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EC9BABE" w:rsidR="006914EF" w:rsidRPr="00CC3942" w:rsidRDefault="006914EF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CC3942">
        <w:rPr>
          <w:rFonts w:ascii="Angsana New" w:hAnsi="Angsana New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CC3942">
        <w:rPr>
          <w:rFonts w:ascii="Angsana New" w:hAnsi="Angsana New"/>
          <w:b/>
          <w:bCs/>
          <w:sz w:val="32"/>
          <w:szCs w:val="32"/>
        </w:rPr>
        <w:t>(</w:t>
      </w:r>
      <w:r w:rsidRPr="00CC3942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C3942">
        <w:rPr>
          <w:rFonts w:ascii="Angsana New" w:hAnsi="Angsana New"/>
          <w:b/>
          <w:bCs/>
          <w:sz w:val="32"/>
          <w:szCs w:val="32"/>
        </w:rPr>
        <w:t xml:space="preserve">) </w:t>
      </w:r>
      <w:r w:rsidRPr="00CC394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549264D" w14:textId="52D6B4E3" w:rsidR="006914EF" w:rsidRPr="00C11D3C" w:rsidRDefault="006914EF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C3942">
        <w:rPr>
          <w:rFonts w:ascii="Angsana New" w:hAnsi="Angsana New"/>
          <w:b/>
          <w:bCs/>
          <w:sz w:val="32"/>
          <w:szCs w:val="32"/>
          <w:cs/>
        </w:rPr>
        <w:t>หมายเหตุ</w:t>
      </w:r>
      <w:r w:rsidRPr="00C11D3C">
        <w:rPr>
          <w:rFonts w:ascii="Angsana New" w:hAnsi="Angsana New"/>
          <w:b/>
          <w:bCs/>
          <w:sz w:val="32"/>
          <w:szCs w:val="32"/>
          <w:cs/>
        </w:rPr>
        <w:t>ประกอบงบการเงินรวม</w:t>
      </w:r>
    </w:p>
    <w:p w14:paraId="524F320A" w14:textId="4989A19A" w:rsidR="00384448" w:rsidRPr="00C11D3C" w:rsidRDefault="002B0B8B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B6ADB" w:rsidRPr="00C11D3C">
        <w:rPr>
          <w:rFonts w:ascii="Angsana New" w:hAnsi="Angsana New"/>
          <w:b/>
          <w:bCs/>
          <w:sz w:val="32"/>
          <w:szCs w:val="32"/>
          <w:cs/>
        </w:rPr>
        <w:t>ปี</w:t>
      </w:r>
      <w:r w:rsidR="00706C8C" w:rsidRPr="00C11D3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328B7" w:rsidRPr="00C11D3C">
        <w:rPr>
          <w:rFonts w:ascii="Angsana New" w:hAnsi="Angsana New"/>
          <w:b/>
          <w:bCs/>
          <w:sz w:val="32"/>
          <w:szCs w:val="32"/>
        </w:rPr>
        <w:t>3</w:t>
      </w:r>
      <w:r w:rsidR="001B6ADB" w:rsidRPr="00C11D3C">
        <w:rPr>
          <w:rFonts w:ascii="Angsana New" w:hAnsi="Angsana New"/>
          <w:b/>
          <w:bCs/>
          <w:sz w:val="32"/>
          <w:szCs w:val="32"/>
        </w:rPr>
        <w:t>1</w:t>
      </w:r>
      <w:r w:rsidR="00706C8C" w:rsidRPr="00C11D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ADB" w:rsidRPr="00C11D3C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706C8C" w:rsidRPr="00C11D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328B7" w:rsidRPr="00C11D3C">
        <w:rPr>
          <w:rFonts w:ascii="Angsana New" w:hAnsi="Angsana New"/>
          <w:b/>
          <w:bCs/>
          <w:sz w:val="32"/>
          <w:szCs w:val="32"/>
        </w:rPr>
        <w:t>256</w:t>
      </w:r>
      <w:r w:rsidR="00FC2EAA" w:rsidRPr="00C11D3C">
        <w:rPr>
          <w:rFonts w:ascii="Angsana New" w:hAnsi="Angsana New"/>
          <w:b/>
          <w:bCs/>
          <w:sz w:val="32"/>
          <w:szCs w:val="32"/>
        </w:rPr>
        <w:t>5</w:t>
      </w:r>
    </w:p>
    <w:p w14:paraId="056CB45D" w14:textId="55AB4A13" w:rsidR="00A00438" w:rsidRPr="00C11D3C" w:rsidRDefault="005B6783" w:rsidP="004E113D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1</w:t>
      </w:r>
      <w:r w:rsidR="001729A5" w:rsidRPr="00C11D3C">
        <w:rPr>
          <w:rFonts w:ascii="Angsana New" w:hAnsi="Angsana New"/>
          <w:b/>
          <w:bCs/>
          <w:sz w:val="32"/>
          <w:szCs w:val="32"/>
        </w:rPr>
        <w:t>.</w:t>
      </w:r>
      <w:r w:rsidR="001729A5" w:rsidRPr="00C11D3C">
        <w:rPr>
          <w:rFonts w:ascii="Angsana New" w:hAnsi="Angsana New"/>
          <w:b/>
          <w:bCs/>
          <w:sz w:val="32"/>
          <w:szCs w:val="32"/>
        </w:rPr>
        <w:tab/>
      </w:r>
      <w:r w:rsidR="001729A5" w:rsidRPr="00C11D3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8E9F524" w14:textId="0854EF96" w:rsidR="001B6ADB" w:rsidRPr="00C11D3C" w:rsidRDefault="001B6ADB" w:rsidP="00D46EA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  <w:cs/>
        </w:rPr>
        <w:t>มหาชน</w:t>
      </w:r>
      <w:r w:rsidRPr="00C11D3C">
        <w:rPr>
          <w:rFonts w:ascii="Angsana New" w:hAnsi="Angsana New"/>
          <w:sz w:val="32"/>
          <w:szCs w:val="32"/>
        </w:rPr>
        <w:t>) (“</w:t>
      </w:r>
      <w:r w:rsidRPr="00C11D3C">
        <w:rPr>
          <w:rFonts w:ascii="Angsana New" w:hAnsi="Angsana New"/>
          <w:sz w:val="32"/>
          <w:szCs w:val="32"/>
          <w:cs/>
        </w:rPr>
        <w:t>บริษัทฯ</w:t>
      </w:r>
      <w:r w:rsidRPr="00C11D3C">
        <w:rPr>
          <w:rFonts w:ascii="Angsana New" w:hAnsi="Angsana New"/>
          <w:sz w:val="32"/>
          <w:szCs w:val="32"/>
        </w:rPr>
        <w:t xml:space="preserve">”) </w:t>
      </w:r>
      <w:r w:rsidRPr="00C11D3C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</w:t>
      </w:r>
      <w:r w:rsidR="00E62C75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คือ</w:t>
      </w:r>
      <w:r w:rsidR="00E62C75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 xml:space="preserve">การลงทุนในบริษัทที่ประกอบธุรกิจทางด้านการสื่อสารโทรคมนาคม โดยมีที่อยู่ตามที่จดทะเบียนคือเลขที่ </w:t>
      </w:r>
      <w:r w:rsidRPr="00C11D3C">
        <w:rPr>
          <w:rFonts w:ascii="Angsana New" w:hAnsi="Angsana New"/>
          <w:sz w:val="32"/>
          <w:szCs w:val="32"/>
        </w:rPr>
        <w:t xml:space="preserve">200 </w:t>
      </w:r>
      <w:r w:rsidRPr="00C11D3C">
        <w:rPr>
          <w:rFonts w:ascii="Angsana New" w:hAnsi="Angsana New"/>
          <w:sz w:val="32"/>
          <w:szCs w:val="32"/>
          <w:cs/>
        </w:rPr>
        <w:t xml:space="preserve">ชั้น </w:t>
      </w:r>
      <w:r w:rsidRPr="00C11D3C">
        <w:rPr>
          <w:rFonts w:ascii="Angsana New" w:hAnsi="Angsana New"/>
          <w:sz w:val="32"/>
          <w:szCs w:val="32"/>
        </w:rPr>
        <w:t>29-30</w:t>
      </w:r>
      <w:r w:rsidRPr="00C11D3C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C11D3C">
        <w:rPr>
          <w:rFonts w:ascii="Angsana New" w:hAnsi="Angsana New"/>
          <w:sz w:val="32"/>
          <w:szCs w:val="32"/>
        </w:rPr>
        <w:t xml:space="preserve">4 </w:t>
      </w:r>
      <w:r w:rsidRPr="00C11D3C">
        <w:rPr>
          <w:rFonts w:ascii="Angsana New" w:hAnsi="Angsana New"/>
          <w:sz w:val="32"/>
          <w:szCs w:val="32"/>
          <w:cs/>
        </w:rPr>
        <w:t>ถนนแจ้งวัฒนะ ตำบลปากเกร็ด อำเภอปากเกร็ด จังหวัดนนทบุรี</w:t>
      </w:r>
    </w:p>
    <w:p w14:paraId="763EEF27" w14:textId="5DEC0CF0" w:rsidR="006914EF" w:rsidRPr="00C11D3C" w:rsidRDefault="00DE0F82" w:rsidP="004E113D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2</w:t>
      </w:r>
      <w:r w:rsidR="00E62C75" w:rsidRPr="00C11D3C">
        <w:rPr>
          <w:rFonts w:ascii="Angsana New" w:hAnsi="Angsana New"/>
          <w:b/>
          <w:bCs/>
          <w:sz w:val="32"/>
          <w:szCs w:val="32"/>
        </w:rPr>
        <w:t>.</w:t>
      </w:r>
      <w:r w:rsidR="006914EF" w:rsidRPr="00C11D3C">
        <w:rPr>
          <w:rFonts w:ascii="Angsana New" w:hAnsi="Angsana New"/>
          <w:b/>
          <w:bCs/>
          <w:sz w:val="32"/>
          <w:szCs w:val="32"/>
        </w:rPr>
        <w:tab/>
      </w:r>
      <w:r w:rsidR="006914EF" w:rsidRPr="00C11D3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D0DD940" w14:textId="5EF074DE" w:rsidR="00E62C75" w:rsidRPr="00C11D3C" w:rsidRDefault="00E62C75" w:rsidP="000247A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>2</w:t>
      </w:r>
      <w:r w:rsidR="00F90729" w:rsidRPr="00C11D3C">
        <w:rPr>
          <w:rFonts w:ascii="Angsana New" w:hAnsi="Angsana New"/>
          <w:sz w:val="32"/>
          <w:szCs w:val="32"/>
        </w:rPr>
        <w:t>.</w:t>
      </w:r>
      <w:r w:rsidRPr="00C11D3C">
        <w:rPr>
          <w:rFonts w:ascii="Angsana New" w:hAnsi="Angsana New"/>
          <w:sz w:val="32"/>
          <w:szCs w:val="32"/>
        </w:rPr>
        <w:t>1</w:t>
      </w:r>
      <w:r w:rsidRPr="00C11D3C">
        <w:rPr>
          <w:rFonts w:ascii="Angsana New" w:hAnsi="Angsana New"/>
          <w:sz w:val="32"/>
          <w:szCs w:val="32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pacing w:val="-2"/>
          <w:sz w:val="32"/>
          <w:szCs w:val="32"/>
          <w:cs/>
        </w:rPr>
        <w:t>พ</w:t>
      </w:r>
      <w:r w:rsidRPr="00C11D3C">
        <w:rPr>
          <w:rFonts w:ascii="Angsana New" w:hAnsi="Angsana New"/>
          <w:spacing w:val="-2"/>
          <w:sz w:val="32"/>
          <w:szCs w:val="32"/>
        </w:rPr>
        <w:t>.</w:t>
      </w:r>
      <w:r w:rsidRPr="00C11D3C">
        <w:rPr>
          <w:rFonts w:ascii="Angsana New" w:hAnsi="Angsana New"/>
          <w:spacing w:val="-2"/>
          <w:sz w:val="32"/>
          <w:szCs w:val="32"/>
          <w:cs/>
        </w:rPr>
        <w:t>ศ</w:t>
      </w:r>
      <w:r w:rsidRPr="00C11D3C">
        <w:rPr>
          <w:rFonts w:ascii="Angsana New" w:hAnsi="Angsana New"/>
          <w:spacing w:val="-2"/>
          <w:sz w:val="32"/>
          <w:szCs w:val="32"/>
        </w:rPr>
        <w:t xml:space="preserve">. 2547 </w:t>
      </w:r>
      <w:r w:rsidRPr="00C11D3C">
        <w:rPr>
          <w:rFonts w:ascii="Angsana New" w:hAnsi="Angsana New"/>
          <w:spacing w:val="-2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16302B" w:rsidRPr="00C11D3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pacing w:val="-2"/>
          <w:sz w:val="32"/>
          <w:szCs w:val="32"/>
          <w:cs/>
        </w:rPr>
        <w:t>ออกตามความ</w:t>
      </w:r>
      <w:r w:rsidRPr="00C11D3C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="00F90729" w:rsidRPr="00C11D3C">
        <w:rPr>
          <w:rFonts w:ascii="Angsana New" w:hAnsi="Angsana New"/>
          <w:sz w:val="32"/>
          <w:szCs w:val="32"/>
        </w:rPr>
        <w:t>.</w:t>
      </w:r>
      <w:r w:rsidRPr="00C11D3C">
        <w:rPr>
          <w:rFonts w:ascii="Angsana New" w:hAnsi="Angsana New"/>
          <w:sz w:val="32"/>
          <w:szCs w:val="32"/>
          <w:cs/>
        </w:rPr>
        <w:t>ศ</w:t>
      </w:r>
      <w:r w:rsidR="00F90729" w:rsidRPr="00C11D3C">
        <w:rPr>
          <w:rFonts w:ascii="Angsana New" w:hAnsi="Angsana New"/>
          <w:sz w:val="32"/>
          <w:szCs w:val="32"/>
        </w:rPr>
        <w:t>.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</w:rPr>
        <w:t>2543</w:t>
      </w:r>
    </w:p>
    <w:p w14:paraId="27543A8D" w14:textId="0A351046" w:rsidR="00E62C75" w:rsidRPr="00C11D3C" w:rsidRDefault="00E62C75" w:rsidP="000247A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</w:t>
      </w:r>
      <w:r w:rsidR="00CC3942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655705F1" w14:textId="77777777" w:rsidR="00E62C75" w:rsidRPr="00C11D3C" w:rsidRDefault="00E62C75" w:rsidP="000247A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68BDCC5" w14:textId="76D523CB" w:rsidR="00E62C75" w:rsidRPr="00C11D3C" w:rsidRDefault="00E62C75" w:rsidP="004E113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>2</w:t>
      </w:r>
      <w:r w:rsidR="00F90729" w:rsidRPr="00C11D3C">
        <w:rPr>
          <w:rFonts w:ascii="Angsana New" w:hAnsi="Angsana New"/>
          <w:sz w:val="32"/>
          <w:szCs w:val="32"/>
        </w:rPr>
        <w:t>.</w:t>
      </w:r>
      <w:r w:rsidRPr="00C11D3C">
        <w:rPr>
          <w:rFonts w:ascii="Angsana New" w:hAnsi="Angsana New"/>
          <w:sz w:val="32"/>
          <w:szCs w:val="32"/>
        </w:rPr>
        <w:t>2</w:t>
      </w:r>
      <w:r w:rsidRPr="00C11D3C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E0DB479" w14:textId="0E5D4F83" w:rsidR="00CC3942" w:rsidRPr="00C11D3C" w:rsidRDefault="00CC3942" w:rsidP="004E113D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>ก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งบการเงินรวมนี้ได้จัดทำขึ้นโดยรวมงบการเงินของบริษัทฯ และบริษัทย่อย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="00F12FAE" w:rsidRPr="00C11D3C">
        <w:rPr>
          <w:rFonts w:ascii="Angsana New" w:hAnsi="Angsana New"/>
          <w:sz w:val="32"/>
          <w:szCs w:val="32"/>
          <w:cs/>
        </w:rPr>
        <w:t xml:space="preserve">รวมเรียกว่า </w:t>
      </w:r>
      <w:r w:rsidR="00F12FAE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</w:rPr>
        <w:t>“</w:t>
      </w:r>
      <w:r w:rsidRPr="00C11D3C">
        <w:rPr>
          <w:rFonts w:ascii="Angsana New" w:hAnsi="Angsana New"/>
          <w:sz w:val="32"/>
          <w:szCs w:val="32"/>
          <w:cs/>
        </w:rPr>
        <w:t>กลุ่มบริษัท</w:t>
      </w:r>
      <w:r w:rsidRPr="00C11D3C">
        <w:rPr>
          <w:rFonts w:ascii="Angsana New" w:hAnsi="Angsana New"/>
          <w:sz w:val="32"/>
          <w:szCs w:val="32"/>
        </w:rPr>
        <w:t>”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โดยมีรายละเอียดของบริษัทย่อยดังต่อไปนี้</w:t>
      </w:r>
    </w:p>
    <w:p w14:paraId="51591179" w14:textId="3410A81A" w:rsidR="00F12FAE" w:rsidRPr="00C11D3C" w:rsidRDefault="00F12FAE" w:rsidP="00CC3942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  <w:cs/>
        </w:rPr>
        <w:sectPr w:rsidR="00F12FAE" w:rsidRPr="00C11D3C" w:rsidSect="00D264D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08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155"/>
        <w:gridCol w:w="5472"/>
        <w:gridCol w:w="1296"/>
        <w:gridCol w:w="1080"/>
        <w:gridCol w:w="1080"/>
      </w:tblGrid>
      <w:tr w:rsidR="00F12FAE" w:rsidRPr="00C11D3C" w14:paraId="45CDB4A2" w14:textId="77777777" w:rsidTr="00C373BB">
        <w:trPr>
          <w:tblHeader/>
        </w:trPr>
        <w:tc>
          <w:tcPr>
            <w:tcW w:w="5155" w:type="dxa"/>
            <w:vAlign w:val="bottom"/>
          </w:tcPr>
          <w:p w14:paraId="57A162A4" w14:textId="77777777" w:rsidR="00F12FAE" w:rsidRPr="00C11D3C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lastRenderedPageBreak/>
              <w:t>ชื่อบริษัท</w:t>
            </w:r>
          </w:p>
        </w:tc>
        <w:tc>
          <w:tcPr>
            <w:tcW w:w="5472" w:type="dxa"/>
            <w:vAlign w:val="bottom"/>
          </w:tcPr>
          <w:p w14:paraId="655205EB" w14:textId="77777777" w:rsidR="00F12FAE" w:rsidRPr="00C11D3C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296" w:type="dxa"/>
            <w:vAlign w:val="bottom"/>
          </w:tcPr>
          <w:p w14:paraId="16B9E822" w14:textId="442EC862" w:rsidR="00F12FAE" w:rsidRPr="00C11D3C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จัดตั้งขึ้น</w:t>
            </w:r>
            <w:r w:rsidR="00DF482A" w:rsidRPr="00C11D3C">
              <w:rPr>
                <w:rFonts w:ascii="Angsana New" w:hAnsi="Angsana New"/>
                <w:sz w:val="28"/>
              </w:rPr>
              <w:br/>
            </w:r>
            <w:r w:rsidRPr="00C11D3C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vAlign w:val="bottom"/>
          </w:tcPr>
          <w:p w14:paraId="750B1912" w14:textId="321FD6FD" w:rsidR="00F12FAE" w:rsidRPr="00C11D3C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C11D3C">
              <w:rPr>
                <w:rFonts w:ascii="Angsana New" w:hAnsi="Angsana New"/>
                <w:spacing w:val="-4"/>
                <w:sz w:val="28"/>
                <w:cs/>
              </w:rPr>
              <w:t>อัตราร้อยละของการถือหุ้น</w:t>
            </w:r>
          </w:p>
        </w:tc>
      </w:tr>
      <w:tr w:rsidR="00A7764A" w:rsidRPr="00C11D3C" w14:paraId="381F8CDC" w14:textId="77777777" w:rsidTr="00C373BB">
        <w:trPr>
          <w:tblHeader/>
        </w:trPr>
        <w:tc>
          <w:tcPr>
            <w:tcW w:w="5155" w:type="dxa"/>
            <w:vAlign w:val="bottom"/>
          </w:tcPr>
          <w:p w14:paraId="7F9796AB" w14:textId="77777777" w:rsidR="00A7764A" w:rsidRPr="00C11D3C" w:rsidRDefault="00A7764A" w:rsidP="00A7764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72" w:type="dxa"/>
            <w:vAlign w:val="bottom"/>
          </w:tcPr>
          <w:p w14:paraId="757C2CEE" w14:textId="77777777" w:rsidR="00A7764A" w:rsidRPr="00C11D3C" w:rsidRDefault="00A7764A" w:rsidP="00A7764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37D4AEC2" w14:textId="77777777" w:rsidR="00A7764A" w:rsidRPr="00C11D3C" w:rsidRDefault="00A7764A" w:rsidP="00A7764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410B89" w14:textId="5BC14B75" w:rsidR="00A7764A" w:rsidRPr="00C11D3C" w:rsidRDefault="00A7764A" w:rsidP="00A7764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</w:t>
            </w:r>
            <w:r w:rsidR="00FC2EAA" w:rsidRPr="00C11D3C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5B647669" w14:textId="2B2046A9" w:rsidR="00A7764A" w:rsidRPr="00C11D3C" w:rsidRDefault="00A7764A" w:rsidP="00A7764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</w:t>
            </w:r>
            <w:r w:rsidR="00FC2EAA" w:rsidRPr="00C11D3C"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DF482A" w:rsidRPr="00C11D3C" w14:paraId="65F74F22" w14:textId="77777777" w:rsidTr="00C373BB">
        <w:trPr>
          <w:tblHeader/>
        </w:trPr>
        <w:tc>
          <w:tcPr>
            <w:tcW w:w="5155" w:type="dxa"/>
            <w:vAlign w:val="bottom"/>
          </w:tcPr>
          <w:p w14:paraId="2D6BB149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72" w:type="dxa"/>
            <w:vAlign w:val="bottom"/>
          </w:tcPr>
          <w:p w14:paraId="177CFD70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311362D7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FC3B1F0" w14:textId="0345EB0E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ร้อยละ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18E2A3E" w14:textId="4E454C5C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ร้อยละ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</w:tr>
      <w:tr w:rsidR="00DF482A" w:rsidRPr="00C11D3C" w14:paraId="6357E772" w14:textId="77777777" w:rsidTr="00C373BB">
        <w:tc>
          <w:tcPr>
            <w:tcW w:w="5155" w:type="dxa"/>
          </w:tcPr>
          <w:p w14:paraId="5BA3B78C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u w:val="words"/>
              </w:rPr>
            </w:pPr>
            <w:r w:rsidRPr="00C11D3C">
              <w:rPr>
                <w:rFonts w:ascii="Angsana New" w:hAnsi="Angsana New"/>
                <w:sz w:val="28"/>
                <w:u w:val="words"/>
                <w:cs/>
              </w:rPr>
              <w:t>ถือหุ้นโดยบริษัทฯ</w:t>
            </w:r>
          </w:p>
        </w:tc>
        <w:tc>
          <w:tcPr>
            <w:tcW w:w="5472" w:type="dxa"/>
          </w:tcPr>
          <w:p w14:paraId="32C55ACA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296" w:type="dxa"/>
          </w:tcPr>
          <w:p w14:paraId="5838C48F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4D97F3D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6F3001A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E6453C" w:rsidRPr="00C11D3C" w14:paraId="33959C12" w14:textId="77777777" w:rsidTr="00C373BB">
        <w:tc>
          <w:tcPr>
            <w:tcW w:w="5155" w:type="dxa"/>
          </w:tcPr>
          <w:p w14:paraId="3E56DFF3" w14:textId="77777777" w:rsidR="00E6453C" w:rsidRPr="00C11D3C" w:rsidRDefault="00E6453C" w:rsidP="00E6453C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จัสมิน ซับมารีน</w:t>
            </w:r>
            <w:r w:rsidRPr="00C11D3C">
              <w:rPr>
                <w:rFonts w:ascii="Angsana New" w:hAnsi="Angsana New"/>
                <w:sz w:val="28"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>เทเลคอมมิวนิเคชั่นส์ จำกัด</w:t>
            </w:r>
          </w:p>
        </w:tc>
        <w:tc>
          <w:tcPr>
            <w:tcW w:w="5472" w:type="dxa"/>
          </w:tcPr>
          <w:p w14:paraId="25DA3775" w14:textId="7CD29000" w:rsidR="00E6453C" w:rsidRPr="00C11D3C" w:rsidRDefault="00E6453C" w:rsidP="00E6453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ให้บริการ</w:t>
            </w:r>
            <w:r w:rsidR="00232B38" w:rsidRPr="00C11D3C">
              <w:rPr>
                <w:rFonts w:ascii="Angsana New" w:hAnsi="Angsana New" w:hint="cs"/>
                <w:sz w:val="28"/>
                <w:cs/>
              </w:rPr>
              <w:t>จัดหาคอนเทนต์ เพื่อการให้บริการ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โทรทัศน์ผ่านอินเทอร์เน็ต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อินเทอร์เน็ตทีวี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6" w:type="dxa"/>
          </w:tcPr>
          <w:p w14:paraId="3F8E569A" w14:textId="77777777" w:rsidR="00E6453C" w:rsidRPr="00C11D3C" w:rsidRDefault="00E6453C" w:rsidP="00E6453C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29D1647" w14:textId="7C3A6C48" w:rsidR="00E6453C" w:rsidRPr="00C11D3C" w:rsidRDefault="00E6453C" w:rsidP="00E6453C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</w:tcPr>
          <w:p w14:paraId="6F6C94CE" w14:textId="39863E7F" w:rsidR="00E6453C" w:rsidRPr="00C11D3C" w:rsidRDefault="00E6453C" w:rsidP="00E6453C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100</w:t>
            </w:r>
          </w:p>
        </w:tc>
      </w:tr>
      <w:tr w:rsidR="00DF482A" w:rsidRPr="00C11D3C" w14:paraId="505CCBAB" w14:textId="77777777" w:rsidTr="00C373BB">
        <w:tc>
          <w:tcPr>
            <w:tcW w:w="5155" w:type="dxa"/>
          </w:tcPr>
          <w:p w14:paraId="0D91347C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u w:val="words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5472" w:type="dxa"/>
          </w:tcPr>
          <w:p w14:paraId="169739A3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pacing w:val="-2"/>
                <w:sz w:val="28"/>
                <w:u w:val="words"/>
              </w:rPr>
            </w:pPr>
            <w:r w:rsidRPr="00C11D3C">
              <w:rPr>
                <w:rFonts w:ascii="Angsana New" w:hAnsi="Angsana New"/>
                <w:spacing w:val="-2"/>
                <w:sz w:val="28"/>
                <w:cs/>
              </w:rPr>
              <w:t>ให้บริการด้านเทคโนโลยีสื่อสารผ่านดาวเทียมและให้บริการอินเทอร์เน็ต</w:t>
            </w:r>
          </w:p>
        </w:tc>
        <w:tc>
          <w:tcPr>
            <w:tcW w:w="1296" w:type="dxa"/>
          </w:tcPr>
          <w:p w14:paraId="428AEBB8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6681D2F3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</w:tcPr>
          <w:p w14:paraId="1D869DB4" w14:textId="36D010B8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100</w:t>
            </w:r>
          </w:p>
        </w:tc>
      </w:tr>
      <w:tr w:rsidR="00DF482A" w:rsidRPr="00C11D3C" w14:paraId="5D7C2B3D" w14:textId="77777777" w:rsidTr="00C373BB">
        <w:tc>
          <w:tcPr>
            <w:tcW w:w="5155" w:type="dxa"/>
          </w:tcPr>
          <w:p w14:paraId="41909C5D" w14:textId="4D80A29F" w:rsidR="00DF482A" w:rsidRPr="00C11D3C" w:rsidRDefault="005C0A37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บริษัท จัสมิน เทคโนโลยี โซลูชั่น จำกัด </w:t>
            </w:r>
            <w:r w:rsidR="00587B47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มหาชน</w:t>
            </w:r>
            <w:r w:rsidR="00587B47" w:rsidRPr="00C11D3C">
              <w:rPr>
                <w:rFonts w:ascii="Angsana New" w:hAnsi="Angsana New"/>
                <w:sz w:val="28"/>
              </w:rPr>
              <w:t>)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="00DF482A" w:rsidRPr="00C11D3C">
              <w:rPr>
                <w:rFonts w:ascii="Angsana New" w:hAnsi="Angsana New"/>
                <w:sz w:val="28"/>
                <w:cs/>
              </w:rPr>
              <w:t xml:space="preserve">อีกร้อยละ </w:t>
            </w:r>
            <w:r w:rsidR="00DF482A" w:rsidRPr="00C11D3C">
              <w:rPr>
                <w:rFonts w:ascii="Angsana New" w:hAnsi="Angsana New"/>
                <w:sz w:val="28"/>
              </w:rPr>
              <w:t>9</w:t>
            </w:r>
            <w:r w:rsidR="00DF482A" w:rsidRPr="00C11D3C">
              <w:rPr>
                <w:rFonts w:ascii="Angsana New" w:hAnsi="Angsana New"/>
                <w:sz w:val="28"/>
                <w:cs/>
              </w:rPr>
              <w:t xml:space="preserve"> ถือหุ้นโดยบริษัท ที</w:t>
            </w:r>
            <w:r w:rsidR="00F90729" w:rsidRPr="00C11D3C">
              <w:rPr>
                <w:rFonts w:ascii="Angsana New" w:hAnsi="Angsana New"/>
                <w:sz w:val="28"/>
              </w:rPr>
              <w:t>.</w:t>
            </w:r>
            <w:r w:rsidR="00DF482A" w:rsidRPr="00C11D3C">
              <w:rPr>
                <w:rFonts w:ascii="Angsana New" w:hAnsi="Angsana New"/>
                <w:sz w:val="28"/>
                <w:cs/>
              </w:rPr>
              <w:t>เจ</w:t>
            </w:r>
            <w:r w:rsidR="00F90729" w:rsidRPr="00C11D3C">
              <w:rPr>
                <w:rFonts w:ascii="Angsana New" w:hAnsi="Angsana New"/>
                <w:sz w:val="28"/>
              </w:rPr>
              <w:t>.</w:t>
            </w:r>
            <w:r w:rsidR="00DF482A" w:rsidRPr="00C11D3C">
              <w:rPr>
                <w:rFonts w:ascii="Angsana New" w:hAnsi="Angsana New"/>
                <w:sz w:val="28"/>
                <w:cs/>
              </w:rPr>
              <w:t>พี</w:t>
            </w:r>
            <w:r w:rsidR="00F90729" w:rsidRPr="00C11D3C">
              <w:rPr>
                <w:rFonts w:ascii="Angsana New" w:hAnsi="Angsana New"/>
                <w:sz w:val="28"/>
              </w:rPr>
              <w:t>.</w:t>
            </w:r>
            <w:r w:rsidR="00DF482A" w:rsidRPr="00C11D3C">
              <w:rPr>
                <w:rFonts w:ascii="Angsana New" w:hAnsi="Angsana New"/>
                <w:sz w:val="28"/>
              </w:rPr>
              <w:t xml:space="preserve"> </w:t>
            </w:r>
            <w:r w:rsidR="00DF482A" w:rsidRPr="00C11D3C">
              <w:rPr>
                <w:rFonts w:ascii="Angsana New" w:hAnsi="Angsana New"/>
                <w:sz w:val="28"/>
                <w:cs/>
              </w:rPr>
              <w:t>เอ็นจิเนียริ่ง จำกัด และ</w:t>
            </w:r>
            <w:r w:rsidR="00DF482A" w:rsidRPr="00C11D3C">
              <w:rPr>
                <w:rFonts w:ascii="Angsana New" w:hAnsi="Angsana New"/>
                <w:sz w:val="28"/>
                <w:cs/>
              </w:rPr>
              <w:br/>
              <w:t xml:space="preserve">อีกร้อยละ </w:t>
            </w:r>
            <w:r w:rsidR="00DF482A" w:rsidRPr="00C11D3C">
              <w:rPr>
                <w:rFonts w:ascii="Angsana New" w:hAnsi="Angsana New"/>
                <w:sz w:val="28"/>
              </w:rPr>
              <w:t>9</w:t>
            </w:r>
            <w:r w:rsidR="00DF482A" w:rsidRPr="00C11D3C">
              <w:rPr>
                <w:rFonts w:ascii="Angsana New" w:hAnsi="Angsana New"/>
                <w:sz w:val="28"/>
                <w:cs/>
              </w:rPr>
              <w:t xml:space="preserve"> ถือหุ้น โดยบริษัท เอเซียส รีเยนแนล เซอร์วิส จำกัด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63CB63F0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ออกแบบและติดตั้งอุปกรณ์พร้อมทดสอบระบบในโครงการสื่อสารโทรคมนาคม</w:t>
            </w:r>
          </w:p>
        </w:tc>
        <w:tc>
          <w:tcPr>
            <w:tcW w:w="1296" w:type="dxa"/>
          </w:tcPr>
          <w:p w14:paraId="0CC5EB52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FE1694E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080" w:type="dxa"/>
          </w:tcPr>
          <w:p w14:paraId="259197E0" w14:textId="0F91C5A9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33</w:t>
            </w:r>
          </w:p>
        </w:tc>
      </w:tr>
      <w:tr w:rsidR="00DF482A" w:rsidRPr="00C11D3C" w14:paraId="02B3AC38" w14:textId="77777777" w:rsidTr="00C373BB">
        <w:tc>
          <w:tcPr>
            <w:tcW w:w="5155" w:type="dxa"/>
          </w:tcPr>
          <w:p w14:paraId="7F93AC35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5472" w:type="dxa"/>
          </w:tcPr>
          <w:p w14:paraId="5F42606B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ให้บริการอินเทอร์เน็ตและบริการบัตรโทรศัพท์ระหว่างประเทศ</w:t>
            </w:r>
          </w:p>
        </w:tc>
        <w:tc>
          <w:tcPr>
            <w:tcW w:w="1296" w:type="dxa"/>
          </w:tcPr>
          <w:p w14:paraId="1079C9C2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2B3DC5A2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080" w:type="dxa"/>
          </w:tcPr>
          <w:p w14:paraId="7BD3AD7E" w14:textId="71F4BE9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98</w:t>
            </w:r>
          </w:p>
        </w:tc>
      </w:tr>
      <w:tr w:rsidR="00DF482A" w:rsidRPr="00C11D3C" w14:paraId="24A3C8B2" w14:textId="77777777" w:rsidTr="00C373BB">
        <w:tc>
          <w:tcPr>
            <w:tcW w:w="5155" w:type="dxa"/>
          </w:tcPr>
          <w:p w14:paraId="2C593073" w14:textId="17E78632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ที</w:t>
            </w:r>
            <w:r w:rsidRPr="00C11D3C">
              <w:rPr>
                <w:rFonts w:ascii="Angsana New" w:hAnsi="Angsana New"/>
                <w:sz w:val="28"/>
              </w:rPr>
              <w:t>.</w:t>
            </w:r>
            <w:r w:rsidRPr="00C11D3C">
              <w:rPr>
                <w:rFonts w:ascii="Angsana New" w:hAnsi="Angsana New"/>
                <w:sz w:val="28"/>
                <w:cs/>
              </w:rPr>
              <w:t>เจ</w:t>
            </w:r>
            <w:r w:rsidRPr="00C11D3C">
              <w:rPr>
                <w:rFonts w:ascii="Angsana New" w:hAnsi="Angsana New"/>
                <w:sz w:val="28"/>
              </w:rPr>
              <w:t>.</w:t>
            </w:r>
            <w:r w:rsidRPr="00C11D3C">
              <w:rPr>
                <w:rFonts w:ascii="Angsana New" w:hAnsi="Angsana New"/>
                <w:sz w:val="28"/>
                <w:cs/>
              </w:rPr>
              <w:t>พี</w:t>
            </w:r>
            <w:r w:rsidRPr="00C11D3C">
              <w:rPr>
                <w:rFonts w:ascii="Angsana New" w:hAnsi="Angsana New"/>
                <w:sz w:val="28"/>
              </w:rPr>
              <w:t xml:space="preserve">.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เอ็นจิเนียริ่ง จำกัด </w:t>
            </w:r>
            <w:r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อีกร้อยละ </w:t>
            </w:r>
            <w:r w:rsidRPr="00C11D3C">
              <w:rPr>
                <w:rFonts w:ascii="Angsana New" w:hAnsi="Angsana New"/>
                <w:sz w:val="28"/>
              </w:rPr>
              <w:t>20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ถือหุ้นโดยบริษัท อคิวเมนท์ จำกัด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74A46552" w14:textId="3669237A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สำรวจ ออกแบบ และก่อสร้างงานโยธาของโครงการโทรคมนาคม</w:t>
            </w:r>
          </w:p>
        </w:tc>
        <w:tc>
          <w:tcPr>
            <w:tcW w:w="1296" w:type="dxa"/>
          </w:tcPr>
          <w:p w14:paraId="61CFE7CF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7FFCD520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080" w:type="dxa"/>
          </w:tcPr>
          <w:p w14:paraId="2189202B" w14:textId="2D30325E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80</w:t>
            </w:r>
          </w:p>
        </w:tc>
      </w:tr>
      <w:tr w:rsidR="00DF482A" w:rsidRPr="00C11D3C" w14:paraId="05A27BD8" w14:textId="77777777" w:rsidTr="00C373BB">
        <w:tc>
          <w:tcPr>
            <w:tcW w:w="5155" w:type="dxa"/>
          </w:tcPr>
          <w:p w14:paraId="3AC89D41" w14:textId="3E53D22C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บริษัท จัสมิน อินเตอร์เนชั่นแนล โอเวอร์ซีส์ จำกัด </w:t>
            </w:r>
            <w:r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pacing w:val="-2"/>
                <w:sz w:val="28"/>
              </w:rPr>
              <w:t>(</w:t>
            </w:r>
            <w:r w:rsidRPr="00C11D3C">
              <w:rPr>
                <w:rFonts w:ascii="Angsana New" w:hAnsi="Angsana New"/>
                <w:spacing w:val="-2"/>
                <w:sz w:val="28"/>
                <w:cs/>
              </w:rPr>
              <w:t xml:space="preserve">อีกร้อยละ </w:t>
            </w:r>
            <w:r w:rsidRPr="00C11D3C">
              <w:rPr>
                <w:rFonts w:ascii="Angsana New" w:hAnsi="Angsana New"/>
                <w:spacing w:val="-2"/>
                <w:sz w:val="28"/>
              </w:rPr>
              <w:t>34</w:t>
            </w:r>
            <w:r w:rsidRPr="00C11D3C">
              <w:rPr>
                <w:rFonts w:ascii="Angsana New" w:hAnsi="Angsana New"/>
                <w:spacing w:val="-2"/>
                <w:sz w:val="28"/>
                <w:cs/>
              </w:rPr>
              <w:t xml:space="preserve"> ถือหุ้นโดยบริษัท เอเซียส </w:t>
            </w:r>
            <w:r w:rsidR="00F90729" w:rsidRPr="00C11D3C">
              <w:rPr>
                <w:rFonts w:ascii="Angsana New" w:hAnsi="Angsana New"/>
                <w:spacing w:val="-2"/>
                <w:sz w:val="28"/>
              </w:rPr>
              <w:t>(</w:t>
            </w:r>
            <w:r w:rsidRPr="00C11D3C">
              <w:rPr>
                <w:rFonts w:ascii="Angsana New" w:hAnsi="Angsana New"/>
                <w:spacing w:val="-2"/>
                <w:sz w:val="28"/>
                <w:cs/>
              </w:rPr>
              <w:t>ประเทศไทย</w:t>
            </w:r>
            <w:r w:rsidR="00F90729" w:rsidRPr="00C11D3C">
              <w:rPr>
                <w:rFonts w:ascii="Angsana New" w:hAnsi="Angsana New"/>
                <w:spacing w:val="-2"/>
                <w:sz w:val="28"/>
              </w:rPr>
              <w:t>)</w:t>
            </w:r>
            <w:r w:rsidRPr="00C11D3C">
              <w:rPr>
                <w:rFonts w:ascii="Angsana New" w:hAnsi="Angsana New"/>
                <w:spacing w:val="-2"/>
                <w:sz w:val="28"/>
                <w:cs/>
              </w:rPr>
              <w:t xml:space="preserve"> จำกัด และอีกร้อยละ </w:t>
            </w:r>
            <w:r w:rsidRPr="00C11D3C">
              <w:rPr>
                <w:rFonts w:ascii="Angsana New" w:hAnsi="Angsana New"/>
                <w:spacing w:val="-2"/>
                <w:sz w:val="28"/>
              </w:rPr>
              <w:t>26</w:t>
            </w:r>
            <w:r w:rsidRPr="00C11D3C">
              <w:rPr>
                <w:rFonts w:ascii="Angsana New" w:hAnsi="Angsana New"/>
                <w:spacing w:val="-2"/>
                <w:sz w:val="28"/>
                <w:cs/>
              </w:rPr>
              <w:t xml:space="preserve"> ถือหุ้นโดยบริษัท เอเซียส รีเยนแนล เซอร์วิส จำกัด</w:t>
            </w:r>
            <w:r w:rsidR="00F90729" w:rsidRPr="00C11D3C">
              <w:rPr>
                <w:rFonts w:ascii="Angsana New" w:hAnsi="Angsana New"/>
                <w:spacing w:val="-2"/>
                <w:sz w:val="28"/>
              </w:rPr>
              <w:t>)</w:t>
            </w:r>
          </w:p>
        </w:tc>
        <w:tc>
          <w:tcPr>
            <w:tcW w:w="5472" w:type="dxa"/>
          </w:tcPr>
          <w:p w14:paraId="3D45A6D2" w14:textId="5A33FF4F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กิจก</w:t>
            </w:r>
            <w:r w:rsidR="00C373BB" w:rsidRPr="00C11D3C">
              <w:rPr>
                <w:rFonts w:ascii="Angsana New" w:hAnsi="Angsana New"/>
                <w:sz w:val="28"/>
                <w:cs/>
              </w:rPr>
              <w:t>า</w:t>
            </w:r>
            <w:r w:rsidRPr="00C11D3C">
              <w:rPr>
                <w:rFonts w:ascii="Angsana New" w:hAnsi="Angsana New"/>
                <w:sz w:val="28"/>
                <w:cs/>
              </w:rPr>
              <w:t>รลงทุน</w:t>
            </w:r>
          </w:p>
        </w:tc>
        <w:tc>
          <w:tcPr>
            <w:tcW w:w="1296" w:type="dxa"/>
          </w:tcPr>
          <w:p w14:paraId="341DA8D2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70E254A8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80" w:type="dxa"/>
          </w:tcPr>
          <w:p w14:paraId="35D69F1A" w14:textId="513F7031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40</w:t>
            </w:r>
          </w:p>
        </w:tc>
      </w:tr>
      <w:tr w:rsidR="00DF482A" w:rsidRPr="00C11D3C" w14:paraId="549AAC2A" w14:textId="77777777" w:rsidTr="00C373BB">
        <w:tc>
          <w:tcPr>
            <w:tcW w:w="5155" w:type="dxa"/>
          </w:tcPr>
          <w:p w14:paraId="14B54D03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บริษัท ทรี บีบี จำกัด </w:t>
            </w:r>
          </w:p>
        </w:tc>
        <w:tc>
          <w:tcPr>
            <w:tcW w:w="5472" w:type="dxa"/>
          </w:tcPr>
          <w:p w14:paraId="0A5819BA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หยุดดำเนินกิจการ</w:t>
            </w:r>
          </w:p>
        </w:tc>
        <w:tc>
          <w:tcPr>
            <w:tcW w:w="1296" w:type="dxa"/>
          </w:tcPr>
          <w:p w14:paraId="70DF996F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4D0E1F40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</w:tcPr>
          <w:p w14:paraId="31D1B1B1" w14:textId="7E0798F1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100</w:t>
            </w:r>
          </w:p>
        </w:tc>
      </w:tr>
      <w:tr w:rsidR="00DF482A" w:rsidRPr="00C11D3C" w14:paraId="7F416EC0" w14:textId="77777777" w:rsidTr="00C373BB">
        <w:tc>
          <w:tcPr>
            <w:tcW w:w="5155" w:type="dxa"/>
          </w:tcPr>
          <w:p w14:paraId="4CCBB16E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โมไบล์ คอมมิวนิเคชั่น เซอร์วิสเสส จำกัด</w:t>
            </w:r>
          </w:p>
        </w:tc>
        <w:tc>
          <w:tcPr>
            <w:tcW w:w="5472" w:type="dxa"/>
          </w:tcPr>
          <w:p w14:paraId="3D62B190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ยังไม่เริ่มดำเนินกิจการ</w:t>
            </w:r>
          </w:p>
        </w:tc>
        <w:tc>
          <w:tcPr>
            <w:tcW w:w="1296" w:type="dxa"/>
          </w:tcPr>
          <w:p w14:paraId="0E42AAAC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2E9A354B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080" w:type="dxa"/>
          </w:tcPr>
          <w:p w14:paraId="6CFB498C" w14:textId="3F6368EE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70</w:t>
            </w:r>
          </w:p>
        </w:tc>
      </w:tr>
      <w:tr w:rsidR="00DF482A" w:rsidRPr="00C11D3C" w14:paraId="6D09D147" w14:textId="77777777" w:rsidTr="001F3084">
        <w:tc>
          <w:tcPr>
            <w:tcW w:w="5155" w:type="dxa"/>
          </w:tcPr>
          <w:p w14:paraId="0C42B55D" w14:textId="2C96A0B0" w:rsidR="00DF482A" w:rsidRPr="00C11D3C" w:rsidRDefault="00C373BB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5472" w:type="dxa"/>
          </w:tcPr>
          <w:p w14:paraId="76345CC4" w14:textId="6AB86EB2" w:rsidR="00DF482A" w:rsidRPr="00C11D3C" w:rsidRDefault="00FA6EB8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ให้บริการดูภาพยนตร์ออนไลน์ และให้บริการโทรทัศน์</w:t>
            </w:r>
            <w:r w:rsidRPr="00C11D3C">
              <w:rPr>
                <w:rFonts w:ascii="Angsana New" w:hAnsi="Angsana New"/>
                <w:sz w:val="28"/>
              </w:rPr>
              <w:br/>
            </w:r>
            <w:r w:rsidRPr="00C11D3C">
              <w:rPr>
                <w:rFonts w:ascii="Angsana New" w:hAnsi="Angsana New"/>
                <w:sz w:val="28"/>
                <w:cs/>
              </w:rPr>
              <w:t xml:space="preserve">ผ่านอินเทอร์เน็ต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="00FC0062" w:rsidRPr="00C11D3C">
              <w:rPr>
                <w:rFonts w:ascii="Angsana New" w:hAnsi="Angsana New"/>
                <w:sz w:val="28"/>
                <w:cs/>
              </w:rPr>
              <w:t>อินเทอร์เน็ตทีวี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6" w:type="dxa"/>
          </w:tcPr>
          <w:p w14:paraId="51D7BCF2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5C785F90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0F6F460" w14:textId="6F30A2A2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100</w:t>
            </w:r>
          </w:p>
        </w:tc>
      </w:tr>
      <w:tr w:rsidR="00C373BB" w:rsidRPr="00C11D3C" w14:paraId="34219855" w14:textId="77777777" w:rsidTr="00C373BB">
        <w:tc>
          <w:tcPr>
            <w:tcW w:w="5155" w:type="dxa"/>
          </w:tcPr>
          <w:p w14:paraId="6BABAF21" w14:textId="77777777" w:rsidR="00C373BB" w:rsidRPr="00C11D3C" w:rsidRDefault="00C373BB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72" w:type="dxa"/>
          </w:tcPr>
          <w:p w14:paraId="346A69EB" w14:textId="77777777" w:rsidR="00C373BB" w:rsidRPr="00C11D3C" w:rsidRDefault="00C373BB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6" w:type="dxa"/>
          </w:tcPr>
          <w:p w14:paraId="716E299F" w14:textId="77777777" w:rsidR="00C373BB" w:rsidRPr="00C11D3C" w:rsidRDefault="00C373BB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A3F9D04" w14:textId="77777777" w:rsidR="00C373BB" w:rsidRPr="00C11D3C" w:rsidRDefault="00C373BB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5777DCA" w14:textId="77777777" w:rsidR="00C373BB" w:rsidRPr="00C11D3C" w:rsidRDefault="00C373BB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FC2EAA" w:rsidRPr="00C11D3C" w14:paraId="06D69034" w14:textId="77777777" w:rsidTr="00C373BB">
        <w:tc>
          <w:tcPr>
            <w:tcW w:w="5155" w:type="dxa"/>
          </w:tcPr>
          <w:p w14:paraId="60E72FB4" w14:textId="77777777" w:rsidR="00FC2EAA" w:rsidRPr="00C11D3C" w:rsidRDefault="00FC2EA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72" w:type="dxa"/>
          </w:tcPr>
          <w:p w14:paraId="201DE854" w14:textId="77777777" w:rsidR="00FC2EAA" w:rsidRPr="00C11D3C" w:rsidRDefault="00FC2EA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6" w:type="dxa"/>
          </w:tcPr>
          <w:p w14:paraId="3666B37C" w14:textId="77777777" w:rsidR="00FC2EAA" w:rsidRPr="00C11D3C" w:rsidRDefault="00FC2EA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1D007524" w14:textId="77777777" w:rsidR="00FC2EAA" w:rsidRPr="00C11D3C" w:rsidRDefault="00FC2EA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59A986E" w14:textId="77777777" w:rsidR="00FC2EAA" w:rsidRPr="00C11D3C" w:rsidRDefault="00FC2EA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C10F03" w:rsidRPr="00C11D3C" w14:paraId="35A569B4" w14:textId="77777777" w:rsidTr="00C373BB">
        <w:tc>
          <w:tcPr>
            <w:tcW w:w="5155" w:type="dxa"/>
          </w:tcPr>
          <w:p w14:paraId="2670A465" w14:textId="77777777" w:rsidR="00C10F03" w:rsidRPr="00C11D3C" w:rsidRDefault="00C10F03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72" w:type="dxa"/>
          </w:tcPr>
          <w:p w14:paraId="4A5F71A9" w14:textId="77777777" w:rsidR="00C10F03" w:rsidRPr="00C11D3C" w:rsidRDefault="00C10F03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6" w:type="dxa"/>
          </w:tcPr>
          <w:p w14:paraId="4A98385C" w14:textId="77777777" w:rsidR="00C10F03" w:rsidRPr="00C11D3C" w:rsidRDefault="00C10F03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CB704B4" w14:textId="77777777" w:rsidR="00C10F03" w:rsidRPr="00C11D3C" w:rsidRDefault="00C10F03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43C3AB8" w14:textId="77777777" w:rsidR="00C10F03" w:rsidRPr="00C11D3C" w:rsidRDefault="00C10F03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F482A" w:rsidRPr="00C11D3C" w14:paraId="224B5D40" w14:textId="77777777" w:rsidTr="00C373BB">
        <w:tc>
          <w:tcPr>
            <w:tcW w:w="5155" w:type="dxa"/>
          </w:tcPr>
          <w:p w14:paraId="6053F84F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  <w:cs/>
              </w:rPr>
              <w:lastRenderedPageBreak/>
              <w:t>ถือหุ้นโดยบริษัทย่อย</w:t>
            </w:r>
          </w:p>
        </w:tc>
        <w:tc>
          <w:tcPr>
            <w:tcW w:w="5472" w:type="dxa"/>
          </w:tcPr>
          <w:p w14:paraId="1069D4E8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</w:tcPr>
          <w:p w14:paraId="47197277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6492330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ED7A7C1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F482A" w:rsidRPr="00C11D3C" w14:paraId="62E116A5" w14:textId="77777777" w:rsidTr="00C373BB">
        <w:tc>
          <w:tcPr>
            <w:tcW w:w="5155" w:type="dxa"/>
          </w:tcPr>
          <w:p w14:paraId="35299735" w14:textId="4E7683B2" w:rsidR="00DF482A" w:rsidRPr="00C11D3C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คลาวด์ คอมพิวติ้ง โซลูชั่นส์ จำกัด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ถือหุ้นโดยบริษัท จัสมิน </w:t>
            </w:r>
            <w:r w:rsidR="004B1A21" w:rsidRPr="00C11D3C">
              <w:rPr>
                <w:rFonts w:ascii="Angsana New" w:hAnsi="Angsana New"/>
                <w:sz w:val="28"/>
                <w:cs/>
              </w:rPr>
              <w:t>เทคโนโลยี โซลูชั่น</w:t>
            </w:r>
            <w:r w:rsidR="004B1A21" w:rsidRPr="00C11D3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จำกัด </w:t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มหาชน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C11D3C">
              <w:rPr>
                <w:rFonts w:ascii="Angsana New" w:hAnsi="Angsana New"/>
                <w:sz w:val="28"/>
              </w:rPr>
              <w:t>98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179AAB0A" w14:textId="21976C6E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ให้บริการด้านจัดหา ออกแบบระบบคอมพิวเตอร์และพัฒนาซอฟต์แวร์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>จำหน่ายอุปกรณ์คอมพิวเตอร์</w:t>
            </w:r>
            <w:r w:rsidR="005C3BC5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>และ</w:t>
            </w:r>
            <w:r w:rsidR="005C3BC5" w:rsidRPr="00C11D3C">
              <w:rPr>
                <w:rFonts w:ascii="Angsana New" w:hAnsi="Angsana New"/>
                <w:sz w:val="28"/>
                <w:cs/>
              </w:rPr>
              <w:t>ให้</w:t>
            </w:r>
            <w:r w:rsidRPr="00C11D3C">
              <w:rPr>
                <w:rFonts w:ascii="Angsana New" w:hAnsi="Angsana New"/>
                <w:sz w:val="28"/>
                <w:cs/>
              </w:rPr>
              <w:t>บริการคลาวด์คอมพิวติ</w:t>
            </w:r>
            <w:r w:rsidR="00DA014B" w:rsidRPr="00C11D3C">
              <w:rPr>
                <w:rFonts w:ascii="Angsana New" w:hAnsi="Angsana New"/>
                <w:sz w:val="28"/>
                <w:cs/>
              </w:rPr>
              <w:t>้</w:t>
            </w:r>
            <w:r w:rsidRPr="00C11D3C">
              <w:rPr>
                <w:rFonts w:ascii="Angsana New" w:hAnsi="Angsana New"/>
                <w:sz w:val="28"/>
                <w:cs/>
              </w:rPr>
              <w:t>ง</w:t>
            </w:r>
          </w:p>
        </w:tc>
        <w:tc>
          <w:tcPr>
            <w:tcW w:w="1296" w:type="dxa"/>
          </w:tcPr>
          <w:p w14:paraId="23A06FDB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CEFFA80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D69E773" w14:textId="139C3FDF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C11D3C" w14:paraId="31AB53EA" w14:textId="77777777" w:rsidTr="00C373BB">
        <w:tc>
          <w:tcPr>
            <w:tcW w:w="5155" w:type="dxa"/>
          </w:tcPr>
          <w:p w14:paraId="46B52AA7" w14:textId="413558CF" w:rsidR="00DF482A" w:rsidRPr="00C11D3C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สมาร์ท ไฮเวย์ จำกัด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ถือหุ้นโดยบริษัท อคิวเมนท์ จำกัด ร้อยละ </w:t>
            </w:r>
            <w:r w:rsidRPr="00C11D3C">
              <w:rPr>
                <w:rFonts w:ascii="Angsana New" w:hAnsi="Angsana New"/>
                <w:sz w:val="28"/>
              </w:rPr>
              <w:t>67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2F323431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ให้บริการระบบเครือข่ายสื่อสัญญาณความเร็วสูงภายในประเทศ</w:t>
            </w:r>
          </w:p>
        </w:tc>
        <w:tc>
          <w:tcPr>
            <w:tcW w:w="1296" w:type="dxa"/>
          </w:tcPr>
          <w:p w14:paraId="34090861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9933D24" w14:textId="369CE041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09D67FF" w14:textId="3B53FC66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C11D3C" w14:paraId="5750E95F" w14:textId="77777777" w:rsidTr="00C373BB">
        <w:tc>
          <w:tcPr>
            <w:tcW w:w="5155" w:type="dxa"/>
          </w:tcPr>
          <w:p w14:paraId="006D36E6" w14:textId="166886C2" w:rsidR="00DF482A" w:rsidRPr="00C11D3C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บริษัท ทริปเปิลที บรอดแบนด์ จำกัด </w:t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มหาชน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ถือหุ้นโดยบริษัท อคิวเมนท์ จำกัด ร้อยละ </w:t>
            </w:r>
            <w:r w:rsidRPr="00C11D3C">
              <w:rPr>
                <w:rFonts w:ascii="Angsana New" w:hAnsi="Angsana New"/>
                <w:sz w:val="28"/>
              </w:rPr>
              <w:t>100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78DFC611" w14:textId="0991B3AC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ให้บริการด้านโทรคมนาคม</w:t>
            </w:r>
            <w:r w:rsidRPr="00C11D3C">
              <w:rPr>
                <w:rFonts w:ascii="Angsana New" w:hAnsi="Angsana New"/>
                <w:sz w:val="28"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>โทรศัพท์พื้นฐาน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>และระบบสื่อสารข้อมูล</w:t>
            </w:r>
          </w:p>
        </w:tc>
        <w:tc>
          <w:tcPr>
            <w:tcW w:w="1296" w:type="dxa"/>
          </w:tcPr>
          <w:p w14:paraId="3BBE7EB0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60F00FA" w14:textId="43067B38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8A544E5" w14:textId="6AB1FCC4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C11D3C" w14:paraId="3AD92873" w14:textId="77777777" w:rsidTr="00C373BB">
        <w:tc>
          <w:tcPr>
            <w:tcW w:w="5155" w:type="dxa"/>
          </w:tcPr>
          <w:p w14:paraId="19E9A712" w14:textId="5A13D7D2" w:rsidR="00DF482A" w:rsidRPr="00C11D3C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ทริปเปิลที อินเทอร์เน็ต จำกัด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ถือหุ้นโดยบริษัท ทริปเปิลที บรอดแบนด์ จำกัด </w:t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มหาชน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Pr="00C11D3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C11D3C">
              <w:rPr>
                <w:rFonts w:ascii="Angsana New" w:hAnsi="Angsana New"/>
                <w:sz w:val="28"/>
              </w:rPr>
              <w:t>100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33BB12BD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ให้บริการอินเทอร์เน็ต</w:t>
            </w:r>
          </w:p>
        </w:tc>
        <w:tc>
          <w:tcPr>
            <w:tcW w:w="1296" w:type="dxa"/>
          </w:tcPr>
          <w:p w14:paraId="2ACAB527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3D946080" w14:textId="464B6A0E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046E559" w14:textId="563081F6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C11D3C" w14:paraId="3C199143" w14:textId="77777777" w:rsidTr="00C373BB">
        <w:tc>
          <w:tcPr>
            <w:tcW w:w="5155" w:type="dxa"/>
          </w:tcPr>
          <w:p w14:paraId="4CDC4393" w14:textId="4A618164" w:rsidR="00DF482A" w:rsidRPr="00C11D3C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อิน คลาวด์ จำกัด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ถือหุ้นโดยบริษัท ทริปเปิลที บรอดแบนด์ จำกัด </w:t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มหาชน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Pr="00C11D3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C11D3C">
              <w:rPr>
                <w:rFonts w:ascii="Angsana New" w:hAnsi="Angsana New"/>
                <w:sz w:val="28"/>
              </w:rPr>
              <w:t>100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39193F23" w14:textId="1AC16D7A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พัฒนา จำหน่าย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>และให้บริการซอฟต์แวร์ประเภทต่าง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296" w:type="dxa"/>
          </w:tcPr>
          <w:p w14:paraId="1897E84D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6B7897F" w14:textId="19ADBA23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A229778" w14:textId="38CA9E44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C11D3C" w14:paraId="3A8AA73E" w14:textId="77777777" w:rsidTr="00C373BB">
        <w:tc>
          <w:tcPr>
            <w:tcW w:w="5155" w:type="dxa"/>
          </w:tcPr>
          <w:p w14:paraId="18A6F483" w14:textId="321EB61D" w:rsidR="00DF482A" w:rsidRPr="00C11D3C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บริษัท เอเซียส </w:t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ประเทศไทย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ถือหุ้นโดยบริษัท จัสมิน อินเตอร์เนชั่นแนล</w:t>
            </w:r>
            <w:r w:rsidRPr="00C11D3C">
              <w:rPr>
                <w:rFonts w:ascii="Angsana New" w:hAnsi="Angsana New"/>
                <w:sz w:val="28"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โอเวอร์ซีส์ จำกัด ร้อยละ </w:t>
            </w:r>
            <w:r w:rsidRPr="00C11D3C">
              <w:rPr>
                <w:rFonts w:ascii="Angsana New" w:hAnsi="Angsana New"/>
                <w:sz w:val="28"/>
              </w:rPr>
              <w:t>59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5472" w:type="dxa"/>
          </w:tcPr>
          <w:p w14:paraId="57FF116B" w14:textId="28B87BFD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กิจก</w:t>
            </w:r>
            <w:r w:rsidR="00C373BB" w:rsidRPr="00C11D3C">
              <w:rPr>
                <w:rFonts w:ascii="Angsana New" w:hAnsi="Angsana New"/>
                <w:sz w:val="28"/>
                <w:cs/>
              </w:rPr>
              <w:t>า</w:t>
            </w:r>
            <w:r w:rsidRPr="00C11D3C">
              <w:rPr>
                <w:rFonts w:ascii="Angsana New" w:hAnsi="Angsana New"/>
                <w:sz w:val="28"/>
                <w:cs/>
              </w:rPr>
              <w:t>รลงทุน</w:t>
            </w:r>
          </w:p>
        </w:tc>
        <w:tc>
          <w:tcPr>
            <w:tcW w:w="1296" w:type="dxa"/>
          </w:tcPr>
          <w:p w14:paraId="6F4C08D0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2FB16B0" w14:textId="5F3D45CF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5A232FC" w14:textId="4CABF6C8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E11A9A" w:rsidRPr="00C11D3C" w14:paraId="3E154D84" w14:textId="77777777" w:rsidTr="00C373BB">
        <w:tc>
          <w:tcPr>
            <w:tcW w:w="5155" w:type="dxa"/>
          </w:tcPr>
          <w:p w14:paraId="27DCBD83" w14:textId="3115E3F2" w:rsidR="00E11A9A" w:rsidRPr="00C11D3C" w:rsidRDefault="00E11A9A" w:rsidP="00E11A9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บริษัท เอเซียส รีเยนแนล เซอร์วิส จำกัด </w:t>
            </w:r>
            <w:r w:rsidRPr="00C11D3C">
              <w:rPr>
                <w:rFonts w:ascii="Angsana New" w:hAnsi="Angsana New"/>
                <w:sz w:val="28"/>
                <w:cs/>
              </w:rPr>
              <w:br/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ถือหุ้นโดยบริษัท เอเซียส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C11D3C">
              <w:rPr>
                <w:rFonts w:ascii="Angsana New" w:hAnsi="Angsana New"/>
                <w:sz w:val="28"/>
              </w:rPr>
              <w:t>)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จำกัด ร้อยละ </w:t>
            </w:r>
            <w:r w:rsidRPr="00C11D3C">
              <w:rPr>
                <w:rFonts w:ascii="Angsana New" w:hAnsi="Angsana New"/>
                <w:sz w:val="28"/>
              </w:rPr>
              <w:t>98)</w:t>
            </w:r>
          </w:p>
        </w:tc>
        <w:tc>
          <w:tcPr>
            <w:tcW w:w="5472" w:type="dxa"/>
          </w:tcPr>
          <w:p w14:paraId="5A5F118C" w14:textId="2727516A" w:rsidR="00E11A9A" w:rsidRPr="00C11D3C" w:rsidRDefault="00E11A9A" w:rsidP="00E11A9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หยุดดำเนินกิจการ</w:t>
            </w:r>
          </w:p>
        </w:tc>
        <w:tc>
          <w:tcPr>
            <w:tcW w:w="1296" w:type="dxa"/>
          </w:tcPr>
          <w:p w14:paraId="0C31023A" w14:textId="77777777" w:rsidR="00E11A9A" w:rsidRPr="00C11D3C" w:rsidRDefault="00E11A9A" w:rsidP="00E11A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4F2F20CB" w14:textId="2FD675BC" w:rsidR="00E11A9A" w:rsidRPr="00C11D3C" w:rsidRDefault="00E11A9A" w:rsidP="00E11A9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E09EEA6" w14:textId="516F7753" w:rsidR="00E11A9A" w:rsidRPr="00C11D3C" w:rsidRDefault="00E11A9A" w:rsidP="00E11A9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C11D3C" w14:paraId="6A020867" w14:textId="77777777" w:rsidTr="00C373BB">
        <w:tc>
          <w:tcPr>
            <w:tcW w:w="5155" w:type="dxa"/>
          </w:tcPr>
          <w:p w14:paraId="524B9A6B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72" w:type="dxa"/>
          </w:tcPr>
          <w:p w14:paraId="396FD011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6" w:type="dxa"/>
          </w:tcPr>
          <w:p w14:paraId="118DE3CF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0B69488E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1112695" w14:textId="77777777" w:rsidR="00DF482A" w:rsidRPr="00C11D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F482A" w:rsidRPr="00C11D3C" w14:paraId="0FA9393A" w14:textId="77777777" w:rsidTr="00C373BB">
        <w:tc>
          <w:tcPr>
            <w:tcW w:w="5155" w:type="dxa"/>
          </w:tcPr>
          <w:p w14:paraId="601A2471" w14:textId="7066BF01" w:rsidR="00DF482A" w:rsidRPr="00C11D3C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lastRenderedPageBreak/>
              <w:t>Clippership Investments (BVI) Limited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ถือหุ้นโดยบริษัท จัสมิน อินเตอร์เนชั่นแนล</w:t>
            </w:r>
            <w:r w:rsidRPr="00C11D3C">
              <w:rPr>
                <w:rFonts w:ascii="Angsana New" w:hAnsi="Angsana New"/>
                <w:sz w:val="28"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>โอเวอร์ซีส์ จำกัด</w:t>
            </w:r>
            <w:r w:rsidRPr="00C11D3C">
              <w:rPr>
                <w:rFonts w:ascii="Angsana New" w:hAnsi="Angsana New"/>
                <w:sz w:val="28"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C11D3C">
              <w:rPr>
                <w:rFonts w:ascii="Angsana New" w:hAnsi="Angsana New"/>
                <w:sz w:val="28"/>
              </w:rPr>
              <w:t>100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65F4E92D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หยุดดำเนินกิจการ</w:t>
            </w:r>
          </w:p>
        </w:tc>
        <w:tc>
          <w:tcPr>
            <w:tcW w:w="1296" w:type="dxa"/>
          </w:tcPr>
          <w:p w14:paraId="7FA25349" w14:textId="360B8531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British Virgin Island</w:t>
            </w:r>
          </w:p>
        </w:tc>
        <w:tc>
          <w:tcPr>
            <w:tcW w:w="1080" w:type="dxa"/>
          </w:tcPr>
          <w:p w14:paraId="116225F6" w14:textId="5CE11C80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D570D61" w14:textId="430F346A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B0CAD" w:rsidRPr="00C11D3C" w14:paraId="1F4E4A02" w14:textId="77777777" w:rsidTr="00C373BB">
        <w:tc>
          <w:tcPr>
            <w:tcW w:w="5155" w:type="dxa"/>
          </w:tcPr>
          <w:p w14:paraId="6341440B" w14:textId="64984A12" w:rsidR="002B0CAD" w:rsidRPr="00C11D3C" w:rsidRDefault="002B0CAD" w:rsidP="002B0CAD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บริษัท ไทย ลองดิสแทนส์ เทเลคอมมิวนิเคชั่นส์ จำกัด </w:t>
            </w:r>
            <w:r w:rsidRPr="00C11D3C">
              <w:rPr>
                <w:rFonts w:ascii="Angsana New" w:hAnsi="Angsana New"/>
                <w:sz w:val="28"/>
                <w:cs/>
              </w:rPr>
              <w:br/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ถือหุ้นโดยบริษัท จัสมิน ซับมารีน</w:t>
            </w:r>
            <w:r w:rsidRPr="00C11D3C">
              <w:rPr>
                <w:rFonts w:ascii="Angsana New" w:hAnsi="Angsana New"/>
                <w:sz w:val="28"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>เทเลคอมมิวนิเคชั่นส์ จำกัด</w:t>
            </w:r>
            <w:r w:rsidRPr="00C11D3C">
              <w:rPr>
                <w:rFonts w:ascii="Angsana New" w:hAnsi="Angsana New"/>
                <w:sz w:val="28"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C11D3C">
              <w:rPr>
                <w:rFonts w:ascii="Angsana New" w:hAnsi="Angsana New"/>
                <w:sz w:val="28"/>
              </w:rPr>
              <w:t>90)</w:t>
            </w:r>
          </w:p>
        </w:tc>
        <w:tc>
          <w:tcPr>
            <w:tcW w:w="5472" w:type="dxa"/>
          </w:tcPr>
          <w:p w14:paraId="59DC46DE" w14:textId="603086E2" w:rsidR="002B0CAD" w:rsidRPr="00C11D3C" w:rsidRDefault="002B0CAD" w:rsidP="002B0C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หยุดดำเนินกิจการ</w:t>
            </w:r>
          </w:p>
        </w:tc>
        <w:tc>
          <w:tcPr>
            <w:tcW w:w="1296" w:type="dxa"/>
          </w:tcPr>
          <w:p w14:paraId="72978990" w14:textId="77777777" w:rsidR="002B0CAD" w:rsidRPr="00C11D3C" w:rsidRDefault="002B0CAD" w:rsidP="002B0CA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3A854E20" w14:textId="415E8981" w:rsidR="002B0CAD" w:rsidRPr="00C11D3C" w:rsidRDefault="002B0CAD" w:rsidP="002B0CAD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713025C" w14:textId="62CDE218" w:rsidR="002B0CAD" w:rsidRPr="00C11D3C" w:rsidRDefault="002B0CAD" w:rsidP="002B0CAD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C11D3C" w14:paraId="1F3537DF" w14:textId="77777777" w:rsidTr="00C373BB">
        <w:tc>
          <w:tcPr>
            <w:tcW w:w="5155" w:type="dxa"/>
          </w:tcPr>
          <w:p w14:paraId="7482EF93" w14:textId="30BA7855" w:rsidR="00DF482A" w:rsidRPr="00C11D3C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จัสเทล เน็ทเวิร์ค จำกัด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ถือหุ้นโดย</w:t>
            </w:r>
            <w:r w:rsidR="005C0A37" w:rsidRPr="00C11D3C">
              <w:rPr>
                <w:rFonts w:ascii="Angsana New" w:hAnsi="Angsana New"/>
                <w:sz w:val="28"/>
                <w:cs/>
              </w:rPr>
              <w:t xml:space="preserve">บริษัท จัสมิน เทคโนโลยี โซลูชั่น จำกัด </w:t>
            </w:r>
            <w:r w:rsidR="00587B47" w:rsidRPr="00C11D3C">
              <w:rPr>
                <w:rFonts w:ascii="Angsana New" w:hAnsi="Angsana New"/>
                <w:sz w:val="28"/>
              </w:rPr>
              <w:t>(</w:t>
            </w:r>
            <w:r w:rsidR="005C0A37" w:rsidRPr="00C11D3C">
              <w:rPr>
                <w:rFonts w:ascii="Angsana New" w:hAnsi="Angsana New"/>
                <w:sz w:val="28"/>
                <w:cs/>
              </w:rPr>
              <w:t>มหาชน</w:t>
            </w:r>
            <w:r w:rsidR="00587B47" w:rsidRPr="00C11D3C">
              <w:rPr>
                <w:rFonts w:ascii="Angsana New" w:hAnsi="Angsana New"/>
                <w:sz w:val="28"/>
              </w:rPr>
              <w:t>)</w:t>
            </w:r>
            <w:r w:rsidR="005C0A37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C11D3C">
              <w:rPr>
                <w:rFonts w:ascii="Angsana New" w:hAnsi="Angsana New"/>
                <w:sz w:val="28"/>
              </w:rPr>
              <w:t>100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5E2DE1CC" w14:textId="265294BA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ให้บริการเช่าวงจรและบริการรับ</w:t>
            </w:r>
            <w:r w:rsidR="00F90729" w:rsidRPr="00C11D3C">
              <w:rPr>
                <w:rFonts w:ascii="Angsana New" w:hAnsi="Angsana New"/>
                <w:sz w:val="28"/>
              </w:rPr>
              <w:t>-</w:t>
            </w:r>
            <w:r w:rsidRPr="00C11D3C">
              <w:rPr>
                <w:rFonts w:ascii="Angsana New" w:hAnsi="Angsana New"/>
                <w:sz w:val="28"/>
                <w:cs/>
              </w:rPr>
              <w:t>ส่งข้อมูลภายในประเทศ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Pr="00C11D3C">
              <w:rPr>
                <w:rFonts w:ascii="Angsana New" w:hAnsi="Angsana New"/>
                <w:sz w:val="28"/>
                <w:cs/>
              </w:rPr>
              <w:t>และระหว่างประเทศ</w:t>
            </w:r>
            <w:r w:rsidR="00E008DD" w:rsidRPr="00C11D3C">
              <w:rPr>
                <w:rFonts w:ascii="Angsana New" w:hAnsi="Angsana New"/>
                <w:sz w:val="28"/>
                <w:cs/>
              </w:rPr>
              <w:t xml:space="preserve">และขุดเหมืองบิทคอยน์ </w:t>
            </w:r>
            <w:r w:rsidR="00E008DD" w:rsidRPr="00C11D3C">
              <w:rPr>
                <w:rFonts w:ascii="Angsana New" w:hAnsi="Angsana New"/>
                <w:sz w:val="28"/>
              </w:rPr>
              <w:t>(Bitcoin Mining)</w:t>
            </w:r>
          </w:p>
        </w:tc>
        <w:tc>
          <w:tcPr>
            <w:tcW w:w="1296" w:type="dxa"/>
          </w:tcPr>
          <w:p w14:paraId="213C31A4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D4934F3" w14:textId="425FFCF0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C8115FC" w14:textId="777757A1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C11D3C" w14:paraId="61BB1437" w14:textId="77777777" w:rsidTr="00C373BB">
        <w:tc>
          <w:tcPr>
            <w:tcW w:w="5155" w:type="dxa"/>
          </w:tcPr>
          <w:p w14:paraId="26A0A31E" w14:textId="49A5FA64" w:rsidR="00DF482A" w:rsidRPr="00C11D3C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 พรีเมียม แอสเซท จำกัด</w:t>
            </w:r>
            <w:r w:rsidR="00C373BB"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C11D3C">
              <w:rPr>
                <w:rFonts w:ascii="Angsana New" w:hAnsi="Angsana New"/>
                <w:sz w:val="28"/>
                <w:cs/>
              </w:rPr>
              <w:br/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ถือหุ้นโดยบริษัท อคิวเมนท์ จำกัด ร้อยละ </w:t>
            </w:r>
            <w:r w:rsidRPr="00C11D3C">
              <w:rPr>
                <w:rFonts w:ascii="Angsana New" w:hAnsi="Angsana New"/>
                <w:sz w:val="28"/>
              </w:rPr>
              <w:t>54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และบริษัท จัสมิน ซับมารีน เทเลคอมมิวนิเคชั่นส์ จำกัด ร้อยละ </w:t>
            </w:r>
            <w:r w:rsidRPr="00C11D3C">
              <w:rPr>
                <w:rFonts w:ascii="Angsana New" w:hAnsi="Angsana New"/>
                <w:sz w:val="28"/>
              </w:rPr>
              <w:t>46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7B9E89E4" w14:textId="77777777" w:rsidR="00DF482A" w:rsidRPr="00C11D3C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ให้เช่าอาคารสำนักงาน</w:t>
            </w:r>
          </w:p>
        </w:tc>
        <w:tc>
          <w:tcPr>
            <w:tcW w:w="1296" w:type="dxa"/>
          </w:tcPr>
          <w:p w14:paraId="0C1CE16C" w14:textId="77777777" w:rsidR="00DF482A" w:rsidRPr="00C11D3C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4B00ADCC" w14:textId="7F83B5E0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4184279" w14:textId="7AE5539F" w:rsidR="00DF482A" w:rsidRPr="00C11D3C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FC2EAA" w:rsidRPr="00C11D3C" w14:paraId="3B8F0646" w14:textId="77777777" w:rsidTr="00C373BB">
        <w:tc>
          <w:tcPr>
            <w:tcW w:w="5155" w:type="dxa"/>
          </w:tcPr>
          <w:p w14:paraId="35E6E6CA" w14:textId="5CC8EE7C" w:rsidR="00FC2EAA" w:rsidRPr="00C11D3C" w:rsidRDefault="00FC2EAA" w:rsidP="00FC2EA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 xml:space="preserve">Jasmine Technology Solution (Singapore) Pte. Ltd. </w:t>
            </w:r>
            <w:r w:rsidRPr="00C11D3C">
              <w:rPr>
                <w:rFonts w:ascii="Angsana New" w:hAnsi="Angsana New"/>
                <w:sz w:val="28"/>
                <w:cs/>
              </w:rPr>
              <w:br/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ถือหุ้นโดยบริษัท จัสมิน เทคโนโลยี โซลูชั่น จำกัด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มหาชน</w:t>
            </w:r>
            <w:r w:rsidRPr="00C11D3C">
              <w:rPr>
                <w:rFonts w:ascii="Angsana New" w:hAnsi="Angsana New"/>
                <w:sz w:val="28"/>
              </w:rPr>
              <w:t>)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C11D3C">
              <w:rPr>
                <w:rFonts w:ascii="Angsana New" w:hAnsi="Angsana New"/>
                <w:sz w:val="28"/>
              </w:rPr>
              <w:t>100)</w:t>
            </w:r>
          </w:p>
        </w:tc>
        <w:tc>
          <w:tcPr>
            <w:tcW w:w="5472" w:type="dxa"/>
          </w:tcPr>
          <w:p w14:paraId="76309923" w14:textId="7854CA0D" w:rsidR="00FC2EAA" w:rsidRPr="00C11D3C" w:rsidRDefault="008D181C" w:rsidP="00FC2EA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ให้บริการ</w:t>
            </w:r>
            <w:r w:rsidRPr="00C11D3C">
              <w:rPr>
                <w:rFonts w:ascii="Angsana New" w:hAnsi="Angsana New"/>
                <w:sz w:val="28"/>
                <w:cs/>
              </w:rPr>
              <w:t>ด้านคลาวด์</w:t>
            </w:r>
            <w:r w:rsidR="00F8489A">
              <w:rPr>
                <w:rFonts w:ascii="Angsana New" w:hAnsi="Angsana New"/>
                <w:sz w:val="28"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>ปัญญาประดิษฐ์ งานระบบเชื่อมต่อข้อมูล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C11D3C">
              <w:rPr>
                <w:rFonts w:ascii="Angsana New" w:hAnsi="Angsana New"/>
                <w:sz w:val="28"/>
                <w:cs/>
              </w:rPr>
              <w:t>ผ่านอินเทอร์เน็ต</w:t>
            </w:r>
            <w:r w:rsidRPr="00C11D3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  <w:cs/>
              </w:rPr>
              <w:t>และฟินเทค</w:t>
            </w:r>
            <w:r>
              <w:rPr>
                <w:rFonts w:ascii="Angsana New" w:hAnsi="Angsana New" w:hint="cs"/>
                <w:sz w:val="28"/>
                <w:cs/>
              </w:rPr>
              <w:t xml:space="preserve"> และบริการอ</w:t>
            </w:r>
            <w:r w:rsidR="00FC2EAA" w:rsidRPr="00C11D3C">
              <w:rPr>
                <w:rFonts w:ascii="Angsana New" w:hAnsi="Angsana New"/>
                <w:sz w:val="28"/>
                <w:cs/>
              </w:rPr>
              <w:t>อกแบบทางวิศวกรรม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="00FC2EAA" w:rsidRPr="00C11D3C">
              <w:rPr>
                <w:rFonts w:ascii="Angsana New" w:hAnsi="Angsana New"/>
                <w:sz w:val="28"/>
                <w:cs/>
              </w:rPr>
              <w:t>และระบบพลังงานสะอาด</w:t>
            </w:r>
          </w:p>
        </w:tc>
        <w:tc>
          <w:tcPr>
            <w:tcW w:w="1296" w:type="dxa"/>
          </w:tcPr>
          <w:p w14:paraId="416FD80A" w14:textId="5635A94A" w:rsidR="00FC2EAA" w:rsidRPr="00C11D3C" w:rsidRDefault="00FC2EAA" w:rsidP="00FC2EA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1080" w:type="dxa"/>
          </w:tcPr>
          <w:p w14:paraId="7ABFC914" w14:textId="2A2E45E8" w:rsidR="00FC2EAA" w:rsidRPr="00C11D3C" w:rsidRDefault="00FC2EAA" w:rsidP="00FC2EA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A91EF1D" w14:textId="4C3C8DDA" w:rsidR="00FC2EAA" w:rsidRPr="00C11D3C" w:rsidRDefault="00FC2EAA" w:rsidP="00FC2EA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F61026F" w14:textId="77777777" w:rsidR="00CC3942" w:rsidRPr="00C11D3C" w:rsidRDefault="00CC3942" w:rsidP="00786E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5F3AFF7E" w14:textId="77777777" w:rsidR="00CC3942" w:rsidRPr="00C11D3C" w:rsidRDefault="00CC3942" w:rsidP="00786E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CC3942" w:rsidRPr="00C11D3C" w:rsidSect="00F12FAE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40D9EA7A" w14:textId="3CC6A41F" w:rsidR="00FC2EAA" w:rsidRPr="00C11D3C" w:rsidRDefault="00FC2EAA" w:rsidP="00FC2EAA">
      <w:pPr>
        <w:spacing w:before="24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lastRenderedPageBreak/>
        <w:tab/>
      </w:r>
      <w:r w:rsidRPr="00C11D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11D3C">
        <w:rPr>
          <w:rFonts w:ascii="Angsana New" w:hAnsi="Angsana New"/>
          <w:sz w:val="32"/>
          <w:szCs w:val="32"/>
        </w:rPr>
        <w:t>21</w:t>
      </w:r>
      <w:r w:rsidRPr="00C11D3C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C11D3C">
        <w:rPr>
          <w:rFonts w:ascii="Angsana New" w:hAnsi="Angsana New"/>
          <w:sz w:val="32"/>
          <w:szCs w:val="32"/>
        </w:rPr>
        <w:t>2565</w:t>
      </w:r>
      <w:r w:rsidRPr="00C11D3C">
        <w:rPr>
          <w:rFonts w:ascii="Angsana New" w:hAnsi="Angsana New"/>
          <w:sz w:val="32"/>
          <w:szCs w:val="32"/>
          <w:cs/>
        </w:rPr>
        <w:t xml:space="preserve"> บริษัท จัสมิน เทคโนโลยี โซลูชั่น จำกัด </w:t>
      </w:r>
      <w:r w:rsidR="00DD5A10" w:rsidRPr="00DD5A10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  <w:cs/>
        </w:rPr>
        <w:t>มหาชน</w:t>
      </w:r>
      <w:r w:rsidR="00DD5A10" w:rsidRPr="00DD5A10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DD5A10" w:rsidRPr="00DD5A10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  <w:cs/>
        </w:rPr>
        <w:t>“เจทีเอส”</w:t>
      </w:r>
      <w:r w:rsidR="00DD5A10" w:rsidRPr="00DD5A10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z w:val="32"/>
          <w:szCs w:val="32"/>
          <w:cs/>
        </w:rPr>
        <w:t xml:space="preserve">ได้จดทะเบียนจัดตั้ง </w:t>
      </w:r>
      <w:r w:rsidRPr="00C11D3C">
        <w:rPr>
          <w:rFonts w:ascii="Angsana New" w:hAnsi="Angsana New"/>
          <w:sz w:val="32"/>
          <w:szCs w:val="32"/>
        </w:rPr>
        <w:t xml:space="preserve">Jasmine Technology Solution (Singapore) Pte. Ltd. </w:t>
      </w:r>
      <w:r w:rsidRPr="00C11D3C">
        <w:rPr>
          <w:rFonts w:ascii="Angsana New" w:hAnsi="Angsana New"/>
          <w:sz w:val="32"/>
          <w:szCs w:val="32"/>
          <w:cs/>
        </w:rPr>
        <w:t xml:space="preserve">ตามมติของที่ประชุมคณะกรรมการบริษัทของเจทีเอส เมื่อวันที่ </w:t>
      </w:r>
      <w:r w:rsidRPr="00C11D3C">
        <w:rPr>
          <w:rFonts w:ascii="Angsana New" w:hAnsi="Angsana New"/>
          <w:sz w:val="32"/>
          <w:szCs w:val="32"/>
        </w:rPr>
        <w:t>10</w:t>
      </w:r>
      <w:r w:rsidRPr="00C11D3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C11D3C">
        <w:rPr>
          <w:rFonts w:ascii="Angsana New" w:hAnsi="Angsana New"/>
          <w:sz w:val="32"/>
          <w:szCs w:val="32"/>
        </w:rPr>
        <w:t>2565</w:t>
      </w:r>
    </w:p>
    <w:p w14:paraId="49522ECF" w14:textId="357281D7" w:rsidR="00F23FB0" w:rsidRPr="00C11D3C" w:rsidRDefault="00F23FB0" w:rsidP="00B87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>ข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ab/>
        <w:t>บริษัท</w:t>
      </w:r>
      <w:r w:rsidR="00DA014B" w:rsidRPr="00C11D3C">
        <w:rPr>
          <w:rFonts w:ascii="Angsana New" w:hAnsi="Angsana New"/>
          <w:sz w:val="32"/>
          <w:szCs w:val="32"/>
          <w:cs/>
        </w:rPr>
        <w:t xml:space="preserve">ฯ </w:t>
      </w:r>
      <w:r w:rsidRPr="00C11D3C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</w:t>
      </w:r>
      <w:r w:rsidR="00DA014B" w:rsidRPr="00C11D3C">
        <w:rPr>
          <w:rFonts w:ascii="Angsana New" w:hAnsi="Angsana New"/>
          <w:sz w:val="32"/>
          <w:szCs w:val="32"/>
          <w:cs/>
        </w:rPr>
        <w:t xml:space="preserve">ฯ </w:t>
      </w:r>
      <w:r w:rsidRPr="00C11D3C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0DA9170" w14:textId="0AF28F50" w:rsidR="00F23FB0" w:rsidRPr="00C11D3C" w:rsidRDefault="00F23FB0" w:rsidP="00B87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>ค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ab/>
        <w:t>บริษัท</w:t>
      </w:r>
      <w:r w:rsidR="00DA014B" w:rsidRPr="00C11D3C">
        <w:rPr>
          <w:rFonts w:ascii="Angsana New" w:hAnsi="Angsana New"/>
          <w:sz w:val="32"/>
          <w:szCs w:val="32"/>
          <w:cs/>
        </w:rPr>
        <w:t xml:space="preserve">ฯ </w:t>
      </w:r>
      <w:r w:rsidRPr="00C11D3C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</w:t>
      </w:r>
      <w:r w:rsidR="00DA014B" w:rsidRPr="00C11D3C">
        <w:rPr>
          <w:rFonts w:ascii="Angsana New" w:hAnsi="Angsana New"/>
          <w:sz w:val="32"/>
          <w:szCs w:val="32"/>
          <w:cs/>
        </w:rPr>
        <w:t xml:space="preserve">ฯ </w:t>
      </w:r>
      <w:r w:rsidRPr="00C11D3C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</w:t>
      </w:r>
      <w:r w:rsidR="00DA014B" w:rsidRPr="00C11D3C">
        <w:rPr>
          <w:rFonts w:ascii="Angsana New" w:hAnsi="Angsana New"/>
          <w:sz w:val="32"/>
          <w:szCs w:val="32"/>
          <w:cs/>
        </w:rPr>
        <w:t xml:space="preserve">ฯ </w:t>
      </w:r>
      <w:r w:rsidRPr="00C11D3C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</w:p>
    <w:p w14:paraId="0C0A7884" w14:textId="16709B86" w:rsidR="00F23FB0" w:rsidRPr="00C11D3C" w:rsidRDefault="00F23FB0" w:rsidP="00B87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>ง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6F7E9C6" w14:textId="56DD0BE5" w:rsidR="00833522" w:rsidRDefault="00F23FB0" w:rsidP="00B87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>จ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ab/>
      </w:r>
      <w:r w:rsidR="00833522" w:rsidRPr="00833522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</w:t>
      </w:r>
      <w:r w:rsidR="00833522" w:rsidRPr="00833522">
        <w:rPr>
          <w:rFonts w:ascii="Angsana New" w:hAnsi="Angsana New"/>
          <w:sz w:val="32"/>
          <w:szCs w:val="32"/>
          <w:cs/>
        </w:rPr>
        <w:t>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14:paraId="08BE1921" w14:textId="58550ED1" w:rsidR="00F23FB0" w:rsidRPr="00C11D3C" w:rsidRDefault="00833522" w:rsidP="00B87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F23FB0" w:rsidRPr="00C11D3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A014B" w:rsidRPr="00C11D3C">
        <w:rPr>
          <w:rFonts w:ascii="Angsana New" w:hAnsi="Angsana New"/>
          <w:sz w:val="32"/>
          <w:szCs w:val="32"/>
          <w:cs/>
        </w:rPr>
        <w:t>กลุ่ม</w:t>
      </w:r>
      <w:r w:rsidR="00F23FB0" w:rsidRPr="00C11D3C">
        <w:rPr>
          <w:rFonts w:ascii="Angsana New" w:hAnsi="Angsana New"/>
          <w:sz w:val="32"/>
          <w:szCs w:val="32"/>
          <w:cs/>
        </w:rPr>
        <w:t>บริษัทและรายการค้าระหว่างกันที่มีสาระสำคัญได้ถูกตัดออกจากงบการเงินรวมนี้แล้ว</w:t>
      </w:r>
    </w:p>
    <w:p w14:paraId="7FD6AACD" w14:textId="2392CCE6" w:rsidR="00F23FB0" w:rsidRPr="00C11D3C" w:rsidRDefault="00833522" w:rsidP="00B87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="00F23FB0" w:rsidRPr="00C11D3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F23FB0" w:rsidRPr="00C11D3C">
        <w:rPr>
          <w:rFonts w:ascii="Angsana New" w:hAnsi="Angsana New"/>
          <w:sz w:val="32"/>
          <w:szCs w:val="32"/>
          <w:cs/>
        </w:rPr>
        <w:br/>
        <w:t>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96373EE" w14:textId="0011D030" w:rsidR="00F23FB0" w:rsidRPr="00C11D3C" w:rsidRDefault="00F23FB0" w:rsidP="00B87C7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</w:rPr>
        <w:t>2</w:t>
      </w:r>
      <w:r w:rsidR="00F90729" w:rsidRPr="00C11D3C">
        <w:rPr>
          <w:rFonts w:ascii="Angsana New" w:hAnsi="Angsana New"/>
          <w:sz w:val="32"/>
          <w:szCs w:val="32"/>
        </w:rPr>
        <w:t>.</w:t>
      </w:r>
      <w:r w:rsidRPr="00C11D3C">
        <w:rPr>
          <w:rFonts w:ascii="Angsana New" w:hAnsi="Angsana New"/>
          <w:sz w:val="32"/>
          <w:szCs w:val="32"/>
        </w:rPr>
        <w:t>3</w:t>
      </w:r>
      <w:r w:rsidRPr="00C11D3C">
        <w:rPr>
          <w:rFonts w:ascii="Angsana New" w:hAnsi="Angsana New"/>
          <w:sz w:val="32"/>
          <w:szCs w:val="32"/>
          <w:cs/>
        </w:rPr>
        <w:tab/>
        <w:t>บริษัทฯ จัดทำงบการเงินเฉพาะกิจการ โดยแสดงเงินลงทุนในบริษัทย่อยและบริษัทร่วมตามวิธีราคาทุน</w:t>
      </w:r>
      <w:r w:rsidR="0006487C" w:rsidRPr="00C11D3C">
        <w:rPr>
          <w:rFonts w:ascii="Angsana New" w:hAnsi="Angsana New"/>
          <w:sz w:val="32"/>
          <w:szCs w:val="32"/>
          <w:cs/>
        </w:rPr>
        <w:t>สุทธิจากค่าเผื่อการด้อยค่า</w:t>
      </w:r>
    </w:p>
    <w:p w14:paraId="6DB3DE13" w14:textId="77777777" w:rsidR="004C045F" w:rsidRPr="00C11D3C" w:rsidRDefault="004C04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36471889"/>
      <w:bookmarkStart w:id="2" w:name="_Hlk36471719"/>
      <w:r w:rsidRPr="00C11D3C">
        <w:rPr>
          <w:rFonts w:ascii="Angsana New" w:hAnsi="Angsana New"/>
          <w:b/>
          <w:bCs/>
          <w:sz w:val="32"/>
          <w:szCs w:val="32"/>
        </w:rPr>
        <w:br w:type="page"/>
      </w:r>
    </w:p>
    <w:p w14:paraId="1F0AB0F2" w14:textId="51CAD756" w:rsidR="00CF049C" w:rsidRPr="00C11D3C" w:rsidRDefault="00F23FB0" w:rsidP="009218F3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105D5" w:rsidRPr="00C11D3C">
        <w:rPr>
          <w:rFonts w:ascii="Angsana New" w:hAnsi="Angsana New"/>
          <w:b/>
          <w:bCs/>
          <w:sz w:val="32"/>
          <w:szCs w:val="32"/>
        </w:rPr>
        <w:t>.</w:t>
      </w:r>
      <w:r w:rsidR="008105D5" w:rsidRPr="00C11D3C">
        <w:rPr>
          <w:rFonts w:ascii="Angsana New" w:hAnsi="Angsana New"/>
          <w:b/>
          <w:bCs/>
          <w:sz w:val="32"/>
          <w:szCs w:val="32"/>
        </w:rPr>
        <w:tab/>
      </w:r>
      <w:r w:rsidR="00616230" w:rsidRPr="00C11D3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F5557C2" w14:textId="42C4F183" w:rsidR="008105D5" w:rsidRPr="00C11D3C" w:rsidRDefault="00CF049C" w:rsidP="009218F3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  <w:cs/>
        </w:rPr>
        <w:t>ก</w:t>
      </w:r>
      <w:r w:rsidR="00DA120A" w:rsidRPr="00C11D3C">
        <w:rPr>
          <w:rFonts w:ascii="Angsana New" w:hAnsi="Angsana New"/>
          <w:b/>
          <w:bCs/>
          <w:sz w:val="32"/>
          <w:szCs w:val="32"/>
        </w:rPr>
        <w:t>)</w:t>
      </w:r>
      <w:r w:rsidR="00B03AA2" w:rsidRPr="00C11D3C">
        <w:rPr>
          <w:rFonts w:ascii="Angsana New" w:hAnsi="Angsana New"/>
          <w:b/>
          <w:bCs/>
          <w:sz w:val="32"/>
          <w:szCs w:val="32"/>
        </w:rPr>
        <w:tab/>
      </w:r>
      <w:r w:rsidR="008105D5" w:rsidRPr="00C11D3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F23FB0" w:rsidRPr="00C11D3C">
        <w:rPr>
          <w:rFonts w:ascii="Angsana New" w:hAnsi="Angsana New"/>
          <w:b/>
          <w:bCs/>
          <w:sz w:val="32"/>
          <w:szCs w:val="32"/>
          <w:cs/>
        </w:rPr>
        <w:t>ปี</w:t>
      </w:r>
      <w:r w:rsidR="008105D5" w:rsidRPr="00C11D3C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5647FCB7" w14:textId="14D7BE4D" w:rsidR="00A7764A" w:rsidRPr="00C11D3C" w:rsidRDefault="00A7764A" w:rsidP="009218F3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ในระหว่าง</w:t>
      </w:r>
      <w:r w:rsidR="00B70F4A" w:rsidRPr="00C11D3C">
        <w:rPr>
          <w:rFonts w:ascii="Angsana New" w:hAnsi="Angsana New"/>
          <w:sz w:val="32"/>
          <w:szCs w:val="32"/>
          <w:cs/>
        </w:rPr>
        <w:t>ปี</w:t>
      </w:r>
      <w:r w:rsidRPr="00C11D3C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</w:t>
      </w:r>
      <w:r w:rsidRPr="00C11D3C">
        <w:rPr>
          <w:rFonts w:ascii="Angsana New" w:hAnsi="Angsana New"/>
          <w:sz w:val="32"/>
          <w:szCs w:val="32"/>
          <w:cs/>
        </w:rPr>
        <w:br/>
        <w:t>การรายงานทางการเงินฉบับปรับปรุงจำนวนหลายฉบับ ซึ่งมีผลบังคับใช้สำหรับงบการเงินที่มี</w:t>
      </w:r>
      <w:r w:rsidRPr="00C11D3C">
        <w:rPr>
          <w:rFonts w:ascii="Angsana New" w:hAnsi="Angsana New"/>
          <w:sz w:val="32"/>
          <w:szCs w:val="32"/>
          <w:cs/>
        </w:rPr>
        <w:br/>
        <w:t>รอบระยะเวลาบัญชีที่เริ่มในหรือหลังวันที่</w:t>
      </w:r>
      <w:r w:rsidRPr="00C11D3C">
        <w:rPr>
          <w:rFonts w:ascii="Angsana New" w:hAnsi="Angsana New"/>
          <w:sz w:val="32"/>
          <w:szCs w:val="32"/>
        </w:rPr>
        <w:t xml:space="preserve"> 1 </w:t>
      </w:r>
      <w:r w:rsidRPr="00C11D3C">
        <w:rPr>
          <w:rFonts w:ascii="Angsana New" w:hAnsi="Angsana New"/>
          <w:sz w:val="32"/>
          <w:szCs w:val="32"/>
          <w:cs/>
        </w:rPr>
        <w:t>มกราคม</w:t>
      </w:r>
      <w:r w:rsidRPr="00C11D3C">
        <w:rPr>
          <w:rFonts w:ascii="Angsana New" w:hAnsi="Angsana New"/>
          <w:sz w:val="32"/>
          <w:szCs w:val="32"/>
        </w:rPr>
        <w:t xml:space="preserve"> 256</w:t>
      </w:r>
      <w:r w:rsidR="001925C9" w:rsidRPr="00C11D3C">
        <w:rPr>
          <w:rFonts w:ascii="Angsana New" w:hAnsi="Angsana New"/>
          <w:sz w:val="32"/>
          <w:szCs w:val="32"/>
        </w:rPr>
        <w:t>5</w:t>
      </w:r>
      <w:r w:rsidRPr="00C11D3C">
        <w:rPr>
          <w:rFonts w:ascii="Angsana New" w:hAnsi="Angsana New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มาถือปฏิบัติ มาตรฐานการรายงาน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2B6E2BB" w14:textId="77777777" w:rsidR="00A7764A" w:rsidRPr="00C11D3C" w:rsidRDefault="00A7764A" w:rsidP="009218F3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116997E" w14:textId="7228D582" w:rsidR="005D7FCA" w:rsidRPr="00C11D3C" w:rsidRDefault="008522D7" w:rsidP="009218F3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  <w:cs/>
        </w:rPr>
        <w:t>ข</w:t>
      </w:r>
      <w:r w:rsidR="00DA120A" w:rsidRPr="00C11D3C">
        <w:rPr>
          <w:rFonts w:ascii="Angsana New" w:hAnsi="Angsana New"/>
          <w:b/>
          <w:bCs/>
          <w:sz w:val="32"/>
          <w:szCs w:val="32"/>
        </w:rPr>
        <w:t>)</w:t>
      </w:r>
      <w:r w:rsidR="00B03AA2"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A120A" w:rsidRPr="00C11D3C">
        <w:rPr>
          <w:rFonts w:ascii="Angsana New" w:hAnsi="Angsana New"/>
          <w:b/>
          <w:bCs/>
          <w:sz w:val="32"/>
          <w:szCs w:val="32"/>
        </w:rPr>
        <w:t>1</w:t>
      </w:r>
      <w:r w:rsidRPr="00C11D3C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DA120A" w:rsidRPr="00C11D3C">
        <w:rPr>
          <w:rFonts w:ascii="Angsana New" w:hAnsi="Angsana New"/>
          <w:b/>
          <w:bCs/>
          <w:sz w:val="32"/>
          <w:szCs w:val="32"/>
        </w:rPr>
        <w:t>256</w:t>
      </w:r>
      <w:r w:rsidR="001925C9" w:rsidRPr="00C11D3C">
        <w:rPr>
          <w:rFonts w:ascii="Angsana New" w:hAnsi="Angsana New"/>
          <w:b/>
          <w:bCs/>
          <w:sz w:val="32"/>
          <w:szCs w:val="32"/>
        </w:rPr>
        <w:t>6</w:t>
      </w:r>
    </w:p>
    <w:p w14:paraId="47EFF5BA" w14:textId="5BB37463" w:rsidR="001925C9" w:rsidRPr="00C11D3C" w:rsidRDefault="00A7764A" w:rsidP="009218F3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11D3C">
        <w:rPr>
          <w:rFonts w:ascii="Angsana New" w:hAnsi="Angsana New"/>
          <w:sz w:val="32"/>
          <w:szCs w:val="32"/>
        </w:rPr>
        <w:t xml:space="preserve"> 1 </w:t>
      </w:r>
      <w:r w:rsidRPr="00C11D3C">
        <w:rPr>
          <w:rFonts w:ascii="Angsana New" w:hAnsi="Angsana New"/>
          <w:sz w:val="32"/>
          <w:szCs w:val="32"/>
          <w:cs/>
        </w:rPr>
        <w:t>มกราคม</w:t>
      </w:r>
      <w:r w:rsidRPr="00C11D3C">
        <w:rPr>
          <w:rFonts w:ascii="Angsana New" w:hAnsi="Angsana New"/>
          <w:sz w:val="32"/>
          <w:szCs w:val="32"/>
        </w:rPr>
        <w:t xml:space="preserve"> 256</w:t>
      </w:r>
      <w:r w:rsidR="001925C9" w:rsidRPr="00C11D3C">
        <w:rPr>
          <w:rFonts w:ascii="Angsana New" w:hAnsi="Angsana New"/>
          <w:sz w:val="32"/>
          <w:szCs w:val="32"/>
        </w:rPr>
        <w:t>6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</w:t>
      </w:r>
      <w:r w:rsidRPr="00C11D3C">
        <w:rPr>
          <w:rFonts w:ascii="Angsana New" w:hAnsi="Angsana New"/>
          <w:sz w:val="32"/>
          <w:szCs w:val="32"/>
          <w:cs/>
        </w:rPr>
        <w:br/>
        <w:t>ให้ชัดเจนเกี่ยวกับวิธีปฏิบัติทางการบัญชีและ</w:t>
      </w:r>
      <w:r w:rsidR="001925C9" w:rsidRPr="00C11D3C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3E1F7FB4" w14:textId="77777777" w:rsidR="00A7764A" w:rsidRPr="00C11D3C" w:rsidRDefault="00A7764A" w:rsidP="009218F3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ฝ่ายบริหารของกลุ่มบริษัทเชื่อว่า 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8F7B171" w14:textId="28E2E4E9" w:rsidR="004F4E77" w:rsidRPr="00C11D3C" w:rsidRDefault="004F4E77" w:rsidP="004F4E7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3" w:name="_Hlk36474101"/>
      <w:r w:rsidRPr="00C11D3C">
        <w:rPr>
          <w:rFonts w:ascii="Angsana New" w:hAnsi="Angsana New"/>
          <w:b/>
          <w:bCs/>
          <w:sz w:val="32"/>
          <w:szCs w:val="32"/>
        </w:rPr>
        <w:t>4.</w:t>
      </w:r>
      <w:r w:rsidRPr="00C11D3C">
        <w:rPr>
          <w:rFonts w:ascii="Angsana New" w:hAnsi="Angsana New" w:hint="cs"/>
          <w:b/>
          <w:bCs/>
          <w:sz w:val="32"/>
          <w:szCs w:val="32"/>
        </w:rPr>
        <w:tab/>
      </w:r>
      <w:bookmarkStart w:id="4" w:name="_Hlk98697402"/>
      <w:r w:rsidRPr="00C11D3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</w:t>
      </w:r>
      <w:r w:rsidRPr="00C11D3C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Pr="00C11D3C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Pr="00C11D3C">
        <w:rPr>
          <w:rFonts w:ascii="Angsana New" w:hAnsi="Angsana New"/>
          <w:b/>
          <w:bCs/>
          <w:sz w:val="32"/>
          <w:szCs w:val="32"/>
          <w:cs/>
        </w:rPr>
        <w:t>อายุการให้ประโยชน์ของอาคาร</w:t>
      </w:r>
      <w:bookmarkEnd w:id="4"/>
    </w:p>
    <w:p w14:paraId="015F1A2A" w14:textId="66773998" w:rsidR="004F4E77" w:rsidRPr="00C11D3C" w:rsidRDefault="004F4E77" w:rsidP="004F4E7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bookmarkStart w:id="5" w:name="_Hlk95916972"/>
      <w:r w:rsidRPr="00C11D3C">
        <w:rPr>
          <w:rFonts w:ascii="Angsana New" w:hAnsi="Angsana New"/>
          <w:sz w:val="32"/>
          <w:szCs w:val="32"/>
          <w:cs/>
        </w:rPr>
        <w:t>ในระหว่าง</w:t>
      </w:r>
      <w:r w:rsidRPr="00C11D3C">
        <w:rPr>
          <w:rFonts w:ascii="Angsana New" w:hAnsi="Angsana New" w:hint="cs"/>
          <w:sz w:val="32"/>
          <w:szCs w:val="32"/>
          <w:cs/>
        </w:rPr>
        <w:t>ปี</w:t>
      </w:r>
      <w:r w:rsidRPr="00C11D3C">
        <w:rPr>
          <w:rFonts w:ascii="Angsana New" w:hAnsi="Angsana New"/>
          <w:sz w:val="32"/>
          <w:szCs w:val="32"/>
          <w:cs/>
        </w:rPr>
        <w:t xml:space="preserve"> กลุ่มบริษัทได้ทบทวนอายุการให้ประโยชน์ของที่ดิน อาคารและอุปกรณ์ และได้เปลี่ยนแปลงอายุการให้ประโยชน์ของอาคาร</w:t>
      </w:r>
      <w:r w:rsidRPr="00C11D3C">
        <w:rPr>
          <w:rFonts w:ascii="Angsana New" w:hAnsi="Angsana New" w:hint="cs"/>
          <w:sz w:val="32"/>
          <w:szCs w:val="32"/>
          <w:cs/>
        </w:rPr>
        <w:t>แห่งหนึ่ง</w:t>
      </w:r>
      <w:r w:rsidRPr="00C11D3C">
        <w:rPr>
          <w:rFonts w:ascii="Angsana New" w:hAnsi="Angsana New"/>
          <w:sz w:val="32"/>
          <w:szCs w:val="32"/>
          <w:cs/>
        </w:rPr>
        <w:t xml:space="preserve">จาก </w:t>
      </w:r>
      <w:r w:rsidRPr="00C11D3C">
        <w:rPr>
          <w:rFonts w:ascii="Angsana New" w:hAnsi="Angsana New"/>
          <w:sz w:val="32"/>
          <w:szCs w:val="32"/>
        </w:rPr>
        <w:t>24</w:t>
      </w:r>
      <w:r w:rsidRPr="00C11D3C">
        <w:rPr>
          <w:rFonts w:ascii="Angsana New" w:hAnsi="Angsana New"/>
          <w:sz w:val="32"/>
          <w:szCs w:val="32"/>
          <w:cs/>
        </w:rPr>
        <w:t xml:space="preserve"> ปี เป็น </w:t>
      </w:r>
      <w:r w:rsidRPr="00C11D3C">
        <w:rPr>
          <w:rFonts w:ascii="Angsana New" w:hAnsi="Angsana New"/>
          <w:sz w:val="32"/>
          <w:szCs w:val="32"/>
        </w:rPr>
        <w:t>44</w:t>
      </w:r>
      <w:r w:rsidRPr="00C11D3C">
        <w:rPr>
          <w:rFonts w:ascii="Angsana New" w:hAnsi="Angsana New"/>
          <w:sz w:val="32"/>
          <w:szCs w:val="32"/>
          <w:cs/>
        </w:rPr>
        <w:t xml:space="preserve"> ปี เพื่อสะท้อนถึงสภาพการใช้งานจริง</w:t>
      </w:r>
      <w:r w:rsidRPr="00C11D3C">
        <w:rPr>
          <w:rFonts w:ascii="Angsana New" w:hAnsi="Angsana New"/>
          <w:sz w:val="32"/>
          <w:szCs w:val="32"/>
          <w:cs/>
        </w:rPr>
        <w:br/>
        <w:t xml:space="preserve">ในปัจจุบันและประโยชน์เชิงเศรษฐกิจที่จะได้รับในอนาคต </w:t>
      </w:r>
      <w:r w:rsidRPr="00C11D3C">
        <w:rPr>
          <w:rFonts w:ascii="Angsana New" w:hAnsi="Angsana New" w:hint="cs"/>
          <w:sz w:val="32"/>
          <w:szCs w:val="32"/>
          <w:cs/>
        </w:rPr>
        <w:t>การเปลี่ยนแปลงดังกล่าวมีผลทำให้</w:t>
      </w:r>
      <w:r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 w:hint="cs"/>
          <w:sz w:val="32"/>
          <w:szCs w:val="32"/>
          <w:cs/>
        </w:rPr>
        <w:t xml:space="preserve">ค่าเสื่อมราคาที่รับรู้ในงบกำไรขาดทุนเบ็ดเสร็จรวมสำหรับปีสิ้นสุดวันที่ </w:t>
      </w:r>
      <w:r w:rsidRPr="00C11D3C">
        <w:rPr>
          <w:rFonts w:ascii="Angsana New" w:hAnsi="Angsana New"/>
          <w:sz w:val="32"/>
          <w:szCs w:val="32"/>
        </w:rPr>
        <w:t>31</w:t>
      </w:r>
      <w:r w:rsidRPr="00C11D3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11D3C">
        <w:rPr>
          <w:rFonts w:ascii="Angsana New" w:hAnsi="Angsana New"/>
          <w:sz w:val="32"/>
          <w:szCs w:val="32"/>
        </w:rPr>
        <w:t>2565</w:t>
      </w:r>
      <w:r w:rsidRPr="00C11D3C">
        <w:rPr>
          <w:rFonts w:ascii="Angsana New" w:hAnsi="Angsana New" w:hint="cs"/>
          <w:sz w:val="32"/>
          <w:szCs w:val="32"/>
          <w:cs/>
        </w:rPr>
        <w:t xml:space="preserve"> ลดลง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 w:hint="cs"/>
          <w:sz w:val="32"/>
          <w:szCs w:val="32"/>
          <w:cs/>
        </w:rPr>
        <w:t>เป็นจำนวน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="00C934FE" w:rsidRPr="00C11D3C">
        <w:rPr>
          <w:rFonts w:ascii="Angsana New" w:hAnsi="Angsana New"/>
          <w:sz w:val="32"/>
          <w:szCs w:val="32"/>
        </w:rPr>
        <w:t>107</w:t>
      </w:r>
      <w:r w:rsidRPr="00C11D3C">
        <w:rPr>
          <w:rFonts w:ascii="Angsana New" w:hAnsi="Angsana New" w:hint="cs"/>
          <w:sz w:val="32"/>
          <w:szCs w:val="32"/>
          <w:cs/>
        </w:rPr>
        <w:t xml:space="preserve"> ล้านบาท และมีผลทำให้กำไรสำหรับปีสิ้นสุดวันเดียวกันในงบกำไรขาดทุนเบ็ดเสร็จรวมเพิ่มขึ้นด้วยจำนวนเดียวกัน</w:t>
      </w:r>
    </w:p>
    <w:p w14:paraId="36513C9D" w14:textId="5FAB5C4D" w:rsidR="00474057" w:rsidRPr="00C11D3C" w:rsidRDefault="004F4E77" w:rsidP="00053F2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Pr="00C11D3C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C11D3C">
        <w:rPr>
          <w:rFonts w:ascii="Angsana New" w:hAnsi="Angsana New"/>
          <w:sz w:val="32"/>
          <w:szCs w:val="32"/>
          <w:cs/>
        </w:rPr>
        <w:t xml:space="preserve">การเปลี่ยนแปลงดังกล่าวมีผลทำให้ค่าเสื่อมราคาในอนาคตที่จะรับรู้ในงบกำไรขาดทุนเบ็ดเสร็จรวมสำหรับปี </w:t>
      </w:r>
      <w:r w:rsidR="00575660" w:rsidRPr="00C11D3C">
        <w:rPr>
          <w:rFonts w:ascii="Angsana New" w:hAnsi="Angsana New"/>
          <w:sz w:val="32"/>
          <w:szCs w:val="32"/>
        </w:rPr>
        <w:t>2566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 xml:space="preserve">ถึงปี </w:t>
      </w:r>
      <w:r w:rsidR="00575660" w:rsidRPr="00C11D3C">
        <w:rPr>
          <w:rFonts w:ascii="Angsana New" w:hAnsi="Angsana New"/>
          <w:sz w:val="32"/>
          <w:szCs w:val="32"/>
        </w:rPr>
        <w:t>2572</w:t>
      </w:r>
      <w:r w:rsidRPr="00C11D3C">
        <w:rPr>
          <w:rFonts w:ascii="Angsana New" w:hAnsi="Angsana New"/>
          <w:sz w:val="32"/>
          <w:szCs w:val="32"/>
          <w:cs/>
        </w:rPr>
        <w:t xml:space="preserve"> ลดลงเป็นจำนวน </w:t>
      </w:r>
      <w:r w:rsidR="00575660" w:rsidRPr="00C11D3C">
        <w:rPr>
          <w:rFonts w:ascii="Angsana New" w:hAnsi="Angsana New"/>
          <w:sz w:val="32"/>
          <w:szCs w:val="32"/>
        </w:rPr>
        <w:t>107</w:t>
      </w:r>
      <w:r w:rsidRPr="00C11D3C">
        <w:rPr>
          <w:rFonts w:ascii="Angsana New" w:hAnsi="Angsana New"/>
          <w:sz w:val="32"/>
          <w:szCs w:val="32"/>
          <w:cs/>
        </w:rPr>
        <w:t xml:space="preserve"> ล้านบาทต่อปี และสำหรับปี </w:t>
      </w:r>
      <w:r w:rsidR="00575660" w:rsidRPr="00C11D3C">
        <w:rPr>
          <w:rFonts w:ascii="Angsana New" w:hAnsi="Angsana New"/>
          <w:sz w:val="32"/>
          <w:szCs w:val="32"/>
        </w:rPr>
        <w:t>2573</w:t>
      </w:r>
      <w:r w:rsidRPr="00C11D3C">
        <w:rPr>
          <w:rFonts w:ascii="Angsana New" w:hAnsi="Angsana New"/>
          <w:sz w:val="32"/>
          <w:szCs w:val="32"/>
          <w:cs/>
        </w:rPr>
        <w:t xml:space="preserve"> ถึงปี </w:t>
      </w:r>
      <w:r w:rsidR="00575660" w:rsidRPr="00C11D3C">
        <w:rPr>
          <w:rFonts w:ascii="Angsana New" w:hAnsi="Angsana New"/>
          <w:sz w:val="32"/>
          <w:szCs w:val="32"/>
        </w:rPr>
        <w:t>2592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 xml:space="preserve">เพิ่มขึ้นเป็นจำนวน </w:t>
      </w:r>
      <w:r w:rsidR="00575660" w:rsidRPr="00C11D3C">
        <w:rPr>
          <w:rFonts w:ascii="Angsana New" w:hAnsi="Angsana New"/>
          <w:sz w:val="32"/>
          <w:szCs w:val="32"/>
        </w:rPr>
        <w:t>40</w:t>
      </w:r>
      <w:r w:rsidRPr="00C11D3C">
        <w:rPr>
          <w:rFonts w:ascii="Angsana New" w:hAnsi="Angsana New"/>
          <w:sz w:val="32"/>
          <w:szCs w:val="32"/>
          <w:cs/>
        </w:rPr>
        <w:t xml:space="preserve"> ล้านบาทต่อปี และมีผลทำให้กำไรหรือขาดทุนสำหรับปีในงบกำไรขาดทุนเบ็ดเสร็จรวมสำหรับปี </w:t>
      </w:r>
      <w:r w:rsidR="00575660" w:rsidRPr="00C11D3C">
        <w:rPr>
          <w:rFonts w:ascii="Angsana New" w:hAnsi="Angsana New"/>
          <w:sz w:val="32"/>
          <w:szCs w:val="32"/>
        </w:rPr>
        <w:t>2566</w:t>
      </w:r>
      <w:r w:rsidRPr="00C11D3C">
        <w:rPr>
          <w:rFonts w:ascii="Angsana New" w:hAnsi="Angsana New"/>
          <w:sz w:val="32"/>
          <w:szCs w:val="32"/>
          <w:cs/>
        </w:rPr>
        <w:t xml:space="preserve"> ถึงปี </w:t>
      </w:r>
      <w:r w:rsidR="00575660" w:rsidRPr="00C11D3C">
        <w:rPr>
          <w:rFonts w:ascii="Angsana New" w:hAnsi="Angsana New"/>
          <w:sz w:val="32"/>
          <w:szCs w:val="32"/>
        </w:rPr>
        <w:t>2592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เพิ่มขึ้นหรือลดลงด้วยจำนวนเดียวกันตามลำดับ</w:t>
      </w:r>
      <w:bookmarkEnd w:id="3"/>
      <w:bookmarkEnd w:id="5"/>
    </w:p>
    <w:p w14:paraId="2661D892" w14:textId="25011A0D" w:rsidR="00090C1E" w:rsidRPr="00C11D3C" w:rsidRDefault="00090C1E" w:rsidP="00FE6C65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2BE2D30" w14:textId="0F5D7CFE" w:rsidR="00090C1E" w:rsidRPr="00C11D3C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5.1</w:t>
      </w:r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911EE" w:rsidRPr="00C11D3C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24D83D3E" w14:textId="6134E7DB" w:rsidR="00090C1E" w:rsidRPr="00C11D3C" w:rsidRDefault="00090C1E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รายได้จากการให้บริการโครงข่ายโทรคมนาคม บริการอินเทอร์เน็ต บริการอื่นที่เกี่ยวข้องกับธุรกิจอินเทอร์เน็ต และบริการการจัดการ รับรู้เมื่อได้ให้บริการแล้ว</w:t>
      </w:r>
    </w:p>
    <w:p w14:paraId="16B22CD9" w14:textId="2268F70D" w:rsidR="00090C1E" w:rsidRPr="00C11D3C" w:rsidRDefault="00090C1E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C6F3296" w14:textId="2FDA79DA" w:rsidR="00090C1E" w:rsidRPr="00C11D3C" w:rsidRDefault="001C2932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090C1E" w:rsidRPr="00C11D3C">
        <w:rPr>
          <w:rFonts w:ascii="Angsana New" w:hAnsi="Angsana New"/>
          <w:sz w:val="32"/>
          <w:szCs w:val="32"/>
          <w:cs/>
        </w:rPr>
        <w:t>รายได้จากการออกแบบและติดตั้งระบบสื่อสารโทรคมนาคมและระบบคอมพิวเตอร์พร้อมการจัดหาอุปกรณ์ที่เกี่ยวข้องรับรู้โดยพิจารณาขั้นความสำเร็จของงานจากการประเมินของวิศวกรหรือผู้ควบคุมโครงการ</w:t>
      </w:r>
    </w:p>
    <w:p w14:paraId="1C606E6B" w14:textId="753E9452" w:rsidR="00090C1E" w:rsidRPr="00C11D3C" w:rsidRDefault="001C2932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213A3E" w:rsidRPr="00C11D3C">
        <w:rPr>
          <w:rFonts w:ascii="Angsana New" w:hAnsi="Angsana New"/>
          <w:sz w:val="32"/>
          <w:szCs w:val="32"/>
          <w:cs/>
        </w:rPr>
        <w:t>รายได้</w:t>
      </w:r>
      <w:r w:rsidR="00090C1E" w:rsidRPr="00C11D3C">
        <w:rPr>
          <w:rFonts w:ascii="Angsana New" w:hAnsi="Angsana New"/>
          <w:sz w:val="32"/>
          <w:szCs w:val="32"/>
          <w:cs/>
        </w:rPr>
        <w:t>เงินปันผลรับ</w:t>
      </w:r>
      <w:r w:rsidR="00213A3E" w:rsidRPr="00C11D3C">
        <w:rPr>
          <w:rFonts w:ascii="Angsana New" w:hAnsi="Angsana New"/>
          <w:sz w:val="32"/>
          <w:szCs w:val="32"/>
          <w:cs/>
        </w:rPr>
        <w:t>รู้</w:t>
      </w:r>
      <w:r w:rsidR="00090C1E" w:rsidRPr="00C11D3C">
        <w:rPr>
          <w:rFonts w:ascii="Angsana New" w:hAnsi="Angsana New"/>
          <w:sz w:val="32"/>
          <w:szCs w:val="32"/>
          <w:cs/>
        </w:rPr>
        <w:t>เมื่อกลุ่มบริษัทมีสิทธิในการรับเงินปันผล</w:t>
      </w:r>
    </w:p>
    <w:p w14:paraId="4FDE0EA6" w14:textId="5533909F" w:rsidR="00213A3E" w:rsidRPr="00C11D3C" w:rsidRDefault="00213A3E" w:rsidP="00213A3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6" w:name="_Hlk62031088"/>
      <w:r w:rsidRPr="00C11D3C">
        <w:rPr>
          <w:rFonts w:ascii="Angsana New" w:hAnsi="Angsana New"/>
          <w:sz w:val="32"/>
          <w:szCs w:val="32"/>
          <w:cs/>
        </w:rPr>
        <w:tab/>
      </w:r>
      <w:r w:rsidR="00D851F4" w:rsidRPr="00C11D3C">
        <w:rPr>
          <w:rFonts w:ascii="Angsana New" w:hAnsi="Angsana New"/>
          <w:sz w:val="32"/>
          <w:szCs w:val="32"/>
          <w:cs/>
        </w:rPr>
        <w:t>รายได้ทางการเงินคือ</w:t>
      </w:r>
      <w:r w:rsidRPr="00C11D3C">
        <w:rPr>
          <w:rFonts w:ascii="Angsana New" w:hAnsi="Angsana New"/>
          <w:sz w:val="32"/>
          <w:szCs w:val="32"/>
          <w:cs/>
        </w:rPr>
        <w:t>รายได้ดอกเบี้ย</w:t>
      </w:r>
      <w:r w:rsidR="00D851F4" w:rsidRPr="00C11D3C">
        <w:rPr>
          <w:rFonts w:ascii="Angsana New" w:hAnsi="Angsana New"/>
          <w:sz w:val="32"/>
          <w:szCs w:val="32"/>
          <w:cs/>
        </w:rPr>
        <w:t>จากตราสารหนี้ที่วัดมูลค่าด้วยราคาทุนตัดจำหน่าย ซึ่ง</w:t>
      </w:r>
      <w:r w:rsidRPr="00C11D3C">
        <w:rPr>
          <w:rFonts w:ascii="Angsana New" w:hAnsi="Angsana New"/>
          <w:sz w:val="32"/>
          <w:szCs w:val="32"/>
          <w:cs/>
        </w:rPr>
        <w:t>รับรู้ตามเกณฑ์คงค้างด้วยวิธีดอกเบี้ยที่แท้จริง</w:t>
      </w:r>
      <w:r w:rsidR="00EE0DC4" w:rsidRPr="00C11D3C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60B8964B" w14:textId="09DF8E71" w:rsidR="00213A3E" w:rsidRPr="00C11D3C" w:rsidRDefault="00213A3E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pacing w:val="-2"/>
          <w:sz w:val="32"/>
          <w:szCs w:val="32"/>
          <w:cs/>
        </w:rPr>
        <w:t>ที่แท้จริง และรับรู้ตามเกณฑ์คงค้าง โดยแสดงรวมไว้ใน “ต้นทุนทางการเงิน” ในส่วนของกำไรหรือขาดทุน</w:t>
      </w:r>
    </w:p>
    <w:bookmarkEnd w:id="6"/>
    <w:p w14:paraId="3A78C47B" w14:textId="77777777" w:rsidR="00090C1E" w:rsidRPr="00C11D3C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5.2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61672B5" w14:textId="3437EBBA" w:rsidR="00090C1E" w:rsidRPr="00C11D3C" w:rsidRDefault="001C2932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090C1E" w:rsidRPr="00C11D3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090C1E" w:rsidRPr="00C11D3C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</w:t>
      </w:r>
      <w:r w:rsidRPr="00C11D3C">
        <w:rPr>
          <w:rFonts w:ascii="Angsana New" w:hAnsi="Angsana New"/>
          <w:sz w:val="32"/>
          <w:szCs w:val="32"/>
          <w:cs/>
        </w:rPr>
        <w:br/>
      </w:r>
      <w:r w:rsidR="00090C1E" w:rsidRPr="00C11D3C">
        <w:rPr>
          <w:rFonts w:ascii="Angsana New" w:hAnsi="Angsana New"/>
          <w:sz w:val="32"/>
          <w:szCs w:val="32"/>
          <w:cs/>
        </w:rPr>
        <w:t>ที่มีสภาพคล่องสูง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090C1E" w:rsidRPr="00C11D3C">
        <w:rPr>
          <w:rFonts w:ascii="Angsana New" w:hAnsi="Angsana New"/>
          <w:sz w:val="32"/>
          <w:szCs w:val="32"/>
          <w:cs/>
        </w:rPr>
        <w:t>ซึ่งถึงกำหนดจ่ายคืนภายในระยะเวลาไม่เกิน</w:t>
      </w:r>
      <w:r w:rsidRPr="00C11D3C">
        <w:rPr>
          <w:rFonts w:ascii="Angsana New" w:hAnsi="Angsana New"/>
          <w:sz w:val="32"/>
          <w:szCs w:val="32"/>
          <w:cs/>
        </w:rPr>
        <w:t>สาม</w:t>
      </w:r>
      <w:r w:rsidR="00090C1E" w:rsidRPr="00C11D3C">
        <w:rPr>
          <w:rFonts w:ascii="Angsana New" w:hAnsi="Angsana New"/>
          <w:sz w:val="32"/>
          <w:szCs w:val="32"/>
          <w:cs/>
        </w:rPr>
        <w:t>เดือนนับจากวันที่ได้มา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br/>
      </w:r>
      <w:r w:rsidR="00090C1E" w:rsidRPr="00C11D3C">
        <w:rPr>
          <w:rFonts w:ascii="Angsana New" w:hAnsi="Angsana New"/>
          <w:sz w:val="32"/>
          <w:szCs w:val="32"/>
          <w:cs/>
        </w:rPr>
        <w:t>และไม่มีข้อจำกัดในการเบิกใช้</w:t>
      </w:r>
    </w:p>
    <w:p w14:paraId="004B4FA9" w14:textId="2EC68528" w:rsidR="00090C1E" w:rsidRPr="00C11D3C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5.</w:t>
      </w:r>
      <w:r w:rsidR="00583FDD" w:rsidRPr="00C11D3C">
        <w:rPr>
          <w:rFonts w:ascii="Angsana New" w:hAnsi="Angsana New"/>
          <w:b/>
          <w:bCs/>
          <w:sz w:val="32"/>
          <w:szCs w:val="32"/>
        </w:rPr>
        <w:t>3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</w:t>
      </w:r>
    </w:p>
    <w:p w14:paraId="6AD79B6E" w14:textId="3DF402A6" w:rsidR="001C2932" w:rsidRPr="00C11D3C" w:rsidRDefault="001C2932" w:rsidP="001F308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090C1E" w:rsidRPr="00C11D3C">
        <w:rPr>
          <w:rFonts w:ascii="Angsana New" w:hAnsi="Angsana New"/>
          <w:sz w:val="32"/>
          <w:szCs w:val="32"/>
          <w:cs/>
        </w:rPr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</w:t>
      </w:r>
      <w:r w:rsidRPr="00C11D3C">
        <w:rPr>
          <w:rFonts w:ascii="Angsana New" w:hAnsi="Angsana New"/>
          <w:sz w:val="32"/>
          <w:szCs w:val="32"/>
          <w:cs/>
        </w:rPr>
        <w:br/>
      </w:r>
      <w:r w:rsidR="00090C1E" w:rsidRPr="00C11D3C">
        <w:rPr>
          <w:rFonts w:ascii="Angsana New" w:hAnsi="Angsana New"/>
          <w:sz w:val="32"/>
          <w:szCs w:val="32"/>
          <w:cs/>
        </w:rPr>
        <w:t>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ทั้งนี้ในกรณีที่ระยะเวลาของการตัดจำหน่ายสินทรัพย์ที่จะรับรู้สำหรับต้นทุนในการได้มา</w:t>
      </w:r>
      <w:r w:rsidRPr="00C11D3C">
        <w:rPr>
          <w:rFonts w:ascii="Angsana New" w:hAnsi="Angsana New"/>
          <w:sz w:val="32"/>
          <w:szCs w:val="32"/>
          <w:cs/>
        </w:rPr>
        <w:br/>
      </w:r>
      <w:r w:rsidR="00090C1E" w:rsidRPr="00C11D3C">
        <w:rPr>
          <w:rFonts w:ascii="Angsana New" w:hAnsi="Angsana New"/>
          <w:sz w:val="32"/>
          <w:szCs w:val="32"/>
          <w:cs/>
        </w:rPr>
        <w:t xml:space="preserve">ซึ่งสัญญามีระยะเวลาหนึ่งงวดหรือสั้นกว่า </w:t>
      </w:r>
      <w:r w:rsidRPr="00C11D3C">
        <w:rPr>
          <w:rFonts w:ascii="Angsana New" w:hAnsi="Angsana New"/>
          <w:sz w:val="32"/>
          <w:szCs w:val="32"/>
          <w:cs/>
        </w:rPr>
        <w:t>บริษัทย่อย</w:t>
      </w:r>
      <w:r w:rsidR="00090C1E" w:rsidRPr="00C11D3C">
        <w:rPr>
          <w:rFonts w:ascii="Angsana New" w:hAnsi="Angsana New"/>
          <w:sz w:val="32"/>
          <w:szCs w:val="32"/>
          <w:cs/>
        </w:rPr>
        <w:t>จะบันทึกต้นทุนในการได้มาซึ่งสัญญาดังกล่าว</w:t>
      </w:r>
      <w:r w:rsidRPr="00C11D3C">
        <w:rPr>
          <w:rFonts w:ascii="Angsana New" w:hAnsi="Angsana New"/>
          <w:sz w:val="32"/>
          <w:szCs w:val="32"/>
          <w:cs/>
        </w:rPr>
        <w:br/>
      </w:r>
      <w:r w:rsidR="00090C1E" w:rsidRPr="00C11D3C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56D4F8E1" w14:textId="77777777" w:rsidR="00727557" w:rsidRPr="00C11D3C" w:rsidRDefault="00727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br w:type="page"/>
      </w:r>
    </w:p>
    <w:p w14:paraId="4731CB7C" w14:textId="49979251" w:rsidR="00090C1E" w:rsidRPr="00C11D3C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583FDD" w:rsidRPr="00C11D3C">
        <w:rPr>
          <w:rFonts w:ascii="Angsana New" w:hAnsi="Angsana New"/>
          <w:b/>
          <w:bCs/>
          <w:sz w:val="32"/>
          <w:szCs w:val="32"/>
        </w:rPr>
        <w:t>4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14:paraId="5C5828A4" w14:textId="77700EAA" w:rsidR="00090C1E" w:rsidRPr="00C11D3C" w:rsidRDefault="00090C1E" w:rsidP="00643742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>ก</w:t>
      </w:r>
      <w:r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ab/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D1BF831" w14:textId="0F21B452" w:rsidR="00090C1E" w:rsidRPr="00C11D3C" w:rsidRDefault="00090C1E" w:rsidP="00643742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>ข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</w:t>
      </w:r>
    </w:p>
    <w:p w14:paraId="16FA8AD8" w14:textId="04CFE44D" w:rsidR="00090C1E" w:rsidRPr="00C11D3C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090C1E" w:rsidRPr="00C11D3C">
        <w:rPr>
          <w:rFonts w:ascii="Angsana New" w:hAnsi="Angsana New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</w:p>
    <w:p w14:paraId="24AD3658" w14:textId="67B99AC7" w:rsidR="00090C1E" w:rsidRPr="00C11D3C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090C1E" w:rsidRPr="00C11D3C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</w:t>
      </w:r>
      <w:r w:rsidRPr="00C11D3C">
        <w:rPr>
          <w:rFonts w:ascii="Angsana New" w:hAnsi="Angsana New"/>
          <w:sz w:val="32"/>
          <w:szCs w:val="32"/>
          <w:cs/>
        </w:rPr>
        <w:br/>
      </w:r>
      <w:r w:rsidR="00090C1E" w:rsidRPr="00C11D3C">
        <w:rPr>
          <w:rFonts w:ascii="Angsana New" w:hAnsi="Angsana New"/>
          <w:sz w:val="32"/>
          <w:szCs w:val="32"/>
          <w:cs/>
        </w:rPr>
        <w:t>จะถูกบันทึกในส่วนของกำไรหรือขาดทุน</w:t>
      </w:r>
    </w:p>
    <w:p w14:paraId="240A9873" w14:textId="565CDC4A" w:rsidR="00090C1E" w:rsidRPr="00C11D3C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5.</w:t>
      </w:r>
      <w:r w:rsidR="00583FDD" w:rsidRPr="00C11D3C">
        <w:rPr>
          <w:rFonts w:ascii="Angsana New" w:hAnsi="Angsana New"/>
          <w:b/>
          <w:bCs/>
          <w:sz w:val="32"/>
          <w:szCs w:val="32"/>
        </w:rPr>
        <w:t>5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3EC4321" w14:textId="229AC516" w:rsidR="00E5451C" w:rsidRPr="00C11D3C" w:rsidRDefault="00E5451C" w:rsidP="00E5451C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C11D3C">
        <w:rPr>
          <w:rFonts w:ascii="Angsana New" w:hAnsi="Angsana New"/>
          <w:color w:val="000000"/>
          <w:sz w:val="32"/>
          <w:szCs w:val="32"/>
          <w:cs/>
        </w:rPr>
        <w:tab/>
        <w:t>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หลังจากนั้นบริษัทย่อยจะวัดมูลค่าอสังหาริมทรัพย์เพื่อการลงทุนด้วยมูลค่ายุติธรรม บริษัทย่อยรับรู้</w:t>
      </w:r>
      <w:r w:rsidRPr="00C11D3C">
        <w:rPr>
          <w:rFonts w:ascii="Angsana New" w:hAnsi="Angsana New"/>
          <w:color w:val="000000"/>
          <w:sz w:val="32"/>
          <w:szCs w:val="32"/>
          <w:cs/>
        </w:rPr>
        <w:br/>
        <w:t>ผลกำไรหรือขาดทุนที่เกิดขึ้นจากการเปลี่ยนแปลงมูลค่ายุติธรรมของอสังหาริมทรัพย์เพื่อการลงทุน</w:t>
      </w:r>
      <w:r w:rsidRPr="00C11D3C">
        <w:rPr>
          <w:rFonts w:ascii="Angsana New" w:hAnsi="Angsana New"/>
          <w:color w:val="000000"/>
          <w:sz w:val="32"/>
          <w:szCs w:val="32"/>
          <w:cs/>
        </w:rPr>
        <w:br/>
        <w:t>ในส่วนของกำไรหรือขาดทุนในปีที่เกิดขึ้น</w:t>
      </w:r>
    </w:p>
    <w:p w14:paraId="35C8F06B" w14:textId="39990A5F" w:rsidR="00E5451C" w:rsidRPr="00C11D3C" w:rsidRDefault="00E5451C" w:rsidP="00E5451C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C11D3C">
        <w:rPr>
          <w:rFonts w:ascii="Angsana New" w:hAnsi="Angsana New"/>
          <w:color w:val="000000"/>
          <w:sz w:val="32"/>
          <w:szCs w:val="32"/>
          <w:cs/>
        </w:rPr>
        <w:tab/>
        <w:t>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C11D3C">
        <w:rPr>
          <w:rFonts w:ascii="Angsana New" w:hAnsi="Angsana New"/>
          <w:color w:val="000000"/>
          <w:sz w:val="32"/>
          <w:szCs w:val="32"/>
          <w:cs/>
        </w:rPr>
        <w:br/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2469FB1" w14:textId="33AA568D" w:rsidR="00090C1E" w:rsidRPr="00C11D3C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5.</w:t>
      </w:r>
      <w:r w:rsidR="00583FDD" w:rsidRPr="00C11D3C">
        <w:rPr>
          <w:rFonts w:ascii="Angsana New" w:hAnsi="Angsana New"/>
          <w:b/>
          <w:bCs/>
          <w:sz w:val="32"/>
          <w:szCs w:val="32"/>
        </w:rPr>
        <w:t>6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35328E39" w14:textId="28225F94" w:rsidR="006C6C64" w:rsidRPr="00C11D3C" w:rsidRDefault="006C6C64" w:rsidP="006C6C6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ที่ดินแสดงมูลค่าตามราคาที่ตีใหม่ อาคารแสดงมูลค่าตามราคาที่ตีใหม่หักค่าเสื่อมราคาสะสมและค่าเผื่อการด้อยค่า </w:t>
      </w:r>
      <w:r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  <w:cs/>
        </w:rPr>
        <w:t>ถ้ามี</w:t>
      </w:r>
      <w:r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และ</w:t>
      </w:r>
      <w:r w:rsidR="00864C02" w:rsidRPr="00C11D3C">
        <w:rPr>
          <w:rFonts w:ascii="Angsana New" w:hAnsi="Angsana New"/>
          <w:sz w:val="32"/>
          <w:szCs w:val="32"/>
          <w:cs/>
        </w:rPr>
        <w:t>ส่วนปรับปรุง</w:t>
      </w:r>
      <w:r w:rsidR="00032EE2" w:rsidRPr="00C11D3C">
        <w:rPr>
          <w:rFonts w:ascii="Angsana New" w:hAnsi="Angsana New"/>
          <w:sz w:val="32"/>
          <w:szCs w:val="32"/>
          <w:cs/>
        </w:rPr>
        <w:t>อาคาร</w:t>
      </w:r>
      <w:r w:rsidR="00420145" w:rsidRPr="00C11D3C">
        <w:rPr>
          <w:rFonts w:ascii="Angsana New" w:hAnsi="Angsana New"/>
          <w:sz w:val="32"/>
          <w:szCs w:val="32"/>
          <w:cs/>
        </w:rPr>
        <w:t>และ</w:t>
      </w:r>
      <w:r w:rsidR="00864C02" w:rsidRPr="00C11D3C">
        <w:rPr>
          <w:rFonts w:ascii="Angsana New" w:hAnsi="Angsana New"/>
          <w:sz w:val="32"/>
          <w:szCs w:val="32"/>
          <w:cs/>
        </w:rPr>
        <w:t>สินทรัพย์เช่าและ</w:t>
      </w:r>
      <w:r w:rsidRPr="00C11D3C">
        <w:rPr>
          <w:rFonts w:ascii="Angsana New" w:hAnsi="Angsana New"/>
          <w:sz w:val="32"/>
          <w:szCs w:val="32"/>
          <w:cs/>
        </w:rPr>
        <w:t>อุปกรณ์แสดงมูลค่าตามราคาทุน</w:t>
      </w:r>
      <w:r w:rsidR="00D07AC3"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z w:val="32"/>
          <w:szCs w:val="32"/>
          <w:cs/>
        </w:rPr>
        <w:t xml:space="preserve">หักค่าเสื่อมราคาสะสมและค่าเผื่อการด้อยค่า </w:t>
      </w:r>
      <w:r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  <w:cs/>
        </w:rPr>
        <w:t>ถ้ามี</w:t>
      </w:r>
      <w:r w:rsidRPr="00C11D3C">
        <w:rPr>
          <w:rFonts w:ascii="Angsana New" w:hAnsi="Angsana New"/>
          <w:sz w:val="32"/>
          <w:szCs w:val="32"/>
        </w:rPr>
        <w:t>)</w:t>
      </w:r>
    </w:p>
    <w:p w14:paraId="64E49748" w14:textId="36952D8F" w:rsidR="00864C02" w:rsidRPr="00C11D3C" w:rsidRDefault="00864C02" w:rsidP="00864C0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กลุ่มบริษัทบันทึกมูลค่าเริ่มแรกของที่ดิน</w:t>
      </w:r>
      <w:r w:rsidR="00870B35" w:rsidRPr="00C11D3C">
        <w:rPr>
          <w:rFonts w:ascii="Angsana New" w:hAnsi="Angsana New"/>
          <w:sz w:val="32"/>
          <w:szCs w:val="32"/>
          <w:cs/>
        </w:rPr>
        <w:t>และ</w:t>
      </w:r>
      <w:r w:rsidRPr="00C11D3C">
        <w:rPr>
          <w:rFonts w:ascii="Angsana New" w:hAnsi="Angsana New"/>
          <w:sz w:val="32"/>
          <w:szCs w:val="32"/>
          <w:cs/>
        </w:rPr>
        <w:t>อาคารในราคาทุน ณ วันที่ได้สินทรัพย์มา หลังจากนั้น</w:t>
      </w:r>
      <w:r w:rsidR="00D07AC3" w:rsidRPr="00C11D3C">
        <w:rPr>
          <w:rFonts w:ascii="Angsana New" w:hAnsi="Angsana New" w:hint="cs"/>
          <w:sz w:val="32"/>
          <w:szCs w:val="32"/>
          <w:cs/>
        </w:rPr>
        <w:t xml:space="preserve"> </w:t>
      </w:r>
      <w:r w:rsidR="00D07AC3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 xml:space="preserve">กลุ่มบริษัทจัดให้มีการประเมินราคาอาคารโดยผู้ประเมินราคาอิสระ 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</w:t>
      </w:r>
      <w:r w:rsidR="00D07AC3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ณ วันสิ้นรอบระยะเวลารายงานแตกต่างจากมูลค่ายุติธรรมอย่างมีสาระสำคัญ</w:t>
      </w:r>
    </w:p>
    <w:p w14:paraId="308C9F37" w14:textId="7CA0D2F0" w:rsidR="00864C02" w:rsidRPr="00C11D3C" w:rsidRDefault="00864C02" w:rsidP="00864C0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กลุ่มบริษัทบันทึกส่วนต่างซึ่งเกิดจากการตีราคาสินทรัพย์ดังต่อไปนี้</w:t>
      </w:r>
    </w:p>
    <w:p w14:paraId="1DC4D6B3" w14:textId="3E9F62B3" w:rsidR="00864C02" w:rsidRPr="00C11D3C" w:rsidRDefault="00864C02" w:rsidP="00864C02">
      <w:pPr>
        <w:spacing w:before="120" w:after="120"/>
        <w:ind w:left="965" w:hanging="360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>-</w:t>
      </w: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pacing w:val="-2"/>
          <w:sz w:val="32"/>
          <w:szCs w:val="32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pacing w:val="-4"/>
          <w:sz w:val="32"/>
          <w:szCs w:val="32"/>
          <w:cs/>
        </w:rPr>
        <w:t>และรับรู้จำนวนสะสมในบัญชี “ส่วนเกินทุนจากการตีราคาสินทรัพย์” ในส่วนของผู้ถือหุ้น อย่างไรก็ตาม</w:t>
      </w:r>
      <w:r w:rsidRPr="00C11D3C">
        <w:rPr>
          <w:rFonts w:ascii="Angsana New" w:hAnsi="Angsana New"/>
          <w:sz w:val="32"/>
          <w:szCs w:val="32"/>
          <w:cs/>
        </w:rPr>
        <w:t xml:space="preserve"> หากสินทรัพย์นั้นเคยมีการตีราคาลดลง และกลุ่มบริษัทได้รับรู้ราคาที่ลดลงในส่วนของกำไร</w:t>
      </w:r>
      <w:r w:rsidRPr="00C11D3C">
        <w:rPr>
          <w:rFonts w:ascii="Angsana New" w:hAnsi="Angsana New"/>
          <w:sz w:val="32"/>
          <w:szCs w:val="32"/>
          <w:cs/>
        </w:rPr>
        <w:br/>
        <w:t>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A1335DE" w14:textId="039A314B" w:rsidR="00864C02" w:rsidRPr="00C11D3C" w:rsidRDefault="00864C02" w:rsidP="00864C02">
      <w:pPr>
        <w:spacing w:before="120" w:after="120"/>
        <w:ind w:left="965" w:hanging="360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lastRenderedPageBreak/>
        <w:t>-</w:t>
      </w: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pacing w:val="-2"/>
          <w:sz w:val="32"/>
          <w:szCs w:val="32"/>
          <w:cs/>
        </w:rPr>
        <w:t>กลุ่มบริษัทบันทึกราคาตามบัญชีของสินทรัพย์ที่ลดลงจากการตีราคาใหม่ในส่วนของกำไรหรือขาดทุน</w:t>
      </w:r>
      <w:r w:rsidRPr="00C11D3C">
        <w:rPr>
          <w:rFonts w:ascii="Angsana New" w:hAnsi="Angsana New"/>
          <w:sz w:val="32"/>
          <w:szCs w:val="32"/>
          <w:cs/>
        </w:rPr>
        <w:t xml:space="preserve"> อย่างไรก็ตาม หากสินทรัพย์นั้นเคยมีการตีราคาเพิ่มขึ้นและยังมียอดคงค้างของบัญชี “ส่วนเกินทุน</w:t>
      </w:r>
      <w:r w:rsidRPr="00C11D3C">
        <w:rPr>
          <w:rFonts w:ascii="Angsana New" w:hAnsi="Angsana New"/>
          <w:sz w:val="32"/>
          <w:szCs w:val="32"/>
          <w:cs/>
        </w:rPr>
        <w:br/>
        <w:t>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6F86E44A" w14:textId="497AE01E" w:rsidR="006C6C64" w:rsidRPr="00C11D3C" w:rsidRDefault="006C6C64" w:rsidP="006C6C6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ค่าเสื่อมราคาของอาคารและอุปกรณ์คำนวณจากราคาทุน</w:t>
      </w:r>
      <w:r w:rsidR="00864C02" w:rsidRPr="00C11D3C">
        <w:rPr>
          <w:rFonts w:ascii="Angsana New" w:hAnsi="Angsana New"/>
          <w:sz w:val="32"/>
          <w:szCs w:val="32"/>
          <w:cs/>
        </w:rPr>
        <w:t>หรือราคาที่ตีใหม่</w:t>
      </w:r>
      <w:r w:rsidRPr="00C11D3C">
        <w:rPr>
          <w:rFonts w:ascii="Angsana New" w:hAnsi="Angsana New"/>
          <w:sz w:val="32"/>
          <w:szCs w:val="32"/>
          <w:cs/>
        </w:rPr>
        <w:t>ของสินทรัพย์โดยวิธีเส้นตรงตามอายุการให้ประโยชน์โดยประมาณดังนี้</w:t>
      </w:r>
    </w:p>
    <w:tbl>
      <w:tblPr>
        <w:tblW w:w="8957" w:type="dxa"/>
        <w:tblInd w:w="662" w:type="dxa"/>
        <w:tblLayout w:type="fixed"/>
        <w:tblLook w:val="0000" w:firstRow="0" w:lastRow="0" w:firstColumn="0" w:lastColumn="0" w:noHBand="0" w:noVBand="0"/>
      </w:tblPr>
      <w:tblGrid>
        <w:gridCol w:w="4320"/>
        <w:gridCol w:w="720"/>
        <w:gridCol w:w="3917"/>
      </w:tblGrid>
      <w:tr w:rsidR="006C6C64" w:rsidRPr="00C11D3C" w14:paraId="7181BC4A" w14:textId="77777777" w:rsidTr="00D627EB">
        <w:tc>
          <w:tcPr>
            <w:tcW w:w="4320" w:type="dxa"/>
            <w:vAlign w:val="bottom"/>
          </w:tcPr>
          <w:p w14:paraId="24F0E4F1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720" w:type="dxa"/>
            <w:vAlign w:val="bottom"/>
          </w:tcPr>
          <w:p w14:paraId="488BC758" w14:textId="77777777" w:rsidR="006C6C64" w:rsidRPr="00C11D3C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356B53FC" w14:textId="742F7DF8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20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7D73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D736D">
              <w:rPr>
                <w:rFonts w:ascii="Angsana New" w:hAnsi="Angsana New"/>
                <w:sz w:val="32"/>
                <w:szCs w:val="32"/>
              </w:rPr>
              <w:t>44</w:t>
            </w:r>
            <w:r w:rsidR="007D736D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="007D736D">
              <w:rPr>
                <w:rFonts w:ascii="Angsana New" w:hAnsi="Angsana New"/>
                <w:sz w:val="32"/>
                <w:szCs w:val="32"/>
              </w:rPr>
              <w:t xml:space="preserve">(2564: 20 </w:t>
            </w:r>
            <w:r w:rsidR="007D736D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C11D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10AAF" w:rsidRPr="00C11D3C">
              <w:rPr>
                <w:rFonts w:ascii="Angsana New" w:hAnsi="Angsana New"/>
                <w:sz w:val="32"/>
                <w:szCs w:val="32"/>
              </w:rPr>
              <w:t>2</w:t>
            </w:r>
            <w:r w:rsidRPr="00C11D3C">
              <w:rPr>
                <w:rFonts w:ascii="Angsana New" w:hAnsi="Angsana New"/>
                <w:sz w:val="32"/>
                <w:szCs w:val="32"/>
              </w:rPr>
              <w:t>4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7D73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C6C64" w:rsidRPr="00C11D3C" w14:paraId="17DB7074" w14:textId="77777777" w:rsidTr="00D627EB">
        <w:tc>
          <w:tcPr>
            <w:tcW w:w="4320" w:type="dxa"/>
            <w:vAlign w:val="bottom"/>
          </w:tcPr>
          <w:p w14:paraId="1921699B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720" w:type="dxa"/>
            <w:vAlign w:val="bottom"/>
          </w:tcPr>
          <w:p w14:paraId="31DD2990" w14:textId="77777777" w:rsidR="006C6C64" w:rsidRPr="00C11D3C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0C905361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5-12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C6C64" w:rsidRPr="00C11D3C" w14:paraId="40BE5CD4" w14:textId="77777777" w:rsidTr="00D627EB">
        <w:tc>
          <w:tcPr>
            <w:tcW w:w="4320" w:type="dxa"/>
            <w:vAlign w:val="bottom"/>
          </w:tcPr>
          <w:p w14:paraId="5875DF2A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ส่วนปรับปรุงสินทรัพย์เช่า</w:t>
            </w:r>
          </w:p>
        </w:tc>
        <w:tc>
          <w:tcPr>
            <w:tcW w:w="720" w:type="dxa"/>
            <w:vAlign w:val="bottom"/>
          </w:tcPr>
          <w:p w14:paraId="3CFF43F8" w14:textId="77777777" w:rsidR="006C6C64" w:rsidRPr="00C11D3C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27DF68A5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5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C6C64" w:rsidRPr="00C11D3C" w14:paraId="0C767C26" w14:textId="77777777" w:rsidTr="00D627EB">
        <w:tc>
          <w:tcPr>
            <w:tcW w:w="4320" w:type="dxa"/>
            <w:vAlign w:val="bottom"/>
          </w:tcPr>
          <w:p w14:paraId="61FC1784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720" w:type="dxa"/>
            <w:vAlign w:val="bottom"/>
          </w:tcPr>
          <w:p w14:paraId="1F1F0F60" w14:textId="77777777" w:rsidR="006C6C64" w:rsidRPr="00C11D3C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059DA959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3-25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C6C64" w:rsidRPr="00C11D3C" w14:paraId="38CFCE87" w14:textId="77777777" w:rsidTr="00D627EB">
        <w:tc>
          <w:tcPr>
            <w:tcW w:w="4320" w:type="dxa"/>
            <w:vAlign w:val="bottom"/>
          </w:tcPr>
          <w:p w14:paraId="388575DA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720" w:type="dxa"/>
            <w:vAlign w:val="bottom"/>
          </w:tcPr>
          <w:p w14:paraId="730700F0" w14:textId="77777777" w:rsidR="006C6C64" w:rsidRPr="00C11D3C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6EBBE1BC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C11D3C">
              <w:rPr>
                <w:rFonts w:ascii="Angsana New" w:hAnsi="Angsana New"/>
                <w:sz w:val="32"/>
                <w:szCs w:val="32"/>
              </w:rPr>
              <w:t>5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6C6C64" w:rsidRPr="00C11D3C" w14:paraId="4A21E390" w14:textId="77777777" w:rsidTr="00D627EB">
        <w:tc>
          <w:tcPr>
            <w:tcW w:w="4320" w:type="dxa"/>
            <w:vAlign w:val="bottom"/>
          </w:tcPr>
          <w:p w14:paraId="1732D3CF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720" w:type="dxa"/>
            <w:vAlign w:val="bottom"/>
          </w:tcPr>
          <w:p w14:paraId="13F4599C" w14:textId="77777777" w:rsidR="006C6C64" w:rsidRPr="00C11D3C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201E6BFF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C11D3C">
              <w:rPr>
                <w:rFonts w:ascii="Angsana New" w:hAnsi="Angsana New"/>
                <w:sz w:val="32"/>
                <w:szCs w:val="32"/>
              </w:rPr>
              <w:t>5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6C6C64" w:rsidRPr="00C11D3C" w14:paraId="4BBD23A1" w14:textId="77777777" w:rsidTr="00D627EB">
        <w:tc>
          <w:tcPr>
            <w:tcW w:w="4320" w:type="dxa"/>
            <w:vAlign w:val="bottom"/>
          </w:tcPr>
          <w:p w14:paraId="1123E18F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20" w:type="dxa"/>
            <w:vAlign w:val="bottom"/>
          </w:tcPr>
          <w:p w14:paraId="2890E10D" w14:textId="77777777" w:rsidR="006C6C64" w:rsidRPr="00C11D3C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591668BE" w14:textId="77777777" w:rsidR="006C6C64" w:rsidRPr="00C11D3C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5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320CB2D4" w14:textId="77777777" w:rsidR="006C6C64" w:rsidRPr="00C11D3C" w:rsidRDefault="006C6C64" w:rsidP="006C6C64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ค่าเสื่อมราคารับรู้เป็นค่าใช้จ่ายในส่วนของกำไรหรือขาดทุน</w:t>
      </w:r>
    </w:p>
    <w:p w14:paraId="2C35329A" w14:textId="77777777" w:rsidR="006C6C64" w:rsidRPr="00C11D3C" w:rsidRDefault="006C6C64" w:rsidP="006C6C6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ไม่มีการคิดค่าเสื่อมราคาสำหรับที่ดินและสินทรัพย์ระหว่างติดตั้ง</w:t>
      </w:r>
    </w:p>
    <w:p w14:paraId="0FE311A5" w14:textId="77777777" w:rsidR="006C6C64" w:rsidRPr="00C11D3C" w:rsidRDefault="006C6C64" w:rsidP="006C6C6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  <w:t>กลุ่มบริษัทตัดรายการที่ดิน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z w:val="32"/>
          <w:szCs w:val="32"/>
          <w:cs/>
        </w:rPr>
        <w:t>จากการจำหน่ายสินทรัพย์จะรับรู้ในส่วนของกำไรหรือขาดทุนเมื่อกลุ่มบริษัทตัดรายการสินทรัพย์นั้น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z w:val="32"/>
          <w:szCs w:val="32"/>
          <w:cs/>
        </w:rPr>
        <w:t>ออกจากบัญชี</w:t>
      </w:r>
    </w:p>
    <w:p w14:paraId="640889E5" w14:textId="028B8BC8" w:rsidR="00090C1E" w:rsidRPr="00C11D3C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C11D3C">
        <w:rPr>
          <w:rFonts w:ascii="Angsana New" w:hAnsi="Angsana New"/>
          <w:b/>
          <w:bCs/>
          <w:sz w:val="32"/>
          <w:szCs w:val="32"/>
        </w:rPr>
        <w:t>5.</w:t>
      </w:r>
      <w:r w:rsidR="00583FDD" w:rsidRPr="00C11D3C">
        <w:rPr>
          <w:rFonts w:ascii="Angsana New" w:hAnsi="Angsana New"/>
          <w:b/>
          <w:bCs/>
          <w:sz w:val="32"/>
          <w:szCs w:val="32"/>
        </w:rPr>
        <w:t>7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369F1186" w14:textId="259BFB86" w:rsidR="00090C1E" w:rsidRPr="00C11D3C" w:rsidRDefault="000F62C2" w:rsidP="00EC62D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090C1E" w:rsidRPr="00C11D3C">
        <w:rPr>
          <w:rFonts w:ascii="Angsana New" w:hAnsi="Angsana New"/>
          <w:sz w:val="32"/>
          <w:szCs w:val="32"/>
          <w:cs/>
        </w:rPr>
        <w:t>ต้นทุนการกู้ยืมที่เกิดจากสัญญาเช่าที่ใช้ในการได้มา การก่อสร้าง หรือการผลิตสินทรัพย์ที่ต้องใช้</w:t>
      </w:r>
      <w:r w:rsidR="008617E1" w:rsidRPr="00C11D3C">
        <w:rPr>
          <w:rFonts w:ascii="Angsana New" w:hAnsi="Angsana New"/>
          <w:sz w:val="32"/>
          <w:szCs w:val="32"/>
          <w:cs/>
        </w:rPr>
        <w:br/>
      </w:r>
      <w:r w:rsidR="00090C1E" w:rsidRPr="00C11D3C">
        <w:rPr>
          <w:rFonts w:ascii="Angsana New" w:hAnsi="Angsana New"/>
          <w:sz w:val="32"/>
          <w:szCs w:val="32"/>
          <w:cs/>
        </w:rPr>
        <w:t>ระยะเวลานานในการแปลงสภาพให้พร้อมใช้หรือขาย ได้ถูกนำไปรวมเป็นราคาทุนของสินทรัพย์</w:t>
      </w:r>
      <w:r w:rsidR="008617E1" w:rsidRPr="00C11D3C">
        <w:rPr>
          <w:rFonts w:ascii="Angsana New" w:hAnsi="Angsana New"/>
          <w:sz w:val="32"/>
          <w:szCs w:val="32"/>
          <w:cs/>
        </w:rPr>
        <w:br/>
      </w:r>
      <w:r w:rsidR="00090C1E" w:rsidRPr="00C11D3C">
        <w:rPr>
          <w:rFonts w:ascii="Angsana New" w:hAnsi="Angsana New"/>
          <w:sz w:val="32"/>
          <w:szCs w:val="32"/>
          <w:cs/>
        </w:rPr>
        <w:t>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D989F31" w14:textId="77777777" w:rsidR="00EF3FA3" w:rsidRPr="00C11D3C" w:rsidRDefault="00EF3F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br w:type="page"/>
      </w:r>
    </w:p>
    <w:p w14:paraId="0BA63666" w14:textId="4713CC7D" w:rsidR="00090C1E" w:rsidRPr="00C11D3C" w:rsidRDefault="00DC673F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90C1E" w:rsidRPr="00C11D3C">
        <w:rPr>
          <w:rFonts w:ascii="Angsana New" w:hAnsi="Angsana New"/>
          <w:b/>
          <w:bCs/>
          <w:sz w:val="32"/>
          <w:szCs w:val="32"/>
        </w:rPr>
        <w:t>.</w:t>
      </w:r>
      <w:r w:rsidR="00583FDD" w:rsidRPr="00C11D3C">
        <w:rPr>
          <w:rFonts w:ascii="Angsana New" w:hAnsi="Angsana New"/>
          <w:b/>
          <w:bCs/>
          <w:sz w:val="32"/>
          <w:szCs w:val="32"/>
        </w:rPr>
        <w:t>8</w:t>
      </w:r>
      <w:r w:rsidR="00090C1E" w:rsidRPr="00C11D3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2818B2D" w14:textId="2B148008" w:rsidR="00090C1E" w:rsidRPr="00C11D3C" w:rsidRDefault="00DC673F" w:rsidP="007B6C3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090C1E" w:rsidRPr="00C11D3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="00E23ECD" w:rsidRPr="00C11D3C">
        <w:rPr>
          <w:rFonts w:ascii="Angsana New" w:hAnsi="Angsana New"/>
          <w:sz w:val="32"/>
          <w:szCs w:val="32"/>
          <w:cs/>
        </w:rPr>
        <w:t xml:space="preserve"> </w:t>
      </w:r>
      <w:r w:rsidR="00090C1E" w:rsidRPr="00C11D3C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บุคคลหรือกิจการที่มีอำนาจควบคุมกลุ่มบริษัท หรือถูกกลุ่มบริษัทควบคุม</w:t>
      </w:r>
      <w:r w:rsidR="00E23ECD" w:rsidRPr="00C11D3C">
        <w:rPr>
          <w:rFonts w:ascii="Angsana New" w:hAnsi="Angsana New"/>
          <w:sz w:val="32"/>
          <w:szCs w:val="32"/>
          <w:cs/>
        </w:rPr>
        <w:t xml:space="preserve"> </w:t>
      </w:r>
      <w:r w:rsidR="00090C1E" w:rsidRPr="00C11D3C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</w:t>
      </w:r>
      <w:r w:rsidRPr="00C11D3C">
        <w:rPr>
          <w:rFonts w:ascii="Angsana New" w:hAnsi="Angsana New"/>
          <w:sz w:val="32"/>
          <w:szCs w:val="32"/>
        </w:rPr>
        <w:br/>
      </w:r>
      <w:r w:rsidR="00090C1E" w:rsidRPr="00C11D3C">
        <w:rPr>
          <w:rFonts w:ascii="Angsana New" w:hAnsi="Angsana New"/>
          <w:sz w:val="32"/>
          <w:szCs w:val="32"/>
          <w:cs/>
        </w:rPr>
        <w:t>กับกลุ่มบริษัท</w:t>
      </w:r>
    </w:p>
    <w:p w14:paraId="3EC4DF97" w14:textId="4D12D5EC" w:rsidR="00090C1E" w:rsidRPr="00C11D3C" w:rsidRDefault="00DC673F" w:rsidP="007B6C3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090C1E" w:rsidRPr="00C11D3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</w:t>
      </w:r>
      <w:r w:rsidRPr="00C11D3C">
        <w:rPr>
          <w:rFonts w:ascii="Angsana New" w:hAnsi="Angsana New"/>
          <w:sz w:val="32"/>
          <w:szCs w:val="32"/>
        </w:rPr>
        <w:br/>
      </w:r>
      <w:r w:rsidR="00090C1E" w:rsidRPr="00C11D3C">
        <w:rPr>
          <w:rFonts w:ascii="Angsana New" w:hAnsi="Angsana New"/>
          <w:sz w:val="32"/>
          <w:szCs w:val="32"/>
          <w:cs/>
        </w:rPr>
        <w:t xml:space="preserve">ออกเสียงโดยทางตรงหรือทางอ้อมซึ่งทำให้มีอิทธิพลอย่างเป็นสาระสำคัญต่อกลุ่มบริษัท ผู้บริหารสำคัญ </w:t>
      </w:r>
      <w:r w:rsidR="00090C1E" w:rsidRPr="00C11D3C">
        <w:rPr>
          <w:rFonts w:ascii="Angsana New" w:hAnsi="Angsana New"/>
          <w:spacing w:val="-2"/>
          <w:sz w:val="32"/>
          <w:szCs w:val="32"/>
          <w:cs/>
        </w:rPr>
        <w:t>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bookmarkEnd w:id="1"/>
    <w:p w14:paraId="5472DA64" w14:textId="66A58E62" w:rsidR="00E14B4B" w:rsidRPr="00C11D3C" w:rsidRDefault="00DE0F82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5</w:t>
      </w:r>
      <w:r w:rsidR="00E14B4B" w:rsidRPr="00C11D3C">
        <w:rPr>
          <w:rFonts w:ascii="Angsana New" w:hAnsi="Angsana New"/>
          <w:b/>
          <w:bCs/>
          <w:sz w:val="32"/>
          <w:szCs w:val="32"/>
        </w:rPr>
        <w:t>.</w:t>
      </w:r>
      <w:r w:rsidR="00583FDD" w:rsidRPr="00C11D3C">
        <w:rPr>
          <w:rFonts w:ascii="Angsana New" w:hAnsi="Angsana New"/>
          <w:b/>
          <w:bCs/>
          <w:sz w:val="32"/>
          <w:szCs w:val="32"/>
        </w:rPr>
        <w:t>9</w:t>
      </w:r>
      <w:r w:rsidR="00E846D9" w:rsidRPr="00C11D3C">
        <w:rPr>
          <w:rFonts w:ascii="Angsana New" w:hAnsi="Angsana New"/>
          <w:b/>
          <w:bCs/>
          <w:sz w:val="32"/>
          <w:szCs w:val="32"/>
          <w:cs/>
        </w:rPr>
        <w:tab/>
      </w:r>
      <w:r w:rsidR="00E14B4B" w:rsidRPr="00C11D3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4B26F41" w14:textId="6FE1EB0F" w:rsidR="00E23ECD" w:rsidRPr="00C11D3C" w:rsidRDefault="00E23ECD" w:rsidP="00260A6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7" w:name="_Hlk62032606"/>
      <w:r w:rsidRPr="00C11D3C">
        <w:rPr>
          <w:rFonts w:ascii="Angsana New" w:hAnsi="Angsana New"/>
          <w:sz w:val="32"/>
          <w:szCs w:val="32"/>
          <w:cs/>
        </w:rPr>
        <w:tab/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Pr="00C11D3C">
        <w:rPr>
          <w:rFonts w:ascii="Angsana New" w:hAnsi="Angsana New"/>
          <w:sz w:val="32"/>
          <w:szCs w:val="32"/>
          <w:cs/>
        </w:rPr>
        <w:br/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26A4715" w14:textId="4CDB33E1" w:rsidR="00F75730" w:rsidRPr="00C11D3C" w:rsidRDefault="00F75730" w:rsidP="00F7573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 xml:space="preserve">เว้นแต่สัญญาเช่าระยะสั้นที่มีอายุสัญญาเช่า </w:t>
      </w:r>
      <w:r w:rsidR="006A4739" w:rsidRPr="00C11D3C">
        <w:rPr>
          <w:rFonts w:ascii="Angsana New" w:hAnsi="Angsana New"/>
          <w:sz w:val="32"/>
          <w:szCs w:val="32"/>
        </w:rPr>
        <w:t>12</w:t>
      </w:r>
      <w:r w:rsidRPr="00C11D3C">
        <w:rPr>
          <w:rFonts w:ascii="Angsana New" w:hAnsi="Angsana New"/>
          <w:sz w:val="32"/>
          <w:szCs w:val="32"/>
          <w:cs/>
        </w:rPr>
        <w:t xml:space="preserve"> เดือนหรือน้อยกว่านับแต่วันที่สัญญาเช่าเริ่มมีผล</w:t>
      </w:r>
      <w:r w:rsidR="006A4739" w:rsidRPr="00C11D3C">
        <w:rPr>
          <w:rFonts w:ascii="Angsana New" w:hAnsi="Angsana New"/>
          <w:sz w:val="32"/>
          <w:szCs w:val="32"/>
          <w:cs/>
        </w:rPr>
        <w:t xml:space="preserve"> </w:t>
      </w:r>
      <w:r w:rsidR="006A4739" w:rsidRPr="00C11D3C">
        <w:rPr>
          <w:rFonts w:ascii="Angsana New" w:hAnsi="Angsana New"/>
          <w:sz w:val="32"/>
          <w:szCs w:val="32"/>
        </w:rPr>
        <w:t>(</w:t>
      </w:r>
      <w:r w:rsidR="006A4739" w:rsidRPr="00C11D3C">
        <w:rPr>
          <w:rFonts w:ascii="Angsana New" w:hAnsi="Angsana New"/>
          <w:sz w:val="32"/>
          <w:szCs w:val="32"/>
          <w:cs/>
        </w:rPr>
        <w:t>วันที่สินทรัพย์อ้างอิงพร้อมใช้งาน</w:t>
      </w:r>
      <w:r w:rsidR="006A4739" w:rsidRPr="00C11D3C">
        <w:rPr>
          <w:rFonts w:ascii="Angsana New" w:hAnsi="Angsana New"/>
          <w:sz w:val="32"/>
          <w:szCs w:val="32"/>
        </w:rPr>
        <w:t>)</w:t>
      </w:r>
      <w:r w:rsidR="006A4739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 xml:space="preserve">และสัญญาเช่าที่สินทรัพย์อ้างอิงมีมูลค่าต่ำ </w:t>
      </w:r>
      <w:r w:rsidR="006A4739" w:rsidRPr="00C11D3C">
        <w:rPr>
          <w:rFonts w:ascii="Angsana New" w:hAnsi="Angsana New"/>
          <w:sz w:val="32"/>
          <w:szCs w:val="32"/>
          <w:cs/>
        </w:rPr>
        <w:t>ซึ่ง</w:t>
      </w:r>
      <w:r w:rsidRPr="00C11D3C">
        <w:rPr>
          <w:rFonts w:ascii="Angsana New" w:hAnsi="Angsana New"/>
          <w:sz w:val="32"/>
          <w:szCs w:val="32"/>
          <w:cs/>
        </w:rPr>
        <w:t>รับรู้เป็นค่าใช้จ่ายตามวิธีเส้นตรงตลอดอายุสัญญาเช่า</w:t>
      </w:r>
      <w:r w:rsidR="006A4739" w:rsidRPr="00C11D3C">
        <w:rPr>
          <w:rFonts w:ascii="Angsana New" w:hAnsi="Angsana New"/>
          <w:sz w:val="32"/>
          <w:szCs w:val="32"/>
          <w:cs/>
        </w:rPr>
        <w:t xml:space="preserve"> กลุ่มบริษัทในฐานะผู้เช่า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bookmarkEnd w:id="7"/>
    <w:p w14:paraId="55310D69" w14:textId="098C7B44" w:rsidR="00E14B4B" w:rsidRPr="00C11D3C" w:rsidRDefault="007B0365" w:rsidP="00260A6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11D3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14B4B" w:rsidRPr="00C11D3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55DC623D" w14:textId="1DDDBA68" w:rsidR="00E14B4B" w:rsidRPr="00C11D3C" w:rsidRDefault="007B0365" w:rsidP="00260A69">
      <w:pPr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="00E14B4B" w:rsidRPr="00C11D3C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F355428" w14:textId="5E44F508" w:rsidR="00553B2E" w:rsidRPr="00C11D3C" w:rsidRDefault="00553B2E" w:rsidP="00553B2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ค่าเสื่อมราคาของ</w:t>
      </w:r>
      <w:r w:rsidR="007F0DDB" w:rsidRPr="00C11D3C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bookmarkStart w:id="8" w:name="_Hlk62041428"/>
      <w:r w:rsidRPr="00C11D3C">
        <w:rPr>
          <w:rFonts w:ascii="Angsana New" w:hAnsi="Angsana New"/>
          <w:sz w:val="32"/>
          <w:szCs w:val="32"/>
          <w:cs/>
        </w:rPr>
        <w:t>คำนวณจากราคาทุนของสินทรัพย์โดยวิธีเส้นตรงตามอายุ</w:t>
      </w:r>
      <w:r w:rsidR="007F0DDB" w:rsidRPr="00C11D3C">
        <w:rPr>
          <w:rFonts w:ascii="Angsana New" w:hAnsi="Angsana New"/>
          <w:sz w:val="32"/>
          <w:szCs w:val="32"/>
          <w:cs/>
        </w:rPr>
        <w:t>สัญญาเช่าหรืออายุ</w:t>
      </w:r>
      <w:r w:rsidRPr="00C11D3C">
        <w:rPr>
          <w:rFonts w:ascii="Angsana New" w:hAnsi="Angsana New"/>
          <w:sz w:val="32"/>
          <w:szCs w:val="32"/>
          <w:cs/>
        </w:rPr>
        <w:t>การให้ประโยชน์โดยประมาณ</w:t>
      </w:r>
      <w:r w:rsidR="007F0DDB" w:rsidRPr="00C11D3C">
        <w:rPr>
          <w:rFonts w:ascii="Angsana New" w:hAnsi="Angsana New"/>
          <w:sz w:val="32"/>
          <w:szCs w:val="32"/>
          <w:cs/>
        </w:rPr>
        <w:t>ของสินทรัพย์สิทธิการใช้</w:t>
      </w:r>
      <w:r w:rsidR="00A51A99" w:rsidRPr="00C11D3C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แก่กลุ่มบริษัทเมื่อสิ้นสุดอายุสัญญาเช่าหรือราคาทุนของสินทรัพย์ดังกล่าวได้รวมถึงการใช้</w:t>
      </w:r>
      <w:r w:rsidR="00A51A99" w:rsidRPr="00C11D3C">
        <w:rPr>
          <w:rFonts w:ascii="Angsana New" w:hAnsi="Angsana New"/>
          <w:sz w:val="32"/>
          <w:szCs w:val="32"/>
          <w:cs/>
        </w:rPr>
        <w:br/>
        <w:t>สิทธิเลือกซื้อ</w:t>
      </w:r>
      <w:r w:rsidRPr="00C11D3C">
        <w:rPr>
          <w:rFonts w:ascii="Angsana New" w:hAnsi="Angsana New"/>
          <w:sz w:val="32"/>
          <w:szCs w:val="32"/>
          <w:cs/>
        </w:rPr>
        <w:t>ดังนี้</w:t>
      </w:r>
      <w:bookmarkEnd w:id="8"/>
    </w:p>
    <w:tbl>
      <w:tblPr>
        <w:tblW w:w="8957" w:type="dxa"/>
        <w:tblInd w:w="662" w:type="dxa"/>
        <w:tblLayout w:type="fixed"/>
        <w:tblLook w:val="0000" w:firstRow="0" w:lastRow="0" w:firstColumn="0" w:lastColumn="0" w:noHBand="0" w:noVBand="0"/>
      </w:tblPr>
      <w:tblGrid>
        <w:gridCol w:w="4320"/>
        <w:gridCol w:w="720"/>
        <w:gridCol w:w="3917"/>
      </w:tblGrid>
      <w:tr w:rsidR="00553B2E" w:rsidRPr="00C11D3C" w14:paraId="01F92229" w14:textId="77777777" w:rsidTr="00AB1B21">
        <w:tc>
          <w:tcPr>
            <w:tcW w:w="4320" w:type="dxa"/>
            <w:vAlign w:val="bottom"/>
          </w:tcPr>
          <w:p w14:paraId="7BEA6296" w14:textId="3EA0B815" w:rsidR="00553B2E" w:rsidRPr="00C11D3C" w:rsidRDefault="0016233D" w:rsidP="00AB1B2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="00636057" w:rsidRPr="00C11D3C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720" w:type="dxa"/>
            <w:vAlign w:val="bottom"/>
          </w:tcPr>
          <w:p w14:paraId="69D50F73" w14:textId="77777777" w:rsidR="00553B2E" w:rsidRPr="00C11D3C" w:rsidRDefault="00553B2E" w:rsidP="00AB1B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2DBE8B77" w14:textId="37DE46FA" w:rsidR="00553B2E" w:rsidRPr="00C11D3C" w:rsidRDefault="00636057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553B2E" w:rsidRPr="00C11D3C" w14:paraId="0F550EAD" w14:textId="77777777" w:rsidTr="00AB1B21">
        <w:tc>
          <w:tcPr>
            <w:tcW w:w="4320" w:type="dxa"/>
            <w:vAlign w:val="bottom"/>
          </w:tcPr>
          <w:p w14:paraId="76C8F34A" w14:textId="77777777" w:rsidR="00553B2E" w:rsidRPr="00C11D3C" w:rsidRDefault="00553B2E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720" w:type="dxa"/>
            <w:vAlign w:val="bottom"/>
          </w:tcPr>
          <w:p w14:paraId="162A5DA3" w14:textId="12A96D07" w:rsidR="00553B2E" w:rsidRPr="00C11D3C" w:rsidRDefault="00F90729" w:rsidP="00AB1B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72570483" w14:textId="5D35F7D9" w:rsidR="00553B2E" w:rsidRPr="00C11D3C" w:rsidRDefault="00636057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553B2E" w:rsidRPr="00C11D3C" w14:paraId="11BFDA74" w14:textId="77777777" w:rsidTr="00AB1B21">
        <w:tc>
          <w:tcPr>
            <w:tcW w:w="4320" w:type="dxa"/>
            <w:vAlign w:val="bottom"/>
          </w:tcPr>
          <w:p w14:paraId="4D20CAB4" w14:textId="510B6C9F" w:rsidR="00553B2E" w:rsidRPr="00C11D3C" w:rsidRDefault="00373885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20" w:type="dxa"/>
            <w:vAlign w:val="bottom"/>
          </w:tcPr>
          <w:p w14:paraId="7E0D3CA5" w14:textId="63ECB42E" w:rsidR="00553B2E" w:rsidRPr="00C11D3C" w:rsidRDefault="00F90729" w:rsidP="00AB1B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5CDC7D4D" w14:textId="034AC1D3" w:rsidR="00553B2E" w:rsidRPr="00C11D3C" w:rsidRDefault="00636057" w:rsidP="00AB1B2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D9566B" w:rsidRPr="00C11D3C" w14:paraId="50C3F90D" w14:textId="77777777" w:rsidTr="00AB1B21">
        <w:tc>
          <w:tcPr>
            <w:tcW w:w="4320" w:type="dxa"/>
            <w:vAlign w:val="bottom"/>
          </w:tcPr>
          <w:p w14:paraId="38DB2DB5" w14:textId="7484038B" w:rsidR="00D9566B" w:rsidRPr="00C11D3C" w:rsidRDefault="00D9566B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20" w:type="dxa"/>
            <w:vAlign w:val="bottom"/>
          </w:tcPr>
          <w:p w14:paraId="4B753D76" w14:textId="0788D4D9" w:rsidR="00D9566B" w:rsidRPr="00C11D3C" w:rsidRDefault="00D9566B" w:rsidP="00AB1B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6BC3C75C" w14:textId="5FB29981" w:rsidR="00D9566B" w:rsidRPr="00C11D3C" w:rsidRDefault="00D9566B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5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7C467FD0" w14:textId="77777777" w:rsidR="001E7949" w:rsidRPr="00C11D3C" w:rsidRDefault="001E79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11D3C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74D2EAA1" w14:textId="0C498A2C" w:rsidR="00E14B4B" w:rsidRPr="00C11D3C" w:rsidRDefault="007B0365" w:rsidP="00316075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11D3C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E14B4B" w:rsidRPr="00C11D3C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03A65234" w14:textId="73A742A0" w:rsidR="00BD52BD" w:rsidRPr="00C11D3C" w:rsidRDefault="007B0365" w:rsidP="00BD52B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9" w:name="_Hlk62044399"/>
      <w:r w:rsidRPr="00C11D3C">
        <w:rPr>
          <w:rFonts w:ascii="Angsana New" w:hAnsi="Angsana New"/>
          <w:sz w:val="32"/>
          <w:szCs w:val="32"/>
        </w:rPr>
        <w:tab/>
      </w:r>
      <w:r w:rsidR="00E14B4B" w:rsidRPr="00C11D3C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</w:t>
      </w:r>
      <w:r w:rsidR="00774C36" w:rsidRPr="00C11D3C">
        <w:rPr>
          <w:rFonts w:ascii="Angsana New" w:hAnsi="Angsana New"/>
          <w:spacing w:val="-2"/>
          <w:sz w:val="32"/>
          <w:szCs w:val="32"/>
          <w:cs/>
        </w:rPr>
        <w:t>วัดมูลค่า</w:t>
      </w:r>
      <w:r w:rsidR="00E14B4B" w:rsidRPr="00C11D3C">
        <w:rPr>
          <w:rFonts w:ascii="Angsana New" w:hAnsi="Angsana New"/>
          <w:spacing w:val="-2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BD52BD" w:rsidRPr="00C11D3C">
        <w:rPr>
          <w:rFonts w:ascii="Angsana New" w:hAnsi="Angsana New"/>
          <w:spacing w:val="-2"/>
          <w:sz w:val="32"/>
          <w:szCs w:val="32"/>
          <w:cs/>
        </w:rPr>
        <w:t>ตลอดอายุสัญญาเช่า</w:t>
      </w:r>
      <w:r w:rsidR="00E14B4B" w:rsidRPr="00C11D3C">
        <w:rPr>
          <w:rFonts w:ascii="Angsana New" w:hAnsi="Angsana New"/>
          <w:sz w:val="32"/>
          <w:szCs w:val="32"/>
          <w:cs/>
        </w:rPr>
        <w:t xml:space="preserve"> </w:t>
      </w:r>
      <w:r w:rsidR="00BD52BD" w:rsidRPr="00C11D3C">
        <w:rPr>
          <w:rFonts w:ascii="Angsana New" w:hAnsi="Angsana New"/>
          <w:sz w:val="32"/>
          <w:szCs w:val="32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D52BD" w:rsidRPr="00C11D3C">
        <w:rPr>
          <w:rFonts w:ascii="Angsana New" w:hAnsi="Angsana New"/>
          <w:sz w:val="32"/>
          <w:szCs w:val="32"/>
          <w:cs/>
        </w:rPr>
        <w:br/>
      </w:r>
      <w:r w:rsidR="00BD52BD" w:rsidRPr="00C11D3C">
        <w:rPr>
          <w:rFonts w:ascii="Angsana New" w:hAnsi="Angsana New"/>
          <w:spacing w:val="-4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</w:t>
      </w:r>
      <w:r w:rsidR="00BD52BD" w:rsidRPr="00C11D3C">
        <w:rPr>
          <w:rFonts w:ascii="Angsana New" w:hAnsi="Angsana New"/>
          <w:sz w:val="32"/>
          <w:szCs w:val="32"/>
          <w:cs/>
        </w:rPr>
        <w:t>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</w:t>
      </w:r>
      <w:r w:rsidR="00BD52BD" w:rsidRPr="00C11D3C">
        <w:rPr>
          <w:rFonts w:ascii="Angsana New" w:hAnsi="Angsana New"/>
          <w:sz w:val="32"/>
          <w:szCs w:val="32"/>
          <w:cs/>
        </w:rPr>
        <w:br/>
        <w:t>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3125AD17" w14:textId="02960108" w:rsidR="00300DA0" w:rsidRPr="00C11D3C" w:rsidRDefault="00BD52BD" w:rsidP="00BD52B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E14B4B" w:rsidRPr="00C11D3C">
        <w:rPr>
          <w:rFonts w:ascii="Angsana New" w:hAnsi="Angsana New"/>
          <w:sz w:val="32"/>
          <w:szCs w:val="32"/>
          <w:cs/>
        </w:rPr>
        <w:t>คิดลด</w:t>
      </w:r>
      <w:r w:rsidRPr="00C11D3C">
        <w:rPr>
          <w:rFonts w:ascii="Angsana New" w:hAnsi="Angsana New"/>
          <w:sz w:val="32"/>
          <w:szCs w:val="32"/>
          <w:cs/>
        </w:rPr>
        <w:t>มูลค่าปัจจุบันของจำนวนเงินที่ต้องจ่ายตามสัญญาเช่า</w:t>
      </w:r>
      <w:r w:rsidR="00E14B4B" w:rsidRPr="00C11D3C">
        <w:rPr>
          <w:rFonts w:ascii="Angsana New" w:hAnsi="Angsana New"/>
          <w:sz w:val="32"/>
          <w:szCs w:val="32"/>
          <w:cs/>
        </w:rPr>
        <w:t>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</w:t>
      </w:r>
      <w:r w:rsidRPr="00C11D3C">
        <w:rPr>
          <w:rFonts w:ascii="Angsana New" w:hAnsi="Angsana New"/>
          <w:sz w:val="32"/>
          <w:szCs w:val="32"/>
          <w:cs/>
        </w:rPr>
        <w:br/>
      </w:r>
      <w:r w:rsidR="00E14B4B" w:rsidRPr="00C11D3C">
        <w:rPr>
          <w:rFonts w:ascii="Angsana New" w:hAnsi="Angsana New"/>
          <w:sz w:val="32"/>
          <w:szCs w:val="32"/>
          <w:cs/>
        </w:rPr>
        <w:t>ของหนี้สินตามสัญญาเช่าจะเพิ่มขึ้น</w:t>
      </w:r>
      <w:r w:rsidRPr="00C11D3C">
        <w:rPr>
          <w:rFonts w:ascii="Angsana New" w:hAnsi="Angsana New"/>
          <w:sz w:val="32"/>
          <w:szCs w:val="32"/>
          <w:cs/>
        </w:rPr>
        <w:t>จาก</w:t>
      </w:r>
      <w:r w:rsidR="00E14B4B" w:rsidRPr="00C11D3C">
        <w:rPr>
          <w:rFonts w:ascii="Angsana New" w:hAnsi="Angsana New"/>
          <w:sz w:val="32"/>
          <w:szCs w:val="32"/>
          <w:cs/>
        </w:rPr>
        <w:t>ดอกเบี้ย</w:t>
      </w:r>
      <w:r w:rsidRPr="00C11D3C">
        <w:rPr>
          <w:rFonts w:ascii="Angsana New" w:hAnsi="Angsana New"/>
          <w:sz w:val="32"/>
          <w:szCs w:val="32"/>
          <w:cs/>
        </w:rPr>
        <w:t>ของ</w:t>
      </w:r>
      <w:r w:rsidR="00E14B4B" w:rsidRPr="00C11D3C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4A776A" w:rsidRPr="00C11D3C">
        <w:rPr>
          <w:rFonts w:ascii="Angsana New" w:hAnsi="Angsana New"/>
          <w:sz w:val="32"/>
          <w:szCs w:val="32"/>
          <w:cs/>
        </w:rPr>
        <w:t xml:space="preserve"> </w:t>
      </w:r>
      <w:r w:rsidR="00E14B4B" w:rsidRPr="00C11D3C">
        <w:rPr>
          <w:rFonts w:ascii="Angsana New" w:hAnsi="Angsana New"/>
          <w:sz w:val="32"/>
          <w:szCs w:val="32"/>
          <w:cs/>
        </w:rPr>
        <w:t>และลดลง</w:t>
      </w:r>
      <w:r w:rsidRPr="00C11D3C">
        <w:rPr>
          <w:rFonts w:ascii="Angsana New" w:hAnsi="Angsana New"/>
          <w:sz w:val="32"/>
          <w:szCs w:val="32"/>
          <w:cs/>
        </w:rPr>
        <w:t>จาก</w:t>
      </w:r>
      <w:r w:rsidR="00E14B4B" w:rsidRPr="00C11D3C">
        <w:rPr>
          <w:rFonts w:ascii="Angsana New" w:hAnsi="Angsana New"/>
          <w:sz w:val="32"/>
          <w:szCs w:val="32"/>
          <w:cs/>
        </w:rPr>
        <w:t>การจ่ายชำระ</w:t>
      </w:r>
      <w:r w:rsidRPr="00C11D3C">
        <w:rPr>
          <w:rFonts w:ascii="Angsana New" w:hAnsi="Angsana New"/>
          <w:sz w:val="32"/>
          <w:szCs w:val="32"/>
          <w:cs/>
        </w:rPr>
        <w:t>หนี้สิน</w:t>
      </w:r>
      <w:r w:rsidR="00E14B4B" w:rsidRPr="00C11D3C">
        <w:rPr>
          <w:rFonts w:ascii="Angsana New" w:hAnsi="Angsana New"/>
          <w:sz w:val="32"/>
          <w:szCs w:val="32"/>
          <w:cs/>
        </w:rPr>
        <w:t>ตามสัญญาเช่า นอกจากนี้มูลค่าตามบัญชีของหนี้สินตามสัญญาเช่าจะถูกวัดมูลค่าใหม่</w:t>
      </w:r>
      <w:r w:rsidRPr="00C11D3C">
        <w:rPr>
          <w:rFonts w:ascii="Angsana New" w:hAnsi="Angsana New"/>
          <w:sz w:val="32"/>
          <w:szCs w:val="32"/>
          <w:cs/>
        </w:rPr>
        <w:br/>
      </w:r>
      <w:r w:rsidR="00E14B4B" w:rsidRPr="00C11D3C">
        <w:rPr>
          <w:rFonts w:ascii="Angsana New" w:hAnsi="Angsana New"/>
          <w:sz w:val="32"/>
          <w:szCs w:val="32"/>
          <w:cs/>
        </w:rPr>
        <w:t>เมื่อมีการเปลี่ยนแปลง</w:t>
      </w:r>
      <w:r w:rsidRPr="00C11D3C">
        <w:rPr>
          <w:rFonts w:ascii="Angsana New" w:hAnsi="Angsana New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="00E14B4B" w:rsidRPr="00C11D3C">
        <w:rPr>
          <w:rFonts w:ascii="Angsana New" w:hAnsi="Angsana New"/>
          <w:sz w:val="32"/>
          <w:szCs w:val="32"/>
          <w:cs/>
        </w:rPr>
        <w:t>หรือ</w:t>
      </w:r>
      <w:r w:rsidRPr="00C11D3C">
        <w:rPr>
          <w:rFonts w:ascii="Angsana New" w:hAnsi="Angsana New"/>
          <w:sz w:val="32"/>
          <w:szCs w:val="32"/>
          <w:cs/>
        </w:rPr>
        <w:t>การเปลี่ยนแปลง</w:t>
      </w:r>
      <w:r w:rsidRPr="00C11D3C">
        <w:rPr>
          <w:rFonts w:ascii="Angsana New" w:hAnsi="Angsana New"/>
          <w:sz w:val="32"/>
          <w:szCs w:val="32"/>
          <w:cs/>
        </w:rPr>
        <w:br/>
        <w:t>ในการ</w:t>
      </w:r>
      <w:r w:rsidR="00E14B4B" w:rsidRPr="00C11D3C">
        <w:rPr>
          <w:rFonts w:ascii="Angsana New" w:hAnsi="Angsana New"/>
          <w:sz w:val="32"/>
          <w:szCs w:val="32"/>
          <w:cs/>
        </w:rPr>
        <w:t>ประเมิน</w:t>
      </w:r>
      <w:r w:rsidRPr="00C11D3C">
        <w:rPr>
          <w:rFonts w:ascii="Angsana New" w:hAnsi="Angsana New"/>
          <w:sz w:val="32"/>
          <w:szCs w:val="32"/>
          <w:cs/>
        </w:rPr>
        <w:t>สิทธิเลือกซื้อสินทรัพย์อ้างอิง</w:t>
      </w:r>
    </w:p>
    <w:bookmarkEnd w:id="2"/>
    <w:bookmarkEnd w:id="9"/>
    <w:p w14:paraId="0C1A935A" w14:textId="19EBCA3C" w:rsidR="00DC673F" w:rsidRPr="00C11D3C" w:rsidRDefault="00DC673F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5.1</w:t>
      </w:r>
      <w:r w:rsidR="00583FDD" w:rsidRPr="00C11D3C">
        <w:rPr>
          <w:rFonts w:ascii="Angsana New" w:hAnsi="Angsana New"/>
          <w:b/>
          <w:bCs/>
          <w:sz w:val="32"/>
          <w:szCs w:val="32"/>
        </w:rPr>
        <w:t>0</w:t>
      </w:r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29392E6" w14:textId="22CE56AD" w:rsidR="00DC673F" w:rsidRPr="00C11D3C" w:rsidRDefault="00CA4E19" w:rsidP="00CF1A0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DC673F" w:rsidRPr="00C11D3C">
        <w:rPr>
          <w:rFonts w:ascii="Angsana New" w:hAnsi="Angsana New"/>
          <w:sz w:val="32"/>
          <w:szCs w:val="32"/>
          <w:cs/>
        </w:rPr>
        <w:t>บริษัทฯ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DC673F" w:rsidRPr="00C11D3C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</w:t>
      </w:r>
      <w:r w:rsidRPr="00C11D3C">
        <w:rPr>
          <w:rFonts w:ascii="Angsana New" w:hAnsi="Angsana New"/>
          <w:sz w:val="32"/>
          <w:szCs w:val="32"/>
          <w:cs/>
        </w:rPr>
        <w:br/>
      </w:r>
      <w:r w:rsidR="00DC673F" w:rsidRPr="00C11D3C">
        <w:rPr>
          <w:rFonts w:ascii="Angsana New" w:hAnsi="Angsana New"/>
          <w:sz w:val="32"/>
          <w:szCs w:val="32"/>
          <w:cs/>
        </w:rPr>
        <w:t>ในการดำเนินงานของกลุ่มบริษัท</w:t>
      </w:r>
      <w:r w:rsidR="002D155C">
        <w:rPr>
          <w:rFonts w:ascii="Angsana New" w:hAnsi="Angsana New" w:hint="cs"/>
          <w:sz w:val="32"/>
          <w:szCs w:val="32"/>
          <w:cs/>
        </w:rPr>
        <w:t xml:space="preserve"> </w:t>
      </w:r>
      <w:r w:rsidR="002D155C" w:rsidRPr="002D155C">
        <w:rPr>
          <w:rFonts w:ascii="Angsana New" w:hAnsi="Angsana New"/>
          <w:sz w:val="32"/>
          <w:szCs w:val="32"/>
          <w:cs/>
        </w:rPr>
        <w:t>รายการต่าง ๆ ของแต่ละกิจการที่รวมอยู่ในงบการเงินรวมวัดมูลค่า</w:t>
      </w:r>
      <w:r w:rsidR="002D155C">
        <w:rPr>
          <w:rFonts w:ascii="Angsana New" w:hAnsi="Angsana New"/>
          <w:sz w:val="32"/>
          <w:szCs w:val="32"/>
          <w:cs/>
        </w:rPr>
        <w:br/>
      </w:r>
      <w:r w:rsidR="002D155C" w:rsidRPr="002D155C">
        <w:rPr>
          <w:rFonts w:ascii="Angsana New" w:hAnsi="Angsana New"/>
          <w:sz w:val="32"/>
          <w:szCs w:val="32"/>
          <w:cs/>
        </w:rPr>
        <w:t>ด้วยสกุลเงินที่ใช้ในการดำเนินงานของแต่ละกิจการนั้น</w:t>
      </w:r>
    </w:p>
    <w:p w14:paraId="22776C08" w14:textId="7A2ACFD2" w:rsidR="00DC673F" w:rsidRPr="00C11D3C" w:rsidRDefault="00CA4E19" w:rsidP="0070117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DC673F" w:rsidRPr="00C11D3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="00DC673F" w:rsidRPr="00C11D3C">
        <w:rPr>
          <w:rFonts w:ascii="Angsana New" w:hAnsi="Angsana New"/>
          <w:sz w:val="32"/>
          <w:szCs w:val="32"/>
        </w:rPr>
        <w:t xml:space="preserve"> </w:t>
      </w:r>
      <w:r w:rsidR="00DC673F" w:rsidRPr="00C11D3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DC673F" w:rsidRPr="00C11D3C">
        <w:rPr>
          <w:rFonts w:ascii="Angsana New" w:hAnsi="Angsana New"/>
          <w:sz w:val="32"/>
          <w:szCs w:val="32"/>
        </w:rPr>
        <w:t xml:space="preserve"> </w:t>
      </w:r>
      <w:r w:rsidR="00DC673F" w:rsidRPr="00C11D3C">
        <w:rPr>
          <w:rFonts w:ascii="Angsana New" w:hAnsi="Angsana New"/>
          <w:sz w:val="32"/>
          <w:szCs w:val="32"/>
          <w:cs/>
        </w:rPr>
        <w:t>ณ</w:t>
      </w:r>
      <w:r w:rsidR="00DC673F" w:rsidRPr="00C11D3C">
        <w:rPr>
          <w:rFonts w:ascii="Angsana New" w:hAnsi="Angsana New"/>
          <w:sz w:val="32"/>
          <w:szCs w:val="32"/>
        </w:rPr>
        <w:t xml:space="preserve"> </w:t>
      </w:r>
      <w:r w:rsidR="00DC673F" w:rsidRPr="00C11D3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5A7826BA" w14:textId="05BA27A8" w:rsidR="00DC673F" w:rsidRPr="00C11D3C" w:rsidRDefault="00CA4E19" w:rsidP="0070117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DC673F" w:rsidRPr="00C11D3C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</w:t>
      </w:r>
      <w:r w:rsidR="0004454D" w:rsidRPr="00C11D3C">
        <w:rPr>
          <w:rFonts w:ascii="Angsana New" w:hAnsi="Angsana New"/>
          <w:sz w:val="32"/>
          <w:szCs w:val="32"/>
          <w:cs/>
        </w:rPr>
        <w:t>รับรู้ในส่วนของกำไรหรือขาดทุน</w:t>
      </w:r>
    </w:p>
    <w:p w14:paraId="6E1F7F9F" w14:textId="77777777" w:rsidR="00CC1D00" w:rsidRDefault="00CC1D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7293C6" w14:textId="15335A65" w:rsidR="00DC673F" w:rsidRPr="00C11D3C" w:rsidRDefault="00DC673F" w:rsidP="00FE6C6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583FDD" w:rsidRPr="00C11D3C">
        <w:rPr>
          <w:rFonts w:ascii="Angsana New" w:hAnsi="Angsana New"/>
          <w:b/>
          <w:bCs/>
          <w:sz w:val="32"/>
          <w:szCs w:val="32"/>
        </w:rPr>
        <w:t>1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bookmarkStart w:id="10" w:name="_Hlk62045162"/>
      <w:r w:rsidR="0004454D" w:rsidRPr="00C11D3C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  <w:bookmarkEnd w:id="10"/>
    </w:p>
    <w:p w14:paraId="1C9BE37B" w14:textId="5AC57981" w:rsidR="00DC673F" w:rsidRPr="00C11D3C" w:rsidRDefault="00DC673F" w:rsidP="00D510E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กลุ่มบริษัทจะทำการประเมินการด้อยค่าของสินทรัพย์ของกลุ่มบริษัท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จะสูงกว่า</w:t>
      </w:r>
      <w:r w:rsidR="007C1176">
        <w:rPr>
          <w:rFonts w:ascii="Angsana New" w:hAnsi="Angsana New" w:hint="cs"/>
          <w:sz w:val="32"/>
          <w:szCs w:val="32"/>
          <w:cs/>
        </w:rPr>
        <w:t xml:space="preserve"> </w:t>
      </w:r>
      <w:r w:rsidR="007C1176" w:rsidRPr="007C1176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</w:t>
      </w:r>
      <w:r w:rsidR="007C1176">
        <w:rPr>
          <w:rFonts w:ascii="Angsana New" w:hAnsi="Angsana New"/>
          <w:sz w:val="32"/>
          <w:szCs w:val="32"/>
          <w:cs/>
        </w:rPr>
        <w:br/>
      </w:r>
      <w:r w:rsidR="007C1176" w:rsidRPr="007C1176">
        <w:rPr>
          <w:rFonts w:ascii="Angsana New" w:hAnsi="Angsana New"/>
          <w:sz w:val="32"/>
          <w:szCs w:val="32"/>
          <w:cs/>
        </w:rPr>
        <w:t>ที่กิจการคาดว่าจะได้รับจากสินทรัพย์และคำนวณคิดลดเป็นมูลค่าปัจจุบันโดยใช้อัตราคิดลดก่อนภาษี</w:t>
      </w:r>
      <w:r w:rsidR="007C1176">
        <w:rPr>
          <w:rFonts w:ascii="Angsana New" w:hAnsi="Angsana New"/>
          <w:sz w:val="32"/>
          <w:szCs w:val="32"/>
          <w:cs/>
        </w:rPr>
        <w:br/>
      </w:r>
      <w:r w:rsidR="007C1176" w:rsidRPr="007C1176">
        <w:rPr>
          <w:rFonts w:ascii="Angsana New" w:hAnsi="Angsana New"/>
          <w:sz w:val="32"/>
          <w:szCs w:val="32"/>
          <w:cs/>
        </w:rPr>
        <w:t xml:space="preserve">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CC1D00">
        <w:rPr>
          <w:rFonts w:ascii="Angsana New" w:hAnsi="Angsana New"/>
          <w:sz w:val="32"/>
          <w:szCs w:val="32"/>
          <w:cs/>
        </w:rPr>
        <w:br/>
      </w:r>
      <w:r w:rsidR="007C1176" w:rsidRPr="007C1176">
        <w:rPr>
          <w:rFonts w:ascii="Angsana New" w:hAnsi="Angsana New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CC1D00">
        <w:rPr>
          <w:rFonts w:ascii="Angsana New" w:hAnsi="Angsana New"/>
          <w:sz w:val="32"/>
          <w:szCs w:val="32"/>
          <w:cs/>
        </w:rPr>
        <w:br/>
      </w:r>
      <w:r w:rsidR="007C1176" w:rsidRPr="007C1176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CC1D00">
        <w:rPr>
          <w:rFonts w:ascii="Angsana New" w:hAnsi="Angsana New"/>
          <w:sz w:val="32"/>
          <w:szCs w:val="32"/>
          <w:cs/>
        </w:rPr>
        <w:br/>
      </w:r>
      <w:r w:rsidR="007C1176" w:rsidRPr="007C1176">
        <w:rPr>
          <w:rFonts w:ascii="Angsana New" w:hAnsi="Angsana New"/>
          <w:sz w:val="32"/>
          <w:szCs w:val="32"/>
          <w:cs/>
        </w:rPr>
        <w:t>ในลักษณะของผู้ที่ไม่มีความเกี่ยวข้องกัน</w:t>
      </w:r>
    </w:p>
    <w:p w14:paraId="57FCC840" w14:textId="7DA5831E" w:rsidR="00583FDD" w:rsidRPr="00C11D3C" w:rsidRDefault="00DC673F" w:rsidP="001F308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กลุ่มบริษัทจะรับรู้รายการขาดทุนจากการด้อยค่าเป็นค่าใช้จ่ายในส่วนของกำไรหรือขาดทุน</w:t>
      </w:r>
    </w:p>
    <w:p w14:paraId="7FEE9A1B" w14:textId="1F59A811" w:rsidR="00DC673F" w:rsidRPr="00C11D3C" w:rsidRDefault="00DC673F" w:rsidP="00802E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5.1</w:t>
      </w:r>
      <w:r w:rsidR="00583FDD" w:rsidRPr="00C11D3C">
        <w:rPr>
          <w:rFonts w:ascii="Angsana New" w:hAnsi="Angsana New"/>
          <w:b/>
          <w:bCs/>
          <w:sz w:val="32"/>
          <w:szCs w:val="32"/>
        </w:rPr>
        <w:t>2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7F9AEA4D" w14:textId="77777777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11D3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7B779B0A" w14:textId="7C14D3F6" w:rsidR="00CA4E19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CF46B0F" w14:textId="02E08C6B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11D3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07BC0448" w14:textId="77777777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C11D3C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52FCEBDD" w14:textId="3CAB2D40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กลุ่มบริษัทและพนักงานของกลุ่มบริษัทได้ร่วมกันจัดตั้งกองทุนสำรองเลี้ยงชีพซึ่งประกอบด้วย</w:t>
      </w:r>
      <w:r w:rsidR="002F4619">
        <w:rPr>
          <w:rFonts w:ascii="Angsana New" w:hAnsi="Angsana New"/>
          <w:sz w:val="32"/>
          <w:szCs w:val="32"/>
          <w:cs/>
        </w:rPr>
        <w:br/>
      </w:r>
      <w:r w:rsidRPr="002F4619">
        <w:rPr>
          <w:rFonts w:ascii="Angsana New" w:hAnsi="Angsana New"/>
          <w:spacing w:val="-4"/>
          <w:sz w:val="32"/>
          <w:szCs w:val="32"/>
          <w:cs/>
        </w:rPr>
        <w:t>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</w:t>
      </w:r>
      <w:r w:rsidRPr="00C11D3C">
        <w:rPr>
          <w:rFonts w:ascii="Angsana New" w:hAnsi="Angsana New"/>
          <w:sz w:val="32"/>
          <w:szCs w:val="32"/>
          <w:cs/>
        </w:rPr>
        <w:t>ได้แยกออกจากสินทรัพย์ของกลุ่มบริษัท เงินที่กลุ่มบริษัทจ่ายสมทบกองทุนสำรองเลี้ยงชีพบันทึก</w:t>
      </w:r>
      <w:r w:rsidR="002F4619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เป็นค่าใช้จ่ายในปีที่เกิดรายการ</w:t>
      </w:r>
    </w:p>
    <w:p w14:paraId="4BF14F7B" w14:textId="77777777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C11D3C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0383057E" w14:textId="66145CCE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4766426" w14:textId="4614811F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 xml:space="preserve">แต่ละหน่วยที่ประมาณการไว้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</w:rPr>
        <w:t>Projected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</w:rPr>
        <w:t>Unit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</w:rPr>
        <w:t>Credit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</w:rPr>
        <w:t>Method)</w:t>
      </w:r>
      <w:r w:rsidRPr="00C11D3C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5CECFA8B" w14:textId="53A6191B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lastRenderedPageBreak/>
        <w:tab/>
        <w:t>ผลกำไรหรือขาดทุนจากการประมาณการตามคณิตศาสตร์ประกันภัยสำหรับโครงการผลประโยชน์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0A548030" w14:textId="1BAA6CBD" w:rsidR="00DC673F" w:rsidRPr="00C11D3C" w:rsidRDefault="00DC673F" w:rsidP="00802E6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C11D3C">
        <w:rPr>
          <w:rFonts w:ascii="Angsana New" w:hAnsi="Angsana New"/>
          <w:b/>
          <w:bCs/>
          <w:sz w:val="32"/>
          <w:szCs w:val="32"/>
        </w:rPr>
        <w:t>5.1</w:t>
      </w:r>
      <w:r w:rsidR="004A077D" w:rsidRPr="00C11D3C">
        <w:rPr>
          <w:rFonts w:ascii="Angsana New" w:hAnsi="Angsana New"/>
          <w:b/>
          <w:bCs/>
          <w:sz w:val="32"/>
          <w:szCs w:val="32"/>
        </w:rPr>
        <w:t>3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66C6752C" w14:textId="71A28B1E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และกลุ่มบริษัทสามารถประมาณมูลค่าภาระผูกพันนั้นได้อย่างน่าเชื่อถือ</w:t>
      </w:r>
    </w:p>
    <w:p w14:paraId="6689FA9D" w14:textId="5E44EBFD" w:rsidR="00DC673F" w:rsidRPr="00C11D3C" w:rsidRDefault="00DC673F" w:rsidP="00802E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5.1</w:t>
      </w:r>
      <w:r w:rsidR="004A077D" w:rsidRPr="00C11D3C">
        <w:rPr>
          <w:rFonts w:ascii="Angsana New" w:hAnsi="Angsana New"/>
          <w:b/>
          <w:bCs/>
          <w:sz w:val="32"/>
          <w:szCs w:val="32"/>
        </w:rPr>
        <w:t>4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56604CE0" w14:textId="77777777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772002C" w14:textId="77777777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9DC95BC" w14:textId="2F0BE304" w:rsidR="004A077D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4DDF057" w14:textId="1FACF916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2159E4B1" w14:textId="2A7F5544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0A71ECA" w14:textId="21BDD8AB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CA4E19" w:rsidRPr="00C11D3C">
        <w:rPr>
          <w:rFonts w:ascii="Angsana New" w:hAnsi="Angsana New"/>
          <w:sz w:val="32"/>
          <w:szCs w:val="32"/>
          <w:cs/>
        </w:rPr>
        <w:t xml:space="preserve"> 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pacing w:val="-4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</w:t>
      </w:r>
      <w:r w:rsidRPr="00C11D3C">
        <w:rPr>
          <w:rFonts w:ascii="Angsana New" w:hAnsi="Angsana New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654DF9B" w14:textId="77777777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0154F17" w14:textId="77777777" w:rsidR="00CC1D00" w:rsidRDefault="00CC1D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519920" w14:textId="06DE0FEB" w:rsidR="004A077D" w:rsidRPr="00C11D3C" w:rsidRDefault="004A077D" w:rsidP="00802E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>5.15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6FDB9EE2" w14:textId="63B3063A" w:rsidR="004A077D" w:rsidRPr="00C11D3C" w:rsidRDefault="004A077D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62045553"/>
      <w:r w:rsidRPr="00C11D3C">
        <w:rPr>
          <w:rFonts w:ascii="Angsana New" w:hAnsi="Angsana New"/>
          <w:sz w:val="32"/>
          <w:szCs w:val="32"/>
          <w:cs/>
        </w:rPr>
        <w:tab/>
        <w:t xml:space="preserve">กลุ่มบริษัทรับรู้รายการเมื่อเริ่มแรกของสินทรัพย์ทางการเงินด้วยมูลค่ายุติธรรมบวกต้นทุนการทำรายการ </w:t>
      </w:r>
      <w:r w:rsidR="00987683" w:rsidRPr="00C11D3C">
        <w:rPr>
          <w:rFonts w:ascii="Angsana New" w:hAnsi="Angsana New"/>
          <w:sz w:val="32"/>
          <w:szCs w:val="32"/>
          <w:cs/>
        </w:rPr>
        <w:t>ยกเว้น</w:t>
      </w:r>
      <w:r w:rsidRPr="00C11D3C">
        <w:rPr>
          <w:rFonts w:ascii="Angsana New" w:hAnsi="Angsana New"/>
          <w:sz w:val="32"/>
          <w:szCs w:val="32"/>
          <w:cs/>
        </w:rPr>
        <w:t>ลูกหนี้การค้าที่กลุ่มบริษัทรับรู้ด้วยราคาของรายการตามที่กล่าวไว้ในนโยบายการบัญชีเรื่องการรับรู้รายได้</w:t>
      </w:r>
      <w:r w:rsidR="00987683" w:rsidRPr="00C11D3C">
        <w:rPr>
          <w:rFonts w:ascii="Angsana New" w:hAnsi="Angsana New"/>
          <w:sz w:val="32"/>
          <w:szCs w:val="32"/>
          <w:cs/>
        </w:rPr>
        <w:t xml:space="preserve"> และ</w:t>
      </w:r>
      <w:bookmarkEnd w:id="11"/>
      <w:r w:rsidRPr="00C11D3C">
        <w:rPr>
          <w:rFonts w:ascii="Angsana New" w:hAnsi="Angsana New"/>
          <w:sz w:val="32"/>
          <w:szCs w:val="32"/>
          <w:cs/>
        </w:rPr>
        <w:t xml:space="preserve">จัดประเภทเป็นสินทรัพย์ทางการเงินที่วัดมูลค่าในภายหลังด้วยราคาทุนตัดจำหน่าย โดยใช้วิธีดอกเบี้ยที่แท้จริง และต้องมีการประเมินการด้อยค่า ผลกำไรและขาดทุนที่เกิดขึ้นจากการตัดรายการ </w:t>
      </w:r>
      <w:r w:rsidR="00987683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การเปลี่ยนแปลง หรือการด้อยค่าของสินทรัพย์</w:t>
      </w:r>
      <w:r w:rsidR="00987683" w:rsidRPr="00C11D3C">
        <w:rPr>
          <w:rFonts w:ascii="Angsana New" w:hAnsi="Angsana New"/>
          <w:sz w:val="32"/>
          <w:szCs w:val="32"/>
          <w:cs/>
        </w:rPr>
        <w:t>ทางการเงิน</w:t>
      </w:r>
      <w:r w:rsidRPr="00C11D3C">
        <w:rPr>
          <w:rFonts w:ascii="Angsana New" w:hAnsi="Angsana New"/>
          <w:sz w:val="32"/>
          <w:szCs w:val="32"/>
          <w:cs/>
        </w:rPr>
        <w:t>รับรู้ในส่วนของกำไรหรือขาดทุน</w:t>
      </w:r>
      <w:r w:rsidR="00DC68DF" w:rsidRPr="00C11D3C">
        <w:rPr>
          <w:rFonts w:ascii="Angsana New" w:hAnsi="Angsana New"/>
          <w:sz w:val="32"/>
          <w:szCs w:val="32"/>
          <w:cs/>
        </w:rPr>
        <w:t xml:space="preserve"> ก</w:t>
      </w:r>
      <w:r w:rsidR="006F41CA" w:rsidRPr="00C11D3C">
        <w:rPr>
          <w:rFonts w:ascii="Angsana New" w:hAnsi="Angsana New"/>
          <w:sz w:val="32"/>
          <w:szCs w:val="32"/>
          <w:cs/>
        </w:rPr>
        <w:t>ลุ่มบริษัทจะตัดรายการสินทรัพย์ทางการเงินออกจากบัญชีเมื่อสิทธิที่จะได้รับกระแสเงินสดของสินทรัพย์นั้น</w:t>
      </w:r>
      <w:r w:rsidR="006F41CA" w:rsidRPr="00C11D3C">
        <w:rPr>
          <w:rFonts w:ascii="Angsana New" w:hAnsi="Angsana New"/>
          <w:sz w:val="32"/>
          <w:szCs w:val="32"/>
          <w:cs/>
        </w:rPr>
        <w:br/>
      </w:r>
      <w:r w:rsidR="006F41CA" w:rsidRPr="00C11D3C">
        <w:rPr>
          <w:rFonts w:ascii="Angsana New" w:hAnsi="Angsana New"/>
          <w:spacing w:val="-2"/>
          <w:sz w:val="32"/>
          <w:szCs w:val="32"/>
          <w:cs/>
        </w:rPr>
        <w:t>ได้สิ้นสุดลง หรือเมื่อกลุ่มบริษัทโอนสิทธิที่จะได้รับกระแสเงินสด ความเสี่ยงและผลตอบแทนเกือบทั้งหมด</w:t>
      </w:r>
      <w:r w:rsidR="006F41CA" w:rsidRPr="00C11D3C">
        <w:rPr>
          <w:rFonts w:ascii="Angsana New" w:hAnsi="Angsana New"/>
          <w:sz w:val="32"/>
          <w:szCs w:val="32"/>
          <w:cs/>
        </w:rPr>
        <w:t xml:space="preserve"> หรือการควบคุมในสินทรัพย์นั้น</w:t>
      </w:r>
    </w:p>
    <w:p w14:paraId="7CE4EBF9" w14:textId="16E9F021" w:rsidR="004A077D" w:rsidRPr="00C11D3C" w:rsidRDefault="004A077D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และจัดประเภทเป็นหนี้สินทางการเงินที่วัดมูลค่าในภายหลังด้วยวิธีราคาทุนตัดจำหน่ายโดยใช้วิธีดอกเบี้ยที่แท้จริง</w:t>
      </w:r>
      <w:r w:rsidR="00674DA6" w:rsidRPr="00C11D3C">
        <w:rPr>
          <w:rFonts w:ascii="Angsana New" w:hAnsi="Angsana New"/>
          <w:sz w:val="32"/>
          <w:szCs w:val="32"/>
          <w:cs/>
        </w:rPr>
        <w:t xml:space="preserve"> ซึ่งคำนึงถึงค่าธรรมเนียมหรือต้นทุนที่ถือเป็นส่วนหนึ่งของอัตราดอกเบี้ยที่แท้จริงนั้นด้วย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F47E45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</w:t>
      </w:r>
      <w:r w:rsidR="00F47E45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ที่แท้จริงรับรู้ในส่วนของกำไรหรือขาดทุน โดยค่าตัดจำหน่ายตามวิธีดอกเบี้ยที่แท้จริงแสดงเป็นส่วนหนึ่งของต้นทุนทางการเงิน</w:t>
      </w:r>
      <w:r w:rsidR="00674DA6" w:rsidRPr="00C11D3C">
        <w:rPr>
          <w:rFonts w:ascii="Angsana New" w:hAnsi="Angsana New"/>
          <w:sz w:val="32"/>
          <w:szCs w:val="32"/>
          <w:cs/>
        </w:rPr>
        <w:t xml:space="preserve"> ทั้งนี้กลุ่มบริษัทจะตัดรายการหนี้สินทางการเงินเมื่อมีการปฏิบัติตาม การยกเลิก หรือการสิ้นสุดลงของภาระผูกพันของหนี้สินนั้นแล้ว</w:t>
      </w:r>
    </w:p>
    <w:p w14:paraId="0ED3823B" w14:textId="265AEF3D" w:rsidR="00B66953" w:rsidRPr="00C11D3C" w:rsidRDefault="00B66953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สินทรัพย์และหนี้สินทางการเงินจะนำมาหักกลบกันและแสดงด้วยยอดสุทธิในงบแสดงฐานะการเงิน</w:t>
      </w:r>
      <w:r w:rsidRPr="00C11D3C">
        <w:rPr>
          <w:rFonts w:ascii="Angsana New" w:hAnsi="Angsana New"/>
          <w:sz w:val="32"/>
          <w:szCs w:val="32"/>
          <w:cs/>
        </w:rPr>
        <w:br/>
        <w:t>เมื่อกิจการมีสิทธิบังคับใช้ได้ตามกฎหมายในการหักกลบจำนวนเงินที่รับรู้ และมีความตั้งใจที่จะชำระ</w:t>
      </w:r>
      <w:r w:rsidRPr="00C11D3C">
        <w:rPr>
          <w:rFonts w:ascii="Angsana New" w:hAnsi="Angsana New"/>
          <w:sz w:val="32"/>
          <w:szCs w:val="32"/>
          <w:cs/>
        </w:rPr>
        <w:br/>
        <w:t>ด้วยยอดสุทธิ หรือจะรับสินทรัพย์พร้อมชำระหนี้สิน</w:t>
      </w:r>
    </w:p>
    <w:p w14:paraId="41EDD80D" w14:textId="77777777" w:rsidR="004A077D" w:rsidRPr="00C11D3C" w:rsidRDefault="004A077D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36C25191" w14:textId="0A7739B1" w:rsidR="004A077D" w:rsidRPr="00C11D3C" w:rsidRDefault="004A077D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กลุ่มบริษัท</w:t>
      </w:r>
      <w:r w:rsidR="00E3388B" w:rsidRPr="00C11D3C">
        <w:rPr>
          <w:rFonts w:ascii="Angsana New" w:hAnsi="Angsana New"/>
          <w:sz w:val="32"/>
          <w:szCs w:val="32"/>
          <w:cs/>
        </w:rPr>
        <w:t>พิจารณาความเสี่ยงด้านเครดิตและการผิดสัญญาจากการค้างชำระการจ่ายเงินตามสัญญา</w:t>
      </w:r>
      <w:r w:rsidR="00E3388B" w:rsidRPr="00C11D3C">
        <w:rPr>
          <w:rFonts w:ascii="Angsana New" w:hAnsi="Angsana New"/>
          <w:sz w:val="32"/>
          <w:szCs w:val="32"/>
          <w:cs/>
        </w:rPr>
        <w:br/>
        <w:t>และข้อมูลภายในหรือข้อมูลภายนอกอื่น และ</w:t>
      </w:r>
      <w:r w:rsidRPr="00C11D3C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</w:t>
      </w:r>
      <w:r w:rsidR="00E3388B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ของ</w:t>
      </w:r>
      <w:r w:rsidR="00E3388B" w:rsidRPr="00C11D3C">
        <w:rPr>
          <w:rFonts w:ascii="Angsana New" w:hAnsi="Angsana New"/>
          <w:sz w:val="32"/>
          <w:szCs w:val="32"/>
          <w:cs/>
        </w:rPr>
        <w:t>สินทรัพย์ทางการเงินโดย</w:t>
      </w:r>
      <w:r w:rsidRPr="00C11D3C">
        <w:rPr>
          <w:rFonts w:ascii="Angsana New" w:hAnsi="Angsana New"/>
          <w:sz w:val="32"/>
          <w:szCs w:val="32"/>
          <w:cs/>
        </w:rPr>
        <w:t>คำนวณจากผลต่างของกระแสเงินสดที่จะครบกำหนดชำระตามสัญญา</w:t>
      </w:r>
      <w:r w:rsidR="00E3388B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  <w:r w:rsidR="00E3388B" w:rsidRPr="00C11D3C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Pr="00C11D3C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</w:t>
      </w:r>
      <w:r w:rsidR="00E3388B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 โดยอ้างอิงจากข้อมูล</w:t>
      </w:r>
      <w:r w:rsidR="00E3388B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B7222C3" w14:textId="77777777" w:rsidR="00CC1D00" w:rsidRDefault="00CC1D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4097ED" w14:textId="3B962E11" w:rsidR="00DC673F" w:rsidRPr="00C11D3C" w:rsidRDefault="00DC673F" w:rsidP="00802E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4A077D" w:rsidRPr="00C11D3C">
        <w:rPr>
          <w:rFonts w:ascii="Angsana New" w:hAnsi="Angsana New"/>
          <w:b/>
          <w:bCs/>
          <w:sz w:val="32"/>
          <w:szCs w:val="32"/>
        </w:rPr>
        <w:t>6</w:t>
      </w:r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0D112E00" w14:textId="36983F34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  <w:t>มูลค่ายุติธรรม</w:t>
      </w:r>
      <w:r w:rsidR="004B7185">
        <w:rPr>
          <w:rFonts w:ascii="Angsana New" w:hAnsi="Angsana New" w:hint="cs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 xml:space="preserve">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  <w:cs/>
        </w:rPr>
        <w:t>ผู้ร่วม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ในตลาด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CA4E19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หรือไม่สามารถหาราคาเสนอซื้อขายในตลาดที่มีสภาพคล่องได้ กลุ่มบริษัทจะประมาณมูลค่ายุติธรรม</w:t>
      </w:r>
      <w:r w:rsidR="00CA4E1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 xml:space="preserve">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71E73BD" w14:textId="6FC9BDF2" w:rsidR="00DC673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64B0D47" w14:textId="0FE0D6B8" w:rsidR="00DC673F" w:rsidRPr="00C11D3C" w:rsidRDefault="00DC673F" w:rsidP="00802E65">
      <w:pPr>
        <w:spacing w:before="120" w:after="120"/>
        <w:ind w:left="1383" w:hanging="778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 xml:space="preserve">ระดับ </w:t>
      </w:r>
      <w:r w:rsidRPr="00C11D3C">
        <w:rPr>
          <w:rFonts w:ascii="Angsana New" w:hAnsi="Angsana New"/>
          <w:sz w:val="32"/>
          <w:szCs w:val="32"/>
        </w:rPr>
        <w:t xml:space="preserve">1 </w:t>
      </w: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8491AAF" w14:textId="3B3EFD3B" w:rsidR="00DC673F" w:rsidRPr="00C11D3C" w:rsidRDefault="00DC673F" w:rsidP="00802E65">
      <w:pPr>
        <w:spacing w:before="120" w:after="120"/>
        <w:ind w:left="1383" w:hanging="778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 xml:space="preserve">ระดับ </w:t>
      </w:r>
      <w:r w:rsidRPr="00C11D3C">
        <w:rPr>
          <w:rFonts w:ascii="Angsana New" w:hAnsi="Angsana New"/>
          <w:sz w:val="32"/>
          <w:szCs w:val="32"/>
        </w:rPr>
        <w:t>2</w:t>
      </w: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79186C4" w14:textId="3B8A1471" w:rsidR="00DC673F" w:rsidRPr="00C11D3C" w:rsidRDefault="00DC673F" w:rsidP="00802E65">
      <w:pPr>
        <w:spacing w:before="120" w:after="120"/>
        <w:ind w:left="1383" w:hanging="778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 xml:space="preserve">ระดับ </w:t>
      </w:r>
      <w:r w:rsidRPr="00C11D3C">
        <w:rPr>
          <w:rFonts w:ascii="Angsana New" w:hAnsi="Angsana New"/>
          <w:sz w:val="32"/>
          <w:szCs w:val="32"/>
        </w:rPr>
        <w:t>3</w:t>
      </w: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4C7B70DD" w14:textId="34AC4B7D" w:rsidR="003B0EFF" w:rsidRPr="00C11D3C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ณ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536AFD1" w14:textId="6EE7D547" w:rsidR="00B61BCB" w:rsidRPr="00C11D3C" w:rsidRDefault="00B61BCB" w:rsidP="00802E65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6.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E03A01F" w14:textId="42FC9DA1" w:rsidR="00B61BCB" w:rsidRPr="00C11D3C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C228BC5" w14:textId="430762FD" w:rsidR="00B61BCB" w:rsidRPr="00C11D3C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14:paraId="4458DB7C" w14:textId="3FCDA9D6" w:rsidR="00B61BCB" w:rsidRPr="00C11D3C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z w:val="32"/>
          <w:szCs w:val="32"/>
          <w:cs/>
        </w:rPr>
        <w:t xml:space="preserve">ในการประเมินว่ารายจ่ายดังกล่าวเป็นต้นทุนส่วนเพิ่มในการได้มาซึ่งสัญญาที่ทำกับลูกค้าหรือไม่ </w:t>
      </w:r>
      <w:r w:rsidRPr="00C11D3C">
        <w:rPr>
          <w:rFonts w:ascii="Angsana New" w:hAnsi="Angsana New"/>
          <w:sz w:val="32"/>
          <w:szCs w:val="32"/>
        </w:rPr>
        <w:br/>
      </w:r>
      <w:r w:rsidRPr="00C11D3C">
        <w:rPr>
          <w:rFonts w:ascii="Angsana New" w:hAnsi="Angsana New"/>
          <w:sz w:val="32"/>
          <w:szCs w:val="32"/>
          <w:cs/>
        </w:rPr>
        <w:t>รวมถึงการกำหนดวิธีการตัดจำหน่ายสินทรัพย์ดังกล่าว</w:t>
      </w:r>
    </w:p>
    <w:p w14:paraId="256B19EE" w14:textId="77777777" w:rsidR="00CC1D00" w:rsidRDefault="00CC1D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7414F7" w14:textId="50D8BA2C" w:rsidR="00A55A25" w:rsidRPr="00C11D3C" w:rsidRDefault="00A55A25" w:rsidP="00135BF9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754FA63" w14:textId="7053A990" w:rsidR="00A55A25" w:rsidRPr="00C11D3C" w:rsidRDefault="00A55A25" w:rsidP="00135BF9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การกำหนดอายุสัญญาเช่าที่มีสิทธิเลือกในการขยายอายุสัญญาเช่าหรือยกเลิกสัญญาเช่าในฐานะผู้เช่า</w:t>
      </w:r>
    </w:p>
    <w:p w14:paraId="32166A58" w14:textId="2451E72B" w:rsidR="00A55A25" w:rsidRPr="00C11D3C" w:rsidRDefault="00A55A25" w:rsidP="00135BF9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pacing w:val="-4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 กลุ่มบริษัทมีความแน่นอน</w:t>
      </w:r>
      <w:r w:rsidRPr="00C11D3C">
        <w:rPr>
          <w:rFonts w:ascii="Angsana New" w:hAnsi="Angsana New"/>
          <w:sz w:val="32"/>
          <w:szCs w:val="32"/>
          <w:cs/>
        </w:rPr>
        <w:t>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</w:t>
      </w:r>
      <w:r w:rsidRPr="00C11D3C">
        <w:rPr>
          <w:rFonts w:ascii="Angsana New" w:hAnsi="Angsana New"/>
          <w:sz w:val="32"/>
          <w:szCs w:val="32"/>
          <w:cs/>
        </w:rPr>
        <w:br/>
        <w:t>ในการใช้หรือไม่ใช้สิทธิเลือกนั้น</w:t>
      </w:r>
    </w:p>
    <w:p w14:paraId="20FA7A04" w14:textId="11D28534" w:rsidR="00A55A25" w:rsidRPr="00C11D3C" w:rsidRDefault="00A55A25" w:rsidP="00135BF9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การกำหนดอัตราดอกเบี้ยการกู้ยืมส่วนเพิ่มในฐานะผู้เช่า</w:t>
      </w:r>
    </w:p>
    <w:p w14:paraId="4427A496" w14:textId="7E4067AE" w:rsidR="00A55A25" w:rsidRPr="00C11D3C" w:rsidRDefault="00A55A25" w:rsidP="00135BF9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</w:t>
      </w:r>
      <w:r w:rsidRPr="00C11D3C">
        <w:rPr>
          <w:rFonts w:ascii="Angsana New" w:hAnsi="Angsana New"/>
          <w:sz w:val="32"/>
          <w:szCs w:val="32"/>
          <w:cs/>
        </w:rPr>
        <w:br/>
        <w:t xml:space="preserve">ซึ่งสินทรัพย์ที่มีมูลค่าใกล้เคียงกับสินทรัพย์สิทธิการใช้ในสภาพแวดล้อมทางเศรษฐกิจที่คล้ายคลึง </w:t>
      </w:r>
      <w:r w:rsidRPr="00C11D3C">
        <w:rPr>
          <w:rFonts w:ascii="Angsana New" w:hAnsi="Angsana New"/>
          <w:sz w:val="32"/>
          <w:szCs w:val="32"/>
          <w:cs/>
        </w:rPr>
        <w:br/>
        <w:t>โดยมีระยะเวลาการกู้ยืมและหลักประกันที่คล้ายคลึง</w:t>
      </w:r>
    </w:p>
    <w:p w14:paraId="6CDCEA36" w14:textId="2BAE7176" w:rsidR="00B61BCB" w:rsidRPr="00C11D3C" w:rsidRDefault="00B61BCB" w:rsidP="00135BF9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2058536"/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A55A25" w:rsidRPr="00C11D3C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C11D3C">
        <w:rPr>
          <w:rFonts w:ascii="Angsana New" w:hAnsi="Angsana New"/>
          <w:b/>
          <w:bCs/>
          <w:sz w:val="32"/>
          <w:szCs w:val="32"/>
          <w:cs/>
        </w:rPr>
        <w:t>ของลูกหนี้</w:t>
      </w:r>
      <w:r w:rsidR="003D109C">
        <w:rPr>
          <w:rFonts w:ascii="Angsana New" w:hAnsi="Angsana New" w:hint="cs"/>
          <w:b/>
          <w:bCs/>
          <w:sz w:val="32"/>
          <w:szCs w:val="32"/>
          <w:cs/>
        </w:rPr>
        <w:t>การค้า</w:t>
      </w:r>
    </w:p>
    <w:p w14:paraId="721209EF" w14:textId="7B15E3D6" w:rsidR="00B61BCB" w:rsidRPr="00C11D3C" w:rsidRDefault="00B61BCB" w:rsidP="00135BF9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13" w:name="_Hlk62058680"/>
      <w:bookmarkEnd w:id="12"/>
      <w:r w:rsidRPr="00C11D3C">
        <w:rPr>
          <w:rFonts w:ascii="Angsana New" w:hAnsi="Angsana New"/>
          <w:sz w:val="32"/>
          <w:szCs w:val="32"/>
          <w:cs/>
        </w:rPr>
        <w:tab/>
        <w:t>ในการประมาณค่าเผื่อ</w:t>
      </w:r>
      <w:r w:rsidR="00A55A25" w:rsidRPr="00C11D3C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C11D3C">
        <w:rPr>
          <w:rFonts w:ascii="Angsana New" w:hAnsi="Angsana New"/>
          <w:sz w:val="32"/>
          <w:szCs w:val="32"/>
          <w:cs/>
        </w:rPr>
        <w:t>ของลูกหนี้</w:t>
      </w:r>
      <w:r w:rsidR="00A55A25" w:rsidRPr="00C11D3C">
        <w:rPr>
          <w:rFonts w:ascii="Angsana New" w:hAnsi="Angsana New"/>
          <w:sz w:val="32"/>
          <w:szCs w:val="32"/>
          <w:cs/>
        </w:rPr>
        <w:t>การค้า</w:t>
      </w:r>
      <w:r w:rsidRPr="00C11D3C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</w:t>
      </w:r>
      <w:r w:rsidR="0089066B" w:rsidRPr="00C11D3C">
        <w:rPr>
          <w:rFonts w:ascii="Angsana New" w:hAnsi="Angsana New"/>
          <w:sz w:val="32"/>
          <w:szCs w:val="32"/>
          <w:cs/>
        </w:rPr>
        <w:t>ด้านเครดิต</w:t>
      </w:r>
      <w:r w:rsidRPr="00C11D3C">
        <w:rPr>
          <w:rFonts w:ascii="Angsana New" w:hAnsi="Angsana New"/>
          <w:sz w:val="32"/>
          <w:szCs w:val="32"/>
          <w:cs/>
        </w:rPr>
        <w:t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</w:t>
      </w:r>
      <w:r w:rsidR="0089066B" w:rsidRPr="00C11D3C">
        <w:rPr>
          <w:rFonts w:ascii="Angsana New" w:hAnsi="Angsana New"/>
          <w:sz w:val="32"/>
          <w:szCs w:val="32"/>
          <w:cs/>
        </w:rPr>
        <w:t>คาดการณ์ไว้ของกลุ่มลูกค้า</w:t>
      </w:r>
      <w:r w:rsidR="006A77C8" w:rsidRPr="00C11D3C">
        <w:rPr>
          <w:rFonts w:ascii="Angsana New" w:hAnsi="Angsana New"/>
          <w:sz w:val="32"/>
          <w:szCs w:val="32"/>
          <w:cs/>
        </w:rPr>
        <w:br/>
      </w:r>
      <w:r w:rsidR="0089066B" w:rsidRPr="00C11D3C">
        <w:rPr>
          <w:rFonts w:ascii="Angsana New" w:hAnsi="Angsana New"/>
          <w:sz w:val="32"/>
          <w:szCs w:val="32"/>
          <w:cs/>
        </w:rPr>
        <w:t>ที่มีความเสี่ยงด้านเครดิตที่คล้ายคลึงกัน</w:t>
      </w:r>
      <w:r w:rsidRPr="00C11D3C">
        <w:rPr>
          <w:rFonts w:ascii="Angsana New" w:hAnsi="Angsana New"/>
          <w:sz w:val="32"/>
          <w:szCs w:val="32"/>
          <w:cs/>
        </w:rPr>
        <w:t xml:space="preserve"> เป็นต้น</w:t>
      </w:r>
      <w:r w:rsidR="0089066B" w:rsidRPr="00C11D3C">
        <w:rPr>
          <w:rFonts w:ascii="Angsana New" w:hAnsi="Angsana New"/>
          <w:sz w:val="32"/>
          <w:szCs w:val="32"/>
          <w:cs/>
        </w:rPr>
        <w:t xml:space="preserve">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3"/>
    <w:p w14:paraId="07E0AB7B" w14:textId="06A995B1" w:rsidR="00B61BCB" w:rsidRPr="00C11D3C" w:rsidRDefault="00B61BCB" w:rsidP="00135BF9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ab/>
      </w:r>
      <w:r w:rsidR="007B2B98" w:rsidRPr="00C11D3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7B2B98" w:rsidRPr="00C11D3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C11D3C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7B2B98" w:rsidRPr="00C11D3C">
        <w:rPr>
          <w:rFonts w:ascii="Angsana New" w:hAnsi="Angsana New" w:hint="cs"/>
          <w:b/>
          <w:bCs/>
          <w:sz w:val="32"/>
          <w:szCs w:val="32"/>
          <w:cs/>
        </w:rPr>
        <w:t xml:space="preserve"> และ</w:t>
      </w:r>
      <w:r w:rsidRPr="00C11D3C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14:paraId="63973B02" w14:textId="0A2A8A7E" w:rsidR="007B2B98" w:rsidRPr="00C11D3C" w:rsidRDefault="007B2B98" w:rsidP="00135BF9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Pr="00C11D3C">
        <w:rPr>
          <w:rFonts w:ascii="Angsana New" w:hAnsi="Angsana New" w:hint="cs"/>
          <w:sz w:val="32"/>
          <w:szCs w:val="32"/>
          <w:cs/>
        </w:rPr>
        <w:t>กลุ่มบริษัทแสดงอสังหาริมทรัพย์เพื่อการลงทุนด้วยมูลค่ายุติธรรม และแสดงมูลค่าของที่ดินและอาคาร</w:t>
      </w:r>
      <w:r w:rsidR="0030048B" w:rsidRPr="00C11D3C">
        <w:rPr>
          <w:rFonts w:ascii="Angsana New" w:hAnsi="Angsana New" w:hint="cs"/>
          <w:sz w:val="32"/>
          <w:szCs w:val="32"/>
          <w:cs/>
        </w:rPr>
        <w:t xml:space="preserve">ด้วยราคาที่ตีใหม่ </w:t>
      </w:r>
      <w:r w:rsidRPr="00C11D3C">
        <w:rPr>
          <w:rFonts w:ascii="Angsana New" w:hAnsi="Angsana New" w:hint="cs"/>
          <w:sz w:val="32"/>
          <w:szCs w:val="32"/>
          <w:cs/>
        </w:rPr>
        <w:t>ซึ่งประเมินโดยผู้ประเมินราคาอิสระ</w:t>
      </w:r>
      <w:r w:rsidR="0030048B" w:rsidRPr="00C11D3C">
        <w:rPr>
          <w:rFonts w:ascii="Angsana New" w:hAnsi="Angsana New" w:hint="cs"/>
          <w:sz w:val="32"/>
          <w:szCs w:val="32"/>
          <w:cs/>
        </w:rPr>
        <w:t>โดยใช้</w:t>
      </w:r>
      <w:r w:rsidR="0030048B" w:rsidRPr="00C11D3C">
        <w:rPr>
          <w:rFonts w:ascii="Angsana New" w:hAnsi="Angsana New"/>
          <w:sz w:val="32"/>
          <w:szCs w:val="32"/>
          <w:cs/>
        </w:rPr>
        <w:t>เกณฑ์</w:t>
      </w:r>
      <w:r w:rsidR="0030048B" w:rsidRPr="00C11D3C">
        <w:rPr>
          <w:rFonts w:ascii="Angsana New" w:hAnsi="Angsana New" w:hint="cs"/>
          <w:sz w:val="32"/>
          <w:szCs w:val="32"/>
          <w:cs/>
        </w:rPr>
        <w:t>วิธีเปรียบเทียบ</w:t>
      </w:r>
      <w:r w:rsidR="0030048B" w:rsidRPr="00C11D3C">
        <w:rPr>
          <w:rFonts w:ascii="Angsana New" w:hAnsi="Angsana New"/>
          <w:sz w:val="32"/>
          <w:szCs w:val="32"/>
          <w:cs/>
        </w:rPr>
        <w:t>ราคาตลาด</w:t>
      </w:r>
      <w:r w:rsidR="0030048B" w:rsidRPr="00C11D3C">
        <w:rPr>
          <w:rFonts w:ascii="Angsana New" w:hAnsi="Angsana New"/>
          <w:sz w:val="32"/>
          <w:szCs w:val="32"/>
          <w:cs/>
        </w:rPr>
        <w:br/>
      </w:r>
      <w:r w:rsidR="00874605" w:rsidRPr="00C11D3C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="0030048B" w:rsidRPr="00C11D3C">
        <w:rPr>
          <w:rFonts w:ascii="Angsana New" w:hAnsi="Angsana New"/>
          <w:spacing w:val="-4"/>
          <w:sz w:val="32"/>
          <w:szCs w:val="32"/>
          <w:cs/>
        </w:rPr>
        <w:t xml:space="preserve">เกณฑ์วิธีพิจารณาจากรายได้ </w:t>
      </w:r>
      <w:r w:rsidR="00587B47" w:rsidRPr="00C11D3C">
        <w:rPr>
          <w:rFonts w:ascii="Angsana New" w:hAnsi="Angsana New"/>
          <w:spacing w:val="-4"/>
          <w:sz w:val="32"/>
          <w:szCs w:val="32"/>
        </w:rPr>
        <w:t>(</w:t>
      </w:r>
      <w:r w:rsidR="0030048B" w:rsidRPr="00C11D3C">
        <w:rPr>
          <w:rFonts w:ascii="Angsana New" w:hAnsi="Angsana New"/>
          <w:spacing w:val="-4"/>
          <w:sz w:val="32"/>
          <w:szCs w:val="32"/>
        </w:rPr>
        <w:t xml:space="preserve">Income Approach) </w:t>
      </w:r>
      <w:r w:rsidR="0030048B" w:rsidRPr="00C11D3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30048B" w:rsidRPr="00C11D3C">
        <w:rPr>
          <w:rFonts w:ascii="Angsana New" w:hAnsi="Angsana New" w:hint="cs"/>
          <w:spacing w:val="-4"/>
          <w:sz w:val="32"/>
          <w:szCs w:val="32"/>
          <w:cs/>
        </w:rPr>
        <w:t>สินทรัพย์ประเภท</w:t>
      </w:r>
      <w:r w:rsidR="00874605" w:rsidRPr="00C11D3C">
        <w:rPr>
          <w:rFonts w:ascii="Angsana New" w:hAnsi="Angsana New" w:hint="cs"/>
          <w:spacing w:val="-4"/>
          <w:sz w:val="32"/>
          <w:szCs w:val="32"/>
          <w:cs/>
        </w:rPr>
        <w:t>ที่ดินและ</w:t>
      </w:r>
      <w:r w:rsidR="0030048B" w:rsidRPr="00C11D3C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30048B" w:rsidRPr="00C11D3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11D3C">
        <w:rPr>
          <w:rFonts w:ascii="Angsana New" w:hAnsi="Angsana New" w:hint="cs"/>
          <w:spacing w:val="-4"/>
          <w:sz w:val="32"/>
          <w:szCs w:val="32"/>
          <w:cs/>
        </w:rPr>
        <w:t>ข้อสมมติฐาน</w:t>
      </w:r>
      <w:r w:rsidRPr="00C11D3C">
        <w:rPr>
          <w:rFonts w:ascii="Angsana New" w:hAnsi="Angsana New" w:hint="cs"/>
          <w:sz w:val="32"/>
          <w:szCs w:val="32"/>
          <w:cs/>
        </w:rPr>
        <w:t>ที่สำคัญที่ใช้ในการประเมินมูลค่ายุติธรรมของอสังหาริมทรัพย์เพื่อการลงทุน</w:t>
      </w:r>
      <w:r w:rsidR="0030048B" w:rsidRPr="00C11D3C">
        <w:rPr>
          <w:rFonts w:ascii="Angsana New" w:hAnsi="Angsana New" w:hint="cs"/>
          <w:sz w:val="32"/>
          <w:szCs w:val="32"/>
          <w:cs/>
        </w:rPr>
        <w:t>และราคาที่ตีใหม่ของที่ดินและอาคาร</w:t>
      </w:r>
      <w:r w:rsidRPr="00C11D3C">
        <w:rPr>
          <w:rFonts w:ascii="Angsana New" w:hAnsi="Angsana New" w:hint="cs"/>
          <w:sz w:val="32"/>
          <w:szCs w:val="32"/>
          <w:cs/>
        </w:rPr>
        <w:t xml:space="preserve">ได้อธิบายไว้ในหมายเหตุประกอบงบการเงินรวมข้อ </w:t>
      </w:r>
      <w:r w:rsidRPr="00C11D3C">
        <w:rPr>
          <w:rFonts w:ascii="Angsana New" w:hAnsi="Angsana New"/>
          <w:sz w:val="32"/>
          <w:szCs w:val="32"/>
        </w:rPr>
        <w:t>14</w:t>
      </w:r>
      <w:r w:rsidR="0030048B" w:rsidRPr="00C11D3C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30048B" w:rsidRPr="00C11D3C">
        <w:rPr>
          <w:rFonts w:ascii="Angsana New" w:hAnsi="Angsana New"/>
          <w:sz w:val="32"/>
          <w:szCs w:val="32"/>
        </w:rPr>
        <w:t>15</w:t>
      </w:r>
      <w:r w:rsidR="0030048B" w:rsidRPr="00C11D3C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11F4102" w14:textId="76287863" w:rsidR="00B61BCB" w:rsidRPr="00C11D3C" w:rsidRDefault="00B61BCB" w:rsidP="00135BF9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</w:t>
      </w:r>
      <w:r w:rsidR="0030048B" w:rsidRPr="00C11D3C">
        <w:rPr>
          <w:rFonts w:ascii="Angsana New" w:hAnsi="Angsana New" w:hint="cs"/>
          <w:sz w:val="32"/>
          <w:szCs w:val="32"/>
          <w:cs/>
        </w:rPr>
        <w:t>และอุปกรณ์</w:t>
      </w:r>
      <w:r w:rsidR="0089066B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</w:t>
      </w:r>
      <w:r w:rsidR="0030048B" w:rsidRPr="00C11D3C">
        <w:rPr>
          <w:rFonts w:ascii="Angsana New" w:hAnsi="Angsana New" w:hint="cs"/>
          <w:sz w:val="32"/>
          <w:szCs w:val="32"/>
          <w:cs/>
        </w:rPr>
        <w:t>และ</w:t>
      </w:r>
      <w:r w:rsidRPr="00C11D3C">
        <w:rPr>
          <w:rFonts w:ascii="Angsana New" w:hAnsi="Angsana New"/>
          <w:sz w:val="32"/>
          <w:szCs w:val="32"/>
          <w:cs/>
        </w:rPr>
        <w:t>อุปกรณ์</w:t>
      </w:r>
      <w:r w:rsidR="00E95CAE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70DD3D3" w14:textId="62ACF4B3" w:rsidR="00B61BCB" w:rsidRPr="00C11D3C" w:rsidRDefault="00B61BCB" w:rsidP="00135BF9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นอกจากนี้ฝ่ายบริหารจำเป็นต้องสอบทานการด้อยค่าของ</w:t>
      </w:r>
      <w:r w:rsidR="0030048B" w:rsidRPr="00C11D3C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C11D3C">
        <w:rPr>
          <w:rFonts w:ascii="Angsana New" w:hAnsi="Angsana New"/>
          <w:sz w:val="32"/>
          <w:szCs w:val="32"/>
          <w:cs/>
        </w:rPr>
        <w:t>อาคาร</w:t>
      </w:r>
      <w:r w:rsidR="0030048B" w:rsidRPr="00C11D3C">
        <w:rPr>
          <w:rFonts w:ascii="Angsana New" w:hAnsi="Angsana New" w:hint="cs"/>
          <w:sz w:val="32"/>
          <w:szCs w:val="32"/>
          <w:cs/>
        </w:rPr>
        <w:t>และสินทรัพย์เช่า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30048B" w:rsidRPr="00C11D3C">
        <w:rPr>
          <w:rFonts w:ascii="Angsana New" w:hAnsi="Angsana New"/>
          <w:sz w:val="32"/>
          <w:szCs w:val="32"/>
          <w:cs/>
        </w:rPr>
        <w:br/>
      </w:r>
      <w:r w:rsidR="0030048B" w:rsidRPr="00C11D3C">
        <w:rPr>
          <w:rFonts w:ascii="Angsana New" w:hAnsi="Angsana New" w:hint="cs"/>
          <w:sz w:val="32"/>
          <w:szCs w:val="32"/>
          <w:cs/>
        </w:rPr>
        <w:t>และ</w:t>
      </w:r>
      <w:r w:rsidRPr="00C11D3C">
        <w:rPr>
          <w:rFonts w:ascii="Angsana New" w:hAnsi="Angsana New"/>
          <w:sz w:val="32"/>
          <w:szCs w:val="32"/>
          <w:cs/>
        </w:rPr>
        <w:t>อุปกรณ์</w:t>
      </w:r>
      <w:r w:rsidR="00E95CAE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ในแต่ละช่วงเวลา</w:t>
      </w:r>
      <w:r w:rsidR="0030048B" w:rsidRPr="00C11D3C">
        <w:rPr>
          <w:rFonts w:ascii="Angsana New" w:hAnsi="Angsana New" w:hint="cs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และบันทึกขาดทุนจากการด้อยค่าหากคาดว่ามูลค่าที่คาดว่าจะได้รับคืน</w:t>
      </w:r>
      <w:r w:rsidR="0030048B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 ในการนี้ฝ่ายบริหารจำเป็นต้องใช้ดุลยพินิจที่เกี่ยวข้อง</w:t>
      </w:r>
      <w:r w:rsidR="0030048B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กับการคาดการณ์รายได้และค่าใช้จ่ายในอนาคตซึ่งเกี่ยวเนื่องกับสินทรัพย์นั้น</w:t>
      </w:r>
    </w:p>
    <w:p w14:paraId="0083FA92" w14:textId="77777777" w:rsidR="00E60201" w:rsidRPr="00E60201" w:rsidRDefault="00E60201" w:rsidP="00E6020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60201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ค่าเผื่อการด้อยค่าของสินทรัพย์ที่เกี่ยวข้องกับการขุดเหรียญบิทคอยน์</w:t>
      </w:r>
    </w:p>
    <w:p w14:paraId="7D48030E" w14:textId="6AC587B2" w:rsidR="00624C3B" w:rsidRPr="00E60201" w:rsidRDefault="00E60201" w:rsidP="00E6020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60201">
        <w:rPr>
          <w:rFonts w:ascii="Angsana New" w:hAnsi="Angsana New"/>
          <w:sz w:val="32"/>
          <w:szCs w:val="32"/>
          <w:cs/>
        </w:rPr>
        <w:tab/>
        <w:t>ในการประเมินค่าเผื่อการด้อยค่าของสินทรัพย์ที่เกี่ยวข้องกับการขุดเหรียญบิทคอยน์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</w:t>
      </w:r>
      <w:r w:rsidR="00E01D34">
        <w:rPr>
          <w:rFonts w:ascii="Angsana New" w:hAnsi="Angsana New" w:hint="cs"/>
          <w:sz w:val="32"/>
          <w:szCs w:val="32"/>
          <w:cs/>
        </w:rPr>
        <w:t xml:space="preserve"> </w:t>
      </w:r>
      <w:r w:rsidRPr="00E60201">
        <w:rPr>
          <w:rFonts w:ascii="Angsana New" w:hAnsi="Angsana New"/>
          <w:sz w:val="32"/>
          <w:szCs w:val="32"/>
          <w:cs/>
        </w:rPr>
        <w:t>หมายถึง</w:t>
      </w:r>
      <w:r w:rsidR="00E01D34">
        <w:rPr>
          <w:rFonts w:ascii="Angsana New" w:hAnsi="Angsana New" w:hint="cs"/>
          <w:sz w:val="32"/>
          <w:szCs w:val="32"/>
          <w:cs/>
        </w:rPr>
        <w:t xml:space="preserve"> </w:t>
      </w:r>
      <w:r w:rsidRPr="00E60201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>
        <w:rPr>
          <w:rFonts w:ascii="Angsana New" w:hAnsi="Angsana New"/>
          <w:sz w:val="32"/>
          <w:szCs w:val="32"/>
          <w:cs/>
        </w:rPr>
        <w:br/>
      </w:r>
      <w:r w:rsidRPr="00E60201">
        <w:rPr>
          <w:rFonts w:ascii="Angsana New" w:hAnsi="Angsana New"/>
          <w:sz w:val="32"/>
          <w:szCs w:val="32"/>
          <w:cs/>
        </w:rPr>
        <w:t>จะสูงกว่า ซึ่งผู้บริหารต้องใช้ดุลยพินิจในการเลือกวิธีที่จะใช้วัดมูลค่าที่คาดว่าจะได้รับคืน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</w:t>
      </w:r>
      <w:r>
        <w:rPr>
          <w:rFonts w:ascii="Angsana New" w:hAnsi="Angsana New"/>
          <w:sz w:val="32"/>
          <w:szCs w:val="32"/>
          <w:cs/>
        </w:rPr>
        <w:br/>
      </w:r>
      <w:r w:rsidRPr="00E60201">
        <w:rPr>
          <w:rFonts w:ascii="Angsana New" w:hAnsi="Angsana New"/>
          <w:sz w:val="32"/>
          <w:szCs w:val="32"/>
          <w:cs/>
        </w:rPr>
        <w:t>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</w:t>
      </w:r>
      <w:r>
        <w:rPr>
          <w:rFonts w:ascii="Angsana New" w:hAnsi="Angsana New"/>
          <w:sz w:val="32"/>
          <w:szCs w:val="32"/>
          <w:cs/>
        </w:rPr>
        <w:br/>
      </w:r>
      <w:r w:rsidRPr="00E60201">
        <w:rPr>
          <w:rFonts w:ascii="Angsana New" w:hAnsi="Angsana New"/>
          <w:sz w:val="32"/>
          <w:szCs w:val="32"/>
          <w:cs/>
        </w:rPr>
        <w:t>หรืออ้างอิงจากราคาตลาดที่สามารถสังเกตได้หักด้วยต้นทุนส่วนเพิ่มในการจำหน่ายสินทรัพย์นั้น รวมถึงการพิจารณาความเหมาะสมของอัตราค่าเสื่อมสภาพจากการใช้งานและทางเศรษฐกิจ ซึ่งฝ่ายบริหารต้องใช้</w:t>
      </w:r>
      <w:r w:rsidRPr="00E60201">
        <w:rPr>
          <w:rFonts w:ascii="Angsana New" w:hAnsi="Angsana New"/>
          <w:spacing w:val="-2"/>
          <w:sz w:val="32"/>
          <w:szCs w:val="32"/>
          <w:cs/>
        </w:rPr>
        <w:t>ดุลยพินิจในการพิจารณาความเหมาะสมกับสินทรัพย์ ซึ่งสะท้อนถึงจำนวนเงินที่กลุ่มบริษัทสามารถจะได้มา</w:t>
      </w:r>
      <w:r w:rsidRPr="00E60201">
        <w:rPr>
          <w:rFonts w:ascii="Angsana New" w:hAnsi="Angsana New"/>
          <w:sz w:val="32"/>
          <w:szCs w:val="32"/>
          <w:cs/>
        </w:rPr>
        <w:t>จากการจำหน่ายหักด้วยต้นทุนในการจำหน่าย ในการประเมินมูลค่าจากการใช้สินทรัพย์ กลุ่มบริษัท</w:t>
      </w:r>
      <w:r>
        <w:rPr>
          <w:rFonts w:ascii="Angsana New" w:hAnsi="Angsana New"/>
          <w:sz w:val="32"/>
          <w:szCs w:val="32"/>
          <w:cs/>
        </w:rPr>
        <w:br/>
      </w:r>
      <w:r w:rsidRPr="00E60201">
        <w:rPr>
          <w:rFonts w:ascii="Angsana New" w:hAnsi="Angsana New"/>
          <w:sz w:val="32"/>
          <w:szCs w:val="32"/>
          <w:cs/>
        </w:rPr>
        <w:t xml:space="preserve">ใช้แบบจำลองการคิดลดกระแสเงินสด ซึ่งใช้ข้อมูลงบประมาณในช่วง </w:t>
      </w:r>
      <w:r>
        <w:rPr>
          <w:rFonts w:ascii="Angsana New" w:hAnsi="Angsana New"/>
          <w:sz w:val="32"/>
          <w:szCs w:val="32"/>
        </w:rPr>
        <w:t>5</w:t>
      </w:r>
      <w:r w:rsidRPr="00E60201">
        <w:rPr>
          <w:rFonts w:ascii="Angsana New" w:hAnsi="Angsana New"/>
          <w:sz w:val="32"/>
          <w:szCs w:val="32"/>
          <w:cs/>
        </w:rPr>
        <w:t xml:space="preserve"> 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</w:t>
      </w:r>
      <w:r>
        <w:rPr>
          <w:rFonts w:ascii="Angsana New" w:hAnsi="Angsana New"/>
          <w:sz w:val="32"/>
          <w:szCs w:val="32"/>
          <w:cs/>
        </w:rPr>
        <w:br/>
      </w:r>
      <w:r w:rsidRPr="00E60201">
        <w:rPr>
          <w:rFonts w:ascii="Angsana New" w:hAnsi="Angsana New"/>
          <w:sz w:val="32"/>
          <w:szCs w:val="32"/>
          <w:cs/>
        </w:rPr>
        <w:t xml:space="preserve">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</w:t>
      </w:r>
      <w:r w:rsidRPr="00E60201">
        <w:rPr>
          <w:rFonts w:ascii="Angsana New" w:hAnsi="Angsana New"/>
          <w:spacing w:val="-4"/>
          <w:sz w:val="32"/>
          <w:szCs w:val="32"/>
          <w:cs/>
        </w:rPr>
        <w:t>ตลอดจนกระแสเงินสดรับในอนาคตที่คาดการณ์และอัตราการเติบโตที่ใช้เพื่อการคาดการณ์ การประมาณการ</w:t>
      </w:r>
      <w:r w:rsidRPr="00E60201">
        <w:rPr>
          <w:rFonts w:ascii="Angsana New" w:hAnsi="Angsana New"/>
          <w:sz w:val="32"/>
          <w:szCs w:val="32"/>
          <w:cs/>
        </w:rPr>
        <w:t>ดังกล่าวส่วนใหญ่เกี่ยวข้องกับอุปกรณ์ และเงินจ่ายล่วงหน้าค่าอุปกรณ์ ซึ่งกลุ่มบริษัทได้บันทึกไว้</w:t>
      </w:r>
      <w:r w:rsidR="00FD247C">
        <w:rPr>
          <w:rFonts w:ascii="Angsana New" w:hAnsi="Angsana New"/>
          <w:sz w:val="32"/>
          <w:szCs w:val="32"/>
        </w:rPr>
        <w:br/>
      </w:r>
      <w:r w:rsidRPr="00E60201">
        <w:rPr>
          <w:rFonts w:ascii="Angsana New" w:hAnsi="Angsana New"/>
          <w:sz w:val="32"/>
          <w:szCs w:val="32"/>
          <w:cs/>
        </w:rPr>
        <w:t>ในงบการเงิน สมมติฐานสำคัญที่ใช้ในการประเมินมูลค่าที่คาดว่าจะได้รับคืนรวมถึงการวิเคราะห์ผลกระทบของการเปลี่ยนแปลงสมมติฐานดังกล่าวได้เปิดเผยและอธิบายไว้ในหมายเหตุประกอบ</w:t>
      </w:r>
      <w:r w:rsidR="00FD247C">
        <w:rPr>
          <w:rFonts w:ascii="Angsana New" w:hAnsi="Angsana New"/>
          <w:sz w:val="32"/>
          <w:szCs w:val="32"/>
        </w:rPr>
        <w:br/>
      </w:r>
      <w:r w:rsidRPr="00E60201">
        <w:rPr>
          <w:rFonts w:ascii="Angsana New" w:hAnsi="Angsana New"/>
          <w:sz w:val="32"/>
          <w:szCs w:val="32"/>
          <w:cs/>
        </w:rPr>
        <w:t xml:space="preserve">งบการเงินรวมข้อ </w:t>
      </w:r>
      <w:r>
        <w:rPr>
          <w:rFonts w:ascii="Angsana New" w:hAnsi="Angsana New"/>
          <w:sz w:val="32"/>
          <w:szCs w:val="32"/>
        </w:rPr>
        <w:t>15</w:t>
      </w:r>
    </w:p>
    <w:p w14:paraId="28842749" w14:textId="4EAA3AB4" w:rsidR="00B61BCB" w:rsidRPr="00C11D3C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0E3E8FE" w14:textId="34AF7BDA" w:rsidR="00B61BCB" w:rsidRPr="00C11D3C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</w:t>
      </w:r>
      <w:r w:rsidR="00E95CAE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89066B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D36DE3A" w14:textId="4FF8F353" w:rsidR="00B61BCB" w:rsidRPr="00C11D3C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CF814E4" w14:textId="5C0E24EB" w:rsidR="00B61BCB" w:rsidRPr="00C11D3C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</w:t>
      </w:r>
      <w:r w:rsidR="0089066B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ๆ ในการประมาณการนั้น เช่น อัตราคิดลด อัตราการขึ้นเงินเดือนในอนาคต อัตรามรณะ</w:t>
      </w:r>
      <w:r w:rsidR="0089066B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และอัตราการเปลี่ยนแปลงในจำนวนพนักงาน</w:t>
      </w:r>
    </w:p>
    <w:p w14:paraId="54856FF6" w14:textId="77777777" w:rsidR="00135BF9" w:rsidRDefault="00135B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4461CB0" w14:textId="359FF4F7" w:rsidR="00B61BCB" w:rsidRPr="00C11D3C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C11D3C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คดีฟ้องร้องและข้อพิพาท</w:t>
      </w:r>
    </w:p>
    <w:p w14:paraId="30C745B5" w14:textId="34741B1F" w:rsidR="00B61BCB" w:rsidRPr="00C11D3C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กลุ่มบริษัทมีหนี้สินที่อาจจะเกิดขึ้นจากการถูกฟ้องร้องเรียกค่าเสียหาย ซึ่งฝ่ายบริหารของกลุ่มบริษัทได้ใช้ดุลยพินิจในการประเมินผลของคดีที่ถูกฟ้องร้องแล้ว ซึ่งรวมถึงการประเมินความน่าจะเป็นที่จะเกิด</w:t>
      </w:r>
      <w:r w:rsidR="00E95CAE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ผลเสียหายขึ้นได้อย่างเหมาะสม การเปลี่ยนแปลงในปัจจัยต่าง</w:t>
      </w:r>
      <w:r w:rsidR="003914EF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ๆ ที่ใช้ประกอบการประเมินของ</w:t>
      </w:r>
      <w:r w:rsidR="003914EF" w:rsidRPr="00C11D3C">
        <w:rPr>
          <w:rFonts w:ascii="Angsana New" w:hAnsi="Angsana New"/>
          <w:sz w:val="32"/>
          <w:szCs w:val="32"/>
          <w:cs/>
        </w:rPr>
        <w:t>ฝ่ายบริหาร</w:t>
      </w:r>
      <w:r w:rsidRPr="00C11D3C">
        <w:rPr>
          <w:rFonts w:ascii="Angsana New" w:hAnsi="Angsana New"/>
          <w:sz w:val="32"/>
          <w:szCs w:val="32"/>
          <w:cs/>
        </w:rPr>
        <w:t>และสถานการณ์ต่าง</w:t>
      </w:r>
      <w:r w:rsidR="003914EF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ๆ อาจส่งผลให้ผลที่เกิดขึ้นจริงแตกต่างจากที่ประมาณได้</w:t>
      </w:r>
    </w:p>
    <w:p w14:paraId="6BED5D83" w14:textId="3BAE1A12" w:rsidR="006914EF" w:rsidRPr="00C11D3C" w:rsidRDefault="00E95CAE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7</w:t>
      </w:r>
      <w:r w:rsidR="005A0391" w:rsidRPr="00C11D3C">
        <w:rPr>
          <w:rFonts w:ascii="Angsana New" w:hAnsi="Angsana New"/>
          <w:b/>
          <w:bCs/>
          <w:sz w:val="32"/>
          <w:szCs w:val="32"/>
        </w:rPr>
        <w:t>.</w:t>
      </w:r>
      <w:r w:rsidR="005A0391" w:rsidRPr="00C11D3C">
        <w:rPr>
          <w:rFonts w:ascii="Angsana New" w:hAnsi="Angsana New"/>
          <w:b/>
          <w:bCs/>
          <w:sz w:val="32"/>
          <w:szCs w:val="32"/>
        </w:rPr>
        <w:tab/>
      </w:r>
      <w:r w:rsidR="006914EF" w:rsidRPr="00C11D3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217830C" w14:textId="6FDFF381" w:rsidR="00E95CAE" w:rsidRPr="00C11D3C" w:rsidRDefault="00E95CAE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รายละเอียดความสัมพันธ์ที่กลุ่มบริษัทมีกับบุคคลหรือกิจการที่มีอำนาจควบคุมกลุ่มบริษัทหรือถูกควบคุมโดยกลุ่มบริษัทไม่ว่าจะเป็นโดยตรงหรือทางอ้อม หรืออยู่ภายใต้การควบคุมเดียวกันกับกลุ่มบริษัทมีดังนี้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600"/>
        <w:gridCol w:w="5530"/>
      </w:tblGrid>
      <w:tr w:rsidR="00E95CAE" w:rsidRPr="00C11D3C" w14:paraId="28194B75" w14:textId="77777777" w:rsidTr="00E95CAE">
        <w:trPr>
          <w:tblHeader/>
        </w:trPr>
        <w:tc>
          <w:tcPr>
            <w:tcW w:w="3600" w:type="dxa"/>
            <w:vAlign w:val="bottom"/>
          </w:tcPr>
          <w:p w14:paraId="2B0B29A5" w14:textId="77777777" w:rsidR="00E95CAE" w:rsidRPr="00C11D3C" w:rsidRDefault="00E95CA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ชื่อกิจการ</w:t>
            </w:r>
          </w:p>
        </w:tc>
        <w:tc>
          <w:tcPr>
            <w:tcW w:w="5530" w:type="dxa"/>
            <w:vAlign w:val="bottom"/>
          </w:tcPr>
          <w:p w14:paraId="664960F4" w14:textId="77777777" w:rsidR="00E95CAE" w:rsidRPr="00C11D3C" w:rsidRDefault="00E95CA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</w:tr>
      <w:tr w:rsidR="00E95CAE" w:rsidRPr="00C11D3C" w14:paraId="331CDACA" w14:textId="77777777" w:rsidTr="00E95CAE">
        <w:trPr>
          <w:tblHeader/>
        </w:trPr>
        <w:tc>
          <w:tcPr>
            <w:tcW w:w="3600" w:type="dxa"/>
          </w:tcPr>
          <w:p w14:paraId="6D7080AC" w14:textId="77777777" w:rsidR="00E95CAE" w:rsidRPr="00C11D3C" w:rsidRDefault="00E95CAE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5530" w:type="dxa"/>
          </w:tcPr>
          <w:p w14:paraId="10053708" w14:textId="61385F7A" w:rsidR="00E95CAE" w:rsidRPr="00C11D3C" w:rsidRDefault="00E95CAE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บริษัทที่บริษัทฯ มีอำนาจในการกำหนดนโยบายทางการเงิน</w:t>
            </w:r>
            <w:r w:rsidRPr="00C11D3C">
              <w:rPr>
                <w:rFonts w:ascii="Angsana New" w:hAnsi="Angsana New"/>
                <w:sz w:val="28"/>
                <w:cs/>
              </w:rPr>
              <w:br/>
              <w:t xml:space="preserve">และการดำเนินงานเพื่อให้ได้รับประโยชน์จากกิจกรรมต่าง ๆ </w:t>
            </w:r>
            <w:r w:rsidRPr="00C11D3C">
              <w:rPr>
                <w:rFonts w:ascii="Angsana New" w:hAnsi="Angsana New"/>
                <w:sz w:val="28"/>
                <w:cs/>
              </w:rPr>
              <w:br/>
              <w:t>ของบริษัทเหล่านั้น</w:t>
            </w:r>
          </w:p>
        </w:tc>
      </w:tr>
      <w:tr w:rsidR="00E95CAE" w:rsidRPr="00C11D3C" w14:paraId="1F5CA0BF" w14:textId="77777777" w:rsidTr="00E95CAE">
        <w:trPr>
          <w:tblHeader/>
        </w:trPr>
        <w:tc>
          <w:tcPr>
            <w:tcW w:w="3600" w:type="dxa"/>
          </w:tcPr>
          <w:p w14:paraId="750249A7" w14:textId="15F0A686" w:rsidR="00E95CAE" w:rsidRPr="00C11D3C" w:rsidRDefault="00E95CAE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กองทุนรวมโครงสร้างพื้นฐานบรอดแบนด์ อินเทอร์เน็ต จัสมิน</w:t>
            </w:r>
            <w:r w:rsidRPr="00C11D3C">
              <w:rPr>
                <w:rFonts w:ascii="Angsana New" w:hAnsi="Angsana New"/>
                <w:sz w:val="28"/>
              </w:rPr>
              <w:t xml:space="preserve"> </w:t>
            </w:r>
            <w:r w:rsidR="00F90729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“</w:t>
            </w:r>
            <w:r w:rsidRPr="00C11D3C">
              <w:rPr>
                <w:rFonts w:ascii="Angsana New" w:hAnsi="Angsana New"/>
                <w:sz w:val="28"/>
              </w:rPr>
              <w:t>JASIF</w:t>
            </w:r>
            <w:r w:rsidRPr="00C11D3C">
              <w:rPr>
                <w:rFonts w:ascii="Angsana New" w:hAnsi="Angsana New"/>
                <w:sz w:val="28"/>
                <w:cs/>
              </w:rPr>
              <w:t>”</w:t>
            </w:r>
            <w:r w:rsidR="00F90729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530" w:type="dxa"/>
          </w:tcPr>
          <w:p w14:paraId="73D07670" w14:textId="77777777" w:rsidR="00E95CAE" w:rsidRPr="00C11D3C" w:rsidRDefault="00E95CAE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</w:tr>
      <w:tr w:rsidR="00E95CAE" w:rsidRPr="00C11D3C" w14:paraId="731F5750" w14:textId="77777777" w:rsidTr="00E95CAE">
        <w:trPr>
          <w:tblHeader/>
        </w:trPr>
        <w:tc>
          <w:tcPr>
            <w:tcW w:w="3600" w:type="dxa"/>
          </w:tcPr>
          <w:p w14:paraId="3F8F952E" w14:textId="77777777" w:rsidR="00E95CAE" w:rsidRPr="00C11D3C" w:rsidRDefault="00E95CAE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กลุ่มโมโน</w:t>
            </w:r>
          </w:p>
        </w:tc>
        <w:tc>
          <w:tcPr>
            <w:tcW w:w="5530" w:type="dxa"/>
          </w:tcPr>
          <w:p w14:paraId="025ADEBB" w14:textId="77777777" w:rsidR="00E95CAE" w:rsidRPr="00C11D3C" w:rsidRDefault="00E95CAE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มีผู้ถือหุ้นใหญ่ร่วมกัน</w:t>
            </w:r>
          </w:p>
        </w:tc>
      </w:tr>
      <w:tr w:rsidR="002430F1" w:rsidRPr="00C11D3C" w14:paraId="3E384CA0" w14:textId="77777777" w:rsidTr="00E95CAE">
        <w:trPr>
          <w:tblHeader/>
        </w:trPr>
        <w:tc>
          <w:tcPr>
            <w:tcW w:w="3600" w:type="dxa"/>
          </w:tcPr>
          <w:p w14:paraId="69A282C8" w14:textId="33B6FB5D" w:rsidR="002430F1" w:rsidRPr="00C11D3C" w:rsidRDefault="002430F1" w:rsidP="002430F1">
            <w:pPr>
              <w:ind w:left="173" w:hanging="17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บริษัท พินเวสเมนท์ จำกัด </w:t>
            </w: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“พินเวส”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530" w:type="dxa"/>
          </w:tcPr>
          <w:p w14:paraId="1A8011D1" w14:textId="551F6DB8" w:rsidR="002430F1" w:rsidRPr="00C11D3C" w:rsidRDefault="002430F1" w:rsidP="002430F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มีผู้ถือหุ้นใหญ่ร่วมกัน</w:t>
            </w:r>
          </w:p>
        </w:tc>
      </w:tr>
    </w:tbl>
    <w:p w14:paraId="61CD532A" w14:textId="6784EC13" w:rsidR="00E846D9" w:rsidRPr="004E7818" w:rsidRDefault="00E6487D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E7818">
        <w:rPr>
          <w:rFonts w:ascii="Angsana New" w:hAnsi="Angsana New"/>
          <w:sz w:val="32"/>
          <w:szCs w:val="32"/>
        </w:rPr>
        <w:tab/>
      </w:r>
      <w:r w:rsidR="00D5182C" w:rsidRPr="004E7818">
        <w:rPr>
          <w:rFonts w:ascii="Angsana New" w:hAnsi="Angsana New"/>
          <w:sz w:val="32"/>
          <w:szCs w:val="32"/>
          <w:cs/>
        </w:rPr>
        <w:t>ในระหว่าง</w:t>
      </w:r>
      <w:r w:rsidR="00E95CAE" w:rsidRPr="004E7818">
        <w:rPr>
          <w:rFonts w:ascii="Angsana New" w:hAnsi="Angsana New"/>
          <w:sz w:val="32"/>
          <w:szCs w:val="32"/>
          <w:cs/>
        </w:rPr>
        <w:t>ปี</w:t>
      </w:r>
      <w:r w:rsidR="002F5412" w:rsidRPr="004E7818">
        <w:rPr>
          <w:rFonts w:ascii="Angsana New" w:hAnsi="Angsana New"/>
          <w:sz w:val="32"/>
          <w:szCs w:val="32"/>
          <w:cs/>
        </w:rPr>
        <w:t xml:space="preserve"> </w:t>
      </w:r>
      <w:r w:rsidR="00A45CF7" w:rsidRPr="004E7818">
        <w:rPr>
          <w:rFonts w:ascii="Angsana New" w:hAnsi="Angsana New"/>
          <w:sz w:val="32"/>
          <w:szCs w:val="32"/>
          <w:cs/>
        </w:rPr>
        <w:t>กลุ่มบริษัท</w:t>
      </w:r>
      <w:r w:rsidR="002F5412" w:rsidRPr="004E7818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</w:t>
      </w:r>
      <w:r w:rsidR="004E7818">
        <w:rPr>
          <w:rFonts w:ascii="Angsana New" w:hAnsi="Angsana New"/>
          <w:sz w:val="32"/>
          <w:szCs w:val="32"/>
          <w:cs/>
        </w:rPr>
        <w:br/>
      </w:r>
      <w:r w:rsidR="002F5412" w:rsidRPr="004E7818">
        <w:rPr>
          <w:rFonts w:ascii="Angsana New" w:hAnsi="Angsana New"/>
          <w:sz w:val="32"/>
          <w:szCs w:val="32"/>
          <w:cs/>
        </w:rPr>
        <w:t>ตามเงื่อนไขทางการค้าและเกณฑ์ตามที่ตกลงกันระหว่าง</w:t>
      </w:r>
      <w:r w:rsidR="00A45CF7" w:rsidRPr="004E7818">
        <w:rPr>
          <w:rFonts w:ascii="Angsana New" w:hAnsi="Angsana New"/>
          <w:sz w:val="32"/>
          <w:szCs w:val="32"/>
          <w:cs/>
        </w:rPr>
        <w:t>กลุ่มบริษัท</w:t>
      </w:r>
      <w:r w:rsidR="002F5412" w:rsidRPr="004E7818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และกิจการที่เกี่ยวข้องกันเหล่านั้น </w:t>
      </w:r>
      <w:r w:rsidR="004E7818">
        <w:rPr>
          <w:rFonts w:ascii="Angsana New" w:hAnsi="Angsana New"/>
          <w:sz w:val="32"/>
          <w:szCs w:val="32"/>
          <w:cs/>
        </w:rPr>
        <w:br/>
      </w:r>
      <w:r w:rsidR="002F5412" w:rsidRPr="004E7818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2E7B59" w:rsidRPr="004E7818">
        <w:rPr>
          <w:rFonts w:ascii="Angsana New" w:hAnsi="Angsana New"/>
          <w:sz w:val="32"/>
          <w:szCs w:val="32"/>
        </w:rPr>
        <w:t xml:space="preserve"> </w:t>
      </w:r>
      <w:r w:rsidR="002F5412" w:rsidRPr="004E7818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3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3963"/>
      </w:tblGrid>
      <w:tr w:rsidR="009655F8" w:rsidRPr="00C11D3C" w14:paraId="3AB6A92E" w14:textId="77777777" w:rsidTr="00500D58">
        <w:trPr>
          <w:tblHeader/>
        </w:trPr>
        <w:tc>
          <w:tcPr>
            <w:tcW w:w="9133" w:type="dxa"/>
            <w:gridSpan w:val="4"/>
            <w:vAlign w:val="bottom"/>
          </w:tcPr>
          <w:p w14:paraId="1556B6FC" w14:textId="77777777" w:rsidR="009655F8" w:rsidRPr="00C11D3C" w:rsidRDefault="009655F8" w:rsidP="00802E65">
            <w:pPr>
              <w:tabs>
                <w:tab w:val="decimal" w:pos="522"/>
                <w:tab w:val="decimal" w:pos="1422"/>
              </w:tabs>
              <w:jc w:val="right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</w:tr>
      <w:tr w:rsidR="009655F8" w:rsidRPr="00C11D3C" w14:paraId="301BB0DB" w14:textId="77777777" w:rsidTr="003B3333">
        <w:trPr>
          <w:tblHeader/>
        </w:trPr>
        <w:tc>
          <w:tcPr>
            <w:tcW w:w="3154" w:type="dxa"/>
            <w:vAlign w:val="bottom"/>
          </w:tcPr>
          <w:p w14:paraId="0C851611" w14:textId="77777777" w:rsidR="009655F8" w:rsidRPr="00C11D3C" w:rsidRDefault="009655F8" w:rsidP="00802E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8AC412C" w14:textId="77777777" w:rsidR="009655F8" w:rsidRPr="00C11D3C" w:rsidRDefault="009655F8" w:rsidP="00802E65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963" w:type="dxa"/>
            <w:vAlign w:val="bottom"/>
          </w:tcPr>
          <w:p w14:paraId="334D1B43" w14:textId="77777777" w:rsidR="009655F8" w:rsidRPr="00C11D3C" w:rsidRDefault="009655F8" w:rsidP="00802E65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8C7EAD" w:rsidRPr="00C11D3C" w14:paraId="7178847D" w14:textId="77777777" w:rsidTr="003B3333">
        <w:trPr>
          <w:trHeight w:val="216"/>
          <w:tblHeader/>
        </w:trPr>
        <w:tc>
          <w:tcPr>
            <w:tcW w:w="3154" w:type="dxa"/>
            <w:vAlign w:val="bottom"/>
          </w:tcPr>
          <w:p w14:paraId="315CA165" w14:textId="77777777" w:rsidR="008C7EAD" w:rsidRPr="00C11D3C" w:rsidRDefault="008C7EAD" w:rsidP="008C7EA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9A85F61" w14:textId="714BB13E" w:rsidR="008C7EAD" w:rsidRPr="00C11D3C" w:rsidRDefault="008C7EAD" w:rsidP="008C7EA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5B5FF536" w14:textId="654C878C" w:rsidR="008C7EAD" w:rsidRPr="00C11D3C" w:rsidRDefault="008C7EAD" w:rsidP="008C7EA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3963" w:type="dxa"/>
            <w:vAlign w:val="bottom"/>
          </w:tcPr>
          <w:p w14:paraId="0B4F04D1" w14:textId="77777777" w:rsidR="008C7EAD" w:rsidRPr="00C11D3C" w:rsidRDefault="008C7EAD" w:rsidP="008C7EAD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C7EAD" w:rsidRPr="00C11D3C" w14:paraId="6FC54BFE" w14:textId="77777777" w:rsidTr="003B3333">
        <w:trPr>
          <w:trHeight w:val="180"/>
        </w:trPr>
        <w:tc>
          <w:tcPr>
            <w:tcW w:w="3154" w:type="dxa"/>
          </w:tcPr>
          <w:p w14:paraId="377FA2F3" w14:textId="77777777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C11D3C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08" w:type="dxa"/>
          </w:tcPr>
          <w:p w14:paraId="369B21B7" w14:textId="77777777" w:rsidR="008C7EAD" w:rsidRPr="00C11D3C" w:rsidRDefault="008C7EAD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7869305C" w14:textId="77777777" w:rsidR="008C7EAD" w:rsidRPr="00C11D3C" w:rsidRDefault="008C7EAD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963" w:type="dxa"/>
          </w:tcPr>
          <w:p w14:paraId="7671332D" w14:textId="77777777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8C7EAD" w:rsidRPr="00C11D3C" w14:paraId="16738255" w14:textId="77777777" w:rsidTr="003B3333">
        <w:tc>
          <w:tcPr>
            <w:tcW w:w="3154" w:type="dxa"/>
          </w:tcPr>
          <w:p w14:paraId="766CC4AA" w14:textId="77777777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008" w:type="dxa"/>
          </w:tcPr>
          <w:p w14:paraId="45C1A6FE" w14:textId="7FCE12E3" w:rsidR="008C7EAD" w:rsidRPr="00C11D3C" w:rsidRDefault="008C7EAD" w:rsidP="00227042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</w:t>
            </w:r>
            <w:r w:rsidR="00227042" w:rsidRPr="00C11D3C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008" w:type="dxa"/>
          </w:tcPr>
          <w:p w14:paraId="31303438" w14:textId="40C6E3E0" w:rsidR="008C7EAD" w:rsidRPr="00C11D3C" w:rsidRDefault="008C7EAD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3963" w:type="dxa"/>
          </w:tcPr>
          <w:p w14:paraId="215008EF" w14:textId="49785235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ราคาตามสัญญา</w:t>
            </w:r>
            <w:r w:rsidRPr="00C11D3C">
              <w:rPr>
                <w:rFonts w:ascii="Angsana New" w:hAnsi="Angsana New"/>
                <w:sz w:val="28"/>
              </w:rPr>
              <w:t xml:space="preserve"> 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C91867" w:rsidRPr="00C11D3C">
              <w:rPr>
                <w:rFonts w:ascii="Angsana New" w:hAnsi="Angsana New"/>
                <w:sz w:val="28"/>
              </w:rPr>
              <w:t>29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</w:tr>
      <w:tr w:rsidR="008C7EAD" w:rsidRPr="00C11D3C" w14:paraId="38869AC9" w14:textId="77777777" w:rsidTr="003B3333">
        <w:tc>
          <w:tcPr>
            <w:tcW w:w="3154" w:type="dxa"/>
          </w:tcPr>
          <w:p w14:paraId="685BB19F" w14:textId="77777777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008" w:type="dxa"/>
          </w:tcPr>
          <w:p w14:paraId="20BA0A30" w14:textId="6E8986DD" w:rsidR="008C7EAD" w:rsidRPr="00C11D3C" w:rsidRDefault="008C7EAD" w:rsidP="00227042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8,</w:t>
            </w:r>
            <w:r w:rsidR="00227042" w:rsidRPr="00C11D3C"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1008" w:type="dxa"/>
          </w:tcPr>
          <w:p w14:paraId="1C259CB8" w14:textId="6EE93A43" w:rsidR="008C7EAD" w:rsidRPr="00C11D3C" w:rsidRDefault="008C7EAD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8,172</w:t>
            </w:r>
          </w:p>
        </w:tc>
        <w:tc>
          <w:tcPr>
            <w:tcW w:w="3963" w:type="dxa"/>
          </w:tcPr>
          <w:p w14:paraId="69FA0B0B" w14:textId="6576584F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ราคาตามสัญญา</w:t>
            </w:r>
            <w:r w:rsidRPr="00C11D3C">
              <w:rPr>
                <w:rFonts w:ascii="Angsana New" w:hAnsi="Angsana New"/>
                <w:sz w:val="28"/>
              </w:rPr>
              <w:t xml:space="preserve"> 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C91867" w:rsidRPr="00C11D3C">
              <w:rPr>
                <w:rFonts w:ascii="Angsana New" w:hAnsi="Angsana New"/>
                <w:sz w:val="28"/>
              </w:rPr>
              <w:t>29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</w:tr>
      <w:tr w:rsidR="008C7EAD" w:rsidRPr="00C11D3C" w14:paraId="7F7AE517" w14:textId="77777777" w:rsidTr="003B3333">
        <w:tc>
          <w:tcPr>
            <w:tcW w:w="3154" w:type="dxa"/>
          </w:tcPr>
          <w:p w14:paraId="1EECD92E" w14:textId="77777777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C11D3C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08" w:type="dxa"/>
          </w:tcPr>
          <w:p w14:paraId="7F546A1C" w14:textId="77777777" w:rsidR="008C7EAD" w:rsidRPr="00C11D3C" w:rsidRDefault="008C7EAD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6477C169" w14:textId="77777777" w:rsidR="008C7EAD" w:rsidRPr="00C11D3C" w:rsidRDefault="008C7EAD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963" w:type="dxa"/>
          </w:tcPr>
          <w:p w14:paraId="6143C21E" w14:textId="77777777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8C7EAD" w:rsidRPr="00C11D3C" w14:paraId="1B743256" w14:textId="77777777" w:rsidTr="003B3333">
        <w:tc>
          <w:tcPr>
            <w:tcW w:w="3154" w:type="dxa"/>
          </w:tcPr>
          <w:p w14:paraId="28B3AEA6" w14:textId="77777777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008" w:type="dxa"/>
          </w:tcPr>
          <w:p w14:paraId="103FE38F" w14:textId="2008C00D" w:rsidR="008C7EAD" w:rsidRPr="00C11D3C" w:rsidRDefault="00227042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08" w:type="dxa"/>
          </w:tcPr>
          <w:p w14:paraId="7E09A2D6" w14:textId="645AE6CD" w:rsidR="008C7EAD" w:rsidRPr="00C11D3C" w:rsidRDefault="008C7EAD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963" w:type="dxa"/>
          </w:tcPr>
          <w:p w14:paraId="52B8ED4B" w14:textId="77777777" w:rsidR="008C7EAD" w:rsidRPr="00C11D3C" w:rsidRDefault="008C7EAD" w:rsidP="008C7EAD">
            <w:pPr>
              <w:ind w:left="173" w:hanging="173"/>
              <w:rPr>
                <w:rFonts w:ascii="Angsana New" w:hAnsi="Angsana New"/>
                <w:spacing w:val="-5"/>
                <w:sz w:val="28"/>
                <w:cs/>
              </w:rPr>
            </w:pPr>
            <w:r w:rsidRPr="00C11D3C">
              <w:rPr>
                <w:rFonts w:ascii="Angsana New" w:hAnsi="Angsana New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8C7EAD" w:rsidRPr="00C11D3C" w14:paraId="4804540B" w14:textId="77777777" w:rsidTr="00CB1755">
        <w:tc>
          <w:tcPr>
            <w:tcW w:w="3154" w:type="dxa"/>
            <w:shd w:val="clear" w:color="auto" w:fill="auto"/>
          </w:tcPr>
          <w:p w14:paraId="311A1F07" w14:textId="77777777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008" w:type="dxa"/>
            <w:shd w:val="clear" w:color="auto" w:fill="auto"/>
          </w:tcPr>
          <w:p w14:paraId="52252CE7" w14:textId="23544DD3" w:rsidR="008C7EAD" w:rsidRPr="00C11D3C" w:rsidRDefault="00227042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466</w:t>
            </w:r>
          </w:p>
        </w:tc>
        <w:tc>
          <w:tcPr>
            <w:tcW w:w="1008" w:type="dxa"/>
            <w:shd w:val="clear" w:color="auto" w:fill="auto"/>
          </w:tcPr>
          <w:p w14:paraId="77388031" w14:textId="2E3B16C5" w:rsidR="008C7EAD" w:rsidRPr="00C11D3C" w:rsidRDefault="008C7EAD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3963" w:type="dxa"/>
            <w:shd w:val="clear" w:color="auto" w:fill="auto"/>
          </w:tcPr>
          <w:p w14:paraId="4D9AD5AE" w14:textId="32749D93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6E4784" w:rsidRPr="00C11D3C" w14:paraId="10DD3F1C" w14:textId="77777777" w:rsidTr="00CB1755">
        <w:tc>
          <w:tcPr>
            <w:tcW w:w="3154" w:type="dxa"/>
            <w:shd w:val="clear" w:color="auto" w:fill="auto"/>
          </w:tcPr>
          <w:p w14:paraId="02570783" w14:textId="3BFBD562" w:rsidR="006E4784" w:rsidRPr="00C11D3C" w:rsidRDefault="006E4784" w:rsidP="006E4784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ค่าเช่าจ่าย</w:t>
            </w:r>
          </w:p>
        </w:tc>
        <w:tc>
          <w:tcPr>
            <w:tcW w:w="1008" w:type="dxa"/>
            <w:shd w:val="clear" w:color="auto" w:fill="auto"/>
          </w:tcPr>
          <w:p w14:paraId="5FC7ECF4" w14:textId="79A78739" w:rsidR="006E4784" w:rsidRPr="00C11D3C" w:rsidRDefault="006E4784" w:rsidP="006E478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008" w:type="dxa"/>
            <w:shd w:val="clear" w:color="auto" w:fill="auto"/>
          </w:tcPr>
          <w:p w14:paraId="13DA279C" w14:textId="25A4A720" w:rsidR="006E4784" w:rsidRPr="00C11D3C" w:rsidRDefault="006E4784" w:rsidP="006E478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963" w:type="dxa"/>
            <w:shd w:val="clear" w:color="auto" w:fill="auto"/>
          </w:tcPr>
          <w:p w14:paraId="332E436B" w14:textId="495353F7" w:rsidR="006E4784" w:rsidRPr="00C11D3C" w:rsidRDefault="006E4784" w:rsidP="006E4784">
            <w:pPr>
              <w:ind w:left="173" w:hanging="173"/>
              <w:rPr>
                <w:rFonts w:ascii="Angsana New" w:hAnsi="Angsana New"/>
                <w:spacing w:val="-5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8C7EAD" w:rsidRPr="00C11D3C" w14:paraId="067EB012" w14:textId="77777777" w:rsidTr="00CB1755">
        <w:tc>
          <w:tcPr>
            <w:tcW w:w="3154" w:type="dxa"/>
            <w:shd w:val="clear" w:color="auto" w:fill="auto"/>
          </w:tcPr>
          <w:p w14:paraId="3DEB9C1E" w14:textId="00066A11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shd w:val="clear" w:color="auto" w:fill="auto"/>
          </w:tcPr>
          <w:p w14:paraId="12D0FAA0" w14:textId="1757920D" w:rsidR="008C7EAD" w:rsidRPr="00C11D3C" w:rsidRDefault="00227042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62B89CA" w14:textId="15495DFB" w:rsidR="008C7EAD" w:rsidRPr="00C11D3C" w:rsidRDefault="008C7EAD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3963" w:type="dxa"/>
            <w:shd w:val="clear" w:color="auto" w:fill="auto"/>
          </w:tcPr>
          <w:p w14:paraId="7F51F706" w14:textId="69525EA6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8C7EAD" w:rsidRPr="00C11D3C" w14:paraId="2C74B70F" w14:textId="77777777" w:rsidTr="003B3333">
        <w:tc>
          <w:tcPr>
            <w:tcW w:w="3154" w:type="dxa"/>
          </w:tcPr>
          <w:p w14:paraId="6919100C" w14:textId="77777777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01898557" w14:textId="66D3EC9A" w:rsidR="008C7EAD" w:rsidRPr="00C11D3C" w:rsidRDefault="00227042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008" w:type="dxa"/>
          </w:tcPr>
          <w:p w14:paraId="13CCFA14" w14:textId="366B0742" w:rsidR="008C7EAD" w:rsidRPr="00C11D3C" w:rsidRDefault="008C7EAD" w:rsidP="008C7EA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3963" w:type="dxa"/>
          </w:tcPr>
          <w:p w14:paraId="39A28FD5" w14:textId="7876D3D6" w:rsidR="008C7EAD" w:rsidRPr="00C11D3C" w:rsidRDefault="008C7EAD" w:rsidP="008C7EA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</w:tbl>
    <w:p w14:paraId="284CF49C" w14:textId="77777777" w:rsidR="00F10DF0" w:rsidRPr="00C11D3C" w:rsidRDefault="00F10DF0" w:rsidP="00802E65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0E9ADE34" w14:textId="77777777" w:rsidR="00135BF9" w:rsidRDefault="00135BF9">
      <w:r>
        <w:br w:type="page"/>
      </w:r>
    </w:p>
    <w:tbl>
      <w:tblPr>
        <w:tblW w:w="913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3963"/>
      </w:tblGrid>
      <w:tr w:rsidR="00500D58" w:rsidRPr="00C11D3C" w14:paraId="525245F2" w14:textId="77777777" w:rsidTr="003B3333">
        <w:trPr>
          <w:tblHeader/>
        </w:trPr>
        <w:tc>
          <w:tcPr>
            <w:tcW w:w="9133" w:type="dxa"/>
            <w:gridSpan w:val="4"/>
            <w:vAlign w:val="bottom"/>
          </w:tcPr>
          <w:p w14:paraId="6F5CB32A" w14:textId="1E250E1B" w:rsidR="00500D58" w:rsidRPr="00C11D3C" w:rsidRDefault="00500D58" w:rsidP="00802E65">
            <w:pPr>
              <w:tabs>
                <w:tab w:val="decimal" w:pos="522"/>
                <w:tab w:val="decimal" w:pos="1422"/>
              </w:tabs>
              <w:jc w:val="right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lastRenderedPageBreak/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</w:tr>
      <w:tr w:rsidR="00500D58" w:rsidRPr="00C11D3C" w14:paraId="3B8A9C69" w14:textId="77777777" w:rsidTr="003B333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154" w:type="dxa"/>
            <w:vAlign w:val="bottom"/>
          </w:tcPr>
          <w:p w14:paraId="39524023" w14:textId="77777777" w:rsidR="00500D58" w:rsidRPr="00C11D3C" w:rsidRDefault="00500D58" w:rsidP="00802E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  <w:hideMark/>
          </w:tcPr>
          <w:p w14:paraId="237355C9" w14:textId="77777777" w:rsidR="00500D58" w:rsidRPr="00C11D3C" w:rsidRDefault="00500D58" w:rsidP="00802E65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963" w:type="dxa"/>
            <w:vAlign w:val="bottom"/>
            <w:hideMark/>
          </w:tcPr>
          <w:p w14:paraId="1AAEB60C" w14:textId="77777777" w:rsidR="00500D58" w:rsidRPr="00C11D3C" w:rsidRDefault="00500D58" w:rsidP="00802E65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121786" w:rsidRPr="00C11D3C" w14:paraId="067644E7" w14:textId="77777777" w:rsidTr="003B3333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  <w:vAlign w:val="bottom"/>
          </w:tcPr>
          <w:p w14:paraId="4F9F4EDF" w14:textId="77777777" w:rsidR="00121786" w:rsidRPr="00C11D3C" w:rsidRDefault="00121786" w:rsidP="001217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2DA19BFA" w14:textId="2B98E460" w:rsidR="00121786" w:rsidRPr="00C11D3C" w:rsidRDefault="00121786" w:rsidP="0012178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  <w:hideMark/>
          </w:tcPr>
          <w:p w14:paraId="2BE98CEE" w14:textId="2EF3B64B" w:rsidR="00121786" w:rsidRPr="00C11D3C" w:rsidRDefault="00121786" w:rsidP="0012178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3963" w:type="dxa"/>
            <w:vAlign w:val="bottom"/>
          </w:tcPr>
          <w:p w14:paraId="39D04866" w14:textId="77777777" w:rsidR="00121786" w:rsidRPr="00C11D3C" w:rsidRDefault="00121786" w:rsidP="00121786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21786" w:rsidRPr="00C11D3C" w14:paraId="280306CB" w14:textId="77777777" w:rsidTr="0095417C">
        <w:tblPrEx>
          <w:tblLook w:val="04A0" w:firstRow="1" w:lastRow="0" w:firstColumn="1" w:lastColumn="0" w:noHBand="0" w:noVBand="1"/>
        </w:tblPrEx>
        <w:trPr>
          <w:trHeight w:hRule="exact" w:val="331"/>
          <w:tblHeader/>
        </w:trPr>
        <w:tc>
          <w:tcPr>
            <w:tcW w:w="3154" w:type="dxa"/>
            <w:hideMark/>
          </w:tcPr>
          <w:p w14:paraId="023E0F37" w14:textId="77777777" w:rsidR="00121786" w:rsidRPr="00C11D3C" w:rsidRDefault="00121786" w:rsidP="00121786">
            <w:pPr>
              <w:ind w:left="173" w:hanging="173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  <w:vAlign w:val="bottom"/>
          </w:tcPr>
          <w:p w14:paraId="21DA546C" w14:textId="77777777" w:rsidR="00121786" w:rsidRPr="00C11D3C" w:rsidRDefault="00121786" w:rsidP="00121786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4FE589DA" w14:textId="77777777" w:rsidR="00121786" w:rsidRPr="00C11D3C" w:rsidRDefault="00121786" w:rsidP="00121786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3963" w:type="dxa"/>
            <w:vAlign w:val="bottom"/>
          </w:tcPr>
          <w:p w14:paraId="33E66024" w14:textId="77777777" w:rsidR="00121786" w:rsidRPr="00C11D3C" w:rsidRDefault="00121786" w:rsidP="00121786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121786" w:rsidRPr="00C11D3C" w14:paraId="510E17B1" w14:textId="77777777" w:rsidTr="0095417C">
        <w:tblPrEx>
          <w:tblLook w:val="04A0" w:firstRow="1" w:lastRow="0" w:firstColumn="1" w:lastColumn="0" w:noHBand="0" w:noVBand="1"/>
        </w:tblPrEx>
        <w:trPr>
          <w:trHeight w:hRule="exact" w:val="317"/>
          <w:tblHeader/>
        </w:trPr>
        <w:tc>
          <w:tcPr>
            <w:tcW w:w="3154" w:type="dxa"/>
            <w:hideMark/>
          </w:tcPr>
          <w:p w14:paraId="172858B0" w14:textId="6A91C137" w:rsidR="00121786" w:rsidRPr="00C11D3C" w:rsidRDefault="00121786" w:rsidP="00121786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01DF2199" w14:textId="77777777" w:rsidR="00121786" w:rsidRPr="00C11D3C" w:rsidRDefault="00121786" w:rsidP="00121786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68188CE6" w14:textId="77777777" w:rsidR="00121786" w:rsidRPr="00C11D3C" w:rsidRDefault="00121786" w:rsidP="00121786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3963" w:type="dxa"/>
            <w:vAlign w:val="bottom"/>
          </w:tcPr>
          <w:p w14:paraId="10E234BE" w14:textId="77777777" w:rsidR="00121786" w:rsidRPr="00C11D3C" w:rsidRDefault="00121786" w:rsidP="00121786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121786" w:rsidRPr="00C11D3C" w14:paraId="332DAE3E" w14:textId="77777777" w:rsidTr="0095417C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</w:tcPr>
          <w:p w14:paraId="2CCB344F" w14:textId="77777777" w:rsidR="00121786" w:rsidRPr="00C11D3C" w:rsidRDefault="00121786" w:rsidP="00121786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ค่าจัดการรับ</w:t>
            </w:r>
          </w:p>
        </w:tc>
        <w:tc>
          <w:tcPr>
            <w:tcW w:w="1008" w:type="dxa"/>
            <w:vAlign w:val="bottom"/>
          </w:tcPr>
          <w:p w14:paraId="0AA2930B" w14:textId="7D97EFD8" w:rsidR="00121786" w:rsidRPr="00C11D3C" w:rsidRDefault="00A56644" w:rsidP="00121786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536</w:t>
            </w:r>
          </w:p>
        </w:tc>
        <w:tc>
          <w:tcPr>
            <w:tcW w:w="1008" w:type="dxa"/>
            <w:vAlign w:val="bottom"/>
          </w:tcPr>
          <w:p w14:paraId="19EFC665" w14:textId="1B821833" w:rsidR="00121786" w:rsidRPr="00C11D3C" w:rsidRDefault="00121786" w:rsidP="00121786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3963" w:type="dxa"/>
            <w:vAlign w:val="bottom"/>
          </w:tcPr>
          <w:p w14:paraId="1E9AC96A" w14:textId="77777777" w:rsidR="00121786" w:rsidRPr="00C11D3C" w:rsidRDefault="00121786" w:rsidP="00121786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121786" w:rsidRPr="00C11D3C" w14:paraId="1AE65EE9" w14:textId="77777777" w:rsidTr="0095417C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7A8245FB" w14:textId="77777777" w:rsidR="00121786" w:rsidRPr="00C11D3C" w:rsidRDefault="00121786" w:rsidP="0012178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008" w:type="dxa"/>
            <w:vAlign w:val="bottom"/>
          </w:tcPr>
          <w:p w14:paraId="72C396A2" w14:textId="32399F11" w:rsidR="00121786" w:rsidRPr="00C11D3C" w:rsidRDefault="00A56644" w:rsidP="00121786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</w:t>
            </w:r>
            <w:r w:rsidR="00A93504" w:rsidRPr="00C11D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08" w:type="dxa"/>
            <w:vAlign w:val="bottom"/>
            <w:hideMark/>
          </w:tcPr>
          <w:p w14:paraId="5476A6C8" w14:textId="06EA1F2C" w:rsidR="00121786" w:rsidRPr="00C11D3C" w:rsidRDefault="00121786" w:rsidP="00121786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3963" w:type="dxa"/>
            <w:vAlign w:val="bottom"/>
            <w:hideMark/>
          </w:tcPr>
          <w:p w14:paraId="66E93014" w14:textId="0854A5C8" w:rsidR="00121786" w:rsidRPr="00C11D3C" w:rsidRDefault="00121786" w:rsidP="00121786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121786" w:rsidRPr="00C11D3C" w14:paraId="39D584C7" w14:textId="77777777" w:rsidTr="003B3333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12D3DCDA" w14:textId="77777777" w:rsidR="00121786" w:rsidRPr="00C11D3C" w:rsidRDefault="00121786" w:rsidP="00121786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รายได้ดอกเบี้ย</w:t>
            </w:r>
          </w:p>
        </w:tc>
        <w:tc>
          <w:tcPr>
            <w:tcW w:w="1008" w:type="dxa"/>
          </w:tcPr>
          <w:p w14:paraId="64CC4041" w14:textId="3F8A6477" w:rsidR="00121786" w:rsidRPr="00C11D3C" w:rsidRDefault="004759A3" w:rsidP="00121786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407</w:t>
            </w:r>
          </w:p>
        </w:tc>
        <w:tc>
          <w:tcPr>
            <w:tcW w:w="1008" w:type="dxa"/>
            <w:hideMark/>
          </w:tcPr>
          <w:p w14:paraId="0AC9EC23" w14:textId="363753B2" w:rsidR="00121786" w:rsidRPr="00C11D3C" w:rsidRDefault="00121786" w:rsidP="00121786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3963" w:type="dxa"/>
            <w:hideMark/>
          </w:tcPr>
          <w:p w14:paraId="7F74AB1D" w14:textId="77534411" w:rsidR="00121786" w:rsidRPr="00C11D3C" w:rsidRDefault="00121786" w:rsidP="0012178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C11D3C">
              <w:rPr>
                <w:rFonts w:ascii="Angsana New" w:hAnsi="Angsana New"/>
                <w:sz w:val="28"/>
              </w:rPr>
              <w:t>0.82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C11D3C">
              <w:rPr>
                <w:rFonts w:ascii="Angsana New" w:hAnsi="Angsana New"/>
                <w:sz w:val="28"/>
              </w:rPr>
              <w:t>MLR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</w:rPr>
              <w:t>-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C11D3C">
              <w:rPr>
                <w:rFonts w:ascii="Angsana New" w:hAnsi="Angsana New"/>
                <w:sz w:val="28"/>
              </w:rPr>
              <w:t>0.25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121786" w:rsidRPr="00C11D3C" w14:paraId="4782EC37" w14:textId="77777777" w:rsidTr="0095417C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4F5388E7" w14:textId="77777777" w:rsidR="00121786" w:rsidRPr="00C11D3C" w:rsidRDefault="00121786" w:rsidP="0012178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  <w:vAlign w:val="bottom"/>
          </w:tcPr>
          <w:p w14:paraId="52B7F21D" w14:textId="2658CA9A" w:rsidR="00121786" w:rsidRPr="00C11D3C" w:rsidRDefault="00121786" w:rsidP="00A56644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</w:t>
            </w:r>
            <w:r w:rsidR="00A56644" w:rsidRPr="00C11D3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08" w:type="dxa"/>
            <w:vAlign w:val="bottom"/>
            <w:hideMark/>
          </w:tcPr>
          <w:p w14:paraId="75D02776" w14:textId="2AEF185E" w:rsidR="00121786" w:rsidRPr="00C11D3C" w:rsidRDefault="00121786" w:rsidP="00121786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3963" w:type="dxa"/>
            <w:vAlign w:val="bottom"/>
            <w:hideMark/>
          </w:tcPr>
          <w:p w14:paraId="4D86CD68" w14:textId="77777777" w:rsidR="00121786" w:rsidRPr="00C11D3C" w:rsidRDefault="00121786" w:rsidP="00121786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121786" w:rsidRPr="00C11D3C" w14:paraId="42A09FB7" w14:textId="77777777" w:rsidTr="00DB2973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04ACE73B" w14:textId="77777777" w:rsidR="00121786" w:rsidRPr="00C11D3C" w:rsidRDefault="00121786" w:rsidP="0012178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008" w:type="dxa"/>
          </w:tcPr>
          <w:p w14:paraId="782F6F76" w14:textId="2C83B40B" w:rsidR="00121786" w:rsidRPr="00C11D3C" w:rsidRDefault="004759A3" w:rsidP="00121786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127</w:t>
            </w:r>
          </w:p>
        </w:tc>
        <w:tc>
          <w:tcPr>
            <w:tcW w:w="1008" w:type="dxa"/>
            <w:hideMark/>
          </w:tcPr>
          <w:p w14:paraId="4ED40870" w14:textId="13AE4031" w:rsidR="00121786" w:rsidRPr="00C11D3C" w:rsidRDefault="00121786" w:rsidP="00121786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3963" w:type="dxa"/>
            <w:vAlign w:val="bottom"/>
            <w:hideMark/>
          </w:tcPr>
          <w:p w14:paraId="37549338" w14:textId="6C3D4243" w:rsidR="00121786" w:rsidRPr="00C11D3C" w:rsidRDefault="00121786" w:rsidP="00121786">
            <w:pPr>
              <w:ind w:left="173" w:hanging="173"/>
              <w:rPr>
                <w:rFonts w:ascii="Angsana New" w:hAnsi="Angsana New"/>
                <w:spacing w:val="-4"/>
                <w:sz w:val="28"/>
              </w:rPr>
            </w:pPr>
            <w:r w:rsidRPr="00C11D3C">
              <w:rPr>
                <w:rFonts w:ascii="Angsana New" w:hAnsi="Angsana New"/>
                <w:spacing w:val="-4"/>
                <w:sz w:val="28"/>
                <w:cs/>
              </w:rPr>
              <w:t xml:space="preserve">ร้อยละ </w:t>
            </w:r>
            <w:r w:rsidRPr="00C11D3C">
              <w:rPr>
                <w:rFonts w:ascii="Angsana New" w:hAnsi="Angsana New"/>
                <w:spacing w:val="-4"/>
                <w:sz w:val="28"/>
              </w:rPr>
              <w:t>0.8</w:t>
            </w:r>
            <w:r w:rsidRPr="00C11D3C">
              <w:rPr>
                <w:rFonts w:ascii="Angsana New" w:hAnsi="Angsana New"/>
                <w:spacing w:val="-4"/>
                <w:sz w:val="28"/>
                <w:cs/>
              </w:rPr>
              <w:t xml:space="preserve"> ถึง </w:t>
            </w:r>
            <w:r w:rsidRPr="00C11D3C">
              <w:rPr>
                <w:rFonts w:ascii="Angsana New" w:hAnsi="Angsana New"/>
                <w:spacing w:val="-4"/>
                <w:sz w:val="28"/>
              </w:rPr>
              <w:t>MLR</w:t>
            </w:r>
            <w:r w:rsidR="009911CA" w:rsidRPr="00C11D3C">
              <w:rPr>
                <w:rFonts w:ascii="Angsana New" w:hAnsi="Angsana New"/>
                <w:spacing w:val="-4"/>
                <w:sz w:val="28"/>
              </w:rPr>
              <w:t xml:space="preserve"> - </w:t>
            </w:r>
            <w:r w:rsidR="009911CA" w:rsidRPr="00C11D3C"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 w:rsidR="009911CA" w:rsidRPr="00C11D3C">
              <w:rPr>
                <w:rFonts w:ascii="Angsana New" w:hAnsi="Angsana New"/>
                <w:spacing w:val="-4"/>
                <w:sz w:val="28"/>
              </w:rPr>
              <w:t>0.25</w:t>
            </w:r>
            <w:r w:rsidRPr="00C11D3C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pacing w:val="-4"/>
                <w:sz w:val="28"/>
              </w:rPr>
              <w:t xml:space="preserve">(2564: </w:t>
            </w:r>
            <w:r w:rsidRPr="00C11D3C">
              <w:rPr>
                <w:rFonts w:ascii="Angsana New" w:hAnsi="Angsana New"/>
                <w:spacing w:val="-4"/>
                <w:sz w:val="28"/>
                <w:cs/>
              </w:rPr>
              <w:t xml:space="preserve">ร้อยละ </w:t>
            </w:r>
            <w:r w:rsidRPr="00C11D3C">
              <w:rPr>
                <w:rFonts w:ascii="Angsana New" w:hAnsi="Angsana New"/>
                <w:spacing w:val="-4"/>
                <w:sz w:val="28"/>
              </w:rPr>
              <w:t>0.8</w:t>
            </w:r>
            <w:r w:rsidRPr="00C11D3C">
              <w:rPr>
                <w:rFonts w:ascii="Angsana New" w:hAnsi="Angsana New"/>
                <w:spacing w:val="-4"/>
                <w:sz w:val="28"/>
                <w:cs/>
              </w:rPr>
              <w:t xml:space="preserve"> ถึง </w:t>
            </w:r>
            <w:r w:rsidRPr="00C11D3C">
              <w:rPr>
                <w:rFonts w:ascii="Angsana New" w:hAnsi="Angsana New"/>
                <w:spacing w:val="-4"/>
                <w:sz w:val="28"/>
              </w:rPr>
              <w:t>MLR)</w:t>
            </w:r>
            <w:r w:rsidRPr="00C11D3C">
              <w:rPr>
                <w:rFonts w:ascii="Angsana New" w:hAnsi="Angsana New"/>
                <w:spacing w:val="-4"/>
                <w:sz w:val="28"/>
                <w:cs/>
              </w:rPr>
              <w:t xml:space="preserve"> ต่อปี</w:t>
            </w:r>
          </w:p>
        </w:tc>
      </w:tr>
    </w:tbl>
    <w:p w14:paraId="4B5E1CA3" w14:textId="3B3E6671" w:rsidR="00383050" w:rsidRPr="00C11D3C" w:rsidRDefault="002F569B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383050" w:rsidRPr="00C11D3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45CF7" w:rsidRPr="00C11D3C">
        <w:rPr>
          <w:rFonts w:ascii="Angsana New" w:hAnsi="Angsana New"/>
          <w:sz w:val="32"/>
          <w:szCs w:val="32"/>
          <w:cs/>
        </w:rPr>
        <w:t>กลุ่มบริษัท</w:t>
      </w:r>
      <w:r w:rsidR="00383050" w:rsidRPr="00C11D3C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224"/>
        <w:gridCol w:w="1224"/>
        <w:gridCol w:w="1224"/>
        <w:gridCol w:w="1224"/>
      </w:tblGrid>
      <w:tr w:rsidR="00D9059E" w:rsidRPr="00D575D5" w14:paraId="7F14081B" w14:textId="77777777" w:rsidTr="00DA5408">
        <w:trPr>
          <w:cantSplit/>
          <w:tblHeader/>
        </w:trPr>
        <w:tc>
          <w:tcPr>
            <w:tcW w:w="9130" w:type="dxa"/>
            <w:gridSpan w:val="5"/>
            <w:vAlign w:val="bottom"/>
          </w:tcPr>
          <w:p w14:paraId="1EC823D9" w14:textId="77777777" w:rsidR="00D9059E" w:rsidRPr="00D575D5" w:rsidRDefault="00D9059E" w:rsidP="008A27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หน่วย: ล้านบาท</w:t>
            </w:r>
            <w:r w:rsidRPr="00D575D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F6367A" w:rsidRPr="00D575D5" w14:paraId="5E805839" w14:textId="77777777" w:rsidTr="00DA5408">
        <w:trPr>
          <w:cantSplit/>
          <w:tblHeader/>
        </w:trPr>
        <w:tc>
          <w:tcPr>
            <w:tcW w:w="4234" w:type="dxa"/>
            <w:vAlign w:val="bottom"/>
          </w:tcPr>
          <w:p w14:paraId="3E87F091" w14:textId="77777777" w:rsidR="00F6367A" w:rsidRPr="00D575D5" w:rsidRDefault="00F6367A" w:rsidP="008A27C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0024AECA" w14:textId="77777777" w:rsidR="00F6367A" w:rsidRPr="00D575D5" w:rsidRDefault="00F6367A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  <w:hideMark/>
          </w:tcPr>
          <w:p w14:paraId="1A523322" w14:textId="77777777" w:rsidR="00F6367A" w:rsidRPr="00D575D5" w:rsidRDefault="00F6367A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32FD3" w:rsidRPr="00D575D5" w14:paraId="027ADDA2" w14:textId="77777777" w:rsidTr="00DA5408">
        <w:trPr>
          <w:cantSplit/>
          <w:tblHeader/>
        </w:trPr>
        <w:tc>
          <w:tcPr>
            <w:tcW w:w="4234" w:type="dxa"/>
            <w:vAlign w:val="bottom"/>
          </w:tcPr>
          <w:p w14:paraId="7CC565BD" w14:textId="77777777" w:rsidR="00F32FD3" w:rsidRPr="00D575D5" w:rsidRDefault="00F32FD3" w:rsidP="00F32FD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  <w:hideMark/>
          </w:tcPr>
          <w:p w14:paraId="3BDD10AD" w14:textId="596B8C01" w:rsidR="00F32FD3" w:rsidRPr="00D575D5" w:rsidRDefault="00F32FD3" w:rsidP="00F32FD3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  <w:hideMark/>
          </w:tcPr>
          <w:p w14:paraId="2AD590FE" w14:textId="51203F76" w:rsidR="00F32FD3" w:rsidRPr="00D575D5" w:rsidRDefault="00F32FD3" w:rsidP="00F32FD3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  <w:hideMark/>
          </w:tcPr>
          <w:p w14:paraId="5E283970" w14:textId="7FCD255D" w:rsidR="00F32FD3" w:rsidRPr="00D575D5" w:rsidRDefault="00F32FD3" w:rsidP="00F32FD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  <w:hideMark/>
          </w:tcPr>
          <w:p w14:paraId="48305D5F" w14:textId="7A2405B9" w:rsidR="00F32FD3" w:rsidRPr="00D575D5" w:rsidRDefault="00F32FD3" w:rsidP="00F32FD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u w:val="single"/>
              </w:rPr>
              <w:t>2564</w:t>
            </w:r>
          </w:p>
        </w:tc>
      </w:tr>
      <w:tr w:rsidR="00F32FD3" w:rsidRPr="00D575D5" w14:paraId="06BC38FE" w14:textId="77777777" w:rsidTr="00DA5408">
        <w:trPr>
          <w:cantSplit/>
        </w:trPr>
        <w:tc>
          <w:tcPr>
            <w:tcW w:w="4234" w:type="dxa"/>
            <w:vAlign w:val="bottom"/>
          </w:tcPr>
          <w:p w14:paraId="446B02D7" w14:textId="75352CCE" w:rsidR="00F32FD3" w:rsidRPr="00D575D5" w:rsidRDefault="00F32FD3" w:rsidP="00F32FD3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</w:rPr>
              <w:t>10)</w:t>
            </w:r>
          </w:p>
        </w:tc>
        <w:tc>
          <w:tcPr>
            <w:tcW w:w="1224" w:type="dxa"/>
            <w:vAlign w:val="bottom"/>
          </w:tcPr>
          <w:p w14:paraId="5858C2F4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03BE41A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4AAB500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3EEAEFE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1B903E90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7DE31F44" w14:textId="77777777" w:rsidR="00F32FD3" w:rsidRPr="00D575D5" w:rsidRDefault="00F32FD3" w:rsidP="00F32FD3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vAlign w:val="bottom"/>
          </w:tcPr>
          <w:p w14:paraId="0D338059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BCF8790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3905FC0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4B62AAE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F32FD3" w:rsidRPr="00D575D5" w14:paraId="44F0FA61" w14:textId="77777777" w:rsidTr="0004247B">
        <w:trPr>
          <w:cantSplit/>
        </w:trPr>
        <w:tc>
          <w:tcPr>
            <w:tcW w:w="4234" w:type="dxa"/>
            <w:vAlign w:val="bottom"/>
            <w:hideMark/>
          </w:tcPr>
          <w:p w14:paraId="07BCDCA1" w14:textId="1D60E5F9" w:rsidR="00F32FD3" w:rsidRPr="00D575D5" w:rsidRDefault="00F32FD3" w:rsidP="00F32FD3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vAlign w:val="bottom"/>
          </w:tcPr>
          <w:p w14:paraId="7368B672" w14:textId="3D6F427B" w:rsidR="00F32FD3" w:rsidRPr="00D575D5" w:rsidRDefault="00F971CD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5</w:t>
            </w:r>
          </w:p>
        </w:tc>
        <w:tc>
          <w:tcPr>
            <w:tcW w:w="1224" w:type="dxa"/>
            <w:vAlign w:val="bottom"/>
            <w:hideMark/>
          </w:tcPr>
          <w:p w14:paraId="132C28D4" w14:textId="01185B5A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2718C5" w14:textId="059BFCD9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6EE098C" w14:textId="3BF23FEE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F32FD3" w:rsidRPr="00D575D5" w14:paraId="1690FA59" w14:textId="77777777" w:rsidTr="0004247B">
        <w:trPr>
          <w:cantSplit/>
        </w:trPr>
        <w:tc>
          <w:tcPr>
            <w:tcW w:w="4234" w:type="dxa"/>
            <w:vAlign w:val="bottom"/>
            <w:hideMark/>
          </w:tcPr>
          <w:p w14:paraId="6430E378" w14:textId="188D8961" w:rsidR="00F32FD3" w:rsidRPr="00D575D5" w:rsidRDefault="00F32FD3" w:rsidP="00F32FD3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</w:rPr>
              <w:t>10)</w:t>
            </w:r>
          </w:p>
        </w:tc>
        <w:tc>
          <w:tcPr>
            <w:tcW w:w="1224" w:type="dxa"/>
            <w:vAlign w:val="bottom"/>
          </w:tcPr>
          <w:p w14:paraId="42936B4E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C885AB7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0CEDFC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912854F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4E263FE5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52E0E938" w14:textId="77777777" w:rsidR="00F32FD3" w:rsidRPr="00D575D5" w:rsidRDefault="00F32FD3" w:rsidP="00F32FD3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5FEEB9" w14:textId="7DD76B60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055FFD5" w14:textId="1005CF31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4452F0" w14:textId="2A4BEB78" w:rsidR="00F32FD3" w:rsidRPr="00D575D5" w:rsidRDefault="00C85A73" w:rsidP="00C85A7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702</w:t>
            </w:r>
          </w:p>
        </w:tc>
        <w:tc>
          <w:tcPr>
            <w:tcW w:w="1224" w:type="dxa"/>
            <w:vAlign w:val="bottom"/>
            <w:hideMark/>
          </w:tcPr>
          <w:p w14:paraId="2E2EA2BF" w14:textId="1718886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536</w:t>
            </w:r>
          </w:p>
        </w:tc>
      </w:tr>
      <w:tr w:rsidR="00F32FD3" w:rsidRPr="00D575D5" w14:paraId="5B68A10F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2C6E0B1C" w14:textId="49F81006" w:rsidR="00F32FD3" w:rsidRPr="00D575D5" w:rsidRDefault="00F32FD3" w:rsidP="00F32FD3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D575D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ACFFA0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BD7576B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F4189DA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0522BD7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015BCF23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57F7A100" w14:textId="77777777" w:rsidR="00F32FD3" w:rsidRPr="00D575D5" w:rsidRDefault="00F32FD3" w:rsidP="00F32FD3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E8740F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DB95557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0BC80B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10614E1" w14:textId="7777777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70E0452D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3A262B8F" w14:textId="77777777" w:rsidR="00F32FD3" w:rsidRPr="00D575D5" w:rsidRDefault="00F32FD3" w:rsidP="00F32FD3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61EF7B" w14:textId="3921A4DB" w:rsidR="00F32FD3" w:rsidRPr="00D575D5" w:rsidRDefault="00A56644" w:rsidP="00F32FD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141</w:t>
            </w:r>
          </w:p>
        </w:tc>
        <w:tc>
          <w:tcPr>
            <w:tcW w:w="1224" w:type="dxa"/>
            <w:vAlign w:val="bottom"/>
          </w:tcPr>
          <w:p w14:paraId="792D2184" w14:textId="3A376D78" w:rsidR="00F32FD3" w:rsidRPr="00D575D5" w:rsidRDefault="00F32FD3" w:rsidP="00F32FD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134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6BAB01" w14:textId="7FEABBCE" w:rsidR="00F32FD3" w:rsidRPr="00D575D5" w:rsidRDefault="00F32FD3" w:rsidP="00F32FD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648C2E7C" w14:textId="5843A32E" w:rsidR="00F32FD3" w:rsidRPr="00D575D5" w:rsidRDefault="00F32FD3" w:rsidP="00F32FD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F32FD3" w:rsidRPr="00D575D5" w14:paraId="1C2E6C5B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66CAD265" w14:textId="77777777" w:rsidR="00F32FD3" w:rsidRPr="00D575D5" w:rsidRDefault="00F32FD3" w:rsidP="00F32FD3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F6610F" w14:textId="53E3EE1B" w:rsidR="00F32FD3" w:rsidRPr="00D575D5" w:rsidRDefault="00A56644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141</w:t>
            </w:r>
          </w:p>
        </w:tc>
        <w:tc>
          <w:tcPr>
            <w:tcW w:w="1224" w:type="dxa"/>
            <w:vAlign w:val="bottom"/>
          </w:tcPr>
          <w:p w14:paraId="3FF6334C" w14:textId="7DCF7FC7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134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1AC2F3" w14:textId="1E9C486C" w:rsidR="00F32FD3" w:rsidRPr="00D575D5" w:rsidRDefault="00C85A7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702</w:t>
            </w:r>
          </w:p>
        </w:tc>
        <w:tc>
          <w:tcPr>
            <w:tcW w:w="1224" w:type="dxa"/>
            <w:vAlign w:val="bottom"/>
            <w:hideMark/>
          </w:tcPr>
          <w:p w14:paraId="14B5C40A" w14:textId="3C5AECB6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536</w:t>
            </w:r>
          </w:p>
        </w:tc>
      </w:tr>
      <w:tr w:rsidR="00F32FD3" w:rsidRPr="00D575D5" w14:paraId="295A64CB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3BFFA5CB" w14:textId="194C5F80" w:rsidR="00F32FD3" w:rsidRPr="00D575D5" w:rsidRDefault="00F32FD3" w:rsidP="00F32FD3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Pr="00D575D5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882234" w14:textId="75F7625E" w:rsidR="00F32FD3" w:rsidRPr="00D575D5" w:rsidRDefault="00F32FD3" w:rsidP="00F32FD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6950D57" w14:textId="0BADBBBC" w:rsidR="00F32FD3" w:rsidRPr="00D575D5" w:rsidRDefault="00F32FD3" w:rsidP="00F32FD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2DA463" w14:textId="0EC8D569" w:rsidR="00F32FD3" w:rsidRPr="00D575D5" w:rsidRDefault="00F32FD3" w:rsidP="00F32FD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(11)</w:t>
            </w:r>
          </w:p>
        </w:tc>
        <w:tc>
          <w:tcPr>
            <w:tcW w:w="1224" w:type="dxa"/>
            <w:vAlign w:val="bottom"/>
            <w:hideMark/>
          </w:tcPr>
          <w:p w14:paraId="05084562" w14:textId="01C51CCC" w:rsidR="00F32FD3" w:rsidRPr="00D575D5" w:rsidRDefault="00F32FD3" w:rsidP="00F32FD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(11)</w:t>
            </w:r>
          </w:p>
        </w:tc>
      </w:tr>
      <w:tr w:rsidR="00F32FD3" w:rsidRPr="00D575D5" w14:paraId="5DD37ED6" w14:textId="77777777" w:rsidTr="00C97972">
        <w:trPr>
          <w:cantSplit/>
        </w:trPr>
        <w:tc>
          <w:tcPr>
            <w:tcW w:w="4234" w:type="dxa"/>
            <w:vAlign w:val="bottom"/>
            <w:hideMark/>
          </w:tcPr>
          <w:p w14:paraId="0BD98F53" w14:textId="064B8DA6" w:rsidR="00F32FD3" w:rsidRPr="00D575D5" w:rsidRDefault="00F32FD3" w:rsidP="00F32FD3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345C12E2" w14:textId="689E8109" w:rsidR="00F32FD3" w:rsidRPr="00D575D5" w:rsidRDefault="00A56644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141</w:t>
            </w:r>
          </w:p>
        </w:tc>
        <w:tc>
          <w:tcPr>
            <w:tcW w:w="1224" w:type="dxa"/>
            <w:vAlign w:val="bottom"/>
            <w:hideMark/>
          </w:tcPr>
          <w:p w14:paraId="4B4D36A0" w14:textId="00321579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134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357FC0" w14:textId="52D1EE88" w:rsidR="00F32FD3" w:rsidRPr="00D575D5" w:rsidRDefault="00C85A7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691</w:t>
            </w:r>
          </w:p>
        </w:tc>
        <w:tc>
          <w:tcPr>
            <w:tcW w:w="1224" w:type="dxa"/>
            <w:vAlign w:val="bottom"/>
            <w:hideMark/>
          </w:tcPr>
          <w:p w14:paraId="5B72CA9B" w14:textId="327D0532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525</w:t>
            </w:r>
          </w:p>
        </w:tc>
      </w:tr>
      <w:tr w:rsidR="00F32FD3" w:rsidRPr="00D575D5" w14:paraId="2988CE85" w14:textId="77777777" w:rsidTr="00DA5408">
        <w:trPr>
          <w:cantSplit/>
        </w:trPr>
        <w:tc>
          <w:tcPr>
            <w:tcW w:w="4234" w:type="dxa"/>
            <w:vAlign w:val="bottom"/>
          </w:tcPr>
          <w:p w14:paraId="5EB27F1C" w14:textId="01D2FA0C" w:rsidR="00F32FD3" w:rsidRPr="00D575D5" w:rsidRDefault="00F32FD3" w:rsidP="00F32FD3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C33CA7" w14:textId="65F0C903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CFA8039" w14:textId="1D8A83D8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15F556" w14:textId="0B00174C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2718F08" w14:textId="457A9703" w:rsidR="00F32FD3" w:rsidRPr="00D575D5" w:rsidRDefault="00F32FD3" w:rsidP="00F32FD3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361DC9CB" w14:textId="77777777" w:rsidTr="00DA5408">
        <w:trPr>
          <w:cantSplit/>
        </w:trPr>
        <w:tc>
          <w:tcPr>
            <w:tcW w:w="4234" w:type="dxa"/>
            <w:vAlign w:val="bottom"/>
          </w:tcPr>
          <w:p w14:paraId="23D0DA3A" w14:textId="7F1EEAE7" w:rsidR="00F32FD3" w:rsidRPr="00D575D5" w:rsidRDefault="00F32FD3" w:rsidP="00F32FD3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50B9D7" w14:textId="4C3F2BC0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9F62D9F" w14:textId="5485F4B6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0EF4D" w14:textId="516C1B10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198</w:t>
            </w:r>
          </w:p>
        </w:tc>
        <w:tc>
          <w:tcPr>
            <w:tcW w:w="1224" w:type="dxa"/>
            <w:vAlign w:val="bottom"/>
          </w:tcPr>
          <w:p w14:paraId="1A291BD7" w14:textId="1FEDCAF7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198</w:t>
            </w:r>
          </w:p>
        </w:tc>
      </w:tr>
      <w:tr w:rsidR="00456999" w:rsidRPr="00D575D5" w14:paraId="33149EE9" w14:textId="77777777" w:rsidTr="00DA5408">
        <w:trPr>
          <w:cantSplit/>
        </w:trPr>
        <w:tc>
          <w:tcPr>
            <w:tcW w:w="4234" w:type="dxa"/>
            <w:vAlign w:val="bottom"/>
          </w:tcPr>
          <w:p w14:paraId="6B148633" w14:textId="20604A28" w:rsidR="00456999" w:rsidRPr="00D575D5" w:rsidRDefault="00273DA2" w:rsidP="008A27CB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456999" w:rsidRPr="00D575D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D575D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6D483E" w14:textId="77777777" w:rsidR="00456999" w:rsidRPr="00D575D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7933C9" w14:textId="77777777" w:rsidR="00456999" w:rsidRPr="00D575D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C487E1" w14:textId="77777777" w:rsidR="00456999" w:rsidRPr="00D575D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69D7EC2" w14:textId="77777777" w:rsidR="00456999" w:rsidRPr="00D575D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D575D5" w14:paraId="4F7235AE" w14:textId="77777777" w:rsidTr="00DA5408">
        <w:trPr>
          <w:cantSplit/>
        </w:trPr>
        <w:tc>
          <w:tcPr>
            <w:tcW w:w="4234" w:type="dxa"/>
            <w:vAlign w:val="bottom"/>
          </w:tcPr>
          <w:p w14:paraId="5D0020EA" w14:textId="3B571240" w:rsidR="00E8321D" w:rsidRPr="00D575D5" w:rsidRDefault="00E8321D" w:rsidP="00E8321D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</w:rPr>
              <w:t>17)</w:t>
            </w:r>
          </w:p>
        </w:tc>
        <w:tc>
          <w:tcPr>
            <w:tcW w:w="1224" w:type="dxa"/>
            <w:vAlign w:val="bottom"/>
          </w:tcPr>
          <w:p w14:paraId="68FB885F" w14:textId="77777777" w:rsidR="00E8321D" w:rsidRPr="00D575D5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4AB9CC6" w14:textId="77777777" w:rsidR="00E8321D" w:rsidRPr="00D575D5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6AA1FDD" w14:textId="77777777" w:rsidR="00E8321D" w:rsidRPr="00D575D5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952326" w14:textId="77777777" w:rsidR="00E8321D" w:rsidRPr="00D575D5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D575D5" w14:paraId="211B2988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6B823BFC" w14:textId="77777777" w:rsidR="00E8321D" w:rsidRPr="00D575D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vAlign w:val="bottom"/>
          </w:tcPr>
          <w:p w14:paraId="7E442256" w14:textId="77777777" w:rsidR="00E8321D" w:rsidRPr="00D575D5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63DBF" w14:textId="77777777" w:rsidR="00E8321D" w:rsidRPr="00D575D5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9DB8FA5" w14:textId="77777777" w:rsidR="00E8321D" w:rsidRPr="00D575D5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7227CD1" w14:textId="77777777" w:rsidR="00E8321D" w:rsidRPr="00D575D5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F32FD3" w:rsidRPr="00D575D5" w14:paraId="543AFCE9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2A150473" w14:textId="15CF5DFA" w:rsidR="00F32FD3" w:rsidRPr="00D575D5" w:rsidRDefault="00F32FD3" w:rsidP="00F32FD3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vAlign w:val="bottom"/>
          </w:tcPr>
          <w:p w14:paraId="0358728B" w14:textId="79922B16" w:rsidR="00F32FD3" w:rsidRPr="00D575D5" w:rsidRDefault="00A56644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697</w:t>
            </w:r>
          </w:p>
        </w:tc>
        <w:tc>
          <w:tcPr>
            <w:tcW w:w="1224" w:type="dxa"/>
            <w:vAlign w:val="bottom"/>
            <w:hideMark/>
          </w:tcPr>
          <w:p w14:paraId="732EEBE6" w14:textId="685B8839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429</w:t>
            </w:r>
          </w:p>
        </w:tc>
        <w:tc>
          <w:tcPr>
            <w:tcW w:w="1224" w:type="dxa"/>
            <w:vAlign w:val="bottom"/>
          </w:tcPr>
          <w:p w14:paraId="6A1CD99A" w14:textId="14856D90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6FD4DD4E" w14:textId="0C2E57C3" w:rsidR="00F32FD3" w:rsidRPr="00D575D5" w:rsidRDefault="00F32FD3" w:rsidP="00F32F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D575D5" w:rsidRPr="00D575D5" w14:paraId="5812FF98" w14:textId="77777777" w:rsidTr="00DA5408">
        <w:trPr>
          <w:cantSplit/>
        </w:trPr>
        <w:tc>
          <w:tcPr>
            <w:tcW w:w="4234" w:type="dxa"/>
            <w:vAlign w:val="bottom"/>
          </w:tcPr>
          <w:p w14:paraId="4E62B35C" w14:textId="77777777" w:rsidR="00D575D5" w:rsidRPr="00D575D5" w:rsidRDefault="00D575D5" w:rsidP="00D575D5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B87AF95" w14:textId="77777777" w:rsidR="00D575D5" w:rsidRPr="00D575D5" w:rsidRDefault="00D575D5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F67B4D4" w14:textId="77777777" w:rsidR="00D575D5" w:rsidRPr="00D575D5" w:rsidRDefault="00D575D5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89110B8" w14:textId="77777777" w:rsidR="00D575D5" w:rsidRPr="00D575D5" w:rsidRDefault="00D575D5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03B254E" w14:textId="77777777" w:rsidR="00D575D5" w:rsidRPr="00D575D5" w:rsidRDefault="00D575D5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575D5" w:rsidRPr="00D575D5" w14:paraId="6D852592" w14:textId="77777777" w:rsidTr="00DA5408">
        <w:trPr>
          <w:cantSplit/>
        </w:trPr>
        <w:tc>
          <w:tcPr>
            <w:tcW w:w="4234" w:type="dxa"/>
            <w:vAlign w:val="bottom"/>
          </w:tcPr>
          <w:p w14:paraId="69EB68C0" w14:textId="77777777" w:rsidR="00D575D5" w:rsidRPr="00D575D5" w:rsidRDefault="00D575D5" w:rsidP="00D575D5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71E8590" w14:textId="77777777" w:rsidR="00D575D5" w:rsidRPr="00D575D5" w:rsidRDefault="00D575D5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8F6A9CC" w14:textId="77777777" w:rsidR="00D575D5" w:rsidRPr="00D575D5" w:rsidRDefault="00D575D5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9DCD1B2" w14:textId="77777777" w:rsidR="00D575D5" w:rsidRPr="00D575D5" w:rsidRDefault="00D575D5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7658AA8" w14:textId="77777777" w:rsidR="00D575D5" w:rsidRPr="00D575D5" w:rsidRDefault="00D575D5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B3259" w:rsidRPr="00D575D5" w14:paraId="5FFA0B10" w14:textId="77777777" w:rsidTr="00DA5408">
        <w:trPr>
          <w:cantSplit/>
        </w:trPr>
        <w:tc>
          <w:tcPr>
            <w:tcW w:w="4234" w:type="dxa"/>
            <w:vAlign w:val="bottom"/>
          </w:tcPr>
          <w:p w14:paraId="716C9300" w14:textId="77777777" w:rsidR="006B3259" w:rsidRPr="00D575D5" w:rsidRDefault="006B3259" w:rsidP="00D575D5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D50504F" w14:textId="77777777" w:rsidR="006B3259" w:rsidRPr="00D575D5" w:rsidRDefault="006B3259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D25DF1C" w14:textId="77777777" w:rsidR="006B3259" w:rsidRPr="00D575D5" w:rsidRDefault="006B3259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0ED0B1D" w14:textId="77777777" w:rsidR="006B3259" w:rsidRPr="00D575D5" w:rsidRDefault="006B3259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0D03E7C" w14:textId="77777777" w:rsidR="006B3259" w:rsidRPr="00D575D5" w:rsidRDefault="006B3259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B3259" w:rsidRPr="00D575D5" w14:paraId="7CCD2DEB" w14:textId="77777777" w:rsidTr="00DA5408">
        <w:trPr>
          <w:cantSplit/>
        </w:trPr>
        <w:tc>
          <w:tcPr>
            <w:tcW w:w="4234" w:type="dxa"/>
            <w:vAlign w:val="bottom"/>
          </w:tcPr>
          <w:p w14:paraId="07410FD2" w14:textId="77777777" w:rsidR="006B3259" w:rsidRPr="00D575D5" w:rsidRDefault="006B3259" w:rsidP="00D575D5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608977F" w14:textId="77777777" w:rsidR="006B3259" w:rsidRPr="00D575D5" w:rsidRDefault="006B3259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2A8C36B" w14:textId="77777777" w:rsidR="006B3259" w:rsidRPr="00D575D5" w:rsidRDefault="006B3259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F5DC95F" w14:textId="77777777" w:rsidR="006B3259" w:rsidRPr="00D575D5" w:rsidRDefault="006B3259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C0311C2" w14:textId="77777777" w:rsidR="006B3259" w:rsidRPr="00D575D5" w:rsidRDefault="006B3259" w:rsidP="00D575D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711791C4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13CB5002" w14:textId="11CD33C0" w:rsidR="00F32FD3" w:rsidRPr="00D575D5" w:rsidRDefault="00F32FD3" w:rsidP="00345998">
            <w:pPr>
              <w:spacing w:line="370" w:lineRule="exact"/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lastRenderedPageBreak/>
              <w:t xml:space="preserve">เจ้าหนี้อื่น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</w:rPr>
              <w:t>17)</w:t>
            </w:r>
          </w:p>
        </w:tc>
        <w:tc>
          <w:tcPr>
            <w:tcW w:w="1224" w:type="dxa"/>
            <w:vAlign w:val="bottom"/>
          </w:tcPr>
          <w:p w14:paraId="79C90EED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14E8EC3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DC7A1A3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E90B90A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0091F79A" w14:textId="77777777" w:rsidTr="00DA5408">
        <w:trPr>
          <w:cantSplit/>
        </w:trPr>
        <w:tc>
          <w:tcPr>
            <w:tcW w:w="4234" w:type="dxa"/>
            <w:vAlign w:val="bottom"/>
          </w:tcPr>
          <w:p w14:paraId="304003F1" w14:textId="77777777" w:rsidR="00F32FD3" w:rsidRPr="00D575D5" w:rsidRDefault="00F32FD3" w:rsidP="00345998">
            <w:pPr>
              <w:spacing w:line="370" w:lineRule="exact"/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14:paraId="22E3F238" w14:textId="16A1A9A1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DD014A1" w14:textId="1FF5841F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2B42680" w14:textId="1781E7F9" w:rsidR="00F32FD3" w:rsidRPr="00D575D5" w:rsidRDefault="005E3609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4</w:t>
            </w:r>
            <w:r w:rsidR="00F32FD3" w:rsidRPr="00D575D5">
              <w:rPr>
                <w:rFonts w:ascii="Angsana New" w:hAnsi="Angsana New" w:hint="cs"/>
                <w:color w:val="000000"/>
                <w:sz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6435D750" w14:textId="61FBDFF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103</w:t>
            </w:r>
          </w:p>
        </w:tc>
      </w:tr>
      <w:tr w:rsidR="00F32FD3" w:rsidRPr="00D575D5" w14:paraId="18FFF2F9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7AD472C2" w14:textId="6DF672E6" w:rsidR="00F32FD3" w:rsidRPr="00D575D5" w:rsidRDefault="00F32FD3" w:rsidP="00345998">
            <w:pPr>
              <w:spacing w:line="370" w:lineRule="exact"/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D575D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34375F0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E104824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1AC394A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71E85CD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5A021B6A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2E190AB5" w14:textId="77777777" w:rsidR="00F32FD3" w:rsidRPr="00D575D5" w:rsidRDefault="00F32FD3" w:rsidP="00345998">
            <w:pPr>
              <w:spacing w:line="370" w:lineRule="exact"/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vAlign w:val="bottom"/>
          </w:tcPr>
          <w:p w14:paraId="11BC89D7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900A68B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901E721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0CC583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657BBDE1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1DE28FC5" w14:textId="77777777" w:rsidR="00F32FD3" w:rsidRPr="00D575D5" w:rsidRDefault="00F32FD3" w:rsidP="00345998">
            <w:pPr>
              <w:spacing w:line="370" w:lineRule="exact"/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vAlign w:val="bottom"/>
          </w:tcPr>
          <w:p w14:paraId="17B23F60" w14:textId="114EEA2C" w:rsidR="00F32FD3" w:rsidRPr="00D575D5" w:rsidRDefault="00A56644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4</w:t>
            </w:r>
            <w:r w:rsidR="00251916" w:rsidRPr="00D575D5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2C36124E" w14:textId="5AAD5599" w:rsidR="00F32FD3" w:rsidRPr="00D575D5" w:rsidRDefault="00F32FD3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41</w:t>
            </w:r>
          </w:p>
        </w:tc>
        <w:tc>
          <w:tcPr>
            <w:tcW w:w="1224" w:type="dxa"/>
            <w:vAlign w:val="bottom"/>
          </w:tcPr>
          <w:p w14:paraId="3168F84E" w14:textId="01065A1E" w:rsidR="00F32FD3" w:rsidRPr="00D575D5" w:rsidRDefault="00F32FD3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30A8421" w14:textId="2B837863" w:rsidR="00F32FD3" w:rsidRPr="00D575D5" w:rsidRDefault="00F32FD3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F32FD3" w:rsidRPr="00D575D5" w14:paraId="165A53B8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57303D0D" w14:textId="77777777" w:rsidR="00F32FD3" w:rsidRPr="00D575D5" w:rsidRDefault="00F32FD3" w:rsidP="00345998">
            <w:pPr>
              <w:spacing w:line="370" w:lineRule="exact"/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70A2ED2B" w14:textId="3EC3B07D" w:rsidR="00F32FD3" w:rsidRPr="00D575D5" w:rsidRDefault="00A56644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4</w:t>
            </w:r>
            <w:r w:rsidR="00251916" w:rsidRPr="00D575D5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35717578" w14:textId="5BE9641F" w:rsidR="00F32FD3" w:rsidRPr="00D575D5" w:rsidRDefault="00F32FD3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41</w:t>
            </w:r>
          </w:p>
        </w:tc>
        <w:tc>
          <w:tcPr>
            <w:tcW w:w="1224" w:type="dxa"/>
            <w:vAlign w:val="bottom"/>
          </w:tcPr>
          <w:p w14:paraId="5CB45755" w14:textId="74A87911" w:rsidR="00F32FD3" w:rsidRPr="00D575D5" w:rsidRDefault="005E3609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4</w:t>
            </w:r>
            <w:r w:rsidR="00F32FD3" w:rsidRPr="00D575D5">
              <w:rPr>
                <w:rFonts w:ascii="Angsana New" w:hAnsi="Angsana New" w:hint="cs"/>
                <w:color w:val="000000"/>
                <w:sz w:val="28"/>
              </w:rPr>
              <w:t>3</w:t>
            </w:r>
          </w:p>
        </w:tc>
        <w:tc>
          <w:tcPr>
            <w:tcW w:w="1224" w:type="dxa"/>
            <w:vAlign w:val="bottom"/>
            <w:hideMark/>
          </w:tcPr>
          <w:p w14:paraId="0D873073" w14:textId="4F61F9E6" w:rsidR="00F32FD3" w:rsidRPr="00D575D5" w:rsidRDefault="00F32FD3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103</w:t>
            </w:r>
          </w:p>
        </w:tc>
      </w:tr>
      <w:tr w:rsidR="00F32FD3" w:rsidRPr="00D575D5" w14:paraId="7D61BE74" w14:textId="77777777" w:rsidTr="00DA5408">
        <w:trPr>
          <w:cantSplit/>
        </w:trPr>
        <w:tc>
          <w:tcPr>
            <w:tcW w:w="4234" w:type="dxa"/>
            <w:vAlign w:val="bottom"/>
          </w:tcPr>
          <w:p w14:paraId="5EA2D5B1" w14:textId="4F54FB77" w:rsidR="00F32FD3" w:rsidRPr="00D575D5" w:rsidRDefault="00F32FD3" w:rsidP="00345998">
            <w:pPr>
              <w:spacing w:line="370" w:lineRule="exact"/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27ECC543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1586CA3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84C861F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AC25C75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2C35DCDE" w14:textId="77777777" w:rsidTr="00DA5408">
        <w:trPr>
          <w:cantSplit/>
        </w:trPr>
        <w:tc>
          <w:tcPr>
            <w:tcW w:w="4234" w:type="dxa"/>
            <w:vAlign w:val="bottom"/>
          </w:tcPr>
          <w:p w14:paraId="72C35E1F" w14:textId="02F5A914" w:rsidR="00F32FD3" w:rsidRPr="00D575D5" w:rsidRDefault="00F32FD3" w:rsidP="00345998">
            <w:pPr>
              <w:spacing w:line="370" w:lineRule="exact"/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4BFEC791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83AECB5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79785DD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AF74C45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23914175" w14:textId="77777777" w:rsidTr="00DA5408">
        <w:trPr>
          <w:cantSplit/>
        </w:trPr>
        <w:tc>
          <w:tcPr>
            <w:tcW w:w="4234" w:type="dxa"/>
            <w:vAlign w:val="bottom"/>
          </w:tcPr>
          <w:p w14:paraId="1ABDAFDB" w14:textId="62D181EE" w:rsidR="00F32FD3" w:rsidRPr="00D575D5" w:rsidRDefault="00F32FD3" w:rsidP="00345998">
            <w:pPr>
              <w:spacing w:line="370" w:lineRule="exact"/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vAlign w:val="bottom"/>
          </w:tcPr>
          <w:p w14:paraId="7A103255" w14:textId="4F0DC3B3" w:rsidR="00F32FD3" w:rsidRPr="00D575D5" w:rsidRDefault="00A56644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48,500</w:t>
            </w:r>
          </w:p>
        </w:tc>
        <w:tc>
          <w:tcPr>
            <w:tcW w:w="1224" w:type="dxa"/>
            <w:vAlign w:val="bottom"/>
          </w:tcPr>
          <w:p w14:paraId="5A67D58C" w14:textId="1E6D7D3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51,744</w:t>
            </w:r>
          </w:p>
        </w:tc>
        <w:tc>
          <w:tcPr>
            <w:tcW w:w="1224" w:type="dxa"/>
            <w:vAlign w:val="bottom"/>
          </w:tcPr>
          <w:p w14:paraId="5C7840A3" w14:textId="14CEEF12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C5492D2" w14:textId="726CD2D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4784" w:rsidRPr="00D575D5" w14:paraId="11ED3479" w14:textId="77777777" w:rsidTr="00DA5408">
        <w:trPr>
          <w:cantSplit/>
        </w:trPr>
        <w:tc>
          <w:tcPr>
            <w:tcW w:w="4234" w:type="dxa"/>
            <w:vAlign w:val="bottom"/>
          </w:tcPr>
          <w:p w14:paraId="3E20D244" w14:textId="35B9665E" w:rsidR="006E4784" w:rsidRPr="00D575D5" w:rsidRDefault="006E4784" w:rsidP="00345998">
            <w:pPr>
              <w:spacing w:line="370" w:lineRule="exact"/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vAlign w:val="bottom"/>
          </w:tcPr>
          <w:p w14:paraId="0C2F4AA8" w14:textId="77777777" w:rsidR="006E4784" w:rsidRPr="00D575D5" w:rsidRDefault="006E4784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4FBB3E" w14:textId="77777777" w:rsidR="006E4784" w:rsidRPr="00D575D5" w:rsidRDefault="006E4784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6CEF371" w14:textId="77777777" w:rsidR="006E4784" w:rsidRPr="00D575D5" w:rsidRDefault="006E4784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C5E1F8E" w14:textId="77777777" w:rsidR="006E4784" w:rsidRPr="00D575D5" w:rsidRDefault="006E4784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E4784" w:rsidRPr="00D575D5" w14:paraId="0B461A72" w14:textId="77777777" w:rsidTr="00DA5408">
        <w:trPr>
          <w:cantSplit/>
        </w:trPr>
        <w:tc>
          <w:tcPr>
            <w:tcW w:w="4234" w:type="dxa"/>
            <w:vAlign w:val="bottom"/>
          </w:tcPr>
          <w:p w14:paraId="6BEC8377" w14:textId="63120140" w:rsidR="006E4784" w:rsidRPr="00D575D5" w:rsidRDefault="006E4784" w:rsidP="00345998">
            <w:pPr>
              <w:spacing w:line="370" w:lineRule="exact"/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PINVEST</w:t>
            </w:r>
          </w:p>
        </w:tc>
        <w:tc>
          <w:tcPr>
            <w:tcW w:w="1224" w:type="dxa"/>
            <w:vAlign w:val="bottom"/>
          </w:tcPr>
          <w:p w14:paraId="6B7C63AA" w14:textId="64275866" w:rsidR="006E4784" w:rsidRPr="00D575D5" w:rsidRDefault="006E4784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2752E6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E085F48" w14:textId="12AA6E03" w:rsidR="006E4784" w:rsidRPr="00D575D5" w:rsidRDefault="006E4784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94</w:t>
            </w:r>
          </w:p>
        </w:tc>
        <w:tc>
          <w:tcPr>
            <w:tcW w:w="1224" w:type="dxa"/>
            <w:vAlign w:val="bottom"/>
          </w:tcPr>
          <w:p w14:paraId="423BFDA3" w14:textId="0FABBECA" w:rsidR="006E4784" w:rsidRPr="00D575D5" w:rsidRDefault="006E4784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27E1DB3" w14:textId="78D6A3DC" w:rsidR="006E4784" w:rsidRPr="00D575D5" w:rsidRDefault="006E4784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E4784" w:rsidRPr="00D575D5" w14:paraId="387A7248" w14:textId="77777777" w:rsidTr="00DA5408">
        <w:trPr>
          <w:cantSplit/>
        </w:trPr>
        <w:tc>
          <w:tcPr>
            <w:tcW w:w="4234" w:type="dxa"/>
            <w:vAlign w:val="bottom"/>
          </w:tcPr>
          <w:p w14:paraId="54E5230E" w14:textId="36DB21C8" w:rsidR="006E4784" w:rsidRPr="006E4784" w:rsidRDefault="006E4784" w:rsidP="00345998">
            <w:pPr>
              <w:spacing w:line="370" w:lineRule="exact"/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  <w:r w:rsidRPr="006E478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หนี้สินตามสัญญาเช่า </w:t>
            </w:r>
            <w:r w:rsidRPr="006E4784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Pr="006E478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757EC532" w14:textId="65238B77" w:rsidR="006E4784" w:rsidRDefault="002752E6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</w:t>
            </w:r>
            <w:r w:rsidR="0034599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534</w:t>
            </w:r>
          </w:p>
        </w:tc>
        <w:tc>
          <w:tcPr>
            <w:tcW w:w="1224" w:type="dxa"/>
            <w:vAlign w:val="bottom"/>
          </w:tcPr>
          <w:p w14:paraId="1B600BB3" w14:textId="291A31E9" w:rsidR="006E4784" w:rsidRDefault="002752E6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</w:t>
            </w:r>
            <w:r w:rsidR="0034599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838</w:t>
            </w:r>
          </w:p>
        </w:tc>
        <w:tc>
          <w:tcPr>
            <w:tcW w:w="1224" w:type="dxa"/>
            <w:vAlign w:val="bottom"/>
          </w:tcPr>
          <w:p w14:paraId="4EAD814E" w14:textId="4AC309A6" w:rsidR="006E4784" w:rsidRPr="00D575D5" w:rsidRDefault="006E4784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1467EC6" w14:textId="3755FCF9" w:rsidR="006E4784" w:rsidRPr="00D575D5" w:rsidRDefault="006E4784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D4DEE" w:rsidRPr="00D575D5" w14:paraId="6FB5828D" w14:textId="77777777" w:rsidTr="00E6453C">
        <w:trPr>
          <w:cantSplit/>
        </w:trPr>
        <w:tc>
          <w:tcPr>
            <w:tcW w:w="9130" w:type="dxa"/>
            <w:gridSpan w:val="5"/>
            <w:vAlign w:val="bottom"/>
          </w:tcPr>
          <w:p w14:paraId="0A300827" w14:textId="115CE084" w:rsidR="007D4DEE" w:rsidRPr="00D575D5" w:rsidRDefault="007D4DEE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9304E4" w:rsidRPr="00D575D5" w14:paraId="22824FCF" w14:textId="77777777" w:rsidTr="00DA5408">
        <w:trPr>
          <w:cantSplit/>
        </w:trPr>
        <w:tc>
          <w:tcPr>
            <w:tcW w:w="4234" w:type="dxa"/>
            <w:vAlign w:val="bottom"/>
          </w:tcPr>
          <w:p w14:paraId="29994EF3" w14:textId="6CF0041A" w:rsidR="009304E4" w:rsidRPr="00D575D5" w:rsidRDefault="009304E4" w:rsidP="00345998">
            <w:pPr>
              <w:spacing w:line="37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797698D7" w14:textId="77777777" w:rsidR="009304E4" w:rsidRPr="00D575D5" w:rsidRDefault="009304E4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5D264C5" w14:textId="77777777" w:rsidR="009304E4" w:rsidRPr="00D575D5" w:rsidRDefault="009304E4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370AC5E" w14:textId="77777777" w:rsidR="009304E4" w:rsidRPr="00D575D5" w:rsidRDefault="009304E4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4913A9D" w14:textId="77777777" w:rsidR="009304E4" w:rsidRPr="00D575D5" w:rsidRDefault="009304E4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FD3" w:rsidRPr="00D575D5" w14:paraId="44655FC7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470B1560" w14:textId="77777777" w:rsidR="00F32FD3" w:rsidRPr="00D575D5" w:rsidRDefault="00F32FD3" w:rsidP="00345998">
            <w:pPr>
              <w:spacing w:line="370" w:lineRule="exact"/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3FDD0B" w14:textId="42A82D50" w:rsidR="00F32FD3" w:rsidRPr="00D575D5" w:rsidRDefault="00470C03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17,617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00FA852" w14:textId="3C543135" w:rsidR="00F32FD3" w:rsidRPr="00D575D5" w:rsidRDefault="00F32FD3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20,359</w:t>
            </w:r>
          </w:p>
        </w:tc>
        <w:tc>
          <w:tcPr>
            <w:tcW w:w="1224" w:type="dxa"/>
            <w:vAlign w:val="bottom"/>
          </w:tcPr>
          <w:p w14:paraId="13B9038B" w14:textId="0B89BCBD" w:rsidR="00F32FD3" w:rsidRPr="00D575D5" w:rsidRDefault="00F32FD3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BC9B65A" w14:textId="1CE957BC" w:rsidR="00F32FD3" w:rsidRPr="00D575D5" w:rsidRDefault="00F32FD3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F32FD3" w:rsidRPr="00D575D5" w14:paraId="3A61939D" w14:textId="77777777" w:rsidTr="00DA5408">
        <w:trPr>
          <w:cantSplit/>
        </w:trPr>
        <w:tc>
          <w:tcPr>
            <w:tcW w:w="4234" w:type="dxa"/>
            <w:vAlign w:val="bottom"/>
          </w:tcPr>
          <w:p w14:paraId="1B03ECDA" w14:textId="03292E61" w:rsidR="00F32FD3" w:rsidRPr="00D575D5" w:rsidRDefault="00F32FD3" w:rsidP="00345998">
            <w:pPr>
              <w:spacing w:line="370" w:lineRule="exact"/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เงินมัดจำรับจากลูกค้า 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D575D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00A21DBF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65BE4DA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E676F70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12B04BD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F32FD3" w:rsidRPr="00D575D5" w14:paraId="62529A54" w14:textId="77777777" w:rsidTr="00DA5408">
        <w:trPr>
          <w:cantSplit/>
        </w:trPr>
        <w:tc>
          <w:tcPr>
            <w:tcW w:w="4234" w:type="dxa"/>
            <w:vAlign w:val="bottom"/>
          </w:tcPr>
          <w:p w14:paraId="4C68B66A" w14:textId="77777777" w:rsidR="00F32FD3" w:rsidRPr="00D575D5" w:rsidRDefault="00F32FD3" w:rsidP="00345998">
            <w:pPr>
              <w:spacing w:line="370" w:lineRule="exact"/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2AEC2D" w14:textId="3F7E1F9B" w:rsidR="00F32FD3" w:rsidRPr="00D575D5" w:rsidRDefault="00F32FD3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B37B39" w14:textId="1E6EF23A" w:rsidR="00F32FD3" w:rsidRPr="00D575D5" w:rsidRDefault="00F32FD3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8B23BA" w14:textId="716BB6E7" w:rsidR="00F32FD3" w:rsidRPr="00D575D5" w:rsidRDefault="00C85A73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0DE6979A" w14:textId="6F0EA740" w:rsidR="00F32FD3" w:rsidRPr="00D575D5" w:rsidRDefault="00F32FD3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9</w:t>
            </w:r>
          </w:p>
        </w:tc>
      </w:tr>
      <w:tr w:rsidR="00F32FD3" w:rsidRPr="00D575D5" w14:paraId="6F379442" w14:textId="77777777" w:rsidTr="00DA5408">
        <w:trPr>
          <w:cantSplit/>
        </w:trPr>
        <w:tc>
          <w:tcPr>
            <w:tcW w:w="4234" w:type="dxa"/>
            <w:vAlign w:val="bottom"/>
          </w:tcPr>
          <w:p w14:paraId="15F768E0" w14:textId="5D3A471E" w:rsidR="00F32FD3" w:rsidRPr="00D575D5" w:rsidRDefault="00F32FD3" w:rsidP="00345998">
            <w:pPr>
              <w:spacing w:line="370" w:lineRule="exact"/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575D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D575D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D575D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7F237A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80F1CF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C98104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676918" w14:textId="77777777" w:rsidR="00F32FD3" w:rsidRPr="00D575D5" w:rsidRDefault="00F32FD3" w:rsidP="00345998">
            <w:pPr>
              <w:tabs>
                <w:tab w:val="decimal" w:pos="936"/>
              </w:tabs>
              <w:spacing w:line="37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5C16D0EB" w14:textId="4DBB799F" w:rsidR="006F01D0" w:rsidRPr="00C11D3C" w:rsidRDefault="00D20101" w:rsidP="00345998">
      <w:pPr>
        <w:spacing w:before="240" w:after="120" w:line="38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="004B5EDC" w:rsidRPr="00C11D3C">
        <w:rPr>
          <w:rFonts w:ascii="Angsana New" w:hAnsi="Angsana New"/>
          <w:sz w:val="32"/>
          <w:szCs w:val="32"/>
          <w:cs/>
        </w:rPr>
        <w:t>ยอดคงเหลือของเงิน</w:t>
      </w:r>
      <w:r w:rsidR="00987609" w:rsidRPr="00C11D3C">
        <w:rPr>
          <w:rFonts w:ascii="Angsana New" w:hAnsi="Angsana New"/>
          <w:sz w:val="32"/>
          <w:szCs w:val="32"/>
          <w:cs/>
        </w:rPr>
        <w:t>ให้</w:t>
      </w:r>
      <w:r w:rsidR="004B5EDC" w:rsidRPr="00C11D3C">
        <w:rPr>
          <w:rFonts w:ascii="Angsana New" w:hAnsi="Angsana New"/>
          <w:sz w:val="32"/>
          <w:szCs w:val="32"/>
          <w:cs/>
        </w:rPr>
        <w:t>กู้ยืม</w:t>
      </w:r>
      <w:r w:rsidR="00987609" w:rsidRPr="00C11D3C">
        <w:rPr>
          <w:rFonts w:ascii="Angsana New" w:hAnsi="Angsana New"/>
          <w:sz w:val="32"/>
          <w:szCs w:val="32"/>
          <w:cs/>
        </w:rPr>
        <w:t>ระยะสั้นและเงินกู้ยืมระยะสั้น</w:t>
      </w:r>
      <w:r w:rsidR="004B5EDC" w:rsidRPr="00C11D3C">
        <w:rPr>
          <w:rFonts w:ascii="Angsana New" w:hAnsi="Angsana New"/>
          <w:sz w:val="32"/>
          <w:szCs w:val="32"/>
          <w:cs/>
        </w:rPr>
        <w:t>ระหว่าง</w:t>
      </w:r>
      <w:r w:rsidR="00A45CF7" w:rsidRPr="00C11D3C">
        <w:rPr>
          <w:rFonts w:ascii="Angsana New" w:hAnsi="Angsana New"/>
          <w:sz w:val="32"/>
          <w:szCs w:val="32"/>
          <w:cs/>
        </w:rPr>
        <w:t>กลุ่มบริษัท</w:t>
      </w:r>
      <w:r w:rsidR="004B5EDC" w:rsidRPr="00C11D3C">
        <w:rPr>
          <w:rFonts w:ascii="Angsana New" w:hAnsi="Angsana New"/>
          <w:sz w:val="32"/>
          <w:szCs w:val="32"/>
          <w:cs/>
        </w:rPr>
        <w:t>และการเคลื่อนไหว</w:t>
      </w:r>
      <w:r w:rsidR="00707849" w:rsidRPr="00C11D3C">
        <w:rPr>
          <w:rFonts w:ascii="Angsana New" w:hAnsi="Angsana New"/>
          <w:sz w:val="32"/>
          <w:szCs w:val="32"/>
        </w:rPr>
        <w:br/>
      </w:r>
      <w:r w:rsidR="004B5EDC" w:rsidRPr="00C11D3C">
        <w:rPr>
          <w:rFonts w:ascii="Angsana New" w:hAnsi="Angsana New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D575D5" w14:paraId="74146014" w14:textId="77777777" w:rsidTr="00D575D5">
        <w:trPr>
          <w:tblHeader/>
        </w:trPr>
        <w:tc>
          <w:tcPr>
            <w:tcW w:w="9130" w:type="dxa"/>
            <w:gridSpan w:val="5"/>
            <w:vAlign w:val="bottom"/>
          </w:tcPr>
          <w:p w14:paraId="7259A4CE" w14:textId="77777777" w:rsidR="00D66AEF" w:rsidRPr="00D575D5" w:rsidRDefault="00D66AEF" w:rsidP="00802E65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(</w:t>
            </w:r>
            <w:r w:rsidRPr="00D575D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575D5">
              <w:rPr>
                <w:rFonts w:ascii="Angsana New" w:hAnsi="Angsana New" w:hint="cs"/>
                <w:sz w:val="28"/>
              </w:rPr>
              <w:t xml:space="preserve">: </w:t>
            </w:r>
            <w:r w:rsidRPr="00D575D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D575D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D575D5" w14:paraId="77D5BB25" w14:textId="77777777" w:rsidTr="00D575D5">
        <w:trPr>
          <w:tblHeader/>
        </w:trPr>
        <w:tc>
          <w:tcPr>
            <w:tcW w:w="4234" w:type="dxa"/>
            <w:vAlign w:val="bottom"/>
          </w:tcPr>
          <w:p w14:paraId="4CB6D92C" w14:textId="77777777" w:rsidR="00D66AEF" w:rsidRPr="00D575D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1DB65B35" w14:textId="77777777" w:rsidR="00D66AEF" w:rsidRPr="00D575D5" w:rsidRDefault="00D66AEF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D575D5" w14:paraId="0587AC2C" w14:textId="77777777" w:rsidTr="00D575D5">
        <w:trPr>
          <w:tblHeader/>
        </w:trPr>
        <w:tc>
          <w:tcPr>
            <w:tcW w:w="4234" w:type="dxa"/>
            <w:vAlign w:val="bottom"/>
          </w:tcPr>
          <w:p w14:paraId="5D7971CD" w14:textId="77777777" w:rsidR="00D66AEF" w:rsidRPr="00D575D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0FACF4" w14:textId="77777777" w:rsidR="00D66AEF" w:rsidRPr="00D575D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24" w:type="dxa"/>
            <w:vAlign w:val="bottom"/>
          </w:tcPr>
          <w:p w14:paraId="4F6ABA32" w14:textId="77777777" w:rsidR="00D66AEF" w:rsidRPr="00D575D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C75FAC9" w14:textId="77777777" w:rsidR="00D66AEF" w:rsidRPr="00D575D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522DD10" w14:textId="28903835" w:rsidR="00D66AEF" w:rsidRPr="00D575D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</w:tr>
      <w:tr w:rsidR="00BF4FBC" w:rsidRPr="00D575D5" w14:paraId="523BFD83" w14:textId="77777777" w:rsidTr="00D575D5">
        <w:trPr>
          <w:tblHeader/>
        </w:trPr>
        <w:tc>
          <w:tcPr>
            <w:tcW w:w="4234" w:type="dxa"/>
            <w:vAlign w:val="bottom"/>
          </w:tcPr>
          <w:p w14:paraId="6D0A5361" w14:textId="77777777" w:rsidR="00BF4FBC" w:rsidRPr="00D575D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02DAF18" w14:textId="67E613DC" w:rsidR="00BF4FBC" w:rsidRPr="00D575D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1224" w:type="dxa"/>
            <w:vAlign w:val="bottom"/>
          </w:tcPr>
          <w:p w14:paraId="33A2F320" w14:textId="77777777" w:rsidR="00BF4FBC" w:rsidRPr="00D575D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55F070" w14:textId="77777777" w:rsidR="00BF4FBC" w:rsidRPr="00D575D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F5BC0D" w14:textId="0B970D97" w:rsidR="00BF4FBC" w:rsidRPr="00D575D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6E4B03" w:rsidRPr="00D575D5" w14:paraId="5A09FD43" w14:textId="77777777" w:rsidTr="00D575D5">
        <w:trPr>
          <w:tblHeader/>
        </w:trPr>
        <w:tc>
          <w:tcPr>
            <w:tcW w:w="4234" w:type="dxa"/>
            <w:vAlign w:val="bottom"/>
          </w:tcPr>
          <w:p w14:paraId="40E4C30A" w14:textId="77777777" w:rsidR="00D66AEF" w:rsidRPr="00D575D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1B332C" w14:textId="3ACD5FFA" w:rsidR="00D66AEF" w:rsidRPr="00D575D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 xml:space="preserve">31 </w:t>
            </w:r>
            <w:r w:rsidRPr="00D575D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448" w:type="dxa"/>
            <w:gridSpan w:val="2"/>
            <w:vAlign w:val="bottom"/>
          </w:tcPr>
          <w:p w14:paraId="6586DEF9" w14:textId="03B9860D" w:rsidR="00D66AEF" w:rsidRPr="00D575D5" w:rsidRDefault="00D66AEF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การเคลื่อนไหวในระหว่าง</w:t>
            </w:r>
            <w:r w:rsidR="00A26840" w:rsidRPr="00D575D5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224" w:type="dxa"/>
            <w:vAlign w:val="bottom"/>
          </w:tcPr>
          <w:p w14:paraId="0224D4F2" w14:textId="4B65BCCD" w:rsidR="00D66AEF" w:rsidRPr="00D575D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3</w:t>
            </w:r>
            <w:r w:rsidR="00A26840" w:rsidRPr="00D575D5">
              <w:rPr>
                <w:rFonts w:ascii="Angsana New" w:hAnsi="Angsana New" w:hint="cs"/>
                <w:sz w:val="28"/>
              </w:rPr>
              <w:t>1</w:t>
            </w:r>
            <w:r w:rsidRPr="00D575D5">
              <w:rPr>
                <w:rFonts w:ascii="Angsana New" w:hAnsi="Angsana New" w:hint="cs"/>
                <w:sz w:val="28"/>
              </w:rPr>
              <w:t xml:space="preserve"> </w:t>
            </w:r>
            <w:r w:rsidR="00A26840" w:rsidRPr="00D575D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6E4B03" w:rsidRPr="00D575D5" w14:paraId="55EADF27" w14:textId="77777777" w:rsidTr="00D575D5">
        <w:trPr>
          <w:tblHeader/>
        </w:trPr>
        <w:tc>
          <w:tcPr>
            <w:tcW w:w="4234" w:type="dxa"/>
            <w:vAlign w:val="bottom"/>
          </w:tcPr>
          <w:p w14:paraId="4C45D9C5" w14:textId="77777777" w:rsidR="00D66AEF" w:rsidRPr="00D575D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EC030A9" w14:textId="7BE88C51" w:rsidR="00D66AEF" w:rsidRPr="00D575D5" w:rsidRDefault="00742267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256</w:t>
            </w:r>
            <w:r w:rsidR="005869BA" w:rsidRPr="00D575D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E1791EC" w14:textId="77777777" w:rsidR="00D66AEF" w:rsidRPr="00D575D5" w:rsidRDefault="00D66AEF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945CC00" w14:textId="77777777" w:rsidR="00D66AEF" w:rsidRPr="00D575D5" w:rsidRDefault="00D66AEF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24" w:type="dxa"/>
            <w:vAlign w:val="bottom"/>
          </w:tcPr>
          <w:p w14:paraId="55AFD77E" w14:textId="1A484260" w:rsidR="00D66AEF" w:rsidRPr="00D575D5" w:rsidRDefault="007A7FB4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256</w:t>
            </w:r>
            <w:r w:rsidR="005869BA" w:rsidRPr="00D575D5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6E4B03" w:rsidRPr="00D575D5" w14:paraId="56256B81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4581DCED" w14:textId="77777777" w:rsidR="00D66AEF" w:rsidRPr="00D575D5" w:rsidRDefault="00D66AEF" w:rsidP="00345998">
            <w:pPr>
              <w:spacing w:line="380" w:lineRule="exact"/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575D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24" w:type="dxa"/>
            <w:vAlign w:val="bottom"/>
          </w:tcPr>
          <w:p w14:paraId="220538DB" w14:textId="77777777" w:rsidR="00D66AEF" w:rsidRPr="00D575D5" w:rsidRDefault="00D66AEF" w:rsidP="00345998">
            <w:pPr>
              <w:tabs>
                <w:tab w:val="decimal" w:pos="936"/>
              </w:tabs>
              <w:overflowPunct/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D62EB59" w14:textId="77777777" w:rsidR="00D66AEF" w:rsidRPr="00D575D5" w:rsidRDefault="00D66AEF" w:rsidP="00345998">
            <w:pPr>
              <w:tabs>
                <w:tab w:val="decimal" w:pos="936"/>
              </w:tabs>
              <w:overflowPunct/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B7B3E" w14:textId="77777777" w:rsidR="00D66AEF" w:rsidRPr="00D575D5" w:rsidRDefault="00D66AEF" w:rsidP="00345998">
            <w:pPr>
              <w:tabs>
                <w:tab w:val="decimal" w:pos="936"/>
              </w:tabs>
              <w:overflowPunct/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E3BF0E" w14:textId="77777777" w:rsidR="00D66AEF" w:rsidRPr="00D575D5" w:rsidRDefault="00D66AEF" w:rsidP="00345998">
            <w:pPr>
              <w:tabs>
                <w:tab w:val="decimal" w:pos="936"/>
              </w:tabs>
              <w:overflowPunct/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D575D5" w14:paraId="660E7913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749A1185" w14:textId="1315598F" w:rsidR="00D66AEF" w:rsidRPr="00D575D5" w:rsidRDefault="00273DA2" w:rsidP="00345998">
            <w:pPr>
              <w:spacing w:line="38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(</w:t>
            </w:r>
            <w:r w:rsidR="00D66AEF" w:rsidRPr="00D575D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D575D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9F1D77" w14:textId="77777777" w:rsidR="00D66AEF" w:rsidRPr="00D575D5" w:rsidRDefault="00D66AEF" w:rsidP="00345998">
            <w:pPr>
              <w:tabs>
                <w:tab w:val="decimal" w:pos="936"/>
              </w:tabs>
              <w:overflowPunct/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43A4BB3" w14:textId="77777777" w:rsidR="00D66AEF" w:rsidRPr="00D575D5" w:rsidRDefault="00D66AEF" w:rsidP="00345998">
            <w:pPr>
              <w:tabs>
                <w:tab w:val="decimal" w:pos="936"/>
              </w:tabs>
              <w:overflowPunct/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76FA54" w14:textId="77777777" w:rsidR="00D66AEF" w:rsidRPr="00D575D5" w:rsidRDefault="00D66AEF" w:rsidP="00345998">
            <w:pPr>
              <w:tabs>
                <w:tab w:val="decimal" w:pos="936"/>
              </w:tabs>
              <w:overflowPunct/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E6E3C5B" w14:textId="77777777" w:rsidR="00D66AEF" w:rsidRPr="00D575D5" w:rsidRDefault="00D66AEF" w:rsidP="00345998">
            <w:pPr>
              <w:tabs>
                <w:tab w:val="decimal" w:pos="936"/>
              </w:tabs>
              <w:overflowPunct/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5869BA" w:rsidRPr="00D575D5" w14:paraId="1BDC3E4D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5447BE38" w14:textId="77777777" w:rsidR="005869BA" w:rsidRPr="00D575D5" w:rsidRDefault="005869BA" w:rsidP="00345998">
            <w:pPr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24" w:type="dxa"/>
            <w:vAlign w:val="bottom"/>
          </w:tcPr>
          <w:p w14:paraId="5F594EE5" w14:textId="4BB2F348" w:rsidR="005869BA" w:rsidRPr="00D575D5" w:rsidRDefault="005869BA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6,559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349E42" w14:textId="702B091F" w:rsidR="005869BA" w:rsidRPr="00D575D5" w:rsidRDefault="0006611C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328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7EF23" w14:textId="5184D4C7" w:rsidR="005869BA" w:rsidRPr="00D575D5" w:rsidRDefault="005869BA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E8E1584" w14:textId="1E0FE1FF" w:rsidR="005869BA" w:rsidRPr="00D575D5" w:rsidRDefault="005869BA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6</w:t>
            </w:r>
            <w:r w:rsidR="0006611C" w:rsidRPr="00D575D5">
              <w:rPr>
                <w:rFonts w:ascii="Angsana New" w:hAnsi="Angsana New" w:hint="cs"/>
                <w:sz w:val="28"/>
              </w:rPr>
              <w:t>,887</w:t>
            </w:r>
          </w:p>
        </w:tc>
      </w:tr>
      <w:tr w:rsidR="005869BA" w:rsidRPr="00D575D5" w14:paraId="3EAA57C0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21543148" w14:textId="2CE87EBF" w:rsidR="005869BA" w:rsidRPr="00D575D5" w:rsidRDefault="005869BA" w:rsidP="00345998">
            <w:pPr>
              <w:spacing w:line="38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5F35FEA" w14:textId="50D17410" w:rsidR="005869BA" w:rsidRPr="00D575D5" w:rsidRDefault="005869BA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355CB" w14:textId="32590FB0" w:rsidR="005869BA" w:rsidRPr="00D575D5" w:rsidRDefault="00540464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163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EF3904" w14:textId="3A1E2AB4" w:rsidR="005869BA" w:rsidRPr="00D575D5" w:rsidRDefault="00540464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A6B3A5A" w14:textId="569717D4" w:rsidR="005869BA" w:rsidRPr="00D575D5" w:rsidRDefault="00540464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182</w:t>
            </w:r>
          </w:p>
        </w:tc>
      </w:tr>
      <w:tr w:rsidR="005869BA" w:rsidRPr="00D575D5" w14:paraId="0DF99CA1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5FBD9C39" w14:textId="047866BE" w:rsidR="005869BA" w:rsidRPr="00D575D5" w:rsidRDefault="005869BA" w:rsidP="00345998">
            <w:pPr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 xml:space="preserve">บริษัท จัสมิน เทคโนโลยี โซลูชั่น จำกัด </w:t>
            </w:r>
            <w:r w:rsidRPr="00D575D5">
              <w:rPr>
                <w:rFonts w:ascii="Angsana New" w:hAnsi="Angsana New" w:hint="cs"/>
                <w:sz w:val="28"/>
              </w:rPr>
              <w:t>(</w:t>
            </w:r>
            <w:r w:rsidRPr="00D575D5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D575D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81F32CB" w14:textId="5912ED75" w:rsidR="005869BA" w:rsidRPr="00D575D5" w:rsidRDefault="005869BA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EC416E" w14:textId="407D45E9" w:rsidR="005869BA" w:rsidRPr="00D575D5" w:rsidRDefault="00AE7F42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144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96EED5" w14:textId="4D5A1909" w:rsidR="005869BA" w:rsidRPr="00D575D5" w:rsidRDefault="00540464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(</w:t>
            </w:r>
            <w:r w:rsidR="00AE7F42" w:rsidRPr="00D575D5">
              <w:rPr>
                <w:rFonts w:ascii="Angsana New" w:hAnsi="Angsana New" w:hint="cs"/>
                <w:sz w:val="28"/>
              </w:rPr>
              <w:t>200)</w:t>
            </w:r>
          </w:p>
        </w:tc>
        <w:tc>
          <w:tcPr>
            <w:tcW w:w="1224" w:type="dxa"/>
            <w:vAlign w:val="bottom"/>
          </w:tcPr>
          <w:p w14:paraId="5A551AFF" w14:textId="3DA379A4" w:rsidR="005869BA" w:rsidRPr="00D575D5" w:rsidRDefault="00540464" w:rsidP="00345998">
            <w:pP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869BA" w:rsidRPr="00D575D5" w14:paraId="6C30E827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607F4D89" w14:textId="2AF5598B" w:rsidR="005869BA" w:rsidRPr="00D575D5" w:rsidRDefault="005869BA" w:rsidP="00345998">
            <w:pPr>
              <w:spacing w:line="38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24" w:type="dxa"/>
            <w:vAlign w:val="bottom"/>
          </w:tcPr>
          <w:p w14:paraId="0ECE676D" w14:textId="37175419" w:rsidR="005869BA" w:rsidRPr="00D575D5" w:rsidRDefault="005869BA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898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626E3B" w14:textId="62078C82" w:rsidR="005869BA" w:rsidRPr="00D575D5" w:rsidRDefault="00AE7F42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2B98AA" w14:textId="55F6E3EB" w:rsidR="005869BA" w:rsidRPr="00D575D5" w:rsidRDefault="00AE7F42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(52)</w:t>
            </w:r>
          </w:p>
        </w:tc>
        <w:tc>
          <w:tcPr>
            <w:tcW w:w="1224" w:type="dxa"/>
            <w:vAlign w:val="bottom"/>
          </w:tcPr>
          <w:p w14:paraId="098C7353" w14:textId="724FA690" w:rsidR="005869BA" w:rsidRPr="00D575D5" w:rsidRDefault="00540464" w:rsidP="0034599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899</w:t>
            </w:r>
          </w:p>
        </w:tc>
      </w:tr>
      <w:tr w:rsidR="005869BA" w:rsidRPr="00D575D5" w14:paraId="20FA171A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519100F4" w14:textId="7C0F3837" w:rsidR="005869BA" w:rsidRPr="00D575D5" w:rsidRDefault="005869BA" w:rsidP="00345998">
            <w:pPr>
              <w:spacing w:line="38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2DE6157" w14:textId="0CF9DCF6" w:rsidR="005869BA" w:rsidRPr="00D575D5" w:rsidRDefault="005869BA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7,532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491222" w14:textId="743FF1D9" w:rsidR="005869BA" w:rsidRPr="00D575D5" w:rsidRDefault="00AE7F42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688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497FC9" w14:textId="02FE7D0F" w:rsidR="005869BA" w:rsidRPr="00D575D5" w:rsidRDefault="005869BA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(</w:t>
            </w:r>
            <w:r w:rsidR="00AE7F42" w:rsidRPr="00D575D5">
              <w:rPr>
                <w:rFonts w:ascii="Angsana New" w:hAnsi="Angsana New" w:hint="cs"/>
                <w:sz w:val="28"/>
              </w:rPr>
              <w:t>252</w:t>
            </w:r>
            <w:r w:rsidRPr="00D575D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CB82F43" w14:textId="3E8A5D20" w:rsidR="005869BA" w:rsidRPr="00D575D5" w:rsidRDefault="005869BA" w:rsidP="0034599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7,</w:t>
            </w:r>
            <w:r w:rsidR="00540464" w:rsidRPr="00D575D5">
              <w:rPr>
                <w:rFonts w:ascii="Angsana New" w:hAnsi="Angsana New" w:hint="cs"/>
                <w:sz w:val="28"/>
              </w:rPr>
              <w:t>968</w:t>
            </w:r>
          </w:p>
        </w:tc>
      </w:tr>
      <w:tr w:rsidR="005869BA" w:rsidRPr="00D575D5" w14:paraId="269104F0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73129D0A" w14:textId="4FFBBD11" w:rsidR="005869BA" w:rsidRPr="00D575D5" w:rsidRDefault="005869BA" w:rsidP="005869BA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75D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2C1F7535" w14:textId="77777777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E02D5F" w14:textId="77777777" w:rsidR="005869BA" w:rsidRPr="00D575D5" w:rsidRDefault="005869BA" w:rsidP="005869B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397B6A" w14:textId="77777777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4406C8C" w14:textId="77777777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5869BA" w:rsidRPr="00D575D5" w14:paraId="22D4417A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24772901" w14:textId="2C5FAB17" w:rsidR="005869BA" w:rsidRPr="00D575D5" w:rsidRDefault="005869BA" w:rsidP="005869B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(</w:t>
            </w:r>
            <w:r w:rsidRPr="00D575D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D575D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A6CDF96" w14:textId="77777777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CA3744" w14:textId="77777777" w:rsidR="005869BA" w:rsidRPr="00D575D5" w:rsidRDefault="005869BA" w:rsidP="005869B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B6E0E8" w14:textId="77777777" w:rsidR="005869BA" w:rsidRPr="00D575D5" w:rsidRDefault="005869BA" w:rsidP="005869B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FDED668" w14:textId="77777777" w:rsidR="005869BA" w:rsidRPr="00D575D5" w:rsidRDefault="005869BA" w:rsidP="005869BA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5869BA" w:rsidRPr="00D575D5" w14:paraId="47B295B4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3E0BC2A" w14:textId="77777777" w:rsidR="005869BA" w:rsidRPr="00D575D5" w:rsidRDefault="005869BA" w:rsidP="005869B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24" w:type="dxa"/>
            <w:vAlign w:val="bottom"/>
          </w:tcPr>
          <w:p w14:paraId="1F9F5EBE" w14:textId="24C069C7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25D70" w14:textId="71890BDC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7774B" w14:textId="3198E392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383769" w14:textId="7E5A1E15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330</w:t>
            </w:r>
          </w:p>
        </w:tc>
      </w:tr>
      <w:tr w:rsidR="005869BA" w:rsidRPr="00D575D5" w14:paraId="3BAB123F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5F201482" w14:textId="0C3983DD" w:rsidR="005869BA" w:rsidRPr="00D575D5" w:rsidRDefault="005869BA" w:rsidP="005869B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6CBFB370" w14:textId="0D2AE89D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115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53C554" w14:textId="2A9037AA" w:rsidR="005869BA" w:rsidRPr="00D575D5" w:rsidRDefault="00DD5A10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C5E1E2" w14:textId="1AFE5C2C" w:rsidR="005869BA" w:rsidRPr="00D575D5" w:rsidRDefault="0006611C" w:rsidP="0006611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(115)</w:t>
            </w:r>
          </w:p>
        </w:tc>
        <w:tc>
          <w:tcPr>
            <w:tcW w:w="1224" w:type="dxa"/>
            <w:vAlign w:val="bottom"/>
          </w:tcPr>
          <w:p w14:paraId="2377880D" w14:textId="2CB91536" w:rsidR="005869BA" w:rsidRPr="00D575D5" w:rsidRDefault="00540464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869BA" w:rsidRPr="00D575D5" w14:paraId="2F173A96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2925FD13" w14:textId="77777777" w:rsidR="005869BA" w:rsidRPr="00D575D5" w:rsidRDefault="005869BA" w:rsidP="005869B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24" w:type="dxa"/>
            <w:vAlign w:val="bottom"/>
          </w:tcPr>
          <w:p w14:paraId="316A7DD9" w14:textId="774D45AF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6AAD4B" w14:textId="38C98098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8710AD" w14:textId="4E3D1789" w:rsidR="005869BA" w:rsidRPr="00D575D5" w:rsidRDefault="00540464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(25)</w:t>
            </w:r>
          </w:p>
        </w:tc>
        <w:tc>
          <w:tcPr>
            <w:tcW w:w="1224" w:type="dxa"/>
            <w:vAlign w:val="bottom"/>
          </w:tcPr>
          <w:p w14:paraId="3897B568" w14:textId="1F0EF6A5" w:rsidR="005869BA" w:rsidRPr="00D575D5" w:rsidRDefault="00540464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75</w:t>
            </w:r>
          </w:p>
        </w:tc>
      </w:tr>
      <w:tr w:rsidR="005869BA" w:rsidRPr="00D575D5" w14:paraId="6BFC0F7E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029381A6" w14:textId="77777777" w:rsidR="005869BA" w:rsidRPr="00D575D5" w:rsidRDefault="005869BA" w:rsidP="005869B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224" w:type="dxa"/>
            <w:vAlign w:val="bottom"/>
          </w:tcPr>
          <w:p w14:paraId="6FE17473" w14:textId="471B5FB1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398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D53FF" w14:textId="100AF0E0" w:rsidR="005869BA" w:rsidRPr="00D575D5" w:rsidRDefault="00DD5A10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C1D8D" w14:textId="799D6377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F9681BE" w14:textId="0B1195D0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398</w:t>
            </w:r>
          </w:p>
        </w:tc>
      </w:tr>
      <w:tr w:rsidR="005869BA" w:rsidRPr="00D575D5" w14:paraId="7265B0D6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3FEB3AD3" w14:textId="77777777" w:rsidR="005869BA" w:rsidRPr="00D575D5" w:rsidRDefault="005869BA" w:rsidP="005869B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E3C99C7" w14:textId="3E1DACC6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E43B10" w14:textId="32EDF72C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AB181" w14:textId="6E301C7D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838496E" w14:textId="46C1C884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10</w:t>
            </w:r>
          </w:p>
        </w:tc>
      </w:tr>
      <w:tr w:rsidR="005869BA" w:rsidRPr="00D575D5" w14:paraId="71EA4E81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23E0491" w14:textId="17D6AD19" w:rsidR="005869BA" w:rsidRPr="00D575D5" w:rsidRDefault="005869BA" w:rsidP="005869B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Pr="00D575D5">
              <w:rPr>
                <w:rFonts w:ascii="Angsana New" w:hAnsi="Angsana New" w:hint="cs"/>
                <w:sz w:val="28"/>
              </w:rPr>
              <w:t>.</w:t>
            </w:r>
            <w:r w:rsidRPr="00D575D5">
              <w:rPr>
                <w:rFonts w:ascii="Angsana New" w:hAnsi="Angsana New" w:hint="cs"/>
                <w:sz w:val="28"/>
                <w:cs/>
              </w:rPr>
              <w:t>เจ</w:t>
            </w:r>
            <w:r w:rsidRPr="00D575D5">
              <w:rPr>
                <w:rFonts w:ascii="Angsana New" w:hAnsi="Angsana New" w:hint="cs"/>
                <w:sz w:val="28"/>
              </w:rPr>
              <w:t>.</w:t>
            </w:r>
            <w:r w:rsidRPr="00D575D5">
              <w:rPr>
                <w:rFonts w:ascii="Angsana New" w:hAnsi="Angsana New" w:hint="cs"/>
                <w:sz w:val="28"/>
                <w:cs/>
              </w:rPr>
              <w:t>พี</w:t>
            </w:r>
            <w:r w:rsidRPr="00D575D5">
              <w:rPr>
                <w:rFonts w:ascii="Angsana New" w:hAnsi="Angsana New" w:hint="cs"/>
                <w:sz w:val="28"/>
              </w:rPr>
              <w:t>.</w:t>
            </w:r>
            <w:r w:rsidRPr="00D575D5">
              <w:rPr>
                <w:rFonts w:ascii="Angsana New" w:hAnsi="Angsana New" w:hint="cs"/>
                <w:sz w:val="28"/>
                <w:cs/>
              </w:rPr>
              <w:t xml:space="preserve"> เอ็นจิเนียริ่ง จำกัด</w:t>
            </w:r>
          </w:p>
        </w:tc>
        <w:tc>
          <w:tcPr>
            <w:tcW w:w="1224" w:type="dxa"/>
            <w:vAlign w:val="bottom"/>
          </w:tcPr>
          <w:p w14:paraId="60420E35" w14:textId="484FBD65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27F7CB" w14:textId="05F89186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A2034" w14:textId="270FA785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D925596" w14:textId="1E9A6585" w:rsidR="005869BA" w:rsidRPr="00D575D5" w:rsidRDefault="005869BA" w:rsidP="005869B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50</w:t>
            </w:r>
          </w:p>
        </w:tc>
      </w:tr>
      <w:tr w:rsidR="005869BA" w:rsidRPr="00D575D5" w14:paraId="62739BB8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4D2A42C" w14:textId="2A05C0FF" w:rsidR="005869BA" w:rsidRPr="00D575D5" w:rsidRDefault="005869BA" w:rsidP="005869B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bookmarkStart w:id="14" w:name="_Hlk38560272"/>
            <w:r w:rsidRPr="00D575D5">
              <w:rPr>
                <w:rFonts w:ascii="Angsana New" w:hAnsi="Angsana New" w:hint="cs"/>
                <w:sz w:val="28"/>
                <w:cs/>
              </w:rPr>
              <w:t xml:space="preserve">บริษัท ทริปเปิลที บรอดแบนด์ จำกัด </w:t>
            </w:r>
            <w:r w:rsidRPr="00D575D5">
              <w:rPr>
                <w:rFonts w:ascii="Angsana New" w:hAnsi="Angsana New" w:hint="cs"/>
                <w:sz w:val="28"/>
              </w:rPr>
              <w:t>(</w:t>
            </w:r>
            <w:r w:rsidRPr="00D575D5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D575D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FF108D2" w14:textId="446ABD7C" w:rsidR="005869BA" w:rsidRPr="00D575D5" w:rsidRDefault="005869BA" w:rsidP="005869B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2,255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EC3C27" w14:textId="49F8FD87" w:rsidR="005869BA" w:rsidRPr="00D575D5" w:rsidRDefault="00AE7F42" w:rsidP="005869B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283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C722B" w14:textId="085BC552" w:rsidR="005869BA" w:rsidRPr="00D575D5" w:rsidRDefault="005869BA" w:rsidP="00AE7F4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</w:rPr>
              <w:t>(</w:t>
            </w:r>
            <w:r w:rsidR="00AE7F42" w:rsidRPr="00D575D5">
              <w:rPr>
                <w:rFonts w:ascii="Angsana New" w:hAnsi="Angsana New" w:hint="cs"/>
                <w:sz w:val="28"/>
              </w:rPr>
              <w:t>432</w:t>
            </w:r>
            <w:r w:rsidRPr="00D575D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744B8D5" w14:textId="76933D37" w:rsidR="005869BA" w:rsidRPr="00D575D5" w:rsidRDefault="005869BA" w:rsidP="00AE7F4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2,</w:t>
            </w:r>
            <w:r w:rsidR="00AE7F42" w:rsidRPr="00D575D5">
              <w:rPr>
                <w:rFonts w:ascii="Angsana New" w:hAnsi="Angsana New" w:hint="cs"/>
                <w:sz w:val="28"/>
              </w:rPr>
              <w:t>106</w:t>
            </w:r>
          </w:p>
        </w:tc>
      </w:tr>
      <w:bookmarkEnd w:id="14"/>
      <w:tr w:rsidR="005869BA" w:rsidRPr="00D575D5" w14:paraId="6953DF9F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0829C19B" w14:textId="77777777" w:rsidR="005869BA" w:rsidRPr="00D575D5" w:rsidRDefault="005869BA" w:rsidP="005869B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75D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4F51008" w14:textId="2573B199" w:rsidR="005869BA" w:rsidRPr="00D575D5" w:rsidRDefault="005869BA" w:rsidP="005869B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3,258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4C9A4" w14:textId="665BED95" w:rsidR="005869BA" w:rsidRPr="00D575D5" w:rsidRDefault="00AE7F42" w:rsidP="005869B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283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685E0A" w14:textId="41E3E634" w:rsidR="005869BA" w:rsidRPr="00D575D5" w:rsidRDefault="005869BA" w:rsidP="00AE7F4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(</w:t>
            </w:r>
            <w:r w:rsidR="00AE7F42" w:rsidRPr="00D575D5">
              <w:rPr>
                <w:rFonts w:ascii="Angsana New" w:hAnsi="Angsana New" w:hint="cs"/>
                <w:sz w:val="28"/>
              </w:rPr>
              <w:t>572</w:t>
            </w:r>
            <w:r w:rsidRPr="00D575D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EC67B8" w14:textId="22EFF813" w:rsidR="005869BA" w:rsidRPr="00D575D5" w:rsidRDefault="00AE7F42" w:rsidP="00AE7F4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D575D5">
              <w:rPr>
                <w:rFonts w:ascii="Angsana New" w:hAnsi="Angsana New" w:hint="cs"/>
                <w:sz w:val="28"/>
              </w:rPr>
              <w:t>2,969</w:t>
            </w:r>
          </w:p>
        </w:tc>
      </w:tr>
    </w:tbl>
    <w:p w14:paraId="51B6D889" w14:textId="23024A59" w:rsidR="00D97741" w:rsidRPr="00C11D3C" w:rsidRDefault="001F4D04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D97741" w:rsidRPr="00C11D3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C11D3C">
        <w:rPr>
          <w:rFonts w:ascii="Angsana New" w:hAnsi="Angsana New"/>
          <w:sz w:val="32"/>
          <w:szCs w:val="32"/>
          <w:u w:val="single"/>
          <w:cs/>
        </w:rPr>
        <w:t>าร</w:t>
      </w:r>
    </w:p>
    <w:p w14:paraId="6E9DF0AF" w14:textId="02BAE83A" w:rsidR="00684359" w:rsidRPr="00C11D3C" w:rsidRDefault="00684359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A40D71" w:rsidRPr="00C11D3C">
        <w:rPr>
          <w:rFonts w:ascii="Angsana New" w:hAnsi="Angsana New"/>
          <w:sz w:val="32"/>
          <w:szCs w:val="32"/>
          <w:cs/>
        </w:rPr>
        <w:t>ปี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A45CF7" w:rsidRPr="00C11D3C">
        <w:rPr>
          <w:rFonts w:ascii="Angsana New" w:hAnsi="Angsana New"/>
          <w:sz w:val="32"/>
          <w:szCs w:val="32"/>
          <w:cs/>
        </w:rPr>
        <w:t>กลุ่มบริษัท</w:t>
      </w:r>
      <w:r w:rsidRPr="00C11D3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1379A0" w:rsidRPr="00C11D3C">
        <w:rPr>
          <w:rFonts w:ascii="Angsana New" w:hAnsi="Angsana New"/>
          <w:sz w:val="32"/>
          <w:szCs w:val="32"/>
          <w:cs/>
        </w:rPr>
        <w:t>ที่</w:t>
      </w:r>
      <w:r w:rsidRPr="00C11D3C">
        <w:rPr>
          <w:rFonts w:ascii="Angsana New" w:hAnsi="Angsana New"/>
          <w:sz w:val="32"/>
          <w:szCs w:val="32"/>
          <w:cs/>
        </w:rPr>
        <w:t>ให้แก่กรรมการและผู้บริหารดังต่อไปนี้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4522"/>
        <w:gridCol w:w="1152"/>
        <w:gridCol w:w="1152"/>
        <w:gridCol w:w="1152"/>
        <w:gridCol w:w="1152"/>
      </w:tblGrid>
      <w:tr w:rsidR="00A40D71" w:rsidRPr="00C11D3C" w14:paraId="5CB1951F" w14:textId="77777777" w:rsidTr="003B3333">
        <w:tc>
          <w:tcPr>
            <w:tcW w:w="9130" w:type="dxa"/>
            <w:gridSpan w:val="5"/>
            <w:vAlign w:val="bottom"/>
          </w:tcPr>
          <w:p w14:paraId="25FFAD8C" w14:textId="77777777" w:rsidR="00A40D71" w:rsidRPr="00C11D3C" w:rsidRDefault="00A40D71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0D71" w:rsidRPr="00C11D3C" w14:paraId="241231CE" w14:textId="77777777" w:rsidTr="003B3333">
        <w:tc>
          <w:tcPr>
            <w:tcW w:w="4522" w:type="dxa"/>
            <w:vAlign w:val="bottom"/>
          </w:tcPr>
          <w:p w14:paraId="23B2A81F" w14:textId="77777777" w:rsidR="00A40D71" w:rsidRPr="00C11D3C" w:rsidRDefault="00A40D71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7E86948" w14:textId="77777777" w:rsidR="00A40D71" w:rsidRPr="00C11D3C" w:rsidRDefault="00A40D71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4A1BB597" w14:textId="77777777" w:rsidR="00A40D71" w:rsidRPr="00C11D3C" w:rsidRDefault="00A40D71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2076" w:rsidRPr="00C11D3C" w14:paraId="66E26863" w14:textId="77777777" w:rsidTr="003B3333">
        <w:tc>
          <w:tcPr>
            <w:tcW w:w="4522" w:type="dxa"/>
            <w:vAlign w:val="bottom"/>
          </w:tcPr>
          <w:p w14:paraId="690D7E68" w14:textId="77777777" w:rsidR="00CD2076" w:rsidRPr="00C11D3C" w:rsidRDefault="00CD2076" w:rsidP="00CD20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45B73C10" w14:textId="59AECDCA" w:rsidR="00CD2076" w:rsidRPr="00C11D3C" w:rsidRDefault="00CD2076" w:rsidP="00CD20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52" w:type="dxa"/>
            <w:vAlign w:val="bottom"/>
          </w:tcPr>
          <w:p w14:paraId="21881B50" w14:textId="5F56BC3D" w:rsidR="00CD2076" w:rsidRPr="00C11D3C" w:rsidRDefault="00CD2076" w:rsidP="00CD20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52" w:type="dxa"/>
            <w:vAlign w:val="bottom"/>
          </w:tcPr>
          <w:p w14:paraId="7D8C9C4F" w14:textId="4BE5E963" w:rsidR="00CD2076" w:rsidRPr="00C11D3C" w:rsidRDefault="00CD2076" w:rsidP="00CD20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52" w:type="dxa"/>
            <w:vAlign w:val="bottom"/>
          </w:tcPr>
          <w:p w14:paraId="16557125" w14:textId="6B419047" w:rsidR="00CD2076" w:rsidRPr="00C11D3C" w:rsidRDefault="00CD2076" w:rsidP="00CD20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CD2076" w:rsidRPr="00C11D3C" w14:paraId="7D7F9D09" w14:textId="77777777" w:rsidTr="003B3333">
        <w:tc>
          <w:tcPr>
            <w:tcW w:w="4522" w:type="dxa"/>
            <w:vAlign w:val="bottom"/>
          </w:tcPr>
          <w:p w14:paraId="16CB96E7" w14:textId="77777777" w:rsidR="00CD2076" w:rsidRPr="00C11D3C" w:rsidRDefault="00CD2076" w:rsidP="00CD2076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52" w:type="dxa"/>
          </w:tcPr>
          <w:p w14:paraId="1B68D5D7" w14:textId="1FCE69A5" w:rsidR="00CD2076" w:rsidRPr="00C11D3C" w:rsidRDefault="00CD2076" w:rsidP="003D29F4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</w:t>
            </w:r>
            <w:r w:rsidR="003D29F4" w:rsidRPr="00C11D3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2" w:type="dxa"/>
          </w:tcPr>
          <w:p w14:paraId="1FE05C3E" w14:textId="5E58CB86" w:rsidR="00CD2076" w:rsidRPr="00C11D3C" w:rsidRDefault="00CD2076" w:rsidP="00CD20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144</w:t>
            </w:r>
          </w:p>
        </w:tc>
        <w:tc>
          <w:tcPr>
            <w:tcW w:w="1152" w:type="dxa"/>
          </w:tcPr>
          <w:p w14:paraId="7D3F86C5" w14:textId="4C7756D6" w:rsidR="00CD2076" w:rsidRPr="00C11D3C" w:rsidRDefault="003D29F4" w:rsidP="00CD20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152" w:type="dxa"/>
          </w:tcPr>
          <w:p w14:paraId="09222204" w14:textId="026393C9" w:rsidR="00CD2076" w:rsidRPr="00C11D3C" w:rsidRDefault="00CD2076" w:rsidP="00CD20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CD2076" w:rsidRPr="00C11D3C" w14:paraId="79AD239E" w14:textId="77777777" w:rsidTr="003B3333">
        <w:tc>
          <w:tcPr>
            <w:tcW w:w="4522" w:type="dxa"/>
            <w:vAlign w:val="bottom"/>
          </w:tcPr>
          <w:p w14:paraId="23B85B35" w14:textId="77777777" w:rsidR="00CD2076" w:rsidRPr="00C11D3C" w:rsidRDefault="00CD2076" w:rsidP="00CD2076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14:paraId="728FBA52" w14:textId="484CC3C2" w:rsidR="00CD2076" w:rsidRPr="00C11D3C" w:rsidRDefault="003D29F4" w:rsidP="00CD20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52" w:type="dxa"/>
          </w:tcPr>
          <w:p w14:paraId="0EEBD33A" w14:textId="71466A5F" w:rsidR="00CD2076" w:rsidRPr="00C11D3C" w:rsidRDefault="00CD2076" w:rsidP="00CD20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2" w:type="dxa"/>
          </w:tcPr>
          <w:p w14:paraId="0813203B" w14:textId="264204CA" w:rsidR="00CD2076" w:rsidRPr="00C11D3C" w:rsidRDefault="00CD2076" w:rsidP="00CD20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14:paraId="60C827D6" w14:textId="6489FA94" w:rsidR="00CD2076" w:rsidRPr="00C11D3C" w:rsidRDefault="00CD2076" w:rsidP="00CD20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D2076" w:rsidRPr="00C11D3C" w14:paraId="64BB10FE" w14:textId="77777777" w:rsidTr="00A40D71">
        <w:tc>
          <w:tcPr>
            <w:tcW w:w="4522" w:type="dxa"/>
            <w:vAlign w:val="bottom"/>
          </w:tcPr>
          <w:p w14:paraId="0BCF43A7" w14:textId="22E0A445" w:rsidR="00CD2076" w:rsidRPr="00C11D3C" w:rsidRDefault="00CD2076" w:rsidP="00CD2076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ผลประโยชน์เมื่อเลิกจ้าง</w:t>
            </w:r>
          </w:p>
        </w:tc>
        <w:tc>
          <w:tcPr>
            <w:tcW w:w="1152" w:type="dxa"/>
            <w:vAlign w:val="bottom"/>
          </w:tcPr>
          <w:p w14:paraId="29631C89" w14:textId="02A5CA65" w:rsidR="00CD2076" w:rsidRPr="00C11D3C" w:rsidRDefault="00CD2076" w:rsidP="003D29F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2</w:t>
            </w:r>
            <w:r w:rsidR="003D29F4" w:rsidRPr="00C11D3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2" w:type="dxa"/>
            <w:vAlign w:val="bottom"/>
          </w:tcPr>
          <w:p w14:paraId="5A4A7674" w14:textId="00A2EE44" w:rsidR="00CD2076" w:rsidRPr="00C11D3C" w:rsidRDefault="00CD2076" w:rsidP="00CD207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152" w:type="dxa"/>
            <w:vAlign w:val="bottom"/>
          </w:tcPr>
          <w:p w14:paraId="75AF334D" w14:textId="2B1E009A" w:rsidR="00CD2076" w:rsidRPr="00C11D3C" w:rsidRDefault="003D29F4" w:rsidP="00CD207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52" w:type="dxa"/>
            <w:vAlign w:val="bottom"/>
          </w:tcPr>
          <w:p w14:paraId="5D501824" w14:textId="7FE588EC" w:rsidR="00CD2076" w:rsidRPr="00C11D3C" w:rsidRDefault="00CD2076" w:rsidP="00CD207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CD2076" w:rsidRPr="00C11D3C" w14:paraId="0E07E41C" w14:textId="77777777" w:rsidTr="003B3333">
        <w:tc>
          <w:tcPr>
            <w:tcW w:w="4522" w:type="dxa"/>
            <w:vAlign w:val="bottom"/>
          </w:tcPr>
          <w:p w14:paraId="023C4D4D" w14:textId="77777777" w:rsidR="00CD2076" w:rsidRPr="00C11D3C" w:rsidRDefault="00CD2076" w:rsidP="00CD2076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</w:tcPr>
          <w:p w14:paraId="5E6E41D6" w14:textId="31903C55" w:rsidR="00CD2076" w:rsidRPr="00C11D3C" w:rsidRDefault="00CD2076" w:rsidP="003D29F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17</w:t>
            </w:r>
            <w:r w:rsidR="003D29F4" w:rsidRPr="00C11D3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2" w:type="dxa"/>
          </w:tcPr>
          <w:p w14:paraId="46E097CB" w14:textId="31B4A158" w:rsidR="00CD2076" w:rsidRPr="00C11D3C" w:rsidRDefault="00CD2076" w:rsidP="00CD207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152" w:type="dxa"/>
          </w:tcPr>
          <w:p w14:paraId="312C2A8D" w14:textId="49B54F11" w:rsidR="00CD2076" w:rsidRPr="00C11D3C" w:rsidRDefault="003D29F4" w:rsidP="00CD207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152" w:type="dxa"/>
          </w:tcPr>
          <w:p w14:paraId="06693AF8" w14:textId="023BD96C" w:rsidR="00CD2076" w:rsidRPr="00C11D3C" w:rsidRDefault="00CD2076" w:rsidP="00CD207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</w:tbl>
    <w:p w14:paraId="6B29F847" w14:textId="26682CE8" w:rsidR="006914EF" w:rsidRPr="00C11D3C" w:rsidRDefault="007656C2" w:rsidP="00802E65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="Angsana New" w:hAnsi="Angsana New"/>
          <w:sz w:val="32"/>
          <w:szCs w:val="32"/>
          <w:u w:val="single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6914EF" w:rsidRPr="00C11D3C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4F38A5" w:rsidRPr="00C11D3C">
        <w:rPr>
          <w:rFonts w:ascii="Angsana New" w:hAnsi="Angsana New"/>
          <w:sz w:val="32"/>
          <w:szCs w:val="32"/>
          <w:u w:val="single"/>
          <w:cs/>
        </w:rPr>
        <w:t>และภาระผูกพัน</w:t>
      </w:r>
      <w:r w:rsidR="006914EF" w:rsidRPr="00C11D3C">
        <w:rPr>
          <w:rFonts w:ascii="Angsana New" w:hAnsi="Angsana New"/>
          <w:sz w:val="32"/>
          <w:szCs w:val="32"/>
          <w:u w:val="single"/>
          <w:cs/>
        </w:rPr>
        <w:t>กับ</w:t>
      </w:r>
      <w:r w:rsidR="004F38A5" w:rsidRPr="00C11D3C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426AD16" w14:textId="778B95CD" w:rsidR="003F456A" w:rsidRPr="00C11D3C" w:rsidRDefault="007656C2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6914EF" w:rsidRPr="00C11D3C">
        <w:rPr>
          <w:rFonts w:ascii="Angsana New" w:hAnsi="Angsana New"/>
          <w:sz w:val="32"/>
          <w:szCs w:val="32"/>
          <w:cs/>
        </w:rPr>
        <w:t>บริษัทฯ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6914EF" w:rsidRPr="00C11D3C">
        <w:rPr>
          <w:rFonts w:ascii="Angsana New" w:hAnsi="Angsana New"/>
          <w:sz w:val="32"/>
          <w:szCs w:val="32"/>
          <w:cs/>
        </w:rPr>
        <w:t>มีภาระจากการค้ำประกันให้</w:t>
      </w:r>
      <w:r w:rsidRPr="00C11D3C">
        <w:rPr>
          <w:rFonts w:ascii="Angsana New" w:hAnsi="Angsana New"/>
          <w:sz w:val="32"/>
          <w:szCs w:val="32"/>
          <w:cs/>
        </w:rPr>
        <w:t>แก่</w:t>
      </w:r>
      <w:r w:rsidR="006914EF" w:rsidRPr="00C11D3C">
        <w:rPr>
          <w:rFonts w:ascii="Angsana New" w:hAnsi="Angsana New"/>
          <w:sz w:val="32"/>
          <w:szCs w:val="32"/>
          <w:cs/>
        </w:rPr>
        <w:t>บริษัทย่อยตามที่กล่าวไว้ในหมายเหตุประกอบงบการเงิน</w:t>
      </w:r>
      <w:r w:rsidR="0035332A" w:rsidRPr="00C11D3C">
        <w:rPr>
          <w:rFonts w:ascii="Angsana New" w:hAnsi="Angsana New"/>
          <w:sz w:val="32"/>
          <w:szCs w:val="32"/>
          <w:cs/>
        </w:rPr>
        <w:t>รวม</w:t>
      </w:r>
      <w:r w:rsidR="00A40D71" w:rsidRPr="00C11D3C">
        <w:rPr>
          <w:rFonts w:ascii="Angsana New" w:hAnsi="Angsana New"/>
          <w:sz w:val="32"/>
          <w:szCs w:val="32"/>
        </w:rPr>
        <w:br/>
      </w:r>
      <w:r w:rsidR="006914EF" w:rsidRPr="00C11D3C">
        <w:rPr>
          <w:rFonts w:ascii="Angsana New" w:hAnsi="Angsana New"/>
          <w:sz w:val="32"/>
          <w:szCs w:val="32"/>
          <w:cs/>
        </w:rPr>
        <w:t>ข้อ</w:t>
      </w:r>
      <w:r w:rsidR="00044B78" w:rsidRPr="00C11D3C">
        <w:rPr>
          <w:rFonts w:ascii="Angsana New" w:hAnsi="Angsana New"/>
          <w:sz w:val="32"/>
          <w:szCs w:val="32"/>
        </w:rPr>
        <w:t xml:space="preserve"> </w:t>
      </w:r>
      <w:r w:rsidR="00AE3297" w:rsidRPr="00C11D3C">
        <w:rPr>
          <w:rFonts w:ascii="Angsana New" w:hAnsi="Angsana New"/>
          <w:sz w:val="32"/>
          <w:szCs w:val="32"/>
        </w:rPr>
        <w:t>3</w:t>
      </w:r>
      <w:r w:rsidR="00C91867" w:rsidRPr="00C11D3C">
        <w:rPr>
          <w:rFonts w:ascii="Angsana New" w:hAnsi="Angsana New"/>
          <w:sz w:val="32"/>
          <w:szCs w:val="32"/>
        </w:rPr>
        <w:t>3</w:t>
      </w:r>
      <w:r w:rsidR="00EF343C" w:rsidRPr="00C11D3C">
        <w:rPr>
          <w:rFonts w:ascii="Angsana New" w:hAnsi="Angsana New"/>
          <w:sz w:val="32"/>
          <w:szCs w:val="32"/>
        </w:rPr>
        <w:t>.</w:t>
      </w:r>
      <w:r w:rsidR="0075522A" w:rsidRPr="00C11D3C">
        <w:rPr>
          <w:rFonts w:ascii="Angsana New" w:hAnsi="Angsana New"/>
          <w:sz w:val="32"/>
          <w:szCs w:val="32"/>
        </w:rPr>
        <w:t>4</w:t>
      </w:r>
      <w:r w:rsidR="00AB6100" w:rsidRPr="00C11D3C">
        <w:rPr>
          <w:rFonts w:ascii="Angsana New" w:hAnsi="Angsana New"/>
          <w:sz w:val="32"/>
          <w:szCs w:val="32"/>
          <w:cs/>
        </w:rPr>
        <w:t xml:space="preserve"> </w:t>
      </w:r>
      <w:r w:rsidR="009D5DC9" w:rsidRPr="00C11D3C">
        <w:rPr>
          <w:rFonts w:ascii="Angsana New" w:hAnsi="Angsana New" w:hint="cs"/>
          <w:sz w:val="32"/>
          <w:szCs w:val="32"/>
          <w:cs/>
        </w:rPr>
        <w:t>ค</w:t>
      </w:r>
      <w:r w:rsidR="00AB6100" w:rsidRPr="00C11D3C">
        <w:rPr>
          <w:rFonts w:ascii="Angsana New" w:hAnsi="Angsana New"/>
          <w:sz w:val="32"/>
          <w:szCs w:val="32"/>
        </w:rPr>
        <w:t>)</w:t>
      </w:r>
      <w:r w:rsidR="00AE3297" w:rsidRPr="00C11D3C">
        <w:rPr>
          <w:rFonts w:ascii="Angsana New" w:hAnsi="Angsana New"/>
          <w:sz w:val="32"/>
          <w:szCs w:val="32"/>
        </w:rPr>
        <w:t xml:space="preserve"> </w:t>
      </w:r>
      <w:r w:rsidR="00AE3297" w:rsidRPr="00C11D3C">
        <w:rPr>
          <w:rFonts w:ascii="Angsana New" w:hAnsi="Angsana New"/>
          <w:sz w:val="32"/>
          <w:szCs w:val="32"/>
          <w:cs/>
        </w:rPr>
        <w:t>และ</w:t>
      </w:r>
      <w:r w:rsidR="0074645E" w:rsidRPr="00C11D3C">
        <w:rPr>
          <w:rFonts w:ascii="Angsana New" w:hAnsi="Angsana New"/>
          <w:sz w:val="32"/>
          <w:szCs w:val="32"/>
        </w:rPr>
        <w:t xml:space="preserve"> </w:t>
      </w:r>
      <w:r w:rsidR="00AE3297" w:rsidRPr="00C11D3C">
        <w:rPr>
          <w:rFonts w:ascii="Angsana New" w:hAnsi="Angsana New"/>
          <w:sz w:val="32"/>
          <w:szCs w:val="32"/>
        </w:rPr>
        <w:t>3</w:t>
      </w:r>
      <w:r w:rsidR="00C91867" w:rsidRPr="00C11D3C">
        <w:rPr>
          <w:rFonts w:ascii="Angsana New" w:hAnsi="Angsana New"/>
          <w:sz w:val="32"/>
          <w:szCs w:val="32"/>
        </w:rPr>
        <w:t>3</w:t>
      </w:r>
      <w:r w:rsidR="00621492" w:rsidRPr="00C11D3C">
        <w:rPr>
          <w:rFonts w:ascii="Angsana New" w:hAnsi="Angsana New"/>
          <w:sz w:val="32"/>
          <w:szCs w:val="32"/>
        </w:rPr>
        <w:t xml:space="preserve">.4 </w:t>
      </w:r>
      <w:r w:rsidR="00621492" w:rsidRPr="00C11D3C">
        <w:rPr>
          <w:rFonts w:ascii="Angsana New" w:hAnsi="Angsana New"/>
          <w:sz w:val="32"/>
          <w:szCs w:val="32"/>
          <w:cs/>
        </w:rPr>
        <w:t>ง</w:t>
      </w:r>
      <w:r w:rsidR="00DA120A" w:rsidRPr="00C11D3C">
        <w:rPr>
          <w:rFonts w:ascii="Angsana New" w:hAnsi="Angsana New"/>
          <w:sz w:val="32"/>
          <w:szCs w:val="32"/>
        </w:rPr>
        <w:t>)</w:t>
      </w:r>
      <w:r w:rsidR="004F38A5" w:rsidRPr="00C11D3C">
        <w:rPr>
          <w:rFonts w:ascii="Angsana New" w:hAnsi="Angsana New"/>
          <w:sz w:val="32"/>
          <w:szCs w:val="32"/>
          <w:cs/>
        </w:rPr>
        <w:t xml:space="preserve"> และ</w:t>
      </w:r>
      <w:r w:rsidR="0083793B" w:rsidRPr="00C11D3C">
        <w:rPr>
          <w:rFonts w:ascii="Angsana New" w:hAnsi="Angsana New"/>
          <w:sz w:val="32"/>
          <w:szCs w:val="32"/>
          <w:cs/>
        </w:rPr>
        <w:t>บริษัทย่อย</w:t>
      </w:r>
      <w:r w:rsidR="004F38A5" w:rsidRPr="00C11D3C">
        <w:rPr>
          <w:rFonts w:ascii="Angsana New" w:hAnsi="Angsana New"/>
          <w:sz w:val="32"/>
          <w:szCs w:val="32"/>
          <w:cs/>
        </w:rPr>
        <w:t>มีภาระผูกพันเกี่ยวกับสัญญาให้บริการระยะยาวกับกิจการ</w:t>
      </w:r>
      <w:r w:rsidR="00473C8C" w:rsidRPr="00C11D3C">
        <w:rPr>
          <w:rFonts w:ascii="Angsana New" w:hAnsi="Angsana New"/>
          <w:sz w:val="32"/>
          <w:szCs w:val="32"/>
        </w:rPr>
        <w:br/>
      </w:r>
      <w:r w:rsidR="004F38A5" w:rsidRPr="00C11D3C">
        <w:rPr>
          <w:rFonts w:ascii="Angsana New" w:hAnsi="Angsana New"/>
          <w:sz w:val="32"/>
          <w:szCs w:val="32"/>
          <w:cs/>
        </w:rPr>
        <w:t xml:space="preserve">ที่เกี่ยวข้องกันตามที่กล่าวไว้ในหมายเหตุประกอบงบการเงินรวมข้อ </w:t>
      </w:r>
      <w:r w:rsidR="00C91867" w:rsidRPr="00C11D3C">
        <w:rPr>
          <w:rFonts w:ascii="Angsana New" w:hAnsi="Angsana New"/>
          <w:sz w:val="32"/>
          <w:szCs w:val="32"/>
        </w:rPr>
        <w:t>29</w:t>
      </w:r>
    </w:p>
    <w:p w14:paraId="79114052" w14:textId="77777777" w:rsidR="00D575D5" w:rsidRDefault="00D575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AE030F" w14:textId="0B0C7C82" w:rsidR="001A1834" w:rsidRPr="00C11D3C" w:rsidRDefault="001A1834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90729" w:rsidRPr="00C11D3C">
        <w:rPr>
          <w:rFonts w:ascii="Angsana New" w:hAnsi="Angsana New"/>
          <w:b/>
          <w:bCs/>
          <w:sz w:val="32"/>
          <w:szCs w:val="32"/>
        </w:rPr>
        <w:t>.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Style w:val="TableGrid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1A1834" w:rsidRPr="00C11D3C" w14:paraId="08EA8F81" w14:textId="77777777" w:rsidTr="007B62DF">
        <w:tc>
          <w:tcPr>
            <w:tcW w:w="9130" w:type="dxa"/>
            <w:gridSpan w:val="5"/>
          </w:tcPr>
          <w:p w14:paraId="6FB83588" w14:textId="0092DA2A" w:rsidR="001A1834" w:rsidRPr="00C11D3C" w:rsidRDefault="00F90729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="001A1834" w:rsidRPr="00C11D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1A1834" w:rsidRPr="00C11D3C">
              <w:rPr>
                <w:rFonts w:ascii="Angsana New" w:hAnsi="Angsana New"/>
                <w:sz w:val="32"/>
                <w:szCs w:val="32"/>
              </w:rPr>
              <w:t>:</w:t>
            </w:r>
            <w:r w:rsidR="001A1834" w:rsidRPr="00C11D3C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A1834" w:rsidRPr="00C11D3C" w14:paraId="76994CF6" w14:textId="77777777" w:rsidTr="007B62DF">
        <w:tc>
          <w:tcPr>
            <w:tcW w:w="3370" w:type="dxa"/>
          </w:tcPr>
          <w:p w14:paraId="29900D53" w14:textId="77777777" w:rsidR="001A1834" w:rsidRPr="00C11D3C" w:rsidRDefault="001A1834" w:rsidP="00802E6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65BEB3E" w14:textId="77777777" w:rsidR="001A1834" w:rsidRPr="00C11D3C" w:rsidRDefault="001A1834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F5C64F1" w14:textId="77777777" w:rsidR="001A1834" w:rsidRPr="00C11D3C" w:rsidRDefault="001A1834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39F1" w:rsidRPr="00C11D3C" w14:paraId="4BA1A6D4" w14:textId="77777777" w:rsidTr="007B62DF">
        <w:tc>
          <w:tcPr>
            <w:tcW w:w="3370" w:type="dxa"/>
          </w:tcPr>
          <w:p w14:paraId="722A6A48" w14:textId="77777777" w:rsidR="001F39F1" w:rsidRPr="00C11D3C" w:rsidRDefault="001F39F1" w:rsidP="001F39F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3C422B" w14:textId="03C8BF11" w:rsidR="001F39F1" w:rsidRPr="00C11D3C" w:rsidRDefault="001F39F1" w:rsidP="001F39F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02C348C3" w14:textId="555D9032" w:rsidR="001F39F1" w:rsidRPr="00C11D3C" w:rsidRDefault="001F39F1" w:rsidP="001F39F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18CB0BDA" w14:textId="5F660C76" w:rsidR="001F39F1" w:rsidRPr="00C11D3C" w:rsidRDefault="001F39F1" w:rsidP="001F39F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409267B7" w14:textId="5CACF59E" w:rsidR="001F39F1" w:rsidRPr="00C11D3C" w:rsidRDefault="001F39F1" w:rsidP="001F39F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1F39F1" w:rsidRPr="00C11D3C" w14:paraId="16F0E3A2" w14:textId="77777777" w:rsidTr="007B62DF">
        <w:tc>
          <w:tcPr>
            <w:tcW w:w="3370" w:type="dxa"/>
          </w:tcPr>
          <w:p w14:paraId="1389FA92" w14:textId="77777777" w:rsidR="001F39F1" w:rsidRPr="00C11D3C" w:rsidRDefault="001F39F1" w:rsidP="001F39F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2F5E6791" w14:textId="7BBDA55F" w:rsidR="001F39F1" w:rsidRPr="00C11D3C" w:rsidRDefault="0006611C" w:rsidP="001F39F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440" w:type="dxa"/>
            <w:vAlign w:val="bottom"/>
          </w:tcPr>
          <w:p w14:paraId="53B7E5D0" w14:textId="000D82A0" w:rsidR="001F39F1" w:rsidRPr="00C11D3C" w:rsidRDefault="001F39F1" w:rsidP="001F39F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50F848FC" w14:textId="4741AB20" w:rsidR="001F39F1" w:rsidRPr="00C11D3C" w:rsidRDefault="001F39F1" w:rsidP="001F39F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014BF04" w14:textId="2448CFDE" w:rsidR="001F39F1" w:rsidRPr="00C11D3C" w:rsidRDefault="001F39F1" w:rsidP="001F39F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39F1" w:rsidRPr="00C11D3C" w14:paraId="44D98110" w14:textId="77777777" w:rsidTr="007B62DF">
        <w:tc>
          <w:tcPr>
            <w:tcW w:w="3370" w:type="dxa"/>
          </w:tcPr>
          <w:p w14:paraId="325975E6" w14:textId="77777777" w:rsidR="001F39F1" w:rsidRPr="00C11D3C" w:rsidRDefault="001F39F1" w:rsidP="001F39F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2D0CCD4D" w14:textId="50EF4E89" w:rsidR="001F39F1" w:rsidRPr="00C11D3C" w:rsidRDefault="00834D5F" w:rsidP="001F39F1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65</w:t>
            </w:r>
            <w:r w:rsidR="000D7CED"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5F2CC728" w14:textId="6B831310" w:rsidR="001F39F1" w:rsidRPr="00C11D3C" w:rsidRDefault="001F39F1" w:rsidP="001F39F1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1,545</w:t>
            </w:r>
          </w:p>
        </w:tc>
        <w:tc>
          <w:tcPr>
            <w:tcW w:w="1440" w:type="dxa"/>
            <w:vAlign w:val="bottom"/>
          </w:tcPr>
          <w:p w14:paraId="53E12E9C" w14:textId="7BC27747" w:rsidR="001F39F1" w:rsidRPr="00C11D3C" w:rsidRDefault="0006611C" w:rsidP="001F39F1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184</w:t>
            </w:r>
          </w:p>
        </w:tc>
        <w:tc>
          <w:tcPr>
            <w:tcW w:w="1440" w:type="dxa"/>
            <w:vAlign w:val="bottom"/>
          </w:tcPr>
          <w:p w14:paraId="00C5F1CA" w14:textId="7ED1226E" w:rsidR="001F39F1" w:rsidRPr="00C11D3C" w:rsidRDefault="001F39F1" w:rsidP="001F39F1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279</w:t>
            </w:r>
          </w:p>
        </w:tc>
      </w:tr>
      <w:tr w:rsidR="001F39F1" w:rsidRPr="00C11D3C" w14:paraId="15BBFB81" w14:textId="77777777" w:rsidTr="007B62DF">
        <w:tc>
          <w:tcPr>
            <w:tcW w:w="3370" w:type="dxa"/>
          </w:tcPr>
          <w:p w14:paraId="4B49CE0F" w14:textId="77777777" w:rsidR="001F39F1" w:rsidRPr="00C11D3C" w:rsidRDefault="001F39F1" w:rsidP="001F39F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440" w:type="dxa"/>
            <w:vAlign w:val="bottom"/>
          </w:tcPr>
          <w:p w14:paraId="6972F85A" w14:textId="5372B160" w:rsidR="001F39F1" w:rsidRPr="00C11D3C" w:rsidRDefault="001C0EAA" w:rsidP="001F39F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986E7D"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7AAE8BE7" w14:textId="10BF6216" w:rsidR="001F39F1" w:rsidRPr="00C11D3C" w:rsidRDefault="001F39F1" w:rsidP="001F39F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53A1CC0" w14:textId="2F8C2360" w:rsidR="001F39F1" w:rsidRPr="00C11D3C" w:rsidRDefault="001F39F1" w:rsidP="001F39F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16DA0BA" w14:textId="28A4BBDB" w:rsidR="001F39F1" w:rsidRPr="00C11D3C" w:rsidRDefault="001F39F1" w:rsidP="001F39F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F39F1" w:rsidRPr="00C11D3C" w14:paraId="5E0B9FAA" w14:textId="77777777" w:rsidTr="007B62DF">
        <w:tc>
          <w:tcPr>
            <w:tcW w:w="3370" w:type="dxa"/>
          </w:tcPr>
          <w:p w14:paraId="67AC481F" w14:textId="77777777" w:rsidR="001F39F1" w:rsidRPr="00C11D3C" w:rsidRDefault="001F39F1" w:rsidP="001F39F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757B94F" w14:textId="0FE9A8DB" w:rsidR="001F39F1" w:rsidRPr="00C11D3C" w:rsidRDefault="0006611C" w:rsidP="001F39F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723</w:t>
            </w:r>
          </w:p>
        </w:tc>
        <w:tc>
          <w:tcPr>
            <w:tcW w:w="1440" w:type="dxa"/>
            <w:vAlign w:val="bottom"/>
          </w:tcPr>
          <w:p w14:paraId="5B6CE2B1" w14:textId="615D6BA2" w:rsidR="001F39F1" w:rsidRPr="00C11D3C" w:rsidRDefault="001F39F1" w:rsidP="001F39F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1,553</w:t>
            </w:r>
          </w:p>
        </w:tc>
        <w:tc>
          <w:tcPr>
            <w:tcW w:w="1440" w:type="dxa"/>
            <w:vAlign w:val="bottom"/>
          </w:tcPr>
          <w:p w14:paraId="7B4175B7" w14:textId="6071F494" w:rsidR="001F39F1" w:rsidRPr="00C11D3C" w:rsidRDefault="0006611C" w:rsidP="001F39F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184</w:t>
            </w:r>
          </w:p>
        </w:tc>
        <w:tc>
          <w:tcPr>
            <w:tcW w:w="1440" w:type="dxa"/>
            <w:vAlign w:val="bottom"/>
          </w:tcPr>
          <w:p w14:paraId="194DF062" w14:textId="4B5910CF" w:rsidR="001F39F1" w:rsidRPr="00C11D3C" w:rsidRDefault="001F39F1" w:rsidP="001F39F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 w:themeColor="text1"/>
                <w:sz w:val="32"/>
                <w:szCs w:val="32"/>
              </w:rPr>
              <w:t>279</w:t>
            </w:r>
          </w:p>
        </w:tc>
      </w:tr>
    </w:tbl>
    <w:p w14:paraId="3AF2D5B3" w14:textId="62DE2ECD" w:rsidR="000A72A1" w:rsidRPr="00C11D3C" w:rsidRDefault="001A1834" w:rsidP="00802E65">
      <w:pPr>
        <w:spacing w:before="240" w:after="120"/>
        <w:ind w:left="605" w:hanging="605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11D3C">
        <w:rPr>
          <w:rFonts w:ascii="Angsana New" w:hAnsi="Angsana New"/>
          <w:sz w:val="32"/>
          <w:szCs w:val="32"/>
        </w:rPr>
        <w:t xml:space="preserve">31 </w:t>
      </w:r>
      <w:r w:rsidRPr="00C11D3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11D3C">
        <w:rPr>
          <w:rFonts w:ascii="Angsana New" w:hAnsi="Angsana New"/>
          <w:sz w:val="32"/>
          <w:szCs w:val="32"/>
        </w:rPr>
        <w:t>256</w:t>
      </w:r>
      <w:r w:rsidR="00672BF0" w:rsidRPr="00C11D3C">
        <w:rPr>
          <w:rFonts w:ascii="Angsana New" w:hAnsi="Angsana New"/>
          <w:sz w:val="32"/>
          <w:szCs w:val="32"/>
        </w:rPr>
        <w:t>5</w:t>
      </w:r>
      <w:r w:rsidRPr="00C11D3C">
        <w:rPr>
          <w:rFonts w:ascii="Angsana New" w:hAnsi="Angsana New"/>
          <w:sz w:val="32"/>
          <w:szCs w:val="32"/>
          <w:cs/>
        </w:rPr>
        <w:t xml:space="preserve"> เงินฝากออมทรัพย์ เงินฝากประจำ และตั๋วแลกเงินของกลุ่มบริษัทมีอัตราดอกเบี้ยระหว่างร้อยละ</w:t>
      </w:r>
      <w:r w:rsidRPr="00C11D3C">
        <w:rPr>
          <w:rFonts w:ascii="Angsana New" w:hAnsi="Angsana New"/>
          <w:sz w:val="32"/>
          <w:szCs w:val="32"/>
        </w:rPr>
        <w:t xml:space="preserve"> 0.</w:t>
      </w:r>
      <w:r w:rsidR="006C7F5F" w:rsidRPr="00C11D3C">
        <w:rPr>
          <w:rFonts w:ascii="Angsana New" w:hAnsi="Angsana New"/>
          <w:sz w:val="32"/>
          <w:szCs w:val="32"/>
        </w:rPr>
        <w:t>0</w:t>
      </w:r>
      <w:r w:rsidR="006D6D3D" w:rsidRPr="00C11D3C">
        <w:rPr>
          <w:rFonts w:ascii="Angsana New" w:hAnsi="Angsana New"/>
          <w:sz w:val="32"/>
          <w:szCs w:val="32"/>
        </w:rPr>
        <w:t>5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ถึง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="00897AD3" w:rsidRPr="00C11D3C">
        <w:rPr>
          <w:rFonts w:ascii="Angsana New" w:hAnsi="Angsana New"/>
          <w:sz w:val="32"/>
          <w:szCs w:val="32"/>
        </w:rPr>
        <w:t>0</w:t>
      </w:r>
      <w:r w:rsidRPr="00C11D3C">
        <w:rPr>
          <w:rFonts w:ascii="Angsana New" w:hAnsi="Angsana New"/>
          <w:sz w:val="32"/>
          <w:szCs w:val="32"/>
        </w:rPr>
        <w:t>.</w:t>
      </w:r>
      <w:r w:rsidR="00272C76" w:rsidRPr="00C11D3C">
        <w:rPr>
          <w:rFonts w:ascii="Angsana New" w:hAnsi="Angsana New"/>
          <w:sz w:val="32"/>
          <w:szCs w:val="32"/>
        </w:rPr>
        <w:t>75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</w:rPr>
        <w:t>256</w:t>
      </w:r>
      <w:r w:rsidR="00672BF0" w:rsidRPr="00C11D3C">
        <w:rPr>
          <w:rFonts w:ascii="Angsana New" w:hAnsi="Angsana New"/>
          <w:sz w:val="32"/>
          <w:szCs w:val="32"/>
        </w:rPr>
        <w:t>4</w:t>
      </w:r>
      <w:r w:rsidRPr="00C11D3C">
        <w:rPr>
          <w:rFonts w:ascii="Angsana New" w:hAnsi="Angsana New"/>
          <w:sz w:val="32"/>
          <w:szCs w:val="32"/>
          <w:cs/>
        </w:rPr>
        <w:t xml:space="preserve">: ร้อยละ </w:t>
      </w:r>
      <w:r w:rsidRPr="00C11D3C">
        <w:rPr>
          <w:rFonts w:ascii="Angsana New" w:hAnsi="Angsana New"/>
          <w:sz w:val="32"/>
          <w:szCs w:val="32"/>
        </w:rPr>
        <w:t>0.</w:t>
      </w:r>
      <w:r w:rsidR="00AB693A" w:rsidRPr="00C11D3C">
        <w:rPr>
          <w:rFonts w:ascii="Angsana New" w:hAnsi="Angsana New"/>
          <w:sz w:val="32"/>
          <w:szCs w:val="32"/>
        </w:rPr>
        <w:t>05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 xml:space="preserve">ถึง </w:t>
      </w:r>
      <w:r w:rsidR="00672BF0" w:rsidRPr="00C11D3C">
        <w:rPr>
          <w:rFonts w:ascii="Angsana New" w:hAnsi="Angsana New"/>
          <w:sz w:val="32"/>
          <w:szCs w:val="32"/>
        </w:rPr>
        <w:t>0</w:t>
      </w:r>
      <w:r w:rsidRPr="00C11D3C">
        <w:rPr>
          <w:rFonts w:ascii="Angsana New" w:hAnsi="Angsana New"/>
          <w:sz w:val="32"/>
          <w:szCs w:val="32"/>
        </w:rPr>
        <w:t>.</w:t>
      </w:r>
      <w:r w:rsidR="00672BF0" w:rsidRPr="00C11D3C">
        <w:rPr>
          <w:rFonts w:ascii="Angsana New" w:hAnsi="Angsana New"/>
          <w:sz w:val="32"/>
          <w:szCs w:val="32"/>
        </w:rPr>
        <w:t>37</w:t>
      </w:r>
      <w:r w:rsidRPr="00C11D3C">
        <w:rPr>
          <w:rFonts w:ascii="Angsana New" w:hAnsi="Angsana New"/>
          <w:sz w:val="32"/>
          <w:szCs w:val="32"/>
        </w:rPr>
        <w:t xml:space="preserve">5) </w:t>
      </w:r>
      <w:r w:rsidRPr="00C11D3C">
        <w:rPr>
          <w:rFonts w:ascii="Angsana New" w:hAnsi="Angsana New"/>
          <w:sz w:val="32"/>
          <w:szCs w:val="32"/>
          <w:cs/>
        </w:rPr>
        <w:t>ต่อปี และเฉพาะของบริษัทฯ มีอัตราดอกเบี้ยระหว่างร้อยละ</w:t>
      </w:r>
      <w:r w:rsidRPr="00C11D3C">
        <w:rPr>
          <w:rFonts w:ascii="Angsana New" w:hAnsi="Angsana New"/>
          <w:sz w:val="32"/>
          <w:szCs w:val="32"/>
        </w:rPr>
        <w:t xml:space="preserve"> 0.</w:t>
      </w:r>
      <w:r w:rsidR="0006611C" w:rsidRPr="00C11D3C">
        <w:rPr>
          <w:rFonts w:ascii="Angsana New" w:hAnsi="Angsana New"/>
          <w:sz w:val="32"/>
          <w:szCs w:val="32"/>
        </w:rPr>
        <w:t>1</w:t>
      </w:r>
      <w:r w:rsidR="009E50C0" w:rsidRPr="00C11D3C">
        <w:rPr>
          <w:rFonts w:ascii="Angsana New" w:hAnsi="Angsana New"/>
          <w:sz w:val="32"/>
          <w:szCs w:val="32"/>
        </w:rPr>
        <w:t>5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ถึง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="00897AD3" w:rsidRPr="00C11D3C">
        <w:rPr>
          <w:rFonts w:ascii="Angsana New" w:hAnsi="Angsana New"/>
          <w:sz w:val="32"/>
          <w:szCs w:val="32"/>
        </w:rPr>
        <w:t>0</w:t>
      </w:r>
      <w:r w:rsidRPr="00C11D3C">
        <w:rPr>
          <w:rFonts w:ascii="Angsana New" w:hAnsi="Angsana New"/>
          <w:sz w:val="32"/>
          <w:szCs w:val="32"/>
        </w:rPr>
        <w:t>.</w:t>
      </w:r>
      <w:r w:rsidR="0006611C" w:rsidRPr="00C11D3C">
        <w:rPr>
          <w:rFonts w:ascii="Angsana New" w:hAnsi="Angsana New"/>
          <w:sz w:val="32"/>
          <w:szCs w:val="32"/>
        </w:rPr>
        <w:t>4</w:t>
      </w:r>
      <w:r w:rsidR="00E000D4" w:rsidRPr="00C11D3C">
        <w:rPr>
          <w:rFonts w:ascii="Angsana New" w:hAnsi="Angsana New"/>
          <w:sz w:val="32"/>
          <w:szCs w:val="32"/>
        </w:rPr>
        <w:t xml:space="preserve">5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</w:rPr>
        <w:t>256</w:t>
      </w:r>
      <w:r w:rsidR="00672BF0" w:rsidRPr="00C11D3C">
        <w:rPr>
          <w:rFonts w:ascii="Angsana New" w:hAnsi="Angsana New"/>
          <w:sz w:val="32"/>
          <w:szCs w:val="32"/>
        </w:rPr>
        <w:t>4</w:t>
      </w:r>
      <w:r w:rsidRPr="00C11D3C">
        <w:rPr>
          <w:rFonts w:ascii="Angsana New" w:hAnsi="Angsana New"/>
          <w:sz w:val="32"/>
          <w:szCs w:val="32"/>
          <w:cs/>
        </w:rPr>
        <w:t xml:space="preserve">: ร้อยละ </w:t>
      </w:r>
      <w:r w:rsidRPr="00C11D3C">
        <w:rPr>
          <w:rFonts w:ascii="Angsana New" w:hAnsi="Angsana New"/>
          <w:sz w:val="32"/>
          <w:szCs w:val="32"/>
        </w:rPr>
        <w:t>0.</w:t>
      </w:r>
      <w:r w:rsidR="00672BF0" w:rsidRPr="00C11D3C">
        <w:rPr>
          <w:rFonts w:ascii="Angsana New" w:hAnsi="Angsana New"/>
          <w:sz w:val="32"/>
          <w:szCs w:val="32"/>
        </w:rPr>
        <w:t>0</w:t>
      </w:r>
      <w:r w:rsidRPr="00C11D3C">
        <w:rPr>
          <w:rFonts w:ascii="Angsana New" w:hAnsi="Angsana New"/>
          <w:sz w:val="32"/>
          <w:szCs w:val="32"/>
        </w:rPr>
        <w:t>5</w:t>
      </w:r>
      <w:r w:rsidRPr="00C11D3C">
        <w:rPr>
          <w:rFonts w:ascii="Angsana New" w:hAnsi="Angsana New"/>
          <w:sz w:val="32"/>
          <w:szCs w:val="32"/>
          <w:cs/>
        </w:rPr>
        <w:t xml:space="preserve"> ถึง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="00672BF0" w:rsidRPr="00C11D3C">
        <w:rPr>
          <w:rFonts w:ascii="Angsana New" w:hAnsi="Angsana New"/>
          <w:sz w:val="32"/>
          <w:szCs w:val="32"/>
        </w:rPr>
        <w:t>0</w:t>
      </w:r>
      <w:r w:rsidRPr="00C11D3C">
        <w:rPr>
          <w:rFonts w:ascii="Angsana New" w:hAnsi="Angsana New"/>
          <w:sz w:val="32"/>
          <w:szCs w:val="32"/>
        </w:rPr>
        <w:t>.</w:t>
      </w:r>
      <w:r w:rsidR="00672BF0" w:rsidRPr="00C11D3C">
        <w:rPr>
          <w:rFonts w:ascii="Angsana New" w:hAnsi="Angsana New"/>
          <w:sz w:val="32"/>
          <w:szCs w:val="32"/>
        </w:rPr>
        <w:t>25</w:t>
      </w:r>
      <w:r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36A24936" w14:textId="5141F697" w:rsidR="001A1834" w:rsidRPr="00C11D3C" w:rsidRDefault="001A1834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9</w:t>
      </w:r>
      <w:r w:rsidR="00F90729" w:rsidRPr="00C11D3C">
        <w:rPr>
          <w:rFonts w:ascii="Angsana New" w:hAnsi="Angsana New"/>
          <w:b/>
          <w:bCs/>
          <w:sz w:val="32"/>
          <w:szCs w:val="32"/>
        </w:rPr>
        <w:t>.</w:t>
      </w:r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เงินฝากธนาคาร</w:t>
      </w:r>
      <w:r w:rsidR="003B39AD" w:rsidRPr="00C11D3C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  <w:r w:rsidR="0065753B" w:rsidRPr="00C11D3C">
        <w:rPr>
          <w:rFonts w:ascii="Angsana New" w:hAnsi="Angsana New"/>
          <w:b/>
          <w:bCs/>
          <w:sz w:val="32"/>
          <w:szCs w:val="32"/>
          <w:cs/>
        </w:rPr>
        <w:t>ที่ไถ่ถอนได้ภายในหนึ่งปี</w:t>
      </w:r>
    </w:p>
    <w:p w14:paraId="0ADF5D22" w14:textId="30CE4339" w:rsidR="00892D79" w:rsidRPr="00C11D3C" w:rsidRDefault="001A1834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11D3C">
        <w:rPr>
          <w:rFonts w:ascii="Angsana New" w:hAnsi="Angsana New"/>
          <w:sz w:val="32"/>
          <w:szCs w:val="32"/>
        </w:rPr>
        <w:t xml:space="preserve">31 </w:t>
      </w:r>
      <w:r w:rsidRPr="00C11D3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11D3C">
        <w:rPr>
          <w:rFonts w:ascii="Angsana New" w:hAnsi="Angsana New"/>
          <w:sz w:val="32"/>
          <w:szCs w:val="32"/>
        </w:rPr>
        <w:t>256</w:t>
      </w:r>
      <w:r w:rsidR="00672BF0" w:rsidRPr="00C11D3C">
        <w:rPr>
          <w:rFonts w:ascii="Angsana New" w:hAnsi="Angsana New"/>
          <w:sz w:val="32"/>
          <w:szCs w:val="32"/>
        </w:rPr>
        <w:t>5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กลุ่มบริษัท</w:t>
      </w:r>
      <w:r w:rsidR="0055505A" w:rsidRPr="00C11D3C">
        <w:rPr>
          <w:rFonts w:ascii="Angsana New" w:hAnsi="Angsana New"/>
          <w:sz w:val="32"/>
          <w:szCs w:val="32"/>
          <w:cs/>
        </w:rPr>
        <w:t>ได้นำ</w:t>
      </w:r>
      <w:r w:rsidRPr="00C11D3C">
        <w:rPr>
          <w:rFonts w:ascii="Angsana New" w:hAnsi="Angsana New"/>
          <w:sz w:val="32"/>
          <w:szCs w:val="32"/>
          <w:cs/>
        </w:rPr>
        <w:t xml:space="preserve">เงินฝากออมทรัพย์และเงินฝากประจำจำนวน </w:t>
      </w:r>
      <w:r w:rsidR="0006611C" w:rsidRPr="00C11D3C">
        <w:rPr>
          <w:rFonts w:ascii="Angsana New" w:hAnsi="Angsana New"/>
          <w:sz w:val="32"/>
          <w:szCs w:val="32"/>
        </w:rPr>
        <w:t>14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 xml:space="preserve">ล้านบาท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</w:rPr>
        <w:t>256</w:t>
      </w:r>
      <w:r w:rsidR="00672BF0" w:rsidRPr="00C11D3C">
        <w:rPr>
          <w:rFonts w:ascii="Angsana New" w:hAnsi="Angsana New"/>
          <w:sz w:val="32"/>
          <w:szCs w:val="32"/>
        </w:rPr>
        <w:t>4</w:t>
      </w:r>
      <w:r w:rsidRPr="00C11D3C">
        <w:rPr>
          <w:rFonts w:ascii="Angsana New" w:hAnsi="Angsana New"/>
          <w:sz w:val="32"/>
          <w:szCs w:val="32"/>
          <w:cs/>
        </w:rPr>
        <w:t xml:space="preserve">: </w:t>
      </w:r>
      <w:r w:rsidR="00672BF0" w:rsidRPr="00C11D3C">
        <w:rPr>
          <w:rFonts w:ascii="Angsana New" w:hAnsi="Angsana New"/>
          <w:sz w:val="32"/>
          <w:szCs w:val="32"/>
        </w:rPr>
        <w:t>16</w:t>
      </w:r>
      <w:r w:rsidRPr="00C11D3C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F033E4">
        <w:rPr>
          <w:rFonts w:ascii="Angsana New" w:hAnsi="Angsana New" w:hint="cs"/>
          <w:sz w:val="32"/>
          <w:szCs w:val="32"/>
          <w:cs/>
        </w:rPr>
        <w:t>ไ</w:t>
      </w:r>
      <w:r w:rsidRPr="00C11D3C">
        <w:rPr>
          <w:rFonts w:ascii="Angsana New" w:hAnsi="Angsana New"/>
          <w:sz w:val="32"/>
          <w:szCs w:val="32"/>
          <w:cs/>
        </w:rPr>
        <w:t>ปค้ำประกันวงเงินสินเชื่อ</w:t>
      </w:r>
    </w:p>
    <w:p w14:paraId="1ACAF10C" w14:textId="7995711C" w:rsidR="00141E56" w:rsidRPr="00C11D3C" w:rsidRDefault="0055505A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10.</w:t>
      </w:r>
      <w:r w:rsidRPr="00C11D3C">
        <w:rPr>
          <w:rFonts w:ascii="Angsana New" w:hAnsi="Angsana New"/>
          <w:b/>
          <w:bCs/>
          <w:sz w:val="32"/>
          <w:szCs w:val="32"/>
        </w:rPr>
        <w:tab/>
      </w:r>
      <w:r w:rsidR="00141E56" w:rsidRPr="00C11D3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C11D3C" w14:paraId="44A8C73B" w14:textId="77777777" w:rsidTr="00264852">
        <w:trPr>
          <w:cantSplit/>
        </w:trPr>
        <w:tc>
          <w:tcPr>
            <w:tcW w:w="9130" w:type="dxa"/>
            <w:gridSpan w:val="5"/>
            <w:vAlign w:val="bottom"/>
          </w:tcPr>
          <w:p w14:paraId="768E1AD8" w14:textId="77777777" w:rsidR="004963E7" w:rsidRPr="00C11D3C" w:rsidRDefault="004963E7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หน่วย</w:t>
            </w:r>
            <w:r w:rsidRPr="00C11D3C">
              <w:rPr>
                <w:rFonts w:ascii="Angsana New" w:hAnsi="Angsana New"/>
                <w:sz w:val="28"/>
              </w:rPr>
              <w:t xml:space="preserve">: </w:t>
            </w:r>
            <w:r w:rsidRPr="00C11D3C">
              <w:rPr>
                <w:rFonts w:ascii="Angsana New" w:hAnsi="Angsana New"/>
                <w:sz w:val="28"/>
                <w:cs/>
              </w:rPr>
              <w:t>ล้านบาท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C11D3C" w14:paraId="65BE2ED4" w14:textId="77777777" w:rsidTr="00264852">
        <w:trPr>
          <w:cantSplit/>
        </w:trPr>
        <w:tc>
          <w:tcPr>
            <w:tcW w:w="4234" w:type="dxa"/>
            <w:vAlign w:val="bottom"/>
          </w:tcPr>
          <w:p w14:paraId="19EFF887" w14:textId="77777777" w:rsidR="004963E7" w:rsidRPr="00C11D3C" w:rsidRDefault="004963E7" w:rsidP="00802E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261E2192" w14:textId="77777777" w:rsidR="004963E7" w:rsidRPr="00C11D3C" w:rsidRDefault="004963E7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6CFA9F4D" w14:textId="77777777" w:rsidR="004963E7" w:rsidRPr="00C11D3C" w:rsidRDefault="004963E7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75A9" w:rsidRPr="00C11D3C" w14:paraId="0776A8E7" w14:textId="77777777" w:rsidTr="00264852">
        <w:trPr>
          <w:cantSplit/>
        </w:trPr>
        <w:tc>
          <w:tcPr>
            <w:tcW w:w="4234" w:type="dxa"/>
            <w:vAlign w:val="bottom"/>
          </w:tcPr>
          <w:p w14:paraId="4C175D8C" w14:textId="77777777" w:rsidR="002A75A9" w:rsidRPr="00C11D3C" w:rsidRDefault="002A75A9" w:rsidP="002A75A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76C983B" w14:textId="3D93737C" w:rsidR="002A75A9" w:rsidRPr="00C11D3C" w:rsidRDefault="002A75A9" w:rsidP="002A75A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5C18D723" w14:textId="68D34F42" w:rsidR="002A75A9" w:rsidRPr="00C11D3C" w:rsidRDefault="002A75A9" w:rsidP="002A75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40025366" w14:textId="21BC9596" w:rsidR="002A75A9" w:rsidRPr="00C11D3C" w:rsidRDefault="002A75A9" w:rsidP="002A75A9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3446494C" w14:textId="34776400" w:rsidR="002A75A9" w:rsidRPr="00C11D3C" w:rsidRDefault="002A75A9" w:rsidP="002A75A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2A75A9" w:rsidRPr="00C11D3C" w14:paraId="32C2675B" w14:textId="77777777" w:rsidTr="00264852">
        <w:trPr>
          <w:cantSplit/>
        </w:trPr>
        <w:tc>
          <w:tcPr>
            <w:tcW w:w="4234" w:type="dxa"/>
            <w:vAlign w:val="bottom"/>
          </w:tcPr>
          <w:p w14:paraId="455126EF" w14:textId="0E85200A" w:rsidR="002A75A9" w:rsidRPr="00C11D3C" w:rsidRDefault="002A75A9" w:rsidP="002A75A9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C11D3C">
              <w:rPr>
                <w:rFonts w:ascii="Angsana New" w:hAnsi="Angsana New"/>
                <w:sz w:val="28"/>
              </w:rPr>
              <w:t xml:space="preserve">-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C11D3C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224" w:type="dxa"/>
            <w:vAlign w:val="bottom"/>
          </w:tcPr>
          <w:p w14:paraId="554F6794" w14:textId="05E1A4C7" w:rsidR="002A75A9" w:rsidRPr="00C11D3C" w:rsidRDefault="00F971CD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624580EA" w14:textId="13D286ED" w:rsidR="002A75A9" w:rsidRPr="00C11D3C" w:rsidRDefault="002A75A9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F6F7D48" w14:textId="01FD2D17" w:rsidR="002A75A9" w:rsidRPr="00C11D3C" w:rsidRDefault="002A75A9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25F8B1" w14:textId="4A51B1C3" w:rsidR="002A75A9" w:rsidRPr="00C11D3C" w:rsidRDefault="002A75A9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0AF9E151" w14:textId="77777777" w:rsidTr="00264852">
        <w:trPr>
          <w:cantSplit/>
        </w:trPr>
        <w:tc>
          <w:tcPr>
            <w:tcW w:w="4234" w:type="dxa"/>
            <w:vAlign w:val="bottom"/>
          </w:tcPr>
          <w:p w14:paraId="6703EBB8" w14:textId="4160A6EE" w:rsidR="002A75A9" w:rsidRPr="00C11D3C" w:rsidRDefault="002A75A9" w:rsidP="002A75A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C11D3C">
              <w:rPr>
                <w:rFonts w:ascii="Angsana New" w:hAnsi="Angsana New"/>
                <w:sz w:val="28"/>
              </w:rPr>
              <w:t xml:space="preserve">- </w:t>
            </w:r>
            <w:r w:rsidRPr="00C11D3C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vAlign w:val="bottom"/>
          </w:tcPr>
          <w:p w14:paraId="1C76CDA2" w14:textId="7FA8FAD9" w:rsidR="002A75A9" w:rsidRPr="00C11D3C" w:rsidRDefault="00E93368" w:rsidP="001471FE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3,794</w:t>
            </w:r>
          </w:p>
        </w:tc>
        <w:tc>
          <w:tcPr>
            <w:tcW w:w="1224" w:type="dxa"/>
            <w:vAlign w:val="bottom"/>
          </w:tcPr>
          <w:p w14:paraId="14BB86E3" w14:textId="648EC7C6" w:rsidR="002A75A9" w:rsidRPr="00C11D3C" w:rsidRDefault="002A75A9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</w:t>
            </w:r>
            <w:r w:rsidR="00090629" w:rsidRPr="00C11D3C"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224" w:type="dxa"/>
            <w:vAlign w:val="bottom"/>
          </w:tcPr>
          <w:p w14:paraId="79326D6E" w14:textId="2C3DAED5" w:rsidR="002A75A9" w:rsidRPr="00C11D3C" w:rsidRDefault="001471FE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E9D134B" w14:textId="717381CD" w:rsidR="002A75A9" w:rsidRPr="00C11D3C" w:rsidRDefault="002A75A9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56</w:t>
            </w:r>
          </w:p>
        </w:tc>
      </w:tr>
      <w:tr w:rsidR="002A75A9" w:rsidRPr="00C11D3C" w14:paraId="46FC7D15" w14:textId="77777777" w:rsidTr="00264852">
        <w:trPr>
          <w:cantSplit/>
        </w:trPr>
        <w:tc>
          <w:tcPr>
            <w:tcW w:w="4234" w:type="dxa"/>
            <w:vAlign w:val="bottom"/>
          </w:tcPr>
          <w:p w14:paraId="2F459554" w14:textId="03FECDD3" w:rsidR="002A75A9" w:rsidRPr="00C11D3C" w:rsidRDefault="002A75A9" w:rsidP="002A75A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C11D3C">
              <w:rPr>
                <w:rFonts w:ascii="Angsana New" w:hAnsi="Angsana New"/>
                <w:sz w:val="28"/>
              </w:rPr>
              <w:t xml:space="preserve">-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C11D3C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224" w:type="dxa"/>
            <w:vAlign w:val="bottom"/>
          </w:tcPr>
          <w:p w14:paraId="1B7E7423" w14:textId="6B5B8FD5" w:rsidR="002A75A9" w:rsidRPr="00C11D3C" w:rsidRDefault="001471FE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224" w:type="dxa"/>
            <w:vAlign w:val="bottom"/>
          </w:tcPr>
          <w:p w14:paraId="5D3A142B" w14:textId="68D57F52" w:rsidR="002A75A9" w:rsidRPr="00C11D3C" w:rsidRDefault="002A75A9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224" w:type="dxa"/>
            <w:vAlign w:val="bottom"/>
          </w:tcPr>
          <w:p w14:paraId="18248AF8" w14:textId="2405AD70" w:rsidR="002A75A9" w:rsidRPr="00C11D3C" w:rsidRDefault="001471FE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1224" w:type="dxa"/>
            <w:vAlign w:val="bottom"/>
          </w:tcPr>
          <w:p w14:paraId="4CF3FB4C" w14:textId="0FECC388" w:rsidR="002A75A9" w:rsidRPr="00C11D3C" w:rsidRDefault="002A75A9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536</w:t>
            </w:r>
          </w:p>
        </w:tc>
      </w:tr>
      <w:tr w:rsidR="002A75A9" w:rsidRPr="00C11D3C" w14:paraId="6A54B1C3" w14:textId="77777777" w:rsidTr="00264852">
        <w:trPr>
          <w:cantSplit/>
        </w:trPr>
        <w:tc>
          <w:tcPr>
            <w:tcW w:w="4234" w:type="dxa"/>
            <w:vAlign w:val="bottom"/>
          </w:tcPr>
          <w:p w14:paraId="5F576CBD" w14:textId="77777777" w:rsidR="002A75A9" w:rsidRPr="00C11D3C" w:rsidRDefault="002A75A9" w:rsidP="002A75A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C11D3C">
              <w:rPr>
                <w:rFonts w:ascii="Angsana New" w:hAnsi="Angsana New"/>
                <w:sz w:val="28"/>
              </w:rPr>
              <w:t xml:space="preserve"> - </w:t>
            </w:r>
            <w:r w:rsidRPr="00C11D3C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vAlign w:val="bottom"/>
          </w:tcPr>
          <w:p w14:paraId="37F36DE5" w14:textId="48E67BCB" w:rsidR="002A75A9" w:rsidRPr="00C11D3C" w:rsidRDefault="002F197B" w:rsidP="002A75A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</w:t>
            </w:r>
            <w:r w:rsidR="001471FE" w:rsidRPr="00C11D3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10CBBEDD" w14:textId="636E2003" w:rsidR="002A75A9" w:rsidRPr="00C11D3C" w:rsidRDefault="002A75A9" w:rsidP="002A75A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224" w:type="dxa"/>
            <w:vAlign w:val="bottom"/>
          </w:tcPr>
          <w:p w14:paraId="7365E180" w14:textId="4BD6D490" w:rsidR="002A75A9" w:rsidRPr="00C11D3C" w:rsidRDefault="002A75A9" w:rsidP="002A75A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88D4B4" w14:textId="2ADE7991" w:rsidR="002A75A9" w:rsidRPr="00C11D3C" w:rsidRDefault="002A75A9" w:rsidP="002A75A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6E1BAFC7" w14:textId="77777777" w:rsidTr="00264852">
        <w:trPr>
          <w:cantSplit/>
        </w:trPr>
        <w:tc>
          <w:tcPr>
            <w:tcW w:w="4234" w:type="dxa"/>
            <w:vAlign w:val="bottom"/>
          </w:tcPr>
          <w:p w14:paraId="4E3484C5" w14:textId="77777777" w:rsidR="002A75A9" w:rsidRPr="00C11D3C" w:rsidRDefault="002A75A9" w:rsidP="002A75A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FD647DE" w14:textId="248A1DD8" w:rsidR="002A75A9" w:rsidRPr="00C11D3C" w:rsidRDefault="00FE0017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3,999</w:t>
            </w:r>
          </w:p>
        </w:tc>
        <w:tc>
          <w:tcPr>
            <w:tcW w:w="1224" w:type="dxa"/>
            <w:vAlign w:val="bottom"/>
          </w:tcPr>
          <w:p w14:paraId="6A8FE25E" w14:textId="7E6C2FA0" w:rsidR="002A75A9" w:rsidRPr="00C11D3C" w:rsidRDefault="002A75A9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</w:t>
            </w:r>
            <w:r w:rsidR="004D3CF7" w:rsidRPr="00C11D3C">
              <w:rPr>
                <w:rFonts w:ascii="Angsana New" w:hAnsi="Angsana New"/>
                <w:sz w:val="28"/>
              </w:rPr>
              <w:t>945</w:t>
            </w:r>
          </w:p>
        </w:tc>
        <w:tc>
          <w:tcPr>
            <w:tcW w:w="1224" w:type="dxa"/>
            <w:vAlign w:val="bottom"/>
          </w:tcPr>
          <w:p w14:paraId="2CEC1E5F" w14:textId="09F7F150" w:rsidR="002A75A9" w:rsidRPr="00C11D3C" w:rsidRDefault="001471FE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1224" w:type="dxa"/>
            <w:vAlign w:val="bottom"/>
          </w:tcPr>
          <w:p w14:paraId="7955DD67" w14:textId="440CC845" w:rsidR="002A75A9" w:rsidRPr="00C11D3C" w:rsidRDefault="002A75A9" w:rsidP="002A75A9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592</w:t>
            </w:r>
          </w:p>
        </w:tc>
      </w:tr>
      <w:tr w:rsidR="002A75A9" w:rsidRPr="00C11D3C" w14:paraId="249AC7D3" w14:textId="77777777" w:rsidTr="00264852">
        <w:trPr>
          <w:cantSplit/>
        </w:trPr>
        <w:tc>
          <w:tcPr>
            <w:tcW w:w="4234" w:type="dxa"/>
            <w:vAlign w:val="bottom"/>
          </w:tcPr>
          <w:p w14:paraId="37334CC5" w14:textId="065A087F" w:rsidR="002A75A9" w:rsidRPr="00C11D3C" w:rsidRDefault="002A75A9" w:rsidP="002A75A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หัก</w:t>
            </w:r>
            <w:r w:rsidRPr="00C11D3C">
              <w:rPr>
                <w:rFonts w:ascii="Angsana New" w:hAnsi="Angsana New"/>
                <w:sz w:val="28"/>
              </w:rPr>
              <w:t>: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4614F590" w14:textId="7C433A9E" w:rsidR="002A75A9" w:rsidRPr="00C11D3C" w:rsidRDefault="002A75A9" w:rsidP="001471F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</w:t>
            </w:r>
            <w:r w:rsidR="001471FE" w:rsidRPr="00C11D3C">
              <w:rPr>
                <w:rFonts w:ascii="Angsana New" w:hAnsi="Angsana New"/>
                <w:sz w:val="28"/>
              </w:rPr>
              <w:t>7</w:t>
            </w:r>
            <w:r w:rsidR="004367A0" w:rsidRPr="00C11D3C">
              <w:rPr>
                <w:rFonts w:ascii="Angsana New" w:hAnsi="Angsana New"/>
                <w:sz w:val="28"/>
              </w:rPr>
              <w:t>13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D1D608B" w14:textId="776535A6" w:rsidR="002A75A9" w:rsidRPr="00C11D3C" w:rsidRDefault="002A75A9" w:rsidP="002A75A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(548)</w:t>
            </w:r>
          </w:p>
        </w:tc>
        <w:tc>
          <w:tcPr>
            <w:tcW w:w="1224" w:type="dxa"/>
            <w:vAlign w:val="bottom"/>
          </w:tcPr>
          <w:p w14:paraId="5B0D760F" w14:textId="2036ACE3" w:rsidR="002A75A9" w:rsidRPr="00C11D3C" w:rsidRDefault="002A75A9" w:rsidP="001471F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</w:t>
            </w:r>
            <w:r w:rsidR="001471FE" w:rsidRPr="00C11D3C">
              <w:rPr>
                <w:rFonts w:ascii="Angsana New" w:hAnsi="Angsana New"/>
                <w:sz w:val="28"/>
              </w:rPr>
              <w:t>11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E76F4D1" w14:textId="770029E2" w:rsidR="002A75A9" w:rsidRPr="00C11D3C" w:rsidRDefault="002A75A9" w:rsidP="002A75A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(67)</w:t>
            </w:r>
          </w:p>
        </w:tc>
      </w:tr>
      <w:tr w:rsidR="002A75A9" w:rsidRPr="00C11D3C" w14:paraId="31FD0204" w14:textId="77777777" w:rsidTr="00264852">
        <w:trPr>
          <w:cantSplit/>
        </w:trPr>
        <w:tc>
          <w:tcPr>
            <w:tcW w:w="4234" w:type="dxa"/>
            <w:vAlign w:val="bottom"/>
          </w:tcPr>
          <w:p w14:paraId="60F0B195" w14:textId="77777777" w:rsidR="002A75A9" w:rsidRPr="00C11D3C" w:rsidRDefault="002A75A9" w:rsidP="002A75A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  <w:r w:rsidRPr="00C11D3C">
              <w:rPr>
                <w:rFonts w:ascii="Angsana New" w:hAnsi="Angsana New"/>
                <w:sz w:val="28"/>
              </w:rPr>
              <w:t>-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vAlign w:val="bottom"/>
          </w:tcPr>
          <w:p w14:paraId="0CD9895C" w14:textId="146F1BB1" w:rsidR="002A75A9" w:rsidRPr="00C11D3C" w:rsidRDefault="00457117" w:rsidP="001471F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1224" w:type="dxa"/>
            <w:vAlign w:val="bottom"/>
          </w:tcPr>
          <w:p w14:paraId="107734F0" w14:textId="5377F416" w:rsidR="002A75A9" w:rsidRPr="00C11D3C" w:rsidRDefault="002A75A9" w:rsidP="002A75A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</w:t>
            </w:r>
            <w:r w:rsidR="00575F91" w:rsidRPr="00C11D3C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1224" w:type="dxa"/>
            <w:vAlign w:val="bottom"/>
          </w:tcPr>
          <w:p w14:paraId="48369C9A" w14:textId="5FD69B5D" w:rsidR="002A75A9" w:rsidRPr="00C11D3C" w:rsidRDefault="001471FE" w:rsidP="002A75A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691</w:t>
            </w:r>
          </w:p>
        </w:tc>
        <w:tc>
          <w:tcPr>
            <w:tcW w:w="1224" w:type="dxa"/>
            <w:vAlign w:val="bottom"/>
          </w:tcPr>
          <w:p w14:paraId="7222895F" w14:textId="15920C69" w:rsidR="002A75A9" w:rsidRPr="00C11D3C" w:rsidRDefault="002A75A9" w:rsidP="002A75A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525</w:t>
            </w:r>
          </w:p>
        </w:tc>
      </w:tr>
    </w:tbl>
    <w:p w14:paraId="49B9D70D" w14:textId="77777777" w:rsidR="00D575D5" w:rsidRDefault="00D575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C1E6E0" w14:textId="56C11E72" w:rsidR="006914EF" w:rsidRPr="00C11D3C" w:rsidRDefault="001623B3" w:rsidP="00B134C5">
      <w:pPr>
        <w:spacing w:before="24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lastRenderedPageBreak/>
        <w:tab/>
      </w:r>
      <w:r w:rsidR="006914EF" w:rsidRPr="00C11D3C">
        <w:rPr>
          <w:rFonts w:ascii="Angsana New" w:hAnsi="Angsana New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C11D3C">
        <w:rPr>
          <w:rFonts w:ascii="Angsana New" w:hAnsi="Angsana New"/>
          <w:sz w:val="32"/>
          <w:szCs w:val="32"/>
          <w:cs/>
        </w:rPr>
        <w:t>ได้</w:t>
      </w:r>
      <w:r w:rsidR="006914EF" w:rsidRPr="00C11D3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2E4027" w:rsidRPr="00C11D3C" w14:paraId="4A9EF85C" w14:textId="77777777" w:rsidTr="004165D2">
        <w:trPr>
          <w:trHeight w:val="70"/>
          <w:tblHeader/>
        </w:trPr>
        <w:tc>
          <w:tcPr>
            <w:tcW w:w="9130" w:type="dxa"/>
            <w:gridSpan w:val="5"/>
            <w:vAlign w:val="bottom"/>
          </w:tcPr>
          <w:p w14:paraId="7A027066" w14:textId="77777777" w:rsidR="002E4027" w:rsidRPr="00C11D3C" w:rsidRDefault="002E4027" w:rsidP="00D575D5">
            <w:pPr>
              <w:jc w:val="right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C11D3C" w14:paraId="2F69935B" w14:textId="77777777" w:rsidTr="00264852">
        <w:trPr>
          <w:trHeight w:val="432"/>
          <w:tblHeader/>
        </w:trPr>
        <w:tc>
          <w:tcPr>
            <w:tcW w:w="4234" w:type="dxa"/>
            <w:vAlign w:val="bottom"/>
          </w:tcPr>
          <w:p w14:paraId="4FAAAC46" w14:textId="77777777" w:rsidR="004963E7" w:rsidRPr="00C11D3C" w:rsidRDefault="004963E7" w:rsidP="00D575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อายุหนี้ค้างชำระ</w:t>
            </w:r>
          </w:p>
        </w:tc>
        <w:tc>
          <w:tcPr>
            <w:tcW w:w="2448" w:type="dxa"/>
            <w:gridSpan w:val="2"/>
            <w:vAlign w:val="bottom"/>
          </w:tcPr>
          <w:p w14:paraId="619FE4E0" w14:textId="77777777" w:rsidR="004963E7" w:rsidRPr="00C11D3C" w:rsidRDefault="004963E7" w:rsidP="00D575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4E1C5159" w14:textId="77777777" w:rsidR="004963E7" w:rsidRPr="00C11D3C" w:rsidRDefault="004963E7" w:rsidP="00D575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75A9" w:rsidRPr="00C11D3C" w14:paraId="0DE43852" w14:textId="77777777" w:rsidTr="00264852">
        <w:trPr>
          <w:trHeight w:val="70"/>
          <w:tblHeader/>
        </w:trPr>
        <w:tc>
          <w:tcPr>
            <w:tcW w:w="4234" w:type="dxa"/>
            <w:vAlign w:val="bottom"/>
          </w:tcPr>
          <w:p w14:paraId="0046E39A" w14:textId="77777777" w:rsidR="002A75A9" w:rsidRPr="00C11D3C" w:rsidRDefault="002A75A9" w:rsidP="00D575D5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3A9640BF" w14:textId="2FCD8028" w:rsidR="002A75A9" w:rsidRPr="00C11D3C" w:rsidRDefault="002A75A9" w:rsidP="00D575D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313EA2E6" w14:textId="270CE16A" w:rsidR="002A75A9" w:rsidRPr="00C11D3C" w:rsidRDefault="002A75A9" w:rsidP="00D575D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4AFC2CAB" w14:textId="38505955" w:rsidR="002A75A9" w:rsidRPr="00C11D3C" w:rsidRDefault="002A75A9" w:rsidP="00D575D5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474A712A" w14:textId="1D61B45C" w:rsidR="002A75A9" w:rsidRPr="00C11D3C" w:rsidRDefault="002A75A9" w:rsidP="00D575D5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2A75A9" w:rsidRPr="00C11D3C" w14:paraId="15134F8F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293FE4DB" w14:textId="77777777" w:rsidR="002A75A9" w:rsidRPr="00C11D3C" w:rsidRDefault="002A75A9" w:rsidP="00D575D5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11D3C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133B7FC6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A19D14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F13F36B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B6DF9C2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2A75A9" w:rsidRPr="00C11D3C" w14:paraId="22A8748D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20DFF0C0" w14:textId="77777777" w:rsidR="002A75A9" w:rsidRPr="00C11D3C" w:rsidRDefault="002A75A9" w:rsidP="00D575D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23BA62" w14:textId="655FF69A" w:rsidR="002A75A9" w:rsidRPr="00C11D3C" w:rsidRDefault="00CF3691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57B22A20" w14:textId="3F9E402E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6906F65F" w14:textId="6A26C618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B26982B" w14:textId="6146AF6F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20446009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338C1147" w14:textId="77777777" w:rsidR="002A75A9" w:rsidRPr="00C11D3C" w:rsidRDefault="002A75A9" w:rsidP="00D575D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7F9248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C1BA48D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B84B19A" w14:textId="55A75082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C9E4EDE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2A75A9" w:rsidRPr="00C11D3C" w14:paraId="3F3E7854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7A24F462" w14:textId="11A8A5E2" w:rsidR="002A75A9" w:rsidRPr="00C11D3C" w:rsidRDefault="002A75A9" w:rsidP="00D575D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C11D3C">
              <w:rPr>
                <w:rFonts w:ascii="Angsana New" w:hAnsi="Angsana New"/>
                <w:sz w:val="28"/>
              </w:rPr>
              <w:t>3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C11D3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C05FDD" w14:textId="6EB64BEE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4D2AA2B0" w14:textId="6932EB2F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77B00816" w14:textId="16955DDF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7331F24" w14:textId="76B8465B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5B33946C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5A9AF698" w14:textId="0DF07C96" w:rsidR="002A75A9" w:rsidRPr="00C11D3C" w:rsidRDefault="002A75A9" w:rsidP="00D575D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C11D3C">
              <w:rPr>
                <w:rFonts w:ascii="Angsana New" w:hAnsi="Angsana New"/>
                <w:sz w:val="28"/>
              </w:rPr>
              <w:t xml:space="preserve">3 - 6 </w:t>
            </w:r>
            <w:r w:rsidRPr="00C11D3C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F31B62" w14:textId="2B062226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5A6E433C" w14:textId="6E3091D8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53163D52" w14:textId="36FE7B30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73B5B8B" w14:textId="648C8680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01229151" w14:textId="77777777" w:rsidTr="00264852">
        <w:trPr>
          <w:trHeight w:val="432"/>
        </w:trPr>
        <w:tc>
          <w:tcPr>
            <w:tcW w:w="4234" w:type="dxa"/>
            <w:vAlign w:val="bottom"/>
          </w:tcPr>
          <w:p w14:paraId="64D1E486" w14:textId="5DE843C8" w:rsidR="002A75A9" w:rsidRPr="00C11D3C" w:rsidRDefault="002A75A9" w:rsidP="00D575D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C11D3C">
              <w:rPr>
                <w:rFonts w:ascii="Angsana New" w:hAnsi="Angsana New"/>
                <w:sz w:val="28"/>
              </w:rPr>
              <w:t>6 - 12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38DB18" w14:textId="4F37D2A3" w:rsidR="002A75A9" w:rsidRPr="00C11D3C" w:rsidRDefault="001471FE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173A0F92" w14:textId="4434DDB3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9742470" w14:textId="3C26A3EB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7A6B2B4" w14:textId="624F97DA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3E703E95" w14:textId="77777777" w:rsidTr="00264852">
        <w:trPr>
          <w:trHeight w:val="432"/>
        </w:trPr>
        <w:tc>
          <w:tcPr>
            <w:tcW w:w="4234" w:type="dxa"/>
            <w:vAlign w:val="bottom"/>
          </w:tcPr>
          <w:p w14:paraId="262D6F73" w14:textId="327D3FD3" w:rsidR="002A75A9" w:rsidRPr="00C11D3C" w:rsidRDefault="002A75A9" w:rsidP="00D575D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C11D3C">
              <w:rPr>
                <w:rFonts w:ascii="Angsana New" w:hAnsi="Angsana New"/>
                <w:sz w:val="28"/>
              </w:rPr>
              <w:t>12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1949E6" w14:textId="002243E4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3D34C799" w14:textId="512695B6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2CD9FBDE" w14:textId="79906A60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1A051D5" w14:textId="5CF41566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7FA5E99A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731DAAAD" w14:textId="344DDE7C" w:rsidR="002A75A9" w:rsidRPr="00C11D3C" w:rsidRDefault="002A75A9" w:rsidP="00D575D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รวม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หมายเหตุ</w:t>
            </w:r>
            <w:r w:rsidRPr="00C11D3C">
              <w:rPr>
                <w:rFonts w:ascii="Angsana New" w:hAnsi="Angsana New"/>
                <w:sz w:val="28"/>
              </w:rPr>
              <w:t xml:space="preserve"> 7)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2992CD" w14:textId="4F21D6DB" w:rsidR="002A75A9" w:rsidRPr="00C11D3C" w:rsidRDefault="00CF3691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59F1A84D" w14:textId="4D00D949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26D2660B" w14:textId="4ED7A712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0A18631" w14:textId="7E8FD7B8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44FF7BF7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601A3B89" w14:textId="77777777" w:rsidR="002A75A9" w:rsidRPr="00C11D3C" w:rsidRDefault="002A75A9" w:rsidP="00D575D5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11D3C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6AEDD4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632CFE8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65ED4B8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F135DBA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2A75A9" w:rsidRPr="00C11D3C" w14:paraId="72DD5AFF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184392F1" w14:textId="77777777" w:rsidR="002A75A9" w:rsidRPr="00C11D3C" w:rsidRDefault="002A75A9" w:rsidP="00D575D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68E3B7" w14:textId="5FC78D0D" w:rsidR="002A75A9" w:rsidRPr="00C11D3C" w:rsidRDefault="001471FE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  <w:r w:rsidR="00701EAC" w:rsidRPr="00C11D3C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24" w:type="dxa"/>
            <w:vAlign w:val="bottom"/>
          </w:tcPr>
          <w:p w14:paraId="19F4DE37" w14:textId="78C83083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224" w:type="dxa"/>
            <w:vAlign w:val="bottom"/>
          </w:tcPr>
          <w:p w14:paraId="61FDABD6" w14:textId="7399A7C1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BB611FF" w14:textId="7626ACAD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3BB2E604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30F8D00A" w14:textId="77777777" w:rsidR="002A75A9" w:rsidRPr="00C11D3C" w:rsidRDefault="002A75A9" w:rsidP="00D575D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51DC95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3882EDF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A7B0CAE" w14:textId="1F6F5BBC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DA27016" w14:textId="7777777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2A75A9" w:rsidRPr="00C11D3C" w14:paraId="7B321B68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592F021D" w14:textId="0A065846" w:rsidR="002A75A9" w:rsidRPr="00C11D3C" w:rsidRDefault="002A75A9" w:rsidP="00D575D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C11D3C">
              <w:rPr>
                <w:rFonts w:ascii="Angsana New" w:hAnsi="Angsana New"/>
                <w:sz w:val="28"/>
              </w:rPr>
              <w:t>3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C11D3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710A7E" w14:textId="66A0020C" w:rsidR="002A75A9" w:rsidRPr="00C11D3C" w:rsidRDefault="00701EAC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224" w:type="dxa"/>
            <w:vAlign w:val="bottom"/>
          </w:tcPr>
          <w:p w14:paraId="3AAC7C8F" w14:textId="593270F3" w:rsidR="002A75A9" w:rsidRPr="00C11D3C" w:rsidRDefault="002302EB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458</w:t>
            </w:r>
          </w:p>
        </w:tc>
        <w:tc>
          <w:tcPr>
            <w:tcW w:w="1224" w:type="dxa"/>
            <w:vAlign w:val="bottom"/>
          </w:tcPr>
          <w:p w14:paraId="06334C4D" w14:textId="7E36DC96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902CAFC" w14:textId="6252C525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04FC3CF6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4C525A58" w14:textId="30752802" w:rsidR="002A75A9" w:rsidRPr="00C11D3C" w:rsidRDefault="002A75A9" w:rsidP="00D575D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C11D3C">
              <w:rPr>
                <w:rFonts w:ascii="Angsana New" w:hAnsi="Angsana New"/>
                <w:sz w:val="28"/>
              </w:rPr>
              <w:t xml:space="preserve">3 - 6 </w:t>
            </w:r>
            <w:r w:rsidRPr="00C11D3C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60BBA9" w14:textId="41785EED" w:rsidR="002A75A9" w:rsidRPr="00C11D3C" w:rsidRDefault="001471FE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  <w:r w:rsidR="00A42407" w:rsidRPr="00C11D3C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224" w:type="dxa"/>
            <w:vAlign w:val="bottom"/>
          </w:tcPr>
          <w:p w14:paraId="300C0622" w14:textId="52695222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224" w:type="dxa"/>
            <w:vAlign w:val="bottom"/>
          </w:tcPr>
          <w:p w14:paraId="5854019E" w14:textId="75ABCEC1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9CEFE3D" w14:textId="761ACF5A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42171DBA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5BBB51D4" w14:textId="198C9F82" w:rsidR="002A75A9" w:rsidRPr="00C11D3C" w:rsidRDefault="002A75A9" w:rsidP="00D575D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C11D3C">
              <w:rPr>
                <w:rFonts w:ascii="Angsana New" w:hAnsi="Angsana New"/>
                <w:sz w:val="28"/>
              </w:rPr>
              <w:t xml:space="preserve">6 - 12 </w:t>
            </w:r>
            <w:r w:rsidRPr="00C11D3C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3F0F27" w14:textId="0DE33D9C" w:rsidR="002A75A9" w:rsidRPr="00C11D3C" w:rsidRDefault="001471FE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23</w:t>
            </w:r>
            <w:r w:rsidR="00A42407" w:rsidRPr="00C11D3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5A351C8A" w14:textId="40A63F9E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24" w:type="dxa"/>
            <w:vAlign w:val="bottom"/>
          </w:tcPr>
          <w:p w14:paraId="4294BE03" w14:textId="1E4B1B47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F4A57CC" w14:textId="54FCAB94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3E9B54EE" w14:textId="77777777" w:rsidTr="00264852">
        <w:trPr>
          <w:trHeight w:val="288"/>
        </w:trPr>
        <w:tc>
          <w:tcPr>
            <w:tcW w:w="4234" w:type="dxa"/>
            <w:vAlign w:val="bottom"/>
          </w:tcPr>
          <w:p w14:paraId="0BDC42A3" w14:textId="42CFFC58" w:rsidR="002A75A9" w:rsidRPr="00C11D3C" w:rsidRDefault="002A75A9" w:rsidP="00D575D5">
            <w:pPr>
              <w:ind w:left="346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มากกว่า</w:t>
            </w:r>
            <w:r w:rsidRPr="00C11D3C">
              <w:rPr>
                <w:rFonts w:ascii="Angsana New" w:hAnsi="Angsana New"/>
                <w:sz w:val="28"/>
              </w:rPr>
              <w:t xml:space="preserve"> 12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F5276E" w14:textId="1ECD1A6F" w:rsidR="002A75A9" w:rsidRPr="00C11D3C" w:rsidRDefault="001471FE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2,</w:t>
            </w:r>
            <w:r w:rsidR="00A42407" w:rsidRPr="00C11D3C">
              <w:rPr>
                <w:rFonts w:ascii="Angsana New" w:hAnsi="Angsana New"/>
                <w:sz w:val="28"/>
              </w:rPr>
              <w:t>84</w:t>
            </w:r>
            <w:r w:rsidR="004A1700" w:rsidRPr="00C11D3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26F673FD" w14:textId="627B22D3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2,942</w:t>
            </w:r>
          </w:p>
        </w:tc>
        <w:tc>
          <w:tcPr>
            <w:tcW w:w="1224" w:type="dxa"/>
            <w:vAlign w:val="bottom"/>
          </w:tcPr>
          <w:p w14:paraId="57CC8042" w14:textId="000B990C" w:rsidR="002A75A9" w:rsidRPr="00C11D3C" w:rsidRDefault="001471FE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B614B87" w14:textId="06C4B4BD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56</w:t>
            </w:r>
          </w:p>
        </w:tc>
      </w:tr>
      <w:tr w:rsidR="002A75A9" w:rsidRPr="00C11D3C" w14:paraId="64B25B7A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681614F6" w14:textId="77777777" w:rsidR="002A75A9" w:rsidRPr="00C11D3C" w:rsidRDefault="002A75A9" w:rsidP="00D575D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2F0DCA" w14:textId="54616A77" w:rsidR="002A75A9" w:rsidRPr="00C11D3C" w:rsidRDefault="001471FE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</w:t>
            </w:r>
            <w:r w:rsidR="00A07A0E" w:rsidRPr="00C11D3C">
              <w:rPr>
                <w:rFonts w:ascii="Angsana New" w:hAnsi="Angsana New"/>
                <w:sz w:val="28"/>
              </w:rPr>
              <w:t>79</w:t>
            </w:r>
            <w:r w:rsidR="004A1700" w:rsidRPr="00C11D3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5230D1DA" w14:textId="7B7B1D10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</w:t>
            </w:r>
            <w:r w:rsidR="002302EB"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224" w:type="dxa"/>
            <w:vAlign w:val="bottom"/>
          </w:tcPr>
          <w:p w14:paraId="35EF7F5F" w14:textId="6C9DC394" w:rsidR="002A75A9" w:rsidRPr="00C11D3C" w:rsidRDefault="001471FE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FF63DEC" w14:textId="65830EC3" w:rsidR="002A75A9" w:rsidRPr="00C11D3C" w:rsidRDefault="002A75A9" w:rsidP="00D575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56</w:t>
            </w:r>
          </w:p>
        </w:tc>
      </w:tr>
      <w:tr w:rsidR="002A75A9" w:rsidRPr="00C11D3C" w14:paraId="0E91DC40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296C41DF" w14:textId="0C38CE02" w:rsidR="002A75A9" w:rsidRPr="00C11D3C" w:rsidRDefault="002A75A9" w:rsidP="00D575D5">
            <w:pPr>
              <w:tabs>
                <w:tab w:val="left" w:pos="346"/>
              </w:tabs>
              <w:ind w:left="518" w:hanging="518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หัก</w:t>
            </w:r>
            <w:r w:rsidRPr="00C11D3C">
              <w:rPr>
                <w:rFonts w:ascii="Angsana New" w:hAnsi="Angsana New"/>
                <w:sz w:val="28"/>
              </w:rPr>
              <w:t>:</w:t>
            </w:r>
            <w:r w:rsidRPr="00C11D3C">
              <w:rPr>
                <w:rFonts w:ascii="Angsana New" w:hAnsi="Angsana New"/>
                <w:sz w:val="28"/>
              </w:rPr>
              <w:tab/>
            </w:r>
            <w:r w:rsidRPr="00C11D3C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27C6BA" w14:textId="16DA82F5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</w:t>
            </w:r>
            <w:r w:rsidR="00BD7B11" w:rsidRPr="00C11D3C">
              <w:rPr>
                <w:rFonts w:ascii="Angsana New" w:hAnsi="Angsana New"/>
                <w:sz w:val="28"/>
              </w:rPr>
              <w:t>7</w:t>
            </w:r>
            <w:r w:rsidR="00A42407" w:rsidRPr="00C11D3C">
              <w:rPr>
                <w:rFonts w:ascii="Angsana New" w:hAnsi="Angsana New"/>
                <w:sz w:val="28"/>
              </w:rPr>
              <w:t>13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5FFA8AF" w14:textId="4E6BE46E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(548)</w:t>
            </w:r>
          </w:p>
        </w:tc>
        <w:tc>
          <w:tcPr>
            <w:tcW w:w="1224" w:type="dxa"/>
            <w:vAlign w:val="bottom"/>
          </w:tcPr>
          <w:p w14:paraId="7BF7169D" w14:textId="7671E547" w:rsidR="002A75A9" w:rsidRPr="00C11D3C" w:rsidRDefault="001471FE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12B8B75" w14:textId="24FA6BF7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(56)</w:t>
            </w:r>
          </w:p>
        </w:tc>
      </w:tr>
      <w:tr w:rsidR="002A75A9" w:rsidRPr="00C11D3C" w14:paraId="205E7F57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0CBB4770" w14:textId="77777777" w:rsidR="002A75A9" w:rsidRPr="00C11D3C" w:rsidRDefault="002A75A9" w:rsidP="00D575D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B05268" w14:textId="72BA5981" w:rsidR="002A75A9" w:rsidRPr="00C11D3C" w:rsidRDefault="00C753A1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3,081</w:t>
            </w:r>
          </w:p>
        </w:tc>
        <w:tc>
          <w:tcPr>
            <w:tcW w:w="1224" w:type="dxa"/>
            <w:vAlign w:val="bottom"/>
          </w:tcPr>
          <w:p w14:paraId="12561489" w14:textId="5A52FAEA" w:rsidR="002A75A9" w:rsidRPr="00C11D3C" w:rsidRDefault="002302EB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2A75A9" w:rsidRPr="00C11D3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224" w:type="dxa"/>
            <w:vAlign w:val="bottom"/>
          </w:tcPr>
          <w:p w14:paraId="0B5E7A74" w14:textId="1503D19D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28C6DD6" w14:textId="1C473CCA" w:rsidR="002A75A9" w:rsidRPr="00C11D3C" w:rsidRDefault="002A75A9" w:rsidP="00D575D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A75A9" w:rsidRPr="00C11D3C" w14:paraId="16837FFD" w14:textId="77777777" w:rsidTr="00264852">
        <w:trPr>
          <w:trHeight w:val="432"/>
        </w:trPr>
        <w:tc>
          <w:tcPr>
            <w:tcW w:w="4234" w:type="dxa"/>
            <w:vAlign w:val="bottom"/>
          </w:tcPr>
          <w:p w14:paraId="6447E2DA" w14:textId="4A2C5E39" w:rsidR="002A75A9" w:rsidRPr="00C11D3C" w:rsidRDefault="002A75A9" w:rsidP="00D575D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C11D3C">
              <w:rPr>
                <w:rFonts w:ascii="Angsana New" w:hAnsi="Angsana New"/>
                <w:sz w:val="28"/>
              </w:rPr>
              <w:t>-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D6B284" w14:textId="3D89AE5D" w:rsidR="002A75A9" w:rsidRPr="00C11D3C" w:rsidRDefault="00940B63" w:rsidP="00D575D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3,08</w:t>
            </w:r>
            <w:r w:rsidR="008944B0" w:rsidRPr="00C11D3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2B8B4C51" w14:textId="4A10FD49" w:rsidR="002A75A9" w:rsidRPr="00C11D3C" w:rsidRDefault="002302EB" w:rsidP="00D575D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2A75A9" w:rsidRPr="00C11D3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1224" w:type="dxa"/>
            <w:vAlign w:val="bottom"/>
          </w:tcPr>
          <w:p w14:paraId="19FB9B84" w14:textId="17BBC391" w:rsidR="002A75A9" w:rsidRPr="00C11D3C" w:rsidRDefault="002A75A9" w:rsidP="00D575D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489D37E" w14:textId="6CFE991F" w:rsidR="002A75A9" w:rsidRPr="00C11D3C" w:rsidRDefault="002A75A9" w:rsidP="00D575D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B555E28" w14:textId="5A6ECEAA" w:rsidR="00A12FAF" w:rsidRPr="00C11D3C" w:rsidRDefault="00A12FAF" w:rsidP="00B134C5">
      <w:pPr>
        <w:overflowPunct/>
        <w:spacing w:before="240" w:after="120" w:line="400" w:lineRule="exact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11D3C">
        <w:rPr>
          <w:rFonts w:ascii="Angsana New" w:hAnsi="Angsana New"/>
          <w:color w:val="000000"/>
          <w:sz w:val="32"/>
          <w:szCs w:val="32"/>
        </w:rPr>
        <w:tab/>
      </w:r>
      <w:r w:rsidRPr="00C11D3C">
        <w:rPr>
          <w:rFonts w:ascii="Angsana New" w:hAnsi="Angsana New"/>
          <w:color w:val="000000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C11D3C">
        <w:rPr>
          <w:rFonts w:ascii="Angsana New" w:hAnsi="Angsana New"/>
          <w:color w:val="000000"/>
          <w:sz w:val="32"/>
          <w:szCs w:val="32"/>
        </w:rPr>
        <w:t xml:space="preserve">30 </w:t>
      </w:r>
      <w:r w:rsidRPr="00C11D3C">
        <w:rPr>
          <w:rFonts w:ascii="Angsana New" w:hAnsi="Angsana New"/>
          <w:color w:val="000000"/>
          <w:sz w:val="32"/>
          <w:szCs w:val="32"/>
          <w:cs/>
        </w:rPr>
        <w:t xml:space="preserve">วัน ถึง </w:t>
      </w:r>
      <w:r w:rsidR="003C0D2C" w:rsidRPr="00C11D3C">
        <w:rPr>
          <w:rFonts w:ascii="Angsana New" w:hAnsi="Angsana New"/>
          <w:color w:val="000000"/>
          <w:sz w:val="32"/>
          <w:szCs w:val="32"/>
        </w:rPr>
        <w:t>60</w:t>
      </w:r>
      <w:r w:rsidRPr="00C11D3C">
        <w:rPr>
          <w:rFonts w:ascii="Angsana New" w:hAnsi="Angsana New"/>
          <w:color w:val="000000"/>
          <w:sz w:val="32"/>
          <w:szCs w:val="32"/>
        </w:rPr>
        <w:t xml:space="preserve"> </w:t>
      </w:r>
      <w:r w:rsidRPr="00C11D3C">
        <w:rPr>
          <w:rFonts w:ascii="Angsana New" w:hAnsi="Angsana New"/>
          <w:color w:val="000000"/>
          <w:sz w:val="32"/>
          <w:szCs w:val="32"/>
          <w:cs/>
        </w:rPr>
        <w:t>วัน</w:t>
      </w:r>
    </w:p>
    <w:p w14:paraId="5E79D4B4" w14:textId="0F729F49" w:rsidR="004D5FA7" w:rsidRPr="00C11D3C" w:rsidRDefault="004D5FA7" w:rsidP="00B134C5">
      <w:pPr>
        <w:overflowPunct/>
        <w:spacing w:before="120" w:after="120" w:line="400" w:lineRule="exact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11D3C">
        <w:rPr>
          <w:rFonts w:ascii="Angsana New" w:hAnsi="Angsana New"/>
          <w:color w:val="000000"/>
          <w:sz w:val="32"/>
          <w:szCs w:val="32"/>
          <w:cs/>
        </w:rPr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4"/>
        <w:gridCol w:w="1224"/>
        <w:gridCol w:w="1224"/>
        <w:gridCol w:w="1224"/>
        <w:gridCol w:w="1224"/>
      </w:tblGrid>
      <w:tr w:rsidR="004D5FA7" w:rsidRPr="00C11D3C" w14:paraId="30BC798F" w14:textId="77777777" w:rsidTr="00A12FAF">
        <w:trPr>
          <w:trHeight w:val="375"/>
          <w:tblHeader/>
        </w:trPr>
        <w:tc>
          <w:tcPr>
            <w:tcW w:w="9130" w:type="dxa"/>
            <w:gridSpan w:val="5"/>
            <w:vAlign w:val="bottom"/>
          </w:tcPr>
          <w:p w14:paraId="02E1EFE3" w14:textId="61837D63" w:rsidR="004D5FA7" w:rsidRPr="00C11D3C" w:rsidRDefault="00F90729" w:rsidP="00B134C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="004D5FA7" w:rsidRPr="00C11D3C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="00C6568C" w:rsidRPr="00C11D3C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="004D5FA7" w:rsidRPr="00C11D3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D5FA7" w:rsidRPr="00C11D3C" w14:paraId="6D55038F" w14:textId="77777777" w:rsidTr="00A12FAF">
        <w:trPr>
          <w:trHeight w:val="80"/>
          <w:tblHeader/>
        </w:trPr>
        <w:tc>
          <w:tcPr>
            <w:tcW w:w="4234" w:type="dxa"/>
            <w:vAlign w:val="bottom"/>
          </w:tcPr>
          <w:p w14:paraId="49902F3A" w14:textId="77777777" w:rsidR="004D5FA7" w:rsidRPr="00C11D3C" w:rsidRDefault="004D5FA7" w:rsidP="00B134C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7C4DA5A6" w14:textId="79E9DE33" w:rsidR="004D5FA7" w:rsidRPr="00C11D3C" w:rsidRDefault="004D5FA7" w:rsidP="00B134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3B70B177" w14:textId="1B5B1E16" w:rsidR="004D5FA7" w:rsidRPr="00C11D3C" w:rsidRDefault="004D5FA7" w:rsidP="00B134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50E" w:rsidRPr="00C11D3C" w14:paraId="7451F3FB" w14:textId="77777777" w:rsidTr="00A12FAF">
        <w:trPr>
          <w:trHeight w:val="79"/>
        </w:trPr>
        <w:tc>
          <w:tcPr>
            <w:tcW w:w="4234" w:type="dxa"/>
            <w:vAlign w:val="bottom"/>
          </w:tcPr>
          <w:p w14:paraId="2CD9766B" w14:textId="77777777" w:rsidR="004B050E" w:rsidRPr="00C11D3C" w:rsidRDefault="004B050E" w:rsidP="00B134C5">
            <w:pPr>
              <w:spacing w:line="400" w:lineRule="exact"/>
              <w:ind w:left="173" w:hanging="17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bottom"/>
          </w:tcPr>
          <w:p w14:paraId="2DA0A091" w14:textId="04252FBE" w:rsidR="004B050E" w:rsidRPr="00C11D3C" w:rsidRDefault="004B050E" w:rsidP="00B134C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063CAF46" w14:textId="10175DFB" w:rsidR="004B050E" w:rsidRPr="00C11D3C" w:rsidRDefault="004B050E" w:rsidP="00B134C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611CC6AD" w14:textId="475D1391" w:rsidR="004B050E" w:rsidRPr="00C11D3C" w:rsidRDefault="004B050E" w:rsidP="00B134C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27FEC82B" w14:textId="5820D747" w:rsidR="004B050E" w:rsidRPr="00C11D3C" w:rsidRDefault="004B050E" w:rsidP="00B134C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B050E" w:rsidRPr="00C11D3C" w14:paraId="426F4C0B" w14:textId="77777777" w:rsidTr="00A12FAF">
        <w:trPr>
          <w:trHeight w:val="79"/>
        </w:trPr>
        <w:tc>
          <w:tcPr>
            <w:tcW w:w="4234" w:type="dxa"/>
            <w:vAlign w:val="bottom"/>
          </w:tcPr>
          <w:p w14:paraId="71768347" w14:textId="3C558F53" w:rsidR="004B050E" w:rsidRPr="00C11D3C" w:rsidRDefault="004B050E" w:rsidP="00B134C5"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24" w:type="dxa"/>
            <w:vAlign w:val="bottom"/>
          </w:tcPr>
          <w:p w14:paraId="22187544" w14:textId="50D815FB" w:rsidR="004B050E" w:rsidRPr="00C11D3C" w:rsidRDefault="004B050E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224" w:type="dxa"/>
            <w:vAlign w:val="bottom"/>
          </w:tcPr>
          <w:p w14:paraId="1307E076" w14:textId="3BEEDBCE" w:rsidR="004B050E" w:rsidRPr="00C11D3C" w:rsidRDefault="004B050E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  <w:tc>
          <w:tcPr>
            <w:tcW w:w="1224" w:type="dxa"/>
            <w:vAlign w:val="bottom"/>
          </w:tcPr>
          <w:p w14:paraId="0AA205D3" w14:textId="393C6B09" w:rsidR="004B050E" w:rsidRPr="00C11D3C" w:rsidRDefault="004B050E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24" w:type="dxa"/>
            <w:vAlign w:val="bottom"/>
          </w:tcPr>
          <w:p w14:paraId="6A971E38" w14:textId="482F96FD" w:rsidR="004B050E" w:rsidRPr="00C11D3C" w:rsidRDefault="004B050E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4B050E" w:rsidRPr="00C11D3C" w14:paraId="57F15464" w14:textId="77777777" w:rsidTr="00A12FAF">
        <w:trPr>
          <w:trHeight w:val="79"/>
        </w:trPr>
        <w:tc>
          <w:tcPr>
            <w:tcW w:w="4234" w:type="dxa"/>
            <w:vAlign w:val="bottom"/>
          </w:tcPr>
          <w:p w14:paraId="42C52BF2" w14:textId="77777777" w:rsidR="004B050E" w:rsidRPr="00C11D3C" w:rsidRDefault="004B050E" w:rsidP="00B134C5"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74AE1715" w14:textId="06ACE76C" w:rsidR="004B050E" w:rsidRPr="00C11D3C" w:rsidRDefault="00B0566A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224" w:type="dxa"/>
            <w:vAlign w:val="bottom"/>
          </w:tcPr>
          <w:p w14:paraId="31A959FE" w14:textId="41B71359" w:rsidR="004B050E" w:rsidRPr="00C11D3C" w:rsidRDefault="004B050E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224" w:type="dxa"/>
            <w:vAlign w:val="bottom"/>
          </w:tcPr>
          <w:p w14:paraId="7C472F34" w14:textId="229428D6" w:rsidR="004B050E" w:rsidRPr="00C11D3C" w:rsidRDefault="004B050E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2133B69C" w14:textId="40B81CA0" w:rsidR="004B050E" w:rsidRPr="00C11D3C" w:rsidRDefault="004B050E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050E" w:rsidRPr="00C11D3C" w14:paraId="4B97D302" w14:textId="77777777" w:rsidTr="00A12FAF">
        <w:trPr>
          <w:trHeight w:val="79"/>
        </w:trPr>
        <w:tc>
          <w:tcPr>
            <w:tcW w:w="4234" w:type="dxa"/>
            <w:vAlign w:val="bottom"/>
          </w:tcPr>
          <w:p w14:paraId="16A44E2F" w14:textId="28119712" w:rsidR="004B050E" w:rsidRPr="00C11D3C" w:rsidRDefault="004B050E" w:rsidP="00B134C5"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24" w:type="dxa"/>
            <w:vAlign w:val="bottom"/>
          </w:tcPr>
          <w:p w14:paraId="6FA9FCD3" w14:textId="7229DB37" w:rsidR="004B050E" w:rsidRPr="00C11D3C" w:rsidRDefault="004B050E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="00DB4B0D" w:rsidRPr="00C11D3C">
              <w:rPr>
                <w:rFonts w:ascii="Angsana New" w:hAnsi="Angsana New"/>
                <w:sz w:val="32"/>
                <w:szCs w:val="32"/>
              </w:rPr>
              <w:t>3</w:t>
            </w:r>
            <w:r w:rsidR="00B0566A">
              <w:rPr>
                <w:rFonts w:ascii="Angsana New" w:hAnsi="Angsana New"/>
                <w:sz w:val="32"/>
                <w:szCs w:val="32"/>
              </w:rPr>
              <w:t>29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24" w:type="dxa"/>
            <w:vAlign w:val="bottom"/>
          </w:tcPr>
          <w:p w14:paraId="385821F7" w14:textId="465BFA92" w:rsidR="004B050E" w:rsidRPr="00C11D3C" w:rsidRDefault="004B050E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(793)</w:t>
            </w:r>
          </w:p>
        </w:tc>
        <w:tc>
          <w:tcPr>
            <w:tcW w:w="1224" w:type="dxa"/>
            <w:vAlign w:val="bottom"/>
          </w:tcPr>
          <w:p w14:paraId="65B1EC5B" w14:textId="795E7BEB" w:rsidR="004B050E" w:rsidRPr="00C11D3C" w:rsidRDefault="00BD7B11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(56)</w:t>
            </w:r>
          </w:p>
        </w:tc>
        <w:tc>
          <w:tcPr>
            <w:tcW w:w="1224" w:type="dxa"/>
            <w:vAlign w:val="bottom"/>
          </w:tcPr>
          <w:p w14:paraId="281BBFBF" w14:textId="116629AA" w:rsidR="004B050E" w:rsidRPr="00C11D3C" w:rsidRDefault="004B050E" w:rsidP="00B134C5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050E" w:rsidRPr="00C11D3C" w14:paraId="73E4B8E3" w14:textId="77777777" w:rsidTr="00A12FAF">
        <w:trPr>
          <w:trHeight w:val="79"/>
        </w:trPr>
        <w:tc>
          <w:tcPr>
            <w:tcW w:w="4234" w:type="dxa"/>
            <w:vAlign w:val="bottom"/>
          </w:tcPr>
          <w:p w14:paraId="67DC8D8C" w14:textId="05F549B4" w:rsidR="004B050E" w:rsidRPr="00C11D3C" w:rsidRDefault="004B050E" w:rsidP="00B134C5">
            <w:pPr>
              <w:spacing w:line="400" w:lineRule="exact"/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224" w:type="dxa"/>
            <w:vAlign w:val="bottom"/>
          </w:tcPr>
          <w:p w14:paraId="72B4BDCB" w14:textId="7132659C" w:rsidR="004B050E" w:rsidRPr="00C11D3C" w:rsidRDefault="00E42B18" w:rsidP="00B134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132F138C" w14:textId="47F27F46" w:rsidR="004B050E" w:rsidRPr="00C11D3C" w:rsidRDefault="004B050E" w:rsidP="00B134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24" w:type="dxa"/>
            <w:vAlign w:val="bottom"/>
          </w:tcPr>
          <w:p w14:paraId="72B62804" w14:textId="717B8D6D" w:rsidR="004B050E" w:rsidRPr="00C11D3C" w:rsidRDefault="00BD7B11" w:rsidP="00B134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100D939D" w14:textId="4DA1EA8A" w:rsidR="004B050E" w:rsidRPr="00C11D3C" w:rsidRDefault="004B050E" w:rsidP="00B134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B050E" w:rsidRPr="00C11D3C" w14:paraId="37321E4E" w14:textId="77777777" w:rsidTr="00A12FAF">
        <w:trPr>
          <w:trHeight w:val="219"/>
        </w:trPr>
        <w:tc>
          <w:tcPr>
            <w:tcW w:w="4234" w:type="dxa"/>
            <w:vAlign w:val="bottom"/>
            <w:hideMark/>
          </w:tcPr>
          <w:p w14:paraId="344C016E" w14:textId="7587097B" w:rsidR="004B050E" w:rsidRPr="00C11D3C" w:rsidRDefault="004B050E" w:rsidP="00B134C5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24" w:type="dxa"/>
            <w:vAlign w:val="bottom"/>
          </w:tcPr>
          <w:p w14:paraId="37575939" w14:textId="691B4446" w:rsidR="004B050E" w:rsidRPr="00C11D3C" w:rsidRDefault="00DB4B0D" w:rsidP="00B134C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713</w:t>
            </w:r>
          </w:p>
        </w:tc>
        <w:tc>
          <w:tcPr>
            <w:tcW w:w="1224" w:type="dxa"/>
            <w:vAlign w:val="bottom"/>
          </w:tcPr>
          <w:p w14:paraId="332087C4" w14:textId="325C1B71" w:rsidR="004B050E" w:rsidRPr="00C11D3C" w:rsidRDefault="004B050E" w:rsidP="00B134C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224" w:type="dxa"/>
            <w:vAlign w:val="bottom"/>
          </w:tcPr>
          <w:p w14:paraId="63753640" w14:textId="3CD3ADF0" w:rsidR="004B050E" w:rsidRPr="00C11D3C" w:rsidRDefault="00BD7B11" w:rsidP="00B134C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62DF9A5F" w14:textId="05441C03" w:rsidR="004B050E" w:rsidRPr="00C11D3C" w:rsidRDefault="004B050E" w:rsidP="00B134C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</w:tbl>
    <w:p w14:paraId="30AFFB4C" w14:textId="5C65EFF8" w:rsidR="00B91B83" w:rsidRPr="00D700BA" w:rsidRDefault="00560AB1" w:rsidP="00D700BA">
      <w:pPr>
        <w:overflowPunct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13DC">
        <w:rPr>
          <w:rFonts w:ascii="Angsana New" w:hAnsi="Angsana New"/>
          <w:sz w:val="32"/>
          <w:szCs w:val="32"/>
        </w:rPr>
        <w:lastRenderedPageBreak/>
        <w:tab/>
      </w:r>
      <w:r w:rsidR="00503629" w:rsidRPr="003513DC">
        <w:rPr>
          <w:rFonts w:ascii="Angsana New" w:hAnsi="Angsana New"/>
          <w:sz w:val="32"/>
          <w:szCs w:val="32"/>
          <w:cs/>
        </w:rPr>
        <w:t>ยอดคงเหลือของลูกหนี้การค้าของ</w:t>
      </w:r>
      <w:r w:rsidR="00115882" w:rsidRPr="00115882">
        <w:rPr>
          <w:rFonts w:ascii="Angsana New" w:hAnsi="Angsana New"/>
          <w:sz w:val="32"/>
          <w:szCs w:val="32"/>
          <w:cs/>
        </w:rPr>
        <w:t xml:space="preserve">บริษัท จัสมิน ซับมารีน เทเลคอมมิวนิเคชั่นส์ จำกัด </w:t>
      </w:r>
      <w:r w:rsidR="00115882">
        <w:rPr>
          <w:rFonts w:ascii="Angsana New" w:hAnsi="Angsana New"/>
          <w:sz w:val="32"/>
          <w:szCs w:val="32"/>
        </w:rPr>
        <w:t>(</w:t>
      </w:r>
      <w:r w:rsidR="00115882">
        <w:rPr>
          <w:rFonts w:ascii="Angsana New" w:hAnsi="Angsana New" w:hint="cs"/>
          <w:sz w:val="32"/>
          <w:szCs w:val="32"/>
          <w:cs/>
        </w:rPr>
        <w:t>“เ</w:t>
      </w:r>
      <w:r w:rsidR="00503629" w:rsidRPr="003513DC">
        <w:rPr>
          <w:rFonts w:ascii="Angsana New" w:hAnsi="Angsana New"/>
          <w:sz w:val="32"/>
          <w:szCs w:val="32"/>
          <w:cs/>
        </w:rPr>
        <w:t>จเอสทีซี</w:t>
      </w:r>
      <w:r w:rsidR="00115882">
        <w:rPr>
          <w:rFonts w:ascii="Angsana New" w:hAnsi="Angsana New" w:hint="cs"/>
          <w:sz w:val="32"/>
          <w:szCs w:val="32"/>
          <w:cs/>
        </w:rPr>
        <w:t>”</w:t>
      </w:r>
      <w:r w:rsidR="00115882">
        <w:rPr>
          <w:rFonts w:ascii="Angsana New" w:hAnsi="Angsana New"/>
          <w:sz w:val="32"/>
          <w:szCs w:val="32"/>
        </w:rPr>
        <w:t>)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</w:t>
      </w:r>
      <w:r w:rsidR="00115882">
        <w:rPr>
          <w:rFonts w:ascii="Angsana New" w:hAnsi="Angsana New"/>
          <w:sz w:val="32"/>
          <w:szCs w:val="32"/>
        </w:rPr>
        <w:br/>
      </w:r>
      <w:r w:rsidR="00503629" w:rsidRPr="003513D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03629" w:rsidRPr="003513DC">
        <w:rPr>
          <w:rFonts w:ascii="Angsana New" w:hAnsi="Angsana New"/>
          <w:sz w:val="32"/>
          <w:szCs w:val="32"/>
        </w:rPr>
        <w:t>31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3629" w:rsidRPr="003513DC">
        <w:rPr>
          <w:rFonts w:ascii="Angsana New" w:hAnsi="Angsana New"/>
          <w:sz w:val="32"/>
          <w:szCs w:val="32"/>
        </w:rPr>
        <w:t>256</w:t>
      </w:r>
      <w:r w:rsidR="00115882">
        <w:rPr>
          <w:rFonts w:ascii="Angsana New" w:hAnsi="Angsana New"/>
          <w:sz w:val="32"/>
          <w:szCs w:val="32"/>
        </w:rPr>
        <w:t>5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จำนวน </w:t>
      </w:r>
      <w:r w:rsidR="00503629" w:rsidRPr="003513DC">
        <w:rPr>
          <w:rFonts w:ascii="Angsana New" w:hAnsi="Angsana New"/>
          <w:sz w:val="32"/>
          <w:szCs w:val="32"/>
        </w:rPr>
        <w:t>2,518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587B47" w:rsidRPr="00587B47">
        <w:rPr>
          <w:rFonts w:ascii="Angsana New" w:hAnsi="Angsana New"/>
          <w:sz w:val="32"/>
          <w:szCs w:val="32"/>
        </w:rPr>
        <w:t>(</w:t>
      </w:r>
      <w:r w:rsidR="00503629" w:rsidRPr="003513DC">
        <w:rPr>
          <w:rFonts w:ascii="Angsana New" w:hAnsi="Angsana New"/>
          <w:sz w:val="32"/>
          <w:szCs w:val="32"/>
        </w:rPr>
        <w:t>256</w:t>
      </w:r>
      <w:r w:rsidR="00115882">
        <w:rPr>
          <w:rFonts w:ascii="Angsana New" w:hAnsi="Angsana New"/>
          <w:sz w:val="32"/>
          <w:szCs w:val="32"/>
        </w:rPr>
        <w:t>4</w:t>
      </w:r>
      <w:r w:rsidR="00503629" w:rsidRPr="003513DC">
        <w:rPr>
          <w:rFonts w:ascii="Angsana New" w:hAnsi="Angsana New"/>
          <w:sz w:val="32"/>
          <w:szCs w:val="32"/>
        </w:rPr>
        <w:t>: 2,518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ล้านบาท</w:t>
      </w:r>
      <w:r w:rsidR="00587B47" w:rsidRPr="00587B47">
        <w:rPr>
          <w:rFonts w:ascii="Angsana New" w:hAnsi="Angsana New"/>
          <w:sz w:val="32"/>
          <w:szCs w:val="32"/>
        </w:rPr>
        <w:t>)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เป็นลูกหนี้การค้าจาก</w:t>
      </w:r>
      <w:r w:rsidR="00115882">
        <w:rPr>
          <w:rFonts w:ascii="Angsana New" w:hAnsi="Angsana New"/>
          <w:sz w:val="32"/>
          <w:szCs w:val="32"/>
        </w:rPr>
        <w:br/>
      </w:r>
      <w:r w:rsidR="00503629" w:rsidRPr="003513DC">
        <w:rPr>
          <w:rFonts w:ascii="Angsana New" w:hAnsi="Angsana New"/>
          <w:sz w:val="32"/>
          <w:szCs w:val="32"/>
          <w:cs/>
        </w:rPr>
        <w:t xml:space="preserve">การให้บริการภายใต้สัญญาร่วมลงทุนระหว่างเจเอสทีซีและบริษัท ทีโอที จำกัด </w:t>
      </w:r>
      <w:r w:rsidR="00587B47" w:rsidRPr="00587B47">
        <w:rPr>
          <w:rFonts w:ascii="Angsana New" w:hAnsi="Angsana New"/>
          <w:sz w:val="32"/>
          <w:szCs w:val="32"/>
        </w:rPr>
        <w:t>(</w:t>
      </w:r>
      <w:r w:rsidR="00503629" w:rsidRPr="003513DC">
        <w:rPr>
          <w:rFonts w:ascii="Angsana New" w:hAnsi="Angsana New"/>
          <w:sz w:val="32"/>
          <w:szCs w:val="32"/>
          <w:cs/>
        </w:rPr>
        <w:t>มหาชน</w:t>
      </w:r>
      <w:r w:rsidR="00587B47" w:rsidRPr="00587B47">
        <w:rPr>
          <w:rFonts w:ascii="Angsana New" w:hAnsi="Angsana New"/>
          <w:sz w:val="32"/>
          <w:szCs w:val="32"/>
        </w:rPr>
        <w:t>)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</w:t>
      </w:r>
      <w:r w:rsidR="00587B47" w:rsidRPr="00587B47">
        <w:rPr>
          <w:rFonts w:ascii="Angsana New" w:hAnsi="Angsana New"/>
          <w:sz w:val="32"/>
          <w:szCs w:val="32"/>
        </w:rPr>
        <w:t>(</w:t>
      </w:r>
      <w:r w:rsidR="00503629" w:rsidRPr="003513DC">
        <w:rPr>
          <w:rFonts w:ascii="Angsana New" w:hAnsi="Angsana New"/>
          <w:sz w:val="32"/>
          <w:szCs w:val="32"/>
          <w:cs/>
        </w:rPr>
        <w:t>“ทีโอที”</w:t>
      </w:r>
      <w:r w:rsidR="00587B47" w:rsidRPr="00587B47">
        <w:rPr>
          <w:rFonts w:ascii="Angsana New" w:hAnsi="Angsana New"/>
          <w:sz w:val="32"/>
          <w:szCs w:val="32"/>
        </w:rPr>
        <w:t>)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</w:t>
      </w:r>
      <w:r w:rsidR="00115882">
        <w:rPr>
          <w:rFonts w:ascii="Angsana New" w:hAnsi="Angsana New"/>
          <w:sz w:val="32"/>
          <w:szCs w:val="32"/>
        </w:rPr>
        <w:br/>
      </w:r>
      <w:r w:rsidR="00503629" w:rsidRPr="003513DC">
        <w:rPr>
          <w:rFonts w:ascii="Angsana New" w:hAnsi="Angsana New"/>
          <w:sz w:val="32"/>
          <w:szCs w:val="32"/>
          <w:cs/>
        </w:rPr>
        <w:t xml:space="preserve">ซึ่งเป็นบริษัทผู้ให้สัมปทาน และภายหลังทีโอทีได้ดำเนินการควบรวมกับบริษัท กสท โทรคมนาคม จำกัด </w:t>
      </w:r>
      <w:r w:rsidR="00587B47" w:rsidRPr="00587B47">
        <w:rPr>
          <w:rFonts w:ascii="Angsana New" w:hAnsi="Angsana New"/>
          <w:sz w:val="32"/>
          <w:szCs w:val="32"/>
        </w:rPr>
        <w:t>(</w:t>
      </w:r>
      <w:r w:rsidR="00503629" w:rsidRPr="003513DC">
        <w:rPr>
          <w:rFonts w:ascii="Angsana New" w:hAnsi="Angsana New"/>
          <w:sz w:val="32"/>
          <w:szCs w:val="32"/>
          <w:cs/>
        </w:rPr>
        <w:t>มหาชน</w:t>
      </w:r>
      <w:r w:rsidR="00587B47" w:rsidRPr="00587B47">
        <w:rPr>
          <w:rFonts w:ascii="Angsana New" w:hAnsi="Angsana New"/>
          <w:sz w:val="32"/>
          <w:szCs w:val="32"/>
        </w:rPr>
        <w:t>)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เป็นบริษัท โทรคมนาคมแห่งชาติ จำกัด </w:t>
      </w:r>
      <w:r w:rsidR="00587B47" w:rsidRPr="00587B47">
        <w:rPr>
          <w:rFonts w:ascii="Angsana New" w:hAnsi="Angsana New"/>
          <w:sz w:val="32"/>
          <w:szCs w:val="32"/>
        </w:rPr>
        <w:t>(</w:t>
      </w:r>
      <w:r w:rsidR="00503629" w:rsidRPr="003513DC">
        <w:rPr>
          <w:rFonts w:ascii="Angsana New" w:hAnsi="Angsana New"/>
          <w:sz w:val="32"/>
          <w:szCs w:val="32"/>
          <w:cs/>
        </w:rPr>
        <w:t>มหาชน</w:t>
      </w:r>
      <w:r w:rsidR="00587B47" w:rsidRPr="00587B47">
        <w:rPr>
          <w:rFonts w:ascii="Angsana New" w:hAnsi="Angsana New"/>
          <w:sz w:val="32"/>
          <w:szCs w:val="32"/>
        </w:rPr>
        <w:t>)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</w:t>
      </w:r>
      <w:r w:rsidR="00587B47" w:rsidRPr="00587B47">
        <w:rPr>
          <w:rFonts w:ascii="Angsana New" w:hAnsi="Angsana New"/>
          <w:sz w:val="32"/>
          <w:szCs w:val="32"/>
        </w:rPr>
        <w:t>(</w:t>
      </w:r>
      <w:r w:rsidR="00503629" w:rsidRPr="003513DC">
        <w:rPr>
          <w:rFonts w:ascii="Angsana New" w:hAnsi="Angsana New"/>
          <w:sz w:val="32"/>
          <w:szCs w:val="32"/>
          <w:cs/>
        </w:rPr>
        <w:t>“เอ็นที”</w:t>
      </w:r>
      <w:r w:rsidR="00587B47" w:rsidRPr="00587B47">
        <w:rPr>
          <w:rFonts w:ascii="Angsana New" w:hAnsi="Angsana New"/>
          <w:sz w:val="32"/>
          <w:szCs w:val="32"/>
        </w:rPr>
        <w:t>)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ในเดือนมกราคม </w:t>
      </w:r>
      <w:r w:rsidR="00503629" w:rsidRPr="003513DC">
        <w:rPr>
          <w:rFonts w:ascii="Angsana New" w:hAnsi="Angsana New"/>
          <w:sz w:val="32"/>
          <w:szCs w:val="32"/>
        </w:rPr>
        <w:t>2564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ทีโอที</w:t>
      </w:r>
      <w:r w:rsidR="00115882">
        <w:rPr>
          <w:rFonts w:ascii="Angsana New" w:hAnsi="Angsana New"/>
          <w:sz w:val="32"/>
          <w:szCs w:val="32"/>
        </w:rPr>
        <w:br/>
      </w:r>
      <w:r w:rsidR="00503629" w:rsidRPr="003513DC">
        <w:rPr>
          <w:rFonts w:ascii="Angsana New" w:hAnsi="Angsana New"/>
          <w:sz w:val="32"/>
          <w:szCs w:val="32"/>
          <w:cs/>
        </w:rPr>
        <w:t xml:space="preserve">ได้ระงับการจ่ายชำระยอดคงค้างไว้ตั้งแต่เดือนกันยายน </w:t>
      </w:r>
      <w:r w:rsidR="00503629" w:rsidRPr="003513DC">
        <w:rPr>
          <w:rFonts w:ascii="Angsana New" w:hAnsi="Angsana New"/>
          <w:sz w:val="32"/>
          <w:szCs w:val="32"/>
        </w:rPr>
        <w:t>2551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จนถึงวันที่ </w:t>
      </w:r>
      <w:r w:rsidR="00503629" w:rsidRPr="003513DC">
        <w:rPr>
          <w:rFonts w:ascii="Angsana New" w:hAnsi="Angsana New"/>
          <w:sz w:val="32"/>
          <w:szCs w:val="32"/>
        </w:rPr>
        <w:t>4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ตุลาคม </w:t>
      </w:r>
      <w:r w:rsidR="00503629" w:rsidRPr="003513DC">
        <w:rPr>
          <w:rFonts w:ascii="Angsana New" w:hAnsi="Angsana New"/>
          <w:sz w:val="32"/>
          <w:szCs w:val="32"/>
        </w:rPr>
        <w:t>2554 (</w:t>
      </w:r>
      <w:r w:rsidR="00503629" w:rsidRPr="003513DC">
        <w:rPr>
          <w:rFonts w:ascii="Angsana New" w:hAnsi="Angsana New"/>
          <w:sz w:val="32"/>
          <w:szCs w:val="32"/>
          <w:cs/>
        </w:rPr>
        <w:t>วันที่สิ้นสุดสัญญาร่วมลงทุน</w:t>
      </w:r>
      <w:r w:rsidR="00587B47" w:rsidRPr="00587B47">
        <w:rPr>
          <w:rFonts w:ascii="Angsana New" w:hAnsi="Angsana New"/>
          <w:sz w:val="32"/>
          <w:szCs w:val="32"/>
        </w:rPr>
        <w:t>)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เนื่องจากทีโอทียังมีข้อโต้แย้งในวิธีการคำนวณอัตราส่วนแบ่งรายได้กับเจเอสทีซี </w:t>
      </w:r>
      <w:r w:rsidR="00115882">
        <w:rPr>
          <w:rFonts w:ascii="Angsana New" w:hAnsi="Angsana New"/>
          <w:sz w:val="32"/>
          <w:szCs w:val="32"/>
        </w:rPr>
        <w:br/>
      </w:r>
      <w:r w:rsidR="00503629" w:rsidRPr="003513DC">
        <w:rPr>
          <w:rFonts w:ascii="Angsana New" w:hAnsi="Angsana New"/>
          <w:sz w:val="32"/>
          <w:szCs w:val="32"/>
          <w:cs/>
        </w:rPr>
        <w:t xml:space="preserve">เพื่อยุติข้อโต้แย้งดังกล่าว เมื่อวันที่ </w:t>
      </w:r>
      <w:r w:rsidR="00503629" w:rsidRPr="003513DC">
        <w:rPr>
          <w:rFonts w:ascii="Angsana New" w:hAnsi="Angsana New"/>
          <w:sz w:val="32"/>
          <w:szCs w:val="32"/>
        </w:rPr>
        <w:t>22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3629" w:rsidRPr="003513DC">
        <w:rPr>
          <w:rFonts w:ascii="Angsana New" w:hAnsi="Angsana New"/>
          <w:sz w:val="32"/>
          <w:szCs w:val="32"/>
        </w:rPr>
        <w:t>2557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เจเอสทีซีจึงเสนอข้อพิพาทต่อสถาบันอนุญาโตตุลาการ สำนักงานศาลยุติธรรม เรียกร้องให้ทีโอทีชำระเงินส่วนแบ่งรายได้พร้อมดอกเบี้ย</w:t>
      </w:r>
      <w:r w:rsidR="00115882">
        <w:rPr>
          <w:rFonts w:ascii="Angsana New" w:hAnsi="Angsana New"/>
          <w:sz w:val="32"/>
          <w:szCs w:val="32"/>
        </w:rPr>
        <w:br/>
      </w:r>
      <w:r w:rsidR="00503629" w:rsidRPr="003513DC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503629" w:rsidRPr="003513DC">
        <w:rPr>
          <w:rFonts w:ascii="Angsana New" w:hAnsi="Angsana New"/>
          <w:sz w:val="32"/>
          <w:szCs w:val="32"/>
        </w:rPr>
        <w:t>3,395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ล้านบาท ส่วนทีโอทีได้เสนอข้อพิพาทต่อสถาบันอนุญาโตตุลาการเมื่อวันที่ </w:t>
      </w:r>
      <w:r w:rsidR="00503629" w:rsidRPr="003513DC">
        <w:rPr>
          <w:rFonts w:ascii="Angsana New" w:hAnsi="Angsana New"/>
          <w:sz w:val="32"/>
          <w:szCs w:val="32"/>
        </w:rPr>
        <w:t>19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03629" w:rsidRPr="003513DC">
        <w:rPr>
          <w:rFonts w:ascii="Angsana New" w:hAnsi="Angsana New"/>
          <w:sz w:val="32"/>
          <w:szCs w:val="32"/>
        </w:rPr>
        <w:t>2559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เพื่อเรียกคืนเงินส่วนแบ่งรายได้ที่เจเอสทีซีได้รับเกินตามสัญญาร่วมลงทุนเดียวกันนี้ </w:t>
      </w:r>
      <w:r w:rsidR="00115882">
        <w:rPr>
          <w:rFonts w:ascii="Angsana New" w:hAnsi="Angsana New"/>
          <w:sz w:val="32"/>
          <w:szCs w:val="32"/>
        </w:rPr>
        <w:br/>
      </w:r>
      <w:r w:rsidR="00503629" w:rsidRPr="00C11D3C">
        <w:rPr>
          <w:rFonts w:ascii="Angsana New" w:hAnsi="Angsana New"/>
          <w:sz w:val="32"/>
          <w:szCs w:val="32"/>
          <w:cs/>
        </w:rPr>
        <w:t xml:space="preserve">พร้อมเรียกค่าเสียโอกาสรวมเป็นจำนวนเงิน </w:t>
      </w:r>
      <w:r w:rsidR="00503629" w:rsidRPr="00C11D3C">
        <w:rPr>
          <w:rFonts w:ascii="Angsana New" w:hAnsi="Angsana New"/>
          <w:sz w:val="32"/>
          <w:szCs w:val="32"/>
        </w:rPr>
        <w:t>9,931</w:t>
      </w:r>
      <w:r w:rsidR="00503629" w:rsidRPr="00C11D3C">
        <w:rPr>
          <w:rFonts w:ascii="Angsana New" w:hAnsi="Angsana New"/>
          <w:sz w:val="32"/>
          <w:szCs w:val="32"/>
          <w:cs/>
        </w:rPr>
        <w:t xml:space="preserve"> ล้านบาท และในเดือนพฤษภาคม </w:t>
      </w:r>
      <w:r w:rsidR="00503629" w:rsidRPr="00C11D3C">
        <w:rPr>
          <w:rFonts w:ascii="Angsana New" w:hAnsi="Angsana New"/>
          <w:sz w:val="32"/>
          <w:szCs w:val="32"/>
        </w:rPr>
        <w:t>2562</w:t>
      </w:r>
      <w:r w:rsidR="00503629" w:rsidRPr="00C11D3C">
        <w:rPr>
          <w:rFonts w:ascii="Angsana New" w:hAnsi="Angsana New"/>
          <w:sz w:val="32"/>
          <w:szCs w:val="32"/>
          <w:cs/>
        </w:rPr>
        <w:t xml:space="preserve"> เจเอสทีซีได้รับคำชี้ขาดจากสถาบันอนุญาโตตุลาการให้ทีโอทีชำระยอดคงค้างทั้งจำนวน </w:t>
      </w:r>
      <w:r w:rsidR="00503629" w:rsidRPr="00C11D3C">
        <w:rPr>
          <w:rFonts w:ascii="Angsana New" w:hAnsi="Angsana New"/>
          <w:sz w:val="32"/>
          <w:szCs w:val="32"/>
        </w:rPr>
        <w:t>2,518</w:t>
      </w:r>
      <w:r w:rsidR="00503629" w:rsidRPr="00C11D3C">
        <w:rPr>
          <w:rFonts w:ascii="Angsana New" w:hAnsi="Angsana New"/>
          <w:sz w:val="32"/>
          <w:szCs w:val="32"/>
          <w:cs/>
        </w:rPr>
        <w:t xml:space="preserve"> ล้านบาท พร้อมดอกเบี้ย </w:t>
      </w:r>
      <w:r w:rsidR="00587B47" w:rsidRPr="00C11D3C">
        <w:rPr>
          <w:rFonts w:ascii="Angsana New" w:hAnsi="Angsana New"/>
          <w:sz w:val="32"/>
          <w:szCs w:val="32"/>
        </w:rPr>
        <w:t>(</w:t>
      </w:r>
      <w:r w:rsidR="00503629" w:rsidRPr="00C11D3C">
        <w:rPr>
          <w:rFonts w:ascii="Angsana New" w:hAnsi="Angsana New"/>
          <w:sz w:val="32"/>
          <w:szCs w:val="32"/>
          <w:cs/>
        </w:rPr>
        <w:t xml:space="preserve">คำนวณในอัตราร้อยละ </w:t>
      </w:r>
      <w:r w:rsidR="00503629" w:rsidRPr="00C11D3C">
        <w:rPr>
          <w:rFonts w:ascii="Angsana New" w:hAnsi="Angsana New"/>
          <w:sz w:val="32"/>
          <w:szCs w:val="32"/>
        </w:rPr>
        <w:t>7.5</w:t>
      </w:r>
      <w:r w:rsidR="00503629" w:rsidRPr="00C11D3C">
        <w:rPr>
          <w:rFonts w:ascii="Angsana New" w:hAnsi="Angsana New"/>
          <w:sz w:val="32"/>
          <w:szCs w:val="32"/>
          <w:cs/>
        </w:rPr>
        <w:t xml:space="preserve"> ต่อปี จนถึงวันที่เสนอข้อพิพาท</w:t>
      </w:r>
      <w:r w:rsidR="00587B47" w:rsidRPr="00C11D3C">
        <w:rPr>
          <w:rFonts w:ascii="Angsana New" w:hAnsi="Angsana New"/>
          <w:sz w:val="32"/>
          <w:szCs w:val="32"/>
        </w:rPr>
        <w:t>)</w:t>
      </w:r>
      <w:r w:rsidR="00503629" w:rsidRPr="00C11D3C">
        <w:rPr>
          <w:rFonts w:ascii="Angsana New" w:hAnsi="Angsana New"/>
          <w:sz w:val="32"/>
          <w:szCs w:val="32"/>
          <w:cs/>
        </w:rPr>
        <w:t xml:space="preserve"> รวมเป็นจำนวนเงิน </w:t>
      </w:r>
      <w:r w:rsidR="00503629" w:rsidRPr="00C11D3C">
        <w:rPr>
          <w:rFonts w:ascii="Angsana New" w:hAnsi="Angsana New"/>
          <w:sz w:val="32"/>
          <w:szCs w:val="32"/>
        </w:rPr>
        <w:t>3,395</w:t>
      </w:r>
      <w:r w:rsidR="00503629" w:rsidRPr="00C11D3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115882" w:rsidRPr="00C11D3C">
        <w:rPr>
          <w:rFonts w:ascii="Angsana New" w:hAnsi="Angsana New"/>
          <w:sz w:val="32"/>
          <w:szCs w:val="32"/>
        </w:rPr>
        <w:br/>
      </w:r>
      <w:r w:rsidR="00503629" w:rsidRPr="00C11D3C">
        <w:rPr>
          <w:rFonts w:ascii="Angsana New" w:hAnsi="Angsana New"/>
          <w:sz w:val="32"/>
          <w:szCs w:val="32"/>
          <w:cs/>
        </w:rPr>
        <w:t xml:space="preserve">และคิดดอกเบี้ยสำหรับยอดเงินต้นคงค้างดังกล่าวในอัตราร้อยละ </w:t>
      </w:r>
      <w:r w:rsidR="00503629" w:rsidRPr="00C11D3C">
        <w:rPr>
          <w:rFonts w:ascii="Angsana New" w:hAnsi="Angsana New"/>
          <w:sz w:val="32"/>
          <w:szCs w:val="32"/>
        </w:rPr>
        <w:t>7.5</w:t>
      </w:r>
      <w:r w:rsidR="00503629" w:rsidRPr="00C11D3C">
        <w:rPr>
          <w:rFonts w:ascii="Angsana New" w:hAnsi="Angsana New"/>
          <w:sz w:val="32"/>
          <w:szCs w:val="32"/>
          <w:cs/>
        </w:rPr>
        <w:t xml:space="preserve"> ต่อปี จนกว่าจะชำระเสร็จสิ้น และให้เจเอสทีซีชำระเงินค่าเสียหายแก่ทีโอทีเป็นจำนวนเงิน </w:t>
      </w:r>
      <w:r w:rsidR="00503629" w:rsidRPr="00C11D3C">
        <w:rPr>
          <w:rFonts w:ascii="Angsana New" w:hAnsi="Angsana New"/>
          <w:sz w:val="32"/>
          <w:szCs w:val="32"/>
        </w:rPr>
        <w:t>16</w:t>
      </w:r>
      <w:r w:rsidR="00503629" w:rsidRPr="00C11D3C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="00503629" w:rsidRPr="00C11D3C">
        <w:rPr>
          <w:rFonts w:ascii="Angsana New" w:hAnsi="Angsana New"/>
          <w:sz w:val="32"/>
          <w:szCs w:val="32"/>
        </w:rPr>
        <w:t>7.5</w:t>
      </w:r>
      <w:r w:rsidR="00503629" w:rsidRPr="00C11D3C">
        <w:rPr>
          <w:rFonts w:ascii="Angsana New" w:hAnsi="Angsana New"/>
          <w:sz w:val="32"/>
          <w:szCs w:val="32"/>
          <w:cs/>
        </w:rPr>
        <w:t xml:space="preserve"> ต่อปี จนกว่าจะชำระเสร็จสิ้น</w:t>
      </w:r>
      <w:r w:rsidR="00D863D8" w:rsidRPr="00C11D3C">
        <w:rPr>
          <w:rFonts w:ascii="Angsana New" w:hAnsi="Angsana New"/>
          <w:sz w:val="32"/>
          <w:szCs w:val="32"/>
          <w:cs/>
        </w:rPr>
        <w:t xml:space="preserve">เช่นกัน อย่างไรก็ตาม ทีโอทีได้ยื่นคำร้องขอเพิกถอนคำชี้ขาดของคณะอนุญาโตตุลาการต่อศาลปกครองกลาง </w:t>
      </w:r>
      <w:r w:rsidR="000C1029">
        <w:rPr>
          <w:rFonts w:ascii="Angsana New" w:hAnsi="Angsana New" w:hint="cs"/>
          <w:sz w:val="32"/>
          <w:szCs w:val="32"/>
          <w:cs/>
        </w:rPr>
        <w:t xml:space="preserve">ต่อมา </w:t>
      </w:r>
      <w:r w:rsidR="00D863D8" w:rsidRPr="00C11D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D5A10" w:rsidRPr="00DD5A10">
        <w:rPr>
          <w:rFonts w:ascii="Angsana New" w:hAnsi="Angsana New"/>
          <w:sz w:val="32"/>
          <w:szCs w:val="32"/>
        </w:rPr>
        <w:t>15</w:t>
      </w:r>
      <w:r w:rsidR="00D863D8" w:rsidRPr="00C11D3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DD5A10" w:rsidRPr="00DD5A10">
        <w:rPr>
          <w:rFonts w:ascii="Angsana New" w:hAnsi="Angsana New"/>
          <w:sz w:val="32"/>
          <w:szCs w:val="32"/>
        </w:rPr>
        <w:t>2566</w:t>
      </w:r>
      <w:r w:rsidR="00D863D8" w:rsidRPr="00C11D3C">
        <w:rPr>
          <w:rFonts w:ascii="Angsana New" w:hAnsi="Angsana New"/>
          <w:sz w:val="32"/>
          <w:szCs w:val="32"/>
          <w:cs/>
        </w:rPr>
        <w:t xml:space="preserve"> ศาลปกครองกลางได้มี</w:t>
      </w:r>
      <w:r w:rsidR="000C1029">
        <w:rPr>
          <w:rFonts w:ascii="Angsana New" w:hAnsi="Angsana New"/>
          <w:sz w:val="32"/>
          <w:szCs w:val="32"/>
          <w:cs/>
        </w:rPr>
        <w:br/>
      </w:r>
      <w:r w:rsidR="00D863D8" w:rsidRPr="00C11D3C">
        <w:rPr>
          <w:rFonts w:ascii="Angsana New" w:hAnsi="Angsana New"/>
          <w:sz w:val="32"/>
          <w:szCs w:val="32"/>
          <w:cs/>
        </w:rPr>
        <w:t xml:space="preserve">คำพิพากษาให้บังคับตามคำชี้ขาดของคณะอนุญาโตตุลาการให้เอ็นที </w:t>
      </w:r>
      <w:r w:rsidR="00DD5A10" w:rsidRPr="00DD5A10">
        <w:rPr>
          <w:rFonts w:ascii="Angsana New" w:hAnsi="Angsana New"/>
          <w:sz w:val="32"/>
          <w:szCs w:val="32"/>
        </w:rPr>
        <w:t>(</w:t>
      </w:r>
      <w:r w:rsidR="00D863D8" w:rsidRPr="00C11D3C">
        <w:rPr>
          <w:rFonts w:ascii="Angsana New" w:hAnsi="Angsana New"/>
          <w:sz w:val="32"/>
          <w:szCs w:val="32"/>
          <w:cs/>
        </w:rPr>
        <w:t>เดิมคือ “ทีโอที”</w:t>
      </w:r>
      <w:r w:rsidR="00DD5A10" w:rsidRPr="00DD5A10">
        <w:rPr>
          <w:rFonts w:ascii="Angsana New" w:hAnsi="Angsana New"/>
          <w:sz w:val="32"/>
          <w:szCs w:val="32"/>
        </w:rPr>
        <w:t>)</w:t>
      </w:r>
      <w:r w:rsidR="00D863D8" w:rsidRPr="00C11D3C">
        <w:rPr>
          <w:rFonts w:ascii="Angsana New" w:hAnsi="Angsana New"/>
          <w:sz w:val="32"/>
          <w:szCs w:val="32"/>
          <w:cs/>
        </w:rPr>
        <w:t xml:space="preserve"> ชำระยอดคงค้าง</w:t>
      </w:r>
      <w:r w:rsidR="000C1029">
        <w:rPr>
          <w:rFonts w:ascii="Angsana New" w:hAnsi="Angsana New" w:hint="cs"/>
          <w:sz w:val="32"/>
          <w:szCs w:val="32"/>
          <w:cs/>
        </w:rPr>
        <w:t>พร้อมดอกเบี้ย</w:t>
      </w:r>
      <w:r w:rsidR="00D863D8" w:rsidRPr="00C11D3C">
        <w:rPr>
          <w:rFonts w:ascii="Angsana New" w:hAnsi="Angsana New"/>
          <w:sz w:val="32"/>
          <w:szCs w:val="32"/>
          <w:cs/>
        </w:rPr>
        <w:t xml:space="preserve">จำนวน </w:t>
      </w:r>
      <w:r w:rsidR="00DD5A10" w:rsidRPr="00DD5A10">
        <w:rPr>
          <w:rFonts w:ascii="Angsana New" w:hAnsi="Angsana New"/>
          <w:sz w:val="32"/>
          <w:szCs w:val="32"/>
        </w:rPr>
        <w:t>3,395</w:t>
      </w:r>
      <w:r w:rsidR="00D863D8" w:rsidRPr="00C11D3C">
        <w:rPr>
          <w:rFonts w:ascii="Angsana New" w:hAnsi="Angsana New"/>
          <w:sz w:val="32"/>
          <w:szCs w:val="32"/>
          <w:cs/>
        </w:rPr>
        <w:t xml:space="preserve"> ล้านบาท พร้อมดอกเบี้ยของเงินต้นจำนวน </w:t>
      </w:r>
      <w:r w:rsidR="00DD5A10" w:rsidRPr="00DD5A10">
        <w:rPr>
          <w:rFonts w:ascii="Angsana New" w:hAnsi="Angsana New"/>
          <w:sz w:val="32"/>
          <w:szCs w:val="32"/>
        </w:rPr>
        <w:t>2,518</w:t>
      </w:r>
      <w:r w:rsidR="00D863D8" w:rsidRPr="00C11D3C">
        <w:rPr>
          <w:rFonts w:ascii="Angsana New" w:hAnsi="Angsana New"/>
          <w:sz w:val="32"/>
          <w:szCs w:val="32"/>
          <w:cs/>
        </w:rPr>
        <w:t xml:space="preserve"> ล้านบาท นับแต่วันที่เสนอข้อพิพาท </w:t>
      </w:r>
      <w:r w:rsidR="00DD5A10" w:rsidRPr="00DD5A10">
        <w:rPr>
          <w:rFonts w:ascii="Angsana New" w:hAnsi="Angsana New"/>
          <w:sz w:val="32"/>
          <w:szCs w:val="32"/>
        </w:rPr>
        <w:t>(22</w:t>
      </w:r>
      <w:r w:rsidR="00D863D8" w:rsidRPr="00C11D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5A10" w:rsidRPr="00DD5A10">
        <w:rPr>
          <w:rFonts w:ascii="Angsana New" w:hAnsi="Angsana New"/>
          <w:sz w:val="32"/>
          <w:szCs w:val="32"/>
        </w:rPr>
        <w:t>2557)</w:t>
      </w:r>
      <w:r w:rsidR="00D863D8" w:rsidRPr="00C11D3C">
        <w:rPr>
          <w:rFonts w:ascii="Angsana New" w:hAnsi="Angsana New"/>
          <w:sz w:val="32"/>
          <w:szCs w:val="32"/>
          <w:cs/>
        </w:rPr>
        <w:t xml:space="preserve"> เป็นต้นไป จนกว่าจะชำระเสร็จสิ้น ปัจจุบันยังไม่ครบกำหนดระยะเวลา</w:t>
      </w:r>
      <w:r w:rsidR="000C1029">
        <w:rPr>
          <w:rFonts w:ascii="Angsana New" w:hAnsi="Angsana New"/>
          <w:sz w:val="32"/>
          <w:szCs w:val="32"/>
          <w:cs/>
        </w:rPr>
        <w:br/>
      </w:r>
      <w:r w:rsidR="00D863D8" w:rsidRPr="00C11D3C">
        <w:rPr>
          <w:rFonts w:ascii="Angsana New" w:hAnsi="Angsana New"/>
          <w:sz w:val="32"/>
          <w:szCs w:val="32"/>
          <w:cs/>
        </w:rPr>
        <w:t>การอุทธรณ์คำสั่งศาลดังกล่าว และยังไม่มีคู่ความฝ่ายใดยื่นอุทธรณ์ต่อศาลปกครองสูงสุด</w:t>
      </w:r>
      <w:r w:rsidR="00D700BA">
        <w:rPr>
          <w:rFonts w:ascii="Angsana New" w:hAnsi="Angsana New" w:hint="cs"/>
          <w:sz w:val="32"/>
          <w:szCs w:val="32"/>
          <w:cs/>
        </w:rPr>
        <w:t xml:space="preserve"> </w:t>
      </w:r>
      <w:r w:rsidR="00D700BA" w:rsidRPr="00D700BA">
        <w:rPr>
          <w:rFonts w:ascii="Angsana New" w:hAnsi="Angsana New"/>
          <w:sz w:val="32"/>
          <w:szCs w:val="32"/>
          <w:cs/>
        </w:rPr>
        <w:t>เจเอสทีซี</w:t>
      </w:r>
      <w:r w:rsidR="00D700BA">
        <w:rPr>
          <w:rFonts w:ascii="Angsana New" w:hAnsi="Angsana New"/>
          <w:sz w:val="32"/>
          <w:szCs w:val="32"/>
          <w:cs/>
        </w:rPr>
        <w:br/>
      </w:r>
      <w:r w:rsidR="00D700BA" w:rsidRPr="00D700BA">
        <w:rPr>
          <w:rFonts w:ascii="Angsana New" w:hAnsi="Angsana New"/>
          <w:sz w:val="32"/>
          <w:szCs w:val="32"/>
          <w:cs/>
        </w:rPr>
        <w:t>จึงพิจารณายังไม่บันทึกรายการที่เกี่ยวข้องรวมถึงสำรองค่าใช้จ่ายและค่าเสียหายที่อาจเกิดขึ้นจากคำ</w:t>
      </w:r>
      <w:r w:rsidR="00D700BA">
        <w:rPr>
          <w:rFonts w:ascii="Angsana New" w:hAnsi="Angsana New" w:hint="cs"/>
          <w:sz w:val="32"/>
          <w:szCs w:val="32"/>
          <w:cs/>
        </w:rPr>
        <w:t>ชี้ขาดและคำ</w:t>
      </w:r>
      <w:r w:rsidR="00D700BA" w:rsidRPr="00D700BA">
        <w:rPr>
          <w:rFonts w:ascii="Angsana New" w:hAnsi="Angsana New" w:hint="cs"/>
          <w:sz w:val="32"/>
          <w:szCs w:val="32"/>
          <w:cs/>
        </w:rPr>
        <w:t>พิพากษา</w:t>
      </w:r>
      <w:r w:rsidR="00D700BA" w:rsidRPr="00D700BA">
        <w:rPr>
          <w:rFonts w:ascii="Angsana New" w:hAnsi="Angsana New"/>
          <w:sz w:val="32"/>
          <w:szCs w:val="32"/>
          <w:cs/>
        </w:rPr>
        <w:t>ดังกล่าวในงบการเงิน</w:t>
      </w:r>
    </w:p>
    <w:p w14:paraId="04A9A1F4" w14:textId="3EEE57AE" w:rsidR="00131F44" w:rsidRPr="00C11D3C" w:rsidRDefault="00C65988" w:rsidP="00C659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C7CA6" w:rsidRPr="00C11D3C">
        <w:rPr>
          <w:rFonts w:ascii="Angsana New" w:hAnsi="Angsana New"/>
          <w:sz w:val="32"/>
          <w:szCs w:val="32"/>
          <w:cs/>
        </w:rPr>
        <w:t>นอกจากนี้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C7CA6" w:rsidRPr="00C11D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C7CA6" w:rsidRPr="00C11D3C">
        <w:rPr>
          <w:rFonts w:ascii="Angsana New" w:hAnsi="Angsana New"/>
          <w:sz w:val="32"/>
          <w:szCs w:val="32"/>
        </w:rPr>
        <w:t xml:space="preserve">26 </w:t>
      </w:r>
      <w:r w:rsidR="00DC7CA6" w:rsidRPr="00C11D3C">
        <w:rPr>
          <w:rFonts w:ascii="Angsana New" w:hAnsi="Angsana New"/>
          <w:sz w:val="32"/>
          <w:szCs w:val="32"/>
          <w:cs/>
        </w:rPr>
        <w:t xml:space="preserve">สิงหาคม </w:t>
      </w:r>
      <w:r w:rsidR="00DC7CA6" w:rsidRPr="00C11D3C">
        <w:rPr>
          <w:rFonts w:ascii="Angsana New" w:hAnsi="Angsana New"/>
          <w:sz w:val="32"/>
          <w:szCs w:val="32"/>
        </w:rPr>
        <w:t xml:space="preserve">2559 </w:t>
      </w:r>
      <w:r w:rsidR="00DC7CA6" w:rsidRPr="00C11D3C">
        <w:rPr>
          <w:rFonts w:ascii="Angsana New" w:hAnsi="Angsana New"/>
          <w:sz w:val="32"/>
          <w:szCs w:val="32"/>
          <w:cs/>
        </w:rPr>
        <w:t xml:space="preserve">ทีโอทียังได้เสนอข้อพิพาทต่อสถาบันอนุญาโตตุลาการเรียกร้องให้บริษัท ไทย ลองดิสแทนส์ เทเลคอมมิวนิเคชั่นส์ จำกัด </w:t>
      </w:r>
      <w:r w:rsidR="00587B47" w:rsidRPr="00C11D3C">
        <w:rPr>
          <w:rFonts w:ascii="Angsana New" w:hAnsi="Angsana New"/>
          <w:sz w:val="32"/>
          <w:szCs w:val="32"/>
        </w:rPr>
        <w:t>(</w:t>
      </w:r>
      <w:r w:rsidR="00DC7CA6" w:rsidRPr="00C11D3C">
        <w:rPr>
          <w:rFonts w:ascii="Angsana New" w:hAnsi="Angsana New"/>
          <w:sz w:val="32"/>
          <w:szCs w:val="32"/>
          <w:cs/>
        </w:rPr>
        <w:t>“ทีแอลดีที”</w:t>
      </w:r>
      <w:r w:rsidR="00587B47" w:rsidRPr="00C11D3C">
        <w:rPr>
          <w:rFonts w:ascii="Angsana New" w:hAnsi="Angsana New"/>
          <w:sz w:val="32"/>
          <w:szCs w:val="32"/>
        </w:rPr>
        <w:t>)</w:t>
      </w:r>
      <w:r w:rsidR="00DC7CA6" w:rsidRPr="00C11D3C">
        <w:rPr>
          <w:rFonts w:ascii="Angsana New" w:hAnsi="Angsana New"/>
          <w:sz w:val="32"/>
          <w:szCs w:val="32"/>
          <w:cs/>
        </w:rPr>
        <w:t xml:space="preserve"> และเจเอสทีซี ร่วมกันหรือแทนกันชำระค่าใช้จ่ายในการปรับปรุงหรือจัดหาอุปกรณ์ และค่าใช้จ่ายในการอบรมต่างประเทศ รวมทั้งค่าเสียหายพร้อมดอกเบี้ยและค่าเสียโอกาสในการประกอบธุรกิจตามสัญญาร่วมลงทุนและข้อตกลงต่อท้ายสัญญาร่วมลงทุนเป็นจำนวนเงินรวม </w:t>
      </w:r>
      <w:r w:rsidR="00DC7CA6" w:rsidRPr="00C11D3C">
        <w:rPr>
          <w:rFonts w:ascii="Angsana New" w:hAnsi="Angsana New"/>
          <w:sz w:val="32"/>
          <w:szCs w:val="32"/>
        </w:rPr>
        <w:t xml:space="preserve">258 </w:t>
      </w:r>
      <w:r w:rsidR="00DC7CA6" w:rsidRPr="00C11D3C">
        <w:rPr>
          <w:rFonts w:ascii="Angsana New" w:hAnsi="Angsana New"/>
          <w:sz w:val="32"/>
          <w:szCs w:val="32"/>
          <w:cs/>
        </w:rPr>
        <w:t xml:space="preserve">ล้านบาท ต่อมาในเดือนพฤศจิกายน </w:t>
      </w:r>
      <w:r w:rsidR="00DC7CA6" w:rsidRPr="00C11D3C">
        <w:rPr>
          <w:rFonts w:ascii="Angsana New" w:hAnsi="Angsana New"/>
          <w:sz w:val="32"/>
          <w:szCs w:val="32"/>
        </w:rPr>
        <w:t xml:space="preserve">2562 </w:t>
      </w:r>
      <w:r w:rsidR="00DC7CA6" w:rsidRPr="00C11D3C">
        <w:rPr>
          <w:rFonts w:ascii="Angsana New" w:hAnsi="Angsana New"/>
          <w:sz w:val="32"/>
          <w:szCs w:val="32"/>
          <w:cs/>
        </w:rPr>
        <w:t>ทีแอลดีทีและเจเอสทีซี</w:t>
      </w:r>
      <w:r w:rsidR="00B1206F" w:rsidRPr="00C11D3C">
        <w:rPr>
          <w:rFonts w:ascii="Angsana New" w:hAnsi="Angsana New"/>
          <w:sz w:val="32"/>
          <w:szCs w:val="32"/>
          <w:cs/>
        </w:rPr>
        <w:br/>
      </w:r>
      <w:r w:rsidR="00DC7CA6" w:rsidRPr="00C11D3C">
        <w:rPr>
          <w:rFonts w:ascii="Angsana New" w:hAnsi="Angsana New"/>
          <w:sz w:val="32"/>
          <w:szCs w:val="32"/>
          <w:cs/>
        </w:rPr>
        <w:t xml:space="preserve">ได้รับคำชี้ขาดจากสถาบันอนุญาโตตุลาการให้บริษัทย่อยทั้งสองแห่งร่วมกันชำระค่าใช้จ่ายและค่าเสียหายพร้อมดอกเบี้ยคำนวณจนถึงวันชี้ขาดจำนวน </w:t>
      </w:r>
      <w:r w:rsidR="00DC7CA6" w:rsidRPr="00C11D3C">
        <w:rPr>
          <w:rFonts w:ascii="Angsana New" w:hAnsi="Angsana New"/>
          <w:sz w:val="32"/>
          <w:szCs w:val="32"/>
        </w:rPr>
        <w:t xml:space="preserve">24.9 </w:t>
      </w:r>
      <w:r w:rsidR="00DC7CA6" w:rsidRPr="00C11D3C">
        <w:rPr>
          <w:rFonts w:ascii="Angsana New" w:hAnsi="Angsana New"/>
          <w:sz w:val="32"/>
          <w:szCs w:val="32"/>
          <w:cs/>
        </w:rPr>
        <w:t xml:space="preserve">ล้านบาท ให้แก่ทีโอที โดยการหักกลบลบหนี้กับมูลหนี้ค้างชำระของทีโอทีต่อทีแอลดีทีพร้อมดอกเบี้ยคำนวณจนถึงวันชี้ขาดจำนวน </w:t>
      </w:r>
      <w:r w:rsidR="00DC7CA6" w:rsidRPr="00C11D3C">
        <w:rPr>
          <w:rFonts w:ascii="Angsana New" w:hAnsi="Angsana New"/>
          <w:sz w:val="32"/>
          <w:szCs w:val="32"/>
        </w:rPr>
        <w:t xml:space="preserve">25.0 </w:t>
      </w:r>
      <w:r w:rsidR="00DC7CA6" w:rsidRPr="00C11D3C">
        <w:rPr>
          <w:rFonts w:ascii="Angsana New" w:hAnsi="Angsana New"/>
          <w:sz w:val="32"/>
          <w:szCs w:val="32"/>
          <w:cs/>
        </w:rPr>
        <w:t xml:space="preserve">ล้านบาท คงเหลือจำนวนเงินที่ทีแอลดีทีต้องได้รับจากทีโอทีจำนวน </w:t>
      </w:r>
      <w:r w:rsidR="00DC7CA6" w:rsidRPr="00C11D3C">
        <w:rPr>
          <w:rFonts w:ascii="Angsana New" w:hAnsi="Angsana New"/>
          <w:sz w:val="32"/>
          <w:szCs w:val="32"/>
        </w:rPr>
        <w:t xml:space="preserve">0.1 </w:t>
      </w:r>
      <w:r w:rsidR="00DC7CA6" w:rsidRPr="00C11D3C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="00DC7CA6" w:rsidRPr="00C11D3C">
        <w:rPr>
          <w:rFonts w:ascii="Angsana New" w:hAnsi="Angsana New"/>
          <w:sz w:val="32"/>
          <w:szCs w:val="32"/>
        </w:rPr>
        <w:t xml:space="preserve">7.5 </w:t>
      </w:r>
      <w:r w:rsidR="00DC7CA6" w:rsidRPr="00C11D3C">
        <w:rPr>
          <w:rFonts w:ascii="Angsana New" w:hAnsi="Angsana New"/>
          <w:sz w:val="32"/>
          <w:szCs w:val="32"/>
          <w:cs/>
        </w:rPr>
        <w:t xml:space="preserve">ต่อปี </w:t>
      </w:r>
      <w:r w:rsidR="00DC7CA6" w:rsidRPr="00C11D3C">
        <w:rPr>
          <w:rFonts w:ascii="Angsana New" w:hAnsi="Angsana New"/>
          <w:sz w:val="32"/>
          <w:szCs w:val="32"/>
          <w:cs/>
        </w:rPr>
        <w:lastRenderedPageBreak/>
        <w:t xml:space="preserve">จนกว่าจะชำระเสร็จสิ้น ทีแอลดีทีได้บันทึกค่าใช้จ่ายและค่าเสียหายพร้อมดอกเบี้ยจำนวน </w:t>
      </w:r>
      <w:r w:rsidR="00DC7CA6" w:rsidRPr="00C11D3C">
        <w:rPr>
          <w:rFonts w:ascii="Angsana New" w:hAnsi="Angsana New"/>
          <w:sz w:val="32"/>
          <w:szCs w:val="32"/>
        </w:rPr>
        <w:t xml:space="preserve">24.9 </w:t>
      </w:r>
      <w:r w:rsidR="00DC7CA6" w:rsidRPr="00C11D3C">
        <w:rPr>
          <w:rFonts w:ascii="Angsana New" w:hAnsi="Angsana New"/>
          <w:sz w:val="32"/>
          <w:szCs w:val="32"/>
          <w:cs/>
        </w:rPr>
        <w:t xml:space="preserve">ล้านบาท เป็นค่าใช้จ่ายในการบริหารในส่วนของกำไรหรือขาดทุนในปี </w:t>
      </w:r>
      <w:r w:rsidR="00DC7CA6" w:rsidRPr="00C11D3C">
        <w:rPr>
          <w:rFonts w:ascii="Angsana New" w:hAnsi="Angsana New"/>
          <w:sz w:val="32"/>
          <w:szCs w:val="32"/>
        </w:rPr>
        <w:t xml:space="preserve">2562 </w:t>
      </w:r>
      <w:r w:rsidR="00C22730" w:rsidRPr="00C11D3C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60614F" w:rsidRPr="00C11D3C">
        <w:rPr>
          <w:rFonts w:ascii="Angsana New" w:hAnsi="Angsana New" w:hint="cs"/>
          <w:sz w:val="32"/>
          <w:szCs w:val="32"/>
          <w:cs/>
        </w:rPr>
        <w:t xml:space="preserve"> </w:t>
      </w:r>
      <w:r w:rsidR="00DC7CA6" w:rsidRPr="00C11D3C">
        <w:rPr>
          <w:rFonts w:ascii="Angsana New" w:hAnsi="Angsana New"/>
          <w:sz w:val="32"/>
          <w:szCs w:val="32"/>
          <w:cs/>
        </w:rPr>
        <w:t>ทีโอทีได้ยื่นคำร้อง</w:t>
      </w:r>
      <w:r>
        <w:rPr>
          <w:rFonts w:ascii="Angsana New" w:hAnsi="Angsana New"/>
          <w:sz w:val="32"/>
          <w:szCs w:val="32"/>
          <w:cs/>
        </w:rPr>
        <w:br/>
      </w:r>
      <w:r w:rsidR="00DC7CA6" w:rsidRPr="00C11D3C">
        <w:rPr>
          <w:rFonts w:ascii="Angsana New" w:hAnsi="Angsana New"/>
          <w:sz w:val="32"/>
          <w:szCs w:val="32"/>
          <w:cs/>
        </w:rPr>
        <w:t>ขอเพิกถอนคำชี้ขาดของคณะอนุญาโตตุลาการต่อศาลปกครองกลาง</w:t>
      </w:r>
      <w:r w:rsidR="000A1994" w:rsidRPr="00C11D3C">
        <w:rPr>
          <w:rFonts w:ascii="Angsana New" w:hAnsi="Angsana New" w:hint="cs"/>
          <w:sz w:val="32"/>
          <w:szCs w:val="32"/>
          <w:cs/>
        </w:rPr>
        <w:t>และ</w:t>
      </w:r>
      <w:r w:rsidR="0030137E" w:rsidRPr="00C11D3C">
        <w:rPr>
          <w:rFonts w:ascii="Angsana New" w:hAnsi="Angsana New"/>
          <w:sz w:val="32"/>
          <w:szCs w:val="32"/>
          <w:cs/>
        </w:rPr>
        <w:t>ทีแอลดีทีและเจเอสทีซีได้ยื่น</w:t>
      </w:r>
      <w:r>
        <w:rPr>
          <w:rFonts w:ascii="Angsana New" w:hAnsi="Angsana New"/>
          <w:sz w:val="32"/>
          <w:szCs w:val="32"/>
          <w:cs/>
        </w:rPr>
        <w:br/>
      </w:r>
      <w:r w:rsidR="0030137E" w:rsidRPr="00C11D3C">
        <w:rPr>
          <w:rFonts w:ascii="Angsana New" w:hAnsi="Angsana New"/>
          <w:sz w:val="32"/>
          <w:szCs w:val="32"/>
          <w:cs/>
        </w:rPr>
        <w:t>คำคัดค้านแก้คำร้องต่อศาลปกครองกลางแล้ว ปัจจุบันอยู่ระหว่างการพิจารณาของศาล</w:t>
      </w:r>
    </w:p>
    <w:p w14:paraId="5EAEC485" w14:textId="628A32FB" w:rsidR="004B4D80" w:rsidRPr="00B50CC5" w:rsidRDefault="00AE3191" w:rsidP="00AE319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B1EF5" w:rsidRPr="00C11D3C">
        <w:rPr>
          <w:rFonts w:ascii="Angsana New" w:hAnsi="Angsana New"/>
          <w:sz w:val="32"/>
          <w:szCs w:val="32"/>
          <w:cs/>
        </w:rPr>
        <w:t>ฝ่ายบริหารและที่ปรึกษากฎหมายของ</w:t>
      </w:r>
      <w:r w:rsidR="0028389E" w:rsidRPr="00C11D3C">
        <w:rPr>
          <w:rFonts w:ascii="Angsana New" w:hAnsi="Angsana New" w:hint="cs"/>
          <w:sz w:val="32"/>
          <w:szCs w:val="32"/>
          <w:cs/>
        </w:rPr>
        <w:t>เจเอสทีซี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11D3C">
        <w:rPr>
          <w:rFonts w:ascii="Angsana New" w:hAnsi="Angsana New" w:hint="cs"/>
          <w:sz w:val="32"/>
          <w:szCs w:val="32"/>
          <w:cs/>
        </w:rPr>
        <w:t>ทีแอลดีที</w:t>
      </w:r>
      <w:r w:rsidR="007B1EF5" w:rsidRPr="00C11D3C">
        <w:rPr>
          <w:rFonts w:ascii="Angsana New" w:hAnsi="Angsana New"/>
          <w:sz w:val="32"/>
          <w:szCs w:val="32"/>
          <w:cs/>
        </w:rPr>
        <w:t xml:space="preserve">เชื่อว่าได้ปฏิบัติตามสัญญาร่วมลงทุนดังกล่าวถูกต้องและครบถ้วน และคาดว่า </w:t>
      </w:r>
      <w:r w:rsidR="0041250F" w:rsidRPr="00C11D3C">
        <w:rPr>
          <w:rFonts w:ascii="Angsana New" w:hAnsi="Angsana New" w:hint="cs"/>
          <w:sz w:val="32"/>
          <w:szCs w:val="32"/>
          <w:cs/>
        </w:rPr>
        <w:t>เจเอสทีซี</w:t>
      </w:r>
      <w:r w:rsidR="007B1EF5" w:rsidRPr="00C11D3C">
        <w:rPr>
          <w:rFonts w:ascii="Angsana New" w:hAnsi="Angsana New"/>
          <w:sz w:val="32"/>
          <w:szCs w:val="32"/>
          <w:cs/>
        </w:rPr>
        <w:t>จะได้รับชำระยอดคงค้างของลูกหนี้การค้า</w:t>
      </w:r>
      <w:r w:rsidR="00E01C81" w:rsidRPr="00C11D3C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E01C81" w:rsidRPr="00AE3191">
        <w:rPr>
          <w:rFonts w:ascii="Angsana New" w:hAnsi="Angsana New"/>
          <w:spacing w:val="-4"/>
          <w:sz w:val="32"/>
          <w:szCs w:val="32"/>
          <w:cs/>
        </w:rPr>
        <w:t>แสดง</w:t>
      </w:r>
      <w:r w:rsidR="00E01C81" w:rsidRPr="00B50CC5">
        <w:rPr>
          <w:rFonts w:ascii="Angsana New" w:hAnsi="Angsana New"/>
          <w:sz w:val="32"/>
          <w:szCs w:val="32"/>
          <w:cs/>
        </w:rPr>
        <w:t xml:space="preserve">ฐานะการเงินรวม ณ วันที่ </w:t>
      </w:r>
      <w:r w:rsidR="00DD5A10" w:rsidRPr="00B50CC5">
        <w:rPr>
          <w:rFonts w:ascii="Angsana New" w:hAnsi="Angsana New"/>
          <w:sz w:val="32"/>
          <w:szCs w:val="32"/>
        </w:rPr>
        <w:t>31</w:t>
      </w:r>
      <w:r w:rsidR="00E01C81" w:rsidRPr="00B50CC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5A10" w:rsidRPr="00B50CC5">
        <w:rPr>
          <w:rFonts w:ascii="Angsana New" w:hAnsi="Angsana New"/>
          <w:sz w:val="32"/>
          <w:szCs w:val="32"/>
        </w:rPr>
        <w:t>256</w:t>
      </w:r>
      <w:r w:rsidRPr="00B50CC5">
        <w:rPr>
          <w:rFonts w:ascii="Angsana New" w:hAnsi="Angsana New"/>
          <w:sz w:val="32"/>
          <w:szCs w:val="32"/>
        </w:rPr>
        <w:t>5</w:t>
      </w:r>
      <w:r w:rsidR="00E01C81" w:rsidRPr="00B50CC5">
        <w:rPr>
          <w:rFonts w:ascii="Angsana New" w:hAnsi="Angsana New"/>
          <w:sz w:val="32"/>
          <w:szCs w:val="32"/>
          <w:cs/>
        </w:rPr>
        <w:t xml:space="preserve"> </w:t>
      </w:r>
      <w:r w:rsidR="007B1EF5" w:rsidRPr="00B50CC5">
        <w:rPr>
          <w:rFonts w:ascii="Angsana New" w:hAnsi="Angsana New"/>
          <w:sz w:val="32"/>
          <w:szCs w:val="32"/>
          <w:cs/>
        </w:rPr>
        <w:t>ตามคำชี้ขาดของคณะอนุญาโตตุลาการ</w:t>
      </w:r>
      <w:r w:rsidR="00B50CC5" w:rsidRPr="00B50CC5">
        <w:rPr>
          <w:rFonts w:ascii="Angsana New" w:hAnsi="Angsana New" w:hint="cs"/>
          <w:sz w:val="32"/>
          <w:szCs w:val="32"/>
          <w:cs/>
        </w:rPr>
        <w:t>และคำสั่งของ</w:t>
      </w:r>
      <w:r w:rsidR="00B50CC5">
        <w:rPr>
          <w:rFonts w:ascii="Angsana New" w:hAnsi="Angsana New"/>
          <w:sz w:val="32"/>
          <w:szCs w:val="32"/>
          <w:cs/>
        </w:rPr>
        <w:br/>
      </w:r>
      <w:r w:rsidR="00B50CC5" w:rsidRPr="00B50CC5">
        <w:rPr>
          <w:rFonts w:ascii="Angsana New" w:hAnsi="Angsana New" w:hint="cs"/>
          <w:sz w:val="32"/>
          <w:szCs w:val="32"/>
          <w:cs/>
        </w:rPr>
        <w:t>ศาลปกครองกลาง</w:t>
      </w:r>
      <w:r w:rsidR="007B1EF5" w:rsidRPr="00B50CC5">
        <w:rPr>
          <w:rFonts w:ascii="Angsana New" w:hAnsi="Angsana New"/>
          <w:sz w:val="32"/>
          <w:szCs w:val="32"/>
          <w:cs/>
        </w:rPr>
        <w:t xml:space="preserve"> โดยไม่มีผลกระทบอย่างเป็นสาระสำคัญต่องบการเงิน</w:t>
      </w:r>
      <w:r w:rsidR="00043572" w:rsidRPr="00B50CC5">
        <w:rPr>
          <w:rFonts w:ascii="Angsana New" w:hAnsi="Angsana New" w:hint="cs"/>
          <w:sz w:val="32"/>
          <w:szCs w:val="32"/>
          <w:cs/>
        </w:rPr>
        <w:t>รวม</w:t>
      </w:r>
      <w:r w:rsidR="007B1EF5" w:rsidRPr="00B50CC5">
        <w:rPr>
          <w:rFonts w:ascii="Angsana New" w:hAnsi="Angsana New"/>
          <w:sz w:val="32"/>
          <w:szCs w:val="32"/>
          <w:cs/>
        </w:rPr>
        <w:t xml:space="preserve"> นอกจากนี้ </w:t>
      </w:r>
      <w:r w:rsidR="00E61961" w:rsidRPr="00B50CC5">
        <w:rPr>
          <w:rFonts w:ascii="Angsana New" w:hAnsi="Angsana New"/>
          <w:sz w:val="32"/>
          <w:szCs w:val="32"/>
          <w:cs/>
        </w:rPr>
        <w:t>ความเห็นของ</w:t>
      </w:r>
      <w:r w:rsidR="00B50CC5">
        <w:rPr>
          <w:rFonts w:ascii="Angsana New" w:hAnsi="Angsana New"/>
          <w:sz w:val="32"/>
          <w:szCs w:val="32"/>
          <w:cs/>
        </w:rPr>
        <w:br/>
      </w:r>
      <w:r w:rsidR="00E61961" w:rsidRPr="00B50CC5">
        <w:rPr>
          <w:rFonts w:ascii="Angsana New" w:hAnsi="Angsana New"/>
          <w:sz w:val="32"/>
          <w:szCs w:val="32"/>
          <w:cs/>
        </w:rPr>
        <w:t>ที่ปรึกษากฎหมายของเจเอสทีซีได้ยืนยันความเชื่อมั่นของฝ่ายบริหารของเจเอสทีซีที่ว่าในสถานการณ์ปัจจุบัน ปรากฏข้อเท็จจริงเป็นที่ค่อนข้างแน่ชัดว่า</w:t>
      </w:r>
      <w:r w:rsidRPr="00B50CC5">
        <w:rPr>
          <w:rFonts w:ascii="Angsana New" w:hAnsi="Angsana New" w:hint="cs"/>
          <w:sz w:val="32"/>
          <w:szCs w:val="32"/>
          <w:cs/>
        </w:rPr>
        <w:t xml:space="preserve"> </w:t>
      </w:r>
      <w:r w:rsidR="00E61961" w:rsidRPr="00B50CC5">
        <w:rPr>
          <w:rFonts w:ascii="Angsana New" w:hAnsi="Angsana New"/>
          <w:sz w:val="32"/>
          <w:szCs w:val="32"/>
          <w:cs/>
        </w:rPr>
        <w:t>ศาลปกครอง</w:t>
      </w:r>
      <w:r w:rsidR="00B50CC5">
        <w:rPr>
          <w:rFonts w:ascii="Angsana New" w:hAnsi="Angsana New" w:hint="cs"/>
          <w:sz w:val="32"/>
          <w:szCs w:val="32"/>
          <w:cs/>
        </w:rPr>
        <w:t>สูงสุด</w:t>
      </w:r>
      <w:r w:rsidR="00E61961" w:rsidRPr="00B50CC5">
        <w:rPr>
          <w:rFonts w:ascii="Angsana New" w:hAnsi="Angsana New"/>
          <w:sz w:val="32"/>
          <w:szCs w:val="32"/>
          <w:cs/>
        </w:rPr>
        <w:t>จะมีคำพิพากษาถึงที่สุดไม่ให้</w:t>
      </w:r>
      <w:r w:rsidR="00B50CC5">
        <w:rPr>
          <w:rFonts w:ascii="Angsana New" w:hAnsi="Angsana New"/>
          <w:sz w:val="32"/>
          <w:szCs w:val="32"/>
          <w:cs/>
        </w:rPr>
        <w:br/>
      </w:r>
      <w:r w:rsidR="00E61961" w:rsidRPr="00B50CC5">
        <w:rPr>
          <w:rFonts w:ascii="Angsana New" w:hAnsi="Angsana New"/>
          <w:sz w:val="32"/>
          <w:szCs w:val="32"/>
          <w:cs/>
        </w:rPr>
        <w:t>เพิกถอนคำชี้ขาดของคณะอนุญาโตตุลาการตามคำร้องของทีโอที</w:t>
      </w:r>
      <w:r w:rsidR="00DD5A10" w:rsidRPr="00B50CC5">
        <w:rPr>
          <w:rFonts w:ascii="Angsana New" w:hAnsi="Angsana New"/>
          <w:sz w:val="32"/>
          <w:szCs w:val="32"/>
        </w:rPr>
        <w:t>/</w:t>
      </w:r>
      <w:r w:rsidR="00E61961" w:rsidRPr="00B50CC5">
        <w:rPr>
          <w:rFonts w:ascii="Angsana New" w:hAnsi="Angsana New"/>
          <w:sz w:val="32"/>
          <w:szCs w:val="32"/>
          <w:cs/>
        </w:rPr>
        <w:t>เอ็นที อย่างไรก็ตาม ผลที่สุดของคดีดังกล่าวยังคงมีความไม่แน่นอน</w:t>
      </w:r>
    </w:p>
    <w:p w14:paraId="0B57AF10" w14:textId="77777777" w:rsidR="00826971" w:rsidRPr="00C11D3C" w:rsidRDefault="00826971" w:rsidP="00DA3A26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11.</w:t>
      </w:r>
      <w:r w:rsidRPr="00C11D3C">
        <w:rPr>
          <w:rFonts w:ascii="Angsana New" w:hAnsi="Angsana New"/>
          <w:b/>
          <w:bCs/>
          <w:sz w:val="32"/>
          <w:szCs w:val="32"/>
        </w:rPr>
        <w:tab/>
      </w:r>
      <w:r w:rsidRPr="00C11D3C">
        <w:rPr>
          <w:rFonts w:ascii="Angsana New" w:hAnsi="Angsana New"/>
          <w:b/>
          <w:bCs/>
          <w:sz w:val="32"/>
          <w:szCs w:val="32"/>
          <w:cs/>
        </w:rPr>
        <w:t>ลูกหนี้ตามสัญญาปรับโครงสร้างหนี้</w:t>
      </w:r>
    </w:p>
    <w:p w14:paraId="3DE3BD4C" w14:textId="19671456" w:rsidR="00826971" w:rsidRPr="00C11D3C" w:rsidRDefault="00826971" w:rsidP="00DA3A2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11D3C">
        <w:rPr>
          <w:rFonts w:ascii="Angsana New" w:hAnsi="Angsana New"/>
          <w:sz w:val="32"/>
          <w:szCs w:val="32"/>
        </w:rPr>
        <w:t>22</w:t>
      </w:r>
      <w:r w:rsidRPr="00C11D3C">
        <w:rPr>
          <w:rFonts w:ascii="Angsana New" w:hAnsi="Angsana New"/>
          <w:sz w:val="32"/>
          <w:szCs w:val="32"/>
          <w:cs/>
        </w:rPr>
        <w:t xml:space="preserve"> เมษายน </w:t>
      </w:r>
      <w:r w:rsidRPr="00C11D3C">
        <w:rPr>
          <w:rFonts w:ascii="Angsana New" w:hAnsi="Angsana New"/>
          <w:sz w:val="32"/>
          <w:szCs w:val="32"/>
        </w:rPr>
        <w:t>2551</w:t>
      </w:r>
      <w:r w:rsidRPr="00C11D3C">
        <w:rPr>
          <w:rFonts w:ascii="Angsana New" w:hAnsi="Angsana New"/>
          <w:sz w:val="32"/>
          <w:szCs w:val="32"/>
          <w:cs/>
        </w:rPr>
        <w:t xml:space="preserve"> บริษัท ทีทีแอนด์ที จำกัด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  <w:cs/>
        </w:rPr>
        <w:t>มหาชน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</w:rPr>
        <w:t>“</w:t>
      </w:r>
      <w:r w:rsidRPr="00C11D3C">
        <w:rPr>
          <w:rFonts w:ascii="Angsana New" w:hAnsi="Angsana New"/>
          <w:sz w:val="32"/>
          <w:szCs w:val="32"/>
          <w:cs/>
        </w:rPr>
        <w:t>ทีทีแอนด์ที</w:t>
      </w:r>
      <w:r w:rsidRPr="00C11D3C">
        <w:rPr>
          <w:rFonts w:ascii="Angsana New" w:hAnsi="Angsana New"/>
          <w:sz w:val="32"/>
          <w:szCs w:val="32"/>
        </w:rPr>
        <w:t>”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ได้ยื่นคำร้องขอฟื้นฟูกิจการต่อศาลล้มละลายกลางเพื่อวัตถุประสงค์ในการดำเนินการปรับโครงสร้างหนี้ และเมื่อวันที่ </w:t>
      </w:r>
      <w:r w:rsidRPr="00C11D3C">
        <w:rPr>
          <w:rFonts w:ascii="Angsana New" w:hAnsi="Angsana New"/>
          <w:sz w:val="32"/>
          <w:szCs w:val="32"/>
        </w:rPr>
        <w:t>22</w:t>
      </w:r>
      <w:r w:rsidRPr="00C11D3C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C11D3C">
        <w:rPr>
          <w:rFonts w:ascii="Angsana New" w:hAnsi="Angsana New"/>
          <w:sz w:val="32"/>
          <w:szCs w:val="32"/>
        </w:rPr>
        <w:t>2552</w:t>
      </w:r>
      <w:r w:rsidRPr="00C11D3C">
        <w:rPr>
          <w:rFonts w:ascii="Angsana New" w:hAnsi="Angsana New"/>
          <w:sz w:val="32"/>
          <w:szCs w:val="32"/>
          <w:cs/>
        </w:rPr>
        <w:t xml:space="preserve"> ศาลล้มละลายกลางมีคำสั่งแต่งตั้งให้บริษัท พี แพลนเนอร์ จำกัด เป็นผู้ทำแผนฟื้นฟูกิจการ </w:t>
      </w:r>
      <w:r w:rsidR="0051084E" w:rsidRPr="00C11D3C">
        <w:rPr>
          <w:rFonts w:ascii="Angsana New" w:hAnsi="Angsana New"/>
          <w:sz w:val="32"/>
          <w:szCs w:val="32"/>
          <w:cs/>
        </w:rPr>
        <w:t>ต่อมา</w:t>
      </w:r>
      <w:r w:rsidR="0051084E" w:rsidRPr="00C11D3C">
        <w:rPr>
          <w:rFonts w:ascii="Angsana New" w:hAnsi="Angsana New"/>
          <w:sz w:val="32"/>
          <w:szCs w:val="32"/>
          <w:cs/>
        </w:rPr>
        <w:br/>
        <w:t>เมื่อ</w:t>
      </w:r>
      <w:r w:rsidRPr="00C11D3C">
        <w:rPr>
          <w:rFonts w:ascii="Angsana New" w:hAnsi="Angsana New"/>
          <w:sz w:val="32"/>
          <w:szCs w:val="32"/>
          <w:cs/>
        </w:rPr>
        <w:t xml:space="preserve">วันที่ </w:t>
      </w:r>
      <w:r w:rsidRPr="00C11D3C">
        <w:rPr>
          <w:rFonts w:ascii="Angsana New" w:hAnsi="Angsana New"/>
          <w:sz w:val="32"/>
          <w:szCs w:val="32"/>
        </w:rPr>
        <w:t>11</w:t>
      </w:r>
      <w:r w:rsidRPr="00C11D3C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C11D3C">
        <w:rPr>
          <w:rFonts w:ascii="Angsana New" w:hAnsi="Angsana New"/>
          <w:sz w:val="32"/>
          <w:szCs w:val="32"/>
        </w:rPr>
        <w:t>2553</w:t>
      </w:r>
      <w:r w:rsidRPr="00C11D3C">
        <w:rPr>
          <w:rFonts w:ascii="Angsana New" w:hAnsi="Angsana New"/>
          <w:sz w:val="32"/>
          <w:szCs w:val="32"/>
          <w:cs/>
        </w:rPr>
        <w:t xml:space="preserve"> ที่ประชุมเจ้าหนี้ได้มีมติพิเศษเห็นชอบด้วยแผนฟื้นฟูกิจการ </w:t>
      </w:r>
      <w:r w:rsidR="0051084E" w:rsidRPr="00C11D3C">
        <w:rPr>
          <w:rFonts w:ascii="Angsana New" w:hAnsi="Angsana New"/>
          <w:sz w:val="32"/>
          <w:szCs w:val="32"/>
          <w:cs/>
        </w:rPr>
        <w:t>อย่างไรก็ตาม</w:t>
      </w:r>
      <w:r w:rsidR="0051084E" w:rsidRPr="00C11D3C">
        <w:rPr>
          <w:rFonts w:ascii="Angsana New" w:hAnsi="Angsana New"/>
          <w:sz w:val="32"/>
          <w:szCs w:val="32"/>
          <w:cs/>
        </w:rPr>
        <w:br/>
        <w:t>เมื่อ</w:t>
      </w:r>
      <w:r w:rsidRPr="00C11D3C">
        <w:rPr>
          <w:rFonts w:ascii="Angsana New" w:hAnsi="Angsana New"/>
          <w:sz w:val="32"/>
          <w:szCs w:val="32"/>
          <w:cs/>
        </w:rPr>
        <w:t>วันที่</w:t>
      </w:r>
      <w:r w:rsidR="0051084E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</w:rPr>
        <w:t>5</w:t>
      </w:r>
      <w:r w:rsidRPr="00C11D3C">
        <w:rPr>
          <w:rFonts w:ascii="Angsana New" w:hAnsi="Angsana New"/>
          <w:sz w:val="32"/>
          <w:szCs w:val="32"/>
          <w:cs/>
        </w:rPr>
        <w:t xml:space="preserve"> ตุลาคม </w:t>
      </w:r>
      <w:r w:rsidRPr="00C11D3C">
        <w:rPr>
          <w:rFonts w:ascii="Angsana New" w:hAnsi="Angsana New"/>
          <w:sz w:val="32"/>
          <w:szCs w:val="32"/>
        </w:rPr>
        <w:t>2553</w:t>
      </w:r>
      <w:r w:rsidRPr="00C11D3C">
        <w:rPr>
          <w:rFonts w:ascii="Angsana New" w:hAnsi="Angsana New"/>
          <w:sz w:val="32"/>
          <w:szCs w:val="32"/>
          <w:cs/>
        </w:rPr>
        <w:t xml:space="preserve"> เจ้าหนี้หลายรายรวมถึงบริษัทย่อยได้ยื่นคำร้องคัดค้านแผนฟื้นฟูกิจการ</w:t>
      </w:r>
      <w:r w:rsidR="0051084E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 xml:space="preserve">ต่อศาลล้มละลายกลาง </w:t>
      </w:r>
      <w:r w:rsidR="0051084E" w:rsidRPr="00C11D3C">
        <w:rPr>
          <w:rFonts w:ascii="Angsana New" w:hAnsi="Angsana New"/>
          <w:sz w:val="32"/>
          <w:szCs w:val="32"/>
          <w:cs/>
        </w:rPr>
        <w:t>แต่</w:t>
      </w:r>
      <w:r w:rsidRPr="00C11D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11D3C">
        <w:rPr>
          <w:rFonts w:ascii="Angsana New" w:hAnsi="Angsana New"/>
          <w:sz w:val="32"/>
          <w:szCs w:val="32"/>
        </w:rPr>
        <w:t>28</w:t>
      </w:r>
      <w:r w:rsidRPr="00C11D3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11D3C">
        <w:rPr>
          <w:rFonts w:ascii="Angsana New" w:hAnsi="Angsana New"/>
          <w:sz w:val="32"/>
          <w:szCs w:val="32"/>
        </w:rPr>
        <w:t>2553</w:t>
      </w:r>
      <w:r w:rsidRPr="00C11D3C">
        <w:rPr>
          <w:rFonts w:ascii="Angsana New" w:hAnsi="Angsana New"/>
          <w:sz w:val="32"/>
          <w:szCs w:val="32"/>
          <w:cs/>
        </w:rPr>
        <w:t xml:space="preserve"> ศาลล้มละลายกลาง</w:t>
      </w:r>
      <w:r w:rsidR="0051084E" w:rsidRPr="00C11D3C">
        <w:rPr>
          <w:rFonts w:ascii="Angsana New" w:hAnsi="Angsana New"/>
          <w:sz w:val="32"/>
          <w:szCs w:val="32"/>
          <w:cs/>
        </w:rPr>
        <w:t>ได้</w:t>
      </w:r>
      <w:r w:rsidRPr="00C11D3C">
        <w:rPr>
          <w:rFonts w:ascii="Angsana New" w:hAnsi="Angsana New"/>
          <w:sz w:val="32"/>
          <w:szCs w:val="32"/>
          <w:cs/>
        </w:rPr>
        <w:t>มีคำสั่งเห็นชอบ</w:t>
      </w:r>
      <w:r w:rsidR="0051084E" w:rsidRPr="00C11D3C">
        <w:rPr>
          <w:rFonts w:ascii="Angsana New" w:hAnsi="Angsana New"/>
          <w:sz w:val="32"/>
          <w:szCs w:val="32"/>
          <w:cs/>
        </w:rPr>
        <w:t>ด้วย</w:t>
      </w:r>
      <w:r w:rsidRPr="00C11D3C">
        <w:rPr>
          <w:rFonts w:ascii="Angsana New" w:hAnsi="Angsana New"/>
          <w:sz w:val="32"/>
          <w:szCs w:val="32"/>
          <w:cs/>
        </w:rPr>
        <w:t xml:space="preserve">แผนฟื้นฟูกิจการของทีทีแอนด์ที ในระหว่างปี </w:t>
      </w:r>
      <w:r w:rsidRPr="00C11D3C">
        <w:rPr>
          <w:rFonts w:ascii="Angsana New" w:hAnsi="Angsana New"/>
          <w:sz w:val="32"/>
          <w:szCs w:val="32"/>
        </w:rPr>
        <w:t>2554</w:t>
      </w:r>
      <w:r w:rsidRPr="00C11D3C">
        <w:rPr>
          <w:rFonts w:ascii="Angsana New" w:hAnsi="Angsana New"/>
          <w:sz w:val="32"/>
          <w:szCs w:val="32"/>
          <w:cs/>
        </w:rPr>
        <w:t xml:space="preserve"> บริษัทย่อยได้ยื่นอุทธรณ์คำสั่งเห็นชอบ</w:t>
      </w:r>
      <w:r w:rsidR="0051084E" w:rsidRPr="00C11D3C">
        <w:rPr>
          <w:rFonts w:ascii="Angsana New" w:hAnsi="Angsana New"/>
          <w:sz w:val="32"/>
          <w:szCs w:val="32"/>
          <w:cs/>
        </w:rPr>
        <w:t>ด้วย</w:t>
      </w:r>
      <w:r w:rsidRPr="00C11D3C">
        <w:rPr>
          <w:rFonts w:ascii="Angsana New" w:hAnsi="Angsana New"/>
          <w:sz w:val="32"/>
          <w:szCs w:val="32"/>
          <w:cs/>
        </w:rPr>
        <w:t>แผนฟื้นฟู</w:t>
      </w:r>
      <w:r w:rsidR="0051084E" w:rsidRPr="00C11D3C">
        <w:rPr>
          <w:rFonts w:ascii="Angsana New" w:hAnsi="Angsana New"/>
          <w:sz w:val="32"/>
          <w:szCs w:val="32"/>
          <w:cs/>
        </w:rPr>
        <w:t>กิจการ</w:t>
      </w:r>
      <w:r w:rsidRPr="00C11D3C">
        <w:rPr>
          <w:rFonts w:ascii="Angsana New" w:hAnsi="Angsana New"/>
          <w:sz w:val="32"/>
          <w:szCs w:val="32"/>
          <w:cs/>
        </w:rPr>
        <w:t>ดังกล่าวต่อศาลฎีกา ปัจจุบันอยู่ระหว่างการพิจารณาของศา</w:t>
      </w:r>
      <w:r w:rsidR="0051084E" w:rsidRPr="00C11D3C">
        <w:rPr>
          <w:rFonts w:ascii="Angsana New" w:hAnsi="Angsana New"/>
          <w:sz w:val="32"/>
          <w:szCs w:val="32"/>
          <w:cs/>
        </w:rPr>
        <w:t>ล</w:t>
      </w:r>
    </w:p>
    <w:p w14:paraId="496F5A28" w14:textId="42F330F1" w:rsidR="00826971" w:rsidRPr="00C11D3C" w:rsidRDefault="00826971" w:rsidP="00DA3A2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ตาม</w:t>
      </w:r>
      <w:r w:rsidR="00E427C2" w:rsidRPr="00C11D3C">
        <w:rPr>
          <w:rFonts w:ascii="Angsana New" w:hAnsi="Angsana New"/>
          <w:sz w:val="32"/>
          <w:szCs w:val="32"/>
          <w:cs/>
        </w:rPr>
        <w:t>ที่ระบุไว้ใน</w:t>
      </w:r>
      <w:r w:rsidRPr="00C11D3C">
        <w:rPr>
          <w:rFonts w:ascii="Angsana New" w:hAnsi="Angsana New"/>
          <w:sz w:val="32"/>
          <w:szCs w:val="32"/>
          <w:cs/>
        </w:rPr>
        <w:t>แผนฟื้นฟูกิจการของทีทีแอนด์ที บริษัทย่อยจะได้รับชำระหนี้คืนทั้งในส่วนของเงินต้นและดอกเบี้ยค้างชำระเป็นเงินสดและหุ้นสามัญของทีทีแอนด์ทีตามระยะเวลาและเงื่อนไขที่ระบุไว้ในแผน</w:t>
      </w:r>
      <w:r w:rsidR="00E427C2" w:rsidRPr="00C11D3C">
        <w:rPr>
          <w:rFonts w:ascii="Angsana New" w:hAnsi="Angsana New"/>
          <w:sz w:val="32"/>
          <w:szCs w:val="32"/>
          <w:cs/>
        </w:rPr>
        <w:t xml:space="preserve"> โดยจะได้รับชำระคืนยอดคงเหลือของลูกหนี้ตามสัญญาปรับโครงสร้างหนี้จำนวน </w:t>
      </w:r>
      <w:r w:rsidR="00F90729" w:rsidRPr="00C11D3C">
        <w:rPr>
          <w:rFonts w:ascii="Angsana New" w:hAnsi="Angsana New"/>
          <w:sz w:val="32"/>
          <w:szCs w:val="32"/>
        </w:rPr>
        <w:t>54</w:t>
      </w:r>
      <w:r w:rsidR="00E427C2" w:rsidRPr="00C11D3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427C2" w:rsidRPr="00C11D3C">
        <w:rPr>
          <w:rFonts w:ascii="Angsana New" w:hAnsi="Angsana New"/>
          <w:sz w:val="32"/>
          <w:szCs w:val="32"/>
          <w:cs/>
        </w:rPr>
        <w:br/>
        <w:t xml:space="preserve">จากทีทีแอนด์ทีทั้งจำนวนเป็นเงินสดในวันทำการสุดท้ายของไตรมาสที่หนึ่งของปี </w:t>
      </w:r>
      <w:r w:rsidR="00F90729" w:rsidRPr="00C11D3C">
        <w:rPr>
          <w:rFonts w:ascii="Angsana New" w:hAnsi="Angsana New"/>
          <w:sz w:val="32"/>
          <w:szCs w:val="32"/>
        </w:rPr>
        <w:t>2558</w:t>
      </w:r>
      <w:r w:rsidR="00E427C2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อย่างไรก็ตาม</w:t>
      </w:r>
      <w:r w:rsidR="00E427C2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11D3C">
        <w:rPr>
          <w:rFonts w:ascii="Angsana New" w:hAnsi="Angsana New"/>
          <w:sz w:val="32"/>
          <w:szCs w:val="32"/>
        </w:rPr>
        <w:t xml:space="preserve">15 </w:t>
      </w:r>
      <w:r w:rsidRPr="00C11D3C">
        <w:rPr>
          <w:rFonts w:ascii="Angsana New" w:hAnsi="Angsana New"/>
          <w:sz w:val="32"/>
          <w:szCs w:val="32"/>
          <w:cs/>
        </w:rPr>
        <w:t xml:space="preserve">มีนาคม </w:t>
      </w:r>
      <w:r w:rsidRPr="00C11D3C">
        <w:rPr>
          <w:rFonts w:ascii="Angsana New" w:hAnsi="Angsana New"/>
          <w:sz w:val="32"/>
          <w:szCs w:val="32"/>
        </w:rPr>
        <w:t xml:space="preserve">2559 </w:t>
      </w:r>
      <w:r w:rsidRPr="00C11D3C">
        <w:rPr>
          <w:rFonts w:ascii="Angsana New" w:hAnsi="Angsana New"/>
          <w:sz w:val="32"/>
          <w:szCs w:val="32"/>
          <w:cs/>
        </w:rPr>
        <w:t xml:space="preserve">ศาลล้มละลายกลางได้มีคำสั่งพิทักษ์ทรัพย์ของทีทีแอนด์ทีเด็ดขาดแล้ว </w:t>
      </w:r>
      <w:r w:rsidR="00E427C2" w:rsidRPr="00C11D3C">
        <w:rPr>
          <w:rFonts w:ascii="Angsana New" w:hAnsi="Angsana New"/>
          <w:sz w:val="32"/>
          <w:szCs w:val="32"/>
          <w:cs/>
        </w:rPr>
        <w:br/>
        <w:t>ตามหลัก</w:t>
      </w:r>
      <w:r w:rsidRPr="00C11D3C">
        <w:rPr>
          <w:rFonts w:ascii="Angsana New" w:hAnsi="Angsana New"/>
          <w:sz w:val="32"/>
          <w:szCs w:val="32"/>
          <w:cs/>
        </w:rPr>
        <w:t>ความระมัดระวัง</w:t>
      </w:r>
      <w:r w:rsidR="00B1528E" w:rsidRPr="00C11D3C">
        <w:rPr>
          <w:rFonts w:ascii="Angsana New" w:hAnsi="Angsana New" w:hint="cs"/>
          <w:sz w:val="32"/>
          <w:szCs w:val="32"/>
          <w:cs/>
        </w:rPr>
        <w:t xml:space="preserve"> ในปี </w:t>
      </w:r>
      <w:r w:rsidR="00B1528E" w:rsidRPr="00C11D3C">
        <w:rPr>
          <w:rFonts w:ascii="Angsana New" w:hAnsi="Angsana New"/>
          <w:sz w:val="32"/>
          <w:szCs w:val="32"/>
        </w:rPr>
        <w:t>2559</w:t>
      </w:r>
      <w:r w:rsidRPr="00C11D3C">
        <w:rPr>
          <w:rFonts w:ascii="Angsana New" w:hAnsi="Angsana New"/>
          <w:sz w:val="32"/>
          <w:szCs w:val="32"/>
          <w:cs/>
        </w:rPr>
        <w:t xml:space="preserve"> บริษัทย่อยจึงบันทึก</w:t>
      </w:r>
      <w:r w:rsidR="00E427C2" w:rsidRPr="00C11D3C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11D3C">
        <w:rPr>
          <w:rFonts w:ascii="Angsana New" w:hAnsi="Angsana New"/>
          <w:sz w:val="32"/>
          <w:szCs w:val="32"/>
          <w:cs/>
        </w:rPr>
        <w:t>สำหรับยอดคงเหลือของลูกหนี้</w:t>
      </w:r>
      <w:r w:rsidR="00E427C2" w:rsidRPr="00C11D3C">
        <w:rPr>
          <w:rFonts w:ascii="Angsana New" w:hAnsi="Angsana New"/>
          <w:sz w:val="32"/>
          <w:szCs w:val="32"/>
          <w:cs/>
        </w:rPr>
        <w:t>ดังกล่าว</w:t>
      </w:r>
      <w:r w:rsidRPr="00C11D3C">
        <w:rPr>
          <w:rFonts w:ascii="Angsana New" w:hAnsi="Angsana New"/>
          <w:sz w:val="32"/>
          <w:szCs w:val="32"/>
          <w:cs/>
        </w:rPr>
        <w:t>เต็มจำนวน</w:t>
      </w:r>
    </w:p>
    <w:p w14:paraId="09F36F8F" w14:textId="77777777" w:rsidR="00125AD7" w:rsidRPr="00C11D3C" w:rsidRDefault="00125A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br w:type="page"/>
      </w:r>
    </w:p>
    <w:p w14:paraId="4FE28713" w14:textId="32E08F9F" w:rsidR="00826971" w:rsidRPr="00C11D3C" w:rsidRDefault="00826971" w:rsidP="00E90A52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lastRenderedPageBreak/>
        <w:tab/>
        <w:t>นอกจากนี้แผนฟื้นฟูกิจการดังกล่าวได้ระบุว่า</w:t>
      </w:r>
      <w:r w:rsidR="00E427C2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 xml:space="preserve">การชำระยอดคงค้างระหว่างบริษัท ทริปเปิลที บรอดแบนด์ จำกัด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  <w:cs/>
        </w:rPr>
        <w:t>มหาชน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</w:rPr>
        <w:t>“</w:t>
      </w:r>
      <w:r w:rsidRPr="00C11D3C">
        <w:rPr>
          <w:rFonts w:ascii="Angsana New" w:hAnsi="Angsana New"/>
          <w:sz w:val="32"/>
          <w:szCs w:val="32"/>
          <w:cs/>
        </w:rPr>
        <w:t>ทริปเปิลที</w:t>
      </w:r>
      <w:r w:rsidRPr="00C11D3C">
        <w:rPr>
          <w:rFonts w:ascii="Angsana New" w:hAnsi="Angsana New"/>
          <w:sz w:val="32"/>
          <w:szCs w:val="32"/>
        </w:rPr>
        <w:t>”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ให้แก่ทีทีแอนด์ทีในปี </w:t>
      </w:r>
      <w:r w:rsidRPr="00C11D3C">
        <w:rPr>
          <w:rFonts w:ascii="Angsana New" w:hAnsi="Angsana New"/>
          <w:sz w:val="32"/>
          <w:szCs w:val="32"/>
        </w:rPr>
        <w:t>2552</w:t>
      </w:r>
      <w:r w:rsidRPr="00C11D3C">
        <w:rPr>
          <w:rFonts w:ascii="Angsana New" w:hAnsi="Angsana New"/>
          <w:sz w:val="32"/>
          <w:szCs w:val="32"/>
          <w:cs/>
        </w:rPr>
        <w:t xml:space="preserve"> โดยวิธีการโอนตั๋วสัญญาใช้เงินจำนวน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="00E427C2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</w:rPr>
        <w:t>707</w:t>
      </w:r>
      <w:r w:rsidRPr="00C11D3C">
        <w:rPr>
          <w:rFonts w:ascii="Angsana New" w:hAnsi="Angsana New"/>
          <w:sz w:val="32"/>
          <w:szCs w:val="32"/>
          <w:cs/>
        </w:rPr>
        <w:t xml:space="preserve"> ล้านบาท ซึ่งทีทีแอนด์ทีเป็นผู้สั่งจ่าย และบริษัท ทีที แอนด์ ที ซับสไครเบอร์ เซอร์วิสเซส จำกัด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="00E427C2" w:rsidRPr="00C11D3C">
        <w:rPr>
          <w:rFonts w:ascii="Angsana New" w:hAnsi="Angsana New"/>
          <w:sz w:val="32"/>
          <w:szCs w:val="32"/>
          <w:cs/>
        </w:rPr>
        <w:br/>
      </w:r>
      <w:r w:rsidR="00F90729"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</w:rPr>
        <w:t>“</w:t>
      </w:r>
      <w:r w:rsidRPr="00C11D3C">
        <w:rPr>
          <w:rFonts w:ascii="Angsana New" w:hAnsi="Angsana New"/>
          <w:sz w:val="32"/>
          <w:szCs w:val="32"/>
          <w:cs/>
        </w:rPr>
        <w:t>ทีทีแอนด์ทีเอสเอส</w:t>
      </w:r>
      <w:r w:rsidRPr="00C11D3C">
        <w:rPr>
          <w:rFonts w:ascii="Angsana New" w:hAnsi="Angsana New"/>
          <w:sz w:val="32"/>
          <w:szCs w:val="32"/>
        </w:rPr>
        <w:t>”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ซึ่งเป็นบริษัทย่อยของทีทีแอนด์ที ได้สลักหลังเพื่อโอนตั๋วสัญญาใช้เงินดังกล่าวให้แก่ทริปเปิลที และการแสดงเจตนาของการหักกลบลบหนี้กับทีทีแอนด์ทีโดยการใช้สิทธิเรียกร้อง</w:t>
      </w:r>
      <w:r w:rsidR="005C70F8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ในการรับชำระเงินที่ทีทีแอนด์ทีค้างชำระ</w:t>
      </w:r>
      <w:r w:rsidR="005C70F8" w:rsidRPr="00C11D3C">
        <w:rPr>
          <w:rFonts w:ascii="Angsana New" w:hAnsi="Angsana New"/>
          <w:sz w:val="32"/>
          <w:szCs w:val="32"/>
          <w:cs/>
        </w:rPr>
        <w:t>ทีทีแอนด์ทีเอสเอส</w:t>
      </w:r>
      <w:r w:rsidRPr="00C11D3C">
        <w:rPr>
          <w:rFonts w:ascii="Angsana New" w:hAnsi="Angsana New"/>
          <w:sz w:val="32"/>
          <w:szCs w:val="32"/>
          <w:cs/>
        </w:rPr>
        <w:t xml:space="preserve">จำนวน </w:t>
      </w:r>
      <w:r w:rsidRPr="00C11D3C">
        <w:rPr>
          <w:rFonts w:ascii="Angsana New" w:hAnsi="Angsana New"/>
          <w:sz w:val="32"/>
          <w:szCs w:val="32"/>
        </w:rPr>
        <w:t>170</w:t>
      </w:r>
      <w:r w:rsidRPr="00C11D3C">
        <w:rPr>
          <w:rFonts w:ascii="Angsana New" w:hAnsi="Angsana New"/>
          <w:sz w:val="32"/>
          <w:szCs w:val="32"/>
          <w:cs/>
        </w:rPr>
        <w:t xml:space="preserve"> ล้านบาท และทีทีแอนด์ทีเอสเอสได้โอนสิทธิดังกล่าวให้แก่ทริปเปิลทีมาหักกลบลบหนี้กับหนี้ที่ทริปเปิลทีติดค้างอยู่กับทีทีแอนด์ทีว่า</w:t>
      </w:r>
      <w:r w:rsidR="00FB6001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เป็นการชำระหนี้ที่ไม่ต้องตรงตามความประสงค์แห่งสัญญา</w:t>
      </w:r>
      <w:r w:rsidR="00FB6001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 xml:space="preserve">และถือเป็นการชำระหนี้อันไม่มีผลสมบูรณ์ </w:t>
      </w:r>
      <w:r w:rsidRPr="00C11D3C">
        <w:rPr>
          <w:rFonts w:ascii="Angsana New" w:hAnsi="Angsana New"/>
          <w:spacing w:val="-2"/>
          <w:sz w:val="32"/>
          <w:szCs w:val="32"/>
          <w:cs/>
        </w:rPr>
        <w:t>เนื่องจากการชำระหนี้ที่ทริปเปิลทีจะต้องชำระค่าบริการวงจรเช่านั้นต้องสอดคล้องกับข้อตกลงที่กำหนดไว้</w:t>
      </w:r>
      <w:r w:rsidRPr="00C11D3C">
        <w:rPr>
          <w:rFonts w:ascii="Angsana New" w:hAnsi="Angsana New"/>
          <w:sz w:val="32"/>
          <w:szCs w:val="32"/>
          <w:cs/>
        </w:rPr>
        <w:t>ในสัญญาสัมปทานที่ทีทีแอนด์ทีมีมาอยู่ก่อน กล่าวคือ</w:t>
      </w:r>
      <w:r w:rsidR="00FB6001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ทริปเปิลทีจะต้องทำการชำระหนี้ไปยังทีโอที</w:t>
      </w:r>
      <w:r w:rsidRPr="00C11D3C">
        <w:rPr>
          <w:rFonts w:ascii="Angsana New" w:hAnsi="Angsana New"/>
          <w:spacing w:val="-4"/>
          <w:sz w:val="32"/>
          <w:szCs w:val="32"/>
          <w:cs/>
        </w:rPr>
        <w:t>โดยตรงเสียก่อน แล้วทีโอทีจึงทำการจัดสรรชำระหนี้ตามอัตราส่วนแบ่งรายได้ที่ตกลงไว้ในสัญญาสัมปทาน</w:t>
      </w:r>
      <w:r w:rsidRPr="00C11D3C">
        <w:rPr>
          <w:rFonts w:ascii="Angsana New" w:hAnsi="Angsana New"/>
          <w:sz w:val="32"/>
          <w:szCs w:val="32"/>
          <w:cs/>
        </w:rPr>
        <w:t>ให้แก่ทีทีแอนด์ที ดังนั้นการที่ทริปเปิลทีทำการชำระหนี้ที่มิใช่ด้วยเงินสด เช่น บรรดาสิทธิเรียกร้อง</w:t>
      </w:r>
      <w:r w:rsidR="00BA7BB6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หรือตั๋วสัญญาใช้เงิน และ</w:t>
      </w:r>
      <w:r w:rsidR="00587B47" w:rsidRPr="00C11D3C">
        <w:rPr>
          <w:rFonts w:ascii="Angsana New" w:hAnsi="Angsana New"/>
          <w:sz w:val="32"/>
          <w:szCs w:val="32"/>
        </w:rPr>
        <w:t>/</w:t>
      </w:r>
      <w:r w:rsidRPr="00C11D3C">
        <w:rPr>
          <w:rFonts w:ascii="Angsana New" w:hAnsi="Angsana New"/>
          <w:sz w:val="32"/>
          <w:szCs w:val="32"/>
          <w:cs/>
        </w:rPr>
        <w:t>หรือชำระหนี้โดยตรงให้แก่ทีทีแอนด์ทีนั้น ย่อมถือเป็นการชำระหนี้ที่ไม่ต้องตรงตามความประสงค์แห่งสัญญา และถือเป็นการชำระหนี้อันไม่มีผลสมบูรณ์</w:t>
      </w:r>
    </w:p>
    <w:p w14:paraId="4064B5E0" w14:textId="57685396" w:rsidR="00826971" w:rsidRPr="00C11D3C" w:rsidRDefault="00826971" w:rsidP="00E90A52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11D3C">
        <w:rPr>
          <w:rFonts w:ascii="Angsana New" w:hAnsi="Angsana New"/>
          <w:sz w:val="32"/>
          <w:szCs w:val="32"/>
        </w:rPr>
        <w:t>18</w:t>
      </w:r>
      <w:r w:rsidRPr="00C11D3C">
        <w:rPr>
          <w:rFonts w:ascii="Angsana New" w:hAnsi="Angsana New"/>
          <w:sz w:val="32"/>
          <w:szCs w:val="32"/>
          <w:cs/>
        </w:rPr>
        <w:t xml:space="preserve"> มกราคม </w:t>
      </w:r>
      <w:r w:rsidRPr="00C11D3C">
        <w:rPr>
          <w:rFonts w:ascii="Angsana New" w:hAnsi="Angsana New"/>
          <w:sz w:val="32"/>
          <w:szCs w:val="32"/>
        </w:rPr>
        <w:t xml:space="preserve">2554 </w:t>
      </w:r>
      <w:r w:rsidRPr="00C11D3C">
        <w:rPr>
          <w:rFonts w:ascii="Angsana New" w:hAnsi="Angsana New"/>
          <w:sz w:val="32"/>
          <w:szCs w:val="32"/>
          <w:cs/>
        </w:rPr>
        <w:t xml:space="preserve">บริษัท พี แพลนเนอร์ จำกัด ในฐานะผู้บริหารแผนฟื้นฟูกิจการของทีทีแอนด์ทีในขณะนั้นได้มีหนังสือบอกกล่าวไม่ยอมรับสิทธิอันเกิดจากการกระทำที่ไม่ถูกต้องตามสัญญา </w:t>
      </w:r>
      <w:r w:rsidR="00F77A89" w:rsidRPr="00C11D3C">
        <w:rPr>
          <w:rFonts w:ascii="Angsana New" w:hAnsi="Angsana New"/>
          <w:sz w:val="32"/>
          <w:szCs w:val="32"/>
          <w:cs/>
        </w:rPr>
        <w:t>ต่อมา</w:t>
      </w:r>
      <w:r w:rsidR="00F77A8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11D3C">
        <w:rPr>
          <w:rFonts w:ascii="Angsana New" w:hAnsi="Angsana New"/>
          <w:sz w:val="32"/>
          <w:szCs w:val="32"/>
        </w:rPr>
        <w:t>2</w:t>
      </w:r>
      <w:r w:rsidRPr="00C11D3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11D3C">
        <w:rPr>
          <w:rFonts w:ascii="Angsana New" w:hAnsi="Angsana New"/>
          <w:sz w:val="32"/>
          <w:szCs w:val="32"/>
        </w:rPr>
        <w:t xml:space="preserve">2554 </w:t>
      </w:r>
      <w:r w:rsidRPr="00C11D3C">
        <w:rPr>
          <w:rFonts w:ascii="Angsana New" w:hAnsi="Angsana New"/>
          <w:sz w:val="32"/>
          <w:szCs w:val="32"/>
          <w:cs/>
        </w:rPr>
        <w:t>ทริปเปิลทีจึงได้ยื่นคำร้องต่อศาลล้มละลายกลางเพื่อขอให้ศาลสั่งว่า</w:t>
      </w:r>
      <w:r w:rsidR="00F77A89" w:rsidRPr="00C11D3C">
        <w:rPr>
          <w:rFonts w:ascii="Angsana New" w:hAnsi="Angsana New"/>
          <w:sz w:val="32"/>
          <w:szCs w:val="32"/>
          <w:cs/>
        </w:rPr>
        <w:t xml:space="preserve"> </w:t>
      </w:r>
      <w:r w:rsidR="00F77A8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การกระทำของผู้บริหารแผนดังกล่าวเป็นการกระทำที่ไม่ชอบด้วยกฎหมาย อย่างไรก็ตาม</w:t>
      </w:r>
      <w:r w:rsidR="00713780">
        <w:rPr>
          <w:rFonts w:ascii="Angsana New" w:hAnsi="Angsana New"/>
          <w:sz w:val="32"/>
          <w:szCs w:val="32"/>
        </w:rPr>
        <w:t xml:space="preserve"> </w:t>
      </w:r>
      <w:r w:rsidR="00713780">
        <w:rPr>
          <w:rFonts w:ascii="Angsana New" w:hAnsi="Angsana New" w:hint="cs"/>
          <w:sz w:val="32"/>
          <w:szCs w:val="32"/>
          <w:cs/>
        </w:rPr>
        <w:t>เ</w:t>
      </w:r>
      <w:r w:rsidRPr="00C11D3C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Pr="00C11D3C">
        <w:rPr>
          <w:rFonts w:ascii="Angsana New" w:hAnsi="Angsana New"/>
          <w:sz w:val="32"/>
          <w:szCs w:val="32"/>
        </w:rPr>
        <w:t>2</w:t>
      </w:r>
      <w:r w:rsidRPr="00C11D3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11D3C">
        <w:rPr>
          <w:rFonts w:ascii="Angsana New" w:hAnsi="Angsana New"/>
          <w:sz w:val="32"/>
          <w:szCs w:val="32"/>
        </w:rPr>
        <w:t>2555</w:t>
      </w:r>
      <w:r w:rsidR="00F77A89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ศาลล้มละลายกลางมีคำสั่งไม่เห็นด้วยกับคำร้องของทริปเปิลที เนื่องจากศาลเห็นว่า</w:t>
      </w:r>
      <w:r w:rsidR="00F77A89" w:rsidRPr="00C11D3C">
        <w:rPr>
          <w:rFonts w:ascii="Angsana New" w:hAnsi="Angsana New"/>
          <w:sz w:val="32"/>
          <w:szCs w:val="32"/>
          <w:cs/>
        </w:rPr>
        <w:t xml:space="preserve"> </w:t>
      </w:r>
      <w:r w:rsidR="00F77A8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 xml:space="preserve">ทริปเปิลทียื่นคำร้องไม่ถูกต้อง </w:t>
      </w:r>
      <w:r w:rsidR="00BB1C24" w:rsidRPr="00C11D3C">
        <w:rPr>
          <w:rFonts w:ascii="Angsana New" w:hAnsi="Angsana New"/>
          <w:sz w:val="32"/>
          <w:szCs w:val="32"/>
          <w:cs/>
        </w:rPr>
        <w:t>ฉะ</w:t>
      </w:r>
      <w:r w:rsidR="00F77A89" w:rsidRPr="00C11D3C">
        <w:rPr>
          <w:rFonts w:ascii="Angsana New" w:hAnsi="Angsana New"/>
          <w:sz w:val="32"/>
          <w:szCs w:val="32"/>
          <w:cs/>
        </w:rPr>
        <w:t>นั้น</w:t>
      </w:r>
      <w:r w:rsidRPr="00C11D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11D3C">
        <w:rPr>
          <w:rFonts w:ascii="Angsana New" w:hAnsi="Angsana New"/>
          <w:sz w:val="32"/>
          <w:szCs w:val="32"/>
        </w:rPr>
        <w:t xml:space="preserve">9 </w:t>
      </w:r>
      <w:r w:rsidRPr="00C11D3C">
        <w:rPr>
          <w:rFonts w:ascii="Angsana New" w:hAnsi="Angsana New"/>
          <w:sz w:val="32"/>
          <w:szCs w:val="32"/>
          <w:cs/>
        </w:rPr>
        <w:t xml:space="preserve">มีนาคม </w:t>
      </w:r>
      <w:r w:rsidRPr="00C11D3C">
        <w:rPr>
          <w:rFonts w:ascii="Angsana New" w:hAnsi="Angsana New"/>
          <w:sz w:val="32"/>
          <w:szCs w:val="32"/>
        </w:rPr>
        <w:t xml:space="preserve">2555 </w:t>
      </w:r>
      <w:r w:rsidRPr="00C11D3C">
        <w:rPr>
          <w:rFonts w:ascii="Angsana New" w:hAnsi="Angsana New"/>
          <w:sz w:val="32"/>
          <w:szCs w:val="32"/>
          <w:cs/>
        </w:rPr>
        <w:t>ทริปเปิลที</w:t>
      </w:r>
      <w:r w:rsidR="00F77A89" w:rsidRPr="00C11D3C">
        <w:rPr>
          <w:rFonts w:ascii="Angsana New" w:hAnsi="Angsana New"/>
          <w:sz w:val="32"/>
          <w:szCs w:val="32"/>
          <w:cs/>
        </w:rPr>
        <w:t>จึง</w:t>
      </w:r>
      <w:r w:rsidRPr="00C11D3C">
        <w:rPr>
          <w:rFonts w:ascii="Angsana New" w:hAnsi="Angsana New"/>
          <w:sz w:val="32"/>
          <w:szCs w:val="32"/>
          <w:cs/>
        </w:rPr>
        <w:t>ได้อุทธรณ์คำสั่งดังกล่าว</w:t>
      </w:r>
      <w:r w:rsidR="00F77A89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ต่อศาลฎีกา ปัจจุบันอยู่ระหว่างการพิจารณาของศา</w:t>
      </w:r>
      <w:r w:rsidR="00BB1C24" w:rsidRPr="00C11D3C">
        <w:rPr>
          <w:rFonts w:ascii="Angsana New" w:hAnsi="Angsana New"/>
          <w:sz w:val="32"/>
          <w:szCs w:val="32"/>
          <w:cs/>
        </w:rPr>
        <w:t>ล</w:t>
      </w:r>
    </w:p>
    <w:p w14:paraId="72A22146" w14:textId="563220F6" w:rsidR="00826971" w:rsidRPr="00C11D3C" w:rsidRDefault="00826971" w:rsidP="00E90A52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ที่ปรึกษากฎหมายของทริปเปิลทีได้แสดงความเห็นว่าการที่ทริปเปิลทีได้ชำระหนี้ค่าบริการวงจรเช่า</w:t>
      </w:r>
      <w:r w:rsidR="00BB1C24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ค้างชำระตามสัญญาการให้บริการวงจรเช่าให้</w:t>
      </w:r>
      <w:r w:rsidR="00BB1C24" w:rsidRPr="00C11D3C">
        <w:rPr>
          <w:rFonts w:ascii="Angsana New" w:hAnsi="Angsana New"/>
          <w:sz w:val="32"/>
          <w:szCs w:val="32"/>
          <w:cs/>
        </w:rPr>
        <w:t>แก่</w:t>
      </w:r>
      <w:r w:rsidRPr="00C11D3C">
        <w:rPr>
          <w:rFonts w:ascii="Angsana New" w:hAnsi="Angsana New"/>
          <w:sz w:val="32"/>
          <w:szCs w:val="32"/>
          <w:cs/>
        </w:rPr>
        <w:t>ทีทีแอนด์ทีโดยตรงเนื่องจากวิธีการชำระเงินให้แก่ทีโอทีเกิดเหตุขัดข้องขึ้นนั้น ทริปเปิลทีสามารถกระทำได้เนื่องจากทีทีแอนด์ทีเป็นคู่สัญญาที่มีนิติสัมพันธ์</w:t>
      </w:r>
      <w:r w:rsidR="00BB1C24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pacing w:val="-2"/>
          <w:sz w:val="32"/>
          <w:szCs w:val="32"/>
          <w:cs/>
        </w:rPr>
        <w:t>กับทริปเปิลทีโดยตรง การที่ทริปเปิลทีได้ชำระค่าบริการวงจรเช่าโดยการสลักหลังและโอนตั๋วสัญญาใช้เงิน</w:t>
      </w:r>
      <w:r w:rsidRPr="00C11D3C">
        <w:rPr>
          <w:rFonts w:ascii="Angsana New" w:hAnsi="Angsana New"/>
          <w:sz w:val="32"/>
          <w:szCs w:val="32"/>
          <w:cs/>
        </w:rPr>
        <w:t>ให้</w:t>
      </w:r>
      <w:r w:rsidR="00BB1C24" w:rsidRPr="00C11D3C">
        <w:rPr>
          <w:rFonts w:ascii="Angsana New" w:hAnsi="Angsana New"/>
          <w:sz w:val="32"/>
          <w:szCs w:val="32"/>
          <w:cs/>
        </w:rPr>
        <w:t>แก่</w:t>
      </w:r>
      <w:r w:rsidRPr="00C11D3C">
        <w:rPr>
          <w:rFonts w:ascii="Angsana New" w:hAnsi="Angsana New"/>
          <w:sz w:val="32"/>
          <w:szCs w:val="32"/>
          <w:cs/>
        </w:rPr>
        <w:t>ทีทีแอนด์ทีตามที่กล่าว</w:t>
      </w:r>
      <w:r w:rsidR="00D911F8" w:rsidRPr="00C11D3C">
        <w:rPr>
          <w:rFonts w:ascii="Angsana New" w:hAnsi="Angsana New"/>
          <w:sz w:val="32"/>
          <w:szCs w:val="32"/>
          <w:cs/>
        </w:rPr>
        <w:t>ไว้</w:t>
      </w:r>
      <w:r w:rsidRPr="00C11D3C">
        <w:rPr>
          <w:rFonts w:ascii="Angsana New" w:hAnsi="Angsana New"/>
          <w:sz w:val="32"/>
          <w:szCs w:val="32"/>
          <w:cs/>
        </w:rPr>
        <w:t>ข้างต้นถือได้ว่า</w:t>
      </w:r>
      <w:r w:rsidR="00D911F8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ทีทีแอนด์ทีเป็นทั้งผู้ออกและผู้ทรงตั๋วสัญญาใช้เงิน</w:t>
      </w:r>
      <w:r w:rsidR="00D911F8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ในเวลาเดียวกัน ดังนั้นสิทธิและความรับผิดในหนี้ตามตั๋วสัญญาใช้เงินนั้นตกอยู่แก่บุคคลเดียวกัน</w:t>
      </w:r>
      <w:r w:rsidR="00D911F8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และเกลื่อนกลืนกัน ซึ่งมีผลทำให้หนี้ตามตั๋วสัญญาใช้เงินและหนี้ค่าบริการค้างชำระเป็นอันระงับสิ้นไปด้วยจำนวนที่เท่ากันกับมูลค่าตามตั๋วสัญญาใช้เงินดังกล่าว และการที่ทริปเปิลทีได้แสดงเจตนาขอหักกลบลบหนี้กับทีทีแอนด์ทีโดยการโอนสิทธิเรียกร้องในมูลหนี้การค้าที่ทริปเปิลทีโอนมาจากทีทีแอนด์ทีเอสเอส</w:t>
      </w:r>
      <w:r w:rsidR="00D911F8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pacing w:val="-2"/>
          <w:sz w:val="32"/>
          <w:szCs w:val="32"/>
          <w:cs/>
        </w:rPr>
        <w:t>ตามที่กล่าว</w:t>
      </w:r>
      <w:r w:rsidR="00D911F8" w:rsidRPr="00C11D3C">
        <w:rPr>
          <w:rFonts w:ascii="Angsana New" w:hAnsi="Angsana New"/>
          <w:spacing w:val="-2"/>
          <w:sz w:val="32"/>
          <w:szCs w:val="32"/>
          <w:cs/>
        </w:rPr>
        <w:t>ไว้</w:t>
      </w:r>
      <w:r w:rsidRPr="00C11D3C">
        <w:rPr>
          <w:rFonts w:ascii="Angsana New" w:hAnsi="Angsana New"/>
          <w:spacing w:val="-2"/>
          <w:sz w:val="32"/>
          <w:szCs w:val="32"/>
          <w:cs/>
        </w:rPr>
        <w:t>ข้างต้น ทริปเปิลทีจึงมีฐานะเป็นลูกหนี้และเจ้าหนี้ของทีทีแอนด์ทีในเวลาเดียวกัน ทีทีแอนด์ที</w:t>
      </w:r>
      <w:r w:rsidRPr="00C11D3C">
        <w:rPr>
          <w:rFonts w:ascii="Angsana New" w:hAnsi="Angsana New"/>
          <w:sz w:val="32"/>
          <w:szCs w:val="32"/>
          <w:cs/>
        </w:rPr>
        <w:t xml:space="preserve">กับทริปเปิลทีจึงมีความผูกพันซึ่งกันและกันโดยมูลหนี้อันมีวัตถุประสงค์เป็นหนี้เงินอย่างเดียวกัน </w:t>
      </w:r>
      <w:r w:rsidR="00D911F8"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/>
          <w:sz w:val="32"/>
          <w:szCs w:val="32"/>
          <w:cs/>
        </w:rPr>
        <w:t>ทริปเปิลทีจึงมีสิทธิโดยชอบที่จะแสดงเจตนาขอหักกลบลบหนี้กับทีทีแอนด์ทีเพียงเท่ากับจำนวนที่ตรงกันในมูลหนี้ทั้งสองฝ่าย</w:t>
      </w:r>
    </w:p>
    <w:p w14:paraId="50E35E88" w14:textId="11AD647D" w:rsidR="00826971" w:rsidRPr="00C11D3C" w:rsidRDefault="00826971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lastRenderedPageBreak/>
        <w:tab/>
      </w:r>
      <w:r w:rsidRPr="00C11D3C">
        <w:rPr>
          <w:rFonts w:ascii="Angsana New" w:hAnsi="Angsana New"/>
          <w:sz w:val="32"/>
          <w:szCs w:val="32"/>
          <w:cs/>
        </w:rPr>
        <w:t>นอกจากนี้แผนฟื้นฟูกิจการได้ระบุว่า</w:t>
      </w:r>
      <w:r w:rsidR="00D911F8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ผู้ทำแผนมีอำนาจไม่ยอมรับสิทธิตามสัญญาให้บริการวงจรเช่า รวมทั้งสัญญาและ</w:t>
      </w:r>
      <w:r w:rsidR="00587B47" w:rsidRPr="00C11D3C">
        <w:rPr>
          <w:rFonts w:ascii="Angsana New" w:hAnsi="Angsana New"/>
          <w:sz w:val="32"/>
          <w:szCs w:val="32"/>
        </w:rPr>
        <w:t>/</w:t>
      </w:r>
      <w:r w:rsidRPr="00C11D3C">
        <w:rPr>
          <w:rFonts w:ascii="Angsana New" w:hAnsi="Angsana New"/>
          <w:sz w:val="32"/>
          <w:szCs w:val="32"/>
          <w:cs/>
        </w:rPr>
        <w:t xml:space="preserve">หรือบันทึกข้อตกลงฉบับแก้ไขเพิ่มเติมทุกฉบับและข้อตกลงเกี่ยวกับอัตราค่าบริการวงจรเช่าทุกฉบับ ตามมาตรา </w:t>
      </w:r>
      <w:r w:rsidRPr="00C11D3C">
        <w:rPr>
          <w:rFonts w:ascii="Angsana New" w:hAnsi="Angsana New"/>
          <w:sz w:val="32"/>
          <w:szCs w:val="32"/>
        </w:rPr>
        <w:t>90/40</w:t>
      </w:r>
      <w:r w:rsidRPr="00C11D3C">
        <w:rPr>
          <w:rFonts w:ascii="Angsana New" w:hAnsi="Angsana New"/>
          <w:sz w:val="32"/>
          <w:szCs w:val="32"/>
          <w:cs/>
        </w:rPr>
        <w:t xml:space="preserve"> หรือ </w:t>
      </w:r>
      <w:r w:rsidRPr="00C11D3C">
        <w:rPr>
          <w:rFonts w:ascii="Angsana New" w:hAnsi="Angsana New"/>
          <w:sz w:val="32"/>
          <w:szCs w:val="32"/>
        </w:rPr>
        <w:t>90/41</w:t>
      </w:r>
      <w:r w:rsidRPr="00C11D3C">
        <w:rPr>
          <w:rFonts w:ascii="Angsana New" w:hAnsi="Angsana New"/>
          <w:sz w:val="32"/>
          <w:szCs w:val="32"/>
          <w:cs/>
        </w:rPr>
        <w:t xml:space="preserve"> ทวิของพระราชบัญญัติล้มละลาย อย่างไรก็ตาม</w:t>
      </w:r>
      <w:r w:rsidR="004958DB">
        <w:rPr>
          <w:rFonts w:ascii="Angsana New" w:hAnsi="Angsana New" w:hint="cs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ที่ปรึกษากฎหมายของทริปเปิลทีได้ให้ความเห็นว่า</w:t>
      </w:r>
      <w:r w:rsidR="00D911F8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การใช้สิทธิดังกล่าวของผู้ทำแผนจะไม่มีผลย้อนหลังต่อสิทธิและหน้าที่ตามสัญญาดังกล่าว</w:t>
      </w:r>
    </w:p>
    <w:p w14:paraId="3DAE7B05" w14:textId="3A7ED4AA" w:rsidR="00826971" w:rsidRPr="00C11D3C" w:rsidRDefault="00826971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D911F8" w:rsidRPr="00C11D3C">
        <w:rPr>
          <w:rFonts w:ascii="Angsana New" w:hAnsi="Angsana New"/>
          <w:sz w:val="32"/>
          <w:szCs w:val="32"/>
          <w:cs/>
        </w:rPr>
        <w:t>ฝ่าย</w:t>
      </w:r>
      <w:r w:rsidRPr="00C11D3C">
        <w:rPr>
          <w:rFonts w:ascii="Angsana New" w:hAnsi="Angsana New"/>
          <w:sz w:val="32"/>
          <w:szCs w:val="32"/>
          <w:cs/>
        </w:rPr>
        <w:t>บริหารของทริปเปิลทีเชื่อว่า</w:t>
      </w:r>
      <w:r w:rsidR="00D911F8" w:rsidRPr="00C11D3C">
        <w:rPr>
          <w:rFonts w:ascii="Angsana New" w:hAnsi="Angsana New"/>
          <w:sz w:val="32"/>
          <w:szCs w:val="32"/>
          <w:cs/>
        </w:rPr>
        <w:t>ใน</w:t>
      </w:r>
      <w:r w:rsidRPr="00C11D3C">
        <w:rPr>
          <w:rFonts w:ascii="Angsana New" w:hAnsi="Angsana New"/>
          <w:sz w:val="32"/>
          <w:szCs w:val="32"/>
          <w:cs/>
        </w:rPr>
        <w:t>กรณีดังกล่าว ทริปเปิลทีได้ทำถูกต้องตามความเห็นของที่ปรึกษากฎหมายของทริปเปิลทีแล้ว ทริปเปิลทีจึงไม่ได้สะท้อน</w:t>
      </w:r>
      <w:r w:rsidR="00822C1B" w:rsidRPr="00C11D3C">
        <w:rPr>
          <w:rFonts w:ascii="Angsana New" w:hAnsi="Angsana New"/>
          <w:sz w:val="32"/>
          <w:szCs w:val="32"/>
          <w:cs/>
        </w:rPr>
        <w:t>เหตุการณ์</w:t>
      </w:r>
      <w:r w:rsidRPr="00C11D3C">
        <w:rPr>
          <w:rFonts w:ascii="Angsana New" w:hAnsi="Angsana New"/>
          <w:sz w:val="32"/>
          <w:szCs w:val="32"/>
          <w:cs/>
        </w:rPr>
        <w:t>ดังกล่าวไว้ในงบการเงิน</w:t>
      </w:r>
    </w:p>
    <w:p w14:paraId="7190EE6B" w14:textId="63E3654F" w:rsidR="00132CDE" w:rsidRPr="00C11D3C" w:rsidRDefault="00826971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t>12</w:t>
      </w:r>
      <w:r w:rsidR="00273DA2" w:rsidRPr="00C11D3C">
        <w:rPr>
          <w:rFonts w:ascii="Angsana New" w:hAnsi="Angsana New"/>
          <w:b/>
          <w:bCs/>
          <w:sz w:val="32"/>
          <w:szCs w:val="32"/>
        </w:rPr>
        <w:t>.</w:t>
      </w:r>
      <w:r w:rsidR="00132CDE" w:rsidRPr="00C11D3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12E20754" w14:textId="77777777" w:rsidR="00862738" w:rsidRPr="00C11D3C" w:rsidRDefault="00862738" w:rsidP="00802E6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</w:rPr>
        <w:t>12.1</w:t>
      </w: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098"/>
        <w:gridCol w:w="1008"/>
        <w:gridCol w:w="1008"/>
        <w:gridCol w:w="1008"/>
        <w:gridCol w:w="1008"/>
      </w:tblGrid>
      <w:tr w:rsidR="00862738" w:rsidRPr="007E5BB5" w14:paraId="5684D090" w14:textId="77777777" w:rsidTr="00862738">
        <w:trPr>
          <w:tblHeader/>
        </w:trPr>
        <w:tc>
          <w:tcPr>
            <w:tcW w:w="9130" w:type="dxa"/>
            <w:gridSpan w:val="5"/>
            <w:vAlign w:val="bottom"/>
          </w:tcPr>
          <w:p w14:paraId="22E8C2C5" w14:textId="4DE64E48" w:rsidR="00862738" w:rsidRPr="007E5BB5" w:rsidRDefault="00F90729" w:rsidP="00802E6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E5BB5">
              <w:rPr>
                <w:rFonts w:ascii="Angsana New" w:hAnsi="Angsana New" w:hint="cs"/>
                <w:sz w:val="28"/>
              </w:rPr>
              <w:t>(</w:t>
            </w:r>
            <w:r w:rsidR="00862738" w:rsidRPr="007E5BB5">
              <w:rPr>
                <w:rFonts w:ascii="Angsana New" w:hAnsi="Angsana New" w:hint="cs"/>
                <w:sz w:val="28"/>
                <w:cs/>
              </w:rPr>
              <w:t>หน่วย</w:t>
            </w:r>
            <w:r w:rsidR="00862738" w:rsidRPr="007E5BB5">
              <w:rPr>
                <w:rFonts w:ascii="Angsana New" w:hAnsi="Angsana New" w:hint="cs"/>
                <w:sz w:val="28"/>
              </w:rPr>
              <w:t xml:space="preserve">: </w:t>
            </w:r>
            <w:r w:rsidR="00862738" w:rsidRPr="007E5BB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7E5BB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E5BB5" w:rsidRPr="007E5BB5" w14:paraId="26E8312D" w14:textId="77777777" w:rsidTr="007E5BB5">
        <w:trPr>
          <w:tblHeader/>
        </w:trPr>
        <w:tc>
          <w:tcPr>
            <w:tcW w:w="5098" w:type="dxa"/>
            <w:vAlign w:val="bottom"/>
          </w:tcPr>
          <w:p w14:paraId="40420BB7" w14:textId="77777777" w:rsidR="007E5BB5" w:rsidRPr="007E5BB5" w:rsidRDefault="007E5BB5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40C8386F" w14:textId="77777777" w:rsidR="007E5BB5" w:rsidRPr="007E5BB5" w:rsidRDefault="007E5BB5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ทุนเรียกชำระแล้ว</w:t>
            </w:r>
          </w:p>
        </w:tc>
        <w:tc>
          <w:tcPr>
            <w:tcW w:w="2016" w:type="dxa"/>
            <w:gridSpan w:val="2"/>
            <w:vAlign w:val="bottom"/>
          </w:tcPr>
          <w:p w14:paraId="5C29C2B4" w14:textId="77777777" w:rsidR="007E5BB5" w:rsidRPr="007E5BB5" w:rsidRDefault="007E5BB5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</w:tr>
      <w:tr w:rsidR="007E5BB5" w:rsidRPr="007E5BB5" w14:paraId="0A8DB880" w14:textId="77777777" w:rsidTr="007E5BB5">
        <w:trPr>
          <w:tblHeader/>
        </w:trPr>
        <w:tc>
          <w:tcPr>
            <w:tcW w:w="5098" w:type="dxa"/>
            <w:vAlign w:val="bottom"/>
          </w:tcPr>
          <w:p w14:paraId="34B36603" w14:textId="77777777" w:rsidR="007E5BB5" w:rsidRPr="007E5BB5" w:rsidRDefault="007E5BB5" w:rsidP="00FF254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15D52AF" w14:textId="65C27A2C" w:rsidR="007E5BB5" w:rsidRPr="007E5BB5" w:rsidRDefault="007E5BB5" w:rsidP="00FF254C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7E5BB5">
              <w:rPr>
                <w:rFonts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5439FC5C" w14:textId="56E8433E" w:rsidR="007E5BB5" w:rsidRPr="007E5BB5" w:rsidRDefault="007E5BB5" w:rsidP="00FF254C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7E5BB5">
              <w:rPr>
                <w:rFonts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008" w:type="dxa"/>
            <w:vAlign w:val="bottom"/>
          </w:tcPr>
          <w:p w14:paraId="4F9327C4" w14:textId="0B5322AA" w:rsidR="007E5BB5" w:rsidRPr="007E5BB5" w:rsidRDefault="007E5BB5" w:rsidP="00FF254C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7E5BB5">
              <w:rPr>
                <w:rFonts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5B697BF1" w14:textId="5A977EF5" w:rsidR="007E5BB5" w:rsidRPr="007E5BB5" w:rsidRDefault="007E5BB5" w:rsidP="00FF254C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7E5BB5">
              <w:rPr>
                <w:rFonts w:hint="cs"/>
                <w:sz w:val="28"/>
                <w:szCs w:val="28"/>
                <w:u w:val="single"/>
              </w:rPr>
              <w:t>2564</w:t>
            </w:r>
          </w:p>
        </w:tc>
      </w:tr>
      <w:tr w:rsidR="007E5BB5" w:rsidRPr="007E5BB5" w14:paraId="6406C10E" w14:textId="77777777" w:rsidTr="007E5BB5">
        <w:tc>
          <w:tcPr>
            <w:tcW w:w="5098" w:type="dxa"/>
            <w:vAlign w:val="bottom"/>
          </w:tcPr>
          <w:p w14:paraId="79EBC762" w14:textId="77777777" w:rsidR="007E5BB5" w:rsidRPr="007E5BB5" w:rsidRDefault="007E5BB5" w:rsidP="00FF254C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008" w:type="dxa"/>
            <w:vAlign w:val="bottom"/>
          </w:tcPr>
          <w:p w14:paraId="654D0657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1,550</w:t>
            </w:r>
          </w:p>
        </w:tc>
        <w:tc>
          <w:tcPr>
            <w:tcW w:w="1008" w:type="dxa"/>
            <w:vAlign w:val="bottom"/>
          </w:tcPr>
          <w:p w14:paraId="56F92EAA" w14:textId="455CD3B3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1,550</w:t>
            </w:r>
          </w:p>
        </w:tc>
        <w:tc>
          <w:tcPr>
            <w:tcW w:w="1008" w:type="dxa"/>
            <w:vAlign w:val="bottom"/>
          </w:tcPr>
          <w:p w14:paraId="308021A6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1,946</w:t>
            </w:r>
          </w:p>
        </w:tc>
        <w:tc>
          <w:tcPr>
            <w:tcW w:w="1008" w:type="dxa"/>
            <w:vAlign w:val="bottom"/>
          </w:tcPr>
          <w:p w14:paraId="3E97BABE" w14:textId="544F7994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1,946</w:t>
            </w:r>
          </w:p>
        </w:tc>
      </w:tr>
      <w:tr w:rsidR="007E5BB5" w:rsidRPr="007E5BB5" w14:paraId="629F7FBD" w14:textId="77777777" w:rsidTr="007E5BB5">
        <w:tc>
          <w:tcPr>
            <w:tcW w:w="5098" w:type="dxa"/>
            <w:vAlign w:val="bottom"/>
          </w:tcPr>
          <w:p w14:paraId="7229189D" w14:textId="77777777" w:rsidR="007E5BB5" w:rsidRPr="007E5BB5" w:rsidRDefault="007E5BB5" w:rsidP="00FF254C">
            <w:pPr>
              <w:ind w:left="173" w:hanging="173"/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 xml:space="preserve">บริษัท อคิวเมนท์ จำกัด </w:t>
            </w:r>
          </w:p>
        </w:tc>
        <w:tc>
          <w:tcPr>
            <w:tcW w:w="1008" w:type="dxa"/>
            <w:vAlign w:val="bottom"/>
          </w:tcPr>
          <w:p w14:paraId="2DA239C5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760</w:t>
            </w:r>
          </w:p>
        </w:tc>
        <w:tc>
          <w:tcPr>
            <w:tcW w:w="1008" w:type="dxa"/>
            <w:vAlign w:val="bottom"/>
          </w:tcPr>
          <w:p w14:paraId="438F026C" w14:textId="46F63B40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760</w:t>
            </w:r>
          </w:p>
        </w:tc>
        <w:tc>
          <w:tcPr>
            <w:tcW w:w="1008" w:type="dxa"/>
            <w:vAlign w:val="bottom"/>
          </w:tcPr>
          <w:p w14:paraId="605CCA7D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760</w:t>
            </w:r>
          </w:p>
        </w:tc>
        <w:tc>
          <w:tcPr>
            <w:tcW w:w="1008" w:type="dxa"/>
            <w:vAlign w:val="bottom"/>
          </w:tcPr>
          <w:p w14:paraId="62D114C5" w14:textId="4F1B8986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760</w:t>
            </w:r>
          </w:p>
        </w:tc>
      </w:tr>
      <w:tr w:rsidR="007E5BB5" w:rsidRPr="007E5BB5" w14:paraId="18AE9704" w14:textId="77777777" w:rsidTr="007E5BB5">
        <w:tc>
          <w:tcPr>
            <w:tcW w:w="5098" w:type="dxa"/>
            <w:vAlign w:val="bottom"/>
          </w:tcPr>
          <w:p w14:paraId="1BF46156" w14:textId="32A85B87" w:rsidR="007E5BB5" w:rsidRPr="007E5BB5" w:rsidRDefault="007E5BB5" w:rsidP="00FF254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008" w:type="dxa"/>
            <w:vAlign w:val="bottom"/>
          </w:tcPr>
          <w:p w14:paraId="0946D465" w14:textId="7D0C4304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100</w:t>
            </w:r>
          </w:p>
        </w:tc>
        <w:tc>
          <w:tcPr>
            <w:tcW w:w="1008" w:type="dxa"/>
            <w:vAlign w:val="bottom"/>
          </w:tcPr>
          <w:p w14:paraId="7D4EEA59" w14:textId="4E6D522E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100</w:t>
            </w:r>
          </w:p>
        </w:tc>
        <w:tc>
          <w:tcPr>
            <w:tcW w:w="1008" w:type="dxa"/>
            <w:vAlign w:val="bottom"/>
          </w:tcPr>
          <w:p w14:paraId="5781595C" w14:textId="06B2EEB0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99</w:t>
            </w:r>
          </w:p>
        </w:tc>
        <w:tc>
          <w:tcPr>
            <w:tcW w:w="1008" w:type="dxa"/>
            <w:vAlign w:val="bottom"/>
          </w:tcPr>
          <w:p w14:paraId="184DF02C" w14:textId="4DA3A89E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99</w:t>
            </w:r>
          </w:p>
        </w:tc>
      </w:tr>
      <w:tr w:rsidR="007E5BB5" w:rsidRPr="007E5BB5" w14:paraId="373335EE" w14:textId="77777777" w:rsidTr="007E5BB5">
        <w:tc>
          <w:tcPr>
            <w:tcW w:w="5098" w:type="dxa"/>
            <w:vAlign w:val="bottom"/>
          </w:tcPr>
          <w:p w14:paraId="7CE42215" w14:textId="77777777" w:rsidR="007E5BB5" w:rsidRPr="007E5BB5" w:rsidRDefault="007E5BB5" w:rsidP="00FF254C">
            <w:pPr>
              <w:ind w:left="173" w:hanging="173"/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Pr="007E5BB5">
              <w:rPr>
                <w:rFonts w:ascii="Angsana New" w:hAnsi="Angsana New" w:hint="cs"/>
                <w:sz w:val="28"/>
              </w:rPr>
              <w:t>.</w:t>
            </w:r>
            <w:r w:rsidRPr="007E5BB5">
              <w:rPr>
                <w:rFonts w:ascii="Angsana New" w:hAnsi="Angsana New" w:hint="cs"/>
                <w:sz w:val="28"/>
                <w:cs/>
              </w:rPr>
              <w:t>เจ</w:t>
            </w:r>
            <w:r w:rsidRPr="007E5BB5">
              <w:rPr>
                <w:rFonts w:ascii="Angsana New" w:hAnsi="Angsana New" w:hint="cs"/>
                <w:sz w:val="28"/>
              </w:rPr>
              <w:t>.</w:t>
            </w:r>
            <w:r w:rsidRPr="007E5BB5">
              <w:rPr>
                <w:rFonts w:ascii="Angsana New" w:hAnsi="Angsana New" w:hint="cs"/>
                <w:sz w:val="28"/>
                <w:cs/>
              </w:rPr>
              <w:t>พี</w:t>
            </w:r>
            <w:r w:rsidRPr="007E5BB5">
              <w:rPr>
                <w:rFonts w:ascii="Angsana New" w:hAnsi="Angsana New" w:hint="cs"/>
                <w:sz w:val="28"/>
              </w:rPr>
              <w:t xml:space="preserve">. </w:t>
            </w:r>
            <w:r w:rsidRPr="007E5BB5">
              <w:rPr>
                <w:rFonts w:ascii="Angsana New" w:hAnsi="Angsana New" w:hint="cs"/>
                <w:sz w:val="28"/>
                <w:cs/>
              </w:rPr>
              <w:t>เอ็นจิเนียริ่ง จำกัด</w:t>
            </w:r>
          </w:p>
        </w:tc>
        <w:tc>
          <w:tcPr>
            <w:tcW w:w="1008" w:type="dxa"/>
            <w:vAlign w:val="bottom"/>
          </w:tcPr>
          <w:p w14:paraId="56FC7138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200</w:t>
            </w:r>
          </w:p>
        </w:tc>
        <w:tc>
          <w:tcPr>
            <w:tcW w:w="1008" w:type="dxa"/>
            <w:vAlign w:val="bottom"/>
          </w:tcPr>
          <w:p w14:paraId="2D905945" w14:textId="57D2D008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200</w:t>
            </w:r>
          </w:p>
        </w:tc>
        <w:tc>
          <w:tcPr>
            <w:tcW w:w="1008" w:type="dxa"/>
            <w:vAlign w:val="bottom"/>
          </w:tcPr>
          <w:p w14:paraId="15BD8370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160</w:t>
            </w:r>
          </w:p>
        </w:tc>
        <w:tc>
          <w:tcPr>
            <w:tcW w:w="1008" w:type="dxa"/>
            <w:vAlign w:val="bottom"/>
          </w:tcPr>
          <w:p w14:paraId="22680B39" w14:textId="132CD31A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160</w:t>
            </w:r>
          </w:p>
        </w:tc>
      </w:tr>
      <w:tr w:rsidR="007E5BB5" w:rsidRPr="007E5BB5" w14:paraId="4C34EADD" w14:textId="77777777" w:rsidTr="007E5BB5">
        <w:tc>
          <w:tcPr>
            <w:tcW w:w="5098" w:type="dxa"/>
            <w:vAlign w:val="bottom"/>
          </w:tcPr>
          <w:p w14:paraId="42A8ACE0" w14:textId="77777777" w:rsidR="007E5BB5" w:rsidRPr="007E5BB5" w:rsidRDefault="007E5BB5" w:rsidP="00FF254C">
            <w:pPr>
              <w:ind w:left="173" w:hanging="173"/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บริษัท โมไบล์ คอมมิวนิเคชั่น เซอร์วิสเสส จำกัด</w:t>
            </w:r>
          </w:p>
        </w:tc>
        <w:tc>
          <w:tcPr>
            <w:tcW w:w="1008" w:type="dxa"/>
            <w:vAlign w:val="bottom"/>
          </w:tcPr>
          <w:p w14:paraId="5BFCD6CE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100</w:t>
            </w:r>
          </w:p>
        </w:tc>
        <w:tc>
          <w:tcPr>
            <w:tcW w:w="1008" w:type="dxa"/>
            <w:vAlign w:val="bottom"/>
          </w:tcPr>
          <w:p w14:paraId="0DC976FA" w14:textId="4CED5F63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100</w:t>
            </w:r>
          </w:p>
        </w:tc>
        <w:tc>
          <w:tcPr>
            <w:tcW w:w="1008" w:type="dxa"/>
            <w:vAlign w:val="bottom"/>
          </w:tcPr>
          <w:p w14:paraId="04E61C02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70</w:t>
            </w:r>
          </w:p>
        </w:tc>
        <w:tc>
          <w:tcPr>
            <w:tcW w:w="1008" w:type="dxa"/>
            <w:vAlign w:val="bottom"/>
          </w:tcPr>
          <w:p w14:paraId="0ACD1B46" w14:textId="7901A2F9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70</w:t>
            </w:r>
          </w:p>
        </w:tc>
      </w:tr>
      <w:tr w:rsidR="007E5BB5" w:rsidRPr="007E5BB5" w14:paraId="52A11BE3" w14:textId="77777777" w:rsidTr="007E5BB5">
        <w:tc>
          <w:tcPr>
            <w:tcW w:w="5098" w:type="dxa"/>
            <w:vAlign w:val="bottom"/>
          </w:tcPr>
          <w:p w14:paraId="25230FB5" w14:textId="459A1391" w:rsidR="007E5BB5" w:rsidRPr="007E5BB5" w:rsidRDefault="007E5BB5" w:rsidP="00FF254C">
            <w:pPr>
              <w:ind w:left="173" w:hanging="173"/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บริษัท จัสมิน เทคโนโลยี โซลูชั่น จำกัด</w:t>
            </w:r>
            <w:r w:rsidRPr="007E5BB5">
              <w:rPr>
                <w:rFonts w:ascii="Angsana New" w:hAnsi="Angsana New" w:hint="cs"/>
                <w:sz w:val="28"/>
              </w:rPr>
              <w:t xml:space="preserve"> (</w:t>
            </w:r>
            <w:r w:rsidRPr="007E5BB5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7E5BB5">
              <w:rPr>
                <w:rFonts w:ascii="Angsana New" w:hAnsi="Angsana New" w:hint="cs"/>
                <w:sz w:val="28"/>
              </w:rPr>
              <w:t xml:space="preserve">) </w:t>
            </w:r>
          </w:p>
        </w:tc>
        <w:tc>
          <w:tcPr>
            <w:tcW w:w="1008" w:type="dxa"/>
            <w:vAlign w:val="bottom"/>
          </w:tcPr>
          <w:p w14:paraId="4D1E4A0D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706</w:t>
            </w:r>
          </w:p>
        </w:tc>
        <w:tc>
          <w:tcPr>
            <w:tcW w:w="1008" w:type="dxa"/>
            <w:vAlign w:val="bottom"/>
          </w:tcPr>
          <w:p w14:paraId="1E0BB083" w14:textId="1643DFAF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706</w:t>
            </w:r>
          </w:p>
        </w:tc>
        <w:tc>
          <w:tcPr>
            <w:tcW w:w="1008" w:type="dxa"/>
            <w:vAlign w:val="bottom"/>
          </w:tcPr>
          <w:p w14:paraId="417F589F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58</w:t>
            </w:r>
          </w:p>
        </w:tc>
        <w:tc>
          <w:tcPr>
            <w:tcW w:w="1008" w:type="dxa"/>
            <w:vAlign w:val="bottom"/>
          </w:tcPr>
          <w:p w14:paraId="4D77AD18" w14:textId="057AD1D3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58</w:t>
            </w:r>
          </w:p>
        </w:tc>
      </w:tr>
      <w:tr w:rsidR="007E5BB5" w:rsidRPr="007E5BB5" w14:paraId="6423B3BA" w14:textId="77777777" w:rsidTr="007E5BB5">
        <w:tc>
          <w:tcPr>
            <w:tcW w:w="5098" w:type="dxa"/>
            <w:vAlign w:val="bottom"/>
          </w:tcPr>
          <w:p w14:paraId="09B7AF55" w14:textId="77777777" w:rsidR="007E5BB5" w:rsidRPr="007E5BB5" w:rsidRDefault="007E5BB5" w:rsidP="00FF254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บริษัท ทรี บีบี จำกัด</w:t>
            </w:r>
          </w:p>
        </w:tc>
        <w:tc>
          <w:tcPr>
            <w:tcW w:w="1008" w:type="dxa"/>
            <w:vAlign w:val="bottom"/>
          </w:tcPr>
          <w:p w14:paraId="66CDF784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52</w:t>
            </w:r>
          </w:p>
        </w:tc>
        <w:tc>
          <w:tcPr>
            <w:tcW w:w="1008" w:type="dxa"/>
            <w:vAlign w:val="bottom"/>
          </w:tcPr>
          <w:p w14:paraId="069D602B" w14:textId="38F1A184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52</w:t>
            </w:r>
          </w:p>
        </w:tc>
        <w:tc>
          <w:tcPr>
            <w:tcW w:w="1008" w:type="dxa"/>
            <w:vAlign w:val="bottom"/>
          </w:tcPr>
          <w:p w14:paraId="5E7F0399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52</w:t>
            </w:r>
          </w:p>
        </w:tc>
        <w:tc>
          <w:tcPr>
            <w:tcW w:w="1008" w:type="dxa"/>
            <w:vAlign w:val="bottom"/>
          </w:tcPr>
          <w:p w14:paraId="49B9E457" w14:textId="74E21FE0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52</w:t>
            </w:r>
          </w:p>
        </w:tc>
      </w:tr>
      <w:tr w:rsidR="007E5BB5" w:rsidRPr="007E5BB5" w14:paraId="1DFDCF1F" w14:textId="77777777" w:rsidTr="007E5BB5">
        <w:tc>
          <w:tcPr>
            <w:tcW w:w="5098" w:type="dxa"/>
            <w:vAlign w:val="bottom"/>
          </w:tcPr>
          <w:p w14:paraId="48B2CF05" w14:textId="77777777" w:rsidR="007E5BB5" w:rsidRPr="007E5BB5" w:rsidRDefault="007E5BB5" w:rsidP="00FF254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อินเตอร์เนชั่นแนล โอเวอร์ซีส์ จำกัด</w:t>
            </w:r>
          </w:p>
        </w:tc>
        <w:tc>
          <w:tcPr>
            <w:tcW w:w="1008" w:type="dxa"/>
            <w:vAlign w:val="bottom"/>
          </w:tcPr>
          <w:p w14:paraId="0EBCD49A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115</w:t>
            </w:r>
          </w:p>
        </w:tc>
        <w:tc>
          <w:tcPr>
            <w:tcW w:w="1008" w:type="dxa"/>
            <w:vAlign w:val="bottom"/>
          </w:tcPr>
          <w:p w14:paraId="7D34CCFE" w14:textId="0280D176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115</w:t>
            </w:r>
          </w:p>
        </w:tc>
        <w:tc>
          <w:tcPr>
            <w:tcW w:w="1008" w:type="dxa"/>
            <w:vAlign w:val="bottom"/>
          </w:tcPr>
          <w:p w14:paraId="6DA91D30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46</w:t>
            </w:r>
          </w:p>
        </w:tc>
        <w:tc>
          <w:tcPr>
            <w:tcW w:w="1008" w:type="dxa"/>
            <w:vAlign w:val="bottom"/>
          </w:tcPr>
          <w:p w14:paraId="0BD1B074" w14:textId="3BA227DB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46</w:t>
            </w:r>
          </w:p>
        </w:tc>
      </w:tr>
      <w:tr w:rsidR="007E5BB5" w:rsidRPr="007E5BB5" w14:paraId="1983BEC9" w14:textId="77777777" w:rsidTr="007E5BB5">
        <w:tc>
          <w:tcPr>
            <w:tcW w:w="5098" w:type="dxa"/>
            <w:vAlign w:val="bottom"/>
          </w:tcPr>
          <w:p w14:paraId="2CFF909C" w14:textId="77777777" w:rsidR="007E5BB5" w:rsidRPr="007E5BB5" w:rsidRDefault="007E5BB5" w:rsidP="00FF254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008" w:type="dxa"/>
            <w:vAlign w:val="bottom"/>
          </w:tcPr>
          <w:p w14:paraId="635B7AED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15</w:t>
            </w:r>
          </w:p>
        </w:tc>
        <w:tc>
          <w:tcPr>
            <w:tcW w:w="1008" w:type="dxa"/>
            <w:vAlign w:val="bottom"/>
          </w:tcPr>
          <w:p w14:paraId="4787B029" w14:textId="7973E561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15</w:t>
            </w:r>
          </w:p>
        </w:tc>
        <w:tc>
          <w:tcPr>
            <w:tcW w:w="1008" w:type="dxa"/>
            <w:vAlign w:val="bottom"/>
          </w:tcPr>
          <w:p w14:paraId="3B7DFB79" w14:textId="77777777" w:rsidR="007E5BB5" w:rsidRPr="007E5BB5" w:rsidRDefault="007E5BB5" w:rsidP="007E5BB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008" w:type="dxa"/>
            <w:vAlign w:val="bottom"/>
          </w:tcPr>
          <w:p w14:paraId="6B251DFB" w14:textId="63987F94" w:rsidR="007E5BB5" w:rsidRPr="007E5BB5" w:rsidRDefault="007E5BB5" w:rsidP="007E5BB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7</w:t>
            </w:r>
          </w:p>
        </w:tc>
      </w:tr>
      <w:tr w:rsidR="007E5BB5" w:rsidRPr="007E5BB5" w14:paraId="7070679A" w14:textId="77777777" w:rsidTr="007E5BB5">
        <w:tc>
          <w:tcPr>
            <w:tcW w:w="5098" w:type="dxa"/>
            <w:vAlign w:val="bottom"/>
          </w:tcPr>
          <w:p w14:paraId="500BEBC4" w14:textId="77777777" w:rsidR="007E5BB5" w:rsidRPr="007E5BB5" w:rsidRDefault="007E5BB5" w:rsidP="00FF254C">
            <w:pPr>
              <w:ind w:left="173" w:hanging="173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460A71A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3AF775AD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26A309C" w14:textId="37E78691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3,198</w:t>
            </w:r>
          </w:p>
        </w:tc>
        <w:tc>
          <w:tcPr>
            <w:tcW w:w="1008" w:type="dxa"/>
            <w:vAlign w:val="bottom"/>
          </w:tcPr>
          <w:p w14:paraId="7ED7A470" w14:textId="1D6D095A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3,198</w:t>
            </w:r>
          </w:p>
        </w:tc>
      </w:tr>
      <w:tr w:rsidR="007E5BB5" w:rsidRPr="007E5BB5" w14:paraId="6A45BA40" w14:textId="77777777" w:rsidTr="007E5BB5">
        <w:tc>
          <w:tcPr>
            <w:tcW w:w="5098" w:type="dxa"/>
            <w:vAlign w:val="bottom"/>
          </w:tcPr>
          <w:p w14:paraId="23437DA7" w14:textId="77777777" w:rsidR="007E5BB5" w:rsidRPr="007E5BB5" w:rsidRDefault="007E5BB5" w:rsidP="00FF254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>หัก</w:t>
            </w:r>
            <w:r w:rsidRPr="007E5BB5">
              <w:rPr>
                <w:rFonts w:ascii="Angsana New" w:hAnsi="Angsana New" w:hint="cs"/>
                <w:sz w:val="28"/>
              </w:rPr>
              <w:t>:</w:t>
            </w:r>
            <w:r w:rsidRPr="007E5BB5">
              <w:rPr>
                <w:rFonts w:ascii="Angsana New" w:hAnsi="Angsana New" w:hint="cs"/>
                <w:sz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08" w:type="dxa"/>
            <w:vAlign w:val="bottom"/>
          </w:tcPr>
          <w:p w14:paraId="6F382923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88F09C4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02768D55" w14:textId="312571C0" w:rsidR="007E5BB5" w:rsidRPr="007E5BB5" w:rsidRDefault="007E5BB5" w:rsidP="007E5BB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(147)</w:t>
            </w:r>
          </w:p>
        </w:tc>
        <w:tc>
          <w:tcPr>
            <w:tcW w:w="1008" w:type="dxa"/>
            <w:vAlign w:val="bottom"/>
          </w:tcPr>
          <w:p w14:paraId="1918A34A" w14:textId="3BC48559" w:rsidR="007E5BB5" w:rsidRPr="007E5BB5" w:rsidRDefault="007E5BB5" w:rsidP="007E5BB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(147)</w:t>
            </w:r>
          </w:p>
        </w:tc>
      </w:tr>
      <w:tr w:rsidR="007E5BB5" w:rsidRPr="007E5BB5" w14:paraId="2888CAF9" w14:textId="77777777" w:rsidTr="007E5BB5">
        <w:tc>
          <w:tcPr>
            <w:tcW w:w="5098" w:type="dxa"/>
            <w:vAlign w:val="bottom"/>
          </w:tcPr>
          <w:p w14:paraId="100706B0" w14:textId="2AEED039" w:rsidR="007E5BB5" w:rsidRPr="007E5BB5" w:rsidRDefault="007E5BB5" w:rsidP="00FF254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E5BB5">
              <w:rPr>
                <w:rFonts w:ascii="Angsana New" w:hAnsi="Angsana New" w:hint="cs"/>
                <w:sz w:val="28"/>
                <w:cs/>
              </w:rPr>
              <w:t xml:space="preserve">รวมเงินลงทุนในบริษัทย่อย </w:t>
            </w:r>
            <w:r w:rsidRPr="007E5BB5">
              <w:rPr>
                <w:rFonts w:ascii="Angsana New" w:hAnsi="Angsana New" w:hint="cs"/>
                <w:sz w:val="28"/>
              </w:rPr>
              <w:t>-</w:t>
            </w:r>
            <w:r w:rsidRPr="007E5BB5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008" w:type="dxa"/>
            <w:vAlign w:val="bottom"/>
          </w:tcPr>
          <w:p w14:paraId="789854D1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06FACFB0" w14:textId="77777777" w:rsidR="007E5BB5" w:rsidRPr="007E5BB5" w:rsidRDefault="007E5BB5" w:rsidP="007E5BB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EFE4CDB" w14:textId="26B6DC6C" w:rsidR="007E5BB5" w:rsidRPr="007E5BB5" w:rsidRDefault="007E5BB5" w:rsidP="007E5BB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3,051</w:t>
            </w:r>
          </w:p>
        </w:tc>
        <w:tc>
          <w:tcPr>
            <w:tcW w:w="1008" w:type="dxa"/>
            <w:vAlign w:val="bottom"/>
          </w:tcPr>
          <w:p w14:paraId="5CD7570E" w14:textId="157D8231" w:rsidR="007E5BB5" w:rsidRPr="007E5BB5" w:rsidRDefault="007E5BB5" w:rsidP="007E5BB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E5BB5">
              <w:rPr>
                <w:rFonts w:ascii="Angsana New" w:hAnsi="Angsana New" w:hint="cs"/>
                <w:sz w:val="28"/>
              </w:rPr>
              <w:t>3,051</w:t>
            </w:r>
          </w:p>
        </w:tc>
      </w:tr>
    </w:tbl>
    <w:p w14:paraId="320452EA" w14:textId="44D5ED6C" w:rsidR="009A5CB6" w:rsidRPr="00C11D3C" w:rsidRDefault="0012741D" w:rsidP="00802E65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>12.2</w:t>
      </w:r>
      <w:r w:rsidR="009A5CB6" w:rsidRPr="00C11D3C">
        <w:rPr>
          <w:rFonts w:ascii="Angsana New" w:hAnsi="Angsana New"/>
          <w:sz w:val="32"/>
          <w:szCs w:val="32"/>
          <w:cs/>
        </w:rPr>
        <w:tab/>
        <w:t xml:space="preserve">ตามที่กล่าวไว้ในหมายเหตุประกอบงบการเงินรวมข้อ </w:t>
      </w:r>
      <w:r w:rsidRPr="00C11D3C">
        <w:rPr>
          <w:rFonts w:ascii="Angsana New" w:hAnsi="Angsana New"/>
          <w:sz w:val="32"/>
          <w:szCs w:val="32"/>
        </w:rPr>
        <w:t>10</w:t>
      </w:r>
      <w:r w:rsidR="009A5CB6" w:rsidRPr="00C11D3C">
        <w:rPr>
          <w:rFonts w:ascii="Angsana New" w:hAnsi="Angsana New"/>
          <w:sz w:val="32"/>
          <w:szCs w:val="32"/>
          <w:cs/>
        </w:rPr>
        <w:t xml:space="preserve"> </w:t>
      </w:r>
      <w:bookmarkStart w:id="15" w:name="_Hlk12546811"/>
      <w:r w:rsidR="009A5CB6" w:rsidRPr="00C11D3C">
        <w:rPr>
          <w:rFonts w:ascii="Angsana New" w:hAnsi="Angsana New"/>
          <w:sz w:val="32"/>
          <w:szCs w:val="32"/>
          <w:cs/>
        </w:rPr>
        <w:t>ปัจจุบันเจเอสทีซีได้รับคำชี้ขาดจากสถาบันอนุญาโตตุลาการ</w:t>
      </w:r>
      <w:r w:rsidR="007E5BB5">
        <w:rPr>
          <w:rFonts w:ascii="Angsana New" w:hAnsi="Angsana New" w:hint="cs"/>
          <w:sz w:val="32"/>
          <w:szCs w:val="32"/>
          <w:cs/>
        </w:rPr>
        <w:t>และคำพิพากษาจากศาลปกครองกลาง</w:t>
      </w:r>
      <w:r w:rsidR="009A5CB6" w:rsidRPr="00C11D3C">
        <w:rPr>
          <w:rFonts w:ascii="Angsana New" w:hAnsi="Angsana New"/>
          <w:sz w:val="32"/>
          <w:szCs w:val="32"/>
          <w:cs/>
        </w:rPr>
        <w:t>ให้ทีโอทีชำระยอดคงค้างของส่วนแบ่งรายได้</w:t>
      </w:r>
      <w:r w:rsidR="007E5BB5">
        <w:rPr>
          <w:rFonts w:ascii="Angsana New" w:hAnsi="Angsana New"/>
          <w:sz w:val="32"/>
          <w:szCs w:val="32"/>
          <w:cs/>
        </w:rPr>
        <w:br/>
      </w:r>
      <w:r w:rsidR="009A5CB6" w:rsidRPr="00C11D3C">
        <w:rPr>
          <w:rFonts w:ascii="Angsana New" w:hAnsi="Angsana New"/>
          <w:sz w:val="32"/>
          <w:szCs w:val="32"/>
          <w:cs/>
        </w:rPr>
        <w:t xml:space="preserve">จากการให้บริการภายใต้สัญญาร่วมลงทุนทั้งจำนวน </w:t>
      </w:r>
      <w:r w:rsidR="007E5BB5" w:rsidRPr="007E5BB5">
        <w:rPr>
          <w:rFonts w:ascii="Angsana New" w:hAnsi="Angsana New"/>
          <w:sz w:val="32"/>
          <w:szCs w:val="32"/>
          <w:cs/>
        </w:rPr>
        <w:t>ปัจจุบันยังไม่ครบกำหนดระยะเวลาการอุทธรณ์คำสั่งศาลดังกล่าว และยังไม่มีคู่ความฝ่ายใดยื่นอุทธรณ์ต่อศาลปกครองสูงสุด</w:t>
      </w:r>
      <w:r w:rsidR="007E5BB5">
        <w:rPr>
          <w:rFonts w:ascii="Angsana New" w:hAnsi="Angsana New" w:hint="cs"/>
          <w:sz w:val="32"/>
          <w:szCs w:val="32"/>
          <w:cs/>
        </w:rPr>
        <w:t xml:space="preserve"> </w:t>
      </w:r>
      <w:bookmarkEnd w:id="15"/>
      <w:r w:rsidR="009A5CB6" w:rsidRPr="00C11D3C">
        <w:rPr>
          <w:rFonts w:ascii="Angsana New" w:hAnsi="Angsana New"/>
          <w:sz w:val="32"/>
          <w:szCs w:val="32"/>
          <w:cs/>
        </w:rPr>
        <w:t>ฝ่ายบริหารของเจเอสทีซีเชื่อว่า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9A5CB6" w:rsidRPr="00C11D3C">
        <w:rPr>
          <w:rFonts w:ascii="Angsana New" w:hAnsi="Angsana New"/>
          <w:sz w:val="32"/>
          <w:szCs w:val="32"/>
          <w:cs/>
        </w:rPr>
        <w:t>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79AB89D4" w14:textId="77777777" w:rsidR="00D1466E" w:rsidRPr="00C11D3C" w:rsidRDefault="00D146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br w:type="page"/>
      </w:r>
    </w:p>
    <w:p w14:paraId="1990BD91" w14:textId="2A05D130" w:rsidR="00D1466E" w:rsidRPr="00C11D3C" w:rsidRDefault="00D1466E" w:rsidP="00D1466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lastRenderedPageBreak/>
        <w:t>12.3</w:t>
      </w:r>
      <w:r w:rsidRPr="00C11D3C">
        <w:rPr>
          <w:rFonts w:ascii="Angsana New" w:hAnsi="Angsana New" w:hint="cs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11D3C">
        <w:rPr>
          <w:rFonts w:ascii="Angsana New" w:hAnsi="Angsana New"/>
          <w:sz w:val="32"/>
          <w:szCs w:val="32"/>
        </w:rPr>
        <w:t>23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 w:hint="cs"/>
          <w:sz w:val="32"/>
          <w:szCs w:val="32"/>
          <w:cs/>
        </w:rPr>
        <w:t>กันยายน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</w:rPr>
        <w:t>2565</w:t>
      </w:r>
      <w:r w:rsidRPr="00C11D3C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C11D3C">
        <w:rPr>
          <w:rFonts w:ascii="Angsana New" w:hAnsi="Angsana New" w:hint="cs"/>
          <w:sz w:val="32"/>
          <w:szCs w:val="32"/>
          <w:cs/>
        </w:rPr>
        <w:t>วิสามัญ</w:t>
      </w:r>
      <w:r w:rsidRPr="00C11D3C">
        <w:rPr>
          <w:rFonts w:ascii="Angsana New" w:hAnsi="Angsana New"/>
          <w:sz w:val="32"/>
          <w:szCs w:val="32"/>
          <w:cs/>
        </w:rPr>
        <w:t xml:space="preserve">ผู้ถือหุ้นของบริษัทฯ </w:t>
      </w:r>
      <w:r w:rsidRPr="00C11D3C">
        <w:rPr>
          <w:rFonts w:ascii="Angsana New" w:hAnsi="Angsana New" w:hint="cs"/>
          <w:sz w:val="32"/>
          <w:szCs w:val="32"/>
          <w:cs/>
        </w:rPr>
        <w:t>ได้มีมติ</w:t>
      </w:r>
      <w:r w:rsidRPr="00C11D3C">
        <w:rPr>
          <w:rFonts w:ascii="Angsana New" w:hAnsi="Angsana New"/>
          <w:sz w:val="32"/>
          <w:szCs w:val="32"/>
          <w:cs/>
        </w:rPr>
        <w:t>อนุมัติการจำหน่ายเงินลงทุนทั้งหมดในทริปเปิลที</w:t>
      </w:r>
      <w:r w:rsidRPr="00C11D3C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C11D3C">
        <w:rPr>
          <w:rFonts w:ascii="Angsana New" w:hAnsi="Angsana New"/>
          <w:sz w:val="32"/>
          <w:szCs w:val="32"/>
          <w:cs/>
        </w:rPr>
        <w:t xml:space="preserve">ซึ่งถือหุ้นโดยบริษัท อคิวเมนท์ จำกัด </w:t>
      </w:r>
      <w:r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  <w:cs/>
        </w:rPr>
        <w:t>“อคิวเมนท์”</w:t>
      </w:r>
      <w:r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และกองทุนรวมโครงสร้างพื้นฐานบรอดแบนด์ อินเทอร์เน็ต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จัสมิน</w:t>
      </w:r>
      <w:r w:rsidRPr="00C11D3C">
        <w:rPr>
          <w:rFonts w:ascii="Angsana New" w:hAnsi="Angsana New"/>
          <w:sz w:val="32"/>
          <w:szCs w:val="32"/>
        </w:rPr>
        <w:t xml:space="preserve"> (</w:t>
      </w:r>
      <w:r w:rsidRPr="00C11D3C">
        <w:rPr>
          <w:rFonts w:ascii="Angsana New" w:hAnsi="Angsana New"/>
          <w:sz w:val="32"/>
          <w:szCs w:val="32"/>
          <w:cs/>
        </w:rPr>
        <w:t>“</w:t>
      </w:r>
      <w:r w:rsidRPr="00C11D3C">
        <w:rPr>
          <w:rFonts w:ascii="Angsana New" w:hAnsi="Angsana New"/>
          <w:sz w:val="32"/>
          <w:szCs w:val="32"/>
        </w:rPr>
        <w:t>JASIF</w:t>
      </w:r>
      <w:r w:rsidRPr="00C11D3C">
        <w:rPr>
          <w:rFonts w:ascii="Angsana New" w:hAnsi="Angsana New"/>
          <w:sz w:val="32"/>
          <w:szCs w:val="32"/>
          <w:cs/>
        </w:rPr>
        <w:t>”</w:t>
      </w:r>
      <w:r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ซึ่งบริษัทฯ เป็นผู้ถือหน่วยลงทุน ให้แก่บริษัทที่ไม่เกี่ยวข้องกันแห่งหนึ่ง </w:t>
      </w:r>
      <w:r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  <w:cs/>
        </w:rPr>
        <w:t>ผู้ซื้อ</w:t>
      </w:r>
      <w:r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ในราคารวม </w:t>
      </w:r>
      <w:r w:rsidRPr="00C11D3C">
        <w:rPr>
          <w:rFonts w:ascii="Angsana New" w:hAnsi="Angsana New"/>
          <w:sz w:val="32"/>
          <w:szCs w:val="32"/>
        </w:rPr>
        <w:t>32,420</w:t>
      </w:r>
      <w:r w:rsidRPr="00C11D3C">
        <w:rPr>
          <w:rFonts w:ascii="Angsana New" w:hAnsi="Angsana New"/>
          <w:sz w:val="32"/>
          <w:szCs w:val="32"/>
          <w:cs/>
        </w:rPr>
        <w:t xml:space="preserve"> ล้านบาท ภายใต้เงื่อนไขบังคับก่อนที่ระบุไว้ในบันทึกข้อตกลงที่บริษัทฯ และอคิวเมนท์ได้เข้าทำกับผู้ซื้อ</w:t>
      </w:r>
      <w:r w:rsidRPr="00C11D3C">
        <w:rPr>
          <w:rFonts w:ascii="Angsana New" w:hAnsi="Angsana New" w:hint="cs"/>
          <w:sz w:val="32"/>
          <w:szCs w:val="32"/>
          <w:cs/>
        </w:rPr>
        <w:t>เมื่อ</w:t>
      </w:r>
      <w:r w:rsidRPr="00C11D3C">
        <w:rPr>
          <w:rFonts w:ascii="Angsana New" w:hAnsi="Angsana New"/>
          <w:sz w:val="32"/>
          <w:szCs w:val="32"/>
          <w:cs/>
        </w:rPr>
        <w:t>วัน</w:t>
      </w:r>
      <w:r w:rsidRPr="00C11D3C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C11D3C">
        <w:rPr>
          <w:rFonts w:ascii="Angsana New" w:hAnsi="Angsana New"/>
          <w:sz w:val="32"/>
          <w:szCs w:val="32"/>
        </w:rPr>
        <w:t>3</w:t>
      </w:r>
      <w:r w:rsidRPr="00C11D3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C11D3C">
        <w:rPr>
          <w:rFonts w:ascii="Angsana New" w:hAnsi="Angsana New"/>
          <w:sz w:val="32"/>
          <w:szCs w:val="32"/>
        </w:rPr>
        <w:t>2565</w:t>
      </w:r>
    </w:p>
    <w:p w14:paraId="60C514E7" w14:textId="5C8D3021" w:rsidR="00D1466E" w:rsidRPr="00C11D3C" w:rsidRDefault="00D1466E" w:rsidP="00D1466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Pr="00C11D3C">
        <w:rPr>
          <w:rFonts w:ascii="Angsana New" w:hAnsi="Angsana New" w:hint="cs"/>
          <w:sz w:val="32"/>
          <w:szCs w:val="32"/>
          <w:cs/>
        </w:rPr>
        <w:t xml:space="preserve">เงื่อนไขบังคับก่อนดังกล่าวรวมถึงการที่ผู้ถือหน่วยลงทุนของ </w:t>
      </w:r>
      <w:r w:rsidRPr="00C11D3C">
        <w:rPr>
          <w:rFonts w:ascii="Angsana New" w:hAnsi="Angsana New"/>
          <w:sz w:val="32"/>
          <w:szCs w:val="32"/>
        </w:rPr>
        <w:t>JASIF</w:t>
      </w:r>
      <w:r w:rsidRPr="00C11D3C">
        <w:rPr>
          <w:rFonts w:ascii="Angsana New" w:hAnsi="Angsana New" w:hint="cs"/>
          <w:sz w:val="32"/>
          <w:szCs w:val="32"/>
          <w:cs/>
        </w:rPr>
        <w:t xml:space="preserve"> อนุมัติให้ยกเลิกและแก้ไขเปลี่ยนแปลงเงื่อนไขบางประการในสัญญาที่เกี่ยวข้องกับธุรกรรมกองทุนรวมโครงสร้างพื้นฐาน</w:t>
      </w:r>
      <w:r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 w:hint="cs"/>
          <w:spacing w:val="-2"/>
          <w:sz w:val="32"/>
          <w:szCs w:val="32"/>
          <w:cs/>
        </w:rPr>
        <w:t xml:space="preserve">ซึ่งทริปเปิลทีได้เข้าทำกับ </w:t>
      </w:r>
      <w:r w:rsidRPr="00C11D3C">
        <w:rPr>
          <w:rFonts w:ascii="Angsana New" w:hAnsi="Angsana New"/>
          <w:spacing w:val="-2"/>
          <w:sz w:val="32"/>
          <w:szCs w:val="32"/>
        </w:rPr>
        <w:t xml:space="preserve">JASIF </w:t>
      </w:r>
      <w:r w:rsidRPr="00C11D3C">
        <w:rPr>
          <w:rFonts w:ascii="Angsana New" w:hAnsi="Angsana New" w:hint="cs"/>
          <w:spacing w:val="-2"/>
          <w:sz w:val="32"/>
          <w:szCs w:val="32"/>
          <w:cs/>
        </w:rPr>
        <w:t xml:space="preserve">ตามที่ได้กล่าวไว้ในหมายเหตุประกอบงบการเงินรวมข้อ </w:t>
      </w:r>
      <w:r w:rsidR="00C91867" w:rsidRPr="00C11D3C">
        <w:rPr>
          <w:rFonts w:ascii="Angsana New" w:hAnsi="Angsana New"/>
          <w:spacing w:val="-2"/>
          <w:sz w:val="32"/>
          <w:szCs w:val="32"/>
        </w:rPr>
        <w:t>29</w:t>
      </w:r>
      <w:r w:rsidRPr="00C11D3C">
        <w:rPr>
          <w:rFonts w:ascii="Angsana New" w:hAnsi="Angsana New" w:hint="cs"/>
          <w:spacing w:val="-2"/>
          <w:sz w:val="32"/>
          <w:szCs w:val="32"/>
          <w:cs/>
        </w:rPr>
        <w:t xml:space="preserve"> อย่างไรก็ตาม</w:t>
      </w:r>
      <w:r w:rsidRPr="00C11D3C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C11D3C">
        <w:rPr>
          <w:rFonts w:ascii="Angsana New" w:hAnsi="Angsana New"/>
          <w:sz w:val="32"/>
          <w:szCs w:val="32"/>
        </w:rPr>
        <w:t>18</w:t>
      </w:r>
      <w:r w:rsidRPr="00C11D3C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C11D3C">
        <w:rPr>
          <w:rFonts w:ascii="Angsana New" w:hAnsi="Angsana New"/>
          <w:sz w:val="32"/>
          <w:szCs w:val="32"/>
        </w:rPr>
        <w:t>2565</w:t>
      </w:r>
      <w:r w:rsidRPr="00C11D3C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ที่ประชุมวิสามัญผู้ถือหน่วยลงทุนของ </w:t>
      </w:r>
      <w:r w:rsidRPr="00C11D3C">
        <w:rPr>
          <w:rFonts w:ascii="Angsana New" w:hAnsi="Angsana New"/>
          <w:sz w:val="32"/>
          <w:szCs w:val="32"/>
        </w:rPr>
        <w:t>JASIF</w:t>
      </w:r>
      <w:r w:rsidRPr="00C11D3C">
        <w:rPr>
          <w:rFonts w:ascii="Angsana New" w:hAnsi="Angsana New" w:hint="cs"/>
          <w:sz w:val="32"/>
          <w:szCs w:val="32"/>
          <w:cs/>
        </w:rPr>
        <w:t xml:space="preserve"> ได้มีมติไม่อนุมัติการยกเลิก</w:t>
      </w:r>
      <w:r w:rsidRPr="00C11D3C">
        <w:rPr>
          <w:rFonts w:ascii="Angsana New" w:hAnsi="Angsana New"/>
          <w:sz w:val="32"/>
          <w:szCs w:val="32"/>
          <w:cs/>
        </w:rPr>
        <w:br/>
      </w:r>
      <w:r w:rsidRPr="00C11D3C">
        <w:rPr>
          <w:rFonts w:ascii="Angsana New" w:hAnsi="Angsana New" w:hint="cs"/>
          <w:sz w:val="32"/>
          <w:szCs w:val="32"/>
          <w:cs/>
        </w:rPr>
        <w:t>และแก้ไขเปลี่ยนแปลงเงื่อนไขบางประการดังกล่าว ปัจจุบันบริษัทฯ อยู่ระหว่างดำเนินการให้เงื่อนไขบังคับก่อนอื่น ๆ สำเร็จลุล่วง และยังประสงค์ที่จะให้มีการทำ</w:t>
      </w:r>
      <w:r w:rsidRPr="00C11D3C">
        <w:rPr>
          <w:rFonts w:ascii="Angsana New" w:hAnsi="Angsana New"/>
          <w:sz w:val="32"/>
          <w:szCs w:val="32"/>
          <w:cs/>
        </w:rPr>
        <w:t>ธุรกรรมนี้</w:t>
      </w:r>
      <w:r w:rsidRPr="00C11D3C">
        <w:rPr>
          <w:rFonts w:ascii="Angsana New" w:hAnsi="Angsana New" w:hint="cs"/>
          <w:sz w:val="32"/>
          <w:szCs w:val="32"/>
          <w:cs/>
        </w:rPr>
        <w:t>ให้</w:t>
      </w:r>
      <w:r w:rsidRPr="00C11D3C">
        <w:rPr>
          <w:rFonts w:ascii="Angsana New" w:hAnsi="Angsana New"/>
          <w:sz w:val="32"/>
          <w:szCs w:val="32"/>
          <w:cs/>
        </w:rPr>
        <w:t>เสร็จ</w:t>
      </w:r>
      <w:r w:rsidRPr="00C11D3C">
        <w:rPr>
          <w:rFonts w:ascii="Angsana New" w:hAnsi="Angsana New" w:hint="cs"/>
          <w:sz w:val="32"/>
          <w:szCs w:val="32"/>
          <w:cs/>
        </w:rPr>
        <w:t>สิ้นได้</w:t>
      </w:r>
    </w:p>
    <w:p w14:paraId="01125789" w14:textId="132F145F" w:rsidR="00D1466E" w:rsidRDefault="00D1466E" w:rsidP="00D1466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 xml:space="preserve">ภายหลังการจำหน่ายเงินลงทุนดังกล่าว ทริปเปิลที บริษัท ทริปเปิลที อินเทอร์เน็ต จำกัด บริษัท อิน คลาวด์ จำกัด บริษัท ทรี บีบี จำกัด </w:t>
      </w:r>
      <w:r w:rsidRPr="00C11D3C">
        <w:rPr>
          <w:rFonts w:ascii="Angsana New" w:hAnsi="Angsana New"/>
          <w:sz w:val="32"/>
          <w:szCs w:val="32"/>
        </w:rPr>
        <w:t>(</w:t>
      </w:r>
      <w:r w:rsidRPr="00C11D3C">
        <w:rPr>
          <w:rFonts w:ascii="Angsana New" w:hAnsi="Angsana New"/>
          <w:sz w:val="32"/>
          <w:szCs w:val="32"/>
          <w:cs/>
        </w:rPr>
        <w:t>บริษัทฯ จะปรับโครงสร้างใหม่ให้</w:t>
      </w:r>
      <w:r w:rsidRPr="00C11D3C">
        <w:rPr>
          <w:rFonts w:ascii="Angsana New" w:hAnsi="Angsana New" w:hint="cs"/>
          <w:sz w:val="32"/>
          <w:szCs w:val="32"/>
          <w:cs/>
        </w:rPr>
        <w:t xml:space="preserve">บริษัท ทรี บีบี จำกัด </w:t>
      </w:r>
      <w:r w:rsidRPr="00C11D3C">
        <w:rPr>
          <w:rFonts w:ascii="Angsana New" w:hAnsi="Angsana New"/>
          <w:sz w:val="32"/>
          <w:szCs w:val="32"/>
          <w:cs/>
        </w:rPr>
        <w:t>ถือหุ้นโดยทริปเปิลทีหรือบริษัทย่อยของทริปเปิลทีก่อนวันที่สัญญาซื้อขายหุ้นและหน่วยลงทุนจะมีผล</w:t>
      </w:r>
      <w:r w:rsidRPr="00C11D3C">
        <w:rPr>
          <w:rFonts w:ascii="Angsana New" w:hAnsi="Angsana New"/>
          <w:sz w:val="32"/>
          <w:szCs w:val="32"/>
        </w:rPr>
        <w:t>)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11D3C">
        <w:rPr>
          <w:rFonts w:ascii="Angsana New" w:hAnsi="Angsana New"/>
          <w:sz w:val="32"/>
          <w:szCs w:val="32"/>
        </w:rPr>
        <w:t>JASIF</w:t>
      </w:r>
      <w:r w:rsidRPr="00C11D3C">
        <w:rPr>
          <w:rFonts w:ascii="Angsana New" w:hAnsi="Angsana New" w:hint="cs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จะสิ้นสุดการเป็นบริษัทย่อย</w:t>
      </w:r>
      <w:r w:rsidRPr="00C11D3C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C11D3C">
        <w:rPr>
          <w:rFonts w:ascii="Angsana New" w:hAnsi="Angsana New"/>
          <w:sz w:val="32"/>
          <w:szCs w:val="32"/>
          <w:cs/>
        </w:rPr>
        <w:t>ของกลุ่มบริษัท</w:t>
      </w:r>
    </w:p>
    <w:p w14:paraId="32CE2FF6" w14:textId="48D9B8B7" w:rsidR="00F420C9" w:rsidRDefault="00F420C9" w:rsidP="00F420C9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B5324">
        <w:rPr>
          <w:rFonts w:ascii="Angsana New" w:hAnsi="Angsana New" w:hint="cs"/>
          <w:sz w:val="32"/>
          <w:szCs w:val="32"/>
          <w:cs/>
        </w:rPr>
        <w:tab/>
      </w:r>
      <w:r w:rsidRPr="005C79E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C79E8">
        <w:rPr>
          <w:rFonts w:ascii="Angsana New" w:hAnsi="Angsana New"/>
          <w:sz w:val="32"/>
          <w:szCs w:val="32"/>
        </w:rPr>
        <w:t xml:space="preserve">31 </w:t>
      </w:r>
      <w:r w:rsidRPr="005C79E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C79E8">
        <w:rPr>
          <w:rFonts w:ascii="Angsana New" w:hAnsi="Angsana New"/>
          <w:sz w:val="32"/>
          <w:szCs w:val="32"/>
        </w:rPr>
        <w:t>2565</w:t>
      </w:r>
      <w:r w:rsidRPr="005C79E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Pr="005C79E8">
        <w:rPr>
          <w:rFonts w:ascii="Angsana New" w:hAnsi="Angsana New" w:hint="cs"/>
          <w:sz w:val="32"/>
          <w:szCs w:val="32"/>
          <w:cs/>
        </w:rPr>
        <w:t>หุ้นสามัญของเจทีเอส</w:t>
      </w:r>
      <w:r w:rsidRPr="005C79E8">
        <w:rPr>
          <w:rFonts w:ascii="Angsana New" w:hAnsi="Angsana New"/>
          <w:sz w:val="32"/>
          <w:szCs w:val="32"/>
          <w:cs/>
        </w:rPr>
        <w:t>ที่ถือโดยบริษัท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5C79E8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87</w:t>
      </w:r>
      <w:r w:rsidRPr="005C79E8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>
        <w:rPr>
          <w:rFonts w:ascii="Angsana New" w:hAnsi="Angsana New" w:hint="cs"/>
          <w:sz w:val="32"/>
          <w:szCs w:val="32"/>
          <w:cs/>
        </w:rPr>
        <w:t xml:space="preserve"> มูลค่าตามบัญชีจำนวน </w:t>
      </w:r>
      <w:r w:rsidR="00457CF1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และที่ถือโดยบริษัทย่อยอีก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ไปค้ำประกันเงินกู้ยืมระยะยาว</w:t>
      </w:r>
      <w:r w:rsidRPr="005C79E8">
        <w:rPr>
          <w:rFonts w:ascii="Angsana New" w:hAnsi="Angsana New" w:hint="cs"/>
          <w:sz w:val="32"/>
          <w:szCs w:val="32"/>
          <w:cs/>
        </w:rPr>
        <w:t xml:space="preserve"> ตาม</w:t>
      </w:r>
      <w:r>
        <w:rPr>
          <w:rFonts w:ascii="Angsana New" w:hAnsi="Angsana New" w:hint="cs"/>
          <w:sz w:val="32"/>
          <w:szCs w:val="32"/>
          <w:cs/>
        </w:rPr>
        <w:t xml:space="preserve">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19</w:t>
      </w:r>
    </w:p>
    <w:p w14:paraId="7B62AA60" w14:textId="77777777" w:rsidR="00F420C9" w:rsidRPr="00C11D3C" w:rsidRDefault="00F420C9" w:rsidP="00D1466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7B701A1" w14:textId="77777777" w:rsidR="00AF1A6E" w:rsidRPr="00C11D3C" w:rsidRDefault="00AF1A6E" w:rsidP="00CB1755">
      <w:pPr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AF1A6E" w:rsidRPr="00C11D3C" w:rsidSect="00D264D2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70D18F9" w14:textId="02C65F33" w:rsidR="00827378" w:rsidRPr="00C11D3C" w:rsidRDefault="00AF1A6E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FC75C4" w:rsidRPr="00C11D3C">
        <w:rPr>
          <w:rFonts w:ascii="Angsana New" w:hAnsi="Angsana New"/>
          <w:b/>
          <w:bCs/>
          <w:sz w:val="32"/>
          <w:szCs w:val="32"/>
        </w:rPr>
        <w:t>.</w:t>
      </w:r>
      <w:r w:rsidR="00FC75C4" w:rsidRPr="00C11D3C">
        <w:rPr>
          <w:rFonts w:ascii="Angsana New" w:hAnsi="Angsana New"/>
          <w:b/>
          <w:bCs/>
          <w:sz w:val="32"/>
          <w:szCs w:val="32"/>
        </w:rPr>
        <w:tab/>
      </w:r>
      <w:r w:rsidR="00827378" w:rsidRPr="00C11D3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316B77B" w14:textId="2E131094" w:rsidR="00AF1A6E" w:rsidRPr="00C11D3C" w:rsidRDefault="00AF1A6E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</w:rPr>
        <w:t>13</w:t>
      </w:r>
      <w:r w:rsidR="00F90729" w:rsidRPr="00C11D3C">
        <w:rPr>
          <w:rFonts w:ascii="Angsana New" w:hAnsi="Angsana New"/>
          <w:sz w:val="32"/>
          <w:szCs w:val="32"/>
        </w:rPr>
        <w:t>.</w:t>
      </w:r>
      <w:r w:rsidRPr="00C11D3C">
        <w:rPr>
          <w:rFonts w:ascii="Angsana New" w:hAnsi="Angsana New"/>
          <w:sz w:val="32"/>
          <w:szCs w:val="32"/>
        </w:rPr>
        <w:t>1</w:t>
      </w:r>
      <w:r w:rsidRPr="00C11D3C">
        <w:rPr>
          <w:rFonts w:ascii="Angsana New" w:hAnsi="Angsana New"/>
          <w:sz w:val="32"/>
          <w:szCs w:val="32"/>
          <w:cs/>
        </w:rPr>
        <w:tab/>
        <w:t>รายละเอียดของบริษัทร่วมและส่วนแบ่งกำไรขาดทุนเบ็ดเสร็จ</w:t>
      </w:r>
    </w:p>
    <w:tbl>
      <w:tblPr>
        <w:tblW w:w="14688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3168"/>
        <w:gridCol w:w="2304"/>
        <w:gridCol w:w="1152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4613BF" w:rsidRPr="00C11D3C" w14:paraId="06ECEDBE" w14:textId="77777777" w:rsidTr="00C9509F">
        <w:tc>
          <w:tcPr>
            <w:tcW w:w="14688" w:type="dxa"/>
            <w:gridSpan w:val="11"/>
            <w:vAlign w:val="bottom"/>
          </w:tcPr>
          <w:p w14:paraId="701F96E6" w14:textId="58FA0F20" w:rsidR="00AF1A6E" w:rsidRPr="00C11D3C" w:rsidRDefault="00F90729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="00AF1A6E" w:rsidRPr="00C11D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AF1A6E" w:rsidRPr="00C11D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F1A6E" w:rsidRPr="00C11D3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3BF" w:rsidRPr="00C11D3C" w14:paraId="5453FA9E" w14:textId="77777777" w:rsidTr="00C9509F">
        <w:tc>
          <w:tcPr>
            <w:tcW w:w="3168" w:type="dxa"/>
            <w:vAlign w:val="bottom"/>
          </w:tcPr>
          <w:p w14:paraId="4A6952FC" w14:textId="77777777" w:rsidR="00AF1A6E" w:rsidRPr="00C11D3C" w:rsidRDefault="00AF1A6E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45A179E5" w14:textId="77777777" w:rsidR="00AF1A6E" w:rsidRPr="00C11D3C" w:rsidRDefault="00AF1A6E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5ECE12B1" w14:textId="77777777" w:rsidR="00AF1A6E" w:rsidRPr="00C11D3C" w:rsidRDefault="00AF1A6E" w:rsidP="00802E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064" w:type="dxa"/>
            <w:gridSpan w:val="8"/>
            <w:vAlign w:val="bottom"/>
          </w:tcPr>
          <w:p w14:paraId="22AFFB9A" w14:textId="77777777" w:rsidR="00AF1A6E" w:rsidRPr="00C11D3C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613BF" w:rsidRPr="00C11D3C" w14:paraId="4C770DD2" w14:textId="77777777" w:rsidTr="00C9509F">
        <w:tc>
          <w:tcPr>
            <w:tcW w:w="3168" w:type="dxa"/>
            <w:vAlign w:val="bottom"/>
          </w:tcPr>
          <w:p w14:paraId="34C257AA" w14:textId="77777777" w:rsidR="00AF1A6E" w:rsidRPr="00C11D3C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04" w:type="dxa"/>
            <w:vAlign w:val="bottom"/>
          </w:tcPr>
          <w:p w14:paraId="1EA9ED8D" w14:textId="77777777" w:rsidR="00AF1A6E" w:rsidRPr="00C11D3C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52" w:type="dxa"/>
            <w:vAlign w:val="bottom"/>
          </w:tcPr>
          <w:p w14:paraId="57B50D88" w14:textId="06367B39" w:rsidR="00AF1A6E" w:rsidRPr="00C11D3C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  <w:r w:rsidRPr="00C11D3C">
              <w:rPr>
                <w:rFonts w:ascii="Angsana New" w:hAnsi="Angsana New"/>
                <w:sz w:val="32"/>
                <w:szCs w:val="32"/>
              </w:rPr>
              <w:br/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016" w:type="dxa"/>
            <w:gridSpan w:val="2"/>
            <w:vAlign w:val="bottom"/>
          </w:tcPr>
          <w:p w14:paraId="57D509D3" w14:textId="77777777" w:rsidR="00AF1A6E" w:rsidRPr="00C11D3C" w:rsidRDefault="00AF1A6E" w:rsidP="00802E65">
            <w:pPr>
              <w:pStyle w:val="Heading4"/>
              <w:pBdr>
                <w:bottom w:val="single" w:sz="4" w:space="1" w:color="auto"/>
              </w:pBdr>
              <w:jc w:val="center"/>
            </w:pPr>
            <w:r w:rsidRPr="00C11D3C">
              <w:rPr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22E6C151" w14:textId="77777777" w:rsidR="00AF1A6E" w:rsidRPr="00C11D3C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</w:tcPr>
          <w:p w14:paraId="0992F5DA" w14:textId="77777777" w:rsidR="00AF1A6E" w:rsidRPr="00C11D3C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65EE733A" w14:textId="77777777" w:rsidR="00AF1A6E" w:rsidRPr="00C11D3C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vAlign w:val="bottom"/>
          </w:tcPr>
          <w:p w14:paraId="6DEA316D" w14:textId="7705EEB0" w:rsidR="00AF1A6E" w:rsidRPr="00C11D3C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  <w:r w:rsidRPr="00C11D3C">
              <w:rPr>
                <w:rFonts w:ascii="Angsana New" w:hAnsi="Angsana New"/>
                <w:sz w:val="32"/>
                <w:szCs w:val="32"/>
              </w:rPr>
              <w:br/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  <w:r w:rsidRPr="00C11D3C">
              <w:rPr>
                <w:rFonts w:ascii="Angsana New" w:hAnsi="Angsana New"/>
                <w:sz w:val="32"/>
                <w:szCs w:val="32"/>
              </w:rPr>
              <w:br/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ในบริษัทร่วม</w:t>
            </w:r>
            <w:r w:rsidRPr="00C11D3C">
              <w:rPr>
                <w:rFonts w:ascii="Angsana New" w:hAnsi="Angsana New"/>
                <w:sz w:val="32"/>
                <w:szCs w:val="32"/>
              </w:rPr>
              <w:br/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</w:tr>
      <w:tr w:rsidR="004613BF" w:rsidRPr="00C11D3C" w14:paraId="13A070FC" w14:textId="77777777" w:rsidTr="00C9509F">
        <w:trPr>
          <w:trHeight w:val="396"/>
        </w:trPr>
        <w:tc>
          <w:tcPr>
            <w:tcW w:w="3168" w:type="dxa"/>
            <w:vAlign w:val="bottom"/>
          </w:tcPr>
          <w:p w14:paraId="0E5A086F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2F024751" w14:textId="77777777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576C2B9" w14:textId="77777777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818F3F2" w14:textId="17DEF290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3053625B" w14:textId="37E9C7EA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2564</w:t>
            </w:r>
          </w:p>
        </w:tc>
        <w:tc>
          <w:tcPr>
            <w:tcW w:w="1008" w:type="dxa"/>
            <w:vAlign w:val="bottom"/>
          </w:tcPr>
          <w:p w14:paraId="09F115ED" w14:textId="7154EA42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00E2E8E9" w14:textId="755A429B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2564</w:t>
            </w:r>
          </w:p>
        </w:tc>
        <w:tc>
          <w:tcPr>
            <w:tcW w:w="1008" w:type="dxa"/>
            <w:vAlign w:val="bottom"/>
          </w:tcPr>
          <w:p w14:paraId="1C0DF4E2" w14:textId="1B7EFAE4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5E784B75" w14:textId="0EEDFA4B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2564</w:t>
            </w:r>
          </w:p>
        </w:tc>
        <w:tc>
          <w:tcPr>
            <w:tcW w:w="1008" w:type="dxa"/>
            <w:vAlign w:val="bottom"/>
          </w:tcPr>
          <w:p w14:paraId="47F3A62D" w14:textId="4C9C4365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693AE642" w14:textId="27573908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2564</w:t>
            </w:r>
          </w:p>
        </w:tc>
      </w:tr>
      <w:tr w:rsidR="004613BF" w:rsidRPr="00C11D3C" w14:paraId="11666954" w14:textId="77777777" w:rsidTr="00C9509F">
        <w:tc>
          <w:tcPr>
            <w:tcW w:w="3168" w:type="dxa"/>
            <w:vAlign w:val="bottom"/>
          </w:tcPr>
          <w:p w14:paraId="0D1B2275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65058ABD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20A86342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76F49258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1F9F4317" w14:textId="0D9350FC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3BDD8C6B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D60AE27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4105DA5F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18973DF0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7D2FE857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1F14EBD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3BF" w:rsidRPr="00C11D3C" w14:paraId="019D9364" w14:textId="77777777" w:rsidTr="00C9509F">
        <w:tc>
          <w:tcPr>
            <w:tcW w:w="3168" w:type="dxa"/>
          </w:tcPr>
          <w:p w14:paraId="20E365A1" w14:textId="2E3082F7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กองทุนรวมโครงสร้างพื้นฐาน</w:t>
            </w:r>
            <w:r w:rsidRPr="00C11D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บรอดแบนด์อินเทอร์เน็ต จัสมิน</w:t>
            </w:r>
            <w:r w:rsidRPr="00C11D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Pr="00C11D3C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C11D3C">
              <w:rPr>
                <w:rFonts w:ascii="Angsana New" w:hAnsi="Angsana New"/>
                <w:sz w:val="32"/>
                <w:szCs w:val="32"/>
              </w:rPr>
              <w:t>12)</w:t>
            </w:r>
          </w:p>
        </w:tc>
        <w:tc>
          <w:tcPr>
            <w:tcW w:w="2304" w:type="dxa"/>
          </w:tcPr>
          <w:p w14:paraId="4EBE881C" w14:textId="77777777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ลงทุนในธุรกิจโครงสร้างพื้นฐาน</w:t>
            </w:r>
          </w:p>
        </w:tc>
        <w:tc>
          <w:tcPr>
            <w:tcW w:w="1152" w:type="dxa"/>
            <w:vAlign w:val="bottom"/>
          </w:tcPr>
          <w:p w14:paraId="7E7883F8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706BAD36" w14:textId="7777777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6DE0F503" w14:textId="15A418E5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6A2472CB" w14:textId="7777777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1354B595" w14:textId="5B58248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33C6D4D2" w14:textId="75875C95" w:rsidR="00E21541" w:rsidRPr="00C11D3C" w:rsidRDefault="004C72DB" w:rsidP="004C72DB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3,00</w:t>
            </w:r>
            <w:r w:rsidR="009C5A5E" w:rsidRPr="00C11D3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008" w:type="dxa"/>
            <w:vAlign w:val="bottom"/>
          </w:tcPr>
          <w:p w14:paraId="6DDF3EE6" w14:textId="73922619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3,287</w:t>
            </w:r>
          </w:p>
        </w:tc>
        <w:tc>
          <w:tcPr>
            <w:tcW w:w="1008" w:type="dxa"/>
            <w:vAlign w:val="bottom"/>
          </w:tcPr>
          <w:p w14:paraId="287CE9C1" w14:textId="734FDB2A" w:rsidR="00E21541" w:rsidRPr="00C11D3C" w:rsidRDefault="00E21541" w:rsidP="004C72DB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1,</w:t>
            </w:r>
            <w:r w:rsidR="004C72DB" w:rsidRPr="00C11D3C">
              <w:rPr>
                <w:rFonts w:ascii="Angsana New" w:hAnsi="Angsana New"/>
                <w:sz w:val="32"/>
                <w:szCs w:val="32"/>
              </w:rPr>
              <w:t>1</w:t>
            </w:r>
            <w:r w:rsidR="0001251B" w:rsidRPr="00C11D3C">
              <w:rPr>
                <w:rFonts w:ascii="Angsana New" w:hAnsi="Angsana New"/>
                <w:sz w:val="32"/>
                <w:szCs w:val="32"/>
              </w:rPr>
              <w:t>4</w:t>
            </w:r>
            <w:r w:rsidR="00823BD4" w:rsidRPr="00C11D3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008" w:type="dxa"/>
            <w:vAlign w:val="bottom"/>
          </w:tcPr>
          <w:p w14:paraId="5B204FAD" w14:textId="5049DFD9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1,126</w:t>
            </w:r>
          </w:p>
        </w:tc>
      </w:tr>
      <w:tr w:rsidR="00B31A4C" w:rsidRPr="00C11D3C" w14:paraId="7E1261F6" w14:textId="77777777" w:rsidTr="00CB1755">
        <w:tc>
          <w:tcPr>
            <w:tcW w:w="3168" w:type="dxa"/>
          </w:tcPr>
          <w:p w14:paraId="152C1A41" w14:textId="77777777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2304" w:type="dxa"/>
            <w:shd w:val="clear" w:color="auto" w:fill="auto"/>
          </w:tcPr>
          <w:p w14:paraId="57F7E88F" w14:textId="77777777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ให้เช่าอุปกรณ์สื่อสาร</w:t>
            </w:r>
          </w:p>
        </w:tc>
        <w:tc>
          <w:tcPr>
            <w:tcW w:w="1152" w:type="dxa"/>
            <w:vAlign w:val="bottom"/>
          </w:tcPr>
          <w:p w14:paraId="3F144323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19B5AB7C" w14:textId="7777777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000A3A98" w14:textId="0580AE56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23768FD8" w14:textId="77777777" w:rsidR="00E21541" w:rsidRPr="00C11D3C" w:rsidRDefault="00E21541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3E23DBAD" w14:textId="06AE0F5F" w:rsidR="00E21541" w:rsidRPr="00C11D3C" w:rsidRDefault="00E21541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00AF5C0F" w14:textId="2340E9E6" w:rsidR="00E21541" w:rsidRPr="00C11D3C" w:rsidRDefault="004C72DB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6</w:t>
            </w:r>
            <w:r w:rsidR="00957102" w:rsidRPr="00C11D3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008" w:type="dxa"/>
            <w:vAlign w:val="bottom"/>
          </w:tcPr>
          <w:p w14:paraId="626B679D" w14:textId="6702218B" w:rsidR="00E21541" w:rsidRPr="00C11D3C" w:rsidRDefault="00E21541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008" w:type="dxa"/>
            <w:vAlign w:val="bottom"/>
          </w:tcPr>
          <w:p w14:paraId="4D72ECC5" w14:textId="7BA4251B" w:rsidR="00E21541" w:rsidRPr="00C11D3C" w:rsidRDefault="000505C6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08" w:type="dxa"/>
            <w:vAlign w:val="bottom"/>
          </w:tcPr>
          <w:p w14:paraId="4CF214BD" w14:textId="2D359E44" w:rsidR="00E21541" w:rsidRPr="00C11D3C" w:rsidRDefault="00E21541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613BF" w:rsidRPr="00C11D3C" w14:paraId="13D9EA80" w14:textId="77777777" w:rsidTr="00C9509F">
        <w:tc>
          <w:tcPr>
            <w:tcW w:w="3168" w:type="dxa"/>
            <w:vAlign w:val="bottom"/>
          </w:tcPr>
          <w:p w14:paraId="5C1C9314" w14:textId="4269F22B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04" w:type="dxa"/>
            <w:vAlign w:val="bottom"/>
          </w:tcPr>
          <w:p w14:paraId="4F43536F" w14:textId="77777777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64E4BC1D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61188DD" w14:textId="7777777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59BC6871" w14:textId="7777777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2BFF8EF1" w14:textId="77777777" w:rsidR="00E21541" w:rsidRPr="00C11D3C" w:rsidRDefault="00E21541" w:rsidP="00E2154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  <w:vAlign w:val="bottom"/>
          </w:tcPr>
          <w:p w14:paraId="061B8FDE" w14:textId="643AF531" w:rsidR="00E21541" w:rsidRPr="00C11D3C" w:rsidRDefault="00E21541" w:rsidP="00E2154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  <w:vAlign w:val="bottom"/>
          </w:tcPr>
          <w:p w14:paraId="6A6AE2BB" w14:textId="71AA79BB" w:rsidR="00E21541" w:rsidRPr="00C11D3C" w:rsidRDefault="00E21541" w:rsidP="004C72DB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3,</w:t>
            </w:r>
            <w:r w:rsidR="004C72DB" w:rsidRPr="00C11D3C">
              <w:rPr>
                <w:rFonts w:ascii="Angsana New" w:hAnsi="Angsana New"/>
                <w:sz w:val="32"/>
                <w:szCs w:val="32"/>
              </w:rPr>
              <w:t>07</w:t>
            </w:r>
            <w:r w:rsidR="00957102" w:rsidRPr="00C11D3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08" w:type="dxa"/>
            <w:vAlign w:val="bottom"/>
          </w:tcPr>
          <w:p w14:paraId="21890AC9" w14:textId="0DC1B3E7" w:rsidR="00E21541" w:rsidRPr="00C11D3C" w:rsidRDefault="00E21541" w:rsidP="00E2154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3,351</w:t>
            </w:r>
          </w:p>
        </w:tc>
        <w:tc>
          <w:tcPr>
            <w:tcW w:w="1008" w:type="dxa"/>
            <w:vAlign w:val="bottom"/>
          </w:tcPr>
          <w:p w14:paraId="216F753F" w14:textId="0D872F29" w:rsidR="00E21541" w:rsidRPr="00C11D3C" w:rsidRDefault="004C72DB" w:rsidP="00E2154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1,15</w:t>
            </w:r>
            <w:r w:rsidR="00254B9E" w:rsidRPr="00C11D3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08" w:type="dxa"/>
            <w:vAlign w:val="bottom"/>
          </w:tcPr>
          <w:p w14:paraId="4BF1BC84" w14:textId="5495F7D9" w:rsidR="00E21541" w:rsidRPr="00C11D3C" w:rsidRDefault="00E21541" w:rsidP="00E2154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1,126</w:t>
            </w:r>
          </w:p>
        </w:tc>
      </w:tr>
    </w:tbl>
    <w:p w14:paraId="4144C31C" w14:textId="779E4279" w:rsidR="00C9509F" w:rsidRPr="00C11D3C" w:rsidRDefault="00C9509F" w:rsidP="00802E65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51EEEA06" w14:textId="77777777" w:rsidR="00C9509F" w:rsidRPr="00C11D3C" w:rsidRDefault="00C9509F" w:rsidP="00802E65">
      <w:r w:rsidRPr="00C11D3C">
        <w:br w:type="page"/>
      </w:r>
    </w:p>
    <w:tbl>
      <w:tblPr>
        <w:tblW w:w="14688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3168"/>
        <w:gridCol w:w="2304"/>
        <w:gridCol w:w="1152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B31A4C" w:rsidRPr="00C11D3C" w14:paraId="2C25CB28" w14:textId="77777777" w:rsidTr="007E3671">
        <w:tc>
          <w:tcPr>
            <w:tcW w:w="14688" w:type="dxa"/>
            <w:gridSpan w:val="11"/>
            <w:vAlign w:val="bottom"/>
          </w:tcPr>
          <w:p w14:paraId="41BDDF21" w14:textId="795297A3" w:rsidR="00C9509F" w:rsidRPr="00C11D3C" w:rsidRDefault="00F90729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="00C9509F" w:rsidRPr="00C11D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C9509F" w:rsidRPr="00C11D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9509F" w:rsidRPr="00C11D3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1A4C" w:rsidRPr="00C11D3C" w14:paraId="0CC550DC" w14:textId="77777777" w:rsidTr="007E3671">
        <w:tc>
          <w:tcPr>
            <w:tcW w:w="3168" w:type="dxa"/>
            <w:vAlign w:val="bottom"/>
          </w:tcPr>
          <w:p w14:paraId="40EF9306" w14:textId="77777777" w:rsidR="00C9509F" w:rsidRPr="00C11D3C" w:rsidRDefault="00C9509F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41E830AF" w14:textId="77777777" w:rsidR="00C9509F" w:rsidRPr="00C11D3C" w:rsidRDefault="00C9509F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3A08BCF" w14:textId="77777777" w:rsidR="00C9509F" w:rsidRPr="00C11D3C" w:rsidRDefault="00C9509F" w:rsidP="00802E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064" w:type="dxa"/>
            <w:gridSpan w:val="8"/>
            <w:vAlign w:val="bottom"/>
          </w:tcPr>
          <w:p w14:paraId="41203CB2" w14:textId="5DF5A86D" w:rsidR="00C9509F" w:rsidRPr="00C11D3C" w:rsidRDefault="00C9509F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2733E" w:rsidRPr="00C11D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31A4C" w:rsidRPr="00C11D3C" w14:paraId="55BDA4BB" w14:textId="77777777" w:rsidTr="007E3671">
        <w:tc>
          <w:tcPr>
            <w:tcW w:w="3168" w:type="dxa"/>
            <w:vAlign w:val="bottom"/>
          </w:tcPr>
          <w:p w14:paraId="08BBB362" w14:textId="77777777" w:rsidR="00C9509F" w:rsidRPr="00C11D3C" w:rsidRDefault="00C9509F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04" w:type="dxa"/>
            <w:vAlign w:val="bottom"/>
          </w:tcPr>
          <w:p w14:paraId="23DD7791" w14:textId="77777777" w:rsidR="00C9509F" w:rsidRPr="00C11D3C" w:rsidRDefault="00C9509F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52" w:type="dxa"/>
            <w:vAlign w:val="bottom"/>
          </w:tcPr>
          <w:p w14:paraId="0240BBAA" w14:textId="77777777" w:rsidR="00C9509F" w:rsidRPr="00C11D3C" w:rsidRDefault="00C9509F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  <w:r w:rsidRPr="00C11D3C">
              <w:rPr>
                <w:rFonts w:ascii="Angsana New" w:hAnsi="Angsana New"/>
                <w:sz w:val="32"/>
                <w:szCs w:val="32"/>
              </w:rPr>
              <w:br/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016" w:type="dxa"/>
            <w:gridSpan w:val="2"/>
            <w:vAlign w:val="bottom"/>
          </w:tcPr>
          <w:p w14:paraId="086C0EE6" w14:textId="77777777" w:rsidR="00C9509F" w:rsidRPr="00C11D3C" w:rsidRDefault="00C9509F" w:rsidP="00802E65">
            <w:pPr>
              <w:pStyle w:val="Heading4"/>
              <w:pBdr>
                <w:bottom w:val="single" w:sz="4" w:space="1" w:color="auto"/>
              </w:pBdr>
              <w:jc w:val="center"/>
            </w:pPr>
            <w:r w:rsidRPr="00C11D3C">
              <w:rPr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3484527E" w14:textId="77777777" w:rsidR="00C9509F" w:rsidRPr="00C11D3C" w:rsidRDefault="00C9509F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</w:tcPr>
          <w:p w14:paraId="442F0101" w14:textId="061B05E4" w:rsidR="00C9509F" w:rsidRPr="00C11D3C" w:rsidRDefault="0062733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br/>
              <w:t>ของเงินลงทุน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5A464B25" w14:textId="02D3DF43" w:rsidR="00C9509F" w:rsidRPr="00C11D3C" w:rsidRDefault="0062733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มูลค่าตามบัญชีตามวิธีราคาทุน </w:t>
            </w: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B31A4C" w:rsidRPr="00C11D3C" w14:paraId="7D475A54" w14:textId="77777777" w:rsidTr="007E3671">
        <w:trPr>
          <w:trHeight w:val="396"/>
        </w:trPr>
        <w:tc>
          <w:tcPr>
            <w:tcW w:w="3168" w:type="dxa"/>
            <w:vAlign w:val="bottom"/>
          </w:tcPr>
          <w:p w14:paraId="67656F0D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39622CC0" w14:textId="77777777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65B923A" w14:textId="77777777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020571B2" w14:textId="56F5619F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25E77D1A" w14:textId="31262DA8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2564</w:t>
            </w:r>
          </w:p>
        </w:tc>
        <w:tc>
          <w:tcPr>
            <w:tcW w:w="1008" w:type="dxa"/>
            <w:vAlign w:val="bottom"/>
          </w:tcPr>
          <w:p w14:paraId="3CB71435" w14:textId="376807BF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568F03DA" w14:textId="63B3B122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2564</w:t>
            </w:r>
          </w:p>
        </w:tc>
        <w:tc>
          <w:tcPr>
            <w:tcW w:w="1008" w:type="dxa"/>
            <w:vAlign w:val="bottom"/>
          </w:tcPr>
          <w:p w14:paraId="4793B0CA" w14:textId="2881D068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07F2131F" w14:textId="7A63B1A1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2564</w:t>
            </w:r>
          </w:p>
        </w:tc>
        <w:tc>
          <w:tcPr>
            <w:tcW w:w="1008" w:type="dxa"/>
            <w:vAlign w:val="bottom"/>
          </w:tcPr>
          <w:p w14:paraId="6CD448A7" w14:textId="7FD9FAAA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26F417F2" w14:textId="2B2EB1A4" w:rsidR="00E21541" w:rsidRPr="00C11D3C" w:rsidRDefault="00E21541" w:rsidP="00E2154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C11D3C">
              <w:rPr>
                <w:sz w:val="32"/>
                <w:szCs w:val="32"/>
                <w:u w:val="single"/>
              </w:rPr>
              <w:t>2564</w:t>
            </w:r>
          </w:p>
        </w:tc>
      </w:tr>
      <w:tr w:rsidR="00B31A4C" w:rsidRPr="00C11D3C" w14:paraId="544AE220" w14:textId="77777777" w:rsidTr="007E3671">
        <w:tc>
          <w:tcPr>
            <w:tcW w:w="3168" w:type="dxa"/>
            <w:vAlign w:val="bottom"/>
          </w:tcPr>
          <w:p w14:paraId="35614A4B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706BE9CC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76F52D0B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6CDFB9A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173A1F7C" w14:textId="7379DDAF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2BD6980A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62936FC1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4D331AD3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C98F714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534B9FB8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173B2D70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1A4C" w:rsidRPr="00C11D3C" w14:paraId="5E4132D0" w14:textId="77777777" w:rsidTr="007E3671">
        <w:tc>
          <w:tcPr>
            <w:tcW w:w="3168" w:type="dxa"/>
          </w:tcPr>
          <w:p w14:paraId="57D1C78E" w14:textId="03345BD0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กองทุนรวมโครงสร้างพื้นฐาน</w:t>
            </w:r>
            <w:r w:rsidRPr="00C11D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บรอดแบนด์อินเทอร์เน็ต จัสมิน</w:t>
            </w:r>
            <w:r w:rsidRPr="00C11D3C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C11D3C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C11D3C">
              <w:rPr>
                <w:rFonts w:ascii="Angsana New" w:hAnsi="Angsana New"/>
                <w:sz w:val="32"/>
                <w:szCs w:val="32"/>
              </w:rPr>
              <w:t>12)</w:t>
            </w:r>
          </w:p>
        </w:tc>
        <w:tc>
          <w:tcPr>
            <w:tcW w:w="2304" w:type="dxa"/>
          </w:tcPr>
          <w:p w14:paraId="25E17BF0" w14:textId="77777777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ลงทุนในธุรกิจโครงสร้างพื้นฐาน</w:t>
            </w:r>
          </w:p>
        </w:tc>
        <w:tc>
          <w:tcPr>
            <w:tcW w:w="1152" w:type="dxa"/>
            <w:vAlign w:val="bottom"/>
          </w:tcPr>
          <w:p w14:paraId="565C687F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3221C6D3" w14:textId="7777777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54D55BB3" w14:textId="5033A3FD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182BD412" w14:textId="7777777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64737B8C" w14:textId="1F641D24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3D578EDD" w14:textId="7ECE6BE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6310886E" w14:textId="3A515CBE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0C4EBD21" w14:textId="7BE4F1DB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43BA544F" w14:textId="73E91BAC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</w:tr>
      <w:tr w:rsidR="00B31A4C" w:rsidRPr="00C11D3C" w14:paraId="109891C4" w14:textId="77777777" w:rsidTr="007E3671">
        <w:tc>
          <w:tcPr>
            <w:tcW w:w="3168" w:type="dxa"/>
          </w:tcPr>
          <w:p w14:paraId="064746C8" w14:textId="77777777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2304" w:type="dxa"/>
          </w:tcPr>
          <w:p w14:paraId="77732BBD" w14:textId="77777777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ให้เช่าอุปกรณ์สื่อสาร</w:t>
            </w:r>
          </w:p>
        </w:tc>
        <w:tc>
          <w:tcPr>
            <w:tcW w:w="1152" w:type="dxa"/>
            <w:vAlign w:val="bottom"/>
          </w:tcPr>
          <w:p w14:paraId="1861DDA2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7D805FF2" w14:textId="7777777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40EDCDC9" w14:textId="3B12420D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7DFC700F" w14:textId="77777777" w:rsidR="00E21541" w:rsidRPr="00C11D3C" w:rsidRDefault="00E21541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5863D9B2" w14:textId="562569C5" w:rsidR="00E21541" w:rsidRPr="00C11D3C" w:rsidRDefault="00E21541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09A37163" w14:textId="570B1E32" w:rsidR="00E21541" w:rsidRPr="00C11D3C" w:rsidRDefault="00E21541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  <w:vAlign w:val="bottom"/>
          </w:tcPr>
          <w:p w14:paraId="5E418FC5" w14:textId="18CE259C" w:rsidR="00E21541" w:rsidRPr="00C11D3C" w:rsidRDefault="00E21541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  <w:vAlign w:val="bottom"/>
          </w:tcPr>
          <w:p w14:paraId="14356A3C" w14:textId="63B6EE42" w:rsidR="00E21541" w:rsidRPr="00C11D3C" w:rsidRDefault="00E21541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008" w:type="dxa"/>
            <w:vAlign w:val="bottom"/>
          </w:tcPr>
          <w:p w14:paraId="60394853" w14:textId="7709CFF7" w:rsidR="00E21541" w:rsidRPr="00C11D3C" w:rsidRDefault="00E21541" w:rsidP="00E2154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E21D41" w:rsidRPr="00C11D3C" w14:paraId="435A3820" w14:textId="77777777" w:rsidTr="007E3671">
        <w:tc>
          <w:tcPr>
            <w:tcW w:w="3168" w:type="dxa"/>
            <w:vAlign w:val="bottom"/>
          </w:tcPr>
          <w:p w14:paraId="14E31A91" w14:textId="58EACA91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04" w:type="dxa"/>
            <w:vAlign w:val="bottom"/>
          </w:tcPr>
          <w:p w14:paraId="677ED9C8" w14:textId="77777777" w:rsidR="00E21541" w:rsidRPr="00C11D3C" w:rsidRDefault="00E21541" w:rsidP="00E2154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875B4D6" w14:textId="77777777" w:rsidR="00E21541" w:rsidRPr="00C11D3C" w:rsidRDefault="00E21541" w:rsidP="00E215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26A72DCA" w14:textId="7777777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76947320" w14:textId="77777777" w:rsidR="00E21541" w:rsidRPr="00C11D3C" w:rsidRDefault="00E21541" w:rsidP="00E21541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8117D2D" w14:textId="77777777" w:rsidR="00E21541" w:rsidRPr="00C11D3C" w:rsidRDefault="00E21541" w:rsidP="00E2154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  <w:vAlign w:val="bottom"/>
          </w:tcPr>
          <w:p w14:paraId="11FBE637" w14:textId="5CB31920" w:rsidR="00E21541" w:rsidRPr="00C11D3C" w:rsidRDefault="00E21541" w:rsidP="00E2154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</w:tcPr>
          <w:p w14:paraId="07BB8EAC" w14:textId="04F30EC4" w:rsidR="00E21541" w:rsidRPr="00C11D3C" w:rsidRDefault="00E21541" w:rsidP="00E2154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</w:tcPr>
          <w:p w14:paraId="415D02EC" w14:textId="183DB562" w:rsidR="00E21541" w:rsidRPr="00C11D3C" w:rsidRDefault="00E21541" w:rsidP="00E2154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  <w:vAlign w:val="bottom"/>
          </w:tcPr>
          <w:p w14:paraId="2845F88B" w14:textId="325C4F17" w:rsidR="00E21541" w:rsidRPr="00C11D3C" w:rsidRDefault="00E21541" w:rsidP="00E2154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14,586</w:t>
            </w:r>
          </w:p>
        </w:tc>
        <w:tc>
          <w:tcPr>
            <w:tcW w:w="1008" w:type="dxa"/>
            <w:vAlign w:val="bottom"/>
          </w:tcPr>
          <w:p w14:paraId="1F5CBA0D" w14:textId="0AB98A2A" w:rsidR="00E21541" w:rsidRPr="00C11D3C" w:rsidRDefault="00E21541" w:rsidP="00E2154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14,586</w:t>
            </w:r>
          </w:p>
        </w:tc>
      </w:tr>
    </w:tbl>
    <w:p w14:paraId="1CCF8C89" w14:textId="049F451F" w:rsidR="00AF1A6E" w:rsidRPr="00C11D3C" w:rsidRDefault="00AF1A6E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23787682" w14:textId="77777777" w:rsidR="00AF1A6E" w:rsidRPr="00C11D3C" w:rsidRDefault="00AF1A6E" w:rsidP="00B514E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AF1A6E" w:rsidRPr="00C11D3C" w:rsidSect="00AF1A6E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6044F511" w14:textId="6521AC88" w:rsidR="0062733E" w:rsidRPr="00C11D3C" w:rsidRDefault="0062733E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lastRenderedPageBreak/>
        <w:t>13.2</w:t>
      </w:r>
      <w:r w:rsidRPr="00C11D3C">
        <w:rPr>
          <w:rFonts w:ascii="Angsana New" w:hAnsi="Angsana New"/>
          <w:sz w:val="32"/>
          <w:szCs w:val="32"/>
          <w:cs/>
        </w:rPr>
        <w:tab/>
      </w:r>
      <w:r w:rsidR="00A65D5F" w:rsidRPr="00C11D3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83D0D" w:rsidRPr="00C11D3C">
        <w:rPr>
          <w:rFonts w:ascii="Angsana New" w:hAnsi="Angsana New"/>
          <w:sz w:val="32"/>
          <w:szCs w:val="32"/>
          <w:cs/>
        </w:rPr>
        <w:t xml:space="preserve">บริษัทฯ ได้รับเงินปันผลจาก </w:t>
      </w:r>
      <w:r w:rsidR="00483D0D" w:rsidRPr="00C11D3C">
        <w:rPr>
          <w:rFonts w:ascii="Angsana New" w:hAnsi="Angsana New"/>
          <w:sz w:val="32"/>
          <w:szCs w:val="32"/>
        </w:rPr>
        <w:t xml:space="preserve">JASIF </w:t>
      </w:r>
      <w:r w:rsidR="00483D0D" w:rsidRPr="00C11D3C">
        <w:rPr>
          <w:rFonts w:ascii="Angsana New" w:hAnsi="Angsana New"/>
          <w:sz w:val="32"/>
          <w:szCs w:val="32"/>
          <w:cs/>
        </w:rPr>
        <w:t>เป็นจำนวนเงิน</w:t>
      </w:r>
      <w:r w:rsidR="00483D0D" w:rsidRPr="00C11D3C">
        <w:rPr>
          <w:rFonts w:ascii="Angsana New" w:hAnsi="Angsana New"/>
          <w:sz w:val="32"/>
          <w:szCs w:val="32"/>
        </w:rPr>
        <w:t xml:space="preserve"> </w:t>
      </w:r>
      <w:r w:rsidR="00262A6A" w:rsidRPr="00C11D3C">
        <w:rPr>
          <w:rFonts w:ascii="Angsana New" w:hAnsi="Angsana New"/>
          <w:sz w:val="32"/>
          <w:szCs w:val="32"/>
        </w:rPr>
        <w:t>1,</w:t>
      </w:r>
      <w:r w:rsidR="004C72DB" w:rsidRPr="00C11D3C">
        <w:rPr>
          <w:rFonts w:ascii="Angsana New" w:hAnsi="Angsana New"/>
          <w:sz w:val="32"/>
          <w:szCs w:val="32"/>
        </w:rPr>
        <w:t>429</w:t>
      </w:r>
      <w:r w:rsidR="00483D0D" w:rsidRPr="00C11D3C">
        <w:rPr>
          <w:rFonts w:ascii="Angsana New" w:hAnsi="Angsana New"/>
          <w:sz w:val="32"/>
          <w:szCs w:val="32"/>
        </w:rPr>
        <w:t xml:space="preserve"> </w:t>
      </w:r>
      <w:r w:rsidR="00483D0D" w:rsidRPr="00C11D3C">
        <w:rPr>
          <w:rFonts w:ascii="Angsana New" w:hAnsi="Angsana New"/>
          <w:sz w:val="32"/>
          <w:szCs w:val="32"/>
          <w:cs/>
        </w:rPr>
        <w:t xml:space="preserve">ล้านบาท </w:t>
      </w:r>
      <w:r w:rsidR="00483D0D" w:rsidRPr="00C11D3C">
        <w:rPr>
          <w:rFonts w:ascii="Angsana New" w:hAnsi="Angsana New"/>
          <w:sz w:val="32"/>
          <w:szCs w:val="32"/>
        </w:rPr>
        <w:t>(256</w:t>
      </w:r>
      <w:r w:rsidR="004D19BB" w:rsidRPr="00C11D3C">
        <w:rPr>
          <w:rFonts w:ascii="Angsana New" w:hAnsi="Angsana New"/>
          <w:sz w:val="32"/>
          <w:szCs w:val="32"/>
        </w:rPr>
        <w:t>4</w:t>
      </w:r>
      <w:r w:rsidR="00483D0D" w:rsidRPr="00C11D3C">
        <w:rPr>
          <w:rFonts w:ascii="Angsana New" w:hAnsi="Angsana New"/>
          <w:sz w:val="32"/>
          <w:szCs w:val="32"/>
          <w:cs/>
        </w:rPr>
        <w:t xml:space="preserve">: </w:t>
      </w:r>
      <w:r w:rsidR="00A65D5F" w:rsidRPr="00C11D3C">
        <w:rPr>
          <w:rFonts w:ascii="Angsana New" w:hAnsi="Angsana New"/>
          <w:sz w:val="32"/>
          <w:szCs w:val="32"/>
        </w:rPr>
        <w:t>1,</w:t>
      </w:r>
      <w:r w:rsidR="00D627EB" w:rsidRPr="00C11D3C">
        <w:rPr>
          <w:rFonts w:ascii="Angsana New" w:hAnsi="Angsana New"/>
          <w:sz w:val="32"/>
          <w:szCs w:val="32"/>
        </w:rPr>
        <w:t>4</w:t>
      </w:r>
      <w:r w:rsidR="004D19BB" w:rsidRPr="00C11D3C">
        <w:rPr>
          <w:rFonts w:ascii="Angsana New" w:hAnsi="Angsana New"/>
          <w:sz w:val="32"/>
          <w:szCs w:val="32"/>
        </w:rPr>
        <w:t>44</w:t>
      </w:r>
      <w:r w:rsidR="00483D0D" w:rsidRPr="00C11D3C">
        <w:rPr>
          <w:rFonts w:ascii="Angsana New" w:hAnsi="Angsana New"/>
          <w:sz w:val="32"/>
          <w:szCs w:val="32"/>
        </w:rPr>
        <w:t xml:space="preserve"> </w:t>
      </w:r>
      <w:r w:rsidR="00483D0D" w:rsidRPr="00C11D3C">
        <w:rPr>
          <w:rFonts w:ascii="Angsana New" w:hAnsi="Angsana New"/>
          <w:sz w:val="32"/>
          <w:szCs w:val="32"/>
          <w:cs/>
        </w:rPr>
        <w:t>ล้านบาท</w:t>
      </w:r>
      <w:r w:rsidR="00483D0D" w:rsidRPr="00C11D3C">
        <w:rPr>
          <w:rFonts w:ascii="Angsana New" w:hAnsi="Angsana New"/>
          <w:sz w:val="32"/>
          <w:szCs w:val="32"/>
        </w:rPr>
        <w:t>)</w:t>
      </w:r>
    </w:p>
    <w:p w14:paraId="6AEB30E3" w14:textId="65D061CF" w:rsidR="0062733E" w:rsidRPr="00C11D3C" w:rsidRDefault="0062733E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A65D5F"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</w:rPr>
        <w:t>JASIF</w:t>
      </w:r>
      <w:r w:rsidR="00A65D5F"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ตามวิธีส่วนได้เสียและวิธีราคาทุนมีรายละเอียดดังนี้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946"/>
        <w:gridCol w:w="1296"/>
        <w:gridCol w:w="1296"/>
        <w:gridCol w:w="1296"/>
        <w:gridCol w:w="1296"/>
      </w:tblGrid>
      <w:tr w:rsidR="0062733E" w:rsidRPr="00C11D3C" w14:paraId="56C9C575" w14:textId="77777777" w:rsidTr="00A65D5F">
        <w:trPr>
          <w:trHeight w:val="18"/>
        </w:trPr>
        <w:tc>
          <w:tcPr>
            <w:tcW w:w="9130" w:type="dxa"/>
            <w:gridSpan w:val="5"/>
            <w:vAlign w:val="bottom"/>
            <w:hideMark/>
          </w:tcPr>
          <w:p w14:paraId="5BBF5918" w14:textId="070B09BE" w:rsidR="0062733E" w:rsidRPr="00C11D3C" w:rsidRDefault="00F90729" w:rsidP="00802E6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="0062733E" w:rsidRPr="00C11D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2733E" w:rsidRPr="00C11D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62733E" w:rsidRPr="00C11D3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733E" w:rsidRPr="00C11D3C" w14:paraId="1223351D" w14:textId="77777777" w:rsidTr="00A65D5F">
        <w:trPr>
          <w:trHeight w:val="18"/>
        </w:trPr>
        <w:tc>
          <w:tcPr>
            <w:tcW w:w="3946" w:type="dxa"/>
            <w:vAlign w:val="bottom"/>
          </w:tcPr>
          <w:p w14:paraId="15A90E3F" w14:textId="77777777" w:rsidR="0062733E" w:rsidRPr="00C11D3C" w:rsidRDefault="0062733E" w:rsidP="00802E65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1943A37" w14:textId="77777777" w:rsidR="0062733E" w:rsidRPr="00C11D3C" w:rsidRDefault="0062733E" w:rsidP="00802E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E8A13B6" w14:textId="77777777" w:rsidR="0062733E" w:rsidRPr="00C11D3C" w:rsidRDefault="0062733E" w:rsidP="00802E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2733E" w:rsidRPr="00C11D3C" w14:paraId="4E31DAF6" w14:textId="77777777" w:rsidTr="00A65D5F">
        <w:trPr>
          <w:trHeight w:val="18"/>
        </w:trPr>
        <w:tc>
          <w:tcPr>
            <w:tcW w:w="3946" w:type="dxa"/>
            <w:vAlign w:val="bottom"/>
          </w:tcPr>
          <w:p w14:paraId="6BB96715" w14:textId="77777777" w:rsidR="0062733E" w:rsidRPr="00C11D3C" w:rsidRDefault="0062733E" w:rsidP="00802E65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42B490C2" w14:textId="77777777" w:rsidR="0062733E" w:rsidRPr="00C11D3C" w:rsidRDefault="0062733E" w:rsidP="00802E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4222D55" w14:textId="77777777" w:rsidR="0062733E" w:rsidRPr="00C11D3C" w:rsidRDefault="0062733E" w:rsidP="00802E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  <w:lang w:val="th-TH"/>
              </w:rPr>
              <w:t>วิธีราคาทุน</w:t>
            </w:r>
          </w:p>
        </w:tc>
      </w:tr>
      <w:tr w:rsidR="004D19BB" w:rsidRPr="00C11D3C" w14:paraId="5E9D0681" w14:textId="77777777" w:rsidTr="00A65D5F">
        <w:trPr>
          <w:trHeight w:val="18"/>
        </w:trPr>
        <w:tc>
          <w:tcPr>
            <w:tcW w:w="3946" w:type="dxa"/>
            <w:vAlign w:val="bottom"/>
          </w:tcPr>
          <w:p w14:paraId="69A9FB56" w14:textId="77777777" w:rsidR="004D19BB" w:rsidRPr="00C11D3C" w:rsidRDefault="004D19BB" w:rsidP="004D19BB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391C08A1" w14:textId="093D3EC8" w:rsidR="004D19BB" w:rsidRPr="00C11D3C" w:rsidRDefault="004D19BB" w:rsidP="004D19B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0383E208" w14:textId="68A6183C" w:rsidR="004D19BB" w:rsidRPr="00C11D3C" w:rsidRDefault="004D19BB" w:rsidP="004D19B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  <w:vAlign w:val="bottom"/>
          </w:tcPr>
          <w:p w14:paraId="758302B4" w14:textId="0985CD90" w:rsidR="004D19BB" w:rsidRPr="00C11D3C" w:rsidRDefault="004D19BB" w:rsidP="004D19B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3E0B9D44" w14:textId="08142ACF" w:rsidR="004D19BB" w:rsidRPr="00C11D3C" w:rsidRDefault="004D19BB" w:rsidP="004D19B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D19BB" w:rsidRPr="00C11D3C" w14:paraId="28B419BA" w14:textId="77777777" w:rsidTr="001F3084">
        <w:trPr>
          <w:trHeight w:val="405"/>
        </w:trPr>
        <w:tc>
          <w:tcPr>
            <w:tcW w:w="3946" w:type="dxa"/>
            <w:vAlign w:val="bottom"/>
            <w:hideMark/>
          </w:tcPr>
          <w:p w14:paraId="490F63AC" w14:textId="71FA40EE" w:rsidR="004D19BB" w:rsidRPr="00C11D3C" w:rsidRDefault="004D19BB" w:rsidP="004D19BB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6E6F8B08" w14:textId="5A890B59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14,725</w:t>
            </w:r>
          </w:p>
        </w:tc>
        <w:tc>
          <w:tcPr>
            <w:tcW w:w="1296" w:type="dxa"/>
            <w:vAlign w:val="bottom"/>
            <w:hideMark/>
          </w:tcPr>
          <w:p w14:paraId="4835B209" w14:textId="64A8D4A8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14,725</w:t>
            </w:r>
          </w:p>
        </w:tc>
        <w:tc>
          <w:tcPr>
            <w:tcW w:w="1296" w:type="dxa"/>
            <w:vAlign w:val="bottom"/>
          </w:tcPr>
          <w:p w14:paraId="4EFBCE1F" w14:textId="7307858D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14,725</w:t>
            </w:r>
          </w:p>
        </w:tc>
        <w:tc>
          <w:tcPr>
            <w:tcW w:w="1296" w:type="dxa"/>
            <w:vAlign w:val="bottom"/>
            <w:hideMark/>
          </w:tcPr>
          <w:p w14:paraId="2D1F66B6" w14:textId="0B1DCEC5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14,725</w:t>
            </w:r>
          </w:p>
        </w:tc>
      </w:tr>
      <w:tr w:rsidR="004D19BB" w:rsidRPr="00C11D3C" w14:paraId="2D9B0605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57DE2C57" w14:textId="73B95089" w:rsidR="004D19BB" w:rsidRPr="00C11D3C" w:rsidRDefault="004D19BB" w:rsidP="004D19BB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ส่วนแบ่งกำไรจากเงินลงทุนสะสม</w:t>
            </w:r>
          </w:p>
        </w:tc>
        <w:tc>
          <w:tcPr>
            <w:tcW w:w="1296" w:type="dxa"/>
            <w:vAlign w:val="bottom"/>
          </w:tcPr>
          <w:p w14:paraId="0157E5F8" w14:textId="73BAF14E" w:rsidR="004D19BB" w:rsidRPr="00C11D3C" w:rsidRDefault="00276258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6,34</w:t>
            </w:r>
            <w:r w:rsidR="00A12042" w:rsidRPr="00C11D3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241DFED6" w14:textId="7A0B2F9B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  <w:tc>
          <w:tcPr>
            <w:tcW w:w="1296" w:type="dxa"/>
            <w:vAlign w:val="bottom"/>
          </w:tcPr>
          <w:p w14:paraId="2DC623DF" w14:textId="77777777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55AF5F9" w14:textId="2B100DE7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19BB" w:rsidRPr="00C11D3C" w14:paraId="10D095D4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2F42C49F" w14:textId="4AF452A7" w:rsidR="004D19BB" w:rsidRPr="00C11D3C" w:rsidRDefault="004D19BB" w:rsidP="004D19BB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C11D3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กำไรจากการขายทรัพย์สินเข้ากองทุน</w:t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ตามสัดส่วนการถือหน่วยลงทุน</w:t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</w:rPr>
              <w:br/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ของบริษัทฯ สะสม</w:t>
            </w:r>
          </w:p>
        </w:tc>
        <w:tc>
          <w:tcPr>
            <w:tcW w:w="1296" w:type="dxa"/>
            <w:vAlign w:val="bottom"/>
          </w:tcPr>
          <w:p w14:paraId="2F7DDEF1" w14:textId="77777777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(9,268)</w:t>
            </w:r>
          </w:p>
        </w:tc>
        <w:tc>
          <w:tcPr>
            <w:tcW w:w="1296" w:type="dxa"/>
            <w:vAlign w:val="bottom"/>
            <w:hideMark/>
          </w:tcPr>
          <w:p w14:paraId="0ADE9736" w14:textId="7CB9B3D6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(9,268)</w:t>
            </w:r>
          </w:p>
        </w:tc>
        <w:tc>
          <w:tcPr>
            <w:tcW w:w="1296" w:type="dxa"/>
            <w:vAlign w:val="bottom"/>
          </w:tcPr>
          <w:p w14:paraId="185BB1AC" w14:textId="77777777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0BBD46A" w14:textId="616549BE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19BB" w:rsidRPr="00C11D3C" w14:paraId="13A4C81F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2D10A166" w14:textId="4B5EEB39" w:rsidR="004D19BB" w:rsidRPr="00C11D3C" w:rsidRDefault="004D19BB" w:rsidP="004D19BB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เงินปันผลรับสะสม</w:t>
            </w:r>
          </w:p>
        </w:tc>
        <w:tc>
          <w:tcPr>
            <w:tcW w:w="1296" w:type="dxa"/>
            <w:vAlign w:val="bottom"/>
          </w:tcPr>
          <w:p w14:paraId="720C8ACC" w14:textId="09A30956" w:rsidR="004D19BB" w:rsidRPr="00C11D3C" w:rsidRDefault="004D19BB" w:rsidP="00276258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="00276258" w:rsidRPr="00C11D3C">
              <w:rPr>
                <w:rFonts w:ascii="Angsana New" w:hAnsi="Angsana New"/>
                <w:sz w:val="32"/>
                <w:szCs w:val="32"/>
              </w:rPr>
              <w:t>8,</w:t>
            </w:r>
            <w:r w:rsidR="00FD722B" w:rsidRPr="00C11D3C">
              <w:rPr>
                <w:rFonts w:ascii="Angsana New" w:hAnsi="Angsana New"/>
                <w:sz w:val="32"/>
                <w:szCs w:val="32"/>
              </w:rPr>
              <w:t>63</w:t>
            </w:r>
            <w:r w:rsidR="00276258" w:rsidRPr="00C11D3C">
              <w:rPr>
                <w:rFonts w:ascii="Angsana New" w:hAnsi="Angsana New"/>
                <w:sz w:val="32"/>
                <w:szCs w:val="32"/>
              </w:rPr>
              <w:t>8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6635BA44" w14:textId="3B98554A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(7,210)</w:t>
            </w:r>
          </w:p>
        </w:tc>
        <w:tc>
          <w:tcPr>
            <w:tcW w:w="1296" w:type="dxa"/>
            <w:vAlign w:val="bottom"/>
          </w:tcPr>
          <w:p w14:paraId="3637B891" w14:textId="77777777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2B061CE" w14:textId="571D6D87" w:rsidR="004D19BB" w:rsidRPr="00C11D3C" w:rsidRDefault="004D19BB" w:rsidP="004D19BB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19BB" w:rsidRPr="00C11D3C" w14:paraId="4C24383B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339E0E27" w14:textId="3614F467" w:rsidR="004D19BB" w:rsidRPr="00C11D3C" w:rsidRDefault="004D19BB" w:rsidP="004D19BB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เงินคืนทุนสะสม</w:t>
            </w:r>
          </w:p>
        </w:tc>
        <w:tc>
          <w:tcPr>
            <w:tcW w:w="1296" w:type="dxa"/>
            <w:vAlign w:val="bottom"/>
          </w:tcPr>
          <w:p w14:paraId="5191AD2F" w14:textId="77777777" w:rsidR="004D19BB" w:rsidRPr="00C11D3C" w:rsidRDefault="004D19BB" w:rsidP="004D19BB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296" w:type="dxa"/>
            <w:vAlign w:val="bottom"/>
            <w:hideMark/>
          </w:tcPr>
          <w:p w14:paraId="5CADB4B2" w14:textId="2CA879F3" w:rsidR="004D19BB" w:rsidRPr="00C11D3C" w:rsidRDefault="004D19BB" w:rsidP="004D19BB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296" w:type="dxa"/>
            <w:vAlign w:val="bottom"/>
          </w:tcPr>
          <w:p w14:paraId="0EF9FB97" w14:textId="77777777" w:rsidR="004D19BB" w:rsidRPr="00C11D3C" w:rsidRDefault="004D19BB" w:rsidP="004D19BB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296" w:type="dxa"/>
            <w:vAlign w:val="bottom"/>
            <w:hideMark/>
          </w:tcPr>
          <w:p w14:paraId="27358B0D" w14:textId="5187EB3B" w:rsidR="004D19BB" w:rsidRPr="00C11D3C" w:rsidRDefault="004D19BB" w:rsidP="004D19BB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</w:tr>
      <w:tr w:rsidR="004D19BB" w:rsidRPr="00C11D3C" w14:paraId="6C369563" w14:textId="77777777" w:rsidTr="00A65D5F">
        <w:trPr>
          <w:trHeight w:val="372"/>
        </w:trPr>
        <w:tc>
          <w:tcPr>
            <w:tcW w:w="3946" w:type="dxa"/>
            <w:vAlign w:val="bottom"/>
            <w:hideMark/>
          </w:tcPr>
          <w:p w14:paraId="248E065A" w14:textId="77777777" w:rsidR="004D19BB" w:rsidRPr="00C11D3C" w:rsidRDefault="004D19BB" w:rsidP="004D19BB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D3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77967924" w14:textId="70AE68C6" w:rsidR="004D19BB" w:rsidRPr="00C11D3C" w:rsidRDefault="004D19BB" w:rsidP="00276258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3,</w:t>
            </w:r>
            <w:r w:rsidR="00276258" w:rsidRPr="00C11D3C">
              <w:rPr>
                <w:rFonts w:ascii="Angsana New" w:hAnsi="Angsana New"/>
                <w:sz w:val="32"/>
                <w:szCs w:val="32"/>
              </w:rPr>
              <w:t>00</w:t>
            </w:r>
            <w:r w:rsidR="00FF04C5" w:rsidRPr="00C11D3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96" w:type="dxa"/>
            <w:vAlign w:val="bottom"/>
            <w:hideMark/>
          </w:tcPr>
          <w:p w14:paraId="62B26119" w14:textId="02FBD8F9" w:rsidR="004D19BB" w:rsidRPr="00C11D3C" w:rsidRDefault="004D19BB" w:rsidP="004D19BB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3,287</w:t>
            </w:r>
          </w:p>
        </w:tc>
        <w:tc>
          <w:tcPr>
            <w:tcW w:w="1296" w:type="dxa"/>
            <w:vAlign w:val="bottom"/>
          </w:tcPr>
          <w:p w14:paraId="7043E235" w14:textId="77777777" w:rsidR="004D19BB" w:rsidRPr="00C11D3C" w:rsidRDefault="004D19BB" w:rsidP="004D19BB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296" w:type="dxa"/>
            <w:vAlign w:val="bottom"/>
            <w:hideMark/>
          </w:tcPr>
          <w:p w14:paraId="7749FB32" w14:textId="5BA03D29" w:rsidR="004D19BB" w:rsidRPr="00C11D3C" w:rsidRDefault="004D19BB" w:rsidP="004D19BB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</w:tr>
    </w:tbl>
    <w:p w14:paraId="050DEA49" w14:textId="4D0048B7" w:rsidR="0062733E" w:rsidRPr="00C11D3C" w:rsidRDefault="0062733E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>มูลค่ายุติธรรม</w:t>
      </w:r>
      <w:r w:rsidR="00300CEB" w:rsidRPr="00C11D3C">
        <w:rPr>
          <w:rFonts w:ascii="Angsana New" w:hAnsi="Angsana New"/>
          <w:sz w:val="32"/>
          <w:szCs w:val="32"/>
          <w:cs/>
        </w:rPr>
        <w:t xml:space="preserve"> </w:t>
      </w:r>
      <w:r w:rsidR="00344CDF" w:rsidRPr="00C11D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4CDF" w:rsidRPr="00C11D3C">
        <w:rPr>
          <w:rFonts w:ascii="Angsana New" w:hAnsi="Angsana New"/>
          <w:sz w:val="32"/>
          <w:szCs w:val="32"/>
        </w:rPr>
        <w:t xml:space="preserve">31 </w:t>
      </w:r>
      <w:r w:rsidR="00344CDF" w:rsidRPr="00C11D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4CDF" w:rsidRPr="00C11D3C">
        <w:rPr>
          <w:rFonts w:ascii="Angsana New" w:hAnsi="Angsana New"/>
          <w:sz w:val="32"/>
          <w:szCs w:val="32"/>
        </w:rPr>
        <w:t>256</w:t>
      </w:r>
      <w:r w:rsidR="009A750F" w:rsidRPr="00C11D3C">
        <w:rPr>
          <w:rFonts w:ascii="Angsana New" w:hAnsi="Angsana New"/>
          <w:sz w:val="32"/>
          <w:szCs w:val="32"/>
        </w:rPr>
        <w:t>5</w:t>
      </w:r>
      <w:r w:rsidR="00344CDF"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ของเงินลงทุนใน</w:t>
      </w:r>
      <w:r w:rsidR="00F63F4D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</w:rPr>
        <w:t xml:space="preserve">JASIF </w:t>
      </w:r>
      <w:r w:rsidRPr="00C11D3C">
        <w:rPr>
          <w:rFonts w:ascii="Angsana New" w:hAnsi="Angsana New"/>
          <w:sz w:val="32"/>
          <w:szCs w:val="32"/>
          <w:cs/>
        </w:rPr>
        <w:t>ซึ่ง</w:t>
      </w:r>
      <w:r w:rsidR="00803037" w:rsidRPr="00C11D3C">
        <w:rPr>
          <w:rFonts w:ascii="Angsana New" w:hAnsi="Angsana New"/>
          <w:sz w:val="32"/>
          <w:szCs w:val="32"/>
          <w:cs/>
        </w:rPr>
        <w:t>เป็นกองทุนรวม</w:t>
      </w:r>
      <w:r w:rsidRPr="00C11D3C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จดทะเบียนในตลาดหลักทรัพย์แห่งประเทศไทย</w:t>
      </w:r>
      <w:r w:rsidR="00344CDF" w:rsidRPr="00C11D3C">
        <w:rPr>
          <w:rFonts w:ascii="Angsana New" w:hAnsi="Angsana New"/>
          <w:sz w:val="32"/>
          <w:szCs w:val="32"/>
          <w:cs/>
        </w:rPr>
        <w:t xml:space="preserve"> มีจำนวน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="00276258" w:rsidRPr="00C11D3C">
        <w:rPr>
          <w:rFonts w:ascii="Angsana New" w:hAnsi="Angsana New"/>
          <w:sz w:val="32"/>
          <w:szCs w:val="32"/>
        </w:rPr>
        <w:t>12</w:t>
      </w:r>
      <w:r w:rsidRPr="00C11D3C">
        <w:rPr>
          <w:rFonts w:ascii="Angsana New" w:hAnsi="Angsana New"/>
          <w:sz w:val="32"/>
          <w:szCs w:val="32"/>
        </w:rPr>
        <w:t>,</w:t>
      </w:r>
      <w:r w:rsidR="00276258" w:rsidRPr="00C11D3C">
        <w:rPr>
          <w:rFonts w:ascii="Angsana New" w:hAnsi="Angsana New"/>
          <w:sz w:val="32"/>
          <w:szCs w:val="32"/>
        </w:rPr>
        <w:t>236</w:t>
      </w:r>
      <w:r w:rsidRPr="00C11D3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11D3C">
        <w:rPr>
          <w:rFonts w:ascii="Angsana New" w:hAnsi="Angsana New"/>
          <w:sz w:val="32"/>
          <w:szCs w:val="32"/>
        </w:rPr>
        <w:t xml:space="preserve"> (256</w:t>
      </w:r>
      <w:r w:rsidR="009A750F" w:rsidRPr="00C11D3C">
        <w:rPr>
          <w:rFonts w:ascii="Angsana New" w:hAnsi="Angsana New"/>
          <w:sz w:val="32"/>
          <w:szCs w:val="32"/>
        </w:rPr>
        <w:t>4</w:t>
      </w:r>
      <w:r w:rsidRPr="00C11D3C">
        <w:rPr>
          <w:rFonts w:ascii="Angsana New" w:hAnsi="Angsana New"/>
          <w:sz w:val="32"/>
          <w:szCs w:val="32"/>
        </w:rPr>
        <w:t>: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</w:rPr>
        <w:t>1</w:t>
      </w:r>
      <w:r w:rsidR="009A750F" w:rsidRPr="00C11D3C">
        <w:rPr>
          <w:rFonts w:ascii="Angsana New" w:hAnsi="Angsana New"/>
          <w:sz w:val="32"/>
          <w:szCs w:val="32"/>
        </w:rPr>
        <w:t>5</w:t>
      </w:r>
      <w:r w:rsidRPr="00C11D3C">
        <w:rPr>
          <w:rFonts w:ascii="Angsana New" w:hAnsi="Angsana New"/>
          <w:sz w:val="32"/>
          <w:szCs w:val="32"/>
        </w:rPr>
        <w:t>,</w:t>
      </w:r>
      <w:r w:rsidR="009A750F" w:rsidRPr="00C11D3C">
        <w:rPr>
          <w:rFonts w:ascii="Angsana New" w:hAnsi="Angsana New"/>
          <w:sz w:val="32"/>
          <w:szCs w:val="32"/>
        </w:rPr>
        <w:t>504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ล้านบาท</w:t>
      </w:r>
      <w:r w:rsidRPr="00C11D3C">
        <w:rPr>
          <w:rFonts w:ascii="Angsana New" w:hAnsi="Angsana New"/>
          <w:sz w:val="32"/>
          <w:szCs w:val="32"/>
        </w:rPr>
        <w:t>)</w:t>
      </w:r>
    </w:p>
    <w:p w14:paraId="5D403E57" w14:textId="4A8B2C6B" w:rsidR="00A65D5F" w:rsidRPr="00C11D3C" w:rsidRDefault="00A65D5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บริษัทฯ ต้องดำรงสัดส่วนการถือหน่วยลงทุน</w:t>
      </w:r>
      <w:r w:rsidR="00344CDF" w:rsidRPr="00C11D3C">
        <w:rPr>
          <w:rFonts w:ascii="Angsana New" w:hAnsi="Angsana New"/>
          <w:sz w:val="32"/>
          <w:szCs w:val="32"/>
          <w:cs/>
        </w:rPr>
        <w:t>ใน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</w:rPr>
        <w:t>JASIF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344CDF" w:rsidRPr="00C11D3C">
        <w:rPr>
          <w:rFonts w:ascii="Angsana New" w:hAnsi="Angsana New"/>
          <w:sz w:val="32"/>
          <w:szCs w:val="32"/>
          <w:cs/>
        </w:rPr>
        <w:t>ตามที่กล่าวไว้ใน</w:t>
      </w:r>
      <w:r w:rsidRPr="00C11D3C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หมายเหตุประกอบงบการเงินรวมข้อ </w:t>
      </w:r>
      <w:r w:rsidR="00C91867" w:rsidRPr="00C11D3C">
        <w:rPr>
          <w:rFonts w:ascii="Angsana New" w:hAnsi="Angsana New"/>
          <w:sz w:val="32"/>
          <w:szCs w:val="32"/>
        </w:rPr>
        <w:t>29</w:t>
      </w:r>
    </w:p>
    <w:p w14:paraId="6A40D2D3" w14:textId="56D7DDEA" w:rsidR="0062733E" w:rsidRPr="00C11D3C" w:rsidRDefault="0062733E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tab/>
      </w:r>
      <w:r w:rsidRPr="00C11D3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11D3C">
        <w:rPr>
          <w:rFonts w:ascii="Angsana New" w:hAnsi="Angsana New"/>
          <w:sz w:val="32"/>
          <w:szCs w:val="32"/>
        </w:rPr>
        <w:t xml:space="preserve">31 </w:t>
      </w:r>
      <w:r w:rsidRPr="00C11D3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11D3C">
        <w:rPr>
          <w:rFonts w:ascii="Angsana New" w:hAnsi="Angsana New"/>
          <w:sz w:val="32"/>
          <w:szCs w:val="32"/>
        </w:rPr>
        <w:t>256</w:t>
      </w:r>
      <w:r w:rsidR="00F45E4E" w:rsidRPr="00C11D3C">
        <w:rPr>
          <w:rFonts w:ascii="Angsana New" w:hAnsi="Angsana New"/>
          <w:sz w:val="32"/>
          <w:szCs w:val="32"/>
        </w:rPr>
        <w:t>5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บริษัทฯ</w:t>
      </w:r>
      <w:r w:rsidR="00344CDF" w:rsidRPr="00C11D3C">
        <w:rPr>
          <w:rFonts w:ascii="Angsana New" w:hAnsi="Angsana New"/>
          <w:sz w:val="32"/>
          <w:szCs w:val="32"/>
          <w:cs/>
        </w:rPr>
        <w:t xml:space="preserve"> มีเงินลงทุนใน </w:t>
      </w:r>
      <w:r w:rsidR="00344CDF" w:rsidRPr="00C11D3C">
        <w:rPr>
          <w:rFonts w:ascii="Angsana New" w:hAnsi="Angsana New"/>
          <w:sz w:val="32"/>
          <w:szCs w:val="32"/>
        </w:rPr>
        <w:t>JASIF</w:t>
      </w:r>
      <w:r w:rsidR="00344CDF" w:rsidRPr="00C11D3C">
        <w:rPr>
          <w:rFonts w:ascii="Angsana New" w:hAnsi="Angsana New"/>
          <w:sz w:val="32"/>
          <w:szCs w:val="32"/>
          <w:cs/>
        </w:rPr>
        <w:t xml:space="preserve"> จำนวน </w:t>
      </w:r>
      <w:r w:rsidR="00F90729" w:rsidRPr="00C11D3C">
        <w:rPr>
          <w:rFonts w:ascii="Angsana New" w:hAnsi="Angsana New"/>
          <w:sz w:val="32"/>
          <w:szCs w:val="32"/>
        </w:rPr>
        <w:t>1</w:t>
      </w:r>
      <w:r w:rsidR="00344CDF" w:rsidRPr="00C11D3C">
        <w:rPr>
          <w:rFonts w:ascii="Angsana New" w:hAnsi="Angsana New"/>
          <w:sz w:val="32"/>
          <w:szCs w:val="32"/>
        </w:rPr>
        <w:t>,</w:t>
      </w:r>
      <w:r w:rsidR="00F90729" w:rsidRPr="00C11D3C">
        <w:rPr>
          <w:rFonts w:ascii="Angsana New" w:hAnsi="Angsana New"/>
          <w:sz w:val="32"/>
          <w:szCs w:val="32"/>
        </w:rPr>
        <w:t>520</w:t>
      </w:r>
      <w:r w:rsidR="00344CDF" w:rsidRPr="00C11D3C">
        <w:rPr>
          <w:rFonts w:ascii="Angsana New" w:hAnsi="Angsana New"/>
          <w:sz w:val="32"/>
          <w:szCs w:val="32"/>
          <w:cs/>
        </w:rPr>
        <w:t xml:space="preserve"> ล้านหน่วย </w:t>
      </w:r>
      <w:r w:rsidR="00F90729" w:rsidRPr="00C11D3C">
        <w:rPr>
          <w:rFonts w:ascii="Angsana New" w:hAnsi="Angsana New"/>
          <w:sz w:val="32"/>
          <w:szCs w:val="32"/>
        </w:rPr>
        <w:t>(256</w:t>
      </w:r>
      <w:r w:rsidR="00F45E4E" w:rsidRPr="00C11D3C">
        <w:rPr>
          <w:rFonts w:ascii="Angsana New" w:hAnsi="Angsana New"/>
          <w:sz w:val="32"/>
          <w:szCs w:val="32"/>
        </w:rPr>
        <w:t>4</w:t>
      </w:r>
      <w:r w:rsidR="00344CDF" w:rsidRPr="00C11D3C">
        <w:rPr>
          <w:rFonts w:ascii="Angsana New" w:hAnsi="Angsana New"/>
          <w:sz w:val="32"/>
          <w:szCs w:val="32"/>
          <w:cs/>
        </w:rPr>
        <w:t xml:space="preserve">: </w:t>
      </w:r>
      <w:r w:rsidR="00F90729" w:rsidRPr="00C11D3C">
        <w:rPr>
          <w:rFonts w:ascii="Angsana New" w:hAnsi="Angsana New"/>
          <w:sz w:val="32"/>
          <w:szCs w:val="32"/>
        </w:rPr>
        <w:t>1</w:t>
      </w:r>
      <w:r w:rsidR="00344CDF" w:rsidRPr="00C11D3C">
        <w:rPr>
          <w:rFonts w:ascii="Angsana New" w:hAnsi="Angsana New"/>
          <w:sz w:val="32"/>
          <w:szCs w:val="32"/>
        </w:rPr>
        <w:t>,520</w:t>
      </w:r>
      <w:r w:rsidR="00344CDF" w:rsidRPr="00C11D3C">
        <w:rPr>
          <w:rFonts w:ascii="Angsana New" w:hAnsi="Angsana New"/>
          <w:sz w:val="32"/>
          <w:szCs w:val="32"/>
          <w:cs/>
        </w:rPr>
        <w:t xml:space="preserve"> ล้านหน่วย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="00344CDF" w:rsidRPr="00C11D3C">
        <w:rPr>
          <w:rFonts w:ascii="Angsana New" w:hAnsi="Angsana New"/>
          <w:sz w:val="32"/>
          <w:szCs w:val="32"/>
        </w:rPr>
        <w:t xml:space="preserve"> </w:t>
      </w:r>
      <w:r w:rsidR="00344CDF" w:rsidRPr="00C11D3C">
        <w:rPr>
          <w:rFonts w:ascii="Angsana New" w:hAnsi="Angsana New"/>
          <w:sz w:val="32"/>
          <w:szCs w:val="32"/>
          <w:cs/>
        </w:rPr>
        <w:t>และ</w:t>
      </w:r>
      <w:r w:rsidRPr="00C11D3C">
        <w:rPr>
          <w:rFonts w:ascii="Angsana New" w:hAnsi="Angsana New"/>
          <w:sz w:val="32"/>
          <w:szCs w:val="32"/>
          <w:cs/>
        </w:rPr>
        <w:t>ได้นำใบสำคัญแสดงการถือหน่วยลงทุนใน</w:t>
      </w:r>
      <w:r w:rsidR="00344CDF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</w:rPr>
        <w:t>JASIF</w:t>
      </w:r>
      <w:r w:rsidR="00344CDF" w:rsidRPr="00C11D3C">
        <w:rPr>
          <w:rFonts w:ascii="Angsana New" w:hAnsi="Angsana New"/>
          <w:sz w:val="32"/>
          <w:szCs w:val="32"/>
          <w:cs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 xml:space="preserve">จำนวน </w:t>
      </w:r>
      <w:r w:rsidRPr="00C11D3C">
        <w:rPr>
          <w:rFonts w:ascii="Angsana New" w:hAnsi="Angsana New"/>
          <w:sz w:val="32"/>
          <w:szCs w:val="32"/>
        </w:rPr>
        <w:t>1,</w:t>
      </w:r>
      <w:r w:rsidR="000E7492" w:rsidRPr="00C11D3C">
        <w:rPr>
          <w:rFonts w:ascii="Angsana New" w:hAnsi="Angsana New"/>
          <w:sz w:val="32"/>
          <w:szCs w:val="32"/>
        </w:rPr>
        <w:t>520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 xml:space="preserve">ล้านหน่วย </w:t>
      </w:r>
      <w:r w:rsidRPr="00C11D3C">
        <w:rPr>
          <w:rFonts w:ascii="Angsana New" w:hAnsi="Angsana New"/>
          <w:sz w:val="32"/>
          <w:szCs w:val="32"/>
        </w:rPr>
        <w:t>(256</w:t>
      </w:r>
      <w:r w:rsidR="00F45E4E" w:rsidRPr="00C11D3C">
        <w:rPr>
          <w:rFonts w:ascii="Angsana New" w:hAnsi="Angsana New"/>
          <w:sz w:val="32"/>
          <w:szCs w:val="32"/>
        </w:rPr>
        <w:t>4</w:t>
      </w:r>
      <w:r w:rsidRPr="00C11D3C">
        <w:rPr>
          <w:rFonts w:ascii="Angsana New" w:hAnsi="Angsana New"/>
          <w:sz w:val="32"/>
          <w:szCs w:val="32"/>
        </w:rPr>
        <w:t>: 1,</w:t>
      </w:r>
      <w:r w:rsidR="00EB67EC" w:rsidRPr="00C11D3C">
        <w:rPr>
          <w:rFonts w:ascii="Angsana New" w:hAnsi="Angsana New"/>
          <w:sz w:val="32"/>
          <w:szCs w:val="32"/>
        </w:rPr>
        <w:t>520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Pr="00C11D3C">
        <w:rPr>
          <w:rFonts w:ascii="Angsana New" w:hAnsi="Angsana New"/>
          <w:sz w:val="32"/>
          <w:szCs w:val="32"/>
          <w:cs/>
        </w:rPr>
        <w:t>ล้านหน่วย</w:t>
      </w:r>
      <w:r w:rsidRPr="00C11D3C">
        <w:rPr>
          <w:rFonts w:ascii="Angsana New" w:hAnsi="Angsana New"/>
          <w:sz w:val="32"/>
          <w:szCs w:val="32"/>
        </w:rPr>
        <w:t xml:space="preserve">) </w:t>
      </w:r>
      <w:r w:rsidRPr="00C11D3C">
        <w:rPr>
          <w:rFonts w:ascii="Angsana New" w:hAnsi="Angsana New"/>
          <w:sz w:val="32"/>
          <w:szCs w:val="32"/>
          <w:cs/>
        </w:rPr>
        <w:t>ไปวางเป็นหลักประกันวงเงินกู้ยืมตามที่กล่าวไว้ในหมายเหตุประกอบงบการเงินรวมข้อ</w:t>
      </w:r>
      <w:r w:rsidRPr="00C11D3C">
        <w:rPr>
          <w:rFonts w:ascii="Angsana New" w:hAnsi="Angsana New"/>
          <w:sz w:val="32"/>
          <w:szCs w:val="32"/>
        </w:rPr>
        <w:t xml:space="preserve"> </w:t>
      </w:r>
      <w:r w:rsidR="00103EE4" w:rsidRPr="00C11D3C">
        <w:rPr>
          <w:rFonts w:ascii="Angsana New" w:hAnsi="Angsana New"/>
          <w:sz w:val="32"/>
          <w:szCs w:val="32"/>
        </w:rPr>
        <w:t>19</w:t>
      </w:r>
    </w:p>
    <w:p w14:paraId="770A7239" w14:textId="77777777" w:rsidR="00344CDF" w:rsidRPr="00C11D3C" w:rsidRDefault="00344C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br w:type="page"/>
      </w:r>
    </w:p>
    <w:p w14:paraId="1DED268A" w14:textId="7E5AA8CB" w:rsidR="00344CDF" w:rsidRPr="00C11D3C" w:rsidRDefault="00344CDF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Pr="00C11D3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57AA7" w:rsidRPr="00C11D3C" w14:paraId="2B048392" w14:textId="77777777" w:rsidTr="00F45E4E">
        <w:tc>
          <w:tcPr>
            <w:tcW w:w="9130" w:type="dxa"/>
            <w:gridSpan w:val="3"/>
            <w:vAlign w:val="bottom"/>
          </w:tcPr>
          <w:p w14:paraId="1513933F" w14:textId="1AECBECD" w:rsidR="00B57AA7" w:rsidRPr="00C11D3C" w:rsidRDefault="00F90729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="00B57AA7" w:rsidRPr="00C11D3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หน่วย: </w:t>
            </w:r>
            <w:r w:rsidR="00B57AA7" w:rsidRPr="00C11D3C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="00B57AA7" w:rsidRPr="00C11D3C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7AA7" w:rsidRPr="00C11D3C" w14:paraId="1CCB0755" w14:textId="77777777" w:rsidTr="00F45E4E">
        <w:tc>
          <w:tcPr>
            <w:tcW w:w="6250" w:type="dxa"/>
            <w:vAlign w:val="bottom"/>
          </w:tcPr>
          <w:p w14:paraId="67384DE8" w14:textId="77777777" w:rsidR="00B57AA7" w:rsidRPr="00C11D3C" w:rsidRDefault="00B57AA7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6119D43" w14:textId="77777777" w:rsidR="00B57AA7" w:rsidRPr="00C11D3C" w:rsidRDefault="00B57AA7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45E4E" w:rsidRPr="00C11D3C" w14:paraId="5D730F1B" w14:textId="77777777" w:rsidTr="00F45E4E">
        <w:tc>
          <w:tcPr>
            <w:tcW w:w="6250" w:type="dxa"/>
            <w:vAlign w:val="bottom"/>
          </w:tcPr>
          <w:p w14:paraId="33E50240" w14:textId="77777777" w:rsidR="00F45E4E" w:rsidRPr="00C11D3C" w:rsidRDefault="00F45E4E" w:rsidP="00F45E4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39417D4" w14:textId="773BEBEB" w:rsidR="00F45E4E" w:rsidRPr="00C11D3C" w:rsidRDefault="00F45E4E" w:rsidP="00F45E4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13632444" w14:textId="5F583A0E" w:rsidR="00F45E4E" w:rsidRPr="00C11D3C" w:rsidRDefault="00F45E4E" w:rsidP="00F45E4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F45E4E" w:rsidRPr="00C11D3C" w14:paraId="050AF028" w14:textId="77777777" w:rsidTr="00F45E4E">
        <w:tc>
          <w:tcPr>
            <w:tcW w:w="6250" w:type="dxa"/>
            <w:vAlign w:val="bottom"/>
          </w:tcPr>
          <w:p w14:paraId="2F5246BF" w14:textId="211A27C1" w:rsidR="00F45E4E" w:rsidRPr="00C11D3C" w:rsidRDefault="00F45E4E" w:rsidP="00F45E4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vAlign w:val="bottom"/>
          </w:tcPr>
          <w:p w14:paraId="0270CE0E" w14:textId="2AD51C67" w:rsidR="00F45E4E" w:rsidRPr="00C11D3C" w:rsidRDefault="00F45E4E" w:rsidP="00F45E4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1,259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D9932" w14:textId="5A1CAA0C" w:rsidR="00F45E4E" w:rsidRPr="00C11D3C" w:rsidRDefault="00F45E4E" w:rsidP="00F45E4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1,236</w:t>
            </w:r>
          </w:p>
        </w:tc>
      </w:tr>
      <w:tr w:rsidR="00F45E4E" w:rsidRPr="00C11D3C" w14:paraId="160C3E64" w14:textId="77777777" w:rsidTr="00F45E4E">
        <w:tc>
          <w:tcPr>
            <w:tcW w:w="6250" w:type="dxa"/>
            <w:vAlign w:val="bottom"/>
          </w:tcPr>
          <w:p w14:paraId="3BCE2743" w14:textId="51639E59" w:rsidR="00F45E4E" w:rsidRPr="00C11D3C" w:rsidRDefault="00F45E4E" w:rsidP="00F45E4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6EC5055C" w14:textId="08657E87" w:rsidR="00F45E4E" w:rsidRPr="00C11D3C" w:rsidRDefault="00752130" w:rsidP="00F45E4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B9A54" w14:textId="5DBA8AEE" w:rsidR="00F45E4E" w:rsidRPr="00C11D3C" w:rsidRDefault="00F45E4E" w:rsidP="00F45E4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45E4E" w:rsidRPr="00C11D3C" w14:paraId="4CA35D20" w14:textId="77777777" w:rsidTr="00F45E4E">
        <w:tc>
          <w:tcPr>
            <w:tcW w:w="6250" w:type="dxa"/>
            <w:vAlign w:val="bottom"/>
          </w:tcPr>
          <w:p w14:paraId="23C4A23A" w14:textId="7749E094" w:rsidR="00F45E4E" w:rsidRPr="00C11D3C" w:rsidRDefault="0054675B" w:rsidP="00F45E4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="00F45E4E" w:rsidRPr="00C11D3C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9801E7" w:rsidRPr="00C11D3C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F45E4E" w:rsidRPr="00C11D3C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  <w:r w:rsidR="00F45E4E" w:rsidRPr="00C11D3C">
              <w:rPr>
                <w:rFonts w:ascii="Angsana New" w:hAnsi="Angsana New"/>
                <w:sz w:val="32"/>
                <w:szCs w:val="32"/>
              </w:rPr>
              <w:t>-</w:t>
            </w:r>
            <w:r w:rsidR="00F45E4E" w:rsidRPr="00C11D3C">
              <w:rPr>
                <w:rFonts w:ascii="Angsana New" w:hAnsi="Angsana New"/>
                <w:sz w:val="32"/>
                <w:szCs w:val="32"/>
                <w:cs/>
              </w:rPr>
              <w:t xml:space="preserve"> มูลค่าตามบัญชี</w:t>
            </w:r>
          </w:p>
        </w:tc>
        <w:tc>
          <w:tcPr>
            <w:tcW w:w="1440" w:type="dxa"/>
            <w:vAlign w:val="bottom"/>
          </w:tcPr>
          <w:p w14:paraId="49905F37" w14:textId="60C52820" w:rsidR="00F45E4E" w:rsidRPr="00C11D3C" w:rsidRDefault="00752130" w:rsidP="004A54E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19A25" w14:textId="748ECACE" w:rsidR="00F45E4E" w:rsidRPr="00C11D3C" w:rsidRDefault="00F45E4E" w:rsidP="00F45E4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5E4E" w:rsidRPr="00C11D3C" w14:paraId="3B0A063A" w14:textId="77777777" w:rsidTr="00F45E4E">
        <w:tc>
          <w:tcPr>
            <w:tcW w:w="6250" w:type="dxa"/>
            <w:vAlign w:val="bottom"/>
          </w:tcPr>
          <w:p w14:paraId="369338B4" w14:textId="0D44BFE7" w:rsidR="00F45E4E" w:rsidRPr="00C11D3C" w:rsidRDefault="00F45E4E" w:rsidP="00F45E4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ผลกำไรสุทธิจากการตีราคาเป็นมูลค่ายุติธรรม </w:t>
            </w:r>
            <w:r w:rsidRPr="00C11D3C">
              <w:rPr>
                <w:rFonts w:ascii="Angsana New" w:hAnsi="Angsana New"/>
                <w:sz w:val="32"/>
                <w:szCs w:val="32"/>
              </w:rPr>
              <w:br/>
              <w:t>(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รวมอยู่ใน</w:t>
            </w:r>
            <w:r w:rsidRPr="00C11D3C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รายได้อื่น </w:t>
            </w:r>
            <w:r w:rsidRPr="00C11D3C">
              <w:rPr>
                <w:rFonts w:ascii="Angsana New" w:hAnsi="Angsana New"/>
                <w:sz w:val="32"/>
                <w:szCs w:val="32"/>
              </w:rPr>
              <w:t>-</w:t>
            </w:r>
            <w:r w:rsidRPr="00C11D3C">
              <w:rPr>
                <w:rFonts w:ascii="Angsana New" w:hAnsi="Angsana New" w:hint="cs"/>
                <w:sz w:val="32"/>
                <w:szCs w:val="32"/>
                <w:cs/>
              </w:rPr>
              <w:t xml:space="preserve"> อื่น ๆ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48F327C8" w14:textId="2984226C" w:rsidR="00F45E4E" w:rsidRPr="00C11D3C" w:rsidRDefault="00AF2F7E" w:rsidP="00F45E4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A0E0E" w14:textId="2214D148" w:rsidR="00F45E4E" w:rsidRPr="00C11D3C" w:rsidRDefault="00F45E4E" w:rsidP="00F45E4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F45E4E" w:rsidRPr="00C11D3C" w14:paraId="3A9EA9E7" w14:textId="77777777" w:rsidTr="00F45E4E">
        <w:tc>
          <w:tcPr>
            <w:tcW w:w="6250" w:type="dxa"/>
            <w:vAlign w:val="bottom"/>
          </w:tcPr>
          <w:p w14:paraId="0A9DC26E" w14:textId="13D4C6B7" w:rsidR="00F45E4E" w:rsidRPr="00C11D3C" w:rsidRDefault="00F45E4E" w:rsidP="00F45E4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vAlign w:val="bottom"/>
          </w:tcPr>
          <w:p w14:paraId="6138A3E4" w14:textId="4E404A80" w:rsidR="00F45E4E" w:rsidRPr="00C11D3C" w:rsidRDefault="00F45E4E" w:rsidP="004A54E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1,2</w:t>
            </w:r>
            <w:r w:rsidR="004A54EF" w:rsidRPr="00C11D3C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448EE" w14:textId="01841C23" w:rsidR="00F45E4E" w:rsidRPr="00C11D3C" w:rsidRDefault="00F45E4E" w:rsidP="00F45E4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1,259</w:t>
            </w:r>
          </w:p>
        </w:tc>
      </w:tr>
      <w:tr w:rsidR="00F45E4E" w:rsidRPr="00C11D3C" w14:paraId="36EDBBAD" w14:textId="77777777" w:rsidTr="00F45E4E">
        <w:tc>
          <w:tcPr>
            <w:tcW w:w="6250" w:type="dxa"/>
            <w:vAlign w:val="bottom"/>
          </w:tcPr>
          <w:p w14:paraId="6722B742" w14:textId="0AC5B1C3" w:rsidR="00F45E4E" w:rsidRPr="00C11D3C" w:rsidRDefault="00F45E4E" w:rsidP="00F45E4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39DD5B49" w14:textId="585FB67B" w:rsidR="00F45E4E" w:rsidRPr="00C11D3C" w:rsidRDefault="004A54EF" w:rsidP="00F45E4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3C01B" w14:textId="3672806B" w:rsidR="00F45E4E" w:rsidRPr="00C11D3C" w:rsidRDefault="00F45E4E" w:rsidP="00F45E4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</w:tbl>
    <w:p w14:paraId="7CDC6DAE" w14:textId="44B8A2B9" w:rsidR="0080549A" w:rsidRPr="00C11D3C" w:rsidRDefault="00D97867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80549A" w:rsidRPr="00C11D3C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อสังหาริมทรัพย์เพื่อการลงทุนของบริษัทย่อยเป็นที่ดินและอาคารสำนักงานให้เช่า </w:t>
      </w:r>
      <w:r w:rsidR="007E3671" w:rsidRPr="00C11D3C">
        <w:rPr>
          <w:rFonts w:ascii="Angsana New" w:hAnsi="Angsana New"/>
          <w:sz w:val="32"/>
          <w:szCs w:val="32"/>
          <w:cs/>
        </w:rPr>
        <w:t>บริษัทย่อย</w:t>
      </w:r>
      <w:r w:rsidR="0080549A" w:rsidRPr="00C11D3C">
        <w:rPr>
          <w:rFonts w:ascii="Angsana New" w:hAnsi="Angsana New"/>
          <w:sz w:val="32"/>
          <w:szCs w:val="32"/>
          <w:cs/>
        </w:rPr>
        <w:t>แสดงอสังหาริมทรัพย์เพื่อการลงทุนด้วย</w:t>
      </w:r>
      <w:r w:rsidR="007E3671" w:rsidRPr="00C11D3C">
        <w:rPr>
          <w:rFonts w:ascii="Angsana New" w:hAnsi="Angsana New"/>
          <w:sz w:val="32"/>
          <w:szCs w:val="32"/>
          <w:cs/>
        </w:rPr>
        <w:t xml:space="preserve">มูลค่ายุติธรรมระดับ </w:t>
      </w:r>
      <w:r w:rsidR="007E3671" w:rsidRPr="00C11D3C">
        <w:rPr>
          <w:rFonts w:ascii="Angsana New" w:hAnsi="Angsana New"/>
          <w:sz w:val="32"/>
          <w:szCs w:val="32"/>
        </w:rPr>
        <w:t>3</w:t>
      </w:r>
      <w:r w:rsidR="007E3671" w:rsidRPr="00C11D3C">
        <w:rPr>
          <w:rFonts w:ascii="Angsana New" w:hAnsi="Angsana New"/>
          <w:sz w:val="32"/>
          <w:szCs w:val="32"/>
          <w:cs/>
        </w:rPr>
        <w:t xml:space="preserve"> ซึ่ง</w:t>
      </w:r>
      <w:r w:rsidR="00B57AA7" w:rsidRPr="00C11D3C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7E3671" w:rsidRPr="00C11D3C">
        <w:rPr>
          <w:rFonts w:ascii="Angsana New" w:hAnsi="Angsana New"/>
          <w:sz w:val="32"/>
          <w:szCs w:val="32"/>
          <w:cs/>
        </w:rPr>
        <w:t xml:space="preserve"> </w:t>
      </w:r>
      <w:r w:rsidR="00B57AA7" w:rsidRPr="00C11D3C">
        <w:rPr>
          <w:rFonts w:ascii="Angsana New" w:hAnsi="Angsana New"/>
          <w:sz w:val="32"/>
          <w:szCs w:val="32"/>
          <w:cs/>
        </w:rPr>
        <w:t xml:space="preserve">โดยใช้เกณฑ์วิธีพิจารณาจากรายได้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="00B57AA7" w:rsidRPr="00C11D3C">
        <w:rPr>
          <w:rFonts w:ascii="Angsana New" w:hAnsi="Angsana New"/>
          <w:sz w:val="32"/>
          <w:szCs w:val="32"/>
          <w:cs/>
        </w:rPr>
        <w:t>Income Approach</w:t>
      </w:r>
      <w:r w:rsidR="00F90729" w:rsidRPr="00C11D3C">
        <w:rPr>
          <w:rFonts w:ascii="Angsana New" w:hAnsi="Angsana New"/>
          <w:sz w:val="32"/>
          <w:szCs w:val="32"/>
        </w:rPr>
        <w:t>)</w:t>
      </w:r>
      <w:r w:rsidR="00B57AA7" w:rsidRPr="00C11D3C">
        <w:rPr>
          <w:rFonts w:ascii="Angsana New" w:hAnsi="Angsana New"/>
          <w:sz w:val="32"/>
          <w:szCs w:val="32"/>
        </w:rPr>
        <w:t xml:space="preserve"> </w:t>
      </w:r>
      <w:r w:rsidR="00B57AA7" w:rsidRPr="00C11D3C">
        <w:rPr>
          <w:rFonts w:ascii="Angsana New" w:hAnsi="Angsana New"/>
          <w:sz w:val="32"/>
          <w:szCs w:val="32"/>
          <w:cs/>
        </w:rPr>
        <w:t>สำหรับ</w:t>
      </w:r>
      <w:r w:rsidR="009D5F05" w:rsidRPr="00C11D3C">
        <w:rPr>
          <w:rFonts w:ascii="Angsana New" w:hAnsi="Angsana New" w:hint="cs"/>
          <w:sz w:val="32"/>
          <w:szCs w:val="32"/>
          <w:cs/>
        </w:rPr>
        <w:t>ที่ดินและ</w:t>
      </w:r>
      <w:r w:rsidR="00B57AA7" w:rsidRPr="00C11D3C">
        <w:rPr>
          <w:rFonts w:ascii="Angsana New" w:hAnsi="Angsana New"/>
          <w:sz w:val="32"/>
          <w:szCs w:val="32"/>
          <w:cs/>
        </w:rPr>
        <w:t>อาคารสำนักงานให้เช่า</w:t>
      </w:r>
    </w:p>
    <w:p w14:paraId="21A4A699" w14:textId="77777777" w:rsidR="0080549A" w:rsidRPr="00C11D3C" w:rsidRDefault="0080549A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B57AA7" w:rsidRPr="00C11D3C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</w:t>
      </w:r>
      <w:r w:rsidRPr="00C11D3C">
        <w:rPr>
          <w:rFonts w:ascii="Angsana New" w:hAnsi="Angsana New"/>
          <w:sz w:val="32"/>
          <w:szCs w:val="32"/>
          <w:cs/>
        </w:rPr>
        <w:t>มูลค่ายุติธรรม สรุปได้ดังนี้</w:t>
      </w:r>
    </w:p>
    <w:tbl>
      <w:tblPr>
        <w:tblW w:w="9130" w:type="dxa"/>
        <w:tblInd w:w="490" w:type="dxa"/>
        <w:tblLook w:val="01E0" w:firstRow="1" w:lastRow="1" w:firstColumn="1" w:lastColumn="1" w:noHBand="0" w:noVBand="0"/>
      </w:tblPr>
      <w:tblGrid>
        <w:gridCol w:w="3442"/>
        <w:gridCol w:w="1224"/>
        <w:gridCol w:w="1224"/>
        <w:gridCol w:w="3240"/>
      </w:tblGrid>
      <w:tr w:rsidR="004C4E9E" w:rsidRPr="00C11D3C" w14:paraId="1C25DFD5" w14:textId="77777777" w:rsidTr="004C4E9E">
        <w:tc>
          <w:tcPr>
            <w:tcW w:w="3442" w:type="dxa"/>
            <w:vAlign w:val="bottom"/>
          </w:tcPr>
          <w:p w14:paraId="6E6DBAF3" w14:textId="77777777" w:rsidR="004C4E9E" w:rsidRPr="00C11D3C" w:rsidRDefault="004C4E9E" w:rsidP="00802E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2A9FD9C" w14:textId="77777777" w:rsidR="004C4E9E" w:rsidRPr="00C11D3C" w:rsidRDefault="004C4E9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C11D3C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vAlign w:val="bottom"/>
          </w:tcPr>
          <w:p w14:paraId="299D8C8E" w14:textId="47950FC5" w:rsidR="004C4E9E" w:rsidRPr="00C11D3C" w:rsidRDefault="004C4E9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C11D3C">
              <w:rPr>
                <w:rFonts w:ascii="Angsana New" w:hAnsi="Angsana New"/>
                <w:spacing w:val="-6"/>
                <w:sz w:val="28"/>
                <w:cs/>
              </w:rPr>
              <w:t>ผลกระทบต่อมูลค่ายุติธรรม</w:t>
            </w:r>
            <w:r w:rsidRPr="00C11D3C">
              <w:rPr>
                <w:rFonts w:ascii="Angsana New" w:hAnsi="Angsana New"/>
                <w:spacing w:val="-6"/>
                <w:sz w:val="28"/>
              </w:rPr>
              <w:br/>
            </w:r>
            <w:r w:rsidRPr="00C11D3C">
              <w:rPr>
                <w:rFonts w:ascii="Angsana New" w:hAnsi="Angsana New"/>
                <w:spacing w:val="-6"/>
                <w:sz w:val="28"/>
                <w:cs/>
              </w:rPr>
              <w:t>เมื่ออัตราตามข้อสมมติฐานเพิ่มขึ้น</w:t>
            </w:r>
          </w:p>
        </w:tc>
      </w:tr>
      <w:tr w:rsidR="00B96A9D" w:rsidRPr="00C11D3C" w14:paraId="26614C3E" w14:textId="77777777" w:rsidTr="004C4E9E">
        <w:tc>
          <w:tcPr>
            <w:tcW w:w="3442" w:type="dxa"/>
            <w:vAlign w:val="bottom"/>
          </w:tcPr>
          <w:p w14:paraId="7408A35A" w14:textId="77777777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A6F9DA6" w14:textId="78F0FD6A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76FF96C8" w14:textId="2E2AF500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3240" w:type="dxa"/>
            <w:vAlign w:val="bottom"/>
          </w:tcPr>
          <w:p w14:paraId="6CAC3B06" w14:textId="77777777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96A9D" w:rsidRPr="00C11D3C" w14:paraId="75E89408" w14:textId="77777777" w:rsidTr="007B6192">
        <w:tc>
          <w:tcPr>
            <w:tcW w:w="3442" w:type="dxa"/>
            <w:vAlign w:val="bottom"/>
          </w:tcPr>
          <w:p w14:paraId="28E455D1" w14:textId="6AE6FE42" w:rsidR="00B96A9D" w:rsidRPr="00C11D3C" w:rsidRDefault="00B96A9D" w:rsidP="00B96A9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อัตราผลตอบแทน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ABCEC78" w14:textId="63845870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24" w:type="dxa"/>
            <w:vAlign w:val="bottom"/>
          </w:tcPr>
          <w:p w14:paraId="1CC8A49E" w14:textId="166495E7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240" w:type="dxa"/>
            <w:vAlign w:val="bottom"/>
          </w:tcPr>
          <w:p w14:paraId="585FFFE3" w14:textId="45791CA0" w:rsidR="00B96A9D" w:rsidRPr="00C11D3C" w:rsidRDefault="00B96A9D" w:rsidP="007B6192">
            <w:pPr>
              <w:ind w:left="864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มูลค่ายุติธรรมเพิ่มขึ้น</w:t>
            </w:r>
          </w:p>
        </w:tc>
      </w:tr>
      <w:tr w:rsidR="00B96A9D" w:rsidRPr="00C11D3C" w14:paraId="07771C6F" w14:textId="77777777" w:rsidTr="007B6192">
        <w:tblPrEx>
          <w:tblLook w:val="04A0" w:firstRow="1" w:lastRow="0" w:firstColumn="1" w:lastColumn="0" w:noHBand="0" w:noVBand="1"/>
        </w:tblPrEx>
        <w:tc>
          <w:tcPr>
            <w:tcW w:w="3442" w:type="dxa"/>
            <w:vAlign w:val="bottom"/>
          </w:tcPr>
          <w:p w14:paraId="73C0F10C" w14:textId="4F34C5AB" w:rsidR="00B96A9D" w:rsidRPr="00C11D3C" w:rsidRDefault="00B96A9D" w:rsidP="00B96A9D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อัตราพื้นที่ว่างระยะยาว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ร้อยละ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BEC5810" w14:textId="44C924EB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5-20</w:t>
            </w:r>
          </w:p>
        </w:tc>
        <w:tc>
          <w:tcPr>
            <w:tcW w:w="1224" w:type="dxa"/>
            <w:vAlign w:val="bottom"/>
          </w:tcPr>
          <w:p w14:paraId="44FB3DA5" w14:textId="7DC00132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5-20</w:t>
            </w:r>
          </w:p>
        </w:tc>
        <w:tc>
          <w:tcPr>
            <w:tcW w:w="3240" w:type="dxa"/>
            <w:vAlign w:val="bottom"/>
          </w:tcPr>
          <w:p w14:paraId="2D0DDA29" w14:textId="77777777" w:rsidR="00B96A9D" w:rsidRPr="00C11D3C" w:rsidRDefault="00B96A9D" w:rsidP="007B6192">
            <w:pPr>
              <w:ind w:left="864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มูลค่ายุติธรรมลดลง</w:t>
            </w:r>
          </w:p>
        </w:tc>
      </w:tr>
      <w:tr w:rsidR="00B96A9D" w:rsidRPr="00C11D3C" w14:paraId="53B7219B" w14:textId="77777777" w:rsidTr="007B6192">
        <w:tblPrEx>
          <w:tblLook w:val="04A0" w:firstRow="1" w:lastRow="0" w:firstColumn="1" w:lastColumn="0" w:noHBand="0" w:noVBand="1"/>
        </w:tblPrEx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A7103" w14:textId="4E187B84" w:rsidR="00B96A9D" w:rsidRPr="00C11D3C" w:rsidRDefault="00B96A9D" w:rsidP="00B96A9D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อัตราการเติบโตระยะยาวของค่าเช่า </w:t>
            </w:r>
            <w:r w:rsidRPr="00C11D3C">
              <w:rPr>
                <w:rFonts w:ascii="Angsana New" w:hAnsi="Angsana New"/>
                <w:sz w:val="28"/>
                <w:cs/>
              </w:rPr>
              <w:br/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C11D3C">
              <w:rPr>
                <w:rFonts w:ascii="Angsana New" w:hAnsi="Angsana New"/>
                <w:sz w:val="28"/>
              </w:rPr>
              <w:t>)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E841C" w14:textId="77CF2349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3.33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287A" w14:textId="10EEA6F3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3.33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2B0C" w14:textId="77777777" w:rsidR="00B96A9D" w:rsidRPr="00C11D3C" w:rsidRDefault="00B96A9D" w:rsidP="007B6192">
            <w:pPr>
              <w:ind w:left="864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มูลค่ายุติธรรมเพิ่มขึ้น</w:t>
            </w:r>
          </w:p>
        </w:tc>
      </w:tr>
      <w:tr w:rsidR="00B96A9D" w:rsidRPr="00C11D3C" w14:paraId="44C09CFC" w14:textId="77777777" w:rsidTr="007B6192">
        <w:tblPrEx>
          <w:tblLook w:val="04A0" w:firstRow="1" w:lastRow="0" w:firstColumn="1" w:lastColumn="0" w:noHBand="0" w:noVBand="1"/>
        </w:tblPrEx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124A1" w14:textId="752A41FA" w:rsidR="00B96A9D" w:rsidRPr="00C11D3C" w:rsidRDefault="00B96A9D" w:rsidP="00B96A9D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อัตราคิดลด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70EDA" w14:textId="51748705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9D47" w14:textId="1E150794" w:rsidR="00B96A9D" w:rsidRPr="00C11D3C" w:rsidRDefault="00B96A9D" w:rsidP="00B96A9D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0B0EE" w14:textId="2D89E170" w:rsidR="00B96A9D" w:rsidRPr="00C11D3C" w:rsidRDefault="00B96A9D" w:rsidP="007B6192">
            <w:pPr>
              <w:ind w:left="864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มูลค่ายุติธรรมลดลง</w:t>
            </w:r>
          </w:p>
        </w:tc>
      </w:tr>
    </w:tbl>
    <w:p w14:paraId="0617C2E3" w14:textId="71BD051E" w:rsidR="00B57AA7" w:rsidRPr="00C11D3C" w:rsidRDefault="00D97867" w:rsidP="0017384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B57AA7" w:rsidRPr="00C11D3C">
        <w:rPr>
          <w:rFonts w:ascii="Angsana New" w:hAnsi="Angsana New"/>
          <w:sz w:val="32"/>
          <w:szCs w:val="32"/>
          <w:cs/>
        </w:rPr>
        <w:t>บริษัทย่อยมีสัญญาเช่าดำเนินงานที่เกี่ยวข้องกับการให้เช่าอาคาร</w:t>
      </w:r>
      <w:r w:rsidR="007E3671" w:rsidRPr="00C11D3C">
        <w:rPr>
          <w:rFonts w:ascii="Angsana New" w:hAnsi="Angsana New"/>
          <w:sz w:val="32"/>
          <w:szCs w:val="32"/>
          <w:cs/>
        </w:rPr>
        <w:t>สำนักงาน</w:t>
      </w:r>
      <w:r w:rsidR="00B57AA7" w:rsidRPr="00C11D3C">
        <w:rPr>
          <w:rFonts w:ascii="Angsana New" w:hAnsi="Angsana New"/>
          <w:sz w:val="32"/>
          <w:szCs w:val="32"/>
        </w:rPr>
        <w:t xml:space="preserve"> </w:t>
      </w:r>
      <w:r w:rsidR="007E0B8F" w:rsidRPr="00C11D3C">
        <w:rPr>
          <w:rFonts w:ascii="Angsana New" w:hAnsi="Angsana New"/>
          <w:sz w:val="32"/>
          <w:szCs w:val="32"/>
          <w:cs/>
        </w:rPr>
        <w:t>โดย</w:t>
      </w:r>
      <w:r w:rsidR="00B57AA7" w:rsidRPr="00C11D3C">
        <w:rPr>
          <w:rFonts w:ascii="Angsana New" w:hAnsi="Angsana New"/>
          <w:sz w:val="32"/>
          <w:szCs w:val="32"/>
          <w:cs/>
        </w:rPr>
        <w:t>อายุของสัญญามีระยะเวลาตั้งแต่</w:t>
      </w:r>
      <w:r w:rsidR="00B57AA7" w:rsidRPr="00C11D3C">
        <w:rPr>
          <w:rFonts w:ascii="Angsana New" w:hAnsi="Angsana New"/>
          <w:sz w:val="32"/>
          <w:szCs w:val="32"/>
        </w:rPr>
        <w:t xml:space="preserve"> 1</w:t>
      </w:r>
      <w:r w:rsidR="00B57AA7" w:rsidRPr="00C11D3C">
        <w:rPr>
          <w:rFonts w:ascii="Angsana New" w:hAnsi="Angsana New"/>
          <w:sz w:val="32"/>
          <w:szCs w:val="32"/>
          <w:cs/>
        </w:rPr>
        <w:t xml:space="preserve"> ปี</w:t>
      </w:r>
      <w:r w:rsidR="007E3671" w:rsidRPr="00C11D3C">
        <w:rPr>
          <w:rFonts w:ascii="Angsana New" w:hAnsi="Angsana New"/>
          <w:sz w:val="32"/>
          <w:szCs w:val="32"/>
          <w:cs/>
        </w:rPr>
        <w:t xml:space="preserve"> </w:t>
      </w:r>
      <w:r w:rsidR="00B57AA7" w:rsidRPr="00C11D3C">
        <w:rPr>
          <w:rFonts w:ascii="Angsana New" w:hAnsi="Angsana New"/>
          <w:sz w:val="32"/>
          <w:szCs w:val="32"/>
          <w:cs/>
        </w:rPr>
        <w:t>ถึง</w:t>
      </w:r>
      <w:r w:rsidR="00B57AA7" w:rsidRPr="00C11D3C">
        <w:rPr>
          <w:rFonts w:ascii="Angsana New" w:hAnsi="Angsana New"/>
          <w:sz w:val="32"/>
          <w:szCs w:val="32"/>
        </w:rPr>
        <w:t xml:space="preserve"> </w:t>
      </w:r>
      <w:r w:rsidR="001C31B6" w:rsidRPr="00C11D3C">
        <w:rPr>
          <w:rFonts w:ascii="Angsana New" w:hAnsi="Angsana New"/>
          <w:sz w:val="32"/>
          <w:szCs w:val="32"/>
        </w:rPr>
        <w:t>3</w:t>
      </w:r>
      <w:r w:rsidR="00B57AA7" w:rsidRPr="00C11D3C">
        <w:rPr>
          <w:rFonts w:ascii="Angsana New" w:hAnsi="Angsana New"/>
          <w:sz w:val="32"/>
          <w:szCs w:val="32"/>
        </w:rPr>
        <w:t xml:space="preserve"> </w:t>
      </w:r>
      <w:r w:rsidR="00B57AA7" w:rsidRPr="00C11D3C">
        <w:rPr>
          <w:rFonts w:ascii="Angsana New" w:hAnsi="Angsana New"/>
          <w:sz w:val="32"/>
          <w:szCs w:val="32"/>
          <w:cs/>
        </w:rPr>
        <w:t>ปี</w:t>
      </w:r>
      <w:r w:rsidR="00B57AA7" w:rsidRPr="00C11D3C">
        <w:rPr>
          <w:rFonts w:ascii="Angsana New" w:hAnsi="Angsana New"/>
          <w:sz w:val="32"/>
          <w:szCs w:val="32"/>
        </w:rPr>
        <w:t xml:space="preserve"> </w:t>
      </w:r>
      <w:r w:rsidR="00B57AA7" w:rsidRPr="00C11D3C">
        <w:rPr>
          <w:rFonts w:ascii="Angsana New" w:hAnsi="Angsana New"/>
          <w:sz w:val="32"/>
          <w:szCs w:val="32"/>
          <w:cs/>
        </w:rPr>
        <w:t>โดย</w:t>
      </w:r>
      <w:r w:rsidR="007E0B8F" w:rsidRPr="00C11D3C">
        <w:rPr>
          <w:rFonts w:ascii="Angsana New" w:hAnsi="Angsana New"/>
          <w:sz w:val="32"/>
          <w:szCs w:val="32"/>
          <w:cs/>
        </w:rPr>
        <w:t>มีจำนวนเงิน</w:t>
      </w:r>
      <w:r w:rsidR="00B57AA7" w:rsidRPr="00C11D3C">
        <w:rPr>
          <w:rFonts w:ascii="Angsana New" w:hAnsi="Angsana New"/>
          <w:sz w:val="32"/>
          <w:szCs w:val="32"/>
          <w:cs/>
        </w:rPr>
        <w:t>รายได้ค่าเช่าขั้นต่ำ</w:t>
      </w:r>
      <w:r w:rsidR="007E0B8F" w:rsidRPr="00C11D3C">
        <w:rPr>
          <w:rFonts w:ascii="Angsana New" w:hAnsi="Angsana New"/>
          <w:sz w:val="32"/>
          <w:szCs w:val="32"/>
          <w:cs/>
        </w:rPr>
        <w:t>ที่คาดว่าจะได้รับ</w:t>
      </w:r>
      <w:r w:rsidR="00B57AA7" w:rsidRPr="00C11D3C">
        <w:rPr>
          <w:rFonts w:ascii="Angsana New" w:hAnsi="Angsana New"/>
          <w:sz w:val="32"/>
          <w:szCs w:val="32"/>
          <w:cs/>
        </w:rPr>
        <w:t>ในอนาคต</w:t>
      </w:r>
      <w:r w:rsidR="007E0B8F" w:rsidRPr="00C11D3C">
        <w:rPr>
          <w:rFonts w:ascii="Angsana New" w:hAnsi="Angsana New"/>
          <w:sz w:val="32"/>
          <w:szCs w:val="32"/>
          <w:cs/>
        </w:rPr>
        <w:t>ตามสัญญาดังกล่าว</w:t>
      </w:r>
      <w:r w:rsidR="00B57AA7" w:rsidRPr="00C11D3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7920" w:type="dxa"/>
        <w:tblInd w:w="1094" w:type="dxa"/>
        <w:tblLook w:val="01E0" w:firstRow="1" w:lastRow="1" w:firstColumn="1" w:lastColumn="1" w:noHBand="0" w:noVBand="0"/>
      </w:tblPr>
      <w:tblGrid>
        <w:gridCol w:w="4464"/>
        <w:gridCol w:w="1728"/>
        <w:gridCol w:w="1728"/>
      </w:tblGrid>
      <w:tr w:rsidR="007E0B8F" w:rsidRPr="00C11D3C" w14:paraId="42DF4635" w14:textId="77777777" w:rsidTr="00DA17A3">
        <w:tc>
          <w:tcPr>
            <w:tcW w:w="7920" w:type="dxa"/>
            <w:gridSpan w:val="3"/>
            <w:vAlign w:val="bottom"/>
          </w:tcPr>
          <w:p w14:paraId="7B31DC59" w14:textId="4862F4FC" w:rsidR="007E0B8F" w:rsidRPr="00C11D3C" w:rsidRDefault="00F90729" w:rsidP="007E0B8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="007E0B8F" w:rsidRPr="00C11D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E0B8F" w:rsidRPr="00C11D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E0B8F" w:rsidRPr="00C11D3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7AA7" w:rsidRPr="00C11D3C" w14:paraId="750AEA35" w14:textId="77777777" w:rsidTr="00DA17A3">
        <w:tc>
          <w:tcPr>
            <w:tcW w:w="4464" w:type="dxa"/>
            <w:vAlign w:val="bottom"/>
          </w:tcPr>
          <w:p w14:paraId="0A952D1C" w14:textId="77777777" w:rsidR="00B57AA7" w:rsidRPr="00C11D3C" w:rsidRDefault="00B57AA7" w:rsidP="007E0B8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17F03416" w14:textId="77777777" w:rsidR="00B57AA7" w:rsidRPr="00C11D3C" w:rsidRDefault="00B57AA7" w:rsidP="007E0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7CA4" w:rsidRPr="00C11D3C" w14:paraId="4F4902E0" w14:textId="77777777" w:rsidTr="00DA17A3">
        <w:tc>
          <w:tcPr>
            <w:tcW w:w="4464" w:type="dxa"/>
            <w:vAlign w:val="bottom"/>
          </w:tcPr>
          <w:p w14:paraId="3EC7F8A0" w14:textId="77777777" w:rsidR="00E07CA4" w:rsidRPr="00C11D3C" w:rsidRDefault="00E07CA4" w:rsidP="00E07CA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1899F841" w14:textId="1B7F8102" w:rsidR="00E07CA4" w:rsidRPr="00C11D3C" w:rsidRDefault="00E07CA4" w:rsidP="00E07CA4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28" w:type="dxa"/>
            <w:vAlign w:val="bottom"/>
          </w:tcPr>
          <w:p w14:paraId="65D59F31" w14:textId="4DE957BF" w:rsidR="00E07CA4" w:rsidRPr="00C11D3C" w:rsidRDefault="00E07CA4" w:rsidP="00E07CA4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07CA4" w:rsidRPr="00C11D3C" w14:paraId="6731DCB2" w14:textId="77777777" w:rsidTr="00DA17A3">
        <w:tc>
          <w:tcPr>
            <w:tcW w:w="4464" w:type="dxa"/>
            <w:vAlign w:val="bottom"/>
          </w:tcPr>
          <w:p w14:paraId="3F0030AE" w14:textId="77777777" w:rsidR="00E07CA4" w:rsidRPr="00C11D3C" w:rsidRDefault="00E07CA4" w:rsidP="00E07CA4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11D3C">
              <w:rPr>
                <w:rFonts w:ascii="Angsana New" w:hAnsi="Angsana New"/>
                <w:sz w:val="32"/>
                <w:szCs w:val="32"/>
              </w:rPr>
              <w:t>1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05584CDF" w14:textId="4FF27BF8" w:rsidR="00E07CA4" w:rsidRPr="00C11D3C" w:rsidRDefault="00CD560B" w:rsidP="00E07CA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728" w:type="dxa"/>
            <w:vAlign w:val="bottom"/>
          </w:tcPr>
          <w:p w14:paraId="2789A955" w14:textId="799B7D1D" w:rsidR="00E07CA4" w:rsidRPr="00C11D3C" w:rsidRDefault="00E07CA4" w:rsidP="00E07CA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E07CA4" w:rsidRPr="00C11D3C" w14:paraId="57506D06" w14:textId="77777777" w:rsidTr="00DA17A3">
        <w:tc>
          <w:tcPr>
            <w:tcW w:w="4464" w:type="dxa"/>
            <w:vAlign w:val="bottom"/>
          </w:tcPr>
          <w:p w14:paraId="7EEC890E" w14:textId="766FC03E" w:rsidR="00E07CA4" w:rsidRPr="00C11D3C" w:rsidRDefault="00E07CA4" w:rsidP="00E07CA4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11D3C">
              <w:rPr>
                <w:rFonts w:ascii="Angsana New" w:hAnsi="Angsana New"/>
                <w:sz w:val="32"/>
                <w:szCs w:val="32"/>
              </w:rPr>
              <w:t>1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C11D3C">
              <w:rPr>
                <w:rFonts w:ascii="Angsana New" w:hAnsi="Angsana New"/>
                <w:sz w:val="32"/>
                <w:szCs w:val="32"/>
              </w:rPr>
              <w:t>3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5352C99B" w14:textId="79161FF3" w:rsidR="00E07CA4" w:rsidRPr="00C11D3C" w:rsidRDefault="00CD560B" w:rsidP="00E07CA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</w:tcPr>
          <w:p w14:paraId="2A0D3253" w14:textId="0A6EBDA8" w:rsidR="00E07CA4" w:rsidRPr="00C11D3C" w:rsidRDefault="00E07CA4" w:rsidP="00E07CA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35815671" w14:textId="3DDE0B03" w:rsidR="00D97867" w:rsidRPr="00C11D3C" w:rsidRDefault="00D97867" w:rsidP="00344CD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D97867" w:rsidRPr="00C11D3C" w:rsidSect="003B0EFF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0838A21E" w14:textId="7BA39FEE" w:rsidR="00CC171C" w:rsidRPr="00C11D3C" w:rsidRDefault="00D97867" w:rsidP="00802E65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1D3C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273DA2" w:rsidRPr="00C11D3C">
        <w:rPr>
          <w:rFonts w:ascii="Angsana New" w:hAnsi="Angsana New"/>
          <w:b/>
          <w:bCs/>
          <w:sz w:val="32"/>
          <w:szCs w:val="32"/>
        </w:rPr>
        <w:t>.</w:t>
      </w:r>
      <w:r w:rsidR="00583A76" w:rsidRPr="00C11D3C">
        <w:rPr>
          <w:rFonts w:ascii="Angsana New" w:hAnsi="Angsana New"/>
          <w:b/>
          <w:bCs/>
          <w:sz w:val="32"/>
          <w:szCs w:val="32"/>
        </w:rPr>
        <w:tab/>
      </w:r>
      <w:r w:rsidR="007B3247" w:rsidRPr="00C11D3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68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448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B31A4C" w:rsidRPr="00C11D3C" w14:paraId="3360A331" w14:textId="77777777" w:rsidTr="00A81B53">
        <w:tc>
          <w:tcPr>
            <w:tcW w:w="14688" w:type="dxa"/>
            <w:gridSpan w:val="11"/>
            <w:vAlign w:val="bottom"/>
          </w:tcPr>
          <w:p w14:paraId="6EAE64DF" w14:textId="77777777" w:rsidR="007D4F99" w:rsidRPr="00C11D3C" w:rsidRDefault="007D4F99" w:rsidP="00802E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1A4C" w:rsidRPr="00C11D3C" w14:paraId="37922DBB" w14:textId="77777777" w:rsidTr="00A81B53">
        <w:tc>
          <w:tcPr>
            <w:tcW w:w="2448" w:type="dxa"/>
            <w:vAlign w:val="bottom"/>
          </w:tcPr>
          <w:p w14:paraId="1D616319" w14:textId="77777777" w:rsidR="007D4F99" w:rsidRPr="00C11D3C" w:rsidRDefault="007D4F99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0" w:type="dxa"/>
            <w:gridSpan w:val="10"/>
            <w:vAlign w:val="bottom"/>
          </w:tcPr>
          <w:p w14:paraId="3C2376D2" w14:textId="77777777" w:rsidR="007D4F99" w:rsidRPr="00C11D3C" w:rsidRDefault="007D4F99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1A4C" w:rsidRPr="00C11D3C" w14:paraId="3A996243" w14:textId="77777777" w:rsidTr="002D3998">
        <w:tc>
          <w:tcPr>
            <w:tcW w:w="2448" w:type="dxa"/>
            <w:vAlign w:val="bottom"/>
          </w:tcPr>
          <w:p w14:paraId="6980045D" w14:textId="77777777" w:rsidR="00571D9C" w:rsidRPr="00C11D3C" w:rsidRDefault="00571D9C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4605B73" w14:textId="33A3EE16" w:rsidR="00571D9C" w:rsidRPr="00C11D3C" w:rsidRDefault="00571D9C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br/>
              <w:t>ตามราคาที่ตีใหม่</w:t>
            </w:r>
          </w:p>
        </w:tc>
        <w:tc>
          <w:tcPr>
            <w:tcW w:w="8568" w:type="dxa"/>
            <w:gridSpan w:val="7"/>
            <w:vAlign w:val="bottom"/>
          </w:tcPr>
          <w:p w14:paraId="229B5F70" w14:textId="3044EA5D" w:rsidR="00571D9C" w:rsidRPr="00C11D3C" w:rsidRDefault="00571D9C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24" w:type="dxa"/>
            <w:vAlign w:val="bottom"/>
          </w:tcPr>
          <w:p w14:paraId="077F52D5" w14:textId="3F0A87A2" w:rsidR="00571D9C" w:rsidRPr="00C11D3C" w:rsidRDefault="00571D9C" w:rsidP="00802E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1A4C" w:rsidRPr="00C11D3C" w14:paraId="69153BF5" w14:textId="77777777" w:rsidTr="00A81B53">
        <w:tc>
          <w:tcPr>
            <w:tcW w:w="2448" w:type="dxa"/>
            <w:vAlign w:val="bottom"/>
          </w:tcPr>
          <w:p w14:paraId="16268584" w14:textId="77777777" w:rsidR="00A81B53" w:rsidRPr="00C11D3C" w:rsidRDefault="00A81B53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EDCD9EA" w14:textId="7777777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4" w:type="dxa"/>
            <w:vAlign w:val="bottom"/>
          </w:tcPr>
          <w:p w14:paraId="49E34F0F" w14:textId="0C3D44F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24" w:type="dxa"/>
            <w:vAlign w:val="bottom"/>
          </w:tcPr>
          <w:p w14:paraId="59A0D25A" w14:textId="3D2A24E0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  <w:r w:rsidR="00581B64" w:rsidRPr="00C11D3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="00374400" w:rsidRPr="00C11D3C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สินทรัพย์เช่า</w:t>
            </w:r>
          </w:p>
        </w:tc>
        <w:tc>
          <w:tcPr>
            <w:tcW w:w="1224" w:type="dxa"/>
            <w:vAlign w:val="bottom"/>
          </w:tcPr>
          <w:p w14:paraId="09B2B990" w14:textId="3EA0CE98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224" w:type="dxa"/>
            <w:vAlign w:val="bottom"/>
          </w:tcPr>
          <w:p w14:paraId="28858E40" w14:textId="7777777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</w:tcPr>
          <w:p w14:paraId="26AEE4EC" w14:textId="72543B62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  <w:r w:rsidRPr="00C11D3C">
              <w:rPr>
                <w:rFonts w:ascii="Angsana New" w:hAnsi="Angsana New"/>
                <w:sz w:val="26"/>
                <w:szCs w:val="26"/>
              </w:rPr>
              <w:br/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24" w:type="dxa"/>
            <w:vAlign w:val="bottom"/>
          </w:tcPr>
          <w:p w14:paraId="1E910A01" w14:textId="0C84DDFA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24" w:type="dxa"/>
            <w:vAlign w:val="bottom"/>
          </w:tcPr>
          <w:p w14:paraId="3D397ACA" w14:textId="56FC2F18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11D3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24" w:type="dxa"/>
            <w:vAlign w:val="bottom"/>
          </w:tcPr>
          <w:p w14:paraId="61287A96" w14:textId="58F5A463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224" w:type="dxa"/>
            <w:vAlign w:val="bottom"/>
          </w:tcPr>
          <w:p w14:paraId="68F3B936" w14:textId="7777777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31A4C" w:rsidRPr="00C11D3C" w14:paraId="66BCAB51" w14:textId="77777777" w:rsidTr="00A81B53">
        <w:tc>
          <w:tcPr>
            <w:tcW w:w="2448" w:type="dxa"/>
            <w:vAlign w:val="bottom"/>
          </w:tcPr>
          <w:p w14:paraId="6EAA230F" w14:textId="41182D9A" w:rsidR="00A81B53" w:rsidRPr="00C11D3C" w:rsidRDefault="00A81B53" w:rsidP="00802E65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="00171415" w:rsidRPr="00C11D3C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171415" w:rsidRPr="00C11D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224" w:type="dxa"/>
            <w:vAlign w:val="bottom"/>
          </w:tcPr>
          <w:p w14:paraId="100FD65C" w14:textId="77777777" w:rsidR="00A81B53" w:rsidRPr="00C11D3C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41C59B7" w14:textId="77777777" w:rsidR="00A81B53" w:rsidRPr="00C11D3C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A9F4E14" w14:textId="766F3A4C" w:rsidR="00A81B53" w:rsidRPr="00C11D3C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C833A1E" w14:textId="77777777" w:rsidR="00A81B53" w:rsidRPr="00C11D3C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1597D79" w14:textId="77777777" w:rsidR="00A81B53" w:rsidRPr="00C11D3C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12F4600" w14:textId="77777777" w:rsidR="00A81B53" w:rsidRPr="00C11D3C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D9D4CF0" w14:textId="77777777" w:rsidR="00A81B53" w:rsidRPr="00C11D3C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69D4BFC" w14:textId="77777777" w:rsidR="00A81B53" w:rsidRPr="00C11D3C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B78D03F" w14:textId="77777777" w:rsidR="00A81B53" w:rsidRPr="00C11D3C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4D9E896" w14:textId="77777777" w:rsidR="00A81B53" w:rsidRPr="00C11D3C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A4C" w:rsidRPr="00C11D3C" w14:paraId="613FEA79" w14:textId="77777777" w:rsidTr="00A81B53">
        <w:tc>
          <w:tcPr>
            <w:tcW w:w="2448" w:type="dxa"/>
            <w:vAlign w:val="bottom"/>
          </w:tcPr>
          <w:p w14:paraId="6F0520C2" w14:textId="4540DADA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11D3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32C6A69E" w14:textId="014A1BEE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1224" w:type="dxa"/>
            <w:vAlign w:val="bottom"/>
          </w:tcPr>
          <w:p w14:paraId="7B6171E0" w14:textId="0A01CA18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849</w:t>
            </w:r>
          </w:p>
        </w:tc>
        <w:tc>
          <w:tcPr>
            <w:tcW w:w="1224" w:type="dxa"/>
            <w:vAlign w:val="bottom"/>
          </w:tcPr>
          <w:p w14:paraId="09F2C3DC" w14:textId="3F1DB269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1224" w:type="dxa"/>
            <w:vAlign w:val="bottom"/>
          </w:tcPr>
          <w:p w14:paraId="415074D6" w14:textId="795E16EA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57,024</w:t>
            </w:r>
          </w:p>
        </w:tc>
        <w:tc>
          <w:tcPr>
            <w:tcW w:w="1224" w:type="dxa"/>
            <w:vAlign w:val="bottom"/>
          </w:tcPr>
          <w:p w14:paraId="469F0C22" w14:textId="459685C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224" w:type="dxa"/>
            <w:vAlign w:val="bottom"/>
          </w:tcPr>
          <w:p w14:paraId="5EA15EC0" w14:textId="229DE0AA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1224" w:type="dxa"/>
            <w:vAlign w:val="bottom"/>
          </w:tcPr>
          <w:p w14:paraId="6FBCC2E4" w14:textId="7F10E74D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1,356</w:t>
            </w:r>
          </w:p>
        </w:tc>
        <w:tc>
          <w:tcPr>
            <w:tcW w:w="1224" w:type="dxa"/>
            <w:vAlign w:val="bottom"/>
          </w:tcPr>
          <w:p w14:paraId="378D882F" w14:textId="2F69AFC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224" w:type="dxa"/>
            <w:vAlign w:val="bottom"/>
          </w:tcPr>
          <w:p w14:paraId="4BAE4785" w14:textId="7343F37D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1,236</w:t>
            </w:r>
          </w:p>
        </w:tc>
        <w:tc>
          <w:tcPr>
            <w:tcW w:w="1224" w:type="dxa"/>
            <w:vAlign w:val="bottom"/>
          </w:tcPr>
          <w:p w14:paraId="77FA87FD" w14:textId="21200A6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62,653</w:t>
            </w:r>
          </w:p>
        </w:tc>
      </w:tr>
      <w:tr w:rsidR="00B31A4C" w:rsidRPr="00C11D3C" w14:paraId="67807899" w14:textId="77777777" w:rsidTr="00A81B53">
        <w:tc>
          <w:tcPr>
            <w:tcW w:w="2448" w:type="dxa"/>
            <w:vAlign w:val="bottom"/>
          </w:tcPr>
          <w:p w14:paraId="6C12FDA5" w14:textId="7AFC2947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24" w:type="dxa"/>
            <w:vAlign w:val="bottom"/>
          </w:tcPr>
          <w:p w14:paraId="2F998D0B" w14:textId="1C769B9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224" w:type="dxa"/>
            <w:vAlign w:val="bottom"/>
          </w:tcPr>
          <w:p w14:paraId="6EE26641" w14:textId="1E32D87A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0C49A44" w14:textId="777F3A5B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24" w:type="dxa"/>
            <w:vAlign w:val="bottom"/>
          </w:tcPr>
          <w:p w14:paraId="015EF02F" w14:textId="6AE9A855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1224" w:type="dxa"/>
            <w:vAlign w:val="bottom"/>
          </w:tcPr>
          <w:p w14:paraId="3230E782" w14:textId="0FCF2A23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92E350E" w14:textId="4ABC3E28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CB61C5D" w14:textId="25B31E6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224" w:type="dxa"/>
            <w:vAlign w:val="bottom"/>
          </w:tcPr>
          <w:p w14:paraId="116AD572" w14:textId="5CF68B7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4A8B3458" w14:textId="11797159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3,049</w:t>
            </w:r>
          </w:p>
        </w:tc>
        <w:tc>
          <w:tcPr>
            <w:tcW w:w="1224" w:type="dxa"/>
            <w:vAlign w:val="bottom"/>
          </w:tcPr>
          <w:p w14:paraId="5963DF75" w14:textId="02A0BF26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3,623</w:t>
            </w:r>
          </w:p>
        </w:tc>
      </w:tr>
      <w:tr w:rsidR="00B31A4C" w:rsidRPr="00C11D3C" w14:paraId="02E81089" w14:textId="77777777" w:rsidTr="00A81B53">
        <w:tc>
          <w:tcPr>
            <w:tcW w:w="2448" w:type="dxa"/>
            <w:vAlign w:val="bottom"/>
          </w:tcPr>
          <w:p w14:paraId="469F7167" w14:textId="4407515F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24" w:type="dxa"/>
            <w:vAlign w:val="bottom"/>
          </w:tcPr>
          <w:p w14:paraId="6DCE64DE" w14:textId="69ACC773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5A7F0E3" w14:textId="7032F77E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1224" w:type="dxa"/>
            <w:vAlign w:val="bottom"/>
          </w:tcPr>
          <w:p w14:paraId="22007A6F" w14:textId="33386CCF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765A974" w14:textId="6E8EB268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(3,037)</w:t>
            </w:r>
          </w:p>
        </w:tc>
        <w:tc>
          <w:tcPr>
            <w:tcW w:w="1224" w:type="dxa"/>
            <w:vAlign w:val="bottom"/>
          </w:tcPr>
          <w:p w14:paraId="6222724C" w14:textId="284EB67C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E87BF6D" w14:textId="2A30082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(71)</w:t>
            </w:r>
          </w:p>
        </w:tc>
        <w:tc>
          <w:tcPr>
            <w:tcW w:w="1224" w:type="dxa"/>
            <w:vAlign w:val="bottom"/>
          </w:tcPr>
          <w:p w14:paraId="18C78F11" w14:textId="18541191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1224" w:type="dxa"/>
            <w:vAlign w:val="bottom"/>
          </w:tcPr>
          <w:p w14:paraId="3AC84A2E" w14:textId="6DD5A90F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224" w:type="dxa"/>
            <w:vAlign w:val="bottom"/>
          </w:tcPr>
          <w:p w14:paraId="30D299BC" w14:textId="43E3F42D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A607EAA" w14:textId="7CAA8895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(3,166)</w:t>
            </w:r>
          </w:p>
        </w:tc>
      </w:tr>
      <w:tr w:rsidR="00B31A4C" w:rsidRPr="00C11D3C" w14:paraId="03369042" w14:textId="77777777" w:rsidTr="00A81B53">
        <w:tc>
          <w:tcPr>
            <w:tcW w:w="2448" w:type="dxa"/>
            <w:vAlign w:val="bottom"/>
          </w:tcPr>
          <w:p w14:paraId="42B5BB03" w14:textId="59216388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โอนเข้า </w:t>
            </w: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ออก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0D448D1" w14:textId="1DF856F2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AFA54E3" w14:textId="4CA618EB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09775EF" w14:textId="545FEC38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D943A32" w14:textId="3F185CE6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2,253</w:t>
            </w:r>
          </w:p>
        </w:tc>
        <w:tc>
          <w:tcPr>
            <w:tcW w:w="1224" w:type="dxa"/>
            <w:vAlign w:val="bottom"/>
          </w:tcPr>
          <w:p w14:paraId="3A89916B" w14:textId="2C50128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4A9C7616" w14:textId="0CE1279C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1224" w:type="dxa"/>
            <w:vAlign w:val="bottom"/>
          </w:tcPr>
          <w:p w14:paraId="6F6AF704" w14:textId="41456BA6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24" w:type="dxa"/>
            <w:vAlign w:val="bottom"/>
          </w:tcPr>
          <w:p w14:paraId="75934A2A" w14:textId="67869F3B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E9114E3" w14:textId="7914DEEC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(2,514)</w:t>
            </w:r>
          </w:p>
        </w:tc>
        <w:tc>
          <w:tcPr>
            <w:tcW w:w="1224" w:type="dxa"/>
            <w:vAlign w:val="bottom"/>
          </w:tcPr>
          <w:p w14:paraId="0EDB0409" w14:textId="462C10AC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(49)</w:t>
            </w:r>
          </w:p>
        </w:tc>
      </w:tr>
      <w:tr w:rsidR="00B31A4C" w:rsidRPr="00C11D3C" w14:paraId="4F4572CC" w14:textId="77777777" w:rsidTr="00A81B53">
        <w:tc>
          <w:tcPr>
            <w:tcW w:w="2448" w:type="dxa"/>
            <w:vAlign w:val="bottom"/>
          </w:tcPr>
          <w:p w14:paraId="4CE53DD5" w14:textId="3EA8CA2F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ตีราคา</w:t>
            </w:r>
          </w:p>
        </w:tc>
        <w:tc>
          <w:tcPr>
            <w:tcW w:w="1224" w:type="dxa"/>
            <w:vAlign w:val="bottom"/>
          </w:tcPr>
          <w:p w14:paraId="1181FDCE" w14:textId="23888348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706</w:t>
            </w:r>
          </w:p>
        </w:tc>
        <w:tc>
          <w:tcPr>
            <w:tcW w:w="1224" w:type="dxa"/>
            <w:vAlign w:val="bottom"/>
          </w:tcPr>
          <w:p w14:paraId="17B4581C" w14:textId="4721311B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224" w:type="dxa"/>
            <w:vAlign w:val="bottom"/>
          </w:tcPr>
          <w:p w14:paraId="42F2911E" w14:textId="5F65AB61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EB5F819" w14:textId="5A6C8885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5FBCCDE" w14:textId="10BE3FD2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7EF4F2B" w14:textId="6DA3052C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2BCFB63" w14:textId="220A576E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704EBD7" w14:textId="01C8E6EA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2D88014" w14:textId="134F4B38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6B66B76" w14:textId="64055D44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1,075</w:t>
            </w:r>
          </w:p>
        </w:tc>
      </w:tr>
      <w:tr w:rsidR="00B31A4C" w:rsidRPr="00C11D3C" w14:paraId="22A6C49C" w14:textId="77777777" w:rsidTr="00C97972">
        <w:trPr>
          <w:trHeight w:val="60"/>
        </w:trPr>
        <w:tc>
          <w:tcPr>
            <w:tcW w:w="2448" w:type="dxa"/>
            <w:vAlign w:val="bottom"/>
          </w:tcPr>
          <w:p w14:paraId="3651C95D" w14:textId="21529B8A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7AA6B2AC" w14:textId="3EE6CCA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1224" w:type="dxa"/>
            <w:vAlign w:val="bottom"/>
          </w:tcPr>
          <w:p w14:paraId="5AA3BB9A" w14:textId="106B3621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1,198</w:t>
            </w:r>
          </w:p>
        </w:tc>
        <w:tc>
          <w:tcPr>
            <w:tcW w:w="1224" w:type="dxa"/>
            <w:vAlign w:val="bottom"/>
          </w:tcPr>
          <w:p w14:paraId="68217209" w14:textId="6597EC5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1224" w:type="dxa"/>
            <w:vAlign w:val="bottom"/>
          </w:tcPr>
          <w:p w14:paraId="66209F5B" w14:textId="26B0E03E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56,664</w:t>
            </w:r>
          </w:p>
        </w:tc>
        <w:tc>
          <w:tcPr>
            <w:tcW w:w="1224" w:type="dxa"/>
            <w:vAlign w:val="bottom"/>
          </w:tcPr>
          <w:p w14:paraId="0C8E48F8" w14:textId="515BF9DA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224" w:type="dxa"/>
            <w:vAlign w:val="bottom"/>
          </w:tcPr>
          <w:p w14:paraId="4991FC94" w14:textId="4F0FD286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938</w:t>
            </w:r>
          </w:p>
        </w:tc>
        <w:tc>
          <w:tcPr>
            <w:tcW w:w="1224" w:type="dxa"/>
            <w:vAlign w:val="bottom"/>
          </w:tcPr>
          <w:p w14:paraId="0093933C" w14:textId="4776E848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1,408</w:t>
            </w:r>
          </w:p>
        </w:tc>
        <w:tc>
          <w:tcPr>
            <w:tcW w:w="1224" w:type="dxa"/>
            <w:vAlign w:val="bottom"/>
          </w:tcPr>
          <w:p w14:paraId="388413A1" w14:textId="75A1C4A5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224" w:type="dxa"/>
            <w:vAlign w:val="bottom"/>
          </w:tcPr>
          <w:p w14:paraId="3DF1CF1F" w14:textId="183F060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1,771</w:t>
            </w:r>
          </w:p>
        </w:tc>
        <w:tc>
          <w:tcPr>
            <w:tcW w:w="1224" w:type="dxa"/>
            <w:vAlign w:val="bottom"/>
          </w:tcPr>
          <w:p w14:paraId="00A3B015" w14:textId="5D7128E5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64,136</w:t>
            </w:r>
          </w:p>
        </w:tc>
      </w:tr>
      <w:tr w:rsidR="00B31A4C" w:rsidRPr="00C11D3C" w14:paraId="0D7D085F" w14:textId="77777777" w:rsidTr="002C6488">
        <w:tc>
          <w:tcPr>
            <w:tcW w:w="2448" w:type="dxa"/>
            <w:vAlign w:val="bottom"/>
          </w:tcPr>
          <w:p w14:paraId="50D851FE" w14:textId="77777777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24" w:type="dxa"/>
            <w:vAlign w:val="bottom"/>
          </w:tcPr>
          <w:p w14:paraId="15CE6BF2" w14:textId="7B7AD911" w:rsidR="00257C40" w:rsidRPr="00C11D3C" w:rsidRDefault="002A0DA5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B0FE142" w14:textId="292643E4" w:rsidR="00257C40" w:rsidRPr="00C11D3C" w:rsidRDefault="00CD64D4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B415940" w14:textId="67DC2B9C" w:rsidR="00257C40" w:rsidRPr="00C11D3C" w:rsidRDefault="00E879FF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224" w:type="dxa"/>
            <w:vAlign w:val="bottom"/>
          </w:tcPr>
          <w:p w14:paraId="3509AF89" w14:textId="2FF41889" w:rsidR="00257C40" w:rsidRPr="00C11D3C" w:rsidRDefault="009F6ED4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1224" w:type="dxa"/>
            <w:vAlign w:val="bottom"/>
          </w:tcPr>
          <w:p w14:paraId="4F9FF8F4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71E8ED8" w14:textId="79D78442" w:rsidR="00257C40" w:rsidRPr="00C11D3C" w:rsidRDefault="0089283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665</w:t>
            </w:r>
          </w:p>
        </w:tc>
        <w:tc>
          <w:tcPr>
            <w:tcW w:w="1224" w:type="dxa"/>
            <w:vAlign w:val="bottom"/>
          </w:tcPr>
          <w:p w14:paraId="7A5AC503" w14:textId="638B4F9C" w:rsidR="00257C40" w:rsidRPr="00C11D3C" w:rsidRDefault="000A0B85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</w:t>
            </w:r>
            <w:r w:rsidR="004D7BE3" w:rsidRPr="00C11D3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24" w:type="dxa"/>
            <w:vAlign w:val="bottom"/>
          </w:tcPr>
          <w:p w14:paraId="07450E69" w14:textId="4BBC4EBB" w:rsidR="00257C40" w:rsidRPr="00C11D3C" w:rsidRDefault="00054641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24" w:type="dxa"/>
            <w:vAlign w:val="bottom"/>
          </w:tcPr>
          <w:p w14:paraId="7F46919B" w14:textId="5C165791" w:rsidR="00257C40" w:rsidRPr="00C11D3C" w:rsidRDefault="00113CDC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2,765</w:t>
            </w:r>
          </w:p>
        </w:tc>
        <w:tc>
          <w:tcPr>
            <w:tcW w:w="1224" w:type="dxa"/>
            <w:vAlign w:val="bottom"/>
          </w:tcPr>
          <w:p w14:paraId="514CE1BE" w14:textId="67394A3F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3,</w:t>
            </w:r>
            <w:r w:rsidR="0076644F" w:rsidRPr="00C11D3C">
              <w:rPr>
                <w:rFonts w:ascii="Angsana New" w:hAnsi="Angsana New"/>
                <w:sz w:val="26"/>
                <w:szCs w:val="26"/>
              </w:rPr>
              <w:t>844</w:t>
            </w:r>
          </w:p>
        </w:tc>
      </w:tr>
      <w:tr w:rsidR="00B31A4C" w:rsidRPr="00C11D3C" w14:paraId="5A33F129" w14:textId="77777777" w:rsidTr="002C6488">
        <w:tc>
          <w:tcPr>
            <w:tcW w:w="2448" w:type="dxa"/>
            <w:vAlign w:val="bottom"/>
          </w:tcPr>
          <w:p w14:paraId="10B6EFE5" w14:textId="77777777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24" w:type="dxa"/>
            <w:vAlign w:val="bottom"/>
          </w:tcPr>
          <w:p w14:paraId="551DCD53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35ADEA3" w14:textId="767D1A2C" w:rsidR="00257C40" w:rsidRPr="00C11D3C" w:rsidRDefault="00C4495C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01C0C3A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F0DCE08" w14:textId="6EB202C5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2B2A80" w:rsidRPr="00C11D3C">
              <w:rPr>
                <w:rFonts w:ascii="Angsana New" w:hAnsi="Angsana New"/>
                <w:sz w:val="26"/>
                <w:szCs w:val="26"/>
              </w:rPr>
              <w:t>33</w:t>
            </w:r>
            <w:r w:rsidR="00142C38" w:rsidRPr="00C11D3C">
              <w:rPr>
                <w:rFonts w:ascii="Angsana New" w:hAnsi="Angsana New"/>
                <w:sz w:val="26"/>
                <w:szCs w:val="26"/>
              </w:rPr>
              <w:t>6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FA5F541" w14:textId="005EF337" w:rsidR="00257C40" w:rsidRPr="00C11D3C" w:rsidRDefault="00460C7A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224" w:type="dxa"/>
            <w:vAlign w:val="bottom"/>
          </w:tcPr>
          <w:p w14:paraId="7CBE997F" w14:textId="76FD1364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81139F" w:rsidRPr="00C11D3C">
              <w:rPr>
                <w:rFonts w:ascii="Angsana New" w:hAnsi="Angsana New"/>
                <w:sz w:val="26"/>
                <w:szCs w:val="26"/>
              </w:rPr>
              <w:t>38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713AA01" w14:textId="15743583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F07CE7" w:rsidRPr="00C11D3C">
              <w:rPr>
                <w:rFonts w:ascii="Angsana New" w:hAnsi="Angsana New"/>
                <w:sz w:val="26"/>
                <w:szCs w:val="26"/>
              </w:rPr>
              <w:t>4</w:t>
            </w:r>
            <w:r w:rsidR="00AF5FFA" w:rsidRPr="00C11D3C">
              <w:rPr>
                <w:rFonts w:ascii="Angsana New" w:hAnsi="Angsana New"/>
                <w:sz w:val="26"/>
                <w:szCs w:val="26"/>
              </w:rPr>
              <w:t>6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86DAE6D" w14:textId="6783ADA1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AC203F" w:rsidRPr="00C11D3C">
              <w:rPr>
                <w:rFonts w:ascii="Angsana New" w:hAnsi="Angsana New"/>
                <w:sz w:val="26"/>
                <w:szCs w:val="26"/>
              </w:rPr>
              <w:t>3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2C938B4" w14:textId="7CD748C7" w:rsidR="00257C40" w:rsidRPr="00C11D3C" w:rsidRDefault="00FF6BA1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C913892" w14:textId="4B0B4EE1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3C35CF" w:rsidRPr="00C11D3C">
              <w:rPr>
                <w:rFonts w:ascii="Angsana New" w:hAnsi="Angsana New"/>
                <w:sz w:val="26"/>
                <w:szCs w:val="26"/>
              </w:rPr>
              <w:t>426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1A4C" w:rsidRPr="00C11D3C" w14:paraId="4E7E4BCD" w14:textId="77777777" w:rsidTr="002C6488">
        <w:tc>
          <w:tcPr>
            <w:tcW w:w="2448" w:type="dxa"/>
            <w:vAlign w:val="bottom"/>
          </w:tcPr>
          <w:p w14:paraId="79AAA543" w14:textId="37E12EE0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="0012485E" w:rsidRPr="00C11D3C">
              <w:rPr>
                <w:rFonts w:ascii="Angsana New" w:hAnsi="Angsana New" w:hint="cs"/>
                <w:sz w:val="26"/>
                <w:szCs w:val="26"/>
                <w:cs/>
              </w:rPr>
              <w:t>ไป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  <w:r w:rsidRPr="00C11D3C">
              <w:rPr>
                <w:rFonts w:ascii="Angsana New" w:hAnsi="Angsana New"/>
                <w:sz w:val="26"/>
                <w:szCs w:val="26"/>
              </w:rPr>
              <w:br/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224" w:type="dxa"/>
            <w:vAlign w:val="bottom"/>
          </w:tcPr>
          <w:p w14:paraId="22930702" w14:textId="25346A28" w:rsidR="00257C40" w:rsidRPr="00C11D3C" w:rsidRDefault="0098188A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(1</w:t>
            </w:r>
            <w:r w:rsidR="00603073"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D80A161" w14:textId="12FB7DE0" w:rsidR="00257C40" w:rsidRPr="00C11D3C" w:rsidRDefault="00B430F6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224" w:type="dxa"/>
            <w:vAlign w:val="bottom"/>
          </w:tcPr>
          <w:p w14:paraId="4ABBF548" w14:textId="63D7EFD2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7BDAC7D" w14:textId="6E1828CC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28F0F61" w14:textId="2FE20E53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54DB928" w14:textId="0E4C5581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1C500DD" w14:textId="2178F70E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DBEBCC7" w14:textId="6505B01C" w:rsidR="00257C40" w:rsidRPr="00C11D3C" w:rsidRDefault="00AC203F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224" w:type="dxa"/>
            <w:vAlign w:val="bottom"/>
          </w:tcPr>
          <w:p w14:paraId="195D1BBA" w14:textId="0147AF2E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3FD7BAC" w14:textId="31EC7981" w:rsidR="00257C40" w:rsidRPr="00C11D3C" w:rsidRDefault="003C35CF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4C06E9" w:rsidRPr="00C11D3C" w14:paraId="617E500D" w14:textId="77777777" w:rsidTr="002C6488">
        <w:tc>
          <w:tcPr>
            <w:tcW w:w="2448" w:type="dxa"/>
            <w:vAlign w:val="bottom"/>
          </w:tcPr>
          <w:p w14:paraId="288B2025" w14:textId="5FD9FCC0" w:rsidR="004C06E9" w:rsidRPr="00C11D3C" w:rsidRDefault="004C06E9" w:rsidP="004C06E9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1224" w:type="dxa"/>
            <w:vAlign w:val="bottom"/>
          </w:tcPr>
          <w:p w14:paraId="7C5D0161" w14:textId="5E289958" w:rsidR="004C06E9" w:rsidRPr="00C11D3C" w:rsidRDefault="004C06E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70AF38E" w14:textId="568F9AFC" w:rsidR="004C06E9" w:rsidRPr="00C11D3C" w:rsidRDefault="004C06E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A2E583E" w14:textId="5E39A377" w:rsidR="004C06E9" w:rsidRPr="00C11D3C" w:rsidRDefault="004C06E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EFC0B33" w14:textId="2C02B4DC" w:rsidR="004C06E9" w:rsidRPr="00C11D3C" w:rsidRDefault="0071294A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224" w:type="dxa"/>
            <w:vAlign w:val="bottom"/>
          </w:tcPr>
          <w:p w14:paraId="2646AB13" w14:textId="4185BBAD" w:rsidR="004C06E9" w:rsidRPr="00C11D3C" w:rsidRDefault="002D4565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1,454</w:t>
            </w:r>
          </w:p>
        </w:tc>
        <w:tc>
          <w:tcPr>
            <w:tcW w:w="1224" w:type="dxa"/>
            <w:vAlign w:val="bottom"/>
          </w:tcPr>
          <w:p w14:paraId="001DC203" w14:textId="72F4DF41" w:rsidR="004C06E9" w:rsidRPr="00C11D3C" w:rsidRDefault="009F412D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0A892DB" w14:textId="37D49F6D" w:rsidR="004C06E9" w:rsidRPr="00C11D3C" w:rsidRDefault="009F412D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24" w:type="dxa"/>
            <w:vAlign w:val="bottom"/>
          </w:tcPr>
          <w:p w14:paraId="2E16A404" w14:textId="5FE83958" w:rsidR="004C06E9" w:rsidRPr="00C11D3C" w:rsidRDefault="002F12EE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59F0819" w14:textId="69225547" w:rsidR="004C06E9" w:rsidRPr="00C11D3C" w:rsidRDefault="005419A5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106808C" w14:textId="31A1E163" w:rsidR="004C06E9" w:rsidRPr="00C11D3C" w:rsidRDefault="003C35CF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1,517</w:t>
            </w:r>
          </w:p>
        </w:tc>
      </w:tr>
      <w:tr w:rsidR="00B31A4C" w:rsidRPr="00C11D3C" w14:paraId="6C006A9A" w14:textId="77777777" w:rsidTr="002C6488">
        <w:tc>
          <w:tcPr>
            <w:tcW w:w="2448" w:type="dxa"/>
            <w:vAlign w:val="bottom"/>
          </w:tcPr>
          <w:p w14:paraId="15B78D9C" w14:textId="77777777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โอนเข้า </w:t>
            </w: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ออก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DC059BC" w14:textId="77777777" w:rsidR="00257C40" w:rsidRPr="00C11D3C" w:rsidRDefault="00257C40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73F66C1" w14:textId="1640B273" w:rsidR="00257C40" w:rsidRPr="00C11D3C" w:rsidRDefault="00715B1B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24" w:type="dxa"/>
            <w:vAlign w:val="bottom"/>
          </w:tcPr>
          <w:p w14:paraId="7655AB57" w14:textId="46738B8E" w:rsidR="00257C40" w:rsidRPr="00C11D3C" w:rsidRDefault="00174F52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4F9B0F68" w14:textId="32014DC1" w:rsidR="00257C40" w:rsidRPr="00C11D3C" w:rsidRDefault="001A1923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3,291</w:t>
            </w:r>
          </w:p>
        </w:tc>
        <w:tc>
          <w:tcPr>
            <w:tcW w:w="1224" w:type="dxa"/>
            <w:vAlign w:val="bottom"/>
          </w:tcPr>
          <w:p w14:paraId="0AAAEAB7" w14:textId="15F4700C" w:rsidR="00257C40" w:rsidRPr="00C11D3C" w:rsidRDefault="00731A68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9FB3177" w14:textId="58942445" w:rsidR="00257C40" w:rsidRPr="00C11D3C" w:rsidRDefault="00257C40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</w:t>
            </w:r>
            <w:r w:rsidR="005E3F2E" w:rsidRPr="00C11D3C">
              <w:rPr>
                <w:rFonts w:ascii="Angsana New" w:hAnsi="Angsana New"/>
                <w:sz w:val="26"/>
                <w:szCs w:val="26"/>
              </w:rPr>
              <w:t>1</w:t>
            </w:r>
            <w:r w:rsidR="0067546D" w:rsidRPr="00C11D3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24" w:type="dxa"/>
            <w:vAlign w:val="bottom"/>
          </w:tcPr>
          <w:p w14:paraId="14A58AE9" w14:textId="10450511" w:rsidR="00257C40" w:rsidRPr="00C11D3C" w:rsidRDefault="00DD14D8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24" w:type="dxa"/>
            <w:vAlign w:val="bottom"/>
          </w:tcPr>
          <w:p w14:paraId="2DCEB69B" w14:textId="77777777" w:rsidR="00257C40" w:rsidRPr="00C11D3C" w:rsidRDefault="00257C40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E40275B" w14:textId="7E3B6AFA" w:rsidR="00257C40" w:rsidRPr="00C11D3C" w:rsidRDefault="005419A5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(3,470)</w:t>
            </w:r>
          </w:p>
        </w:tc>
        <w:tc>
          <w:tcPr>
            <w:tcW w:w="1224" w:type="dxa"/>
            <w:vAlign w:val="bottom"/>
          </w:tcPr>
          <w:p w14:paraId="2E32C01A" w14:textId="2E7ABF7E" w:rsidR="00257C40" w:rsidRPr="00C11D3C" w:rsidRDefault="00257C40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AA1301" w:rsidRPr="00C11D3C">
              <w:rPr>
                <w:rFonts w:ascii="Angsana New" w:hAnsi="Angsana New"/>
                <w:sz w:val="26"/>
                <w:szCs w:val="26"/>
              </w:rPr>
              <w:t>20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1A4C" w:rsidRPr="00C11D3C" w14:paraId="4E8A8192" w14:textId="77777777" w:rsidTr="002C6488">
        <w:tc>
          <w:tcPr>
            <w:tcW w:w="2448" w:type="dxa"/>
            <w:vAlign w:val="bottom"/>
          </w:tcPr>
          <w:p w14:paraId="6CAB5587" w14:textId="3B4A84EA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24" w:type="dxa"/>
            <w:vAlign w:val="bottom"/>
          </w:tcPr>
          <w:p w14:paraId="03FD1342" w14:textId="38D79DEE" w:rsidR="00257C40" w:rsidRPr="00C11D3C" w:rsidRDefault="00257C40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99</w:t>
            </w:r>
            <w:r w:rsidR="00603073" w:rsidRPr="00C11D3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24" w:type="dxa"/>
            <w:vAlign w:val="bottom"/>
          </w:tcPr>
          <w:p w14:paraId="1ED87E28" w14:textId="769A0305" w:rsidR="00257C40" w:rsidRPr="00C11D3C" w:rsidRDefault="00257C40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</w:t>
            </w:r>
            <w:r w:rsidR="00F0544D" w:rsidRPr="00C11D3C">
              <w:rPr>
                <w:rFonts w:ascii="Angsana New" w:hAnsi="Angsana New"/>
                <w:sz w:val="26"/>
                <w:szCs w:val="26"/>
              </w:rPr>
              <w:t>2</w:t>
            </w:r>
            <w:r w:rsidR="00E664FA" w:rsidRPr="00C11D3C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24" w:type="dxa"/>
            <w:vAlign w:val="bottom"/>
          </w:tcPr>
          <w:p w14:paraId="726C7A54" w14:textId="5AD4CCC8" w:rsidR="00257C40" w:rsidRPr="00C11D3C" w:rsidRDefault="00257C40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</w:t>
            </w:r>
            <w:r w:rsidR="00D96E3A" w:rsidRPr="00C11D3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24" w:type="dxa"/>
            <w:vAlign w:val="bottom"/>
          </w:tcPr>
          <w:p w14:paraId="469DD264" w14:textId="56FF1FD9" w:rsidR="00257C40" w:rsidRPr="00C11D3C" w:rsidRDefault="00E8506C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60</w:t>
            </w:r>
            <w:r w:rsidR="00257C40" w:rsidRPr="00C11D3C">
              <w:rPr>
                <w:rFonts w:ascii="Angsana New" w:hAnsi="Angsana New"/>
                <w:sz w:val="26"/>
                <w:szCs w:val="26"/>
              </w:rPr>
              <w:t>,</w:t>
            </w:r>
            <w:r w:rsidRPr="00C11D3C">
              <w:rPr>
                <w:rFonts w:ascii="Angsana New" w:hAnsi="Angsana New"/>
                <w:sz w:val="26"/>
                <w:szCs w:val="26"/>
              </w:rPr>
              <w:t>0</w:t>
            </w:r>
            <w:r w:rsidR="00FA73E8" w:rsidRPr="00C11D3C">
              <w:rPr>
                <w:rFonts w:ascii="Angsana New" w:hAnsi="Angsana New"/>
                <w:sz w:val="26"/>
                <w:szCs w:val="26"/>
              </w:rPr>
              <w:t>0</w:t>
            </w:r>
            <w:r w:rsidR="00C3263B" w:rsidRPr="00C11D3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24" w:type="dxa"/>
            <w:vAlign w:val="bottom"/>
          </w:tcPr>
          <w:p w14:paraId="2F9D1322" w14:textId="5716F44F" w:rsidR="00257C40" w:rsidRPr="00C11D3C" w:rsidRDefault="00257C40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</w:t>
            </w:r>
            <w:r w:rsidR="004708F7" w:rsidRPr="00C11D3C">
              <w:rPr>
                <w:rFonts w:ascii="Angsana New" w:hAnsi="Angsana New"/>
                <w:sz w:val="26"/>
                <w:szCs w:val="26"/>
              </w:rPr>
              <w:t>,</w:t>
            </w:r>
            <w:r w:rsidR="00731A68" w:rsidRPr="00C11D3C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1224" w:type="dxa"/>
            <w:vAlign w:val="bottom"/>
          </w:tcPr>
          <w:p w14:paraId="37F3B9CC" w14:textId="6D8309AC" w:rsidR="00257C40" w:rsidRPr="00C11D3C" w:rsidRDefault="003357AE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</w:t>
            </w:r>
            <w:r w:rsidR="004708F7" w:rsidRPr="00C11D3C">
              <w:rPr>
                <w:rFonts w:ascii="Angsana New" w:hAnsi="Angsana New"/>
                <w:sz w:val="26"/>
                <w:szCs w:val="26"/>
              </w:rPr>
              <w:t>,</w:t>
            </w:r>
            <w:r w:rsidRPr="00C11D3C">
              <w:rPr>
                <w:rFonts w:ascii="Angsana New" w:hAnsi="Angsana New"/>
                <w:sz w:val="26"/>
                <w:szCs w:val="26"/>
              </w:rPr>
              <w:t>68</w:t>
            </w:r>
            <w:r w:rsidR="004708F7" w:rsidRPr="00C11D3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24" w:type="dxa"/>
            <w:vAlign w:val="bottom"/>
          </w:tcPr>
          <w:p w14:paraId="1C2B94AA" w14:textId="7CBFE9F8" w:rsidR="00257C40" w:rsidRPr="00C11D3C" w:rsidRDefault="00257C40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</w:t>
            </w:r>
            <w:r w:rsidR="00AF5FFA" w:rsidRPr="00C11D3C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1224" w:type="dxa"/>
            <w:vAlign w:val="bottom"/>
          </w:tcPr>
          <w:p w14:paraId="4EF2F128" w14:textId="34AC4FD3" w:rsidR="00257C40" w:rsidRPr="00C11D3C" w:rsidRDefault="00257C40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48</w:t>
            </w:r>
            <w:r w:rsidR="00661C53" w:rsidRPr="00C11D3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24" w:type="dxa"/>
            <w:vAlign w:val="bottom"/>
          </w:tcPr>
          <w:p w14:paraId="591A7C99" w14:textId="0DC95EC9" w:rsidR="00257C40" w:rsidRPr="00C11D3C" w:rsidRDefault="00257C40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</w:t>
            </w:r>
            <w:r w:rsidR="00833D86" w:rsidRPr="00C11D3C">
              <w:rPr>
                <w:rFonts w:ascii="Angsana New" w:hAnsi="Angsana New"/>
                <w:sz w:val="26"/>
                <w:szCs w:val="26"/>
              </w:rPr>
              <w:t>06</w:t>
            </w:r>
            <w:r w:rsidR="009D759D" w:rsidRPr="00C11D3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24" w:type="dxa"/>
            <w:vAlign w:val="bottom"/>
          </w:tcPr>
          <w:p w14:paraId="682AD717" w14:textId="7AB7A51A" w:rsidR="00257C40" w:rsidRPr="00C11D3C" w:rsidRDefault="00D10D6C" w:rsidP="00A4613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69,040</w:t>
            </w:r>
          </w:p>
        </w:tc>
      </w:tr>
    </w:tbl>
    <w:p w14:paraId="550E12A9" w14:textId="77777777" w:rsidR="00A46137" w:rsidRPr="00A46137" w:rsidRDefault="00A46137" w:rsidP="00A46137">
      <w:pPr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W w:w="1468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448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B258A" w:rsidRPr="00C11D3C" w14:paraId="034E577F" w14:textId="77777777" w:rsidTr="002731CD">
        <w:trPr>
          <w:tblHeader/>
        </w:trPr>
        <w:tc>
          <w:tcPr>
            <w:tcW w:w="14688" w:type="dxa"/>
            <w:gridSpan w:val="11"/>
            <w:vAlign w:val="bottom"/>
          </w:tcPr>
          <w:p w14:paraId="33920173" w14:textId="32B49404" w:rsidR="00A81B53" w:rsidRPr="00C11D3C" w:rsidRDefault="00A81B53" w:rsidP="00802E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B258A" w:rsidRPr="00C11D3C" w14:paraId="66919649" w14:textId="77777777" w:rsidTr="002731CD">
        <w:trPr>
          <w:tblHeader/>
        </w:trPr>
        <w:tc>
          <w:tcPr>
            <w:tcW w:w="2448" w:type="dxa"/>
            <w:vAlign w:val="bottom"/>
          </w:tcPr>
          <w:p w14:paraId="6F7F57E2" w14:textId="77777777" w:rsidR="00A81B53" w:rsidRPr="00C11D3C" w:rsidRDefault="00A81B53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0" w:type="dxa"/>
            <w:gridSpan w:val="10"/>
            <w:vAlign w:val="bottom"/>
          </w:tcPr>
          <w:p w14:paraId="035B7484" w14:textId="34EDEAB5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B258A" w:rsidRPr="00C11D3C" w14:paraId="4078F66E" w14:textId="77777777" w:rsidTr="002D3998">
        <w:trPr>
          <w:tblHeader/>
        </w:trPr>
        <w:tc>
          <w:tcPr>
            <w:tcW w:w="2448" w:type="dxa"/>
            <w:vAlign w:val="bottom"/>
          </w:tcPr>
          <w:p w14:paraId="7A3F6068" w14:textId="77777777" w:rsidR="00571D9C" w:rsidRPr="00C11D3C" w:rsidRDefault="00571D9C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6C627994" w14:textId="7854C0A5" w:rsidR="00571D9C" w:rsidRPr="00C11D3C" w:rsidRDefault="00571D9C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br/>
              <w:t>ตามราคาที่ตีใหม่</w:t>
            </w:r>
          </w:p>
        </w:tc>
        <w:tc>
          <w:tcPr>
            <w:tcW w:w="8568" w:type="dxa"/>
            <w:gridSpan w:val="7"/>
            <w:vAlign w:val="bottom"/>
          </w:tcPr>
          <w:p w14:paraId="4E7D1453" w14:textId="3B6CA0E2" w:rsidR="00571D9C" w:rsidRPr="00C11D3C" w:rsidRDefault="00571D9C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24" w:type="dxa"/>
            <w:vAlign w:val="bottom"/>
          </w:tcPr>
          <w:p w14:paraId="18DF1017" w14:textId="4AF7DF37" w:rsidR="00571D9C" w:rsidRPr="00C11D3C" w:rsidRDefault="00571D9C" w:rsidP="00802E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258A" w:rsidRPr="00C11D3C" w14:paraId="08AA9539" w14:textId="77777777" w:rsidTr="002731CD">
        <w:trPr>
          <w:tblHeader/>
        </w:trPr>
        <w:tc>
          <w:tcPr>
            <w:tcW w:w="2448" w:type="dxa"/>
            <w:vAlign w:val="bottom"/>
          </w:tcPr>
          <w:p w14:paraId="7B92BD03" w14:textId="77777777" w:rsidR="00A81B53" w:rsidRPr="00C11D3C" w:rsidRDefault="00A81B53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76A213D" w14:textId="7777777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4" w:type="dxa"/>
            <w:vAlign w:val="bottom"/>
          </w:tcPr>
          <w:p w14:paraId="4D89F275" w14:textId="322EDA34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24" w:type="dxa"/>
            <w:vAlign w:val="bottom"/>
          </w:tcPr>
          <w:p w14:paraId="40274F6A" w14:textId="14D573E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  <w:r w:rsidR="00E34EC0" w:rsidRPr="00C11D3C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สินทรัพย์เช่า</w:t>
            </w:r>
          </w:p>
        </w:tc>
        <w:tc>
          <w:tcPr>
            <w:tcW w:w="1224" w:type="dxa"/>
            <w:vAlign w:val="bottom"/>
          </w:tcPr>
          <w:p w14:paraId="3F1E7857" w14:textId="7777777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224" w:type="dxa"/>
            <w:vAlign w:val="bottom"/>
          </w:tcPr>
          <w:p w14:paraId="0EFB6B7D" w14:textId="7777777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</w:tcPr>
          <w:p w14:paraId="5E5751A1" w14:textId="7777777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  <w:r w:rsidRPr="00C11D3C">
              <w:rPr>
                <w:rFonts w:ascii="Angsana New" w:hAnsi="Angsana New"/>
                <w:sz w:val="26"/>
                <w:szCs w:val="26"/>
              </w:rPr>
              <w:br/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24" w:type="dxa"/>
            <w:vAlign w:val="bottom"/>
          </w:tcPr>
          <w:p w14:paraId="56E388AB" w14:textId="7777777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24" w:type="dxa"/>
            <w:vAlign w:val="bottom"/>
          </w:tcPr>
          <w:p w14:paraId="71FEF9A2" w14:textId="7777777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11D3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24" w:type="dxa"/>
            <w:vAlign w:val="bottom"/>
          </w:tcPr>
          <w:p w14:paraId="5DBBC32C" w14:textId="7777777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224" w:type="dxa"/>
            <w:vAlign w:val="bottom"/>
          </w:tcPr>
          <w:p w14:paraId="073B4AA0" w14:textId="77777777" w:rsidR="00A81B53" w:rsidRPr="00C11D3C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31A4C" w:rsidRPr="00C11D3C" w14:paraId="2D5143DA" w14:textId="77777777" w:rsidTr="002D3998">
        <w:tc>
          <w:tcPr>
            <w:tcW w:w="2448" w:type="dxa"/>
            <w:vAlign w:val="bottom"/>
          </w:tcPr>
          <w:p w14:paraId="3690F2BA" w14:textId="0EE92507" w:rsidR="002731CD" w:rsidRPr="00C11D3C" w:rsidRDefault="002731CD" w:rsidP="00802E65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1D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24" w:type="dxa"/>
            <w:vAlign w:val="bottom"/>
          </w:tcPr>
          <w:p w14:paraId="71BCA2CF" w14:textId="77777777" w:rsidR="002731CD" w:rsidRPr="00C11D3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6BB0A07A" w14:textId="77777777" w:rsidR="002731CD" w:rsidRPr="00C11D3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CBEC5D9" w14:textId="1D4B455C" w:rsidR="002731CD" w:rsidRPr="00C11D3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DB91056" w14:textId="77777777" w:rsidR="002731CD" w:rsidRPr="00C11D3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FB4B2D8" w14:textId="77777777" w:rsidR="002731CD" w:rsidRPr="00C11D3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23DEF33" w14:textId="77777777" w:rsidR="002731CD" w:rsidRPr="00C11D3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D0E2C34" w14:textId="77777777" w:rsidR="002731CD" w:rsidRPr="00C11D3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3C294F8" w14:textId="77777777" w:rsidR="002731CD" w:rsidRPr="00C11D3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AD9C2EA" w14:textId="77777777" w:rsidR="002731CD" w:rsidRPr="00C11D3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F17562A" w14:textId="77777777" w:rsidR="002731CD" w:rsidRPr="00C11D3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A4C" w:rsidRPr="00C11D3C" w14:paraId="756C8F71" w14:textId="77777777" w:rsidTr="002D3998">
        <w:tc>
          <w:tcPr>
            <w:tcW w:w="2448" w:type="dxa"/>
            <w:vAlign w:val="bottom"/>
          </w:tcPr>
          <w:p w14:paraId="21A4DDAF" w14:textId="5D181618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11D3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4CD95419" w14:textId="2DA7F7BE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CB008B6" w14:textId="3C820103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501</w:t>
            </w:r>
          </w:p>
        </w:tc>
        <w:tc>
          <w:tcPr>
            <w:tcW w:w="1224" w:type="dxa"/>
            <w:vAlign w:val="bottom"/>
          </w:tcPr>
          <w:p w14:paraId="487C0E89" w14:textId="23EEE334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224" w:type="dxa"/>
            <w:vAlign w:val="bottom"/>
          </w:tcPr>
          <w:p w14:paraId="5A46743C" w14:textId="71787A0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26,134</w:t>
            </w:r>
          </w:p>
        </w:tc>
        <w:tc>
          <w:tcPr>
            <w:tcW w:w="1224" w:type="dxa"/>
            <w:vAlign w:val="bottom"/>
          </w:tcPr>
          <w:p w14:paraId="5BE61329" w14:textId="6D0CDFE9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24" w:type="dxa"/>
            <w:vAlign w:val="bottom"/>
          </w:tcPr>
          <w:p w14:paraId="247A0548" w14:textId="16AB2B34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626</w:t>
            </w:r>
          </w:p>
        </w:tc>
        <w:tc>
          <w:tcPr>
            <w:tcW w:w="1224" w:type="dxa"/>
            <w:vAlign w:val="bottom"/>
          </w:tcPr>
          <w:p w14:paraId="78295885" w14:textId="3DBA816E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1,167</w:t>
            </w:r>
          </w:p>
        </w:tc>
        <w:tc>
          <w:tcPr>
            <w:tcW w:w="1224" w:type="dxa"/>
            <w:vAlign w:val="bottom"/>
          </w:tcPr>
          <w:p w14:paraId="6535DD73" w14:textId="384B8691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24" w:type="dxa"/>
            <w:vAlign w:val="bottom"/>
          </w:tcPr>
          <w:p w14:paraId="5E7D7DC9" w14:textId="063646E6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F4F6F46" w14:textId="27D4F9F8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28,987</w:t>
            </w:r>
          </w:p>
        </w:tc>
      </w:tr>
      <w:tr w:rsidR="00B31A4C" w:rsidRPr="00C11D3C" w14:paraId="538337BE" w14:textId="77777777" w:rsidTr="002D3998">
        <w:tc>
          <w:tcPr>
            <w:tcW w:w="2448" w:type="dxa"/>
            <w:vAlign w:val="bottom"/>
          </w:tcPr>
          <w:p w14:paraId="60C7D909" w14:textId="483AC09E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  <w:vAlign w:val="bottom"/>
          </w:tcPr>
          <w:p w14:paraId="6DDE1931" w14:textId="2DE66805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D4AA509" w14:textId="2F5708E5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24" w:type="dxa"/>
            <w:vAlign w:val="bottom"/>
          </w:tcPr>
          <w:p w14:paraId="7C794E5B" w14:textId="5F7F6F33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24" w:type="dxa"/>
            <w:vAlign w:val="bottom"/>
          </w:tcPr>
          <w:p w14:paraId="54BFE614" w14:textId="5D3C1514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5,136</w:t>
            </w:r>
          </w:p>
        </w:tc>
        <w:tc>
          <w:tcPr>
            <w:tcW w:w="1224" w:type="dxa"/>
            <w:vAlign w:val="bottom"/>
          </w:tcPr>
          <w:p w14:paraId="60EA7231" w14:textId="05E12209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24" w:type="dxa"/>
            <w:vAlign w:val="bottom"/>
          </w:tcPr>
          <w:p w14:paraId="1D2BB558" w14:textId="35DB4B3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224" w:type="dxa"/>
            <w:vAlign w:val="bottom"/>
          </w:tcPr>
          <w:p w14:paraId="30D8A7E4" w14:textId="384B0245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224" w:type="dxa"/>
            <w:vAlign w:val="bottom"/>
          </w:tcPr>
          <w:p w14:paraId="02ADB524" w14:textId="769BC69F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24" w:type="dxa"/>
            <w:vAlign w:val="bottom"/>
          </w:tcPr>
          <w:p w14:paraId="5D0ADB5A" w14:textId="480B0D6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48DEB29" w14:textId="6E2F3D23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5,415</w:t>
            </w:r>
          </w:p>
        </w:tc>
      </w:tr>
      <w:tr w:rsidR="00B31A4C" w:rsidRPr="00C11D3C" w14:paraId="6DD9C95A" w14:textId="77777777" w:rsidTr="002D3998">
        <w:tc>
          <w:tcPr>
            <w:tcW w:w="2448" w:type="dxa"/>
            <w:vAlign w:val="bottom"/>
          </w:tcPr>
          <w:p w14:paraId="0346ABE1" w14:textId="6F9B5A76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C11D3C">
              <w:rPr>
                <w:rFonts w:ascii="Angsana New" w:hAnsi="Angsana New"/>
                <w:sz w:val="26"/>
                <w:szCs w:val="26"/>
              </w:rPr>
              <w:br/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สำหรับส่วนที่จำหน่าย</w:t>
            </w:r>
          </w:p>
        </w:tc>
        <w:tc>
          <w:tcPr>
            <w:tcW w:w="1224" w:type="dxa"/>
            <w:vAlign w:val="bottom"/>
          </w:tcPr>
          <w:p w14:paraId="493C809F" w14:textId="0AA34573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11F4236" w14:textId="48D149E9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73BD20F" w14:textId="38758F78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CF64504" w14:textId="59677524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(2,880)</w:t>
            </w:r>
          </w:p>
        </w:tc>
        <w:tc>
          <w:tcPr>
            <w:tcW w:w="1224" w:type="dxa"/>
            <w:vAlign w:val="bottom"/>
          </w:tcPr>
          <w:p w14:paraId="3EC293CD" w14:textId="06527885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9AD084C" w14:textId="2DF0C1AE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1224" w:type="dxa"/>
            <w:vAlign w:val="bottom"/>
          </w:tcPr>
          <w:p w14:paraId="0E2429DF" w14:textId="0CF6FCA4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1224" w:type="dxa"/>
            <w:vAlign w:val="bottom"/>
          </w:tcPr>
          <w:p w14:paraId="1C6716D2" w14:textId="0CC7B2FB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224" w:type="dxa"/>
            <w:vAlign w:val="bottom"/>
          </w:tcPr>
          <w:p w14:paraId="39E342B7" w14:textId="3BEEDB22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E834ACF" w14:textId="6481D4B2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(2,938)</w:t>
            </w:r>
          </w:p>
        </w:tc>
      </w:tr>
      <w:tr w:rsidR="00B31A4C" w:rsidRPr="00C11D3C" w14:paraId="76367321" w14:textId="77777777" w:rsidTr="002D3998">
        <w:trPr>
          <w:trHeight w:val="80"/>
        </w:trPr>
        <w:tc>
          <w:tcPr>
            <w:tcW w:w="2448" w:type="dxa"/>
            <w:vAlign w:val="bottom"/>
          </w:tcPr>
          <w:p w14:paraId="6BFE6889" w14:textId="2D8A8010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 w:hint="cs"/>
                <w:sz w:val="26"/>
                <w:szCs w:val="26"/>
                <w:cs/>
              </w:rPr>
              <w:t>ตีราคา</w:t>
            </w:r>
          </w:p>
        </w:tc>
        <w:tc>
          <w:tcPr>
            <w:tcW w:w="1224" w:type="dxa"/>
            <w:vAlign w:val="bottom"/>
          </w:tcPr>
          <w:p w14:paraId="19FD3AEB" w14:textId="63C9A95F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D2F0B4D" w14:textId="4A739341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(536)</w:t>
            </w:r>
          </w:p>
        </w:tc>
        <w:tc>
          <w:tcPr>
            <w:tcW w:w="1224" w:type="dxa"/>
            <w:vAlign w:val="bottom"/>
          </w:tcPr>
          <w:p w14:paraId="22CA199F" w14:textId="4EE4F41D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E45B0D8" w14:textId="4075CBA9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29E1E45" w14:textId="0212E50B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6FC01B3" w14:textId="29E997E3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CDA188E" w14:textId="01749E7C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5ECC1F8" w14:textId="71F0BC4F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6DA44C0" w14:textId="3B75048F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E8C44C1" w14:textId="133CA982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(536)</w:t>
            </w:r>
          </w:p>
        </w:tc>
      </w:tr>
      <w:tr w:rsidR="00B31A4C" w:rsidRPr="00C11D3C" w14:paraId="1FAB73CA" w14:textId="77777777" w:rsidTr="002D3998">
        <w:tc>
          <w:tcPr>
            <w:tcW w:w="2448" w:type="dxa"/>
            <w:vAlign w:val="bottom"/>
          </w:tcPr>
          <w:p w14:paraId="106B100F" w14:textId="2AF57236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7653CA6A" w14:textId="39C1332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B749745" w14:textId="416A9E94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78942D7" w14:textId="1D805949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1224" w:type="dxa"/>
            <w:vAlign w:val="bottom"/>
          </w:tcPr>
          <w:p w14:paraId="37D5EF2C" w14:textId="4C5E47CB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28,390</w:t>
            </w:r>
          </w:p>
        </w:tc>
        <w:tc>
          <w:tcPr>
            <w:tcW w:w="1224" w:type="dxa"/>
            <w:vAlign w:val="bottom"/>
          </w:tcPr>
          <w:p w14:paraId="25454640" w14:textId="6FCC393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1224" w:type="dxa"/>
            <w:vAlign w:val="bottom"/>
          </w:tcPr>
          <w:p w14:paraId="6DA4C1DD" w14:textId="0268F333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1224" w:type="dxa"/>
            <w:vAlign w:val="bottom"/>
          </w:tcPr>
          <w:p w14:paraId="64AE3976" w14:textId="208E7AB9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1,252</w:t>
            </w:r>
          </w:p>
        </w:tc>
        <w:tc>
          <w:tcPr>
            <w:tcW w:w="1224" w:type="dxa"/>
            <w:vAlign w:val="bottom"/>
          </w:tcPr>
          <w:p w14:paraId="0ADF5F94" w14:textId="4403D53D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24" w:type="dxa"/>
            <w:vAlign w:val="bottom"/>
          </w:tcPr>
          <w:p w14:paraId="36625FF9" w14:textId="5CD60B1A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7089790" w14:textId="0BEE459C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30,928</w:t>
            </w:r>
          </w:p>
        </w:tc>
      </w:tr>
      <w:tr w:rsidR="00B31A4C" w:rsidRPr="00C11D3C" w14:paraId="1FC1B792" w14:textId="77777777" w:rsidTr="002D3998">
        <w:tc>
          <w:tcPr>
            <w:tcW w:w="2448" w:type="dxa"/>
            <w:vAlign w:val="bottom"/>
          </w:tcPr>
          <w:p w14:paraId="0F85C542" w14:textId="77777777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  <w:vAlign w:val="bottom"/>
          </w:tcPr>
          <w:p w14:paraId="19ED2349" w14:textId="4E086DB5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F7B8325" w14:textId="77147E89" w:rsidR="00257C40" w:rsidRPr="00C11D3C" w:rsidRDefault="00041E9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224" w:type="dxa"/>
            <w:vAlign w:val="bottom"/>
          </w:tcPr>
          <w:p w14:paraId="396F64BD" w14:textId="644E5DBF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</w:t>
            </w:r>
            <w:r w:rsidR="00D17061" w:rsidRPr="00C11D3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24" w:type="dxa"/>
            <w:vAlign w:val="bottom"/>
          </w:tcPr>
          <w:p w14:paraId="01786980" w14:textId="429D78CD" w:rsidR="00257C40" w:rsidRPr="00C11D3C" w:rsidRDefault="00F35F98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4,65</w:t>
            </w:r>
            <w:r w:rsidR="00D9094D" w:rsidRPr="00C11D3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037407E1" w14:textId="2550A25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</w:t>
            </w:r>
            <w:r w:rsidR="00483350" w:rsidRPr="00C11D3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24" w:type="dxa"/>
            <w:vAlign w:val="bottom"/>
          </w:tcPr>
          <w:p w14:paraId="155EF4F2" w14:textId="5E982BAA" w:rsidR="00257C40" w:rsidRPr="00C11D3C" w:rsidRDefault="00910B1C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224" w:type="dxa"/>
            <w:vAlign w:val="bottom"/>
          </w:tcPr>
          <w:p w14:paraId="76E79B58" w14:textId="44E469D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</w:t>
            </w:r>
            <w:r w:rsidR="00097A6D" w:rsidRPr="00C11D3C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224" w:type="dxa"/>
            <w:vAlign w:val="bottom"/>
          </w:tcPr>
          <w:p w14:paraId="2E3F7F14" w14:textId="14A18A6D" w:rsidR="00257C40" w:rsidRPr="00C11D3C" w:rsidRDefault="003E549D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24" w:type="dxa"/>
            <w:vAlign w:val="bottom"/>
          </w:tcPr>
          <w:p w14:paraId="54FAF4E9" w14:textId="0215B9FE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A9275E5" w14:textId="6F6C074A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5,</w:t>
            </w:r>
            <w:r w:rsidR="00593064" w:rsidRPr="00C11D3C">
              <w:rPr>
                <w:rFonts w:ascii="Angsana New" w:hAnsi="Angsana New"/>
                <w:sz w:val="26"/>
                <w:szCs w:val="26"/>
              </w:rPr>
              <w:t>0</w:t>
            </w:r>
            <w:r w:rsidR="00041E99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B31A4C" w:rsidRPr="00C11D3C" w14:paraId="023E72AC" w14:textId="77777777" w:rsidTr="002D3998">
        <w:tc>
          <w:tcPr>
            <w:tcW w:w="2448" w:type="dxa"/>
            <w:vAlign w:val="bottom"/>
          </w:tcPr>
          <w:p w14:paraId="65AC2CA9" w14:textId="2398CBF4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C11D3C">
              <w:rPr>
                <w:rFonts w:ascii="Angsana New" w:hAnsi="Angsana New"/>
                <w:sz w:val="26"/>
                <w:szCs w:val="26"/>
              </w:rPr>
              <w:br/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สำหรับส่วนที่จำหน่าย</w:t>
            </w:r>
          </w:p>
        </w:tc>
        <w:tc>
          <w:tcPr>
            <w:tcW w:w="1224" w:type="dxa"/>
            <w:vAlign w:val="bottom"/>
          </w:tcPr>
          <w:p w14:paraId="193A3A52" w14:textId="39C528B3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0ECA92F" w14:textId="5DCC86F0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9DC16FB" w14:textId="688F55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B6A880E" w14:textId="2F175CD1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(2</w:t>
            </w:r>
            <w:r w:rsidR="00B2634A" w:rsidRPr="00C11D3C">
              <w:rPr>
                <w:rFonts w:ascii="Angsana New" w:hAnsi="Angsana New"/>
                <w:sz w:val="26"/>
                <w:szCs w:val="26"/>
              </w:rPr>
              <w:t>59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0F25802" w14:textId="5D981493" w:rsidR="00257C40" w:rsidRPr="00C11D3C" w:rsidRDefault="00614494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6E51CA" w:rsidRPr="00C11D3C">
              <w:rPr>
                <w:rFonts w:ascii="Angsana New" w:hAnsi="Angsana New"/>
                <w:sz w:val="26"/>
                <w:szCs w:val="26"/>
              </w:rPr>
              <w:t>3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C26ECD0" w14:textId="33660A46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E50826" w:rsidRPr="00C11D3C">
              <w:rPr>
                <w:rFonts w:ascii="Angsana New" w:hAnsi="Angsana New"/>
                <w:sz w:val="26"/>
                <w:szCs w:val="26"/>
              </w:rPr>
              <w:t>3</w:t>
            </w:r>
            <w:r w:rsidR="006E51CA" w:rsidRPr="00C11D3C">
              <w:rPr>
                <w:rFonts w:ascii="Angsana New" w:hAnsi="Angsana New"/>
                <w:sz w:val="26"/>
                <w:szCs w:val="26"/>
              </w:rPr>
              <w:t>8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2C57C839" w14:textId="4174E164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DC2FEA" w:rsidRPr="00C11D3C">
              <w:rPr>
                <w:rFonts w:ascii="Angsana New" w:hAnsi="Angsana New"/>
                <w:sz w:val="26"/>
                <w:szCs w:val="26"/>
              </w:rPr>
              <w:t>46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EA8FDDC" w14:textId="55F28A69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9C5EE5" w:rsidRPr="00C11D3C">
              <w:rPr>
                <w:rFonts w:ascii="Angsana New" w:hAnsi="Angsana New"/>
                <w:sz w:val="26"/>
                <w:szCs w:val="26"/>
              </w:rPr>
              <w:t>2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41FC1E0" w14:textId="56165214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15DB03B" w14:textId="0656D31A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0E23AB" w:rsidRPr="00C11D3C">
              <w:rPr>
                <w:rFonts w:ascii="Angsana New" w:hAnsi="Angsana New"/>
                <w:sz w:val="26"/>
                <w:szCs w:val="26"/>
              </w:rPr>
              <w:t>348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84A0C" w:rsidRPr="00C11D3C" w14:paraId="3C3FDC93" w14:textId="77777777" w:rsidTr="002D3998">
        <w:tc>
          <w:tcPr>
            <w:tcW w:w="2448" w:type="dxa"/>
            <w:vAlign w:val="bottom"/>
          </w:tcPr>
          <w:p w14:paraId="323C1641" w14:textId="58A007E1" w:rsidR="00884A0C" w:rsidRPr="00C11D3C" w:rsidRDefault="001C44C6" w:rsidP="00257C40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="005901EB" w:rsidRPr="00C11D3C">
              <w:rPr>
                <w:rFonts w:ascii="Angsana New" w:hAnsi="Angsana New" w:hint="cs"/>
                <w:sz w:val="26"/>
                <w:szCs w:val="26"/>
                <w:cs/>
              </w:rPr>
              <w:t>ไป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  <w:r w:rsidR="00041E99">
              <w:rPr>
                <w:rFonts w:ascii="Angsana New" w:hAnsi="Angsana New"/>
                <w:sz w:val="26"/>
                <w:szCs w:val="26"/>
              </w:rPr>
              <w:br/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224" w:type="dxa"/>
            <w:vAlign w:val="bottom"/>
          </w:tcPr>
          <w:p w14:paraId="462E8618" w14:textId="72E10ECD" w:rsidR="00884A0C" w:rsidRPr="00C11D3C" w:rsidRDefault="00140E8A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1DB0F54" w14:textId="4C51ADAF" w:rsidR="00884A0C" w:rsidRPr="00C11D3C" w:rsidRDefault="00B80D3F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CD622B" w:rsidRPr="00C11D3C">
              <w:rPr>
                <w:rFonts w:ascii="Angsana New" w:hAnsi="Angsana New"/>
                <w:sz w:val="26"/>
                <w:szCs w:val="26"/>
              </w:rPr>
              <w:t>4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BE7BD5E" w14:textId="4EE178A5" w:rsidR="00884A0C" w:rsidRPr="00C11D3C" w:rsidRDefault="00BA75B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4588D4E" w14:textId="2A991C5A" w:rsidR="00884A0C" w:rsidRPr="00C11D3C" w:rsidRDefault="00BA75B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4319EC3" w14:textId="399FD8D5" w:rsidR="00884A0C" w:rsidRPr="00C11D3C" w:rsidRDefault="00D341C4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EA465E0" w14:textId="68324326" w:rsidR="00884A0C" w:rsidRPr="00C11D3C" w:rsidRDefault="00E50826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3E4FD58" w14:textId="160C42A3" w:rsidR="00884A0C" w:rsidRPr="00C11D3C" w:rsidRDefault="00B4675E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2D7F0F0" w14:textId="33175AD3" w:rsidR="00884A0C" w:rsidRPr="00C11D3C" w:rsidRDefault="00B4675E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224" w:type="dxa"/>
            <w:vAlign w:val="bottom"/>
          </w:tcPr>
          <w:p w14:paraId="5142E41A" w14:textId="4FFD5C6A" w:rsidR="00884A0C" w:rsidRPr="00C11D3C" w:rsidRDefault="00E705A6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E35AD23" w14:textId="222E28AB" w:rsidR="00884A0C" w:rsidRPr="00C11D3C" w:rsidRDefault="00E705A6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="00CD622B" w:rsidRPr="00C11D3C">
              <w:rPr>
                <w:rFonts w:ascii="Angsana New" w:hAnsi="Angsana New"/>
                <w:sz w:val="26"/>
                <w:szCs w:val="26"/>
              </w:rPr>
              <w:t>7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021A" w:rsidRPr="00C11D3C" w14:paraId="10B7E5CB" w14:textId="77777777" w:rsidTr="002D3998">
        <w:tc>
          <w:tcPr>
            <w:tcW w:w="2448" w:type="dxa"/>
            <w:vAlign w:val="bottom"/>
          </w:tcPr>
          <w:p w14:paraId="09117504" w14:textId="399CF712" w:rsidR="00E1021A" w:rsidRPr="00C11D3C" w:rsidRDefault="00E1021A" w:rsidP="00257C40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  <w:cs/>
              </w:rPr>
              <w:t>โอนจาก</w:t>
            </w:r>
            <w:r w:rsidR="00C524D8" w:rsidRPr="00C11D3C">
              <w:rPr>
                <w:rFonts w:ascii="Angsana New" w:hAnsi="Angsana New"/>
                <w:sz w:val="26"/>
                <w:szCs w:val="26"/>
                <w:cs/>
              </w:rPr>
              <w:t>สินทรัพย์สิทธิ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="00C524D8" w:rsidRPr="00C11D3C">
              <w:rPr>
                <w:rFonts w:ascii="Angsana New" w:hAnsi="Angsana New"/>
                <w:sz w:val="26"/>
                <w:szCs w:val="26"/>
                <w:cs/>
              </w:rPr>
              <w:t>ใช้</w:t>
            </w:r>
          </w:p>
        </w:tc>
        <w:tc>
          <w:tcPr>
            <w:tcW w:w="1224" w:type="dxa"/>
            <w:vAlign w:val="bottom"/>
          </w:tcPr>
          <w:p w14:paraId="7DC2DF75" w14:textId="3F01C35C" w:rsidR="00E1021A" w:rsidRPr="00C11D3C" w:rsidRDefault="00140E8A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80396DF" w14:textId="1BB5114C" w:rsidR="00E1021A" w:rsidRPr="00C11D3C" w:rsidRDefault="00A35E27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CBFBD27" w14:textId="496751AC" w:rsidR="00E1021A" w:rsidRPr="00C11D3C" w:rsidRDefault="00A35E27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2C880B2" w14:textId="17C70714" w:rsidR="00E1021A" w:rsidRPr="00C11D3C" w:rsidRDefault="00A35E27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224" w:type="dxa"/>
            <w:vAlign w:val="bottom"/>
          </w:tcPr>
          <w:p w14:paraId="40FE0C7F" w14:textId="25C983B7" w:rsidR="00E1021A" w:rsidRPr="00C11D3C" w:rsidRDefault="00D341C4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1,360</w:t>
            </w:r>
          </w:p>
        </w:tc>
        <w:tc>
          <w:tcPr>
            <w:tcW w:w="1224" w:type="dxa"/>
            <w:vAlign w:val="bottom"/>
          </w:tcPr>
          <w:p w14:paraId="6D324A30" w14:textId="029BC627" w:rsidR="00E1021A" w:rsidRPr="00C11D3C" w:rsidRDefault="00554D1F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D54FC6A" w14:textId="260F0478" w:rsidR="00E1021A" w:rsidRPr="00C11D3C" w:rsidRDefault="001B5A0B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24" w:type="dxa"/>
            <w:vAlign w:val="bottom"/>
          </w:tcPr>
          <w:p w14:paraId="0064346C" w14:textId="0635F581" w:rsidR="00E1021A" w:rsidRPr="00C11D3C" w:rsidRDefault="00D86081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F3BB268" w14:textId="45CF3070" w:rsidR="00E1021A" w:rsidRPr="00C11D3C" w:rsidRDefault="00E705A6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03808D6" w14:textId="5891FDD3" w:rsidR="00E1021A" w:rsidRPr="00C11D3C" w:rsidRDefault="00DE0F3D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</w:t>
            </w:r>
            <w:r w:rsidR="00A343D1" w:rsidRPr="00C11D3C">
              <w:rPr>
                <w:rFonts w:ascii="Angsana New" w:hAnsi="Angsana New"/>
                <w:sz w:val="26"/>
                <w:szCs w:val="26"/>
              </w:rPr>
              <w:t>,</w:t>
            </w:r>
            <w:r w:rsidRPr="00C11D3C">
              <w:rPr>
                <w:rFonts w:ascii="Angsana New" w:hAnsi="Angsana New"/>
                <w:sz w:val="26"/>
                <w:szCs w:val="26"/>
              </w:rPr>
              <w:t>4</w:t>
            </w:r>
            <w:r w:rsidR="00D32CE6" w:rsidRPr="00C11D3C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B31A4C" w:rsidRPr="00C11D3C" w14:paraId="6B97662B" w14:textId="77777777" w:rsidTr="002D3998">
        <w:tc>
          <w:tcPr>
            <w:tcW w:w="2448" w:type="dxa"/>
            <w:vAlign w:val="bottom"/>
          </w:tcPr>
          <w:p w14:paraId="60C9BDC0" w14:textId="0669EFFB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24" w:type="dxa"/>
            <w:vAlign w:val="bottom"/>
          </w:tcPr>
          <w:p w14:paraId="3681472B" w14:textId="564E451B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550C886" w14:textId="489FE57B" w:rsidR="00257C40" w:rsidRPr="00C11D3C" w:rsidRDefault="00FB70AA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</w:t>
            </w:r>
            <w:r w:rsidR="00490095" w:rsidRPr="00C11D3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24" w:type="dxa"/>
            <w:vAlign w:val="bottom"/>
          </w:tcPr>
          <w:p w14:paraId="1893FCFD" w14:textId="75191ABD" w:rsidR="00257C40" w:rsidRPr="00C11D3C" w:rsidRDefault="00C34B5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224" w:type="dxa"/>
            <w:vAlign w:val="bottom"/>
          </w:tcPr>
          <w:p w14:paraId="005D2A84" w14:textId="6F98674C" w:rsidR="00257C40" w:rsidRPr="00C11D3C" w:rsidRDefault="00415566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32</w:t>
            </w:r>
            <w:r w:rsidR="00257C40" w:rsidRPr="00C11D3C">
              <w:rPr>
                <w:rFonts w:ascii="Angsana New" w:hAnsi="Angsana New"/>
                <w:sz w:val="26"/>
                <w:szCs w:val="26"/>
              </w:rPr>
              <w:t>,</w:t>
            </w:r>
            <w:r w:rsidRPr="00C11D3C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1224" w:type="dxa"/>
            <w:vAlign w:val="bottom"/>
          </w:tcPr>
          <w:p w14:paraId="1134AAB3" w14:textId="52F9B593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</w:t>
            </w:r>
            <w:r w:rsidR="00E776F4" w:rsidRPr="00C11D3C">
              <w:rPr>
                <w:rFonts w:ascii="Angsana New" w:hAnsi="Angsana New"/>
                <w:sz w:val="26"/>
                <w:szCs w:val="26"/>
              </w:rPr>
              <w:t>,47</w:t>
            </w:r>
            <w:r w:rsidR="00483350" w:rsidRPr="00C11D3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24" w:type="dxa"/>
            <w:vAlign w:val="bottom"/>
          </w:tcPr>
          <w:p w14:paraId="2C8556F8" w14:textId="0EC8653B" w:rsidR="00257C40" w:rsidRPr="00C11D3C" w:rsidRDefault="00E97481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8</w:t>
            </w:r>
            <w:r w:rsidR="004F7C6A" w:rsidRPr="00C11D3C">
              <w:rPr>
                <w:rFonts w:ascii="Angsana New" w:hAnsi="Angsana New"/>
                <w:sz w:val="26"/>
                <w:szCs w:val="26"/>
              </w:rPr>
              <w:t>6</w:t>
            </w:r>
            <w:r w:rsidR="00DD1601" w:rsidRPr="00C11D3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24" w:type="dxa"/>
            <w:vAlign w:val="bottom"/>
          </w:tcPr>
          <w:p w14:paraId="126623F2" w14:textId="13A7AA0F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</w:t>
            </w:r>
            <w:r w:rsidR="00C03655" w:rsidRPr="00C11D3C">
              <w:rPr>
                <w:rFonts w:ascii="Angsana New" w:hAnsi="Angsana New"/>
                <w:sz w:val="26"/>
                <w:szCs w:val="26"/>
              </w:rPr>
              <w:t>327</w:t>
            </w:r>
          </w:p>
        </w:tc>
        <w:tc>
          <w:tcPr>
            <w:tcW w:w="1224" w:type="dxa"/>
            <w:vAlign w:val="bottom"/>
          </w:tcPr>
          <w:p w14:paraId="737DBB46" w14:textId="12CA57B6" w:rsidR="00257C40" w:rsidRPr="00C11D3C" w:rsidRDefault="000C52D8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24" w:type="dxa"/>
            <w:vAlign w:val="bottom"/>
          </w:tcPr>
          <w:p w14:paraId="39866DC2" w14:textId="00A7560A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52D72BB" w14:textId="29C8246E" w:rsidR="00257C40" w:rsidRPr="00C11D3C" w:rsidRDefault="00884C12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37</w:t>
            </w:r>
            <w:r w:rsidR="00257C40" w:rsidRPr="00C11D3C">
              <w:rPr>
                <w:rFonts w:ascii="Angsana New" w:hAnsi="Angsana New"/>
                <w:sz w:val="26"/>
                <w:szCs w:val="26"/>
              </w:rPr>
              <w:t>,</w:t>
            </w:r>
            <w:r w:rsidRPr="00C11D3C">
              <w:rPr>
                <w:rFonts w:ascii="Angsana New" w:hAnsi="Angsana New"/>
                <w:sz w:val="26"/>
                <w:szCs w:val="26"/>
              </w:rPr>
              <w:t>0</w:t>
            </w:r>
            <w:r w:rsidR="005A0EDE" w:rsidRPr="00C11D3C">
              <w:rPr>
                <w:rFonts w:ascii="Angsana New" w:hAnsi="Angsana New"/>
                <w:sz w:val="26"/>
                <w:szCs w:val="26"/>
              </w:rPr>
              <w:t>5</w:t>
            </w:r>
            <w:r w:rsidR="00483350" w:rsidRPr="00C11D3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31A4C" w:rsidRPr="00C11D3C" w14:paraId="2AEAD83B" w14:textId="77777777" w:rsidTr="002D3998">
        <w:tc>
          <w:tcPr>
            <w:tcW w:w="2448" w:type="dxa"/>
            <w:vAlign w:val="bottom"/>
          </w:tcPr>
          <w:p w14:paraId="0918C02C" w14:textId="77777777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59119D9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A9966B5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A061587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674CBEA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9BF8AC0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43AD12C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F7774A0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4C210B0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40725CD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141F89A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A4C" w:rsidRPr="00C11D3C" w14:paraId="017DD2F9" w14:textId="77777777" w:rsidTr="002D3998">
        <w:tc>
          <w:tcPr>
            <w:tcW w:w="2448" w:type="dxa"/>
            <w:vAlign w:val="bottom"/>
          </w:tcPr>
          <w:p w14:paraId="2C65DB15" w14:textId="77777777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A928B8B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300484F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CE2DF5A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69F8C0A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1CC175A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DA8A89F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A5995D4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9D5DD74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C9D7325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F5741A2" w14:textId="77777777" w:rsidR="00257C40" w:rsidRPr="00C11D3C" w:rsidRDefault="00257C40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E99" w:rsidRPr="00C11D3C" w14:paraId="7E73EC66" w14:textId="77777777" w:rsidTr="002D3998">
        <w:tc>
          <w:tcPr>
            <w:tcW w:w="2448" w:type="dxa"/>
            <w:vAlign w:val="bottom"/>
          </w:tcPr>
          <w:p w14:paraId="4BC7540D" w14:textId="77777777" w:rsidR="00041E99" w:rsidRPr="00C11D3C" w:rsidRDefault="00041E99" w:rsidP="00257C40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8F04CBE" w14:textId="77777777" w:rsidR="00041E99" w:rsidRPr="00C11D3C" w:rsidRDefault="00041E9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5BCE80B" w14:textId="77777777" w:rsidR="00041E99" w:rsidRPr="00C11D3C" w:rsidRDefault="00041E9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B1ED1B9" w14:textId="77777777" w:rsidR="00041E99" w:rsidRPr="00C11D3C" w:rsidRDefault="00041E9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8609D6C" w14:textId="77777777" w:rsidR="00041E99" w:rsidRPr="00C11D3C" w:rsidRDefault="00041E9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D83EB69" w14:textId="77777777" w:rsidR="00041E99" w:rsidRPr="00C11D3C" w:rsidRDefault="00041E9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EAF74E" w14:textId="77777777" w:rsidR="00041E99" w:rsidRPr="00C11D3C" w:rsidRDefault="00041E9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91E5536" w14:textId="77777777" w:rsidR="00041E99" w:rsidRPr="00C11D3C" w:rsidRDefault="00041E9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B7C558" w14:textId="77777777" w:rsidR="00041E99" w:rsidRPr="00C11D3C" w:rsidRDefault="00041E9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1A9ACF" w14:textId="77777777" w:rsidR="00041E99" w:rsidRPr="00C11D3C" w:rsidRDefault="00041E9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BB1C8DF" w14:textId="77777777" w:rsidR="00041E99" w:rsidRPr="00C11D3C" w:rsidRDefault="00041E99" w:rsidP="00257C40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A4C" w:rsidRPr="00C11D3C" w14:paraId="2952F0A9" w14:textId="77777777" w:rsidTr="002D3998">
        <w:tc>
          <w:tcPr>
            <w:tcW w:w="2448" w:type="dxa"/>
          </w:tcPr>
          <w:p w14:paraId="7C03B716" w14:textId="77777777" w:rsidR="00257C40" w:rsidRPr="00C11D3C" w:rsidRDefault="00257C40" w:rsidP="00257C40">
            <w:pPr>
              <w:ind w:left="173" w:hanging="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224" w:type="dxa"/>
            <w:vAlign w:val="bottom"/>
          </w:tcPr>
          <w:p w14:paraId="3593C82B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042AE1F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172F929" w14:textId="43968394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CD3DB6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6C54238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8A07D1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5AB83A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D5A5C64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E974190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BBB3E55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A4C" w:rsidRPr="00C11D3C" w14:paraId="05374131" w14:textId="77777777" w:rsidTr="002D3998">
        <w:tc>
          <w:tcPr>
            <w:tcW w:w="2448" w:type="dxa"/>
          </w:tcPr>
          <w:p w14:paraId="6DE75C8F" w14:textId="01353B5E" w:rsidR="00257C40" w:rsidRPr="00C11D3C" w:rsidRDefault="00257C40" w:rsidP="00257C40">
            <w:pPr>
              <w:ind w:left="173" w:hanging="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C11D3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5FD6B9A2" w14:textId="77777777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4396BDE" w14:textId="4F1D018E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B9C540B" w14:textId="73EE9E3C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750FBD1" w14:textId="77777777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8D96841" w14:textId="77777777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7814B99" w14:textId="77777777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63DF915" w14:textId="77777777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28985EE" w14:textId="77777777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224" w:type="dxa"/>
            <w:vAlign w:val="bottom"/>
          </w:tcPr>
          <w:p w14:paraId="10E3B323" w14:textId="77777777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A5BF79F" w14:textId="77777777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461</w:t>
            </w:r>
          </w:p>
        </w:tc>
      </w:tr>
      <w:tr w:rsidR="00B31A4C" w:rsidRPr="00C11D3C" w14:paraId="2E8A2ABA" w14:textId="77777777" w:rsidTr="002D3998">
        <w:tc>
          <w:tcPr>
            <w:tcW w:w="2448" w:type="dxa"/>
            <w:vAlign w:val="bottom"/>
          </w:tcPr>
          <w:p w14:paraId="33CCB1A5" w14:textId="31F924D5" w:rsidR="00257C40" w:rsidRPr="00C11D3C" w:rsidRDefault="00257C40" w:rsidP="00257C40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4EC7CD4C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2634885" w14:textId="26D18BEA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21BCBF3" w14:textId="27B914E4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F6C2655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3076AC9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E988E0A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D8DFA7D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ACF539E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224" w:type="dxa"/>
            <w:vAlign w:val="bottom"/>
          </w:tcPr>
          <w:p w14:paraId="2EC7B5CE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E967EC5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461</w:t>
            </w:r>
          </w:p>
        </w:tc>
      </w:tr>
      <w:tr w:rsidR="00B31A4C" w:rsidRPr="00C11D3C" w14:paraId="25C1BB0E" w14:textId="77777777" w:rsidTr="002D3998">
        <w:tc>
          <w:tcPr>
            <w:tcW w:w="2448" w:type="dxa"/>
            <w:vAlign w:val="bottom"/>
          </w:tcPr>
          <w:p w14:paraId="5A286A87" w14:textId="4057E706" w:rsidR="00257C40" w:rsidRPr="00C11D3C" w:rsidRDefault="00257C40" w:rsidP="00257C40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1D3C"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24" w:type="dxa"/>
            <w:vAlign w:val="bottom"/>
          </w:tcPr>
          <w:p w14:paraId="5B8B9E60" w14:textId="11FB4BB6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647A0D8" w14:textId="03D593AB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4F23B62" w14:textId="03EFE466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BDD124A" w14:textId="69BB0A94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B138C1C" w14:textId="3B66627F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7F2BEF3" w14:textId="0F442363" w:rsidR="00257C40" w:rsidRPr="00C11D3C" w:rsidRDefault="00DA6B03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28</w:t>
            </w:r>
            <w:r w:rsidR="008D06CD" w:rsidRPr="00C11D3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24" w:type="dxa"/>
            <w:vAlign w:val="bottom"/>
          </w:tcPr>
          <w:p w14:paraId="169453A3" w14:textId="66DB1305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3594225" w14:textId="23959383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24B6C8B" w14:textId="4E04A29B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28FE7F0" w14:textId="51BF5676" w:rsidR="00257C40" w:rsidRPr="00C11D3C" w:rsidRDefault="00041E99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</w:t>
            </w:r>
          </w:p>
        </w:tc>
      </w:tr>
      <w:tr w:rsidR="00B31A4C" w:rsidRPr="00C11D3C" w14:paraId="683294B0" w14:textId="77777777" w:rsidTr="002D3998">
        <w:tc>
          <w:tcPr>
            <w:tcW w:w="2448" w:type="dxa"/>
            <w:vAlign w:val="bottom"/>
          </w:tcPr>
          <w:p w14:paraId="0595EF46" w14:textId="28A28130" w:rsidR="00257C40" w:rsidRPr="00C11D3C" w:rsidRDefault="00257C40" w:rsidP="00257C40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24" w:type="dxa"/>
            <w:vAlign w:val="bottom"/>
          </w:tcPr>
          <w:p w14:paraId="640911C4" w14:textId="77777777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EB038DC" w14:textId="4FF155FD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AFB7507" w14:textId="553BB589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BC56BCE" w14:textId="77777777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FC584A4" w14:textId="77777777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77E7A5E" w14:textId="2A186A60" w:rsidR="00257C40" w:rsidRPr="00C11D3C" w:rsidRDefault="001B09E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285</w:t>
            </w:r>
          </w:p>
        </w:tc>
        <w:tc>
          <w:tcPr>
            <w:tcW w:w="1224" w:type="dxa"/>
            <w:vAlign w:val="bottom"/>
          </w:tcPr>
          <w:p w14:paraId="7A294C79" w14:textId="77777777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D67C67B" w14:textId="77777777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224" w:type="dxa"/>
            <w:vAlign w:val="bottom"/>
          </w:tcPr>
          <w:p w14:paraId="31360E5D" w14:textId="77777777" w:rsidR="00257C40" w:rsidRPr="00C11D3C" w:rsidRDefault="00257C40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1D1C9AD" w14:textId="6852DC80" w:rsidR="00257C40" w:rsidRPr="00C11D3C" w:rsidRDefault="007843FF" w:rsidP="00041E99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746</w:t>
            </w:r>
          </w:p>
        </w:tc>
      </w:tr>
      <w:tr w:rsidR="00B31A4C" w:rsidRPr="00C11D3C" w14:paraId="559EAE75" w14:textId="77777777" w:rsidTr="002D3998">
        <w:tc>
          <w:tcPr>
            <w:tcW w:w="2448" w:type="dxa"/>
          </w:tcPr>
          <w:p w14:paraId="777F0F89" w14:textId="77777777" w:rsidR="00257C40" w:rsidRPr="00C11D3C" w:rsidRDefault="00257C40" w:rsidP="00257C40">
            <w:pPr>
              <w:ind w:left="173" w:hanging="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1D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4" w:type="dxa"/>
            <w:vAlign w:val="bottom"/>
          </w:tcPr>
          <w:p w14:paraId="6083E551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C707A69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F0139A7" w14:textId="44C7B4D0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D0DA4B8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F74F3A4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B3E1C0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3E8504D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5D73BD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62DE45E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99EA14B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A4C" w:rsidRPr="00C11D3C" w14:paraId="4E49A537" w14:textId="77777777" w:rsidTr="002D3998">
        <w:tc>
          <w:tcPr>
            <w:tcW w:w="2448" w:type="dxa"/>
          </w:tcPr>
          <w:p w14:paraId="4397B437" w14:textId="24F1D516" w:rsidR="00257C40" w:rsidRPr="00C11D3C" w:rsidRDefault="00257C40" w:rsidP="00257C40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2DE98988" w14:textId="47962582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1224" w:type="dxa"/>
            <w:vAlign w:val="bottom"/>
          </w:tcPr>
          <w:p w14:paraId="1B81C58D" w14:textId="690569D9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1,198</w:t>
            </w:r>
          </w:p>
        </w:tc>
        <w:tc>
          <w:tcPr>
            <w:tcW w:w="1224" w:type="dxa"/>
            <w:vAlign w:val="bottom"/>
          </w:tcPr>
          <w:p w14:paraId="734E014B" w14:textId="0695B2E5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24" w:type="dxa"/>
            <w:vAlign w:val="bottom"/>
          </w:tcPr>
          <w:p w14:paraId="129480C0" w14:textId="735E2C72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28,274</w:t>
            </w:r>
          </w:p>
        </w:tc>
        <w:tc>
          <w:tcPr>
            <w:tcW w:w="1224" w:type="dxa"/>
            <w:vAlign w:val="bottom"/>
          </w:tcPr>
          <w:p w14:paraId="661C0BCE" w14:textId="5AC7F5B7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24" w:type="dxa"/>
            <w:vAlign w:val="bottom"/>
          </w:tcPr>
          <w:p w14:paraId="5CFDD7AB" w14:textId="25B11E72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224" w:type="dxa"/>
            <w:vAlign w:val="bottom"/>
          </w:tcPr>
          <w:p w14:paraId="1147A24D" w14:textId="1FCA1CC7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1224" w:type="dxa"/>
            <w:vAlign w:val="bottom"/>
          </w:tcPr>
          <w:p w14:paraId="042A1C06" w14:textId="5960681E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24" w:type="dxa"/>
            <w:vAlign w:val="bottom"/>
          </w:tcPr>
          <w:p w14:paraId="5E81C08F" w14:textId="7636365D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1,771</w:t>
            </w:r>
          </w:p>
        </w:tc>
        <w:tc>
          <w:tcPr>
            <w:tcW w:w="1224" w:type="dxa"/>
            <w:vAlign w:val="bottom"/>
          </w:tcPr>
          <w:p w14:paraId="32C51880" w14:textId="105D5D45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32,747</w:t>
            </w:r>
          </w:p>
        </w:tc>
      </w:tr>
      <w:tr w:rsidR="00B31A4C" w:rsidRPr="00C11D3C" w14:paraId="5465DE62" w14:textId="77777777" w:rsidTr="002D3998">
        <w:tc>
          <w:tcPr>
            <w:tcW w:w="2448" w:type="dxa"/>
          </w:tcPr>
          <w:p w14:paraId="7A540A17" w14:textId="36CB87E6" w:rsidR="00257C40" w:rsidRPr="00C11D3C" w:rsidRDefault="00257C40" w:rsidP="00257C40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24" w:type="dxa"/>
            <w:vAlign w:val="bottom"/>
          </w:tcPr>
          <w:p w14:paraId="05140FC4" w14:textId="202D6B34" w:rsidR="00257C40" w:rsidRPr="00260AC5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0AC5">
              <w:rPr>
                <w:rFonts w:ascii="Angsana New" w:hAnsi="Angsana New"/>
                <w:sz w:val="26"/>
                <w:szCs w:val="26"/>
              </w:rPr>
              <w:t>99</w:t>
            </w:r>
            <w:r w:rsidR="00260AC5" w:rsidRPr="00260AC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24" w:type="dxa"/>
            <w:vAlign w:val="bottom"/>
          </w:tcPr>
          <w:p w14:paraId="08735AB8" w14:textId="1F0DB81F" w:rsidR="00257C40" w:rsidRPr="00260AC5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0AC5">
              <w:rPr>
                <w:rFonts w:ascii="Angsana New" w:hAnsi="Angsana New"/>
                <w:sz w:val="26"/>
                <w:szCs w:val="26"/>
              </w:rPr>
              <w:t>1,</w:t>
            </w:r>
            <w:r w:rsidR="00063D16" w:rsidRPr="00260AC5">
              <w:rPr>
                <w:rFonts w:ascii="Angsana New" w:hAnsi="Angsana New"/>
                <w:sz w:val="26"/>
                <w:szCs w:val="26"/>
              </w:rPr>
              <w:t>1</w:t>
            </w:r>
            <w:r w:rsidR="00490095" w:rsidRPr="00260AC5">
              <w:rPr>
                <w:rFonts w:ascii="Angsana New" w:hAnsi="Angsana New"/>
                <w:sz w:val="26"/>
                <w:szCs w:val="26"/>
              </w:rPr>
              <w:t>5</w:t>
            </w:r>
            <w:r w:rsidR="00260AC5" w:rsidRPr="00260AC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24" w:type="dxa"/>
            <w:vAlign w:val="bottom"/>
          </w:tcPr>
          <w:p w14:paraId="6DAD8BF8" w14:textId="5A1CB76F" w:rsidR="00257C40" w:rsidRPr="00260AC5" w:rsidRDefault="00BF3C86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0AC5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224" w:type="dxa"/>
            <w:vAlign w:val="bottom"/>
          </w:tcPr>
          <w:p w14:paraId="35DFAB05" w14:textId="1D6F42D7" w:rsidR="00257C40" w:rsidRPr="00260AC5" w:rsidRDefault="00610B65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0AC5">
              <w:rPr>
                <w:rFonts w:ascii="Angsana New" w:hAnsi="Angsana New"/>
                <w:sz w:val="26"/>
                <w:szCs w:val="26"/>
              </w:rPr>
              <w:t>27</w:t>
            </w:r>
            <w:r w:rsidR="00257C40" w:rsidRPr="00260AC5">
              <w:rPr>
                <w:rFonts w:ascii="Angsana New" w:hAnsi="Angsana New"/>
                <w:sz w:val="26"/>
                <w:szCs w:val="26"/>
              </w:rPr>
              <w:t>,</w:t>
            </w:r>
            <w:r w:rsidRPr="00260AC5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1224" w:type="dxa"/>
            <w:vAlign w:val="bottom"/>
          </w:tcPr>
          <w:p w14:paraId="60B0B774" w14:textId="64B43807" w:rsidR="00257C40" w:rsidRPr="00260AC5" w:rsidRDefault="00C14839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0AC5">
              <w:rPr>
                <w:rFonts w:ascii="Angsana New" w:hAnsi="Angsana New"/>
                <w:sz w:val="26"/>
                <w:szCs w:val="26"/>
              </w:rPr>
              <w:t>10</w:t>
            </w:r>
            <w:r w:rsidR="00260AC5" w:rsidRPr="00260AC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24" w:type="dxa"/>
            <w:vAlign w:val="bottom"/>
          </w:tcPr>
          <w:p w14:paraId="767AD8C5" w14:textId="68742CA1" w:rsidR="00257C40" w:rsidRPr="00260AC5" w:rsidRDefault="008D06CD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0AC5">
              <w:rPr>
                <w:rFonts w:ascii="Angsana New" w:hAnsi="Angsana New"/>
                <w:sz w:val="26"/>
                <w:szCs w:val="26"/>
              </w:rPr>
              <w:t>53</w:t>
            </w:r>
            <w:r w:rsidR="00260AC5" w:rsidRPr="00260AC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24" w:type="dxa"/>
            <w:vAlign w:val="bottom"/>
          </w:tcPr>
          <w:p w14:paraId="61DAF287" w14:textId="121A6506" w:rsidR="00257C40" w:rsidRPr="00260AC5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0AC5">
              <w:rPr>
                <w:rFonts w:ascii="Angsana New" w:hAnsi="Angsana New"/>
                <w:sz w:val="26"/>
                <w:szCs w:val="26"/>
              </w:rPr>
              <w:t>1</w:t>
            </w:r>
            <w:r w:rsidR="00231C9F" w:rsidRPr="00260AC5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224" w:type="dxa"/>
            <w:vAlign w:val="bottom"/>
          </w:tcPr>
          <w:p w14:paraId="279713B7" w14:textId="7B0E652A" w:rsidR="00257C40" w:rsidRPr="00260AC5" w:rsidRDefault="001B09E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0AC5">
              <w:rPr>
                <w:rFonts w:ascii="Angsana New" w:hAnsi="Angsana New"/>
                <w:sz w:val="26"/>
                <w:szCs w:val="26"/>
              </w:rPr>
              <w:t>1</w:t>
            </w:r>
            <w:r w:rsidR="00260AC5" w:rsidRPr="00260AC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24" w:type="dxa"/>
            <w:vAlign w:val="bottom"/>
          </w:tcPr>
          <w:p w14:paraId="69DC11D2" w14:textId="404239A7" w:rsidR="00257C40" w:rsidRPr="00260AC5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0AC5">
              <w:rPr>
                <w:rFonts w:ascii="Angsana New" w:hAnsi="Angsana New"/>
                <w:sz w:val="26"/>
                <w:szCs w:val="26"/>
              </w:rPr>
              <w:t>1,</w:t>
            </w:r>
            <w:r w:rsidR="001B09E0" w:rsidRPr="00260AC5">
              <w:rPr>
                <w:rFonts w:ascii="Angsana New" w:hAnsi="Angsana New"/>
                <w:sz w:val="26"/>
                <w:szCs w:val="26"/>
              </w:rPr>
              <w:t>066</w:t>
            </w:r>
          </w:p>
        </w:tc>
        <w:tc>
          <w:tcPr>
            <w:tcW w:w="1224" w:type="dxa"/>
            <w:vAlign w:val="bottom"/>
          </w:tcPr>
          <w:p w14:paraId="3AA483ED" w14:textId="44F41802" w:rsidR="00257C40" w:rsidRPr="002520B0" w:rsidRDefault="009D2CAE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20B0">
              <w:rPr>
                <w:rFonts w:ascii="Angsana New" w:hAnsi="Angsana New"/>
                <w:sz w:val="26"/>
                <w:szCs w:val="26"/>
              </w:rPr>
              <w:t>31,24</w:t>
            </w:r>
            <w:r w:rsidR="002266FC" w:rsidRPr="002520B0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B31A4C" w:rsidRPr="00C11D3C" w14:paraId="22722D8B" w14:textId="77777777" w:rsidTr="002D3998">
        <w:tc>
          <w:tcPr>
            <w:tcW w:w="2448" w:type="dxa"/>
          </w:tcPr>
          <w:p w14:paraId="631133C9" w14:textId="77777777" w:rsidR="00257C40" w:rsidRPr="00C11D3C" w:rsidRDefault="00257C40" w:rsidP="00257C40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  <w:vAlign w:val="bottom"/>
          </w:tcPr>
          <w:p w14:paraId="25FC8C39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73755CB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49C3741" w14:textId="2F359F91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009C91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A834C5B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150532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375033D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B0A1E38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E3602C3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914EA6D" w14:textId="77777777" w:rsidR="00257C40" w:rsidRPr="00C11D3C" w:rsidRDefault="00257C40" w:rsidP="00257C40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A4C" w:rsidRPr="00C11D3C" w14:paraId="401DD427" w14:textId="77777777" w:rsidTr="002731CD">
        <w:tc>
          <w:tcPr>
            <w:tcW w:w="13464" w:type="dxa"/>
            <w:gridSpan w:val="10"/>
          </w:tcPr>
          <w:p w14:paraId="3EC6FBF3" w14:textId="5BD69BC0" w:rsidR="00257C40" w:rsidRPr="00C11D3C" w:rsidRDefault="00257C40" w:rsidP="00257C40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2564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C11D3C">
              <w:rPr>
                <w:rFonts w:ascii="Angsana New" w:hAnsi="Angsana New"/>
                <w:sz w:val="26"/>
                <w:szCs w:val="26"/>
              </w:rPr>
              <w:t xml:space="preserve"> 5,286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ส่วนที่เหลือรวมอยู่ในค่าใช้จ่ายในการขาย การบริการและบริหาร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2BC628E" w14:textId="5C3495B3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5,415</w:t>
            </w:r>
          </w:p>
        </w:tc>
      </w:tr>
      <w:tr w:rsidR="00F2445B" w:rsidRPr="00C11D3C" w14:paraId="43C9DBC4" w14:textId="77777777" w:rsidTr="00CB1755">
        <w:tc>
          <w:tcPr>
            <w:tcW w:w="13464" w:type="dxa"/>
            <w:gridSpan w:val="10"/>
          </w:tcPr>
          <w:p w14:paraId="59C51DA8" w14:textId="5CD1641F" w:rsidR="00257C40" w:rsidRPr="00C11D3C" w:rsidRDefault="00257C40" w:rsidP="00257C40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2565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6"/>
                <w:szCs w:val="26"/>
              </w:rPr>
              <w:t>(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C11D3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60AC5">
              <w:rPr>
                <w:rFonts w:ascii="Angsana New" w:hAnsi="Angsana New"/>
                <w:sz w:val="26"/>
                <w:szCs w:val="26"/>
              </w:rPr>
              <w:t>4,894</w:t>
            </w:r>
            <w:r w:rsidRPr="00C11D3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1D3C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ส่วนที่เหลือรวมอยู่ในค่าใช้จ่ายในการขาย การบริการและบริหาร</w:t>
            </w:r>
            <w:r w:rsidRPr="00C11D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0F9B68" w14:textId="05E02BB1" w:rsidR="00257C40" w:rsidRPr="00C11D3C" w:rsidRDefault="00257C40" w:rsidP="00257C40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1D3C">
              <w:rPr>
                <w:rFonts w:ascii="Angsana New" w:hAnsi="Angsana New"/>
                <w:sz w:val="26"/>
                <w:szCs w:val="26"/>
              </w:rPr>
              <w:t>5,</w:t>
            </w:r>
            <w:r w:rsidR="00B0287F" w:rsidRPr="00C11D3C">
              <w:rPr>
                <w:rFonts w:ascii="Angsana New" w:hAnsi="Angsana New"/>
                <w:sz w:val="26"/>
                <w:szCs w:val="26"/>
              </w:rPr>
              <w:t>0</w:t>
            </w:r>
            <w:r w:rsidR="0011503D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</w:tbl>
    <w:p w14:paraId="36126B1A" w14:textId="77777777" w:rsidR="007D4F99" w:rsidRPr="00C11D3C" w:rsidRDefault="007D4F99" w:rsidP="008A27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7D4F99" w:rsidRPr="00C11D3C" w:rsidSect="007D4F99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tbl>
      <w:tblPr>
        <w:tblW w:w="9130" w:type="dxa"/>
        <w:tblInd w:w="490" w:type="dxa"/>
        <w:tblLook w:val="0000" w:firstRow="0" w:lastRow="0" w:firstColumn="0" w:lastColumn="0" w:noHBand="0" w:noVBand="0"/>
      </w:tblPr>
      <w:tblGrid>
        <w:gridCol w:w="2290"/>
        <w:gridCol w:w="1368"/>
        <w:gridCol w:w="1368"/>
        <w:gridCol w:w="1368"/>
        <w:gridCol w:w="1368"/>
        <w:gridCol w:w="1368"/>
      </w:tblGrid>
      <w:tr w:rsidR="00286A47" w:rsidRPr="00C11D3C" w14:paraId="6C96550A" w14:textId="77777777" w:rsidTr="00885BF3">
        <w:trPr>
          <w:cantSplit/>
          <w:trHeight w:val="20"/>
        </w:trPr>
        <w:tc>
          <w:tcPr>
            <w:tcW w:w="9130" w:type="dxa"/>
            <w:gridSpan w:val="6"/>
            <w:vAlign w:val="bottom"/>
          </w:tcPr>
          <w:p w14:paraId="4353454C" w14:textId="77777777" w:rsidR="00286A47" w:rsidRPr="00C11D3C" w:rsidRDefault="00286A47" w:rsidP="002C6488">
            <w:pPr>
              <w:jc w:val="right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lastRenderedPageBreak/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หน่วย</w:t>
            </w:r>
            <w:r w:rsidRPr="00C11D3C">
              <w:rPr>
                <w:rFonts w:ascii="Angsana New" w:hAnsi="Angsana New"/>
                <w:sz w:val="28"/>
              </w:rPr>
              <w:t xml:space="preserve">: </w:t>
            </w:r>
            <w:r w:rsidRPr="00C11D3C">
              <w:rPr>
                <w:rFonts w:ascii="Angsana New" w:hAnsi="Angsana New"/>
                <w:sz w:val="28"/>
                <w:cs/>
              </w:rPr>
              <w:t>ล้านบาท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</w:tr>
      <w:tr w:rsidR="00885BF3" w:rsidRPr="00C11D3C" w14:paraId="1170ED6F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E495811" w14:textId="77777777" w:rsidR="00286A47" w:rsidRPr="00C11D3C" w:rsidRDefault="00286A47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6840" w:type="dxa"/>
            <w:gridSpan w:val="5"/>
            <w:vAlign w:val="bottom"/>
          </w:tcPr>
          <w:p w14:paraId="3EC472B2" w14:textId="77777777" w:rsidR="00286A47" w:rsidRPr="00C11D3C" w:rsidRDefault="00286A47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85BF3" w:rsidRPr="00C11D3C" w14:paraId="7A2B2FEE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05F70FD9" w14:textId="77777777" w:rsidR="00286A47" w:rsidRPr="00C11D3C" w:rsidRDefault="00286A47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2279C2B" w14:textId="6FFE78D1" w:rsidR="00286A47" w:rsidRPr="00C11D3C" w:rsidRDefault="00885BF3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ส่วนปรับปรุง</w:t>
            </w:r>
            <w:r w:rsidR="00286A47" w:rsidRPr="00C11D3C">
              <w:rPr>
                <w:rFonts w:ascii="Angsana New" w:hAnsi="Angsana New"/>
                <w:sz w:val="28"/>
                <w:cs/>
              </w:rPr>
              <w:t>สินทรัพย์เช่า</w:t>
            </w:r>
          </w:p>
        </w:tc>
        <w:tc>
          <w:tcPr>
            <w:tcW w:w="1368" w:type="dxa"/>
            <w:vAlign w:val="bottom"/>
          </w:tcPr>
          <w:p w14:paraId="749F217E" w14:textId="140FFE3A" w:rsidR="00286A47" w:rsidRPr="00C11D3C" w:rsidRDefault="00885BF3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เครื่องตกแต่งและ</w:t>
            </w:r>
            <w:r w:rsidR="00286A47" w:rsidRPr="00C11D3C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368" w:type="dxa"/>
            <w:vAlign w:val="bottom"/>
          </w:tcPr>
          <w:p w14:paraId="17D4D2FD" w14:textId="521EC2B1" w:rsidR="00286A47" w:rsidRPr="00C11D3C" w:rsidRDefault="00885BF3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เครื่องมือ</w:t>
            </w:r>
            <w:r w:rsidRPr="00C11D3C">
              <w:rPr>
                <w:rFonts w:ascii="Angsana New" w:hAnsi="Angsana New"/>
                <w:sz w:val="28"/>
              </w:rPr>
              <w:br/>
            </w:r>
            <w:r w:rsidR="00286A47" w:rsidRPr="00C11D3C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5AAF0342" w14:textId="77777777" w:rsidR="00286A47" w:rsidRPr="00C11D3C" w:rsidRDefault="00286A47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071CE288" w14:textId="77777777" w:rsidR="00286A47" w:rsidRPr="00C11D3C" w:rsidRDefault="00286A47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85BF3" w:rsidRPr="00C11D3C" w14:paraId="70CE38DE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65DAA3F6" w14:textId="77777777" w:rsidR="00286A47" w:rsidRPr="00C11D3C" w:rsidRDefault="00286A47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0FD100CB" w14:textId="77777777" w:rsidR="00286A47" w:rsidRPr="00C11D3C" w:rsidRDefault="00286A47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01818DA" w14:textId="77777777" w:rsidR="00286A47" w:rsidRPr="00C11D3C" w:rsidRDefault="00286A47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77E4A60" w14:textId="77777777" w:rsidR="00286A47" w:rsidRPr="00C11D3C" w:rsidRDefault="00286A47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2F7FCEB" w14:textId="77777777" w:rsidR="00286A47" w:rsidRPr="00C11D3C" w:rsidRDefault="00286A47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EAEBE7A" w14:textId="77777777" w:rsidR="00286A47" w:rsidRPr="00C11D3C" w:rsidRDefault="00286A47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257C40" w:rsidRPr="00C11D3C" w14:paraId="78126E91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326881BA" w14:textId="03BE5203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 xml:space="preserve">1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C11D3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6E4597C1" w14:textId="70F41220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368" w:type="dxa"/>
            <w:vAlign w:val="bottom"/>
          </w:tcPr>
          <w:p w14:paraId="7EDBC97C" w14:textId="621F09DE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68" w:type="dxa"/>
            <w:vAlign w:val="bottom"/>
          </w:tcPr>
          <w:p w14:paraId="50CD9C59" w14:textId="7F8B163E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7AF3D75F" w14:textId="7BC75ABC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779A5DEE" w14:textId="177DD2DE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88</w:t>
            </w:r>
          </w:p>
        </w:tc>
      </w:tr>
      <w:tr w:rsidR="00257C40" w:rsidRPr="00C11D3C" w14:paraId="1E312E59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2798F1A3" w14:textId="03A13AB7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vAlign w:val="bottom"/>
          </w:tcPr>
          <w:p w14:paraId="317AC957" w14:textId="55D80436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68" w:type="dxa"/>
            <w:vAlign w:val="bottom"/>
          </w:tcPr>
          <w:p w14:paraId="4E8AE140" w14:textId="6E424651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8" w:type="dxa"/>
            <w:vAlign w:val="bottom"/>
          </w:tcPr>
          <w:p w14:paraId="40F03B80" w14:textId="6494E8D2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B2782E0" w14:textId="1357FE50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5D4C25D" w14:textId="45E71D0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31</w:t>
            </w:r>
          </w:p>
        </w:tc>
      </w:tr>
      <w:tr w:rsidR="00257C40" w:rsidRPr="00C11D3C" w14:paraId="2AA6BFAA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6289B4C" w14:textId="5F5AE973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โอนเข้า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ออก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0EDA9EBC" w14:textId="2724BD84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40849F7" w14:textId="27061C34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7D0A875B" w14:textId="09760A45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368" w:type="dxa"/>
            <w:vAlign w:val="bottom"/>
          </w:tcPr>
          <w:p w14:paraId="17F7AD5D" w14:textId="65C470E9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3C293A4" w14:textId="11D67B34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257C40" w:rsidRPr="00C11D3C" w14:paraId="75B6837B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A13A25D" w14:textId="03EA57D3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 xml:space="preserve">31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3E48C02C" w14:textId="1C05FA5B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68" w:type="dxa"/>
            <w:vAlign w:val="bottom"/>
          </w:tcPr>
          <w:p w14:paraId="08013187" w14:textId="50463893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68" w:type="dxa"/>
            <w:vAlign w:val="bottom"/>
          </w:tcPr>
          <w:p w14:paraId="30D5BDD8" w14:textId="4AE10E5A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12E0CAFB" w14:textId="3E58AE46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54D7CBE9" w14:textId="25593B59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119</w:t>
            </w:r>
          </w:p>
        </w:tc>
      </w:tr>
      <w:tr w:rsidR="00885BF3" w:rsidRPr="00C11D3C" w14:paraId="05E997C3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5DEFDB7" w14:textId="77777777" w:rsidR="00286A47" w:rsidRPr="00C11D3C" w:rsidRDefault="00286A47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vAlign w:val="bottom"/>
          </w:tcPr>
          <w:p w14:paraId="06B85563" w14:textId="01944AD7" w:rsidR="00286A47" w:rsidRPr="00C11D3C" w:rsidRDefault="004A54EF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8B06CD6" w14:textId="52C2DF2A" w:rsidR="00286A47" w:rsidRPr="00C11D3C" w:rsidRDefault="00DD5A1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DD5A10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534C3E95" w14:textId="6FDD8CB7" w:rsidR="00286A47" w:rsidRPr="00C11D3C" w:rsidRDefault="00B74AEB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F09C919" w14:textId="314C2C7C" w:rsidR="00286A47" w:rsidRPr="00C11D3C" w:rsidRDefault="00032702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5749E4C" w14:textId="1360DF10" w:rsidR="00286A47" w:rsidRPr="00C11D3C" w:rsidRDefault="004A54EF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</w:t>
            </w:r>
          </w:p>
        </w:tc>
      </w:tr>
      <w:tr w:rsidR="00257C40" w:rsidRPr="00C11D3C" w14:paraId="1A9857C0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4C6C8056" w14:textId="56969D7E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68" w:type="dxa"/>
            <w:vAlign w:val="bottom"/>
          </w:tcPr>
          <w:p w14:paraId="79843F67" w14:textId="7F1B56E8" w:rsidR="00257C40" w:rsidRPr="00C11D3C" w:rsidRDefault="00257C40" w:rsidP="002520B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1813C4A" w14:textId="040C355A" w:rsidR="00257C40" w:rsidRPr="00C11D3C" w:rsidRDefault="001B0A9C" w:rsidP="002520B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368" w:type="dxa"/>
            <w:vAlign w:val="bottom"/>
          </w:tcPr>
          <w:p w14:paraId="35F2D60C" w14:textId="39AB282B" w:rsidR="00257C40" w:rsidRPr="00C11D3C" w:rsidRDefault="00257C40" w:rsidP="002520B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00A6B2B" w14:textId="7630CD17" w:rsidR="00257C40" w:rsidRPr="00C11D3C" w:rsidRDefault="00257C40" w:rsidP="002520B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ABE1E2B" w14:textId="248DC627" w:rsidR="00257C40" w:rsidRPr="00C11D3C" w:rsidRDefault="001B0A9C" w:rsidP="002520B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(3)</w:t>
            </w:r>
          </w:p>
        </w:tc>
      </w:tr>
      <w:tr w:rsidR="00885BF3" w:rsidRPr="00C11D3C" w14:paraId="79D3E158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E49A98F" w14:textId="0DE12D88" w:rsidR="00286A47" w:rsidRPr="00C11D3C" w:rsidRDefault="00286A47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 xml:space="preserve">31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8"/>
              </w:rPr>
              <w:t>256</w:t>
            </w:r>
            <w:r w:rsidR="00257C40" w:rsidRPr="00C11D3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8" w:type="dxa"/>
            <w:vAlign w:val="bottom"/>
          </w:tcPr>
          <w:p w14:paraId="6AFAD4B9" w14:textId="566C5607" w:rsidR="00286A47" w:rsidRPr="00C11D3C" w:rsidRDefault="00B74AEB" w:rsidP="002520B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68" w:type="dxa"/>
            <w:vAlign w:val="bottom"/>
          </w:tcPr>
          <w:p w14:paraId="33BFAE20" w14:textId="31DDC2AC" w:rsidR="00286A47" w:rsidRPr="00C11D3C" w:rsidRDefault="00B74AEB" w:rsidP="002520B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</w:t>
            </w:r>
            <w:r w:rsidR="001B0A9C" w:rsidRPr="00C11D3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vAlign w:val="bottom"/>
          </w:tcPr>
          <w:p w14:paraId="5B87D146" w14:textId="1EF83FD8" w:rsidR="00286A47" w:rsidRPr="00C11D3C" w:rsidRDefault="00B74AEB" w:rsidP="002520B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0474477F" w14:textId="5FF8CD7D" w:rsidR="00286A47" w:rsidRPr="00C11D3C" w:rsidRDefault="00032702" w:rsidP="002520B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7BE7772D" w14:textId="4EE2087C" w:rsidR="00286A47" w:rsidRPr="00C11D3C" w:rsidRDefault="00B74AEB" w:rsidP="002520B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11</w:t>
            </w:r>
            <w:r w:rsidR="001B0A9C" w:rsidRPr="00C11D3C">
              <w:rPr>
                <w:rFonts w:ascii="Angsana New" w:hAnsi="Angsana New"/>
                <w:sz w:val="28"/>
              </w:rPr>
              <w:t>8</w:t>
            </w:r>
          </w:p>
        </w:tc>
      </w:tr>
      <w:tr w:rsidR="00885BF3" w:rsidRPr="00C11D3C" w14:paraId="1FBBA79C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078F1AB" w14:textId="77777777" w:rsidR="00286A47" w:rsidRPr="00C11D3C" w:rsidRDefault="00286A47" w:rsidP="002C6488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C11D3C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vAlign w:val="bottom"/>
          </w:tcPr>
          <w:p w14:paraId="4ADBFAF9" w14:textId="77777777" w:rsidR="00286A47" w:rsidRPr="00C11D3C" w:rsidRDefault="00286A47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437F1BA" w14:textId="77777777" w:rsidR="00286A47" w:rsidRPr="00C11D3C" w:rsidRDefault="00286A47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1417385" w14:textId="77777777" w:rsidR="00286A47" w:rsidRPr="00C11D3C" w:rsidRDefault="00286A47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6F96E09" w14:textId="77777777" w:rsidR="00286A47" w:rsidRPr="00C11D3C" w:rsidRDefault="00286A47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9FF3C5E" w14:textId="77777777" w:rsidR="00286A47" w:rsidRPr="00C11D3C" w:rsidRDefault="00286A47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257C40" w:rsidRPr="00C11D3C" w14:paraId="2CD2C872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D19CDC1" w14:textId="25E93DE3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 xml:space="preserve">1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C11D3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61F76D42" w14:textId="3A6CAA43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68" w:type="dxa"/>
            <w:vAlign w:val="bottom"/>
          </w:tcPr>
          <w:p w14:paraId="6C275876" w14:textId="4843968B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68" w:type="dxa"/>
            <w:vAlign w:val="bottom"/>
          </w:tcPr>
          <w:p w14:paraId="3C799EC1" w14:textId="05D2D012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20CC1D91" w14:textId="1D29DCC9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51971A24" w14:textId="47F58ADC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84</w:t>
            </w:r>
          </w:p>
        </w:tc>
      </w:tr>
      <w:tr w:rsidR="00257C40" w:rsidRPr="00C11D3C" w14:paraId="3C23EFF2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2D609070" w14:textId="2DA8951A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6C91D60D" w14:textId="376CC5D6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1CDA7DC" w14:textId="62EE6FD7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39AD7592" w14:textId="704587C9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E8422ED" w14:textId="36770D73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E3CC37A" w14:textId="104BD01E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</w:t>
            </w:r>
          </w:p>
        </w:tc>
      </w:tr>
      <w:tr w:rsidR="00257C40" w:rsidRPr="00C11D3C" w14:paraId="77BF2F60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49B8DB79" w14:textId="69374D44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 xml:space="preserve">31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53C89283" w14:textId="258E990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68" w:type="dxa"/>
            <w:vAlign w:val="bottom"/>
          </w:tcPr>
          <w:p w14:paraId="50A99876" w14:textId="65D90294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68" w:type="dxa"/>
            <w:vAlign w:val="bottom"/>
          </w:tcPr>
          <w:p w14:paraId="154ABDC9" w14:textId="5A3955A3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6F5F9678" w14:textId="17DF7C21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411C5A40" w14:textId="5120C75B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86</w:t>
            </w:r>
          </w:p>
        </w:tc>
      </w:tr>
      <w:tr w:rsidR="00257C40" w:rsidRPr="00C11D3C" w14:paraId="0E536733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117F2E6B" w14:textId="22A35649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5724799D" w14:textId="696A7BD2" w:rsidR="00257C40" w:rsidRPr="00C11D3C" w:rsidRDefault="001B0A9C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8" w:type="dxa"/>
            <w:vAlign w:val="bottom"/>
          </w:tcPr>
          <w:p w14:paraId="2D5A6576" w14:textId="39502C28" w:rsidR="00257C40" w:rsidRPr="00C11D3C" w:rsidRDefault="001B0A9C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7FF32925" w14:textId="349985B3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E7E6302" w14:textId="00AAF0AF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1A9133A" w14:textId="3DDA3B91" w:rsidR="00257C40" w:rsidRPr="00C11D3C" w:rsidRDefault="001B0A9C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8</w:t>
            </w:r>
          </w:p>
        </w:tc>
      </w:tr>
      <w:tr w:rsidR="00257C40" w:rsidRPr="00C11D3C" w14:paraId="106D2BBD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C8965D1" w14:textId="545072B9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C11D3C">
              <w:rPr>
                <w:rFonts w:ascii="Angsana New" w:hAnsi="Angsana New"/>
                <w:sz w:val="28"/>
              </w:rPr>
              <w:br/>
            </w:r>
            <w:r w:rsidRPr="00C11D3C">
              <w:rPr>
                <w:rFonts w:ascii="Angsana New" w:hAnsi="Angsana New"/>
                <w:sz w:val="28"/>
                <w:cs/>
              </w:rPr>
              <w:t>สำหรับส่วนที่จำหน่าย</w:t>
            </w:r>
          </w:p>
        </w:tc>
        <w:tc>
          <w:tcPr>
            <w:tcW w:w="1368" w:type="dxa"/>
            <w:vAlign w:val="bottom"/>
          </w:tcPr>
          <w:p w14:paraId="3E13EB27" w14:textId="2D4E0105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D31041F" w14:textId="0D06B2E5" w:rsidR="00257C40" w:rsidRPr="00C11D3C" w:rsidRDefault="001B0A9C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368" w:type="dxa"/>
            <w:vAlign w:val="bottom"/>
          </w:tcPr>
          <w:p w14:paraId="7C77E1A4" w14:textId="644BFF5D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E183C41" w14:textId="529074B7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2CC3DD7" w14:textId="593CE55C" w:rsidR="00257C40" w:rsidRPr="00C11D3C" w:rsidRDefault="001B0A9C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(3)</w:t>
            </w:r>
          </w:p>
        </w:tc>
      </w:tr>
      <w:tr w:rsidR="00257C40" w:rsidRPr="00C11D3C" w14:paraId="23F73BEF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66F0CDA9" w14:textId="426BAFB8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 xml:space="preserve">31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3F0EA855" w14:textId="484F05FB" w:rsidR="00257C40" w:rsidRPr="00C11D3C" w:rsidRDefault="001B0A9C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68" w:type="dxa"/>
            <w:vAlign w:val="bottom"/>
          </w:tcPr>
          <w:p w14:paraId="305C99D9" w14:textId="7CC1AEC2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68" w:type="dxa"/>
            <w:vAlign w:val="bottom"/>
          </w:tcPr>
          <w:p w14:paraId="6B86F2EB" w14:textId="7D7797CD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33222073" w14:textId="1174F5B3" w:rsidR="00257C40" w:rsidRPr="00C11D3C" w:rsidRDefault="00257C40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3F43B804" w14:textId="4FE5F594" w:rsidR="00257C40" w:rsidRPr="00C11D3C" w:rsidRDefault="001B0A9C" w:rsidP="00257C4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91</w:t>
            </w:r>
          </w:p>
        </w:tc>
      </w:tr>
      <w:tr w:rsidR="00257C40" w:rsidRPr="00C11D3C" w14:paraId="2DB45687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EC3086E" w14:textId="77777777" w:rsidR="00257C40" w:rsidRPr="00C11D3C" w:rsidRDefault="00257C40" w:rsidP="00257C40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C11D3C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vAlign w:val="bottom"/>
          </w:tcPr>
          <w:p w14:paraId="7B273E2C" w14:textId="7777777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B891280" w14:textId="7777777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4977D5C" w14:textId="7777777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2B1097E" w14:textId="7777777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CC5DCCC" w14:textId="7777777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257C40" w:rsidRPr="00C11D3C" w14:paraId="35709ECD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A685068" w14:textId="525B9692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 xml:space="preserve">31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0EE19E0B" w14:textId="504E1E90" w:rsidR="00257C40" w:rsidRPr="00C11D3C" w:rsidRDefault="00257C40" w:rsidP="00257C40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68" w:type="dxa"/>
            <w:vAlign w:val="bottom"/>
          </w:tcPr>
          <w:p w14:paraId="0078D402" w14:textId="31FC0475" w:rsidR="00257C40" w:rsidRPr="00C11D3C" w:rsidRDefault="00257C40" w:rsidP="00257C40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68" w:type="dxa"/>
            <w:vAlign w:val="bottom"/>
          </w:tcPr>
          <w:p w14:paraId="3669F332" w14:textId="3F49993F" w:rsidR="00257C40" w:rsidRPr="00C11D3C" w:rsidRDefault="00257C40" w:rsidP="00257C40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9A38DEC" w14:textId="7077232B" w:rsidR="00257C40" w:rsidRPr="00C11D3C" w:rsidRDefault="00257C40" w:rsidP="00257C40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28863FD" w14:textId="324A4513" w:rsidR="00257C40" w:rsidRPr="00C11D3C" w:rsidRDefault="00257C40" w:rsidP="00257C40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33</w:t>
            </w:r>
          </w:p>
        </w:tc>
      </w:tr>
      <w:tr w:rsidR="00257C40" w:rsidRPr="00C11D3C" w14:paraId="4B461B0A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3C88F9A9" w14:textId="55CAB077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 xml:space="preserve">31 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11D3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6DDEA467" w14:textId="7689B1A6" w:rsidR="00257C40" w:rsidRPr="00C11D3C" w:rsidRDefault="00257C40" w:rsidP="001B0A9C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</w:t>
            </w:r>
            <w:r w:rsidR="001B0A9C" w:rsidRPr="00C11D3C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68" w:type="dxa"/>
            <w:vAlign w:val="bottom"/>
          </w:tcPr>
          <w:p w14:paraId="115605B9" w14:textId="5B949E61" w:rsidR="00257C40" w:rsidRPr="00C11D3C" w:rsidRDefault="00E22A7B" w:rsidP="00257C40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8" w:type="dxa"/>
            <w:vAlign w:val="bottom"/>
          </w:tcPr>
          <w:p w14:paraId="2C2638E4" w14:textId="23C1903C" w:rsidR="00257C40" w:rsidRPr="00C11D3C" w:rsidRDefault="00257C40" w:rsidP="00257C40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1613C86" w14:textId="51A99E51" w:rsidR="00257C40" w:rsidRPr="00C11D3C" w:rsidRDefault="00257C40" w:rsidP="00257C40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A5BB547" w14:textId="7DE9E1D6" w:rsidR="00257C40" w:rsidRPr="00C11D3C" w:rsidRDefault="001E1DD7" w:rsidP="00257C40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27</w:t>
            </w:r>
          </w:p>
        </w:tc>
      </w:tr>
      <w:tr w:rsidR="00257C40" w:rsidRPr="00C11D3C" w14:paraId="30F17439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B883BF4" w14:textId="77777777" w:rsidR="00257C40" w:rsidRPr="00C11D3C" w:rsidRDefault="00257C40" w:rsidP="00257C40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C11D3C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1470DA02" w14:textId="7777777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8683473" w14:textId="7777777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0B102AE" w14:textId="7777777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1C0C46D" w14:textId="7777777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B3C3CB3" w14:textId="77777777" w:rsidR="00257C40" w:rsidRPr="00C11D3C" w:rsidRDefault="00257C40" w:rsidP="00257C4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257C40" w:rsidRPr="00C11D3C" w14:paraId="4B2507BF" w14:textId="77777777" w:rsidTr="00A11AEC">
        <w:trPr>
          <w:cantSplit/>
          <w:trHeight w:val="20"/>
        </w:trPr>
        <w:tc>
          <w:tcPr>
            <w:tcW w:w="7762" w:type="dxa"/>
            <w:gridSpan w:val="5"/>
            <w:vAlign w:val="bottom"/>
          </w:tcPr>
          <w:p w14:paraId="70ADF49C" w14:textId="58376705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2564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5C8DE8B3" w14:textId="7BAD00C8" w:rsidR="00257C40" w:rsidRPr="00C11D3C" w:rsidRDefault="00257C40" w:rsidP="002520B0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2</w:t>
            </w:r>
          </w:p>
        </w:tc>
      </w:tr>
      <w:tr w:rsidR="00257C40" w:rsidRPr="00C11D3C" w14:paraId="4BF6FE3D" w14:textId="77777777" w:rsidTr="00A11AEC">
        <w:trPr>
          <w:cantSplit/>
          <w:trHeight w:val="20"/>
        </w:trPr>
        <w:tc>
          <w:tcPr>
            <w:tcW w:w="7762" w:type="dxa"/>
            <w:gridSpan w:val="5"/>
            <w:vAlign w:val="bottom"/>
          </w:tcPr>
          <w:p w14:paraId="23F38AF4" w14:textId="31364A3E" w:rsidR="00257C40" w:rsidRPr="00C11D3C" w:rsidRDefault="00257C40" w:rsidP="00257C40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2565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 </w:t>
            </w:r>
            <w:r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</w:t>
            </w:r>
            <w:r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512678D9" w14:textId="3855CB10" w:rsidR="00257C40" w:rsidRPr="00C11D3C" w:rsidRDefault="001B0A9C" w:rsidP="002520B0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21628CA7" w14:textId="1CA0FDE5" w:rsidR="00970F56" w:rsidRPr="00C11D3C" w:rsidRDefault="00970F56" w:rsidP="009D5F0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tab/>
        <w:t xml:space="preserve">กลุ่มบริษัทได้จัดให้มีการประเมินราคาสินทรัพย์ด้วยมูลค่ายุติธรรมระดับ </w:t>
      </w:r>
      <w:r w:rsidRPr="00C11D3C">
        <w:rPr>
          <w:rFonts w:ascii="Angsana New" w:hAnsi="Angsana New"/>
          <w:sz w:val="32"/>
          <w:szCs w:val="32"/>
        </w:rPr>
        <w:t>3</w:t>
      </w:r>
      <w:r w:rsidRPr="00C11D3C">
        <w:rPr>
          <w:rFonts w:ascii="Angsana New" w:hAnsi="Angsana New"/>
          <w:sz w:val="32"/>
          <w:szCs w:val="32"/>
          <w:cs/>
        </w:rPr>
        <w:t xml:space="preserve"> โดยผู้ประเมินราคาอิสระ</w:t>
      </w:r>
      <w:r w:rsidRPr="00C11D3C">
        <w:rPr>
          <w:rFonts w:ascii="Angsana New" w:hAnsi="Angsana New"/>
          <w:sz w:val="32"/>
          <w:szCs w:val="32"/>
          <w:cs/>
        </w:rPr>
        <w:br/>
        <w:t xml:space="preserve">ในปี </w:t>
      </w:r>
      <w:r w:rsidRPr="00C11D3C">
        <w:rPr>
          <w:rFonts w:ascii="Angsana New" w:hAnsi="Angsana New"/>
          <w:sz w:val="32"/>
          <w:szCs w:val="32"/>
        </w:rPr>
        <w:t>2564</w:t>
      </w:r>
      <w:r w:rsidRPr="00C11D3C">
        <w:rPr>
          <w:rFonts w:ascii="Angsana New" w:hAnsi="Angsana New"/>
          <w:sz w:val="32"/>
          <w:szCs w:val="32"/>
          <w:cs/>
        </w:rPr>
        <w:t xml:space="preserve"> ตามรายกลุ่มของสินทรัพย์</w:t>
      </w:r>
      <w:r w:rsidR="009D5F05" w:rsidRPr="00C11D3C">
        <w:rPr>
          <w:rFonts w:ascii="Angsana New" w:hAnsi="Angsana New" w:hint="cs"/>
          <w:sz w:val="32"/>
          <w:szCs w:val="32"/>
          <w:cs/>
        </w:rPr>
        <w:t xml:space="preserve"> โดยใช้เกณฑ์วิธีเปรีย</w:t>
      </w:r>
      <w:r w:rsidR="001067BF" w:rsidRPr="00C11D3C">
        <w:rPr>
          <w:rFonts w:ascii="Angsana New" w:hAnsi="Angsana New" w:hint="cs"/>
          <w:sz w:val="32"/>
          <w:szCs w:val="32"/>
          <w:cs/>
        </w:rPr>
        <w:t>บ</w:t>
      </w:r>
      <w:r w:rsidR="009D5F05" w:rsidRPr="00C11D3C">
        <w:rPr>
          <w:rFonts w:ascii="Angsana New" w:hAnsi="Angsana New" w:hint="cs"/>
          <w:sz w:val="32"/>
          <w:szCs w:val="32"/>
          <w:cs/>
        </w:rPr>
        <w:t xml:space="preserve">เทียบราคาตลาด </w:t>
      </w:r>
      <w:r w:rsidR="009D5F05" w:rsidRPr="00C11D3C">
        <w:rPr>
          <w:rFonts w:ascii="Angsana New" w:hAnsi="Angsana New"/>
          <w:sz w:val="32"/>
          <w:szCs w:val="32"/>
        </w:rPr>
        <w:t xml:space="preserve">(Market Approach) </w:t>
      </w:r>
      <w:r w:rsidR="009D5F05" w:rsidRPr="00C11D3C">
        <w:rPr>
          <w:rFonts w:ascii="Angsana New" w:hAnsi="Angsana New" w:hint="cs"/>
          <w:sz w:val="32"/>
          <w:szCs w:val="32"/>
          <w:cs/>
        </w:rPr>
        <w:t xml:space="preserve">หรือ เกณฑ์วิธีพิจารณาจากรายได้ </w:t>
      </w:r>
      <w:r w:rsidR="009D5F05" w:rsidRPr="00C11D3C">
        <w:rPr>
          <w:rFonts w:ascii="Angsana New" w:hAnsi="Angsana New"/>
          <w:sz w:val="32"/>
          <w:szCs w:val="32"/>
        </w:rPr>
        <w:t xml:space="preserve">(Income Approach) </w:t>
      </w:r>
      <w:r w:rsidR="009D5F05" w:rsidRPr="00C11D3C">
        <w:rPr>
          <w:rFonts w:ascii="Angsana New" w:hAnsi="Angsana New" w:hint="cs"/>
          <w:sz w:val="32"/>
          <w:szCs w:val="32"/>
          <w:cs/>
        </w:rPr>
        <w:t>สำหรับที่ดินและอาคาร</w:t>
      </w:r>
    </w:p>
    <w:p w14:paraId="113A9D81" w14:textId="77777777" w:rsidR="002C6488" w:rsidRPr="00C11D3C" w:rsidRDefault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11D3C">
        <w:rPr>
          <w:rFonts w:ascii="Angsana New" w:hAnsi="Angsana New"/>
          <w:sz w:val="32"/>
          <w:szCs w:val="32"/>
          <w:cs/>
        </w:rPr>
        <w:br w:type="page"/>
      </w:r>
    </w:p>
    <w:p w14:paraId="0038376C" w14:textId="4E9A51A2" w:rsidR="00970F56" w:rsidRPr="00C11D3C" w:rsidRDefault="00970F56" w:rsidP="0099456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lastRenderedPageBreak/>
        <w:tab/>
        <w:t>ข้อสมมติฐานหลักที่ใช้ในการประเมินมูลค่าราคาที่ตีใหม่สรุปได้ดังนี้</w:t>
      </w:r>
      <w:bookmarkStart w:id="16" w:name="_Hlk81783263"/>
    </w:p>
    <w:bookmarkEnd w:id="16"/>
    <w:tbl>
      <w:tblPr>
        <w:tblW w:w="9130" w:type="dxa"/>
        <w:tblInd w:w="490" w:type="dxa"/>
        <w:tblLook w:val="01E0" w:firstRow="1" w:lastRow="1" w:firstColumn="1" w:lastColumn="1" w:noHBand="0" w:noVBand="0"/>
      </w:tblPr>
      <w:tblGrid>
        <w:gridCol w:w="3802"/>
        <w:gridCol w:w="1728"/>
        <w:gridCol w:w="3600"/>
      </w:tblGrid>
      <w:tr w:rsidR="00970F56" w:rsidRPr="00C11D3C" w14:paraId="6E33AEB3" w14:textId="77777777" w:rsidTr="00970F56">
        <w:tc>
          <w:tcPr>
            <w:tcW w:w="3802" w:type="dxa"/>
            <w:vAlign w:val="bottom"/>
          </w:tcPr>
          <w:p w14:paraId="2D58FF64" w14:textId="77777777" w:rsidR="00970F56" w:rsidRPr="00C11D3C" w:rsidRDefault="00970F56" w:rsidP="0099456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4A4A6490" w14:textId="77777777" w:rsidR="00970F56" w:rsidRPr="00C11D3C" w:rsidRDefault="00970F56" w:rsidP="009945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C11D3C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3600" w:type="dxa"/>
            <w:vAlign w:val="bottom"/>
          </w:tcPr>
          <w:p w14:paraId="2300BBDC" w14:textId="77777777" w:rsidR="00970F56" w:rsidRPr="00C11D3C" w:rsidRDefault="00970F56" w:rsidP="009945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C11D3C">
              <w:rPr>
                <w:rFonts w:ascii="Angsana New" w:hAnsi="Angsana New"/>
                <w:spacing w:val="-6"/>
                <w:sz w:val="28"/>
                <w:cs/>
              </w:rPr>
              <w:t>ผลกระทบต่อมูลค่ายุติธรรม</w:t>
            </w:r>
            <w:r w:rsidRPr="00C11D3C">
              <w:rPr>
                <w:rFonts w:ascii="Angsana New" w:hAnsi="Angsana New"/>
                <w:spacing w:val="-6"/>
                <w:sz w:val="28"/>
              </w:rPr>
              <w:br/>
            </w:r>
            <w:r w:rsidRPr="00C11D3C">
              <w:rPr>
                <w:rFonts w:ascii="Angsana New" w:hAnsi="Angsana New"/>
                <w:spacing w:val="-6"/>
                <w:sz w:val="28"/>
                <w:cs/>
              </w:rPr>
              <w:t>เมื่ออัตราตามข้อสมมติฐานเพิ่มขึ้น</w:t>
            </w:r>
          </w:p>
        </w:tc>
      </w:tr>
      <w:tr w:rsidR="00970F56" w:rsidRPr="00C11D3C" w14:paraId="39A48F23" w14:textId="77777777" w:rsidTr="00970F56">
        <w:tc>
          <w:tcPr>
            <w:tcW w:w="3802" w:type="dxa"/>
            <w:vAlign w:val="bottom"/>
          </w:tcPr>
          <w:p w14:paraId="2CE63D6F" w14:textId="44BCFA77" w:rsidR="00970F56" w:rsidRPr="00C11D3C" w:rsidRDefault="00970F56" w:rsidP="0099456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อัตราผลตอบแทน </w:t>
            </w:r>
            <w:r w:rsidR="00587B47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="00587B47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28" w:type="dxa"/>
            <w:vAlign w:val="bottom"/>
          </w:tcPr>
          <w:p w14:paraId="17CFA2D8" w14:textId="4FA7FB14" w:rsidR="00970F56" w:rsidRPr="00C11D3C" w:rsidRDefault="00566D70" w:rsidP="00994567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600" w:type="dxa"/>
            <w:vAlign w:val="bottom"/>
          </w:tcPr>
          <w:p w14:paraId="069C6A3E" w14:textId="77777777" w:rsidR="00970F56" w:rsidRPr="00C11D3C" w:rsidRDefault="00970F56" w:rsidP="0099361C">
            <w:pPr>
              <w:ind w:left="1037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มูลค่ายุติธรรมเพิ่มขึ้น</w:t>
            </w:r>
          </w:p>
        </w:tc>
      </w:tr>
      <w:tr w:rsidR="00970F56" w:rsidRPr="00C11D3C" w14:paraId="602FB313" w14:textId="77777777" w:rsidTr="00970F56">
        <w:tblPrEx>
          <w:tblLook w:val="04A0" w:firstRow="1" w:lastRow="0" w:firstColumn="1" w:lastColumn="0" w:noHBand="0" w:noVBand="1"/>
        </w:tblPrEx>
        <w:tc>
          <w:tcPr>
            <w:tcW w:w="3802" w:type="dxa"/>
            <w:vAlign w:val="bottom"/>
          </w:tcPr>
          <w:p w14:paraId="168F77A7" w14:textId="080A0B3B" w:rsidR="00970F56" w:rsidRPr="00C11D3C" w:rsidRDefault="00970F56" w:rsidP="00994567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อัตราพื้นที่ว่างระยะยาว </w:t>
            </w:r>
            <w:r w:rsidR="00587B47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ร้อยละ</w:t>
            </w:r>
            <w:r w:rsidR="00587B47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28" w:type="dxa"/>
            <w:vAlign w:val="bottom"/>
          </w:tcPr>
          <w:p w14:paraId="18EDF73F" w14:textId="1B454BE1" w:rsidR="00970F56" w:rsidRPr="00C11D3C" w:rsidRDefault="00566D70" w:rsidP="00994567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5</w:t>
            </w:r>
            <w:r w:rsidR="00970F56" w:rsidRPr="00C11D3C">
              <w:rPr>
                <w:rFonts w:ascii="Angsana New" w:hAnsi="Angsana New"/>
                <w:sz w:val="28"/>
              </w:rPr>
              <w:t>-</w:t>
            </w:r>
            <w:r w:rsidRPr="00C11D3C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3600" w:type="dxa"/>
            <w:vAlign w:val="bottom"/>
          </w:tcPr>
          <w:p w14:paraId="45F4ECDD" w14:textId="77777777" w:rsidR="00970F56" w:rsidRPr="00C11D3C" w:rsidRDefault="00970F56" w:rsidP="0099361C">
            <w:pPr>
              <w:ind w:left="1037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มูลค่ายุติธรรมลดลง</w:t>
            </w:r>
          </w:p>
        </w:tc>
      </w:tr>
      <w:tr w:rsidR="00970F56" w:rsidRPr="00C11D3C" w14:paraId="09F58DF1" w14:textId="77777777" w:rsidTr="00970F56">
        <w:tblPrEx>
          <w:tblLook w:val="04A0" w:firstRow="1" w:lastRow="0" w:firstColumn="1" w:lastColumn="0" w:noHBand="0" w:noVBand="1"/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C31C" w14:textId="11EE136D" w:rsidR="00970F56" w:rsidRPr="00C11D3C" w:rsidRDefault="00970F56" w:rsidP="00994567">
            <w:pPr>
              <w:ind w:left="173" w:hanging="173"/>
              <w:rPr>
                <w:rFonts w:ascii="Angsana New" w:hAnsi="Angsana New"/>
                <w:spacing w:val="-2"/>
                <w:sz w:val="28"/>
              </w:rPr>
            </w:pPr>
            <w:r w:rsidRPr="00C11D3C">
              <w:rPr>
                <w:rFonts w:ascii="Angsana New" w:hAnsi="Angsana New"/>
                <w:spacing w:val="-2"/>
                <w:sz w:val="28"/>
                <w:cs/>
              </w:rPr>
              <w:t xml:space="preserve">อัตราการเติบโตระยะยาวของค่าเช่า </w:t>
            </w:r>
            <w:r w:rsidR="00587B47" w:rsidRPr="00C11D3C">
              <w:rPr>
                <w:rFonts w:ascii="Angsana New" w:hAnsi="Angsana New"/>
                <w:spacing w:val="-2"/>
                <w:sz w:val="28"/>
              </w:rPr>
              <w:t>(</w:t>
            </w:r>
            <w:r w:rsidRPr="00C11D3C">
              <w:rPr>
                <w:rFonts w:ascii="Angsana New" w:hAnsi="Angsana New"/>
                <w:spacing w:val="-2"/>
                <w:sz w:val="28"/>
                <w:cs/>
              </w:rPr>
              <w:t>ร้อยละต่อปี</w:t>
            </w:r>
            <w:r w:rsidR="00587B47" w:rsidRPr="00C11D3C">
              <w:rPr>
                <w:rFonts w:ascii="Angsana New" w:hAnsi="Angsana New"/>
                <w:spacing w:val="-2"/>
                <w:sz w:val="28"/>
              </w:rPr>
              <w:t>)</w:t>
            </w:r>
            <w:r w:rsidRPr="00C11D3C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CF88" w14:textId="205368AB" w:rsidR="00970F56" w:rsidRPr="00C11D3C" w:rsidRDefault="00566D70" w:rsidP="00994567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3.33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75A9" w14:textId="77777777" w:rsidR="00970F56" w:rsidRPr="00C11D3C" w:rsidRDefault="00970F56" w:rsidP="0099361C">
            <w:pPr>
              <w:ind w:left="1037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มูลค่ายุติธรรมเพิ่มขึ้น</w:t>
            </w:r>
          </w:p>
        </w:tc>
      </w:tr>
      <w:tr w:rsidR="00970F56" w:rsidRPr="00C11D3C" w14:paraId="465FADE0" w14:textId="77777777" w:rsidTr="00970F56">
        <w:tblPrEx>
          <w:tblLook w:val="04A0" w:firstRow="1" w:lastRow="0" w:firstColumn="1" w:lastColumn="0" w:noHBand="0" w:noVBand="1"/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31D36" w14:textId="490E18C3" w:rsidR="00970F56" w:rsidRPr="00C11D3C" w:rsidRDefault="00970F56" w:rsidP="00994567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อัตราคิดลด </w:t>
            </w:r>
            <w:r w:rsidR="00587B47" w:rsidRPr="00C11D3C">
              <w:rPr>
                <w:rFonts w:ascii="Angsana New" w:hAnsi="Angsana New"/>
                <w:sz w:val="28"/>
              </w:rPr>
              <w:t>(</w:t>
            </w:r>
            <w:r w:rsidRPr="00C11D3C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="00587B47" w:rsidRPr="00C11D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45F1C" w14:textId="49237D98" w:rsidR="00970F56" w:rsidRPr="00C11D3C" w:rsidRDefault="00566D70" w:rsidP="00994567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19A4" w14:textId="77777777" w:rsidR="00970F56" w:rsidRPr="00C11D3C" w:rsidRDefault="00970F56" w:rsidP="0099361C">
            <w:pPr>
              <w:ind w:left="1037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มูลค่ายุติธรรมลดลง</w:t>
            </w:r>
          </w:p>
        </w:tc>
      </w:tr>
    </w:tbl>
    <w:p w14:paraId="64AA5B36" w14:textId="454D9102" w:rsidR="00970F56" w:rsidRPr="00C11D3C" w:rsidRDefault="00970F56" w:rsidP="0099456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  <w:t>หากกลุ่มบริษัทแสดงมูลค่าของที่ดิน อาคาร และส่วนปรับปรุงอาคารดังกล่าวด้วยวิธีราคาทุน มูลค่าสุทธิตามบัญชีจะเป็นดังนี้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970F56" w:rsidRPr="00C11D3C" w14:paraId="1935B75E" w14:textId="77777777" w:rsidTr="002D3998">
        <w:tc>
          <w:tcPr>
            <w:tcW w:w="9130" w:type="dxa"/>
            <w:gridSpan w:val="3"/>
            <w:vAlign w:val="bottom"/>
          </w:tcPr>
          <w:p w14:paraId="01579D2F" w14:textId="77777777" w:rsidR="00970F56" w:rsidRPr="00C11D3C" w:rsidRDefault="00970F56" w:rsidP="0099456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(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11D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1D3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11D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0F56" w:rsidRPr="00C11D3C" w14:paraId="502A2A42" w14:textId="77777777" w:rsidTr="00970F56">
        <w:tc>
          <w:tcPr>
            <w:tcW w:w="6250" w:type="dxa"/>
            <w:vAlign w:val="bottom"/>
          </w:tcPr>
          <w:p w14:paraId="3CC859D5" w14:textId="77777777" w:rsidR="00970F56" w:rsidRPr="00C11D3C" w:rsidRDefault="00970F56" w:rsidP="0099456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2B06B2" w14:textId="77777777" w:rsidR="00970F56" w:rsidRPr="00C11D3C" w:rsidRDefault="00970F56" w:rsidP="009945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93044" w:rsidRPr="00C11D3C" w14:paraId="7809D20B" w14:textId="77777777" w:rsidTr="00970F56">
        <w:tc>
          <w:tcPr>
            <w:tcW w:w="6250" w:type="dxa"/>
            <w:vAlign w:val="bottom"/>
          </w:tcPr>
          <w:p w14:paraId="7CA416D1" w14:textId="77777777" w:rsidR="00D93044" w:rsidRPr="00C11D3C" w:rsidRDefault="00D93044" w:rsidP="0099456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E0C3EE5" w14:textId="4E5CC911" w:rsidR="00D93044" w:rsidRPr="00C11D3C" w:rsidRDefault="00D93044" w:rsidP="009945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76D5B17A" w14:textId="5A047DD8" w:rsidR="00D93044" w:rsidRPr="00C11D3C" w:rsidRDefault="00D93044" w:rsidP="009945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1D3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D93044" w:rsidRPr="00C11D3C" w14:paraId="1E67BF54" w14:textId="77777777" w:rsidTr="00970F56">
        <w:tc>
          <w:tcPr>
            <w:tcW w:w="6250" w:type="dxa"/>
            <w:vAlign w:val="bottom"/>
          </w:tcPr>
          <w:p w14:paraId="2BCBFA51" w14:textId="353F8AB7" w:rsidR="00D93044" w:rsidRPr="00C11D3C" w:rsidRDefault="00D93044" w:rsidP="0099456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EB4E4" w14:textId="219AB312" w:rsidR="00D93044" w:rsidRPr="00C11D3C" w:rsidRDefault="00D93044" w:rsidP="009945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29</w:t>
            </w:r>
            <w:r w:rsidR="00C40F5E" w:rsidRPr="00C11D3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257E62E6" w14:textId="73938F20" w:rsidR="00D93044" w:rsidRPr="00C11D3C" w:rsidRDefault="00D93044" w:rsidP="009945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292</w:t>
            </w:r>
          </w:p>
        </w:tc>
      </w:tr>
      <w:tr w:rsidR="00D93044" w:rsidRPr="00C11D3C" w14:paraId="54797790" w14:textId="77777777" w:rsidTr="00970F56">
        <w:tc>
          <w:tcPr>
            <w:tcW w:w="6250" w:type="dxa"/>
            <w:vAlign w:val="bottom"/>
          </w:tcPr>
          <w:p w14:paraId="0D23C7E5" w14:textId="7D50B104" w:rsidR="00D93044" w:rsidRPr="00C11D3C" w:rsidRDefault="00D93044" w:rsidP="0099456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11D3C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84F85" w14:textId="0D550A15" w:rsidR="00D93044" w:rsidRPr="00C11D3C" w:rsidRDefault="00D93044" w:rsidP="009945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2</w:t>
            </w:r>
            <w:r w:rsidR="00404636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440" w:type="dxa"/>
            <w:vAlign w:val="bottom"/>
          </w:tcPr>
          <w:p w14:paraId="29CF650E" w14:textId="726ABCD5" w:rsidR="00D93044" w:rsidRPr="00C11D3C" w:rsidRDefault="00D93044" w:rsidP="009945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D3C">
              <w:rPr>
                <w:rFonts w:ascii="Angsana New" w:hAnsi="Angsana New"/>
                <w:sz w:val="32"/>
                <w:szCs w:val="32"/>
              </w:rPr>
              <w:t>293</w:t>
            </w:r>
          </w:p>
        </w:tc>
      </w:tr>
    </w:tbl>
    <w:p w14:paraId="18EABCF8" w14:textId="7EF19271" w:rsidR="00A11AEC" w:rsidRPr="00C11D3C" w:rsidRDefault="00A41890" w:rsidP="0099456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A11AEC" w:rsidRPr="00C11D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1AEC" w:rsidRPr="00C11D3C">
        <w:rPr>
          <w:rFonts w:ascii="Angsana New" w:hAnsi="Angsana New"/>
          <w:sz w:val="32"/>
          <w:szCs w:val="32"/>
        </w:rPr>
        <w:t xml:space="preserve">31 </w:t>
      </w:r>
      <w:r w:rsidR="00A11AEC" w:rsidRPr="00C11D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1AEC" w:rsidRPr="00C11D3C">
        <w:rPr>
          <w:rFonts w:ascii="Angsana New" w:hAnsi="Angsana New"/>
          <w:sz w:val="32"/>
          <w:szCs w:val="32"/>
        </w:rPr>
        <w:t>256</w:t>
      </w:r>
      <w:r w:rsidR="00D93044" w:rsidRPr="00C11D3C">
        <w:rPr>
          <w:rFonts w:ascii="Angsana New" w:hAnsi="Angsana New"/>
          <w:sz w:val="32"/>
          <w:szCs w:val="32"/>
        </w:rPr>
        <w:t>5</w:t>
      </w:r>
      <w:r w:rsidR="00A11AEC" w:rsidRPr="00C11D3C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Pr="00C11D3C">
        <w:rPr>
          <w:rFonts w:ascii="Angsana New" w:hAnsi="Angsana New"/>
          <w:sz w:val="32"/>
          <w:szCs w:val="32"/>
        </w:rPr>
        <w:br/>
      </w:r>
      <w:r w:rsidR="00A11AEC" w:rsidRPr="00C11D3C">
        <w:rPr>
          <w:rFonts w:ascii="Angsana New" w:hAnsi="Angsana New"/>
          <w:sz w:val="32"/>
          <w:szCs w:val="32"/>
          <w:cs/>
        </w:rPr>
        <w:t>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</w:t>
      </w:r>
      <w:r w:rsidRPr="00C11D3C">
        <w:rPr>
          <w:rFonts w:ascii="Angsana New" w:hAnsi="Angsana New"/>
          <w:sz w:val="32"/>
          <w:szCs w:val="32"/>
        </w:rPr>
        <w:br/>
      </w:r>
      <w:r w:rsidR="00A11AEC" w:rsidRPr="00C11D3C">
        <w:rPr>
          <w:rFonts w:ascii="Angsana New" w:hAnsi="Angsana New"/>
          <w:sz w:val="32"/>
          <w:szCs w:val="32"/>
          <w:cs/>
        </w:rPr>
        <w:t>มีจำนวนเงิน</w:t>
      </w:r>
      <w:r w:rsidR="00A11AEC" w:rsidRPr="00C11D3C">
        <w:rPr>
          <w:rFonts w:ascii="Angsana New" w:hAnsi="Angsana New"/>
          <w:sz w:val="32"/>
          <w:szCs w:val="32"/>
        </w:rPr>
        <w:t xml:space="preserve"> </w:t>
      </w:r>
      <w:r w:rsidR="00661499" w:rsidRPr="00C11D3C">
        <w:rPr>
          <w:rFonts w:ascii="Angsana New" w:hAnsi="Angsana New"/>
          <w:sz w:val="32"/>
          <w:szCs w:val="32"/>
        </w:rPr>
        <w:t>1</w:t>
      </w:r>
      <w:r w:rsidR="00FD4A1C" w:rsidRPr="00C11D3C">
        <w:rPr>
          <w:rFonts w:ascii="Angsana New" w:hAnsi="Angsana New"/>
          <w:sz w:val="32"/>
          <w:szCs w:val="32"/>
        </w:rPr>
        <w:t>3</w:t>
      </w:r>
      <w:r w:rsidR="00661499" w:rsidRPr="00C11D3C">
        <w:rPr>
          <w:rFonts w:ascii="Angsana New" w:hAnsi="Angsana New"/>
          <w:sz w:val="32"/>
          <w:szCs w:val="32"/>
        </w:rPr>
        <w:t>,</w:t>
      </w:r>
      <w:r w:rsidR="00FD4A1C" w:rsidRPr="00C11D3C">
        <w:rPr>
          <w:rFonts w:ascii="Angsana New" w:hAnsi="Angsana New"/>
          <w:sz w:val="32"/>
          <w:szCs w:val="32"/>
        </w:rPr>
        <w:t>42</w:t>
      </w:r>
      <w:r w:rsidR="0014159F">
        <w:rPr>
          <w:rFonts w:ascii="Angsana New" w:hAnsi="Angsana New"/>
          <w:sz w:val="32"/>
          <w:szCs w:val="32"/>
        </w:rPr>
        <w:t>2</w:t>
      </w:r>
      <w:r w:rsidR="00A11AEC" w:rsidRPr="00C11D3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="00A11AEC" w:rsidRPr="00C11D3C">
        <w:rPr>
          <w:rFonts w:ascii="Angsana New" w:hAnsi="Angsana New"/>
          <w:sz w:val="32"/>
          <w:szCs w:val="32"/>
        </w:rPr>
        <w:t>256</w:t>
      </w:r>
      <w:r w:rsidR="00D93044" w:rsidRPr="00C11D3C">
        <w:rPr>
          <w:rFonts w:ascii="Angsana New" w:hAnsi="Angsana New"/>
          <w:sz w:val="32"/>
          <w:szCs w:val="32"/>
        </w:rPr>
        <w:t>4</w:t>
      </w:r>
      <w:r w:rsidR="00A11AEC" w:rsidRPr="00C11D3C">
        <w:rPr>
          <w:rFonts w:ascii="Angsana New" w:hAnsi="Angsana New"/>
          <w:sz w:val="32"/>
          <w:szCs w:val="32"/>
          <w:cs/>
        </w:rPr>
        <w:t xml:space="preserve">: </w:t>
      </w:r>
      <w:r w:rsidR="00773606" w:rsidRPr="00C11D3C">
        <w:rPr>
          <w:rFonts w:ascii="Angsana New" w:hAnsi="Angsana New"/>
          <w:sz w:val="32"/>
          <w:szCs w:val="32"/>
        </w:rPr>
        <w:t>10</w:t>
      </w:r>
      <w:r w:rsidR="00A11AEC" w:rsidRPr="00C11D3C">
        <w:rPr>
          <w:rFonts w:ascii="Angsana New" w:hAnsi="Angsana New"/>
          <w:sz w:val="32"/>
          <w:szCs w:val="32"/>
        </w:rPr>
        <w:t>,</w:t>
      </w:r>
      <w:r w:rsidR="00D93044" w:rsidRPr="00C11D3C">
        <w:rPr>
          <w:rFonts w:ascii="Angsana New" w:hAnsi="Angsana New"/>
          <w:sz w:val="32"/>
          <w:szCs w:val="32"/>
        </w:rPr>
        <w:t>980</w:t>
      </w:r>
      <w:r w:rsidR="00A11AEC" w:rsidRPr="00C11D3C">
        <w:rPr>
          <w:rFonts w:ascii="Angsana New" w:hAnsi="Angsana New"/>
          <w:sz w:val="32"/>
          <w:szCs w:val="32"/>
          <w:cs/>
        </w:rPr>
        <w:t xml:space="preserve"> ล้านบาท</w:t>
      </w:r>
      <w:r w:rsidR="00A11AEC" w:rsidRPr="00C11D3C">
        <w:rPr>
          <w:rFonts w:ascii="Angsana New" w:hAnsi="Angsana New"/>
          <w:sz w:val="32"/>
          <w:szCs w:val="32"/>
        </w:rPr>
        <w:t xml:space="preserve">) </w:t>
      </w:r>
      <w:r w:rsidR="00A11AEC" w:rsidRPr="00C11D3C">
        <w:rPr>
          <w:rFonts w:ascii="Angsana New" w:hAnsi="Angsana New"/>
          <w:sz w:val="32"/>
          <w:szCs w:val="32"/>
          <w:cs/>
        </w:rPr>
        <w:t>และเฉพาะของบริษัทฯ</w:t>
      </w:r>
      <w:r w:rsidRPr="00C11D3C">
        <w:rPr>
          <w:rFonts w:ascii="Angsana New" w:hAnsi="Angsana New"/>
          <w:sz w:val="32"/>
          <w:szCs w:val="32"/>
          <w:cs/>
        </w:rPr>
        <w:t xml:space="preserve"> </w:t>
      </w:r>
      <w:r w:rsidR="00A11AEC" w:rsidRPr="00C11D3C">
        <w:rPr>
          <w:rFonts w:ascii="Angsana New" w:hAnsi="Angsana New"/>
          <w:sz w:val="32"/>
          <w:szCs w:val="32"/>
          <w:cs/>
        </w:rPr>
        <w:t xml:space="preserve">มีจำนวนเงิน </w:t>
      </w:r>
      <w:r w:rsidR="00D05EB6" w:rsidRPr="00C11D3C">
        <w:rPr>
          <w:rFonts w:ascii="Angsana New" w:hAnsi="Angsana New"/>
          <w:sz w:val="32"/>
          <w:szCs w:val="32"/>
        </w:rPr>
        <w:t>81</w:t>
      </w:r>
      <w:r w:rsidR="00A11AEC" w:rsidRPr="00C11D3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11AEC" w:rsidRPr="00C11D3C">
        <w:rPr>
          <w:rFonts w:ascii="Angsana New" w:hAnsi="Angsana New"/>
          <w:sz w:val="32"/>
          <w:szCs w:val="32"/>
        </w:rPr>
        <w:t>(256</w:t>
      </w:r>
      <w:r w:rsidR="00D93044" w:rsidRPr="00C11D3C">
        <w:rPr>
          <w:rFonts w:ascii="Angsana New" w:hAnsi="Angsana New"/>
          <w:sz w:val="32"/>
          <w:szCs w:val="32"/>
        </w:rPr>
        <w:t>4</w:t>
      </w:r>
      <w:r w:rsidR="00A11AEC" w:rsidRPr="00C11D3C">
        <w:rPr>
          <w:rFonts w:ascii="Angsana New" w:hAnsi="Angsana New"/>
          <w:sz w:val="32"/>
          <w:szCs w:val="32"/>
        </w:rPr>
        <w:t xml:space="preserve">: </w:t>
      </w:r>
      <w:r w:rsidR="00D93044" w:rsidRPr="00C11D3C">
        <w:rPr>
          <w:rFonts w:ascii="Angsana New" w:hAnsi="Angsana New"/>
          <w:sz w:val="32"/>
          <w:szCs w:val="32"/>
        </w:rPr>
        <w:t>83</w:t>
      </w:r>
      <w:r w:rsidR="00A11AEC" w:rsidRPr="00C11D3C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0729" w:rsidRPr="00C11D3C">
        <w:rPr>
          <w:rFonts w:ascii="Angsana New" w:hAnsi="Angsana New"/>
          <w:sz w:val="32"/>
          <w:szCs w:val="32"/>
        </w:rPr>
        <w:t>)</w:t>
      </w:r>
    </w:p>
    <w:p w14:paraId="5A80CE4A" w14:textId="09AEA607" w:rsidR="00A11AEC" w:rsidRDefault="00A41890" w:rsidP="0099456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  <w:cs/>
        </w:rPr>
        <w:tab/>
      </w:r>
      <w:r w:rsidR="00A11AEC" w:rsidRPr="00C11D3C">
        <w:rPr>
          <w:rFonts w:ascii="Angsana New" w:hAnsi="Angsana New"/>
          <w:sz w:val="32"/>
          <w:szCs w:val="32"/>
          <w:cs/>
        </w:rPr>
        <w:t xml:space="preserve">ในปี </w:t>
      </w:r>
      <w:r w:rsidR="00A11AEC" w:rsidRPr="00C11D3C">
        <w:rPr>
          <w:rFonts w:ascii="Angsana New" w:hAnsi="Angsana New"/>
          <w:sz w:val="32"/>
          <w:szCs w:val="32"/>
        </w:rPr>
        <w:t>2548</w:t>
      </w:r>
      <w:r w:rsidR="00A11AEC" w:rsidRPr="00C11D3C">
        <w:rPr>
          <w:rFonts w:ascii="Angsana New" w:hAnsi="Angsana New"/>
          <w:sz w:val="32"/>
          <w:szCs w:val="32"/>
          <w:cs/>
        </w:rPr>
        <w:t xml:space="preserve"> บริษัท พรีเมียม แอสเซท จำกัด </w:t>
      </w:r>
      <w:r w:rsidR="00F90729" w:rsidRPr="00C11D3C">
        <w:rPr>
          <w:rFonts w:ascii="Angsana New" w:hAnsi="Angsana New"/>
          <w:sz w:val="32"/>
          <w:szCs w:val="32"/>
        </w:rPr>
        <w:t>(</w:t>
      </w:r>
      <w:r w:rsidR="00A11AEC" w:rsidRPr="00C11D3C">
        <w:rPr>
          <w:rFonts w:ascii="Angsana New" w:hAnsi="Angsana New"/>
          <w:sz w:val="32"/>
          <w:szCs w:val="32"/>
        </w:rPr>
        <w:t>“</w:t>
      </w:r>
      <w:r w:rsidR="00A11AEC" w:rsidRPr="00C11D3C">
        <w:rPr>
          <w:rFonts w:ascii="Angsana New" w:hAnsi="Angsana New"/>
          <w:sz w:val="32"/>
          <w:szCs w:val="32"/>
          <w:cs/>
        </w:rPr>
        <w:t>พีเอ</w:t>
      </w:r>
      <w:r w:rsidR="00A11AEC" w:rsidRPr="00C11D3C">
        <w:rPr>
          <w:rFonts w:ascii="Angsana New" w:hAnsi="Angsana New"/>
          <w:sz w:val="32"/>
          <w:szCs w:val="32"/>
        </w:rPr>
        <w:t xml:space="preserve">”) </w:t>
      </w:r>
      <w:r w:rsidR="00A11AEC" w:rsidRPr="00C11D3C">
        <w:rPr>
          <w:rFonts w:ascii="Angsana New" w:hAnsi="Angsana New"/>
          <w:sz w:val="32"/>
          <w:szCs w:val="32"/>
          <w:cs/>
        </w:rPr>
        <w:t>ได้ซื้ออาคารจัสมิน</w:t>
      </w:r>
      <w:r w:rsidR="00A11AEC" w:rsidRPr="00C11D3C">
        <w:rPr>
          <w:rFonts w:ascii="Angsana New" w:hAnsi="Angsana New"/>
          <w:sz w:val="32"/>
          <w:szCs w:val="32"/>
        </w:rPr>
        <w:t xml:space="preserve"> </w:t>
      </w:r>
      <w:r w:rsidR="00A11AEC" w:rsidRPr="00C11D3C">
        <w:rPr>
          <w:rFonts w:ascii="Angsana New" w:hAnsi="Angsana New"/>
          <w:sz w:val="32"/>
          <w:szCs w:val="32"/>
          <w:cs/>
        </w:rPr>
        <w:t xml:space="preserve">อินเตอร์เนชั่นแนล ทาวเวอร์ </w:t>
      </w:r>
      <w:r w:rsidR="00FC67C4" w:rsidRPr="00C11D3C">
        <w:rPr>
          <w:rFonts w:ascii="Angsana New" w:hAnsi="Angsana New"/>
          <w:sz w:val="32"/>
          <w:szCs w:val="32"/>
          <w:cs/>
        </w:rPr>
        <w:br/>
      </w:r>
      <w:r w:rsidR="00A11AEC" w:rsidRPr="00C11D3C">
        <w:rPr>
          <w:rFonts w:ascii="Angsana New" w:hAnsi="Angsana New"/>
          <w:sz w:val="32"/>
          <w:szCs w:val="32"/>
          <w:cs/>
        </w:rPr>
        <w:t xml:space="preserve">จากสถาบันการเงินแห่งหนึ่งในราคา </w:t>
      </w:r>
      <w:r w:rsidR="00A11AEC" w:rsidRPr="00C11D3C">
        <w:rPr>
          <w:rFonts w:ascii="Angsana New" w:hAnsi="Angsana New"/>
          <w:sz w:val="32"/>
          <w:szCs w:val="32"/>
        </w:rPr>
        <w:t xml:space="preserve">1,200 </w:t>
      </w:r>
      <w:r w:rsidR="00A11AEC" w:rsidRPr="00C11D3C">
        <w:rPr>
          <w:rFonts w:ascii="Angsana New" w:hAnsi="Angsana New"/>
          <w:sz w:val="32"/>
          <w:szCs w:val="32"/>
          <w:cs/>
        </w:rPr>
        <w:t>ล้านบาท ซึ่งบริษัทฯ</w:t>
      </w:r>
      <w:r w:rsidR="007055E4" w:rsidRPr="00C11D3C">
        <w:rPr>
          <w:rFonts w:ascii="Angsana New" w:hAnsi="Angsana New"/>
          <w:sz w:val="32"/>
          <w:szCs w:val="32"/>
          <w:cs/>
        </w:rPr>
        <w:t xml:space="preserve"> </w:t>
      </w:r>
      <w:r w:rsidR="00D65248" w:rsidRPr="00C11D3C">
        <w:rPr>
          <w:rFonts w:ascii="Angsana New" w:hAnsi="Angsana New"/>
          <w:sz w:val="32"/>
          <w:szCs w:val="32"/>
          <w:cs/>
        </w:rPr>
        <w:t xml:space="preserve">มีค่าเช่าจ่ายล่วงหน้าสำหรับการเช่าพื้นที่ในอาคารดังกล่าวตามที่กล่าวไว้ในหมายเหตุประกอบงบการเงินรวมข้อ </w:t>
      </w:r>
      <w:r w:rsidR="00D65248" w:rsidRPr="00C11D3C">
        <w:rPr>
          <w:rFonts w:ascii="Angsana New" w:hAnsi="Angsana New"/>
          <w:sz w:val="32"/>
          <w:szCs w:val="32"/>
        </w:rPr>
        <w:t>21.1</w:t>
      </w:r>
      <w:r w:rsidR="00D65248" w:rsidRPr="00C11D3C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="00A11AEC" w:rsidRPr="00C11D3C">
        <w:rPr>
          <w:rFonts w:ascii="Angsana New" w:hAnsi="Angsana New"/>
          <w:sz w:val="32"/>
          <w:szCs w:val="32"/>
          <w:cs/>
        </w:rPr>
        <w:t>แสดงค่าเช่า</w:t>
      </w:r>
      <w:r w:rsidR="00D65248" w:rsidRPr="00C11D3C">
        <w:rPr>
          <w:rFonts w:ascii="Angsana New" w:hAnsi="Angsana New"/>
          <w:sz w:val="32"/>
          <w:szCs w:val="32"/>
          <w:cs/>
        </w:rPr>
        <w:br/>
      </w:r>
      <w:r w:rsidR="00A11AEC" w:rsidRPr="00C11D3C">
        <w:rPr>
          <w:rFonts w:ascii="Angsana New" w:hAnsi="Angsana New"/>
          <w:sz w:val="32"/>
          <w:szCs w:val="32"/>
          <w:cs/>
        </w:rPr>
        <w:t>จ่ายล่วงหน้ารวมเป็นส่วนหนึ่งของ</w:t>
      </w:r>
      <w:r w:rsidR="00D65248" w:rsidRPr="00C11D3C">
        <w:rPr>
          <w:rFonts w:ascii="Angsana New" w:hAnsi="Angsana New"/>
          <w:sz w:val="32"/>
          <w:szCs w:val="32"/>
          <w:cs/>
        </w:rPr>
        <w:t>อาคารที่ซื้อมา</w:t>
      </w:r>
      <w:r w:rsidR="00A11AEC" w:rsidRPr="00C11D3C">
        <w:rPr>
          <w:rFonts w:ascii="Angsana New" w:hAnsi="Angsana New"/>
          <w:sz w:val="32"/>
          <w:szCs w:val="32"/>
          <w:cs/>
        </w:rPr>
        <w:t>ในงบการเงินรวม เพื่อแสดงข้อมูลที่สะท้อนให้เห็นเนื้อหาเชิงเศรษฐกิจที่แท้จริง</w:t>
      </w:r>
    </w:p>
    <w:p w14:paraId="151FE5B9" w14:textId="77777777" w:rsidR="009C7E72" w:rsidRDefault="009C7E7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7257DF" w14:textId="63D1AF4D" w:rsidR="009C27D9" w:rsidRPr="0022533A" w:rsidRDefault="009C7E72" w:rsidP="0099456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9C27D9" w:rsidRPr="00994567">
        <w:rPr>
          <w:rFonts w:ascii="Angsana New" w:hAnsi="Angsana New" w:hint="cs"/>
          <w:sz w:val="32"/>
          <w:szCs w:val="32"/>
        </w:rPr>
        <w:t xml:space="preserve">2564 </w:t>
      </w:r>
      <w:r w:rsidR="00E67887" w:rsidRPr="00EE487F">
        <w:rPr>
          <w:rFonts w:ascii="Angsana New" w:hAnsi="Angsana New"/>
          <w:sz w:val="32"/>
          <w:szCs w:val="32"/>
          <w:cs/>
        </w:rPr>
        <w:t xml:space="preserve">บริษัท จัสเทล เน็ทเวิร์ค จำกัด </w:t>
      </w:r>
      <w:r w:rsidR="00E67887" w:rsidRPr="00EE487F">
        <w:rPr>
          <w:rFonts w:ascii="Angsana New" w:hAnsi="Angsana New"/>
          <w:sz w:val="32"/>
          <w:szCs w:val="32"/>
        </w:rPr>
        <w:t>(</w:t>
      </w:r>
      <w:r w:rsidR="00E67887" w:rsidRPr="00EE487F">
        <w:rPr>
          <w:rFonts w:ascii="Angsana New" w:hAnsi="Angsana New"/>
          <w:sz w:val="32"/>
          <w:szCs w:val="32"/>
          <w:cs/>
        </w:rPr>
        <w:t>“จัสเทล”</w:t>
      </w:r>
      <w:r w:rsidR="00E67887" w:rsidRPr="00EE487F">
        <w:rPr>
          <w:rFonts w:ascii="Angsana New" w:hAnsi="Angsana New"/>
          <w:sz w:val="32"/>
          <w:szCs w:val="32"/>
        </w:rPr>
        <w:t>)</w:t>
      </w:r>
      <w:r w:rsidR="00E67887" w:rsidRPr="00994567">
        <w:rPr>
          <w:rFonts w:ascii="Angsana New" w:hAnsi="Angsana New"/>
          <w:sz w:val="32"/>
          <w:szCs w:val="32"/>
          <w:cs/>
        </w:rPr>
        <w:t xml:space="preserve"> </w:t>
      </w:r>
      <w:r w:rsidR="009C27D9" w:rsidRPr="00994567">
        <w:rPr>
          <w:rFonts w:ascii="Angsana New" w:hAnsi="Angsana New" w:hint="cs"/>
          <w:sz w:val="32"/>
          <w:szCs w:val="32"/>
          <w:cs/>
        </w:rPr>
        <w:t>ได้เข้าลงทุนในธุรกิจเหมืองขุดบิทคอยน์ ซึ่งเป็นธุรกิจใหม่ที่มีความเสี่ยงและความผันผวนของราคาบิทคอยน์และตัวแปรที่สำคัญต่าง</w:t>
      </w:r>
      <w:r w:rsidR="00343979">
        <w:rPr>
          <w:rFonts w:ascii="Angsana New" w:hAnsi="Angsana New" w:hint="cs"/>
          <w:sz w:val="32"/>
          <w:szCs w:val="32"/>
          <w:cs/>
        </w:rPr>
        <w:t xml:space="preserve"> ๆ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 ซึ่งไม่สามารถควบคุมได้ </w:t>
      </w:r>
      <w:r w:rsidR="009C27D9" w:rsidRPr="00D27EC3">
        <w:rPr>
          <w:rFonts w:ascii="Angsana New" w:hAnsi="Angsana New"/>
          <w:sz w:val="32"/>
          <w:szCs w:val="32"/>
          <w:cs/>
        </w:rPr>
        <w:t>รวมถึงการเปลี่ยนแปลงของกฎระเบียบและเทคโนโลยีในอนาคต และอาจส่งผลกระทบต่อมูลค่าสินทรัพย์ในธุรกรรมเหมืองขุดบิทคอยน์ในอนาคต</w:t>
      </w:r>
      <w:r w:rsidR="009C27D9" w:rsidRPr="00D27EC3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="009C27D9" w:rsidRPr="00994567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ฝ่ายบริหารของกลุ่มบริษัทเห็นว่า</w:t>
      </w:r>
      <w:r w:rsidR="00343979">
        <w:rPr>
          <w:rFonts w:ascii="Angsana New" w:hAnsi="Angsana New" w:hint="cs"/>
          <w:sz w:val="32"/>
          <w:szCs w:val="32"/>
          <w:cs/>
        </w:rPr>
        <w:t xml:space="preserve"> </w:t>
      </w:r>
      <w:r w:rsidR="009C27D9" w:rsidRPr="00994567">
        <w:rPr>
          <w:rFonts w:ascii="Angsana New" w:hAnsi="Angsana New" w:hint="cs"/>
          <w:sz w:val="32"/>
          <w:szCs w:val="32"/>
          <w:cs/>
        </w:rPr>
        <w:t>การลงทุนดังกล่าวเป็นการลงทุนในระยะยาวที่เพิ่มโอกาสในการสร้างรายได้ให้แก่กลุ่มบริษัท ณ วันที่</w:t>
      </w:r>
      <w:r w:rsidR="007F409C" w:rsidRPr="00994567">
        <w:rPr>
          <w:rFonts w:ascii="Angsana New" w:hAnsi="Angsana New"/>
          <w:sz w:val="32"/>
          <w:szCs w:val="32"/>
        </w:rPr>
        <w:t xml:space="preserve"> </w:t>
      </w:r>
      <w:r w:rsidR="009C27D9" w:rsidRPr="00994567">
        <w:rPr>
          <w:rFonts w:ascii="Angsana New" w:hAnsi="Angsana New"/>
          <w:sz w:val="32"/>
          <w:szCs w:val="32"/>
        </w:rPr>
        <w:t xml:space="preserve">31 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27D9" w:rsidRPr="00994567">
        <w:rPr>
          <w:rFonts w:ascii="Angsana New" w:hAnsi="Angsana New" w:hint="cs"/>
          <w:sz w:val="32"/>
          <w:szCs w:val="32"/>
        </w:rPr>
        <w:t xml:space="preserve">2565 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จัสเทลมีมูลค่าสุทธิตามบัญชีของเงินลงทุนในสินทรัพย์ที่เกี่ยวข้องกับธุรกรรมเหมืองขุดบิทคอยน์ </w:t>
      </w:r>
      <w:r w:rsidR="00DD5A10" w:rsidRPr="00994567">
        <w:rPr>
          <w:rFonts w:ascii="Angsana New" w:hAnsi="Angsana New" w:hint="cs"/>
          <w:sz w:val="32"/>
          <w:szCs w:val="32"/>
        </w:rPr>
        <w:t>(</w:t>
      </w:r>
      <w:r w:rsidR="009C27D9" w:rsidRPr="00994567">
        <w:rPr>
          <w:rFonts w:ascii="Angsana New" w:hAnsi="Angsana New" w:hint="cs"/>
          <w:sz w:val="32"/>
          <w:szCs w:val="32"/>
          <w:cs/>
        </w:rPr>
        <w:t>รวมเงินจ่ายล่วงหน้าค่าอุปกรณ์</w:t>
      </w:r>
      <w:r w:rsidR="00DD5A10" w:rsidRPr="00994567">
        <w:rPr>
          <w:rFonts w:ascii="Angsana New" w:hAnsi="Angsana New" w:hint="cs"/>
          <w:sz w:val="32"/>
          <w:szCs w:val="32"/>
        </w:rPr>
        <w:t>)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 เป็นจำนวน</w:t>
      </w:r>
      <w:r w:rsidR="009C27D9" w:rsidRPr="00994567">
        <w:rPr>
          <w:rFonts w:ascii="Angsana New" w:hAnsi="Angsana New" w:hint="cs"/>
          <w:sz w:val="32"/>
          <w:szCs w:val="32"/>
        </w:rPr>
        <w:t xml:space="preserve"> </w:t>
      </w:r>
      <w:r w:rsidR="009C27D9" w:rsidRPr="00994567">
        <w:rPr>
          <w:rFonts w:ascii="Angsana New" w:hAnsi="Angsana New"/>
          <w:sz w:val="32"/>
          <w:szCs w:val="32"/>
        </w:rPr>
        <w:t xml:space="preserve">516 </w:t>
      </w:r>
      <w:r w:rsidR="009C27D9" w:rsidRPr="00994567">
        <w:rPr>
          <w:rFonts w:ascii="Angsana New" w:hAnsi="Angsana New" w:hint="cs"/>
          <w:sz w:val="32"/>
          <w:szCs w:val="32"/>
          <w:cs/>
        </w:rPr>
        <w:t>ล้านบาท และมีมูลค่าสินทรัพย์ดิจิทัลที่ได้จากการขุด</w:t>
      </w:r>
      <w:r w:rsidR="00343979">
        <w:rPr>
          <w:rFonts w:ascii="Angsana New" w:hAnsi="Angsana New"/>
          <w:sz w:val="32"/>
          <w:szCs w:val="32"/>
          <w:cs/>
        </w:rPr>
        <w:br/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9C27D9" w:rsidRPr="00994567">
        <w:rPr>
          <w:rFonts w:ascii="Angsana New" w:hAnsi="Angsana New"/>
          <w:sz w:val="32"/>
          <w:szCs w:val="32"/>
        </w:rPr>
        <w:t>102</w:t>
      </w:r>
      <w:r w:rsidR="009C27D9" w:rsidRPr="00994567">
        <w:rPr>
          <w:rFonts w:ascii="Angsana New" w:hAnsi="Angsana New" w:hint="cs"/>
          <w:sz w:val="32"/>
          <w:szCs w:val="32"/>
        </w:rPr>
        <w:t xml:space="preserve"> 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ล้านบาท ในระหว่างปีปัจจุบัน ราคาเหรียญบิทคอยน์ได้มีมูลค่าลดลงอย่างเป็นสาระสำคัญจากมูลค่าประมาณ </w:t>
      </w:r>
      <w:r w:rsidR="009C27D9" w:rsidRPr="00994567">
        <w:rPr>
          <w:rFonts w:ascii="Angsana New" w:hAnsi="Angsana New" w:hint="cs"/>
          <w:sz w:val="32"/>
          <w:szCs w:val="32"/>
        </w:rPr>
        <w:t xml:space="preserve">1.5 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ล้านบาทต่อเหรียญบิทคอยน์ ณ วันที่ </w:t>
      </w:r>
      <w:r w:rsidR="009C27D9" w:rsidRPr="00994567">
        <w:rPr>
          <w:rFonts w:ascii="Angsana New" w:hAnsi="Angsana New" w:hint="cs"/>
          <w:sz w:val="32"/>
          <w:szCs w:val="32"/>
        </w:rPr>
        <w:t xml:space="preserve">31 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27D9" w:rsidRPr="00994567">
        <w:rPr>
          <w:rFonts w:ascii="Angsana New" w:hAnsi="Angsana New" w:hint="cs"/>
          <w:sz w:val="32"/>
          <w:szCs w:val="32"/>
        </w:rPr>
        <w:t xml:space="preserve">2564 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เป็นมูลค่าประมาณ </w:t>
      </w:r>
      <w:r w:rsidR="009C27D9" w:rsidRPr="00994567">
        <w:rPr>
          <w:rFonts w:ascii="Angsana New" w:hAnsi="Angsana New"/>
          <w:sz w:val="32"/>
          <w:szCs w:val="32"/>
        </w:rPr>
        <w:t>0.6</w:t>
      </w:r>
      <w:r w:rsidR="009C27D9" w:rsidRPr="00994567">
        <w:rPr>
          <w:rFonts w:ascii="Angsana New" w:hAnsi="Angsana New" w:hint="cs"/>
          <w:sz w:val="32"/>
          <w:szCs w:val="32"/>
        </w:rPr>
        <w:t xml:space="preserve"> </w:t>
      </w:r>
      <w:r w:rsidR="009C27D9" w:rsidRPr="00994567">
        <w:rPr>
          <w:rFonts w:ascii="Angsana New" w:hAnsi="Angsana New" w:hint="cs"/>
          <w:sz w:val="32"/>
          <w:szCs w:val="32"/>
          <w:cs/>
        </w:rPr>
        <w:t>ล้าน</w:t>
      </w:r>
      <w:r w:rsidR="009C27D9" w:rsidRPr="00343979">
        <w:rPr>
          <w:rFonts w:ascii="Angsana New" w:hAnsi="Angsana New" w:hint="cs"/>
          <w:spacing w:val="-4"/>
          <w:sz w:val="32"/>
          <w:szCs w:val="32"/>
          <w:cs/>
        </w:rPr>
        <w:t xml:space="preserve">บาทต่อเหรียญบิทคอยน์ ณ วันที่ </w:t>
      </w:r>
      <w:r w:rsidR="007F409C" w:rsidRPr="00343979">
        <w:rPr>
          <w:rFonts w:ascii="Angsana New" w:hAnsi="Angsana New"/>
          <w:spacing w:val="-4"/>
          <w:sz w:val="32"/>
          <w:szCs w:val="32"/>
        </w:rPr>
        <w:t xml:space="preserve"> </w:t>
      </w:r>
      <w:r w:rsidR="009C27D9" w:rsidRPr="00343979">
        <w:rPr>
          <w:rFonts w:ascii="Angsana New" w:hAnsi="Angsana New"/>
          <w:spacing w:val="-4"/>
          <w:sz w:val="32"/>
          <w:szCs w:val="32"/>
        </w:rPr>
        <w:t xml:space="preserve">31 </w:t>
      </w:r>
      <w:r w:rsidR="009C27D9" w:rsidRPr="0034397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9C27D9" w:rsidRPr="00343979">
        <w:rPr>
          <w:rFonts w:ascii="Angsana New" w:hAnsi="Angsana New" w:hint="cs"/>
          <w:spacing w:val="-4"/>
          <w:sz w:val="32"/>
          <w:szCs w:val="32"/>
        </w:rPr>
        <w:t>2565</w:t>
      </w:r>
      <w:r w:rsidR="007F409C" w:rsidRPr="00343979">
        <w:rPr>
          <w:rFonts w:ascii="Angsana New" w:hAnsi="Angsana New"/>
          <w:spacing w:val="-4"/>
          <w:sz w:val="32"/>
          <w:szCs w:val="32"/>
        </w:rPr>
        <w:t xml:space="preserve"> </w:t>
      </w:r>
      <w:r w:rsidR="009C27D9" w:rsidRPr="00343979">
        <w:rPr>
          <w:rFonts w:ascii="Angsana New" w:hAnsi="Angsana New" w:hint="cs"/>
          <w:spacing w:val="-4"/>
          <w:sz w:val="32"/>
          <w:szCs w:val="32"/>
          <w:cs/>
        </w:rPr>
        <w:t>ฝ่ายบริหารของกลุ่มบริษัทรับรู้ผลขาดทุนจากการด้อยค่า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ของอุปกรณ์และเงินจ่ายล่วงหน้าค่าอุปกรณ์เป็นจำนวน </w:t>
      </w:r>
      <w:r w:rsidR="009C27D9" w:rsidRPr="00994567">
        <w:rPr>
          <w:rFonts w:ascii="Angsana New" w:hAnsi="Angsana New"/>
          <w:sz w:val="32"/>
          <w:szCs w:val="32"/>
        </w:rPr>
        <w:t>285</w:t>
      </w:r>
      <w:r w:rsidR="009C27D9" w:rsidRPr="00994567">
        <w:rPr>
          <w:rFonts w:ascii="Angsana New" w:hAnsi="Angsana New" w:hint="cs"/>
          <w:sz w:val="32"/>
          <w:szCs w:val="32"/>
        </w:rPr>
        <w:t xml:space="preserve"> 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C27D9" w:rsidRPr="00994567">
        <w:rPr>
          <w:rFonts w:ascii="Angsana New" w:hAnsi="Angsana New"/>
          <w:sz w:val="32"/>
          <w:szCs w:val="32"/>
        </w:rPr>
        <w:t>77</w:t>
      </w:r>
      <w:r w:rsidR="009C27D9" w:rsidRPr="00994567">
        <w:rPr>
          <w:rFonts w:ascii="Angsana New" w:hAnsi="Angsana New" w:hint="cs"/>
          <w:sz w:val="32"/>
          <w:szCs w:val="32"/>
        </w:rPr>
        <w:t xml:space="preserve"> 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FD247C">
        <w:rPr>
          <w:rFonts w:ascii="Angsana New" w:hAnsi="Angsana New"/>
          <w:sz w:val="32"/>
          <w:szCs w:val="32"/>
        </w:rPr>
        <w:br/>
      </w:r>
      <w:r w:rsidR="009C27D9" w:rsidRPr="00994567">
        <w:rPr>
          <w:rFonts w:ascii="Angsana New" w:hAnsi="Angsana New" w:hint="cs"/>
          <w:sz w:val="32"/>
          <w:szCs w:val="32"/>
          <w:cs/>
        </w:rPr>
        <w:t>โดยแสดงไว้เป็นส่วนหนึ่งของต้นทุนขายและบริการในกำไรหรือขาดทุนสำหรับปีปัจจุบัน เพื่อให้สินทรัพย์ดังกล่าวแสดงมูลค่าตามมูลค่าที่คาดว่าจะได้รับคืนของสินทรัพย์ โดยกลุ่มบริษัทพิจารณามูลค่า</w:t>
      </w:r>
      <w:r w:rsidR="00FD247C">
        <w:rPr>
          <w:rFonts w:ascii="Angsana New" w:hAnsi="Angsana New"/>
          <w:sz w:val="32"/>
          <w:szCs w:val="32"/>
        </w:rPr>
        <w:br/>
      </w:r>
      <w:r w:rsidR="009C27D9" w:rsidRPr="00994567">
        <w:rPr>
          <w:rFonts w:ascii="Angsana New" w:hAnsi="Angsana New" w:hint="cs"/>
          <w:sz w:val="32"/>
          <w:szCs w:val="32"/>
          <w:cs/>
        </w:rPr>
        <w:t>ที่คาดว่าจะได้รับคืนของหน่วยสินทรัพย์ที่ก่อให้เกิดเงินสด</w:t>
      </w:r>
      <w:r w:rsidR="009C27D9" w:rsidRPr="00994567">
        <w:rPr>
          <w:rFonts w:ascii="Angsana New" w:hAnsi="Angsana New"/>
          <w:sz w:val="32"/>
          <w:szCs w:val="32"/>
          <w:cs/>
        </w:rPr>
        <w:t>ที่เกี่ยวข้องกับธุรกิจเหมืองขุดบิทคอยน์</w:t>
      </w:r>
      <w:r w:rsidR="009C27D9" w:rsidRPr="00994567">
        <w:rPr>
          <w:rFonts w:ascii="Angsana New" w:hAnsi="Angsana New" w:hint="cs"/>
          <w:sz w:val="32"/>
          <w:szCs w:val="32"/>
          <w:cs/>
        </w:rPr>
        <w:t>ดังกล่าว</w:t>
      </w:r>
      <w:r w:rsidR="009C27D9" w:rsidRPr="0022533A">
        <w:rPr>
          <w:rFonts w:ascii="Angsana New" w:hAnsi="Angsana New" w:hint="cs"/>
          <w:sz w:val="32"/>
          <w:szCs w:val="32"/>
          <w:cs/>
        </w:rPr>
        <w:t>จากมูลค่ายุติธรรมหักต้นทุนในการขาย ซึ่ง</w:t>
      </w:r>
      <w:r w:rsidR="0022533A" w:rsidRPr="0022533A">
        <w:rPr>
          <w:rFonts w:ascii="Angsana New" w:hAnsi="Angsana New" w:hint="cs"/>
          <w:sz w:val="32"/>
          <w:szCs w:val="32"/>
          <w:cs/>
        </w:rPr>
        <w:t>จัสเทล</w:t>
      </w:r>
      <w:r w:rsidR="009C27D9" w:rsidRPr="0022533A">
        <w:rPr>
          <w:rFonts w:ascii="Angsana New" w:hAnsi="Angsana New"/>
          <w:sz w:val="32"/>
          <w:szCs w:val="32"/>
          <w:cs/>
        </w:rPr>
        <w:t xml:space="preserve">ได้ว่าจ้างผู้เชี่ยวชาญอิสระในการประเมินมูลค่ายุติธรรมของมูลค่าสินทรัพย์ที่เกี่ยวข้องกับธุรกรรมเหมืองขุดบิทคอยน์ </w:t>
      </w:r>
      <w:r w:rsidR="009C27D9" w:rsidRPr="0022533A">
        <w:rPr>
          <w:rFonts w:ascii="Angsana New" w:hAnsi="Angsana New" w:hint="cs"/>
          <w:sz w:val="32"/>
          <w:szCs w:val="32"/>
          <w:cs/>
        </w:rPr>
        <w:t xml:space="preserve">โดยใช้มูลค่าต้นทุนทดแทนสุทธิ </w:t>
      </w:r>
      <w:r w:rsidR="009C27D9" w:rsidRPr="0022533A">
        <w:rPr>
          <w:rFonts w:ascii="Angsana New" w:hAnsi="Angsana New"/>
          <w:sz w:val="32"/>
          <w:szCs w:val="32"/>
        </w:rPr>
        <w:t>(Depreciated Replacement Cost)</w:t>
      </w:r>
      <w:r w:rsidR="009C27D9" w:rsidRPr="0022533A">
        <w:rPr>
          <w:rFonts w:ascii="Angsana New" w:hAnsi="Angsana New" w:hint="cs"/>
          <w:sz w:val="32"/>
          <w:szCs w:val="32"/>
          <w:cs/>
        </w:rPr>
        <w:t xml:space="preserve"> ในการประเมินมูลค่ายุติธรรม โดยมีลำดับชั้นของมูลค่ายุติธรรมเป็นระดับ </w:t>
      </w:r>
      <w:r w:rsidR="009C27D9" w:rsidRPr="0022533A">
        <w:rPr>
          <w:rFonts w:ascii="Angsana New" w:hAnsi="Angsana New"/>
          <w:sz w:val="32"/>
          <w:szCs w:val="32"/>
        </w:rPr>
        <w:t>2</w:t>
      </w:r>
      <w:r w:rsidR="009C27D9" w:rsidRPr="0022533A">
        <w:rPr>
          <w:rFonts w:ascii="Angsana New" w:hAnsi="Angsana New" w:hint="cs"/>
          <w:sz w:val="32"/>
          <w:szCs w:val="32"/>
          <w:cs/>
        </w:rPr>
        <w:t xml:space="preserve"> </w:t>
      </w:r>
      <w:r w:rsidR="009C27D9" w:rsidRPr="0022533A">
        <w:rPr>
          <w:rFonts w:ascii="Angsana New" w:hAnsi="Angsana New"/>
          <w:sz w:val="32"/>
          <w:szCs w:val="32"/>
          <w:cs/>
        </w:rPr>
        <w:t>และผู้บริหารของ</w:t>
      </w:r>
      <w:r w:rsidR="0022533A" w:rsidRPr="0022533A">
        <w:rPr>
          <w:rFonts w:ascii="Angsana New" w:hAnsi="Angsana New" w:hint="cs"/>
          <w:sz w:val="32"/>
          <w:szCs w:val="32"/>
          <w:cs/>
        </w:rPr>
        <w:t>จัสเทล</w:t>
      </w:r>
      <w:r w:rsidR="009C27D9" w:rsidRPr="0022533A">
        <w:rPr>
          <w:rFonts w:ascii="Angsana New" w:hAnsi="Angsana New"/>
          <w:sz w:val="32"/>
          <w:szCs w:val="32"/>
          <w:cs/>
        </w:rPr>
        <w:t>ได้ใช้เป็นเกณฑ์ในการพิจารณาค่าเผื่อการด้อยค่าของสินทรัพย์ดังกล่าว</w:t>
      </w:r>
    </w:p>
    <w:p w14:paraId="57A1E4A5" w14:textId="1D28C455" w:rsidR="009C27D9" w:rsidRPr="00994567" w:rsidRDefault="00FB1141" w:rsidP="00FB114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C27D9" w:rsidRPr="00994567">
        <w:rPr>
          <w:rFonts w:ascii="Angsana New" w:hAnsi="Angsana New"/>
          <w:sz w:val="32"/>
          <w:szCs w:val="32"/>
          <w:cs/>
        </w:rPr>
        <w:t>ข้อสมมติที่สำคัญในการประเมินมูลค่ายุติธรรมหักต้นทุนในการขาย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ประกอบด้วยต้นทุนทดแทน </w:t>
      </w:r>
      <w:r w:rsidR="009C27D9" w:rsidRPr="00994567">
        <w:rPr>
          <w:rFonts w:ascii="Angsana New" w:hAnsi="Angsana New"/>
          <w:sz w:val="32"/>
          <w:szCs w:val="32"/>
        </w:rPr>
        <w:t>(Replacement Cost)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 ของเครื่องขุดเหรียญบิทคอยน์จำนวนเงินประมาณ </w:t>
      </w:r>
      <w:r w:rsidR="009C27D9" w:rsidRPr="00994567">
        <w:rPr>
          <w:rFonts w:ascii="Angsana New" w:hAnsi="Angsana New"/>
          <w:sz w:val="32"/>
          <w:szCs w:val="32"/>
        </w:rPr>
        <w:t xml:space="preserve">0.05 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ล้านบาท ถึง </w:t>
      </w:r>
      <w:r w:rsidR="009C27D9" w:rsidRPr="00994567">
        <w:rPr>
          <w:rFonts w:ascii="Angsana New" w:hAnsi="Angsana New"/>
          <w:sz w:val="32"/>
          <w:szCs w:val="32"/>
        </w:rPr>
        <w:t xml:space="preserve">0.28 </w:t>
      </w:r>
      <w:r w:rsidR="009C27D9" w:rsidRPr="00994567">
        <w:rPr>
          <w:rFonts w:ascii="Angsana New" w:hAnsi="Angsana New" w:hint="cs"/>
          <w:sz w:val="32"/>
          <w:szCs w:val="32"/>
          <w:cs/>
        </w:rPr>
        <w:t xml:space="preserve">ล้านบาท และอัตราค่าเสื่อมราคาทางเศรษฐกิจร้อยละ </w:t>
      </w:r>
      <w:r w:rsidR="009C27D9" w:rsidRPr="00994567">
        <w:rPr>
          <w:rFonts w:ascii="Angsana New" w:hAnsi="Angsana New"/>
          <w:sz w:val="32"/>
          <w:szCs w:val="32"/>
        </w:rPr>
        <w:t>17</w:t>
      </w:r>
    </w:p>
    <w:p w14:paraId="78CD7796" w14:textId="16346A2C" w:rsidR="009C27D9" w:rsidRPr="00994567" w:rsidRDefault="00FB1141" w:rsidP="00FB114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9C27D9" w:rsidRPr="00994567">
        <w:rPr>
          <w:rFonts w:ascii="Angsana New" w:hAnsi="Angsana New"/>
          <w:sz w:val="32"/>
          <w:szCs w:val="32"/>
          <w:cs/>
        </w:rPr>
        <w:t>การเปลี่ยนแปลง</w:t>
      </w:r>
      <w:r w:rsidR="009C27D9" w:rsidRPr="00994567">
        <w:rPr>
          <w:rFonts w:ascii="Angsana New" w:hAnsi="Angsana New" w:hint="cs"/>
          <w:sz w:val="32"/>
          <w:szCs w:val="32"/>
          <w:cs/>
        </w:rPr>
        <w:t>ที่อาจเกิดขึ้นของข้อ</w:t>
      </w:r>
      <w:r w:rsidR="009C27D9" w:rsidRPr="00994567">
        <w:rPr>
          <w:rFonts w:ascii="Angsana New" w:hAnsi="Angsana New"/>
          <w:sz w:val="32"/>
          <w:szCs w:val="32"/>
          <w:cs/>
        </w:rPr>
        <w:t>สมมติที่สำคัญ</w:t>
      </w:r>
      <w:r w:rsidR="009C27D9" w:rsidRPr="00994567">
        <w:rPr>
          <w:rFonts w:ascii="Angsana New" w:hAnsi="Angsana New" w:hint="cs"/>
          <w:sz w:val="32"/>
          <w:szCs w:val="32"/>
          <w:cs/>
        </w:rPr>
        <w:t>ซึ่งฝ่ายบริหารใช้ในการกำหนดมูลค่าที่คาดว่าจะ</w:t>
      </w:r>
      <w:r w:rsidR="00DA7A62">
        <w:rPr>
          <w:rFonts w:ascii="Angsana New" w:hAnsi="Angsana New"/>
          <w:sz w:val="32"/>
          <w:szCs w:val="32"/>
          <w:cs/>
        </w:rPr>
        <w:br/>
      </w:r>
      <w:r w:rsidR="009C27D9" w:rsidRPr="00994567">
        <w:rPr>
          <w:rFonts w:ascii="Angsana New" w:hAnsi="Angsana New" w:hint="cs"/>
          <w:sz w:val="32"/>
          <w:szCs w:val="32"/>
          <w:cs/>
        </w:rPr>
        <w:t>ได้รับคืนของหน่วยสินทรัพย์ ซึ่งจะส่งผลให้รับรู้</w:t>
      </w:r>
      <w:r w:rsidR="009C27D9" w:rsidRPr="00994567">
        <w:rPr>
          <w:rFonts w:ascii="Angsana New" w:hAnsi="Angsana New"/>
          <w:sz w:val="32"/>
          <w:szCs w:val="32"/>
          <w:cs/>
        </w:rPr>
        <w:t>ผลขาดทุนจากการด้อยค่า</w:t>
      </w:r>
      <w:r w:rsidR="009C27D9" w:rsidRPr="00994567">
        <w:rPr>
          <w:rFonts w:ascii="Angsana New" w:hAnsi="Angsana New" w:hint="cs"/>
          <w:sz w:val="32"/>
          <w:szCs w:val="32"/>
          <w:cs/>
        </w:rPr>
        <w:t>สำหรับปีเพิ่มขึ้น</w:t>
      </w:r>
      <w:r w:rsidR="009C27D9" w:rsidRPr="00994567">
        <w:rPr>
          <w:rFonts w:ascii="Angsana New" w:hAnsi="Angsana New"/>
          <w:sz w:val="32"/>
          <w:szCs w:val="32"/>
        </w:rPr>
        <w:t xml:space="preserve"> </w:t>
      </w:r>
      <w:r w:rsidR="009C27D9" w:rsidRPr="00994567">
        <w:rPr>
          <w:rFonts w:ascii="Angsana New" w:hAnsi="Angsana New" w:hint="cs"/>
          <w:sz w:val="32"/>
          <w:szCs w:val="32"/>
          <w:cs/>
        </w:rPr>
        <w:t>แสดง</w:t>
      </w:r>
      <w:r w:rsidR="009C27D9" w:rsidRPr="00994567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530"/>
        <w:gridCol w:w="1800"/>
        <w:gridCol w:w="1800"/>
      </w:tblGrid>
      <w:tr w:rsidR="009C27D9" w:rsidRPr="00D27EC3" w14:paraId="4D057D3C" w14:textId="77777777" w:rsidTr="00256A69">
        <w:tc>
          <w:tcPr>
            <w:tcW w:w="5530" w:type="dxa"/>
            <w:vAlign w:val="bottom"/>
          </w:tcPr>
          <w:p w14:paraId="7D71BA09" w14:textId="77777777" w:rsidR="009C27D9" w:rsidRPr="00D27EC3" w:rsidRDefault="009C27D9" w:rsidP="00256A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EFAF7EA" w14:textId="77777777" w:rsidR="009C27D9" w:rsidRPr="00D27EC3" w:rsidRDefault="009C27D9" w:rsidP="00256A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E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C27D9" w:rsidRPr="00D27EC3" w14:paraId="3EC30A03" w14:textId="77777777" w:rsidTr="00256A69">
        <w:tc>
          <w:tcPr>
            <w:tcW w:w="5530" w:type="dxa"/>
            <w:vAlign w:val="bottom"/>
          </w:tcPr>
          <w:p w14:paraId="66A24D99" w14:textId="77777777" w:rsidR="009C27D9" w:rsidRPr="00D27EC3" w:rsidRDefault="009C27D9" w:rsidP="00256A6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7B87C883" w14:textId="77777777" w:rsidR="009C27D9" w:rsidRPr="00D27EC3" w:rsidRDefault="009C27D9" w:rsidP="00256A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7E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D27E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27EC3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D27E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2432F1" w14:textId="6F152299" w:rsidR="009C27D9" w:rsidRPr="00D27EC3" w:rsidRDefault="009C27D9" w:rsidP="00256A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7EC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มูลค่าที่คาดว่าจะได้รับคืนลดลง</w:t>
            </w:r>
          </w:p>
        </w:tc>
      </w:tr>
      <w:tr w:rsidR="009C27D9" w:rsidRPr="00D27EC3" w14:paraId="0A8B5237" w14:textId="77777777" w:rsidTr="00256A69">
        <w:tc>
          <w:tcPr>
            <w:tcW w:w="5530" w:type="dxa"/>
            <w:vAlign w:val="bottom"/>
          </w:tcPr>
          <w:p w14:paraId="5B63F359" w14:textId="77777777" w:rsidR="009C27D9" w:rsidRPr="00D27EC3" w:rsidRDefault="009C27D9" w:rsidP="00256A69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247B8A81" w14:textId="77777777" w:rsidR="009C27D9" w:rsidRPr="00D27EC3" w:rsidRDefault="009C27D9" w:rsidP="00256A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7E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27EC3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D27E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7D434B" w14:textId="77777777" w:rsidR="009C27D9" w:rsidRPr="00D27EC3" w:rsidRDefault="009C27D9" w:rsidP="00256A6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7E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27EC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27E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C27D9" w:rsidRPr="00D27EC3" w14:paraId="117B1365" w14:textId="77777777" w:rsidTr="00256A69">
        <w:tc>
          <w:tcPr>
            <w:tcW w:w="5530" w:type="dxa"/>
            <w:vAlign w:val="bottom"/>
          </w:tcPr>
          <w:p w14:paraId="1DDDC3C7" w14:textId="77777777" w:rsidR="009C27D9" w:rsidRPr="00D27EC3" w:rsidRDefault="009C27D9" w:rsidP="00256A69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EC3">
              <w:rPr>
                <w:rFonts w:ascii="Angsana New" w:hAnsi="Angsana New" w:hint="cs"/>
                <w:sz w:val="32"/>
                <w:szCs w:val="32"/>
                <w:cs/>
              </w:rPr>
              <w:t>ต้นทุนทดแทนของเครื่องขุดเหรียญบิทคอยน์</w:t>
            </w:r>
          </w:p>
        </w:tc>
        <w:tc>
          <w:tcPr>
            <w:tcW w:w="1800" w:type="dxa"/>
            <w:vAlign w:val="bottom"/>
          </w:tcPr>
          <w:p w14:paraId="5FAC5AD2" w14:textId="434BE90F" w:rsidR="009C27D9" w:rsidRPr="00D27EC3" w:rsidRDefault="00FB1141" w:rsidP="00256A69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C27D9" w:rsidRPr="00D27EC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250699" w14:textId="17E8EBC6" w:rsidR="009C27D9" w:rsidRPr="00D27EC3" w:rsidRDefault="00FB1141" w:rsidP="00256A69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9C27D9" w:rsidRPr="00D27EC3" w14:paraId="4091F3AC" w14:textId="77777777" w:rsidTr="00256A69">
        <w:tc>
          <w:tcPr>
            <w:tcW w:w="5530" w:type="dxa"/>
            <w:vAlign w:val="bottom"/>
          </w:tcPr>
          <w:p w14:paraId="39A3CE40" w14:textId="77777777" w:rsidR="009C27D9" w:rsidRPr="00D27EC3" w:rsidRDefault="009C27D9" w:rsidP="00256A69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EC3">
              <w:rPr>
                <w:rFonts w:ascii="Angsana New" w:hAnsi="Angsana New" w:hint="cs"/>
                <w:sz w:val="32"/>
                <w:szCs w:val="32"/>
                <w:cs/>
              </w:rPr>
              <w:t>อัตราค่าเสื่อมราคาทางเศรษฐกิจ</w:t>
            </w:r>
          </w:p>
        </w:tc>
        <w:tc>
          <w:tcPr>
            <w:tcW w:w="1800" w:type="dxa"/>
            <w:vAlign w:val="bottom"/>
          </w:tcPr>
          <w:p w14:paraId="5C2C4ECE" w14:textId="77777777" w:rsidR="009C27D9" w:rsidRPr="00D27EC3" w:rsidRDefault="009C27D9" w:rsidP="00256A69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D821B5" w14:textId="54C96424" w:rsidR="009C27D9" w:rsidRPr="00D27EC3" w:rsidRDefault="009C27D9" w:rsidP="00256A69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2BC88C1F" w14:textId="77777777" w:rsidR="00FB1141" w:rsidRDefault="00FB11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AA7007" w14:textId="362E5D92" w:rsidR="00903D84" w:rsidRPr="008C5987" w:rsidRDefault="00903D84" w:rsidP="00106173">
      <w:pPr>
        <w:spacing w:before="240" w:after="120" w:line="39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7771">
        <w:rPr>
          <w:rFonts w:ascii="Angsana New" w:hAnsi="Angsana New"/>
          <w:b/>
          <w:bCs/>
          <w:sz w:val="32"/>
          <w:szCs w:val="32"/>
        </w:rPr>
        <w:t>6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5198732A" w14:textId="6160A78F" w:rsidR="00903D84" w:rsidRPr="00903D84" w:rsidRDefault="00903D84" w:rsidP="00106173">
      <w:pPr>
        <w:spacing w:before="120" w:after="120" w:line="39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03D84">
        <w:rPr>
          <w:rFonts w:ascii="Angsana New" w:hAnsi="Angsana New"/>
          <w:sz w:val="32"/>
          <w:szCs w:val="32"/>
          <w:cs/>
        </w:rPr>
        <w:t>เงินกู้ยืมระยะสั้นจากธนาคารของบริษัทย่อยมีอัตราดอกเบี้ย</w:t>
      </w:r>
      <w:r>
        <w:rPr>
          <w:rFonts w:ascii="Angsana New" w:hAnsi="Angsana New"/>
          <w:sz w:val="32"/>
          <w:szCs w:val="32"/>
          <w:cs/>
        </w:rPr>
        <w:t>อ้างอิง</w:t>
      </w:r>
      <w:r w:rsidRPr="00903D84">
        <w:rPr>
          <w:rFonts w:ascii="Angsana New" w:hAnsi="Angsana New"/>
          <w:sz w:val="32"/>
          <w:szCs w:val="32"/>
          <w:cs/>
        </w:rPr>
        <w:t>อัตราดอกเบี้ยเงินให้กู้ยืมขั้นต่ำ</w:t>
      </w:r>
      <w:r>
        <w:rPr>
          <w:rFonts w:ascii="Angsana New" w:hAnsi="Angsana New"/>
          <w:sz w:val="32"/>
          <w:szCs w:val="32"/>
          <w:cs/>
        </w:rPr>
        <w:br/>
      </w:r>
      <w:r w:rsidRPr="00903D84">
        <w:rPr>
          <w:rFonts w:ascii="Angsana New" w:hAnsi="Angsana New"/>
          <w:sz w:val="32"/>
          <w:szCs w:val="32"/>
          <w:cs/>
        </w:rPr>
        <w:t>ของธนาคาร</w:t>
      </w:r>
      <w:r w:rsidRPr="00903D84">
        <w:rPr>
          <w:rFonts w:ascii="Angsana New" w:hAnsi="Angsana New"/>
          <w:sz w:val="32"/>
          <w:szCs w:val="32"/>
        </w:rPr>
        <w:t xml:space="preserve"> (MLR)</w:t>
      </w:r>
      <w:r w:rsidRPr="00903D84">
        <w:rPr>
          <w:rFonts w:ascii="Angsana New" w:hAnsi="Angsana New"/>
          <w:sz w:val="32"/>
          <w:szCs w:val="32"/>
          <w:cs/>
        </w:rPr>
        <w:t xml:space="preserve"> และ</w:t>
      </w:r>
      <w:r w:rsidRPr="00903D84">
        <w:rPr>
          <w:rFonts w:ascii="Angsana New" w:hAnsi="Angsana New"/>
          <w:sz w:val="32"/>
          <w:szCs w:val="32"/>
        </w:rPr>
        <w:t xml:space="preserve"> </w:t>
      </w:r>
      <w:r w:rsidRPr="00731995">
        <w:rPr>
          <w:rFonts w:ascii="Angsana New" w:hAnsi="Angsana New"/>
          <w:sz w:val="32"/>
          <w:szCs w:val="32"/>
        </w:rPr>
        <w:t xml:space="preserve">LIBOR </w:t>
      </w:r>
      <w:r w:rsidRPr="00731995">
        <w:rPr>
          <w:rFonts w:ascii="Angsana New" w:hAnsi="Angsana New"/>
          <w:sz w:val="32"/>
          <w:szCs w:val="32"/>
          <w:cs/>
        </w:rPr>
        <w:t>บวกส่วนต่าง</w:t>
      </w:r>
      <w:r w:rsidRPr="00903D84">
        <w:rPr>
          <w:rFonts w:ascii="Angsana New" w:hAnsi="Angsana New"/>
          <w:sz w:val="32"/>
          <w:szCs w:val="32"/>
          <w:cs/>
        </w:rPr>
        <w:t>ที่กำหนดในสัญญา และค้ำประกันโดยเงินฝากออมทรัพย์และเงินฝากประจำของบริษัทย่อย</w:t>
      </w:r>
    </w:p>
    <w:p w14:paraId="6F26FE05" w14:textId="46424953" w:rsidR="00617472" w:rsidRPr="006F6625" w:rsidRDefault="00903D84" w:rsidP="00106173">
      <w:pPr>
        <w:spacing w:before="120" w:after="120" w:line="39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57771">
        <w:rPr>
          <w:rFonts w:ascii="Angsana New" w:hAnsi="Angsana New"/>
          <w:b/>
          <w:bCs/>
          <w:sz w:val="32"/>
          <w:szCs w:val="32"/>
        </w:rPr>
        <w:t>7</w:t>
      </w:r>
      <w:r w:rsidR="00AF1A77" w:rsidRPr="006F6625">
        <w:rPr>
          <w:rFonts w:ascii="Angsana New" w:hAnsi="Angsana New"/>
          <w:b/>
          <w:bCs/>
          <w:sz w:val="32"/>
          <w:szCs w:val="32"/>
        </w:rPr>
        <w:t>.</w:t>
      </w:r>
      <w:r w:rsidR="00617472" w:rsidRPr="006F6625">
        <w:rPr>
          <w:rFonts w:ascii="Angsana New" w:hAnsi="Angsana New"/>
          <w:b/>
          <w:bCs/>
          <w:sz w:val="32"/>
          <w:szCs w:val="32"/>
        </w:rPr>
        <w:tab/>
      </w:r>
      <w:r w:rsidR="00617472" w:rsidRPr="006F662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464BD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617472" w:rsidRPr="006F662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2A0F5D" w:rsidRPr="00B93147" w14:paraId="54B54069" w14:textId="77777777" w:rsidTr="00DF05F4">
        <w:tc>
          <w:tcPr>
            <w:tcW w:w="9130" w:type="dxa"/>
            <w:gridSpan w:val="5"/>
            <w:vAlign w:val="bottom"/>
          </w:tcPr>
          <w:p w14:paraId="4E776046" w14:textId="77777777" w:rsidR="002A0F5D" w:rsidRPr="00B93147" w:rsidRDefault="002A0F5D" w:rsidP="002C6488">
            <w:pPr>
              <w:jc w:val="right"/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(</w:t>
            </w:r>
            <w:r w:rsidRPr="00B93147">
              <w:rPr>
                <w:rFonts w:ascii="Angsana New" w:hAnsi="Angsana New"/>
                <w:sz w:val="28"/>
                <w:cs/>
              </w:rPr>
              <w:t>หน่วย</w:t>
            </w:r>
            <w:r w:rsidRPr="00B93147">
              <w:rPr>
                <w:rFonts w:ascii="Angsana New" w:hAnsi="Angsana New"/>
                <w:sz w:val="28"/>
              </w:rPr>
              <w:t xml:space="preserve">: </w:t>
            </w:r>
            <w:r w:rsidRPr="00B93147">
              <w:rPr>
                <w:rFonts w:ascii="Angsana New" w:hAnsi="Angsana New"/>
                <w:sz w:val="28"/>
                <w:cs/>
              </w:rPr>
              <w:t>ล้านบาท</w:t>
            </w:r>
            <w:r w:rsidRPr="00B93147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B93147" w14:paraId="5D49D40C" w14:textId="77777777" w:rsidTr="00DF05F4">
        <w:tc>
          <w:tcPr>
            <w:tcW w:w="4234" w:type="dxa"/>
            <w:vAlign w:val="bottom"/>
          </w:tcPr>
          <w:p w14:paraId="4874D3F6" w14:textId="77777777" w:rsidR="00941AE2" w:rsidRPr="00B93147" w:rsidRDefault="00941AE2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4F459B6" w14:textId="77777777" w:rsidR="00941AE2" w:rsidRPr="00B93147" w:rsidRDefault="00941AE2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6D2270AF" w14:textId="77777777" w:rsidR="00941AE2" w:rsidRPr="00B93147" w:rsidRDefault="00941AE2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73A67" w:rsidRPr="00C11D3C" w14:paraId="394422CB" w14:textId="77777777" w:rsidTr="00DF05F4">
        <w:tc>
          <w:tcPr>
            <w:tcW w:w="4234" w:type="dxa"/>
            <w:vAlign w:val="bottom"/>
          </w:tcPr>
          <w:p w14:paraId="7458AE8B" w14:textId="77777777" w:rsidR="00673A67" w:rsidRPr="00B93147" w:rsidRDefault="00673A67" w:rsidP="00C11D3C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092CF0B4" w14:textId="3CA246CB" w:rsidR="00673A67" w:rsidRPr="00C11D3C" w:rsidRDefault="00673A67" w:rsidP="00C11D3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1C1AD394" w14:textId="49FCE98D" w:rsidR="00673A67" w:rsidRPr="00C11D3C" w:rsidRDefault="00673A67" w:rsidP="00C11D3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4C33925B" w14:textId="059E3C4B" w:rsidR="00673A67" w:rsidRPr="00C11D3C" w:rsidRDefault="00673A67" w:rsidP="00C11D3C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718292BC" w14:textId="7DB7FDE2" w:rsidR="00673A67" w:rsidRPr="00C11D3C" w:rsidRDefault="00673A67" w:rsidP="00C11D3C">
            <w:pPr>
              <w:jc w:val="center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673A67" w:rsidRPr="00C11D3C" w14:paraId="52A29A75" w14:textId="77777777" w:rsidTr="00DF05F4">
        <w:tc>
          <w:tcPr>
            <w:tcW w:w="4234" w:type="dxa"/>
            <w:vAlign w:val="bottom"/>
          </w:tcPr>
          <w:p w14:paraId="3C3F7F21" w14:textId="7910D036" w:rsidR="00673A67" w:rsidRPr="00C11D3C" w:rsidRDefault="00673A67" w:rsidP="00C11D3C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C11D3C">
              <w:rPr>
                <w:rFonts w:ascii="Angsana New" w:hAnsi="Angsana New"/>
                <w:sz w:val="28"/>
              </w:rPr>
              <w:t xml:space="preserve">- </w:t>
            </w:r>
            <w:r w:rsidRPr="00C11D3C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C11D3C">
              <w:rPr>
                <w:rFonts w:ascii="Angsana New" w:hAnsi="Angsana New"/>
                <w:sz w:val="28"/>
              </w:rPr>
              <w:t xml:space="preserve"> 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C11D3C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FCF618" w14:textId="1C13DAC2" w:rsidR="00673A67" w:rsidRPr="00C11D3C" w:rsidRDefault="00D05EB6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697</w:t>
            </w:r>
          </w:p>
        </w:tc>
        <w:tc>
          <w:tcPr>
            <w:tcW w:w="1224" w:type="dxa"/>
            <w:vAlign w:val="bottom"/>
          </w:tcPr>
          <w:p w14:paraId="0579E026" w14:textId="27C89CEB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429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98B4CC" w14:textId="3890513B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5CC948" w14:textId="402937E0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673A67" w:rsidRPr="00C11D3C" w14:paraId="21C61B2F" w14:textId="77777777" w:rsidTr="00DF05F4">
        <w:tc>
          <w:tcPr>
            <w:tcW w:w="4234" w:type="dxa"/>
            <w:vAlign w:val="bottom"/>
          </w:tcPr>
          <w:p w14:paraId="430C6966" w14:textId="77777777" w:rsidR="00673A67" w:rsidRPr="00C11D3C" w:rsidRDefault="00673A67" w:rsidP="00C11D3C">
            <w:pPr>
              <w:ind w:left="173" w:hanging="173"/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C11D3C">
              <w:rPr>
                <w:rFonts w:ascii="Angsana New" w:hAnsi="Angsana New"/>
                <w:sz w:val="28"/>
              </w:rPr>
              <w:t xml:space="preserve"> - </w:t>
            </w:r>
            <w:r w:rsidRPr="00C11D3C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34414D" w14:textId="5D45031C" w:rsidR="00673A67" w:rsidRPr="00C11D3C" w:rsidRDefault="00AB0630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2,</w:t>
            </w:r>
            <w:r w:rsidR="00786D87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224" w:type="dxa"/>
            <w:vAlign w:val="bottom"/>
          </w:tcPr>
          <w:p w14:paraId="45B9F93E" w14:textId="56DFB365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1,598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9BAA4D" w14:textId="0BFCB065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E0F93C" w14:textId="3338DB45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673A67" w:rsidRPr="00C11D3C" w14:paraId="79A48E38" w14:textId="77777777" w:rsidTr="00DF05F4">
        <w:tc>
          <w:tcPr>
            <w:tcW w:w="4234" w:type="dxa"/>
            <w:vAlign w:val="bottom"/>
          </w:tcPr>
          <w:p w14:paraId="480DB03E" w14:textId="7807B8E7" w:rsidR="00673A67" w:rsidRPr="00C11D3C" w:rsidRDefault="00673A67" w:rsidP="00C11D3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C11D3C">
              <w:rPr>
                <w:rFonts w:ascii="Angsana New" w:hAnsi="Angsana New"/>
                <w:sz w:val="28"/>
              </w:rPr>
              <w:t xml:space="preserve">- </w:t>
            </w:r>
            <w:r w:rsidRPr="00C11D3C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C11D3C">
              <w:rPr>
                <w:rFonts w:ascii="Angsana New" w:hAnsi="Angsana New"/>
                <w:sz w:val="28"/>
              </w:rPr>
              <w:t xml:space="preserve"> (</w:t>
            </w:r>
            <w:r w:rsidRPr="00C11D3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C11D3C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2F1004" w14:textId="4FAC4998" w:rsidR="00673A67" w:rsidRPr="00C11D3C" w:rsidRDefault="00D05EB6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</w:t>
            </w:r>
            <w:r w:rsidR="001641E8" w:rsidRPr="00C11D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38864CF5" w14:textId="084CE9C0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43353D" w14:textId="0C903ECC" w:rsidR="00673A67" w:rsidRPr="00C11D3C" w:rsidRDefault="00D05EB6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24" w:type="dxa"/>
            <w:vAlign w:val="bottom"/>
          </w:tcPr>
          <w:p w14:paraId="145E1DA9" w14:textId="77B0743D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103</w:t>
            </w:r>
          </w:p>
        </w:tc>
      </w:tr>
      <w:tr w:rsidR="00673A67" w:rsidRPr="00C11D3C" w14:paraId="20DCC1A1" w14:textId="77777777" w:rsidTr="00DF05F4">
        <w:tc>
          <w:tcPr>
            <w:tcW w:w="4234" w:type="dxa"/>
            <w:vAlign w:val="bottom"/>
          </w:tcPr>
          <w:p w14:paraId="38F0F288" w14:textId="77777777" w:rsidR="00673A67" w:rsidRPr="00C11D3C" w:rsidRDefault="00673A67" w:rsidP="00C11D3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C11D3C">
              <w:rPr>
                <w:rFonts w:ascii="Angsana New" w:hAnsi="Angsana New"/>
                <w:sz w:val="28"/>
              </w:rPr>
              <w:t xml:space="preserve">- </w:t>
            </w:r>
            <w:r w:rsidRPr="00C11D3C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950C5F" w14:textId="0E58612D" w:rsidR="00673A67" w:rsidRPr="00C11D3C" w:rsidRDefault="0020451F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536</w:t>
            </w:r>
          </w:p>
        </w:tc>
        <w:tc>
          <w:tcPr>
            <w:tcW w:w="1224" w:type="dxa"/>
            <w:vAlign w:val="bottom"/>
          </w:tcPr>
          <w:p w14:paraId="07085E80" w14:textId="4547DFF3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487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1DFAA3" w14:textId="20F4915F" w:rsidR="00673A67" w:rsidRPr="00C11D3C" w:rsidRDefault="00D05EB6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</w:t>
            </w:r>
            <w:r w:rsidR="00251916" w:rsidRPr="00C11D3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04252A84" w14:textId="04B02080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38</w:t>
            </w:r>
          </w:p>
        </w:tc>
      </w:tr>
      <w:tr w:rsidR="00673A67" w:rsidRPr="00C11D3C" w14:paraId="39FDD095" w14:textId="77777777" w:rsidTr="00DF05F4">
        <w:tc>
          <w:tcPr>
            <w:tcW w:w="4234" w:type="dxa"/>
            <w:vAlign w:val="bottom"/>
          </w:tcPr>
          <w:p w14:paraId="4FFCEF64" w14:textId="77777777" w:rsidR="00673A67" w:rsidRPr="00C11D3C" w:rsidRDefault="00673A67" w:rsidP="00C11D3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78A81E" w14:textId="77AB20C6" w:rsidR="00673A67" w:rsidRPr="00C11D3C" w:rsidRDefault="00D05EB6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224" w:type="dxa"/>
            <w:vAlign w:val="bottom"/>
          </w:tcPr>
          <w:p w14:paraId="70D66A1A" w14:textId="204E7086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B1542A" w14:textId="6D5DDB91" w:rsidR="00673A67" w:rsidRPr="00C11D3C" w:rsidRDefault="00D05EB6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24" w:type="dxa"/>
            <w:vAlign w:val="bottom"/>
          </w:tcPr>
          <w:p w14:paraId="69F6BEAD" w14:textId="492FAD4F" w:rsidR="00673A67" w:rsidRPr="00C11D3C" w:rsidRDefault="00673A67" w:rsidP="00C11D3C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49</w:t>
            </w:r>
          </w:p>
        </w:tc>
      </w:tr>
      <w:tr w:rsidR="00673A67" w:rsidRPr="00C11D3C" w14:paraId="53DE69BF" w14:textId="77777777" w:rsidTr="00DF05F4">
        <w:tc>
          <w:tcPr>
            <w:tcW w:w="4234" w:type="dxa"/>
            <w:vAlign w:val="bottom"/>
          </w:tcPr>
          <w:p w14:paraId="351B67EC" w14:textId="67CD875F" w:rsidR="00673A67" w:rsidRPr="00C11D3C" w:rsidRDefault="00673A67" w:rsidP="00C11D3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6E8C77" w14:textId="10EB9898" w:rsidR="00673A67" w:rsidRPr="00C11D3C" w:rsidRDefault="00D05EB6" w:rsidP="00C11D3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1224" w:type="dxa"/>
            <w:vAlign w:val="bottom"/>
          </w:tcPr>
          <w:p w14:paraId="670FB939" w14:textId="2C304E57" w:rsidR="00673A67" w:rsidRPr="00C11D3C" w:rsidRDefault="00673A67" w:rsidP="00C11D3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41B39F" w14:textId="137C5F31" w:rsidR="00673A67" w:rsidRPr="00C11D3C" w:rsidRDefault="00673A67" w:rsidP="00C11D3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094B487" w14:textId="58D18B45" w:rsidR="00673A67" w:rsidRPr="00C11D3C" w:rsidRDefault="00673A67" w:rsidP="00C11D3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-</w:t>
            </w:r>
          </w:p>
        </w:tc>
      </w:tr>
      <w:tr w:rsidR="00673A67" w:rsidRPr="00C11D3C" w14:paraId="65CED71D" w14:textId="77777777" w:rsidTr="00DF05F4">
        <w:tc>
          <w:tcPr>
            <w:tcW w:w="4234" w:type="dxa"/>
            <w:vAlign w:val="bottom"/>
          </w:tcPr>
          <w:p w14:paraId="168BA1E6" w14:textId="77777777" w:rsidR="00673A67" w:rsidRPr="00C11D3C" w:rsidRDefault="00673A67" w:rsidP="00C11D3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CEC269" w14:textId="50002E44" w:rsidR="00673A67" w:rsidRPr="00C11D3C" w:rsidRDefault="00D05EB6" w:rsidP="00C11D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</w:t>
            </w:r>
            <w:r w:rsidR="0020451F">
              <w:rPr>
                <w:rFonts w:ascii="Angsana New" w:hAnsi="Angsana New"/>
                <w:sz w:val="28"/>
              </w:rPr>
              <w:t>781</w:t>
            </w:r>
          </w:p>
        </w:tc>
        <w:tc>
          <w:tcPr>
            <w:tcW w:w="1224" w:type="dxa"/>
            <w:vAlign w:val="bottom"/>
          </w:tcPr>
          <w:p w14:paraId="6804DF0E" w14:textId="55E63CAD" w:rsidR="00673A67" w:rsidRPr="00C11D3C" w:rsidRDefault="00673A67" w:rsidP="00C11D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2,792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EDFCAC" w14:textId="469865E3" w:rsidR="00673A67" w:rsidRPr="00C11D3C" w:rsidRDefault="00673A67" w:rsidP="00C11D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11D3C">
              <w:rPr>
                <w:rFonts w:ascii="Angsana New" w:hAnsi="Angsana New"/>
                <w:sz w:val="28"/>
              </w:rPr>
              <w:t>1</w:t>
            </w:r>
            <w:r w:rsidR="00D05EB6" w:rsidRPr="00C11D3C">
              <w:rPr>
                <w:rFonts w:ascii="Angsana New" w:hAnsi="Angsana New"/>
                <w:sz w:val="28"/>
              </w:rPr>
              <w:t>02</w:t>
            </w:r>
          </w:p>
        </w:tc>
        <w:tc>
          <w:tcPr>
            <w:tcW w:w="1224" w:type="dxa"/>
            <w:vAlign w:val="bottom"/>
          </w:tcPr>
          <w:p w14:paraId="4E030B21" w14:textId="0AF21129" w:rsidR="00673A67" w:rsidRPr="00C11D3C" w:rsidRDefault="00673A67" w:rsidP="00C11D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190</w:t>
            </w:r>
          </w:p>
        </w:tc>
      </w:tr>
      <w:tr w:rsidR="00457CF1" w:rsidRPr="00C11D3C" w14:paraId="55E7C802" w14:textId="77777777" w:rsidTr="00DF05F4">
        <w:tc>
          <w:tcPr>
            <w:tcW w:w="4234" w:type="dxa"/>
            <w:vAlign w:val="bottom"/>
          </w:tcPr>
          <w:p w14:paraId="6008A03A" w14:textId="3FC6CD7D" w:rsidR="00457CF1" w:rsidRPr="00C11D3C" w:rsidRDefault="007B7530" w:rsidP="00C11D3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ประกอบด้วย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F7C44F" w14:textId="77777777" w:rsidR="00457CF1" w:rsidRPr="00C11D3C" w:rsidRDefault="00457CF1" w:rsidP="00457CF1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D32F279" w14:textId="77777777" w:rsidR="00457CF1" w:rsidRPr="00C11D3C" w:rsidRDefault="00457CF1" w:rsidP="00457CF1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8CFBC0" w14:textId="77777777" w:rsidR="00457CF1" w:rsidRPr="00C11D3C" w:rsidRDefault="00457CF1" w:rsidP="00457CF1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A2CEE3" w14:textId="77777777" w:rsidR="00457CF1" w:rsidRPr="00C11D3C" w:rsidRDefault="00457CF1" w:rsidP="00457CF1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</w:p>
        </w:tc>
      </w:tr>
      <w:tr w:rsidR="007B7530" w:rsidRPr="00C11D3C" w14:paraId="7AF11710" w14:textId="77777777" w:rsidTr="00DF05F4">
        <w:tc>
          <w:tcPr>
            <w:tcW w:w="4234" w:type="dxa"/>
            <w:vAlign w:val="bottom"/>
          </w:tcPr>
          <w:p w14:paraId="18CA6C7D" w14:textId="72900A15" w:rsidR="007B7530" w:rsidRPr="00C11D3C" w:rsidRDefault="007B7530" w:rsidP="007B753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ส่วนของเจ้าหนี้การค้าและเจ้าหนี้อื่น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7B7530">
              <w:rPr>
                <w:rFonts w:ascii="Angsana New" w:hAnsi="Angsana New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B0B095" w14:textId="18EE9536" w:rsidR="007B7530" w:rsidRPr="00C11D3C" w:rsidRDefault="007B7530" w:rsidP="007B7530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</w:t>
            </w:r>
            <w:r>
              <w:rPr>
                <w:rFonts w:ascii="Angsana New" w:hAnsi="Angsana New"/>
                <w:sz w:val="28"/>
              </w:rPr>
              <w:t>565</w:t>
            </w:r>
          </w:p>
        </w:tc>
        <w:tc>
          <w:tcPr>
            <w:tcW w:w="1224" w:type="dxa"/>
            <w:vAlign w:val="bottom"/>
          </w:tcPr>
          <w:p w14:paraId="1D730E4F" w14:textId="13DEFD54" w:rsidR="007B7530" w:rsidRPr="00C11D3C" w:rsidRDefault="007B7530" w:rsidP="007B7530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2,792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F8BFCB" w14:textId="6CA948A5" w:rsidR="007B7530" w:rsidRPr="00C11D3C" w:rsidRDefault="007B7530" w:rsidP="007B7530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224" w:type="dxa"/>
            <w:vAlign w:val="bottom"/>
          </w:tcPr>
          <w:p w14:paraId="1EE2B972" w14:textId="3554C692" w:rsidR="007B7530" w:rsidRPr="00C11D3C" w:rsidRDefault="007B7530" w:rsidP="007B7530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190</w:t>
            </w:r>
          </w:p>
        </w:tc>
      </w:tr>
      <w:tr w:rsidR="00457CF1" w:rsidRPr="00C11D3C" w14:paraId="68A21F6F" w14:textId="77777777" w:rsidTr="00DF05F4">
        <w:tc>
          <w:tcPr>
            <w:tcW w:w="4234" w:type="dxa"/>
            <w:vAlign w:val="bottom"/>
          </w:tcPr>
          <w:p w14:paraId="24A4FA4A" w14:textId="4D41DB8A" w:rsidR="00457CF1" w:rsidRPr="00C11D3C" w:rsidRDefault="007B7530" w:rsidP="007B753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B7530">
              <w:rPr>
                <w:rFonts w:ascii="Angsana New" w:hAnsi="Angsana New"/>
                <w:sz w:val="28"/>
                <w:cs/>
              </w:rPr>
              <w:t xml:space="preserve">เจ้าหนี้การค้าและเจ้าหนี้อื่น </w:t>
            </w:r>
            <w:r>
              <w:rPr>
                <w:rFonts w:ascii="Angsana New" w:hAnsi="Angsana New"/>
                <w:sz w:val="28"/>
                <w:cs/>
              </w:rPr>
              <w:t>-</w:t>
            </w:r>
            <w:r w:rsidRPr="007B7530">
              <w:rPr>
                <w:rFonts w:ascii="Angsana New" w:hAnsi="Angsana New"/>
                <w:sz w:val="28"/>
                <w:cs/>
              </w:rPr>
              <w:t xml:space="preserve"> สุทธิ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7B7530">
              <w:rPr>
                <w:rFonts w:ascii="Angsana New" w:hAnsi="Angsana New"/>
                <w:sz w:val="28"/>
                <w:cs/>
              </w:rPr>
              <w:t>จากส่วนที่ถึงกำหนดชำระ</w:t>
            </w:r>
            <w:r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22B096" w14:textId="53A5B967" w:rsidR="00457CF1" w:rsidRPr="00C11D3C" w:rsidRDefault="0020451F" w:rsidP="00457CF1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224" w:type="dxa"/>
            <w:vAlign w:val="bottom"/>
          </w:tcPr>
          <w:p w14:paraId="15DD642E" w14:textId="68DCB6CE" w:rsidR="00457CF1" w:rsidRPr="00C11D3C" w:rsidRDefault="007B7530" w:rsidP="00457CF1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58EB96" w14:textId="765DE489" w:rsidR="00457CF1" w:rsidRPr="00C11D3C" w:rsidRDefault="007B7530" w:rsidP="00457CF1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52C026" w14:textId="0B154499" w:rsidR="00457CF1" w:rsidRPr="00C11D3C" w:rsidRDefault="007B7530" w:rsidP="00457CF1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B7530" w:rsidRPr="00C11D3C" w14:paraId="67D0EF85" w14:textId="77777777" w:rsidTr="00DF05F4">
        <w:tc>
          <w:tcPr>
            <w:tcW w:w="4234" w:type="dxa"/>
            <w:vAlign w:val="bottom"/>
          </w:tcPr>
          <w:p w14:paraId="0E69C20A" w14:textId="77777777" w:rsidR="007B7530" w:rsidRPr="00C11D3C" w:rsidRDefault="007B7530" w:rsidP="007B753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45BD26" w14:textId="772900DF" w:rsidR="007B7530" w:rsidRPr="00C11D3C" w:rsidRDefault="007B7530" w:rsidP="007B753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3,</w:t>
            </w:r>
            <w:r w:rsidR="0020451F">
              <w:rPr>
                <w:rFonts w:ascii="Angsana New" w:hAnsi="Angsana New"/>
                <w:sz w:val="28"/>
              </w:rPr>
              <w:t>781</w:t>
            </w:r>
          </w:p>
        </w:tc>
        <w:tc>
          <w:tcPr>
            <w:tcW w:w="1224" w:type="dxa"/>
            <w:vAlign w:val="bottom"/>
          </w:tcPr>
          <w:p w14:paraId="3076012B" w14:textId="46F46EA8" w:rsidR="007B7530" w:rsidRPr="00C11D3C" w:rsidRDefault="007B7530" w:rsidP="007B753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2,792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17A876" w14:textId="2A4607BD" w:rsidR="007B7530" w:rsidRPr="00C11D3C" w:rsidRDefault="007B7530" w:rsidP="007B753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224" w:type="dxa"/>
            <w:vAlign w:val="bottom"/>
          </w:tcPr>
          <w:p w14:paraId="38A6888A" w14:textId="5BA395EE" w:rsidR="007B7530" w:rsidRPr="00C11D3C" w:rsidRDefault="007B7530" w:rsidP="007B753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11D3C">
              <w:rPr>
                <w:rFonts w:ascii="Angsana New" w:hAnsi="Angsana New"/>
                <w:sz w:val="28"/>
              </w:rPr>
              <w:t>190</w:t>
            </w:r>
          </w:p>
        </w:tc>
      </w:tr>
    </w:tbl>
    <w:p w14:paraId="2E86BC06" w14:textId="5A32C901" w:rsidR="00673A67" w:rsidRDefault="0022188F" w:rsidP="00106173">
      <w:pPr>
        <w:spacing w:before="240" w:after="120" w:line="39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46325" w:rsidRPr="00C11D3C">
        <w:rPr>
          <w:rFonts w:ascii="Angsana New" w:hAnsi="Angsana New"/>
          <w:sz w:val="32"/>
          <w:szCs w:val="32"/>
          <w:cs/>
        </w:rPr>
        <w:t>ทริปเปิล</w:t>
      </w:r>
      <w:r w:rsidR="004F3949" w:rsidRPr="00C11D3C">
        <w:rPr>
          <w:rFonts w:ascii="Angsana New" w:hAnsi="Angsana New"/>
          <w:sz w:val="32"/>
          <w:szCs w:val="32"/>
          <w:cs/>
        </w:rPr>
        <w:t>ที</w:t>
      </w:r>
      <w:r w:rsidR="002B16BB" w:rsidRPr="00C11D3C">
        <w:rPr>
          <w:rFonts w:ascii="Angsana New" w:hAnsi="Angsana New"/>
          <w:sz w:val="32"/>
          <w:szCs w:val="32"/>
          <w:cs/>
        </w:rPr>
        <w:t>มีข้อโต้แย้งกับ</w:t>
      </w:r>
      <w:r w:rsidR="001F460D" w:rsidRPr="00C11D3C">
        <w:rPr>
          <w:rFonts w:ascii="Angsana New" w:hAnsi="Angsana New"/>
          <w:sz w:val="32"/>
          <w:szCs w:val="32"/>
          <w:cs/>
        </w:rPr>
        <w:t>ทีทีแอนด์ที</w:t>
      </w:r>
      <w:r w:rsidR="002B16BB" w:rsidRPr="00C11D3C">
        <w:rPr>
          <w:rFonts w:ascii="Angsana New" w:hAnsi="Angsana New"/>
          <w:sz w:val="32"/>
          <w:szCs w:val="32"/>
          <w:cs/>
        </w:rPr>
        <w:t>เกี่ยวกับการ</w:t>
      </w:r>
      <w:r w:rsidR="002A43D6" w:rsidRPr="00C11D3C">
        <w:rPr>
          <w:rFonts w:ascii="Angsana New" w:hAnsi="Angsana New" w:hint="cs"/>
          <w:sz w:val="32"/>
          <w:szCs w:val="32"/>
          <w:cs/>
        </w:rPr>
        <w:t>หักกลบลบหนี้</w:t>
      </w:r>
      <w:r w:rsidR="002B16BB" w:rsidRPr="00C11D3C">
        <w:rPr>
          <w:rFonts w:ascii="Angsana New" w:hAnsi="Angsana New"/>
          <w:sz w:val="32"/>
          <w:szCs w:val="32"/>
          <w:cs/>
        </w:rPr>
        <w:t xml:space="preserve">ระหว่างกันในปี </w:t>
      </w:r>
      <w:r w:rsidR="00DE4931" w:rsidRPr="00C11D3C">
        <w:rPr>
          <w:rFonts w:ascii="Angsana New" w:hAnsi="Angsana New"/>
          <w:sz w:val="32"/>
          <w:szCs w:val="32"/>
        </w:rPr>
        <w:t>2552</w:t>
      </w:r>
      <w:r w:rsidR="002B16BB" w:rsidRPr="00C11D3C">
        <w:rPr>
          <w:rFonts w:ascii="Angsana New" w:hAnsi="Angsana New"/>
          <w:sz w:val="32"/>
          <w:szCs w:val="32"/>
          <w:cs/>
        </w:rPr>
        <w:t xml:space="preserve"> โดยวิธีการโอน</w:t>
      </w:r>
      <w:r w:rsidR="00105CCF" w:rsidRPr="00C11D3C">
        <w:rPr>
          <w:rFonts w:ascii="Angsana New" w:hAnsi="Angsana New"/>
          <w:sz w:val="32"/>
          <w:szCs w:val="32"/>
        </w:rPr>
        <w:br/>
      </w:r>
      <w:r w:rsidR="002B16BB" w:rsidRPr="00C11D3C">
        <w:rPr>
          <w:rFonts w:ascii="Angsana New" w:hAnsi="Angsana New"/>
          <w:sz w:val="32"/>
          <w:szCs w:val="32"/>
          <w:cs/>
        </w:rPr>
        <w:t xml:space="preserve">ตั๋วสัญญาใช้เงินและการโอนสิทธิการรับชำระเงินเป็นจำนวนรวม </w:t>
      </w:r>
      <w:r w:rsidR="00655BBC" w:rsidRPr="00C11D3C">
        <w:rPr>
          <w:rFonts w:ascii="Angsana New" w:hAnsi="Angsana New"/>
          <w:sz w:val="32"/>
          <w:szCs w:val="32"/>
        </w:rPr>
        <w:t>877</w:t>
      </w:r>
      <w:r w:rsidR="002B16BB" w:rsidRPr="00C11D3C">
        <w:rPr>
          <w:rFonts w:ascii="Angsana New" w:hAnsi="Angsana New"/>
          <w:sz w:val="32"/>
          <w:szCs w:val="32"/>
          <w:cs/>
        </w:rPr>
        <w:t xml:space="preserve"> ล้านบาท และสัญญาให้บริการวงจรเช่าตามที่เปิดเผยไว้ในหมายเหตุประกอบงบการเงิน</w:t>
      </w:r>
      <w:r w:rsidR="00EC4ECA" w:rsidRPr="00C11D3C">
        <w:rPr>
          <w:rFonts w:ascii="Angsana New" w:hAnsi="Angsana New"/>
          <w:sz w:val="32"/>
          <w:szCs w:val="32"/>
          <w:cs/>
        </w:rPr>
        <w:t>รวม</w:t>
      </w:r>
      <w:r w:rsidR="00A978DD" w:rsidRPr="00C11D3C">
        <w:rPr>
          <w:rFonts w:ascii="Angsana New" w:hAnsi="Angsana New"/>
          <w:sz w:val="32"/>
          <w:szCs w:val="32"/>
          <w:cs/>
        </w:rPr>
        <w:t xml:space="preserve">ข้อ </w:t>
      </w:r>
      <w:r w:rsidR="005B6783" w:rsidRPr="00C11D3C">
        <w:rPr>
          <w:rFonts w:ascii="Angsana New" w:hAnsi="Angsana New"/>
          <w:sz w:val="32"/>
          <w:szCs w:val="32"/>
        </w:rPr>
        <w:t>1</w:t>
      </w:r>
      <w:r w:rsidR="00B10339" w:rsidRPr="00C11D3C">
        <w:rPr>
          <w:rFonts w:ascii="Angsana New" w:hAnsi="Angsana New"/>
          <w:sz w:val="32"/>
          <w:szCs w:val="32"/>
        </w:rPr>
        <w:t>1</w:t>
      </w:r>
    </w:p>
    <w:p w14:paraId="695608DF" w14:textId="6650EA8C" w:rsidR="007C3491" w:rsidRDefault="007C3491" w:rsidP="00106173">
      <w:pPr>
        <w:spacing w:before="120" w:after="120" w:line="39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C3491">
        <w:rPr>
          <w:rFonts w:ascii="Angsana New" w:hAnsi="Angsana New"/>
          <w:sz w:val="32"/>
          <w:szCs w:val="32"/>
          <w:cs/>
        </w:rPr>
        <w:t>ในปีปัจจุบัน บริษั</w:t>
      </w:r>
      <w:r>
        <w:rPr>
          <w:rFonts w:ascii="Angsana New" w:hAnsi="Angsana New" w:hint="cs"/>
          <w:sz w:val="32"/>
          <w:szCs w:val="32"/>
          <w:cs/>
        </w:rPr>
        <w:t>ทย่อย</w:t>
      </w:r>
      <w:r w:rsidRPr="007C3491">
        <w:rPr>
          <w:rFonts w:ascii="Angsana New" w:hAnsi="Angsana New"/>
          <w:sz w:val="32"/>
          <w:szCs w:val="32"/>
          <w:cs/>
        </w:rPr>
        <w:t xml:space="preserve">ได้กลับรายการหนี้สินจำนวน </w:t>
      </w:r>
      <w:r>
        <w:rPr>
          <w:rFonts w:ascii="Angsana New" w:hAnsi="Angsana New"/>
          <w:sz w:val="32"/>
          <w:szCs w:val="32"/>
        </w:rPr>
        <w:t>81</w:t>
      </w:r>
      <w:r w:rsidRPr="007C3491">
        <w:rPr>
          <w:rFonts w:ascii="Angsana New" w:hAnsi="Angsana New"/>
          <w:sz w:val="32"/>
          <w:szCs w:val="32"/>
          <w:cs/>
        </w:rPr>
        <w:t xml:space="preserve"> ล้านบาท ซึ่งขาดอายุความแล้ว และได้แสดงไว้เป็นรายการ “รายได้จากการกลับ</w:t>
      </w:r>
      <w:r>
        <w:rPr>
          <w:rFonts w:ascii="Angsana New" w:hAnsi="Angsana New" w:hint="cs"/>
          <w:sz w:val="32"/>
          <w:szCs w:val="32"/>
          <w:cs/>
        </w:rPr>
        <w:t>รายการ</w:t>
      </w:r>
      <w:r w:rsidRPr="007C3491">
        <w:rPr>
          <w:rFonts w:ascii="Angsana New" w:hAnsi="Angsana New"/>
          <w:sz w:val="32"/>
          <w:szCs w:val="32"/>
          <w:cs/>
        </w:rPr>
        <w:t>หนี้สิน” 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7C3491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7C3491">
        <w:rPr>
          <w:rFonts w:ascii="Angsana New" w:hAnsi="Angsana New"/>
          <w:sz w:val="32"/>
          <w:szCs w:val="32"/>
          <w:cs/>
        </w:rPr>
        <w:t>ขาดทุน</w:t>
      </w:r>
      <w:r w:rsidR="00CE3336">
        <w:rPr>
          <w:rFonts w:ascii="Angsana New" w:hAnsi="Angsana New" w:hint="cs"/>
          <w:sz w:val="32"/>
          <w:szCs w:val="32"/>
          <w:cs/>
        </w:rPr>
        <w:t>ในงบกำไรขาดทุนเบ็ดเสร็จรวม</w:t>
      </w:r>
    </w:p>
    <w:p w14:paraId="79C042EE" w14:textId="0AE5048B" w:rsidR="00922F8D" w:rsidRPr="008C5987" w:rsidRDefault="00922F8D" w:rsidP="00106173">
      <w:pPr>
        <w:overflowPunct/>
        <w:autoSpaceDE/>
        <w:autoSpaceDN/>
        <w:adjustRightInd/>
        <w:spacing w:before="120" w:after="120" w:line="40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1</w:t>
      </w:r>
      <w:r w:rsidR="00757771">
        <w:rPr>
          <w:rFonts w:ascii="Angsana New" w:hAnsi="Angsana New"/>
          <w:b/>
          <w:bCs/>
          <w:sz w:val="32"/>
          <w:szCs w:val="32"/>
        </w:rPr>
        <w:t>8</w:t>
      </w:r>
      <w:r w:rsidRPr="008C5987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946"/>
        <w:gridCol w:w="1296"/>
        <w:gridCol w:w="1296"/>
        <w:gridCol w:w="1296"/>
        <w:gridCol w:w="1296"/>
      </w:tblGrid>
      <w:tr w:rsidR="00922F8D" w:rsidRPr="008C5987" w14:paraId="7B64C36F" w14:textId="77777777" w:rsidTr="00922F8D">
        <w:trPr>
          <w:trHeight w:val="333"/>
        </w:trPr>
        <w:tc>
          <w:tcPr>
            <w:tcW w:w="9130" w:type="dxa"/>
            <w:gridSpan w:val="5"/>
            <w:vAlign w:val="bottom"/>
            <w:hideMark/>
          </w:tcPr>
          <w:p w14:paraId="5FD4A257" w14:textId="77777777" w:rsidR="00922F8D" w:rsidRPr="008C5987" w:rsidRDefault="00922F8D" w:rsidP="00106173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2F8D" w:rsidRPr="00E835ED" w14:paraId="6BDBF811" w14:textId="77777777" w:rsidTr="00922F8D">
        <w:trPr>
          <w:trHeight w:val="403"/>
        </w:trPr>
        <w:tc>
          <w:tcPr>
            <w:tcW w:w="3946" w:type="dxa"/>
            <w:vAlign w:val="bottom"/>
          </w:tcPr>
          <w:p w14:paraId="63AA85BD" w14:textId="77777777" w:rsidR="00922F8D" w:rsidRPr="008C5987" w:rsidRDefault="00922F8D" w:rsidP="00106173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FD98CC9" w14:textId="77777777" w:rsidR="00922F8D" w:rsidRPr="00E835ED" w:rsidRDefault="00922F8D" w:rsidP="00106173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5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7FACEC9" w14:textId="77777777" w:rsidR="00922F8D" w:rsidRPr="00E835ED" w:rsidRDefault="00922F8D" w:rsidP="00106173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5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A67" w:rsidRPr="00E835ED" w14:paraId="55913B29" w14:textId="77777777" w:rsidTr="00922F8D">
        <w:trPr>
          <w:trHeight w:val="403"/>
        </w:trPr>
        <w:tc>
          <w:tcPr>
            <w:tcW w:w="3946" w:type="dxa"/>
            <w:vAlign w:val="bottom"/>
          </w:tcPr>
          <w:p w14:paraId="70C89889" w14:textId="77777777" w:rsidR="00673A67" w:rsidRPr="00E835ED" w:rsidRDefault="00673A67" w:rsidP="00106173">
            <w:pPr>
              <w:spacing w:line="39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5A90C36B" w14:textId="5C9F4D49" w:rsidR="00673A67" w:rsidRPr="00E835ED" w:rsidRDefault="00673A67" w:rsidP="00106173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35ED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7EA5BF40" w14:textId="7EE2DEC1" w:rsidR="00673A67" w:rsidRPr="00E835ED" w:rsidRDefault="00673A67" w:rsidP="00106173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35E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96" w:type="dxa"/>
            <w:vAlign w:val="bottom"/>
          </w:tcPr>
          <w:p w14:paraId="37A70338" w14:textId="43092DB2" w:rsidR="00673A67" w:rsidRPr="00E835ED" w:rsidRDefault="00673A67" w:rsidP="00106173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5ED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1D3356AF" w14:textId="3BA3A1F5" w:rsidR="00673A67" w:rsidRPr="00E835ED" w:rsidRDefault="00673A67" w:rsidP="00106173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5E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673A67" w:rsidRPr="00E835ED" w14:paraId="12292DBA" w14:textId="77777777" w:rsidTr="00922F8D">
        <w:trPr>
          <w:trHeight w:val="74"/>
        </w:trPr>
        <w:tc>
          <w:tcPr>
            <w:tcW w:w="3946" w:type="dxa"/>
            <w:vAlign w:val="bottom"/>
            <w:hideMark/>
          </w:tcPr>
          <w:p w14:paraId="3F976797" w14:textId="1EAA5643" w:rsidR="00673A67" w:rsidRPr="00E835ED" w:rsidRDefault="00673A67" w:rsidP="00106173">
            <w:pPr>
              <w:pStyle w:val="BodyText2"/>
              <w:spacing w:after="0" w:line="39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835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เงินกู้ยืมระยะสั้นจากบริษัทย่อย </w:t>
            </w:r>
            <w:r w:rsidRPr="00E835ED">
              <w:rPr>
                <w:rFonts w:ascii="Angsana New" w:hAnsi="Angsana New"/>
                <w:sz w:val="30"/>
                <w:szCs w:val="30"/>
              </w:rPr>
              <w:t>(</w:t>
            </w:r>
            <w:r w:rsidRPr="00E835ED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E835ED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296" w:type="dxa"/>
            <w:vAlign w:val="bottom"/>
          </w:tcPr>
          <w:p w14:paraId="2E6DE193" w14:textId="77777777" w:rsidR="00673A67" w:rsidRPr="00E835ED" w:rsidRDefault="00673A67" w:rsidP="00106173">
            <w:pP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8739673" w14:textId="702E9885" w:rsidR="00673A67" w:rsidRPr="00E835ED" w:rsidRDefault="00673A67" w:rsidP="00106173">
            <w:pP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55F8FA6" w14:textId="69F0EBFA" w:rsidR="00673A67" w:rsidRPr="00E835ED" w:rsidRDefault="00931245" w:rsidP="00106173">
            <w:pP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2,969</w:t>
            </w:r>
          </w:p>
        </w:tc>
        <w:tc>
          <w:tcPr>
            <w:tcW w:w="1296" w:type="dxa"/>
            <w:vAlign w:val="bottom"/>
            <w:hideMark/>
          </w:tcPr>
          <w:p w14:paraId="0E168CEE" w14:textId="15BFE1D8" w:rsidR="00673A67" w:rsidRPr="00E835ED" w:rsidRDefault="00673A67" w:rsidP="00106173">
            <w:pP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3,258</w:t>
            </w:r>
          </w:p>
        </w:tc>
      </w:tr>
      <w:tr w:rsidR="00673A67" w:rsidRPr="00E835ED" w14:paraId="6C665781" w14:textId="77777777" w:rsidTr="00922F8D">
        <w:trPr>
          <w:trHeight w:val="74"/>
        </w:trPr>
        <w:tc>
          <w:tcPr>
            <w:tcW w:w="3946" w:type="dxa"/>
            <w:vAlign w:val="bottom"/>
            <w:hideMark/>
          </w:tcPr>
          <w:p w14:paraId="50CBF2F0" w14:textId="77777777" w:rsidR="00673A67" w:rsidRPr="00E835ED" w:rsidRDefault="00673A67" w:rsidP="00106173">
            <w:pPr>
              <w:spacing w:line="39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835E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 </w:t>
            </w:r>
            <w:r w:rsidRPr="00E835E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835ED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3B33CE22" w14:textId="03160F63" w:rsidR="00673A67" w:rsidRPr="00E835ED" w:rsidRDefault="00931245" w:rsidP="00106173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D77CC3C" w14:textId="37C3617B" w:rsidR="00673A67" w:rsidRPr="00E835ED" w:rsidRDefault="00673A67" w:rsidP="00106173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6" w:type="dxa"/>
            <w:vAlign w:val="bottom"/>
          </w:tcPr>
          <w:p w14:paraId="07E30A7E" w14:textId="5986A36E" w:rsidR="00673A67" w:rsidRPr="00E835ED" w:rsidRDefault="00931245" w:rsidP="00106173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C163E72" w14:textId="49C36A17" w:rsidR="00673A67" w:rsidRPr="00E835ED" w:rsidRDefault="00673A67" w:rsidP="00106173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A67" w:rsidRPr="00E835ED" w14:paraId="5F5125A4" w14:textId="77777777" w:rsidTr="00922F8D">
        <w:trPr>
          <w:trHeight w:val="403"/>
        </w:trPr>
        <w:tc>
          <w:tcPr>
            <w:tcW w:w="3946" w:type="dxa"/>
            <w:vAlign w:val="bottom"/>
            <w:hideMark/>
          </w:tcPr>
          <w:p w14:paraId="2D37E3A1" w14:textId="77777777" w:rsidR="00673A67" w:rsidRPr="00E835ED" w:rsidRDefault="00673A67" w:rsidP="00106173">
            <w:pPr>
              <w:spacing w:line="39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835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54246364" w14:textId="712CA8F9" w:rsidR="00673A67" w:rsidRPr="00E835ED" w:rsidRDefault="00931245" w:rsidP="00106173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305CD3F" w14:textId="002F577C" w:rsidR="00673A67" w:rsidRPr="00E835ED" w:rsidRDefault="00673A67" w:rsidP="00106173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6" w:type="dxa"/>
            <w:vAlign w:val="bottom"/>
          </w:tcPr>
          <w:p w14:paraId="609F9C29" w14:textId="1F08346E" w:rsidR="00673A67" w:rsidRPr="00E835ED" w:rsidRDefault="00931245" w:rsidP="00106173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2,969</w:t>
            </w:r>
          </w:p>
        </w:tc>
        <w:tc>
          <w:tcPr>
            <w:tcW w:w="1296" w:type="dxa"/>
            <w:vAlign w:val="bottom"/>
            <w:hideMark/>
          </w:tcPr>
          <w:p w14:paraId="6636CC86" w14:textId="21EF5AB7" w:rsidR="00673A67" w:rsidRPr="00E835ED" w:rsidRDefault="00673A67" w:rsidP="00106173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835ED">
              <w:rPr>
                <w:rFonts w:ascii="Angsana New" w:hAnsi="Angsana New"/>
                <w:sz w:val="30"/>
                <w:szCs w:val="30"/>
              </w:rPr>
              <w:t>3,318</w:t>
            </w:r>
          </w:p>
        </w:tc>
      </w:tr>
    </w:tbl>
    <w:p w14:paraId="2914479F" w14:textId="78346335" w:rsidR="00740F69" w:rsidRPr="00E835ED" w:rsidRDefault="00757771" w:rsidP="0022188F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E835ED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4D1D01" w:rsidRPr="00E835ED">
        <w:rPr>
          <w:rFonts w:ascii="Angsana New" w:hAnsi="Angsana New"/>
          <w:b/>
          <w:bCs/>
          <w:sz w:val="32"/>
          <w:szCs w:val="32"/>
        </w:rPr>
        <w:t>.</w:t>
      </w:r>
      <w:r w:rsidR="004D1D01" w:rsidRPr="00E835ED">
        <w:rPr>
          <w:rFonts w:ascii="Angsana New" w:hAnsi="Angsana New"/>
          <w:b/>
          <w:bCs/>
          <w:sz w:val="32"/>
          <w:szCs w:val="32"/>
        </w:rPr>
        <w:tab/>
      </w:r>
      <w:r w:rsidR="00740F69" w:rsidRPr="00E835E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632BF4" w:rsidRPr="00E835ED">
        <w:rPr>
          <w:rFonts w:ascii="Angsana New" w:hAnsi="Angsana New"/>
          <w:b/>
          <w:bCs/>
          <w:sz w:val="32"/>
          <w:szCs w:val="32"/>
          <w:cs/>
        </w:rPr>
        <w:t>จากธนาคาร</w:t>
      </w:r>
    </w:p>
    <w:tbl>
      <w:tblPr>
        <w:tblW w:w="9130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706"/>
        <w:gridCol w:w="1224"/>
        <w:gridCol w:w="2304"/>
        <w:gridCol w:w="1224"/>
        <w:gridCol w:w="1224"/>
        <w:gridCol w:w="1224"/>
        <w:gridCol w:w="1224"/>
      </w:tblGrid>
      <w:tr w:rsidR="006944CB" w:rsidRPr="00E835ED" w14:paraId="464DC61C" w14:textId="77777777" w:rsidTr="004D1D01">
        <w:trPr>
          <w:trHeight w:val="264"/>
        </w:trPr>
        <w:tc>
          <w:tcPr>
            <w:tcW w:w="9130" w:type="dxa"/>
            <w:gridSpan w:val="7"/>
            <w:vAlign w:val="bottom"/>
          </w:tcPr>
          <w:p w14:paraId="7B45F826" w14:textId="50C9A634" w:rsidR="006944CB" w:rsidRPr="00E835ED" w:rsidRDefault="006944CB" w:rsidP="002C6488">
            <w:pPr>
              <w:jc w:val="right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Pr="00E835ED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</w:tr>
      <w:tr w:rsidR="00347599" w:rsidRPr="00E835ED" w14:paraId="21A2573C" w14:textId="77777777" w:rsidTr="004D1D01">
        <w:trPr>
          <w:trHeight w:val="264"/>
        </w:trPr>
        <w:tc>
          <w:tcPr>
            <w:tcW w:w="706" w:type="dxa"/>
            <w:vAlign w:val="bottom"/>
          </w:tcPr>
          <w:p w14:paraId="0A0C58AF" w14:textId="77777777" w:rsidR="00347599" w:rsidRPr="00E835ED" w:rsidRDefault="00347599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  <w:hideMark/>
          </w:tcPr>
          <w:p w14:paraId="16B2F4B6" w14:textId="77777777" w:rsidR="00347599" w:rsidRPr="00E835ED" w:rsidRDefault="00347599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304" w:type="dxa"/>
            <w:vAlign w:val="bottom"/>
          </w:tcPr>
          <w:p w14:paraId="6A62BA5D" w14:textId="77777777" w:rsidR="00347599" w:rsidRPr="00E835ED" w:rsidRDefault="00347599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45F8F07B" w14:textId="77777777" w:rsidR="00347599" w:rsidRPr="00E835ED" w:rsidRDefault="00347599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6894703A" w14:textId="6A25C4BA" w:rsidR="00347599" w:rsidRPr="00E835ED" w:rsidRDefault="00347599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E835ED" w14:paraId="4B852396" w14:textId="77777777" w:rsidTr="004D1D01">
        <w:trPr>
          <w:trHeight w:val="287"/>
        </w:trPr>
        <w:tc>
          <w:tcPr>
            <w:tcW w:w="706" w:type="dxa"/>
            <w:vAlign w:val="bottom"/>
            <w:hideMark/>
          </w:tcPr>
          <w:p w14:paraId="6BF95D6E" w14:textId="77777777" w:rsidR="00664674" w:rsidRPr="00E835ED" w:rsidRDefault="0066467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224" w:type="dxa"/>
            <w:vAlign w:val="bottom"/>
            <w:hideMark/>
          </w:tcPr>
          <w:p w14:paraId="58822D7C" w14:textId="53E0DA15" w:rsidR="00664674" w:rsidRPr="00E835ED" w:rsidRDefault="00273DA2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="00664674" w:rsidRPr="00E835ED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04" w:type="dxa"/>
            <w:vAlign w:val="bottom"/>
          </w:tcPr>
          <w:p w14:paraId="1517D6E0" w14:textId="77777777" w:rsidR="00664674" w:rsidRPr="00E835ED" w:rsidRDefault="0066467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กำหนดชำระ</w:t>
            </w:r>
          </w:p>
        </w:tc>
        <w:tc>
          <w:tcPr>
            <w:tcW w:w="2448" w:type="dxa"/>
            <w:gridSpan w:val="2"/>
            <w:vAlign w:val="bottom"/>
            <w:hideMark/>
          </w:tcPr>
          <w:p w14:paraId="4E9B0745" w14:textId="77777777" w:rsidR="00664674" w:rsidRPr="00E835ED" w:rsidRDefault="0066467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  <w:hideMark/>
          </w:tcPr>
          <w:p w14:paraId="2C72CF3D" w14:textId="77777777" w:rsidR="00664674" w:rsidRPr="00E835ED" w:rsidRDefault="0066467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E42EC" w:rsidRPr="00E835ED" w14:paraId="4E31E79D" w14:textId="77777777" w:rsidTr="004D1D01">
        <w:trPr>
          <w:trHeight w:val="80"/>
        </w:trPr>
        <w:tc>
          <w:tcPr>
            <w:tcW w:w="706" w:type="dxa"/>
            <w:vAlign w:val="bottom"/>
          </w:tcPr>
          <w:p w14:paraId="4DB315D2" w14:textId="77777777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A58FB71" w14:textId="77777777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04" w:type="dxa"/>
            <w:vAlign w:val="bottom"/>
          </w:tcPr>
          <w:p w14:paraId="72B31C4D" w14:textId="77777777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  <w:hideMark/>
          </w:tcPr>
          <w:p w14:paraId="5C51B8A5" w14:textId="1008A50C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835ED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  <w:hideMark/>
          </w:tcPr>
          <w:p w14:paraId="462589C0" w14:textId="17D8C7C4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835ED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  <w:hideMark/>
          </w:tcPr>
          <w:p w14:paraId="29227599" w14:textId="284A85E9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  <w:hideMark/>
          </w:tcPr>
          <w:p w14:paraId="2A06492C" w14:textId="7751E484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8E42EC" w:rsidRPr="00E835ED" w14:paraId="5D931AD4" w14:textId="77777777" w:rsidTr="004D1D01">
        <w:trPr>
          <w:trHeight w:val="101"/>
        </w:trPr>
        <w:tc>
          <w:tcPr>
            <w:tcW w:w="706" w:type="dxa"/>
          </w:tcPr>
          <w:p w14:paraId="0AA6C07D" w14:textId="20DB1B5C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19.1</w:t>
            </w:r>
          </w:p>
        </w:tc>
        <w:tc>
          <w:tcPr>
            <w:tcW w:w="1224" w:type="dxa"/>
          </w:tcPr>
          <w:p w14:paraId="3A333601" w14:textId="782FEEF3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MLR - 0.25</w:t>
            </w:r>
          </w:p>
        </w:tc>
        <w:tc>
          <w:tcPr>
            <w:tcW w:w="2304" w:type="dxa"/>
            <w:vAlign w:val="bottom"/>
          </w:tcPr>
          <w:p w14:paraId="59AB9FD9" w14:textId="124DF443" w:rsidR="008E42EC" w:rsidRPr="00B73C3C" w:rsidRDefault="008E42EC" w:rsidP="008E42EC">
            <w:pPr>
              <w:ind w:left="173" w:hanging="173"/>
              <w:rPr>
                <w:rFonts w:ascii="Angsana New" w:hAnsi="Angsana New"/>
                <w:sz w:val="28"/>
              </w:rPr>
            </w:pPr>
            <w:r w:rsidRPr="00B73C3C">
              <w:rPr>
                <w:rFonts w:ascii="Angsana New" w:hAnsi="Angsana New"/>
                <w:sz w:val="28"/>
                <w:cs/>
              </w:rPr>
              <w:t xml:space="preserve">ชำระคืนเป็นรายงวด </w:t>
            </w:r>
            <w:r w:rsidRPr="00B73C3C">
              <w:rPr>
                <w:rFonts w:ascii="Angsana New" w:hAnsi="Angsana New"/>
                <w:sz w:val="28"/>
              </w:rPr>
              <w:t xml:space="preserve">6 </w:t>
            </w:r>
            <w:r w:rsidRPr="00B73C3C">
              <w:rPr>
                <w:rFonts w:ascii="Angsana New" w:hAnsi="Angsana New"/>
                <w:sz w:val="28"/>
                <w:cs/>
              </w:rPr>
              <w:t xml:space="preserve">เดือน โดยเริ่มชำระงวดแรกเดือนมิถุนายน </w:t>
            </w:r>
            <w:r w:rsidRPr="00B73C3C">
              <w:rPr>
                <w:rFonts w:ascii="Angsana New" w:hAnsi="Angsana New"/>
                <w:sz w:val="28"/>
              </w:rPr>
              <w:t xml:space="preserve">2561 </w:t>
            </w:r>
            <w:r w:rsidRPr="00B73C3C">
              <w:rPr>
                <w:rFonts w:ascii="Angsana New" w:hAnsi="Angsana New"/>
                <w:sz w:val="28"/>
                <w:cs/>
              </w:rPr>
              <w:t xml:space="preserve">และงวดสุดท้ายเดือนธันวาคม </w:t>
            </w:r>
            <w:r w:rsidRPr="00B73C3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24" w:type="dxa"/>
            <w:vAlign w:val="bottom"/>
          </w:tcPr>
          <w:p w14:paraId="28203FB8" w14:textId="477A2421" w:rsidR="008E42EC" w:rsidRPr="00E835ED" w:rsidRDefault="00AD53C3" w:rsidP="00AD53C3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3</w:t>
            </w:r>
            <w:r w:rsidR="00931245" w:rsidRPr="00E835ED">
              <w:rPr>
                <w:rFonts w:ascii="Angsana New" w:hAnsi="Angsana New"/>
                <w:sz w:val="28"/>
              </w:rPr>
              <w:t>,</w:t>
            </w:r>
            <w:r w:rsidR="00CD560B" w:rsidRPr="00E835ED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224" w:type="dxa"/>
            <w:vAlign w:val="bottom"/>
          </w:tcPr>
          <w:p w14:paraId="7839414B" w14:textId="79765D20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3,881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8AD714" w14:textId="7E0493AA" w:rsidR="008E42EC" w:rsidRPr="00E835ED" w:rsidRDefault="008E42EC" w:rsidP="0093124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3,</w:t>
            </w:r>
            <w:r w:rsidR="00CD560B" w:rsidRPr="00E835ED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224" w:type="dxa"/>
            <w:vAlign w:val="bottom"/>
          </w:tcPr>
          <w:p w14:paraId="3469E56B" w14:textId="121535D5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3,881</w:t>
            </w:r>
          </w:p>
        </w:tc>
      </w:tr>
      <w:tr w:rsidR="008E42EC" w:rsidRPr="00E835ED" w14:paraId="41353583" w14:textId="77777777" w:rsidTr="004D1D01">
        <w:trPr>
          <w:trHeight w:val="101"/>
        </w:trPr>
        <w:tc>
          <w:tcPr>
            <w:tcW w:w="706" w:type="dxa"/>
          </w:tcPr>
          <w:p w14:paraId="520A52E4" w14:textId="6440AD21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19.2</w:t>
            </w:r>
          </w:p>
        </w:tc>
        <w:tc>
          <w:tcPr>
            <w:tcW w:w="1224" w:type="dxa"/>
          </w:tcPr>
          <w:p w14:paraId="711ACA65" w14:textId="203EAAC0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304" w:type="dxa"/>
            <w:vAlign w:val="bottom"/>
          </w:tcPr>
          <w:p w14:paraId="2BD36F2B" w14:textId="1F294079" w:rsidR="008E42EC" w:rsidRPr="00B73C3C" w:rsidRDefault="008E42EC" w:rsidP="008E42E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73C3C">
              <w:rPr>
                <w:rFonts w:ascii="Angsana New" w:hAnsi="Angsana New"/>
                <w:sz w:val="28"/>
                <w:cs/>
              </w:rPr>
              <w:t xml:space="preserve">ชำระคืนเป็นรายปี โดยเริ่มชำระงวดแรกเดือนธันวาคม </w:t>
            </w:r>
            <w:r w:rsidRPr="00B73C3C">
              <w:rPr>
                <w:rFonts w:ascii="Angsana New" w:hAnsi="Angsana New"/>
                <w:sz w:val="28"/>
              </w:rPr>
              <w:t>2565</w:t>
            </w:r>
            <w:r w:rsidRPr="00B73C3C">
              <w:rPr>
                <w:rFonts w:ascii="Angsana New" w:hAnsi="Angsana New"/>
                <w:sz w:val="28"/>
                <w:cs/>
              </w:rPr>
              <w:t xml:space="preserve"> และงวดสุดท้ายเดือนธันวาคม </w:t>
            </w:r>
            <w:r w:rsidRPr="00B73C3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24" w:type="dxa"/>
            <w:vAlign w:val="bottom"/>
          </w:tcPr>
          <w:p w14:paraId="695C7C71" w14:textId="35CAC3F6" w:rsidR="008E42EC" w:rsidRPr="00E835ED" w:rsidRDefault="00AD53C3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224" w:type="dxa"/>
            <w:vAlign w:val="bottom"/>
          </w:tcPr>
          <w:p w14:paraId="1C1EE141" w14:textId="3571FC63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B44B29" w14:textId="17ECA1EE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AB447DA" w14:textId="0292A439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</w:tr>
      <w:tr w:rsidR="008E42EC" w:rsidRPr="00E835ED" w14:paraId="4EEB00AE" w14:textId="77777777" w:rsidTr="004D1D01">
        <w:trPr>
          <w:trHeight w:val="802"/>
        </w:trPr>
        <w:tc>
          <w:tcPr>
            <w:tcW w:w="706" w:type="dxa"/>
          </w:tcPr>
          <w:p w14:paraId="6F791280" w14:textId="3CFBD0BD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19.3</w:t>
            </w:r>
          </w:p>
        </w:tc>
        <w:tc>
          <w:tcPr>
            <w:tcW w:w="1224" w:type="dxa"/>
          </w:tcPr>
          <w:p w14:paraId="12C7B063" w14:textId="4B30F865" w:rsidR="008E42EC" w:rsidRPr="00E835ED" w:rsidRDefault="008E42EC" w:rsidP="008E42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MLR</w:t>
            </w:r>
          </w:p>
        </w:tc>
        <w:tc>
          <w:tcPr>
            <w:tcW w:w="2304" w:type="dxa"/>
            <w:vAlign w:val="bottom"/>
          </w:tcPr>
          <w:p w14:paraId="11C6916C" w14:textId="3B0F48DD" w:rsidR="008E42EC" w:rsidRPr="00B73C3C" w:rsidRDefault="008E42EC" w:rsidP="008E42EC">
            <w:pPr>
              <w:ind w:left="173" w:hanging="173"/>
              <w:rPr>
                <w:rFonts w:ascii="Angsana New" w:hAnsi="Angsana New"/>
                <w:sz w:val="28"/>
              </w:rPr>
            </w:pPr>
            <w:r w:rsidRPr="00B73C3C">
              <w:rPr>
                <w:rFonts w:ascii="Angsana New" w:hAnsi="Angsana New"/>
                <w:sz w:val="28"/>
                <w:cs/>
              </w:rPr>
              <w:t xml:space="preserve">ชำระคืนเป็นรายเดือน </w:t>
            </w:r>
            <w:r w:rsidRPr="00B73C3C">
              <w:rPr>
                <w:rFonts w:ascii="Angsana New" w:hAnsi="Angsana New"/>
                <w:sz w:val="28"/>
                <w:cs/>
              </w:rPr>
              <w:br/>
            </w:r>
            <w:r w:rsidRPr="00B73C3C">
              <w:rPr>
                <w:rFonts w:ascii="Angsana New" w:hAnsi="Angsana New" w:hint="cs"/>
                <w:sz w:val="28"/>
                <w:cs/>
              </w:rPr>
              <w:t>โดยเริ่มชำระงวดแรก</w:t>
            </w:r>
            <w:r w:rsidRPr="00B73C3C">
              <w:rPr>
                <w:rFonts w:ascii="Angsana New" w:hAnsi="Angsana New"/>
                <w:sz w:val="28"/>
                <w:cs/>
              </w:rPr>
              <w:t xml:space="preserve">เดือนมีนาคม </w:t>
            </w:r>
            <w:r w:rsidRPr="00B73C3C">
              <w:rPr>
                <w:rFonts w:ascii="Angsana New" w:hAnsi="Angsana New"/>
                <w:sz w:val="28"/>
              </w:rPr>
              <w:t xml:space="preserve">2565 </w:t>
            </w:r>
            <w:r w:rsidRPr="00B73C3C">
              <w:rPr>
                <w:rFonts w:ascii="Angsana New" w:hAnsi="Angsana New" w:hint="cs"/>
                <w:sz w:val="28"/>
                <w:cs/>
              </w:rPr>
              <w:t>และงวดสุดท้าย</w:t>
            </w:r>
            <w:r w:rsidRPr="00B73C3C">
              <w:rPr>
                <w:rFonts w:ascii="Angsana New" w:hAnsi="Angsana New"/>
                <w:sz w:val="28"/>
                <w:cs/>
              </w:rPr>
              <w:t xml:space="preserve">เดือนกุมภาพันธ์ </w:t>
            </w:r>
            <w:r w:rsidRPr="00B73C3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24" w:type="dxa"/>
            <w:vAlign w:val="bottom"/>
          </w:tcPr>
          <w:p w14:paraId="09C58C58" w14:textId="465351A0" w:rsidR="008E42EC" w:rsidRPr="00E835ED" w:rsidRDefault="00AD53C3" w:rsidP="008E42E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1,966</w:t>
            </w:r>
          </w:p>
        </w:tc>
        <w:tc>
          <w:tcPr>
            <w:tcW w:w="1224" w:type="dxa"/>
            <w:vAlign w:val="bottom"/>
          </w:tcPr>
          <w:p w14:paraId="7AA5B09B" w14:textId="3251B8EA" w:rsidR="008E42EC" w:rsidRPr="00E835ED" w:rsidRDefault="008E42EC" w:rsidP="008E42E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7523B1" w14:textId="218A5673" w:rsidR="008E42EC" w:rsidRPr="00E835ED" w:rsidRDefault="008E42EC" w:rsidP="008E42E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5E72108" w14:textId="3BB21835" w:rsidR="008E42EC" w:rsidRPr="00E835ED" w:rsidRDefault="008E42EC" w:rsidP="008E42E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</w:tr>
      <w:tr w:rsidR="008E42EC" w:rsidRPr="00E835ED" w14:paraId="55755A40" w14:textId="77777777" w:rsidTr="004D1D01">
        <w:trPr>
          <w:trHeight w:val="271"/>
        </w:trPr>
        <w:tc>
          <w:tcPr>
            <w:tcW w:w="706" w:type="dxa"/>
            <w:vAlign w:val="bottom"/>
            <w:hideMark/>
          </w:tcPr>
          <w:p w14:paraId="2885E5B5" w14:textId="77777777" w:rsidR="008E42EC" w:rsidRPr="00E835ED" w:rsidRDefault="008E42EC" w:rsidP="008E42EC">
            <w:pPr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33CA2A12" w14:textId="77777777" w:rsidR="008E42EC" w:rsidRPr="00E835ED" w:rsidRDefault="008E42EC" w:rsidP="008E42E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04" w:type="dxa"/>
            <w:vAlign w:val="bottom"/>
          </w:tcPr>
          <w:p w14:paraId="6DBCBBCB" w14:textId="77777777" w:rsidR="008E42EC" w:rsidRPr="00E835ED" w:rsidRDefault="008E42EC" w:rsidP="008E42EC">
            <w:pPr>
              <w:ind w:left="173" w:hanging="173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C7D50FB" w14:textId="16A40997" w:rsidR="008E42EC" w:rsidRPr="00E835ED" w:rsidRDefault="00931245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5,54</w:t>
            </w:r>
            <w:r w:rsidR="006D452F" w:rsidRPr="00E835E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6E989F4C" w14:textId="348430D6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4,181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241906" w14:textId="7FE5F7FE" w:rsidR="008E42EC" w:rsidRPr="00E835ED" w:rsidRDefault="008E42EC" w:rsidP="0093124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3,</w:t>
            </w:r>
            <w:r w:rsidR="00CD560B" w:rsidRPr="00E835ED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224" w:type="dxa"/>
            <w:vAlign w:val="bottom"/>
          </w:tcPr>
          <w:p w14:paraId="33E0E31B" w14:textId="4AD13B71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3,881</w:t>
            </w:r>
          </w:p>
        </w:tc>
      </w:tr>
      <w:tr w:rsidR="008E42EC" w:rsidRPr="00E835ED" w14:paraId="6738CF62" w14:textId="77777777" w:rsidTr="004D1D01">
        <w:trPr>
          <w:trHeight w:val="287"/>
        </w:trPr>
        <w:tc>
          <w:tcPr>
            <w:tcW w:w="4234" w:type="dxa"/>
            <w:gridSpan w:val="3"/>
            <w:vAlign w:val="bottom"/>
            <w:hideMark/>
          </w:tcPr>
          <w:p w14:paraId="1214221E" w14:textId="412212A3" w:rsidR="008E42EC" w:rsidRPr="00E835ED" w:rsidRDefault="008E42EC" w:rsidP="008E42E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 w:hint="cs"/>
                <w:sz w:val="28"/>
                <w:cs/>
              </w:rPr>
              <w:t>หัก</w:t>
            </w:r>
            <w:r w:rsidRPr="00E835ED">
              <w:rPr>
                <w:rFonts w:ascii="Angsana New" w:hAnsi="Angsana New"/>
                <w:sz w:val="28"/>
                <w:cs/>
              </w:rPr>
              <w:t>: ค่าธรรมเนียมทางการเงินรอตัดจ่าย</w:t>
            </w:r>
          </w:p>
        </w:tc>
        <w:tc>
          <w:tcPr>
            <w:tcW w:w="1224" w:type="dxa"/>
            <w:vAlign w:val="bottom"/>
          </w:tcPr>
          <w:p w14:paraId="296D9CB6" w14:textId="300A5D78" w:rsidR="008E42EC" w:rsidRPr="00E835ED" w:rsidRDefault="008E42EC" w:rsidP="0093124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="00CD560B" w:rsidRPr="00E835ED">
              <w:rPr>
                <w:rFonts w:ascii="Angsana New" w:hAnsi="Angsana New"/>
                <w:sz w:val="28"/>
              </w:rPr>
              <w:t>38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6D21B45A" w14:textId="2EB690FB" w:rsidR="008E42EC" w:rsidRPr="00E835ED" w:rsidRDefault="008E42EC" w:rsidP="008E42E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(52)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10D06A" w14:textId="689459B2" w:rsidR="008E42EC" w:rsidRPr="00E835ED" w:rsidRDefault="008E42EC" w:rsidP="0093124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="0012784B" w:rsidRPr="00E835ED">
              <w:rPr>
                <w:rFonts w:ascii="Angsana New" w:hAnsi="Angsana New"/>
                <w:sz w:val="28"/>
              </w:rPr>
              <w:t>27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D1845C1" w14:textId="4E09AA82" w:rsidR="008E42EC" w:rsidRPr="00E835ED" w:rsidRDefault="008E42EC" w:rsidP="008E42E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(48)</w:t>
            </w:r>
          </w:p>
        </w:tc>
      </w:tr>
      <w:tr w:rsidR="008E42EC" w:rsidRPr="00E835ED" w14:paraId="6AE0E05D" w14:textId="77777777" w:rsidTr="004D1D01">
        <w:trPr>
          <w:trHeight w:val="264"/>
        </w:trPr>
        <w:tc>
          <w:tcPr>
            <w:tcW w:w="4234" w:type="dxa"/>
            <w:gridSpan w:val="3"/>
            <w:vAlign w:val="bottom"/>
          </w:tcPr>
          <w:p w14:paraId="0978CD61" w14:textId="77777777" w:rsidR="008E42EC" w:rsidRPr="00E835ED" w:rsidRDefault="008E42EC" w:rsidP="008E42E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ยอดสุทธิ</w:t>
            </w:r>
          </w:p>
        </w:tc>
        <w:tc>
          <w:tcPr>
            <w:tcW w:w="1224" w:type="dxa"/>
            <w:vAlign w:val="bottom"/>
          </w:tcPr>
          <w:p w14:paraId="7A6BAF7E" w14:textId="4BAD41B5" w:rsidR="008E42EC" w:rsidRPr="00E835ED" w:rsidRDefault="00296482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5,511</w:t>
            </w:r>
          </w:p>
        </w:tc>
        <w:tc>
          <w:tcPr>
            <w:tcW w:w="1224" w:type="dxa"/>
            <w:vAlign w:val="bottom"/>
          </w:tcPr>
          <w:p w14:paraId="103869E4" w14:textId="5FAB633D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4,129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42FFB5" w14:textId="11D488BE" w:rsidR="008E42EC" w:rsidRPr="00E835ED" w:rsidRDefault="008E42EC" w:rsidP="0093124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3,</w:t>
            </w:r>
            <w:r w:rsidR="00931245" w:rsidRPr="00E835ED"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1224" w:type="dxa"/>
            <w:vAlign w:val="bottom"/>
          </w:tcPr>
          <w:p w14:paraId="28589F38" w14:textId="01706E3F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3,833</w:t>
            </w:r>
          </w:p>
        </w:tc>
      </w:tr>
      <w:tr w:rsidR="008E42EC" w:rsidRPr="00E835ED" w14:paraId="453965F7" w14:textId="77777777" w:rsidTr="004D1D01">
        <w:trPr>
          <w:trHeight w:val="287"/>
        </w:trPr>
        <w:tc>
          <w:tcPr>
            <w:tcW w:w="4234" w:type="dxa"/>
            <w:gridSpan w:val="3"/>
            <w:vAlign w:val="bottom"/>
          </w:tcPr>
          <w:p w14:paraId="500C3264" w14:textId="77777777" w:rsidR="008E42EC" w:rsidRPr="00E835ED" w:rsidRDefault="008E42EC" w:rsidP="008E42EC">
            <w:pPr>
              <w:ind w:left="173" w:hanging="173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7EF601AA" w14:textId="71195F25" w:rsidR="008E42EC" w:rsidRPr="00E835ED" w:rsidRDefault="008E42EC" w:rsidP="00AD53C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="00AD53C3" w:rsidRPr="00E835ED">
              <w:rPr>
                <w:rFonts w:ascii="Angsana New" w:hAnsi="Angsana New"/>
                <w:sz w:val="28"/>
              </w:rPr>
              <w:t>4</w:t>
            </w:r>
            <w:r w:rsidR="00296482" w:rsidRPr="00E835ED">
              <w:rPr>
                <w:rFonts w:ascii="Angsana New" w:hAnsi="Angsana New"/>
                <w:sz w:val="28"/>
              </w:rPr>
              <w:t>,</w:t>
            </w:r>
            <w:r w:rsidR="00AD53C3" w:rsidRPr="00E835ED">
              <w:rPr>
                <w:rFonts w:ascii="Angsana New" w:hAnsi="Angsana New"/>
                <w:sz w:val="28"/>
              </w:rPr>
              <w:t>292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EAAC0B5" w14:textId="3A2EDE1C" w:rsidR="008E42EC" w:rsidRPr="00E835ED" w:rsidRDefault="008E42EC" w:rsidP="008E42E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(634)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AFB399" w14:textId="79C097AE" w:rsidR="008E42EC" w:rsidRPr="00E835ED" w:rsidRDefault="008E42EC" w:rsidP="0093124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="00931245" w:rsidRPr="00E835ED">
              <w:rPr>
                <w:rFonts w:ascii="Angsana New" w:hAnsi="Angsana New"/>
                <w:sz w:val="28"/>
              </w:rPr>
              <w:t>3,386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6A89D83C" w14:textId="7102A78F" w:rsidR="008E42EC" w:rsidRPr="00E835ED" w:rsidRDefault="008E42EC" w:rsidP="008E42E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(605)</w:t>
            </w:r>
          </w:p>
        </w:tc>
      </w:tr>
      <w:tr w:rsidR="008E42EC" w:rsidRPr="006F6625" w14:paraId="6583C11F" w14:textId="77777777" w:rsidTr="004D1D01">
        <w:trPr>
          <w:trHeight w:val="303"/>
        </w:trPr>
        <w:tc>
          <w:tcPr>
            <w:tcW w:w="4234" w:type="dxa"/>
            <w:gridSpan w:val="3"/>
            <w:vAlign w:val="bottom"/>
            <w:hideMark/>
          </w:tcPr>
          <w:p w14:paraId="46098B59" w14:textId="22B3D131" w:rsidR="008E42EC" w:rsidRPr="00E835ED" w:rsidRDefault="008E42EC" w:rsidP="008E42EC">
            <w:pPr>
              <w:ind w:left="173" w:hanging="173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E835ED">
              <w:rPr>
                <w:rFonts w:ascii="Angsana New" w:hAnsi="Angsana New"/>
                <w:sz w:val="28"/>
              </w:rPr>
              <w:t>-</w:t>
            </w:r>
            <w:r w:rsidRPr="00E835ED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7733AE45" w14:textId="424708A8" w:rsidR="008E42EC" w:rsidRPr="00E835ED" w:rsidRDefault="00AD53C3" w:rsidP="008E42E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1,219</w:t>
            </w:r>
          </w:p>
        </w:tc>
        <w:tc>
          <w:tcPr>
            <w:tcW w:w="1224" w:type="dxa"/>
            <w:vAlign w:val="bottom"/>
          </w:tcPr>
          <w:p w14:paraId="14B17E36" w14:textId="6231D4D7" w:rsidR="008E42EC" w:rsidRPr="00E835ED" w:rsidRDefault="008E42EC" w:rsidP="008E42E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3,495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439BE1" w14:textId="3605E7ED" w:rsidR="008E42EC" w:rsidRPr="00E835ED" w:rsidRDefault="00931245" w:rsidP="008E42E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4C004C4" w14:textId="58DC066F" w:rsidR="008E42EC" w:rsidRPr="00F67B9B" w:rsidRDefault="008E42EC" w:rsidP="008E42E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3,228</w:t>
            </w:r>
          </w:p>
        </w:tc>
      </w:tr>
    </w:tbl>
    <w:p w14:paraId="0A94AE03" w14:textId="77777777" w:rsidR="0016614E" w:rsidRPr="006F6625" w:rsidRDefault="0016614E" w:rsidP="002C6488">
      <w:pPr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6F6625" w14:paraId="48E52B28" w14:textId="77777777" w:rsidTr="00D30FBF">
        <w:tc>
          <w:tcPr>
            <w:tcW w:w="9130" w:type="dxa"/>
            <w:gridSpan w:val="5"/>
            <w:vAlign w:val="bottom"/>
          </w:tcPr>
          <w:p w14:paraId="04E46436" w14:textId="4DFFFC88" w:rsidR="002B16BB" w:rsidRPr="006F6625" w:rsidRDefault="00273DA2" w:rsidP="002C648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sz w:val="32"/>
                <w:szCs w:val="32"/>
              </w:rPr>
              <w:t>(</w:t>
            </w:r>
            <w:r w:rsidR="002B16BB" w:rsidRPr="006F662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2B16BB" w:rsidRPr="006F66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B16BB" w:rsidRPr="006F662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F662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4B03" w:rsidRPr="006F6625" w14:paraId="2D0CCBB4" w14:textId="77777777" w:rsidTr="00DF7B41">
        <w:tc>
          <w:tcPr>
            <w:tcW w:w="4234" w:type="dxa"/>
            <w:vAlign w:val="bottom"/>
          </w:tcPr>
          <w:p w14:paraId="1AB57892" w14:textId="77777777" w:rsidR="002B16BB" w:rsidRPr="006F6625" w:rsidRDefault="002B16BB" w:rsidP="002C648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3EDF471D" w14:textId="77777777" w:rsidR="002B16BB" w:rsidRPr="006F6625" w:rsidRDefault="002B16BB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16B807B8" w14:textId="46A36B6F" w:rsidR="002B16BB" w:rsidRPr="006F6625" w:rsidRDefault="002B16BB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42EC" w:rsidRPr="006F6625" w14:paraId="55B909C9" w14:textId="77777777" w:rsidTr="00DF7B41">
        <w:tc>
          <w:tcPr>
            <w:tcW w:w="4234" w:type="dxa"/>
            <w:vAlign w:val="bottom"/>
          </w:tcPr>
          <w:p w14:paraId="4FACF7BC" w14:textId="77777777" w:rsidR="008E42EC" w:rsidRPr="006F6625" w:rsidRDefault="008E42EC" w:rsidP="008E42EC">
            <w:pPr>
              <w:ind w:left="173" w:hanging="17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bottom"/>
          </w:tcPr>
          <w:p w14:paraId="39A8CD6D" w14:textId="743A8E4F" w:rsidR="008E42EC" w:rsidRPr="00DF7B41" w:rsidRDefault="008E42EC" w:rsidP="008E42E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DD982E" w14:textId="54C502DD" w:rsidR="008E42EC" w:rsidRPr="00DF7B41" w:rsidRDefault="008E42EC" w:rsidP="008E42E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1F23DE6D" w14:textId="10307E08" w:rsidR="008E42EC" w:rsidRPr="00DF7B41" w:rsidRDefault="008E42EC" w:rsidP="008E42E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18BA8A" w14:textId="6C58DF61" w:rsidR="008E42EC" w:rsidRPr="00DF7B41" w:rsidRDefault="008E42EC" w:rsidP="008E42E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8E42EC" w:rsidRPr="00E835ED" w14:paraId="222417F8" w14:textId="77777777" w:rsidTr="00DF7B41">
        <w:tc>
          <w:tcPr>
            <w:tcW w:w="4234" w:type="dxa"/>
            <w:vAlign w:val="bottom"/>
          </w:tcPr>
          <w:p w14:paraId="5EEF7229" w14:textId="5F26CF0C" w:rsidR="008E42EC" w:rsidRPr="00E835ED" w:rsidRDefault="008E42EC" w:rsidP="008E42EC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24" w:type="dxa"/>
            <w:vAlign w:val="bottom"/>
          </w:tcPr>
          <w:p w14:paraId="22FC6A58" w14:textId="464523C2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4,181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FB6A76" w14:textId="4D867E3E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3,366</w:t>
            </w:r>
          </w:p>
        </w:tc>
        <w:tc>
          <w:tcPr>
            <w:tcW w:w="1224" w:type="dxa"/>
            <w:vAlign w:val="bottom"/>
          </w:tcPr>
          <w:p w14:paraId="20BBF8E2" w14:textId="66CB7A0D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3,881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2FE2FF" w14:textId="16E1FF33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3,366</w:t>
            </w:r>
          </w:p>
        </w:tc>
      </w:tr>
      <w:tr w:rsidR="008E42EC" w:rsidRPr="00E835ED" w14:paraId="6BCD2DC2" w14:textId="77777777" w:rsidTr="00C97972">
        <w:tc>
          <w:tcPr>
            <w:tcW w:w="4234" w:type="dxa"/>
            <w:vAlign w:val="bottom"/>
          </w:tcPr>
          <w:p w14:paraId="05C2FE85" w14:textId="1EEF9282" w:rsidR="008E42EC" w:rsidRPr="00E835ED" w:rsidRDefault="008E42EC" w:rsidP="008E42EC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835ED">
              <w:rPr>
                <w:rFonts w:ascii="Angsana New" w:hAnsi="Angsana New"/>
                <w:sz w:val="32"/>
                <w:szCs w:val="32"/>
              </w:rPr>
              <w:t>:</w:t>
            </w:r>
            <w:r w:rsidRPr="00E835ED">
              <w:rPr>
                <w:rFonts w:ascii="Angsana New" w:hAnsi="Angsana New"/>
                <w:sz w:val="32"/>
                <w:szCs w:val="32"/>
              </w:rPr>
              <w:tab/>
            </w:r>
            <w:r w:rsidRPr="00E835ED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  <w:r w:rsidR="004B4418">
              <w:rPr>
                <w:rFonts w:ascii="Angsana New" w:hAnsi="Angsana New"/>
                <w:sz w:val="32"/>
                <w:szCs w:val="32"/>
              </w:rPr>
              <w:t>/</w:t>
            </w:r>
            <w:r w:rsidR="004B4418">
              <w:rPr>
                <w:rFonts w:ascii="Angsana New" w:hAnsi="Angsana New" w:hint="cs"/>
                <w:sz w:val="32"/>
                <w:szCs w:val="32"/>
                <w:cs/>
              </w:rPr>
              <w:t>รีไฟแนนซ์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91DFFD" w14:textId="366461CD" w:rsidR="008E42EC" w:rsidRPr="00E835ED" w:rsidRDefault="00296482" w:rsidP="0023108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2,2</w:t>
            </w:r>
            <w:r w:rsidR="0023108C" w:rsidRPr="00E835ED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AAE565" w14:textId="69CEA46B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1,540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EA43DD" w14:textId="392B2B55" w:rsidR="008E42EC" w:rsidRPr="00E835ED" w:rsidRDefault="00296482" w:rsidP="008E42E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2F2C8E" w14:textId="0C7C55C4" w:rsidR="008E42EC" w:rsidRPr="00E835ED" w:rsidRDefault="008E42EC" w:rsidP="008E42EC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1,240</w:t>
            </w:r>
          </w:p>
        </w:tc>
      </w:tr>
      <w:tr w:rsidR="008E42EC" w:rsidRPr="00E835ED" w14:paraId="7368B329" w14:textId="77777777" w:rsidTr="00C97972">
        <w:tc>
          <w:tcPr>
            <w:tcW w:w="4234" w:type="dxa"/>
            <w:vAlign w:val="bottom"/>
          </w:tcPr>
          <w:p w14:paraId="064A5210" w14:textId="5C3BC657" w:rsidR="008E42EC" w:rsidRPr="00E835ED" w:rsidRDefault="008E42EC" w:rsidP="008E42EC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835ED">
              <w:rPr>
                <w:rFonts w:ascii="Angsana New" w:hAnsi="Angsana New"/>
                <w:sz w:val="32"/>
                <w:szCs w:val="32"/>
              </w:rPr>
              <w:t>:</w:t>
            </w:r>
            <w:r w:rsidRPr="00E835ED">
              <w:rPr>
                <w:rFonts w:ascii="Angsana New" w:hAnsi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DCCD25" w14:textId="70E55301" w:rsidR="008E42EC" w:rsidRPr="00E835ED" w:rsidRDefault="008E42EC" w:rsidP="0029648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(</w:t>
            </w:r>
            <w:r w:rsidR="0012784B" w:rsidRPr="00E835ED">
              <w:rPr>
                <w:rFonts w:ascii="Angsana New" w:hAnsi="Angsana New"/>
                <w:sz w:val="32"/>
              </w:rPr>
              <w:t>922</w:t>
            </w:r>
            <w:r w:rsidRPr="00E835ED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3AE802" w14:textId="6416F752" w:rsidR="008E42EC" w:rsidRPr="00E835ED" w:rsidRDefault="008E42EC" w:rsidP="008E42E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(725)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2B8B2B" w14:textId="13CC4301" w:rsidR="008E42EC" w:rsidRPr="00E835ED" w:rsidRDefault="008E42EC" w:rsidP="0029648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(</w:t>
            </w:r>
            <w:r w:rsidR="00296482" w:rsidRPr="00E835ED">
              <w:rPr>
                <w:rFonts w:ascii="Angsana New" w:hAnsi="Angsana New"/>
                <w:sz w:val="32"/>
              </w:rPr>
              <w:t>468</w:t>
            </w:r>
            <w:r w:rsidRPr="00E835ED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E37769" w14:textId="3C47B219" w:rsidR="008E42EC" w:rsidRPr="00E835ED" w:rsidRDefault="008E42EC" w:rsidP="008E42E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(725)</w:t>
            </w:r>
          </w:p>
        </w:tc>
      </w:tr>
      <w:tr w:rsidR="008E42EC" w:rsidRPr="00E835ED" w14:paraId="746D7B92" w14:textId="77777777" w:rsidTr="00DF7B41">
        <w:tc>
          <w:tcPr>
            <w:tcW w:w="4234" w:type="dxa"/>
            <w:vAlign w:val="bottom"/>
          </w:tcPr>
          <w:p w14:paraId="12AE18B2" w14:textId="11FE866E" w:rsidR="008E42EC" w:rsidRPr="00E835ED" w:rsidRDefault="008E42EC" w:rsidP="008E42EC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24" w:type="dxa"/>
            <w:vAlign w:val="bottom"/>
          </w:tcPr>
          <w:p w14:paraId="2D580E3C" w14:textId="08F94FA2" w:rsidR="008E42EC" w:rsidRPr="00E835ED" w:rsidRDefault="0012784B" w:rsidP="008E42E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5,549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F60E40" w14:textId="02B04E98" w:rsidR="008E42EC" w:rsidRPr="00E835ED" w:rsidRDefault="008E42EC" w:rsidP="008E42E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4,181</w:t>
            </w:r>
          </w:p>
        </w:tc>
        <w:tc>
          <w:tcPr>
            <w:tcW w:w="1224" w:type="dxa"/>
            <w:vAlign w:val="bottom"/>
          </w:tcPr>
          <w:p w14:paraId="5856DFF1" w14:textId="37C8E6AC" w:rsidR="008E42EC" w:rsidRPr="00E835ED" w:rsidRDefault="008E42EC" w:rsidP="0029648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3,</w:t>
            </w:r>
            <w:r w:rsidR="0012784B" w:rsidRPr="00E835ED">
              <w:rPr>
                <w:rFonts w:ascii="Angsana New" w:hAnsi="Angsana New"/>
                <w:sz w:val="32"/>
              </w:rPr>
              <w:t>413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8D7FD2" w14:textId="76067A37" w:rsidR="008E42EC" w:rsidRPr="00E835ED" w:rsidRDefault="008E42EC" w:rsidP="008E42E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3,881</w:t>
            </w:r>
          </w:p>
        </w:tc>
      </w:tr>
    </w:tbl>
    <w:p w14:paraId="7ED7FAB8" w14:textId="24C74A85" w:rsidR="00441B9C" w:rsidRDefault="004D1D01" w:rsidP="00AE7F8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17" w:name="_Hlk6831649"/>
      <w:r w:rsidRPr="00E835ED">
        <w:rPr>
          <w:rFonts w:ascii="Angsana New" w:hAnsi="Angsana New"/>
          <w:sz w:val="32"/>
          <w:szCs w:val="32"/>
        </w:rPr>
        <w:lastRenderedPageBreak/>
        <w:tab/>
      </w:r>
      <w:r w:rsidRPr="00E835ED">
        <w:rPr>
          <w:rFonts w:ascii="Angsana New" w:hAnsi="Angsana New"/>
          <w:sz w:val="32"/>
          <w:szCs w:val="32"/>
          <w:cs/>
        </w:rPr>
        <w:t>เงินกู้ยืม</w:t>
      </w:r>
      <w:r w:rsidR="00441B9C" w:rsidRPr="00E835ED">
        <w:rPr>
          <w:rFonts w:ascii="Angsana New" w:hAnsi="Angsana New"/>
          <w:sz w:val="32"/>
          <w:szCs w:val="32"/>
          <w:cs/>
        </w:rPr>
        <w:t xml:space="preserve">ข้อ </w:t>
      </w:r>
      <w:r w:rsidR="00C3341E" w:rsidRPr="00E835ED">
        <w:rPr>
          <w:rFonts w:ascii="Angsana New" w:hAnsi="Angsana New"/>
          <w:sz w:val="32"/>
          <w:szCs w:val="32"/>
        </w:rPr>
        <w:t>19</w:t>
      </w:r>
      <w:r w:rsidR="00441B9C" w:rsidRPr="00E835ED">
        <w:rPr>
          <w:rFonts w:ascii="Angsana New" w:hAnsi="Angsana New"/>
          <w:sz w:val="32"/>
          <w:szCs w:val="32"/>
        </w:rPr>
        <w:t>.1</w:t>
      </w:r>
      <w:r w:rsidR="00441B9C" w:rsidRPr="00E835ED">
        <w:rPr>
          <w:rFonts w:ascii="Angsana New" w:hAnsi="Angsana New"/>
          <w:sz w:val="32"/>
          <w:szCs w:val="32"/>
          <w:cs/>
        </w:rPr>
        <w:t xml:space="preserve"> </w:t>
      </w:r>
      <w:r w:rsidRPr="00E835ED">
        <w:rPr>
          <w:rFonts w:ascii="Angsana New" w:hAnsi="Angsana New"/>
          <w:sz w:val="32"/>
          <w:szCs w:val="32"/>
          <w:cs/>
        </w:rPr>
        <w:t>เป็นของบริษัทฯ</w:t>
      </w:r>
      <w:r w:rsidRPr="00E835ED">
        <w:rPr>
          <w:rFonts w:ascii="Angsana New" w:hAnsi="Angsana New"/>
          <w:sz w:val="32"/>
          <w:szCs w:val="32"/>
        </w:rPr>
        <w:t xml:space="preserve"> </w:t>
      </w:r>
      <w:r w:rsidR="00441B9C" w:rsidRPr="00E835ED">
        <w:rPr>
          <w:rFonts w:ascii="Angsana New" w:hAnsi="Angsana New"/>
          <w:sz w:val="32"/>
          <w:szCs w:val="32"/>
          <w:cs/>
        </w:rPr>
        <w:t>และค้ำประกันโดยใบสำคัญแสดงการถือหน่วยล</w:t>
      </w:r>
      <w:r w:rsidR="00441B9C" w:rsidRPr="00441B9C">
        <w:rPr>
          <w:rFonts w:ascii="Angsana New" w:hAnsi="Angsana New"/>
          <w:sz w:val="32"/>
          <w:szCs w:val="32"/>
          <w:cs/>
        </w:rPr>
        <w:t>งทุนใน</w:t>
      </w:r>
      <w:r w:rsidR="00441B9C">
        <w:rPr>
          <w:rFonts w:ascii="Angsana New" w:hAnsi="Angsana New"/>
          <w:sz w:val="32"/>
          <w:szCs w:val="32"/>
          <w:cs/>
        </w:rPr>
        <w:t xml:space="preserve"> </w:t>
      </w:r>
      <w:r w:rsidR="00441B9C" w:rsidRPr="00441B9C">
        <w:rPr>
          <w:rFonts w:ascii="Angsana New" w:hAnsi="Angsana New"/>
          <w:sz w:val="32"/>
          <w:szCs w:val="32"/>
        </w:rPr>
        <w:t xml:space="preserve">JASIF </w:t>
      </w:r>
      <w:r w:rsidR="00441B9C">
        <w:rPr>
          <w:rFonts w:ascii="Angsana New" w:hAnsi="Angsana New"/>
          <w:sz w:val="32"/>
          <w:szCs w:val="32"/>
          <w:cs/>
        </w:rPr>
        <w:br/>
      </w:r>
      <w:r w:rsidR="00441B9C" w:rsidRPr="0041623D">
        <w:rPr>
          <w:rFonts w:ascii="Angsana New" w:hAnsi="Angsana New"/>
          <w:sz w:val="32"/>
          <w:szCs w:val="32"/>
          <w:cs/>
        </w:rPr>
        <w:t>จำ</w:t>
      </w:r>
      <w:r w:rsidR="00441B9C" w:rsidRPr="003476AE">
        <w:rPr>
          <w:rFonts w:ascii="Angsana New" w:hAnsi="Angsana New"/>
          <w:sz w:val="32"/>
          <w:szCs w:val="32"/>
          <w:cs/>
        </w:rPr>
        <w:t xml:space="preserve">นวน </w:t>
      </w:r>
      <w:r w:rsidR="00441B9C" w:rsidRPr="003476AE">
        <w:rPr>
          <w:rFonts w:ascii="Angsana New" w:hAnsi="Angsana New"/>
          <w:sz w:val="32"/>
          <w:szCs w:val="32"/>
        </w:rPr>
        <w:t>1,</w:t>
      </w:r>
      <w:r w:rsidR="00D770CC" w:rsidRPr="003476AE">
        <w:rPr>
          <w:rFonts w:ascii="Angsana New" w:hAnsi="Angsana New"/>
          <w:sz w:val="32"/>
          <w:szCs w:val="32"/>
        </w:rPr>
        <w:t>520</w:t>
      </w:r>
      <w:r w:rsidR="00441B9C" w:rsidRPr="0041623D">
        <w:rPr>
          <w:rFonts w:ascii="Angsana New" w:hAnsi="Angsana New"/>
          <w:sz w:val="32"/>
          <w:szCs w:val="32"/>
          <w:cs/>
        </w:rPr>
        <w:t xml:space="preserve"> ล้านหน่วย</w:t>
      </w:r>
      <w:r w:rsidR="00AF6FD5">
        <w:rPr>
          <w:rFonts w:ascii="Angsana New" w:hAnsi="Angsana New"/>
          <w:sz w:val="32"/>
          <w:szCs w:val="32"/>
          <w:cs/>
        </w:rPr>
        <w:t xml:space="preserve"> </w:t>
      </w:r>
      <w:r w:rsidR="00AF6FD5">
        <w:rPr>
          <w:rFonts w:ascii="Angsana New" w:hAnsi="Angsana New"/>
          <w:sz w:val="32"/>
          <w:szCs w:val="32"/>
        </w:rPr>
        <w:t>(256</w:t>
      </w:r>
      <w:r w:rsidR="00AE7F8C">
        <w:rPr>
          <w:rFonts w:ascii="Angsana New" w:hAnsi="Angsana New"/>
          <w:sz w:val="32"/>
          <w:szCs w:val="32"/>
        </w:rPr>
        <w:t>4</w:t>
      </w:r>
      <w:r w:rsidR="00AF6FD5">
        <w:rPr>
          <w:rFonts w:ascii="Angsana New" w:hAnsi="Angsana New"/>
          <w:sz w:val="32"/>
          <w:szCs w:val="32"/>
        </w:rPr>
        <w:t>:</w:t>
      </w:r>
      <w:r w:rsidR="00AF6FD5">
        <w:rPr>
          <w:rFonts w:ascii="Angsana New" w:hAnsi="Angsana New"/>
          <w:sz w:val="32"/>
          <w:szCs w:val="32"/>
          <w:cs/>
        </w:rPr>
        <w:t xml:space="preserve"> </w:t>
      </w:r>
      <w:r w:rsidR="00AF6FD5">
        <w:rPr>
          <w:rFonts w:ascii="Angsana New" w:hAnsi="Angsana New"/>
          <w:sz w:val="32"/>
          <w:szCs w:val="32"/>
        </w:rPr>
        <w:t>1,</w:t>
      </w:r>
      <w:r w:rsidR="0010148E">
        <w:rPr>
          <w:rFonts w:ascii="Angsana New" w:hAnsi="Angsana New"/>
          <w:sz w:val="32"/>
          <w:szCs w:val="32"/>
        </w:rPr>
        <w:t>520</w:t>
      </w:r>
      <w:r w:rsidR="00AF6FD5">
        <w:rPr>
          <w:rFonts w:ascii="Angsana New" w:hAnsi="Angsana New"/>
          <w:sz w:val="32"/>
          <w:szCs w:val="32"/>
          <w:cs/>
        </w:rPr>
        <w:t xml:space="preserve"> ล้านหน่วย</w:t>
      </w:r>
      <w:r w:rsidR="00AF6FD5">
        <w:rPr>
          <w:rFonts w:ascii="Angsana New" w:hAnsi="Angsana New"/>
          <w:sz w:val="32"/>
          <w:szCs w:val="32"/>
        </w:rPr>
        <w:t>)</w:t>
      </w:r>
      <w:r w:rsidR="00441B9C" w:rsidRPr="00441B9C">
        <w:rPr>
          <w:rFonts w:ascii="Angsana New" w:hAnsi="Angsana New"/>
          <w:sz w:val="32"/>
          <w:szCs w:val="32"/>
          <w:cs/>
        </w:rPr>
        <w:t xml:space="preserve"> บัญชีเงินฝากออมทรัพย์ที่เปิดไว้เพื่อวัตถุประสงค์</w:t>
      </w:r>
      <w:r w:rsidR="00AF6FD5">
        <w:rPr>
          <w:rFonts w:ascii="Angsana New" w:hAnsi="Angsana New"/>
          <w:sz w:val="32"/>
          <w:szCs w:val="32"/>
          <w:cs/>
        </w:rPr>
        <w:br/>
      </w:r>
      <w:r w:rsidR="00441B9C" w:rsidRPr="00441B9C">
        <w:rPr>
          <w:rFonts w:ascii="Angsana New" w:hAnsi="Angsana New"/>
          <w:sz w:val="32"/>
          <w:szCs w:val="32"/>
          <w:cs/>
        </w:rPr>
        <w:t>ในการสำรองการชำระหนี้ของบริษัทฯ นอกจากนี้ภายใต้สัญญาให้สินเชื่อดังกล่าวได้ระบุข้อปฏิบัติ</w:t>
      </w:r>
      <w:r w:rsidR="00AF6FD5">
        <w:rPr>
          <w:rFonts w:ascii="Angsana New" w:hAnsi="Angsana New"/>
          <w:sz w:val="32"/>
          <w:szCs w:val="32"/>
          <w:cs/>
        </w:rPr>
        <w:br/>
      </w:r>
      <w:r w:rsidR="00441B9C" w:rsidRPr="00441B9C">
        <w:rPr>
          <w:rFonts w:ascii="Angsana New" w:hAnsi="Angsana New"/>
          <w:sz w:val="32"/>
          <w:szCs w:val="32"/>
          <w:cs/>
        </w:rPr>
        <w:t xml:space="preserve">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 และหากมีการรับเงินปันผลจาก </w:t>
      </w:r>
      <w:r w:rsidR="00441B9C" w:rsidRPr="00441B9C">
        <w:rPr>
          <w:rFonts w:ascii="Angsana New" w:hAnsi="Angsana New"/>
          <w:sz w:val="32"/>
          <w:szCs w:val="32"/>
        </w:rPr>
        <w:t xml:space="preserve">JASIF </w:t>
      </w:r>
      <w:r w:rsidR="00441B9C" w:rsidRPr="00441B9C">
        <w:rPr>
          <w:rFonts w:ascii="Angsana New" w:hAnsi="Angsana New"/>
          <w:sz w:val="32"/>
          <w:szCs w:val="32"/>
          <w:cs/>
        </w:rPr>
        <w:t xml:space="preserve">หรือมีการรับเงินจากการขายหน่วยลงทุน </w:t>
      </w:r>
      <w:r w:rsidR="00441B9C" w:rsidRPr="00441B9C">
        <w:rPr>
          <w:rFonts w:ascii="Angsana New" w:hAnsi="Angsana New"/>
          <w:sz w:val="32"/>
          <w:szCs w:val="32"/>
        </w:rPr>
        <w:t xml:space="preserve">JASIF </w:t>
      </w:r>
      <w:r w:rsidR="00AF6FD5">
        <w:rPr>
          <w:rFonts w:ascii="Angsana New" w:hAnsi="Angsana New"/>
          <w:sz w:val="32"/>
          <w:szCs w:val="32"/>
          <w:cs/>
        </w:rPr>
        <w:br/>
      </w:r>
      <w:r w:rsidR="00441B9C" w:rsidRPr="00441B9C">
        <w:rPr>
          <w:rFonts w:ascii="Angsana New" w:hAnsi="Angsana New"/>
          <w:sz w:val="32"/>
          <w:szCs w:val="32"/>
          <w:cs/>
        </w:rPr>
        <w:t xml:space="preserve">ให้นำเงินดังกล่าวมาชำระหนี้เงินกู้ </w:t>
      </w:r>
      <w:r w:rsidR="00AE7F8C" w:rsidRPr="00AE7F8C">
        <w:rPr>
          <w:rFonts w:ascii="Angsana New" w:hAnsi="Angsana New"/>
          <w:sz w:val="32"/>
          <w:szCs w:val="32"/>
          <w:cs/>
        </w:rPr>
        <w:t xml:space="preserve">ยกเว้นเงินปันผลรับจาก </w:t>
      </w:r>
      <w:r w:rsidR="00AE7F8C" w:rsidRPr="00AE7F8C">
        <w:rPr>
          <w:rFonts w:ascii="Angsana New" w:hAnsi="Angsana New"/>
          <w:sz w:val="32"/>
          <w:szCs w:val="32"/>
        </w:rPr>
        <w:t xml:space="preserve">JASIF </w:t>
      </w:r>
      <w:r w:rsidR="00AE7F8C" w:rsidRPr="00AE7F8C">
        <w:rPr>
          <w:rFonts w:ascii="Angsana New" w:hAnsi="Angsana New"/>
          <w:sz w:val="32"/>
          <w:szCs w:val="32"/>
          <w:cs/>
        </w:rPr>
        <w:t xml:space="preserve">ที่ได้รับตั้งแต่เดือนกรกฎาคม </w:t>
      </w:r>
      <w:r w:rsidR="00AE7F8C">
        <w:rPr>
          <w:rFonts w:ascii="Angsana New" w:hAnsi="Angsana New"/>
          <w:sz w:val="32"/>
          <w:szCs w:val="32"/>
        </w:rPr>
        <w:t>2564</w:t>
      </w:r>
      <w:r w:rsidR="00AE7F8C" w:rsidRPr="00AE7F8C">
        <w:rPr>
          <w:rFonts w:ascii="Angsana New" w:hAnsi="Angsana New"/>
          <w:sz w:val="32"/>
          <w:szCs w:val="32"/>
          <w:cs/>
        </w:rPr>
        <w:t xml:space="preserve"> </w:t>
      </w:r>
      <w:r w:rsidR="00AE7F8C">
        <w:rPr>
          <w:rFonts w:ascii="Angsana New" w:hAnsi="Angsana New"/>
          <w:sz w:val="32"/>
          <w:szCs w:val="32"/>
        </w:rPr>
        <w:br/>
      </w:r>
      <w:r w:rsidR="00AE7F8C" w:rsidRPr="00AE7F8C">
        <w:rPr>
          <w:rFonts w:ascii="Angsana New" w:hAnsi="Angsana New"/>
          <w:sz w:val="32"/>
          <w:szCs w:val="32"/>
          <w:cs/>
        </w:rPr>
        <w:t xml:space="preserve">ถึงเดือนมิถุนายน </w:t>
      </w:r>
      <w:r w:rsidR="00AE7F8C">
        <w:rPr>
          <w:rFonts w:ascii="Angsana New" w:hAnsi="Angsana New"/>
          <w:sz w:val="32"/>
          <w:szCs w:val="32"/>
        </w:rPr>
        <w:t>2565</w:t>
      </w:r>
      <w:r w:rsidR="00AE7F8C" w:rsidRPr="00AE7F8C">
        <w:rPr>
          <w:rFonts w:ascii="Angsana New" w:hAnsi="Angsana New"/>
          <w:sz w:val="32"/>
          <w:szCs w:val="32"/>
          <w:cs/>
        </w:rPr>
        <w:t xml:space="preserve"> ไม่ต้องนำมาชำระหนี้เงินกู้</w:t>
      </w:r>
      <w:r w:rsidR="00AE7F8C">
        <w:rPr>
          <w:rFonts w:ascii="Angsana New" w:hAnsi="Angsana New"/>
          <w:sz w:val="32"/>
          <w:szCs w:val="32"/>
        </w:rPr>
        <w:t xml:space="preserve"> </w:t>
      </w:r>
      <w:r w:rsidR="00441B9C" w:rsidRPr="00441B9C">
        <w:rPr>
          <w:rFonts w:ascii="Angsana New" w:hAnsi="Angsana New"/>
          <w:sz w:val="32"/>
          <w:szCs w:val="32"/>
          <w:cs/>
        </w:rPr>
        <w:t>เป็นต้น</w:t>
      </w:r>
    </w:p>
    <w:p w14:paraId="30FF11F8" w14:textId="0CB9B965" w:rsidR="0017625D" w:rsidRPr="002E0C92" w:rsidRDefault="0017625D" w:rsidP="00AE7F8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2E0C92">
        <w:rPr>
          <w:rFonts w:ascii="Angsana New" w:hAnsi="Angsana New"/>
          <w:sz w:val="32"/>
          <w:szCs w:val="32"/>
        </w:rPr>
        <w:tab/>
      </w:r>
      <w:r w:rsidRPr="002E0C92">
        <w:rPr>
          <w:rFonts w:ascii="Angsana New" w:hAnsi="Angsana New"/>
          <w:sz w:val="32"/>
          <w:szCs w:val="32"/>
          <w:cs/>
        </w:rPr>
        <w:t xml:space="preserve">เงินกู้ยืมข้อ </w:t>
      </w:r>
      <w:r w:rsidRPr="002E0C92">
        <w:rPr>
          <w:rFonts w:ascii="Angsana New" w:hAnsi="Angsana New"/>
          <w:sz w:val="32"/>
          <w:szCs w:val="32"/>
        </w:rPr>
        <w:t>19.2</w:t>
      </w:r>
      <w:r w:rsidR="00AE7F8C" w:rsidRPr="002E0C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E7F8C" w:rsidRPr="002E0C92">
        <w:rPr>
          <w:rFonts w:ascii="Angsana New" w:hAnsi="Angsana New"/>
          <w:sz w:val="32"/>
          <w:szCs w:val="32"/>
        </w:rPr>
        <w:t>19.3</w:t>
      </w:r>
      <w:r w:rsidRPr="002E0C92">
        <w:rPr>
          <w:rFonts w:ascii="Angsana New" w:hAnsi="Angsana New"/>
          <w:sz w:val="32"/>
          <w:szCs w:val="32"/>
        </w:rPr>
        <w:t xml:space="preserve"> </w:t>
      </w:r>
      <w:r w:rsidR="00D879EB" w:rsidRPr="002E0C92">
        <w:rPr>
          <w:rFonts w:ascii="Angsana New" w:hAnsi="Angsana New" w:hint="cs"/>
          <w:sz w:val="32"/>
          <w:szCs w:val="32"/>
          <w:cs/>
        </w:rPr>
        <w:t>เป็นของ</w:t>
      </w:r>
      <w:r w:rsidR="008F56B6" w:rsidRPr="002E0C92">
        <w:rPr>
          <w:rFonts w:ascii="Angsana New" w:hAnsi="Angsana New" w:hint="cs"/>
          <w:sz w:val="32"/>
          <w:szCs w:val="32"/>
          <w:cs/>
        </w:rPr>
        <w:t>บริษัทย่อย</w:t>
      </w:r>
      <w:r w:rsidR="00A00FED" w:rsidRPr="002E0C92">
        <w:rPr>
          <w:rFonts w:ascii="Angsana New" w:hAnsi="Angsana New" w:hint="cs"/>
          <w:sz w:val="32"/>
          <w:szCs w:val="32"/>
          <w:cs/>
        </w:rPr>
        <w:t xml:space="preserve"> </w:t>
      </w:r>
      <w:r w:rsidR="008F56B6" w:rsidRPr="002E0C92">
        <w:rPr>
          <w:rFonts w:ascii="Angsana New" w:hAnsi="Angsana New" w:hint="cs"/>
          <w:sz w:val="32"/>
          <w:szCs w:val="32"/>
          <w:cs/>
        </w:rPr>
        <w:t>และ</w:t>
      </w:r>
      <w:r w:rsidR="00E049A9" w:rsidRPr="002E0C92">
        <w:rPr>
          <w:rFonts w:ascii="Angsana New" w:hAnsi="Angsana New" w:hint="cs"/>
          <w:sz w:val="32"/>
          <w:szCs w:val="32"/>
          <w:cs/>
        </w:rPr>
        <w:t>ค้ำประกัน</w:t>
      </w:r>
      <w:r w:rsidR="00E01399" w:rsidRPr="002E0C92">
        <w:rPr>
          <w:rFonts w:ascii="Angsana New" w:hAnsi="Angsana New" w:hint="cs"/>
          <w:sz w:val="32"/>
          <w:szCs w:val="32"/>
          <w:cs/>
        </w:rPr>
        <w:t>โดย</w:t>
      </w:r>
      <w:r w:rsidR="00AE7F8C" w:rsidRPr="002E0C92">
        <w:rPr>
          <w:rFonts w:ascii="Angsana New" w:hAnsi="Angsana New"/>
          <w:sz w:val="32"/>
          <w:szCs w:val="32"/>
          <w:cs/>
        </w:rPr>
        <w:t>บัญชีเงินฝากออมทรัพย์ของบริษัทย่อย หุ้นสามัญของเจทีเอสที่ถือโดย</w:t>
      </w:r>
      <w:r w:rsidR="002E0C92" w:rsidRPr="002E0C92">
        <w:rPr>
          <w:rFonts w:ascii="Angsana New" w:hAnsi="Angsana New" w:hint="cs"/>
          <w:sz w:val="32"/>
          <w:szCs w:val="32"/>
          <w:cs/>
        </w:rPr>
        <w:t>กลุ่ม</w:t>
      </w:r>
      <w:r w:rsidR="00AE7F8C" w:rsidRPr="002E0C92">
        <w:rPr>
          <w:rFonts w:ascii="Angsana New" w:hAnsi="Angsana New"/>
          <w:sz w:val="32"/>
          <w:szCs w:val="32"/>
          <w:cs/>
        </w:rPr>
        <w:t xml:space="preserve">บริษัทจำนวน </w:t>
      </w:r>
      <w:r w:rsidR="00AE7F8C" w:rsidRPr="002E0C92">
        <w:rPr>
          <w:rFonts w:ascii="Angsana New" w:hAnsi="Angsana New"/>
          <w:sz w:val="32"/>
          <w:szCs w:val="32"/>
        </w:rPr>
        <w:t>8</w:t>
      </w:r>
      <w:r w:rsidR="002E0C92" w:rsidRPr="002E0C92">
        <w:rPr>
          <w:rFonts w:ascii="Angsana New" w:hAnsi="Angsana New"/>
          <w:sz w:val="32"/>
          <w:szCs w:val="32"/>
        </w:rPr>
        <w:t>9</w:t>
      </w:r>
      <w:r w:rsidR="00AE7F8C" w:rsidRPr="002E0C92">
        <w:rPr>
          <w:rFonts w:ascii="Angsana New" w:hAnsi="Angsana New"/>
          <w:sz w:val="32"/>
          <w:szCs w:val="32"/>
          <w:cs/>
        </w:rPr>
        <w:t xml:space="preserve"> ล้านหุ้น</w:t>
      </w:r>
      <w:r w:rsidR="002E0C92" w:rsidRPr="002E0C92">
        <w:rPr>
          <w:rFonts w:ascii="Angsana New" w:hAnsi="Angsana New" w:hint="cs"/>
          <w:sz w:val="32"/>
          <w:szCs w:val="32"/>
          <w:cs/>
        </w:rPr>
        <w:t xml:space="preserve"> </w:t>
      </w:r>
      <w:r w:rsidR="009010E0" w:rsidRPr="002E0C92">
        <w:rPr>
          <w:rFonts w:ascii="Angsana New" w:hAnsi="Angsana New" w:hint="cs"/>
          <w:sz w:val="32"/>
          <w:szCs w:val="32"/>
          <w:cs/>
        </w:rPr>
        <w:t>การจำนอง</w:t>
      </w:r>
      <w:r w:rsidR="00E01399" w:rsidRPr="002E0C92">
        <w:rPr>
          <w:rFonts w:ascii="Angsana New" w:hAnsi="Angsana New" w:hint="cs"/>
          <w:sz w:val="32"/>
          <w:szCs w:val="32"/>
          <w:cs/>
        </w:rPr>
        <w:t>ที่ดิน</w:t>
      </w:r>
      <w:r w:rsidR="007F1577" w:rsidRPr="002E0C92">
        <w:rPr>
          <w:rFonts w:ascii="Angsana New" w:hAnsi="Angsana New" w:hint="cs"/>
          <w:sz w:val="32"/>
          <w:szCs w:val="32"/>
          <w:cs/>
        </w:rPr>
        <w:t>พร้อม</w:t>
      </w:r>
      <w:r w:rsidR="00E01399" w:rsidRPr="002E0C92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2E0C92">
        <w:rPr>
          <w:rFonts w:ascii="Angsana New" w:hAnsi="Angsana New"/>
          <w:sz w:val="32"/>
          <w:szCs w:val="32"/>
          <w:cs/>
        </w:rPr>
        <w:br/>
      </w:r>
      <w:r w:rsidR="00E01399" w:rsidRPr="002E0C92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9010E0" w:rsidRPr="002E0C92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 </w:t>
      </w:r>
      <w:r w:rsidR="00FB2B88" w:rsidRPr="002E0C92">
        <w:rPr>
          <w:rFonts w:ascii="Angsana New" w:hAnsi="Angsana New" w:hint="cs"/>
          <w:spacing w:val="-2"/>
          <w:sz w:val="32"/>
          <w:szCs w:val="32"/>
          <w:cs/>
        </w:rPr>
        <w:t>และสิทธิการรับเงินตามสัญญาเช่าและสัญญาบริการจากผู้เช่า</w:t>
      </w:r>
      <w:r w:rsidR="00AE7F8C" w:rsidRPr="002E0C92">
        <w:rPr>
          <w:rFonts w:ascii="Angsana New" w:hAnsi="Angsana New"/>
          <w:spacing w:val="-2"/>
          <w:sz w:val="32"/>
          <w:szCs w:val="32"/>
        </w:rPr>
        <w:t xml:space="preserve"> </w:t>
      </w:r>
      <w:r w:rsidR="00AE7F8C" w:rsidRPr="002E0C92">
        <w:rPr>
          <w:rFonts w:ascii="Angsana New" w:hAnsi="Angsana New"/>
          <w:spacing w:val="-2"/>
          <w:sz w:val="32"/>
          <w:szCs w:val="32"/>
          <w:cs/>
        </w:rPr>
        <w:t>และค้ำประกันโดยกลุ่มบริษัท</w:t>
      </w:r>
      <w:r w:rsidR="00AF1F83" w:rsidRPr="002E0C92">
        <w:rPr>
          <w:rFonts w:ascii="Angsana New" w:hAnsi="Angsana New"/>
          <w:sz w:val="32"/>
          <w:szCs w:val="32"/>
        </w:rPr>
        <w:t xml:space="preserve"> </w:t>
      </w:r>
      <w:r w:rsidR="00AF1F83" w:rsidRPr="002E0C92">
        <w:rPr>
          <w:rFonts w:ascii="Angsana New" w:hAnsi="Angsana New"/>
          <w:sz w:val="32"/>
          <w:szCs w:val="32"/>
          <w:cs/>
        </w:rPr>
        <w:t>นอกจากนี้ภายใต้สัญญาให้สินเชื่อดังกล่าวได้ระบุข้อปฏิบัติและข้อจำกัดไว้บางประการ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 เป็นต้น</w:t>
      </w:r>
      <w:r w:rsidR="004B4418">
        <w:rPr>
          <w:rFonts w:ascii="Angsana New" w:hAnsi="Angsana New" w:hint="cs"/>
          <w:sz w:val="32"/>
          <w:szCs w:val="32"/>
          <w:cs/>
        </w:rPr>
        <w:t xml:space="preserve"> เงินกู้ยืมข้อ </w:t>
      </w:r>
      <w:r w:rsidR="004B4418">
        <w:rPr>
          <w:rFonts w:ascii="Angsana New" w:hAnsi="Angsana New"/>
          <w:sz w:val="32"/>
          <w:szCs w:val="32"/>
        </w:rPr>
        <w:t>19.3</w:t>
      </w:r>
      <w:r w:rsidR="004B4418">
        <w:rPr>
          <w:rFonts w:ascii="Angsana New" w:hAnsi="Angsana New" w:hint="cs"/>
          <w:sz w:val="32"/>
          <w:szCs w:val="32"/>
          <w:cs/>
        </w:rPr>
        <w:t xml:space="preserve"> </w:t>
      </w:r>
      <w:r w:rsidR="004B4418">
        <w:rPr>
          <w:rFonts w:ascii="Angsana New" w:hAnsi="Angsana New"/>
          <w:sz w:val="32"/>
          <w:szCs w:val="32"/>
          <w:cs/>
        </w:rPr>
        <w:br/>
      </w:r>
      <w:r w:rsidR="004B4418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4B4418">
        <w:rPr>
          <w:rFonts w:ascii="Angsana New" w:hAnsi="Angsana New"/>
          <w:sz w:val="32"/>
          <w:szCs w:val="32"/>
        </w:rPr>
        <w:t>2565</w:t>
      </w:r>
      <w:r w:rsidR="004B4418"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บริษัทย่อยได้เข้าทำสัญญากู้ยืมเงินระยะยาวเพื่อรีไฟแนนซ์เงินกู้ยืมระยะสั้น</w:t>
      </w:r>
    </w:p>
    <w:p w14:paraId="055E2572" w14:textId="7B860A00" w:rsidR="0001129F" w:rsidRPr="00EC2208" w:rsidRDefault="00EE1EAD" w:rsidP="00C949C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C2208">
        <w:rPr>
          <w:rFonts w:ascii="Angsana New" w:hAnsi="Angsana New"/>
          <w:sz w:val="32"/>
          <w:szCs w:val="32"/>
        </w:rPr>
        <w:tab/>
      </w:r>
      <w:bookmarkStart w:id="18" w:name="_Hlk64640384"/>
      <w:r w:rsidRPr="00EC220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C2208">
        <w:rPr>
          <w:rFonts w:ascii="Angsana New" w:hAnsi="Angsana New"/>
          <w:sz w:val="32"/>
          <w:szCs w:val="32"/>
        </w:rPr>
        <w:t>31</w:t>
      </w:r>
      <w:r w:rsidRPr="00EC220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C2208">
        <w:rPr>
          <w:rFonts w:ascii="Angsana New" w:hAnsi="Angsana New"/>
          <w:sz w:val="32"/>
          <w:szCs w:val="32"/>
        </w:rPr>
        <w:t>256</w:t>
      </w:r>
      <w:r w:rsidR="002C4B68" w:rsidRPr="00EC2208">
        <w:rPr>
          <w:rFonts w:ascii="Angsana New" w:hAnsi="Angsana New"/>
          <w:sz w:val="32"/>
          <w:szCs w:val="32"/>
        </w:rPr>
        <w:t>5</w:t>
      </w:r>
      <w:r w:rsidRPr="00EC2208">
        <w:rPr>
          <w:rFonts w:ascii="Angsana New" w:hAnsi="Angsana New"/>
          <w:sz w:val="32"/>
          <w:szCs w:val="32"/>
        </w:rPr>
        <w:t xml:space="preserve"> </w:t>
      </w:r>
      <w:r w:rsidRPr="00EC2208">
        <w:rPr>
          <w:rFonts w:ascii="Angsana New" w:hAnsi="Angsana New"/>
          <w:sz w:val="32"/>
          <w:szCs w:val="32"/>
          <w:cs/>
        </w:rPr>
        <w:t>บริษัทฯ ไม่สามารถดำรงอัตราส่วนทางการเงินตามเงื่อนไขที่ระบุในสัญญา</w:t>
      </w:r>
      <w:r w:rsidR="00EC2208">
        <w:rPr>
          <w:rFonts w:ascii="Angsana New" w:hAnsi="Angsana New"/>
          <w:sz w:val="32"/>
          <w:szCs w:val="32"/>
          <w:cs/>
        </w:rPr>
        <w:br/>
      </w:r>
      <w:r w:rsidRPr="00EC2208">
        <w:rPr>
          <w:rFonts w:ascii="Angsana New" w:hAnsi="Angsana New"/>
          <w:sz w:val="32"/>
          <w:szCs w:val="32"/>
          <w:cs/>
        </w:rPr>
        <w:t xml:space="preserve">กู้ยืมเงิน ทำให้ผู้ให้กู้อาจใช้สิทธิบางประการตามที่ระบุในสัญญา ซึ่งรวมถึงการเรียกชำระหนี้คืนทั้งจำนวน เพื่อให้เป็นไปตามมาตรฐานรายงานทางการเงิน บริษัทฯ จึงจัดประเภทเงินกู้ยืมในงบแสดงฐานะการเงิน </w:t>
      </w:r>
      <w:r w:rsidR="00EC2208">
        <w:rPr>
          <w:rFonts w:ascii="Angsana New" w:hAnsi="Angsana New"/>
          <w:sz w:val="32"/>
          <w:szCs w:val="32"/>
          <w:cs/>
        </w:rPr>
        <w:br/>
      </w:r>
      <w:r w:rsidRPr="00EC220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C2208">
        <w:rPr>
          <w:rFonts w:ascii="Angsana New" w:hAnsi="Angsana New"/>
          <w:sz w:val="32"/>
          <w:szCs w:val="32"/>
        </w:rPr>
        <w:t xml:space="preserve">31 </w:t>
      </w:r>
      <w:r w:rsidRPr="00EC220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C2208">
        <w:rPr>
          <w:rFonts w:ascii="Angsana New" w:hAnsi="Angsana New"/>
          <w:sz w:val="32"/>
          <w:szCs w:val="32"/>
        </w:rPr>
        <w:t>256</w:t>
      </w:r>
      <w:r w:rsidR="002C4B68" w:rsidRPr="00EC2208">
        <w:rPr>
          <w:rFonts w:ascii="Angsana New" w:hAnsi="Angsana New"/>
          <w:sz w:val="32"/>
          <w:szCs w:val="32"/>
        </w:rPr>
        <w:t>5</w:t>
      </w:r>
      <w:r w:rsidRPr="00EC2208">
        <w:rPr>
          <w:rFonts w:ascii="Angsana New" w:hAnsi="Angsana New"/>
          <w:sz w:val="32"/>
          <w:szCs w:val="32"/>
        </w:rPr>
        <w:t xml:space="preserve"> </w:t>
      </w:r>
      <w:r w:rsidRPr="00EC2208">
        <w:rPr>
          <w:rFonts w:ascii="Angsana New" w:hAnsi="Angsana New"/>
          <w:sz w:val="32"/>
          <w:szCs w:val="32"/>
          <w:cs/>
        </w:rPr>
        <w:t>เป็นหนี้สินหมุนเวียนทั้งจำนวน</w:t>
      </w:r>
      <w:bookmarkEnd w:id="18"/>
      <w:r w:rsidR="0001129F" w:rsidRPr="00EC2208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="001514A3" w:rsidRPr="00EC2208">
        <w:rPr>
          <w:rFonts w:ascii="Angsana New" w:hAnsi="Angsana New" w:hint="cs"/>
          <w:sz w:val="32"/>
          <w:szCs w:val="32"/>
          <w:cs/>
        </w:rPr>
        <w:t xml:space="preserve"> </w:t>
      </w:r>
      <w:r w:rsidR="00C860BB" w:rsidRPr="00EC2208">
        <w:rPr>
          <w:rFonts w:ascii="Angsana New" w:hAnsi="Angsana New"/>
          <w:sz w:val="32"/>
          <w:szCs w:val="32"/>
          <w:cs/>
        </w:rPr>
        <w:t>บริษัทฯ สามารถชำระเงินต้น</w:t>
      </w:r>
      <w:r w:rsidR="00EC2208">
        <w:rPr>
          <w:rFonts w:ascii="Angsana New" w:hAnsi="Angsana New"/>
          <w:sz w:val="32"/>
          <w:szCs w:val="32"/>
          <w:cs/>
        </w:rPr>
        <w:br/>
      </w:r>
      <w:r w:rsidR="00C860BB" w:rsidRPr="00EC2208">
        <w:rPr>
          <w:rFonts w:ascii="Angsana New" w:hAnsi="Angsana New"/>
          <w:sz w:val="32"/>
          <w:szCs w:val="32"/>
          <w:cs/>
        </w:rPr>
        <w:t xml:space="preserve">และดอกเบี้ยได้ตามปกติ </w:t>
      </w:r>
      <w:r w:rsidR="00A4704F" w:rsidRPr="00EC2208">
        <w:rPr>
          <w:rFonts w:ascii="Angsana New" w:hAnsi="Angsana New"/>
          <w:sz w:val="32"/>
          <w:szCs w:val="32"/>
          <w:cs/>
        </w:rPr>
        <w:t xml:space="preserve">และจากประสบการณ์ในอดีต </w:t>
      </w:r>
      <w:r w:rsidR="00A4704F" w:rsidRPr="00EC2208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A4704F" w:rsidRPr="00EC2208">
        <w:rPr>
          <w:rFonts w:ascii="Angsana New" w:hAnsi="Angsana New"/>
          <w:sz w:val="32"/>
          <w:szCs w:val="32"/>
          <w:cs/>
        </w:rPr>
        <w:t>บริษัท</w:t>
      </w:r>
      <w:r w:rsidR="00A4704F" w:rsidRPr="00EC2208">
        <w:rPr>
          <w:rFonts w:ascii="Angsana New" w:hAnsi="Angsana New" w:hint="cs"/>
          <w:sz w:val="32"/>
          <w:szCs w:val="32"/>
          <w:cs/>
        </w:rPr>
        <w:t xml:space="preserve">ฯ </w:t>
      </w:r>
      <w:r w:rsidR="00A4704F" w:rsidRPr="00EC2208">
        <w:rPr>
          <w:rFonts w:ascii="Angsana New" w:hAnsi="Angsana New"/>
          <w:sz w:val="32"/>
          <w:szCs w:val="32"/>
          <w:cs/>
        </w:rPr>
        <w:t>คาดว่า</w:t>
      </w:r>
      <w:r w:rsidR="00A4704F" w:rsidRPr="00EC2208">
        <w:rPr>
          <w:rFonts w:ascii="Angsana New" w:hAnsi="Angsana New" w:hint="cs"/>
          <w:sz w:val="32"/>
          <w:szCs w:val="32"/>
          <w:cs/>
        </w:rPr>
        <w:t xml:space="preserve"> ธนาคารผู้ให้กู้</w:t>
      </w:r>
      <w:r w:rsidR="00EC2208">
        <w:rPr>
          <w:rFonts w:ascii="Angsana New" w:hAnsi="Angsana New"/>
          <w:sz w:val="32"/>
          <w:szCs w:val="32"/>
          <w:cs/>
        </w:rPr>
        <w:br/>
      </w:r>
      <w:r w:rsidR="00A4704F" w:rsidRPr="00EC2208">
        <w:rPr>
          <w:rFonts w:ascii="Angsana New" w:hAnsi="Angsana New"/>
          <w:sz w:val="32"/>
          <w:szCs w:val="32"/>
          <w:cs/>
        </w:rPr>
        <w:t>จะไม่เรียกชำระ</w:t>
      </w:r>
      <w:r w:rsidR="00A4704F" w:rsidRPr="00EC2208">
        <w:rPr>
          <w:rFonts w:ascii="Angsana New" w:hAnsi="Angsana New" w:hint="cs"/>
          <w:sz w:val="32"/>
          <w:szCs w:val="32"/>
          <w:cs/>
        </w:rPr>
        <w:t>คืนเงินกู้ยืม</w:t>
      </w:r>
      <w:r w:rsidR="00A4704F" w:rsidRPr="00EC2208">
        <w:rPr>
          <w:rFonts w:ascii="Angsana New" w:hAnsi="Angsana New"/>
          <w:sz w:val="32"/>
          <w:szCs w:val="32"/>
          <w:cs/>
        </w:rPr>
        <w:t>ดังกล่าวภายใน</w:t>
      </w:r>
      <w:r w:rsidR="00A4704F" w:rsidRPr="00EC2208">
        <w:rPr>
          <w:rFonts w:ascii="Angsana New" w:hAnsi="Angsana New" w:hint="cs"/>
          <w:sz w:val="32"/>
          <w:szCs w:val="32"/>
          <w:cs/>
        </w:rPr>
        <w:t>หนึ่ง</w:t>
      </w:r>
      <w:r w:rsidR="00A4704F" w:rsidRPr="00EC2208">
        <w:rPr>
          <w:rFonts w:ascii="Angsana New" w:hAnsi="Angsana New"/>
          <w:sz w:val="32"/>
          <w:szCs w:val="32"/>
          <w:cs/>
        </w:rPr>
        <w:t>ปี ถึงแม้</w:t>
      </w:r>
      <w:r w:rsidR="00A4704F" w:rsidRPr="00EC2208">
        <w:rPr>
          <w:rFonts w:ascii="Angsana New" w:hAnsi="Angsana New" w:hint="cs"/>
          <w:sz w:val="32"/>
          <w:szCs w:val="32"/>
          <w:cs/>
        </w:rPr>
        <w:t>ว่า</w:t>
      </w:r>
      <w:r w:rsidR="00A4704F" w:rsidRPr="00EC2208">
        <w:rPr>
          <w:rFonts w:ascii="Angsana New" w:hAnsi="Angsana New"/>
          <w:sz w:val="32"/>
          <w:szCs w:val="32"/>
          <w:cs/>
        </w:rPr>
        <w:t>บริษัท</w:t>
      </w:r>
      <w:r w:rsidR="00A4704F" w:rsidRPr="00EC2208">
        <w:rPr>
          <w:rFonts w:ascii="Angsana New" w:hAnsi="Angsana New" w:hint="cs"/>
          <w:sz w:val="32"/>
          <w:szCs w:val="32"/>
          <w:cs/>
        </w:rPr>
        <w:t xml:space="preserve">ฯ </w:t>
      </w:r>
      <w:r w:rsidR="00A4704F" w:rsidRPr="00EC2208">
        <w:rPr>
          <w:rFonts w:ascii="Angsana New" w:hAnsi="Angsana New"/>
          <w:sz w:val="32"/>
          <w:szCs w:val="32"/>
          <w:cs/>
        </w:rPr>
        <w:t>จะไม่สามารถปฏิบัติตามเงื่อนไขทางการเงินดังกล่าวได้</w:t>
      </w:r>
      <w:r w:rsidR="00205012" w:rsidRPr="00EC2208">
        <w:rPr>
          <w:rFonts w:ascii="Angsana New" w:hAnsi="Angsana New" w:hint="cs"/>
          <w:sz w:val="32"/>
          <w:szCs w:val="32"/>
          <w:cs/>
        </w:rPr>
        <w:t xml:space="preserve"> และเชื่อมั่นว่ายังไม่ถือเป็นเหตุให้เกิดการผิดนัดในมูลหนี้อื่น</w:t>
      </w:r>
      <w:r w:rsidR="00A4704F" w:rsidRPr="00EC2208">
        <w:rPr>
          <w:rFonts w:ascii="Angsana New" w:hAnsi="Angsana New"/>
          <w:sz w:val="32"/>
          <w:szCs w:val="32"/>
        </w:rPr>
        <w:t xml:space="preserve"> </w:t>
      </w:r>
      <w:r w:rsidR="00964749" w:rsidRPr="00EC2208">
        <w:rPr>
          <w:rFonts w:ascii="Angsana New" w:hAnsi="Angsana New" w:hint="cs"/>
          <w:sz w:val="32"/>
          <w:szCs w:val="32"/>
          <w:cs/>
        </w:rPr>
        <w:t>ปัจจุบัน</w:t>
      </w:r>
      <w:r w:rsidR="0001129F" w:rsidRPr="00EC2208">
        <w:rPr>
          <w:rFonts w:ascii="Angsana New" w:hAnsi="Angsana New"/>
          <w:sz w:val="32"/>
          <w:szCs w:val="32"/>
          <w:cs/>
        </w:rPr>
        <w:t xml:space="preserve">บริษัทฯ </w:t>
      </w:r>
      <w:r w:rsidR="00EC2208">
        <w:rPr>
          <w:rFonts w:ascii="Angsana New" w:hAnsi="Angsana New"/>
          <w:sz w:val="32"/>
          <w:szCs w:val="32"/>
          <w:cs/>
        </w:rPr>
        <w:br/>
      </w:r>
      <w:r w:rsidR="00091183" w:rsidRPr="00EC2208">
        <w:rPr>
          <w:rFonts w:ascii="Angsana New" w:hAnsi="Angsana New" w:hint="cs"/>
          <w:sz w:val="32"/>
          <w:szCs w:val="32"/>
          <w:cs/>
        </w:rPr>
        <w:t>อยู่ระหว่างขอ</w:t>
      </w:r>
      <w:r w:rsidR="0001129F" w:rsidRPr="00EC2208">
        <w:rPr>
          <w:rFonts w:ascii="Angsana New" w:hAnsi="Angsana New"/>
          <w:sz w:val="32"/>
          <w:szCs w:val="32"/>
          <w:cs/>
        </w:rPr>
        <w:t>ผ่อนปรนการดำรงอัตราส่วนทางการเงินจากผู้ให้กู้</w:t>
      </w:r>
      <w:r w:rsidR="00C949C5" w:rsidRPr="00EC2208">
        <w:rPr>
          <w:rFonts w:ascii="Angsana New" w:hAnsi="Angsana New" w:hint="cs"/>
          <w:sz w:val="32"/>
          <w:szCs w:val="32"/>
          <w:cs/>
        </w:rPr>
        <w:t xml:space="preserve"> </w:t>
      </w:r>
      <w:r w:rsidR="00C949C5" w:rsidRPr="00EC2208">
        <w:rPr>
          <w:rFonts w:ascii="Angsana New" w:hAnsi="Angsana New"/>
          <w:sz w:val="32"/>
          <w:szCs w:val="32"/>
          <w:cs/>
        </w:rPr>
        <w:t xml:space="preserve">ฝ่ายบริหารของบริษัทฯ เชื่อว่า </w:t>
      </w:r>
      <w:r w:rsidR="00EC2208">
        <w:rPr>
          <w:rFonts w:ascii="Angsana New" w:hAnsi="Angsana New"/>
          <w:sz w:val="32"/>
          <w:szCs w:val="32"/>
          <w:cs/>
        </w:rPr>
        <w:br/>
      </w:r>
      <w:r w:rsidR="00C949C5" w:rsidRPr="00EC2208">
        <w:rPr>
          <w:rFonts w:ascii="Angsana New" w:hAnsi="Angsana New"/>
          <w:sz w:val="32"/>
          <w:szCs w:val="32"/>
          <w:cs/>
        </w:rPr>
        <w:t>ผลของเหตุการณ์ดังกล่าวจะไม่มีผลกระทบอย่างเป็นสาระสำคัญต่องบการเงินของกลุ่มบริษัท</w:t>
      </w:r>
    </w:p>
    <w:bookmarkEnd w:id="17"/>
    <w:p w14:paraId="5E8386C3" w14:textId="55778462" w:rsidR="00BC5C8F" w:rsidRPr="005A0A40" w:rsidRDefault="00BC5C8F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5A0A40">
        <w:rPr>
          <w:rFonts w:ascii="Angsana New" w:hAnsi="Angsana New"/>
          <w:b/>
          <w:bCs/>
          <w:sz w:val="32"/>
          <w:szCs w:val="32"/>
        </w:rPr>
        <w:t>2</w:t>
      </w:r>
      <w:r w:rsidR="00757771" w:rsidRPr="005A0A40">
        <w:rPr>
          <w:rFonts w:ascii="Angsana New" w:hAnsi="Angsana New"/>
          <w:b/>
          <w:bCs/>
          <w:sz w:val="32"/>
          <w:szCs w:val="32"/>
        </w:rPr>
        <w:t>0</w:t>
      </w:r>
      <w:r w:rsidRPr="005A0A40">
        <w:rPr>
          <w:rFonts w:ascii="Angsana New" w:hAnsi="Angsana New"/>
          <w:b/>
          <w:bCs/>
          <w:sz w:val="32"/>
          <w:szCs w:val="32"/>
        </w:rPr>
        <w:t>.</w:t>
      </w:r>
      <w:r w:rsidRPr="005A0A40">
        <w:rPr>
          <w:rFonts w:ascii="Angsana New" w:hAnsi="Angsana New"/>
          <w:b/>
          <w:bCs/>
          <w:sz w:val="32"/>
          <w:szCs w:val="32"/>
          <w:cs/>
        </w:rPr>
        <w:tab/>
        <w:t>เจ้าหนี้ตามสัญญาประนีประนอมยอมความ</w:t>
      </w:r>
    </w:p>
    <w:p w14:paraId="76D5CA6B" w14:textId="5B6CA23B" w:rsidR="00BC5C8F" w:rsidRPr="00E835ED" w:rsidRDefault="00BC5C8F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35E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35ED">
        <w:rPr>
          <w:rFonts w:ascii="Angsana New" w:hAnsi="Angsana New"/>
          <w:sz w:val="32"/>
          <w:szCs w:val="32"/>
        </w:rPr>
        <w:t xml:space="preserve">14 </w:t>
      </w:r>
      <w:r w:rsidRPr="00E835E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835ED">
        <w:rPr>
          <w:rFonts w:ascii="Angsana New" w:hAnsi="Angsana New"/>
          <w:sz w:val="32"/>
          <w:szCs w:val="32"/>
        </w:rPr>
        <w:t>2549</w:t>
      </w:r>
      <w:r w:rsidRPr="00E835ED">
        <w:rPr>
          <w:rFonts w:ascii="Angsana New" w:hAnsi="Angsana New"/>
          <w:sz w:val="32"/>
          <w:szCs w:val="32"/>
          <w:cs/>
        </w:rPr>
        <w:t xml:space="preserve"> ศาลล้มละลายกลางมีคำสั่งยกเลิกการฟื้นฟูกิจการของบริษัทฯ ภายหลังจากที่บริษัทฯ ได้ปฏิบัติตามข้อกำหนดในแผนฟื้นฟูกิจการ </w:t>
      </w:r>
      <w:r w:rsidRPr="00E835ED">
        <w:rPr>
          <w:rFonts w:ascii="Angsana New" w:hAnsi="Angsana New"/>
          <w:sz w:val="32"/>
          <w:szCs w:val="32"/>
        </w:rPr>
        <w:t>(“</w:t>
      </w:r>
      <w:r w:rsidRPr="00E835ED">
        <w:rPr>
          <w:rFonts w:ascii="Angsana New" w:hAnsi="Angsana New"/>
          <w:sz w:val="32"/>
          <w:szCs w:val="32"/>
          <w:cs/>
        </w:rPr>
        <w:t>แผนฯ</w:t>
      </w:r>
      <w:r w:rsidRPr="00E835ED">
        <w:rPr>
          <w:rFonts w:ascii="Angsana New" w:hAnsi="Angsana New"/>
          <w:sz w:val="32"/>
          <w:szCs w:val="32"/>
        </w:rPr>
        <w:t>”)</w:t>
      </w:r>
      <w:r w:rsidRPr="00E835ED">
        <w:rPr>
          <w:rFonts w:ascii="Angsana New" w:hAnsi="Angsana New"/>
          <w:sz w:val="32"/>
          <w:szCs w:val="32"/>
          <w:cs/>
        </w:rPr>
        <w:t xml:space="preserve"> ที่ศาลล้มละลายกลางมีคำสั่งเห็นชอบ</w:t>
      </w:r>
      <w:r w:rsidR="00494EAF" w:rsidRPr="00E835ED">
        <w:rPr>
          <w:rFonts w:ascii="Angsana New" w:hAnsi="Angsana New"/>
          <w:sz w:val="32"/>
          <w:szCs w:val="32"/>
          <w:cs/>
        </w:rPr>
        <w:br/>
      </w:r>
      <w:r w:rsidRPr="00E835E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35ED">
        <w:rPr>
          <w:rFonts w:ascii="Angsana New" w:hAnsi="Angsana New"/>
          <w:sz w:val="32"/>
          <w:szCs w:val="32"/>
        </w:rPr>
        <w:t>7</w:t>
      </w:r>
      <w:r w:rsidRPr="00E835E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E835ED">
        <w:rPr>
          <w:rFonts w:ascii="Angsana New" w:hAnsi="Angsana New"/>
          <w:sz w:val="32"/>
          <w:szCs w:val="32"/>
        </w:rPr>
        <w:t>2546</w:t>
      </w:r>
      <w:r w:rsidRPr="00E835ED">
        <w:rPr>
          <w:rFonts w:ascii="Angsana New" w:hAnsi="Angsana New"/>
          <w:sz w:val="32"/>
          <w:szCs w:val="32"/>
          <w:cs/>
        </w:rPr>
        <w:t xml:space="preserve"> </w:t>
      </w:r>
      <w:r w:rsidR="00494EAF" w:rsidRPr="00E835ED">
        <w:rPr>
          <w:rFonts w:ascii="Angsana New" w:hAnsi="Angsana New"/>
          <w:sz w:val="32"/>
          <w:szCs w:val="32"/>
          <w:cs/>
        </w:rPr>
        <w:t>แล้ว</w:t>
      </w:r>
      <w:r w:rsidRPr="00E835ED">
        <w:rPr>
          <w:rFonts w:ascii="Angsana New" w:hAnsi="Angsana New"/>
          <w:sz w:val="32"/>
          <w:szCs w:val="32"/>
          <w:cs/>
        </w:rPr>
        <w:t xml:space="preserve"> อย่างไรก็ตามมีเจ้าหนี้บางรายได้ยื่นคำร้องคัดค้านในบางประเด็น</w:t>
      </w:r>
      <w:r w:rsidR="00494EAF" w:rsidRPr="00E835ED">
        <w:rPr>
          <w:rFonts w:ascii="Angsana New" w:hAnsi="Angsana New"/>
          <w:sz w:val="32"/>
          <w:szCs w:val="32"/>
          <w:cs/>
        </w:rPr>
        <w:br/>
      </w:r>
      <w:r w:rsidRPr="00E835ED">
        <w:rPr>
          <w:rFonts w:ascii="Angsana New" w:hAnsi="Angsana New"/>
          <w:sz w:val="32"/>
          <w:szCs w:val="32"/>
          <w:cs/>
        </w:rPr>
        <w:t>ต่อศาลฎีกาในระหว่างกระบวนการฟื้นฟูกิจการของบริษัทฯ และต่อมาศาลล้มละลายกลางได้อ่าน</w:t>
      </w:r>
      <w:r w:rsidR="00494EAF" w:rsidRPr="00E835ED">
        <w:rPr>
          <w:rFonts w:ascii="Angsana New" w:hAnsi="Angsana New"/>
          <w:sz w:val="32"/>
          <w:szCs w:val="32"/>
          <w:cs/>
        </w:rPr>
        <w:br/>
      </w:r>
      <w:r w:rsidRPr="00E835ED">
        <w:rPr>
          <w:rFonts w:ascii="Angsana New" w:hAnsi="Angsana New"/>
          <w:spacing w:val="-4"/>
          <w:sz w:val="32"/>
          <w:szCs w:val="32"/>
          <w:cs/>
        </w:rPr>
        <w:t>คำพิพากษาของศาลฎีกาเมื่อวันที่</w:t>
      </w:r>
      <w:r w:rsidRPr="00E835ED">
        <w:rPr>
          <w:rFonts w:ascii="Angsana New" w:hAnsi="Angsana New"/>
          <w:spacing w:val="-4"/>
          <w:sz w:val="32"/>
          <w:szCs w:val="32"/>
        </w:rPr>
        <w:t xml:space="preserve"> 19 </w:t>
      </w:r>
      <w:r w:rsidRPr="00E835ED">
        <w:rPr>
          <w:rFonts w:ascii="Angsana New" w:hAnsi="Angsana New"/>
          <w:spacing w:val="-4"/>
          <w:sz w:val="32"/>
          <w:szCs w:val="32"/>
          <w:cs/>
        </w:rPr>
        <w:t>สิงหาคม</w:t>
      </w:r>
      <w:r w:rsidRPr="00E835ED">
        <w:rPr>
          <w:rFonts w:ascii="Angsana New" w:hAnsi="Angsana New"/>
          <w:spacing w:val="-4"/>
          <w:sz w:val="32"/>
          <w:szCs w:val="32"/>
        </w:rPr>
        <w:t xml:space="preserve"> 2556 </w:t>
      </w:r>
      <w:r w:rsidRPr="00E835ED">
        <w:rPr>
          <w:rFonts w:ascii="Angsana New" w:hAnsi="Angsana New"/>
          <w:spacing w:val="-4"/>
          <w:sz w:val="32"/>
          <w:szCs w:val="32"/>
          <w:cs/>
        </w:rPr>
        <w:t>ไม่เห็นชอบด้วยแผนฯ และให้ยกเลิกคำสั่งให้ฟื้นฟูกิจการ</w:t>
      </w:r>
      <w:r w:rsidRPr="00E835ED">
        <w:rPr>
          <w:rFonts w:ascii="Angsana New" w:hAnsi="Angsana New"/>
          <w:sz w:val="32"/>
          <w:szCs w:val="32"/>
          <w:cs/>
        </w:rPr>
        <w:t>ของศาลล้มละลายกลาง ทำให้สิทธิเรียกร้องของเจ้าหนี้ที่มีต่อบริษัทฯ ในฐานะลูกหนี้กลับไปเป็นเช่นเดิมดังที่เป็นอยู่ก่อนวันที่ศาลมีคำสั่งให้ฟื้นฟูกิจการ โดยบริษัทฯ จะต้องชำระหนี้ให้แก่เจ้าหนี้รายหนึ่งรายใดหรือไม่เพียงใดนั้นขึ้นอยู่กับว่ามีเจ้าหนี้มาแสดงตนและแสดงสิทธิของตนจนบริษัทฯ เชื่อว่าเป็นเจ้าหนี้</w:t>
      </w:r>
      <w:r w:rsidR="00494EAF" w:rsidRPr="00E835ED">
        <w:rPr>
          <w:rFonts w:ascii="Angsana New" w:hAnsi="Angsana New"/>
          <w:sz w:val="32"/>
          <w:szCs w:val="32"/>
          <w:cs/>
        </w:rPr>
        <w:br/>
      </w:r>
      <w:r w:rsidRPr="00E835ED">
        <w:rPr>
          <w:rFonts w:ascii="Angsana New" w:hAnsi="Angsana New"/>
          <w:sz w:val="32"/>
          <w:szCs w:val="32"/>
          <w:cs/>
        </w:rPr>
        <w:t>ตามจำนวนที่กล่าวอ้างแล้วหรือไม่เท่านั้น</w:t>
      </w:r>
    </w:p>
    <w:p w14:paraId="1A7D1148" w14:textId="6388FFD7" w:rsidR="00BC5C8F" w:rsidRPr="00E835ED" w:rsidRDefault="00BC5C8F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835ED">
        <w:rPr>
          <w:rFonts w:ascii="Angsana New" w:hAnsi="Angsana New"/>
          <w:sz w:val="32"/>
          <w:szCs w:val="32"/>
          <w:cs/>
        </w:rPr>
        <w:lastRenderedPageBreak/>
        <w:tab/>
        <w:t xml:space="preserve">ในเดือนสิงหาคม </w:t>
      </w:r>
      <w:r w:rsidRPr="00E835ED">
        <w:rPr>
          <w:rFonts w:ascii="Angsana New" w:hAnsi="Angsana New"/>
          <w:sz w:val="32"/>
          <w:szCs w:val="32"/>
        </w:rPr>
        <w:t>2557</w:t>
      </w:r>
      <w:r w:rsidRPr="00E835ED">
        <w:rPr>
          <w:rFonts w:ascii="Angsana New" w:hAnsi="Angsana New"/>
          <w:sz w:val="32"/>
          <w:szCs w:val="32"/>
          <w:cs/>
        </w:rPr>
        <w:t xml:space="preserve"> สถาบันการเงินจำนวนห้า</w:t>
      </w:r>
      <w:r w:rsidR="00494EAF" w:rsidRPr="00E835ED">
        <w:rPr>
          <w:rFonts w:ascii="Angsana New" w:hAnsi="Angsana New"/>
          <w:sz w:val="32"/>
          <w:szCs w:val="32"/>
          <w:cs/>
        </w:rPr>
        <w:t>แห่ง</w:t>
      </w:r>
      <w:r w:rsidRPr="00E835ED">
        <w:rPr>
          <w:rFonts w:ascii="Angsana New" w:hAnsi="Angsana New"/>
          <w:sz w:val="32"/>
          <w:szCs w:val="32"/>
          <w:cs/>
        </w:rPr>
        <w:t>ได้ยื่นคำฟ้องต่อศาลทรัพย์สินทางปัญญาและการค้าระหว่างประเทศกลาง</w:t>
      </w:r>
      <w:r w:rsidRPr="00E835ED">
        <w:rPr>
          <w:rFonts w:ascii="Angsana New" w:hAnsi="Angsana New"/>
          <w:sz w:val="32"/>
          <w:szCs w:val="32"/>
        </w:rPr>
        <w:t xml:space="preserve"> (</w:t>
      </w:r>
      <w:r w:rsidRPr="00E835ED">
        <w:rPr>
          <w:rFonts w:ascii="Angsana New" w:hAnsi="Angsana New"/>
          <w:sz w:val="32"/>
          <w:szCs w:val="32"/>
          <w:cs/>
        </w:rPr>
        <w:t>“ศาลทรัพย์สินทางปัญญาฯ”</w:t>
      </w:r>
      <w:r w:rsidRPr="00E835ED">
        <w:rPr>
          <w:rFonts w:ascii="Angsana New" w:hAnsi="Angsana New"/>
          <w:sz w:val="32"/>
          <w:szCs w:val="32"/>
        </w:rPr>
        <w:t>)</w:t>
      </w:r>
      <w:r w:rsidRPr="00E835ED">
        <w:rPr>
          <w:rFonts w:ascii="Angsana New" w:hAnsi="Angsana New"/>
          <w:sz w:val="32"/>
          <w:szCs w:val="32"/>
          <w:cs/>
        </w:rPr>
        <w:t xml:space="preserve"> เรียกร้องให้บริษัทฯ ชำระเงินตามสัญญาเงินกู้ สัญญาค้ำประกัน และสัญญาปรับปรุงโครงสร้างหนี้ เป็นจำนวนรวม </w:t>
      </w:r>
      <w:r w:rsidRPr="00E835ED">
        <w:rPr>
          <w:rFonts w:ascii="Angsana New" w:hAnsi="Angsana New"/>
          <w:sz w:val="32"/>
          <w:szCs w:val="32"/>
        </w:rPr>
        <w:t>526</w:t>
      </w:r>
      <w:r w:rsidRPr="00E835E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835ED">
        <w:rPr>
          <w:rFonts w:ascii="Angsana New" w:hAnsi="Angsana New"/>
          <w:sz w:val="32"/>
          <w:szCs w:val="32"/>
        </w:rPr>
        <w:t>25</w:t>
      </w:r>
      <w:r w:rsidRPr="00E835ED">
        <w:rPr>
          <w:rFonts w:ascii="Angsana New" w:hAnsi="Angsana New"/>
          <w:sz w:val="32"/>
          <w:szCs w:val="32"/>
          <w:cs/>
        </w:rPr>
        <w:t xml:space="preserve"> ล้านเหรียญสหรัฐฯ </w:t>
      </w:r>
      <w:r w:rsidR="00494EAF" w:rsidRPr="00E835ED">
        <w:rPr>
          <w:rFonts w:ascii="Angsana New" w:hAnsi="Angsana New"/>
          <w:sz w:val="32"/>
          <w:szCs w:val="32"/>
          <w:cs/>
        </w:rPr>
        <w:br/>
      </w:r>
      <w:r w:rsidRPr="00E835ED">
        <w:rPr>
          <w:rFonts w:ascii="Angsana New" w:hAnsi="Angsana New"/>
          <w:sz w:val="32"/>
          <w:szCs w:val="32"/>
          <w:cs/>
        </w:rPr>
        <w:t xml:space="preserve">และ </w:t>
      </w:r>
      <w:r w:rsidRPr="00E835ED">
        <w:rPr>
          <w:rFonts w:ascii="Angsana New" w:hAnsi="Angsana New"/>
          <w:sz w:val="32"/>
          <w:szCs w:val="32"/>
        </w:rPr>
        <w:t>1,736</w:t>
      </w:r>
      <w:r w:rsidRPr="00E835ED">
        <w:rPr>
          <w:rFonts w:ascii="Angsana New" w:hAnsi="Angsana New"/>
          <w:sz w:val="32"/>
          <w:szCs w:val="32"/>
          <w:cs/>
        </w:rPr>
        <w:t xml:space="preserve"> ล้านเยน ต่อมาในปี </w:t>
      </w:r>
      <w:r w:rsidR="00F90729" w:rsidRPr="00E835ED">
        <w:rPr>
          <w:rFonts w:ascii="Angsana New" w:hAnsi="Angsana New"/>
          <w:sz w:val="32"/>
          <w:szCs w:val="32"/>
        </w:rPr>
        <w:t>2561</w:t>
      </w:r>
      <w:r w:rsidRPr="00E835ED">
        <w:rPr>
          <w:rFonts w:ascii="Angsana New" w:hAnsi="Angsana New"/>
          <w:sz w:val="32"/>
          <w:szCs w:val="32"/>
          <w:cs/>
        </w:rPr>
        <w:t xml:space="preserve"> ศาลทรัพย์สินทางปัญญาฯ ได้ตัดสินคดีระหว่างบริษัทฯ และโจทก์จำนวนสี่ราย ให้บริษัทฯ ชำระหนี้เป็นจำนวนเงินรวม </w:t>
      </w:r>
      <w:r w:rsidR="00C70D08" w:rsidRPr="00E835ED">
        <w:rPr>
          <w:rFonts w:ascii="Angsana New" w:hAnsi="Angsana New"/>
          <w:sz w:val="32"/>
          <w:szCs w:val="32"/>
        </w:rPr>
        <w:t>16</w:t>
      </w:r>
      <w:r w:rsidRPr="00E835ED">
        <w:rPr>
          <w:rFonts w:ascii="Angsana New" w:hAnsi="Angsana New"/>
          <w:sz w:val="32"/>
          <w:szCs w:val="32"/>
          <w:cs/>
        </w:rPr>
        <w:t xml:space="preserve"> ล้านเหรียญสหรัฐฯ</w:t>
      </w:r>
      <w:r w:rsidR="00C42C1A" w:rsidRPr="00E835ED">
        <w:rPr>
          <w:rFonts w:ascii="Angsana New" w:hAnsi="Angsana New"/>
          <w:sz w:val="32"/>
          <w:szCs w:val="32"/>
          <w:cs/>
        </w:rPr>
        <w:t xml:space="preserve"> และ</w:t>
      </w:r>
      <w:r w:rsidRPr="00E835ED">
        <w:rPr>
          <w:rFonts w:ascii="Angsana New" w:hAnsi="Angsana New"/>
          <w:sz w:val="32"/>
          <w:szCs w:val="32"/>
          <w:cs/>
        </w:rPr>
        <w:t xml:space="preserve"> </w:t>
      </w:r>
      <w:r w:rsidRPr="00E835ED">
        <w:rPr>
          <w:rFonts w:ascii="Angsana New" w:hAnsi="Angsana New"/>
          <w:sz w:val="32"/>
          <w:szCs w:val="32"/>
        </w:rPr>
        <w:t>2,</w:t>
      </w:r>
      <w:r w:rsidR="00C70D08" w:rsidRPr="00E835ED">
        <w:rPr>
          <w:rFonts w:ascii="Angsana New" w:hAnsi="Angsana New"/>
          <w:sz w:val="32"/>
          <w:szCs w:val="32"/>
        </w:rPr>
        <w:t>721</w:t>
      </w:r>
      <w:r w:rsidRPr="00E835ED">
        <w:rPr>
          <w:rFonts w:ascii="Angsana New" w:hAnsi="Angsana New"/>
          <w:sz w:val="32"/>
          <w:szCs w:val="32"/>
          <w:cs/>
        </w:rPr>
        <w:t xml:space="preserve"> ล้านเยน </w:t>
      </w:r>
      <w:r w:rsidR="00A93C07" w:rsidRPr="00E835ED">
        <w:rPr>
          <w:rFonts w:ascii="Angsana New" w:hAnsi="Angsana New"/>
          <w:sz w:val="32"/>
          <w:szCs w:val="32"/>
        </w:rPr>
        <w:br/>
      </w:r>
      <w:r w:rsidRPr="00E835ED">
        <w:rPr>
          <w:rFonts w:ascii="Angsana New" w:hAnsi="Angsana New"/>
          <w:sz w:val="32"/>
          <w:szCs w:val="32"/>
          <w:cs/>
        </w:rPr>
        <w:t>พร้อมดอกเบี้ยตามฟ้องจนกว่าจะชำระเสร็จสิ้น</w:t>
      </w:r>
      <w:r w:rsidR="00F8697D" w:rsidRPr="00E835ED">
        <w:rPr>
          <w:rFonts w:ascii="Angsana New" w:hAnsi="Angsana New"/>
          <w:sz w:val="32"/>
          <w:szCs w:val="32"/>
          <w:cs/>
        </w:rPr>
        <w:t xml:space="preserve"> ตามเงื่อนไขที่กำหนดไว้ในคำพิพากษา</w:t>
      </w:r>
    </w:p>
    <w:p w14:paraId="23CEEEA9" w14:textId="14696CF0" w:rsidR="00441B9C" w:rsidRPr="0088381B" w:rsidRDefault="00BC5C8F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8381B">
        <w:rPr>
          <w:rFonts w:ascii="Angsana New" w:hAnsi="Angsana New"/>
          <w:sz w:val="32"/>
          <w:szCs w:val="32"/>
          <w:cs/>
        </w:rPr>
        <w:tab/>
      </w:r>
      <w:r w:rsidR="00494EAF" w:rsidRPr="0088381B">
        <w:rPr>
          <w:rFonts w:ascii="Angsana New" w:hAnsi="Angsana New"/>
          <w:sz w:val="32"/>
          <w:szCs w:val="32"/>
          <w:cs/>
        </w:rPr>
        <w:t>อย่างไรก็ตาม</w:t>
      </w:r>
      <w:r w:rsidR="0088381B" w:rsidRPr="0088381B">
        <w:rPr>
          <w:rFonts w:ascii="Angsana New" w:hAnsi="Angsana New" w:hint="cs"/>
          <w:sz w:val="32"/>
          <w:szCs w:val="32"/>
          <w:cs/>
        </w:rPr>
        <w:t xml:space="preserve"> </w:t>
      </w:r>
      <w:r w:rsidRPr="0088381B">
        <w:rPr>
          <w:rFonts w:ascii="Angsana New" w:hAnsi="Angsana New"/>
          <w:sz w:val="32"/>
          <w:szCs w:val="32"/>
          <w:cs/>
        </w:rPr>
        <w:t xml:space="preserve">ในปี </w:t>
      </w:r>
      <w:r w:rsidRPr="0088381B">
        <w:rPr>
          <w:rFonts w:ascii="Angsana New" w:hAnsi="Angsana New"/>
          <w:sz w:val="32"/>
          <w:szCs w:val="32"/>
        </w:rPr>
        <w:t xml:space="preserve">2562 </w:t>
      </w:r>
      <w:r w:rsidRPr="0088381B">
        <w:rPr>
          <w:rFonts w:ascii="Angsana New" w:hAnsi="Angsana New"/>
          <w:sz w:val="32"/>
          <w:szCs w:val="32"/>
          <w:cs/>
        </w:rPr>
        <w:t xml:space="preserve">และ </w:t>
      </w:r>
      <w:r w:rsidRPr="0088381B">
        <w:rPr>
          <w:rFonts w:ascii="Angsana New" w:hAnsi="Angsana New"/>
          <w:sz w:val="32"/>
          <w:szCs w:val="32"/>
        </w:rPr>
        <w:t xml:space="preserve">2563 </w:t>
      </w:r>
      <w:r w:rsidRPr="0088381B">
        <w:rPr>
          <w:rFonts w:ascii="Angsana New" w:hAnsi="Angsana New"/>
          <w:sz w:val="32"/>
          <w:szCs w:val="32"/>
          <w:cs/>
        </w:rPr>
        <w:t>บริษัทฯ ได้เข้าทำสัญญาประนีประนอมยอมความกับโจทก์</w:t>
      </w:r>
      <w:r w:rsidR="00494EAF" w:rsidRPr="0088381B">
        <w:rPr>
          <w:rFonts w:ascii="Angsana New" w:hAnsi="Angsana New"/>
          <w:sz w:val="32"/>
          <w:szCs w:val="32"/>
          <w:cs/>
        </w:rPr>
        <w:t>สถาบันการเงิน</w:t>
      </w:r>
      <w:r w:rsidRPr="0088381B">
        <w:rPr>
          <w:rFonts w:ascii="Angsana New" w:hAnsi="Angsana New"/>
          <w:sz w:val="32"/>
          <w:szCs w:val="32"/>
          <w:cs/>
        </w:rPr>
        <w:t>ทั้งห้าราย โดยมีหนึ่งรายได้รับอนุมัติจากศาลทรัพย์สินทางปัญญาฯ และอีกสี่รายศาลอุทธรณ์</w:t>
      </w:r>
      <w:r w:rsidR="0088381B">
        <w:rPr>
          <w:rFonts w:ascii="Angsana New" w:hAnsi="Angsana New"/>
          <w:sz w:val="32"/>
          <w:szCs w:val="32"/>
          <w:cs/>
        </w:rPr>
        <w:br/>
      </w:r>
      <w:r w:rsidRPr="0088381B">
        <w:rPr>
          <w:rFonts w:ascii="Angsana New" w:hAnsi="Angsana New"/>
          <w:sz w:val="32"/>
          <w:szCs w:val="32"/>
          <w:cs/>
        </w:rPr>
        <w:t>คดีชำนัญพิเศษได้พิพากษาตามยอมสัญญาประนีประนอมยอมความแล้ว</w:t>
      </w:r>
      <w:r w:rsidRPr="0088381B">
        <w:rPr>
          <w:rFonts w:ascii="Angsana New" w:hAnsi="Angsana New"/>
          <w:sz w:val="32"/>
          <w:szCs w:val="32"/>
        </w:rPr>
        <w:t xml:space="preserve"> </w:t>
      </w:r>
      <w:r w:rsidRPr="0088381B">
        <w:rPr>
          <w:rFonts w:ascii="Angsana New" w:hAnsi="Angsana New"/>
          <w:sz w:val="32"/>
          <w:szCs w:val="32"/>
          <w:cs/>
        </w:rPr>
        <w:t xml:space="preserve">คดีจึงถือเป็นที่สิ้นสุด </w:t>
      </w:r>
      <w:r w:rsidR="00494EAF" w:rsidRPr="0088381B">
        <w:rPr>
          <w:rFonts w:ascii="Angsana New" w:hAnsi="Angsana New"/>
          <w:sz w:val="32"/>
          <w:szCs w:val="32"/>
          <w:cs/>
        </w:rPr>
        <w:t>ในการนี้</w:t>
      </w:r>
      <w:r w:rsidR="00301CF9" w:rsidRPr="0088381B">
        <w:rPr>
          <w:rFonts w:ascii="Angsana New" w:hAnsi="Angsana New"/>
          <w:sz w:val="32"/>
          <w:szCs w:val="32"/>
          <w:cs/>
        </w:rPr>
        <w:t xml:space="preserve"> </w:t>
      </w:r>
      <w:r w:rsidRPr="0088381B">
        <w:rPr>
          <w:rFonts w:ascii="Angsana New" w:hAnsi="Angsana New"/>
          <w:sz w:val="32"/>
          <w:szCs w:val="32"/>
          <w:cs/>
        </w:rPr>
        <w:t xml:space="preserve">บริษัทฯ จะต้องชำระเงินต้นและดอกเบี้ยเป็นจำนวนเงินรวม </w:t>
      </w:r>
      <w:r w:rsidR="001A7B4E" w:rsidRPr="0088381B">
        <w:rPr>
          <w:rFonts w:ascii="Angsana New" w:hAnsi="Angsana New"/>
          <w:sz w:val="32"/>
          <w:szCs w:val="32"/>
        </w:rPr>
        <w:t>347</w:t>
      </w:r>
      <w:r w:rsidRPr="0088381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E0D83" w:rsidRPr="0088381B">
        <w:rPr>
          <w:rFonts w:ascii="Angsana New" w:hAnsi="Angsana New"/>
          <w:sz w:val="32"/>
          <w:szCs w:val="32"/>
        </w:rPr>
        <w:t>2</w:t>
      </w:r>
      <w:r w:rsidR="001A7B4E" w:rsidRPr="0088381B">
        <w:rPr>
          <w:rFonts w:ascii="Angsana New" w:hAnsi="Angsana New"/>
          <w:sz w:val="32"/>
          <w:szCs w:val="32"/>
        </w:rPr>
        <w:t>6</w:t>
      </w:r>
      <w:r w:rsidRPr="0088381B">
        <w:rPr>
          <w:rFonts w:ascii="Angsana New" w:hAnsi="Angsana New"/>
          <w:sz w:val="32"/>
          <w:szCs w:val="32"/>
          <w:cs/>
        </w:rPr>
        <w:t xml:space="preserve"> ล้านเหรียญสหรัฐฯ </w:t>
      </w:r>
      <w:r w:rsidR="0088381B">
        <w:rPr>
          <w:rFonts w:ascii="Angsana New" w:hAnsi="Angsana New"/>
          <w:sz w:val="32"/>
          <w:szCs w:val="32"/>
          <w:cs/>
        </w:rPr>
        <w:br/>
      </w:r>
      <w:r w:rsidRPr="0088381B">
        <w:rPr>
          <w:rFonts w:ascii="Angsana New" w:hAnsi="Angsana New"/>
          <w:sz w:val="32"/>
          <w:szCs w:val="32"/>
          <w:cs/>
        </w:rPr>
        <w:t xml:space="preserve">และ </w:t>
      </w:r>
      <w:r w:rsidR="001A7B4E" w:rsidRPr="0088381B">
        <w:rPr>
          <w:rFonts w:ascii="Angsana New" w:hAnsi="Angsana New"/>
          <w:sz w:val="32"/>
          <w:szCs w:val="32"/>
        </w:rPr>
        <w:t>2,207</w:t>
      </w:r>
      <w:r w:rsidRPr="0088381B">
        <w:rPr>
          <w:rFonts w:ascii="Angsana New" w:hAnsi="Angsana New"/>
          <w:sz w:val="32"/>
          <w:szCs w:val="32"/>
          <w:cs/>
        </w:rPr>
        <w:t xml:space="preserve"> ล้านเยน</w:t>
      </w:r>
      <w:r w:rsidRPr="0088381B">
        <w:rPr>
          <w:rFonts w:ascii="Angsana New" w:hAnsi="Angsana New"/>
          <w:sz w:val="32"/>
          <w:szCs w:val="32"/>
        </w:rPr>
        <w:t xml:space="preserve"> </w:t>
      </w:r>
      <w:r w:rsidRPr="0088381B">
        <w:rPr>
          <w:rFonts w:ascii="Angsana New" w:hAnsi="Angsana New"/>
          <w:sz w:val="32"/>
          <w:szCs w:val="32"/>
          <w:cs/>
        </w:rPr>
        <w:t>พร้อมดอกเบี้ยตามสัญญาจนกว่าจะชำระเสร็จสิ้น โดยมีกำหนดชำระคืน</w:t>
      </w:r>
      <w:r w:rsidR="00301CF9" w:rsidRPr="0088381B">
        <w:rPr>
          <w:rFonts w:ascii="Angsana New" w:hAnsi="Angsana New"/>
          <w:sz w:val="32"/>
          <w:szCs w:val="32"/>
          <w:cs/>
        </w:rPr>
        <w:t>หนี้ทั้งหมด</w:t>
      </w:r>
      <w:r w:rsidRPr="0088381B">
        <w:rPr>
          <w:rFonts w:ascii="Angsana New" w:hAnsi="Angsana New"/>
          <w:sz w:val="32"/>
          <w:szCs w:val="32"/>
          <w:cs/>
        </w:rPr>
        <w:t>เป็นงวด</w:t>
      </w:r>
      <w:r w:rsidR="00301CF9" w:rsidRPr="0088381B">
        <w:rPr>
          <w:rFonts w:ascii="Angsana New" w:hAnsi="Angsana New"/>
          <w:sz w:val="32"/>
          <w:szCs w:val="32"/>
          <w:cs/>
        </w:rPr>
        <w:t xml:space="preserve">ภายในวันที่ </w:t>
      </w:r>
      <w:r w:rsidR="000E0D83" w:rsidRPr="0088381B">
        <w:rPr>
          <w:rFonts w:ascii="Angsana New" w:hAnsi="Angsana New"/>
          <w:sz w:val="32"/>
          <w:szCs w:val="32"/>
        </w:rPr>
        <w:t xml:space="preserve">20 </w:t>
      </w:r>
      <w:r w:rsidR="000E0D83" w:rsidRPr="0088381B">
        <w:rPr>
          <w:rFonts w:ascii="Angsana New" w:hAnsi="Angsana New"/>
          <w:sz w:val="32"/>
          <w:szCs w:val="32"/>
          <w:cs/>
        </w:rPr>
        <w:t xml:space="preserve">กรกฎาคม </w:t>
      </w:r>
      <w:r w:rsidR="000E0D83" w:rsidRPr="0088381B">
        <w:rPr>
          <w:rFonts w:ascii="Angsana New" w:hAnsi="Angsana New"/>
          <w:sz w:val="32"/>
          <w:szCs w:val="32"/>
        </w:rPr>
        <w:t>2568</w:t>
      </w:r>
      <w:r w:rsidR="00301CF9" w:rsidRPr="0088381B">
        <w:rPr>
          <w:rFonts w:ascii="Angsana New" w:hAnsi="Angsana New"/>
          <w:sz w:val="32"/>
          <w:szCs w:val="32"/>
          <w:cs/>
        </w:rPr>
        <w:t xml:space="preserve"> </w:t>
      </w:r>
      <w:r w:rsidRPr="0088381B">
        <w:rPr>
          <w:rFonts w:ascii="Angsana New" w:hAnsi="Angsana New"/>
          <w:sz w:val="32"/>
          <w:szCs w:val="32"/>
          <w:cs/>
        </w:rPr>
        <w:t>ตามเงื่อนไขที่ระบุในสัญญา</w:t>
      </w:r>
    </w:p>
    <w:p w14:paraId="3FCA13BA" w14:textId="72097E95" w:rsidR="00BC5C8F" w:rsidRPr="00E835ED" w:rsidRDefault="00BC5C8F" w:rsidP="008C275D">
      <w:pPr>
        <w:spacing w:before="120" w:after="120" w:line="38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835ED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การเปลี่ยนแปลงของบัญชีเจ้าหนี้ตามสัญญาประนีประนอมยอมความมีรายละเอียดดังนี้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C5C8F" w:rsidRPr="00E835ED" w14:paraId="74A0C9BF" w14:textId="77777777" w:rsidTr="00922F8D">
        <w:tc>
          <w:tcPr>
            <w:tcW w:w="9130" w:type="dxa"/>
            <w:gridSpan w:val="3"/>
            <w:vAlign w:val="bottom"/>
          </w:tcPr>
          <w:p w14:paraId="4663903A" w14:textId="77777777" w:rsidR="00BC5C8F" w:rsidRPr="00E835ED" w:rsidRDefault="00BC5C8F" w:rsidP="008C27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</w:t>
            </w:r>
            <w:r w:rsidRPr="00E835E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835E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835E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E835E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C5C8F" w:rsidRPr="00E835ED" w14:paraId="2F21AB97" w14:textId="77777777" w:rsidTr="00922F8D">
        <w:tc>
          <w:tcPr>
            <w:tcW w:w="6250" w:type="dxa"/>
            <w:vAlign w:val="bottom"/>
          </w:tcPr>
          <w:p w14:paraId="5768ABEE" w14:textId="77777777" w:rsidR="00BC5C8F" w:rsidRPr="00E835ED" w:rsidRDefault="00BC5C8F" w:rsidP="008C27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598B9ED" w14:textId="26788664" w:rsidR="00BC5C8F" w:rsidRPr="00E835ED" w:rsidRDefault="00BC5C8F" w:rsidP="008C275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835ED">
              <w:rPr>
                <w:rFonts w:ascii="Angsana New" w:hAnsi="Angsana New"/>
                <w:sz w:val="32"/>
                <w:szCs w:val="32"/>
              </w:rPr>
              <w:br/>
              <w:t>/</w:t>
            </w:r>
            <w:r w:rsidRPr="00E835E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AB5" w:rsidRPr="00E835ED" w14:paraId="06E425BE" w14:textId="77777777" w:rsidTr="00922F8D">
        <w:tc>
          <w:tcPr>
            <w:tcW w:w="6250" w:type="dxa"/>
            <w:vAlign w:val="bottom"/>
          </w:tcPr>
          <w:p w14:paraId="21CC3F2A" w14:textId="77777777" w:rsidR="00851AB5" w:rsidRPr="00E835ED" w:rsidRDefault="00851AB5" w:rsidP="008C27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39FEC86" w14:textId="31D29D74" w:rsidR="00851AB5" w:rsidRPr="00E835ED" w:rsidRDefault="00851AB5" w:rsidP="008C27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1A859" w14:textId="1BC6E82C" w:rsidR="00851AB5" w:rsidRPr="00E835ED" w:rsidRDefault="00851AB5" w:rsidP="008C27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851AB5" w:rsidRPr="00E835ED" w14:paraId="77909D08" w14:textId="77777777" w:rsidTr="00922F8D">
        <w:tc>
          <w:tcPr>
            <w:tcW w:w="6250" w:type="dxa"/>
            <w:vAlign w:val="bottom"/>
          </w:tcPr>
          <w:p w14:paraId="39C08850" w14:textId="77777777" w:rsidR="00851AB5" w:rsidRPr="00E835ED" w:rsidRDefault="00851AB5" w:rsidP="008C275D">
            <w:pPr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2A3A3157" w14:textId="4E688DB8" w:rsidR="00851AB5" w:rsidRPr="00E835ED" w:rsidRDefault="00851AB5" w:rsidP="008C275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3AD00" w14:textId="1220C03A" w:rsidR="00851AB5" w:rsidRPr="00E835ED" w:rsidRDefault="00851AB5" w:rsidP="008C275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1,541</w:t>
            </w:r>
          </w:p>
        </w:tc>
      </w:tr>
      <w:tr w:rsidR="00851AB5" w:rsidRPr="00E835ED" w14:paraId="23555257" w14:textId="77777777" w:rsidTr="00922F8D">
        <w:tc>
          <w:tcPr>
            <w:tcW w:w="6250" w:type="dxa"/>
            <w:vAlign w:val="bottom"/>
          </w:tcPr>
          <w:p w14:paraId="57357C55" w14:textId="77777777" w:rsidR="00851AB5" w:rsidRPr="00E835ED" w:rsidRDefault="00851AB5" w:rsidP="008C275D">
            <w:pPr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ชำระคืนตามสัญญา</w:t>
            </w:r>
          </w:p>
        </w:tc>
        <w:tc>
          <w:tcPr>
            <w:tcW w:w="1440" w:type="dxa"/>
            <w:vAlign w:val="bottom"/>
          </w:tcPr>
          <w:p w14:paraId="39EFB53A" w14:textId="33D044B7" w:rsidR="00851AB5" w:rsidRPr="00E835ED" w:rsidRDefault="00851AB5" w:rsidP="0054477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</w:t>
            </w:r>
            <w:r w:rsidR="00544773" w:rsidRPr="00E835ED">
              <w:rPr>
                <w:rFonts w:ascii="Angsana New" w:hAnsi="Angsana New"/>
                <w:sz w:val="32"/>
                <w:szCs w:val="32"/>
              </w:rPr>
              <w:t>340</w:t>
            </w:r>
            <w:r w:rsidRPr="00E835E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83E93" w14:textId="3E4408B6" w:rsidR="00851AB5" w:rsidRPr="00E835ED" w:rsidRDefault="00851AB5" w:rsidP="008C275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(122)</w:t>
            </w:r>
          </w:p>
        </w:tc>
      </w:tr>
      <w:tr w:rsidR="00851AB5" w:rsidRPr="00E835ED" w14:paraId="730CD25D" w14:textId="77777777" w:rsidTr="00922F8D">
        <w:tc>
          <w:tcPr>
            <w:tcW w:w="6250" w:type="dxa"/>
            <w:vAlign w:val="bottom"/>
          </w:tcPr>
          <w:p w14:paraId="1B448B48" w14:textId="0295BF48" w:rsidR="00851AB5" w:rsidRPr="00E835ED" w:rsidRDefault="00851AB5" w:rsidP="008C275D">
            <w:pPr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25725D" w:rsidRPr="00E835E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5725D" w:rsidRPr="00E835ED">
              <w:rPr>
                <w:rFonts w:ascii="Angsana New" w:hAnsi="Angsana New"/>
                <w:sz w:val="32"/>
                <w:szCs w:val="32"/>
              </w:rPr>
              <w:t>(</w:t>
            </w:r>
            <w:r w:rsidR="0025725D" w:rsidRPr="00E835ED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25725D" w:rsidRPr="00E835ED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E835ED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2F9FFB0F" w14:textId="5A2B0117" w:rsidR="00851AB5" w:rsidRPr="00E835ED" w:rsidRDefault="00544773" w:rsidP="008C275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(2</w:t>
            </w:r>
            <w:r w:rsidR="008B1315">
              <w:rPr>
                <w:rFonts w:ascii="Angsana New" w:hAnsi="Angsana New"/>
                <w:sz w:val="32"/>
                <w:szCs w:val="32"/>
              </w:rPr>
              <w:t>3</w:t>
            </w:r>
            <w:r w:rsidRPr="00E835E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F473E" w14:textId="7FBA35D0" w:rsidR="00851AB5" w:rsidRPr="00E835ED" w:rsidRDefault="00851AB5" w:rsidP="008C275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851AB5" w:rsidRPr="00E835ED" w14:paraId="1E810A5D" w14:textId="77777777" w:rsidTr="00922F8D">
        <w:tc>
          <w:tcPr>
            <w:tcW w:w="6250" w:type="dxa"/>
            <w:vAlign w:val="bottom"/>
          </w:tcPr>
          <w:p w14:paraId="0E5892D2" w14:textId="49E3063B" w:rsidR="00851AB5" w:rsidRPr="00E835ED" w:rsidRDefault="00851AB5" w:rsidP="008C275D">
            <w:pPr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77053C35" w14:textId="265BD440" w:rsidR="00851AB5" w:rsidRPr="00E835ED" w:rsidRDefault="00851AB5" w:rsidP="0054477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1,</w:t>
            </w:r>
            <w:r w:rsidR="00544773" w:rsidRPr="00E835ED">
              <w:rPr>
                <w:rFonts w:ascii="Angsana New" w:hAnsi="Angsana New"/>
                <w:sz w:val="32"/>
                <w:szCs w:val="32"/>
              </w:rPr>
              <w:t>13</w:t>
            </w:r>
            <w:r w:rsidR="008B13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3A6C1" w14:textId="57EC15EE" w:rsidR="00851AB5" w:rsidRPr="00E835ED" w:rsidRDefault="00851AB5" w:rsidP="008C275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</w:tr>
      <w:tr w:rsidR="00851AB5" w:rsidRPr="00E835ED" w14:paraId="02DEA2C5" w14:textId="77777777" w:rsidTr="00922F8D">
        <w:tc>
          <w:tcPr>
            <w:tcW w:w="6250" w:type="dxa"/>
            <w:vAlign w:val="bottom"/>
          </w:tcPr>
          <w:p w14:paraId="1500AB9F" w14:textId="5A5121B5" w:rsidR="00851AB5" w:rsidRPr="00E835ED" w:rsidRDefault="00851AB5" w:rsidP="008C275D">
            <w:pPr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5C4A171" w14:textId="67CE9CBF" w:rsidR="00851AB5" w:rsidRPr="00E835ED" w:rsidRDefault="00851AB5" w:rsidP="0054477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</w:t>
            </w:r>
            <w:r w:rsidR="00544773" w:rsidRPr="00E835ED">
              <w:rPr>
                <w:rFonts w:ascii="Angsana New" w:hAnsi="Angsana New"/>
                <w:sz w:val="32"/>
                <w:szCs w:val="32"/>
              </w:rPr>
              <w:t>631</w:t>
            </w:r>
            <w:r w:rsidRPr="00E835E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24C1B" w14:textId="2E75A96A" w:rsidR="00851AB5" w:rsidRPr="00E835ED" w:rsidRDefault="00851AB5" w:rsidP="008C275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(717)</w:t>
            </w:r>
          </w:p>
        </w:tc>
      </w:tr>
      <w:tr w:rsidR="00851AB5" w:rsidRPr="00E835ED" w14:paraId="7D72FAB6" w14:textId="77777777" w:rsidTr="00922F8D">
        <w:tc>
          <w:tcPr>
            <w:tcW w:w="6250" w:type="dxa"/>
            <w:vAlign w:val="bottom"/>
          </w:tcPr>
          <w:p w14:paraId="4DEF2681" w14:textId="2572E844" w:rsidR="00851AB5" w:rsidRPr="00E835ED" w:rsidRDefault="00851AB5" w:rsidP="008C275D">
            <w:pPr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เจ้าหนี้ตามสัญญาประนีประนอมยอมความ </w:t>
            </w: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  <w:r w:rsidRPr="00E835ED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AA51248" w14:textId="770D17DE" w:rsidR="00851AB5" w:rsidRPr="00E835ED" w:rsidRDefault="00544773" w:rsidP="0054477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50</w:t>
            </w:r>
            <w:r w:rsidR="008B131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B31D1" w14:textId="2396F32D" w:rsidR="00851AB5" w:rsidRPr="00E835ED" w:rsidRDefault="00851AB5" w:rsidP="008C275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783</w:t>
            </w:r>
          </w:p>
        </w:tc>
      </w:tr>
    </w:tbl>
    <w:p w14:paraId="26AC4AB9" w14:textId="7084A178" w:rsidR="00743FA9" w:rsidRPr="00E835ED" w:rsidRDefault="00441B9C" w:rsidP="008C275D">
      <w:pPr>
        <w:overflowPunct/>
        <w:autoSpaceDE/>
        <w:autoSpaceDN/>
        <w:adjustRightInd/>
        <w:spacing w:before="240" w:after="120" w:line="38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E835ED">
        <w:rPr>
          <w:rFonts w:ascii="Angsana New" w:hAnsi="Angsana New"/>
          <w:b/>
          <w:bCs/>
          <w:sz w:val="32"/>
          <w:szCs w:val="32"/>
        </w:rPr>
        <w:t>2</w:t>
      </w:r>
      <w:r w:rsidR="00757771" w:rsidRPr="00E835ED">
        <w:rPr>
          <w:rFonts w:ascii="Angsana New" w:hAnsi="Angsana New"/>
          <w:b/>
          <w:bCs/>
          <w:sz w:val="32"/>
          <w:szCs w:val="32"/>
        </w:rPr>
        <w:t>1</w:t>
      </w:r>
      <w:r w:rsidR="00273DA2" w:rsidRPr="00E835ED">
        <w:rPr>
          <w:rFonts w:ascii="Angsana New" w:hAnsi="Angsana New"/>
          <w:b/>
          <w:bCs/>
          <w:sz w:val="32"/>
          <w:szCs w:val="32"/>
        </w:rPr>
        <w:t>.</w:t>
      </w:r>
      <w:r w:rsidR="00743FA9" w:rsidRPr="00E835E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04ACEA8D" w14:textId="6FCB3081" w:rsidR="0080361A" w:rsidRPr="00E835ED" w:rsidRDefault="008745CB" w:rsidP="008C275D">
      <w:pPr>
        <w:overflowPunct/>
        <w:autoSpaceDE/>
        <w:autoSpaceDN/>
        <w:adjustRightInd/>
        <w:spacing w:before="120" w:after="120" w:line="38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19" w:name="_Hlk62067385"/>
      <w:r w:rsidRPr="00E835ED">
        <w:rPr>
          <w:rFonts w:ascii="Angsana New" w:hAnsi="Angsana New"/>
          <w:sz w:val="32"/>
          <w:szCs w:val="32"/>
          <w:cs/>
        </w:rPr>
        <w:tab/>
        <w:t>กลุ่มบริษัทในฐานะผู้เช่าทำสัญญาเช่าสินทรัพย์เพื่อใช้ในการดำเนินงานของกลุ่มบริษัท โดยมีอายุสัญญาระหว่าง</w:t>
      </w:r>
      <w:r w:rsidR="008D11C3" w:rsidRPr="00E835ED">
        <w:rPr>
          <w:rFonts w:ascii="Angsana New" w:hAnsi="Angsana New"/>
          <w:sz w:val="32"/>
          <w:szCs w:val="32"/>
          <w:cs/>
        </w:rPr>
        <w:t>มากกว่า</w:t>
      </w:r>
      <w:r w:rsidRPr="00E835ED">
        <w:rPr>
          <w:rFonts w:ascii="Angsana New" w:hAnsi="Angsana New"/>
          <w:sz w:val="32"/>
          <w:szCs w:val="32"/>
          <w:cs/>
        </w:rPr>
        <w:t xml:space="preserve"> </w:t>
      </w:r>
      <w:r w:rsidR="00F933EC" w:rsidRPr="00E835ED">
        <w:rPr>
          <w:rFonts w:ascii="Angsana New" w:hAnsi="Angsana New"/>
          <w:sz w:val="32"/>
          <w:szCs w:val="32"/>
        </w:rPr>
        <w:t xml:space="preserve">1 </w:t>
      </w:r>
      <w:r w:rsidR="008D11C3" w:rsidRPr="00E835ED">
        <w:rPr>
          <w:rFonts w:ascii="Angsana New" w:hAnsi="Angsana New"/>
          <w:sz w:val="32"/>
          <w:szCs w:val="32"/>
          <w:cs/>
        </w:rPr>
        <w:t xml:space="preserve">ปี </w:t>
      </w:r>
      <w:r w:rsidR="00F933EC" w:rsidRPr="00E835ED">
        <w:rPr>
          <w:rFonts w:ascii="Angsana New" w:hAnsi="Angsana New"/>
          <w:sz w:val="32"/>
          <w:szCs w:val="32"/>
          <w:cs/>
        </w:rPr>
        <w:t xml:space="preserve">ถึง </w:t>
      </w:r>
      <w:r w:rsidR="001355E5" w:rsidRPr="00E835ED">
        <w:rPr>
          <w:rFonts w:ascii="Angsana New" w:hAnsi="Angsana New"/>
          <w:sz w:val="32"/>
          <w:szCs w:val="32"/>
        </w:rPr>
        <w:t>13</w:t>
      </w:r>
      <w:r w:rsidRPr="00E835ED">
        <w:rPr>
          <w:rFonts w:ascii="Angsana New" w:hAnsi="Angsana New"/>
          <w:sz w:val="32"/>
          <w:szCs w:val="32"/>
          <w:cs/>
        </w:rPr>
        <w:t xml:space="preserve"> ปี</w:t>
      </w:r>
    </w:p>
    <w:p w14:paraId="5B452B63" w14:textId="616FF88B" w:rsidR="008745CB" w:rsidRPr="00E835ED" w:rsidRDefault="0080361A" w:rsidP="0080361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835ED">
        <w:rPr>
          <w:rFonts w:ascii="Angsana New" w:hAnsi="Angsana New"/>
          <w:sz w:val="32"/>
          <w:szCs w:val="32"/>
          <w:cs/>
        </w:rPr>
        <w:br w:type="page"/>
      </w:r>
    </w:p>
    <w:p w14:paraId="45910468" w14:textId="7F78A46A" w:rsidR="008745CB" w:rsidRPr="00E835ED" w:rsidRDefault="00252E3E" w:rsidP="008B1315">
      <w:pPr>
        <w:spacing w:before="120" w:after="120"/>
        <w:ind w:left="605" w:hanging="605"/>
        <w:outlineLvl w:val="1"/>
        <w:rPr>
          <w:rFonts w:ascii="Angsana New" w:hAnsi="Angsana New"/>
          <w:b/>
          <w:bCs/>
          <w:sz w:val="32"/>
          <w:szCs w:val="32"/>
        </w:rPr>
      </w:pPr>
      <w:r w:rsidRPr="00E835E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7771" w:rsidRPr="00E835ED">
        <w:rPr>
          <w:rFonts w:ascii="Angsana New" w:hAnsi="Angsana New"/>
          <w:b/>
          <w:bCs/>
          <w:sz w:val="32"/>
          <w:szCs w:val="32"/>
        </w:rPr>
        <w:t>1</w:t>
      </w:r>
      <w:r w:rsidR="008745CB" w:rsidRPr="00E835ED">
        <w:rPr>
          <w:rFonts w:ascii="Angsana New" w:hAnsi="Angsana New"/>
          <w:b/>
          <w:bCs/>
          <w:sz w:val="32"/>
          <w:szCs w:val="32"/>
        </w:rPr>
        <w:t>.</w:t>
      </w:r>
      <w:r w:rsidRPr="00E835ED">
        <w:rPr>
          <w:rFonts w:ascii="Angsana New" w:hAnsi="Angsana New"/>
          <w:b/>
          <w:bCs/>
          <w:sz w:val="32"/>
          <w:szCs w:val="32"/>
        </w:rPr>
        <w:t>1</w:t>
      </w:r>
      <w:r w:rsidR="008745CB" w:rsidRPr="00E835ED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tbl>
      <w:tblPr>
        <w:tblW w:w="9131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2408"/>
        <w:gridCol w:w="962"/>
        <w:gridCol w:w="1440"/>
        <w:gridCol w:w="1440"/>
        <w:gridCol w:w="1440"/>
        <w:gridCol w:w="1441"/>
      </w:tblGrid>
      <w:tr w:rsidR="007947C4" w:rsidRPr="00E835ED" w14:paraId="15B8136A" w14:textId="77777777" w:rsidTr="00CE43A9">
        <w:trPr>
          <w:cantSplit/>
          <w:trHeight w:val="20"/>
        </w:trPr>
        <w:tc>
          <w:tcPr>
            <w:tcW w:w="9131" w:type="dxa"/>
            <w:gridSpan w:val="6"/>
            <w:vAlign w:val="bottom"/>
          </w:tcPr>
          <w:p w14:paraId="29DCC681" w14:textId="77777777" w:rsidR="007947C4" w:rsidRPr="00E835ED" w:rsidRDefault="007947C4" w:rsidP="008B1315">
            <w:pPr>
              <w:jc w:val="right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Pr="00E835ED">
              <w:rPr>
                <w:rFonts w:ascii="Angsana New" w:hAnsi="Angsana New"/>
                <w:sz w:val="28"/>
                <w:cs/>
              </w:rPr>
              <w:t>หน่วย</w:t>
            </w:r>
            <w:r w:rsidRPr="00E835ED">
              <w:rPr>
                <w:rFonts w:ascii="Angsana New" w:hAnsi="Angsana New"/>
                <w:sz w:val="28"/>
              </w:rPr>
              <w:t xml:space="preserve">: </w:t>
            </w:r>
            <w:r w:rsidRPr="00E835ED">
              <w:rPr>
                <w:rFonts w:ascii="Angsana New" w:hAnsi="Angsana New"/>
                <w:sz w:val="28"/>
                <w:cs/>
              </w:rPr>
              <w:t>ล้านบาท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</w:tr>
      <w:tr w:rsidR="007947C4" w:rsidRPr="00E835ED" w14:paraId="189791FA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51CD8719" w14:textId="77777777" w:rsidR="007947C4" w:rsidRPr="00E835ED" w:rsidRDefault="007947C4" w:rsidP="008B1315">
            <w:pP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6723" w:type="dxa"/>
            <w:gridSpan w:val="5"/>
            <w:vAlign w:val="bottom"/>
          </w:tcPr>
          <w:p w14:paraId="54C4AFC2" w14:textId="24DF7AEA" w:rsidR="007947C4" w:rsidRPr="00E835ED" w:rsidRDefault="007947C4" w:rsidP="008B1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947C4" w:rsidRPr="00E835ED" w14:paraId="4266CFE7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09C7D7E6" w14:textId="77777777" w:rsidR="007947C4" w:rsidRPr="00E835ED" w:rsidRDefault="007947C4" w:rsidP="008B131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2" w:type="dxa"/>
            <w:vAlign w:val="bottom"/>
          </w:tcPr>
          <w:p w14:paraId="52B24F3F" w14:textId="30182BB7" w:rsidR="007947C4" w:rsidRPr="00E835ED" w:rsidRDefault="001B62A5" w:rsidP="008B1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ที่ดิน</w:t>
            </w:r>
            <w:r w:rsidR="001A7B4E" w:rsidRPr="00E835ED">
              <w:rPr>
                <w:rFonts w:ascii="Angsana New" w:hAnsi="Angsana New"/>
                <w:sz w:val="28"/>
                <w:cs/>
              </w:rPr>
              <w:t>และ</w:t>
            </w:r>
            <w:r w:rsidRPr="00E835ED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D9702AC" w14:textId="061E4A35" w:rsidR="007947C4" w:rsidRPr="00E835ED" w:rsidRDefault="001B62A5" w:rsidP="008B1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440" w:type="dxa"/>
            <w:vAlign w:val="bottom"/>
          </w:tcPr>
          <w:p w14:paraId="454E51B5" w14:textId="3068AB03" w:rsidR="007947C4" w:rsidRPr="00E835ED" w:rsidRDefault="001B62A5" w:rsidP="008B1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vAlign w:val="bottom"/>
          </w:tcPr>
          <w:p w14:paraId="68A162B2" w14:textId="77777777" w:rsidR="007947C4" w:rsidRPr="00E835ED" w:rsidRDefault="007947C4" w:rsidP="008B1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41" w:type="dxa"/>
            <w:vAlign w:val="bottom"/>
          </w:tcPr>
          <w:p w14:paraId="12542D9E" w14:textId="77777777" w:rsidR="007947C4" w:rsidRPr="00E835ED" w:rsidRDefault="007947C4" w:rsidP="008B1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51AB5" w:rsidRPr="00E835ED" w14:paraId="48CBF7FA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7D42B206" w14:textId="4714C0ED" w:rsidR="00851AB5" w:rsidRPr="00E835ED" w:rsidRDefault="00851AB5" w:rsidP="008B131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 xml:space="preserve">1 </w:t>
            </w:r>
            <w:r w:rsidRPr="00E835ED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E835E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62" w:type="dxa"/>
            <w:vAlign w:val="bottom"/>
          </w:tcPr>
          <w:p w14:paraId="02B4799C" w14:textId="1A93143D" w:rsidR="00851AB5" w:rsidRPr="00E835ED" w:rsidRDefault="00851AB5" w:rsidP="008B1315">
            <w:pPr>
              <w:tabs>
                <w:tab w:val="decimal" w:pos="740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440" w:type="dxa"/>
            <w:vAlign w:val="bottom"/>
          </w:tcPr>
          <w:p w14:paraId="60A9F8A9" w14:textId="13BDBA08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54,899</w:t>
            </w:r>
          </w:p>
        </w:tc>
        <w:tc>
          <w:tcPr>
            <w:tcW w:w="1440" w:type="dxa"/>
            <w:vAlign w:val="bottom"/>
          </w:tcPr>
          <w:p w14:paraId="73B564ED" w14:textId="5713BF18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10EDE0C5" w14:textId="5388EC42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441" w:type="dxa"/>
            <w:vAlign w:val="bottom"/>
          </w:tcPr>
          <w:p w14:paraId="10D4A509" w14:textId="16FFED26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55,694</w:t>
            </w:r>
          </w:p>
        </w:tc>
      </w:tr>
      <w:tr w:rsidR="00851AB5" w:rsidRPr="00E835ED" w14:paraId="2C0F3C33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53F50404" w14:textId="77777777" w:rsidR="00851AB5" w:rsidRPr="00E835ED" w:rsidRDefault="00851AB5" w:rsidP="008B131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962" w:type="dxa"/>
            <w:vAlign w:val="bottom"/>
          </w:tcPr>
          <w:p w14:paraId="79A7F141" w14:textId="7F1328CF" w:rsidR="00851AB5" w:rsidRPr="00E835ED" w:rsidRDefault="00851AB5" w:rsidP="008B1315">
            <w:pPr>
              <w:tabs>
                <w:tab w:val="decimal" w:pos="740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440" w:type="dxa"/>
            <w:vAlign w:val="bottom"/>
          </w:tcPr>
          <w:p w14:paraId="3ADF48B8" w14:textId="44340822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440" w:type="dxa"/>
            <w:vAlign w:val="bottom"/>
          </w:tcPr>
          <w:p w14:paraId="22F5894C" w14:textId="07F70A9C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440" w:type="dxa"/>
            <w:vAlign w:val="bottom"/>
          </w:tcPr>
          <w:p w14:paraId="40A0E2E7" w14:textId="68F21ED5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772D9DE4" w14:textId="29FB5C51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289</w:t>
            </w:r>
          </w:p>
        </w:tc>
      </w:tr>
      <w:tr w:rsidR="00851AB5" w:rsidRPr="00E835ED" w14:paraId="639E8B90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24BA136A" w14:textId="1BFDBC20" w:rsidR="00851AB5" w:rsidRPr="00E835ED" w:rsidRDefault="00851AB5" w:rsidP="008B131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962" w:type="dxa"/>
            <w:vAlign w:val="bottom"/>
          </w:tcPr>
          <w:p w14:paraId="11878262" w14:textId="52F52A6C" w:rsidR="00851AB5" w:rsidRPr="00E835ED" w:rsidRDefault="00851AB5" w:rsidP="008B1315">
            <w:pPr>
              <w:tabs>
                <w:tab w:val="decimal" w:pos="740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40" w:type="dxa"/>
            <w:vAlign w:val="bottom"/>
          </w:tcPr>
          <w:p w14:paraId="16A197E9" w14:textId="3D0482FB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4D82DC" w14:textId="31BF8550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8A21B1F" w14:textId="52449DB1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0DF74F01" w14:textId="36A9F63F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(1)</w:t>
            </w:r>
          </w:p>
        </w:tc>
      </w:tr>
      <w:tr w:rsidR="00851AB5" w:rsidRPr="00E835ED" w14:paraId="69EA8AAE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5F853A7B" w14:textId="769F645A" w:rsidR="00851AB5" w:rsidRPr="00E835ED" w:rsidRDefault="00CE43A9" w:rsidP="008B131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ยกเลิก</w:t>
            </w:r>
            <w:r w:rsidR="00B21758">
              <w:rPr>
                <w:rFonts w:ascii="Angsana New" w:hAnsi="Angsana New" w:hint="cs"/>
                <w:sz w:val="28"/>
                <w:cs/>
              </w:rPr>
              <w:t>สัญญาเช่า</w:t>
            </w:r>
          </w:p>
        </w:tc>
        <w:tc>
          <w:tcPr>
            <w:tcW w:w="962" w:type="dxa"/>
            <w:vAlign w:val="bottom"/>
          </w:tcPr>
          <w:p w14:paraId="1521653E" w14:textId="305C441B" w:rsidR="00851AB5" w:rsidRPr="00E835ED" w:rsidRDefault="00851AB5" w:rsidP="008B1315">
            <w:pPr>
              <w:tabs>
                <w:tab w:val="decimal" w:pos="740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440" w:type="dxa"/>
            <w:vAlign w:val="bottom"/>
          </w:tcPr>
          <w:p w14:paraId="3D35A5DC" w14:textId="44FD8633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E28B473" w14:textId="4F36CD0F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9F7D37" w14:textId="4822AD1F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23936DDD" w14:textId="5BF60F8F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(4)</w:t>
            </w:r>
          </w:p>
        </w:tc>
      </w:tr>
      <w:tr w:rsidR="00851AB5" w:rsidRPr="00E835ED" w14:paraId="65B2DDA4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65D7156B" w14:textId="77777777" w:rsidR="00851AB5" w:rsidRPr="00E835ED" w:rsidRDefault="00851AB5" w:rsidP="008B131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62" w:type="dxa"/>
            <w:vAlign w:val="bottom"/>
          </w:tcPr>
          <w:p w14:paraId="075D8C68" w14:textId="1FEB7554" w:rsidR="00851AB5" w:rsidRPr="00E835ED" w:rsidRDefault="00851AB5" w:rsidP="008B1315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(131)</w:t>
            </w:r>
          </w:p>
        </w:tc>
        <w:tc>
          <w:tcPr>
            <w:tcW w:w="1440" w:type="dxa"/>
            <w:vAlign w:val="bottom"/>
          </w:tcPr>
          <w:p w14:paraId="2AE01FCA" w14:textId="649502A6" w:rsidR="00851AB5" w:rsidRPr="00E835ED" w:rsidRDefault="00851AB5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(5,087)</w:t>
            </w:r>
          </w:p>
        </w:tc>
        <w:tc>
          <w:tcPr>
            <w:tcW w:w="1440" w:type="dxa"/>
            <w:vAlign w:val="bottom"/>
          </w:tcPr>
          <w:p w14:paraId="73305016" w14:textId="101CC498" w:rsidR="00851AB5" w:rsidRPr="00E835ED" w:rsidRDefault="00851AB5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440" w:type="dxa"/>
            <w:vAlign w:val="bottom"/>
          </w:tcPr>
          <w:p w14:paraId="1F7D55AE" w14:textId="58CD0737" w:rsidR="00851AB5" w:rsidRPr="00E835ED" w:rsidRDefault="00851AB5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(266)</w:t>
            </w:r>
          </w:p>
        </w:tc>
        <w:tc>
          <w:tcPr>
            <w:tcW w:w="1441" w:type="dxa"/>
            <w:vAlign w:val="bottom"/>
          </w:tcPr>
          <w:p w14:paraId="264CA717" w14:textId="6741F779" w:rsidR="00851AB5" w:rsidRPr="00E835ED" w:rsidRDefault="00851AB5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(5,490)</w:t>
            </w:r>
          </w:p>
        </w:tc>
      </w:tr>
      <w:tr w:rsidR="00851AB5" w:rsidRPr="00E835ED" w14:paraId="0B058BBC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19EDD6F0" w14:textId="0A6A7410" w:rsidR="00851AB5" w:rsidRPr="00E835ED" w:rsidRDefault="00851AB5" w:rsidP="008B131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 xml:space="preserve">31 </w:t>
            </w:r>
            <w:r w:rsidRPr="00E835E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835E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62" w:type="dxa"/>
            <w:vAlign w:val="bottom"/>
          </w:tcPr>
          <w:p w14:paraId="545B806A" w14:textId="1E083F75" w:rsidR="00851AB5" w:rsidRPr="00E835ED" w:rsidRDefault="00851AB5" w:rsidP="008B1315">
            <w:pPr>
              <w:tabs>
                <w:tab w:val="decimal" w:pos="740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1440" w:type="dxa"/>
            <w:vAlign w:val="bottom"/>
          </w:tcPr>
          <w:p w14:paraId="555A4A6F" w14:textId="1E3CD13D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49,919</w:t>
            </w:r>
          </w:p>
        </w:tc>
        <w:tc>
          <w:tcPr>
            <w:tcW w:w="1440" w:type="dxa"/>
            <w:vAlign w:val="bottom"/>
          </w:tcPr>
          <w:p w14:paraId="03E65BB2" w14:textId="42EEB42E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  <w:vAlign w:val="bottom"/>
          </w:tcPr>
          <w:p w14:paraId="37586733" w14:textId="742D48C1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1441" w:type="dxa"/>
            <w:vAlign w:val="bottom"/>
          </w:tcPr>
          <w:p w14:paraId="557BD775" w14:textId="0D7C16EC" w:rsidR="00851AB5" w:rsidRPr="00E835ED" w:rsidRDefault="00851AB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50,488</w:t>
            </w:r>
          </w:p>
        </w:tc>
      </w:tr>
      <w:tr w:rsidR="00AC5392" w:rsidRPr="00E835ED" w14:paraId="213262E6" w14:textId="77777777" w:rsidTr="00017BDE">
        <w:trPr>
          <w:cantSplit/>
          <w:trHeight w:val="60"/>
        </w:trPr>
        <w:tc>
          <w:tcPr>
            <w:tcW w:w="2408" w:type="dxa"/>
            <w:vAlign w:val="bottom"/>
          </w:tcPr>
          <w:p w14:paraId="1FC30CBB" w14:textId="3079F345" w:rsidR="00AC5392" w:rsidRPr="00E835ED" w:rsidRDefault="00AC5392" w:rsidP="008B131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962" w:type="dxa"/>
            <w:vAlign w:val="bottom"/>
          </w:tcPr>
          <w:p w14:paraId="18CC170F" w14:textId="29204354" w:rsidR="00AC5392" w:rsidRPr="00E835ED" w:rsidRDefault="00A552FE" w:rsidP="008B1315">
            <w:pPr>
              <w:tabs>
                <w:tab w:val="decimal" w:pos="740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D6BF8" w14:textId="015E3CB5" w:rsidR="00AC5392" w:rsidRPr="00E835ED" w:rsidRDefault="00D43CBE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1440" w:type="dxa"/>
            <w:vAlign w:val="bottom"/>
          </w:tcPr>
          <w:p w14:paraId="7A43FAE8" w14:textId="2140E02C" w:rsidR="00AC5392" w:rsidRPr="00E835ED" w:rsidRDefault="006867DC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440" w:type="dxa"/>
            <w:vAlign w:val="bottom"/>
          </w:tcPr>
          <w:p w14:paraId="1CFD931D" w14:textId="6642E906" w:rsidR="00AC5392" w:rsidRPr="00E835ED" w:rsidRDefault="003D1405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1" w:type="dxa"/>
            <w:vAlign w:val="bottom"/>
          </w:tcPr>
          <w:p w14:paraId="47018AB0" w14:textId="55244469" w:rsidR="00AC5392" w:rsidRPr="00E835ED" w:rsidRDefault="00546628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36</w:t>
            </w:r>
            <w:r w:rsidR="00F304F8" w:rsidRPr="00E835ED">
              <w:rPr>
                <w:rFonts w:ascii="Angsana New" w:hAnsi="Angsana New"/>
                <w:sz w:val="28"/>
              </w:rPr>
              <w:t>3</w:t>
            </w:r>
          </w:p>
        </w:tc>
      </w:tr>
      <w:tr w:rsidR="00AC5392" w:rsidRPr="00E835ED" w14:paraId="6B541E36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63D2C182" w14:textId="57F01F3C" w:rsidR="00AC5392" w:rsidRPr="00E835ED" w:rsidRDefault="00CE43A9" w:rsidP="008B1315">
            <w:pPr>
              <w:ind w:left="173" w:hanging="173"/>
              <w:rPr>
                <w:rFonts w:ascii="Angsana New" w:hAnsi="Angsana New"/>
                <w:sz w:val="28"/>
              </w:rPr>
            </w:pPr>
            <w:r w:rsidRPr="00180AE4">
              <w:rPr>
                <w:rFonts w:ascii="Angsana New" w:hAnsi="Angsana New"/>
                <w:spacing w:val="-2"/>
                <w:sz w:val="28"/>
                <w:cs/>
              </w:rPr>
              <w:t>ปรับปรุง</w:t>
            </w:r>
            <w:r w:rsidR="00180AE4" w:rsidRPr="00180AE4">
              <w:rPr>
                <w:rFonts w:ascii="Angsana New" w:hAnsi="Angsana New" w:hint="cs"/>
                <w:spacing w:val="-2"/>
                <w:sz w:val="28"/>
                <w:cs/>
              </w:rPr>
              <w:t>หนี้สินตามสัญญาเช่า</w:t>
            </w:r>
            <w:r w:rsidR="00180AE4">
              <w:rPr>
                <w:rFonts w:ascii="Angsana New" w:hAnsi="Angsana New" w:hint="cs"/>
                <w:sz w:val="28"/>
                <w:cs/>
              </w:rPr>
              <w:t>และยกเ</w:t>
            </w:r>
            <w:r w:rsidRPr="00E835ED">
              <w:rPr>
                <w:rFonts w:ascii="Angsana New" w:hAnsi="Angsana New"/>
                <w:sz w:val="28"/>
                <w:cs/>
              </w:rPr>
              <w:t>ลิก</w:t>
            </w:r>
            <w:r w:rsidR="00180AE4">
              <w:rPr>
                <w:rFonts w:ascii="Angsana New" w:hAnsi="Angsana New" w:hint="cs"/>
                <w:sz w:val="28"/>
                <w:cs/>
              </w:rPr>
              <w:t>สัญญาเช่า</w:t>
            </w:r>
          </w:p>
        </w:tc>
        <w:tc>
          <w:tcPr>
            <w:tcW w:w="962" w:type="dxa"/>
            <w:vAlign w:val="bottom"/>
          </w:tcPr>
          <w:p w14:paraId="27568B51" w14:textId="5FDAB20A" w:rsidR="00AC5392" w:rsidRPr="00E835ED" w:rsidRDefault="00F62C87" w:rsidP="008B1315">
            <w:pPr>
              <w:tabs>
                <w:tab w:val="decimal" w:pos="740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="00C64297" w:rsidRPr="00E835ED">
              <w:rPr>
                <w:rFonts w:ascii="Angsana New" w:hAnsi="Angsana New"/>
                <w:sz w:val="28"/>
              </w:rPr>
              <w:t>1</w:t>
            </w:r>
            <w:r w:rsidR="00AC5392" w:rsidRPr="00E835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E2B7C44" w14:textId="34311A3B" w:rsidR="00AC5392" w:rsidRPr="00E835ED" w:rsidRDefault="007F12A2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642</w:t>
            </w:r>
          </w:p>
        </w:tc>
        <w:tc>
          <w:tcPr>
            <w:tcW w:w="1440" w:type="dxa"/>
            <w:vAlign w:val="bottom"/>
          </w:tcPr>
          <w:p w14:paraId="254B0E60" w14:textId="68D673C1" w:rsidR="00AC5392" w:rsidRPr="00E835ED" w:rsidRDefault="00AC5392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B735244" w14:textId="0623AD40" w:rsidR="00AC5392" w:rsidRPr="00E835ED" w:rsidRDefault="00AC5392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2227C8EE" w14:textId="008573BE" w:rsidR="00AC5392" w:rsidRPr="00E835ED" w:rsidRDefault="000924D0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641</w:t>
            </w:r>
          </w:p>
        </w:tc>
      </w:tr>
      <w:tr w:rsidR="00D43159" w:rsidRPr="00E835ED" w14:paraId="1A962436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2D288FE6" w14:textId="14DD362F" w:rsidR="00D43159" w:rsidRPr="00E835ED" w:rsidRDefault="00D20EDC" w:rsidP="008B131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โอนไปที่ดิน อาคาร</w:t>
            </w:r>
            <w:r w:rsidR="005D59A0">
              <w:rPr>
                <w:rFonts w:ascii="Angsana New" w:hAnsi="Angsana New"/>
                <w:sz w:val="28"/>
              </w:rPr>
              <w:br/>
            </w:r>
            <w:r w:rsidRPr="00E835ED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962" w:type="dxa"/>
            <w:vAlign w:val="bottom"/>
          </w:tcPr>
          <w:p w14:paraId="08253D6E" w14:textId="7F950123" w:rsidR="00D43159" w:rsidRPr="00E835ED" w:rsidRDefault="00A10E2F" w:rsidP="008B1315">
            <w:pPr>
              <w:tabs>
                <w:tab w:val="decimal" w:pos="740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B25465" w14:textId="33C00CFB" w:rsidR="00D43159" w:rsidRPr="00E835ED" w:rsidRDefault="00F60B14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440" w:type="dxa"/>
            <w:vAlign w:val="bottom"/>
          </w:tcPr>
          <w:p w14:paraId="2F5C5958" w14:textId="383013C9" w:rsidR="00D43159" w:rsidRPr="00E835ED" w:rsidRDefault="00A10E2F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DC56B8" w14:textId="22303A25" w:rsidR="00D43159" w:rsidRPr="00E835ED" w:rsidRDefault="00F60B14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(95)</w:t>
            </w:r>
          </w:p>
        </w:tc>
        <w:tc>
          <w:tcPr>
            <w:tcW w:w="1441" w:type="dxa"/>
            <w:vAlign w:val="bottom"/>
          </w:tcPr>
          <w:p w14:paraId="13F78AD7" w14:textId="7F0DD66B" w:rsidR="00D43159" w:rsidRPr="00E835ED" w:rsidRDefault="00F60B14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(98)</w:t>
            </w:r>
          </w:p>
        </w:tc>
      </w:tr>
      <w:tr w:rsidR="00AC5392" w:rsidRPr="00E835ED" w14:paraId="4FF82FB8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1785B083" w14:textId="7D66A353" w:rsidR="00AC5392" w:rsidRPr="00E835ED" w:rsidRDefault="00AC5392" w:rsidP="008B131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62" w:type="dxa"/>
            <w:vAlign w:val="bottom"/>
          </w:tcPr>
          <w:p w14:paraId="7ED160A3" w14:textId="7AB4BAA9" w:rsidR="00AC5392" w:rsidRPr="00E835ED" w:rsidRDefault="00F62C87" w:rsidP="008B1315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(1</w:t>
            </w:r>
            <w:r w:rsidR="00D35523" w:rsidRPr="00E835ED">
              <w:rPr>
                <w:rFonts w:ascii="Angsana New" w:hAnsi="Angsana New"/>
                <w:sz w:val="28"/>
              </w:rPr>
              <w:t>27</w:t>
            </w:r>
            <w:r w:rsidR="00AC5392" w:rsidRPr="00E835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1753F42" w14:textId="2884BC1D" w:rsidR="00AC5392" w:rsidRPr="00E835ED" w:rsidRDefault="00AC5392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(5,</w:t>
            </w:r>
            <w:r w:rsidR="002E23DA" w:rsidRPr="00E835ED">
              <w:rPr>
                <w:rFonts w:ascii="Angsana New" w:hAnsi="Angsana New"/>
                <w:sz w:val="28"/>
              </w:rPr>
              <w:t>116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A088C23" w14:textId="6AF0BA16" w:rsidR="00AC5392" w:rsidRPr="00E835ED" w:rsidRDefault="00AC5392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="00441DF8" w:rsidRPr="00E835ED">
              <w:rPr>
                <w:rFonts w:ascii="Angsana New" w:hAnsi="Angsana New"/>
                <w:sz w:val="28"/>
              </w:rPr>
              <w:t>1</w:t>
            </w:r>
            <w:r w:rsidR="005907B0" w:rsidRPr="00E835ED">
              <w:rPr>
                <w:rFonts w:ascii="Angsana New" w:hAnsi="Angsana New"/>
                <w:sz w:val="28"/>
              </w:rPr>
              <w:t>2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4F4E74B" w14:textId="44466A44" w:rsidR="00AC5392" w:rsidRPr="00E835ED" w:rsidRDefault="00F62C87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(2</w:t>
            </w:r>
            <w:r w:rsidR="00441DF8" w:rsidRPr="00E835ED">
              <w:rPr>
                <w:rFonts w:ascii="Angsana New" w:hAnsi="Angsana New"/>
                <w:sz w:val="28"/>
              </w:rPr>
              <w:t>55</w:t>
            </w:r>
            <w:r w:rsidR="00AC5392" w:rsidRPr="00E835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1" w:type="dxa"/>
            <w:vAlign w:val="bottom"/>
          </w:tcPr>
          <w:p w14:paraId="0259F427" w14:textId="7FB42456" w:rsidR="00AC5392" w:rsidRPr="00E835ED" w:rsidRDefault="00F62C87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(5,</w:t>
            </w:r>
            <w:r w:rsidR="00B451FE" w:rsidRPr="00E835ED">
              <w:rPr>
                <w:rFonts w:ascii="Angsana New" w:hAnsi="Angsana New"/>
                <w:sz w:val="28"/>
              </w:rPr>
              <w:t>5</w:t>
            </w:r>
            <w:r w:rsidR="005907B0" w:rsidRPr="00E835ED">
              <w:rPr>
                <w:rFonts w:ascii="Angsana New" w:hAnsi="Angsana New"/>
                <w:sz w:val="28"/>
              </w:rPr>
              <w:t>10</w:t>
            </w:r>
            <w:r w:rsidR="00AC5392" w:rsidRPr="00E835ED">
              <w:rPr>
                <w:rFonts w:ascii="Angsana New" w:hAnsi="Angsana New"/>
                <w:sz w:val="28"/>
              </w:rPr>
              <w:t>)</w:t>
            </w:r>
          </w:p>
        </w:tc>
      </w:tr>
      <w:tr w:rsidR="00AC5392" w:rsidRPr="00E835ED" w14:paraId="4AFF0522" w14:textId="77777777" w:rsidTr="00091A9C">
        <w:trPr>
          <w:cantSplit/>
          <w:trHeight w:val="20"/>
        </w:trPr>
        <w:tc>
          <w:tcPr>
            <w:tcW w:w="2408" w:type="dxa"/>
            <w:vAlign w:val="bottom"/>
          </w:tcPr>
          <w:p w14:paraId="1E2CC272" w14:textId="7D7214D5" w:rsidR="00AC5392" w:rsidRPr="00E835ED" w:rsidRDefault="00AC5392" w:rsidP="008B131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 xml:space="preserve">31 </w:t>
            </w:r>
            <w:r w:rsidRPr="00E835E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835ED">
              <w:rPr>
                <w:rFonts w:ascii="Angsana New" w:hAnsi="Angsana New"/>
                <w:sz w:val="28"/>
              </w:rPr>
              <w:t>256</w:t>
            </w:r>
            <w:r w:rsidR="00851AB5" w:rsidRPr="00E835E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62" w:type="dxa"/>
            <w:vAlign w:val="bottom"/>
          </w:tcPr>
          <w:p w14:paraId="362C6462" w14:textId="018064C8" w:rsidR="00AC5392" w:rsidRPr="00E835ED" w:rsidRDefault="00F62C87" w:rsidP="008B1315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</w:t>
            </w:r>
            <w:r w:rsidR="00D35523" w:rsidRPr="00E835ED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440" w:type="dxa"/>
            <w:vAlign w:val="bottom"/>
          </w:tcPr>
          <w:p w14:paraId="6013DCB1" w14:textId="400978D6" w:rsidR="00AC5392" w:rsidRPr="00E835ED" w:rsidRDefault="00F62C87" w:rsidP="008B13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4</w:t>
            </w:r>
            <w:r w:rsidR="00660669" w:rsidRPr="00E835ED">
              <w:rPr>
                <w:rFonts w:ascii="Angsana New" w:hAnsi="Angsana New"/>
                <w:sz w:val="28"/>
              </w:rPr>
              <w:t>5</w:t>
            </w:r>
            <w:r w:rsidRPr="00E835ED">
              <w:rPr>
                <w:rFonts w:ascii="Angsana New" w:hAnsi="Angsana New"/>
                <w:sz w:val="28"/>
              </w:rPr>
              <w:t>,</w:t>
            </w:r>
            <w:r w:rsidR="00AC696E" w:rsidRPr="00E835ED"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1440" w:type="dxa"/>
            <w:vAlign w:val="bottom"/>
          </w:tcPr>
          <w:p w14:paraId="75064B03" w14:textId="7809FBD2" w:rsidR="00AC5392" w:rsidRPr="00E835ED" w:rsidRDefault="00F62C87" w:rsidP="008B13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2</w:t>
            </w:r>
            <w:r w:rsidR="00550661" w:rsidRPr="00E835E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0D78B4B1" w14:textId="1E5B9895" w:rsidR="00AC5392" w:rsidRPr="00E835ED" w:rsidRDefault="00620CD4" w:rsidP="008B13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1" w:type="dxa"/>
            <w:vAlign w:val="bottom"/>
          </w:tcPr>
          <w:p w14:paraId="6AB8B4DA" w14:textId="266F6D53" w:rsidR="00AC5392" w:rsidRPr="00E835ED" w:rsidRDefault="00880F03" w:rsidP="008B13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45</w:t>
            </w:r>
            <w:r w:rsidR="00F62C87" w:rsidRPr="00E835ED">
              <w:rPr>
                <w:rFonts w:ascii="Angsana New" w:hAnsi="Angsana New"/>
                <w:sz w:val="28"/>
              </w:rPr>
              <w:t>,</w:t>
            </w:r>
            <w:r w:rsidRPr="00E835ED">
              <w:rPr>
                <w:rFonts w:ascii="Angsana New" w:hAnsi="Angsana New"/>
                <w:sz w:val="28"/>
              </w:rPr>
              <w:t>884</w:t>
            </w:r>
          </w:p>
        </w:tc>
      </w:tr>
    </w:tbl>
    <w:p w14:paraId="42477444" w14:textId="40618963" w:rsidR="00CC5EFD" w:rsidRPr="00E835ED" w:rsidRDefault="00CC5EFD" w:rsidP="008B1315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tbl>
      <w:tblPr>
        <w:tblW w:w="9130" w:type="dxa"/>
        <w:tblInd w:w="540" w:type="dxa"/>
        <w:tblLook w:val="0000" w:firstRow="0" w:lastRow="0" w:firstColumn="0" w:lastColumn="0" w:noHBand="0" w:noVBand="0"/>
      </w:tblPr>
      <w:tblGrid>
        <w:gridCol w:w="3370"/>
        <w:gridCol w:w="1440"/>
        <w:gridCol w:w="1440"/>
        <w:gridCol w:w="1440"/>
        <w:gridCol w:w="1440"/>
      </w:tblGrid>
      <w:tr w:rsidR="00C778D6" w:rsidRPr="00E835ED" w14:paraId="4180109F" w14:textId="77777777" w:rsidTr="00CC5EFD">
        <w:trPr>
          <w:cantSplit/>
          <w:trHeight w:val="20"/>
        </w:trPr>
        <w:tc>
          <w:tcPr>
            <w:tcW w:w="9130" w:type="dxa"/>
            <w:gridSpan w:val="5"/>
            <w:vAlign w:val="bottom"/>
          </w:tcPr>
          <w:bookmarkEnd w:id="19"/>
          <w:p w14:paraId="00E08CA4" w14:textId="3B12DE29" w:rsidR="00C778D6" w:rsidRPr="00E835ED" w:rsidRDefault="00C778D6" w:rsidP="008B131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Pr="00E835ED">
              <w:rPr>
                <w:rFonts w:ascii="Angsana New" w:hAnsi="Angsana New"/>
                <w:sz w:val="28"/>
                <w:cs/>
              </w:rPr>
              <w:t>หน่วย</w:t>
            </w:r>
            <w:r w:rsidRPr="00E835ED">
              <w:rPr>
                <w:rFonts w:ascii="Angsana New" w:hAnsi="Angsana New"/>
                <w:sz w:val="28"/>
              </w:rPr>
              <w:t xml:space="preserve">: </w:t>
            </w:r>
            <w:r w:rsidRPr="00E835ED">
              <w:rPr>
                <w:rFonts w:ascii="Angsana New" w:hAnsi="Angsana New"/>
                <w:sz w:val="28"/>
                <w:cs/>
              </w:rPr>
              <w:t>ล้านบาท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</w:tr>
      <w:tr w:rsidR="00C778D6" w:rsidRPr="00E835ED" w14:paraId="61AA4689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3F97084A" w14:textId="77777777" w:rsidR="00C778D6" w:rsidRPr="00E835ED" w:rsidRDefault="00C778D6" w:rsidP="008B131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5816FC9" w14:textId="32FA46B0" w:rsidR="00C778D6" w:rsidRPr="00E835ED" w:rsidRDefault="00C778D6" w:rsidP="008B1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92E24" w:rsidRPr="00E835ED" w14:paraId="32653AF6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19554B33" w14:textId="77777777" w:rsidR="00C778D6" w:rsidRPr="00E835ED" w:rsidRDefault="00C778D6" w:rsidP="008B131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832919B" w14:textId="78F4C546" w:rsidR="00C778D6" w:rsidRPr="00E835ED" w:rsidRDefault="00195273" w:rsidP="008B1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พื้นที่ใน</w:t>
            </w:r>
            <w:r w:rsidR="007C5DF0" w:rsidRPr="00E835ED">
              <w:rPr>
                <w:rFonts w:ascii="Angsana New" w:hAnsi="Angsana New"/>
                <w:sz w:val="28"/>
                <w:cs/>
              </w:rPr>
              <w:t>อาคาร</w:t>
            </w:r>
            <w:r w:rsidR="007444C0" w:rsidRPr="00E835ED">
              <w:rPr>
                <w:rFonts w:ascii="Angsana New" w:hAnsi="Angsana New"/>
                <w:sz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4708DC59" w14:textId="4120E660" w:rsidR="00C778D6" w:rsidRPr="00E835ED" w:rsidRDefault="007C5DF0" w:rsidP="008B1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vAlign w:val="bottom"/>
          </w:tcPr>
          <w:p w14:paraId="498527C3" w14:textId="6BCE29FE" w:rsidR="00C778D6" w:rsidRPr="00E835ED" w:rsidRDefault="007C5DF0" w:rsidP="008B1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4533EBB" w14:textId="5F2DE85D" w:rsidR="00C778D6" w:rsidRPr="00E835ED" w:rsidRDefault="007C5DF0" w:rsidP="008B1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C73F3C" w:rsidRPr="00E835ED" w14:paraId="162E586A" w14:textId="77777777" w:rsidTr="00364D3F">
        <w:trPr>
          <w:cantSplit/>
          <w:trHeight w:val="20"/>
        </w:trPr>
        <w:tc>
          <w:tcPr>
            <w:tcW w:w="3370" w:type="dxa"/>
            <w:vAlign w:val="bottom"/>
          </w:tcPr>
          <w:p w14:paraId="6AA5DFF5" w14:textId="77777777" w:rsidR="00C73F3C" w:rsidRPr="00E835ED" w:rsidRDefault="00C73F3C" w:rsidP="008B131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 xml:space="preserve">1 </w:t>
            </w:r>
            <w:r w:rsidRPr="00E835ED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E835E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88DA261" w14:textId="77777777" w:rsidR="00C73F3C" w:rsidRPr="00E835ED" w:rsidRDefault="00C73F3C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440" w:type="dxa"/>
            <w:vAlign w:val="bottom"/>
          </w:tcPr>
          <w:p w14:paraId="6C9B4983" w14:textId="77777777" w:rsidR="00C73F3C" w:rsidRPr="00E835ED" w:rsidRDefault="00C73F3C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1C60248C" w14:textId="77777777" w:rsidR="00C73F3C" w:rsidRPr="00E835ED" w:rsidRDefault="00C73F3C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2F66CF60" w14:textId="77777777" w:rsidR="00C73F3C" w:rsidRPr="00E835ED" w:rsidRDefault="00C73F3C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109</w:t>
            </w:r>
          </w:p>
        </w:tc>
      </w:tr>
      <w:tr w:rsidR="008C275D" w:rsidRPr="00E835ED" w14:paraId="7DB1B4CF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3D850FFF" w14:textId="77777777" w:rsidR="008C275D" w:rsidRPr="00E835ED" w:rsidRDefault="008C275D" w:rsidP="008B131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34C37E75" w14:textId="5146F86F" w:rsidR="008C275D" w:rsidRPr="00E835ED" w:rsidRDefault="008C275D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1440" w:type="dxa"/>
            <w:vAlign w:val="bottom"/>
          </w:tcPr>
          <w:p w14:paraId="4AD719A8" w14:textId="13D3B77E" w:rsidR="008C275D" w:rsidRPr="00E835ED" w:rsidRDefault="008C275D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4B1F66" w14:textId="0EDACF3A" w:rsidR="008C275D" w:rsidRPr="00E835ED" w:rsidRDefault="008C275D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40" w:type="dxa"/>
            <w:vAlign w:val="bottom"/>
          </w:tcPr>
          <w:p w14:paraId="3E005D94" w14:textId="43FA0C0F" w:rsidR="008C275D" w:rsidRPr="00E835ED" w:rsidRDefault="008C275D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(16)</w:t>
            </w:r>
          </w:p>
        </w:tc>
      </w:tr>
      <w:tr w:rsidR="008C275D" w:rsidRPr="00E835ED" w14:paraId="5A4E9D3C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25725A91" w14:textId="21265AFB" w:rsidR="008C275D" w:rsidRPr="00E835ED" w:rsidRDefault="008C275D" w:rsidP="008B131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 xml:space="preserve">31 </w:t>
            </w:r>
            <w:r w:rsidRPr="00E835E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835E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F093FC6" w14:textId="1A097A1C" w:rsidR="008C275D" w:rsidRPr="00E835ED" w:rsidRDefault="008C275D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440" w:type="dxa"/>
            <w:vAlign w:val="bottom"/>
          </w:tcPr>
          <w:p w14:paraId="10E05344" w14:textId="6D083C17" w:rsidR="008C275D" w:rsidRPr="00E835ED" w:rsidRDefault="008C275D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66A89EE" w14:textId="513E6E90" w:rsidR="008C275D" w:rsidRPr="00E835ED" w:rsidRDefault="008C275D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603A4541" w14:textId="06CF7616" w:rsidR="008C275D" w:rsidRPr="00E835ED" w:rsidRDefault="008C275D" w:rsidP="008B1315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93</w:t>
            </w:r>
          </w:p>
        </w:tc>
      </w:tr>
      <w:tr w:rsidR="00AC5392" w:rsidRPr="00E835ED" w14:paraId="7843608F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6C4C6183" w14:textId="7DA5B373" w:rsidR="00AC5392" w:rsidRPr="00E835ED" w:rsidRDefault="00AC5392" w:rsidP="008B131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4945E097" w14:textId="2BBCA8DF" w:rsidR="00AC5392" w:rsidRPr="00E835ED" w:rsidRDefault="00AC5392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="00A70921" w:rsidRPr="00E835ED">
              <w:rPr>
                <w:rFonts w:ascii="Angsana New" w:hAnsi="Angsana New"/>
                <w:sz w:val="28"/>
              </w:rPr>
              <w:t>1</w:t>
            </w:r>
            <w:r w:rsidR="007644B6" w:rsidRPr="00E835ED">
              <w:rPr>
                <w:rFonts w:ascii="Angsana New" w:hAnsi="Angsana New"/>
                <w:sz w:val="28"/>
              </w:rPr>
              <w:t>4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8C5E064" w14:textId="7D4FB069" w:rsidR="00AC5392" w:rsidRPr="00E835ED" w:rsidRDefault="00AC5392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3E2681" w14:textId="7834DF30" w:rsidR="00AC5392" w:rsidRPr="00E835ED" w:rsidRDefault="00C27FD1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581C53" w14:textId="7FA73193" w:rsidR="00AC5392" w:rsidRPr="00E835ED" w:rsidRDefault="00AC5392" w:rsidP="008B131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(</w:t>
            </w:r>
            <w:r w:rsidR="00A70921" w:rsidRPr="00E835ED">
              <w:rPr>
                <w:rFonts w:ascii="Angsana New" w:hAnsi="Angsana New"/>
                <w:sz w:val="28"/>
              </w:rPr>
              <w:t>1</w:t>
            </w:r>
            <w:r w:rsidR="007644B6" w:rsidRPr="00E835ED">
              <w:rPr>
                <w:rFonts w:ascii="Angsana New" w:hAnsi="Angsana New"/>
                <w:sz w:val="28"/>
              </w:rPr>
              <w:t>4</w:t>
            </w:r>
            <w:r w:rsidRPr="00E835ED">
              <w:rPr>
                <w:rFonts w:ascii="Angsana New" w:hAnsi="Angsana New"/>
                <w:sz w:val="28"/>
              </w:rPr>
              <w:t>)</w:t>
            </w:r>
          </w:p>
        </w:tc>
      </w:tr>
      <w:tr w:rsidR="00AC5392" w:rsidRPr="00E835ED" w14:paraId="0265A510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63542F6F" w14:textId="7206FD20" w:rsidR="00AC5392" w:rsidRPr="00E835ED" w:rsidRDefault="00AC5392" w:rsidP="008B131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 xml:space="preserve">31 </w:t>
            </w:r>
            <w:r w:rsidRPr="00E835E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835ED">
              <w:rPr>
                <w:rFonts w:ascii="Angsana New" w:hAnsi="Angsana New"/>
                <w:sz w:val="28"/>
              </w:rPr>
              <w:t>256</w:t>
            </w:r>
            <w:r w:rsidR="008C275D" w:rsidRPr="00E835E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2FAC9F6D" w14:textId="755D4253" w:rsidR="00AC5392" w:rsidRPr="00E835ED" w:rsidRDefault="00C73F3C" w:rsidP="008B13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440" w:type="dxa"/>
            <w:vAlign w:val="bottom"/>
          </w:tcPr>
          <w:p w14:paraId="0C6CD3DF" w14:textId="53EF6A3F" w:rsidR="00AC5392" w:rsidRPr="00E835ED" w:rsidRDefault="00AC5392" w:rsidP="008B13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608B920" w14:textId="7B055FB6" w:rsidR="00AC5392" w:rsidRPr="00E835ED" w:rsidRDefault="00F62C87" w:rsidP="008B13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57B2D36B" w14:textId="18CF37F8" w:rsidR="00AC5392" w:rsidRPr="00E835ED" w:rsidRDefault="00C27FD1" w:rsidP="008B131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E835ED">
              <w:rPr>
                <w:rFonts w:ascii="Angsana New" w:hAnsi="Angsana New"/>
                <w:sz w:val="28"/>
              </w:rPr>
              <w:t>79</w:t>
            </w:r>
          </w:p>
        </w:tc>
      </w:tr>
    </w:tbl>
    <w:p w14:paraId="767241DB" w14:textId="77777777" w:rsidR="005D59A0" w:rsidRDefault="005D59A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6B2529" w14:textId="4BFAFABF" w:rsidR="008745CB" w:rsidRPr="00E835ED" w:rsidRDefault="008745CB" w:rsidP="005D59A0">
      <w:pPr>
        <w:spacing w:before="24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835ED">
        <w:rPr>
          <w:rFonts w:ascii="Angsana New" w:hAnsi="Angsana New"/>
          <w:sz w:val="32"/>
          <w:szCs w:val="32"/>
          <w:cs/>
        </w:rPr>
        <w:lastRenderedPageBreak/>
        <w:tab/>
      </w:r>
      <w:bookmarkStart w:id="20" w:name="_Hlk63716533"/>
      <w:r w:rsidRPr="00E835ED">
        <w:rPr>
          <w:rFonts w:ascii="Angsana New" w:hAnsi="Angsana New"/>
          <w:sz w:val="32"/>
          <w:szCs w:val="32"/>
          <w:cs/>
        </w:rPr>
        <w:t xml:space="preserve">ในปี </w:t>
      </w:r>
      <w:r w:rsidRPr="00E835ED">
        <w:rPr>
          <w:rFonts w:ascii="Angsana New" w:hAnsi="Angsana New"/>
          <w:sz w:val="32"/>
          <w:szCs w:val="32"/>
        </w:rPr>
        <w:t>2541</w:t>
      </w:r>
      <w:r w:rsidRPr="00E835ED">
        <w:rPr>
          <w:rFonts w:ascii="Angsana New" w:hAnsi="Angsana New"/>
          <w:sz w:val="32"/>
          <w:szCs w:val="32"/>
          <w:cs/>
        </w:rPr>
        <w:t xml:space="preserve"> บริษัทฯ ได้เข้าทำสัญญาเช่าพื้นที่อาคารสำนักงาน </w:t>
      </w:r>
      <w:r w:rsidR="00F90729" w:rsidRPr="00E835ED">
        <w:rPr>
          <w:rFonts w:ascii="Angsana New" w:hAnsi="Angsana New"/>
          <w:sz w:val="32"/>
          <w:szCs w:val="32"/>
        </w:rPr>
        <w:t>(</w:t>
      </w:r>
      <w:r w:rsidRPr="00E835ED">
        <w:rPr>
          <w:rFonts w:ascii="Angsana New" w:hAnsi="Angsana New"/>
          <w:sz w:val="32"/>
          <w:szCs w:val="32"/>
          <w:cs/>
        </w:rPr>
        <w:t>อาคาร จัสมิน อินเตอร์เนชั่นแนล</w:t>
      </w:r>
      <w:r w:rsidRPr="00E835ED">
        <w:rPr>
          <w:rFonts w:ascii="Angsana New" w:hAnsi="Angsana New"/>
          <w:sz w:val="32"/>
          <w:szCs w:val="32"/>
        </w:rPr>
        <w:t xml:space="preserve"> </w:t>
      </w:r>
      <w:r w:rsidRPr="00E835ED">
        <w:rPr>
          <w:rFonts w:ascii="Angsana New" w:hAnsi="Angsana New"/>
          <w:sz w:val="32"/>
          <w:szCs w:val="32"/>
          <w:cs/>
        </w:rPr>
        <w:t>ทาวเวอร์</w:t>
      </w:r>
      <w:r w:rsidR="00F90729" w:rsidRPr="00E835ED">
        <w:rPr>
          <w:rFonts w:ascii="Angsana New" w:hAnsi="Angsana New"/>
          <w:sz w:val="32"/>
          <w:szCs w:val="32"/>
        </w:rPr>
        <w:t>)</w:t>
      </w:r>
      <w:r w:rsidRPr="00E835ED">
        <w:rPr>
          <w:rFonts w:ascii="Angsana New" w:hAnsi="Angsana New"/>
          <w:sz w:val="32"/>
          <w:szCs w:val="32"/>
          <w:cs/>
        </w:rPr>
        <w:t xml:space="preserve"> กับบริษัท พรีเมียม เรียล เอสเตท จำกัด </w:t>
      </w:r>
      <w:r w:rsidRPr="00E835ED">
        <w:rPr>
          <w:rFonts w:ascii="Angsana New" w:hAnsi="Angsana New"/>
          <w:sz w:val="32"/>
          <w:szCs w:val="32"/>
        </w:rPr>
        <w:t>(</w:t>
      </w:r>
      <w:r w:rsidRPr="00E835ED">
        <w:rPr>
          <w:rFonts w:ascii="Angsana New" w:hAnsi="Angsana New"/>
          <w:sz w:val="32"/>
          <w:szCs w:val="32"/>
          <w:cs/>
        </w:rPr>
        <w:t xml:space="preserve">เดิมเป็นบริษัทร่วมและเลิกกิจการในปี </w:t>
      </w:r>
      <w:r w:rsidRPr="00E835ED">
        <w:rPr>
          <w:rFonts w:ascii="Angsana New" w:hAnsi="Angsana New"/>
          <w:sz w:val="32"/>
          <w:szCs w:val="32"/>
        </w:rPr>
        <w:t>2560)</w:t>
      </w:r>
      <w:r w:rsidRPr="00E835ED">
        <w:rPr>
          <w:rFonts w:ascii="Angsana New" w:hAnsi="Angsana New"/>
          <w:sz w:val="32"/>
          <w:szCs w:val="32"/>
          <w:cs/>
        </w:rPr>
        <w:t xml:space="preserve"> โดยสัญญาดังกล่าว</w:t>
      </w:r>
      <w:r w:rsidRPr="00E835ED">
        <w:rPr>
          <w:rFonts w:ascii="Angsana New" w:hAnsi="Angsana New"/>
          <w:sz w:val="32"/>
          <w:szCs w:val="32"/>
          <w:cs/>
        </w:rPr>
        <w:br/>
        <w:t xml:space="preserve">มีระยะเวลาเช่า </w:t>
      </w:r>
      <w:r w:rsidRPr="00E835ED">
        <w:rPr>
          <w:rFonts w:ascii="Angsana New" w:hAnsi="Angsana New"/>
          <w:sz w:val="32"/>
          <w:szCs w:val="32"/>
        </w:rPr>
        <w:t>30</w:t>
      </w:r>
      <w:r w:rsidRPr="00E835ED">
        <w:rPr>
          <w:rFonts w:ascii="Angsana New" w:hAnsi="Angsana New"/>
          <w:sz w:val="32"/>
          <w:szCs w:val="32"/>
          <w:cs/>
        </w:rPr>
        <w:t xml:space="preserve"> ปี และบริษัทฯ ได้จ่ายค่าเช่าล่วงหน้าเป็นจำนวนเงินรวม </w:t>
      </w:r>
      <w:r w:rsidRPr="00E835ED">
        <w:rPr>
          <w:rFonts w:ascii="Angsana New" w:hAnsi="Angsana New"/>
          <w:sz w:val="32"/>
          <w:szCs w:val="32"/>
        </w:rPr>
        <w:t>415</w:t>
      </w:r>
      <w:r w:rsidRPr="00E835ED">
        <w:rPr>
          <w:rFonts w:ascii="Angsana New" w:hAnsi="Angsana New"/>
          <w:sz w:val="32"/>
          <w:szCs w:val="32"/>
          <w:cs/>
        </w:rPr>
        <w:t xml:space="preserve"> ล้านบาท ต่อมาในปี </w:t>
      </w:r>
      <w:r w:rsidRPr="00E835ED">
        <w:rPr>
          <w:rFonts w:ascii="Angsana New" w:hAnsi="Angsana New"/>
          <w:sz w:val="32"/>
          <w:szCs w:val="32"/>
        </w:rPr>
        <w:t>2543</w:t>
      </w:r>
      <w:r w:rsidRPr="00E835ED">
        <w:rPr>
          <w:rFonts w:ascii="Angsana New" w:hAnsi="Angsana New"/>
          <w:sz w:val="32"/>
          <w:szCs w:val="32"/>
          <w:cs/>
        </w:rPr>
        <w:t xml:space="preserve"> บริษัทร่วมดังกล่าวได้โอนกรรมสิทธิ์ในอาคารให้แก่สถาบันการเงินเพื่อเป็นการชำระหนี้ตามสัญญา</w:t>
      </w:r>
      <w:r w:rsidRPr="00E835ED">
        <w:rPr>
          <w:rFonts w:ascii="Angsana New" w:hAnsi="Angsana New"/>
          <w:sz w:val="32"/>
          <w:szCs w:val="32"/>
          <w:cs/>
        </w:rPr>
        <w:br/>
        <w:t>ปรับโครงสร้างหนี้</w:t>
      </w:r>
    </w:p>
    <w:p w14:paraId="0F7D670C" w14:textId="5A32E130" w:rsidR="008745CB" w:rsidRPr="00E835ED" w:rsidRDefault="008745CB" w:rsidP="005D59A0">
      <w:pPr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835ED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E835ED">
        <w:rPr>
          <w:rFonts w:ascii="Angsana New" w:hAnsi="Angsana New"/>
          <w:sz w:val="32"/>
          <w:szCs w:val="32"/>
        </w:rPr>
        <w:t>2548</w:t>
      </w:r>
      <w:r w:rsidRPr="00E835ED">
        <w:rPr>
          <w:rFonts w:ascii="Angsana New" w:hAnsi="Angsana New"/>
          <w:sz w:val="32"/>
          <w:szCs w:val="32"/>
          <w:cs/>
        </w:rPr>
        <w:t xml:space="preserve"> พีเอได้ซื้ออาคารดังกล่าวคืนจากสถาบันการเงินตามที่กล่าวไว้ในหมายเหตุประกอบงบการเงินรวมข้อ </w:t>
      </w:r>
      <w:r w:rsidRPr="00E835ED">
        <w:rPr>
          <w:rFonts w:ascii="Angsana New" w:hAnsi="Angsana New"/>
          <w:sz w:val="32"/>
          <w:szCs w:val="32"/>
        </w:rPr>
        <w:t>15</w:t>
      </w:r>
      <w:r w:rsidRPr="00E835ED">
        <w:rPr>
          <w:rFonts w:ascii="Angsana New" w:hAnsi="Angsana New"/>
          <w:sz w:val="32"/>
          <w:szCs w:val="32"/>
          <w:cs/>
        </w:rPr>
        <w:t xml:space="preserve"> ดังนั้นเพื่อแสดงข้อมูลที่สะท้อนให้เห็นเนื้อหาเชิงเศรษฐกิจที่แท้จริง </w:t>
      </w:r>
      <w:r w:rsidR="00E33129" w:rsidRPr="00E835ED">
        <w:rPr>
          <w:rFonts w:ascii="Angsana New" w:hAnsi="Angsana New"/>
          <w:sz w:val="32"/>
          <w:szCs w:val="32"/>
          <w:cs/>
        </w:rPr>
        <w:t>กลุ่ม</w:t>
      </w:r>
      <w:r w:rsidRPr="00E835ED">
        <w:rPr>
          <w:rFonts w:ascii="Angsana New" w:hAnsi="Angsana New"/>
          <w:sz w:val="32"/>
          <w:szCs w:val="32"/>
          <w:cs/>
        </w:rPr>
        <w:t>บริษัทจึงแสดงค่าเช่าจ่ายล่วงหน้ารวมเป็นส่วนหนึ่งขอ</w:t>
      </w:r>
      <w:r w:rsidR="00D12BB7" w:rsidRPr="00E835ED">
        <w:rPr>
          <w:rFonts w:ascii="Angsana New" w:hAnsi="Angsana New"/>
          <w:sz w:val="32"/>
          <w:szCs w:val="32"/>
          <w:cs/>
        </w:rPr>
        <w:t>ง</w:t>
      </w:r>
      <w:r w:rsidR="00E33129" w:rsidRPr="00E835ED">
        <w:rPr>
          <w:rFonts w:ascii="Angsana New" w:hAnsi="Angsana New"/>
          <w:sz w:val="32"/>
          <w:szCs w:val="32"/>
          <w:cs/>
        </w:rPr>
        <w:t>อาคารที่ซื้อมา</w:t>
      </w:r>
      <w:r w:rsidRPr="00E835ED">
        <w:rPr>
          <w:rFonts w:ascii="Angsana New" w:hAnsi="Angsana New"/>
          <w:sz w:val="32"/>
          <w:szCs w:val="32"/>
          <w:cs/>
        </w:rPr>
        <w:t>ในงบการเงินรวม</w:t>
      </w:r>
      <w:bookmarkEnd w:id="20"/>
    </w:p>
    <w:p w14:paraId="260AA32C" w14:textId="59B66C31" w:rsidR="008745CB" w:rsidRPr="00E835ED" w:rsidRDefault="00C50EB6" w:rsidP="005D59A0">
      <w:pPr>
        <w:spacing w:before="120" w:after="120" w:line="400" w:lineRule="exact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E835ED">
        <w:rPr>
          <w:rFonts w:ascii="Angsana New" w:hAnsi="Angsana New"/>
          <w:b/>
          <w:bCs/>
          <w:sz w:val="32"/>
          <w:szCs w:val="32"/>
        </w:rPr>
        <w:t>21.2</w:t>
      </w:r>
      <w:r w:rsidRPr="00E835ED">
        <w:rPr>
          <w:rFonts w:ascii="Angsana New" w:hAnsi="Angsana New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522"/>
        <w:gridCol w:w="1152"/>
        <w:gridCol w:w="1152"/>
        <w:gridCol w:w="1152"/>
        <w:gridCol w:w="1152"/>
      </w:tblGrid>
      <w:tr w:rsidR="00D43282" w:rsidRPr="00E835ED" w14:paraId="16FE7865" w14:textId="77777777" w:rsidTr="00CD5BA1">
        <w:tc>
          <w:tcPr>
            <w:tcW w:w="9130" w:type="dxa"/>
            <w:gridSpan w:val="5"/>
            <w:vAlign w:val="bottom"/>
          </w:tcPr>
          <w:p w14:paraId="3536EBBD" w14:textId="77777777" w:rsidR="00D43282" w:rsidRPr="00E835ED" w:rsidRDefault="00D43282" w:rsidP="005D59A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</w:t>
            </w:r>
            <w:r w:rsidRPr="00E835ED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E835E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43282" w:rsidRPr="00E835ED" w14:paraId="660E2B1A" w14:textId="77777777" w:rsidTr="00CD5BA1">
        <w:tc>
          <w:tcPr>
            <w:tcW w:w="4522" w:type="dxa"/>
            <w:vAlign w:val="bottom"/>
          </w:tcPr>
          <w:p w14:paraId="3B5D8027" w14:textId="77777777" w:rsidR="00D43282" w:rsidRPr="00E835ED" w:rsidRDefault="00D43282" w:rsidP="005D59A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D0A1A42" w14:textId="77777777" w:rsidR="00D43282" w:rsidRPr="00E835ED" w:rsidRDefault="00D43282" w:rsidP="005D59A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79E1165" w14:textId="77777777" w:rsidR="00D43282" w:rsidRPr="00E835ED" w:rsidRDefault="00D43282" w:rsidP="005D59A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1A" w:rsidRPr="00E835ED" w14:paraId="314F59C6" w14:textId="77777777" w:rsidTr="00CD5BA1">
        <w:tc>
          <w:tcPr>
            <w:tcW w:w="4522" w:type="dxa"/>
            <w:vAlign w:val="bottom"/>
          </w:tcPr>
          <w:p w14:paraId="4898755D" w14:textId="77777777" w:rsidR="006D3F1A" w:rsidRPr="00E835ED" w:rsidRDefault="006D3F1A" w:rsidP="005D59A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1BDB405D" w14:textId="7B20E82B" w:rsidR="006D3F1A" w:rsidRPr="00E835ED" w:rsidRDefault="006D3F1A" w:rsidP="005D59A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52" w:type="dxa"/>
            <w:vAlign w:val="bottom"/>
          </w:tcPr>
          <w:p w14:paraId="4540DF84" w14:textId="5F21D0D3" w:rsidR="006D3F1A" w:rsidRPr="00E835ED" w:rsidRDefault="006D3F1A" w:rsidP="005D59A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52" w:type="dxa"/>
            <w:vAlign w:val="bottom"/>
          </w:tcPr>
          <w:p w14:paraId="64CB997A" w14:textId="2FF3816E" w:rsidR="006D3F1A" w:rsidRPr="00E835ED" w:rsidRDefault="006D3F1A" w:rsidP="005D59A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52" w:type="dxa"/>
            <w:vAlign w:val="bottom"/>
          </w:tcPr>
          <w:p w14:paraId="71CBC4F2" w14:textId="403772CB" w:rsidR="006D3F1A" w:rsidRPr="00E835ED" w:rsidRDefault="006D3F1A" w:rsidP="005D59A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6D3F1A" w:rsidRPr="00E835ED" w14:paraId="2505F432" w14:textId="77777777" w:rsidTr="00CD5BA1">
        <w:trPr>
          <w:trHeight w:val="351"/>
        </w:trPr>
        <w:tc>
          <w:tcPr>
            <w:tcW w:w="4522" w:type="dxa"/>
            <w:vAlign w:val="bottom"/>
          </w:tcPr>
          <w:p w14:paraId="4C33BD19" w14:textId="79393CF5" w:rsidR="006D3F1A" w:rsidRPr="00E835ED" w:rsidRDefault="006D3F1A" w:rsidP="005D59A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52" w:type="dxa"/>
            <w:vAlign w:val="bottom"/>
          </w:tcPr>
          <w:p w14:paraId="77EA3C73" w14:textId="6C275725" w:rsidR="006D3F1A" w:rsidRPr="00E835ED" w:rsidRDefault="00C27FD1" w:rsidP="005D59A0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64,</w:t>
            </w:r>
            <w:r w:rsidR="00FA03D2" w:rsidRPr="00E835ED">
              <w:rPr>
                <w:rFonts w:ascii="Angsana New" w:hAnsi="Angsana New"/>
                <w:sz w:val="32"/>
                <w:szCs w:val="32"/>
              </w:rPr>
              <w:t>454</w:t>
            </w:r>
          </w:p>
        </w:tc>
        <w:tc>
          <w:tcPr>
            <w:tcW w:w="1152" w:type="dxa"/>
            <w:vAlign w:val="bottom"/>
          </w:tcPr>
          <w:p w14:paraId="701DF5D8" w14:textId="6E61425B" w:rsidR="006D3F1A" w:rsidRPr="00E835ED" w:rsidRDefault="006D3F1A" w:rsidP="005D59A0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70,918</w:t>
            </w:r>
          </w:p>
        </w:tc>
        <w:tc>
          <w:tcPr>
            <w:tcW w:w="1152" w:type="dxa"/>
            <w:vAlign w:val="bottom"/>
          </w:tcPr>
          <w:p w14:paraId="486D593A" w14:textId="78125983" w:rsidR="006D3F1A" w:rsidRPr="00E835ED" w:rsidRDefault="00C27FD1" w:rsidP="005D59A0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14:paraId="2604E65B" w14:textId="4D8FAD64" w:rsidR="006D3F1A" w:rsidRPr="00E835ED" w:rsidRDefault="006D3F1A" w:rsidP="005D59A0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D3F1A" w:rsidRPr="00E835ED" w14:paraId="6B129433" w14:textId="77777777" w:rsidTr="00CD5BA1">
        <w:tc>
          <w:tcPr>
            <w:tcW w:w="4522" w:type="dxa"/>
            <w:vAlign w:val="bottom"/>
          </w:tcPr>
          <w:p w14:paraId="7075F269" w14:textId="77777777" w:rsidR="006D3F1A" w:rsidRPr="00E835ED" w:rsidRDefault="006D3F1A" w:rsidP="005D59A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152" w:type="dxa"/>
            <w:vAlign w:val="bottom"/>
          </w:tcPr>
          <w:p w14:paraId="77E19496" w14:textId="3DED3997" w:rsidR="006D3F1A" w:rsidRPr="00E835ED" w:rsidRDefault="00C27FD1" w:rsidP="005D59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(15,4</w:t>
            </w:r>
            <w:r w:rsidR="00FA03D2" w:rsidRPr="00E835ED">
              <w:rPr>
                <w:rFonts w:ascii="Angsana New" w:hAnsi="Angsana New"/>
                <w:sz w:val="32"/>
                <w:szCs w:val="32"/>
              </w:rPr>
              <w:t>03</w:t>
            </w:r>
            <w:r w:rsidR="006D3F1A" w:rsidRPr="00E835E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52" w:type="dxa"/>
            <w:vAlign w:val="bottom"/>
          </w:tcPr>
          <w:p w14:paraId="240E34CE" w14:textId="19279D7A" w:rsidR="006D3F1A" w:rsidRPr="00E835ED" w:rsidRDefault="006D3F1A" w:rsidP="005D59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(18,422)</w:t>
            </w:r>
          </w:p>
        </w:tc>
        <w:tc>
          <w:tcPr>
            <w:tcW w:w="1152" w:type="dxa"/>
            <w:vAlign w:val="bottom"/>
          </w:tcPr>
          <w:p w14:paraId="500C957B" w14:textId="1EC0FC18" w:rsidR="006D3F1A" w:rsidRPr="00E835ED" w:rsidRDefault="006D3F1A" w:rsidP="005D59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0DCF76F0" w14:textId="205C633A" w:rsidR="006D3F1A" w:rsidRPr="00E835ED" w:rsidRDefault="006D3F1A" w:rsidP="005D59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D3F1A" w:rsidRPr="00E835ED" w14:paraId="327A2705" w14:textId="77777777" w:rsidTr="00CD5BA1">
        <w:tc>
          <w:tcPr>
            <w:tcW w:w="4522" w:type="dxa"/>
            <w:vAlign w:val="bottom"/>
          </w:tcPr>
          <w:p w14:paraId="42CC5F83" w14:textId="77777777" w:rsidR="006D3F1A" w:rsidRPr="00E835ED" w:rsidRDefault="006D3F1A" w:rsidP="005D59A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35790F83" w14:textId="268144C8" w:rsidR="006D3F1A" w:rsidRPr="00E835ED" w:rsidRDefault="00C27FD1" w:rsidP="005D59A0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49,</w:t>
            </w:r>
            <w:r w:rsidR="00FA03D2" w:rsidRPr="00E835ED">
              <w:rPr>
                <w:rFonts w:ascii="Angsana New" w:hAnsi="Angsana New"/>
                <w:sz w:val="32"/>
                <w:szCs w:val="32"/>
              </w:rPr>
              <w:t>051</w:t>
            </w:r>
          </w:p>
        </w:tc>
        <w:tc>
          <w:tcPr>
            <w:tcW w:w="1152" w:type="dxa"/>
            <w:vAlign w:val="bottom"/>
          </w:tcPr>
          <w:p w14:paraId="0054F627" w14:textId="30BA7765" w:rsidR="006D3F1A" w:rsidRPr="00E835ED" w:rsidRDefault="006D3F1A" w:rsidP="005D59A0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52,496</w:t>
            </w:r>
          </w:p>
        </w:tc>
        <w:tc>
          <w:tcPr>
            <w:tcW w:w="1152" w:type="dxa"/>
            <w:vAlign w:val="bottom"/>
          </w:tcPr>
          <w:p w14:paraId="5673D650" w14:textId="376F87F6" w:rsidR="006D3F1A" w:rsidRPr="00E835ED" w:rsidRDefault="008F5858" w:rsidP="005D59A0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14:paraId="34F191FB" w14:textId="1D92EB2A" w:rsidR="006D3F1A" w:rsidRPr="00E835ED" w:rsidRDefault="006D3F1A" w:rsidP="005D59A0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D3F1A" w:rsidRPr="00E835ED" w14:paraId="11617303" w14:textId="77777777" w:rsidTr="00CD5BA1">
        <w:tc>
          <w:tcPr>
            <w:tcW w:w="4522" w:type="dxa"/>
            <w:vAlign w:val="bottom"/>
          </w:tcPr>
          <w:p w14:paraId="1337C6AE" w14:textId="77777777" w:rsidR="006D3F1A" w:rsidRPr="00E835ED" w:rsidRDefault="006D3F1A" w:rsidP="005D59A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52" w:type="dxa"/>
            <w:vAlign w:val="bottom"/>
          </w:tcPr>
          <w:p w14:paraId="5DCDCF36" w14:textId="7B7C50E4" w:rsidR="006D3F1A" w:rsidRPr="00E835ED" w:rsidRDefault="00C27FD1" w:rsidP="005D59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(4,412</w:t>
            </w:r>
            <w:r w:rsidR="006D3F1A" w:rsidRPr="00E835E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52" w:type="dxa"/>
            <w:vAlign w:val="bottom"/>
          </w:tcPr>
          <w:p w14:paraId="3B9327D4" w14:textId="4F0AA431" w:rsidR="006D3F1A" w:rsidRPr="00E835ED" w:rsidRDefault="006D3F1A" w:rsidP="005D59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(4,318)</w:t>
            </w:r>
          </w:p>
        </w:tc>
        <w:tc>
          <w:tcPr>
            <w:tcW w:w="1152" w:type="dxa"/>
            <w:vAlign w:val="bottom"/>
          </w:tcPr>
          <w:p w14:paraId="176BC85C" w14:textId="1DABA6A3" w:rsidR="006D3F1A" w:rsidRPr="00E835ED" w:rsidRDefault="006D3F1A" w:rsidP="005D59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152" w:type="dxa"/>
            <w:vAlign w:val="bottom"/>
          </w:tcPr>
          <w:p w14:paraId="1CF22AD2" w14:textId="4C48912B" w:rsidR="006D3F1A" w:rsidRPr="00E835ED" w:rsidRDefault="006D3F1A" w:rsidP="005D59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6D3F1A" w:rsidRPr="00E835ED" w14:paraId="66068B32" w14:textId="77777777" w:rsidTr="00CD5BA1">
        <w:tc>
          <w:tcPr>
            <w:tcW w:w="4522" w:type="dxa"/>
            <w:vAlign w:val="bottom"/>
          </w:tcPr>
          <w:p w14:paraId="628600D2" w14:textId="72A6812E" w:rsidR="006D3F1A" w:rsidRPr="00E835ED" w:rsidRDefault="006D3F1A" w:rsidP="005D59A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  <w:r w:rsidRPr="00E835ED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52" w:type="dxa"/>
            <w:vAlign w:val="bottom"/>
          </w:tcPr>
          <w:p w14:paraId="49DA641C" w14:textId="7A8FC5BA" w:rsidR="006D3F1A" w:rsidRPr="00E835ED" w:rsidRDefault="00C27FD1" w:rsidP="005D5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44,</w:t>
            </w:r>
            <w:r w:rsidR="00EA2252" w:rsidRPr="00E835ED">
              <w:rPr>
                <w:rFonts w:ascii="Angsana New" w:hAnsi="Angsana New"/>
                <w:sz w:val="32"/>
                <w:szCs w:val="32"/>
              </w:rPr>
              <w:t>639</w:t>
            </w:r>
          </w:p>
        </w:tc>
        <w:tc>
          <w:tcPr>
            <w:tcW w:w="1152" w:type="dxa"/>
            <w:vAlign w:val="bottom"/>
          </w:tcPr>
          <w:p w14:paraId="5A3F6E9F" w14:textId="3940DE74" w:rsidR="006D3F1A" w:rsidRPr="00E835ED" w:rsidRDefault="006D3F1A" w:rsidP="005D5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48,178</w:t>
            </w:r>
          </w:p>
        </w:tc>
        <w:tc>
          <w:tcPr>
            <w:tcW w:w="1152" w:type="dxa"/>
            <w:vAlign w:val="bottom"/>
          </w:tcPr>
          <w:p w14:paraId="4E83AB8B" w14:textId="71009A27" w:rsidR="006D3F1A" w:rsidRPr="00E835ED" w:rsidRDefault="008F5858" w:rsidP="005D5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2C58CEE9" w14:textId="7704449F" w:rsidR="006D3F1A" w:rsidRPr="00E835ED" w:rsidRDefault="006D3F1A" w:rsidP="005D5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122DBA5" w14:textId="4B7227CE" w:rsidR="003B0EFF" w:rsidRPr="00E835ED" w:rsidRDefault="003B0EFF" w:rsidP="005D59A0">
      <w:pPr>
        <w:spacing w:line="400" w:lineRule="exact"/>
      </w:pPr>
      <w:bookmarkStart w:id="21" w:name="_Hlk62071375"/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DE5035" w:rsidRPr="00E835ED" w14:paraId="47242A7E" w14:textId="77777777" w:rsidTr="00DE5035">
        <w:tc>
          <w:tcPr>
            <w:tcW w:w="9130" w:type="dxa"/>
            <w:gridSpan w:val="5"/>
            <w:vAlign w:val="bottom"/>
          </w:tcPr>
          <w:p w14:paraId="4C9D3C6E" w14:textId="69EAA949" w:rsidR="00DE5035" w:rsidRPr="00E835ED" w:rsidRDefault="00DE5035" w:rsidP="005D59A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</w:t>
            </w:r>
            <w:r w:rsidRPr="00E835E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835E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835E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E835E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5035" w:rsidRPr="00E835ED" w14:paraId="176EF8DE" w14:textId="77777777" w:rsidTr="00DE5035">
        <w:tc>
          <w:tcPr>
            <w:tcW w:w="4234" w:type="dxa"/>
            <w:vAlign w:val="bottom"/>
          </w:tcPr>
          <w:p w14:paraId="517EF824" w14:textId="77777777" w:rsidR="00DE5035" w:rsidRPr="00E835ED" w:rsidRDefault="00DE5035" w:rsidP="005D59A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F026B27" w14:textId="77777777" w:rsidR="00DE5035" w:rsidRPr="00E835ED" w:rsidRDefault="00DE5035" w:rsidP="005D59A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6AD5641F" w14:textId="77777777" w:rsidR="00DE5035" w:rsidRPr="00E835ED" w:rsidRDefault="00DE5035" w:rsidP="005D59A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1A" w:rsidRPr="00E835ED" w14:paraId="7EED6D89" w14:textId="77777777" w:rsidTr="00DE5035">
        <w:tc>
          <w:tcPr>
            <w:tcW w:w="4234" w:type="dxa"/>
            <w:vAlign w:val="bottom"/>
          </w:tcPr>
          <w:p w14:paraId="174E1D04" w14:textId="77777777" w:rsidR="006D3F1A" w:rsidRPr="00E835ED" w:rsidRDefault="006D3F1A" w:rsidP="005D59A0">
            <w:pPr>
              <w:spacing w:line="400" w:lineRule="exact"/>
              <w:ind w:left="173" w:hanging="17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bottom"/>
          </w:tcPr>
          <w:p w14:paraId="2ABBD70E" w14:textId="72CFED93" w:rsidR="006D3F1A" w:rsidRPr="00E835ED" w:rsidRDefault="006D3F1A" w:rsidP="005D59A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35FB32" w14:textId="2896FF87" w:rsidR="006D3F1A" w:rsidRPr="00E835ED" w:rsidRDefault="006D3F1A" w:rsidP="005D59A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48F26F1A" w14:textId="7FCE8092" w:rsidR="006D3F1A" w:rsidRPr="00E835ED" w:rsidRDefault="006D3F1A" w:rsidP="005D59A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9D0C4C" w14:textId="55C789FD" w:rsidR="006D3F1A" w:rsidRPr="00E835ED" w:rsidRDefault="006D3F1A" w:rsidP="005D59A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6D3F1A" w:rsidRPr="00E835ED" w14:paraId="403FEA2B" w14:textId="77777777" w:rsidTr="00DE5035">
        <w:tc>
          <w:tcPr>
            <w:tcW w:w="4234" w:type="dxa"/>
            <w:vAlign w:val="bottom"/>
          </w:tcPr>
          <w:p w14:paraId="75902E3B" w14:textId="77777777" w:rsidR="006D3F1A" w:rsidRPr="00E835ED" w:rsidRDefault="006D3F1A" w:rsidP="005D59A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24" w:type="dxa"/>
            <w:vAlign w:val="bottom"/>
          </w:tcPr>
          <w:p w14:paraId="374A8B3D" w14:textId="32BFDEEB" w:rsidR="006D3F1A" w:rsidRPr="00E835ED" w:rsidRDefault="006D3F1A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52,496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CC7C1A" w14:textId="773BBEF2" w:rsidR="006D3F1A" w:rsidRPr="00E835ED" w:rsidRDefault="006D3F1A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56,452</w:t>
            </w:r>
          </w:p>
        </w:tc>
        <w:tc>
          <w:tcPr>
            <w:tcW w:w="1224" w:type="dxa"/>
            <w:vAlign w:val="bottom"/>
          </w:tcPr>
          <w:p w14:paraId="5CC1BC39" w14:textId="21B1E832" w:rsidR="006D3F1A" w:rsidRPr="00E835ED" w:rsidRDefault="006D3F1A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5EBB30" w14:textId="6A051542" w:rsidR="006D3F1A" w:rsidRPr="00E835ED" w:rsidRDefault="006D3F1A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D3F1A" w:rsidRPr="00E835ED" w14:paraId="7347033B" w14:textId="77777777" w:rsidTr="00DE5035">
        <w:tc>
          <w:tcPr>
            <w:tcW w:w="4234" w:type="dxa"/>
            <w:vAlign w:val="bottom"/>
          </w:tcPr>
          <w:p w14:paraId="7726BF46" w14:textId="00DEA3AA" w:rsidR="006D3F1A" w:rsidRPr="00E835ED" w:rsidRDefault="006D3F1A" w:rsidP="005D59A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2484DD90" w14:textId="5C39DFD0" w:rsidR="006D3F1A" w:rsidRPr="00E835ED" w:rsidRDefault="00DD5A10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D5A10">
              <w:rPr>
                <w:rFonts w:ascii="Angsana New" w:hAnsi="Angsana New" w:hint="cs"/>
                <w:sz w:val="32"/>
                <w:szCs w:val="32"/>
              </w:rPr>
              <w:t>390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349DFA" w14:textId="4A1FF14C" w:rsidR="006D3F1A" w:rsidRPr="00E835ED" w:rsidRDefault="006D3F1A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2</w:t>
            </w:r>
            <w:r w:rsidR="00F17189" w:rsidRPr="00E835ED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224" w:type="dxa"/>
            <w:vAlign w:val="bottom"/>
          </w:tcPr>
          <w:p w14:paraId="359D504B" w14:textId="3687051B" w:rsidR="006D3F1A" w:rsidRPr="00E835ED" w:rsidRDefault="008F5858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1E2A3B" w14:textId="018D0975" w:rsidR="006D3F1A" w:rsidRPr="00E835ED" w:rsidRDefault="006D3F1A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D3F1A" w:rsidRPr="00E835ED" w14:paraId="307A6861" w14:textId="77777777" w:rsidTr="00DE5035">
        <w:tc>
          <w:tcPr>
            <w:tcW w:w="4234" w:type="dxa"/>
            <w:vAlign w:val="bottom"/>
          </w:tcPr>
          <w:p w14:paraId="6F074344" w14:textId="50FF15B3" w:rsidR="006D3F1A" w:rsidRPr="00E835ED" w:rsidRDefault="006D3F1A" w:rsidP="005D59A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24" w:type="dxa"/>
            <w:vAlign w:val="bottom"/>
          </w:tcPr>
          <w:p w14:paraId="04AC8B22" w14:textId="5A0E944B" w:rsidR="006D3F1A" w:rsidRPr="00E835ED" w:rsidRDefault="008F5858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3,27</w:t>
            </w:r>
            <w:r w:rsidR="003D30BD" w:rsidRPr="00E835E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623B8A" w14:textId="4AD2CDB7" w:rsidR="006D3F1A" w:rsidRPr="00E835ED" w:rsidRDefault="006D3F1A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3,476</w:t>
            </w:r>
          </w:p>
        </w:tc>
        <w:tc>
          <w:tcPr>
            <w:tcW w:w="1224" w:type="dxa"/>
            <w:vAlign w:val="bottom"/>
          </w:tcPr>
          <w:p w14:paraId="55931312" w14:textId="2661E585" w:rsidR="006D3F1A" w:rsidRPr="00E835ED" w:rsidRDefault="006D3F1A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4F6FA3" w14:textId="7EA1C241" w:rsidR="006D3F1A" w:rsidRPr="00E835ED" w:rsidRDefault="006D3F1A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0516" w:rsidRPr="00E835ED" w14:paraId="6C97A243" w14:textId="77777777" w:rsidTr="00DE5035">
        <w:tc>
          <w:tcPr>
            <w:tcW w:w="4234" w:type="dxa"/>
            <w:vAlign w:val="bottom"/>
          </w:tcPr>
          <w:p w14:paraId="0DB64331" w14:textId="41B17373" w:rsidR="00250516" w:rsidRPr="00E835ED" w:rsidRDefault="005D59A0" w:rsidP="005D59A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5D59A0">
              <w:rPr>
                <w:rFonts w:ascii="Angsana New" w:hAnsi="Angsana New"/>
                <w:sz w:val="32"/>
                <w:szCs w:val="32"/>
                <w:cs/>
              </w:rPr>
              <w:t>ปรับปรุงหนี้สินตามสัญญาเช่า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5D59A0">
              <w:rPr>
                <w:rFonts w:ascii="Angsana New" w:hAnsi="Angsana New"/>
                <w:sz w:val="32"/>
                <w:szCs w:val="32"/>
                <w:cs/>
              </w:rPr>
              <w:t>และยกเลิกสัญญาเช่า</w:t>
            </w:r>
          </w:p>
        </w:tc>
        <w:tc>
          <w:tcPr>
            <w:tcW w:w="1224" w:type="dxa"/>
            <w:vAlign w:val="bottom"/>
          </w:tcPr>
          <w:p w14:paraId="243C6BF2" w14:textId="59DEBC89" w:rsidR="00250516" w:rsidRPr="00E835ED" w:rsidRDefault="004653E5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05DEC8" w14:textId="27CB4B27" w:rsidR="00250516" w:rsidRPr="00E835ED" w:rsidRDefault="00F17189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</w:t>
            </w:r>
            <w:r w:rsidR="002B76F8" w:rsidRPr="00E835ED">
              <w:rPr>
                <w:rFonts w:ascii="Angsana New" w:hAnsi="Angsana New"/>
                <w:sz w:val="32"/>
                <w:szCs w:val="32"/>
              </w:rPr>
              <w:t>7</w:t>
            </w:r>
            <w:r w:rsidRPr="00E835E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24" w:type="dxa"/>
            <w:vAlign w:val="bottom"/>
          </w:tcPr>
          <w:p w14:paraId="25407D84" w14:textId="6E590D23" w:rsidR="00250516" w:rsidRPr="00E835ED" w:rsidRDefault="002B76F8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1C0925" w14:textId="6959E123" w:rsidR="00250516" w:rsidRPr="00E835ED" w:rsidRDefault="002B76F8" w:rsidP="005D59A0">
            <w:pP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D3F1A" w:rsidRPr="00E835ED" w14:paraId="737FCD48" w14:textId="77777777" w:rsidTr="00DE5035">
        <w:tc>
          <w:tcPr>
            <w:tcW w:w="4234" w:type="dxa"/>
            <w:vAlign w:val="bottom"/>
          </w:tcPr>
          <w:p w14:paraId="63031280" w14:textId="7700E4CB" w:rsidR="006D3F1A" w:rsidRPr="00E835ED" w:rsidRDefault="006D3F1A" w:rsidP="005D59A0">
            <w:pPr>
              <w:tabs>
                <w:tab w:val="left" w:pos="518"/>
              </w:tabs>
              <w:spacing w:line="400" w:lineRule="exact"/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224" w:type="dxa"/>
            <w:vAlign w:val="bottom"/>
          </w:tcPr>
          <w:p w14:paraId="07E99A5C" w14:textId="414B5455" w:rsidR="006D3F1A" w:rsidRPr="00E835ED" w:rsidRDefault="008F5858" w:rsidP="005D59A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(7,</w:t>
            </w:r>
            <w:r w:rsidR="003D30BD" w:rsidRPr="00E835ED">
              <w:rPr>
                <w:rFonts w:ascii="Angsana New" w:hAnsi="Angsana New"/>
                <w:sz w:val="32"/>
              </w:rPr>
              <w:t>705</w:t>
            </w:r>
            <w:r w:rsidRPr="00E835ED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D37771" w14:textId="4A4A784F" w:rsidR="006D3F1A" w:rsidRPr="00E835ED" w:rsidRDefault="006D3F1A" w:rsidP="005D59A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(7,715)</w:t>
            </w:r>
          </w:p>
        </w:tc>
        <w:tc>
          <w:tcPr>
            <w:tcW w:w="1224" w:type="dxa"/>
            <w:vAlign w:val="bottom"/>
          </w:tcPr>
          <w:p w14:paraId="7699F07B" w14:textId="2B723873" w:rsidR="006D3F1A" w:rsidRPr="00E835ED" w:rsidRDefault="006D3F1A" w:rsidP="005D59A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(1)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AB9500" w14:textId="66471659" w:rsidR="006D3F1A" w:rsidRPr="00E835ED" w:rsidRDefault="006D3F1A" w:rsidP="005D59A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(1)</w:t>
            </w:r>
          </w:p>
        </w:tc>
      </w:tr>
      <w:tr w:rsidR="006D3F1A" w:rsidRPr="00E835ED" w14:paraId="2D5A5C01" w14:textId="77777777" w:rsidTr="00DE5035">
        <w:tc>
          <w:tcPr>
            <w:tcW w:w="4234" w:type="dxa"/>
            <w:vAlign w:val="bottom"/>
          </w:tcPr>
          <w:p w14:paraId="08F32A69" w14:textId="77777777" w:rsidR="006D3F1A" w:rsidRPr="00E835ED" w:rsidRDefault="006D3F1A" w:rsidP="005D59A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24" w:type="dxa"/>
            <w:vAlign w:val="bottom"/>
          </w:tcPr>
          <w:p w14:paraId="73AEBD4E" w14:textId="1EE36BD8" w:rsidR="006D3F1A" w:rsidRPr="00E835ED" w:rsidRDefault="008F5858" w:rsidP="005D59A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49,</w:t>
            </w:r>
            <w:r w:rsidR="004F24CB" w:rsidRPr="00E835ED">
              <w:rPr>
                <w:rFonts w:ascii="Angsana New" w:hAnsi="Angsana New"/>
                <w:sz w:val="32"/>
              </w:rPr>
              <w:t>051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A15E43" w14:textId="76017404" w:rsidR="006D3F1A" w:rsidRPr="00E835ED" w:rsidRDefault="006D3F1A" w:rsidP="005D59A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52,496</w:t>
            </w:r>
          </w:p>
        </w:tc>
        <w:tc>
          <w:tcPr>
            <w:tcW w:w="1224" w:type="dxa"/>
            <w:vAlign w:val="bottom"/>
          </w:tcPr>
          <w:p w14:paraId="76A9ECCE" w14:textId="2CE68560" w:rsidR="006D3F1A" w:rsidRPr="00E835ED" w:rsidRDefault="008F5858" w:rsidP="005D59A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EE8B13" w14:textId="0AD63360" w:rsidR="006D3F1A" w:rsidRPr="00E835ED" w:rsidRDefault="006D3F1A" w:rsidP="005D59A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400" w:lineRule="exact"/>
              <w:rPr>
                <w:rFonts w:ascii="Angsana New" w:hAnsi="Angsana New"/>
                <w:sz w:val="32"/>
              </w:rPr>
            </w:pPr>
            <w:r w:rsidRPr="00E835ED">
              <w:rPr>
                <w:rFonts w:ascii="Angsana New" w:hAnsi="Angsana New"/>
                <w:sz w:val="32"/>
              </w:rPr>
              <w:t>2</w:t>
            </w:r>
          </w:p>
        </w:tc>
      </w:tr>
    </w:tbl>
    <w:p w14:paraId="5082A05B" w14:textId="65602AAF" w:rsidR="00CE51BD" w:rsidRPr="00E835ED" w:rsidRDefault="00CE51BD" w:rsidP="005D59A0">
      <w:pPr>
        <w:overflowPunct/>
        <w:autoSpaceDE/>
        <w:autoSpaceDN/>
        <w:adjustRightInd/>
        <w:spacing w:before="240" w:after="120" w:line="40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835ED">
        <w:rPr>
          <w:rFonts w:ascii="Angsana New" w:hAnsi="Angsana New"/>
          <w:sz w:val="32"/>
          <w:szCs w:val="32"/>
        </w:rPr>
        <w:tab/>
      </w:r>
      <w:r w:rsidRPr="00E835E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835ED">
        <w:rPr>
          <w:rFonts w:ascii="Angsana New" w:hAnsi="Angsana New"/>
          <w:sz w:val="32"/>
          <w:szCs w:val="32"/>
        </w:rPr>
        <w:t>31</w:t>
      </w:r>
      <w:r w:rsidRPr="00E835E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835ED">
        <w:rPr>
          <w:rFonts w:ascii="Angsana New" w:hAnsi="Angsana New"/>
          <w:sz w:val="32"/>
          <w:szCs w:val="32"/>
        </w:rPr>
        <w:t>256</w:t>
      </w:r>
      <w:r w:rsidR="00166D54" w:rsidRPr="00E835ED">
        <w:rPr>
          <w:rFonts w:ascii="Angsana New" w:hAnsi="Angsana New"/>
          <w:sz w:val="32"/>
          <w:szCs w:val="32"/>
        </w:rPr>
        <w:t>5</w:t>
      </w:r>
      <w:r w:rsidRPr="00E835ED">
        <w:rPr>
          <w:rFonts w:ascii="Angsana New" w:hAnsi="Angsana New"/>
          <w:sz w:val="32"/>
          <w:szCs w:val="32"/>
          <w:cs/>
        </w:rPr>
        <w:t xml:space="preserve"> อัตราดอกเบี้ยการกู้ยืมส่วนเพิ่มถัวเฉลี่ยถ่วงน้ำหนักของกลุ่มบริษัทประมาณ</w:t>
      </w:r>
      <w:r w:rsidR="00DE5035" w:rsidRPr="00E835ED">
        <w:rPr>
          <w:rFonts w:ascii="Angsana New" w:hAnsi="Angsana New"/>
          <w:sz w:val="32"/>
          <w:szCs w:val="32"/>
        </w:rPr>
        <w:br/>
      </w:r>
      <w:r w:rsidRPr="00E835ED">
        <w:rPr>
          <w:rFonts w:ascii="Angsana New" w:hAnsi="Angsana New"/>
          <w:sz w:val="32"/>
          <w:szCs w:val="32"/>
          <w:cs/>
        </w:rPr>
        <w:t xml:space="preserve">ร้อยละ </w:t>
      </w:r>
      <w:r w:rsidR="00D256E6" w:rsidRPr="00E835ED">
        <w:rPr>
          <w:rFonts w:ascii="Angsana New" w:hAnsi="Angsana New"/>
          <w:sz w:val="32"/>
          <w:szCs w:val="32"/>
        </w:rPr>
        <w:t>5.</w:t>
      </w:r>
      <w:r w:rsidR="005D59A0">
        <w:rPr>
          <w:rFonts w:ascii="Angsana New" w:hAnsi="Angsana New"/>
          <w:sz w:val="32"/>
          <w:szCs w:val="32"/>
        </w:rPr>
        <w:t xml:space="preserve">81 </w:t>
      </w:r>
      <w:r w:rsidRPr="00E835ED">
        <w:rPr>
          <w:rFonts w:ascii="Angsana New" w:hAnsi="Angsana New"/>
          <w:sz w:val="32"/>
          <w:szCs w:val="32"/>
          <w:cs/>
        </w:rPr>
        <w:t>ต่อปี</w:t>
      </w:r>
      <w:r w:rsidR="00DE5035" w:rsidRPr="00E835ED">
        <w:rPr>
          <w:rFonts w:ascii="Angsana New" w:hAnsi="Angsana New"/>
          <w:sz w:val="32"/>
          <w:szCs w:val="32"/>
        </w:rPr>
        <w:t xml:space="preserve"> (256</w:t>
      </w:r>
      <w:r w:rsidR="00166D54" w:rsidRPr="00E835ED">
        <w:rPr>
          <w:rFonts w:ascii="Angsana New" w:hAnsi="Angsana New"/>
          <w:sz w:val="32"/>
          <w:szCs w:val="32"/>
        </w:rPr>
        <w:t>4</w:t>
      </w:r>
      <w:r w:rsidR="00DE5035" w:rsidRPr="00E835ED">
        <w:rPr>
          <w:rFonts w:ascii="Angsana New" w:hAnsi="Angsana New"/>
          <w:sz w:val="32"/>
          <w:szCs w:val="32"/>
        </w:rPr>
        <w:t xml:space="preserve">: </w:t>
      </w:r>
      <w:r w:rsidR="00DE5035" w:rsidRPr="00E835ED">
        <w:rPr>
          <w:rFonts w:ascii="Angsana New" w:hAnsi="Angsana New"/>
          <w:sz w:val="32"/>
          <w:szCs w:val="32"/>
          <w:cs/>
        </w:rPr>
        <w:t xml:space="preserve">ร้อยละ </w:t>
      </w:r>
      <w:r w:rsidR="00166D54" w:rsidRPr="00E835ED">
        <w:rPr>
          <w:rFonts w:ascii="Angsana New" w:hAnsi="Angsana New"/>
          <w:sz w:val="32"/>
          <w:szCs w:val="32"/>
        </w:rPr>
        <w:t>5.5</w:t>
      </w:r>
      <w:r w:rsidR="00DE5035" w:rsidRPr="00E835ED">
        <w:rPr>
          <w:rFonts w:ascii="Angsana New" w:hAnsi="Angsana New"/>
          <w:sz w:val="32"/>
          <w:szCs w:val="32"/>
          <w:cs/>
        </w:rPr>
        <w:t xml:space="preserve"> ต่อปี</w:t>
      </w:r>
      <w:r w:rsidR="00DE5035" w:rsidRPr="00E835ED">
        <w:rPr>
          <w:rFonts w:ascii="Angsana New" w:hAnsi="Angsana New"/>
          <w:sz w:val="32"/>
          <w:szCs w:val="32"/>
        </w:rPr>
        <w:t>)</w:t>
      </w:r>
    </w:p>
    <w:p w14:paraId="5C5583EA" w14:textId="0AB74B1B" w:rsidR="00DE5035" w:rsidRPr="00E835ED" w:rsidRDefault="00DE5035" w:rsidP="005D59A0">
      <w:pPr>
        <w:overflowPunct/>
        <w:autoSpaceDE/>
        <w:autoSpaceDN/>
        <w:adjustRightInd/>
        <w:spacing w:before="120" w:after="120" w:line="40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835ED">
        <w:rPr>
          <w:rFonts w:ascii="Angsana New" w:hAnsi="Angsana New"/>
          <w:sz w:val="32"/>
          <w:szCs w:val="32"/>
        </w:rPr>
        <w:tab/>
      </w:r>
      <w:r w:rsidRPr="00E835ED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611722" w:rsidRPr="00E835ED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Pr="00E835ED">
        <w:rPr>
          <w:rFonts w:ascii="Angsana New" w:hAnsi="Angsana New"/>
          <w:sz w:val="32"/>
          <w:szCs w:val="32"/>
          <w:cs/>
        </w:rPr>
        <w:t xml:space="preserve"> </w:t>
      </w:r>
      <w:r w:rsidR="000A071F" w:rsidRPr="00E835ED">
        <w:rPr>
          <w:rFonts w:ascii="Angsana New" w:hAnsi="Angsana New"/>
          <w:sz w:val="32"/>
          <w:szCs w:val="32"/>
        </w:rPr>
        <w:t>3</w:t>
      </w:r>
      <w:r w:rsidR="00C91867" w:rsidRPr="00E835ED">
        <w:rPr>
          <w:rFonts w:ascii="Angsana New" w:hAnsi="Angsana New"/>
          <w:sz w:val="32"/>
          <w:szCs w:val="32"/>
        </w:rPr>
        <w:t>4</w:t>
      </w:r>
      <w:r w:rsidRPr="00E835ED">
        <w:rPr>
          <w:rFonts w:ascii="Angsana New" w:hAnsi="Angsana New"/>
          <w:sz w:val="32"/>
          <w:szCs w:val="32"/>
        </w:rPr>
        <w:t xml:space="preserve"> </w:t>
      </w:r>
      <w:r w:rsidRPr="00E835ED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2179D5AA" w14:textId="193C4C65" w:rsidR="00470FB9" w:rsidRPr="00E835ED" w:rsidRDefault="00470FB9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835ED">
        <w:rPr>
          <w:rFonts w:ascii="Angsana New" w:hAnsi="Angsana New"/>
          <w:b/>
          <w:bCs/>
          <w:sz w:val="32"/>
          <w:szCs w:val="32"/>
        </w:rPr>
        <w:lastRenderedPageBreak/>
        <w:t>21.3</w:t>
      </w:r>
      <w:r w:rsidRPr="00E835ED">
        <w:rPr>
          <w:rFonts w:ascii="Angsana New" w:hAnsi="Angsana New"/>
          <w:b/>
          <w:bCs/>
          <w:sz w:val="32"/>
          <w:szCs w:val="32"/>
        </w:rPr>
        <w:tab/>
      </w:r>
      <w:r w:rsidRPr="00E835ED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470FB9" w:rsidRPr="00E835ED" w14:paraId="06F2215F" w14:textId="77777777" w:rsidTr="00DE5035">
        <w:tc>
          <w:tcPr>
            <w:tcW w:w="9130" w:type="dxa"/>
            <w:gridSpan w:val="5"/>
            <w:vAlign w:val="bottom"/>
          </w:tcPr>
          <w:p w14:paraId="23A4DE55" w14:textId="77777777" w:rsidR="00470FB9" w:rsidRPr="00E835ED" w:rsidRDefault="00470FB9" w:rsidP="002C648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(</w:t>
            </w:r>
            <w:r w:rsidRPr="00E835ED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E835E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0FB9" w:rsidRPr="00E835ED" w14:paraId="7BE6AF01" w14:textId="77777777" w:rsidTr="00DE5035">
        <w:tc>
          <w:tcPr>
            <w:tcW w:w="4234" w:type="dxa"/>
            <w:vAlign w:val="bottom"/>
          </w:tcPr>
          <w:p w14:paraId="7377E67F" w14:textId="77777777" w:rsidR="00470FB9" w:rsidRPr="00E835ED" w:rsidRDefault="00470FB9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59D27DD7" w14:textId="134F8A1A" w:rsidR="00470FB9" w:rsidRPr="00E835ED" w:rsidRDefault="00470FB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7B327AA4" w14:textId="3719D2E3" w:rsidR="00470FB9" w:rsidRPr="00E835ED" w:rsidRDefault="00470FB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3B2A" w:rsidRPr="00E835ED" w14:paraId="58D462F9" w14:textId="77777777" w:rsidTr="00DE5035">
        <w:trPr>
          <w:trHeight w:val="351"/>
        </w:trPr>
        <w:tc>
          <w:tcPr>
            <w:tcW w:w="4234" w:type="dxa"/>
            <w:vAlign w:val="bottom"/>
          </w:tcPr>
          <w:p w14:paraId="7BED0C0A" w14:textId="77777777" w:rsidR="00F93B2A" w:rsidRPr="00E835ED" w:rsidRDefault="00F93B2A" w:rsidP="00F93B2A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bottom"/>
          </w:tcPr>
          <w:p w14:paraId="4FF3D431" w14:textId="0230EFCD" w:rsidR="00F93B2A" w:rsidRPr="00E835ED" w:rsidRDefault="00F93B2A" w:rsidP="00F93B2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58203FAE" w14:textId="080BD299" w:rsidR="00F93B2A" w:rsidRPr="00E835ED" w:rsidRDefault="00F93B2A" w:rsidP="00F93B2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6837D4EB" w14:textId="1710B26F" w:rsidR="00F93B2A" w:rsidRPr="00E835ED" w:rsidRDefault="00F93B2A" w:rsidP="00F93B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40F02BFD" w14:textId="23571D2B" w:rsidR="00F93B2A" w:rsidRPr="00E835ED" w:rsidRDefault="00F93B2A" w:rsidP="00F93B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F93B2A" w:rsidRPr="00E835ED" w14:paraId="69E203A0" w14:textId="77777777" w:rsidTr="00606C6C">
        <w:trPr>
          <w:trHeight w:val="351"/>
        </w:trPr>
        <w:tc>
          <w:tcPr>
            <w:tcW w:w="4234" w:type="dxa"/>
          </w:tcPr>
          <w:p w14:paraId="4D4B8293" w14:textId="6D0AC865" w:rsidR="00F93B2A" w:rsidRPr="00E835ED" w:rsidRDefault="00F93B2A" w:rsidP="00F93B2A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24" w:type="dxa"/>
            <w:vAlign w:val="bottom"/>
          </w:tcPr>
          <w:p w14:paraId="1B849F4B" w14:textId="78C54C61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5,</w:t>
            </w:r>
            <w:r w:rsidR="00070A60" w:rsidRPr="00E835ED">
              <w:rPr>
                <w:rFonts w:ascii="Angsana New" w:hAnsi="Angsana New"/>
                <w:sz w:val="32"/>
                <w:szCs w:val="32"/>
              </w:rPr>
              <w:t>510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DD13D2" w14:textId="7BEA7C97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5,490</w:t>
            </w:r>
          </w:p>
        </w:tc>
        <w:tc>
          <w:tcPr>
            <w:tcW w:w="1224" w:type="dxa"/>
            <w:vAlign w:val="bottom"/>
          </w:tcPr>
          <w:p w14:paraId="677B5884" w14:textId="75F3A551" w:rsidR="00F93B2A" w:rsidRPr="00E835ED" w:rsidRDefault="00F93B2A" w:rsidP="00827D6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</w:t>
            </w:r>
            <w:r w:rsidR="00827D6A" w:rsidRPr="00E835E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24" w:type="dxa"/>
            <w:vAlign w:val="bottom"/>
          </w:tcPr>
          <w:p w14:paraId="104E5800" w14:textId="7D8AED25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</w:t>
            </w:r>
            <w:r w:rsidRPr="00E835ED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F93B2A" w:rsidRPr="00E835ED" w14:paraId="6268AA42" w14:textId="77777777" w:rsidTr="00606C6C">
        <w:trPr>
          <w:trHeight w:val="351"/>
        </w:trPr>
        <w:tc>
          <w:tcPr>
            <w:tcW w:w="4234" w:type="dxa"/>
          </w:tcPr>
          <w:p w14:paraId="0C1998E8" w14:textId="51B6B0E5" w:rsidR="00F93B2A" w:rsidRPr="00E835ED" w:rsidRDefault="00F93B2A" w:rsidP="00F93B2A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2F2F6B7D" w14:textId="04C9862C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3,</w:t>
            </w:r>
            <w:r w:rsidR="00827D6A" w:rsidRPr="00E835ED">
              <w:rPr>
                <w:rFonts w:ascii="Angsana New" w:hAnsi="Angsana New"/>
                <w:sz w:val="32"/>
                <w:szCs w:val="32"/>
              </w:rPr>
              <w:t>27</w:t>
            </w:r>
            <w:r w:rsidR="00F43FF0" w:rsidRPr="00E835E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0BB274" w14:textId="2C37D983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3,</w:t>
            </w:r>
            <w:r w:rsidRPr="00E835ED">
              <w:rPr>
                <w:rFonts w:ascii="Angsana New" w:hAnsi="Angsana New" w:hint="cs"/>
                <w:sz w:val="32"/>
                <w:szCs w:val="32"/>
              </w:rPr>
              <w:t>476</w:t>
            </w:r>
          </w:p>
        </w:tc>
        <w:tc>
          <w:tcPr>
            <w:tcW w:w="1224" w:type="dxa"/>
            <w:vAlign w:val="bottom"/>
          </w:tcPr>
          <w:p w14:paraId="0F5476ED" w14:textId="5FCFBCD2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54C9F27E" w14:textId="25F33250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3B2A" w:rsidRPr="00E835ED" w14:paraId="61D7F44D" w14:textId="77777777" w:rsidTr="00DE5035">
        <w:trPr>
          <w:trHeight w:val="351"/>
        </w:trPr>
        <w:tc>
          <w:tcPr>
            <w:tcW w:w="4234" w:type="dxa"/>
          </w:tcPr>
          <w:p w14:paraId="4D894B20" w14:textId="68AD11BD" w:rsidR="00F93B2A" w:rsidRPr="00E835ED" w:rsidRDefault="00F93B2A" w:rsidP="00F93B2A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24" w:type="dxa"/>
            <w:vAlign w:val="bottom"/>
          </w:tcPr>
          <w:p w14:paraId="0ED79296" w14:textId="3D763961" w:rsidR="00F93B2A" w:rsidRPr="00E835ED" w:rsidRDefault="0063373E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24" w:type="dxa"/>
            <w:vAlign w:val="bottom"/>
          </w:tcPr>
          <w:p w14:paraId="2713F6F9" w14:textId="20ECECA3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24" w:type="dxa"/>
            <w:vAlign w:val="bottom"/>
          </w:tcPr>
          <w:p w14:paraId="2E79DA3D" w14:textId="3F8BB462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43F67AF5" w14:textId="46C1A784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3B2A" w:rsidRPr="003513CD" w14:paraId="4487317C" w14:textId="77777777" w:rsidTr="00CB1755">
        <w:trPr>
          <w:trHeight w:val="351"/>
        </w:trPr>
        <w:tc>
          <w:tcPr>
            <w:tcW w:w="4234" w:type="dxa"/>
          </w:tcPr>
          <w:p w14:paraId="40810181" w14:textId="528E639D" w:rsidR="00F93B2A" w:rsidRPr="00E835ED" w:rsidRDefault="00F93B2A" w:rsidP="00F93B2A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835ED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AC1A8F" w14:textId="128EAC1E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</w:t>
            </w:r>
            <w:r w:rsidR="006337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238E40" w14:textId="554025F8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4E7950" w14:textId="6D93E33F" w:rsidR="00F93B2A" w:rsidRPr="00E835ED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5F1505AA" w14:textId="6C79A278" w:rsidR="00F93B2A" w:rsidRPr="007B5324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E835E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B1115AC" w14:textId="549F62C1" w:rsidR="00470FB9" w:rsidRDefault="00470FB9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019C5AA3" w14:textId="3170D84E" w:rsidR="00470FB9" w:rsidRPr="007B5324" w:rsidRDefault="00470FB9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457B7">
        <w:rPr>
          <w:rFonts w:ascii="Angsana New" w:hAnsi="Angsana New"/>
          <w:sz w:val="32"/>
          <w:szCs w:val="32"/>
          <w:cs/>
        </w:rPr>
        <w:tab/>
      </w:r>
      <w:r w:rsidRPr="007B532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 </w:t>
      </w:r>
      <w:r w:rsidR="00F90729" w:rsidRPr="007B5324">
        <w:rPr>
          <w:rFonts w:ascii="Angsana New" w:hAnsi="Angsana New"/>
          <w:sz w:val="32"/>
          <w:szCs w:val="32"/>
        </w:rPr>
        <w:t>256</w:t>
      </w:r>
      <w:r w:rsidR="00F93B2A" w:rsidRPr="007B5324">
        <w:rPr>
          <w:rFonts w:ascii="Angsana New" w:hAnsi="Angsana New"/>
          <w:sz w:val="32"/>
          <w:szCs w:val="32"/>
        </w:rPr>
        <w:t>5</w:t>
      </w:r>
      <w:r w:rsidRPr="007B5324">
        <w:rPr>
          <w:rFonts w:ascii="Angsana New" w:hAnsi="Angsana New"/>
          <w:sz w:val="32"/>
          <w:szCs w:val="32"/>
          <w:cs/>
        </w:rPr>
        <w:t xml:space="preserve"> จำนวน </w:t>
      </w:r>
      <w:r w:rsidR="00BB67F7" w:rsidRPr="007B5324">
        <w:rPr>
          <w:rFonts w:ascii="Angsana New" w:hAnsi="Angsana New"/>
          <w:sz w:val="32"/>
          <w:szCs w:val="32"/>
        </w:rPr>
        <w:t>7,</w:t>
      </w:r>
      <w:r w:rsidR="00587B47" w:rsidRPr="007B5324">
        <w:rPr>
          <w:rFonts w:ascii="Angsana New" w:hAnsi="Angsana New" w:hint="cs"/>
          <w:sz w:val="32"/>
          <w:szCs w:val="32"/>
        </w:rPr>
        <w:t>7</w:t>
      </w:r>
      <w:r w:rsidR="00C62FD8">
        <w:rPr>
          <w:rFonts w:ascii="Angsana New" w:hAnsi="Angsana New"/>
          <w:sz w:val="32"/>
          <w:szCs w:val="32"/>
        </w:rPr>
        <w:t>57</w:t>
      </w:r>
      <w:r w:rsidRPr="007B5324">
        <w:rPr>
          <w:rFonts w:ascii="Angsana New" w:hAnsi="Angsana New"/>
          <w:sz w:val="32"/>
          <w:szCs w:val="32"/>
        </w:rPr>
        <w:t xml:space="preserve"> </w:t>
      </w:r>
      <w:r w:rsidRPr="007B5324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5EA6" w:rsidRPr="007B5324">
        <w:rPr>
          <w:rFonts w:ascii="Angsana New" w:hAnsi="Angsana New"/>
          <w:sz w:val="32"/>
          <w:szCs w:val="32"/>
        </w:rPr>
        <w:t>(256</w:t>
      </w:r>
      <w:r w:rsidR="00F93B2A" w:rsidRPr="007B5324">
        <w:rPr>
          <w:rFonts w:ascii="Angsana New" w:hAnsi="Angsana New"/>
          <w:sz w:val="32"/>
          <w:szCs w:val="32"/>
        </w:rPr>
        <w:t>4</w:t>
      </w:r>
      <w:r w:rsidR="00245EA6" w:rsidRPr="007B5324">
        <w:rPr>
          <w:rFonts w:ascii="Angsana New" w:hAnsi="Angsana New"/>
          <w:sz w:val="32"/>
          <w:szCs w:val="32"/>
        </w:rPr>
        <w:t xml:space="preserve">: </w:t>
      </w:r>
      <w:r w:rsidR="00245EA6" w:rsidRPr="007B5324">
        <w:rPr>
          <w:rFonts w:ascii="Angsana New" w:hAnsi="Angsana New"/>
          <w:sz w:val="32"/>
          <w:szCs w:val="32"/>
        </w:rPr>
        <w:br/>
        <w:t>7,7</w:t>
      </w:r>
      <w:r w:rsidR="00F93B2A" w:rsidRPr="007B5324">
        <w:rPr>
          <w:rFonts w:ascii="Angsana New" w:hAnsi="Angsana New"/>
          <w:sz w:val="32"/>
          <w:szCs w:val="32"/>
        </w:rPr>
        <w:t>53</w:t>
      </w:r>
      <w:r w:rsidR="00245EA6" w:rsidRPr="007B5324">
        <w:rPr>
          <w:rFonts w:ascii="Angsana New" w:hAnsi="Angsana New"/>
          <w:sz w:val="32"/>
          <w:szCs w:val="32"/>
        </w:rPr>
        <w:t xml:space="preserve"> </w:t>
      </w:r>
      <w:r w:rsidR="00245EA6" w:rsidRPr="007B5324">
        <w:rPr>
          <w:rFonts w:ascii="Angsana New" w:hAnsi="Angsana New"/>
          <w:sz w:val="32"/>
          <w:szCs w:val="32"/>
          <w:cs/>
        </w:rPr>
        <w:t>ล้านบาท</w:t>
      </w:r>
      <w:r w:rsidR="00245EA6" w:rsidRPr="007B5324">
        <w:rPr>
          <w:rFonts w:ascii="Angsana New" w:hAnsi="Angsana New"/>
          <w:sz w:val="32"/>
          <w:szCs w:val="32"/>
        </w:rPr>
        <w:t>)</w:t>
      </w:r>
      <w:r w:rsidR="00245EA6" w:rsidRPr="007B5324">
        <w:rPr>
          <w:rFonts w:ascii="Angsana New" w:hAnsi="Angsana New"/>
          <w:sz w:val="32"/>
          <w:szCs w:val="32"/>
          <w:cs/>
        </w:rPr>
        <w:t xml:space="preserve"> </w:t>
      </w:r>
      <w:r w:rsidRPr="007B5324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AE5B42" w:rsidRPr="007B5324">
        <w:rPr>
          <w:rFonts w:ascii="Angsana New" w:hAnsi="Angsana New"/>
          <w:sz w:val="32"/>
          <w:szCs w:val="32"/>
          <w:cs/>
        </w:rPr>
        <w:t>และ</w:t>
      </w:r>
      <w:r w:rsidRPr="007B5324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</w:t>
      </w:r>
      <w:r w:rsidR="00245EA6" w:rsidRPr="007B5324">
        <w:rPr>
          <w:rFonts w:ascii="Angsana New" w:hAnsi="Angsana New"/>
          <w:sz w:val="32"/>
          <w:szCs w:val="32"/>
        </w:rPr>
        <w:br/>
      </w:r>
      <w:r w:rsidRPr="007B5324">
        <w:rPr>
          <w:rFonts w:ascii="Angsana New" w:hAnsi="Angsana New"/>
          <w:sz w:val="32"/>
          <w:szCs w:val="32"/>
          <w:cs/>
        </w:rPr>
        <w:t>มีมูลค่าต่ำ</w:t>
      </w:r>
    </w:p>
    <w:bookmarkEnd w:id="21"/>
    <w:p w14:paraId="51A83EAF" w14:textId="06C53079" w:rsidR="002B16BB" w:rsidRPr="007B5324" w:rsidRDefault="00992873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7B5324">
        <w:rPr>
          <w:rFonts w:ascii="Angsana New" w:hAnsi="Angsana New"/>
          <w:b/>
          <w:bCs/>
          <w:sz w:val="32"/>
          <w:szCs w:val="32"/>
        </w:rPr>
        <w:t>2</w:t>
      </w:r>
      <w:r w:rsidR="00757771" w:rsidRPr="007B5324">
        <w:rPr>
          <w:rFonts w:ascii="Angsana New" w:hAnsi="Angsana New"/>
          <w:b/>
          <w:bCs/>
          <w:sz w:val="32"/>
          <w:szCs w:val="32"/>
        </w:rPr>
        <w:t>2</w:t>
      </w:r>
      <w:r w:rsidR="00273DA2" w:rsidRPr="007B5324">
        <w:rPr>
          <w:rFonts w:ascii="Angsana New" w:hAnsi="Angsana New"/>
          <w:b/>
          <w:bCs/>
          <w:sz w:val="32"/>
          <w:szCs w:val="32"/>
        </w:rPr>
        <w:t>.</w:t>
      </w:r>
      <w:r w:rsidR="002B16BB" w:rsidRPr="007B5324">
        <w:rPr>
          <w:rFonts w:ascii="Angsana New" w:hAnsi="Angsana New"/>
          <w:b/>
          <w:bCs/>
          <w:sz w:val="32"/>
          <w:szCs w:val="32"/>
          <w:cs/>
        </w:rPr>
        <w:tab/>
        <w:t>เจ้าหนี้ค่าอุปกรณ์</w:t>
      </w:r>
    </w:p>
    <w:p w14:paraId="56490420" w14:textId="67416DE6" w:rsidR="00992873" w:rsidRPr="007B5324" w:rsidRDefault="00992873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5324">
        <w:rPr>
          <w:rFonts w:ascii="Angsana New" w:hAnsi="Angsana New"/>
          <w:sz w:val="32"/>
          <w:szCs w:val="32"/>
          <w:cs/>
        </w:rPr>
        <w:tab/>
        <w:t xml:space="preserve">กลุ่มบริษัทได้เข้าทำสัญญาซื้ออุปกรณ์จากบริษัทที่ไม่เกี่ยวข้องกัน ภายใต้เงื่อนไขของสัญญา กลุ่มบริษัทจะต้องจ่ายชำระค่าอุปกรณ์ภายในระยะเวลา </w:t>
      </w:r>
      <w:r w:rsidR="00C944AD" w:rsidRPr="007B5324">
        <w:rPr>
          <w:rFonts w:ascii="Angsana New" w:hAnsi="Angsana New"/>
          <w:sz w:val="32"/>
          <w:szCs w:val="32"/>
        </w:rPr>
        <w:t>1-2</w:t>
      </w:r>
      <w:r w:rsidR="003F1516" w:rsidRPr="007B5324">
        <w:rPr>
          <w:rFonts w:ascii="Angsana New" w:hAnsi="Angsana New"/>
          <w:sz w:val="32"/>
          <w:szCs w:val="32"/>
          <w:cs/>
        </w:rPr>
        <w:t xml:space="preserve"> </w:t>
      </w:r>
      <w:r w:rsidRPr="007B5324">
        <w:rPr>
          <w:rFonts w:ascii="Angsana New" w:hAnsi="Angsana New"/>
          <w:sz w:val="32"/>
          <w:szCs w:val="32"/>
          <w:cs/>
        </w:rPr>
        <w:t xml:space="preserve">ปี โดยในระหว่างปี </w:t>
      </w:r>
      <w:r w:rsidR="001874FE" w:rsidRPr="007B5324">
        <w:rPr>
          <w:rFonts w:ascii="Angsana New" w:hAnsi="Angsana New"/>
          <w:sz w:val="32"/>
          <w:szCs w:val="32"/>
        </w:rPr>
        <w:t>2561</w:t>
      </w:r>
      <w:r w:rsidRPr="007B5324">
        <w:rPr>
          <w:rFonts w:ascii="Angsana New" w:hAnsi="Angsana New"/>
          <w:sz w:val="32"/>
          <w:szCs w:val="32"/>
        </w:rPr>
        <w:t xml:space="preserve"> </w:t>
      </w:r>
      <w:r w:rsidRPr="007B5324">
        <w:rPr>
          <w:rFonts w:ascii="Angsana New" w:hAnsi="Angsana New"/>
          <w:sz w:val="32"/>
          <w:szCs w:val="32"/>
          <w:cs/>
        </w:rPr>
        <w:t>บริษัทย่อยได้โอนสิทธิ หน้าที่ และความรับผิดต่าง ๆ ที่มีอยู่ภายใต้สัญญาบางฉบับให้แก่บริษัทฯ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5A62E0" w:rsidRPr="007B5324" w14:paraId="0E7D3DF9" w14:textId="77777777" w:rsidTr="002536A6">
        <w:tc>
          <w:tcPr>
            <w:tcW w:w="9130" w:type="dxa"/>
            <w:gridSpan w:val="5"/>
            <w:vAlign w:val="bottom"/>
          </w:tcPr>
          <w:p w14:paraId="1991EEA7" w14:textId="77777777" w:rsidR="005A62E0" w:rsidRPr="007B5324" w:rsidRDefault="005A62E0" w:rsidP="002C6488">
            <w:pPr>
              <w:jc w:val="right"/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(</w:t>
            </w:r>
            <w:r w:rsidRPr="007B5324">
              <w:rPr>
                <w:rFonts w:ascii="Angsana New" w:hAnsi="Angsana New"/>
                <w:sz w:val="28"/>
                <w:cs/>
              </w:rPr>
              <w:t>หน่วย</w:t>
            </w:r>
            <w:r w:rsidRPr="007B5324">
              <w:rPr>
                <w:rFonts w:ascii="Angsana New" w:hAnsi="Angsana New"/>
                <w:sz w:val="28"/>
              </w:rPr>
              <w:t xml:space="preserve">: </w:t>
            </w:r>
            <w:r w:rsidRPr="007B5324">
              <w:rPr>
                <w:rFonts w:ascii="Angsana New" w:hAnsi="Angsana New"/>
                <w:sz w:val="28"/>
                <w:cs/>
              </w:rPr>
              <w:t>ล้านบาท</w:t>
            </w:r>
            <w:r w:rsidRPr="007B5324">
              <w:rPr>
                <w:rFonts w:ascii="Angsana New" w:hAnsi="Angsana New"/>
                <w:sz w:val="28"/>
              </w:rPr>
              <w:t>)</w:t>
            </w:r>
          </w:p>
        </w:tc>
      </w:tr>
      <w:tr w:rsidR="00894C5D" w:rsidRPr="007B5324" w14:paraId="28F4276C" w14:textId="77777777" w:rsidTr="002536A6">
        <w:tc>
          <w:tcPr>
            <w:tcW w:w="4234" w:type="dxa"/>
            <w:vAlign w:val="bottom"/>
          </w:tcPr>
          <w:p w14:paraId="75BF2540" w14:textId="77777777" w:rsidR="00894C5D" w:rsidRPr="007B5324" w:rsidRDefault="00894C5D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104FBC1" w14:textId="77777777" w:rsidR="00894C5D" w:rsidRPr="007B5324" w:rsidRDefault="00894C5D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773AE1C5" w14:textId="77777777" w:rsidR="00894C5D" w:rsidRPr="007B5324" w:rsidRDefault="00894C5D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93B2A" w:rsidRPr="007B5324" w14:paraId="627D2AEB" w14:textId="77777777" w:rsidTr="002536A6">
        <w:tc>
          <w:tcPr>
            <w:tcW w:w="4234" w:type="dxa"/>
            <w:vAlign w:val="bottom"/>
          </w:tcPr>
          <w:p w14:paraId="39992098" w14:textId="77777777" w:rsidR="00F93B2A" w:rsidRPr="007B5324" w:rsidRDefault="00F93B2A" w:rsidP="00F93B2A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42843033" w14:textId="5206B865" w:rsidR="00F93B2A" w:rsidRPr="007B5324" w:rsidRDefault="00F93B2A" w:rsidP="00F93B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B5324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6439EB38" w14:textId="524678E7" w:rsidR="00F93B2A" w:rsidRPr="007B5324" w:rsidRDefault="00F93B2A" w:rsidP="00F93B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B5324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1D01A341" w14:textId="406ABBBC" w:rsidR="00F93B2A" w:rsidRPr="007B5324" w:rsidRDefault="00F93B2A" w:rsidP="00F93B2A">
            <w:pPr>
              <w:jc w:val="center"/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24" w:type="dxa"/>
            <w:vAlign w:val="bottom"/>
          </w:tcPr>
          <w:p w14:paraId="62E0BB45" w14:textId="1280A9A7" w:rsidR="00F93B2A" w:rsidRPr="007B5324" w:rsidRDefault="00F93B2A" w:rsidP="00F93B2A">
            <w:pPr>
              <w:jc w:val="center"/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F93B2A" w:rsidRPr="007B5324" w14:paraId="6B606578" w14:textId="77777777" w:rsidTr="002536A6">
        <w:tc>
          <w:tcPr>
            <w:tcW w:w="4234" w:type="dxa"/>
            <w:vAlign w:val="bottom"/>
          </w:tcPr>
          <w:p w14:paraId="410CAF22" w14:textId="77777777" w:rsidR="00F93B2A" w:rsidRPr="007B5324" w:rsidRDefault="00F93B2A" w:rsidP="00F93B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B5324">
              <w:rPr>
                <w:rFonts w:ascii="Angsana New" w:hAnsi="Angsana New"/>
                <w:sz w:val="28"/>
                <w:cs/>
              </w:rPr>
              <w:t>เจ้าหนี้ค่าอุปกรณ์</w:t>
            </w:r>
          </w:p>
        </w:tc>
        <w:tc>
          <w:tcPr>
            <w:tcW w:w="1224" w:type="dxa"/>
            <w:vAlign w:val="bottom"/>
          </w:tcPr>
          <w:p w14:paraId="1EA7899D" w14:textId="70348DAD" w:rsidR="00F93B2A" w:rsidRPr="007B5324" w:rsidRDefault="00BD011E" w:rsidP="00F93B2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31</w:t>
            </w:r>
            <w:r w:rsidR="00877BAB" w:rsidRPr="007B532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C5712D8" w14:textId="32E3CA46" w:rsidR="00F93B2A" w:rsidRPr="007B5324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725</w:t>
            </w:r>
          </w:p>
        </w:tc>
        <w:tc>
          <w:tcPr>
            <w:tcW w:w="1224" w:type="dxa"/>
            <w:vAlign w:val="bottom"/>
          </w:tcPr>
          <w:p w14:paraId="537AB4E5" w14:textId="011062E0" w:rsidR="00F93B2A" w:rsidRPr="007B5324" w:rsidRDefault="00A62E58" w:rsidP="00F93B2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224" w:type="dxa"/>
            <w:vAlign w:val="bottom"/>
          </w:tcPr>
          <w:p w14:paraId="257A9986" w14:textId="2DDBCCB7" w:rsidR="00F93B2A" w:rsidRPr="007B5324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268</w:t>
            </w:r>
          </w:p>
        </w:tc>
      </w:tr>
      <w:tr w:rsidR="00F93B2A" w:rsidRPr="007B5324" w14:paraId="21A119DF" w14:textId="77777777" w:rsidTr="002536A6">
        <w:tc>
          <w:tcPr>
            <w:tcW w:w="4234" w:type="dxa"/>
            <w:vAlign w:val="bottom"/>
          </w:tcPr>
          <w:p w14:paraId="6C21AAD8" w14:textId="77777777" w:rsidR="00F93B2A" w:rsidRPr="007B5324" w:rsidRDefault="00F93B2A" w:rsidP="00F93B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B5324">
              <w:rPr>
                <w:rFonts w:ascii="Angsana New" w:hAnsi="Angsana New"/>
                <w:sz w:val="28"/>
                <w:cs/>
              </w:rPr>
              <w:t>หัก</w:t>
            </w:r>
            <w:r w:rsidRPr="007B5324">
              <w:rPr>
                <w:rFonts w:ascii="Angsana New" w:hAnsi="Angsana New"/>
                <w:sz w:val="28"/>
              </w:rPr>
              <w:t xml:space="preserve">: </w:t>
            </w:r>
            <w:r w:rsidRPr="007B5324">
              <w:rPr>
                <w:rFonts w:ascii="Angsana New" w:hAnsi="Angsana New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224" w:type="dxa"/>
            <w:vAlign w:val="bottom"/>
          </w:tcPr>
          <w:p w14:paraId="62A42338" w14:textId="54839783" w:rsidR="00F93B2A" w:rsidRPr="007B5324" w:rsidRDefault="00BD011E" w:rsidP="00F93B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(</w:t>
            </w:r>
            <w:r w:rsidR="00877BAB" w:rsidRPr="007B5324">
              <w:rPr>
                <w:rFonts w:ascii="Angsana New" w:hAnsi="Angsana New"/>
                <w:sz w:val="28"/>
              </w:rPr>
              <w:t>2</w:t>
            </w:r>
            <w:r w:rsidR="00F93B2A" w:rsidRPr="007B53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DE7F3D5" w14:textId="3ED3B09F" w:rsidR="00F93B2A" w:rsidRPr="007B5324" w:rsidRDefault="00F93B2A" w:rsidP="00F93B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224" w:type="dxa"/>
            <w:vAlign w:val="bottom"/>
          </w:tcPr>
          <w:p w14:paraId="56822013" w14:textId="4C18D349" w:rsidR="00F93B2A" w:rsidRPr="007B5324" w:rsidRDefault="00F93B2A" w:rsidP="00F93B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7B53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9154FBE" w14:textId="6D95BDBC" w:rsidR="00F93B2A" w:rsidRPr="007B5324" w:rsidRDefault="00F93B2A" w:rsidP="00F93B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-</w:t>
            </w:r>
          </w:p>
        </w:tc>
      </w:tr>
      <w:tr w:rsidR="00F93B2A" w:rsidRPr="007B5324" w14:paraId="4FCB53CF" w14:textId="77777777" w:rsidTr="002536A6">
        <w:tc>
          <w:tcPr>
            <w:tcW w:w="4234" w:type="dxa"/>
            <w:vAlign w:val="bottom"/>
          </w:tcPr>
          <w:p w14:paraId="3C6A3E6D" w14:textId="77777777" w:rsidR="00F93B2A" w:rsidRPr="007B5324" w:rsidRDefault="00F93B2A" w:rsidP="00F93B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52E9C133" w14:textId="43454077" w:rsidR="00F93B2A" w:rsidRPr="007B5324" w:rsidRDefault="00BD011E" w:rsidP="00F93B2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224" w:type="dxa"/>
            <w:vAlign w:val="bottom"/>
          </w:tcPr>
          <w:p w14:paraId="6CA5A70E" w14:textId="54670458" w:rsidR="00F93B2A" w:rsidRPr="007B5324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1224" w:type="dxa"/>
            <w:vAlign w:val="bottom"/>
          </w:tcPr>
          <w:p w14:paraId="2A06A2A6" w14:textId="1495064B" w:rsidR="00F93B2A" w:rsidRPr="007B5324" w:rsidRDefault="00A62E58" w:rsidP="00F93B2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224" w:type="dxa"/>
            <w:vAlign w:val="bottom"/>
          </w:tcPr>
          <w:p w14:paraId="5B9A76C5" w14:textId="2EEE2A4D" w:rsidR="00F93B2A" w:rsidRPr="007B5324" w:rsidRDefault="00F93B2A" w:rsidP="00F93B2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268</w:t>
            </w:r>
          </w:p>
        </w:tc>
      </w:tr>
      <w:tr w:rsidR="00F93B2A" w:rsidRPr="007B5324" w14:paraId="20D4F596" w14:textId="77777777" w:rsidTr="002536A6">
        <w:tc>
          <w:tcPr>
            <w:tcW w:w="4234" w:type="dxa"/>
            <w:vAlign w:val="bottom"/>
          </w:tcPr>
          <w:p w14:paraId="465B09C9" w14:textId="77777777" w:rsidR="00F93B2A" w:rsidRPr="007B5324" w:rsidRDefault="00F93B2A" w:rsidP="00F93B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B5324">
              <w:rPr>
                <w:rFonts w:ascii="Angsana New" w:hAnsi="Angsana New"/>
                <w:sz w:val="28"/>
                <w:cs/>
              </w:rPr>
              <w:t>หัก</w:t>
            </w:r>
            <w:r w:rsidRPr="007B5324">
              <w:rPr>
                <w:rFonts w:ascii="Angsana New" w:hAnsi="Angsana New"/>
                <w:sz w:val="28"/>
              </w:rPr>
              <w:t>:</w:t>
            </w:r>
            <w:r w:rsidRPr="007B5324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2D9338D7" w14:textId="6A37E456" w:rsidR="00F93B2A" w:rsidRPr="007B5324" w:rsidRDefault="00F93B2A" w:rsidP="00BD011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(</w:t>
            </w:r>
            <w:r w:rsidR="00BD011E" w:rsidRPr="007B5324">
              <w:rPr>
                <w:rFonts w:ascii="Angsana New" w:hAnsi="Angsana New"/>
                <w:sz w:val="28"/>
              </w:rPr>
              <w:t>312</w:t>
            </w:r>
            <w:r w:rsidRPr="007B53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3F85B43" w14:textId="2000FD8C" w:rsidR="00F93B2A" w:rsidRPr="007B5324" w:rsidRDefault="00F93B2A" w:rsidP="00F93B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(530)</w:t>
            </w:r>
          </w:p>
        </w:tc>
        <w:tc>
          <w:tcPr>
            <w:tcW w:w="1224" w:type="dxa"/>
            <w:vAlign w:val="bottom"/>
          </w:tcPr>
          <w:p w14:paraId="69D1D3EE" w14:textId="2857D77A" w:rsidR="00F93B2A" w:rsidRPr="007B5324" w:rsidRDefault="00F93B2A" w:rsidP="00A62E5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(</w:t>
            </w:r>
            <w:r w:rsidR="00A62E58" w:rsidRPr="007B5324">
              <w:rPr>
                <w:rFonts w:ascii="Angsana New" w:hAnsi="Angsana New"/>
                <w:sz w:val="28"/>
              </w:rPr>
              <w:t>120</w:t>
            </w:r>
            <w:r w:rsidRPr="007B53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1BC5350" w14:textId="13F1E2CD" w:rsidR="00F93B2A" w:rsidRPr="007B5324" w:rsidRDefault="00F93B2A" w:rsidP="00F93B2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(268)</w:t>
            </w:r>
          </w:p>
        </w:tc>
      </w:tr>
      <w:tr w:rsidR="00F93B2A" w:rsidRPr="007B5324" w14:paraId="7C359C8C" w14:textId="77777777" w:rsidTr="002536A6">
        <w:tc>
          <w:tcPr>
            <w:tcW w:w="4234" w:type="dxa"/>
            <w:vAlign w:val="bottom"/>
          </w:tcPr>
          <w:p w14:paraId="24DE46F2" w14:textId="587A9D6F" w:rsidR="00F93B2A" w:rsidRPr="007B5324" w:rsidRDefault="00F93B2A" w:rsidP="00F93B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B5324">
              <w:rPr>
                <w:rFonts w:ascii="Angsana New" w:hAnsi="Angsana New"/>
                <w:sz w:val="28"/>
                <w:cs/>
              </w:rPr>
              <w:t>รวมเจ้าหนี้ค่าอุปกรณ์</w:t>
            </w:r>
            <w:r w:rsidRPr="007B5324">
              <w:rPr>
                <w:rFonts w:ascii="Angsana New" w:hAnsi="Angsana New"/>
                <w:sz w:val="28"/>
              </w:rPr>
              <w:t xml:space="preserve"> - </w:t>
            </w:r>
            <w:r w:rsidRPr="007B5324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7E548861" w14:textId="66544306" w:rsidR="00F93B2A" w:rsidRPr="007B5324" w:rsidRDefault="00BD011E" w:rsidP="00F93B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7B53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C00E29C" w14:textId="150A0C4C" w:rsidR="00F93B2A" w:rsidRPr="007B5324" w:rsidRDefault="00F93B2A" w:rsidP="00F93B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7B5324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224" w:type="dxa"/>
            <w:vAlign w:val="bottom"/>
          </w:tcPr>
          <w:p w14:paraId="19022768" w14:textId="4964FFA2" w:rsidR="00F93B2A" w:rsidRPr="007B5324" w:rsidRDefault="00F93B2A" w:rsidP="00F93B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2AE851F" w14:textId="47023F6D" w:rsidR="00F93B2A" w:rsidRPr="007B5324" w:rsidRDefault="00F93B2A" w:rsidP="00F93B2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B532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C23BD7B" w14:textId="77777777" w:rsidR="00F93B2A" w:rsidRPr="007B5324" w:rsidRDefault="00F93B2A" w:rsidP="004F34AB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B532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7B5324">
        <w:rPr>
          <w:rFonts w:ascii="Angsana New" w:hAnsi="Angsana New"/>
          <w:sz w:val="32"/>
          <w:szCs w:val="32"/>
        </w:rPr>
        <w:t xml:space="preserve">25 </w:t>
      </w:r>
      <w:r w:rsidRPr="007B532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7B5324">
        <w:rPr>
          <w:rFonts w:ascii="Angsana New" w:hAnsi="Angsana New"/>
          <w:sz w:val="32"/>
          <w:szCs w:val="32"/>
        </w:rPr>
        <w:t xml:space="preserve">2564 </w:t>
      </w:r>
      <w:r w:rsidRPr="007B5324">
        <w:rPr>
          <w:rFonts w:ascii="Angsana New" w:hAnsi="Angsana New"/>
          <w:sz w:val="32"/>
          <w:szCs w:val="32"/>
          <w:cs/>
        </w:rPr>
        <w:t>เจ้าหนี้ค่าอุปกรณ์รายหนึ่งยื่นฟ้อง</w:t>
      </w:r>
      <w:r w:rsidRPr="007B5324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7B5324">
        <w:rPr>
          <w:rFonts w:ascii="Angsana New" w:hAnsi="Angsana New"/>
          <w:sz w:val="32"/>
          <w:szCs w:val="32"/>
          <w:cs/>
        </w:rPr>
        <w:t>เรียก</w:t>
      </w:r>
      <w:r w:rsidRPr="007B5324">
        <w:rPr>
          <w:rFonts w:ascii="Angsana New" w:hAnsi="Angsana New" w:hint="cs"/>
          <w:sz w:val="32"/>
          <w:szCs w:val="32"/>
          <w:cs/>
        </w:rPr>
        <w:t>ชำระ</w:t>
      </w:r>
      <w:r w:rsidRPr="007B5324">
        <w:rPr>
          <w:rFonts w:ascii="Angsana New" w:hAnsi="Angsana New"/>
          <w:sz w:val="32"/>
          <w:szCs w:val="32"/>
          <w:cs/>
        </w:rPr>
        <w:t>ค่า</w:t>
      </w:r>
      <w:r w:rsidRPr="007B5324">
        <w:rPr>
          <w:rFonts w:ascii="Angsana New" w:hAnsi="Angsana New" w:hint="cs"/>
          <w:sz w:val="32"/>
          <w:szCs w:val="32"/>
          <w:cs/>
        </w:rPr>
        <w:t>อุปกรณ์</w:t>
      </w:r>
      <w:r w:rsidRPr="007B5324">
        <w:rPr>
          <w:rFonts w:ascii="Angsana New" w:hAnsi="Angsana New"/>
          <w:sz w:val="32"/>
          <w:szCs w:val="32"/>
          <w:cs/>
        </w:rPr>
        <w:t>จำนวน</w:t>
      </w:r>
      <w:r w:rsidRPr="007B5324">
        <w:rPr>
          <w:rFonts w:ascii="Angsana New" w:hAnsi="Angsana New" w:hint="cs"/>
          <w:sz w:val="32"/>
          <w:szCs w:val="32"/>
          <w:cs/>
        </w:rPr>
        <w:t xml:space="preserve">เงิน </w:t>
      </w:r>
      <w:r w:rsidRPr="007B5324">
        <w:rPr>
          <w:rFonts w:ascii="Angsana New" w:hAnsi="Angsana New"/>
          <w:sz w:val="32"/>
          <w:szCs w:val="32"/>
        </w:rPr>
        <w:br/>
      </w:r>
      <w:r w:rsidRPr="007B5324">
        <w:rPr>
          <w:rFonts w:ascii="Angsana New" w:hAnsi="Angsana New"/>
          <w:spacing w:val="-4"/>
          <w:sz w:val="32"/>
          <w:szCs w:val="32"/>
        </w:rPr>
        <w:t>10</w:t>
      </w:r>
      <w:r w:rsidRPr="007B5324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จากการที่บริษัทฯ ผิดนัดชำระค่าอุปกรณ์ตามกำหนดระยะเวลาในสัญญา อย่างไรก็ตาม</w:t>
      </w:r>
      <w:r w:rsidRPr="007B5324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7B5324">
        <w:rPr>
          <w:rFonts w:ascii="Angsana New" w:hAnsi="Angsana New"/>
          <w:sz w:val="32"/>
          <w:szCs w:val="32"/>
        </w:rPr>
        <w:t>9</w:t>
      </w:r>
      <w:r w:rsidRPr="007B532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B5324">
        <w:rPr>
          <w:rFonts w:ascii="Angsana New" w:hAnsi="Angsana New"/>
          <w:sz w:val="32"/>
          <w:szCs w:val="32"/>
        </w:rPr>
        <w:t xml:space="preserve">2565 </w:t>
      </w:r>
      <w:r w:rsidRPr="007B5324">
        <w:rPr>
          <w:rFonts w:ascii="Angsana New" w:hAnsi="Angsana New" w:hint="cs"/>
          <w:sz w:val="32"/>
          <w:szCs w:val="32"/>
          <w:cs/>
        </w:rPr>
        <w:t xml:space="preserve">เจ้าหนี้รายดังกล่าวได้ยื่นขอถอนฟ้อง และศาลได้อนุญาตให้ถอนฟ้อง </w:t>
      </w:r>
      <w:r w:rsidRPr="007B5324">
        <w:rPr>
          <w:rFonts w:ascii="Angsana New" w:hAnsi="Angsana New"/>
          <w:sz w:val="32"/>
          <w:szCs w:val="32"/>
          <w:cs/>
        </w:rPr>
        <w:br/>
      </w:r>
      <w:r w:rsidRPr="007B5324">
        <w:rPr>
          <w:rFonts w:ascii="Angsana New" w:hAnsi="Angsana New" w:hint="cs"/>
          <w:sz w:val="32"/>
          <w:szCs w:val="32"/>
          <w:cs/>
        </w:rPr>
        <w:t>พร้อมจำหน่ายคดีออกจากสารบบความแล้ว</w:t>
      </w:r>
    </w:p>
    <w:p w14:paraId="29BF50FD" w14:textId="77777777" w:rsidR="0063266B" w:rsidRDefault="006326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7FC022" w14:textId="11349831" w:rsidR="005543B7" w:rsidRPr="007B5324" w:rsidRDefault="00626105" w:rsidP="00B70A7B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7B5324">
        <w:rPr>
          <w:rFonts w:ascii="Angsana New" w:hAnsi="Angsana New"/>
          <w:b/>
          <w:bCs/>
          <w:sz w:val="32"/>
          <w:szCs w:val="32"/>
        </w:rPr>
        <w:lastRenderedPageBreak/>
        <w:t>23.</w:t>
      </w:r>
      <w:r w:rsidR="005543B7" w:rsidRPr="007B5324">
        <w:rPr>
          <w:rFonts w:ascii="Angsana New" w:hAnsi="Angsana New"/>
          <w:b/>
          <w:bCs/>
          <w:sz w:val="32"/>
          <w:szCs w:val="32"/>
        </w:rPr>
        <w:tab/>
      </w:r>
      <w:r w:rsidR="005543B7" w:rsidRPr="007B5324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6237BAF7" w14:textId="6D00D27E" w:rsidR="00AF3D6B" w:rsidRPr="007B5324" w:rsidRDefault="00AF3D6B" w:rsidP="00B70A7B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B5324">
        <w:rPr>
          <w:rFonts w:ascii="Angsana New" w:hAnsi="Angsana New"/>
          <w:sz w:val="32"/>
          <w:szCs w:val="32"/>
        </w:rPr>
        <w:tab/>
      </w:r>
      <w:r w:rsidRPr="007B5324">
        <w:rPr>
          <w:rFonts w:ascii="Angsana New" w:hAnsi="Angsana New"/>
          <w:sz w:val="32"/>
          <w:szCs w:val="32"/>
          <w:cs/>
        </w:rPr>
        <w:t>ยอดคงเหลือของหุ้นกู้ระยะยาวมีรายละเอียดดังต่อไปนี้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6250"/>
        <w:gridCol w:w="1440"/>
        <w:gridCol w:w="1440"/>
      </w:tblGrid>
      <w:tr w:rsidR="00AF3D6B" w:rsidRPr="007B5324" w14:paraId="6ED4DDAD" w14:textId="77777777" w:rsidTr="00A76326">
        <w:tc>
          <w:tcPr>
            <w:tcW w:w="9130" w:type="dxa"/>
            <w:gridSpan w:val="3"/>
            <w:vAlign w:val="bottom"/>
          </w:tcPr>
          <w:p w14:paraId="1E6DA162" w14:textId="77777777" w:rsidR="00AF3D6B" w:rsidRPr="007B5324" w:rsidRDefault="00AF3D6B" w:rsidP="00B70A7B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(</w:t>
            </w:r>
            <w:r w:rsidRPr="007B532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B53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B532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B53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3D6B" w:rsidRPr="007B5324" w14:paraId="065CF553" w14:textId="77777777" w:rsidTr="00627CE7">
        <w:trPr>
          <w:trHeight w:val="378"/>
        </w:trPr>
        <w:tc>
          <w:tcPr>
            <w:tcW w:w="6250" w:type="dxa"/>
            <w:vAlign w:val="bottom"/>
          </w:tcPr>
          <w:p w14:paraId="77493513" w14:textId="77777777" w:rsidR="00AF3D6B" w:rsidRPr="007B5324" w:rsidRDefault="00AF3D6B" w:rsidP="00B70A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86043A" w14:textId="77777777" w:rsidR="00AF3D6B" w:rsidRPr="007B5324" w:rsidRDefault="00AF3D6B" w:rsidP="00B70A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27CE7" w:rsidRPr="007B5324" w14:paraId="2B110DBD" w14:textId="77777777" w:rsidTr="00627CE7">
        <w:tc>
          <w:tcPr>
            <w:tcW w:w="6250" w:type="dxa"/>
            <w:vAlign w:val="bottom"/>
          </w:tcPr>
          <w:p w14:paraId="3E746040" w14:textId="77777777" w:rsidR="00627CE7" w:rsidRPr="007B5324" w:rsidRDefault="00627CE7" w:rsidP="00B70A7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119D4434" w14:textId="76E91675" w:rsidR="00627CE7" w:rsidRPr="007B5324" w:rsidRDefault="00627CE7" w:rsidP="00B70A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532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594E4745" w14:textId="7E7EFBA6" w:rsidR="00627CE7" w:rsidRPr="007B5324" w:rsidRDefault="00627CE7" w:rsidP="00B70A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532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627CE7" w:rsidRPr="007B5324" w14:paraId="7D072432" w14:textId="786BB0EC" w:rsidTr="00627CE7">
        <w:tc>
          <w:tcPr>
            <w:tcW w:w="6250" w:type="dxa"/>
            <w:vAlign w:val="bottom"/>
          </w:tcPr>
          <w:p w14:paraId="373C12DF" w14:textId="24D7D435" w:rsidR="00627CE7" w:rsidRPr="007B5324" w:rsidRDefault="00627CE7" w:rsidP="00B70A7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7B5324">
              <w:rPr>
                <w:rFonts w:ascii="Angsana New" w:hAnsi="Angsana New"/>
                <w:sz w:val="32"/>
                <w:szCs w:val="32"/>
                <w:cs/>
              </w:rPr>
              <w:t>มูลค่าหน้าตั๋ว</w:t>
            </w:r>
          </w:p>
        </w:tc>
        <w:tc>
          <w:tcPr>
            <w:tcW w:w="1440" w:type="dxa"/>
            <w:vAlign w:val="bottom"/>
            <w:hideMark/>
          </w:tcPr>
          <w:p w14:paraId="16ACC4D0" w14:textId="01D38934" w:rsidR="00627CE7" w:rsidRPr="007B5324" w:rsidRDefault="00BD011E" w:rsidP="00B70A7B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2,113</w:t>
            </w:r>
          </w:p>
        </w:tc>
        <w:tc>
          <w:tcPr>
            <w:tcW w:w="1440" w:type="dxa"/>
            <w:vAlign w:val="bottom"/>
          </w:tcPr>
          <w:p w14:paraId="566F34C2" w14:textId="651C87F6" w:rsidR="00627CE7" w:rsidRPr="007B5324" w:rsidRDefault="00627CE7" w:rsidP="00B70A7B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1,373</w:t>
            </w:r>
          </w:p>
        </w:tc>
      </w:tr>
      <w:tr w:rsidR="00627CE7" w:rsidRPr="007B5324" w14:paraId="1F7C265A" w14:textId="122A670E" w:rsidTr="00627CE7">
        <w:tc>
          <w:tcPr>
            <w:tcW w:w="6250" w:type="dxa"/>
            <w:vAlign w:val="bottom"/>
          </w:tcPr>
          <w:p w14:paraId="56D0C586" w14:textId="4BE3BEC2" w:rsidR="00627CE7" w:rsidRPr="007B5324" w:rsidRDefault="00627CE7" w:rsidP="00B70A7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B5324">
              <w:rPr>
                <w:rFonts w:ascii="Angsana New" w:hAnsi="Angsana New"/>
                <w:sz w:val="32"/>
                <w:szCs w:val="32"/>
              </w:rPr>
              <w:t>:</w:t>
            </w:r>
            <w:r w:rsidRPr="007B5324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ค่าใช้จ่ายในการออกหุ้นกู้รอการตัดจำหน่าย</w:t>
            </w:r>
          </w:p>
        </w:tc>
        <w:tc>
          <w:tcPr>
            <w:tcW w:w="1440" w:type="dxa"/>
            <w:vAlign w:val="bottom"/>
          </w:tcPr>
          <w:p w14:paraId="22367D93" w14:textId="503929B0" w:rsidR="00627CE7" w:rsidRPr="007B5324" w:rsidRDefault="00BD011E" w:rsidP="00B70A7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(</w:t>
            </w:r>
            <w:r w:rsidR="00AA212E" w:rsidRPr="007B5324">
              <w:rPr>
                <w:rFonts w:ascii="Angsana New" w:hAnsi="Angsana New"/>
                <w:sz w:val="32"/>
                <w:szCs w:val="32"/>
              </w:rPr>
              <w:t>26</w:t>
            </w:r>
            <w:r w:rsidR="00627CE7" w:rsidRPr="007B532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7FC03ADB" w14:textId="1298E4E7" w:rsidR="00627CE7" w:rsidRPr="007B5324" w:rsidRDefault="00627CE7" w:rsidP="00B70A7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627CE7" w:rsidRPr="007B5324" w14:paraId="7AEB0DD5" w14:textId="1D2A5A14" w:rsidTr="00627CE7">
        <w:trPr>
          <w:trHeight w:val="234"/>
        </w:trPr>
        <w:tc>
          <w:tcPr>
            <w:tcW w:w="6250" w:type="dxa"/>
            <w:vAlign w:val="bottom"/>
          </w:tcPr>
          <w:p w14:paraId="78D81C24" w14:textId="78391821" w:rsidR="00627CE7" w:rsidRPr="007B5324" w:rsidRDefault="00627CE7" w:rsidP="00B70A7B">
            <w:pPr>
              <w:spacing w:line="420" w:lineRule="exact"/>
              <w:ind w:left="173" w:hanging="17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B532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หุ้นกู้ระยะยาว </w:t>
            </w:r>
            <w:r w:rsidRPr="007B532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7B532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  <w:hideMark/>
          </w:tcPr>
          <w:p w14:paraId="15BC7BEE" w14:textId="5B668978" w:rsidR="00627CE7" w:rsidRPr="007B5324" w:rsidRDefault="00BD011E" w:rsidP="00B70A7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2,0</w:t>
            </w:r>
            <w:r w:rsidR="00AA212E" w:rsidRPr="007B5324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440" w:type="dxa"/>
            <w:vAlign w:val="bottom"/>
          </w:tcPr>
          <w:p w14:paraId="7CCE7346" w14:textId="0E92210D" w:rsidR="00627CE7" w:rsidRPr="007B5324" w:rsidRDefault="00627CE7" w:rsidP="00B70A7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1,351</w:t>
            </w:r>
          </w:p>
        </w:tc>
      </w:tr>
    </w:tbl>
    <w:p w14:paraId="30199763" w14:textId="39A8ADC3" w:rsidR="003B0EFF" w:rsidRPr="007B5324" w:rsidRDefault="003B0EFF" w:rsidP="00B70A7B">
      <w:pPr>
        <w:spacing w:line="420" w:lineRule="exact"/>
      </w:pP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6250"/>
        <w:gridCol w:w="1440"/>
        <w:gridCol w:w="1440"/>
      </w:tblGrid>
      <w:tr w:rsidR="005543B7" w:rsidRPr="007B5324" w14:paraId="500F72F9" w14:textId="77777777" w:rsidTr="00225BBF">
        <w:tc>
          <w:tcPr>
            <w:tcW w:w="9130" w:type="dxa"/>
            <w:gridSpan w:val="3"/>
            <w:vAlign w:val="bottom"/>
          </w:tcPr>
          <w:p w14:paraId="3DFA8D67" w14:textId="53FD79DD" w:rsidR="005543B7" w:rsidRPr="007B5324" w:rsidRDefault="005543B7" w:rsidP="00B70A7B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(</w:t>
            </w:r>
            <w:r w:rsidRPr="007B532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B53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B532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B53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543B7" w:rsidRPr="007B5324" w14:paraId="57D46D99" w14:textId="77777777" w:rsidTr="00133B4F">
        <w:trPr>
          <w:trHeight w:val="378"/>
        </w:trPr>
        <w:tc>
          <w:tcPr>
            <w:tcW w:w="6250" w:type="dxa"/>
            <w:vAlign w:val="bottom"/>
          </w:tcPr>
          <w:p w14:paraId="7BBA8A07" w14:textId="77777777" w:rsidR="005543B7" w:rsidRPr="007B5324" w:rsidRDefault="005543B7" w:rsidP="00B70A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3E4E2B00" w14:textId="77777777" w:rsidR="005543B7" w:rsidRPr="007B5324" w:rsidRDefault="005543B7" w:rsidP="00B70A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3B4F" w:rsidRPr="007B5324" w14:paraId="727CB316" w14:textId="77777777" w:rsidTr="00133B4F">
        <w:tc>
          <w:tcPr>
            <w:tcW w:w="6250" w:type="dxa"/>
            <w:vAlign w:val="bottom"/>
          </w:tcPr>
          <w:p w14:paraId="302C9070" w14:textId="77777777" w:rsidR="00133B4F" w:rsidRPr="007B5324" w:rsidRDefault="00133B4F" w:rsidP="00B70A7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8ADD648" w14:textId="71BAB29D" w:rsidR="00133B4F" w:rsidRPr="007B5324" w:rsidRDefault="00133B4F" w:rsidP="00B70A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5324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0002477A" w14:textId="5DA5CEC5" w:rsidR="00133B4F" w:rsidRPr="007B5324" w:rsidRDefault="00133B4F" w:rsidP="00B70A7B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532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133B4F" w:rsidRPr="007B5324" w14:paraId="4A399162" w14:textId="66A04247" w:rsidTr="00133B4F">
        <w:tc>
          <w:tcPr>
            <w:tcW w:w="6250" w:type="dxa"/>
            <w:vAlign w:val="bottom"/>
            <w:hideMark/>
          </w:tcPr>
          <w:p w14:paraId="0B7D752E" w14:textId="7834A5B4" w:rsidR="00133B4F" w:rsidRPr="007B5324" w:rsidRDefault="00133B4F" w:rsidP="00B70A7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B5324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vAlign w:val="bottom"/>
            <w:hideMark/>
          </w:tcPr>
          <w:p w14:paraId="67051D15" w14:textId="75351459" w:rsidR="00133B4F" w:rsidRPr="007B5324" w:rsidRDefault="00133B4F" w:rsidP="00B70A7B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1,351</w:t>
            </w:r>
          </w:p>
        </w:tc>
        <w:tc>
          <w:tcPr>
            <w:tcW w:w="1440" w:type="dxa"/>
            <w:vAlign w:val="bottom"/>
          </w:tcPr>
          <w:p w14:paraId="2D1B9B13" w14:textId="100916FC" w:rsidR="00133B4F" w:rsidRPr="007B5324" w:rsidRDefault="00133B4F" w:rsidP="00B70A7B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3B4F" w:rsidRPr="007B5324" w14:paraId="5F4BEE12" w14:textId="77B351AB" w:rsidTr="00133B4F">
        <w:tc>
          <w:tcPr>
            <w:tcW w:w="6250" w:type="dxa"/>
            <w:vAlign w:val="bottom"/>
            <w:hideMark/>
          </w:tcPr>
          <w:p w14:paraId="1D8B45E1" w14:textId="4709D978" w:rsidR="00133B4F" w:rsidRPr="007B5324" w:rsidRDefault="00133B4F" w:rsidP="00B70A7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  <w:cs/>
              </w:rPr>
              <w:t>ออกหุ้นกู้ระหว่างปี</w:t>
            </w:r>
          </w:p>
        </w:tc>
        <w:tc>
          <w:tcPr>
            <w:tcW w:w="1440" w:type="dxa"/>
            <w:vAlign w:val="bottom"/>
            <w:hideMark/>
          </w:tcPr>
          <w:p w14:paraId="03048416" w14:textId="502624D9" w:rsidR="00133B4F" w:rsidRPr="007B5324" w:rsidRDefault="00BD011E" w:rsidP="00B70A7B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740</w:t>
            </w:r>
          </w:p>
        </w:tc>
        <w:tc>
          <w:tcPr>
            <w:tcW w:w="1440" w:type="dxa"/>
            <w:vAlign w:val="bottom"/>
          </w:tcPr>
          <w:p w14:paraId="3551157E" w14:textId="47C36FA1" w:rsidR="00133B4F" w:rsidRPr="007B5324" w:rsidRDefault="00133B4F" w:rsidP="00B70A7B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1,373</w:t>
            </w:r>
          </w:p>
        </w:tc>
      </w:tr>
      <w:tr w:rsidR="00133B4F" w:rsidRPr="007B5324" w14:paraId="4931D718" w14:textId="7A127C52" w:rsidTr="00133B4F">
        <w:tc>
          <w:tcPr>
            <w:tcW w:w="6250" w:type="dxa"/>
            <w:vAlign w:val="bottom"/>
          </w:tcPr>
          <w:p w14:paraId="06DE63B3" w14:textId="7EF24E0D" w:rsidR="00133B4F" w:rsidRPr="007B5324" w:rsidRDefault="00133B4F" w:rsidP="00B70A7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7B5324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1440" w:type="dxa"/>
            <w:vAlign w:val="bottom"/>
          </w:tcPr>
          <w:p w14:paraId="1CA38BAB" w14:textId="27615613" w:rsidR="00133B4F" w:rsidRPr="007B5324" w:rsidRDefault="00133B4F" w:rsidP="00B70A7B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(</w:t>
            </w:r>
            <w:r w:rsidR="00BD011E" w:rsidRPr="007B5324">
              <w:rPr>
                <w:rFonts w:ascii="Angsana New" w:hAnsi="Angsana New"/>
                <w:sz w:val="32"/>
                <w:szCs w:val="32"/>
              </w:rPr>
              <w:t>15</w:t>
            </w:r>
            <w:r w:rsidRPr="007B532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32385EAD" w14:textId="2F9E422A" w:rsidR="00133B4F" w:rsidRPr="007B5324" w:rsidRDefault="00133B4F" w:rsidP="00B70A7B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</w:tr>
      <w:tr w:rsidR="00133B4F" w:rsidRPr="007B5324" w14:paraId="6AC2A6A4" w14:textId="0FE6293E" w:rsidTr="00133B4F">
        <w:tc>
          <w:tcPr>
            <w:tcW w:w="6250" w:type="dxa"/>
            <w:vAlign w:val="bottom"/>
          </w:tcPr>
          <w:p w14:paraId="7EF91D93" w14:textId="6B7778E3" w:rsidR="00133B4F" w:rsidRPr="007B5324" w:rsidRDefault="00133B4F" w:rsidP="00B70A7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ค่าใช้จ่ายในการออกหุ้นกู้ตัด</w:t>
            </w:r>
            <w:r w:rsidR="00A10C30" w:rsidRPr="007B5324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7B5324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14:paraId="35F09CF8" w14:textId="338199BC" w:rsidR="00133B4F" w:rsidRPr="007B5324" w:rsidRDefault="00BD011E" w:rsidP="00B70A7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440" w:type="dxa"/>
            <w:vAlign w:val="bottom"/>
          </w:tcPr>
          <w:p w14:paraId="0BC8E314" w14:textId="655D1474" w:rsidR="00133B4F" w:rsidRPr="007B5324" w:rsidRDefault="00133B4F" w:rsidP="00B70A7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33B4F" w:rsidRPr="007B5324" w14:paraId="22738A21" w14:textId="1EBDFACE" w:rsidTr="00133B4F">
        <w:trPr>
          <w:trHeight w:val="234"/>
        </w:trPr>
        <w:tc>
          <w:tcPr>
            <w:tcW w:w="6250" w:type="dxa"/>
            <w:vAlign w:val="bottom"/>
            <w:hideMark/>
          </w:tcPr>
          <w:p w14:paraId="487FC588" w14:textId="5B10D444" w:rsidR="00133B4F" w:rsidRPr="007B5324" w:rsidRDefault="00133B4F" w:rsidP="00B70A7B">
            <w:pPr>
              <w:spacing w:line="420" w:lineRule="exact"/>
              <w:ind w:left="173" w:hanging="17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B5324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  <w:vAlign w:val="bottom"/>
            <w:hideMark/>
          </w:tcPr>
          <w:p w14:paraId="68C9D815" w14:textId="6A9E9CAA" w:rsidR="00133B4F" w:rsidRPr="007B5324" w:rsidRDefault="00BD011E" w:rsidP="00B70A7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2,087</w:t>
            </w:r>
          </w:p>
        </w:tc>
        <w:tc>
          <w:tcPr>
            <w:tcW w:w="1440" w:type="dxa"/>
            <w:vAlign w:val="bottom"/>
          </w:tcPr>
          <w:p w14:paraId="794B7910" w14:textId="3EE6A61E" w:rsidR="00133B4F" w:rsidRPr="007B5324" w:rsidRDefault="00133B4F" w:rsidP="00B70A7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B5324">
              <w:rPr>
                <w:rFonts w:ascii="Angsana New" w:hAnsi="Angsana New"/>
                <w:sz w:val="32"/>
                <w:szCs w:val="32"/>
              </w:rPr>
              <w:t>1,351</w:t>
            </w:r>
          </w:p>
        </w:tc>
      </w:tr>
    </w:tbl>
    <w:p w14:paraId="4586C810" w14:textId="13E7F972" w:rsidR="00310FF9" w:rsidRPr="007B5324" w:rsidRDefault="005543B7" w:rsidP="00B70A7B">
      <w:pPr>
        <w:spacing w:before="24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22" w:name="_Hlk86421856"/>
      <w:r w:rsidRPr="007B532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7B5324">
        <w:rPr>
          <w:rFonts w:ascii="Angsana New" w:hAnsi="Angsana New"/>
          <w:sz w:val="32"/>
          <w:szCs w:val="32"/>
        </w:rPr>
        <w:t xml:space="preserve">30 </w:t>
      </w:r>
      <w:r w:rsidRPr="007B532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B5324">
        <w:rPr>
          <w:rFonts w:ascii="Angsana New" w:hAnsi="Angsana New"/>
          <w:sz w:val="32"/>
          <w:szCs w:val="32"/>
        </w:rPr>
        <w:t xml:space="preserve">2564 </w:t>
      </w:r>
      <w:r w:rsidRPr="007B5324">
        <w:rPr>
          <w:rFonts w:ascii="Angsana New" w:hAnsi="Angsana New"/>
          <w:sz w:val="32"/>
          <w:szCs w:val="32"/>
          <w:cs/>
        </w:rPr>
        <w:t xml:space="preserve">ทริปเปิลทีได้ออกหุ้นกู้ระยะยาวชนิดระบุชื่อผู้ถือ ประเภทไม่ด้อยสิทธิ </w:t>
      </w:r>
      <w:r w:rsidRPr="007B5324">
        <w:rPr>
          <w:rFonts w:ascii="Angsana New" w:hAnsi="Angsana New"/>
          <w:sz w:val="32"/>
          <w:szCs w:val="32"/>
          <w:cs/>
        </w:rPr>
        <w:br/>
        <w:t xml:space="preserve">มีประกัน มีผู้แทนผู้ถือหุ้นกู้ และผู้ออกหุ้นกู้มีสิทธิไถ่ถอนหุ้นกู้ก่อนครบกำหนดไถ่ถอน มูลค่าที่ตราไว้หน่วยละ </w:t>
      </w:r>
      <w:r w:rsidRPr="007B5324">
        <w:rPr>
          <w:rFonts w:ascii="Angsana New" w:hAnsi="Angsana New"/>
          <w:sz w:val="32"/>
          <w:szCs w:val="32"/>
        </w:rPr>
        <w:t>1,000</w:t>
      </w:r>
      <w:r w:rsidRPr="007B5324">
        <w:rPr>
          <w:rFonts w:ascii="Angsana New" w:hAnsi="Angsana New"/>
          <w:sz w:val="32"/>
          <w:szCs w:val="32"/>
          <w:cs/>
        </w:rPr>
        <w:t xml:space="preserve"> บาท ให้แก่ผู้ลงทุนสถาบันและผู้ลงทุนรายใหญ่ จำนวน </w:t>
      </w:r>
      <w:r w:rsidRPr="007B5324">
        <w:rPr>
          <w:rFonts w:ascii="Angsana New" w:hAnsi="Angsana New"/>
          <w:sz w:val="32"/>
          <w:szCs w:val="32"/>
        </w:rPr>
        <w:t xml:space="preserve">1,373,500 </w:t>
      </w:r>
      <w:r w:rsidRPr="007B5324">
        <w:rPr>
          <w:rFonts w:ascii="Angsana New" w:hAnsi="Angsana New"/>
          <w:sz w:val="32"/>
          <w:szCs w:val="32"/>
          <w:cs/>
        </w:rPr>
        <w:t xml:space="preserve">หน่วย คิดเป็นมูลค่าทั้งสิ้น </w:t>
      </w:r>
      <w:r w:rsidRPr="007B5324">
        <w:rPr>
          <w:rFonts w:ascii="Angsana New" w:hAnsi="Angsana New"/>
          <w:sz w:val="32"/>
          <w:szCs w:val="32"/>
        </w:rPr>
        <w:t xml:space="preserve">1,373.5 </w:t>
      </w:r>
      <w:r w:rsidRPr="007B5324">
        <w:rPr>
          <w:rFonts w:ascii="Angsana New" w:hAnsi="Angsana New"/>
          <w:sz w:val="32"/>
          <w:szCs w:val="32"/>
          <w:cs/>
        </w:rPr>
        <w:t xml:space="preserve">ล้านบาท โดยมีอัตราดอกเบี้ยคงที่ร้อยละ </w:t>
      </w:r>
      <w:r w:rsidRPr="007B5324">
        <w:rPr>
          <w:rFonts w:ascii="Angsana New" w:hAnsi="Angsana New"/>
          <w:sz w:val="32"/>
          <w:szCs w:val="32"/>
        </w:rPr>
        <w:t>6.25</w:t>
      </w:r>
      <w:r w:rsidRPr="007B5324">
        <w:rPr>
          <w:rFonts w:ascii="Angsana New" w:hAnsi="Angsana New"/>
          <w:sz w:val="32"/>
          <w:szCs w:val="32"/>
          <w:cs/>
        </w:rPr>
        <w:t xml:space="preserve"> ต่อปี มีกำหนดชำระดอกเบี้ยทุก </w:t>
      </w:r>
      <w:r w:rsidRPr="007B5324">
        <w:rPr>
          <w:rFonts w:ascii="Angsana New" w:hAnsi="Angsana New"/>
          <w:sz w:val="32"/>
          <w:szCs w:val="32"/>
        </w:rPr>
        <w:t>3</w:t>
      </w:r>
      <w:r w:rsidRPr="007B5324">
        <w:rPr>
          <w:rFonts w:ascii="Angsana New" w:hAnsi="Angsana New"/>
          <w:sz w:val="32"/>
          <w:szCs w:val="32"/>
          <w:cs/>
        </w:rPr>
        <w:t xml:space="preserve"> เดือน </w:t>
      </w:r>
      <w:r w:rsidRPr="007B5324">
        <w:rPr>
          <w:rFonts w:ascii="Angsana New" w:hAnsi="Angsana New"/>
          <w:sz w:val="32"/>
          <w:szCs w:val="32"/>
          <w:cs/>
        </w:rPr>
        <w:br/>
        <w:t xml:space="preserve">และมีอายุ </w:t>
      </w:r>
      <w:r w:rsidRPr="007B5324">
        <w:rPr>
          <w:rFonts w:ascii="Angsana New" w:hAnsi="Angsana New"/>
          <w:sz w:val="32"/>
          <w:szCs w:val="32"/>
        </w:rPr>
        <w:t xml:space="preserve">3 </w:t>
      </w:r>
      <w:r w:rsidRPr="007B5324">
        <w:rPr>
          <w:rFonts w:ascii="Angsana New" w:hAnsi="Angsana New"/>
          <w:sz w:val="32"/>
          <w:szCs w:val="32"/>
          <w:cs/>
        </w:rPr>
        <w:t xml:space="preserve">ปี นับจากวันออกหุ้นกู้ </w:t>
      </w:r>
      <w:r w:rsidRPr="007B5324">
        <w:rPr>
          <w:rFonts w:ascii="Angsana New" w:hAnsi="Angsana New"/>
          <w:sz w:val="32"/>
          <w:szCs w:val="32"/>
        </w:rPr>
        <w:t>(</w:t>
      </w:r>
      <w:r w:rsidRPr="007B5324">
        <w:rPr>
          <w:rFonts w:ascii="Angsana New" w:hAnsi="Angsana New"/>
          <w:sz w:val="32"/>
          <w:szCs w:val="32"/>
          <w:cs/>
        </w:rPr>
        <w:t xml:space="preserve">ครบกำหนดไถ่ถอนวันที่ </w:t>
      </w:r>
      <w:r w:rsidRPr="007B5324">
        <w:rPr>
          <w:rFonts w:ascii="Angsana New" w:hAnsi="Angsana New"/>
          <w:sz w:val="32"/>
          <w:szCs w:val="32"/>
        </w:rPr>
        <w:t>30</w:t>
      </w:r>
      <w:r w:rsidRPr="007B5324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B5324">
        <w:rPr>
          <w:rFonts w:ascii="Angsana New" w:hAnsi="Angsana New"/>
          <w:sz w:val="32"/>
          <w:szCs w:val="32"/>
        </w:rPr>
        <w:t>2567)</w:t>
      </w:r>
    </w:p>
    <w:p w14:paraId="5589DE3E" w14:textId="0E9663C0" w:rsidR="00810154" w:rsidRPr="007B5324" w:rsidRDefault="00810154" w:rsidP="00B70A7B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5324">
        <w:rPr>
          <w:rFonts w:ascii="Angsana New" w:hAnsi="Angsana New" w:hint="cs"/>
          <w:sz w:val="32"/>
          <w:szCs w:val="32"/>
        </w:rPr>
        <w:tab/>
      </w:r>
      <w:r w:rsidRPr="007B532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B5324">
        <w:rPr>
          <w:rFonts w:ascii="Angsana New" w:hAnsi="Angsana New" w:hint="cs"/>
          <w:sz w:val="32"/>
          <w:szCs w:val="32"/>
        </w:rPr>
        <w:t>8</w:t>
      </w:r>
      <w:r w:rsidRPr="007B532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7B5324">
        <w:rPr>
          <w:rFonts w:ascii="Angsana New" w:hAnsi="Angsana New" w:hint="cs"/>
          <w:sz w:val="32"/>
          <w:szCs w:val="32"/>
        </w:rPr>
        <w:t xml:space="preserve">2565 </w:t>
      </w:r>
      <w:r w:rsidRPr="007B5324">
        <w:rPr>
          <w:rFonts w:ascii="Angsana New" w:hAnsi="Angsana New" w:hint="cs"/>
          <w:sz w:val="32"/>
          <w:szCs w:val="32"/>
          <w:cs/>
        </w:rPr>
        <w:t xml:space="preserve">เจทีเอสได้ออกหุ้นกู้ระยะยาวชนิดระบุชื่อผู้ถือ ประเภทไม่ด้อยสิทธิ มีประกัน </w:t>
      </w:r>
      <w:r w:rsidRPr="007B5324">
        <w:rPr>
          <w:rFonts w:ascii="Angsana New" w:hAnsi="Angsana New" w:hint="cs"/>
          <w:sz w:val="32"/>
          <w:szCs w:val="32"/>
          <w:cs/>
        </w:rPr>
        <w:br/>
        <w:t xml:space="preserve">มีผู้แทนผู้ถือหุ้นกู้ และผู้ออกหุ้นกู้มีสิทธิไถ่ถอนหุ้นกู้ก่อนครบกำหนดไถ่ถอน มูลค่าที่ตราไว้หน่วยละ </w:t>
      </w:r>
      <w:r w:rsidRPr="007B5324">
        <w:rPr>
          <w:rFonts w:ascii="Angsana New" w:hAnsi="Angsana New" w:hint="cs"/>
          <w:sz w:val="32"/>
          <w:szCs w:val="32"/>
        </w:rPr>
        <w:t>1,000</w:t>
      </w:r>
      <w:r w:rsidRPr="007B5324">
        <w:rPr>
          <w:rFonts w:ascii="Angsana New" w:hAnsi="Angsana New" w:hint="cs"/>
          <w:sz w:val="32"/>
          <w:szCs w:val="32"/>
          <w:cs/>
        </w:rPr>
        <w:t xml:space="preserve"> บาท ให้แก่ผู้ลงทุนสถาบันและผู้ลงทุนรายใหญ่ เพื่อใช้เป็นเงินลงทุนในธุรกิจเหมืองขุดบิทคอยน์และจ่ายชำระหนี้ให้แก่สถาบันการเงิน เป็นจำนวนเงิน </w:t>
      </w:r>
      <w:r w:rsidRPr="007B5324">
        <w:rPr>
          <w:rFonts w:ascii="Angsana New" w:hAnsi="Angsana New" w:hint="cs"/>
          <w:sz w:val="32"/>
          <w:szCs w:val="32"/>
        </w:rPr>
        <w:t xml:space="preserve">740 </w:t>
      </w:r>
      <w:r w:rsidRPr="007B5324">
        <w:rPr>
          <w:rFonts w:ascii="Angsana New" w:hAnsi="Angsana New" w:hint="cs"/>
          <w:sz w:val="32"/>
          <w:szCs w:val="32"/>
          <w:cs/>
        </w:rPr>
        <w:t xml:space="preserve">ล้านบาท โดยมีอัตราดอกเบี้ยคงที่ร้อยละ </w:t>
      </w:r>
      <w:r w:rsidRPr="007B5324">
        <w:rPr>
          <w:rFonts w:ascii="Angsana New" w:hAnsi="Angsana New" w:hint="cs"/>
          <w:sz w:val="32"/>
          <w:szCs w:val="32"/>
        </w:rPr>
        <w:t xml:space="preserve">6.25 </w:t>
      </w:r>
      <w:r w:rsidRPr="007B5324">
        <w:rPr>
          <w:rFonts w:ascii="Angsana New" w:hAnsi="Angsana New" w:hint="cs"/>
          <w:sz w:val="32"/>
          <w:szCs w:val="32"/>
          <w:cs/>
        </w:rPr>
        <w:t xml:space="preserve">ต่อปี มีกำหนดชำระดอกเบี้ยทุก </w:t>
      </w:r>
      <w:r w:rsidRPr="007B5324">
        <w:rPr>
          <w:rFonts w:ascii="Angsana New" w:hAnsi="Angsana New" w:hint="cs"/>
          <w:sz w:val="32"/>
          <w:szCs w:val="32"/>
        </w:rPr>
        <w:t xml:space="preserve">3 </w:t>
      </w:r>
      <w:r w:rsidRPr="007B5324">
        <w:rPr>
          <w:rFonts w:ascii="Angsana New" w:hAnsi="Angsana New" w:hint="cs"/>
          <w:sz w:val="32"/>
          <w:szCs w:val="32"/>
          <w:cs/>
        </w:rPr>
        <w:t xml:space="preserve">เดือน และมีอายุ </w:t>
      </w:r>
      <w:r w:rsidRPr="007B5324">
        <w:rPr>
          <w:rFonts w:ascii="Angsana New" w:hAnsi="Angsana New" w:hint="cs"/>
          <w:sz w:val="32"/>
          <w:szCs w:val="32"/>
        </w:rPr>
        <w:t xml:space="preserve">3 </w:t>
      </w:r>
      <w:r w:rsidRPr="007B5324">
        <w:rPr>
          <w:rFonts w:ascii="Angsana New" w:hAnsi="Angsana New" w:hint="cs"/>
          <w:sz w:val="32"/>
          <w:szCs w:val="32"/>
          <w:cs/>
        </w:rPr>
        <w:t xml:space="preserve">ปี นับจากวันออกหุ้นกู้ </w:t>
      </w:r>
      <w:r w:rsidRPr="007B5324">
        <w:rPr>
          <w:rFonts w:ascii="Angsana New" w:hAnsi="Angsana New" w:hint="cs"/>
          <w:sz w:val="32"/>
          <w:szCs w:val="32"/>
        </w:rPr>
        <w:t>(</w:t>
      </w:r>
      <w:r w:rsidRPr="007B5324">
        <w:rPr>
          <w:rFonts w:ascii="Angsana New" w:hAnsi="Angsana New" w:hint="cs"/>
          <w:sz w:val="32"/>
          <w:szCs w:val="32"/>
          <w:cs/>
        </w:rPr>
        <w:t xml:space="preserve">ครบกำหนดไถ่ถอนวันที่ </w:t>
      </w:r>
      <w:r w:rsidRPr="007B5324">
        <w:rPr>
          <w:rFonts w:ascii="Angsana New" w:hAnsi="Angsana New" w:hint="cs"/>
          <w:sz w:val="32"/>
          <w:szCs w:val="32"/>
        </w:rPr>
        <w:t>8</w:t>
      </w:r>
      <w:r w:rsidRPr="007B532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7B5324">
        <w:rPr>
          <w:rFonts w:ascii="Angsana New" w:hAnsi="Angsana New" w:hint="cs"/>
          <w:sz w:val="32"/>
          <w:szCs w:val="32"/>
        </w:rPr>
        <w:t>2568)</w:t>
      </w:r>
    </w:p>
    <w:p w14:paraId="251FD5D4" w14:textId="1E6E946A" w:rsidR="00810154" w:rsidRDefault="00810154" w:rsidP="00B70A7B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23" w:name="_Hlk110445390"/>
      <w:r w:rsidRPr="007B5324">
        <w:rPr>
          <w:rFonts w:ascii="Angsana New" w:hAnsi="Angsana New" w:hint="cs"/>
          <w:sz w:val="32"/>
          <w:szCs w:val="32"/>
          <w:cs/>
        </w:rPr>
        <w:tab/>
      </w:r>
      <w:r w:rsidRPr="005C79E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C79E8">
        <w:rPr>
          <w:rFonts w:ascii="Angsana New" w:hAnsi="Angsana New"/>
          <w:sz w:val="32"/>
          <w:szCs w:val="32"/>
        </w:rPr>
        <w:t xml:space="preserve">31 </w:t>
      </w:r>
      <w:r w:rsidRPr="005C79E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C79E8">
        <w:rPr>
          <w:rFonts w:ascii="Angsana New" w:hAnsi="Angsana New"/>
          <w:sz w:val="32"/>
          <w:szCs w:val="32"/>
        </w:rPr>
        <w:t>2565</w:t>
      </w:r>
      <w:r w:rsidRPr="005C79E8">
        <w:rPr>
          <w:rFonts w:ascii="Angsana New" w:hAnsi="Angsana New" w:hint="cs"/>
          <w:sz w:val="32"/>
          <w:szCs w:val="32"/>
          <w:cs/>
        </w:rPr>
        <w:t xml:space="preserve"> หุ้นกู้ระยะยาวค้ำประกันโดยหุ้นสามัญของเจทีเอส</w:t>
      </w:r>
      <w:r w:rsidRPr="005C79E8">
        <w:rPr>
          <w:rFonts w:ascii="Angsana New" w:hAnsi="Angsana New"/>
          <w:sz w:val="32"/>
          <w:szCs w:val="32"/>
          <w:cs/>
        </w:rPr>
        <w:t>ที่ถือโดยบริษัทย่อยแห่งหนึ่ง</w:t>
      </w:r>
      <w:r w:rsidRPr="005C79E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713D3" w:rsidRPr="005C79E8">
        <w:rPr>
          <w:rFonts w:ascii="Angsana New" w:hAnsi="Angsana New"/>
          <w:sz w:val="32"/>
          <w:szCs w:val="32"/>
        </w:rPr>
        <w:t>6</w:t>
      </w:r>
      <w:r w:rsidR="00D050DF" w:rsidRPr="005C79E8">
        <w:rPr>
          <w:rFonts w:ascii="Angsana New" w:hAnsi="Angsana New"/>
          <w:sz w:val="32"/>
          <w:szCs w:val="32"/>
        </w:rPr>
        <w:t>0</w:t>
      </w:r>
      <w:r w:rsidRPr="005C79E8">
        <w:rPr>
          <w:rFonts w:ascii="Angsana New" w:hAnsi="Angsana New" w:hint="cs"/>
          <w:sz w:val="32"/>
          <w:szCs w:val="32"/>
          <w:cs/>
        </w:rPr>
        <w:t xml:space="preserve"> ล้านหุ้น ตามเงื่อนไขที่กำหนดให้หลักทรัพย์ค้ำประกัน</w:t>
      </w:r>
      <w:r w:rsidRPr="005C79E8">
        <w:rPr>
          <w:rFonts w:ascii="Angsana New" w:hAnsi="Angsana New"/>
          <w:sz w:val="32"/>
          <w:szCs w:val="32"/>
          <w:cs/>
        </w:rPr>
        <w:t xml:space="preserve">มีมูลค่าไม่ต่ำกว่า </w:t>
      </w:r>
      <w:r w:rsidRPr="005C79E8">
        <w:rPr>
          <w:rFonts w:ascii="Angsana New" w:hAnsi="Angsana New"/>
          <w:sz w:val="32"/>
          <w:szCs w:val="32"/>
        </w:rPr>
        <w:t>1.25</w:t>
      </w:r>
      <w:r w:rsidRPr="005C79E8">
        <w:rPr>
          <w:rFonts w:ascii="Angsana New" w:hAnsi="Angsana New"/>
          <w:sz w:val="32"/>
          <w:szCs w:val="32"/>
          <w:cs/>
        </w:rPr>
        <w:t xml:space="preserve"> เท่าของมูลค่าหุ้นกู้ที่เสนอขายได้ ณ วันที่ออกหุ้นกู้</w:t>
      </w:r>
      <w:r w:rsidR="00B70A7B">
        <w:rPr>
          <w:rFonts w:ascii="Angsana New" w:hAnsi="Angsana New" w:hint="cs"/>
          <w:sz w:val="32"/>
          <w:szCs w:val="32"/>
          <w:cs/>
        </w:rPr>
        <w:t xml:space="preserve"> และมีข้อกำหนดว่าด้วยหน้าที่ของผู้ออกหุ้นกู้ ซึ่งรวมถึงข้อกำหนดเรื่อง</w:t>
      </w:r>
      <w:r w:rsidR="00B70A7B" w:rsidRPr="00B70A7B">
        <w:rPr>
          <w:rFonts w:ascii="Angsana New" w:hAnsi="Angsana New"/>
          <w:sz w:val="32"/>
          <w:szCs w:val="32"/>
          <w:cs/>
        </w:rPr>
        <w:t>การดำรงอัตราส่วนทางการเงิน</w:t>
      </w:r>
    </w:p>
    <w:p w14:paraId="3D3DDF67" w14:textId="0D746F2C" w:rsidR="00DE5F66" w:rsidRPr="00124AC8" w:rsidRDefault="00DE5F66" w:rsidP="0081015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หุ้นกู้ระยะยาวของกลุ่มบริษัทมีมูลค่ายุติธรรมจำนวน </w:t>
      </w:r>
      <w:r>
        <w:rPr>
          <w:rFonts w:ascii="Angsana New" w:hAnsi="Angsana New"/>
          <w:sz w:val="32"/>
          <w:szCs w:val="32"/>
        </w:rPr>
        <w:t>2,105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โดยอ้างอิงจากราคาตลาดของสมาคมตราสารหนี้ไทย ซึ่งมีลำดับชั้นของมูลค่ายุติธรรมเป็นระดับ </w:t>
      </w:r>
      <w:r>
        <w:rPr>
          <w:rFonts w:ascii="Angsana New" w:hAnsi="Angsana New"/>
          <w:sz w:val="32"/>
          <w:szCs w:val="32"/>
        </w:rPr>
        <w:t>2</w:t>
      </w:r>
    </w:p>
    <w:bookmarkEnd w:id="22"/>
    <w:bookmarkEnd w:id="23"/>
    <w:p w14:paraId="1786CE45" w14:textId="0D4E62FD" w:rsidR="009C6EA0" w:rsidRPr="00095296" w:rsidRDefault="009C6EA0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2</w:t>
      </w:r>
      <w:r w:rsidR="00A228FA">
        <w:rPr>
          <w:rFonts w:ascii="Angsana New" w:hAnsi="Angsana New"/>
          <w:b/>
          <w:bCs/>
          <w:sz w:val="32"/>
          <w:szCs w:val="32"/>
        </w:rPr>
        <w:t>4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Pr="00B77E2A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Pr="00095296">
        <w:rPr>
          <w:rFonts w:ascii="Angsana New" w:hAnsi="Angsana New"/>
          <w:b/>
          <w:bCs/>
          <w:sz w:val="32"/>
          <w:szCs w:val="32"/>
          <w:cs/>
        </w:rPr>
        <w:t>ระยะยาวของพนักงาน</w:t>
      </w:r>
    </w:p>
    <w:p w14:paraId="3CCE4ED8" w14:textId="7552A67E" w:rsidR="009C6EA0" w:rsidRPr="00095296" w:rsidRDefault="009C6EA0" w:rsidP="002C6488">
      <w:pPr>
        <w:overflowPunct/>
        <w:autoSpaceDE/>
        <w:autoSpaceDN/>
        <w:adjustRightInd/>
        <w:spacing w:before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5296">
        <w:rPr>
          <w:rFonts w:ascii="Angsana New" w:hAnsi="Angsana New"/>
          <w:color w:val="000000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095296">
        <w:rPr>
          <w:rFonts w:ascii="Angsana New" w:hAnsi="Angsana New"/>
          <w:color w:val="000000"/>
          <w:sz w:val="32"/>
          <w:szCs w:val="32"/>
        </w:rPr>
        <w:br/>
      </w:r>
      <w:r w:rsidRPr="00095296">
        <w:rPr>
          <w:rFonts w:ascii="Angsana New" w:hAnsi="Angsana New"/>
          <w:color w:val="000000"/>
          <w:sz w:val="32"/>
          <w:szCs w:val="32"/>
          <w:cs/>
        </w:rPr>
        <w:t>แสดงได้ดังนี้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810"/>
        <w:gridCol w:w="1080"/>
        <w:gridCol w:w="1080"/>
        <w:gridCol w:w="1080"/>
        <w:gridCol w:w="1080"/>
      </w:tblGrid>
      <w:tr w:rsidR="009C6EA0" w:rsidRPr="00095296" w14:paraId="46178424" w14:textId="77777777" w:rsidTr="00BD6955">
        <w:trPr>
          <w:cantSplit/>
        </w:trPr>
        <w:tc>
          <w:tcPr>
            <w:tcW w:w="9130" w:type="dxa"/>
            <w:gridSpan w:val="5"/>
            <w:vAlign w:val="bottom"/>
          </w:tcPr>
          <w:p w14:paraId="37EACF17" w14:textId="65BADB0C" w:rsidR="009C6EA0" w:rsidRPr="00095296" w:rsidRDefault="00F90729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95296">
              <w:rPr>
                <w:rFonts w:ascii="Angsana New" w:hAnsi="Angsana New"/>
                <w:sz w:val="28"/>
              </w:rPr>
              <w:t>(</w:t>
            </w:r>
            <w:r w:rsidR="009C6EA0" w:rsidRPr="00095296">
              <w:rPr>
                <w:rFonts w:ascii="Angsana New" w:hAnsi="Angsana New"/>
                <w:sz w:val="28"/>
                <w:cs/>
              </w:rPr>
              <w:t>หน่วย</w:t>
            </w:r>
            <w:r w:rsidR="009C6EA0" w:rsidRPr="00095296">
              <w:rPr>
                <w:rFonts w:ascii="Angsana New" w:hAnsi="Angsana New"/>
                <w:sz w:val="28"/>
              </w:rPr>
              <w:t>:</w:t>
            </w:r>
            <w:r w:rsidR="009C6EA0" w:rsidRPr="00095296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095296">
              <w:rPr>
                <w:rFonts w:ascii="Angsana New" w:hAnsi="Angsana New"/>
                <w:sz w:val="28"/>
              </w:rPr>
              <w:t>)</w:t>
            </w:r>
          </w:p>
        </w:tc>
      </w:tr>
      <w:tr w:rsidR="009C6EA0" w:rsidRPr="00095296" w14:paraId="3267CADF" w14:textId="77777777" w:rsidTr="00BD6955">
        <w:trPr>
          <w:cantSplit/>
        </w:trPr>
        <w:tc>
          <w:tcPr>
            <w:tcW w:w="4810" w:type="dxa"/>
            <w:vAlign w:val="bottom"/>
          </w:tcPr>
          <w:p w14:paraId="0F352A4E" w14:textId="77777777" w:rsidR="009C6EA0" w:rsidRPr="00095296" w:rsidRDefault="009C6EA0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5A4A1EB" w14:textId="77777777" w:rsidR="009C6EA0" w:rsidRPr="00095296" w:rsidRDefault="009C6EA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17E474F6" w14:textId="77777777" w:rsidR="009C6EA0" w:rsidRPr="00095296" w:rsidRDefault="009C6EA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66903" w:rsidRPr="00095296" w14:paraId="48EFDEC0" w14:textId="77777777" w:rsidTr="00BD6955">
        <w:trPr>
          <w:cantSplit/>
        </w:trPr>
        <w:tc>
          <w:tcPr>
            <w:tcW w:w="4810" w:type="dxa"/>
            <w:vAlign w:val="bottom"/>
          </w:tcPr>
          <w:p w14:paraId="52DEAE1E" w14:textId="77777777" w:rsidR="00D66903" w:rsidRPr="00095296" w:rsidRDefault="00D66903" w:rsidP="00D6690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CA9E53" w14:textId="096687E8" w:rsidR="00D66903" w:rsidRPr="00095296" w:rsidRDefault="00D66903" w:rsidP="00D6690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5296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4F289F6E" w14:textId="11EFDA6E" w:rsidR="00D66903" w:rsidRPr="00095296" w:rsidRDefault="00D66903" w:rsidP="00D6690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529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80" w:type="dxa"/>
            <w:vAlign w:val="bottom"/>
          </w:tcPr>
          <w:p w14:paraId="64793186" w14:textId="7DD95DDF" w:rsidR="00D66903" w:rsidRPr="00095296" w:rsidRDefault="00D66903" w:rsidP="00D6690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5296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186DD778" w14:textId="3923944A" w:rsidR="00D66903" w:rsidRPr="00095296" w:rsidRDefault="00D66903" w:rsidP="00D6690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529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D66903" w:rsidRPr="00095296" w14:paraId="25258EA3" w14:textId="77777777" w:rsidTr="00BD6955">
        <w:trPr>
          <w:cantSplit/>
        </w:trPr>
        <w:tc>
          <w:tcPr>
            <w:tcW w:w="4810" w:type="dxa"/>
          </w:tcPr>
          <w:p w14:paraId="35414285" w14:textId="77777777" w:rsidR="00D66903" w:rsidRPr="00095296" w:rsidRDefault="00D66903" w:rsidP="00D66903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95296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Pr="0009529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23A1A8D5" w14:textId="710AAEF0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840</w:t>
            </w:r>
          </w:p>
        </w:tc>
        <w:tc>
          <w:tcPr>
            <w:tcW w:w="1080" w:type="dxa"/>
            <w:vAlign w:val="bottom"/>
          </w:tcPr>
          <w:p w14:paraId="0BD6B5EB" w14:textId="1C00D451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828</w:t>
            </w:r>
          </w:p>
        </w:tc>
        <w:tc>
          <w:tcPr>
            <w:tcW w:w="1080" w:type="dxa"/>
            <w:vAlign w:val="bottom"/>
          </w:tcPr>
          <w:p w14:paraId="470DB73C" w14:textId="29577C9C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31</w:t>
            </w:r>
          </w:p>
        </w:tc>
        <w:tc>
          <w:tcPr>
            <w:tcW w:w="1080" w:type="dxa"/>
            <w:vAlign w:val="bottom"/>
          </w:tcPr>
          <w:p w14:paraId="743B61D8" w14:textId="0EC7B936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</w:tr>
      <w:tr w:rsidR="00D66903" w:rsidRPr="00095296" w14:paraId="6BA2AF92" w14:textId="77777777" w:rsidTr="00BD6955">
        <w:trPr>
          <w:cantSplit/>
        </w:trPr>
        <w:tc>
          <w:tcPr>
            <w:tcW w:w="4810" w:type="dxa"/>
          </w:tcPr>
          <w:p w14:paraId="2CDDBDBC" w14:textId="34695BAA" w:rsidR="00D66903" w:rsidRPr="00095296" w:rsidRDefault="00D66903" w:rsidP="00D66903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095296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</w:t>
            </w:r>
            <w:r w:rsidRPr="00095296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51C4A9D1" w14:textId="77777777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B38C93" w14:textId="77777777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24881F" w14:textId="77777777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B86C0E4" w14:textId="77777777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66903" w:rsidRPr="00095296" w14:paraId="38B710E0" w14:textId="77777777" w:rsidTr="00BD6955">
        <w:trPr>
          <w:cantSplit/>
        </w:trPr>
        <w:tc>
          <w:tcPr>
            <w:tcW w:w="4810" w:type="dxa"/>
          </w:tcPr>
          <w:p w14:paraId="5B366332" w14:textId="48EE4AEB" w:rsidR="00D66903" w:rsidRPr="00095296" w:rsidRDefault="00D66903" w:rsidP="00D66903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080" w:type="dxa"/>
            <w:vAlign w:val="bottom"/>
          </w:tcPr>
          <w:p w14:paraId="50884DA7" w14:textId="1C1248CF" w:rsidR="00D66903" w:rsidRPr="00095296" w:rsidRDefault="006713D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  <w:tc>
          <w:tcPr>
            <w:tcW w:w="1080" w:type="dxa"/>
            <w:vAlign w:val="bottom"/>
          </w:tcPr>
          <w:p w14:paraId="1817ED5E" w14:textId="676E89BC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45</w:t>
            </w:r>
          </w:p>
        </w:tc>
        <w:tc>
          <w:tcPr>
            <w:tcW w:w="1080" w:type="dxa"/>
            <w:vAlign w:val="bottom"/>
          </w:tcPr>
          <w:p w14:paraId="68F9DFA0" w14:textId="4458D89B" w:rsidR="00D66903" w:rsidRPr="00095296" w:rsidRDefault="002A2302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5504EAF8" w14:textId="1E6FFB85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 w:hint="cs"/>
                <w:color w:val="000000"/>
                <w:sz w:val="28"/>
              </w:rPr>
              <w:t>2</w:t>
            </w:r>
          </w:p>
        </w:tc>
      </w:tr>
      <w:tr w:rsidR="00D66903" w:rsidRPr="00095296" w14:paraId="02123712" w14:textId="77777777" w:rsidTr="00BD6955">
        <w:trPr>
          <w:cantSplit/>
        </w:trPr>
        <w:tc>
          <w:tcPr>
            <w:tcW w:w="4810" w:type="dxa"/>
          </w:tcPr>
          <w:p w14:paraId="620F209D" w14:textId="77777777" w:rsidR="00D66903" w:rsidRPr="00095296" w:rsidRDefault="00D66903" w:rsidP="00D66903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79630C8F" w14:textId="7E69F74C" w:rsidR="00D66903" w:rsidRPr="00095296" w:rsidRDefault="006713D3" w:rsidP="006713D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1</w:t>
            </w:r>
            <w:r w:rsidR="00CE024E" w:rsidRPr="00095296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67E5CEDF" w14:textId="1C243D57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  <w:tc>
          <w:tcPr>
            <w:tcW w:w="1080" w:type="dxa"/>
            <w:vAlign w:val="bottom"/>
          </w:tcPr>
          <w:p w14:paraId="763E23D7" w14:textId="07D46444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8F1DF59" w14:textId="28CD0364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66903" w:rsidRPr="00095296" w14:paraId="58630AD8" w14:textId="77777777" w:rsidTr="00BD6955">
        <w:trPr>
          <w:cantSplit/>
        </w:trPr>
        <w:tc>
          <w:tcPr>
            <w:tcW w:w="4810" w:type="dxa"/>
          </w:tcPr>
          <w:p w14:paraId="79039672" w14:textId="77777777" w:rsidR="00D66903" w:rsidRPr="00095296" w:rsidRDefault="00D66903" w:rsidP="00D66903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095296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095296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19AF7B1E" w14:textId="77777777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12F05B" w14:textId="77777777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9BD7AE" w14:textId="77777777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AE1B88" w14:textId="77777777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66903" w:rsidRPr="00095296" w14:paraId="25361982" w14:textId="77777777" w:rsidTr="00BD6955">
        <w:trPr>
          <w:cantSplit/>
        </w:trPr>
        <w:tc>
          <w:tcPr>
            <w:tcW w:w="4810" w:type="dxa"/>
          </w:tcPr>
          <w:p w14:paraId="6AA3E386" w14:textId="4432B20E" w:rsidR="00D66903" w:rsidRPr="00095296" w:rsidRDefault="00D66903" w:rsidP="00D66903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095296">
              <w:rPr>
                <w:rFonts w:ascii="Angsana New" w:hAnsi="Angsana New"/>
                <w:color w:val="000000"/>
                <w:sz w:val="28"/>
                <w:cs/>
              </w:rPr>
              <w:t xml:space="preserve">ขาดทุน </w:t>
            </w:r>
            <w:r w:rsidRPr="00095296">
              <w:rPr>
                <w:rFonts w:ascii="Angsana New" w:hAnsi="Angsana New"/>
                <w:color w:val="000000"/>
                <w:sz w:val="28"/>
              </w:rPr>
              <w:t>(</w:t>
            </w:r>
            <w:r w:rsidRPr="00095296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095296">
              <w:rPr>
                <w:rFonts w:ascii="Angsana New" w:hAnsi="Angsana New"/>
                <w:color w:val="000000"/>
                <w:sz w:val="28"/>
              </w:rPr>
              <w:t>)</w:t>
            </w:r>
            <w:r w:rsidRPr="00095296">
              <w:rPr>
                <w:rFonts w:ascii="Angsana New" w:hAnsi="Angsana New"/>
                <w:color w:val="000000"/>
                <w:sz w:val="28"/>
                <w:cs/>
              </w:rPr>
              <w:t xml:space="preserve"> 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2C5C6A77" w14:textId="79861472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06D2873" w14:textId="77777777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B5C016" w14:textId="400BAAA1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596CCA8" w14:textId="77777777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66903" w:rsidRPr="00095296" w14:paraId="03308C76" w14:textId="77777777" w:rsidTr="00BD6955">
        <w:trPr>
          <w:cantSplit/>
        </w:trPr>
        <w:tc>
          <w:tcPr>
            <w:tcW w:w="4810" w:type="dxa"/>
          </w:tcPr>
          <w:p w14:paraId="277D46DA" w14:textId="4D009434" w:rsidR="00D66903" w:rsidRPr="00095296" w:rsidRDefault="00D66903" w:rsidP="00D66903">
            <w:pPr>
              <w:ind w:left="519" w:hanging="173"/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</w:t>
            </w:r>
            <w:r w:rsidRPr="00095296">
              <w:rPr>
                <w:rFonts w:ascii="Angsana New" w:hAnsi="Angsana New"/>
                <w:color w:val="000000"/>
                <w:sz w:val="28"/>
              </w:rPr>
              <w:br/>
            </w:r>
            <w:r w:rsidRPr="00095296">
              <w:rPr>
                <w:rFonts w:ascii="Angsana New" w:hAnsi="Angsana New"/>
                <w:color w:val="000000"/>
                <w:sz w:val="28"/>
                <w:cs/>
              </w:rPr>
              <w:t>ด้านประชากรศาสตร์</w:t>
            </w:r>
          </w:p>
        </w:tc>
        <w:tc>
          <w:tcPr>
            <w:tcW w:w="1080" w:type="dxa"/>
            <w:vAlign w:val="bottom"/>
          </w:tcPr>
          <w:p w14:paraId="0C13DCA2" w14:textId="7B333CB7" w:rsidR="00D66903" w:rsidRPr="00095296" w:rsidRDefault="00E9693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49</w:t>
            </w:r>
          </w:p>
        </w:tc>
        <w:tc>
          <w:tcPr>
            <w:tcW w:w="1080" w:type="dxa"/>
            <w:vAlign w:val="bottom"/>
          </w:tcPr>
          <w:p w14:paraId="7103F89B" w14:textId="3A54DD33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06556A2" w14:textId="15534018" w:rsidR="00D66903" w:rsidRPr="00095296" w:rsidRDefault="00D83EB1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0AB9564D" w14:textId="3A0F4588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66903" w:rsidRPr="00095296" w14:paraId="41D267FD" w14:textId="77777777" w:rsidTr="00BD6955">
        <w:trPr>
          <w:cantSplit/>
        </w:trPr>
        <w:tc>
          <w:tcPr>
            <w:tcW w:w="4810" w:type="dxa"/>
          </w:tcPr>
          <w:p w14:paraId="78893F17" w14:textId="77777777" w:rsidR="00D66903" w:rsidRPr="00095296" w:rsidRDefault="00D66903" w:rsidP="00D66903">
            <w:pPr>
              <w:ind w:left="519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095296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  <w:vAlign w:val="bottom"/>
          </w:tcPr>
          <w:p w14:paraId="4446465A" w14:textId="11AC96AB" w:rsidR="00D66903" w:rsidRPr="00095296" w:rsidRDefault="00E9693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(11</w:t>
            </w:r>
            <w:r w:rsidR="00095325" w:rsidRPr="00095296">
              <w:rPr>
                <w:rFonts w:ascii="Angsana New" w:hAnsi="Angsana New"/>
                <w:color w:val="000000"/>
                <w:sz w:val="28"/>
              </w:rPr>
              <w:t>5</w:t>
            </w:r>
            <w:r w:rsidRPr="0009529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705B1F3" w14:textId="5383ED63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088AD84" w14:textId="4A3A7ACF" w:rsidR="00D66903" w:rsidRPr="00095296" w:rsidRDefault="00D83EB1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(3)</w:t>
            </w:r>
          </w:p>
        </w:tc>
        <w:tc>
          <w:tcPr>
            <w:tcW w:w="1080" w:type="dxa"/>
            <w:vAlign w:val="bottom"/>
          </w:tcPr>
          <w:p w14:paraId="66756C8E" w14:textId="3C295AF0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66903" w:rsidRPr="00095296" w14:paraId="35558DAB" w14:textId="77777777" w:rsidTr="00BD6955">
        <w:trPr>
          <w:cantSplit/>
        </w:trPr>
        <w:tc>
          <w:tcPr>
            <w:tcW w:w="4810" w:type="dxa"/>
          </w:tcPr>
          <w:p w14:paraId="3FEC3E09" w14:textId="77777777" w:rsidR="00D66903" w:rsidRPr="00095296" w:rsidRDefault="00D66903" w:rsidP="00D66903">
            <w:pPr>
              <w:ind w:left="519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095296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6514B30A" w14:textId="0D42C22D" w:rsidR="00D66903" w:rsidRPr="00095296" w:rsidRDefault="00E9693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22</w:t>
            </w:r>
          </w:p>
        </w:tc>
        <w:tc>
          <w:tcPr>
            <w:tcW w:w="1080" w:type="dxa"/>
            <w:vAlign w:val="bottom"/>
          </w:tcPr>
          <w:p w14:paraId="66256351" w14:textId="5E7FB8F3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3600EB7" w14:textId="36C59AD4" w:rsidR="00D66903" w:rsidRPr="00095296" w:rsidRDefault="00D83EB1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23</w:t>
            </w:r>
          </w:p>
        </w:tc>
        <w:tc>
          <w:tcPr>
            <w:tcW w:w="1080" w:type="dxa"/>
            <w:vAlign w:val="bottom"/>
          </w:tcPr>
          <w:p w14:paraId="572158B9" w14:textId="24A27640" w:rsidR="00D66903" w:rsidRPr="00095296" w:rsidRDefault="00D66903" w:rsidP="00D669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66903" w:rsidRPr="00095296" w14:paraId="71800BB6" w14:textId="77777777" w:rsidTr="00BD6955">
        <w:trPr>
          <w:cantSplit/>
        </w:trPr>
        <w:tc>
          <w:tcPr>
            <w:tcW w:w="4810" w:type="dxa"/>
          </w:tcPr>
          <w:p w14:paraId="2E28B882" w14:textId="25B6C683" w:rsidR="00D66903" w:rsidRPr="00095296" w:rsidRDefault="00D66903" w:rsidP="00D66903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095296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6B3B0F77" w14:textId="69AE5A68" w:rsidR="00D66903" w:rsidRPr="00095296" w:rsidRDefault="00B06150" w:rsidP="00B0615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(35)</w:t>
            </w:r>
          </w:p>
        </w:tc>
        <w:tc>
          <w:tcPr>
            <w:tcW w:w="1080" w:type="dxa"/>
            <w:vAlign w:val="bottom"/>
          </w:tcPr>
          <w:p w14:paraId="53CD49EE" w14:textId="15A6891A" w:rsidR="00D66903" w:rsidRPr="00095296" w:rsidRDefault="00D66903" w:rsidP="00D669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(44)</w:t>
            </w:r>
          </w:p>
        </w:tc>
        <w:tc>
          <w:tcPr>
            <w:tcW w:w="1080" w:type="dxa"/>
            <w:vAlign w:val="bottom"/>
          </w:tcPr>
          <w:p w14:paraId="059A197D" w14:textId="579E4A61" w:rsidR="00D66903" w:rsidRPr="00095296" w:rsidRDefault="00B06150" w:rsidP="00D669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(8</w:t>
            </w:r>
            <w:r w:rsidR="00D66903" w:rsidRPr="0009529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3D084B7" w14:textId="04C9C11E" w:rsidR="00D66903" w:rsidRPr="00095296" w:rsidRDefault="00D66903" w:rsidP="00D669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(17)</w:t>
            </w:r>
          </w:p>
        </w:tc>
      </w:tr>
      <w:tr w:rsidR="00D66903" w:rsidRPr="00095296" w14:paraId="08EA7A2F" w14:textId="77777777" w:rsidTr="00BD6955">
        <w:trPr>
          <w:cantSplit/>
        </w:trPr>
        <w:tc>
          <w:tcPr>
            <w:tcW w:w="4810" w:type="dxa"/>
          </w:tcPr>
          <w:p w14:paraId="584E3DE7" w14:textId="77777777" w:rsidR="00D66903" w:rsidRPr="00095296" w:rsidRDefault="00D66903" w:rsidP="00D66903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95296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4CA99944" w14:textId="54960259" w:rsidR="00D66903" w:rsidRPr="00095296" w:rsidRDefault="00D66903" w:rsidP="00B0615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8</w:t>
            </w:r>
            <w:r w:rsidR="00B06150" w:rsidRPr="00095296">
              <w:rPr>
                <w:rFonts w:ascii="Angsana New" w:hAnsi="Angsana New"/>
                <w:color w:val="000000"/>
                <w:sz w:val="28"/>
              </w:rPr>
              <w:t>1</w:t>
            </w:r>
            <w:r w:rsidR="00CE024E" w:rsidRPr="00095296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21699115" w14:textId="1206E8E4" w:rsidR="00D66903" w:rsidRPr="00095296" w:rsidRDefault="00D66903" w:rsidP="00D6690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840</w:t>
            </w:r>
          </w:p>
        </w:tc>
        <w:tc>
          <w:tcPr>
            <w:tcW w:w="1080" w:type="dxa"/>
            <w:vAlign w:val="bottom"/>
          </w:tcPr>
          <w:p w14:paraId="69EFA220" w14:textId="3BE2438B" w:rsidR="00D66903" w:rsidRPr="00095296" w:rsidRDefault="00B06150" w:rsidP="00D6690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45</w:t>
            </w:r>
          </w:p>
        </w:tc>
        <w:tc>
          <w:tcPr>
            <w:tcW w:w="1080" w:type="dxa"/>
            <w:vAlign w:val="bottom"/>
          </w:tcPr>
          <w:p w14:paraId="292B9B1D" w14:textId="34C84F3C" w:rsidR="00D66903" w:rsidRPr="00095296" w:rsidRDefault="00D66903" w:rsidP="00D6690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095296">
              <w:rPr>
                <w:rFonts w:ascii="Angsana New" w:hAnsi="Angsana New"/>
                <w:color w:val="000000"/>
                <w:sz w:val="28"/>
              </w:rPr>
              <w:t>31</w:t>
            </w:r>
          </w:p>
        </w:tc>
      </w:tr>
    </w:tbl>
    <w:p w14:paraId="03B04BC0" w14:textId="6D8A8173" w:rsidR="009C6EA0" w:rsidRPr="00095296" w:rsidRDefault="009C6EA0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5296">
        <w:rPr>
          <w:rFonts w:ascii="Angsana New" w:hAnsi="Angsana New"/>
          <w:color w:val="000000"/>
          <w:sz w:val="32"/>
          <w:szCs w:val="32"/>
        </w:rPr>
        <w:tab/>
      </w:r>
      <w:r w:rsidRPr="00095296">
        <w:rPr>
          <w:rFonts w:ascii="Angsana New" w:hAnsi="Angsana New"/>
          <w:color w:val="000000"/>
          <w:sz w:val="32"/>
          <w:szCs w:val="32"/>
          <w:cs/>
        </w:rPr>
        <w:t>กลุ่มบริษัทคาดว่าจะจ่ายชำระผลประโยชน์ระยะยาวของพนักงานภายใน</w:t>
      </w:r>
      <w:r w:rsidR="00BD6955" w:rsidRPr="00095296">
        <w:rPr>
          <w:rFonts w:ascii="Angsana New" w:hAnsi="Angsana New"/>
          <w:color w:val="000000"/>
          <w:sz w:val="32"/>
          <w:szCs w:val="32"/>
          <w:cs/>
        </w:rPr>
        <w:t>หนึ่ง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ปีข้างหน้าเป็นจำนวน </w:t>
      </w:r>
      <w:r w:rsidR="00BD6955" w:rsidRPr="00095296">
        <w:rPr>
          <w:rFonts w:ascii="Angsana New" w:hAnsi="Angsana New"/>
          <w:color w:val="000000"/>
          <w:sz w:val="32"/>
          <w:szCs w:val="32"/>
          <w:cs/>
        </w:rPr>
        <w:br/>
      </w:r>
      <w:r w:rsidR="00B06150" w:rsidRPr="00095296">
        <w:rPr>
          <w:rFonts w:ascii="Angsana New" w:hAnsi="Angsana New"/>
          <w:color w:val="000000"/>
          <w:sz w:val="32"/>
          <w:szCs w:val="32"/>
        </w:rPr>
        <w:t xml:space="preserve">64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095296">
        <w:rPr>
          <w:rFonts w:ascii="Angsana New" w:hAnsi="Angsana New"/>
          <w:color w:val="000000"/>
          <w:sz w:val="32"/>
          <w:szCs w:val="32"/>
        </w:rPr>
        <w:t>(256</w:t>
      </w:r>
      <w:r w:rsidR="00F67B9F" w:rsidRPr="00095296">
        <w:rPr>
          <w:rFonts w:ascii="Angsana New" w:hAnsi="Angsana New"/>
          <w:color w:val="000000"/>
          <w:sz w:val="32"/>
          <w:szCs w:val="32"/>
        </w:rPr>
        <w:t>4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: </w:t>
      </w:r>
      <w:r w:rsidR="00F67B9F" w:rsidRPr="00095296">
        <w:rPr>
          <w:rFonts w:ascii="Angsana New" w:hAnsi="Angsana New"/>
          <w:color w:val="000000"/>
          <w:sz w:val="32"/>
          <w:szCs w:val="32"/>
        </w:rPr>
        <w:t>27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F90729" w:rsidRPr="00095296">
        <w:rPr>
          <w:rFonts w:ascii="Angsana New" w:hAnsi="Angsana New"/>
          <w:color w:val="000000"/>
          <w:sz w:val="32"/>
          <w:szCs w:val="32"/>
        </w:rPr>
        <w:t>)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และเฉพาะของบริษัทฯ</w:t>
      </w:r>
      <w:r w:rsidR="00BD6955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เป็นจำนวน </w:t>
      </w:r>
      <w:r w:rsidR="00863E17" w:rsidRPr="00095296">
        <w:rPr>
          <w:rFonts w:ascii="Angsana New" w:hAnsi="Angsana New"/>
          <w:color w:val="000000"/>
          <w:sz w:val="32"/>
          <w:szCs w:val="32"/>
        </w:rPr>
        <w:t>2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F90729" w:rsidRPr="00095296">
        <w:rPr>
          <w:rFonts w:ascii="Angsana New" w:hAnsi="Angsana New"/>
          <w:color w:val="000000"/>
          <w:sz w:val="32"/>
          <w:szCs w:val="32"/>
        </w:rPr>
        <w:t>(</w:t>
      </w:r>
      <w:r w:rsidRPr="00095296">
        <w:rPr>
          <w:rFonts w:ascii="Angsana New" w:hAnsi="Angsana New"/>
          <w:color w:val="000000"/>
          <w:sz w:val="32"/>
          <w:szCs w:val="32"/>
        </w:rPr>
        <w:t>256</w:t>
      </w:r>
      <w:r w:rsidR="00F67B9F" w:rsidRPr="00095296">
        <w:rPr>
          <w:rFonts w:ascii="Angsana New" w:hAnsi="Angsana New"/>
          <w:color w:val="000000"/>
          <w:sz w:val="32"/>
          <w:szCs w:val="32"/>
        </w:rPr>
        <w:t>4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0333C2" w:rsidRPr="00095296">
        <w:rPr>
          <w:rFonts w:ascii="Angsana New" w:hAnsi="Angsana New"/>
          <w:color w:val="000000"/>
          <w:sz w:val="32"/>
          <w:szCs w:val="32"/>
        </w:rPr>
        <w:t>2</w:t>
      </w:r>
      <w:r w:rsidR="000333C2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F90729" w:rsidRPr="00095296">
        <w:rPr>
          <w:rFonts w:ascii="Angsana New" w:hAnsi="Angsana New"/>
          <w:color w:val="000000"/>
          <w:sz w:val="32"/>
          <w:szCs w:val="32"/>
        </w:rPr>
        <w:t>)</w:t>
      </w:r>
    </w:p>
    <w:p w14:paraId="1D56AF03" w14:textId="4E831AFA" w:rsidR="009C6EA0" w:rsidRPr="00095296" w:rsidRDefault="009C6EA0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5296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095296">
        <w:rPr>
          <w:rFonts w:ascii="Angsana New" w:hAnsi="Angsana New"/>
          <w:color w:val="000000"/>
          <w:sz w:val="32"/>
          <w:szCs w:val="32"/>
        </w:rPr>
        <w:t>256</w:t>
      </w:r>
      <w:r w:rsidR="00F67B9F" w:rsidRPr="00095296">
        <w:rPr>
          <w:rFonts w:ascii="Angsana New" w:hAnsi="Angsana New"/>
          <w:color w:val="000000"/>
          <w:sz w:val="32"/>
          <w:szCs w:val="32"/>
        </w:rPr>
        <w:t>5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B06150" w:rsidRPr="00095296">
        <w:rPr>
          <w:rFonts w:ascii="Angsana New" w:hAnsi="Angsana New"/>
          <w:color w:val="000000"/>
          <w:sz w:val="32"/>
          <w:szCs w:val="32"/>
        </w:rPr>
        <w:t>9</w:t>
      </w:r>
      <w:r w:rsidR="00557F82" w:rsidRPr="00095296">
        <w:rPr>
          <w:rFonts w:ascii="Angsana New" w:hAnsi="Angsana New"/>
          <w:color w:val="000000"/>
          <w:sz w:val="32"/>
          <w:szCs w:val="32"/>
        </w:rPr>
        <w:t xml:space="preserve"> </w:t>
      </w:r>
      <w:r w:rsidR="00557F82" w:rsidRPr="00095296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557F82" w:rsidRPr="00095296">
        <w:rPr>
          <w:rFonts w:ascii="Angsana New" w:hAnsi="Angsana New"/>
          <w:color w:val="000000"/>
          <w:sz w:val="32"/>
          <w:szCs w:val="32"/>
        </w:rPr>
        <w:t xml:space="preserve"> </w:t>
      </w:r>
      <w:r w:rsidR="00B06150" w:rsidRPr="00095296">
        <w:rPr>
          <w:rFonts w:ascii="Angsana New" w:hAnsi="Angsana New"/>
          <w:color w:val="000000"/>
          <w:sz w:val="32"/>
          <w:szCs w:val="32"/>
        </w:rPr>
        <w:t>16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095296">
        <w:rPr>
          <w:rFonts w:ascii="Angsana New" w:hAnsi="Angsana New"/>
          <w:color w:val="000000"/>
          <w:sz w:val="32"/>
          <w:szCs w:val="32"/>
        </w:rPr>
        <w:t>(256</w:t>
      </w:r>
      <w:r w:rsidR="00F67B9F" w:rsidRPr="00095296">
        <w:rPr>
          <w:rFonts w:ascii="Angsana New" w:hAnsi="Angsana New"/>
          <w:color w:val="000000"/>
          <w:sz w:val="32"/>
          <w:szCs w:val="32"/>
        </w:rPr>
        <w:t>4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: </w:t>
      </w:r>
      <w:r w:rsidR="00F67B9F" w:rsidRPr="00095296">
        <w:rPr>
          <w:rFonts w:ascii="Angsana New" w:hAnsi="Angsana New"/>
          <w:color w:val="000000"/>
          <w:sz w:val="32"/>
          <w:szCs w:val="32"/>
        </w:rPr>
        <w:t>5</w:t>
      </w:r>
      <w:r w:rsidR="000333C2" w:rsidRPr="00095296">
        <w:rPr>
          <w:rFonts w:ascii="Angsana New" w:hAnsi="Angsana New"/>
          <w:color w:val="000000"/>
          <w:sz w:val="32"/>
          <w:szCs w:val="32"/>
        </w:rPr>
        <w:t xml:space="preserve"> </w:t>
      </w:r>
      <w:r w:rsidR="000333C2" w:rsidRPr="00095296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0333C2" w:rsidRPr="00095296">
        <w:rPr>
          <w:rFonts w:ascii="Angsana New" w:hAnsi="Angsana New"/>
          <w:color w:val="000000"/>
          <w:sz w:val="32"/>
          <w:szCs w:val="32"/>
        </w:rPr>
        <w:t xml:space="preserve"> 2</w:t>
      </w:r>
      <w:r w:rsidR="00F67B9F" w:rsidRPr="00095296">
        <w:rPr>
          <w:rFonts w:ascii="Angsana New" w:hAnsi="Angsana New"/>
          <w:color w:val="000000"/>
          <w:sz w:val="32"/>
          <w:szCs w:val="32"/>
        </w:rPr>
        <w:t>2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ปี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)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และเฉพาะของบริษัทฯ</w:t>
      </w:r>
      <w:r w:rsidR="00BD6955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ประมาณ </w:t>
      </w:r>
      <w:r w:rsidR="00B06150" w:rsidRPr="00095296">
        <w:rPr>
          <w:rFonts w:ascii="Angsana New" w:hAnsi="Angsana New"/>
          <w:color w:val="000000"/>
          <w:sz w:val="32"/>
          <w:szCs w:val="32"/>
        </w:rPr>
        <w:t>10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095296">
        <w:rPr>
          <w:rFonts w:ascii="Angsana New" w:hAnsi="Angsana New"/>
          <w:color w:val="000000"/>
          <w:sz w:val="32"/>
          <w:szCs w:val="32"/>
        </w:rPr>
        <w:t>(256</w:t>
      </w:r>
      <w:r w:rsidR="00F67B9F" w:rsidRPr="00095296">
        <w:rPr>
          <w:rFonts w:ascii="Angsana New" w:hAnsi="Angsana New"/>
          <w:color w:val="000000"/>
          <w:sz w:val="32"/>
          <w:szCs w:val="32"/>
        </w:rPr>
        <w:t>4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: </w:t>
      </w:r>
      <w:r w:rsidR="00F67B9F" w:rsidRPr="00095296">
        <w:rPr>
          <w:rFonts w:ascii="Angsana New" w:hAnsi="Angsana New"/>
          <w:color w:val="000000"/>
          <w:sz w:val="32"/>
          <w:szCs w:val="32"/>
        </w:rPr>
        <w:t>8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ปี</w:t>
      </w:r>
      <w:r w:rsidRPr="00095296">
        <w:rPr>
          <w:rFonts w:ascii="Angsana New" w:hAnsi="Angsana New"/>
          <w:color w:val="000000"/>
          <w:sz w:val="32"/>
          <w:szCs w:val="32"/>
        </w:rPr>
        <w:t>)</w:t>
      </w:r>
    </w:p>
    <w:p w14:paraId="2184CAA7" w14:textId="178AE40C" w:rsidR="009C6EA0" w:rsidRPr="00095296" w:rsidRDefault="009C6EA0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5296">
        <w:rPr>
          <w:rFonts w:ascii="Angsana New" w:hAnsi="Angsana New"/>
          <w:color w:val="000000"/>
          <w:sz w:val="32"/>
          <w:szCs w:val="32"/>
        </w:rPr>
        <w:tab/>
      </w:r>
      <w:r w:rsidRPr="00095296">
        <w:rPr>
          <w:rFonts w:ascii="Angsana New" w:hAnsi="Angsana New"/>
          <w:color w:val="000000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130" w:type="dxa"/>
        <w:tblInd w:w="450" w:type="dxa"/>
        <w:tblLook w:val="01E0" w:firstRow="1" w:lastRow="1" w:firstColumn="1" w:lastColumn="1" w:noHBand="0" w:noVBand="0"/>
      </w:tblPr>
      <w:tblGrid>
        <w:gridCol w:w="4522"/>
        <w:gridCol w:w="1152"/>
        <w:gridCol w:w="1152"/>
        <w:gridCol w:w="1152"/>
        <w:gridCol w:w="1152"/>
      </w:tblGrid>
      <w:tr w:rsidR="00317893" w:rsidRPr="00095296" w14:paraId="1255A645" w14:textId="77777777" w:rsidTr="007864D5">
        <w:trPr>
          <w:trHeight w:val="496"/>
        </w:trPr>
        <w:tc>
          <w:tcPr>
            <w:tcW w:w="9130" w:type="dxa"/>
            <w:gridSpan w:val="5"/>
            <w:shd w:val="clear" w:color="auto" w:fill="auto"/>
            <w:vAlign w:val="bottom"/>
          </w:tcPr>
          <w:p w14:paraId="5690F6B7" w14:textId="77777777" w:rsidR="00317893" w:rsidRPr="00095296" w:rsidRDefault="00317893" w:rsidP="002C6488">
            <w:pPr>
              <w:overflowPunct/>
              <w:autoSpaceDE/>
              <w:autoSpaceDN/>
              <w:adjustRightInd/>
              <w:ind w:left="605" w:hanging="605"/>
              <w:jc w:val="right"/>
              <w:textAlignment w:val="auto"/>
              <w:outlineLvl w:val="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9529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09529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ร้อยละต่อปี</w:t>
            </w: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17893" w:rsidRPr="00095296" w14:paraId="1CF5331C" w14:textId="77777777" w:rsidTr="007864D5">
        <w:tc>
          <w:tcPr>
            <w:tcW w:w="4522" w:type="dxa"/>
            <w:shd w:val="clear" w:color="auto" w:fill="auto"/>
            <w:vAlign w:val="bottom"/>
          </w:tcPr>
          <w:p w14:paraId="7AD86C18" w14:textId="77777777" w:rsidR="00317893" w:rsidRPr="00095296" w:rsidRDefault="00317893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BB7DC6A" w14:textId="77777777" w:rsidR="00317893" w:rsidRPr="00095296" w:rsidRDefault="00317893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78FA68D" w14:textId="77777777" w:rsidR="00317893" w:rsidRPr="00095296" w:rsidRDefault="00317893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7B9F" w:rsidRPr="00095296" w14:paraId="21B43D8E" w14:textId="77777777" w:rsidTr="007864D5">
        <w:tc>
          <w:tcPr>
            <w:tcW w:w="4522" w:type="dxa"/>
            <w:shd w:val="clear" w:color="auto" w:fill="auto"/>
            <w:vAlign w:val="bottom"/>
          </w:tcPr>
          <w:p w14:paraId="05B68261" w14:textId="77777777" w:rsidR="00F67B9F" w:rsidRPr="00095296" w:rsidRDefault="00F67B9F" w:rsidP="00F67B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B48879" w14:textId="0AF64164" w:rsidR="00F67B9F" w:rsidRPr="00095296" w:rsidRDefault="00F67B9F" w:rsidP="00F67B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E45D81" w14:textId="48D1A926" w:rsidR="00F67B9F" w:rsidRPr="00095296" w:rsidRDefault="00F67B9F" w:rsidP="00F67B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E3E5A6" w14:textId="7A9B34B5" w:rsidR="00F67B9F" w:rsidRPr="00095296" w:rsidRDefault="00F67B9F" w:rsidP="00F67B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EDC53B" w14:textId="1F01C31C" w:rsidR="00F67B9F" w:rsidRPr="00095296" w:rsidRDefault="00F67B9F" w:rsidP="00F67B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</w:tr>
      <w:tr w:rsidR="00F67B9F" w:rsidRPr="00095296" w14:paraId="58891759" w14:textId="77777777" w:rsidTr="007864D5">
        <w:tc>
          <w:tcPr>
            <w:tcW w:w="4522" w:type="dxa"/>
            <w:shd w:val="clear" w:color="auto" w:fill="auto"/>
            <w:vAlign w:val="bottom"/>
          </w:tcPr>
          <w:p w14:paraId="1AAA3140" w14:textId="77777777" w:rsidR="00F67B9F" w:rsidRPr="00095296" w:rsidRDefault="00F67B9F" w:rsidP="00F67B9F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3034BA" w14:textId="6B037EAA" w:rsidR="00F67B9F" w:rsidRPr="00095296" w:rsidRDefault="006713D3" w:rsidP="006713D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2.52-3.44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637A31" w14:textId="3E0F2550" w:rsidR="00F67B9F" w:rsidRPr="00095296" w:rsidRDefault="00F67B9F" w:rsidP="00F67B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0.74-2.22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53939A" w14:textId="472D59DC" w:rsidR="00F67B9F" w:rsidRPr="00095296" w:rsidRDefault="00B06150" w:rsidP="00F67B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2.75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5240B3" w14:textId="18ECEC73" w:rsidR="00F67B9F" w:rsidRPr="00095296" w:rsidRDefault="00F67B9F" w:rsidP="00F67B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1.17</w:t>
            </w:r>
          </w:p>
        </w:tc>
      </w:tr>
      <w:tr w:rsidR="00F67B9F" w:rsidRPr="003513CD" w14:paraId="34BEA751" w14:textId="77777777" w:rsidTr="007864D5">
        <w:tc>
          <w:tcPr>
            <w:tcW w:w="4522" w:type="dxa"/>
            <w:shd w:val="clear" w:color="auto" w:fill="auto"/>
            <w:vAlign w:val="bottom"/>
          </w:tcPr>
          <w:p w14:paraId="1E51A925" w14:textId="77777777" w:rsidR="00F67B9F" w:rsidRPr="00095296" w:rsidRDefault="00F67B9F" w:rsidP="00F67B9F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D2B4ED" w14:textId="6FEA5053" w:rsidR="00F67B9F" w:rsidRPr="00095296" w:rsidRDefault="00F67B9F" w:rsidP="00F67B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73C2AF" w14:textId="2670579E" w:rsidR="00F67B9F" w:rsidRPr="00095296" w:rsidRDefault="00F67B9F" w:rsidP="00F67B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0A492" w14:textId="45A4F8F2" w:rsidR="00F67B9F" w:rsidRPr="00095296" w:rsidRDefault="00F67B9F" w:rsidP="00F67B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B62538" w14:textId="75CE9880" w:rsidR="00F67B9F" w:rsidRPr="003513CD" w:rsidRDefault="00F67B9F" w:rsidP="00F67B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</w:tbl>
    <w:p w14:paraId="67EDDC17" w14:textId="77777777" w:rsidR="005C79E8" w:rsidRDefault="005C79E8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3ACF6C9" w14:textId="3D57AF53" w:rsidR="009C6EA0" w:rsidRPr="00095296" w:rsidRDefault="00F2552E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9C6EA0" w:rsidRPr="00F2552E">
        <w:rPr>
          <w:rFonts w:ascii="Angsana New" w:hAnsi="Angsana New"/>
          <w:color w:val="000000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</w:t>
      </w:r>
      <w:r w:rsidR="009C6EA0" w:rsidRPr="00095296">
        <w:rPr>
          <w:rFonts w:ascii="Angsana New" w:hAnsi="Angsana New"/>
          <w:color w:val="000000"/>
          <w:sz w:val="32"/>
          <w:szCs w:val="32"/>
          <w:cs/>
        </w:rPr>
        <w:t>ผูกพันผลประโยชน์ระยะยาวของพนักงานสรุปได้ดังนี้</w:t>
      </w:r>
    </w:p>
    <w:tbl>
      <w:tblPr>
        <w:tblW w:w="9130" w:type="dxa"/>
        <w:tblInd w:w="490" w:type="dxa"/>
        <w:tblLook w:val="01E0" w:firstRow="1" w:lastRow="1" w:firstColumn="1" w:lastColumn="1" w:noHBand="0" w:noVBand="0"/>
      </w:tblPr>
      <w:tblGrid>
        <w:gridCol w:w="4522"/>
        <w:gridCol w:w="1152"/>
        <w:gridCol w:w="1152"/>
        <w:gridCol w:w="1152"/>
        <w:gridCol w:w="1152"/>
      </w:tblGrid>
      <w:tr w:rsidR="00143BCC" w:rsidRPr="00095296" w14:paraId="45525FD9" w14:textId="77777777" w:rsidTr="00CD5BA1">
        <w:tc>
          <w:tcPr>
            <w:tcW w:w="9130" w:type="dxa"/>
            <w:gridSpan w:val="5"/>
            <w:shd w:val="clear" w:color="auto" w:fill="auto"/>
            <w:vAlign w:val="bottom"/>
          </w:tcPr>
          <w:p w14:paraId="66CC43D0" w14:textId="77777777" w:rsidR="00143BCC" w:rsidRPr="00095296" w:rsidRDefault="00143BCC" w:rsidP="002C648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9529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09529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หน่วย: ล้านบาท</w:t>
            </w:r>
            <w:r w:rsidRPr="0009529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43BCC" w:rsidRPr="00095296" w14:paraId="7505E2C2" w14:textId="77777777" w:rsidTr="00CD5BA1">
        <w:tc>
          <w:tcPr>
            <w:tcW w:w="4522" w:type="dxa"/>
            <w:shd w:val="clear" w:color="auto" w:fill="auto"/>
            <w:vAlign w:val="bottom"/>
          </w:tcPr>
          <w:p w14:paraId="0433E725" w14:textId="77777777" w:rsidR="00143BCC" w:rsidRPr="00095296" w:rsidRDefault="00143BCC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6372BB7" w14:textId="77777777" w:rsidR="00143BCC" w:rsidRPr="00095296" w:rsidRDefault="00143BCC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D94EAF1" w14:textId="77777777" w:rsidR="00143BCC" w:rsidRPr="00095296" w:rsidRDefault="00143BCC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F77" w:rsidRPr="00095296" w14:paraId="05CF44A6" w14:textId="77777777" w:rsidTr="00CD5BA1">
        <w:tc>
          <w:tcPr>
            <w:tcW w:w="4522" w:type="dxa"/>
            <w:shd w:val="clear" w:color="auto" w:fill="auto"/>
            <w:vAlign w:val="bottom"/>
          </w:tcPr>
          <w:p w14:paraId="7DD92A0E" w14:textId="77777777" w:rsidR="00A12F77" w:rsidRPr="00095296" w:rsidRDefault="00A12F77" w:rsidP="00A12F7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2F456A" w14:textId="1AC3E9BE" w:rsidR="00A12F77" w:rsidRPr="00095296" w:rsidRDefault="00A12F77" w:rsidP="00A12F7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869D65" w14:textId="634A1BD5" w:rsidR="00A12F77" w:rsidRPr="00095296" w:rsidRDefault="00A12F77" w:rsidP="00A12F7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50F3C5" w14:textId="1414E5EF" w:rsidR="00A12F77" w:rsidRPr="00095296" w:rsidRDefault="00A12F77" w:rsidP="00A12F7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A4C2BB" w14:textId="11F0C3EE" w:rsidR="00A12F77" w:rsidRPr="00095296" w:rsidRDefault="00A12F77" w:rsidP="00A12F7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</w:tr>
      <w:tr w:rsidR="00A12F77" w:rsidRPr="00095296" w14:paraId="34702EB7" w14:textId="77777777" w:rsidTr="00CD5BA1">
        <w:tc>
          <w:tcPr>
            <w:tcW w:w="4522" w:type="dxa"/>
            <w:shd w:val="clear" w:color="auto" w:fill="auto"/>
            <w:vAlign w:val="bottom"/>
          </w:tcPr>
          <w:p w14:paraId="7B893712" w14:textId="77777777" w:rsidR="00A12F77" w:rsidRPr="00095296" w:rsidRDefault="00A12F77" w:rsidP="00A12F7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12A929" w14:textId="77777777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F06FBA" w14:textId="77777777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FAE046" w14:textId="77777777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7AD5FD" w14:textId="77777777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12F77" w:rsidRPr="00095296" w14:paraId="722A739C" w14:textId="77777777" w:rsidTr="00CD5BA1">
        <w:tc>
          <w:tcPr>
            <w:tcW w:w="4522" w:type="dxa"/>
            <w:shd w:val="clear" w:color="auto" w:fill="auto"/>
            <w:vAlign w:val="bottom"/>
          </w:tcPr>
          <w:p w14:paraId="4EBCFA39" w14:textId="23F8AFD3" w:rsidR="00A12F77" w:rsidRPr="00095296" w:rsidRDefault="00A12F77" w:rsidP="00A12F77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095296">
              <w:rPr>
                <w:rFonts w:ascii="Angsana New" w:hAnsi="Angsana New"/>
                <w:sz w:val="32"/>
                <w:szCs w:val="32"/>
              </w:rPr>
              <w:t>50</w:t>
            </w:r>
            <w:r w:rsidRPr="00095296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 </w:t>
            </w:r>
            <w:r w:rsidRPr="00095296">
              <w:rPr>
                <w:rFonts w:ascii="Angsana New" w:hAnsi="Angsana New"/>
                <w:sz w:val="32"/>
                <w:szCs w:val="32"/>
              </w:rPr>
              <w:t>(</w:t>
            </w:r>
            <w:r w:rsidR="005814AC" w:rsidRPr="00095296">
              <w:rPr>
                <w:rFonts w:ascii="Angsana New" w:hAnsi="Angsana New"/>
                <w:sz w:val="32"/>
                <w:szCs w:val="32"/>
              </w:rPr>
              <w:t>3.</w:t>
            </w:r>
            <w:r w:rsidR="005D65A6" w:rsidRPr="00095296">
              <w:rPr>
                <w:rFonts w:ascii="Angsana New" w:hAnsi="Angsana New"/>
                <w:sz w:val="32"/>
                <w:szCs w:val="32"/>
              </w:rPr>
              <w:t>02%</w:t>
            </w:r>
            <w:r w:rsidR="00D7531A" w:rsidRPr="000952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5A6" w:rsidRPr="00095296">
              <w:rPr>
                <w:rFonts w:ascii="Angsana New" w:hAnsi="Angsana New"/>
                <w:sz w:val="32"/>
                <w:szCs w:val="32"/>
              </w:rPr>
              <w:t>-</w:t>
            </w:r>
            <w:r w:rsidR="00D7531A" w:rsidRPr="000952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814AC" w:rsidRPr="00095296">
              <w:rPr>
                <w:rFonts w:ascii="Angsana New" w:hAnsi="Angsana New"/>
                <w:sz w:val="32"/>
                <w:szCs w:val="32"/>
              </w:rPr>
              <w:t>3.</w:t>
            </w:r>
            <w:r w:rsidR="00D7531A" w:rsidRPr="00095296">
              <w:rPr>
                <w:rFonts w:ascii="Angsana New" w:hAnsi="Angsana New"/>
                <w:sz w:val="32"/>
                <w:szCs w:val="32"/>
              </w:rPr>
              <w:t>94</w:t>
            </w:r>
            <w:r w:rsidRPr="00095296">
              <w:rPr>
                <w:rFonts w:ascii="Angsana New" w:hAnsi="Angsana New"/>
                <w:sz w:val="32"/>
                <w:szCs w:val="32"/>
              </w:rPr>
              <w:t>%)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D82B15" w14:textId="0CA91291" w:rsidR="00A12F77" w:rsidRPr="00095296" w:rsidRDefault="00A12F77" w:rsidP="00B06150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B06150" w:rsidRPr="00095296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99E51" w14:textId="74B14098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(50)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3B7385" w14:textId="142E196A" w:rsidR="00A12F77" w:rsidRPr="00095296" w:rsidRDefault="00B06150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(2)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CBBD50" w14:textId="7D14E6E8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</w:tr>
      <w:tr w:rsidR="00A12F77" w:rsidRPr="00095296" w14:paraId="14DECB37" w14:textId="77777777" w:rsidTr="00CD5BA1">
        <w:tc>
          <w:tcPr>
            <w:tcW w:w="4522" w:type="dxa"/>
            <w:shd w:val="clear" w:color="auto" w:fill="auto"/>
            <w:vAlign w:val="bottom"/>
          </w:tcPr>
          <w:p w14:paraId="61A227CC" w14:textId="478B89A1" w:rsidR="00A12F77" w:rsidRPr="00095296" w:rsidRDefault="00A12F77" w:rsidP="00A12F77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095296">
              <w:rPr>
                <w:rFonts w:ascii="Angsana New" w:hAnsi="Angsana New"/>
                <w:sz w:val="32"/>
                <w:szCs w:val="32"/>
              </w:rPr>
              <w:t>50</w:t>
            </w:r>
            <w:r w:rsidRPr="00095296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 </w:t>
            </w:r>
            <w:r w:rsidRPr="00095296">
              <w:rPr>
                <w:rFonts w:ascii="Angsana New" w:hAnsi="Angsana New"/>
                <w:sz w:val="32"/>
                <w:szCs w:val="32"/>
              </w:rPr>
              <w:t>(</w:t>
            </w:r>
            <w:r w:rsidR="00D7531A" w:rsidRPr="00095296">
              <w:rPr>
                <w:rFonts w:ascii="Angsana New" w:hAnsi="Angsana New"/>
                <w:sz w:val="32"/>
                <w:szCs w:val="32"/>
              </w:rPr>
              <w:t>2.02</w:t>
            </w:r>
            <w:r w:rsidRPr="00095296">
              <w:rPr>
                <w:rFonts w:ascii="Angsana New" w:hAnsi="Angsana New"/>
                <w:sz w:val="32"/>
                <w:szCs w:val="32"/>
              </w:rPr>
              <w:t>%</w:t>
            </w:r>
            <w:r w:rsidR="00D7531A" w:rsidRPr="00095296">
              <w:rPr>
                <w:rFonts w:ascii="Angsana New" w:hAnsi="Angsana New"/>
                <w:sz w:val="32"/>
                <w:szCs w:val="32"/>
              </w:rPr>
              <w:t xml:space="preserve"> - 2.94</w:t>
            </w:r>
            <w:r w:rsidRPr="00095296">
              <w:rPr>
                <w:rFonts w:ascii="Angsana New" w:hAnsi="Angsana New"/>
                <w:sz w:val="32"/>
                <w:szCs w:val="32"/>
              </w:rPr>
              <w:t>%)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DDAE54" w14:textId="4436BEBC" w:rsidR="00A12F77" w:rsidRPr="00095296" w:rsidRDefault="00B06150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759199" w14:textId="7E00FACB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5F868E" w14:textId="3A8A3505" w:rsidR="00A12F77" w:rsidRPr="00095296" w:rsidRDefault="00B06150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9C59B" w14:textId="500D2DB0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</w:tr>
      <w:tr w:rsidR="00A12F77" w:rsidRPr="00095296" w14:paraId="36119A54" w14:textId="77777777" w:rsidTr="00CD5BA1">
        <w:trPr>
          <w:trHeight w:val="60"/>
        </w:trPr>
        <w:tc>
          <w:tcPr>
            <w:tcW w:w="4522" w:type="dxa"/>
            <w:shd w:val="clear" w:color="auto" w:fill="auto"/>
            <w:vAlign w:val="bottom"/>
          </w:tcPr>
          <w:p w14:paraId="4226B2DB" w14:textId="77777777" w:rsidR="00A12F77" w:rsidRPr="00095296" w:rsidRDefault="00A12F77" w:rsidP="00A12F7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A84609" w14:textId="77777777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3B63E" w14:textId="77777777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C31C60" w14:textId="77777777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245D06" w14:textId="77777777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12F77" w:rsidRPr="00095296" w14:paraId="6E2FDD69" w14:textId="77777777" w:rsidTr="00CD5BA1">
        <w:tc>
          <w:tcPr>
            <w:tcW w:w="4522" w:type="dxa"/>
            <w:shd w:val="clear" w:color="auto" w:fill="auto"/>
            <w:vAlign w:val="bottom"/>
          </w:tcPr>
          <w:p w14:paraId="5C5A589D" w14:textId="75E811EE" w:rsidR="00A12F77" w:rsidRPr="00095296" w:rsidRDefault="00A12F77" w:rsidP="00A12F77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095296">
              <w:rPr>
                <w:rFonts w:ascii="Angsana New" w:hAnsi="Angsana New"/>
                <w:sz w:val="32"/>
                <w:szCs w:val="32"/>
              </w:rPr>
              <w:t>100</w:t>
            </w:r>
            <w:r w:rsidRPr="00095296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 </w:t>
            </w:r>
            <w:r w:rsidRPr="00095296">
              <w:rPr>
                <w:rFonts w:ascii="Angsana New" w:hAnsi="Angsana New"/>
                <w:sz w:val="32"/>
                <w:szCs w:val="32"/>
              </w:rPr>
              <w:t>(6%)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65F8C" w14:textId="4D7A113A" w:rsidR="00A12F77" w:rsidRPr="00095296" w:rsidRDefault="00B06150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8C2F8A" w14:textId="1982C134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88504" w14:textId="7F5FC5F7" w:rsidR="00A12F77" w:rsidRPr="00095296" w:rsidRDefault="00B06150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E3DA06" w14:textId="75D8A6C7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</w:tr>
      <w:tr w:rsidR="00A12F77" w:rsidRPr="00095296" w14:paraId="47A1FB69" w14:textId="77777777" w:rsidTr="00CD5BA1">
        <w:tc>
          <w:tcPr>
            <w:tcW w:w="4522" w:type="dxa"/>
            <w:shd w:val="clear" w:color="auto" w:fill="auto"/>
            <w:vAlign w:val="bottom"/>
          </w:tcPr>
          <w:p w14:paraId="3D4DFF0E" w14:textId="116C7372" w:rsidR="00A12F77" w:rsidRPr="00095296" w:rsidRDefault="00A12F77" w:rsidP="00A12F77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095296">
              <w:rPr>
                <w:rFonts w:ascii="Angsana New" w:hAnsi="Angsana New"/>
                <w:sz w:val="32"/>
                <w:szCs w:val="32"/>
              </w:rPr>
              <w:t>100</w:t>
            </w:r>
            <w:r w:rsidRPr="00095296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 </w:t>
            </w:r>
            <w:r w:rsidRPr="00095296">
              <w:rPr>
                <w:rFonts w:ascii="Angsana New" w:hAnsi="Angsana New"/>
                <w:sz w:val="32"/>
                <w:szCs w:val="32"/>
              </w:rPr>
              <w:t>(4%)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3E83F0" w14:textId="495BB1DE" w:rsidR="00A12F77" w:rsidRPr="00095296" w:rsidRDefault="00A12F77" w:rsidP="00B06150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B06150" w:rsidRPr="00095296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895CF" w14:textId="0AAC5F3B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(93)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77F758" w14:textId="02B173C6" w:rsidR="00A12F77" w:rsidRPr="00095296" w:rsidRDefault="00B06150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(3)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58E04F" w14:textId="25497EED" w:rsidR="00A12F77" w:rsidRPr="00095296" w:rsidRDefault="00A12F77" w:rsidP="00A12F77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5296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</w:tr>
    </w:tbl>
    <w:p w14:paraId="441AE45E" w14:textId="6915E58D" w:rsidR="00804719" w:rsidRPr="00095296" w:rsidRDefault="00804719" w:rsidP="00185003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095296">
        <w:rPr>
          <w:rFonts w:ascii="Angsana New" w:hAnsi="Angsana New"/>
          <w:b/>
          <w:bCs/>
          <w:sz w:val="32"/>
          <w:szCs w:val="32"/>
        </w:rPr>
        <w:t>2</w:t>
      </w:r>
      <w:r w:rsidR="00185003" w:rsidRPr="00095296">
        <w:rPr>
          <w:rFonts w:ascii="Angsana New" w:hAnsi="Angsana New"/>
          <w:b/>
          <w:bCs/>
          <w:sz w:val="32"/>
          <w:szCs w:val="32"/>
        </w:rPr>
        <w:t>5</w:t>
      </w:r>
      <w:r w:rsidRPr="00095296">
        <w:rPr>
          <w:rFonts w:ascii="Angsana New" w:hAnsi="Angsana New"/>
          <w:b/>
          <w:bCs/>
          <w:sz w:val="32"/>
          <w:szCs w:val="32"/>
        </w:rPr>
        <w:t>.</w:t>
      </w:r>
      <w:r w:rsidRPr="00095296">
        <w:rPr>
          <w:rFonts w:ascii="Angsana New" w:hAnsi="Angsana New"/>
          <w:b/>
          <w:bCs/>
          <w:sz w:val="32"/>
          <w:szCs w:val="32"/>
        </w:rPr>
        <w:tab/>
      </w:r>
      <w:r w:rsidRPr="00095296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6B7C4E3" w14:textId="3F35CEC6" w:rsidR="00804719" w:rsidRPr="00095296" w:rsidRDefault="00804719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tab/>
      </w:r>
      <w:r w:rsidRPr="00095296">
        <w:rPr>
          <w:rFonts w:ascii="Angsana New" w:hAnsi="Angsana New"/>
          <w:sz w:val="32"/>
          <w:szCs w:val="32"/>
          <w:cs/>
        </w:rPr>
        <w:t xml:space="preserve">ภายใต้บทบัญญัติตามมาตรา </w:t>
      </w:r>
      <w:r w:rsidRPr="00095296">
        <w:rPr>
          <w:rFonts w:ascii="Angsana New" w:hAnsi="Angsana New"/>
          <w:sz w:val="32"/>
          <w:szCs w:val="32"/>
        </w:rPr>
        <w:t xml:space="preserve">116 </w:t>
      </w:r>
      <w:r w:rsidRPr="00095296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แห่งพระราชบัญญัติบริษัทมหาชนจำกัด พ</w:t>
      </w:r>
      <w:r w:rsidR="00F90729" w:rsidRPr="00095296">
        <w:rPr>
          <w:rFonts w:ascii="Angsana New" w:hAnsi="Angsana New"/>
          <w:sz w:val="32"/>
          <w:szCs w:val="32"/>
        </w:rPr>
        <w:t>.</w:t>
      </w:r>
      <w:r w:rsidRPr="00095296">
        <w:rPr>
          <w:rFonts w:ascii="Angsana New" w:hAnsi="Angsana New"/>
          <w:sz w:val="32"/>
          <w:szCs w:val="32"/>
          <w:cs/>
        </w:rPr>
        <w:t>ศ</w:t>
      </w:r>
      <w:r w:rsidR="00F90729" w:rsidRPr="00095296">
        <w:rPr>
          <w:rFonts w:ascii="Angsana New" w:hAnsi="Angsana New"/>
          <w:sz w:val="32"/>
          <w:szCs w:val="32"/>
        </w:rPr>
        <w:t>.</w:t>
      </w:r>
      <w:r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2535</w:t>
      </w:r>
      <w:r w:rsidRPr="00095296">
        <w:rPr>
          <w:rFonts w:ascii="Angsana New" w:hAnsi="Angsana New"/>
          <w:sz w:val="32"/>
          <w:szCs w:val="32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095296">
        <w:rPr>
          <w:rFonts w:ascii="Angsana New" w:hAnsi="Angsana New"/>
          <w:sz w:val="32"/>
          <w:szCs w:val="32"/>
        </w:rPr>
        <w:t>5</w:t>
      </w:r>
      <w:r w:rsidRPr="00095296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</w:t>
      </w:r>
      <w:r w:rsidR="00F90729" w:rsidRPr="00095296">
        <w:rPr>
          <w:rFonts w:ascii="Angsana New" w:hAnsi="Angsana New"/>
          <w:sz w:val="32"/>
          <w:szCs w:val="32"/>
        </w:rPr>
        <w:t>(</w:t>
      </w:r>
      <w:r w:rsidRPr="00095296">
        <w:rPr>
          <w:rFonts w:ascii="Angsana New" w:hAnsi="Angsana New"/>
          <w:sz w:val="32"/>
          <w:szCs w:val="32"/>
          <w:cs/>
        </w:rPr>
        <w:t>ถ้ามี</w:t>
      </w:r>
      <w:r w:rsidR="00F90729" w:rsidRPr="00095296">
        <w:rPr>
          <w:rFonts w:ascii="Angsana New" w:hAnsi="Angsana New"/>
          <w:sz w:val="32"/>
          <w:szCs w:val="32"/>
        </w:rPr>
        <w:t>)</w:t>
      </w:r>
      <w:r w:rsidRPr="00095296">
        <w:rPr>
          <w:rFonts w:ascii="Angsana New" w:hAnsi="Angsana New"/>
          <w:sz w:val="32"/>
          <w:szCs w:val="32"/>
          <w:cs/>
        </w:rPr>
        <w:t xml:space="preserve"> จนกว่าทุนสำรองนี้จะมีจำนวนไม่น้อยกว่าร้อยละ </w:t>
      </w:r>
      <w:r w:rsidRPr="00095296">
        <w:rPr>
          <w:rFonts w:ascii="Angsana New" w:hAnsi="Angsana New"/>
          <w:sz w:val="32"/>
          <w:szCs w:val="32"/>
        </w:rPr>
        <w:t>10</w:t>
      </w:r>
      <w:r w:rsidRPr="00095296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Pr="00095296">
        <w:rPr>
          <w:rFonts w:ascii="Angsana New" w:hAnsi="Angsana New"/>
          <w:sz w:val="32"/>
          <w:szCs w:val="32"/>
          <w:cs/>
        </w:rPr>
        <w:br/>
        <w:t>สำรองตามกฎหมายดังกล่าวไม่สามารถนำไปจ่ายเงินปันผลได้</w:t>
      </w:r>
      <w:r w:rsidR="00205F72" w:rsidRPr="00095296">
        <w:rPr>
          <w:rFonts w:ascii="Angsana New" w:hAnsi="Angsana New"/>
          <w:sz w:val="32"/>
          <w:szCs w:val="32"/>
          <w:cs/>
        </w:rPr>
        <w:t xml:space="preserve"> ในปัจจุบันบริษัทฯ ได้จัดสรรสำรอง</w:t>
      </w:r>
      <w:r w:rsidR="00205F72" w:rsidRPr="00095296">
        <w:rPr>
          <w:rFonts w:ascii="Angsana New" w:hAnsi="Angsana New"/>
          <w:sz w:val="32"/>
          <w:szCs w:val="32"/>
          <w:cs/>
        </w:rPr>
        <w:br/>
        <w:t>ตามกฎหมายไว้ครบถ้วนแล้ว</w:t>
      </w:r>
    </w:p>
    <w:p w14:paraId="45D71F03" w14:textId="55E5FA24" w:rsidR="00804719" w:rsidRPr="00095296" w:rsidRDefault="00804719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095296">
        <w:rPr>
          <w:rFonts w:ascii="Angsana New" w:hAnsi="Angsana New"/>
          <w:sz w:val="32"/>
          <w:szCs w:val="32"/>
        </w:rPr>
        <w:t>1202</w:t>
      </w:r>
      <w:r w:rsidRPr="00095296">
        <w:rPr>
          <w:rFonts w:ascii="Angsana New" w:hAnsi="Angsana New"/>
          <w:sz w:val="32"/>
          <w:szCs w:val="32"/>
          <w:cs/>
        </w:rPr>
        <w:t xml:space="preserve"> แห่งประมวลกฎหมายแพ่งและพาณิชย์ บริษัทย่อยที่จัดตั้งขึ้น</w:t>
      </w:r>
      <w:r w:rsidRPr="00095296">
        <w:rPr>
          <w:rFonts w:ascii="Angsana New" w:hAnsi="Angsana New"/>
          <w:sz w:val="32"/>
          <w:szCs w:val="32"/>
          <w:cs/>
        </w:rPr>
        <w:br/>
        <w:t xml:space="preserve">ตามกฎหมายไทยต้องจัดสรรทุนสำรองตามกฎหมายไม่น้อยกว่าร้อยละ </w:t>
      </w:r>
      <w:r w:rsidRPr="00095296">
        <w:rPr>
          <w:rFonts w:ascii="Angsana New" w:hAnsi="Angsana New"/>
          <w:sz w:val="32"/>
          <w:szCs w:val="32"/>
        </w:rPr>
        <w:t>5</w:t>
      </w:r>
      <w:r w:rsidRPr="00095296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</w:t>
      </w:r>
      <w:r w:rsidRPr="00095296">
        <w:rPr>
          <w:rFonts w:ascii="Angsana New" w:hAnsi="Angsana New"/>
          <w:sz w:val="32"/>
          <w:szCs w:val="32"/>
        </w:rPr>
        <w:br/>
      </w:r>
      <w:r w:rsidRPr="00095296">
        <w:rPr>
          <w:rFonts w:ascii="Angsana New" w:hAnsi="Angsana New"/>
          <w:sz w:val="32"/>
          <w:szCs w:val="32"/>
          <w:cs/>
        </w:rPr>
        <w:t xml:space="preserve">ทำมาหาได้ทุกคราวที่จ่ายเงินปันผลจนกว่าทุนสำรองนั้นจะมีจำนวนไม่น้อยกว่าร้อยละ </w:t>
      </w:r>
      <w:r w:rsidRPr="00095296">
        <w:rPr>
          <w:rFonts w:ascii="Angsana New" w:hAnsi="Angsana New"/>
          <w:sz w:val="32"/>
          <w:szCs w:val="32"/>
        </w:rPr>
        <w:t xml:space="preserve">10 </w:t>
      </w:r>
      <w:r w:rsidRPr="00095296">
        <w:rPr>
          <w:rFonts w:ascii="Angsana New" w:hAnsi="Angsana New"/>
          <w:sz w:val="32"/>
          <w:szCs w:val="32"/>
          <w:cs/>
        </w:rPr>
        <w:t>ของทุน</w:t>
      </w:r>
      <w:r w:rsidRPr="00095296">
        <w:rPr>
          <w:rFonts w:ascii="Angsana New" w:hAnsi="Angsana New"/>
          <w:sz w:val="32"/>
          <w:szCs w:val="32"/>
        </w:rPr>
        <w:br/>
      </w:r>
      <w:r w:rsidRPr="00095296">
        <w:rPr>
          <w:rFonts w:ascii="Angsana New" w:hAnsi="Angsana New"/>
          <w:sz w:val="32"/>
          <w:szCs w:val="32"/>
          <w:cs/>
        </w:rPr>
        <w:t>จดทะเบียนของบริษัท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45EC46A2" w14:textId="4A99A6F9" w:rsidR="00F42A14" w:rsidRPr="00095296" w:rsidRDefault="0008502B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24" w:name="_Hlk62073620"/>
      <w:r w:rsidRPr="0009529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42A14" w:rsidRPr="00095296">
        <w:rPr>
          <w:rFonts w:ascii="Angsana New" w:hAnsi="Angsana New"/>
          <w:b/>
          <w:bCs/>
          <w:sz w:val="32"/>
          <w:szCs w:val="32"/>
        </w:rPr>
        <w:t>2</w:t>
      </w:r>
      <w:r w:rsidR="00185003" w:rsidRPr="00095296">
        <w:rPr>
          <w:rFonts w:ascii="Angsana New" w:hAnsi="Angsana New"/>
          <w:b/>
          <w:bCs/>
          <w:sz w:val="32"/>
          <w:szCs w:val="32"/>
        </w:rPr>
        <w:t>6</w:t>
      </w:r>
      <w:r w:rsidR="00F42A14" w:rsidRPr="00095296">
        <w:rPr>
          <w:rFonts w:ascii="Angsana New" w:hAnsi="Angsana New"/>
          <w:b/>
          <w:bCs/>
          <w:sz w:val="32"/>
          <w:szCs w:val="32"/>
        </w:rPr>
        <w:t>.</w:t>
      </w:r>
      <w:r w:rsidR="00F42A14" w:rsidRPr="00095296">
        <w:rPr>
          <w:rFonts w:ascii="Angsana New" w:hAnsi="Angsana New"/>
          <w:b/>
          <w:bCs/>
          <w:sz w:val="32"/>
          <w:szCs w:val="32"/>
        </w:rPr>
        <w:tab/>
      </w:r>
      <w:r w:rsidR="00F42A14" w:rsidRPr="00095296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4522"/>
        <w:gridCol w:w="1152"/>
        <w:gridCol w:w="1152"/>
        <w:gridCol w:w="1152"/>
        <w:gridCol w:w="1152"/>
      </w:tblGrid>
      <w:tr w:rsidR="00F42A14" w:rsidRPr="00095296" w14:paraId="3D93678E" w14:textId="77777777" w:rsidTr="001F3084">
        <w:trPr>
          <w:tblHeader/>
        </w:trPr>
        <w:tc>
          <w:tcPr>
            <w:tcW w:w="9130" w:type="dxa"/>
            <w:gridSpan w:val="5"/>
            <w:shd w:val="clear" w:color="auto" w:fill="auto"/>
            <w:vAlign w:val="bottom"/>
          </w:tcPr>
          <w:p w14:paraId="1A1BF504" w14:textId="77777777" w:rsidR="00F42A14" w:rsidRPr="00095296" w:rsidRDefault="00F42A14" w:rsidP="002C648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(</w:t>
            </w:r>
            <w:r w:rsidRPr="0009529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2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29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0952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2A14" w:rsidRPr="00095296" w14:paraId="09916834" w14:textId="77777777" w:rsidTr="009818DB">
        <w:trPr>
          <w:trHeight w:val="378"/>
          <w:tblHeader/>
        </w:trPr>
        <w:tc>
          <w:tcPr>
            <w:tcW w:w="4522" w:type="dxa"/>
            <w:shd w:val="clear" w:color="auto" w:fill="auto"/>
            <w:vAlign w:val="bottom"/>
          </w:tcPr>
          <w:p w14:paraId="5AF888E7" w14:textId="77777777" w:rsidR="00F42A14" w:rsidRPr="00095296" w:rsidRDefault="00F42A14" w:rsidP="002C648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BA8E95A" w14:textId="77777777" w:rsidR="00F42A14" w:rsidRPr="00095296" w:rsidRDefault="00F42A1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A0CD698" w14:textId="77777777" w:rsidR="00F42A14" w:rsidRPr="00095296" w:rsidRDefault="00F42A1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79FD" w:rsidRPr="00095296" w14:paraId="137CE757" w14:textId="77777777" w:rsidTr="009818DB">
        <w:trPr>
          <w:trHeight w:val="378"/>
          <w:tblHeader/>
        </w:trPr>
        <w:tc>
          <w:tcPr>
            <w:tcW w:w="4522" w:type="dxa"/>
            <w:shd w:val="clear" w:color="auto" w:fill="auto"/>
            <w:vAlign w:val="bottom"/>
          </w:tcPr>
          <w:p w14:paraId="2A574458" w14:textId="77777777" w:rsidR="002A79FD" w:rsidRPr="00095296" w:rsidRDefault="002A79FD" w:rsidP="002A79F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E5B94F" w14:textId="3DB8D215" w:rsidR="002A79FD" w:rsidRPr="00095296" w:rsidRDefault="002A79FD" w:rsidP="002A79F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0307A2" w14:textId="19E348C5" w:rsidR="002A79FD" w:rsidRPr="00095296" w:rsidRDefault="002A79FD" w:rsidP="002A79F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8961C" w14:textId="6576C335" w:rsidR="002A79FD" w:rsidRPr="00095296" w:rsidRDefault="002A79FD" w:rsidP="002A79F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B39C37" w14:textId="70F5BE40" w:rsidR="002A79FD" w:rsidRPr="00095296" w:rsidRDefault="002A79FD" w:rsidP="002A79F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2A79FD" w:rsidRPr="00095296" w14:paraId="6AA290F7" w14:textId="77777777" w:rsidTr="009818DB">
        <w:tc>
          <w:tcPr>
            <w:tcW w:w="4522" w:type="dxa"/>
            <w:shd w:val="clear" w:color="auto" w:fill="auto"/>
            <w:vAlign w:val="bottom"/>
          </w:tcPr>
          <w:p w14:paraId="39C3A3A9" w14:textId="52C82BE6" w:rsidR="002A79FD" w:rsidRPr="00095296" w:rsidRDefault="002A79FD" w:rsidP="002A79FD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6A66EF" w14:textId="34E09CD8" w:rsidR="002A79FD" w:rsidRPr="00095296" w:rsidRDefault="006713D3" w:rsidP="006713D3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60</w:t>
            </w:r>
            <w:r w:rsidR="000C5F1B" w:rsidRPr="0009529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FB9ED1" w14:textId="1531CEC7" w:rsidR="002A79FD" w:rsidRPr="00095296" w:rsidRDefault="002A79FD" w:rsidP="002A79FD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433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08700D" w14:textId="7B458D48" w:rsidR="002A79FD" w:rsidRPr="00095296" w:rsidRDefault="006713D3" w:rsidP="002A79FD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399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F5811" w14:textId="2CDE3DEC" w:rsidR="002A79FD" w:rsidRPr="00095296" w:rsidRDefault="002A79FD" w:rsidP="002A79FD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482</w:t>
            </w:r>
          </w:p>
        </w:tc>
      </w:tr>
      <w:tr w:rsidR="002A79FD" w:rsidRPr="00095296" w14:paraId="4842C2FB" w14:textId="77777777" w:rsidTr="009818DB">
        <w:tc>
          <w:tcPr>
            <w:tcW w:w="4522" w:type="dxa"/>
            <w:shd w:val="clear" w:color="auto" w:fill="auto"/>
            <w:vAlign w:val="bottom"/>
          </w:tcPr>
          <w:p w14:paraId="79A03941" w14:textId="78852D48" w:rsidR="002A79FD" w:rsidRPr="00095296" w:rsidRDefault="002A79FD" w:rsidP="002A79FD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C1778A" w14:textId="2D931E71" w:rsidR="002A79FD" w:rsidRPr="00095296" w:rsidRDefault="006713D3" w:rsidP="006713D3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3,27</w:t>
            </w:r>
            <w:r w:rsidR="00E327D3" w:rsidRPr="0009529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13A59A" w14:textId="66713061" w:rsidR="002A79FD" w:rsidRPr="00095296" w:rsidRDefault="002A79FD" w:rsidP="002A79FD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3,476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4CED3" w14:textId="1AFB82ED" w:rsidR="002A79FD" w:rsidRPr="00095296" w:rsidRDefault="006713D3" w:rsidP="002A79FD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F523C" w14:textId="7482D722" w:rsidR="002A79FD" w:rsidRPr="00095296" w:rsidRDefault="002A79FD" w:rsidP="002A79FD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79FD" w:rsidRPr="00095296" w14:paraId="2E6A45E6" w14:textId="77777777" w:rsidTr="009818DB">
        <w:tc>
          <w:tcPr>
            <w:tcW w:w="4522" w:type="dxa"/>
            <w:shd w:val="clear" w:color="auto" w:fill="auto"/>
            <w:vAlign w:val="bottom"/>
          </w:tcPr>
          <w:p w14:paraId="443EE256" w14:textId="744B7EA7" w:rsidR="002A79FD" w:rsidRPr="00095296" w:rsidRDefault="002A79FD" w:rsidP="002A79FD">
            <w:pPr>
              <w:tabs>
                <w:tab w:val="decimal" w:pos="864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ค่าใช้จ่ายดอกเบี้ยของเจ้าหนี้ค่าอุปกรณ์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7DDE33" w14:textId="19F3861E" w:rsidR="002A79FD" w:rsidRPr="00095296" w:rsidRDefault="006713D3" w:rsidP="002A79FD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C22603" w14:textId="58CEE0B7" w:rsidR="002A79FD" w:rsidRPr="00095296" w:rsidRDefault="002A79FD" w:rsidP="002A79FD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3938FA" w14:textId="3DDA75EB" w:rsidR="002A79FD" w:rsidRPr="00095296" w:rsidRDefault="006713D3" w:rsidP="002A79FD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B9A46" w14:textId="1925A984" w:rsidR="002A79FD" w:rsidRPr="00095296" w:rsidRDefault="002A79FD" w:rsidP="002A79FD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A79FD" w:rsidRPr="003513CD" w14:paraId="79EF7908" w14:textId="77777777" w:rsidTr="009818DB">
        <w:tc>
          <w:tcPr>
            <w:tcW w:w="4522" w:type="dxa"/>
            <w:shd w:val="clear" w:color="auto" w:fill="auto"/>
            <w:vAlign w:val="bottom"/>
          </w:tcPr>
          <w:p w14:paraId="3E08538F" w14:textId="77777777" w:rsidR="002A79FD" w:rsidRPr="00095296" w:rsidRDefault="002A79FD" w:rsidP="002A79FD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7A67F8" w14:textId="5434CDC6" w:rsidR="002A79FD" w:rsidRPr="00095296" w:rsidRDefault="002A79FD" w:rsidP="006713D3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3,</w:t>
            </w:r>
            <w:r w:rsidR="006713D3" w:rsidRPr="00095296">
              <w:rPr>
                <w:rFonts w:ascii="Angsana New" w:hAnsi="Angsana New"/>
                <w:sz w:val="32"/>
                <w:szCs w:val="32"/>
              </w:rPr>
              <w:t>89</w:t>
            </w:r>
            <w:r w:rsidR="00DD5A10" w:rsidRPr="00DD5A10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F378D3" w14:textId="099BC193" w:rsidR="002A79FD" w:rsidRPr="00095296" w:rsidRDefault="002A79FD" w:rsidP="002A79FD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3,929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F076C" w14:textId="229D2193" w:rsidR="002A79FD" w:rsidRPr="00095296" w:rsidRDefault="006713D3" w:rsidP="002A79FD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399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7CB317" w14:textId="6CFB3CB0" w:rsidR="002A79FD" w:rsidRPr="009E1C8F" w:rsidRDefault="002A79FD" w:rsidP="002A79FD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483</w:t>
            </w:r>
          </w:p>
        </w:tc>
      </w:tr>
    </w:tbl>
    <w:bookmarkEnd w:id="24"/>
    <w:p w14:paraId="14C7CCD2" w14:textId="751210C2" w:rsidR="00804719" w:rsidRPr="00095296" w:rsidRDefault="00804719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9529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85003" w:rsidRPr="00095296">
        <w:rPr>
          <w:rFonts w:ascii="Angsana New" w:hAnsi="Angsana New"/>
          <w:b/>
          <w:bCs/>
          <w:sz w:val="32"/>
          <w:szCs w:val="32"/>
        </w:rPr>
        <w:t>7</w:t>
      </w:r>
      <w:r w:rsidR="00F90729" w:rsidRPr="00095296">
        <w:rPr>
          <w:rFonts w:ascii="Angsana New" w:hAnsi="Angsana New"/>
          <w:b/>
          <w:bCs/>
          <w:sz w:val="32"/>
          <w:szCs w:val="32"/>
        </w:rPr>
        <w:t>.</w:t>
      </w:r>
      <w:r w:rsidRPr="00095296">
        <w:rPr>
          <w:rFonts w:ascii="Angsana New" w:hAnsi="Angsana New"/>
          <w:b/>
          <w:bCs/>
          <w:sz w:val="32"/>
          <w:szCs w:val="32"/>
        </w:rPr>
        <w:tab/>
      </w:r>
      <w:r w:rsidRPr="0009529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810"/>
        <w:gridCol w:w="1080"/>
        <w:gridCol w:w="1080"/>
        <w:gridCol w:w="1080"/>
        <w:gridCol w:w="1080"/>
      </w:tblGrid>
      <w:tr w:rsidR="00804719" w:rsidRPr="00095296" w14:paraId="448B1765" w14:textId="77777777" w:rsidTr="00CD5BA1">
        <w:trPr>
          <w:tblHeader/>
        </w:trPr>
        <w:tc>
          <w:tcPr>
            <w:tcW w:w="9130" w:type="dxa"/>
            <w:gridSpan w:val="5"/>
            <w:vAlign w:val="bottom"/>
          </w:tcPr>
          <w:p w14:paraId="10F5E627" w14:textId="5B15BE14" w:rsidR="00804719" w:rsidRPr="00095296" w:rsidRDefault="00F90729" w:rsidP="002C648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(</w:t>
            </w:r>
            <w:r w:rsidR="00804719" w:rsidRPr="0009529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804719" w:rsidRPr="00095296">
              <w:rPr>
                <w:rFonts w:ascii="Angsana New" w:hAnsi="Angsana New"/>
                <w:sz w:val="32"/>
                <w:szCs w:val="32"/>
              </w:rPr>
              <w:t>:</w:t>
            </w:r>
            <w:r w:rsidR="00804719" w:rsidRPr="00095296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0952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4719" w:rsidRPr="00095296" w14:paraId="457C6456" w14:textId="77777777" w:rsidTr="00CD5BA1">
        <w:trPr>
          <w:tblHeader/>
        </w:trPr>
        <w:tc>
          <w:tcPr>
            <w:tcW w:w="4810" w:type="dxa"/>
            <w:vAlign w:val="bottom"/>
          </w:tcPr>
          <w:p w14:paraId="270D647F" w14:textId="77777777" w:rsidR="00804719" w:rsidRPr="00095296" w:rsidRDefault="00804719" w:rsidP="002C648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7D517B4" w14:textId="77777777" w:rsidR="00804719" w:rsidRPr="00095296" w:rsidRDefault="0080471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4FB3DBD" w14:textId="77777777" w:rsidR="00804719" w:rsidRPr="00095296" w:rsidRDefault="0080471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9529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4F17" w:rsidRPr="00095296" w14:paraId="17FC0055" w14:textId="77777777" w:rsidTr="00CD5BA1">
        <w:trPr>
          <w:tblHeader/>
        </w:trPr>
        <w:tc>
          <w:tcPr>
            <w:tcW w:w="4810" w:type="dxa"/>
            <w:vAlign w:val="bottom"/>
          </w:tcPr>
          <w:p w14:paraId="50220791" w14:textId="77777777" w:rsidR="00A84F17" w:rsidRPr="00095296" w:rsidRDefault="00A84F17" w:rsidP="00A84F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48914BA" w14:textId="6D9BA4F0" w:rsidR="00A84F17" w:rsidRPr="00095296" w:rsidRDefault="00A84F17" w:rsidP="00A84F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59ECEF3F" w14:textId="32C6780F" w:rsidR="00A84F17" w:rsidRPr="00095296" w:rsidRDefault="00A84F17" w:rsidP="00A84F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080" w:type="dxa"/>
            <w:vAlign w:val="bottom"/>
          </w:tcPr>
          <w:p w14:paraId="71A32F42" w14:textId="127E5C99" w:rsidR="00A84F17" w:rsidRPr="00095296" w:rsidRDefault="00A84F17" w:rsidP="00A84F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1C58DBFB" w14:textId="05B3ED88" w:rsidR="00A84F17" w:rsidRPr="00095296" w:rsidRDefault="00A84F17" w:rsidP="00A84F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529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A84F17" w:rsidRPr="00095296" w14:paraId="274C530A" w14:textId="77777777" w:rsidTr="00CD5BA1">
        <w:tc>
          <w:tcPr>
            <w:tcW w:w="4810" w:type="dxa"/>
            <w:vAlign w:val="bottom"/>
          </w:tcPr>
          <w:p w14:paraId="39A56FAE" w14:textId="1D8DE43B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ค่าเช่าและบริการโครงข่ายโทรคมนาคม</w:t>
            </w:r>
          </w:p>
        </w:tc>
        <w:tc>
          <w:tcPr>
            <w:tcW w:w="1080" w:type="dxa"/>
            <w:vAlign w:val="bottom"/>
          </w:tcPr>
          <w:p w14:paraId="1ABA45E6" w14:textId="611F3670" w:rsidR="00A84F17" w:rsidRPr="00095296" w:rsidRDefault="00211546" w:rsidP="0021154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</w:t>
            </w:r>
            <w:r w:rsidR="00A84F17" w:rsidRPr="00095296">
              <w:rPr>
                <w:rFonts w:ascii="Angsana New" w:hAnsi="Angsana New"/>
                <w:sz w:val="32"/>
                <w:szCs w:val="32"/>
              </w:rPr>
              <w:t>,</w:t>
            </w:r>
            <w:r w:rsidRPr="00095296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183A4E" w14:textId="1626FE8E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1,124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81B38D" w14:textId="1DD99B0D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45D213BF" w14:textId="019A1217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4F17" w:rsidRPr="00095296" w14:paraId="285572E0" w14:textId="77777777" w:rsidTr="00CB1755">
        <w:tc>
          <w:tcPr>
            <w:tcW w:w="4810" w:type="dxa"/>
            <w:shd w:val="clear" w:color="auto" w:fill="auto"/>
            <w:vAlign w:val="bottom"/>
          </w:tcPr>
          <w:p w14:paraId="361A7981" w14:textId="77777777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B41FA8" w14:textId="2172B4E0" w:rsidR="00A84F17" w:rsidRPr="00095296" w:rsidRDefault="00A84F17" w:rsidP="0021154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10,</w:t>
            </w:r>
            <w:r w:rsidR="00674C7B" w:rsidRPr="00095296">
              <w:rPr>
                <w:rFonts w:ascii="Angsana New" w:hAnsi="Angsana New"/>
                <w:sz w:val="32"/>
                <w:szCs w:val="32"/>
              </w:rPr>
              <w:t>6</w:t>
            </w:r>
            <w:r w:rsidR="00717016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2F490D" w14:textId="320948C6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10,967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12231A" w14:textId="185308F0" w:rsidR="00A84F17" w:rsidRPr="00095296" w:rsidRDefault="00211546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D9A32B" w14:textId="4332226B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A84F17" w:rsidRPr="00095296" w14:paraId="67EAD5D8" w14:textId="77777777" w:rsidTr="00CD5BA1">
        <w:tc>
          <w:tcPr>
            <w:tcW w:w="4810" w:type="dxa"/>
            <w:vAlign w:val="bottom"/>
          </w:tcPr>
          <w:p w14:paraId="7124D570" w14:textId="68605447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เงินเดือน</w:t>
            </w:r>
            <w:r w:rsidRPr="000952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ค่าแรง และผลประโยชน์อื่นของพนักงาน</w:t>
            </w:r>
          </w:p>
        </w:tc>
        <w:tc>
          <w:tcPr>
            <w:tcW w:w="1080" w:type="dxa"/>
            <w:vAlign w:val="bottom"/>
          </w:tcPr>
          <w:p w14:paraId="2D1D1044" w14:textId="114CFBF5" w:rsidR="00A84F17" w:rsidRPr="00095296" w:rsidRDefault="00211546" w:rsidP="0021154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2,693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05CDCE" w14:textId="21EC5159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2,756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B52E28" w14:textId="0A0F1BE2" w:rsidR="00A84F17" w:rsidRPr="00095296" w:rsidRDefault="00211546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080" w:type="dxa"/>
            <w:vAlign w:val="bottom"/>
          </w:tcPr>
          <w:p w14:paraId="3DB87199" w14:textId="5F06D227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A84F17" w:rsidRPr="00095296" w14:paraId="2CFFC9BB" w14:textId="77777777" w:rsidTr="00CD5BA1">
        <w:tc>
          <w:tcPr>
            <w:tcW w:w="4810" w:type="dxa"/>
            <w:vAlign w:val="bottom"/>
          </w:tcPr>
          <w:p w14:paraId="371AA273" w14:textId="77777777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ค่าธรรมเนียมในการประกอบกิจการโทรคมนาคม</w:t>
            </w:r>
          </w:p>
        </w:tc>
        <w:tc>
          <w:tcPr>
            <w:tcW w:w="1080" w:type="dxa"/>
            <w:vAlign w:val="bottom"/>
          </w:tcPr>
          <w:p w14:paraId="13D6ED99" w14:textId="29985D92" w:rsidR="00A84F17" w:rsidRPr="00095296" w:rsidRDefault="00211546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583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5B590" w14:textId="5D1E548A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F32AE1" w14:textId="564B2E64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2C0E436" w14:textId="0C3B184C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4F17" w:rsidRPr="00095296" w14:paraId="226C2195" w14:textId="77777777" w:rsidTr="00CD5BA1">
        <w:tc>
          <w:tcPr>
            <w:tcW w:w="4810" w:type="dxa"/>
            <w:vAlign w:val="bottom"/>
          </w:tcPr>
          <w:p w14:paraId="35D2E678" w14:textId="77777777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080" w:type="dxa"/>
            <w:vAlign w:val="bottom"/>
          </w:tcPr>
          <w:p w14:paraId="76E06993" w14:textId="222314EB" w:rsidR="00A84F17" w:rsidRPr="00095296" w:rsidRDefault="00211546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3F2065" w14:textId="2692298F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CA7D11" w14:textId="14DE4D47" w:rsidR="00A84F17" w:rsidRPr="00095296" w:rsidRDefault="00211546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2D2C9565" w14:textId="2BF751C2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84F17" w:rsidRPr="00095296" w14:paraId="610B2F25" w14:textId="77777777" w:rsidTr="00CB1755">
        <w:tc>
          <w:tcPr>
            <w:tcW w:w="4810" w:type="dxa"/>
            <w:shd w:val="clear" w:color="auto" w:fill="auto"/>
            <w:vAlign w:val="bottom"/>
          </w:tcPr>
          <w:p w14:paraId="29510C19" w14:textId="77777777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ต้นทุนของสินค้าที่จำหน่าย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49F30D" w14:textId="46632F28" w:rsidR="00A84F17" w:rsidRPr="00095296" w:rsidRDefault="00211546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656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DF6A4" w14:textId="510E42A5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EBBEE7" w14:textId="70535E22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4078F23" w14:textId="3D7408CE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4F17" w:rsidRPr="00095296" w14:paraId="385D984B" w14:textId="77777777" w:rsidTr="00CB1755">
        <w:tc>
          <w:tcPr>
            <w:tcW w:w="4810" w:type="dxa"/>
            <w:shd w:val="clear" w:color="auto" w:fill="auto"/>
            <w:vAlign w:val="bottom"/>
          </w:tcPr>
          <w:p w14:paraId="051C7AFB" w14:textId="327BE074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ค่าส่งเสริมการขาย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A6AF2C" w14:textId="4DE9726A" w:rsidR="00A84F17" w:rsidRPr="00095296" w:rsidRDefault="00211546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B0979" w14:textId="778BA0ED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C71C4F" w14:textId="7DF7C3B3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C95C2C4" w14:textId="58DC6435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4F17" w:rsidRPr="00095296" w14:paraId="73397D2D" w14:textId="77777777" w:rsidTr="00CB1755">
        <w:tc>
          <w:tcPr>
            <w:tcW w:w="4810" w:type="dxa"/>
            <w:shd w:val="clear" w:color="auto" w:fill="auto"/>
            <w:vAlign w:val="bottom"/>
          </w:tcPr>
          <w:p w14:paraId="79A84CD6" w14:textId="77777777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98948B" w14:textId="4A79E66E" w:rsidR="00A84F17" w:rsidRPr="00095296" w:rsidRDefault="00211546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77A6E" w14:textId="7DB29684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7090F3" w14:textId="30085A7F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1757C96" w14:textId="22BABE0F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4F17" w:rsidRPr="00095296" w14:paraId="76FDA395" w14:textId="77777777" w:rsidTr="00CD5BA1">
        <w:tc>
          <w:tcPr>
            <w:tcW w:w="4810" w:type="dxa"/>
            <w:vAlign w:val="bottom"/>
          </w:tcPr>
          <w:p w14:paraId="7F841CC2" w14:textId="2A70620D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ค่าเช่าและ</w:t>
            </w:r>
            <w:r w:rsidRPr="00095296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095296">
              <w:rPr>
                <w:rFonts w:ascii="Angsana New" w:hAnsi="Angsana New"/>
                <w:sz w:val="32"/>
                <w:szCs w:val="32"/>
                <w:cs/>
              </w:rPr>
              <w:t>บริการ</w:t>
            </w:r>
          </w:p>
        </w:tc>
        <w:tc>
          <w:tcPr>
            <w:tcW w:w="1080" w:type="dxa"/>
            <w:vAlign w:val="bottom"/>
          </w:tcPr>
          <w:p w14:paraId="0A503099" w14:textId="4676A048" w:rsidR="00A84F17" w:rsidRPr="00095296" w:rsidRDefault="00211546" w:rsidP="0021154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080" w:type="dxa"/>
            <w:vAlign w:val="bottom"/>
          </w:tcPr>
          <w:p w14:paraId="41650345" w14:textId="44290651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080" w:type="dxa"/>
            <w:vAlign w:val="bottom"/>
          </w:tcPr>
          <w:p w14:paraId="5B3B55EA" w14:textId="5E1B9605" w:rsidR="00A84F17" w:rsidRPr="00095296" w:rsidRDefault="00211546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080" w:type="dxa"/>
            <w:vAlign w:val="bottom"/>
          </w:tcPr>
          <w:p w14:paraId="0E5BE8C6" w14:textId="104C4149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84F17" w:rsidRPr="00095296" w14:paraId="2EB62AFD" w14:textId="77777777" w:rsidTr="00CD5BA1">
        <w:tc>
          <w:tcPr>
            <w:tcW w:w="4810" w:type="dxa"/>
            <w:vAlign w:val="bottom"/>
          </w:tcPr>
          <w:p w14:paraId="7B79790C" w14:textId="108CC7C3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E25AD2D" w14:textId="3C250079" w:rsidR="00A84F17" w:rsidRPr="00095296" w:rsidRDefault="00211546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080" w:type="dxa"/>
            <w:vAlign w:val="bottom"/>
          </w:tcPr>
          <w:p w14:paraId="0671A63D" w14:textId="6DBEDF81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080" w:type="dxa"/>
            <w:vAlign w:val="bottom"/>
          </w:tcPr>
          <w:p w14:paraId="5103349F" w14:textId="1AF3F766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03069607" w14:textId="0C10C5BA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4F17" w:rsidRPr="00095296" w14:paraId="56E7C5DB" w14:textId="77777777" w:rsidTr="00CD5BA1">
        <w:tc>
          <w:tcPr>
            <w:tcW w:w="4810" w:type="dxa"/>
            <w:vAlign w:val="bottom"/>
          </w:tcPr>
          <w:p w14:paraId="1D9BF857" w14:textId="77777777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ค่าธรรมเนียมที่ปรึกษา</w:t>
            </w:r>
          </w:p>
        </w:tc>
        <w:tc>
          <w:tcPr>
            <w:tcW w:w="1080" w:type="dxa"/>
            <w:vAlign w:val="bottom"/>
          </w:tcPr>
          <w:p w14:paraId="0392F694" w14:textId="187975C2" w:rsidR="00A84F17" w:rsidRPr="00095296" w:rsidRDefault="00A84F17" w:rsidP="0021154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7</w:t>
            </w:r>
            <w:r w:rsidR="00211546" w:rsidRPr="0009529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080" w:type="dxa"/>
            <w:vAlign w:val="bottom"/>
          </w:tcPr>
          <w:p w14:paraId="380A3E7E" w14:textId="390914A1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080" w:type="dxa"/>
            <w:vAlign w:val="bottom"/>
          </w:tcPr>
          <w:p w14:paraId="7C0C407C" w14:textId="192A44C8" w:rsidR="00A84F17" w:rsidRPr="00095296" w:rsidRDefault="00211546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080" w:type="dxa"/>
            <w:vAlign w:val="bottom"/>
          </w:tcPr>
          <w:p w14:paraId="7D12D7A5" w14:textId="534DFCA3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A84F17" w:rsidRPr="00095296" w14:paraId="4B9AD9DB" w14:textId="77777777" w:rsidTr="00CD5BA1">
        <w:tc>
          <w:tcPr>
            <w:tcW w:w="4810" w:type="dxa"/>
            <w:vAlign w:val="bottom"/>
          </w:tcPr>
          <w:p w14:paraId="1A020EFB" w14:textId="1F225F56" w:rsidR="00A84F17" w:rsidRPr="00095296" w:rsidRDefault="00A84F17" w:rsidP="00A84F1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95296">
              <w:rPr>
                <w:rFonts w:ascii="Angsana New" w:hAnsi="Angsana New"/>
                <w:sz w:val="32"/>
                <w:szCs w:val="32"/>
                <w:cs/>
              </w:rPr>
              <w:t>ขาดทุนจากอัตราแลกเปลี่ยน</w:t>
            </w:r>
          </w:p>
        </w:tc>
        <w:tc>
          <w:tcPr>
            <w:tcW w:w="1080" w:type="dxa"/>
            <w:vAlign w:val="bottom"/>
          </w:tcPr>
          <w:p w14:paraId="5C057EDC" w14:textId="53FE014B" w:rsidR="00A84F17" w:rsidRPr="00095296" w:rsidDel="0022086C" w:rsidRDefault="00B6091B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9E0A94B" w14:textId="5D15C7D9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229</w:t>
            </w:r>
          </w:p>
        </w:tc>
        <w:tc>
          <w:tcPr>
            <w:tcW w:w="1080" w:type="dxa"/>
            <w:vAlign w:val="bottom"/>
          </w:tcPr>
          <w:p w14:paraId="1ACB8741" w14:textId="51DAFB5E" w:rsidR="00A84F17" w:rsidRPr="00095296" w:rsidDel="0022086C" w:rsidRDefault="00B6091B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0D107666" w14:textId="7E3F9F34" w:rsidR="00A84F17" w:rsidRPr="00095296" w:rsidRDefault="00A84F17" w:rsidP="00A84F1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095296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</w:tbl>
    <w:p w14:paraId="40686375" w14:textId="7F5939F7" w:rsidR="00740F69" w:rsidRPr="006F6625" w:rsidRDefault="00CD5BA1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095296">
        <w:rPr>
          <w:rFonts w:ascii="Angsana New" w:hAnsi="Angsana New"/>
          <w:b/>
          <w:bCs/>
          <w:sz w:val="32"/>
          <w:szCs w:val="32"/>
        </w:rPr>
        <w:t>2</w:t>
      </w:r>
      <w:r w:rsidR="00185003" w:rsidRPr="00095296">
        <w:rPr>
          <w:rFonts w:ascii="Angsana New" w:hAnsi="Angsana New"/>
          <w:b/>
          <w:bCs/>
          <w:sz w:val="32"/>
          <w:szCs w:val="32"/>
        </w:rPr>
        <w:t>8.</w:t>
      </w:r>
      <w:r w:rsidR="00FF75FD" w:rsidRPr="00095296">
        <w:rPr>
          <w:rFonts w:ascii="Angsana New" w:hAnsi="Angsana New"/>
          <w:b/>
          <w:bCs/>
          <w:sz w:val="32"/>
          <w:szCs w:val="32"/>
        </w:rPr>
        <w:tab/>
      </w:r>
      <w:r w:rsidR="00740F69" w:rsidRPr="00095296">
        <w:rPr>
          <w:rFonts w:ascii="Angsana New" w:hAnsi="Angsana New"/>
          <w:b/>
          <w:bCs/>
          <w:sz w:val="32"/>
          <w:szCs w:val="32"/>
          <w:cs/>
        </w:rPr>
        <w:t>ภาษี</w:t>
      </w:r>
      <w:r w:rsidR="00740F69" w:rsidRPr="006F6625">
        <w:rPr>
          <w:rFonts w:ascii="Angsana New" w:hAnsi="Angsana New"/>
          <w:b/>
          <w:bCs/>
          <w:sz w:val="32"/>
          <w:szCs w:val="32"/>
          <w:cs/>
        </w:rPr>
        <w:t>เงินได้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10"/>
        <w:gridCol w:w="1080"/>
        <w:gridCol w:w="1080"/>
        <w:gridCol w:w="1080"/>
        <w:gridCol w:w="1080"/>
      </w:tblGrid>
      <w:tr w:rsidR="00620ABC" w:rsidRPr="000C715D" w14:paraId="3F8995A8" w14:textId="77777777" w:rsidTr="00724B3A">
        <w:trPr>
          <w:trHeight w:val="74"/>
        </w:trPr>
        <w:tc>
          <w:tcPr>
            <w:tcW w:w="9130" w:type="dxa"/>
            <w:gridSpan w:val="5"/>
          </w:tcPr>
          <w:p w14:paraId="1670644F" w14:textId="404BF62B" w:rsidR="00620ABC" w:rsidRPr="000C715D" w:rsidRDefault="00273DA2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</w:rPr>
              <w:t>(</w:t>
            </w:r>
            <w:r w:rsidR="00620ABC" w:rsidRPr="000C715D">
              <w:rPr>
                <w:rFonts w:ascii="Angsana New" w:hAnsi="Angsana New"/>
                <w:sz w:val="28"/>
                <w:cs/>
              </w:rPr>
              <w:t>หน่วย</w:t>
            </w:r>
            <w:r w:rsidR="00620ABC" w:rsidRPr="000C715D">
              <w:rPr>
                <w:rFonts w:ascii="Angsana New" w:hAnsi="Angsana New"/>
                <w:sz w:val="28"/>
              </w:rPr>
              <w:t>:</w:t>
            </w:r>
            <w:r w:rsidR="00620ABC" w:rsidRPr="000C715D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0C715D">
              <w:rPr>
                <w:rFonts w:ascii="Angsana New" w:hAnsi="Angsana New"/>
                <w:sz w:val="28"/>
              </w:rPr>
              <w:t>)</w:t>
            </w:r>
          </w:p>
        </w:tc>
      </w:tr>
      <w:tr w:rsidR="00620ABC" w:rsidRPr="000C715D" w14:paraId="2BC9DD08" w14:textId="77777777" w:rsidTr="00724B3A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4C58CD19" w14:textId="77777777" w:rsidR="00620ABC" w:rsidRPr="000C715D" w:rsidRDefault="00620ABC" w:rsidP="002C648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9E50766" w14:textId="690ED57D" w:rsidR="00620ABC" w:rsidRPr="000C715D" w:rsidRDefault="00CD5BA1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62053FA" w14:textId="36413270" w:rsidR="00620ABC" w:rsidRPr="000C715D" w:rsidRDefault="00CD5BA1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00D28" w:rsidRPr="000C715D" w14:paraId="6466D94E" w14:textId="77777777" w:rsidTr="00724B3A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7A31507F" w14:textId="77777777" w:rsidR="00600D28" w:rsidRPr="000C715D" w:rsidRDefault="00600D28" w:rsidP="00600D2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EA1B1C" w14:textId="5674465A" w:rsidR="00600D28" w:rsidRPr="000C715D" w:rsidRDefault="00600D28" w:rsidP="00600D2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401EEE7E" w14:textId="01A55BEB" w:rsidR="00600D28" w:rsidRPr="000C715D" w:rsidRDefault="00600D28" w:rsidP="00600D2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7DB03222" w14:textId="53BF5BC8" w:rsidR="00600D28" w:rsidRPr="000C715D" w:rsidRDefault="00600D28" w:rsidP="00600D2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6B8044CD" w14:textId="4D48702A" w:rsidR="00600D28" w:rsidRPr="000C715D" w:rsidRDefault="00600D28" w:rsidP="00600D2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600D28" w:rsidRPr="000C715D" w14:paraId="6A54A80E" w14:textId="77777777" w:rsidTr="00724B3A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34CB0FA8" w14:textId="1FDB1ABE" w:rsidR="00600D28" w:rsidRPr="00B76E0A" w:rsidRDefault="00600D28" w:rsidP="00600D28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B76E0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B76E0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6D247FDD" w14:textId="77777777" w:rsidR="00600D28" w:rsidRPr="00B76E0A" w:rsidRDefault="00600D28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4A2757" w14:textId="77777777" w:rsidR="00600D28" w:rsidRPr="00B76E0A" w:rsidRDefault="00600D28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3D3F75E" w14:textId="77777777" w:rsidR="00600D28" w:rsidRPr="00B76E0A" w:rsidRDefault="00600D28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C5A4EB" w14:textId="77777777" w:rsidR="00600D28" w:rsidRPr="000C715D" w:rsidRDefault="00600D28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600D28" w:rsidRPr="000C715D" w14:paraId="256CCA9E" w14:textId="77777777" w:rsidTr="00724B3A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58AB66E4" w14:textId="042CC328" w:rsidR="00600D28" w:rsidRPr="00B76E0A" w:rsidRDefault="00600D28" w:rsidP="00600D2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vAlign w:val="bottom"/>
          </w:tcPr>
          <w:p w14:paraId="429725B3" w14:textId="35D70D86" w:rsidR="00600D28" w:rsidRPr="00B76E0A" w:rsidRDefault="005C79E8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A137AA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080" w:type="dxa"/>
            <w:vAlign w:val="bottom"/>
          </w:tcPr>
          <w:p w14:paraId="3B8E1AF2" w14:textId="5BE7906B" w:rsidR="00600D28" w:rsidRPr="00B76E0A" w:rsidRDefault="00600D28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080" w:type="dxa"/>
            <w:vAlign w:val="bottom"/>
          </w:tcPr>
          <w:p w14:paraId="55AC845D" w14:textId="2E1C6D08" w:rsidR="00600D28" w:rsidRPr="00B76E0A" w:rsidRDefault="00211546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080" w:type="dxa"/>
            <w:vAlign w:val="bottom"/>
          </w:tcPr>
          <w:p w14:paraId="565EC471" w14:textId="00525A6C" w:rsidR="00600D28" w:rsidRPr="009D3E0C" w:rsidRDefault="00600D28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54BD8">
              <w:rPr>
                <w:rFonts w:ascii="Angsana New" w:hAnsi="Angsana New"/>
                <w:sz w:val="28"/>
              </w:rPr>
              <w:t>-</w:t>
            </w:r>
          </w:p>
        </w:tc>
      </w:tr>
      <w:tr w:rsidR="00600D28" w:rsidRPr="000C715D" w14:paraId="7A894BD3" w14:textId="77777777" w:rsidTr="00724B3A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094CFA58" w14:textId="159D33BC" w:rsidR="00600D28" w:rsidRPr="00B76E0A" w:rsidRDefault="00600D28" w:rsidP="00600D28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6E0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B76E0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692CBC69" w14:textId="77777777" w:rsidR="00600D28" w:rsidRPr="00B76E0A" w:rsidRDefault="00600D28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44FC0E" w14:textId="77777777" w:rsidR="00600D28" w:rsidRPr="00B76E0A" w:rsidRDefault="00600D28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586A537" w14:textId="77777777" w:rsidR="00600D28" w:rsidRPr="00B76E0A" w:rsidRDefault="00600D28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7CF9D5" w14:textId="77777777" w:rsidR="00600D28" w:rsidRPr="009D3E0C" w:rsidRDefault="00600D28" w:rsidP="00600D2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600D28" w:rsidRPr="000C715D" w14:paraId="63D4B1F7" w14:textId="77777777" w:rsidTr="00724B3A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59A5E66D" w14:textId="29B52A26" w:rsidR="00600D28" w:rsidRPr="00B76E0A" w:rsidRDefault="00600D28" w:rsidP="00600D2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76E0A">
              <w:rPr>
                <w:rFonts w:ascii="Angsana New" w:hAnsi="Angsana New"/>
                <w:sz w:val="28"/>
              </w:rPr>
              <w:br/>
            </w:r>
            <w:r w:rsidRPr="00B76E0A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4C85CFAE" w14:textId="13373506" w:rsidR="00600D28" w:rsidRPr="00B76E0A" w:rsidRDefault="00717016" w:rsidP="00600D2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</w:t>
            </w:r>
            <w:r w:rsidR="00A137A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47D33E8" w14:textId="4E718959" w:rsidR="00600D28" w:rsidRPr="00B76E0A" w:rsidRDefault="00600D28" w:rsidP="00600D2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080" w:type="dxa"/>
            <w:vAlign w:val="bottom"/>
          </w:tcPr>
          <w:p w14:paraId="123D2220" w14:textId="05C5A55E" w:rsidR="00600D28" w:rsidRPr="00B76E0A" w:rsidRDefault="00211546" w:rsidP="00600D2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4E52ED1B" w14:textId="7260CF5F" w:rsidR="00600D28" w:rsidRPr="009D3E0C" w:rsidRDefault="00600D28" w:rsidP="00600D2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54BD8">
              <w:rPr>
                <w:rFonts w:ascii="Angsana New" w:hAnsi="Angsana New"/>
                <w:sz w:val="28"/>
              </w:rPr>
              <w:t>-</w:t>
            </w:r>
          </w:p>
        </w:tc>
      </w:tr>
      <w:tr w:rsidR="00600D28" w:rsidRPr="000C715D" w14:paraId="31AF1456" w14:textId="77777777" w:rsidTr="00724B3A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</w:tcPr>
          <w:p w14:paraId="71BC2F10" w14:textId="5608606F" w:rsidR="00600D28" w:rsidRPr="00B76E0A" w:rsidRDefault="00600D28" w:rsidP="00600D2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80" w:type="dxa"/>
            <w:vAlign w:val="bottom"/>
          </w:tcPr>
          <w:p w14:paraId="5B666CF3" w14:textId="7C4EACAA" w:rsidR="00600D28" w:rsidRPr="00B76E0A" w:rsidRDefault="00717016" w:rsidP="00600D2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080" w:type="dxa"/>
            <w:vAlign w:val="bottom"/>
          </w:tcPr>
          <w:p w14:paraId="036E951A" w14:textId="75319F7A" w:rsidR="00600D28" w:rsidRPr="00B76E0A" w:rsidRDefault="00600D28" w:rsidP="00600D2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263</w:t>
            </w:r>
          </w:p>
        </w:tc>
        <w:tc>
          <w:tcPr>
            <w:tcW w:w="1080" w:type="dxa"/>
            <w:vAlign w:val="bottom"/>
          </w:tcPr>
          <w:p w14:paraId="445AAC5C" w14:textId="7D8428F9" w:rsidR="00600D28" w:rsidRPr="00B76E0A" w:rsidRDefault="00211546" w:rsidP="00600D2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080" w:type="dxa"/>
            <w:vAlign w:val="bottom"/>
          </w:tcPr>
          <w:p w14:paraId="65931BD0" w14:textId="37154DDE" w:rsidR="00600D28" w:rsidRPr="009D3E0C" w:rsidRDefault="00600D28" w:rsidP="00600D2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54BD8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9D46095" w14:textId="77777777" w:rsidR="00724B3A" w:rsidRDefault="00724B3A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2FD310" w14:textId="613B4509" w:rsidR="00724B3A" w:rsidRPr="00724B3A" w:rsidRDefault="00724B3A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4B3A">
        <w:rPr>
          <w:rFonts w:ascii="Angsana New" w:hAnsi="Angsana New"/>
          <w:sz w:val="32"/>
          <w:szCs w:val="32"/>
          <w:cs/>
        </w:rPr>
        <w:lastRenderedPageBreak/>
        <w:tab/>
        <w:t>จำนวนภาษีเงินได้ที่เกี่ยวข้องกับส่วนประกอบแต่ละส่วนของกำไรขาดทุนเบ็ดเสร็จอื่นสรุปได้ดังนี้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10"/>
        <w:gridCol w:w="1080"/>
        <w:gridCol w:w="1080"/>
        <w:gridCol w:w="1080"/>
        <w:gridCol w:w="1080"/>
      </w:tblGrid>
      <w:tr w:rsidR="00724B3A" w:rsidRPr="000C715D" w14:paraId="4C7CDC9E" w14:textId="77777777" w:rsidTr="00225BBF">
        <w:trPr>
          <w:trHeight w:val="74"/>
        </w:trPr>
        <w:tc>
          <w:tcPr>
            <w:tcW w:w="9130" w:type="dxa"/>
            <w:gridSpan w:val="5"/>
          </w:tcPr>
          <w:p w14:paraId="11E655F9" w14:textId="77777777" w:rsidR="00724B3A" w:rsidRPr="000C715D" w:rsidRDefault="00724B3A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</w:rPr>
              <w:t>(</w:t>
            </w:r>
            <w:r w:rsidRPr="000C715D">
              <w:rPr>
                <w:rFonts w:ascii="Angsana New" w:hAnsi="Angsana New"/>
                <w:sz w:val="28"/>
                <w:cs/>
              </w:rPr>
              <w:t>หน่วย</w:t>
            </w:r>
            <w:r w:rsidRPr="000C715D">
              <w:rPr>
                <w:rFonts w:ascii="Angsana New" w:hAnsi="Angsana New"/>
                <w:sz w:val="28"/>
              </w:rPr>
              <w:t>:</w:t>
            </w:r>
            <w:r w:rsidRPr="000C715D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0C715D">
              <w:rPr>
                <w:rFonts w:ascii="Angsana New" w:hAnsi="Angsana New"/>
                <w:sz w:val="28"/>
              </w:rPr>
              <w:t>)</w:t>
            </w:r>
          </w:p>
        </w:tc>
      </w:tr>
      <w:tr w:rsidR="00724B3A" w:rsidRPr="000C715D" w14:paraId="700FBC99" w14:textId="77777777" w:rsidTr="00225BBF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6D2864D9" w14:textId="77777777" w:rsidR="00724B3A" w:rsidRPr="000C715D" w:rsidRDefault="00724B3A" w:rsidP="002C648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1B1D5AA" w14:textId="77777777" w:rsidR="00724B3A" w:rsidRPr="000C715D" w:rsidRDefault="00724B3A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E5EA5E9" w14:textId="77777777" w:rsidR="00724B3A" w:rsidRPr="000C715D" w:rsidRDefault="00724B3A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D1BB8" w:rsidRPr="000C715D" w14:paraId="2D938745" w14:textId="77777777" w:rsidTr="00225BBF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26C33B6F" w14:textId="77777777" w:rsidR="00AD1BB8" w:rsidRPr="000C715D" w:rsidRDefault="00AD1BB8" w:rsidP="00AD1BB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CBE2EC" w14:textId="22CA62CF" w:rsidR="00AD1BB8" w:rsidRPr="000C715D" w:rsidRDefault="00AD1BB8" w:rsidP="00AD1BB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6ACD4A27" w14:textId="0E7EECA6" w:rsidR="00AD1BB8" w:rsidRPr="000C715D" w:rsidRDefault="00AD1BB8" w:rsidP="00AD1BB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60A2B2E0" w14:textId="54036134" w:rsidR="00AD1BB8" w:rsidRPr="000C715D" w:rsidRDefault="00AD1BB8" w:rsidP="00AD1BB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5CB52D31" w14:textId="288F2218" w:rsidR="00AD1BB8" w:rsidRPr="000C715D" w:rsidRDefault="00AD1BB8" w:rsidP="00AD1BB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AD1BB8" w:rsidRPr="000C715D" w14:paraId="4AFE8036" w14:textId="77777777" w:rsidTr="00225BBF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</w:tcPr>
          <w:p w14:paraId="45A6EB81" w14:textId="5A20C13E" w:rsidR="00AD1BB8" w:rsidRPr="000C715D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24B3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ภาษีเงินได้รอการตัดบัญชีที่เกี่ยวข้องกับกำไรจากการตีราคา</w:t>
            </w:r>
            <w:r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2FA59592" w14:textId="7EB5E28D" w:rsidR="00AD1BB8" w:rsidRPr="00593B5B" w:rsidRDefault="00593B5B" w:rsidP="00AD1B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93B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67D67B" w14:textId="35D9D994" w:rsidR="00AD1BB8" w:rsidRPr="00B43517" w:rsidRDefault="00AD1BB8" w:rsidP="00AD1B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43517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080" w:type="dxa"/>
            <w:vAlign w:val="bottom"/>
          </w:tcPr>
          <w:p w14:paraId="709C21B8" w14:textId="2A79C46D" w:rsidR="00AD1BB8" w:rsidRPr="00B43517" w:rsidRDefault="00AD1BB8" w:rsidP="00AD1B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87B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0C6858F" w14:textId="415E5453" w:rsidR="00AD1BB8" w:rsidRPr="00B43517" w:rsidRDefault="00AD1BB8" w:rsidP="00AD1B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87B47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12DEAAB8" w14:textId="1A14F5D4" w:rsidR="000C715D" w:rsidRPr="008C5987" w:rsidRDefault="000C715D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513CD">
        <w:rPr>
          <w:rFonts w:ascii="Angsana New" w:hAnsi="Angsana New"/>
          <w:sz w:val="32"/>
          <w:szCs w:val="32"/>
          <w:cs/>
        </w:rPr>
        <w:tab/>
      </w:r>
      <w:r w:rsidRPr="00EA0030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6E2F85" w:rsidRPr="00EA0030">
        <w:rPr>
          <w:rFonts w:ascii="Angsana New" w:hAnsi="Angsana New" w:hint="cs"/>
          <w:sz w:val="32"/>
          <w:szCs w:val="32"/>
          <w:cs/>
        </w:rPr>
        <w:t xml:space="preserve">กำไร </w:t>
      </w:r>
      <w:r w:rsidR="006E2F85" w:rsidRPr="00EA0030">
        <w:rPr>
          <w:rFonts w:ascii="Angsana New" w:hAnsi="Angsana New"/>
          <w:sz w:val="32"/>
          <w:szCs w:val="32"/>
        </w:rPr>
        <w:t>(</w:t>
      </w:r>
      <w:r w:rsidR="009C498C" w:rsidRPr="00EA0030">
        <w:rPr>
          <w:rFonts w:ascii="Angsana New" w:hAnsi="Angsana New"/>
          <w:sz w:val="32"/>
          <w:szCs w:val="32"/>
          <w:cs/>
        </w:rPr>
        <w:t>ขาดทุน</w:t>
      </w:r>
      <w:r w:rsidR="006E2F85" w:rsidRPr="00EA0030">
        <w:rPr>
          <w:rFonts w:ascii="Angsana New" w:hAnsi="Angsana New"/>
          <w:sz w:val="32"/>
          <w:szCs w:val="32"/>
        </w:rPr>
        <w:t>)</w:t>
      </w:r>
      <w:r w:rsidR="006E2F85" w:rsidRPr="00EA0030">
        <w:rPr>
          <w:rFonts w:ascii="Angsana New" w:hAnsi="Angsana New" w:hint="cs"/>
          <w:sz w:val="32"/>
          <w:szCs w:val="32"/>
          <w:cs/>
        </w:rPr>
        <w:t xml:space="preserve"> </w:t>
      </w:r>
      <w:r w:rsidRPr="00EA0030">
        <w:rPr>
          <w:rFonts w:ascii="Angsana New" w:hAnsi="Angsana New"/>
          <w:sz w:val="32"/>
          <w:szCs w:val="32"/>
          <w:cs/>
        </w:rPr>
        <w:t>ทางบัญชีกับภาษีเงินได้มีดังนี้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6970"/>
        <w:gridCol w:w="1080"/>
        <w:gridCol w:w="1080"/>
      </w:tblGrid>
      <w:tr w:rsidR="00DE0275" w:rsidRPr="000C715D" w14:paraId="653AE65B" w14:textId="77777777" w:rsidTr="00AD1BB8">
        <w:trPr>
          <w:trHeight w:val="333"/>
        </w:trPr>
        <w:tc>
          <w:tcPr>
            <w:tcW w:w="9130" w:type="dxa"/>
            <w:gridSpan w:val="3"/>
            <w:shd w:val="clear" w:color="auto" w:fill="auto"/>
            <w:vAlign w:val="bottom"/>
          </w:tcPr>
          <w:p w14:paraId="12EE90EF" w14:textId="77777777" w:rsidR="00DE0275" w:rsidRPr="000C715D" w:rsidRDefault="00DE0275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0C715D">
              <w:rPr>
                <w:rFonts w:ascii="Angsana New" w:hAnsi="Angsana New"/>
                <w:sz w:val="28"/>
                <w:cs/>
              </w:rPr>
              <w:t>หน่วย</w:t>
            </w:r>
            <w:r w:rsidRPr="000C715D">
              <w:rPr>
                <w:rFonts w:ascii="Angsana New" w:hAnsi="Angsana New"/>
                <w:sz w:val="28"/>
              </w:rPr>
              <w:t xml:space="preserve">: </w:t>
            </w:r>
            <w:r w:rsidRPr="000C715D">
              <w:rPr>
                <w:rFonts w:ascii="Angsana New" w:hAnsi="Angsana New"/>
                <w:sz w:val="28"/>
                <w:cs/>
              </w:rPr>
              <w:t>ล้านบาท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</w:tr>
      <w:tr w:rsidR="00DE0275" w:rsidRPr="000C715D" w14:paraId="787E09F8" w14:textId="77777777" w:rsidTr="00AD1BB8">
        <w:trPr>
          <w:trHeight w:val="342"/>
        </w:trPr>
        <w:tc>
          <w:tcPr>
            <w:tcW w:w="6970" w:type="dxa"/>
            <w:shd w:val="clear" w:color="auto" w:fill="auto"/>
            <w:vAlign w:val="bottom"/>
          </w:tcPr>
          <w:p w14:paraId="1FA4207B" w14:textId="77777777" w:rsidR="00DE0275" w:rsidRPr="000C715D" w:rsidRDefault="00DE0275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67EC5FA" w14:textId="77777777" w:rsidR="00DE0275" w:rsidRPr="000C715D" w:rsidRDefault="00DE0275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D1BB8" w:rsidRPr="000C715D" w14:paraId="661BDF48" w14:textId="77777777" w:rsidTr="00AD1BB8">
        <w:trPr>
          <w:trHeight w:val="306"/>
        </w:trPr>
        <w:tc>
          <w:tcPr>
            <w:tcW w:w="6970" w:type="dxa"/>
            <w:shd w:val="clear" w:color="auto" w:fill="auto"/>
            <w:vAlign w:val="bottom"/>
          </w:tcPr>
          <w:p w14:paraId="16515C91" w14:textId="77777777" w:rsidR="00AD1BB8" w:rsidRPr="000C715D" w:rsidRDefault="00AD1BB8" w:rsidP="00AD1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8E8B0" w14:textId="686730BB" w:rsidR="00AD1BB8" w:rsidRPr="000C715D" w:rsidRDefault="00AD1BB8" w:rsidP="00AD1BB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E382C0" w14:textId="3408A10E" w:rsidR="00AD1BB8" w:rsidRPr="000C715D" w:rsidRDefault="00AD1BB8" w:rsidP="00AD1BB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AD1BB8" w:rsidRPr="000C715D" w14:paraId="4FBCA405" w14:textId="77777777" w:rsidTr="00AD1BB8">
        <w:trPr>
          <w:trHeight w:val="423"/>
        </w:trPr>
        <w:tc>
          <w:tcPr>
            <w:tcW w:w="6970" w:type="dxa"/>
            <w:shd w:val="clear" w:color="auto" w:fill="auto"/>
            <w:vAlign w:val="bottom"/>
          </w:tcPr>
          <w:p w14:paraId="5651BDB3" w14:textId="1A3FA273" w:rsidR="00AD1BB8" w:rsidRPr="00EA0030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A0030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E74F20" w14:textId="2C9B245A" w:rsidR="00AD1BB8" w:rsidRPr="00EA0030" w:rsidRDefault="00AD1BB8" w:rsidP="00AD1B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(</w:t>
            </w:r>
            <w:r w:rsidR="00EA0030" w:rsidRPr="00EA0030">
              <w:rPr>
                <w:rFonts w:ascii="Angsana New" w:hAnsi="Angsana New"/>
                <w:sz w:val="28"/>
              </w:rPr>
              <w:t>2</w:t>
            </w:r>
            <w:r w:rsidRPr="00EA0030">
              <w:rPr>
                <w:rFonts w:ascii="Angsana New" w:hAnsi="Angsana New"/>
                <w:sz w:val="28"/>
              </w:rPr>
              <w:t>,</w:t>
            </w:r>
            <w:r w:rsidR="00EA0030" w:rsidRPr="00EA0030">
              <w:rPr>
                <w:rFonts w:ascii="Angsana New" w:hAnsi="Angsana New"/>
                <w:sz w:val="28"/>
              </w:rPr>
              <w:t>027</w:t>
            </w:r>
            <w:r w:rsidRPr="00EA003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D342F5" w14:textId="7E563DFA" w:rsidR="00AD1BB8" w:rsidRPr="00DE0275" w:rsidRDefault="00AD1BB8" w:rsidP="00AD1B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22F96">
              <w:rPr>
                <w:rFonts w:ascii="Angsana New" w:hAnsi="Angsana New"/>
                <w:sz w:val="28"/>
              </w:rPr>
              <w:t>(1,</w:t>
            </w:r>
            <w:r>
              <w:rPr>
                <w:rFonts w:ascii="Angsana New" w:hAnsi="Angsana New"/>
                <w:sz w:val="28"/>
              </w:rPr>
              <w:t>121</w:t>
            </w:r>
            <w:r w:rsidRPr="00922F96">
              <w:rPr>
                <w:rFonts w:ascii="Angsana New" w:hAnsi="Angsana New"/>
                <w:sz w:val="28"/>
              </w:rPr>
              <w:t>)</w:t>
            </w:r>
          </w:p>
        </w:tc>
      </w:tr>
      <w:tr w:rsidR="00AD1BB8" w:rsidRPr="000C715D" w14:paraId="52858D3A" w14:textId="77777777" w:rsidTr="00AD1BB8">
        <w:trPr>
          <w:trHeight w:val="357"/>
        </w:trPr>
        <w:tc>
          <w:tcPr>
            <w:tcW w:w="6970" w:type="dxa"/>
            <w:shd w:val="clear" w:color="auto" w:fill="auto"/>
            <w:vAlign w:val="bottom"/>
          </w:tcPr>
          <w:p w14:paraId="12ED26C4" w14:textId="77777777" w:rsidR="00AD1BB8" w:rsidRPr="00EA0030" w:rsidRDefault="00AD1BB8" w:rsidP="00AD1BB8">
            <w:pPr>
              <w:ind w:left="173" w:hanging="173"/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  <w:cs/>
              </w:rPr>
              <w:t xml:space="preserve">อัตราภาษีเงินได้นิติบุคคล </w:t>
            </w:r>
            <w:r w:rsidRPr="00EA0030">
              <w:rPr>
                <w:rFonts w:ascii="Angsana New" w:hAnsi="Angsana New"/>
                <w:sz w:val="28"/>
              </w:rPr>
              <w:t>(</w:t>
            </w:r>
            <w:r w:rsidRPr="00EA0030">
              <w:rPr>
                <w:rFonts w:ascii="Angsana New" w:hAnsi="Angsana New"/>
                <w:sz w:val="28"/>
                <w:cs/>
              </w:rPr>
              <w:t>ร้อยละ</w:t>
            </w:r>
            <w:r w:rsidRPr="00EA003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F4E39A" w14:textId="77777777" w:rsidR="00AD1BB8" w:rsidRPr="00EA0030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C5FD8" w14:textId="5787320D" w:rsidR="00AD1BB8" w:rsidRPr="00DE0275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922F96">
              <w:rPr>
                <w:rFonts w:ascii="Angsana New" w:hAnsi="Angsana New"/>
                <w:sz w:val="28"/>
              </w:rPr>
              <w:t>20</w:t>
            </w:r>
          </w:p>
        </w:tc>
      </w:tr>
      <w:tr w:rsidR="00AD1BB8" w:rsidRPr="000C715D" w14:paraId="5AD99F43" w14:textId="77777777" w:rsidTr="00AD1BB8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6887C6E8" w14:textId="0B13B83B" w:rsidR="00AD1BB8" w:rsidRPr="00EA0030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A0030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E68E25" w14:textId="6786B048" w:rsidR="00AD1BB8" w:rsidRPr="00EA0030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(</w:t>
            </w:r>
            <w:r w:rsidR="00EA0030" w:rsidRPr="00EA0030">
              <w:rPr>
                <w:rFonts w:ascii="Angsana New" w:hAnsi="Angsana New"/>
                <w:sz w:val="28"/>
              </w:rPr>
              <w:t>405</w:t>
            </w:r>
            <w:r w:rsidRPr="00EA003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7EF72" w14:textId="781A2CA5" w:rsidR="00AD1BB8" w:rsidRPr="00DE0275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22F96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224</w:t>
            </w:r>
            <w:r w:rsidRPr="00922F96">
              <w:rPr>
                <w:rFonts w:ascii="Angsana New" w:hAnsi="Angsana New"/>
                <w:sz w:val="28"/>
              </w:rPr>
              <w:t>)</w:t>
            </w:r>
          </w:p>
        </w:tc>
      </w:tr>
      <w:tr w:rsidR="00AD1BB8" w:rsidRPr="000C715D" w14:paraId="527B2B84" w14:textId="77777777" w:rsidTr="00AD1BB8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69BFA5AE" w14:textId="77777777" w:rsidR="00AD1BB8" w:rsidRPr="00C321FF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กลับรายการสินทรัพย์ภาษีเงินได้รอการตัดบัญชีที่บันทึกในปีก่อน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43E3F7" w14:textId="27A8F11A" w:rsidR="00AD1BB8" w:rsidRPr="00EA0030" w:rsidRDefault="00EA0030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8D802D" w14:textId="057F6EC7" w:rsidR="00AD1BB8" w:rsidRPr="00DE0275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22F96">
              <w:rPr>
                <w:rFonts w:ascii="Angsana New" w:hAnsi="Angsana New"/>
                <w:sz w:val="28"/>
              </w:rPr>
              <w:t>138</w:t>
            </w:r>
          </w:p>
        </w:tc>
      </w:tr>
      <w:tr w:rsidR="00AD1BB8" w:rsidRPr="000C715D" w14:paraId="49A76B16" w14:textId="77777777" w:rsidTr="00AD1BB8">
        <w:trPr>
          <w:trHeight w:val="126"/>
        </w:trPr>
        <w:tc>
          <w:tcPr>
            <w:tcW w:w="6970" w:type="dxa"/>
            <w:shd w:val="clear" w:color="auto" w:fill="auto"/>
            <w:vAlign w:val="bottom"/>
          </w:tcPr>
          <w:p w14:paraId="5A4159BE" w14:textId="77777777" w:rsidR="00AD1BB8" w:rsidRPr="009F63F6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F63F6">
              <w:rPr>
                <w:rFonts w:ascii="Angsana New" w:hAnsi="Angsana New"/>
                <w:sz w:val="28"/>
                <w:cs/>
              </w:rPr>
              <w:t>ผลกระทบทางภาษีสำหรับรายได้และค่าใช้จ่ายที่ไม่ถือเป็นรายได้หรือค่าใช้จ่ายทางภาษี</w:t>
            </w:r>
            <w:r w:rsidRPr="009F63F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1CB25B" w14:textId="77777777" w:rsidR="00AD1BB8" w:rsidRPr="00EA0030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F308DB" w14:textId="77777777" w:rsidR="00AD1BB8" w:rsidRPr="000C715D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AD1BB8" w:rsidRPr="000C715D" w14:paraId="0A079858" w14:textId="77777777" w:rsidTr="00AD1BB8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0C29B6C6" w14:textId="77777777" w:rsidR="00AD1BB8" w:rsidRPr="00C321FF" w:rsidRDefault="00AD1BB8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557A1C" w14:textId="22525A26" w:rsidR="00AD1BB8" w:rsidRPr="00EA0030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EA0030">
              <w:rPr>
                <w:rFonts w:ascii="Angsana New" w:hAnsi="Angsana New"/>
                <w:sz w:val="28"/>
              </w:rPr>
              <w:t>(</w:t>
            </w:r>
            <w:r w:rsidR="00EA0030" w:rsidRPr="00EA0030">
              <w:rPr>
                <w:rFonts w:ascii="Angsana New" w:hAnsi="Angsana New"/>
                <w:sz w:val="28"/>
              </w:rPr>
              <w:t>230</w:t>
            </w:r>
            <w:r w:rsidRPr="00EA003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A5624" w14:textId="256AAFA6" w:rsidR="00AD1BB8" w:rsidRPr="000C715D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22F96">
              <w:rPr>
                <w:rFonts w:ascii="Angsana New" w:hAnsi="Angsana New"/>
                <w:sz w:val="28"/>
              </w:rPr>
              <w:t>(225)</w:t>
            </w:r>
          </w:p>
        </w:tc>
      </w:tr>
      <w:tr w:rsidR="00AD1BB8" w:rsidRPr="001F1E3D" w14:paraId="233333F1" w14:textId="77777777" w:rsidTr="00AD1BB8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08F842C4" w14:textId="4A815267" w:rsidR="00AD1BB8" w:rsidRPr="006E2F85" w:rsidRDefault="00AD1BB8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bookmarkStart w:id="25" w:name="_Hlk95929163"/>
            <w:r w:rsidRPr="006E2F85">
              <w:rPr>
                <w:rFonts w:ascii="Angsana New" w:hAnsi="Angsana New" w:hint="cs"/>
                <w:sz w:val="28"/>
                <w:cs/>
              </w:rPr>
              <w:t>กำไรจากการขายเงินลงทุนภายในกลุ่มบริษัท</w:t>
            </w:r>
            <w:bookmarkEnd w:id="25"/>
          </w:p>
        </w:tc>
        <w:tc>
          <w:tcPr>
            <w:tcW w:w="1080" w:type="dxa"/>
            <w:shd w:val="clear" w:color="auto" w:fill="auto"/>
            <w:vAlign w:val="bottom"/>
          </w:tcPr>
          <w:p w14:paraId="37261F90" w14:textId="501B5481" w:rsidR="00AD1BB8" w:rsidRPr="00EA0030" w:rsidRDefault="00EA0030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95A04B" w14:textId="42852237" w:rsidR="00AD1BB8" w:rsidRPr="001F1E3D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157</w:t>
            </w:r>
          </w:p>
        </w:tc>
      </w:tr>
      <w:tr w:rsidR="00AD1BB8" w:rsidRPr="001F1E3D" w14:paraId="5326F1FB" w14:textId="77777777" w:rsidTr="00AD1BB8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29447A86" w14:textId="2D81AEB6" w:rsidR="00AD1BB8" w:rsidRPr="001F1E3D" w:rsidRDefault="00AD1BB8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1F1E3D">
              <w:rPr>
                <w:rFonts w:ascii="Angsana New" w:hAnsi="Angsana New" w:hint="cs"/>
                <w:sz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1D3308" w14:textId="3276276E" w:rsidR="00AD1BB8" w:rsidRPr="00AD1BB8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  <w:highlight w:val="yellow"/>
              </w:rPr>
            </w:pPr>
            <w:r w:rsidRPr="00EA003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B9744" w14:textId="73B0D02D" w:rsidR="00AD1BB8" w:rsidRPr="001F1E3D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8</w:t>
            </w:r>
          </w:p>
        </w:tc>
      </w:tr>
      <w:tr w:rsidR="00AD1BB8" w:rsidRPr="001F1E3D" w14:paraId="106E2138" w14:textId="77777777" w:rsidTr="00AD1BB8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79DE9952" w14:textId="21C21C1D" w:rsidR="00AD1BB8" w:rsidRPr="001F1E3D" w:rsidRDefault="00AD1BB8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4720EA">
              <w:rPr>
                <w:rFonts w:ascii="Angsana New" w:hAnsi="Angsana New"/>
                <w:sz w:val="28"/>
                <w:cs/>
              </w:rPr>
              <w:t>ขาดทุนจากการ</w:t>
            </w:r>
            <w:r>
              <w:rPr>
                <w:rFonts w:ascii="Angsana New" w:hAnsi="Angsana New" w:hint="cs"/>
                <w:sz w:val="28"/>
                <w:cs/>
              </w:rPr>
              <w:t>เปลี่ยนแปลงมูลค่าตามราคาที่ตีใหม่ของอาคาร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ACC6F0" w14:textId="00F3C521" w:rsidR="00AD1BB8" w:rsidRPr="00EA0030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(</w:t>
            </w:r>
            <w:r w:rsidR="00EA0030" w:rsidRPr="00EA0030">
              <w:rPr>
                <w:rFonts w:ascii="Angsana New" w:hAnsi="Angsana New"/>
                <w:sz w:val="28"/>
              </w:rPr>
              <w:t>7</w:t>
            </w:r>
            <w:r w:rsidRPr="00EA003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58D19B" w14:textId="6E866D4F" w:rsidR="00AD1BB8" w:rsidRPr="001F1E3D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(3)</w:t>
            </w:r>
          </w:p>
        </w:tc>
      </w:tr>
      <w:tr w:rsidR="00EA0030" w:rsidRPr="001F1E3D" w14:paraId="4D5BDA1B" w14:textId="77777777" w:rsidTr="00AD1BB8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1B185E63" w14:textId="64AE34B0" w:rsidR="00EA0030" w:rsidRPr="004720EA" w:rsidRDefault="00EA0030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9C506" w14:textId="41CE870C" w:rsidR="00EA0030" w:rsidRPr="00EA0030" w:rsidRDefault="00EA0030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382E79" w14:textId="2B1FB120" w:rsidR="00EA0030" w:rsidRPr="001F1E3D" w:rsidRDefault="00EA0030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D1BB8" w:rsidRPr="001F1E3D" w14:paraId="2B343782" w14:textId="77777777" w:rsidTr="00AD1BB8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15A8A505" w14:textId="77777777" w:rsidR="00AD1BB8" w:rsidRPr="001F1E3D" w:rsidRDefault="00AD1BB8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1F1E3D">
              <w:rPr>
                <w:rFonts w:ascii="Angsana New" w:hAnsi="Angsana New"/>
                <w:sz w:val="28"/>
                <w:cs/>
              </w:rPr>
              <w:t>อื่น</w:t>
            </w:r>
            <w:r w:rsidRPr="001F1E3D">
              <w:rPr>
                <w:rFonts w:ascii="Angsana New" w:hAnsi="Angsana New"/>
                <w:sz w:val="28"/>
              </w:rPr>
              <w:t xml:space="preserve"> </w:t>
            </w:r>
            <w:r w:rsidRPr="001F1E3D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CF759B" w14:textId="7D3EE0DC" w:rsidR="00AD1BB8" w:rsidRPr="00EA0030" w:rsidRDefault="00EA0030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DF650C" w14:textId="594D1C4C" w:rsidR="00AD1BB8" w:rsidRPr="001F1E3D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</w:tr>
      <w:tr w:rsidR="00AD1BB8" w:rsidRPr="000C715D" w14:paraId="3DC55580" w14:textId="77777777" w:rsidTr="00AD1BB8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0D423EE9" w14:textId="77777777" w:rsidR="00AD1BB8" w:rsidRPr="00C321FF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สินทรัพย์ภาษีเงินได้รอการตัดบัญชีที่ไม่ได้บันทึกในงบการเงิน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42B77" w14:textId="77777777" w:rsidR="00AD1BB8" w:rsidRPr="00EA0030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B43E43" w14:textId="77777777" w:rsidR="00AD1BB8" w:rsidRPr="000C715D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AD1BB8" w:rsidRPr="000C715D" w14:paraId="03904E6A" w14:textId="77777777" w:rsidTr="00AD1BB8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566DDC13" w14:textId="77777777" w:rsidR="00AD1BB8" w:rsidRPr="00EA0030" w:rsidRDefault="00AD1BB8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EA0030">
              <w:rPr>
                <w:rFonts w:ascii="Angsana New" w:hAnsi="Angsana New"/>
                <w:sz w:val="28"/>
                <w:cs/>
              </w:rPr>
              <w:t>ผลขาดทุนทางภาษียกมาที่นำมาใช้ประโยชน์ในระหว่างปี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A0B72B" w14:textId="2CBA932C" w:rsidR="00AD1BB8" w:rsidRPr="00EA0030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(8</w:t>
            </w:r>
            <w:r w:rsidR="00EA0030" w:rsidRPr="00EA0030">
              <w:rPr>
                <w:rFonts w:ascii="Angsana New" w:hAnsi="Angsana New"/>
                <w:sz w:val="28"/>
              </w:rPr>
              <w:t>2</w:t>
            </w:r>
            <w:r w:rsidRPr="00EA003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FC688" w14:textId="7A84BA35" w:rsidR="00AD1BB8" w:rsidRPr="000C715D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(80)</w:t>
            </w:r>
          </w:p>
        </w:tc>
      </w:tr>
      <w:tr w:rsidR="00AD1BB8" w:rsidRPr="000C715D" w14:paraId="7A6618C4" w14:textId="77777777" w:rsidTr="00AD1BB8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561009EC" w14:textId="77777777" w:rsidR="00AD1BB8" w:rsidRPr="00EA0030" w:rsidRDefault="00AD1BB8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EA0030">
              <w:rPr>
                <w:rFonts w:ascii="Angsana New" w:hAnsi="Angsana New"/>
                <w:sz w:val="28"/>
                <w:cs/>
              </w:rPr>
              <w:t>ขาดทุนทางภาษีสำหรับปีปัจจุบัน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98C02" w14:textId="331381C7" w:rsidR="00AD1BB8" w:rsidRPr="00EA0030" w:rsidRDefault="00EA0030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937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5D0A6F" w14:textId="7FCC167E" w:rsidR="00AD1BB8" w:rsidRPr="000C715D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898</w:t>
            </w:r>
          </w:p>
        </w:tc>
      </w:tr>
      <w:tr w:rsidR="00AD1BB8" w:rsidRPr="000C715D" w14:paraId="405A1735" w14:textId="77777777" w:rsidTr="00AD1BB8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006E8909" w14:textId="29F9B63C" w:rsidR="00AD1BB8" w:rsidRPr="00EA0030" w:rsidRDefault="00AD1BB8" w:rsidP="00AD1BB8">
            <w:pPr>
              <w:ind w:left="346" w:hanging="173"/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  <w:cs/>
              </w:rPr>
              <w:t xml:space="preserve">สำรองการประกันรายได้ค่าเช่าของทรัพย์สิน </w:t>
            </w:r>
            <w:r w:rsidRPr="00EA0030">
              <w:rPr>
                <w:rFonts w:ascii="Angsana New" w:hAnsi="Angsana New"/>
                <w:sz w:val="28"/>
              </w:rPr>
              <w:t>(</w:t>
            </w:r>
            <w:r w:rsidRPr="00EA0030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C91867" w:rsidRPr="00EA0030">
              <w:rPr>
                <w:rFonts w:ascii="Angsana New" w:hAnsi="Angsana New"/>
                <w:sz w:val="28"/>
              </w:rPr>
              <w:t>29</w:t>
            </w:r>
            <w:r w:rsidRPr="00EA003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BBDF7" w14:textId="643E9F6C" w:rsidR="00AD1BB8" w:rsidRPr="00EA0030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(</w:t>
            </w:r>
            <w:r w:rsidR="00EA0030" w:rsidRPr="00EA0030">
              <w:rPr>
                <w:rFonts w:ascii="Angsana New" w:hAnsi="Angsana New"/>
                <w:sz w:val="28"/>
              </w:rPr>
              <w:t>547</w:t>
            </w:r>
            <w:r w:rsidRPr="00EA003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38034" w14:textId="1F466488" w:rsidR="00AD1BB8" w:rsidRPr="000C715D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(659)</w:t>
            </w:r>
          </w:p>
        </w:tc>
      </w:tr>
      <w:tr w:rsidR="00AD1BB8" w:rsidRPr="000C715D" w14:paraId="37DC223E" w14:textId="77777777" w:rsidTr="00AD1BB8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78AA6D7C" w14:textId="7ECBBACA" w:rsidR="00AD1BB8" w:rsidRPr="00EA0030" w:rsidRDefault="00AD1BB8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EA0030">
              <w:rPr>
                <w:rFonts w:ascii="Angsana New" w:hAnsi="Angsana New"/>
                <w:sz w:val="28"/>
                <w:cs/>
              </w:rPr>
              <w:t>ผลแตกต่างระหว่างค่าเสื่อมราคาและดอกเบี้ยจ่ายกับค่าเช่าจ่ายตามสัญญาเช่า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72AA7" w14:textId="564C7F08" w:rsidR="00AD1BB8" w:rsidRPr="00EA0030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2</w:t>
            </w:r>
            <w:r w:rsidR="00EA0030" w:rsidRPr="00EA0030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6C2535" w14:textId="03CFFA6C" w:rsidR="00AD1BB8" w:rsidRPr="000C715D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250</w:t>
            </w:r>
          </w:p>
        </w:tc>
      </w:tr>
      <w:tr w:rsidR="00AD1BB8" w:rsidRPr="000C715D" w14:paraId="61C5696C" w14:textId="77777777" w:rsidTr="00AD1BB8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027A86D7" w14:textId="77777777" w:rsidR="00AD1BB8" w:rsidRPr="00EA0030" w:rsidRDefault="00AD1BB8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EA0030">
              <w:rPr>
                <w:rFonts w:ascii="Angsana New" w:hAnsi="Angsana New"/>
                <w:sz w:val="28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39516" w14:textId="3E676680" w:rsidR="00AD1BB8" w:rsidRPr="00EA0030" w:rsidRDefault="00EA0030" w:rsidP="00E46CA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A0030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CB4291" w14:textId="4BC7F60B" w:rsidR="00AD1BB8" w:rsidRPr="000C715D" w:rsidRDefault="00AD1BB8" w:rsidP="00E46CA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(8)</w:t>
            </w:r>
          </w:p>
        </w:tc>
      </w:tr>
      <w:tr w:rsidR="00E46CA6" w:rsidRPr="000C715D" w14:paraId="718D8E9C" w14:textId="77777777" w:rsidTr="00AD1BB8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7F990532" w14:textId="587260A5" w:rsidR="00E46CA6" w:rsidRPr="00EA0030" w:rsidRDefault="00E46CA6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694D45" w14:textId="36F270B6" w:rsidR="00E46CA6" w:rsidRPr="00EA0030" w:rsidRDefault="00E46CA6" w:rsidP="00AD1B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C61E84" w14:textId="0DDAB6A2" w:rsidR="00E46CA6" w:rsidRPr="00117412" w:rsidRDefault="00E46CA6" w:rsidP="00AD1B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D1BB8" w:rsidRPr="000C715D" w14:paraId="1898F568" w14:textId="77777777" w:rsidTr="00AD1BB8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36734A4D" w14:textId="77777777" w:rsidR="00AD1BB8" w:rsidRPr="00C321FF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F64715" w14:textId="7F825DB2" w:rsidR="00AD1BB8" w:rsidRPr="00E46CA6" w:rsidRDefault="00AD1BB8" w:rsidP="00AD1B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46CA6">
              <w:rPr>
                <w:rFonts w:ascii="Angsana New" w:hAnsi="Angsana New"/>
                <w:sz w:val="28"/>
              </w:rPr>
              <w:t>3</w:t>
            </w:r>
            <w:r w:rsidR="00E46CA6" w:rsidRPr="00E46CA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11EC0A" w14:textId="3FBB59FE" w:rsidR="00AD1BB8" w:rsidRPr="000C715D" w:rsidRDefault="00AD1BB8" w:rsidP="00AD1B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263</w:t>
            </w:r>
          </w:p>
        </w:tc>
      </w:tr>
    </w:tbl>
    <w:p w14:paraId="3DEC59EA" w14:textId="77777777" w:rsidR="00EB6B82" w:rsidRPr="000D0D24" w:rsidRDefault="00EB6B82" w:rsidP="002C6488">
      <w:pPr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</w:p>
    <w:p w14:paraId="4D2FBE5C" w14:textId="77777777" w:rsidR="006E2F85" w:rsidRDefault="006E2F85" w:rsidP="002C6488">
      <w:r>
        <w:br w:type="page"/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6970"/>
        <w:gridCol w:w="1080"/>
        <w:gridCol w:w="1080"/>
      </w:tblGrid>
      <w:tr w:rsidR="00A5459F" w:rsidRPr="000C715D" w14:paraId="681E3087" w14:textId="77777777" w:rsidTr="00A5459F">
        <w:trPr>
          <w:trHeight w:val="333"/>
        </w:trPr>
        <w:tc>
          <w:tcPr>
            <w:tcW w:w="9130" w:type="dxa"/>
            <w:gridSpan w:val="3"/>
            <w:shd w:val="clear" w:color="auto" w:fill="auto"/>
            <w:vAlign w:val="bottom"/>
          </w:tcPr>
          <w:p w14:paraId="1FA06A64" w14:textId="7BC845EE" w:rsidR="00A5459F" w:rsidRPr="000C715D" w:rsidRDefault="00A5459F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/>
                <w:sz w:val="28"/>
              </w:rPr>
              <w:lastRenderedPageBreak/>
              <w:t>(</w:t>
            </w:r>
            <w:r w:rsidRPr="000C715D">
              <w:rPr>
                <w:rFonts w:ascii="Angsana New" w:hAnsi="Angsana New"/>
                <w:sz w:val="28"/>
                <w:cs/>
              </w:rPr>
              <w:t>หน่วย</w:t>
            </w:r>
            <w:r w:rsidRPr="000C715D">
              <w:rPr>
                <w:rFonts w:ascii="Angsana New" w:hAnsi="Angsana New"/>
                <w:sz w:val="28"/>
              </w:rPr>
              <w:t xml:space="preserve">: </w:t>
            </w:r>
            <w:r w:rsidRPr="000C715D">
              <w:rPr>
                <w:rFonts w:ascii="Angsana New" w:hAnsi="Angsana New"/>
                <w:sz w:val="28"/>
                <w:cs/>
              </w:rPr>
              <w:t>ล้านบาท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</w:tr>
      <w:tr w:rsidR="00A5459F" w:rsidRPr="000C715D" w14:paraId="7265D12C" w14:textId="77777777" w:rsidTr="00A5459F">
        <w:trPr>
          <w:trHeight w:val="342"/>
        </w:trPr>
        <w:tc>
          <w:tcPr>
            <w:tcW w:w="6970" w:type="dxa"/>
            <w:shd w:val="clear" w:color="auto" w:fill="auto"/>
            <w:vAlign w:val="bottom"/>
          </w:tcPr>
          <w:p w14:paraId="69389FB4" w14:textId="77777777" w:rsidR="00A5459F" w:rsidRPr="000C715D" w:rsidRDefault="00A5459F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C53B57A" w14:textId="77777777" w:rsidR="00A5459F" w:rsidRPr="000C715D" w:rsidRDefault="00A5459F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AD1BB8" w:rsidRPr="000C715D" w14:paraId="7B4B2D64" w14:textId="77777777" w:rsidTr="00A5459F">
        <w:trPr>
          <w:trHeight w:val="306"/>
        </w:trPr>
        <w:tc>
          <w:tcPr>
            <w:tcW w:w="6970" w:type="dxa"/>
            <w:shd w:val="clear" w:color="auto" w:fill="auto"/>
            <w:vAlign w:val="bottom"/>
          </w:tcPr>
          <w:p w14:paraId="47168C9B" w14:textId="77777777" w:rsidR="00AD1BB8" w:rsidRPr="00B76E0A" w:rsidRDefault="00AD1BB8" w:rsidP="00AD1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1CE775" w14:textId="72D8132A" w:rsidR="00AD1BB8" w:rsidRPr="00B76E0A" w:rsidRDefault="00AD1BB8" w:rsidP="00AD1BB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6E0A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E8427B" w14:textId="1ECC7A87" w:rsidR="00AD1BB8" w:rsidRPr="00D53C2B" w:rsidRDefault="00AD1BB8" w:rsidP="00AD1BB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53C2B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AD1BB8" w:rsidRPr="000C715D" w14:paraId="671C4A30" w14:textId="77777777" w:rsidTr="00A5459F">
        <w:trPr>
          <w:trHeight w:val="423"/>
        </w:trPr>
        <w:tc>
          <w:tcPr>
            <w:tcW w:w="6970" w:type="dxa"/>
            <w:shd w:val="clear" w:color="auto" w:fill="auto"/>
            <w:vAlign w:val="bottom"/>
          </w:tcPr>
          <w:p w14:paraId="0E1944D3" w14:textId="77777777" w:rsidR="00AD1BB8" w:rsidRPr="00B76E0A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7210EA" w14:textId="103422DA" w:rsidR="00AD1BB8" w:rsidRPr="00B76E0A" w:rsidRDefault="00AD1BB8" w:rsidP="0021154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1,</w:t>
            </w:r>
            <w:r w:rsidR="00211546" w:rsidRPr="00B76E0A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FFDF0B" w14:textId="0656457B" w:rsidR="00AD1BB8" w:rsidRPr="00D53C2B" w:rsidRDefault="00AD1BB8" w:rsidP="00AD1B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1,627</w:t>
            </w:r>
          </w:p>
        </w:tc>
      </w:tr>
      <w:tr w:rsidR="00AD1BB8" w:rsidRPr="000C715D" w14:paraId="0A033674" w14:textId="77777777" w:rsidTr="00A5459F">
        <w:trPr>
          <w:trHeight w:val="357"/>
        </w:trPr>
        <w:tc>
          <w:tcPr>
            <w:tcW w:w="6970" w:type="dxa"/>
            <w:shd w:val="clear" w:color="auto" w:fill="auto"/>
            <w:vAlign w:val="bottom"/>
          </w:tcPr>
          <w:p w14:paraId="4356FF2F" w14:textId="77777777" w:rsidR="00AD1BB8" w:rsidRPr="00B76E0A" w:rsidRDefault="00AD1BB8" w:rsidP="00AD1BB8">
            <w:pPr>
              <w:ind w:left="173" w:hanging="173"/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 xml:space="preserve">อัตราภาษีเงินได้นิติบุคคล </w:t>
            </w:r>
            <w:r w:rsidRPr="00B76E0A">
              <w:rPr>
                <w:rFonts w:ascii="Angsana New" w:hAnsi="Angsana New"/>
                <w:sz w:val="28"/>
              </w:rPr>
              <w:t>(</w:t>
            </w:r>
            <w:r w:rsidRPr="00B76E0A">
              <w:rPr>
                <w:rFonts w:ascii="Angsana New" w:hAnsi="Angsana New"/>
                <w:sz w:val="28"/>
                <w:cs/>
              </w:rPr>
              <w:t>ร้อยละ</w:t>
            </w:r>
            <w:r w:rsidRPr="00B76E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88F8D" w14:textId="77777777" w:rsidR="00AD1BB8" w:rsidRPr="00B76E0A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F8207D" w14:textId="39EA9FC4" w:rsidR="00AD1BB8" w:rsidRPr="00D53C2B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</w:rPr>
              <w:t>20</w:t>
            </w:r>
          </w:p>
        </w:tc>
      </w:tr>
      <w:tr w:rsidR="00AD1BB8" w:rsidRPr="000C715D" w14:paraId="496CFDDA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384CA7DA" w14:textId="77777777" w:rsidR="00AD1BB8" w:rsidRPr="00B76E0A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D03A5F" w14:textId="4AFD4BE3" w:rsidR="00AD1BB8" w:rsidRPr="00B76E0A" w:rsidRDefault="00AD1BB8" w:rsidP="0021154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3</w:t>
            </w:r>
            <w:r w:rsidR="00211546" w:rsidRPr="00B76E0A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5C4919" w14:textId="0E63EFF5" w:rsidR="00AD1BB8" w:rsidRPr="00D53C2B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325</w:t>
            </w:r>
          </w:p>
        </w:tc>
      </w:tr>
      <w:tr w:rsidR="00AD1BB8" w:rsidRPr="000C715D" w14:paraId="380E7E50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75536FC1" w14:textId="77777777" w:rsidR="00AD1BB8" w:rsidRPr="00B76E0A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กลับรายการสินทรัพย์ภาษีเงินได้รอการตัดบัญชีที่บันทึกในปีก่อน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F33DF8" w14:textId="1831828C" w:rsidR="00AD1BB8" w:rsidRPr="00B76E0A" w:rsidDel="003D2D8C" w:rsidRDefault="00D9532A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9D1A80" w14:textId="37D7DC6C" w:rsidR="00AD1BB8" w:rsidRPr="00D53C2B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-</w:t>
            </w:r>
          </w:p>
        </w:tc>
      </w:tr>
      <w:tr w:rsidR="00AD1BB8" w:rsidRPr="000C715D" w14:paraId="350BC748" w14:textId="77777777" w:rsidTr="00A5459F">
        <w:trPr>
          <w:trHeight w:val="126"/>
        </w:trPr>
        <w:tc>
          <w:tcPr>
            <w:tcW w:w="6970" w:type="dxa"/>
            <w:shd w:val="clear" w:color="auto" w:fill="auto"/>
            <w:vAlign w:val="bottom"/>
          </w:tcPr>
          <w:p w14:paraId="1F10866D" w14:textId="77777777" w:rsidR="00AD1BB8" w:rsidRPr="00B76E0A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ผลกระทบทางภาษีสำหรับรายได้และค่าใช้จ่ายที่ไม่ถือเป็นรายได้หรือค่าใช้จ่ายทางภาษี</w:t>
            </w:r>
            <w:r w:rsidRPr="00B76E0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01C263" w14:textId="77777777" w:rsidR="00AD1BB8" w:rsidRPr="00B76E0A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8B320C" w14:textId="77777777" w:rsidR="00AD1BB8" w:rsidRPr="00D53C2B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AD1BB8" w:rsidRPr="000C715D" w14:paraId="012542BB" w14:textId="77777777" w:rsidTr="00A5459F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74520E5A" w14:textId="77777777" w:rsidR="00AD1BB8" w:rsidRPr="00B76E0A" w:rsidRDefault="00AD1BB8" w:rsidP="00AD1BB8">
            <w:pPr>
              <w:ind w:left="346" w:hanging="173"/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FD7ADA" w14:textId="68D55185" w:rsidR="00AD1BB8" w:rsidRPr="00B76E0A" w:rsidRDefault="00AD1BB8" w:rsidP="0021154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(28</w:t>
            </w:r>
            <w:r w:rsidR="00211546" w:rsidRPr="00B76E0A">
              <w:rPr>
                <w:rFonts w:ascii="Angsana New" w:hAnsi="Angsana New"/>
                <w:sz w:val="28"/>
              </w:rPr>
              <w:t>6</w:t>
            </w:r>
            <w:r w:rsidRPr="00B76E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5EB3D2" w14:textId="7BCC5684" w:rsidR="00AD1BB8" w:rsidRPr="00D53C2B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(289)</w:t>
            </w:r>
          </w:p>
        </w:tc>
      </w:tr>
      <w:tr w:rsidR="00AD1BB8" w:rsidRPr="000C715D" w14:paraId="2487A268" w14:textId="77777777" w:rsidTr="00A5459F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340E3569" w14:textId="77777777" w:rsidR="00AD1BB8" w:rsidRPr="00B76E0A" w:rsidRDefault="00AD1BB8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อื่น</w:t>
            </w:r>
            <w:r w:rsidRPr="00B76E0A">
              <w:rPr>
                <w:rFonts w:ascii="Angsana New" w:hAnsi="Angsana New"/>
                <w:sz w:val="28"/>
              </w:rPr>
              <w:t xml:space="preserve"> </w:t>
            </w:r>
            <w:r w:rsidRPr="00B76E0A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23D736" w14:textId="3473C98B" w:rsidR="00AD1BB8" w:rsidRPr="00B76E0A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(</w:t>
            </w:r>
            <w:r w:rsidR="00092D64" w:rsidRPr="00B76E0A">
              <w:rPr>
                <w:rFonts w:ascii="Angsana New" w:hAnsi="Angsana New"/>
                <w:sz w:val="28"/>
              </w:rPr>
              <w:t>1</w:t>
            </w:r>
            <w:r w:rsidRPr="00B76E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03F2D5" w14:textId="39FDAB2B" w:rsidR="00AD1BB8" w:rsidRPr="00D53C2B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(2)</w:t>
            </w:r>
          </w:p>
        </w:tc>
      </w:tr>
      <w:tr w:rsidR="00AD1BB8" w:rsidRPr="000C715D" w14:paraId="602A1E52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026E3F22" w14:textId="77777777" w:rsidR="00AD1BB8" w:rsidRPr="00B76E0A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สินทรัพย์ภาษีเงินได้รอการตัดบัญชีที่ไม่ได้บันทึกในงบการเงิน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8BC8A" w14:textId="77777777" w:rsidR="00AD1BB8" w:rsidRPr="00B76E0A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E5D505" w14:textId="77777777" w:rsidR="00AD1BB8" w:rsidRPr="00D53C2B" w:rsidRDefault="00AD1BB8" w:rsidP="00AD1BB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AD1BB8" w:rsidRPr="000C715D" w14:paraId="4283FD7F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4ADA1325" w14:textId="77777777" w:rsidR="00AD1BB8" w:rsidRPr="00B76E0A" w:rsidRDefault="00AD1BB8" w:rsidP="00AD1BB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ผลขาดทุนทางภาษียกมาที่นำมาใช้ประโยชน์ในระหว่างปี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D46BD" w14:textId="63D6A9CE" w:rsidR="00AD1BB8" w:rsidRPr="00B76E0A" w:rsidRDefault="00AD1BB8" w:rsidP="00E46CA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(</w:t>
            </w:r>
            <w:r w:rsidR="006B751F" w:rsidRPr="00B76E0A">
              <w:rPr>
                <w:rFonts w:ascii="Angsana New" w:hAnsi="Angsana New"/>
                <w:sz w:val="28"/>
              </w:rPr>
              <w:t>54</w:t>
            </w:r>
            <w:r w:rsidRPr="00B76E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2F8167" w14:textId="2FECC23A" w:rsidR="00AD1BB8" w:rsidRPr="00D53C2B" w:rsidRDefault="00AD1BB8" w:rsidP="00E46CA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(34)</w:t>
            </w:r>
          </w:p>
        </w:tc>
      </w:tr>
      <w:tr w:rsidR="00AD1BB8" w:rsidRPr="000C715D" w14:paraId="1D601A86" w14:textId="77777777" w:rsidTr="00A5459F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7B436784" w14:textId="77777777" w:rsidR="00AD1BB8" w:rsidRPr="00B76E0A" w:rsidRDefault="00AD1BB8" w:rsidP="00AD1BB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76E0A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E72B5C" w14:textId="51299900" w:rsidR="00AD1BB8" w:rsidRPr="00B76E0A" w:rsidRDefault="00271233" w:rsidP="00AD1B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76E0A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764BB" w14:textId="2BAF242C" w:rsidR="00AD1BB8" w:rsidRPr="00D53C2B" w:rsidRDefault="00AD1BB8" w:rsidP="00AD1B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12D4B3D" w14:textId="338412CD" w:rsidR="000D0D24" w:rsidRPr="003513CD" w:rsidRDefault="00205F72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D0D24" w:rsidRPr="003513C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090"/>
        <w:gridCol w:w="1152"/>
        <w:gridCol w:w="1152"/>
        <w:gridCol w:w="1368"/>
        <w:gridCol w:w="1368"/>
      </w:tblGrid>
      <w:tr w:rsidR="000D0D24" w:rsidRPr="003513CD" w14:paraId="33D8C6C6" w14:textId="77777777" w:rsidTr="006A0310">
        <w:trPr>
          <w:trHeight w:val="20"/>
          <w:tblHeader/>
        </w:trPr>
        <w:tc>
          <w:tcPr>
            <w:tcW w:w="9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C2373" w14:textId="77777777" w:rsidR="000D0D24" w:rsidRPr="003513CD" w:rsidRDefault="000D0D24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</w:rPr>
              <w:t>(</w:t>
            </w:r>
            <w:r w:rsidRPr="003513CD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28"/>
              </w:rPr>
              <w:t>)</w:t>
            </w:r>
          </w:p>
        </w:tc>
      </w:tr>
      <w:tr w:rsidR="000D0D24" w:rsidRPr="003513CD" w14:paraId="4017085D" w14:textId="77777777" w:rsidTr="006A0310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54EE8" w14:textId="77777777" w:rsidR="000D0D24" w:rsidRPr="003513CD" w:rsidRDefault="000D0D24" w:rsidP="002C64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0894" w14:textId="678A2624" w:rsidR="000D0D24" w:rsidRPr="003513CD" w:rsidRDefault="000D0D2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งบแสดงฐานะการเงิน</w:t>
            </w:r>
            <w:r w:rsidR="00CA687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D7A1" w14:textId="64445283" w:rsidR="000D0D24" w:rsidRPr="003513CD" w:rsidRDefault="000D0D2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งบกำไรขาดทุนเบ็ดเสร็จ</w:t>
            </w:r>
            <w:r w:rsidR="00CA687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D0D24" w:rsidRPr="003513CD" w14:paraId="768FF970" w14:textId="77777777" w:rsidTr="006A0310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BF8F" w14:textId="77777777" w:rsidR="000D0D24" w:rsidRPr="003513CD" w:rsidRDefault="000D0D24" w:rsidP="002C64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C0BE" w14:textId="77777777" w:rsidR="000D0D24" w:rsidRPr="003513CD" w:rsidRDefault="000D0D2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41329" w14:textId="77777777" w:rsidR="000D0D24" w:rsidRPr="003513CD" w:rsidRDefault="000D0D2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4905D2" w:rsidRPr="003513CD" w14:paraId="4E277798" w14:textId="77777777" w:rsidTr="006A0310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12CF6" w14:textId="77777777" w:rsidR="004905D2" w:rsidRPr="003513CD" w:rsidRDefault="004905D2" w:rsidP="004905D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682CE" w14:textId="42DAE9CD" w:rsidR="004905D2" w:rsidRPr="003513CD" w:rsidRDefault="004905D2" w:rsidP="004905D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4DD79" w14:textId="417B75E3" w:rsidR="004905D2" w:rsidRPr="003513CD" w:rsidRDefault="004905D2" w:rsidP="004905D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2D1E" w14:textId="66AC70A5" w:rsidR="004905D2" w:rsidRPr="003513CD" w:rsidRDefault="004905D2" w:rsidP="004905D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C0A7" w14:textId="776F068C" w:rsidR="004905D2" w:rsidRPr="003513CD" w:rsidRDefault="004905D2" w:rsidP="004905D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4905D2" w:rsidRPr="003513CD" w14:paraId="7963809B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3F382" w14:textId="762D2D92" w:rsidR="004905D2" w:rsidRPr="003513CD" w:rsidRDefault="004905D2" w:rsidP="004905D2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3513CD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  <w:r w:rsidR="00DB67CA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="00DB67CA">
              <w:rPr>
                <w:rFonts w:ascii="Angsana New" w:hAnsi="Angsana New" w:hint="cs"/>
                <w:b/>
                <w:bCs/>
                <w:sz w:val="28"/>
                <w:cs/>
              </w:rPr>
              <w:t>หนี้สิน</w:t>
            </w:r>
            <w:r w:rsidR="00DB67CA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3513C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1B4A5" w14:textId="77777777" w:rsidR="004905D2" w:rsidRPr="003513CD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BDF6E" w14:textId="77777777" w:rsidR="004905D2" w:rsidRPr="003513CD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4F5C" w14:textId="77777777" w:rsidR="004905D2" w:rsidRPr="003513CD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C5272" w14:textId="77777777" w:rsidR="004905D2" w:rsidRPr="003513CD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</w:tr>
      <w:tr w:rsidR="004905D2" w:rsidRPr="003513CD" w14:paraId="1B61E8AE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A60E" w14:textId="7690C58C" w:rsidR="004905D2" w:rsidRPr="007823F9" w:rsidRDefault="004905D2" w:rsidP="004905D2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3F9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5FA6" w14:textId="6401D8A4" w:rsidR="004905D2" w:rsidRPr="002C22A6" w:rsidRDefault="000C444F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620D3" w14:textId="47E4E1B8" w:rsidR="004905D2" w:rsidRPr="002C22A6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5F6FF" w14:textId="1A6B8C3D" w:rsidR="004905D2" w:rsidRPr="002C22A6" w:rsidRDefault="009975DC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18540" w14:textId="37ED0BE0" w:rsidR="004905D2" w:rsidRPr="007823F9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131</w:t>
            </w:r>
          </w:p>
        </w:tc>
      </w:tr>
      <w:tr w:rsidR="004905D2" w:rsidRPr="003513CD" w14:paraId="1B8FC1DA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1B94" w14:textId="4147B7C0" w:rsidR="004905D2" w:rsidRPr="007823F9" w:rsidRDefault="004905D2" w:rsidP="004905D2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3F9">
              <w:rPr>
                <w:rFonts w:ascii="Angsana New" w:hAnsi="Angsana New"/>
                <w:sz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B15E" w14:textId="711D41C9" w:rsidR="004905D2" w:rsidRPr="002C22A6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</w:t>
            </w:r>
            <w:r w:rsidR="000C444F" w:rsidRPr="002C22A6">
              <w:rPr>
                <w:rFonts w:ascii="Angsana New" w:hAnsi="Angsana New"/>
                <w:sz w:val="28"/>
              </w:rPr>
              <w:t>31</w:t>
            </w:r>
            <w:r w:rsidRPr="002C22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F2A41" w14:textId="43BE7B1C" w:rsidR="004905D2" w:rsidRPr="002C22A6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(49)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E7EA" w14:textId="215A3821" w:rsidR="004905D2" w:rsidRPr="002C22A6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</w:t>
            </w:r>
            <w:r w:rsidR="009975DC" w:rsidRPr="002C22A6">
              <w:rPr>
                <w:rFonts w:ascii="Angsana New" w:hAnsi="Angsana New"/>
                <w:sz w:val="28"/>
              </w:rPr>
              <w:t>18</w:t>
            </w:r>
            <w:r w:rsidRPr="002C22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CFD9" w14:textId="7CC320A7" w:rsidR="004905D2" w:rsidRPr="007823F9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(5)</w:t>
            </w:r>
          </w:p>
        </w:tc>
      </w:tr>
      <w:tr w:rsidR="004905D2" w:rsidRPr="003513CD" w14:paraId="6C5A3577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C9226" w14:textId="77777777" w:rsidR="004905D2" w:rsidRPr="007823F9" w:rsidRDefault="004905D2" w:rsidP="004905D2">
            <w:pPr>
              <w:ind w:left="346" w:hanging="173"/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FA05B" w14:textId="456EC990" w:rsidR="004905D2" w:rsidRPr="002C22A6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1</w:t>
            </w:r>
            <w:r w:rsidR="000C444F" w:rsidRPr="002C22A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7BA45" w14:textId="0E7572FD" w:rsidR="004905D2" w:rsidRPr="002C22A6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C29B" w14:textId="234D433B" w:rsidR="004905D2" w:rsidRPr="002C22A6" w:rsidRDefault="009975DC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9078" w14:textId="7D8BEF3A" w:rsidR="004905D2" w:rsidRPr="007823F9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3</w:t>
            </w:r>
          </w:p>
        </w:tc>
      </w:tr>
      <w:tr w:rsidR="004905D2" w:rsidRPr="003513CD" w14:paraId="411C9FC1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8B0F0" w14:textId="243D4046" w:rsidR="004905D2" w:rsidRPr="00D95018" w:rsidRDefault="004905D2" w:rsidP="004905D2">
            <w:pPr>
              <w:ind w:left="346" w:hanging="173"/>
              <w:rPr>
                <w:rFonts w:ascii="Angsana New" w:hAnsi="Angsana New"/>
                <w:sz w:val="28"/>
              </w:rPr>
            </w:pPr>
            <w:r w:rsidRPr="00D95018">
              <w:rPr>
                <w:rFonts w:ascii="Angsana New" w:hAnsi="Angsana New" w:hint="cs"/>
                <w:sz w:val="28"/>
                <w:cs/>
              </w:rPr>
              <w:t>กำไรจากการเปลี่ยนแปลงมูลค่ายุติธรรม</w:t>
            </w:r>
            <w:r w:rsidRPr="00D95018">
              <w:rPr>
                <w:rFonts w:ascii="Angsana New" w:hAnsi="Angsana New"/>
                <w:sz w:val="28"/>
              </w:rPr>
              <w:br/>
            </w:r>
            <w:r w:rsidRPr="00D95018">
              <w:rPr>
                <w:rFonts w:ascii="Angsana New" w:hAnsi="Angsana New" w:hint="cs"/>
                <w:sz w:val="28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9438" w14:textId="3FF5E613" w:rsidR="004905D2" w:rsidRPr="002C22A6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(211)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B088E" w14:textId="1F271BE1" w:rsidR="004905D2" w:rsidRPr="002C22A6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(211)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EBC0" w14:textId="7E74872D" w:rsidR="004905D2" w:rsidRPr="002C22A6" w:rsidRDefault="00F01973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81F7B" w14:textId="5A79C6AA" w:rsidR="004905D2" w:rsidRPr="007823F9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8</w:t>
            </w:r>
          </w:p>
        </w:tc>
      </w:tr>
      <w:tr w:rsidR="004905D2" w:rsidRPr="003513CD" w14:paraId="2D1A572A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80D03" w14:textId="2BC14DAC" w:rsidR="004905D2" w:rsidRPr="00D95018" w:rsidRDefault="004905D2" w:rsidP="004905D2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D95018">
              <w:rPr>
                <w:rFonts w:ascii="Angsana New" w:hAnsi="Angsana New"/>
                <w:sz w:val="28"/>
                <w:cs/>
              </w:rPr>
              <w:t>ขาดทุนจากการ</w:t>
            </w:r>
            <w:r w:rsidRPr="00D95018">
              <w:rPr>
                <w:rFonts w:ascii="Angsana New" w:hAnsi="Angsana New" w:hint="cs"/>
                <w:sz w:val="28"/>
                <w:cs/>
              </w:rPr>
              <w:t>เปลี่ยนแปลงมูลค่าตามราคา</w:t>
            </w:r>
            <w:r w:rsidRPr="00D95018">
              <w:rPr>
                <w:rFonts w:ascii="Angsana New" w:hAnsi="Angsana New"/>
                <w:sz w:val="28"/>
                <w:cs/>
              </w:rPr>
              <w:br/>
            </w:r>
            <w:r w:rsidRPr="00D95018">
              <w:rPr>
                <w:rFonts w:ascii="Angsana New" w:hAnsi="Angsana New" w:hint="cs"/>
                <w:sz w:val="28"/>
                <w:cs/>
              </w:rPr>
              <w:t>ที่ตีใหม่</w:t>
            </w:r>
            <w:r w:rsidRPr="00D95018">
              <w:rPr>
                <w:rFonts w:ascii="Angsana New" w:hAnsi="Angsana New"/>
                <w:sz w:val="28"/>
                <w:cs/>
              </w:rPr>
              <w:t>ของอาคาร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82194" w14:textId="16FD0119" w:rsidR="004905D2" w:rsidRPr="002C22A6" w:rsidRDefault="000C444F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CFD6A" w14:textId="58EFDC38" w:rsidR="004905D2" w:rsidRPr="002C22A6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8C65" w14:textId="0FC4BDB5" w:rsidR="004905D2" w:rsidRPr="002C22A6" w:rsidRDefault="00F01973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0E411" w14:textId="563A3914" w:rsidR="004905D2" w:rsidRPr="007823F9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200382" w:rsidRPr="003513CD" w14:paraId="06AB9772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34B37" w14:textId="47EA6D32" w:rsidR="00200382" w:rsidRPr="00D95018" w:rsidRDefault="00277AE3" w:rsidP="004905D2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277AE3">
              <w:rPr>
                <w:rFonts w:ascii="Angsana New" w:hAnsi="Angsana New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976F7" w14:textId="5CDF183B" w:rsidR="00200382" w:rsidRPr="002C22A6" w:rsidRDefault="00B44ABA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5B07B" w14:textId="4E62EEB8" w:rsidR="00200382" w:rsidRPr="002C22A6" w:rsidRDefault="009573E4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034DB" w14:textId="3BC6611F" w:rsidR="00200382" w:rsidRPr="002C22A6" w:rsidRDefault="00637C78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</w:t>
            </w:r>
            <w:r w:rsidR="00B44ABA">
              <w:rPr>
                <w:rFonts w:ascii="Angsana New" w:hAnsi="Angsana New"/>
                <w:sz w:val="28"/>
              </w:rPr>
              <w:t>83</w:t>
            </w:r>
            <w:r w:rsidRPr="002C22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864AF" w14:textId="342872D1" w:rsidR="00200382" w:rsidRDefault="0070487D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97B7A" w:rsidRPr="003513CD" w14:paraId="6085E7BE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0E0E" w14:textId="1017D546" w:rsidR="00897B7A" w:rsidRPr="007823F9" w:rsidRDefault="00897B7A" w:rsidP="00897B7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47BAA">
              <w:rPr>
                <w:rFonts w:ascii="Angsana New" w:hAnsi="Angsana New"/>
                <w:sz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10FF7" w14:textId="7E2C97AD" w:rsidR="00897B7A" w:rsidRPr="002C22A6" w:rsidRDefault="00897B7A" w:rsidP="00897B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(3</w:t>
            </w:r>
            <w:r w:rsidR="000C444F" w:rsidRPr="002C22A6">
              <w:rPr>
                <w:rFonts w:ascii="Angsana New" w:hAnsi="Angsana New"/>
                <w:sz w:val="28"/>
              </w:rPr>
              <w:t>15</w:t>
            </w:r>
            <w:r w:rsidRPr="002C22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719C" w14:textId="0D791781" w:rsidR="00897B7A" w:rsidRPr="002C22A6" w:rsidRDefault="00897B7A" w:rsidP="00897B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(324)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69AE" w14:textId="128799B2" w:rsidR="00897B7A" w:rsidRPr="002C22A6" w:rsidRDefault="00F01973" w:rsidP="00897B7A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8035E" w14:textId="59655900" w:rsidR="00897B7A" w:rsidRPr="007823F9" w:rsidRDefault="00897B7A" w:rsidP="00897B7A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BD2AA9">
              <w:rPr>
                <w:rFonts w:ascii="Angsana New" w:hAnsi="Angsana New"/>
                <w:sz w:val="28"/>
              </w:rPr>
              <w:t>324</w:t>
            </w:r>
          </w:p>
        </w:tc>
      </w:tr>
      <w:tr w:rsidR="00897B7A" w:rsidRPr="003513CD" w14:paraId="3F3B468B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83F84" w14:textId="77777777" w:rsidR="00897B7A" w:rsidRPr="003513CD" w:rsidRDefault="00897B7A" w:rsidP="00897B7A">
            <w:pPr>
              <w:ind w:left="173" w:hanging="173"/>
              <w:rPr>
                <w:rFonts w:ascii="Angsana New" w:hAnsi="Angsana New"/>
                <w:sz w:val="28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561D" w14:textId="3469ED76" w:rsidR="00897B7A" w:rsidRPr="002C22A6" w:rsidRDefault="00897B7A" w:rsidP="00897B7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961FD" w14:textId="77777777" w:rsidR="00897B7A" w:rsidRPr="002C22A6" w:rsidRDefault="00897B7A" w:rsidP="00897B7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0FD61" w14:textId="46BEA15C" w:rsidR="00897B7A" w:rsidRPr="002C22A6" w:rsidRDefault="00F01973" w:rsidP="00897B7A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  <w:cs/>
              </w:rPr>
            </w:pPr>
            <w:r w:rsidRPr="002C22A6">
              <w:rPr>
                <w:rFonts w:ascii="Angsana New" w:hAnsi="Angsana New"/>
                <w:sz w:val="28"/>
              </w:rPr>
              <w:t>(</w:t>
            </w:r>
            <w:r w:rsidR="00B44ABA">
              <w:rPr>
                <w:rFonts w:ascii="Angsana New" w:hAnsi="Angsana New"/>
                <w:sz w:val="28"/>
              </w:rPr>
              <w:t>93</w:t>
            </w:r>
            <w:r w:rsidRPr="002C22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53D3E" w14:textId="5FF4EAEE" w:rsidR="00897B7A" w:rsidRPr="00CA6870" w:rsidRDefault="00897B7A" w:rsidP="00897B7A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DB1C3F">
              <w:rPr>
                <w:rFonts w:ascii="Angsana New" w:hAnsi="Angsana New"/>
                <w:sz w:val="28"/>
              </w:rPr>
              <w:t>459</w:t>
            </w:r>
          </w:p>
        </w:tc>
      </w:tr>
      <w:tr w:rsidR="00897B7A" w:rsidRPr="003513CD" w14:paraId="1469D846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E2639" w14:textId="3E3A2304" w:rsidR="00897B7A" w:rsidRPr="003513CD" w:rsidRDefault="00897B7A" w:rsidP="00897B7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D4FD8" w14:textId="710A959D" w:rsidR="00897B7A" w:rsidRPr="002C22A6" w:rsidRDefault="00897B7A" w:rsidP="00897B7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</w:t>
            </w:r>
            <w:r w:rsidR="00B44ABA">
              <w:rPr>
                <w:rFonts w:ascii="Angsana New" w:hAnsi="Angsana New"/>
                <w:sz w:val="28"/>
              </w:rPr>
              <w:t>461</w:t>
            </w:r>
            <w:r w:rsidRPr="002C22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CE3F7" w14:textId="1C474BB1" w:rsidR="00897B7A" w:rsidRPr="002C22A6" w:rsidRDefault="00897B7A" w:rsidP="00897B7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(554)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2540B" w14:textId="0D2D8709" w:rsidR="00897B7A" w:rsidRPr="002C22A6" w:rsidRDefault="00897B7A" w:rsidP="00897B7A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F179D" w14:textId="0348C0CC" w:rsidR="00897B7A" w:rsidRPr="00521987" w:rsidRDefault="00897B7A" w:rsidP="00897B7A">
            <w:pPr>
              <w:tabs>
                <w:tab w:val="decimal" w:pos="1008"/>
              </w:tabs>
              <w:rPr>
                <w:rFonts w:ascii="Angsana New" w:hAnsi="Angsana New"/>
                <w:sz w:val="28"/>
                <w:highlight w:val="magenta"/>
              </w:rPr>
            </w:pPr>
          </w:p>
        </w:tc>
      </w:tr>
      <w:tr w:rsidR="00DB67CA" w:rsidRPr="003513CD" w14:paraId="250AF46B" w14:textId="77777777" w:rsidTr="006D4290">
        <w:trPr>
          <w:trHeight w:val="20"/>
        </w:trPr>
        <w:tc>
          <w:tcPr>
            <w:tcW w:w="9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8AEE9" w14:textId="2D15E9DE" w:rsidR="00DB67CA" w:rsidRPr="00DB67CA" w:rsidRDefault="00DB67CA" w:rsidP="00DB67CA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DB67C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ภาษีเงินได้รอการตัดบัญชีที่แสดงอยู่ในงบแสดงฐานะการเงิน</w:t>
            </w:r>
          </w:p>
        </w:tc>
      </w:tr>
      <w:tr w:rsidR="00DB67CA" w:rsidRPr="003513CD" w14:paraId="66A5E50F" w14:textId="77777777" w:rsidTr="00ED10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3AFE" w14:textId="0F07FA39" w:rsidR="00DB67CA" w:rsidRPr="003513CD" w:rsidRDefault="00DB67CA" w:rsidP="00DB67C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DB67CA"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9EEDA" w14:textId="65342E0F" w:rsidR="00DB67CA" w:rsidRPr="002C22A6" w:rsidRDefault="006A01E2" w:rsidP="00DB67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CED19" w14:textId="1EF407DD" w:rsidR="00DB67CA" w:rsidRPr="002C22A6" w:rsidRDefault="006A01E2" w:rsidP="00DB67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B1FF" w14:textId="77777777" w:rsidR="00DB67CA" w:rsidRPr="002C22A6" w:rsidRDefault="00DB67CA" w:rsidP="00DB67CA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95C47" w14:textId="77777777" w:rsidR="00DB67CA" w:rsidRPr="00521987" w:rsidRDefault="00DB67CA" w:rsidP="00DB67CA">
            <w:pPr>
              <w:tabs>
                <w:tab w:val="decimal" w:pos="1008"/>
              </w:tabs>
              <w:rPr>
                <w:rFonts w:ascii="Angsana New" w:hAnsi="Angsana New"/>
                <w:sz w:val="28"/>
                <w:highlight w:val="magenta"/>
              </w:rPr>
            </w:pPr>
          </w:p>
        </w:tc>
      </w:tr>
      <w:tr w:rsidR="00DB67CA" w:rsidRPr="003513CD" w14:paraId="5F2679AC" w14:textId="77777777" w:rsidTr="00ED10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3D57D" w14:textId="40172709" w:rsidR="00DB67CA" w:rsidRPr="003513CD" w:rsidRDefault="00DB67CA" w:rsidP="00DB67C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DB67CA"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1E6F7" w14:textId="62570796" w:rsidR="00DB67CA" w:rsidRPr="002C22A6" w:rsidRDefault="006A01E2" w:rsidP="00DB67C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6614E" w14:textId="7A0E5A14" w:rsidR="00DB67CA" w:rsidRPr="002C22A6" w:rsidRDefault="006A01E2" w:rsidP="00DB67C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FC36F" w14:textId="77777777" w:rsidR="00DB67CA" w:rsidRPr="002C22A6" w:rsidRDefault="00DB67CA" w:rsidP="00DB67CA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9217D" w14:textId="77777777" w:rsidR="00DB67CA" w:rsidRPr="00521987" w:rsidRDefault="00DB67CA" w:rsidP="00DB67CA">
            <w:pPr>
              <w:tabs>
                <w:tab w:val="decimal" w:pos="1008"/>
              </w:tabs>
              <w:rPr>
                <w:rFonts w:ascii="Angsana New" w:hAnsi="Angsana New"/>
                <w:sz w:val="28"/>
                <w:highlight w:val="magenta"/>
              </w:rPr>
            </w:pPr>
          </w:p>
        </w:tc>
      </w:tr>
      <w:tr w:rsidR="00DB67CA" w:rsidRPr="003513CD" w14:paraId="1551BE49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A272E" w14:textId="77777777" w:rsidR="00DB67CA" w:rsidRPr="003513CD" w:rsidRDefault="00DB67CA" w:rsidP="00DB67C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DF025" w14:textId="4C81BF3D" w:rsidR="00DB67CA" w:rsidRPr="002C22A6" w:rsidRDefault="00DB67CA" w:rsidP="00DB67C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461</w:t>
            </w:r>
            <w:r w:rsidRPr="002C22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8C84" w14:textId="289276BB" w:rsidR="00DB67CA" w:rsidRPr="002C22A6" w:rsidRDefault="00DB67CA" w:rsidP="00DB67C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2C22A6">
              <w:rPr>
                <w:rFonts w:ascii="Angsana New" w:hAnsi="Angsana New"/>
                <w:sz w:val="28"/>
              </w:rPr>
              <w:t>(554)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56BF6" w14:textId="77777777" w:rsidR="00DB67CA" w:rsidRPr="002C22A6" w:rsidRDefault="00DB67CA" w:rsidP="00DB67CA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B8533" w14:textId="77777777" w:rsidR="00DB67CA" w:rsidRPr="00521987" w:rsidRDefault="00DB67CA" w:rsidP="00DB67CA">
            <w:pPr>
              <w:tabs>
                <w:tab w:val="decimal" w:pos="1008"/>
              </w:tabs>
              <w:rPr>
                <w:rFonts w:ascii="Angsana New" w:hAnsi="Angsana New"/>
                <w:sz w:val="28"/>
                <w:highlight w:val="magenta"/>
              </w:rPr>
            </w:pPr>
          </w:p>
        </w:tc>
      </w:tr>
    </w:tbl>
    <w:p w14:paraId="179EF90A" w14:textId="77777777" w:rsidR="000D0D24" w:rsidRPr="003513CD" w:rsidRDefault="000D0D24" w:rsidP="00E06AE7">
      <w:pPr>
        <w:spacing w:line="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090"/>
        <w:gridCol w:w="1152"/>
        <w:gridCol w:w="1152"/>
        <w:gridCol w:w="1368"/>
        <w:gridCol w:w="1368"/>
      </w:tblGrid>
      <w:tr w:rsidR="00CA6870" w:rsidRPr="003513CD" w14:paraId="7EDCDFF7" w14:textId="77777777" w:rsidTr="00E52C5E">
        <w:trPr>
          <w:trHeight w:val="20"/>
          <w:tblHeader/>
        </w:trPr>
        <w:tc>
          <w:tcPr>
            <w:tcW w:w="9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E973E" w14:textId="77777777" w:rsidR="00CA6870" w:rsidRPr="003513CD" w:rsidRDefault="00CA6870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</w:rPr>
              <w:lastRenderedPageBreak/>
              <w:t>(</w:t>
            </w:r>
            <w:r w:rsidRPr="003513CD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28"/>
              </w:rPr>
              <w:t>)</w:t>
            </w:r>
          </w:p>
        </w:tc>
      </w:tr>
      <w:tr w:rsidR="00CA6870" w:rsidRPr="003513CD" w14:paraId="04A7FEDB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FAA4" w14:textId="77777777" w:rsidR="00CA6870" w:rsidRPr="003513CD" w:rsidRDefault="00CA6870" w:rsidP="002C64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465C7" w14:textId="76C8AEEA" w:rsidR="00CA6870" w:rsidRPr="003513CD" w:rsidRDefault="00CA687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งบแสดงฐานะการเงิน</w:t>
            </w:r>
            <w:r>
              <w:rPr>
                <w:rFonts w:ascii="Angsana New" w:hAnsi="Angsana New"/>
                <w:sz w:val="28"/>
                <w:cs/>
              </w:rPr>
              <w:br/>
              <w:t>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7B67" w14:textId="0326E0DE" w:rsidR="00CA6870" w:rsidRPr="003513CD" w:rsidRDefault="00CA687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งบกำไรขาดทุนเบ็ดเสร็จ</w:t>
            </w:r>
            <w:r>
              <w:rPr>
                <w:rFonts w:ascii="Angsana New" w:hAnsi="Angsana New"/>
                <w:sz w:val="28"/>
                <w:cs/>
              </w:rPr>
              <w:br/>
              <w:t>เฉพาะกิจการ</w:t>
            </w:r>
          </w:p>
        </w:tc>
      </w:tr>
      <w:tr w:rsidR="00CA6870" w:rsidRPr="003513CD" w14:paraId="22E2930E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8C245" w14:textId="77777777" w:rsidR="00CA6870" w:rsidRPr="003513CD" w:rsidRDefault="00CA6870" w:rsidP="002C64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19912" w14:textId="77777777" w:rsidR="00CA6870" w:rsidRPr="003513CD" w:rsidRDefault="00CA687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36BD" w14:textId="77777777" w:rsidR="00CA6870" w:rsidRPr="003513CD" w:rsidRDefault="00CA687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4905D2" w:rsidRPr="003513CD" w14:paraId="57EB4D62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041DF" w14:textId="77777777" w:rsidR="004905D2" w:rsidRPr="003513CD" w:rsidRDefault="004905D2" w:rsidP="004905D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C01EB" w14:textId="78DA6455" w:rsidR="004905D2" w:rsidRPr="003513CD" w:rsidRDefault="004905D2" w:rsidP="004905D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 w:rsidR="00B6325E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8285" w14:textId="69E8E3D9" w:rsidR="004905D2" w:rsidRPr="003513CD" w:rsidRDefault="004905D2" w:rsidP="004905D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DC65" w14:textId="010C0112" w:rsidR="004905D2" w:rsidRPr="003513CD" w:rsidRDefault="004905D2" w:rsidP="004905D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 w:rsidR="00B6325E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CB62" w14:textId="3CC9512B" w:rsidR="004905D2" w:rsidRPr="003513CD" w:rsidRDefault="004905D2" w:rsidP="004905D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4905D2" w:rsidRPr="003513CD" w14:paraId="5A03C5AD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4A02F" w14:textId="77777777" w:rsidR="004905D2" w:rsidRPr="003513CD" w:rsidRDefault="004905D2" w:rsidP="004905D2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3513CD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22761" w14:textId="77777777" w:rsidR="004905D2" w:rsidRPr="00A137AA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9B44" w14:textId="77777777" w:rsidR="004905D2" w:rsidRPr="00A137AA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502E" w14:textId="77777777" w:rsidR="004905D2" w:rsidRPr="005C3F0F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AB56" w14:textId="77777777" w:rsidR="004905D2" w:rsidRPr="005C3F0F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</w:tr>
      <w:tr w:rsidR="004905D2" w:rsidRPr="003513CD" w14:paraId="2450C090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C76BA" w14:textId="77777777" w:rsidR="004905D2" w:rsidRPr="003513CD" w:rsidRDefault="004905D2" w:rsidP="004905D2">
            <w:pPr>
              <w:ind w:left="346" w:hanging="173"/>
              <w:rPr>
                <w:rFonts w:ascii="Angsana New" w:hAnsi="Angsana New"/>
                <w:sz w:val="28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391F1" w14:textId="32C65AA8" w:rsidR="004905D2" w:rsidRPr="00A137AA" w:rsidRDefault="00A137AA" w:rsidP="00A137A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A137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29242" w14:textId="300BDF59" w:rsidR="004905D2" w:rsidRPr="00A137AA" w:rsidRDefault="004905D2" w:rsidP="00A137A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A137A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1C14B" w14:textId="3644BB27" w:rsidR="004905D2" w:rsidRPr="00A137AA" w:rsidRDefault="00A137AA" w:rsidP="00A137AA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A137A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159D9" w14:textId="1A1A41C8" w:rsidR="004905D2" w:rsidRPr="00A137AA" w:rsidRDefault="004905D2" w:rsidP="00A137AA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A137AA">
              <w:rPr>
                <w:rFonts w:ascii="Angsana New" w:hAnsi="Angsana New"/>
                <w:sz w:val="28"/>
              </w:rPr>
              <w:t>-</w:t>
            </w:r>
          </w:p>
        </w:tc>
      </w:tr>
      <w:tr w:rsidR="004905D2" w:rsidRPr="003513CD" w14:paraId="3DEF1F6C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75396" w14:textId="77777777" w:rsidR="004905D2" w:rsidRPr="003513CD" w:rsidRDefault="004905D2" w:rsidP="004905D2">
            <w:pPr>
              <w:ind w:left="173" w:hanging="173"/>
              <w:rPr>
                <w:rFonts w:ascii="Angsana New" w:hAnsi="Angsana New"/>
                <w:sz w:val="28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4D19" w14:textId="77777777" w:rsidR="004905D2" w:rsidRPr="00A137AA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AD59" w14:textId="77777777" w:rsidR="004905D2" w:rsidRPr="00A137AA" w:rsidRDefault="004905D2" w:rsidP="004905D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6ED12" w14:textId="70D9F803" w:rsidR="004905D2" w:rsidRPr="00A137AA" w:rsidRDefault="000E3D62" w:rsidP="004905D2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  <w:cs/>
              </w:rPr>
            </w:pPr>
            <w:r w:rsidRPr="00A137A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1BF28" w14:textId="369E61C8" w:rsidR="004905D2" w:rsidRPr="00A137AA" w:rsidRDefault="004905D2" w:rsidP="004905D2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A137AA">
              <w:rPr>
                <w:rFonts w:ascii="Angsana New" w:hAnsi="Angsana New"/>
                <w:sz w:val="28"/>
              </w:rPr>
              <w:t>-</w:t>
            </w:r>
          </w:p>
        </w:tc>
      </w:tr>
      <w:tr w:rsidR="004905D2" w:rsidRPr="003513CD" w14:paraId="4F8C0AE9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54D6D" w14:textId="77777777" w:rsidR="004905D2" w:rsidRPr="003513CD" w:rsidRDefault="004905D2" w:rsidP="004905D2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80440" w14:textId="0F172B73" w:rsidR="004905D2" w:rsidRPr="00A137AA" w:rsidRDefault="00A137AA" w:rsidP="004905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A137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7C0D4" w14:textId="4687E86B" w:rsidR="004905D2" w:rsidRPr="00A137AA" w:rsidRDefault="004905D2" w:rsidP="004905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A137A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339F" w14:textId="77777777" w:rsidR="004905D2" w:rsidRPr="005C3F0F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233DA" w14:textId="77777777" w:rsidR="004905D2" w:rsidRPr="005C3F0F" w:rsidRDefault="004905D2" w:rsidP="004905D2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4986F636" w14:textId="58273844" w:rsidR="00AF02A4" w:rsidRPr="00AB7292" w:rsidRDefault="00AF02A4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B729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B7292">
        <w:rPr>
          <w:rFonts w:ascii="Angsana New" w:hAnsi="Angsana New"/>
          <w:sz w:val="32"/>
          <w:szCs w:val="32"/>
        </w:rPr>
        <w:t xml:space="preserve">31 </w:t>
      </w:r>
      <w:r w:rsidRPr="00AB72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292">
        <w:rPr>
          <w:rFonts w:ascii="Angsana New" w:hAnsi="Angsana New"/>
          <w:sz w:val="32"/>
          <w:szCs w:val="32"/>
        </w:rPr>
        <w:t>256</w:t>
      </w:r>
      <w:r w:rsidR="005B1DC1">
        <w:rPr>
          <w:rFonts w:ascii="Angsana New" w:hAnsi="Angsana New"/>
          <w:sz w:val="32"/>
          <w:szCs w:val="32"/>
        </w:rPr>
        <w:t>5</w:t>
      </w:r>
      <w:r w:rsidRPr="00AB7292">
        <w:rPr>
          <w:rFonts w:ascii="Angsana New" w:hAnsi="Angsana New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กลุ่มบริษัทมีรายการผลแตกต่างชั่วคราวที่ใช้หักภาษีและขาดทุนทางภาษี</w:t>
      </w:r>
      <w:r w:rsidRPr="00AB7292">
        <w:rPr>
          <w:rFonts w:ascii="Angsana New" w:hAnsi="Angsana New"/>
          <w:sz w:val="32"/>
          <w:szCs w:val="32"/>
        </w:rPr>
        <w:br/>
      </w:r>
      <w:r w:rsidRPr="00A137AA">
        <w:rPr>
          <w:rFonts w:ascii="Angsana New" w:hAnsi="Angsana New"/>
          <w:spacing w:val="-4"/>
          <w:sz w:val="32"/>
          <w:szCs w:val="32"/>
          <w:cs/>
        </w:rPr>
        <w:t>ที่ยังไม่ได้ใช้จำนวน</w:t>
      </w:r>
      <w:r w:rsidRPr="00A137AA">
        <w:rPr>
          <w:rFonts w:ascii="Angsana New" w:hAnsi="Angsana New"/>
          <w:spacing w:val="-4"/>
          <w:sz w:val="32"/>
          <w:szCs w:val="32"/>
        </w:rPr>
        <w:t xml:space="preserve"> </w:t>
      </w:r>
      <w:r w:rsidR="00173D06" w:rsidRPr="00A137AA">
        <w:rPr>
          <w:rFonts w:ascii="Angsana New" w:hAnsi="Angsana New"/>
          <w:spacing w:val="-4"/>
          <w:sz w:val="32"/>
          <w:szCs w:val="32"/>
        </w:rPr>
        <w:t>41</w:t>
      </w:r>
      <w:r w:rsidR="00800A90" w:rsidRPr="00A137AA">
        <w:rPr>
          <w:rFonts w:ascii="Angsana New" w:hAnsi="Angsana New"/>
          <w:spacing w:val="-4"/>
          <w:sz w:val="32"/>
          <w:szCs w:val="32"/>
        </w:rPr>
        <w:t>,</w:t>
      </w:r>
      <w:r w:rsidR="00173D06" w:rsidRPr="00A137AA">
        <w:rPr>
          <w:rFonts w:ascii="Angsana New" w:hAnsi="Angsana New"/>
          <w:spacing w:val="-4"/>
          <w:sz w:val="32"/>
          <w:szCs w:val="32"/>
        </w:rPr>
        <w:t>384</w:t>
      </w:r>
      <w:r w:rsidRPr="00A137AA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A137AA">
        <w:rPr>
          <w:rFonts w:ascii="Angsana New" w:hAnsi="Angsana New"/>
          <w:spacing w:val="-4"/>
          <w:sz w:val="32"/>
          <w:szCs w:val="32"/>
        </w:rPr>
        <w:t xml:space="preserve"> </w:t>
      </w:r>
      <w:r w:rsidR="00F90729" w:rsidRPr="00A137AA">
        <w:rPr>
          <w:rFonts w:ascii="Angsana New" w:hAnsi="Angsana New"/>
          <w:spacing w:val="-4"/>
          <w:sz w:val="32"/>
          <w:szCs w:val="32"/>
        </w:rPr>
        <w:t>(</w:t>
      </w:r>
      <w:r w:rsidRPr="00A137AA">
        <w:rPr>
          <w:rFonts w:ascii="Angsana New" w:hAnsi="Angsana New"/>
          <w:spacing w:val="-4"/>
          <w:sz w:val="32"/>
          <w:szCs w:val="32"/>
        </w:rPr>
        <w:t>256</w:t>
      </w:r>
      <w:r w:rsidR="005B1DC1" w:rsidRPr="00A137AA">
        <w:rPr>
          <w:rFonts w:ascii="Angsana New" w:hAnsi="Angsana New"/>
          <w:spacing w:val="-4"/>
          <w:sz w:val="32"/>
          <w:szCs w:val="32"/>
        </w:rPr>
        <w:t>4</w:t>
      </w:r>
      <w:r w:rsidRPr="00A137AA">
        <w:rPr>
          <w:rFonts w:ascii="Angsana New" w:hAnsi="Angsana New"/>
          <w:spacing w:val="-4"/>
          <w:sz w:val="32"/>
          <w:szCs w:val="32"/>
          <w:cs/>
        </w:rPr>
        <w:t>:</w:t>
      </w:r>
      <w:r w:rsidRPr="00A137AA">
        <w:rPr>
          <w:rFonts w:ascii="Angsana New" w:hAnsi="Angsana New"/>
          <w:spacing w:val="-4"/>
          <w:sz w:val="32"/>
          <w:szCs w:val="32"/>
        </w:rPr>
        <w:t xml:space="preserve"> 3</w:t>
      </w:r>
      <w:r w:rsidR="005B1DC1" w:rsidRPr="00A137AA">
        <w:rPr>
          <w:rFonts w:ascii="Angsana New" w:hAnsi="Angsana New"/>
          <w:spacing w:val="-4"/>
          <w:sz w:val="32"/>
          <w:szCs w:val="32"/>
        </w:rPr>
        <w:t>8</w:t>
      </w:r>
      <w:r w:rsidRPr="00A137AA">
        <w:rPr>
          <w:rFonts w:ascii="Angsana New" w:hAnsi="Angsana New"/>
          <w:spacing w:val="-4"/>
          <w:sz w:val="32"/>
          <w:szCs w:val="32"/>
        </w:rPr>
        <w:t>,</w:t>
      </w:r>
      <w:r w:rsidR="005B1DC1" w:rsidRPr="00A137AA">
        <w:rPr>
          <w:rFonts w:ascii="Angsana New" w:hAnsi="Angsana New"/>
          <w:spacing w:val="-4"/>
          <w:sz w:val="32"/>
          <w:szCs w:val="32"/>
        </w:rPr>
        <w:t>010</w:t>
      </w:r>
      <w:r w:rsidRPr="00A137AA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F90729" w:rsidRPr="00A137AA">
        <w:rPr>
          <w:rFonts w:ascii="Angsana New" w:hAnsi="Angsana New"/>
          <w:spacing w:val="-4"/>
          <w:sz w:val="32"/>
          <w:szCs w:val="32"/>
        </w:rPr>
        <w:t>)</w:t>
      </w:r>
      <w:r w:rsidRPr="00A137AA">
        <w:rPr>
          <w:rFonts w:ascii="Angsana New" w:hAnsi="Angsana New"/>
          <w:spacing w:val="-4"/>
          <w:sz w:val="32"/>
          <w:szCs w:val="32"/>
          <w:cs/>
        </w:rPr>
        <w:t xml:space="preserve"> และเฉพาะของบริษัทฯ จำนวน</w:t>
      </w:r>
      <w:r w:rsidR="00B62E8C" w:rsidRPr="00A137AA">
        <w:rPr>
          <w:rFonts w:ascii="Angsana New" w:hAnsi="Angsana New"/>
          <w:spacing w:val="-4"/>
          <w:sz w:val="32"/>
          <w:szCs w:val="32"/>
        </w:rPr>
        <w:t xml:space="preserve"> 45 </w:t>
      </w:r>
      <w:r w:rsidRPr="00A137A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AB7292">
        <w:rPr>
          <w:rFonts w:ascii="Angsana New" w:hAnsi="Angsana New"/>
          <w:sz w:val="32"/>
          <w:szCs w:val="32"/>
        </w:rPr>
        <w:t xml:space="preserve"> (256</w:t>
      </w:r>
      <w:r w:rsidR="005B1DC1">
        <w:rPr>
          <w:rFonts w:ascii="Angsana New" w:hAnsi="Angsana New"/>
          <w:sz w:val="32"/>
          <w:szCs w:val="32"/>
        </w:rPr>
        <w:t>4</w:t>
      </w:r>
      <w:r w:rsidRPr="00AB7292">
        <w:rPr>
          <w:rFonts w:ascii="Angsana New" w:hAnsi="Angsana New"/>
          <w:sz w:val="32"/>
          <w:szCs w:val="32"/>
        </w:rPr>
        <w:t>:</w:t>
      </w:r>
      <w:r w:rsidRPr="00AB7292">
        <w:rPr>
          <w:rFonts w:ascii="Angsana New" w:hAnsi="Angsana New"/>
          <w:sz w:val="32"/>
          <w:szCs w:val="32"/>
          <w:cs/>
        </w:rPr>
        <w:t xml:space="preserve"> </w:t>
      </w:r>
      <w:r w:rsidR="005B1DC1">
        <w:rPr>
          <w:rFonts w:ascii="Angsana New" w:hAnsi="Angsana New"/>
          <w:sz w:val="32"/>
          <w:szCs w:val="32"/>
        </w:rPr>
        <w:t>274</w:t>
      </w:r>
      <w:r w:rsidRPr="00AB7292">
        <w:rPr>
          <w:rFonts w:ascii="Angsana New" w:hAnsi="Angsana New"/>
          <w:sz w:val="32"/>
          <w:szCs w:val="32"/>
        </w:rPr>
        <w:t xml:space="preserve"> </w:t>
      </w:r>
      <w:r w:rsidRPr="00AB7292">
        <w:rPr>
          <w:rFonts w:ascii="Angsana New" w:hAnsi="Angsana New"/>
          <w:sz w:val="32"/>
          <w:szCs w:val="32"/>
          <w:cs/>
        </w:rPr>
        <w:t>ล้านบาท</w:t>
      </w:r>
      <w:r w:rsidRPr="00AB7292">
        <w:rPr>
          <w:rFonts w:ascii="Angsana New" w:hAnsi="Angsana New"/>
          <w:sz w:val="32"/>
          <w:szCs w:val="32"/>
        </w:rPr>
        <w:t xml:space="preserve">) </w:t>
      </w:r>
      <w:r w:rsidRPr="00AB7292">
        <w:rPr>
          <w:rFonts w:ascii="Angsana New" w:hAnsi="Angsana New"/>
          <w:sz w:val="32"/>
          <w:szCs w:val="32"/>
          <w:cs/>
        </w:rPr>
        <w:t>ที่กลุ่มบริษัทไม่ได้บันทึกสินทรัพย์ภาษีเงินได้รอการตัดบัญชี</w:t>
      </w:r>
      <w:r w:rsidRPr="00AB7292">
        <w:rPr>
          <w:rFonts w:ascii="Angsana New" w:hAnsi="Angsana New"/>
          <w:sz w:val="32"/>
          <w:szCs w:val="32"/>
        </w:rPr>
        <w:t xml:space="preserve"> </w:t>
      </w:r>
      <w:r w:rsidRPr="00AB7292">
        <w:rPr>
          <w:rFonts w:ascii="Angsana New" w:hAnsi="Angsana New"/>
          <w:sz w:val="32"/>
          <w:szCs w:val="32"/>
          <w:cs/>
        </w:rPr>
        <w:t>เนื่องจากกลุ่มบริษัทพิจารณาแล้วเห็นว่า กลุ่มบริษัทอาจไม่มีกำไรทางภาษีในอนาคตเพียงพอที่จะนำผลแตกต่างชั่วคราว</w:t>
      </w:r>
      <w:r w:rsidRPr="00AB7292">
        <w:rPr>
          <w:rFonts w:ascii="Angsana New" w:hAnsi="Angsana New"/>
          <w:sz w:val="32"/>
          <w:szCs w:val="32"/>
          <w:cs/>
        </w:rPr>
        <w:br/>
        <w:t>และขาดทุนทางภาษีที่ยังไม่ได้ใช้มาใช้ประโยชน์ได้</w:t>
      </w:r>
    </w:p>
    <w:p w14:paraId="59A0630C" w14:textId="22D0EB50" w:rsidR="00AF02A4" w:rsidRDefault="00AF02A4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DB67CA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ผลขาดทุนทางภาษีที่ยังไม่ได้ใช้ของบริษัท</w:t>
      </w:r>
      <w:r w:rsidR="00A137AA" w:rsidRPr="00DB67CA">
        <w:rPr>
          <w:rFonts w:ascii="Angsana New" w:hAnsi="Angsana New" w:hint="cs"/>
          <w:sz w:val="32"/>
          <w:szCs w:val="32"/>
          <w:cs/>
        </w:rPr>
        <w:t>ย่อย</w:t>
      </w:r>
      <w:r w:rsidRPr="00DB67CA">
        <w:rPr>
          <w:rFonts w:ascii="Angsana New" w:hAnsi="Angsana New"/>
          <w:sz w:val="32"/>
          <w:szCs w:val="32"/>
          <w:cs/>
        </w:rPr>
        <w:t>มีจำนวนเงิน</w:t>
      </w:r>
      <w:r w:rsidR="008B7D05" w:rsidRPr="00DB67CA">
        <w:rPr>
          <w:rFonts w:ascii="Angsana New" w:hAnsi="Angsana New"/>
          <w:sz w:val="32"/>
          <w:szCs w:val="32"/>
        </w:rPr>
        <w:t xml:space="preserve"> </w:t>
      </w:r>
      <w:r w:rsidR="00110A15" w:rsidRPr="00DB67CA">
        <w:rPr>
          <w:rFonts w:ascii="Angsana New" w:hAnsi="Angsana New"/>
          <w:sz w:val="32"/>
          <w:szCs w:val="32"/>
        </w:rPr>
        <w:t>1</w:t>
      </w:r>
      <w:r w:rsidR="007B0157" w:rsidRPr="00DB67CA">
        <w:rPr>
          <w:rFonts w:ascii="Angsana New" w:hAnsi="Angsana New"/>
          <w:sz w:val="32"/>
          <w:szCs w:val="32"/>
        </w:rPr>
        <w:t>5</w:t>
      </w:r>
      <w:r w:rsidR="00110A15" w:rsidRPr="00DB67CA">
        <w:rPr>
          <w:rFonts w:ascii="Angsana New" w:hAnsi="Angsana New"/>
          <w:sz w:val="32"/>
          <w:szCs w:val="32"/>
        </w:rPr>
        <w:t>,</w:t>
      </w:r>
      <w:r w:rsidR="007B0157" w:rsidRPr="00DB67CA">
        <w:rPr>
          <w:rFonts w:ascii="Angsana New" w:hAnsi="Angsana New"/>
          <w:sz w:val="32"/>
          <w:szCs w:val="32"/>
        </w:rPr>
        <w:t>307</w:t>
      </w:r>
      <w:r w:rsidR="008B7D05" w:rsidRPr="00DB67CA">
        <w:rPr>
          <w:rFonts w:ascii="Angsana New" w:hAnsi="Angsana New"/>
          <w:sz w:val="32"/>
          <w:szCs w:val="32"/>
        </w:rPr>
        <w:t xml:space="preserve"> </w:t>
      </w:r>
      <w:r w:rsidRPr="00DB67CA">
        <w:rPr>
          <w:rFonts w:ascii="Angsana New" w:hAnsi="Angsana New"/>
          <w:sz w:val="32"/>
          <w:szCs w:val="32"/>
          <w:cs/>
        </w:rPr>
        <w:t>ล้านบาท</w:t>
      </w:r>
      <w:r w:rsidR="0084766E">
        <w:rPr>
          <w:rFonts w:ascii="Angsana New" w:hAnsi="Angsana New" w:hint="cs"/>
          <w:sz w:val="32"/>
          <w:szCs w:val="32"/>
          <w:cs/>
        </w:rPr>
        <w:t xml:space="preserve"> </w:t>
      </w:r>
      <w:r w:rsidR="0084766E">
        <w:rPr>
          <w:rFonts w:ascii="Angsana New" w:hAnsi="Angsana New"/>
          <w:sz w:val="32"/>
          <w:szCs w:val="32"/>
        </w:rPr>
        <w:t>(</w:t>
      </w:r>
      <w:r w:rsidR="0084766E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84766E">
        <w:rPr>
          <w:rFonts w:ascii="Angsana New" w:hAnsi="Angsana New"/>
          <w:sz w:val="32"/>
          <w:szCs w:val="32"/>
        </w:rPr>
        <w:t xml:space="preserve">: </w:t>
      </w:r>
      <w:r w:rsidR="0084766E">
        <w:rPr>
          <w:rFonts w:ascii="Angsana New" w:hAnsi="Angsana New" w:hint="cs"/>
          <w:sz w:val="32"/>
          <w:szCs w:val="32"/>
          <w:cs/>
        </w:rPr>
        <w:t>ไม่มี</w:t>
      </w:r>
      <w:r w:rsidR="0084766E">
        <w:rPr>
          <w:rFonts w:ascii="Angsana New" w:hAnsi="Angsana New"/>
          <w:sz w:val="32"/>
          <w:szCs w:val="32"/>
        </w:rPr>
        <w:t>)</w:t>
      </w:r>
      <w:r w:rsidRPr="00DB67CA">
        <w:rPr>
          <w:rFonts w:ascii="Angsana New" w:hAnsi="Angsana New"/>
          <w:sz w:val="32"/>
          <w:szCs w:val="32"/>
        </w:rPr>
        <w:t xml:space="preserve"> (256</w:t>
      </w:r>
      <w:r w:rsidR="005B1DC1" w:rsidRPr="00DB67CA">
        <w:rPr>
          <w:rFonts w:ascii="Angsana New" w:hAnsi="Angsana New"/>
          <w:sz w:val="32"/>
          <w:szCs w:val="32"/>
        </w:rPr>
        <w:t>4</w:t>
      </w:r>
      <w:r w:rsidRPr="00DB67CA">
        <w:rPr>
          <w:rFonts w:ascii="Angsana New" w:hAnsi="Angsana New"/>
          <w:sz w:val="32"/>
          <w:szCs w:val="32"/>
        </w:rPr>
        <w:t xml:space="preserve">: </w:t>
      </w:r>
      <w:r w:rsidR="00A137AA" w:rsidRPr="00DB67CA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5B1DC1" w:rsidRPr="00DB67CA">
        <w:rPr>
          <w:rFonts w:ascii="Angsana New" w:hAnsi="Angsana New"/>
          <w:sz w:val="32"/>
          <w:szCs w:val="32"/>
        </w:rPr>
        <w:t>11</w:t>
      </w:r>
      <w:r w:rsidRPr="00DB67CA">
        <w:rPr>
          <w:rFonts w:ascii="Angsana New" w:hAnsi="Angsana New"/>
          <w:sz w:val="32"/>
          <w:szCs w:val="32"/>
        </w:rPr>
        <w:t>,</w:t>
      </w:r>
      <w:r w:rsidR="005B1DC1" w:rsidRPr="00DB67CA">
        <w:rPr>
          <w:rFonts w:ascii="Angsana New" w:hAnsi="Angsana New"/>
          <w:sz w:val="32"/>
          <w:szCs w:val="32"/>
        </w:rPr>
        <w:t>090</w:t>
      </w:r>
      <w:r w:rsidRPr="00DB67CA">
        <w:rPr>
          <w:rFonts w:ascii="Angsana New" w:hAnsi="Angsana New"/>
          <w:sz w:val="32"/>
          <w:szCs w:val="32"/>
        </w:rPr>
        <w:t xml:space="preserve"> </w:t>
      </w:r>
      <w:r w:rsidRPr="00DB67CA">
        <w:rPr>
          <w:rFonts w:ascii="Angsana New" w:hAnsi="Angsana New"/>
          <w:sz w:val="32"/>
          <w:szCs w:val="32"/>
          <w:cs/>
        </w:rPr>
        <w:t>ล้านบาท</w:t>
      </w:r>
      <w:r w:rsidR="00DB67CA" w:rsidRPr="00DB67CA">
        <w:rPr>
          <w:rFonts w:ascii="Angsana New" w:hAnsi="Angsana New" w:hint="cs"/>
          <w:sz w:val="32"/>
          <w:szCs w:val="32"/>
          <w:cs/>
        </w:rPr>
        <w:t xml:space="preserve"> และเฉพาะของบริษัทฯ </w:t>
      </w:r>
      <w:r w:rsidR="00DB67CA" w:rsidRPr="00DB67CA">
        <w:rPr>
          <w:rFonts w:ascii="Angsana New" w:hAnsi="Angsana New"/>
          <w:sz w:val="32"/>
          <w:szCs w:val="32"/>
        </w:rPr>
        <w:t>273</w:t>
      </w:r>
      <w:r w:rsidR="00DB67CA" w:rsidRPr="00DB67C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B67CA">
        <w:rPr>
          <w:rFonts w:ascii="Angsana New" w:hAnsi="Angsana New"/>
          <w:sz w:val="32"/>
          <w:szCs w:val="32"/>
        </w:rPr>
        <w:t>)</w:t>
      </w:r>
      <w:r w:rsidRPr="00DB67CA">
        <w:rPr>
          <w:rFonts w:ascii="Angsana New" w:hAnsi="Angsana New"/>
          <w:sz w:val="32"/>
          <w:szCs w:val="32"/>
          <w:cs/>
        </w:rPr>
        <w:t xml:space="preserve"> ซึ่งจะทยอยสิ้นสุดระยะเวลา</w:t>
      </w:r>
      <w:r w:rsidR="0084766E">
        <w:rPr>
          <w:rFonts w:ascii="Angsana New" w:hAnsi="Angsana New"/>
          <w:sz w:val="32"/>
          <w:szCs w:val="32"/>
          <w:cs/>
        </w:rPr>
        <w:br/>
      </w:r>
      <w:r w:rsidRPr="00DB67CA">
        <w:rPr>
          <w:rFonts w:ascii="Angsana New" w:hAnsi="Angsana New"/>
          <w:sz w:val="32"/>
          <w:szCs w:val="32"/>
          <w:cs/>
        </w:rPr>
        <w:t>การให้ประโยชน์ภายในปี</w:t>
      </w:r>
      <w:r w:rsidRPr="00DB67CA">
        <w:rPr>
          <w:rFonts w:ascii="Angsana New" w:hAnsi="Angsana New"/>
          <w:sz w:val="32"/>
          <w:szCs w:val="32"/>
        </w:rPr>
        <w:t xml:space="preserve"> </w:t>
      </w:r>
      <w:r w:rsidR="00110A15" w:rsidRPr="00DB67CA">
        <w:rPr>
          <w:rFonts w:ascii="Angsana New" w:hAnsi="Angsana New"/>
          <w:sz w:val="32"/>
          <w:szCs w:val="32"/>
        </w:rPr>
        <w:t>25</w:t>
      </w:r>
      <w:r w:rsidR="002F7F0A" w:rsidRPr="00DB67CA">
        <w:rPr>
          <w:rFonts w:ascii="Angsana New" w:hAnsi="Angsana New"/>
          <w:sz w:val="32"/>
          <w:szCs w:val="32"/>
        </w:rPr>
        <w:t>70</w:t>
      </w:r>
      <w:r w:rsidRPr="00DB67CA">
        <w:rPr>
          <w:rFonts w:ascii="Angsana New" w:hAnsi="Angsana New"/>
          <w:sz w:val="32"/>
          <w:szCs w:val="32"/>
        </w:rPr>
        <w:t xml:space="preserve"> (256</w:t>
      </w:r>
      <w:r w:rsidR="005B1DC1" w:rsidRPr="00DB67CA">
        <w:rPr>
          <w:rFonts w:ascii="Angsana New" w:hAnsi="Angsana New"/>
          <w:sz w:val="32"/>
          <w:szCs w:val="32"/>
        </w:rPr>
        <w:t>4</w:t>
      </w:r>
      <w:r w:rsidRPr="00DB67CA">
        <w:rPr>
          <w:rFonts w:ascii="Angsana New" w:hAnsi="Angsana New"/>
          <w:sz w:val="32"/>
          <w:szCs w:val="32"/>
        </w:rPr>
        <w:t xml:space="preserve">: </w:t>
      </w:r>
      <w:r w:rsidRPr="00DB67CA">
        <w:rPr>
          <w:rFonts w:ascii="Angsana New" w:hAnsi="Angsana New"/>
          <w:sz w:val="32"/>
          <w:szCs w:val="32"/>
          <w:cs/>
        </w:rPr>
        <w:t xml:space="preserve">ปี </w:t>
      </w:r>
      <w:r w:rsidRPr="00DB67CA">
        <w:rPr>
          <w:rFonts w:ascii="Angsana New" w:hAnsi="Angsana New"/>
          <w:sz w:val="32"/>
          <w:szCs w:val="32"/>
        </w:rPr>
        <w:t>256</w:t>
      </w:r>
      <w:r w:rsidR="005B1DC1" w:rsidRPr="00DB67CA">
        <w:rPr>
          <w:rFonts w:ascii="Angsana New" w:hAnsi="Angsana New"/>
          <w:sz w:val="32"/>
          <w:szCs w:val="32"/>
        </w:rPr>
        <w:t>9</w:t>
      </w:r>
      <w:r w:rsidRPr="00DB67CA">
        <w:rPr>
          <w:rFonts w:ascii="Angsana New" w:hAnsi="Angsana New"/>
          <w:sz w:val="32"/>
          <w:szCs w:val="32"/>
        </w:rPr>
        <w:t>)</w:t>
      </w:r>
    </w:p>
    <w:p w14:paraId="5EBEAF8A" w14:textId="47667F38" w:rsidR="00C96993" w:rsidRPr="00095296" w:rsidRDefault="00185003" w:rsidP="002C6488">
      <w:pPr>
        <w:overflowPunct/>
        <w:autoSpaceDE/>
        <w:autoSpaceDN/>
        <w:adjustRightInd/>
        <w:spacing w:before="120" w:after="120"/>
        <w:ind w:left="634" w:hanging="634"/>
        <w:textAlignment w:val="auto"/>
        <w:outlineLvl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95296">
        <w:rPr>
          <w:rFonts w:ascii="Angsana New" w:hAnsi="Angsana New"/>
          <w:b/>
          <w:bCs/>
          <w:sz w:val="32"/>
          <w:szCs w:val="32"/>
        </w:rPr>
        <w:t>29</w:t>
      </w:r>
      <w:r w:rsidR="00F90729" w:rsidRPr="00095296">
        <w:rPr>
          <w:rFonts w:ascii="Angsana New" w:hAnsi="Angsana New"/>
          <w:b/>
          <w:bCs/>
          <w:sz w:val="32"/>
          <w:szCs w:val="32"/>
        </w:rPr>
        <w:t>.</w:t>
      </w:r>
      <w:r w:rsidR="00CA2356" w:rsidRPr="00095296">
        <w:rPr>
          <w:rFonts w:ascii="Angsana New" w:hAnsi="Angsana New"/>
          <w:b/>
          <w:bCs/>
          <w:sz w:val="32"/>
          <w:szCs w:val="32"/>
          <w:cs/>
        </w:rPr>
        <w:tab/>
      </w:r>
      <w:r w:rsidR="00C96993"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t>ธุรกรรมกองทุนรวมโครงสร้างพื้นฐาน</w:t>
      </w:r>
    </w:p>
    <w:p w14:paraId="54612F80" w14:textId="042CCDB3" w:rsidR="00C96993" w:rsidRPr="00095296" w:rsidRDefault="00C96993" w:rsidP="002C6488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095296">
        <w:rPr>
          <w:rFonts w:ascii="Angsana New" w:hAnsi="Angsana New"/>
          <w:color w:val="000000"/>
          <w:sz w:val="32"/>
          <w:szCs w:val="32"/>
        </w:rPr>
        <w:tab/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ในเดือนกุมภาพันธ์ </w:t>
      </w:r>
      <w:r w:rsidRPr="00095296">
        <w:rPr>
          <w:rFonts w:ascii="Angsana New" w:hAnsi="Angsana New"/>
          <w:color w:val="000000"/>
          <w:sz w:val="32"/>
          <w:szCs w:val="32"/>
        </w:rPr>
        <w:t>2558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บริษัทฯ และทริปเปิลทีได้เข้าทำสัญญากับ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โดยมีรายละเอียดโดยสรุป</w:t>
      </w:r>
      <w:r w:rsidR="00994D4E" w:rsidRPr="00095296">
        <w:rPr>
          <w:rFonts w:ascii="Angsana New" w:hAnsi="Angsana New"/>
          <w:color w:val="000000"/>
          <w:sz w:val="32"/>
          <w:szCs w:val="32"/>
          <w:cs/>
        </w:rPr>
        <w:br/>
      </w:r>
      <w:r w:rsidRPr="00095296">
        <w:rPr>
          <w:rFonts w:ascii="Angsana New" w:hAnsi="Angsana New"/>
          <w:color w:val="000000"/>
          <w:sz w:val="32"/>
          <w:szCs w:val="32"/>
          <w:cs/>
        </w:rPr>
        <w:t>ในสาระสำคัญดังต่อไปนี้</w:t>
      </w:r>
    </w:p>
    <w:p w14:paraId="2F6830B2" w14:textId="2900CA72" w:rsidR="00C96993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t>ก</w:t>
      </w:r>
      <w:r w:rsidR="00F90729" w:rsidRPr="00095296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09529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สัญญาซื้อขายทรัพย์สิน</w:t>
      </w:r>
    </w:p>
    <w:p w14:paraId="4B20E56B" w14:textId="15B3C5A3" w:rsidR="00C96993" w:rsidRPr="00095296" w:rsidRDefault="00C96993" w:rsidP="002C6488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95296">
        <w:rPr>
          <w:rFonts w:ascii="Angsana New" w:hAnsi="Angsana New"/>
          <w:color w:val="000000"/>
          <w:sz w:val="32"/>
          <w:szCs w:val="32"/>
          <w:cs/>
        </w:rPr>
        <w:tab/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ทริปเปิลทีได้เข้าทำสัญญาซื้อขายทรัพย์สินเส้นใยแก้วนำแสงกับ </w:t>
      </w:r>
      <w:r w:rsidRPr="00095296">
        <w:rPr>
          <w:rFonts w:ascii="Angsana New" w:hAnsi="Angsana New"/>
          <w:color w:val="000000"/>
          <w:spacing w:val="-2"/>
          <w:sz w:val="32"/>
          <w:szCs w:val="32"/>
        </w:rPr>
        <w:t>JASIF</w:t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เป็นจำนวนเงิน </w:t>
      </w:r>
      <w:r w:rsidRPr="00095296">
        <w:rPr>
          <w:rFonts w:ascii="Angsana New" w:hAnsi="Angsana New"/>
          <w:color w:val="000000"/>
          <w:spacing w:val="-2"/>
          <w:sz w:val="32"/>
          <w:szCs w:val="32"/>
        </w:rPr>
        <w:t>55</w:t>
      </w:r>
      <w:r w:rsidR="00F90729" w:rsidRPr="00095296">
        <w:rPr>
          <w:rFonts w:ascii="Angsana New" w:hAnsi="Angsana New"/>
          <w:color w:val="000000"/>
          <w:spacing w:val="-2"/>
          <w:sz w:val="32"/>
          <w:szCs w:val="32"/>
        </w:rPr>
        <w:t>,</w:t>
      </w:r>
      <w:r w:rsidRPr="00095296">
        <w:rPr>
          <w:rFonts w:ascii="Angsana New" w:hAnsi="Angsana New"/>
          <w:color w:val="000000"/>
          <w:spacing w:val="-2"/>
          <w:sz w:val="32"/>
          <w:szCs w:val="32"/>
        </w:rPr>
        <w:t xml:space="preserve">000 </w:t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 โดยทริปเปิลทีต้องส่งมอบ</w:t>
      </w:r>
      <w:r w:rsidR="00994D4E"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>ทรัพย์สิน</w:t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>เส้นใยแก้วนำแสงทั้งหมด</w:t>
      </w:r>
      <w:r w:rsidR="002E49FD"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>ประมาณ</w:t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pacing w:val="-2"/>
          <w:sz w:val="32"/>
          <w:szCs w:val="32"/>
        </w:rPr>
        <w:t>980,</w:t>
      </w:r>
      <w:r w:rsidR="00073E6B" w:rsidRPr="00095296">
        <w:rPr>
          <w:rFonts w:ascii="Angsana New" w:hAnsi="Angsana New"/>
          <w:color w:val="000000"/>
          <w:spacing w:val="-2"/>
          <w:sz w:val="32"/>
          <w:szCs w:val="32"/>
        </w:rPr>
        <w:t>5</w:t>
      </w:r>
      <w:r w:rsidRPr="00095296">
        <w:rPr>
          <w:rFonts w:ascii="Angsana New" w:hAnsi="Angsana New"/>
          <w:color w:val="000000"/>
          <w:spacing w:val="-2"/>
          <w:sz w:val="32"/>
          <w:szCs w:val="32"/>
        </w:rPr>
        <w:t>00</w:t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คอร์กิโลเมตร</w:t>
      </w:r>
    </w:p>
    <w:p w14:paraId="69FCFA3B" w14:textId="77777777" w:rsidR="00526F33" w:rsidRPr="00095296" w:rsidRDefault="00526F33" w:rsidP="002C64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480E2205" w14:textId="08DB8EAB" w:rsidR="00C96993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</w:t>
      </w:r>
      <w:r w:rsidR="00F90729" w:rsidRPr="00095296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09529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สัญญาเช่าหลัก</w:t>
      </w:r>
    </w:p>
    <w:p w14:paraId="613C0616" w14:textId="7724BFAF" w:rsidR="00C96993" w:rsidRPr="00095296" w:rsidRDefault="00C96993" w:rsidP="002C6488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095296">
        <w:rPr>
          <w:rFonts w:ascii="Angsana New" w:hAnsi="Angsana New"/>
          <w:sz w:val="32"/>
          <w:szCs w:val="32"/>
          <w:cs/>
        </w:rPr>
        <w:tab/>
        <w:t>ทริปเปิลทีได้เข้าทำสัญญาเช่า</w:t>
      </w:r>
      <w:r w:rsidR="00994D4E" w:rsidRPr="00095296">
        <w:rPr>
          <w:rFonts w:ascii="Angsana New" w:hAnsi="Angsana New"/>
          <w:sz w:val="32"/>
          <w:szCs w:val="32"/>
          <w:cs/>
        </w:rPr>
        <w:t>ทรัพย์สิน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เส้นใยแก้วนำแสงกับ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จำนวนร้อยละ </w:t>
      </w:r>
      <w:r w:rsidRPr="00095296">
        <w:rPr>
          <w:rFonts w:ascii="Angsana New" w:hAnsi="Angsana New"/>
          <w:color w:val="000000"/>
          <w:sz w:val="32"/>
          <w:szCs w:val="32"/>
        </w:rPr>
        <w:t>80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ของทรัพย์สินเส้นใยแก้วนำแสงทั้งหมดที่ทริปเปิลทีขายและส่งมอบ</w:t>
      </w:r>
      <w:r w:rsidR="00300CEB" w:rsidRPr="00095296">
        <w:rPr>
          <w:rFonts w:ascii="Angsana New" w:hAnsi="Angsana New"/>
          <w:color w:val="000000"/>
          <w:sz w:val="32"/>
          <w:szCs w:val="32"/>
          <w:cs/>
        </w:rPr>
        <w:t>ทรัพย์สินเส้นใยแก้วนำแสง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ให้แก่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เป็นระยะเวลาการเช่า</w:t>
      </w:r>
      <w:r w:rsidR="002E49FD" w:rsidRPr="00095296">
        <w:rPr>
          <w:rFonts w:ascii="Angsana New" w:hAnsi="Angsana New"/>
          <w:color w:val="000000"/>
          <w:sz w:val="32"/>
          <w:szCs w:val="32"/>
          <w:cs/>
        </w:rPr>
        <w:t>ประมาณ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11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F90729" w:rsidRPr="00095296">
        <w:rPr>
          <w:rFonts w:ascii="Angsana New" w:hAnsi="Angsana New"/>
          <w:color w:val="000000"/>
          <w:sz w:val="32"/>
          <w:szCs w:val="32"/>
        </w:rPr>
        <w:t>(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095296">
        <w:rPr>
          <w:rFonts w:ascii="Angsana New" w:hAnsi="Angsana New"/>
          <w:color w:val="000000"/>
          <w:sz w:val="32"/>
          <w:szCs w:val="32"/>
        </w:rPr>
        <w:t>22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Pr="00095296">
        <w:rPr>
          <w:rFonts w:ascii="Angsana New" w:hAnsi="Angsana New"/>
          <w:color w:val="000000"/>
          <w:sz w:val="32"/>
          <w:szCs w:val="32"/>
        </w:rPr>
        <w:t>2569</w:t>
      </w:r>
      <w:r w:rsidR="00F90729" w:rsidRPr="00095296">
        <w:rPr>
          <w:rFonts w:ascii="Angsana New" w:hAnsi="Angsana New"/>
          <w:color w:val="000000"/>
          <w:sz w:val="32"/>
          <w:szCs w:val="32"/>
        </w:rPr>
        <w:t>)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ด้วยอัตราค่าเช่า </w:t>
      </w:r>
      <w:r w:rsidR="00BA4981" w:rsidRPr="00095296">
        <w:rPr>
          <w:rFonts w:ascii="Angsana New" w:hAnsi="Angsana New"/>
          <w:color w:val="000000"/>
          <w:sz w:val="32"/>
          <w:szCs w:val="32"/>
        </w:rPr>
        <w:br/>
      </w:r>
      <w:r w:rsidRPr="00095296">
        <w:rPr>
          <w:rFonts w:ascii="Angsana New" w:hAnsi="Angsana New"/>
          <w:color w:val="000000"/>
          <w:sz w:val="32"/>
          <w:szCs w:val="32"/>
        </w:rPr>
        <w:t>425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บาทต่อคอร์กิโลเมตรต่อเดือนจนถึงวันที่ </w:t>
      </w:r>
      <w:r w:rsidRPr="00095296">
        <w:rPr>
          <w:rFonts w:ascii="Angsana New" w:hAnsi="Angsana New"/>
          <w:color w:val="000000"/>
          <w:sz w:val="32"/>
          <w:szCs w:val="32"/>
        </w:rPr>
        <w:t>31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095296">
        <w:rPr>
          <w:rFonts w:ascii="Angsana New" w:hAnsi="Angsana New"/>
          <w:color w:val="000000"/>
          <w:sz w:val="32"/>
          <w:szCs w:val="32"/>
        </w:rPr>
        <w:t>2558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และจะปรับขึ้นทุกวันที่ </w:t>
      </w:r>
      <w:r w:rsidRPr="00095296">
        <w:rPr>
          <w:rFonts w:ascii="Angsana New" w:hAnsi="Angsana New"/>
          <w:color w:val="000000"/>
          <w:sz w:val="32"/>
          <w:szCs w:val="32"/>
        </w:rPr>
        <w:t>1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มกราคมของทุกปี ตามอัตราการเปลี่ยนแปลงของดัชนีราคาผู้บริโภค </w:t>
      </w:r>
      <w:r w:rsidRPr="00095296">
        <w:rPr>
          <w:rFonts w:ascii="Angsana New" w:hAnsi="Angsana New"/>
          <w:color w:val="000000"/>
          <w:sz w:val="32"/>
          <w:szCs w:val="32"/>
        </w:rPr>
        <w:t>(CPI)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ที่ประกาศโดยกระทรวงพาณิชย์ แต่ไม่เกินร้อยละ 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3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ต่อปี ทริปเปิลทีตกลงที่จะชำระค่าเช่าล่วงหน้าสำหรับการเช่า </w:t>
      </w:r>
      <w:r w:rsidRPr="00095296">
        <w:rPr>
          <w:rFonts w:ascii="Angsana New" w:hAnsi="Angsana New"/>
          <w:color w:val="000000"/>
          <w:sz w:val="32"/>
          <w:szCs w:val="32"/>
        </w:rPr>
        <w:t>3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เดือนสุดท้าย</w:t>
      </w:r>
      <w:r w:rsidRPr="00095296">
        <w:rPr>
          <w:rFonts w:ascii="Angsana New" w:hAnsi="Angsana New"/>
          <w:color w:val="000000"/>
          <w:spacing w:val="-6"/>
          <w:sz w:val="32"/>
          <w:szCs w:val="32"/>
          <w:cs/>
        </w:rPr>
        <w:t>ให้แก่</w:t>
      </w:r>
      <w:r w:rsidRPr="00095296">
        <w:rPr>
          <w:rFonts w:ascii="Angsana New" w:hAnsi="Angsana New"/>
          <w:color w:val="000000"/>
          <w:spacing w:val="-6"/>
          <w:sz w:val="32"/>
          <w:szCs w:val="32"/>
        </w:rPr>
        <w:t xml:space="preserve"> JASIF</w:t>
      </w:r>
      <w:r w:rsidRPr="0009529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ในวันถึงกำหนดชำระค่าเช่างวดแรกรวมเป็นเงินไม่น้อยกว่า </w:t>
      </w:r>
      <w:r w:rsidRPr="00095296">
        <w:rPr>
          <w:rFonts w:ascii="Angsana New" w:hAnsi="Angsana New"/>
          <w:color w:val="000000"/>
          <w:spacing w:val="-6"/>
          <w:sz w:val="32"/>
          <w:szCs w:val="32"/>
        </w:rPr>
        <w:t xml:space="preserve">816 </w:t>
      </w:r>
      <w:r w:rsidRPr="00095296">
        <w:rPr>
          <w:rFonts w:ascii="Angsana New" w:hAnsi="Angsana New"/>
          <w:color w:val="000000"/>
          <w:spacing w:val="-6"/>
          <w:sz w:val="32"/>
          <w:szCs w:val="32"/>
          <w:cs/>
        </w:rPr>
        <w:t>ล้านบาท</w:t>
      </w:r>
      <w:r w:rsidRPr="0009529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095296">
        <w:rPr>
          <w:rFonts w:ascii="Angsana New" w:hAnsi="Angsana New"/>
          <w:color w:val="000000"/>
          <w:spacing w:val="-6"/>
          <w:sz w:val="32"/>
          <w:szCs w:val="32"/>
          <w:cs/>
        </w:rPr>
        <w:t>ทั้งนี้</w:t>
      </w:r>
      <w:r w:rsidRPr="00095296">
        <w:rPr>
          <w:rFonts w:ascii="Angsana New" w:hAnsi="Angsana New"/>
          <w:spacing w:val="-6"/>
          <w:sz w:val="32"/>
          <w:szCs w:val="32"/>
          <w:cs/>
        </w:rPr>
        <w:t>ทริปเปิลที</w:t>
      </w:r>
      <w:r w:rsidRPr="00095296">
        <w:rPr>
          <w:rFonts w:ascii="Angsana New" w:hAnsi="Angsana New"/>
          <w:color w:val="000000"/>
          <w:spacing w:val="-4"/>
          <w:sz w:val="32"/>
          <w:szCs w:val="32"/>
          <w:cs/>
        </w:rPr>
        <w:t>จะต้องรับผิดชอบ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ในการจ่ายชำระค่าขออนุญาตพาดสายเส้นใยแก้วนำแสงที่จะเกิดขึ้นในอนาคตสำหรับทรัพย์สินดังกล่าว</w:t>
      </w:r>
    </w:p>
    <w:p w14:paraId="56C265E3" w14:textId="102AF756" w:rsidR="00C96993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t>ค</w:t>
      </w:r>
      <w:r w:rsidR="00F90729" w:rsidRPr="00095296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09529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สัญญาประกันรายได้ค่าเช่า</w:t>
      </w:r>
    </w:p>
    <w:p w14:paraId="6C9F07FA" w14:textId="4FE392F9" w:rsidR="005B7DE8" w:rsidRPr="00095296" w:rsidRDefault="00C96993" w:rsidP="002C6488">
      <w:pPr>
        <w:pStyle w:val="ListParagraph"/>
        <w:spacing w:before="120" w:after="120"/>
        <w:ind w:left="1210" w:hanging="605"/>
        <w:contextualSpacing w:val="0"/>
        <w:jc w:val="thaiDistribute"/>
        <w:rPr>
          <w:cs/>
        </w:rPr>
      </w:pPr>
      <w:r w:rsidRPr="00095296">
        <w:rPr>
          <w:rFonts w:ascii="Angsana New" w:hAnsi="Angsana New"/>
          <w:color w:val="000000"/>
          <w:sz w:val="32"/>
          <w:szCs w:val="32"/>
        </w:rPr>
        <w:tab/>
        <w:t>JASIF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สามารถนำทรัพย์สินเส้นใยแก้วนำแสงจำนวนร้อยละ </w:t>
      </w:r>
      <w:r w:rsidRPr="00095296">
        <w:rPr>
          <w:rFonts w:ascii="Angsana New" w:hAnsi="Angsana New"/>
          <w:color w:val="000000"/>
          <w:sz w:val="32"/>
          <w:szCs w:val="32"/>
        </w:rPr>
        <w:t>20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ของทรัพย์สินเส้นใยแก้วนำแสงทั้งหมดออกให้ผู้อื่นเช่าใช้ได้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หากไม่มีผู้ใดเช่าทรัพย์สินดังกล่าว ทริปเปิลทีตกลงเช่าใช้และชำระ</w:t>
      </w:r>
      <w:r w:rsidR="00994D4E" w:rsidRPr="00095296">
        <w:rPr>
          <w:rFonts w:ascii="Angsana New" w:hAnsi="Angsana New"/>
          <w:color w:val="000000"/>
          <w:sz w:val="32"/>
          <w:szCs w:val="32"/>
          <w:cs/>
        </w:rPr>
        <w:br/>
      </w:r>
      <w:r w:rsidRPr="00095296">
        <w:rPr>
          <w:rFonts w:ascii="Angsana New" w:hAnsi="Angsana New"/>
          <w:color w:val="000000"/>
          <w:sz w:val="32"/>
          <w:szCs w:val="32"/>
          <w:cs/>
        </w:rPr>
        <w:t>ค่าเช่าใช้ทรัพย์สินเส้นใยแก้วนำแสงดังกล่าวตามข้อตกลงของสัญญาเพื่อเป็นการประกันรายได้ให้แก่</w:t>
      </w:r>
      <w:r w:rsidR="00994D4E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="00994D4E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เป็นระยะเวลา </w:t>
      </w:r>
      <w:r w:rsidRPr="00095296">
        <w:rPr>
          <w:rFonts w:ascii="Angsana New" w:hAnsi="Angsana New"/>
          <w:color w:val="000000"/>
          <w:sz w:val="32"/>
          <w:szCs w:val="32"/>
        </w:rPr>
        <w:t>3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ปี และ</w:t>
      </w:r>
      <w:r w:rsidR="00994D4E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="00994D4E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สามารถต่ออายุสัญญาประกันรายได้ค่าเช่าได้อีก</w:t>
      </w:r>
      <w:r w:rsidR="00994D4E" w:rsidRPr="00095296">
        <w:rPr>
          <w:rFonts w:ascii="Angsana New" w:hAnsi="Angsana New"/>
          <w:color w:val="000000"/>
          <w:sz w:val="32"/>
          <w:szCs w:val="32"/>
          <w:cs/>
        </w:rPr>
        <w:br/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ครั้งละ </w:t>
      </w:r>
      <w:r w:rsidRPr="00095296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ปี จนกว่าจะครบอายุของสัญญาเช่าหลัก ด้วยอัตราค่าเช่า </w:t>
      </w:r>
      <w:r w:rsidRPr="00095296">
        <w:rPr>
          <w:rFonts w:ascii="Angsana New" w:hAnsi="Angsana New"/>
          <w:color w:val="000000"/>
          <w:spacing w:val="-2"/>
          <w:sz w:val="32"/>
          <w:szCs w:val="32"/>
        </w:rPr>
        <w:t>750</w:t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บาทต่อคอร์กิโลเมตรต่อเดือนจนถึงวันที่ </w:t>
      </w:r>
      <w:r w:rsidRPr="00095296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ธันวาคม </w:t>
      </w:r>
      <w:r w:rsidRPr="00095296">
        <w:rPr>
          <w:rFonts w:ascii="Angsana New" w:hAnsi="Angsana New"/>
          <w:color w:val="000000"/>
          <w:spacing w:val="-2"/>
          <w:sz w:val="32"/>
          <w:szCs w:val="32"/>
        </w:rPr>
        <w:t>2558</w:t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และจะปรับขึ้นทุกวันที่ </w:t>
      </w:r>
      <w:r w:rsidRPr="00095296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09529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มกราคมของทุกปี ตามอัตราการเปลี่ยนแปลง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ของดัชนีราคาผู้บริโภค 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(CPI)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ที่ประกาศโดยกระทรวงพาณิชย์ แต่ไม่เกินร้อยละ 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3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ต่อปี</w:t>
      </w:r>
    </w:p>
    <w:p w14:paraId="71814FC2" w14:textId="688A295B" w:rsidR="00C96993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t>ง</w:t>
      </w:r>
      <w:r w:rsidR="00F90729" w:rsidRPr="00095296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09529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สัญญาบริหารดูแลและบำรุงทรัพย์สิน</w:t>
      </w:r>
    </w:p>
    <w:p w14:paraId="3768233A" w14:textId="0F7F5483" w:rsidR="00976639" w:rsidRPr="00095296" w:rsidRDefault="00C96993" w:rsidP="002C6488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296">
        <w:rPr>
          <w:rFonts w:ascii="Angsana New" w:hAnsi="Angsana New"/>
          <w:color w:val="000000"/>
          <w:sz w:val="32"/>
          <w:szCs w:val="32"/>
        </w:rPr>
        <w:tab/>
        <w:t>JASIF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ได้แต่งตั้งให้ทริปเปิลทีเป็นผู้ให้บริการในการซ่อมแซมบำรุงรักษาและบริหารจัดการทรัพย์สินเส้นใยแก้วนำแสง โดย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ตกลงจะชำระค่าบริการรายเดือนให้แก่ทริปเปิลที</w:t>
      </w:r>
      <w:r w:rsidR="00976639" w:rsidRPr="00095296">
        <w:rPr>
          <w:rFonts w:ascii="Angsana New" w:hAnsi="Angsana New"/>
          <w:color w:val="000000"/>
          <w:sz w:val="32"/>
          <w:szCs w:val="32"/>
          <w:cs/>
        </w:rPr>
        <w:br/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ในอัตรา </w:t>
      </w:r>
      <w:r w:rsidRPr="00095296">
        <w:rPr>
          <w:rFonts w:ascii="Angsana New" w:hAnsi="Angsana New"/>
          <w:color w:val="000000"/>
          <w:sz w:val="32"/>
          <w:szCs w:val="32"/>
        </w:rPr>
        <w:t>200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บาทต่อคอร์กิโลเมตรต่อปีจนถึงวันที่ </w:t>
      </w:r>
      <w:r w:rsidRPr="00095296">
        <w:rPr>
          <w:rFonts w:ascii="Angsana New" w:hAnsi="Angsana New"/>
          <w:color w:val="000000"/>
          <w:sz w:val="32"/>
          <w:szCs w:val="32"/>
        </w:rPr>
        <w:t>31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095296">
        <w:rPr>
          <w:rFonts w:ascii="Angsana New" w:hAnsi="Angsana New"/>
          <w:color w:val="000000"/>
          <w:sz w:val="32"/>
          <w:szCs w:val="32"/>
        </w:rPr>
        <w:t>2558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และจะปรับขึ้นทุกวันที่ </w:t>
      </w:r>
      <w:r w:rsidRPr="00095296">
        <w:rPr>
          <w:rFonts w:ascii="Angsana New" w:hAnsi="Angsana New"/>
          <w:color w:val="000000"/>
          <w:sz w:val="32"/>
          <w:szCs w:val="32"/>
        </w:rPr>
        <w:t>1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มกราคมของทุกปี โดยปรับเพิ่มขึ้นร้อยละ 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3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ต่อปี สัญญานี้จะสิ้นสุดในวันที่ 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22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กุมภาพันธ์ 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หรือวันเลิกสัญญาเช่าหลัก</w:t>
      </w:r>
    </w:p>
    <w:p w14:paraId="58A4F863" w14:textId="77777777" w:rsidR="00526F33" w:rsidRPr="00095296" w:rsidRDefault="00526F33" w:rsidP="002C64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529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96EAD4C" w14:textId="3FD48FFF" w:rsidR="00C96993" w:rsidRPr="00095296" w:rsidRDefault="00C96993" w:rsidP="002C6488">
      <w:pPr>
        <w:overflowPunct/>
        <w:autoSpaceDE/>
        <w:autoSpaceDN/>
        <w:adjustRightInd/>
        <w:spacing w:before="120" w:after="120"/>
        <w:ind w:left="1210" w:hanging="605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095296">
        <w:rPr>
          <w:rFonts w:ascii="Angsana New" w:hAnsi="Angsana New"/>
          <w:b/>
          <w:bCs/>
          <w:sz w:val="32"/>
          <w:szCs w:val="32"/>
          <w:cs/>
        </w:rPr>
        <w:lastRenderedPageBreak/>
        <w:t>จ</w:t>
      </w:r>
      <w:r w:rsidR="00F90729" w:rsidRPr="00095296">
        <w:rPr>
          <w:rFonts w:ascii="Angsana New" w:hAnsi="Angsana New"/>
          <w:b/>
          <w:bCs/>
          <w:sz w:val="32"/>
          <w:szCs w:val="32"/>
        </w:rPr>
        <w:t>)</w:t>
      </w:r>
      <w:r w:rsidRPr="00095296">
        <w:rPr>
          <w:rFonts w:ascii="Angsana New" w:hAnsi="Angsana New"/>
          <w:b/>
          <w:bCs/>
          <w:sz w:val="32"/>
          <w:szCs w:val="32"/>
        </w:rPr>
        <w:tab/>
      </w:r>
      <w:r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สัญญาให้บริการจัดหาผู้เช่าทรัพย์สิน</w:t>
      </w:r>
    </w:p>
    <w:p w14:paraId="25FB3792" w14:textId="310C0706" w:rsidR="00C96993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5296">
        <w:rPr>
          <w:rFonts w:ascii="Angsana New" w:hAnsi="Angsana New"/>
          <w:color w:val="000000"/>
          <w:sz w:val="32"/>
          <w:szCs w:val="32"/>
          <w:cs/>
        </w:rPr>
        <w:tab/>
        <w:t xml:space="preserve">ทริปเปิลทีตกลงเป็นผู้ดำเนินการจัดหาผู้เช่าทรัพย์สินรายอื่นสำหรับทรัพย์สินในส่วนร้อยละ </w:t>
      </w:r>
      <w:r w:rsidRPr="00095296">
        <w:rPr>
          <w:rFonts w:ascii="Angsana New" w:hAnsi="Angsana New"/>
          <w:color w:val="000000"/>
          <w:sz w:val="32"/>
          <w:szCs w:val="32"/>
        </w:rPr>
        <w:t>20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ของทรัพย์สินเส้นใยแก้วนำแสงทั้งหมดของ</w:t>
      </w:r>
      <w:r w:rsidR="00976639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JASIF </w:t>
      </w:r>
      <w:r w:rsidR="00F90729" w:rsidRPr="00095296">
        <w:rPr>
          <w:rFonts w:ascii="Angsana New" w:hAnsi="Angsana New"/>
          <w:color w:val="000000"/>
          <w:sz w:val="32"/>
          <w:szCs w:val="32"/>
        </w:rPr>
        <w:t>(</w:t>
      </w:r>
      <w:r w:rsidRPr="00095296">
        <w:rPr>
          <w:rFonts w:ascii="Angsana New" w:hAnsi="Angsana New"/>
          <w:color w:val="000000"/>
          <w:sz w:val="32"/>
          <w:szCs w:val="32"/>
          <w:cs/>
        </w:rPr>
        <w:t>“ทรัพย์สินเส้นใยแก้วนำแสงส่วนรอง”</w:t>
      </w:r>
      <w:r w:rsidR="00F90729" w:rsidRPr="00095296">
        <w:rPr>
          <w:rFonts w:ascii="Angsana New" w:hAnsi="Angsana New"/>
          <w:color w:val="000000"/>
          <w:sz w:val="32"/>
          <w:szCs w:val="32"/>
        </w:rPr>
        <w:t>)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76639" w:rsidRPr="00095296">
        <w:rPr>
          <w:rFonts w:ascii="Angsana New" w:hAnsi="Angsana New"/>
          <w:color w:val="000000"/>
          <w:sz w:val="32"/>
          <w:szCs w:val="32"/>
          <w:cs/>
        </w:rPr>
        <w:br/>
      </w:r>
      <w:r w:rsidRPr="00095296">
        <w:rPr>
          <w:rFonts w:ascii="Angsana New" w:hAnsi="Angsana New"/>
          <w:color w:val="000000"/>
          <w:sz w:val="32"/>
          <w:szCs w:val="32"/>
          <w:cs/>
        </w:rPr>
        <w:t>หากมีผู้เช่ารายอื่นสนใจเช่าทรัพย์สินส่วนนี้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 JASIF</w:t>
      </w:r>
      <w:r w:rsidR="00976639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สามารถดำเนินการให้เช่าต่อได้ โดยทริปเปิลทีตกลงสละสิทธิการใช้ทรัพย์สินเส้นใยแก้วนำแสงดังกล่าวโดยทันทีที่</w:t>
      </w:r>
      <w:r w:rsidR="00976639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="00976639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บรรลุข้อตกลง</w:t>
      </w:r>
      <w:r w:rsidR="00976639" w:rsidRPr="00095296">
        <w:rPr>
          <w:rFonts w:ascii="Angsana New" w:hAnsi="Angsana New"/>
          <w:color w:val="000000"/>
          <w:sz w:val="32"/>
          <w:szCs w:val="32"/>
          <w:cs/>
        </w:rPr>
        <w:br/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กับผู้เช่ารายอื่น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ตกลงชำระค่าตอบแทนให้แก่ทริปเปิลที</w:t>
      </w:r>
      <w:r w:rsidR="00E308CD" w:rsidRPr="00095296">
        <w:rPr>
          <w:rFonts w:ascii="Angsana New" w:hAnsi="Angsana New"/>
          <w:color w:val="000000"/>
          <w:sz w:val="32"/>
          <w:szCs w:val="32"/>
          <w:cs/>
        </w:rPr>
        <w:t>ในอัตรา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ร้อยละ </w:t>
      </w:r>
      <w:r w:rsidRPr="00095296">
        <w:rPr>
          <w:rFonts w:ascii="Angsana New" w:hAnsi="Angsana New"/>
          <w:color w:val="000000"/>
          <w:sz w:val="32"/>
          <w:szCs w:val="32"/>
        </w:rPr>
        <w:t>25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ของจำนวนผลต่างของค่าเช่าที่ทริปเปิลทีได้รับจากผู้เช่ารายใด</w:t>
      </w:r>
      <w:r w:rsidR="005B7DE8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ๆ</w:t>
      </w:r>
      <w:r w:rsidR="005B7DE8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สำหรับการเช่าทรัพย์สินในส่วนของทรัพย์สินเส้นใยแก้วนำแสงส่วนรองตลอดระยะเวลา </w:t>
      </w:r>
      <w:r w:rsidRPr="00095296">
        <w:rPr>
          <w:rFonts w:ascii="Angsana New" w:hAnsi="Angsana New"/>
          <w:color w:val="000000"/>
          <w:sz w:val="32"/>
          <w:szCs w:val="32"/>
        </w:rPr>
        <w:t xml:space="preserve">3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ปี ที่ทริปเปิลทีเป็นผู้ให้บริการจัดหาผู้เช่าตามสัญญานี้ หักด้วยผลรวมของค่าเช่าที่ทริปเปิลทีต้องชำระให้แก่</w:t>
      </w:r>
      <w:r w:rsidR="005B7DE8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="005B7DE8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  <w:cs/>
        </w:rPr>
        <w:t>ตามสัญญาประกันรายได้ค่าเช่า</w:t>
      </w:r>
      <w:r w:rsidR="00E308CD" w:rsidRPr="00095296">
        <w:rPr>
          <w:rFonts w:ascii="Angsana New" w:hAnsi="Angsana New"/>
          <w:color w:val="000000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 xml:space="preserve">ตลอดระยะเวลา </w:t>
      </w:r>
      <w:r w:rsidRPr="00095296">
        <w:rPr>
          <w:rFonts w:ascii="Angsana New" w:hAnsi="Angsana New"/>
          <w:sz w:val="32"/>
          <w:szCs w:val="32"/>
        </w:rPr>
        <w:t xml:space="preserve">3 </w:t>
      </w:r>
      <w:r w:rsidRPr="00095296">
        <w:rPr>
          <w:rFonts w:ascii="Angsana New" w:hAnsi="Angsana New"/>
          <w:sz w:val="32"/>
          <w:szCs w:val="32"/>
          <w:cs/>
        </w:rPr>
        <w:t>ปี</w:t>
      </w:r>
      <w:r w:rsidR="00E308CD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ที่ทริปเปิลทีเป็นผู้เช่าทรัพย์สิน</w:t>
      </w:r>
      <w:r w:rsidRPr="00095296">
        <w:rPr>
          <w:rFonts w:ascii="Angsana New" w:hAnsi="Angsana New"/>
          <w:spacing w:val="-4"/>
          <w:sz w:val="32"/>
          <w:szCs w:val="32"/>
          <w:cs/>
        </w:rPr>
        <w:t>เส้นใยแก้วนำแสงส่วนรอง</w:t>
      </w:r>
      <w:r w:rsidRPr="0009529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สัญญานี้มีระยะเวลา </w:t>
      </w:r>
      <w:r w:rsidRPr="00095296">
        <w:rPr>
          <w:rFonts w:ascii="Angsana New" w:hAnsi="Angsana New"/>
          <w:color w:val="000000"/>
          <w:spacing w:val="-4"/>
          <w:sz w:val="32"/>
          <w:szCs w:val="32"/>
        </w:rPr>
        <w:t xml:space="preserve">3 </w:t>
      </w:r>
      <w:r w:rsidRPr="00095296">
        <w:rPr>
          <w:rFonts w:ascii="Angsana New" w:hAnsi="Angsana New"/>
          <w:color w:val="000000"/>
          <w:spacing w:val="-4"/>
          <w:sz w:val="32"/>
          <w:szCs w:val="32"/>
          <w:cs/>
        </w:rPr>
        <w:t>ปี และ</w:t>
      </w:r>
      <w:r w:rsidR="005B7DE8" w:rsidRPr="0009529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pacing w:val="-4"/>
          <w:sz w:val="32"/>
          <w:szCs w:val="32"/>
        </w:rPr>
        <w:t>JASIF</w:t>
      </w:r>
      <w:r w:rsidR="005B7DE8" w:rsidRPr="0009529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สามารถต่ออายุสัญญาได้อีกครั้งละ </w:t>
      </w:r>
      <w:r w:rsidRPr="00095296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09529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ปี</w:t>
      </w:r>
      <w:r w:rsidRPr="00095296">
        <w:rPr>
          <w:rFonts w:ascii="Angsana New" w:hAnsi="Angsana New"/>
          <w:color w:val="000000"/>
          <w:sz w:val="32"/>
          <w:szCs w:val="32"/>
          <w:cs/>
        </w:rPr>
        <w:t xml:space="preserve"> การต่ออายุของสัญญาจะต้องไม่เกินกำหนดอายุใบอนุญาตประกอบกิจการโทรคมนาคมแบบที่สามของทริปเปิลที</w:t>
      </w:r>
    </w:p>
    <w:p w14:paraId="6D3A10F5" w14:textId="7761F0D6" w:rsidR="00C96993" w:rsidRPr="00095296" w:rsidRDefault="00526F33" w:rsidP="002C6488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9529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ฉ</w:t>
      </w:r>
      <w:r w:rsidR="00F90729" w:rsidRPr="00095296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="00C96993" w:rsidRPr="0009529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สัญญาข้อตกลงดำเนินการ</w:t>
      </w:r>
    </w:p>
    <w:p w14:paraId="67A96D5B" w14:textId="44B10112" w:rsidR="00C96993" w:rsidRPr="00095296" w:rsidRDefault="00C96993" w:rsidP="002C6488">
      <w:pPr>
        <w:overflowPunct/>
        <w:autoSpaceDE/>
        <w:autoSpaceDN/>
        <w:adjustRightInd/>
        <w:spacing w:before="120" w:after="120"/>
        <w:ind w:left="1210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5296">
        <w:rPr>
          <w:rFonts w:ascii="Angsana New" w:hAnsi="Angsana New"/>
          <w:sz w:val="32"/>
          <w:szCs w:val="32"/>
          <w:cs/>
        </w:rPr>
        <w:tab/>
        <w:t>สัญญาข้อตกลงดำเนินการระบุให้บริษัทฯ</w:t>
      </w:r>
      <w:r w:rsidR="00EC01FF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จะต้องดำรงสัดส่วนการถือหน่วยลงทุนใน</w:t>
      </w:r>
      <w:r w:rsidR="00EC01FF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="00EC01FF" w:rsidRPr="0009529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C01FF" w:rsidRPr="00095296">
        <w:rPr>
          <w:rFonts w:ascii="Angsana New" w:hAnsi="Angsana New"/>
          <w:color w:val="000000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095296">
        <w:rPr>
          <w:rFonts w:ascii="Angsana New" w:hAnsi="Angsana New"/>
          <w:sz w:val="32"/>
          <w:szCs w:val="32"/>
        </w:rPr>
        <w:t xml:space="preserve">33.33 </w:t>
      </w:r>
      <w:r w:rsidRPr="00095296">
        <w:rPr>
          <w:rFonts w:ascii="Angsana New" w:hAnsi="Angsana New"/>
          <w:sz w:val="32"/>
          <w:szCs w:val="32"/>
          <w:cs/>
        </w:rPr>
        <w:t>ของจำนวนหน่วยลงทุนทั้งหมดใน</w:t>
      </w:r>
      <w:r w:rsidR="00EC01FF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Pr="00095296">
        <w:rPr>
          <w:rFonts w:ascii="Angsana New" w:hAnsi="Angsana New"/>
          <w:sz w:val="32"/>
          <w:szCs w:val="32"/>
        </w:rPr>
        <w:t xml:space="preserve"> (“</w:t>
      </w:r>
      <w:r w:rsidRPr="00095296">
        <w:rPr>
          <w:rFonts w:ascii="Angsana New" w:hAnsi="Angsana New"/>
          <w:sz w:val="32"/>
          <w:szCs w:val="32"/>
          <w:cs/>
        </w:rPr>
        <w:t>หน่วยลงทุนเริ่มแรก</w:t>
      </w:r>
      <w:r w:rsidRPr="00095296">
        <w:rPr>
          <w:rFonts w:ascii="Angsana New" w:hAnsi="Angsana New"/>
          <w:sz w:val="32"/>
          <w:szCs w:val="32"/>
        </w:rPr>
        <w:t xml:space="preserve">”) </w:t>
      </w:r>
      <w:r w:rsidR="00EC01FF" w:rsidRPr="00095296">
        <w:rPr>
          <w:rFonts w:ascii="Angsana New" w:hAnsi="Angsana New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 xml:space="preserve">โดยภายในรอบระยะเวลา </w:t>
      </w:r>
      <w:r w:rsidRPr="00095296">
        <w:rPr>
          <w:rFonts w:ascii="Angsana New" w:hAnsi="Angsana New"/>
          <w:sz w:val="32"/>
          <w:szCs w:val="32"/>
        </w:rPr>
        <w:t xml:space="preserve">3 </w:t>
      </w:r>
      <w:r w:rsidRPr="00095296">
        <w:rPr>
          <w:rFonts w:ascii="Angsana New" w:hAnsi="Angsana New"/>
          <w:sz w:val="32"/>
          <w:szCs w:val="32"/>
          <w:cs/>
        </w:rPr>
        <w:t>ปีแรก บริษัทฯ</w:t>
      </w:r>
      <w:r w:rsidR="00EC01FF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จะต้องไม่ขาย โอน หรือจำหน่ายไปซึ่งหน่วยลงทุนเริ่มแรก เว้นแต่จะได้รับความยินยอมเป็นหนังสือจาก</w:t>
      </w:r>
      <w:r w:rsidR="00EC01FF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Pr="00095296">
        <w:rPr>
          <w:rFonts w:ascii="Angsana New" w:hAnsi="Angsana New"/>
          <w:sz w:val="32"/>
          <w:szCs w:val="32"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 xml:space="preserve">และในช่วงตั้งแต่ปีที่ </w:t>
      </w:r>
      <w:r w:rsidRPr="00095296">
        <w:rPr>
          <w:rFonts w:ascii="Angsana New" w:hAnsi="Angsana New"/>
          <w:sz w:val="32"/>
          <w:szCs w:val="32"/>
        </w:rPr>
        <w:t>4</w:t>
      </w:r>
      <w:r w:rsidRPr="00095296">
        <w:rPr>
          <w:rFonts w:ascii="Angsana New" w:hAnsi="Angsana New"/>
          <w:sz w:val="32"/>
          <w:szCs w:val="32"/>
          <w:cs/>
        </w:rPr>
        <w:t xml:space="preserve"> ถึงปีที่ </w:t>
      </w:r>
      <w:r w:rsidRPr="00095296">
        <w:rPr>
          <w:rFonts w:ascii="Angsana New" w:hAnsi="Angsana New"/>
          <w:sz w:val="32"/>
          <w:szCs w:val="32"/>
        </w:rPr>
        <w:t xml:space="preserve">6 </w:t>
      </w:r>
      <w:r w:rsidR="00EC01FF" w:rsidRPr="00095296">
        <w:rPr>
          <w:rFonts w:ascii="Angsana New" w:hAnsi="Angsana New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>จะต้องไม่ขาย โอน หรือจำหน่ายไปซึ่งหน่วยลงทุนใน</w:t>
      </w:r>
      <w:r w:rsidR="00EC01FF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 xml:space="preserve">JASIF </w:t>
      </w:r>
      <w:r w:rsidRPr="00095296">
        <w:rPr>
          <w:rFonts w:ascii="Angsana New" w:hAnsi="Angsana New"/>
          <w:sz w:val="32"/>
          <w:szCs w:val="32"/>
          <w:cs/>
        </w:rPr>
        <w:t>จนทำให้สัดส่วนการถือหน่วยลงทุน</w:t>
      </w:r>
      <w:r w:rsidRPr="00095296">
        <w:rPr>
          <w:rFonts w:ascii="Angsana New" w:hAnsi="Angsana New"/>
          <w:spacing w:val="-4"/>
          <w:sz w:val="32"/>
          <w:szCs w:val="32"/>
          <w:cs/>
        </w:rPr>
        <w:t xml:space="preserve">น้อยกว่าร้อยละ </w:t>
      </w:r>
      <w:r w:rsidRPr="00095296">
        <w:rPr>
          <w:rFonts w:ascii="Angsana New" w:hAnsi="Angsana New"/>
          <w:spacing w:val="-4"/>
          <w:sz w:val="32"/>
          <w:szCs w:val="32"/>
        </w:rPr>
        <w:t xml:space="preserve">19 </w:t>
      </w:r>
      <w:r w:rsidRPr="00095296">
        <w:rPr>
          <w:rFonts w:ascii="Angsana New" w:hAnsi="Angsana New"/>
          <w:spacing w:val="-4"/>
          <w:sz w:val="32"/>
          <w:szCs w:val="32"/>
          <w:cs/>
        </w:rPr>
        <w:t>ของจำนวนหน่วยลงทุนทั้งหมดที่จำหน่ายในครั้งแรก เว้นแต่จะได้รับความยินยอม</w:t>
      </w:r>
      <w:r w:rsidRPr="00095296">
        <w:rPr>
          <w:rFonts w:ascii="Angsana New" w:hAnsi="Angsana New"/>
          <w:sz w:val="32"/>
          <w:szCs w:val="32"/>
          <w:cs/>
        </w:rPr>
        <w:t>เป็นหนังสือจาก</w:t>
      </w:r>
      <w:r w:rsidR="00514883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color w:val="000000"/>
          <w:sz w:val="32"/>
          <w:szCs w:val="32"/>
        </w:rPr>
        <w:t>JASIF</w:t>
      </w:r>
      <w:r w:rsidRPr="00095296">
        <w:rPr>
          <w:rFonts w:ascii="Angsana New" w:hAnsi="Angsana New"/>
          <w:sz w:val="32"/>
          <w:szCs w:val="32"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และบริษัทฯ</w:t>
      </w:r>
      <w:r w:rsidR="00514883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และบริษัทในกลุ่มของบริษัทฯ</w:t>
      </w:r>
      <w:r w:rsidR="00514883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จะต้องดำรงสัดส่วนการถือหุ้นในทริปเปิลทีและบริษัท</w:t>
      </w:r>
      <w:r w:rsidRPr="00095296">
        <w:rPr>
          <w:rFonts w:ascii="Angsana New" w:hAnsi="Angsana New"/>
          <w:sz w:val="32"/>
          <w:szCs w:val="32"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 xml:space="preserve">ทริปเปิลที อินเทอร์เน็ต จำกัด </w:t>
      </w:r>
      <w:r w:rsidR="00F90729" w:rsidRPr="00095296">
        <w:rPr>
          <w:rFonts w:ascii="Angsana New" w:hAnsi="Angsana New"/>
          <w:sz w:val="32"/>
          <w:szCs w:val="32"/>
        </w:rPr>
        <w:t>(</w:t>
      </w:r>
      <w:r w:rsidRPr="00095296">
        <w:rPr>
          <w:rFonts w:ascii="Angsana New" w:hAnsi="Angsana New"/>
          <w:sz w:val="32"/>
          <w:szCs w:val="32"/>
        </w:rPr>
        <w:t>“</w:t>
      </w:r>
      <w:r w:rsidRPr="00095296">
        <w:rPr>
          <w:rFonts w:ascii="Angsana New" w:hAnsi="Angsana New"/>
          <w:sz w:val="32"/>
          <w:szCs w:val="32"/>
          <w:cs/>
        </w:rPr>
        <w:t>ทีทีทีไอ</w:t>
      </w:r>
      <w:r w:rsidRPr="00095296">
        <w:rPr>
          <w:rFonts w:ascii="Angsana New" w:hAnsi="Angsana New"/>
          <w:sz w:val="32"/>
          <w:szCs w:val="32"/>
        </w:rPr>
        <w:t>”</w:t>
      </w:r>
      <w:r w:rsidR="00F90729" w:rsidRPr="00095296">
        <w:rPr>
          <w:rFonts w:ascii="Angsana New" w:hAnsi="Angsana New"/>
          <w:sz w:val="32"/>
          <w:szCs w:val="32"/>
        </w:rPr>
        <w:t>)</w:t>
      </w:r>
      <w:r w:rsidRPr="00095296">
        <w:rPr>
          <w:rFonts w:ascii="Angsana New" w:hAnsi="Angsana New"/>
          <w:sz w:val="32"/>
          <w:szCs w:val="32"/>
          <w:cs/>
        </w:rPr>
        <w:t xml:space="preserve"> ไม่ต่ำกว่าร้อยละ </w:t>
      </w:r>
      <w:r w:rsidRPr="00095296">
        <w:rPr>
          <w:rFonts w:ascii="Angsana New" w:hAnsi="Angsana New"/>
          <w:sz w:val="32"/>
          <w:szCs w:val="32"/>
        </w:rPr>
        <w:t>76</w:t>
      </w:r>
      <w:r w:rsidRPr="00095296">
        <w:rPr>
          <w:rFonts w:ascii="Angsana New" w:hAnsi="Angsana New"/>
          <w:sz w:val="32"/>
          <w:szCs w:val="32"/>
          <w:cs/>
        </w:rPr>
        <w:t xml:space="preserve"> </w:t>
      </w:r>
      <w:r w:rsidR="00514883" w:rsidRPr="00095296">
        <w:rPr>
          <w:rFonts w:ascii="Angsana New" w:hAnsi="Angsana New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 xml:space="preserve">อีกทั้งทริปเปิลทีจะต้องดำรงอัตราส่วนทางการเงิน เช่น อัตราส่วนหนี้สินหมุนเวียนต่อทุน อัตราส่วนหนี้สินต่อทุน และอัตราส่วนทางการเงินในการจ่ายเงินปันผลตามที่กำหนดในสัญญา </w:t>
      </w:r>
      <w:r w:rsidR="00285106" w:rsidRPr="00095296">
        <w:rPr>
          <w:rFonts w:ascii="Angsana New" w:hAnsi="Angsana New"/>
          <w:sz w:val="32"/>
          <w:szCs w:val="32"/>
          <w:cs/>
        </w:rPr>
        <w:t xml:space="preserve">เป็นต้น </w:t>
      </w:r>
      <w:r w:rsidRPr="00095296">
        <w:rPr>
          <w:rFonts w:ascii="Angsana New" w:hAnsi="Angsana New"/>
          <w:sz w:val="32"/>
          <w:szCs w:val="32"/>
          <w:cs/>
        </w:rPr>
        <w:t xml:space="preserve">นอกจากนี้ทริปเทิลทีและทีทีทีไอจะต้องมีหนี้สินตามคำนิยามที่กำหนดในสัญญา </w:t>
      </w:r>
      <w:r w:rsidR="00285106" w:rsidRPr="00095296">
        <w:rPr>
          <w:rFonts w:ascii="Angsana New" w:hAnsi="Angsana New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>ณ ขณะใดขณะหนึ่ง</w:t>
      </w:r>
      <w:r w:rsidR="00514883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ไม่เกิน</w:t>
      </w:r>
      <w:r w:rsidR="00514883" w:rsidRPr="00095296">
        <w:rPr>
          <w:rFonts w:ascii="Angsana New" w:hAnsi="Angsana New"/>
          <w:sz w:val="32"/>
          <w:szCs w:val="32"/>
          <w:cs/>
        </w:rPr>
        <w:t>จำนวน</w:t>
      </w:r>
      <w:r w:rsidRPr="00095296">
        <w:rPr>
          <w:rFonts w:ascii="Angsana New" w:hAnsi="Angsana New"/>
          <w:sz w:val="32"/>
          <w:szCs w:val="32"/>
          <w:cs/>
        </w:rPr>
        <w:t>ตามที่ระบุไว้ในสัญญา</w:t>
      </w:r>
    </w:p>
    <w:p w14:paraId="10415701" w14:textId="77777777" w:rsidR="00526F33" w:rsidRPr="00095296" w:rsidRDefault="00526F33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95296">
        <w:rPr>
          <w:rFonts w:ascii="Angsana New" w:hAnsi="Angsana New"/>
          <w:sz w:val="32"/>
          <w:szCs w:val="32"/>
          <w:cs/>
        </w:rPr>
        <w:br w:type="page"/>
      </w:r>
    </w:p>
    <w:p w14:paraId="25820577" w14:textId="5AD74A11" w:rsidR="00C96993" w:rsidRPr="00095296" w:rsidRDefault="005B7DE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095296">
        <w:rPr>
          <w:rFonts w:ascii="Angsana New" w:hAnsi="Angsana New"/>
          <w:sz w:val="32"/>
          <w:szCs w:val="32"/>
          <w:cs/>
        </w:rPr>
        <w:lastRenderedPageBreak/>
        <w:tab/>
      </w:r>
      <w:r w:rsidR="00C96993" w:rsidRPr="0009529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96993" w:rsidRPr="00095296">
        <w:rPr>
          <w:rFonts w:ascii="Angsana New" w:hAnsi="Angsana New"/>
          <w:sz w:val="32"/>
          <w:szCs w:val="32"/>
        </w:rPr>
        <w:t xml:space="preserve">19 </w:t>
      </w:r>
      <w:r w:rsidR="00C96993" w:rsidRPr="0009529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C96993" w:rsidRPr="00095296">
        <w:rPr>
          <w:rFonts w:ascii="Angsana New" w:hAnsi="Angsana New"/>
          <w:sz w:val="32"/>
          <w:szCs w:val="32"/>
        </w:rPr>
        <w:t xml:space="preserve">2562 </w:t>
      </w:r>
      <w:r w:rsidR="00C96993" w:rsidRPr="00095296">
        <w:rPr>
          <w:rFonts w:ascii="Angsana New" w:hAnsi="Angsana New"/>
          <w:sz w:val="32"/>
          <w:szCs w:val="32"/>
          <w:cs/>
        </w:rPr>
        <w:t>ทริปเปิลทีได้เข้าทำสัญญาซื้อขาย</w:t>
      </w:r>
      <w:r w:rsidR="00AC696F" w:rsidRPr="00095296">
        <w:rPr>
          <w:rFonts w:ascii="Angsana New" w:hAnsi="Angsana New"/>
          <w:sz w:val="32"/>
          <w:szCs w:val="32"/>
          <w:cs/>
        </w:rPr>
        <w:t>ทรัพย์สินเส้นใยแก้วนำแสงส่วนเพิ่ม</w:t>
      </w:r>
      <w:r w:rsidR="00C96993" w:rsidRPr="00095296">
        <w:rPr>
          <w:rFonts w:ascii="Angsana New" w:hAnsi="Angsana New"/>
          <w:sz w:val="32"/>
          <w:szCs w:val="32"/>
          <w:cs/>
        </w:rPr>
        <w:t>กับ</w:t>
      </w:r>
      <w:r w:rsidRPr="00095296">
        <w:rPr>
          <w:rFonts w:ascii="Angsana New" w:hAnsi="Angsana New"/>
          <w:sz w:val="32"/>
          <w:szCs w:val="32"/>
          <w:cs/>
        </w:rPr>
        <w:t xml:space="preserve"> </w:t>
      </w:r>
      <w:r w:rsidR="00C96993" w:rsidRPr="00095296">
        <w:rPr>
          <w:rFonts w:ascii="Angsana New" w:hAnsi="Angsana New"/>
          <w:sz w:val="32"/>
          <w:szCs w:val="32"/>
        </w:rPr>
        <w:t xml:space="preserve">JASIF </w:t>
      </w:r>
      <w:r w:rsidR="00C96993" w:rsidRPr="00095296">
        <w:rPr>
          <w:rFonts w:ascii="Angsana New" w:hAnsi="Angsana New"/>
          <w:sz w:val="32"/>
          <w:szCs w:val="32"/>
          <w:cs/>
        </w:rPr>
        <w:t>และบริษัทฯ</w:t>
      </w:r>
      <w:r w:rsidR="00AC696F" w:rsidRPr="00095296">
        <w:rPr>
          <w:rFonts w:ascii="Angsana New" w:hAnsi="Angsana New"/>
          <w:sz w:val="32"/>
          <w:szCs w:val="32"/>
          <w:cs/>
        </w:rPr>
        <w:t xml:space="preserve"> </w:t>
      </w:r>
      <w:r w:rsidR="00C96993" w:rsidRPr="00095296">
        <w:rPr>
          <w:rFonts w:ascii="Angsana New" w:hAnsi="Angsana New"/>
          <w:sz w:val="32"/>
          <w:szCs w:val="32"/>
          <w:cs/>
        </w:rPr>
        <w:t>และทริปเปิลทีเข้าทำรายการแก้ไขเพิ่มเติมสัญญาฉบับเดิมกับ</w:t>
      </w:r>
      <w:r w:rsidRPr="00095296">
        <w:rPr>
          <w:rFonts w:ascii="Angsana New" w:hAnsi="Angsana New"/>
          <w:sz w:val="32"/>
          <w:szCs w:val="32"/>
          <w:cs/>
        </w:rPr>
        <w:t xml:space="preserve"> </w:t>
      </w:r>
      <w:r w:rsidR="00C96993" w:rsidRPr="00095296">
        <w:rPr>
          <w:rFonts w:ascii="Angsana New" w:hAnsi="Angsana New"/>
          <w:sz w:val="32"/>
          <w:szCs w:val="32"/>
        </w:rPr>
        <w:t xml:space="preserve">JASIF </w:t>
      </w:r>
      <w:r w:rsidR="00C96993" w:rsidRPr="00095296">
        <w:rPr>
          <w:rFonts w:ascii="Angsana New" w:hAnsi="Angsana New"/>
          <w:sz w:val="32"/>
          <w:szCs w:val="32"/>
          <w:cs/>
        </w:rPr>
        <w:t>โดยมีรายละเอียดโดยสรุปในสาระสำคัญดังต่อไปนี้</w:t>
      </w:r>
    </w:p>
    <w:p w14:paraId="60F54EC4" w14:textId="21902978" w:rsidR="005B7DE8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t>1.</w:t>
      </w:r>
      <w:r w:rsidRPr="00095296">
        <w:rPr>
          <w:rFonts w:ascii="Angsana New" w:hAnsi="Angsana New"/>
          <w:sz w:val="32"/>
          <w:szCs w:val="32"/>
        </w:rPr>
        <w:tab/>
      </w:r>
      <w:r w:rsidR="00E87A7C" w:rsidRPr="00095296">
        <w:rPr>
          <w:rFonts w:ascii="Angsana New" w:hAnsi="Angsana New"/>
          <w:sz w:val="32"/>
          <w:szCs w:val="32"/>
          <w:cs/>
        </w:rPr>
        <w:t>ท</w:t>
      </w:r>
      <w:r w:rsidR="00E87A7C" w:rsidRPr="00095296">
        <w:rPr>
          <w:rFonts w:ascii="Angsana New" w:hAnsi="Angsana New"/>
          <w:spacing w:val="-4"/>
          <w:sz w:val="32"/>
          <w:szCs w:val="32"/>
          <w:cs/>
        </w:rPr>
        <w:t>ริปเปิลทีได้</w:t>
      </w:r>
      <w:r w:rsidRPr="00095296">
        <w:rPr>
          <w:rFonts w:ascii="Angsana New" w:hAnsi="Angsana New"/>
          <w:spacing w:val="-4"/>
          <w:sz w:val="32"/>
          <w:szCs w:val="32"/>
          <w:cs/>
        </w:rPr>
        <w:t>เข้าทำสัญญาซื้อขายทรัพย์สิน</w:t>
      </w:r>
      <w:r w:rsidR="00300CEB" w:rsidRPr="00095296">
        <w:rPr>
          <w:rFonts w:ascii="Angsana New" w:hAnsi="Angsana New"/>
          <w:spacing w:val="-4"/>
          <w:sz w:val="32"/>
          <w:szCs w:val="32"/>
          <w:cs/>
        </w:rPr>
        <w:t>เส้นใยแก้วนำแสง</w:t>
      </w:r>
      <w:r w:rsidRPr="00095296">
        <w:rPr>
          <w:rFonts w:ascii="Angsana New" w:hAnsi="Angsana New"/>
          <w:spacing w:val="-4"/>
          <w:sz w:val="32"/>
          <w:szCs w:val="32"/>
          <w:cs/>
        </w:rPr>
        <w:t xml:space="preserve">ส่วนเพิ่มจำนวน </w:t>
      </w:r>
      <w:r w:rsidRPr="00095296">
        <w:rPr>
          <w:rFonts w:ascii="Angsana New" w:hAnsi="Angsana New"/>
          <w:spacing w:val="-4"/>
          <w:sz w:val="32"/>
          <w:szCs w:val="32"/>
        </w:rPr>
        <w:t>700,000</w:t>
      </w:r>
      <w:r w:rsidRPr="00095296">
        <w:rPr>
          <w:rFonts w:ascii="Angsana New" w:hAnsi="Angsana New"/>
          <w:spacing w:val="-4"/>
          <w:sz w:val="32"/>
          <w:szCs w:val="32"/>
          <w:cs/>
        </w:rPr>
        <w:t xml:space="preserve"> คอร์กิโลเมตร</w:t>
      </w:r>
      <w:r w:rsidR="00300CEB" w:rsidRPr="00095296">
        <w:rPr>
          <w:rFonts w:ascii="Angsana New" w:hAnsi="Angsana New"/>
          <w:sz w:val="32"/>
          <w:szCs w:val="32"/>
          <w:cs/>
        </w:rPr>
        <w:t xml:space="preserve"> </w:t>
      </w:r>
      <w:r w:rsidR="00300CEB" w:rsidRPr="00095296">
        <w:rPr>
          <w:rFonts w:ascii="Angsana New" w:hAnsi="Angsana New"/>
          <w:sz w:val="32"/>
          <w:szCs w:val="32"/>
        </w:rPr>
        <w:t>(</w:t>
      </w:r>
      <w:r w:rsidR="00300CEB" w:rsidRPr="00095296">
        <w:rPr>
          <w:rFonts w:ascii="Angsana New" w:hAnsi="Angsana New"/>
          <w:sz w:val="32"/>
          <w:szCs w:val="32"/>
          <w:cs/>
        </w:rPr>
        <w:t>“ทรัพย์สินส่วนเพิ่ม”</w:t>
      </w:r>
      <w:r w:rsidR="00300CEB" w:rsidRPr="00095296">
        <w:rPr>
          <w:rFonts w:ascii="Angsana New" w:hAnsi="Angsana New"/>
          <w:sz w:val="32"/>
          <w:szCs w:val="32"/>
        </w:rPr>
        <w:t>)</w:t>
      </w:r>
      <w:r w:rsidRPr="00095296">
        <w:rPr>
          <w:rFonts w:ascii="Angsana New" w:hAnsi="Angsana New"/>
          <w:sz w:val="32"/>
          <w:szCs w:val="32"/>
          <w:cs/>
        </w:rPr>
        <w:t xml:space="preserve"> ในราคาซื้อขายทรัพย์สินส่วนเพิ่ม </w:t>
      </w:r>
      <w:r w:rsidRPr="00095296">
        <w:rPr>
          <w:rFonts w:ascii="Angsana New" w:hAnsi="Angsana New"/>
          <w:sz w:val="32"/>
          <w:szCs w:val="32"/>
        </w:rPr>
        <w:t>38,000</w:t>
      </w:r>
      <w:r w:rsidRPr="0009529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0729" w:rsidRPr="00095296">
        <w:rPr>
          <w:rFonts w:ascii="Angsana New" w:hAnsi="Angsana New"/>
          <w:sz w:val="32"/>
          <w:szCs w:val="32"/>
        </w:rPr>
        <w:t>(</w:t>
      </w:r>
      <w:r w:rsidRPr="00095296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  <w:r w:rsidR="00F90729" w:rsidRPr="00095296">
        <w:rPr>
          <w:rFonts w:ascii="Angsana New" w:hAnsi="Angsana New"/>
          <w:sz w:val="32"/>
          <w:szCs w:val="32"/>
        </w:rPr>
        <w:t>)</w:t>
      </w:r>
    </w:p>
    <w:p w14:paraId="2B109117" w14:textId="4FF7AA1E" w:rsidR="00C96993" w:rsidRPr="00157BDA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t>2</w:t>
      </w:r>
      <w:r w:rsidR="00F90729" w:rsidRPr="00095296">
        <w:rPr>
          <w:rFonts w:ascii="Angsana New" w:hAnsi="Angsana New"/>
          <w:sz w:val="32"/>
          <w:szCs w:val="32"/>
        </w:rPr>
        <w:t>.</w:t>
      </w:r>
      <w:r w:rsidRPr="00095296">
        <w:rPr>
          <w:rFonts w:ascii="Angsana New" w:hAnsi="Angsana New"/>
          <w:sz w:val="32"/>
          <w:szCs w:val="32"/>
          <w:cs/>
        </w:rPr>
        <w:tab/>
        <w:t>แก้ไขเพิ่มเติมสัญญาเช่าหลักโดยทริปเปิลทีตกลงเช่าทรัพย์สินส่วนเพิ่มจำนวน</w:t>
      </w:r>
      <w:r w:rsidR="00B36483" w:rsidRPr="00095296">
        <w:rPr>
          <w:rFonts w:ascii="Angsana New" w:hAnsi="Angsana New"/>
          <w:sz w:val="32"/>
          <w:szCs w:val="32"/>
          <w:cs/>
        </w:rPr>
        <w:t>ประมาณ</w:t>
      </w:r>
      <w:r w:rsidRPr="00095296">
        <w:rPr>
          <w:rFonts w:ascii="Angsana New" w:hAnsi="Angsana New"/>
          <w:sz w:val="32"/>
          <w:szCs w:val="32"/>
          <w:cs/>
        </w:rPr>
        <w:t xml:space="preserve">ร้อยละ </w:t>
      </w:r>
      <w:r w:rsidRPr="00095296">
        <w:rPr>
          <w:rFonts w:ascii="Angsana New" w:hAnsi="Angsana New"/>
          <w:sz w:val="32"/>
          <w:szCs w:val="32"/>
        </w:rPr>
        <w:t>80</w:t>
      </w:r>
      <w:r w:rsidRPr="00095296">
        <w:rPr>
          <w:rFonts w:ascii="Angsana New" w:hAnsi="Angsana New"/>
          <w:sz w:val="32"/>
          <w:szCs w:val="32"/>
          <w:cs/>
        </w:rPr>
        <w:t xml:space="preserve"> </w:t>
      </w:r>
      <w:r w:rsidR="00B76D48" w:rsidRPr="00095296">
        <w:rPr>
          <w:rFonts w:ascii="Angsana New" w:hAnsi="Angsana New"/>
          <w:sz w:val="32"/>
          <w:szCs w:val="32"/>
        </w:rPr>
        <w:br/>
      </w:r>
      <w:r w:rsidRPr="00095296">
        <w:rPr>
          <w:rFonts w:ascii="Angsana New" w:hAnsi="Angsana New"/>
          <w:sz w:val="32"/>
          <w:szCs w:val="32"/>
          <w:cs/>
        </w:rPr>
        <w:t>ของทรัพย์สินส่วนเพิ่มทั้งหมดที่ทริปเปิลทีได้ขายและส่งมอบ</w:t>
      </w:r>
      <w:r w:rsidR="00B76D48" w:rsidRPr="00095296">
        <w:rPr>
          <w:rFonts w:ascii="Angsana New" w:hAnsi="Angsana New"/>
          <w:sz w:val="32"/>
          <w:szCs w:val="32"/>
          <w:cs/>
        </w:rPr>
        <w:t>ให้</w:t>
      </w:r>
      <w:r w:rsidRPr="00095296">
        <w:rPr>
          <w:rFonts w:ascii="Angsana New" w:hAnsi="Angsana New"/>
          <w:sz w:val="32"/>
          <w:szCs w:val="32"/>
          <w:cs/>
        </w:rPr>
        <w:t>แก่</w:t>
      </w:r>
      <w:r w:rsidR="005B7DE8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JASIF</w:t>
      </w:r>
      <w:r w:rsidRPr="00095296">
        <w:rPr>
          <w:rFonts w:ascii="Angsana New" w:hAnsi="Angsana New"/>
          <w:sz w:val="32"/>
          <w:szCs w:val="32"/>
          <w:cs/>
        </w:rPr>
        <w:t xml:space="preserve"> คิดเป็นจำนวน</w:t>
      </w:r>
      <w:r w:rsidR="00B36483" w:rsidRPr="00095296">
        <w:rPr>
          <w:rFonts w:ascii="Angsana New" w:hAnsi="Angsana New"/>
          <w:sz w:val="32"/>
          <w:szCs w:val="32"/>
          <w:cs/>
        </w:rPr>
        <w:t>ประมาณ</w:t>
      </w:r>
      <w:r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560,000</w:t>
      </w:r>
      <w:r w:rsidRPr="00095296">
        <w:rPr>
          <w:rFonts w:ascii="Angsana New" w:hAnsi="Angsana New"/>
          <w:sz w:val="32"/>
          <w:szCs w:val="32"/>
          <w:cs/>
        </w:rPr>
        <w:t xml:space="preserve"> คอร์กิโลเมตร ในอัตราค่าเช่าเริ่มต้นที่ </w:t>
      </w:r>
      <w:r w:rsidRPr="00095296">
        <w:rPr>
          <w:rFonts w:ascii="Angsana New" w:hAnsi="Angsana New"/>
          <w:sz w:val="32"/>
          <w:szCs w:val="32"/>
        </w:rPr>
        <w:t>433.21</w:t>
      </w:r>
      <w:r w:rsidRPr="00095296">
        <w:rPr>
          <w:rFonts w:ascii="Angsana New" w:hAnsi="Angsana New"/>
          <w:sz w:val="32"/>
          <w:szCs w:val="32"/>
          <w:cs/>
        </w:rPr>
        <w:t xml:space="preserve"> บาทต่อคอร์กิโลเมตรต่อเดือน </w:t>
      </w:r>
      <w:r w:rsidRPr="00095296">
        <w:rPr>
          <w:rFonts w:ascii="Angsana New" w:hAnsi="Angsana New"/>
          <w:sz w:val="32"/>
          <w:szCs w:val="32"/>
        </w:rPr>
        <w:t>(</w:t>
      </w:r>
      <w:r w:rsidRPr="00095296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  <w:r w:rsidRPr="00095296">
        <w:rPr>
          <w:rFonts w:ascii="Angsana New" w:hAnsi="Angsana New"/>
          <w:sz w:val="32"/>
          <w:szCs w:val="32"/>
        </w:rPr>
        <w:t xml:space="preserve">) </w:t>
      </w:r>
      <w:r w:rsidRPr="00095296">
        <w:rPr>
          <w:rFonts w:ascii="Angsana New" w:hAnsi="Angsana New"/>
          <w:sz w:val="32"/>
          <w:szCs w:val="32"/>
          <w:cs/>
        </w:rPr>
        <w:t>โดยจะ</w:t>
      </w:r>
      <w:r w:rsidR="00B36483" w:rsidRPr="00095296">
        <w:rPr>
          <w:rFonts w:ascii="Angsana New" w:hAnsi="Angsana New"/>
          <w:sz w:val="32"/>
          <w:szCs w:val="32"/>
          <w:cs/>
        </w:rPr>
        <w:t>มี</w:t>
      </w:r>
      <w:r w:rsidRPr="00095296">
        <w:rPr>
          <w:rFonts w:ascii="Angsana New" w:hAnsi="Angsana New"/>
          <w:sz w:val="32"/>
          <w:szCs w:val="32"/>
          <w:cs/>
        </w:rPr>
        <w:t xml:space="preserve">ปรับขึ้นอัตราค่าเช่าดังกล่าวทุกวันที่ </w:t>
      </w:r>
      <w:r w:rsidRPr="00095296">
        <w:rPr>
          <w:rFonts w:ascii="Angsana New" w:hAnsi="Angsana New"/>
          <w:sz w:val="32"/>
          <w:szCs w:val="32"/>
        </w:rPr>
        <w:t>1</w:t>
      </w:r>
      <w:r w:rsidRPr="00095296">
        <w:rPr>
          <w:rFonts w:ascii="Angsana New" w:hAnsi="Angsana New"/>
          <w:sz w:val="32"/>
          <w:szCs w:val="32"/>
          <w:cs/>
        </w:rPr>
        <w:t xml:space="preserve"> มกราคมของทุกปี</w:t>
      </w:r>
      <w:r w:rsidR="00B76D48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ตามอัตราการ</w:t>
      </w:r>
      <w:r w:rsidRPr="00157BDA">
        <w:rPr>
          <w:rFonts w:ascii="Angsana New" w:hAnsi="Angsana New"/>
          <w:sz w:val="32"/>
          <w:szCs w:val="32"/>
          <w:cs/>
        </w:rPr>
        <w:t xml:space="preserve">เปลี่ยนแปลงของดัชนีราคาผู้บริโภคที่ประกาศโดยกระทรวงพาณิชย์ ทั้งนี้ไม่เกินร้อยละ </w:t>
      </w:r>
      <w:r w:rsidRPr="00157BDA">
        <w:rPr>
          <w:rFonts w:ascii="Angsana New" w:hAnsi="Angsana New"/>
          <w:sz w:val="32"/>
          <w:szCs w:val="32"/>
        </w:rPr>
        <w:t>3</w:t>
      </w:r>
      <w:r w:rsidRPr="00157BDA">
        <w:rPr>
          <w:rFonts w:ascii="Angsana New" w:hAnsi="Angsana New"/>
          <w:sz w:val="32"/>
          <w:szCs w:val="32"/>
          <w:cs/>
        </w:rPr>
        <w:t xml:space="preserve"> ต่อปี</w:t>
      </w:r>
      <w:r w:rsidR="00B36483" w:rsidRPr="00157BDA">
        <w:rPr>
          <w:rFonts w:ascii="Angsana New" w:hAnsi="Angsana New"/>
          <w:sz w:val="32"/>
          <w:szCs w:val="32"/>
          <w:cs/>
        </w:rPr>
        <w:t xml:space="preserve"> </w:t>
      </w:r>
      <w:r w:rsidR="00157BDA" w:rsidRPr="00157BDA">
        <w:rPr>
          <w:rFonts w:ascii="Angsana New" w:hAnsi="Angsana New"/>
          <w:sz w:val="32"/>
          <w:szCs w:val="32"/>
        </w:rPr>
        <w:br/>
      </w:r>
      <w:r w:rsidRPr="00157BDA">
        <w:rPr>
          <w:rFonts w:ascii="Angsana New" w:hAnsi="Angsana New"/>
          <w:sz w:val="32"/>
          <w:szCs w:val="32"/>
          <w:cs/>
        </w:rPr>
        <w:t xml:space="preserve">แต่ไม่ต่ำกว่าร้อยละ </w:t>
      </w:r>
      <w:r w:rsidRPr="00157BDA">
        <w:rPr>
          <w:rFonts w:ascii="Angsana New" w:hAnsi="Angsana New"/>
          <w:sz w:val="32"/>
          <w:szCs w:val="32"/>
        </w:rPr>
        <w:t>0</w:t>
      </w:r>
      <w:r w:rsidRPr="00157BDA">
        <w:rPr>
          <w:rFonts w:ascii="Angsana New" w:hAnsi="Angsana New"/>
          <w:sz w:val="32"/>
          <w:szCs w:val="32"/>
          <w:cs/>
        </w:rPr>
        <w:t xml:space="preserve"> ต่อปี ระยะเวลาการเช่า</w:t>
      </w:r>
      <w:r w:rsidR="00B36483" w:rsidRPr="00157BDA">
        <w:rPr>
          <w:rFonts w:ascii="Angsana New" w:hAnsi="Angsana New"/>
          <w:sz w:val="32"/>
          <w:szCs w:val="32"/>
          <w:cs/>
        </w:rPr>
        <w:t>ประมาณ</w:t>
      </w:r>
      <w:r w:rsidRPr="00157BDA">
        <w:rPr>
          <w:rFonts w:ascii="Angsana New" w:hAnsi="Angsana New"/>
          <w:sz w:val="32"/>
          <w:szCs w:val="32"/>
          <w:cs/>
        </w:rPr>
        <w:t xml:space="preserve"> </w:t>
      </w:r>
      <w:r w:rsidRPr="00157BDA">
        <w:rPr>
          <w:rFonts w:ascii="Angsana New" w:hAnsi="Angsana New"/>
          <w:sz w:val="32"/>
          <w:szCs w:val="32"/>
        </w:rPr>
        <w:t>12</w:t>
      </w:r>
      <w:r w:rsidRPr="00157BDA">
        <w:rPr>
          <w:rFonts w:ascii="Angsana New" w:hAnsi="Angsana New"/>
          <w:sz w:val="32"/>
          <w:szCs w:val="32"/>
          <w:cs/>
        </w:rPr>
        <w:t xml:space="preserve"> ปี </w:t>
      </w:r>
      <w:r w:rsidRPr="00157BDA">
        <w:rPr>
          <w:rFonts w:ascii="Angsana New" w:hAnsi="Angsana New"/>
          <w:sz w:val="32"/>
          <w:szCs w:val="32"/>
        </w:rPr>
        <w:t>2</w:t>
      </w:r>
      <w:r w:rsidRPr="00157BDA">
        <w:rPr>
          <w:rFonts w:ascii="Angsana New" w:hAnsi="Angsana New"/>
          <w:sz w:val="32"/>
          <w:szCs w:val="32"/>
          <w:cs/>
        </w:rPr>
        <w:t xml:space="preserve"> เดือน</w:t>
      </w:r>
      <w:r w:rsidR="00B76D48" w:rsidRPr="00157BDA">
        <w:rPr>
          <w:rFonts w:ascii="Angsana New" w:hAnsi="Angsana New"/>
          <w:sz w:val="32"/>
          <w:szCs w:val="32"/>
          <w:cs/>
        </w:rPr>
        <w:t xml:space="preserve"> </w:t>
      </w:r>
      <w:r w:rsidRPr="00157BDA">
        <w:rPr>
          <w:rFonts w:ascii="Angsana New" w:hAnsi="Angsana New"/>
          <w:sz w:val="32"/>
          <w:szCs w:val="32"/>
          <w:cs/>
        </w:rPr>
        <w:t>สิ้นสุดวันที่</w:t>
      </w:r>
      <w:r w:rsidRPr="00157BDA">
        <w:rPr>
          <w:rFonts w:ascii="Angsana New" w:hAnsi="Angsana New"/>
          <w:sz w:val="32"/>
          <w:szCs w:val="32"/>
        </w:rPr>
        <w:t xml:space="preserve"> 29</w:t>
      </w:r>
      <w:r w:rsidRPr="00157BDA">
        <w:rPr>
          <w:rFonts w:ascii="Angsana New" w:hAnsi="Angsana New"/>
          <w:sz w:val="32"/>
          <w:szCs w:val="32"/>
          <w:cs/>
        </w:rPr>
        <w:t xml:space="preserve"> มกราคม </w:t>
      </w:r>
      <w:r w:rsidRPr="00157BDA">
        <w:rPr>
          <w:rFonts w:ascii="Angsana New" w:hAnsi="Angsana New"/>
          <w:sz w:val="32"/>
          <w:szCs w:val="32"/>
        </w:rPr>
        <w:t>2575</w:t>
      </w:r>
      <w:r w:rsidRPr="00157BDA">
        <w:rPr>
          <w:rFonts w:ascii="Angsana New" w:hAnsi="Angsana New"/>
          <w:sz w:val="32"/>
          <w:szCs w:val="32"/>
          <w:cs/>
        </w:rPr>
        <w:t xml:space="preserve"> ซึ่งเป็นวันสิ้นสุดอายุของใบอนุญาตประกอบกิจการโทรคมนาคมประเภทที่สามของทริปเปิลที </w:t>
      </w:r>
      <w:r w:rsidR="00157BDA">
        <w:rPr>
          <w:rFonts w:ascii="Angsana New" w:hAnsi="Angsana New"/>
          <w:sz w:val="32"/>
          <w:szCs w:val="32"/>
        </w:rPr>
        <w:br/>
      </w:r>
      <w:r w:rsidRPr="00157BDA">
        <w:rPr>
          <w:rFonts w:ascii="Angsana New" w:hAnsi="Angsana New"/>
          <w:sz w:val="32"/>
          <w:szCs w:val="32"/>
          <w:cs/>
        </w:rPr>
        <w:t>และขยายระยะเวลาการเช่า</w:t>
      </w:r>
      <w:r w:rsidR="00B76D48" w:rsidRPr="00157BDA">
        <w:rPr>
          <w:rFonts w:ascii="Angsana New" w:hAnsi="Angsana New"/>
          <w:sz w:val="32"/>
          <w:szCs w:val="32"/>
          <w:cs/>
        </w:rPr>
        <w:t>ทรัพย์สิน</w:t>
      </w:r>
      <w:r w:rsidRPr="00157BDA">
        <w:rPr>
          <w:rFonts w:ascii="Angsana New" w:hAnsi="Angsana New"/>
          <w:color w:val="000000"/>
          <w:sz w:val="32"/>
          <w:szCs w:val="32"/>
          <w:cs/>
        </w:rPr>
        <w:t>เส้นใยแก้วนำแสงหลักเดิม</w:t>
      </w:r>
      <w:r w:rsidRPr="00157BDA">
        <w:rPr>
          <w:rFonts w:ascii="Angsana New" w:hAnsi="Angsana New"/>
          <w:sz w:val="32"/>
          <w:szCs w:val="32"/>
          <w:cs/>
        </w:rPr>
        <w:t>เพื่อให้วันสิ้นสุดตรงกับระยะเวลาการเช่าของทรัพย์สินส่วนเพิ่มบนข้อกำหนดและเงื่อนไขของ</w:t>
      </w:r>
      <w:r w:rsidR="00B36483" w:rsidRPr="00157BDA">
        <w:rPr>
          <w:rFonts w:ascii="Angsana New" w:hAnsi="Angsana New"/>
          <w:sz w:val="32"/>
          <w:szCs w:val="32"/>
          <w:cs/>
        </w:rPr>
        <w:t>สัญญาเช่าหลักเดิม</w:t>
      </w:r>
      <w:r w:rsidRPr="00157BDA">
        <w:rPr>
          <w:rFonts w:ascii="Angsana New" w:hAnsi="Angsana New"/>
          <w:sz w:val="32"/>
          <w:szCs w:val="32"/>
          <w:cs/>
        </w:rPr>
        <w:t xml:space="preserve"> โดยทริปเปิลทีจะต้องรับผิดชอบค่าใช้จ่ายและค่าเช่าท่อร้อยสายที่เกี่ยวกับการย้ายเส้นใยแก้วนำแสงลงดิน</w:t>
      </w:r>
      <w:r w:rsidR="00157BDA">
        <w:rPr>
          <w:rFonts w:ascii="Angsana New" w:hAnsi="Angsana New"/>
          <w:sz w:val="32"/>
          <w:szCs w:val="32"/>
        </w:rPr>
        <w:br/>
      </w:r>
      <w:r w:rsidRPr="00157BDA">
        <w:rPr>
          <w:rFonts w:ascii="Angsana New" w:hAnsi="Angsana New"/>
          <w:spacing w:val="-2"/>
          <w:sz w:val="32"/>
          <w:szCs w:val="32"/>
          <w:cs/>
        </w:rPr>
        <w:t>สำหรับทรัพย์สินเดิมหากค่าใช้จ่ายที่เกิดขึ้นจริงมากกว่าที่ประมาณการไว้ในประมาณการทางการเงิน</w:t>
      </w:r>
      <w:r w:rsidRPr="00157BDA">
        <w:rPr>
          <w:rFonts w:ascii="Angsana New" w:hAnsi="Angsana New"/>
          <w:sz w:val="32"/>
          <w:szCs w:val="32"/>
          <w:cs/>
        </w:rPr>
        <w:t>ที่ตกลงกันในขณะที่มีการเสนอขายหน่วยลงทุนของ</w:t>
      </w:r>
      <w:r w:rsidR="005B7DE8" w:rsidRPr="00157BDA">
        <w:rPr>
          <w:rFonts w:ascii="Angsana New" w:hAnsi="Angsana New"/>
          <w:sz w:val="32"/>
          <w:szCs w:val="32"/>
          <w:cs/>
        </w:rPr>
        <w:t xml:space="preserve"> </w:t>
      </w:r>
      <w:r w:rsidRPr="00157BDA">
        <w:rPr>
          <w:rFonts w:ascii="Angsana New" w:hAnsi="Angsana New"/>
          <w:sz w:val="32"/>
          <w:szCs w:val="32"/>
        </w:rPr>
        <w:t>JASIF</w:t>
      </w:r>
      <w:r w:rsidR="005B7DE8" w:rsidRPr="00157BDA">
        <w:rPr>
          <w:rFonts w:ascii="Angsana New" w:hAnsi="Angsana New"/>
          <w:sz w:val="32"/>
          <w:szCs w:val="32"/>
          <w:cs/>
        </w:rPr>
        <w:t xml:space="preserve"> </w:t>
      </w:r>
      <w:r w:rsidRPr="00157BDA">
        <w:rPr>
          <w:rFonts w:ascii="Angsana New" w:hAnsi="Angsana New"/>
          <w:sz w:val="32"/>
          <w:szCs w:val="32"/>
          <w:cs/>
        </w:rPr>
        <w:t>ต่อประชาชนครั้งแรก และทริปเปิลทีจะรับผิดชอบค่าใช้จ่ายดังกล่าวสำหรับทรัพย์สินส่วนเพิ่มตลอดอายุสัญญาแก้ไขเพิ่มเติมและแทนที่สัญญาเช่าหลัก</w:t>
      </w:r>
    </w:p>
    <w:p w14:paraId="58CF8360" w14:textId="387A6A5D" w:rsidR="001E78BE" w:rsidRPr="00157BDA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157BDA">
        <w:rPr>
          <w:rFonts w:ascii="Angsana New" w:hAnsi="Angsana New"/>
          <w:sz w:val="32"/>
          <w:szCs w:val="32"/>
          <w:cs/>
        </w:rPr>
        <w:tab/>
        <w:t>นอกจากนี้ทริปเปิลทีให้สิทธิแก่</w:t>
      </w:r>
      <w:r w:rsidR="005B7DE8" w:rsidRPr="00157BDA">
        <w:rPr>
          <w:rFonts w:ascii="Angsana New" w:hAnsi="Angsana New"/>
          <w:sz w:val="32"/>
          <w:szCs w:val="32"/>
          <w:cs/>
        </w:rPr>
        <w:t xml:space="preserve"> </w:t>
      </w:r>
      <w:r w:rsidRPr="00157BDA">
        <w:rPr>
          <w:rFonts w:ascii="Angsana New" w:hAnsi="Angsana New"/>
          <w:sz w:val="32"/>
          <w:szCs w:val="32"/>
        </w:rPr>
        <w:t>JASIF</w:t>
      </w:r>
      <w:r w:rsidR="005B7DE8" w:rsidRPr="00157BDA">
        <w:rPr>
          <w:rFonts w:ascii="Angsana New" w:hAnsi="Angsana New"/>
          <w:sz w:val="32"/>
          <w:szCs w:val="32"/>
          <w:cs/>
        </w:rPr>
        <w:t xml:space="preserve"> </w:t>
      </w:r>
      <w:r w:rsidRPr="00157BDA">
        <w:rPr>
          <w:rFonts w:ascii="Angsana New" w:hAnsi="Angsana New"/>
          <w:sz w:val="32"/>
          <w:szCs w:val="32"/>
          <w:cs/>
        </w:rPr>
        <w:t>ในการขอต่ออายุ</w:t>
      </w:r>
      <w:r w:rsidR="00B36483" w:rsidRPr="00157BDA">
        <w:rPr>
          <w:rFonts w:ascii="Angsana New" w:hAnsi="Angsana New"/>
          <w:sz w:val="32"/>
          <w:szCs w:val="32"/>
          <w:cs/>
        </w:rPr>
        <w:t>การเช่าหลักสำหรับทรัพย์สินเดิม</w:t>
      </w:r>
      <w:r w:rsidR="00157BDA">
        <w:rPr>
          <w:rFonts w:ascii="Angsana New" w:hAnsi="Angsana New"/>
          <w:sz w:val="32"/>
          <w:szCs w:val="32"/>
        </w:rPr>
        <w:br/>
      </w:r>
      <w:r w:rsidRPr="00157BDA">
        <w:rPr>
          <w:rFonts w:ascii="Angsana New" w:hAnsi="Angsana New"/>
          <w:sz w:val="32"/>
          <w:szCs w:val="32"/>
          <w:cs/>
        </w:rPr>
        <w:t xml:space="preserve">และทรัพย์สินส่วนเพิ่มออกไปอีก </w:t>
      </w:r>
      <w:r w:rsidRPr="00157BDA">
        <w:rPr>
          <w:rFonts w:ascii="Angsana New" w:hAnsi="Angsana New"/>
          <w:sz w:val="32"/>
          <w:szCs w:val="32"/>
        </w:rPr>
        <w:t>10</w:t>
      </w:r>
      <w:r w:rsidRPr="00157BDA">
        <w:rPr>
          <w:rFonts w:ascii="Angsana New" w:hAnsi="Angsana New"/>
          <w:sz w:val="32"/>
          <w:szCs w:val="32"/>
          <w:cs/>
        </w:rPr>
        <w:t xml:space="preserve"> ปี นับจากวันที่ </w:t>
      </w:r>
      <w:r w:rsidRPr="00157BDA">
        <w:rPr>
          <w:rFonts w:ascii="Angsana New" w:hAnsi="Angsana New"/>
          <w:sz w:val="32"/>
          <w:szCs w:val="32"/>
        </w:rPr>
        <w:t>29</w:t>
      </w:r>
      <w:r w:rsidRPr="00157BDA">
        <w:rPr>
          <w:rFonts w:ascii="Angsana New" w:hAnsi="Angsana New"/>
          <w:sz w:val="32"/>
          <w:szCs w:val="32"/>
          <w:cs/>
        </w:rPr>
        <w:t xml:space="preserve"> มกราคม</w:t>
      </w:r>
      <w:r w:rsidRPr="00157BDA">
        <w:rPr>
          <w:rFonts w:ascii="Angsana New" w:hAnsi="Angsana New"/>
          <w:sz w:val="32"/>
          <w:szCs w:val="32"/>
        </w:rPr>
        <w:t xml:space="preserve"> 2575</w:t>
      </w:r>
      <w:r w:rsidRPr="00157BDA">
        <w:rPr>
          <w:rFonts w:ascii="Angsana New" w:hAnsi="Angsana New"/>
          <w:sz w:val="32"/>
          <w:szCs w:val="32"/>
          <w:cs/>
        </w:rPr>
        <w:t xml:space="preserve"> หากทริปเปิลทีมีรายได้</w:t>
      </w:r>
      <w:r w:rsidR="00157BDA">
        <w:rPr>
          <w:rFonts w:ascii="Angsana New" w:hAnsi="Angsana New"/>
          <w:sz w:val="32"/>
          <w:szCs w:val="32"/>
        </w:rPr>
        <w:br/>
      </w:r>
      <w:r w:rsidRPr="00157BDA">
        <w:rPr>
          <w:rFonts w:ascii="Angsana New" w:hAnsi="Angsana New"/>
          <w:spacing w:val="-2"/>
          <w:sz w:val="32"/>
          <w:szCs w:val="32"/>
          <w:cs/>
        </w:rPr>
        <w:t xml:space="preserve">จากการให้บริการบรอดแบนด์อินเทอร์เน็ตสำหรับปี </w:t>
      </w:r>
      <w:r w:rsidRPr="00157BDA">
        <w:rPr>
          <w:rFonts w:ascii="Angsana New" w:hAnsi="Angsana New"/>
          <w:spacing w:val="-2"/>
          <w:sz w:val="32"/>
          <w:szCs w:val="32"/>
        </w:rPr>
        <w:t>2573</w:t>
      </w:r>
      <w:r w:rsidRPr="00157BDA">
        <w:rPr>
          <w:rFonts w:ascii="Angsana New" w:hAnsi="Angsana New"/>
          <w:spacing w:val="-2"/>
          <w:sz w:val="32"/>
          <w:szCs w:val="32"/>
          <w:cs/>
        </w:rPr>
        <w:t xml:space="preserve"> ไม่ต่ำกว่า </w:t>
      </w:r>
      <w:r w:rsidRPr="00157BDA">
        <w:rPr>
          <w:rFonts w:ascii="Angsana New" w:hAnsi="Angsana New"/>
          <w:spacing w:val="-2"/>
          <w:sz w:val="32"/>
          <w:szCs w:val="32"/>
        </w:rPr>
        <w:t>40,000</w:t>
      </w:r>
      <w:r w:rsidRPr="00157BDA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B76D48" w:rsidRPr="00157BD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7BDA">
        <w:rPr>
          <w:rFonts w:ascii="Angsana New" w:hAnsi="Angsana New"/>
          <w:spacing w:val="-2"/>
          <w:sz w:val="32"/>
          <w:szCs w:val="32"/>
          <w:cs/>
        </w:rPr>
        <w:t>และทริปเปิลทีได้รับการต่ออายุใบอนุญาตประกอบกิจการโทรคมนาคมประเภทที่สาม รวมถึงได้รับความเห็นชอบ</w:t>
      </w:r>
      <w:r w:rsidRPr="00157BDA">
        <w:rPr>
          <w:rFonts w:ascii="Angsana New" w:hAnsi="Angsana New"/>
          <w:sz w:val="32"/>
          <w:szCs w:val="32"/>
          <w:cs/>
        </w:rPr>
        <w:t>ต่าง</w:t>
      </w:r>
      <w:r w:rsidR="00B76D48" w:rsidRPr="00157BDA">
        <w:rPr>
          <w:rFonts w:ascii="Angsana New" w:hAnsi="Angsana New"/>
          <w:sz w:val="32"/>
          <w:szCs w:val="32"/>
          <w:cs/>
        </w:rPr>
        <w:t xml:space="preserve"> </w:t>
      </w:r>
      <w:r w:rsidRPr="00157BDA">
        <w:rPr>
          <w:rFonts w:ascii="Angsana New" w:hAnsi="Angsana New"/>
          <w:sz w:val="32"/>
          <w:szCs w:val="32"/>
          <w:cs/>
        </w:rPr>
        <w:t>ๆ</w:t>
      </w:r>
      <w:r w:rsidR="00B76D48" w:rsidRPr="00157BDA">
        <w:rPr>
          <w:rFonts w:ascii="Angsana New" w:hAnsi="Angsana New"/>
          <w:sz w:val="32"/>
          <w:szCs w:val="32"/>
          <w:cs/>
        </w:rPr>
        <w:t xml:space="preserve"> </w:t>
      </w:r>
      <w:r w:rsidRPr="00157BDA">
        <w:rPr>
          <w:rFonts w:ascii="Angsana New" w:hAnsi="Angsana New"/>
          <w:sz w:val="32"/>
          <w:szCs w:val="32"/>
          <w:cs/>
        </w:rPr>
        <w:t xml:space="preserve">ที่จำเป็นสำหรับการต่ออายุการเช่าหลัก ซึ่งค่าเช่าหลังต่ออายุการเช่าจะเท่ากับ </w:t>
      </w:r>
      <w:r w:rsidRPr="00157BDA">
        <w:rPr>
          <w:rFonts w:ascii="Angsana New" w:hAnsi="Angsana New"/>
          <w:sz w:val="32"/>
          <w:szCs w:val="32"/>
        </w:rPr>
        <w:t>433</w:t>
      </w:r>
      <w:r w:rsidR="00F90729" w:rsidRPr="00157BDA">
        <w:rPr>
          <w:rFonts w:ascii="Angsana New" w:hAnsi="Angsana New"/>
          <w:sz w:val="32"/>
          <w:szCs w:val="32"/>
        </w:rPr>
        <w:t>.</w:t>
      </w:r>
      <w:r w:rsidRPr="00157BDA">
        <w:rPr>
          <w:rFonts w:ascii="Angsana New" w:hAnsi="Angsana New"/>
          <w:sz w:val="32"/>
          <w:szCs w:val="32"/>
        </w:rPr>
        <w:t>21</w:t>
      </w:r>
      <w:r w:rsidRPr="00157BDA">
        <w:rPr>
          <w:rFonts w:ascii="Angsana New" w:hAnsi="Angsana New"/>
          <w:sz w:val="32"/>
          <w:szCs w:val="32"/>
          <w:cs/>
        </w:rPr>
        <w:t xml:space="preserve"> บาท</w:t>
      </w:r>
      <w:r w:rsidR="00157BDA">
        <w:rPr>
          <w:rFonts w:ascii="Angsana New" w:hAnsi="Angsana New"/>
          <w:sz w:val="32"/>
          <w:szCs w:val="32"/>
        </w:rPr>
        <w:br/>
      </w:r>
      <w:r w:rsidRPr="00157BDA">
        <w:rPr>
          <w:rFonts w:ascii="Angsana New" w:hAnsi="Angsana New"/>
          <w:sz w:val="32"/>
          <w:szCs w:val="32"/>
          <w:cs/>
        </w:rPr>
        <w:t xml:space="preserve">ต่อคอร์กิโลเมตรต่อเดือน </w:t>
      </w:r>
      <w:r w:rsidR="00F90729" w:rsidRPr="00157BDA">
        <w:rPr>
          <w:rFonts w:ascii="Angsana New" w:hAnsi="Angsana New"/>
          <w:sz w:val="32"/>
          <w:szCs w:val="32"/>
        </w:rPr>
        <w:t>(</w:t>
      </w:r>
      <w:r w:rsidRPr="00157BDA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  <w:r w:rsidR="00F90729" w:rsidRPr="00157BDA">
        <w:rPr>
          <w:rFonts w:ascii="Angsana New" w:hAnsi="Angsana New"/>
          <w:sz w:val="32"/>
          <w:szCs w:val="32"/>
        </w:rPr>
        <w:t>)</w:t>
      </w:r>
      <w:r w:rsidRPr="00157BDA">
        <w:rPr>
          <w:rFonts w:ascii="Angsana New" w:hAnsi="Angsana New"/>
          <w:sz w:val="32"/>
          <w:szCs w:val="32"/>
          <w:cs/>
        </w:rPr>
        <w:t xml:space="preserve"> โดยจะ</w:t>
      </w:r>
      <w:r w:rsidR="00B36483" w:rsidRPr="00157BDA">
        <w:rPr>
          <w:rFonts w:ascii="Angsana New" w:hAnsi="Angsana New"/>
          <w:sz w:val="32"/>
          <w:szCs w:val="32"/>
          <w:cs/>
        </w:rPr>
        <w:t>มี</w:t>
      </w:r>
      <w:r w:rsidRPr="00157BDA">
        <w:rPr>
          <w:rFonts w:ascii="Angsana New" w:hAnsi="Angsana New"/>
          <w:sz w:val="32"/>
          <w:szCs w:val="32"/>
          <w:cs/>
        </w:rPr>
        <w:t xml:space="preserve">ปรับขึ้นอัตราค่าเช่าดังกล่าวทุกวันที่ </w:t>
      </w:r>
      <w:r w:rsidRPr="00157BDA">
        <w:rPr>
          <w:rFonts w:ascii="Angsana New" w:hAnsi="Angsana New"/>
          <w:sz w:val="32"/>
          <w:szCs w:val="32"/>
        </w:rPr>
        <w:t>1</w:t>
      </w:r>
      <w:r w:rsidRPr="00157BDA">
        <w:rPr>
          <w:rFonts w:ascii="Angsana New" w:hAnsi="Angsana New"/>
          <w:sz w:val="32"/>
          <w:szCs w:val="32"/>
          <w:cs/>
        </w:rPr>
        <w:t xml:space="preserve"> </w:t>
      </w:r>
      <w:r w:rsidRPr="00157BDA">
        <w:rPr>
          <w:rFonts w:ascii="Angsana New" w:hAnsi="Angsana New"/>
          <w:spacing w:val="-2"/>
          <w:sz w:val="32"/>
          <w:szCs w:val="32"/>
          <w:cs/>
        </w:rPr>
        <w:t>มกราคมของทุกปี ตามอัตราการเปลี่ยนแปลงของดัชนีราคาผู้บริโภคที่ประกาศโดยกระทรวงพาณิชย์</w:t>
      </w:r>
      <w:r w:rsidRPr="00157BDA">
        <w:rPr>
          <w:rFonts w:ascii="Angsana New" w:hAnsi="Angsana New"/>
          <w:sz w:val="32"/>
          <w:szCs w:val="32"/>
          <w:cs/>
        </w:rPr>
        <w:t xml:space="preserve"> ทั้งนี้ไม่เกินร้อยละ </w:t>
      </w:r>
      <w:r w:rsidRPr="00157BDA">
        <w:rPr>
          <w:rFonts w:ascii="Angsana New" w:hAnsi="Angsana New"/>
          <w:sz w:val="32"/>
          <w:szCs w:val="32"/>
        </w:rPr>
        <w:t>3</w:t>
      </w:r>
      <w:r w:rsidRPr="00157BDA">
        <w:rPr>
          <w:rFonts w:ascii="Angsana New" w:hAnsi="Angsana New"/>
          <w:sz w:val="32"/>
          <w:szCs w:val="32"/>
          <w:cs/>
        </w:rPr>
        <w:t xml:space="preserve"> ต่อปี แต่ไม่ต่ำกว่าร้อยละ </w:t>
      </w:r>
      <w:r w:rsidRPr="00157BDA">
        <w:rPr>
          <w:rFonts w:ascii="Angsana New" w:hAnsi="Angsana New"/>
          <w:sz w:val="32"/>
          <w:szCs w:val="32"/>
        </w:rPr>
        <w:t>0</w:t>
      </w:r>
      <w:r w:rsidRPr="00157BDA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39C1F7C3" w14:textId="77777777" w:rsidR="00526F33" w:rsidRPr="00095296" w:rsidRDefault="00526F33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br w:type="page"/>
      </w:r>
    </w:p>
    <w:p w14:paraId="2DBD4BA2" w14:textId="46A16C3B" w:rsidR="005B7DE8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lastRenderedPageBreak/>
        <w:t>3.</w:t>
      </w:r>
      <w:r w:rsidRPr="00095296">
        <w:rPr>
          <w:rFonts w:ascii="Angsana New" w:hAnsi="Angsana New"/>
          <w:sz w:val="32"/>
          <w:szCs w:val="32"/>
        </w:rPr>
        <w:tab/>
      </w:r>
      <w:r w:rsidRPr="00095296">
        <w:rPr>
          <w:rFonts w:ascii="Angsana New" w:hAnsi="Angsana New"/>
          <w:sz w:val="32"/>
          <w:szCs w:val="32"/>
          <w:cs/>
        </w:rPr>
        <w:t>แก้ไขเพิ่มเติมสัญญาประกันรายได้ค่าเช่าทรัพย์สิน โดยในระหว่างที่ยังไม่มีผู้อื่นเป็นผู้เช่า</w:t>
      </w:r>
      <w:r w:rsidRPr="00095296">
        <w:rPr>
          <w:rFonts w:ascii="Angsana New" w:hAnsi="Angsana New"/>
          <w:sz w:val="32"/>
          <w:szCs w:val="32"/>
        </w:rPr>
        <w:t xml:space="preserve"> </w:t>
      </w:r>
      <w:r w:rsidR="0005507D" w:rsidRPr="00095296">
        <w:rPr>
          <w:rFonts w:ascii="Angsana New" w:hAnsi="Angsana New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 xml:space="preserve">ทริปเปิลทีตกลงเช่าทรัพย์สินส่วนเพิ่มที่เหลือในจำนวนร้อยละ </w:t>
      </w:r>
      <w:r w:rsidRPr="00095296">
        <w:rPr>
          <w:rFonts w:ascii="Angsana New" w:hAnsi="Angsana New"/>
          <w:sz w:val="32"/>
          <w:szCs w:val="32"/>
        </w:rPr>
        <w:t>20</w:t>
      </w:r>
      <w:r w:rsidRPr="00095296">
        <w:rPr>
          <w:rFonts w:ascii="Angsana New" w:hAnsi="Angsana New"/>
          <w:sz w:val="32"/>
          <w:szCs w:val="32"/>
          <w:cs/>
        </w:rPr>
        <w:t xml:space="preserve"> ของทรัพย์สินส่วนเพิ่มทั้งหมด </w:t>
      </w:r>
      <w:r w:rsidR="004106CE" w:rsidRPr="00095296">
        <w:rPr>
          <w:rFonts w:ascii="Angsana New" w:hAnsi="Angsana New"/>
          <w:sz w:val="32"/>
          <w:szCs w:val="32"/>
          <w:cs/>
        </w:rPr>
        <w:t>ซึ่ง</w:t>
      </w:r>
      <w:r w:rsidRPr="00095296">
        <w:rPr>
          <w:rFonts w:ascii="Angsana New" w:hAnsi="Angsana New"/>
          <w:sz w:val="32"/>
          <w:szCs w:val="32"/>
          <w:cs/>
        </w:rPr>
        <w:t>คิดเป็นจำนวน</w:t>
      </w:r>
      <w:r w:rsidR="004106CE" w:rsidRPr="00095296">
        <w:rPr>
          <w:rFonts w:ascii="Angsana New" w:hAnsi="Angsana New"/>
          <w:sz w:val="32"/>
          <w:szCs w:val="32"/>
          <w:cs/>
        </w:rPr>
        <w:t>ประมาณ</w:t>
      </w:r>
      <w:r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140,000</w:t>
      </w:r>
      <w:r w:rsidRPr="00095296">
        <w:rPr>
          <w:rFonts w:ascii="Angsana New" w:hAnsi="Angsana New"/>
          <w:sz w:val="32"/>
          <w:szCs w:val="32"/>
          <w:cs/>
        </w:rPr>
        <w:t xml:space="preserve"> คอร์กิโลเมตร</w:t>
      </w:r>
      <w:r w:rsidR="0005507D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 xml:space="preserve">ในอัตราค่าเช่าเริ่มต้นที่ </w:t>
      </w:r>
      <w:r w:rsidRPr="00095296">
        <w:rPr>
          <w:rFonts w:ascii="Angsana New" w:hAnsi="Angsana New"/>
          <w:sz w:val="32"/>
          <w:szCs w:val="32"/>
        </w:rPr>
        <w:t>764.48</w:t>
      </w:r>
      <w:r w:rsidRPr="00095296">
        <w:rPr>
          <w:rFonts w:ascii="Angsana New" w:hAnsi="Angsana New"/>
          <w:sz w:val="32"/>
          <w:szCs w:val="32"/>
          <w:cs/>
        </w:rPr>
        <w:t xml:space="preserve"> บาทต่อคอร์กิโลเมตรต่อเดือน </w:t>
      </w:r>
      <w:r w:rsidR="00F90729" w:rsidRPr="00095296">
        <w:rPr>
          <w:rFonts w:ascii="Angsana New" w:hAnsi="Angsana New"/>
          <w:sz w:val="32"/>
          <w:szCs w:val="32"/>
        </w:rPr>
        <w:t>(</w:t>
      </w:r>
      <w:r w:rsidRPr="00095296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  <w:r w:rsidR="00F90729" w:rsidRPr="00095296">
        <w:rPr>
          <w:rFonts w:ascii="Angsana New" w:hAnsi="Angsana New"/>
          <w:sz w:val="32"/>
          <w:szCs w:val="32"/>
        </w:rPr>
        <w:t>)</w:t>
      </w:r>
      <w:r w:rsidRPr="00095296">
        <w:rPr>
          <w:rFonts w:ascii="Angsana New" w:hAnsi="Angsana New"/>
          <w:sz w:val="32"/>
          <w:szCs w:val="32"/>
          <w:cs/>
        </w:rPr>
        <w:t xml:space="preserve"> โดยจะ</w:t>
      </w:r>
      <w:r w:rsidR="004C0385" w:rsidRPr="00095296">
        <w:rPr>
          <w:rFonts w:ascii="Angsana New" w:hAnsi="Angsana New"/>
          <w:sz w:val="32"/>
          <w:szCs w:val="32"/>
          <w:cs/>
        </w:rPr>
        <w:t>มี</w:t>
      </w:r>
      <w:r w:rsidRPr="00095296">
        <w:rPr>
          <w:rFonts w:ascii="Angsana New" w:hAnsi="Angsana New"/>
          <w:sz w:val="32"/>
          <w:szCs w:val="32"/>
          <w:cs/>
        </w:rPr>
        <w:t xml:space="preserve">ปรับขึ้นอัตราค่าเช่าดังกล่าวทุกวันที่ </w:t>
      </w:r>
      <w:r w:rsidRPr="00095296">
        <w:rPr>
          <w:rFonts w:ascii="Angsana New" w:hAnsi="Angsana New"/>
          <w:sz w:val="32"/>
          <w:szCs w:val="32"/>
        </w:rPr>
        <w:t>1</w:t>
      </w:r>
      <w:r w:rsidRPr="00095296">
        <w:rPr>
          <w:rFonts w:ascii="Angsana New" w:hAnsi="Angsana New"/>
          <w:sz w:val="32"/>
          <w:szCs w:val="32"/>
          <w:cs/>
        </w:rPr>
        <w:t xml:space="preserve"> มกราคมของทุกปี</w:t>
      </w:r>
      <w:r w:rsidR="005B7DE8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 xml:space="preserve">ตามอัตราการเปลี่ยนแปลงของดัชนีราคาผู้บริโภคที่ประกาศโดยกระทรวงพาณิชย์ </w:t>
      </w:r>
      <w:r w:rsidR="004106CE" w:rsidRPr="00095296">
        <w:rPr>
          <w:rFonts w:ascii="Angsana New" w:hAnsi="Angsana New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 xml:space="preserve">ทั้งนี้ไม่เกินร้อยละ </w:t>
      </w:r>
      <w:r w:rsidRPr="00095296">
        <w:rPr>
          <w:rFonts w:ascii="Angsana New" w:hAnsi="Angsana New"/>
          <w:sz w:val="32"/>
          <w:szCs w:val="32"/>
        </w:rPr>
        <w:t>3</w:t>
      </w:r>
      <w:r w:rsidRPr="00095296">
        <w:rPr>
          <w:rFonts w:ascii="Angsana New" w:hAnsi="Angsana New"/>
          <w:sz w:val="32"/>
          <w:szCs w:val="32"/>
          <w:cs/>
        </w:rPr>
        <w:t xml:space="preserve"> ต่อปี แต่ไม่ต่ำกว่าร้อยละ </w:t>
      </w:r>
      <w:r w:rsidRPr="00095296">
        <w:rPr>
          <w:rFonts w:ascii="Angsana New" w:hAnsi="Angsana New"/>
          <w:sz w:val="32"/>
          <w:szCs w:val="32"/>
        </w:rPr>
        <w:t>0</w:t>
      </w:r>
      <w:r w:rsidRPr="00095296">
        <w:rPr>
          <w:rFonts w:ascii="Angsana New" w:hAnsi="Angsana New"/>
          <w:sz w:val="32"/>
          <w:szCs w:val="32"/>
          <w:cs/>
        </w:rPr>
        <w:t xml:space="preserve"> ต่อปี โดยมีระยะเวลาการเช่า </w:t>
      </w:r>
      <w:r w:rsidRPr="00095296">
        <w:rPr>
          <w:rFonts w:ascii="Angsana New" w:hAnsi="Angsana New"/>
          <w:sz w:val="32"/>
          <w:szCs w:val="32"/>
        </w:rPr>
        <w:t>3</w:t>
      </w:r>
      <w:r w:rsidRPr="00095296">
        <w:rPr>
          <w:rFonts w:ascii="Angsana New" w:hAnsi="Angsana New"/>
          <w:sz w:val="32"/>
          <w:szCs w:val="32"/>
          <w:cs/>
        </w:rPr>
        <w:t xml:space="preserve"> ปี นับแต่วันเริ่มต้นของสัญญาเช่า อย่างไรก็ตาม</w:t>
      </w:r>
      <w:r w:rsidR="0005507D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JASIF</w:t>
      </w:r>
      <w:r w:rsidR="0005507D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มีสิทธิเลือกที่จะต่ออายุสัญญาแก้ไขเพิ่มเติมและแทนที่สัญญาประกันรายได้ค่าเช่า</w:t>
      </w:r>
      <w:r w:rsidR="0005507D" w:rsidRPr="00095296">
        <w:rPr>
          <w:rFonts w:ascii="Angsana New" w:hAnsi="Angsana New"/>
          <w:sz w:val="32"/>
          <w:szCs w:val="32"/>
          <w:cs/>
        </w:rPr>
        <w:t>ทรัพย์สิน</w:t>
      </w:r>
      <w:r w:rsidRPr="00095296">
        <w:rPr>
          <w:rFonts w:ascii="Angsana New" w:hAnsi="Angsana New"/>
          <w:sz w:val="32"/>
          <w:szCs w:val="32"/>
          <w:cs/>
        </w:rPr>
        <w:t xml:space="preserve">ดังกล่าวออกไปได้อีกครั้งละไม่เกิน </w:t>
      </w:r>
      <w:r w:rsidRPr="00095296">
        <w:rPr>
          <w:rFonts w:ascii="Angsana New" w:hAnsi="Angsana New"/>
          <w:sz w:val="32"/>
          <w:szCs w:val="32"/>
        </w:rPr>
        <w:t>3</w:t>
      </w:r>
      <w:r w:rsidRPr="00095296">
        <w:rPr>
          <w:rFonts w:ascii="Angsana New" w:hAnsi="Angsana New"/>
          <w:sz w:val="32"/>
          <w:szCs w:val="32"/>
          <w:cs/>
        </w:rPr>
        <w:t xml:space="preserve"> ปี จนถึงวันที่ </w:t>
      </w:r>
      <w:r w:rsidRPr="00095296">
        <w:rPr>
          <w:rFonts w:ascii="Angsana New" w:hAnsi="Angsana New"/>
          <w:sz w:val="32"/>
          <w:szCs w:val="32"/>
        </w:rPr>
        <w:t xml:space="preserve">29 </w:t>
      </w:r>
      <w:r w:rsidRPr="00095296">
        <w:rPr>
          <w:rFonts w:ascii="Angsana New" w:hAnsi="Angsana New"/>
          <w:sz w:val="32"/>
          <w:szCs w:val="32"/>
          <w:cs/>
        </w:rPr>
        <w:t xml:space="preserve">มกราคม </w:t>
      </w:r>
      <w:r w:rsidRPr="00095296">
        <w:rPr>
          <w:rFonts w:ascii="Angsana New" w:hAnsi="Angsana New"/>
          <w:sz w:val="32"/>
          <w:szCs w:val="32"/>
        </w:rPr>
        <w:t xml:space="preserve">2575 </w:t>
      </w:r>
      <w:r w:rsidRPr="00095296">
        <w:rPr>
          <w:rFonts w:ascii="Angsana New" w:hAnsi="Angsana New"/>
          <w:sz w:val="32"/>
          <w:szCs w:val="32"/>
          <w:cs/>
        </w:rPr>
        <w:t>สำหรับทรัพย์สินส่วนเพิ่ม</w:t>
      </w:r>
    </w:p>
    <w:p w14:paraId="57182E5A" w14:textId="1A618133" w:rsidR="00C96993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t>4.</w:t>
      </w:r>
      <w:r w:rsidRPr="00095296">
        <w:rPr>
          <w:rFonts w:ascii="Angsana New" w:hAnsi="Angsana New"/>
          <w:sz w:val="32"/>
          <w:szCs w:val="32"/>
        </w:rPr>
        <w:tab/>
      </w:r>
      <w:r w:rsidRPr="00095296">
        <w:rPr>
          <w:rFonts w:ascii="Angsana New" w:hAnsi="Angsana New"/>
          <w:sz w:val="32"/>
          <w:szCs w:val="32"/>
          <w:cs/>
        </w:rPr>
        <w:t xml:space="preserve">แก้ไขเพิ่มเติมสัญญาบริหารดูแลและบำรุงทรัพย์สินสำหรับทรัพย์สินเส้นใยแก้วนำแสง </w:t>
      </w:r>
      <w:r w:rsidR="0005507D" w:rsidRPr="00095296">
        <w:rPr>
          <w:rFonts w:ascii="Angsana New" w:hAnsi="Angsana New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>โดยทริปเปิลทีเป็นผู้ให้บริการซ่อมแซมบำรุงรักษาและบริหารจัดการทรัพย์สินส่วนเพิ่มในอัตราค่าบริการเดิม รวมทั้งขยายระยะเวลาการให้บริการซ่อมแซมบำรุงรักษาและบริหารจัดการทรัพย์สินเดิมให้วันสิ้นสุดตรงกับอายุสัญญาแก้ไขเพิ่มเติมและแทนที่สัญญาเช่าหลัก</w:t>
      </w:r>
    </w:p>
    <w:p w14:paraId="55B70D22" w14:textId="79E79076" w:rsidR="00C96993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  <w:cs/>
        </w:rPr>
        <w:tab/>
      </w:r>
      <w:r w:rsidR="004106CE" w:rsidRPr="00095296">
        <w:rPr>
          <w:rFonts w:ascii="Angsana New" w:hAnsi="Angsana New"/>
          <w:sz w:val="32"/>
          <w:szCs w:val="32"/>
          <w:cs/>
        </w:rPr>
        <w:t>นอกจากนี้</w:t>
      </w:r>
      <w:r w:rsidRPr="00095296">
        <w:rPr>
          <w:rFonts w:ascii="Angsana New" w:hAnsi="Angsana New"/>
          <w:sz w:val="32"/>
          <w:szCs w:val="32"/>
          <w:cs/>
        </w:rPr>
        <w:t>สัญญาบริหารดูแลและบำรุงทรัพย์สินสำหรับทรัพย์สินเส้นใยแก้วนำแสงจะไม่ครอบคลุมถึงการซ่อมแซมทรัพย์สินส่วนที่เสียหาย นอกเหนือจากการดูแลและบำรุงรักษาทรัพย์สินที่ระบุไว้ในสัญญา</w:t>
      </w:r>
    </w:p>
    <w:p w14:paraId="6A7FB468" w14:textId="35D9691F" w:rsidR="00C96993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t>5.</w:t>
      </w:r>
      <w:r w:rsidRPr="00095296">
        <w:rPr>
          <w:rFonts w:ascii="Angsana New" w:hAnsi="Angsana New"/>
          <w:sz w:val="32"/>
          <w:szCs w:val="32"/>
        </w:rPr>
        <w:tab/>
      </w:r>
      <w:r w:rsidRPr="00095296">
        <w:rPr>
          <w:rFonts w:ascii="Angsana New" w:hAnsi="Angsana New"/>
          <w:sz w:val="32"/>
          <w:szCs w:val="32"/>
          <w:cs/>
        </w:rPr>
        <w:t>แก้ไขเพิ่มเติมสัญญาให้บริการจัดหาผู้เช่าทรัพย์สิน</w:t>
      </w:r>
      <w:r w:rsidR="0005507D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โดยทริปเปิลทีจะให้บริการจัดหาผู้เช่าทรัพย์สินกับ</w:t>
      </w:r>
      <w:r w:rsidR="0005507D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JASIF</w:t>
      </w:r>
      <w:r w:rsidRPr="00095296">
        <w:rPr>
          <w:rFonts w:ascii="Angsana New" w:hAnsi="Angsana New"/>
          <w:sz w:val="32"/>
          <w:szCs w:val="32"/>
          <w:cs/>
        </w:rPr>
        <w:t xml:space="preserve"> สำหรับทรัพย์สินในส่วนร้อยละ </w:t>
      </w:r>
      <w:r w:rsidRPr="00095296">
        <w:rPr>
          <w:rFonts w:ascii="Angsana New" w:hAnsi="Angsana New"/>
          <w:sz w:val="32"/>
          <w:szCs w:val="32"/>
        </w:rPr>
        <w:t>20</w:t>
      </w:r>
      <w:r w:rsidRPr="00095296">
        <w:rPr>
          <w:rFonts w:ascii="Angsana New" w:hAnsi="Angsana New"/>
          <w:sz w:val="32"/>
          <w:szCs w:val="32"/>
          <w:cs/>
        </w:rPr>
        <w:t xml:space="preserve"> ของทรัพย์สินส่วนเพิ่มบนข้อกำหนดและเงื่อนไขของสัญญาให้บริการจัดหาผู้เช่าทรัพย์สินเดิม </w:t>
      </w:r>
      <w:r w:rsidRPr="00095296">
        <w:rPr>
          <w:rFonts w:ascii="Angsana New" w:hAnsi="Angsana New"/>
          <w:spacing w:val="-2"/>
          <w:sz w:val="32"/>
          <w:szCs w:val="32"/>
          <w:cs/>
        </w:rPr>
        <w:t>โดยมีระยะเวลาการบริการ</w:t>
      </w:r>
      <w:r w:rsidR="004C0385" w:rsidRPr="00095296">
        <w:rPr>
          <w:rFonts w:ascii="Angsana New" w:hAnsi="Angsana New"/>
          <w:spacing w:val="-2"/>
          <w:sz w:val="32"/>
          <w:szCs w:val="32"/>
          <w:cs/>
        </w:rPr>
        <w:t>ประมาณ</w:t>
      </w:r>
      <w:r w:rsidRPr="0009529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pacing w:val="-2"/>
          <w:sz w:val="32"/>
          <w:szCs w:val="32"/>
        </w:rPr>
        <w:t>3</w:t>
      </w:r>
      <w:r w:rsidRPr="00095296">
        <w:rPr>
          <w:rFonts w:ascii="Angsana New" w:hAnsi="Angsana New"/>
          <w:spacing w:val="-2"/>
          <w:sz w:val="32"/>
          <w:szCs w:val="32"/>
          <w:cs/>
        </w:rPr>
        <w:t xml:space="preserve"> ปี นับแต่วันเริ่มต้น</w:t>
      </w:r>
      <w:r w:rsidRPr="00095296">
        <w:rPr>
          <w:rFonts w:ascii="Angsana New" w:hAnsi="Angsana New"/>
          <w:sz w:val="32"/>
          <w:szCs w:val="32"/>
          <w:cs/>
        </w:rPr>
        <w:t>ของสัญญาแก้ไขเพิ่มเติมและแทนที่สัญญาให้บริการจัดหาผู้เช่าทรัพย์สิน</w:t>
      </w:r>
      <w:r w:rsidR="0005507D" w:rsidRPr="00095296">
        <w:rPr>
          <w:rFonts w:ascii="Angsana New" w:hAnsi="Angsana New"/>
          <w:sz w:val="32"/>
          <w:szCs w:val="32"/>
          <w:cs/>
        </w:rPr>
        <w:t xml:space="preserve"> </w:t>
      </w:r>
      <w:r w:rsidR="004106CE" w:rsidRPr="00095296">
        <w:rPr>
          <w:rFonts w:ascii="Angsana New" w:hAnsi="Angsana New"/>
          <w:sz w:val="32"/>
          <w:szCs w:val="32"/>
          <w:cs/>
        </w:rPr>
        <w:t>อย่างไรก็ตาม</w:t>
      </w:r>
      <w:r w:rsidR="0005507D" w:rsidRPr="00095296">
        <w:rPr>
          <w:rFonts w:ascii="Angsana New" w:hAnsi="Angsana New"/>
          <w:sz w:val="32"/>
          <w:szCs w:val="32"/>
          <w:cs/>
        </w:rPr>
        <w:t xml:space="preserve"> </w:t>
      </w:r>
      <w:r w:rsidR="0005507D" w:rsidRPr="00095296">
        <w:rPr>
          <w:rFonts w:ascii="Angsana New" w:hAnsi="Angsana New"/>
          <w:sz w:val="32"/>
          <w:szCs w:val="32"/>
        </w:rPr>
        <w:t>JASIF</w:t>
      </w:r>
      <w:r w:rsidR="0005507D" w:rsidRPr="00095296">
        <w:rPr>
          <w:rFonts w:ascii="Angsana New" w:hAnsi="Angsana New"/>
          <w:sz w:val="32"/>
          <w:szCs w:val="32"/>
          <w:cs/>
        </w:rPr>
        <w:t xml:space="preserve"> มีสิทธิเลือกที่จะต่ออายุสัญญา</w:t>
      </w:r>
      <w:r w:rsidR="004106CE" w:rsidRPr="00095296">
        <w:rPr>
          <w:rFonts w:ascii="Angsana New" w:hAnsi="Angsana New"/>
          <w:sz w:val="32"/>
          <w:szCs w:val="32"/>
          <w:cs/>
        </w:rPr>
        <w:t>แก้ไขเพิ่มเติมและแทนที่สัญญาให้บริการจัดหาผู้เช่าทรัพย์สินดังกล่าวในส่วนที่เกี่ยวข้องกับทรัพย์สินส่วนเพิ่ม</w:t>
      </w:r>
      <w:r w:rsidRPr="00095296">
        <w:rPr>
          <w:rFonts w:ascii="Angsana New" w:hAnsi="Angsana New"/>
          <w:sz w:val="32"/>
          <w:szCs w:val="32"/>
          <w:cs/>
        </w:rPr>
        <w:t xml:space="preserve">ออกไปได้อีกครั้งละไม่เกิน </w:t>
      </w:r>
      <w:r w:rsidRPr="00095296">
        <w:rPr>
          <w:rFonts w:ascii="Angsana New" w:hAnsi="Angsana New"/>
          <w:sz w:val="32"/>
          <w:szCs w:val="32"/>
        </w:rPr>
        <w:t>3</w:t>
      </w:r>
      <w:r w:rsidRPr="00095296">
        <w:rPr>
          <w:rFonts w:ascii="Angsana New" w:hAnsi="Angsana New"/>
          <w:sz w:val="32"/>
          <w:szCs w:val="32"/>
          <w:cs/>
        </w:rPr>
        <w:t xml:space="preserve"> ปี จนถึงวันที่</w:t>
      </w:r>
      <w:r w:rsidR="00BF07A1">
        <w:rPr>
          <w:rFonts w:ascii="Angsana New" w:hAnsi="Angsana New" w:hint="cs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 xml:space="preserve">29 </w:t>
      </w:r>
      <w:r w:rsidRPr="00095296">
        <w:rPr>
          <w:rFonts w:ascii="Angsana New" w:hAnsi="Angsana New"/>
          <w:sz w:val="32"/>
          <w:szCs w:val="32"/>
          <w:cs/>
        </w:rPr>
        <w:t xml:space="preserve">มกราคม </w:t>
      </w:r>
      <w:r w:rsidRPr="00095296">
        <w:rPr>
          <w:rFonts w:ascii="Angsana New" w:hAnsi="Angsana New"/>
          <w:sz w:val="32"/>
          <w:szCs w:val="32"/>
        </w:rPr>
        <w:t>2575</w:t>
      </w:r>
    </w:p>
    <w:p w14:paraId="0222A0D5" w14:textId="16A40200" w:rsidR="00BF07A1" w:rsidRPr="00BF07A1" w:rsidRDefault="00BF07A1" w:rsidP="00BF07A1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BF07A1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Pr="00BF07A1">
        <w:rPr>
          <w:rFonts w:ascii="Angsana New" w:hAnsi="Angsana New"/>
          <w:sz w:val="32"/>
          <w:szCs w:val="32"/>
        </w:rPr>
        <w:t>2565</w:t>
      </w:r>
      <w:r w:rsidRPr="00BF07A1">
        <w:rPr>
          <w:rFonts w:ascii="Angsana New" w:hAnsi="Angsana New"/>
          <w:sz w:val="32"/>
          <w:szCs w:val="32"/>
          <w:cs/>
        </w:rPr>
        <w:t xml:space="preserve"> </w:t>
      </w:r>
      <w:r w:rsidRPr="00BF07A1">
        <w:rPr>
          <w:rFonts w:ascii="Angsana New" w:hAnsi="Angsana New"/>
          <w:sz w:val="32"/>
          <w:szCs w:val="32"/>
        </w:rPr>
        <w:t xml:space="preserve">JASIF </w:t>
      </w:r>
      <w:r w:rsidRPr="00BF07A1">
        <w:rPr>
          <w:rFonts w:ascii="Angsana New" w:hAnsi="Angsana New" w:hint="cs"/>
          <w:sz w:val="32"/>
          <w:szCs w:val="32"/>
          <w:cs/>
        </w:rPr>
        <w:t>ได้</w:t>
      </w:r>
      <w:r w:rsidRPr="00BF07A1">
        <w:rPr>
          <w:rFonts w:ascii="Angsana New" w:hAnsi="Angsana New"/>
          <w:sz w:val="32"/>
          <w:szCs w:val="32"/>
          <w:cs/>
        </w:rPr>
        <w:t>ต่อ</w:t>
      </w:r>
      <w:r>
        <w:rPr>
          <w:rFonts w:ascii="Angsana New" w:hAnsi="Angsana New" w:hint="cs"/>
          <w:sz w:val="32"/>
          <w:szCs w:val="32"/>
          <w:cs/>
        </w:rPr>
        <w:t>อายุ</w:t>
      </w:r>
      <w:r w:rsidRPr="00BF07A1">
        <w:rPr>
          <w:rFonts w:ascii="Angsana New" w:hAnsi="Angsana New" w:hint="cs"/>
          <w:sz w:val="32"/>
          <w:szCs w:val="32"/>
          <w:cs/>
        </w:rPr>
        <w:t>สัญญาแก้ไขเพิ่มเติมและแทนที่</w:t>
      </w:r>
      <w:r w:rsidRPr="00BF07A1">
        <w:rPr>
          <w:rFonts w:ascii="Angsana New" w:hAnsi="Angsana New"/>
          <w:sz w:val="32"/>
          <w:szCs w:val="32"/>
          <w:cs/>
        </w:rPr>
        <w:t>สัญญาประกันรายได้</w:t>
      </w:r>
      <w:r>
        <w:rPr>
          <w:rFonts w:ascii="Angsana New" w:hAnsi="Angsana New"/>
          <w:sz w:val="32"/>
          <w:szCs w:val="32"/>
          <w:cs/>
        </w:rPr>
        <w:br/>
      </w:r>
      <w:r w:rsidRPr="00BF07A1">
        <w:rPr>
          <w:rFonts w:ascii="Angsana New" w:hAnsi="Angsana New"/>
          <w:sz w:val="32"/>
          <w:szCs w:val="32"/>
          <w:cs/>
        </w:rPr>
        <w:t>ค่าเช่าและ</w:t>
      </w:r>
      <w:r w:rsidRPr="00BF07A1">
        <w:rPr>
          <w:rFonts w:ascii="Angsana New" w:hAnsi="Angsana New" w:hint="cs"/>
          <w:sz w:val="32"/>
          <w:szCs w:val="32"/>
          <w:cs/>
        </w:rPr>
        <w:t>สัญญาแก้ไขเพิ่มเติมและแทนที่</w:t>
      </w:r>
      <w:r w:rsidRPr="00BF07A1">
        <w:rPr>
          <w:rFonts w:ascii="Angsana New" w:hAnsi="Angsana New"/>
          <w:sz w:val="32"/>
          <w:szCs w:val="32"/>
          <w:cs/>
        </w:rPr>
        <w:t>สัญญาให้บริการจัดหาผู้เช่าทรัพย์สินกับ</w:t>
      </w:r>
      <w:r w:rsidRPr="00BF07A1">
        <w:rPr>
          <w:rFonts w:ascii="Angsana New" w:hAnsi="Angsana New" w:hint="cs"/>
          <w:sz w:val="32"/>
          <w:szCs w:val="32"/>
          <w:cs/>
        </w:rPr>
        <w:t>ทริปเปิลที</w:t>
      </w:r>
      <w:r>
        <w:rPr>
          <w:rFonts w:ascii="Angsana New" w:hAnsi="Angsana New" w:hint="cs"/>
          <w:sz w:val="32"/>
          <w:szCs w:val="32"/>
          <w:cs/>
        </w:rPr>
        <w:t>ออกไปอีก</w:t>
      </w:r>
      <w:r w:rsidRPr="00BF07A1">
        <w:rPr>
          <w:rFonts w:ascii="Angsana New" w:hAnsi="Angsana New"/>
          <w:sz w:val="32"/>
          <w:szCs w:val="32"/>
          <w:cs/>
        </w:rPr>
        <w:t xml:space="preserve">เป็นระยะเวลา </w:t>
      </w:r>
      <w:r w:rsidRPr="00BF07A1">
        <w:rPr>
          <w:rFonts w:ascii="Angsana New" w:hAnsi="Angsana New"/>
          <w:sz w:val="32"/>
          <w:szCs w:val="32"/>
        </w:rPr>
        <w:t>3</w:t>
      </w:r>
      <w:r w:rsidRPr="00BF07A1">
        <w:rPr>
          <w:rFonts w:ascii="Angsana New" w:hAnsi="Angsana New"/>
          <w:sz w:val="32"/>
          <w:szCs w:val="32"/>
          <w:cs/>
        </w:rPr>
        <w:t xml:space="preserve"> ปี นับตั้งแต่วันสิ้นสุดสัญญาของทั้งสองสัญญา โดยเริ่ม</w:t>
      </w:r>
      <w:r>
        <w:rPr>
          <w:rFonts w:ascii="Angsana New" w:hAnsi="Angsana New" w:hint="cs"/>
          <w:sz w:val="32"/>
          <w:szCs w:val="32"/>
          <w:cs/>
        </w:rPr>
        <w:t>ตั้งแต่</w:t>
      </w:r>
      <w:r w:rsidRPr="00BF07A1">
        <w:rPr>
          <w:rFonts w:ascii="Angsana New" w:hAnsi="Angsana New"/>
          <w:sz w:val="32"/>
          <w:szCs w:val="32"/>
          <w:cs/>
        </w:rPr>
        <w:t xml:space="preserve">วันที่ </w:t>
      </w:r>
      <w:r w:rsidRPr="00BF07A1">
        <w:rPr>
          <w:rFonts w:ascii="Angsana New" w:hAnsi="Angsana New"/>
          <w:sz w:val="32"/>
          <w:szCs w:val="32"/>
        </w:rPr>
        <w:t>20</w:t>
      </w:r>
      <w:r w:rsidRPr="00BF07A1">
        <w:rPr>
          <w:rFonts w:ascii="Angsana New" w:hAnsi="Angsana New"/>
          <w:sz w:val="32"/>
          <w:szCs w:val="32"/>
          <w:cs/>
        </w:rPr>
        <w:t xml:space="preserve"> </w:t>
      </w:r>
      <w:r w:rsidRPr="00BF07A1">
        <w:rPr>
          <w:rFonts w:ascii="Angsana New" w:hAnsi="Angsana New" w:hint="cs"/>
          <w:sz w:val="32"/>
          <w:szCs w:val="32"/>
          <w:cs/>
        </w:rPr>
        <w:t>พฤศจิกายน</w:t>
      </w:r>
      <w:r w:rsidRPr="00BF07A1">
        <w:rPr>
          <w:rFonts w:ascii="Angsana New" w:hAnsi="Angsana New"/>
          <w:sz w:val="32"/>
          <w:szCs w:val="32"/>
          <w:cs/>
        </w:rPr>
        <w:t xml:space="preserve"> </w:t>
      </w:r>
      <w:r w:rsidRPr="00BF07A1">
        <w:rPr>
          <w:rFonts w:ascii="Angsana New" w:hAnsi="Angsana New"/>
          <w:sz w:val="32"/>
          <w:szCs w:val="32"/>
        </w:rPr>
        <w:t>2565</w:t>
      </w:r>
    </w:p>
    <w:p w14:paraId="20B78F7C" w14:textId="2B05DD35" w:rsidR="00BF07A1" w:rsidRDefault="00BF07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38D891" w14:textId="0276C02F" w:rsidR="00C96993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lastRenderedPageBreak/>
        <w:t>6.</w:t>
      </w:r>
      <w:r w:rsidRPr="00095296">
        <w:rPr>
          <w:rFonts w:ascii="Angsana New" w:hAnsi="Angsana New"/>
          <w:sz w:val="32"/>
          <w:szCs w:val="32"/>
        </w:rPr>
        <w:tab/>
      </w:r>
      <w:r w:rsidRPr="00095296">
        <w:rPr>
          <w:rFonts w:ascii="Angsana New" w:hAnsi="Angsana New"/>
          <w:spacing w:val="-2"/>
          <w:sz w:val="32"/>
          <w:szCs w:val="32"/>
          <w:cs/>
        </w:rPr>
        <w:t>แก้ไขเพิ่มเติมสัญญาข้อตกลงดำเนินการ โดยระบุให้บริษัทฯ</w:t>
      </w:r>
      <w:r w:rsidR="00D00E8E" w:rsidRPr="0009529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pacing w:val="-2"/>
          <w:sz w:val="32"/>
          <w:szCs w:val="32"/>
          <w:cs/>
        </w:rPr>
        <w:t>จะต้องดำรงสัดส่วนการถือหน่วยลงทุน</w:t>
      </w:r>
      <w:r w:rsidRPr="00095296">
        <w:rPr>
          <w:rFonts w:ascii="Angsana New" w:hAnsi="Angsana New"/>
          <w:sz w:val="32"/>
          <w:szCs w:val="32"/>
          <w:cs/>
        </w:rPr>
        <w:t>เพิ่มเติมใน</w:t>
      </w:r>
      <w:r w:rsidR="00D00E8E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JASIF</w:t>
      </w:r>
      <w:r w:rsidRPr="00095296">
        <w:rPr>
          <w:rFonts w:ascii="Angsana New" w:hAnsi="Angsana New"/>
          <w:sz w:val="32"/>
          <w:szCs w:val="32"/>
          <w:cs/>
        </w:rPr>
        <w:t xml:space="preserve"> โดยบริษัทฯ</w:t>
      </w:r>
      <w:r w:rsidR="00D00E8E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จะต้องไม่ขาย โอน หรือจำหน่ายไปซึ่งหน่วยลงทุนเพิ่มเติม เว้นแต่จะได้รับความยินยอมเป็นหนังสือจาก</w:t>
      </w:r>
      <w:r w:rsidR="00D00E8E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JASIF</w:t>
      </w:r>
      <w:r w:rsidRPr="00095296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5FD903E5" w14:textId="3023D8F9" w:rsidR="00C96993" w:rsidRPr="00095296" w:rsidRDefault="00C96993" w:rsidP="002C6488">
      <w:pPr>
        <w:spacing w:before="120" w:after="120"/>
        <w:ind w:left="1815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t>1)</w:t>
      </w:r>
      <w:r w:rsidRPr="00095296">
        <w:rPr>
          <w:rFonts w:ascii="Angsana New" w:hAnsi="Angsana New"/>
          <w:sz w:val="32"/>
          <w:szCs w:val="32"/>
        </w:rPr>
        <w:tab/>
      </w:r>
      <w:r w:rsidRPr="00095296">
        <w:rPr>
          <w:rFonts w:ascii="Angsana New" w:hAnsi="Angsana New"/>
          <w:sz w:val="32"/>
          <w:szCs w:val="32"/>
          <w:cs/>
        </w:rPr>
        <w:t xml:space="preserve">ภายในช่วงตั้งแต่ปีที่ </w:t>
      </w:r>
      <w:r w:rsidRPr="00095296">
        <w:rPr>
          <w:rFonts w:ascii="Angsana New" w:hAnsi="Angsana New"/>
          <w:sz w:val="32"/>
          <w:szCs w:val="32"/>
        </w:rPr>
        <w:t xml:space="preserve">1 </w:t>
      </w:r>
      <w:r w:rsidRPr="00095296">
        <w:rPr>
          <w:rFonts w:ascii="Angsana New" w:hAnsi="Angsana New"/>
          <w:sz w:val="32"/>
          <w:szCs w:val="32"/>
          <w:cs/>
        </w:rPr>
        <w:t xml:space="preserve">ถึงปีที่ </w:t>
      </w:r>
      <w:r w:rsidRPr="00095296">
        <w:rPr>
          <w:rFonts w:ascii="Angsana New" w:hAnsi="Angsana New"/>
          <w:sz w:val="32"/>
          <w:szCs w:val="32"/>
        </w:rPr>
        <w:t>6</w:t>
      </w:r>
      <w:r w:rsidRPr="00095296">
        <w:rPr>
          <w:rFonts w:ascii="Angsana New" w:hAnsi="Angsana New"/>
          <w:sz w:val="32"/>
          <w:szCs w:val="32"/>
          <w:cs/>
        </w:rPr>
        <w:t xml:space="preserve"> นับจากวันที่การซื้อขายทรัพย์สินส่วนเพิ่มเสร็จสิ้น บริษัทฯ</w:t>
      </w:r>
      <w:r w:rsidR="005B7DE8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จะต้องดำรงสัดส่วนการถือหน่วยลงทุนเพิ่มเติมใน</w:t>
      </w:r>
      <w:r w:rsidR="005B7DE8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JASIF</w:t>
      </w:r>
      <w:r w:rsidR="005B7DE8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095296">
        <w:rPr>
          <w:rFonts w:ascii="Angsana New" w:hAnsi="Angsana New"/>
          <w:sz w:val="32"/>
          <w:szCs w:val="32"/>
        </w:rPr>
        <w:t xml:space="preserve">19 </w:t>
      </w:r>
      <w:r w:rsidRPr="00095296">
        <w:rPr>
          <w:rFonts w:ascii="Angsana New" w:hAnsi="Angsana New"/>
          <w:sz w:val="32"/>
          <w:szCs w:val="32"/>
          <w:cs/>
        </w:rPr>
        <w:t>ของจำนวนหน่วยลงทุนทั้งหมดใน</w:t>
      </w:r>
      <w:r w:rsidR="005B7DE8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JASIF</w:t>
      </w:r>
    </w:p>
    <w:p w14:paraId="23776480" w14:textId="410E29BE" w:rsidR="00C96993" w:rsidRPr="00095296" w:rsidRDefault="00C96993" w:rsidP="002C6488">
      <w:pPr>
        <w:spacing w:before="120" w:after="120"/>
        <w:ind w:left="1815" w:hanging="605"/>
        <w:jc w:val="thaiDistribute"/>
        <w:rPr>
          <w:rFonts w:ascii="Angsana New" w:hAnsi="Angsana New"/>
          <w:sz w:val="32"/>
          <w:szCs w:val="32"/>
          <w:cs/>
        </w:rPr>
      </w:pPr>
      <w:r w:rsidRPr="00095296">
        <w:rPr>
          <w:rFonts w:ascii="Angsana New" w:hAnsi="Angsana New"/>
          <w:sz w:val="32"/>
          <w:szCs w:val="32"/>
        </w:rPr>
        <w:t>2)</w:t>
      </w:r>
      <w:r w:rsidRPr="00095296">
        <w:rPr>
          <w:rFonts w:ascii="Angsana New" w:hAnsi="Angsana New"/>
          <w:sz w:val="32"/>
          <w:szCs w:val="32"/>
          <w:cs/>
        </w:rPr>
        <w:tab/>
        <w:t xml:space="preserve">ในช่วงตั้งแต่ปีที่ </w:t>
      </w:r>
      <w:r w:rsidRPr="00095296">
        <w:rPr>
          <w:rFonts w:ascii="Angsana New" w:hAnsi="Angsana New"/>
          <w:sz w:val="32"/>
          <w:szCs w:val="32"/>
        </w:rPr>
        <w:t xml:space="preserve">7 </w:t>
      </w:r>
      <w:r w:rsidRPr="00095296">
        <w:rPr>
          <w:rFonts w:ascii="Angsana New" w:hAnsi="Angsana New"/>
          <w:sz w:val="32"/>
          <w:szCs w:val="32"/>
          <w:cs/>
        </w:rPr>
        <w:t>นับจากวันที่การซื้อขายทรัพย์สินส่วนเพิ่มเสร็จสิ้นถึงวันที่สิ้นสุดสัญญา</w:t>
      </w:r>
      <w:r w:rsidR="008804CC" w:rsidRPr="00095296">
        <w:rPr>
          <w:rFonts w:ascii="Angsana New" w:hAnsi="Angsana New"/>
          <w:sz w:val="32"/>
          <w:szCs w:val="32"/>
          <w:cs/>
        </w:rPr>
        <w:t>แก้ไขเพิ่มเติมและแทนที่สัญญา</w:t>
      </w:r>
      <w:r w:rsidRPr="00095296">
        <w:rPr>
          <w:rFonts w:ascii="Angsana New" w:hAnsi="Angsana New"/>
          <w:sz w:val="32"/>
          <w:szCs w:val="32"/>
          <w:cs/>
        </w:rPr>
        <w:t>เช่าหลัก บริษัทฯ</w:t>
      </w:r>
      <w:r w:rsidR="00D00E8E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จะต้องดำรงสัดส่วนการถือหน่วยลงทุนเพิ่มเติมใน</w:t>
      </w:r>
      <w:r w:rsidR="005B7DE8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JASIF</w:t>
      </w:r>
      <w:r w:rsidRPr="00095296">
        <w:rPr>
          <w:rFonts w:ascii="Angsana New" w:hAnsi="Angsana New"/>
          <w:sz w:val="32"/>
          <w:szCs w:val="32"/>
          <w:cs/>
        </w:rPr>
        <w:t xml:space="preserve"> ในสัดส่วนร้อยละ </w:t>
      </w:r>
      <w:r w:rsidRPr="00095296">
        <w:rPr>
          <w:rFonts w:ascii="Angsana New" w:hAnsi="Angsana New"/>
          <w:sz w:val="32"/>
          <w:szCs w:val="32"/>
        </w:rPr>
        <w:t xml:space="preserve">15 </w:t>
      </w:r>
      <w:r w:rsidRPr="00095296">
        <w:rPr>
          <w:rFonts w:ascii="Angsana New" w:hAnsi="Angsana New"/>
          <w:sz w:val="32"/>
          <w:szCs w:val="32"/>
          <w:cs/>
        </w:rPr>
        <w:t>ของจำนวนหน่วยลงทุนทั้งหมดใน</w:t>
      </w:r>
      <w:r w:rsidR="00D00E8E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JASIF</w:t>
      </w:r>
      <w:r w:rsidR="00D00E8E" w:rsidRPr="00095296">
        <w:rPr>
          <w:rFonts w:ascii="Angsana New" w:hAnsi="Angsana New"/>
          <w:sz w:val="32"/>
          <w:szCs w:val="32"/>
          <w:cs/>
        </w:rPr>
        <w:t xml:space="preserve"> </w:t>
      </w:r>
      <w:r w:rsidR="008804CC" w:rsidRPr="00095296">
        <w:rPr>
          <w:rFonts w:ascii="Angsana New" w:hAnsi="Angsana New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 xml:space="preserve">โดยสัดส่วนการถือหน่วยลงทุนขั้นต่ำในกรณีนี้จะลดลงเหลือร้อยละ </w:t>
      </w:r>
      <w:r w:rsidRPr="00095296">
        <w:rPr>
          <w:rFonts w:ascii="Angsana New" w:hAnsi="Angsana New"/>
          <w:sz w:val="32"/>
          <w:szCs w:val="32"/>
        </w:rPr>
        <w:t xml:space="preserve">0 </w:t>
      </w:r>
      <w:r w:rsidRPr="00095296">
        <w:rPr>
          <w:rFonts w:ascii="Angsana New" w:hAnsi="Angsana New"/>
          <w:sz w:val="32"/>
          <w:szCs w:val="32"/>
          <w:cs/>
        </w:rPr>
        <w:t>ในกรณีที่</w:t>
      </w:r>
      <w:r w:rsidR="00D00E8E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</w:rPr>
        <w:t>JASIF</w:t>
      </w:r>
      <w:r w:rsidR="00D00E8E" w:rsidRPr="00095296">
        <w:rPr>
          <w:rFonts w:ascii="Angsana New" w:hAnsi="Angsana New"/>
          <w:sz w:val="32"/>
          <w:szCs w:val="32"/>
          <w:cs/>
        </w:rPr>
        <w:t xml:space="preserve"> </w:t>
      </w:r>
      <w:r w:rsidR="008804CC" w:rsidRPr="00095296">
        <w:rPr>
          <w:rFonts w:ascii="Angsana New" w:hAnsi="Angsana New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>ได้ชำระคืนเงินกู้ให้</w:t>
      </w:r>
      <w:r w:rsidR="00D00E8E" w:rsidRPr="00095296">
        <w:rPr>
          <w:rFonts w:ascii="Angsana New" w:hAnsi="Angsana New"/>
          <w:sz w:val="32"/>
          <w:szCs w:val="32"/>
          <w:cs/>
        </w:rPr>
        <w:t>แก่</w:t>
      </w:r>
      <w:r w:rsidRPr="00095296">
        <w:rPr>
          <w:rFonts w:ascii="Angsana New" w:hAnsi="Angsana New"/>
          <w:sz w:val="32"/>
          <w:szCs w:val="32"/>
          <w:cs/>
        </w:rPr>
        <w:t>สถาบันการเงินทั้งจำนวน</w:t>
      </w:r>
    </w:p>
    <w:p w14:paraId="51F0E4EF" w14:textId="0EBEC1AB" w:rsidR="005B7DE8" w:rsidRPr="0009529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  <w:cs/>
        </w:rPr>
        <w:tab/>
        <w:t xml:space="preserve">นอกจากนี้กลุ่มบริษัทจะต้องดำรงสัดส่วนการถือหุ้นในทริปเปิลทีและทีทีทีไอไม่ต่ำกว่าร้อยละ </w:t>
      </w:r>
      <w:r w:rsidRPr="00095296">
        <w:rPr>
          <w:rFonts w:ascii="Angsana New" w:hAnsi="Angsana New"/>
          <w:sz w:val="32"/>
          <w:szCs w:val="32"/>
        </w:rPr>
        <w:t>76</w:t>
      </w:r>
      <w:r w:rsidR="005B7DE8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อีกทั้งทริปเปิลทีจะต้องดำรงอัตราส่วนทางการเงิน เช่น อัตราส่วนหนี้สินหมุนเวียนต่อทุน อัตราส่วนหนี้สินต่อทุน และอัตราส่วนทางการเงินในการจ่ายเงินปันผลตามที่กำหนดในสัญญา นอกจากนี้ทริปเปิลทีและทีทีทีไอจะต้องมีหนี้สินตามคำนิยามที่กำหนดในสัญญา ณ ขณะใดขณะหนึ่งไม่เกิน</w:t>
      </w:r>
      <w:r w:rsidR="00555414" w:rsidRPr="00095296">
        <w:rPr>
          <w:rFonts w:ascii="Angsana New" w:hAnsi="Angsana New"/>
          <w:sz w:val="32"/>
          <w:szCs w:val="32"/>
          <w:cs/>
        </w:rPr>
        <w:t>อัตรา</w:t>
      </w:r>
      <w:r w:rsidRPr="00095296">
        <w:rPr>
          <w:rFonts w:ascii="Angsana New" w:hAnsi="Angsana New"/>
          <w:sz w:val="32"/>
          <w:szCs w:val="32"/>
          <w:cs/>
        </w:rPr>
        <w:t>ที่</w:t>
      </w:r>
      <w:r w:rsidR="00555414" w:rsidRPr="00095296">
        <w:rPr>
          <w:rFonts w:ascii="Angsana New" w:hAnsi="Angsana New"/>
          <w:sz w:val="32"/>
          <w:szCs w:val="32"/>
          <w:cs/>
        </w:rPr>
        <w:t>กำหนด</w:t>
      </w:r>
      <w:r w:rsidRPr="00095296">
        <w:rPr>
          <w:rFonts w:ascii="Angsana New" w:hAnsi="Angsana New"/>
          <w:sz w:val="32"/>
          <w:szCs w:val="32"/>
          <w:cs/>
        </w:rPr>
        <w:t>ไว้ในสัญญา</w:t>
      </w:r>
      <w:r w:rsidRPr="00095296">
        <w:rPr>
          <w:rFonts w:ascii="Angsana New" w:hAnsi="Angsana New"/>
          <w:sz w:val="32"/>
          <w:szCs w:val="32"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รวมถึงทริปเปิลทีต้องสำรองเงินฝากตามที่กำหนดไว้ในสัญญาเพื่อเป็นเงินสำรองการชำระค่าเช่าทรัพย์สินเส้นใยแก้วนำแสง</w:t>
      </w:r>
    </w:p>
    <w:p w14:paraId="01EFAB7A" w14:textId="12E91485" w:rsidR="00932A64" w:rsidRPr="00095296" w:rsidRDefault="00C96993" w:rsidP="002C6488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95296">
        <w:rPr>
          <w:rFonts w:ascii="Angsana New" w:hAnsi="Angsana New"/>
          <w:b/>
          <w:bCs/>
          <w:sz w:val="32"/>
          <w:szCs w:val="32"/>
        </w:rPr>
        <w:t>3</w:t>
      </w:r>
      <w:r w:rsidR="00185003" w:rsidRPr="00095296">
        <w:rPr>
          <w:rFonts w:ascii="Angsana New" w:hAnsi="Angsana New"/>
          <w:b/>
          <w:bCs/>
          <w:sz w:val="32"/>
          <w:szCs w:val="32"/>
        </w:rPr>
        <w:t>0</w:t>
      </w:r>
      <w:r w:rsidRPr="00095296">
        <w:rPr>
          <w:rFonts w:ascii="Angsana New" w:hAnsi="Angsana New"/>
          <w:b/>
          <w:bCs/>
          <w:sz w:val="32"/>
          <w:szCs w:val="32"/>
        </w:rPr>
        <w:t>.</w:t>
      </w:r>
      <w:r w:rsidRPr="00095296">
        <w:rPr>
          <w:rFonts w:ascii="Angsana New" w:hAnsi="Angsana New"/>
          <w:b/>
          <w:bCs/>
          <w:sz w:val="32"/>
          <w:szCs w:val="32"/>
        </w:rPr>
        <w:tab/>
      </w:r>
      <w:r w:rsidR="00932A64" w:rsidRPr="00095296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D500FB" w:rsidRPr="0009529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500FB" w:rsidRPr="00095296">
        <w:rPr>
          <w:rFonts w:ascii="Angsana New" w:hAnsi="Angsana New"/>
          <w:b/>
          <w:bCs/>
          <w:sz w:val="32"/>
          <w:szCs w:val="32"/>
        </w:rPr>
        <w:t>(</w:t>
      </w:r>
      <w:r w:rsidR="00D500FB" w:rsidRPr="00095296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D500FB" w:rsidRPr="00095296">
        <w:rPr>
          <w:rFonts w:ascii="Angsana New" w:hAnsi="Angsana New"/>
          <w:b/>
          <w:bCs/>
          <w:sz w:val="32"/>
          <w:szCs w:val="32"/>
        </w:rPr>
        <w:t>)</w:t>
      </w:r>
      <w:r w:rsidR="00D500FB" w:rsidRPr="0009529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2A64" w:rsidRPr="00095296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6292231C" w14:textId="436439AA" w:rsidR="00AC04C5" w:rsidRPr="00095296" w:rsidRDefault="00932A64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tab/>
      </w:r>
      <w:r w:rsidR="00E37CD6" w:rsidRPr="00095296">
        <w:rPr>
          <w:rFonts w:ascii="Angsana New" w:hAnsi="Angsana New"/>
          <w:sz w:val="32"/>
          <w:szCs w:val="32"/>
          <w:cs/>
        </w:rPr>
        <w:t>กำไร</w:t>
      </w:r>
      <w:r w:rsidR="00D500FB" w:rsidRPr="00095296">
        <w:rPr>
          <w:rFonts w:ascii="Angsana New" w:hAnsi="Angsana New"/>
          <w:sz w:val="32"/>
          <w:szCs w:val="32"/>
          <w:cs/>
        </w:rPr>
        <w:t xml:space="preserve"> </w:t>
      </w:r>
      <w:r w:rsidR="00D500FB" w:rsidRPr="00095296">
        <w:rPr>
          <w:rFonts w:ascii="Angsana New" w:hAnsi="Angsana New"/>
          <w:sz w:val="32"/>
          <w:szCs w:val="32"/>
        </w:rPr>
        <w:t>(</w:t>
      </w:r>
      <w:r w:rsidR="00D500FB" w:rsidRPr="00095296">
        <w:rPr>
          <w:rFonts w:ascii="Angsana New" w:hAnsi="Angsana New"/>
          <w:sz w:val="32"/>
          <w:szCs w:val="32"/>
          <w:cs/>
        </w:rPr>
        <w:t>ขาดทุน</w:t>
      </w:r>
      <w:r w:rsidR="00D500FB" w:rsidRPr="00095296">
        <w:rPr>
          <w:rFonts w:ascii="Angsana New" w:hAnsi="Angsana New"/>
          <w:sz w:val="32"/>
          <w:szCs w:val="32"/>
        </w:rPr>
        <w:t>)</w:t>
      </w:r>
      <w:r w:rsidR="00D500FB" w:rsidRPr="00095296">
        <w:rPr>
          <w:rFonts w:ascii="Angsana New" w:hAnsi="Angsana New"/>
          <w:sz w:val="32"/>
          <w:szCs w:val="32"/>
          <w:cs/>
        </w:rPr>
        <w:t xml:space="preserve"> </w:t>
      </w:r>
      <w:r w:rsidR="00E37CD6" w:rsidRPr="0009529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BF0B58" w:rsidRPr="00095296">
        <w:rPr>
          <w:rFonts w:ascii="Angsana New" w:hAnsi="Angsana New"/>
          <w:sz w:val="32"/>
          <w:szCs w:val="32"/>
          <w:cs/>
        </w:rPr>
        <w:t xml:space="preserve"> </w:t>
      </w:r>
      <w:r w:rsidR="00BF0B58" w:rsidRPr="00095296">
        <w:rPr>
          <w:rFonts w:ascii="Angsana New" w:hAnsi="Angsana New"/>
          <w:sz w:val="32"/>
          <w:szCs w:val="32"/>
        </w:rPr>
        <w:t>(</w:t>
      </w:r>
      <w:r w:rsidR="00BF0B58" w:rsidRPr="00095296">
        <w:rPr>
          <w:rFonts w:ascii="Angsana New" w:hAnsi="Angsana New"/>
          <w:sz w:val="32"/>
          <w:szCs w:val="32"/>
          <w:cs/>
        </w:rPr>
        <w:t>ขาดทุน</w:t>
      </w:r>
      <w:r w:rsidR="00BF0B58" w:rsidRPr="00095296">
        <w:rPr>
          <w:rFonts w:ascii="Angsana New" w:hAnsi="Angsana New"/>
          <w:sz w:val="32"/>
          <w:szCs w:val="32"/>
        </w:rPr>
        <w:t xml:space="preserve">) </w:t>
      </w:r>
      <w:r w:rsidR="00E37CD6" w:rsidRPr="00095296">
        <w:rPr>
          <w:rFonts w:ascii="Angsana New" w:hAnsi="Angsana New"/>
          <w:sz w:val="32"/>
          <w:szCs w:val="32"/>
          <w:cs/>
        </w:rPr>
        <w:t>สำหรับ</w:t>
      </w:r>
      <w:r w:rsidR="005B7DE8" w:rsidRPr="00095296">
        <w:rPr>
          <w:rFonts w:ascii="Angsana New" w:hAnsi="Angsana New"/>
          <w:sz w:val="32"/>
          <w:szCs w:val="32"/>
          <w:cs/>
        </w:rPr>
        <w:t>ปี</w:t>
      </w:r>
      <w:r w:rsidR="00E37CD6" w:rsidRPr="00095296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</w:t>
      </w:r>
      <w:r w:rsidR="00273DA2" w:rsidRPr="00095296">
        <w:rPr>
          <w:rFonts w:ascii="Angsana New" w:hAnsi="Angsana New"/>
          <w:sz w:val="32"/>
          <w:szCs w:val="32"/>
        </w:rPr>
        <w:t>(</w:t>
      </w:r>
      <w:r w:rsidR="00E37CD6" w:rsidRPr="00095296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="00273DA2" w:rsidRPr="00095296">
        <w:rPr>
          <w:rFonts w:ascii="Angsana New" w:hAnsi="Angsana New"/>
          <w:sz w:val="32"/>
          <w:szCs w:val="32"/>
        </w:rPr>
        <w:t>)</w:t>
      </w:r>
      <w:r w:rsidR="00E37CD6" w:rsidRPr="00095296">
        <w:rPr>
          <w:rFonts w:ascii="Angsana New" w:hAnsi="Angsana New"/>
          <w:sz w:val="32"/>
          <w:szCs w:val="32"/>
          <w:cs/>
        </w:rPr>
        <w:t xml:space="preserve"> ด้วยจำนวนถัวเฉลี่ยถ่วงน้ำหนักของหุ้นสามัญที่ถือโดยบุคคลภายนอก</w:t>
      </w:r>
      <w:r w:rsidR="00D500FB" w:rsidRPr="00095296">
        <w:rPr>
          <w:rFonts w:ascii="Angsana New" w:hAnsi="Angsana New"/>
          <w:sz w:val="32"/>
          <w:szCs w:val="32"/>
          <w:cs/>
        </w:rPr>
        <w:br/>
      </w:r>
      <w:r w:rsidR="00E37CD6" w:rsidRPr="00095296">
        <w:rPr>
          <w:rFonts w:ascii="Angsana New" w:hAnsi="Angsana New"/>
          <w:sz w:val="32"/>
          <w:szCs w:val="32"/>
          <w:cs/>
        </w:rPr>
        <w:t>ที่ออกอยู่ในระหว่าง</w:t>
      </w:r>
      <w:r w:rsidR="005B7DE8" w:rsidRPr="00095296">
        <w:rPr>
          <w:rFonts w:ascii="Angsana New" w:hAnsi="Angsana New"/>
          <w:sz w:val="32"/>
          <w:szCs w:val="32"/>
          <w:cs/>
        </w:rPr>
        <w:t>ปี</w:t>
      </w:r>
    </w:p>
    <w:p w14:paraId="3A3EFC2F" w14:textId="3FF6A40F" w:rsidR="002C632D" w:rsidRPr="00095296" w:rsidRDefault="00B376A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  <w:cs/>
        </w:rPr>
        <w:tab/>
      </w:r>
      <w:r w:rsidR="00777F5E" w:rsidRPr="00095296">
        <w:rPr>
          <w:rFonts w:ascii="Angsana New" w:hAnsi="Angsana New"/>
          <w:sz w:val="32"/>
          <w:szCs w:val="32"/>
          <w:cs/>
        </w:rPr>
        <w:t>การคำนวณกำไร</w:t>
      </w:r>
      <w:r w:rsidR="00C3287A" w:rsidRPr="00095296">
        <w:rPr>
          <w:rFonts w:ascii="Angsana New" w:hAnsi="Angsana New"/>
          <w:sz w:val="32"/>
          <w:szCs w:val="32"/>
          <w:cs/>
        </w:rPr>
        <w:t xml:space="preserve"> </w:t>
      </w:r>
      <w:r w:rsidR="00C3287A" w:rsidRPr="00095296">
        <w:rPr>
          <w:rFonts w:ascii="Angsana New" w:hAnsi="Angsana New"/>
          <w:sz w:val="32"/>
          <w:szCs w:val="32"/>
        </w:rPr>
        <w:t>(</w:t>
      </w:r>
      <w:r w:rsidR="00C3287A" w:rsidRPr="00095296">
        <w:rPr>
          <w:rFonts w:ascii="Angsana New" w:hAnsi="Angsana New"/>
          <w:sz w:val="32"/>
          <w:szCs w:val="32"/>
          <w:cs/>
        </w:rPr>
        <w:t>ขาดทุน</w:t>
      </w:r>
      <w:r w:rsidR="00C3287A" w:rsidRPr="00095296">
        <w:rPr>
          <w:rFonts w:ascii="Angsana New" w:hAnsi="Angsana New"/>
          <w:sz w:val="32"/>
          <w:szCs w:val="32"/>
        </w:rPr>
        <w:t>)</w:t>
      </w:r>
      <w:r w:rsidR="00C3287A" w:rsidRPr="00095296">
        <w:rPr>
          <w:rFonts w:ascii="Angsana New" w:hAnsi="Angsana New"/>
          <w:sz w:val="32"/>
          <w:szCs w:val="32"/>
          <w:cs/>
        </w:rPr>
        <w:t xml:space="preserve"> </w:t>
      </w:r>
      <w:r w:rsidR="00777F5E" w:rsidRPr="00095296">
        <w:rPr>
          <w:rFonts w:ascii="Angsana New" w:hAnsi="Angsana New"/>
          <w:sz w:val="32"/>
          <w:szCs w:val="32"/>
          <w:cs/>
        </w:rPr>
        <w:t>ต่อหุ้นขั้นพื้นฐานสำหรับ</w:t>
      </w:r>
      <w:r w:rsidR="00021161" w:rsidRPr="00095296">
        <w:rPr>
          <w:rFonts w:ascii="Angsana New" w:hAnsi="Angsana New"/>
          <w:sz w:val="32"/>
          <w:szCs w:val="32"/>
          <w:cs/>
        </w:rPr>
        <w:t>ปี</w:t>
      </w:r>
      <w:r w:rsidR="00777F5E" w:rsidRPr="00095296">
        <w:rPr>
          <w:rFonts w:ascii="Angsana New" w:hAnsi="Angsana New"/>
          <w:sz w:val="32"/>
          <w:szCs w:val="32"/>
          <w:cs/>
        </w:rPr>
        <w:t>แสดง</w:t>
      </w:r>
      <w:r w:rsidR="00AE761A" w:rsidRPr="00095296">
        <w:rPr>
          <w:rFonts w:ascii="Angsana New" w:hAnsi="Angsana New"/>
          <w:sz w:val="32"/>
          <w:szCs w:val="32"/>
          <w:cs/>
        </w:rPr>
        <w:t>ไ</w:t>
      </w:r>
      <w:r w:rsidR="00777F5E" w:rsidRPr="00095296">
        <w:rPr>
          <w:rFonts w:ascii="Angsana New" w:hAnsi="Angsana New"/>
          <w:sz w:val="32"/>
          <w:szCs w:val="32"/>
          <w:cs/>
        </w:rPr>
        <w:t>ด้ดังนี้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522"/>
        <w:gridCol w:w="1152"/>
        <w:gridCol w:w="1152"/>
        <w:gridCol w:w="1152"/>
        <w:gridCol w:w="1152"/>
      </w:tblGrid>
      <w:tr w:rsidR="00667F5D" w:rsidRPr="00095296" w14:paraId="2E821922" w14:textId="77777777" w:rsidTr="00540464">
        <w:tc>
          <w:tcPr>
            <w:tcW w:w="4522" w:type="dxa"/>
            <w:vAlign w:val="bottom"/>
          </w:tcPr>
          <w:p w14:paraId="4BD5EDF0" w14:textId="77777777" w:rsidR="00667F5D" w:rsidRPr="00095296" w:rsidRDefault="00667F5D" w:rsidP="0054046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915E4B4" w14:textId="77777777" w:rsidR="00667F5D" w:rsidRPr="00095296" w:rsidRDefault="00667F5D" w:rsidP="0054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9529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07F3C967" w14:textId="77777777" w:rsidR="00667F5D" w:rsidRPr="00095296" w:rsidRDefault="00667F5D" w:rsidP="0054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67F5D" w:rsidRPr="00095296" w14:paraId="75F4362E" w14:textId="77777777" w:rsidTr="00540464">
        <w:tc>
          <w:tcPr>
            <w:tcW w:w="4522" w:type="dxa"/>
            <w:vAlign w:val="bottom"/>
          </w:tcPr>
          <w:p w14:paraId="500B0757" w14:textId="77777777" w:rsidR="00667F5D" w:rsidRPr="00095296" w:rsidRDefault="00667F5D" w:rsidP="0054046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52257437" w14:textId="77777777" w:rsidR="00667F5D" w:rsidRPr="00095296" w:rsidRDefault="00667F5D" w:rsidP="0054046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5296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52" w:type="dxa"/>
            <w:vAlign w:val="bottom"/>
          </w:tcPr>
          <w:p w14:paraId="01E83322" w14:textId="77777777" w:rsidR="00667F5D" w:rsidRPr="00095296" w:rsidRDefault="00667F5D" w:rsidP="0054046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529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52" w:type="dxa"/>
            <w:vAlign w:val="bottom"/>
          </w:tcPr>
          <w:p w14:paraId="43FE47F6" w14:textId="77777777" w:rsidR="00667F5D" w:rsidRPr="00095296" w:rsidRDefault="00667F5D" w:rsidP="0054046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5296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52" w:type="dxa"/>
            <w:vAlign w:val="bottom"/>
          </w:tcPr>
          <w:p w14:paraId="0D1B9372" w14:textId="77777777" w:rsidR="00667F5D" w:rsidRPr="00095296" w:rsidRDefault="00667F5D" w:rsidP="0054046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5296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667F5D" w:rsidRPr="00095296" w14:paraId="1919B13A" w14:textId="77777777" w:rsidTr="00540464">
        <w:tc>
          <w:tcPr>
            <w:tcW w:w="4522" w:type="dxa"/>
            <w:vAlign w:val="bottom"/>
          </w:tcPr>
          <w:p w14:paraId="34CF84A3" w14:textId="77777777" w:rsidR="00667F5D" w:rsidRPr="00095296" w:rsidRDefault="00667F5D" w:rsidP="00667F5D">
            <w:pPr>
              <w:ind w:left="173" w:hanging="173"/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  <w:cs/>
              </w:rPr>
              <w:t xml:space="preserve">กำไร </w:t>
            </w:r>
            <w:r w:rsidRPr="00095296">
              <w:rPr>
                <w:rFonts w:ascii="Angsana New" w:hAnsi="Angsana New"/>
                <w:sz w:val="28"/>
              </w:rPr>
              <w:t>(</w:t>
            </w:r>
            <w:r w:rsidRPr="00095296">
              <w:rPr>
                <w:rFonts w:ascii="Angsana New" w:hAnsi="Angsana New"/>
                <w:sz w:val="28"/>
                <w:cs/>
              </w:rPr>
              <w:t>ขาดทุน</w:t>
            </w:r>
            <w:r w:rsidRPr="00095296">
              <w:rPr>
                <w:rFonts w:ascii="Angsana New" w:hAnsi="Angsana New"/>
                <w:sz w:val="28"/>
              </w:rPr>
              <w:t>)</w:t>
            </w:r>
            <w:r w:rsidRPr="0009529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95296">
              <w:rPr>
                <w:rFonts w:ascii="Angsana New" w:hAnsi="Angsana New"/>
                <w:sz w:val="28"/>
                <w:cs/>
              </w:rPr>
              <w:t xml:space="preserve">ส่วนที่เป็นของผู้ถือหุ้นของบริษัทฯ </w:t>
            </w:r>
            <w:r w:rsidRPr="00095296">
              <w:rPr>
                <w:rFonts w:ascii="Angsana New" w:hAnsi="Angsana New"/>
                <w:sz w:val="28"/>
              </w:rPr>
              <w:br/>
              <w:t>(</w:t>
            </w:r>
            <w:r w:rsidRPr="00095296">
              <w:rPr>
                <w:rFonts w:ascii="Angsana New" w:hAnsi="Angsana New"/>
                <w:sz w:val="28"/>
                <w:cs/>
              </w:rPr>
              <w:t>ล้านบาท</w:t>
            </w:r>
            <w:r w:rsidRPr="000952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182039DC" w14:textId="4E40E6BF" w:rsidR="00667F5D" w:rsidRPr="00095296" w:rsidRDefault="00667F5D" w:rsidP="00667F5D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095296">
              <w:rPr>
                <w:rFonts w:ascii="Angsana New" w:hAnsi="Angsana New"/>
                <w:sz w:val="28"/>
              </w:rPr>
              <w:t>(</w:t>
            </w:r>
            <w:r w:rsidR="00BC00E4" w:rsidRPr="00095296">
              <w:rPr>
                <w:rFonts w:ascii="Angsana New" w:hAnsi="Angsana New"/>
                <w:sz w:val="28"/>
              </w:rPr>
              <w:t>2,029</w:t>
            </w:r>
            <w:r w:rsidRPr="000952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27585BD4" w14:textId="3B2DA4E5" w:rsidR="00667F5D" w:rsidRPr="00095296" w:rsidRDefault="00667F5D" w:rsidP="00667F5D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</w:rPr>
              <w:t>(1,501)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C7A29F" w14:textId="439F4ECD" w:rsidR="00667F5D" w:rsidRPr="00095296" w:rsidRDefault="00667F5D" w:rsidP="00667F5D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</w:rPr>
              <w:t>1,</w:t>
            </w:r>
            <w:r w:rsidR="00160181" w:rsidRPr="00095296">
              <w:rPr>
                <w:rFonts w:ascii="Angsana New" w:hAnsi="Angsana New"/>
                <w:sz w:val="28"/>
              </w:rPr>
              <w:t>840</w:t>
            </w:r>
          </w:p>
        </w:tc>
        <w:tc>
          <w:tcPr>
            <w:tcW w:w="1152" w:type="dxa"/>
            <w:vAlign w:val="bottom"/>
          </w:tcPr>
          <w:p w14:paraId="1CB64FA2" w14:textId="669709E5" w:rsidR="00667F5D" w:rsidRPr="00095296" w:rsidRDefault="00667F5D" w:rsidP="00667F5D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</w:rPr>
              <w:t>1,627</w:t>
            </w:r>
          </w:p>
        </w:tc>
      </w:tr>
      <w:tr w:rsidR="00667F5D" w:rsidRPr="00095296" w14:paraId="79043D7B" w14:textId="77777777" w:rsidTr="00540464">
        <w:tc>
          <w:tcPr>
            <w:tcW w:w="4522" w:type="dxa"/>
            <w:vAlign w:val="bottom"/>
          </w:tcPr>
          <w:p w14:paraId="09B0BA77" w14:textId="77777777" w:rsidR="00667F5D" w:rsidRPr="00095296" w:rsidRDefault="00667F5D" w:rsidP="00667F5D">
            <w:pPr>
              <w:ind w:left="173" w:hanging="173"/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  <w:r w:rsidRPr="00095296">
              <w:rPr>
                <w:rFonts w:ascii="Angsana New" w:hAnsi="Angsana New"/>
                <w:sz w:val="28"/>
              </w:rPr>
              <w:t xml:space="preserve"> (</w:t>
            </w:r>
            <w:r w:rsidRPr="00095296">
              <w:rPr>
                <w:rFonts w:ascii="Angsana New" w:hAnsi="Angsana New"/>
                <w:sz w:val="28"/>
                <w:cs/>
              </w:rPr>
              <w:t>ล้านหุ้น</w:t>
            </w:r>
            <w:r w:rsidRPr="000952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EE2A24" w14:textId="220D9E15" w:rsidR="00667F5D" w:rsidRPr="00095296" w:rsidRDefault="00667F5D" w:rsidP="00667F5D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</w:rPr>
              <w:t>8,593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388C9" w14:textId="0142D5A9" w:rsidR="00667F5D" w:rsidRPr="00095296" w:rsidRDefault="00667F5D" w:rsidP="00667F5D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</w:rPr>
              <w:t>8,593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335B78" w14:textId="096E0917" w:rsidR="00667F5D" w:rsidRPr="00095296" w:rsidRDefault="00667F5D" w:rsidP="00667F5D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</w:rPr>
              <w:t>8,593</w:t>
            </w:r>
          </w:p>
        </w:tc>
        <w:tc>
          <w:tcPr>
            <w:tcW w:w="1152" w:type="dxa"/>
            <w:vAlign w:val="bottom"/>
          </w:tcPr>
          <w:p w14:paraId="4D48B2E8" w14:textId="1A849D23" w:rsidR="00667F5D" w:rsidRPr="00095296" w:rsidRDefault="00667F5D" w:rsidP="00667F5D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</w:rPr>
              <w:t>8,593</w:t>
            </w:r>
          </w:p>
        </w:tc>
      </w:tr>
      <w:tr w:rsidR="00667F5D" w:rsidRPr="00095296" w14:paraId="2B21DB61" w14:textId="77777777" w:rsidTr="00540464">
        <w:tc>
          <w:tcPr>
            <w:tcW w:w="4522" w:type="dxa"/>
            <w:vAlign w:val="bottom"/>
          </w:tcPr>
          <w:p w14:paraId="32B77FAF" w14:textId="77777777" w:rsidR="00667F5D" w:rsidRPr="00095296" w:rsidRDefault="00667F5D" w:rsidP="00667F5D">
            <w:pPr>
              <w:ind w:left="173" w:hanging="173"/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  <w:cs/>
              </w:rPr>
              <w:t xml:space="preserve">กำไร </w:t>
            </w:r>
            <w:r w:rsidRPr="00095296">
              <w:rPr>
                <w:rFonts w:ascii="Angsana New" w:hAnsi="Angsana New"/>
                <w:sz w:val="28"/>
              </w:rPr>
              <w:t>(</w:t>
            </w:r>
            <w:r w:rsidRPr="00095296">
              <w:rPr>
                <w:rFonts w:ascii="Angsana New" w:hAnsi="Angsana New"/>
                <w:sz w:val="28"/>
                <w:cs/>
              </w:rPr>
              <w:t>ขาดทุน</w:t>
            </w:r>
            <w:r w:rsidRPr="00095296">
              <w:rPr>
                <w:rFonts w:ascii="Angsana New" w:hAnsi="Angsana New"/>
                <w:sz w:val="28"/>
              </w:rPr>
              <w:t>)</w:t>
            </w:r>
            <w:r w:rsidRPr="0009529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95296">
              <w:rPr>
                <w:rFonts w:ascii="Angsana New" w:hAnsi="Angsana New"/>
                <w:sz w:val="28"/>
                <w:cs/>
              </w:rPr>
              <w:t>ต่อหุ้นขั้นพื้นฐาน</w:t>
            </w:r>
            <w:r w:rsidRPr="00095296">
              <w:rPr>
                <w:rFonts w:ascii="Angsana New" w:hAnsi="Angsana New"/>
                <w:sz w:val="28"/>
              </w:rPr>
              <w:t xml:space="preserve"> (</w:t>
            </w:r>
            <w:r w:rsidRPr="00095296">
              <w:rPr>
                <w:rFonts w:ascii="Angsana New" w:hAnsi="Angsana New"/>
                <w:sz w:val="28"/>
                <w:cs/>
              </w:rPr>
              <w:t>บาท</w:t>
            </w:r>
            <w:r w:rsidRPr="000952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44AA3AE9" w14:textId="31795A35" w:rsidR="00667F5D" w:rsidRPr="00095296" w:rsidRDefault="00667F5D" w:rsidP="00667F5D">
            <w:pPr>
              <w:tabs>
                <w:tab w:val="decimal" w:pos="562"/>
              </w:tabs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</w:rPr>
              <w:t>(0.</w:t>
            </w:r>
            <w:r w:rsidR="00A371F3" w:rsidRPr="00095296">
              <w:rPr>
                <w:rFonts w:ascii="Angsana New" w:hAnsi="Angsana New"/>
                <w:sz w:val="28"/>
              </w:rPr>
              <w:t>24</w:t>
            </w:r>
            <w:r w:rsidRPr="000952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51A2CA6B" w14:textId="5E90D12E" w:rsidR="00667F5D" w:rsidRPr="00095296" w:rsidRDefault="00667F5D" w:rsidP="00667F5D">
            <w:pPr>
              <w:tabs>
                <w:tab w:val="decimal" w:pos="562"/>
              </w:tabs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</w:rPr>
              <w:t>(0.17)</w:t>
            </w:r>
          </w:p>
        </w:tc>
        <w:tc>
          <w:tcPr>
            <w:tcW w:w="1152" w:type="dxa"/>
            <w:vAlign w:val="bottom"/>
          </w:tcPr>
          <w:p w14:paraId="6D3C598A" w14:textId="53ED3052" w:rsidR="00667F5D" w:rsidRPr="00095296" w:rsidRDefault="00667F5D" w:rsidP="00667F5D">
            <w:pPr>
              <w:tabs>
                <w:tab w:val="decimal" w:pos="562"/>
              </w:tabs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</w:rPr>
              <w:t>0.</w:t>
            </w:r>
            <w:r w:rsidR="00A371F3" w:rsidRPr="00095296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152" w:type="dxa"/>
            <w:vAlign w:val="bottom"/>
          </w:tcPr>
          <w:p w14:paraId="3F43E7D6" w14:textId="2BD096E1" w:rsidR="00667F5D" w:rsidRPr="00095296" w:rsidRDefault="00667F5D" w:rsidP="00667F5D">
            <w:pPr>
              <w:tabs>
                <w:tab w:val="decimal" w:pos="562"/>
              </w:tabs>
              <w:rPr>
                <w:rFonts w:ascii="Angsana New" w:hAnsi="Angsana New"/>
                <w:sz w:val="28"/>
              </w:rPr>
            </w:pPr>
            <w:r w:rsidRPr="00095296">
              <w:rPr>
                <w:rFonts w:ascii="Angsana New" w:hAnsi="Angsana New"/>
                <w:sz w:val="28"/>
              </w:rPr>
              <w:t>0.19</w:t>
            </w:r>
          </w:p>
        </w:tc>
      </w:tr>
    </w:tbl>
    <w:p w14:paraId="51E9BA6E" w14:textId="77777777" w:rsidR="001136A0" w:rsidRPr="00095296" w:rsidRDefault="001136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296">
        <w:rPr>
          <w:rFonts w:ascii="Angsana New" w:hAnsi="Angsana New"/>
          <w:b/>
          <w:bCs/>
          <w:sz w:val="32"/>
          <w:szCs w:val="32"/>
        </w:rPr>
        <w:br w:type="page"/>
      </w:r>
    </w:p>
    <w:p w14:paraId="31544027" w14:textId="4C3CC1F5" w:rsidR="00225855" w:rsidRPr="00095296" w:rsidRDefault="00150438" w:rsidP="00667F5D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9529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85003" w:rsidRPr="00095296">
        <w:rPr>
          <w:rFonts w:ascii="Angsana New" w:hAnsi="Angsana New"/>
          <w:b/>
          <w:bCs/>
          <w:sz w:val="32"/>
          <w:szCs w:val="32"/>
        </w:rPr>
        <w:t>1</w:t>
      </w:r>
      <w:r w:rsidR="00437518" w:rsidRPr="00095296">
        <w:rPr>
          <w:rFonts w:ascii="Angsana New" w:hAnsi="Angsana New"/>
          <w:b/>
          <w:bCs/>
          <w:sz w:val="32"/>
          <w:szCs w:val="32"/>
        </w:rPr>
        <w:t>.</w:t>
      </w:r>
      <w:r w:rsidR="00437518" w:rsidRPr="00095296">
        <w:rPr>
          <w:rFonts w:ascii="Angsana New" w:hAnsi="Angsana New"/>
          <w:b/>
          <w:bCs/>
          <w:sz w:val="32"/>
          <w:szCs w:val="32"/>
        </w:rPr>
        <w:tab/>
      </w:r>
      <w:r w:rsidR="004D3825" w:rsidRPr="0009529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AA768E5" w14:textId="67EC510F" w:rsidR="00150438" w:rsidRPr="00095296" w:rsidRDefault="0015043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</w:t>
      </w:r>
      <w:r w:rsidR="003A151F" w:rsidRPr="00095296">
        <w:rPr>
          <w:rFonts w:ascii="Angsana New" w:hAnsi="Angsana New"/>
          <w:sz w:val="32"/>
          <w:szCs w:val="32"/>
          <w:cs/>
        </w:rPr>
        <w:t xml:space="preserve"> </w:t>
      </w:r>
      <w:r w:rsidRPr="00095296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</w:t>
      </w:r>
      <w:r w:rsidR="003A151F" w:rsidRPr="00095296">
        <w:rPr>
          <w:rFonts w:ascii="Angsana New" w:hAnsi="Angsana New"/>
          <w:sz w:val="32"/>
          <w:szCs w:val="32"/>
          <w:cs/>
        </w:rPr>
        <w:t>แก่</w:t>
      </w:r>
      <w:r w:rsidRPr="00095296">
        <w:rPr>
          <w:rFonts w:ascii="Angsana New" w:hAnsi="Angsana New"/>
          <w:sz w:val="32"/>
          <w:szCs w:val="32"/>
          <w:cs/>
        </w:rPr>
        <w:t>ส่วนงานและประเมินผลการดำเนินงานของส่วนงาน</w:t>
      </w:r>
    </w:p>
    <w:p w14:paraId="1A23415E" w14:textId="300DB555" w:rsidR="006E1B0E" w:rsidRPr="00095296" w:rsidRDefault="006E1B0E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  <w:cs/>
        </w:rPr>
        <w:tab/>
        <w:t>เพื่อวัตถุประสงค์ในการบริหารงาน กลุ่มบริษัทได้จัดโครงสร้างองค์กรใหม่ในระหว่างปีปัจจุบัน</w:t>
      </w:r>
      <w:r w:rsidRPr="00095296">
        <w:rPr>
          <w:rFonts w:ascii="Angsana New" w:hAnsi="Angsana New"/>
          <w:sz w:val="32"/>
          <w:szCs w:val="32"/>
          <w:cs/>
        </w:rPr>
        <w:br/>
        <w:t xml:space="preserve">เป็นหน่วยธุรกิจตามประเภทของการบริการตามข้อมูลส่วนงานดำเนินงานที่นำเสนอนี้ ซึ่งสอดคล้องกับรายงานภายในที่ผู้มีอำนาจตัดสินใจสูงสุดด้านการดำเนินงานใช้ในการตัดสินใจเกี่ยวกับการจัดสรรทรัพยากรและการประเมินผลการปฏิบัติงาน โดยมีส่วนงานที่รายงานทั้งสิ้น </w:t>
      </w:r>
      <w:r w:rsidRPr="00095296">
        <w:rPr>
          <w:rFonts w:ascii="Angsana New" w:hAnsi="Angsana New"/>
          <w:sz w:val="32"/>
          <w:szCs w:val="32"/>
        </w:rPr>
        <w:t>3</w:t>
      </w:r>
      <w:r w:rsidRPr="00095296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558F6640" w14:textId="77777777" w:rsidR="006E1B0E" w:rsidRPr="00095296" w:rsidRDefault="006E1B0E" w:rsidP="002C6488">
      <w:pPr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t>1)</w:t>
      </w:r>
      <w:r w:rsidRPr="00095296">
        <w:rPr>
          <w:rFonts w:ascii="Angsana New" w:hAnsi="Angsana New"/>
          <w:sz w:val="32"/>
          <w:szCs w:val="32"/>
        </w:rPr>
        <w:tab/>
      </w:r>
      <w:r w:rsidRPr="00095296">
        <w:rPr>
          <w:rFonts w:ascii="Angsana New" w:hAnsi="Angsana New"/>
          <w:sz w:val="32"/>
          <w:szCs w:val="32"/>
          <w:cs/>
        </w:rPr>
        <w:t>ส่วนงานการให้บริการอินเทอร์เน็ตความเร็วสูงและอินเทอร์เน็ตทีวี</w:t>
      </w:r>
    </w:p>
    <w:p w14:paraId="79527A71" w14:textId="5BDD7378" w:rsidR="006E1B0E" w:rsidRPr="00095296" w:rsidRDefault="006E1B0E" w:rsidP="002C6488">
      <w:pPr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t>2)</w:t>
      </w:r>
      <w:r w:rsidRPr="00095296">
        <w:rPr>
          <w:rFonts w:ascii="Angsana New" w:hAnsi="Angsana New"/>
          <w:sz w:val="32"/>
          <w:szCs w:val="32"/>
        </w:rPr>
        <w:tab/>
      </w:r>
      <w:r w:rsidRPr="00095296">
        <w:rPr>
          <w:rFonts w:ascii="Angsana New" w:hAnsi="Angsana New"/>
          <w:sz w:val="32"/>
          <w:szCs w:val="32"/>
          <w:cs/>
        </w:rPr>
        <w:t>ส่วนงาน</w:t>
      </w:r>
      <w:r w:rsidR="004E16FB" w:rsidRPr="00095296">
        <w:rPr>
          <w:rFonts w:ascii="Angsana New" w:hAnsi="Angsana New"/>
          <w:sz w:val="32"/>
          <w:szCs w:val="32"/>
          <w:cs/>
        </w:rPr>
        <w:t>สินทรัพย์ดิจิทัลและเทคโนโลยี โซลูชั่น</w:t>
      </w:r>
    </w:p>
    <w:p w14:paraId="6C302F0B" w14:textId="77777777" w:rsidR="006E1B0E" w:rsidRPr="00095296" w:rsidRDefault="006E1B0E" w:rsidP="002C6488">
      <w:pPr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</w:rPr>
        <w:t>3)</w:t>
      </w:r>
      <w:r w:rsidRPr="00095296">
        <w:rPr>
          <w:rFonts w:ascii="Angsana New" w:hAnsi="Angsana New"/>
          <w:sz w:val="32"/>
          <w:szCs w:val="32"/>
        </w:rPr>
        <w:tab/>
      </w:r>
      <w:r w:rsidRPr="00095296">
        <w:rPr>
          <w:rFonts w:ascii="Angsana New" w:hAnsi="Angsana New"/>
          <w:sz w:val="32"/>
          <w:szCs w:val="32"/>
          <w:cs/>
        </w:rPr>
        <w:t>ส่วนงานอื่น ๆ</w:t>
      </w:r>
    </w:p>
    <w:p w14:paraId="315788E5" w14:textId="5DFF7BB9" w:rsidR="00150438" w:rsidRPr="00095296" w:rsidRDefault="0015043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3A151F" w:rsidRPr="00095296">
        <w:rPr>
          <w:rFonts w:ascii="Angsana New" w:hAnsi="Angsana New"/>
          <w:sz w:val="32"/>
          <w:szCs w:val="32"/>
          <w:cs/>
        </w:rPr>
        <w:br/>
      </w:r>
      <w:r w:rsidRPr="00095296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062B82DA" w14:textId="260D6B6B" w:rsidR="00150438" w:rsidRPr="00095296" w:rsidRDefault="0015043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4E3B152" w14:textId="7C7E4E7B" w:rsidR="00AE4536" w:rsidRPr="00095296" w:rsidRDefault="00E91AB0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  <w:cs/>
        </w:rPr>
        <w:tab/>
      </w:r>
      <w:r w:rsidR="00225855" w:rsidRPr="00095296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575A7BD2" w14:textId="1F991C2E" w:rsidR="0097630B" w:rsidRPr="00095296" w:rsidRDefault="008C4803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95296">
        <w:rPr>
          <w:rFonts w:ascii="Angsana New" w:hAnsi="Angsana New"/>
          <w:sz w:val="32"/>
          <w:szCs w:val="32"/>
          <w:cs/>
        </w:rPr>
        <w:tab/>
        <w:t xml:space="preserve">ข้อมูลรายได้และกำไร </w:t>
      </w:r>
      <w:r w:rsidR="00F90729" w:rsidRPr="00095296">
        <w:rPr>
          <w:rFonts w:ascii="Angsana New" w:hAnsi="Angsana New"/>
          <w:sz w:val="32"/>
          <w:szCs w:val="32"/>
        </w:rPr>
        <w:t>(</w:t>
      </w:r>
      <w:r w:rsidRPr="00095296">
        <w:rPr>
          <w:rFonts w:ascii="Angsana New" w:hAnsi="Angsana New"/>
          <w:sz w:val="32"/>
          <w:szCs w:val="32"/>
          <w:cs/>
        </w:rPr>
        <w:t>ขาดทุน</w:t>
      </w:r>
      <w:r w:rsidR="00F90729" w:rsidRPr="00095296">
        <w:rPr>
          <w:rFonts w:ascii="Angsana New" w:hAnsi="Angsana New"/>
          <w:sz w:val="32"/>
          <w:szCs w:val="32"/>
        </w:rPr>
        <w:t>)</w:t>
      </w:r>
      <w:r w:rsidRPr="00095296">
        <w:rPr>
          <w:rFonts w:ascii="Angsana New" w:hAnsi="Angsana New"/>
          <w:sz w:val="32"/>
          <w:szCs w:val="32"/>
          <w:cs/>
        </w:rPr>
        <w:t xml:space="preserve"> ของส่วนงานของกลุ่มบริษัทมีดังต่อไปนี้</w:t>
      </w:r>
    </w:p>
    <w:p w14:paraId="0E167FFE" w14:textId="77777777" w:rsidR="00DD7676" w:rsidRPr="00095296" w:rsidRDefault="00DD7676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DD7676" w:rsidRPr="00095296" w:rsidSect="00F62C87">
          <w:pgSz w:w="11909" w:h="16834" w:code="9"/>
          <w:pgMar w:top="1298" w:right="1077" w:bottom="1077" w:left="1338" w:header="720" w:footer="720" w:gutter="0"/>
          <w:cols w:space="720"/>
          <w:docGrid w:linePitch="360"/>
        </w:sectPr>
      </w:pPr>
    </w:p>
    <w:tbl>
      <w:tblPr>
        <w:tblW w:w="1470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5326"/>
        <w:gridCol w:w="935"/>
        <w:gridCol w:w="941"/>
        <w:gridCol w:w="935"/>
        <w:gridCol w:w="938"/>
        <w:gridCol w:w="935"/>
        <w:gridCol w:w="938"/>
        <w:gridCol w:w="935"/>
        <w:gridCol w:w="938"/>
        <w:gridCol w:w="935"/>
        <w:gridCol w:w="938"/>
        <w:gridCol w:w="6"/>
      </w:tblGrid>
      <w:tr w:rsidR="005F6B2F" w:rsidRPr="00095296" w14:paraId="03B84048" w14:textId="77777777" w:rsidTr="002E29AD">
        <w:trPr>
          <w:cantSplit/>
        </w:trPr>
        <w:tc>
          <w:tcPr>
            <w:tcW w:w="5000" w:type="pct"/>
            <w:gridSpan w:val="12"/>
            <w:vAlign w:val="bottom"/>
          </w:tcPr>
          <w:p w14:paraId="25C14D1E" w14:textId="6D752184" w:rsidR="005D416A" w:rsidRPr="00095296" w:rsidRDefault="005D416A" w:rsidP="002C64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09529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095296">
              <w:rPr>
                <w:rFonts w:ascii="Angsana New" w:hAnsi="Angsana New"/>
                <w:sz w:val="26"/>
                <w:szCs w:val="26"/>
              </w:rPr>
              <w:t>:</w:t>
            </w:r>
            <w:r w:rsidRPr="00095296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09529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31F04" w:rsidRPr="00095296" w14:paraId="5B9B3B2C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20925EC0" w14:textId="77777777" w:rsidR="00C71096" w:rsidRPr="00095296" w:rsidRDefault="00C71096" w:rsidP="002C6488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95F3859" w14:textId="7FAC08A3" w:rsidR="00C71096" w:rsidRPr="00095296" w:rsidRDefault="00C7109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ส่วนงานการให้บริการอินเทอร์เน็ตความเร็วสูงและอินเทอร์เน็ตทีวี</w:t>
            </w:r>
          </w:p>
        </w:tc>
        <w:tc>
          <w:tcPr>
            <w:tcW w:w="637" w:type="pct"/>
            <w:gridSpan w:val="2"/>
            <w:vAlign w:val="bottom"/>
          </w:tcPr>
          <w:p w14:paraId="28729EE8" w14:textId="6178084E" w:rsidR="00C71096" w:rsidRPr="00095296" w:rsidRDefault="00C7109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="002E29AD" w:rsidRPr="00095296">
              <w:rPr>
                <w:rFonts w:ascii="Angsana New" w:hAnsi="Angsana New" w:hint="cs"/>
                <w:sz w:val="26"/>
                <w:szCs w:val="26"/>
                <w:cs/>
              </w:rPr>
              <w:t>สินทรัพย์ดิจิทัลและเทคโนโลยี โซลูชั่น</w:t>
            </w:r>
          </w:p>
        </w:tc>
        <w:tc>
          <w:tcPr>
            <w:tcW w:w="637" w:type="pct"/>
            <w:gridSpan w:val="2"/>
            <w:vAlign w:val="bottom"/>
          </w:tcPr>
          <w:p w14:paraId="5046ED91" w14:textId="0F5AF99C" w:rsidR="00C71096" w:rsidRPr="00095296" w:rsidRDefault="00C7109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637" w:type="pct"/>
            <w:gridSpan w:val="2"/>
            <w:vAlign w:val="bottom"/>
          </w:tcPr>
          <w:p w14:paraId="4C14B1DC" w14:textId="521D6054" w:rsidR="00C71096" w:rsidRPr="00095296" w:rsidRDefault="00C7109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637" w:type="pct"/>
            <w:gridSpan w:val="2"/>
            <w:vAlign w:val="bottom"/>
          </w:tcPr>
          <w:p w14:paraId="50F82B20" w14:textId="042D561F" w:rsidR="00C71096" w:rsidRPr="00095296" w:rsidRDefault="00C7109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31F04" w:rsidRPr="00095296" w14:paraId="66B497C5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6D39EAF0" w14:textId="77777777" w:rsidR="002E29AD" w:rsidRPr="00095296" w:rsidRDefault="002E29AD" w:rsidP="002E29AD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61F6DEDD" w14:textId="50885BF4" w:rsidR="002E29AD" w:rsidRPr="00095296" w:rsidRDefault="002E29AD" w:rsidP="002E29A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95296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320" w:type="pct"/>
            <w:vAlign w:val="bottom"/>
          </w:tcPr>
          <w:p w14:paraId="56D0B0DB" w14:textId="0A0EDDA5" w:rsidR="002E29AD" w:rsidRPr="00095296" w:rsidRDefault="002E29AD" w:rsidP="002E29A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9529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18" w:type="pct"/>
            <w:vAlign w:val="bottom"/>
          </w:tcPr>
          <w:p w14:paraId="10AFA4EC" w14:textId="1B91C66E" w:rsidR="002E29AD" w:rsidRPr="00095296" w:rsidRDefault="002E29AD" w:rsidP="002E29A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95296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319" w:type="pct"/>
            <w:vAlign w:val="bottom"/>
          </w:tcPr>
          <w:p w14:paraId="3D569912" w14:textId="2CBCFD97" w:rsidR="002E29AD" w:rsidRPr="00095296" w:rsidRDefault="002E29AD" w:rsidP="002E29A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9529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18" w:type="pct"/>
            <w:vAlign w:val="bottom"/>
          </w:tcPr>
          <w:p w14:paraId="3E3B2F3E" w14:textId="494B583D" w:rsidR="002E29AD" w:rsidRPr="00095296" w:rsidRDefault="002E29AD" w:rsidP="002E29A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95296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319" w:type="pct"/>
            <w:vAlign w:val="bottom"/>
          </w:tcPr>
          <w:p w14:paraId="7F901FFB" w14:textId="67EE7AAB" w:rsidR="002E29AD" w:rsidRPr="00095296" w:rsidRDefault="002E29AD" w:rsidP="002E29A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9529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18" w:type="pct"/>
            <w:vAlign w:val="bottom"/>
          </w:tcPr>
          <w:p w14:paraId="5727E4CE" w14:textId="086E403B" w:rsidR="002E29AD" w:rsidRPr="00095296" w:rsidRDefault="002E29AD" w:rsidP="002E29A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95296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319" w:type="pct"/>
            <w:vAlign w:val="bottom"/>
          </w:tcPr>
          <w:p w14:paraId="3081A028" w14:textId="211AAF22" w:rsidR="002E29AD" w:rsidRPr="00095296" w:rsidRDefault="002E29AD" w:rsidP="002E29A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9529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18" w:type="pct"/>
            <w:vAlign w:val="bottom"/>
          </w:tcPr>
          <w:p w14:paraId="77E9F8E4" w14:textId="66CDEFA5" w:rsidR="002E29AD" w:rsidRPr="00095296" w:rsidRDefault="002E29AD" w:rsidP="002E29A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95296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319" w:type="pct"/>
            <w:vAlign w:val="bottom"/>
          </w:tcPr>
          <w:p w14:paraId="65FE4547" w14:textId="33C2D65A" w:rsidR="002E29AD" w:rsidRPr="00095296" w:rsidRDefault="002E29AD" w:rsidP="002E29A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95296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</w:tr>
      <w:tr w:rsidR="00131F04" w:rsidRPr="00095296" w14:paraId="6C45FBC0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392F5EBF" w14:textId="77777777" w:rsidR="002E29AD" w:rsidRPr="00095296" w:rsidRDefault="002E29AD" w:rsidP="002E29AD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รายได้จากการขายและการบริการ</w:t>
            </w:r>
          </w:p>
        </w:tc>
        <w:tc>
          <w:tcPr>
            <w:tcW w:w="318" w:type="pct"/>
            <w:vAlign w:val="bottom"/>
          </w:tcPr>
          <w:p w14:paraId="69529ABA" w14:textId="77777777" w:rsidR="002E29AD" w:rsidRPr="00095296" w:rsidRDefault="002E29AD" w:rsidP="002E29AD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2106CD8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16628E9" w14:textId="77777777" w:rsidR="002E29AD" w:rsidRPr="00095296" w:rsidRDefault="002E29AD" w:rsidP="002E29AD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073C475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2E88ABA5" w14:textId="77777777" w:rsidR="002E29AD" w:rsidRPr="00095296" w:rsidRDefault="002E29AD" w:rsidP="002E29AD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4C2D9BC7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0CBDFC09" w14:textId="77777777" w:rsidR="002E29AD" w:rsidRPr="00095296" w:rsidRDefault="002E29AD" w:rsidP="002E29AD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6F7A9778" w14:textId="77777777" w:rsidR="002E29AD" w:rsidRPr="00095296" w:rsidRDefault="002E29AD" w:rsidP="002E29AD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D11CB42" w14:textId="77777777" w:rsidR="002E29AD" w:rsidRPr="00095296" w:rsidRDefault="002E29AD" w:rsidP="002E29AD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3EAF75C6" w14:textId="77777777" w:rsidR="002E29AD" w:rsidRPr="00095296" w:rsidRDefault="002E29AD" w:rsidP="002E29AD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FB5" w:rsidRPr="00095296" w14:paraId="23E1E53C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53D7F840" w14:textId="77777777" w:rsidR="002E29AD" w:rsidRPr="00095296" w:rsidRDefault="002E29AD" w:rsidP="002E29AD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318" w:type="pct"/>
            <w:vAlign w:val="bottom"/>
          </w:tcPr>
          <w:p w14:paraId="1F5B80B3" w14:textId="3BCA7012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18,0</w:t>
            </w:r>
            <w:r w:rsidR="0010104F" w:rsidRPr="00095296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320" w:type="pct"/>
            <w:vAlign w:val="bottom"/>
          </w:tcPr>
          <w:p w14:paraId="14651784" w14:textId="46480919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18,033</w:t>
            </w:r>
          </w:p>
        </w:tc>
        <w:tc>
          <w:tcPr>
            <w:tcW w:w="318" w:type="pct"/>
            <w:vAlign w:val="bottom"/>
          </w:tcPr>
          <w:p w14:paraId="7E394225" w14:textId="1D6E19F3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1,</w:t>
            </w:r>
            <w:r w:rsidR="00DE32E4" w:rsidRPr="00095296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319" w:type="pct"/>
            <w:vAlign w:val="bottom"/>
          </w:tcPr>
          <w:p w14:paraId="75AB7DC6" w14:textId="23360DA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1,131</w:t>
            </w:r>
          </w:p>
        </w:tc>
        <w:tc>
          <w:tcPr>
            <w:tcW w:w="318" w:type="pct"/>
            <w:vAlign w:val="bottom"/>
          </w:tcPr>
          <w:p w14:paraId="4F050A57" w14:textId="56BD4C56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13</w:t>
            </w:r>
            <w:r w:rsidR="00620782" w:rsidRPr="00095296">
              <w:rPr>
                <w:rFonts w:ascii="Angsana New" w:hAnsi="Angsana New"/>
                <w:sz w:val="26"/>
              </w:rPr>
              <w:t>9</w:t>
            </w:r>
          </w:p>
        </w:tc>
        <w:tc>
          <w:tcPr>
            <w:tcW w:w="319" w:type="pct"/>
            <w:vAlign w:val="bottom"/>
          </w:tcPr>
          <w:p w14:paraId="0F6A9DB9" w14:textId="624B61AE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137</w:t>
            </w:r>
          </w:p>
        </w:tc>
        <w:tc>
          <w:tcPr>
            <w:tcW w:w="318" w:type="pct"/>
            <w:vAlign w:val="bottom"/>
          </w:tcPr>
          <w:p w14:paraId="08318E30" w14:textId="54377EF9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19" w:type="pct"/>
            <w:vAlign w:val="bottom"/>
          </w:tcPr>
          <w:p w14:paraId="702881F4" w14:textId="5A58753E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18" w:type="pct"/>
            <w:vAlign w:val="bottom"/>
          </w:tcPr>
          <w:p w14:paraId="5D0E6886" w14:textId="72A3D87F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19,</w:t>
            </w:r>
            <w:r w:rsidR="00AE1C3D" w:rsidRPr="00095296">
              <w:rPr>
                <w:rFonts w:ascii="Angsana New" w:hAnsi="Angsana New"/>
                <w:sz w:val="26"/>
              </w:rPr>
              <w:t>700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0CCCB254" w14:textId="7E1ECF19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19,301</w:t>
            </w:r>
          </w:p>
        </w:tc>
      </w:tr>
      <w:tr w:rsidR="00131F04" w:rsidRPr="00095296" w14:paraId="45279AF3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2C23E26D" w14:textId="77777777" w:rsidR="002E29AD" w:rsidRPr="00095296" w:rsidRDefault="002E29AD" w:rsidP="002E29AD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18" w:type="pct"/>
            <w:vAlign w:val="bottom"/>
          </w:tcPr>
          <w:p w14:paraId="77B228D7" w14:textId="5D07CA0B" w:rsidR="002E29AD" w:rsidRPr="00095296" w:rsidRDefault="002E29AD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18</w:t>
            </w:r>
            <w:r w:rsidR="00497506" w:rsidRPr="0009529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320" w:type="pct"/>
            <w:vAlign w:val="bottom"/>
          </w:tcPr>
          <w:p w14:paraId="08D5B79F" w14:textId="79800979" w:rsidR="002E29AD" w:rsidRPr="00095296" w:rsidRDefault="002E29AD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318" w:type="pct"/>
            <w:vAlign w:val="bottom"/>
          </w:tcPr>
          <w:p w14:paraId="2566C784" w14:textId="40D5880A" w:rsidR="002E29AD" w:rsidRPr="00095296" w:rsidRDefault="00DE32E4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  <w:tc>
          <w:tcPr>
            <w:tcW w:w="319" w:type="pct"/>
            <w:vAlign w:val="bottom"/>
          </w:tcPr>
          <w:p w14:paraId="7300D197" w14:textId="527A57F5" w:rsidR="002E29AD" w:rsidRPr="00095296" w:rsidRDefault="002E29AD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318" w:type="pct"/>
            <w:vAlign w:val="bottom"/>
          </w:tcPr>
          <w:p w14:paraId="0175885E" w14:textId="5574A04B" w:rsidR="002E29AD" w:rsidRPr="00095296" w:rsidRDefault="00620782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162</w:t>
            </w:r>
          </w:p>
        </w:tc>
        <w:tc>
          <w:tcPr>
            <w:tcW w:w="319" w:type="pct"/>
            <w:vAlign w:val="bottom"/>
          </w:tcPr>
          <w:p w14:paraId="14FD3107" w14:textId="72FEDCF3" w:rsidR="002E29AD" w:rsidRPr="00095296" w:rsidRDefault="002E29AD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147</w:t>
            </w:r>
          </w:p>
        </w:tc>
        <w:tc>
          <w:tcPr>
            <w:tcW w:w="318" w:type="pct"/>
            <w:vAlign w:val="bottom"/>
          </w:tcPr>
          <w:p w14:paraId="504E99D5" w14:textId="09240106" w:rsidR="002E29AD" w:rsidRPr="00095296" w:rsidRDefault="002E29AD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(1,</w:t>
            </w:r>
            <w:r w:rsidR="00E96DF2" w:rsidRPr="00095296">
              <w:rPr>
                <w:rFonts w:ascii="Angsana New" w:hAnsi="Angsana New"/>
                <w:sz w:val="26"/>
              </w:rPr>
              <w:t>444</w:t>
            </w:r>
            <w:r w:rsidRPr="00095296"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319" w:type="pct"/>
            <w:vAlign w:val="bottom"/>
          </w:tcPr>
          <w:p w14:paraId="72705FDF" w14:textId="459D4396" w:rsidR="002E29AD" w:rsidRPr="00095296" w:rsidRDefault="002E29AD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(1,133)</w:t>
            </w:r>
          </w:p>
        </w:tc>
        <w:tc>
          <w:tcPr>
            <w:tcW w:w="318" w:type="pct"/>
            <w:vAlign w:val="bottom"/>
          </w:tcPr>
          <w:p w14:paraId="5C1AEE4A" w14:textId="35B1FE78" w:rsidR="002E29AD" w:rsidRPr="00095296" w:rsidRDefault="002E29AD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319" w:type="pct"/>
            <w:vAlign w:val="bottom"/>
          </w:tcPr>
          <w:p w14:paraId="10346587" w14:textId="23E95C7E" w:rsidR="002E29AD" w:rsidRPr="00095296" w:rsidRDefault="002E29AD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-</w:t>
            </w:r>
          </w:p>
        </w:tc>
      </w:tr>
      <w:tr w:rsidR="00131F04" w:rsidRPr="00095296" w14:paraId="314D6D48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1B702AE1" w14:textId="77777777" w:rsidR="002E29AD" w:rsidRPr="00095296" w:rsidRDefault="002E29AD" w:rsidP="002E29AD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318" w:type="pct"/>
            <w:vAlign w:val="bottom"/>
          </w:tcPr>
          <w:p w14:paraId="3929C1F8" w14:textId="25AA980B" w:rsidR="002E29AD" w:rsidRPr="00095296" w:rsidRDefault="002E29AD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18,2</w:t>
            </w:r>
            <w:r w:rsidR="00497506" w:rsidRPr="00095296">
              <w:rPr>
                <w:rFonts w:ascii="Angsana New" w:hAnsi="Angsana New"/>
                <w:sz w:val="26"/>
              </w:rPr>
              <w:t>09</w:t>
            </w:r>
          </w:p>
        </w:tc>
        <w:tc>
          <w:tcPr>
            <w:tcW w:w="320" w:type="pct"/>
            <w:vAlign w:val="bottom"/>
          </w:tcPr>
          <w:p w14:paraId="120324D5" w14:textId="38919685" w:rsidR="002E29AD" w:rsidRPr="00095296" w:rsidRDefault="002E29AD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18,220</w:t>
            </w:r>
          </w:p>
        </w:tc>
        <w:tc>
          <w:tcPr>
            <w:tcW w:w="318" w:type="pct"/>
            <w:vAlign w:val="bottom"/>
          </w:tcPr>
          <w:p w14:paraId="2674E2D0" w14:textId="2FB18667" w:rsidR="002E29AD" w:rsidRPr="00095296" w:rsidRDefault="00DE32E4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2</w:t>
            </w:r>
            <w:r w:rsidR="002E29AD" w:rsidRPr="00095296">
              <w:rPr>
                <w:rFonts w:ascii="Angsana New" w:hAnsi="Angsana New"/>
                <w:sz w:val="26"/>
                <w:szCs w:val="26"/>
              </w:rPr>
              <w:t>,</w:t>
            </w:r>
            <w:r w:rsidRPr="00095296">
              <w:rPr>
                <w:rFonts w:ascii="Angsana New" w:hAnsi="Angsana New"/>
                <w:sz w:val="26"/>
                <w:szCs w:val="26"/>
              </w:rPr>
              <w:t>634</w:t>
            </w:r>
          </w:p>
        </w:tc>
        <w:tc>
          <w:tcPr>
            <w:tcW w:w="319" w:type="pct"/>
            <w:vAlign w:val="bottom"/>
          </w:tcPr>
          <w:p w14:paraId="6D2E1A01" w14:textId="5436D662" w:rsidR="002E29AD" w:rsidRPr="00095296" w:rsidRDefault="002E29AD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</w:rPr>
              <w:t>1,930</w:t>
            </w:r>
          </w:p>
        </w:tc>
        <w:tc>
          <w:tcPr>
            <w:tcW w:w="318" w:type="pct"/>
            <w:vAlign w:val="bottom"/>
          </w:tcPr>
          <w:p w14:paraId="1CA88D67" w14:textId="29A95F59" w:rsidR="002E29AD" w:rsidRPr="00095296" w:rsidRDefault="00620782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301</w:t>
            </w:r>
          </w:p>
        </w:tc>
        <w:tc>
          <w:tcPr>
            <w:tcW w:w="319" w:type="pct"/>
            <w:vAlign w:val="bottom"/>
          </w:tcPr>
          <w:p w14:paraId="094577C5" w14:textId="692D2031" w:rsidR="002E29AD" w:rsidRPr="00095296" w:rsidRDefault="002E29AD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284</w:t>
            </w:r>
          </w:p>
        </w:tc>
        <w:tc>
          <w:tcPr>
            <w:tcW w:w="318" w:type="pct"/>
            <w:vAlign w:val="bottom"/>
          </w:tcPr>
          <w:p w14:paraId="491081C1" w14:textId="566B34B7" w:rsidR="002E29AD" w:rsidRPr="00095296" w:rsidRDefault="002E29AD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</w:rPr>
              <w:t>(1,</w:t>
            </w:r>
            <w:r w:rsidR="00E96DF2" w:rsidRPr="00095296">
              <w:rPr>
                <w:rFonts w:ascii="Angsana New" w:hAnsi="Angsana New"/>
                <w:sz w:val="26"/>
              </w:rPr>
              <w:t>444</w:t>
            </w:r>
            <w:r w:rsidRPr="00095296"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319" w:type="pct"/>
            <w:vAlign w:val="bottom"/>
          </w:tcPr>
          <w:p w14:paraId="194EA401" w14:textId="733E25BB" w:rsidR="002E29AD" w:rsidRPr="00095296" w:rsidRDefault="002E29AD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(1,133)</w:t>
            </w:r>
          </w:p>
        </w:tc>
        <w:tc>
          <w:tcPr>
            <w:tcW w:w="318" w:type="pct"/>
            <w:vAlign w:val="bottom"/>
          </w:tcPr>
          <w:p w14:paraId="78F67A80" w14:textId="449FEE9A" w:rsidR="002E29AD" w:rsidRPr="00095296" w:rsidRDefault="002E29AD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19,</w:t>
            </w:r>
            <w:r w:rsidR="00AE1C3D" w:rsidRPr="00095296">
              <w:rPr>
                <w:rFonts w:ascii="Angsana New" w:hAnsi="Angsana New"/>
                <w:sz w:val="26"/>
              </w:rPr>
              <w:t>700</w:t>
            </w:r>
          </w:p>
        </w:tc>
        <w:tc>
          <w:tcPr>
            <w:tcW w:w="319" w:type="pct"/>
            <w:vAlign w:val="bottom"/>
          </w:tcPr>
          <w:p w14:paraId="22C66CEC" w14:textId="45348186" w:rsidR="002E29AD" w:rsidRPr="00095296" w:rsidRDefault="002E29AD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19,301</w:t>
            </w:r>
          </w:p>
        </w:tc>
      </w:tr>
      <w:tr w:rsidR="007E5FB5" w:rsidRPr="00095296" w14:paraId="3FACE7FF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02662AF1" w14:textId="3B82DCB7" w:rsidR="002E29AD" w:rsidRPr="00095296" w:rsidRDefault="002E29AD" w:rsidP="002E29AD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09529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09529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095296">
              <w:rPr>
                <w:rFonts w:ascii="Angsana New" w:hAnsi="Angsana New"/>
                <w:sz w:val="26"/>
                <w:szCs w:val="26"/>
              </w:rPr>
              <w:t>)</w:t>
            </w:r>
            <w:r w:rsidRPr="00095296">
              <w:rPr>
                <w:rFonts w:ascii="Angsana New" w:hAnsi="Angsana New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318" w:type="pct"/>
            <w:vAlign w:val="bottom"/>
          </w:tcPr>
          <w:p w14:paraId="248A137A" w14:textId="65BAE9A8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5,</w:t>
            </w:r>
            <w:r w:rsidR="00497506" w:rsidRPr="00095296">
              <w:rPr>
                <w:rFonts w:ascii="Angsana New" w:hAnsi="Angsana New"/>
                <w:sz w:val="26"/>
              </w:rPr>
              <w:t>068</w:t>
            </w:r>
          </w:p>
        </w:tc>
        <w:tc>
          <w:tcPr>
            <w:tcW w:w="320" w:type="pct"/>
            <w:shd w:val="clear" w:color="auto" w:fill="auto"/>
            <w:vAlign w:val="bottom"/>
          </w:tcPr>
          <w:p w14:paraId="601A0471" w14:textId="2353A2BB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</w:rPr>
              <w:t>5,431</w:t>
            </w:r>
          </w:p>
        </w:tc>
        <w:tc>
          <w:tcPr>
            <w:tcW w:w="318" w:type="pct"/>
            <w:shd w:val="clear" w:color="auto" w:fill="auto"/>
            <w:vAlign w:val="bottom"/>
          </w:tcPr>
          <w:p w14:paraId="754BB10F" w14:textId="0ABE1F5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3</w:t>
            </w:r>
            <w:r w:rsidR="00620782" w:rsidRPr="00095296">
              <w:rPr>
                <w:rFonts w:ascii="Angsana New" w:hAnsi="Angsana New"/>
                <w:sz w:val="26"/>
              </w:rPr>
              <w:t>7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73D4762C" w14:textId="4F864B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389</w:t>
            </w:r>
          </w:p>
        </w:tc>
        <w:tc>
          <w:tcPr>
            <w:tcW w:w="318" w:type="pct"/>
            <w:shd w:val="clear" w:color="auto" w:fill="auto"/>
            <w:vAlign w:val="bottom"/>
          </w:tcPr>
          <w:p w14:paraId="38C65B37" w14:textId="5C817100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cs/>
              </w:rPr>
            </w:pPr>
            <w:r w:rsidRPr="00095296">
              <w:rPr>
                <w:rFonts w:ascii="Angsana New" w:hAnsi="Angsana New"/>
                <w:sz w:val="26"/>
              </w:rPr>
              <w:t>(</w:t>
            </w:r>
            <w:r w:rsidR="00620782" w:rsidRPr="00095296">
              <w:rPr>
                <w:rFonts w:ascii="Angsana New" w:hAnsi="Angsana New"/>
                <w:sz w:val="26"/>
              </w:rPr>
              <w:t>10</w:t>
            </w:r>
            <w:r w:rsidRPr="00095296"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2CA60FBE" w14:textId="3B02365F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(2)</w:t>
            </w:r>
          </w:p>
        </w:tc>
        <w:tc>
          <w:tcPr>
            <w:tcW w:w="318" w:type="pct"/>
            <w:shd w:val="clear" w:color="auto" w:fill="auto"/>
            <w:vAlign w:val="bottom"/>
          </w:tcPr>
          <w:p w14:paraId="79B6BFCA" w14:textId="423B4EB4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72E8AB6E" w14:textId="2BA70A1A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3058F53" w14:textId="2DFA61FC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5,</w:t>
            </w:r>
            <w:r w:rsidR="00D15DDE" w:rsidRPr="00095296">
              <w:rPr>
                <w:rFonts w:ascii="Angsana New" w:hAnsi="Angsana New"/>
                <w:sz w:val="26"/>
              </w:rPr>
              <w:t>095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67584070" w14:textId="33CFE8BF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5,818</w:t>
            </w:r>
          </w:p>
        </w:tc>
      </w:tr>
      <w:tr w:rsidR="007E5FB5" w:rsidRPr="00095296" w14:paraId="61EE93C0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674CFD46" w14:textId="77777777" w:rsidR="002E29AD" w:rsidRPr="00095296" w:rsidRDefault="002E29AD" w:rsidP="002E29AD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095296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318" w:type="pct"/>
            <w:vAlign w:val="bottom"/>
          </w:tcPr>
          <w:p w14:paraId="0F9D45E4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1F8EFF0B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8D0A2B5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36FEBADE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553AA9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55C3674C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45EBAA8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012B9607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027399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7BD97F1E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FB5" w:rsidRPr="00095296" w14:paraId="3ACA97F1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0C7EF9E8" w14:textId="3734E98F" w:rsidR="002E29AD" w:rsidRPr="00095296" w:rsidRDefault="002E29AD" w:rsidP="002E29AD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รายได้จากการกลับ</w:t>
            </w:r>
            <w:r w:rsidRPr="00095296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  <w:r w:rsidRPr="00095296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318" w:type="pct"/>
            <w:vAlign w:val="bottom"/>
          </w:tcPr>
          <w:p w14:paraId="7E45F020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5C19FA54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6BA54859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3ED56463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1B78ECB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091E6F58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6FA2394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3D7CC02C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5E52E39" w14:textId="5C8B40DA" w:rsidR="002E29AD" w:rsidRPr="00095296" w:rsidRDefault="00061CF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81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742B4387" w14:textId="62D30012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cs/>
              </w:rPr>
            </w:pPr>
            <w:r w:rsidRPr="00095296">
              <w:rPr>
                <w:rFonts w:ascii="Angsana New" w:hAnsi="Angsana New"/>
                <w:sz w:val="26"/>
              </w:rPr>
              <w:t>609</w:t>
            </w:r>
          </w:p>
        </w:tc>
      </w:tr>
      <w:tr w:rsidR="007E5FB5" w:rsidRPr="00095296" w14:paraId="7064824C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3C1CB6BA" w14:textId="3DB8902D" w:rsidR="002E29AD" w:rsidRPr="00095296" w:rsidRDefault="002E29AD" w:rsidP="002E29AD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18" w:type="pct"/>
            <w:vAlign w:val="bottom"/>
          </w:tcPr>
          <w:p w14:paraId="349AE0D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34B0D886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7F6F5189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6C97F232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1C336B1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7B9F2B3C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244AA89D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5F3366C6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1FAAEAB" w14:textId="212E2490" w:rsidR="002E29AD" w:rsidRPr="00095296" w:rsidRDefault="00BC13DB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500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190BAFD0" w14:textId="220DFF0B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461</w:t>
            </w:r>
          </w:p>
        </w:tc>
      </w:tr>
      <w:tr w:rsidR="007E5FB5" w:rsidRPr="00095296" w14:paraId="1790E61A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76EAD647" w14:textId="4E61161D" w:rsidR="002E29AD" w:rsidRPr="00095296" w:rsidRDefault="002E29AD" w:rsidP="002E29AD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ค่าใช้จ่ายในการขายและการบริการ</w:t>
            </w:r>
          </w:p>
        </w:tc>
        <w:tc>
          <w:tcPr>
            <w:tcW w:w="318" w:type="pct"/>
            <w:vAlign w:val="bottom"/>
          </w:tcPr>
          <w:p w14:paraId="2A2B485F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5984319D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3F702A5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4D15A220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51F980E3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6BD2677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01D7583C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3D60A4C7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F9E3BDD" w14:textId="40CCBB2B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(</w:t>
            </w:r>
            <w:r w:rsidR="00B4000C" w:rsidRPr="00095296">
              <w:rPr>
                <w:rFonts w:ascii="Angsana New" w:hAnsi="Angsana New"/>
                <w:sz w:val="26"/>
              </w:rPr>
              <w:t>97</w:t>
            </w:r>
            <w:r w:rsidR="00E43D7B" w:rsidRPr="00095296">
              <w:rPr>
                <w:rFonts w:ascii="Angsana New" w:hAnsi="Angsana New"/>
                <w:sz w:val="26"/>
              </w:rPr>
              <w:t>6</w:t>
            </w:r>
            <w:r w:rsidRPr="00095296"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346B6866" w14:textId="67241916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(1,082)</w:t>
            </w:r>
          </w:p>
        </w:tc>
      </w:tr>
      <w:tr w:rsidR="007E5FB5" w:rsidRPr="00095296" w14:paraId="6DE56E32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4D90C17E" w14:textId="77777777" w:rsidR="002E29AD" w:rsidRPr="00095296" w:rsidRDefault="002E29AD" w:rsidP="002E29AD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18" w:type="pct"/>
            <w:vAlign w:val="bottom"/>
          </w:tcPr>
          <w:p w14:paraId="455BDDC8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705827C8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17F71E14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7E49B223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6C43F6D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0661F91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779CBBFE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52E4EFA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3CB3848" w14:textId="5E1A33CD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(3,</w:t>
            </w:r>
            <w:r w:rsidR="003774AA" w:rsidRPr="00095296">
              <w:rPr>
                <w:rFonts w:ascii="Angsana New" w:hAnsi="Angsana New"/>
                <w:sz w:val="26"/>
              </w:rPr>
              <w:t>523</w:t>
            </w:r>
            <w:r w:rsidRPr="00095296"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163AEEBC" w14:textId="23F20E64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(3,610)</w:t>
            </w:r>
          </w:p>
        </w:tc>
      </w:tr>
      <w:tr w:rsidR="00131F04" w:rsidRPr="00095296" w14:paraId="13D224C2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3263D2C3" w14:textId="367C9B5D" w:rsidR="002E29AD" w:rsidRPr="00095296" w:rsidRDefault="002E29AD" w:rsidP="002E29AD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18" w:type="pct"/>
            <w:vAlign w:val="bottom"/>
          </w:tcPr>
          <w:p w14:paraId="3A9957F6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27D03908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7A28B860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07363E3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46FDFA95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1882F2DC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72AB9565" w14:textId="1178AB47" w:rsidR="002E29AD" w:rsidRPr="00095296" w:rsidRDefault="00414FDB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19" w:type="pct"/>
            <w:vAlign w:val="bottom"/>
          </w:tcPr>
          <w:p w14:paraId="3B8F3BB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00F3281D" w14:textId="2C3BBB90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(</w:t>
            </w:r>
            <w:r w:rsidR="002B671B" w:rsidRPr="00095296">
              <w:rPr>
                <w:rFonts w:ascii="Angsana New" w:hAnsi="Angsana New"/>
                <w:sz w:val="26"/>
              </w:rPr>
              <w:t>494</w:t>
            </w:r>
            <w:r w:rsidRPr="00095296"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319" w:type="pct"/>
            <w:vAlign w:val="bottom"/>
          </w:tcPr>
          <w:p w14:paraId="0B569656" w14:textId="650725E5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(287)</w:t>
            </w:r>
          </w:p>
        </w:tc>
      </w:tr>
      <w:tr w:rsidR="00131F04" w:rsidRPr="00095296" w14:paraId="4E08861A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16AA2AB8" w14:textId="5445B84A" w:rsidR="002E29AD" w:rsidRPr="00095296" w:rsidRDefault="00913FC9" w:rsidP="002E29AD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Pr="00095296">
              <w:rPr>
                <w:rFonts w:ascii="Angsana New" w:hAnsi="Angsana New"/>
                <w:sz w:val="26"/>
                <w:szCs w:val="26"/>
              </w:rPr>
              <w:t>(</w:t>
            </w:r>
            <w:r w:rsidR="002E29AD" w:rsidRPr="0009529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095296">
              <w:rPr>
                <w:rFonts w:ascii="Angsana New" w:hAnsi="Angsana New"/>
                <w:sz w:val="26"/>
                <w:szCs w:val="26"/>
              </w:rPr>
              <w:t>)</w:t>
            </w:r>
            <w:r w:rsidR="00F17A55" w:rsidRPr="0009529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E29AD" w:rsidRPr="00095296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318" w:type="pct"/>
            <w:vAlign w:val="bottom"/>
          </w:tcPr>
          <w:p w14:paraId="19359C4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38B82110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0AD9262D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479A4B23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05415FCD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3804E608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2EF9A157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39AF57AE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16C37638" w14:textId="035F87AE" w:rsidR="002E29AD" w:rsidRPr="00095296" w:rsidRDefault="00367831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24</w:t>
            </w:r>
          </w:p>
        </w:tc>
        <w:tc>
          <w:tcPr>
            <w:tcW w:w="319" w:type="pct"/>
            <w:vAlign w:val="bottom"/>
          </w:tcPr>
          <w:p w14:paraId="639B0B2C" w14:textId="32EC6923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(229)</w:t>
            </w:r>
          </w:p>
        </w:tc>
      </w:tr>
      <w:tr w:rsidR="00131F04" w:rsidRPr="00095296" w14:paraId="6A79105D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67E3194B" w14:textId="77777777" w:rsidR="002E29AD" w:rsidRPr="00095296" w:rsidRDefault="002E29AD" w:rsidP="002E29AD">
            <w:pPr>
              <w:tabs>
                <w:tab w:val="decimal" w:pos="840"/>
              </w:tabs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18" w:type="pct"/>
            <w:vAlign w:val="bottom"/>
          </w:tcPr>
          <w:p w14:paraId="0E4E3E5F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6ABB7A1B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30F06CB2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1286B28C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547C5C15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41E56673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189814EF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1D67CF6C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328D175C" w14:textId="1C089905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color w:val="000000" w:themeColor="text1"/>
                <w:sz w:val="26"/>
              </w:rPr>
              <w:t>1,1</w:t>
            </w:r>
            <w:r w:rsidR="002729F7" w:rsidRPr="00095296">
              <w:rPr>
                <w:rFonts w:ascii="Angsana New" w:hAnsi="Angsana New"/>
                <w:color w:val="000000" w:themeColor="text1"/>
                <w:sz w:val="26"/>
              </w:rPr>
              <w:t>5</w:t>
            </w:r>
            <w:r w:rsidR="00FF49B9" w:rsidRPr="00095296">
              <w:rPr>
                <w:rFonts w:ascii="Angsana New" w:hAnsi="Angsana New"/>
                <w:color w:val="000000" w:themeColor="text1"/>
                <w:sz w:val="26"/>
              </w:rPr>
              <w:t>1</w:t>
            </w:r>
          </w:p>
        </w:tc>
        <w:tc>
          <w:tcPr>
            <w:tcW w:w="319" w:type="pct"/>
            <w:vAlign w:val="bottom"/>
          </w:tcPr>
          <w:p w14:paraId="69C5F5F1" w14:textId="77F31599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1,126</w:t>
            </w:r>
          </w:p>
        </w:tc>
      </w:tr>
      <w:tr w:rsidR="007E5FB5" w:rsidRPr="00095296" w14:paraId="536409AC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77A3B20C" w14:textId="01D7DC0A" w:rsidR="002E29AD" w:rsidRPr="00095296" w:rsidRDefault="002E29AD" w:rsidP="002E29AD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318" w:type="pct"/>
            <w:vAlign w:val="bottom"/>
          </w:tcPr>
          <w:p w14:paraId="5DF26FAB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38B2CFF5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1C79F485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0DA6444C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3E96D10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3ADCF273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494DEC82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4D77230C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E886BCF" w14:textId="15E46C7C" w:rsidR="002E29AD" w:rsidRPr="00095296" w:rsidRDefault="00F35051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5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029CC5FC" w14:textId="19A8FEE1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2</w:t>
            </w:r>
          </w:p>
        </w:tc>
      </w:tr>
      <w:tr w:rsidR="007E5FB5" w:rsidRPr="00095296" w14:paraId="6F8A42B2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4175BC9E" w14:textId="7FE7C46F" w:rsidR="002E29AD" w:rsidRPr="00095296" w:rsidRDefault="002E29AD" w:rsidP="002E29AD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18" w:type="pct"/>
            <w:vAlign w:val="bottom"/>
          </w:tcPr>
          <w:p w14:paraId="5CD1C466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7668766F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715B9B4E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6261FB0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63E8AAA3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6FE720A7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10DCA706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7C004A7F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236E89E" w14:textId="7A85DF1F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(3,</w:t>
            </w:r>
            <w:r w:rsidR="003C5CF4" w:rsidRPr="00095296">
              <w:rPr>
                <w:rFonts w:ascii="Angsana New" w:hAnsi="Angsana New"/>
                <w:sz w:val="26"/>
              </w:rPr>
              <w:t>890</w:t>
            </w:r>
            <w:r w:rsidRPr="00095296"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7F86C040" w14:textId="4A79779C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(3,929)</w:t>
            </w:r>
          </w:p>
        </w:tc>
      </w:tr>
      <w:tr w:rsidR="007E5FB5" w:rsidRPr="00095296" w14:paraId="441FE1F1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262D92CA" w14:textId="77777777" w:rsidR="002E29AD" w:rsidRPr="00095296" w:rsidRDefault="002E29AD" w:rsidP="002E29AD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18" w:type="pct"/>
            <w:vAlign w:val="bottom"/>
          </w:tcPr>
          <w:p w14:paraId="3D65070E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67CC7C59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40A144F9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05DFCD7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75D91860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24892126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3BC97576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3AAC14B9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6A3C369" w14:textId="59AD6801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(</w:t>
            </w:r>
            <w:r w:rsidR="003C5CF4" w:rsidRPr="00095296">
              <w:rPr>
                <w:rFonts w:ascii="Angsana New" w:hAnsi="Angsana New"/>
                <w:sz w:val="26"/>
              </w:rPr>
              <w:t>36</w:t>
            </w:r>
            <w:r w:rsidRPr="00095296"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038C9AEB" w14:textId="45F6F896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(263)</w:t>
            </w:r>
          </w:p>
        </w:tc>
      </w:tr>
      <w:tr w:rsidR="007E5FB5" w:rsidRPr="00095296" w14:paraId="4FF63E5F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162BB9B6" w14:textId="77777777" w:rsidR="002E29AD" w:rsidRPr="00095296" w:rsidRDefault="002E29AD" w:rsidP="002E29AD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18" w:type="pct"/>
            <w:vAlign w:val="bottom"/>
          </w:tcPr>
          <w:p w14:paraId="268048D2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227661A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109FF3F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635E30F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2F89CB27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544352F6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35D27F42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6768E349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DE45F55" w14:textId="71E286DE" w:rsidR="002E29AD" w:rsidRPr="00095296" w:rsidRDefault="00D77871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34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7D2A045C" w14:textId="005996B6" w:rsidR="002E29AD" w:rsidRPr="00095296" w:rsidRDefault="002E29AD" w:rsidP="002E29AD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(117)</w:t>
            </w:r>
          </w:p>
        </w:tc>
      </w:tr>
      <w:tr w:rsidR="007E5FB5" w:rsidRPr="005D416A" w14:paraId="426B0114" w14:textId="77777777" w:rsidTr="002E29AD">
        <w:trPr>
          <w:gridAfter w:val="1"/>
          <w:wAfter w:w="2" w:type="pct"/>
          <w:cantSplit/>
        </w:trPr>
        <w:tc>
          <w:tcPr>
            <w:tcW w:w="1812" w:type="pct"/>
            <w:vAlign w:val="bottom"/>
          </w:tcPr>
          <w:p w14:paraId="34C3B394" w14:textId="56AE4790" w:rsidR="002E29AD" w:rsidRPr="00095296" w:rsidRDefault="002E29AD" w:rsidP="002E29AD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95296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318" w:type="pct"/>
            <w:vAlign w:val="bottom"/>
          </w:tcPr>
          <w:p w14:paraId="52CD1246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" w:type="pct"/>
            <w:vAlign w:val="bottom"/>
          </w:tcPr>
          <w:p w14:paraId="2042FBA5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2846D153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3FD91CEB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07372CF4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" w:type="pct"/>
            <w:vAlign w:val="bottom"/>
          </w:tcPr>
          <w:p w14:paraId="6AC44E5A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8" w:type="pct"/>
            <w:vAlign w:val="bottom"/>
          </w:tcPr>
          <w:p w14:paraId="07FEB801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51E5A1A7" w14:textId="77777777" w:rsidR="002E29AD" w:rsidRPr="00095296" w:rsidRDefault="002E29AD" w:rsidP="002E29AD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17772B6" w14:textId="63796845" w:rsidR="002E29AD" w:rsidRPr="00095296" w:rsidRDefault="002E29AD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095296">
              <w:rPr>
                <w:rFonts w:ascii="Angsana New" w:hAnsi="Angsana New"/>
                <w:sz w:val="26"/>
              </w:rPr>
              <w:t>(</w:t>
            </w:r>
            <w:r w:rsidR="00131E00" w:rsidRPr="00095296">
              <w:rPr>
                <w:rFonts w:ascii="Angsana New" w:hAnsi="Angsana New"/>
                <w:sz w:val="26"/>
              </w:rPr>
              <w:t>2</w:t>
            </w:r>
            <w:r w:rsidRPr="00095296">
              <w:rPr>
                <w:rFonts w:ascii="Angsana New" w:hAnsi="Angsana New"/>
                <w:sz w:val="26"/>
              </w:rPr>
              <w:t>,</w:t>
            </w:r>
            <w:r w:rsidR="00131E00" w:rsidRPr="00095296">
              <w:rPr>
                <w:rFonts w:ascii="Angsana New" w:hAnsi="Angsana New"/>
                <w:sz w:val="26"/>
              </w:rPr>
              <w:t>02</w:t>
            </w:r>
            <w:r w:rsidR="007C156E" w:rsidRPr="00095296">
              <w:rPr>
                <w:rFonts w:ascii="Angsana New" w:hAnsi="Angsana New"/>
                <w:sz w:val="26"/>
              </w:rPr>
              <w:t>9</w:t>
            </w:r>
            <w:r w:rsidRPr="00095296"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0E78914D" w14:textId="3C324E34" w:rsidR="002E29AD" w:rsidRPr="005D416A" w:rsidRDefault="002E29AD" w:rsidP="002E29AD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095296">
              <w:rPr>
                <w:rFonts w:ascii="Angsana New" w:hAnsi="Angsana New"/>
                <w:sz w:val="26"/>
              </w:rPr>
              <w:t>(1,501)</w:t>
            </w:r>
          </w:p>
        </w:tc>
      </w:tr>
    </w:tbl>
    <w:p w14:paraId="57EA735F" w14:textId="77777777" w:rsidR="0085576D" w:rsidRPr="006F6625" w:rsidRDefault="0085576D" w:rsidP="002C6488">
      <w:pPr>
        <w:jc w:val="thaiDistribute"/>
        <w:rPr>
          <w:rFonts w:ascii="Angsana New" w:hAnsi="Angsana New"/>
          <w:sz w:val="40"/>
          <w:szCs w:val="40"/>
          <w:cs/>
        </w:rPr>
        <w:sectPr w:rsidR="0085576D" w:rsidRPr="006F6625" w:rsidSect="00D264D2"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5858D8B4" w14:textId="4FE4954A" w:rsidR="00693538" w:rsidRPr="006F6625" w:rsidRDefault="00E366C8" w:rsidP="002B1B6E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</w:rPr>
        <w:lastRenderedPageBreak/>
        <w:tab/>
      </w:r>
      <w:r w:rsidR="00693538" w:rsidRPr="006F6625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p w14:paraId="637E5F62" w14:textId="4DABAC97" w:rsidR="00693538" w:rsidRDefault="00E366C8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</w:rPr>
        <w:tab/>
      </w:r>
      <w:r w:rsidR="000A3734" w:rsidRPr="006F6625">
        <w:rPr>
          <w:rFonts w:ascii="Angsana New" w:hAnsi="Angsana New"/>
          <w:sz w:val="32"/>
          <w:szCs w:val="32"/>
          <w:cs/>
        </w:rPr>
        <w:t>กลุ่มบริษัท</w:t>
      </w:r>
      <w:r w:rsidR="00693538" w:rsidRPr="006F6625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ดำเนินธุรกิจในเขตภูมิศาสตร์เดียวคือประเทศไทย ดังนั้นรายได้และสินทรัพย์ที่แสดงอยู่</w:t>
      </w:r>
      <w:r w:rsidR="00526496" w:rsidRPr="006F6625">
        <w:rPr>
          <w:rFonts w:ascii="Angsana New" w:hAnsi="Angsana New"/>
          <w:sz w:val="32"/>
          <w:szCs w:val="32"/>
        </w:rPr>
        <w:br/>
      </w:r>
      <w:r w:rsidR="00693538" w:rsidRPr="006F6625">
        <w:rPr>
          <w:rFonts w:ascii="Angsana New" w:hAnsi="Angsana New"/>
          <w:sz w:val="32"/>
          <w:szCs w:val="32"/>
          <w:cs/>
        </w:rPr>
        <w:t>ในงบการเงิน จึงถือเป็นการรายงานตามเขตภูมิศาสตร์แล้ว</w:t>
      </w:r>
    </w:p>
    <w:p w14:paraId="02B43C3B" w14:textId="16CB7D83" w:rsidR="000A0E03" w:rsidRPr="00FE73C7" w:rsidRDefault="000A0E03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ข้อมูล</w:t>
      </w:r>
      <w:r w:rsidRPr="00FE73C7">
        <w:rPr>
          <w:rFonts w:ascii="Angsana New" w:hAnsi="Angsana New"/>
          <w:sz w:val="32"/>
          <w:szCs w:val="32"/>
          <w:cs/>
        </w:rPr>
        <w:t>เกี่ยวกับลูกค้ารายใหญ่</w:t>
      </w:r>
    </w:p>
    <w:p w14:paraId="57776598" w14:textId="708DE0A8" w:rsidR="000A0E03" w:rsidRPr="00FE73C7" w:rsidRDefault="000A0E03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E73C7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FE73C7">
        <w:rPr>
          <w:rFonts w:ascii="Angsana New" w:hAnsi="Angsana New"/>
          <w:sz w:val="32"/>
          <w:szCs w:val="32"/>
        </w:rPr>
        <w:t>256</w:t>
      </w:r>
      <w:r w:rsidR="004E16EB" w:rsidRPr="00FE73C7">
        <w:rPr>
          <w:rFonts w:ascii="Angsana New" w:hAnsi="Angsana New"/>
          <w:sz w:val="32"/>
          <w:szCs w:val="32"/>
        </w:rPr>
        <w:t>5</w:t>
      </w:r>
      <w:r w:rsidRPr="00FE73C7">
        <w:rPr>
          <w:rFonts w:ascii="Angsana New" w:hAnsi="Angsana New"/>
          <w:sz w:val="32"/>
          <w:szCs w:val="32"/>
          <w:cs/>
        </w:rPr>
        <w:t xml:space="preserve"> และ </w:t>
      </w:r>
      <w:r w:rsidRPr="00FE73C7">
        <w:rPr>
          <w:rFonts w:ascii="Angsana New" w:hAnsi="Angsana New"/>
          <w:sz w:val="32"/>
          <w:szCs w:val="32"/>
        </w:rPr>
        <w:t>256</w:t>
      </w:r>
      <w:r w:rsidR="004E16EB" w:rsidRPr="00FE73C7">
        <w:rPr>
          <w:rFonts w:ascii="Angsana New" w:hAnsi="Angsana New"/>
          <w:sz w:val="32"/>
          <w:szCs w:val="32"/>
        </w:rPr>
        <w:t>4</w:t>
      </w:r>
      <w:r w:rsidRPr="00FE73C7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FE73C7">
        <w:rPr>
          <w:rFonts w:ascii="Angsana New" w:hAnsi="Angsana New"/>
          <w:sz w:val="32"/>
          <w:szCs w:val="32"/>
        </w:rPr>
        <w:t>10</w:t>
      </w:r>
      <w:r w:rsidRPr="00FE73C7">
        <w:rPr>
          <w:rFonts w:ascii="Angsana New" w:hAnsi="Angsana New"/>
          <w:sz w:val="32"/>
          <w:szCs w:val="32"/>
          <w:cs/>
        </w:rPr>
        <w:t xml:space="preserve"> </w:t>
      </w:r>
      <w:r w:rsidRPr="00FE73C7">
        <w:rPr>
          <w:rFonts w:ascii="Angsana New" w:hAnsi="Angsana New"/>
          <w:sz w:val="32"/>
          <w:szCs w:val="32"/>
        </w:rPr>
        <w:br/>
      </w:r>
      <w:r w:rsidRPr="00FE73C7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093202B4" w14:textId="6D2557E1" w:rsidR="000A0E03" w:rsidRPr="002D2242" w:rsidRDefault="000A0E03" w:rsidP="002D2242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D2242">
        <w:rPr>
          <w:rFonts w:ascii="Angsana New" w:hAnsi="Angsana New"/>
          <w:b/>
          <w:bCs/>
          <w:sz w:val="32"/>
          <w:szCs w:val="32"/>
        </w:rPr>
        <w:t>3</w:t>
      </w:r>
      <w:r w:rsidR="00185003" w:rsidRPr="002D2242">
        <w:rPr>
          <w:rFonts w:ascii="Angsana New" w:hAnsi="Angsana New"/>
          <w:b/>
          <w:bCs/>
          <w:sz w:val="32"/>
          <w:szCs w:val="32"/>
        </w:rPr>
        <w:t>2</w:t>
      </w:r>
      <w:r w:rsidRPr="002D2242">
        <w:rPr>
          <w:rFonts w:ascii="Angsana New" w:hAnsi="Angsana New"/>
          <w:b/>
          <w:bCs/>
          <w:sz w:val="32"/>
          <w:szCs w:val="32"/>
        </w:rPr>
        <w:t>.</w:t>
      </w:r>
      <w:r w:rsidR="00AE0F3A" w:rsidRPr="002D2242">
        <w:rPr>
          <w:rFonts w:ascii="Angsana New" w:hAnsi="Angsana New"/>
          <w:b/>
          <w:bCs/>
          <w:sz w:val="32"/>
          <w:szCs w:val="32"/>
          <w:cs/>
        </w:rPr>
        <w:tab/>
      </w:r>
      <w:r w:rsidRPr="002D224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5E9E68D0" w14:textId="062953EA" w:rsidR="000A0E03" w:rsidRPr="00304F7D" w:rsidRDefault="000A0E03" w:rsidP="002D2242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FE73C7">
        <w:rPr>
          <w:rFonts w:ascii="Angsana New" w:hAnsi="Angsana New"/>
          <w:sz w:val="32"/>
          <w:szCs w:val="32"/>
        </w:rPr>
        <w:tab/>
      </w:r>
      <w:r w:rsidRPr="00FE73C7">
        <w:rPr>
          <w:rFonts w:ascii="Angsana New" w:hAnsi="Angsana New"/>
          <w:sz w:val="32"/>
          <w:szCs w:val="32"/>
          <w:cs/>
        </w:rPr>
        <w:t>กลุ่มบริษัทและพนักงานของ</w:t>
      </w:r>
      <w:r w:rsidRPr="008C5987">
        <w:rPr>
          <w:rFonts w:ascii="Angsana New" w:hAnsi="Angsana New"/>
          <w:sz w:val="32"/>
          <w:szCs w:val="32"/>
          <w:cs/>
        </w:rPr>
        <w:t>กลุ่มบริษัทได้ร่วมกันจัดตั้งกองทุนสำรองเลี้ยงชีพขึ้นตามพระราชบัญญัติกองทุนสำรองเลี้ยงชีพ พ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  <w:cs/>
        </w:rPr>
        <w:t>ศ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2530</w:t>
      </w:r>
      <w:r w:rsidRPr="008C5987">
        <w:rPr>
          <w:rFonts w:ascii="Angsana New" w:hAnsi="Angsana New"/>
          <w:sz w:val="32"/>
          <w:szCs w:val="32"/>
          <w:cs/>
        </w:rPr>
        <w:t xml:space="preserve"> โดย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</w:t>
      </w:r>
      <w:r w:rsidRPr="00304F7D">
        <w:rPr>
          <w:rFonts w:ascii="Angsana New" w:hAnsi="Angsana New"/>
          <w:sz w:val="32"/>
          <w:szCs w:val="32"/>
          <w:cs/>
        </w:rPr>
        <w:t>นรายเดือน</w:t>
      </w:r>
      <w:r w:rsidR="005226BC">
        <w:rPr>
          <w:rFonts w:ascii="Angsana New" w:hAnsi="Angsana New"/>
          <w:sz w:val="32"/>
          <w:szCs w:val="32"/>
        </w:rPr>
        <w:br/>
      </w:r>
      <w:r w:rsidRPr="00304F7D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A67BA2" w:rsidRPr="00304F7D">
        <w:rPr>
          <w:rFonts w:ascii="Angsana New" w:hAnsi="Angsana New"/>
          <w:sz w:val="32"/>
          <w:szCs w:val="32"/>
        </w:rPr>
        <w:t>2</w:t>
      </w:r>
      <w:r w:rsidR="00FE0051" w:rsidRPr="00304F7D">
        <w:rPr>
          <w:rFonts w:ascii="Angsana New" w:hAnsi="Angsana New"/>
          <w:sz w:val="32"/>
          <w:szCs w:val="32"/>
          <w:cs/>
        </w:rPr>
        <w:t xml:space="preserve"> ของเงินเดือน และในอัตราร้อยละ </w:t>
      </w:r>
      <w:r w:rsidR="00FE0051" w:rsidRPr="00304F7D">
        <w:rPr>
          <w:rFonts w:ascii="Angsana New" w:hAnsi="Angsana New"/>
          <w:sz w:val="32"/>
          <w:szCs w:val="32"/>
        </w:rPr>
        <w:t>3</w:t>
      </w:r>
      <w:r w:rsidRPr="00304F7D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DF143C" w:rsidRPr="00304F7D">
        <w:rPr>
          <w:rFonts w:ascii="Angsana New" w:hAnsi="Angsana New"/>
          <w:sz w:val="32"/>
          <w:szCs w:val="32"/>
        </w:rPr>
        <w:t>15</w:t>
      </w:r>
      <w:r w:rsidRPr="00304F7D">
        <w:rPr>
          <w:rFonts w:ascii="Angsana New" w:hAnsi="Angsana New"/>
          <w:sz w:val="32"/>
          <w:szCs w:val="32"/>
          <w:cs/>
        </w:rPr>
        <w:t xml:space="preserve"> ของเงินเดือน</w:t>
      </w:r>
      <w:r w:rsidR="00FE0051" w:rsidRPr="00304F7D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304F7D">
        <w:rPr>
          <w:rFonts w:ascii="Angsana New" w:hAnsi="Angsana New"/>
          <w:sz w:val="32"/>
          <w:szCs w:val="32"/>
          <w:cs/>
        </w:rPr>
        <w:t xml:space="preserve"> และจะจ่าย</w:t>
      </w:r>
      <w:r w:rsidRPr="002D2242">
        <w:rPr>
          <w:rFonts w:ascii="Angsana New" w:hAnsi="Angsana New"/>
          <w:sz w:val="32"/>
          <w:szCs w:val="32"/>
          <w:cs/>
        </w:rPr>
        <w:t>ให้แก่พนักงานเมื่อพนักงานนั้นออกจากงานตามระเบียบว่าด้วยกองทุนของกลุ่มบริษัท กองทุนสำรองเลี้ยงชีพ</w:t>
      </w:r>
      <w:r w:rsidRPr="00304F7D">
        <w:rPr>
          <w:rFonts w:ascii="Angsana New" w:hAnsi="Angsana New"/>
          <w:sz w:val="32"/>
          <w:szCs w:val="32"/>
          <w:cs/>
        </w:rPr>
        <w:t xml:space="preserve">นี้บริหารโดยบริษัทหลักทรัพย์จัดการกองทุนรวม บัวหลวง จำกัด ในระหว่างปี </w:t>
      </w:r>
      <w:r w:rsidRPr="00304F7D">
        <w:rPr>
          <w:rFonts w:ascii="Angsana New" w:hAnsi="Angsana New"/>
          <w:sz w:val="32"/>
          <w:szCs w:val="32"/>
        </w:rPr>
        <w:t>256</w:t>
      </w:r>
      <w:r w:rsidR="004E16EB" w:rsidRPr="00304F7D">
        <w:rPr>
          <w:rFonts w:ascii="Angsana New" w:hAnsi="Angsana New"/>
          <w:sz w:val="32"/>
          <w:szCs w:val="32"/>
        </w:rPr>
        <w:t>5</w:t>
      </w:r>
      <w:r w:rsidRPr="00304F7D">
        <w:rPr>
          <w:rFonts w:ascii="Angsana New" w:hAnsi="Angsana New"/>
          <w:sz w:val="32"/>
          <w:szCs w:val="32"/>
          <w:cs/>
        </w:rPr>
        <w:t xml:space="preserve"> กลุ่มบริษัทรับรู้</w:t>
      </w:r>
      <w:r w:rsidR="005226BC">
        <w:rPr>
          <w:rFonts w:ascii="Angsana New" w:hAnsi="Angsana New"/>
          <w:sz w:val="32"/>
          <w:szCs w:val="32"/>
        </w:rPr>
        <w:br/>
      </w:r>
      <w:r w:rsidRPr="00304F7D">
        <w:rPr>
          <w:rFonts w:ascii="Angsana New" w:hAnsi="Angsana New"/>
          <w:sz w:val="32"/>
          <w:szCs w:val="32"/>
          <w:cs/>
        </w:rPr>
        <w:t>เงินสมทบดังกล่าวเป็นค่าใช้จ่ายจำนวน</w:t>
      </w:r>
      <w:r w:rsidRPr="00304F7D">
        <w:rPr>
          <w:rFonts w:ascii="Angsana New" w:hAnsi="Angsana New"/>
          <w:sz w:val="32"/>
          <w:szCs w:val="32"/>
        </w:rPr>
        <w:t xml:space="preserve"> </w:t>
      </w:r>
      <w:r w:rsidR="004B04B8" w:rsidRPr="00304F7D">
        <w:rPr>
          <w:rFonts w:ascii="Angsana New" w:hAnsi="Angsana New"/>
          <w:sz w:val="32"/>
          <w:szCs w:val="32"/>
        </w:rPr>
        <w:t>24</w:t>
      </w:r>
      <w:r w:rsidRPr="00304F7D">
        <w:rPr>
          <w:rFonts w:ascii="Angsana New" w:hAnsi="Angsana New"/>
          <w:sz w:val="32"/>
          <w:szCs w:val="32"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04F7D">
        <w:rPr>
          <w:rFonts w:ascii="Angsana New" w:hAnsi="Angsana New"/>
          <w:sz w:val="32"/>
          <w:szCs w:val="32"/>
        </w:rPr>
        <w:t>(256</w:t>
      </w:r>
      <w:r w:rsidR="004E16EB" w:rsidRPr="00304F7D">
        <w:rPr>
          <w:rFonts w:ascii="Angsana New" w:hAnsi="Angsana New"/>
          <w:sz w:val="32"/>
          <w:szCs w:val="32"/>
        </w:rPr>
        <w:t>4</w:t>
      </w:r>
      <w:r w:rsidRPr="00304F7D">
        <w:rPr>
          <w:rFonts w:ascii="Angsana New" w:hAnsi="Angsana New"/>
          <w:sz w:val="32"/>
          <w:szCs w:val="32"/>
        </w:rPr>
        <w:t xml:space="preserve">: </w:t>
      </w:r>
      <w:r w:rsidR="004E16EB" w:rsidRPr="00304F7D">
        <w:rPr>
          <w:rFonts w:ascii="Angsana New" w:hAnsi="Angsana New"/>
          <w:sz w:val="32"/>
          <w:szCs w:val="32"/>
        </w:rPr>
        <w:t>14</w:t>
      </w:r>
      <w:r w:rsidRPr="00304F7D">
        <w:rPr>
          <w:rFonts w:ascii="Angsana New" w:hAnsi="Angsana New"/>
          <w:sz w:val="32"/>
          <w:szCs w:val="32"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t>ล้านบาท</w:t>
      </w:r>
      <w:r w:rsidRPr="00304F7D">
        <w:rPr>
          <w:rFonts w:ascii="Angsana New" w:hAnsi="Angsana New"/>
          <w:sz w:val="32"/>
          <w:szCs w:val="32"/>
        </w:rPr>
        <w:t>)</w:t>
      </w:r>
      <w:r w:rsidRPr="00304F7D">
        <w:rPr>
          <w:rFonts w:ascii="Angsana New" w:hAnsi="Angsana New"/>
          <w:sz w:val="32"/>
          <w:szCs w:val="32"/>
          <w:cs/>
        </w:rPr>
        <w:t xml:space="preserve"> และเฉพาะของบริษัทฯ จำนวน </w:t>
      </w:r>
      <w:r w:rsidR="005226BC">
        <w:rPr>
          <w:rFonts w:ascii="Angsana New" w:hAnsi="Angsana New"/>
          <w:sz w:val="32"/>
          <w:szCs w:val="32"/>
        </w:rPr>
        <w:br/>
      </w:r>
      <w:r w:rsidR="004B04B8" w:rsidRPr="00304F7D">
        <w:rPr>
          <w:rFonts w:ascii="Angsana New" w:hAnsi="Angsana New"/>
          <w:sz w:val="32"/>
          <w:szCs w:val="32"/>
        </w:rPr>
        <w:t>1</w:t>
      </w:r>
      <w:r w:rsidRPr="00304F7D">
        <w:rPr>
          <w:rFonts w:ascii="Angsana New" w:hAnsi="Angsana New"/>
          <w:sz w:val="32"/>
          <w:szCs w:val="32"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t xml:space="preserve">ล้านบาท </w:t>
      </w:r>
      <w:r w:rsidR="00F90729" w:rsidRPr="00304F7D">
        <w:rPr>
          <w:rFonts w:ascii="Angsana New" w:hAnsi="Angsana New"/>
          <w:sz w:val="32"/>
          <w:szCs w:val="32"/>
        </w:rPr>
        <w:t>(</w:t>
      </w:r>
      <w:r w:rsidRPr="00304F7D">
        <w:rPr>
          <w:rFonts w:ascii="Angsana New" w:hAnsi="Angsana New"/>
          <w:sz w:val="32"/>
          <w:szCs w:val="32"/>
        </w:rPr>
        <w:t>256</w:t>
      </w:r>
      <w:r w:rsidR="004E16EB" w:rsidRPr="00304F7D">
        <w:rPr>
          <w:rFonts w:ascii="Angsana New" w:hAnsi="Angsana New"/>
          <w:sz w:val="32"/>
          <w:szCs w:val="32"/>
        </w:rPr>
        <w:t>4</w:t>
      </w:r>
      <w:r w:rsidRPr="00304F7D">
        <w:rPr>
          <w:rFonts w:ascii="Angsana New" w:hAnsi="Angsana New"/>
          <w:sz w:val="32"/>
          <w:szCs w:val="32"/>
          <w:cs/>
        </w:rPr>
        <w:t xml:space="preserve">: </w:t>
      </w:r>
      <w:r w:rsidR="004E16EB" w:rsidRPr="00304F7D">
        <w:rPr>
          <w:rFonts w:ascii="Angsana New" w:hAnsi="Angsana New"/>
          <w:sz w:val="32"/>
          <w:szCs w:val="32"/>
        </w:rPr>
        <w:t>0.3</w:t>
      </w:r>
      <w:r w:rsidRPr="00304F7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04F7D">
        <w:rPr>
          <w:rFonts w:ascii="Angsana New" w:hAnsi="Angsana New"/>
          <w:sz w:val="32"/>
          <w:szCs w:val="32"/>
        </w:rPr>
        <w:t>)</w:t>
      </w:r>
    </w:p>
    <w:p w14:paraId="021E2552" w14:textId="1637997E" w:rsidR="006914EF" w:rsidRPr="002D2242" w:rsidRDefault="000A0E03" w:rsidP="002D2242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2D2242">
        <w:rPr>
          <w:rFonts w:ascii="Angsana New" w:hAnsi="Angsana New"/>
          <w:b/>
          <w:bCs/>
          <w:sz w:val="32"/>
          <w:szCs w:val="32"/>
        </w:rPr>
        <w:t>3</w:t>
      </w:r>
      <w:r w:rsidR="002B1B6E" w:rsidRPr="002D2242">
        <w:rPr>
          <w:rFonts w:ascii="Angsana New" w:hAnsi="Angsana New"/>
          <w:b/>
          <w:bCs/>
          <w:sz w:val="32"/>
          <w:szCs w:val="32"/>
        </w:rPr>
        <w:t>3</w:t>
      </w:r>
      <w:r w:rsidR="00273DA2" w:rsidRPr="002D2242">
        <w:rPr>
          <w:rFonts w:ascii="Angsana New" w:hAnsi="Angsana New"/>
          <w:b/>
          <w:bCs/>
          <w:sz w:val="32"/>
          <w:szCs w:val="32"/>
        </w:rPr>
        <w:t>.</w:t>
      </w:r>
      <w:r w:rsidR="004D1834" w:rsidRPr="002D2242">
        <w:rPr>
          <w:rFonts w:ascii="Angsana New" w:hAnsi="Angsana New"/>
          <w:b/>
          <w:bCs/>
          <w:sz w:val="32"/>
          <w:szCs w:val="32"/>
        </w:rPr>
        <w:tab/>
      </w:r>
      <w:r w:rsidR="006914EF" w:rsidRPr="002D224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4E461D03" w:rsidR="00627DC4" w:rsidRPr="00304F7D" w:rsidRDefault="007507FD" w:rsidP="002B1B6E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</w:rPr>
        <w:t>3</w:t>
      </w:r>
      <w:r w:rsidR="002B1B6E" w:rsidRPr="00304F7D">
        <w:rPr>
          <w:rFonts w:ascii="Angsana New" w:hAnsi="Angsana New"/>
          <w:sz w:val="32"/>
          <w:szCs w:val="32"/>
        </w:rPr>
        <w:t>3</w:t>
      </w:r>
      <w:r w:rsidR="00E60A46" w:rsidRPr="00304F7D">
        <w:rPr>
          <w:rFonts w:ascii="Angsana New" w:hAnsi="Angsana New"/>
          <w:sz w:val="32"/>
          <w:szCs w:val="32"/>
        </w:rPr>
        <w:t>.1</w:t>
      </w:r>
      <w:r w:rsidR="005351A5" w:rsidRPr="00304F7D">
        <w:rPr>
          <w:rFonts w:ascii="Angsana New" w:hAnsi="Angsana New"/>
          <w:sz w:val="32"/>
          <w:szCs w:val="32"/>
        </w:rPr>
        <w:tab/>
      </w:r>
      <w:r w:rsidR="00627DC4" w:rsidRPr="00304F7D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</w:t>
      </w:r>
    </w:p>
    <w:p w14:paraId="2F3C124D" w14:textId="0B7A9183" w:rsidR="005351A5" w:rsidRPr="00304F7D" w:rsidRDefault="00627DC4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304F7D">
        <w:rPr>
          <w:rFonts w:ascii="Angsana New" w:hAnsi="Angsana New"/>
          <w:sz w:val="32"/>
          <w:szCs w:val="32"/>
        </w:rPr>
        <w:tab/>
      </w:r>
      <w:r w:rsidR="00C03551" w:rsidRPr="00304F7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7FB4" w:rsidRPr="00304F7D">
        <w:rPr>
          <w:rFonts w:ascii="Angsana New" w:hAnsi="Angsana New"/>
          <w:sz w:val="32"/>
          <w:szCs w:val="32"/>
        </w:rPr>
        <w:t>3</w:t>
      </w:r>
      <w:r w:rsidR="007507FD" w:rsidRPr="00304F7D">
        <w:rPr>
          <w:rFonts w:ascii="Angsana New" w:hAnsi="Angsana New"/>
          <w:sz w:val="32"/>
          <w:szCs w:val="32"/>
        </w:rPr>
        <w:t>1</w:t>
      </w:r>
      <w:r w:rsidR="007A7FB4" w:rsidRPr="00304F7D">
        <w:rPr>
          <w:rFonts w:ascii="Angsana New" w:hAnsi="Angsana New"/>
          <w:sz w:val="32"/>
          <w:szCs w:val="32"/>
          <w:cs/>
        </w:rPr>
        <w:t xml:space="preserve"> </w:t>
      </w:r>
      <w:r w:rsidR="007507FD" w:rsidRPr="00304F7D">
        <w:rPr>
          <w:rFonts w:ascii="Angsana New" w:hAnsi="Angsana New"/>
          <w:sz w:val="32"/>
          <w:szCs w:val="32"/>
          <w:cs/>
        </w:rPr>
        <w:t>ธันวาคม</w:t>
      </w:r>
      <w:r w:rsidR="007A7FB4" w:rsidRPr="00304F7D">
        <w:rPr>
          <w:rFonts w:ascii="Angsana New" w:hAnsi="Angsana New"/>
          <w:sz w:val="32"/>
          <w:szCs w:val="32"/>
          <w:cs/>
        </w:rPr>
        <w:t xml:space="preserve"> </w:t>
      </w:r>
      <w:r w:rsidR="007A7FB4" w:rsidRPr="00304F7D">
        <w:rPr>
          <w:rFonts w:ascii="Angsana New" w:hAnsi="Angsana New"/>
          <w:sz w:val="32"/>
          <w:szCs w:val="32"/>
        </w:rPr>
        <w:t>256</w:t>
      </w:r>
      <w:r w:rsidR="000712D9" w:rsidRPr="00304F7D">
        <w:rPr>
          <w:rFonts w:ascii="Angsana New" w:hAnsi="Angsana New"/>
          <w:sz w:val="32"/>
          <w:szCs w:val="32"/>
        </w:rPr>
        <w:t>5</w:t>
      </w:r>
      <w:r w:rsidR="003D64C7" w:rsidRPr="00304F7D">
        <w:rPr>
          <w:rFonts w:ascii="Angsana New" w:hAnsi="Angsana New"/>
          <w:sz w:val="32"/>
          <w:szCs w:val="32"/>
          <w:cs/>
        </w:rPr>
        <w:t xml:space="preserve"> </w:t>
      </w:r>
      <w:r w:rsidR="007507FD" w:rsidRPr="00304F7D">
        <w:rPr>
          <w:rFonts w:ascii="Angsana New" w:hAnsi="Angsana New"/>
          <w:sz w:val="32"/>
          <w:szCs w:val="32"/>
          <w:cs/>
        </w:rPr>
        <w:t>บริษัทย่อย</w:t>
      </w:r>
      <w:r w:rsidR="00C42FA3" w:rsidRPr="00304F7D">
        <w:rPr>
          <w:rFonts w:ascii="Angsana New" w:hAnsi="Angsana New"/>
          <w:sz w:val="32"/>
          <w:szCs w:val="32"/>
          <w:cs/>
        </w:rPr>
        <w:t>มี</w:t>
      </w:r>
      <w:r w:rsidR="0009777B" w:rsidRPr="00304F7D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42FA3" w:rsidRPr="00304F7D">
        <w:rPr>
          <w:rFonts w:ascii="Angsana New" w:hAnsi="Angsana New"/>
          <w:sz w:val="32"/>
          <w:szCs w:val="32"/>
          <w:cs/>
        </w:rPr>
        <w:t>รายจ่ายฝ่ายทุน</w:t>
      </w:r>
      <w:r w:rsidR="00693538" w:rsidRPr="00304F7D">
        <w:rPr>
          <w:rFonts w:ascii="Angsana New" w:hAnsi="Angsana New"/>
          <w:sz w:val="32"/>
          <w:szCs w:val="32"/>
          <w:cs/>
        </w:rPr>
        <w:t>ที่เกี่ยวข้องกับการซื้ออุปกรณ์</w:t>
      </w:r>
      <w:r w:rsidR="004B2299" w:rsidRPr="00304F7D">
        <w:rPr>
          <w:rFonts w:ascii="Angsana New" w:hAnsi="Angsana New"/>
          <w:sz w:val="32"/>
          <w:szCs w:val="32"/>
        </w:rPr>
        <w:br/>
      </w:r>
      <w:r w:rsidR="001D6573" w:rsidRPr="00304F7D">
        <w:rPr>
          <w:rFonts w:ascii="Angsana New" w:hAnsi="Angsana New"/>
          <w:sz w:val="32"/>
          <w:szCs w:val="32"/>
          <w:cs/>
        </w:rPr>
        <w:t>เป็น</w:t>
      </w:r>
      <w:r w:rsidR="00C42FA3" w:rsidRPr="00304F7D">
        <w:rPr>
          <w:rFonts w:ascii="Angsana New" w:hAnsi="Angsana New"/>
          <w:sz w:val="32"/>
          <w:szCs w:val="32"/>
          <w:cs/>
        </w:rPr>
        <w:t>จำนวน</w:t>
      </w:r>
      <w:r w:rsidR="000E105F" w:rsidRPr="00304F7D">
        <w:rPr>
          <w:rFonts w:ascii="Angsana New" w:hAnsi="Angsana New"/>
          <w:sz w:val="32"/>
          <w:szCs w:val="32"/>
          <w:cs/>
        </w:rPr>
        <w:t xml:space="preserve"> </w:t>
      </w:r>
      <w:r w:rsidR="004B04B8" w:rsidRPr="00304F7D">
        <w:rPr>
          <w:rFonts w:ascii="Angsana New" w:hAnsi="Angsana New"/>
          <w:sz w:val="32"/>
          <w:szCs w:val="32"/>
        </w:rPr>
        <w:t>2</w:t>
      </w:r>
      <w:r w:rsidR="006B7B4B" w:rsidRPr="00304F7D">
        <w:rPr>
          <w:rFonts w:ascii="Angsana New" w:hAnsi="Angsana New"/>
          <w:sz w:val="32"/>
          <w:szCs w:val="32"/>
        </w:rPr>
        <w:t>6</w:t>
      </w:r>
      <w:r w:rsidR="00C20DF7" w:rsidRPr="00304F7D">
        <w:rPr>
          <w:rFonts w:ascii="Angsana New" w:hAnsi="Angsana New"/>
          <w:sz w:val="32"/>
          <w:szCs w:val="32"/>
        </w:rPr>
        <w:t xml:space="preserve"> </w:t>
      </w:r>
      <w:r w:rsidR="00C42FA3" w:rsidRPr="00304F7D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507FD" w:rsidRPr="00304F7D">
        <w:rPr>
          <w:rFonts w:ascii="Angsana New" w:hAnsi="Angsana New"/>
          <w:sz w:val="32"/>
          <w:szCs w:val="32"/>
          <w:cs/>
        </w:rPr>
        <w:t>ฯ</w:t>
      </w:r>
      <w:r w:rsidR="00C42FA3" w:rsidRPr="00304F7D">
        <w:rPr>
          <w:rFonts w:ascii="Angsana New" w:hAnsi="Angsana New"/>
          <w:sz w:val="32"/>
          <w:szCs w:val="32"/>
          <w:cs/>
        </w:rPr>
        <w:t xml:space="preserve"> และ</w:t>
      </w:r>
      <w:r w:rsidR="001A7E10" w:rsidRPr="00304F7D">
        <w:rPr>
          <w:rFonts w:ascii="Angsana New" w:hAnsi="Angsana New"/>
          <w:sz w:val="32"/>
          <w:szCs w:val="32"/>
        </w:rPr>
        <w:t xml:space="preserve"> </w:t>
      </w:r>
      <w:r w:rsidR="00F77E66" w:rsidRPr="00304F7D">
        <w:rPr>
          <w:rFonts w:ascii="Angsana New" w:hAnsi="Angsana New"/>
          <w:sz w:val="32"/>
          <w:szCs w:val="32"/>
        </w:rPr>
        <w:t>1</w:t>
      </w:r>
      <w:r w:rsidR="00717016">
        <w:rPr>
          <w:rFonts w:ascii="Angsana New" w:hAnsi="Angsana New"/>
          <w:sz w:val="32"/>
          <w:szCs w:val="32"/>
        </w:rPr>
        <w:t>6</w:t>
      </w:r>
      <w:r w:rsidR="00013853" w:rsidRPr="00304F7D">
        <w:rPr>
          <w:rFonts w:ascii="Angsana New" w:hAnsi="Angsana New"/>
          <w:sz w:val="32"/>
          <w:szCs w:val="32"/>
          <w:cs/>
        </w:rPr>
        <w:t xml:space="preserve"> </w:t>
      </w:r>
      <w:r w:rsidR="005351A5" w:rsidRPr="00304F7D">
        <w:rPr>
          <w:rFonts w:ascii="Angsana New" w:hAnsi="Angsana New"/>
          <w:sz w:val="32"/>
          <w:szCs w:val="32"/>
          <w:cs/>
        </w:rPr>
        <w:t>ล้านบาท</w:t>
      </w:r>
      <w:r w:rsidR="00D1558C" w:rsidRPr="00304F7D">
        <w:rPr>
          <w:rFonts w:ascii="Angsana New" w:hAnsi="Angsana New"/>
          <w:sz w:val="32"/>
          <w:szCs w:val="32"/>
        </w:rPr>
        <w:t xml:space="preserve"> </w:t>
      </w:r>
      <w:r w:rsidR="00273DA2" w:rsidRPr="00304F7D">
        <w:rPr>
          <w:rFonts w:ascii="Angsana New" w:hAnsi="Angsana New"/>
          <w:sz w:val="32"/>
          <w:szCs w:val="32"/>
        </w:rPr>
        <w:t>(</w:t>
      </w:r>
      <w:r w:rsidR="00742267" w:rsidRPr="00304F7D">
        <w:rPr>
          <w:rFonts w:ascii="Angsana New" w:hAnsi="Angsana New"/>
          <w:sz w:val="32"/>
          <w:szCs w:val="32"/>
        </w:rPr>
        <w:t>256</w:t>
      </w:r>
      <w:r w:rsidR="00272F66" w:rsidRPr="00304F7D">
        <w:rPr>
          <w:rFonts w:ascii="Angsana New" w:hAnsi="Angsana New"/>
          <w:sz w:val="32"/>
          <w:szCs w:val="32"/>
        </w:rPr>
        <w:t>4</w:t>
      </w:r>
      <w:r w:rsidR="00D1558C" w:rsidRPr="00304F7D">
        <w:rPr>
          <w:rFonts w:ascii="Angsana New" w:hAnsi="Angsana New"/>
          <w:sz w:val="32"/>
          <w:szCs w:val="32"/>
        </w:rPr>
        <w:t>:</w:t>
      </w:r>
      <w:r w:rsidR="00D1558C" w:rsidRPr="00304F7D">
        <w:rPr>
          <w:rFonts w:ascii="Angsana New" w:hAnsi="Angsana New"/>
          <w:sz w:val="32"/>
          <w:szCs w:val="32"/>
          <w:cs/>
        </w:rPr>
        <w:t xml:space="preserve"> </w:t>
      </w:r>
      <w:r w:rsidR="00272F66" w:rsidRPr="00304F7D">
        <w:rPr>
          <w:rFonts w:ascii="Angsana New" w:hAnsi="Angsana New"/>
          <w:sz w:val="32"/>
          <w:szCs w:val="32"/>
        </w:rPr>
        <w:t>40</w:t>
      </w:r>
      <w:r w:rsidR="00D1558C" w:rsidRPr="00304F7D">
        <w:rPr>
          <w:rFonts w:ascii="Angsana New" w:hAnsi="Angsana New"/>
          <w:sz w:val="32"/>
          <w:szCs w:val="32"/>
        </w:rPr>
        <w:t xml:space="preserve"> </w:t>
      </w:r>
      <w:r w:rsidR="00D1558C" w:rsidRPr="00304F7D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507FD" w:rsidRPr="00304F7D">
        <w:rPr>
          <w:rFonts w:ascii="Angsana New" w:hAnsi="Angsana New"/>
          <w:sz w:val="32"/>
          <w:szCs w:val="32"/>
          <w:cs/>
        </w:rPr>
        <w:t>ฯ</w:t>
      </w:r>
      <w:r w:rsidR="00D1558C" w:rsidRPr="00304F7D">
        <w:rPr>
          <w:rFonts w:ascii="Angsana New" w:hAnsi="Angsana New"/>
          <w:sz w:val="32"/>
          <w:szCs w:val="32"/>
          <w:cs/>
        </w:rPr>
        <w:t xml:space="preserve"> และ </w:t>
      </w:r>
      <w:r w:rsidR="00272F66" w:rsidRPr="00304F7D">
        <w:rPr>
          <w:rFonts w:ascii="Angsana New" w:hAnsi="Angsana New"/>
          <w:sz w:val="32"/>
          <w:szCs w:val="32"/>
        </w:rPr>
        <w:t>59</w:t>
      </w:r>
      <w:r w:rsidR="00D37C31" w:rsidRPr="00304F7D">
        <w:rPr>
          <w:rFonts w:ascii="Angsana New" w:hAnsi="Angsana New"/>
          <w:sz w:val="32"/>
          <w:szCs w:val="32"/>
        </w:rPr>
        <w:t xml:space="preserve"> </w:t>
      </w:r>
      <w:r w:rsidR="00D1558C" w:rsidRPr="00304F7D">
        <w:rPr>
          <w:rFonts w:ascii="Angsana New" w:hAnsi="Angsana New"/>
          <w:sz w:val="32"/>
          <w:szCs w:val="32"/>
          <w:cs/>
        </w:rPr>
        <w:t>ล้านบาท</w:t>
      </w:r>
      <w:r w:rsidR="00273DA2" w:rsidRPr="00304F7D">
        <w:rPr>
          <w:rFonts w:ascii="Angsana New" w:hAnsi="Angsana New"/>
          <w:sz w:val="32"/>
          <w:szCs w:val="32"/>
        </w:rPr>
        <w:t>)</w:t>
      </w:r>
    </w:p>
    <w:p w14:paraId="2E96DC21" w14:textId="42EE26B4" w:rsidR="00627DC4" w:rsidRPr="00304F7D" w:rsidRDefault="00185003" w:rsidP="002B1B6E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304F7D">
        <w:rPr>
          <w:rFonts w:ascii="Angsana New" w:hAnsi="Angsana New"/>
          <w:sz w:val="32"/>
          <w:szCs w:val="32"/>
        </w:rPr>
        <w:t>3</w:t>
      </w:r>
      <w:r w:rsidR="002B1B6E" w:rsidRPr="00304F7D">
        <w:rPr>
          <w:rFonts w:ascii="Angsana New" w:hAnsi="Angsana New"/>
          <w:sz w:val="32"/>
          <w:szCs w:val="32"/>
        </w:rPr>
        <w:t>3</w:t>
      </w:r>
      <w:r w:rsidRPr="00304F7D">
        <w:rPr>
          <w:rFonts w:ascii="Angsana New" w:hAnsi="Angsana New"/>
          <w:sz w:val="32"/>
          <w:szCs w:val="32"/>
        </w:rPr>
        <w:t>.</w:t>
      </w:r>
      <w:r w:rsidR="00E60A46" w:rsidRPr="00304F7D">
        <w:rPr>
          <w:rFonts w:ascii="Angsana New" w:hAnsi="Angsana New"/>
          <w:sz w:val="32"/>
          <w:szCs w:val="32"/>
        </w:rPr>
        <w:t>2</w:t>
      </w:r>
      <w:r w:rsidR="00A469DC" w:rsidRPr="00304F7D">
        <w:rPr>
          <w:rFonts w:ascii="Angsana New" w:hAnsi="Angsana New"/>
          <w:sz w:val="32"/>
          <w:szCs w:val="32"/>
        </w:rPr>
        <w:tab/>
      </w:r>
      <w:r w:rsidR="00627DC4" w:rsidRPr="00304F7D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761313" w:rsidRPr="00304F7D">
        <w:rPr>
          <w:rFonts w:ascii="Angsana New" w:hAnsi="Angsana New"/>
          <w:sz w:val="32"/>
          <w:szCs w:val="32"/>
          <w:cs/>
        </w:rPr>
        <w:t>บริการ</w:t>
      </w:r>
      <w:r w:rsidR="00DB345B" w:rsidRPr="00304F7D">
        <w:rPr>
          <w:rFonts w:ascii="Angsana New" w:hAnsi="Angsana New"/>
          <w:sz w:val="32"/>
          <w:szCs w:val="32"/>
          <w:cs/>
        </w:rPr>
        <w:t>และสัญญาให้สิทธิ</w:t>
      </w:r>
    </w:p>
    <w:p w14:paraId="3A7F7611" w14:textId="109C6E1A" w:rsidR="00DB345B" w:rsidRPr="00304F7D" w:rsidRDefault="00DB345B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304F7D">
        <w:rPr>
          <w:rFonts w:ascii="Angsana New" w:hAnsi="Angsana New"/>
          <w:sz w:val="32"/>
          <w:szCs w:val="32"/>
          <w:cs/>
        </w:rPr>
        <w:tab/>
      </w:r>
      <w:bookmarkStart w:id="26" w:name="_Hlk64580591"/>
      <w:r w:rsidRPr="00304F7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04F7D">
        <w:rPr>
          <w:rFonts w:ascii="Angsana New" w:hAnsi="Angsana New"/>
          <w:sz w:val="32"/>
          <w:szCs w:val="32"/>
        </w:rPr>
        <w:t>31</w:t>
      </w:r>
      <w:r w:rsidRPr="00304F7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04F7D">
        <w:rPr>
          <w:rFonts w:ascii="Angsana New" w:hAnsi="Angsana New"/>
          <w:sz w:val="32"/>
          <w:szCs w:val="32"/>
        </w:rPr>
        <w:t>256</w:t>
      </w:r>
      <w:r w:rsidR="00272F66" w:rsidRPr="00304F7D">
        <w:rPr>
          <w:rFonts w:ascii="Angsana New" w:hAnsi="Angsana New"/>
          <w:sz w:val="32"/>
          <w:szCs w:val="32"/>
        </w:rPr>
        <w:t>5</w:t>
      </w:r>
      <w:r w:rsidRPr="00304F7D">
        <w:rPr>
          <w:rFonts w:ascii="Angsana New" w:hAnsi="Angsana New"/>
          <w:sz w:val="32"/>
          <w:szCs w:val="32"/>
          <w:cs/>
        </w:rPr>
        <w:t xml:space="preserve"> </w:t>
      </w:r>
      <w:r w:rsidRPr="00304F7D">
        <w:rPr>
          <w:rFonts w:ascii="Angsana New" w:hAnsi="Angsana New"/>
          <w:spacing w:val="-2"/>
          <w:sz w:val="32"/>
          <w:szCs w:val="32"/>
          <w:cs/>
        </w:rPr>
        <w:t>กลุ่มบริษัทมีภาระผูกพันเกี่ยวกับสัญญาบริการ และสัญญาให้สิทธิในการเผยแพร่</w:t>
      </w:r>
      <w:r w:rsidRPr="00304F7D">
        <w:rPr>
          <w:rFonts w:ascii="Angsana New" w:hAnsi="Angsana New"/>
          <w:sz w:val="32"/>
          <w:szCs w:val="32"/>
          <w:cs/>
        </w:rPr>
        <w:t xml:space="preserve">คอนเทนต์ต่าง ๆ ที่จะต้องจ่ายชำระในอนาคตจำนวนรวม </w:t>
      </w:r>
      <w:r w:rsidR="004B04B8" w:rsidRPr="00304F7D">
        <w:rPr>
          <w:rFonts w:ascii="Angsana New" w:hAnsi="Angsana New"/>
          <w:sz w:val="32"/>
          <w:szCs w:val="32"/>
        </w:rPr>
        <w:t>88</w:t>
      </w:r>
      <w:r w:rsidR="009842DD" w:rsidRPr="00304F7D">
        <w:rPr>
          <w:rFonts w:ascii="Angsana New" w:hAnsi="Angsana New"/>
          <w:sz w:val="32"/>
          <w:szCs w:val="32"/>
        </w:rPr>
        <w:t>6</w:t>
      </w:r>
      <w:r w:rsidRPr="00304F7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B04B8" w:rsidRPr="00304F7D">
        <w:rPr>
          <w:rFonts w:ascii="Angsana New" w:hAnsi="Angsana New"/>
          <w:sz w:val="32"/>
          <w:szCs w:val="32"/>
        </w:rPr>
        <w:t>3</w:t>
      </w:r>
      <w:r w:rsidR="00717016">
        <w:rPr>
          <w:rFonts w:ascii="Angsana New" w:hAnsi="Angsana New"/>
          <w:sz w:val="32"/>
          <w:szCs w:val="32"/>
        </w:rPr>
        <w:t>5</w:t>
      </w:r>
      <w:r w:rsidRPr="00304F7D">
        <w:rPr>
          <w:rFonts w:ascii="Angsana New" w:hAnsi="Angsana New"/>
          <w:sz w:val="32"/>
          <w:szCs w:val="32"/>
          <w:cs/>
        </w:rPr>
        <w:t xml:space="preserve"> ล้านเหรียญสหรัฐฯ </w:t>
      </w:r>
      <w:r w:rsidRPr="00304F7D">
        <w:rPr>
          <w:rFonts w:ascii="Angsana New" w:hAnsi="Angsana New"/>
          <w:sz w:val="32"/>
          <w:szCs w:val="32"/>
        </w:rPr>
        <w:br/>
        <w:t>(256</w:t>
      </w:r>
      <w:r w:rsidR="00272F66" w:rsidRPr="00304F7D">
        <w:rPr>
          <w:rFonts w:ascii="Angsana New" w:hAnsi="Angsana New"/>
          <w:sz w:val="32"/>
          <w:szCs w:val="32"/>
        </w:rPr>
        <w:t>4</w:t>
      </w:r>
      <w:r w:rsidRPr="00304F7D">
        <w:rPr>
          <w:rFonts w:ascii="Angsana New" w:hAnsi="Angsana New"/>
          <w:sz w:val="32"/>
          <w:szCs w:val="32"/>
        </w:rPr>
        <w:t>:</w:t>
      </w:r>
      <w:r w:rsidRPr="00304F7D">
        <w:rPr>
          <w:rFonts w:ascii="Angsana New" w:hAnsi="Angsana New"/>
          <w:sz w:val="32"/>
          <w:szCs w:val="32"/>
          <w:cs/>
        </w:rPr>
        <w:t xml:space="preserve"> </w:t>
      </w:r>
      <w:r w:rsidR="00272F66" w:rsidRPr="00304F7D">
        <w:rPr>
          <w:rFonts w:ascii="Angsana New" w:hAnsi="Angsana New"/>
          <w:sz w:val="32"/>
          <w:szCs w:val="32"/>
        </w:rPr>
        <w:t>886</w:t>
      </w:r>
      <w:r w:rsidRPr="00304F7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72F66" w:rsidRPr="00304F7D">
        <w:rPr>
          <w:rFonts w:ascii="Angsana New" w:hAnsi="Angsana New"/>
          <w:sz w:val="32"/>
          <w:szCs w:val="32"/>
        </w:rPr>
        <w:t>4</w:t>
      </w:r>
      <w:r w:rsidRPr="00304F7D">
        <w:rPr>
          <w:rFonts w:ascii="Angsana New" w:hAnsi="Angsana New"/>
          <w:sz w:val="32"/>
          <w:szCs w:val="32"/>
        </w:rPr>
        <w:t>9</w:t>
      </w:r>
      <w:r w:rsidRPr="00304F7D">
        <w:rPr>
          <w:rFonts w:ascii="Angsana New" w:hAnsi="Angsana New"/>
          <w:sz w:val="32"/>
          <w:szCs w:val="32"/>
          <w:cs/>
        </w:rPr>
        <w:t xml:space="preserve"> ล้านเหรียญสหรัฐฯ</w:t>
      </w:r>
      <w:r w:rsidRPr="00304F7D">
        <w:rPr>
          <w:rFonts w:ascii="Angsana New" w:hAnsi="Angsana New"/>
          <w:sz w:val="32"/>
          <w:szCs w:val="32"/>
        </w:rPr>
        <w:t>)</w:t>
      </w:r>
      <w:r w:rsidRPr="00304F7D">
        <w:rPr>
          <w:rFonts w:ascii="Angsana New" w:hAnsi="Angsana New"/>
          <w:sz w:val="32"/>
          <w:szCs w:val="32"/>
          <w:cs/>
        </w:rPr>
        <w:t xml:space="preserve"> และเฉพาะของบริษัทฯ จำนวน </w:t>
      </w:r>
      <w:r w:rsidR="00DD5A10" w:rsidRPr="00DD5A10">
        <w:rPr>
          <w:rFonts w:ascii="Angsana New" w:hAnsi="Angsana New" w:hint="cs"/>
          <w:sz w:val="32"/>
          <w:szCs w:val="32"/>
        </w:rPr>
        <w:t>2</w:t>
      </w:r>
      <w:r w:rsidRPr="00304F7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04F7D">
        <w:rPr>
          <w:rFonts w:ascii="Angsana New" w:hAnsi="Angsana New"/>
          <w:sz w:val="32"/>
          <w:szCs w:val="32"/>
        </w:rPr>
        <w:t>(256</w:t>
      </w:r>
      <w:r w:rsidR="00272F66" w:rsidRPr="00304F7D">
        <w:rPr>
          <w:rFonts w:ascii="Angsana New" w:hAnsi="Angsana New"/>
          <w:sz w:val="32"/>
          <w:szCs w:val="32"/>
        </w:rPr>
        <w:t>4</w:t>
      </w:r>
      <w:r w:rsidRPr="00304F7D">
        <w:rPr>
          <w:rFonts w:ascii="Angsana New" w:hAnsi="Angsana New"/>
          <w:sz w:val="32"/>
          <w:szCs w:val="32"/>
        </w:rPr>
        <w:t>:</w:t>
      </w:r>
      <w:r w:rsidRPr="00304F7D">
        <w:rPr>
          <w:rFonts w:ascii="Angsana New" w:hAnsi="Angsana New"/>
          <w:sz w:val="32"/>
          <w:szCs w:val="32"/>
          <w:cs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br/>
      </w:r>
      <w:r w:rsidR="00272F66" w:rsidRPr="00304F7D">
        <w:rPr>
          <w:rFonts w:ascii="Angsana New" w:hAnsi="Angsana New"/>
          <w:sz w:val="32"/>
          <w:szCs w:val="32"/>
        </w:rPr>
        <w:t>1</w:t>
      </w:r>
      <w:r w:rsidRPr="00304F7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04F7D">
        <w:rPr>
          <w:rFonts w:ascii="Angsana New" w:hAnsi="Angsana New"/>
          <w:sz w:val="32"/>
          <w:szCs w:val="32"/>
        </w:rPr>
        <w:t>)</w:t>
      </w:r>
      <w:r w:rsidRPr="00304F7D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Pr="00304F7D">
        <w:rPr>
          <w:rFonts w:ascii="Angsana New" w:hAnsi="Angsana New"/>
          <w:sz w:val="32"/>
          <w:szCs w:val="32"/>
        </w:rPr>
        <w:t xml:space="preserve">1 </w:t>
      </w:r>
      <w:r w:rsidRPr="00304F7D">
        <w:rPr>
          <w:rFonts w:ascii="Angsana New" w:hAnsi="Angsana New"/>
          <w:sz w:val="32"/>
          <w:szCs w:val="32"/>
          <w:cs/>
        </w:rPr>
        <w:t xml:space="preserve">ถึง </w:t>
      </w:r>
      <w:r w:rsidR="005C2202" w:rsidRPr="00304F7D">
        <w:rPr>
          <w:rFonts w:ascii="Angsana New" w:hAnsi="Angsana New"/>
          <w:sz w:val="32"/>
          <w:szCs w:val="32"/>
        </w:rPr>
        <w:t>5</w:t>
      </w:r>
      <w:r w:rsidRPr="00304F7D">
        <w:rPr>
          <w:rFonts w:ascii="Angsana New" w:hAnsi="Angsana New"/>
          <w:sz w:val="32"/>
          <w:szCs w:val="32"/>
          <w:cs/>
        </w:rPr>
        <w:t xml:space="preserve"> ปี</w:t>
      </w:r>
      <w:bookmarkEnd w:id="26"/>
    </w:p>
    <w:p w14:paraId="5717ADDB" w14:textId="1A8D2A3F" w:rsidR="00631249" w:rsidRPr="00304F7D" w:rsidRDefault="00185003" w:rsidP="002B1B6E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</w:rPr>
        <w:t>3</w:t>
      </w:r>
      <w:r w:rsidR="002B1B6E" w:rsidRPr="00304F7D">
        <w:rPr>
          <w:rFonts w:ascii="Angsana New" w:hAnsi="Angsana New"/>
          <w:sz w:val="32"/>
          <w:szCs w:val="32"/>
        </w:rPr>
        <w:t>3</w:t>
      </w:r>
      <w:r w:rsidRPr="00304F7D">
        <w:rPr>
          <w:rFonts w:ascii="Angsana New" w:hAnsi="Angsana New"/>
          <w:sz w:val="32"/>
          <w:szCs w:val="32"/>
        </w:rPr>
        <w:t>.</w:t>
      </w:r>
      <w:r w:rsidR="00631249" w:rsidRPr="00304F7D">
        <w:rPr>
          <w:rFonts w:ascii="Angsana New" w:hAnsi="Angsana New"/>
          <w:sz w:val="32"/>
          <w:szCs w:val="32"/>
        </w:rPr>
        <w:t>3</w:t>
      </w:r>
      <w:r w:rsidR="00631249" w:rsidRPr="00304F7D">
        <w:rPr>
          <w:rFonts w:ascii="Angsana New" w:hAnsi="Angsana New"/>
          <w:sz w:val="32"/>
          <w:szCs w:val="32"/>
        </w:rPr>
        <w:tab/>
      </w:r>
      <w:r w:rsidR="00631249" w:rsidRPr="00304F7D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42759F39" w14:textId="284C8DAF" w:rsidR="00631249" w:rsidRPr="00304F7D" w:rsidRDefault="00631249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304F7D">
        <w:rPr>
          <w:rFonts w:ascii="Angsana New" w:hAnsi="Angsana New"/>
          <w:sz w:val="32"/>
          <w:szCs w:val="32"/>
          <w:cs/>
        </w:rPr>
        <w:tab/>
        <w:t xml:space="preserve">ทริปเปิลทีมีภาระผูกพันที่จะต้องจ่ายค่าเช่าและให้บริการแก่ </w:t>
      </w:r>
      <w:r w:rsidRPr="00304F7D">
        <w:rPr>
          <w:rFonts w:ascii="Angsana New" w:hAnsi="Angsana New"/>
          <w:sz w:val="32"/>
          <w:szCs w:val="32"/>
        </w:rPr>
        <w:t>JASIF</w:t>
      </w:r>
      <w:r w:rsidRPr="00304F7D">
        <w:rPr>
          <w:rFonts w:ascii="Angsana New" w:hAnsi="Angsana New"/>
          <w:sz w:val="32"/>
          <w:szCs w:val="32"/>
          <w:cs/>
        </w:rPr>
        <w:t xml:space="preserve"> ตามเกณฑ์และเงื่อนไขที่กล่าวไว้</w:t>
      </w:r>
      <w:r w:rsidRPr="00304F7D">
        <w:rPr>
          <w:rFonts w:ascii="Angsana New" w:hAnsi="Angsana New"/>
          <w:sz w:val="32"/>
          <w:szCs w:val="32"/>
          <w:cs/>
        </w:rPr>
        <w:br/>
        <w:t xml:space="preserve">ในหมายเหตุประกอบงบการเงินรวมข้อ </w:t>
      </w:r>
      <w:r w:rsidR="00C91867" w:rsidRPr="00304F7D">
        <w:rPr>
          <w:rFonts w:ascii="Angsana New" w:hAnsi="Angsana New"/>
          <w:sz w:val="32"/>
          <w:szCs w:val="32"/>
        </w:rPr>
        <w:t>29</w:t>
      </w:r>
    </w:p>
    <w:p w14:paraId="47146D90" w14:textId="77777777" w:rsidR="002B1B6E" w:rsidRPr="00304F7D" w:rsidRDefault="002B1B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</w:rPr>
        <w:br w:type="page"/>
      </w:r>
    </w:p>
    <w:p w14:paraId="34646671" w14:textId="6C0641BA" w:rsidR="00631249" w:rsidRPr="00304F7D" w:rsidRDefault="00185003" w:rsidP="002B1B6E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304F7D">
        <w:rPr>
          <w:rFonts w:ascii="Angsana New" w:hAnsi="Angsana New"/>
          <w:sz w:val="32"/>
          <w:szCs w:val="32"/>
        </w:rPr>
        <w:lastRenderedPageBreak/>
        <w:t>3</w:t>
      </w:r>
      <w:r w:rsidR="002B1B6E" w:rsidRPr="00304F7D">
        <w:rPr>
          <w:rFonts w:ascii="Angsana New" w:hAnsi="Angsana New"/>
          <w:sz w:val="32"/>
          <w:szCs w:val="32"/>
        </w:rPr>
        <w:t>3</w:t>
      </w:r>
      <w:r w:rsidRPr="00304F7D">
        <w:rPr>
          <w:rFonts w:ascii="Angsana New" w:hAnsi="Angsana New"/>
          <w:sz w:val="32"/>
          <w:szCs w:val="32"/>
        </w:rPr>
        <w:t>.</w:t>
      </w:r>
      <w:r w:rsidR="00631249" w:rsidRPr="00304F7D">
        <w:rPr>
          <w:rFonts w:ascii="Angsana New" w:hAnsi="Angsana New"/>
          <w:sz w:val="32"/>
          <w:szCs w:val="32"/>
        </w:rPr>
        <w:t>4</w:t>
      </w:r>
      <w:r w:rsidR="00631249" w:rsidRPr="00304F7D">
        <w:rPr>
          <w:rFonts w:ascii="Angsana New" w:hAnsi="Angsana New"/>
          <w:sz w:val="32"/>
          <w:szCs w:val="32"/>
        </w:rPr>
        <w:tab/>
      </w:r>
      <w:r w:rsidR="00631249" w:rsidRPr="00304F7D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0ABAC6EF" w14:textId="1C37FDED" w:rsidR="00631249" w:rsidRPr="00304F7D" w:rsidRDefault="00631249" w:rsidP="002B1B6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  <w:cs/>
        </w:rPr>
        <w:t>ก</w:t>
      </w:r>
      <w:r w:rsidRPr="00304F7D">
        <w:rPr>
          <w:rFonts w:ascii="Angsana New" w:hAnsi="Angsana New"/>
          <w:sz w:val="32"/>
          <w:szCs w:val="32"/>
        </w:rPr>
        <w:t>)</w:t>
      </w:r>
      <w:r w:rsidRPr="00304F7D">
        <w:rPr>
          <w:rFonts w:ascii="Angsana New" w:hAnsi="Angsana New"/>
          <w:sz w:val="32"/>
          <w:szCs w:val="32"/>
          <w:cs/>
        </w:rPr>
        <w:tab/>
      </w:r>
      <w:bookmarkStart w:id="27" w:name="_Hlk63707807"/>
      <w:r w:rsidRPr="00304F7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04F7D">
        <w:rPr>
          <w:rFonts w:ascii="Angsana New" w:hAnsi="Angsana New"/>
          <w:sz w:val="32"/>
          <w:szCs w:val="32"/>
        </w:rPr>
        <w:t xml:space="preserve">31 </w:t>
      </w:r>
      <w:r w:rsidRPr="00304F7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04F7D">
        <w:rPr>
          <w:rFonts w:ascii="Angsana New" w:hAnsi="Angsana New"/>
          <w:sz w:val="32"/>
          <w:szCs w:val="32"/>
        </w:rPr>
        <w:t>256</w:t>
      </w:r>
      <w:r w:rsidR="00CC6B0D" w:rsidRPr="00304F7D">
        <w:rPr>
          <w:rFonts w:ascii="Angsana New" w:hAnsi="Angsana New"/>
          <w:sz w:val="32"/>
          <w:szCs w:val="32"/>
        </w:rPr>
        <w:t>5</w:t>
      </w:r>
      <w:r w:rsidRPr="00304F7D">
        <w:rPr>
          <w:rFonts w:ascii="Angsana New" w:hAnsi="Angsana New"/>
          <w:sz w:val="32"/>
          <w:szCs w:val="32"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t>กลุ่มบริษัทมีภาระผูกพันจากการที่ธนาคารออกหนังสือค้ำประกัน</w:t>
      </w:r>
      <w:r w:rsidRPr="00304F7D">
        <w:rPr>
          <w:rFonts w:ascii="Angsana New" w:hAnsi="Angsana New"/>
          <w:sz w:val="32"/>
          <w:szCs w:val="32"/>
        </w:rPr>
        <w:br/>
      </w:r>
      <w:r w:rsidRPr="00304F7D">
        <w:rPr>
          <w:rFonts w:ascii="Angsana New" w:hAnsi="Angsana New"/>
          <w:sz w:val="32"/>
          <w:szCs w:val="32"/>
          <w:cs/>
        </w:rPr>
        <w:t xml:space="preserve">การประมูลงานและการปฏิบัติตามสัญญาเป็นจำนวนเงิน </w:t>
      </w:r>
      <w:r w:rsidR="004B04B8" w:rsidRPr="00304F7D">
        <w:rPr>
          <w:rFonts w:ascii="Angsana New" w:hAnsi="Angsana New"/>
          <w:sz w:val="32"/>
          <w:szCs w:val="32"/>
        </w:rPr>
        <w:t>368</w:t>
      </w:r>
      <w:r w:rsidRPr="00304F7D">
        <w:rPr>
          <w:rFonts w:ascii="Angsana New" w:hAnsi="Angsana New"/>
          <w:sz w:val="32"/>
          <w:szCs w:val="32"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04F7D">
        <w:rPr>
          <w:rFonts w:ascii="Angsana New" w:hAnsi="Angsana New"/>
          <w:sz w:val="32"/>
          <w:szCs w:val="32"/>
        </w:rPr>
        <w:t>(256</w:t>
      </w:r>
      <w:r w:rsidR="00CC6B0D" w:rsidRPr="00304F7D">
        <w:rPr>
          <w:rFonts w:ascii="Angsana New" w:hAnsi="Angsana New"/>
          <w:sz w:val="32"/>
          <w:szCs w:val="32"/>
        </w:rPr>
        <w:t>4</w:t>
      </w:r>
      <w:r w:rsidRPr="00304F7D">
        <w:rPr>
          <w:rFonts w:ascii="Angsana New" w:hAnsi="Angsana New"/>
          <w:sz w:val="32"/>
          <w:szCs w:val="32"/>
        </w:rPr>
        <w:t>:</w:t>
      </w:r>
      <w:r w:rsidRPr="00304F7D">
        <w:rPr>
          <w:rFonts w:ascii="Angsana New" w:hAnsi="Angsana New"/>
          <w:sz w:val="32"/>
          <w:szCs w:val="32"/>
          <w:cs/>
        </w:rPr>
        <w:t xml:space="preserve"> </w:t>
      </w:r>
      <w:r w:rsidRPr="00304F7D">
        <w:rPr>
          <w:rFonts w:ascii="Angsana New" w:hAnsi="Angsana New"/>
          <w:sz w:val="32"/>
          <w:szCs w:val="32"/>
        </w:rPr>
        <w:t>3</w:t>
      </w:r>
      <w:r w:rsidR="004178C8" w:rsidRPr="00304F7D">
        <w:rPr>
          <w:rFonts w:ascii="Angsana New" w:hAnsi="Angsana New"/>
          <w:sz w:val="32"/>
          <w:szCs w:val="32"/>
        </w:rPr>
        <w:t>7</w:t>
      </w:r>
      <w:r w:rsidR="00CC6B0D" w:rsidRPr="00304F7D">
        <w:rPr>
          <w:rFonts w:ascii="Angsana New" w:hAnsi="Angsana New"/>
          <w:sz w:val="32"/>
          <w:szCs w:val="32"/>
        </w:rPr>
        <w:t>2</w:t>
      </w:r>
      <w:r w:rsidRPr="00304F7D">
        <w:rPr>
          <w:rFonts w:ascii="Angsana New" w:hAnsi="Angsana New"/>
          <w:sz w:val="32"/>
          <w:szCs w:val="32"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t>ล้านบาท</w:t>
      </w:r>
      <w:r w:rsidRPr="00304F7D">
        <w:rPr>
          <w:rFonts w:ascii="Angsana New" w:hAnsi="Angsana New"/>
          <w:sz w:val="32"/>
          <w:szCs w:val="32"/>
        </w:rPr>
        <w:t>)</w:t>
      </w:r>
      <w:r w:rsidRPr="00304F7D">
        <w:rPr>
          <w:rFonts w:ascii="Angsana New" w:hAnsi="Angsana New"/>
          <w:sz w:val="32"/>
          <w:szCs w:val="32"/>
          <w:cs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br/>
        <w:t>ในนามของกลุ่มบริษัท</w:t>
      </w:r>
      <w:bookmarkEnd w:id="27"/>
    </w:p>
    <w:p w14:paraId="3AB37F2E" w14:textId="31F97B11" w:rsidR="00631249" w:rsidRPr="00304F7D" w:rsidRDefault="00700A70" w:rsidP="002B1B6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 w:hint="cs"/>
          <w:sz w:val="32"/>
          <w:szCs w:val="32"/>
          <w:cs/>
        </w:rPr>
        <w:t>ข</w:t>
      </w:r>
      <w:r w:rsidR="00631249" w:rsidRPr="00304F7D">
        <w:rPr>
          <w:rFonts w:ascii="Angsana New" w:hAnsi="Angsana New"/>
          <w:sz w:val="32"/>
          <w:szCs w:val="32"/>
        </w:rPr>
        <w:t>)</w:t>
      </w:r>
      <w:r w:rsidR="00631249" w:rsidRPr="00304F7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31249" w:rsidRPr="00304F7D">
        <w:rPr>
          <w:rFonts w:ascii="Angsana New" w:hAnsi="Angsana New"/>
          <w:sz w:val="32"/>
          <w:szCs w:val="32"/>
        </w:rPr>
        <w:t xml:space="preserve">31 </w:t>
      </w:r>
      <w:r w:rsidR="00631249" w:rsidRPr="00304F7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31249" w:rsidRPr="00304F7D">
        <w:rPr>
          <w:rFonts w:ascii="Angsana New" w:hAnsi="Angsana New"/>
          <w:sz w:val="32"/>
          <w:szCs w:val="32"/>
        </w:rPr>
        <w:t>256</w:t>
      </w:r>
      <w:r w:rsidR="00CC6B0D" w:rsidRPr="00304F7D">
        <w:rPr>
          <w:rFonts w:ascii="Angsana New" w:hAnsi="Angsana New"/>
          <w:sz w:val="32"/>
          <w:szCs w:val="32"/>
        </w:rPr>
        <w:t>5</w:t>
      </w:r>
      <w:r w:rsidR="00631249" w:rsidRPr="00304F7D">
        <w:rPr>
          <w:rFonts w:ascii="Angsana New" w:hAnsi="Angsana New"/>
          <w:sz w:val="32"/>
          <w:szCs w:val="32"/>
        </w:rPr>
        <w:t xml:space="preserve"> </w:t>
      </w:r>
      <w:r w:rsidR="00631249" w:rsidRPr="00304F7D">
        <w:rPr>
          <w:rFonts w:ascii="Angsana New" w:hAnsi="Angsana New"/>
          <w:sz w:val="32"/>
          <w:szCs w:val="32"/>
          <w:cs/>
        </w:rPr>
        <w:t>บริษัทย่อยมีภาระผูกพันตามเลตเตอร์ออฟเครดิตกับผู้ขาย</w:t>
      </w:r>
      <w:r w:rsidR="009D3507">
        <w:rPr>
          <w:rFonts w:ascii="Angsana New" w:hAnsi="Angsana New" w:hint="cs"/>
          <w:sz w:val="32"/>
          <w:szCs w:val="32"/>
          <w:cs/>
        </w:rPr>
        <w:t>ใน</w:t>
      </w:r>
      <w:r w:rsidR="00631249" w:rsidRPr="00304F7D">
        <w:rPr>
          <w:rFonts w:ascii="Angsana New" w:hAnsi="Angsana New"/>
          <w:sz w:val="32"/>
          <w:szCs w:val="32"/>
          <w:cs/>
        </w:rPr>
        <w:t>ต่างประเทศเป็นจำนวนเงินรวม</w:t>
      </w:r>
      <w:r w:rsidR="00631249" w:rsidRPr="00304F7D">
        <w:rPr>
          <w:rFonts w:ascii="Angsana New" w:hAnsi="Angsana New"/>
          <w:sz w:val="32"/>
          <w:szCs w:val="32"/>
        </w:rPr>
        <w:t xml:space="preserve"> </w:t>
      </w:r>
      <w:r w:rsidR="005337CB" w:rsidRPr="00304F7D">
        <w:rPr>
          <w:rFonts w:ascii="Angsana New" w:hAnsi="Angsana New"/>
          <w:sz w:val="32"/>
          <w:szCs w:val="32"/>
        </w:rPr>
        <w:t>1</w:t>
      </w:r>
      <w:r w:rsidR="00631249" w:rsidRPr="00304F7D">
        <w:rPr>
          <w:rFonts w:ascii="Angsana New" w:hAnsi="Angsana New"/>
          <w:sz w:val="32"/>
          <w:szCs w:val="32"/>
        </w:rPr>
        <w:t xml:space="preserve"> </w:t>
      </w:r>
      <w:r w:rsidR="00631249" w:rsidRPr="00304F7D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DF143C" w:rsidRPr="00304F7D">
        <w:rPr>
          <w:rFonts w:ascii="Angsana New" w:hAnsi="Angsana New"/>
          <w:sz w:val="32"/>
          <w:szCs w:val="32"/>
          <w:cs/>
        </w:rPr>
        <w:t>ฯ</w:t>
      </w:r>
      <w:r w:rsidR="00631249" w:rsidRPr="00304F7D">
        <w:rPr>
          <w:rFonts w:ascii="Angsana New" w:hAnsi="Angsana New"/>
          <w:sz w:val="32"/>
          <w:szCs w:val="32"/>
        </w:rPr>
        <w:t xml:space="preserve"> (256</w:t>
      </w:r>
      <w:r w:rsidR="00CC6B0D" w:rsidRPr="00304F7D">
        <w:rPr>
          <w:rFonts w:ascii="Angsana New" w:hAnsi="Angsana New"/>
          <w:sz w:val="32"/>
          <w:szCs w:val="32"/>
        </w:rPr>
        <w:t>4</w:t>
      </w:r>
      <w:r w:rsidR="00631249" w:rsidRPr="00304F7D">
        <w:rPr>
          <w:rFonts w:ascii="Angsana New" w:hAnsi="Angsana New"/>
          <w:sz w:val="32"/>
          <w:szCs w:val="32"/>
        </w:rPr>
        <w:t>:</w:t>
      </w:r>
      <w:r w:rsidR="00631249" w:rsidRPr="00304F7D">
        <w:rPr>
          <w:rFonts w:ascii="Angsana New" w:hAnsi="Angsana New"/>
          <w:sz w:val="32"/>
          <w:szCs w:val="32"/>
          <w:cs/>
        </w:rPr>
        <w:t xml:space="preserve"> </w:t>
      </w:r>
      <w:r w:rsidR="00CC6B0D" w:rsidRPr="00304F7D">
        <w:rPr>
          <w:rFonts w:ascii="Angsana New" w:hAnsi="Angsana New"/>
          <w:sz w:val="32"/>
          <w:szCs w:val="32"/>
        </w:rPr>
        <w:t>5</w:t>
      </w:r>
      <w:r w:rsidR="00631249" w:rsidRPr="00304F7D">
        <w:rPr>
          <w:rFonts w:ascii="Angsana New" w:hAnsi="Angsana New"/>
          <w:sz w:val="32"/>
          <w:szCs w:val="32"/>
        </w:rPr>
        <w:t xml:space="preserve"> </w:t>
      </w:r>
      <w:r w:rsidR="00631249" w:rsidRPr="00304F7D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DF143C" w:rsidRPr="00304F7D">
        <w:rPr>
          <w:rFonts w:ascii="Angsana New" w:hAnsi="Angsana New"/>
          <w:sz w:val="32"/>
          <w:szCs w:val="32"/>
          <w:cs/>
        </w:rPr>
        <w:t>ฯ</w:t>
      </w:r>
      <w:r w:rsidR="00631249" w:rsidRPr="00304F7D">
        <w:rPr>
          <w:rFonts w:ascii="Angsana New" w:hAnsi="Angsana New"/>
          <w:sz w:val="32"/>
          <w:szCs w:val="32"/>
        </w:rPr>
        <w:t>)</w:t>
      </w:r>
    </w:p>
    <w:p w14:paraId="1322D2DE" w14:textId="479AE0C9" w:rsidR="00631249" w:rsidRPr="00304F7D" w:rsidRDefault="00700A70" w:rsidP="002B1B6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 w:hint="cs"/>
          <w:sz w:val="32"/>
          <w:szCs w:val="32"/>
          <w:cs/>
        </w:rPr>
        <w:t>ค</w:t>
      </w:r>
      <w:r w:rsidR="00631249" w:rsidRPr="00304F7D">
        <w:rPr>
          <w:rFonts w:ascii="Angsana New" w:hAnsi="Angsana New"/>
          <w:sz w:val="32"/>
          <w:szCs w:val="32"/>
        </w:rPr>
        <w:t>)</w:t>
      </w:r>
      <w:r w:rsidR="00631249" w:rsidRPr="00304F7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31249" w:rsidRPr="00304F7D">
        <w:rPr>
          <w:rFonts w:ascii="Angsana New" w:hAnsi="Angsana New"/>
          <w:sz w:val="32"/>
          <w:szCs w:val="32"/>
        </w:rPr>
        <w:t xml:space="preserve">31 </w:t>
      </w:r>
      <w:r w:rsidR="00631249" w:rsidRPr="00304F7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31249" w:rsidRPr="00304F7D">
        <w:rPr>
          <w:rFonts w:ascii="Angsana New" w:hAnsi="Angsana New"/>
          <w:sz w:val="32"/>
          <w:szCs w:val="32"/>
        </w:rPr>
        <w:t>256</w:t>
      </w:r>
      <w:r w:rsidR="00CC6B0D" w:rsidRPr="00304F7D">
        <w:rPr>
          <w:rFonts w:ascii="Angsana New" w:hAnsi="Angsana New"/>
          <w:sz w:val="32"/>
          <w:szCs w:val="32"/>
        </w:rPr>
        <w:t>5</w:t>
      </w:r>
      <w:r w:rsidR="00631249" w:rsidRPr="00304F7D">
        <w:rPr>
          <w:rFonts w:ascii="Angsana New" w:hAnsi="Angsana New"/>
          <w:sz w:val="32"/>
          <w:szCs w:val="32"/>
          <w:cs/>
        </w:rPr>
        <w:t xml:space="preserve"> กลุ่มบริษัทได้เข้าค้ำประกันสัญญาเช่าที่บริษัทย่อยแห่งหนึ่งได้ทำ</w:t>
      </w:r>
      <w:r w:rsidR="00631249" w:rsidRPr="00304F7D">
        <w:rPr>
          <w:rFonts w:ascii="Angsana New" w:hAnsi="Angsana New"/>
          <w:sz w:val="32"/>
          <w:szCs w:val="32"/>
          <w:cs/>
        </w:rPr>
        <w:br/>
        <w:t>กับบริษัทลีสซิ่งแห่งหนึ่ง โดยบริษัทย่อยมียอดคงเหลือของหนี้สินตามสัญญาเช่าที่กลุ่มบริษัท</w:t>
      </w:r>
      <w:r w:rsidR="00631249" w:rsidRPr="00304F7D">
        <w:rPr>
          <w:rFonts w:ascii="Angsana New" w:hAnsi="Angsana New"/>
          <w:sz w:val="32"/>
          <w:szCs w:val="32"/>
          <w:cs/>
        </w:rPr>
        <w:br/>
        <w:t>ค้ำประกันเป็นจำนวนเงินรวม</w:t>
      </w:r>
      <w:r w:rsidR="00631249" w:rsidRPr="00304F7D">
        <w:rPr>
          <w:rFonts w:ascii="Angsana New" w:hAnsi="Angsana New"/>
          <w:sz w:val="32"/>
          <w:szCs w:val="32"/>
        </w:rPr>
        <w:t xml:space="preserve"> </w:t>
      </w:r>
      <w:r w:rsidR="005337CB" w:rsidRPr="00304F7D">
        <w:rPr>
          <w:rFonts w:ascii="Angsana New" w:hAnsi="Angsana New"/>
          <w:sz w:val="32"/>
          <w:szCs w:val="32"/>
        </w:rPr>
        <w:t>49</w:t>
      </w:r>
      <w:r w:rsidR="000D51B4" w:rsidRPr="00304F7D">
        <w:rPr>
          <w:rFonts w:ascii="Angsana New" w:hAnsi="Angsana New"/>
          <w:sz w:val="32"/>
          <w:szCs w:val="32"/>
        </w:rPr>
        <w:t xml:space="preserve"> </w:t>
      </w:r>
      <w:r w:rsidR="00631249" w:rsidRPr="00304F7D">
        <w:rPr>
          <w:rFonts w:ascii="Angsana New" w:hAnsi="Angsana New"/>
          <w:sz w:val="32"/>
          <w:szCs w:val="32"/>
          <w:cs/>
        </w:rPr>
        <w:t xml:space="preserve">ล้านบาท </w:t>
      </w:r>
      <w:r w:rsidR="00631249" w:rsidRPr="00304F7D">
        <w:rPr>
          <w:rFonts w:ascii="Angsana New" w:hAnsi="Angsana New"/>
          <w:sz w:val="32"/>
          <w:szCs w:val="32"/>
        </w:rPr>
        <w:t>(256</w:t>
      </w:r>
      <w:r w:rsidR="00CC6B0D" w:rsidRPr="00304F7D">
        <w:rPr>
          <w:rFonts w:ascii="Angsana New" w:hAnsi="Angsana New"/>
          <w:sz w:val="32"/>
          <w:szCs w:val="32"/>
        </w:rPr>
        <w:t>4</w:t>
      </w:r>
      <w:r w:rsidR="00631249" w:rsidRPr="00304F7D">
        <w:rPr>
          <w:rFonts w:ascii="Angsana New" w:hAnsi="Angsana New"/>
          <w:sz w:val="32"/>
          <w:szCs w:val="32"/>
        </w:rPr>
        <w:t xml:space="preserve">: </w:t>
      </w:r>
      <w:r w:rsidR="00CC6B0D" w:rsidRPr="00304F7D">
        <w:rPr>
          <w:rFonts w:ascii="Angsana New" w:hAnsi="Angsana New"/>
          <w:sz w:val="32"/>
          <w:szCs w:val="32"/>
        </w:rPr>
        <w:t>78</w:t>
      </w:r>
      <w:r w:rsidR="004178C8" w:rsidRPr="00304F7D">
        <w:rPr>
          <w:rFonts w:ascii="Angsana New" w:hAnsi="Angsana New"/>
          <w:sz w:val="32"/>
          <w:szCs w:val="32"/>
        </w:rPr>
        <w:t xml:space="preserve"> </w:t>
      </w:r>
      <w:r w:rsidR="004178C8" w:rsidRPr="00304F7D">
        <w:rPr>
          <w:rFonts w:ascii="Angsana New" w:hAnsi="Angsana New"/>
          <w:sz w:val="32"/>
          <w:szCs w:val="32"/>
          <w:cs/>
        </w:rPr>
        <w:t>ล้านบาท</w:t>
      </w:r>
      <w:r w:rsidR="00631249" w:rsidRPr="00304F7D">
        <w:rPr>
          <w:rFonts w:ascii="Angsana New" w:hAnsi="Angsana New"/>
          <w:sz w:val="32"/>
          <w:szCs w:val="32"/>
        </w:rPr>
        <w:t>)</w:t>
      </w:r>
    </w:p>
    <w:p w14:paraId="24E4257F" w14:textId="0FA30917" w:rsidR="00B47743" w:rsidRPr="00304F7D" w:rsidRDefault="00700A70" w:rsidP="002B1B6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bookmarkStart w:id="28" w:name="_Hlk86417882"/>
      <w:r w:rsidRPr="00304F7D">
        <w:rPr>
          <w:rFonts w:ascii="Angsana New" w:hAnsi="Angsana New" w:hint="cs"/>
          <w:sz w:val="32"/>
          <w:szCs w:val="32"/>
          <w:cs/>
        </w:rPr>
        <w:t>ง</w:t>
      </w:r>
      <w:r w:rsidR="00B47743" w:rsidRPr="00304F7D">
        <w:rPr>
          <w:rFonts w:ascii="Angsana New" w:hAnsi="Angsana New"/>
          <w:sz w:val="32"/>
          <w:szCs w:val="32"/>
        </w:rPr>
        <w:t>)</w:t>
      </w:r>
      <w:r w:rsidR="00B47743" w:rsidRPr="00304F7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7743" w:rsidRPr="00304F7D">
        <w:rPr>
          <w:rFonts w:ascii="Angsana New" w:hAnsi="Angsana New"/>
          <w:sz w:val="32"/>
          <w:szCs w:val="32"/>
        </w:rPr>
        <w:t>31</w:t>
      </w:r>
      <w:r w:rsidR="00B47743" w:rsidRPr="00304F7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7743" w:rsidRPr="00304F7D">
        <w:rPr>
          <w:rFonts w:ascii="Angsana New" w:hAnsi="Angsana New"/>
          <w:sz w:val="32"/>
          <w:szCs w:val="32"/>
        </w:rPr>
        <w:t>256</w:t>
      </w:r>
      <w:r w:rsidR="00CC6B0D" w:rsidRPr="00304F7D">
        <w:rPr>
          <w:rFonts w:ascii="Angsana New" w:hAnsi="Angsana New"/>
          <w:sz w:val="32"/>
          <w:szCs w:val="32"/>
        </w:rPr>
        <w:t>5</w:t>
      </w:r>
      <w:r w:rsidR="00B47743" w:rsidRPr="00304F7D">
        <w:rPr>
          <w:rFonts w:ascii="Angsana New" w:hAnsi="Angsana New"/>
          <w:sz w:val="32"/>
          <w:szCs w:val="32"/>
          <w:cs/>
        </w:rPr>
        <w:t xml:space="preserve"> กลุ่มบริษัทได้เข้าค้ำประกันวงเงินสินเชื่อของบริษัทย่อยแห่งหนึ่งที่ได้รับจากธนาคารพาณิชย์แห่งหนึ่ง ในวงเงินสินเชื่อรวม </w:t>
      </w:r>
      <w:r w:rsidRPr="00304F7D">
        <w:rPr>
          <w:rFonts w:ascii="Angsana New" w:hAnsi="Angsana New"/>
          <w:sz w:val="32"/>
          <w:szCs w:val="32"/>
        </w:rPr>
        <w:t>4,290</w:t>
      </w:r>
      <w:r w:rsidR="00B47743" w:rsidRPr="00304F7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47743" w:rsidRPr="00304F7D">
        <w:rPr>
          <w:rFonts w:ascii="Angsana New" w:hAnsi="Angsana New"/>
          <w:sz w:val="32"/>
          <w:szCs w:val="32"/>
        </w:rPr>
        <w:t>(256</w:t>
      </w:r>
      <w:r w:rsidR="00CC6B0D" w:rsidRPr="00304F7D">
        <w:rPr>
          <w:rFonts w:ascii="Angsana New" w:hAnsi="Angsana New"/>
          <w:sz w:val="32"/>
          <w:szCs w:val="32"/>
        </w:rPr>
        <w:t>4</w:t>
      </w:r>
      <w:r w:rsidR="00B47743" w:rsidRPr="00304F7D">
        <w:rPr>
          <w:rFonts w:ascii="Angsana New" w:hAnsi="Angsana New"/>
          <w:sz w:val="32"/>
          <w:szCs w:val="32"/>
          <w:cs/>
        </w:rPr>
        <w:t xml:space="preserve">: </w:t>
      </w:r>
      <w:r w:rsidR="00CC6B0D" w:rsidRPr="00304F7D">
        <w:rPr>
          <w:rFonts w:ascii="Angsana New" w:hAnsi="Angsana New"/>
          <w:sz w:val="32"/>
          <w:szCs w:val="32"/>
        </w:rPr>
        <w:t>256</w:t>
      </w:r>
      <w:r w:rsidR="00CC6B0D" w:rsidRPr="00304F7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47743" w:rsidRPr="00304F7D">
        <w:rPr>
          <w:rFonts w:ascii="Angsana New" w:hAnsi="Angsana New"/>
          <w:sz w:val="32"/>
          <w:szCs w:val="32"/>
        </w:rPr>
        <w:t>)</w:t>
      </w:r>
      <w:r w:rsidR="00B47743" w:rsidRPr="00304F7D">
        <w:rPr>
          <w:rFonts w:ascii="Angsana New" w:hAnsi="Angsana New"/>
          <w:sz w:val="32"/>
          <w:szCs w:val="32"/>
          <w:cs/>
        </w:rPr>
        <w:t xml:space="preserve"> โดยมี</w:t>
      </w:r>
      <w:r w:rsidR="00CC6B0D" w:rsidRPr="00304F7D">
        <w:rPr>
          <w:rFonts w:ascii="Angsana New" w:hAnsi="Angsana New"/>
          <w:sz w:val="32"/>
          <w:szCs w:val="32"/>
          <w:cs/>
        </w:rPr>
        <w:br/>
      </w:r>
      <w:r w:rsidR="00B47743" w:rsidRPr="00304F7D">
        <w:rPr>
          <w:rFonts w:ascii="Angsana New" w:hAnsi="Angsana New"/>
          <w:sz w:val="32"/>
          <w:szCs w:val="32"/>
          <w:cs/>
        </w:rPr>
        <w:t xml:space="preserve">หุ้นสามัญของเจทีเอสจำนวน </w:t>
      </w:r>
      <w:r w:rsidRPr="00304F7D">
        <w:rPr>
          <w:rFonts w:ascii="Angsana New" w:hAnsi="Angsana New"/>
          <w:sz w:val="32"/>
          <w:szCs w:val="32"/>
        </w:rPr>
        <w:t>46</w:t>
      </w:r>
      <w:r w:rsidR="00B47743" w:rsidRPr="00304F7D">
        <w:rPr>
          <w:rFonts w:ascii="Angsana New" w:hAnsi="Angsana New"/>
          <w:sz w:val="32"/>
          <w:szCs w:val="32"/>
          <w:cs/>
        </w:rPr>
        <w:t xml:space="preserve"> ล้านหุ้น</w:t>
      </w:r>
      <w:r w:rsidR="003F4B3F" w:rsidRPr="00304F7D">
        <w:rPr>
          <w:rFonts w:ascii="Angsana New" w:hAnsi="Angsana New" w:hint="cs"/>
          <w:sz w:val="32"/>
          <w:szCs w:val="32"/>
          <w:cs/>
        </w:rPr>
        <w:t xml:space="preserve"> </w:t>
      </w:r>
      <w:r w:rsidR="003F4B3F" w:rsidRPr="00304F7D">
        <w:rPr>
          <w:rFonts w:ascii="Angsana New" w:hAnsi="Angsana New"/>
          <w:sz w:val="32"/>
          <w:szCs w:val="32"/>
        </w:rPr>
        <w:t>(2564:</w:t>
      </w:r>
      <w:r w:rsidR="003F4B3F" w:rsidRPr="00304F7D">
        <w:rPr>
          <w:rFonts w:ascii="Angsana New" w:hAnsi="Angsana New" w:hint="cs"/>
          <w:sz w:val="32"/>
          <w:szCs w:val="32"/>
          <w:cs/>
        </w:rPr>
        <w:t xml:space="preserve"> </w:t>
      </w:r>
      <w:r w:rsidR="003F4B3F" w:rsidRPr="00304F7D">
        <w:rPr>
          <w:rFonts w:ascii="Angsana New" w:hAnsi="Angsana New"/>
          <w:sz w:val="32"/>
          <w:szCs w:val="32"/>
        </w:rPr>
        <w:t>23</w:t>
      </w:r>
      <w:r w:rsidR="003F4B3F" w:rsidRPr="00304F7D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3F4B3F" w:rsidRPr="00304F7D">
        <w:rPr>
          <w:rFonts w:ascii="Angsana New" w:hAnsi="Angsana New"/>
          <w:sz w:val="32"/>
          <w:szCs w:val="32"/>
        </w:rPr>
        <w:t>)</w:t>
      </w:r>
      <w:r w:rsidR="00B47743" w:rsidRPr="00304F7D">
        <w:rPr>
          <w:rFonts w:ascii="Angsana New" w:hAnsi="Angsana New"/>
          <w:sz w:val="32"/>
          <w:szCs w:val="32"/>
          <w:cs/>
        </w:rPr>
        <w:t xml:space="preserve"> ที่ถือโดยบริษัท</w:t>
      </w:r>
      <w:r w:rsidR="00CC6B0D" w:rsidRPr="00304F7D">
        <w:rPr>
          <w:rFonts w:ascii="Angsana New" w:hAnsi="Angsana New" w:hint="cs"/>
          <w:sz w:val="32"/>
          <w:szCs w:val="32"/>
          <w:cs/>
        </w:rPr>
        <w:t>ฯ</w:t>
      </w:r>
      <w:r w:rsidRPr="00304F7D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="00CC6B0D" w:rsidRPr="00304F7D">
        <w:rPr>
          <w:rFonts w:ascii="Angsana New" w:hAnsi="Angsana New" w:hint="cs"/>
          <w:sz w:val="32"/>
          <w:szCs w:val="32"/>
          <w:cs/>
        </w:rPr>
        <w:t xml:space="preserve"> มูลค่าตามบัญชีจำนวน </w:t>
      </w:r>
      <w:r w:rsidRPr="00304F7D">
        <w:rPr>
          <w:rFonts w:ascii="Angsana New" w:hAnsi="Angsana New"/>
          <w:sz w:val="32"/>
          <w:szCs w:val="32"/>
        </w:rPr>
        <w:t>18</w:t>
      </w:r>
      <w:r w:rsidR="00CC6B0D" w:rsidRPr="00304F7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F4B3F" w:rsidRPr="00304F7D">
        <w:rPr>
          <w:rFonts w:ascii="Angsana New" w:hAnsi="Angsana New" w:hint="cs"/>
          <w:sz w:val="32"/>
          <w:szCs w:val="32"/>
          <w:cs/>
        </w:rPr>
        <w:t xml:space="preserve"> </w:t>
      </w:r>
      <w:r w:rsidR="003F4B3F" w:rsidRPr="00304F7D">
        <w:rPr>
          <w:rFonts w:ascii="Angsana New" w:hAnsi="Angsana New"/>
          <w:sz w:val="32"/>
          <w:szCs w:val="32"/>
        </w:rPr>
        <w:t>(2564:</w:t>
      </w:r>
      <w:r w:rsidR="003F4B3F" w:rsidRPr="00304F7D">
        <w:rPr>
          <w:rFonts w:ascii="Angsana New" w:hAnsi="Angsana New" w:hint="cs"/>
          <w:sz w:val="32"/>
          <w:szCs w:val="32"/>
          <w:cs/>
        </w:rPr>
        <w:t xml:space="preserve"> </w:t>
      </w:r>
      <w:r w:rsidR="00D77976" w:rsidRPr="00304F7D">
        <w:rPr>
          <w:rFonts w:ascii="Angsana New" w:hAnsi="Angsana New"/>
          <w:sz w:val="32"/>
          <w:szCs w:val="32"/>
        </w:rPr>
        <w:t>63</w:t>
      </w:r>
      <w:r w:rsidR="003F4B3F" w:rsidRPr="00304F7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F4B3F" w:rsidRPr="00304F7D">
        <w:rPr>
          <w:rFonts w:ascii="Angsana New" w:hAnsi="Angsana New"/>
          <w:sz w:val="32"/>
          <w:szCs w:val="32"/>
        </w:rPr>
        <w:t>)</w:t>
      </w:r>
      <w:r w:rsidR="00CC6B0D" w:rsidRPr="00304F7D">
        <w:rPr>
          <w:rFonts w:ascii="Angsana New" w:hAnsi="Angsana New" w:hint="cs"/>
          <w:sz w:val="32"/>
          <w:szCs w:val="32"/>
          <w:cs/>
        </w:rPr>
        <w:t xml:space="preserve"> </w:t>
      </w:r>
      <w:r w:rsidR="00B47743" w:rsidRPr="00304F7D">
        <w:rPr>
          <w:rFonts w:ascii="Angsana New" w:hAnsi="Angsana New"/>
          <w:sz w:val="32"/>
          <w:szCs w:val="32"/>
          <w:cs/>
        </w:rPr>
        <w:t>เป็นหลักทรัพย์ค้ำประกัน</w:t>
      </w:r>
    </w:p>
    <w:bookmarkEnd w:id="28"/>
    <w:p w14:paraId="333C3111" w14:textId="10D4FE23" w:rsidR="00C37F0A" w:rsidRDefault="00185003" w:rsidP="00C37F0A">
      <w:pPr>
        <w:tabs>
          <w:tab w:val="right" w:pos="6750"/>
          <w:tab w:val="right" w:pos="8190"/>
        </w:tabs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507">
        <w:rPr>
          <w:rFonts w:ascii="Angsana New" w:hAnsi="Angsana New"/>
          <w:sz w:val="32"/>
          <w:szCs w:val="32"/>
        </w:rPr>
        <w:t>3</w:t>
      </w:r>
      <w:r w:rsidR="002B1B6E" w:rsidRPr="009D3507">
        <w:rPr>
          <w:rFonts w:ascii="Angsana New" w:hAnsi="Angsana New"/>
          <w:sz w:val="32"/>
          <w:szCs w:val="32"/>
        </w:rPr>
        <w:t>3</w:t>
      </w:r>
      <w:r w:rsidRPr="009D3507">
        <w:rPr>
          <w:rFonts w:ascii="Angsana New" w:hAnsi="Angsana New"/>
          <w:sz w:val="32"/>
          <w:szCs w:val="32"/>
        </w:rPr>
        <w:t>.</w:t>
      </w:r>
      <w:r w:rsidR="00631249" w:rsidRPr="009D3507">
        <w:rPr>
          <w:rFonts w:ascii="Angsana New" w:hAnsi="Angsana New"/>
          <w:sz w:val="32"/>
          <w:szCs w:val="32"/>
        </w:rPr>
        <w:t>5</w:t>
      </w:r>
      <w:r w:rsidR="00631249" w:rsidRPr="009D3507">
        <w:rPr>
          <w:rFonts w:ascii="Angsana New" w:hAnsi="Angsana New"/>
          <w:sz w:val="32"/>
          <w:szCs w:val="32"/>
        </w:rPr>
        <w:tab/>
      </w:r>
      <w:bookmarkStart w:id="29" w:name="_Hlk63708257"/>
      <w:r w:rsidR="00631249" w:rsidRPr="009D3507">
        <w:rPr>
          <w:rFonts w:ascii="Angsana New" w:hAnsi="Angsana New"/>
          <w:sz w:val="32"/>
          <w:szCs w:val="32"/>
          <w:cs/>
        </w:rPr>
        <w:t>บริษัท ที</w:t>
      </w:r>
      <w:r w:rsidR="00F90729" w:rsidRPr="009D3507">
        <w:rPr>
          <w:rFonts w:ascii="Angsana New" w:hAnsi="Angsana New"/>
          <w:sz w:val="32"/>
          <w:szCs w:val="32"/>
        </w:rPr>
        <w:t>.</w:t>
      </w:r>
      <w:r w:rsidR="00631249" w:rsidRPr="009D3507">
        <w:rPr>
          <w:rFonts w:ascii="Angsana New" w:hAnsi="Angsana New"/>
          <w:sz w:val="32"/>
          <w:szCs w:val="32"/>
          <w:cs/>
        </w:rPr>
        <w:t>เจ</w:t>
      </w:r>
      <w:r w:rsidR="00F90729" w:rsidRPr="009D3507">
        <w:rPr>
          <w:rFonts w:ascii="Angsana New" w:hAnsi="Angsana New"/>
          <w:sz w:val="32"/>
          <w:szCs w:val="32"/>
        </w:rPr>
        <w:t>.</w:t>
      </w:r>
      <w:r w:rsidR="00631249" w:rsidRPr="009D3507">
        <w:rPr>
          <w:rFonts w:ascii="Angsana New" w:hAnsi="Angsana New"/>
          <w:sz w:val="32"/>
          <w:szCs w:val="32"/>
          <w:cs/>
        </w:rPr>
        <w:t>พี</w:t>
      </w:r>
      <w:r w:rsidR="00F90729" w:rsidRPr="009D3507">
        <w:rPr>
          <w:rFonts w:ascii="Angsana New" w:hAnsi="Angsana New"/>
          <w:sz w:val="32"/>
          <w:szCs w:val="32"/>
        </w:rPr>
        <w:t>.</w:t>
      </w:r>
      <w:r w:rsidR="00631249" w:rsidRPr="009D3507">
        <w:rPr>
          <w:rFonts w:ascii="Angsana New" w:hAnsi="Angsana New"/>
          <w:sz w:val="32"/>
          <w:szCs w:val="32"/>
        </w:rPr>
        <w:t xml:space="preserve"> </w:t>
      </w:r>
      <w:r w:rsidR="00631249" w:rsidRPr="009D3507">
        <w:rPr>
          <w:rFonts w:ascii="Angsana New" w:hAnsi="Angsana New"/>
          <w:sz w:val="32"/>
          <w:szCs w:val="32"/>
          <w:cs/>
        </w:rPr>
        <w:t xml:space="preserve">เอ็นจิเนียริ่ง จำกัด </w:t>
      </w:r>
      <w:r w:rsidR="00F90729" w:rsidRPr="009D3507">
        <w:rPr>
          <w:rFonts w:ascii="Angsana New" w:hAnsi="Angsana New"/>
          <w:sz w:val="32"/>
          <w:szCs w:val="32"/>
        </w:rPr>
        <w:t>(</w:t>
      </w:r>
      <w:r w:rsidR="00631249" w:rsidRPr="009D3507">
        <w:rPr>
          <w:rFonts w:ascii="Angsana New" w:hAnsi="Angsana New"/>
          <w:sz w:val="32"/>
          <w:szCs w:val="32"/>
        </w:rPr>
        <w:t>“</w:t>
      </w:r>
      <w:r w:rsidR="00631249" w:rsidRPr="009D3507">
        <w:rPr>
          <w:rFonts w:ascii="Angsana New" w:hAnsi="Angsana New"/>
          <w:sz w:val="32"/>
          <w:szCs w:val="32"/>
          <w:cs/>
        </w:rPr>
        <w:t>ทีเจพี</w:t>
      </w:r>
      <w:r w:rsidR="00631249" w:rsidRPr="009D3507">
        <w:rPr>
          <w:rFonts w:ascii="Angsana New" w:hAnsi="Angsana New"/>
          <w:sz w:val="32"/>
          <w:szCs w:val="32"/>
        </w:rPr>
        <w:t xml:space="preserve">”) </w:t>
      </w:r>
      <w:r w:rsidR="00631249" w:rsidRPr="009D3507">
        <w:rPr>
          <w:rFonts w:ascii="Angsana New" w:hAnsi="Angsana New"/>
          <w:sz w:val="32"/>
          <w:szCs w:val="32"/>
          <w:cs/>
        </w:rPr>
        <w:t>ได้</w:t>
      </w:r>
      <w:r w:rsidR="00C76916" w:rsidRPr="009D3507">
        <w:rPr>
          <w:rFonts w:ascii="Angsana New" w:hAnsi="Angsana New"/>
          <w:sz w:val="32"/>
          <w:szCs w:val="32"/>
          <w:cs/>
        </w:rPr>
        <w:t>เข้า</w:t>
      </w:r>
      <w:r w:rsidR="00631249" w:rsidRPr="009D3507">
        <w:rPr>
          <w:rFonts w:ascii="Angsana New" w:hAnsi="Angsana New"/>
          <w:sz w:val="32"/>
          <w:szCs w:val="32"/>
          <w:cs/>
        </w:rPr>
        <w:t>ทำสัญญา</w:t>
      </w:r>
      <w:r w:rsidR="00631249" w:rsidRPr="009D3507">
        <w:rPr>
          <w:rFonts w:ascii="Angsana New" w:hAnsi="Angsana New"/>
          <w:sz w:val="32"/>
          <w:szCs w:val="32"/>
          <w:cs/>
          <w:lang w:val="th-TH"/>
        </w:rPr>
        <w:t xml:space="preserve">จ้างเหมา </w:t>
      </w:r>
      <w:r w:rsidR="00F90729" w:rsidRPr="009D3507">
        <w:rPr>
          <w:rFonts w:ascii="Angsana New" w:hAnsi="Angsana New"/>
          <w:sz w:val="32"/>
          <w:szCs w:val="32"/>
        </w:rPr>
        <w:t>(</w:t>
      </w:r>
      <w:r w:rsidR="00631249" w:rsidRPr="009D3507">
        <w:rPr>
          <w:rFonts w:ascii="Angsana New" w:hAnsi="Angsana New"/>
          <w:sz w:val="32"/>
          <w:szCs w:val="32"/>
          <w:cs/>
          <w:lang w:val="th-TH"/>
        </w:rPr>
        <w:t>Turn</w:t>
      </w:r>
      <w:r w:rsidR="00F90729" w:rsidRPr="009D3507">
        <w:rPr>
          <w:rFonts w:ascii="Angsana New" w:hAnsi="Angsana New"/>
          <w:sz w:val="32"/>
          <w:szCs w:val="32"/>
        </w:rPr>
        <w:t>-</w:t>
      </w:r>
      <w:r w:rsidR="00631249" w:rsidRPr="009D3507">
        <w:rPr>
          <w:rFonts w:ascii="Angsana New" w:hAnsi="Angsana New"/>
          <w:sz w:val="32"/>
          <w:szCs w:val="32"/>
          <w:cs/>
          <w:lang w:val="th-TH"/>
        </w:rPr>
        <w:t>Key</w:t>
      </w:r>
      <w:r w:rsidR="00F90729" w:rsidRPr="009D3507">
        <w:rPr>
          <w:rFonts w:ascii="Angsana New" w:hAnsi="Angsana New"/>
          <w:sz w:val="32"/>
          <w:szCs w:val="32"/>
        </w:rPr>
        <w:t>)</w:t>
      </w:r>
      <w:r w:rsidR="00631249" w:rsidRPr="009D3507">
        <w:rPr>
          <w:rFonts w:ascii="Angsana New" w:hAnsi="Angsana New"/>
          <w:sz w:val="32"/>
          <w:szCs w:val="32"/>
          <w:cs/>
          <w:lang w:val="th-TH"/>
        </w:rPr>
        <w:t xml:space="preserve"> กับบริษัทคู่สัญญา</w:t>
      </w:r>
      <w:r w:rsidR="00C37F0A">
        <w:rPr>
          <w:rFonts w:ascii="Angsana New" w:hAnsi="Angsana New"/>
          <w:sz w:val="32"/>
          <w:szCs w:val="32"/>
          <w:cs/>
          <w:lang w:val="th-TH"/>
        </w:rPr>
        <w:br/>
      </w:r>
      <w:r w:rsidR="00631249" w:rsidRPr="009D3507">
        <w:rPr>
          <w:rFonts w:ascii="Angsana New" w:hAnsi="Angsana New"/>
          <w:sz w:val="32"/>
          <w:szCs w:val="32"/>
          <w:cs/>
          <w:lang w:val="th-TH"/>
        </w:rPr>
        <w:t>แห่งหนึ่ง ทีเจพีมีภาระผูกพันที่จะต้องส่งมอบงานให้</w:t>
      </w:r>
      <w:r w:rsidR="00C76916" w:rsidRPr="009D3507">
        <w:rPr>
          <w:rFonts w:ascii="Angsana New" w:hAnsi="Angsana New"/>
          <w:sz w:val="32"/>
          <w:szCs w:val="32"/>
          <w:cs/>
          <w:lang w:val="th-TH"/>
        </w:rPr>
        <w:t>แก่</w:t>
      </w:r>
      <w:r w:rsidR="00631249" w:rsidRPr="009D3507">
        <w:rPr>
          <w:rFonts w:ascii="Angsana New" w:hAnsi="Angsana New"/>
          <w:sz w:val="32"/>
          <w:szCs w:val="32"/>
          <w:cs/>
          <w:lang w:val="th-TH"/>
        </w:rPr>
        <w:t>บริษัทคู่สัญญาตามระยะเวลาที่กำหนดในสัญญา</w:t>
      </w:r>
      <w:r w:rsidR="00631249" w:rsidRPr="009D3507">
        <w:rPr>
          <w:rFonts w:ascii="Angsana New" w:hAnsi="Angsana New"/>
          <w:sz w:val="32"/>
          <w:szCs w:val="32"/>
        </w:rPr>
        <w:t xml:space="preserve"> </w:t>
      </w:r>
      <w:r w:rsidR="00631249" w:rsidRPr="009D3507">
        <w:rPr>
          <w:rFonts w:ascii="Angsana New" w:hAnsi="Angsana New"/>
          <w:sz w:val="32"/>
          <w:szCs w:val="32"/>
          <w:cs/>
          <w:lang w:val="th-TH"/>
        </w:rPr>
        <w:t>โดย</w:t>
      </w:r>
      <w:r w:rsidR="00631249" w:rsidRPr="009D3507">
        <w:rPr>
          <w:rFonts w:ascii="Angsana New" w:hAnsi="Angsana New"/>
          <w:sz w:val="32"/>
          <w:szCs w:val="32"/>
          <w:cs/>
        </w:rPr>
        <w:t>จะต้องส่งมอบ</w:t>
      </w:r>
      <w:r w:rsidR="00C76916" w:rsidRPr="009D3507">
        <w:rPr>
          <w:rFonts w:ascii="Angsana New" w:hAnsi="Angsana New"/>
          <w:sz w:val="32"/>
          <w:szCs w:val="32"/>
          <w:cs/>
        </w:rPr>
        <w:t>งาน</w:t>
      </w:r>
      <w:r w:rsidR="00631249" w:rsidRPr="009D3507">
        <w:rPr>
          <w:rFonts w:ascii="Angsana New" w:hAnsi="Angsana New"/>
          <w:sz w:val="32"/>
          <w:szCs w:val="32"/>
          <w:cs/>
        </w:rPr>
        <w:t>ภายในวันที่</w:t>
      </w:r>
      <w:r w:rsidR="00631249" w:rsidRPr="009D3507">
        <w:rPr>
          <w:rFonts w:ascii="Angsana New" w:hAnsi="Angsana New"/>
          <w:sz w:val="32"/>
          <w:szCs w:val="32"/>
        </w:rPr>
        <w:t xml:space="preserve"> 29</w:t>
      </w:r>
      <w:r w:rsidR="00631249" w:rsidRPr="009D350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31249" w:rsidRPr="009D3507">
        <w:rPr>
          <w:rFonts w:ascii="Angsana New" w:hAnsi="Angsana New"/>
          <w:sz w:val="32"/>
          <w:szCs w:val="32"/>
        </w:rPr>
        <w:t>2549</w:t>
      </w:r>
      <w:r w:rsidR="00631249" w:rsidRPr="009D3507">
        <w:rPr>
          <w:rFonts w:ascii="Angsana New" w:hAnsi="Angsana New"/>
          <w:sz w:val="32"/>
          <w:szCs w:val="32"/>
          <w:cs/>
        </w:rPr>
        <w:t xml:space="preserve"> จนถึงปัจจุบันทีเจพีไม่สามารถส่งมอบงานได้</w:t>
      </w:r>
      <w:r w:rsidR="00C37F0A">
        <w:rPr>
          <w:rFonts w:ascii="Angsana New" w:hAnsi="Angsana New"/>
          <w:sz w:val="32"/>
          <w:szCs w:val="32"/>
          <w:cs/>
        </w:rPr>
        <w:br/>
      </w:r>
      <w:r w:rsidR="00631249" w:rsidRPr="009D3507">
        <w:rPr>
          <w:rFonts w:ascii="Angsana New" w:hAnsi="Angsana New"/>
          <w:sz w:val="32"/>
          <w:szCs w:val="32"/>
          <w:cs/>
        </w:rPr>
        <w:t>ตามกำหนดระยะเวลา</w:t>
      </w:r>
      <w:r w:rsidR="00825A89">
        <w:rPr>
          <w:rFonts w:ascii="Angsana New" w:hAnsi="Angsana New" w:hint="cs"/>
          <w:sz w:val="32"/>
          <w:szCs w:val="32"/>
          <w:cs/>
        </w:rPr>
        <w:t xml:space="preserve"> </w:t>
      </w:r>
      <w:r w:rsidR="00631249" w:rsidRPr="009D3507">
        <w:rPr>
          <w:rFonts w:ascii="Angsana New" w:hAnsi="Angsana New"/>
          <w:sz w:val="32"/>
          <w:szCs w:val="32"/>
          <w:cs/>
        </w:rPr>
        <w:t>เนื่องจากเหตุของความล่าช้าซึ่งเกิดจากการส่งมอบพื้นที่ของหน่วยงานที่เกี่ยวข้อง</w:t>
      </w:r>
      <w:r w:rsidR="00C37F0A">
        <w:rPr>
          <w:rFonts w:ascii="Angsana New" w:hAnsi="Angsana New"/>
          <w:sz w:val="32"/>
          <w:szCs w:val="32"/>
          <w:cs/>
        </w:rPr>
        <w:br/>
      </w:r>
      <w:r w:rsidR="00631249" w:rsidRPr="00C37F0A">
        <w:rPr>
          <w:rFonts w:ascii="Angsana New" w:hAnsi="Angsana New"/>
          <w:spacing w:val="-2"/>
          <w:sz w:val="32"/>
          <w:szCs w:val="32"/>
          <w:cs/>
        </w:rPr>
        <w:t>มีความล่าช้า โดยบริษัทคู่สัญญามี</w:t>
      </w:r>
      <w:r w:rsidR="00A03944" w:rsidRPr="00C37F0A">
        <w:rPr>
          <w:rFonts w:ascii="Angsana New" w:hAnsi="Angsana New"/>
          <w:spacing w:val="-2"/>
          <w:sz w:val="32"/>
          <w:szCs w:val="32"/>
          <w:cs/>
        </w:rPr>
        <w:t>การแจ้งมายังทีเจพีว่า</w:t>
      </w:r>
      <w:r w:rsidR="00825A89" w:rsidRPr="00C37F0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03944" w:rsidRPr="00C37F0A">
        <w:rPr>
          <w:rFonts w:ascii="Angsana New" w:hAnsi="Angsana New"/>
          <w:spacing w:val="-2"/>
          <w:sz w:val="32"/>
          <w:szCs w:val="32"/>
          <w:cs/>
        </w:rPr>
        <w:t>บริษัทดังกล่าว</w:t>
      </w:r>
      <w:r w:rsidR="00631249" w:rsidRPr="00C37F0A">
        <w:rPr>
          <w:rFonts w:ascii="Angsana New" w:hAnsi="Angsana New"/>
          <w:spacing w:val="-2"/>
          <w:sz w:val="32"/>
          <w:szCs w:val="32"/>
          <w:cs/>
        </w:rPr>
        <w:t>มีสิทธิที่จะคิดค่าปรับล่าช้าตามสัญญา</w:t>
      </w:r>
      <w:r w:rsidR="00631249" w:rsidRPr="009D3507">
        <w:rPr>
          <w:rFonts w:ascii="Angsana New" w:hAnsi="Angsana New"/>
          <w:sz w:val="32"/>
          <w:szCs w:val="32"/>
          <w:cs/>
        </w:rPr>
        <w:t xml:space="preserve">จากทีเจพีเป็นรายวันในอัตราร้อยละ </w:t>
      </w:r>
      <w:r w:rsidR="00631249" w:rsidRPr="009D3507">
        <w:rPr>
          <w:rFonts w:ascii="Angsana New" w:hAnsi="Angsana New"/>
          <w:sz w:val="32"/>
          <w:szCs w:val="32"/>
        </w:rPr>
        <w:t>0.2</w:t>
      </w:r>
      <w:r w:rsidR="00631249" w:rsidRPr="009D3507">
        <w:rPr>
          <w:rFonts w:ascii="Angsana New" w:hAnsi="Angsana New"/>
          <w:sz w:val="32"/>
          <w:szCs w:val="32"/>
          <w:cs/>
        </w:rPr>
        <w:t xml:space="preserve"> ของวงเงินตามสัญญา</w:t>
      </w:r>
      <w:r w:rsidR="00631249" w:rsidRPr="009D3507">
        <w:rPr>
          <w:rFonts w:ascii="Angsana New" w:hAnsi="Angsana New"/>
          <w:sz w:val="32"/>
          <w:szCs w:val="32"/>
        </w:rPr>
        <w:t xml:space="preserve"> </w:t>
      </w:r>
      <w:r w:rsidR="00F90729" w:rsidRPr="009D3507">
        <w:rPr>
          <w:rFonts w:ascii="Angsana New" w:hAnsi="Angsana New"/>
          <w:sz w:val="32"/>
          <w:szCs w:val="32"/>
        </w:rPr>
        <w:t>(</w:t>
      </w:r>
      <w:r w:rsidR="00631249" w:rsidRPr="009D3507">
        <w:rPr>
          <w:rFonts w:ascii="Angsana New" w:hAnsi="Angsana New"/>
          <w:sz w:val="32"/>
          <w:szCs w:val="32"/>
        </w:rPr>
        <w:t>3</w:t>
      </w:r>
      <w:r w:rsidR="00B83B52" w:rsidRPr="009D3507">
        <w:rPr>
          <w:rFonts w:ascii="Angsana New" w:hAnsi="Angsana New"/>
          <w:sz w:val="32"/>
          <w:szCs w:val="32"/>
        </w:rPr>
        <w:t>4</w:t>
      </w:r>
      <w:r w:rsidR="00631249" w:rsidRPr="009D3507">
        <w:rPr>
          <w:rFonts w:ascii="Angsana New" w:hAnsi="Angsana New"/>
          <w:sz w:val="32"/>
          <w:szCs w:val="32"/>
          <w:cs/>
        </w:rPr>
        <w:t xml:space="preserve"> ล้านบาท</w:t>
      </w:r>
      <w:r w:rsidR="00631249" w:rsidRPr="009D3507">
        <w:rPr>
          <w:rFonts w:ascii="Angsana New" w:hAnsi="Angsana New"/>
          <w:sz w:val="32"/>
          <w:szCs w:val="32"/>
        </w:rPr>
        <w:t>)</w:t>
      </w:r>
      <w:r w:rsidR="00631249" w:rsidRPr="009D3507">
        <w:rPr>
          <w:rFonts w:ascii="Angsana New" w:hAnsi="Angsana New"/>
          <w:sz w:val="32"/>
          <w:szCs w:val="32"/>
          <w:cs/>
        </w:rPr>
        <w:t xml:space="preserve"> </w:t>
      </w:r>
      <w:r w:rsidR="00C37F0A" w:rsidRPr="00C37F0A">
        <w:rPr>
          <w:rFonts w:ascii="Angsana New" w:hAnsi="Angsana New"/>
          <w:spacing w:val="-4"/>
          <w:sz w:val="32"/>
          <w:szCs w:val="32"/>
          <w:cs/>
        </w:rPr>
        <w:t>ฝ่ายบริหารและที่ปรึกษากฎหมายของ</w:t>
      </w:r>
      <w:r w:rsidR="00C37F0A" w:rsidRPr="00C37F0A">
        <w:rPr>
          <w:rFonts w:ascii="Angsana New" w:hAnsi="Angsana New" w:hint="cs"/>
          <w:spacing w:val="-4"/>
          <w:sz w:val="32"/>
          <w:szCs w:val="32"/>
          <w:cs/>
        </w:rPr>
        <w:t>ทีเจพี</w:t>
      </w:r>
      <w:r w:rsidR="00C37F0A" w:rsidRPr="00C37F0A">
        <w:rPr>
          <w:rFonts w:ascii="Angsana New" w:hAnsi="Angsana New"/>
          <w:spacing w:val="-4"/>
          <w:sz w:val="32"/>
          <w:szCs w:val="32"/>
          <w:cs/>
        </w:rPr>
        <w:t>เชื่อว่าจะไม่ได้รับผลเสียหาย</w:t>
      </w:r>
      <w:r w:rsidR="00C37F0A" w:rsidRPr="00825A89">
        <w:rPr>
          <w:rFonts w:ascii="Angsana New" w:hAnsi="Angsana New"/>
          <w:sz w:val="32"/>
          <w:szCs w:val="32"/>
          <w:cs/>
        </w:rPr>
        <w:t>ที่มีสาระสำคัญจาก</w:t>
      </w:r>
      <w:r w:rsidR="00C37F0A">
        <w:rPr>
          <w:rFonts w:ascii="Angsana New" w:hAnsi="Angsana New" w:hint="cs"/>
          <w:sz w:val="32"/>
          <w:szCs w:val="32"/>
          <w:cs/>
        </w:rPr>
        <w:t>กรณี</w:t>
      </w:r>
      <w:r w:rsidR="00C37F0A" w:rsidRPr="00825A89">
        <w:rPr>
          <w:rFonts w:ascii="Angsana New" w:hAnsi="Angsana New"/>
          <w:sz w:val="32"/>
          <w:szCs w:val="32"/>
          <w:cs/>
        </w:rPr>
        <w:t>ดังกล่าว</w:t>
      </w:r>
    </w:p>
    <w:bookmarkEnd w:id="29"/>
    <w:p w14:paraId="4635ED30" w14:textId="77777777" w:rsidR="00262E96" w:rsidRDefault="00262E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DAFAF3" w14:textId="3135D436" w:rsidR="00947FC7" w:rsidRPr="00825A89" w:rsidRDefault="00185003" w:rsidP="009D3507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825A89">
        <w:rPr>
          <w:rFonts w:ascii="Angsana New" w:hAnsi="Angsana New"/>
          <w:sz w:val="32"/>
          <w:szCs w:val="32"/>
        </w:rPr>
        <w:lastRenderedPageBreak/>
        <w:t>3</w:t>
      </w:r>
      <w:r w:rsidR="002B1B6E" w:rsidRPr="00825A89">
        <w:rPr>
          <w:rFonts w:ascii="Angsana New" w:hAnsi="Angsana New"/>
          <w:sz w:val="32"/>
          <w:szCs w:val="32"/>
        </w:rPr>
        <w:t>3</w:t>
      </w:r>
      <w:r w:rsidRPr="00825A89">
        <w:rPr>
          <w:rFonts w:ascii="Angsana New" w:hAnsi="Angsana New"/>
          <w:sz w:val="32"/>
          <w:szCs w:val="32"/>
        </w:rPr>
        <w:t>.</w:t>
      </w:r>
      <w:r w:rsidR="00F66B54" w:rsidRPr="00825A89">
        <w:rPr>
          <w:rFonts w:ascii="Angsana New" w:hAnsi="Angsana New"/>
          <w:color w:val="000000"/>
          <w:sz w:val="32"/>
          <w:szCs w:val="32"/>
        </w:rPr>
        <w:t>6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ab/>
        <w:t>ใน</w:t>
      </w:r>
      <w:r w:rsidR="009B5945" w:rsidRPr="00825A89">
        <w:rPr>
          <w:rFonts w:ascii="Angsana New" w:hAnsi="Angsana New"/>
          <w:color w:val="000000"/>
          <w:sz w:val="32"/>
          <w:szCs w:val="32"/>
          <w:cs/>
        </w:rPr>
        <w:t>ปี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color w:val="000000"/>
          <w:sz w:val="32"/>
          <w:szCs w:val="32"/>
        </w:rPr>
        <w:t>2556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 เจทีเอสได้ทำสัญญาขายเครื่องคอมพิวเตอร์พกพา </w:t>
      </w:r>
      <w:r w:rsidR="00F90729" w:rsidRPr="00825A89">
        <w:rPr>
          <w:rFonts w:ascii="Angsana New" w:hAnsi="Angsana New"/>
          <w:color w:val="000000"/>
          <w:sz w:val="32"/>
          <w:szCs w:val="32"/>
        </w:rPr>
        <w:t>(</w:t>
      </w:r>
      <w:r w:rsidR="00890628" w:rsidRPr="00825A89">
        <w:rPr>
          <w:rFonts w:ascii="Angsana New" w:hAnsi="Angsana New"/>
          <w:color w:val="000000"/>
          <w:sz w:val="32"/>
          <w:szCs w:val="32"/>
        </w:rPr>
        <w:t>“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แท็บเล็ต</w:t>
      </w:r>
      <w:r w:rsidR="00890628" w:rsidRPr="00825A89">
        <w:rPr>
          <w:rFonts w:ascii="Angsana New" w:hAnsi="Angsana New"/>
          <w:color w:val="000000"/>
          <w:sz w:val="32"/>
          <w:szCs w:val="32"/>
        </w:rPr>
        <w:t>”</w:t>
      </w:r>
      <w:r w:rsidR="00F90729" w:rsidRPr="00825A89">
        <w:rPr>
          <w:rFonts w:ascii="Angsana New" w:hAnsi="Angsana New"/>
          <w:color w:val="000000"/>
          <w:sz w:val="32"/>
          <w:szCs w:val="32"/>
        </w:rPr>
        <w:t>)</w:t>
      </w:r>
      <w:r w:rsidR="00890628" w:rsidRPr="00825A89">
        <w:rPr>
          <w:rFonts w:ascii="Angsana New" w:hAnsi="Angsana New"/>
          <w:color w:val="000000"/>
          <w:sz w:val="32"/>
          <w:szCs w:val="32"/>
        </w:rPr>
        <w:t xml:space="preserve"> 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ให้แก่คู่สัญญาซึ่งเป็นหน่วยงานราชการ</w:t>
      </w:r>
      <w:r w:rsidR="000248E6" w:rsidRPr="00825A89">
        <w:rPr>
          <w:rFonts w:ascii="Angsana New" w:hAnsi="Angsana New"/>
          <w:color w:val="000000"/>
          <w:sz w:val="32"/>
          <w:szCs w:val="32"/>
          <w:cs/>
        </w:rPr>
        <w:t>แห่ง</w:t>
      </w:r>
      <w:r w:rsidR="00402F7E">
        <w:rPr>
          <w:rFonts w:ascii="Angsana New" w:hAnsi="Angsana New" w:hint="cs"/>
          <w:color w:val="000000"/>
          <w:sz w:val="32"/>
          <w:szCs w:val="32"/>
          <w:cs/>
        </w:rPr>
        <w:t>หนึ่ง</w:t>
      </w:r>
      <w:r w:rsidR="000248E6" w:rsidRPr="00825A89">
        <w:rPr>
          <w:rFonts w:ascii="Angsana New" w:hAnsi="Angsana New"/>
          <w:color w:val="000000"/>
          <w:sz w:val="32"/>
          <w:szCs w:val="32"/>
          <w:cs/>
        </w:rPr>
        <w:t xml:space="preserve"> โดย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มีมูลค่าตามสัญญา </w:t>
      </w:r>
      <w:r w:rsidR="00890628" w:rsidRPr="00825A89">
        <w:rPr>
          <w:rFonts w:ascii="Angsana New" w:hAnsi="Angsana New"/>
          <w:color w:val="000000"/>
          <w:sz w:val="32"/>
          <w:szCs w:val="32"/>
        </w:rPr>
        <w:t>7</w:t>
      </w:r>
      <w:r w:rsidR="00402F7E">
        <w:rPr>
          <w:rFonts w:ascii="Angsana New" w:hAnsi="Angsana New"/>
          <w:color w:val="000000"/>
          <w:sz w:val="32"/>
          <w:szCs w:val="32"/>
        </w:rPr>
        <w:t>24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ตามเงื่อนไขของสัญญา</w:t>
      </w:r>
      <w:r w:rsidR="00A6237D" w:rsidRPr="00825A8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เจทีเอสต้องส่งมอบแท็บเล็ตทั้งหมดให้แก่หน่วยงานราชการคู่สัญญาภายในเดือนธันวาคม </w:t>
      </w:r>
      <w:r w:rsidR="00890628" w:rsidRPr="00825A89">
        <w:rPr>
          <w:rFonts w:ascii="Angsana New" w:hAnsi="Angsana New"/>
          <w:color w:val="000000"/>
          <w:sz w:val="32"/>
          <w:szCs w:val="32"/>
        </w:rPr>
        <w:t>2556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B5945" w:rsidRPr="00825A89">
        <w:rPr>
          <w:rFonts w:ascii="Angsana New" w:hAnsi="Angsana New"/>
          <w:color w:val="000000"/>
          <w:sz w:val="32"/>
          <w:szCs w:val="32"/>
          <w:cs/>
        </w:rPr>
        <w:t>อย่างไรก็ตาม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="00890628" w:rsidRPr="00825A89">
        <w:rPr>
          <w:rFonts w:ascii="Angsana New" w:hAnsi="Angsana New"/>
          <w:color w:val="000000"/>
          <w:sz w:val="32"/>
          <w:szCs w:val="32"/>
        </w:rPr>
        <w:t>2557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 หน่วยงานราชการคู่สัญญาได้มีหนังสือขอบอกเลิกสัญญามายังเจทีเอส เนื่องจากพิจารณาว่า</w:t>
      </w:r>
      <w:r w:rsidR="000248E6" w:rsidRPr="00825A8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เจทีเอส</w:t>
      </w:r>
      <w:r w:rsidR="00402F7E">
        <w:rPr>
          <w:rFonts w:ascii="Angsana New" w:hAnsi="Angsana New"/>
          <w:color w:val="000000"/>
          <w:sz w:val="32"/>
          <w:szCs w:val="32"/>
          <w:cs/>
        </w:rPr>
        <w:br/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ไม่สามารถส่งมอบแท็บเล็ตได้ตามกำหนดเวลาในสัญญา โดยให้เจทีเอสชำระค่าปรับรายวันในอัตรา</w:t>
      </w:r>
      <w:r w:rsidR="00402F7E">
        <w:rPr>
          <w:rFonts w:ascii="Angsana New" w:hAnsi="Angsana New"/>
          <w:color w:val="000000"/>
          <w:sz w:val="32"/>
          <w:szCs w:val="32"/>
          <w:cs/>
        </w:rPr>
        <w:br/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ร้อยละ </w:t>
      </w:r>
      <w:r w:rsidR="00890628" w:rsidRPr="00825A89">
        <w:rPr>
          <w:rFonts w:ascii="Angsana New" w:hAnsi="Angsana New"/>
          <w:color w:val="000000"/>
          <w:sz w:val="32"/>
          <w:szCs w:val="32"/>
        </w:rPr>
        <w:t>0.2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 ของราคาแท็บเล็ตที่ยังไม่ได้ส่งมอบนับแต่วันครบกำหนดตามสัญญา</w:t>
      </w:r>
      <w:r w:rsidR="00F86CAF">
        <w:rPr>
          <w:rFonts w:ascii="Angsana New" w:hAnsi="Angsana New" w:hint="cs"/>
          <w:color w:val="000000"/>
          <w:sz w:val="32"/>
          <w:szCs w:val="32"/>
          <w:cs/>
        </w:rPr>
        <w:t xml:space="preserve">จนถึงวันบอกเลิกสัญญาเป็นจำนวนเงิน </w:t>
      </w:r>
      <w:r w:rsidR="00F86CAF">
        <w:rPr>
          <w:rFonts w:ascii="Angsana New" w:hAnsi="Angsana New"/>
          <w:color w:val="000000"/>
          <w:sz w:val="32"/>
          <w:szCs w:val="32"/>
        </w:rPr>
        <w:t>142</w:t>
      </w:r>
      <w:r w:rsidR="00F86CA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890628" w:rsidRPr="00825A89">
        <w:rPr>
          <w:rFonts w:ascii="Angsana New" w:hAnsi="Angsana New"/>
          <w:sz w:val="32"/>
          <w:szCs w:val="32"/>
          <w:cs/>
        </w:rPr>
        <w:t xml:space="preserve"> </w:t>
      </w:r>
      <w:r w:rsidR="00A6237D" w:rsidRPr="00825A89">
        <w:rPr>
          <w:rFonts w:ascii="Angsana New" w:hAnsi="Angsana New"/>
          <w:sz w:val="32"/>
          <w:szCs w:val="32"/>
          <w:cs/>
        </w:rPr>
        <w:t>และ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ในเดือนพฤศจิกายน </w:t>
      </w:r>
      <w:r w:rsidR="00890628" w:rsidRPr="00825A89">
        <w:rPr>
          <w:rFonts w:ascii="Angsana New" w:hAnsi="Angsana New"/>
          <w:color w:val="000000"/>
          <w:sz w:val="32"/>
          <w:szCs w:val="32"/>
        </w:rPr>
        <w:t>2557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 หน่วยงานราชการ</w:t>
      </w:r>
      <w:r w:rsidR="00402F7E">
        <w:rPr>
          <w:rFonts w:ascii="Angsana New" w:hAnsi="Angsana New" w:hint="cs"/>
          <w:color w:val="000000"/>
          <w:sz w:val="32"/>
          <w:szCs w:val="32"/>
          <w:cs/>
        </w:rPr>
        <w:t>คู่สัญญา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ได้ฟ้องร้อง</w:t>
      </w:r>
      <w:r w:rsidR="00F86CAF">
        <w:rPr>
          <w:rFonts w:ascii="Angsana New" w:hAnsi="Angsana New"/>
          <w:color w:val="000000"/>
          <w:sz w:val="32"/>
          <w:szCs w:val="32"/>
          <w:cs/>
        </w:rPr>
        <w:br/>
      </w:r>
      <w:r w:rsidR="00890628" w:rsidRPr="00F86CAF">
        <w:rPr>
          <w:rFonts w:ascii="Angsana New" w:hAnsi="Angsana New"/>
          <w:color w:val="000000"/>
          <w:spacing w:val="-4"/>
          <w:sz w:val="32"/>
          <w:szCs w:val="32"/>
          <w:cs/>
        </w:rPr>
        <w:t>ต่อศาลปกครองกลางให้เจทีเอสชำระค่าปรับจากการไม่ส่งมอบแท็บเล็ตตามสัญญา</w:t>
      </w:r>
      <w:r w:rsidR="000248E6" w:rsidRPr="00F86CA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890628" w:rsidRPr="00F86CAF">
        <w:rPr>
          <w:rFonts w:ascii="Angsana New" w:hAnsi="Angsana New"/>
          <w:color w:val="000000"/>
          <w:spacing w:val="-4"/>
          <w:sz w:val="32"/>
          <w:szCs w:val="32"/>
          <w:cs/>
        </w:rPr>
        <w:t>และชำระเงินตามหนังสือ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ค้ำประกันการปฏิบัติตามสัญญาของธนาคาร</w:t>
      </w:r>
      <w:r w:rsidR="00BE2E32" w:rsidRPr="00825A8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พร้อมดอกเบี้ยในอัตราร้อยละ</w:t>
      </w:r>
      <w:r w:rsidR="00890628" w:rsidRPr="00825A89">
        <w:rPr>
          <w:rFonts w:ascii="Angsana New" w:hAnsi="Angsana New"/>
          <w:color w:val="000000"/>
          <w:sz w:val="32"/>
          <w:szCs w:val="32"/>
        </w:rPr>
        <w:t xml:space="preserve"> 7.5 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 xml:space="preserve">ต่อปี คิดเป็นทุนทรัพย์ </w:t>
      </w:r>
      <w:r w:rsidR="00F86CAF">
        <w:rPr>
          <w:rFonts w:ascii="Angsana New" w:hAnsi="Angsana New"/>
          <w:color w:val="000000"/>
          <w:sz w:val="32"/>
          <w:szCs w:val="32"/>
          <w:cs/>
        </w:rPr>
        <w:br/>
      </w:r>
      <w:r w:rsidR="009C4D0E" w:rsidRPr="00825A89">
        <w:rPr>
          <w:rFonts w:ascii="Angsana New" w:hAnsi="Angsana New"/>
          <w:color w:val="000000"/>
          <w:sz w:val="32"/>
          <w:szCs w:val="32"/>
        </w:rPr>
        <w:t>19</w:t>
      </w:r>
      <w:r w:rsidR="0037550F" w:rsidRPr="00825A89">
        <w:rPr>
          <w:rFonts w:ascii="Angsana New" w:hAnsi="Angsana New"/>
          <w:color w:val="000000"/>
          <w:sz w:val="32"/>
          <w:szCs w:val="32"/>
        </w:rPr>
        <w:t>0</w:t>
      </w:r>
      <w:r w:rsidR="00890628" w:rsidRPr="00825A89">
        <w:rPr>
          <w:rFonts w:ascii="Angsana New" w:hAnsi="Angsana New"/>
          <w:color w:val="000000"/>
          <w:sz w:val="32"/>
          <w:szCs w:val="32"/>
        </w:rPr>
        <w:t xml:space="preserve"> 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0248E6" w:rsidRPr="00825A8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เจทีเอสได้มีหนังสือถึงบริษัทคู่สัญญาผู้ขายแท็บเล็ตเพื่อแจ้งว่า</w:t>
      </w:r>
      <w:r w:rsidR="00825A8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บริษัทดังกล่าวผิดสัญญา</w:t>
      </w:r>
      <w:r w:rsidR="00F86CAF">
        <w:rPr>
          <w:rFonts w:ascii="Angsana New" w:hAnsi="Angsana New"/>
          <w:color w:val="000000"/>
          <w:sz w:val="32"/>
          <w:szCs w:val="32"/>
          <w:cs/>
        </w:rPr>
        <w:br/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ในการส่งมอบแท็บเล็ต</w:t>
      </w:r>
      <w:r w:rsidR="00E81FE9" w:rsidRPr="00825A89">
        <w:rPr>
          <w:rFonts w:ascii="Angsana New" w:hAnsi="Angsana New"/>
          <w:color w:val="000000"/>
          <w:sz w:val="32"/>
          <w:szCs w:val="32"/>
          <w:cs/>
        </w:rPr>
        <w:t>ให้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แก่เจทีเอส</w:t>
      </w:r>
      <w:r w:rsidR="000248E6" w:rsidRPr="00825A8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และได้ยกเลิกสัญญากับบริษัทดังกล่าว</w:t>
      </w:r>
      <w:r w:rsidR="00890628" w:rsidRPr="00825A89">
        <w:rPr>
          <w:rFonts w:ascii="Angsana New" w:hAnsi="Angsana New"/>
          <w:color w:val="000000"/>
          <w:sz w:val="32"/>
          <w:szCs w:val="32"/>
        </w:rPr>
        <w:t xml:space="preserve"> </w:t>
      </w:r>
      <w:r w:rsidR="00F00B71" w:rsidRPr="00825A89">
        <w:rPr>
          <w:rFonts w:ascii="Angsana New" w:hAnsi="Angsana New"/>
          <w:color w:val="000000"/>
          <w:sz w:val="32"/>
          <w:szCs w:val="32"/>
          <w:cs/>
        </w:rPr>
        <w:t>โดย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ได้รับชำระเงิน</w:t>
      </w:r>
      <w:r w:rsidR="00F86CAF">
        <w:rPr>
          <w:rFonts w:ascii="Angsana New" w:hAnsi="Angsana New"/>
          <w:color w:val="000000"/>
          <w:sz w:val="32"/>
          <w:szCs w:val="32"/>
          <w:cs/>
        </w:rPr>
        <w:br/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ตามหนังสือค้ำประกัน</w:t>
      </w:r>
      <w:r w:rsidR="00F00B71" w:rsidRPr="00825A89">
        <w:rPr>
          <w:rFonts w:ascii="Angsana New" w:hAnsi="Angsana New"/>
          <w:color w:val="000000"/>
          <w:sz w:val="32"/>
          <w:szCs w:val="32"/>
          <w:cs/>
        </w:rPr>
        <w:t>การปฏิบัติตามสัญญาซึ่งออกโดยธนาคารในนามบริษัท</w:t>
      </w:r>
      <w:r w:rsidR="00890628" w:rsidRPr="00825A89">
        <w:rPr>
          <w:rFonts w:ascii="Angsana New" w:hAnsi="Angsana New"/>
          <w:color w:val="000000"/>
          <w:sz w:val="32"/>
          <w:szCs w:val="32"/>
          <w:cs/>
        </w:rPr>
        <w:t>ดังกล่าว</w:t>
      </w:r>
      <w:r w:rsidR="00890628" w:rsidRPr="00825A89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F86CAF">
        <w:rPr>
          <w:rFonts w:ascii="Angsana New" w:hAnsi="Angsana New"/>
          <w:sz w:val="32"/>
          <w:szCs w:val="32"/>
          <w:cs/>
        </w:rPr>
        <w:br/>
      </w:r>
      <w:r w:rsidR="00890628" w:rsidRPr="00825A89">
        <w:rPr>
          <w:rFonts w:ascii="Angsana New" w:hAnsi="Angsana New"/>
          <w:sz w:val="32"/>
          <w:szCs w:val="32"/>
        </w:rPr>
        <w:t xml:space="preserve">38 </w:t>
      </w:r>
      <w:r w:rsidR="00890628" w:rsidRPr="00825A89">
        <w:rPr>
          <w:rFonts w:ascii="Angsana New" w:hAnsi="Angsana New"/>
          <w:sz w:val="32"/>
          <w:szCs w:val="32"/>
          <w:cs/>
        </w:rPr>
        <w:t>ล้านบาท</w:t>
      </w:r>
      <w:r w:rsidR="00731C97" w:rsidRPr="00825A89">
        <w:rPr>
          <w:rFonts w:ascii="Angsana New" w:hAnsi="Angsana New"/>
          <w:sz w:val="32"/>
          <w:szCs w:val="32"/>
        </w:rPr>
        <w:t xml:space="preserve"> </w:t>
      </w:r>
      <w:r w:rsidR="00890628" w:rsidRPr="00825A89">
        <w:rPr>
          <w:rFonts w:ascii="Angsana New" w:hAnsi="Angsana New"/>
          <w:sz w:val="32"/>
          <w:szCs w:val="32"/>
          <w:cs/>
        </w:rPr>
        <w:t>ซึ่งเจทีเอสมีสิทธิทางกฎหมายที่จะยึดเงินดังกล่าวเพื่อชดเชยความเสียหายต่าง</w:t>
      </w:r>
      <w:r w:rsidR="00E81FE9" w:rsidRPr="00825A89">
        <w:rPr>
          <w:rFonts w:ascii="Angsana New" w:hAnsi="Angsana New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sz w:val="32"/>
          <w:szCs w:val="32"/>
          <w:cs/>
        </w:rPr>
        <w:t>ๆ</w:t>
      </w:r>
      <w:r w:rsidR="00E81FE9" w:rsidRPr="00825A89">
        <w:rPr>
          <w:rFonts w:ascii="Angsana New" w:hAnsi="Angsana New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sz w:val="32"/>
          <w:szCs w:val="32"/>
          <w:cs/>
        </w:rPr>
        <w:t xml:space="preserve">ที่บริษัทดังกล่าวก่อให้เกิดขึ้นหรือปฏิบัติผิดสัญญา </w:t>
      </w:r>
      <w:r w:rsidR="009C4D0E" w:rsidRPr="00825A89">
        <w:rPr>
          <w:rFonts w:ascii="Angsana New" w:hAnsi="Angsana New"/>
          <w:sz w:val="32"/>
          <w:szCs w:val="32"/>
          <w:cs/>
        </w:rPr>
        <w:t>และ</w:t>
      </w:r>
      <w:r w:rsidR="00890628" w:rsidRPr="00825A89">
        <w:rPr>
          <w:rFonts w:ascii="Angsana New" w:hAnsi="Angsana New"/>
          <w:sz w:val="32"/>
          <w:szCs w:val="32"/>
          <w:cs/>
        </w:rPr>
        <w:t>ได้บันทึกเงินที่ได้รับดังกล่าวเป็นหนี้สินในบัญชี</w:t>
      </w:r>
      <w:r w:rsidR="00F86CAF">
        <w:rPr>
          <w:rFonts w:ascii="Angsana New" w:hAnsi="Angsana New"/>
          <w:sz w:val="32"/>
          <w:szCs w:val="32"/>
          <w:cs/>
        </w:rPr>
        <w:br/>
      </w:r>
      <w:r w:rsidR="00890628" w:rsidRPr="00825A89">
        <w:rPr>
          <w:rFonts w:ascii="Angsana New" w:hAnsi="Angsana New"/>
          <w:sz w:val="32"/>
          <w:szCs w:val="32"/>
          <w:cs/>
        </w:rPr>
        <w:t>ภายใต้รายการเจ้าหนี้การค้าและเจ้าหนี้อื่นในงบแสดงฐานะการเงินรวม</w:t>
      </w:r>
      <w:r w:rsidR="00C41429" w:rsidRPr="00825A89">
        <w:rPr>
          <w:rFonts w:ascii="Angsana New" w:hAnsi="Angsana New"/>
          <w:sz w:val="32"/>
          <w:szCs w:val="32"/>
          <w:cs/>
        </w:rPr>
        <w:t>ตั้งแต่ปี</w:t>
      </w:r>
      <w:r w:rsidR="00890628" w:rsidRPr="00825A89">
        <w:rPr>
          <w:rFonts w:ascii="Angsana New" w:hAnsi="Angsana New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sz w:val="32"/>
          <w:szCs w:val="32"/>
        </w:rPr>
        <w:t xml:space="preserve">2557 </w:t>
      </w:r>
      <w:r w:rsidR="00890628" w:rsidRPr="00825A89">
        <w:rPr>
          <w:rFonts w:ascii="Angsana New" w:hAnsi="Angsana New"/>
          <w:sz w:val="32"/>
          <w:szCs w:val="32"/>
          <w:cs/>
        </w:rPr>
        <w:t>จนถึงปัจจุบัน</w:t>
      </w:r>
      <w:r w:rsidR="00890628" w:rsidRPr="00825A89">
        <w:rPr>
          <w:rFonts w:ascii="Angsana New" w:hAnsi="Angsana New"/>
          <w:sz w:val="32"/>
          <w:szCs w:val="32"/>
        </w:rPr>
        <w:t xml:space="preserve"> </w:t>
      </w:r>
      <w:r w:rsidR="00F86CAF">
        <w:rPr>
          <w:rFonts w:ascii="Angsana New" w:hAnsi="Angsana New"/>
          <w:sz w:val="32"/>
          <w:szCs w:val="32"/>
          <w:cs/>
        </w:rPr>
        <w:br/>
      </w:r>
      <w:r w:rsidR="00C41429" w:rsidRPr="00825A89">
        <w:rPr>
          <w:rFonts w:ascii="Angsana New" w:hAnsi="Angsana New"/>
          <w:sz w:val="32"/>
          <w:szCs w:val="32"/>
          <w:cs/>
        </w:rPr>
        <w:t>โดย</w:t>
      </w:r>
      <w:r w:rsidR="00890628" w:rsidRPr="00825A89">
        <w:rPr>
          <w:rFonts w:ascii="Angsana New" w:hAnsi="Angsana New"/>
          <w:sz w:val="32"/>
          <w:szCs w:val="32"/>
          <w:cs/>
        </w:rPr>
        <w:t>ถือเสมือนเป็นเงินสำรองค่าปรับและค่าเสียหายที่อาจเกิดขึ้น นอกจากนี้</w:t>
      </w:r>
      <w:r w:rsidR="00825A89">
        <w:rPr>
          <w:rFonts w:ascii="Angsana New" w:hAnsi="Angsana New" w:hint="cs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sz w:val="32"/>
          <w:szCs w:val="32"/>
          <w:cs/>
        </w:rPr>
        <w:t>หากเจทีเอสต้องชำระค่าปรับและค่าเสียหายแก่หน่วยงานราชการ</w:t>
      </w:r>
      <w:r w:rsidR="00402F7E">
        <w:rPr>
          <w:rFonts w:ascii="Angsana New" w:hAnsi="Angsana New" w:hint="cs"/>
          <w:sz w:val="32"/>
          <w:szCs w:val="32"/>
          <w:cs/>
        </w:rPr>
        <w:t>ดังกล่าว</w:t>
      </w:r>
      <w:r w:rsidR="00890628" w:rsidRPr="00825A89">
        <w:rPr>
          <w:rFonts w:ascii="Angsana New" w:hAnsi="Angsana New"/>
          <w:sz w:val="32"/>
          <w:szCs w:val="32"/>
          <w:cs/>
        </w:rPr>
        <w:t xml:space="preserve"> เจทีเอสสามารถเรียกร้องค่าเสียหายทั้งหมดคืนจากบริษัทผู้ขาย</w:t>
      </w:r>
      <w:r w:rsidR="00890628" w:rsidRPr="00F86CAF">
        <w:rPr>
          <w:rFonts w:ascii="Angsana New" w:hAnsi="Angsana New"/>
          <w:spacing w:val="-2"/>
          <w:sz w:val="32"/>
          <w:szCs w:val="32"/>
          <w:cs/>
        </w:rPr>
        <w:t>แท็บเล็ตดังกล่าวได้ตามเงื่อนไขที่ระบุในสัญญาซื้อขายแท็บเล็ต อย่างไรก็ตาม</w:t>
      </w:r>
      <w:r w:rsidR="00402F7E" w:rsidRPr="00F86CA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C3091" w:rsidRPr="00F86CAF">
        <w:rPr>
          <w:rFonts w:ascii="Angsana New" w:hAnsi="Angsana New"/>
          <w:spacing w:val="-2"/>
          <w:sz w:val="32"/>
          <w:szCs w:val="32"/>
          <w:cs/>
        </w:rPr>
        <w:t>ในปี</w:t>
      </w:r>
      <w:r w:rsidR="00890628" w:rsidRPr="00F86C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90628" w:rsidRPr="00F86CAF">
        <w:rPr>
          <w:rFonts w:ascii="Angsana New" w:hAnsi="Angsana New"/>
          <w:spacing w:val="-2"/>
          <w:sz w:val="32"/>
          <w:szCs w:val="32"/>
        </w:rPr>
        <w:t xml:space="preserve">2561 </w:t>
      </w:r>
      <w:r w:rsidR="00890628" w:rsidRPr="00F86CAF">
        <w:rPr>
          <w:rFonts w:ascii="Angsana New" w:hAnsi="Angsana New"/>
          <w:spacing w:val="-2"/>
          <w:sz w:val="32"/>
          <w:szCs w:val="32"/>
          <w:cs/>
        </w:rPr>
        <w:t>ศาลปกครองกลาง</w:t>
      </w:r>
      <w:r w:rsidR="00890628" w:rsidRPr="00825A89">
        <w:rPr>
          <w:rFonts w:ascii="Angsana New" w:hAnsi="Angsana New"/>
          <w:sz w:val="32"/>
          <w:szCs w:val="32"/>
          <w:cs/>
        </w:rPr>
        <w:t xml:space="preserve">ได้พิพากษาให้เจทีเอสชำระค่าปรับคิดเป็นเงิน </w:t>
      </w:r>
      <w:r w:rsidR="00402F7E">
        <w:rPr>
          <w:rFonts w:ascii="Angsana New" w:hAnsi="Angsana New"/>
          <w:sz w:val="32"/>
          <w:szCs w:val="32"/>
        </w:rPr>
        <w:t>7</w:t>
      </w:r>
      <w:r w:rsidR="00890628" w:rsidRPr="00825A89">
        <w:rPr>
          <w:rFonts w:ascii="Angsana New" w:hAnsi="Angsana New"/>
          <w:sz w:val="32"/>
          <w:szCs w:val="32"/>
        </w:rPr>
        <w:t xml:space="preserve"> </w:t>
      </w:r>
      <w:r w:rsidR="00890628" w:rsidRPr="00825A89">
        <w:rPr>
          <w:rFonts w:ascii="Angsana New" w:hAnsi="Angsana New"/>
          <w:sz w:val="32"/>
          <w:szCs w:val="32"/>
          <w:cs/>
        </w:rPr>
        <w:t>ล้านบาท</w:t>
      </w:r>
      <w:r w:rsidR="005C3091" w:rsidRPr="00825A89">
        <w:rPr>
          <w:rFonts w:ascii="Angsana New" w:hAnsi="Angsana New"/>
          <w:sz w:val="32"/>
          <w:szCs w:val="32"/>
        </w:rPr>
        <w:t xml:space="preserve"> </w:t>
      </w:r>
      <w:r w:rsidR="005C3091" w:rsidRPr="00825A89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="005C3091" w:rsidRPr="00825A89">
        <w:rPr>
          <w:rFonts w:ascii="Angsana New" w:hAnsi="Angsana New"/>
          <w:sz w:val="32"/>
          <w:szCs w:val="32"/>
        </w:rPr>
        <w:t>7.5</w:t>
      </w:r>
      <w:r w:rsidR="005C3091" w:rsidRPr="00825A89">
        <w:rPr>
          <w:rFonts w:ascii="Angsana New" w:hAnsi="Angsana New"/>
          <w:sz w:val="32"/>
          <w:szCs w:val="32"/>
          <w:cs/>
        </w:rPr>
        <w:t xml:space="preserve"> ต่อปี</w:t>
      </w:r>
      <w:r w:rsidR="00CE1367" w:rsidRPr="00825A89">
        <w:rPr>
          <w:rFonts w:ascii="Angsana New" w:hAnsi="Angsana New"/>
          <w:sz w:val="32"/>
          <w:szCs w:val="32"/>
          <w:cs/>
        </w:rPr>
        <w:t xml:space="preserve"> </w:t>
      </w:r>
      <w:r w:rsidR="005C3091" w:rsidRPr="00825A89">
        <w:rPr>
          <w:rFonts w:ascii="Angsana New" w:hAnsi="Angsana New"/>
          <w:sz w:val="32"/>
          <w:szCs w:val="32"/>
          <w:cs/>
        </w:rPr>
        <w:t>นับแต่</w:t>
      </w:r>
      <w:r w:rsidR="005C3091" w:rsidRPr="00F86CAF">
        <w:rPr>
          <w:rFonts w:ascii="Angsana New" w:hAnsi="Angsana New"/>
          <w:spacing w:val="-2"/>
          <w:sz w:val="32"/>
          <w:szCs w:val="32"/>
          <w:cs/>
        </w:rPr>
        <w:t>วันถัดจากวันฟ้องจนกว่าจะชำระเสร็จสิ้น</w:t>
      </w:r>
      <w:r w:rsidR="00731C97" w:rsidRPr="00F86CAF">
        <w:rPr>
          <w:rFonts w:ascii="Angsana New" w:hAnsi="Angsana New"/>
          <w:spacing w:val="-2"/>
          <w:sz w:val="32"/>
          <w:szCs w:val="32"/>
        </w:rPr>
        <w:t xml:space="preserve"> </w:t>
      </w:r>
      <w:r w:rsidR="00DE5F66" w:rsidRPr="00F86CAF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="00890628" w:rsidRPr="00F86CAF">
        <w:rPr>
          <w:rFonts w:ascii="Angsana New" w:hAnsi="Angsana New"/>
          <w:spacing w:val="-2"/>
          <w:sz w:val="32"/>
          <w:szCs w:val="32"/>
          <w:cs/>
        </w:rPr>
        <w:t>สำรองค่าปรับและค่าเสียหายที่อาจเกิดขึ้นที่เจทีเอส</w:t>
      </w:r>
      <w:r w:rsidR="008931A1" w:rsidRPr="00F86CAF">
        <w:rPr>
          <w:rFonts w:ascii="Angsana New" w:hAnsi="Angsana New"/>
          <w:spacing w:val="-2"/>
          <w:sz w:val="32"/>
          <w:szCs w:val="32"/>
          <w:cs/>
        </w:rPr>
        <w:t>ได้</w:t>
      </w:r>
      <w:r w:rsidR="00890628" w:rsidRPr="00F86CAF">
        <w:rPr>
          <w:rFonts w:ascii="Angsana New" w:hAnsi="Angsana New"/>
          <w:spacing w:val="-2"/>
          <w:sz w:val="32"/>
          <w:szCs w:val="32"/>
          <w:cs/>
        </w:rPr>
        <w:t>บันทึกไว้</w:t>
      </w:r>
      <w:r w:rsidR="00890628" w:rsidRPr="00825A89">
        <w:rPr>
          <w:rFonts w:ascii="Angsana New" w:hAnsi="Angsana New"/>
          <w:sz w:val="32"/>
          <w:szCs w:val="32"/>
          <w:cs/>
        </w:rPr>
        <w:t>มีความเพียงพอต่อจำนวนค่าปรับตามคำพิพากษาของศาลปกครองกลางแล้ว</w:t>
      </w:r>
      <w:r w:rsidR="00CE1367" w:rsidRPr="00825A89">
        <w:rPr>
          <w:rFonts w:ascii="Angsana New" w:hAnsi="Angsana New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sz w:val="32"/>
          <w:szCs w:val="32"/>
          <w:cs/>
        </w:rPr>
        <w:t>อย่างไรก็ตาม</w:t>
      </w:r>
      <w:r w:rsidR="00825A89">
        <w:rPr>
          <w:rFonts w:ascii="Angsana New" w:hAnsi="Angsana New" w:hint="cs"/>
          <w:sz w:val="32"/>
          <w:szCs w:val="32"/>
          <w:cs/>
        </w:rPr>
        <w:t xml:space="preserve"> </w:t>
      </w:r>
      <w:r w:rsidR="00890628" w:rsidRPr="00825A89">
        <w:rPr>
          <w:rFonts w:ascii="Angsana New" w:hAnsi="Angsana New"/>
          <w:sz w:val="32"/>
          <w:szCs w:val="32"/>
          <w:cs/>
        </w:rPr>
        <w:t>เจทีเอส</w:t>
      </w:r>
      <w:r w:rsidR="00F86CAF">
        <w:rPr>
          <w:rFonts w:ascii="Angsana New" w:hAnsi="Angsana New"/>
          <w:sz w:val="32"/>
          <w:szCs w:val="32"/>
          <w:cs/>
        </w:rPr>
        <w:br/>
      </w:r>
      <w:r w:rsidR="00890628" w:rsidRPr="00825A89">
        <w:rPr>
          <w:rFonts w:ascii="Angsana New" w:hAnsi="Angsana New"/>
          <w:sz w:val="32"/>
          <w:szCs w:val="32"/>
          <w:cs/>
        </w:rPr>
        <w:t>และหน่วยงานราชการ</w:t>
      </w:r>
      <w:r w:rsidR="00402F7E">
        <w:rPr>
          <w:rFonts w:ascii="Angsana New" w:hAnsi="Angsana New" w:hint="cs"/>
          <w:sz w:val="32"/>
          <w:szCs w:val="32"/>
          <w:cs/>
        </w:rPr>
        <w:t>คู่สัญญา</w:t>
      </w:r>
      <w:r w:rsidR="00890628" w:rsidRPr="00825A89">
        <w:rPr>
          <w:rFonts w:ascii="Angsana New" w:hAnsi="Angsana New"/>
          <w:sz w:val="32"/>
          <w:szCs w:val="32"/>
          <w:cs/>
        </w:rPr>
        <w:t>ได้ยื่นอุทธรณ์คดีต่อศาลปกครองสูงสุด</w:t>
      </w:r>
      <w:r w:rsidR="005C3091" w:rsidRPr="00825A89">
        <w:rPr>
          <w:rFonts w:ascii="Angsana New" w:hAnsi="Angsana New"/>
          <w:sz w:val="32"/>
          <w:szCs w:val="32"/>
          <w:cs/>
        </w:rPr>
        <w:t xml:space="preserve"> </w:t>
      </w:r>
      <w:r w:rsidR="009A1C6E" w:rsidRPr="00825A89">
        <w:rPr>
          <w:rFonts w:ascii="Angsana New" w:hAnsi="Angsana New"/>
          <w:sz w:val="32"/>
          <w:szCs w:val="32"/>
          <w:cs/>
        </w:rPr>
        <w:t>ปัจจุบันคดีอยู่ระหว่าง</w:t>
      </w:r>
      <w:r w:rsidR="009A1C6E" w:rsidRPr="00825A89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9A1C6E" w:rsidRPr="00825A89">
        <w:rPr>
          <w:rFonts w:ascii="Angsana New" w:hAnsi="Angsana New"/>
          <w:sz w:val="32"/>
          <w:szCs w:val="32"/>
          <w:cs/>
        </w:rPr>
        <w:t>พิจารณาของศาล</w:t>
      </w:r>
      <w:r w:rsidR="009A1C6E" w:rsidRPr="00825A89">
        <w:rPr>
          <w:rFonts w:ascii="Angsana New" w:hAnsi="Angsana New" w:hint="cs"/>
          <w:sz w:val="32"/>
          <w:szCs w:val="32"/>
          <w:cs/>
        </w:rPr>
        <w:t>ปกครองสูงสุด</w:t>
      </w:r>
    </w:p>
    <w:p w14:paraId="7346A8C8" w14:textId="714E82D3" w:rsidR="00890628" w:rsidRPr="00825A89" w:rsidRDefault="00947FC7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25A89">
        <w:rPr>
          <w:rFonts w:ascii="Angsana New" w:hAnsi="Angsana New"/>
          <w:sz w:val="32"/>
          <w:szCs w:val="32"/>
          <w:cs/>
        </w:rPr>
        <w:tab/>
      </w:r>
      <w:r w:rsidR="00890628" w:rsidRPr="00825A89">
        <w:rPr>
          <w:rFonts w:ascii="Angsana New" w:hAnsi="Angsana New"/>
          <w:sz w:val="32"/>
          <w:szCs w:val="32"/>
          <w:cs/>
        </w:rPr>
        <w:t>ผลที่สุดของคดียังไม่สามารถคาดการณ์ได้ในขณะนี้ ฝ่ายบริหารและที่ปรึกษากฎหมายของเจทีเอส</w:t>
      </w:r>
      <w:r w:rsidR="00D56051" w:rsidRPr="00825A89">
        <w:rPr>
          <w:rFonts w:ascii="Angsana New" w:hAnsi="Angsana New"/>
          <w:sz w:val="32"/>
          <w:szCs w:val="32"/>
          <w:cs/>
        </w:rPr>
        <w:br/>
      </w:r>
      <w:r w:rsidR="00890628" w:rsidRPr="00825A89">
        <w:rPr>
          <w:rFonts w:ascii="Angsana New" w:hAnsi="Angsana New"/>
          <w:sz w:val="32"/>
          <w:szCs w:val="32"/>
          <w:cs/>
        </w:rPr>
        <w:t>เชื่อว่าจะไม่ได้รับผลเสียหายที่มีสาระสำคัญ</w:t>
      </w:r>
      <w:r w:rsidR="00D1127F" w:rsidRPr="00825A89">
        <w:rPr>
          <w:rFonts w:ascii="Angsana New" w:hAnsi="Angsana New"/>
          <w:sz w:val="32"/>
          <w:szCs w:val="32"/>
          <w:cs/>
        </w:rPr>
        <w:t>จาก</w:t>
      </w:r>
      <w:r w:rsidR="00890628" w:rsidRPr="00825A89">
        <w:rPr>
          <w:rFonts w:ascii="Angsana New" w:hAnsi="Angsana New"/>
          <w:sz w:val="32"/>
          <w:szCs w:val="32"/>
          <w:cs/>
        </w:rPr>
        <w:t>คดี</w:t>
      </w:r>
      <w:r w:rsidR="00D1127F" w:rsidRPr="00825A89">
        <w:rPr>
          <w:rFonts w:ascii="Angsana New" w:hAnsi="Angsana New"/>
          <w:sz w:val="32"/>
          <w:szCs w:val="32"/>
          <w:cs/>
        </w:rPr>
        <w:t xml:space="preserve">ดังกล่าว </w:t>
      </w:r>
      <w:r w:rsidR="00890628" w:rsidRPr="00825A89">
        <w:rPr>
          <w:rFonts w:ascii="Angsana New" w:hAnsi="Angsana New"/>
          <w:sz w:val="32"/>
          <w:szCs w:val="32"/>
          <w:cs/>
        </w:rPr>
        <w:t>และสำรองค่าปรับและค่าเสียหายที่อาจเกิดขึ้นที่</w:t>
      </w:r>
      <w:r w:rsidR="00A962C0" w:rsidRPr="00825A89">
        <w:rPr>
          <w:rFonts w:ascii="Angsana New" w:hAnsi="Angsana New"/>
          <w:sz w:val="32"/>
          <w:szCs w:val="32"/>
          <w:cs/>
        </w:rPr>
        <w:t>ได้</w:t>
      </w:r>
      <w:r w:rsidR="00890628" w:rsidRPr="00825A89">
        <w:rPr>
          <w:rFonts w:ascii="Angsana New" w:hAnsi="Angsana New"/>
          <w:sz w:val="32"/>
          <w:szCs w:val="32"/>
          <w:cs/>
        </w:rPr>
        <w:t>บันทึกไว้เพียงพอแล้วตามคำพิพากษาของศาลปกครองกลาง</w:t>
      </w:r>
    </w:p>
    <w:p w14:paraId="3EFEA615" w14:textId="77777777" w:rsidR="002B1B6E" w:rsidRPr="00304F7D" w:rsidRDefault="002B1B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</w:rPr>
        <w:br w:type="page"/>
      </w:r>
    </w:p>
    <w:p w14:paraId="78C5E9B4" w14:textId="307CCE2F" w:rsidR="00890628" w:rsidRPr="00304F7D" w:rsidRDefault="00185003" w:rsidP="002B1B6E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304F7D">
        <w:rPr>
          <w:rFonts w:ascii="Angsana New" w:hAnsi="Angsana New"/>
          <w:sz w:val="32"/>
          <w:szCs w:val="32"/>
        </w:rPr>
        <w:lastRenderedPageBreak/>
        <w:t>3</w:t>
      </w:r>
      <w:r w:rsidR="002B1B6E" w:rsidRPr="00304F7D">
        <w:rPr>
          <w:rFonts w:ascii="Angsana New" w:hAnsi="Angsana New"/>
          <w:sz w:val="32"/>
          <w:szCs w:val="32"/>
        </w:rPr>
        <w:t>3</w:t>
      </w:r>
      <w:r w:rsidRPr="00304F7D">
        <w:rPr>
          <w:rFonts w:ascii="Angsana New" w:hAnsi="Angsana New"/>
          <w:sz w:val="32"/>
          <w:szCs w:val="32"/>
        </w:rPr>
        <w:t>.</w:t>
      </w:r>
      <w:r w:rsidR="00F66B54" w:rsidRPr="00304F7D">
        <w:rPr>
          <w:rFonts w:ascii="Angsana New" w:hAnsi="Angsana New"/>
          <w:color w:val="000000"/>
          <w:sz w:val="32"/>
          <w:szCs w:val="32"/>
        </w:rPr>
        <w:t>7</w:t>
      </w:r>
      <w:r w:rsidR="00890628" w:rsidRPr="00304F7D">
        <w:rPr>
          <w:rFonts w:ascii="Angsana New" w:hAnsi="Angsana New"/>
          <w:color w:val="000000"/>
          <w:sz w:val="32"/>
          <w:szCs w:val="32"/>
        </w:rPr>
        <w:tab/>
      </w:r>
      <w:r w:rsidR="00890628" w:rsidRPr="00304F7D">
        <w:rPr>
          <w:rFonts w:ascii="Angsana New" w:hAnsi="Angsana New"/>
          <w:color w:val="000000"/>
          <w:sz w:val="32"/>
          <w:szCs w:val="32"/>
          <w:cs/>
        </w:rPr>
        <w:t>คดีฟ้องร้องและข้อพิพาทกับทีทีแอนด์ทีและทีโอที</w:t>
      </w:r>
    </w:p>
    <w:p w14:paraId="5BA391B4" w14:textId="4FDDBDBD" w:rsidR="00890628" w:rsidRPr="00304F7D" w:rsidRDefault="00890628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304F7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304F7D">
        <w:rPr>
          <w:rFonts w:ascii="Angsana New" w:hAnsi="Angsana New"/>
          <w:sz w:val="32"/>
          <w:szCs w:val="32"/>
        </w:rPr>
        <w:t>15</w:t>
      </w:r>
      <w:r w:rsidRPr="00304F7D">
        <w:rPr>
          <w:rFonts w:ascii="Angsana New" w:hAnsi="Angsana New"/>
          <w:sz w:val="32"/>
          <w:szCs w:val="32"/>
          <w:cs/>
        </w:rPr>
        <w:t xml:space="preserve"> มีนาคม </w:t>
      </w:r>
      <w:r w:rsidRPr="00304F7D">
        <w:rPr>
          <w:rFonts w:ascii="Angsana New" w:hAnsi="Angsana New"/>
          <w:sz w:val="32"/>
          <w:szCs w:val="32"/>
        </w:rPr>
        <w:t>2559</w:t>
      </w:r>
      <w:r w:rsidRPr="00304F7D">
        <w:rPr>
          <w:rFonts w:ascii="Angsana New" w:hAnsi="Angsana New"/>
          <w:sz w:val="32"/>
          <w:szCs w:val="32"/>
          <w:cs/>
        </w:rPr>
        <w:t xml:space="preserve"> ศาลล้มละลายกลางได้มีคำสั่งพิทักษ์ทรัพย์เด็ดขาดในคดีฟื้นฟูกิจการ</w:t>
      </w:r>
      <w:r w:rsidR="00180E56" w:rsidRPr="00304F7D">
        <w:rPr>
          <w:rFonts w:ascii="Angsana New" w:hAnsi="Angsana New"/>
          <w:sz w:val="32"/>
          <w:szCs w:val="32"/>
          <w:cs/>
        </w:rPr>
        <w:br/>
      </w:r>
      <w:r w:rsidRPr="00304F7D">
        <w:rPr>
          <w:rFonts w:ascii="Angsana New" w:hAnsi="Angsana New"/>
          <w:spacing w:val="-2"/>
          <w:sz w:val="32"/>
          <w:szCs w:val="32"/>
          <w:cs/>
        </w:rPr>
        <w:t>ของทีทีแอนด์ที โดยผลของคำสั่งดังกล่าว กฎหมายกำหนดให้เจ้าพนักงานพิทักษ์ทรัพย์เข้าว่าคดีแพ่งทั้งปวงอันเกี่ยวกับทรัพย์สินของลูกหนี้ซึ่งค้างพิจารณาอยู่ในศาลในขณะที่มีคำสั่งพิทักษ์ทรัพย์ และเมื่อเจ้าพนักงาน</w:t>
      </w:r>
      <w:r w:rsidRPr="00304F7D">
        <w:rPr>
          <w:rFonts w:ascii="Angsana New" w:hAnsi="Angsana New"/>
          <w:sz w:val="32"/>
          <w:szCs w:val="32"/>
          <w:cs/>
        </w:rPr>
        <w:t>พิทักษ์ทรัพย์มีคำขอโดยทำเป็นคำร้อง ศาลมีอำนาจงดการพิจารณาคดีแพ่งนั้นไว้หรือจะสั่งประการใดตามที่เห็นสมควรก็ได้ ดังนั้นสำหรับคดีแพ่งต่าง</w:t>
      </w:r>
      <w:r w:rsidR="00180E56" w:rsidRPr="00304F7D">
        <w:rPr>
          <w:rFonts w:ascii="Angsana New" w:hAnsi="Angsana New"/>
          <w:sz w:val="32"/>
          <w:szCs w:val="32"/>
          <w:cs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t>ๆ</w:t>
      </w:r>
      <w:r w:rsidR="00180E56" w:rsidRPr="00304F7D">
        <w:rPr>
          <w:rFonts w:ascii="Angsana New" w:hAnsi="Angsana New"/>
          <w:sz w:val="32"/>
          <w:szCs w:val="32"/>
          <w:cs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t>ที่เกี่ยวกับทรัพย์สินของทีทีแอนด์ที ศาลอาจพิจารณา</w:t>
      </w:r>
      <w:r w:rsidRPr="00304F7D">
        <w:rPr>
          <w:rFonts w:ascii="Angsana New" w:hAnsi="Angsana New"/>
          <w:spacing w:val="-4"/>
          <w:sz w:val="32"/>
          <w:szCs w:val="32"/>
          <w:cs/>
        </w:rPr>
        <w:t>เรียกเจ้าพนักงานพิทักษ์ทรัพย์ของทีทีแอนด์ทีเพื่อสอบถามว่าจะดำเนินการอย่างไร เพื่อประกอบการพิจารณา</w:t>
      </w:r>
      <w:r w:rsidRPr="00304F7D">
        <w:rPr>
          <w:rFonts w:ascii="Angsana New" w:hAnsi="Angsana New"/>
          <w:sz w:val="32"/>
          <w:szCs w:val="32"/>
          <w:cs/>
        </w:rPr>
        <w:t>ทำคำสั่งของศาลต่อไปในแต่ละคดี</w:t>
      </w:r>
    </w:p>
    <w:p w14:paraId="2D199536" w14:textId="5141528C" w:rsidR="00890628" w:rsidRPr="00304F7D" w:rsidRDefault="00890628" w:rsidP="00283879">
      <w:pPr>
        <w:pStyle w:val="ListParagraph"/>
        <w:numPr>
          <w:ilvl w:val="0"/>
          <w:numId w:val="44"/>
        </w:numPr>
        <w:spacing w:before="120" w:after="120"/>
        <w:ind w:left="1210" w:hanging="605"/>
        <w:contextualSpacing w:val="0"/>
        <w:jc w:val="thaiDistribute"/>
        <w:outlineLvl w:val="2"/>
        <w:rPr>
          <w:rFonts w:ascii="Angsana New" w:hAnsi="Angsana New"/>
          <w:sz w:val="32"/>
          <w:szCs w:val="32"/>
          <w:cs/>
          <w:lang w:eastAsia="th-TH"/>
        </w:rPr>
      </w:pPr>
      <w:bookmarkStart w:id="30" w:name="_Hlk63803310"/>
      <w:r w:rsidRPr="00304F7D">
        <w:rPr>
          <w:rFonts w:ascii="Angsana New" w:hAnsi="Angsana New"/>
          <w:sz w:val="32"/>
          <w:szCs w:val="32"/>
          <w:cs/>
        </w:rPr>
        <w:t xml:space="preserve">บริษัท คลาวด์ คอมพิวติ้ง โซลูชั่นส์ จำกัด </w:t>
      </w:r>
      <w:r w:rsidR="00F90729" w:rsidRPr="00304F7D">
        <w:rPr>
          <w:rFonts w:ascii="Angsana New" w:hAnsi="Angsana New"/>
          <w:sz w:val="32"/>
          <w:szCs w:val="32"/>
        </w:rPr>
        <w:t>(</w:t>
      </w:r>
      <w:r w:rsidRPr="00304F7D">
        <w:rPr>
          <w:rFonts w:ascii="Angsana New" w:hAnsi="Angsana New"/>
          <w:sz w:val="32"/>
          <w:szCs w:val="32"/>
        </w:rPr>
        <w:t>“</w:t>
      </w:r>
      <w:r w:rsidRPr="00304F7D">
        <w:rPr>
          <w:rFonts w:ascii="Angsana New" w:hAnsi="Angsana New"/>
          <w:sz w:val="32"/>
          <w:szCs w:val="32"/>
          <w:cs/>
        </w:rPr>
        <w:t>ซีซีเอส</w:t>
      </w:r>
      <w:r w:rsidRPr="00304F7D">
        <w:rPr>
          <w:rFonts w:ascii="Angsana New" w:hAnsi="Angsana New"/>
          <w:sz w:val="32"/>
          <w:szCs w:val="32"/>
        </w:rPr>
        <w:t>”</w:t>
      </w:r>
      <w:r w:rsidR="00F90729" w:rsidRPr="00304F7D">
        <w:rPr>
          <w:rFonts w:ascii="Angsana New" w:hAnsi="Angsana New"/>
          <w:sz w:val="32"/>
          <w:szCs w:val="32"/>
        </w:rPr>
        <w:t>)</w:t>
      </w:r>
      <w:r w:rsidRPr="00304F7D">
        <w:rPr>
          <w:rFonts w:ascii="Angsana New" w:hAnsi="Angsana New"/>
          <w:sz w:val="32"/>
          <w:szCs w:val="32"/>
          <w:cs/>
        </w:rPr>
        <w:t xml:space="preserve"> มียอดหนี้ค้าง</w:t>
      </w:r>
      <w:r w:rsidR="00A44E21" w:rsidRPr="00304F7D">
        <w:rPr>
          <w:rFonts w:ascii="Angsana New" w:hAnsi="Angsana New"/>
          <w:sz w:val="32"/>
          <w:szCs w:val="32"/>
          <w:cs/>
        </w:rPr>
        <w:t>รับที่มีข้อ</w:t>
      </w:r>
      <w:r w:rsidR="002157BA" w:rsidRPr="00304F7D">
        <w:rPr>
          <w:rFonts w:ascii="Angsana New" w:hAnsi="Angsana New"/>
          <w:sz w:val="32"/>
          <w:szCs w:val="32"/>
          <w:cs/>
        </w:rPr>
        <w:t>พิพาท</w:t>
      </w:r>
      <w:r w:rsidR="00A44E21" w:rsidRPr="00304F7D">
        <w:rPr>
          <w:rFonts w:ascii="Angsana New" w:hAnsi="Angsana New"/>
          <w:sz w:val="32"/>
          <w:szCs w:val="32"/>
          <w:cs/>
        </w:rPr>
        <w:t>กับ</w:t>
      </w:r>
      <w:r w:rsidRPr="00304F7D">
        <w:rPr>
          <w:rFonts w:ascii="Angsana New" w:hAnsi="Angsana New"/>
          <w:sz w:val="32"/>
          <w:szCs w:val="32"/>
          <w:cs/>
        </w:rPr>
        <w:t xml:space="preserve">ทีทีแอนด์ทีตามสัญญาจัดหาระบบบริการลูกค้าและระบบพิมพ์ใบแจ้งหนี้จำนวน </w:t>
      </w:r>
      <w:r w:rsidRPr="00304F7D">
        <w:rPr>
          <w:rFonts w:ascii="Angsana New" w:hAnsi="Angsana New"/>
          <w:sz w:val="32"/>
          <w:szCs w:val="32"/>
        </w:rPr>
        <w:t>5</w:t>
      </w:r>
      <w:r w:rsidRPr="00304F7D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="00A44E21" w:rsidRPr="00304F7D">
        <w:rPr>
          <w:rFonts w:ascii="Angsana New" w:hAnsi="Angsana New"/>
          <w:sz w:val="32"/>
          <w:szCs w:val="32"/>
          <w:cs/>
        </w:rPr>
        <w:t>ฯ</w:t>
      </w:r>
      <w:r w:rsidRPr="00304F7D">
        <w:rPr>
          <w:rFonts w:ascii="Angsana New" w:hAnsi="Angsana New"/>
          <w:sz w:val="32"/>
          <w:szCs w:val="32"/>
          <w:cs/>
        </w:rPr>
        <w:t xml:space="preserve"> </w:t>
      </w:r>
      <w:r w:rsidR="00650A5A" w:rsidRPr="00304F7D">
        <w:rPr>
          <w:rFonts w:ascii="Angsana New" w:hAnsi="Angsana New"/>
          <w:sz w:val="32"/>
          <w:szCs w:val="32"/>
          <w:cs/>
        </w:rPr>
        <w:br/>
      </w:r>
      <w:r w:rsidRPr="00304F7D">
        <w:rPr>
          <w:rFonts w:ascii="Angsana New" w:hAnsi="Angsana New"/>
          <w:sz w:val="32"/>
          <w:szCs w:val="32"/>
          <w:cs/>
        </w:rPr>
        <w:t>โดยคณะอนุญาโตตุลาการ</w:t>
      </w:r>
      <w:r w:rsidRPr="00304F7D">
        <w:rPr>
          <w:rFonts w:ascii="Angsana New" w:hAnsi="Angsana New"/>
          <w:sz w:val="32"/>
          <w:szCs w:val="32"/>
          <w:cs/>
          <w:lang w:eastAsia="th-TH"/>
        </w:rPr>
        <w:t>ได้มีคำวินิจฉัยชี้ขาด</w:t>
      </w:r>
      <w:r w:rsidR="009C188D" w:rsidRPr="00304F7D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9C188D" w:rsidRPr="00304F7D">
        <w:rPr>
          <w:rFonts w:ascii="Angsana New" w:hAnsi="Angsana New"/>
          <w:sz w:val="32"/>
          <w:szCs w:val="32"/>
        </w:rPr>
        <w:t xml:space="preserve">2558 </w:t>
      </w:r>
      <w:r w:rsidRPr="00304F7D">
        <w:rPr>
          <w:rFonts w:ascii="Angsana New" w:hAnsi="Angsana New"/>
          <w:sz w:val="32"/>
          <w:szCs w:val="32"/>
          <w:cs/>
          <w:lang w:eastAsia="th-TH"/>
        </w:rPr>
        <w:t>ยกคำเสนอข้อพิพาท</w:t>
      </w:r>
      <w:r w:rsidR="00650A5A" w:rsidRPr="00304F7D">
        <w:rPr>
          <w:rFonts w:ascii="Angsana New" w:hAnsi="Angsana New"/>
          <w:sz w:val="32"/>
          <w:szCs w:val="32"/>
          <w:cs/>
          <w:lang w:eastAsia="th-TH"/>
        </w:rPr>
        <w:br/>
      </w:r>
      <w:r w:rsidR="002157BA" w:rsidRPr="00304F7D">
        <w:rPr>
          <w:rFonts w:ascii="Angsana New" w:hAnsi="Angsana New"/>
          <w:sz w:val="32"/>
          <w:szCs w:val="32"/>
          <w:cs/>
          <w:lang w:eastAsia="th-TH"/>
        </w:rPr>
        <w:t>ที่</w:t>
      </w:r>
      <w:r w:rsidRPr="00304F7D">
        <w:rPr>
          <w:rFonts w:ascii="Angsana New" w:hAnsi="Angsana New"/>
          <w:sz w:val="32"/>
          <w:szCs w:val="32"/>
          <w:cs/>
          <w:lang w:eastAsia="th-TH"/>
        </w:rPr>
        <w:t>ทีทีแอนด์ที</w:t>
      </w:r>
      <w:r w:rsidR="002157BA" w:rsidRPr="00304F7D">
        <w:rPr>
          <w:rFonts w:ascii="Angsana New" w:hAnsi="Angsana New"/>
          <w:sz w:val="32"/>
          <w:szCs w:val="32"/>
          <w:cs/>
          <w:lang w:eastAsia="th-TH"/>
        </w:rPr>
        <w:t xml:space="preserve">ยื่นต่อสถาบันอนุญาโตตุลาการในปี </w:t>
      </w:r>
      <w:r w:rsidR="002157BA" w:rsidRPr="00304F7D">
        <w:rPr>
          <w:rFonts w:ascii="Angsana New" w:hAnsi="Angsana New"/>
          <w:sz w:val="32"/>
          <w:szCs w:val="32"/>
          <w:lang w:eastAsia="th-TH"/>
        </w:rPr>
        <w:t>2554</w:t>
      </w:r>
      <w:r w:rsidR="002157BA" w:rsidRPr="00304F7D">
        <w:rPr>
          <w:rFonts w:ascii="Angsana New" w:hAnsi="Angsana New"/>
          <w:sz w:val="32"/>
          <w:szCs w:val="32"/>
          <w:cs/>
          <w:lang w:eastAsia="th-TH"/>
        </w:rPr>
        <w:t xml:space="preserve"> กล่าวหาว่า</w:t>
      </w:r>
      <w:r w:rsidR="00650A5A" w:rsidRPr="00304F7D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2157BA" w:rsidRPr="00304F7D">
        <w:rPr>
          <w:rFonts w:ascii="Angsana New" w:hAnsi="Angsana New"/>
          <w:sz w:val="32"/>
          <w:szCs w:val="32"/>
          <w:cs/>
          <w:lang w:eastAsia="th-TH"/>
        </w:rPr>
        <w:t xml:space="preserve">ซีซีเอสปฏิบัติผิดสัญญา </w:t>
      </w:r>
      <w:r w:rsidR="00650A5A" w:rsidRPr="00304F7D">
        <w:rPr>
          <w:rFonts w:ascii="Angsana New" w:hAnsi="Angsana New"/>
          <w:sz w:val="32"/>
          <w:szCs w:val="32"/>
          <w:cs/>
          <w:lang w:eastAsia="th-TH"/>
        </w:rPr>
        <w:br/>
      </w:r>
      <w:r w:rsidR="002157BA" w:rsidRPr="00304F7D">
        <w:rPr>
          <w:rFonts w:ascii="Angsana New" w:hAnsi="Angsana New"/>
          <w:sz w:val="32"/>
          <w:szCs w:val="32"/>
          <w:cs/>
          <w:lang w:eastAsia="th-TH"/>
        </w:rPr>
        <w:t xml:space="preserve">และเรียกร้องให้ชำระเงินเป็นจำนวนรวม </w:t>
      </w:r>
      <w:r w:rsidR="002157BA" w:rsidRPr="00304F7D">
        <w:rPr>
          <w:rFonts w:ascii="Angsana New" w:hAnsi="Angsana New"/>
          <w:sz w:val="32"/>
          <w:szCs w:val="32"/>
          <w:lang w:eastAsia="th-TH"/>
        </w:rPr>
        <w:t>1,780</w:t>
      </w:r>
      <w:r w:rsidR="002157BA" w:rsidRPr="00304F7D">
        <w:rPr>
          <w:rFonts w:ascii="Angsana New" w:hAnsi="Angsana New"/>
          <w:sz w:val="32"/>
          <w:szCs w:val="32"/>
          <w:cs/>
          <w:lang w:eastAsia="th-TH"/>
        </w:rPr>
        <w:t xml:space="preserve"> ล้านบาท พร้อมดอกเบี้ย</w:t>
      </w:r>
      <w:r w:rsidR="00650A5A" w:rsidRPr="00304F7D">
        <w:rPr>
          <w:rFonts w:ascii="Angsana New" w:hAnsi="Angsana New"/>
          <w:sz w:val="32"/>
          <w:szCs w:val="32"/>
          <w:cs/>
          <w:lang w:eastAsia="th-TH"/>
        </w:rPr>
        <w:t xml:space="preserve">ในอัตราร้อยละ </w:t>
      </w:r>
      <w:r w:rsidR="00650A5A" w:rsidRPr="00304F7D">
        <w:rPr>
          <w:rFonts w:ascii="Angsana New" w:hAnsi="Angsana New"/>
          <w:sz w:val="32"/>
          <w:szCs w:val="32"/>
          <w:lang w:eastAsia="th-TH"/>
        </w:rPr>
        <w:t>7.5</w:t>
      </w:r>
      <w:r w:rsidR="00650A5A" w:rsidRPr="00304F7D">
        <w:rPr>
          <w:rFonts w:ascii="Angsana New" w:hAnsi="Angsana New"/>
          <w:sz w:val="32"/>
          <w:szCs w:val="32"/>
          <w:cs/>
          <w:lang w:eastAsia="th-TH"/>
        </w:rPr>
        <w:t xml:space="preserve"> ต่อปี </w:t>
      </w:r>
      <w:r w:rsidR="00650A5A" w:rsidRPr="00304F7D">
        <w:rPr>
          <w:rFonts w:ascii="Angsana New" w:hAnsi="Angsana New"/>
          <w:sz w:val="32"/>
          <w:szCs w:val="32"/>
          <w:cs/>
          <w:lang w:eastAsia="th-TH"/>
        </w:rPr>
        <w:br/>
        <w:t>นับแต่วันเสนอข้อพิพาท</w:t>
      </w:r>
      <w:r w:rsidR="00A44E21" w:rsidRPr="00304F7D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304F7D">
        <w:rPr>
          <w:rFonts w:ascii="Angsana New" w:hAnsi="Angsana New"/>
          <w:sz w:val="32"/>
          <w:szCs w:val="32"/>
          <w:cs/>
          <w:lang w:eastAsia="th-TH"/>
        </w:rPr>
        <w:t>และให้ทีทีแอนด์ทีชำระค่างวดงานที่ค้างชำระทั้งหมดพร้อมดอกเบี้ย</w:t>
      </w:r>
      <w:r w:rsidR="00650A5A" w:rsidRPr="00304F7D">
        <w:rPr>
          <w:rFonts w:ascii="Angsana New" w:hAnsi="Angsana New"/>
          <w:sz w:val="32"/>
          <w:szCs w:val="32"/>
          <w:cs/>
          <w:lang w:eastAsia="th-TH"/>
        </w:rPr>
        <w:br/>
      </w:r>
      <w:r w:rsidRPr="00304F7D">
        <w:rPr>
          <w:rFonts w:ascii="Angsana New" w:hAnsi="Angsana New"/>
          <w:sz w:val="32"/>
          <w:szCs w:val="32"/>
          <w:cs/>
          <w:lang w:eastAsia="th-TH"/>
        </w:rPr>
        <w:t>แก่</w:t>
      </w:r>
      <w:r w:rsidRPr="00304F7D">
        <w:rPr>
          <w:rFonts w:ascii="Angsana New" w:hAnsi="Angsana New"/>
          <w:sz w:val="32"/>
          <w:szCs w:val="32"/>
          <w:cs/>
        </w:rPr>
        <w:t xml:space="preserve">ซีซีเอสคิดเป็นจำนวนเงินรวม </w:t>
      </w:r>
      <w:r w:rsidRPr="00304F7D">
        <w:rPr>
          <w:rFonts w:ascii="Angsana New" w:hAnsi="Angsana New"/>
          <w:sz w:val="32"/>
          <w:szCs w:val="32"/>
        </w:rPr>
        <w:t xml:space="preserve">204 </w:t>
      </w:r>
      <w:r w:rsidRPr="00304F7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04F7D">
        <w:rPr>
          <w:rFonts w:ascii="Angsana New" w:hAnsi="Angsana New"/>
          <w:sz w:val="32"/>
          <w:szCs w:val="32"/>
          <w:cs/>
          <w:lang w:eastAsia="th-TH"/>
        </w:rPr>
        <w:t xml:space="preserve">จากคำสั่งพิทักษ์ทรัพย์เด็ดขาดของศาลล้มละลายกลาง ซีซีเอสได้ยื่นขอรับชำระหนี้รวมทั้งดอกเบี้ยทั้งหมดต่อเจ้าพนักงานพิทักษ์ทรัพย์แล้ว </w:t>
      </w:r>
      <w:r w:rsidR="008B08B9" w:rsidRPr="00304F7D">
        <w:rPr>
          <w:rFonts w:ascii="Angsana New" w:hAnsi="Angsana New"/>
          <w:sz w:val="32"/>
          <w:szCs w:val="32"/>
          <w:lang w:eastAsia="th-TH"/>
        </w:rPr>
        <w:br/>
      </w:r>
      <w:r w:rsidRPr="00304F7D">
        <w:rPr>
          <w:rFonts w:ascii="Angsana New" w:hAnsi="Angsana New"/>
          <w:sz w:val="32"/>
          <w:szCs w:val="32"/>
          <w:cs/>
          <w:lang w:eastAsia="th-TH"/>
        </w:rPr>
        <w:t xml:space="preserve">การได้รับชำระหนี้คืนจึงเป็นไปตามกระบวนการของกฎหมายล้มละลาย </w:t>
      </w:r>
      <w:r w:rsidR="00311064" w:rsidRPr="00304F7D">
        <w:rPr>
          <w:rFonts w:ascii="Angsana New" w:hAnsi="Angsana New"/>
          <w:sz w:val="32"/>
          <w:szCs w:val="32"/>
          <w:cs/>
          <w:lang w:eastAsia="th-TH"/>
        </w:rPr>
        <w:t>ปัจจุบัน</w:t>
      </w:r>
      <w:r w:rsidRPr="00304F7D">
        <w:rPr>
          <w:rFonts w:ascii="Angsana New" w:hAnsi="Angsana New"/>
          <w:sz w:val="32"/>
          <w:szCs w:val="32"/>
          <w:cs/>
          <w:lang w:eastAsia="th-TH"/>
        </w:rPr>
        <w:t>ทีทีแอนด์ที</w:t>
      </w:r>
      <w:r w:rsidR="008B08B9" w:rsidRPr="00304F7D">
        <w:rPr>
          <w:rFonts w:ascii="Angsana New" w:hAnsi="Angsana New"/>
          <w:sz w:val="32"/>
          <w:szCs w:val="32"/>
          <w:lang w:eastAsia="th-TH"/>
        </w:rPr>
        <w:br/>
      </w:r>
      <w:r w:rsidRPr="00304F7D">
        <w:rPr>
          <w:rFonts w:ascii="Angsana New" w:hAnsi="Angsana New"/>
          <w:sz w:val="32"/>
          <w:szCs w:val="32"/>
          <w:cs/>
          <w:lang w:eastAsia="th-TH"/>
        </w:rPr>
        <w:t>อยู่ระหว่างดำเนินการตามขั้นตอนทางกฎหมายโดยเจ้าพนักงานพิทักษ์ทรัพย์</w:t>
      </w:r>
      <w:bookmarkEnd w:id="30"/>
    </w:p>
    <w:p w14:paraId="33F38D87" w14:textId="0ABB0E33" w:rsidR="00890628" w:rsidRPr="00304F7D" w:rsidRDefault="00240ED7" w:rsidP="00283879">
      <w:pPr>
        <w:spacing w:before="120" w:after="120"/>
        <w:ind w:left="1210" w:hanging="605"/>
        <w:jc w:val="thaiDistribute"/>
        <w:outlineLvl w:val="2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</w:rPr>
        <w:t>2</w:t>
      </w:r>
      <w:r w:rsidR="00890628" w:rsidRPr="00304F7D">
        <w:rPr>
          <w:rFonts w:ascii="Angsana New" w:hAnsi="Angsana New"/>
          <w:sz w:val="32"/>
          <w:szCs w:val="32"/>
        </w:rPr>
        <w:t>.</w:t>
      </w:r>
      <w:r w:rsidR="00890628" w:rsidRPr="00304F7D">
        <w:rPr>
          <w:rFonts w:ascii="Angsana New" w:hAnsi="Angsana New"/>
          <w:sz w:val="32"/>
          <w:szCs w:val="32"/>
          <w:cs/>
        </w:rPr>
        <w:tab/>
      </w:r>
      <w:bookmarkStart w:id="31" w:name="_Hlk63805135"/>
      <w:r w:rsidR="00890628" w:rsidRPr="00304F7D">
        <w:rPr>
          <w:rFonts w:ascii="Angsana New" w:hAnsi="Angsana New"/>
          <w:sz w:val="32"/>
          <w:szCs w:val="32"/>
          <w:cs/>
        </w:rPr>
        <w:t xml:space="preserve">ในปี </w:t>
      </w:r>
      <w:r w:rsidR="00890628" w:rsidRPr="00304F7D">
        <w:rPr>
          <w:rFonts w:ascii="Angsana New" w:hAnsi="Angsana New"/>
          <w:sz w:val="32"/>
          <w:szCs w:val="32"/>
        </w:rPr>
        <w:t>2553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 ทริปเปิลทีได้รับแจ้งจากเจ้าพนักงานพิทักษ์ทรัพย์ สำนักฟื้นฟูกิจการของลูกหนี้ </w:t>
      </w:r>
      <w:r w:rsidR="006D66D8" w:rsidRPr="00304F7D">
        <w:rPr>
          <w:rFonts w:ascii="Angsana New" w:hAnsi="Angsana New"/>
          <w:sz w:val="32"/>
          <w:szCs w:val="32"/>
          <w:cs/>
        </w:rPr>
        <w:br/>
      </w:r>
      <w:r w:rsidR="00890628" w:rsidRPr="00304F7D">
        <w:rPr>
          <w:rFonts w:ascii="Angsana New" w:hAnsi="Angsana New"/>
          <w:sz w:val="32"/>
          <w:szCs w:val="32"/>
          <w:cs/>
        </w:rPr>
        <w:t>ให้ทริปเปิลทีชำระหนี้</w:t>
      </w:r>
      <w:r w:rsidR="006D66D8" w:rsidRPr="00304F7D">
        <w:rPr>
          <w:rFonts w:ascii="Angsana New" w:hAnsi="Angsana New"/>
          <w:sz w:val="32"/>
          <w:szCs w:val="32"/>
          <w:cs/>
        </w:rPr>
        <w:t>ให้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แก่ทีทีแอนด์ทีเป็นจำนวนเงิน </w:t>
      </w:r>
      <w:r w:rsidR="00890628" w:rsidRPr="00304F7D">
        <w:rPr>
          <w:rFonts w:ascii="Angsana New" w:hAnsi="Angsana New"/>
          <w:sz w:val="32"/>
          <w:szCs w:val="32"/>
        </w:rPr>
        <w:t xml:space="preserve">834 </w:t>
      </w:r>
      <w:r w:rsidR="00890628" w:rsidRPr="00304F7D">
        <w:rPr>
          <w:rFonts w:ascii="Angsana New" w:hAnsi="Angsana New"/>
          <w:sz w:val="32"/>
          <w:szCs w:val="32"/>
          <w:cs/>
        </w:rPr>
        <w:t>ล้านบาท พร้อมดอกเบี้ยในอัตรา</w:t>
      </w:r>
      <w:r w:rsidR="006D66D8" w:rsidRPr="00304F7D">
        <w:rPr>
          <w:rFonts w:ascii="Angsana New" w:hAnsi="Angsana New"/>
          <w:sz w:val="32"/>
          <w:szCs w:val="32"/>
          <w:cs/>
        </w:rPr>
        <w:br/>
      </w:r>
      <w:r w:rsidR="00890628" w:rsidRPr="00304F7D">
        <w:rPr>
          <w:rFonts w:ascii="Angsana New" w:hAnsi="Angsana New"/>
          <w:sz w:val="32"/>
          <w:szCs w:val="32"/>
          <w:cs/>
        </w:rPr>
        <w:t xml:space="preserve">ร้อยละ </w:t>
      </w:r>
      <w:r w:rsidR="00890628" w:rsidRPr="00304F7D">
        <w:rPr>
          <w:rFonts w:ascii="Angsana New" w:hAnsi="Angsana New"/>
          <w:sz w:val="32"/>
          <w:szCs w:val="32"/>
        </w:rPr>
        <w:t>7.5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 ต่อปี จนกว่าจะชำระเสร็จสิ้น อย่างไรก็ตามในเดือนสิงหาคม </w:t>
      </w:r>
      <w:r w:rsidR="00890628" w:rsidRPr="00304F7D">
        <w:rPr>
          <w:rFonts w:ascii="Angsana New" w:hAnsi="Angsana New"/>
          <w:sz w:val="32"/>
          <w:szCs w:val="32"/>
        </w:rPr>
        <w:t>2559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 เจ้าพนักงานพิทักษ์ทรัพย์ในคดีล้มละลายของทีทีแอนด์ทีมีหนังสือฉบับลงวันที่ </w:t>
      </w:r>
      <w:r w:rsidR="00890628" w:rsidRPr="00304F7D">
        <w:rPr>
          <w:rFonts w:ascii="Angsana New" w:hAnsi="Angsana New"/>
          <w:sz w:val="32"/>
          <w:szCs w:val="32"/>
        </w:rPr>
        <w:t>9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 สิงหาคม </w:t>
      </w:r>
      <w:r w:rsidR="00890628" w:rsidRPr="00304F7D">
        <w:rPr>
          <w:rFonts w:ascii="Angsana New" w:hAnsi="Angsana New"/>
          <w:sz w:val="32"/>
          <w:szCs w:val="32"/>
        </w:rPr>
        <w:t>2559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 ให้ทริปเปิลทีชำระ</w:t>
      </w:r>
      <w:r w:rsidR="00110AA9" w:rsidRPr="00304F7D">
        <w:rPr>
          <w:rFonts w:ascii="Angsana New" w:hAnsi="Angsana New"/>
          <w:sz w:val="32"/>
          <w:szCs w:val="32"/>
          <w:cs/>
        </w:rPr>
        <w:br/>
        <w:t>มูล</w:t>
      </w:r>
      <w:r w:rsidR="00890628" w:rsidRPr="00304F7D">
        <w:rPr>
          <w:rFonts w:ascii="Angsana New" w:hAnsi="Angsana New"/>
          <w:sz w:val="32"/>
          <w:szCs w:val="32"/>
          <w:cs/>
        </w:rPr>
        <w:t>หนี้</w:t>
      </w:r>
      <w:r w:rsidR="00110AA9" w:rsidRPr="00304F7D">
        <w:rPr>
          <w:rFonts w:ascii="Angsana New" w:hAnsi="Angsana New"/>
          <w:sz w:val="32"/>
          <w:szCs w:val="32"/>
          <w:cs/>
        </w:rPr>
        <w:t>เดียวกับที่</w:t>
      </w:r>
      <w:r w:rsidR="001917DB" w:rsidRPr="00304F7D">
        <w:rPr>
          <w:rFonts w:ascii="Angsana New" w:hAnsi="Angsana New"/>
          <w:sz w:val="32"/>
          <w:szCs w:val="32"/>
          <w:cs/>
        </w:rPr>
        <w:t>เจ้าพนักงานพิทักษ์ทรัพย์ในคดีฟื้นฟูกิจการของทีทีแอนด์ทีเคยมีหนังสือแจ้ง</w:t>
      </w:r>
      <w:r w:rsidR="001917DB" w:rsidRPr="00304F7D">
        <w:rPr>
          <w:rFonts w:ascii="Angsana New" w:hAnsi="Angsana New"/>
          <w:sz w:val="32"/>
          <w:szCs w:val="32"/>
          <w:cs/>
        </w:rPr>
        <w:br/>
        <w:t xml:space="preserve">มายังทริปเปิลทีในปี </w:t>
      </w:r>
      <w:r w:rsidR="001917DB" w:rsidRPr="00304F7D">
        <w:rPr>
          <w:rFonts w:ascii="Angsana New" w:hAnsi="Angsana New"/>
          <w:sz w:val="32"/>
          <w:szCs w:val="32"/>
        </w:rPr>
        <w:t>2553</w:t>
      </w:r>
      <w:r w:rsidR="001917DB" w:rsidRPr="00304F7D">
        <w:rPr>
          <w:rFonts w:ascii="Angsana New" w:hAnsi="Angsana New"/>
          <w:sz w:val="32"/>
          <w:szCs w:val="32"/>
          <w:cs/>
        </w:rPr>
        <w:t xml:space="preserve"> </w:t>
      </w:r>
      <w:r w:rsidR="006D66D8" w:rsidRPr="00304F7D">
        <w:rPr>
          <w:rFonts w:ascii="Angsana New" w:hAnsi="Angsana New"/>
          <w:sz w:val="32"/>
          <w:szCs w:val="32"/>
          <w:cs/>
        </w:rPr>
        <w:t>ให้</w:t>
      </w:r>
      <w:r w:rsidR="00890628" w:rsidRPr="00304F7D">
        <w:rPr>
          <w:rFonts w:ascii="Angsana New" w:hAnsi="Angsana New"/>
          <w:sz w:val="32"/>
          <w:szCs w:val="32"/>
          <w:cs/>
        </w:rPr>
        <w:t>แก่ทีทีแอนด์ที</w:t>
      </w:r>
      <w:r w:rsidR="001917DB" w:rsidRPr="00304F7D">
        <w:rPr>
          <w:rFonts w:ascii="Angsana New" w:hAnsi="Angsana New"/>
          <w:sz w:val="32"/>
          <w:szCs w:val="32"/>
          <w:cs/>
        </w:rPr>
        <w:t xml:space="preserve"> 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890628" w:rsidRPr="00304F7D">
        <w:rPr>
          <w:rFonts w:ascii="Angsana New" w:hAnsi="Angsana New"/>
          <w:sz w:val="32"/>
          <w:szCs w:val="32"/>
        </w:rPr>
        <w:t>1,157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41E00" w:rsidRPr="00304F7D">
        <w:rPr>
          <w:rFonts w:ascii="Angsana New" w:hAnsi="Angsana New"/>
          <w:sz w:val="32"/>
          <w:szCs w:val="32"/>
          <w:cs/>
        </w:rPr>
        <w:t>โดย</w:t>
      </w:r>
      <w:r w:rsidR="00890628" w:rsidRPr="00304F7D">
        <w:rPr>
          <w:rFonts w:ascii="Angsana New" w:hAnsi="Angsana New"/>
          <w:sz w:val="32"/>
          <w:szCs w:val="32"/>
          <w:cs/>
        </w:rPr>
        <w:t>เจ้าพนักงานพิทักษ์ทรัพย์ในคดีล้มละลายชี้แจงว่า</w:t>
      </w:r>
      <w:r w:rsidR="00441E00" w:rsidRPr="00304F7D">
        <w:rPr>
          <w:rFonts w:ascii="Angsana New" w:hAnsi="Angsana New"/>
          <w:sz w:val="32"/>
          <w:szCs w:val="32"/>
          <w:cs/>
        </w:rPr>
        <w:t xml:space="preserve"> </w:t>
      </w:r>
      <w:r w:rsidR="00890628" w:rsidRPr="00304F7D">
        <w:rPr>
          <w:rFonts w:ascii="Angsana New" w:hAnsi="Angsana New"/>
          <w:sz w:val="32"/>
          <w:szCs w:val="32"/>
          <w:cs/>
        </w:rPr>
        <w:t>การสอบสวนหนี้ดังกล่าวในคดีฟื้นฟูกิจการได้ยุติลงแล้วเมื่อลูกหนี้ถูกพิทักษ์ทรัพย์ และจะเริ่มดำเนินการสอบสวนใหม่ในคดีล้มละลาย ยอดเงินดังกล่าวส่วนใหญ่</w:t>
      </w:r>
      <w:r w:rsidR="00890628" w:rsidRPr="00304F7D">
        <w:rPr>
          <w:rFonts w:ascii="Angsana New" w:hAnsi="Angsana New"/>
          <w:spacing w:val="-4"/>
          <w:sz w:val="32"/>
          <w:szCs w:val="32"/>
          <w:cs/>
        </w:rPr>
        <w:t xml:space="preserve">เกือบร้อยละ </w:t>
      </w:r>
      <w:r w:rsidR="00890628" w:rsidRPr="00304F7D">
        <w:rPr>
          <w:rFonts w:ascii="Angsana New" w:hAnsi="Angsana New"/>
          <w:spacing w:val="-4"/>
          <w:sz w:val="32"/>
          <w:szCs w:val="32"/>
        </w:rPr>
        <w:t>90</w:t>
      </w:r>
      <w:r w:rsidR="00890628" w:rsidRPr="00304F7D">
        <w:rPr>
          <w:rFonts w:ascii="Angsana New" w:hAnsi="Angsana New"/>
          <w:spacing w:val="-4"/>
          <w:sz w:val="32"/>
          <w:szCs w:val="32"/>
          <w:cs/>
        </w:rPr>
        <w:t xml:space="preserve"> เป็นค่าบริการวงจรเช่าที่ทริปเปิลทีได้ชำระให้แก่ทีทีแอนด์ทีโดยวิธีการหักกลบลบหนี้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และโอนตั๋วสัญญาใช้เงินไปแล้วในปี </w:t>
      </w:r>
      <w:r w:rsidR="00890628" w:rsidRPr="00304F7D">
        <w:rPr>
          <w:rFonts w:ascii="Angsana New" w:hAnsi="Angsana New"/>
          <w:sz w:val="32"/>
          <w:szCs w:val="32"/>
        </w:rPr>
        <w:t xml:space="preserve">2552 </w:t>
      </w:r>
      <w:r w:rsidR="00890628" w:rsidRPr="00304F7D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01361F" w:rsidRPr="00304F7D">
        <w:rPr>
          <w:rFonts w:ascii="Angsana New" w:hAnsi="Angsana New"/>
          <w:sz w:val="32"/>
          <w:szCs w:val="32"/>
          <w:cs/>
        </w:rPr>
        <w:br/>
      </w:r>
      <w:r w:rsidR="00890628" w:rsidRPr="00304F7D">
        <w:rPr>
          <w:rFonts w:ascii="Angsana New" w:hAnsi="Angsana New"/>
          <w:sz w:val="32"/>
          <w:szCs w:val="32"/>
          <w:cs/>
        </w:rPr>
        <w:t xml:space="preserve">ข้อ </w:t>
      </w:r>
      <w:r w:rsidR="00890628" w:rsidRPr="00304F7D">
        <w:rPr>
          <w:rFonts w:ascii="Angsana New" w:hAnsi="Angsana New"/>
          <w:sz w:val="32"/>
          <w:szCs w:val="32"/>
        </w:rPr>
        <w:t>11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 แต่ผู้บริหารแผนของทีทีแอนด์ทีได้โต้แย้งสิทธิว่าเป็นการชำระหนี้อันไม่มีผลสมบูรณ์ </w:t>
      </w:r>
      <w:r w:rsidR="0001361F" w:rsidRPr="00304F7D">
        <w:rPr>
          <w:rFonts w:ascii="Angsana New" w:hAnsi="Angsana New"/>
          <w:sz w:val="32"/>
          <w:szCs w:val="32"/>
          <w:cs/>
        </w:rPr>
        <w:br/>
      </w:r>
      <w:r w:rsidR="00890628" w:rsidRPr="00304F7D">
        <w:rPr>
          <w:rFonts w:ascii="Angsana New" w:hAnsi="Angsana New"/>
          <w:sz w:val="32"/>
          <w:szCs w:val="32"/>
          <w:cs/>
        </w:rPr>
        <w:t>ส่วนที่เหลือเป็นมูลหนี้อื่นที่ไม่ตรงกับภาระหนี้สินที่ทริปเปิลทีบันทึกไว้ในบัญชี</w:t>
      </w:r>
    </w:p>
    <w:p w14:paraId="21F31300" w14:textId="77777777" w:rsidR="002B1B6E" w:rsidRPr="00304F7D" w:rsidRDefault="002B1B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</w:rPr>
        <w:br w:type="page"/>
      </w:r>
    </w:p>
    <w:p w14:paraId="11E94B1C" w14:textId="4A3658A2" w:rsidR="0093299D" w:rsidRPr="00304F7D" w:rsidRDefault="00781B88" w:rsidP="002B1B6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</w:rPr>
        <w:lastRenderedPageBreak/>
        <w:tab/>
      </w:r>
      <w:r w:rsidRPr="00304F7D">
        <w:rPr>
          <w:rFonts w:ascii="Angsana New" w:hAnsi="Angsana New"/>
          <w:sz w:val="32"/>
          <w:szCs w:val="32"/>
          <w:cs/>
        </w:rPr>
        <w:t xml:space="preserve">ต่อมาในเดือนธันวาคม </w:t>
      </w:r>
      <w:r w:rsidRPr="00304F7D">
        <w:rPr>
          <w:rFonts w:ascii="Angsana New" w:hAnsi="Angsana New"/>
          <w:sz w:val="32"/>
          <w:szCs w:val="32"/>
        </w:rPr>
        <w:t xml:space="preserve">2564 </w:t>
      </w:r>
      <w:r w:rsidRPr="00304F7D">
        <w:rPr>
          <w:rFonts w:ascii="Angsana New" w:hAnsi="Angsana New" w:hint="cs"/>
          <w:sz w:val="32"/>
          <w:szCs w:val="32"/>
          <w:cs/>
        </w:rPr>
        <w:t>ทริปเปิลที</w:t>
      </w:r>
      <w:r w:rsidRPr="00304F7D">
        <w:rPr>
          <w:rFonts w:ascii="Angsana New" w:hAnsi="Angsana New"/>
          <w:sz w:val="32"/>
          <w:szCs w:val="32"/>
          <w:cs/>
        </w:rPr>
        <w:t xml:space="preserve">ได้รับหนังสือยืนยันหนี้ฉบับลงวันที่ </w:t>
      </w:r>
      <w:r w:rsidRPr="00304F7D">
        <w:rPr>
          <w:rFonts w:ascii="Angsana New" w:hAnsi="Angsana New"/>
          <w:sz w:val="32"/>
          <w:szCs w:val="32"/>
        </w:rPr>
        <w:t xml:space="preserve">7 </w:t>
      </w:r>
      <w:r w:rsidRPr="00304F7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04F7D">
        <w:rPr>
          <w:rFonts w:ascii="Angsana New" w:hAnsi="Angsana New"/>
          <w:sz w:val="32"/>
          <w:szCs w:val="32"/>
        </w:rPr>
        <w:t xml:space="preserve">2564 </w:t>
      </w:r>
      <w:r w:rsidRPr="00304F7D">
        <w:rPr>
          <w:rFonts w:ascii="Angsana New" w:hAnsi="Angsana New"/>
          <w:sz w:val="32"/>
          <w:szCs w:val="32"/>
        </w:rPr>
        <w:br/>
      </w:r>
      <w:r w:rsidRPr="00304F7D">
        <w:rPr>
          <w:rFonts w:ascii="Angsana New" w:hAnsi="Angsana New"/>
          <w:sz w:val="32"/>
          <w:szCs w:val="32"/>
          <w:cs/>
        </w:rPr>
        <w:t>จากเจ้าพนักงานพิทักษ์ทรัพย์ในคดีล้มละลายของทีทีแอนด์ที ให้</w:t>
      </w:r>
      <w:r w:rsidRPr="00304F7D">
        <w:rPr>
          <w:rFonts w:ascii="Angsana New" w:hAnsi="Angsana New" w:hint="cs"/>
          <w:sz w:val="32"/>
          <w:szCs w:val="32"/>
          <w:cs/>
        </w:rPr>
        <w:t>ทริปเปิลที</w:t>
      </w:r>
      <w:r w:rsidRPr="00304F7D">
        <w:rPr>
          <w:rFonts w:ascii="Angsana New" w:hAnsi="Angsana New"/>
          <w:sz w:val="32"/>
          <w:szCs w:val="32"/>
          <w:cs/>
        </w:rPr>
        <w:t>ชำระหนี้สินคงค้าง</w:t>
      </w:r>
      <w:r w:rsidRPr="00304F7D">
        <w:rPr>
          <w:rFonts w:ascii="Angsana New" w:hAnsi="Angsana New"/>
          <w:sz w:val="32"/>
          <w:szCs w:val="32"/>
          <w:cs/>
        </w:rPr>
        <w:br/>
        <w:t xml:space="preserve">ตามหนังสือฉบับลงวันที่ </w:t>
      </w:r>
      <w:r w:rsidRPr="00304F7D">
        <w:rPr>
          <w:rFonts w:ascii="Angsana New" w:hAnsi="Angsana New"/>
          <w:sz w:val="32"/>
          <w:szCs w:val="32"/>
        </w:rPr>
        <w:t xml:space="preserve">9 </w:t>
      </w:r>
      <w:r w:rsidRPr="00304F7D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304F7D">
        <w:rPr>
          <w:rFonts w:ascii="Angsana New" w:hAnsi="Angsana New"/>
          <w:sz w:val="32"/>
          <w:szCs w:val="32"/>
        </w:rPr>
        <w:t xml:space="preserve">2559 </w:t>
      </w:r>
      <w:r w:rsidRPr="00304F7D">
        <w:rPr>
          <w:rFonts w:ascii="Angsana New" w:hAnsi="Angsana New"/>
          <w:sz w:val="32"/>
          <w:szCs w:val="32"/>
          <w:cs/>
        </w:rPr>
        <w:t xml:space="preserve">แก่ทีทีแอนด์ทีเป็นจำนวนเงิน </w:t>
      </w:r>
      <w:r w:rsidRPr="00304F7D">
        <w:rPr>
          <w:rFonts w:ascii="Angsana New" w:hAnsi="Angsana New"/>
          <w:sz w:val="32"/>
          <w:szCs w:val="32"/>
        </w:rPr>
        <w:t xml:space="preserve">1,152 </w:t>
      </w:r>
      <w:r w:rsidRPr="00304F7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04F7D">
        <w:rPr>
          <w:rFonts w:ascii="Angsana New" w:hAnsi="Angsana New"/>
          <w:sz w:val="32"/>
          <w:szCs w:val="32"/>
        </w:rPr>
        <w:br/>
      </w:r>
      <w:r w:rsidRPr="00304F7D">
        <w:rPr>
          <w:rFonts w:ascii="Angsana New" w:hAnsi="Angsana New"/>
          <w:sz w:val="32"/>
          <w:szCs w:val="32"/>
          <w:cs/>
        </w:rPr>
        <w:t xml:space="preserve">บวกดอกเบี้ยในอัตราร้อยละ </w:t>
      </w:r>
      <w:r w:rsidRPr="00304F7D">
        <w:rPr>
          <w:rFonts w:ascii="Angsana New" w:hAnsi="Angsana New"/>
          <w:sz w:val="32"/>
          <w:szCs w:val="32"/>
        </w:rPr>
        <w:t xml:space="preserve">7.5 </w:t>
      </w:r>
      <w:r w:rsidRPr="00304F7D">
        <w:rPr>
          <w:rFonts w:ascii="Angsana New" w:hAnsi="Angsana New"/>
          <w:sz w:val="32"/>
          <w:szCs w:val="32"/>
          <w:cs/>
        </w:rPr>
        <w:t xml:space="preserve">ต่อปี ของต้นเงิน </w:t>
      </w:r>
      <w:r w:rsidRPr="00304F7D">
        <w:rPr>
          <w:rFonts w:ascii="Angsana New" w:hAnsi="Angsana New"/>
          <w:sz w:val="32"/>
          <w:szCs w:val="32"/>
        </w:rPr>
        <w:t xml:space="preserve">723 </w:t>
      </w:r>
      <w:r w:rsidRPr="00304F7D">
        <w:rPr>
          <w:rFonts w:ascii="Angsana New" w:hAnsi="Angsana New"/>
          <w:sz w:val="32"/>
          <w:szCs w:val="32"/>
          <w:cs/>
        </w:rPr>
        <w:t xml:space="preserve">ล้านบาท นับแต่วันที่ </w:t>
      </w:r>
      <w:r w:rsidRPr="00304F7D">
        <w:rPr>
          <w:rFonts w:ascii="Angsana New" w:hAnsi="Angsana New"/>
          <w:sz w:val="32"/>
          <w:szCs w:val="32"/>
        </w:rPr>
        <w:t xml:space="preserve">16 </w:t>
      </w:r>
      <w:r w:rsidRPr="00304F7D">
        <w:rPr>
          <w:rFonts w:ascii="Angsana New" w:hAnsi="Angsana New"/>
          <w:sz w:val="32"/>
          <w:szCs w:val="32"/>
          <w:cs/>
        </w:rPr>
        <w:t xml:space="preserve">มีนาคม </w:t>
      </w:r>
      <w:r w:rsidRPr="00304F7D">
        <w:rPr>
          <w:rFonts w:ascii="Angsana New" w:hAnsi="Angsana New"/>
          <w:sz w:val="32"/>
          <w:szCs w:val="32"/>
        </w:rPr>
        <w:t xml:space="preserve">2559 </w:t>
      </w:r>
      <w:r w:rsidRPr="00304F7D">
        <w:rPr>
          <w:rFonts w:ascii="Angsana New" w:hAnsi="Angsana New"/>
          <w:sz w:val="32"/>
          <w:szCs w:val="32"/>
        </w:rPr>
        <w:br/>
      </w:r>
      <w:r w:rsidRPr="00304F7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304F7D">
        <w:rPr>
          <w:rFonts w:ascii="Angsana New" w:hAnsi="Angsana New"/>
          <w:sz w:val="32"/>
          <w:szCs w:val="32"/>
        </w:rPr>
        <w:t xml:space="preserve">10 </w:t>
      </w:r>
      <w:r w:rsidRPr="00304F7D">
        <w:rPr>
          <w:rFonts w:ascii="Angsana New" w:hAnsi="Angsana New"/>
          <w:sz w:val="32"/>
          <w:szCs w:val="32"/>
          <w:cs/>
        </w:rPr>
        <w:t xml:space="preserve">เมษายน </w:t>
      </w:r>
      <w:r w:rsidRPr="00304F7D">
        <w:rPr>
          <w:rFonts w:ascii="Angsana New" w:hAnsi="Angsana New"/>
          <w:sz w:val="32"/>
          <w:szCs w:val="32"/>
        </w:rPr>
        <w:t xml:space="preserve">2564 </w:t>
      </w:r>
      <w:r w:rsidRPr="00304F7D">
        <w:rPr>
          <w:rFonts w:ascii="Angsana New" w:hAnsi="Angsana New"/>
          <w:sz w:val="32"/>
          <w:szCs w:val="32"/>
          <w:cs/>
        </w:rPr>
        <w:t xml:space="preserve">และในอัตราร้อยละ </w:t>
      </w:r>
      <w:r w:rsidRPr="00304F7D">
        <w:rPr>
          <w:rFonts w:ascii="Angsana New" w:hAnsi="Angsana New"/>
          <w:sz w:val="32"/>
          <w:szCs w:val="32"/>
        </w:rPr>
        <w:t xml:space="preserve">5 </w:t>
      </w:r>
      <w:r w:rsidRPr="00304F7D">
        <w:rPr>
          <w:rFonts w:ascii="Angsana New" w:hAnsi="Angsana New"/>
          <w:sz w:val="32"/>
          <w:szCs w:val="32"/>
          <w:cs/>
        </w:rPr>
        <w:t xml:space="preserve">ต่อปี นับตั้งแต่วันที่ </w:t>
      </w:r>
      <w:r w:rsidRPr="00304F7D">
        <w:rPr>
          <w:rFonts w:ascii="Angsana New" w:hAnsi="Angsana New"/>
          <w:sz w:val="32"/>
          <w:szCs w:val="32"/>
        </w:rPr>
        <w:t xml:space="preserve">11 </w:t>
      </w:r>
      <w:r w:rsidRPr="00304F7D">
        <w:rPr>
          <w:rFonts w:ascii="Angsana New" w:hAnsi="Angsana New"/>
          <w:sz w:val="32"/>
          <w:szCs w:val="32"/>
          <w:cs/>
        </w:rPr>
        <w:t xml:space="preserve">เมษายน </w:t>
      </w:r>
      <w:r w:rsidRPr="00304F7D">
        <w:rPr>
          <w:rFonts w:ascii="Angsana New" w:hAnsi="Angsana New"/>
          <w:sz w:val="32"/>
          <w:szCs w:val="32"/>
        </w:rPr>
        <w:t xml:space="preserve">2564 </w:t>
      </w:r>
      <w:r w:rsidRPr="00304F7D">
        <w:rPr>
          <w:rFonts w:ascii="Angsana New" w:hAnsi="Angsana New"/>
          <w:sz w:val="32"/>
          <w:szCs w:val="32"/>
          <w:cs/>
        </w:rPr>
        <w:t xml:space="preserve">เป็นต้นไปจนกว่าจะชำระเสร็จสิ้น อย่างไรก็ตาม เมื่อวันที่ </w:t>
      </w:r>
      <w:r w:rsidRPr="00304F7D">
        <w:rPr>
          <w:rFonts w:ascii="Angsana New" w:hAnsi="Angsana New"/>
          <w:sz w:val="32"/>
          <w:szCs w:val="32"/>
        </w:rPr>
        <w:t xml:space="preserve">20 </w:t>
      </w:r>
      <w:r w:rsidRPr="00304F7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04F7D">
        <w:rPr>
          <w:rFonts w:ascii="Angsana New" w:hAnsi="Angsana New"/>
          <w:sz w:val="32"/>
          <w:szCs w:val="32"/>
        </w:rPr>
        <w:t xml:space="preserve">2564 </w:t>
      </w:r>
      <w:r w:rsidRPr="00304F7D">
        <w:rPr>
          <w:rFonts w:ascii="Angsana New" w:hAnsi="Angsana New" w:hint="cs"/>
          <w:sz w:val="32"/>
          <w:szCs w:val="32"/>
          <w:cs/>
        </w:rPr>
        <w:t>ทริปเปิลทีไ</w:t>
      </w:r>
      <w:r w:rsidRPr="00304F7D">
        <w:rPr>
          <w:rFonts w:ascii="Angsana New" w:hAnsi="Angsana New"/>
          <w:sz w:val="32"/>
          <w:szCs w:val="32"/>
          <w:cs/>
        </w:rPr>
        <w:t>ด้ยื่นคำร้อง</w:t>
      </w:r>
      <w:r w:rsidRPr="00304F7D">
        <w:rPr>
          <w:rFonts w:ascii="Angsana New" w:hAnsi="Angsana New"/>
          <w:sz w:val="32"/>
          <w:szCs w:val="32"/>
          <w:cs/>
        </w:rPr>
        <w:br/>
        <w:t>ต่อเจ้าพนักงานพิทักษ์ทรัพย์ในคดีล้มละลายของทีทีแอนด์ทีเพื่อขอให้สอบสวนมูลหนี้ใหม่อีกครั้ง โดยยังคงมีความเห็นว่ายอดหนี้ดังกล่าวส่วนใหญ่</w:t>
      </w:r>
      <w:r w:rsidRPr="00304F7D">
        <w:rPr>
          <w:rFonts w:ascii="Angsana New" w:hAnsi="Angsana New" w:hint="cs"/>
          <w:sz w:val="32"/>
          <w:szCs w:val="32"/>
          <w:cs/>
        </w:rPr>
        <w:t>ทริปเปิลที</w:t>
      </w:r>
      <w:r w:rsidRPr="00304F7D">
        <w:rPr>
          <w:rFonts w:ascii="Angsana New" w:hAnsi="Angsana New"/>
          <w:sz w:val="32"/>
          <w:szCs w:val="32"/>
          <w:cs/>
        </w:rPr>
        <w:t>ได้ชำระให้แก่ทีทีแอนด์ทีแล้ว</w:t>
      </w:r>
      <w:r w:rsidRPr="00304F7D">
        <w:rPr>
          <w:rFonts w:ascii="Angsana New" w:hAnsi="Angsana New"/>
          <w:sz w:val="32"/>
          <w:szCs w:val="32"/>
          <w:cs/>
        </w:rPr>
        <w:br/>
        <w:t xml:space="preserve">ตามที่กล่าวข้างต้น </w:t>
      </w:r>
      <w:r w:rsidR="0093299D" w:rsidRPr="00304F7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3299D" w:rsidRPr="00304F7D">
        <w:rPr>
          <w:rFonts w:ascii="Angsana New" w:hAnsi="Angsana New"/>
          <w:sz w:val="32"/>
          <w:szCs w:val="32"/>
        </w:rPr>
        <w:t>12</w:t>
      </w:r>
      <w:r w:rsidR="0093299D" w:rsidRPr="00304F7D">
        <w:rPr>
          <w:rFonts w:ascii="Angsana New" w:hAnsi="Angsana New"/>
          <w:sz w:val="32"/>
          <w:szCs w:val="32"/>
          <w:cs/>
        </w:rPr>
        <w:t xml:space="preserve"> เมษายน </w:t>
      </w:r>
      <w:r w:rsidR="0093299D" w:rsidRPr="00304F7D">
        <w:rPr>
          <w:rFonts w:ascii="Angsana New" w:hAnsi="Angsana New"/>
          <w:sz w:val="32"/>
          <w:szCs w:val="32"/>
        </w:rPr>
        <w:t>2565</w:t>
      </w:r>
      <w:r w:rsidR="0093299D" w:rsidRPr="00304F7D">
        <w:rPr>
          <w:rFonts w:ascii="Angsana New" w:hAnsi="Angsana New"/>
          <w:sz w:val="32"/>
          <w:szCs w:val="32"/>
          <w:cs/>
        </w:rPr>
        <w:t xml:space="preserve"> ทริปเปิลทีได้รับหนังสือแจ้งจากเจ้าพนักงาน</w:t>
      </w:r>
      <w:r w:rsidR="0093299D" w:rsidRPr="00304F7D">
        <w:rPr>
          <w:rFonts w:ascii="Angsana New" w:hAnsi="Angsana New"/>
          <w:sz w:val="32"/>
          <w:szCs w:val="32"/>
        </w:rPr>
        <w:br/>
      </w:r>
      <w:r w:rsidR="0093299D" w:rsidRPr="00304F7D">
        <w:rPr>
          <w:rFonts w:ascii="Angsana New" w:hAnsi="Angsana New"/>
          <w:sz w:val="32"/>
          <w:szCs w:val="32"/>
          <w:cs/>
        </w:rPr>
        <w:t xml:space="preserve">พิทักษ์ทรัพย์ว่าไม่มีเหตุที่จะดำเนินการสอบสวนมูลหนี้ใหม่ ต่อมาเมื่อวันที่ </w:t>
      </w:r>
      <w:r w:rsidR="0093299D" w:rsidRPr="00304F7D">
        <w:rPr>
          <w:rFonts w:ascii="Angsana New" w:hAnsi="Angsana New"/>
          <w:sz w:val="32"/>
          <w:szCs w:val="32"/>
        </w:rPr>
        <w:t>15</w:t>
      </w:r>
      <w:r w:rsidR="0093299D" w:rsidRPr="00304F7D">
        <w:rPr>
          <w:rFonts w:ascii="Angsana New" w:hAnsi="Angsana New"/>
          <w:sz w:val="32"/>
          <w:szCs w:val="32"/>
          <w:cs/>
        </w:rPr>
        <w:t xml:space="preserve"> สิงหาคม </w:t>
      </w:r>
      <w:r w:rsidR="0093299D" w:rsidRPr="00304F7D">
        <w:rPr>
          <w:rFonts w:ascii="Angsana New" w:hAnsi="Angsana New"/>
          <w:sz w:val="32"/>
          <w:szCs w:val="32"/>
        </w:rPr>
        <w:t>2565</w:t>
      </w:r>
      <w:r w:rsidR="0093299D" w:rsidRPr="00304F7D">
        <w:rPr>
          <w:rFonts w:ascii="Angsana New" w:hAnsi="Angsana New"/>
          <w:sz w:val="32"/>
          <w:szCs w:val="32"/>
          <w:cs/>
        </w:rPr>
        <w:t xml:space="preserve"> </w:t>
      </w:r>
      <w:r w:rsidR="0093299D" w:rsidRPr="00304F7D">
        <w:rPr>
          <w:rFonts w:ascii="Angsana New" w:hAnsi="Angsana New"/>
          <w:sz w:val="32"/>
          <w:szCs w:val="32"/>
        </w:rPr>
        <w:br/>
      </w:r>
      <w:r w:rsidR="0093299D" w:rsidRPr="00304F7D">
        <w:rPr>
          <w:rFonts w:ascii="Angsana New" w:hAnsi="Angsana New"/>
          <w:sz w:val="32"/>
          <w:szCs w:val="32"/>
          <w:cs/>
        </w:rPr>
        <w:t>ทริปเปิลทีได้ยื่นคำร้องโต้แย้งคำสั่งยืนยันหนี้ดังกล่าวต่อศาลล้มละลายกลาง ฝ่ายบริหาร</w:t>
      </w:r>
      <w:r w:rsidR="0093299D" w:rsidRPr="00304F7D">
        <w:rPr>
          <w:rFonts w:ascii="Angsana New" w:hAnsi="Angsana New"/>
          <w:sz w:val="32"/>
          <w:szCs w:val="32"/>
        </w:rPr>
        <w:br/>
      </w:r>
      <w:r w:rsidR="0093299D" w:rsidRPr="00304F7D">
        <w:rPr>
          <w:rFonts w:ascii="Angsana New" w:hAnsi="Angsana New"/>
          <w:sz w:val="32"/>
          <w:szCs w:val="32"/>
          <w:cs/>
        </w:rPr>
        <w:t>ของทริปเปิลทียังคงมีความเห็นว่า ยอดหนี้ดังกล่าวส่วนใหญ่ทริปเปิลทีได้ชำระให้แก่ทีทีแอนด์ทีแล้วตามที่</w:t>
      </w:r>
      <w:r w:rsidR="0093299D" w:rsidRPr="00304F7D">
        <w:rPr>
          <w:rFonts w:ascii="Angsana New" w:hAnsi="Angsana New" w:hint="cs"/>
          <w:sz w:val="32"/>
          <w:szCs w:val="32"/>
          <w:cs/>
        </w:rPr>
        <w:t>กล่าวข้างต้น</w:t>
      </w:r>
      <w:r w:rsidR="0093299D" w:rsidRPr="00304F7D">
        <w:rPr>
          <w:rFonts w:ascii="Angsana New" w:hAnsi="Angsana New"/>
          <w:sz w:val="32"/>
          <w:szCs w:val="32"/>
          <w:cs/>
        </w:rPr>
        <w:t xml:space="preserve"> ปัจจุบันอยู่ระหว่างการพิจารณาของศาลล้มละลายกลาง</w:t>
      </w:r>
    </w:p>
    <w:p w14:paraId="42F5EEFE" w14:textId="41488E62" w:rsidR="0089047B" w:rsidRPr="00304F7D" w:rsidRDefault="0089047B" w:rsidP="002B1B6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304F7D">
        <w:rPr>
          <w:rFonts w:ascii="Angsana New" w:hAnsi="Angsana New"/>
          <w:sz w:val="32"/>
          <w:szCs w:val="32"/>
        </w:rPr>
        <w:t xml:space="preserve">12 </w:t>
      </w:r>
      <w:r w:rsidRPr="00304F7D">
        <w:rPr>
          <w:rFonts w:ascii="Angsana New" w:hAnsi="Angsana New"/>
          <w:sz w:val="32"/>
          <w:szCs w:val="32"/>
          <w:cs/>
        </w:rPr>
        <w:t xml:space="preserve">มกราคม </w:t>
      </w:r>
      <w:r w:rsidRPr="00304F7D">
        <w:rPr>
          <w:rFonts w:ascii="Angsana New" w:hAnsi="Angsana New"/>
          <w:sz w:val="32"/>
          <w:szCs w:val="32"/>
        </w:rPr>
        <w:t xml:space="preserve">2554 </w:t>
      </w:r>
      <w:r w:rsidRPr="00304F7D">
        <w:rPr>
          <w:rFonts w:ascii="Angsana New" w:hAnsi="Angsana New"/>
          <w:sz w:val="32"/>
          <w:szCs w:val="32"/>
          <w:cs/>
        </w:rPr>
        <w:t>ทริปเปิลทีได้รับแจ้งจากสถาบันอนุญาโตตุลาการ สำนักงานระงับ</w:t>
      </w:r>
      <w:r w:rsidRPr="00304F7D">
        <w:rPr>
          <w:rFonts w:ascii="Angsana New" w:hAnsi="Angsana New"/>
          <w:sz w:val="32"/>
          <w:szCs w:val="32"/>
        </w:rPr>
        <w:br/>
      </w:r>
      <w:r w:rsidRPr="00304F7D">
        <w:rPr>
          <w:rFonts w:ascii="Angsana New" w:hAnsi="Angsana New"/>
          <w:sz w:val="32"/>
          <w:szCs w:val="32"/>
          <w:cs/>
        </w:rPr>
        <w:t xml:space="preserve">ข้อพิพาท สำนักงานศาลยุติธรรม ว่าทีทีแอนด์ทีได้ยื่นคำเสนอข้อพิพาทในวันที่ </w:t>
      </w:r>
      <w:r w:rsidRPr="00304F7D">
        <w:rPr>
          <w:rFonts w:ascii="Angsana New" w:hAnsi="Angsana New"/>
          <w:sz w:val="32"/>
          <w:szCs w:val="32"/>
        </w:rPr>
        <w:t xml:space="preserve">27 </w:t>
      </w:r>
      <w:r w:rsidRPr="00304F7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04F7D">
        <w:rPr>
          <w:rFonts w:ascii="Angsana New" w:hAnsi="Angsana New"/>
          <w:sz w:val="32"/>
          <w:szCs w:val="32"/>
        </w:rPr>
        <w:t xml:space="preserve">2553 </w:t>
      </w:r>
      <w:r w:rsidRPr="00304F7D">
        <w:rPr>
          <w:rFonts w:ascii="Angsana New" w:hAnsi="Angsana New"/>
          <w:sz w:val="32"/>
          <w:szCs w:val="32"/>
          <w:cs/>
        </w:rPr>
        <w:t xml:space="preserve">เพื่อเรียกร้องให้ทริปเปิลทีชำระค่าบริการวงจรเช่าค้างชำระตามสัญญาให้บริการวงจรเช่าเป็นจำนวน </w:t>
      </w:r>
      <w:r w:rsidRPr="00304F7D">
        <w:rPr>
          <w:rFonts w:ascii="Angsana New" w:hAnsi="Angsana New"/>
          <w:sz w:val="32"/>
          <w:szCs w:val="32"/>
        </w:rPr>
        <w:t xml:space="preserve">1,447 </w:t>
      </w:r>
      <w:r w:rsidRPr="00304F7D">
        <w:rPr>
          <w:rFonts w:ascii="Angsana New" w:hAnsi="Angsana New"/>
          <w:sz w:val="32"/>
          <w:szCs w:val="32"/>
          <w:cs/>
        </w:rPr>
        <w:t xml:space="preserve">ล้านบาท พร้อมให้ชำระดอกเบี้ยในอัตราร้อยละ </w:t>
      </w:r>
      <w:r w:rsidRPr="00304F7D">
        <w:rPr>
          <w:rFonts w:ascii="Angsana New" w:hAnsi="Angsana New"/>
          <w:sz w:val="32"/>
          <w:szCs w:val="32"/>
        </w:rPr>
        <w:t xml:space="preserve">7.5 </w:t>
      </w:r>
      <w:r w:rsidRPr="00304F7D">
        <w:rPr>
          <w:rFonts w:ascii="Angsana New" w:hAnsi="Angsana New"/>
          <w:sz w:val="32"/>
          <w:szCs w:val="32"/>
          <w:cs/>
        </w:rPr>
        <w:t xml:space="preserve">ต่อปี จนกว่าจะชำระเสร็จสิ้น และต่อมาได้แก้ไขเพิ่มเติมคำเรียกร้องให้ทริปเปิลทีชำระเงินจำนวน </w:t>
      </w:r>
      <w:r w:rsidRPr="00304F7D">
        <w:rPr>
          <w:rFonts w:ascii="Angsana New" w:hAnsi="Angsana New"/>
          <w:sz w:val="32"/>
          <w:szCs w:val="32"/>
        </w:rPr>
        <w:t xml:space="preserve">1,496 </w:t>
      </w:r>
      <w:r w:rsidRPr="00304F7D">
        <w:rPr>
          <w:rFonts w:ascii="Angsana New" w:hAnsi="Angsana New"/>
          <w:sz w:val="32"/>
          <w:szCs w:val="32"/>
          <w:cs/>
        </w:rPr>
        <w:t xml:space="preserve">ล้านบาท และเมื่อวันที่ </w:t>
      </w:r>
      <w:r w:rsidRPr="00304F7D">
        <w:rPr>
          <w:rFonts w:ascii="Angsana New" w:hAnsi="Angsana New"/>
          <w:sz w:val="32"/>
          <w:szCs w:val="32"/>
        </w:rPr>
        <w:t xml:space="preserve">29 </w:t>
      </w:r>
      <w:r w:rsidRPr="00304F7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04F7D">
        <w:rPr>
          <w:rFonts w:ascii="Angsana New" w:hAnsi="Angsana New"/>
          <w:sz w:val="32"/>
          <w:szCs w:val="32"/>
        </w:rPr>
        <w:t xml:space="preserve">2554 </w:t>
      </w:r>
      <w:r w:rsidRPr="00304F7D">
        <w:rPr>
          <w:rFonts w:ascii="Angsana New" w:hAnsi="Angsana New"/>
          <w:sz w:val="32"/>
          <w:szCs w:val="32"/>
          <w:cs/>
        </w:rPr>
        <w:t xml:space="preserve">ทริปเปิลทีได้ยื่นคำคัดค้านและเรียกร้องแย้งค่าเสียหายจากการที่ทริปเปิลทีไม่สามารถใช้วงจรเช่าได้ตามสัญญาเป็นจำนวน </w:t>
      </w:r>
      <w:r w:rsidRPr="00304F7D">
        <w:rPr>
          <w:rFonts w:ascii="Angsana New" w:hAnsi="Angsana New"/>
          <w:sz w:val="32"/>
          <w:szCs w:val="32"/>
        </w:rPr>
        <w:t xml:space="preserve">3,477 </w:t>
      </w:r>
      <w:r w:rsidRPr="00304F7D">
        <w:rPr>
          <w:rFonts w:ascii="Angsana New" w:hAnsi="Angsana New"/>
          <w:sz w:val="32"/>
          <w:szCs w:val="32"/>
          <w:cs/>
        </w:rPr>
        <w:t>ล้านบาท</w:t>
      </w:r>
      <w:r w:rsidRPr="00304F7D">
        <w:rPr>
          <w:rFonts w:ascii="Angsana New" w:hAnsi="Angsana New"/>
          <w:sz w:val="32"/>
          <w:szCs w:val="32"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t>ต่อสถาบันอนุญาโตตุลาการ ซึ่งเมื่อวันที่</w:t>
      </w:r>
      <w:r w:rsidRPr="00304F7D">
        <w:rPr>
          <w:rFonts w:ascii="Angsana New" w:hAnsi="Angsana New"/>
          <w:sz w:val="32"/>
          <w:szCs w:val="32"/>
        </w:rPr>
        <w:t xml:space="preserve"> 29 </w:t>
      </w:r>
      <w:r w:rsidRPr="00304F7D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04F7D">
        <w:rPr>
          <w:rFonts w:ascii="Angsana New" w:hAnsi="Angsana New"/>
          <w:sz w:val="32"/>
          <w:szCs w:val="32"/>
        </w:rPr>
        <w:t xml:space="preserve">2557 </w:t>
      </w:r>
      <w:r w:rsidRPr="00304F7D">
        <w:rPr>
          <w:rFonts w:ascii="Angsana New" w:hAnsi="Angsana New"/>
          <w:sz w:val="32"/>
          <w:szCs w:val="32"/>
          <w:cs/>
        </w:rPr>
        <w:t>คณะอนุญาโตตุลาการมีความเห็นเป็นเอกฉันท์ว่า</w:t>
      </w:r>
      <w:r w:rsidRPr="00304F7D">
        <w:rPr>
          <w:rFonts w:ascii="Angsana New" w:hAnsi="Angsana New"/>
          <w:sz w:val="32"/>
          <w:szCs w:val="32"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t xml:space="preserve">ทีทีแอนด์ทีปฏิบัติผิดสัญญา ประธานอนุญาโตตุลาการได้มีคำชี้ขาดกำหนดค่าปรับและค่าเสียหายที่ทีทีแอนด์ทีต้องชดใช้และค่าบริการวงจรเช่าค้างชำระที่ทีทีแอนด์ทีมีสิทธิเรียกร้องให้เป็นพับกันไป ส่วนคำขออื่นให้ยก และเมื่อวันที่ </w:t>
      </w:r>
      <w:r w:rsidRPr="00304F7D">
        <w:rPr>
          <w:rFonts w:ascii="Angsana New" w:hAnsi="Angsana New"/>
          <w:sz w:val="32"/>
          <w:szCs w:val="32"/>
        </w:rPr>
        <w:t xml:space="preserve">12 </w:t>
      </w:r>
      <w:r w:rsidRPr="00304F7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04F7D">
        <w:rPr>
          <w:rFonts w:ascii="Angsana New" w:hAnsi="Angsana New"/>
          <w:sz w:val="32"/>
          <w:szCs w:val="32"/>
        </w:rPr>
        <w:t xml:space="preserve">2557 </w:t>
      </w:r>
      <w:r w:rsidRPr="00304F7D">
        <w:rPr>
          <w:rFonts w:ascii="Angsana New" w:hAnsi="Angsana New"/>
          <w:sz w:val="32"/>
          <w:szCs w:val="32"/>
          <w:cs/>
        </w:rPr>
        <w:t>ทีทีแอนด์ทีได้ยื่นคำร้องต่อศาลแพ่งเพื่อขอเพิกถอนคำชี้ขาดของคณะอนุญาโตตุลาการดังกล่าว ต่อมาเมื่อวันที่</w:t>
      </w:r>
      <w:r w:rsidRPr="00304F7D">
        <w:rPr>
          <w:rFonts w:ascii="Angsana New" w:hAnsi="Angsana New"/>
          <w:sz w:val="32"/>
          <w:szCs w:val="32"/>
        </w:rPr>
        <w:t xml:space="preserve"> 29 </w:t>
      </w:r>
      <w:r w:rsidRPr="00304F7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04F7D">
        <w:rPr>
          <w:rFonts w:ascii="Angsana New" w:hAnsi="Angsana New"/>
          <w:sz w:val="32"/>
          <w:szCs w:val="32"/>
        </w:rPr>
        <w:t xml:space="preserve">2559 </w:t>
      </w:r>
      <w:r w:rsidRPr="00304F7D">
        <w:rPr>
          <w:rFonts w:ascii="Angsana New" w:hAnsi="Angsana New"/>
          <w:sz w:val="32"/>
          <w:szCs w:val="32"/>
          <w:cs/>
        </w:rPr>
        <w:t>เจ้าพนักงานพิทักษ์ทรัพย์ในคดี</w:t>
      </w:r>
      <w:r w:rsidRPr="00304F7D">
        <w:rPr>
          <w:rFonts w:ascii="Angsana New" w:hAnsi="Angsana New"/>
          <w:spacing w:val="-2"/>
          <w:sz w:val="32"/>
          <w:szCs w:val="32"/>
          <w:cs/>
        </w:rPr>
        <w:t>ล้มละลายของทีทีแอนด์ทียื่นคำร้องต่อศาลแพ่งขอไม่เข้าว่าคดีและขอให้จำหน่ายคดีจากสารบบความ</w:t>
      </w:r>
      <w:r w:rsidRPr="00304F7D">
        <w:rPr>
          <w:rFonts w:ascii="Angsana New" w:hAnsi="Angsana New"/>
          <w:sz w:val="32"/>
          <w:szCs w:val="32"/>
          <w:cs/>
        </w:rPr>
        <w:t>และศาลแพ่งมีคำสั่งจำหน่ายคดีจากสารบบความ</w:t>
      </w:r>
    </w:p>
    <w:p w14:paraId="1B152D29" w14:textId="77777777" w:rsidR="002B1B6E" w:rsidRPr="00304F7D" w:rsidRDefault="002B1B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04F7D">
        <w:rPr>
          <w:rFonts w:ascii="Angsana New" w:hAnsi="Angsana New"/>
          <w:sz w:val="32"/>
          <w:szCs w:val="32"/>
          <w:cs/>
        </w:rPr>
        <w:br w:type="page"/>
      </w:r>
    </w:p>
    <w:p w14:paraId="0ED23EFB" w14:textId="16CBDC34" w:rsidR="00781B88" w:rsidRPr="00304F7D" w:rsidRDefault="00781B88" w:rsidP="00CC1E45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  <w:cs/>
        </w:rPr>
        <w:lastRenderedPageBreak/>
        <w:tab/>
        <w:t xml:space="preserve">จากหนังสือยืนยันหนี้ที่มีลักษณะเป็นคำสั่งจากเจ้าพนักงานพิทักษ์ทรัพย์ เมื่อวันที่ </w:t>
      </w:r>
      <w:r w:rsidRPr="00304F7D">
        <w:rPr>
          <w:rFonts w:ascii="Angsana New" w:hAnsi="Angsana New"/>
          <w:sz w:val="32"/>
          <w:szCs w:val="32"/>
        </w:rPr>
        <w:t>7</w:t>
      </w:r>
      <w:r w:rsidRPr="00304F7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04F7D">
        <w:rPr>
          <w:rFonts w:ascii="Angsana New" w:hAnsi="Angsana New"/>
          <w:sz w:val="32"/>
          <w:szCs w:val="32"/>
        </w:rPr>
        <w:t>2564</w:t>
      </w:r>
      <w:r w:rsidRPr="00304F7D">
        <w:rPr>
          <w:rFonts w:ascii="Angsana New" w:hAnsi="Angsana New"/>
          <w:sz w:val="32"/>
          <w:szCs w:val="32"/>
          <w:cs/>
        </w:rPr>
        <w:t xml:space="preserve"> ตามที่กล่าวข้างต้น โดยมิได้มีการเพิ่มเติมยอดหนี้ค่าบริการวงจรเช่าค้างชำระที่มีคำชี้ขาดของคณะอนุญาโตตุลาการในข้อพิพาทดังกล่าว ฝ่ายบริหารและที่ปรึกษากฎหมายของ</w:t>
      </w:r>
      <w:r w:rsidRPr="00304F7D">
        <w:rPr>
          <w:rFonts w:ascii="Angsana New" w:hAnsi="Angsana New" w:hint="cs"/>
          <w:sz w:val="32"/>
          <w:szCs w:val="32"/>
          <w:cs/>
        </w:rPr>
        <w:t>ทริปเปิลที</w:t>
      </w:r>
      <w:r w:rsidRPr="00304F7D">
        <w:rPr>
          <w:rFonts w:ascii="Angsana New" w:hAnsi="Angsana New"/>
          <w:sz w:val="32"/>
          <w:szCs w:val="32"/>
          <w:cs/>
        </w:rPr>
        <w:t xml:space="preserve">เห็นว่า </w:t>
      </w:r>
      <w:r w:rsidRPr="00304F7D">
        <w:rPr>
          <w:rFonts w:ascii="Angsana New" w:hAnsi="Angsana New"/>
          <w:sz w:val="32"/>
          <w:szCs w:val="32"/>
          <w:cs/>
        </w:rPr>
        <w:br/>
        <w:t xml:space="preserve">หนี้ค่าบริการวงจรเช่าที่เกิดขึ้นได้ระงับสิ้นไป โดยไม่อาจมีคู่กรณีฝ่ายใดเรียกร้องได้อีกต่อไปแล้ว ประกอบกับหนี้ดังกล่าวขาดอายุความแล้วในปี </w:t>
      </w:r>
      <w:r w:rsidRPr="00304F7D">
        <w:rPr>
          <w:rFonts w:ascii="Angsana New" w:hAnsi="Angsana New"/>
          <w:sz w:val="32"/>
          <w:szCs w:val="32"/>
        </w:rPr>
        <w:t>2564</w:t>
      </w:r>
      <w:r w:rsidRPr="00304F7D">
        <w:rPr>
          <w:rFonts w:ascii="Angsana New" w:hAnsi="Angsana New"/>
          <w:sz w:val="32"/>
          <w:szCs w:val="32"/>
          <w:cs/>
        </w:rPr>
        <w:t xml:space="preserve"> </w:t>
      </w:r>
      <w:r w:rsidRPr="00304F7D">
        <w:rPr>
          <w:rFonts w:ascii="Angsana New" w:hAnsi="Angsana New" w:hint="cs"/>
          <w:sz w:val="32"/>
          <w:szCs w:val="32"/>
          <w:cs/>
        </w:rPr>
        <w:t>ทริปเปิลที</w:t>
      </w:r>
      <w:r w:rsidRPr="00304F7D">
        <w:rPr>
          <w:rFonts w:ascii="Angsana New" w:hAnsi="Angsana New"/>
          <w:sz w:val="32"/>
          <w:szCs w:val="32"/>
          <w:cs/>
        </w:rPr>
        <w:t>จึงบันทึกกลับรายการหนี้สินดังกล่าวและแสดงเป็นรายการแยกต่างหากไว้ภายใต้รายการ “รายได้จากการกลับ</w:t>
      </w:r>
      <w:r w:rsidR="00AD1814">
        <w:rPr>
          <w:rFonts w:ascii="Angsana New" w:hAnsi="Angsana New" w:hint="cs"/>
          <w:sz w:val="32"/>
          <w:szCs w:val="32"/>
          <w:cs/>
        </w:rPr>
        <w:t>รายการ</w:t>
      </w:r>
      <w:r w:rsidRPr="00304F7D">
        <w:rPr>
          <w:rFonts w:ascii="Angsana New" w:hAnsi="Angsana New"/>
          <w:sz w:val="32"/>
          <w:szCs w:val="32"/>
          <w:cs/>
        </w:rPr>
        <w:t>หนี้สิน” ในส่วนของกำไรหรือขาดทุนสำหรับปี</w:t>
      </w:r>
      <w:r w:rsidR="005813BF" w:rsidRPr="00304F7D">
        <w:rPr>
          <w:rFonts w:ascii="Angsana New" w:hAnsi="Angsana New"/>
          <w:sz w:val="32"/>
          <w:szCs w:val="32"/>
        </w:rPr>
        <w:t xml:space="preserve"> 2564</w:t>
      </w:r>
    </w:p>
    <w:p w14:paraId="00095D11" w14:textId="71BC444F" w:rsidR="006B5F02" w:rsidRPr="00304F7D" w:rsidRDefault="00890628" w:rsidP="00CC1E45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  <w:cs/>
        </w:rPr>
        <w:tab/>
        <w:t>ผลที่สุดของคดี</w:t>
      </w:r>
      <w:r w:rsidR="00110EF2">
        <w:rPr>
          <w:rFonts w:ascii="Angsana New" w:hAnsi="Angsana New" w:hint="cs"/>
          <w:sz w:val="32"/>
          <w:szCs w:val="32"/>
          <w:cs/>
        </w:rPr>
        <w:t>ที่ยังไม่ถึงที่สุด</w:t>
      </w:r>
      <w:r w:rsidRPr="00304F7D">
        <w:rPr>
          <w:rFonts w:ascii="Angsana New" w:hAnsi="Angsana New"/>
          <w:sz w:val="32"/>
          <w:szCs w:val="32"/>
          <w:cs/>
        </w:rPr>
        <w:t>ยังไม่สามารถคาดการณ์ได้ในขณะนี้ ฝ่ายบริหารของทริปเปิลทีเชื่อว่าจะไม่ได้รับผลเสียหายที่มีสาระสำคัญ</w:t>
      </w:r>
      <w:r w:rsidR="00F84F12" w:rsidRPr="00304F7D">
        <w:rPr>
          <w:rFonts w:ascii="Angsana New" w:hAnsi="Angsana New"/>
          <w:sz w:val="32"/>
          <w:szCs w:val="32"/>
          <w:cs/>
        </w:rPr>
        <w:t>จาก</w:t>
      </w:r>
      <w:r w:rsidRPr="00304F7D">
        <w:rPr>
          <w:rFonts w:ascii="Angsana New" w:hAnsi="Angsana New"/>
          <w:sz w:val="32"/>
          <w:szCs w:val="32"/>
          <w:cs/>
        </w:rPr>
        <w:t>คดี</w:t>
      </w:r>
      <w:r w:rsidR="00F84F12" w:rsidRPr="00304F7D">
        <w:rPr>
          <w:rFonts w:ascii="Angsana New" w:hAnsi="Angsana New"/>
          <w:sz w:val="32"/>
          <w:szCs w:val="32"/>
          <w:cs/>
        </w:rPr>
        <w:t xml:space="preserve">ดังกล่าว </w:t>
      </w:r>
      <w:r w:rsidRPr="00304F7D">
        <w:rPr>
          <w:rFonts w:ascii="Angsana New" w:hAnsi="Angsana New"/>
          <w:sz w:val="32"/>
          <w:szCs w:val="32"/>
          <w:cs/>
        </w:rPr>
        <w:t>จึงไม่ได้บันทึกสำรองสำหรับหนี้สินที่อาจเกิดขึ้นไว้ในบัญชี</w:t>
      </w:r>
      <w:bookmarkEnd w:id="31"/>
    </w:p>
    <w:p w14:paraId="22E8B72C" w14:textId="2ED1554E" w:rsidR="00890628" w:rsidRPr="00304F7D" w:rsidRDefault="000237F9" w:rsidP="00CC1E45">
      <w:pPr>
        <w:spacing w:before="120" w:after="120" w:line="420" w:lineRule="exact"/>
        <w:ind w:left="1210" w:hanging="605"/>
        <w:jc w:val="thaiDistribute"/>
        <w:outlineLvl w:val="2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</w:rPr>
        <w:t>3</w:t>
      </w:r>
      <w:r w:rsidR="00B57E64" w:rsidRPr="00304F7D">
        <w:rPr>
          <w:rFonts w:ascii="Angsana New" w:hAnsi="Angsana New"/>
          <w:sz w:val="32"/>
          <w:szCs w:val="32"/>
        </w:rPr>
        <w:t>.</w:t>
      </w:r>
      <w:r w:rsidR="00420B3C" w:rsidRPr="00304F7D">
        <w:rPr>
          <w:rFonts w:ascii="Angsana New" w:hAnsi="Angsana New"/>
          <w:sz w:val="32"/>
          <w:szCs w:val="32"/>
          <w:cs/>
        </w:rPr>
        <w:tab/>
      </w:r>
      <w:bookmarkStart w:id="32" w:name="_Hlk63805790"/>
      <w:r w:rsidR="00890628" w:rsidRPr="00304F7D">
        <w:rPr>
          <w:rFonts w:ascii="Angsana New" w:hAnsi="Angsana New"/>
          <w:sz w:val="32"/>
          <w:szCs w:val="32"/>
          <w:cs/>
        </w:rPr>
        <w:t>เมื่อวันที่</w:t>
      </w:r>
      <w:r w:rsidR="00890628" w:rsidRPr="00304F7D">
        <w:rPr>
          <w:rFonts w:ascii="Angsana New" w:hAnsi="Angsana New"/>
          <w:sz w:val="32"/>
          <w:szCs w:val="32"/>
        </w:rPr>
        <w:t xml:space="preserve"> 25 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กันยายน </w:t>
      </w:r>
      <w:r w:rsidR="00890628" w:rsidRPr="00304F7D">
        <w:rPr>
          <w:rFonts w:ascii="Angsana New" w:hAnsi="Angsana New"/>
          <w:sz w:val="32"/>
          <w:szCs w:val="32"/>
        </w:rPr>
        <w:t xml:space="preserve">2557 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อคิวเมนท์ได้ยื่นฟ้องทีทีแอนด์ที รวมทั้งบุคคลและนิติบุคคลที่เกี่ยวข้องรวม </w:t>
      </w:r>
      <w:r w:rsidR="00890628" w:rsidRPr="00304F7D">
        <w:rPr>
          <w:rFonts w:ascii="Angsana New" w:hAnsi="Angsana New"/>
          <w:sz w:val="32"/>
          <w:szCs w:val="32"/>
        </w:rPr>
        <w:t>13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 ราย ต่อศาลจังหวัดนนทบุรี โดยเรียกร้องค่าเสียหายเป็นเงินจำนวนทั้งสิ้น </w:t>
      </w:r>
      <w:r w:rsidR="00890628" w:rsidRPr="00304F7D">
        <w:rPr>
          <w:rFonts w:ascii="Angsana New" w:hAnsi="Angsana New"/>
          <w:sz w:val="32"/>
          <w:szCs w:val="32"/>
        </w:rPr>
        <w:t xml:space="preserve">6,350 </w:t>
      </w:r>
      <w:r w:rsidR="00890628" w:rsidRPr="00304F7D">
        <w:rPr>
          <w:rFonts w:ascii="Angsana New" w:hAnsi="Angsana New"/>
          <w:sz w:val="32"/>
          <w:szCs w:val="32"/>
          <w:cs/>
        </w:rPr>
        <w:t>ล้านบาท</w:t>
      </w:r>
      <w:r w:rsidR="00890628" w:rsidRPr="00304F7D">
        <w:rPr>
          <w:rFonts w:ascii="Angsana New" w:hAnsi="Angsana New"/>
          <w:sz w:val="32"/>
          <w:szCs w:val="32"/>
        </w:rPr>
        <w:t xml:space="preserve"> </w:t>
      </w:r>
      <w:r w:rsidR="00890628" w:rsidRPr="00304F7D">
        <w:rPr>
          <w:rFonts w:ascii="Angsana New" w:hAnsi="Angsana New"/>
          <w:sz w:val="32"/>
          <w:szCs w:val="32"/>
          <w:cs/>
        </w:rPr>
        <w:t>จากการที่จำเลยทั้งสิบสามได้ร่วมกันกระทำละเมิดต่ออคิวเมนท์ โดยการนำบันทึกข้อตกลง</w:t>
      </w:r>
      <w:r w:rsidR="00890628" w:rsidRPr="00304F7D">
        <w:rPr>
          <w:rFonts w:ascii="Angsana New" w:hAnsi="Angsana New"/>
          <w:spacing w:val="-4"/>
          <w:sz w:val="32"/>
          <w:szCs w:val="32"/>
          <w:cs/>
        </w:rPr>
        <w:t>ระหว่างอคิวเมนท์และทีทีแอนด์ทีที่เกี่ยวข้องกับการให้สิทธิผู้ถือหุ้นของทีทีแอนด์ทีเข้าซื้อหุ้นเพิ่มทุน</w:t>
      </w:r>
      <w:r w:rsidR="00890628" w:rsidRPr="00304F7D">
        <w:rPr>
          <w:rFonts w:ascii="Angsana New" w:hAnsi="Angsana New"/>
          <w:sz w:val="32"/>
          <w:szCs w:val="32"/>
          <w:cs/>
        </w:rPr>
        <w:t>และ</w:t>
      </w:r>
      <w:r w:rsidR="00587B47" w:rsidRPr="00304F7D">
        <w:rPr>
          <w:rFonts w:ascii="Angsana New" w:hAnsi="Angsana New"/>
          <w:sz w:val="32"/>
          <w:szCs w:val="32"/>
        </w:rPr>
        <w:t>/</w:t>
      </w:r>
      <w:r w:rsidR="00890628" w:rsidRPr="00304F7D">
        <w:rPr>
          <w:rFonts w:ascii="Angsana New" w:hAnsi="Angsana New"/>
          <w:sz w:val="32"/>
          <w:szCs w:val="32"/>
          <w:cs/>
        </w:rPr>
        <w:t>หรือหุ้นเดิมของทริปเปิลทีที่อคิวเมนท์ถืออยู่ ซึ่งจำเลยทั้งหมดรู้ดีว่าสิ้นผลบังคับไปนานแล้ว</w:t>
      </w:r>
      <w:r w:rsidR="004934C2" w:rsidRPr="00304F7D">
        <w:rPr>
          <w:rFonts w:ascii="Angsana New" w:hAnsi="Angsana New"/>
          <w:sz w:val="32"/>
          <w:szCs w:val="32"/>
          <w:cs/>
        </w:rPr>
        <w:br/>
      </w:r>
      <w:r w:rsidR="00890628" w:rsidRPr="00304F7D">
        <w:rPr>
          <w:rFonts w:ascii="Angsana New" w:hAnsi="Angsana New"/>
          <w:sz w:val="32"/>
          <w:szCs w:val="32"/>
          <w:cs/>
        </w:rPr>
        <w:t>มาฟ้องอคิวเมนท์ โดยเจาะจงฟ้องคดีและร้องขอให้ศาลคุ้มครองประโยชน์ในระหว่างที่ทริปเปิลทีกำลังดำเนินการยื่นเรื่องขอจัดตั้งกองทุนรวมโครงสร้างพื้นฐาน โดยที่ไม่ได้รับประโยชน์ใด</w:t>
      </w:r>
      <w:r w:rsidR="004934C2" w:rsidRPr="00304F7D">
        <w:rPr>
          <w:rFonts w:ascii="Angsana New" w:hAnsi="Angsana New"/>
          <w:sz w:val="32"/>
          <w:szCs w:val="32"/>
        </w:rPr>
        <w:br/>
      </w:r>
      <w:r w:rsidR="00890628" w:rsidRPr="00304F7D">
        <w:rPr>
          <w:rFonts w:ascii="Angsana New" w:hAnsi="Angsana New"/>
          <w:sz w:val="32"/>
          <w:szCs w:val="32"/>
          <w:cs/>
        </w:rPr>
        <w:t>เป็นส่วนตนจากการฟ้องคดี</w:t>
      </w:r>
      <w:r w:rsidR="004934C2" w:rsidRPr="00304F7D">
        <w:rPr>
          <w:rFonts w:ascii="Angsana New" w:hAnsi="Angsana New"/>
          <w:sz w:val="32"/>
          <w:szCs w:val="32"/>
          <w:cs/>
        </w:rPr>
        <w:t xml:space="preserve"> 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แต่ต้องการใช้เหตุที่มีการฟ้องคดีและการร้องขอให้ศาลคุ้มครองประโยชน์นั้นมาทำให้การจัดตั้งกองทุนรวมของทริปเปิลทีไม่สามารถดำเนินการต่อไปได้ </w:t>
      </w:r>
      <w:r w:rsidR="004934C2" w:rsidRPr="00304F7D">
        <w:rPr>
          <w:rFonts w:ascii="Angsana New" w:hAnsi="Angsana New"/>
          <w:sz w:val="32"/>
          <w:szCs w:val="32"/>
        </w:rPr>
        <w:br/>
      </w:r>
      <w:r w:rsidR="00890628" w:rsidRPr="00304F7D">
        <w:rPr>
          <w:rFonts w:ascii="Angsana New" w:hAnsi="Angsana New"/>
          <w:sz w:val="32"/>
          <w:szCs w:val="32"/>
          <w:cs/>
        </w:rPr>
        <w:t>ซึ่งเป็นการใช้สิทธิทางศาลโดยไม่สุจริต</w:t>
      </w:r>
      <w:r w:rsidR="004934C2" w:rsidRPr="00304F7D">
        <w:rPr>
          <w:rFonts w:ascii="Angsana New" w:hAnsi="Angsana New"/>
          <w:sz w:val="32"/>
          <w:szCs w:val="32"/>
          <w:cs/>
        </w:rPr>
        <w:t xml:space="preserve"> </w:t>
      </w:r>
      <w:r w:rsidR="00890628" w:rsidRPr="00304F7D">
        <w:rPr>
          <w:rFonts w:ascii="Angsana New" w:hAnsi="Angsana New"/>
          <w:sz w:val="32"/>
          <w:szCs w:val="32"/>
          <w:cs/>
        </w:rPr>
        <w:t>ทำให้อคิวเมนท์ได้รับความเสียหาย ปัจจุบันคดีอยู่ระหว่างการพิจารณาของศาลจังหวัดนนทบุรี</w:t>
      </w:r>
    </w:p>
    <w:p w14:paraId="387D7A66" w14:textId="5E95728C" w:rsidR="006E4105" w:rsidRPr="00304F7D" w:rsidRDefault="003A2ECC" w:rsidP="00CC1E45">
      <w:pPr>
        <w:pStyle w:val="ListParagraph"/>
        <w:spacing w:before="120" w:after="120" w:line="420" w:lineRule="exact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  <w:cs/>
        </w:rPr>
        <w:tab/>
      </w:r>
      <w:r w:rsidR="00890628" w:rsidRPr="00304F7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90628" w:rsidRPr="00304F7D">
        <w:rPr>
          <w:rFonts w:ascii="Angsana New" w:hAnsi="Angsana New"/>
          <w:sz w:val="32"/>
          <w:szCs w:val="32"/>
        </w:rPr>
        <w:t xml:space="preserve">7 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สิงหาคม </w:t>
      </w:r>
      <w:r w:rsidR="00890628" w:rsidRPr="00304F7D">
        <w:rPr>
          <w:rFonts w:ascii="Angsana New" w:hAnsi="Angsana New"/>
          <w:sz w:val="32"/>
          <w:szCs w:val="32"/>
        </w:rPr>
        <w:t xml:space="preserve">2562 </w:t>
      </w:r>
      <w:r w:rsidR="00890628" w:rsidRPr="00304F7D">
        <w:rPr>
          <w:rFonts w:ascii="Angsana New" w:hAnsi="Angsana New"/>
          <w:sz w:val="32"/>
          <w:szCs w:val="32"/>
          <w:cs/>
        </w:rPr>
        <w:t>บุคคลธรรมดาจำนวนสี่รายซึ่งเป็นผู้ถือหุ้นของทีทีแอนด์ทีร่วมกัน</w:t>
      </w:r>
      <w:r w:rsidR="004934C2" w:rsidRPr="00304F7D">
        <w:rPr>
          <w:rFonts w:ascii="Angsana New" w:hAnsi="Angsana New"/>
          <w:sz w:val="32"/>
          <w:szCs w:val="32"/>
          <w:cs/>
        </w:rPr>
        <w:br/>
      </w:r>
      <w:r w:rsidR="00890628" w:rsidRPr="00304F7D">
        <w:rPr>
          <w:rFonts w:ascii="Angsana New" w:hAnsi="Angsana New"/>
          <w:sz w:val="32"/>
          <w:szCs w:val="32"/>
          <w:cs/>
        </w:rPr>
        <w:t>เป็นโจทก์ยื่นฟ้องอคิวเมนท์ต่อศาลจังหวัดนนทบุรี โดยกล่าวอ้างว่า</w:t>
      </w:r>
      <w:r w:rsidR="004934C2" w:rsidRPr="00304F7D">
        <w:rPr>
          <w:rFonts w:ascii="Angsana New" w:hAnsi="Angsana New"/>
          <w:sz w:val="32"/>
          <w:szCs w:val="32"/>
          <w:cs/>
        </w:rPr>
        <w:t xml:space="preserve"> </w:t>
      </w:r>
      <w:r w:rsidR="00890628" w:rsidRPr="00304F7D">
        <w:rPr>
          <w:rFonts w:ascii="Angsana New" w:hAnsi="Angsana New"/>
          <w:sz w:val="32"/>
          <w:szCs w:val="32"/>
          <w:cs/>
        </w:rPr>
        <w:t>อคิวเมนท์ไม่ปฏิบัติตามบันทึกข้อตกลงในการใช้สิทธิซื้อหุ้นสามัญเพิ่มทุนในทริปเปิลที และขอให้อคิวเมนท์ดำเนินการโอนขายหุ้นสามัญในทริปเปิลทีที่อคิวเมนท์ได้มาจากการเพิ่มทุนจดทะเบียนรวมเป็นจำนวนทั้งสิ้น</w:t>
      </w:r>
      <w:r w:rsidR="00890628" w:rsidRPr="00304F7D">
        <w:rPr>
          <w:rFonts w:ascii="Angsana New" w:hAnsi="Angsana New"/>
          <w:sz w:val="32"/>
          <w:szCs w:val="32"/>
        </w:rPr>
        <w:t xml:space="preserve"> 5,868,073 </w:t>
      </w:r>
      <w:r w:rsidR="00890628" w:rsidRPr="00304F7D">
        <w:rPr>
          <w:rFonts w:ascii="Angsana New" w:hAnsi="Angsana New"/>
          <w:sz w:val="32"/>
          <w:szCs w:val="32"/>
          <w:cs/>
        </w:rPr>
        <w:t>หุ้น คืนให้แก่โจทก์ทั้งสี่ราย หากอคิวเมนท์ไม่สามารถโอนหุ้นให้โจทก์ทั้งสี่รายได้</w:t>
      </w:r>
      <w:r w:rsidR="00890628" w:rsidRPr="00304F7D">
        <w:rPr>
          <w:rFonts w:ascii="Angsana New" w:hAnsi="Angsana New"/>
          <w:sz w:val="32"/>
          <w:szCs w:val="32"/>
        </w:rPr>
        <w:t xml:space="preserve"> </w:t>
      </w:r>
      <w:r w:rsidR="006447B7" w:rsidRPr="00304F7D">
        <w:rPr>
          <w:rFonts w:ascii="Angsana New" w:hAnsi="Angsana New"/>
          <w:sz w:val="32"/>
          <w:szCs w:val="32"/>
          <w:cs/>
        </w:rPr>
        <w:br/>
      </w:r>
      <w:r w:rsidR="00890628" w:rsidRPr="00304F7D">
        <w:rPr>
          <w:rFonts w:ascii="Angsana New" w:hAnsi="Angsana New"/>
          <w:sz w:val="32"/>
          <w:szCs w:val="32"/>
          <w:cs/>
        </w:rPr>
        <w:t xml:space="preserve">อคิวเมนท์จะต้องชำระค่าเสียหายพร้อมดอกเบี้ยและเงินปันผลที่โจทก์ควรจะได้รับจากหุ้นดังกล่าว รวมเป็นทุนทรัพย์ </w:t>
      </w:r>
      <w:r w:rsidR="00890628" w:rsidRPr="00304F7D">
        <w:rPr>
          <w:rFonts w:ascii="Angsana New" w:hAnsi="Angsana New"/>
          <w:sz w:val="32"/>
          <w:szCs w:val="32"/>
        </w:rPr>
        <w:t xml:space="preserve">29 </w:t>
      </w:r>
      <w:r w:rsidR="00890628" w:rsidRPr="00304F7D">
        <w:rPr>
          <w:rFonts w:ascii="Angsana New" w:hAnsi="Angsana New"/>
          <w:sz w:val="32"/>
          <w:szCs w:val="32"/>
          <w:cs/>
        </w:rPr>
        <w:t xml:space="preserve">ล้านบาท </w:t>
      </w:r>
      <w:bookmarkStart w:id="33" w:name="_Hlk64583783"/>
      <w:r w:rsidR="0057624A" w:rsidRPr="00304F7D">
        <w:rPr>
          <w:rFonts w:ascii="Angsana New" w:hAnsi="Angsana New"/>
          <w:sz w:val="32"/>
          <w:szCs w:val="32"/>
          <w:cs/>
        </w:rPr>
        <w:t>ต่อมา</w:t>
      </w:r>
      <w:bookmarkStart w:id="34" w:name="_Hlk64386313"/>
      <w:r w:rsidR="00E26677" w:rsidRPr="00304F7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26677" w:rsidRPr="00304F7D">
        <w:rPr>
          <w:rFonts w:ascii="Angsana New" w:hAnsi="Angsana New"/>
          <w:sz w:val="32"/>
          <w:szCs w:val="32"/>
        </w:rPr>
        <w:t xml:space="preserve">3 </w:t>
      </w:r>
      <w:r w:rsidR="00E26677" w:rsidRPr="00304F7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6677" w:rsidRPr="00304F7D">
        <w:rPr>
          <w:rFonts w:ascii="Angsana New" w:hAnsi="Angsana New"/>
          <w:sz w:val="32"/>
          <w:szCs w:val="32"/>
        </w:rPr>
        <w:t xml:space="preserve">2562 </w:t>
      </w:r>
      <w:r w:rsidR="00E26677" w:rsidRPr="00304F7D">
        <w:rPr>
          <w:rFonts w:ascii="Angsana New" w:hAnsi="Angsana New"/>
          <w:sz w:val="32"/>
          <w:szCs w:val="32"/>
          <w:cs/>
        </w:rPr>
        <w:t>อคิวเมนท์ได้ยื่นฟ้องบุคคลธรรมดา</w:t>
      </w:r>
      <w:r w:rsidR="00360FB9" w:rsidRPr="00304F7D">
        <w:rPr>
          <w:rFonts w:ascii="Angsana New" w:hAnsi="Angsana New"/>
          <w:sz w:val="32"/>
          <w:szCs w:val="32"/>
          <w:cs/>
        </w:rPr>
        <w:t>สี่</w:t>
      </w:r>
      <w:r w:rsidR="00E26677" w:rsidRPr="00304F7D">
        <w:rPr>
          <w:rFonts w:ascii="Angsana New" w:hAnsi="Angsana New"/>
          <w:sz w:val="32"/>
          <w:szCs w:val="32"/>
          <w:cs/>
        </w:rPr>
        <w:t>รายต่อศาลแพ่ง โดยเรียกร้องค่าเสียหายเป็</w:t>
      </w:r>
      <w:r w:rsidR="00360FB9" w:rsidRPr="00304F7D">
        <w:rPr>
          <w:rFonts w:ascii="Angsana New" w:hAnsi="Angsana New"/>
          <w:sz w:val="32"/>
          <w:szCs w:val="32"/>
          <w:cs/>
        </w:rPr>
        <w:t>นจำนวน</w:t>
      </w:r>
      <w:r w:rsidR="0057624A" w:rsidRPr="00304F7D">
        <w:rPr>
          <w:rFonts w:ascii="Angsana New" w:hAnsi="Angsana New"/>
          <w:sz w:val="32"/>
          <w:szCs w:val="32"/>
          <w:cs/>
        </w:rPr>
        <w:t>เงิน</w:t>
      </w:r>
      <w:r w:rsidR="00E26677" w:rsidRPr="00304F7D">
        <w:rPr>
          <w:rFonts w:ascii="Angsana New" w:hAnsi="Angsana New"/>
          <w:sz w:val="32"/>
          <w:szCs w:val="32"/>
          <w:cs/>
        </w:rPr>
        <w:t xml:space="preserve"> </w:t>
      </w:r>
      <w:r w:rsidR="00E26677" w:rsidRPr="00304F7D">
        <w:rPr>
          <w:rFonts w:ascii="Angsana New" w:hAnsi="Angsana New"/>
          <w:sz w:val="32"/>
          <w:szCs w:val="32"/>
        </w:rPr>
        <w:t>3</w:t>
      </w:r>
      <w:r w:rsidR="005F5C33" w:rsidRPr="00304F7D">
        <w:rPr>
          <w:rFonts w:ascii="Angsana New" w:hAnsi="Angsana New"/>
          <w:sz w:val="32"/>
          <w:szCs w:val="32"/>
        </w:rPr>
        <w:t>05</w:t>
      </w:r>
      <w:r w:rsidR="00E26677" w:rsidRPr="00304F7D">
        <w:rPr>
          <w:rFonts w:ascii="Angsana New" w:hAnsi="Angsana New"/>
          <w:sz w:val="32"/>
          <w:szCs w:val="32"/>
        </w:rPr>
        <w:t xml:space="preserve"> </w:t>
      </w:r>
      <w:r w:rsidR="00E26677" w:rsidRPr="00304F7D">
        <w:rPr>
          <w:rFonts w:ascii="Angsana New" w:hAnsi="Angsana New"/>
          <w:sz w:val="32"/>
          <w:szCs w:val="32"/>
          <w:cs/>
        </w:rPr>
        <w:t>ล้านบาท จากการที่จำเลยทั้ง</w:t>
      </w:r>
      <w:r w:rsidR="00360FB9" w:rsidRPr="00304F7D">
        <w:rPr>
          <w:rFonts w:ascii="Angsana New" w:hAnsi="Angsana New"/>
          <w:sz w:val="32"/>
          <w:szCs w:val="32"/>
          <w:cs/>
        </w:rPr>
        <w:t>สี่</w:t>
      </w:r>
      <w:r w:rsidR="00E26677" w:rsidRPr="00304F7D">
        <w:rPr>
          <w:rFonts w:ascii="Angsana New" w:hAnsi="Angsana New"/>
          <w:sz w:val="32"/>
          <w:szCs w:val="32"/>
          <w:cs/>
        </w:rPr>
        <w:t>ราย</w:t>
      </w:r>
      <w:r w:rsidR="0057624A" w:rsidRPr="00304F7D">
        <w:rPr>
          <w:rFonts w:ascii="Angsana New" w:hAnsi="Angsana New"/>
          <w:sz w:val="32"/>
          <w:szCs w:val="32"/>
          <w:cs/>
        </w:rPr>
        <w:br/>
      </w:r>
      <w:r w:rsidR="00E26677" w:rsidRPr="00304F7D">
        <w:rPr>
          <w:rFonts w:ascii="Angsana New" w:hAnsi="Angsana New"/>
          <w:sz w:val="32"/>
          <w:szCs w:val="32"/>
          <w:cs/>
        </w:rPr>
        <w:t>ได้ร่วมกันกระทำละเมิดโดยเหตุที่มีการฟ้องคดีอคิวเมนท์โดยไม่สุจริต</w:t>
      </w:r>
      <w:bookmarkEnd w:id="33"/>
      <w:r w:rsidR="0057624A" w:rsidRPr="00304F7D">
        <w:rPr>
          <w:rFonts w:ascii="Angsana New" w:hAnsi="Angsana New"/>
          <w:sz w:val="32"/>
          <w:szCs w:val="32"/>
          <w:cs/>
        </w:rPr>
        <w:t xml:space="preserve"> </w:t>
      </w:r>
      <w:r w:rsidR="006E4105" w:rsidRPr="00304F7D">
        <w:rPr>
          <w:rFonts w:ascii="Angsana New" w:hAnsi="Angsana New" w:hint="cs"/>
          <w:sz w:val="32"/>
          <w:szCs w:val="32"/>
          <w:cs/>
        </w:rPr>
        <w:t xml:space="preserve">อย่างไรก็ตาม เมื่อวันที่ </w:t>
      </w:r>
      <w:r w:rsidR="006E4105" w:rsidRPr="00304F7D">
        <w:rPr>
          <w:rFonts w:ascii="Angsana New" w:hAnsi="Angsana New"/>
          <w:sz w:val="32"/>
          <w:szCs w:val="32"/>
        </w:rPr>
        <w:t>14</w:t>
      </w:r>
      <w:r w:rsidR="006E4105" w:rsidRPr="00304F7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E4105" w:rsidRPr="00304F7D">
        <w:rPr>
          <w:rFonts w:ascii="Angsana New" w:hAnsi="Angsana New"/>
          <w:sz w:val="32"/>
          <w:szCs w:val="32"/>
        </w:rPr>
        <w:t>2565</w:t>
      </w:r>
      <w:r w:rsidR="006E4105" w:rsidRPr="00304F7D">
        <w:rPr>
          <w:rFonts w:ascii="Angsana New" w:hAnsi="Angsana New" w:hint="cs"/>
          <w:sz w:val="32"/>
          <w:szCs w:val="32"/>
          <w:cs/>
        </w:rPr>
        <w:t xml:space="preserve"> ศาลแพ่งได้อ่านคำพิพากษายกฟ้องคดีที่</w:t>
      </w:r>
      <w:r w:rsidR="006E4105" w:rsidRPr="00304F7D">
        <w:rPr>
          <w:rFonts w:ascii="Angsana New" w:hAnsi="Angsana New"/>
          <w:sz w:val="32"/>
          <w:szCs w:val="32"/>
          <w:cs/>
        </w:rPr>
        <w:t>อคิวเมนท์ยื่นฟ้องบุคคลธรรมดาสี่ราย</w:t>
      </w:r>
      <w:r w:rsidR="006E4105" w:rsidRPr="00304F7D">
        <w:rPr>
          <w:rFonts w:ascii="Angsana New" w:hAnsi="Angsana New" w:hint="cs"/>
          <w:sz w:val="32"/>
          <w:szCs w:val="32"/>
          <w:cs/>
        </w:rPr>
        <w:t>ดังกล่าว</w:t>
      </w:r>
      <w:r w:rsidR="006E4105" w:rsidRPr="00304F7D">
        <w:rPr>
          <w:rFonts w:ascii="Angsana New" w:hAnsi="Angsana New"/>
          <w:sz w:val="32"/>
          <w:szCs w:val="32"/>
          <w:cs/>
        </w:rPr>
        <w:t xml:space="preserve"> </w:t>
      </w:r>
      <w:r w:rsidR="006E4105" w:rsidRPr="00304F7D">
        <w:rPr>
          <w:rFonts w:ascii="Angsana New" w:hAnsi="Angsana New" w:hint="cs"/>
          <w:sz w:val="32"/>
          <w:szCs w:val="32"/>
          <w:cs/>
        </w:rPr>
        <w:t>และ</w:t>
      </w:r>
      <w:r w:rsidR="006E4105" w:rsidRPr="00304F7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E4105" w:rsidRPr="00304F7D">
        <w:rPr>
          <w:rFonts w:ascii="Angsana New" w:hAnsi="Angsana New"/>
          <w:sz w:val="32"/>
          <w:szCs w:val="32"/>
        </w:rPr>
        <w:t>26</w:t>
      </w:r>
      <w:r w:rsidR="006E4105" w:rsidRPr="00304F7D">
        <w:rPr>
          <w:rFonts w:ascii="Angsana New" w:hAnsi="Angsana New"/>
          <w:sz w:val="32"/>
          <w:szCs w:val="32"/>
          <w:cs/>
        </w:rPr>
        <w:t xml:space="preserve"> สิงหาคม </w:t>
      </w:r>
      <w:r w:rsidR="006E4105" w:rsidRPr="00304F7D">
        <w:rPr>
          <w:rFonts w:ascii="Angsana New" w:hAnsi="Angsana New"/>
          <w:sz w:val="32"/>
          <w:szCs w:val="32"/>
        </w:rPr>
        <w:t>2565</w:t>
      </w:r>
      <w:r w:rsidR="006E4105" w:rsidRPr="00304F7D">
        <w:rPr>
          <w:rFonts w:ascii="Angsana New" w:hAnsi="Angsana New" w:hint="cs"/>
          <w:sz w:val="32"/>
          <w:szCs w:val="32"/>
          <w:cs/>
        </w:rPr>
        <w:t xml:space="preserve"> </w:t>
      </w:r>
      <w:r w:rsidR="006E4105" w:rsidRPr="00304F7D">
        <w:rPr>
          <w:rFonts w:ascii="Angsana New" w:hAnsi="Angsana New"/>
          <w:sz w:val="32"/>
          <w:szCs w:val="32"/>
          <w:cs/>
        </w:rPr>
        <w:t>อคิวเมนท์ยื่นอุทธรณ์คำพิพากษาดังกล่าว ปัจจุบันคดี</w:t>
      </w:r>
      <w:r w:rsidR="006E4105" w:rsidRPr="00304F7D">
        <w:rPr>
          <w:rFonts w:ascii="Angsana New" w:hAnsi="Angsana New"/>
          <w:sz w:val="32"/>
          <w:szCs w:val="32"/>
          <w:cs/>
        </w:rPr>
        <w:br/>
        <w:t>อยู่ระหว่างการพิจารณาของศาลอุทธร</w:t>
      </w:r>
      <w:r w:rsidR="00717016">
        <w:rPr>
          <w:rFonts w:ascii="Angsana New" w:hAnsi="Angsana New" w:hint="cs"/>
          <w:sz w:val="32"/>
          <w:szCs w:val="32"/>
          <w:cs/>
        </w:rPr>
        <w:t>ณ์</w:t>
      </w:r>
    </w:p>
    <w:p w14:paraId="5FB36B3C" w14:textId="7D7FA789" w:rsidR="004531FE" w:rsidRPr="00304F7D" w:rsidRDefault="004531FE" w:rsidP="002B1B6E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04F7D">
        <w:rPr>
          <w:rFonts w:ascii="Angsana New" w:hAnsi="Angsana New"/>
          <w:sz w:val="32"/>
          <w:szCs w:val="32"/>
        </w:rPr>
        <w:lastRenderedPageBreak/>
        <w:tab/>
      </w:r>
      <w:r w:rsidRPr="00304F7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04F7D">
        <w:rPr>
          <w:rFonts w:ascii="Angsana New" w:hAnsi="Angsana New"/>
          <w:sz w:val="32"/>
          <w:szCs w:val="32"/>
        </w:rPr>
        <w:t xml:space="preserve">14 </w:t>
      </w:r>
      <w:r w:rsidRPr="00304F7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04F7D">
        <w:rPr>
          <w:rFonts w:ascii="Angsana New" w:hAnsi="Angsana New"/>
          <w:sz w:val="32"/>
          <w:szCs w:val="32"/>
        </w:rPr>
        <w:t xml:space="preserve">2563 </w:t>
      </w:r>
      <w:r w:rsidRPr="00304F7D">
        <w:rPr>
          <w:rFonts w:ascii="Angsana New" w:hAnsi="Angsana New"/>
          <w:sz w:val="32"/>
          <w:szCs w:val="32"/>
          <w:cs/>
        </w:rPr>
        <w:t>บุคคลธรรมดาจำนวนสี่รายได้ยื่นฟ้อง</w:t>
      </w:r>
      <w:r w:rsidRPr="00304F7D">
        <w:rPr>
          <w:rFonts w:ascii="Angsana New" w:hAnsi="Angsana New" w:hint="cs"/>
          <w:sz w:val="32"/>
          <w:szCs w:val="32"/>
          <w:cs/>
        </w:rPr>
        <w:t>อคิวเมนท์</w:t>
      </w:r>
      <w:r w:rsidRPr="00304F7D">
        <w:rPr>
          <w:rFonts w:ascii="Angsana New" w:hAnsi="Angsana New"/>
          <w:sz w:val="32"/>
          <w:szCs w:val="32"/>
          <w:cs/>
        </w:rPr>
        <w:t>ต่อศาลแพ่ง โดยกล่าวอ้างว่า</w:t>
      </w:r>
      <w:r w:rsidR="00461E17" w:rsidRPr="00304F7D">
        <w:rPr>
          <w:rFonts w:ascii="Angsana New" w:hAnsi="Angsana New" w:hint="cs"/>
          <w:sz w:val="32"/>
          <w:szCs w:val="32"/>
          <w:cs/>
        </w:rPr>
        <w:t xml:space="preserve"> </w:t>
      </w:r>
      <w:r w:rsidRPr="00304F7D">
        <w:rPr>
          <w:rFonts w:ascii="Angsana New" w:hAnsi="Angsana New" w:hint="cs"/>
          <w:sz w:val="32"/>
          <w:szCs w:val="32"/>
          <w:cs/>
        </w:rPr>
        <w:t>อคิวเมนท์</w:t>
      </w:r>
      <w:r w:rsidRPr="00304F7D">
        <w:rPr>
          <w:rFonts w:ascii="Angsana New" w:hAnsi="Angsana New"/>
          <w:sz w:val="32"/>
          <w:szCs w:val="32"/>
          <w:cs/>
        </w:rPr>
        <w:t>ทำการละเมิด</w:t>
      </w:r>
      <w:r w:rsidR="00461E17" w:rsidRPr="00304F7D">
        <w:rPr>
          <w:rFonts w:ascii="Angsana New" w:hAnsi="Angsana New" w:hint="cs"/>
          <w:sz w:val="32"/>
          <w:szCs w:val="32"/>
          <w:cs/>
        </w:rPr>
        <w:t>ใช้สิทธิทางศาลโดยไม่สุจริตนำความเท็จมากล่าวอ้างเพื่อฟ้องบุคคล</w:t>
      </w:r>
      <w:r w:rsidRPr="00304F7D">
        <w:rPr>
          <w:rFonts w:ascii="Angsana New" w:hAnsi="Angsana New"/>
          <w:sz w:val="32"/>
          <w:szCs w:val="32"/>
          <w:cs/>
        </w:rPr>
        <w:t>ทั้งสี่ราย</w:t>
      </w:r>
      <w:r w:rsidR="00461E17" w:rsidRPr="00304F7D">
        <w:rPr>
          <w:rFonts w:ascii="Angsana New" w:hAnsi="Angsana New" w:hint="cs"/>
          <w:sz w:val="32"/>
          <w:szCs w:val="32"/>
          <w:cs/>
        </w:rPr>
        <w:t>ดังกล่าวต่อ</w:t>
      </w:r>
      <w:r w:rsidRPr="00304F7D">
        <w:rPr>
          <w:rFonts w:ascii="Angsana New" w:hAnsi="Angsana New"/>
          <w:sz w:val="32"/>
          <w:szCs w:val="32"/>
          <w:cs/>
        </w:rPr>
        <w:t xml:space="preserve">ศาลจังหวัดนนทบุรี โดยเรียกร้องค่าเสียหายเป็นจำนวนเงิน </w:t>
      </w:r>
      <w:r w:rsidRPr="00304F7D">
        <w:rPr>
          <w:rFonts w:ascii="Angsana New" w:hAnsi="Angsana New"/>
          <w:sz w:val="32"/>
          <w:szCs w:val="32"/>
        </w:rPr>
        <w:t xml:space="preserve">8 </w:t>
      </w:r>
      <w:r w:rsidRPr="00304F7D">
        <w:rPr>
          <w:rFonts w:ascii="Angsana New" w:hAnsi="Angsana New"/>
          <w:sz w:val="32"/>
          <w:szCs w:val="32"/>
          <w:cs/>
        </w:rPr>
        <w:t>ล้านบาท ต่อมา</w:t>
      </w:r>
      <w:r w:rsidR="00461E17" w:rsidRPr="00304F7D">
        <w:rPr>
          <w:rFonts w:ascii="Angsana New" w:hAnsi="Angsana New" w:hint="cs"/>
          <w:sz w:val="32"/>
          <w:szCs w:val="32"/>
          <w:cs/>
        </w:rPr>
        <w:t xml:space="preserve"> </w:t>
      </w:r>
      <w:r w:rsidRPr="00304F7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04F7D">
        <w:rPr>
          <w:rFonts w:ascii="Angsana New" w:hAnsi="Angsana New"/>
          <w:sz w:val="32"/>
          <w:szCs w:val="32"/>
        </w:rPr>
        <w:t xml:space="preserve">14 </w:t>
      </w:r>
      <w:r w:rsidRPr="00304F7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04F7D">
        <w:rPr>
          <w:rFonts w:ascii="Angsana New" w:hAnsi="Angsana New"/>
          <w:sz w:val="32"/>
          <w:szCs w:val="32"/>
        </w:rPr>
        <w:t xml:space="preserve">2565 </w:t>
      </w:r>
      <w:r w:rsidRPr="00304F7D">
        <w:rPr>
          <w:rFonts w:ascii="Angsana New" w:hAnsi="Angsana New"/>
          <w:sz w:val="32"/>
          <w:szCs w:val="32"/>
          <w:cs/>
        </w:rPr>
        <w:t>ศาลแพ่งได้พิพากษายกฟ้องคดีดังกล่าว</w:t>
      </w:r>
      <w:r w:rsidR="003E3013" w:rsidRPr="00304F7D">
        <w:rPr>
          <w:rFonts w:ascii="Angsana New" w:hAnsi="Angsana New"/>
          <w:sz w:val="32"/>
          <w:szCs w:val="32"/>
        </w:rPr>
        <w:t xml:space="preserve"> </w:t>
      </w:r>
      <w:r w:rsidR="003E3013" w:rsidRPr="00304F7D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3E3013" w:rsidRPr="00304F7D">
        <w:rPr>
          <w:rFonts w:ascii="Angsana New" w:eastAsiaTheme="minorEastAsia" w:hAnsi="Angsana New" w:hint="eastAsia"/>
          <w:sz w:val="32"/>
          <w:szCs w:val="32"/>
          <w:lang w:eastAsia="ja-JP"/>
        </w:rPr>
        <w:t xml:space="preserve">6 </w:t>
      </w:r>
      <w:r w:rsidR="003E3013" w:rsidRPr="00304F7D">
        <w:rPr>
          <w:rFonts w:ascii="Angsana New" w:eastAsiaTheme="minorEastAsia" w:hAnsi="Angsana New" w:hint="cs"/>
          <w:sz w:val="32"/>
          <w:szCs w:val="32"/>
          <w:cs/>
          <w:lang w:eastAsia="ja-JP"/>
        </w:rPr>
        <w:t xml:space="preserve">มกราคม </w:t>
      </w:r>
      <w:r w:rsidR="003E3013" w:rsidRPr="00304F7D">
        <w:rPr>
          <w:rFonts w:ascii="Angsana New" w:eastAsiaTheme="minorEastAsia" w:hAnsi="Angsana New"/>
          <w:sz w:val="32"/>
          <w:szCs w:val="32"/>
          <w:lang w:eastAsia="ja-JP"/>
        </w:rPr>
        <w:t xml:space="preserve">2566 </w:t>
      </w:r>
      <w:r w:rsidR="003E3013" w:rsidRPr="00304F7D">
        <w:rPr>
          <w:rFonts w:ascii="Angsana New" w:eastAsiaTheme="minorEastAsia" w:hAnsi="Angsana New" w:hint="cs"/>
          <w:sz w:val="32"/>
          <w:szCs w:val="32"/>
          <w:cs/>
          <w:lang w:eastAsia="ja-JP"/>
        </w:rPr>
        <w:t>บุคคลธรรมดาทั้งสี่รายได้ยื่นอุทธรณ์คำพิพากษาดังกล่าว ปัจจุบันคดีอยู่ระหว่างการพิจารณา</w:t>
      </w:r>
      <w:r w:rsidR="00CC1E45">
        <w:rPr>
          <w:rFonts w:ascii="Angsana New" w:eastAsiaTheme="minorEastAsia" w:hAnsi="Angsana New"/>
          <w:sz w:val="32"/>
          <w:szCs w:val="32"/>
          <w:lang w:eastAsia="ja-JP"/>
        </w:rPr>
        <w:br/>
      </w:r>
      <w:r w:rsidR="003E3013" w:rsidRPr="00304F7D">
        <w:rPr>
          <w:rFonts w:ascii="Angsana New" w:eastAsiaTheme="minorEastAsia" w:hAnsi="Angsana New" w:hint="cs"/>
          <w:sz w:val="32"/>
          <w:szCs w:val="32"/>
          <w:cs/>
          <w:lang w:eastAsia="ja-JP"/>
        </w:rPr>
        <w:t>ของศาลอุทธรณ์</w:t>
      </w:r>
    </w:p>
    <w:p w14:paraId="38DF7C48" w14:textId="4DD27F42" w:rsidR="00DC7BEF" w:rsidRPr="00304F7D" w:rsidRDefault="00DC7BEF" w:rsidP="002B1B6E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04F7D">
        <w:rPr>
          <w:rFonts w:ascii="Angsana New" w:hAnsi="Angsana New"/>
          <w:sz w:val="32"/>
          <w:szCs w:val="32"/>
          <w:cs/>
        </w:rPr>
        <w:tab/>
      </w:r>
      <w:r w:rsidR="005641C2" w:rsidRPr="00304F7D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304F7D">
        <w:rPr>
          <w:rFonts w:ascii="Angsana New" w:hAnsi="Angsana New"/>
          <w:sz w:val="32"/>
          <w:szCs w:val="32"/>
          <w:cs/>
        </w:rPr>
        <w:t xml:space="preserve">ในปี </w:t>
      </w:r>
      <w:r w:rsidRPr="00304F7D">
        <w:rPr>
          <w:rFonts w:ascii="Angsana New" w:hAnsi="Angsana New"/>
          <w:sz w:val="32"/>
          <w:szCs w:val="32"/>
        </w:rPr>
        <w:t xml:space="preserve">2564 </w:t>
      </w:r>
      <w:r w:rsidR="008A1170" w:rsidRPr="00304F7D">
        <w:rPr>
          <w:rFonts w:ascii="Angsana New" w:hAnsi="Angsana New"/>
          <w:sz w:val="32"/>
          <w:szCs w:val="32"/>
          <w:cs/>
        </w:rPr>
        <w:t>บุคคลธรรมดา</w:t>
      </w:r>
      <w:r w:rsidR="0088611E" w:rsidRPr="00304F7D">
        <w:rPr>
          <w:rFonts w:ascii="Angsana New" w:hAnsi="Angsana New"/>
          <w:sz w:val="32"/>
          <w:szCs w:val="32"/>
          <w:cs/>
        </w:rPr>
        <w:t>อีกกลุ่มหนึ่งซึ่งเป็นผู้ถือหุ้นของทีทีแอนด์ที ร่วมกันเป็นโจทก์ยื่นฟ้องอคิวเมนท์</w:t>
      </w:r>
      <w:r w:rsidR="00717016" w:rsidRPr="00304F7D">
        <w:rPr>
          <w:rFonts w:ascii="Angsana New" w:hAnsi="Angsana New" w:hint="cs"/>
          <w:sz w:val="32"/>
          <w:szCs w:val="32"/>
          <w:cs/>
        </w:rPr>
        <w:t>อีกสามคดี</w:t>
      </w:r>
      <w:r w:rsidR="0088611E" w:rsidRPr="00304F7D">
        <w:rPr>
          <w:rFonts w:ascii="Angsana New" w:hAnsi="Angsana New"/>
          <w:sz w:val="32"/>
          <w:szCs w:val="32"/>
          <w:cs/>
        </w:rPr>
        <w:t>ต่อ</w:t>
      </w:r>
      <w:r w:rsidR="00DF3893" w:rsidRPr="00304F7D">
        <w:rPr>
          <w:rFonts w:ascii="Angsana New" w:hAnsi="Angsana New"/>
          <w:sz w:val="32"/>
          <w:szCs w:val="32"/>
          <w:cs/>
        </w:rPr>
        <w:t>ศาลแพ่งและ</w:t>
      </w:r>
      <w:r w:rsidR="0088611E" w:rsidRPr="00304F7D">
        <w:rPr>
          <w:rFonts w:ascii="Angsana New" w:hAnsi="Angsana New"/>
          <w:sz w:val="32"/>
          <w:szCs w:val="32"/>
          <w:cs/>
        </w:rPr>
        <w:t>ศาลจังหวัดนนทบุรี</w:t>
      </w:r>
      <w:r w:rsidR="00DF3893" w:rsidRPr="00304F7D">
        <w:rPr>
          <w:rFonts w:ascii="Angsana New" w:hAnsi="Angsana New"/>
          <w:sz w:val="32"/>
          <w:szCs w:val="32"/>
          <w:cs/>
        </w:rPr>
        <w:t>โดย</w:t>
      </w:r>
      <w:r w:rsidR="00295F7C" w:rsidRPr="00304F7D">
        <w:rPr>
          <w:rFonts w:ascii="Angsana New" w:hAnsi="Angsana New"/>
          <w:sz w:val="32"/>
          <w:szCs w:val="32"/>
          <w:cs/>
        </w:rPr>
        <w:t>กล่าวอ้างว่า</w:t>
      </w:r>
      <w:r w:rsidR="005641C2" w:rsidRPr="00304F7D">
        <w:rPr>
          <w:rFonts w:ascii="Angsana New" w:hAnsi="Angsana New" w:hint="cs"/>
          <w:sz w:val="32"/>
          <w:szCs w:val="32"/>
          <w:cs/>
        </w:rPr>
        <w:t xml:space="preserve"> </w:t>
      </w:r>
      <w:r w:rsidR="00295F7C" w:rsidRPr="00304F7D">
        <w:rPr>
          <w:rFonts w:ascii="Angsana New" w:hAnsi="Angsana New"/>
          <w:sz w:val="32"/>
          <w:szCs w:val="32"/>
          <w:cs/>
        </w:rPr>
        <w:t>อค</w:t>
      </w:r>
      <w:r w:rsidR="00973D1B" w:rsidRPr="00304F7D">
        <w:rPr>
          <w:rFonts w:ascii="Angsana New" w:hAnsi="Angsana New" w:hint="cs"/>
          <w:sz w:val="32"/>
          <w:szCs w:val="32"/>
          <w:cs/>
        </w:rPr>
        <w:t>ิ</w:t>
      </w:r>
      <w:r w:rsidR="00295F7C" w:rsidRPr="00304F7D">
        <w:rPr>
          <w:rFonts w:ascii="Angsana New" w:hAnsi="Angsana New"/>
          <w:sz w:val="32"/>
          <w:szCs w:val="32"/>
          <w:cs/>
        </w:rPr>
        <w:t>วเมนท์</w:t>
      </w:r>
      <w:r w:rsidR="00717016">
        <w:rPr>
          <w:rFonts w:ascii="Angsana New" w:hAnsi="Angsana New"/>
          <w:sz w:val="32"/>
          <w:szCs w:val="32"/>
          <w:cs/>
        </w:rPr>
        <w:br/>
      </w:r>
      <w:r w:rsidR="00295F7C" w:rsidRPr="00304F7D">
        <w:rPr>
          <w:rFonts w:ascii="Angsana New" w:hAnsi="Angsana New"/>
          <w:sz w:val="32"/>
          <w:szCs w:val="32"/>
          <w:cs/>
        </w:rPr>
        <w:t>ไม่ป</w:t>
      </w:r>
      <w:r w:rsidR="00973D1B" w:rsidRPr="00304F7D">
        <w:rPr>
          <w:rFonts w:ascii="Angsana New" w:hAnsi="Angsana New" w:hint="cs"/>
          <w:sz w:val="32"/>
          <w:szCs w:val="32"/>
          <w:cs/>
        </w:rPr>
        <w:t>ฏิ</w:t>
      </w:r>
      <w:r w:rsidR="00295F7C" w:rsidRPr="00304F7D">
        <w:rPr>
          <w:rFonts w:ascii="Angsana New" w:hAnsi="Angsana New"/>
          <w:sz w:val="32"/>
          <w:szCs w:val="32"/>
          <w:cs/>
        </w:rPr>
        <w:t>บัติตามบันทึกข้อตกลงในการใช้สิทธิซื้อหุ้นสามัญเพิ่มทุนในทริปเปิลที</w:t>
      </w:r>
      <w:r w:rsidR="00722A26" w:rsidRPr="00304F7D">
        <w:rPr>
          <w:rFonts w:ascii="Angsana New" w:hAnsi="Angsana New"/>
          <w:sz w:val="32"/>
          <w:szCs w:val="32"/>
          <w:cs/>
        </w:rPr>
        <w:t xml:space="preserve">คล้ายคดีข้างต้น </w:t>
      </w:r>
      <w:r w:rsidR="00717016">
        <w:rPr>
          <w:rFonts w:ascii="Angsana New" w:hAnsi="Angsana New"/>
          <w:sz w:val="32"/>
          <w:szCs w:val="32"/>
          <w:cs/>
        </w:rPr>
        <w:br/>
      </w:r>
      <w:r w:rsidR="007B56C7" w:rsidRPr="00304F7D">
        <w:rPr>
          <w:rFonts w:ascii="Angsana New" w:hAnsi="Angsana New"/>
          <w:sz w:val="32"/>
          <w:szCs w:val="32"/>
          <w:cs/>
        </w:rPr>
        <w:t>โดยเรียกร้องให้อคิวเมนท์ชำระค่าเสียหายพร้อมดอกเบี้ย</w:t>
      </w:r>
      <w:r w:rsidR="007012D8" w:rsidRPr="00304F7D">
        <w:rPr>
          <w:rFonts w:ascii="Angsana New" w:hAnsi="Angsana New"/>
          <w:sz w:val="32"/>
          <w:szCs w:val="32"/>
          <w:cs/>
        </w:rPr>
        <w:t xml:space="preserve">รวมเป็นทุนทรัพย์ </w:t>
      </w:r>
      <w:r w:rsidR="00F4404E" w:rsidRPr="00304F7D">
        <w:rPr>
          <w:rFonts w:ascii="Angsana New" w:hAnsi="Angsana New"/>
          <w:sz w:val="32"/>
          <w:szCs w:val="32"/>
        </w:rPr>
        <w:t xml:space="preserve">40 </w:t>
      </w:r>
      <w:r w:rsidR="00F4404E" w:rsidRPr="00304F7D">
        <w:rPr>
          <w:rFonts w:ascii="Angsana New" w:hAnsi="Angsana New"/>
          <w:sz w:val="32"/>
          <w:szCs w:val="32"/>
          <w:cs/>
        </w:rPr>
        <w:t>ล้านบาท</w:t>
      </w:r>
      <w:r w:rsidR="001F2903" w:rsidRPr="00304F7D">
        <w:rPr>
          <w:rFonts w:ascii="Angsana New" w:hAnsi="Angsana New"/>
          <w:sz w:val="32"/>
          <w:szCs w:val="32"/>
        </w:rPr>
        <w:t xml:space="preserve"> </w:t>
      </w:r>
      <w:r w:rsidR="00F97873" w:rsidRPr="00304F7D">
        <w:rPr>
          <w:rFonts w:ascii="Angsana New" w:hAnsi="Angsana New"/>
          <w:sz w:val="32"/>
          <w:szCs w:val="32"/>
          <w:cs/>
        </w:rPr>
        <w:t>ปัจจุบันคดีอยู่ระหว่างการพิจารณาของศาล</w:t>
      </w:r>
    </w:p>
    <w:bookmarkEnd w:id="34"/>
    <w:p w14:paraId="22FA2B57" w14:textId="4979A150" w:rsidR="005F709E" w:rsidRPr="004710FD" w:rsidRDefault="00CC1E45" w:rsidP="00CC1E45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F709E" w:rsidRPr="00CC1E45">
        <w:rPr>
          <w:rFonts w:ascii="Angsana New" w:hAnsi="Angsana New"/>
          <w:spacing w:val="-4"/>
          <w:sz w:val="32"/>
          <w:szCs w:val="32"/>
          <w:cs/>
        </w:rPr>
        <w:t>อนึ่ง สำหรับคดีที่บุคคลธรรมดาซึ่งเป็นผู้ถือหุ้นของทีทีแอนด์ทีได้ร่วมกันเป็นโจทก์ยื่นฟ้อง</w:t>
      </w:r>
      <w:r w:rsidR="005F709E" w:rsidRPr="00CC1E45">
        <w:rPr>
          <w:rFonts w:ascii="Angsana New" w:hAnsi="Angsana New" w:hint="cs"/>
          <w:spacing w:val="-4"/>
          <w:sz w:val="32"/>
          <w:szCs w:val="32"/>
          <w:cs/>
        </w:rPr>
        <w:t>อคิวเมนท์</w:t>
      </w:r>
      <w:r w:rsidR="005F709E" w:rsidRPr="00304F7D">
        <w:rPr>
          <w:rFonts w:ascii="Angsana New" w:hAnsi="Angsana New"/>
          <w:sz w:val="32"/>
          <w:szCs w:val="32"/>
        </w:rPr>
        <w:t xml:space="preserve"> </w:t>
      </w:r>
      <w:r w:rsidR="005F709E" w:rsidRPr="00304F7D">
        <w:rPr>
          <w:rFonts w:ascii="Angsana New" w:hAnsi="Angsana New"/>
          <w:sz w:val="32"/>
          <w:szCs w:val="32"/>
          <w:cs/>
        </w:rPr>
        <w:t xml:space="preserve">โดยกล่าวอ้างว่า </w:t>
      </w:r>
      <w:r w:rsidR="005F709E" w:rsidRPr="00304F7D">
        <w:rPr>
          <w:rFonts w:ascii="Angsana New" w:hAnsi="Angsana New" w:hint="cs"/>
          <w:sz w:val="32"/>
          <w:szCs w:val="32"/>
          <w:cs/>
        </w:rPr>
        <w:t>อคิวเมนท์</w:t>
      </w:r>
      <w:r w:rsidR="005F709E" w:rsidRPr="00304F7D">
        <w:rPr>
          <w:rFonts w:ascii="Angsana New" w:hAnsi="Angsana New"/>
          <w:sz w:val="32"/>
          <w:szCs w:val="32"/>
          <w:cs/>
        </w:rPr>
        <w:t>ไม่ปฏิบัติตามบันทึกข้อตกลงในการใช้สิทธิซื้อหุ้นสามัญเพิ่มทุน</w:t>
      </w:r>
      <w:r>
        <w:rPr>
          <w:rFonts w:ascii="Angsana New" w:hAnsi="Angsana New"/>
          <w:sz w:val="32"/>
          <w:szCs w:val="32"/>
        </w:rPr>
        <w:br/>
      </w:r>
      <w:r w:rsidR="005F709E" w:rsidRPr="00304F7D">
        <w:rPr>
          <w:rFonts w:ascii="Angsana New" w:hAnsi="Angsana New"/>
          <w:sz w:val="32"/>
          <w:szCs w:val="32"/>
          <w:cs/>
        </w:rPr>
        <w:t>ใน</w:t>
      </w:r>
      <w:r w:rsidR="005F709E" w:rsidRPr="00304F7D">
        <w:rPr>
          <w:rFonts w:ascii="Angsana New" w:hAnsi="Angsana New" w:hint="cs"/>
          <w:sz w:val="32"/>
          <w:szCs w:val="32"/>
          <w:cs/>
        </w:rPr>
        <w:t>ทริปเปิลที</w:t>
      </w:r>
      <w:r w:rsidR="005F709E" w:rsidRPr="00304F7D">
        <w:rPr>
          <w:rFonts w:ascii="Angsana New" w:hAnsi="Angsana New"/>
          <w:sz w:val="32"/>
          <w:szCs w:val="32"/>
          <w:cs/>
        </w:rPr>
        <w:t>นั้น โจทก์ในคดีดังกล่าวรวม</w:t>
      </w:r>
      <w:r w:rsidR="000D6AD5">
        <w:rPr>
          <w:rFonts w:ascii="Angsana New" w:hAnsi="Angsana New" w:hint="cs"/>
          <w:sz w:val="32"/>
          <w:szCs w:val="32"/>
          <w:cs/>
        </w:rPr>
        <w:t>สี่</w:t>
      </w:r>
      <w:r w:rsidR="005F709E" w:rsidRPr="00187699">
        <w:rPr>
          <w:rFonts w:ascii="Angsana New" w:hAnsi="Angsana New"/>
          <w:sz w:val="32"/>
          <w:szCs w:val="32"/>
          <w:cs/>
        </w:rPr>
        <w:t>คดีได้ยื่นคำร้องขอให้ศาลดำเนินคดีแบบกลุ่ม ศาลได้มีคำสั่งยกคำร้องขอดำเนินคดีแบบกลุ่มแล้วทั้ง</w:t>
      </w:r>
      <w:r w:rsidR="000D6AD5">
        <w:rPr>
          <w:rFonts w:ascii="Angsana New" w:hAnsi="Angsana New" w:hint="cs"/>
          <w:sz w:val="32"/>
          <w:szCs w:val="32"/>
          <w:cs/>
        </w:rPr>
        <w:t>สี่</w:t>
      </w:r>
      <w:r w:rsidR="005F709E" w:rsidRPr="00187699">
        <w:rPr>
          <w:rFonts w:ascii="Angsana New" w:hAnsi="Angsana New"/>
          <w:sz w:val="32"/>
          <w:szCs w:val="32"/>
          <w:cs/>
        </w:rPr>
        <w:t>คดี ในจำนวนนี้มี</w:t>
      </w:r>
      <w:r w:rsidR="000D6AD5">
        <w:rPr>
          <w:rFonts w:ascii="Angsana New" w:hAnsi="Angsana New" w:hint="cs"/>
          <w:sz w:val="32"/>
          <w:szCs w:val="32"/>
          <w:cs/>
        </w:rPr>
        <w:t>หนึ่ง</w:t>
      </w:r>
      <w:r w:rsidR="005F709E" w:rsidRPr="00187699">
        <w:rPr>
          <w:rFonts w:ascii="Angsana New" w:hAnsi="Angsana New"/>
          <w:sz w:val="32"/>
          <w:szCs w:val="32"/>
          <w:cs/>
        </w:rPr>
        <w:t>คดีที่ศาลอุทธรณ์มีคำพิพากษายืนยกคำร้องแล้ว ปัจจุบันคำร้องและคดีดังกล่าวยังอยู่ระหว่างการพิจารณาของศาล</w:t>
      </w:r>
    </w:p>
    <w:p w14:paraId="13A47A09" w14:textId="619D4E9A" w:rsidR="00890628" w:rsidRPr="00376AC1" w:rsidRDefault="003A2ECC" w:rsidP="002B1B6E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710FD">
        <w:rPr>
          <w:rFonts w:ascii="Angsana New" w:hAnsi="Angsana New"/>
          <w:sz w:val="32"/>
          <w:szCs w:val="32"/>
          <w:cs/>
        </w:rPr>
        <w:tab/>
      </w:r>
      <w:r w:rsidR="00890628" w:rsidRPr="00CB1755">
        <w:rPr>
          <w:rFonts w:ascii="Angsana New" w:hAnsi="Angsana New"/>
          <w:sz w:val="32"/>
          <w:szCs w:val="32"/>
          <w:cs/>
        </w:rPr>
        <w:t>ผลที่สุดของคดีฟ้องร้อง</w:t>
      </w:r>
      <w:r w:rsidR="00D770CC" w:rsidRPr="00CB1755">
        <w:rPr>
          <w:rFonts w:ascii="Angsana New" w:hAnsi="Angsana New"/>
          <w:sz w:val="32"/>
          <w:szCs w:val="32"/>
          <w:cs/>
        </w:rPr>
        <w:t>และ</w:t>
      </w:r>
      <w:r w:rsidR="00890628" w:rsidRPr="00CB1755">
        <w:rPr>
          <w:rFonts w:ascii="Angsana New" w:hAnsi="Angsana New"/>
          <w:sz w:val="32"/>
          <w:szCs w:val="32"/>
          <w:cs/>
        </w:rPr>
        <w:t>ข้อพิพา</w:t>
      </w:r>
      <w:r w:rsidR="004C17BD" w:rsidRPr="00CB1755">
        <w:rPr>
          <w:rFonts w:ascii="Angsana New" w:hAnsi="Angsana New"/>
          <w:sz w:val="32"/>
          <w:szCs w:val="32"/>
          <w:cs/>
        </w:rPr>
        <w:t>ท</w:t>
      </w:r>
      <w:r w:rsidR="00890628" w:rsidRPr="00CB1755">
        <w:rPr>
          <w:rFonts w:ascii="Angsana New" w:hAnsi="Angsana New"/>
          <w:sz w:val="32"/>
          <w:szCs w:val="32"/>
          <w:cs/>
        </w:rPr>
        <w:t>สำหรับคดีที่ยังไม่ถึงที่สุดยังไม่สามารถคาดการณ์ได้ในขณะนี้ ฝ่ายบริหารของอคิวเมนท์เชื่อว่าจะไม่ได้รับผลเสียหายที่มีสาระสำคัญเกี่ยวกับคดีฟ้องร้องและ</w:t>
      </w:r>
      <w:r w:rsidR="00B856F8">
        <w:rPr>
          <w:rFonts w:ascii="Angsana New" w:hAnsi="Angsana New"/>
          <w:sz w:val="32"/>
          <w:szCs w:val="32"/>
        </w:rPr>
        <w:br/>
      </w:r>
      <w:r w:rsidR="00890628" w:rsidRPr="00CB1755">
        <w:rPr>
          <w:rFonts w:ascii="Angsana New" w:hAnsi="Angsana New"/>
          <w:sz w:val="32"/>
          <w:szCs w:val="32"/>
          <w:cs/>
        </w:rPr>
        <w:t>ข้อ</w:t>
      </w:r>
      <w:r w:rsidR="00890628" w:rsidRPr="00376AC1">
        <w:rPr>
          <w:rFonts w:ascii="Angsana New" w:hAnsi="Angsana New"/>
          <w:sz w:val="32"/>
          <w:szCs w:val="32"/>
          <w:cs/>
        </w:rPr>
        <w:t>พิพา</w:t>
      </w:r>
      <w:r w:rsidR="004C17BD" w:rsidRPr="00376AC1">
        <w:rPr>
          <w:rFonts w:ascii="Angsana New" w:hAnsi="Angsana New"/>
          <w:sz w:val="32"/>
          <w:szCs w:val="32"/>
          <w:cs/>
        </w:rPr>
        <w:t>ท</w:t>
      </w:r>
      <w:r w:rsidR="00890628" w:rsidRPr="00376AC1">
        <w:rPr>
          <w:rFonts w:ascii="Angsana New" w:hAnsi="Angsana New"/>
          <w:sz w:val="32"/>
          <w:szCs w:val="32"/>
          <w:cs/>
        </w:rPr>
        <w:t>จึงไม่ได้บันทึกสำรองสำหรับหนี้สินที่อาจเกิดขึ้นไว้ในบัญชี</w:t>
      </w:r>
    </w:p>
    <w:p w14:paraId="23D617DB" w14:textId="6ADD4BCD" w:rsidR="002E3374" w:rsidRPr="00376AC1" w:rsidRDefault="00185003" w:rsidP="002B1B6E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bookmarkStart w:id="35" w:name="_Hlk86418585"/>
      <w:bookmarkEnd w:id="32"/>
      <w:r w:rsidRPr="00376AC1">
        <w:rPr>
          <w:rFonts w:ascii="Angsana New" w:hAnsi="Angsana New"/>
          <w:sz w:val="32"/>
          <w:szCs w:val="32"/>
        </w:rPr>
        <w:t>3</w:t>
      </w:r>
      <w:r w:rsidR="002B1B6E" w:rsidRPr="00376AC1">
        <w:rPr>
          <w:rFonts w:ascii="Angsana New" w:hAnsi="Angsana New"/>
          <w:sz w:val="32"/>
          <w:szCs w:val="32"/>
        </w:rPr>
        <w:t>3</w:t>
      </w:r>
      <w:r w:rsidRPr="00376AC1">
        <w:rPr>
          <w:rFonts w:ascii="Angsana New" w:hAnsi="Angsana New"/>
          <w:sz w:val="32"/>
          <w:szCs w:val="32"/>
        </w:rPr>
        <w:t>.</w:t>
      </w:r>
      <w:r w:rsidR="003B0EFF" w:rsidRPr="00376AC1">
        <w:rPr>
          <w:rFonts w:ascii="Angsana New" w:hAnsi="Angsana New"/>
          <w:sz w:val="32"/>
          <w:szCs w:val="32"/>
        </w:rPr>
        <w:t>8</w:t>
      </w:r>
      <w:r w:rsidR="002E3374" w:rsidRPr="00376AC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E3374" w:rsidRPr="00376AC1">
        <w:rPr>
          <w:rFonts w:ascii="Angsana New" w:hAnsi="Angsana New"/>
          <w:sz w:val="32"/>
          <w:szCs w:val="32"/>
        </w:rPr>
        <w:t>31</w:t>
      </w:r>
      <w:r w:rsidR="002E3374" w:rsidRPr="00376AC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3374" w:rsidRPr="00376AC1">
        <w:rPr>
          <w:rFonts w:ascii="Angsana New" w:hAnsi="Angsana New"/>
          <w:sz w:val="32"/>
          <w:szCs w:val="32"/>
        </w:rPr>
        <w:t>256</w:t>
      </w:r>
      <w:r w:rsidR="00886146" w:rsidRPr="00376AC1">
        <w:rPr>
          <w:rFonts w:ascii="Angsana New" w:hAnsi="Angsana New"/>
          <w:sz w:val="32"/>
          <w:szCs w:val="32"/>
        </w:rPr>
        <w:t>5</w:t>
      </w:r>
      <w:r w:rsidR="002E3374" w:rsidRPr="00376AC1">
        <w:rPr>
          <w:rFonts w:ascii="Angsana New" w:hAnsi="Angsana New"/>
          <w:sz w:val="32"/>
          <w:szCs w:val="32"/>
          <w:cs/>
        </w:rPr>
        <w:t xml:space="preserve"> ทริปเปิลทีมีข้อพิพาททางการค้ากับหน่วยงานรัฐวิสาหกิจแห่งหนึ่งและถูกเรียกค่าเสียหายเป็นจำนวนรวมทั้งสิ้น </w:t>
      </w:r>
      <w:r w:rsidR="00854C6B" w:rsidRPr="00376AC1">
        <w:rPr>
          <w:rFonts w:ascii="Angsana New" w:hAnsi="Angsana New"/>
          <w:sz w:val="32"/>
          <w:szCs w:val="32"/>
        </w:rPr>
        <w:t>193</w:t>
      </w:r>
      <w:r w:rsidR="002E3374" w:rsidRPr="00376AC1">
        <w:rPr>
          <w:rFonts w:ascii="Angsana New" w:hAnsi="Angsana New"/>
          <w:sz w:val="32"/>
          <w:szCs w:val="32"/>
          <w:cs/>
        </w:rPr>
        <w:t xml:space="preserve"> ล้านบาท</w:t>
      </w:r>
      <w:r w:rsidR="00886146" w:rsidRPr="00376AC1">
        <w:rPr>
          <w:rFonts w:ascii="Angsana New" w:hAnsi="Angsana New" w:hint="cs"/>
          <w:sz w:val="32"/>
          <w:szCs w:val="32"/>
          <w:cs/>
        </w:rPr>
        <w:t xml:space="preserve"> </w:t>
      </w:r>
      <w:r w:rsidR="00886146" w:rsidRPr="00376AC1">
        <w:rPr>
          <w:rFonts w:ascii="Angsana New" w:hAnsi="Angsana New"/>
          <w:sz w:val="32"/>
          <w:szCs w:val="32"/>
        </w:rPr>
        <w:t>(2564: 443</w:t>
      </w:r>
      <w:r w:rsidR="00886146" w:rsidRPr="00376AC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86146" w:rsidRPr="00376AC1">
        <w:rPr>
          <w:rFonts w:ascii="Angsana New" w:hAnsi="Angsana New"/>
          <w:sz w:val="32"/>
          <w:szCs w:val="32"/>
        </w:rPr>
        <w:t>)</w:t>
      </w:r>
      <w:r w:rsidR="00886146" w:rsidRPr="00376AC1">
        <w:rPr>
          <w:rFonts w:ascii="Angsana New" w:hAnsi="Angsana New" w:hint="cs"/>
          <w:sz w:val="32"/>
          <w:szCs w:val="32"/>
          <w:cs/>
        </w:rPr>
        <w:t xml:space="preserve"> </w:t>
      </w:r>
      <w:r w:rsidR="002E3374" w:rsidRPr="00376AC1">
        <w:rPr>
          <w:rFonts w:ascii="Angsana New" w:hAnsi="Angsana New"/>
          <w:sz w:val="32"/>
          <w:szCs w:val="32"/>
          <w:cs/>
        </w:rPr>
        <w:t>ปัจจุบันอยู่ระหว่างการพิจารณา</w:t>
      </w:r>
      <w:r w:rsidR="00886146" w:rsidRPr="00376AC1">
        <w:rPr>
          <w:rFonts w:ascii="Angsana New" w:hAnsi="Angsana New"/>
          <w:sz w:val="32"/>
          <w:szCs w:val="32"/>
          <w:cs/>
        </w:rPr>
        <w:br/>
      </w:r>
      <w:r w:rsidR="002E3374" w:rsidRPr="00376AC1">
        <w:rPr>
          <w:rFonts w:ascii="Angsana New" w:hAnsi="Angsana New"/>
          <w:sz w:val="32"/>
          <w:szCs w:val="32"/>
          <w:cs/>
        </w:rPr>
        <w:t>ของศาล ฝ่ายบริหารของ</w:t>
      </w:r>
      <w:r w:rsidR="00DE1443" w:rsidRPr="00376AC1">
        <w:rPr>
          <w:rFonts w:ascii="Angsana New" w:hAnsi="Angsana New" w:hint="cs"/>
          <w:sz w:val="32"/>
          <w:szCs w:val="32"/>
          <w:cs/>
        </w:rPr>
        <w:t>ทริปเปิลที</w:t>
      </w:r>
      <w:r w:rsidR="002E3374" w:rsidRPr="00376AC1">
        <w:rPr>
          <w:rFonts w:ascii="Angsana New" w:hAnsi="Angsana New"/>
          <w:sz w:val="32"/>
          <w:szCs w:val="32"/>
          <w:cs/>
        </w:rPr>
        <w:t>เชื่อว่า ผลของข้อพิพาทดังกล่าวจะไม่มีผลกระทบอย่างเป็นสาระสำคัญต่องบการเงินของกลุ่มบริษัท</w:t>
      </w:r>
      <w:bookmarkEnd w:id="35"/>
    </w:p>
    <w:p w14:paraId="10587CC6" w14:textId="77777777" w:rsidR="002B1B6E" w:rsidRDefault="002B1B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green"/>
        </w:rPr>
      </w:pPr>
      <w:r>
        <w:rPr>
          <w:rFonts w:ascii="Angsana New" w:hAnsi="Angsana New"/>
          <w:sz w:val="32"/>
          <w:szCs w:val="32"/>
          <w:highlight w:val="green"/>
        </w:rPr>
        <w:br w:type="page"/>
      </w:r>
    </w:p>
    <w:p w14:paraId="7DB3E745" w14:textId="566C35CA" w:rsidR="00505964" w:rsidRPr="00C11D3C" w:rsidRDefault="00185003" w:rsidP="002B1B6E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C11D3C">
        <w:rPr>
          <w:rFonts w:ascii="Angsana New" w:hAnsi="Angsana New"/>
          <w:sz w:val="32"/>
          <w:szCs w:val="32"/>
        </w:rPr>
        <w:lastRenderedPageBreak/>
        <w:t>3</w:t>
      </w:r>
      <w:r w:rsidR="002B1B6E" w:rsidRPr="00C11D3C">
        <w:rPr>
          <w:rFonts w:ascii="Angsana New" w:hAnsi="Angsana New"/>
          <w:sz w:val="32"/>
          <w:szCs w:val="32"/>
        </w:rPr>
        <w:t>3</w:t>
      </w:r>
      <w:r w:rsidRPr="00C11D3C">
        <w:rPr>
          <w:rFonts w:ascii="Angsana New" w:hAnsi="Angsana New"/>
          <w:sz w:val="32"/>
          <w:szCs w:val="32"/>
        </w:rPr>
        <w:t>.</w:t>
      </w:r>
      <w:r w:rsidR="003B0EFF" w:rsidRPr="00C11D3C">
        <w:rPr>
          <w:rFonts w:ascii="Angsana New" w:hAnsi="Angsana New"/>
          <w:sz w:val="32"/>
          <w:szCs w:val="32"/>
        </w:rPr>
        <w:t>9</w:t>
      </w:r>
      <w:r w:rsidR="00505964" w:rsidRPr="00C11D3C">
        <w:rPr>
          <w:rFonts w:ascii="Angsana New" w:hAnsi="Angsana New"/>
          <w:sz w:val="32"/>
          <w:szCs w:val="32"/>
          <w:cs/>
        </w:rPr>
        <w:tab/>
        <w:t>ใบอนุญาตประกอบกิจการโทรคมนาคม</w:t>
      </w:r>
      <w:r w:rsidR="00CB62F1" w:rsidRPr="00C11D3C">
        <w:rPr>
          <w:rFonts w:ascii="Angsana New" w:hAnsi="Angsana New"/>
          <w:sz w:val="32"/>
          <w:szCs w:val="32"/>
          <w:cs/>
        </w:rPr>
        <w:t>และกิจการกระจายเสียงหรือโทรทัศน์</w:t>
      </w:r>
    </w:p>
    <w:p w14:paraId="757EF49A" w14:textId="03D3AA5A" w:rsidR="006B5F02" w:rsidRDefault="003A2ECC" w:rsidP="002B1B6E">
      <w:pPr>
        <w:spacing w:before="120" w:after="120"/>
        <w:ind w:left="605" w:hanging="605"/>
        <w:jc w:val="thaiDistribute"/>
      </w:pPr>
      <w:r w:rsidRPr="00C11D3C">
        <w:rPr>
          <w:rFonts w:ascii="Angsana New" w:hAnsi="Angsana New"/>
          <w:sz w:val="32"/>
          <w:szCs w:val="32"/>
          <w:cs/>
        </w:rPr>
        <w:tab/>
        <w:t>บริษัทย่อย</w:t>
      </w:r>
      <w:r w:rsidRPr="007B37AF">
        <w:rPr>
          <w:rFonts w:ascii="Angsana New" w:hAnsi="Angsana New"/>
          <w:sz w:val="32"/>
          <w:szCs w:val="32"/>
          <w:cs/>
        </w:rPr>
        <w:t xml:space="preserve"> </w:t>
      </w:r>
      <w:r w:rsidRPr="001F3084">
        <w:rPr>
          <w:rFonts w:ascii="Angsana New" w:hAnsi="Angsana New"/>
          <w:sz w:val="32"/>
          <w:szCs w:val="32"/>
        </w:rPr>
        <w:t>7</w:t>
      </w:r>
      <w:r w:rsidRPr="007B37AF">
        <w:rPr>
          <w:rFonts w:ascii="Angsana New" w:hAnsi="Angsana New"/>
          <w:sz w:val="32"/>
          <w:szCs w:val="32"/>
          <w:cs/>
        </w:rPr>
        <w:t xml:space="preserve"> แห่ง ได้รับใบอนุญาตประกอบกิจการโทรคมนาคมและกิจการกระจายเสียงหรือโทรทัศน์</w:t>
      </w:r>
      <w:r w:rsidRPr="007B37AF">
        <w:rPr>
          <w:rFonts w:ascii="Angsana New" w:hAnsi="Angsana New"/>
          <w:sz w:val="32"/>
          <w:szCs w:val="32"/>
          <w:cs/>
        </w:rPr>
        <w:br/>
        <w:t>จาก</w:t>
      </w:r>
      <w:r w:rsidR="004C17BD" w:rsidRPr="007B37AF">
        <w:rPr>
          <w:rFonts w:ascii="Angsana New" w:hAnsi="Angsana New"/>
          <w:sz w:val="32"/>
          <w:szCs w:val="32"/>
          <w:cs/>
        </w:rPr>
        <w:t>สำนักงาน</w:t>
      </w:r>
      <w:r w:rsidRPr="007B37AF">
        <w:rPr>
          <w:rFonts w:ascii="Angsana New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</w:t>
      </w:r>
      <w:r w:rsidR="00F90729" w:rsidRPr="007B37AF">
        <w:rPr>
          <w:rFonts w:ascii="Angsana New" w:hAnsi="Angsana New"/>
          <w:sz w:val="32"/>
          <w:szCs w:val="32"/>
        </w:rPr>
        <w:t>(</w:t>
      </w:r>
      <w:r w:rsidRPr="007B37AF">
        <w:rPr>
          <w:rFonts w:ascii="Angsana New" w:hAnsi="Angsana New"/>
          <w:sz w:val="32"/>
          <w:szCs w:val="32"/>
        </w:rPr>
        <w:t>“</w:t>
      </w:r>
      <w:r w:rsidRPr="007B37AF">
        <w:rPr>
          <w:rFonts w:ascii="Angsana New" w:hAnsi="Angsana New"/>
          <w:sz w:val="32"/>
          <w:szCs w:val="32"/>
          <w:cs/>
        </w:rPr>
        <w:t>กสทช</w:t>
      </w:r>
      <w:r w:rsidR="00F90729" w:rsidRPr="007B37AF">
        <w:rPr>
          <w:rFonts w:ascii="Angsana New" w:hAnsi="Angsana New"/>
          <w:sz w:val="32"/>
          <w:szCs w:val="32"/>
        </w:rPr>
        <w:t>.</w:t>
      </w:r>
      <w:r w:rsidRPr="007B37AF">
        <w:rPr>
          <w:rFonts w:ascii="Angsana New" w:hAnsi="Angsana New"/>
          <w:sz w:val="32"/>
          <w:szCs w:val="32"/>
        </w:rPr>
        <w:t>”</w:t>
      </w:r>
      <w:r w:rsidR="00F90729" w:rsidRPr="007B37AF">
        <w:rPr>
          <w:rFonts w:ascii="Angsana New" w:hAnsi="Angsana New"/>
          <w:sz w:val="32"/>
          <w:szCs w:val="32"/>
        </w:rPr>
        <w:t>)</w:t>
      </w:r>
      <w:r w:rsidRPr="007B37AF">
        <w:rPr>
          <w:rFonts w:ascii="Angsana New" w:hAnsi="Angsana New"/>
          <w:sz w:val="32"/>
          <w:szCs w:val="32"/>
          <w:cs/>
        </w:rPr>
        <w:t xml:space="preserve"> โดยมีรายละเอียดดังต่อไปนี้</w:t>
      </w:r>
    </w:p>
    <w:tbl>
      <w:tblPr>
        <w:tblW w:w="9739" w:type="dxa"/>
        <w:tblInd w:w="-115" w:type="dxa"/>
        <w:tblLook w:val="01E0" w:firstRow="1" w:lastRow="1" w:firstColumn="1" w:lastColumn="1" w:noHBand="0" w:noVBand="0"/>
      </w:tblPr>
      <w:tblGrid>
        <w:gridCol w:w="2463"/>
        <w:gridCol w:w="1945"/>
        <w:gridCol w:w="2161"/>
        <w:gridCol w:w="3170"/>
      </w:tblGrid>
      <w:tr w:rsidR="005708F6" w:rsidRPr="003A2ECC" w14:paraId="2C8CAD24" w14:textId="77777777" w:rsidTr="002E3374">
        <w:trPr>
          <w:tblHeader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B4E3" w14:textId="5988F07E" w:rsidR="003A2ECC" w:rsidRPr="003A2ECC" w:rsidRDefault="003A2ECC" w:rsidP="002B1B6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D5292" w14:textId="3C24B23B" w:rsidR="003A2ECC" w:rsidRPr="003A2ECC" w:rsidRDefault="003A2ECC" w:rsidP="002B1B6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ประเภทใบอนุญาต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F55ED" w14:textId="77777777" w:rsidR="003A2ECC" w:rsidRPr="003A2ECC" w:rsidRDefault="003A2ECC" w:rsidP="002B1B6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บริการที่ได้รับอนุญาต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B362" w14:textId="77777777" w:rsidR="003A2ECC" w:rsidRPr="003A2ECC" w:rsidRDefault="003A2ECC" w:rsidP="002B1B6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ระยะเวลา</w:t>
            </w:r>
          </w:p>
        </w:tc>
      </w:tr>
      <w:tr w:rsidR="007E1F15" w:rsidRPr="003A2ECC" w14:paraId="119E7187" w14:textId="77777777" w:rsidTr="002E3374">
        <w:trPr>
          <w:trHeight w:val="224"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AFF58" w14:textId="77777777" w:rsidR="003A2ECC" w:rsidRPr="003A2ECC" w:rsidRDefault="003A2ECC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อคิวเมนท์ จำกัด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28E77" w14:textId="67F7B2D4" w:rsidR="003A2ECC" w:rsidRPr="003A2ECC" w:rsidRDefault="00C441A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36" w:name="_Hlk64585004"/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โทรคมนาคมแบบที่สองที่ไม่มีโครงข่าย</w:t>
            </w:r>
            <w:r w:rsidR="00E84935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เป็นของตัวเอง</w:t>
            </w:r>
            <w:bookmarkEnd w:id="36"/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02740" w14:textId="24945419" w:rsidR="003A2ECC" w:rsidRPr="003A2ECC" w:rsidRDefault="00C441A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37" w:name="_Hlk64584467"/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บริการสื่อสารผ่านดาวเทียมที่ใช้จานสายอากาศ</w:t>
            </w:r>
            <w:r w:rsidR="00E84935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ขนาดเล็ก</w:t>
            </w:r>
            <w:bookmarkEnd w:id="37"/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E88AE" w14:textId="3A8A0D0B" w:rsidR="003A2ECC" w:rsidRPr="003A2ECC" w:rsidRDefault="00C441A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7E1F15" w:rsidRPr="003A2ECC" w14:paraId="2B46BCC8" w14:textId="77777777" w:rsidTr="002E3374"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50127" w14:textId="77777777" w:rsidR="003A2ECC" w:rsidRPr="003A2ECC" w:rsidRDefault="003A2ECC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A2304" w14:textId="5D232880" w:rsidR="003A2ECC" w:rsidRPr="003A2ECC" w:rsidRDefault="00842A36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2A3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5E0EDE" w14:textId="2525FEBC" w:rsidR="003A2ECC" w:rsidRPr="003A2ECC" w:rsidRDefault="00842A36" w:rsidP="002B1B6E">
            <w:pPr>
              <w:ind w:left="173" w:hanging="17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2A3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บริการอินเทอร์เน็ต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D4040" w14:textId="135ACD1E" w:rsidR="003A2ECC" w:rsidRPr="003A2ECC" w:rsidRDefault="00842A36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7E1F15" w:rsidRPr="003A2ECC" w14:paraId="2ACD90C7" w14:textId="77777777" w:rsidTr="002E3374"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4FCDA" w14:textId="05BC42C0" w:rsidR="003A2ECC" w:rsidRPr="00D93BB5" w:rsidRDefault="003A2ECC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BB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ทริปเปิลที บรอดแบนด์</w:t>
            </w:r>
            <w:r w:rsidR="005F5C3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5641C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จำกัด </w:t>
            </w:r>
            <w:r w:rsidR="005641C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5641C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มหาชน</w:t>
            </w:r>
            <w:r w:rsidR="005641C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2519E0" w14:textId="77777777" w:rsidR="003A2ECC" w:rsidRPr="003A2ECC" w:rsidRDefault="003A2ECC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โทรคมนาคมแบบที่สาม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E88AE" w14:textId="1EC2146B" w:rsidR="003A2ECC" w:rsidRPr="001F3084" w:rsidRDefault="00F35C72" w:rsidP="002B1B6E">
            <w:pPr>
              <w:ind w:left="173" w:hanging="173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FF672D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บริการอินเทอร์เน็ต</w:t>
            </w:r>
            <w:r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4640DF" w:rsidRPr="001F3084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บริการโครงข่ายโทรคมนาคม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E610A" w14:textId="2E751DE1" w:rsidR="003A2ECC" w:rsidRPr="003A2ECC" w:rsidRDefault="004640DF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23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กุมภาพันธ์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2549 - 29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>2575</w:t>
            </w:r>
          </w:p>
        </w:tc>
      </w:tr>
      <w:tr w:rsidR="007E1F15" w:rsidRPr="003A2ECC" w14:paraId="79134222" w14:textId="77777777" w:rsidTr="002E3374"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37FB76" w14:textId="458B9CE5" w:rsidR="003A2ECC" w:rsidRPr="003A2ECC" w:rsidRDefault="003A2ECC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B69731" w14:textId="77777777" w:rsidR="003A2ECC" w:rsidRPr="003A2ECC" w:rsidRDefault="003A2ECC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D2E48F" w14:textId="3973FB2D" w:rsidR="003A2ECC" w:rsidRPr="003A2ECC" w:rsidRDefault="003A2ECC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38" w:name="_Hlk64640911"/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บริการขายต่อโทรศัพท์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เคลื่อนที่</w:t>
            </w:r>
            <w:r w:rsidR="0004371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และบริการเสียงผ่านการให้บริการอินเทอร์เน็ตที่มีเลขหมายโทรศัพท์</w:t>
            </w:r>
            <w:bookmarkEnd w:id="38"/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96E671" w14:textId="6DEC464C" w:rsidR="003A2ECC" w:rsidRPr="003A2ECC" w:rsidRDefault="004640DF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2563 - 15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7E1F15" w:rsidRPr="003A2ECC" w14:paraId="2F6432E7" w14:textId="77777777" w:rsidTr="002E3374"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72DD09C9" w14:textId="77777777" w:rsidR="003A2ECC" w:rsidRPr="00D93BB5" w:rsidRDefault="003A2ECC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BB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จัสมิน อินเตอร์เนต จำกัด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24CD528A" w14:textId="1C51CCCB" w:rsidR="003A2ECC" w:rsidRPr="003A2ECC" w:rsidRDefault="0077511A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511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73E44EF9" w14:textId="62A36C45" w:rsidR="003A2ECC" w:rsidRPr="003A2ECC" w:rsidRDefault="0077511A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511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บริการขายต่อบริการโทรคมนาคมและบริการอินเทอร์เน็ต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8B6944E" w14:textId="13B3C780" w:rsidR="003A2ECC" w:rsidRPr="003A2ECC" w:rsidRDefault="00335F0D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35F0D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7E1F15" w:rsidRPr="003A2ECC" w14:paraId="2E53CBCD" w14:textId="77777777" w:rsidTr="002E3374">
        <w:tc>
          <w:tcPr>
            <w:tcW w:w="2463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57AB7" w14:textId="77777777" w:rsidR="003A2ECC" w:rsidRPr="003A2ECC" w:rsidRDefault="003A2ECC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39" w:name="_Hlk65172223"/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จัสเทล เน็ทเวิร์ค จำกัด</w:t>
            </w:r>
            <w:bookmarkEnd w:id="39"/>
          </w:p>
        </w:tc>
        <w:tc>
          <w:tcPr>
            <w:tcW w:w="194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F19686" w14:textId="72F9483F" w:rsidR="003A2ECC" w:rsidRPr="003A2ECC" w:rsidRDefault="00D2232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285690" w14:textId="6055956A" w:rsidR="003A2ECC" w:rsidRPr="003A2ECC" w:rsidRDefault="00D2232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บริการอินเทอร์เน็ต</w:t>
            </w:r>
          </w:p>
        </w:tc>
        <w:tc>
          <w:tcPr>
            <w:tcW w:w="317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8DC1E1" w14:textId="327D6417" w:rsidR="003A2ECC" w:rsidRPr="003A2ECC" w:rsidRDefault="00D2232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7E1F15" w:rsidRPr="003A2ECC" w14:paraId="3D6B319C" w14:textId="77777777" w:rsidTr="00D80AA9"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FBE4300" w14:textId="77777777" w:rsidR="003A2ECC" w:rsidRPr="004777EA" w:rsidRDefault="003A2ECC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1D3470" w14:textId="0F7582FA" w:rsidR="003A2ECC" w:rsidRPr="004777EA" w:rsidRDefault="00D2232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777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โทรคมนาคมแบบที่สอง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717391" w14:textId="507CECC6" w:rsidR="003A2ECC" w:rsidRPr="009D6B4C" w:rsidRDefault="00D22325" w:rsidP="002B1B6E">
            <w:pPr>
              <w:ind w:left="185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D6B4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บริการวงจรเช่าภายในและระหว่างประเทศ และอินเทอร์เน็ตเกตเวย์ระหว่างประเทศ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36B7B6F" w14:textId="5CD5E2EB" w:rsidR="003A2ECC" w:rsidRPr="009D6B4C" w:rsidRDefault="00D2232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D6B4C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9D6B4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9D6B4C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2563 - 15 </w:t>
            </w:r>
            <w:r w:rsidRPr="009D6B4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9D6B4C">
              <w:rPr>
                <w:rFonts w:ascii="Angsana New" w:hAnsi="Angsana New"/>
                <w:color w:val="000000"/>
                <w:sz w:val="26"/>
                <w:szCs w:val="26"/>
              </w:rPr>
              <w:t xml:space="preserve">2568 </w:t>
            </w:r>
          </w:p>
        </w:tc>
      </w:tr>
      <w:tr w:rsidR="007E1F15" w:rsidRPr="003A2ECC" w14:paraId="402C3CD7" w14:textId="77777777" w:rsidTr="00D80AA9"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5AF0CF" w14:textId="77777777" w:rsidR="003A2ECC" w:rsidRPr="004777EA" w:rsidRDefault="003A2ECC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D50573" w14:textId="146F321B" w:rsidR="003A2ECC" w:rsidRPr="004777EA" w:rsidRDefault="00C83A51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777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โทรคมนาคมแบบที่สาม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3ED4DB" w14:textId="08E1FC65" w:rsidR="003A2ECC" w:rsidRPr="009D6B4C" w:rsidRDefault="00C83A51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D6B4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บริการวงจรเช่าส่วนบุคคลระหว่างประเทศ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78CBB9" w14:textId="61FB5A4B" w:rsidR="003A2ECC" w:rsidRPr="009D6B4C" w:rsidRDefault="00C83A51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6B4C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9D6B4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9D6B4C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2563 - 17 </w:t>
            </w:r>
            <w:r w:rsidRPr="009D6B4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9D6B4C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</w:tr>
      <w:tr w:rsidR="007E1F15" w:rsidRPr="003A2ECC" w14:paraId="0867E30F" w14:textId="77777777" w:rsidTr="002E3374">
        <w:trPr>
          <w:trHeight w:val="80"/>
        </w:trPr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FCDAB5" w14:textId="5D85C54C" w:rsidR="00166996" w:rsidRPr="004777EA" w:rsidRDefault="00FF672D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777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ทริปเปิลที อินเทอร์เน็ต จำกัด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5F37CF" w14:textId="3FF8E940" w:rsidR="00166996" w:rsidRPr="004777EA" w:rsidRDefault="00C67661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777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ECD9D0" w14:textId="475DDF92" w:rsidR="00166996" w:rsidRPr="009D6B4C" w:rsidRDefault="003D06CE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D6B4C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บริการขายต่อบริการวงจรเช่า บริการขายต่อบริการโทรศัพท์ประจำที่ </w:t>
            </w:r>
            <w:r w:rsidR="00E56881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br/>
            </w:r>
            <w:r w:rsidRPr="009D6B4C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และบริการขายต่อบริการโทรศัพท์เคลื่อนที่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6CE3B1" w14:textId="42E68CA6" w:rsidR="00166996" w:rsidRPr="009D6B4C" w:rsidRDefault="009573DD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6B4C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9D6B4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สิงหาคม</w:t>
            </w:r>
            <w:r w:rsidR="001C4F56" w:rsidRPr="009D6B4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1C4F56" w:rsidRPr="009D6B4C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27072E" w:rsidRPr="009D6B4C">
              <w:rPr>
                <w:rFonts w:ascii="Angsana New" w:hAnsi="Angsana New"/>
                <w:color w:val="000000"/>
                <w:sz w:val="26"/>
                <w:szCs w:val="26"/>
              </w:rPr>
              <w:t>63</w:t>
            </w:r>
            <w:r w:rsidR="001C4F56" w:rsidRPr="009D6B4C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="003445EC" w:rsidRPr="009D6B4C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  <w:r w:rsidR="001C4F56" w:rsidRPr="009D6B4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3445EC" w:rsidRPr="009D6B4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สิงหาคม </w:t>
            </w:r>
            <w:r w:rsidR="00C17578" w:rsidRPr="009D6B4C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7E1F15" w:rsidRPr="003A2ECC" w14:paraId="0A12BA94" w14:textId="77777777" w:rsidTr="002E3374">
        <w:trPr>
          <w:trHeight w:val="80"/>
        </w:trPr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B9386C" w14:textId="50C161CA" w:rsidR="008C32E5" w:rsidRPr="004777EA" w:rsidRDefault="008C32E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777E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จัสมิน เทคโนโลยี โซลูชั่น จำกัด </w:t>
            </w:r>
            <w:r w:rsidRPr="004777EA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4777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มหาชน</w:t>
            </w:r>
            <w:r w:rsidRPr="004777E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B65BC1" w14:textId="5EF197BD" w:rsidR="008C32E5" w:rsidRPr="004777EA" w:rsidRDefault="008C32E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777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EAD0C1" w14:textId="755711B0" w:rsidR="008C32E5" w:rsidRPr="004777EA" w:rsidRDefault="008C32E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777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บริการโครงข่ายโทรศัพท์</w:t>
            </w:r>
            <w:r w:rsidRPr="004777EA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4777E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เคลื่อนที่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576D8E" w14:textId="180F4E2E" w:rsidR="008C32E5" w:rsidRPr="003A2ECC" w:rsidRDefault="008C32E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702FF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6140F1" w:rsidRPr="003A2ECC" w14:paraId="6A0107E5" w14:textId="77777777" w:rsidTr="002E3374">
        <w:tc>
          <w:tcPr>
            <w:tcW w:w="2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B9AC" w14:textId="4C90222C" w:rsidR="008C32E5" w:rsidRPr="00520563" w:rsidRDefault="008C32E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05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ทรี บีบี ทีวี จำกัด</w:t>
            </w:r>
          </w:p>
        </w:tc>
        <w:tc>
          <w:tcPr>
            <w:tcW w:w="1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C729" w14:textId="3DBC9944" w:rsidR="008C32E5" w:rsidRPr="003A2ECC" w:rsidRDefault="008C32E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D425C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โครงข่ายกระจายเสียงหรือโทรทัศน์ที่ไม่ใช้คลื่นความถี่ระดับชาติ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B45" w14:textId="0750AC2C" w:rsidR="008C32E5" w:rsidRPr="003A2ECC" w:rsidRDefault="008C32E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053E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  <w:t>บริการโครงข่ายกระจายเสียง</w:t>
            </w:r>
            <w:r w:rsidRPr="006D42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หรือโทรทัศน์ที่ไม่ใช้คลื่นความถี่ระดับชาติ</w:t>
            </w:r>
          </w:p>
        </w:tc>
        <w:tc>
          <w:tcPr>
            <w:tcW w:w="3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24B4" w14:textId="30CFBF32" w:rsidR="008C32E5" w:rsidRPr="003A2ECC" w:rsidRDefault="008C32E5" w:rsidP="002B1B6E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362A">
              <w:rPr>
                <w:rFonts w:ascii="Angsana New" w:hAnsi="Angsana New"/>
                <w:color w:val="000000"/>
                <w:sz w:val="26"/>
                <w:szCs w:val="26"/>
              </w:rPr>
              <w:t xml:space="preserve">29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2563 - 28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</w:rPr>
              <w:t>2578</w:t>
            </w:r>
          </w:p>
        </w:tc>
      </w:tr>
    </w:tbl>
    <w:p w14:paraId="52D586BF" w14:textId="77777777" w:rsidR="00E56881" w:rsidRDefault="00E5688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BC330F" w14:textId="5E3C855F" w:rsidR="006F404B" w:rsidRPr="004777EA" w:rsidRDefault="00505964" w:rsidP="002B1B6E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/>
          <w:sz w:val="32"/>
          <w:szCs w:val="32"/>
          <w:cs/>
        </w:rPr>
        <w:lastRenderedPageBreak/>
        <w:tab/>
        <w:t>บริษัทย่อย</w:t>
      </w:r>
      <w:r w:rsidR="00166996">
        <w:rPr>
          <w:rFonts w:ascii="Angsana New" w:hAnsi="Angsana New"/>
          <w:sz w:val="32"/>
          <w:szCs w:val="32"/>
          <w:cs/>
        </w:rPr>
        <w:t>ดังกล่าว</w:t>
      </w:r>
      <w:r w:rsidRPr="006F6625">
        <w:rPr>
          <w:rFonts w:ascii="Angsana New" w:hAnsi="Angsana New"/>
          <w:sz w:val="32"/>
          <w:szCs w:val="32"/>
          <w:cs/>
        </w:rPr>
        <w:t>มีภาระผูกพันที่จะต้องปฏิบัติตามข้อกำหนดต่าง</w:t>
      </w:r>
      <w:r w:rsidR="00DF7B8E" w:rsidRPr="006F6625">
        <w:rPr>
          <w:rFonts w:ascii="Angsana New" w:hAnsi="Angsana New"/>
          <w:sz w:val="32"/>
          <w:szCs w:val="32"/>
          <w:cs/>
        </w:rPr>
        <w:t xml:space="preserve"> </w:t>
      </w:r>
      <w:r w:rsidRPr="006F6625">
        <w:rPr>
          <w:rFonts w:ascii="Angsana New" w:hAnsi="Angsana New"/>
          <w:sz w:val="32"/>
          <w:szCs w:val="32"/>
          <w:cs/>
        </w:rPr>
        <w:t>ๆ ที่ระบุไว้ในใบอนุญาต</w:t>
      </w:r>
      <w:r w:rsidR="00DF7B8E" w:rsidRPr="006F6625">
        <w:rPr>
          <w:rFonts w:ascii="Angsana New" w:hAnsi="Angsana New"/>
          <w:sz w:val="32"/>
          <w:szCs w:val="32"/>
          <w:cs/>
        </w:rPr>
        <w:t xml:space="preserve"> </w:t>
      </w:r>
      <w:r w:rsidRPr="006F6625">
        <w:rPr>
          <w:rFonts w:ascii="Angsana New" w:hAnsi="Angsana New"/>
          <w:sz w:val="32"/>
          <w:szCs w:val="32"/>
          <w:cs/>
        </w:rPr>
        <w:t>และต้องชำระค่าธรรมเนียมใบอนุญาตรายปีและค่าธรรมเนียมในการนำส่งเข้ากองทุนเพื่อจัดให้มีบริการโทรคมนาคมพื้นฐานโดยทั่วถึงและบริการเพื่อสังคม</w:t>
      </w:r>
      <w:r w:rsidRPr="006F6625">
        <w:rPr>
          <w:rFonts w:ascii="Angsana New" w:hAnsi="Angsana New"/>
          <w:sz w:val="32"/>
          <w:szCs w:val="32"/>
        </w:rPr>
        <w:t xml:space="preserve"> (</w:t>
      </w:r>
      <w:r w:rsidR="007701E3">
        <w:rPr>
          <w:rFonts w:ascii="Angsana New" w:hAnsi="Angsana New"/>
          <w:sz w:val="32"/>
          <w:szCs w:val="32"/>
        </w:rPr>
        <w:t>“</w:t>
      </w:r>
      <w:r w:rsidRPr="006F6625">
        <w:rPr>
          <w:rFonts w:ascii="Angsana New" w:hAnsi="Angsana New"/>
          <w:sz w:val="32"/>
          <w:szCs w:val="32"/>
        </w:rPr>
        <w:t>USO</w:t>
      </w:r>
      <w:r w:rsidR="007701E3">
        <w:rPr>
          <w:rFonts w:ascii="Angsana New" w:hAnsi="Angsana New"/>
          <w:sz w:val="32"/>
          <w:szCs w:val="32"/>
        </w:rPr>
        <w:t>”</w:t>
      </w:r>
      <w:r w:rsidRPr="006F6625">
        <w:rPr>
          <w:rFonts w:ascii="Angsana New" w:hAnsi="Angsana New"/>
          <w:sz w:val="32"/>
          <w:szCs w:val="32"/>
        </w:rPr>
        <w:t xml:space="preserve">) </w:t>
      </w:r>
      <w:r w:rsidR="00CB62F1" w:rsidRPr="006F6625">
        <w:rPr>
          <w:rFonts w:ascii="Angsana New" w:hAnsi="Angsana New"/>
          <w:sz w:val="32"/>
          <w:szCs w:val="32"/>
          <w:cs/>
        </w:rPr>
        <w:t>และ</w:t>
      </w:r>
      <w:r w:rsidR="0035331C">
        <w:rPr>
          <w:rFonts w:ascii="Angsana New" w:hAnsi="Angsana New"/>
          <w:sz w:val="32"/>
          <w:szCs w:val="32"/>
          <w:cs/>
        </w:rPr>
        <w:t>กองทุนวิจัยและพัฒนา</w:t>
      </w:r>
      <w:r w:rsidR="007701E3">
        <w:rPr>
          <w:rFonts w:ascii="Angsana New" w:hAnsi="Angsana New"/>
          <w:sz w:val="32"/>
          <w:szCs w:val="32"/>
          <w:cs/>
        </w:rPr>
        <w:t xml:space="preserve">กิจการกระจายเสียง </w:t>
      </w:r>
      <w:r w:rsidR="00166996">
        <w:rPr>
          <w:rFonts w:ascii="Angsana New" w:hAnsi="Angsana New"/>
          <w:sz w:val="32"/>
          <w:szCs w:val="32"/>
          <w:cs/>
        </w:rPr>
        <w:br/>
      </w:r>
      <w:r w:rsidR="007701E3">
        <w:rPr>
          <w:rFonts w:ascii="Angsana New" w:hAnsi="Angsana New"/>
          <w:sz w:val="32"/>
          <w:szCs w:val="32"/>
          <w:cs/>
        </w:rPr>
        <w:t>กิจการโทรทัศน์ และกิจการโทรคมนาคม เพื่อประโยชน์สาธารณะ</w:t>
      </w:r>
      <w:r w:rsidR="0035331C">
        <w:rPr>
          <w:rFonts w:ascii="Angsana New" w:hAnsi="Angsana New"/>
          <w:sz w:val="32"/>
          <w:szCs w:val="32"/>
          <w:cs/>
        </w:rPr>
        <w:t xml:space="preserve"> </w:t>
      </w:r>
      <w:r w:rsidR="0035331C">
        <w:rPr>
          <w:rFonts w:ascii="Angsana New" w:hAnsi="Angsana New"/>
          <w:sz w:val="32"/>
          <w:szCs w:val="32"/>
        </w:rPr>
        <w:t>(</w:t>
      </w:r>
      <w:r w:rsidR="007701E3">
        <w:rPr>
          <w:rFonts w:ascii="Angsana New" w:hAnsi="Angsana New"/>
          <w:sz w:val="32"/>
          <w:szCs w:val="32"/>
        </w:rPr>
        <w:t>“</w:t>
      </w:r>
      <w:r w:rsidR="0035331C">
        <w:rPr>
          <w:rFonts w:ascii="Angsana New" w:hAnsi="Angsana New"/>
          <w:sz w:val="32"/>
          <w:szCs w:val="32"/>
          <w:cs/>
        </w:rPr>
        <w:t>กทปส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="007701E3">
        <w:rPr>
          <w:rFonts w:ascii="Angsana New" w:hAnsi="Angsana New"/>
          <w:sz w:val="32"/>
          <w:szCs w:val="32"/>
        </w:rPr>
        <w:t>”</w:t>
      </w:r>
      <w:r w:rsidR="0035331C">
        <w:rPr>
          <w:rFonts w:ascii="Angsana New" w:hAnsi="Angsana New"/>
          <w:sz w:val="32"/>
          <w:szCs w:val="32"/>
        </w:rPr>
        <w:t>)</w:t>
      </w:r>
      <w:r w:rsidR="0035331C">
        <w:rPr>
          <w:rFonts w:ascii="Angsana New" w:hAnsi="Angsana New"/>
          <w:sz w:val="32"/>
          <w:szCs w:val="32"/>
          <w:cs/>
        </w:rPr>
        <w:t xml:space="preserve"> </w:t>
      </w:r>
      <w:r w:rsidRPr="006F6625">
        <w:rPr>
          <w:rFonts w:ascii="Angsana New" w:hAnsi="Angsana New"/>
          <w:sz w:val="32"/>
          <w:szCs w:val="32"/>
          <w:cs/>
        </w:rPr>
        <w:t>ตามข้อกำหนดและเงื่อนไข</w:t>
      </w:r>
      <w:r w:rsidRPr="004777EA">
        <w:rPr>
          <w:rFonts w:ascii="Angsana New" w:hAnsi="Angsana New"/>
          <w:sz w:val="32"/>
          <w:szCs w:val="32"/>
          <w:cs/>
        </w:rPr>
        <w:t>ที่ประกาศโดย</w:t>
      </w:r>
      <w:r w:rsidR="00DF7B8E" w:rsidRPr="004777EA">
        <w:rPr>
          <w:rFonts w:ascii="Angsana New" w:hAnsi="Angsana New"/>
          <w:sz w:val="32"/>
          <w:szCs w:val="32"/>
          <w:cs/>
        </w:rPr>
        <w:t xml:space="preserve"> </w:t>
      </w:r>
      <w:r w:rsidRPr="004777EA">
        <w:rPr>
          <w:rFonts w:ascii="Angsana New" w:hAnsi="Angsana New"/>
          <w:sz w:val="32"/>
          <w:szCs w:val="32"/>
          <w:cs/>
        </w:rPr>
        <w:t>กสทช</w:t>
      </w:r>
      <w:r w:rsidR="00273DA2" w:rsidRPr="004777EA">
        <w:rPr>
          <w:rFonts w:ascii="Angsana New" w:hAnsi="Angsana New"/>
          <w:sz w:val="32"/>
          <w:szCs w:val="32"/>
        </w:rPr>
        <w:t>.</w:t>
      </w:r>
    </w:p>
    <w:p w14:paraId="48F493EA" w14:textId="5738A0DE" w:rsidR="006B5F02" w:rsidRPr="004777EA" w:rsidRDefault="006B5F02" w:rsidP="002B1B6E">
      <w:pPr>
        <w:pStyle w:val="Heading1"/>
        <w:spacing w:before="120" w:after="120"/>
        <w:ind w:left="634" w:hanging="634"/>
        <w:rPr>
          <w:rFonts w:ascii="Angsana New" w:hAnsi="Angsana New"/>
          <w:b/>
          <w:bCs/>
          <w:color w:val="auto"/>
          <w:szCs w:val="32"/>
        </w:rPr>
      </w:pPr>
      <w:r w:rsidRPr="004777EA">
        <w:rPr>
          <w:rFonts w:ascii="Angsana New" w:hAnsi="Angsana New" w:cs="Angsana New"/>
          <w:b/>
          <w:bCs/>
          <w:color w:val="auto"/>
          <w:szCs w:val="32"/>
        </w:rPr>
        <w:t>3</w:t>
      </w:r>
      <w:r w:rsidR="002B1B6E" w:rsidRPr="004777EA">
        <w:rPr>
          <w:rFonts w:ascii="Angsana New" w:hAnsi="Angsana New" w:cs="Angsana New"/>
          <w:b/>
          <w:bCs/>
          <w:color w:val="auto"/>
          <w:szCs w:val="32"/>
        </w:rPr>
        <w:t>4</w:t>
      </w:r>
      <w:r w:rsidRPr="004777EA">
        <w:rPr>
          <w:rFonts w:ascii="Angsana New" w:hAnsi="Angsana New" w:cs="Angsana New"/>
          <w:b/>
          <w:bCs/>
          <w:color w:val="auto"/>
          <w:szCs w:val="32"/>
        </w:rPr>
        <w:t>.</w:t>
      </w:r>
      <w:r w:rsidR="000F36BD" w:rsidRPr="004777EA">
        <w:rPr>
          <w:rFonts w:ascii="Angsana New" w:hAnsi="Angsana New" w:cs="Angsana New"/>
          <w:b/>
          <w:bCs/>
          <w:color w:val="auto"/>
          <w:szCs w:val="32"/>
          <w:cs/>
        </w:rPr>
        <w:tab/>
      </w:r>
      <w:r w:rsidRPr="004777EA">
        <w:rPr>
          <w:rFonts w:ascii="Angsana New" w:hAnsi="Angsana New" w:cs="Angsana New"/>
          <w:b/>
          <w:bCs/>
          <w:color w:val="auto"/>
          <w:szCs w:val="32"/>
          <w:cs/>
        </w:rPr>
        <w:t>เครื่องมือทางการเงิน</w:t>
      </w:r>
    </w:p>
    <w:p w14:paraId="69DB60D5" w14:textId="7D5A2E09" w:rsidR="006B5F02" w:rsidRPr="004777EA" w:rsidRDefault="006B5F02" w:rsidP="002B1B6E">
      <w:pPr>
        <w:pStyle w:val="Heading2"/>
        <w:spacing w:before="120" w:after="120"/>
        <w:ind w:left="634" w:hanging="634"/>
        <w:rPr>
          <w:rFonts w:ascii="Angsana New" w:hAnsi="Angsana New"/>
          <w:b w:val="0"/>
          <w:bCs w:val="0"/>
          <w:color w:val="auto"/>
          <w:sz w:val="32"/>
          <w:szCs w:val="32"/>
          <w:cs/>
        </w:rPr>
      </w:pPr>
      <w:r w:rsidRPr="004777EA">
        <w:rPr>
          <w:rFonts w:ascii="Angsana New" w:hAnsi="Angsana New"/>
          <w:color w:val="auto"/>
          <w:sz w:val="32"/>
          <w:szCs w:val="32"/>
        </w:rPr>
        <w:t>3</w:t>
      </w:r>
      <w:r w:rsidR="002B1B6E" w:rsidRPr="004777EA">
        <w:rPr>
          <w:rFonts w:ascii="Angsana New" w:hAnsi="Angsana New"/>
          <w:color w:val="auto"/>
          <w:sz w:val="32"/>
          <w:szCs w:val="32"/>
        </w:rPr>
        <w:t>4</w:t>
      </w:r>
      <w:r w:rsidR="00F90729" w:rsidRPr="004777EA">
        <w:rPr>
          <w:rFonts w:ascii="Angsana New" w:hAnsi="Angsana New"/>
          <w:color w:val="auto"/>
          <w:sz w:val="32"/>
          <w:szCs w:val="32"/>
        </w:rPr>
        <w:t>.</w:t>
      </w:r>
      <w:r w:rsidRPr="004777EA">
        <w:rPr>
          <w:rFonts w:ascii="Angsana New" w:hAnsi="Angsana New"/>
          <w:color w:val="auto"/>
          <w:sz w:val="32"/>
          <w:szCs w:val="32"/>
        </w:rPr>
        <w:t>1</w:t>
      </w:r>
      <w:bookmarkStart w:id="40" w:name="_Hlk62075376"/>
      <w:r w:rsidR="000F36BD" w:rsidRPr="004777EA">
        <w:rPr>
          <w:rFonts w:ascii="Angsana New" w:hAnsi="Angsana New"/>
          <w:color w:val="auto"/>
          <w:sz w:val="32"/>
          <w:szCs w:val="32"/>
          <w:cs/>
        </w:rPr>
        <w:tab/>
      </w:r>
      <w:r w:rsidR="005F060E" w:rsidRPr="004777EA">
        <w:rPr>
          <w:rFonts w:ascii="Angsana New" w:hAnsi="Angsana New"/>
          <w:color w:val="auto"/>
          <w:sz w:val="32"/>
          <w:szCs w:val="32"/>
          <w:cs/>
        </w:rPr>
        <w:t>วัตถุประสงค์และ</w:t>
      </w:r>
      <w:r w:rsidRPr="004777EA">
        <w:rPr>
          <w:rFonts w:ascii="Angsana New" w:hAnsi="Angsana New"/>
          <w:color w:val="auto"/>
          <w:sz w:val="32"/>
          <w:szCs w:val="32"/>
          <w:cs/>
        </w:rPr>
        <w:t>นโยบายการบริหารความเสี่ยง</w:t>
      </w:r>
      <w:r w:rsidR="005F060E" w:rsidRPr="004777EA">
        <w:rPr>
          <w:rFonts w:ascii="Angsana New" w:hAnsi="Angsana New"/>
          <w:color w:val="auto"/>
          <w:sz w:val="32"/>
          <w:szCs w:val="32"/>
          <w:cs/>
        </w:rPr>
        <w:t>ทางการเงิน</w:t>
      </w:r>
      <w:bookmarkEnd w:id="40"/>
    </w:p>
    <w:p w14:paraId="201EA9A4" w14:textId="5F6E68E2" w:rsidR="006B5F02" w:rsidRPr="005F060E" w:rsidRDefault="006B5F02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777EA">
        <w:rPr>
          <w:rFonts w:ascii="Angsana New" w:hAnsi="Angsana New"/>
          <w:sz w:val="32"/>
          <w:szCs w:val="32"/>
          <w:cs/>
        </w:rPr>
        <w:tab/>
        <w:t>เครื่องมือ</w:t>
      </w:r>
      <w:r w:rsidRPr="00104A37">
        <w:rPr>
          <w:rFonts w:ascii="Angsana New" w:hAnsi="Angsana New"/>
          <w:sz w:val="32"/>
          <w:szCs w:val="32"/>
          <w:cs/>
        </w:rPr>
        <w:t>ทางการเงินที่สำคัญของกลุ่มบริษัท ประกอบด้วย เงินสดและเงินฝากธนาคาร ลูกหนี้การค้า</w:t>
      </w:r>
      <w:r w:rsidR="00D66DD9">
        <w:rPr>
          <w:rFonts w:ascii="Angsana New" w:hAnsi="Angsana New"/>
          <w:sz w:val="32"/>
          <w:szCs w:val="32"/>
          <w:cs/>
        </w:rPr>
        <w:br/>
      </w:r>
      <w:r w:rsidRPr="00104A37">
        <w:rPr>
          <w:rFonts w:ascii="Angsana New" w:hAnsi="Angsana New"/>
          <w:sz w:val="32"/>
          <w:szCs w:val="32"/>
          <w:cs/>
        </w:rPr>
        <w:t>และลูกหนี้อื่น เงินให้กู้ยืมและเงินกู้ยืม</w:t>
      </w:r>
      <w:r w:rsidRPr="00104A37">
        <w:rPr>
          <w:rFonts w:ascii="Angsana New" w:hAnsi="Angsana New"/>
          <w:sz w:val="32"/>
          <w:szCs w:val="32"/>
        </w:rPr>
        <w:t xml:space="preserve"> </w:t>
      </w:r>
      <w:r w:rsidRPr="00104A37">
        <w:rPr>
          <w:rFonts w:ascii="Angsana New" w:hAnsi="Angsana New"/>
          <w:sz w:val="32"/>
          <w:szCs w:val="32"/>
          <w:cs/>
        </w:rPr>
        <w:t>เจ้าหนี้</w:t>
      </w:r>
      <w:r w:rsidRPr="001F3084">
        <w:rPr>
          <w:rFonts w:ascii="Angsana New" w:hAnsi="Angsana New"/>
          <w:sz w:val="32"/>
          <w:szCs w:val="32"/>
          <w:cs/>
        </w:rPr>
        <w:t xml:space="preserve">การค้าและเจ้าหนี้อื่น หนี้สินตามสัญญาเช่า </w:t>
      </w:r>
      <w:r w:rsidR="00D66DD9">
        <w:rPr>
          <w:rFonts w:ascii="Angsana New" w:hAnsi="Angsana New"/>
          <w:sz w:val="32"/>
          <w:szCs w:val="32"/>
          <w:cs/>
        </w:rPr>
        <w:t>และ</w:t>
      </w:r>
      <w:r w:rsidRPr="001F3084">
        <w:rPr>
          <w:rFonts w:ascii="Angsana New" w:hAnsi="Angsana New"/>
          <w:sz w:val="32"/>
          <w:szCs w:val="32"/>
          <w:cs/>
        </w:rPr>
        <w:t>เงินมัดจำรับจากลูกค้า</w:t>
      </w:r>
      <w:r w:rsidRPr="005F060E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</w:t>
      </w:r>
      <w:r w:rsidR="005F060E">
        <w:rPr>
          <w:rFonts w:ascii="Angsana New" w:hAnsi="Angsana New"/>
          <w:sz w:val="32"/>
          <w:szCs w:val="32"/>
          <w:cs/>
        </w:rPr>
        <w:t>ทางการเงิน</w:t>
      </w:r>
      <w:r w:rsidRPr="005F060E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35EBF62" w14:textId="4E54C739" w:rsidR="006B5F02" w:rsidRPr="005D3DCF" w:rsidRDefault="006B5F02" w:rsidP="002B1B6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3152F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A34181" w:rsidRPr="001F3084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74E10564" w14:textId="4C81EE55" w:rsidR="006B5F02" w:rsidRDefault="006B5F02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41" w:name="_Hlk62121996"/>
      <w:r>
        <w:rPr>
          <w:rFonts w:ascii="Angsana New" w:hAnsi="Angsana New"/>
          <w:sz w:val="32"/>
          <w:szCs w:val="32"/>
          <w:cs/>
        </w:rPr>
        <w:tab/>
      </w:r>
      <w:r w:rsidRPr="00603049">
        <w:rPr>
          <w:rFonts w:ascii="Angsana New" w:hAnsi="Angsana New"/>
          <w:spacing w:val="-4"/>
          <w:sz w:val="32"/>
          <w:szCs w:val="32"/>
          <w:cs/>
        </w:rPr>
        <w:t>กลุ่มบริษัทมีความเสี่ยงด้าน</w:t>
      </w:r>
      <w:r w:rsidR="00A34181" w:rsidRPr="00603049">
        <w:rPr>
          <w:rFonts w:ascii="Angsana New" w:hAnsi="Angsana New"/>
          <w:spacing w:val="-4"/>
          <w:sz w:val="32"/>
          <w:szCs w:val="32"/>
          <w:cs/>
        </w:rPr>
        <w:t>เครดิต</w:t>
      </w:r>
      <w:r w:rsidRPr="00603049">
        <w:rPr>
          <w:rFonts w:ascii="Angsana New" w:hAnsi="Angsana New"/>
          <w:spacing w:val="-4"/>
          <w:sz w:val="32"/>
          <w:szCs w:val="32"/>
          <w:cs/>
        </w:rPr>
        <w:t>ที่เกี่ยวเนื่องกับลูกหนี้การค้าและ</w:t>
      </w:r>
      <w:r w:rsidR="00603049" w:rsidRPr="00603049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เครื่องมือทางการเงินอื่น ๆ</w:t>
      </w:r>
      <w:r w:rsidRPr="0060304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34181" w:rsidRPr="00603049">
        <w:rPr>
          <w:rFonts w:ascii="Angsana New" w:hAnsi="Angsana New"/>
          <w:spacing w:val="-4"/>
          <w:sz w:val="32"/>
          <w:szCs w:val="32"/>
          <w:cs/>
        </w:rPr>
        <w:t>โดย</w:t>
      </w:r>
      <w:r w:rsidRPr="00603049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Pr="008C5987">
        <w:rPr>
          <w:rFonts w:ascii="Angsana New" w:hAnsi="Angsana New"/>
          <w:sz w:val="32"/>
          <w:szCs w:val="32"/>
          <w:cs/>
        </w:rPr>
        <w:t>สูงสุดที่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6B5F02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</w:t>
      </w:r>
      <w:r w:rsidRPr="008C5987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14:paraId="2E94A8EF" w14:textId="4F8FFAF0" w:rsidR="0043152F" w:rsidRPr="0043152F" w:rsidRDefault="0043152F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3152F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</w:t>
      </w:r>
      <w:r w:rsidR="00603049">
        <w:rPr>
          <w:rFonts w:ascii="Angsana New" w:hAnsi="Angsana New"/>
          <w:sz w:val="32"/>
          <w:szCs w:val="32"/>
          <w:cs/>
        </w:rPr>
        <w:t>นอกจากนี้</w:t>
      </w:r>
      <w:r w:rsidRPr="0043152F">
        <w:rPr>
          <w:rFonts w:ascii="Angsana New" w:hAnsi="Angsana New"/>
          <w:sz w:val="32"/>
          <w:szCs w:val="32"/>
          <w:cs/>
        </w:rPr>
        <w:t>กลุ่มบริษัทมีการติดตามยอดคงค้าง</w:t>
      </w:r>
      <w:r w:rsidR="00603049"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>ของลูกหนี้การค้า</w:t>
      </w:r>
      <w:r w:rsidR="00603049">
        <w:rPr>
          <w:rFonts w:ascii="Angsana New" w:hAnsi="Angsana New"/>
          <w:sz w:val="32"/>
          <w:szCs w:val="32"/>
          <w:cs/>
        </w:rPr>
        <w:t xml:space="preserve">และเครื่องมือทางการเงินอื่น ๆ </w:t>
      </w:r>
      <w:r w:rsidRPr="0043152F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r w:rsidR="00603049">
        <w:rPr>
          <w:rFonts w:ascii="Angsana New" w:hAnsi="Angsana New"/>
          <w:sz w:val="32"/>
          <w:szCs w:val="32"/>
          <w:cs/>
        </w:rPr>
        <w:t>อีกทั้ง</w:t>
      </w:r>
      <w:r w:rsidRPr="0043152F">
        <w:rPr>
          <w:rFonts w:ascii="Angsana New" w:hAnsi="Angsana New"/>
          <w:sz w:val="32"/>
          <w:szCs w:val="32"/>
          <w:cs/>
        </w:rPr>
        <w:t>การให้สินเชื่อของกลุ่มบริษัท</w:t>
      </w:r>
      <w:r w:rsidR="00603049"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>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</w:t>
      </w:r>
    </w:p>
    <w:p w14:paraId="6D3E74E8" w14:textId="4BA2F341" w:rsidR="0043152F" w:rsidRDefault="0043152F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3152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427751">
        <w:rPr>
          <w:rFonts w:ascii="Angsana New" w:hAnsi="Angsana New"/>
          <w:sz w:val="32"/>
          <w:szCs w:val="32"/>
          <w:cs/>
        </w:rPr>
        <w:t>กลุ่มบริษัทพิจารณา</w:t>
      </w:r>
      <w:r w:rsidRPr="0043152F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</w:t>
      </w:r>
      <w:r w:rsidR="00427751"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 xml:space="preserve">ที่คล้ายคลึงกัน </w:t>
      </w:r>
      <w:r w:rsidR="00427751">
        <w:rPr>
          <w:rFonts w:ascii="Angsana New" w:hAnsi="Angsana New"/>
          <w:sz w:val="32"/>
          <w:szCs w:val="32"/>
          <w:cs/>
        </w:rPr>
        <w:t>หรือจากประมาณการกระแสเงินสดที่กลุ่มบริษัทคาดว่าจะได้รับชำระ และคิดลดด้วยอัตราดอกเบี้ยที่แท้จริง</w:t>
      </w:r>
    </w:p>
    <w:p w14:paraId="3BA6AB4A" w14:textId="2FB22D19" w:rsidR="00E121A9" w:rsidRPr="005D3DCF" w:rsidRDefault="00E121A9" w:rsidP="002B1B6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2" w:name="_Hlk62122558"/>
      <w:bookmarkEnd w:id="41"/>
      <w:r>
        <w:rPr>
          <w:rFonts w:ascii="Angsana New" w:hAnsi="Angsana New"/>
          <w:sz w:val="32"/>
          <w:szCs w:val="32"/>
          <w:cs/>
        </w:rPr>
        <w:tab/>
      </w:r>
      <w:r w:rsidRPr="004F3CF0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bookmarkEnd w:id="42"/>
    <w:p w14:paraId="37E45C43" w14:textId="2E6B8402" w:rsidR="006B5F02" w:rsidRPr="006B5F02" w:rsidRDefault="006B5F02" w:rsidP="002B1B6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5F0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FE29B11" w14:textId="690045D8" w:rsidR="00AE4F74" w:rsidRDefault="006B5F02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E52EE3">
        <w:rPr>
          <w:rFonts w:ascii="Angsana New" w:hAnsi="Angsana New"/>
          <w:sz w:val="32"/>
          <w:szCs w:val="32"/>
          <w:cs/>
        </w:rPr>
        <w:t>เงินให้กู้ยืม</w:t>
      </w:r>
      <w:r w:rsidR="00427751" w:rsidRPr="00E52EE3">
        <w:rPr>
          <w:rFonts w:ascii="Angsana New" w:hAnsi="Angsana New"/>
          <w:sz w:val="32"/>
          <w:szCs w:val="32"/>
          <w:cs/>
        </w:rPr>
        <w:t xml:space="preserve"> เจ้าหนี้</w:t>
      </w:r>
      <w:r w:rsidR="00427751">
        <w:rPr>
          <w:rFonts w:ascii="Angsana New" w:hAnsi="Angsana New"/>
          <w:sz w:val="32"/>
          <w:szCs w:val="32"/>
          <w:cs/>
        </w:rPr>
        <w:t xml:space="preserve">การค้าและเจ้าหนี้อื่น </w:t>
      </w:r>
      <w:r w:rsidRPr="00E52EE3">
        <w:rPr>
          <w:rFonts w:ascii="Angsana New" w:hAnsi="Angsana New"/>
          <w:sz w:val="32"/>
          <w:szCs w:val="32"/>
          <w:cs/>
        </w:rPr>
        <w:t xml:space="preserve">และเงินกู้ยืม </w:t>
      </w:r>
      <w:r w:rsidRPr="006B5F0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</w:t>
      </w:r>
      <w:r w:rsidRPr="008C5987">
        <w:rPr>
          <w:rFonts w:ascii="Angsana New" w:hAnsi="Angsana New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9375EB">
        <w:rPr>
          <w:rFonts w:ascii="Angsana New" w:hAnsi="Angsana New"/>
          <w:sz w:val="32"/>
          <w:szCs w:val="32"/>
          <w:cs/>
        </w:rPr>
        <w:t xml:space="preserve"> ความเสี่ยงของอัตราดอกเบี้ยของกลุ่มบริษัทจึงอยู่ในระดับต่ำ </w:t>
      </w:r>
      <w:r w:rsidR="00D923EA" w:rsidRPr="00E52EE3">
        <w:rPr>
          <w:rFonts w:ascii="Angsana New" w:hAnsi="Angsana New"/>
          <w:sz w:val="32"/>
          <w:szCs w:val="32"/>
          <w:cs/>
        </w:rPr>
        <w:t>อัตราดอกเบี้ย</w:t>
      </w:r>
      <w:r w:rsidRPr="00E52EE3">
        <w:rPr>
          <w:rFonts w:ascii="Angsana New" w:hAnsi="Angsana New"/>
          <w:sz w:val="32"/>
          <w:szCs w:val="32"/>
          <w:cs/>
        </w:rPr>
        <w:t>ของ</w:t>
      </w:r>
      <w:r w:rsidR="00AE4F74" w:rsidRPr="00E52EE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</w:t>
      </w:r>
      <w:r w:rsidRPr="006B5F02">
        <w:rPr>
          <w:rFonts w:ascii="Angsana New" w:hAnsi="Angsana New"/>
          <w:sz w:val="32"/>
          <w:szCs w:val="32"/>
          <w:cs/>
        </w:rPr>
        <w:t>แสดงไว้ในหมายเหตุประกอบ</w:t>
      </w:r>
      <w:r w:rsidR="009375EB">
        <w:rPr>
          <w:rFonts w:ascii="Angsana New" w:hAnsi="Angsana New"/>
          <w:sz w:val="32"/>
          <w:szCs w:val="32"/>
          <w:cs/>
        </w:rPr>
        <w:br/>
      </w:r>
      <w:r w:rsidRPr="006B5F02">
        <w:rPr>
          <w:rFonts w:ascii="Angsana New" w:hAnsi="Angsana New"/>
          <w:sz w:val="32"/>
          <w:szCs w:val="32"/>
          <w:cs/>
        </w:rPr>
        <w:t>งบการเงินที่เกี่ยวข้อง</w:t>
      </w:r>
    </w:p>
    <w:p w14:paraId="77383D96" w14:textId="125A79EA" w:rsidR="006B5F02" w:rsidRPr="006B5F02" w:rsidRDefault="006B5F02" w:rsidP="002B1B6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6B5F0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39F978E" w14:textId="0A9C902E" w:rsidR="006B5F02" w:rsidRPr="008C5987" w:rsidRDefault="006B5F02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กลุ่ม</w:t>
      </w:r>
      <w:r w:rsidRPr="008C5987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</w:t>
      </w:r>
      <w:r w:rsidRPr="000900E5">
        <w:rPr>
          <w:rFonts w:ascii="Angsana New" w:hAnsi="Angsana New"/>
          <w:sz w:val="32"/>
          <w:szCs w:val="32"/>
          <w:cs/>
        </w:rPr>
        <w:t>จากการซื้ออุปกรณ์</w:t>
      </w:r>
      <w:r w:rsidR="009B5FFD" w:rsidRPr="000900E5">
        <w:rPr>
          <w:rFonts w:ascii="Angsana New" w:hAnsi="Angsana New"/>
          <w:sz w:val="32"/>
          <w:szCs w:val="32"/>
          <w:cs/>
        </w:rPr>
        <w:t>และ</w:t>
      </w:r>
      <w:r w:rsidR="00CE2470">
        <w:rPr>
          <w:rFonts w:ascii="Angsana New" w:hAnsi="Angsana New"/>
          <w:sz w:val="32"/>
          <w:szCs w:val="32"/>
          <w:cs/>
        </w:rPr>
        <w:t>จ่ายชำระ</w:t>
      </w:r>
      <w:r w:rsidR="009B5FFD" w:rsidRPr="000900E5">
        <w:rPr>
          <w:rFonts w:ascii="Angsana New" w:hAnsi="Angsana New"/>
          <w:sz w:val="32"/>
          <w:szCs w:val="32"/>
          <w:cs/>
        </w:rPr>
        <w:t>เจ้าหนี้</w:t>
      </w:r>
      <w:r w:rsidRPr="000900E5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</w:p>
    <w:p w14:paraId="5C860A5C" w14:textId="0696DBCA" w:rsidR="006B5F02" w:rsidRPr="008C5987" w:rsidRDefault="006B5F02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กลุ่ม</w:t>
      </w:r>
      <w:r w:rsidRPr="008C598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1930"/>
        <w:gridCol w:w="1080"/>
        <w:gridCol w:w="1080"/>
        <w:gridCol w:w="1080"/>
        <w:gridCol w:w="1080"/>
        <w:gridCol w:w="1440"/>
        <w:gridCol w:w="1440"/>
      </w:tblGrid>
      <w:tr w:rsidR="00D304C9" w:rsidRPr="000B496A" w14:paraId="5F43B978" w14:textId="77777777" w:rsidTr="00D304C9">
        <w:tc>
          <w:tcPr>
            <w:tcW w:w="1930" w:type="dxa"/>
            <w:vMerge w:val="restart"/>
            <w:vAlign w:val="bottom"/>
          </w:tcPr>
          <w:p w14:paraId="1D485B38" w14:textId="77777777" w:rsidR="00D304C9" w:rsidRPr="000B496A" w:rsidRDefault="00D304C9" w:rsidP="002B1B6E">
            <w:pPr>
              <w:pStyle w:val="Heading6"/>
              <w:keepNext w:val="0"/>
              <w:keepLines w:val="0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4320" w:type="dxa"/>
            <w:gridSpan w:val="4"/>
            <w:vAlign w:val="bottom"/>
          </w:tcPr>
          <w:p w14:paraId="7BE0271E" w14:textId="77777777" w:rsidR="00D304C9" w:rsidRPr="000B496A" w:rsidRDefault="00D304C9" w:rsidP="002B1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496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Merge w:val="restart"/>
            <w:vAlign w:val="bottom"/>
          </w:tcPr>
          <w:p w14:paraId="61499771" w14:textId="1FA8EB16" w:rsidR="00D304C9" w:rsidRPr="000B496A" w:rsidRDefault="00D304C9" w:rsidP="002B1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496A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D304C9" w:rsidRPr="000B496A" w14:paraId="77596422" w14:textId="77777777" w:rsidTr="00D304C9">
        <w:tc>
          <w:tcPr>
            <w:tcW w:w="1930" w:type="dxa"/>
            <w:vMerge/>
            <w:vAlign w:val="bottom"/>
          </w:tcPr>
          <w:p w14:paraId="442F0E41" w14:textId="77777777" w:rsidR="00D304C9" w:rsidRPr="000B496A" w:rsidRDefault="00D304C9" w:rsidP="002B1B6E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C42AF66" w14:textId="2E4F6E34" w:rsidR="00D304C9" w:rsidRPr="000B496A" w:rsidRDefault="00D304C9" w:rsidP="002B1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496A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vAlign w:val="bottom"/>
          </w:tcPr>
          <w:p w14:paraId="054FC974" w14:textId="3843981C" w:rsidR="00D304C9" w:rsidRPr="000B496A" w:rsidRDefault="00D304C9" w:rsidP="002B1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496A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Merge/>
            <w:vAlign w:val="bottom"/>
          </w:tcPr>
          <w:p w14:paraId="60F0221C" w14:textId="77777777" w:rsidR="00D304C9" w:rsidRPr="000B496A" w:rsidRDefault="00D304C9" w:rsidP="002B1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531FE" w:rsidRPr="000B496A" w14:paraId="5963C385" w14:textId="77777777" w:rsidTr="00D304C9">
        <w:tc>
          <w:tcPr>
            <w:tcW w:w="1930" w:type="dxa"/>
            <w:vAlign w:val="bottom"/>
          </w:tcPr>
          <w:p w14:paraId="3B6375FF" w14:textId="77777777" w:rsidR="004531FE" w:rsidRPr="000B496A" w:rsidRDefault="004531FE" w:rsidP="002B1B6E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B28509" w14:textId="34170804" w:rsidR="004531FE" w:rsidRPr="00D304C9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68A69C75" w14:textId="3F065A8E" w:rsidR="004531FE" w:rsidRPr="00D304C9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5ACD2DD0" w14:textId="4D26DCA0" w:rsidR="004531FE" w:rsidRPr="00D304C9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080" w:type="dxa"/>
            <w:vAlign w:val="bottom"/>
          </w:tcPr>
          <w:p w14:paraId="0C636154" w14:textId="347A3B9E" w:rsidR="004531FE" w:rsidRPr="00D304C9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440" w:type="dxa"/>
            <w:vAlign w:val="bottom"/>
          </w:tcPr>
          <w:p w14:paraId="5B99820B" w14:textId="5654BE17" w:rsidR="004531FE" w:rsidRPr="00D304C9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440" w:type="dxa"/>
            <w:vAlign w:val="bottom"/>
          </w:tcPr>
          <w:p w14:paraId="2B1ED87B" w14:textId="7A332A80" w:rsidR="004531FE" w:rsidRPr="00D304C9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4531FE" w:rsidRPr="004777EA" w14:paraId="5941C136" w14:textId="77777777" w:rsidTr="00D304C9">
        <w:tc>
          <w:tcPr>
            <w:tcW w:w="1930" w:type="dxa"/>
            <w:vAlign w:val="bottom"/>
          </w:tcPr>
          <w:p w14:paraId="6350A12D" w14:textId="77777777" w:rsidR="004531FE" w:rsidRPr="000B496A" w:rsidRDefault="004531FE" w:rsidP="002B1B6E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7442FB7" w14:textId="305ECE9F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(</w:t>
            </w:r>
            <w:r w:rsidRPr="004777EA">
              <w:rPr>
                <w:rFonts w:ascii="Angsana New" w:hAnsi="Angsana New"/>
                <w:sz w:val="28"/>
                <w:cs/>
              </w:rPr>
              <w:t>ล้าน</w:t>
            </w:r>
            <w:r w:rsidRPr="00477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7DE73653" w14:textId="5ABAE40D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(</w:t>
            </w:r>
            <w:r w:rsidRPr="004777EA">
              <w:rPr>
                <w:rFonts w:ascii="Angsana New" w:hAnsi="Angsana New"/>
                <w:sz w:val="28"/>
                <w:cs/>
              </w:rPr>
              <w:t>ล้าน</w:t>
            </w:r>
            <w:r w:rsidRPr="00477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A1C0CDC" w14:textId="22E7E5A1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(</w:t>
            </w:r>
            <w:r w:rsidRPr="004777EA">
              <w:rPr>
                <w:rFonts w:ascii="Angsana New" w:hAnsi="Angsana New"/>
                <w:sz w:val="28"/>
                <w:cs/>
              </w:rPr>
              <w:t>ล้าน</w:t>
            </w:r>
            <w:r w:rsidRPr="00477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1260D65" w14:textId="56267F49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(</w:t>
            </w:r>
            <w:r w:rsidRPr="004777EA">
              <w:rPr>
                <w:rFonts w:ascii="Angsana New" w:hAnsi="Angsana New"/>
                <w:sz w:val="28"/>
                <w:cs/>
              </w:rPr>
              <w:t>ล้าน</w:t>
            </w:r>
            <w:r w:rsidRPr="00477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7BDC9B61" w14:textId="4D37B356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777EA">
              <w:rPr>
                <w:rFonts w:ascii="Angsana New" w:hAnsi="Angsana New"/>
                <w:sz w:val="28"/>
              </w:rPr>
              <w:t>(</w:t>
            </w:r>
            <w:r w:rsidRPr="004777EA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</w:t>
            </w:r>
            <w:r w:rsidRPr="004777EA">
              <w:rPr>
                <w:rFonts w:ascii="Angsana New" w:hAnsi="Angsana New"/>
                <w:sz w:val="28"/>
              </w:rPr>
              <w:t>)</w:t>
            </w:r>
          </w:p>
        </w:tc>
      </w:tr>
      <w:tr w:rsidR="004531FE" w:rsidRPr="004777EA" w14:paraId="57EDBA17" w14:textId="77777777" w:rsidTr="00D304C9">
        <w:tc>
          <w:tcPr>
            <w:tcW w:w="1930" w:type="dxa"/>
            <w:vAlign w:val="bottom"/>
          </w:tcPr>
          <w:p w14:paraId="4A9E20E3" w14:textId="792AAD50" w:rsidR="004531FE" w:rsidRPr="004777EA" w:rsidRDefault="004531FE" w:rsidP="002B1B6E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80" w:type="dxa"/>
            <w:vAlign w:val="bottom"/>
          </w:tcPr>
          <w:p w14:paraId="2F60905D" w14:textId="1499CC30" w:rsidR="004531FE" w:rsidRPr="004777EA" w:rsidRDefault="00AA5186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268F08D8" w14:textId="77C1249D" w:rsidR="004531FE" w:rsidRPr="004777EA" w:rsidRDefault="004531FE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5852FDC4" w14:textId="67394A34" w:rsidR="004531FE" w:rsidRPr="004777EA" w:rsidRDefault="00AA5186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080" w:type="dxa"/>
            <w:vAlign w:val="bottom"/>
          </w:tcPr>
          <w:p w14:paraId="02DE23FF" w14:textId="4C306EA9" w:rsidR="004531FE" w:rsidRPr="004777EA" w:rsidRDefault="004531FE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440" w:type="dxa"/>
            <w:vAlign w:val="bottom"/>
          </w:tcPr>
          <w:p w14:paraId="1F178E4F" w14:textId="2EA00E96" w:rsidR="004531FE" w:rsidRPr="004777EA" w:rsidRDefault="00AA5186" w:rsidP="00AA5186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4777EA">
              <w:rPr>
                <w:rFonts w:ascii="Angsana New" w:hAnsi="Angsana New"/>
                <w:sz w:val="28"/>
              </w:rPr>
              <w:t>34.5624</w:t>
            </w:r>
          </w:p>
        </w:tc>
        <w:tc>
          <w:tcPr>
            <w:tcW w:w="1440" w:type="dxa"/>
            <w:vAlign w:val="bottom"/>
          </w:tcPr>
          <w:p w14:paraId="65BB27AB" w14:textId="1B178547" w:rsidR="004531FE" w:rsidRPr="004777EA" w:rsidRDefault="004531FE" w:rsidP="002B1B6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33.4199</w:t>
            </w:r>
          </w:p>
        </w:tc>
      </w:tr>
      <w:tr w:rsidR="004531FE" w:rsidRPr="004777EA" w14:paraId="378A3620" w14:textId="77777777" w:rsidTr="00D304C9">
        <w:tc>
          <w:tcPr>
            <w:tcW w:w="1930" w:type="dxa"/>
            <w:vAlign w:val="bottom"/>
          </w:tcPr>
          <w:p w14:paraId="5608DE91" w14:textId="269CC45A" w:rsidR="004531FE" w:rsidRPr="004777EA" w:rsidRDefault="004531FE" w:rsidP="002B1B6E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เยน</w:t>
            </w: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 xml:space="preserve"> (</w:t>
            </w: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 xml:space="preserve">ต่อ </w:t>
            </w: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>100</w:t>
            </w: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 xml:space="preserve"> เยน</w:t>
            </w: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D4F5531" w14:textId="77777777" w:rsidR="004531FE" w:rsidRPr="004777EA" w:rsidRDefault="004531FE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783FD95" w14:textId="5F30B2CD" w:rsidR="004531FE" w:rsidRPr="004777EA" w:rsidRDefault="004531FE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A43396" w14:textId="43918899" w:rsidR="004531FE" w:rsidRPr="004777EA" w:rsidRDefault="004531FE" w:rsidP="0012061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1,</w:t>
            </w:r>
            <w:r w:rsidR="00AA5186" w:rsidRPr="004777EA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080" w:type="dxa"/>
            <w:vAlign w:val="bottom"/>
          </w:tcPr>
          <w:p w14:paraId="1F5C085E" w14:textId="4A9BE6EA" w:rsidR="004531FE" w:rsidRPr="004777EA" w:rsidRDefault="004531FE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1440" w:type="dxa"/>
            <w:vAlign w:val="bottom"/>
          </w:tcPr>
          <w:p w14:paraId="28B9AFD4" w14:textId="7CBA8792" w:rsidR="004531FE" w:rsidRPr="004777EA" w:rsidRDefault="00AA5186" w:rsidP="002B1B6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26.0914</w:t>
            </w:r>
          </w:p>
        </w:tc>
        <w:tc>
          <w:tcPr>
            <w:tcW w:w="1440" w:type="dxa"/>
            <w:vAlign w:val="bottom"/>
          </w:tcPr>
          <w:p w14:paraId="769B1BE6" w14:textId="4826E519" w:rsidR="004531FE" w:rsidRPr="004777EA" w:rsidRDefault="004531FE" w:rsidP="002B1B6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29.0639</w:t>
            </w:r>
          </w:p>
        </w:tc>
      </w:tr>
      <w:tr w:rsidR="0089047B" w:rsidRPr="004777EA" w14:paraId="587B11EA" w14:textId="77777777" w:rsidTr="00D304C9">
        <w:tc>
          <w:tcPr>
            <w:tcW w:w="1930" w:type="dxa"/>
            <w:vAlign w:val="bottom"/>
          </w:tcPr>
          <w:p w14:paraId="58D7D950" w14:textId="77777777" w:rsidR="0089047B" w:rsidRPr="004777EA" w:rsidRDefault="0089047B" w:rsidP="002B1B6E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BB8B27E" w14:textId="77777777" w:rsidR="0089047B" w:rsidRPr="004777EA" w:rsidRDefault="0089047B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A48336" w14:textId="77777777" w:rsidR="0089047B" w:rsidRPr="004777EA" w:rsidRDefault="0089047B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4A76C5" w14:textId="77777777" w:rsidR="0089047B" w:rsidRPr="004777EA" w:rsidRDefault="0089047B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BB60B2" w14:textId="77777777" w:rsidR="0089047B" w:rsidRPr="004777EA" w:rsidRDefault="0089047B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B7973B1" w14:textId="77777777" w:rsidR="0089047B" w:rsidRPr="004777EA" w:rsidRDefault="0089047B" w:rsidP="002B1B6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D581DC7" w14:textId="77777777" w:rsidR="0089047B" w:rsidRPr="004777EA" w:rsidRDefault="0089047B" w:rsidP="002B1B6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D304C9" w:rsidRPr="004777EA" w14:paraId="49F78827" w14:textId="77777777" w:rsidTr="00D304C9">
        <w:tc>
          <w:tcPr>
            <w:tcW w:w="1930" w:type="dxa"/>
            <w:vMerge w:val="restart"/>
            <w:vAlign w:val="bottom"/>
          </w:tcPr>
          <w:p w14:paraId="5FD193B7" w14:textId="77777777" w:rsidR="00D304C9" w:rsidRPr="004777EA" w:rsidRDefault="00D304C9" w:rsidP="002B1B6E">
            <w:pPr>
              <w:pStyle w:val="Heading6"/>
              <w:keepNext w:val="0"/>
              <w:keepLines w:val="0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4320" w:type="dxa"/>
            <w:gridSpan w:val="4"/>
            <w:vAlign w:val="bottom"/>
          </w:tcPr>
          <w:p w14:paraId="061CB6FD" w14:textId="77777777" w:rsidR="00D304C9" w:rsidRPr="004777EA" w:rsidRDefault="00D304C9" w:rsidP="002B1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777E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Merge w:val="restart"/>
            <w:vAlign w:val="bottom"/>
          </w:tcPr>
          <w:p w14:paraId="16A4C3C8" w14:textId="142F2E23" w:rsidR="00D304C9" w:rsidRPr="004777EA" w:rsidRDefault="00D304C9" w:rsidP="002B1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777EA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D304C9" w:rsidRPr="004777EA" w14:paraId="51ACED37" w14:textId="77777777" w:rsidTr="00D304C9">
        <w:tc>
          <w:tcPr>
            <w:tcW w:w="1930" w:type="dxa"/>
            <w:vMerge/>
            <w:vAlign w:val="bottom"/>
          </w:tcPr>
          <w:p w14:paraId="382F185C" w14:textId="77777777" w:rsidR="00D304C9" w:rsidRPr="004777EA" w:rsidRDefault="00D304C9" w:rsidP="002B1B6E">
            <w:pPr>
              <w:pStyle w:val="Heading6"/>
              <w:keepNext w:val="0"/>
              <w:keepLines w:val="0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1C6533F" w14:textId="71099E86" w:rsidR="00D304C9" w:rsidRPr="004777EA" w:rsidRDefault="00D304C9" w:rsidP="002B1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vAlign w:val="bottom"/>
          </w:tcPr>
          <w:p w14:paraId="307458DA" w14:textId="19136229" w:rsidR="00D304C9" w:rsidRPr="004777EA" w:rsidRDefault="00D304C9" w:rsidP="002B1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Merge/>
            <w:vAlign w:val="bottom"/>
          </w:tcPr>
          <w:p w14:paraId="7A81692D" w14:textId="77777777" w:rsidR="00D304C9" w:rsidRPr="004777EA" w:rsidRDefault="00D304C9" w:rsidP="002B1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531FE" w:rsidRPr="004777EA" w14:paraId="326629D6" w14:textId="77777777" w:rsidTr="00D304C9">
        <w:tc>
          <w:tcPr>
            <w:tcW w:w="1930" w:type="dxa"/>
            <w:vAlign w:val="bottom"/>
          </w:tcPr>
          <w:p w14:paraId="72153935" w14:textId="77777777" w:rsidR="004531FE" w:rsidRPr="004777EA" w:rsidRDefault="004531FE" w:rsidP="002B1B6E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40AB7A" w14:textId="13F45BB4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777EA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52FF3FA9" w14:textId="5318C618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777EA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80" w:type="dxa"/>
            <w:vAlign w:val="bottom"/>
          </w:tcPr>
          <w:p w14:paraId="253A1628" w14:textId="62FC57D8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777EA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4070B541" w14:textId="04DA8ADD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777EA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0" w:type="dxa"/>
            <w:vAlign w:val="bottom"/>
          </w:tcPr>
          <w:p w14:paraId="3EE64559" w14:textId="1E09112F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777EA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22FF2CCB" w14:textId="5801B14E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777EA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4531FE" w:rsidRPr="004777EA" w14:paraId="6927B816" w14:textId="77777777" w:rsidTr="00D304C9">
        <w:tc>
          <w:tcPr>
            <w:tcW w:w="1930" w:type="dxa"/>
            <w:vAlign w:val="bottom"/>
          </w:tcPr>
          <w:p w14:paraId="145FB22A" w14:textId="77777777" w:rsidR="004531FE" w:rsidRPr="004777EA" w:rsidRDefault="004531FE" w:rsidP="002B1B6E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642AA4F" w14:textId="0DA4BDFE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(</w:t>
            </w:r>
            <w:r w:rsidRPr="004777EA">
              <w:rPr>
                <w:rFonts w:ascii="Angsana New" w:hAnsi="Angsana New"/>
                <w:sz w:val="28"/>
                <w:cs/>
              </w:rPr>
              <w:t>ล้าน</w:t>
            </w:r>
            <w:r w:rsidRPr="00477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68C6341" w14:textId="61359959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(</w:t>
            </w:r>
            <w:r w:rsidRPr="004777EA">
              <w:rPr>
                <w:rFonts w:ascii="Angsana New" w:hAnsi="Angsana New"/>
                <w:sz w:val="28"/>
                <w:cs/>
              </w:rPr>
              <w:t>ล้าน</w:t>
            </w:r>
            <w:r w:rsidRPr="00477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2C88430" w14:textId="627E4A5F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(</w:t>
            </w:r>
            <w:r w:rsidRPr="004777EA">
              <w:rPr>
                <w:rFonts w:ascii="Angsana New" w:hAnsi="Angsana New"/>
                <w:sz w:val="28"/>
                <w:cs/>
              </w:rPr>
              <w:t>ล้าน</w:t>
            </w:r>
            <w:r w:rsidRPr="00477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183FB88" w14:textId="62C96E7B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(</w:t>
            </w:r>
            <w:r w:rsidRPr="004777EA">
              <w:rPr>
                <w:rFonts w:ascii="Angsana New" w:hAnsi="Angsana New"/>
                <w:sz w:val="28"/>
                <w:cs/>
              </w:rPr>
              <w:t>ล้าน</w:t>
            </w:r>
            <w:r w:rsidRPr="00477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5F555EEE" w14:textId="04F3B265" w:rsidR="004531FE" w:rsidRPr="004777EA" w:rsidRDefault="004531FE" w:rsidP="002B1B6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777EA">
              <w:rPr>
                <w:rFonts w:ascii="Angsana New" w:hAnsi="Angsana New"/>
                <w:sz w:val="28"/>
              </w:rPr>
              <w:t>(</w:t>
            </w:r>
            <w:r w:rsidRPr="004777EA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</w:t>
            </w:r>
            <w:r w:rsidRPr="004777EA">
              <w:rPr>
                <w:rFonts w:ascii="Angsana New" w:hAnsi="Angsana New"/>
                <w:sz w:val="28"/>
              </w:rPr>
              <w:t>)</w:t>
            </w:r>
          </w:p>
        </w:tc>
      </w:tr>
      <w:tr w:rsidR="004531FE" w:rsidRPr="004777EA" w14:paraId="06BC2FFB" w14:textId="77777777" w:rsidTr="00D304C9">
        <w:tc>
          <w:tcPr>
            <w:tcW w:w="1930" w:type="dxa"/>
            <w:vAlign w:val="bottom"/>
          </w:tcPr>
          <w:p w14:paraId="33CE05D9" w14:textId="552579AB" w:rsidR="004531FE" w:rsidRPr="004777EA" w:rsidRDefault="004531FE" w:rsidP="002B1B6E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80" w:type="dxa"/>
            <w:vAlign w:val="bottom"/>
          </w:tcPr>
          <w:p w14:paraId="01C33838" w14:textId="77777777" w:rsidR="004531FE" w:rsidRPr="004777EA" w:rsidRDefault="004531FE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9505C6A" w14:textId="6530BE97" w:rsidR="004531FE" w:rsidRPr="004777EA" w:rsidRDefault="004531FE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AF61E75" w14:textId="7AEDCF1C" w:rsidR="004531FE" w:rsidRPr="004777EA" w:rsidRDefault="00AA5186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080" w:type="dxa"/>
            <w:vAlign w:val="bottom"/>
          </w:tcPr>
          <w:p w14:paraId="2EFB5814" w14:textId="72D628FC" w:rsidR="004531FE" w:rsidRPr="004777EA" w:rsidRDefault="004531FE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440" w:type="dxa"/>
            <w:vAlign w:val="bottom"/>
          </w:tcPr>
          <w:p w14:paraId="7B6ECE7B" w14:textId="7FA8EAE4" w:rsidR="004531FE" w:rsidRPr="004777EA" w:rsidRDefault="00AA5186" w:rsidP="002B1B6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34.5624</w:t>
            </w:r>
          </w:p>
        </w:tc>
        <w:tc>
          <w:tcPr>
            <w:tcW w:w="1440" w:type="dxa"/>
            <w:vAlign w:val="bottom"/>
          </w:tcPr>
          <w:p w14:paraId="64F42F01" w14:textId="6F463C91" w:rsidR="004531FE" w:rsidRPr="004777EA" w:rsidRDefault="004531FE" w:rsidP="002B1B6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33.4199</w:t>
            </w:r>
          </w:p>
        </w:tc>
      </w:tr>
      <w:tr w:rsidR="004531FE" w:rsidRPr="004777EA" w14:paraId="2759B8E7" w14:textId="77777777" w:rsidTr="00D304C9">
        <w:tc>
          <w:tcPr>
            <w:tcW w:w="1930" w:type="dxa"/>
            <w:vAlign w:val="bottom"/>
          </w:tcPr>
          <w:p w14:paraId="7C8951E6" w14:textId="4A8E85E0" w:rsidR="004531FE" w:rsidRPr="004777EA" w:rsidRDefault="004531FE" w:rsidP="002B1B6E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</w:pP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เยน</w:t>
            </w: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 xml:space="preserve"> (</w:t>
            </w: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 xml:space="preserve">ต่อ </w:t>
            </w: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>100</w:t>
            </w: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 xml:space="preserve"> เยน</w:t>
            </w:r>
            <w:r w:rsidRPr="004777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B17DAB8" w14:textId="77777777" w:rsidR="004531FE" w:rsidRPr="004777EA" w:rsidRDefault="004531FE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D2E898E" w14:textId="70977175" w:rsidR="004531FE" w:rsidRPr="004777EA" w:rsidRDefault="004531FE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D5FD5B8" w14:textId="54E2A75C" w:rsidR="004531FE" w:rsidRPr="004777EA" w:rsidRDefault="00AA5186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1,620</w:t>
            </w:r>
          </w:p>
        </w:tc>
        <w:tc>
          <w:tcPr>
            <w:tcW w:w="1080" w:type="dxa"/>
            <w:vAlign w:val="bottom"/>
          </w:tcPr>
          <w:p w14:paraId="0096B21D" w14:textId="24594991" w:rsidR="004531FE" w:rsidRPr="004777EA" w:rsidRDefault="004531FE" w:rsidP="002B1B6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1440" w:type="dxa"/>
            <w:vAlign w:val="bottom"/>
          </w:tcPr>
          <w:p w14:paraId="303BB3D7" w14:textId="5AA8FDD0" w:rsidR="004531FE" w:rsidRPr="004777EA" w:rsidRDefault="00AA5186" w:rsidP="002B1B6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26.0914</w:t>
            </w:r>
          </w:p>
        </w:tc>
        <w:tc>
          <w:tcPr>
            <w:tcW w:w="1440" w:type="dxa"/>
            <w:vAlign w:val="bottom"/>
          </w:tcPr>
          <w:p w14:paraId="7D6F0683" w14:textId="1B04559F" w:rsidR="004531FE" w:rsidRPr="004777EA" w:rsidRDefault="004531FE" w:rsidP="002B1B6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4777EA">
              <w:rPr>
                <w:rFonts w:ascii="Angsana New" w:hAnsi="Angsana New"/>
                <w:sz w:val="28"/>
              </w:rPr>
              <w:t>29.0639</w:t>
            </w:r>
          </w:p>
        </w:tc>
      </w:tr>
    </w:tbl>
    <w:p w14:paraId="53CD3526" w14:textId="580E227E" w:rsidR="003317F3" w:rsidRDefault="003317F3" w:rsidP="002B1B6E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777EA">
        <w:rPr>
          <w:rFonts w:ascii="Angsana New" w:hAnsi="Angsana New"/>
          <w:sz w:val="32"/>
          <w:szCs w:val="32"/>
          <w:cs/>
        </w:rPr>
        <w:tab/>
        <w:t>กลุ่มบริษัทไม่มีความเสี่ยงอย่างเป็นสาระสำคัญจากการเปลี่ยนแปลง</w:t>
      </w:r>
      <w:r w:rsidR="009F2E55" w:rsidRPr="004777EA">
        <w:rPr>
          <w:rFonts w:ascii="Angsana New" w:hAnsi="Angsana New"/>
          <w:sz w:val="32"/>
          <w:szCs w:val="32"/>
          <w:cs/>
        </w:rPr>
        <w:t>จากอัตราแลกเปลี่ยน</w:t>
      </w:r>
      <w:r w:rsidRPr="004777EA">
        <w:rPr>
          <w:rFonts w:ascii="Angsana New" w:hAnsi="Angsana New"/>
          <w:sz w:val="32"/>
          <w:szCs w:val="32"/>
          <w:cs/>
        </w:rPr>
        <w:t>ของสกุลเงินตราต่างประเทศ</w:t>
      </w:r>
    </w:p>
    <w:p w14:paraId="2C5D0ABD" w14:textId="17D1FA0D" w:rsidR="00D47062" w:rsidRPr="00FE6519" w:rsidRDefault="00D47062" w:rsidP="002B1B6E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E6519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0871CB6E" w14:textId="4D72DF14" w:rsidR="00D47062" w:rsidRPr="00DC5E0B" w:rsidRDefault="00D47062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E6519">
        <w:rPr>
          <w:rFonts w:ascii="Angsana New" w:hAnsi="Angsana New"/>
          <w:sz w:val="32"/>
          <w:szCs w:val="32"/>
          <w:cs/>
        </w:rPr>
        <w:t>กลุ่มบริษัท</w:t>
      </w:r>
      <w:r w:rsidR="004346B7">
        <w:rPr>
          <w:rFonts w:ascii="Angsana New" w:hAnsi="Angsana New"/>
          <w:sz w:val="32"/>
          <w:szCs w:val="32"/>
          <w:cs/>
        </w:rPr>
        <w:t>บริหาร</w:t>
      </w:r>
      <w:r w:rsidRPr="00FE6519">
        <w:rPr>
          <w:rFonts w:ascii="Angsana New" w:hAnsi="Angsana New"/>
          <w:sz w:val="32"/>
          <w:szCs w:val="32"/>
          <w:cs/>
        </w:rPr>
        <w:t>ความเสี่ยง</w:t>
      </w:r>
      <w:r w:rsidR="004346B7">
        <w:rPr>
          <w:rFonts w:ascii="Angsana New" w:hAnsi="Angsana New"/>
          <w:sz w:val="32"/>
          <w:szCs w:val="32"/>
          <w:cs/>
        </w:rPr>
        <w:t>ด้าน</w:t>
      </w:r>
      <w:r w:rsidRPr="00FE6519">
        <w:rPr>
          <w:rFonts w:ascii="Angsana New" w:hAnsi="Angsana New"/>
          <w:sz w:val="32"/>
          <w:szCs w:val="32"/>
          <w:cs/>
        </w:rPr>
        <w:t>สภาพคล่อง</w:t>
      </w:r>
      <w:r w:rsidRPr="00DC5E0B">
        <w:rPr>
          <w:rFonts w:ascii="Angsana New" w:hAnsi="Angsana New"/>
          <w:sz w:val="32"/>
          <w:szCs w:val="32"/>
          <w:cs/>
        </w:rPr>
        <w:t>โดย</w:t>
      </w:r>
      <w:r w:rsidRPr="00E52EE3">
        <w:rPr>
          <w:rFonts w:ascii="Angsana New" w:hAnsi="Angsana New"/>
          <w:sz w:val="32"/>
          <w:szCs w:val="32"/>
          <w:cs/>
        </w:rPr>
        <w:t>การใช้เงินกู้ยืมและสัญญาเช่า</w:t>
      </w:r>
      <w:r w:rsidRPr="00DC5E0B">
        <w:rPr>
          <w:rFonts w:ascii="Angsana New" w:hAnsi="Angsana New"/>
          <w:sz w:val="32"/>
          <w:szCs w:val="32"/>
        </w:rPr>
        <w:t xml:space="preserve"> </w:t>
      </w:r>
      <w:r w:rsidR="004346B7">
        <w:rPr>
          <w:rFonts w:ascii="Angsana New" w:hAnsi="Angsana New"/>
          <w:sz w:val="32"/>
          <w:szCs w:val="32"/>
          <w:cs/>
        </w:rPr>
        <w:t>โดย</w:t>
      </w:r>
      <w:r w:rsidRPr="00FE6519">
        <w:rPr>
          <w:rFonts w:ascii="Angsana New" w:hAnsi="Angsana New"/>
          <w:sz w:val="32"/>
          <w:szCs w:val="32"/>
          <w:cs/>
        </w:rPr>
        <w:t>กลุ่มบริษัท</w:t>
      </w:r>
      <w:r w:rsidR="00AF283D">
        <w:rPr>
          <w:rFonts w:ascii="Angsana New" w:hAnsi="Angsana New"/>
          <w:sz w:val="32"/>
          <w:szCs w:val="32"/>
          <w:cs/>
        </w:rPr>
        <w:br/>
      </w:r>
      <w:r w:rsidRPr="00FE651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มีความสามารถในการเข้าถึงแหล่งเงินทุนที่หลากหลาย</w:t>
      </w:r>
      <w:r w:rsidRPr="00FE6519">
        <w:rPr>
          <w:rFonts w:ascii="Angsana New" w:hAnsi="Angsana New"/>
          <w:noProof/>
          <w:sz w:val="32"/>
          <w:szCs w:val="32"/>
          <w:cs/>
        </w:rPr>
        <w:t>อย่าง</w:t>
      </w:r>
      <w:r w:rsidRPr="00FE6519">
        <w:rPr>
          <w:rFonts w:ascii="Angsana New" w:hAnsi="Angsana New"/>
          <w:sz w:val="32"/>
          <w:szCs w:val="32"/>
          <w:cs/>
        </w:rPr>
        <w:t xml:space="preserve">เพียงพอ </w:t>
      </w:r>
      <w:r w:rsidR="004346B7">
        <w:rPr>
          <w:rFonts w:ascii="Angsana New" w:hAnsi="Angsana New"/>
          <w:sz w:val="32"/>
          <w:szCs w:val="32"/>
          <w:cs/>
        </w:rPr>
        <w:t>และมี</w:t>
      </w:r>
      <w:r w:rsidR="004346B7" w:rsidRPr="00DC5E0B">
        <w:rPr>
          <w:rFonts w:ascii="Angsana New" w:hAnsi="Angsana New"/>
          <w:sz w:val="32"/>
          <w:szCs w:val="32"/>
          <w:cs/>
        </w:rPr>
        <w:t>ความ</w:t>
      </w:r>
      <w:r w:rsidRPr="00E52EE3">
        <w:rPr>
          <w:rFonts w:ascii="Angsana New" w:hAnsi="Angsana New"/>
          <w:sz w:val="32"/>
          <w:szCs w:val="32"/>
          <w:cs/>
        </w:rPr>
        <w:t>สามารถ</w:t>
      </w:r>
      <w:r w:rsidR="004346B7" w:rsidRPr="00E52EE3">
        <w:rPr>
          <w:rFonts w:ascii="Angsana New" w:hAnsi="Angsana New"/>
          <w:sz w:val="32"/>
          <w:szCs w:val="32"/>
          <w:cs/>
        </w:rPr>
        <w:t>ในการขอ</w:t>
      </w:r>
      <w:r w:rsidRPr="00E52EE3">
        <w:rPr>
          <w:rFonts w:ascii="Angsana New" w:hAnsi="Angsana New"/>
          <w:sz w:val="32"/>
          <w:szCs w:val="32"/>
          <w:cs/>
        </w:rPr>
        <w:t>ขยายระยะเวลา</w:t>
      </w:r>
      <w:r w:rsidR="004346B7" w:rsidRPr="00E52EE3">
        <w:rPr>
          <w:rFonts w:ascii="Angsana New" w:hAnsi="Angsana New"/>
          <w:sz w:val="32"/>
          <w:szCs w:val="32"/>
          <w:cs/>
        </w:rPr>
        <w:t>การจ่ายชำระคืน</w:t>
      </w:r>
      <w:r w:rsidRPr="00E52EE3">
        <w:rPr>
          <w:rFonts w:ascii="Angsana New" w:hAnsi="Angsana New"/>
          <w:noProof/>
          <w:sz w:val="32"/>
          <w:szCs w:val="32"/>
          <w:cs/>
        </w:rPr>
        <w:t>หนี้สิน</w:t>
      </w:r>
      <w:r w:rsidRPr="00E52EE3">
        <w:rPr>
          <w:rFonts w:ascii="Angsana New" w:hAnsi="Angsana New"/>
          <w:sz w:val="32"/>
          <w:szCs w:val="32"/>
          <w:cs/>
        </w:rPr>
        <w:t xml:space="preserve">ที่จะครบกำหนดภายใน </w:t>
      </w:r>
      <w:r w:rsidRPr="00E52EE3">
        <w:rPr>
          <w:rFonts w:ascii="Angsana New" w:hAnsi="Angsana New"/>
          <w:sz w:val="32"/>
          <w:szCs w:val="32"/>
        </w:rPr>
        <w:t xml:space="preserve">12 </w:t>
      </w:r>
      <w:r w:rsidRPr="00E52EE3">
        <w:rPr>
          <w:rFonts w:ascii="Angsana New" w:hAnsi="Angsana New"/>
          <w:sz w:val="32"/>
          <w:szCs w:val="32"/>
          <w:cs/>
        </w:rPr>
        <w:t>เดือนออกไป</w:t>
      </w:r>
    </w:p>
    <w:p w14:paraId="7094C6F8" w14:textId="77777777" w:rsidR="002B1B6E" w:rsidRDefault="002B1B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95FB7A" w14:textId="2DB76B1B" w:rsidR="00D47062" w:rsidRDefault="004346B7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>รายละเอียด</w:t>
      </w:r>
      <w:r w:rsidR="00DC5E0B">
        <w:rPr>
          <w:rFonts w:ascii="Angsana New" w:hAnsi="Angsana New"/>
          <w:sz w:val="32"/>
          <w:szCs w:val="32"/>
          <w:cs/>
        </w:rPr>
        <w:t>การครบกำหนดชำระของหนี้สินทางการเงินของกลุ่มบริษัท ซึ่งพิจารณาจากกระแสเงินสด</w:t>
      </w:r>
      <w:r w:rsidR="00C865C7">
        <w:rPr>
          <w:rFonts w:ascii="Angsana New" w:hAnsi="Angsana New"/>
          <w:sz w:val="32"/>
          <w:szCs w:val="32"/>
        </w:rPr>
        <w:br/>
      </w:r>
      <w:r w:rsidR="00DC5E0B">
        <w:rPr>
          <w:rFonts w:ascii="Angsana New" w:hAnsi="Angsana New"/>
          <w:sz w:val="32"/>
          <w:szCs w:val="32"/>
          <w:cs/>
        </w:rPr>
        <w:t>ตามสัญญา</w:t>
      </w:r>
      <w:r w:rsidR="003529D7">
        <w:rPr>
          <w:rFonts w:ascii="Angsana New" w:hAnsi="Angsana New"/>
          <w:sz w:val="32"/>
          <w:szCs w:val="32"/>
          <w:cs/>
        </w:rPr>
        <w:t>ที่ยังไม่คิดลดเป็นมูลค่าปัจจุบัน</w:t>
      </w:r>
      <w:r w:rsidR="00DC5E0B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40049C" w:rsidRPr="000F3CD9" w14:paraId="5A4A152D" w14:textId="77777777" w:rsidTr="00540464">
        <w:trPr>
          <w:trHeight w:val="64"/>
          <w:tblHeader/>
        </w:trPr>
        <w:tc>
          <w:tcPr>
            <w:tcW w:w="9130" w:type="dxa"/>
            <w:gridSpan w:val="5"/>
            <w:noWrap/>
            <w:vAlign w:val="bottom"/>
            <w:hideMark/>
          </w:tcPr>
          <w:p w14:paraId="22455E94" w14:textId="77777777" w:rsidR="0040049C" w:rsidRPr="000F3CD9" w:rsidRDefault="0040049C" w:rsidP="002B1B6E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</w:rPr>
              <w:t>(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F3CD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F3CD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049C" w:rsidRPr="000F3CD9" w14:paraId="34D41587" w14:textId="77777777" w:rsidTr="00540464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671B4F23" w14:textId="77777777" w:rsidR="0040049C" w:rsidRPr="000F3CD9" w:rsidRDefault="0040049C" w:rsidP="002B1B6E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1DB7F238" w14:textId="77777777" w:rsidR="0040049C" w:rsidRPr="000F3CD9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0049C" w:rsidRPr="000F3CD9" w14:paraId="3B39BA08" w14:textId="77777777" w:rsidTr="00540464">
        <w:trPr>
          <w:trHeight w:val="64"/>
          <w:tblHeader/>
        </w:trPr>
        <w:tc>
          <w:tcPr>
            <w:tcW w:w="3370" w:type="dxa"/>
            <w:noWrap/>
            <w:vAlign w:val="bottom"/>
          </w:tcPr>
          <w:p w14:paraId="474AA4F3" w14:textId="77777777" w:rsidR="0040049C" w:rsidRPr="000F3CD9" w:rsidRDefault="0040049C" w:rsidP="002B1B6E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15A6CE01" w14:textId="66839DD5" w:rsidR="0040049C" w:rsidRPr="000F3CD9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0049C" w:rsidRPr="000F3CD9" w14:paraId="650CF93F" w14:textId="77777777" w:rsidTr="00540464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30A28B31" w14:textId="77777777" w:rsidR="0040049C" w:rsidRPr="0070089A" w:rsidRDefault="0040049C" w:rsidP="002B1B6E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66C298D0" w14:textId="77777777" w:rsidR="0040049C" w:rsidRPr="0070089A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26D3E60" w14:textId="77777777" w:rsidR="0040049C" w:rsidRPr="0070089A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1-5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43FEC869" w14:textId="77777777" w:rsidR="0040049C" w:rsidRPr="0070089A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205B2E53" w14:textId="77777777" w:rsidR="0040049C" w:rsidRPr="0070089A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40049C" w:rsidRPr="000F3CD9" w14:paraId="184DADEF" w14:textId="77777777" w:rsidTr="00540464">
        <w:trPr>
          <w:trHeight w:val="64"/>
        </w:trPr>
        <w:tc>
          <w:tcPr>
            <w:tcW w:w="3370" w:type="dxa"/>
            <w:noWrap/>
            <w:vAlign w:val="bottom"/>
            <w:hideMark/>
          </w:tcPr>
          <w:p w14:paraId="3DC2D096" w14:textId="77777777" w:rsidR="0040049C" w:rsidRPr="0070089A" w:rsidRDefault="0040049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noWrap/>
            <w:vAlign w:val="bottom"/>
          </w:tcPr>
          <w:p w14:paraId="75C8D724" w14:textId="7FC2D48D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F52C2E" w:rsidRPr="0070089A">
              <w:rPr>
                <w:rFonts w:ascii="Angsana New" w:hAnsi="Angsana New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440" w:type="dxa"/>
            <w:noWrap/>
            <w:vAlign w:val="bottom"/>
          </w:tcPr>
          <w:p w14:paraId="34F27950" w14:textId="77777777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524C801" w14:textId="77777777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F19B550" w14:textId="4B51D3F3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F52C2E" w:rsidRPr="0070089A">
              <w:rPr>
                <w:rFonts w:ascii="Angsana New" w:hAnsi="Angsana New"/>
                <w:color w:val="000000"/>
                <w:sz w:val="32"/>
                <w:szCs w:val="32"/>
              </w:rPr>
              <w:t>250</w:t>
            </w:r>
          </w:p>
        </w:tc>
      </w:tr>
      <w:tr w:rsidR="00ED5285" w:rsidRPr="000F3CD9" w14:paraId="38107E1F" w14:textId="77777777" w:rsidTr="00540464">
        <w:trPr>
          <w:trHeight w:val="64"/>
        </w:trPr>
        <w:tc>
          <w:tcPr>
            <w:tcW w:w="3370" w:type="dxa"/>
            <w:noWrap/>
            <w:vAlign w:val="bottom"/>
          </w:tcPr>
          <w:p w14:paraId="771664A4" w14:textId="77777777" w:rsidR="00ED5285" w:rsidRPr="0070089A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311FD7F9" w14:textId="3E992C86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3,349</w:t>
            </w:r>
          </w:p>
        </w:tc>
        <w:tc>
          <w:tcPr>
            <w:tcW w:w="1440" w:type="dxa"/>
            <w:noWrap/>
            <w:vAlign w:val="bottom"/>
          </w:tcPr>
          <w:p w14:paraId="2DAD309E" w14:textId="6B63E861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1440" w:type="dxa"/>
            <w:noWrap/>
            <w:vAlign w:val="bottom"/>
          </w:tcPr>
          <w:p w14:paraId="682EE9F9" w14:textId="348FC06C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AD2E7B8" w14:textId="677EC75E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3,565</w:t>
            </w:r>
          </w:p>
        </w:tc>
      </w:tr>
      <w:tr w:rsidR="00ED5285" w:rsidRPr="000F3CD9" w14:paraId="19C2780E" w14:textId="77777777" w:rsidTr="00540464">
        <w:trPr>
          <w:trHeight w:val="64"/>
        </w:trPr>
        <w:tc>
          <w:tcPr>
            <w:tcW w:w="3370" w:type="dxa"/>
            <w:noWrap/>
            <w:vAlign w:val="bottom"/>
          </w:tcPr>
          <w:p w14:paraId="6BC343E6" w14:textId="77777777" w:rsidR="00ED5285" w:rsidRPr="0070089A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noWrap/>
            <w:vAlign w:val="bottom"/>
          </w:tcPr>
          <w:p w14:paraId="3D10CA30" w14:textId="4C405BA9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1,444</w:t>
            </w:r>
          </w:p>
        </w:tc>
        <w:tc>
          <w:tcPr>
            <w:tcW w:w="1440" w:type="dxa"/>
            <w:noWrap/>
            <w:vAlign w:val="bottom"/>
          </w:tcPr>
          <w:p w14:paraId="48296230" w14:textId="6C5AF8CF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2,436</w:t>
            </w:r>
          </w:p>
        </w:tc>
        <w:tc>
          <w:tcPr>
            <w:tcW w:w="1440" w:type="dxa"/>
            <w:noWrap/>
            <w:vAlign w:val="bottom"/>
          </w:tcPr>
          <w:p w14:paraId="76A8A19A" w14:textId="42C23F30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E4C8CCD" w14:textId="40441D3D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3,880</w:t>
            </w:r>
          </w:p>
        </w:tc>
      </w:tr>
      <w:tr w:rsidR="00ED5285" w:rsidRPr="000F3CD9" w14:paraId="161735EC" w14:textId="77777777" w:rsidTr="00540464">
        <w:trPr>
          <w:trHeight w:val="64"/>
        </w:trPr>
        <w:tc>
          <w:tcPr>
            <w:tcW w:w="3370" w:type="dxa"/>
            <w:noWrap/>
            <w:vAlign w:val="bottom"/>
          </w:tcPr>
          <w:p w14:paraId="548473EC" w14:textId="77777777" w:rsidR="00ED5285" w:rsidRPr="0070089A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เจ้าหนี้ตามสัญญาประนีประนอม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  <w:t>ยอมความ</w:t>
            </w:r>
          </w:p>
        </w:tc>
        <w:tc>
          <w:tcPr>
            <w:tcW w:w="1440" w:type="dxa"/>
            <w:noWrap/>
            <w:vAlign w:val="bottom"/>
          </w:tcPr>
          <w:p w14:paraId="785FFF78" w14:textId="189ED14B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695</w:t>
            </w:r>
          </w:p>
        </w:tc>
        <w:tc>
          <w:tcPr>
            <w:tcW w:w="1440" w:type="dxa"/>
            <w:noWrap/>
            <w:vAlign w:val="bottom"/>
          </w:tcPr>
          <w:p w14:paraId="15D89D86" w14:textId="078D7073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544</w:t>
            </w:r>
          </w:p>
        </w:tc>
        <w:tc>
          <w:tcPr>
            <w:tcW w:w="1440" w:type="dxa"/>
            <w:noWrap/>
            <w:vAlign w:val="bottom"/>
          </w:tcPr>
          <w:p w14:paraId="321FEC21" w14:textId="4D9DEFC5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DB28EA6" w14:textId="21D1B1A4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1,239</w:t>
            </w:r>
          </w:p>
        </w:tc>
      </w:tr>
      <w:tr w:rsidR="00ED5285" w:rsidRPr="000F3CD9" w14:paraId="1E1235CD" w14:textId="77777777" w:rsidTr="00540464">
        <w:trPr>
          <w:trHeight w:val="64"/>
        </w:trPr>
        <w:tc>
          <w:tcPr>
            <w:tcW w:w="3370" w:type="dxa"/>
            <w:noWrap/>
            <w:vAlign w:val="bottom"/>
            <w:hideMark/>
          </w:tcPr>
          <w:p w14:paraId="137C5A61" w14:textId="77777777" w:rsidR="00ED5285" w:rsidRPr="0070089A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24A40532" w14:textId="6FB08982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5,765</w:t>
            </w:r>
          </w:p>
        </w:tc>
        <w:tc>
          <w:tcPr>
            <w:tcW w:w="1440" w:type="dxa"/>
            <w:noWrap/>
            <w:vAlign w:val="bottom"/>
          </w:tcPr>
          <w:p w14:paraId="43680D5B" w14:textId="06374A59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30,447</w:t>
            </w:r>
          </w:p>
        </w:tc>
        <w:tc>
          <w:tcPr>
            <w:tcW w:w="1440" w:type="dxa"/>
            <w:noWrap/>
            <w:vAlign w:val="bottom"/>
          </w:tcPr>
          <w:p w14:paraId="09D52CC3" w14:textId="3C2CFCE9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28,242</w:t>
            </w:r>
          </w:p>
        </w:tc>
        <w:tc>
          <w:tcPr>
            <w:tcW w:w="1440" w:type="dxa"/>
            <w:noWrap/>
            <w:vAlign w:val="bottom"/>
          </w:tcPr>
          <w:p w14:paraId="5222DA01" w14:textId="0D6805C8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64,454</w:t>
            </w:r>
          </w:p>
        </w:tc>
      </w:tr>
      <w:tr w:rsidR="00ED5285" w:rsidRPr="000F3CD9" w14:paraId="1A9498BA" w14:textId="77777777" w:rsidTr="00540464">
        <w:trPr>
          <w:trHeight w:val="64"/>
        </w:trPr>
        <w:tc>
          <w:tcPr>
            <w:tcW w:w="3370" w:type="dxa"/>
            <w:noWrap/>
            <w:vAlign w:val="bottom"/>
          </w:tcPr>
          <w:p w14:paraId="29E29608" w14:textId="0E42950F" w:rsidR="00ED5285" w:rsidRPr="0070089A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เจ้าหนี้ค่าอุปกรณ์</w:t>
            </w:r>
          </w:p>
        </w:tc>
        <w:tc>
          <w:tcPr>
            <w:tcW w:w="1440" w:type="dxa"/>
            <w:noWrap/>
            <w:vAlign w:val="bottom"/>
          </w:tcPr>
          <w:p w14:paraId="74A26773" w14:textId="5BFBB895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314</w:t>
            </w:r>
          </w:p>
        </w:tc>
        <w:tc>
          <w:tcPr>
            <w:tcW w:w="1440" w:type="dxa"/>
            <w:noWrap/>
            <w:vAlign w:val="bottom"/>
          </w:tcPr>
          <w:p w14:paraId="1567AFF9" w14:textId="0AA0C48C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5D6AD69" w14:textId="3E6D8881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7C779B2" w14:textId="168FE381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314</w:t>
            </w:r>
          </w:p>
        </w:tc>
      </w:tr>
      <w:tr w:rsidR="00ED5285" w:rsidRPr="000F3CD9" w14:paraId="250513B1" w14:textId="77777777" w:rsidTr="00540464">
        <w:trPr>
          <w:trHeight w:val="64"/>
        </w:trPr>
        <w:tc>
          <w:tcPr>
            <w:tcW w:w="3370" w:type="dxa"/>
            <w:noWrap/>
            <w:vAlign w:val="bottom"/>
          </w:tcPr>
          <w:p w14:paraId="141F5DC7" w14:textId="19742997" w:rsidR="00ED5285" w:rsidRPr="0070089A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440" w:type="dxa"/>
            <w:noWrap/>
            <w:vAlign w:val="bottom"/>
          </w:tcPr>
          <w:p w14:paraId="125D44CF" w14:textId="10FB514C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  <w:r w:rsidR="008A6C6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0" w:type="dxa"/>
            <w:noWrap/>
            <w:vAlign w:val="bottom"/>
          </w:tcPr>
          <w:p w14:paraId="1F2569F1" w14:textId="268A228E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8A6C60">
              <w:rPr>
                <w:rFonts w:ascii="Angsana New" w:hAnsi="Angsana New"/>
                <w:color w:val="000000"/>
                <w:sz w:val="32"/>
                <w:szCs w:val="32"/>
              </w:rPr>
              <w:t>237</w:t>
            </w:r>
          </w:p>
        </w:tc>
        <w:tc>
          <w:tcPr>
            <w:tcW w:w="1440" w:type="dxa"/>
            <w:noWrap/>
            <w:vAlign w:val="bottom"/>
          </w:tcPr>
          <w:p w14:paraId="795E0F3D" w14:textId="112FF085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87B80B3" w14:textId="3F24565F" w:rsidR="00ED5285" w:rsidRPr="0070089A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8A6C60">
              <w:rPr>
                <w:rFonts w:ascii="Angsana New" w:hAnsi="Angsana New"/>
                <w:color w:val="000000"/>
                <w:sz w:val="32"/>
                <w:szCs w:val="32"/>
              </w:rPr>
              <w:t>369</w:t>
            </w:r>
          </w:p>
        </w:tc>
      </w:tr>
      <w:tr w:rsidR="00ED5285" w:rsidRPr="000F3CD9" w14:paraId="7D4C36E2" w14:textId="77777777" w:rsidTr="00540464">
        <w:trPr>
          <w:trHeight w:val="64"/>
        </w:trPr>
        <w:tc>
          <w:tcPr>
            <w:tcW w:w="3370" w:type="dxa"/>
            <w:noWrap/>
            <w:vAlign w:val="bottom"/>
          </w:tcPr>
          <w:p w14:paraId="3BA6C05B" w14:textId="250B0B6C" w:rsidR="00ED5285" w:rsidRPr="0070089A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สำรองการประกันรายได้ค่าเช่า</w:t>
            </w:r>
          </w:p>
        </w:tc>
        <w:tc>
          <w:tcPr>
            <w:tcW w:w="1440" w:type="dxa"/>
            <w:noWrap/>
            <w:vAlign w:val="bottom"/>
          </w:tcPr>
          <w:p w14:paraId="072E3675" w14:textId="43DE4677" w:rsidR="00ED5285" w:rsidRPr="0070089A" w:rsidRDefault="00ED5285" w:rsidP="00ED5285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3,238</w:t>
            </w:r>
          </w:p>
        </w:tc>
        <w:tc>
          <w:tcPr>
            <w:tcW w:w="1440" w:type="dxa"/>
            <w:noWrap/>
            <w:vAlign w:val="bottom"/>
          </w:tcPr>
          <w:p w14:paraId="12EBE05A" w14:textId="414221DD" w:rsidR="00ED5285" w:rsidRPr="0070089A" w:rsidRDefault="00ED5285" w:rsidP="00ED5285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11,223</w:t>
            </w:r>
          </w:p>
        </w:tc>
        <w:tc>
          <w:tcPr>
            <w:tcW w:w="1440" w:type="dxa"/>
            <w:noWrap/>
            <w:vAlign w:val="bottom"/>
          </w:tcPr>
          <w:p w14:paraId="7E0A98DC" w14:textId="211A04F0" w:rsidR="00ED5285" w:rsidRPr="0070089A" w:rsidRDefault="00ED5285" w:rsidP="00ED5285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4,550</w:t>
            </w:r>
          </w:p>
        </w:tc>
        <w:tc>
          <w:tcPr>
            <w:tcW w:w="1440" w:type="dxa"/>
            <w:noWrap/>
            <w:vAlign w:val="bottom"/>
          </w:tcPr>
          <w:p w14:paraId="77972AA7" w14:textId="7E3C2301" w:rsidR="00ED5285" w:rsidRPr="0070089A" w:rsidRDefault="00ED5285" w:rsidP="00ED5285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19,011</w:t>
            </w:r>
          </w:p>
        </w:tc>
      </w:tr>
      <w:tr w:rsidR="00ED5285" w:rsidRPr="000F3CD9" w14:paraId="62359B6E" w14:textId="77777777" w:rsidTr="00540464">
        <w:trPr>
          <w:trHeight w:val="54"/>
        </w:trPr>
        <w:tc>
          <w:tcPr>
            <w:tcW w:w="3370" w:type="dxa"/>
            <w:vAlign w:val="bottom"/>
          </w:tcPr>
          <w:p w14:paraId="6FE283CB" w14:textId="77777777" w:rsidR="00ED5285" w:rsidRPr="0070089A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14:paraId="5FE70126" w14:textId="350CB1D1" w:rsidR="00ED5285" w:rsidRPr="0070089A" w:rsidRDefault="00ED5285" w:rsidP="00ED5285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16,1</w:t>
            </w:r>
            <w:r w:rsidR="008A6C60">
              <w:rPr>
                <w:rFonts w:ascii="Angsana New" w:hAnsi="Angsana New"/>
                <w:color w:val="000000"/>
                <w:sz w:val="32"/>
                <w:szCs w:val="32"/>
              </w:rPr>
              <w:t>87</w:t>
            </w:r>
          </w:p>
        </w:tc>
        <w:tc>
          <w:tcPr>
            <w:tcW w:w="1440" w:type="dxa"/>
            <w:noWrap/>
            <w:vAlign w:val="bottom"/>
          </w:tcPr>
          <w:p w14:paraId="3C23F921" w14:textId="73B20412" w:rsidR="00ED5285" w:rsidRPr="0070089A" w:rsidRDefault="00ED5285" w:rsidP="00ED5285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47,</w:t>
            </w:r>
            <w:r w:rsidR="008A6C60">
              <w:rPr>
                <w:rFonts w:ascii="Angsana New" w:hAnsi="Angsana New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1440" w:type="dxa"/>
            <w:noWrap/>
            <w:vAlign w:val="bottom"/>
          </w:tcPr>
          <w:p w14:paraId="4B193729" w14:textId="21A1AFCF" w:rsidR="00ED5285" w:rsidRPr="0070089A" w:rsidRDefault="00ED5285" w:rsidP="00ED5285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32,792</w:t>
            </w:r>
          </w:p>
        </w:tc>
        <w:tc>
          <w:tcPr>
            <w:tcW w:w="1440" w:type="dxa"/>
            <w:noWrap/>
            <w:vAlign w:val="bottom"/>
          </w:tcPr>
          <w:p w14:paraId="2166075F" w14:textId="1C50B5C2" w:rsidR="00ED5285" w:rsidRPr="0070089A" w:rsidRDefault="00ED5285" w:rsidP="00ED5285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5285">
              <w:rPr>
                <w:rFonts w:ascii="Angsana New" w:hAnsi="Angsana New"/>
                <w:color w:val="000000"/>
                <w:sz w:val="32"/>
                <w:szCs w:val="32"/>
              </w:rPr>
              <w:t>96,</w:t>
            </w:r>
            <w:r w:rsidR="008A6C60">
              <w:rPr>
                <w:rFonts w:ascii="Angsana New" w:hAnsi="Angsana New"/>
                <w:color w:val="000000"/>
                <w:sz w:val="32"/>
                <w:szCs w:val="32"/>
              </w:rPr>
              <w:t>082</w:t>
            </w:r>
          </w:p>
        </w:tc>
      </w:tr>
    </w:tbl>
    <w:p w14:paraId="740E57F6" w14:textId="65516C94" w:rsidR="0040049C" w:rsidRPr="0040049C" w:rsidRDefault="0040049C" w:rsidP="002B1B6E">
      <w:pPr>
        <w:overflowPunct/>
        <w:autoSpaceDE/>
        <w:autoSpaceDN/>
        <w:adjustRightInd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F42ECC" w:rsidRPr="000F3CD9" w14:paraId="5A0DAE05" w14:textId="77777777" w:rsidTr="00A76326">
        <w:trPr>
          <w:trHeight w:val="64"/>
          <w:tblHeader/>
        </w:trPr>
        <w:tc>
          <w:tcPr>
            <w:tcW w:w="9130" w:type="dxa"/>
            <w:gridSpan w:val="5"/>
            <w:noWrap/>
            <w:vAlign w:val="bottom"/>
            <w:hideMark/>
          </w:tcPr>
          <w:p w14:paraId="6D470EBF" w14:textId="77777777" w:rsidR="00F42ECC" w:rsidRPr="000F3CD9" w:rsidRDefault="00F42ECC" w:rsidP="002B1B6E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</w:rPr>
              <w:t>(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F3CD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F3CD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2ECC" w:rsidRPr="000F3CD9" w14:paraId="1D35EEDB" w14:textId="77777777" w:rsidTr="00A76326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59D9E0BD" w14:textId="77777777" w:rsidR="00F42ECC" w:rsidRPr="000F3CD9" w:rsidRDefault="00F42ECC" w:rsidP="002B1B6E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168F9438" w14:textId="77777777" w:rsidR="00F42ECC" w:rsidRPr="000F3CD9" w:rsidRDefault="00F42EC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42ECC" w:rsidRPr="000F3CD9" w14:paraId="47C42A34" w14:textId="77777777" w:rsidTr="00A76326">
        <w:trPr>
          <w:trHeight w:val="64"/>
          <w:tblHeader/>
        </w:trPr>
        <w:tc>
          <w:tcPr>
            <w:tcW w:w="3370" w:type="dxa"/>
            <w:noWrap/>
            <w:vAlign w:val="bottom"/>
          </w:tcPr>
          <w:p w14:paraId="3918F81D" w14:textId="77777777" w:rsidR="00F42ECC" w:rsidRPr="000F3CD9" w:rsidRDefault="00F42ECC" w:rsidP="002B1B6E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0DF33EFD" w14:textId="5B78DFB8" w:rsidR="00F42ECC" w:rsidRPr="000F3CD9" w:rsidRDefault="00F42EC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42ECC" w:rsidRPr="000F3CD9" w14:paraId="118FFAB7" w14:textId="77777777" w:rsidTr="00A76326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4B93F2DE" w14:textId="77777777" w:rsidR="00F42ECC" w:rsidRPr="000F3CD9" w:rsidRDefault="00F42ECC" w:rsidP="002B1B6E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05D910A9" w14:textId="77777777" w:rsidR="00F42ECC" w:rsidRPr="000F3CD9" w:rsidRDefault="00F42EC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360C6FC" w14:textId="77777777" w:rsidR="00F42ECC" w:rsidRPr="000F3CD9" w:rsidRDefault="00F42EC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907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62BE9619" w14:textId="77777777" w:rsidR="00F42ECC" w:rsidRPr="000F3CD9" w:rsidRDefault="00F42EC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4491344B" w14:textId="77777777" w:rsidR="00F42ECC" w:rsidRPr="000F3CD9" w:rsidRDefault="00F42EC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42ECC" w:rsidRPr="000F3CD9" w14:paraId="71EAAC9E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  <w:hideMark/>
          </w:tcPr>
          <w:p w14:paraId="5B91ED4F" w14:textId="77777777" w:rsidR="00F42ECC" w:rsidRPr="00E22949" w:rsidRDefault="00F42EC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49DDB3" w14:textId="4D5FA447" w:rsidR="00F42ECC" w:rsidRPr="00C97972" w:rsidRDefault="00AF1171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4F2889">
              <w:rPr>
                <w:rFonts w:ascii="Angsana New" w:hAnsi="Angsana New"/>
                <w:color w:val="000000"/>
                <w:sz w:val="32"/>
                <w:szCs w:val="32"/>
              </w:rPr>
              <w:t>702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CAC205" w14:textId="77777777" w:rsidR="00F42ECC" w:rsidRPr="00C97972" w:rsidRDefault="00F42EC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81F0D0" w14:textId="77777777" w:rsidR="00F42ECC" w:rsidRPr="00C97972" w:rsidRDefault="00F42EC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0041D7" w14:textId="51AA4B9B" w:rsidR="00F42ECC" w:rsidRPr="00C97972" w:rsidRDefault="006A55ED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4F2889">
              <w:rPr>
                <w:rFonts w:ascii="Angsana New" w:hAnsi="Angsana New"/>
                <w:color w:val="000000"/>
                <w:sz w:val="32"/>
                <w:szCs w:val="32"/>
              </w:rPr>
              <w:t>702</w:t>
            </w:r>
          </w:p>
        </w:tc>
      </w:tr>
      <w:tr w:rsidR="00F42ECC" w:rsidRPr="000F3CD9" w14:paraId="3147243E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52ED2F98" w14:textId="77777777" w:rsidR="00F42ECC" w:rsidRPr="00E22949" w:rsidRDefault="00F42EC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47C058" w14:textId="3C21B597" w:rsidR="00F42ECC" w:rsidRPr="00C97972" w:rsidRDefault="00695F73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5C2202">
              <w:rPr>
                <w:rFonts w:ascii="Angsana New" w:hAnsi="Angsana New"/>
                <w:color w:val="000000"/>
                <w:sz w:val="32"/>
                <w:szCs w:val="32"/>
              </w:rPr>
              <w:t>792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AADFEA" w14:textId="77777777" w:rsidR="00F42ECC" w:rsidRPr="00C97972" w:rsidRDefault="00F42EC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5CD5DF" w14:textId="77777777" w:rsidR="00F42ECC" w:rsidRPr="00C97972" w:rsidRDefault="00F42EC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8598E3" w14:textId="784B9F0B" w:rsidR="00F42ECC" w:rsidRPr="00C97972" w:rsidRDefault="00695F73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5C2202">
              <w:rPr>
                <w:rFonts w:ascii="Angsana New" w:hAnsi="Angsana New"/>
                <w:color w:val="000000"/>
                <w:sz w:val="32"/>
                <w:szCs w:val="32"/>
              </w:rPr>
              <w:t>792</w:t>
            </w:r>
          </w:p>
        </w:tc>
      </w:tr>
      <w:tr w:rsidR="00F42ECC" w:rsidRPr="000F3CD9" w14:paraId="697D3297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114627F5" w14:textId="77777777" w:rsidR="00F42ECC" w:rsidRPr="00E22949" w:rsidRDefault="00F42EC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7795C7" w14:textId="787CCB04" w:rsidR="00F42ECC" w:rsidRPr="00C97972" w:rsidRDefault="00695F73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853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B9E0D7" w14:textId="29711916" w:rsidR="00F42ECC" w:rsidRPr="00C97972" w:rsidRDefault="00AA0F14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3,798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F36104" w14:textId="77777777" w:rsidR="00F42ECC" w:rsidRPr="00C97972" w:rsidRDefault="00F42EC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DD7FD0" w14:textId="555427C3" w:rsidR="00F42ECC" w:rsidRPr="00C97972" w:rsidRDefault="00A0567E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AA0F14">
              <w:rPr>
                <w:rFonts w:ascii="Angsana New" w:hAnsi="Angsana New"/>
                <w:color w:val="000000"/>
                <w:sz w:val="32"/>
                <w:szCs w:val="32"/>
              </w:rPr>
              <w:t>651</w:t>
            </w:r>
          </w:p>
        </w:tc>
      </w:tr>
      <w:tr w:rsidR="00F42ECC" w:rsidRPr="000F3CD9" w14:paraId="5CD9BBBE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030AB781" w14:textId="1A8D2F4F" w:rsidR="00F42ECC" w:rsidRPr="00E22949" w:rsidRDefault="00F42EC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เจ้าหนี้ตามสัญญาประนีประนอม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</w: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ยอมความ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2E91E0" w14:textId="031B286D" w:rsidR="00F42ECC" w:rsidRPr="00C97972" w:rsidRDefault="00A900FA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802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9F1932" w14:textId="4FC3FA99" w:rsidR="00F42ECC" w:rsidRPr="00C97972" w:rsidRDefault="00A900FA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963CFA" w14:textId="77777777" w:rsidR="00F42ECC" w:rsidRPr="00C97972" w:rsidRDefault="00F42EC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AE03F0" w14:textId="7B58F671" w:rsidR="00F42ECC" w:rsidRPr="00C97972" w:rsidRDefault="006F52B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A900FA">
              <w:rPr>
                <w:rFonts w:ascii="Angsana New" w:hAnsi="Angsana New"/>
                <w:color w:val="000000"/>
                <w:sz w:val="32"/>
                <w:szCs w:val="32"/>
              </w:rPr>
              <w:t>667</w:t>
            </w:r>
          </w:p>
        </w:tc>
      </w:tr>
      <w:tr w:rsidR="00F42ECC" w:rsidRPr="000F3CD9" w14:paraId="445BC5B8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  <w:hideMark/>
          </w:tcPr>
          <w:p w14:paraId="280452A6" w14:textId="77777777" w:rsidR="00F42ECC" w:rsidRPr="003317F3" w:rsidRDefault="00F42EC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E36FFD" w14:textId="613F5781" w:rsidR="00F42ECC" w:rsidRPr="00BE602E" w:rsidRDefault="00F42EC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5,</w:t>
            </w:r>
            <w:r w:rsidR="00F56AEC" w:rsidRPr="00BE602E">
              <w:rPr>
                <w:rFonts w:ascii="Angsana New" w:hAnsi="Angsana New"/>
                <w:color w:val="000000"/>
                <w:sz w:val="32"/>
                <w:szCs w:val="32"/>
              </w:rPr>
              <w:t>727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4C13E7" w14:textId="6A01FD5D" w:rsidR="00F42ECC" w:rsidRPr="00BE602E" w:rsidRDefault="00F42EC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30,</w:t>
            </w:r>
            <w:r w:rsidR="00C21739" w:rsidRPr="00BE602E">
              <w:rPr>
                <w:rFonts w:ascii="Angsana New" w:hAnsi="Angsana New"/>
                <w:color w:val="000000"/>
                <w:sz w:val="32"/>
                <w:szCs w:val="32"/>
              </w:rPr>
              <w:t>262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A45A55" w14:textId="658A3747" w:rsidR="00F42ECC" w:rsidRPr="00BE602E" w:rsidRDefault="00C21739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34,929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2A71C8" w14:textId="436917A3" w:rsidR="00F42ECC" w:rsidRPr="00BE602E" w:rsidRDefault="00F42EC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C21739" w:rsidRPr="00BE602E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21739" w:rsidRPr="00BE602E">
              <w:rPr>
                <w:rFonts w:ascii="Angsana New" w:hAnsi="Angsana New"/>
                <w:color w:val="000000"/>
                <w:sz w:val="32"/>
                <w:szCs w:val="32"/>
              </w:rPr>
              <w:t>918</w:t>
            </w:r>
          </w:p>
        </w:tc>
      </w:tr>
      <w:tr w:rsidR="00ED5285" w:rsidRPr="000F3CD9" w14:paraId="63C0D858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1167ACE2" w14:textId="3CD48D78" w:rsidR="00ED5285" w:rsidRPr="003317F3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เจ้าหนี้ค่าอุปกรณ์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1601166" w14:textId="4143F9E7" w:rsidR="00ED5285" w:rsidRPr="00BE602E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540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D8851D7" w14:textId="67D6ED6E" w:rsidR="00ED5285" w:rsidRPr="00BE602E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B89281" w14:textId="3B5F7EFC" w:rsidR="00ED5285" w:rsidRPr="00BE602E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D919D5" w14:textId="59976435" w:rsidR="00ED5285" w:rsidRPr="00BE602E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725</w:t>
            </w:r>
          </w:p>
        </w:tc>
      </w:tr>
      <w:tr w:rsidR="00ED5285" w:rsidRPr="000F3CD9" w14:paraId="0A6BCA76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360B48BD" w14:textId="50E34AF4" w:rsidR="00ED5285" w:rsidRPr="003317F3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F24656" w14:textId="64A755F1" w:rsidR="00ED5285" w:rsidRPr="00BE602E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813C9E" w14:textId="7BF56C50" w:rsidR="00ED5285" w:rsidRPr="00BE602E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1,524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FF380B" w14:textId="11493B5E" w:rsidR="00ED5285" w:rsidRPr="00BE602E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15ABC6" w14:textId="2A32EDFD" w:rsidR="00ED5285" w:rsidRPr="00BE602E" w:rsidRDefault="00ED5285" w:rsidP="00ED5285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1,610</w:t>
            </w:r>
          </w:p>
        </w:tc>
      </w:tr>
      <w:tr w:rsidR="00ED5285" w:rsidRPr="00BB13D6" w14:paraId="6B7BD683" w14:textId="77777777" w:rsidTr="00A76326">
        <w:trPr>
          <w:trHeight w:val="64"/>
        </w:trPr>
        <w:tc>
          <w:tcPr>
            <w:tcW w:w="3370" w:type="dxa"/>
            <w:noWrap/>
            <w:vAlign w:val="bottom"/>
          </w:tcPr>
          <w:p w14:paraId="0FBD094D" w14:textId="3ABF5446" w:rsidR="00ED5285" w:rsidRPr="003317F3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สำรองการประกันรายได้ค่าเช่า</w:t>
            </w:r>
          </w:p>
        </w:tc>
        <w:tc>
          <w:tcPr>
            <w:tcW w:w="1440" w:type="dxa"/>
            <w:noWrap/>
            <w:vAlign w:val="bottom"/>
          </w:tcPr>
          <w:p w14:paraId="621A8033" w14:textId="73DBFC7E" w:rsidR="00ED5285" w:rsidRPr="00BE602E" w:rsidRDefault="00ED5285" w:rsidP="00ED5285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3,143</w:t>
            </w:r>
          </w:p>
        </w:tc>
        <w:tc>
          <w:tcPr>
            <w:tcW w:w="1440" w:type="dxa"/>
            <w:noWrap/>
            <w:vAlign w:val="bottom"/>
          </w:tcPr>
          <w:p w14:paraId="2DB50B55" w14:textId="0C05ED18" w:rsidR="00ED5285" w:rsidRPr="00BE602E" w:rsidRDefault="00ED5285" w:rsidP="00ED5285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12,681</w:t>
            </w:r>
          </w:p>
        </w:tc>
        <w:tc>
          <w:tcPr>
            <w:tcW w:w="1440" w:type="dxa"/>
            <w:noWrap/>
            <w:vAlign w:val="bottom"/>
          </w:tcPr>
          <w:p w14:paraId="15807773" w14:textId="3DB8C9B2" w:rsidR="00ED5285" w:rsidRPr="00BE602E" w:rsidRDefault="00ED5285" w:rsidP="00ED5285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5,757</w:t>
            </w:r>
          </w:p>
        </w:tc>
        <w:tc>
          <w:tcPr>
            <w:tcW w:w="1440" w:type="dxa"/>
            <w:noWrap/>
            <w:vAlign w:val="bottom"/>
          </w:tcPr>
          <w:p w14:paraId="7C7339C3" w14:textId="11CE1EA0" w:rsidR="00ED5285" w:rsidRPr="00BE602E" w:rsidRDefault="00ED5285" w:rsidP="00ED5285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21,581</w:t>
            </w:r>
          </w:p>
        </w:tc>
      </w:tr>
      <w:tr w:rsidR="00ED5285" w:rsidRPr="000F3CD9" w14:paraId="23A0A119" w14:textId="77777777" w:rsidTr="00A76326">
        <w:trPr>
          <w:trHeight w:val="54"/>
        </w:trPr>
        <w:tc>
          <w:tcPr>
            <w:tcW w:w="3370" w:type="dxa"/>
            <w:vAlign w:val="bottom"/>
          </w:tcPr>
          <w:p w14:paraId="08E1565B" w14:textId="77777777" w:rsidR="00ED5285" w:rsidRPr="00E22949" w:rsidRDefault="00ED5285" w:rsidP="00ED5285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14:paraId="47BA90CA" w14:textId="2E98739A" w:rsidR="00ED5285" w:rsidRPr="00C97972" w:rsidRDefault="00ED5285" w:rsidP="00ED5285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645</w:t>
            </w:r>
          </w:p>
        </w:tc>
        <w:tc>
          <w:tcPr>
            <w:tcW w:w="1440" w:type="dxa"/>
            <w:noWrap/>
            <w:vAlign w:val="bottom"/>
          </w:tcPr>
          <w:p w14:paraId="5B5163E8" w14:textId="479B9FA8" w:rsidR="00ED5285" w:rsidRPr="00C97972" w:rsidRDefault="00ED5285" w:rsidP="00ED5285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49,315</w:t>
            </w:r>
          </w:p>
        </w:tc>
        <w:tc>
          <w:tcPr>
            <w:tcW w:w="1440" w:type="dxa"/>
            <w:noWrap/>
            <w:vAlign w:val="bottom"/>
          </w:tcPr>
          <w:p w14:paraId="5C72A2E8" w14:textId="43826B3E" w:rsidR="00ED5285" w:rsidRPr="00C97972" w:rsidRDefault="00ED5285" w:rsidP="00ED5285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40,686</w:t>
            </w:r>
          </w:p>
        </w:tc>
        <w:tc>
          <w:tcPr>
            <w:tcW w:w="1440" w:type="dxa"/>
            <w:noWrap/>
            <w:vAlign w:val="bottom"/>
          </w:tcPr>
          <w:p w14:paraId="34E08023" w14:textId="3D249ADD" w:rsidR="00ED5285" w:rsidRPr="00C97972" w:rsidRDefault="00ED5285" w:rsidP="00ED5285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106,646</w:t>
            </w:r>
          </w:p>
        </w:tc>
      </w:tr>
    </w:tbl>
    <w:p w14:paraId="4709ADEA" w14:textId="1E6D3EFB" w:rsidR="00DC5E0B" w:rsidRDefault="00DC5E0B" w:rsidP="002B1B6E">
      <w:pPr>
        <w:overflowPunct/>
        <w:autoSpaceDE/>
        <w:autoSpaceDN/>
        <w:adjustRightInd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40049C" w:rsidRPr="000F3CD9" w14:paraId="588B9BCD" w14:textId="77777777" w:rsidTr="00540464">
        <w:trPr>
          <w:trHeight w:val="64"/>
          <w:tblHeader/>
        </w:trPr>
        <w:tc>
          <w:tcPr>
            <w:tcW w:w="9130" w:type="dxa"/>
            <w:gridSpan w:val="5"/>
            <w:noWrap/>
            <w:vAlign w:val="bottom"/>
            <w:hideMark/>
          </w:tcPr>
          <w:p w14:paraId="35675744" w14:textId="47CBBF42" w:rsidR="0040049C" w:rsidRPr="000F3CD9" w:rsidRDefault="0040049C" w:rsidP="002B1B6E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F3CD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F3CD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049C" w:rsidRPr="000F3CD9" w14:paraId="730C5507" w14:textId="77777777" w:rsidTr="00540464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7EE4E7FA" w14:textId="77777777" w:rsidR="0040049C" w:rsidRPr="000F3CD9" w:rsidRDefault="0040049C" w:rsidP="002B1B6E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EA4603A" w14:textId="77777777" w:rsidR="0040049C" w:rsidRPr="000F3CD9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049C" w:rsidRPr="000F3CD9" w14:paraId="0FF69EB0" w14:textId="77777777" w:rsidTr="00540464">
        <w:trPr>
          <w:trHeight w:val="64"/>
          <w:tblHeader/>
        </w:trPr>
        <w:tc>
          <w:tcPr>
            <w:tcW w:w="3370" w:type="dxa"/>
            <w:noWrap/>
            <w:vAlign w:val="bottom"/>
          </w:tcPr>
          <w:p w14:paraId="3B26E415" w14:textId="77777777" w:rsidR="0040049C" w:rsidRPr="000F3CD9" w:rsidRDefault="0040049C" w:rsidP="002B1B6E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5E08BAE4" w14:textId="58201555" w:rsidR="0040049C" w:rsidRPr="000F3CD9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0049C" w:rsidRPr="0070089A" w14:paraId="5046FBE8" w14:textId="77777777" w:rsidTr="00540464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033281F6" w14:textId="77777777" w:rsidR="0040049C" w:rsidRPr="000F3CD9" w:rsidRDefault="0040049C" w:rsidP="002B1B6E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43B05A70" w14:textId="77777777" w:rsidR="0040049C" w:rsidRPr="0070089A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F8A4AA3" w14:textId="77777777" w:rsidR="0040049C" w:rsidRPr="0070089A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1-5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75E38CA" w14:textId="77777777" w:rsidR="0040049C" w:rsidRPr="0070089A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4B57499" w14:textId="77777777" w:rsidR="0040049C" w:rsidRPr="0070089A" w:rsidRDefault="0040049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40049C" w:rsidRPr="0070089A" w14:paraId="46F8E7C6" w14:textId="77777777" w:rsidTr="00540464">
        <w:trPr>
          <w:trHeight w:val="64"/>
        </w:trPr>
        <w:tc>
          <w:tcPr>
            <w:tcW w:w="3370" w:type="dxa"/>
            <w:noWrap/>
            <w:vAlign w:val="bottom"/>
          </w:tcPr>
          <w:p w14:paraId="4E3AC374" w14:textId="77777777" w:rsidR="0040049C" w:rsidRPr="0070089A" w:rsidRDefault="0040049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3F69209E" w14:textId="0D18E808" w:rsidR="0040049C" w:rsidRPr="0070089A" w:rsidRDefault="00ED5285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1440" w:type="dxa"/>
            <w:noWrap/>
            <w:vAlign w:val="bottom"/>
          </w:tcPr>
          <w:p w14:paraId="3F152152" w14:textId="77777777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8AC0B0D" w14:textId="77777777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B30B767" w14:textId="1ECF1A95" w:rsidR="0040049C" w:rsidRPr="0070089A" w:rsidRDefault="00ED5285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="00442D81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40049C" w:rsidRPr="0070089A" w14:paraId="74B59E8C" w14:textId="77777777" w:rsidTr="00540464">
        <w:trPr>
          <w:trHeight w:val="64"/>
        </w:trPr>
        <w:tc>
          <w:tcPr>
            <w:tcW w:w="3370" w:type="dxa"/>
            <w:noWrap/>
            <w:vAlign w:val="bottom"/>
          </w:tcPr>
          <w:p w14:paraId="55E06C6C" w14:textId="77777777" w:rsidR="0040049C" w:rsidRPr="0070089A" w:rsidRDefault="0040049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noWrap/>
            <w:vAlign w:val="bottom"/>
          </w:tcPr>
          <w:p w14:paraId="1DAC4EBE" w14:textId="500D1ECE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DA0E37" w:rsidRPr="0070089A">
              <w:rPr>
                <w:rFonts w:ascii="Angsana New" w:hAnsi="Angsana New"/>
                <w:color w:val="000000"/>
                <w:sz w:val="32"/>
                <w:szCs w:val="32"/>
              </w:rPr>
              <w:t>396</w:t>
            </w:r>
          </w:p>
        </w:tc>
        <w:tc>
          <w:tcPr>
            <w:tcW w:w="1440" w:type="dxa"/>
            <w:noWrap/>
            <w:vAlign w:val="bottom"/>
          </w:tcPr>
          <w:p w14:paraId="76558AE3" w14:textId="0CABF4A0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2,2</w:t>
            </w:r>
            <w:r w:rsidR="00AE650A" w:rsidRPr="0070089A">
              <w:rPr>
                <w:rFonts w:ascii="Angsana New" w:hAnsi="Angsana New"/>
                <w:color w:val="000000"/>
                <w:sz w:val="32"/>
                <w:szCs w:val="32"/>
              </w:rPr>
              <w:t>81</w:t>
            </w:r>
          </w:p>
        </w:tc>
        <w:tc>
          <w:tcPr>
            <w:tcW w:w="1440" w:type="dxa"/>
            <w:noWrap/>
            <w:vAlign w:val="bottom"/>
          </w:tcPr>
          <w:p w14:paraId="4ABE2BB0" w14:textId="77777777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C9ED746" w14:textId="1137C0D0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3,</w:t>
            </w:r>
            <w:r w:rsidR="000A2AF5" w:rsidRPr="0070089A">
              <w:rPr>
                <w:rFonts w:ascii="Angsana New" w:hAnsi="Angsana New"/>
                <w:color w:val="000000"/>
                <w:sz w:val="32"/>
                <w:szCs w:val="32"/>
              </w:rPr>
              <w:t>677</w:t>
            </w:r>
          </w:p>
        </w:tc>
      </w:tr>
      <w:tr w:rsidR="0040049C" w:rsidRPr="0070089A" w14:paraId="17DD89A8" w14:textId="77777777" w:rsidTr="00540464">
        <w:trPr>
          <w:trHeight w:val="64"/>
        </w:trPr>
        <w:tc>
          <w:tcPr>
            <w:tcW w:w="3370" w:type="dxa"/>
            <w:noWrap/>
            <w:vAlign w:val="bottom"/>
          </w:tcPr>
          <w:p w14:paraId="76906674" w14:textId="77777777" w:rsidR="0040049C" w:rsidRPr="0070089A" w:rsidRDefault="0040049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เจ้าหนี้ตามสัญญาประนีประนอม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  <w:t>ยอมความ</w:t>
            </w:r>
          </w:p>
        </w:tc>
        <w:tc>
          <w:tcPr>
            <w:tcW w:w="1440" w:type="dxa"/>
            <w:noWrap/>
            <w:vAlign w:val="bottom"/>
          </w:tcPr>
          <w:p w14:paraId="1CB76B40" w14:textId="38A5F219" w:rsidR="0040049C" w:rsidRPr="0070089A" w:rsidRDefault="00A825A3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695</w:t>
            </w:r>
          </w:p>
        </w:tc>
        <w:tc>
          <w:tcPr>
            <w:tcW w:w="1440" w:type="dxa"/>
            <w:noWrap/>
            <w:vAlign w:val="bottom"/>
          </w:tcPr>
          <w:p w14:paraId="439A3A83" w14:textId="0923B30F" w:rsidR="0040049C" w:rsidRPr="0070089A" w:rsidRDefault="002C64AB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544</w:t>
            </w:r>
          </w:p>
        </w:tc>
        <w:tc>
          <w:tcPr>
            <w:tcW w:w="1440" w:type="dxa"/>
            <w:noWrap/>
            <w:vAlign w:val="bottom"/>
          </w:tcPr>
          <w:p w14:paraId="0EC37947" w14:textId="77777777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C10496B" w14:textId="628ADA43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806C59" w:rsidRPr="0070089A">
              <w:rPr>
                <w:rFonts w:ascii="Angsana New" w:hAnsi="Angsana New"/>
                <w:color w:val="000000"/>
                <w:sz w:val="32"/>
                <w:szCs w:val="32"/>
              </w:rPr>
              <w:t>239</w:t>
            </w:r>
          </w:p>
        </w:tc>
      </w:tr>
      <w:tr w:rsidR="0040049C" w:rsidRPr="0070089A" w14:paraId="19FC0EFE" w14:textId="77777777" w:rsidTr="00540464">
        <w:trPr>
          <w:trHeight w:val="64"/>
        </w:trPr>
        <w:tc>
          <w:tcPr>
            <w:tcW w:w="3370" w:type="dxa"/>
            <w:noWrap/>
            <w:vAlign w:val="bottom"/>
            <w:hideMark/>
          </w:tcPr>
          <w:p w14:paraId="28F6A835" w14:textId="77777777" w:rsidR="0040049C" w:rsidRPr="0070089A" w:rsidRDefault="0040049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199FB93F" w14:textId="77777777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  <w:noWrap/>
            <w:vAlign w:val="bottom"/>
          </w:tcPr>
          <w:p w14:paraId="1F925E03" w14:textId="2A4BA06B" w:rsidR="0040049C" w:rsidRPr="0070089A" w:rsidRDefault="001608F9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D2D4E70" w14:textId="77777777" w:rsidR="0040049C" w:rsidRPr="0070089A" w:rsidRDefault="0040049C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E27051D" w14:textId="6B5BA98E" w:rsidR="0040049C" w:rsidRPr="0070089A" w:rsidRDefault="001608F9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40049C" w:rsidRPr="0070089A" w14:paraId="2CE43575" w14:textId="77777777" w:rsidTr="00540464">
        <w:trPr>
          <w:trHeight w:val="64"/>
        </w:trPr>
        <w:tc>
          <w:tcPr>
            <w:tcW w:w="3370" w:type="dxa"/>
            <w:noWrap/>
            <w:vAlign w:val="bottom"/>
          </w:tcPr>
          <w:p w14:paraId="75D7D780" w14:textId="77777777" w:rsidR="0040049C" w:rsidRPr="0070089A" w:rsidRDefault="0040049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เจ้าหนี้ค่าอุปกรณ์</w:t>
            </w:r>
          </w:p>
        </w:tc>
        <w:tc>
          <w:tcPr>
            <w:tcW w:w="1440" w:type="dxa"/>
            <w:noWrap/>
            <w:vAlign w:val="bottom"/>
          </w:tcPr>
          <w:p w14:paraId="7473304C" w14:textId="2464418A" w:rsidR="0040049C" w:rsidRPr="0070089A" w:rsidRDefault="00DB66F5" w:rsidP="002B1B6E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440" w:type="dxa"/>
            <w:noWrap/>
            <w:vAlign w:val="bottom"/>
          </w:tcPr>
          <w:p w14:paraId="0210DBE8" w14:textId="77777777" w:rsidR="0040049C" w:rsidRPr="0070089A" w:rsidRDefault="0040049C" w:rsidP="002B1B6E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BD11657" w14:textId="77777777" w:rsidR="0040049C" w:rsidRPr="0070089A" w:rsidRDefault="0040049C" w:rsidP="002B1B6E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F52F73F" w14:textId="65F8AD0A" w:rsidR="0040049C" w:rsidRPr="0070089A" w:rsidRDefault="00DB66F5" w:rsidP="002B1B6E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120</w:t>
            </w:r>
          </w:p>
        </w:tc>
      </w:tr>
      <w:tr w:rsidR="0040049C" w:rsidRPr="0070089A" w14:paraId="4702E82D" w14:textId="77777777" w:rsidTr="00540464">
        <w:trPr>
          <w:trHeight w:val="54"/>
        </w:trPr>
        <w:tc>
          <w:tcPr>
            <w:tcW w:w="3370" w:type="dxa"/>
            <w:vAlign w:val="bottom"/>
          </w:tcPr>
          <w:p w14:paraId="49E38FDC" w14:textId="77777777" w:rsidR="0040049C" w:rsidRPr="0070089A" w:rsidRDefault="0040049C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14:paraId="3A12DA44" w14:textId="674C4920" w:rsidR="0040049C" w:rsidRPr="0070089A" w:rsidRDefault="0040049C" w:rsidP="002B1B6E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ED5285">
              <w:rPr>
                <w:rFonts w:ascii="Angsana New" w:hAnsi="Angsana New"/>
                <w:color w:val="000000"/>
                <w:sz w:val="32"/>
                <w:szCs w:val="32"/>
              </w:rPr>
              <w:t>314</w:t>
            </w:r>
          </w:p>
        </w:tc>
        <w:tc>
          <w:tcPr>
            <w:tcW w:w="1440" w:type="dxa"/>
            <w:noWrap/>
            <w:vAlign w:val="bottom"/>
          </w:tcPr>
          <w:p w14:paraId="004C3966" w14:textId="41A30BFA" w:rsidR="0040049C" w:rsidRPr="0070089A" w:rsidRDefault="00B85AF2" w:rsidP="002B1B6E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40049C" w:rsidRPr="0070089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825</w:t>
            </w:r>
          </w:p>
        </w:tc>
        <w:tc>
          <w:tcPr>
            <w:tcW w:w="1440" w:type="dxa"/>
            <w:noWrap/>
            <w:vAlign w:val="bottom"/>
          </w:tcPr>
          <w:p w14:paraId="0742B79A" w14:textId="77777777" w:rsidR="0040049C" w:rsidRPr="0070089A" w:rsidRDefault="0040049C" w:rsidP="002B1B6E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58A559B" w14:textId="00F9D3DC" w:rsidR="0040049C" w:rsidRPr="0070089A" w:rsidRDefault="0040049C" w:rsidP="002B1B6E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ED5285">
              <w:rPr>
                <w:rFonts w:ascii="Angsana New" w:hAnsi="Angsana New"/>
                <w:color w:val="000000"/>
                <w:sz w:val="32"/>
                <w:szCs w:val="32"/>
              </w:rPr>
              <w:t>,139</w:t>
            </w:r>
          </w:p>
        </w:tc>
      </w:tr>
    </w:tbl>
    <w:p w14:paraId="17626F58" w14:textId="36563B2A" w:rsidR="0040049C" w:rsidRPr="0070089A" w:rsidRDefault="0040049C" w:rsidP="002B1B6E">
      <w:pPr>
        <w:overflowPunct/>
        <w:autoSpaceDE/>
        <w:autoSpaceDN/>
        <w:adjustRightInd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DC5E0B" w:rsidRPr="0070089A" w14:paraId="441094AD" w14:textId="77777777" w:rsidTr="00AE154C">
        <w:trPr>
          <w:trHeight w:val="64"/>
          <w:tblHeader/>
        </w:trPr>
        <w:tc>
          <w:tcPr>
            <w:tcW w:w="9130" w:type="dxa"/>
            <w:gridSpan w:val="5"/>
            <w:noWrap/>
            <w:vAlign w:val="bottom"/>
            <w:hideMark/>
          </w:tcPr>
          <w:p w14:paraId="61097D16" w14:textId="3368D733" w:rsidR="00DC5E0B" w:rsidRPr="0070089A" w:rsidRDefault="00DC5E0B" w:rsidP="002B1B6E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0089A">
              <w:rPr>
                <w:rFonts w:ascii="Angsana New" w:hAnsi="Angsana New"/>
                <w:sz w:val="32"/>
                <w:szCs w:val="32"/>
              </w:rPr>
              <w:t>(</w:t>
            </w:r>
            <w:r w:rsidRPr="007008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008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0089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008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5E0B" w:rsidRPr="0070089A" w14:paraId="50E5DD93" w14:textId="77777777" w:rsidTr="00AE154C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4B2488F7" w14:textId="77777777" w:rsidR="00DC5E0B" w:rsidRPr="0070089A" w:rsidRDefault="00DC5E0B" w:rsidP="002B1B6E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53A73695" w14:textId="42C352E1" w:rsidR="00DC5E0B" w:rsidRPr="0070089A" w:rsidRDefault="00DC5E0B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008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2ECC" w:rsidRPr="0070089A" w14:paraId="08E1401F" w14:textId="77777777" w:rsidTr="00AE154C">
        <w:trPr>
          <w:trHeight w:val="64"/>
          <w:tblHeader/>
        </w:trPr>
        <w:tc>
          <w:tcPr>
            <w:tcW w:w="3370" w:type="dxa"/>
            <w:noWrap/>
            <w:vAlign w:val="bottom"/>
          </w:tcPr>
          <w:p w14:paraId="7C983035" w14:textId="77777777" w:rsidR="00F42ECC" w:rsidRPr="0070089A" w:rsidRDefault="00F42ECC" w:rsidP="002B1B6E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757E49C7" w14:textId="3D72DAF6" w:rsidR="00F42ECC" w:rsidRPr="0070089A" w:rsidRDefault="00F42ECC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0089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0089A">
              <w:rPr>
                <w:rFonts w:ascii="Angsana New" w:hAnsi="Angsana New"/>
                <w:sz w:val="32"/>
                <w:szCs w:val="32"/>
              </w:rPr>
              <w:t>31</w:t>
            </w:r>
            <w:r w:rsidRPr="0070089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0089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C5E0B" w:rsidRPr="0070089A" w14:paraId="5BE1D7D6" w14:textId="77777777" w:rsidTr="00AE154C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1D723C60" w14:textId="77777777" w:rsidR="00DC5E0B" w:rsidRPr="0070089A" w:rsidRDefault="00DC5E0B" w:rsidP="002B1B6E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4282FEE6" w14:textId="77777777" w:rsidR="00DC5E0B" w:rsidRPr="0070089A" w:rsidRDefault="00DC5E0B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6799718" w14:textId="77777777" w:rsidR="00DC5E0B" w:rsidRPr="0070089A" w:rsidRDefault="00DC5E0B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1-5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1A64FE1" w14:textId="77777777" w:rsidR="00DC5E0B" w:rsidRPr="0070089A" w:rsidRDefault="00DC5E0B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1453549D" w14:textId="77777777" w:rsidR="00DC5E0B" w:rsidRPr="0070089A" w:rsidRDefault="00DC5E0B" w:rsidP="002B1B6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317F3" w:rsidRPr="0070089A" w14:paraId="4C38398A" w14:textId="77777777" w:rsidTr="00AE154C">
        <w:trPr>
          <w:trHeight w:val="64"/>
        </w:trPr>
        <w:tc>
          <w:tcPr>
            <w:tcW w:w="3370" w:type="dxa"/>
            <w:noWrap/>
            <w:vAlign w:val="bottom"/>
          </w:tcPr>
          <w:p w14:paraId="5FB481E9" w14:textId="77777777" w:rsidR="003317F3" w:rsidRPr="0070089A" w:rsidRDefault="003317F3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2AE89E90" w14:textId="74416050" w:rsidR="003317F3" w:rsidRPr="0070089A" w:rsidRDefault="00442D81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1440" w:type="dxa"/>
            <w:noWrap/>
            <w:vAlign w:val="bottom"/>
          </w:tcPr>
          <w:p w14:paraId="3917C8C3" w14:textId="3B4C9B6F" w:rsidR="003317F3" w:rsidRPr="0070089A" w:rsidRDefault="003317F3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7DC17F" w14:textId="73DD11A8" w:rsidR="003317F3" w:rsidRPr="0070089A" w:rsidRDefault="003D7580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3750B1D" w14:textId="1B499EED" w:rsidR="003317F3" w:rsidRPr="0070089A" w:rsidRDefault="00442D81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190</w:t>
            </w:r>
          </w:p>
        </w:tc>
      </w:tr>
      <w:tr w:rsidR="003317F3" w:rsidRPr="0070089A" w14:paraId="5423AB75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24045374" w14:textId="77777777" w:rsidR="003317F3" w:rsidRPr="0070089A" w:rsidRDefault="003317F3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5024755" w14:textId="01446FA1" w:rsidR="003317F3" w:rsidRPr="0070089A" w:rsidRDefault="003D7580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790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775893" w14:textId="0929A5FD" w:rsidR="003317F3" w:rsidRPr="0070089A" w:rsidRDefault="003D7580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3,472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8DF14C" w14:textId="504CECAE" w:rsidR="003317F3" w:rsidRPr="0070089A" w:rsidRDefault="003317F3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6EA7AE" w14:textId="6D9005C4" w:rsidR="003317F3" w:rsidRPr="0070089A" w:rsidRDefault="003D7580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4,262</w:t>
            </w:r>
          </w:p>
        </w:tc>
      </w:tr>
      <w:tr w:rsidR="003317F3" w:rsidRPr="0070089A" w14:paraId="35454980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77757B0C" w14:textId="269C72A2" w:rsidR="003317F3" w:rsidRPr="0070089A" w:rsidRDefault="003317F3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เจ้าหนี้ตามสัญญาประนีประนอม</w:t>
            </w: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  <w:t>ยอมความ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FE6980" w14:textId="05A195ED" w:rsidR="003317F3" w:rsidRPr="0070089A" w:rsidRDefault="00CE6ABF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802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22544D" w14:textId="12BDC0AB" w:rsidR="003317F3" w:rsidRPr="0070089A" w:rsidRDefault="00CE6ABF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865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08F11B" w14:textId="49E6010E" w:rsidR="003317F3" w:rsidRPr="0070089A" w:rsidRDefault="003317F3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165846" w14:textId="360363F6" w:rsidR="003317F3" w:rsidRPr="0070089A" w:rsidRDefault="00445568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CE6ABF" w:rsidRPr="0070089A">
              <w:rPr>
                <w:rFonts w:ascii="Angsana New" w:hAnsi="Angsana New"/>
                <w:color w:val="000000"/>
                <w:sz w:val="32"/>
                <w:szCs w:val="32"/>
              </w:rPr>
              <w:t>,667</w:t>
            </w:r>
          </w:p>
        </w:tc>
      </w:tr>
      <w:tr w:rsidR="003317F3" w:rsidRPr="0070089A" w14:paraId="559B0A17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  <w:hideMark/>
          </w:tcPr>
          <w:p w14:paraId="3E2185B2" w14:textId="77777777" w:rsidR="003317F3" w:rsidRPr="0070089A" w:rsidRDefault="003317F3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12E178" w14:textId="3DFA44F2" w:rsidR="003317F3" w:rsidRPr="0070089A" w:rsidRDefault="003317F3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609056" w14:textId="2602E648" w:rsidR="003317F3" w:rsidRPr="0070089A" w:rsidRDefault="003D7580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8E019F" w14:textId="7158BB65" w:rsidR="003317F3" w:rsidRPr="0070089A" w:rsidRDefault="003317F3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E0E417" w14:textId="095AE8F8" w:rsidR="003317F3" w:rsidRPr="0070089A" w:rsidRDefault="003D7580" w:rsidP="002B1B6E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3317F3" w:rsidRPr="0070089A" w14:paraId="0CA1C560" w14:textId="77777777" w:rsidTr="00AE154C">
        <w:trPr>
          <w:trHeight w:val="64"/>
        </w:trPr>
        <w:tc>
          <w:tcPr>
            <w:tcW w:w="3370" w:type="dxa"/>
            <w:noWrap/>
            <w:vAlign w:val="bottom"/>
          </w:tcPr>
          <w:p w14:paraId="5DD54B65" w14:textId="676F3B14" w:rsidR="003317F3" w:rsidRPr="0070089A" w:rsidRDefault="003317F3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เจ้าหนี้ค่าอุปกรณ์</w:t>
            </w:r>
          </w:p>
        </w:tc>
        <w:tc>
          <w:tcPr>
            <w:tcW w:w="1440" w:type="dxa"/>
            <w:noWrap/>
            <w:vAlign w:val="bottom"/>
          </w:tcPr>
          <w:p w14:paraId="5ABA3CE1" w14:textId="5F13D8CB" w:rsidR="003317F3" w:rsidRPr="0070089A" w:rsidRDefault="003D7580" w:rsidP="002B1B6E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268</w:t>
            </w:r>
          </w:p>
        </w:tc>
        <w:tc>
          <w:tcPr>
            <w:tcW w:w="1440" w:type="dxa"/>
            <w:noWrap/>
            <w:vAlign w:val="bottom"/>
          </w:tcPr>
          <w:p w14:paraId="35BE5FC0" w14:textId="3E6B5140" w:rsidR="003317F3" w:rsidRPr="0070089A" w:rsidRDefault="003317F3" w:rsidP="002B1B6E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36C24AF" w14:textId="3618DA6B" w:rsidR="003317F3" w:rsidRPr="0070089A" w:rsidRDefault="003317F3" w:rsidP="002B1B6E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6C848E8" w14:textId="61D6B5E7" w:rsidR="003317F3" w:rsidRPr="0070089A" w:rsidRDefault="003D7580" w:rsidP="002B1B6E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268</w:t>
            </w:r>
          </w:p>
        </w:tc>
      </w:tr>
      <w:tr w:rsidR="003317F3" w:rsidRPr="0070089A" w14:paraId="2BE40FBB" w14:textId="77777777" w:rsidTr="00AE154C">
        <w:trPr>
          <w:trHeight w:val="54"/>
        </w:trPr>
        <w:tc>
          <w:tcPr>
            <w:tcW w:w="3370" w:type="dxa"/>
            <w:vAlign w:val="bottom"/>
          </w:tcPr>
          <w:p w14:paraId="351DA63A" w14:textId="77777777" w:rsidR="003317F3" w:rsidRPr="0070089A" w:rsidRDefault="003317F3" w:rsidP="002B1B6E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14:paraId="4D7EDB4E" w14:textId="72BB191A" w:rsidR="003317F3" w:rsidRPr="0070089A" w:rsidRDefault="00442D81" w:rsidP="002B1B6E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3D7580" w:rsidRPr="0070089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051</w:t>
            </w:r>
          </w:p>
        </w:tc>
        <w:tc>
          <w:tcPr>
            <w:tcW w:w="1440" w:type="dxa"/>
            <w:noWrap/>
            <w:vAlign w:val="bottom"/>
          </w:tcPr>
          <w:p w14:paraId="16B0302E" w14:textId="516CBBD9" w:rsidR="003317F3" w:rsidRPr="0070089A" w:rsidRDefault="002F7623" w:rsidP="002B1B6E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0339AA" w:rsidRPr="0070089A">
              <w:rPr>
                <w:rFonts w:ascii="Angsana New" w:hAnsi="Angsana New"/>
                <w:color w:val="000000"/>
                <w:sz w:val="32"/>
                <w:szCs w:val="32"/>
              </w:rPr>
              <w:t>338</w:t>
            </w:r>
          </w:p>
        </w:tc>
        <w:tc>
          <w:tcPr>
            <w:tcW w:w="1440" w:type="dxa"/>
            <w:noWrap/>
            <w:vAlign w:val="bottom"/>
          </w:tcPr>
          <w:p w14:paraId="00351D52" w14:textId="7D93A764" w:rsidR="003317F3" w:rsidRPr="0070089A" w:rsidRDefault="003317F3" w:rsidP="002B1B6E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0B286A5" w14:textId="52A00941" w:rsidR="003317F3" w:rsidRPr="0070089A" w:rsidRDefault="003D7580" w:rsidP="002B1B6E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089A">
              <w:rPr>
                <w:rFonts w:ascii="Angsana New" w:hAnsi="Angsana New"/>
                <w:color w:val="000000"/>
                <w:sz w:val="32"/>
                <w:szCs w:val="32"/>
              </w:rPr>
              <w:t>6,</w:t>
            </w:r>
            <w:r w:rsidR="00442D81">
              <w:rPr>
                <w:rFonts w:ascii="Angsana New" w:hAnsi="Angsana New"/>
                <w:color w:val="000000"/>
                <w:sz w:val="32"/>
                <w:szCs w:val="32"/>
              </w:rPr>
              <w:t>389</w:t>
            </w:r>
          </w:p>
        </w:tc>
      </w:tr>
    </w:tbl>
    <w:p w14:paraId="14B7A39F" w14:textId="0B3C2C99" w:rsidR="00DC5E0B" w:rsidRPr="0070089A" w:rsidRDefault="00DC5E0B" w:rsidP="002B1B6E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0089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0089A">
        <w:rPr>
          <w:rFonts w:ascii="Angsana New" w:hAnsi="Angsana New"/>
          <w:sz w:val="32"/>
          <w:szCs w:val="32"/>
        </w:rPr>
        <w:t>31</w:t>
      </w:r>
      <w:r w:rsidRPr="0070089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0089A">
        <w:rPr>
          <w:rFonts w:ascii="Angsana New" w:hAnsi="Angsana New"/>
          <w:sz w:val="32"/>
          <w:szCs w:val="32"/>
        </w:rPr>
        <w:t>256</w:t>
      </w:r>
      <w:r w:rsidR="0040049C" w:rsidRPr="0070089A">
        <w:rPr>
          <w:rFonts w:ascii="Angsana New" w:hAnsi="Angsana New"/>
          <w:sz w:val="32"/>
          <w:szCs w:val="32"/>
        </w:rPr>
        <w:t>5</w:t>
      </w:r>
      <w:r w:rsidRPr="0070089A">
        <w:rPr>
          <w:rFonts w:ascii="Angsana New" w:hAnsi="Angsana New"/>
          <w:sz w:val="32"/>
          <w:szCs w:val="32"/>
          <w:cs/>
        </w:rPr>
        <w:t xml:space="preserve"> บริษัท</w:t>
      </w:r>
      <w:r w:rsidR="00743B81">
        <w:rPr>
          <w:rFonts w:ascii="Angsana New" w:hAnsi="Angsana New" w:hint="cs"/>
          <w:sz w:val="32"/>
          <w:szCs w:val="32"/>
          <w:cs/>
        </w:rPr>
        <w:t xml:space="preserve">ฯ </w:t>
      </w:r>
      <w:r w:rsidRPr="0070089A">
        <w:rPr>
          <w:rFonts w:ascii="Angsana New" w:hAnsi="Angsana New"/>
          <w:sz w:val="32"/>
          <w:szCs w:val="32"/>
          <w:cs/>
        </w:rPr>
        <w:t>มีเงินกู้ยืมระยะสั้น</w:t>
      </w:r>
      <w:r w:rsidR="00C865C7" w:rsidRPr="0070089A">
        <w:rPr>
          <w:rFonts w:ascii="Angsana New" w:hAnsi="Angsana New"/>
          <w:sz w:val="32"/>
          <w:szCs w:val="32"/>
          <w:cs/>
        </w:rPr>
        <w:t xml:space="preserve"> </w:t>
      </w:r>
      <w:r w:rsidR="005D775A" w:rsidRPr="0070089A">
        <w:rPr>
          <w:rFonts w:ascii="Angsana New" w:hAnsi="Angsana New"/>
          <w:sz w:val="32"/>
          <w:szCs w:val="32"/>
        </w:rPr>
        <w:t>2,969</w:t>
      </w:r>
      <w:r w:rsidRPr="0070089A">
        <w:rPr>
          <w:rFonts w:ascii="Angsana New" w:hAnsi="Angsana New"/>
          <w:sz w:val="32"/>
          <w:szCs w:val="32"/>
          <w:cs/>
        </w:rPr>
        <w:t xml:space="preserve"> ล้านบาท</w:t>
      </w:r>
      <w:r w:rsidR="00C865C7" w:rsidRPr="0070089A">
        <w:rPr>
          <w:rFonts w:ascii="Angsana New" w:hAnsi="Angsana New"/>
          <w:sz w:val="32"/>
          <w:szCs w:val="32"/>
        </w:rPr>
        <w:t xml:space="preserve"> (256</w:t>
      </w:r>
      <w:r w:rsidR="00FC57A0" w:rsidRPr="0070089A">
        <w:rPr>
          <w:rFonts w:ascii="Angsana New" w:hAnsi="Angsana New"/>
          <w:sz w:val="32"/>
          <w:szCs w:val="32"/>
        </w:rPr>
        <w:t>4</w:t>
      </w:r>
      <w:r w:rsidR="00C865C7" w:rsidRPr="0070089A">
        <w:rPr>
          <w:rFonts w:ascii="Angsana New" w:hAnsi="Angsana New"/>
          <w:sz w:val="32"/>
          <w:szCs w:val="32"/>
        </w:rPr>
        <w:t xml:space="preserve">: </w:t>
      </w:r>
      <w:r w:rsidR="00FC57A0" w:rsidRPr="0070089A">
        <w:rPr>
          <w:rFonts w:ascii="Angsana New" w:hAnsi="Angsana New"/>
          <w:sz w:val="32"/>
          <w:szCs w:val="32"/>
        </w:rPr>
        <w:t>3</w:t>
      </w:r>
      <w:r w:rsidR="00C865C7" w:rsidRPr="0070089A">
        <w:rPr>
          <w:rFonts w:ascii="Angsana New" w:hAnsi="Angsana New"/>
          <w:sz w:val="32"/>
          <w:szCs w:val="32"/>
        </w:rPr>
        <w:t>,</w:t>
      </w:r>
      <w:r w:rsidR="00FC57A0" w:rsidRPr="0070089A">
        <w:rPr>
          <w:rFonts w:ascii="Angsana New" w:hAnsi="Angsana New"/>
          <w:sz w:val="32"/>
          <w:szCs w:val="32"/>
        </w:rPr>
        <w:t>318</w:t>
      </w:r>
      <w:r w:rsidR="00C865C7" w:rsidRPr="0070089A">
        <w:rPr>
          <w:rFonts w:ascii="Angsana New" w:hAnsi="Angsana New"/>
          <w:sz w:val="32"/>
          <w:szCs w:val="32"/>
          <w:cs/>
        </w:rPr>
        <w:t xml:space="preserve"> ล้านบาท</w:t>
      </w:r>
      <w:r w:rsidR="00C865C7" w:rsidRPr="0070089A">
        <w:rPr>
          <w:rFonts w:ascii="Angsana New" w:hAnsi="Angsana New"/>
          <w:sz w:val="32"/>
          <w:szCs w:val="32"/>
        </w:rPr>
        <w:t>)</w:t>
      </w:r>
      <w:r w:rsidRPr="0070089A">
        <w:rPr>
          <w:rFonts w:ascii="Angsana New" w:hAnsi="Angsana New"/>
          <w:sz w:val="32"/>
          <w:szCs w:val="32"/>
          <w:cs/>
        </w:rPr>
        <w:t xml:space="preserve"> ที่</w:t>
      </w:r>
      <w:r w:rsidR="003529D7" w:rsidRPr="0070089A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</w:p>
    <w:p w14:paraId="381747F7" w14:textId="2038F87B" w:rsidR="006B5F02" w:rsidRPr="0070089A" w:rsidRDefault="006B5F02" w:rsidP="002B1B6E">
      <w:pPr>
        <w:pStyle w:val="Heading2"/>
        <w:ind w:left="630" w:hanging="630"/>
        <w:rPr>
          <w:rFonts w:ascii="Angsana New" w:hAnsi="Angsana New"/>
          <w:b w:val="0"/>
          <w:bCs w:val="0"/>
          <w:sz w:val="32"/>
          <w:szCs w:val="32"/>
        </w:rPr>
      </w:pPr>
      <w:r w:rsidRPr="0070089A">
        <w:rPr>
          <w:rFonts w:ascii="Angsana New" w:hAnsi="Angsana New"/>
          <w:color w:val="auto"/>
          <w:sz w:val="32"/>
          <w:szCs w:val="32"/>
        </w:rPr>
        <w:t>3</w:t>
      </w:r>
      <w:r w:rsidR="002B1B6E" w:rsidRPr="0070089A">
        <w:rPr>
          <w:rFonts w:ascii="Angsana New" w:hAnsi="Angsana New"/>
          <w:color w:val="auto"/>
          <w:sz w:val="32"/>
          <w:szCs w:val="32"/>
        </w:rPr>
        <w:t>4</w:t>
      </w:r>
      <w:r w:rsidR="00F90729" w:rsidRPr="0070089A">
        <w:rPr>
          <w:rFonts w:ascii="Angsana New" w:hAnsi="Angsana New"/>
          <w:color w:val="auto"/>
          <w:sz w:val="32"/>
          <w:szCs w:val="32"/>
        </w:rPr>
        <w:t>.</w:t>
      </w:r>
      <w:r w:rsidRPr="0070089A">
        <w:rPr>
          <w:rFonts w:ascii="Angsana New" w:hAnsi="Angsana New"/>
          <w:color w:val="auto"/>
          <w:sz w:val="32"/>
          <w:szCs w:val="32"/>
        </w:rPr>
        <w:t>2</w:t>
      </w:r>
      <w:r w:rsidR="000F36BD" w:rsidRPr="0070089A">
        <w:rPr>
          <w:rFonts w:ascii="Angsana New" w:hAnsi="Angsana New"/>
          <w:color w:val="auto"/>
          <w:sz w:val="32"/>
          <w:szCs w:val="32"/>
          <w:cs/>
        </w:rPr>
        <w:tab/>
      </w:r>
      <w:r w:rsidRPr="0070089A">
        <w:rPr>
          <w:rFonts w:ascii="Angsana New" w:hAnsi="Angsana New"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7030A498" w14:textId="4819A564" w:rsidR="006B5F02" w:rsidRPr="0070089A" w:rsidRDefault="00DC4A77" w:rsidP="002B1B6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0089A">
        <w:rPr>
          <w:rFonts w:ascii="Angsana New" w:hAnsi="Angsana New"/>
          <w:sz w:val="32"/>
          <w:szCs w:val="32"/>
          <w:cs/>
        </w:rPr>
        <w:tab/>
      </w:r>
      <w:r w:rsidR="006B5F02" w:rsidRPr="0070089A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 </w:t>
      </w:r>
      <w:r w:rsidR="00ED6613" w:rsidRPr="0070089A">
        <w:rPr>
          <w:rFonts w:ascii="Angsana New" w:hAnsi="Angsana New"/>
          <w:sz w:val="32"/>
          <w:szCs w:val="32"/>
          <w:cs/>
        </w:rPr>
        <w:t>หรือ</w:t>
      </w:r>
      <w:r w:rsidR="006B5F02" w:rsidRPr="0070089A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2D6C561" w14:textId="78078B26" w:rsidR="006B5F02" w:rsidRPr="0070089A" w:rsidRDefault="006B5F02" w:rsidP="002C6488">
      <w:pPr>
        <w:pStyle w:val="Heading1"/>
        <w:ind w:left="630" w:hanging="630"/>
        <w:rPr>
          <w:rFonts w:ascii="Angsana New" w:hAnsi="Angsana New"/>
          <w:b/>
          <w:bCs/>
          <w:color w:val="auto"/>
          <w:szCs w:val="32"/>
          <w:cs/>
        </w:rPr>
      </w:pPr>
      <w:r w:rsidRPr="0070089A">
        <w:rPr>
          <w:rFonts w:ascii="Angsana New" w:hAnsi="Angsana New" w:cs="Angsana New"/>
          <w:b/>
          <w:bCs/>
          <w:color w:val="auto"/>
          <w:szCs w:val="32"/>
        </w:rPr>
        <w:lastRenderedPageBreak/>
        <w:t>3</w:t>
      </w:r>
      <w:r w:rsidR="002B1B6E" w:rsidRPr="0070089A">
        <w:rPr>
          <w:rFonts w:ascii="Angsana New" w:hAnsi="Angsana New" w:cs="Angsana New"/>
          <w:b/>
          <w:bCs/>
          <w:color w:val="auto"/>
          <w:szCs w:val="32"/>
        </w:rPr>
        <w:t>5</w:t>
      </w:r>
      <w:r w:rsidRPr="0070089A">
        <w:rPr>
          <w:rFonts w:ascii="Angsana New" w:hAnsi="Angsana New" w:cs="Angsana New"/>
          <w:b/>
          <w:bCs/>
          <w:color w:val="auto"/>
          <w:szCs w:val="32"/>
        </w:rPr>
        <w:t>.</w:t>
      </w:r>
      <w:r w:rsidR="000F36BD" w:rsidRPr="0070089A">
        <w:rPr>
          <w:rFonts w:ascii="Angsana New" w:hAnsi="Angsana New" w:cs="Angsana New"/>
          <w:b/>
          <w:bCs/>
          <w:color w:val="auto"/>
          <w:szCs w:val="32"/>
          <w:cs/>
        </w:rPr>
        <w:tab/>
      </w:r>
      <w:r w:rsidRPr="0070089A">
        <w:rPr>
          <w:rFonts w:ascii="Angsana New" w:hAnsi="Angsana New" w:cs="Angsana New"/>
          <w:b/>
          <w:bCs/>
          <w:color w:val="auto"/>
          <w:szCs w:val="32"/>
          <w:cs/>
        </w:rPr>
        <w:t>การบริหารจัดการทุน</w:t>
      </w:r>
    </w:p>
    <w:p w14:paraId="661A7F3A" w14:textId="79E6923F" w:rsidR="006B5F02" w:rsidRPr="0070089A" w:rsidRDefault="00DC4A77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0089A">
        <w:rPr>
          <w:rFonts w:ascii="Angsana New" w:hAnsi="Angsana New"/>
          <w:sz w:val="32"/>
          <w:szCs w:val="32"/>
          <w:cs/>
        </w:rPr>
        <w:tab/>
      </w:r>
      <w:r w:rsidR="006B5F02" w:rsidRPr="0070089A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70089A">
        <w:rPr>
          <w:rFonts w:ascii="Angsana New" w:hAnsi="Angsana New"/>
          <w:sz w:val="32"/>
          <w:szCs w:val="32"/>
          <w:cs/>
        </w:rPr>
        <w:t xml:space="preserve"> </w:t>
      </w:r>
      <w:r w:rsidR="006B5F02" w:rsidRPr="0070089A">
        <w:rPr>
          <w:rFonts w:ascii="Angsana New" w:hAnsi="Angsana New"/>
          <w:sz w:val="32"/>
          <w:szCs w:val="32"/>
          <w:cs/>
        </w:rPr>
        <w:t>คือ</w:t>
      </w:r>
      <w:r w:rsidRPr="0070089A">
        <w:rPr>
          <w:rFonts w:ascii="Angsana New" w:hAnsi="Angsana New"/>
          <w:sz w:val="32"/>
          <w:szCs w:val="32"/>
          <w:cs/>
        </w:rPr>
        <w:t xml:space="preserve"> </w:t>
      </w:r>
      <w:r w:rsidR="006B5F02" w:rsidRPr="0070089A">
        <w:rPr>
          <w:rFonts w:ascii="Angsana New" w:hAnsi="Angsana New"/>
          <w:sz w:val="32"/>
          <w:szCs w:val="32"/>
          <w:cs/>
        </w:rPr>
        <w:t>การจัดให้มีซึ่งโครงสร้าง</w:t>
      </w:r>
      <w:r w:rsidRPr="0070089A">
        <w:rPr>
          <w:rFonts w:ascii="Angsana New" w:hAnsi="Angsana New"/>
          <w:sz w:val="32"/>
          <w:szCs w:val="32"/>
          <w:cs/>
        </w:rPr>
        <w:t>ทางการเงิน</w:t>
      </w:r>
      <w:r w:rsidRPr="0070089A">
        <w:rPr>
          <w:rFonts w:ascii="Angsana New" w:hAnsi="Angsana New"/>
          <w:sz w:val="32"/>
          <w:szCs w:val="32"/>
          <w:cs/>
        </w:rPr>
        <w:br/>
      </w:r>
      <w:r w:rsidR="006B5F02" w:rsidRPr="0070089A">
        <w:rPr>
          <w:rFonts w:ascii="Angsana New" w:hAnsi="Angsana New"/>
          <w:sz w:val="32"/>
          <w:szCs w:val="32"/>
          <w:cs/>
        </w:rPr>
        <w:t>ที่เหมาะสมและการดำรงไว้ซึ่งความสามารถในการดำเนินธุรกิจอย่างต่อเนื่อง</w:t>
      </w:r>
      <w:r w:rsidRPr="0070089A">
        <w:rPr>
          <w:rFonts w:ascii="Angsana New" w:hAnsi="Angsana New"/>
          <w:sz w:val="32"/>
          <w:szCs w:val="32"/>
          <w:cs/>
        </w:rPr>
        <w:t xml:space="preserve"> โดย </w:t>
      </w:r>
      <w:r w:rsidR="006B5F02" w:rsidRPr="007008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5F02" w:rsidRPr="0070089A">
        <w:rPr>
          <w:rFonts w:ascii="Angsana New" w:hAnsi="Angsana New"/>
          <w:sz w:val="32"/>
          <w:szCs w:val="32"/>
        </w:rPr>
        <w:t xml:space="preserve">31 </w:t>
      </w:r>
      <w:r w:rsidR="006B5F02" w:rsidRPr="0070089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5F02" w:rsidRPr="0070089A">
        <w:rPr>
          <w:rFonts w:ascii="Angsana New" w:hAnsi="Angsana New"/>
          <w:sz w:val="32"/>
          <w:szCs w:val="32"/>
        </w:rPr>
        <w:t>256</w:t>
      </w:r>
      <w:r w:rsidR="00981E67" w:rsidRPr="0070089A">
        <w:rPr>
          <w:rFonts w:ascii="Angsana New" w:hAnsi="Angsana New"/>
          <w:sz w:val="32"/>
          <w:szCs w:val="32"/>
        </w:rPr>
        <w:t>5</w:t>
      </w:r>
      <w:r w:rsidR="006B5F02" w:rsidRPr="0070089A">
        <w:rPr>
          <w:rFonts w:ascii="Angsana New" w:hAnsi="Angsana New"/>
          <w:sz w:val="32"/>
          <w:szCs w:val="32"/>
        </w:rPr>
        <w:t xml:space="preserve"> </w:t>
      </w:r>
      <w:r w:rsidR="006B5F02" w:rsidRPr="0070089A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6B5F02" w:rsidRPr="0070089A">
        <w:rPr>
          <w:rFonts w:ascii="Angsana New" w:hAnsi="Angsana New"/>
          <w:sz w:val="32"/>
          <w:szCs w:val="32"/>
        </w:rPr>
        <w:t xml:space="preserve"> </w:t>
      </w:r>
      <w:r w:rsidR="00E64408" w:rsidRPr="0070089A">
        <w:rPr>
          <w:rFonts w:ascii="Angsana New" w:hAnsi="Angsana New"/>
          <w:sz w:val="32"/>
          <w:szCs w:val="32"/>
        </w:rPr>
        <w:t>23</w:t>
      </w:r>
      <w:r w:rsidR="005C2202" w:rsidRPr="0070089A">
        <w:rPr>
          <w:rFonts w:ascii="Angsana New" w:hAnsi="Angsana New"/>
          <w:sz w:val="32"/>
          <w:szCs w:val="32"/>
        </w:rPr>
        <w:t>.</w:t>
      </w:r>
      <w:r w:rsidR="00C818AF">
        <w:rPr>
          <w:rFonts w:ascii="Angsana New" w:hAnsi="Angsana New"/>
          <w:sz w:val="32"/>
          <w:szCs w:val="32"/>
        </w:rPr>
        <w:t>60</w:t>
      </w:r>
      <w:r w:rsidR="006B5F02" w:rsidRPr="0070089A">
        <w:rPr>
          <w:rFonts w:ascii="Angsana New" w:hAnsi="Angsana New"/>
          <w:sz w:val="32"/>
          <w:szCs w:val="32"/>
        </w:rPr>
        <w:t xml:space="preserve">:1 </w:t>
      </w:r>
      <w:r w:rsidR="00F90729" w:rsidRPr="0070089A">
        <w:rPr>
          <w:rFonts w:ascii="Angsana New" w:hAnsi="Angsana New"/>
          <w:sz w:val="32"/>
          <w:szCs w:val="32"/>
        </w:rPr>
        <w:t>(</w:t>
      </w:r>
      <w:r w:rsidR="006B5F02" w:rsidRPr="0070089A">
        <w:rPr>
          <w:rFonts w:ascii="Angsana New" w:hAnsi="Angsana New"/>
          <w:sz w:val="32"/>
          <w:szCs w:val="32"/>
        </w:rPr>
        <w:t>256</w:t>
      </w:r>
      <w:r w:rsidR="00981E67" w:rsidRPr="0070089A">
        <w:rPr>
          <w:rFonts w:ascii="Angsana New" w:hAnsi="Angsana New"/>
          <w:sz w:val="32"/>
          <w:szCs w:val="32"/>
        </w:rPr>
        <w:t>4</w:t>
      </w:r>
      <w:r w:rsidR="006B5F02" w:rsidRPr="0070089A">
        <w:rPr>
          <w:rFonts w:ascii="Angsana New" w:hAnsi="Angsana New"/>
          <w:sz w:val="32"/>
          <w:szCs w:val="32"/>
          <w:cs/>
        </w:rPr>
        <w:t>:</w:t>
      </w:r>
      <w:r w:rsidR="006B5F02" w:rsidRPr="0070089A">
        <w:rPr>
          <w:rFonts w:ascii="Angsana New" w:hAnsi="Angsana New"/>
          <w:sz w:val="32"/>
          <w:szCs w:val="32"/>
        </w:rPr>
        <w:t xml:space="preserve"> </w:t>
      </w:r>
      <w:r w:rsidR="00147C0B" w:rsidRPr="0070089A">
        <w:rPr>
          <w:rFonts w:ascii="Angsana New" w:hAnsi="Angsana New"/>
          <w:sz w:val="32"/>
          <w:szCs w:val="32"/>
        </w:rPr>
        <w:t>1</w:t>
      </w:r>
      <w:r w:rsidR="00CB1ECF" w:rsidRPr="0070089A">
        <w:rPr>
          <w:rFonts w:ascii="Angsana New" w:hAnsi="Angsana New"/>
          <w:sz w:val="32"/>
          <w:szCs w:val="32"/>
        </w:rPr>
        <w:t>6</w:t>
      </w:r>
      <w:r w:rsidR="006B5F02" w:rsidRPr="0070089A">
        <w:rPr>
          <w:rFonts w:ascii="Angsana New" w:hAnsi="Angsana New"/>
          <w:sz w:val="32"/>
          <w:szCs w:val="32"/>
        </w:rPr>
        <w:t>.</w:t>
      </w:r>
      <w:r w:rsidR="00EB5935" w:rsidRPr="0070089A">
        <w:rPr>
          <w:rFonts w:ascii="Angsana New" w:hAnsi="Angsana New"/>
          <w:sz w:val="32"/>
          <w:szCs w:val="32"/>
        </w:rPr>
        <w:t>11</w:t>
      </w:r>
      <w:r w:rsidR="006B5F02" w:rsidRPr="0070089A">
        <w:rPr>
          <w:rFonts w:ascii="Angsana New" w:hAnsi="Angsana New"/>
          <w:sz w:val="32"/>
          <w:szCs w:val="32"/>
        </w:rPr>
        <w:t>:1</w:t>
      </w:r>
      <w:r w:rsidR="00F90729" w:rsidRPr="0070089A">
        <w:rPr>
          <w:rFonts w:ascii="Angsana New" w:hAnsi="Angsana New"/>
          <w:sz w:val="32"/>
          <w:szCs w:val="32"/>
        </w:rPr>
        <w:t>)</w:t>
      </w:r>
      <w:r w:rsidR="006B5F02" w:rsidRPr="0070089A">
        <w:rPr>
          <w:rFonts w:ascii="Angsana New" w:hAnsi="Angsana New"/>
          <w:sz w:val="32"/>
          <w:szCs w:val="32"/>
        </w:rPr>
        <w:t xml:space="preserve"> </w:t>
      </w:r>
      <w:r w:rsidR="006B5F02" w:rsidRPr="0070089A">
        <w:rPr>
          <w:rFonts w:ascii="Angsana New" w:hAnsi="Angsana New"/>
          <w:sz w:val="32"/>
          <w:szCs w:val="32"/>
          <w:cs/>
        </w:rPr>
        <w:t>และเฉพาะของบริษัทฯ</w:t>
      </w:r>
      <w:r w:rsidR="009F282A" w:rsidRPr="0070089A">
        <w:rPr>
          <w:rFonts w:ascii="Angsana New" w:hAnsi="Angsana New"/>
          <w:sz w:val="32"/>
          <w:szCs w:val="32"/>
        </w:rPr>
        <w:t xml:space="preserve"> </w:t>
      </w:r>
      <w:r w:rsidR="006B5F02" w:rsidRPr="0070089A">
        <w:rPr>
          <w:rFonts w:ascii="Angsana New" w:hAnsi="Angsana New"/>
          <w:sz w:val="32"/>
          <w:szCs w:val="32"/>
          <w:cs/>
        </w:rPr>
        <w:t>เท่ากับ</w:t>
      </w:r>
      <w:r w:rsidR="006B5F02" w:rsidRPr="0070089A">
        <w:rPr>
          <w:rFonts w:ascii="Angsana New" w:hAnsi="Angsana New"/>
          <w:sz w:val="32"/>
          <w:szCs w:val="32"/>
        </w:rPr>
        <w:t xml:space="preserve"> </w:t>
      </w:r>
      <w:r w:rsidR="00CB1ECF" w:rsidRPr="0070089A">
        <w:rPr>
          <w:rFonts w:ascii="Angsana New" w:hAnsi="Angsana New"/>
          <w:sz w:val="32"/>
          <w:szCs w:val="32"/>
        </w:rPr>
        <w:t>0.</w:t>
      </w:r>
      <w:r w:rsidR="00E64408" w:rsidRPr="0070089A">
        <w:rPr>
          <w:rFonts w:ascii="Angsana New" w:hAnsi="Angsana New"/>
          <w:sz w:val="32"/>
          <w:szCs w:val="32"/>
        </w:rPr>
        <w:t>41</w:t>
      </w:r>
      <w:r w:rsidR="006B5F02" w:rsidRPr="0070089A">
        <w:rPr>
          <w:rFonts w:ascii="Angsana New" w:hAnsi="Angsana New"/>
          <w:sz w:val="32"/>
          <w:szCs w:val="32"/>
        </w:rPr>
        <w:t>:1</w:t>
      </w:r>
      <w:r w:rsidR="006B5F02" w:rsidRPr="0070089A">
        <w:rPr>
          <w:rFonts w:ascii="Angsana New" w:hAnsi="Angsana New"/>
          <w:sz w:val="32"/>
          <w:szCs w:val="32"/>
          <w:cs/>
        </w:rPr>
        <w:t xml:space="preserve"> </w:t>
      </w:r>
      <w:r w:rsidR="006B5F02" w:rsidRPr="0070089A">
        <w:rPr>
          <w:rFonts w:ascii="Angsana New" w:hAnsi="Angsana New"/>
          <w:sz w:val="32"/>
          <w:szCs w:val="32"/>
        </w:rPr>
        <w:t>(256</w:t>
      </w:r>
      <w:r w:rsidR="00981E67" w:rsidRPr="0070089A">
        <w:rPr>
          <w:rFonts w:ascii="Angsana New" w:hAnsi="Angsana New"/>
          <w:sz w:val="32"/>
          <w:szCs w:val="32"/>
        </w:rPr>
        <w:t>4</w:t>
      </w:r>
      <w:r w:rsidR="006B5F02" w:rsidRPr="0070089A">
        <w:rPr>
          <w:rFonts w:ascii="Angsana New" w:hAnsi="Angsana New"/>
          <w:sz w:val="32"/>
          <w:szCs w:val="32"/>
        </w:rPr>
        <w:t>: 0.</w:t>
      </w:r>
      <w:r w:rsidR="00981E67" w:rsidRPr="0070089A">
        <w:rPr>
          <w:rFonts w:ascii="Angsana New" w:hAnsi="Angsana New"/>
          <w:sz w:val="32"/>
          <w:szCs w:val="32"/>
        </w:rPr>
        <w:t>53</w:t>
      </w:r>
      <w:r w:rsidR="006B5F02" w:rsidRPr="0070089A">
        <w:rPr>
          <w:rFonts w:ascii="Angsana New" w:hAnsi="Angsana New"/>
          <w:sz w:val="32"/>
          <w:szCs w:val="32"/>
        </w:rPr>
        <w:t>:1)</w:t>
      </w:r>
    </w:p>
    <w:p w14:paraId="771B882E" w14:textId="3C98226C" w:rsidR="006914EF" w:rsidRPr="0070089A" w:rsidRDefault="006B5F02" w:rsidP="002C6488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0089A">
        <w:rPr>
          <w:rFonts w:ascii="Angsana New" w:hAnsi="Angsana New"/>
          <w:b/>
          <w:bCs/>
          <w:sz w:val="32"/>
          <w:szCs w:val="32"/>
        </w:rPr>
        <w:t>3</w:t>
      </w:r>
      <w:r w:rsidR="002B1B6E" w:rsidRPr="0070089A">
        <w:rPr>
          <w:rFonts w:ascii="Angsana New" w:hAnsi="Angsana New"/>
          <w:b/>
          <w:bCs/>
          <w:sz w:val="32"/>
          <w:szCs w:val="32"/>
        </w:rPr>
        <w:t>6</w:t>
      </w:r>
      <w:r w:rsidRPr="0070089A">
        <w:rPr>
          <w:rFonts w:ascii="Angsana New" w:hAnsi="Angsana New"/>
          <w:b/>
          <w:bCs/>
          <w:sz w:val="32"/>
          <w:szCs w:val="32"/>
        </w:rPr>
        <w:t>.</w:t>
      </w:r>
      <w:r w:rsidRPr="0070089A">
        <w:rPr>
          <w:rFonts w:ascii="Angsana New" w:hAnsi="Angsana New"/>
          <w:b/>
          <w:bCs/>
          <w:sz w:val="32"/>
          <w:szCs w:val="32"/>
          <w:cs/>
        </w:rPr>
        <w:tab/>
      </w:r>
      <w:r w:rsidR="006914EF" w:rsidRPr="0070089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6443B3A" w14:textId="50BC019A" w:rsidR="00290492" w:rsidRPr="006F6625" w:rsidRDefault="001A710F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0089A">
        <w:rPr>
          <w:rFonts w:ascii="Angsana New" w:hAnsi="Angsana New"/>
          <w:sz w:val="32"/>
          <w:szCs w:val="32"/>
        </w:rPr>
        <w:tab/>
      </w:r>
      <w:r w:rsidR="006914EF" w:rsidRPr="0070089A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</w:t>
      </w:r>
      <w:r w:rsidR="0069768A" w:rsidRPr="0070089A">
        <w:rPr>
          <w:rFonts w:ascii="Angsana New" w:hAnsi="Angsana New"/>
          <w:sz w:val="32"/>
          <w:szCs w:val="32"/>
          <w:cs/>
        </w:rPr>
        <w:t>ดยคณะกรรมการ</w:t>
      </w:r>
      <w:r w:rsidR="00505358" w:rsidRPr="0070089A">
        <w:rPr>
          <w:rFonts w:ascii="Angsana New" w:hAnsi="Angsana New"/>
          <w:sz w:val="32"/>
          <w:szCs w:val="32"/>
          <w:cs/>
        </w:rPr>
        <w:t>บริษัทฯ</w:t>
      </w:r>
      <w:r w:rsidR="0069768A" w:rsidRPr="0070089A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="00F22218" w:rsidRPr="0070089A">
        <w:rPr>
          <w:rFonts w:ascii="Angsana New" w:hAnsi="Angsana New"/>
          <w:sz w:val="32"/>
          <w:szCs w:val="32"/>
        </w:rPr>
        <w:t xml:space="preserve"> </w:t>
      </w:r>
      <w:r w:rsidR="00981E67" w:rsidRPr="0070089A">
        <w:rPr>
          <w:rFonts w:ascii="Angsana New" w:hAnsi="Angsana New"/>
          <w:sz w:val="32"/>
          <w:szCs w:val="32"/>
        </w:rPr>
        <w:t>2</w:t>
      </w:r>
      <w:r w:rsidR="00436C69" w:rsidRPr="0070089A">
        <w:rPr>
          <w:rFonts w:ascii="Angsana New" w:hAnsi="Angsana New"/>
          <w:sz w:val="32"/>
          <w:szCs w:val="32"/>
        </w:rPr>
        <w:t>8</w:t>
      </w:r>
      <w:r w:rsidR="008702FC" w:rsidRPr="0070089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6D74F0" w:rsidRPr="0070089A">
        <w:rPr>
          <w:rFonts w:ascii="Angsana New" w:hAnsi="Angsana New"/>
          <w:sz w:val="32"/>
          <w:szCs w:val="32"/>
          <w:cs/>
        </w:rPr>
        <w:t xml:space="preserve"> </w:t>
      </w:r>
      <w:r w:rsidR="00D9710E" w:rsidRPr="0070089A">
        <w:rPr>
          <w:rFonts w:ascii="Angsana New" w:hAnsi="Angsana New"/>
          <w:sz w:val="32"/>
          <w:szCs w:val="32"/>
        </w:rPr>
        <w:t>256</w:t>
      </w:r>
      <w:r w:rsidR="00981E67" w:rsidRPr="0070089A">
        <w:rPr>
          <w:rFonts w:ascii="Angsana New" w:hAnsi="Angsana New"/>
          <w:sz w:val="32"/>
          <w:szCs w:val="32"/>
        </w:rPr>
        <w:t>6</w:t>
      </w:r>
    </w:p>
    <w:sectPr w:rsidR="00290492" w:rsidRPr="006F6625" w:rsidSect="0012170B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9C4DE" w14:textId="77777777" w:rsidR="00A15429" w:rsidRDefault="00A15429" w:rsidP="003D18BB">
      <w:r>
        <w:separator/>
      </w:r>
    </w:p>
  </w:endnote>
  <w:endnote w:type="continuationSeparator" w:id="0">
    <w:p w14:paraId="53DA9049" w14:textId="77777777" w:rsidR="00A15429" w:rsidRDefault="00A15429" w:rsidP="003D18BB">
      <w:r>
        <w:continuationSeparator/>
      </w:r>
    </w:p>
  </w:endnote>
  <w:endnote w:type="continuationNotice" w:id="1">
    <w:p w14:paraId="1F63990D" w14:textId="77777777" w:rsidR="00A15429" w:rsidRDefault="00A154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15874" w14:textId="77777777" w:rsidR="00C934FE" w:rsidRDefault="00C934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D4474" w14:textId="77777777" w:rsidR="00C934FE" w:rsidRPr="00DA120A" w:rsidRDefault="00C934FE" w:rsidP="00E846D9">
    <w:pPr>
      <w:pStyle w:val="Footer"/>
      <w:jc w:val="right"/>
      <w:rPr>
        <w:rFonts w:ascii="Angsana New" w:hAnsi="Angsana New"/>
        <w:sz w:val="32"/>
        <w:szCs w:val="32"/>
      </w:rPr>
    </w:pPr>
    <w:r w:rsidRPr="00DA120A">
      <w:rPr>
        <w:rFonts w:ascii="Angsana New" w:hAnsi="Angsana New" w:hint="cs"/>
        <w:sz w:val="32"/>
        <w:szCs w:val="32"/>
      </w:rPr>
      <w:fldChar w:fldCharType="begin"/>
    </w:r>
    <w:r w:rsidRPr="00DA120A">
      <w:rPr>
        <w:rFonts w:ascii="Angsana New" w:hAnsi="Angsana New" w:hint="cs"/>
        <w:sz w:val="32"/>
        <w:szCs w:val="32"/>
      </w:rPr>
      <w:instrText xml:space="preserve"> PAGE   \* MERGEFORMAT </w:instrText>
    </w:r>
    <w:r w:rsidRPr="00DA120A">
      <w:rPr>
        <w:rFonts w:ascii="Angsana New" w:hAnsi="Angsana New" w:hint="cs"/>
        <w:sz w:val="32"/>
        <w:szCs w:val="32"/>
      </w:rPr>
      <w:fldChar w:fldCharType="separate"/>
    </w:r>
    <w:r w:rsidR="007F1F1A">
      <w:rPr>
        <w:rFonts w:ascii="Angsana New" w:hAnsi="Angsana New"/>
        <w:noProof/>
        <w:sz w:val="32"/>
        <w:szCs w:val="32"/>
      </w:rPr>
      <w:t>1</w:t>
    </w:r>
    <w:r w:rsidRPr="00DA120A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B3F93" w14:textId="77777777" w:rsidR="00C934FE" w:rsidRDefault="00C934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AB741" w14:textId="77777777" w:rsidR="00A15429" w:rsidRDefault="00A15429" w:rsidP="003D18BB">
      <w:r>
        <w:separator/>
      </w:r>
    </w:p>
  </w:footnote>
  <w:footnote w:type="continuationSeparator" w:id="0">
    <w:p w14:paraId="062FEB82" w14:textId="77777777" w:rsidR="00A15429" w:rsidRDefault="00A15429" w:rsidP="003D18BB">
      <w:r>
        <w:continuationSeparator/>
      </w:r>
    </w:p>
  </w:footnote>
  <w:footnote w:type="continuationNotice" w:id="1">
    <w:p w14:paraId="4EF316BE" w14:textId="77777777" w:rsidR="00A15429" w:rsidRDefault="00A154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33938" w14:textId="77777777" w:rsidR="00C934FE" w:rsidRDefault="00C934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ACB0F" w14:textId="350F7C5E" w:rsidR="00C934FE" w:rsidRPr="00707849" w:rsidRDefault="00C934FE" w:rsidP="00E846D9">
    <w:pPr>
      <w:jc w:val="right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87EDB" w14:textId="77777777" w:rsidR="00C934FE" w:rsidRDefault="00C934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D35852"/>
    <w:multiLevelType w:val="hybridMultilevel"/>
    <w:tmpl w:val="567C2B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750419"/>
    <w:multiLevelType w:val="multilevel"/>
    <w:tmpl w:val="B77CC36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8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0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2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29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31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4">
    <w:nsid w:val="5D3C7DFB"/>
    <w:multiLevelType w:val="hybridMultilevel"/>
    <w:tmpl w:val="3452ACC6"/>
    <w:lvl w:ilvl="0" w:tplc="F1E446D2">
      <w:start w:val="1"/>
      <w:numFmt w:val="decimal"/>
      <w:lvlText w:val="%1."/>
      <w:lvlJc w:val="left"/>
      <w:pPr>
        <w:ind w:left="1140" w:hanging="6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3739C"/>
    <w:multiLevelType w:val="hybridMultilevel"/>
    <w:tmpl w:val="0434B434"/>
    <w:lvl w:ilvl="0" w:tplc="BE961F58">
      <w:start w:val="5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41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40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5"/>
  </w:num>
  <w:num w:numId="7">
    <w:abstractNumId w:val="23"/>
  </w:num>
  <w:num w:numId="8">
    <w:abstractNumId w:val="21"/>
  </w:num>
  <w:num w:numId="9">
    <w:abstractNumId w:val="12"/>
  </w:num>
  <w:num w:numId="10">
    <w:abstractNumId w:val="26"/>
  </w:num>
  <w:num w:numId="11">
    <w:abstractNumId w:val="19"/>
  </w:num>
  <w:num w:numId="12">
    <w:abstractNumId w:val="16"/>
  </w:num>
  <w:num w:numId="13">
    <w:abstractNumId w:val="30"/>
  </w:num>
  <w:num w:numId="14">
    <w:abstractNumId w:val="24"/>
  </w:num>
  <w:num w:numId="15">
    <w:abstractNumId w:val="28"/>
  </w:num>
  <w:num w:numId="16">
    <w:abstractNumId w:val="27"/>
  </w:num>
  <w:num w:numId="17">
    <w:abstractNumId w:val="33"/>
  </w:num>
  <w:num w:numId="18">
    <w:abstractNumId w:val="22"/>
  </w:num>
  <w:num w:numId="19">
    <w:abstractNumId w:val="37"/>
  </w:num>
  <w:num w:numId="20">
    <w:abstractNumId w:val="35"/>
  </w:num>
  <w:num w:numId="21">
    <w:abstractNumId w:val="4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31"/>
  </w:num>
  <w:num w:numId="25">
    <w:abstractNumId w:val="42"/>
  </w:num>
  <w:num w:numId="26">
    <w:abstractNumId w:val="13"/>
  </w:num>
  <w:num w:numId="27">
    <w:abstractNumId w:val="32"/>
  </w:num>
  <w:num w:numId="28">
    <w:abstractNumId w:val="20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8"/>
  </w:num>
  <w:num w:numId="42">
    <w:abstractNumId w:val="11"/>
  </w:num>
  <w:num w:numId="43">
    <w:abstractNumId w:val="10"/>
  </w:num>
  <w:num w:numId="44">
    <w:abstractNumId w:val="34"/>
  </w:num>
  <w:num w:numId="45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2F1"/>
    <w:rsid w:val="00000A18"/>
    <w:rsid w:val="00000F3A"/>
    <w:rsid w:val="000012BD"/>
    <w:rsid w:val="00001871"/>
    <w:rsid w:val="0000196B"/>
    <w:rsid w:val="00001B4A"/>
    <w:rsid w:val="0000209B"/>
    <w:rsid w:val="000020DF"/>
    <w:rsid w:val="00002101"/>
    <w:rsid w:val="00002354"/>
    <w:rsid w:val="00002A84"/>
    <w:rsid w:val="00002DA1"/>
    <w:rsid w:val="00002E1B"/>
    <w:rsid w:val="00002E7B"/>
    <w:rsid w:val="00002FC0"/>
    <w:rsid w:val="00003049"/>
    <w:rsid w:val="000030EF"/>
    <w:rsid w:val="00003249"/>
    <w:rsid w:val="000033F3"/>
    <w:rsid w:val="0000376A"/>
    <w:rsid w:val="00003C8F"/>
    <w:rsid w:val="00003E9E"/>
    <w:rsid w:val="000040A0"/>
    <w:rsid w:val="00004797"/>
    <w:rsid w:val="000049AF"/>
    <w:rsid w:val="00005244"/>
    <w:rsid w:val="0000535F"/>
    <w:rsid w:val="00005A9E"/>
    <w:rsid w:val="00005D7E"/>
    <w:rsid w:val="000061A5"/>
    <w:rsid w:val="00006369"/>
    <w:rsid w:val="00006447"/>
    <w:rsid w:val="0000662D"/>
    <w:rsid w:val="0000677A"/>
    <w:rsid w:val="00006809"/>
    <w:rsid w:val="00006D8A"/>
    <w:rsid w:val="00006E8A"/>
    <w:rsid w:val="000070D2"/>
    <w:rsid w:val="000071C0"/>
    <w:rsid w:val="00007327"/>
    <w:rsid w:val="00007891"/>
    <w:rsid w:val="00007BDD"/>
    <w:rsid w:val="00007BF5"/>
    <w:rsid w:val="00007FAC"/>
    <w:rsid w:val="00007FF5"/>
    <w:rsid w:val="00010305"/>
    <w:rsid w:val="00010EDA"/>
    <w:rsid w:val="00010FDB"/>
    <w:rsid w:val="0001129F"/>
    <w:rsid w:val="00011388"/>
    <w:rsid w:val="00011C85"/>
    <w:rsid w:val="00011E2D"/>
    <w:rsid w:val="00011F59"/>
    <w:rsid w:val="00012104"/>
    <w:rsid w:val="0001226D"/>
    <w:rsid w:val="000122BC"/>
    <w:rsid w:val="0001251B"/>
    <w:rsid w:val="00012835"/>
    <w:rsid w:val="0001294B"/>
    <w:rsid w:val="00013563"/>
    <w:rsid w:val="0001361F"/>
    <w:rsid w:val="00013853"/>
    <w:rsid w:val="0001391E"/>
    <w:rsid w:val="0001399F"/>
    <w:rsid w:val="00013E93"/>
    <w:rsid w:val="00013F12"/>
    <w:rsid w:val="00014209"/>
    <w:rsid w:val="0001461B"/>
    <w:rsid w:val="0001472B"/>
    <w:rsid w:val="00014BD6"/>
    <w:rsid w:val="00015004"/>
    <w:rsid w:val="00015223"/>
    <w:rsid w:val="000153F7"/>
    <w:rsid w:val="00015B24"/>
    <w:rsid w:val="000163D2"/>
    <w:rsid w:val="000164C2"/>
    <w:rsid w:val="0001652B"/>
    <w:rsid w:val="00016A54"/>
    <w:rsid w:val="00016CDD"/>
    <w:rsid w:val="00016DD9"/>
    <w:rsid w:val="00017150"/>
    <w:rsid w:val="000171AE"/>
    <w:rsid w:val="0001765D"/>
    <w:rsid w:val="000177FF"/>
    <w:rsid w:val="00017A86"/>
    <w:rsid w:val="00017BDE"/>
    <w:rsid w:val="00017CF4"/>
    <w:rsid w:val="000200B3"/>
    <w:rsid w:val="00020321"/>
    <w:rsid w:val="00020493"/>
    <w:rsid w:val="00020A1D"/>
    <w:rsid w:val="00020A40"/>
    <w:rsid w:val="00020C15"/>
    <w:rsid w:val="00020D25"/>
    <w:rsid w:val="00020D9E"/>
    <w:rsid w:val="0002106F"/>
    <w:rsid w:val="000210B0"/>
    <w:rsid w:val="00021161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1FF8"/>
    <w:rsid w:val="00022FF8"/>
    <w:rsid w:val="0002322D"/>
    <w:rsid w:val="000237F9"/>
    <w:rsid w:val="00023BF1"/>
    <w:rsid w:val="00024073"/>
    <w:rsid w:val="000241F9"/>
    <w:rsid w:val="00024368"/>
    <w:rsid w:val="000243FE"/>
    <w:rsid w:val="0002440C"/>
    <w:rsid w:val="000244E9"/>
    <w:rsid w:val="000247A4"/>
    <w:rsid w:val="000248E6"/>
    <w:rsid w:val="000250B9"/>
    <w:rsid w:val="000252F8"/>
    <w:rsid w:val="000258ED"/>
    <w:rsid w:val="00026085"/>
    <w:rsid w:val="00026149"/>
    <w:rsid w:val="000269DE"/>
    <w:rsid w:val="00026A98"/>
    <w:rsid w:val="00026C7D"/>
    <w:rsid w:val="00026CAE"/>
    <w:rsid w:val="00026E4E"/>
    <w:rsid w:val="00026EDA"/>
    <w:rsid w:val="000271CA"/>
    <w:rsid w:val="000271CC"/>
    <w:rsid w:val="00027226"/>
    <w:rsid w:val="00027F10"/>
    <w:rsid w:val="00030025"/>
    <w:rsid w:val="00030516"/>
    <w:rsid w:val="0003088C"/>
    <w:rsid w:val="00030AC3"/>
    <w:rsid w:val="00030C62"/>
    <w:rsid w:val="00030D4A"/>
    <w:rsid w:val="00030EF8"/>
    <w:rsid w:val="00030FC2"/>
    <w:rsid w:val="00031123"/>
    <w:rsid w:val="000315D3"/>
    <w:rsid w:val="00031A68"/>
    <w:rsid w:val="00031EA3"/>
    <w:rsid w:val="00031F1E"/>
    <w:rsid w:val="00032442"/>
    <w:rsid w:val="00032565"/>
    <w:rsid w:val="00032702"/>
    <w:rsid w:val="0003279F"/>
    <w:rsid w:val="000327A4"/>
    <w:rsid w:val="000328BC"/>
    <w:rsid w:val="00032CF7"/>
    <w:rsid w:val="00032DE5"/>
    <w:rsid w:val="00032EE2"/>
    <w:rsid w:val="00032FB6"/>
    <w:rsid w:val="000331E7"/>
    <w:rsid w:val="00033261"/>
    <w:rsid w:val="000333C2"/>
    <w:rsid w:val="00033704"/>
    <w:rsid w:val="0003374E"/>
    <w:rsid w:val="0003375F"/>
    <w:rsid w:val="000339AA"/>
    <w:rsid w:val="00034554"/>
    <w:rsid w:val="000347BA"/>
    <w:rsid w:val="00034C77"/>
    <w:rsid w:val="00034CD8"/>
    <w:rsid w:val="00034FC1"/>
    <w:rsid w:val="000352F1"/>
    <w:rsid w:val="00035EEE"/>
    <w:rsid w:val="00035F39"/>
    <w:rsid w:val="00036053"/>
    <w:rsid w:val="0003620A"/>
    <w:rsid w:val="000362FA"/>
    <w:rsid w:val="0003687B"/>
    <w:rsid w:val="00036912"/>
    <w:rsid w:val="000369C9"/>
    <w:rsid w:val="00036D3D"/>
    <w:rsid w:val="00036E79"/>
    <w:rsid w:val="00036E89"/>
    <w:rsid w:val="00037670"/>
    <w:rsid w:val="00037817"/>
    <w:rsid w:val="00037843"/>
    <w:rsid w:val="00037998"/>
    <w:rsid w:val="00037DFE"/>
    <w:rsid w:val="000400BE"/>
    <w:rsid w:val="000403A0"/>
    <w:rsid w:val="00040429"/>
    <w:rsid w:val="00040514"/>
    <w:rsid w:val="0004095B"/>
    <w:rsid w:val="00040A42"/>
    <w:rsid w:val="0004164E"/>
    <w:rsid w:val="00041741"/>
    <w:rsid w:val="00041812"/>
    <w:rsid w:val="00041C42"/>
    <w:rsid w:val="00041D7F"/>
    <w:rsid w:val="00041E99"/>
    <w:rsid w:val="000421B0"/>
    <w:rsid w:val="00042224"/>
    <w:rsid w:val="000423A4"/>
    <w:rsid w:val="0004247B"/>
    <w:rsid w:val="00042845"/>
    <w:rsid w:val="0004301A"/>
    <w:rsid w:val="00043572"/>
    <w:rsid w:val="0004371E"/>
    <w:rsid w:val="00043760"/>
    <w:rsid w:val="00043A36"/>
    <w:rsid w:val="00043BFB"/>
    <w:rsid w:val="00043C32"/>
    <w:rsid w:val="00043C59"/>
    <w:rsid w:val="00044128"/>
    <w:rsid w:val="00044379"/>
    <w:rsid w:val="00044391"/>
    <w:rsid w:val="0004454D"/>
    <w:rsid w:val="00044828"/>
    <w:rsid w:val="000448BD"/>
    <w:rsid w:val="00044A0F"/>
    <w:rsid w:val="00044B78"/>
    <w:rsid w:val="00044C59"/>
    <w:rsid w:val="000450D4"/>
    <w:rsid w:val="0004521E"/>
    <w:rsid w:val="0004536D"/>
    <w:rsid w:val="00045520"/>
    <w:rsid w:val="0004587E"/>
    <w:rsid w:val="00045C68"/>
    <w:rsid w:val="00045DAB"/>
    <w:rsid w:val="000463B6"/>
    <w:rsid w:val="00046636"/>
    <w:rsid w:val="0004665F"/>
    <w:rsid w:val="00046798"/>
    <w:rsid w:val="00046BE3"/>
    <w:rsid w:val="00046C2B"/>
    <w:rsid w:val="00046EE3"/>
    <w:rsid w:val="000472F4"/>
    <w:rsid w:val="00047496"/>
    <w:rsid w:val="00047C63"/>
    <w:rsid w:val="00047E48"/>
    <w:rsid w:val="000500B9"/>
    <w:rsid w:val="00050137"/>
    <w:rsid w:val="0005024D"/>
    <w:rsid w:val="0005041E"/>
    <w:rsid w:val="000505C6"/>
    <w:rsid w:val="00050710"/>
    <w:rsid w:val="0005072E"/>
    <w:rsid w:val="0005079C"/>
    <w:rsid w:val="00050C1F"/>
    <w:rsid w:val="00050CD3"/>
    <w:rsid w:val="00050D8B"/>
    <w:rsid w:val="00050F90"/>
    <w:rsid w:val="000511A7"/>
    <w:rsid w:val="0005131A"/>
    <w:rsid w:val="00051553"/>
    <w:rsid w:val="00051761"/>
    <w:rsid w:val="0005283B"/>
    <w:rsid w:val="00052DDC"/>
    <w:rsid w:val="00053146"/>
    <w:rsid w:val="00053151"/>
    <w:rsid w:val="00053253"/>
    <w:rsid w:val="00053870"/>
    <w:rsid w:val="00053A2E"/>
    <w:rsid w:val="00053C38"/>
    <w:rsid w:val="00053C82"/>
    <w:rsid w:val="00053F29"/>
    <w:rsid w:val="00053F97"/>
    <w:rsid w:val="00054194"/>
    <w:rsid w:val="00054237"/>
    <w:rsid w:val="00054641"/>
    <w:rsid w:val="000548C6"/>
    <w:rsid w:val="000549DA"/>
    <w:rsid w:val="00055064"/>
    <w:rsid w:val="0005507D"/>
    <w:rsid w:val="0005523F"/>
    <w:rsid w:val="00055732"/>
    <w:rsid w:val="00055A74"/>
    <w:rsid w:val="00055E34"/>
    <w:rsid w:val="00056058"/>
    <w:rsid w:val="000567E6"/>
    <w:rsid w:val="00056962"/>
    <w:rsid w:val="00056A22"/>
    <w:rsid w:val="00056C01"/>
    <w:rsid w:val="000570D0"/>
    <w:rsid w:val="000572C2"/>
    <w:rsid w:val="0005772B"/>
    <w:rsid w:val="00057BA9"/>
    <w:rsid w:val="00057E7B"/>
    <w:rsid w:val="0006021F"/>
    <w:rsid w:val="000603A9"/>
    <w:rsid w:val="00060BA2"/>
    <w:rsid w:val="00060EEE"/>
    <w:rsid w:val="00060F7D"/>
    <w:rsid w:val="00061567"/>
    <w:rsid w:val="00061879"/>
    <w:rsid w:val="00061A44"/>
    <w:rsid w:val="00061CFD"/>
    <w:rsid w:val="0006201B"/>
    <w:rsid w:val="000620A1"/>
    <w:rsid w:val="0006234A"/>
    <w:rsid w:val="0006244A"/>
    <w:rsid w:val="0006267B"/>
    <w:rsid w:val="000629D6"/>
    <w:rsid w:val="00062A66"/>
    <w:rsid w:val="00062B45"/>
    <w:rsid w:val="000638AD"/>
    <w:rsid w:val="00063B5E"/>
    <w:rsid w:val="00063BB4"/>
    <w:rsid w:val="00063D16"/>
    <w:rsid w:val="0006487C"/>
    <w:rsid w:val="00064A3B"/>
    <w:rsid w:val="000651E7"/>
    <w:rsid w:val="000656BB"/>
    <w:rsid w:val="000656FF"/>
    <w:rsid w:val="0006596D"/>
    <w:rsid w:val="00065CBA"/>
    <w:rsid w:val="00065CE0"/>
    <w:rsid w:val="0006611C"/>
    <w:rsid w:val="000663E0"/>
    <w:rsid w:val="000668EC"/>
    <w:rsid w:val="00066901"/>
    <w:rsid w:val="00066B69"/>
    <w:rsid w:val="0006704C"/>
    <w:rsid w:val="000670AE"/>
    <w:rsid w:val="0006778B"/>
    <w:rsid w:val="00067963"/>
    <w:rsid w:val="00067C30"/>
    <w:rsid w:val="00067C91"/>
    <w:rsid w:val="00067D70"/>
    <w:rsid w:val="000704E3"/>
    <w:rsid w:val="000708DF"/>
    <w:rsid w:val="00070A60"/>
    <w:rsid w:val="000710F6"/>
    <w:rsid w:val="000711FB"/>
    <w:rsid w:val="0007123F"/>
    <w:rsid w:val="000712D9"/>
    <w:rsid w:val="00071369"/>
    <w:rsid w:val="00071508"/>
    <w:rsid w:val="00071B48"/>
    <w:rsid w:val="00071D03"/>
    <w:rsid w:val="00072557"/>
    <w:rsid w:val="000727B0"/>
    <w:rsid w:val="00072DF4"/>
    <w:rsid w:val="0007305A"/>
    <w:rsid w:val="0007327A"/>
    <w:rsid w:val="0007370F"/>
    <w:rsid w:val="00073813"/>
    <w:rsid w:val="00073881"/>
    <w:rsid w:val="0007396C"/>
    <w:rsid w:val="00073AF2"/>
    <w:rsid w:val="00073C3D"/>
    <w:rsid w:val="00073E47"/>
    <w:rsid w:val="00073E6B"/>
    <w:rsid w:val="00074286"/>
    <w:rsid w:val="0007432E"/>
    <w:rsid w:val="0007436B"/>
    <w:rsid w:val="00074397"/>
    <w:rsid w:val="00074399"/>
    <w:rsid w:val="000748F9"/>
    <w:rsid w:val="00074951"/>
    <w:rsid w:val="000749F4"/>
    <w:rsid w:val="00074B59"/>
    <w:rsid w:val="00074E0D"/>
    <w:rsid w:val="000750C5"/>
    <w:rsid w:val="000754DD"/>
    <w:rsid w:val="00075640"/>
    <w:rsid w:val="00075C1B"/>
    <w:rsid w:val="00076097"/>
    <w:rsid w:val="00076430"/>
    <w:rsid w:val="00076653"/>
    <w:rsid w:val="00076788"/>
    <w:rsid w:val="00076AE6"/>
    <w:rsid w:val="00077213"/>
    <w:rsid w:val="000772D6"/>
    <w:rsid w:val="00077652"/>
    <w:rsid w:val="00077699"/>
    <w:rsid w:val="0008025B"/>
    <w:rsid w:val="00080465"/>
    <w:rsid w:val="0008051B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321"/>
    <w:rsid w:val="00082549"/>
    <w:rsid w:val="0008260A"/>
    <w:rsid w:val="00082884"/>
    <w:rsid w:val="00082C7F"/>
    <w:rsid w:val="00082D3F"/>
    <w:rsid w:val="000834EE"/>
    <w:rsid w:val="00083583"/>
    <w:rsid w:val="00083752"/>
    <w:rsid w:val="000837D9"/>
    <w:rsid w:val="00084005"/>
    <w:rsid w:val="000846AF"/>
    <w:rsid w:val="000846CA"/>
    <w:rsid w:val="00084A2D"/>
    <w:rsid w:val="00084C01"/>
    <w:rsid w:val="00084CD8"/>
    <w:rsid w:val="00084D81"/>
    <w:rsid w:val="00084DD4"/>
    <w:rsid w:val="0008502B"/>
    <w:rsid w:val="0008518C"/>
    <w:rsid w:val="00085A05"/>
    <w:rsid w:val="00085A2C"/>
    <w:rsid w:val="00085F54"/>
    <w:rsid w:val="00085FBD"/>
    <w:rsid w:val="00086B35"/>
    <w:rsid w:val="00086C29"/>
    <w:rsid w:val="00086CCA"/>
    <w:rsid w:val="00086F67"/>
    <w:rsid w:val="000871D1"/>
    <w:rsid w:val="000871FB"/>
    <w:rsid w:val="00087E66"/>
    <w:rsid w:val="00087FF4"/>
    <w:rsid w:val="000900E5"/>
    <w:rsid w:val="000901B6"/>
    <w:rsid w:val="00090629"/>
    <w:rsid w:val="0009083B"/>
    <w:rsid w:val="0009099C"/>
    <w:rsid w:val="00090C1E"/>
    <w:rsid w:val="00090CB2"/>
    <w:rsid w:val="00091183"/>
    <w:rsid w:val="0009136C"/>
    <w:rsid w:val="00091461"/>
    <w:rsid w:val="0009160E"/>
    <w:rsid w:val="00091806"/>
    <w:rsid w:val="00091A9C"/>
    <w:rsid w:val="00092278"/>
    <w:rsid w:val="000924D0"/>
    <w:rsid w:val="00092640"/>
    <w:rsid w:val="000929BD"/>
    <w:rsid w:val="00092D64"/>
    <w:rsid w:val="00092D70"/>
    <w:rsid w:val="0009350E"/>
    <w:rsid w:val="00093942"/>
    <w:rsid w:val="00093D8D"/>
    <w:rsid w:val="00093EC7"/>
    <w:rsid w:val="0009431E"/>
    <w:rsid w:val="00094373"/>
    <w:rsid w:val="00094706"/>
    <w:rsid w:val="00094942"/>
    <w:rsid w:val="00094C4F"/>
    <w:rsid w:val="00094EEF"/>
    <w:rsid w:val="0009514B"/>
    <w:rsid w:val="00095296"/>
    <w:rsid w:val="00095325"/>
    <w:rsid w:val="00095415"/>
    <w:rsid w:val="00095C8E"/>
    <w:rsid w:val="00095CF7"/>
    <w:rsid w:val="00095D10"/>
    <w:rsid w:val="0009618C"/>
    <w:rsid w:val="00096211"/>
    <w:rsid w:val="0009632C"/>
    <w:rsid w:val="0009635C"/>
    <w:rsid w:val="00096E0A"/>
    <w:rsid w:val="00096E50"/>
    <w:rsid w:val="00096E70"/>
    <w:rsid w:val="00096FBE"/>
    <w:rsid w:val="00096FC9"/>
    <w:rsid w:val="00097075"/>
    <w:rsid w:val="00097079"/>
    <w:rsid w:val="00097268"/>
    <w:rsid w:val="0009763C"/>
    <w:rsid w:val="0009777B"/>
    <w:rsid w:val="000979D0"/>
    <w:rsid w:val="00097A6D"/>
    <w:rsid w:val="00097B31"/>
    <w:rsid w:val="00097E73"/>
    <w:rsid w:val="000A0538"/>
    <w:rsid w:val="000A071F"/>
    <w:rsid w:val="000A0A30"/>
    <w:rsid w:val="000A0A93"/>
    <w:rsid w:val="000A0B61"/>
    <w:rsid w:val="000A0B85"/>
    <w:rsid w:val="000A0E03"/>
    <w:rsid w:val="000A1228"/>
    <w:rsid w:val="000A17E3"/>
    <w:rsid w:val="000A1823"/>
    <w:rsid w:val="000A192E"/>
    <w:rsid w:val="000A1994"/>
    <w:rsid w:val="000A1AC6"/>
    <w:rsid w:val="000A1B72"/>
    <w:rsid w:val="000A216B"/>
    <w:rsid w:val="000A2177"/>
    <w:rsid w:val="000A2541"/>
    <w:rsid w:val="000A255C"/>
    <w:rsid w:val="000A2AF5"/>
    <w:rsid w:val="000A2B4F"/>
    <w:rsid w:val="000A2B7D"/>
    <w:rsid w:val="000A2DEF"/>
    <w:rsid w:val="000A2F88"/>
    <w:rsid w:val="000A3227"/>
    <w:rsid w:val="000A34EC"/>
    <w:rsid w:val="000A3734"/>
    <w:rsid w:val="000A4079"/>
    <w:rsid w:val="000A4192"/>
    <w:rsid w:val="000A428D"/>
    <w:rsid w:val="000A4455"/>
    <w:rsid w:val="000A4582"/>
    <w:rsid w:val="000A486B"/>
    <w:rsid w:val="000A4A31"/>
    <w:rsid w:val="000A4C4E"/>
    <w:rsid w:val="000A4C58"/>
    <w:rsid w:val="000A505E"/>
    <w:rsid w:val="000A520C"/>
    <w:rsid w:val="000A5EC3"/>
    <w:rsid w:val="000A6322"/>
    <w:rsid w:val="000A64CD"/>
    <w:rsid w:val="000A64CE"/>
    <w:rsid w:val="000A6747"/>
    <w:rsid w:val="000A6803"/>
    <w:rsid w:val="000A68C2"/>
    <w:rsid w:val="000A69D5"/>
    <w:rsid w:val="000A6B13"/>
    <w:rsid w:val="000A6F19"/>
    <w:rsid w:val="000A703E"/>
    <w:rsid w:val="000A72A1"/>
    <w:rsid w:val="000A73B8"/>
    <w:rsid w:val="000A75EB"/>
    <w:rsid w:val="000A784F"/>
    <w:rsid w:val="000B012C"/>
    <w:rsid w:val="000B03DD"/>
    <w:rsid w:val="000B0807"/>
    <w:rsid w:val="000B083C"/>
    <w:rsid w:val="000B0B43"/>
    <w:rsid w:val="000B0DC4"/>
    <w:rsid w:val="000B124B"/>
    <w:rsid w:val="000B1E47"/>
    <w:rsid w:val="000B1F9A"/>
    <w:rsid w:val="000B1FA8"/>
    <w:rsid w:val="000B2D59"/>
    <w:rsid w:val="000B3000"/>
    <w:rsid w:val="000B3076"/>
    <w:rsid w:val="000B3216"/>
    <w:rsid w:val="000B3909"/>
    <w:rsid w:val="000B3C96"/>
    <w:rsid w:val="000B3D36"/>
    <w:rsid w:val="000B3D58"/>
    <w:rsid w:val="000B409D"/>
    <w:rsid w:val="000B429C"/>
    <w:rsid w:val="000B42A9"/>
    <w:rsid w:val="000B4614"/>
    <w:rsid w:val="000B481D"/>
    <w:rsid w:val="000B48BD"/>
    <w:rsid w:val="000B496A"/>
    <w:rsid w:val="000B4E03"/>
    <w:rsid w:val="000B5046"/>
    <w:rsid w:val="000B5526"/>
    <w:rsid w:val="000B59A2"/>
    <w:rsid w:val="000B59CC"/>
    <w:rsid w:val="000B5E53"/>
    <w:rsid w:val="000B5EBD"/>
    <w:rsid w:val="000B5FCD"/>
    <w:rsid w:val="000B6399"/>
    <w:rsid w:val="000B63A2"/>
    <w:rsid w:val="000B6725"/>
    <w:rsid w:val="000B69C3"/>
    <w:rsid w:val="000B7024"/>
    <w:rsid w:val="000B7107"/>
    <w:rsid w:val="000B736F"/>
    <w:rsid w:val="000B7583"/>
    <w:rsid w:val="000B7B5F"/>
    <w:rsid w:val="000C016E"/>
    <w:rsid w:val="000C0178"/>
    <w:rsid w:val="000C032F"/>
    <w:rsid w:val="000C03A1"/>
    <w:rsid w:val="000C069B"/>
    <w:rsid w:val="000C079B"/>
    <w:rsid w:val="000C0804"/>
    <w:rsid w:val="000C0E02"/>
    <w:rsid w:val="000C101F"/>
    <w:rsid w:val="000C1029"/>
    <w:rsid w:val="000C10D3"/>
    <w:rsid w:val="000C12F0"/>
    <w:rsid w:val="000C1559"/>
    <w:rsid w:val="000C166E"/>
    <w:rsid w:val="000C1A89"/>
    <w:rsid w:val="000C1D0D"/>
    <w:rsid w:val="000C292E"/>
    <w:rsid w:val="000C2A7E"/>
    <w:rsid w:val="000C2D5A"/>
    <w:rsid w:val="000C2D76"/>
    <w:rsid w:val="000C3099"/>
    <w:rsid w:val="000C340D"/>
    <w:rsid w:val="000C37FD"/>
    <w:rsid w:val="000C3804"/>
    <w:rsid w:val="000C3AAC"/>
    <w:rsid w:val="000C3B55"/>
    <w:rsid w:val="000C3C90"/>
    <w:rsid w:val="000C3D35"/>
    <w:rsid w:val="000C41A4"/>
    <w:rsid w:val="000C444F"/>
    <w:rsid w:val="000C45DF"/>
    <w:rsid w:val="000C4E23"/>
    <w:rsid w:val="000C518F"/>
    <w:rsid w:val="000C52D8"/>
    <w:rsid w:val="000C549B"/>
    <w:rsid w:val="000C551E"/>
    <w:rsid w:val="000C555D"/>
    <w:rsid w:val="000C583C"/>
    <w:rsid w:val="000C591E"/>
    <w:rsid w:val="000C5C8A"/>
    <w:rsid w:val="000C5F1B"/>
    <w:rsid w:val="000C5FF1"/>
    <w:rsid w:val="000C6195"/>
    <w:rsid w:val="000C64A9"/>
    <w:rsid w:val="000C6A9F"/>
    <w:rsid w:val="000C6B30"/>
    <w:rsid w:val="000C6BD0"/>
    <w:rsid w:val="000C6CE8"/>
    <w:rsid w:val="000C7011"/>
    <w:rsid w:val="000C715D"/>
    <w:rsid w:val="000C7259"/>
    <w:rsid w:val="000C73CC"/>
    <w:rsid w:val="000C742B"/>
    <w:rsid w:val="000C784E"/>
    <w:rsid w:val="000C78C1"/>
    <w:rsid w:val="000C7E04"/>
    <w:rsid w:val="000D0420"/>
    <w:rsid w:val="000D0AC2"/>
    <w:rsid w:val="000D0D24"/>
    <w:rsid w:val="000D0D2E"/>
    <w:rsid w:val="000D124E"/>
    <w:rsid w:val="000D1426"/>
    <w:rsid w:val="000D1445"/>
    <w:rsid w:val="000D16D7"/>
    <w:rsid w:val="000D1829"/>
    <w:rsid w:val="000D1941"/>
    <w:rsid w:val="000D1C86"/>
    <w:rsid w:val="000D2749"/>
    <w:rsid w:val="000D279D"/>
    <w:rsid w:val="000D27A0"/>
    <w:rsid w:val="000D2A46"/>
    <w:rsid w:val="000D31CB"/>
    <w:rsid w:val="000D3964"/>
    <w:rsid w:val="000D39AC"/>
    <w:rsid w:val="000D3BB8"/>
    <w:rsid w:val="000D3D8A"/>
    <w:rsid w:val="000D3E61"/>
    <w:rsid w:val="000D4258"/>
    <w:rsid w:val="000D4422"/>
    <w:rsid w:val="000D447D"/>
    <w:rsid w:val="000D46E0"/>
    <w:rsid w:val="000D4BD1"/>
    <w:rsid w:val="000D4D8C"/>
    <w:rsid w:val="000D51B4"/>
    <w:rsid w:val="000D535E"/>
    <w:rsid w:val="000D54D5"/>
    <w:rsid w:val="000D5853"/>
    <w:rsid w:val="000D591D"/>
    <w:rsid w:val="000D5E86"/>
    <w:rsid w:val="000D6505"/>
    <w:rsid w:val="000D68D4"/>
    <w:rsid w:val="000D6AD5"/>
    <w:rsid w:val="000D6B9A"/>
    <w:rsid w:val="000D6D1B"/>
    <w:rsid w:val="000D70C1"/>
    <w:rsid w:val="000D735A"/>
    <w:rsid w:val="000D7ABA"/>
    <w:rsid w:val="000D7C2A"/>
    <w:rsid w:val="000D7CED"/>
    <w:rsid w:val="000E0279"/>
    <w:rsid w:val="000E0823"/>
    <w:rsid w:val="000E0A64"/>
    <w:rsid w:val="000E0D29"/>
    <w:rsid w:val="000E0D83"/>
    <w:rsid w:val="000E0D9B"/>
    <w:rsid w:val="000E105F"/>
    <w:rsid w:val="000E172F"/>
    <w:rsid w:val="000E18B2"/>
    <w:rsid w:val="000E1ACC"/>
    <w:rsid w:val="000E1D0B"/>
    <w:rsid w:val="000E23AB"/>
    <w:rsid w:val="000E247E"/>
    <w:rsid w:val="000E272B"/>
    <w:rsid w:val="000E2731"/>
    <w:rsid w:val="000E2DFE"/>
    <w:rsid w:val="000E31A0"/>
    <w:rsid w:val="000E32B1"/>
    <w:rsid w:val="000E3B6F"/>
    <w:rsid w:val="000E3BC8"/>
    <w:rsid w:val="000E3D62"/>
    <w:rsid w:val="000E436F"/>
    <w:rsid w:val="000E43A3"/>
    <w:rsid w:val="000E47CC"/>
    <w:rsid w:val="000E4843"/>
    <w:rsid w:val="000E4B69"/>
    <w:rsid w:val="000E5438"/>
    <w:rsid w:val="000E5463"/>
    <w:rsid w:val="000E5509"/>
    <w:rsid w:val="000E5567"/>
    <w:rsid w:val="000E5AFB"/>
    <w:rsid w:val="000E6534"/>
    <w:rsid w:val="000E654B"/>
    <w:rsid w:val="000E6701"/>
    <w:rsid w:val="000E6A80"/>
    <w:rsid w:val="000E6BD0"/>
    <w:rsid w:val="000E6BFC"/>
    <w:rsid w:val="000E6C28"/>
    <w:rsid w:val="000E7492"/>
    <w:rsid w:val="000E7719"/>
    <w:rsid w:val="000E77D5"/>
    <w:rsid w:val="000E7927"/>
    <w:rsid w:val="000F0056"/>
    <w:rsid w:val="000F05A5"/>
    <w:rsid w:val="000F05C4"/>
    <w:rsid w:val="000F077B"/>
    <w:rsid w:val="000F08B8"/>
    <w:rsid w:val="000F09F9"/>
    <w:rsid w:val="000F0A16"/>
    <w:rsid w:val="000F116F"/>
    <w:rsid w:val="000F14EA"/>
    <w:rsid w:val="000F15A1"/>
    <w:rsid w:val="000F15FF"/>
    <w:rsid w:val="000F17D7"/>
    <w:rsid w:val="000F19E1"/>
    <w:rsid w:val="000F1C90"/>
    <w:rsid w:val="000F1F09"/>
    <w:rsid w:val="000F2007"/>
    <w:rsid w:val="000F2226"/>
    <w:rsid w:val="000F25B4"/>
    <w:rsid w:val="000F2820"/>
    <w:rsid w:val="000F2CD6"/>
    <w:rsid w:val="000F2DC9"/>
    <w:rsid w:val="000F2EC9"/>
    <w:rsid w:val="000F3538"/>
    <w:rsid w:val="000F36BD"/>
    <w:rsid w:val="000F3814"/>
    <w:rsid w:val="000F3F2D"/>
    <w:rsid w:val="000F452E"/>
    <w:rsid w:val="000F49DF"/>
    <w:rsid w:val="000F4CEA"/>
    <w:rsid w:val="000F599A"/>
    <w:rsid w:val="000F59F0"/>
    <w:rsid w:val="000F5A96"/>
    <w:rsid w:val="000F5EE6"/>
    <w:rsid w:val="000F62C2"/>
    <w:rsid w:val="000F6363"/>
    <w:rsid w:val="000F659F"/>
    <w:rsid w:val="000F7069"/>
    <w:rsid w:val="000F7103"/>
    <w:rsid w:val="000F7707"/>
    <w:rsid w:val="000F77B3"/>
    <w:rsid w:val="000F7A60"/>
    <w:rsid w:val="000F7E6D"/>
    <w:rsid w:val="000F7EB2"/>
    <w:rsid w:val="000F7F03"/>
    <w:rsid w:val="000F7FB8"/>
    <w:rsid w:val="000F7FF0"/>
    <w:rsid w:val="001000B6"/>
    <w:rsid w:val="0010024D"/>
    <w:rsid w:val="0010033C"/>
    <w:rsid w:val="001005DA"/>
    <w:rsid w:val="001006AF"/>
    <w:rsid w:val="0010071E"/>
    <w:rsid w:val="001008F9"/>
    <w:rsid w:val="00100C7F"/>
    <w:rsid w:val="0010104F"/>
    <w:rsid w:val="001011C5"/>
    <w:rsid w:val="00101228"/>
    <w:rsid w:val="0010148E"/>
    <w:rsid w:val="0010155C"/>
    <w:rsid w:val="00101580"/>
    <w:rsid w:val="001019F0"/>
    <w:rsid w:val="00101BA0"/>
    <w:rsid w:val="00101DA1"/>
    <w:rsid w:val="00101F59"/>
    <w:rsid w:val="00101FC7"/>
    <w:rsid w:val="00102732"/>
    <w:rsid w:val="00102A6F"/>
    <w:rsid w:val="001035A9"/>
    <w:rsid w:val="001036E4"/>
    <w:rsid w:val="0010379B"/>
    <w:rsid w:val="00103A2B"/>
    <w:rsid w:val="00103ACD"/>
    <w:rsid w:val="00103B76"/>
    <w:rsid w:val="00103C08"/>
    <w:rsid w:val="00103CDF"/>
    <w:rsid w:val="00103EE4"/>
    <w:rsid w:val="001042F6"/>
    <w:rsid w:val="0010482E"/>
    <w:rsid w:val="00104851"/>
    <w:rsid w:val="00104A37"/>
    <w:rsid w:val="00104A61"/>
    <w:rsid w:val="00104B64"/>
    <w:rsid w:val="00104BBF"/>
    <w:rsid w:val="00104BC4"/>
    <w:rsid w:val="00104FE1"/>
    <w:rsid w:val="00104FFD"/>
    <w:rsid w:val="0010588E"/>
    <w:rsid w:val="00105A2B"/>
    <w:rsid w:val="00105A42"/>
    <w:rsid w:val="00105B28"/>
    <w:rsid w:val="00105B4C"/>
    <w:rsid w:val="00105C14"/>
    <w:rsid w:val="00105CCF"/>
    <w:rsid w:val="001060D5"/>
    <w:rsid w:val="00106173"/>
    <w:rsid w:val="001066C3"/>
    <w:rsid w:val="001067BF"/>
    <w:rsid w:val="00106C71"/>
    <w:rsid w:val="00106E43"/>
    <w:rsid w:val="00106EC2"/>
    <w:rsid w:val="00106EFF"/>
    <w:rsid w:val="00106F25"/>
    <w:rsid w:val="001071A6"/>
    <w:rsid w:val="00107397"/>
    <w:rsid w:val="00107464"/>
    <w:rsid w:val="001079BA"/>
    <w:rsid w:val="00107B54"/>
    <w:rsid w:val="00107EB2"/>
    <w:rsid w:val="00110A15"/>
    <w:rsid w:val="00110AA9"/>
    <w:rsid w:val="00110EF2"/>
    <w:rsid w:val="00110F27"/>
    <w:rsid w:val="00110F7B"/>
    <w:rsid w:val="001111C2"/>
    <w:rsid w:val="001111F9"/>
    <w:rsid w:val="00111AEF"/>
    <w:rsid w:val="00111C61"/>
    <w:rsid w:val="001123BF"/>
    <w:rsid w:val="001123E9"/>
    <w:rsid w:val="00112567"/>
    <w:rsid w:val="00112B27"/>
    <w:rsid w:val="00112BF7"/>
    <w:rsid w:val="00112F41"/>
    <w:rsid w:val="00112FC1"/>
    <w:rsid w:val="00113081"/>
    <w:rsid w:val="001136A0"/>
    <w:rsid w:val="00113749"/>
    <w:rsid w:val="001138B2"/>
    <w:rsid w:val="001139DF"/>
    <w:rsid w:val="00113A47"/>
    <w:rsid w:val="00113CDC"/>
    <w:rsid w:val="00113F55"/>
    <w:rsid w:val="0011428C"/>
    <w:rsid w:val="00114444"/>
    <w:rsid w:val="0011446D"/>
    <w:rsid w:val="00114994"/>
    <w:rsid w:val="00114B8F"/>
    <w:rsid w:val="00114BF0"/>
    <w:rsid w:val="00114E08"/>
    <w:rsid w:val="0011503D"/>
    <w:rsid w:val="001150D0"/>
    <w:rsid w:val="001151C5"/>
    <w:rsid w:val="00115612"/>
    <w:rsid w:val="00115882"/>
    <w:rsid w:val="0011594B"/>
    <w:rsid w:val="00115AEC"/>
    <w:rsid w:val="00115B13"/>
    <w:rsid w:val="00115C6B"/>
    <w:rsid w:val="00115CB3"/>
    <w:rsid w:val="00116196"/>
    <w:rsid w:val="001162C1"/>
    <w:rsid w:val="0011654E"/>
    <w:rsid w:val="0011662C"/>
    <w:rsid w:val="00116773"/>
    <w:rsid w:val="0011696B"/>
    <w:rsid w:val="00116B1E"/>
    <w:rsid w:val="00116BD1"/>
    <w:rsid w:val="00116C37"/>
    <w:rsid w:val="00116CB6"/>
    <w:rsid w:val="00116D94"/>
    <w:rsid w:val="00116E12"/>
    <w:rsid w:val="00116FED"/>
    <w:rsid w:val="00117412"/>
    <w:rsid w:val="00117598"/>
    <w:rsid w:val="00117661"/>
    <w:rsid w:val="00117954"/>
    <w:rsid w:val="00117C91"/>
    <w:rsid w:val="0012001E"/>
    <w:rsid w:val="001201FD"/>
    <w:rsid w:val="00120332"/>
    <w:rsid w:val="00120364"/>
    <w:rsid w:val="0012058F"/>
    <w:rsid w:val="0012061A"/>
    <w:rsid w:val="00120A8F"/>
    <w:rsid w:val="00120DA8"/>
    <w:rsid w:val="00120E9C"/>
    <w:rsid w:val="001212D8"/>
    <w:rsid w:val="0012170B"/>
    <w:rsid w:val="00121786"/>
    <w:rsid w:val="00121DB3"/>
    <w:rsid w:val="00121EF2"/>
    <w:rsid w:val="00122269"/>
    <w:rsid w:val="0012239E"/>
    <w:rsid w:val="00122724"/>
    <w:rsid w:val="001227F2"/>
    <w:rsid w:val="00123279"/>
    <w:rsid w:val="00123363"/>
    <w:rsid w:val="00123564"/>
    <w:rsid w:val="001235E1"/>
    <w:rsid w:val="00123865"/>
    <w:rsid w:val="00123B3D"/>
    <w:rsid w:val="00123C19"/>
    <w:rsid w:val="00123FFC"/>
    <w:rsid w:val="0012485E"/>
    <w:rsid w:val="00124886"/>
    <w:rsid w:val="001248A3"/>
    <w:rsid w:val="00124B32"/>
    <w:rsid w:val="00124D74"/>
    <w:rsid w:val="00124F4F"/>
    <w:rsid w:val="00125A8D"/>
    <w:rsid w:val="00125AD7"/>
    <w:rsid w:val="00125E7D"/>
    <w:rsid w:val="00125FDA"/>
    <w:rsid w:val="001262B0"/>
    <w:rsid w:val="00126503"/>
    <w:rsid w:val="00126857"/>
    <w:rsid w:val="0012699E"/>
    <w:rsid w:val="00126FCF"/>
    <w:rsid w:val="0012741D"/>
    <w:rsid w:val="0012750F"/>
    <w:rsid w:val="00127628"/>
    <w:rsid w:val="0012784B"/>
    <w:rsid w:val="001302C9"/>
    <w:rsid w:val="001306B7"/>
    <w:rsid w:val="001306BD"/>
    <w:rsid w:val="001308EF"/>
    <w:rsid w:val="00130907"/>
    <w:rsid w:val="00130939"/>
    <w:rsid w:val="00131A64"/>
    <w:rsid w:val="00131E00"/>
    <w:rsid w:val="00131F04"/>
    <w:rsid w:val="00131F3B"/>
    <w:rsid w:val="00131F44"/>
    <w:rsid w:val="00132065"/>
    <w:rsid w:val="001323D8"/>
    <w:rsid w:val="00132406"/>
    <w:rsid w:val="00132673"/>
    <w:rsid w:val="001326D5"/>
    <w:rsid w:val="00132CDE"/>
    <w:rsid w:val="00132E72"/>
    <w:rsid w:val="00133057"/>
    <w:rsid w:val="00133099"/>
    <w:rsid w:val="001330C8"/>
    <w:rsid w:val="00133146"/>
    <w:rsid w:val="001331A8"/>
    <w:rsid w:val="00133545"/>
    <w:rsid w:val="00133899"/>
    <w:rsid w:val="0013394F"/>
    <w:rsid w:val="00133B4F"/>
    <w:rsid w:val="0013454C"/>
    <w:rsid w:val="0013495E"/>
    <w:rsid w:val="00134B07"/>
    <w:rsid w:val="00134F93"/>
    <w:rsid w:val="001355E5"/>
    <w:rsid w:val="00135BF9"/>
    <w:rsid w:val="00135DE2"/>
    <w:rsid w:val="00136381"/>
    <w:rsid w:val="00136572"/>
    <w:rsid w:val="001365BA"/>
    <w:rsid w:val="00136834"/>
    <w:rsid w:val="001368A4"/>
    <w:rsid w:val="00136C03"/>
    <w:rsid w:val="00137266"/>
    <w:rsid w:val="00137784"/>
    <w:rsid w:val="001377F6"/>
    <w:rsid w:val="0013782C"/>
    <w:rsid w:val="001378A0"/>
    <w:rsid w:val="00137984"/>
    <w:rsid w:val="001379A0"/>
    <w:rsid w:val="00137EC1"/>
    <w:rsid w:val="0014010F"/>
    <w:rsid w:val="00140239"/>
    <w:rsid w:val="0014038E"/>
    <w:rsid w:val="001403C4"/>
    <w:rsid w:val="00140422"/>
    <w:rsid w:val="0014051C"/>
    <w:rsid w:val="001406BC"/>
    <w:rsid w:val="00140776"/>
    <w:rsid w:val="0014088C"/>
    <w:rsid w:val="00140956"/>
    <w:rsid w:val="00140E8A"/>
    <w:rsid w:val="00140F12"/>
    <w:rsid w:val="0014106E"/>
    <w:rsid w:val="0014117E"/>
    <w:rsid w:val="001414A1"/>
    <w:rsid w:val="0014159F"/>
    <w:rsid w:val="00141602"/>
    <w:rsid w:val="00141614"/>
    <w:rsid w:val="001419E9"/>
    <w:rsid w:val="00141D6E"/>
    <w:rsid w:val="00141E56"/>
    <w:rsid w:val="00141FE4"/>
    <w:rsid w:val="0014263D"/>
    <w:rsid w:val="00142683"/>
    <w:rsid w:val="0014277F"/>
    <w:rsid w:val="00142C38"/>
    <w:rsid w:val="00142D14"/>
    <w:rsid w:val="00143383"/>
    <w:rsid w:val="001433B6"/>
    <w:rsid w:val="0014371F"/>
    <w:rsid w:val="001438E8"/>
    <w:rsid w:val="00143BCC"/>
    <w:rsid w:val="00143C67"/>
    <w:rsid w:val="00143D5D"/>
    <w:rsid w:val="00143EC8"/>
    <w:rsid w:val="00143EFF"/>
    <w:rsid w:val="00143FBA"/>
    <w:rsid w:val="00143FDA"/>
    <w:rsid w:val="00144037"/>
    <w:rsid w:val="00144294"/>
    <w:rsid w:val="00144C94"/>
    <w:rsid w:val="001451C6"/>
    <w:rsid w:val="001457B7"/>
    <w:rsid w:val="00145A0B"/>
    <w:rsid w:val="00145EA6"/>
    <w:rsid w:val="001460BD"/>
    <w:rsid w:val="001465DC"/>
    <w:rsid w:val="00146AFA"/>
    <w:rsid w:val="00146BDA"/>
    <w:rsid w:val="00147021"/>
    <w:rsid w:val="0014702F"/>
    <w:rsid w:val="001471FE"/>
    <w:rsid w:val="00147352"/>
    <w:rsid w:val="0014786B"/>
    <w:rsid w:val="00147C0B"/>
    <w:rsid w:val="00150438"/>
    <w:rsid w:val="00150A09"/>
    <w:rsid w:val="00150B2D"/>
    <w:rsid w:val="00150BCD"/>
    <w:rsid w:val="00150CAE"/>
    <w:rsid w:val="001514A3"/>
    <w:rsid w:val="001514BC"/>
    <w:rsid w:val="001514F7"/>
    <w:rsid w:val="00151701"/>
    <w:rsid w:val="001518AB"/>
    <w:rsid w:val="001519B5"/>
    <w:rsid w:val="00151FCF"/>
    <w:rsid w:val="00151FEF"/>
    <w:rsid w:val="00152950"/>
    <w:rsid w:val="00152B12"/>
    <w:rsid w:val="00152CED"/>
    <w:rsid w:val="00153198"/>
    <w:rsid w:val="0015324C"/>
    <w:rsid w:val="0015350A"/>
    <w:rsid w:val="00153F61"/>
    <w:rsid w:val="001547BE"/>
    <w:rsid w:val="001548A1"/>
    <w:rsid w:val="00154A1C"/>
    <w:rsid w:val="00154D61"/>
    <w:rsid w:val="00154D72"/>
    <w:rsid w:val="0015538B"/>
    <w:rsid w:val="00156086"/>
    <w:rsid w:val="001563BE"/>
    <w:rsid w:val="00156DA8"/>
    <w:rsid w:val="00156E71"/>
    <w:rsid w:val="00156EDF"/>
    <w:rsid w:val="0015718A"/>
    <w:rsid w:val="001572EA"/>
    <w:rsid w:val="00157442"/>
    <w:rsid w:val="001576A5"/>
    <w:rsid w:val="00157BDA"/>
    <w:rsid w:val="00157C89"/>
    <w:rsid w:val="00157E14"/>
    <w:rsid w:val="00160181"/>
    <w:rsid w:val="0016048A"/>
    <w:rsid w:val="001608F9"/>
    <w:rsid w:val="001610B4"/>
    <w:rsid w:val="0016173C"/>
    <w:rsid w:val="00161E62"/>
    <w:rsid w:val="00161EDD"/>
    <w:rsid w:val="0016233D"/>
    <w:rsid w:val="001623B3"/>
    <w:rsid w:val="001629E1"/>
    <w:rsid w:val="00162B5C"/>
    <w:rsid w:val="00162FE4"/>
    <w:rsid w:val="0016302B"/>
    <w:rsid w:val="001637BC"/>
    <w:rsid w:val="00163995"/>
    <w:rsid w:val="00163D2F"/>
    <w:rsid w:val="00163D7C"/>
    <w:rsid w:val="00163E2D"/>
    <w:rsid w:val="00163F5C"/>
    <w:rsid w:val="00163F74"/>
    <w:rsid w:val="001641E8"/>
    <w:rsid w:val="00164527"/>
    <w:rsid w:val="00164AD4"/>
    <w:rsid w:val="00164D48"/>
    <w:rsid w:val="0016541C"/>
    <w:rsid w:val="0016585A"/>
    <w:rsid w:val="00165D0C"/>
    <w:rsid w:val="0016614E"/>
    <w:rsid w:val="0016621C"/>
    <w:rsid w:val="00166389"/>
    <w:rsid w:val="001663A0"/>
    <w:rsid w:val="00166485"/>
    <w:rsid w:val="0016649A"/>
    <w:rsid w:val="0016696C"/>
    <w:rsid w:val="0016696F"/>
    <w:rsid w:val="00166996"/>
    <w:rsid w:val="00166B5E"/>
    <w:rsid w:val="00166D54"/>
    <w:rsid w:val="00166EC3"/>
    <w:rsid w:val="00167045"/>
    <w:rsid w:val="00167400"/>
    <w:rsid w:val="00167D99"/>
    <w:rsid w:val="00170036"/>
    <w:rsid w:val="001706E8"/>
    <w:rsid w:val="00170A4C"/>
    <w:rsid w:val="00170A9F"/>
    <w:rsid w:val="00170C67"/>
    <w:rsid w:val="00170E1E"/>
    <w:rsid w:val="00171415"/>
    <w:rsid w:val="001714C0"/>
    <w:rsid w:val="001721BC"/>
    <w:rsid w:val="0017241C"/>
    <w:rsid w:val="001729A5"/>
    <w:rsid w:val="0017309F"/>
    <w:rsid w:val="00173562"/>
    <w:rsid w:val="0017384B"/>
    <w:rsid w:val="00173877"/>
    <w:rsid w:val="001738B3"/>
    <w:rsid w:val="00173D06"/>
    <w:rsid w:val="00173DE3"/>
    <w:rsid w:val="00174166"/>
    <w:rsid w:val="001741ED"/>
    <w:rsid w:val="0017426A"/>
    <w:rsid w:val="0017442B"/>
    <w:rsid w:val="001744B0"/>
    <w:rsid w:val="00174623"/>
    <w:rsid w:val="0017475C"/>
    <w:rsid w:val="0017487C"/>
    <w:rsid w:val="00174AF5"/>
    <w:rsid w:val="00174D0A"/>
    <w:rsid w:val="00174E19"/>
    <w:rsid w:val="00174F52"/>
    <w:rsid w:val="00174FC0"/>
    <w:rsid w:val="00175009"/>
    <w:rsid w:val="00175021"/>
    <w:rsid w:val="001756F0"/>
    <w:rsid w:val="0017625D"/>
    <w:rsid w:val="00176277"/>
    <w:rsid w:val="00176446"/>
    <w:rsid w:val="0017675C"/>
    <w:rsid w:val="001767A7"/>
    <w:rsid w:val="001767CE"/>
    <w:rsid w:val="00176851"/>
    <w:rsid w:val="00176CBB"/>
    <w:rsid w:val="00176D2E"/>
    <w:rsid w:val="0017704F"/>
    <w:rsid w:val="00177073"/>
    <w:rsid w:val="00177326"/>
    <w:rsid w:val="001775FA"/>
    <w:rsid w:val="001776F9"/>
    <w:rsid w:val="00177A80"/>
    <w:rsid w:val="00177CD1"/>
    <w:rsid w:val="00177DD3"/>
    <w:rsid w:val="0018004F"/>
    <w:rsid w:val="001801C2"/>
    <w:rsid w:val="001801E7"/>
    <w:rsid w:val="001802B1"/>
    <w:rsid w:val="0018062B"/>
    <w:rsid w:val="00180AE4"/>
    <w:rsid w:val="00180B50"/>
    <w:rsid w:val="00180E56"/>
    <w:rsid w:val="00180FD9"/>
    <w:rsid w:val="00181867"/>
    <w:rsid w:val="00181AEC"/>
    <w:rsid w:val="00181CA2"/>
    <w:rsid w:val="0018261E"/>
    <w:rsid w:val="00182D7A"/>
    <w:rsid w:val="00184020"/>
    <w:rsid w:val="001846A9"/>
    <w:rsid w:val="00184722"/>
    <w:rsid w:val="001848F2"/>
    <w:rsid w:val="0018492E"/>
    <w:rsid w:val="00184F58"/>
    <w:rsid w:val="00185003"/>
    <w:rsid w:val="00185557"/>
    <w:rsid w:val="0018559C"/>
    <w:rsid w:val="0018573A"/>
    <w:rsid w:val="00185782"/>
    <w:rsid w:val="0018647C"/>
    <w:rsid w:val="00186740"/>
    <w:rsid w:val="00186C22"/>
    <w:rsid w:val="0018719B"/>
    <w:rsid w:val="00187282"/>
    <w:rsid w:val="001874FE"/>
    <w:rsid w:val="00187896"/>
    <w:rsid w:val="00187FD2"/>
    <w:rsid w:val="001902A4"/>
    <w:rsid w:val="00190AC0"/>
    <w:rsid w:val="00190E0A"/>
    <w:rsid w:val="001911B2"/>
    <w:rsid w:val="001913B6"/>
    <w:rsid w:val="001914A7"/>
    <w:rsid w:val="0019164B"/>
    <w:rsid w:val="001917DB"/>
    <w:rsid w:val="00191818"/>
    <w:rsid w:val="00191885"/>
    <w:rsid w:val="001923D1"/>
    <w:rsid w:val="001925C9"/>
    <w:rsid w:val="00193032"/>
    <w:rsid w:val="001932CD"/>
    <w:rsid w:val="0019345B"/>
    <w:rsid w:val="0019386F"/>
    <w:rsid w:val="0019388E"/>
    <w:rsid w:val="0019393B"/>
    <w:rsid w:val="00193A2C"/>
    <w:rsid w:val="00193C84"/>
    <w:rsid w:val="001946CC"/>
    <w:rsid w:val="001947AC"/>
    <w:rsid w:val="00194EB8"/>
    <w:rsid w:val="00194F99"/>
    <w:rsid w:val="001951AE"/>
    <w:rsid w:val="0019520E"/>
    <w:rsid w:val="00195273"/>
    <w:rsid w:val="00195F7C"/>
    <w:rsid w:val="00195FB0"/>
    <w:rsid w:val="00196209"/>
    <w:rsid w:val="00196321"/>
    <w:rsid w:val="00196456"/>
    <w:rsid w:val="001967E9"/>
    <w:rsid w:val="0019689D"/>
    <w:rsid w:val="001968D9"/>
    <w:rsid w:val="00196943"/>
    <w:rsid w:val="00196C36"/>
    <w:rsid w:val="00196F8E"/>
    <w:rsid w:val="001971AA"/>
    <w:rsid w:val="0019757D"/>
    <w:rsid w:val="001975E1"/>
    <w:rsid w:val="00197988"/>
    <w:rsid w:val="00197A2D"/>
    <w:rsid w:val="00197A86"/>
    <w:rsid w:val="00197B1D"/>
    <w:rsid w:val="001A01C5"/>
    <w:rsid w:val="001A0705"/>
    <w:rsid w:val="001A0C5B"/>
    <w:rsid w:val="001A0F2B"/>
    <w:rsid w:val="001A108F"/>
    <w:rsid w:val="001A10D7"/>
    <w:rsid w:val="001A1834"/>
    <w:rsid w:val="001A1890"/>
    <w:rsid w:val="001A1923"/>
    <w:rsid w:val="001A201E"/>
    <w:rsid w:val="001A2545"/>
    <w:rsid w:val="001A2782"/>
    <w:rsid w:val="001A2A4B"/>
    <w:rsid w:val="001A2A4E"/>
    <w:rsid w:val="001A304D"/>
    <w:rsid w:val="001A3135"/>
    <w:rsid w:val="001A3C07"/>
    <w:rsid w:val="001A3EF5"/>
    <w:rsid w:val="001A436E"/>
    <w:rsid w:val="001A4760"/>
    <w:rsid w:val="001A4815"/>
    <w:rsid w:val="001A48E9"/>
    <w:rsid w:val="001A4D49"/>
    <w:rsid w:val="001A5329"/>
    <w:rsid w:val="001A587A"/>
    <w:rsid w:val="001A588C"/>
    <w:rsid w:val="001A5910"/>
    <w:rsid w:val="001A5928"/>
    <w:rsid w:val="001A5E27"/>
    <w:rsid w:val="001A5EA4"/>
    <w:rsid w:val="001A5FE0"/>
    <w:rsid w:val="001A6A3C"/>
    <w:rsid w:val="001A710F"/>
    <w:rsid w:val="001A71AC"/>
    <w:rsid w:val="001A7421"/>
    <w:rsid w:val="001A774C"/>
    <w:rsid w:val="001A7B4E"/>
    <w:rsid w:val="001A7BF3"/>
    <w:rsid w:val="001A7C32"/>
    <w:rsid w:val="001A7E10"/>
    <w:rsid w:val="001B0492"/>
    <w:rsid w:val="001B04A7"/>
    <w:rsid w:val="001B097A"/>
    <w:rsid w:val="001B09E0"/>
    <w:rsid w:val="001B0A41"/>
    <w:rsid w:val="001B0A98"/>
    <w:rsid w:val="001B0A9C"/>
    <w:rsid w:val="001B0AE1"/>
    <w:rsid w:val="001B1049"/>
    <w:rsid w:val="001B11BA"/>
    <w:rsid w:val="001B1408"/>
    <w:rsid w:val="001B14C2"/>
    <w:rsid w:val="001B178F"/>
    <w:rsid w:val="001B19A5"/>
    <w:rsid w:val="001B1A68"/>
    <w:rsid w:val="001B1D8C"/>
    <w:rsid w:val="001B21E5"/>
    <w:rsid w:val="001B2203"/>
    <w:rsid w:val="001B22A7"/>
    <w:rsid w:val="001B2334"/>
    <w:rsid w:val="001B2568"/>
    <w:rsid w:val="001B29C0"/>
    <w:rsid w:val="001B2A78"/>
    <w:rsid w:val="001B2ADD"/>
    <w:rsid w:val="001B2CDF"/>
    <w:rsid w:val="001B2DE2"/>
    <w:rsid w:val="001B32F5"/>
    <w:rsid w:val="001B35C4"/>
    <w:rsid w:val="001B36CA"/>
    <w:rsid w:val="001B3731"/>
    <w:rsid w:val="001B3FD1"/>
    <w:rsid w:val="001B4094"/>
    <w:rsid w:val="001B40AF"/>
    <w:rsid w:val="001B49DE"/>
    <w:rsid w:val="001B5383"/>
    <w:rsid w:val="001B53F4"/>
    <w:rsid w:val="001B5428"/>
    <w:rsid w:val="001B5800"/>
    <w:rsid w:val="001B5A0B"/>
    <w:rsid w:val="001B5B83"/>
    <w:rsid w:val="001B60AA"/>
    <w:rsid w:val="001B6107"/>
    <w:rsid w:val="001B6210"/>
    <w:rsid w:val="001B624F"/>
    <w:rsid w:val="001B62A5"/>
    <w:rsid w:val="001B640E"/>
    <w:rsid w:val="001B664A"/>
    <w:rsid w:val="001B6712"/>
    <w:rsid w:val="001B6806"/>
    <w:rsid w:val="001B6878"/>
    <w:rsid w:val="001B68EF"/>
    <w:rsid w:val="001B6ADB"/>
    <w:rsid w:val="001B6D2C"/>
    <w:rsid w:val="001B6F9F"/>
    <w:rsid w:val="001B70E4"/>
    <w:rsid w:val="001B7243"/>
    <w:rsid w:val="001B739E"/>
    <w:rsid w:val="001B74C1"/>
    <w:rsid w:val="001B75C5"/>
    <w:rsid w:val="001B76EB"/>
    <w:rsid w:val="001B773B"/>
    <w:rsid w:val="001B7782"/>
    <w:rsid w:val="001B7806"/>
    <w:rsid w:val="001B7846"/>
    <w:rsid w:val="001B7AA3"/>
    <w:rsid w:val="001B7B61"/>
    <w:rsid w:val="001C0739"/>
    <w:rsid w:val="001C0A52"/>
    <w:rsid w:val="001C0A6F"/>
    <w:rsid w:val="001C0EAA"/>
    <w:rsid w:val="001C182D"/>
    <w:rsid w:val="001C21B5"/>
    <w:rsid w:val="001C258C"/>
    <w:rsid w:val="001C2753"/>
    <w:rsid w:val="001C2932"/>
    <w:rsid w:val="001C2A23"/>
    <w:rsid w:val="001C2E14"/>
    <w:rsid w:val="001C2E61"/>
    <w:rsid w:val="001C2F1A"/>
    <w:rsid w:val="001C300A"/>
    <w:rsid w:val="001C30C8"/>
    <w:rsid w:val="001C31B6"/>
    <w:rsid w:val="001C3920"/>
    <w:rsid w:val="001C3A9A"/>
    <w:rsid w:val="001C3BE0"/>
    <w:rsid w:val="001C427A"/>
    <w:rsid w:val="001C42AA"/>
    <w:rsid w:val="001C42C4"/>
    <w:rsid w:val="001C441C"/>
    <w:rsid w:val="001C44C6"/>
    <w:rsid w:val="001C48CB"/>
    <w:rsid w:val="001C4940"/>
    <w:rsid w:val="001C4BB6"/>
    <w:rsid w:val="001C4D09"/>
    <w:rsid w:val="001C4EDA"/>
    <w:rsid w:val="001C4F56"/>
    <w:rsid w:val="001C5272"/>
    <w:rsid w:val="001C5576"/>
    <w:rsid w:val="001C5B62"/>
    <w:rsid w:val="001C5EFC"/>
    <w:rsid w:val="001C610D"/>
    <w:rsid w:val="001C621B"/>
    <w:rsid w:val="001C69E7"/>
    <w:rsid w:val="001C6C4C"/>
    <w:rsid w:val="001C703B"/>
    <w:rsid w:val="001C7196"/>
    <w:rsid w:val="001C7220"/>
    <w:rsid w:val="001C7256"/>
    <w:rsid w:val="001C77CB"/>
    <w:rsid w:val="001C78A4"/>
    <w:rsid w:val="001C7A22"/>
    <w:rsid w:val="001C7A59"/>
    <w:rsid w:val="001C7C9F"/>
    <w:rsid w:val="001C7E00"/>
    <w:rsid w:val="001D02FC"/>
    <w:rsid w:val="001D0521"/>
    <w:rsid w:val="001D057E"/>
    <w:rsid w:val="001D0B2D"/>
    <w:rsid w:val="001D0B96"/>
    <w:rsid w:val="001D0DA4"/>
    <w:rsid w:val="001D0DE8"/>
    <w:rsid w:val="001D0FD4"/>
    <w:rsid w:val="001D110E"/>
    <w:rsid w:val="001D1917"/>
    <w:rsid w:val="001D20CF"/>
    <w:rsid w:val="001D2438"/>
    <w:rsid w:val="001D26AB"/>
    <w:rsid w:val="001D2EA8"/>
    <w:rsid w:val="001D3115"/>
    <w:rsid w:val="001D31D6"/>
    <w:rsid w:val="001D3785"/>
    <w:rsid w:val="001D3A34"/>
    <w:rsid w:val="001D3AD8"/>
    <w:rsid w:val="001D3C3A"/>
    <w:rsid w:val="001D4110"/>
    <w:rsid w:val="001D4217"/>
    <w:rsid w:val="001D435B"/>
    <w:rsid w:val="001D43E6"/>
    <w:rsid w:val="001D44F4"/>
    <w:rsid w:val="001D49B2"/>
    <w:rsid w:val="001D49E3"/>
    <w:rsid w:val="001D4ED3"/>
    <w:rsid w:val="001D4FE0"/>
    <w:rsid w:val="001D5040"/>
    <w:rsid w:val="001D52A9"/>
    <w:rsid w:val="001D53D3"/>
    <w:rsid w:val="001D5753"/>
    <w:rsid w:val="001D5A3E"/>
    <w:rsid w:val="001D5BDE"/>
    <w:rsid w:val="001D5C4A"/>
    <w:rsid w:val="001D5EC6"/>
    <w:rsid w:val="001D6054"/>
    <w:rsid w:val="001D61D0"/>
    <w:rsid w:val="001D627E"/>
    <w:rsid w:val="001D6359"/>
    <w:rsid w:val="001D643B"/>
    <w:rsid w:val="001D6573"/>
    <w:rsid w:val="001D6AC1"/>
    <w:rsid w:val="001D6CB3"/>
    <w:rsid w:val="001D6D87"/>
    <w:rsid w:val="001D6DE6"/>
    <w:rsid w:val="001D6DEE"/>
    <w:rsid w:val="001D70E6"/>
    <w:rsid w:val="001D711A"/>
    <w:rsid w:val="001D7A19"/>
    <w:rsid w:val="001E0500"/>
    <w:rsid w:val="001E0848"/>
    <w:rsid w:val="001E08DE"/>
    <w:rsid w:val="001E0A37"/>
    <w:rsid w:val="001E0C99"/>
    <w:rsid w:val="001E0CFE"/>
    <w:rsid w:val="001E0E39"/>
    <w:rsid w:val="001E0EC1"/>
    <w:rsid w:val="001E14BE"/>
    <w:rsid w:val="001E14D4"/>
    <w:rsid w:val="001E18C6"/>
    <w:rsid w:val="001E1DD7"/>
    <w:rsid w:val="001E1F38"/>
    <w:rsid w:val="001E2341"/>
    <w:rsid w:val="001E2528"/>
    <w:rsid w:val="001E28DE"/>
    <w:rsid w:val="001E29D8"/>
    <w:rsid w:val="001E2BD0"/>
    <w:rsid w:val="001E2C5A"/>
    <w:rsid w:val="001E328A"/>
    <w:rsid w:val="001E36DC"/>
    <w:rsid w:val="001E38AB"/>
    <w:rsid w:val="001E38E3"/>
    <w:rsid w:val="001E39D6"/>
    <w:rsid w:val="001E3B89"/>
    <w:rsid w:val="001E3BC4"/>
    <w:rsid w:val="001E3E4C"/>
    <w:rsid w:val="001E3F6E"/>
    <w:rsid w:val="001E4185"/>
    <w:rsid w:val="001E4589"/>
    <w:rsid w:val="001E4906"/>
    <w:rsid w:val="001E4A9B"/>
    <w:rsid w:val="001E4AEF"/>
    <w:rsid w:val="001E4BEB"/>
    <w:rsid w:val="001E4C55"/>
    <w:rsid w:val="001E4C9E"/>
    <w:rsid w:val="001E4D7F"/>
    <w:rsid w:val="001E4D80"/>
    <w:rsid w:val="001E5455"/>
    <w:rsid w:val="001E57D5"/>
    <w:rsid w:val="001E5A39"/>
    <w:rsid w:val="001E5A65"/>
    <w:rsid w:val="001E5AC2"/>
    <w:rsid w:val="001E5D10"/>
    <w:rsid w:val="001E5DD1"/>
    <w:rsid w:val="001E5FCB"/>
    <w:rsid w:val="001E645E"/>
    <w:rsid w:val="001E64BD"/>
    <w:rsid w:val="001E67C0"/>
    <w:rsid w:val="001E73DB"/>
    <w:rsid w:val="001E746F"/>
    <w:rsid w:val="001E78BE"/>
    <w:rsid w:val="001E7949"/>
    <w:rsid w:val="001F00D8"/>
    <w:rsid w:val="001F0283"/>
    <w:rsid w:val="001F0561"/>
    <w:rsid w:val="001F0618"/>
    <w:rsid w:val="001F0775"/>
    <w:rsid w:val="001F081A"/>
    <w:rsid w:val="001F15EB"/>
    <w:rsid w:val="001F1723"/>
    <w:rsid w:val="001F1BE5"/>
    <w:rsid w:val="001F1C1F"/>
    <w:rsid w:val="001F1E3D"/>
    <w:rsid w:val="001F227E"/>
    <w:rsid w:val="001F2534"/>
    <w:rsid w:val="001F26AE"/>
    <w:rsid w:val="001F2903"/>
    <w:rsid w:val="001F2A62"/>
    <w:rsid w:val="001F3084"/>
    <w:rsid w:val="001F3110"/>
    <w:rsid w:val="001F39F1"/>
    <w:rsid w:val="001F460D"/>
    <w:rsid w:val="001F47E9"/>
    <w:rsid w:val="001F4962"/>
    <w:rsid w:val="001F4A52"/>
    <w:rsid w:val="001F4D04"/>
    <w:rsid w:val="001F4E00"/>
    <w:rsid w:val="001F5158"/>
    <w:rsid w:val="001F5292"/>
    <w:rsid w:val="001F52DB"/>
    <w:rsid w:val="001F533B"/>
    <w:rsid w:val="001F54E6"/>
    <w:rsid w:val="001F57F4"/>
    <w:rsid w:val="001F5A0A"/>
    <w:rsid w:val="001F5DF4"/>
    <w:rsid w:val="001F6162"/>
    <w:rsid w:val="001F6237"/>
    <w:rsid w:val="001F630A"/>
    <w:rsid w:val="001F680C"/>
    <w:rsid w:val="001F69AC"/>
    <w:rsid w:val="001F6C08"/>
    <w:rsid w:val="001F6C60"/>
    <w:rsid w:val="001F72CB"/>
    <w:rsid w:val="001F7540"/>
    <w:rsid w:val="001F786E"/>
    <w:rsid w:val="001F78D0"/>
    <w:rsid w:val="001F7974"/>
    <w:rsid w:val="001F7BF7"/>
    <w:rsid w:val="001F7C75"/>
    <w:rsid w:val="001F7D13"/>
    <w:rsid w:val="002001DC"/>
    <w:rsid w:val="0020020C"/>
    <w:rsid w:val="00200382"/>
    <w:rsid w:val="002008AB"/>
    <w:rsid w:val="00200CAD"/>
    <w:rsid w:val="00200DAE"/>
    <w:rsid w:val="00200E1E"/>
    <w:rsid w:val="002011EC"/>
    <w:rsid w:val="002013DD"/>
    <w:rsid w:val="00201489"/>
    <w:rsid w:val="00201CC7"/>
    <w:rsid w:val="00201DDE"/>
    <w:rsid w:val="00201EC0"/>
    <w:rsid w:val="00202AC8"/>
    <w:rsid w:val="00202D4B"/>
    <w:rsid w:val="00202EFB"/>
    <w:rsid w:val="00202FCC"/>
    <w:rsid w:val="00203557"/>
    <w:rsid w:val="002039ED"/>
    <w:rsid w:val="00203B9C"/>
    <w:rsid w:val="0020451F"/>
    <w:rsid w:val="00204B4B"/>
    <w:rsid w:val="00204BD7"/>
    <w:rsid w:val="00204D06"/>
    <w:rsid w:val="00205011"/>
    <w:rsid w:val="00205012"/>
    <w:rsid w:val="0020505B"/>
    <w:rsid w:val="002050D5"/>
    <w:rsid w:val="00205265"/>
    <w:rsid w:val="0020553B"/>
    <w:rsid w:val="00205548"/>
    <w:rsid w:val="002059A4"/>
    <w:rsid w:val="00205F72"/>
    <w:rsid w:val="0020606F"/>
    <w:rsid w:val="002062B6"/>
    <w:rsid w:val="00206372"/>
    <w:rsid w:val="002064B9"/>
    <w:rsid w:val="002066B3"/>
    <w:rsid w:val="0020684C"/>
    <w:rsid w:val="00206B49"/>
    <w:rsid w:val="00206BEA"/>
    <w:rsid w:val="00206CCC"/>
    <w:rsid w:val="00206D9F"/>
    <w:rsid w:val="00206F8B"/>
    <w:rsid w:val="002071CA"/>
    <w:rsid w:val="00207FA9"/>
    <w:rsid w:val="00210144"/>
    <w:rsid w:val="0021019B"/>
    <w:rsid w:val="0021025E"/>
    <w:rsid w:val="00210275"/>
    <w:rsid w:val="00210381"/>
    <w:rsid w:val="002103F8"/>
    <w:rsid w:val="002106DC"/>
    <w:rsid w:val="002107E1"/>
    <w:rsid w:val="0021099F"/>
    <w:rsid w:val="00210FCE"/>
    <w:rsid w:val="0021151E"/>
    <w:rsid w:val="00211546"/>
    <w:rsid w:val="00211861"/>
    <w:rsid w:val="002119DB"/>
    <w:rsid w:val="00211C3F"/>
    <w:rsid w:val="002120AD"/>
    <w:rsid w:val="0021218A"/>
    <w:rsid w:val="002122CF"/>
    <w:rsid w:val="00212743"/>
    <w:rsid w:val="002138E4"/>
    <w:rsid w:val="00213A3E"/>
    <w:rsid w:val="00213C37"/>
    <w:rsid w:val="00213E8B"/>
    <w:rsid w:val="00214548"/>
    <w:rsid w:val="00214BE8"/>
    <w:rsid w:val="00214FE7"/>
    <w:rsid w:val="00215097"/>
    <w:rsid w:val="002157BA"/>
    <w:rsid w:val="00215842"/>
    <w:rsid w:val="00215C0E"/>
    <w:rsid w:val="00215D05"/>
    <w:rsid w:val="002165D0"/>
    <w:rsid w:val="00216657"/>
    <w:rsid w:val="00216773"/>
    <w:rsid w:val="00216D4A"/>
    <w:rsid w:val="0021701E"/>
    <w:rsid w:val="0021717D"/>
    <w:rsid w:val="002171B8"/>
    <w:rsid w:val="002171E6"/>
    <w:rsid w:val="002171FF"/>
    <w:rsid w:val="002172F6"/>
    <w:rsid w:val="00217F47"/>
    <w:rsid w:val="00217F8B"/>
    <w:rsid w:val="00217FE3"/>
    <w:rsid w:val="002204B8"/>
    <w:rsid w:val="00220692"/>
    <w:rsid w:val="0022086C"/>
    <w:rsid w:val="002210FC"/>
    <w:rsid w:val="0022169A"/>
    <w:rsid w:val="002217FE"/>
    <w:rsid w:val="0022187A"/>
    <w:rsid w:val="0022188F"/>
    <w:rsid w:val="00221B1F"/>
    <w:rsid w:val="00222046"/>
    <w:rsid w:val="0022221D"/>
    <w:rsid w:val="002224D4"/>
    <w:rsid w:val="002224FE"/>
    <w:rsid w:val="00222847"/>
    <w:rsid w:val="0022288C"/>
    <w:rsid w:val="0022298A"/>
    <w:rsid w:val="00222F6F"/>
    <w:rsid w:val="002230B4"/>
    <w:rsid w:val="002230C1"/>
    <w:rsid w:val="00223155"/>
    <w:rsid w:val="002231A5"/>
    <w:rsid w:val="002231C8"/>
    <w:rsid w:val="002238B3"/>
    <w:rsid w:val="00223CBF"/>
    <w:rsid w:val="002241C1"/>
    <w:rsid w:val="0022480D"/>
    <w:rsid w:val="00224A43"/>
    <w:rsid w:val="00224C88"/>
    <w:rsid w:val="00224DC8"/>
    <w:rsid w:val="0022519C"/>
    <w:rsid w:val="0022523A"/>
    <w:rsid w:val="00225268"/>
    <w:rsid w:val="0022533A"/>
    <w:rsid w:val="00225855"/>
    <w:rsid w:val="002258B2"/>
    <w:rsid w:val="00225BBF"/>
    <w:rsid w:val="00225D30"/>
    <w:rsid w:val="00225DC8"/>
    <w:rsid w:val="002262E3"/>
    <w:rsid w:val="0022664C"/>
    <w:rsid w:val="002266FC"/>
    <w:rsid w:val="002268E6"/>
    <w:rsid w:val="0022694A"/>
    <w:rsid w:val="00226DF5"/>
    <w:rsid w:val="00227042"/>
    <w:rsid w:val="002270A7"/>
    <w:rsid w:val="00227322"/>
    <w:rsid w:val="002277D5"/>
    <w:rsid w:val="00227D00"/>
    <w:rsid w:val="00227DFF"/>
    <w:rsid w:val="002300FF"/>
    <w:rsid w:val="002302EB"/>
    <w:rsid w:val="002304EB"/>
    <w:rsid w:val="0023065F"/>
    <w:rsid w:val="00230921"/>
    <w:rsid w:val="002309B8"/>
    <w:rsid w:val="00230AA9"/>
    <w:rsid w:val="0023108C"/>
    <w:rsid w:val="002310AB"/>
    <w:rsid w:val="00231737"/>
    <w:rsid w:val="00231AE4"/>
    <w:rsid w:val="00231C9F"/>
    <w:rsid w:val="00231CE7"/>
    <w:rsid w:val="002324F3"/>
    <w:rsid w:val="002326E7"/>
    <w:rsid w:val="00232B38"/>
    <w:rsid w:val="00232B63"/>
    <w:rsid w:val="00232B9B"/>
    <w:rsid w:val="00232E06"/>
    <w:rsid w:val="00233057"/>
    <w:rsid w:val="002331A0"/>
    <w:rsid w:val="002331E7"/>
    <w:rsid w:val="002331EB"/>
    <w:rsid w:val="00233694"/>
    <w:rsid w:val="002337AD"/>
    <w:rsid w:val="00233A9C"/>
    <w:rsid w:val="00233F0E"/>
    <w:rsid w:val="0023426C"/>
    <w:rsid w:val="002342FA"/>
    <w:rsid w:val="002344F4"/>
    <w:rsid w:val="002347D1"/>
    <w:rsid w:val="00234CEF"/>
    <w:rsid w:val="00235819"/>
    <w:rsid w:val="00235AEC"/>
    <w:rsid w:val="00235CDE"/>
    <w:rsid w:val="00235F73"/>
    <w:rsid w:val="0023666E"/>
    <w:rsid w:val="00236762"/>
    <w:rsid w:val="00236ACD"/>
    <w:rsid w:val="00236AEA"/>
    <w:rsid w:val="00236D87"/>
    <w:rsid w:val="00237394"/>
    <w:rsid w:val="00237425"/>
    <w:rsid w:val="00237B75"/>
    <w:rsid w:val="00237BD9"/>
    <w:rsid w:val="00237CCC"/>
    <w:rsid w:val="00237CF0"/>
    <w:rsid w:val="00240121"/>
    <w:rsid w:val="0024034D"/>
    <w:rsid w:val="002405D7"/>
    <w:rsid w:val="00240750"/>
    <w:rsid w:val="00240A1E"/>
    <w:rsid w:val="00240BA8"/>
    <w:rsid w:val="00240ED7"/>
    <w:rsid w:val="00240F1E"/>
    <w:rsid w:val="00240F61"/>
    <w:rsid w:val="00240F69"/>
    <w:rsid w:val="00240FC8"/>
    <w:rsid w:val="00241356"/>
    <w:rsid w:val="002413CF"/>
    <w:rsid w:val="00241537"/>
    <w:rsid w:val="00241621"/>
    <w:rsid w:val="00241693"/>
    <w:rsid w:val="00241A12"/>
    <w:rsid w:val="00241BCD"/>
    <w:rsid w:val="00241E0D"/>
    <w:rsid w:val="00241F89"/>
    <w:rsid w:val="002425E4"/>
    <w:rsid w:val="00242778"/>
    <w:rsid w:val="00242D8C"/>
    <w:rsid w:val="002430F1"/>
    <w:rsid w:val="002431F7"/>
    <w:rsid w:val="0024379F"/>
    <w:rsid w:val="00243B5F"/>
    <w:rsid w:val="002440B2"/>
    <w:rsid w:val="0024433C"/>
    <w:rsid w:val="002443D9"/>
    <w:rsid w:val="00244A1B"/>
    <w:rsid w:val="00245643"/>
    <w:rsid w:val="00245B78"/>
    <w:rsid w:val="00245C76"/>
    <w:rsid w:val="00245EA6"/>
    <w:rsid w:val="00245EC0"/>
    <w:rsid w:val="00245F40"/>
    <w:rsid w:val="00245FA1"/>
    <w:rsid w:val="00246222"/>
    <w:rsid w:val="0024634D"/>
    <w:rsid w:val="002464E2"/>
    <w:rsid w:val="002464FE"/>
    <w:rsid w:val="002466DB"/>
    <w:rsid w:val="00246B11"/>
    <w:rsid w:val="00247065"/>
    <w:rsid w:val="0024714C"/>
    <w:rsid w:val="002474CD"/>
    <w:rsid w:val="00247F43"/>
    <w:rsid w:val="00247F44"/>
    <w:rsid w:val="00250516"/>
    <w:rsid w:val="002505B1"/>
    <w:rsid w:val="0025066C"/>
    <w:rsid w:val="00250920"/>
    <w:rsid w:val="0025097C"/>
    <w:rsid w:val="00250D26"/>
    <w:rsid w:val="00251625"/>
    <w:rsid w:val="002517A3"/>
    <w:rsid w:val="00251916"/>
    <w:rsid w:val="00251D8F"/>
    <w:rsid w:val="002520B0"/>
    <w:rsid w:val="0025231F"/>
    <w:rsid w:val="0025277E"/>
    <w:rsid w:val="00252884"/>
    <w:rsid w:val="002528C7"/>
    <w:rsid w:val="00252A16"/>
    <w:rsid w:val="00252E3E"/>
    <w:rsid w:val="00253242"/>
    <w:rsid w:val="00253288"/>
    <w:rsid w:val="002533D2"/>
    <w:rsid w:val="0025363A"/>
    <w:rsid w:val="00253696"/>
    <w:rsid w:val="002536A6"/>
    <w:rsid w:val="0025395D"/>
    <w:rsid w:val="00253BCF"/>
    <w:rsid w:val="00253CE9"/>
    <w:rsid w:val="0025447B"/>
    <w:rsid w:val="0025455E"/>
    <w:rsid w:val="002545AE"/>
    <w:rsid w:val="0025463A"/>
    <w:rsid w:val="00254969"/>
    <w:rsid w:val="00254B9E"/>
    <w:rsid w:val="00254D0E"/>
    <w:rsid w:val="00255252"/>
    <w:rsid w:val="00255B98"/>
    <w:rsid w:val="00255E0D"/>
    <w:rsid w:val="0025633F"/>
    <w:rsid w:val="00256879"/>
    <w:rsid w:val="00256989"/>
    <w:rsid w:val="00256A69"/>
    <w:rsid w:val="00256CE3"/>
    <w:rsid w:val="00256F00"/>
    <w:rsid w:val="0025725D"/>
    <w:rsid w:val="00257681"/>
    <w:rsid w:val="00257840"/>
    <w:rsid w:val="00257A26"/>
    <w:rsid w:val="00257B35"/>
    <w:rsid w:val="00257B4F"/>
    <w:rsid w:val="00257B91"/>
    <w:rsid w:val="00257C40"/>
    <w:rsid w:val="00257DD8"/>
    <w:rsid w:val="00257DE4"/>
    <w:rsid w:val="00260710"/>
    <w:rsid w:val="00260A65"/>
    <w:rsid w:val="00260A69"/>
    <w:rsid w:val="00260AC5"/>
    <w:rsid w:val="00260EA4"/>
    <w:rsid w:val="00261018"/>
    <w:rsid w:val="00261125"/>
    <w:rsid w:val="00261324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A6A"/>
    <w:rsid w:val="00262CCC"/>
    <w:rsid w:val="00262D51"/>
    <w:rsid w:val="00262D59"/>
    <w:rsid w:val="00262E5A"/>
    <w:rsid w:val="00262E96"/>
    <w:rsid w:val="0026302C"/>
    <w:rsid w:val="002631AB"/>
    <w:rsid w:val="00263647"/>
    <w:rsid w:val="002637CF"/>
    <w:rsid w:val="00263B96"/>
    <w:rsid w:val="00263CAF"/>
    <w:rsid w:val="00264053"/>
    <w:rsid w:val="0026422E"/>
    <w:rsid w:val="002644F1"/>
    <w:rsid w:val="002644FF"/>
    <w:rsid w:val="00264706"/>
    <w:rsid w:val="002647CC"/>
    <w:rsid w:val="00264843"/>
    <w:rsid w:val="00264852"/>
    <w:rsid w:val="00264A92"/>
    <w:rsid w:val="00264BBA"/>
    <w:rsid w:val="0026512B"/>
    <w:rsid w:val="00265156"/>
    <w:rsid w:val="00265193"/>
    <w:rsid w:val="00265240"/>
    <w:rsid w:val="00265721"/>
    <w:rsid w:val="00265DBA"/>
    <w:rsid w:val="002663A0"/>
    <w:rsid w:val="002664EB"/>
    <w:rsid w:val="00266635"/>
    <w:rsid w:val="0026676A"/>
    <w:rsid w:val="0026699C"/>
    <w:rsid w:val="00266B2F"/>
    <w:rsid w:val="00266D34"/>
    <w:rsid w:val="002670C7"/>
    <w:rsid w:val="00267243"/>
    <w:rsid w:val="00267282"/>
    <w:rsid w:val="00267935"/>
    <w:rsid w:val="00267A7B"/>
    <w:rsid w:val="00267AC3"/>
    <w:rsid w:val="00270205"/>
    <w:rsid w:val="0027039A"/>
    <w:rsid w:val="0027072E"/>
    <w:rsid w:val="0027072F"/>
    <w:rsid w:val="002708BC"/>
    <w:rsid w:val="002709D9"/>
    <w:rsid w:val="00270AF9"/>
    <w:rsid w:val="00271132"/>
    <w:rsid w:val="00271182"/>
    <w:rsid w:val="00271233"/>
    <w:rsid w:val="002715EB"/>
    <w:rsid w:val="002718EF"/>
    <w:rsid w:val="00271F61"/>
    <w:rsid w:val="002723A3"/>
    <w:rsid w:val="002724DD"/>
    <w:rsid w:val="002729EC"/>
    <w:rsid w:val="002729F7"/>
    <w:rsid w:val="00272C47"/>
    <w:rsid w:val="00272C76"/>
    <w:rsid w:val="00272CDE"/>
    <w:rsid w:val="00272F66"/>
    <w:rsid w:val="002731CD"/>
    <w:rsid w:val="002734FC"/>
    <w:rsid w:val="0027354C"/>
    <w:rsid w:val="00273C08"/>
    <w:rsid w:val="00273DA2"/>
    <w:rsid w:val="002741E8"/>
    <w:rsid w:val="002741FD"/>
    <w:rsid w:val="002747E0"/>
    <w:rsid w:val="00274B0D"/>
    <w:rsid w:val="0027514D"/>
    <w:rsid w:val="002752E6"/>
    <w:rsid w:val="00275440"/>
    <w:rsid w:val="0027594B"/>
    <w:rsid w:val="00275D8E"/>
    <w:rsid w:val="00276132"/>
    <w:rsid w:val="002761C6"/>
    <w:rsid w:val="00276258"/>
    <w:rsid w:val="00276367"/>
    <w:rsid w:val="0027637D"/>
    <w:rsid w:val="00276493"/>
    <w:rsid w:val="002765D1"/>
    <w:rsid w:val="0027660C"/>
    <w:rsid w:val="0027666C"/>
    <w:rsid w:val="002767C1"/>
    <w:rsid w:val="002768A1"/>
    <w:rsid w:val="00276A42"/>
    <w:rsid w:val="00276C86"/>
    <w:rsid w:val="0027711C"/>
    <w:rsid w:val="0027714A"/>
    <w:rsid w:val="002775F8"/>
    <w:rsid w:val="002776E7"/>
    <w:rsid w:val="00277830"/>
    <w:rsid w:val="002779A5"/>
    <w:rsid w:val="00277AE3"/>
    <w:rsid w:val="00277CAC"/>
    <w:rsid w:val="00277CC8"/>
    <w:rsid w:val="00280121"/>
    <w:rsid w:val="002805A1"/>
    <w:rsid w:val="00280D7E"/>
    <w:rsid w:val="002810BE"/>
    <w:rsid w:val="002811C2"/>
    <w:rsid w:val="00281515"/>
    <w:rsid w:val="00281747"/>
    <w:rsid w:val="00281AD8"/>
    <w:rsid w:val="00281BCC"/>
    <w:rsid w:val="00281BDF"/>
    <w:rsid w:val="00281C57"/>
    <w:rsid w:val="00282341"/>
    <w:rsid w:val="002824AA"/>
    <w:rsid w:val="00282527"/>
    <w:rsid w:val="0028289C"/>
    <w:rsid w:val="002829DD"/>
    <w:rsid w:val="00282AE3"/>
    <w:rsid w:val="00282C66"/>
    <w:rsid w:val="00282CC8"/>
    <w:rsid w:val="00282E1B"/>
    <w:rsid w:val="00283490"/>
    <w:rsid w:val="00283879"/>
    <w:rsid w:val="0028389E"/>
    <w:rsid w:val="00283BFF"/>
    <w:rsid w:val="00283D7B"/>
    <w:rsid w:val="00283E73"/>
    <w:rsid w:val="00283EFD"/>
    <w:rsid w:val="00283FB8"/>
    <w:rsid w:val="00283FEA"/>
    <w:rsid w:val="00284723"/>
    <w:rsid w:val="00284C07"/>
    <w:rsid w:val="00284F54"/>
    <w:rsid w:val="00285106"/>
    <w:rsid w:val="00285751"/>
    <w:rsid w:val="0028599A"/>
    <w:rsid w:val="00285A4B"/>
    <w:rsid w:val="00285D68"/>
    <w:rsid w:val="00285E59"/>
    <w:rsid w:val="00286172"/>
    <w:rsid w:val="0028625A"/>
    <w:rsid w:val="00286530"/>
    <w:rsid w:val="00286A47"/>
    <w:rsid w:val="00286A71"/>
    <w:rsid w:val="00286A85"/>
    <w:rsid w:val="0028749A"/>
    <w:rsid w:val="00287772"/>
    <w:rsid w:val="00287FB0"/>
    <w:rsid w:val="00290118"/>
    <w:rsid w:val="00290357"/>
    <w:rsid w:val="002903B2"/>
    <w:rsid w:val="002903C4"/>
    <w:rsid w:val="00290492"/>
    <w:rsid w:val="0029078C"/>
    <w:rsid w:val="002907B7"/>
    <w:rsid w:val="002908F9"/>
    <w:rsid w:val="002909D3"/>
    <w:rsid w:val="002909E2"/>
    <w:rsid w:val="00291315"/>
    <w:rsid w:val="0029145D"/>
    <w:rsid w:val="0029152F"/>
    <w:rsid w:val="00291DB7"/>
    <w:rsid w:val="00291F8A"/>
    <w:rsid w:val="002923BD"/>
    <w:rsid w:val="0029255B"/>
    <w:rsid w:val="00292870"/>
    <w:rsid w:val="00292AA4"/>
    <w:rsid w:val="00292B1B"/>
    <w:rsid w:val="00292B7B"/>
    <w:rsid w:val="00292E24"/>
    <w:rsid w:val="00292FB2"/>
    <w:rsid w:val="0029309D"/>
    <w:rsid w:val="002930EF"/>
    <w:rsid w:val="00293238"/>
    <w:rsid w:val="002932DE"/>
    <w:rsid w:val="002933DA"/>
    <w:rsid w:val="00293A39"/>
    <w:rsid w:val="00293D9A"/>
    <w:rsid w:val="00293E79"/>
    <w:rsid w:val="002940FA"/>
    <w:rsid w:val="0029421E"/>
    <w:rsid w:val="00294A5C"/>
    <w:rsid w:val="00294DAF"/>
    <w:rsid w:val="00295020"/>
    <w:rsid w:val="00295048"/>
    <w:rsid w:val="0029559C"/>
    <w:rsid w:val="00295841"/>
    <w:rsid w:val="00295B66"/>
    <w:rsid w:val="00295F7C"/>
    <w:rsid w:val="002960FB"/>
    <w:rsid w:val="002963E0"/>
    <w:rsid w:val="00296482"/>
    <w:rsid w:val="00296581"/>
    <w:rsid w:val="00296FD9"/>
    <w:rsid w:val="00297474"/>
    <w:rsid w:val="00297E36"/>
    <w:rsid w:val="002A0005"/>
    <w:rsid w:val="002A01BC"/>
    <w:rsid w:val="002A0316"/>
    <w:rsid w:val="002A0329"/>
    <w:rsid w:val="002A07D8"/>
    <w:rsid w:val="002A0BF6"/>
    <w:rsid w:val="002A0DA5"/>
    <w:rsid w:val="002A0F1E"/>
    <w:rsid w:val="002A0F5D"/>
    <w:rsid w:val="002A0FBE"/>
    <w:rsid w:val="002A1B49"/>
    <w:rsid w:val="002A21DB"/>
    <w:rsid w:val="002A2302"/>
    <w:rsid w:val="002A24D9"/>
    <w:rsid w:val="002A26DC"/>
    <w:rsid w:val="002A29B8"/>
    <w:rsid w:val="002A2CE9"/>
    <w:rsid w:val="002A3146"/>
    <w:rsid w:val="002A3513"/>
    <w:rsid w:val="002A3770"/>
    <w:rsid w:val="002A3DF5"/>
    <w:rsid w:val="002A3EAA"/>
    <w:rsid w:val="002A43D6"/>
    <w:rsid w:val="002A4458"/>
    <w:rsid w:val="002A49E2"/>
    <w:rsid w:val="002A5758"/>
    <w:rsid w:val="002A592D"/>
    <w:rsid w:val="002A5AC1"/>
    <w:rsid w:val="002A5C1E"/>
    <w:rsid w:val="002A5C50"/>
    <w:rsid w:val="002A5C7A"/>
    <w:rsid w:val="002A61B3"/>
    <w:rsid w:val="002A623E"/>
    <w:rsid w:val="002A6939"/>
    <w:rsid w:val="002A6B33"/>
    <w:rsid w:val="002A74B9"/>
    <w:rsid w:val="002A75A9"/>
    <w:rsid w:val="002A769B"/>
    <w:rsid w:val="002A79E0"/>
    <w:rsid w:val="002A79FD"/>
    <w:rsid w:val="002A7D30"/>
    <w:rsid w:val="002B03D0"/>
    <w:rsid w:val="002B0565"/>
    <w:rsid w:val="002B05B5"/>
    <w:rsid w:val="002B0715"/>
    <w:rsid w:val="002B0A3C"/>
    <w:rsid w:val="002B0B30"/>
    <w:rsid w:val="002B0B8B"/>
    <w:rsid w:val="002B0C5D"/>
    <w:rsid w:val="002B0CAD"/>
    <w:rsid w:val="002B13E4"/>
    <w:rsid w:val="002B14B8"/>
    <w:rsid w:val="002B16BB"/>
    <w:rsid w:val="002B16F7"/>
    <w:rsid w:val="002B19EE"/>
    <w:rsid w:val="002B1B6E"/>
    <w:rsid w:val="002B1BA9"/>
    <w:rsid w:val="002B1BF1"/>
    <w:rsid w:val="002B2358"/>
    <w:rsid w:val="002B250D"/>
    <w:rsid w:val="002B2697"/>
    <w:rsid w:val="002B2950"/>
    <w:rsid w:val="002B2A80"/>
    <w:rsid w:val="002B3459"/>
    <w:rsid w:val="002B3A85"/>
    <w:rsid w:val="002B3CE7"/>
    <w:rsid w:val="002B562A"/>
    <w:rsid w:val="002B5640"/>
    <w:rsid w:val="002B5700"/>
    <w:rsid w:val="002B5E4B"/>
    <w:rsid w:val="002B5EFB"/>
    <w:rsid w:val="002B5F65"/>
    <w:rsid w:val="002B635A"/>
    <w:rsid w:val="002B63EA"/>
    <w:rsid w:val="002B6620"/>
    <w:rsid w:val="002B66BA"/>
    <w:rsid w:val="002B671B"/>
    <w:rsid w:val="002B698A"/>
    <w:rsid w:val="002B6C41"/>
    <w:rsid w:val="002B6D15"/>
    <w:rsid w:val="002B6E0D"/>
    <w:rsid w:val="002B7028"/>
    <w:rsid w:val="002B76F8"/>
    <w:rsid w:val="002B78A5"/>
    <w:rsid w:val="002B78E3"/>
    <w:rsid w:val="002B7CDA"/>
    <w:rsid w:val="002B7DEB"/>
    <w:rsid w:val="002B7E23"/>
    <w:rsid w:val="002C0027"/>
    <w:rsid w:val="002C016B"/>
    <w:rsid w:val="002C0359"/>
    <w:rsid w:val="002C055E"/>
    <w:rsid w:val="002C0736"/>
    <w:rsid w:val="002C09DA"/>
    <w:rsid w:val="002C09DE"/>
    <w:rsid w:val="002C0C87"/>
    <w:rsid w:val="002C1329"/>
    <w:rsid w:val="002C13BA"/>
    <w:rsid w:val="002C1521"/>
    <w:rsid w:val="002C1673"/>
    <w:rsid w:val="002C171B"/>
    <w:rsid w:val="002C185E"/>
    <w:rsid w:val="002C197A"/>
    <w:rsid w:val="002C1CEE"/>
    <w:rsid w:val="002C1DA8"/>
    <w:rsid w:val="002C1DD3"/>
    <w:rsid w:val="002C1ECE"/>
    <w:rsid w:val="002C21D9"/>
    <w:rsid w:val="002C22A6"/>
    <w:rsid w:val="002C237F"/>
    <w:rsid w:val="002C2776"/>
    <w:rsid w:val="002C28BA"/>
    <w:rsid w:val="002C2DB5"/>
    <w:rsid w:val="002C2E8C"/>
    <w:rsid w:val="002C3307"/>
    <w:rsid w:val="002C3513"/>
    <w:rsid w:val="002C39C9"/>
    <w:rsid w:val="002C3B0E"/>
    <w:rsid w:val="002C3EA2"/>
    <w:rsid w:val="002C40C6"/>
    <w:rsid w:val="002C40DC"/>
    <w:rsid w:val="002C42FB"/>
    <w:rsid w:val="002C4484"/>
    <w:rsid w:val="002C45B6"/>
    <w:rsid w:val="002C4942"/>
    <w:rsid w:val="002C4B68"/>
    <w:rsid w:val="002C4C90"/>
    <w:rsid w:val="002C4FC3"/>
    <w:rsid w:val="002C5EB4"/>
    <w:rsid w:val="002C6111"/>
    <w:rsid w:val="002C632D"/>
    <w:rsid w:val="002C6488"/>
    <w:rsid w:val="002C64AB"/>
    <w:rsid w:val="002C65D8"/>
    <w:rsid w:val="002C68B6"/>
    <w:rsid w:val="002C6D55"/>
    <w:rsid w:val="002C6F3A"/>
    <w:rsid w:val="002C7130"/>
    <w:rsid w:val="002C75BB"/>
    <w:rsid w:val="002C774F"/>
    <w:rsid w:val="002C7A0F"/>
    <w:rsid w:val="002C7A29"/>
    <w:rsid w:val="002C7AAE"/>
    <w:rsid w:val="002C7D13"/>
    <w:rsid w:val="002C7E02"/>
    <w:rsid w:val="002C7F7A"/>
    <w:rsid w:val="002D0230"/>
    <w:rsid w:val="002D0470"/>
    <w:rsid w:val="002D0475"/>
    <w:rsid w:val="002D0619"/>
    <w:rsid w:val="002D09ED"/>
    <w:rsid w:val="002D0C02"/>
    <w:rsid w:val="002D1198"/>
    <w:rsid w:val="002D155C"/>
    <w:rsid w:val="002D15B7"/>
    <w:rsid w:val="002D15F4"/>
    <w:rsid w:val="002D16C2"/>
    <w:rsid w:val="002D16FB"/>
    <w:rsid w:val="002D1762"/>
    <w:rsid w:val="002D17C0"/>
    <w:rsid w:val="002D1959"/>
    <w:rsid w:val="002D1A19"/>
    <w:rsid w:val="002D1A3A"/>
    <w:rsid w:val="002D1BDF"/>
    <w:rsid w:val="002D1EEE"/>
    <w:rsid w:val="002D1F63"/>
    <w:rsid w:val="002D2242"/>
    <w:rsid w:val="002D22B8"/>
    <w:rsid w:val="002D28CC"/>
    <w:rsid w:val="002D2B82"/>
    <w:rsid w:val="002D2CDF"/>
    <w:rsid w:val="002D2F11"/>
    <w:rsid w:val="002D312D"/>
    <w:rsid w:val="002D3281"/>
    <w:rsid w:val="002D3382"/>
    <w:rsid w:val="002D3998"/>
    <w:rsid w:val="002D41C5"/>
    <w:rsid w:val="002D44DB"/>
    <w:rsid w:val="002D454C"/>
    <w:rsid w:val="002D4565"/>
    <w:rsid w:val="002D4830"/>
    <w:rsid w:val="002D4F38"/>
    <w:rsid w:val="002D5020"/>
    <w:rsid w:val="002D5239"/>
    <w:rsid w:val="002D566E"/>
    <w:rsid w:val="002D5804"/>
    <w:rsid w:val="002D58DB"/>
    <w:rsid w:val="002D59E9"/>
    <w:rsid w:val="002D5A2F"/>
    <w:rsid w:val="002D5A94"/>
    <w:rsid w:val="002D5CDE"/>
    <w:rsid w:val="002D5F70"/>
    <w:rsid w:val="002D610F"/>
    <w:rsid w:val="002D6367"/>
    <w:rsid w:val="002D63A2"/>
    <w:rsid w:val="002D645C"/>
    <w:rsid w:val="002D6518"/>
    <w:rsid w:val="002D6764"/>
    <w:rsid w:val="002D6954"/>
    <w:rsid w:val="002D69DC"/>
    <w:rsid w:val="002D6B2A"/>
    <w:rsid w:val="002D7400"/>
    <w:rsid w:val="002D7728"/>
    <w:rsid w:val="002D77A1"/>
    <w:rsid w:val="002E05E4"/>
    <w:rsid w:val="002E0C92"/>
    <w:rsid w:val="002E0E18"/>
    <w:rsid w:val="002E0EF6"/>
    <w:rsid w:val="002E1178"/>
    <w:rsid w:val="002E1210"/>
    <w:rsid w:val="002E23DA"/>
    <w:rsid w:val="002E284F"/>
    <w:rsid w:val="002E29AD"/>
    <w:rsid w:val="002E2ACD"/>
    <w:rsid w:val="002E2F98"/>
    <w:rsid w:val="002E30C8"/>
    <w:rsid w:val="002E3158"/>
    <w:rsid w:val="002E3187"/>
    <w:rsid w:val="002E3374"/>
    <w:rsid w:val="002E34F2"/>
    <w:rsid w:val="002E3854"/>
    <w:rsid w:val="002E3E91"/>
    <w:rsid w:val="002E4027"/>
    <w:rsid w:val="002E4076"/>
    <w:rsid w:val="002E418B"/>
    <w:rsid w:val="002E45A7"/>
    <w:rsid w:val="002E47C6"/>
    <w:rsid w:val="002E49FD"/>
    <w:rsid w:val="002E4BB9"/>
    <w:rsid w:val="002E50B8"/>
    <w:rsid w:val="002E515D"/>
    <w:rsid w:val="002E51BC"/>
    <w:rsid w:val="002E549F"/>
    <w:rsid w:val="002E551B"/>
    <w:rsid w:val="002E5BF3"/>
    <w:rsid w:val="002E5C23"/>
    <w:rsid w:val="002E5DDB"/>
    <w:rsid w:val="002E5F69"/>
    <w:rsid w:val="002E608F"/>
    <w:rsid w:val="002E6C98"/>
    <w:rsid w:val="002E73C0"/>
    <w:rsid w:val="002E7618"/>
    <w:rsid w:val="002E7918"/>
    <w:rsid w:val="002E7B2C"/>
    <w:rsid w:val="002E7B59"/>
    <w:rsid w:val="002E7DEB"/>
    <w:rsid w:val="002F034A"/>
    <w:rsid w:val="002F0AA1"/>
    <w:rsid w:val="002F0DFA"/>
    <w:rsid w:val="002F12EE"/>
    <w:rsid w:val="002F140A"/>
    <w:rsid w:val="002F16B7"/>
    <w:rsid w:val="002F1760"/>
    <w:rsid w:val="002F197B"/>
    <w:rsid w:val="002F1B7D"/>
    <w:rsid w:val="002F1CB8"/>
    <w:rsid w:val="002F20B7"/>
    <w:rsid w:val="002F23DA"/>
    <w:rsid w:val="002F2409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34C"/>
    <w:rsid w:val="002F4619"/>
    <w:rsid w:val="002F4733"/>
    <w:rsid w:val="002F4956"/>
    <w:rsid w:val="002F49F1"/>
    <w:rsid w:val="002F5092"/>
    <w:rsid w:val="002F5281"/>
    <w:rsid w:val="002F5412"/>
    <w:rsid w:val="002F54C5"/>
    <w:rsid w:val="002F5529"/>
    <w:rsid w:val="002F569B"/>
    <w:rsid w:val="002F5772"/>
    <w:rsid w:val="002F59EF"/>
    <w:rsid w:val="002F5A33"/>
    <w:rsid w:val="002F5CC8"/>
    <w:rsid w:val="002F6364"/>
    <w:rsid w:val="002F66DE"/>
    <w:rsid w:val="002F6B6D"/>
    <w:rsid w:val="002F731E"/>
    <w:rsid w:val="002F73D9"/>
    <w:rsid w:val="002F7572"/>
    <w:rsid w:val="002F75C8"/>
    <w:rsid w:val="002F7623"/>
    <w:rsid w:val="002F76AB"/>
    <w:rsid w:val="002F788B"/>
    <w:rsid w:val="002F78B7"/>
    <w:rsid w:val="002F7AEA"/>
    <w:rsid w:val="002F7E5A"/>
    <w:rsid w:val="002F7F0A"/>
    <w:rsid w:val="0030048B"/>
    <w:rsid w:val="00300CEB"/>
    <w:rsid w:val="00300DA0"/>
    <w:rsid w:val="003011C2"/>
    <w:rsid w:val="0030125F"/>
    <w:rsid w:val="00301283"/>
    <w:rsid w:val="0030137E"/>
    <w:rsid w:val="00301A2E"/>
    <w:rsid w:val="00301CF9"/>
    <w:rsid w:val="00301E65"/>
    <w:rsid w:val="003025E6"/>
    <w:rsid w:val="00302677"/>
    <w:rsid w:val="003026BD"/>
    <w:rsid w:val="003027D5"/>
    <w:rsid w:val="003029DA"/>
    <w:rsid w:val="00302D8B"/>
    <w:rsid w:val="00302E73"/>
    <w:rsid w:val="00303621"/>
    <w:rsid w:val="00303740"/>
    <w:rsid w:val="00303D25"/>
    <w:rsid w:val="00303EC9"/>
    <w:rsid w:val="003045D4"/>
    <w:rsid w:val="0030490B"/>
    <w:rsid w:val="0030490C"/>
    <w:rsid w:val="00304C9D"/>
    <w:rsid w:val="00304EC7"/>
    <w:rsid w:val="00304F7D"/>
    <w:rsid w:val="003050EB"/>
    <w:rsid w:val="00305388"/>
    <w:rsid w:val="00305448"/>
    <w:rsid w:val="003054E3"/>
    <w:rsid w:val="00305809"/>
    <w:rsid w:val="00305AD8"/>
    <w:rsid w:val="00306231"/>
    <w:rsid w:val="00306489"/>
    <w:rsid w:val="00306890"/>
    <w:rsid w:val="00306956"/>
    <w:rsid w:val="00306984"/>
    <w:rsid w:val="00306A57"/>
    <w:rsid w:val="00306D71"/>
    <w:rsid w:val="00306ED8"/>
    <w:rsid w:val="00306EF9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0FF9"/>
    <w:rsid w:val="0031102B"/>
    <w:rsid w:val="00311050"/>
    <w:rsid w:val="00311064"/>
    <w:rsid w:val="00311144"/>
    <w:rsid w:val="0031117E"/>
    <w:rsid w:val="00311305"/>
    <w:rsid w:val="00311519"/>
    <w:rsid w:val="00311933"/>
    <w:rsid w:val="00311940"/>
    <w:rsid w:val="003119D1"/>
    <w:rsid w:val="003119E8"/>
    <w:rsid w:val="00311A2A"/>
    <w:rsid w:val="00311D8E"/>
    <w:rsid w:val="00311F20"/>
    <w:rsid w:val="00311F8F"/>
    <w:rsid w:val="0031223B"/>
    <w:rsid w:val="003124FE"/>
    <w:rsid w:val="00312502"/>
    <w:rsid w:val="003126E6"/>
    <w:rsid w:val="00312776"/>
    <w:rsid w:val="00312A2A"/>
    <w:rsid w:val="00312A5E"/>
    <w:rsid w:val="00312AE1"/>
    <w:rsid w:val="00312E6C"/>
    <w:rsid w:val="00312EB0"/>
    <w:rsid w:val="00312EBD"/>
    <w:rsid w:val="00313052"/>
    <w:rsid w:val="00313274"/>
    <w:rsid w:val="003132E5"/>
    <w:rsid w:val="003137A3"/>
    <w:rsid w:val="003137B6"/>
    <w:rsid w:val="00313A18"/>
    <w:rsid w:val="00313BD6"/>
    <w:rsid w:val="00313F74"/>
    <w:rsid w:val="00313F9E"/>
    <w:rsid w:val="003142DB"/>
    <w:rsid w:val="00314B3B"/>
    <w:rsid w:val="0031524F"/>
    <w:rsid w:val="00315837"/>
    <w:rsid w:val="00315B07"/>
    <w:rsid w:val="00316075"/>
    <w:rsid w:val="00316448"/>
    <w:rsid w:val="00316517"/>
    <w:rsid w:val="00316B77"/>
    <w:rsid w:val="00316E26"/>
    <w:rsid w:val="00316EBB"/>
    <w:rsid w:val="00316F0C"/>
    <w:rsid w:val="00317605"/>
    <w:rsid w:val="0031765C"/>
    <w:rsid w:val="00317851"/>
    <w:rsid w:val="00317893"/>
    <w:rsid w:val="00317AAD"/>
    <w:rsid w:val="00317D87"/>
    <w:rsid w:val="0032049D"/>
    <w:rsid w:val="00320A50"/>
    <w:rsid w:val="00320EE2"/>
    <w:rsid w:val="003215C3"/>
    <w:rsid w:val="00321ADB"/>
    <w:rsid w:val="00321BB2"/>
    <w:rsid w:val="0032233A"/>
    <w:rsid w:val="00322875"/>
    <w:rsid w:val="00322A1B"/>
    <w:rsid w:val="00322D14"/>
    <w:rsid w:val="00323052"/>
    <w:rsid w:val="00323540"/>
    <w:rsid w:val="003235C9"/>
    <w:rsid w:val="003235F0"/>
    <w:rsid w:val="00323672"/>
    <w:rsid w:val="00323ABD"/>
    <w:rsid w:val="00323B1D"/>
    <w:rsid w:val="00323E98"/>
    <w:rsid w:val="00323F45"/>
    <w:rsid w:val="00323F4E"/>
    <w:rsid w:val="00324186"/>
    <w:rsid w:val="00324AB1"/>
    <w:rsid w:val="00324CBC"/>
    <w:rsid w:val="00324DD0"/>
    <w:rsid w:val="00324F43"/>
    <w:rsid w:val="003252D4"/>
    <w:rsid w:val="003255F5"/>
    <w:rsid w:val="0032593C"/>
    <w:rsid w:val="003259FC"/>
    <w:rsid w:val="00326055"/>
    <w:rsid w:val="00326377"/>
    <w:rsid w:val="003268D1"/>
    <w:rsid w:val="003269F8"/>
    <w:rsid w:val="00326BC7"/>
    <w:rsid w:val="00326CF4"/>
    <w:rsid w:val="00327373"/>
    <w:rsid w:val="003277A2"/>
    <w:rsid w:val="003277B4"/>
    <w:rsid w:val="00327AD6"/>
    <w:rsid w:val="0033004C"/>
    <w:rsid w:val="003308CB"/>
    <w:rsid w:val="00330B90"/>
    <w:rsid w:val="0033108D"/>
    <w:rsid w:val="00331101"/>
    <w:rsid w:val="003312BF"/>
    <w:rsid w:val="003315E3"/>
    <w:rsid w:val="003317F3"/>
    <w:rsid w:val="0033188B"/>
    <w:rsid w:val="003319C3"/>
    <w:rsid w:val="00331B7C"/>
    <w:rsid w:val="00331C44"/>
    <w:rsid w:val="00331C5F"/>
    <w:rsid w:val="00331D9B"/>
    <w:rsid w:val="003320A9"/>
    <w:rsid w:val="00332391"/>
    <w:rsid w:val="0033264F"/>
    <w:rsid w:val="003326A7"/>
    <w:rsid w:val="003329FF"/>
    <w:rsid w:val="00332A0B"/>
    <w:rsid w:val="00332AD0"/>
    <w:rsid w:val="00332D89"/>
    <w:rsid w:val="003331B8"/>
    <w:rsid w:val="003332DF"/>
    <w:rsid w:val="00333543"/>
    <w:rsid w:val="00333791"/>
    <w:rsid w:val="00333B75"/>
    <w:rsid w:val="00333B80"/>
    <w:rsid w:val="0033405E"/>
    <w:rsid w:val="003341B2"/>
    <w:rsid w:val="003341E1"/>
    <w:rsid w:val="00334959"/>
    <w:rsid w:val="00334B8E"/>
    <w:rsid w:val="00334D12"/>
    <w:rsid w:val="00335119"/>
    <w:rsid w:val="0033557E"/>
    <w:rsid w:val="00335677"/>
    <w:rsid w:val="003356D1"/>
    <w:rsid w:val="0033578A"/>
    <w:rsid w:val="003357AD"/>
    <w:rsid w:val="003357AE"/>
    <w:rsid w:val="0033590B"/>
    <w:rsid w:val="003359E9"/>
    <w:rsid w:val="00335C4F"/>
    <w:rsid w:val="00335D3A"/>
    <w:rsid w:val="00335F0D"/>
    <w:rsid w:val="00335F73"/>
    <w:rsid w:val="003362AE"/>
    <w:rsid w:val="003365DE"/>
    <w:rsid w:val="003372A2"/>
    <w:rsid w:val="00337355"/>
    <w:rsid w:val="003377C7"/>
    <w:rsid w:val="0033794C"/>
    <w:rsid w:val="00337D9F"/>
    <w:rsid w:val="00337DF4"/>
    <w:rsid w:val="003403D1"/>
    <w:rsid w:val="00340FE8"/>
    <w:rsid w:val="0034121F"/>
    <w:rsid w:val="00341DCE"/>
    <w:rsid w:val="00342424"/>
    <w:rsid w:val="003424C6"/>
    <w:rsid w:val="00342963"/>
    <w:rsid w:val="00342D7F"/>
    <w:rsid w:val="00343415"/>
    <w:rsid w:val="003434DA"/>
    <w:rsid w:val="00343979"/>
    <w:rsid w:val="00343B84"/>
    <w:rsid w:val="00343BD4"/>
    <w:rsid w:val="00343C69"/>
    <w:rsid w:val="00343F60"/>
    <w:rsid w:val="00344363"/>
    <w:rsid w:val="00344549"/>
    <w:rsid w:val="003445EC"/>
    <w:rsid w:val="00344C4A"/>
    <w:rsid w:val="00344CDF"/>
    <w:rsid w:val="003456E2"/>
    <w:rsid w:val="00345998"/>
    <w:rsid w:val="00345A9B"/>
    <w:rsid w:val="00345C1B"/>
    <w:rsid w:val="00345CEC"/>
    <w:rsid w:val="00345DF6"/>
    <w:rsid w:val="00345F57"/>
    <w:rsid w:val="0034668F"/>
    <w:rsid w:val="00346F02"/>
    <w:rsid w:val="0034738B"/>
    <w:rsid w:val="00347518"/>
    <w:rsid w:val="00347599"/>
    <w:rsid w:val="003476AE"/>
    <w:rsid w:val="00347774"/>
    <w:rsid w:val="00347C67"/>
    <w:rsid w:val="00347DB2"/>
    <w:rsid w:val="00350049"/>
    <w:rsid w:val="003503EE"/>
    <w:rsid w:val="00350A2B"/>
    <w:rsid w:val="00350C88"/>
    <w:rsid w:val="00350F55"/>
    <w:rsid w:val="00350F5F"/>
    <w:rsid w:val="0035127F"/>
    <w:rsid w:val="003512B6"/>
    <w:rsid w:val="00351351"/>
    <w:rsid w:val="003513DC"/>
    <w:rsid w:val="00351762"/>
    <w:rsid w:val="003519DA"/>
    <w:rsid w:val="00351A03"/>
    <w:rsid w:val="00351C16"/>
    <w:rsid w:val="00351C68"/>
    <w:rsid w:val="00351D08"/>
    <w:rsid w:val="00352202"/>
    <w:rsid w:val="00352699"/>
    <w:rsid w:val="003526B3"/>
    <w:rsid w:val="003527C1"/>
    <w:rsid w:val="00352992"/>
    <w:rsid w:val="003529D7"/>
    <w:rsid w:val="00352EF9"/>
    <w:rsid w:val="0035331C"/>
    <w:rsid w:val="0035332A"/>
    <w:rsid w:val="003536D8"/>
    <w:rsid w:val="0035390E"/>
    <w:rsid w:val="003543CB"/>
    <w:rsid w:val="00354506"/>
    <w:rsid w:val="0035480C"/>
    <w:rsid w:val="003548E5"/>
    <w:rsid w:val="00354D9B"/>
    <w:rsid w:val="00355AEC"/>
    <w:rsid w:val="00355DFE"/>
    <w:rsid w:val="0035679B"/>
    <w:rsid w:val="0035685F"/>
    <w:rsid w:val="00357E14"/>
    <w:rsid w:val="00357E38"/>
    <w:rsid w:val="00360086"/>
    <w:rsid w:val="003600F6"/>
    <w:rsid w:val="003607AF"/>
    <w:rsid w:val="00360832"/>
    <w:rsid w:val="00360BB3"/>
    <w:rsid w:val="00360C37"/>
    <w:rsid w:val="00360D85"/>
    <w:rsid w:val="00360E14"/>
    <w:rsid w:val="00360FB9"/>
    <w:rsid w:val="00361048"/>
    <w:rsid w:val="00361061"/>
    <w:rsid w:val="003612AF"/>
    <w:rsid w:val="00361BA1"/>
    <w:rsid w:val="00361E25"/>
    <w:rsid w:val="00361F27"/>
    <w:rsid w:val="00362049"/>
    <w:rsid w:val="0036222A"/>
    <w:rsid w:val="00362293"/>
    <w:rsid w:val="00362347"/>
    <w:rsid w:val="003623CC"/>
    <w:rsid w:val="0036298C"/>
    <w:rsid w:val="00362A52"/>
    <w:rsid w:val="00362BF4"/>
    <w:rsid w:val="0036305B"/>
    <w:rsid w:val="003636B9"/>
    <w:rsid w:val="00363DF1"/>
    <w:rsid w:val="00363E59"/>
    <w:rsid w:val="00364473"/>
    <w:rsid w:val="003645E0"/>
    <w:rsid w:val="003647DC"/>
    <w:rsid w:val="003648AA"/>
    <w:rsid w:val="00364D3F"/>
    <w:rsid w:val="00364DCF"/>
    <w:rsid w:val="00364DEF"/>
    <w:rsid w:val="00364E77"/>
    <w:rsid w:val="00364EA2"/>
    <w:rsid w:val="00365C42"/>
    <w:rsid w:val="00365C85"/>
    <w:rsid w:val="00366039"/>
    <w:rsid w:val="00366554"/>
    <w:rsid w:val="00366A40"/>
    <w:rsid w:val="00366CC8"/>
    <w:rsid w:val="00367057"/>
    <w:rsid w:val="003674DC"/>
    <w:rsid w:val="003675A7"/>
    <w:rsid w:val="00367766"/>
    <w:rsid w:val="00367831"/>
    <w:rsid w:val="00367BC0"/>
    <w:rsid w:val="00367D9F"/>
    <w:rsid w:val="003707DD"/>
    <w:rsid w:val="003708AD"/>
    <w:rsid w:val="003709FB"/>
    <w:rsid w:val="00370DF9"/>
    <w:rsid w:val="00371158"/>
    <w:rsid w:val="003712B9"/>
    <w:rsid w:val="003714F5"/>
    <w:rsid w:val="0037172B"/>
    <w:rsid w:val="0037175C"/>
    <w:rsid w:val="0037196A"/>
    <w:rsid w:val="00371A04"/>
    <w:rsid w:val="00371F11"/>
    <w:rsid w:val="00371F78"/>
    <w:rsid w:val="00372807"/>
    <w:rsid w:val="00372982"/>
    <w:rsid w:val="00372AC7"/>
    <w:rsid w:val="00372BBE"/>
    <w:rsid w:val="00373885"/>
    <w:rsid w:val="00373A91"/>
    <w:rsid w:val="00373E01"/>
    <w:rsid w:val="00373F71"/>
    <w:rsid w:val="00374153"/>
    <w:rsid w:val="00374400"/>
    <w:rsid w:val="003746B8"/>
    <w:rsid w:val="0037490B"/>
    <w:rsid w:val="00374A1E"/>
    <w:rsid w:val="00374A33"/>
    <w:rsid w:val="00374EB0"/>
    <w:rsid w:val="00375140"/>
    <w:rsid w:val="00375201"/>
    <w:rsid w:val="003754F4"/>
    <w:rsid w:val="0037550F"/>
    <w:rsid w:val="00376020"/>
    <w:rsid w:val="00376147"/>
    <w:rsid w:val="00376244"/>
    <w:rsid w:val="00376290"/>
    <w:rsid w:val="00376296"/>
    <w:rsid w:val="0037650A"/>
    <w:rsid w:val="0037672F"/>
    <w:rsid w:val="00376AC1"/>
    <w:rsid w:val="00376D7E"/>
    <w:rsid w:val="00376E58"/>
    <w:rsid w:val="0037725D"/>
    <w:rsid w:val="003774AA"/>
    <w:rsid w:val="00377636"/>
    <w:rsid w:val="003778F7"/>
    <w:rsid w:val="00377C06"/>
    <w:rsid w:val="00377CAF"/>
    <w:rsid w:val="00377D68"/>
    <w:rsid w:val="00377F9A"/>
    <w:rsid w:val="00380395"/>
    <w:rsid w:val="003805B4"/>
    <w:rsid w:val="0038080C"/>
    <w:rsid w:val="00380F05"/>
    <w:rsid w:val="0038128A"/>
    <w:rsid w:val="0038138D"/>
    <w:rsid w:val="00381672"/>
    <w:rsid w:val="00381C15"/>
    <w:rsid w:val="00381F4A"/>
    <w:rsid w:val="00381F79"/>
    <w:rsid w:val="003820B5"/>
    <w:rsid w:val="00382454"/>
    <w:rsid w:val="00382555"/>
    <w:rsid w:val="00382B45"/>
    <w:rsid w:val="00382E7F"/>
    <w:rsid w:val="00382F82"/>
    <w:rsid w:val="00383050"/>
    <w:rsid w:val="00383623"/>
    <w:rsid w:val="00383A07"/>
    <w:rsid w:val="00383C88"/>
    <w:rsid w:val="00383CAC"/>
    <w:rsid w:val="00384448"/>
    <w:rsid w:val="003845DC"/>
    <w:rsid w:val="0038488A"/>
    <w:rsid w:val="00385218"/>
    <w:rsid w:val="003853B2"/>
    <w:rsid w:val="00385511"/>
    <w:rsid w:val="00385888"/>
    <w:rsid w:val="003858A3"/>
    <w:rsid w:val="00385A44"/>
    <w:rsid w:val="00385C9C"/>
    <w:rsid w:val="00385F16"/>
    <w:rsid w:val="00386383"/>
    <w:rsid w:val="00386549"/>
    <w:rsid w:val="00386834"/>
    <w:rsid w:val="00386C33"/>
    <w:rsid w:val="00386CA0"/>
    <w:rsid w:val="003874C8"/>
    <w:rsid w:val="003878D2"/>
    <w:rsid w:val="00387955"/>
    <w:rsid w:val="00387EC9"/>
    <w:rsid w:val="00387F6B"/>
    <w:rsid w:val="00390173"/>
    <w:rsid w:val="00390314"/>
    <w:rsid w:val="00390335"/>
    <w:rsid w:val="003907F5"/>
    <w:rsid w:val="0039090C"/>
    <w:rsid w:val="00390B40"/>
    <w:rsid w:val="00390E8F"/>
    <w:rsid w:val="003910EE"/>
    <w:rsid w:val="003914EF"/>
    <w:rsid w:val="00391534"/>
    <w:rsid w:val="003915A9"/>
    <w:rsid w:val="00391AF7"/>
    <w:rsid w:val="00391E35"/>
    <w:rsid w:val="00392058"/>
    <w:rsid w:val="00392200"/>
    <w:rsid w:val="00392394"/>
    <w:rsid w:val="003923A8"/>
    <w:rsid w:val="00392538"/>
    <w:rsid w:val="003927CE"/>
    <w:rsid w:val="003929BD"/>
    <w:rsid w:val="00392C3D"/>
    <w:rsid w:val="00392E54"/>
    <w:rsid w:val="00393107"/>
    <w:rsid w:val="0039342C"/>
    <w:rsid w:val="00393A79"/>
    <w:rsid w:val="00393BA6"/>
    <w:rsid w:val="00393C0B"/>
    <w:rsid w:val="00393DCE"/>
    <w:rsid w:val="00393E32"/>
    <w:rsid w:val="00393E3C"/>
    <w:rsid w:val="003946EF"/>
    <w:rsid w:val="00394E95"/>
    <w:rsid w:val="0039528E"/>
    <w:rsid w:val="003956F2"/>
    <w:rsid w:val="003957AC"/>
    <w:rsid w:val="00395844"/>
    <w:rsid w:val="003958B6"/>
    <w:rsid w:val="003958D1"/>
    <w:rsid w:val="00395BB7"/>
    <w:rsid w:val="00395C83"/>
    <w:rsid w:val="00395D6E"/>
    <w:rsid w:val="00395F84"/>
    <w:rsid w:val="00396398"/>
    <w:rsid w:val="00396412"/>
    <w:rsid w:val="003964C2"/>
    <w:rsid w:val="003968D6"/>
    <w:rsid w:val="00396C34"/>
    <w:rsid w:val="003975C0"/>
    <w:rsid w:val="00397955"/>
    <w:rsid w:val="003A0335"/>
    <w:rsid w:val="003A0869"/>
    <w:rsid w:val="003A08B6"/>
    <w:rsid w:val="003A0AAE"/>
    <w:rsid w:val="003A0EDB"/>
    <w:rsid w:val="003A111E"/>
    <w:rsid w:val="003A1209"/>
    <w:rsid w:val="003A151F"/>
    <w:rsid w:val="003A1738"/>
    <w:rsid w:val="003A198B"/>
    <w:rsid w:val="003A1AA5"/>
    <w:rsid w:val="003A2098"/>
    <w:rsid w:val="003A21B1"/>
    <w:rsid w:val="003A22B4"/>
    <w:rsid w:val="003A265C"/>
    <w:rsid w:val="003A292D"/>
    <w:rsid w:val="003A2B4C"/>
    <w:rsid w:val="003A2ECC"/>
    <w:rsid w:val="003A3978"/>
    <w:rsid w:val="003A39F8"/>
    <w:rsid w:val="003A3A3B"/>
    <w:rsid w:val="003A3AC1"/>
    <w:rsid w:val="003A3EA4"/>
    <w:rsid w:val="003A43AF"/>
    <w:rsid w:val="003A4C5F"/>
    <w:rsid w:val="003A4E87"/>
    <w:rsid w:val="003A4EF0"/>
    <w:rsid w:val="003A50AA"/>
    <w:rsid w:val="003A55ED"/>
    <w:rsid w:val="003A607E"/>
    <w:rsid w:val="003A6118"/>
    <w:rsid w:val="003A6304"/>
    <w:rsid w:val="003A6CBB"/>
    <w:rsid w:val="003A7667"/>
    <w:rsid w:val="003A7823"/>
    <w:rsid w:val="003B016E"/>
    <w:rsid w:val="003B022E"/>
    <w:rsid w:val="003B02E7"/>
    <w:rsid w:val="003B03A0"/>
    <w:rsid w:val="003B053A"/>
    <w:rsid w:val="003B06C1"/>
    <w:rsid w:val="003B0748"/>
    <w:rsid w:val="003B0BD7"/>
    <w:rsid w:val="003B0EFF"/>
    <w:rsid w:val="003B0F2C"/>
    <w:rsid w:val="003B0F41"/>
    <w:rsid w:val="003B104F"/>
    <w:rsid w:val="003B10FB"/>
    <w:rsid w:val="003B112C"/>
    <w:rsid w:val="003B1483"/>
    <w:rsid w:val="003B1531"/>
    <w:rsid w:val="003B172F"/>
    <w:rsid w:val="003B19D6"/>
    <w:rsid w:val="003B1A5A"/>
    <w:rsid w:val="003B1E43"/>
    <w:rsid w:val="003B20E0"/>
    <w:rsid w:val="003B2229"/>
    <w:rsid w:val="003B2343"/>
    <w:rsid w:val="003B242E"/>
    <w:rsid w:val="003B28E2"/>
    <w:rsid w:val="003B2E84"/>
    <w:rsid w:val="003B30C0"/>
    <w:rsid w:val="003B3318"/>
    <w:rsid w:val="003B3333"/>
    <w:rsid w:val="003B382D"/>
    <w:rsid w:val="003B39AD"/>
    <w:rsid w:val="003B3C65"/>
    <w:rsid w:val="003B3DB8"/>
    <w:rsid w:val="003B410B"/>
    <w:rsid w:val="003B4371"/>
    <w:rsid w:val="003B4585"/>
    <w:rsid w:val="003B4589"/>
    <w:rsid w:val="003B4972"/>
    <w:rsid w:val="003B4B0B"/>
    <w:rsid w:val="003B5188"/>
    <w:rsid w:val="003B532F"/>
    <w:rsid w:val="003B5747"/>
    <w:rsid w:val="003B5773"/>
    <w:rsid w:val="003B5934"/>
    <w:rsid w:val="003B5A95"/>
    <w:rsid w:val="003B5C3E"/>
    <w:rsid w:val="003B5D3E"/>
    <w:rsid w:val="003B5DFD"/>
    <w:rsid w:val="003B5E62"/>
    <w:rsid w:val="003B610E"/>
    <w:rsid w:val="003B6229"/>
    <w:rsid w:val="003B6C22"/>
    <w:rsid w:val="003B6D98"/>
    <w:rsid w:val="003B6F4D"/>
    <w:rsid w:val="003B70EE"/>
    <w:rsid w:val="003B71D0"/>
    <w:rsid w:val="003B75F1"/>
    <w:rsid w:val="003B776D"/>
    <w:rsid w:val="003B78D2"/>
    <w:rsid w:val="003B7934"/>
    <w:rsid w:val="003B7975"/>
    <w:rsid w:val="003B7E5D"/>
    <w:rsid w:val="003B7FC4"/>
    <w:rsid w:val="003C019E"/>
    <w:rsid w:val="003C0227"/>
    <w:rsid w:val="003C02EC"/>
    <w:rsid w:val="003C0A49"/>
    <w:rsid w:val="003C0A55"/>
    <w:rsid w:val="003C0AF2"/>
    <w:rsid w:val="003C0C06"/>
    <w:rsid w:val="003C0D2C"/>
    <w:rsid w:val="003C0E76"/>
    <w:rsid w:val="003C127D"/>
    <w:rsid w:val="003C148A"/>
    <w:rsid w:val="003C1600"/>
    <w:rsid w:val="003C1924"/>
    <w:rsid w:val="003C1D2C"/>
    <w:rsid w:val="003C1DC2"/>
    <w:rsid w:val="003C221C"/>
    <w:rsid w:val="003C22AE"/>
    <w:rsid w:val="003C2525"/>
    <w:rsid w:val="003C25E7"/>
    <w:rsid w:val="003C2BF4"/>
    <w:rsid w:val="003C2E75"/>
    <w:rsid w:val="003C301B"/>
    <w:rsid w:val="003C32B5"/>
    <w:rsid w:val="003C33F3"/>
    <w:rsid w:val="003C3560"/>
    <w:rsid w:val="003C35CF"/>
    <w:rsid w:val="003C3625"/>
    <w:rsid w:val="003C3758"/>
    <w:rsid w:val="003C3D28"/>
    <w:rsid w:val="003C3D8D"/>
    <w:rsid w:val="003C3DFA"/>
    <w:rsid w:val="003C3E4B"/>
    <w:rsid w:val="003C3E93"/>
    <w:rsid w:val="003C40AA"/>
    <w:rsid w:val="003C4185"/>
    <w:rsid w:val="003C42A7"/>
    <w:rsid w:val="003C45D5"/>
    <w:rsid w:val="003C492C"/>
    <w:rsid w:val="003C49BA"/>
    <w:rsid w:val="003C4E3A"/>
    <w:rsid w:val="003C5254"/>
    <w:rsid w:val="003C553C"/>
    <w:rsid w:val="003C5A25"/>
    <w:rsid w:val="003C5CF4"/>
    <w:rsid w:val="003C5DBD"/>
    <w:rsid w:val="003C5F50"/>
    <w:rsid w:val="003C63DB"/>
    <w:rsid w:val="003C65A6"/>
    <w:rsid w:val="003C665F"/>
    <w:rsid w:val="003C69B1"/>
    <w:rsid w:val="003C6E04"/>
    <w:rsid w:val="003C705A"/>
    <w:rsid w:val="003C7D4E"/>
    <w:rsid w:val="003D00DC"/>
    <w:rsid w:val="003D030A"/>
    <w:rsid w:val="003D03DF"/>
    <w:rsid w:val="003D046D"/>
    <w:rsid w:val="003D06CE"/>
    <w:rsid w:val="003D0E01"/>
    <w:rsid w:val="003D0FE8"/>
    <w:rsid w:val="003D109C"/>
    <w:rsid w:val="003D110D"/>
    <w:rsid w:val="003D11F0"/>
    <w:rsid w:val="003D1405"/>
    <w:rsid w:val="003D18BB"/>
    <w:rsid w:val="003D22D9"/>
    <w:rsid w:val="003D2682"/>
    <w:rsid w:val="003D28FC"/>
    <w:rsid w:val="003D29F4"/>
    <w:rsid w:val="003D2BD9"/>
    <w:rsid w:val="003D3037"/>
    <w:rsid w:val="003D30BD"/>
    <w:rsid w:val="003D30E8"/>
    <w:rsid w:val="003D35C8"/>
    <w:rsid w:val="003D3A18"/>
    <w:rsid w:val="003D3CE2"/>
    <w:rsid w:val="003D3D22"/>
    <w:rsid w:val="003D3FC3"/>
    <w:rsid w:val="003D4567"/>
    <w:rsid w:val="003D49A4"/>
    <w:rsid w:val="003D4A65"/>
    <w:rsid w:val="003D4BB8"/>
    <w:rsid w:val="003D50BF"/>
    <w:rsid w:val="003D51E9"/>
    <w:rsid w:val="003D53B4"/>
    <w:rsid w:val="003D5714"/>
    <w:rsid w:val="003D599E"/>
    <w:rsid w:val="003D59A5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580"/>
    <w:rsid w:val="003D77FD"/>
    <w:rsid w:val="003D7E42"/>
    <w:rsid w:val="003E018D"/>
    <w:rsid w:val="003E0305"/>
    <w:rsid w:val="003E031C"/>
    <w:rsid w:val="003E05F4"/>
    <w:rsid w:val="003E0634"/>
    <w:rsid w:val="003E06F8"/>
    <w:rsid w:val="003E0962"/>
    <w:rsid w:val="003E09F7"/>
    <w:rsid w:val="003E0ACC"/>
    <w:rsid w:val="003E189D"/>
    <w:rsid w:val="003E1A63"/>
    <w:rsid w:val="003E1D7F"/>
    <w:rsid w:val="003E1DDF"/>
    <w:rsid w:val="003E2020"/>
    <w:rsid w:val="003E23B4"/>
    <w:rsid w:val="003E2491"/>
    <w:rsid w:val="003E2780"/>
    <w:rsid w:val="003E2C21"/>
    <w:rsid w:val="003E2DCB"/>
    <w:rsid w:val="003E2E36"/>
    <w:rsid w:val="003E2F38"/>
    <w:rsid w:val="003E2F63"/>
    <w:rsid w:val="003E3002"/>
    <w:rsid w:val="003E3013"/>
    <w:rsid w:val="003E3465"/>
    <w:rsid w:val="003E34B5"/>
    <w:rsid w:val="003E361C"/>
    <w:rsid w:val="003E3664"/>
    <w:rsid w:val="003E3850"/>
    <w:rsid w:val="003E46A3"/>
    <w:rsid w:val="003E4746"/>
    <w:rsid w:val="003E47C7"/>
    <w:rsid w:val="003E4B88"/>
    <w:rsid w:val="003E4BAD"/>
    <w:rsid w:val="003E4D3B"/>
    <w:rsid w:val="003E51C3"/>
    <w:rsid w:val="003E549D"/>
    <w:rsid w:val="003E57DC"/>
    <w:rsid w:val="003E589C"/>
    <w:rsid w:val="003E5B67"/>
    <w:rsid w:val="003E5D4C"/>
    <w:rsid w:val="003E6033"/>
    <w:rsid w:val="003E6198"/>
    <w:rsid w:val="003E6259"/>
    <w:rsid w:val="003E6392"/>
    <w:rsid w:val="003E66F1"/>
    <w:rsid w:val="003E6C8A"/>
    <w:rsid w:val="003E766D"/>
    <w:rsid w:val="003E767A"/>
    <w:rsid w:val="003E7A5B"/>
    <w:rsid w:val="003E7FC9"/>
    <w:rsid w:val="003F034D"/>
    <w:rsid w:val="003F0D9D"/>
    <w:rsid w:val="003F0F25"/>
    <w:rsid w:val="003F1026"/>
    <w:rsid w:val="003F11A3"/>
    <w:rsid w:val="003F1516"/>
    <w:rsid w:val="003F15B8"/>
    <w:rsid w:val="003F1A54"/>
    <w:rsid w:val="003F2312"/>
    <w:rsid w:val="003F24F1"/>
    <w:rsid w:val="003F2798"/>
    <w:rsid w:val="003F2DEB"/>
    <w:rsid w:val="003F3642"/>
    <w:rsid w:val="003F3EB9"/>
    <w:rsid w:val="003F3F39"/>
    <w:rsid w:val="003F4071"/>
    <w:rsid w:val="003F43C5"/>
    <w:rsid w:val="003F43DB"/>
    <w:rsid w:val="003F4567"/>
    <w:rsid w:val="003F456A"/>
    <w:rsid w:val="003F466E"/>
    <w:rsid w:val="003F4823"/>
    <w:rsid w:val="003F49D0"/>
    <w:rsid w:val="003F4AE5"/>
    <w:rsid w:val="003F4B3F"/>
    <w:rsid w:val="003F4C97"/>
    <w:rsid w:val="003F4E1A"/>
    <w:rsid w:val="003F531B"/>
    <w:rsid w:val="003F56A3"/>
    <w:rsid w:val="003F59DF"/>
    <w:rsid w:val="003F5A35"/>
    <w:rsid w:val="003F5C03"/>
    <w:rsid w:val="003F5E03"/>
    <w:rsid w:val="003F626D"/>
    <w:rsid w:val="003F628E"/>
    <w:rsid w:val="003F6777"/>
    <w:rsid w:val="003F685A"/>
    <w:rsid w:val="003F6FDC"/>
    <w:rsid w:val="003F7049"/>
    <w:rsid w:val="003F715E"/>
    <w:rsid w:val="003F7228"/>
    <w:rsid w:val="003F7737"/>
    <w:rsid w:val="003F7860"/>
    <w:rsid w:val="003F7AF4"/>
    <w:rsid w:val="003F7C0A"/>
    <w:rsid w:val="003F7F63"/>
    <w:rsid w:val="004000F2"/>
    <w:rsid w:val="0040020C"/>
    <w:rsid w:val="0040049C"/>
    <w:rsid w:val="004004A3"/>
    <w:rsid w:val="0040083B"/>
    <w:rsid w:val="004016F0"/>
    <w:rsid w:val="00401D61"/>
    <w:rsid w:val="004027F3"/>
    <w:rsid w:val="004029D9"/>
    <w:rsid w:val="00402B58"/>
    <w:rsid w:val="00402C35"/>
    <w:rsid w:val="00402C96"/>
    <w:rsid w:val="00402D3D"/>
    <w:rsid w:val="00402F7E"/>
    <w:rsid w:val="00403066"/>
    <w:rsid w:val="004032C1"/>
    <w:rsid w:val="004033C2"/>
    <w:rsid w:val="004035C1"/>
    <w:rsid w:val="004035D5"/>
    <w:rsid w:val="00403608"/>
    <w:rsid w:val="00403722"/>
    <w:rsid w:val="0040373A"/>
    <w:rsid w:val="004039A5"/>
    <w:rsid w:val="00403DCE"/>
    <w:rsid w:val="00403F83"/>
    <w:rsid w:val="0040408E"/>
    <w:rsid w:val="0040413E"/>
    <w:rsid w:val="00404167"/>
    <w:rsid w:val="004041E7"/>
    <w:rsid w:val="00404636"/>
    <w:rsid w:val="0040474B"/>
    <w:rsid w:val="00404C57"/>
    <w:rsid w:val="00404E02"/>
    <w:rsid w:val="0040502F"/>
    <w:rsid w:val="00405060"/>
    <w:rsid w:val="004053D6"/>
    <w:rsid w:val="00405805"/>
    <w:rsid w:val="0040594F"/>
    <w:rsid w:val="0040595F"/>
    <w:rsid w:val="004059BD"/>
    <w:rsid w:val="00405B34"/>
    <w:rsid w:val="00405F8B"/>
    <w:rsid w:val="004061BA"/>
    <w:rsid w:val="00406620"/>
    <w:rsid w:val="00406855"/>
    <w:rsid w:val="00406E59"/>
    <w:rsid w:val="004070B3"/>
    <w:rsid w:val="00407111"/>
    <w:rsid w:val="0040731C"/>
    <w:rsid w:val="0040737E"/>
    <w:rsid w:val="00407ABF"/>
    <w:rsid w:val="004106CE"/>
    <w:rsid w:val="004107B7"/>
    <w:rsid w:val="0041089F"/>
    <w:rsid w:val="004108D6"/>
    <w:rsid w:val="00410AD4"/>
    <w:rsid w:val="00410B00"/>
    <w:rsid w:val="00410C9E"/>
    <w:rsid w:val="00410DA3"/>
    <w:rsid w:val="00411026"/>
    <w:rsid w:val="00411849"/>
    <w:rsid w:val="00411B46"/>
    <w:rsid w:val="00411E5D"/>
    <w:rsid w:val="00412159"/>
    <w:rsid w:val="004121B7"/>
    <w:rsid w:val="004122B0"/>
    <w:rsid w:val="0041250F"/>
    <w:rsid w:val="004128E0"/>
    <w:rsid w:val="00412CBD"/>
    <w:rsid w:val="004131A7"/>
    <w:rsid w:val="004134BF"/>
    <w:rsid w:val="00413618"/>
    <w:rsid w:val="00413A5A"/>
    <w:rsid w:val="00413C2B"/>
    <w:rsid w:val="00414087"/>
    <w:rsid w:val="004141BA"/>
    <w:rsid w:val="00414351"/>
    <w:rsid w:val="0041473A"/>
    <w:rsid w:val="00414ECC"/>
    <w:rsid w:val="00414EDF"/>
    <w:rsid w:val="00414FDB"/>
    <w:rsid w:val="00415023"/>
    <w:rsid w:val="00415566"/>
    <w:rsid w:val="004155A9"/>
    <w:rsid w:val="00415658"/>
    <w:rsid w:val="0041565D"/>
    <w:rsid w:val="00415895"/>
    <w:rsid w:val="0041623D"/>
    <w:rsid w:val="00416330"/>
    <w:rsid w:val="004165D2"/>
    <w:rsid w:val="00416A18"/>
    <w:rsid w:val="00416AE8"/>
    <w:rsid w:val="00416AEA"/>
    <w:rsid w:val="00416D07"/>
    <w:rsid w:val="00417597"/>
    <w:rsid w:val="004178C8"/>
    <w:rsid w:val="00417B3F"/>
    <w:rsid w:val="00420145"/>
    <w:rsid w:val="004202E4"/>
    <w:rsid w:val="00420359"/>
    <w:rsid w:val="004203A2"/>
    <w:rsid w:val="0042084A"/>
    <w:rsid w:val="004209F5"/>
    <w:rsid w:val="00420B3C"/>
    <w:rsid w:val="00420BA9"/>
    <w:rsid w:val="00420D58"/>
    <w:rsid w:val="00421003"/>
    <w:rsid w:val="0042125E"/>
    <w:rsid w:val="00421524"/>
    <w:rsid w:val="00421716"/>
    <w:rsid w:val="004218E9"/>
    <w:rsid w:val="004219D5"/>
    <w:rsid w:val="00421B3E"/>
    <w:rsid w:val="00421E83"/>
    <w:rsid w:val="00422040"/>
    <w:rsid w:val="00422151"/>
    <w:rsid w:val="004225BA"/>
    <w:rsid w:val="00422A98"/>
    <w:rsid w:val="0042330A"/>
    <w:rsid w:val="00423389"/>
    <w:rsid w:val="00423A6D"/>
    <w:rsid w:val="00423C45"/>
    <w:rsid w:val="00423C8B"/>
    <w:rsid w:val="0042438D"/>
    <w:rsid w:val="00424631"/>
    <w:rsid w:val="004247CB"/>
    <w:rsid w:val="00424AC5"/>
    <w:rsid w:val="00424F6A"/>
    <w:rsid w:val="004251A1"/>
    <w:rsid w:val="00425700"/>
    <w:rsid w:val="004261C4"/>
    <w:rsid w:val="00426391"/>
    <w:rsid w:val="0042656E"/>
    <w:rsid w:val="00426C2B"/>
    <w:rsid w:val="0042712E"/>
    <w:rsid w:val="00427295"/>
    <w:rsid w:val="004274A5"/>
    <w:rsid w:val="004276A6"/>
    <w:rsid w:val="0042771E"/>
    <w:rsid w:val="00427749"/>
    <w:rsid w:val="00427751"/>
    <w:rsid w:val="00427FDC"/>
    <w:rsid w:val="0043080C"/>
    <w:rsid w:val="00430AC0"/>
    <w:rsid w:val="00430CE1"/>
    <w:rsid w:val="004312B2"/>
    <w:rsid w:val="00431439"/>
    <w:rsid w:val="0043152F"/>
    <w:rsid w:val="00431AFE"/>
    <w:rsid w:val="00431DC1"/>
    <w:rsid w:val="00432458"/>
    <w:rsid w:val="00432C47"/>
    <w:rsid w:val="0043319A"/>
    <w:rsid w:val="004333DD"/>
    <w:rsid w:val="004334C7"/>
    <w:rsid w:val="00433952"/>
    <w:rsid w:val="00433B00"/>
    <w:rsid w:val="004340C0"/>
    <w:rsid w:val="00434142"/>
    <w:rsid w:val="00434143"/>
    <w:rsid w:val="0043423E"/>
    <w:rsid w:val="004343BF"/>
    <w:rsid w:val="004345E3"/>
    <w:rsid w:val="004346B7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B56"/>
    <w:rsid w:val="00435CFF"/>
    <w:rsid w:val="00435F60"/>
    <w:rsid w:val="004363EB"/>
    <w:rsid w:val="004367A0"/>
    <w:rsid w:val="00436807"/>
    <w:rsid w:val="00436C69"/>
    <w:rsid w:val="0043711C"/>
    <w:rsid w:val="00437172"/>
    <w:rsid w:val="004371D1"/>
    <w:rsid w:val="004372BE"/>
    <w:rsid w:val="00437518"/>
    <w:rsid w:val="00437531"/>
    <w:rsid w:val="00437720"/>
    <w:rsid w:val="004378B1"/>
    <w:rsid w:val="00437AC7"/>
    <w:rsid w:val="00437CE7"/>
    <w:rsid w:val="00437D47"/>
    <w:rsid w:val="00437E3A"/>
    <w:rsid w:val="00437E42"/>
    <w:rsid w:val="00437FD2"/>
    <w:rsid w:val="0044010A"/>
    <w:rsid w:val="004406AE"/>
    <w:rsid w:val="004408C4"/>
    <w:rsid w:val="00440FD6"/>
    <w:rsid w:val="00441037"/>
    <w:rsid w:val="004414D8"/>
    <w:rsid w:val="0044163D"/>
    <w:rsid w:val="0044176B"/>
    <w:rsid w:val="0044176F"/>
    <w:rsid w:val="00441B9C"/>
    <w:rsid w:val="00441DF8"/>
    <w:rsid w:val="00441E00"/>
    <w:rsid w:val="004421F8"/>
    <w:rsid w:val="00442306"/>
    <w:rsid w:val="00442381"/>
    <w:rsid w:val="00442536"/>
    <w:rsid w:val="0044253A"/>
    <w:rsid w:val="0044263A"/>
    <w:rsid w:val="00442793"/>
    <w:rsid w:val="004428BB"/>
    <w:rsid w:val="004429EB"/>
    <w:rsid w:val="00442A18"/>
    <w:rsid w:val="00442D81"/>
    <w:rsid w:val="00442DB0"/>
    <w:rsid w:val="00443502"/>
    <w:rsid w:val="004435BF"/>
    <w:rsid w:val="004437DB"/>
    <w:rsid w:val="004438C6"/>
    <w:rsid w:val="00443A0E"/>
    <w:rsid w:val="00443C64"/>
    <w:rsid w:val="0044456E"/>
    <w:rsid w:val="00444B48"/>
    <w:rsid w:val="00444BDB"/>
    <w:rsid w:val="004450D5"/>
    <w:rsid w:val="00445568"/>
    <w:rsid w:val="00445A33"/>
    <w:rsid w:val="004465AF"/>
    <w:rsid w:val="004467BE"/>
    <w:rsid w:val="0044692A"/>
    <w:rsid w:val="00446931"/>
    <w:rsid w:val="004474B8"/>
    <w:rsid w:val="004475C0"/>
    <w:rsid w:val="004476B1"/>
    <w:rsid w:val="00447E31"/>
    <w:rsid w:val="00450239"/>
    <w:rsid w:val="0045023B"/>
    <w:rsid w:val="0045070D"/>
    <w:rsid w:val="00450ABF"/>
    <w:rsid w:val="00450D42"/>
    <w:rsid w:val="00451183"/>
    <w:rsid w:val="0045123A"/>
    <w:rsid w:val="004512CB"/>
    <w:rsid w:val="0045180B"/>
    <w:rsid w:val="00451C31"/>
    <w:rsid w:val="00451DF0"/>
    <w:rsid w:val="004523B1"/>
    <w:rsid w:val="004526A6"/>
    <w:rsid w:val="004526BA"/>
    <w:rsid w:val="004526E1"/>
    <w:rsid w:val="00452F13"/>
    <w:rsid w:val="004531FE"/>
    <w:rsid w:val="004534BE"/>
    <w:rsid w:val="00453528"/>
    <w:rsid w:val="0045382B"/>
    <w:rsid w:val="004539B3"/>
    <w:rsid w:val="00453A9F"/>
    <w:rsid w:val="004544F5"/>
    <w:rsid w:val="00454577"/>
    <w:rsid w:val="00454B11"/>
    <w:rsid w:val="004550ED"/>
    <w:rsid w:val="00455104"/>
    <w:rsid w:val="004551C7"/>
    <w:rsid w:val="004551F8"/>
    <w:rsid w:val="004551FA"/>
    <w:rsid w:val="004554F0"/>
    <w:rsid w:val="0045573F"/>
    <w:rsid w:val="004558FB"/>
    <w:rsid w:val="00455A12"/>
    <w:rsid w:val="00455F96"/>
    <w:rsid w:val="00456999"/>
    <w:rsid w:val="0045710C"/>
    <w:rsid w:val="00457117"/>
    <w:rsid w:val="004571A0"/>
    <w:rsid w:val="00457612"/>
    <w:rsid w:val="00457730"/>
    <w:rsid w:val="00457A28"/>
    <w:rsid w:val="00457CF1"/>
    <w:rsid w:val="00457D4E"/>
    <w:rsid w:val="00457E0B"/>
    <w:rsid w:val="004600B1"/>
    <w:rsid w:val="004608D0"/>
    <w:rsid w:val="00460BC2"/>
    <w:rsid w:val="00460C7A"/>
    <w:rsid w:val="00460D6E"/>
    <w:rsid w:val="00461002"/>
    <w:rsid w:val="004613BF"/>
    <w:rsid w:val="0046156C"/>
    <w:rsid w:val="004616ED"/>
    <w:rsid w:val="00461B3D"/>
    <w:rsid w:val="00461E17"/>
    <w:rsid w:val="00462001"/>
    <w:rsid w:val="004620AE"/>
    <w:rsid w:val="00462563"/>
    <w:rsid w:val="00462712"/>
    <w:rsid w:val="00462784"/>
    <w:rsid w:val="00462DBD"/>
    <w:rsid w:val="0046311F"/>
    <w:rsid w:val="0046332E"/>
    <w:rsid w:val="00463409"/>
    <w:rsid w:val="004640DF"/>
    <w:rsid w:val="0046494A"/>
    <w:rsid w:val="00464973"/>
    <w:rsid w:val="00464BD5"/>
    <w:rsid w:val="00464C77"/>
    <w:rsid w:val="00464D49"/>
    <w:rsid w:val="00464F46"/>
    <w:rsid w:val="00465096"/>
    <w:rsid w:val="00465239"/>
    <w:rsid w:val="004653E5"/>
    <w:rsid w:val="0046564B"/>
    <w:rsid w:val="00465788"/>
    <w:rsid w:val="004658C7"/>
    <w:rsid w:val="00465EEA"/>
    <w:rsid w:val="00466013"/>
    <w:rsid w:val="00466060"/>
    <w:rsid w:val="00466606"/>
    <w:rsid w:val="00466EE3"/>
    <w:rsid w:val="00466F00"/>
    <w:rsid w:val="0046774A"/>
    <w:rsid w:val="00467836"/>
    <w:rsid w:val="00467926"/>
    <w:rsid w:val="004707E1"/>
    <w:rsid w:val="004708F7"/>
    <w:rsid w:val="00470905"/>
    <w:rsid w:val="00470B2B"/>
    <w:rsid w:val="00470C03"/>
    <w:rsid w:val="00470FB9"/>
    <w:rsid w:val="004710FD"/>
    <w:rsid w:val="0047129B"/>
    <w:rsid w:val="004715C8"/>
    <w:rsid w:val="00471DF4"/>
    <w:rsid w:val="00471F38"/>
    <w:rsid w:val="004720EA"/>
    <w:rsid w:val="00472383"/>
    <w:rsid w:val="004725B9"/>
    <w:rsid w:val="00472789"/>
    <w:rsid w:val="00472ABB"/>
    <w:rsid w:val="004731E2"/>
    <w:rsid w:val="00473588"/>
    <w:rsid w:val="00473A61"/>
    <w:rsid w:val="00473C8C"/>
    <w:rsid w:val="00473E7A"/>
    <w:rsid w:val="00473ED1"/>
    <w:rsid w:val="00473EE2"/>
    <w:rsid w:val="00473F29"/>
    <w:rsid w:val="00473F2E"/>
    <w:rsid w:val="00473F64"/>
    <w:rsid w:val="00474057"/>
    <w:rsid w:val="00474143"/>
    <w:rsid w:val="00474375"/>
    <w:rsid w:val="00474B1A"/>
    <w:rsid w:val="00474B45"/>
    <w:rsid w:val="00475138"/>
    <w:rsid w:val="004751D1"/>
    <w:rsid w:val="00475834"/>
    <w:rsid w:val="0047592E"/>
    <w:rsid w:val="0047596E"/>
    <w:rsid w:val="004759A3"/>
    <w:rsid w:val="00475EA3"/>
    <w:rsid w:val="00475FB6"/>
    <w:rsid w:val="00476209"/>
    <w:rsid w:val="004763B7"/>
    <w:rsid w:val="00476973"/>
    <w:rsid w:val="004769AC"/>
    <w:rsid w:val="00476A14"/>
    <w:rsid w:val="00476A64"/>
    <w:rsid w:val="004777EA"/>
    <w:rsid w:val="00477834"/>
    <w:rsid w:val="00477955"/>
    <w:rsid w:val="00480234"/>
    <w:rsid w:val="0048069E"/>
    <w:rsid w:val="00480AC3"/>
    <w:rsid w:val="00480B9E"/>
    <w:rsid w:val="00480C8A"/>
    <w:rsid w:val="00480D5C"/>
    <w:rsid w:val="004810D8"/>
    <w:rsid w:val="00481272"/>
    <w:rsid w:val="0048173B"/>
    <w:rsid w:val="0048179C"/>
    <w:rsid w:val="004817E5"/>
    <w:rsid w:val="0048193E"/>
    <w:rsid w:val="00481A86"/>
    <w:rsid w:val="0048236C"/>
    <w:rsid w:val="004824F1"/>
    <w:rsid w:val="0048261E"/>
    <w:rsid w:val="004828BD"/>
    <w:rsid w:val="00483180"/>
    <w:rsid w:val="00483269"/>
    <w:rsid w:val="00483350"/>
    <w:rsid w:val="00483370"/>
    <w:rsid w:val="00483820"/>
    <w:rsid w:val="00483878"/>
    <w:rsid w:val="004839AD"/>
    <w:rsid w:val="00483D0D"/>
    <w:rsid w:val="00483D20"/>
    <w:rsid w:val="004842F1"/>
    <w:rsid w:val="00484C7C"/>
    <w:rsid w:val="0048500C"/>
    <w:rsid w:val="0048561F"/>
    <w:rsid w:val="00485710"/>
    <w:rsid w:val="0048598A"/>
    <w:rsid w:val="0048627F"/>
    <w:rsid w:val="00486282"/>
    <w:rsid w:val="004863AD"/>
    <w:rsid w:val="00486515"/>
    <w:rsid w:val="00486A41"/>
    <w:rsid w:val="00486CC0"/>
    <w:rsid w:val="00486E2B"/>
    <w:rsid w:val="00486FC6"/>
    <w:rsid w:val="00487B2C"/>
    <w:rsid w:val="00487CF0"/>
    <w:rsid w:val="00487F64"/>
    <w:rsid w:val="00490095"/>
    <w:rsid w:val="004900AA"/>
    <w:rsid w:val="004901BB"/>
    <w:rsid w:val="004904E4"/>
    <w:rsid w:val="004905B9"/>
    <w:rsid w:val="004905D2"/>
    <w:rsid w:val="00490C40"/>
    <w:rsid w:val="00490C41"/>
    <w:rsid w:val="00490CC3"/>
    <w:rsid w:val="00490DB1"/>
    <w:rsid w:val="00490DD8"/>
    <w:rsid w:val="00491465"/>
    <w:rsid w:val="004915C3"/>
    <w:rsid w:val="00491D2F"/>
    <w:rsid w:val="00492343"/>
    <w:rsid w:val="004926BD"/>
    <w:rsid w:val="0049279F"/>
    <w:rsid w:val="004927C5"/>
    <w:rsid w:val="00492CDC"/>
    <w:rsid w:val="00492E02"/>
    <w:rsid w:val="00492EB7"/>
    <w:rsid w:val="004933AE"/>
    <w:rsid w:val="00493490"/>
    <w:rsid w:val="004934C2"/>
    <w:rsid w:val="00493572"/>
    <w:rsid w:val="004938C2"/>
    <w:rsid w:val="0049390B"/>
    <w:rsid w:val="00493D06"/>
    <w:rsid w:val="00494497"/>
    <w:rsid w:val="00494636"/>
    <w:rsid w:val="00494780"/>
    <w:rsid w:val="00494A7F"/>
    <w:rsid w:val="00494C9C"/>
    <w:rsid w:val="00494EAA"/>
    <w:rsid w:val="00494EAF"/>
    <w:rsid w:val="004952E1"/>
    <w:rsid w:val="004958AA"/>
    <w:rsid w:val="004958DB"/>
    <w:rsid w:val="0049595A"/>
    <w:rsid w:val="00495A0E"/>
    <w:rsid w:val="00495A86"/>
    <w:rsid w:val="00495D04"/>
    <w:rsid w:val="00495EF9"/>
    <w:rsid w:val="004963E7"/>
    <w:rsid w:val="004966DF"/>
    <w:rsid w:val="00496909"/>
    <w:rsid w:val="00496B59"/>
    <w:rsid w:val="00496C9C"/>
    <w:rsid w:val="00496D2B"/>
    <w:rsid w:val="00496D3E"/>
    <w:rsid w:val="00496D4D"/>
    <w:rsid w:val="00496F8B"/>
    <w:rsid w:val="00496F8D"/>
    <w:rsid w:val="00497245"/>
    <w:rsid w:val="004972F4"/>
    <w:rsid w:val="00497410"/>
    <w:rsid w:val="00497506"/>
    <w:rsid w:val="0049782F"/>
    <w:rsid w:val="00497E29"/>
    <w:rsid w:val="004A01B8"/>
    <w:rsid w:val="004A022E"/>
    <w:rsid w:val="004A04B4"/>
    <w:rsid w:val="004A04C3"/>
    <w:rsid w:val="004A077D"/>
    <w:rsid w:val="004A07F7"/>
    <w:rsid w:val="004A0B3B"/>
    <w:rsid w:val="004A0DB2"/>
    <w:rsid w:val="004A0EAA"/>
    <w:rsid w:val="004A104D"/>
    <w:rsid w:val="004A12E8"/>
    <w:rsid w:val="004A1484"/>
    <w:rsid w:val="004A15CE"/>
    <w:rsid w:val="004A1700"/>
    <w:rsid w:val="004A1C3E"/>
    <w:rsid w:val="004A1CE4"/>
    <w:rsid w:val="004A1DE8"/>
    <w:rsid w:val="004A2270"/>
    <w:rsid w:val="004A24E8"/>
    <w:rsid w:val="004A2827"/>
    <w:rsid w:val="004A32AF"/>
    <w:rsid w:val="004A3A79"/>
    <w:rsid w:val="004A3B1D"/>
    <w:rsid w:val="004A3DAC"/>
    <w:rsid w:val="004A3EF4"/>
    <w:rsid w:val="004A3FA9"/>
    <w:rsid w:val="004A466C"/>
    <w:rsid w:val="004A4CDC"/>
    <w:rsid w:val="004A4CEA"/>
    <w:rsid w:val="004A4D58"/>
    <w:rsid w:val="004A5077"/>
    <w:rsid w:val="004A50D8"/>
    <w:rsid w:val="004A515B"/>
    <w:rsid w:val="004A54EF"/>
    <w:rsid w:val="004A5539"/>
    <w:rsid w:val="004A564F"/>
    <w:rsid w:val="004A56AC"/>
    <w:rsid w:val="004A5B72"/>
    <w:rsid w:val="004A5CA9"/>
    <w:rsid w:val="004A5EE6"/>
    <w:rsid w:val="004A603F"/>
    <w:rsid w:val="004A61F2"/>
    <w:rsid w:val="004A6354"/>
    <w:rsid w:val="004A64DA"/>
    <w:rsid w:val="004A6A62"/>
    <w:rsid w:val="004A6C83"/>
    <w:rsid w:val="004A6DE6"/>
    <w:rsid w:val="004A6E36"/>
    <w:rsid w:val="004A7224"/>
    <w:rsid w:val="004A7437"/>
    <w:rsid w:val="004A776A"/>
    <w:rsid w:val="004A77FD"/>
    <w:rsid w:val="004A7C5B"/>
    <w:rsid w:val="004A7CC6"/>
    <w:rsid w:val="004B0216"/>
    <w:rsid w:val="004B04A5"/>
    <w:rsid w:val="004B04B8"/>
    <w:rsid w:val="004B050E"/>
    <w:rsid w:val="004B0542"/>
    <w:rsid w:val="004B0552"/>
    <w:rsid w:val="004B0807"/>
    <w:rsid w:val="004B091B"/>
    <w:rsid w:val="004B0B07"/>
    <w:rsid w:val="004B12CE"/>
    <w:rsid w:val="004B1601"/>
    <w:rsid w:val="004B1A21"/>
    <w:rsid w:val="004B1EA2"/>
    <w:rsid w:val="004B2299"/>
    <w:rsid w:val="004B23AC"/>
    <w:rsid w:val="004B2495"/>
    <w:rsid w:val="004B25E4"/>
    <w:rsid w:val="004B28B0"/>
    <w:rsid w:val="004B2A06"/>
    <w:rsid w:val="004B2A79"/>
    <w:rsid w:val="004B2CB2"/>
    <w:rsid w:val="004B39D8"/>
    <w:rsid w:val="004B3A09"/>
    <w:rsid w:val="004B3BAE"/>
    <w:rsid w:val="004B4182"/>
    <w:rsid w:val="004B4418"/>
    <w:rsid w:val="004B463C"/>
    <w:rsid w:val="004B4650"/>
    <w:rsid w:val="004B4689"/>
    <w:rsid w:val="004B47F0"/>
    <w:rsid w:val="004B48DA"/>
    <w:rsid w:val="004B4B7E"/>
    <w:rsid w:val="004B4BE9"/>
    <w:rsid w:val="004B4CA3"/>
    <w:rsid w:val="004B4D80"/>
    <w:rsid w:val="004B5153"/>
    <w:rsid w:val="004B5450"/>
    <w:rsid w:val="004B5717"/>
    <w:rsid w:val="004B5AF3"/>
    <w:rsid w:val="004B5EDC"/>
    <w:rsid w:val="004B6103"/>
    <w:rsid w:val="004B6281"/>
    <w:rsid w:val="004B6705"/>
    <w:rsid w:val="004B6919"/>
    <w:rsid w:val="004B6C27"/>
    <w:rsid w:val="004B6E23"/>
    <w:rsid w:val="004B6F1B"/>
    <w:rsid w:val="004B70B6"/>
    <w:rsid w:val="004B7185"/>
    <w:rsid w:val="004B75F0"/>
    <w:rsid w:val="004C00D9"/>
    <w:rsid w:val="004C02AB"/>
    <w:rsid w:val="004C0303"/>
    <w:rsid w:val="004C0385"/>
    <w:rsid w:val="004C045F"/>
    <w:rsid w:val="004C06E9"/>
    <w:rsid w:val="004C090F"/>
    <w:rsid w:val="004C0CA7"/>
    <w:rsid w:val="004C120B"/>
    <w:rsid w:val="004C134A"/>
    <w:rsid w:val="004C17BD"/>
    <w:rsid w:val="004C1A69"/>
    <w:rsid w:val="004C2328"/>
    <w:rsid w:val="004C24A6"/>
    <w:rsid w:val="004C2833"/>
    <w:rsid w:val="004C28B7"/>
    <w:rsid w:val="004C293A"/>
    <w:rsid w:val="004C2961"/>
    <w:rsid w:val="004C29CE"/>
    <w:rsid w:val="004C2B4E"/>
    <w:rsid w:val="004C2C1C"/>
    <w:rsid w:val="004C30F0"/>
    <w:rsid w:val="004C343A"/>
    <w:rsid w:val="004C35A5"/>
    <w:rsid w:val="004C3869"/>
    <w:rsid w:val="004C3A0B"/>
    <w:rsid w:val="004C3AE5"/>
    <w:rsid w:val="004C3B6F"/>
    <w:rsid w:val="004C3C1D"/>
    <w:rsid w:val="004C3DA2"/>
    <w:rsid w:val="004C411B"/>
    <w:rsid w:val="004C419B"/>
    <w:rsid w:val="004C44EC"/>
    <w:rsid w:val="004C468D"/>
    <w:rsid w:val="004C49E1"/>
    <w:rsid w:val="004C4B42"/>
    <w:rsid w:val="004C4E9E"/>
    <w:rsid w:val="004C55FB"/>
    <w:rsid w:val="004C5D20"/>
    <w:rsid w:val="004C5E96"/>
    <w:rsid w:val="004C67F4"/>
    <w:rsid w:val="004C6820"/>
    <w:rsid w:val="004C6A51"/>
    <w:rsid w:val="004C6B3D"/>
    <w:rsid w:val="004C6C13"/>
    <w:rsid w:val="004C6E01"/>
    <w:rsid w:val="004C72DB"/>
    <w:rsid w:val="004C73C2"/>
    <w:rsid w:val="004C75D2"/>
    <w:rsid w:val="004C783D"/>
    <w:rsid w:val="004C7B6C"/>
    <w:rsid w:val="004C7BE8"/>
    <w:rsid w:val="004C7BF2"/>
    <w:rsid w:val="004C7D4D"/>
    <w:rsid w:val="004C7F6F"/>
    <w:rsid w:val="004D07C7"/>
    <w:rsid w:val="004D085E"/>
    <w:rsid w:val="004D0967"/>
    <w:rsid w:val="004D0DB8"/>
    <w:rsid w:val="004D0EE1"/>
    <w:rsid w:val="004D128E"/>
    <w:rsid w:val="004D1737"/>
    <w:rsid w:val="004D1834"/>
    <w:rsid w:val="004D19BB"/>
    <w:rsid w:val="004D1CB6"/>
    <w:rsid w:val="004D1D01"/>
    <w:rsid w:val="004D22E6"/>
    <w:rsid w:val="004D288A"/>
    <w:rsid w:val="004D2A1F"/>
    <w:rsid w:val="004D2F0A"/>
    <w:rsid w:val="004D3825"/>
    <w:rsid w:val="004D3CF7"/>
    <w:rsid w:val="004D4901"/>
    <w:rsid w:val="004D495E"/>
    <w:rsid w:val="004D4D46"/>
    <w:rsid w:val="004D4E74"/>
    <w:rsid w:val="004D53E4"/>
    <w:rsid w:val="004D54D1"/>
    <w:rsid w:val="004D54F8"/>
    <w:rsid w:val="004D57F2"/>
    <w:rsid w:val="004D582D"/>
    <w:rsid w:val="004D5B40"/>
    <w:rsid w:val="004D5CDA"/>
    <w:rsid w:val="004D5E58"/>
    <w:rsid w:val="004D5E89"/>
    <w:rsid w:val="004D5FA7"/>
    <w:rsid w:val="004D6056"/>
    <w:rsid w:val="004D63D5"/>
    <w:rsid w:val="004D64B8"/>
    <w:rsid w:val="004D6D34"/>
    <w:rsid w:val="004D71E1"/>
    <w:rsid w:val="004D7217"/>
    <w:rsid w:val="004D7273"/>
    <w:rsid w:val="004D7836"/>
    <w:rsid w:val="004D7BE3"/>
    <w:rsid w:val="004D7C6D"/>
    <w:rsid w:val="004D7F66"/>
    <w:rsid w:val="004E0027"/>
    <w:rsid w:val="004E05E4"/>
    <w:rsid w:val="004E0C8F"/>
    <w:rsid w:val="004E113D"/>
    <w:rsid w:val="004E148E"/>
    <w:rsid w:val="004E1613"/>
    <w:rsid w:val="004E16EB"/>
    <w:rsid w:val="004E16FB"/>
    <w:rsid w:val="004E1B1D"/>
    <w:rsid w:val="004E215C"/>
    <w:rsid w:val="004E2172"/>
    <w:rsid w:val="004E2778"/>
    <w:rsid w:val="004E283A"/>
    <w:rsid w:val="004E2B40"/>
    <w:rsid w:val="004E2E7A"/>
    <w:rsid w:val="004E3C61"/>
    <w:rsid w:val="004E4E4C"/>
    <w:rsid w:val="004E4F30"/>
    <w:rsid w:val="004E5024"/>
    <w:rsid w:val="004E5248"/>
    <w:rsid w:val="004E5559"/>
    <w:rsid w:val="004E56B7"/>
    <w:rsid w:val="004E5A41"/>
    <w:rsid w:val="004E62F1"/>
    <w:rsid w:val="004E65A3"/>
    <w:rsid w:val="004E65AA"/>
    <w:rsid w:val="004E66A9"/>
    <w:rsid w:val="004E6897"/>
    <w:rsid w:val="004E6EE3"/>
    <w:rsid w:val="004E6F2F"/>
    <w:rsid w:val="004E709C"/>
    <w:rsid w:val="004E72AE"/>
    <w:rsid w:val="004E7749"/>
    <w:rsid w:val="004E77DC"/>
    <w:rsid w:val="004E7818"/>
    <w:rsid w:val="004E7B90"/>
    <w:rsid w:val="004E7E40"/>
    <w:rsid w:val="004F011C"/>
    <w:rsid w:val="004F03B9"/>
    <w:rsid w:val="004F04D5"/>
    <w:rsid w:val="004F0762"/>
    <w:rsid w:val="004F0821"/>
    <w:rsid w:val="004F10F1"/>
    <w:rsid w:val="004F162D"/>
    <w:rsid w:val="004F16B8"/>
    <w:rsid w:val="004F1C31"/>
    <w:rsid w:val="004F1E97"/>
    <w:rsid w:val="004F1F40"/>
    <w:rsid w:val="004F2159"/>
    <w:rsid w:val="004F249C"/>
    <w:rsid w:val="004F24CB"/>
    <w:rsid w:val="004F272B"/>
    <w:rsid w:val="004F2889"/>
    <w:rsid w:val="004F28EF"/>
    <w:rsid w:val="004F2972"/>
    <w:rsid w:val="004F2FA5"/>
    <w:rsid w:val="004F30B1"/>
    <w:rsid w:val="004F34AB"/>
    <w:rsid w:val="004F350E"/>
    <w:rsid w:val="004F38A5"/>
    <w:rsid w:val="004F3949"/>
    <w:rsid w:val="004F3CF0"/>
    <w:rsid w:val="004F3F9A"/>
    <w:rsid w:val="004F4376"/>
    <w:rsid w:val="004F43C4"/>
    <w:rsid w:val="004F43F2"/>
    <w:rsid w:val="004F48B2"/>
    <w:rsid w:val="004F48F9"/>
    <w:rsid w:val="004F4E77"/>
    <w:rsid w:val="004F4F2A"/>
    <w:rsid w:val="004F5037"/>
    <w:rsid w:val="004F549D"/>
    <w:rsid w:val="004F61C6"/>
    <w:rsid w:val="004F66FA"/>
    <w:rsid w:val="004F6CB6"/>
    <w:rsid w:val="004F714C"/>
    <w:rsid w:val="004F72B0"/>
    <w:rsid w:val="004F734A"/>
    <w:rsid w:val="004F7C2D"/>
    <w:rsid w:val="004F7C6A"/>
    <w:rsid w:val="004F7D59"/>
    <w:rsid w:val="005009BB"/>
    <w:rsid w:val="00500A07"/>
    <w:rsid w:val="00500B44"/>
    <w:rsid w:val="00500BAD"/>
    <w:rsid w:val="00500C33"/>
    <w:rsid w:val="00500D58"/>
    <w:rsid w:val="00500E98"/>
    <w:rsid w:val="0050106A"/>
    <w:rsid w:val="0050109C"/>
    <w:rsid w:val="005010C9"/>
    <w:rsid w:val="005011EB"/>
    <w:rsid w:val="005015C8"/>
    <w:rsid w:val="0050195C"/>
    <w:rsid w:val="00501CFB"/>
    <w:rsid w:val="00501F36"/>
    <w:rsid w:val="005021E6"/>
    <w:rsid w:val="0050262B"/>
    <w:rsid w:val="005027B5"/>
    <w:rsid w:val="005028B7"/>
    <w:rsid w:val="0050291D"/>
    <w:rsid w:val="00502997"/>
    <w:rsid w:val="0050301D"/>
    <w:rsid w:val="005032AB"/>
    <w:rsid w:val="00503329"/>
    <w:rsid w:val="0050338A"/>
    <w:rsid w:val="005034C1"/>
    <w:rsid w:val="00503581"/>
    <w:rsid w:val="00503629"/>
    <w:rsid w:val="005038EA"/>
    <w:rsid w:val="00503D39"/>
    <w:rsid w:val="00503E7F"/>
    <w:rsid w:val="0050418E"/>
    <w:rsid w:val="00504289"/>
    <w:rsid w:val="005043C2"/>
    <w:rsid w:val="00504A90"/>
    <w:rsid w:val="00504B90"/>
    <w:rsid w:val="00505232"/>
    <w:rsid w:val="00505358"/>
    <w:rsid w:val="00505538"/>
    <w:rsid w:val="00505964"/>
    <w:rsid w:val="005062BB"/>
    <w:rsid w:val="00506487"/>
    <w:rsid w:val="0050666C"/>
    <w:rsid w:val="00506790"/>
    <w:rsid w:val="0050681C"/>
    <w:rsid w:val="00506A99"/>
    <w:rsid w:val="00506B04"/>
    <w:rsid w:val="00506BB4"/>
    <w:rsid w:val="00506FDD"/>
    <w:rsid w:val="005072DB"/>
    <w:rsid w:val="005073FA"/>
    <w:rsid w:val="00507AA4"/>
    <w:rsid w:val="00507BB2"/>
    <w:rsid w:val="00507CCB"/>
    <w:rsid w:val="00507EAA"/>
    <w:rsid w:val="00507F48"/>
    <w:rsid w:val="00510000"/>
    <w:rsid w:val="005100BB"/>
    <w:rsid w:val="0051052A"/>
    <w:rsid w:val="0051084E"/>
    <w:rsid w:val="005109F1"/>
    <w:rsid w:val="00510ABA"/>
    <w:rsid w:val="00510B9F"/>
    <w:rsid w:val="00510C2F"/>
    <w:rsid w:val="00510FB5"/>
    <w:rsid w:val="00511421"/>
    <w:rsid w:val="0051150A"/>
    <w:rsid w:val="005116D1"/>
    <w:rsid w:val="005119BA"/>
    <w:rsid w:val="00511E2A"/>
    <w:rsid w:val="00511F01"/>
    <w:rsid w:val="005128A2"/>
    <w:rsid w:val="00512E62"/>
    <w:rsid w:val="005137F5"/>
    <w:rsid w:val="00513891"/>
    <w:rsid w:val="00513C8F"/>
    <w:rsid w:val="00514686"/>
    <w:rsid w:val="00514883"/>
    <w:rsid w:val="00514ED3"/>
    <w:rsid w:val="005150F7"/>
    <w:rsid w:val="0051524F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78B"/>
    <w:rsid w:val="00517F97"/>
    <w:rsid w:val="00520350"/>
    <w:rsid w:val="0052052F"/>
    <w:rsid w:val="00520563"/>
    <w:rsid w:val="00520577"/>
    <w:rsid w:val="00520EB2"/>
    <w:rsid w:val="00521420"/>
    <w:rsid w:val="005216CD"/>
    <w:rsid w:val="00521987"/>
    <w:rsid w:val="00521CA4"/>
    <w:rsid w:val="00521E3D"/>
    <w:rsid w:val="00521F02"/>
    <w:rsid w:val="005220B4"/>
    <w:rsid w:val="005222C9"/>
    <w:rsid w:val="005224AE"/>
    <w:rsid w:val="005226BC"/>
    <w:rsid w:val="005226F3"/>
    <w:rsid w:val="00522987"/>
    <w:rsid w:val="00522B2C"/>
    <w:rsid w:val="00522CB6"/>
    <w:rsid w:val="00522D5A"/>
    <w:rsid w:val="00522D9D"/>
    <w:rsid w:val="0052301D"/>
    <w:rsid w:val="00523137"/>
    <w:rsid w:val="005231DB"/>
    <w:rsid w:val="00523357"/>
    <w:rsid w:val="00523473"/>
    <w:rsid w:val="005236F4"/>
    <w:rsid w:val="00523A67"/>
    <w:rsid w:val="00523C3C"/>
    <w:rsid w:val="00523CAA"/>
    <w:rsid w:val="00524241"/>
    <w:rsid w:val="005244D7"/>
    <w:rsid w:val="00524759"/>
    <w:rsid w:val="005249C8"/>
    <w:rsid w:val="00524AA0"/>
    <w:rsid w:val="00524CFC"/>
    <w:rsid w:val="00524F74"/>
    <w:rsid w:val="00525020"/>
    <w:rsid w:val="00525251"/>
    <w:rsid w:val="005254A9"/>
    <w:rsid w:val="00525578"/>
    <w:rsid w:val="0052576F"/>
    <w:rsid w:val="00525BCA"/>
    <w:rsid w:val="00526141"/>
    <w:rsid w:val="00526393"/>
    <w:rsid w:val="0052641A"/>
    <w:rsid w:val="00526496"/>
    <w:rsid w:val="0052651D"/>
    <w:rsid w:val="00526548"/>
    <w:rsid w:val="00526BC9"/>
    <w:rsid w:val="00526BEA"/>
    <w:rsid w:val="00526C01"/>
    <w:rsid w:val="00526C17"/>
    <w:rsid w:val="00526CFA"/>
    <w:rsid w:val="00526F33"/>
    <w:rsid w:val="00527219"/>
    <w:rsid w:val="005274C4"/>
    <w:rsid w:val="00527AEB"/>
    <w:rsid w:val="00527DD4"/>
    <w:rsid w:val="0053091B"/>
    <w:rsid w:val="00530FBE"/>
    <w:rsid w:val="00531135"/>
    <w:rsid w:val="0053121F"/>
    <w:rsid w:val="0053145C"/>
    <w:rsid w:val="00531469"/>
    <w:rsid w:val="0053154F"/>
    <w:rsid w:val="00531597"/>
    <w:rsid w:val="00531918"/>
    <w:rsid w:val="005319F2"/>
    <w:rsid w:val="00531C7E"/>
    <w:rsid w:val="00531E5A"/>
    <w:rsid w:val="0053249E"/>
    <w:rsid w:val="005324DB"/>
    <w:rsid w:val="0053296E"/>
    <w:rsid w:val="00532989"/>
    <w:rsid w:val="00532F32"/>
    <w:rsid w:val="00532F6B"/>
    <w:rsid w:val="00533200"/>
    <w:rsid w:val="005333FA"/>
    <w:rsid w:val="005337CB"/>
    <w:rsid w:val="005337FC"/>
    <w:rsid w:val="00533A3D"/>
    <w:rsid w:val="00533D51"/>
    <w:rsid w:val="00534169"/>
    <w:rsid w:val="005348DF"/>
    <w:rsid w:val="00534A3A"/>
    <w:rsid w:val="00534E15"/>
    <w:rsid w:val="00534E7E"/>
    <w:rsid w:val="005350DC"/>
    <w:rsid w:val="005351A5"/>
    <w:rsid w:val="0053553D"/>
    <w:rsid w:val="00535543"/>
    <w:rsid w:val="005356BC"/>
    <w:rsid w:val="005358A3"/>
    <w:rsid w:val="0053595A"/>
    <w:rsid w:val="00535A61"/>
    <w:rsid w:val="00535CB2"/>
    <w:rsid w:val="00535E61"/>
    <w:rsid w:val="00536272"/>
    <w:rsid w:val="00536621"/>
    <w:rsid w:val="00536692"/>
    <w:rsid w:val="00536C28"/>
    <w:rsid w:val="00536E37"/>
    <w:rsid w:val="00537338"/>
    <w:rsid w:val="005401DD"/>
    <w:rsid w:val="00540436"/>
    <w:rsid w:val="00540464"/>
    <w:rsid w:val="00540471"/>
    <w:rsid w:val="0054074E"/>
    <w:rsid w:val="00540C39"/>
    <w:rsid w:val="00541011"/>
    <w:rsid w:val="00541410"/>
    <w:rsid w:val="00541490"/>
    <w:rsid w:val="00541709"/>
    <w:rsid w:val="0054182E"/>
    <w:rsid w:val="005419A5"/>
    <w:rsid w:val="00541CE6"/>
    <w:rsid w:val="00541EF2"/>
    <w:rsid w:val="00542254"/>
    <w:rsid w:val="005423FF"/>
    <w:rsid w:val="0054253C"/>
    <w:rsid w:val="00542710"/>
    <w:rsid w:val="00542BA5"/>
    <w:rsid w:val="00542DCD"/>
    <w:rsid w:val="00543B57"/>
    <w:rsid w:val="00543DDB"/>
    <w:rsid w:val="0054418B"/>
    <w:rsid w:val="005441E1"/>
    <w:rsid w:val="005442BB"/>
    <w:rsid w:val="0054445E"/>
    <w:rsid w:val="00544773"/>
    <w:rsid w:val="005447BF"/>
    <w:rsid w:val="00544AB2"/>
    <w:rsid w:val="005454C2"/>
    <w:rsid w:val="00545556"/>
    <w:rsid w:val="005455A7"/>
    <w:rsid w:val="005456C2"/>
    <w:rsid w:val="005457FF"/>
    <w:rsid w:val="0054590B"/>
    <w:rsid w:val="00545A17"/>
    <w:rsid w:val="005460AF"/>
    <w:rsid w:val="00546219"/>
    <w:rsid w:val="00546233"/>
    <w:rsid w:val="00546334"/>
    <w:rsid w:val="00546564"/>
    <w:rsid w:val="00546628"/>
    <w:rsid w:val="0054675B"/>
    <w:rsid w:val="005468D3"/>
    <w:rsid w:val="00546E66"/>
    <w:rsid w:val="0054718E"/>
    <w:rsid w:val="0054729F"/>
    <w:rsid w:val="005479B2"/>
    <w:rsid w:val="00547CA4"/>
    <w:rsid w:val="00547DF1"/>
    <w:rsid w:val="00547F2A"/>
    <w:rsid w:val="00550106"/>
    <w:rsid w:val="005503DA"/>
    <w:rsid w:val="00550661"/>
    <w:rsid w:val="00550971"/>
    <w:rsid w:val="00550D3F"/>
    <w:rsid w:val="00551049"/>
    <w:rsid w:val="00551428"/>
    <w:rsid w:val="00551461"/>
    <w:rsid w:val="005514E7"/>
    <w:rsid w:val="005519CA"/>
    <w:rsid w:val="00551BD0"/>
    <w:rsid w:val="00551E84"/>
    <w:rsid w:val="00552267"/>
    <w:rsid w:val="0055275F"/>
    <w:rsid w:val="00552797"/>
    <w:rsid w:val="00552DB3"/>
    <w:rsid w:val="00552F5E"/>
    <w:rsid w:val="00553006"/>
    <w:rsid w:val="005531F6"/>
    <w:rsid w:val="00553227"/>
    <w:rsid w:val="005533C0"/>
    <w:rsid w:val="00553529"/>
    <w:rsid w:val="00553B2E"/>
    <w:rsid w:val="00553CAC"/>
    <w:rsid w:val="0055409F"/>
    <w:rsid w:val="005543B7"/>
    <w:rsid w:val="005549E5"/>
    <w:rsid w:val="00554B46"/>
    <w:rsid w:val="00554B9E"/>
    <w:rsid w:val="00554D1F"/>
    <w:rsid w:val="0055505A"/>
    <w:rsid w:val="0055531B"/>
    <w:rsid w:val="00555414"/>
    <w:rsid w:val="00555CB7"/>
    <w:rsid w:val="00555FDE"/>
    <w:rsid w:val="005569BF"/>
    <w:rsid w:val="00556AA8"/>
    <w:rsid w:val="00557039"/>
    <w:rsid w:val="00557E61"/>
    <w:rsid w:val="00557F82"/>
    <w:rsid w:val="005600B0"/>
    <w:rsid w:val="005604BB"/>
    <w:rsid w:val="005607D8"/>
    <w:rsid w:val="00560AB1"/>
    <w:rsid w:val="00560EAF"/>
    <w:rsid w:val="00560F25"/>
    <w:rsid w:val="0056166C"/>
    <w:rsid w:val="00561740"/>
    <w:rsid w:val="00561788"/>
    <w:rsid w:val="00561AB0"/>
    <w:rsid w:val="00561E02"/>
    <w:rsid w:val="005623D3"/>
    <w:rsid w:val="005624CC"/>
    <w:rsid w:val="0056271A"/>
    <w:rsid w:val="00562754"/>
    <w:rsid w:val="00562B04"/>
    <w:rsid w:val="00562F47"/>
    <w:rsid w:val="0056324F"/>
    <w:rsid w:val="00563446"/>
    <w:rsid w:val="005635FF"/>
    <w:rsid w:val="00563695"/>
    <w:rsid w:val="00563997"/>
    <w:rsid w:val="00563AD5"/>
    <w:rsid w:val="005641C2"/>
    <w:rsid w:val="005643AE"/>
    <w:rsid w:val="005648EB"/>
    <w:rsid w:val="00564947"/>
    <w:rsid w:val="00564BAE"/>
    <w:rsid w:val="00564BC5"/>
    <w:rsid w:val="00564E3C"/>
    <w:rsid w:val="0056509C"/>
    <w:rsid w:val="0056611A"/>
    <w:rsid w:val="00566298"/>
    <w:rsid w:val="005663E6"/>
    <w:rsid w:val="00566429"/>
    <w:rsid w:val="00566753"/>
    <w:rsid w:val="005669BA"/>
    <w:rsid w:val="00566BBA"/>
    <w:rsid w:val="00566D70"/>
    <w:rsid w:val="00566DAE"/>
    <w:rsid w:val="00566E32"/>
    <w:rsid w:val="00566EAD"/>
    <w:rsid w:val="00567779"/>
    <w:rsid w:val="00567ABF"/>
    <w:rsid w:val="00567D9A"/>
    <w:rsid w:val="0057016A"/>
    <w:rsid w:val="00570503"/>
    <w:rsid w:val="0057063B"/>
    <w:rsid w:val="00570667"/>
    <w:rsid w:val="005706BF"/>
    <w:rsid w:val="00570868"/>
    <w:rsid w:val="005708F6"/>
    <w:rsid w:val="00570B9B"/>
    <w:rsid w:val="00570D42"/>
    <w:rsid w:val="00571C9E"/>
    <w:rsid w:val="00571D9C"/>
    <w:rsid w:val="00571EDF"/>
    <w:rsid w:val="005728BC"/>
    <w:rsid w:val="0057344E"/>
    <w:rsid w:val="00574129"/>
    <w:rsid w:val="005744A2"/>
    <w:rsid w:val="005748E4"/>
    <w:rsid w:val="0057495C"/>
    <w:rsid w:val="00574CAB"/>
    <w:rsid w:val="00575142"/>
    <w:rsid w:val="00575143"/>
    <w:rsid w:val="00575185"/>
    <w:rsid w:val="00575660"/>
    <w:rsid w:val="005756B0"/>
    <w:rsid w:val="00575845"/>
    <w:rsid w:val="00575BAA"/>
    <w:rsid w:val="00575F91"/>
    <w:rsid w:val="00575FEA"/>
    <w:rsid w:val="0057618A"/>
    <w:rsid w:val="0057624A"/>
    <w:rsid w:val="005762A8"/>
    <w:rsid w:val="00576715"/>
    <w:rsid w:val="00576A24"/>
    <w:rsid w:val="00576C25"/>
    <w:rsid w:val="00576C31"/>
    <w:rsid w:val="0057709C"/>
    <w:rsid w:val="00577128"/>
    <w:rsid w:val="005777AF"/>
    <w:rsid w:val="005779D6"/>
    <w:rsid w:val="00577D4F"/>
    <w:rsid w:val="00577F1F"/>
    <w:rsid w:val="00580362"/>
    <w:rsid w:val="005804DE"/>
    <w:rsid w:val="005805F5"/>
    <w:rsid w:val="005807D7"/>
    <w:rsid w:val="00580B07"/>
    <w:rsid w:val="0058139B"/>
    <w:rsid w:val="005813BF"/>
    <w:rsid w:val="0058145F"/>
    <w:rsid w:val="005814AC"/>
    <w:rsid w:val="005815E6"/>
    <w:rsid w:val="005819B3"/>
    <w:rsid w:val="00581B64"/>
    <w:rsid w:val="00581BF1"/>
    <w:rsid w:val="00581F3E"/>
    <w:rsid w:val="00582293"/>
    <w:rsid w:val="005828B7"/>
    <w:rsid w:val="00582DF7"/>
    <w:rsid w:val="00583042"/>
    <w:rsid w:val="00583138"/>
    <w:rsid w:val="0058315C"/>
    <w:rsid w:val="00583296"/>
    <w:rsid w:val="00583412"/>
    <w:rsid w:val="0058375C"/>
    <w:rsid w:val="0058387F"/>
    <w:rsid w:val="00583A76"/>
    <w:rsid w:val="00583D7F"/>
    <w:rsid w:val="00583DFE"/>
    <w:rsid w:val="00583FDD"/>
    <w:rsid w:val="00584204"/>
    <w:rsid w:val="00584301"/>
    <w:rsid w:val="005843F0"/>
    <w:rsid w:val="005844D4"/>
    <w:rsid w:val="00584674"/>
    <w:rsid w:val="00584932"/>
    <w:rsid w:val="00584B5F"/>
    <w:rsid w:val="00584BC8"/>
    <w:rsid w:val="00584C2A"/>
    <w:rsid w:val="00584C8B"/>
    <w:rsid w:val="00584D6A"/>
    <w:rsid w:val="00584EA7"/>
    <w:rsid w:val="0058501E"/>
    <w:rsid w:val="005856CC"/>
    <w:rsid w:val="00585853"/>
    <w:rsid w:val="00585B7C"/>
    <w:rsid w:val="00585C8B"/>
    <w:rsid w:val="00585E77"/>
    <w:rsid w:val="0058645A"/>
    <w:rsid w:val="005865E3"/>
    <w:rsid w:val="005867D6"/>
    <w:rsid w:val="00586899"/>
    <w:rsid w:val="005869BA"/>
    <w:rsid w:val="005869E5"/>
    <w:rsid w:val="00586D4B"/>
    <w:rsid w:val="00586D87"/>
    <w:rsid w:val="00586E0B"/>
    <w:rsid w:val="0058711E"/>
    <w:rsid w:val="0058718C"/>
    <w:rsid w:val="00587ACC"/>
    <w:rsid w:val="00587B47"/>
    <w:rsid w:val="00587D0E"/>
    <w:rsid w:val="005901EB"/>
    <w:rsid w:val="005903BD"/>
    <w:rsid w:val="005904D6"/>
    <w:rsid w:val="005907B0"/>
    <w:rsid w:val="00590A81"/>
    <w:rsid w:val="0059133B"/>
    <w:rsid w:val="00591705"/>
    <w:rsid w:val="0059186E"/>
    <w:rsid w:val="00592325"/>
    <w:rsid w:val="00592669"/>
    <w:rsid w:val="005926D3"/>
    <w:rsid w:val="00592776"/>
    <w:rsid w:val="0059294C"/>
    <w:rsid w:val="00592C54"/>
    <w:rsid w:val="00592C6E"/>
    <w:rsid w:val="00592D69"/>
    <w:rsid w:val="00593064"/>
    <w:rsid w:val="00593230"/>
    <w:rsid w:val="00593B5B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AF1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1E1"/>
    <w:rsid w:val="005A0391"/>
    <w:rsid w:val="005A05E6"/>
    <w:rsid w:val="005A0734"/>
    <w:rsid w:val="005A0A40"/>
    <w:rsid w:val="005A0CA0"/>
    <w:rsid w:val="005A0DFC"/>
    <w:rsid w:val="005A0EDE"/>
    <w:rsid w:val="005A0FA5"/>
    <w:rsid w:val="005A193C"/>
    <w:rsid w:val="005A1AF2"/>
    <w:rsid w:val="005A1B0F"/>
    <w:rsid w:val="005A1B41"/>
    <w:rsid w:val="005A1B7B"/>
    <w:rsid w:val="005A21DD"/>
    <w:rsid w:val="005A2218"/>
    <w:rsid w:val="005A2219"/>
    <w:rsid w:val="005A2525"/>
    <w:rsid w:val="005A25A3"/>
    <w:rsid w:val="005A267E"/>
    <w:rsid w:val="005A3102"/>
    <w:rsid w:val="005A321E"/>
    <w:rsid w:val="005A35A1"/>
    <w:rsid w:val="005A395F"/>
    <w:rsid w:val="005A3BEB"/>
    <w:rsid w:val="005A3CDA"/>
    <w:rsid w:val="005A3D05"/>
    <w:rsid w:val="005A3F01"/>
    <w:rsid w:val="005A4575"/>
    <w:rsid w:val="005A459C"/>
    <w:rsid w:val="005A502D"/>
    <w:rsid w:val="005A5A23"/>
    <w:rsid w:val="005A5BD2"/>
    <w:rsid w:val="005A62E0"/>
    <w:rsid w:val="005A6527"/>
    <w:rsid w:val="005A6A28"/>
    <w:rsid w:val="005A6A67"/>
    <w:rsid w:val="005A724C"/>
    <w:rsid w:val="005A7392"/>
    <w:rsid w:val="005A7629"/>
    <w:rsid w:val="005A7B3F"/>
    <w:rsid w:val="005A7E7F"/>
    <w:rsid w:val="005B00BC"/>
    <w:rsid w:val="005B0529"/>
    <w:rsid w:val="005B05D1"/>
    <w:rsid w:val="005B0664"/>
    <w:rsid w:val="005B06BE"/>
    <w:rsid w:val="005B06FA"/>
    <w:rsid w:val="005B0847"/>
    <w:rsid w:val="005B0906"/>
    <w:rsid w:val="005B0D70"/>
    <w:rsid w:val="005B0F55"/>
    <w:rsid w:val="005B1130"/>
    <w:rsid w:val="005B1A3E"/>
    <w:rsid w:val="005B1DC1"/>
    <w:rsid w:val="005B1E68"/>
    <w:rsid w:val="005B2002"/>
    <w:rsid w:val="005B21F4"/>
    <w:rsid w:val="005B2437"/>
    <w:rsid w:val="005B2493"/>
    <w:rsid w:val="005B25AD"/>
    <w:rsid w:val="005B26D7"/>
    <w:rsid w:val="005B2775"/>
    <w:rsid w:val="005B2779"/>
    <w:rsid w:val="005B28AC"/>
    <w:rsid w:val="005B2914"/>
    <w:rsid w:val="005B2916"/>
    <w:rsid w:val="005B2D19"/>
    <w:rsid w:val="005B2F01"/>
    <w:rsid w:val="005B3238"/>
    <w:rsid w:val="005B32D2"/>
    <w:rsid w:val="005B358E"/>
    <w:rsid w:val="005B3C37"/>
    <w:rsid w:val="005B3F82"/>
    <w:rsid w:val="005B40E1"/>
    <w:rsid w:val="005B4285"/>
    <w:rsid w:val="005B42DF"/>
    <w:rsid w:val="005B44A5"/>
    <w:rsid w:val="005B4535"/>
    <w:rsid w:val="005B4536"/>
    <w:rsid w:val="005B4953"/>
    <w:rsid w:val="005B563A"/>
    <w:rsid w:val="005B576A"/>
    <w:rsid w:val="005B5980"/>
    <w:rsid w:val="005B59E8"/>
    <w:rsid w:val="005B5A5F"/>
    <w:rsid w:val="005B6109"/>
    <w:rsid w:val="005B655A"/>
    <w:rsid w:val="005B6783"/>
    <w:rsid w:val="005B6B72"/>
    <w:rsid w:val="005B6D20"/>
    <w:rsid w:val="005B6FF9"/>
    <w:rsid w:val="005B7522"/>
    <w:rsid w:val="005B768E"/>
    <w:rsid w:val="005B76DE"/>
    <w:rsid w:val="005B7DE8"/>
    <w:rsid w:val="005B7EAE"/>
    <w:rsid w:val="005C035D"/>
    <w:rsid w:val="005C053E"/>
    <w:rsid w:val="005C0834"/>
    <w:rsid w:val="005C08CF"/>
    <w:rsid w:val="005C0A37"/>
    <w:rsid w:val="005C0B60"/>
    <w:rsid w:val="005C1395"/>
    <w:rsid w:val="005C1495"/>
    <w:rsid w:val="005C14AD"/>
    <w:rsid w:val="005C1838"/>
    <w:rsid w:val="005C1CBC"/>
    <w:rsid w:val="005C20A7"/>
    <w:rsid w:val="005C2202"/>
    <w:rsid w:val="005C225D"/>
    <w:rsid w:val="005C2282"/>
    <w:rsid w:val="005C23C1"/>
    <w:rsid w:val="005C23FF"/>
    <w:rsid w:val="005C24D1"/>
    <w:rsid w:val="005C2B03"/>
    <w:rsid w:val="005C2E9D"/>
    <w:rsid w:val="005C3080"/>
    <w:rsid w:val="005C3091"/>
    <w:rsid w:val="005C30EF"/>
    <w:rsid w:val="005C3B5D"/>
    <w:rsid w:val="005C3BC5"/>
    <w:rsid w:val="005C3D87"/>
    <w:rsid w:val="005C3F0F"/>
    <w:rsid w:val="005C4424"/>
    <w:rsid w:val="005C45C5"/>
    <w:rsid w:val="005C4AB6"/>
    <w:rsid w:val="005C4C1F"/>
    <w:rsid w:val="005C5165"/>
    <w:rsid w:val="005C575A"/>
    <w:rsid w:val="005C5806"/>
    <w:rsid w:val="005C5DBE"/>
    <w:rsid w:val="005C5F03"/>
    <w:rsid w:val="005C6204"/>
    <w:rsid w:val="005C6339"/>
    <w:rsid w:val="005C64BB"/>
    <w:rsid w:val="005C67AE"/>
    <w:rsid w:val="005C6819"/>
    <w:rsid w:val="005C68C2"/>
    <w:rsid w:val="005C6A96"/>
    <w:rsid w:val="005C6AB2"/>
    <w:rsid w:val="005C6D78"/>
    <w:rsid w:val="005C6FA1"/>
    <w:rsid w:val="005C70F8"/>
    <w:rsid w:val="005C71B8"/>
    <w:rsid w:val="005C742B"/>
    <w:rsid w:val="005C79E8"/>
    <w:rsid w:val="005C7AB7"/>
    <w:rsid w:val="005C7B8F"/>
    <w:rsid w:val="005C7B96"/>
    <w:rsid w:val="005C7D18"/>
    <w:rsid w:val="005C7D6C"/>
    <w:rsid w:val="005C7E4C"/>
    <w:rsid w:val="005C7E58"/>
    <w:rsid w:val="005D0015"/>
    <w:rsid w:val="005D00CB"/>
    <w:rsid w:val="005D00ED"/>
    <w:rsid w:val="005D0361"/>
    <w:rsid w:val="005D05E9"/>
    <w:rsid w:val="005D0A17"/>
    <w:rsid w:val="005D0A67"/>
    <w:rsid w:val="005D0BBC"/>
    <w:rsid w:val="005D1063"/>
    <w:rsid w:val="005D12F8"/>
    <w:rsid w:val="005D1667"/>
    <w:rsid w:val="005D16A6"/>
    <w:rsid w:val="005D1781"/>
    <w:rsid w:val="005D1926"/>
    <w:rsid w:val="005D207B"/>
    <w:rsid w:val="005D210A"/>
    <w:rsid w:val="005D22EC"/>
    <w:rsid w:val="005D28C0"/>
    <w:rsid w:val="005D2941"/>
    <w:rsid w:val="005D2DF5"/>
    <w:rsid w:val="005D318B"/>
    <w:rsid w:val="005D34E5"/>
    <w:rsid w:val="005D37D0"/>
    <w:rsid w:val="005D3A8F"/>
    <w:rsid w:val="005D3B1D"/>
    <w:rsid w:val="005D3CBA"/>
    <w:rsid w:val="005D3DCF"/>
    <w:rsid w:val="005D416A"/>
    <w:rsid w:val="005D440C"/>
    <w:rsid w:val="005D4524"/>
    <w:rsid w:val="005D4E76"/>
    <w:rsid w:val="005D4F40"/>
    <w:rsid w:val="005D4F68"/>
    <w:rsid w:val="005D56F4"/>
    <w:rsid w:val="005D59A0"/>
    <w:rsid w:val="005D5E8F"/>
    <w:rsid w:val="005D611B"/>
    <w:rsid w:val="005D65A4"/>
    <w:rsid w:val="005D65A6"/>
    <w:rsid w:val="005D775A"/>
    <w:rsid w:val="005D775C"/>
    <w:rsid w:val="005D7990"/>
    <w:rsid w:val="005D7A70"/>
    <w:rsid w:val="005D7C72"/>
    <w:rsid w:val="005D7E64"/>
    <w:rsid w:val="005D7FAB"/>
    <w:rsid w:val="005D7FCA"/>
    <w:rsid w:val="005E0371"/>
    <w:rsid w:val="005E069F"/>
    <w:rsid w:val="005E0711"/>
    <w:rsid w:val="005E09FB"/>
    <w:rsid w:val="005E0B98"/>
    <w:rsid w:val="005E0E25"/>
    <w:rsid w:val="005E0E97"/>
    <w:rsid w:val="005E0EBD"/>
    <w:rsid w:val="005E10AE"/>
    <w:rsid w:val="005E1319"/>
    <w:rsid w:val="005E1388"/>
    <w:rsid w:val="005E13D3"/>
    <w:rsid w:val="005E175E"/>
    <w:rsid w:val="005E1C2E"/>
    <w:rsid w:val="005E1E58"/>
    <w:rsid w:val="005E1F34"/>
    <w:rsid w:val="005E2852"/>
    <w:rsid w:val="005E2DD6"/>
    <w:rsid w:val="005E30F7"/>
    <w:rsid w:val="005E35EF"/>
    <w:rsid w:val="005E3609"/>
    <w:rsid w:val="005E361C"/>
    <w:rsid w:val="005E3826"/>
    <w:rsid w:val="005E38DC"/>
    <w:rsid w:val="005E3BF2"/>
    <w:rsid w:val="005E3F2E"/>
    <w:rsid w:val="005E40EC"/>
    <w:rsid w:val="005E45EA"/>
    <w:rsid w:val="005E480E"/>
    <w:rsid w:val="005E4BF0"/>
    <w:rsid w:val="005E5483"/>
    <w:rsid w:val="005E55D9"/>
    <w:rsid w:val="005E5D9D"/>
    <w:rsid w:val="005E5E5A"/>
    <w:rsid w:val="005E5F1F"/>
    <w:rsid w:val="005E5F69"/>
    <w:rsid w:val="005E6D6F"/>
    <w:rsid w:val="005E74FC"/>
    <w:rsid w:val="005E79BE"/>
    <w:rsid w:val="005E7A06"/>
    <w:rsid w:val="005E7B74"/>
    <w:rsid w:val="005E7BC1"/>
    <w:rsid w:val="005E7CC3"/>
    <w:rsid w:val="005E7CF9"/>
    <w:rsid w:val="005E7EA5"/>
    <w:rsid w:val="005E7FDA"/>
    <w:rsid w:val="005F019A"/>
    <w:rsid w:val="005F01E2"/>
    <w:rsid w:val="005F0423"/>
    <w:rsid w:val="005F060E"/>
    <w:rsid w:val="005F07DF"/>
    <w:rsid w:val="005F0A8F"/>
    <w:rsid w:val="005F0B86"/>
    <w:rsid w:val="005F11CB"/>
    <w:rsid w:val="005F1285"/>
    <w:rsid w:val="005F148C"/>
    <w:rsid w:val="005F1724"/>
    <w:rsid w:val="005F1949"/>
    <w:rsid w:val="005F1CE4"/>
    <w:rsid w:val="005F1D27"/>
    <w:rsid w:val="005F2A45"/>
    <w:rsid w:val="005F2CE5"/>
    <w:rsid w:val="005F2D47"/>
    <w:rsid w:val="005F2ED9"/>
    <w:rsid w:val="005F3188"/>
    <w:rsid w:val="005F335E"/>
    <w:rsid w:val="005F3922"/>
    <w:rsid w:val="005F3CEE"/>
    <w:rsid w:val="005F3FFB"/>
    <w:rsid w:val="005F4263"/>
    <w:rsid w:val="005F47E9"/>
    <w:rsid w:val="005F484C"/>
    <w:rsid w:val="005F48B3"/>
    <w:rsid w:val="005F4A10"/>
    <w:rsid w:val="005F4AC7"/>
    <w:rsid w:val="005F4CE3"/>
    <w:rsid w:val="005F53EC"/>
    <w:rsid w:val="005F5562"/>
    <w:rsid w:val="005F5690"/>
    <w:rsid w:val="005F5711"/>
    <w:rsid w:val="005F5BE0"/>
    <w:rsid w:val="005F5C33"/>
    <w:rsid w:val="005F6B2F"/>
    <w:rsid w:val="005F6E10"/>
    <w:rsid w:val="005F709E"/>
    <w:rsid w:val="005F7129"/>
    <w:rsid w:val="005F7DDB"/>
    <w:rsid w:val="005F7F1D"/>
    <w:rsid w:val="005F7F29"/>
    <w:rsid w:val="00600D28"/>
    <w:rsid w:val="00600DB7"/>
    <w:rsid w:val="00600FC4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5E8"/>
    <w:rsid w:val="00602653"/>
    <w:rsid w:val="00602974"/>
    <w:rsid w:val="006029F7"/>
    <w:rsid w:val="00602BAD"/>
    <w:rsid w:val="00602C04"/>
    <w:rsid w:val="00602DDE"/>
    <w:rsid w:val="00603047"/>
    <w:rsid w:val="00603049"/>
    <w:rsid w:val="00603073"/>
    <w:rsid w:val="006030C5"/>
    <w:rsid w:val="0060311A"/>
    <w:rsid w:val="0060379A"/>
    <w:rsid w:val="0060397E"/>
    <w:rsid w:val="00603C08"/>
    <w:rsid w:val="00603CD4"/>
    <w:rsid w:val="00603D99"/>
    <w:rsid w:val="00603FBD"/>
    <w:rsid w:val="0060424E"/>
    <w:rsid w:val="006043BC"/>
    <w:rsid w:val="00604583"/>
    <w:rsid w:val="00604799"/>
    <w:rsid w:val="00604D06"/>
    <w:rsid w:val="00605833"/>
    <w:rsid w:val="00605857"/>
    <w:rsid w:val="00605889"/>
    <w:rsid w:val="00605C88"/>
    <w:rsid w:val="00605C99"/>
    <w:rsid w:val="0060614F"/>
    <w:rsid w:val="006061F5"/>
    <w:rsid w:val="006065FE"/>
    <w:rsid w:val="00606C6C"/>
    <w:rsid w:val="006071B1"/>
    <w:rsid w:val="00607423"/>
    <w:rsid w:val="00607438"/>
    <w:rsid w:val="00607B0C"/>
    <w:rsid w:val="00607B89"/>
    <w:rsid w:val="00607BD6"/>
    <w:rsid w:val="00607EC2"/>
    <w:rsid w:val="0061026C"/>
    <w:rsid w:val="0061063C"/>
    <w:rsid w:val="006107BB"/>
    <w:rsid w:val="00610B65"/>
    <w:rsid w:val="00610C54"/>
    <w:rsid w:val="00610EC9"/>
    <w:rsid w:val="0061101B"/>
    <w:rsid w:val="00611722"/>
    <w:rsid w:val="00611AB7"/>
    <w:rsid w:val="00611AC2"/>
    <w:rsid w:val="00611B9C"/>
    <w:rsid w:val="00612061"/>
    <w:rsid w:val="00612164"/>
    <w:rsid w:val="006123C5"/>
    <w:rsid w:val="00612C98"/>
    <w:rsid w:val="006131D5"/>
    <w:rsid w:val="0061389E"/>
    <w:rsid w:val="006138B6"/>
    <w:rsid w:val="00613EB1"/>
    <w:rsid w:val="00613FAB"/>
    <w:rsid w:val="00614038"/>
    <w:rsid w:val="006140F1"/>
    <w:rsid w:val="006141FB"/>
    <w:rsid w:val="0061446B"/>
    <w:rsid w:val="00614494"/>
    <w:rsid w:val="006146A5"/>
    <w:rsid w:val="0061483B"/>
    <w:rsid w:val="0061495C"/>
    <w:rsid w:val="00614AF1"/>
    <w:rsid w:val="00614CD8"/>
    <w:rsid w:val="00614D9C"/>
    <w:rsid w:val="0061542B"/>
    <w:rsid w:val="00615470"/>
    <w:rsid w:val="006155E7"/>
    <w:rsid w:val="00615A0C"/>
    <w:rsid w:val="00615CC7"/>
    <w:rsid w:val="00615D8B"/>
    <w:rsid w:val="006160C0"/>
    <w:rsid w:val="00616230"/>
    <w:rsid w:val="00616649"/>
    <w:rsid w:val="0061670C"/>
    <w:rsid w:val="0061679D"/>
    <w:rsid w:val="00616867"/>
    <w:rsid w:val="006168EB"/>
    <w:rsid w:val="00616C4B"/>
    <w:rsid w:val="00616C7B"/>
    <w:rsid w:val="0061702F"/>
    <w:rsid w:val="00617340"/>
    <w:rsid w:val="00617472"/>
    <w:rsid w:val="0061755D"/>
    <w:rsid w:val="0061773A"/>
    <w:rsid w:val="00617834"/>
    <w:rsid w:val="0061788F"/>
    <w:rsid w:val="00617F10"/>
    <w:rsid w:val="00620057"/>
    <w:rsid w:val="00620216"/>
    <w:rsid w:val="006203A2"/>
    <w:rsid w:val="006206FC"/>
    <w:rsid w:val="00620782"/>
    <w:rsid w:val="00620ABC"/>
    <w:rsid w:val="00620CD4"/>
    <w:rsid w:val="00620D44"/>
    <w:rsid w:val="00621066"/>
    <w:rsid w:val="00621175"/>
    <w:rsid w:val="00621260"/>
    <w:rsid w:val="00621492"/>
    <w:rsid w:val="00621846"/>
    <w:rsid w:val="00621BAA"/>
    <w:rsid w:val="00621F64"/>
    <w:rsid w:val="00621FD0"/>
    <w:rsid w:val="006222D5"/>
    <w:rsid w:val="0062240B"/>
    <w:rsid w:val="00622487"/>
    <w:rsid w:val="0062255B"/>
    <w:rsid w:val="00622816"/>
    <w:rsid w:val="00622837"/>
    <w:rsid w:val="00622976"/>
    <w:rsid w:val="00622EE6"/>
    <w:rsid w:val="006231FC"/>
    <w:rsid w:val="0062367B"/>
    <w:rsid w:val="006237EA"/>
    <w:rsid w:val="00623BED"/>
    <w:rsid w:val="00623CDF"/>
    <w:rsid w:val="00623F79"/>
    <w:rsid w:val="00624105"/>
    <w:rsid w:val="006244F8"/>
    <w:rsid w:val="0062453E"/>
    <w:rsid w:val="006245A6"/>
    <w:rsid w:val="00624918"/>
    <w:rsid w:val="00624BA0"/>
    <w:rsid w:val="00624C3B"/>
    <w:rsid w:val="0062517C"/>
    <w:rsid w:val="00625278"/>
    <w:rsid w:val="00625677"/>
    <w:rsid w:val="00625685"/>
    <w:rsid w:val="006256A4"/>
    <w:rsid w:val="006256B8"/>
    <w:rsid w:val="006258BC"/>
    <w:rsid w:val="006258F7"/>
    <w:rsid w:val="00625AE1"/>
    <w:rsid w:val="00625C2B"/>
    <w:rsid w:val="00625D2F"/>
    <w:rsid w:val="00625F8D"/>
    <w:rsid w:val="00625FC5"/>
    <w:rsid w:val="00626105"/>
    <w:rsid w:val="0062628C"/>
    <w:rsid w:val="00626B22"/>
    <w:rsid w:val="00626D1E"/>
    <w:rsid w:val="00626E2D"/>
    <w:rsid w:val="00626F20"/>
    <w:rsid w:val="00626F6E"/>
    <w:rsid w:val="006272FA"/>
    <w:rsid w:val="0062733E"/>
    <w:rsid w:val="00627407"/>
    <w:rsid w:val="0062764D"/>
    <w:rsid w:val="00627CE7"/>
    <w:rsid w:val="00627DC4"/>
    <w:rsid w:val="00627E03"/>
    <w:rsid w:val="0063087B"/>
    <w:rsid w:val="00630A80"/>
    <w:rsid w:val="00630DCC"/>
    <w:rsid w:val="00630FE8"/>
    <w:rsid w:val="00631249"/>
    <w:rsid w:val="0063157A"/>
    <w:rsid w:val="00631843"/>
    <w:rsid w:val="0063196D"/>
    <w:rsid w:val="00631BA2"/>
    <w:rsid w:val="0063201E"/>
    <w:rsid w:val="006323D9"/>
    <w:rsid w:val="006325B4"/>
    <w:rsid w:val="0063266B"/>
    <w:rsid w:val="00632B65"/>
    <w:rsid w:val="00632BF4"/>
    <w:rsid w:val="00632C8E"/>
    <w:rsid w:val="00632D80"/>
    <w:rsid w:val="00632DCF"/>
    <w:rsid w:val="00632F82"/>
    <w:rsid w:val="0063304E"/>
    <w:rsid w:val="00633214"/>
    <w:rsid w:val="0063326A"/>
    <w:rsid w:val="006332E9"/>
    <w:rsid w:val="006335CB"/>
    <w:rsid w:val="0063373E"/>
    <w:rsid w:val="00633B43"/>
    <w:rsid w:val="00633CF1"/>
    <w:rsid w:val="00633E96"/>
    <w:rsid w:val="00634010"/>
    <w:rsid w:val="0063404C"/>
    <w:rsid w:val="006344B5"/>
    <w:rsid w:val="006350D2"/>
    <w:rsid w:val="0063514F"/>
    <w:rsid w:val="00635AA9"/>
    <w:rsid w:val="00635E60"/>
    <w:rsid w:val="00635F13"/>
    <w:rsid w:val="00635FE0"/>
    <w:rsid w:val="00636057"/>
    <w:rsid w:val="006361BE"/>
    <w:rsid w:val="006363A6"/>
    <w:rsid w:val="00636430"/>
    <w:rsid w:val="006367BA"/>
    <w:rsid w:val="00636934"/>
    <w:rsid w:val="00636A70"/>
    <w:rsid w:val="006374CD"/>
    <w:rsid w:val="006375BB"/>
    <w:rsid w:val="006376B1"/>
    <w:rsid w:val="006377F8"/>
    <w:rsid w:val="00637913"/>
    <w:rsid w:val="00637C78"/>
    <w:rsid w:val="00640272"/>
    <w:rsid w:val="006409E3"/>
    <w:rsid w:val="00640AE0"/>
    <w:rsid w:val="00640EDF"/>
    <w:rsid w:val="00641455"/>
    <w:rsid w:val="00641564"/>
    <w:rsid w:val="00641747"/>
    <w:rsid w:val="00641BAF"/>
    <w:rsid w:val="00642004"/>
    <w:rsid w:val="0064207F"/>
    <w:rsid w:val="00642437"/>
    <w:rsid w:val="00642B0A"/>
    <w:rsid w:val="00642E08"/>
    <w:rsid w:val="006432E1"/>
    <w:rsid w:val="006434A5"/>
    <w:rsid w:val="006435AE"/>
    <w:rsid w:val="00643742"/>
    <w:rsid w:val="00643D29"/>
    <w:rsid w:val="0064418E"/>
    <w:rsid w:val="006441DD"/>
    <w:rsid w:val="006443C2"/>
    <w:rsid w:val="0064446F"/>
    <w:rsid w:val="006447B7"/>
    <w:rsid w:val="00644B6A"/>
    <w:rsid w:val="006451BF"/>
    <w:rsid w:val="006452C8"/>
    <w:rsid w:val="0064579D"/>
    <w:rsid w:val="00645935"/>
    <w:rsid w:val="00645B9D"/>
    <w:rsid w:val="00645E6A"/>
    <w:rsid w:val="00646260"/>
    <w:rsid w:val="00646349"/>
    <w:rsid w:val="006466D1"/>
    <w:rsid w:val="00646800"/>
    <w:rsid w:val="00646AC3"/>
    <w:rsid w:val="00646CCC"/>
    <w:rsid w:val="00647049"/>
    <w:rsid w:val="006472F2"/>
    <w:rsid w:val="006477B5"/>
    <w:rsid w:val="00647996"/>
    <w:rsid w:val="006479FE"/>
    <w:rsid w:val="00647E65"/>
    <w:rsid w:val="0065001F"/>
    <w:rsid w:val="00650104"/>
    <w:rsid w:val="006503D2"/>
    <w:rsid w:val="006506FF"/>
    <w:rsid w:val="00650812"/>
    <w:rsid w:val="00650A5A"/>
    <w:rsid w:val="00650AE0"/>
    <w:rsid w:val="00650D77"/>
    <w:rsid w:val="00651107"/>
    <w:rsid w:val="00651468"/>
    <w:rsid w:val="00651555"/>
    <w:rsid w:val="0065199E"/>
    <w:rsid w:val="00651A29"/>
    <w:rsid w:val="00651D17"/>
    <w:rsid w:val="00651DCC"/>
    <w:rsid w:val="00651EDB"/>
    <w:rsid w:val="00652182"/>
    <w:rsid w:val="0065242C"/>
    <w:rsid w:val="006525A2"/>
    <w:rsid w:val="006527CB"/>
    <w:rsid w:val="00652975"/>
    <w:rsid w:val="00652D94"/>
    <w:rsid w:val="00652E53"/>
    <w:rsid w:val="006534AF"/>
    <w:rsid w:val="00653583"/>
    <w:rsid w:val="006536FB"/>
    <w:rsid w:val="00653F0E"/>
    <w:rsid w:val="0065407A"/>
    <w:rsid w:val="006542BA"/>
    <w:rsid w:val="00654423"/>
    <w:rsid w:val="00654AEC"/>
    <w:rsid w:val="006550AB"/>
    <w:rsid w:val="006552BF"/>
    <w:rsid w:val="00655485"/>
    <w:rsid w:val="00655860"/>
    <w:rsid w:val="00655B5A"/>
    <w:rsid w:val="00655BAB"/>
    <w:rsid w:val="00655BBC"/>
    <w:rsid w:val="00656100"/>
    <w:rsid w:val="0065614B"/>
    <w:rsid w:val="006563FE"/>
    <w:rsid w:val="00656723"/>
    <w:rsid w:val="006567E0"/>
    <w:rsid w:val="0065690D"/>
    <w:rsid w:val="00656FD8"/>
    <w:rsid w:val="00657426"/>
    <w:rsid w:val="0065753B"/>
    <w:rsid w:val="006575D0"/>
    <w:rsid w:val="00657B44"/>
    <w:rsid w:val="00657EBC"/>
    <w:rsid w:val="00660056"/>
    <w:rsid w:val="0066033C"/>
    <w:rsid w:val="00660360"/>
    <w:rsid w:val="00660669"/>
    <w:rsid w:val="00660676"/>
    <w:rsid w:val="0066082C"/>
    <w:rsid w:val="00660968"/>
    <w:rsid w:val="00660A0E"/>
    <w:rsid w:val="00660A37"/>
    <w:rsid w:val="00660AAA"/>
    <w:rsid w:val="00660B58"/>
    <w:rsid w:val="00660C5C"/>
    <w:rsid w:val="00660DD4"/>
    <w:rsid w:val="00660F4D"/>
    <w:rsid w:val="00661036"/>
    <w:rsid w:val="006611E8"/>
    <w:rsid w:val="0066139C"/>
    <w:rsid w:val="00661499"/>
    <w:rsid w:val="00661787"/>
    <w:rsid w:val="006617BB"/>
    <w:rsid w:val="00661A8A"/>
    <w:rsid w:val="00661C53"/>
    <w:rsid w:val="00661E65"/>
    <w:rsid w:val="006622FC"/>
    <w:rsid w:val="006624DC"/>
    <w:rsid w:val="00662E95"/>
    <w:rsid w:val="00663211"/>
    <w:rsid w:val="00663910"/>
    <w:rsid w:val="0066399A"/>
    <w:rsid w:val="00663ADF"/>
    <w:rsid w:val="00663BB7"/>
    <w:rsid w:val="00663D9D"/>
    <w:rsid w:val="00664011"/>
    <w:rsid w:val="0066428A"/>
    <w:rsid w:val="00664347"/>
    <w:rsid w:val="006644E3"/>
    <w:rsid w:val="00664674"/>
    <w:rsid w:val="0066476E"/>
    <w:rsid w:val="00664C94"/>
    <w:rsid w:val="00664EC8"/>
    <w:rsid w:val="0066514A"/>
    <w:rsid w:val="006652C1"/>
    <w:rsid w:val="00665B9C"/>
    <w:rsid w:val="00665D62"/>
    <w:rsid w:val="00665F13"/>
    <w:rsid w:val="00666184"/>
    <w:rsid w:val="0066619A"/>
    <w:rsid w:val="00666285"/>
    <w:rsid w:val="00666639"/>
    <w:rsid w:val="006668A1"/>
    <w:rsid w:val="006669AF"/>
    <w:rsid w:val="006669C0"/>
    <w:rsid w:val="00666A88"/>
    <w:rsid w:val="00666C90"/>
    <w:rsid w:val="00666E85"/>
    <w:rsid w:val="006672DC"/>
    <w:rsid w:val="006672F2"/>
    <w:rsid w:val="00667F5D"/>
    <w:rsid w:val="006700CC"/>
    <w:rsid w:val="006700E9"/>
    <w:rsid w:val="0067018F"/>
    <w:rsid w:val="006702C2"/>
    <w:rsid w:val="0067047E"/>
    <w:rsid w:val="006705B0"/>
    <w:rsid w:val="00670706"/>
    <w:rsid w:val="00670AF8"/>
    <w:rsid w:val="00670C0D"/>
    <w:rsid w:val="00670C45"/>
    <w:rsid w:val="00671249"/>
    <w:rsid w:val="006713D3"/>
    <w:rsid w:val="0067160E"/>
    <w:rsid w:val="0067167D"/>
    <w:rsid w:val="00671874"/>
    <w:rsid w:val="006719EB"/>
    <w:rsid w:val="00671DA1"/>
    <w:rsid w:val="006720C6"/>
    <w:rsid w:val="006724B8"/>
    <w:rsid w:val="006725E5"/>
    <w:rsid w:val="00672667"/>
    <w:rsid w:val="00672821"/>
    <w:rsid w:val="006728D2"/>
    <w:rsid w:val="006728E0"/>
    <w:rsid w:val="0067290D"/>
    <w:rsid w:val="00672BF0"/>
    <w:rsid w:val="00672D83"/>
    <w:rsid w:val="00672F04"/>
    <w:rsid w:val="006731C1"/>
    <w:rsid w:val="006736AE"/>
    <w:rsid w:val="00673A67"/>
    <w:rsid w:val="00674108"/>
    <w:rsid w:val="00674370"/>
    <w:rsid w:val="00674A11"/>
    <w:rsid w:val="00674A51"/>
    <w:rsid w:val="00674C7B"/>
    <w:rsid w:val="00674CA1"/>
    <w:rsid w:val="00674D7A"/>
    <w:rsid w:val="00674DA6"/>
    <w:rsid w:val="00674E96"/>
    <w:rsid w:val="00675143"/>
    <w:rsid w:val="0067546D"/>
    <w:rsid w:val="00675657"/>
    <w:rsid w:val="00675A80"/>
    <w:rsid w:val="00675E9C"/>
    <w:rsid w:val="00676279"/>
    <w:rsid w:val="00676468"/>
    <w:rsid w:val="006765E9"/>
    <w:rsid w:val="00676798"/>
    <w:rsid w:val="00676E0F"/>
    <w:rsid w:val="00676E2E"/>
    <w:rsid w:val="00676ECC"/>
    <w:rsid w:val="00677350"/>
    <w:rsid w:val="006775E4"/>
    <w:rsid w:val="00677DDD"/>
    <w:rsid w:val="00677FBD"/>
    <w:rsid w:val="006804DB"/>
    <w:rsid w:val="0068070B"/>
    <w:rsid w:val="00680755"/>
    <w:rsid w:val="006808E7"/>
    <w:rsid w:val="00680907"/>
    <w:rsid w:val="00680980"/>
    <w:rsid w:val="00680F58"/>
    <w:rsid w:val="0068123D"/>
    <w:rsid w:val="006815A7"/>
    <w:rsid w:val="00681600"/>
    <w:rsid w:val="00681867"/>
    <w:rsid w:val="00682059"/>
    <w:rsid w:val="0068221B"/>
    <w:rsid w:val="00682272"/>
    <w:rsid w:val="006822E8"/>
    <w:rsid w:val="006823FC"/>
    <w:rsid w:val="006826BB"/>
    <w:rsid w:val="006829C8"/>
    <w:rsid w:val="00682A29"/>
    <w:rsid w:val="00682D78"/>
    <w:rsid w:val="006835DF"/>
    <w:rsid w:val="00683625"/>
    <w:rsid w:val="00683880"/>
    <w:rsid w:val="00683AFC"/>
    <w:rsid w:val="00683E14"/>
    <w:rsid w:val="006841F3"/>
    <w:rsid w:val="00684359"/>
    <w:rsid w:val="006844C7"/>
    <w:rsid w:val="006847C2"/>
    <w:rsid w:val="006849E7"/>
    <w:rsid w:val="00684D93"/>
    <w:rsid w:val="00685BA9"/>
    <w:rsid w:val="00685DA5"/>
    <w:rsid w:val="00685E86"/>
    <w:rsid w:val="00686027"/>
    <w:rsid w:val="00686171"/>
    <w:rsid w:val="006867DC"/>
    <w:rsid w:val="0068693B"/>
    <w:rsid w:val="00686A0B"/>
    <w:rsid w:val="00686D29"/>
    <w:rsid w:val="006872A3"/>
    <w:rsid w:val="006873C4"/>
    <w:rsid w:val="00687420"/>
    <w:rsid w:val="006874EC"/>
    <w:rsid w:val="006875EE"/>
    <w:rsid w:val="0068784F"/>
    <w:rsid w:val="00687AEA"/>
    <w:rsid w:val="00687BB3"/>
    <w:rsid w:val="00690405"/>
    <w:rsid w:val="0069052C"/>
    <w:rsid w:val="0069053A"/>
    <w:rsid w:val="00690578"/>
    <w:rsid w:val="00690978"/>
    <w:rsid w:val="00691017"/>
    <w:rsid w:val="00691196"/>
    <w:rsid w:val="006911EE"/>
    <w:rsid w:val="00691269"/>
    <w:rsid w:val="006912DD"/>
    <w:rsid w:val="006914EF"/>
    <w:rsid w:val="006917FF"/>
    <w:rsid w:val="006919F0"/>
    <w:rsid w:val="00691ECE"/>
    <w:rsid w:val="00692679"/>
    <w:rsid w:val="00692760"/>
    <w:rsid w:val="00692B27"/>
    <w:rsid w:val="00692D96"/>
    <w:rsid w:val="00693538"/>
    <w:rsid w:val="00693C33"/>
    <w:rsid w:val="00693CD6"/>
    <w:rsid w:val="006941F3"/>
    <w:rsid w:val="006943DD"/>
    <w:rsid w:val="006944CB"/>
    <w:rsid w:val="0069538F"/>
    <w:rsid w:val="0069540A"/>
    <w:rsid w:val="00695541"/>
    <w:rsid w:val="0069567E"/>
    <w:rsid w:val="00695711"/>
    <w:rsid w:val="00695758"/>
    <w:rsid w:val="00695852"/>
    <w:rsid w:val="00695EF1"/>
    <w:rsid w:val="00695F73"/>
    <w:rsid w:val="00696455"/>
    <w:rsid w:val="0069686C"/>
    <w:rsid w:val="00696896"/>
    <w:rsid w:val="0069768A"/>
    <w:rsid w:val="00697AFA"/>
    <w:rsid w:val="00697FB7"/>
    <w:rsid w:val="006A01E2"/>
    <w:rsid w:val="006A0310"/>
    <w:rsid w:val="006A04FB"/>
    <w:rsid w:val="006A0927"/>
    <w:rsid w:val="006A0C81"/>
    <w:rsid w:val="006A0FF8"/>
    <w:rsid w:val="006A1032"/>
    <w:rsid w:val="006A1065"/>
    <w:rsid w:val="006A10DD"/>
    <w:rsid w:val="006A1A0A"/>
    <w:rsid w:val="006A1B06"/>
    <w:rsid w:val="006A24C6"/>
    <w:rsid w:val="006A2589"/>
    <w:rsid w:val="006A25A1"/>
    <w:rsid w:val="006A3206"/>
    <w:rsid w:val="006A3591"/>
    <w:rsid w:val="006A369C"/>
    <w:rsid w:val="006A3E8A"/>
    <w:rsid w:val="006A40D2"/>
    <w:rsid w:val="006A4241"/>
    <w:rsid w:val="006A441C"/>
    <w:rsid w:val="006A44EC"/>
    <w:rsid w:val="006A465F"/>
    <w:rsid w:val="006A471B"/>
    <w:rsid w:val="006A4739"/>
    <w:rsid w:val="006A49A5"/>
    <w:rsid w:val="006A4A64"/>
    <w:rsid w:val="006A5002"/>
    <w:rsid w:val="006A55ED"/>
    <w:rsid w:val="006A5BC4"/>
    <w:rsid w:val="006A5CF8"/>
    <w:rsid w:val="006A6287"/>
    <w:rsid w:val="006A6694"/>
    <w:rsid w:val="006A67C4"/>
    <w:rsid w:val="006A6859"/>
    <w:rsid w:val="006A6DE9"/>
    <w:rsid w:val="006A6E26"/>
    <w:rsid w:val="006A70C1"/>
    <w:rsid w:val="006A7769"/>
    <w:rsid w:val="006A77C8"/>
    <w:rsid w:val="006A790D"/>
    <w:rsid w:val="006A7C59"/>
    <w:rsid w:val="006B0289"/>
    <w:rsid w:val="006B0864"/>
    <w:rsid w:val="006B0BC3"/>
    <w:rsid w:val="006B0EA6"/>
    <w:rsid w:val="006B16B5"/>
    <w:rsid w:val="006B1C7E"/>
    <w:rsid w:val="006B1DED"/>
    <w:rsid w:val="006B1EE3"/>
    <w:rsid w:val="006B206C"/>
    <w:rsid w:val="006B2187"/>
    <w:rsid w:val="006B231C"/>
    <w:rsid w:val="006B2380"/>
    <w:rsid w:val="006B26CF"/>
    <w:rsid w:val="006B2A34"/>
    <w:rsid w:val="006B2B2E"/>
    <w:rsid w:val="006B2CE0"/>
    <w:rsid w:val="006B3259"/>
    <w:rsid w:val="006B33A7"/>
    <w:rsid w:val="006B35FB"/>
    <w:rsid w:val="006B37E7"/>
    <w:rsid w:val="006B3A2D"/>
    <w:rsid w:val="006B4197"/>
    <w:rsid w:val="006B42A9"/>
    <w:rsid w:val="006B431A"/>
    <w:rsid w:val="006B4418"/>
    <w:rsid w:val="006B475C"/>
    <w:rsid w:val="006B4B59"/>
    <w:rsid w:val="006B4BA9"/>
    <w:rsid w:val="006B5091"/>
    <w:rsid w:val="006B5754"/>
    <w:rsid w:val="006B5844"/>
    <w:rsid w:val="006B5D3C"/>
    <w:rsid w:val="006B5DC2"/>
    <w:rsid w:val="006B5F02"/>
    <w:rsid w:val="006B5F25"/>
    <w:rsid w:val="006B6013"/>
    <w:rsid w:val="006B6121"/>
    <w:rsid w:val="006B6193"/>
    <w:rsid w:val="006B6619"/>
    <w:rsid w:val="006B6D21"/>
    <w:rsid w:val="006B70CB"/>
    <w:rsid w:val="006B7242"/>
    <w:rsid w:val="006B747C"/>
    <w:rsid w:val="006B74DA"/>
    <w:rsid w:val="006B751F"/>
    <w:rsid w:val="006B7AEC"/>
    <w:rsid w:val="006B7B4B"/>
    <w:rsid w:val="006C009C"/>
    <w:rsid w:val="006C0315"/>
    <w:rsid w:val="006C0571"/>
    <w:rsid w:val="006C0CAB"/>
    <w:rsid w:val="006C0E3A"/>
    <w:rsid w:val="006C1148"/>
    <w:rsid w:val="006C1151"/>
    <w:rsid w:val="006C1289"/>
    <w:rsid w:val="006C1554"/>
    <w:rsid w:val="006C1840"/>
    <w:rsid w:val="006C189E"/>
    <w:rsid w:val="006C194E"/>
    <w:rsid w:val="006C19D5"/>
    <w:rsid w:val="006C1C74"/>
    <w:rsid w:val="006C1DA6"/>
    <w:rsid w:val="006C2B6F"/>
    <w:rsid w:val="006C2BAD"/>
    <w:rsid w:val="006C2C4B"/>
    <w:rsid w:val="006C2D45"/>
    <w:rsid w:val="006C3091"/>
    <w:rsid w:val="006C34F2"/>
    <w:rsid w:val="006C35CB"/>
    <w:rsid w:val="006C3711"/>
    <w:rsid w:val="006C3776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90F"/>
    <w:rsid w:val="006C5A76"/>
    <w:rsid w:val="006C6046"/>
    <w:rsid w:val="006C60E7"/>
    <w:rsid w:val="006C6A9C"/>
    <w:rsid w:val="006C6C64"/>
    <w:rsid w:val="006C6D54"/>
    <w:rsid w:val="006C7180"/>
    <w:rsid w:val="006C77F1"/>
    <w:rsid w:val="006C7EAF"/>
    <w:rsid w:val="006C7F5F"/>
    <w:rsid w:val="006D06B4"/>
    <w:rsid w:val="006D0D4D"/>
    <w:rsid w:val="006D0D95"/>
    <w:rsid w:val="006D0EE3"/>
    <w:rsid w:val="006D0F45"/>
    <w:rsid w:val="006D1082"/>
    <w:rsid w:val="006D10B0"/>
    <w:rsid w:val="006D12CF"/>
    <w:rsid w:val="006D1334"/>
    <w:rsid w:val="006D13F5"/>
    <w:rsid w:val="006D1645"/>
    <w:rsid w:val="006D16AA"/>
    <w:rsid w:val="006D18A1"/>
    <w:rsid w:val="006D18B1"/>
    <w:rsid w:val="006D19E7"/>
    <w:rsid w:val="006D19FB"/>
    <w:rsid w:val="006D1B55"/>
    <w:rsid w:val="006D1D52"/>
    <w:rsid w:val="006D1D83"/>
    <w:rsid w:val="006D299E"/>
    <w:rsid w:val="006D2A91"/>
    <w:rsid w:val="006D2CFD"/>
    <w:rsid w:val="006D3040"/>
    <w:rsid w:val="006D3284"/>
    <w:rsid w:val="006D3C57"/>
    <w:rsid w:val="006D3C82"/>
    <w:rsid w:val="006D3E33"/>
    <w:rsid w:val="006D3F1A"/>
    <w:rsid w:val="006D425C"/>
    <w:rsid w:val="006D4316"/>
    <w:rsid w:val="006D452F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63F"/>
    <w:rsid w:val="006D66D8"/>
    <w:rsid w:val="006D6A1E"/>
    <w:rsid w:val="006D6D3D"/>
    <w:rsid w:val="006D70A4"/>
    <w:rsid w:val="006D71A3"/>
    <w:rsid w:val="006D7249"/>
    <w:rsid w:val="006D74F0"/>
    <w:rsid w:val="006D75C5"/>
    <w:rsid w:val="006D7DED"/>
    <w:rsid w:val="006E01A5"/>
    <w:rsid w:val="006E0317"/>
    <w:rsid w:val="006E05FF"/>
    <w:rsid w:val="006E07FB"/>
    <w:rsid w:val="006E0C5A"/>
    <w:rsid w:val="006E0D42"/>
    <w:rsid w:val="006E107F"/>
    <w:rsid w:val="006E13E4"/>
    <w:rsid w:val="006E1428"/>
    <w:rsid w:val="006E16A5"/>
    <w:rsid w:val="006E1868"/>
    <w:rsid w:val="006E196C"/>
    <w:rsid w:val="006E1B0E"/>
    <w:rsid w:val="006E22D3"/>
    <w:rsid w:val="006E28DB"/>
    <w:rsid w:val="006E2DB7"/>
    <w:rsid w:val="006E2E3E"/>
    <w:rsid w:val="006E2F85"/>
    <w:rsid w:val="006E2FD5"/>
    <w:rsid w:val="006E301D"/>
    <w:rsid w:val="006E3195"/>
    <w:rsid w:val="006E36B9"/>
    <w:rsid w:val="006E36E1"/>
    <w:rsid w:val="006E37E2"/>
    <w:rsid w:val="006E3CDC"/>
    <w:rsid w:val="006E3D28"/>
    <w:rsid w:val="006E3F61"/>
    <w:rsid w:val="006E3F80"/>
    <w:rsid w:val="006E4105"/>
    <w:rsid w:val="006E4784"/>
    <w:rsid w:val="006E4810"/>
    <w:rsid w:val="006E4977"/>
    <w:rsid w:val="006E4B03"/>
    <w:rsid w:val="006E4C0F"/>
    <w:rsid w:val="006E4E8F"/>
    <w:rsid w:val="006E513C"/>
    <w:rsid w:val="006E51CA"/>
    <w:rsid w:val="006E5360"/>
    <w:rsid w:val="006E53DE"/>
    <w:rsid w:val="006E54B8"/>
    <w:rsid w:val="006E5B6A"/>
    <w:rsid w:val="006E5B85"/>
    <w:rsid w:val="006E655E"/>
    <w:rsid w:val="006E6582"/>
    <w:rsid w:val="006E6EBA"/>
    <w:rsid w:val="006E709F"/>
    <w:rsid w:val="006E70EF"/>
    <w:rsid w:val="006E720C"/>
    <w:rsid w:val="006E7A2B"/>
    <w:rsid w:val="006E7CA5"/>
    <w:rsid w:val="006F01D0"/>
    <w:rsid w:val="006F036D"/>
    <w:rsid w:val="006F03D1"/>
    <w:rsid w:val="006F07A4"/>
    <w:rsid w:val="006F09A1"/>
    <w:rsid w:val="006F0B20"/>
    <w:rsid w:val="006F0B41"/>
    <w:rsid w:val="006F0C37"/>
    <w:rsid w:val="006F11A9"/>
    <w:rsid w:val="006F124E"/>
    <w:rsid w:val="006F13EB"/>
    <w:rsid w:val="006F1772"/>
    <w:rsid w:val="006F1BEF"/>
    <w:rsid w:val="006F1F29"/>
    <w:rsid w:val="006F2082"/>
    <w:rsid w:val="006F208C"/>
    <w:rsid w:val="006F21AD"/>
    <w:rsid w:val="006F25B3"/>
    <w:rsid w:val="006F3B0F"/>
    <w:rsid w:val="006F3B73"/>
    <w:rsid w:val="006F3C00"/>
    <w:rsid w:val="006F3F62"/>
    <w:rsid w:val="006F404B"/>
    <w:rsid w:val="006F40CC"/>
    <w:rsid w:val="006F41CA"/>
    <w:rsid w:val="006F43F1"/>
    <w:rsid w:val="006F475C"/>
    <w:rsid w:val="006F4C73"/>
    <w:rsid w:val="006F51F9"/>
    <w:rsid w:val="006F52BC"/>
    <w:rsid w:val="006F5317"/>
    <w:rsid w:val="006F54BA"/>
    <w:rsid w:val="006F5718"/>
    <w:rsid w:val="006F5725"/>
    <w:rsid w:val="006F57D8"/>
    <w:rsid w:val="006F5937"/>
    <w:rsid w:val="006F59B3"/>
    <w:rsid w:val="006F59B6"/>
    <w:rsid w:val="006F60A3"/>
    <w:rsid w:val="006F6400"/>
    <w:rsid w:val="006F645F"/>
    <w:rsid w:val="006F6625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684"/>
    <w:rsid w:val="006F7855"/>
    <w:rsid w:val="00700009"/>
    <w:rsid w:val="00700061"/>
    <w:rsid w:val="00700554"/>
    <w:rsid w:val="00700644"/>
    <w:rsid w:val="00700796"/>
    <w:rsid w:val="0070089A"/>
    <w:rsid w:val="00700A70"/>
    <w:rsid w:val="00700CEF"/>
    <w:rsid w:val="00701177"/>
    <w:rsid w:val="007012D8"/>
    <w:rsid w:val="007013C8"/>
    <w:rsid w:val="0070181B"/>
    <w:rsid w:val="00701870"/>
    <w:rsid w:val="00701B7C"/>
    <w:rsid w:val="00701EAC"/>
    <w:rsid w:val="00702647"/>
    <w:rsid w:val="0070264C"/>
    <w:rsid w:val="007027C3"/>
    <w:rsid w:val="00702B7C"/>
    <w:rsid w:val="00702CB8"/>
    <w:rsid w:val="00702E5E"/>
    <w:rsid w:val="00702EB5"/>
    <w:rsid w:val="00703032"/>
    <w:rsid w:val="00703050"/>
    <w:rsid w:val="007031B5"/>
    <w:rsid w:val="00703216"/>
    <w:rsid w:val="007032F0"/>
    <w:rsid w:val="007035F7"/>
    <w:rsid w:val="0070398D"/>
    <w:rsid w:val="00703CA7"/>
    <w:rsid w:val="00703DAB"/>
    <w:rsid w:val="0070436C"/>
    <w:rsid w:val="00704692"/>
    <w:rsid w:val="00704808"/>
    <w:rsid w:val="00704814"/>
    <w:rsid w:val="00704822"/>
    <w:rsid w:val="0070487D"/>
    <w:rsid w:val="00704A1D"/>
    <w:rsid w:val="00704BB6"/>
    <w:rsid w:val="00704FF1"/>
    <w:rsid w:val="0070501A"/>
    <w:rsid w:val="007051EB"/>
    <w:rsid w:val="0070548D"/>
    <w:rsid w:val="007055E4"/>
    <w:rsid w:val="0070583D"/>
    <w:rsid w:val="00705929"/>
    <w:rsid w:val="007059DC"/>
    <w:rsid w:val="007059DD"/>
    <w:rsid w:val="00705B19"/>
    <w:rsid w:val="00705C76"/>
    <w:rsid w:val="00705C8A"/>
    <w:rsid w:val="00706553"/>
    <w:rsid w:val="007065CB"/>
    <w:rsid w:val="0070666A"/>
    <w:rsid w:val="00706C8C"/>
    <w:rsid w:val="00706CBB"/>
    <w:rsid w:val="00706E00"/>
    <w:rsid w:val="00706E5E"/>
    <w:rsid w:val="00706EC1"/>
    <w:rsid w:val="007072B2"/>
    <w:rsid w:val="0070772F"/>
    <w:rsid w:val="00707849"/>
    <w:rsid w:val="007078FC"/>
    <w:rsid w:val="00707D24"/>
    <w:rsid w:val="00707DBC"/>
    <w:rsid w:val="00707E19"/>
    <w:rsid w:val="007102FA"/>
    <w:rsid w:val="00710397"/>
    <w:rsid w:val="00710713"/>
    <w:rsid w:val="0071083C"/>
    <w:rsid w:val="0071086A"/>
    <w:rsid w:val="0071111B"/>
    <w:rsid w:val="00711787"/>
    <w:rsid w:val="00711A42"/>
    <w:rsid w:val="00711E33"/>
    <w:rsid w:val="00711E46"/>
    <w:rsid w:val="00712116"/>
    <w:rsid w:val="00712293"/>
    <w:rsid w:val="00712776"/>
    <w:rsid w:val="00712818"/>
    <w:rsid w:val="0071294A"/>
    <w:rsid w:val="00712C89"/>
    <w:rsid w:val="00712CE8"/>
    <w:rsid w:val="00713317"/>
    <w:rsid w:val="00713350"/>
    <w:rsid w:val="00713522"/>
    <w:rsid w:val="00713780"/>
    <w:rsid w:val="00713BD8"/>
    <w:rsid w:val="00713C0A"/>
    <w:rsid w:val="007141D5"/>
    <w:rsid w:val="00714200"/>
    <w:rsid w:val="00714303"/>
    <w:rsid w:val="00714597"/>
    <w:rsid w:val="00714810"/>
    <w:rsid w:val="0071496D"/>
    <w:rsid w:val="0071498C"/>
    <w:rsid w:val="00714C10"/>
    <w:rsid w:val="00714DB5"/>
    <w:rsid w:val="0071552C"/>
    <w:rsid w:val="00715578"/>
    <w:rsid w:val="00715788"/>
    <w:rsid w:val="00715B1B"/>
    <w:rsid w:val="00715CA7"/>
    <w:rsid w:val="00715F76"/>
    <w:rsid w:val="00716094"/>
    <w:rsid w:val="007165CC"/>
    <w:rsid w:val="00716B78"/>
    <w:rsid w:val="00716FB9"/>
    <w:rsid w:val="00717016"/>
    <w:rsid w:val="00717073"/>
    <w:rsid w:val="00717346"/>
    <w:rsid w:val="00717561"/>
    <w:rsid w:val="0071766C"/>
    <w:rsid w:val="0071783A"/>
    <w:rsid w:val="007178C7"/>
    <w:rsid w:val="0071790C"/>
    <w:rsid w:val="00717B0C"/>
    <w:rsid w:val="00717D96"/>
    <w:rsid w:val="00717F42"/>
    <w:rsid w:val="00720912"/>
    <w:rsid w:val="00720A47"/>
    <w:rsid w:val="00720C86"/>
    <w:rsid w:val="0072119E"/>
    <w:rsid w:val="0072138B"/>
    <w:rsid w:val="007213A4"/>
    <w:rsid w:val="0072195D"/>
    <w:rsid w:val="00721F4F"/>
    <w:rsid w:val="007228DB"/>
    <w:rsid w:val="007228F3"/>
    <w:rsid w:val="00722A26"/>
    <w:rsid w:val="00722C82"/>
    <w:rsid w:val="00722E7E"/>
    <w:rsid w:val="00723086"/>
    <w:rsid w:val="00723117"/>
    <w:rsid w:val="00723228"/>
    <w:rsid w:val="007235B2"/>
    <w:rsid w:val="0072375D"/>
    <w:rsid w:val="00723DBA"/>
    <w:rsid w:val="00723E3B"/>
    <w:rsid w:val="00723F86"/>
    <w:rsid w:val="00724046"/>
    <w:rsid w:val="00724362"/>
    <w:rsid w:val="00724456"/>
    <w:rsid w:val="007246E9"/>
    <w:rsid w:val="00724B3A"/>
    <w:rsid w:val="00724CCE"/>
    <w:rsid w:val="0072520B"/>
    <w:rsid w:val="00725244"/>
    <w:rsid w:val="0072559E"/>
    <w:rsid w:val="00725687"/>
    <w:rsid w:val="0072568F"/>
    <w:rsid w:val="00725A58"/>
    <w:rsid w:val="007262C2"/>
    <w:rsid w:val="007262F2"/>
    <w:rsid w:val="00726620"/>
    <w:rsid w:val="00726A0A"/>
    <w:rsid w:val="00726CAC"/>
    <w:rsid w:val="00726EF6"/>
    <w:rsid w:val="00726F9D"/>
    <w:rsid w:val="00727077"/>
    <w:rsid w:val="00727557"/>
    <w:rsid w:val="0072759A"/>
    <w:rsid w:val="00727AD7"/>
    <w:rsid w:val="00727F5B"/>
    <w:rsid w:val="0073004B"/>
    <w:rsid w:val="0073024F"/>
    <w:rsid w:val="007304B6"/>
    <w:rsid w:val="00730573"/>
    <w:rsid w:val="00730650"/>
    <w:rsid w:val="007308C6"/>
    <w:rsid w:val="00730B64"/>
    <w:rsid w:val="00730DD6"/>
    <w:rsid w:val="00730DF1"/>
    <w:rsid w:val="007310EF"/>
    <w:rsid w:val="007312B6"/>
    <w:rsid w:val="00731341"/>
    <w:rsid w:val="007315FD"/>
    <w:rsid w:val="00731748"/>
    <w:rsid w:val="00731995"/>
    <w:rsid w:val="00731A68"/>
    <w:rsid w:val="00731C97"/>
    <w:rsid w:val="0073228D"/>
    <w:rsid w:val="00732352"/>
    <w:rsid w:val="0073236B"/>
    <w:rsid w:val="007323EC"/>
    <w:rsid w:val="007325B8"/>
    <w:rsid w:val="00732C24"/>
    <w:rsid w:val="00732FC5"/>
    <w:rsid w:val="0073378E"/>
    <w:rsid w:val="00733F20"/>
    <w:rsid w:val="007345E1"/>
    <w:rsid w:val="00734E21"/>
    <w:rsid w:val="00734FEB"/>
    <w:rsid w:val="00735100"/>
    <w:rsid w:val="0073517A"/>
    <w:rsid w:val="00735181"/>
    <w:rsid w:val="007351D8"/>
    <w:rsid w:val="0073530E"/>
    <w:rsid w:val="007356F7"/>
    <w:rsid w:val="00735732"/>
    <w:rsid w:val="00735862"/>
    <w:rsid w:val="007358C4"/>
    <w:rsid w:val="00735B1F"/>
    <w:rsid w:val="00735C1F"/>
    <w:rsid w:val="00736212"/>
    <w:rsid w:val="00736AEF"/>
    <w:rsid w:val="00736FDF"/>
    <w:rsid w:val="00736FE6"/>
    <w:rsid w:val="00737023"/>
    <w:rsid w:val="007371BC"/>
    <w:rsid w:val="007376B7"/>
    <w:rsid w:val="00737720"/>
    <w:rsid w:val="00737743"/>
    <w:rsid w:val="007377B5"/>
    <w:rsid w:val="00737854"/>
    <w:rsid w:val="00737872"/>
    <w:rsid w:val="00737B0A"/>
    <w:rsid w:val="00737BC8"/>
    <w:rsid w:val="00737C5A"/>
    <w:rsid w:val="00737EAC"/>
    <w:rsid w:val="00737ECB"/>
    <w:rsid w:val="00740008"/>
    <w:rsid w:val="00740113"/>
    <w:rsid w:val="0074041D"/>
    <w:rsid w:val="007409CE"/>
    <w:rsid w:val="00740EB1"/>
    <w:rsid w:val="00740F69"/>
    <w:rsid w:val="00740FC6"/>
    <w:rsid w:val="0074136E"/>
    <w:rsid w:val="007413CA"/>
    <w:rsid w:val="007416AF"/>
    <w:rsid w:val="007418D6"/>
    <w:rsid w:val="00741962"/>
    <w:rsid w:val="00741999"/>
    <w:rsid w:val="00741AB2"/>
    <w:rsid w:val="00741D6F"/>
    <w:rsid w:val="0074202E"/>
    <w:rsid w:val="00742267"/>
    <w:rsid w:val="00742385"/>
    <w:rsid w:val="0074256E"/>
    <w:rsid w:val="0074267B"/>
    <w:rsid w:val="00742BAA"/>
    <w:rsid w:val="00742CE4"/>
    <w:rsid w:val="00742DFA"/>
    <w:rsid w:val="00742F15"/>
    <w:rsid w:val="00742F2B"/>
    <w:rsid w:val="00743A22"/>
    <w:rsid w:val="00743B32"/>
    <w:rsid w:val="00743B81"/>
    <w:rsid w:val="00743BF8"/>
    <w:rsid w:val="00743C43"/>
    <w:rsid w:val="00743FA9"/>
    <w:rsid w:val="00744393"/>
    <w:rsid w:val="00744474"/>
    <w:rsid w:val="007444C0"/>
    <w:rsid w:val="00744538"/>
    <w:rsid w:val="00744967"/>
    <w:rsid w:val="007449D8"/>
    <w:rsid w:val="00744AE5"/>
    <w:rsid w:val="00744EA1"/>
    <w:rsid w:val="00745460"/>
    <w:rsid w:val="00745831"/>
    <w:rsid w:val="007458A3"/>
    <w:rsid w:val="00745A48"/>
    <w:rsid w:val="00745B06"/>
    <w:rsid w:val="00746325"/>
    <w:rsid w:val="0074645E"/>
    <w:rsid w:val="0074648A"/>
    <w:rsid w:val="0074648D"/>
    <w:rsid w:val="00746965"/>
    <w:rsid w:val="00746C7F"/>
    <w:rsid w:val="00746F0A"/>
    <w:rsid w:val="00747193"/>
    <w:rsid w:val="00747238"/>
    <w:rsid w:val="00747694"/>
    <w:rsid w:val="00747BAA"/>
    <w:rsid w:val="00747BD7"/>
    <w:rsid w:val="00747C03"/>
    <w:rsid w:val="00747C95"/>
    <w:rsid w:val="00747F73"/>
    <w:rsid w:val="0075008A"/>
    <w:rsid w:val="007502F9"/>
    <w:rsid w:val="00750329"/>
    <w:rsid w:val="007505BB"/>
    <w:rsid w:val="007506E0"/>
    <w:rsid w:val="007507FD"/>
    <w:rsid w:val="0075083F"/>
    <w:rsid w:val="00750A93"/>
    <w:rsid w:val="00750E32"/>
    <w:rsid w:val="007516DA"/>
    <w:rsid w:val="00751750"/>
    <w:rsid w:val="00751886"/>
    <w:rsid w:val="0075199B"/>
    <w:rsid w:val="007519E7"/>
    <w:rsid w:val="00751D0F"/>
    <w:rsid w:val="00751E64"/>
    <w:rsid w:val="00751F75"/>
    <w:rsid w:val="00752130"/>
    <w:rsid w:val="007521B7"/>
    <w:rsid w:val="007523CE"/>
    <w:rsid w:val="00752457"/>
    <w:rsid w:val="007524D1"/>
    <w:rsid w:val="007526D0"/>
    <w:rsid w:val="00752BCA"/>
    <w:rsid w:val="00752E19"/>
    <w:rsid w:val="0075310A"/>
    <w:rsid w:val="0075357A"/>
    <w:rsid w:val="007536DD"/>
    <w:rsid w:val="00753863"/>
    <w:rsid w:val="007538F3"/>
    <w:rsid w:val="0075399F"/>
    <w:rsid w:val="00753A94"/>
    <w:rsid w:val="00753C04"/>
    <w:rsid w:val="00753C53"/>
    <w:rsid w:val="00753E17"/>
    <w:rsid w:val="00754C06"/>
    <w:rsid w:val="00755157"/>
    <w:rsid w:val="0075522A"/>
    <w:rsid w:val="007557D0"/>
    <w:rsid w:val="00755826"/>
    <w:rsid w:val="007558A6"/>
    <w:rsid w:val="00755F78"/>
    <w:rsid w:val="00756013"/>
    <w:rsid w:val="0075672D"/>
    <w:rsid w:val="00756E00"/>
    <w:rsid w:val="00757771"/>
    <w:rsid w:val="00757B87"/>
    <w:rsid w:val="0076007F"/>
    <w:rsid w:val="0076022A"/>
    <w:rsid w:val="00760349"/>
    <w:rsid w:val="0076069C"/>
    <w:rsid w:val="007606F3"/>
    <w:rsid w:val="007607CC"/>
    <w:rsid w:val="00760F0D"/>
    <w:rsid w:val="00760F78"/>
    <w:rsid w:val="0076103C"/>
    <w:rsid w:val="00761313"/>
    <w:rsid w:val="00761888"/>
    <w:rsid w:val="007618A1"/>
    <w:rsid w:val="007618CA"/>
    <w:rsid w:val="0076197A"/>
    <w:rsid w:val="00761AA8"/>
    <w:rsid w:val="00761B93"/>
    <w:rsid w:val="0076276B"/>
    <w:rsid w:val="00762995"/>
    <w:rsid w:val="00762BC9"/>
    <w:rsid w:val="00762DC3"/>
    <w:rsid w:val="00763201"/>
    <w:rsid w:val="00763371"/>
    <w:rsid w:val="007639BF"/>
    <w:rsid w:val="007639E2"/>
    <w:rsid w:val="007639E4"/>
    <w:rsid w:val="00764163"/>
    <w:rsid w:val="007643E3"/>
    <w:rsid w:val="0076442A"/>
    <w:rsid w:val="007644B6"/>
    <w:rsid w:val="007645B6"/>
    <w:rsid w:val="007648E3"/>
    <w:rsid w:val="00765145"/>
    <w:rsid w:val="00765268"/>
    <w:rsid w:val="00765373"/>
    <w:rsid w:val="007656C2"/>
    <w:rsid w:val="00765E85"/>
    <w:rsid w:val="00766195"/>
    <w:rsid w:val="0076644F"/>
    <w:rsid w:val="007667B8"/>
    <w:rsid w:val="00766CE8"/>
    <w:rsid w:val="00766DDA"/>
    <w:rsid w:val="00767166"/>
    <w:rsid w:val="007671F1"/>
    <w:rsid w:val="00767577"/>
    <w:rsid w:val="007675A0"/>
    <w:rsid w:val="007675EE"/>
    <w:rsid w:val="00767842"/>
    <w:rsid w:val="00767912"/>
    <w:rsid w:val="0076792E"/>
    <w:rsid w:val="007679AE"/>
    <w:rsid w:val="00767A2C"/>
    <w:rsid w:val="00767D25"/>
    <w:rsid w:val="007701E3"/>
    <w:rsid w:val="007702E0"/>
    <w:rsid w:val="00770488"/>
    <w:rsid w:val="00770840"/>
    <w:rsid w:val="00770EF9"/>
    <w:rsid w:val="00770FD5"/>
    <w:rsid w:val="0077111F"/>
    <w:rsid w:val="00771225"/>
    <w:rsid w:val="00771268"/>
    <w:rsid w:val="007713BB"/>
    <w:rsid w:val="0077156D"/>
    <w:rsid w:val="0077162B"/>
    <w:rsid w:val="007716A5"/>
    <w:rsid w:val="007716C0"/>
    <w:rsid w:val="00771AE3"/>
    <w:rsid w:val="00771B8C"/>
    <w:rsid w:val="00771F98"/>
    <w:rsid w:val="0077218C"/>
    <w:rsid w:val="007727C7"/>
    <w:rsid w:val="00772AB7"/>
    <w:rsid w:val="007732E9"/>
    <w:rsid w:val="00773606"/>
    <w:rsid w:val="00773794"/>
    <w:rsid w:val="00773804"/>
    <w:rsid w:val="007738AA"/>
    <w:rsid w:val="007738AE"/>
    <w:rsid w:val="00773963"/>
    <w:rsid w:val="00773B20"/>
    <w:rsid w:val="00773B87"/>
    <w:rsid w:val="00773DC9"/>
    <w:rsid w:val="007742C2"/>
    <w:rsid w:val="007743CB"/>
    <w:rsid w:val="00774444"/>
    <w:rsid w:val="007744FE"/>
    <w:rsid w:val="00774904"/>
    <w:rsid w:val="00774C36"/>
    <w:rsid w:val="00774C70"/>
    <w:rsid w:val="0077511A"/>
    <w:rsid w:val="00775241"/>
    <w:rsid w:val="0077526E"/>
    <w:rsid w:val="00775B08"/>
    <w:rsid w:val="00775B67"/>
    <w:rsid w:val="00775F4A"/>
    <w:rsid w:val="00776467"/>
    <w:rsid w:val="00776519"/>
    <w:rsid w:val="0077651E"/>
    <w:rsid w:val="00776A7F"/>
    <w:rsid w:val="00776BEF"/>
    <w:rsid w:val="00776FF0"/>
    <w:rsid w:val="0077723C"/>
    <w:rsid w:val="00777329"/>
    <w:rsid w:val="007773B2"/>
    <w:rsid w:val="007774A1"/>
    <w:rsid w:val="0077756A"/>
    <w:rsid w:val="00777CAA"/>
    <w:rsid w:val="00777F5E"/>
    <w:rsid w:val="0078004B"/>
    <w:rsid w:val="00780064"/>
    <w:rsid w:val="00780A6F"/>
    <w:rsid w:val="00780C7A"/>
    <w:rsid w:val="00780DA7"/>
    <w:rsid w:val="00780EC7"/>
    <w:rsid w:val="00780EEF"/>
    <w:rsid w:val="00780F65"/>
    <w:rsid w:val="007812BD"/>
    <w:rsid w:val="00781377"/>
    <w:rsid w:val="0078148A"/>
    <w:rsid w:val="00781920"/>
    <w:rsid w:val="007819C6"/>
    <w:rsid w:val="00781B88"/>
    <w:rsid w:val="00781E7B"/>
    <w:rsid w:val="0078230D"/>
    <w:rsid w:val="007823F9"/>
    <w:rsid w:val="00782A71"/>
    <w:rsid w:val="00783018"/>
    <w:rsid w:val="007838E6"/>
    <w:rsid w:val="0078392A"/>
    <w:rsid w:val="00783A69"/>
    <w:rsid w:val="007840AA"/>
    <w:rsid w:val="007843FF"/>
    <w:rsid w:val="007844D2"/>
    <w:rsid w:val="007847A7"/>
    <w:rsid w:val="007847AD"/>
    <w:rsid w:val="00785035"/>
    <w:rsid w:val="007853B7"/>
    <w:rsid w:val="0078550F"/>
    <w:rsid w:val="0078580B"/>
    <w:rsid w:val="00785848"/>
    <w:rsid w:val="007858CB"/>
    <w:rsid w:val="00785A76"/>
    <w:rsid w:val="0078638D"/>
    <w:rsid w:val="0078640A"/>
    <w:rsid w:val="007864D5"/>
    <w:rsid w:val="00786556"/>
    <w:rsid w:val="0078666A"/>
    <w:rsid w:val="007867D0"/>
    <w:rsid w:val="00786A6F"/>
    <w:rsid w:val="00786CC2"/>
    <w:rsid w:val="00786D87"/>
    <w:rsid w:val="00786ED2"/>
    <w:rsid w:val="00787487"/>
    <w:rsid w:val="00787763"/>
    <w:rsid w:val="0078789F"/>
    <w:rsid w:val="00787BDC"/>
    <w:rsid w:val="007902C4"/>
    <w:rsid w:val="00790A43"/>
    <w:rsid w:val="00790C7A"/>
    <w:rsid w:val="00791169"/>
    <w:rsid w:val="007917D9"/>
    <w:rsid w:val="0079199B"/>
    <w:rsid w:val="00792943"/>
    <w:rsid w:val="00792A8D"/>
    <w:rsid w:val="00792ADE"/>
    <w:rsid w:val="00792D05"/>
    <w:rsid w:val="00792E14"/>
    <w:rsid w:val="00792F3E"/>
    <w:rsid w:val="00793027"/>
    <w:rsid w:val="0079345B"/>
    <w:rsid w:val="0079362A"/>
    <w:rsid w:val="007939F9"/>
    <w:rsid w:val="00793A7C"/>
    <w:rsid w:val="00793F7E"/>
    <w:rsid w:val="007947C4"/>
    <w:rsid w:val="00794B51"/>
    <w:rsid w:val="00794DD4"/>
    <w:rsid w:val="00794EAE"/>
    <w:rsid w:val="00794F99"/>
    <w:rsid w:val="00795113"/>
    <w:rsid w:val="007955C7"/>
    <w:rsid w:val="00795659"/>
    <w:rsid w:val="00795994"/>
    <w:rsid w:val="00795C6C"/>
    <w:rsid w:val="007961DA"/>
    <w:rsid w:val="00796343"/>
    <w:rsid w:val="007964AE"/>
    <w:rsid w:val="007966DF"/>
    <w:rsid w:val="00796A04"/>
    <w:rsid w:val="00796D33"/>
    <w:rsid w:val="00796D4D"/>
    <w:rsid w:val="00796F17"/>
    <w:rsid w:val="0079711E"/>
    <w:rsid w:val="00797211"/>
    <w:rsid w:val="0079728F"/>
    <w:rsid w:val="007972F9"/>
    <w:rsid w:val="007975A9"/>
    <w:rsid w:val="0079768B"/>
    <w:rsid w:val="00797777"/>
    <w:rsid w:val="0079799C"/>
    <w:rsid w:val="007A0024"/>
    <w:rsid w:val="007A08D2"/>
    <w:rsid w:val="007A0A5A"/>
    <w:rsid w:val="007A13FD"/>
    <w:rsid w:val="007A1CF5"/>
    <w:rsid w:val="007A1D1A"/>
    <w:rsid w:val="007A1D5C"/>
    <w:rsid w:val="007A1D92"/>
    <w:rsid w:val="007A1DB7"/>
    <w:rsid w:val="007A2539"/>
    <w:rsid w:val="007A26E4"/>
    <w:rsid w:val="007A2AD8"/>
    <w:rsid w:val="007A313E"/>
    <w:rsid w:val="007A342D"/>
    <w:rsid w:val="007A3434"/>
    <w:rsid w:val="007A34CB"/>
    <w:rsid w:val="007A3755"/>
    <w:rsid w:val="007A379F"/>
    <w:rsid w:val="007A40F8"/>
    <w:rsid w:val="007A433B"/>
    <w:rsid w:val="007A43D0"/>
    <w:rsid w:val="007A4767"/>
    <w:rsid w:val="007A4DA6"/>
    <w:rsid w:val="007A4EA2"/>
    <w:rsid w:val="007A5D38"/>
    <w:rsid w:val="007A5D4A"/>
    <w:rsid w:val="007A6576"/>
    <w:rsid w:val="007A65D5"/>
    <w:rsid w:val="007A6851"/>
    <w:rsid w:val="007A6CB4"/>
    <w:rsid w:val="007A6D08"/>
    <w:rsid w:val="007A7207"/>
    <w:rsid w:val="007A744B"/>
    <w:rsid w:val="007A78F4"/>
    <w:rsid w:val="007A7B3F"/>
    <w:rsid w:val="007A7FB4"/>
    <w:rsid w:val="007B0157"/>
    <w:rsid w:val="007B0257"/>
    <w:rsid w:val="007B0365"/>
    <w:rsid w:val="007B042F"/>
    <w:rsid w:val="007B0469"/>
    <w:rsid w:val="007B0BA2"/>
    <w:rsid w:val="007B0E6F"/>
    <w:rsid w:val="007B0F0A"/>
    <w:rsid w:val="007B1C20"/>
    <w:rsid w:val="007B1C24"/>
    <w:rsid w:val="007B1EF5"/>
    <w:rsid w:val="007B20AB"/>
    <w:rsid w:val="007B2528"/>
    <w:rsid w:val="007B258A"/>
    <w:rsid w:val="007B2692"/>
    <w:rsid w:val="007B2A6D"/>
    <w:rsid w:val="007B2B98"/>
    <w:rsid w:val="007B2F22"/>
    <w:rsid w:val="007B2F45"/>
    <w:rsid w:val="007B3247"/>
    <w:rsid w:val="007B34DD"/>
    <w:rsid w:val="007B37A6"/>
    <w:rsid w:val="007B37AF"/>
    <w:rsid w:val="007B3A69"/>
    <w:rsid w:val="007B4083"/>
    <w:rsid w:val="007B4141"/>
    <w:rsid w:val="007B4391"/>
    <w:rsid w:val="007B488A"/>
    <w:rsid w:val="007B4D2E"/>
    <w:rsid w:val="007B4EF9"/>
    <w:rsid w:val="007B508E"/>
    <w:rsid w:val="007B5169"/>
    <w:rsid w:val="007B52BA"/>
    <w:rsid w:val="007B5324"/>
    <w:rsid w:val="007B56C7"/>
    <w:rsid w:val="007B580F"/>
    <w:rsid w:val="007B5D9B"/>
    <w:rsid w:val="007B6066"/>
    <w:rsid w:val="007B6192"/>
    <w:rsid w:val="007B6197"/>
    <w:rsid w:val="007B62DF"/>
    <w:rsid w:val="007B6431"/>
    <w:rsid w:val="007B6574"/>
    <w:rsid w:val="007B683C"/>
    <w:rsid w:val="007B6C39"/>
    <w:rsid w:val="007B734A"/>
    <w:rsid w:val="007B7352"/>
    <w:rsid w:val="007B74EE"/>
    <w:rsid w:val="007B7530"/>
    <w:rsid w:val="007B7870"/>
    <w:rsid w:val="007B79AF"/>
    <w:rsid w:val="007B7B7E"/>
    <w:rsid w:val="007B7E3D"/>
    <w:rsid w:val="007C006A"/>
    <w:rsid w:val="007C0466"/>
    <w:rsid w:val="007C065E"/>
    <w:rsid w:val="007C0B7B"/>
    <w:rsid w:val="007C0FE5"/>
    <w:rsid w:val="007C1046"/>
    <w:rsid w:val="007C1176"/>
    <w:rsid w:val="007C1370"/>
    <w:rsid w:val="007C156E"/>
    <w:rsid w:val="007C1B61"/>
    <w:rsid w:val="007C1D08"/>
    <w:rsid w:val="007C1E37"/>
    <w:rsid w:val="007C2AE7"/>
    <w:rsid w:val="007C3304"/>
    <w:rsid w:val="007C3491"/>
    <w:rsid w:val="007C35A7"/>
    <w:rsid w:val="007C360D"/>
    <w:rsid w:val="007C3BA5"/>
    <w:rsid w:val="007C3DE5"/>
    <w:rsid w:val="007C3E9C"/>
    <w:rsid w:val="007C4148"/>
    <w:rsid w:val="007C4847"/>
    <w:rsid w:val="007C495F"/>
    <w:rsid w:val="007C4992"/>
    <w:rsid w:val="007C4E01"/>
    <w:rsid w:val="007C5272"/>
    <w:rsid w:val="007C5A3E"/>
    <w:rsid w:val="007C5DF0"/>
    <w:rsid w:val="007C60C9"/>
    <w:rsid w:val="007C63E8"/>
    <w:rsid w:val="007C65BF"/>
    <w:rsid w:val="007C68FD"/>
    <w:rsid w:val="007C6CB6"/>
    <w:rsid w:val="007C705B"/>
    <w:rsid w:val="007C70E9"/>
    <w:rsid w:val="007C7782"/>
    <w:rsid w:val="007C7818"/>
    <w:rsid w:val="007C7B9A"/>
    <w:rsid w:val="007C7BE1"/>
    <w:rsid w:val="007C7C1B"/>
    <w:rsid w:val="007C7C59"/>
    <w:rsid w:val="007C7E29"/>
    <w:rsid w:val="007C7F47"/>
    <w:rsid w:val="007D007F"/>
    <w:rsid w:val="007D00D9"/>
    <w:rsid w:val="007D0127"/>
    <w:rsid w:val="007D0160"/>
    <w:rsid w:val="007D0655"/>
    <w:rsid w:val="007D071A"/>
    <w:rsid w:val="007D0A3B"/>
    <w:rsid w:val="007D0A4E"/>
    <w:rsid w:val="007D0B71"/>
    <w:rsid w:val="007D0F15"/>
    <w:rsid w:val="007D0F38"/>
    <w:rsid w:val="007D1258"/>
    <w:rsid w:val="007D267F"/>
    <w:rsid w:val="007D2949"/>
    <w:rsid w:val="007D2A91"/>
    <w:rsid w:val="007D2C6C"/>
    <w:rsid w:val="007D2FEC"/>
    <w:rsid w:val="007D30E4"/>
    <w:rsid w:val="007D31FC"/>
    <w:rsid w:val="007D35E1"/>
    <w:rsid w:val="007D3751"/>
    <w:rsid w:val="007D37D2"/>
    <w:rsid w:val="007D38E4"/>
    <w:rsid w:val="007D3C70"/>
    <w:rsid w:val="007D3D39"/>
    <w:rsid w:val="007D3DEE"/>
    <w:rsid w:val="007D43CD"/>
    <w:rsid w:val="007D462F"/>
    <w:rsid w:val="007D483F"/>
    <w:rsid w:val="007D4A61"/>
    <w:rsid w:val="007D4C01"/>
    <w:rsid w:val="007D4C06"/>
    <w:rsid w:val="007D4DC5"/>
    <w:rsid w:val="007D4DEE"/>
    <w:rsid w:val="007D4F16"/>
    <w:rsid w:val="007D4F99"/>
    <w:rsid w:val="007D515A"/>
    <w:rsid w:val="007D521B"/>
    <w:rsid w:val="007D52BB"/>
    <w:rsid w:val="007D563C"/>
    <w:rsid w:val="007D5BA7"/>
    <w:rsid w:val="007D5F07"/>
    <w:rsid w:val="007D61AB"/>
    <w:rsid w:val="007D6561"/>
    <w:rsid w:val="007D6730"/>
    <w:rsid w:val="007D7274"/>
    <w:rsid w:val="007D736D"/>
    <w:rsid w:val="007D7A61"/>
    <w:rsid w:val="007D7B59"/>
    <w:rsid w:val="007D7D8C"/>
    <w:rsid w:val="007D7E31"/>
    <w:rsid w:val="007E00EC"/>
    <w:rsid w:val="007E0225"/>
    <w:rsid w:val="007E02DA"/>
    <w:rsid w:val="007E082F"/>
    <w:rsid w:val="007E0845"/>
    <w:rsid w:val="007E08E5"/>
    <w:rsid w:val="007E08F6"/>
    <w:rsid w:val="007E0AA5"/>
    <w:rsid w:val="007E0B8F"/>
    <w:rsid w:val="007E0DFF"/>
    <w:rsid w:val="007E155E"/>
    <w:rsid w:val="007E17FD"/>
    <w:rsid w:val="007E1A4D"/>
    <w:rsid w:val="007E1CD0"/>
    <w:rsid w:val="007E1E96"/>
    <w:rsid w:val="007E1F15"/>
    <w:rsid w:val="007E20BE"/>
    <w:rsid w:val="007E25D5"/>
    <w:rsid w:val="007E2AB9"/>
    <w:rsid w:val="007E2AEF"/>
    <w:rsid w:val="007E2B3B"/>
    <w:rsid w:val="007E30A2"/>
    <w:rsid w:val="007E315D"/>
    <w:rsid w:val="007E3438"/>
    <w:rsid w:val="007E35A1"/>
    <w:rsid w:val="007E3642"/>
    <w:rsid w:val="007E3671"/>
    <w:rsid w:val="007E3997"/>
    <w:rsid w:val="007E3C7D"/>
    <w:rsid w:val="007E400B"/>
    <w:rsid w:val="007E44CB"/>
    <w:rsid w:val="007E4716"/>
    <w:rsid w:val="007E47F8"/>
    <w:rsid w:val="007E4E3C"/>
    <w:rsid w:val="007E5715"/>
    <w:rsid w:val="007E57F6"/>
    <w:rsid w:val="007E5846"/>
    <w:rsid w:val="007E5BB5"/>
    <w:rsid w:val="007E5D1B"/>
    <w:rsid w:val="007E5E38"/>
    <w:rsid w:val="007E5FB5"/>
    <w:rsid w:val="007E643F"/>
    <w:rsid w:val="007E65E6"/>
    <w:rsid w:val="007E6733"/>
    <w:rsid w:val="007E68DE"/>
    <w:rsid w:val="007E6FFC"/>
    <w:rsid w:val="007E7422"/>
    <w:rsid w:val="007E7766"/>
    <w:rsid w:val="007E78AA"/>
    <w:rsid w:val="007F01EB"/>
    <w:rsid w:val="007F0374"/>
    <w:rsid w:val="007F03C9"/>
    <w:rsid w:val="007F04BE"/>
    <w:rsid w:val="007F0DDB"/>
    <w:rsid w:val="007F0DE0"/>
    <w:rsid w:val="007F0F88"/>
    <w:rsid w:val="007F12A2"/>
    <w:rsid w:val="007F1577"/>
    <w:rsid w:val="007F1722"/>
    <w:rsid w:val="007F1836"/>
    <w:rsid w:val="007F1E34"/>
    <w:rsid w:val="007F1F1A"/>
    <w:rsid w:val="007F1FCB"/>
    <w:rsid w:val="007F2198"/>
    <w:rsid w:val="007F23A1"/>
    <w:rsid w:val="007F26FC"/>
    <w:rsid w:val="007F2ABC"/>
    <w:rsid w:val="007F2B4E"/>
    <w:rsid w:val="007F3486"/>
    <w:rsid w:val="007F37CC"/>
    <w:rsid w:val="007F37F0"/>
    <w:rsid w:val="007F38EF"/>
    <w:rsid w:val="007F3915"/>
    <w:rsid w:val="007F399D"/>
    <w:rsid w:val="007F3A8C"/>
    <w:rsid w:val="007F3ACF"/>
    <w:rsid w:val="007F3FEC"/>
    <w:rsid w:val="007F409C"/>
    <w:rsid w:val="007F40E9"/>
    <w:rsid w:val="007F41CF"/>
    <w:rsid w:val="007F4410"/>
    <w:rsid w:val="007F4A22"/>
    <w:rsid w:val="007F4B08"/>
    <w:rsid w:val="007F4B0D"/>
    <w:rsid w:val="007F4E0D"/>
    <w:rsid w:val="007F4F86"/>
    <w:rsid w:val="007F5023"/>
    <w:rsid w:val="007F52A1"/>
    <w:rsid w:val="007F52CD"/>
    <w:rsid w:val="007F5310"/>
    <w:rsid w:val="007F567B"/>
    <w:rsid w:val="007F59F4"/>
    <w:rsid w:val="007F5C71"/>
    <w:rsid w:val="007F5E3E"/>
    <w:rsid w:val="007F621F"/>
    <w:rsid w:val="007F629B"/>
    <w:rsid w:val="007F62BD"/>
    <w:rsid w:val="007F6490"/>
    <w:rsid w:val="007F6E84"/>
    <w:rsid w:val="007F7503"/>
    <w:rsid w:val="007F7E70"/>
    <w:rsid w:val="007F7F3F"/>
    <w:rsid w:val="00800009"/>
    <w:rsid w:val="0080032F"/>
    <w:rsid w:val="00800880"/>
    <w:rsid w:val="00800A90"/>
    <w:rsid w:val="00800D58"/>
    <w:rsid w:val="00801574"/>
    <w:rsid w:val="00801DBF"/>
    <w:rsid w:val="00801E30"/>
    <w:rsid w:val="00802228"/>
    <w:rsid w:val="00802605"/>
    <w:rsid w:val="00802657"/>
    <w:rsid w:val="008026BF"/>
    <w:rsid w:val="00802983"/>
    <w:rsid w:val="00802A25"/>
    <w:rsid w:val="00802B02"/>
    <w:rsid w:val="00802E65"/>
    <w:rsid w:val="00803037"/>
    <w:rsid w:val="0080361A"/>
    <w:rsid w:val="00803631"/>
    <w:rsid w:val="0080374C"/>
    <w:rsid w:val="0080445E"/>
    <w:rsid w:val="00804505"/>
    <w:rsid w:val="00804719"/>
    <w:rsid w:val="00804A60"/>
    <w:rsid w:val="00804DC9"/>
    <w:rsid w:val="00804FBD"/>
    <w:rsid w:val="008053B3"/>
    <w:rsid w:val="0080549A"/>
    <w:rsid w:val="00805779"/>
    <w:rsid w:val="00805C4F"/>
    <w:rsid w:val="00806289"/>
    <w:rsid w:val="0080639A"/>
    <w:rsid w:val="0080697D"/>
    <w:rsid w:val="00806A16"/>
    <w:rsid w:val="00806BFF"/>
    <w:rsid w:val="00806C59"/>
    <w:rsid w:val="00806C75"/>
    <w:rsid w:val="00806D3F"/>
    <w:rsid w:val="00806F27"/>
    <w:rsid w:val="008070A4"/>
    <w:rsid w:val="0080746B"/>
    <w:rsid w:val="00807653"/>
    <w:rsid w:val="00807673"/>
    <w:rsid w:val="00807727"/>
    <w:rsid w:val="00810154"/>
    <w:rsid w:val="008101FA"/>
    <w:rsid w:val="008105D5"/>
    <w:rsid w:val="00810805"/>
    <w:rsid w:val="00810A4B"/>
    <w:rsid w:val="00810B28"/>
    <w:rsid w:val="00810DC8"/>
    <w:rsid w:val="00810F37"/>
    <w:rsid w:val="0081139F"/>
    <w:rsid w:val="0081189A"/>
    <w:rsid w:val="0081195D"/>
    <w:rsid w:val="00811D51"/>
    <w:rsid w:val="00812433"/>
    <w:rsid w:val="00812439"/>
    <w:rsid w:val="008124CB"/>
    <w:rsid w:val="00812605"/>
    <w:rsid w:val="0081274B"/>
    <w:rsid w:val="00812C0D"/>
    <w:rsid w:val="00812CEC"/>
    <w:rsid w:val="00812F00"/>
    <w:rsid w:val="008133EB"/>
    <w:rsid w:val="0081342E"/>
    <w:rsid w:val="00813D5B"/>
    <w:rsid w:val="00813F98"/>
    <w:rsid w:val="0081412B"/>
    <w:rsid w:val="00814163"/>
    <w:rsid w:val="00814738"/>
    <w:rsid w:val="00814D3C"/>
    <w:rsid w:val="00814E82"/>
    <w:rsid w:val="008150DB"/>
    <w:rsid w:val="008156D7"/>
    <w:rsid w:val="008157AF"/>
    <w:rsid w:val="0081599F"/>
    <w:rsid w:val="008159DE"/>
    <w:rsid w:val="00815FA5"/>
    <w:rsid w:val="008163DE"/>
    <w:rsid w:val="008165DE"/>
    <w:rsid w:val="00816681"/>
    <w:rsid w:val="008169D7"/>
    <w:rsid w:val="00817678"/>
    <w:rsid w:val="00820047"/>
    <w:rsid w:val="00820147"/>
    <w:rsid w:val="00820183"/>
    <w:rsid w:val="00820377"/>
    <w:rsid w:val="00820420"/>
    <w:rsid w:val="00820919"/>
    <w:rsid w:val="00820F38"/>
    <w:rsid w:val="00821026"/>
    <w:rsid w:val="00821078"/>
    <w:rsid w:val="008211DC"/>
    <w:rsid w:val="0082121F"/>
    <w:rsid w:val="00821257"/>
    <w:rsid w:val="008218B1"/>
    <w:rsid w:val="008219F5"/>
    <w:rsid w:val="00821A80"/>
    <w:rsid w:val="0082224D"/>
    <w:rsid w:val="008227BF"/>
    <w:rsid w:val="00822C1B"/>
    <w:rsid w:val="00823395"/>
    <w:rsid w:val="008233BA"/>
    <w:rsid w:val="00823474"/>
    <w:rsid w:val="00823947"/>
    <w:rsid w:val="00823971"/>
    <w:rsid w:val="0082398E"/>
    <w:rsid w:val="00823BD4"/>
    <w:rsid w:val="00823C78"/>
    <w:rsid w:val="00823D00"/>
    <w:rsid w:val="008241B1"/>
    <w:rsid w:val="00824974"/>
    <w:rsid w:val="0082498B"/>
    <w:rsid w:val="00824D64"/>
    <w:rsid w:val="00824EEA"/>
    <w:rsid w:val="0082535C"/>
    <w:rsid w:val="00825915"/>
    <w:rsid w:val="00825A89"/>
    <w:rsid w:val="00825BE5"/>
    <w:rsid w:val="00826161"/>
    <w:rsid w:val="00826774"/>
    <w:rsid w:val="0082688E"/>
    <w:rsid w:val="00826924"/>
    <w:rsid w:val="00826971"/>
    <w:rsid w:val="00826979"/>
    <w:rsid w:val="00826A0A"/>
    <w:rsid w:val="00827378"/>
    <w:rsid w:val="008273E1"/>
    <w:rsid w:val="008274F2"/>
    <w:rsid w:val="008277A5"/>
    <w:rsid w:val="00827D6A"/>
    <w:rsid w:val="00827D7A"/>
    <w:rsid w:val="00827DB1"/>
    <w:rsid w:val="0083025B"/>
    <w:rsid w:val="008304C9"/>
    <w:rsid w:val="00830648"/>
    <w:rsid w:val="008308D0"/>
    <w:rsid w:val="00830B8E"/>
    <w:rsid w:val="00830B91"/>
    <w:rsid w:val="00830DE6"/>
    <w:rsid w:val="008314BF"/>
    <w:rsid w:val="00831631"/>
    <w:rsid w:val="0083181D"/>
    <w:rsid w:val="00831AC8"/>
    <w:rsid w:val="00831D76"/>
    <w:rsid w:val="00831D99"/>
    <w:rsid w:val="00831DAF"/>
    <w:rsid w:val="0083248F"/>
    <w:rsid w:val="00832684"/>
    <w:rsid w:val="008328B7"/>
    <w:rsid w:val="00832F50"/>
    <w:rsid w:val="00833522"/>
    <w:rsid w:val="00833D86"/>
    <w:rsid w:val="00833E76"/>
    <w:rsid w:val="00833F53"/>
    <w:rsid w:val="008342C7"/>
    <w:rsid w:val="008344F0"/>
    <w:rsid w:val="008348EE"/>
    <w:rsid w:val="00834949"/>
    <w:rsid w:val="00834AE3"/>
    <w:rsid w:val="00834D5F"/>
    <w:rsid w:val="00834E2F"/>
    <w:rsid w:val="008350C1"/>
    <w:rsid w:val="00835295"/>
    <w:rsid w:val="00835421"/>
    <w:rsid w:val="00835517"/>
    <w:rsid w:val="00835644"/>
    <w:rsid w:val="00835ACB"/>
    <w:rsid w:val="00835B85"/>
    <w:rsid w:val="00835BFA"/>
    <w:rsid w:val="00836172"/>
    <w:rsid w:val="008361E6"/>
    <w:rsid w:val="0083627A"/>
    <w:rsid w:val="00836328"/>
    <w:rsid w:val="00836EEA"/>
    <w:rsid w:val="00836FA4"/>
    <w:rsid w:val="00836FCF"/>
    <w:rsid w:val="00836FD5"/>
    <w:rsid w:val="008371AE"/>
    <w:rsid w:val="0083744A"/>
    <w:rsid w:val="0083744F"/>
    <w:rsid w:val="0083793B"/>
    <w:rsid w:val="008405F1"/>
    <w:rsid w:val="0084072C"/>
    <w:rsid w:val="00840AAF"/>
    <w:rsid w:val="00840B96"/>
    <w:rsid w:val="008414A6"/>
    <w:rsid w:val="00841632"/>
    <w:rsid w:val="0084199D"/>
    <w:rsid w:val="00841F82"/>
    <w:rsid w:val="008421C8"/>
    <w:rsid w:val="0084296E"/>
    <w:rsid w:val="00842A0D"/>
    <w:rsid w:val="00842A36"/>
    <w:rsid w:val="00842B0B"/>
    <w:rsid w:val="00842EDC"/>
    <w:rsid w:val="0084342D"/>
    <w:rsid w:val="0084358B"/>
    <w:rsid w:val="00843D73"/>
    <w:rsid w:val="0084421C"/>
    <w:rsid w:val="008442E9"/>
    <w:rsid w:val="0084475C"/>
    <w:rsid w:val="0084478C"/>
    <w:rsid w:val="00844D12"/>
    <w:rsid w:val="00845036"/>
    <w:rsid w:val="008453E3"/>
    <w:rsid w:val="008456F0"/>
    <w:rsid w:val="00845B9A"/>
    <w:rsid w:val="0084632F"/>
    <w:rsid w:val="008465A4"/>
    <w:rsid w:val="00846D36"/>
    <w:rsid w:val="00846DC5"/>
    <w:rsid w:val="00846FA6"/>
    <w:rsid w:val="0084749D"/>
    <w:rsid w:val="0084766E"/>
    <w:rsid w:val="00847798"/>
    <w:rsid w:val="00847A6C"/>
    <w:rsid w:val="00847A87"/>
    <w:rsid w:val="00847B04"/>
    <w:rsid w:val="00847FE9"/>
    <w:rsid w:val="008500CC"/>
    <w:rsid w:val="00850896"/>
    <w:rsid w:val="00850CE6"/>
    <w:rsid w:val="00850D7D"/>
    <w:rsid w:val="00850F0C"/>
    <w:rsid w:val="008511C2"/>
    <w:rsid w:val="00851AB5"/>
    <w:rsid w:val="00851B96"/>
    <w:rsid w:val="00851C97"/>
    <w:rsid w:val="00851F3E"/>
    <w:rsid w:val="008520B2"/>
    <w:rsid w:val="008520EE"/>
    <w:rsid w:val="00852150"/>
    <w:rsid w:val="0085220B"/>
    <w:rsid w:val="008522D7"/>
    <w:rsid w:val="0085241D"/>
    <w:rsid w:val="0085247D"/>
    <w:rsid w:val="0085288A"/>
    <w:rsid w:val="00852B40"/>
    <w:rsid w:val="00852D26"/>
    <w:rsid w:val="00852F2E"/>
    <w:rsid w:val="008532EF"/>
    <w:rsid w:val="00853988"/>
    <w:rsid w:val="00853A5B"/>
    <w:rsid w:val="00853AF8"/>
    <w:rsid w:val="00853B47"/>
    <w:rsid w:val="008547EE"/>
    <w:rsid w:val="0085484E"/>
    <w:rsid w:val="00854C6B"/>
    <w:rsid w:val="00855235"/>
    <w:rsid w:val="0085542D"/>
    <w:rsid w:val="0085558F"/>
    <w:rsid w:val="0085576D"/>
    <w:rsid w:val="0085585B"/>
    <w:rsid w:val="008558B9"/>
    <w:rsid w:val="00855B69"/>
    <w:rsid w:val="00855B83"/>
    <w:rsid w:val="008565A8"/>
    <w:rsid w:val="008568D0"/>
    <w:rsid w:val="00856921"/>
    <w:rsid w:val="00856BB4"/>
    <w:rsid w:val="00856CF0"/>
    <w:rsid w:val="00857238"/>
    <w:rsid w:val="008572B8"/>
    <w:rsid w:val="0085774E"/>
    <w:rsid w:val="00857C3E"/>
    <w:rsid w:val="00857C97"/>
    <w:rsid w:val="00857DF5"/>
    <w:rsid w:val="0086079A"/>
    <w:rsid w:val="00860BF7"/>
    <w:rsid w:val="00861654"/>
    <w:rsid w:val="008617E1"/>
    <w:rsid w:val="00861E4B"/>
    <w:rsid w:val="00861F40"/>
    <w:rsid w:val="00862417"/>
    <w:rsid w:val="00862738"/>
    <w:rsid w:val="0086288B"/>
    <w:rsid w:val="008629E9"/>
    <w:rsid w:val="00862BD6"/>
    <w:rsid w:val="00862C14"/>
    <w:rsid w:val="00862CC0"/>
    <w:rsid w:val="00863993"/>
    <w:rsid w:val="00863AD0"/>
    <w:rsid w:val="00863BB4"/>
    <w:rsid w:val="00863CD1"/>
    <w:rsid w:val="00863E17"/>
    <w:rsid w:val="00864391"/>
    <w:rsid w:val="00864BD6"/>
    <w:rsid w:val="00864C02"/>
    <w:rsid w:val="00864C60"/>
    <w:rsid w:val="00864F2E"/>
    <w:rsid w:val="00865154"/>
    <w:rsid w:val="008652B7"/>
    <w:rsid w:val="008655D4"/>
    <w:rsid w:val="0086588D"/>
    <w:rsid w:val="00865C74"/>
    <w:rsid w:val="00865CC7"/>
    <w:rsid w:val="00865E4A"/>
    <w:rsid w:val="00866826"/>
    <w:rsid w:val="0086717E"/>
    <w:rsid w:val="00867461"/>
    <w:rsid w:val="00867713"/>
    <w:rsid w:val="00867807"/>
    <w:rsid w:val="008679C6"/>
    <w:rsid w:val="00867CDE"/>
    <w:rsid w:val="00867EE5"/>
    <w:rsid w:val="008700C7"/>
    <w:rsid w:val="008702FC"/>
    <w:rsid w:val="008707F2"/>
    <w:rsid w:val="00870A85"/>
    <w:rsid w:val="00870B35"/>
    <w:rsid w:val="00870B91"/>
    <w:rsid w:val="00870D5F"/>
    <w:rsid w:val="00871093"/>
    <w:rsid w:val="00871801"/>
    <w:rsid w:val="00871A44"/>
    <w:rsid w:val="00871A7D"/>
    <w:rsid w:val="00871B5C"/>
    <w:rsid w:val="00871B75"/>
    <w:rsid w:val="0087202C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3B46"/>
    <w:rsid w:val="00873E15"/>
    <w:rsid w:val="0087411E"/>
    <w:rsid w:val="008745CB"/>
    <w:rsid w:val="00874605"/>
    <w:rsid w:val="00874806"/>
    <w:rsid w:val="008749EA"/>
    <w:rsid w:val="00874AFF"/>
    <w:rsid w:val="00874D40"/>
    <w:rsid w:val="00874E1C"/>
    <w:rsid w:val="00875269"/>
    <w:rsid w:val="00875DA8"/>
    <w:rsid w:val="008761A4"/>
    <w:rsid w:val="0087635B"/>
    <w:rsid w:val="008766C7"/>
    <w:rsid w:val="00876782"/>
    <w:rsid w:val="00876A18"/>
    <w:rsid w:val="00876A6B"/>
    <w:rsid w:val="00876C7D"/>
    <w:rsid w:val="00876EF0"/>
    <w:rsid w:val="00876F91"/>
    <w:rsid w:val="008776DD"/>
    <w:rsid w:val="00877BAB"/>
    <w:rsid w:val="008804CC"/>
    <w:rsid w:val="00880550"/>
    <w:rsid w:val="00880A95"/>
    <w:rsid w:val="00880B1E"/>
    <w:rsid w:val="00880F03"/>
    <w:rsid w:val="008811A7"/>
    <w:rsid w:val="008811F3"/>
    <w:rsid w:val="008816F7"/>
    <w:rsid w:val="008817EB"/>
    <w:rsid w:val="008819E6"/>
    <w:rsid w:val="008825B7"/>
    <w:rsid w:val="00882966"/>
    <w:rsid w:val="00882C14"/>
    <w:rsid w:val="008830B3"/>
    <w:rsid w:val="00883195"/>
    <w:rsid w:val="008835D9"/>
    <w:rsid w:val="008836B5"/>
    <w:rsid w:val="00883780"/>
    <w:rsid w:val="00883788"/>
    <w:rsid w:val="0088381B"/>
    <w:rsid w:val="0088390E"/>
    <w:rsid w:val="00883ED8"/>
    <w:rsid w:val="00884012"/>
    <w:rsid w:val="008843DD"/>
    <w:rsid w:val="00884A0C"/>
    <w:rsid w:val="00884C08"/>
    <w:rsid w:val="00884C12"/>
    <w:rsid w:val="00884FE5"/>
    <w:rsid w:val="0088525A"/>
    <w:rsid w:val="00885419"/>
    <w:rsid w:val="008855D2"/>
    <w:rsid w:val="008857B8"/>
    <w:rsid w:val="0088581A"/>
    <w:rsid w:val="00885A38"/>
    <w:rsid w:val="00885A58"/>
    <w:rsid w:val="00885BF3"/>
    <w:rsid w:val="00885EAB"/>
    <w:rsid w:val="0088611E"/>
    <w:rsid w:val="00886146"/>
    <w:rsid w:val="008863A9"/>
    <w:rsid w:val="0088660B"/>
    <w:rsid w:val="00886EC3"/>
    <w:rsid w:val="00886EC5"/>
    <w:rsid w:val="00886F03"/>
    <w:rsid w:val="008876C4"/>
    <w:rsid w:val="00887A70"/>
    <w:rsid w:val="00887B20"/>
    <w:rsid w:val="00887B3C"/>
    <w:rsid w:val="00887DB7"/>
    <w:rsid w:val="0089047B"/>
    <w:rsid w:val="008905CD"/>
    <w:rsid w:val="00890628"/>
    <w:rsid w:val="00890654"/>
    <w:rsid w:val="0089066B"/>
    <w:rsid w:val="008907AB"/>
    <w:rsid w:val="008907B2"/>
    <w:rsid w:val="00890B2B"/>
    <w:rsid w:val="00890D79"/>
    <w:rsid w:val="00891299"/>
    <w:rsid w:val="008913D5"/>
    <w:rsid w:val="0089167D"/>
    <w:rsid w:val="008916DE"/>
    <w:rsid w:val="0089198F"/>
    <w:rsid w:val="00891CA5"/>
    <w:rsid w:val="00891CE6"/>
    <w:rsid w:val="00891ECA"/>
    <w:rsid w:val="0089243B"/>
    <w:rsid w:val="0089266F"/>
    <w:rsid w:val="00892839"/>
    <w:rsid w:val="00892845"/>
    <w:rsid w:val="00892BA3"/>
    <w:rsid w:val="00892D79"/>
    <w:rsid w:val="00892F94"/>
    <w:rsid w:val="00892FCD"/>
    <w:rsid w:val="008931A1"/>
    <w:rsid w:val="008931F6"/>
    <w:rsid w:val="0089328B"/>
    <w:rsid w:val="008936EF"/>
    <w:rsid w:val="00893840"/>
    <w:rsid w:val="008938AF"/>
    <w:rsid w:val="00893E64"/>
    <w:rsid w:val="008942CA"/>
    <w:rsid w:val="00894306"/>
    <w:rsid w:val="00894407"/>
    <w:rsid w:val="008944B0"/>
    <w:rsid w:val="008947C5"/>
    <w:rsid w:val="00894909"/>
    <w:rsid w:val="00894C5D"/>
    <w:rsid w:val="0089544D"/>
    <w:rsid w:val="00895455"/>
    <w:rsid w:val="00895599"/>
    <w:rsid w:val="00895F88"/>
    <w:rsid w:val="008960D4"/>
    <w:rsid w:val="00896163"/>
    <w:rsid w:val="0089623D"/>
    <w:rsid w:val="0089676F"/>
    <w:rsid w:val="00896C60"/>
    <w:rsid w:val="008977DB"/>
    <w:rsid w:val="00897AD3"/>
    <w:rsid w:val="00897B7A"/>
    <w:rsid w:val="00897F5F"/>
    <w:rsid w:val="008A0029"/>
    <w:rsid w:val="008A00FE"/>
    <w:rsid w:val="008A02BD"/>
    <w:rsid w:val="008A07C5"/>
    <w:rsid w:val="008A0891"/>
    <w:rsid w:val="008A1170"/>
    <w:rsid w:val="008A1843"/>
    <w:rsid w:val="008A1883"/>
    <w:rsid w:val="008A193F"/>
    <w:rsid w:val="008A19DB"/>
    <w:rsid w:val="008A1F0F"/>
    <w:rsid w:val="008A2176"/>
    <w:rsid w:val="008A2324"/>
    <w:rsid w:val="008A23D5"/>
    <w:rsid w:val="008A24D0"/>
    <w:rsid w:val="008A253D"/>
    <w:rsid w:val="008A27CB"/>
    <w:rsid w:val="008A29D1"/>
    <w:rsid w:val="008A2B7D"/>
    <w:rsid w:val="008A3CC9"/>
    <w:rsid w:val="008A402C"/>
    <w:rsid w:val="008A41CB"/>
    <w:rsid w:val="008A4304"/>
    <w:rsid w:val="008A43EA"/>
    <w:rsid w:val="008A4C22"/>
    <w:rsid w:val="008A4FF6"/>
    <w:rsid w:val="008A5882"/>
    <w:rsid w:val="008A65F9"/>
    <w:rsid w:val="008A68A6"/>
    <w:rsid w:val="008A6A45"/>
    <w:rsid w:val="008A6C60"/>
    <w:rsid w:val="008A6D44"/>
    <w:rsid w:val="008A70F1"/>
    <w:rsid w:val="008A74CA"/>
    <w:rsid w:val="008A76C3"/>
    <w:rsid w:val="008A7939"/>
    <w:rsid w:val="008A7F9F"/>
    <w:rsid w:val="008B0421"/>
    <w:rsid w:val="008B08B9"/>
    <w:rsid w:val="008B0EBC"/>
    <w:rsid w:val="008B1074"/>
    <w:rsid w:val="008B1315"/>
    <w:rsid w:val="008B1B3C"/>
    <w:rsid w:val="008B1BB1"/>
    <w:rsid w:val="008B1C7E"/>
    <w:rsid w:val="008B1CBE"/>
    <w:rsid w:val="008B1FA6"/>
    <w:rsid w:val="008B217E"/>
    <w:rsid w:val="008B24F7"/>
    <w:rsid w:val="008B2A54"/>
    <w:rsid w:val="008B2FC9"/>
    <w:rsid w:val="008B3699"/>
    <w:rsid w:val="008B39C9"/>
    <w:rsid w:val="008B3B02"/>
    <w:rsid w:val="008B3F30"/>
    <w:rsid w:val="008B412C"/>
    <w:rsid w:val="008B41DC"/>
    <w:rsid w:val="008B42E0"/>
    <w:rsid w:val="008B43F1"/>
    <w:rsid w:val="008B44AE"/>
    <w:rsid w:val="008B494F"/>
    <w:rsid w:val="008B4C06"/>
    <w:rsid w:val="008B4C96"/>
    <w:rsid w:val="008B4F1A"/>
    <w:rsid w:val="008B512E"/>
    <w:rsid w:val="008B5347"/>
    <w:rsid w:val="008B5434"/>
    <w:rsid w:val="008B5610"/>
    <w:rsid w:val="008B5ADD"/>
    <w:rsid w:val="008B5C01"/>
    <w:rsid w:val="008B5F57"/>
    <w:rsid w:val="008B6142"/>
    <w:rsid w:val="008B617C"/>
    <w:rsid w:val="008B631E"/>
    <w:rsid w:val="008B6400"/>
    <w:rsid w:val="008B676C"/>
    <w:rsid w:val="008B6A8E"/>
    <w:rsid w:val="008B6F54"/>
    <w:rsid w:val="008B745D"/>
    <w:rsid w:val="008B7BD0"/>
    <w:rsid w:val="008B7CE4"/>
    <w:rsid w:val="008B7D05"/>
    <w:rsid w:val="008B7DC3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3D8"/>
    <w:rsid w:val="008C1685"/>
    <w:rsid w:val="008C275D"/>
    <w:rsid w:val="008C27AD"/>
    <w:rsid w:val="008C2970"/>
    <w:rsid w:val="008C29CC"/>
    <w:rsid w:val="008C2DA0"/>
    <w:rsid w:val="008C2FEF"/>
    <w:rsid w:val="008C32E5"/>
    <w:rsid w:val="008C36FA"/>
    <w:rsid w:val="008C38A3"/>
    <w:rsid w:val="008C3D39"/>
    <w:rsid w:val="008C41E1"/>
    <w:rsid w:val="008C4803"/>
    <w:rsid w:val="008C484B"/>
    <w:rsid w:val="008C498B"/>
    <w:rsid w:val="008C4D35"/>
    <w:rsid w:val="008C52F1"/>
    <w:rsid w:val="008C5312"/>
    <w:rsid w:val="008C56E3"/>
    <w:rsid w:val="008C598F"/>
    <w:rsid w:val="008C5A75"/>
    <w:rsid w:val="008C5A86"/>
    <w:rsid w:val="008C5CC2"/>
    <w:rsid w:val="008C6859"/>
    <w:rsid w:val="008C6C3F"/>
    <w:rsid w:val="008C6C70"/>
    <w:rsid w:val="008C6D38"/>
    <w:rsid w:val="008C7177"/>
    <w:rsid w:val="008C74DA"/>
    <w:rsid w:val="008C76B4"/>
    <w:rsid w:val="008C77F9"/>
    <w:rsid w:val="008C78E4"/>
    <w:rsid w:val="008C7B7D"/>
    <w:rsid w:val="008C7D9C"/>
    <w:rsid w:val="008C7EAD"/>
    <w:rsid w:val="008C7ED7"/>
    <w:rsid w:val="008D0144"/>
    <w:rsid w:val="008D021F"/>
    <w:rsid w:val="008D024B"/>
    <w:rsid w:val="008D06CD"/>
    <w:rsid w:val="008D0A3D"/>
    <w:rsid w:val="008D0B77"/>
    <w:rsid w:val="008D0C6B"/>
    <w:rsid w:val="008D11C3"/>
    <w:rsid w:val="008D12BF"/>
    <w:rsid w:val="008D1397"/>
    <w:rsid w:val="008D181C"/>
    <w:rsid w:val="008D1F98"/>
    <w:rsid w:val="008D2536"/>
    <w:rsid w:val="008D2708"/>
    <w:rsid w:val="008D2B11"/>
    <w:rsid w:val="008D2C82"/>
    <w:rsid w:val="008D2D06"/>
    <w:rsid w:val="008D2D92"/>
    <w:rsid w:val="008D2DA9"/>
    <w:rsid w:val="008D2DCD"/>
    <w:rsid w:val="008D2F40"/>
    <w:rsid w:val="008D33D0"/>
    <w:rsid w:val="008D37BB"/>
    <w:rsid w:val="008D3E24"/>
    <w:rsid w:val="008D4184"/>
    <w:rsid w:val="008D48FA"/>
    <w:rsid w:val="008D490E"/>
    <w:rsid w:val="008D4C67"/>
    <w:rsid w:val="008D4DE3"/>
    <w:rsid w:val="008D4E65"/>
    <w:rsid w:val="008D4EFB"/>
    <w:rsid w:val="008D541C"/>
    <w:rsid w:val="008D5450"/>
    <w:rsid w:val="008D55FC"/>
    <w:rsid w:val="008D58FA"/>
    <w:rsid w:val="008D5A44"/>
    <w:rsid w:val="008D5C0A"/>
    <w:rsid w:val="008D5D4B"/>
    <w:rsid w:val="008D601E"/>
    <w:rsid w:val="008D619A"/>
    <w:rsid w:val="008D6432"/>
    <w:rsid w:val="008D6590"/>
    <w:rsid w:val="008D6812"/>
    <w:rsid w:val="008D6A4E"/>
    <w:rsid w:val="008D6CB1"/>
    <w:rsid w:val="008D6EC8"/>
    <w:rsid w:val="008D7B25"/>
    <w:rsid w:val="008D7DEB"/>
    <w:rsid w:val="008D7F47"/>
    <w:rsid w:val="008E03D6"/>
    <w:rsid w:val="008E043B"/>
    <w:rsid w:val="008E075B"/>
    <w:rsid w:val="008E08FB"/>
    <w:rsid w:val="008E09E3"/>
    <w:rsid w:val="008E0EA5"/>
    <w:rsid w:val="008E0EE6"/>
    <w:rsid w:val="008E10E5"/>
    <w:rsid w:val="008E1703"/>
    <w:rsid w:val="008E178B"/>
    <w:rsid w:val="008E1B9E"/>
    <w:rsid w:val="008E1BD8"/>
    <w:rsid w:val="008E1C8B"/>
    <w:rsid w:val="008E1CF0"/>
    <w:rsid w:val="008E1FC1"/>
    <w:rsid w:val="008E2669"/>
    <w:rsid w:val="008E320A"/>
    <w:rsid w:val="008E3701"/>
    <w:rsid w:val="008E420B"/>
    <w:rsid w:val="008E42EC"/>
    <w:rsid w:val="008E4655"/>
    <w:rsid w:val="008E4B58"/>
    <w:rsid w:val="008E4DF5"/>
    <w:rsid w:val="008E4FD3"/>
    <w:rsid w:val="008E51A2"/>
    <w:rsid w:val="008E5490"/>
    <w:rsid w:val="008E5504"/>
    <w:rsid w:val="008E562F"/>
    <w:rsid w:val="008E5BBF"/>
    <w:rsid w:val="008E6047"/>
    <w:rsid w:val="008E61E0"/>
    <w:rsid w:val="008E65F2"/>
    <w:rsid w:val="008E6819"/>
    <w:rsid w:val="008E6BCF"/>
    <w:rsid w:val="008E70AB"/>
    <w:rsid w:val="008E7175"/>
    <w:rsid w:val="008E7488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133"/>
    <w:rsid w:val="008F1600"/>
    <w:rsid w:val="008F184D"/>
    <w:rsid w:val="008F1A47"/>
    <w:rsid w:val="008F1C82"/>
    <w:rsid w:val="008F2406"/>
    <w:rsid w:val="008F2429"/>
    <w:rsid w:val="008F2BBC"/>
    <w:rsid w:val="008F2FB0"/>
    <w:rsid w:val="008F303E"/>
    <w:rsid w:val="008F37FE"/>
    <w:rsid w:val="008F38D4"/>
    <w:rsid w:val="008F3E6B"/>
    <w:rsid w:val="008F410A"/>
    <w:rsid w:val="008F4675"/>
    <w:rsid w:val="008F46B8"/>
    <w:rsid w:val="008F46EF"/>
    <w:rsid w:val="008F4ECB"/>
    <w:rsid w:val="008F5139"/>
    <w:rsid w:val="008F5194"/>
    <w:rsid w:val="008F5224"/>
    <w:rsid w:val="008F541E"/>
    <w:rsid w:val="008F569B"/>
    <w:rsid w:val="008F56B6"/>
    <w:rsid w:val="008F5764"/>
    <w:rsid w:val="008F5858"/>
    <w:rsid w:val="008F65CE"/>
    <w:rsid w:val="008F6837"/>
    <w:rsid w:val="008F6BFC"/>
    <w:rsid w:val="008F6C44"/>
    <w:rsid w:val="008F70DC"/>
    <w:rsid w:val="008F72A8"/>
    <w:rsid w:val="008F739C"/>
    <w:rsid w:val="008F79AE"/>
    <w:rsid w:val="008F7D36"/>
    <w:rsid w:val="008F7DD9"/>
    <w:rsid w:val="00900213"/>
    <w:rsid w:val="00900237"/>
    <w:rsid w:val="00900D58"/>
    <w:rsid w:val="009010E0"/>
    <w:rsid w:val="009010EC"/>
    <w:rsid w:val="00901134"/>
    <w:rsid w:val="00901193"/>
    <w:rsid w:val="00901367"/>
    <w:rsid w:val="00901591"/>
    <w:rsid w:val="009017A0"/>
    <w:rsid w:val="00901946"/>
    <w:rsid w:val="00901FCB"/>
    <w:rsid w:val="00902118"/>
    <w:rsid w:val="00902A60"/>
    <w:rsid w:val="00902D19"/>
    <w:rsid w:val="00902FE8"/>
    <w:rsid w:val="00903112"/>
    <w:rsid w:val="0090325D"/>
    <w:rsid w:val="009034B9"/>
    <w:rsid w:val="00903918"/>
    <w:rsid w:val="00903B28"/>
    <w:rsid w:val="00903BBC"/>
    <w:rsid w:val="00903CC2"/>
    <w:rsid w:val="00903CD5"/>
    <w:rsid w:val="00903D84"/>
    <w:rsid w:val="00904047"/>
    <w:rsid w:val="00904A2C"/>
    <w:rsid w:val="00904DE3"/>
    <w:rsid w:val="00904DEC"/>
    <w:rsid w:val="00904F10"/>
    <w:rsid w:val="00904F32"/>
    <w:rsid w:val="009050C1"/>
    <w:rsid w:val="0090534A"/>
    <w:rsid w:val="00905938"/>
    <w:rsid w:val="009059CC"/>
    <w:rsid w:val="00905CE3"/>
    <w:rsid w:val="00906CE1"/>
    <w:rsid w:val="00906E23"/>
    <w:rsid w:val="00906E88"/>
    <w:rsid w:val="00907315"/>
    <w:rsid w:val="00907418"/>
    <w:rsid w:val="0090775F"/>
    <w:rsid w:val="009077DE"/>
    <w:rsid w:val="009078D8"/>
    <w:rsid w:val="00907993"/>
    <w:rsid w:val="00910054"/>
    <w:rsid w:val="00910481"/>
    <w:rsid w:val="009108D8"/>
    <w:rsid w:val="00910B1C"/>
    <w:rsid w:val="00910C85"/>
    <w:rsid w:val="00910CD6"/>
    <w:rsid w:val="00910D13"/>
    <w:rsid w:val="00910E9A"/>
    <w:rsid w:val="00911548"/>
    <w:rsid w:val="009116A7"/>
    <w:rsid w:val="009119E0"/>
    <w:rsid w:val="00911A25"/>
    <w:rsid w:val="00911B87"/>
    <w:rsid w:val="00911D49"/>
    <w:rsid w:val="00911E79"/>
    <w:rsid w:val="0091252B"/>
    <w:rsid w:val="009128BE"/>
    <w:rsid w:val="00912B27"/>
    <w:rsid w:val="00912FCE"/>
    <w:rsid w:val="00912FEB"/>
    <w:rsid w:val="009130CF"/>
    <w:rsid w:val="00913450"/>
    <w:rsid w:val="00913541"/>
    <w:rsid w:val="00913619"/>
    <w:rsid w:val="00913BBE"/>
    <w:rsid w:val="00913C6F"/>
    <w:rsid w:val="00913E4F"/>
    <w:rsid w:val="00913FC9"/>
    <w:rsid w:val="00914106"/>
    <w:rsid w:val="009144B4"/>
    <w:rsid w:val="009147B4"/>
    <w:rsid w:val="00914814"/>
    <w:rsid w:val="009149BF"/>
    <w:rsid w:val="00914F77"/>
    <w:rsid w:val="00915833"/>
    <w:rsid w:val="00915884"/>
    <w:rsid w:val="009158B6"/>
    <w:rsid w:val="00915B5A"/>
    <w:rsid w:val="00915CF8"/>
    <w:rsid w:val="00915EB9"/>
    <w:rsid w:val="0091616B"/>
    <w:rsid w:val="00916A77"/>
    <w:rsid w:val="00916ACC"/>
    <w:rsid w:val="00916CAE"/>
    <w:rsid w:val="00917962"/>
    <w:rsid w:val="00917B31"/>
    <w:rsid w:val="0092087D"/>
    <w:rsid w:val="00920928"/>
    <w:rsid w:val="00920B45"/>
    <w:rsid w:val="00920DFD"/>
    <w:rsid w:val="009214B7"/>
    <w:rsid w:val="00921571"/>
    <w:rsid w:val="0092159B"/>
    <w:rsid w:val="0092159E"/>
    <w:rsid w:val="00921617"/>
    <w:rsid w:val="009218F3"/>
    <w:rsid w:val="00921E2C"/>
    <w:rsid w:val="00921FD7"/>
    <w:rsid w:val="0092217C"/>
    <w:rsid w:val="009221C7"/>
    <w:rsid w:val="00922751"/>
    <w:rsid w:val="00922F8D"/>
    <w:rsid w:val="00922F96"/>
    <w:rsid w:val="0092311C"/>
    <w:rsid w:val="009231CF"/>
    <w:rsid w:val="00923279"/>
    <w:rsid w:val="00923309"/>
    <w:rsid w:val="009236F6"/>
    <w:rsid w:val="00923BA5"/>
    <w:rsid w:val="00923E04"/>
    <w:rsid w:val="00923E20"/>
    <w:rsid w:val="0092408B"/>
    <w:rsid w:val="00924A2E"/>
    <w:rsid w:val="00924C11"/>
    <w:rsid w:val="00925085"/>
    <w:rsid w:val="009251D5"/>
    <w:rsid w:val="0092529C"/>
    <w:rsid w:val="009256CD"/>
    <w:rsid w:val="0092578A"/>
    <w:rsid w:val="00925FB5"/>
    <w:rsid w:val="00926218"/>
    <w:rsid w:val="00926633"/>
    <w:rsid w:val="009266B0"/>
    <w:rsid w:val="0092680C"/>
    <w:rsid w:val="00926943"/>
    <w:rsid w:val="00927167"/>
    <w:rsid w:val="0092736B"/>
    <w:rsid w:val="009273FE"/>
    <w:rsid w:val="00927487"/>
    <w:rsid w:val="009275A1"/>
    <w:rsid w:val="00927F55"/>
    <w:rsid w:val="009300C1"/>
    <w:rsid w:val="0093014C"/>
    <w:rsid w:val="009302B5"/>
    <w:rsid w:val="009304E4"/>
    <w:rsid w:val="00930676"/>
    <w:rsid w:val="00930724"/>
    <w:rsid w:val="0093083B"/>
    <w:rsid w:val="0093093C"/>
    <w:rsid w:val="00930C0F"/>
    <w:rsid w:val="00930F73"/>
    <w:rsid w:val="00931245"/>
    <w:rsid w:val="0093125E"/>
    <w:rsid w:val="009316E6"/>
    <w:rsid w:val="0093212E"/>
    <w:rsid w:val="00932180"/>
    <w:rsid w:val="00932211"/>
    <w:rsid w:val="0093235B"/>
    <w:rsid w:val="009325BC"/>
    <w:rsid w:val="00932753"/>
    <w:rsid w:val="0093299D"/>
    <w:rsid w:val="00932A64"/>
    <w:rsid w:val="00932B52"/>
    <w:rsid w:val="00932DFD"/>
    <w:rsid w:val="009332B2"/>
    <w:rsid w:val="0093336C"/>
    <w:rsid w:val="009337C2"/>
    <w:rsid w:val="00933D69"/>
    <w:rsid w:val="00933D84"/>
    <w:rsid w:val="00933F44"/>
    <w:rsid w:val="00934014"/>
    <w:rsid w:val="00934069"/>
    <w:rsid w:val="009344C4"/>
    <w:rsid w:val="00934639"/>
    <w:rsid w:val="0093487C"/>
    <w:rsid w:val="00934BB7"/>
    <w:rsid w:val="00934C36"/>
    <w:rsid w:val="00934EFC"/>
    <w:rsid w:val="00935058"/>
    <w:rsid w:val="00935121"/>
    <w:rsid w:val="009354A8"/>
    <w:rsid w:val="009355CC"/>
    <w:rsid w:val="00935663"/>
    <w:rsid w:val="00935D5D"/>
    <w:rsid w:val="00935F07"/>
    <w:rsid w:val="009361B5"/>
    <w:rsid w:val="009364E2"/>
    <w:rsid w:val="0093653C"/>
    <w:rsid w:val="009369C3"/>
    <w:rsid w:val="00936C48"/>
    <w:rsid w:val="00936C49"/>
    <w:rsid w:val="00937106"/>
    <w:rsid w:val="00937194"/>
    <w:rsid w:val="009375EB"/>
    <w:rsid w:val="00937E30"/>
    <w:rsid w:val="00937FBE"/>
    <w:rsid w:val="00940160"/>
    <w:rsid w:val="00940286"/>
    <w:rsid w:val="0094063C"/>
    <w:rsid w:val="00940B63"/>
    <w:rsid w:val="00940D62"/>
    <w:rsid w:val="00940DB3"/>
    <w:rsid w:val="00940FF5"/>
    <w:rsid w:val="00941024"/>
    <w:rsid w:val="009415CA"/>
    <w:rsid w:val="009417CB"/>
    <w:rsid w:val="00941AA0"/>
    <w:rsid w:val="00941AE2"/>
    <w:rsid w:val="00941FBD"/>
    <w:rsid w:val="009421FC"/>
    <w:rsid w:val="009425E2"/>
    <w:rsid w:val="00942BC9"/>
    <w:rsid w:val="00942D30"/>
    <w:rsid w:val="00943325"/>
    <w:rsid w:val="00943529"/>
    <w:rsid w:val="009437D5"/>
    <w:rsid w:val="00943948"/>
    <w:rsid w:val="009439F8"/>
    <w:rsid w:val="00943EB0"/>
    <w:rsid w:val="0094437D"/>
    <w:rsid w:val="009443A0"/>
    <w:rsid w:val="0094488A"/>
    <w:rsid w:val="009449B3"/>
    <w:rsid w:val="00944BBF"/>
    <w:rsid w:val="00944E2B"/>
    <w:rsid w:val="0094533F"/>
    <w:rsid w:val="009455E9"/>
    <w:rsid w:val="00945619"/>
    <w:rsid w:val="009456D9"/>
    <w:rsid w:val="00945876"/>
    <w:rsid w:val="00945CC8"/>
    <w:rsid w:val="009471E1"/>
    <w:rsid w:val="009472F9"/>
    <w:rsid w:val="00947568"/>
    <w:rsid w:val="00947BC5"/>
    <w:rsid w:val="00947D36"/>
    <w:rsid w:val="00947DA3"/>
    <w:rsid w:val="00947E5D"/>
    <w:rsid w:val="00947FC7"/>
    <w:rsid w:val="00947FE8"/>
    <w:rsid w:val="0095000E"/>
    <w:rsid w:val="0095003B"/>
    <w:rsid w:val="009503B0"/>
    <w:rsid w:val="009504B2"/>
    <w:rsid w:val="009504D5"/>
    <w:rsid w:val="009505D1"/>
    <w:rsid w:val="00950673"/>
    <w:rsid w:val="009508DF"/>
    <w:rsid w:val="0095090E"/>
    <w:rsid w:val="0095096A"/>
    <w:rsid w:val="00950B7C"/>
    <w:rsid w:val="00950E17"/>
    <w:rsid w:val="00950F55"/>
    <w:rsid w:val="00951087"/>
    <w:rsid w:val="009513F1"/>
    <w:rsid w:val="00951563"/>
    <w:rsid w:val="00951668"/>
    <w:rsid w:val="00951813"/>
    <w:rsid w:val="00951887"/>
    <w:rsid w:val="00951BC9"/>
    <w:rsid w:val="00951EE8"/>
    <w:rsid w:val="00952126"/>
    <w:rsid w:val="009522B7"/>
    <w:rsid w:val="009524AF"/>
    <w:rsid w:val="0095267E"/>
    <w:rsid w:val="009528FA"/>
    <w:rsid w:val="00952C7E"/>
    <w:rsid w:val="00952D78"/>
    <w:rsid w:val="00952FA7"/>
    <w:rsid w:val="00953164"/>
    <w:rsid w:val="00953466"/>
    <w:rsid w:val="00953898"/>
    <w:rsid w:val="00953952"/>
    <w:rsid w:val="00953AC3"/>
    <w:rsid w:val="0095417C"/>
    <w:rsid w:val="009541E7"/>
    <w:rsid w:val="00954579"/>
    <w:rsid w:val="009545D5"/>
    <w:rsid w:val="00954951"/>
    <w:rsid w:val="00955499"/>
    <w:rsid w:val="00955541"/>
    <w:rsid w:val="00955680"/>
    <w:rsid w:val="00955739"/>
    <w:rsid w:val="00955822"/>
    <w:rsid w:val="00955879"/>
    <w:rsid w:val="00955B06"/>
    <w:rsid w:val="00955C11"/>
    <w:rsid w:val="00956049"/>
    <w:rsid w:val="009566E4"/>
    <w:rsid w:val="009568B8"/>
    <w:rsid w:val="00956A50"/>
    <w:rsid w:val="00956F77"/>
    <w:rsid w:val="00957102"/>
    <w:rsid w:val="009572B6"/>
    <w:rsid w:val="009573DD"/>
    <w:rsid w:val="009573E4"/>
    <w:rsid w:val="00957600"/>
    <w:rsid w:val="00957B26"/>
    <w:rsid w:val="00957BFF"/>
    <w:rsid w:val="00957F79"/>
    <w:rsid w:val="00960108"/>
    <w:rsid w:val="009601F5"/>
    <w:rsid w:val="009603EC"/>
    <w:rsid w:val="00960783"/>
    <w:rsid w:val="009608B0"/>
    <w:rsid w:val="00960C58"/>
    <w:rsid w:val="0096137E"/>
    <w:rsid w:val="00961607"/>
    <w:rsid w:val="00961787"/>
    <w:rsid w:val="0096194D"/>
    <w:rsid w:val="00961B9F"/>
    <w:rsid w:val="00961EE5"/>
    <w:rsid w:val="00961EF7"/>
    <w:rsid w:val="00962324"/>
    <w:rsid w:val="00962581"/>
    <w:rsid w:val="00962884"/>
    <w:rsid w:val="00962ACC"/>
    <w:rsid w:val="00962C54"/>
    <w:rsid w:val="00962E95"/>
    <w:rsid w:val="00962F4F"/>
    <w:rsid w:val="00963193"/>
    <w:rsid w:val="00963209"/>
    <w:rsid w:val="00963926"/>
    <w:rsid w:val="00963A72"/>
    <w:rsid w:val="00963B46"/>
    <w:rsid w:val="00963C3F"/>
    <w:rsid w:val="00963F1E"/>
    <w:rsid w:val="00963FCD"/>
    <w:rsid w:val="009641AA"/>
    <w:rsid w:val="00964240"/>
    <w:rsid w:val="00964749"/>
    <w:rsid w:val="009648E1"/>
    <w:rsid w:val="009649AE"/>
    <w:rsid w:val="009649E6"/>
    <w:rsid w:val="00964D82"/>
    <w:rsid w:val="00964F9E"/>
    <w:rsid w:val="0096534C"/>
    <w:rsid w:val="0096536A"/>
    <w:rsid w:val="00965598"/>
    <w:rsid w:val="009655F8"/>
    <w:rsid w:val="009658B2"/>
    <w:rsid w:val="00965B2D"/>
    <w:rsid w:val="00965B41"/>
    <w:rsid w:val="00965F52"/>
    <w:rsid w:val="009667CC"/>
    <w:rsid w:val="009667DF"/>
    <w:rsid w:val="00966952"/>
    <w:rsid w:val="009669A4"/>
    <w:rsid w:val="00966A83"/>
    <w:rsid w:val="00966DA5"/>
    <w:rsid w:val="00966FB8"/>
    <w:rsid w:val="00967394"/>
    <w:rsid w:val="009673F3"/>
    <w:rsid w:val="009676E9"/>
    <w:rsid w:val="009676F6"/>
    <w:rsid w:val="00967CB4"/>
    <w:rsid w:val="00967EDD"/>
    <w:rsid w:val="00967FEE"/>
    <w:rsid w:val="009703A6"/>
    <w:rsid w:val="0097081C"/>
    <w:rsid w:val="00970B71"/>
    <w:rsid w:val="00970F56"/>
    <w:rsid w:val="00971124"/>
    <w:rsid w:val="00971183"/>
    <w:rsid w:val="00971D5C"/>
    <w:rsid w:val="00972099"/>
    <w:rsid w:val="009727AB"/>
    <w:rsid w:val="00972980"/>
    <w:rsid w:val="00972D4F"/>
    <w:rsid w:val="00973199"/>
    <w:rsid w:val="0097396C"/>
    <w:rsid w:val="00973D1B"/>
    <w:rsid w:val="00973D68"/>
    <w:rsid w:val="0097400A"/>
    <w:rsid w:val="00974239"/>
    <w:rsid w:val="009744A9"/>
    <w:rsid w:val="009747AC"/>
    <w:rsid w:val="0097493B"/>
    <w:rsid w:val="00975690"/>
    <w:rsid w:val="00975A21"/>
    <w:rsid w:val="00975AAE"/>
    <w:rsid w:val="00975BFA"/>
    <w:rsid w:val="00975D5C"/>
    <w:rsid w:val="00975E30"/>
    <w:rsid w:val="00975E8B"/>
    <w:rsid w:val="00975E95"/>
    <w:rsid w:val="00976232"/>
    <w:rsid w:val="0097630B"/>
    <w:rsid w:val="009764A8"/>
    <w:rsid w:val="00976639"/>
    <w:rsid w:val="00976883"/>
    <w:rsid w:val="00976996"/>
    <w:rsid w:val="00976B7F"/>
    <w:rsid w:val="00976F1F"/>
    <w:rsid w:val="0097711A"/>
    <w:rsid w:val="009771CA"/>
    <w:rsid w:val="0097759B"/>
    <w:rsid w:val="009776C8"/>
    <w:rsid w:val="00977AD6"/>
    <w:rsid w:val="00977B7F"/>
    <w:rsid w:val="00977C6B"/>
    <w:rsid w:val="009801E7"/>
    <w:rsid w:val="0098025D"/>
    <w:rsid w:val="009803A7"/>
    <w:rsid w:val="0098051E"/>
    <w:rsid w:val="0098075F"/>
    <w:rsid w:val="00980FC6"/>
    <w:rsid w:val="0098129F"/>
    <w:rsid w:val="00981636"/>
    <w:rsid w:val="00981840"/>
    <w:rsid w:val="0098188A"/>
    <w:rsid w:val="009818DB"/>
    <w:rsid w:val="00981CA2"/>
    <w:rsid w:val="00981D63"/>
    <w:rsid w:val="00981E67"/>
    <w:rsid w:val="009824B3"/>
    <w:rsid w:val="00982B04"/>
    <w:rsid w:val="00982F6B"/>
    <w:rsid w:val="00982F7C"/>
    <w:rsid w:val="00983243"/>
    <w:rsid w:val="0098346F"/>
    <w:rsid w:val="009837BE"/>
    <w:rsid w:val="00983955"/>
    <w:rsid w:val="00983B55"/>
    <w:rsid w:val="00983E0F"/>
    <w:rsid w:val="009842DD"/>
    <w:rsid w:val="00984347"/>
    <w:rsid w:val="00984728"/>
    <w:rsid w:val="0098474B"/>
    <w:rsid w:val="009849D2"/>
    <w:rsid w:val="00984A8C"/>
    <w:rsid w:val="00984B37"/>
    <w:rsid w:val="00985311"/>
    <w:rsid w:val="00985409"/>
    <w:rsid w:val="00985804"/>
    <w:rsid w:val="00985823"/>
    <w:rsid w:val="009858D0"/>
    <w:rsid w:val="00985A7F"/>
    <w:rsid w:val="00985A92"/>
    <w:rsid w:val="00985EB9"/>
    <w:rsid w:val="00985FD1"/>
    <w:rsid w:val="0098672A"/>
    <w:rsid w:val="00986894"/>
    <w:rsid w:val="00986C80"/>
    <w:rsid w:val="00986E7D"/>
    <w:rsid w:val="00986FB9"/>
    <w:rsid w:val="0098708A"/>
    <w:rsid w:val="00987296"/>
    <w:rsid w:val="00987487"/>
    <w:rsid w:val="00987609"/>
    <w:rsid w:val="00987683"/>
    <w:rsid w:val="0098774B"/>
    <w:rsid w:val="009879AE"/>
    <w:rsid w:val="00987B2E"/>
    <w:rsid w:val="0099010F"/>
    <w:rsid w:val="0099027B"/>
    <w:rsid w:val="0099027E"/>
    <w:rsid w:val="00990399"/>
    <w:rsid w:val="0099043B"/>
    <w:rsid w:val="0099071D"/>
    <w:rsid w:val="009908A4"/>
    <w:rsid w:val="00990A3B"/>
    <w:rsid w:val="00990B11"/>
    <w:rsid w:val="00990B45"/>
    <w:rsid w:val="00990C59"/>
    <w:rsid w:val="00991133"/>
    <w:rsid w:val="00991142"/>
    <w:rsid w:val="009911CA"/>
    <w:rsid w:val="00991358"/>
    <w:rsid w:val="009915AF"/>
    <w:rsid w:val="00991B08"/>
    <w:rsid w:val="00991D46"/>
    <w:rsid w:val="00991FDC"/>
    <w:rsid w:val="00992873"/>
    <w:rsid w:val="0099329E"/>
    <w:rsid w:val="0099361C"/>
    <w:rsid w:val="00993B0C"/>
    <w:rsid w:val="00993E0E"/>
    <w:rsid w:val="00993E24"/>
    <w:rsid w:val="00993EEB"/>
    <w:rsid w:val="00993F3D"/>
    <w:rsid w:val="00993F6F"/>
    <w:rsid w:val="009940BA"/>
    <w:rsid w:val="009943BE"/>
    <w:rsid w:val="00994567"/>
    <w:rsid w:val="0099464A"/>
    <w:rsid w:val="0099474F"/>
    <w:rsid w:val="00994973"/>
    <w:rsid w:val="00994974"/>
    <w:rsid w:val="00994D4E"/>
    <w:rsid w:val="00994E48"/>
    <w:rsid w:val="00995467"/>
    <w:rsid w:val="009954CD"/>
    <w:rsid w:val="009955AA"/>
    <w:rsid w:val="0099595B"/>
    <w:rsid w:val="009962FF"/>
    <w:rsid w:val="00996455"/>
    <w:rsid w:val="0099676F"/>
    <w:rsid w:val="00996D70"/>
    <w:rsid w:val="00996F88"/>
    <w:rsid w:val="009970B4"/>
    <w:rsid w:val="009971ED"/>
    <w:rsid w:val="0099724E"/>
    <w:rsid w:val="009972DC"/>
    <w:rsid w:val="009975DC"/>
    <w:rsid w:val="00997794"/>
    <w:rsid w:val="00997817"/>
    <w:rsid w:val="009A0803"/>
    <w:rsid w:val="009A0B69"/>
    <w:rsid w:val="009A0D1E"/>
    <w:rsid w:val="009A0FC0"/>
    <w:rsid w:val="009A14B0"/>
    <w:rsid w:val="009A1C6E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A40"/>
    <w:rsid w:val="009A3A9F"/>
    <w:rsid w:val="009A3C03"/>
    <w:rsid w:val="009A40C5"/>
    <w:rsid w:val="009A40DF"/>
    <w:rsid w:val="009A41B6"/>
    <w:rsid w:val="009A4567"/>
    <w:rsid w:val="009A46F3"/>
    <w:rsid w:val="009A49A5"/>
    <w:rsid w:val="009A4F8E"/>
    <w:rsid w:val="009A53A3"/>
    <w:rsid w:val="009A55EF"/>
    <w:rsid w:val="009A5BCF"/>
    <w:rsid w:val="009A5CB6"/>
    <w:rsid w:val="009A5DB1"/>
    <w:rsid w:val="009A5EFF"/>
    <w:rsid w:val="009A6188"/>
    <w:rsid w:val="009A6261"/>
    <w:rsid w:val="009A6380"/>
    <w:rsid w:val="009A6464"/>
    <w:rsid w:val="009A6849"/>
    <w:rsid w:val="009A6A7D"/>
    <w:rsid w:val="009A6C32"/>
    <w:rsid w:val="009A6CAA"/>
    <w:rsid w:val="009A6DA0"/>
    <w:rsid w:val="009A721D"/>
    <w:rsid w:val="009A7482"/>
    <w:rsid w:val="009A750F"/>
    <w:rsid w:val="009A7DC5"/>
    <w:rsid w:val="009B0524"/>
    <w:rsid w:val="009B073A"/>
    <w:rsid w:val="009B0AEA"/>
    <w:rsid w:val="009B0B36"/>
    <w:rsid w:val="009B0CC1"/>
    <w:rsid w:val="009B0CEA"/>
    <w:rsid w:val="009B1004"/>
    <w:rsid w:val="009B15E7"/>
    <w:rsid w:val="009B1885"/>
    <w:rsid w:val="009B1934"/>
    <w:rsid w:val="009B1AB4"/>
    <w:rsid w:val="009B1D91"/>
    <w:rsid w:val="009B1DAD"/>
    <w:rsid w:val="009B202F"/>
    <w:rsid w:val="009B2452"/>
    <w:rsid w:val="009B2563"/>
    <w:rsid w:val="009B271C"/>
    <w:rsid w:val="009B2D43"/>
    <w:rsid w:val="009B3031"/>
    <w:rsid w:val="009B30D9"/>
    <w:rsid w:val="009B320C"/>
    <w:rsid w:val="009B337C"/>
    <w:rsid w:val="009B3501"/>
    <w:rsid w:val="009B363D"/>
    <w:rsid w:val="009B36C1"/>
    <w:rsid w:val="009B3B33"/>
    <w:rsid w:val="009B3E8E"/>
    <w:rsid w:val="009B3EDD"/>
    <w:rsid w:val="009B45C5"/>
    <w:rsid w:val="009B4716"/>
    <w:rsid w:val="009B4CDF"/>
    <w:rsid w:val="009B4E44"/>
    <w:rsid w:val="009B4F86"/>
    <w:rsid w:val="009B523E"/>
    <w:rsid w:val="009B55E2"/>
    <w:rsid w:val="009B56E0"/>
    <w:rsid w:val="009B5945"/>
    <w:rsid w:val="009B5FFD"/>
    <w:rsid w:val="009B6321"/>
    <w:rsid w:val="009B64E9"/>
    <w:rsid w:val="009B68D5"/>
    <w:rsid w:val="009B6FB6"/>
    <w:rsid w:val="009B792A"/>
    <w:rsid w:val="009B7992"/>
    <w:rsid w:val="009C016F"/>
    <w:rsid w:val="009C0566"/>
    <w:rsid w:val="009C06DF"/>
    <w:rsid w:val="009C06EC"/>
    <w:rsid w:val="009C0960"/>
    <w:rsid w:val="009C0A7A"/>
    <w:rsid w:val="009C0BD1"/>
    <w:rsid w:val="009C0C81"/>
    <w:rsid w:val="009C1058"/>
    <w:rsid w:val="009C1097"/>
    <w:rsid w:val="009C188D"/>
    <w:rsid w:val="009C1B8E"/>
    <w:rsid w:val="009C1BE7"/>
    <w:rsid w:val="009C1D45"/>
    <w:rsid w:val="009C1F07"/>
    <w:rsid w:val="009C2784"/>
    <w:rsid w:val="009C2792"/>
    <w:rsid w:val="009C27D9"/>
    <w:rsid w:val="009C28E5"/>
    <w:rsid w:val="009C2C51"/>
    <w:rsid w:val="009C31B1"/>
    <w:rsid w:val="009C36B9"/>
    <w:rsid w:val="009C3B53"/>
    <w:rsid w:val="009C42B6"/>
    <w:rsid w:val="009C48BA"/>
    <w:rsid w:val="009C498C"/>
    <w:rsid w:val="009C4D0E"/>
    <w:rsid w:val="009C4D94"/>
    <w:rsid w:val="009C53F0"/>
    <w:rsid w:val="009C552D"/>
    <w:rsid w:val="009C57B9"/>
    <w:rsid w:val="009C5859"/>
    <w:rsid w:val="009C595F"/>
    <w:rsid w:val="009C59A8"/>
    <w:rsid w:val="009C5A5E"/>
    <w:rsid w:val="009C5BBE"/>
    <w:rsid w:val="009C5EE5"/>
    <w:rsid w:val="009C5F28"/>
    <w:rsid w:val="009C623D"/>
    <w:rsid w:val="009C6301"/>
    <w:rsid w:val="009C64D1"/>
    <w:rsid w:val="009C68A4"/>
    <w:rsid w:val="009C6A1D"/>
    <w:rsid w:val="009C6C3D"/>
    <w:rsid w:val="009C6EA0"/>
    <w:rsid w:val="009C7403"/>
    <w:rsid w:val="009C75C7"/>
    <w:rsid w:val="009C7636"/>
    <w:rsid w:val="009C79F0"/>
    <w:rsid w:val="009C7D66"/>
    <w:rsid w:val="009C7E28"/>
    <w:rsid w:val="009C7E72"/>
    <w:rsid w:val="009C7FF6"/>
    <w:rsid w:val="009D0240"/>
    <w:rsid w:val="009D026D"/>
    <w:rsid w:val="009D03A3"/>
    <w:rsid w:val="009D08BE"/>
    <w:rsid w:val="009D096A"/>
    <w:rsid w:val="009D0A73"/>
    <w:rsid w:val="009D0B44"/>
    <w:rsid w:val="009D0E27"/>
    <w:rsid w:val="009D1029"/>
    <w:rsid w:val="009D104E"/>
    <w:rsid w:val="009D10C0"/>
    <w:rsid w:val="009D1326"/>
    <w:rsid w:val="009D1607"/>
    <w:rsid w:val="009D1673"/>
    <w:rsid w:val="009D183E"/>
    <w:rsid w:val="009D1847"/>
    <w:rsid w:val="009D1C46"/>
    <w:rsid w:val="009D1E18"/>
    <w:rsid w:val="009D209E"/>
    <w:rsid w:val="009D2386"/>
    <w:rsid w:val="009D24F3"/>
    <w:rsid w:val="009D29F6"/>
    <w:rsid w:val="009D2CAE"/>
    <w:rsid w:val="009D2DD4"/>
    <w:rsid w:val="009D302C"/>
    <w:rsid w:val="009D31E1"/>
    <w:rsid w:val="009D3507"/>
    <w:rsid w:val="009D38F2"/>
    <w:rsid w:val="009D392C"/>
    <w:rsid w:val="009D3D00"/>
    <w:rsid w:val="009D3E0C"/>
    <w:rsid w:val="009D4078"/>
    <w:rsid w:val="009D407C"/>
    <w:rsid w:val="009D41C1"/>
    <w:rsid w:val="009D41DA"/>
    <w:rsid w:val="009D4428"/>
    <w:rsid w:val="009D4683"/>
    <w:rsid w:val="009D473B"/>
    <w:rsid w:val="009D487A"/>
    <w:rsid w:val="009D49AD"/>
    <w:rsid w:val="009D4AB8"/>
    <w:rsid w:val="009D4DFE"/>
    <w:rsid w:val="009D4F63"/>
    <w:rsid w:val="009D52B9"/>
    <w:rsid w:val="009D52F6"/>
    <w:rsid w:val="009D539A"/>
    <w:rsid w:val="009D550A"/>
    <w:rsid w:val="009D5699"/>
    <w:rsid w:val="009D5817"/>
    <w:rsid w:val="009D58E3"/>
    <w:rsid w:val="009D5DC9"/>
    <w:rsid w:val="009D5EDE"/>
    <w:rsid w:val="009D5EF2"/>
    <w:rsid w:val="009D5F05"/>
    <w:rsid w:val="009D64A2"/>
    <w:rsid w:val="009D656A"/>
    <w:rsid w:val="009D66E6"/>
    <w:rsid w:val="009D6B04"/>
    <w:rsid w:val="009D6B4C"/>
    <w:rsid w:val="009D6D33"/>
    <w:rsid w:val="009D6DAB"/>
    <w:rsid w:val="009D6DB7"/>
    <w:rsid w:val="009D707C"/>
    <w:rsid w:val="009D74C7"/>
    <w:rsid w:val="009D759D"/>
    <w:rsid w:val="009D7632"/>
    <w:rsid w:val="009D78A4"/>
    <w:rsid w:val="009D7996"/>
    <w:rsid w:val="009D7DD6"/>
    <w:rsid w:val="009E01FA"/>
    <w:rsid w:val="009E03F5"/>
    <w:rsid w:val="009E03FE"/>
    <w:rsid w:val="009E0987"/>
    <w:rsid w:val="009E0AC3"/>
    <w:rsid w:val="009E10F0"/>
    <w:rsid w:val="009E1255"/>
    <w:rsid w:val="009E13CC"/>
    <w:rsid w:val="009E13D4"/>
    <w:rsid w:val="009E17A7"/>
    <w:rsid w:val="009E1C3A"/>
    <w:rsid w:val="009E1C8F"/>
    <w:rsid w:val="009E263D"/>
    <w:rsid w:val="009E2CC2"/>
    <w:rsid w:val="009E3074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322"/>
    <w:rsid w:val="009E4408"/>
    <w:rsid w:val="009E4B5F"/>
    <w:rsid w:val="009E4E0C"/>
    <w:rsid w:val="009E50C0"/>
    <w:rsid w:val="009E50DC"/>
    <w:rsid w:val="009E5318"/>
    <w:rsid w:val="009E5574"/>
    <w:rsid w:val="009E5899"/>
    <w:rsid w:val="009E6035"/>
    <w:rsid w:val="009E6076"/>
    <w:rsid w:val="009E6595"/>
    <w:rsid w:val="009E6D91"/>
    <w:rsid w:val="009E6DF8"/>
    <w:rsid w:val="009E6E8D"/>
    <w:rsid w:val="009E6EA9"/>
    <w:rsid w:val="009E704B"/>
    <w:rsid w:val="009E7321"/>
    <w:rsid w:val="009E74C2"/>
    <w:rsid w:val="009E7A60"/>
    <w:rsid w:val="009E7DA6"/>
    <w:rsid w:val="009E7E1D"/>
    <w:rsid w:val="009F0243"/>
    <w:rsid w:val="009F073B"/>
    <w:rsid w:val="009F0816"/>
    <w:rsid w:val="009F13FD"/>
    <w:rsid w:val="009F1D46"/>
    <w:rsid w:val="009F2037"/>
    <w:rsid w:val="009F20D9"/>
    <w:rsid w:val="009F282A"/>
    <w:rsid w:val="009F2E55"/>
    <w:rsid w:val="009F312E"/>
    <w:rsid w:val="009F3B78"/>
    <w:rsid w:val="009F3F44"/>
    <w:rsid w:val="009F412D"/>
    <w:rsid w:val="009F41E1"/>
    <w:rsid w:val="009F45F6"/>
    <w:rsid w:val="009F49B1"/>
    <w:rsid w:val="009F4DD4"/>
    <w:rsid w:val="009F4F1B"/>
    <w:rsid w:val="009F55C0"/>
    <w:rsid w:val="009F5927"/>
    <w:rsid w:val="009F5B3D"/>
    <w:rsid w:val="009F5DE8"/>
    <w:rsid w:val="009F63F6"/>
    <w:rsid w:val="009F692C"/>
    <w:rsid w:val="009F6950"/>
    <w:rsid w:val="009F6ED4"/>
    <w:rsid w:val="009F75AB"/>
    <w:rsid w:val="009F76DD"/>
    <w:rsid w:val="009F7935"/>
    <w:rsid w:val="009F7B41"/>
    <w:rsid w:val="00A0000B"/>
    <w:rsid w:val="00A0035C"/>
    <w:rsid w:val="00A00438"/>
    <w:rsid w:val="00A00608"/>
    <w:rsid w:val="00A008C4"/>
    <w:rsid w:val="00A00967"/>
    <w:rsid w:val="00A009AF"/>
    <w:rsid w:val="00A00AA8"/>
    <w:rsid w:val="00A00E57"/>
    <w:rsid w:val="00A00FC5"/>
    <w:rsid w:val="00A00FED"/>
    <w:rsid w:val="00A01084"/>
    <w:rsid w:val="00A014A4"/>
    <w:rsid w:val="00A01680"/>
    <w:rsid w:val="00A0176B"/>
    <w:rsid w:val="00A019D6"/>
    <w:rsid w:val="00A021B2"/>
    <w:rsid w:val="00A02297"/>
    <w:rsid w:val="00A025B1"/>
    <w:rsid w:val="00A02834"/>
    <w:rsid w:val="00A028B6"/>
    <w:rsid w:val="00A02C77"/>
    <w:rsid w:val="00A02D49"/>
    <w:rsid w:val="00A03449"/>
    <w:rsid w:val="00A0368D"/>
    <w:rsid w:val="00A03944"/>
    <w:rsid w:val="00A039E5"/>
    <w:rsid w:val="00A043A3"/>
    <w:rsid w:val="00A04AB7"/>
    <w:rsid w:val="00A04C72"/>
    <w:rsid w:val="00A0567E"/>
    <w:rsid w:val="00A05F21"/>
    <w:rsid w:val="00A06653"/>
    <w:rsid w:val="00A06851"/>
    <w:rsid w:val="00A06866"/>
    <w:rsid w:val="00A07A0E"/>
    <w:rsid w:val="00A07DEB"/>
    <w:rsid w:val="00A106B3"/>
    <w:rsid w:val="00A10B58"/>
    <w:rsid w:val="00A10B86"/>
    <w:rsid w:val="00A10C30"/>
    <w:rsid w:val="00A10E2F"/>
    <w:rsid w:val="00A11249"/>
    <w:rsid w:val="00A113AB"/>
    <w:rsid w:val="00A11466"/>
    <w:rsid w:val="00A1166C"/>
    <w:rsid w:val="00A118D3"/>
    <w:rsid w:val="00A119CE"/>
    <w:rsid w:val="00A11AEC"/>
    <w:rsid w:val="00A12042"/>
    <w:rsid w:val="00A12241"/>
    <w:rsid w:val="00A125E5"/>
    <w:rsid w:val="00A126C9"/>
    <w:rsid w:val="00A12756"/>
    <w:rsid w:val="00A1278B"/>
    <w:rsid w:val="00A12BAB"/>
    <w:rsid w:val="00A12D12"/>
    <w:rsid w:val="00A12F77"/>
    <w:rsid w:val="00A12FAF"/>
    <w:rsid w:val="00A13043"/>
    <w:rsid w:val="00A130C8"/>
    <w:rsid w:val="00A13221"/>
    <w:rsid w:val="00A1331A"/>
    <w:rsid w:val="00A137AA"/>
    <w:rsid w:val="00A13B69"/>
    <w:rsid w:val="00A13E2E"/>
    <w:rsid w:val="00A1416F"/>
    <w:rsid w:val="00A147FA"/>
    <w:rsid w:val="00A14ABC"/>
    <w:rsid w:val="00A14DB5"/>
    <w:rsid w:val="00A14F60"/>
    <w:rsid w:val="00A15255"/>
    <w:rsid w:val="00A152C9"/>
    <w:rsid w:val="00A1534E"/>
    <w:rsid w:val="00A15429"/>
    <w:rsid w:val="00A155F0"/>
    <w:rsid w:val="00A15932"/>
    <w:rsid w:val="00A159F3"/>
    <w:rsid w:val="00A15B89"/>
    <w:rsid w:val="00A15E8B"/>
    <w:rsid w:val="00A16152"/>
    <w:rsid w:val="00A162F5"/>
    <w:rsid w:val="00A168CA"/>
    <w:rsid w:val="00A16A05"/>
    <w:rsid w:val="00A16F85"/>
    <w:rsid w:val="00A17417"/>
    <w:rsid w:val="00A17587"/>
    <w:rsid w:val="00A1784D"/>
    <w:rsid w:val="00A17852"/>
    <w:rsid w:val="00A17CFC"/>
    <w:rsid w:val="00A17DB2"/>
    <w:rsid w:val="00A17F4E"/>
    <w:rsid w:val="00A20092"/>
    <w:rsid w:val="00A20204"/>
    <w:rsid w:val="00A20B78"/>
    <w:rsid w:val="00A213F2"/>
    <w:rsid w:val="00A218A4"/>
    <w:rsid w:val="00A21EDB"/>
    <w:rsid w:val="00A22830"/>
    <w:rsid w:val="00A228FA"/>
    <w:rsid w:val="00A22A13"/>
    <w:rsid w:val="00A22AE6"/>
    <w:rsid w:val="00A22C27"/>
    <w:rsid w:val="00A22DC9"/>
    <w:rsid w:val="00A231A1"/>
    <w:rsid w:val="00A236BA"/>
    <w:rsid w:val="00A23A83"/>
    <w:rsid w:val="00A23CB4"/>
    <w:rsid w:val="00A23FD0"/>
    <w:rsid w:val="00A23FE3"/>
    <w:rsid w:val="00A240A1"/>
    <w:rsid w:val="00A241A4"/>
    <w:rsid w:val="00A24288"/>
    <w:rsid w:val="00A24AD6"/>
    <w:rsid w:val="00A24AFD"/>
    <w:rsid w:val="00A24B15"/>
    <w:rsid w:val="00A24BDE"/>
    <w:rsid w:val="00A25472"/>
    <w:rsid w:val="00A254E1"/>
    <w:rsid w:val="00A2575D"/>
    <w:rsid w:val="00A25889"/>
    <w:rsid w:val="00A260A4"/>
    <w:rsid w:val="00A26501"/>
    <w:rsid w:val="00A26840"/>
    <w:rsid w:val="00A26885"/>
    <w:rsid w:val="00A26A3B"/>
    <w:rsid w:val="00A26BAC"/>
    <w:rsid w:val="00A26C39"/>
    <w:rsid w:val="00A27127"/>
    <w:rsid w:val="00A27718"/>
    <w:rsid w:val="00A27761"/>
    <w:rsid w:val="00A27AD1"/>
    <w:rsid w:val="00A27C2B"/>
    <w:rsid w:val="00A27C4B"/>
    <w:rsid w:val="00A27EE4"/>
    <w:rsid w:val="00A300D2"/>
    <w:rsid w:val="00A302B3"/>
    <w:rsid w:val="00A30C88"/>
    <w:rsid w:val="00A31025"/>
    <w:rsid w:val="00A312F5"/>
    <w:rsid w:val="00A316B5"/>
    <w:rsid w:val="00A31995"/>
    <w:rsid w:val="00A32273"/>
    <w:rsid w:val="00A324C5"/>
    <w:rsid w:val="00A32767"/>
    <w:rsid w:val="00A32A15"/>
    <w:rsid w:val="00A32D95"/>
    <w:rsid w:val="00A33087"/>
    <w:rsid w:val="00A33331"/>
    <w:rsid w:val="00A338B0"/>
    <w:rsid w:val="00A33A92"/>
    <w:rsid w:val="00A3404F"/>
    <w:rsid w:val="00A34076"/>
    <w:rsid w:val="00A34181"/>
    <w:rsid w:val="00A343D1"/>
    <w:rsid w:val="00A348ED"/>
    <w:rsid w:val="00A34A0C"/>
    <w:rsid w:val="00A34CD2"/>
    <w:rsid w:val="00A34E4C"/>
    <w:rsid w:val="00A34E71"/>
    <w:rsid w:val="00A35359"/>
    <w:rsid w:val="00A35460"/>
    <w:rsid w:val="00A354B8"/>
    <w:rsid w:val="00A3574F"/>
    <w:rsid w:val="00A35BE2"/>
    <w:rsid w:val="00A35E27"/>
    <w:rsid w:val="00A35EEB"/>
    <w:rsid w:val="00A3604E"/>
    <w:rsid w:val="00A362F7"/>
    <w:rsid w:val="00A36589"/>
    <w:rsid w:val="00A366F5"/>
    <w:rsid w:val="00A36788"/>
    <w:rsid w:val="00A36793"/>
    <w:rsid w:val="00A36CEE"/>
    <w:rsid w:val="00A3711F"/>
    <w:rsid w:val="00A371BD"/>
    <w:rsid w:val="00A371F3"/>
    <w:rsid w:val="00A37255"/>
    <w:rsid w:val="00A372CC"/>
    <w:rsid w:val="00A37479"/>
    <w:rsid w:val="00A375DC"/>
    <w:rsid w:val="00A37AE7"/>
    <w:rsid w:val="00A37C20"/>
    <w:rsid w:val="00A37DB3"/>
    <w:rsid w:val="00A37E5E"/>
    <w:rsid w:val="00A37F1D"/>
    <w:rsid w:val="00A37FEA"/>
    <w:rsid w:val="00A40467"/>
    <w:rsid w:val="00A4068E"/>
    <w:rsid w:val="00A409A0"/>
    <w:rsid w:val="00A40A3F"/>
    <w:rsid w:val="00A40C5B"/>
    <w:rsid w:val="00A40D71"/>
    <w:rsid w:val="00A4117C"/>
    <w:rsid w:val="00A4125F"/>
    <w:rsid w:val="00A41590"/>
    <w:rsid w:val="00A41890"/>
    <w:rsid w:val="00A41CFB"/>
    <w:rsid w:val="00A421C2"/>
    <w:rsid w:val="00A42407"/>
    <w:rsid w:val="00A4298F"/>
    <w:rsid w:val="00A42BC9"/>
    <w:rsid w:val="00A42DC3"/>
    <w:rsid w:val="00A42F34"/>
    <w:rsid w:val="00A4318A"/>
    <w:rsid w:val="00A4337C"/>
    <w:rsid w:val="00A4352E"/>
    <w:rsid w:val="00A436D1"/>
    <w:rsid w:val="00A4386A"/>
    <w:rsid w:val="00A43D12"/>
    <w:rsid w:val="00A43D2F"/>
    <w:rsid w:val="00A43DCC"/>
    <w:rsid w:val="00A43E0D"/>
    <w:rsid w:val="00A440DE"/>
    <w:rsid w:val="00A444C2"/>
    <w:rsid w:val="00A444E2"/>
    <w:rsid w:val="00A446AF"/>
    <w:rsid w:val="00A44E21"/>
    <w:rsid w:val="00A44F9F"/>
    <w:rsid w:val="00A451F4"/>
    <w:rsid w:val="00A4525D"/>
    <w:rsid w:val="00A455C9"/>
    <w:rsid w:val="00A45650"/>
    <w:rsid w:val="00A456ED"/>
    <w:rsid w:val="00A45721"/>
    <w:rsid w:val="00A459FF"/>
    <w:rsid w:val="00A45CF7"/>
    <w:rsid w:val="00A45F78"/>
    <w:rsid w:val="00A46137"/>
    <w:rsid w:val="00A4613B"/>
    <w:rsid w:val="00A46212"/>
    <w:rsid w:val="00A469DC"/>
    <w:rsid w:val="00A46A42"/>
    <w:rsid w:val="00A46D4D"/>
    <w:rsid w:val="00A46E79"/>
    <w:rsid w:val="00A4704F"/>
    <w:rsid w:val="00A471D4"/>
    <w:rsid w:val="00A474AD"/>
    <w:rsid w:val="00A475ED"/>
    <w:rsid w:val="00A476DC"/>
    <w:rsid w:val="00A477B0"/>
    <w:rsid w:val="00A47900"/>
    <w:rsid w:val="00A4795E"/>
    <w:rsid w:val="00A47AF8"/>
    <w:rsid w:val="00A47CE0"/>
    <w:rsid w:val="00A47D2F"/>
    <w:rsid w:val="00A47F17"/>
    <w:rsid w:val="00A47FF5"/>
    <w:rsid w:val="00A50A7C"/>
    <w:rsid w:val="00A5121B"/>
    <w:rsid w:val="00A513B4"/>
    <w:rsid w:val="00A51A99"/>
    <w:rsid w:val="00A51DCE"/>
    <w:rsid w:val="00A5210D"/>
    <w:rsid w:val="00A525F4"/>
    <w:rsid w:val="00A52C33"/>
    <w:rsid w:val="00A52CD3"/>
    <w:rsid w:val="00A52CE1"/>
    <w:rsid w:val="00A531DF"/>
    <w:rsid w:val="00A533B4"/>
    <w:rsid w:val="00A53554"/>
    <w:rsid w:val="00A53624"/>
    <w:rsid w:val="00A53E6A"/>
    <w:rsid w:val="00A53EE4"/>
    <w:rsid w:val="00A5459F"/>
    <w:rsid w:val="00A546A7"/>
    <w:rsid w:val="00A54C0F"/>
    <w:rsid w:val="00A54E38"/>
    <w:rsid w:val="00A5504D"/>
    <w:rsid w:val="00A551A0"/>
    <w:rsid w:val="00A552FE"/>
    <w:rsid w:val="00A555BD"/>
    <w:rsid w:val="00A5576F"/>
    <w:rsid w:val="00A55940"/>
    <w:rsid w:val="00A55A25"/>
    <w:rsid w:val="00A55ACF"/>
    <w:rsid w:val="00A55B8E"/>
    <w:rsid w:val="00A55F59"/>
    <w:rsid w:val="00A5616E"/>
    <w:rsid w:val="00A563F7"/>
    <w:rsid w:val="00A5644E"/>
    <w:rsid w:val="00A56644"/>
    <w:rsid w:val="00A56C7B"/>
    <w:rsid w:val="00A574AA"/>
    <w:rsid w:val="00A576E0"/>
    <w:rsid w:val="00A577C1"/>
    <w:rsid w:val="00A57919"/>
    <w:rsid w:val="00A57E26"/>
    <w:rsid w:val="00A60163"/>
    <w:rsid w:val="00A604EF"/>
    <w:rsid w:val="00A60ABB"/>
    <w:rsid w:val="00A60C9D"/>
    <w:rsid w:val="00A61305"/>
    <w:rsid w:val="00A6137E"/>
    <w:rsid w:val="00A61508"/>
    <w:rsid w:val="00A618FE"/>
    <w:rsid w:val="00A61D65"/>
    <w:rsid w:val="00A6205E"/>
    <w:rsid w:val="00A622AD"/>
    <w:rsid w:val="00A622C9"/>
    <w:rsid w:val="00A6237D"/>
    <w:rsid w:val="00A62B8C"/>
    <w:rsid w:val="00A62CF1"/>
    <w:rsid w:val="00A62E58"/>
    <w:rsid w:val="00A62EBC"/>
    <w:rsid w:val="00A6323A"/>
    <w:rsid w:val="00A63442"/>
    <w:rsid w:val="00A63B85"/>
    <w:rsid w:val="00A63BD3"/>
    <w:rsid w:val="00A63CCF"/>
    <w:rsid w:val="00A63DFE"/>
    <w:rsid w:val="00A63EB4"/>
    <w:rsid w:val="00A63F40"/>
    <w:rsid w:val="00A64148"/>
    <w:rsid w:val="00A641FE"/>
    <w:rsid w:val="00A644FD"/>
    <w:rsid w:val="00A647F2"/>
    <w:rsid w:val="00A64845"/>
    <w:rsid w:val="00A64A51"/>
    <w:rsid w:val="00A64D6E"/>
    <w:rsid w:val="00A64DCA"/>
    <w:rsid w:val="00A655B4"/>
    <w:rsid w:val="00A65C23"/>
    <w:rsid w:val="00A65D5F"/>
    <w:rsid w:val="00A65E4A"/>
    <w:rsid w:val="00A65F49"/>
    <w:rsid w:val="00A660F7"/>
    <w:rsid w:val="00A662CD"/>
    <w:rsid w:val="00A663F7"/>
    <w:rsid w:val="00A6651A"/>
    <w:rsid w:val="00A66541"/>
    <w:rsid w:val="00A66923"/>
    <w:rsid w:val="00A66C62"/>
    <w:rsid w:val="00A670E1"/>
    <w:rsid w:val="00A67208"/>
    <w:rsid w:val="00A674C1"/>
    <w:rsid w:val="00A676FE"/>
    <w:rsid w:val="00A67876"/>
    <w:rsid w:val="00A67B2A"/>
    <w:rsid w:val="00A67BA2"/>
    <w:rsid w:val="00A705F4"/>
    <w:rsid w:val="00A70652"/>
    <w:rsid w:val="00A7066A"/>
    <w:rsid w:val="00A70921"/>
    <w:rsid w:val="00A709F1"/>
    <w:rsid w:val="00A70D0C"/>
    <w:rsid w:val="00A70FE2"/>
    <w:rsid w:val="00A71000"/>
    <w:rsid w:val="00A712CD"/>
    <w:rsid w:val="00A7166C"/>
    <w:rsid w:val="00A71824"/>
    <w:rsid w:val="00A71A5E"/>
    <w:rsid w:val="00A71C1E"/>
    <w:rsid w:val="00A71D95"/>
    <w:rsid w:val="00A723F5"/>
    <w:rsid w:val="00A724A0"/>
    <w:rsid w:val="00A724D3"/>
    <w:rsid w:val="00A7262A"/>
    <w:rsid w:val="00A7287C"/>
    <w:rsid w:val="00A72AF7"/>
    <w:rsid w:val="00A72E84"/>
    <w:rsid w:val="00A736D8"/>
    <w:rsid w:val="00A739CA"/>
    <w:rsid w:val="00A73A51"/>
    <w:rsid w:val="00A73BFF"/>
    <w:rsid w:val="00A73D0A"/>
    <w:rsid w:val="00A73DF6"/>
    <w:rsid w:val="00A73E13"/>
    <w:rsid w:val="00A73E7D"/>
    <w:rsid w:val="00A73F98"/>
    <w:rsid w:val="00A74020"/>
    <w:rsid w:val="00A748CE"/>
    <w:rsid w:val="00A749FC"/>
    <w:rsid w:val="00A74AEC"/>
    <w:rsid w:val="00A74F7F"/>
    <w:rsid w:val="00A75016"/>
    <w:rsid w:val="00A7526C"/>
    <w:rsid w:val="00A75725"/>
    <w:rsid w:val="00A7582C"/>
    <w:rsid w:val="00A759F2"/>
    <w:rsid w:val="00A75BAB"/>
    <w:rsid w:val="00A75D7B"/>
    <w:rsid w:val="00A761C8"/>
    <w:rsid w:val="00A76326"/>
    <w:rsid w:val="00A7646B"/>
    <w:rsid w:val="00A767F3"/>
    <w:rsid w:val="00A768A4"/>
    <w:rsid w:val="00A76D44"/>
    <w:rsid w:val="00A76ECA"/>
    <w:rsid w:val="00A76FA0"/>
    <w:rsid w:val="00A7706B"/>
    <w:rsid w:val="00A7764A"/>
    <w:rsid w:val="00A77925"/>
    <w:rsid w:val="00A77E89"/>
    <w:rsid w:val="00A8058A"/>
    <w:rsid w:val="00A805D3"/>
    <w:rsid w:val="00A80754"/>
    <w:rsid w:val="00A807B3"/>
    <w:rsid w:val="00A807C4"/>
    <w:rsid w:val="00A80823"/>
    <w:rsid w:val="00A80CF1"/>
    <w:rsid w:val="00A81394"/>
    <w:rsid w:val="00A8149A"/>
    <w:rsid w:val="00A816AC"/>
    <w:rsid w:val="00A817C3"/>
    <w:rsid w:val="00A818CD"/>
    <w:rsid w:val="00A81A7B"/>
    <w:rsid w:val="00A81B53"/>
    <w:rsid w:val="00A825A3"/>
    <w:rsid w:val="00A8270A"/>
    <w:rsid w:val="00A828A9"/>
    <w:rsid w:val="00A82954"/>
    <w:rsid w:val="00A829D6"/>
    <w:rsid w:val="00A82BB9"/>
    <w:rsid w:val="00A82D53"/>
    <w:rsid w:val="00A83278"/>
    <w:rsid w:val="00A833B5"/>
    <w:rsid w:val="00A8341B"/>
    <w:rsid w:val="00A83ABF"/>
    <w:rsid w:val="00A83B1B"/>
    <w:rsid w:val="00A83C1E"/>
    <w:rsid w:val="00A84041"/>
    <w:rsid w:val="00A842EE"/>
    <w:rsid w:val="00A84455"/>
    <w:rsid w:val="00A848AF"/>
    <w:rsid w:val="00A849C0"/>
    <w:rsid w:val="00A84C48"/>
    <w:rsid w:val="00A84F17"/>
    <w:rsid w:val="00A850BD"/>
    <w:rsid w:val="00A856D5"/>
    <w:rsid w:val="00A85BE0"/>
    <w:rsid w:val="00A85E30"/>
    <w:rsid w:val="00A864C4"/>
    <w:rsid w:val="00A86C68"/>
    <w:rsid w:val="00A8729F"/>
    <w:rsid w:val="00A873AE"/>
    <w:rsid w:val="00A8768D"/>
    <w:rsid w:val="00A9004E"/>
    <w:rsid w:val="00A900FA"/>
    <w:rsid w:val="00A904F6"/>
    <w:rsid w:val="00A90760"/>
    <w:rsid w:val="00A90826"/>
    <w:rsid w:val="00A909DC"/>
    <w:rsid w:val="00A90F66"/>
    <w:rsid w:val="00A913ED"/>
    <w:rsid w:val="00A9150D"/>
    <w:rsid w:val="00A91800"/>
    <w:rsid w:val="00A918C5"/>
    <w:rsid w:val="00A91DB1"/>
    <w:rsid w:val="00A92209"/>
    <w:rsid w:val="00A9261E"/>
    <w:rsid w:val="00A9297B"/>
    <w:rsid w:val="00A92A8D"/>
    <w:rsid w:val="00A92B6D"/>
    <w:rsid w:val="00A92C6E"/>
    <w:rsid w:val="00A92CDE"/>
    <w:rsid w:val="00A92FF1"/>
    <w:rsid w:val="00A933A4"/>
    <w:rsid w:val="00A93504"/>
    <w:rsid w:val="00A935D4"/>
    <w:rsid w:val="00A937E1"/>
    <w:rsid w:val="00A93844"/>
    <w:rsid w:val="00A93C07"/>
    <w:rsid w:val="00A93CA6"/>
    <w:rsid w:val="00A940E1"/>
    <w:rsid w:val="00A948BE"/>
    <w:rsid w:val="00A94BD2"/>
    <w:rsid w:val="00A95395"/>
    <w:rsid w:val="00A953F1"/>
    <w:rsid w:val="00A95843"/>
    <w:rsid w:val="00A95949"/>
    <w:rsid w:val="00A95A87"/>
    <w:rsid w:val="00A96066"/>
    <w:rsid w:val="00A961B8"/>
    <w:rsid w:val="00A962C0"/>
    <w:rsid w:val="00A963A1"/>
    <w:rsid w:val="00A963C2"/>
    <w:rsid w:val="00A97183"/>
    <w:rsid w:val="00A9737C"/>
    <w:rsid w:val="00A9788A"/>
    <w:rsid w:val="00A978DD"/>
    <w:rsid w:val="00A97F47"/>
    <w:rsid w:val="00AA0234"/>
    <w:rsid w:val="00AA0A6F"/>
    <w:rsid w:val="00AA0F14"/>
    <w:rsid w:val="00AA1301"/>
    <w:rsid w:val="00AA191F"/>
    <w:rsid w:val="00AA1C36"/>
    <w:rsid w:val="00AA212E"/>
    <w:rsid w:val="00AA23E2"/>
    <w:rsid w:val="00AA2459"/>
    <w:rsid w:val="00AA25BC"/>
    <w:rsid w:val="00AA2971"/>
    <w:rsid w:val="00AA2B11"/>
    <w:rsid w:val="00AA2EAD"/>
    <w:rsid w:val="00AA30B4"/>
    <w:rsid w:val="00AA36E7"/>
    <w:rsid w:val="00AA37FD"/>
    <w:rsid w:val="00AA3BD7"/>
    <w:rsid w:val="00AA4366"/>
    <w:rsid w:val="00AA4E3A"/>
    <w:rsid w:val="00AA4F4E"/>
    <w:rsid w:val="00AA503D"/>
    <w:rsid w:val="00AA5186"/>
    <w:rsid w:val="00AA5494"/>
    <w:rsid w:val="00AA5975"/>
    <w:rsid w:val="00AA59B6"/>
    <w:rsid w:val="00AA5B66"/>
    <w:rsid w:val="00AA60F5"/>
    <w:rsid w:val="00AA654E"/>
    <w:rsid w:val="00AA6585"/>
    <w:rsid w:val="00AA6D38"/>
    <w:rsid w:val="00AA723D"/>
    <w:rsid w:val="00AA75B3"/>
    <w:rsid w:val="00AA791E"/>
    <w:rsid w:val="00AA798D"/>
    <w:rsid w:val="00AA7A53"/>
    <w:rsid w:val="00AA7CE9"/>
    <w:rsid w:val="00AA7E21"/>
    <w:rsid w:val="00AB0123"/>
    <w:rsid w:val="00AB0630"/>
    <w:rsid w:val="00AB06B9"/>
    <w:rsid w:val="00AB06BB"/>
    <w:rsid w:val="00AB08A7"/>
    <w:rsid w:val="00AB0AB1"/>
    <w:rsid w:val="00AB0D4F"/>
    <w:rsid w:val="00AB0EA1"/>
    <w:rsid w:val="00AB1073"/>
    <w:rsid w:val="00AB157A"/>
    <w:rsid w:val="00AB1780"/>
    <w:rsid w:val="00AB1B21"/>
    <w:rsid w:val="00AB226C"/>
    <w:rsid w:val="00AB2465"/>
    <w:rsid w:val="00AB2517"/>
    <w:rsid w:val="00AB2DE1"/>
    <w:rsid w:val="00AB2E32"/>
    <w:rsid w:val="00AB314C"/>
    <w:rsid w:val="00AB3244"/>
    <w:rsid w:val="00AB354D"/>
    <w:rsid w:val="00AB3569"/>
    <w:rsid w:val="00AB397B"/>
    <w:rsid w:val="00AB3E83"/>
    <w:rsid w:val="00AB413A"/>
    <w:rsid w:val="00AB42CB"/>
    <w:rsid w:val="00AB4441"/>
    <w:rsid w:val="00AB49BF"/>
    <w:rsid w:val="00AB4A2E"/>
    <w:rsid w:val="00AB4EAF"/>
    <w:rsid w:val="00AB520C"/>
    <w:rsid w:val="00AB526A"/>
    <w:rsid w:val="00AB53BA"/>
    <w:rsid w:val="00AB5556"/>
    <w:rsid w:val="00AB5799"/>
    <w:rsid w:val="00AB5839"/>
    <w:rsid w:val="00AB5A6E"/>
    <w:rsid w:val="00AB5DA2"/>
    <w:rsid w:val="00AB5F93"/>
    <w:rsid w:val="00AB6100"/>
    <w:rsid w:val="00AB693A"/>
    <w:rsid w:val="00AB6AD9"/>
    <w:rsid w:val="00AB6CB0"/>
    <w:rsid w:val="00AB725A"/>
    <w:rsid w:val="00AB7292"/>
    <w:rsid w:val="00AB733A"/>
    <w:rsid w:val="00AB7391"/>
    <w:rsid w:val="00AB752D"/>
    <w:rsid w:val="00AB76FB"/>
    <w:rsid w:val="00AB780C"/>
    <w:rsid w:val="00AB7A45"/>
    <w:rsid w:val="00AB7A6C"/>
    <w:rsid w:val="00AB7B95"/>
    <w:rsid w:val="00AB7FB8"/>
    <w:rsid w:val="00AC04C5"/>
    <w:rsid w:val="00AC05E0"/>
    <w:rsid w:val="00AC0D04"/>
    <w:rsid w:val="00AC0D33"/>
    <w:rsid w:val="00AC1237"/>
    <w:rsid w:val="00AC15EF"/>
    <w:rsid w:val="00AC1686"/>
    <w:rsid w:val="00AC18EB"/>
    <w:rsid w:val="00AC203F"/>
    <w:rsid w:val="00AC23E9"/>
    <w:rsid w:val="00AC3048"/>
    <w:rsid w:val="00AC3131"/>
    <w:rsid w:val="00AC324D"/>
    <w:rsid w:val="00AC3268"/>
    <w:rsid w:val="00AC355F"/>
    <w:rsid w:val="00AC3966"/>
    <w:rsid w:val="00AC39C8"/>
    <w:rsid w:val="00AC3D69"/>
    <w:rsid w:val="00AC4129"/>
    <w:rsid w:val="00AC42BA"/>
    <w:rsid w:val="00AC42E4"/>
    <w:rsid w:val="00AC4397"/>
    <w:rsid w:val="00AC4638"/>
    <w:rsid w:val="00AC4782"/>
    <w:rsid w:val="00AC48B2"/>
    <w:rsid w:val="00AC4FC1"/>
    <w:rsid w:val="00AC5392"/>
    <w:rsid w:val="00AC5401"/>
    <w:rsid w:val="00AC5756"/>
    <w:rsid w:val="00AC58DC"/>
    <w:rsid w:val="00AC5FFB"/>
    <w:rsid w:val="00AC6351"/>
    <w:rsid w:val="00AC672D"/>
    <w:rsid w:val="00AC67A2"/>
    <w:rsid w:val="00AC695C"/>
    <w:rsid w:val="00AC696E"/>
    <w:rsid w:val="00AC696F"/>
    <w:rsid w:val="00AC6C28"/>
    <w:rsid w:val="00AC6CC8"/>
    <w:rsid w:val="00AC7009"/>
    <w:rsid w:val="00AC71D5"/>
    <w:rsid w:val="00AC7458"/>
    <w:rsid w:val="00AC7649"/>
    <w:rsid w:val="00AC76E2"/>
    <w:rsid w:val="00AC7710"/>
    <w:rsid w:val="00AC7742"/>
    <w:rsid w:val="00AC78D1"/>
    <w:rsid w:val="00AD00D6"/>
    <w:rsid w:val="00AD038B"/>
    <w:rsid w:val="00AD06BA"/>
    <w:rsid w:val="00AD06DE"/>
    <w:rsid w:val="00AD094D"/>
    <w:rsid w:val="00AD106B"/>
    <w:rsid w:val="00AD1092"/>
    <w:rsid w:val="00AD1814"/>
    <w:rsid w:val="00AD1BB8"/>
    <w:rsid w:val="00AD1DA4"/>
    <w:rsid w:val="00AD1F07"/>
    <w:rsid w:val="00AD20C1"/>
    <w:rsid w:val="00AD2146"/>
    <w:rsid w:val="00AD25E9"/>
    <w:rsid w:val="00AD29F5"/>
    <w:rsid w:val="00AD2A68"/>
    <w:rsid w:val="00AD2E23"/>
    <w:rsid w:val="00AD30E8"/>
    <w:rsid w:val="00AD314D"/>
    <w:rsid w:val="00AD33F0"/>
    <w:rsid w:val="00AD34DC"/>
    <w:rsid w:val="00AD3B88"/>
    <w:rsid w:val="00AD46B2"/>
    <w:rsid w:val="00AD4A38"/>
    <w:rsid w:val="00AD4CDC"/>
    <w:rsid w:val="00AD4DFD"/>
    <w:rsid w:val="00AD53C3"/>
    <w:rsid w:val="00AD56AE"/>
    <w:rsid w:val="00AD57A8"/>
    <w:rsid w:val="00AD57EF"/>
    <w:rsid w:val="00AD5BBB"/>
    <w:rsid w:val="00AD5C7C"/>
    <w:rsid w:val="00AD5E14"/>
    <w:rsid w:val="00AD5F52"/>
    <w:rsid w:val="00AD676B"/>
    <w:rsid w:val="00AD6CEF"/>
    <w:rsid w:val="00AD6D81"/>
    <w:rsid w:val="00AD6ECA"/>
    <w:rsid w:val="00AD726C"/>
    <w:rsid w:val="00AD750C"/>
    <w:rsid w:val="00AE0167"/>
    <w:rsid w:val="00AE01FE"/>
    <w:rsid w:val="00AE0532"/>
    <w:rsid w:val="00AE05DD"/>
    <w:rsid w:val="00AE065C"/>
    <w:rsid w:val="00AE0E1D"/>
    <w:rsid w:val="00AE0F3A"/>
    <w:rsid w:val="00AE13C1"/>
    <w:rsid w:val="00AE147A"/>
    <w:rsid w:val="00AE149E"/>
    <w:rsid w:val="00AE14AE"/>
    <w:rsid w:val="00AE153D"/>
    <w:rsid w:val="00AE154C"/>
    <w:rsid w:val="00AE1591"/>
    <w:rsid w:val="00AE174E"/>
    <w:rsid w:val="00AE18F6"/>
    <w:rsid w:val="00AE1A7D"/>
    <w:rsid w:val="00AE1C3D"/>
    <w:rsid w:val="00AE23B7"/>
    <w:rsid w:val="00AE2957"/>
    <w:rsid w:val="00AE3191"/>
    <w:rsid w:val="00AE3297"/>
    <w:rsid w:val="00AE3885"/>
    <w:rsid w:val="00AE39D3"/>
    <w:rsid w:val="00AE3A10"/>
    <w:rsid w:val="00AE3C97"/>
    <w:rsid w:val="00AE4536"/>
    <w:rsid w:val="00AE456A"/>
    <w:rsid w:val="00AE491E"/>
    <w:rsid w:val="00AE4AE3"/>
    <w:rsid w:val="00AE4C7D"/>
    <w:rsid w:val="00AE4F74"/>
    <w:rsid w:val="00AE4F9F"/>
    <w:rsid w:val="00AE530F"/>
    <w:rsid w:val="00AE5322"/>
    <w:rsid w:val="00AE569C"/>
    <w:rsid w:val="00AE58AA"/>
    <w:rsid w:val="00AE5B42"/>
    <w:rsid w:val="00AE5E3E"/>
    <w:rsid w:val="00AE5FEC"/>
    <w:rsid w:val="00AE650A"/>
    <w:rsid w:val="00AE66D2"/>
    <w:rsid w:val="00AE6942"/>
    <w:rsid w:val="00AE6B03"/>
    <w:rsid w:val="00AE6C44"/>
    <w:rsid w:val="00AE6E49"/>
    <w:rsid w:val="00AE7443"/>
    <w:rsid w:val="00AE746B"/>
    <w:rsid w:val="00AE761A"/>
    <w:rsid w:val="00AE76CC"/>
    <w:rsid w:val="00AE76D0"/>
    <w:rsid w:val="00AE7784"/>
    <w:rsid w:val="00AE7A1D"/>
    <w:rsid w:val="00AE7F42"/>
    <w:rsid w:val="00AE7F8C"/>
    <w:rsid w:val="00AE7FC1"/>
    <w:rsid w:val="00AF02A4"/>
    <w:rsid w:val="00AF04C6"/>
    <w:rsid w:val="00AF059D"/>
    <w:rsid w:val="00AF0916"/>
    <w:rsid w:val="00AF1063"/>
    <w:rsid w:val="00AF1171"/>
    <w:rsid w:val="00AF12C8"/>
    <w:rsid w:val="00AF12F3"/>
    <w:rsid w:val="00AF135A"/>
    <w:rsid w:val="00AF15A7"/>
    <w:rsid w:val="00AF1607"/>
    <w:rsid w:val="00AF187E"/>
    <w:rsid w:val="00AF1944"/>
    <w:rsid w:val="00AF1A6E"/>
    <w:rsid w:val="00AF1A77"/>
    <w:rsid w:val="00AF1BB7"/>
    <w:rsid w:val="00AF1F83"/>
    <w:rsid w:val="00AF2026"/>
    <w:rsid w:val="00AF219C"/>
    <w:rsid w:val="00AF24E9"/>
    <w:rsid w:val="00AF2746"/>
    <w:rsid w:val="00AF283D"/>
    <w:rsid w:val="00AF28B8"/>
    <w:rsid w:val="00AF2BA5"/>
    <w:rsid w:val="00AF2F46"/>
    <w:rsid w:val="00AF2F7E"/>
    <w:rsid w:val="00AF32B4"/>
    <w:rsid w:val="00AF3933"/>
    <w:rsid w:val="00AF3BD8"/>
    <w:rsid w:val="00AF3D6B"/>
    <w:rsid w:val="00AF3FE0"/>
    <w:rsid w:val="00AF40F3"/>
    <w:rsid w:val="00AF4155"/>
    <w:rsid w:val="00AF44DB"/>
    <w:rsid w:val="00AF4627"/>
    <w:rsid w:val="00AF4A34"/>
    <w:rsid w:val="00AF4CC6"/>
    <w:rsid w:val="00AF4E15"/>
    <w:rsid w:val="00AF5082"/>
    <w:rsid w:val="00AF5359"/>
    <w:rsid w:val="00AF53E9"/>
    <w:rsid w:val="00AF53FF"/>
    <w:rsid w:val="00AF5518"/>
    <w:rsid w:val="00AF5904"/>
    <w:rsid w:val="00AF5AB6"/>
    <w:rsid w:val="00AF5C07"/>
    <w:rsid w:val="00AF5FFA"/>
    <w:rsid w:val="00AF60AC"/>
    <w:rsid w:val="00AF66CA"/>
    <w:rsid w:val="00AF6895"/>
    <w:rsid w:val="00AF6948"/>
    <w:rsid w:val="00AF697C"/>
    <w:rsid w:val="00AF69B9"/>
    <w:rsid w:val="00AF6AAE"/>
    <w:rsid w:val="00AF6ABE"/>
    <w:rsid w:val="00AF6C6E"/>
    <w:rsid w:val="00AF6C9F"/>
    <w:rsid w:val="00AF6D5F"/>
    <w:rsid w:val="00AF6F06"/>
    <w:rsid w:val="00AF6FD5"/>
    <w:rsid w:val="00AF7170"/>
    <w:rsid w:val="00AF71C1"/>
    <w:rsid w:val="00AF72EB"/>
    <w:rsid w:val="00AF78AB"/>
    <w:rsid w:val="00AF7C13"/>
    <w:rsid w:val="00AF7D1E"/>
    <w:rsid w:val="00AF7D9D"/>
    <w:rsid w:val="00AF7F48"/>
    <w:rsid w:val="00B0011A"/>
    <w:rsid w:val="00B0019C"/>
    <w:rsid w:val="00B002C4"/>
    <w:rsid w:val="00B004AE"/>
    <w:rsid w:val="00B00F4E"/>
    <w:rsid w:val="00B011B8"/>
    <w:rsid w:val="00B012BE"/>
    <w:rsid w:val="00B015BE"/>
    <w:rsid w:val="00B01691"/>
    <w:rsid w:val="00B01DBC"/>
    <w:rsid w:val="00B0219F"/>
    <w:rsid w:val="00B02401"/>
    <w:rsid w:val="00B02594"/>
    <w:rsid w:val="00B02781"/>
    <w:rsid w:val="00B0287F"/>
    <w:rsid w:val="00B02BE3"/>
    <w:rsid w:val="00B02E23"/>
    <w:rsid w:val="00B0335C"/>
    <w:rsid w:val="00B03435"/>
    <w:rsid w:val="00B034BA"/>
    <w:rsid w:val="00B03570"/>
    <w:rsid w:val="00B038DA"/>
    <w:rsid w:val="00B03AA2"/>
    <w:rsid w:val="00B03AEF"/>
    <w:rsid w:val="00B03C2E"/>
    <w:rsid w:val="00B03DB4"/>
    <w:rsid w:val="00B04069"/>
    <w:rsid w:val="00B041BB"/>
    <w:rsid w:val="00B04270"/>
    <w:rsid w:val="00B04334"/>
    <w:rsid w:val="00B044F9"/>
    <w:rsid w:val="00B04693"/>
    <w:rsid w:val="00B05286"/>
    <w:rsid w:val="00B0528F"/>
    <w:rsid w:val="00B05317"/>
    <w:rsid w:val="00B05549"/>
    <w:rsid w:val="00B0566A"/>
    <w:rsid w:val="00B056BD"/>
    <w:rsid w:val="00B056FD"/>
    <w:rsid w:val="00B058F5"/>
    <w:rsid w:val="00B05A84"/>
    <w:rsid w:val="00B05AD8"/>
    <w:rsid w:val="00B05C09"/>
    <w:rsid w:val="00B05C28"/>
    <w:rsid w:val="00B05D31"/>
    <w:rsid w:val="00B06150"/>
    <w:rsid w:val="00B06343"/>
    <w:rsid w:val="00B06400"/>
    <w:rsid w:val="00B0660B"/>
    <w:rsid w:val="00B0666C"/>
    <w:rsid w:val="00B0699F"/>
    <w:rsid w:val="00B06A9E"/>
    <w:rsid w:val="00B0704F"/>
    <w:rsid w:val="00B070EC"/>
    <w:rsid w:val="00B077F5"/>
    <w:rsid w:val="00B07997"/>
    <w:rsid w:val="00B07A3E"/>
    <w:rsid w:val="00B07B7F"/>
    <w:rsid w:val="00B07E8B"/>
    <w:rsid w:val="00B10339"/>
    <w:rsid w:val="00B1057A"/>
    <w:rsid w:val="00B106DF"/>
    <w:rsid w:val="00B10AAF"/>
    <w:rsid w:val="00B1165F"/>
    <w:rsid w:val="00B11A32"/>
    <w:rsid w:val="00B11A72"/>
    <w:rsid w:val="00B11ACA"/>
    <w:rsid w:val="00B11C05"/>
    <w:rsid w:val="00B11F77"/>
    <w:rsid w:val="00B12035"/>
    <w:rsid w:val="00B1206F"/>
    <w:rsid w:val="00B12C48"/>
    <w:rsid w:val="00B12EF1"/>
    <w:rsid w:val="00B130CB"/>
    <w:rsid w:val="00B1323F"/>
    <w:rsid w:val="00B134C5"/>
    <w:rsid w:val="00B1364D"/>
    <w:rsid w:val="00B13B05"/>
    <w:rsid w:val="00B14379"/>
    <w:rsid w:val="00B14605"/>
    <w:rsid w:val="00B149D5"/>
    <w:rsid w:val="00B14B99"/>
    <w:rsid w:val="00B14E20"/>
    <w:rsid w:val="00B1528E"/>
    <w:rsid w:val="00B154AB"/>
    <w:rsid w:val="00B1573E"/>
    <w:rsid w:val="00B15DCE"/>
    <w:rsid w:val="00B15E90"/>
    <w:rsid w:val="00B16267"/>
    <w:rsid w:val="00B16596"/>
    <w:rsid w:val="00B165CB"/>
    <w:rsid w:val="00B1683A"/>
    <w:rsid w:val="00B168F1"/>
    <w:rsid w:val="00B16AF7"/>
    <w:rsid w:val="00B1724F"/>
    <w:rsid w:val="00B1730F"/>
    <w:rsid w:val="00B173BC"/>
    <w:rsid w:val="00B17504"/>
    <w:rsid w:val="00B1793A"/>
    <w:rsid w:val="00B17F9C"/>
    <w:rsid w:val="00B17FA0"/>
    <w:rsid w:val="00B20071"/>
    <w:rsid w:val="00B201AB"/>
    <w:rsid w:val="00B20722"/>
    <w:rsid w:val="00B2108B"/>
    <w:rsid w:val="00B21165"/>
    <w:rsid w:val="00B21412"/>
    <w:rsid w:val="00B214A8"/>
    <w:rsid w:val="00B21758"/>
    <w:rsid w:val="00B21791"/>
    <w:rsid w:val="00B218FA"/>
    <w:rsid w:val="00B21A69"/>
    <w:rsid w:val="00B21C08"/>
    <w:rsid w:val="00B22360"/>
    <w:rsid w:val="00B22452"/>
    <w:rsid w:val="00B227E2"/>
    <w:rsid w:val="00B22B8D"/>
    <w:rsid w:val="00B22BB7"/>
    <w:rsid w:val="00B22C4F"/>
    <w:rsid w:val="00B235AD"/>
    <w:rsid w:val="00B236F1"/>
    <w:rsid w:val="00B23821"/>
    <w:rsid w:val="00B23C0D"/>
    <w:rsid w:val="00B23D10"/>
    <w:rsid w:val="00B24325"/>
    <w:rsid w:val="00B24354"/>
    <w:rsid w:val="00B2467C"/>
    <w:rsid w:val="00B2497C"/>
    <w:rsid w:val="00B24A2E"/>
    <w:rsid w:val="00B25478"/>
    <w:rsid w:val="00B25834"/>
    <w:rsid w:val="00B25BAC"/>
    <w:rsid w:val="00B25C7C"/>
    <w:rsid w:val="00B25CDD"/>
    <w:rsid w:val="00B25D89"/>
    <w:rsid w:val="00B25F6A"/>
    <w:rsid w:val="00B2634A"/>
    <w:rsid w:val="00B26917"/>
    <w:rsid w:val="00B26C2C"/>
    <w:rsid w:val="00B26C6D"/>
    <w:rsid w:val="00B26D3C"/>
    <w:rsid w:val="00B26E48"/>
    <w:rsid w:val="00B26ED9"/>
    <w:rsid w:val="00B270D2"/>
    <w:rsid w:val="00B27717"/>
    <w:rsid w:val="00B27747"/>
    <w:rsid w:val="00B2776F"/>
    <w:rsid w:val="00B277A2"/>
    <w:rsid w:val="00B277C5"/>
    <w:rsid w:val="00B278FD"/>
    <w:rsid w:val="00B30549"/>
    <w:rsid w:val="00B306BA"/>
    <w:rsid w:val="00B30AD5"/>
    <w:rsid w:val="00B30ADB"/>
    <w:rsid w:val="00B30BB2"/>
    <w:rsid w:val="00B30C88"/>
    <w:rsid w:val="00B31419"/>
    <w:rsid w:val="00B3167E"/>
    <w:rsid w:val="00B31A4C"/>
    <w:rsid w:val="00B322C7"/>
    <w:rsid w:val="00B32529"/>
    <w:rsid w:val="00B32830"/>
    <w:rsid w:val="00B32CE2"/>
    <w:rsid w:val="00B32F56"/>
    <w:rsid w:val="00B330C2"/>
    <w:rsid w:val="00B3327C"/>
    <w:rsid w:val="00B335CA"/>
    <w:rsid w:val="00B33908"/>
    <w:rsid w:val="00B33DB5"/>
    <w:rsid w:val="00B33F31"/>
    <w:rsid w:val="00B3467E"/>
    <w:rsid w:val="00B34975"/>
    <w:rsid w:val="00B3498D"/>
    <w:rsid w:val="00B34EB2"/>
    <w:rsid w:val="00B34F36"/>
    <w:rsid w:val="00B35F82"/>
    <w:rsid w:val="00B3639C"/>
    <w:rsid w:val="00B36483"/>
    <w:rsid w:val="00B36761"/>
    <w:rsid w:val="00B370CE"/>
    <w:rsid w:val="00B372F1"/>
    <w:rsid w:val="00B374A4"/>
    <w:rsid w:val="00B374E4"/>
    <w:rsid w:val="00B376A8"/>
    <w:rsid w:val="00B378F9"/>
    <w:rsid w:val="00B37A46"/>
    <w:rsid w:val="00B37C06"/>
    <w:rsid w:val="00B37C67"/>
    <w:rsid w:val="00B37F44"/>
    <w:rsid w:val="00B4000C"/>
    <w:rsid w:val="00B40381"/>
    <w:rsid w:val="00B40705"/>
    <w:rsid w:val="00B40C7A"/>
    <w:rsid w:val="00B415D1"/>
    <w:rsid w:val="00B41892"/>
    <w:rsid w:val="00B420D7"/>
    <w:rsid w:val="00B4211C"/>
    <w:rsid w:val="00B42389"/>
    <w:rsid w:val="00B4271D"/>
    <w:rsid w:val="00B42ACE"/>
    <w:rsid w:val="00B42B94"/>
    <w:rsid w:val="00B42E59"/>
    <w:rsid w:val="00B430F6"/>
    <w:rsid w:val="00B43354"/>
    <w:rsid w:val="00B43517"/>
    <w:rsid w:val="00B43929"/>
    <w:rsid w:val="00B43B3D"/>
    <w:rsid w:val="00B43C60"/>
    <w:rsid w:val="00B44491"/>
    <w:rsid w:val="00B44633"/>
    <w:rsid w:val="00B44676"/>
    <w:rsid w:val="00B446EC"/>
    <w:rsid w:val="00B44ABA"/>
    <w:rsid w:val="00B451FE"/>
    <w:rsid w:val="00B45687"/>
    <w:rsid w:val="00B45BFF"/>
    <w:rsid w:val="00B45DB4"/>
    <w:rsid w:val="00B46642"/>
    <w:rsid w:val="00B46726"/>
    <w:rsid w:val="00B4675E"/>
    <w:rsid w:val="00B46AED"/>
    <w:rsid w:val="00B46E85"/>
    <w:rsid w:val="00B46FD3"/>
    <w:rsid w:val="00B471BB"/>
    <w:rsid w:val="00B4721E"/>
    <w:rsid w:val="00B47743"/>
    <w:rsid w:val="00B477A8"/>
    <w:rsid w:val="00B47B4E"/>
    <w:rsid w:val="00B47EED"/>
    <w:rsid w:val="00B50037"/>
    <w:rsid w:val="00B501FA"/>
    <w:rsid w:val="00B5024F"/>
    <w:rsid w:val="00B505E6"/>
    <w:rsid w:val="00B50807"/>
    <w:rsid w:val="00B508DA"/>
    <w:rsid w:val="00B50BB5"/>
    <w:rsid w:val="00B50CC5"/>
    <w:rsid w:val="00B51285"/>
    <w:rsid w:val="00B514ED"/>
    <w:rsid w:val="00B51AAA"/>
    <w:rsid w:val="00B51AF3"/>
    <w:rsid w:val="00B521E9"/>
    <w:rsid w:val="00B5238C"/>
    <w:rsid w:val="00B5242F"/>
    <w:rsid w:val="00B5269C"/>
    <w:rsid w:val="00B528BC"/>
    <w:rsid w:val="00B52DD3"/>
    <w:rsid w:val="00B53045"/>
    <w:rsid w:val="00B5305B"/>
    <w:rsid w:val="00B5371F"/>
    <w:rsid w:val="00B53A21"/>
    <w:rsid w:val="00B53A2E"/>
    <w:rsid w:val="00B53BCA"/>
    <w:rsid w:val="00B53C3C"/>
    <w:rsid w:val="00B53CBF"/>
    <w:rsid w:val="00B5419C"/>
    <w:rsid w:val="00B541FD"/>
    <w:rsid w:val="00B54363"/>
    <w:rsid w:val="00B54758"/>
    <w:rsid w:val="00B54AD5"/>
    <w:rsid w:val="00B54C62"/>
    <w:rsid w:val="00B54E00"/>
    <w:rsid w:val="00B54EDF"/>
    <w:rsid w:val="00B5506A"/>
    <w:rsid w:val="00B550C8"/>
    <w:rsid w:val="00B554D9"/>
    <w:rsid w:val="00B556D0"/>
    <w:rsid w:val="00B5599C"/>
    <w:rsid w:val="00B563FD"/>
    <w:rsid w:val="00B569F0"/>
    <w:rsid w:val="00B56B65"/>
    <w:rsid w:val="00B56C17"/>
    <w:rsid w:val="00B572EA"/>
    <w:rsid w:val="00B5750C"/>
    <w:rsid w:val="00B575FA"/>
    <w:rsid w:val="00B57AA7"/>
    <w:rsid w:val="00B57CFA"/>
    <w:rsid w:val="00B57E0D"/>
    <w:rsid w:val="00B57E64"/>
    <w:rsid w:val="00B601CD"/>
    <w:rsid w:val="00B60417"/>
    <w:rsid w:val="00B6091B"/>
    <w:rsid w:val="00B60E36"/>
    <w:rsid w:val="00B611AE"/>
    <w:rsid w:val="00B61BCB"/>
    <w:rsid w:val="00B61E5A"/>
    <w:rsid w:val="00B61EF5"/>
    <w:rsid w:val="00B623B7"/>
    <w:rsid w:val="00B62529"/>
    <w:rsid w:val="00B6292B"/>
    <w:rsid w:val="00B62B82"/>
    <w:rsid w:val="00B62E4F"/>
    <w:rsid w:val="00B62E8C"/>
    <w:rsid w:val="00B630C2"/>
    <w:rsid w:val="00B63106"/>
    <w:rsid w:val="00B63189"/>
    <w:rsid w:val="00B6320E"/>
    <w:rsid w:val="00B6325E"/>
    <w:rsid w:val="00B632B7"/>
    <w:rsid w:val="00B632E9"/>
    <w:rsid w:val="00B635B6"/>
    <w:rsid w:val="00B635E1"/>
    <w:rsid w:val="00B638ED"/>
    <w:rsid w:val="00B63A30"/>
    <w:rsid w:val="00B63AE6"/>
    <w:rsid w:val="00B64040"/>
    <w:rsid w:val="00B64399"/>
    <w:rsid w:val="00B64545"/>
    <w:rsid w:val="00B6479F"/>
    <w:rsid w:val="00B64E58"/>
    <w:rsid w:val="00B6518B"/>
    <w:rsid w:val="00B65320"/>
    <w:rsid w:val="00B65551"/>
    <w:rsid w:val="00B655FB"/>
    <w:rsid w:val="00B6587D"/>
    <w:rsid w:val="00B65DD0"/>
    <w:rsid w:val="00B66106"/>
    <w:rsid w:val="00B66134"/>
    <w:rsid w:val="00B66167"/>
    <w:rsid w:val="00B661A1"/>
    <w:rsid w:val="00B664FB"/>
    <w:rsid w:val="00B66525"/>
    <w:rsid w:val="00B66953"/>
    <w:rsid w:val="00B66C52"/>
    <w:rsid w:val="00B66D5C"/>
    <w:rsid w:val="00B66E87"/>
    <w:rsid w:val="00B66ED5"/>
    <w:rsid w:val="00B67151"/>
    <w:rsid w:val="00B674A2"/>
    <w:rsid w:val="00B67A03"/>
    <w:rsid w:val="00B67EC5"/>
    <w:rsid w:val="00B67F05"/>
    <w:rsid w:val="00B7035E"/>
    <w:rsid w:val="00B705A9"/>
    <w:rsid w:val="00B70A0B"/>
    <w:rsid w:val="00B70A7B"/>
    <w:rsid w:val="00B70F4A"/>
    <w:rsid w:val="00B7107A"/>
    <w:rsid w:val="00B71200"/>
    <w:rsid w:val="00B7158C"/>
    <w:rsid w:val="00B71711"/>
    <w:rsid w:val="00B71723"/>
    <w:rsid w:val="00B71C57"/>
    <w:rsid w:val="00B71C6D"/>
    <w:rsid w:val="00B71C9A"/>
    <w:rsid w:val="00B71CAA"/>
    <w:rsid w:val="00B71DD2"/>
    <w:rsid w:val="00B71EE7"/>
    <w:rsid w:val="00B7219E"/>
    <w:rsid w:val="00B72233"/>
    <w:rsid w:val="00B724E4"/>
    <w:rsid w:val="00B725F7"/>
    <w:rsid w:val="00B7274E"/>
    <w:rsid w:val="00B727F7"/>
    <w:rsid w:val="00B72908"/>
    <w:rsid w:val="00B73117"/>
    <w:rsid w:val="00B7368C"/>
    <w:rsid w:val="00B73B37"/>
    <w:rsid w:val="00B73C13"/>
    <w:rsid w:val="00B73C3C"/>
    <w:rsid w:val="00B73C5B"/>
    <w:rsid w:val="00B73C75"/>
    <w:rsid w:val="00B73D74"/>
    <w:rsid w:val="00B73E23"/>
    <w:rsid w:val="00B740FA"/>
    <w:rsid w:val="00B746C9"/>
    <w:rsid w:val="00B74AEB"/>
    <w:rsid w:val="00B75276"/>
    <w:rsid w:val="00B75437"/>
    <w:rsid w:val="00B75991"/>
    <w:rsid w:val="00B75A6E"/>
    <w:rsid w:val="00B75D6C"/>
    <w:rsid w:val="00B75D8B"/>
    <w:rsid w:val="00B7619C"/>
    <w:rsid w:val="00B761FB"/>
    <w:rsid w:val="00B76265"/>
    <w:rsid w:val="00B76336"/>
    <w:rsid w:val="00B7656D"/>
    <w:rsid w:val="00B76667"/>
    <w:rsid w:val="00B7669C"/>
    <w:rsid w:val="00B768AF"/>
    <w:rsid w:val="00B76D48"/>
    <w:rsid w:val="00B76E0A"/>
    <w:rsid w:val="00B771C2"/>
    <w:rsid w:val="00B772AE"/>
    <w:rsid w:val="00B77468"/>
    <w:rsid w:val="00B7795F"/>
    <w:rsid w:val="00B77A4A"/>
    <w:rsid w:val="00B77A9B"/>
    <w:rsid w:val="00B77CA9"/>
    <w:rsid w:val="00B77DA8"/>
    <w:rsid w:val="00B77E2A"/>
    <w:rsid w:val="00B801FD"/>
    <w:rsid w:val="00B80446"/>
    <w:rsid w:val="00B8046B"/>
    <w:rsid w:val="00B804BD"/>
    <w:rsid w:val="00B80984"/>
    <w:rsid w:val="00B80AF8"/>
    <w:rsid w:val="00B80C80"/>
    <w:rsid w:val="00B80D3F"/>
    <w:rsid w:val="00B80ECA"/>
    <w:rsid w:val="00B8124A"/>
    <w:rsid w:val="00B812C0"/>
    <w:rsid w:val="00B813A3"/>
    <w:rsid w:val="00B81D48"/>
    <w:rsid w:val="00B81FC9"/>
    <w:rsid w:val="00B82013"/>
    <w:rsid w:val="00B82191"/>
    <w:rsid w:val="00B821FD"/>
    <w:rsid w:val="00B826C5"/>
    <w:rsid w:val="00B82D6B"/>
    <w:rsid w:val="00B82EDF"/>
    <w:rsid w:val="00B83115"/>
    <w:rsid w:val="00B83637"/>
    <w:rsid w:val="00B83B52"/>
    <w:rsid w:val="00B83C9F"/>
    <w:rsid w:val="00B83DBA"/>
    <w:rsid w:val="00B84118"/>
    <w:rsid w:val="00B844C2"/>
    <w:rsid w:val="00B85122"/>
    <w:rsid w:val="00B85171"/>
    <w:rsid w:val="00B851B1"/>
    <w:rsid w:val="00B851B9"/>
    <w:rsid w:val="00B852E4"/>
    <w:rsid w:val="00B853F5"/>
    <w:rsid w:val="00B856F8"/>
    <w:rsid w:val="00B85AF2"/>
    <w:rsid w:val="00B85B67"/>
    <w:rsid w:val="00B85C83"/>
    <w:rsid w:val="00B86174"/>
    <w:rsid w:val="00B8667E"/>
    <w:rsid w:val="00B8677A"/>
    <w:rsid w:val="00B86D72"/>
    <w:rsid w:val="00B86F1E"/>
    <w:rsid w:val="00B871DC"/>
    <w:rsid w:val="00B871F8"/>
    <w:rsid w:val="00B87C7E"/>
    <w:rsid w:val="00B87CCD"/>
    <w:rsid w:val="00B87D46"/>
    <w:rsid w:val="00B87F51"/>
    <w:rsid w:val="00B90A39"/>
    <w:rsid w:val="00B910F9"/>
    <w:rsid w:val="00B91B83"/>
    <w:rsid w:val="00B91C9E"/>
    <w:rsid w:val="00B92207"/>
    <w:rsid w:val="00B92448"/>
    <w:rsid w:val="00B9271F"/>
    <w:rsid w:val="00B927AE"/>
    <w:rsid w:val="00B92BF6"/>
    <w:rsid w:val="00B93147"/>
    <w:rsid w:val="00B933EE"/>
    <w:rsid w:val="00B93454"/>
    <w:rsid w:val="00B93639"/>
    <w:rsid w:val="00B9397E"/>
    <w:rsid w:val="00B93C45"/>
    <w:rsid w:val="00B93C89"/>
    <w:rsid w:val="00B93D0D"/>
    <w:rsid w:val="00B9412D"/>
    <w:rsid w:val="00B94253"/>
    <w:rsid w:val="00B94806"/>
    <w:rsid w:val="00B9494F"/>
    <w:rsid w:val="00B94DC4"/>
    <w:rsid w:val="00B9507C"/>
    <w:rsid w:val="00B9521F"/>
    <w:rsid w:val="00B956A3"/>
    <w:rsid w:val="00B957F8"/>
    <w:rsid w:val="00B95D5D"/>
    <w:rsid w:val="00B95F77"/>
    <w:rsid w:val="00B96052"/>
    <w:rsid w:val="00B962D6"/>
    <w:rsid w:val="00B96538"/>
    <w:rsid w:val="00B96A9D"/>
    <w:rsid w:val="00B96FF3"/>
    <w:rsid w:val="00B9713C"/>
    <w:rsid w:val="00B9730F"/>
    <w:rsid w:val="00B974FD"/>
    <w:rsid w:val="00B977AF"/>
    <w:rsid w:val="00B97CAE"/>
    <w:rsid w:val="00B97CB1"/>
    <w:rsid w:val="00B97D7D"/>
    <w:rsid w:val="00B97FDE"/>
    <w:rsid w:val="00BA01E8"/>
    <w:rsid w:val="00BA0626"/>
    <w:rsid w:val="00BA0C3E"/>
    <w:rsid w:val="00BA1C54"/>
    <w:rsid w:val="00BA1C58"/>
    <w:rsid w:val="00BA223A"/>
    <w:rsid w:val="00BA24B1"/>
    <w:rsid w:val="00BA2D01"/>
    <w:rsid w:val="00BA2FEB"/>
    <w:rsid w:val="00BA30DC"/>
    <w:rsid w:val="00BA3191"/>
    <w:rsid w:val="00BA335F"/>
    <w:rsid w:val="00BA382F"/>
    <w:rsid w:val="00BA3985"/>
    <w:rsid w:val="00BA3F98"/>
    <w:rsid w:val="00BA417B"/>
    <w:rsid w:val="00BA41CD"/>
    <w:rsid w:val="00BA434A"/>
    <w:rsid w:val="00BA486F"/>
    <w:rsid w:val="00BA4981"/>
    <w:rsid w:val="00BA4BA3"/>
    <w:rsid w:val="00BA5184"/>
    <w:rsid w:val="00BA5232"/>
    <w:rsid w:val="00BA52A4"/>
    <w:rsid w:val="00BA53E5"/>
    <w:rsid w:val="00BA5404"/>
    <w:rsid w:val="00BA5949"/>
    <w:rsid w:val="00BA5B90"/>
    <w:rsid w:val="00BA5E24"/>
    <w:rsid w:val="00BA5E4B"/>
    <w:rsid w:val="00BA63FD"/>
    <w:rsid w:val="00BA6AF7"/>
    <w:rsid w:val="00BA710D"/>
    <w:rsid w:val="00BA7425"/>
    <w:rsid w:val="00BA75B0"/>
    <w:rsid w:val="00BA765D"/>
    <w:rsid w:val="00BA7BB6"/>
    <w:rsid w:val="00BA7C43"/>
    <w:rsid w:val="00BA7F1A"/>
    <w:rsid w:val="00BB068A"/>
    <w:rsid w:val="00BB0700"/>
    <w:rsid w:val="00BB07D1"/>
    <w:rsid w:val="00BB0ADC"/>
    <w:rsid w:val="00BB0BD4"/>
    <w:rsid w:val="00BB0D04"/>
    <w:rsid w:val="00BB11F3"/>
    <w:rsid w:val="00BB1265"/>
    <w:rsid w:val="00BB13D6"/>
    <w:rsid w:val="00BB1891"/>
    <w:rsid w:val="00BB19C9"/>
    <w:rsid w:val="00BB1C24"/>
    <w:rsid w:val="00BB1DA8"/>
    <w:rsid w:val="00BB2307"/>
    <w:rsid w:val="00BB2845"/>
    <w:rsid w:val="00BB28E6"/>
    <w:rsid w:val="00BB2937"/>
    <w:rsid w:val="00BB2B45"/>
    <w:rsid w:val="00BB2FBD"/>
    <w:rsid w:val="00BB3527"/>
    <w:rsid w:val="00BB384F"/>
    <w:rsid w:val="00BB3A97"/>
    <w:rsid w:val="00BB3C18"/>
    <w:rsid w:val="00BB407E"/>
    <w:rsid w:val="00BB438C"/>
    <w:rsid w:val="00BB443A"/>
    <w:rsid w:val="00BB44CE"/>
    <w:rsid w:val="00BB4982"/>
    <w:rsid w:val="00BB4B89"/>
    <w:rsid w:val="00BB4E55"/>
    <w:rsid w:val="00BB56FB"/>
    <w:rsid w:val="00BB5B18"/>
    <w:rsid w:val="00BB5E46"/>
    <w:rsid w:val="00BB5EC2"/>
    <w:rsid w:val="00BB6171"/>
    <w:rsid w:val="00BB61F0"/>
    <w:rsid w:val="00BB6226"/>
    <w:rsid w:val="00BB634E"/>
    <w:rsid w:val="00BB6513"/>
    <w:rsid w:val="00BB67F7"/>
    <w:rsid w:val="00BB6A37"/>
    <w:rsid w:val="00BB7169"/>
    <w:rsid w:val="00BB7848"/>
    <w:rsid w:val="00BC00E4"/>
    <w:rsid w:val="00BC02F7"/>
    <w:rsid w:val="00BC03C8"/>
    <w:rsid w:val="00BC0623"/>
    <w:rsid w:val="00BC0AC9"/>
    <w:rsid w:val="00BC0DAF"/>
    <w:rsid w:val="00BC1093"/>
    <w:rsid w:val="00BC113F"/>
    <w:rsid w:val="00BC11EF"/>
    <w:rsid w:val="00BC1250"/>
    <w:rsid w:val="00BC13DB"/>
    <w:rsid w:val="00BC13F3"/>
    <w:rsid w:val="00BC161B"/>
    <w:rsid w:val="00BC18B2"/>
    <w:rsid w:val="00BC20FC"/>
    <w:rsid w:val="00BC237C"/>
    <w:rsid w:val="00BC259D"/>
    <w:rsid w:val="00BC2E40"/>
    <w:rsid w:val="00BC3864"/>
    <w:rsid w:val="00BC3DD5"/>
    <w:rsid w:val="00BC3E6D"/>
    <w:rsid w:val="00BC4089"/>
    <w:rsid w:val="00BC4177"/>
    <w:rsid w:val="00BC44E8"/>
    <w:rsid w:val="00BC4881"/>
    <w:rsid w:val="00BC5036"/>
    <w:rsid w:val="00BC5145"/>
    <w:rsid w:val="00BC514D"/>
    <w:rsid w:val="00BC554A"/>
    <w:rsid w:val="00BC5593"/>
    <w:rsid w:val="00BC5A65"/>
    <w:rsid w:val="00BC5AA2"/>
    <w:rsid w:val="00BC5C67"/>
    <w:rsid w:val="00BC5C8F"/>
    <w:rsid w:val="00BC5D6C"/>
    <w:rsid w:val="00BC63DA"/>
    <w:rsid w:val="00BC6553"/>
    <w:rsid w:val="00BC66B4"/>
    <w:rsid w:val="00BC738D"/>
    <w:rsid w:val="00BC748B"/>
    <w:rsid w:val="00BC74E4"/>
    <w:rsid w:val="00BC754F"/>
    <w:rsid w:val="00BC7B83"/>
    <w:rsid w:val="00BC7C99"/>
    <w:rsid w:val="00BC7CFE"/>
    <w:rsid w:val="00BC7F07"/>
    <w:rsid w:val="00BD0119"/>
    <w:rsid w:val="00BD011E"/>
    <w:rsid w:val="00BD03E5"/>
    <w:rsid w:val="00BD0563"/>
    <w:rsid w:val="00BD0695"/>
    <w:rsid w:val="00BD07DB"/>
    <w:rsid w:val="00BD0D05"/>
    <w:rsid w:val="00BD1023"/>
    <w:rsid w:val="00BD1029"/>
    <w:rsid w:val="00BD10FD"/>
    <w:rsid w:val="00BD1258"/>
    <w:rsid w:val="00BD155A"/>
    <w:rsid w:val="00BD1FDE"/>
    <w:rsid w:val="00BD2186"/>
    <w:rsid w:val="00BD243A"/>
    <w:rsid w:val="00BD2814"/>
    <w:rsid w:val="00BD2AA9"/>
    <w:rsid w:val="00BD2ABF"/>
    <w:rsid w:val="00BD2E2F"/>
    <w:rsid w:val="00BD32C9"/>
    <w:rsid w:val="00BD3596"/>
    <w:rsid w:val="00BD3BC0"/>
    <w:rsid w:val="00BD4294"/>
    <w:rsid w:val="00BD4A74"/>
    <w:rsid w:val="00BD4B82"/>
    <w:rsid w:val="00BD4C6A"/>
    <w:rsid w:val="00BD4F37"/>
    <w:rsid w:val="00BD51CD"/>
    <w:rsid w:val="00BD52BD"/>
    <w:rsid w:val="00BD53A3"/>
    <w:rsid w:val="00BD55E2"/>
    <w:rsid w:val="00BD58B1"/>
    <w:rsid w:val="00BD5959"/>
    <w:rsid w:val="00BD5AAB"/>
    <w:rsid w:val="00BD5C43"/>
    <w:rsid w:val="00BD5F04"/>
    <w:rsid w:val="00BD60E6"/>
    <w:rsid w:val="00BD67F0"/>
    <w:rsid w:val="00BD6955"/>
    <w:rsid w:val="00BD6B0E"/>
    <w:rsid w:val="00BD6FF8"/>
    <w:rsid w:val="00BD7037"/>
    <w:rsid w:val="00BD7313"/>
    <w:rsid w:val="00BD758B"/>
    <w:rsid w:val="00BD75E6"/>
    <w:rsid w:val="00BD7B11"/>
    <w:rsid w:val="00BD7BC4"/>
    <w:rsid w:val="00BD7D58"/>
    <w:rsid w:val="00BD7D74"/>
    <w:rsid w:val="00BE003E"/>
    <w:rsid w:val="00BE008B"/>
    <w:rsid w:val="00BE0412"/>
    <w:rsid w:val="00BE08CC"/>
    <w:rsid w:val="00BE0BC0"/>
    <w:rsid w:val="00BE123A"/>
    <w:rsid w:val="00BE138C"/>
    <w:rsid w:val="00BE1415"/>
    <w:rsid w:val="00BE14E2"/>
    <w:rsid w:val="00BE171E"/>
    <w:rsid w:val="00BE19A5"/>
    <w:rsid w:val="00BE1DD3"/>
    <w:rsid w:val="00BE2225"/>
    <w:rsid w:val="00BE26AF"/>
    <w:rsid w:val="00BE26BF"/>
    <w:rsid w:val="00BE273B"/>
    <w:rsid w:val="00BE2C1A"/>
    <w:rsid w:val="00BE2DC1"/>
    <w:rsid w:val="00BE2E32"/>
    <w:rsid w:val="00BE2E47"/>
    <w:rsid w:val="00BE2E87"/>
    <w:rsid w:val="00BE32F0"/>
    <w:rsid w:val="00BE3ED8"/>
    <w:rsid w:val="00BE3FF6"/>
    <w:rsid w:val="00BE48CC"/>
    <w:rsid w:val="00BE48DE"/>
    <w:rsid w:val="00BE5372"/>
    <w:rsid w:val="00BE56BD"/>
    <w:rsid w:val="00BE5A23"/>
    <w:rsid w:val="00BE5AA2"/>
    <w:rsid w:val="00BE5AAD"/>
    <w:rsid w:val="00BE5FE1"/>
    <w:rsid w:val="00BE602E"/>
    <w:rsid w:val="00BE60DA"/>
    <w:rsid w:val="00BE61D5"/>
    <w:rsid w:val="00BE63E6"/>
    <w:rsid w:val="00BE68C8"/>
    <w:rsid w:val="00BE6B5C"/>
    <w:rsid w:val="00BE6D5A"/>
    <w:rsid w:val="00BE7371"/>
    <w:rsid w:val="00BE756B"/>
    <w:rsid w:val="00BE75C6"/>
    <w:rsid w:val="00BE7950"/>
    <w:rsid w:val="00BE7ABE"/>
    <w:rsid w:val="00BE7C3A"/>
    <w:rsid w:val="00BE7F22"/>
    <w:rsid w:val="00BE7FF0"/>
    <w:rsid w:val="00BF0294"/>
    <w:rsid w:val="00BF07A1"/>
    <w:rsid w:val="00BF0844"/>
    <w:rsid w:val="00BF0904"/>
    <w:rsid w:val="00BF0B58"/>
    <w:rsid w:val="00BF1243"/>
    <w:rsid w:val="00BF140B"/>
    <w:rsid w:val="00BF17EF"/>
    <w:rsid w:val="00BF1FFF"/>
    <w:rsid w:val="00BF20DA"/>
    <w:rsid w:val="00BF21FD"/>
    <w:rsid w:val="00BF233A"/>
    <w:rsid w:val="00BF2373"/>
    <w:rsid w:val="00BF24A4"/>
    <w:rsid w:val="00BF344A"/>
    <w:rsid w:val="00BF35B7"/>
    <w:rsid w:val="00BF3906"/>
    <w:rsid w:val="00BF3C86"/>
    <w:rsid w:val="00BF3D21"/>
    <w:rsid w:val="00BF4163"/>
    <w:rsid w:val="00BF41EC"/>
    <w:rsid w:val="00BF47F6"/>
    <w:rsid w:val="00BF4E03"/>
    <w:rsid w:val="00BF4FBC"/>
    <w:rsid w:val="00BF5263"/>
    <w:rsid w:val="00BF52E7"/>
    <w:rsid w:val="00BF5A5D"/>
    <w:rsid w:val="00BF5BDB"/>
    <w:rsid w:val="00BF5E61"/>
    <w:rsid w:val="00BF65A2"/>
    <w:rsid w:val="00BF6C4A"/>
    <w:rsid w:val="00BF740F"/>
    <w:rsid w:val="00BF7934"/>
    <w:rsid w:val="00BF7A9E"/>
    <w:rsid w:val="00BF7B7D"/>
    <w:rsid w:val="00BF7F56"/>
    <w:rsid w:val="00C007A5"/>
    <w:rsid w:val="00C00BD4"/>
    <w:rsid w:val="00C01266"/>
    <w:rsid w:val="00C012FD"/>
    <w:rsid w:val="00C01810"/>
    <w:rsid w:val="00C019DE"/>
    <w:rsid w:val="00C01D26"/>
    <w:rsid w:val="00C021AC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551"/>
    <w:rsid w:val="00C03655"/>
    <w:rsid w:val="00C038DC"/>
    <w:rsid w:val="00C03F5F"/>
    <w:rsid w:val="00C04128"/>
    <w:rsid w:val="00C04657"/>
    <w:rsid w:val="00C04BA2"/>
    <w:rsid w:val="00C04C17"/>
    <w:rsid w:val="00C04C87"/>
    <w:rsid w:val="00C0538F"/>
    <w:rsid w:val="00C053C5"/>
    <w:rsid w:val="00C05527"/>
    <w:rsid w:val="00C059E2"/>
    <w:rsid w:val="00C05A45"/>
    <w:rsid w:val="00C0678B"/>
    <w:rsid w:val="00C068D3"/>
    <w:rsid w:val="00C06CEC"/>
    <w:rsid w:val="00C06E56"/>
    <w:rsid w:val="00C06ED0"/>
    <w:rsid w:val="00C06F79"/>
    <w:rsid w:val="00C07909"/>
    <w:rsid w:val="00C079AD"/>
    <w:rsid w:val="00C079E6"/>
    <w:rsid w:val="00C07BEE"/>
    <w:rsid w:val="00C10085"/>
    <w:rsid w:val="00C10367"/>
    <w:rsid w:val="00C104DC"/>
    <w:rsid w:val="00C10901"/>
    <w:rsid w:val="00C1095D"/>
    <w:rsid w:val="00C10BBE"/>
    <w:rsid w:val="00C10C6B"/>
    <w:rsid w:val="00C10E99"/>
    <w:rsid w:val="00C10F03"/>
    <w:rsid w:val="00C1142B"/>
    <w:rsid w:val="00C117A9"/>
    <w:rsid w:val="00C11C9E"/>
    <w:rsid w:val="00C11D3C"/>
    <w:rsid w:val="00C1261A"/>
    <w:rsid w:val="00C12724"/>
    <w:rsid w:val="00C12969"/>
    <w:rsid w:val="00C12D80"/>
    <w:rsid w:val="00C139A4"/>
    <w:rsid w:val="00C13C54"/>
    <w:rsid w:val="00C14556"/>
    <w:rsid w:val="00C1470C"/>
    <w:rsid w:val="00C14778"/>
    <w:rsid w:val="00C14839"/>
    <w:rsid w:val="00C14919"/>
    <w:rsid w:val="00C14AE3"/>
    <w:rsid w:val="00C14D24"/>
    <w:rsid w:val="00C15067"/>
    <w:rsid w:val="00C151D8"/>
    <w:rsid w:val="00C15258"/>
    <w:rsid w:val="00C152F4"/>
    <w:rsid w:val="00C15455"/>
    <w:rsid w:val="00C154CD"/>
    <w:rsid w:val="00C157C6"/>
    <w:rsid w:val="00C15868"/>
    <w:rsid w:val="00C158F5"/>
    <w:rsid w:val="00C15903"/>
    <w:rsid w:val="00C15B24"/>
    <w:rsid w:val="00C16556"/>
    <w:rsid w:val="00C1657E"/>
    <w:rsid w:val="00C16673"/>
    <w:rsid w:val="00C168D4"/>
    <w:rsid w:val="00C16F30"/>
    <w:rsid w:val="00C17059"/>
    <w:rsid w:val="00C17340"/>
    <w:rsid w:val="00C17578"/>
    <w:rsid w:val="00C1780A"/>
    <w:rsid w:val="00C17A1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CE3"/>
    <w:rsid w:val="00C20DF7"/>
    <w:rsid w:val="00C20E3D"/>
    <w:rsid w:val="00C21162"/>
    <w:rsid w:val="00C21739"/>
    <w:rsid w:val="00C21935"/>
    <w:rsid w:val="00C21AC2"/>
    <w:rsid w:val="00C22640"/>
    <w:rsid w:val="00C22690"/>
    <w:rsid w:val="00C22730"/>
    <w:rsid w:val="00C22887"/>
    <w:rsid w:val="00C22BE4"/>
    <w:rsid w:val="00C22D7D"/>
    <w:rsid w:val="00C22EC2"/>
    <w:rsid w:val="00C22F9A"/>
    <w:rsid w:val="00C23090"/>
    <w:rsid w:val="00C231AA"/>
    <w:rsid w:val="00C23691"/>
    <w:rsid w:val="00C2379F"/>
    <w:rsid w:val="00C23926"/>
    <w:rsid w:val="00C23B99"/>
    <w:rsid w:val="00C23DCB"/>
    <w:rsid w:val="00C24073"/>
    <w:rsid w:val="00C240D3"/>
    <w:rsid w:val="00C241F0"/>
    <w:rsid w:val="00C24408"/>
    <w:rsid w:val="00C244A6"/>
    <w:rsid w:val="00C2463B"/>
    <w:rsid w:val="00C246BA"/>
    <w:rsid w:val="00C246C9"/>
    <w:rsid w:val="00C247A8"/>
    <w:rsid w:val="00C24B7C"/>
    <w:rsid w:val="00C24DD2"/>
    <w:rsid w:val="00C2508B"/>
    <w:rsid w:val="00C25512"/>
    <w:rsid w:val="00C25542"/>
    <w:rsid w:val="00C25949"/>
    <w:rsid w:val="00C25AA5"/>
    <w:rsid w:val="00C25B01"/>
    <w:rsid w:val="00C25B53"/>
    <w:rsid w:val="00C25F85"/>
    <w:rsid w:val="00C26036"/>
    <w:rsid w:val="00C260DA"/>
    <w:rsid w:val="00C262C5"/>
    <w:rsid w:val="00C262D9"/>
    <w:rsid w:val="00C2645D"/>
    <w:rsid w:val="00C2645F"/>
    <w:rsid w:val="00C266F2"/>
    <w:rsid w:val="00C26A23"/>
    <w:rsid w:val="00C26B13"/>
    <w:rsid w:val="00C26B23"/>
    <w:rsid w:val="00C26CB3"/>
    <w:rsid w:val="00C26CB4"/>
    <w:rsid w:val="00C26D1D"/>
    <w:rsid w:val="00C26E61"/>
    <w:rsid w:val="00C26F92"/>
    <w:rsid w:val="00C26FBD"/>
    <w:rsid w:val="00C276F3"/>
    <w:rsid w:val="00C277AC"/>
    <w:rsid w:val="00C27A96"/>
    <w:rsid w:val="00C27AB4"/>
    <w:rsid w:val="00C27FD1"/>
    <w:rsid w:val="00C301B2"/>
    <w:rsid w:val="00C301F5"/>
    <w:rsid w:val="00C30C4F"/>
    <w:rsid w:val="00C30EA9"/>
    <w:rsid w:val="00C31574"/>
    <w:rsid w:val="00C31625"/>
    <w:rsid w:val="00C31770"/>
    <w:rsid w:val="00C317E3"/>
    <w:rsid w:val="00C321FF"/>
    <w:rsid w:val="00C323B8"/>
    <w:rsid w:val="00C32577"/>
    <w:rsid w:val="00C3263B"/>
    <w:rsid w:val="00C3287A"/>
    <w:rsid w:val="00C3292F"/>
    <w:rsid w:val="00C329D5"/>
    <w:rsid w:val="00C32AF3"/>
    <w:rsid w:val="00C32BDA"/>
    <w:rsid w:val="00C32F4F"/>
    <w:rsid w:val="00C33092"/>
    <w:rsid w:val="00C33096"/>
    <w:rsid w:val="00C3341E"/>
    <w:rsid w:val="00C33942"/>
    <w:rsid w:val="00C339B5"/>
    <w:rsid w:val="00C33C66"/>
    <w:rsid w:val="00C340C1"/>
    <w:rsid w:val="00C3466B"/>
    <w:rsid w:val="00C34707"/>
    <w:rsid w:val="00C349B5"/>
    <w:rsid w:val="00C34B2E"/>
    <w:rsid w:val="00C34B50"/>
    <w:rsid w:val="00C34DA3"/>
    <w:rsid w:val="00C35477"/>
    <w:rsid w:val="00C3561B"/>
    <w:rsid w:val="00C3572F"/>
    <w:rsid w:val="00C357A7"/>
    <w:rsid w:val="00C357FE"/>
    <w:rsid w:val="00C3597C"/>
    <w:rsid w:val="00C35A30"/>
    <w:rsid w:val="00C35B7E"/>
    <w:rsid w:val="00C35C99"/>
    <w:rsid w:val="00C35D3F"/>
    <w:rsid w:val="00C35EFB"/>
    <w:rsid w:val="00C362BF"/>
    <w:rsid w:val="00C36D5F"/>
    <w:rsid w:val="00C36EA4"/>
    <w:rsid w:val="00C36EBB"/>
    <w:rsid w:val="00C36F00"/>
    <w:rsid w:val="00C370DE"/>
    <w:rsid w:val="00C372EA"/>
    <w:rsid w:val="00C373BB"/>
    <w:rsid w:val="00C375F0"/>
    <w:rsid w:val="00C3782B"/>
    <w:rsid w:val="00C378E0"/>
    <w:rsid w:val="00C379A3"/>
    <w:rsid w:val="00C37BC6"/>
    <w:rsid w:val="00C37C4C"/>
    <w:rsid w:val="00C37DCB"/>
    <w:rsid w:val="00C37F0A"/>
    <w:rsid w:val="00C40874"/>
    <w:rsid w:val="00C40DB6"/>
    <w:rsid w:val="00C40EA8"/>
    <w:rsid w:val="00C40F5E"/>
    <w:rsid w:val="00C40FD0"/>
    <w:rsid w:val="00C41130"/>
    <w:rsid w:val="00C41351"/>
    <w:rsid w:val="00C41429"/>
    <w:rsid w:val="00C415A7"/>
    <w:rsid w:val="00C416C1"/>
    <w:rsid w:val="00C41729"/>
    <w:rsid w:val="00C4177A"/>
    <w:rsid w:val="00C4177B"/>
    <w:rsid w:val="00C419EC"/>
    <w:rsid w:val="00C424AF"/>
    <w:rsid w:val="00C4297C"/>
    <w:rsid w:val="00C42C1A"/>
    <w:rsid w:val="00C42CA6"/>
    <w:rsid w:val="00C42DEE"/>
    <w:rsid w:val="00C42E7D"/>
    <w:rsid w:val="00C42FA3"/>
    <w:rsid w:val="00C42FA8"/>
    <w:rsid w:val="00C43BFD"/>
    <w:rsid w:val="00C441A5"/>
    <w:rsid w:val="00C44224"/>
    <w:rsid w:val="00C443FB"/>
    <w:rsid w:val="00C445E2"/>
    <w:rsid w:val="00C44831"/>
    <w:rsid w:val="00C44944"/>
    <w:rsid w:val="00C4495C"/>
    <w:rsid w:val="00C44CCB"/>
    <w:rsid w:val="00C44F53"/>
    <w:rsid w:val="00C4508D"/>
    <w:rsid w:val="00C4548A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68F"/>
    <w:rsid w:val="00C4685F"/>
    <w:rsid w:val="00C476BB"/>
    <w:rsid w:val="00C50104"/>
    <w:rsid w:val="00C502DA"/>
    <w:rsid w:val="00C50728"/>
    <w:rsid w:val="00C5089D"/>
    <w:rsid w:val="00C50DB2"/>
    <w:rsid w:val="00C50EB6"/>
    <w:rsid w:val="00C51164"/>
    <w:rsid w:val="00C517EB"/>
    <w:rsid w:val="00C51844"/>
    <w:rsid w:val="00C51986"/>
    <w:rsid w:val="00C51B35"/>
    <w:rsid w:val="00C51CF5"/>
    <w:rsid w:val="00C51D92"/>
    <w:rsid w:val="00C52220"/>
    <w:rsid w:val="00C523E1"/>
    <w:rsid w:val="00C52452"/>
    <w:rsid w:val="00C524D8"/>
    <w:rsid w:val="00C5251C"/>
    <w:rsid w:val="00C52544"/>
    <w:rsid w:val="00C527BD"/>
    <w:rsid w:val="00C52A6D"/>
    <w:rsid w:val="00C52E0E"/>
    <w:rsid w:val="00C52EC1"/>
    <w:rsid w:val="00C53136"/>
    <w:rsid w:val="00C532E9"/>
    <w:rsid w:val="00C53D26"/>
    <w:rsid w:val="00C53FE8"/>
    <w:rsid w:val="00C5411D"/>
    <w:rsid w:val="00C54197"/>
    <w:rsid w:val="00C54497"/>
    <w:rsid w:val="00C5466E"/>
    <w:rsid w:val="00C546EF"/>
    <w:rsid w:val="00C549FC"/>
    <w:rsid w:val="00C54C30"/>
    <w:rsid w:val="00C5555E"/>
    <w:rsid w:val="00C55896"/>
    <w:rsid w:val="00C55B5A"/>
    <w:rsid w:val="00C55BA6"/>
    <w:rsid w:val="00C55BF8"/>
    <w:rsid w:val="00C55F3F"/>
    <w:rsid w:val="00C56436"/>
    <w:rsid w:val="00C565E6"/>
    <w:rsid w:val="00C56622"/>
    <w:rsid w:val="00C56A46"/>
    <w:rsid w:val="00C56AFA"/>
    <w:rsid w:val="00C56E4F"/>
    <w:rsid w:val="00C56EB3"/>
    <w:rsid w:val="00C572B8"/>
    <w:rsid w:val="00C5757B"/>
    <w:rsid w:val="00C576FD"/>
    <w:rsid w:val="00C57ADE"/>
    <w:rsid w:val="00C57B04"/>
    <w:rsid w:val="00C57DD6"/>
    <w:rsid w:val="00C57EB8"/>
    <w:rsid w:val="00C6063D"/>
    <w:rsid w:val="00C60C88"/>
    <w:rsid w:val="00C60C98"/>
    <w:rsid w:val="00C60CE1"/>
    <w:rsid w:val="00C60D59"/>
    <w:rsid w:val="00C61048"/>
    <w:rsid w:val="00C61309"/>
    <w:rsid w:val="00C6132F"/>
    <w:rsid w:val="00C6152A"/>
    <w:rsid w:val="00C616C9"/>
    <w:rsid w:val="00C616EF"/>
    <w:rsid w:val="00C61E25"/>
    <w:rsid w:val="00C61E48"/>
    <w:rsid w:val="00C61E74"/>
    <w:rsid w:val="00C620FE"/>
    <w:rsid w:val="00C623D6"/>
    <w:rsid w:val="00C624BE"/>
    <w:rsid w:val="00C6253E"/>
    <w:rsid w:val="00C62576"/>
    <w:rsid w:val="00C62D0C"/>
    <w:rsid w:val="00C62E0D"/>
    <w:rsid w:val="00C62FD8"/>
    <w:rsid w:val="00C63249"/>
    <w:rsid w:val="00C638E8"/>
    <w:rsid w:val="00C63BBF"/>
    <w:rsid w:val="00C63D93"/>
    <w:rsid w:val="00C64297"/>
    <w:rsid w:val="00C64B06"/>
    <w:rsid w:val="00C64B21"/>
    <w:rsid w:val="00C64BA6"/>
    <w:rsid w:val="00C64E4C"/>
    <w:rsid w:val="00C652E1"/>
    <w:rsid w:val="00C6568C"/>
    <w:rsid w:val="00C65988"/>
    <w:rsid w:val="00C65A25"/>
    <w:rsid w:val="00C65BAC"/>
    <w:rsid w:val="00C65FF6"/>
    <w:rsid w:val="00C66010"/>
    <w:rsid w:val="00C66830"/>
    <w:rsid w:val="00C668D2"/>
    <w:rsid w:val="00C66FDA"/>
    <w:rsid w:val="00C67102"/>
    <w:rsid w:val="00C67448"/>
    <w:rsid w:val="00C67661"/>
    <w:rsid w:val="00C677A6"/>
    <w:rsid w:val="00C67ABD"/>
    <w:rsid w:val="00C67AF7"/>
    <w:rsid w:val="00C700BE"/>
    <w:rsid w:val="00C7052F"/>
    <w:rsid w:val="00C70D08"/>
    <w:rsid w:val="00C71096"/>
    <w:rsid w:val="00C7133B"/>
    <w:rsid w:val="00C71368"/>
    <w:rsid w:val="00C71579"/>
    <w:rsid w:val="00C71787"/>
    <w:rsid w:val="00C71B53"/>
    <w:rsid w:val="00C71D4B"/>
    <w:rsid w:val="00C72CDA"/>
    <w:rsid w:val="00C72DCF"/>
    <w:rsid w:val="00C72EA1"/>
    <w:rsid w:val="00C73629"/>
    <w:rsid w:val="00C73700"/>
    <w:rsid w:val="00C7388A"/>
    <w:rsid w:val="00C73AA5"/>
    <w:rsid w:val="00C73D6F"/>
    <w:rsid w:val="00C73E63"/>
    <w:rsid w:val="00C73ECC"/>
    <w:rsid w:val="00C73F3C"/>
    <w:rsid w:val="00C7417C"/>
    <w:rsid w:val="00C7458F"/>
    <w:rsid w:val="00C74649"/>
    <w:rsid w:val="00C749E1"/>
    <w:rsid w:val="00C74B98"/>
    <w:rsid w:val="00C751CC"/>
    <w:rsid w:val="00C753A1"/>
    <w:rsid w:val="00C75CD6"/>
    <w:rsid w:val="00C75F5B"/>
    <w:rsid w:val="00C76464"/>
    <w:rsid w:val="00C767A6"/>
    <w:rsid w:val="00C76916"/>
    <w:rsid w:val="00C76CCE"/>
    <w:rsid w:val="00C76D7D"/>
    <w:rsid w:val="00C76EAF"/>
    <w:rsid w:val="00C76F79"/>
    <w:rsid w:val="00C77431"/>
    <w:rsid w:val="00C77509"/>
    <w:rsid w:val="00C77788"/>
    <w:rsid w:val="00C778D6"/>
    <w:rsid w:val="00C77CD9"/>
    <w:rsid w:val="00C80061"/>
    <w:rsid w:val="00C8059A"/>
    <w:rsid w:val="00C81006"/>
    <w:rsid w:val="00C81261"/>
    <w:rsid w:val="00C8138A"/>
    <w:rsid w:val="00C818AF"/>
    <w:rsid w:val="00C81F6C"/>
    <w:rsid w:val="00C820BD"/>
    <w:rsid w:val="00C82161"/>
    <w:rsid w:val="00C82A3C"/>
    <w:rsid w:val="00C82F64"/>
    <w:rsid w:val="00C83040"/>
    <w:rsid w:val="00C83303"/>
    <w:rsid w:val="00C83586"/>
    <w:rsid w:val="00C83612"/>
    <w:rsid w:val="00C836B6"/>
    <w:rsid w:val="00C83A51"/>
    <w:rsid w:val="00C83E28"/>
    <w:rsid w:val="00C83F0D"/>
    <w:rsid w:val="00C84280"/>
    <w:rsid w:val="00C843AA"/>
    <w:rsid w:val="00C8477A"/>
    <w:rsid w:val="00C84950"/>
    <w:rsid w:val="00C8495A"/>
    <w:rsid w:val="00C84A69"/>
    <w:rsid w:val="00C84F8F"/>
    <w:rsid w:val="00C850E1"/>
    <w:rsid w:val="00C8546C"/>
    <w:rsid w:val="00C85A73"/>
    <w:rsid w:val="00C85C05"/>
    <w:rsid w:val="00C860BB"/>
    <w:rsid w:val="00C862B0"/>
    <w:rsid w:val="00C865C7"/>
    <w:rsid w:val="00C866A6"/>
    <w:rsid w:val="00C86DB9"/>
    <w:rsid w:val="00C871AD"/>
    <w:rsid w:val="00C874DE"/>
    <w:rsid w:val="00C8761E"/>
    <w:rsid w:val="00C87F16"/>
    <w:rsid w:val="00C90417"/>
    <w:rsid w:val="00C90642"/>
    <w:rsid w:val="00C90764"/>
    <w:rsid w:val="00C909E8"/>
    <w:rsid w:val="00C90DCC"/>
    <w:rsid w:val="00C9106A"/>
    <w:rsid w:val="00C91411"/>
    <w:rsid w:val="00C91867"/>
    <w:rsid w:val="00C91A7F"/>
    <w:rsid w:val="00C91A9E"/>
    <w:rsid w:val="00C91D4C"/>
    <w:rsid w:val="00C9239F"/>
    <w:rsid w:val="00C924C8"/>
    <w:rsid w:val="00C926D0"/>
    <w:rsid w:val="00C92803"/>
    <w:rsid w:val="00C928FA"/>
    <w:rsid w:val="00C92A51"/>
    <w:rsid w:val="00C92A6B"/>
    <w:rsid w:val="00C92D45"/>
    <w:rsid w:val="00C92E53"/>
    <w:rsid w:val="00C9342D"/>
    <w:rsid w:val="00C934FE"/>
    <w:rsid w:val="00C93506"/>
    <w:rsid w:val="00C93618"/>
    <w:rsid w:val="00C936FF"/>
    <w:rsid w:val="00C938F2"/>
    <w:rsid w:val="00C93CF7"/>
    <w:rsid w:val="00C93DEA"/>
    <w:rsid w:val="00C942B8"/>
    <w:rsid w:val="00C944AD"/>
    <w:rsid w:val="00C945F5"/>
    <w:rsid w:val="00C949C5"/>
    <w:rsid w:val="00C94F5C"/>
    <w:rsid w:val="00C94F66"/>
    <w:rsid w:val="00C9506C"/>
    <w:rsid w:val="00C9509F"/>
    <w:rsid w:val="00C95360"/>
    <w:rsid w:val="00C957C7"/>
    <w:rsid w:val="00C95BE6"/>
    <w:rsid w:val="00C95CC7"/>
    <w:rsid w:val="00C95E27"/>
    <w:rsid w:val="00C96038"/>
    <w:rsid w:val="00C96188"/>
    <w:rsid w:val="00C961C1"/>
    <w:rsid w:val="00C961C2"/>
    <w:rsid w:val="00C9687B"/>
    <w:rsid w:val="00C96993"/>
    <w:rsid w:val="00C96EEF"/>
    <w:rsid w:val="00C97118"/>
    <w:rsid w:val="00C975A6"/>
    <w:rsid w:val="00C9776C"/>
    <w:rsid w:val="00C9777E"/>
    <w:rsid w:val="00C97790"/>
    <w:rsid w:val="00C9780E"/>
    <w:rsid w:val="00C9792F"/>
    <w:rsid w:val="00C97972"/>
    <w:rsid w:val="00C97BC4"/>
    <w:rsid w:val="00C97DD5"/>
    <w:rsid w:val="00C97FE8"/>
    <w:rsid w:val="00CA02D4"/>
    <w:rsid w:val="00CA041D"/>
    <w:rsid w:val="00CA06B2"/>
    <w:rsid w:val="00CA07B3"/>
    <w:rsid w:val="00CA0D21"/>
    <w:rsid w:val="00CA1062"/>
    <w:rsid w:val="00CA10C3"/>
    <w:rsid w:val="00CA1103"/>
    <w:rsid w:val="00CA14E5"/>
    <w:rsid w:val="00CA1661"/>
    <w:rsid w:val="00CA170A"/>
    <w:rsid w:val="00CA178C"/>
    <w:rsid w:val="00CA1CF3"/>
    <w:rsid w:val="00CA1D0E"/>
    <w:rsid w:val="00CA2356"/>
    <w:rsid w:val="00CA242E"/>
    <w:rsid w:val="00CA24C3"/>
    <w:rsid w:val="00CA2998"/>
    <w:rsid w:val="00CA306D"/>
    <w:rsid w:val="00CA35BF"/>
    <w:rsid w:val="00CA37D2"/>
    <w:rsid w:val="00CA3A58"/>
    <w:rsid w:val="00CA3BBB"/>
    <w:rsid w:val="00CA3F5A"/>
    <w:rsid w:val="00CA4101"/>
    <w:rsid w:val="00CA43C4"/>
    <w:rsid w:val="00CA499C"/>
    <w:rsid w:val="00CA4B67"/>
    <w:rsid w:val="00CA4C07"/>
    <w:rsid w:val="00CA4C50"/>
    <w:rsid w:val="00CA4CBB"/>
    <w:rsid w:val="00CA4E19"/>
    <w:rsid w:val="00CA50E1"/>
    <w:rsid w:val="00CA510E"/>
    <w:rsid w:val="00CA5144"/>
    <w:rsid w:val="00CA5B1D"/>
    <w:rsid w:val="00CA5D34"/>
    <w:rsid w:val="00CA617F"/>
    <w:rsid w:val="00CA63B0"/>
    <w:rsid w:val="00CA6870"/>
    <w:rsid w:val="00CA6996"/>
    <w:rsid w:val="00CA70FC"/>
    <w:rsid w:val="00CA7128"/>
    <w:rsid w:val="00CA71B5"/>
    <w:rsid w:val="00CA72DC"/>
    <w:rsid w:val="00CA7D2C"/>
    <w:rsid w:val="00CA7E18"/>
    <w:rsid w:val="00CA7E69"/>
    <w:rsid w:val="00CB089E"/>
    <w:rsid w:val="00CB0909"/>
    <w:rsid w:val="00CB0C76"/>
    <w:rsid w:val="00CB0F3A"/>
    <w:rsid w:val="00CB1060"/>
    <w:rsid w:val="00CB106C"/>
    <w:rsid w:val="00CB11FF"/>
    <w:rsid w:val="00CB147A"/>
    <w:rsid w:val="00CB161E"/>
    <w:rsid w:val="00CB1755"/>
    <w:rsid w:val="00CB1A16"/>
    <w:rsid w:val="00CB1CA5"/>
    <w:rsid w:val="00CB1ECF"/>
    <w:rsid w:val="00CB204B"/>
    <w:rsid w:val="00CB22AE"/>
    <w:rsid w:val="00CB26EB"/>
    <w:rsid w:val="00CB2BA2"/>
    <w:rsid w:val="00CB2C38"/>
    <w:rsid w:val="00CB3A9C"/>
    <w:rsid w:val="00CB3D17"/>
    <w:rsid w:val="00CB3D7C"/>
    <w:rsid w:val="00CB4531"/>
    <w:rsid w:val="00CB4B13"/>
    <w:rsid w:val="00CB4D0F"/>
    <w:rsid w:val="00CB4D9B"/>
    <w:rsid w:val="00CB4F44"/>
    <w:rsid w:val="00CB542E"/>
    <w:rsid w:val="00CB5E81"/>
    <w:rsid w:val="00CB602C"/>
    <w:rsid w:val="00CB61FF"/>
    <w:rsid w:val="00CB628D"/>
    <w:rsid w:val="00CB62F1"/>
    <w:rsid w:val="00CB656F"/>
    <w:rsid w:val="00CB65E2"/>
    <w:rsid w:val="00CB6652"/>
    <w:rsid w:val="00CB6B22"/>
    <w:rsid w:val="00CB6DAC"/>
    <w:rsid w:val="00CB70B2"/>
    <w:rsid w:val="00CB70E6"/>
    <w:rsid w:val="00CB742C"/>
    <w:rsid w:val="00CB7604"/>
    <w:rsid w:val="00CB7622"/>
    <w:rsid w:val="00CB76D1"/>
    <w:rsid w:val="00CB7761"/>
    <w:rsid w:val="00CB77AE"/>
    <w:rsid w:val="00CB7C05"/>
    <w:rsid w:val="00CB7FDF"/>
    <w:rsid w:val="00CC0148"/>
    <w:rsid w:val="00CC0233"/>
    <w:rsid w:val="00CC043D"/>
    <w:rsid w:val="00CC0501"/>
    <w:rsid w:val="00CC0613"/>
    <w:rsid w:val="00CC0846"/>
    <w:rsid w:val="00CC0A17"/>
    <w:rsid w:val="00CC0BEE"/>
    <w:rsid w:val="00CC0FE7"/>
    <w:rsid w:val="00CC1454"/>
    <w:rsid w:val="00CC16D4"/>
    <w:rsid w:val="00CC171C"/>
    <w:rsid w:val="00CC1A50"/>
    <w:rsid w:val="00CC1CA8"/>
    <w:rsid w:val="00CC1D00"/>
    <w:rsid w:val="00CC1E45"/>
    <w:rsid w:val="00CC1E7D"/>
    <w:rsid w:val="00CC2405"/>
    <w:rsid w:val="00CC28F8"/>
    <w:rsid w:val="00CC2B5E"/>
    <w:rsid w:val="00CC30A0"/>
    <w:rsid w:val="00CC30D3"/>
    <w:rsid w:val="00CC34A0"/>
    <w:rsid w:val="00CC35EF"/>
    <w:rsid w:val="00CC3942"/>
    <w:rsid w:val="00CC3C47"/>
    <w:rsid w:val="00CC3CE1"/>
    <w:rsid w:val="00CC3F57"/>
    <w:rsid w:val="00CC3FD9"/>
    <w:rsid w:val="00CC406E"/>
    <w:rsid w:val="00CC45C7"/>
    <w:rsid w:val="00CC47A4"/>
    <w:rsid w:val="00CC4BC9"/>
    <w:rsid w:val="00CC4BD0"/>
    <w:rsid w:val="00CC5861"/>
    <w:rsid w:val="00CC58BB"/>
    <w:rsid w:val="00CC5A85"/>
    <w:rsid w:val="00CC5D80"/>
    <w:rsid w:val="00CC5EFD"/>
    <w:rsid w:val="00CC5FFC"/>
    <w:rsid w:val="00CC6180"/>
    <w:rsid w:val="00CC668E"/>
    <w:rsid w:val="00CC669A"/>
    <w:rsid w:val="00CC6B0D"/>
    <w:rsid w:val="00CC6E66"/>
    <w:rsid w:val="00CC6F6B"/>
    <w:rsid w:val="00CC721F"/>
    <w:rsid w:val="00CC7779"/>
    <w:rsid w:val="00CC79C3"/>
    <w:rsid w:val="00CC7F1C"/>
    <w:rsid w:val="00CD0C14"/>
    <w:rsid w:val="00CD0C3D"/>
    <w:rsid w:val="00CD105F"/>
    <w:rsid w:val="00CD1218"/>
    <w:rsid w:val="00CD1298"/>
    <w:rsid w:val="00CD1B18"/>
    <w:rsid w:val="00CD2076"/>
    <w:rsid w:val="00CD2336"/>
    <w:rsid w:val="00CD2449"/>
    <w:rsid w:val="00CD256A"/>
    <w:rsid w:val="00CD25FD"/>
    <w:rsid w:val="00CD2A2F"/>
    <w:rsid w:val="00CD32C1"/>
    <w:rsid w:val="00CD343B"/>
    <w:rsid w:val="00CD36F2"/>
    <w:rsid w:val="00CD3B67"/>
    <w:rsid w:val="00CD3BFC"/>
    <w:rsid w:val="00CD442F"/>
    <w:rsid w:val="00CD44AE"/>
    <w:rsid w:val="00CD4A6A"/>
    <w:rsid w:val="00CD4ADC"/>
    <w:rsid w:val="00CD4C0B"/>
    <w:rsid w:val="00CD53E1"/>
    <w:rsid w:val="00CD540D"/>
    <w:rsid w:val="00CD560B"/>
    <w:rsid w:val="00CD5A26"/>
    <w:rsid w:val="00CD5BA1"/>
    <w:rsid w:val="00CD5FDF"/>
    <w:rsid w:val="00CD61D0"/>
    <w:rsid w:val="00CD622B"/>
    <w:rsid w:val="00CD6297"/>
    <w:rsid w:val="00CD64D4"/>
    <w:rsid w:val="00CD657F"/>
    <w:rsid w:val="00CD6796"/>
    <w:rsid w:val="00CD68DB"/>
    <w:rsid w:val="00CD6A29"/>
    <w:rsid w:val="00CD7194"/>
    <w:rsid w:val="00CD7504"/>
    <w:rsid w:val="00CD7771"/>
    <w:rsid w:val="00CD77A3"/>
    <w:rsid w:val="00CD7809"/>
    <w:rsid w:val="00CD7DB3"/>
    <w:rsid w:val="00CD7DF1"/>
    <w:rsid w:val="00CE009C"/>
    <w:rsid w:val="00CE024E"/>
    <w:rsid w:val="00CE0B96"/>
    <w:rsid w:val="00CE0D98"/>
    <w:rsid w:val="00CE126A"/>
    <w:rsid w:val="00CE1331"/>
    <w:rsid w:val="00CE1367"/>
    <w:rsid w:val="00CE13E2"/>
    <w:rsid w:val="00CE158A"/>
    <w:rsid w:val="00CE1703"/>
    <w:rsid w:val="00CE17EF"/>
    <w:rsid w:val="00CE1A8A"/>
    <w:rsid w:val="00CE1E10"/>
    <w:rsid w:val="00CE1FAA"/>
    <w:rsid w:val="00CE2046"/>
    <w:rsid w:val="00CE2466"/>
    <w:rsid w:val="00CE2470"/>
    <w:rsid w:val="00CE2520"/>
    <w:rsid w:val="00CE2597"/>
    <w:rsid w:val="00CE2C91"/>
    <w:rsid w:val="00CE2C97"/>
    <w:rsid w:val="00CE2F3A"/>
    <w:rsid w:val="00CE2F7D"/>
    <w:rsid w:val="00CE31EF"/>
    <w:rsid w:val="00CE3257"/>
    <w:rsid w:val="00CE3336"/>
    <w:rsid w:val="00CE348D"/>
    <w:rsid w:val="00CE349F"/>
    <w:rsid w:val="00CE3671"/>
    <w:rsid w:val="00CE374E"/>
    <w:rsid w:val="00CE37C1"/>
    <w:rsid w:val="00CE3947"/>
    <w:rsid w:val="00CE3C73"/>
    <w:rsid w:val="00CE3D32"/>
    <w:rsid w:val="00CE43A9"/>
    <w:rsid w:val="00CE478A"/>
    <w:rsid w:val="00CE4925"/>
    <w:rsid w:val="00CE4E6D"/>
    <w:rsid w:val="00CE51BD"/>
    <w:rsid w:val="00CE59D0"/>
    <w:rsid w:val="00CE5C42"/>
    <w:rsid w:val="00CE5C79"/>
    <w:rsid w:val="00CE5E80"/>
    <w:rsid w:val="00CE6004"/>
    <w:rsid w:val="00CE606B"/>
    <w:rsid w:val="00CE6151"/>
    <w:rsid w:val="00CE6189"/>
    <w:rsid w:val="00CE67D7"/>
    <w:rsid w:val="00CE68D9"/>
    <w:rsid w:val="00CE6A3C"/>
    <w:rsid w:val="00CE6ABF"/>
    <w:rsid w:val="00CE715A"/>
    <w:rsid w:val="00CE7328"/>
    <w:rsid w:val="00CE785A"/>
    <w:rsid w:val="00CE7BC2"/>
    <w:rsid w:val="00CE7D92"/>
    <w:rsid w:val="00CE7F67"/>
    <w:rsid w:val="00CF01D7"/>
    <w:rsid w:val="00CF0414"/>
    <w:rsid w:val="00CF049C"/>
    <w:rsid w:val="00CF0B0A"/>
    <w:rsid w:val="00CF13FB"/>
    <w:rsid w:val="00CF19FB"/>
    <w:rsid w:val="00CF1A0A"/>
    <w:rsid w:val="00CF1CDE"/>
    <w:rsid w:val="00CF1D84"/>
    <w:rsid w:val="00CF1D92"/>
    <w:rsid w:val="00CF1E6D"/>
    <w:rsid w:val="00CF202D"/>
    <w:rsid w:val="00CF240A"/>
    <w:rsid w:val="00CF253E"/>
    <w:rsid w:val="00CF2B86"/>
    <w:rsid w:val="00CF2D89"/>
    <w:rsid w:val="00CF3059"/>
    <w:rsid w:val="00CF308A"/>
    <w:rsid w:val="00CF3691"/>
    <w:rsid w:val="00CF37EA"/>
    <w:rsid w:val="00CF3A15"/>
    <w:rsid w:val="00CF3C62"/>
    <w:rsid w:val="00CF3DC4"/>
    <w:rsid w:val="00CF401D"/>
    <w:rsid w:val="00CF48FF"/>
    <w:rsid w:val="00CF4CC7"/>
    <w:rsid w:val="00CF4E37"/>
    <w:rsid w:val="00CF5087"/>
    <w:rsid w:val="00CF5414"/>
    <w:rsid w:val="00CF5683"/>
    <w:rsid w:val="00CF57E6"/>
    <w:rsid w:val="00CF5ACB"/>
    <w:rsid w:val="00CF5B64"/>
    <w:rsid w:val="00CF5CCB"/>
    <w:rsid w:val="00CF5DE8"/>
    <w:rsid w:val="00CF5E7A"/>
    <w:rsid w:val="00CF63D3"/>
    <w:rsid w:val="00CF64B6"/>
    <w:rsid w:val="00CF7D94"/>
    <w:rsid w:val="00CF7F01"/>
    <w:rsid w:val="00CF7F28"/>
    <w:rsid w:val="00D00E29"/>
    <w:rsid w:val="00D00E5B"/>
    <w:rsid w:val="00D00E8E"/>
    <w:rsid w:val="00D00F5A"/>
    <w:rsid w:val="00D0138D"/>
    <w:rsid w:val="00D015E1"/>
    <w:rsid w:val="00D017F7"/>
    <w:rsid w:val="00D01828"/>
    <w:rsid w:val="00D01A0C"/>
    <w:rsid w:val="00D01A81"/>
    <w:rsid w:val="00D01F74"/>
    <w:rsid w:val="00D02163"/>
    <w:rsid w:val="00D02332"/>
    <w:rsid w:val="00D033DE"/>
    <w:rsid w:val="00D038A7"/>
    <w:rsid w:val="00D04070"/>
    <w:rsid w:val="00D04184"/>
    <w:rsid w:val="00D0475F"/>
    <w:rsid w:val="00D04C83"/>
    <w:rsid w:val="00D04DA5"/>
    <w:rsid w:val="00D04E99"/>
    <w:rsid w:val="00D050DF"/>
    <w:rsid w:val="00D056A2"/>
    <w:rsid w:val="00D05EB6"/>
    <w:rsid w:val="00D05F03"/>
    <w:rsid w:val="00D066F2"/>
    <w:rsid w:val="00D0688E"/>
    <w:rsid w:val="00D068A3"/>
    <w:rsid w:val="00D06A68"/>
    <w:rsid w:val="00D06B7E"/>
    <w:rsid w:val="00D07071"/>
    <w:rsid w:val="00D07279"/>
    <w:rsid w:val="00D07648"/>
    <w:rsid w:val="00D07839"/>
    <w:rsid w:val="00D07A49"/>
    <w:rsid w:val="00D07ABD"/>
    <w:rsid w:val="00D07AC3"/>
    <w:rsid w:val="00D07E6E"/>
    <w:rsid w:val="00D07EE8"/>
    <w:rsid w:val="00D10139"/>
    <w:rsid w:val="00D103B1"/>
    <w:rsid w:val="00D10484"/>
    <w:rsid w:val="00D10507"/>
    <w:rsid w:val="00D10976"/>
    <w:rsid w:val="00D10D6C"/>
    <w:rsid w:val="00D10ECB"/>
    <w:rsid w:val="00D1127F"/>
    <w:rsid w:val="00D11513"/>
    <w:rsid w:val="00D11637"/>
    <w:rsid w:val="00D1214B"/>
    <w:rsid w:val="00D12596"/>
    <w:rsid w:val="00D125C9"/>
    <w:rsid w:val="00D1269B"/>
    <w:rsid w:val="00D12AD9"/>
    <w:rsid w:val="00D12BB7"/>
    <w:rsid w:val="00D12F00"/>
    <w:rsid w:val="00D12F86"/>
    <w:rsid w:val="00D130D4"/>
    <w:rsid w:val="00D132A3"/>
    <w:rsid w:val="00D1343E"/>
    <w:rsid w:val="00D136BB"/>
    <w:rsid w:val="00D13AE3"/>
    <w:rsid w:val="00D13BEF"/>
    <w:rsid w:val="00D1411A"/>
    <w:rsid w:val="00D141E0"/>
    <w:rsid w:val="00D1466E"/>
    <w:rsid w:val="00D147A8"/>
    <w:rsid w:val="00D14BF4"/>
    <w:rsid w:val="00D14D51"/>
    <w:rsid w:val="00D14ED9"/>
    <w:rsid w:val="00D15164"/>
    <w:rsid w:val="00D154ED"/>
    <w:rsid w:val="00D1558C"/>
    <w:rsid w:val="00D1574B"/>
    <w:rsid w:val="00D15C6D"/>
    <w:rsid w:val="00D15D9A"/>
    <w:rsid w:val="00D15DDB"/>
    <w:rsid w:val="00D15DDE"/>
    <w:rsid w:val="00D15E9D"/>
    <w:rsid w:val="00D15EE6"/>
    <w:rsid w:val="00D162B2"/>
    <w:rsid w:val="00D16A75"/>
    <w:rsid w:val="00D16D33"/>
    <w:rsid w:val="00D17061"/>
    <w:rsid w:val="00D17350"/>
    <w:rsid w:val="00D174B6"/>
    <w:rsid w:val="00D17669"/>
    <w:rsid w:val="00D178EA"/>
    <w:rsid w:val="00D179B0"/>
    <w:rsid w:val="00D17C72"/>
    <w:rsid w:val="00D17FA1"/>
    <w:rsid w:val="00D200F9"/>
    <w:rsid w:val="00D20101"/>
    <w:rsid w:val="00D2041F"/>
    <w:rsid w:val="00D2054E"/>
    <w:rsid w:val="00D20EDC"/>
    <w:rsid w:val="00D21190"/>
    <w:rsid w:val="00D213EA"/>
    <w:rsid w:val="00D216F5"/>
    <w:rsid w:val="00D21780"/>
    <w:rsid w:val="00D21A4A"/>
    <w:rsid w:val="00D21B5A"/>
    <w:rsid w:val="00D21E6D"/>
    <w:rsid w:val="00D22325"/>
    <w:rsid w:val="00D2294A"/>
    <w:rsid w:val="00D22E26"/>
    <w:rsid w:val="00D23219"/>
    <w:rsid w:val="00D2375E"/>
    <w:rsid w:val="00D23945"/>
    <w:rsid w:val="00D23C49"/>
    <w:rsid w:val="00D23E6B"/>
    <w:rsid w:val="00D240FD"/>
    <w:rsid w:val="00D24358"/>
    <w:rsid w:val="00D24411"/>
    <w:rsid w:val="00D24691"/>
    <w:rsid w:val="00D24D2E"/>
    <w:rsid w:val="00D25097"/>
    <w:rsid w:val="00D25388"/>
    <w:rsid w:val="00D2561E"/>
    <w:rsid w:val="00D256E6"/>
    <w:rsid w:val="00D257A5"/>
    <w:rsid w:val="00D25DE5"/>
    <w:rsid w:val="00D26114"/>
    <w:rsid w:val="00D2621B"/>
    <w:rsid w:val="00D264AB"/>
    <w:rsid w:val="00D264D2"/>
    <w:rsid w:val="00D26870"/>
    <w:rsid w:val="00D26E5E"/>
    <w:rsid w:val="00D273A5"/>
    <w:rsid w:val="00D273E8"/>
    <w:rsid w:val="00D278AA"/>
    <w:rsid w:val="00D27954"/>
    <w:rsid w:val="00D27C0C"/>
    <w:rsid w:val="00D27C7C"/>
    <w:rsid w:val="00D27F51"/>
    <w:rsid w:val="00D27FD3"/>
    <w:rsid w:val="00D30337"/>
    <w:rsid w:val="00D304C9"/>
    <w:rsid w:val="00D30811"/>
    <w:rsid w:val="00D30E30"/>
    <w:rsid w:val="00D30E58"/>
    <w:rsid w:val="00D30FBF"/>
    <w:rsid w:val="00D30FC2"/>
    <w:rsid w:val="00D311F6"/>
    <w:rsid w:val="00D31375"/>
    <w:rsid w:val="00D3143D"/>
    <w:rsid w:val="00D31637"/>
    <w:rsid w:val="00D3283C"/>
    <w:rsid w:val="00D32CE6"/>
    <w:rsid w:val="00D32E16"/>
    <w:rsid w:val="00D33228"/>
    <w:rsid w:val="00D33431"/>
    <w:rsid w:val="00D33A51"/>
    <w:rsid w:val="00D33F5A"/>
    <w:rsid w:val="00D341C4"/>
    <w:rsid w:val="00D34312"/>
    <w:rsid w:val="00D3463C"/>
    <w:rsid w:val="00D34787"/>
    <w:rsid w:val="00D34D52"/>
    <w:rsid w:val="00D35061"/>
    <w:rsid w:val="00D35181"/>
    <w:rsid w:val="00D351BD"/>
    <w:rsid w:val="00D351CE"/>
    <w:rsid w:val="00D35273"/>
    <w:rsid w:val="00D35330"/>
    <w:rsid w:val="00D353B5"/>
    <w:rsid w:val="00D35454"/>
    <w:rsid w:val="00D354A0"/>
    <w:rsid w:val="00D35523"/>
    <w:rsid w:val="00D35B5F"/>
    <w:rsid w:val="00D360B8"/>
    <w:rsid w:val="00D36644"/>
    <w:rsid w:val="00D36847"/>
    <w:rsid w:val="00D3686D"/>
    <w:rsid w:val="00D36DEF"/>
    <w:rsid w:val="00D36E2E"/>
    <w:rsid w:val="00D37474"/>
    <w:rsid w:val="00D37710"/>
    <w:rsid w:val="00D37903"/>
    <w:rsid w:val="00D37C31"/>
    <w:rsid w:val="00D40260"/>
    <w:rsid w:val="00D4045F"/>
    <w:rsid w:val="00D4072B"/>
    <w:rsid w:val="00D4090A"/>
    <w:rsid w:val="00D4091D"/>
    <w:rsid w:val="00D41268"/>
    <w:rsid w:val="00D417CD"/>
    <w:rsid w:val="00D41CE2"/>
    <w:rsid w:val="00D41E39"/>
    <w:rsid w:val="00D420FF"/>
    <w:rsid w:val="00D42126"/>
    <w:rsid w:val="00D42145"/>
    <w:rsid w:val="00D42C2B"/>
    <w:rsid w:val="00D42D6F"/>
    <w:rsid w:val="00D42E53"/>
    <w:rsid w:val="00D42F74"/>
    <w:rsid w:val="00D43147"/>
    <w:rsid w:val="00D43159"/>
    <w:rsid w:val="00D43202"/>
    <w:rsid w:val="00D43282"/>
    <w:rsid w:val="00D434D0"/>
    <w:rsid w:val="00D43CBE"/>
    <w:rsid w:val="00D43D69"/>
    <w:rsid w:val="00D43E10"/>
    <w:rsid w:val="00D43FAE"/>
    <w:rsid w:val="00D44095"/>
    <w:rsid w:val="00D44774"/>
    <w:rsid w:val="00D44784"/>
    <w:rsid w:val="00D44D1A"/>
    <w:rsid w:val="00D45015"/>
    <w:rsid w:val="00D455F3"/>
    <w:rsid w:val="00D458AE"/>
    <w:rsid w:val="00D45EC9"/>
    <w:rsid w:val="00D45F65"/>
    <w:rsid w:val="00D466A2"/>
    <w:rsid w:val="00D46A20"/>
    <w:rsid w:val="00D46CB1"/>
    <w:rsid w:val="00D46E69"/>
    <w:rsid w:val="00D46EA4"/>
    <w:rsid w:val="00D47062"/>
    <w:rsid w:val="00D471C7"/>
    <w:rsid w:val="00D47818"/>
    <w:rsid w:val="00D47B12"/>
    <w:rsid w:val="00D47B2E"/>
    <w:rsid w:val="00D47CBD"/>
    <w:rsid w:val="00D47DBE"/>
    <w:rsid w:val="00D47E1C"/>
    <w:rsid w:val="00D50079"/>
    <w:rsid w:val="00D500FB"/>
    <w:rsid w:val="00D50408"/>
    <w:rsid w:val="00D50528"/>
    <w:rsid w:val="00D5062E"/>
    <w:rsid w:val="00D50824"/>
    <w:rsid w:val="00D50AC0"/>
    <w:rsid w:val="00D50BC4"/>
    <w:rsid w:val="00D510E2"/>
    <w:rsid w:val="00D5115D"/>
    <w:rsid w:val="00D5182C"/>
    <w:rsid w:val="00D51ADB"/>
    <w:rsid w:val="00D5214F"/>
    <w:rsid w:val="00D5230E"/>
    <w:rsid w:val="00D52B3A"/>
    <w:rsid w:val="00D52C02"/>
    <w:rsid w:val="00D52F4C"/>
    <w:rsid w:val="00D5357F"/>
    <w:rsid w:val="00D53A66"/>
    <w:rsid w:val="00D53C2B"/>
    <w:rsid w:val="00D53EDF"/>
    <w:rsid w:val="00D53EED"/>
    <w:rsid w:val="00D5456D"/>
    <w:rsid w:val="00D549F2"/>
    <w:rsid w:val="00D54AD0"/>
    <w:rsid w:val="00D54B27"/>
    <w:rsid w:val="00D54CA1"/>
    <w:rsid w:val="00D54FB5"/>
    <w:rsid w:val="00D55824"/>
    <w:rsid w:val="00D5591C"/>
    <w:rsid w:val="00D55E3E"/>
    <w:rsid w:val="00D55F42"/>
    <w:rsid w:val="00D56051"/>
    <w:rsid w:val="00D56798"/>
    <w:rsid w:val="00D567AC"/>
    <w:rsid w:val="00D56FC2"/>
    <w:rsid w:val="00D570E3"/>
    <w:rsid w:val="00D57179"/>
    <w:rsid w:val="00D574B8"/>
    <w:rsid w:val="00D5757B"/>
    <w:rsid w:val="00D575D5"/>
    <w:rsid w:val="00D57A0B"/>
    <w:rsid w:val="00D57BA9"/>
    <w:rsid w:val="00D57C18"/>
    <w:rsid w:val="00D57C44"/>
    <w:rsid w:val="00D600D4"/>
    <w:rsid w:val="00D60121"/>
    <w:rsid w:val="00D601AC"/>
    <w:rsid w:val="00D60DF0"/>
    <w:rsid w:val="00D6156B"/>
    <w:rsid w:val="00D615E9"/>
    <w:rsid w:val="00D6192E"/>
    <w:rsid w:val="00D61A92"/>
    <w:rsid w:val="00D61B0A"/>
    <w:rsid w:val="00D61EB0"/>
    <w:rsid w:val="00D622F4"/>
    <w:rsid w:val="00D62311"/>
    <w:rsid w:val="00D625C2"/>
    <w:rsid w:val="00D626A4"/>
    <w:rsid w:val="00D626E8"/>
    <w:rsid w:val="00D627EB"/>
    <w:rsid w:val="00D62EB5"/>
    <w:rsid w:val="00D62EC6"/>
    <w:rsid w:val="00D632FC"/>
    <w:rsid w:val="00D6337C"/>
    <w:rsid w:val="00D63B21"/>
    <w:rsid w:val="00D63D2B"/>
    <w:rsid w:val="00D64A5F"/>
    <w:rsid w:val="00D64B12"/>
    <w:rsid w:val="00D64B82"/>
    <w:rsid w:val="00D64C36"/>
    <w:rsid w:val="00D64CC0"/>
    <w:rsid w:val="00D64F05"/>
    <w:rsid w:val="00D65175"/>
    <w:rsid w:val="00D65231"/>
    <w:rsid w:val="00D65248"/>
    <w:rsid w:val="00D65342"/>
    <w:rsid w:val="00D655B0"/>
    <w:rsid w:val="00D66903"/>
    <w:rsid w:val="00D66AEF"/>
    <w:rsid w:val="00D66B43"/>
    <w:rsid w:val="00D66B54"/>
    <w:rsid w:val="00D66C2C"/>
    <w:rsid w:val="00D66CE1"/>
    <w:rsid w:val="00D66DD9"/>
    <w:rsid w:val="00D66E28"/>
    <w:rsid w:val="00D66EB6"/>
    <w:rsid w:val="00D67D9F"/>
    <w:rsid w:val="00D700BA"/>
    <w:rsid w:val="00D7080D"/>
    <w:rsid w:val="00D70B06"/>
    <w:rsid w:val="00D71301"/>
    <w:rsid w:val="00D71758"/>
    <w:rsid w:val="00D7221D"/>
    <w:rsid w:val="00D7231E"/>
    <w:rsid w:val="00D723E4"/>
    <w:rsid w:val="00D72404"/>
    <w:rsid w:val="00D72756"/>
    <w:rsid w:val="00D727D6"/>
    <w:rsid w:val="00D732DD"/>
    <w:rsid w:val="00D73450"/>
    <w:rsid w:val="00D73C6A"/>
    <w:rsid w:val="00D73DE9"/>
    <w:rsid w:val="00D74169"/>
    <w:rsid w:val="00D743DE"/>
    <w:rsid w:val="00D7440D"/>
    <w:rsid w:val="00D7456E"/>
    <w:rsid w:val="00D74617"/>
    <w:rsid w:val="00D747DC"/>
    <w:rsid w:val="00D750DD"/>
    <w:rsid w:val="00D75258"/>
    <w:rsid w:val="00D75276"/>
    <w:rsid w:val="00D7531A"/>
    <w:rsid w:val="00D754EC"/>
    <w:rsid w:val="00D75913"/>
    <w:rsid w:val="00D7593A"/>
    <w:rsid w:val="00D759F7"/>
    <w:rsid w:val="00D75B89"/>
    <w:rsid w:val="00D75CC2"/>
    <w:rsid w:val="00D765EB"/>
    <w:rsid w:val="00D76695"/>
    <w:rsid w:val="00D7675D"/>
    <w:rsid w:val="00D76963"/>
    <w:rsid w:val="00D769B8"/>
    <w:rsid w:val="00D76A4E"/>
    <w:rsid w:val="00D76AC2"/>
    <w:rsid w:val="00D76B07"/>
    <w:rsid w:val="00D76BD1"/>
    <w:rsid w:val="00D76DA0"/>
    <w:rsid w:val="00D76FCC"/>
    <w:rsid w:val="00D770CC"/>
    <w:rsid w:val="00D77110"/>
    <w:rsid w:val="00D77197"/>
    <w:rsid w:val="00D773FE"/>
    <w:rsid w:val="00D776DE"/>
    <w:rsid w:val="00D77871"/>
    <w:rsid w:val="00D77968"/>
    <w:rsid w:val="00D77976"/>
    <w:rsid w:val="00D77B85"/>
    <w:rsid w:val="00D77BB7"/>
    <w:rsid w:val="00D77D0A"/>
    <w:rsid w:val="00D77E8B"/>
    <w:rsid w:val="00D80088"/>
    <w:rsid w:val="00D80099"/>
    <w:rsid w:val="00D800AC"/>
    <w:rsid w:val="00D80153"/>
    <w:rsid w:val="00D80389"/>
    <w:rsid w:val="00D80391"/>
    <w:rsid w:val="00D8064B"/>
    <w:rsid w:val="00D80926"/>
    <w:rsid w:val="00D80A72"/>
    <w:rsid w:val="00D80AA9"/>
    <w:rsid w:val="00D80D22"/>
    <w:rsid w:val="00D80DE7"/>
    <w:rsid w:val="00D80EF6"/>
    <w:rsid w:val="00D81456"/>
    <w:rsid w:val="00D81699"/>
    <w:rsid w:val="00D82078"/>
    <w:rsid w:val="00D822C8"/>
    <w:rsid w:val="00D82876"/>
    <w:rsid w:val="00D82BC7"/>
    <w:rsid w:val="00D82D6C"/>
    <w:rsid w:val="00D82EAD"/>
    <w:rsid w:val="00D832D5"/>
    <w:rsid w:val="00D8349E"/>
    <w:rsid w:val="00D83522"/>
    <w:rsid w:val="00D83DC0"/>
    <w:rsid w:val="00D83E13"/>
    <w:rsid w:val="00D83EB1"/>
    <w:rsid w:val="00D83F2C"/>
    <w:rsid w:val="00D846DF"/>
    <w:rsid w:val="00D849A3"/>
    <w:rsid w:val="00D84CC6"/>
    <w:rsid w:val="00D8518D"/>
    <w:rsid w:val="00D851F4"/>
    <w:rsid w:val="00D85330"/>
    <w:rsid w:val="00D8545A"/>
    <w:rsid w:val="00D8571D"/>
    <w:rsid w:val="00D86081"/>
    <w:rsid w:val="00D8626F"/>
    <w:rsid w:val="00D863D8"/>
    <w:rsid w:val="00D865A1"/>
    <w:rsid w:val="00D8769A"/>
    <w:rsid w:val="00D87712"/>
    <w:rsid w:val="00D87727"/>
    <w:rsid w:val="00D87884"/>
    <w:rsid w:val="00D879EB"/>
    <w:rsid w:val="00D87D97"/>
    <w:rsid w:val="00D87E83"/>
    <w:rsid w:val="00D900F1"/>
    <w:rsid w:val="00D90424"/>
    <w:rsid w:val="00D9059E"/>
    <w:rsid w:val="00D905D1"/>
    <w:rsid w:val="00D9094D"/>
    <w:rsid w:val="00D90D30"/>
    <w:rsid w:val="00D90D8B"/>
    <w:rsid w:val="00D911F8"/>
    <w:rsid w:val="00D913F1"/>
    <w:rsid w:val="00D914C0"/>
    <w:rsid w:val="00D91A91"/>
    <w:rsid w:val="00D91C37"/>
    <w:rsid w:val="00D91F70"/>
    <w:rsid w:val="00D92329"/>
    <w:rsid w:val="00D92391"/>
    <w:rsid w:val="00D923EA"/>
    <w:rsid w:val="00D92906"/>
    <w:rsid w:val="00D92B13"/>
    <w:rsid w:val="00D92C41"/>
    <w:rsid w:val="00D92F9D"/>
    <w:rsid w:val="00D93044"/>
    <w:rsid w:val="00D93204"/>
    <w:rsid w:val="00D93799"/>
    <w:rsid w:val="00D93BB5"/>
    <w:rsid w:val="00D93CE1"/>
    <w:rsid w:val="00D93EBB"/>
    <w:rsid w:val="00D945BE"/>
    <w:rsid w:val="00D945D0"/>
    <w:rsid w:val="00D94F21"/>
    <w:rsid w:val="00D95017"/>
    <w:rsid w:val="00D95018"/>
    <w:rsid w:val="00D95097"/>
    <w:rsid w:val="00D95170"/>
    <w:rsid w:val="00D9532A"/>
    <w:rsid w:val="00D95344"/>
    <w:rsid w:val="00D95473"/>
    <w:rsid w:val="00D954B6"/>
    <w:rsid w:val="00D9566B"/>
    <w:rsid w:val="00D95A11"/>
    <w:rsid w:val="00D95D6C"/>
    <w:rsid w:val="00D95FCC"/>
    <w:rsid w:val="00D96587"/>
    <w:rsid w:val="00D96798"/>
    <w:rsid w:val="00D968C7"/>
    <w:rsid w:val="00D96C7E"/>
    <w:rsid w:val="00D96CA8"/>
    <w:rsid w:val="00D96DB7"/>
    <w:rsid w:val="00D96DE4"/>
    <w:rsid w:val="00D96E3A"/>
    <w:rsid w:val="00D9710E"/>
    <w:rsid w:val="00D97569"/>
    <w:rsid w:val="00D97741"/>
    <w:rsid w:val="00D977CD"/>
    <w:rsid w:val="00D9781B"/>
    <w:rsid w:val="00D97867"/>
    <w:rsid w:val="00D979F1"/>
    <w:rsid w:val="00D97DD7"/>
    <w:rsid w:val="00DA014B"/>
    <w:rsid w:val="00DA040C"/>
    <w:rsid w:val="00DA0695"/>
    <w:rsid w:val="00DA0939"/>
    <w:rsid w:val="00DA0DDC"/>
    <w:rsid w:val="00DA0E37"/>
    <w:rsid w:val="00DA120A"/>
    <w:rsid w:val="00DA13F3"/>
    <w:rsid w:val="00DA17A3"/>
    <w:rsid w:val="00DA18AE"/>
    <w:rsid w:val="00DA19A1"/>
    <w:rsid w:val="00DA1B57"/>
    <w:rsid w:val="00DA1DA6"/>
    <w:rsid w:val="00DA2297"/>
    <w:rsid w:val="00DA2528"/>
    <w:rsid w:val="00DA2530"/>
    <w:rsid w:val="00DA276B"/>
    <w:rsid w:val="00DA283B"/>
    <w:rsid w:val="00DA2853"/>
    <w:rsid w:val="00DA2ADD"/>
    <w:rsid w:val="00DA3066"/>
    <w:rsid w:val="00DA317D"/>
    <w:rsid w:val="00DA318C"/>
    <w:rsid w:val="00DA325F"/>
    <w:rsid w:val="00DA3396"/>
    <w:rsid w:val="00DA342C"/>
    <w:rsid w:val="00DA3887"/>
    <w:rsid w:val="00DA3A26"/>
    <w:rsid w:val="00DA3C83"/>
    <w:rsid w:val="00DA3CC5"/>
    <w:rsid w:val="00DA3EA1"/>
    <w:rsid w:val="00DA45BA"/>
    <w:rsid w:val="00DA4601"/>
    <w:rsid w:val="00DA4C0E"/>
    <w:rsid w:val="00DA5214"/>
    <w:rsid w:val="00DA523C"/>
    <w:rsid w:val="00DA5408"/>
    <w:rsid w:val="00DA5B9C"/>
    <w:rsid w:val="00DA5C55"/>
    <w:rsid w:val="00DA62FE"/>
    <w:rsid w:val="00DA66DF"/>
    <w:rsid w:val="00DA6758"/>
    <w:rsid w:val="00DA691E"/>
    <w:rsid w:val="00DA69E9"/>
    <w:rsid w:val="00DA6A65"/>
    <w:rsid w:val="00DA6B03"/>
    <w:rsid w:val="00DA6B2A"/>
    <w:rsid w:val="00DA7264"/>
    <w:rsid w:val="00DA7382"/>
    <w:rsid w:val="00DA73F7"/>
    <w:rsid w:val="00DA765D"/>
    <w:rsid w:val="00DA7A62"/>
    <w:rsid w:val="00DA7B9A"/>
    <w:rsid w:val="00DA7CE1"/>
    <w:rsid w:val="00DB005E"/>
    <w:rsid w:val="00DB042F"/>
    <w:rsid w:val="00DB0459"/>
    <w:rsid w:val="00DB04C1"/>
    <w:rsid w:val="00DB05AF"/>
    <w:rsid w:val="00DB09D6"/>
    <w:rsid w:val="00DB0C47"/>
    <w:rsid w:val="00DB0F17"/>
    <w:rsid w:val="00DB12B3"/>
    <w:rsid w:val="00DB1692"/>
    <w:rsid w:val="00DB16C9"/>
    <w:rsid w:val="00DB1C3F"/>
    <w:rsid w:val="00DB1CA9"/>
    <w:rsid w:val="00DB1F41"/>
    <w:rsid w:val="00DB2033"/>
    <w:rsid w:val="00DB2973"/>
    <w:rsid w:val="00DB2F58"/>
    <w:rsid w:val="00DB2F60"/>
    <w:rsid w:val="00DB30AC"/>
    <w:rsid w:val="00DB30EA"/>
    <w:rsid w:val="00DB345B"/>
    <w:rsid w:val="00DB348D"/>
    <w:rsid w:val="00DB3D0E"/>
    <w:rsid w:val="00DB3D82"/>
    <w:rsid w:val="00DB3D94"/>
    <w:rsid w:val="00DB3DBA"/>
    <w:rsid w:val="00DB3E0A"/>
    <w:rsid w:val="00DB3FB9"/>
    <w:rsid w:val="00DB4063"/>
    <w:rsid w:val="00DB4218"/>
    <w:rsid w:val="00DB43B9"/>
    <w:rsid w:val="00DB44D2"/>
    <w:rsid w:val="00DB44F1"/>
    <w:rsid w:val="00DB4B0D"/>
    <w:rsid w:val="00DB4C28"/>
    <w:rsid w:val="00DB50D3"/>
    <w:rsid w:val="00DB5359"/>
    <w:rsid w:val="00DB546F"/>
    <w:rsid w:val="00DB557A"/>
    <w:rsid w:val="00DB5761"/>
    <w:rsid w:val="00DB57B1"/>
    <w:rsid w:val="00DB599A"/>
    <w:rsid w:val="00DB5B72"/>
    <w:rsid w:val="00DB5E72"/>
    <w:rsid w:val="00DB5EEC"/>
    <w:rsid w:val="00DB6000"/>
    <w:rsid w:val="00DB606E"/>
    <w:rsid w:val="00DB6318"/>
    <w:rsid w:val="00DB66DD"/>
    <w:rsid w:val="00DB66F5"/>
    <w:rsid w:val="00DB67CA"/>
    <w:rsid w:val="00DB6A99"/>
    <w:rsid w:val="00DB6EAE"/>
    <w:rsid w:val="00DB73E1"/>
    <w:rsid w:val="00DB78AD"/>
    <w:rsid w:val="00DB7C37"/>
    <w:rsid w:val="00DB7DFE"/>
    <w:rsid w:val="00DB7E02"/>
    <w:rsid w:val="00DB7FC4"/>
    <w:rsid w:val="00DC0061"/>
    <w:rsid w:val="00DC0235"/>
    <w:rsid w:val="00DC0274"/>
    <w:rsid w:val="00DC0625"/>
    <w:rsid w:val="00DC0798"/>
    <w:rsid w:val="00DC0CCB"/>
    <w:rsid w:val="00DC0D07"/>
    <w:rsid w:val="00DC13FA"/>
    <w:rsid w:val="00DC223C"/>
    <w:rsid w:val="00DC2366"/>
    <w:rsid w:val="00DC23B4"/>
    <w:rsid w:val="00DC2545"/>
    <w:rsid w:val="00DC25D0"/>
    <w:rsid w:val="00DC26C0"/>
    <w:rsid w:val="00DC2CAC"/>
    <w:rsid w:val="00DC2D6A"/>
    <w:rsid w:val="00DC2E1A"/>
    <w:rsid w:val="00DC2E4A"/>
    <w:rsid w:val="00DC2F3E"/>
    <w:rsid w:val="00DC2FEA"/>
    <w:rsid w:val="00DC302C"/>
    <w:rsid w:val="00DC3144"/>
    <w:rsid w:val="00DC316B"/>
    <w:rsid w:val="00DC3248"/>
    <w:rsid w:val="00DC3711"/>
    <w:rsid w:val="00DC38B3"/>
    <w:rsid w:val="00DC3E12"/>
    <w:rsid w:val="00DC3F4F"/>
    <w:rsid w:val="00DC44A0"/>
    <w:rsid w:val="00DC4A77"/>
    <w:rsid w:val="00DC4B90"/>
    <w:rsid w:val="00DC4BC9"/>
    <w:rsid w:val="00DC4D67"/>
    <w:rsid w:val="00DC5504"/>
    <w:rsid w:val="00DC5761"/>
    <w:rsid w:val="00DC5C17"/>
    <w:rsid w:val="00DC5E0B"/>
    <w:rsid w:val="00DC5E59"/>
    <w:rsid w:val="00DC5F52"/>
    <w:rsid w:val="00DC600D"/>
    <w:rsid w:val="00DC627F"/>
    <w:rsid w:val="00DC64D4"/>
    <w:rsid w:val="00DC652A"/>
    <w:rsid w:val="00DC6537"/>
    <w:rsid w:val="00DC673F"/>
    <w:rsid w:val="00DC68DF"/>
    <w:rsid w:val="00DC6993"/>
    <w:rsid w:val="00DC7046"/>
    <w:rsid w:val="00DC75E9"/>
    <w:rsid w:val="00DC7691"/>
    <w:rsid w:val="00DC7707"/>
    <w:rsid w:val="00DC7806"/>
    <w:rsid w:val="00DC79A5"/>
    <w:rsid w:val="00DC7A3D"/>
    <w:rsid w:val="00DC7A46"/>
    <w:rsid w:val="00DC7B02"/>
    <w:rsid w:val="00DC7BEF"/>
    <w:rsid w:val="00DC7CA6"/>
    <w:rsid w:val="00DD024B"/>
    <w:rsid w:val="00DD0572"/>
    <w:rsid w:val="00DD0C8F"/>
    <w:rsid w:val="00DD0E04"/>
    <w:rsid w:val="00DD0FB4"/>
    <w:rsid w:val="00DD102E"/>
    <w:rsid w:val="00DD14D8"/>
    <w:rsid w:val="00DD1601"/>
    <w:rsid w:val="00DD1C57"/>
    <w:rsid w:val="00DD2B26"/>
    <w:rsid w:val="00DD2EC3"/>
    <w:rsid w:val="00DD2F9D"/>
    <w:rsid w:val="00DD362B"/>
    <w:rsid w:val="00DD41D2"/>
    <w:rsid w:val="00DD4AAC"/>
    <w:rsid w:val="00DD4D11"/>
    <w:rsid w:val="00DD4E07"/>
    <w:rsid w:val="00DD4EA8"/>
    <w:rsid w:val="00DD4EAF"/>
    <w:rsid w:val="00DD50B8"/>
    <w:rsid w:val="00DD513B"/>
    <w:rsid w:val="00DD5570"/>
    <w:rsid w:val="00DD56EB"/>
    <w:rsid w:val="00DD579C"/>
    <w:rsid w:val="00DD5A10"/>
    <w:rsid w:val="00DD5AFF"/>
    <w:rsid w:val="00DD5C95"/>
    <w:rsid w:val="00DD5CE0"/>
    <w:rsid w:val="00DD61BB"/>
    <w:rsid w:val="00DD6464"/>
    <w:rsid w:val="00DD681C"/>
    <w:rsid w:val="00DD6A46"/>
    <w:rsid w:val="00DD6D0E"/>
    <w:rsid w:val="00DD6D48"/>
    <w:rsid w:val="00DD6DB4"/>
    <w:rsid w:val="00DD702E"/>
    <w:rsid w:val="00DD7676"/>
    <w:rsid w:val="00DD7730"/>
    <w:rsid w:val="00DD784E"/>
    <w:rsid w:val="00DD7878"/>
    <w:rsid w:val="00DD7A6D"/>
    <w:rsid w:val="00DD7E1F"/>
    <w:rsid w:val="00DE016D"/>
    <w:rsid w:val="00DE0275"/>
    <w:rsid w:val="00DE0441"/>
    <w:rsid w:val="00DE0A2F"/>
    <w:rsid w:val="00DE0D21"/>
    <w:rsid w:val="00DE0D56"/>
    <w:rsid w:val="00DE0DDD"/>
    <w:rsid w:val="00DE0F3D"/>
    <w:rsid w:val="00DE0F82"/>
    <w:rsid w:val="00DE1231"/>
    <w:rsid w:val="00DE1443"/>
    <w:rsid w:val="00DE15EF"/>
    <w:rsid w:val="00DE17B5"/>
    <w:rsid w:val="00DE17E7"/>
    <w:rsid w:val="00DE17EB"/>
    <w:rsid w:val="00DE1845"/>
    <w:rsid w:val="00DE1BFC"/>
    <w:rsid w:val="00DE1E97"/>
    <w:rsid w:val="00DE2D8E"/>
    <w:rsid w:val="00DE2FEF"/>
    <w:rsid w:val="00DE32B7"/>
    <w:rsid w:val="00DE32E4"/>
    <w:rsid w:val="00DE33C7"/>
    <w:rsid w:val="00DE3439"/>
    <w:rsid w:val="00DE34B0"/>
    <w:rsid w:val="00DE38B3"/>
    <w:rsid w:val="00DE3C9B"/>
    <w:rsid w:val="00DE3EFD"/>
    <w:rsid w:val="00DE3FDF"/>
    <w:rsid w:val="00DE42FA"/>
    <w:rsid w:val="00DE4309"/>
    <w:rsid w:val="00DE482C"/>
    <w:rsid w:val="00DE4931"/>
    <w:rsid w:val="00DE4E48"/>
    <w:rsid w:val="00DE5035"/>
    <w:rsid w:val="00DE509D"/>
    <w:rsid w:val="00DE50A7"/>
    <w:rsid w:val="00DE58D7"/>
    <w:rsid w:val="00DE5E53"/>
    <w:rsid w:val="00DE5F66"/>
    <w:rsid w:val="00DE60E5"/>
    <w:rsid w:val="00DE612D"/>
    <w:rsid w:val="00DE6744"/>
    <w:rsid w:val="00DE6825"/>
    <w:rsid w:val="00DE6A02"/>
    <w:rsid w:val="00DE6A3F"/>
    <w:rsid w:val="00DE6DAB"/>
    <w:rsid w:val="00DE713E"/>
    <w:rsid w:val="00DE7339"/>
    <w:rsid w:val="00DE7C1B"/>
    <w:rsid w:val="00DE7C70"/>
    <w:rsid w:val="00DF04A2"/>
    <w:rsid w:val="00DF05F4"/>
    <w:rsid w:val="00DF0671"/>
    <w:rsid w:val="00DF067B"/>
    <w:rsid w:val="00DF08EB"/>
    <w:rsid w:val="00DF092D"/>
    <w:rsid w:val="00DF0BC2"/>
    <w:rsid w:val="00DF0D0E"/>
    <w:rsid w:val="00DF11C6"/>
    <w:rsid w:val="00DF11D9"/>
    <w:rsid w:val="00DF143C"/>
    <w:rsid w:val="00DF1881"/>
    <w:rsid w:val="00DF1AE6"/>
    <w:rsid w:val="00DF1DFB"/>
    <w:rsid w:val="00DF2055"/>
    <w:rsid w:val="00DF277C"/>
    <w:rsid w:val="00DF2A73"/>
    <w:rsid w:val="00DF302F"/>
    <w:rsid w:val="00DF32E7"/>
    <w:rsid w:val="00DF3893"/>
    <w:rsid w:val="00DF38E3"/>
    <w:rsid w:val="00DF3AE4"/>
    <w:rsid w:val="00DF3E67"/>
    <w:rsid w:val="00DF482A"/>
    <w:rsid w:val="00DF4CFD"/>
    <w:rsid w:val="00DF4D16"/>
    <w:rsid w:val="00DF4F69"/>
    <w:rsid w:val="00DF5042"/>
    <w:rsid w:val="00DF518C"/>
    <w:rsid w:val="00DF5405"/>
    <w:rsid w:val="00DF59FB"/>
    <w:rsid w:val="00DF5DA0"/>
    <w:rsid w:val="00DF5E86"/>
    <w:rsid w:val="00DF6100"/>
    <w:rsid w:val="00DF6855"/>
    <w:rsid w:val="00DF6985"/>
    <w:rsid w:val="00DF6C5F"/>
    <w:rsid w:val="00DF6EAE"/>
    <w:rsid w:val="00DF735B"/>
    <w:rsid w:val="00DF7B41"/>
    <w:rsid w:val="00DF7B8E"/>
    <w:rsid w:val="00DF7EE8"/>
    <w:rsid w:val="00E000D4"/>
    <w:rsid w:val="00E001B8"/>
    <w:rsid w:val="00E002FE"/>
    <w:rsid w:val="00E007D9"/>
    <w:rsid w:val="00E008DD"/>
    <w:rsid w:val="00E00C1B"/>
    <w:rsid w:val="00E0101D"/>
    <w:rsid w:val="00E01399"/>
    <w:rsid w:val="00E0166B"/>
    <w:rsid w:val="00E016C7"/>
    <w:rsid w:val="00E01729"/>
    <w:rsid w:val="00E01C81"/>
    <w:rsid w:val="00E01D34"/>
    <w:rsid w:val="00E01D7B"/>
    <w:rsid w:val="00E01DF0"/>
    <w:rsid w:val="00E01EA2"/>
    <w:rsid w:val="00E01FDD"/>
    <w:rsid w:val="00E024A5"/>
    <w:rsid w:val="00E025DB"/>
    <w:rsid w:val="00E02654"/>
    <w:rsid w:val="00E0292D"/>
    <w:rsid w:val="00E029C1"/>
    <w:rsid w:val="00E02ACF"/>
    <w:rsid w:val="00E02D2D"/>
    <w:rsid w:val="00E03162"/>
    <w:rsid w:val="00E035C0"/>
    <w:rsid w:val="00E03661"/>
    <w:rsid w:val="00E037DE"/>
    <w:rsid w:val="00E039BD"/>
    <w:rsid w:val="00E03CA6"/>
    <w:rsid w:val="00E04146"/>
    <w:rsid w:val="00E047B9"/>
    <w:rsid w:val="00E049A9"/>
    <w:rsid w:val="00E04CCD"/>
    <w:rsid w:val="00E04D09"/>
    <w:rsid w:val="00E050B5"/>
    <w:rsid w:val="00E0518D"/>
    <w:rsid w:val="00E0549A"/>
    <w:rsid w:val="00E058BF"/>
    <w:rsid w:val="00E05BE2"/>
    <w:rsid w:val="00E05C84"/>
    <w:rsid w:val="00E05F83"/>
    <w:rsid w:val="00E0611B"/>
    <w:rsid w:val="00E06AE7"/>
    <w:rsid w:val="00E06B37"/>
    <w:rsid w:val="00E06DE1"/>
    <w:rsid w:val="00E06F40"/>
    <w:rsid w:val="00E06FFF"/>
    <w:rsid w:val="00E070AA"/>
    <w:rsid w:val="00E07338"/>
    <w:rsid w:val="00E074F6"/>
    <w:rsid w:val="00E0782D"/>
    <w:rsid w:val="00E07CA4"/>
    <w:rsid w:val="00E07D9A"/>
    <w:rsid w:val="00E1021A"/>
    <w:rsid w:val="00E10355"/>
    <w:rsid w:val="00E10628"/>
    <w:rsid w:val="00E10F4B"/>
    <w:rsid w:val="00E1138C"/>
    <w:rsid w:val="00E1138E"/>
    <w:rsid w:val="00E115F7"/>
    <w:rsid w:val="00E11A9A"/>
    <w:rsid w:val="00E11BEE"/>
    <w:rsid w:val="00E121A9"/>
    <w:rsid w:val="00E121CB"/>
    <w:rsid w:val="00E12277"/>
    <w:rsid w:val="00E12373"/>
    <w:rsid w:val="00E12532"/>
    <w:rsid w:val="00E125F4"/>
    <w:rsid w:val="00E12764"/>
    <w:rsid w:val="00E12B05"/>
    <w:rsid w:val="00E12D53"/>
    <w:rsid w:val="00E12DB5"/>
    <w:rsid w:val="00E12E63"/>
    <w:rsid w:val="00E12FB8"/>
    <w:rsid w:val="00E12FCD"/>
    <w:rsid w:val="00E13180"/>
    <w:rsid w:val="00E135B4"/>
    <w:rsid w:val="00E135B8"/>
    <w:rsid w:val="00E13877"/>
    <w:rsid w:val="00E139BC"/>
    <w:rsid w:val="00E139DF"/>
    <w:rsid w:val="00E13FFF"/>
    <w:rsid w:val="00E1432D"/>
    <w:rsid w:val="00E144E8"/>
    <w:rsid w:val="00E145F4"/>
    <w:rsid w:val="00E148EE"/>
    <w:rsid w:val="00E14B4B"/>
    <w:rsid w:val="00E14C15"/>
    <w:rsid w:val="00E14D6B"/>
    <w:rsid w:val="00E14E89"/>
    <w:rsid w:val="00E14F2B"/>
    <w:rsid w:val="00E14F7C"/>
    <w:rsid w:val="00E15521"/>
    <w:rsid w:val="00E15BFD"/>
    <w:rsid w:val="00E15C25"/>
    <w:rsid w:val="00E164CF"/>
    <w:rsid w:val="00E165E6"/>
    <w:rsid w:val="00E1669C"/>
    <w:rsid w:val="00E16AC0"/>
    <w:rsid w:val="00E16CC7"/>
    <w:rsid w:val="00E16E33"/>
    <w:rsid w:val="00E1703C"/>
    <w:rsid w:val="00E17323"/>
    <w:rsid w:val="00E173AC"/>
    <w:rsid w:val="00E17437"/>
    <w:rsid w:val="00E178CC"/>
    <w:rsid w:val="00E17A8C"/>
    <w:rsid w:val="00E200E2"/>
    <w:rsid w:val="00E2019E"/>
    <w:rsid w:val="00E20DD9"/>
    <w:rsid w:val="00E20DF1"/>
    <w:rsid w:val="00E214D0"/>
    <w:rsid w:val="00E21541"/>
    <w:rsid w:val="00E21715"/>
    <w:rsid w:val="00E21787"/>
    <w:rsid w:val="00E219AB"/>
    <w:rsid w:val="00E219FD"/>
    <w:rsid w:val="00E21C30"/>
    <w:rsid w:val="00E21D41"/>
    <w:rsid w:val="00E21E65"/>
    <w:rsid w:val="00E21F07"/>
    <w:rsid w:val="00E21F4C"/>
    <w:rsid w:val="00E22999"/>
    <w:rsid w:val="00E229D3"/>
    <w:rsid w:val="00E22A7B"/>
    <w:rsid w:val="00E232CD"/>
    <w:rsid w:val="00E2352D"/>
    <w:rsid w:val="00E236FD"/>
    <w:rsid w:val="00E238B6"/>
    <w:rsid w:val="00E23AA8"/>
    <w:rsid w:val="00E23ECD"/>
    <w:rsid w:val="00E23EE8"/>
    <w:rsid w:val="00E240FC"/>
    <w:rsid w:val="00E24156"/>
    <w:rsid w:val="00E244BA"/>
    <w:rsid w:val="00E245C2"/>
    <w:rsid w:val="00E24A39"/>
    <w:rsid w:val="00E251DF"/>
    <w:rsid w:val="00E253B0"/>
    <w:rsid w:val="00E25457"/>
    <w:rsid w:val="00E257CF"/>
    <w:rsid w:val="00E260AE"/>
    <w:rsid w:val="00E264B9"/>
    <w:rsid w:val="00E26590"/>
    <w:rsid w:val="00E26677"/>
    <w:rsid w:val="00E266B6"/>
    <w:rsid w:val="00E267DA"/>
    <w:rsid w:val="00E26D35"/>
    <w:rsid w:val="00E26EE7"/>
    <w:rsid w:val="00E26EFA"/>
    <w:rsid w:val="00E27938"/>
    <w:rsid w:val="00E27A1D"/>
    <w:rsid w:val="00E27AA2"/>
    <w:rsid w:val="00E27D56"/>
    <w:rsid w:val="00E30136"/>
    <w:rsid w:val="00E3044F"/>
    <w:rsid w:val="00E304CF"/>
    <w:rsid w:val="00E304F4"/>
    <w:rsid w:val="00E308CD"/>
    <w:rsid w:val="00E30CE2"/>
    <w:rsid w:val="00E30DB5"/>
    <w:rsid w:val="00E30E2A"/>
    <w:rsid w:val="00E31738"/>
    <w:rsid w:val="00E31E8A"/>
    <w:rsid w:val="00E31F5F"/>
    <w:rsid w:val="00E324A2"/>
    <w:rsid w:val="00E327D3"/>
    <w:rsid w:val="00E32C09"/>
    <w:rsid w:val="00E32DBE"/>
    <w:rsid w:val="00E32E83"/>
    <w:rsid w:val="00E32F24"/>
    <w:rsid w:val="00E33129"/>
    <w:rsid w:val="00E333D9"/>
    <w:rsid w:val="00E33417"/>
    <w:rsid w:val="00E33459"/>
    <w:rsid w:val="00E3388B"/>
    <w:rsid w:val="00E33DD3"/>
    <w:rsid w:val="00E33E7D"/>
    <w:rsid w:val="00E341DC"/>
    <w:rsid w:val="00E34508"/>
    <w:rsid w:val="00E34BC3"/>
    <w:rsid w:val="00E34BFF"/>
    <w:rsid w:val="00E34C0D"/>
    <w:rsid w:val="00E34EC0"/>
    <w:rsid w:val="00E34F00"/>
    <w:rsid w:val="00E34F1C"/>
    <w:rsid w:val="00E350A1"/>
    <w:rsid w:val="00E35457"/>
    <w:rsid w:val="00E35BDA"/>
    <w:rsid w:val="00E35DF0"/>
    <w:rsid w:val="00E3619D"/>
    <w:rsid w:val="00E36578"/>
    <w:rsid w:val="00E36635"/>
    <w:rsid w:val="00E366C8"/>
    <w:rsid w:val="00E36BC0"/>
    <w:rsid w:val="00E36BEB"/>
    <w:rsid w:val="00E36D89"/>
    <w:rsid w:val="00E37085"/>
    <w:rsid w:val="00E37272"/>
    <w:rsid w:val="00E37325"/>
    <w:rsid w:val="00E373CA"/>
    <w:rsid w:val="00E37848"/>
    <w:rsid w:val="00E37856"/>
    <w:rsid w:val="00E37CD6"/>
    <w:rsid w:val="00E37E95"/>
    <w:rsid w:val="00E400C2"/>
    <w:rsid w:val="00E404FF"/>
    <w:rsid w:val="00E40C29"/>
    <w:rsid w:val="00E41273"/>
    <w:rsid w:val="00E41660"/>
    <w:rsid w:val="00E416BB"/>
    <w:rsid w:val="00E41782"/>
    <w:rsid w:val="00E41A8B"/>
    <w:rsid w:val="00E41B7E"/>
    <w:rsid w:val="00E41C71"/>
    <w:rsid w:val="00E4230A"/>
    <w:rsid w:val="00E424D4"/>
    <w:rsid w:val="00E427C2"/>
    <w:rsid w:val="00E42AD4"/>
    <w:rsid w:val="00E42B18"/>
    <w:rsid w:val="00E43121"/>
    <w:rsid w:val="00E4346F"/>
    <w:rsid w:val="00E43C0F"/>
    <w:rsid w:val="00E43C3D"/>
    <w:rsid w:val="00E43D7B"/>
    <w:rsid w:val="00E43E1B"/>
    <w:rsid w:val="00E43E46"/>
    <w:rsid w:val="00E43E7E"/>
    <w:rsid w:val="00E43E88"/>
    <w:rsid w:val="00E43EE4"/>
    <w:rsid w:val="00E44361"/>
    <w:rsid w:val="00E445E0"/>
    <w:rsid w:val="00E44D96"/>
    <w:rsid w:val="00E45287"/>
    <w:rsid w:val="00E457B2"/>
    <w:rsid w:val="00E4580C"/>
    <w:rsid w:val="00E45953"/>
    <w:rsid w:val="00E45B5F"/>
    <w:rsid w:val="00E45DD4"/>
    <w:rsid w:val="00E45DFF"/>
    <w:rsid w:val="00E461AB"/>
    <w:rsid w:val="00E462D5"/>
    <w:rsid w:val="00E462E3"/>
    <w:rsid w:val="00E46CA6"/>
    <w:rsid w:val="00E46E90"/>
    <w:rsid w:val="00E47001"/>
    <w:rsid w:val="00E47214"/>
    <w:rsid w:val="00E4758D"/>
    <w:rsid w:val="00E50023"/>
    <w:rsid w:val="00E505B5"/>
    <w:rsid w:val="00E506AD"/>
    <w:rsid w:val="00E50826"/>
    <w:rsid w:val="00E509BA"/>
    <w:rsid w:val="00E50BAA"/>
    <w:rsid w:val="00E511D8"/>
    <w:rsid w:val="00E51543"/>
    <w:rsid w:val="00E51665"/>
    <w:rsid w:val="00E51868"/>
    <w:rsid w:val="00E5198F"/>
    <w:rsid w:val="00E51992"/>
    <w:rsid w:val="00E51A65"/>
    <w:rsid w:val="00E51B6F"/>
    <w:rsid w:val="00E522C4"/>
    <w:rsid w:val="00E52617"/>
    <w:rsid w:val="00E5275D"/>
    <w:rsid w:val="00E52A73"/>
    <w:rsid w:val="00E52C5E"/>
    <w:rsid w:val="00E52DD0"/>
    <w:rsid w:val="00E52EA4"/>
    <w:rsid w:val="00E52EC4"/>
    <w:rsid w:val="00E52EE3"/>
    <w:rsid w:val="00E53448"/>
    <w:rsid w:val="00E53508"/>
    <w:rsid w:val="00E53AB0"/>
    <w:rsid w:val="00E54183"/>
    <w:rsid w:val="00E541A8"/>
    <w:rsid w:val="00E5451C"/>
    <w:rsid w:val="00E54774"/>
    <w:rsid w:val="00E54BD8"/>
    <w:rsid w:val="00E5538D"/>
    <w:rsid w:val="00E55439"/>
    <w:rsid w:val="00E556C3"/>
    <w:rsid w:val="00E557D2"/>
    <w:rsid w:val="00E55951"/>
    <w:rsid w:val="00E55A93"/>
    <w:rsid w:val="00E55CFA"/>
    <w:rsid w:val="00E55F8E"/>
    <w:rsid w:val="00E560F4"/>
    <w:rsid w:val="00E56334"/>
    <w:rsid w:val="00E564E1"/>
    <w:rsid w:val="00E564FB"/>
    <w:rsid w:val="00E5676A"/>
    <w:rsid w:val="00E56881"/>
    <w:rsid w:val="00E56E24"/>
    <w:rsid w:val="00E56E33"/>
    <w:rsid w:val="00E56E88"/>
    <w:rsid w:val="00E56F66"/>
    <w:rsid w:val="00E5731E"/>
    <w:rsid w:val="00E57557"/>
    <w:rsid w:val="00E5788E"/>
    <w:rsid w:val="00E5789D"/>
    <w:rsid w:val="00E5790A"/>
    <w:rsid w:val="00E57C31"/>
    <w:rsid w:val="00E57E5F"/>
    <w:rsid w:val="00E60201"/>
    <w:rsid w:val="00E6034B"/>
    <w:rsid w:val="00E603EC"/>
    <w:rsid w:val="00E608C2"/>
    <w:rsid w:val="00E60A46"/>
    <w:rsid w:val="00E60D03"/>
    <w:rsid w:val="00E60E9F"/>
    <w:rsid w:val="00E61154"/>
    <w:rsid w:val="00E611FF"/>
    <w:rsid w:val="00E613E0"/>
    <w:rsid w:val="00E614D6"/>
    <w:rsid w:val="00E6185C"/>
    <w:rsid w:val="00E61932"/>
    <w:rsid w:val="00E61961"/>
    <w:rsid w:val="00E61B06"/>
    <w:rsid w:val="00E61BA1"/>
    <w:rsid w:val="00E61DA7"/>
    <w:rsid w:val="00E6205A"/>
    <w:rsid w:val="00E62A20"/>
    <w:rsid w:val="00E62C75"/>
    <w:rsid w:val="00E62F7F"/>
    <w:rsid w:val="00E632AD"/>
    <w:rsid w:val="00E63929"/>
    <w:rsid w:val="00E639FB"/>
    <w:rsid w:val="00E6402D"/>
    <w:rsid w:val="00E640C6"/>
    <w:rsid w:val="00E64408"/>
    <w:rsid w:val="00E6453C"/>
    <w:rsid w:val="00E645AF"/>
    <w:rsid w:val="00E6474C"/>
    <w:rsid w:val="00E647F0"/>
    <w:rsid w:val="00E6487D"/>
    <w:rsid w:val="00E664F0"/>
    <w:rsid w:val="00E664FA"/>
    <w:rsid w:val="00E66A40"/>
    <w:rsid w:val="00E66FD6"/>
    <w:rsid w:val="00E66FFC"/>
    <w:rsid w:val="00E672C7"/>
    <w:rsid w:val="00E6749A"/>
    <w:rsid w:val="00E67747"/>
    <w:rsid w:val="00E67887"/>
    <w:rsid w:val="00E7000B"/>
    <w:rsid w:val="00E70107"/>
    <w:rsid w:val="00E705A6"/>
    <w:rsid w:val="00E70887"/>
    <w:rsid w:val="00E70B7B"/>
    <w:rsid w:val="00E70C7A"/>
    <w:rsid w:val="00E70FF3"/>
    <w:rsid w:val="00E71383"/>
    <w:rsid w:val="00E7145E"/>
    <w:rsid w:val="00E714D6"/>
    <w:rsid w:val="00E71678"/>
    <w:rsid w:val="00E71BD3"/>
    <w:rsid w:val="00E71F9C"/>
    <w:rsid w:val="00E726B3"/>
    <w:rsid w:val="00E729A4"/>
    <w:rsid w:val="00E72CEA"/>
    <w:rsid w:val="00E72E39"/>
    <w:rsid w:val="00E72EC3"/>
    <w:rsid w:val="00E72FBC"/>
    <w:rsid w:val="00E7346F"/>
    <w:rsid w:val="00E7407A"/>
    <w:rsid w:val="00E7417F"/>
    <w:rsid w:val="00E7452D"/>
    <w:rsid w:val="00E74670"/>
    <w:rsid w:val="00E74A0E"/>
    <w:rsid w:val="00E754A6"/>
    <w:rsid w:val="00E75520"/>
    <w:rsid w:val="00E75539"/>
    <w:rsid w:val="00E75579"/>
    <w:rsid w:val="00E76850"/>
    <w:rsid w:val="00E76EE8"/>
    <w:rsid w:val="00E7750A"/>
    <w:rsid w:val="00E77657"/>
    <w:rsid w:val="00E776F4"/>
    <w:rsid w:val="00E777F7"/>
    <w:rsid w:val="00E77CA5"/>
    <w:rsid w:val="00E809C4"/>
    <w:rsid w:val="00E80C0D"/>
    <w:rsid w:val="00E80ED3"/>
    <w:rsid w:val="00E8178E"/>
    <w:rsid w:val="00E817CB"/>
    <w:rsid w:val="00E81DA8"/>
    <w:rsid w:val="00E81DEA"/>
    <w:rsid w:val="00E81FE9"/>
    <w:rsid w:val="00E8222D"/>
    <w:rsid w:val="00E82856"/>
    <w:rsid w:val="00E8296A"/>
    <w:rsid w:val="00E82BB5"/>
    <w:rsid w:val="00E82E2D"/>
    <w:rsid w:val="00E8321D"/>
    <w:rsid w:val="00E83453"/>
    <w:rsid w:val="00E8350D"/>
    <w:rsid w:val="00E835ED"/>
    <w:rsid w:val="00E83655"/>
    <w:rsid w:val="00E83705"/>
    <w:rsid w:val="00E8385F"/>
    <w:rsid w:val="00E83A54"/>
    <w:rsid w:val="00E83AD9"/>
    <w:rsid w:val="00E83EBC"/>
    <w:rsid w:val="00E8407E"/>
    <w:rsid w:val="00E8424E"/>
    <w:rsid w:val="00E846D9"/>
    <w:rsid w:val="00E84878"/>
    <w:rsid w:val="00E84930"/>
    <w:rsid w:val="00E84935"/>
    <w:rsid w:val="00E84D58"/>
    <w:rsid w:val="00E84DD2"/>
    <w:rsid w:val="00E84EBB"/>
    <w:rsid w:val="00E84F59"/>
    <w:rsid w:val="00E8506C"/>
    <w:rsid w:val="00E851B0"/>
    <w:rsid w:val="00E85307"/>
    <w:rsid w:val="00E853EA"/>
    <w:rsid w:val="00E85562"/>
    <w:rsid w:val="00E85762"/>
    <w:rsid w:val="00E8589C"/>
    <w:rsid w:val="00E85D39"/>
    <w:rsid w:val="00E85DA5"/>
    <w:rsid w:val="00E85DDA"/>
    <w:rsid w:val="00E86787"/>
    <w:rsid w:val="00E86AAB"/>
    <w:rsid w:val="00E86E63"/>
    <w:rsid w:val="00E87104"/>
    <w:rsid w:val="00E87360"/>
    <w:rsid w:val="00E87616"/>
    <w:rsid w:val="00E876B9"/>
    <w:rsid w:val="00E879FF"/>
    <w:rsid w:val="00E87A2F"/>
    <w:rsid w:val="00E87A7C"/>
    <w:rsid w:val="00E87E06"/>
    <w:rsid w:val="00E9095C"/>
    <w:rsid w:val="00E90A52"/>
    <w:rsid w:val="00E90E8A"/>
    <w:rsid w:val="00E90F21"/>
    <w:rsid w:val="00E91153"/>
    <w:rsid w:val="00E9118B"/>
    <w:rsid w:val="00E913E3"/>
    <w:rsid w:val="00E9162A"/>
    <w:rsid w:val="00E91AB0"/>
    <w:rsid w:val="00E91C18"/>
    <w:rsid w:val="00E92595"/>
    <w:rsid w:val="00E92631"/>
    <w:rsid w:val="00E92873"/>
    <w:rsid w:val="00E928CA"/>
    <w:rsid w:val="00E92A56"/>
    <w:rsid w:val="00E92B0D"/>
    <w:rsid w:val="00E92DC5"/>
    <w:rsid w:val="00E93368"/>
    <w:rsid w:val="00E935A8"/>
    <w:rsid w:val="00E93C1A"/>
    <w:rsid w:val="00E93DA2"/>
    <w:rsid w:val="00E93E0B"/>
    <w:rsid w:val="00E93E5D"/>
    <w:rsid w:val="00E94254"/>
    <w:rsid w:val="00E942CA"/>
    <w:rsid w:val="00E945D2"/>
    <w:rsid w:val="00E94F64"/>
    <w:rsid w:val="00E95204"/>
    <w:rsid w:val="00E957DF"/>
    <w:rsid w:val="00E959B6"/>
    <w:rsid w:val="00E95BB7"/>
    <w:rsid w:val="00E95C5D"/>
    <w:rsid w:val="00E95CAE"/>
    <w:rsid w:val="00E95EA3"/>
    <w:rsid w:val="00E96593"/>
    <w:rsid w:val="00E96595"/>
    <w:rsid w:val="00E96676"/>
    <w:rsid w:val="00E96933"/>
    <w:rsid w:val="00E96969"/>
    <w:rsid w:val="00E96AE7"/>
    <w:rsid w:val="00E96BAA"/>
    <w:rsid w:val="00E96DF2"/>
    <w:rsid w:val="00E970E9"/>
    <w:rsid w:val="00E972C6"/>
    <w:rsid w:val="00E972EF"/>
    <w:rsid w:val="00E97481"/>
    <w:rsid w:val="00E974BC"/>
    <w:rsid w:val="00E9789F"/>
    <w:rsid w:val="00E97C18"/>
    <w:rsid w:val="00E97C48"/>
    <w:rsid w:val="00E97DD1"/>
    <w:rsid w:val="00EA0030"/>
    <w:rsid w:val="00EA0036"/>
    <w:rsid w:val="00EA0776"/>
    <w:rsid w:val="00EA0809"/>
    <w:rsid w:val="00EA0FDF"/>
    <w:rsid w:val="00EA118B"/>
    <w:rsid w:val="00EA12B1"/>
    <w:rsid w:val="00EA1511"/>
    <w:rsid w:val="00EA16FA"/>
    <w:rsid w:val="00EA17D6"/>
    <w:rsid w:val="00EA1853"/>
    <w:rsid w:val="00EA1A6D"/>
    <w:rsid w:val="00EA1B42"/>
    <w:rsid w:val="00EA21BC"/>
    <w:rsid w:val="00EA2252"/>
    <w:rsid w:val="00EA267E"/>
    <w:rsid w:val="00EA2B13"/>
    <w:rsid w:val="00EA2E40"/>
    <w:rsid w:val="00EA2FB2"/>
    <w:rsid w:val="00EA33F7"/>
    <w:rsid w:val="00EA3665"/>
    <w:rsid w:val="00EA3987"/>
    <w:rsid w:val="00EA3AD7"/>
    <w:rsid w:val="00EA42EF"/>
    <w:rsid w:val="00EA4D81"/>
    <w:rsid w:val="00EA4E1C"/>
    <w:rsid w:val="00EA5174"/>
    <w:rsid w:val="00EA5243"/>
    <w:rsid w:val="00EA5A5D"/>
    <w:rsid w:val="00EA6864"/>
    <w:rsid w:val="00EA6AFB"/>
    <w:rsid w:val="00EA6CF8"/>
    <w:rsid w:val="00EA6DA7"/>
    <w:rsid w:val="00EA76AD"/>
    <w:rsid w:val="00EA77F2"/>
    <w:rsid w:val="00EA7F58"/>
    <w:rsid w:val="00EB050F"/>
    <w:rsid w:val="00EB0740"/>
    <w:rsid w:val="00EB0864"/>
    <w:rsid w:val="00EB0B50"/>
    <w:rsid w:val="00EB0FCC"/>
    <w:rsid w:val="00EB11E0"/>
    <w:rsid w:val="00EB14D8"/>
    <w:rsid w:val="00EB15F0"/>
    <w:rsid w:val="00EB1638"/>
    <w:rsid w:val="00EB1795"/>
    <w:rsid w:val="00EB18EB"/>
    <w:rsid w:val="00EB20F6"/>
    <w:rsid w:val="00EB22A6"/>
    <w:rsid w:val="00EB22B7"/>
    <w:rsid w:val="00EB2690"/>
    <w:rsid w:val="00EB3820"/>
    <w:rsid w:val="00EB3B28"/>
    <w:rsid w:val="00EB3B69"/>
    <w:rsid w:val="00EB3F23"/>
    <w:rsid w:val="00EB3FFA"/>
    <w:rsid w:val="00EB407E"/>
    <w:rsid w:val="00EB42C3"/>
    <w:rsid w:val="00EB43F6"/>
    <w:rsid w:val="00EB44A3"/>
    <w:rsid w:val="00EB48BB"/>
    <w:rsid w:val="00EB493E"/>
    <w:rsid w:val="00EB4B38"/>
    <w:rsid w:val="00EB4ED0"/>
    <w:rsid w:val="00EB55B0"/>
    <w:rsid w:val="00EB5935"/>
    <w:rsid w:val="00EB59A7"/>
    <w:rsid w:val="00EB5FCA"/>
    <w:rsid w:val="00EB6039"/>
    <w:rsid w:val="00EB664F"/>
    <w:rsid w:val="00EB67EC"/>
    <w:rsid w:val="00EB685B"/>
    <w:rsid w:val="00EB6979"/>
    <w:rsid w:val="00EB6B82"/>
    <w:rsid w:val="00EB728D"/>
    <w:rsid w:val="00EB74A5"/>
    <w:rsid w:val="00EB76E7"/>
    <w:rsid w:val="00EB76F4"/>
    <w:rsid w:val="00EB7813"/>
    <w:rsid w:val="00EB7BF2"/>
    <w:rsid w:val="00EB7FE7"/>
    <w:rsid w:val="00EC00B8"/>
    <w:rsid w:val="00EC00C4"/>
    <w:rsid w:val="00EC01FF"/>
    <w:rsid w:val="00EC0203"/>
    <w:rsid w:val="00EC026C"/>
    <w:rsid w:val="00EC0B54"/>
    <w:rsid w:val="00EC0F23"/>
    <w:rsid w:val="00EC0FE3"/>
    <w:rsid w:val="00EC191A"/>
    <w:rsid w:val="00EC19E4"/>
    <w:rsid w:val="00EC1BB6"/>
    <w:rsid w:val="00EC1C5C"/>
    <w:rsid w:val="00EC1C72"/>
    <w:rsid w:val="00EC1DC4"/>
    <w:rsid w:val="00EC1E6A"/>
    <w:rsid w:val="00EC1E9B"/>
    <w:rsid w:val="00EC2208"/>
    <w:rsid w:val="00EC2703"/>
    <w:rsid w:val="00EC2740"/>
    <w:rsid w:val="00EC292D"/>
    <w:rsid w:val="00EC2945"/>
    <w:rsid w:val="00EC2961"/>
    <w:rsid w:val="00EC2A05"/>
    <w:rsid w:val="00EC2F6C"/>
    <w:rsid w:val="00EC34AA"/>
    <w:rsid w:val="00EC361F"/>
    <w:rsid w:val="00EC4090"/>
    <w:rsid w:val="00EC432E"/>
    <w:rsid w:val="00EC439B"/>
    <w:rsid w:val="00EC43B8"/>
    <w:rsid w:val="00EC470A"/>
    <w:rsid w:val="00EC4762"/>
    <w:rsid w:val="00EC4ECA"/>
    <w:rsid w:val="00EC50FD"/>
    <w:rsid w:val="00EC51C3"/>
    <w:rsid w:val="00EC5347"/>
    <w:rsid w:val="00EC5499"/>
    <w:rsid w:val="00EC56E3"/>
    <w:rsid w:val="00EC57C8"/>
    <w:rsid w:val="00EC5801"/>
    <w:rsid w:val="00EC59E6"/>
    <w:rsid w:val="00EC5AB5"/>
    <w:rsid w:val="00EC5E83"/>
    <w:rsid w:val="00EC6049"/>
    <w:rsid w:val="00EC61B8"/>
    <w:rsid w:val="00EC62DF"/>
    <w:rsid w:val="00EC63A3"/>
    <w:rsid w:val="00EC65F3"/>
    <w:rsid w:val="00EC68FC"/>
    <w:rsid w:val="00EC69F6"/>
    <w:rsid w:val="00EC6AA3"/>
    <w:rsid w:val="00EC6BDE"/>
    <w:rsid w:val="00EC6D92"/>
    <w:rsid w:val="00EC73DD"/>
    <w:rsid w:val="00EC75A5"/>
    <w:rsid w:val="00EC7826"/>
    <w:rsid w:val="00EC7A4A"/>
    <w:rsid w:val="00EC7FAE"/>
    <w:rsid w:val="00ED0699"/>
    <w:rsid w:val="00ED078E"/>
    <w:rsid w:val="00ED0E0D"/>
    <w:rsid w:val="00ED0F54"/>
    <w:rsid w:val="00ED1135"/>
    <w:rsid w:val="00ED11E1"/>
    <w:rsid w:val="00ED11E8"/>
    <w:rsid w:val="00ED11FB"/>
    <w:rsid w:val="00ED134C"/>
    <w:rsid w:val="00ED1749"/>
    <w:rsid w:val="00ED1999"/>
    <w:rsid w:val="00ED20F0"/>
    <w:rsid w:val="00ED25E3"/>
    <w:rsid w:val="00ED26A8"/>
    <w:rsid w:val="00ED289F"/>
    <w:rsid w:val="00ED294B"/>
    <w:rsid w:val="00ED2A79"/>
    <w:rsid w:val="00ED2ABC"/>
    <w:rsid w:val="00ED3663"/>
    <w:rsid w:val="00ED387F"/>
    <w:rsid w:val="00ED3A6B"/>
    <w:rsid w:val="00ED3B89"/>
    <w:rsid w:val="00ED3F04"/>
    <w:rsid w:val="00ED42CF"/>
    <w:rsid w:val="00ED4696"/>
    <w:rsid w:val="00ED49DD"/>
    <w:rsid w:val="00ED4BBB"/>
    <w:rsid w:val="00ED4C01"/>
    <w:rsid w:val="00ED4C82"/>
    <w:rsid w:val="00ED4E37"/>
    <w:rsid w:val="00ED5111"/>
    <w:rsid w:val="00ED51E0"/>
    <w:rsid w:val="00ED5285"/>
    <w:rsid w:val="00ED54BA"/>
    <w:rsid w:val="00ED5785"/>
    <w:rsid w:val="00ED5A8B"/>
    <w:rsid w:val="00ED5C20"/>
    <w:rsid w:val="00ED5FF3"/>
    <w:rsid w:val="00ED64C2"/>
    <w:rsid w:val="00ED6613"/>
    <w:rsid w:val="00ED6C6B"/>
    <w:rsid w:val="00ED6C79"/>
    <w:rsid w:val="00ED6DED"/>
    <w:rsid w:val="00ED730F"/>
    <w:rsid w:val="00ED762E"/>
    <w:rsid w:val="00ED7A21"/>
    <w:rsid w:val="00ED7A22"/>
    <w:rsid w:val="00ED7D2D"/>
    <w:rsid w:val="00ED7E11"/>
    <w:rsid w:val="00ED7E80"/>
    <w:rsid w:val="00EE0208"/>
    <w:rsid w:val="00EE02A4"/>
    <w:rsid w:val="00EE046D"/>
    <w:rsid w:val="00EE048F"/>
    <w:rsid w:val="00EE0DC4"/>
    <w:rsid w:val="00EE1236"/>
    <w:rsid w:val="00EE15A4"/>
    <w:rsid w:val="00EE1837"/>
    <w:rsid w:val="00EE1874"/>
    <w:rsid w:val="00EE1953"/>
    <w:rsid w:val="00EE1A5E"/>
    <w:rsid w:val="00EE1BBA"/>
    <w:rsid w:val="00EE1BD4"/>
    <w:rsid w:val="00EE1CDA"/>
    <w:rsid w:val="00EE1EAD"/>
    <w:rsid w:val="00EE1F4E"/>
    <w:rsid w:val="00EE2136"/>
    <w:rsid w:val="00EE2148"/>
    <w:rsid w:val="00EE21FE"/>
    <w:rsid w:val="00EE23A7"/>
    <w:rsid w:val="00EE2483"/>
    <w:rsid w:val="00EE32DD"/>
    <w:rsid w:val="00EE38FD"/>
    <w:rsid w:val="00EE3980"/>
    <w:rsid w:val="00EE3E20"/>
    <w:rsid w:val="00EE3F27"/>
    <w:rsid w:val="00EE3FBD"/>
    <w:rsid w:val="00EE4351"/>
    <w:rsid w:val="00EE4AB8"/>
    <w:rsid w:val="00EE4D90"/>
    <w:rsid w:val="00EE4EF4"/>
    <w:rsid w:val="00EE5510"/>
    <w:rsid w:val="00EE5749"/>
    <w:rsid w:val="00EE58E5"/>
    <w:rsid w:val="00EE5D87"/>
    <w:rsid w:val="00EE5EDE"/>
    <w:rsid w:val="00EE6ABD"/>
    <w:rsid w:val="00EE7077"/>
    <w:rsid w:val="00EE70A6"/>
    <w:rsid w:val="00EE7464"/>
    <w:rsid w:val="00EE7831"/>
    <w:rsid w:val="00EE7920"/>
    <w:rsid w:val="00EE7A66"/>
    <w:rsid w:val="00EE7E3C"/>
    <w:rsid w:val="00EF041D"/>
    <w:rsid w:val="00EF0529"/>
    <w:rsid w:val="00EF069F"/>
    <w:rsid w:val="00EF0890"/>
    <w:rsid w:val="00EF08F0"/>
    <w:rsid w:val="00EF0AC7"/>
    <w:rsid w:val="00EF10A7"/>
    <w:rsid w:val="00EF15A1"/>
    <w:rsid w:val="00EF1A5A"/>
    <w:rsid w:val="00EF1B60"/>
    <w:rsid w:val="00EF20A0"/>
    <w:rsid w:val="00EF211E"/>
    <w:rsid w:val="00EF247B"/>
    <w:rsid w:val="00EF2DC1"/>
    <w:rsid w:val="00EF307C"/>
    <w:rsid w:val="00EF343C"/>
    <w:rsid w:val="00EF35C9"/>
    <w:rsid w:val="00EF3708"/>
    <w:rsid w:val="00EF3BA9"/>
    <w:rsid w:val="00EF3C28"/>
    <w:rsid w:val="00EF3FA3"/>
    <w:rsid w:val="00EF40CE"/>
    <w:rsid w:val="00EF48F6"/>
    <w:rsid w:val="00EF4A45"/>
    <w:rsid w:val="00EF4D64"/>
    <w:rsid w:val="00EF4F3B"/>
    <w:rsid w:val="00EF54ED"/>
    <w:rsid w:val="00EF5ABB"/>
    <w:rsid w:val="00EF6EDC"/>
    <w:rsid w:val="00EF7311"/>
    <w:rsid w:val="00EF7371"/>
    <w:rsid w:val="00EF7E16"/>
    <w:rsid w:val="00F00189"/>
    <w:rsid w:val="00F003FC"/>
    <w:rsid w:val="00F0064D"/>
    <w:rsid w:val="00F00911"/>
    <w:rsid w:val="00F00ACB"/>
    <w:rsid w:val="00F00B71"/>
    <w:rsid w:val="00F00DFD"/>
    <w:rsid w:val="00F00FDA"/>
    <w:rsid w:val="00F010FA"/>
    <w:rsid w:val="00F01270"/>
    <w:rsid w:val="00F01641"/>
    <w:rsid w:val="00F016B3"/>
    <w:rsid w:val="00F0175D"/>
    <w:rsid w:val="00F017E8"/>
    <w:rsid w:val="00F01973"/>
    <w:rsid w:val="00F01B89"/>
    <w:rsid w:val="00F0229C"/>
    <w:rsid w:val="00F02B56"/>
    <w:rsid w:val="00F02CDA"/>
    <w:rsid w:val="00F02D5F"/>
    <w:rsid w:val="00F03072"/>
    <w:rsid w:val="00F0322F"/>
    <w:rsid w:val="00F0328B"/>
    <w:rsid w:val="00F033E4"/>
    <w:rsid w:val="00F03471"/>
    <w:rsid w:val="00F0366C"/>
    <w:rsid w:val="00F03677"/>
    <w:rsid w:val="00F038DE"/>
    <w:rsid w:val="00F03A02"/>
    <w:rsid w:val="00F03A88"/>
    <w:rsid w:val="00F042DF"/>
    <w:rsid w:val="00F0445F"/>
    <w:rsid w:val="00F045D8"/>
    <w:rsid w:val="00F048B9"/>
    <w:rsid w:val="00F048EC"/>
    <w:rsid w:val="00F04A6D"/>
    <w:rsid w:val="00F04F95"/>
    <w:rsid w:val="00F05220"/>
    <w:rsid w:val="00F0544D"/>
    <w:rsid w:val="00F054ED"/>
    <w:rsid w:val="00F05C36"/>
    <w:rsid w:val="00F05D2F"/>
    <w:rsid w:val="00F05D8F"/>
    <w:rsid w:val="00F05FDE"/>
    <w:rsid w:val="00F060DE"/>
    <w:rsid w:val="00F0649B"/>
    <w:rsid w:val="00F074F3"/>
    <w:rsid w:val="00F075C3"/>
    <w:rsid w:val="00F077E6"/>
    <w:rsid w:val="00F079C1"/>
    <w:rsid w:val="00F07CE7"/>
    <w:rsid w:val="00F101B1"/>
    <w:rsid w:val="00F1031A"/>
    <w:rsid w:val="00F103A4"/>
    <w:rsid w:val="00F1042B"/>
    <w:rsid w:val="00F1053B"/>
    <w:rsid w:val="00F10A6E"/>
    <w:rsid w:val="00F10C4C"/>
    <w:rsid w:val="00F10C71"/>
    <w:rsid w:val="00F10D89"/>
    <w:rsid w:val="00F10DF0"/>
    <w:rsid w:val="00F1139E"/>
    <w:rsid w:val="00F116CE"/>
    <w:rsid w:val="00F11B22"/>
    <w:rsid w:val="00F11E83"/>
    <w:rsid w:val="00F12050"/>
    <w:rsid w:val="00F12A6B"/>
    <w:rsid w:val="00F12BF4"/>
    <w:rsid w:val="00F12F33"/>
    <w:rsid w:val="00F12FAE"/>
    <w:rsid w:val="00F130DB"/>
    <w:rsid w:val="00F13259"/>
    <w:rsid w:val="00F135EB"/>
    <w:rsid w:val="00F13625"/>
    <w:rsid w:val="00F13712"/>
    <w:rsid w:val="00F137F3"/>
    <w:rsid w:val="00F13C90"/>
    <w:rsid w:val="00F13E9E"/>
    <w:rsid w:val="00F13F6F"/>
    <w:rsid w:val="00F140CE"/>
    <w:rsid w:val="00F1430E"/>
    <w:rsid w:val="00F14988"/>
    <w:rsid w:val="00F15292"/>
    <w:rsid w:val="00F15396"/>
    <w:rsid w:val="00F15A59"/>
    <w:rsid w:val="00F15AE9"/>
    <w:rsid w:val="00F15C2D"/>
    <w:rsid w:val="00F15C31"/>
    <w:rsid w:val="00F15EDD"/>
    <w:rsid w:val="00F1620B"/>
    <w:rsid w:val="00F163BC"/>
    <w:rsid w:val="00F16445"/>
    <w:rsid w:val="00F16E17"/>
    <w:rsid w:val="00F17189"/>
    <w:rsid w:val="00F176AF"/>
    <w:rsid w:val="00F17A55"/>
    <w:rsid w:val="00F17B47"/>
    <w:rsid w:val="00F2020F"/>
    <w:rsid w:val="00F204CE"/>
    <w:rsid w:val="00F20518"/>
    <w:rsid w:val="00F2053C"/>
    <w:rsid w:val="00F209B1"/>
    <w:rsid w:val="00F21208"/>
    <w:rsid w:val="00F21345"/>
    <w:rsid w:val="00F2137A"/>
    <w:rsid w:val="00F21467"/>
    <w:rsid w:val="00F21605"/>
    <w:rsid w:val="00F2166C"/>
    <w:rsid w:val="00F219B3"/>
    <w:rsid w:val="00F2207D"/>
    <w:rsid w:val="00F22218"/>
    <w:rsid w:val="00F22504"/>
    <w:rsid w:val="00F22571"/>
    <w:rsid w:val="00F225CA"/>
    <w:rsid w:val="00F22821"/>
    <w:rsid w:val="00F22966"/>
    <w:rsid w:val="00F22A21"/>
    <w:rsid w:val="00F22EE5"/>
    <w:rsid w:val="00F23340"/>
    <w:rsid w:val="00F23553"/>
    <w:rsid w:val="00F23830"/>
    <w:rsid w:val="00F23C43"/>
    <w:rsid w:val="00F23DDB"/>
    <w:rsid w:val="00F23FB0"/>
    <w:rsid w:val="00F2445B"/>
    <w:rsid w:val="00F24543"/>
    <w:rsid w:val="00F247BF"/>
    <w:rsid w:val="00F247C2"/>
    <w:rsid w:val="00F24D7D"/>
    <w:rsid w:val="00F24FB6"/>
    <w:rsid w:val="00F251A0"/>
    <w:rsid w:val="00F251D0"/>
    <w:rsid w:val="00F251EC"/>
    <w:rsid w:val="00F25405"/>
    <w:rsid w:val="00F2552E"/>
    <w:rsid w:val="00F25AA0"/>
    <w:rsid w:val="00F25B96"/>
    <w:rsid w:val="00F25F7C"/>
    <w:rsid w:val="00F26057"/>
    <w:rsid w:val="00F26520"/>
    <w:rsid w:val="00F266C0"/>
    <w:rsid w:val="00F26ADA"/>
    <w:rsid w:val="00F26C37"/>
    <w:rsid w:val="00F26DBB"/>
    <w:rsid w:val="00F26F20"/>
    <w:rsid w:val="00F26F72"/>
    <w:rsid w:val="00F27172"/>
    <w:rsid w:val="00F2792B"/>
    <w:rsid w:val="00F304F8"/>
    <w:rsid w:val="00F30573"/>
    <w:rsid w:val="00F309C2"/>
    <w:rsid w:val="00F30F48"/>
    <w:rsid w:val="00F311AE"/>
    <w:rsid w:val="00F31212"/>
    <w:rsid w:val="00F31F60"/>
    <w:rsid w:val="00F31F8C"/>
    <w:rsid w:val="00F31F9B"/>
    <w:rsid w:val="00F321A9"/>
    <w:rsid w:val="00F32274"/>
    <w:rsid w:val="00F324DD"/>
    <w:rsid w:val="00F32622"/>
    <w:rsid w:val="00F32800"/>
    <w:rsid w:val="00F32BE8"/>
    <w:rsid w:val="00F32E5D"/>
    <w:rsid w:val="00F32FD3"/>
    <w:rsid w:val="00F33661"/>
    <w:rsid w:val="00F3398B"/>
    <w:rsid w:val="00F33ACC"/>
    <w:rsid w:val="00F3428C"/>
    <w:rsid w:val="00F343F0"/>
    <w:rsid w:val="00F345F5"/>
    <w:rsid w:val="00F34620"/>
    <w:rsid w:val="00F348B4"/>
    <w:rsid w:val="00F35051"/>
    <w:rsid w:val="00F35206"/>
    <w:rsid w:val="00F353EB"/>
    <w:rsid w:val="00F3570F"/>
    <w:rsid w:val="00F35C72"/>
    <w:rsid w:val="00F35F98"/>
    <w:rsid w:val="00F36345"/>
    <w:rsid w:val="00F36448"/>
    <w:rsid w:val="00F3653F"/>
    <w:rsid w:val="00F366E6"/>
    <w:rsid w:val="00F367D1"/>
    <w:rsid w:val="00F367D6"/>
    <w:rsid w:val="00F36CD0"/>
    <w:rsid w:val="00F37248"/>
    <w:rsid w:val="00F37C7A"/>
    <w:rsid w:val="00F37E05"/>
    <w:rsid w:val="00F37E26"/>
    <w:rsid w:val="00F37E79"/>
    <w:rsid w:val="00F400D5"/>
    <w:rsid w:val="00F4039B"/>
    <w:rsid w:val="00F404B5"/>
    <w:rsid w:val="00F40F88"/>
    <w:rsid w:val="00F41151"/>
    <w:rsid w:val="00F41236"/>
    <w:rsid w:val="00F4140E"/>
    <w:rsid w:val="00F41575"/>
    <w:rsid w:val="00F4168B"/>
    <w:rsid w:val="00F41E08"/>
    <w:rsid w:val="00F420C9"/>
    <w:rsid w:val="00F42273"/>
    <w:rsid w:val="00F42291"/>
    <w:rsid w:val="00F42840"/>
    <w:rsid w:val="00F42A14"/>
    <w:rsid w:val="00F42E41"/>
    <w:rsid w:val="00F42ECC"/>
    <w:rsid w:val="00F4314B"/>
    <w:rsid w:val="00F432B3"/>
    <w:rsid w:val="00F43FF0"/>
    <w:rsid w:val="00F4404E"/>
    <w:rsid w:val="00F44212"/>
    <w:rsid w:val="00F442E5"/>
    <w:rsid w:val="00F4437F"/>
    <w:rsid w:val="00F445C1"/>
    <w:rsid w:val="00F445D5"/>
    <w:rsid w:val="00F445FC"/>
    <w:rsid w:val="00F44B61"/>
    <w:rsid w:val="00F44C2D"/>
    <w:rsid w:val="00F44E06"/>
    <w:rsid w:val="00F44FAD"/>
    <w:rsid w:val="00F45149"/>
    <w:rsid w:val="00F45290"/>
    <w:rsid w:val="00F4563A"/>
    <w:rsid w:val="00F45B1F"/>
    <w:rsid w:val="00F45D72"/>
    <w:rsid w:val="00F45E4E"/>
    <w:rsid w:val="00F4684D"/>
    <w:rsid w:val="00F46A9E"/>
    <w:rsid w:val="00F46B8B"/>
    <w:rsid w:val="00F46CEA"/>
    <w:rsid w:val="00F46EB5"/>
    <w:rsid w:val="00F47475"/>
    <w:rsid w:val="00F4760D"/>
    <w:rsid w:val="00F477F7"/>
    <w:rsid w:val="00F4783C"/>
    <w:rsid w:val="00F47B23"/>
    <w:rsid w:val="00F47E45"/>
    <w:rsid w:val="00F47EB4"/>
    <w:rsid w:val="00F50487"/>
    <w:rsid w:val="00F505DD"/>
    <w:rsid w:val="00F507BF"/>
    <w:rsid w:val="00F50C93"/>
    <w:rsid w:val="00F50CFB"/>
    <w:rsid w:val="00F50D0B"/>
    <w:rsid w:val="00F51077"/>
    <w:rsid w:val="00F514A7"/>
    <w:rsid w:val="00F519CB"/>
    <w:rsid w:val="00F51EBE"/>
    <w:rsid w:val="00F52136"/>
    <w:rsid w:val="00F5243C"/>
    <w:rsid w:val="00F5247A"/>
    <w:rsid w:val="00F52613"/>
    <w:rsid w:val="00F529B3"/>
    <w:rsid w:val="00F52C2E"/>
    <w:rsid w:val="00F52D07"/>
    <w:rsid w:val="00F52D1C"/>
    <w:rsid w:val="00F532B6"/>
    <w:rsid w:val="00F5330B"/>
    <w:rsid w:val="00F53412"/>
    <w:rsid w:val="00F53525"/>
    <w:rsid w:val="00F53819"/>
    <w:rsid w:val="00F53D9A"/>
    <w:rsid w:val="00F53E18"/>
    <w:rsid w:val="00F53F1B"/>
    <w:rsid w:val="00F54031"/>
    <w:rsid w:val="00F5439A"/>
    <w:rsid w:val="00F54936"/>
    <w:rsid w:val="00F54C1B"/>
    <w:rsid w:val="00F55212"/>
    <w:rsid w:val="00F5532F"/>
    <w:rsid w:val="00F557F4"/>
    <w:rsid w:val="00F559D7"/>
    <w:rsid w:val="00F56151"/>
    <w:rsid w:val="00F561FE"/>
    <w:rsid w:val="00F562F9"/>
    <w:rsid w:val="00F56AEC"/>
    <w:rsid w:val="00F56D2A"/>
    <w:rsid w:val="00F56D59"/>
    <w:rsid w:val="00F56E52"/>
    <w:rsid w:val="00F57124"/>
    <w:rsid w:val="00F5730E"/>
    <w:rsid w:val="00F579C3"/>
    <w:rsid w:val="00F579C5"/>
    <w:rsid w:val="00F57AAA"/>
    <w:rsid w:val="00F57D9F"/>
    <w:rsid w:val="00F60279"/>
    <w:rsid w:val="00F60285"/>
    <w:rsid w:val="00F60432"/>
    <w:rsid w:val="00F60608"/>
    <w:rsid w:val="00F60654"/>
    <w:rsid w:val="00F60916"/>
    <w:rsid w:val="00F60B01"/>
    <w:rsid w:val="00F60B14"/>
    <w:rsid w:val="00F60BD5"/>
    <w:rsid w:val="00F60CB1"/>
    <w:rsid w:val="00F61365"/>
    <w:rsid w:val="00F61AE2"/>
    <w:rsid w:val="00F61BDE"/>
    <w:rsid w:val="00F61CD6"/>
    <w:rsid w:val="00F62202"/>
    <w:rsid w:val="00F625BC"/>
    <w:rsid w:val="00F627B6"/>
    <w:rsid w:val="00F62B35"/>
    <w:rsid w:val="00F62C87"/>
    <w:rsid w:val="00F62ED0"/>
    <w:rsid w:val="00F632FC"/>
    <w:rsid w:val="00F63481"/>
    <w:rsid w:val="00F6350B"/>
    <w:rsid w:val="00F63526"/>
    <w:rsid w:val="00F635B4"/>
    <w:rsid w:val="00F6367A"/>
    <w:rsid w:val="00F63AEE"/>
    <w:rsid w:val="00F63BEB"/>
    <w:rsid w:val="00F63CBA"/>
    <w:rsid w:val="00F63CF3"/>
    <w:rsid w:val="00F63F4D"/>
    <w:rsid w:val="00F64010"/>
    <w:rsid w:val="00F64172"/>
    <w:rsid w:val="00F64386"/>
    <w:rsid w:val="00F64411"/>
    <w:rsid w:val="00F64567"/>
    <w:rsid w:val="00F64582"/>
    <w:rsid w:val="00F64AA4"/>
    <w:rsid w:val="00F64C62"/>
    <w:rsid w:val="00F65149"/>
    <w:rsid w:val="00F65419"/>
    <w:rsid w:val="00F65474"/>
    <w:rsid w:val="00F65883"/>
    <w:rsid w:val="00F65ACA"/>
    <w:rsid w:val="00F65DA5"/>
    <w:rsid w:val="00F6643D"/>
    <w:rsid w:val="00F665AF"/>
    <w:rsid w:val="00F668E2"/>
    <w:rsid w:val="00F66A1F"/>
    <w:rsid w:val="00F66B34"/>
    <w:rsid w:val="00F66B54"/>
    <w:rsid w:val="00F66D28"/>
    <w:rsid w:val="00F66DAD"/>
    <w:rsid w:val="00F66E66"/>
    <w:rsid w:val="00F67865"/>
    <w:rsid w:val="00F67B9B"/>
    <w:rsid w:val="00F67B9F"/>
    <w:rsid w:val="00F70220"/>
    <w:rsid w:val="00F70231"/>
    <w:rsid w:val="00F7027C"/>
    <w:rsid w:val="00F702FF"/>
    <w:rsid w:val="00F7035E"/>
    <w:rsid w:val="00F704A0"/>
    <w:rsid w:val="00F707ED"/>
    <w:rsid w:val="00F70BAB"/>
    <w:rsid w:val="00F70C0F"/>
    <w:rsid w:val="00F70C5D"/>
    <w:rsid w:val="00F70E6C"/>
    <w:rsid w:val="00F713B7"/>
    <w:rsid w:val="00F71954"/>
    <w:rsid w:val="00F71A47"/>
    <w:rsid w:val="00F71C3D"/>
    <w:rsid w:val="00F71E14"/>
    <w:rsid w:val="00F72075"/>
    <w:rsid w:val="00F72147"/>
    <w:rsid w:val="00F72153"/>
    <w:rsid w:val="00F72509"/>
    <w:rsid w:val="00F72DC2"/>
    <w:rsid w:val="00F73130"/>
    <w:rsid w:val="00F7329A"/>
    <w:rsid w:val="00F733CE"/>
    <w:rsid w:val="00F73453"/>
    <w:rsid w:val="00F737E3"/>
    <w:rsid w:val="00F73926"/>
    <w:rsid w:val="00F73938"/>
    <w:rsid w:val="00F73C24"/>
    <w:rsid w:val="00F73E1F"/>
    <w:rsid w:val="00F73FAA"/>
    <w:rsid w:val="00F743EA"/>
    <w:rsid w:val="00F749E1"/>
    <w:rsid w:val="00F75344"/>
    <w:rsid w:val="00F7538E"/>
    <w:rsid w:val="00F7544E"/>
    <w:rsid w:val="00F75730"/>
    <w:rsid w:val="00F75905"/>
    <w:rsid w:val="00F75924"/>
    <w:rsid w:val="00F75CCA"/>
    <w:rsid w:val="00F765EE"/>
    <w:rsid w:val="00F76945"/>
    <w:rsid w:val="00F76971"/>
    <w:rsid w:val="00F76A4A"/>
    <w:rsid w:val="00F76E8B"/>
    <w:rsid w:val="00F774EA"/>
    <w:rsid w:val="00F77A89"/>
    <w:rsid w:val="00F77B90"/>
    <w:rsid w:val="00F77C7D"/>
    <w:rsid w:val="00F77E66"/>
    <w:rsid w:val="00F80091"/>
    <w:rsid w:val="00F802DA"/>
    <w:rsid w:val="00F80359"/>
    <w:rsid w:val="00F803B4"/>
    <w:rsid w:val="00F80411"/>
    <w:rsid w:val="00F80548"/>
    <w:rsid w:val="00F808BE"/>
    <w:rsid w:val="00F80B65"/>
    <w:rsid w:val="00F80D2B"/>
    <w:rsid w:val="00F80DDF"/>
    <w:rsid w:val="00F811CD"/>
    <w:rsid w:val="00F81233"/>
    <w:rsid w:val="00F81409"/>
    <w:rsid w:val="00F8159C"/>
    <w:rsid w:val="00F815B7"/>
    <w:rsid w:val="00F81A3C"/>
    <w:rsid w:val="00F81CF6"/>
    <w:rsid w:val="00F81D9E"/>
    <w:rsid w:val="00F81DB4"/>
    <w:rsid w:val="00F82306"/>
    <w:rsid w:val="00F82467"/>
    <w:rsid w:val="00F826FA"/>
    <w:rsid w:val="00F82F4E"/>
    <w:rsid w:val="00F8344D"/>
    <w:rsid w:val="00F83A0C"/>
    <w:rsid w:val="00F83A39"/>
    <w:rsid w:val="00F83E48"/>
    <w:rsid w:val="00F84225"/>
    <w:rsid w:val="00F84263"/>
    <w:rsid w:val="00F8476C"/>
    <w:rsid w:val="00F8489A"/>
    <w:rsid w:val="00F84B50"/>
    <w:rsid w:val="00F84E63"/>
    <w:rsid w:val="00F84F12"/>
    <w:rsid w:val="00F853F4"/>
    <w:rsid w:val="00F8654E"/>
    <w:rsid w:val="00F86926"/>
    <w:rsid w:val="00F8697D"/>
    <w:rsid w:val="00F86B7F"/>
    <w:rsid w:val="00F86CAF"/>
    <w:rsid w:val="00F86D55"/>
    <w:rsid w:val="00F86EC6"/>
    <w:rsid w:val="00F87161"/>
    <w:rsid w:val="00F87851"/>
    <w:rsid w:val="00F87A39"/>
    <w:rsid w:val="00F87C5A"/>
    <w:rsid w:val="00F87D57"/>
    <w:rsid w:val="00F87E35"/>
    <w:rsid w:val="00F87E6B"/>
    <w:rsid w:val="00F9058B"/>
    <w:rsid w:val="00F9063C"/>
    <w:rsid w:val="00F90729"/>
    <w:rsid w:val="00F90EA3"/>
    <w:rsid w:val="00F910E8"/>
    <w:rsid w:val="00F91170"/>
    <w:rsid w:val="00F913D6"/>
    <w:rsid w:val="00F917DB"/>
    <w:rsid w:val="00F91932"/>
    <w:rsid w:val="00F91F09"/>
    <w:rsid w:val="00F92217"/>
    <w:rsid w:val="00F922D5"/>
    <w:rsid w:val="00F9241F"/>
    <w:rsid w:val="00F92472"/>
    <w:rsid w:val="00F925CF"/>
    <w:rsid w:val="00F92714"/>
    <w:rsid w:val="00F92855"/>
    <w:rsid w:val="00F92E12"/>
    <w:rsid w:val="00F933EC"/>
    <w:rsid w:val="00F935B2"/>
    <w:rsid w:val="00F93A27"/>
    <w:rsid w:val="00F93B2A"/>
    <w:rsid w:val="00F93E8F"/>
    <w:rsid w:val="00F93FE8"/>
    <w:rsid w:val="00F941C1"/>
    <w:rsid w:val="00F942D5"/>
    <w:rsid w:val="00F94917"/>
    <w:rsid w:val="00F94926"/>
    <w:rsid w:val="00F94947"/>
    <w:rsid w:val="00F94977"/>
    <w:rsid w:val="00F94B09"/>
    <w:rsid w:val="00F94C67"/>
    <w:rsid w:val="00F94CAC"/>
    <w:rsid w:val="00F94F78"/>
    <w:rsid w:val="00F94FB7"/>
    <w:rsid w:val="00F95164"/>
    <w:rsid w:val="00F9517A"/>
    <w:rsid w:val="00F95573"/>
    <w:rsid w:val="00F95763"/>
    <w:rsid w:val="00F95CFC"/>
    <w:rsid w:val="00F95E59"/>
    <w:rsid w:val="00F95EBB"/>
    <w:rsid w:val="00F95F61"/>
    <w:rsid w:val="00F965C5"/>
    <w:rsid w:val="00F96C87"/>
    <w:rsid w:val="00F96C93"/>
    <w:rsid w:val="00F971CD"/>
    <w:rsid w:val="00F973DC"/>
    <w:rsid w:val="00F977CD"/>
    <w:rsid w:val="00F97873"/>
    <w:rsid w:val="00F97DDB"/>
    <w:rsid w:val="00F97DFF"/>
    <w:rsid w:val="00FA0387"/>
    <w:rsid w:val="00FA03D2"/>
    <w:rsid w:val="00FA0548"/>
    <w:rsid w:val="00FA0A3C"/>
    <w:rsid w:val="00FA0F5C"/>
    <w:rsid w:val="00FA1041"/>
    <w:rsid w:val="00FA1066"/>
    <w:rsid w:val="00FA15E7"/>
    <w:rsid w:val="00FA1661"/>
    <w:rsid w:val="00FA16D4"/>
    <w:rsid w:val="00FA17EA"/>
    <w:rsid w:val="00FA18F4"/>
    <w:rsid w:val="00FA1D48"/>
    <w:rsid w:val="00FA1F3B"/>
    <w:rsid w:val="00FA200D"/>
    <w:rsid w:val="00FA2268"/>
    <w:rsid w:val="00FA2514"/>
    <w:rsid w:val="00FA2750"/>
    <w:rsid w:val="00FA2876"/>
    <w:rsid w:val="00FA2BD1"/>
    <w:rsid w:val="00FA3019"/>
    <w:rsid w:val="00FA352C"/>
    <w:rsid w:val="00FA3820"/>
    <w:rsid w:val="00FA392F"/>
    <w:rsid w:val="00FA3AF8"/>
    <w:rsid w:val="00FA3BF4"/>
    <w:rsid w:val="00FA3D22"/>
    <w:rsid w:val="00FA3D5A"/>
    <w:rsid w:val="00FA3F86"/>
    <w:rsid w:val="00FA4451"/>
    <w:rsid w:val="00FA473E"/>
    <w:rsid w:val="00FA4889"/>
    <w:rsid w:val="00FA4A5B"/>
    <w:rsid w:val="00FA4B30"/>
    <w:rsid w:val="00FA4CEC"/>
    <w:rsid w:val="00FA4ED1"/>
    <w:rsid w:val="00FA55CA"/>
    <w:rsid w:val="00FA58C5"/>
    <w:rsid w:val="00FA5D8E"/>
    <w:rsid w:val="00FA5E79"/>
    <w:rsid w:val="00FA66F9"/>
    <w:rsid w:val="00FA68C7"/>
    <w:rsid w:val="00FA6EB8"/>
    <w:rsid w:val="00FA72C1"/>
    <w:rsid w:val="00FA73E8"/>
    <w:rsid w:val="00FA776B"/>
    <w:rsid w:val="00FA7CEC"/>
    <w:rsid w:val="00FA7D63"/>
    <w:rsid w:val="00FA7DD5"/>
    <w:rsid w:val="00FB0654"/>
    <w:rsid w:val="00FB06F4"/>
    <w:rsid w:val="00FB0E87"/>
    <w:rsid w:val="00FB0EAF"/>
    <w:rsid w:val="00FB0FFB"/>
    <w:rsid w:val="00FB1141"/>
    <w:rsid w:val="00FB1775"/>
    <w:rsid w:val="00FB1F39"/>
    <w:rsid w:val="00FB233B"/>
    <w:rsid w:val="00FB260E"/>
    <w:rsid w:val="00FB2743"/>
    <w:rsid w:val="00FB2B88"/>
    <w:rsid w:val="00FB2CEE"/>
    <w:rsid w:val="00FB2EF5"/>
    <w:rsid w:val="00FB30CC"/>
    <w:rsid w:val="00FB37DB"/>
    <w:rsid w:val="00FB3838"/>
    <w:rsid w:val="00FB3930"/>
    <w:rsid w:val="00FB3B1D"/>
    <w:rsid w:val="00FB3CCD"/>
    <w:rsid w:val="00FB4111"/>
    <w:rsid w:val="00FB46E3"/>
    <w:rsid w:val="00FB4763"/>
    <w:rsid w:val="00FB49DB"/>
    <w:rsid w:val="00FB4B5F"/>
    <w:rsid w:val="00FB4D5B"/>
    <w:rsid w:val="00FB503B"/>
    <w:rsid w:val="00FB51E0"/>
    <w:rsid w:val="00FB5223"/>
    <w:rsid w:val="00FB5466"/>
    <w:rsid w:val="00FB54B3"/>
    <w:rsid w:val="00FB54F1"/>
    <w:rsid w:val="00FB5728"/>
    <w:rsid w:val="00FB5AEB"/>
    <w:rsid w:val="00FB5B2D"/>
    <w:rsid w:val="00FB5B45"/>
    <w:rsid w:val="00FB5CFF"/>
    <w:rsid w:val="00FB5D76"/>
    <w:rsid w:val="00FB6001"/>
    <w:rsid w:val="00FB61D3"/>
    <w:rsid w:val="00FB622A"/>
    <w:rsid w:val="00FB632B"/>
    <w:rsid w:val="00FB66D1"/>
    <w:rsid w:val="00FB679F"/>
    <w:rsid w:val="00FB6931"/>
    <w:rsid w:val="00FB6D1F"/>
    <w:rsid w:val="00FB6D3E"/>
    <w:rsid w:val="00FB70AA"/>
    <w:rsid w:val="00FB71E6"/>
    <w:rsid w:val="00FB737A"/>
    <w:rsid w:val="00FB75A1"/>
    <w:rsid w:val="00FB7F34"/>
    <w:rsid w:val="00FB7FF9"/>
    <w:rsid w:val="00FC0062"/>
    <w:rsid w:val="00FC00F6"/>
    <w:rsid w:val="00FC01CF"/>
    <w:rsid w:val="00FC0224"/>
    <w:rsid w:val="00FC022F"/>
    <w:rsid w:val="00FC0238"/>
    <w:rsid w:val="00FC03B7"/>
    <w:rsid w:val="00FC0A13"/>
    <w:rsid w:val="00FC0A1E"/>
    <w:rsid w:val="00FC0B57"/>
    <w:rsid w:val="00FC119A"/>
    <w:rsid w:val="00FC1739"/>
    <w:rsid w:val="00FC1A96"/>
    <w:rsid w:val="00FC1B31"/>
    <w:rsid w:val="00FC1C2A"/>
    <w:rsid w:val="00FC1E8B"/>
    <w:rsid w:val="00FC20DB"/>
    <w:rsid w:val="00FC23BD"/>
    <w:rsid w:val="00FC2501"/>
    <w:rsid w:val="00FC29B1"/>
    <w:rsid w:val="00FC2B15"/>
    <w:rsid w:val="00FC2EAA"/>
    <w:rsid w:val="00FC3560"/>
    <w:rsid w:val="00FC37DC"/>
    <w:rsid w:val="00FC3B8B"/>
    <w:rsid w:val="00FC3C54"/>
    <w:rsid w:val="00FC3D6C"/>
    <w:rsid w:val="00FC3F29"/>
    <w:rsid w:val="00FC409A"/>
    <w:rsid w:val="00FC44A4"/>
    <w:rsid w:val="00FC468C"/>
    <w:rsid w:val="00FC4AB8"/>
    <w:rsid w:val="00FC513E"/>
    <w:rsid w:val="00FC527D"/>
    <w:rsid w:val="00FC52E0"/>
    <w:rsid w:val="00FC569A"/>
    <w:rsid w:val="00FC57A0"/>
    <w:rsid w:val="00FC5E83"/>
    <w:rsid w:val="00FC6177"/>
    <w:rsid w:val="00FC61BF"/>
    <w:rsid w:val="00FC67C4"/>
    <w:rsid w:val="00FC6957"/>
    <w:rsid w:val="00FC6B2D"/>
    <w:rsid w:val="00FC6D5B"/>
    <w:rsid w:val="00FC72B5"/>
    <w:rsid w:val="00FC75C4"/>
    <w:rsid w:val="00FC7EC8"/>
    <w:rsid w:val="00FD02C6"/>
    <w:rsid w:val="00FD02D0"/>
    <w:rsid w:val="00FD03C4"/>
    <w:rsid w:val="00FD0603"/>
    <w:rsid w:val="00FD0B2C"/>
    <w:rsid w:val="00FD0E52"/>
    <w:rsid w:val="00FD1295"/>
    <w:rsid w:val="00FD1F02"/>
    <w:rsid w:val="00FD1F82"/>
    <w:rsid w:val="00FD228C"/>
    <w:rsid w:val="00FD2371"/>
    <w:rsid w:val="00FD2420"/>
    <w:rsid w:val="00FD247C"/>
    <w:rsid w:val="00FD262A"/>
    <w:rsid w:val="00FD285C"/>
    <w:rsid w:val="00FD2B6A"/>
    <w:rsid w:val="00FD2EE3"/>
    <w:rsid w:val="00FD2F0B"/>
    <w:rsid w:val="00FD326E"/>
    <w:rsid w:val="00FD347D"/>
    <w:rsid w:val="00FD3A0F"/>
    <w:rsid w:val="00FD40AF"/>
    <w:rsid w:val="00FD491A"/>
    <w:rsid w:val="00FD4A1C"/>
    <w:rsid w:val="00FD5688"/>
    <w:rsid w:val="00FD5B05"/>
    <w:rsid w:val="00FD5F2D"/>
    <w:rsid w:val="00FD616B"/>
    <w:rsid w:val="00FD6329"/>
    <w:rsid w:val="00FD635A"/>
    <w:rsid w:val="00FD63D2"/>
    <w:rsid w:val="00FD6FEB"/>
    <w:rsid w:val="00FD7103"/>
    <w:rsid w:val="00FD722B"/>
    <w:rsid w:val="00FD7820"/>
    <w:rsid w:val="00FD7B5E"/>
    <w:rsid w:val="00FE0017"/>
    <w:rsid w:val="00FE0051"/>
    <w:rsid w:val="00FE00A2"/>
    <w:rsid w:val="00FE00E3"/>
    <w:rsid w:val="00FE0DA0"/>
    <w:rsid w:val="00FE103C"/>
    <w:rsid w:val="00FE1242"/>
    <w:rsid w:val="00FE12F7"/>
    <w:rsid w:val="00FE13B8"/>
    <w:rsid w:val="00FE1435"/>
    <w:rsid w:val="00FE1EA1"/>
    <w:rsid w:val="00FE1F6E"/>
    <w:rsid w:val="00FE2615"/>
    <w:rsid w:val="00FE2931"/>
    <w:rsid w:val="00FE2C94"/>
    <w:rsid w:val="00FE3BBF"/>
    <w:rsid w:val="00FE3BFE"/>
    <w:rsid w:val="00FE4204"/>
    <w:rsid w:val="00FE4257"/>
    <w:rsid w:val="00FE4388"/>
    <w:rsid w:val="00FE4618"/>
    <w:rsid w:val="00FE4CB9"/>
    <w:rsid w:val="00FE4F36"/>
    <w:rsid w:val="00FE4FEE"/>
    <w:rsid w:val="00FE5264"/>
    <w:rsid w:val="00FE5834"/>
    <w:rsid w:val="00FE5901"/>
    <w:rsid w:val="00FE5B7A"/>
    <w:rsid w:val="00FE5DAA"/>
    <w:rsid w:val="00FE60A6"/>
    <w:rsid w:val="00FE6632"/>
    <w:rsid w:val="00FE66C9"/>
    <w:rsid w:val="00FE6807"/>
    <w:rsid w:val="00FE684C"/>
    <w:rsid w:val="00FE6C65"/>
    <w:rsid w:val="00FE7087"/>
    <w:rsid w:val="00FE73C7"/>
    <w:rsid w:val="00FE73F5"/>
    <w:rsid w:val="00FE7DFB"/>
    <w:rsid w:val="00FF04C5"/>
    <w:rsid w:val="00FF0659"/>
    <w:rsid w:val="00FF108E"/>
    <w:rsid w:val="00FF11AA"/>
    <w:rsid w:val="00FF1264"/>
    <w:rsid w:val="00FF131B"/>
    <w:rsid w:val="00FF1840"/>
    <w:rsid w:val="00FF18E1"/>
    <w:rsid w:val="00FF1A9A"/>
    <w:rsid w:val="00FF1D71"/>
    <w:rsid w:val="00FF2508"/>
    <w:rsid w:val="00FF254C"/>
    <w:rsid w:val="00FF2B14"/>
    <w:rsid w:val="00FF2C6C"/>
    <w:rsid w:val="00FF2CF4"/>
    <w:rsid w:val="00FF3507"/>
    <w:rsid w:val="00FF39E3"/>
    <w:rsid w:val="00FF3B3A"/>
    <w:rsid w:val="00FF3BBC"/>
    <w:rsid w:val="00FF4005"/>
    <w:rsid w:val="00FF4125"/>
    <w:rsid w:val="00FF4241"/>
    <w:rsid w:val="00FF46B3"/>
    <w:rsid w:val="00FF48C0"/>
    <w:rsid w:val="00FF49B9"/>
    <w:rsid w:val="00FF4F71"/>
    <w:rsid w:val="00FF541F"/>
    <w:rsid w:val="00FF5FD2"/>
    <w:rsid w:val="00FF615F"/>
    <w:rsid w:val="00FF647B"/>
    <w:rsid w:val="00FF667F"/>
    <w:rsid w:val="00FF672D"/>
    <w:rsid w:val="00FF6812"/>
    <w:rsid w:val="00FF682C"/>
    <w:rsid w:val="00FF6847"/>
    <w:rsid w:val="00FF6BA1"/>
    <w:rsid w:val="00FF6BF4"/>
    <w:rsid w:val="00FF7274"/>
    <w:rsid w:val="00FF75FD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C7B29-4ED8-42D7-9CFA-6F1466759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17490</Words>
  <Characters>99697</Characters>
  <Application>Microsoft Office Word</Application>
  <DocSecurity>4</DocSecurity>
  <Lines>830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2023-02-28T07:34:00Z</cp:lastPrinted>
  <dcterms:created xsi:type="dcterms:W3CDTF">2023-02-28T09:57:00Z</dcterms:created>
  <dcterms:modified xsi:type="dcterms:W3CDTF">2023-02-28T09:57:00Z</dcterms:modified>
</cp:coreProperties>
</file>