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D2682" w14:textId="62C75851" w:rsidR="00436AAF" w:rsidRPr="00BC6D6F" w:rsidRDefault="00436AAF" w:rsidP="00595C23">
      <w:pPr>
        <w:tabs>
          <w:tab w:val="left" w:pos="720"/>
        </w:tabs>
        <w:ind w:right="-43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เอ็ม บี เค จำกัด (มหาชน)</w:t>
      </w:r>
      <w:r w:rsidRPr="00BC6D6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3EBB143B" w14:textId="77777777" w:rsidR="00436AAF" w:rsidRPr="00BC6D6F" w:rsidRDefault="00436AAF" w:rsidP="00595C23">
      <w:pPr>
        <w:tabs>
          <w:tab w:val="left" w:pos="720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</w:t>
      </w:r>
    </w:p>
    <w:p w14:paraId="2A03EE75" w14:textId="78612DED" w:rsidR="00436AAF" w:rsidRPr="00BC6D6F" w:rsidRDefault="00436AAF" w:rsidP="00595C23">
      <w:pPr>
        <w:tabs>
          <w:tab w:val="left" w:pos="720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Pr="00BC6D6F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ธันวาคม </w:t>
      </w:r>
      <w:r w:rsidR="008D7039" w:rsidRPr="00BC6D6F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73DFBBDE" w14:textId="77777777" w:rsidR="00436AAF" w:rsidRPr="00BC6D6F" w:rsidRDefault="00436AAF" w:rsidP="00595C23">
      <w:pPr>
        <w:tabs>
          <w:tab w:val="left" w:pos="720"/>
        </w:tabs>
        <w:spacing w:before="360" w:after="120"/>
        <w:ind w:left="547" w:right="-43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69372AC8" w14:textId="77777777" w:rsidR="00436AAF" w:rsidRPr="00BC6D6F" w:rsidRDefault="00436AAF" w:rsidP="00595C23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ข้อมูลทั่วไปของบริษัทฯและบริษัทย่อย</w:t>
      </w:r>
    </w:p>
    <w:p w14:paraId="047133AB" w14:textId="77777777" w:rsidR="00436AAF" w:rsidRPr="00BC6D6F" w:rsidRDefault="00436AAF" w:rsidP="00595C23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C6D6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บริษัท</w:t>
      </w:r>
      <w:r w:rsidRPr="00BC6D6F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BC6D6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เอ็ม</w:t>
      </w:r>
      <w:r w:rsidRPr="00BC6D6F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BC6D6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บี</w:t>
      </w:r>
      <w:r w:rsidRPr="00BC6D6F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BC6D6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เค</w:t>
      </w:r>
      <w:r w:rsidRPr="00BC6D6F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BC6D6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จำกัด</w:t>
      </w:r>
      <w:r w:rsidRPr="00BC6D6F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(</w:t>
      </w:r>
      <w:r w:rsidRPr="00BC6D6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มหาชน</w:t>
      </w:r>
      <w:r w:rsidRPr="00BC6D6F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) </w:t>
      </w:r>
      <w:r w:rsidRPr="00BC6D6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(</w:t>
      </w:r>
      <w:r w:rsidRPr="00BC6D6F">
        <w:rPr>
          <w:rFonts w:asciiTheme="majorBidi" w:hAnsiTheme="majorBidi" w:cstheme="majorBidi"/>
          <w:spacing w:val="-6"/>
          <w:sz w:val="32"/>
          <w:szCs w:val="32"/>
          <w:lang w:val="en-GB"/>
        </w:rPr>
        <w:t>“</w:t>
      </w:r>
      <w:r w:rsidRPr="00BC6D6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บริษัทฯ</w:t>
      </w:r>
      <w:r w:rsidRPr="00BC6D6F">
        <w:rPr>
          <w:rFonts w:asciiTheme="majorBidi" w:hAnsiTheme="majorBidi" w:cstheme="majorBidi"/>
          <w:spacing w:val="-6"/>
          <w:sz w:val="32"/>
          <w:szCs w:val="32"/>
          <w:lang w:val="en-GB"/>
        </w:rPr>
        <w:t>”</w:t>
      </w:r>
      <w:r w:rsidRPr="00BC6D6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) </w:t>
      </w:r>
      <w:r w:rsidRPr="00BC6D6F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เป็นบริษัทมหาชนซึ่งจัดตั้งและ</w:t>
      </w:r>
      <w:r w:rsidRPr="00BC6D6F">
        <w:rPr>
          <w:rFonts w:asciiTheme="majorBidi" w:hAnsiTheme="majorBidi" w:cstheme="majorBidi"/>
          <w:spacing w:val="-6"/>
          <w:sz w:val="32"/>
          <w:szCs w:val="32"/>
          <w:cs/>
        </w:rPr>
        <w:t>มีภูมิลำเนาใน</w:t>
      </w:r>
      <w:r w:rsidRPr="00BC6D6F">
        <w:rPr>
          <w:rFonts w:asciiTheme="majorBidi" w:hAnsiTheme="majorBidi" w:cstheme="majorBidi"/>
          <w:sz w:val="32"/>
          <w:szCs w:val="32"/>
          <w:cs/>
        </w:rPr>
        <w:t>ประเทศไทย</w:t>
      </w:r>
      <w:r w:rsidRPr="00BC6D6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และ          จดทะเบียนในตลาดหลักทรัพย์แห่งประเทศไทย</w:t>
      </w:r>
      <w:r w:rsidRPr="00BC6D6F">
        <w:rPr>
          <w:rFonts w:asciiTheme="majorBidi" w:hAnsiTheme="majorBidi" w:cstheme="majorBidi"/>
          <w:spacing w:val="-20"/>
          <w:sz w:val="32"/>
          <w:szCs w:val="32"/>
          <w:lang w:val="en-GB"/>
        </w:rPr>
        <w:t xml:space="preserve"> </w:t>
      </w:r>
      <w:r w:rsidRPr="00BC6D6F">
        <w:rPr>
          <w:rFonts w:asciiTheme="majorBidi" w:hAnsiTheme="majorBidi" w:cstheme="majorBidi"/>
          <w:spacing w:val="-2"/>
          <w:sz w:val="32"/>
          <w:szCs w:val="32"/>
          <w:cs/>
        </w:rPr>
        <w:t>ที่อยู่บริษัทฯตามที่จดทะเบียนตั้งอยู่ที่</w:t>
      </w:r>
      <w:r w:rsidRPr="00BC6D6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ชั้น</w:t>
      </w:r>
      <w:r w:rsidRPr="00BC6D6F">
        <w:rPr>
          <w:rFonts w:asciiTheme="majorBidi" w:hAnsiTheme="majorBidi" w:cstheme="majorBidi"/>
          <w:spacing w:val="-20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/>
          <w:spacing w:val="-2"/>
          <w:sz w:val="32"/>
          <w:szCs w:val="32"/>
          <w:lang w:val="en-GB"/>
        </w:rPr>
        <w:t>8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อาคารเอ็ม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บี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เค       เซ็นเตอร์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เลขที่ 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444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ถนนพญาไท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เขตปทุมวัน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กรุงเทพมหานคร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 1</w:t>
      </w:r>
      <w:r w:rsidRPr="00BC6D6F">
        <w:rPr>
          <w:rFonts w:asciiTheme="majorBidi" w:hAnsiTheme="majorBidi" w:cstheme="majorBidi"/>
          <w:sz w:val="32"/>
          <w:szCs w:val="32"/>
        </w:rPr>
        <w:t>0330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ธุรกิจหลักของบริษัทฯ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และ</w:t>
      </w:r>
      <w:r w:rsidR="005A26CA" w:rsidRPr="00BC6D6F">
        <w:rPr>
          <w:rFonts w:asciiTheme="majorBidi" w:hAnsiTheme="majorBidi" w:cstheme="majorBidi"/>
          <w:sz w:val="32"/>
          <w:szCs w:val="32"/>
          <w:lang w:val="en-GB"/>
        </w:rPr>
        <w:t xml:space="preserve">        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บริษัทย่อย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 (“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กลุ่มบริษัท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”)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สามารถสรุปได้ดังนี้</w:t>
      </w:r>
    </w:p>
    <w:p w14:paraId="05D7E803" w14:textId="77777777" w:rsidR="00436AAF" w:rsidRPr="00BC6D6F" w:rsidRDefault="00436AAF" w:rsidP="00595C23">
      <w:pPr>
        <w:tabs>
          <w:tab w:val="left" w:pos="1080"/>
        </w:tabs>
        <w:ind w:left="544" w:right="-43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>-</w:t>
      </w:r>
      <w:r w:rsidRPr="00BC6D6F">
        <w:rPr>
          <w:rFonts w:asciiTheme="majorBidi" w:hAnsiTheme="majorBidi" w:cstheme="majorBidi"/>
          <w:sz w:val="32"/>
          <w:szCs w:val="32"/>
          <w:cs/>
        </w:rPr>
        <w:tab/>
        <w:t>ธุรกิจศูนย์การค้า</w:t>
      </w:r>
    </w:p>
    <w:p w14:paraId="46EC7A1B" w14:textId="226D1DD1" w:rsidR="00436AAF" w:rsidRPr="00BC6D6F" w:rsidRDefault="00436AAF" w:rsidP="00595C23">
      <w:pPr>
        <w:tabs>
          <w:tab w:val="left" w:pos="1080"/>
        </w:tabs>
        <w:ind w:left="544" w:right="-43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</w:rPr>
        <w:t>-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>ธุรกิจโรงแรมและการท่องเที่ยว</w:t>
      </w:r>
    </w:p>
    <w:p w14:paraId="79152E6E" w14:textId="77777777" w:rsidR="00436AAF" w:rsidRPr="00432B5D" w:rsidRDefault="00436AAF" w:rsidP="00595C23">
      <w:pPr>
        <w:tabs>
          <w:tab w:val="left" w:pos="1080"/>
        </w:tabs>
        <w:ind w:left="547" w:right="-43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>-</w:t>
      </w:r>
      <w:r w:rsidRPr="00BC6D6F">
        <w:rPr>
          <w:rFonts w:asciiTheme="majorBidi" w:hAnsiTheme="majorBidi" w:cstheme="majorBidi"/>
          <w:sz w:val="32"/>
          <w:szCs w:val="32"/>
          <w:cs/>
        </w:rPr>
        <w:tab/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ธุรกิจกอล์ฟ</w:t>
      </w:r>
    </w:p>
    <w:p w14:paraId="3CA31CE2" w14:textId="77777777" w:rsidR="00436AAF" w:rsidRPr="00BC6D6F" w:rsidRDefault="00436AAF" w:rsidP="00595C23">
      <w:pPr>
        <w:tabs>
          <w:tab w:val="left" w:pos="1080"/>
        </w:tabs>
        <w:ind w:left="547" w:right="-43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lang w:val="en-GB"/>
        </w:rPr>
        <w:t>-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>ธุรกิจอสังหาริมทรัพย์</w:t>
      </w:r>
    </w:p>
    <w:p w14:paraId="5897EBBB" w14:textId="77777777" w:rsidR="00436AAF" w:rsidRPr="00BC6D6F" w:rsidRDefault="00436AAF" w:rsidP="00595C23">
      <w:pPr>
        <w:tabs>
          <w:tab w:val="left" w:pos="1080"/>
        </w:tabs>
        <w:ind w:left="547" w:right="-43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-</w:t>
      </w:r>
      <w:r w:rsidRPr="00BC6D6F">
        <w:rPr>
          <w:rFonts w:asciiTheme="majorBidi" w:hAnsiTheme="majorBidi" w:cstheme="majorBidi"/>
          <w:sz w:val="32"/>
          <w:szCs w:val="32"/>
          <w:cs/>
        </w:rPr>
        <w:tab/>
        <w:t>ธุรกิจอาหาร</w:t>
      </w:r>
    </w:p>
    <w:p w14:paraId="573B58C6" w14:textId="322D968E" w:rsidR="00436AAF" w:rsidRPr="00BC6D6F" w:rsidRDefault="00436AAF" w:rsidP="00667C3B">
      <w:pPr>
        <w:tabs>
          <w:tab w:val="left" w:pos="1080"/>
          <w:tab w:val="left" w:pos="4373"/>
        </w:tabs>
        <w:ind w:left="547" w:right="-43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>-</w:t>
      </w: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>ธุรกิจการเงิน</w:t>
      </w:r>
      <w:r w:rsidR="00667C3B" w:rsidRPr="00BC6D6F">
        <w:rPr>
          <w:rFonts w:asciiTheme="majorBidi" w:hAnsiTheme="majorBidi" w:cstheme="majorBidi"/>
          <w:sz w:val="32"/>
          <w:szCs w:val="32"/>
          <w:cs/>
        </w:rPr>
        <w:tab/>
      </w:r>
    </w:p>
    <w:p w14:paraId="1AC976BA" w14:textId="45633C98" w:rsidR="00436AAF" w:rsidRPr="00BC6D6F" w:rsidRDefault="00436AAF" w:rsidP="00595C23">
      <w:pPr>
        <w:tabs>
          <w:tab w:val="left" w:pos="1080"/>
        </w:tabs>
        <w:ind w:left="547" w:right="-43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</w:rPr>
        <w:t>-</w:t>
      </w: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>ธุรกิจ</w:t>
      </w:r>
      <w:r w:rsidR="00D33E72" w:rsidRPr="00BC6D6F">
        <w:rPr>
          <w:rFonts w:asciiTheme="majorBidi" w:hAnsiTheme="majorBidi" w:cstheme="majorBidi" w:hint="cs"/>
          <w:sz w:val="32"/>
          <w:szCs w:val="32"/>
          <w:cs/>
        </w:rPr>
        <w:t>ประมูล</w:t>
      </w:r>
    </w:p>
    <w:p w14:paraId="3DDC8C65" w14:textId="6DD891BE" w:rsidR="00436AAF" w:rsidRPr="00BC6D6F" w:rsidRDefault="00436AAF" w:rsidP="00595C23">
      <w:pPr>
        <w:tabs>
          <w:tab w:val="left" w:pos="1080"/>
        </w:tabs>
        <w:ind w:left="547" w:right="-43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</w:rPr>
        <w:t>-</w:t>
      </w: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ศูนย์สนับสนุนองค์กร</w:t>
      </w:r>
      <w:r w:rsidR="00891631" w:rsidRPr="00BC6D6F">
        <w:rPr>
          <w:rFonts w:asciiTheme="majorBidi" w:hAnsiTheme="majorBidi" w:cstheme="majorBidi" w:hint="cs"/>
          <w:sz w:val="32"/>
          <w:szCs w:val="32"/>
          <w:cs/>
        </w:rPr>
        <w:t xml:space="preserve"> และธุรกิจอื่นๆ</w:t>
      </w:r>
    </w:p>
    <w:p w14:paraId="5102DBD4" w14:textId="77777777" w:rsidR="00436AAF" w:rsidRPr="00BC6D6F" w:rsidRDefault="00436AAF" w:rsidP="00595C23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 xml:space="preserve">1.2 </w:t>
      </w:r>
      <w:r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BC6D6F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4826D765" w14:textId="0DE389CE" w:rsidR="00DE3A3B" w:rsidRPr="00DE3A3B" w:rsidRDefault="00DE3A3B" w:rsidP="00DE3A3B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DE3A3B">
        <w:rPr>
          <w:rFonts w:asciiTheme="majorBidi" w:hAnsiTheme="majorBidi" w:cstheme="majorBidi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DE3A3B">
        <w:rPr>
          <w:rFonts w:asciiTheme="majorBidi" w:hAnsiTheme="majorBidi" w:cstheme="majorBidi"/>
          <w:sz w:val="32"/>
          <w:szCs w:val="32"/>
        </w:rPr>
        <w:t xml:space="preserve">2019 </w:t>
      </w:r>
      <w:r w:rsidRPr="00DE3A3B">
        <w:rPr>
          <w:rFonts w:asciiTheme="majorBidi" w:hAnsiTheme="majorBidi" w:cstheme="majorBidi" w:hint="cs"/>
          <w:sz w:val="32"/>
          <w:szCs w:val="32"/>
          <w:cs/>
        </w:rPr>
        <w:t>รวมถึงมาตรการต่าง ๆ ของภาครัฐเพื่อป้องกันและควบคุมโรคในระยะเวลาที่ผ่านมา สถานการณ์ดังกล่าวอาจนำมาซึ่งความไม่แน่นอนและผลกระทบต่อสภาพแวดล้อมของการดำเนินธุรกิจ สถานการณ์ดังกล่าวส่งผลกระทบต่อกิจกรรมทางธุรกิจของกลุ่มบริษัท</w:t>
      </w:r>
      <w:r w:rsidR="002C1D91">
        <w:rPr>
          <w:rFonts w:asciiTheme="majorBidi" w:hAnsiTheme="majorBidi" w:cstheme="majorBidi" w:hint="cs"/>
          <w:sz w:val="32"/>
          <w:szCs w:val="32"/>
          <w:cs/>
        </w:rPr>
        <w:t>โดยเฉพาะ</w:t>
      </w:r>
      <w:r w:rsidRPr="00DE3A3B">
        <w:rPr>
          <w:rFonts w:asciiTheme="majorBidi" w:hAnsiTheme="majorBidi" w:cstheme="majorBidi" w:hint="cs"/>
          <w:sz w:val="32"/>
          <w:szCs w:val="32"/>
          <w:cs/>
        </w:rPr>
        <w:t>ในส่วนที่เกี่ยวกับการให้บริการในส่วนของศูนย์การค้าและโรงแรม โดยกลุ่มบริษัทได้มีการพิจารณาให้ส่วนลดค่าเช่าแก่ผู้เช่าในศูนย์การค้าที่ได้รับผลกระทบ และในส่วนของธุรกิจโรงแรมได้รับผลกระทบจากจำนวนนักท่องเที่ยวต่างชาติและคนไทยที่ลดลง อย่างไรก็ตาม รัฐบาลได้มีการผ่อนคลายมาตรการควบคุม</w:t>
      </w:r>
      <w:r w:rsidR="00E94880">
        <w:rPr>
          <w:rFonts w:asciiTheme="majorBidi" w:hAnsiTheme="majorBidi" w:cstheme="majorBidi"/>
          <w:sz w:val="32"/>
          <w:szCs w:val="32"/>
        </w:rPr>
        <w:t xml:space="preserve"> </w:t>
      </w:r>
      <w:r w:rsidR="002C1D91">
        <w:rPr>
          <w:rFonts w:asciiTheme="majorBidi" w:hAnsiTheme="majorBidi" w:cstheme="majorBidi" w:hint="cs"/>
          <w:sz w:val="32"/>
          <w:szCs w:val="32"/>
          <w:cs/>
        </w:rPr>
        <w:t>ส่งเสริมการท่องเที่ยวในประเทศ</w:t>
      </w:r>
      <w:r w:rsidRPr="00DE3A3B">
        <w:rPr>
          <w:rFonts w:asciiTheme="majorBidi" w:hAnsiTheme="majorBidi" w:cstheme="majorBidi" w:hint="cs"/>
          <w:sz w:val="32"/>
          <w:szCs w:val="32"/>
          <w:cs/>
        </w:rPr>
        <w:t>และดำเนินนโยบายเปิดประเทศรับนักท่องเที่ยวจากนานาชาติ ส่งผลให้สถานการณ์ของธุรกิจศูนย์การค้าและโรงแรมในประเทศมีแนวโน้มปรับตัวดีขึ้น ฝ่ายบริหารของกลุ่มบริษัทยังคงติดตามความคืบหน้าของสถานการณ์และดำเนินการ</w:t>
      </w:r>
      <w:r w:rsidR="002C1D91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DE3A3B">
        <w:rPr>
          <w:rFonts w:asciiTheme="majorBidi" w:hAnsiTheme="majorBidi" w:cstheme="majorBidi" w:hint="cs"/>
          <w:sz w:val="32"/>
          <w:szCs w:val="32"/>
          <w:cs/>
        </w:rPr>
        <w:t>อย่างต่อเนื่องเพื่อลดผลกระทบของสถานการณ์ต่อการดำเนินงานของกลุ่มบริษัท</w:t>
      </w:r>
    </w:p>
    <w:p w14:paraId="1E19B188" w14:textId="77777777" w:rsidR="00DE3A3B" w:rsidRDefault="00DE3A3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D9B7F42" w14:textId="083CC336" w:rsidR="00436AAF" w:rsidRPr="00BC6D6F" w:rsidRDefault="00436AAF" w:rsidP="00595C23">
      <w:pPr>
        <w:tabs>
          <w:tab w:val="left" w:pos="90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lastRenderedPageBreak/>
        <w:t>2.</w:t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216DB1D6" w14:textId="299B0BBE" w:rsidR="00436AAF" w:rsidRPr="00BC6D6F" w:rsidRDefault="00436AAF" w:rsidP="00595C23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>2.1</w:t>
      </w: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F92A3C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885A80" w:rsidRPr="00BC6D6F">
        <w:rPr>
          <w:rFonts w:asciiTheme="majorBidi" w:hAnsiTheme="majorBidi" w:cstheme="majorBidi"/>
          <w:sz w:val="32"/>
          <w:szCs w:val="32"/>
        </w:rPr>
        <w:t xml:space="preserve">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พ</w:t>
      </w:r>
      <w:r w:rsidRPr="00BC6D6F">
        <w:rPr>
          <w:rFonts w:asciiTheme="majorBidi" w:hAnsiTheme="majorBidi" w:cstheme="majorBidi"/>
          <w:sz w:val="32"/>
          <w:szCs w:val="32"/>
        </w:rPr>
        <w:t>.</w:t>
      </w:r>
      <w:r w:rsidRPr="00BC6D6F">
        <w:rPr>
          <w:rFonts w:asciiTheme="majorBidi" w:hAnsiTheme="majorBidi" w:cstheme="majorBidi"/>
          <w:sz w:val="32"/>
          <w:szCs w:val="32"/>
          <w:cs/>
        </w:rPr>
        <w:t>ศ</w:t>
      </w:r>
      <w:r w:rsidRPr="00BC6D6F">
        <w:rPr>
          <w:rFonts w:asciiTheme="majorBidi" w:hAnsiTheme="majorBidi" w:cstheme="majorBidi"/>
          <w:sz w:val="32"/>
          <w:szCs w:val="32"/>
        </w:rPr>
        <w:t xml:space="preserve">. 2547 </w:t>
      </w:r>
      <w:r w:rsidRPr="00BC6D6F">
        <w:rPr>
          <w:rFonts w:asciiTheme="majorBidi" w:hAnsiTheme="majorBidi" w:cstheme="majorBidi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</w:t>
      </w:r>
      <w:r w:rsidR="00885A80" w:rsidRPr="00BC6D6F">
        <w:rPr>
          <w:rFonts w:asciiTheme="majorBidi" w:hAnsiTheme="majorBidi" w:cstheme="majorBidi"/>
          <w:sz w:val="32"/>
          <w:szCs w:val="32"/>
        </w:rPr>
        <w:t xml:space="preserve">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ในพระราชบัญญัติการบัญชี พ</w:t>
      </w:r>
      <w:r w:rsidRPr="00BC6D6F">
        <w:rPr>
          <w:rFonts w:asciiTheme="majorBidi" w:hAnsiTheme="majorBidi" w:cstheme="majorBidi"/>
          <w:sz w:val="32"/>
          <w:szCs w:val="32"/>
        </w:rPr>
        <w:t>.</w:t>
      </w:r>
      <w:r w:rsidRPr="00BC6D6F">
        <w:rPr>
          <w:rFonts w:asciiTheme="majorBidi" w:hAnsiTheme="majorBidi" w:cstheme="majorBidi"/>
          <w:sz w:val="32"/>
          <w:szCs w:val="32"/>
          <w:cs/>
        </w:rPr>
        <w:t>ศ</w:t>
      </w:r>
      <w:r w:rsidRPr="00BC6D6F">
        <w:rPr>
          <w:rFonts w:asciiTheme="majorBidi" w:hAnsiTheme="majorBidi" w:cstheme="majorBidi"/>
          <w:sz w:val="32"/>
          <w:szCs w:val="32"/>
        </w:rPr>
        <w:t>. 2543</w:t>
      </w:r>
    </w:p>
    <w:p w14:paraId="084C34B0" w14:textId="77777777" w:rsidR="00436AAF" w:rsidRPr="00BC6D6F" w:rsidRDefault="00436AAF" w:rsidP="00595C2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>งบการเงินฉบับภาษาไทยเป็นงบการเงินฉบับที่บริษัทฯ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ใช้เป็นทางการตามกฎหมาย งบการเงินฉบับภาษาอังกฤษแปลจากงบการเงินฉบับภาษาไทยนี้</w:t>
      </w:r>
    </w:p>
    <w:p w14:paraId="6E8E0486" w14:textId="77777777" w:rsidR="00436AAF" w:rsidRPr="00BC6D6F" w:rsidRDefault="00436AAF" w:rsidP="00595C23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>งบการเงินนี้ได้จัดทำขึ้นโดยใช้เกณฑ์ราคาทุนเดิม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เว้นแต่จะได้เปิดเผยเป็นอย่างอื่นในนโยบายการบัญชี</w:t>
      </w:r>
    </w:p>
    <w:p w14:paraId="5950788C" w14:textId="77777777" w:rsidR="00436AAF" w:rsidRPr="00BC6D6F" w:rsidRDefault="00436AAF" w:rsidP="00595C23">
      <w:pPr>
        <w:tabs>
          <w:tab w:val="left" w:pos="540"/>
          <w:tab w:val="left" w:pos="900"/>
          <w:tab w:val="left" w:pos="3544"/>
        </w:tabs>
        <w:spacing w:before="120" w:after="12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>2.2</w:t>
      </w:r>
      <w:r w:rsidRPr="00BC6D6F">
        <w:rPr>
          <w:rFonts w:asciiTheme="majorBidi" w:hAnsiTheme="majorBidi" w:cstheme="majorBidi"/>
          <w:sz w:val="32"/>
          <w:szCs w:val="32"/>
          <w:cs/>
        </w:rPr>
        <w:tab/>
        <w:t>เกณฑ์ในการจัดทำงบการเงินรวม</w:t>
      </w:r>
    </w:p>
    <w:p w14:paraId="7F2D740A" w14:textId="77777777" w:rsidR="00436AAF" w:rsidRPr="00BC6D6F" w:rsidRDefault="00436AAF" w:rsidP="0018647A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ก)</w:t>
      </w: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เอ็ม บี เค จำกัด (มหาชน) (ซึ่งต่อไปนี้เรียกว่า </w:t>
      </w:r>
      <w:r w:rsidR="00527EA7" w:rsidRPr="00BC6D6F">
        <w:rPr>
          <w:rFonts w:asciiTheme="majorBidi" w:hAnsiTheme="majorBidi" w:cstheme="majorBidi"/>
          <w:sz w:val="32"/>
          <w:szCs w:val="32"/>
        </w:rPr>
        <w:t xml:space="preserve">  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“บริษัทฯ”) และบริษัทย่อย (ซึ่งต่อไปนี้เรียกว่า “บริษัทย่อย”) </w:t>
      </w:r>
      <w:r w:rsidRPr="00BC6D6F">
        <w:rPr>
          <w:rFonts w:asciiTheme="majorBidi" w:hAnsiTheme="majorBidi" w:cstheme="majorBidi"/>
          <w:sz w:val="32"/>
          <w:szCs w:val="32"/>
        </w:rPr>
        <w:t>(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รวมเรียกว่า</w:t>
      </w:r>
      <w:r w:rsidRPr="00BC6D6F">
        <w:rPr>
          <w:rFonts w:asciiTheme="majorBidi" w:hAnsiTheme="majorBidi" w:cstheme="majorBidi"/>
          <w:sz w:val="32"/>
          <w:szCs w:val="32"/>
        </w:rPr>
        <w:t xml:space="preserve"> “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BC6D6F">
        <w:rPr>
          <w:rFonts w:asciiTheme="majorBidi" w:hAnsiTheme="majorBidi" w:cstheme="majorBidi"/>
          <w:sz w:val="32"/>
          <w:szCs w:val="32"/>
        </w:rPr>
        <w:t xml:space="preserve">”) </w:t>
      </w:r>
      <w:r w:rsidRPr="00BC6D6F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50"/>
        <w:gridCol w:w="2865"/>
        <w:gridCol w:w="1185"/>
        <w:gridCol w:w="900"/>
        <w:gridCol w:w="900"/>
      </w:tblGrid>
      <w:tr w:rsidR="00B81767" w:rsidRPr="00BC6D6F" w14:paraId="020CA78E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99407" w14:textId="77777777" w:rsidR="00436AAF" w:rsidRPr="00BC6D6F" w:rsidRDefault="00436AAF" w:rsidP="00595C23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095B5" w14:textId="77777777" w:rsidR="00436AAF" w:rsidRPr="00BC6D6F" w:rsidRDefault="00436AAF" w:rsidP="00595C23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BE6F9" w14:textId="77777777" w:rsidR="00436AAF" w:rsidRPr="00BC6D6F" w:rsidRDefault="00436AAF" w:rsidP="00595C23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จัดตั้งขึ้นใน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883FE" w14:textId="77777777" w:rsidR="00436AAF" w:rsidRPr="00BC6D6F" w:rsidRDefault="00436AAF" w:rsidP="00595C23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อัตราร้อยละ</w:t>
            </w:r>
          </w:p>
        </w:tc>
      </w:tr>
      <w:tr w:rsidR="00B81767" w:rsidRPr="00BC6D6F" w14:paraId="63D3D84A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4A4DD" w14:textId="77777777" w:rsidR="00436AAF" w:rsidRPr="00BC6D6F" w:rsidRDefault="00436AAF" w:rsidP="00595C23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ชื่อบริษัท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5878F" w14:textId="77777777" w:rsidR="00436AAF" w:rsidRPr="00BC6D6F" w:rsidRDefault="00436AAF" w:rsidP="00595C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ลักษณะธุรกิจ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E3831" w14:textId="77777777" w:rsidR="00436AAF" w:rsidRPr="00BC6D6F" w:rsidRDefault="00436AAF" w:rsidP="00595C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E6EF8" w14:textId="77777777" w:rsidR="00436AAF" w:rsidRPr="00BC6D6F" w:rsidRDefault="00436AAF" w:rsidP="00595C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ของการถือหุ้น</w:t>
            </w:r>
          </w:p>
        </w:tc>
      </w:tr>
      <w:tr w:rsidR="00B81767" w:rsidRPr="00BC6D6F" w14:paraId="02A50521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D7190" w14:textId="77777777" w:rsidR="00436AAF" w:rsidRPr="00BC6D6F" w:rsidRDefault="00436AAF" w:rsidP="00595C23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A839E" w14:textId="77777777" w:rsidR="00436AAF" w:rsidRPr="00BC6D6F" w:rsidRDefault="00436AAF" w:rsidP="00595C23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82A3A" w14:textId="77777777" w:rsidR="00436AAF" w:rsidRPr="00BC6D6F" w:rsidRDefault="00436AAF" w:rsidP="00595C23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8C736" w14:textId="05C9F9A8" w:rsidR="00436AAF" w:rsidRPr="00BC6D6F" w:rsidRDefault="008D7039" w:rsidP="00595C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F6226" w14:textId="64B9D8AC" w:rsidR="00436AAF" w:rsidRPr="00BC6D6F" w:rsidRDefault="008D7039" w:rsidP="00595C2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</w:tr>
      <w:tr w:rsidR="00B81767" w:rsidRPr="00BC6D6F" w14:paraId="72993092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274BE" w14:textId="77777777" w:rsidR="00436AAF" w:rsidRPr="00BC6D6F" w:rsidRDefault="00436AAF" w:rsidP="00595C23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567E1" w14:textId="77777777" w:rsidR="00436AAF" w:rsidRPr="00BC6D6F" w:rsidRDefault="00436AAF" w:rsidP="00595C23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EFED4" w14:textId="77777777" w:rsidR="00436AAF" w:rsidRPr="00BC6D6F" w:rsidRDefault="00436AAF" w:rsidP="00595C23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2C790" w14:textId="77777777" w:rsidR="00436AAF" w:rsidRPr="00BC6D6F" w:rsidRDefault="00436AAF" w:rsidP="00595C23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E89CD" w14:textId="77777777" w:rsidR="00436AAF" w:rsidRPr="00BC6D6F" w:rsidRDefault="00436AAF" w:rsidP="00595C23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</w:t>
            </w:r>
          </w:p>
        </w:tc>
      </w:tr>
      <w:tr w:rsidR="004A120E" w:rsidRPr="00BC6D6F" w14:paraId="75F430AC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9E95818" w14:textId="77777777" w:rsidR="00436AAF" w:rsidRPr="00BC6D6F" w:rsidRDefault="00436AAF" w:rsidP="00595C23">
            <w:pPr>
              <w:ind w:left="130" w:right="-43" w:hanging="13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ถือหุ้นทางตรง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07E58D7A" w14:textId="77777777" w:rsidR="00436AAF" w:rsidRPr="00BC6D6F" w:rsidRDefault="00436AAF" w:rsidP="00595C23">
            <w:pPr>
              <w:ind w:right="-48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C71456F" w14:textId="77777777" w:rsidR="00436AAF" w:rsidRPr="00BC6D6F" w:rsidRDefault="00436AAF" w:rsidP="00595C23">
            <w:pPr>
              <w:jc w:val="center"/>
              <w:rPr>
                <w:rFonts w:asciiTheme="majorBidi" w:hAnsiTheme="majorBidi" w:cstheme="majorBidi"/>
                <w:sz w:val="25"/>
                <w:szCs w:val="25"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816B11" w14:textId="77777777" w:rsidR="00436AAF" w:rsidRPr="00BC6D6F" w:rsidRDefault="00436AAF" w:rsidP="00595C23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F570C6" w14:textId="77777777" w:rsidR="00436AAF" w:rsidRPr="00BC6D6F" w:rsidRDefault="00436AAF" w:rsidP="00595C23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4A120E" w:rsidRPr="00BC6D6F" w14:paraId="6373FCB8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3FC2109" w14:textId="77777777" w:rsidR="00BD73DC" w:rsidRPr="00BC6D6F" w:rsidRDefault="00BD73DC" w:rsidP="00BD73DC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บริษัท กลาสเฮ้าส์ รัชดา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6A8C1522" w14:textId="77777777" w:rsidR="00BD73DC" w:rsidRPr="00BC6D6F" w:rsidRDefault="00BD73DC" w:rsidP="00BD73DC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ให้เช่าอสังหาริมทรัพย์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B13A267" w14:textId="77777777" w:rsidR="00BD73DC" w:rsidRPr="00BC6D6F" w:rsidRDefault="00BD73DC" w:rsidP="00BD73D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4A1638" w14:textId="217C729A" w:rsidR="00BD73DC" w:rsidRPr="00E46FA2" w:rsidRDefault="0070564C" w:rsidP="00BD73D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434327" w14:textId="77777777" w:rsidR="00BD73DC" w:rsidRPr="00E46FA2" w:rsidRDefault="00BD73DC" w:rsidP="00BD73D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4A120E" w:rsidRPr="00BC6D6F" w14:paraId="1984C051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3B2F89B" w14:textId="77777777" w:rsidR="00BD73DC" w:rsidRPr="00BC6D6F" w:rsidRDefault="00BD73DC" w:rsidP="00BD73DC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บริษัท เอ็ม บี เค สแควร์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33F84360" w14:textId="1A499FB6" w:rsidR="00BD73DC" w:rsidRPr="00BC6D6F" w:rsidRDefault="00BD73DC" w:rsidP="00BD73DC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บริการดูแลอสังหาริมทรัพย์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63D9776" w14:textId="77777777" w:rsidR="00BD73DC" w:rsidRPr="00BC6D6F" w:rsidRDefault="00BD73DC" w:rsidP="00BD73D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E85EB0" w14:textId="7BAF4F0E" w:rsidR="00BD73DC" w:rsidRPr="00E46FA2" w:rsidRDefault="00EB71AA" w:rsidP="00EB71AA">
            <w:pPr>
              <w:tabs>
                <w:tab w:val="decimal" w:pos="45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855117" w14:textId="77777777" w:rsidR="00BD73DC" w:rsidRPr="00E46FA2" w:rsidRDefault="00BD73DC" w:rsidP="00BD73D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4A120E" w:rsidRPr="00BC6D6F" w14:paraId="2A3576B2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4D2988E" w14:textId="77777777" w:rsidR="00BD73DC" w:rsidRPr="00BC6D6F" w:rsidRDefault="00BD73DC" w:rsidP="00BD73DC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รักษาความปลอดภัย เอ็ม บี เค สมาร์ท ฟอร์ซ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6E332ABE" w14:textId="77777777" w:rsidR="00BD73DC" w:rsidRPr="00BC6D6F" w:rsidRDefault="00BD73DC" w:rsidP="00BD73DC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บริการรักษาความปลอดภัย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BFBACD7" w14:textId="77777777" w:rsidR="00BD73DC" w:rsidRPr="00BC6D6F" w:rsidRDefault="00BD73DC" w:rsidP="00BD73D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228AA6" w14:textId="3DF3FBB6" w:rsidR="00BD73DC" w:rsidRPr="00E46FA2" w:rsidRDefault="00E10457" w:rsidP="00BD73D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99.97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2DD446" w14:textId="77777777" w:rsidR="00BD73DC" w:rsidRPr="00E46FA2" w:rsidRDefault="00BD73DC" w:rsidP="00BD73D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99.97</w:t>
            </w:r>
          </w:p>
        </w:tc>
      </w:tr>
      <w:tr w:rsidR="004A120E" w:rsidRPr="00BC6D6F" w14:paraId="60418E4B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0174867" w14:textId="77777777" w:rsidR="00BD73DC" w:rsidRPr="00BC6D6F" w:rsidRDefault="00BD73DC" w:rsidP="00BD73DC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เอ็ม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บี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เค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โฮเต็ล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แอนด์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รีสอร์ท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78418B07" w14:textId="77777777" w:rsidR="00BD73DC" w:rsidRPr="00BC6D6F" w:rsidRDefault="00BD73DC" w:rsidP="00BD73DC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โรงแรม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57F962A" w14:textId="77777777" w:rsidR="00BD73DC" w:rsidRPr="00BC6D6F" w:rsidRDefault="00BD73DC" w:rsidP="00BD73D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B07E3C" w14:textId="6911AB1D" w:rsidR="00BD73DC" w:rsidRPr="00E46FA2" w:rsidRDefault="00E10457" w:rsidP="00BD73D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E78762" w14:textId="77777777" w:rsidR="00BD73DC" w:rsidRPr="00E46FA2" w:rsidRDefault="00BD73DC" w:rsidP="00BD73D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4A120E" w:rsidRPr="00BC6D6F" w14:paraId="75729E65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DFCCF54" w14:textId="77777777" w:rsidR="00BD73DC" w:rsidRPr="00BC6D6F" w:rsidRDefault="00BD73DC" w:rsidP="00BD73DC">
            <w:pPr>
              <w:ind w:left="132" w:right="-48" w:hanging="132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ทรัพย์สินธานี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76AA9B8F" w14:textId="24E37A34" w:rsidR="00BD73DC" w:rsidRPr="00BC6D6F" w:rsidRDefault="00BD73DC" w:rsidP="00BD73DC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โรงแรม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(หยุดดำเนินธุรกิจ</w:t>
            </w:r>
            <w:r w:rsidR="00A200E4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โรงแรม      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ในเดือนมีนาคม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2564)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A1EB92F" w14:textId="77777777" w:rsidR="00BD73DC" w:rsidRPr="00BC6D6F" w:rsidRDefault="00BD73DC" w:rsidP="00BD73D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B2F9D8" w14:textId="0A82A0E4" w:rsidR="00BD73DC" w:rsidRPr="00E46FA2" w:rsidRDefault="000E6448" w:rsidP="00BD73D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27AF09" w14:textId="77777777" w:rsidR="00BD73DC" w:rsidRPr="00E46FA2" w:rsidRDefault="00BD73DC" w:rsidP="00BD73D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4A120E" w:rsidRPr="00BC6D6F" w14:paraId="50954F1E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9337663" w14:textId="77777777" w:rsidR="00BD73DC" w:rsidRPr="00BC6D6F" w:rsidRDefault="00BD73DC" w:rsidP="00BD73DC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ลันตา แลนด์ ดีเวลลอปเม้นท์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56518ACE" w14:textId="77777777" w:rsidR="00BD73DC" w:rsidRPr="00BC6D6F" w:rsidRDefault="00BD73DC" w:rsidP="00BD73DC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โรงแรม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146EEAF" w14:textId="77777777" w:rsidR="00BD73DC" w:rsidRPr="00BC6D6F" w:rsidRDefault="00BD73DC" w:rsidP="00BD73D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3F6DFD" w14:textId="0A082D5E" w:rsidR="00BD73DC" w:rsidRPr="00E46FA2" w:rsidRDefault="00786782" w:rsidP="00BD73D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6B6883" w14:textId="77777777" w:rsidR="00BD73DC" w:rsidRPr="00E46FA2" w:rsidRDefault="00BD73DC" w:rsidP="00BD73D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4A120E" w:rsidRPr="00BC6D6F" w14:paraId="01FB163D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B091076" w14:textId="77777777" w:rsidR="00BD73DC" w:rsidRPr="00BC6D6F" w:rsidRDefault="00BD73DC" w:rsidP="00BD73DC">
            <w:pPr>
              <w:ind w:left="130" w:right="-43" w:hanging="130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เอ็ม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บี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เค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การธุรกิจ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75C93B2E" w14:textId="77777777" w:rsidR="00BD73DC" w:rsidRPr="00BC6D6F" w:rsidRDefault="00BD73DC" w:rsidP="00BD73DC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จัดหาบุคลากร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3F05C61" w14:textId="77777777" w:rsidR="00BD73DC" w:rsidRPr="00BC6D6F" w:rsidRDefault="00BD73DC" w:rsidP="00BD73D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14DB10" w14:textId="135B957B" w:rsidR="00BD73DC" w:rsidRPr="00E46FA2" w:rsidRDefault="00786782" w:rsidP="00BD73D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24EF3E" w14:textId="77777777" w:rsidR="00BD73DC" w:rsidRPr="00E46FA2" w:rsidRDefault="00BD73DC" w:rsidP="00BD73D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4A120E" w:rsidRPr="00BC6D6F" w14:paraId="37F450FE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890C741" w14:textId="77777777" w:rsidR="00BD73DC" w:rsidRPr="00BC6D6F" w:rsidRDefault="00BD73DC" w:rsidP="00BD73DC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เอ็ม บี เค โฮเต็ล แอนด์ ทัวร์ริซึ่ม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0538B8B9" w14:textId="77777777" w:rsidR="00BD73DC" w:rsidRPr="00BC6D6F" w:rsidRDefault="00BD73DC" w:rsidP="00BD73DC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รับจ้างบริหารโรงแรมและการท่องเที่ยว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C134CD9" w14:textId="77777777" w:rsidR="00BD73DC" w:rsidRPr="00BC6D6F" w:rsidRDefault="00BD73DC" w:rsidP="00BD73D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781126" w14:textId="58B46081" w:rsidR="00BD73DC" w:rsidRPr="00E46FA2" w:rsidRDefault="00786782" w:rsidP="00BD73D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36C370" w14:textId="77777777" w:rsidR="00BD73DC" w:rsidRPr="00E46FA2" w:rsidRDefault="00BD73DC" w:rsidP="00BD73D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4A120E" w:rsidRPr="00BC6D6F" w14:paraId="57E50199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E73E005" w14:textId="7A885BD3" w:rsidR="00B74508" w:rsidRPr="00BC6D6F" w:rsidRDefault="00B74508" w:rsidP="00B74508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ริเวอร์เดล กอล์ฟ แอนด์ คันทรี่ คลับ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7E65ED70" w14:textId="5C379713" w:rsidR="00B74508" w:rsidRPr="00BC6D6F" w:rsidRDefault="00B74508" w:rsidP="00B74508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สนามกอล์ฟและพัฒนาอสังหาริมทรัพย์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752E8C9" w14:textId="5BABA39E" w:rsidR="00B74508" w:rsidRPr="00BC6D6F" w:rsidRDefault="00B74508" w:rsidP="00B74508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B92DAE" w14:textId="0F1B49CD" w:rsidR="00B74508" w:rsidRPr="00E46FA2" w:rsidRDefault="00C01303" w:rsidP="00B74508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1A2AB4" w14:textId="62B0DDEE" w:rsidR="00B74508" w:rsidRPr="00E46FA2" w:rsidRDefault="00B74508" w:rsidP="00B74508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4A120E" w:rsidRPr="00BC6D6F" w14:paraId="46196B04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B4C34BC" w14:textId="521206BC" w:rsidR="00730E3A" w:rsidRPr="00BC6D6F" w:rsidRDefault="00730E3A" w:rsidP="00730E3A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 พี อาร์ จี คอร์ปอเรชั่น จำกัด (มหาชน)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35901C6A" w14:textId="694328C2" w:rsidR="00730E3A" w:rsidRPr="00BC6D6F" w:rsidRDefault="004D27A2" w:rsidP="001B2E74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ลงทุนใน</w:t>
            </w:r>
            <w:r w:rsidR="00D00E5D"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บริษัทที่</w:t>
            </w:r>
            <w:r w:rsidR="00D21F82"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ทำธุรกิจ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ปรับปรุงคุณภาพและบรรจุข้าวสาร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และธุรกิจที่เกี่ยวข้อง</w:t>
            </w:r>
            <w:r w:rsidR="001B2E74"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  <w:r w:rsidR="00730E3A" w:rsidRPr="00BC6D6F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1B2E74"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2564</w:t>
            </w:r>
            <w:r w:rsidR="00730E3A"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:  </w:t>
            </w:r>
            <w:r w:rsidR="00730E3A"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ปรับปรุงคุณภาพและบรรจุข้าวสาร</w:t>
            </w:r>
            <w:r w:rsidR="00730E3A" w:rsidRPr="00BC6D6F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49EDBC2" w14:textId="4724DB86" w:rsidR="00730E3A" w:rsidRPr="00BC6D6F" w:rsidRDefault="00730E3A" w:rsidP="00730E3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6185BC" w14:textId="35D4E6E1" w:rsidR="00730E3A" w:rsidRPr="00E46FA2" w:rsidRDefault="00C26104" w:rsidP="00C26104">
            <w:pPr>
              <w:tabs>
                <w:tab w:val="decimal" w:pos="45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74.</w:t>
            </w:r>
            <w:r w:rsidR="004A6E14" w:rsidRPr="00E46FA2">
              <w:rPr>
                <w:rFonts w:asciiTheme="majorBidi" w:hAnsiTheme="majorBidi" w:cstheme="majorBidi"/>
                <w:sz w:val="25"/>
                <w:szCs w:val="25"/>
              </w:rPr>
              <w:t>8</w:t>
            </w:r>
            <w:r w:rsidR="00432B5D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543245" w14:textId="6C06756D" w:rsidR="00730E3A" w:rsidRPr="00E46FA2" w:rsidRDefault="00730E3A" w:rsidP="00730E3A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74.52</w:t>
            </w:r>
          </w:p>
        </w:tc>
      </w:tr>
    </w:tbl>
    <w:p w14:paraId="60A7A0CC" w14:textId="77777777" w:rsidR="0018647A" w:rsidRPr="00BC6D6F" w:rsidRDefault="0018647A">
      <w:pPr>
        <w:rPr>
          <w:rFonts w:asciiTheme="majorBidi" w:hAnsiTheme="majorBidi" w:cstheme="majorBidi"/>
        </w:rPr>
      </w:pPr>
      <w:r w:rsidRPr="00BC6D6F">
        <w:rPr>
          <w:rFonts w:asciiTheme="majorBidi" w:hAnsiTheme="majorBidi" w:cstheme="majorBidi"/>
        </w:rPr>
        <w:br w:type="page"/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50"/>
        <w:gridCol w:w="2865"/>
        <w:gridCol w:w="6"/>
        <w:gridCol w:w="9"/>
        <w:gridCol w:w="1170"/>
        <w:gridCol w:w="900"/>
        <w:gridCol w:w="900"/>
      </w:tblGrid>
      <w:tr w:rsidR="006D6824" w:rsidRPr="00BC6D6F" w14:paraId="4809A3DE" w14:textId="77777777" w:rsidTr="001864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0A2E1" w14:textId="77777777" w:rsidR="0018647A" w:rsidRPr="00BC6D6F" w:rsidRDefault="0018647A" w:rsidP="0018647A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5535F" w14:textId="77777777" w:rsidR="0018647A" w:rsidRPr="00BC6D6F" w:rsidRDefault="0018647A" w:rsidP="0018647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C6837" w14:textId="77777777" w:rsidR="0018647A" w:rsidRPr="00BC6D6F" w:rsidRDefault="0018647A" w:rsidP="0018647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จัดตั้งขึ้นใน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6AD77" w14:textId="77777777" w:rsidR="0018647A" w:rsidRPr="00BC6D6F" w:rsidRDefault="0018647A" w:rsidP="0018647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อัตราร้อยละ</w:t>
            </w:r>
          </w:p>
        </w:tc>
      </w:tr>
      <w:tr w:rsidR="006D6824" w:rsidRPr="00BC6D6F" w14:paraId="15CCCAB3" w14:textId="77777777" w:rsidTr="001864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05C62" w14:textId="77777777" w:rsidR="0018647A" w:rsidRPr="00BC6D6F" w:rsidRDefault="0018647A" w:rsidP="0018647A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ชื่อบริษัท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4E230" w14:textId="77777777" w:rsidR="0018647A" w:rsidRPr="00BC6D6F" w:rsidRDefault="0018647A" w:rsidP="001864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ลักษณะธุรกิจ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602F5" w14:textId="77777777" w:rsidR="0018647A" w:rsidRPr="00BC6D6F" w:rsidRDefault="0018647A" w:rsidP="001864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C61B3" w14:textId="77777777" w:rsidR="0018647A" w:rsidRPr="00BC6D6F" w:rsidRDefault="0018647A" w:rsidP="001864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ของการถือหุ้น</w:t>
            </w:r>
          </w:p>
        </w:tc>
      </w:tr>
      <w:tr w:rsidR="006D6824" w:rsidRPr="00BC6D6F" w14:paraId="34C44EE0" w14:textId="77777777" w:rsidTr="001864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8F11E" w14:textId="77777777" w:rsidR="0018647A" w:rsidRPr="00BC6D6F" w:rsidRDefault="0018647A" w:rsidP="0018647A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6FFA9" w14:textId="77777777" w:rsidR="0018647A" w:rsidRPr="00BC6D6F" w:rsidRDefault="0018647A" w:rsidP="0018647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AE8A9" w14:textId="77777777" w:rsidR="0018647A" w:rsidRPr="00BC6D6F" w:rsidRDefault="0018647A" w:rsidP="0018647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C7550" w14:textId="05BA5758" w:rsidR="0018647A" w:rsidRPr="00BC6D6F" w:rsidRDefault="008D7039" w:rsidP="001864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D3057" w14:textId="286EC0DE" w:rsidR="0018647A" w:rsidRPr="00BC6D6F" w:rsidRDefault="008D7039" w:rsidP="001864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</w:tr>
      <w:tr w:rsidR="006D6824" w:rsidRPr="00BC6D6F" w14:paraId="235A6F00" w14:textId="77777777" w:rsidTr="001864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2B5F9" w14:textId="77777777" w:rsidR="0018647A" w:rsidRPr="00BC6D6F" w:rsidRDefault="0018647A" w:rsidP="0018647A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C000D" w14:textId="77777777" w:rsidR="0018647A" w:rsidRPr="00BC6D6F" w:rsidRDefault="0018647A" w:rsidP="0018647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AD076" w14:textId="77777777" w:rsidR="0018647A" w:rsidRPr="00BC6D6F" w:rsidRDefault="0018647A" w:rsidP="0018647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BFB55" w14:textId="77777777" w:rsidR="0018647A" w:rsidRPr="00BC6D6F" w:rsidRDefault="0018647A" w:rsidP="0018647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5DC1F" w14:textId="77777777" w:rsidR="0018647A" w:rsidRPr="00BC6D6F" w:rsidRDefault="0018647A" w:rsidP="0018647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</w:t>
            </w:r>
          </w:p>
        </w:tc>
      </w:tr>
      <w:tr w:rsidR="005816C0" w:rsidRPr="00BC6D6F" w14:paraId="46B2C743" w14:textId="77777777" w:rsidTr="0018647A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893CC73" w14:textId="77777777" w:rsidR="0018647A" w:rsidRPr="00BC6D6F" w:rsidRDefault="0018647A" w:rsidP="0018647A">
            <w:pPr>
              <w:ind w:right="-4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ถือหุ้นทางตรง</w:t>
            </w:r>
            <w:r w:rsidRPr="00BC6D6F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val="en-GB"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(ต่อ)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1716B7" w14:textId="77777777" w:rsidR="0018647A" w:rsidRPr="00BC6D6F" w:rsidRDefault="0018647A" w:rsidP="0018647A">
            <w:pPr>
              <w:ind w:left="102" w:right="-144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CF5A81" w14:textId="77777777" w:rsidR="0018647A" w:rsidRPr="00BC6D6F" w:rsidRDefault="0018647A" w:rsidP="0018647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CFA940" w14:textId="77777777" w:rsidR="0018647A" w:rsidRPr="00BC6D6F" w:rsidRDefault="0018647A" w:rsidP="0018647A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9D0AC3" w14:textId="77777777" w:rsidR="0018647A" w:rsidRPr="00BC6D6F" w:rsidRDefault="0018647A" w:rsidP="0018647A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5816C0" w:rsidRPr="00BC6D6F" w14:paraId="35D5AD21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55AF7E6" w14:textId="77777777" w:rsidR="0032248A" w:rsidRPr="00BC6D6F" w:rsidRDefault="0032248A" w:rsidP="0032248A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ไพรมาซี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อิลิแกนซ์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อินเวสเมนท์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0DE4E7C2" w14:textId="77777777" w:rsidR="0032248A" w:rsidRPr="00BC6D6F" w:rsidRDefault="0032248A" w:rsidP="0032248A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การลงทุน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9BAF9B" w14:textId="77777777" w:rsidR="0032248A" w:rsidRPr="00BC6D6F" w:rsidRDefault="0032248A" w:rsidP="0032248A">
            <w:pPr>
              <w:ind w:left="-84" w:right="-130"/>
              <w:jc w:val="center"/>
              <w:rPr>
                <w:rFonts w:asciiTheme="majorBidi" w:hAnsiTheme="majorBidi" w:cstheme="majorBidi"/>
                <w:sz w:val="25"/>
                <w:szCs w:val="25"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หมู่เกาะ</w:t>
            </w:r>
          </w:p>
          <w:p w14:paraId="6CAC94A3" w14:textId="77777777" w:rsidR="0032248A" w:rsidRPr="00BC6D6F" w:rsidRDefault="0032248A" w:rsidP="0032248A">
            <w:pPr>
              <w:ind w:left="-84" w:right="-130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 xml:space="preserve">บริติช เวอร์จิ้น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CF2E6C" w14:textId="35E8B538" w:rsidR="0032248A" w:rsidRPr="00BC6D6F" w:rsidRDefault="00C26104" w:rsidP="0032248A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34ACCB" w14:textId="77777777" w:rsidR="0032248A" w:rsidRPr="00BC6D6F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5816C0" w:rsidRPr="00BC6D6F" w14:paraId="74CFA577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15FAC78" w14:textId="77777777" w:rsidR="0032248A" w:rsidRPr="00BC6D6F" w:rsidRDefault="0032248A" w:rsidP="0032248A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เอ็ม บี เค พรีเมียม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2E685D7F" w14:textId="77777777" w:rsidR="0032248A" w:rsidRPr="00BC6D6F" w:rsidRDefault="0032248A" w:rsidP="0032248A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ลีสซิ่งและให้เช่าซื้อ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D7AC2C" w14:textId="77777777" w:rsidR="0032248A" w:rsidRPr="00BC6D6F" w:rsidRDefault="0032248A" w:rsidP="0032248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F5086D" w14:textId="34605EC7" w:rsidR="0032248A" w:rsidRPr="00E46FA2" w:rsidRDefault="00A35689" w:rsidP="0032248A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50FB91" w14:textId="77777777" w:rsidR="0032248A" w:rsidRPr="00E46FA2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5816C0" w:rsidRPr="00BC6D6F" w14:paraId="61AC3991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D0BC47C" w14:textId="77777777" w:rsidR="0032248A" w:rsidRPr="00BC6D6F" w:rsidRDefault="0032248A" w:rsidP="0032248A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ที ลีสซิ่ง 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277DA56F" w14:textId="77777777" w:rsidR="0032248A" w:rsidRPr="00BC6D6F" w:rsidRDefault="0032248A" w:rsidP="0032248A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ให้เช่าซื้อรถจักรยานยนต์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406BBE" w14:textId="77777777" w:rsidR="0032248A" w:rsidRPr="00BC6D6F" w:rsidRDefault="0032248A" w:rsidP="0032248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721863" w14:textId="5FD7113A" w:rsidR="0032248A" w:rsidRPr="00E46FA2" w:rsidRDefault="000F6F56" w:rsidP="0032248A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1E68EE" w14:textId="77777777" w:rsidR="0032248A" w:rsidRPr="00E46FA2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5816C0" w:rsidRPr="00BC6D6F" w14:paraId="5DEF38EE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72957FA" w14:textId="77777777" w:rsidR="0032248A" w:rsidRPr="00BC6D6F" w:rsidRDefault="0032248A" w:rsidP="0032248A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เอ็กซ์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>-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เจ็น พรีเมี่ยม จำกัด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73D4B1" w14:textId="77777777" w:rsidR="0032248A" w:rsidRPr="00BC6D6F" w:rsidRDefault="0032248A" w:rsidP="0032248A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ให้เช่าอสังหาริมทรัพย์ </w:t>
            </w:r>
          </w:p>
          <w:p w14:paraId="7820E5A9" w14:textId="11C2045C" w:rsidR="0032248A" w:rsidRPr="00BC6D6F" w:rsidRDefault="0032248A" w:rsidP="0032248A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  (</w:t>
            </w:r>
            <w:r w:rsidR="008D7039" w:rsidRPr="00BC6D6F">
              <w:rPr>
                <w:rFonts w:asciiTheme="majorBidi" w:hAnsiTheme="majorBidi" w:cstheme="majorBidi"/>
                <w:sz w:val="25"/>
                <w:szCs w:val="25"/>
              </w:rPr>
              <w:t>2564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ไม่ได้ดำเนินกิจการค้า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178E6A" w14:textId="77777777" w:rsidR="0032248A" w:rsidRPr="00BC6D6F" w:rsidRDefault="0032248A" w:rsidP="0032248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BF4277" w14:textId="78240A6B" w:rsidR="0032248A" w:rsidRPr="00E46FA2" w:rsidRDefault="002E50B3" w:rsidP="0032248A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658D6D" w14:textId="77777777" w:rsidR="0032248A" w:rsidRPr="00E46FA2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5816C0" w:rsidRPr="00BC6D6F" w14:paraId="0DDB5943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D67F45A" w14:textId="77777777" w:rsidR="0032248A" w:rsidRPr="00BC6D6F" w:rsidRDefault="0032248A" w:rsidP="0032248A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เอ็ม บี เค เซ็นเตอร์ จำกัด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15FE21" w14:textId="77777777" w:rsidR="0032248A" w:rsidRPr="00BC6D6F" w:rsidRDefault="0032248A" w:rsidP="0032248A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ให้เช่าลานจอดรถ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3253B" w14:textId="77777777" w:rsidR="0032248A" w:rsidRPr="00BC6D6F" w:rsidRDefault="0032248A" w:rsidP="0032248A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784230" w14:textId="29671AFC" w:rsidR="0032248A" w:rsidRPr="00E46FA2" w:rsidRDefault="00D7775F" w:rsidP="0032248A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903202" w14:textId="77777777" w:rsidR="0032248A" w:rsidRPr="00E46FA2" w:rsidRDefault="0032248A" w:rsidP="0032248A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5816C0" w:rsidRPr="00BC6D6F" w14:paraId="22523F8F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9BC7CB9" w14:textId="6A9B9CBE" w:rsidR="00A8066E" w:rsidRPr="00BC6D6F" w:rsidRDefault="00A8066E" w:rsidP="00A8066E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บี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เค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กระบี่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รีสอร์ท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098B91" w14:textId="6ED91497" w:rsidR="00A8066E" w:rsidRPr="00BC6D6F" w:rsidRDefault="00A8066E" w:rsidP="00A8066E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ไม่ได้ดำเนินกิจการค้า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C02A8" w14:textId="18F7D075" w:rsidR="00A8066E" w:rsidRPr="00BC6D6F" w:rsidRDefault="00A8066E" w:rsidP="00A8066E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3EBDB9" w14:textId="5818E593" w:rsidR="00A8066E" w:rsidRPr="00E46FA2" w:rsidRDefault="00A8066E" w:rsidP="00CE65D7">
            <w:pPr>
              <w:tabs>
                <w:tab w:val="decimal" w:pos="615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01421E" w14:textId="750024B5" w:rsidR="00A8066E" w:rsidRPr="00E46FA2" w:rsidRDefault="00A8066E" w:rsidP="00A8066E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5816C0" w:rsidRPr="00BC6D6F" w14:paraId="0C4E0737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6A683B2" w14:textId="327DBE36" w:rsidR="00A8066E" w:rsidRPr="00BC6D6F" w:rsidRDefault="00A8066E" w:rsidP="00A8066E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(เดิมชื่อ “บริษัท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บี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เค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แอสเซ็ท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จำกัด”)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1722D3" w14:textId="1CF6FC8E" w:rsidR="00A8066E" w:rsidRPr="00BC6D6F" w:rsidRDefault="00A8066E" w:rsidP="00A8066E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9FC65B" w14:textId="4A438C62" w:rsidR="00A8066E" w:rsidRPr="00BC6D6F" w:rsidRDefault="00A8066E" w:rsidP="00A8066E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895265" w14:textId="1C6D594E" w:rsidR="00A8066E" w:rsidRPr="00E46FA2" w:rsidRDefault="00A8066E" w:rsidP="00A8066E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2AD584" w14:textId="2A07C6AD" w:rsidR="00A8066E" w:rsidRPr="00E46FA2" w:rsidRDefault="00A8066E" w:rsidP="00A8066E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5816C0" w:rsidRPr="00BC6D6F" w14:paraId="42D5F331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125A129" w14:textId="71470CA9" w:rsidR="004F6586" w:rsidRPr="00BC6D6F" w:rsidRDefault="006E69F5" w:rsidP="00A8066E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32B5D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เอ็ม บี เค ช็อปปิ้ง เซ็นเตอร์ จำกัด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A47D29" w14:textId="2C13195D" w:rsidR="004F6586" w:rsidRPr="00BC6D6F" w:rsidRDefault="00100E0C" w:rsidP="00A8066E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การลงทุน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24A83" w14:textId="34924D87" w:rsidR="004F6586" w:rsidRPr="00BC6D6F" w:rsidRDefault="00100E0C" w:rsidP="00A8066E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D15B69" w14:textId="2747A0DF" w:rsidR="004F6586" w:rsidRPr="00E46FA2" w:rsidRDefault="000C2CD4" w:rsidP="00A8066E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AC7A21" w14:textId="3FF57848" w:rsidR="004F6586" w:rsidRPr="00E46FA2" w:rsidRDefault="00100E0C" w:rsidP="00A8066E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</w:t>
            </w:r>
            <w:r w:rsidR="000C2CD4" w:rsidRPr="00E46FA2">
              <w:rPr>
                <w:rFonts w:asciiTheme="majorBidi" w:hAnsiTheme="majorBidi" w:cstheme="majorBidi"/>
                <w:sz w:val="25"/>
                <w:szCs w:val="25"/>
              </w:rPr>
              <w:t>.00</w:t>
            </w:r>
          </w:p>
        </w:tc>
      </w:tr>
      <w:tr w:rsidR="005816C0" w:rsidRPr="00BC6D6F" w14:paraId="56F5872F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8778FCA" w14:textId="77777777" w:rsidR="00A8066E" w:rsidRPr="00BC6D6F" w:rsidRDefault="00A8066E" w:rsidP="00A8066E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เอ็ม บี เค เทรนนิ่ง เซ็นเตอร์ จำกัด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D404D0" w14:textId="77777777" w:rsidR="00A8066E" w:rsidRPr="00BC6D6F" w:rsidRDefault="00A8066E" w:rsidP="00A8066E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บริการฝึกอบรมบริษัทในเครือ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C95D88" w14:textId="77777777" w:rsidR="00A8066E" w:rsidRPr="00BC6D6F" w:rsidRDefault="00A8066E" w:rsidP="00A8066E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15E633" w14:textId="1AC5E11B" w:rsidR="00A8066E" w:rsidRPr="00E46FA2" w:rsidRDefault="00A8066E" w:rsidP="00A8066E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2D0A6B" w14:textId="77777777" w:rsidR="00A8066E" w:rsidRPr="00E46FA2" w:rsidRDefault="00A8066E" w:rsidP="00A8066E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5816C0" w:rsidRPr="00BC6D6F" w14:paraId="7DDBA31D" w14:textId="77777777" w:rsidTr="00CE65D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5654D" w14:textId="77777777" w:rsidR="00CE65D7" w:rsidRPr="00BC6D6F" w:rsidRDefault="00CE65D7" w:rsidP="00CE65D7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 บี เค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ซีเอสซี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โฮลดิ้ง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  <w:p w14:paraId="244FE786" w14:textId="26F83BB0" w:rsidR="00A8066E" w:rsidRPr="00BC6D6F" w:rsidRDefault="00CE65D7" w:rsidP="00B44BF6">
            <w:pPr>
              <w:ind w:right="-4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(เดิมชื่อ “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เอ็ม บี เค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อินโนเวชั่น จำกัด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>”)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71C42A" w14:textId="77777777" w:rsidR="00A8066E" w:rsidRPr="00BC6D6F" w:rsidRDefault="00A8066E" w:rsidP="00A8066E">
            <w:pPr>
              <w:ind w:left="102" w:right="-144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ไม่ได้ดำเนินกิจการค้า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F59D9" w14:textId="77777777" w:rsidR="00A8066E" w:rsidRPr="00BC6D6F" w:rsidRDefault="00A8066E" w:rsidP="00A8066E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A6A476" w14:textId="1EB23F62" w:rsidR="00A8066E" w:rsidRPr="00E46FA2" w:rsidRDefault="00A8066E" w:rsidP="00A8066E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001968" w14:textId="77777777" w:rsidR="00A8066E" w:rsidRPr="00E46FA2" w:rsidRDefault="00A8066E" w:rsidP="00A8066E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5816C0" w:rsidRPr="00BC6D6F" w14:paraId="35565819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E0D84F2" w14:textId="074D83F2" w:rsidR="00A8066E" w:rsidRPr="00BC6D6F" w:rsidRDefault="00A8066E" w:rsidP="00432B5D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บี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เค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เวลธ์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แมเนจเม้นท์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B22A08" w14:textId="77777777" w:rsidR="00A8066E" w:rsidRPr="00BC6D6F" w:rsidRDefault="00A8066E" w:rsidP="00A8066E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ไม่ได้ดำเนินกิจการค้า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0340F6" w14:textId="77777777" w:rsidR="00A8066E" w:rsidRPr="00BC6D6F" w:rsidRDefault="00A8066E" w:rsidP="00A8066E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DFDEDA" w14:textId="02D9A788" w:rsidR="00A8066E" w:rsidRPr="00E46FA2" w:rsidRDefault="00A8066E" w:rsidP="00A8066E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7547F5" w14:textId="77777777" w:rsidR="00A8066E" w:rsidRPr="00E46FA2" w:rsidRDefault="00A8066E" w:rsidP="00A8066E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5816C0" w:rsidRPr="00BC6D6F" w14:paraId="226A4F0C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608C17E" w14:textId="78246CBD" w:rsidR="00A8066E" w:rsidRPr="00BC6D6F" w:rsidRDefault="00A8066E" w:rsidP="00432B5D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(เดิมชื่อ “บริษัท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บี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เค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อินชัวรันส์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โบรกเกอร์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จำกัด”)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F404AC" w14:textId="77777777" w:rsidR="00A8066E" w:rsidRPr="00BC6D6F" w:rsidRDefault="00A8066E" w:rsidP="00A8066E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6404BD" w14:textId="77777777" w:rsidR="00A8066E" w:rsidRPr="00BC6D6F" w:rsidRDefault="00A8066E" w:rsidP="00A8066E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16A0BA" w14:textId="77777777" w:rsidR="00A8066E" w:rsidRPr="00E46FA2" w:rsidRDefault="00A8066E" w:rsidP="00A8066E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20BFC9" w14:textId="77777777" w:rsidR="00A8066E" w:rsidRPr="00E46FA2" w:rsidRDefault="00A8066E" w:rsidP="00A8066E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5816C0" w:rsidRPr="00BC6D6F" w14:paraId="0ECC8A17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5F481D7" w14:textId="4BFB8317" w:rsidR="00D22425" w:rsidRPr="00BC6D6F" w:rsidRDefault="00D22425" w:rsidP="00432B5D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เอ็ม บี เค จรัญ จำกัด 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                  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26124F" w14:textId="0AE0D7CF" w:rsidR="00D22425" w:rsidRPr="00BC6D6F" w:rsidRDefault="00D22425" w:rsidP="00D22425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พัฒนาอสังหาริมทรัพย์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994E8A" w14:textId="6EC3DA7E" w:rsidR="00D22425" w:rsidRPr="00BC6D6F" w:rsidRDefault="00D22425" w:rsidP="00D2242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670F6D" w14:textId="0971D738" w:rsidR="00D22425" w:rsidRPr="00E46FA2" w:rsidRDefault="00D22425" w:rsidP="00CE65D7">
            <w:pPr>
              <w:tabs>
                <w:tab w:val="decimal" w:pos="615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C795DA" w14:textId="24CBA5CE" w:rsidR="00D22425" w:rsidRPr="00E46FA2" w:rsidRDefault="00D22425" w:rsidP="00D22425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5816C0" w:rsidRPr="00BC6D6F" w14:paraId="2AA75D19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0FA7686" w14:textId="54646CA4" w:rsidR="00D22425" w:rsidRPr="00BC6D6F" w:rsidRDefault="00D22425" w:rsidP="00D22425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 เทคโนโลยี เกตเวย์ จำกัด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1E8030" w14:textId="77777777" w:rsidR="00D22425" w:rsidRPr="00BC6D6F" w:rsidRDefault="00D22425" w:rsidP="00D22425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ให้บริการเทคโนโลยีสารสนเทศแก่</w:t>
            </w:r>
          </w:p>
          <w:p w14:paraId="33A1D6A3" w14:textId="17BB3F94" w:rsidR="00D22425" w:rsidRPr="00BC6D6F" w:rsidRDefault="00D22425" w:rsidP="00D22425">
            <w:pPr>
              <w:ind w:left="163" w:right="-48" w:hanging="16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 บริษัทในเครือ 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(2564: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ไม่ได้ดำเนินกิจการค้า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B3EA87" w14:textId="552B04F4" w:rsidR="00D22425" w:rsidRPr="00BC6D6F" w:rsidRDefault="00D22425" w:rsidP="00D2242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39298A" w14:textId="10B6BA0B" w:rsidR="00D22425" w:rsidRPr="00E46FA2" w:rsidRDefault="00D22425" w:rsidP="00D22425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FB6D92" w14:textId="70DBEB95" w:rsidR="00D22425" w:rsidRPr="00E46FA2" w:rsidRDefault="00D22425" w:rsidP="00D22425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5816C0" w:rsidRPr="00BC6D6F" w14:paraId="109D7EB3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9E69FFC" w14:textId="77777777" w:rsidR="00D22425" w:rsidRPr="00BC6D6F" w:rsidRDefault="00D22425" w:rsidP="00D22425">
            <w:pPr>
              <w:ind w:right="-48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บริษัท เอ็ม บี เค เรียล เอสเตท จำกัด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945078" w14:textId="77777777" w:rsidR="00D22425" w:rsidRPr="00BC6D6F" w:rsidRDefault="00D22425" w:rsidP="00D22425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บริการดูแลอสังหาริมทรัพย์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DFB31E" w14:textId="77777777" w:rsidR="00D22425" w:rsidRPr="00BC6D6F" w:rsidRDefault="00D22425" w:rsidP="00D2242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E76BD6" w14:textId="4B69371F" w:rsidR="00D22425" w:rsidRPr="00E46FA2" w:rsidRDefault="00D22425" w:rsidP="00D22425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20E27C" w14:textId="77777777" w:rsidR="00D22425" w:rsidRPr="00E46FA2" w:rsidRDefault="00D22425" w:rsidP="00D22425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5816C0" w:rsidRPr="00BC6D6F" w14:paraId="6959A147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5124FBB" w14:textId="77777777" w:rsidR="00D22425" w:rsidRPr="00BC6D6F" w:rsidRDefault="00D22425" w:rsidP="00D22425">
            <w:pPr>
              <w:ind w:left="162" w:right="-48" w:hanging="162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เอ็ม</w:t>
            </w:r>
            <w:r w:rsidRPr="00BC6D6F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บี</w:t>
            </w:r>
            <w:r w:rsidRPr="00BC6D6F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เค</w:t>
            </w:r>
            <w:r w:rsidRPr="00BC6D6F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เอ็นเตอร์ไพร้ส</w:t>
            </w:r>
            <w:r w:rsidRPr="00BC6D6F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จำกัด </w:t>
            </w:r>
            <w:r w:rsidRPr="00BC6D6F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             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895CFA" w14:textId="77777777" w:rsidR="00D22425" w:rsidRPr="00BC6D6F" w:rsidRDefault="00D22425" w:rsidP="00D22425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สนามกอล์ฟ และให้เช่าอสังหาริมทรัพย์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0A474" w14:textId="77777777" w:rsidR="00D22425" w:rsidRPr="00BC6D6F" w:rsidRDefault="00D22425" w:rsidP="00D2242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71FAD6" w14:textId="62E8E434" w:rsidR="00D22425" w:rsidRPr="00E46FA2" w:rsidRDefault="00D22425" w:rsidP="00D22425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B0D7F5" w14:textId="77777777" w:rsidR="00D22425" w:rsidRPr="00E46FA2" w:rsidRDefault="00D22425" w:rsidP="00D22425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5816C0" w:rsidRPr="00BC6D6F" w14:paraId="5C44E473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E8D0160" w14:textId="77777777" w:rsidR="00D22425" w:rsidRPr="00BC6D6F" w:rsidRDefault="00D22425" w:rsidP="00D22425">
            <w:pPr>
              <w:ind w:right="-48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เอ็ม</w:t>
            </w:r>
            <w:r w:rsidRPr="00BC6D6F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บี</w:t>
            </w:r>
            <w:r w:rsidRPr="00BC6D6F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เค</w:t>
            </w:r>
            <w:r w:rsidRPr="00BC6D6F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คอนแทคท์ เซ็นเตอร์ จำกัด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A9EE2" w14:textId="77777777" w:rsidR="00D22425" w:rsidRPr="00BC6D6F" w:rsidRDefault="00D22425" w:rsidP="00D22425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คอลเซ็นเตอร์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2E2A3A" w14:textId="77777777" w:rsidR="00D22425" w:rsidRPr="00BC6D6F" w:rsidRDefault="00D22425" w:rsidP="00D2242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16E317" w14:textId="1D7B6CD9" w:rsidR="00D22425" w:rsidRPr="00E46FA2" w:rsidRDefault="00D22425" w:rsidP="00D22425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12B20A" w14:textId="77777777" w:rsidR="00D22425" w:rsidRPr="00E46FA2" w:rsidRDefault="00D22425" w:rsidP="00D22425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5816C0" w:rsidRPr="00BC6D6F" w14:paraId="71D2273D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9FD002B" w14:textId="77777777" w:rsidR="00D22425" w:rsidRPr="00BC6D6F" w:rsidRDefault="00D22425" w:rsidP="00D22425">
            <w:pPr>
              <w:ind w:right="-48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เอ็ม</w:t>
            </w:r>
            <w:r w:rsidRPr="00BC6D6F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บี</w:t>
            </w:r>
            <w:r w:rsidRPr="00BC6D6F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เค</w:t>
            </w:r>
            <w:r w:rsidRPr="00BC6D6F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ออนไลน์</w:t>
            </w:r>
            <w:r w:rsidRPr="00BC6D6F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จำกัด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8E2105" w14:textId="646A3558" w:rsidR="00D22425" w:rsidRPr="00BC6D6F" w:rsidRDefault="00D22425" w:rsidP="00D22425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ขายสินค้าออนไลน์ 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9588B9" w14:textId="77777777" w:rsidR="00D22425" w:rsidRPr="00BC6D6F" w:rsidRDefault="00D22425" w:rsidP="00D2242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AAD4C1" w14:textId="5D3AEBB5" w:rsidR="00D22425" w:rsidRPr="00E46FA2" w:rsidRDefault="00D22425" w:rsidP="00D22425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99.97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B0EF1D" w14:textId="77777777" w:rsidR="00D22425" w:rsidRPr="00E46FA2" w:rsidRDefault="00D22425" w:rsidP="00D22425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99.97</w:t>
            </w:r>
          </w:p>
        </w:tc>
      </w:tr>
      <w:tr w:rsidR="005816C0" w:rsidRPr="00BC6D6F" w14:paraId="71A95665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BA6CB61" w14:textId="7F5C7380" w:rsidR="00D22425" w:rsidRPr="00BC6D6F" w:rsidRDefault="00D22425" w:rsidP="00D22425">
            <w:pPr>
              <w:ind w:right="-48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บริษัท อินเทลลิเจ้นท์ ครีเอทีฟ แอนด์ มาร์เก็ตติ้ง จำกัด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D5302A" w14:textId="2CF8748B" w:rsidR="00D22425" w:rsidRPr="00BC6D6F" w:rsidRDefault="00D22425" w:rsidP="00D22425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ให้บริการด้านงานลูกค้าสัมพันธ์ 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>(CRM)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A592A1" w14:textId="529BD58E" w:rsidR="00D22425" w:rsidRPr="00BC6D6F" w:rsidRDefault="00D22425" w:rsidP="00D2242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F6D606" w14:textId="35F68806" w:rsidR="00D22425" w:rsidRPr="00E46FA2" w:rsidRDefault="00D22425" w:rsidP="00D22425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7D6C1D" w14:textId="5E73F9B2" w:rsidR="00D22425" w:rsidRPr="00E46FA2" w:rsidRDefault="00D22425" w:rsidP="00D22425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5816C0" w:rsidRPr="00BC6D6F" w14:paraId="4419D933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AFB9295" w14:textId="7616EFB4" w:rsidR="00D22425" w:rsidRPr="00BC6D6F" w:rsidRDefault="00D22425" w:rsidP="00D22425">
            <w:pPr>
              <w:ind w:right="-48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เอ็ม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บี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เค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เอชทีบี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จำกัด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334F80" w14:textId="77777777" w:rsidR="00D22425" w:rsidRPr="00BC6D6F" w:rsidRDefault="00D22425" w:rsidP="00D22425">
            <w:pPr>
              <w:ind w:left="102" w:right="-144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ไม่ได้ดำเนินกิจการค้า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7D8E28" w14:textId="77777777" w:rsidR="00D22425" w:rsidRPr="00BC6D6F" w:rsidRDefault="00D22425" w:rsidP="00D2242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C37844" w14:textId="362C0045" w:rsidR="00D22425" w:rsidRPr="00E46FA2" w:rsidRDefault="00D22425" w:rsidP="00D22425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E98180" w14:textId="77777777" w:rsidR="00D22425" w:rsidRPr="00E46FA2" w:rsidRDefault="00D22425" w:rsidP="00D22425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5816C0" w:rsidRPr="00BC6D6F" w14:paraId="69225F79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AD33A0D" w14:textId="19A918AC" w:rsidR="00D22425" w:rsidRPr="00BC6D6F" w:rsidRDefault="00D22425" w:rsidP="00D22425">
            <w:pPr>
              <w:ind w:right="-48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(เดิมชื่อ “บริษัท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บี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เค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ฟู้ด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ซิสเต็ม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จำกัด”)</w:t>
            </w:r>
          </w:p>
        </w:tc>
        <w:tc>
          <w:tcPr>
            <w:tcW w:w="2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66CDC8" w14:textId="77777777" w:rsidR="00D22425" w:rsidRPr="00BC6D6F" w:rsidRDefault="00D22425" w:rsidP="00D22425">
            <w:pPr>
              <w:ind w:left="102" w:right="-144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F128F3" w14:textId="77777777" w:rsidR="00D22425" w:rsidRPr="00BC6D6F" w:rsidRDefault="00D22425" w:rsidP="00D2242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BCF46E" w14:textId="77777777" w:rsidR="00D22425" w:rsidRPr="00E46FA2" w:rsidRDefault="00D22425" w:rsidP="00D22425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F9E712" w14:textId="77777777" w:rsidR="00D22425" w:rsidRPr="00E46FA2" w:rsidRDefault="00D22425" w:rsidP="00D22425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5816C0" w:rsidRPr="00BC6D6F" w14:paraId="504F58A6" w14:textId="77777777" w:rsidTr="00777E36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EAE613B" w14:textId="77777777" w:rsidR="00D22425" w:rsidRPr="00BC6D6F" w:rsidRDefault="00D22425" w:rsidP="00D22425">
            <w:pPr>
              <w:ind w:right="-48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บริษัท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 xml:space="preserve">แอพเพิล ออโต้ ออคชั่น (ไทยแลนด์) จำกัด 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D4D6E4" w14:textId="77777777" w:rsidR="00D22425" w:rsidRPr="00BC6D6F" w:rsidRDefault="00D22425" w:rsidP="00D22425">
            <w:pPr>
              <w:ind w:left="102" w:right="-144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นายหน้าจัดการซื้อขายรถยนต์และรถจักรยานยนต์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44ED73" w14:textId="77777777" w:rsidR="00D22425" w:rsidRPr="00BC6D6F" w:rsidRDefault="00D22425" w:rsidP="00D2242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564218" w14:textId="6B2B71F3" w:rsidR="00D22425" w:rsidRPr="00E46FA2" w:rsidRDefault="00D22425" w:rsidP="00D22425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53.56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329373" w14:textId="77777777" w:rsidR="00D22425" w:rsidRPr="00E46FA2" w:rsidRDefault="00D22425" w:rsidP="00D22425">
            <w:pPr>
              <w:tabs>
                <w:tab w:val="decimal" w:pos="45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53.56</w:t>
            </w:r>
          </w:p>
        </w:tc>
      </w:tr>
      <w:tr w:rsidR="005816C0" w:rsidRPr="00BC6D6F" w14:paraId="7807297A" w14:textId="77777777" w:rsidTr="00777E36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F08C926" w14:textId="6B0C5F31" w:rsidR="00D22425" w:rsidRPr="00BC6D6F" w:rsidRDefault="00D22425" w:rsidP="00D22425">
            <w:pPr>
              <w:tabs>
                <w:tab w:val="left" w:pos="0"/>
              </w:tabs>
              <w:ind w:right="-48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เอ็ม บี เค การันตี จำกัด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197F69" w14:textId="77777777" w:rsidR="00D22425" w:rsidRPr="00BC6D6F" w:rsidRDefault="00D22425" w:rsidP="00D22425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ให้กู้ยืมเงิน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39B95B" w14:textId="77777777" w:rsidR="00D22425" w:rsidRPr="00BC6D6F" w:rsidRDefault="00D22425" w:rsidP="00D2242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88CC92" w14:textId="410E6D05" w:rsidR="00D22425" w:rsidRPr="00E46FA2" w:rsidRDefault="00D22425" w:rsidP="00D22425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1CE843" w14:textId="77777777" w:rsidR="00D22425" w:rsidRPr="00E46FA2" w:rsidRDefault="00D22425" w:rsidP="00D22425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5816C0" w:rsidRPr="00BC6D6F" w14:paraId="12A861EB" w14:textId="77777777" w:rsidTr="00777E36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5CF370A" w14:textId="6AAC0C30" w:rsidR="00D22425" w:rsidRPr="00BC6D6F" w:rsidRDefault="00D22425" w:rsidP="00D22425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บี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เค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ต้นไทร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รีสอร์ท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7F4F14" w14:textId="77777777" w:rsidR="00D22425" w:rsidRPr="00BC6D6F" w:rsidRDefault="00D22425" w:rsidP="00D22425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โรงแรม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0980F0" w14:textId="77777777" w:rsidR="00D22425" w:rsidRPr="00BC6D6F" w:rsidRDefault="00D22425" w:rsidP="00D2242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A46CC0" w14:textId="6C0FD768" w:rsidR="00D22425" w:rsidRPr="00E46FA2" w:rsidRDefault="00D22425" w:rsidP="00D22425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ECDB5D" w14:textId="77777777" w:rsidR="00D22425" w:rsidRPr="00E46FA2" w:rsidRDefault="00D22425" w:rsidP="00D22425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5816C0" w:rsidRPr="00BC6D6F" w14:paraId="59079D7B" w14:textId="77777777" w:rsidTr="00777E36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A359772" w14:textId="20492FE9" w:rsidR="00D22425" w:rsidRPr="00BC6D6F" w:rsidRDefault="00D22425" w:rsidP="00D22425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(เดิมชื่อ “บริษัท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จี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1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จำกัด”)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FFD591" w14:textId="77777777" w:rsidR="00D22425" w:rsidRPr="00BC6D6F" w:rsidRDefault="00D22425" w:rsidP="00D22425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B0FDC1" w14:textId="77777777" w:rsidR="00D22425" w:rsidRPr="00BC6D6F" w:rsidRDefault="00D22425" w:rsidP="00D2242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03CC67" w14:textId="77777777" w:rsidR="00D22425" w:rsidRPr="00E46FA2" w:rsidRDefault="00D22425" w:rsidP="00D22425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C5457E" w14:textId="77777777" w:rsidR="00D22425" w:rsidRPr="00E46FA2" w:rsidRDefault="00D22425" w:rsidP="00D22425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5816C0" w:rsidRPr="00BC6D6F" w14:paraId="6F72C305" w14:textId="77777777" w:rsidTr="00777E36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0C133C2" w14:textId="77777777" w:rsidR="00D22425" w:rsidRPr="00BC6D6F" w:rsidRDefault="00D22425" w:rsidP="00D22425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 เอ็ม บี เค พร็อพเพอร์ตี้ส์ จำกัด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EB8CF0" w14:textId="77777777" w:rsidR="00D22425" w:rsidRPr="00BC6D6F" w:rsidRDefault="00D22425" w:rsidP="00D22425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ให้เช่าอสังหาริมทรัพย์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8ACFDE" w14:textId="77777777" w:rsidR="00D22425" w:rsidRPr="00BC6D6F" w:rsidRDefault="00D22425" w:rsidP="00D2242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555B14" w14:textId="57A064F2" w:rsidR="00D22425" w:rsidRPr="00E46FA2" w:rsidRDefault="00D22425" w:rsidP="00D22425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 xml:space="preserve">       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93E988" w14:textId="3C67FF77" w:rsidR="00D22425" w:rsidRPr="00E46FA2" w:rsidRDefault="00D22425" w:rsidP="00D22425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 xml:space="preserve">       100.00      </w:t>
            </w:r>
          </w:p>
        </w:tc>
      </w:tr>
      <w:tr w:rsidR="005816C0" w:rsidRPr="00BC6D6F" w14:paraId="72D4AA11" w14:textId="77777777" w:rsidTr="00777E36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2EBAE17" w14:textId="77C4F510" w:rsidR="00D22425" w:rsidRPr="00BC6D6F" w:rsidRDefault="00D22425" w:rsidP="00D22425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826A24" w14:textId="52573CD1" w:rsidR="00D22425" w:rsidRPr="00BC6D6F" w:rsidRDefault="00D22425" w:rsidP="00D22425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2ED35A" w14:textId="6DFE5D89" w:rsidR="00D22425" w:rsidRPr="00BC6D6F" w:rsidRDefault="00D22425" w:rsidP="00D2242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6EE93A" w14:textId="2EF0FBF3" w:rsidR="00D22425" w:rsidRPr="00BC6D6F" w:rsidRDefault="00D22425" w:rsidP="00D22425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color w:val="4472C4" w:themeColor="accent1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F6457D" w14:textId="730F59B2" w:rsidR="00D22425" w:rsidRPr="00BC6D6F" w:rsidRDefault="00D22425" w:rsidP="00D22425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</w:tbl>
    <w:p w14:paraId="7933F13C" w14:textId="77777777" w:rsidR="00E069A7" w:rsidRPr="00BC6D6F" w:rsidRDefault="00E069A7">
      <w:pPr>
        <w:rPr>
          <w:rFonts w:asciiTheme="majorBidi" w:hAnsiTheme="majorBidi" w:cstheme="majorBidi"/>
        </w:rPr>
      </w:pPr>
      <w:r w:rsidRPr="00BC6D6F">
        <w:rPr>
          <w:rFonts w:asciiTheme="majorBidi" w:hAnsiTheme="majorBidi" w:cstheme="majorBidi"/>
        </w:rPr>
        <w:br w:type="page"/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50"/>
        <w:gridCol w:w="2865"/>
        <w:gridCol w:w="15"/>
        <w:gridCol w:w="1170"/>
        <w:gridCol w:w="900"/>
        <w:gridCol w:w="900"/>
      </w:tblGrid>
      <w:tr w:rsidR="006D6824" w:rsidRPr="00BC6D6F" w14:paraId="6E436A2C" w14:textId="77777777" w:rsidTr="0043132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A77F7" w14:textId="77777777" w:rsidR="00E069A7" w:rsidRPr="00BC6D6F" w:rsidRDefault="00E069A7" w:rsidP="0043132F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93199" w14:textId="77777777" w:rsidR="00E069A7" w:rsidRPr="00BC6D6F" w:rsidRDefault="00E069A7" w:rsidP="0043132F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07F85" w14:textId="77777777" w:rsidR="00E069A7" w:rsidRPr="00BC6D6F" w:rsidRDefault="00E069A7" w:rsidP="0043132F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จัดตั้งขึ้นใน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8C8FE" w14:textId="77777777" w:rsidR="00E069A7" w:rsidRPr="00BC6D6F" w:rsidRDefault="00E069A7" w:rsidP="0043132F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อัตราร้อยละ</w:t>
            </w:r>
          </w:p>
        </w:tc>
      </w:tr>
      <w:tr w:rsidR="006D6824" w:rsidRPr="00BC6D6F" w14:paraId="045088ED" w14:textId="77777777" w:rsidTr="0043132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D1924" w14:textId="77777777" w:rsidR="00E069A7" w:rsidRPr="00BC6D6F" w:rsidRDefault="00E069A7" w:rsidP="0043132F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ชื่อบริษัท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A36FF" w14:textId="77777777" w:rsidR="00E069A7" w:rsidRPr="00BC6D6F" w:rsidRDefault="00E069A7" w:rsidP="0043132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ลักษณะธุรกิจ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CA1F7" w14:textId="77777777" w:rsidR="00E069A7" w:rsidRPr="00BC6D6F" w:rsidRDefault="00E069A7" w:rsidP="0043132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E4598" w14:textId="77777777" w:rsidR="00E069A7" w:rsidRPr="00BC6D6F" w:rsidRDefault="00E069A7" w:rsidP="0043132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ของการถือหุ้น</w:t>
            </w:r>
          </w:p>
        </w:tc>
      </w:tr>
      <w:tr w:rsidR="006D6824" w:rsidRPr="00BC6D6F" w14:paraId="607DEC64" w14:textId="77777777" w:rsidTr="0043132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1A220" w14:textId="77777777" w:rsidR="00E069A7" w:rsidRPr="00BC6D6F" w:rsidRDefault="00E069A7" w:rsidP="0043132F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5632C" w14:textId="77777777" w:rsidR="00E069A7" w:rsidRPr="00BC6D6F" w:rsidRDefault="00E069A7" w:rsidP="0043132F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A7CB7" w14:textId="77777777" w:rsidR="00E069A7" w:rsidRPr="00BC6D6F" w:rsidRDefault="00E069A7" w:rsidP="0043132F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F661A" w14:textId="44C69856" w:rsidR="00E069A7" w:rsidRPr="00BC6D6F" w:rsidRDefault="008D7039" w:rsidP="0043132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CC351" w14:textId="4A072760" w:rsidR="00E069A7" w:rsidRPr="00BC6D6F" w:rsidRDefault="008D7039" w:rsidP="0043132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</w:tr>
      <w:tr w:rsidR="006D6824" w:rsidRPr="00BC6D6F" w14:paraId="6467F79A" w14:textId="77777777" w:rsidTr="0043132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29CCE" w14:textId="77777777" w:rsidR="00E069A7" w:rsidRPr="00BC6D6F" w:rsidRDefault="00E069A7" w:rsidP="0043132F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67AED" w14:textId="77777777" w:rsidR="00E069A7" w:rsidRPr="00BC6D6F" w:rsidRDefault="00E069A7" w:rsidP="0043132F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6CC1C" w14:textId="77777777" w:rsidR="00E069A7" w:rsidRPr="00BC6D6F" w:rsidRDefault="00E069A7" w:rsidP="0043132F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12B3B" w14:textId="77777777" w:rsidR="00E069A7" w:rsidRPr="00BC6D6F" w:rsidRDefault="00E069A7" w:rsidP="0043132F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46734" w14:textId="77777777" w:rsidR="00E069A7" w:rsidRPr="00BC6D6F" w:rsidRDefault="00E069A7" w:rsidP="0043132F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</w:t>
            </w:r>
          </w:p>
        </w:tc>
      </w:tr>
      <w:tr w:rsidR="005816C0" w:rsidRPr="00BC6D6F" w14:paraId="7EE16281" w14:textId="77777777" w:rsidTr="00777E36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E2E9390" w14:textId="541D16CF" w:rsidR="00FE1963" w:rsidRPr="00BC6D6F" w:rsidRDefault="00FE1963" w:rsidP="00595C23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ถือหุ้นทางอ้อม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DFDEE4" w14:textId="77777777" w:rsidR="00FE1963" w:rsidRPr="00BC6D6F" w:rsidRDefault="00FE1963" w:rsidP="00595C23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76BA08" w14:textId="77777777" w:rsidR="00FE1963" w:rsidRPr="00BC6D6F" w:rsidRDefault="00FE1963" w:rsidP="00595C23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CB7949" w14:textId="77777777" w:rsidR="00FE1963" w:rsidRPr="00BC6D6F" w:rsidRDefault="00FE1963" w:rsidP="00595C23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F897B8" w14:textId="77777777" w:rsidR="00FE1963" w:rsidRPr="00BC6D6F" w:rsidRDefault="00FE1963" w:rsidP="00595C23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5816C0" w:rsidRPr="00BC6D6F" w14:paraId="49318269" w14:textId="77777777" w:rsidTr="00777E36">
        <w:trPr>
          <w:trHeight w:val="6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B18D737" w14:textId="4C98C936" w:rsidR="0078723C" w:rsidRPr="00BC6D6F" w:rsidRDefault="0078723C" w:rsidP="0078723C">
            <w:pPr>
              <w:tabs>
                <w:tab w:val="center" w:pos="1535"/>
              </w:tabs>
              <w:ind w:left="132" w:right="-48" w:hanging="13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เดอะไนน์ เซ็นเตอร์ จำกัด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053B5D" w14:textId="1C6BE826" w:rsidR="0078723C" w:rsidRPr="00BC6D6F" w:rsidRDefault="0078723C" w:rsidP="0078723C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ศูนย์การค้า ให้เช่าอสังหาริมทรัพย์และพัฒนาอสังหาริมทรัพย์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C3254A" w14:textId="72B5B0E0" w:rsidR="0078723C" w:rsidRPr="00BC6D6F" w:rsidRDefault="0078723C" w:rsidP="0078723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7A8529" w14:textId="3F4F6E9F" w:rsidR="0078723C" w:rsidRPr="00E46FA2" w:rsidRDefault="0078723C" w:rsidP="0078723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536AB6" w14:textId="65539D4E" w:rsidR="0078723C" w:rsidRPr="00E46FA2" w:rsidRDefault="0078723C" w:rsidP="0078723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</w:t>
            </w:r>
            <w:r w:rsidRPr="00E46FA2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E46FA2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</w:tr>
      <w:tr w:rsidR="005816C0" w:rsidRPr="00BC6D6F" w14:paraId="6B5090FD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170E54B" w14:textId="77777777" w:rsidR="0078723C" w:rsidRPr="00BC6D6F" w:rsidRDefault="0078723C" w:rsidP="0078723C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บริษัท พาราไดซ์ พาร์ค จำกัด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194A2F" w14:textId="77777777" w:rsidR="0078723C" w:rsidRPr="00BC6D6F" w:rsidRDefault="0078723C" w:rsidP="0078723C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ศูนย์การค้าและให้เช่าอสังหาริมทรัพย์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3FC20B" w14:textId="77777777" w:rsidR="0078723C" w:rsidRPr="00BC6D6F" w:rsidRDefault="0078723C" w:rsidP="0078723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03F915" w14:textId="5E71F65A" w:rsidR="0078723C" w:rsidRPr="00E46FA2" w:rsidRDefault="00CE6A27" w:rsidP="0078723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7799B5" w14:textId="77777777" w:rsidR="0078723C" w:rsidRPr="00E46FA2" w:rsidRDefault="0078723C" w:rsidP="0078723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</w:t>
            </w:r>
            <w:r w:rsidRPr="00E46FA2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E46FA2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</w:tr>
      <w:tr w:rsidR="005816C0" w:rsidRPr="00BC6D6F" w14:paraId="3F6108A4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CD72AC1" w14:textId="77777777" w:rsidR="0078723C" w:rsidRPr="00BC6D6F" w:rsidRDefault="0078723C" w:rsidP="0078723C">
            <w:pPr>
              <w:tabs>
                <w:tab w:val="left" w:pos="0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พาราไดซ์ รีเทล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8FF6DF" w14:textId="038FE1EA" w:rsidR="0078723C" w:rsidRPr="00BC6D6F" w:rsidRDefault="0078723C" w:rsidP="0078723C">
            <w:pPr>
              <w:ind w:left="102" w:right="-288" w:hanging="102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ให้เช่าอสังหาริมทรัพย์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(หยุดดำเนินธุรกิจ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  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ตั้งแต่เดือนเมษายน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2563)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FE8ACC" w14:textId="77777777" w:rsidR="0078723C" w:rsidRPr="00BC6D6F" w:rsidRDefault="0078723C" w:rsidP="0078723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1FA062" w14:textId="69AD8F9C" w:rsidR="0078723C" w:rsidRPr="00E46FA2" w:rsidRDefault="007D2CBE" w:rsidP="0078723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589535" w14:textId="77777777" w:rsidR="0078723C" w:rsidRPr="00E46FA2" w:rsidRDefault="0078723C" w:rsidP="0078723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</w:t>
            </w:r>
            <w:r w:rsidRPr="00E46FA2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E46FA2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</w:tr>
      <w:tr w:rsidR="005816C0" w:rsidRPr="00BC6D6F" w14:paraId="12779171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895551F" w14:textId="77777777" w:rsidR="0078723C" w:rsidRPr="00BC6D6F" w:rsidRDefault="0078723C" w:rsidP="0078723C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บริษัท พาราไดซ์ เพลส สวนหลวง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 xml:space="preserve"> จำกัด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                          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F3C0F" w14:textId="77777777" w:rsidR="0078723C" w:rsidRPr="00BC6D6F" w:rsidRDefault="0078723C" w:rsidP="0078723C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ศูนย์การค้าและให้เช่าอสังหาริมทรัพย์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DFF552" w14:textId="77777777" w:rsidR="0078723C" w:rsidRPr="00BC6D6F" w:rsidRDefault="0078723C" w:rsidP="0078723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D33DE2" w14:textId="3FCD137C" w:rsidR="0078723C" w:rsidRPr="00E46FA2" w:rsidRDefault="007D2CBE" w:rsidP="0078723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F9BA95" w14:textId="77777777" w:rsidR="0078723C" w:rsidRPr="00E46FA2" w:rsidRDefault="0078723C" w:rsidP="0078723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5816C0" w:rsidRPr="00BC6D6F" w14:paraId="70F9FB80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0134F15" w14:textId="77777777" w:rsidR="0078723C" w:rsidRPr="00BC6D6F" w:rsidRDefault="0078723C" w:rsidP="0078723C">
            <w:pPr>
              <w:tabs>
                <w:tab w:val="left" w:pos="0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กลาสเฮ้าส์ บิลดิ้ง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C72D87" w14:textId="789A206D" w:rsidR="0078723C" w:rsidRPr="00BC6D6F" w:rsidRDefault="0078723C" w:rsidP="0078723C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ให้เช่าอสังหาริมทรัพย์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(หยุดดำเนินธุรกิจตั้งแต่เดือนกันยายน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2563)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2A6006" w14:textId="77777777" w:rsidR="0078723C" w:rsidRPr="00BC6D6F" w:rsidRDefault="0078723C" w:rsidP="0078723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B280B3" w14:textId="0C70F5EC" w:rsidR="0078723C" w:rsidRPr="00E46FA2" w:rsidRDefault="00035427" w:rsidP="0078723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00278D" w14:textId="77777777" w:rsidR="0078723C" w:rsidRPr="00E46FA2" w:rsidRDefault="0078723C" w:rsidP="0078723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</w:t>
            </w:r>
            <w:r w:rsidRPr="00E46FA2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E46FA2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</w:tr>
      <w:tr w:rsidR="005816C0" w:rsidRPr="00BC6D6F" w14:paraId="0C3CC35C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E391648" w14:textId="77777777" w:rsidR="0078723C" w:rsidRPr="00BC6D6F" w:rsidRDefault="0078723C" w:rsidP="0078723C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เอ็ม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บี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เค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แคปปิตอล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18B794" w14:textId="77777777" w:rsidR="0078723C" w:rsidRPr="00BC6D6F" w:rsidRDefault="0078723C" w:rsidP="0078723C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ให้เช่าที่ดิน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476024" w14:textId="77777777" w:rsidR="0078723C" w:rsidRPr="00BC6D6F" w:rsidRDefault="0078723C" w:rsidP="0078723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400178" w14:textId="3D68E91C" w:rsidR="0078723C" w:rsidRPr="00E46FA2" w:rsidRDefault="00351E7B" w:rsidP="0078723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8541DE" w14:textId="77777777" w:rsidR="0078723C" w:rsidRPr="00E46FA2" w:rsidRDefault="0078723C" w:rsidP="0078723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5816C0" w:rsidRPr="00BC6D6F" w14:paraId="358AB7AC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21F4E82" w14:textId="39C1E561" w:rsidR="0078723C" w:rsidRPr="00BC6D6F" w:rsidRDefault="0078723C" w:rsidP="0078723C">
            <w:pPr>
              <w:tabs>
                <w:tab w:val="left" w:pos="0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บี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เค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บางกอก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กอล์ฟ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โฮเต็ล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137989" w14:textId="77777777" w:rsidR="0078723C" w:rsidRPr="00BC6D6F" w:rsidRDefault="0078723C" w:rsidP="0078723C">
            <w:pPr>
              <w:ind w:left="102" w:right="-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โรงแรม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2A7255" w14:textId="77777777" w:rsidR="0078723C" w:rsidRPr="00BC6D6F" w:rsidRDefault="0078723C" w:rsidP="0078723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71007F" w14:textId="1434F06B" w:rsidR="0078723C" w:rsidRPr="00E46FA2" w:rsidRDefault="00A77FCA" w:rsidP="0078723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2CC4E8" w14:textId="77777777" w:rsidR="0078723C" w:rsidRPr="00E46FA2" w:rsidRDefault="0078723C" w:rsidP="0078723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5816C0" w:rsidRPr="00BC6D6F" w14:paraId="01BCF867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5818ECA" w14:textId="12CDEAAC" w:rsidR="0078723C" w:rsidRPr="00BC6D6F" w:rsidRDefault="0078723C" w:rsidP="0078723C">
            <w:pPr>
              <w:tabs>
                <w:tab w:val="left" w:pos="0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(เดิมชื่อ “บริษัท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แอ๊บโซลูท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แทรเวิล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จำกัด”)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4FB646" w14:textId="77777777" w:rsidR="0078723C" w:rsidRPr="00BC6D6F" w:rsidRDefault="0078723C" w:rsidP="0078723C">
            <w:pPr>
              <w:ind w:left="102" w:right="-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105B92" w14:textId="77777777" w:rsidR="0078723C" w:rsidRPr="00BC6D6F" w:rsidRDefault="0078723C" w:rsidP="0078723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95B619" w14:textId="77777777" w:rsidR="0078723C" w:rsidRPr="00E46FA2" w:rsidRDefault="0078723C" w:rsidP="0078723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77B08D" w14:textId="77777777" w:rsidR="0078723C" w:rsidRPr="00E46FA2" w:rsidRDefault="0078723C" w:rsidP="0078723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5816C0" w:rsidRPr="00BC6D6F" w14:paraId="579E867D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5B50E96" w14:textId="5F082E08" w:rsidR="0078723C" w:rsidRPr="00BC6D6F" w:rsidRDefault="0078723C" w:rsidP="0078723C">
            <w:pPr>
              <w:tabs>
                <w:tab w:val="left" w:pos="0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เอ็ม บี เค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อีสท์ วัน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FD66D0" w14:textId="77777777" w:rsidR="0078723C" w:rsidRPr="00BC6D6F" w:rsidRDefault="0078723C" w:rsidP="0078723C">
            <w:pPr>
              <w:ind w:left="102" w:right="-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ไม่ได้ดำเนินกิจการค้า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5DF6A0" w14:textId="77777777" w:rsidR="0078723C" w:rsidRPr="00BC6D6F" w:rsidRDefault="0078723C" w:rsidP="0078723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CB59C0" w14:textId="707965DF" w:rsidR="0078723C" w:rsidRPr="00E46FA2" w:rsidRDefault="000E25E9" w:rsidP="0078723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3EFDE1" w14:textId="77777777" w:rsidR="0078723C" w:rsidRPr="00E46FA2" w:rsidRDefault="0078723C" w:rsidP="0078723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</w:t>
            </w:r>
            <w:r w:rsidRPr="00E46FA2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E46FA2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</w:tr>
      <w:tr w:rsidR="005816C0" w:rsidRPr="00BC6D6F" w14:paraId="0B654C08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1895DCF" w14:textId="2891675D" w:rsidR="0078723C" w:rsidRPr="00BC6D6F" w:rsidRDefault="0078723C" w:rsidP="0078723C">
            <w:pPr>
              <w:tabs>
                <w:tab w:val="left" w:pos="0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(เดิมชื่อ “บริษัท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บี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เค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เลเชอร์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จำกัด”)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E0A916" w14:textId="77777777" w:rsidR="0078723C" w:rsidRPr="00BC6D6F" w:rsidRDefault="0078723C" w:rsidP="0078723C">
            <w:pPr>
              <w:ind w:left="102" w:right="-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C3977E" w14:textId="77777777" w:rsidR="0078723C" w:rsidRPr="00BC6D6F" w:rsidRDefault="0078723C" w:rsidP="0078723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97A933" w14:textId="77777777" w:rsidR="0078723C" w:rsidRPr="00E46FA2" w:rsidRDefault="0078723C" w:rsidP="0078723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42B6A3" w14:textId="77777777" w:rsidR="0078723C" w:rsidRPr="00E46FA2" w:rsidRDefault="0078723C" w:rsidP="0078723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5816C0" w:rsidRPr="00BC6D6F" w14:paraId="5EFA27AF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1CC9E87" w14:textId="36C3F321" w:rsidR="0078723C" w:rsidRPr="00BC6D6F" w:rsidRDefault="0078723C" w:rsidP="0078723C">
            <w:pPr>
              <w:tabs>
                <w:tab w:val="left" w:pos="0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เอ็ม บี เค แอสเซท โซลูชั่น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EA4CB9" w14:textId="602BAD03" w:rsidR="0078723C" w:rsidRPr="00BC6D6F" w:rsidRDefault="0078723C" w:rsidP="0078723C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ให้เช่าพื้นที่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8E5170" w14:textId="77777777" w:rsidR="0078723C" w:rsidRPr="00BC6D6F" w:rsidRDefault="0078723C" w:rsidP="0078723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D715D3" w14:textId="733FB2C3" w:rsidR="0078723C" w:rsidRPr="00E46FA2" w:rsidRDefault="000525E0" w:rsidP="0078723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6CF4DA" w14:textId="77777777" w:rsidR="0078723C" w:rsidRPr="00E46FA2" w:rsidRDefault="0078723C" w:rsidP="0078723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5816C0" w:rsidRPr="00BC6D6F" w14:paraId="3A4BC803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A9537A8" w14:textId="2AE31A12" w:rsidR="0078723C" w:rsidRPr="00BC6D6F" w:rsidRDefault="0078723C" w:rsidP="0078723C">
            <w:pPr>
              <w:tabs>
                <w:tab w:val="left" w:pos="0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(เดิมชื่อ “บริษัท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ธารธารา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แกลอรี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จำกัด”)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851D4B" w14:textId="77777777" w:rsidR="0078723C" w:rsidRPr="00BC6D6F" w:rsidRDefault="0078723C" w:rsidP="0078723C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C1AA6E" w14:textId="77777777" w:rsidR="0078723C" w:rsidRPr="00BC6D6F" w:rsidRDefault="0078723C" w:rsidP="0078723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B3EBD2" w14:textId="77777777" w:rsidR="0078723C" w:rsidRPr="00E46FA2" w:rsidRDefault="0078723C" w:rsidP="0078723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6A910F" w14:textId="77777777" w:rsidR="0078723C" w:rsidRPr="00E46FA2" w:rsidRDefault="0078723C" w:rsidP="0078723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5816C0" w:rsidRPr="00BC6D6F" w14:paraId="09CFD759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DD15245" w14:textId="77777777" w:rsidR="0078723C" w:rsidRPr="00BC6D6F" w:rsidRDefault="0078723C" w:rsidP="0078723C">
            <w:pPr>
              <w:tabs>
                <w:tab w:val="left" w:pos="0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บริษัท เอ็ม บี เค รีสอร์ท จำกัด (มหาชน)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4DF7E9" w14:textId="77777777" w:rsidR="0078723C" w:rsidRPr="00BC6D6F" w:rsidRDefault="0078723C" w:rsidP="0078723C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สนามกอล์ฟ โรงแรมและพัฒนาอสังหาริมทรัพย์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2C6D21" w14:textId="77777777" w:rsidR="0078723C" w:rsidRPr="00BC6D6F" w:rsidRDefault="0078723C" w:rsidP="0078723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634967" w14:textId="67CD9397" w:rsidR="0078723C" w:rsidRPr="00E46FA2" w:rsidRDefault="00EA087A" w:rsidP="0078723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72.99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03DA06" w14:textId="0E8616AD" w:rsidR="0078723C" w:rsidRPr="00E46FA2" w:rsidRDefault="0078723C" w:rsidP="0078723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72.99</w:t>
            </w:r>
          </w:p>
        </w:tc>
      </w:tr>
      <w:tr w:rsidR="005816C0" w:rsidRPr="00BC6D6F" w14:paraId="7CE84B59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046E2FD" w14:textId="77777777" w:rsidR="0078723C" w:rsidRPr="00BC6D6F" w:rsidRDefault="0078723C" w:rsidP="0078723C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 xml:space="preserve">กองทุนรวมธนชาติพร็อพเพอร์ตี้ฟันด์ </w:t>
            </w:r>
            <w:r w:rsidRPr="00BC6D6F">
              <w:rPr>
                <w:rFonts w:asciiTheme="majorBidi" w:hAnsiTheme="majorBidi" w:cstheme="majorBidi"/>
                <w:sz w:val="25"/>
                <w:szCs w:val="25"/>
                <w:lang w:val="en-GB"/>
              </w:rPr>
              <w:t>1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7EF43A" w14:textId="77777777" w:rsidR="0078723C" w:rsidRPr="00BC6D6F" w:rsidRDefault="0078723C" w:rsidP="0078723C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กองทุนรวมอสังหาริมทรัพย์                                   (ครบกำหนดอายุโครงการและเลิกกองทุนตั้งแต่ 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สิงหาคม 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>2558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36C39B3" w14:textId="77777777" w:rsidR="0078723C" w:rsidRPr="00BC6D6F" w:rsidRDefault="0078723C" w:rsidP="0078723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EE5FB2" w14:textId="4C4375AB" w:rsidR="0078723C" w:rsidRPr="00E46FA2" w:rsidRDefault="000965D7" w:rsidP="0078723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72.45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D9F713" w14:textId="77777777" w:rsidR="0078723C" w:rsidRPr="00E46FA2" w:rsidRDefault="0078723C" w:rsidP="0078723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72.45</w:t>
            </w:r>
          </w:p>
        </w:tc>
      </w:tr>
      <w:tr w:rsidR="005816C0" w:rsidRPr="00BC6D6F" w14:paraId="7F1EC079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69F7F0E" w14:textId="77777777" w:rsidR="0078723C" w:rsidRPr="00BC6D6F" w:rsidRDefault="0078723C" w:rsidP="0078723C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ภูเก็ต ล็อค ปาล์ม กอล์ฟ คลับ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A2150" w14:textId="77777777" w:rsidR="0078723C" w:rsidRPr="00BC6D6F" w:rsidRDefault="0078723C" w:rsidP="0078723C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ไม่ได้ดำเนินกิจการค้า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3CE330" w14:textId="77777777" w:rsidR="0078723C" w:rsidRPr="00BC6D6F" w:rsidRDefault="0078723C" w:rsidP="0078723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E47C36" w14:textId="31F7419E" w:rsidR="0078723C" w:rsidRPr="00E46FA2" w:rsidRDefault="003319B3" w:rsidP="0078723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72.99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7DD9F1" w14:textId="42595CFA" w:rsidR="0078723C" w:rsidRPr="00E46FA2" w:rsidRDefault="0078723C" w:rsidP="0078723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72.99</w:t>
            </w:r>
          </w:p>
        </w:tc>
      </w:tr>
      <w:tr w:rsidR="005816C0" w:rsidRPr="00BC6D6F" w14:paraId="3F5307E7" w14:textId="77777777" w:rsidTr="0086701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8B7E879" w14:textId="77777777" w:rsidR="0078723C" w:rsidRPr="00BC6D6F" w:rsidRDefault="0078723C" w:rsidP="0078723C">
            <w:pPr>
              <w:tabs>
                <w:tab w:val="left" w:pos="0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แปลน เอสเตท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E6AC2" w14:textId="77777777" w:rsidR="0078723C" w:rsidRPr="00BC6D6F" w:rsidRDefault="0078723C" w:rsidP="0078723C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พัฒนาอสังหาริมทรัพย์เพื่อขายและบริการดูแลอสังหาริมทรัพย์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327789" w14:textId="77777777" w:rsidR="0078723C" w:rsidRPr="00BC6D6F" w:rsidRDefault="0078723C" w:rsidP="0078723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207B57" w14:textId="19BE2B05" w:rsidR="0078723C" w:rsidRPr="00E46FA2" w:rsidRDefault="00361067" w:rsidP="0078723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72.99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2897C3" w14:textId="77777777" w:rsidR="0078723C" w:rsidRPr="00E46FA2" w:rsidRDefault="0078723C" w:rsidP="0078723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72.99</w:t>
            </w:r>
          </w:p>
        </w:tc>
      </w:tr>
      <w:tr w:rsidR="005816C0" w:rsidRPr="00BC6D6F" w14:paraId="2920643E" w14:textId="77777777" w:rsidTr="0086701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F63109E" w14:textId="77777777" w:rsidR="0078723C" w:rsidRPr="00BC6D6F" w:rsidRDefault="0078723C" w:rsidP="0078723C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คริสตัล เลค พร็อพเพอร์ตี้ส์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816639" w14:textId="77777777" w:rsidR="0078723C" w:rsidRPr="00BC6D6F" w:rsidRDefault="0078723C" w:rsidP="0078723C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พัฒนาอสังหาริมทรัพย์เพื่อขาย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3B770A" w14:textId="77777777" w:rsidR="0078723C" w:rsidRPr="00BC6D6F" w:rsidRDefault="0078723C" w:rsidP="0078723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52AEC6" w14:textId="5AA44706" w:rsidR="0078723C" w:rsidRPr="00E46FA2" w:rsidRDefault="00361067" w:rsidP="0078723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72.99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07AA64" w14:textId="77777777" w:rsidR="0078723C" w:rsidRPr="00E46FA2" w:rsidRDefault="0078723C" w:rsidP="0078723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72.99</w:t>
            </w:r>
          </w:p>
        </w:tc>
      </w:tr>
      <w:tr w:rsidR="005816C0" w:rsidRPr="00BC6D6F" w14:paraId="4ECFA968" w14:textId="77777777" w:rsidTr="0086701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AB274EA" w14:textId="77777777" w:rsidR="0078723C" w:rsidRPr="00BC6D6F" w:rsidRDefault="0078723C" w:rsidP="0078723C">
            <w:pPr>
              <w:tabs>
                <w:tab w:val="left" w:pos="0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ซี แอล พี แมนเนจเม้นท์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3C1F69" w14:textId="77777777" w:rsidR="0078723C" w:rsidRPr="00BC6D6F" w:rsidRDefault="0078723C" w:rsidP="0078723C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บริการดูแลอสังหาริมทรัพย์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8DAFED" w14:textId="77777777" w:rsidR="0078723C" w:rsidRPr="00BC6D6F" w:rsidRDefault="0078723C" w:rsidP="0078723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A2D418" w14:textId="0D3F6098" w:rsidR="0078723C" w:rsidRPr="00E46FA2" w:rsidRDefault="00361067" w:rsidP="0078723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72.99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AF4AA6" w14:textId="77777777" w:rsidR="0078723C" w:rsidRPr="00E46FA2" w:rsidRDefault="0078723C" w:rsidP="0078723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72.99</w:t>
            </w:r>
          </w:p>
        </w:tc>
      </w:tr>
      <w:tr w:rsidR="005816C0" w:rsidRPr="00BC6D6F" w14:paraId="142B6F7A" w14:textId="77777777" w:rsidTr="0086701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FA2E93B" w14:textId="77777777" w:rsidR="0078723C" w:rsidRPr="00BC6D6F" w:rsidRDefault="0078723C" w:rsidP="0078723C">
            <w:pPr>
              <w:tabs>
                <w:tab w:val="left" w:pos="0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แปลน แอพไพรซัล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DA25DE" w14:textId="77777777" w:rsidR="0078723C" w:rsidRPr="00BC6D6F" w:rsidRDefault="0078723C" w:rsidP="0078723C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ให้บริการสำรวจ และประเมินราคาทรัพย์สิน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EBA0A6" w14:textId="77777777" w:rsidR="0078723C" w:rsidRPr="00BC6D6F" w:rsidRDefault="0078723C" w:rsidP="0078723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7EC278" w14:textId="122B7736" w:rsidR="0078723C" w:rsidRPr="00E46FA2" w:rsidRDefault="00361067" w:rsidP="0078723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72.99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F737FB" w14:textId="77777777" w:rsidR="0078723C" w:rsidRPr="00E46FA2" w:rsidRDefault="0078723C" w:rsidP="0078723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72.99</w:t>
            </w:r>
          </w:p>
        </w:tc>
      </w:tr>
      <w:tr w:rsidR="005816C0" w:rsidRPr="00BC6D6F" w14:paraId="1B20F424" w14:textId="77777777" w:rsidTr="0086701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8E1D467" w14:textId="77777777" w:rsidR="0078723C" w:rsidRPr="00BC6D6F" w:rsidRDefault="0078723C" w:rsidP="0078723C">
            <w:pPr>
              <w:tabs>
                <w:tab w:val="left" w:pos="0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ลานบางนา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9E5546" w14:textId="77777777" w:rsidR="0078723C" w:rsidRPr="00BC6D6F" w:rsidRDefault="0078723C" w:rsidP="0078723C">
            <w:pPr>
              <w:ind w:left="102" w:right="-288" w:hanging="102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ไม่ได้ดำเนินกิจการค้า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3A40CF" w14:textId="77777777" w:rsidR="0078723C" w:rsidRPr="00BC6D6F" w:rsidRDefault="0078723C" w:rsidP="0078723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D531FE" w14:textId="568697DE" w:rsidR="0078723C" w:rsidRPr="00E46FA2" w:rsidRDefault="00361067" w:rsidP="0078723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72.99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EBD396" w14:textId="77777777" w:rsidR="0078723C" w:rsidRPr="00E46FA2" w:rsidRDefault="0078723C" w:rsidP="0078723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72.99</w:t>
            </w:r>
          </w:p>
        </w:tc>
      </w:tr>
      <w:tr w:rsidR="005816C0" w:rsidRPr="00BC6D6F" w14:paraId="167A13A3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6C916D9" w14:textId="41202BCA" w:rsidR="0078723C" w:rsidRPr="00BC6D6F" w:rsidRDefault="0078723C" w:rsidP="0078723C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 พี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อาร์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จี พร็อพเพอร์ตี้ส์ จำกัด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7E692E" w14:textId="6BF5CF2C" w:rsidR="0078723C" w:rsidRPr="00BC6D6F" w:rsidRDefault="0078723C" w:rsidP="0078723C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ให้เช่าคลังสินค้า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ท่าเรือ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และพื้นที่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960E8F" w14:textId="77777777" w:rsidR="0078723C" w:rsidRPr="00BC6D6F" w:rsidRDefault="0078723C" w:rsidP="0078723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B95FBD" w14:textId="1FA4F385" w:rsidR="0078723C" w:rsidRPr="00E46FA2" w:rsidRDefault="00874D06" w:rsidP="0078723C">
            <w:pPr>
              <w:tabs>
                <w:tab w:val="decimal" w:pos="45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74.</w:t>
            </w:r>
            <w:r w:rsidR="00432B5D">
              <w:rPr>
                <w:rFonts w:asciiTheme="majorBidi" w:hAnsiTheme="majorBidi" w:cstheme="majorBidi"/>
                <w:sz w:val="25"/>
                <w:szCs w:val="25"/>
              </w:rPr>
              <w:t>85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9A9CB2" w14:textId="77777777" w:rsidR="0078723C" w:rsidRPr="00E46FA2" w:rsidRDefault="0078723C" w:rsidP="0078723C">
            <w:pPr>
              <w:tabs>
                <w:tab w:val="decimal" w:pos="45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74.52</w:t>
            </w:r>
          </w:p>
        </w:tc>
      </w:tr>
      <w:tr w:rsidR="005816C0" w:rsidRPr="00BC6D6F" w14:paraId="1A6A8736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45005D1" w14:textId="77777777" w:rsidR="0078723C" w:rsidRPr="00BC6D6F" w:rsidRDefault="0078723C" w:rsidP="0078723C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ราชสีมาไรซ์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13A76" w14:textId="4A0C9B4E" w:rsidR="0078723C" w:rsidRPr="00BC6D6F" w:rsidRDefault="0078723C" w:rsidP="0078723C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จัดจำหน่ายและปรับปรุงคุณภาพข้าว</w:t>
            </w:r>
          </w:p>
          <w:p w14:paraId="6CFC0634" w14:textId="7EE4E7F9" w:rsidR="0078723C" w:rsidRPr="00BC6D6F" w:rsidRDefault="0078723C" w:rsidP="0078723C">
            <w:pPr>
              <w:ind w:left="73" w:right="-48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(2564: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จัดจำหน่ายและปรับปรุงคุณภาพข้าว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และให้เช่าอาคารโรงงาน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86EC95" w14:textId="77777777" w:rsidR="0078723C" w:rsidRPr="00BC6D6F" w:rsidRDefault="0078723C" w:rsidP="0078723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2ED4FD" w14:textId="4CF2F793" w:rsidR="0078723C" w:rsidRPr="00E46FA2" w:rsidRDefault="0023117F" w:rsidP="0078723C">
            <w:pPr>
              <w:tabs>
                <w:tab w:val="decimal" w:pos="45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74.</w:t>
            </w:r>
            <w:r w:rsidR="00432B5D">
              <w:rPr>
                <w:rFonts w:asciiTheme="majorBidi" w:hAnsiTheme="majorBidi" w:cstheme="majorBidi"/>
                <w:sz w:val="25"/>
                <w:szCs w:val="25"/>
              </w:rPr>
              <w:t>85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ADC4F9" w14:textId="77777777" w:rsidR="0078723C" w:rsidRPr="00E46FA2" w:rsidRDefault="0078723C" w:rsidP="0078723C">
            <w:pPr>
              <w:tabs>
                <w:tab w:val="decimal" w:pos="459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74.52</w:t>
            </w:r>
          </w:p>
        </w:tc>
      </w:tr>
      <w:tr w:rsidR="005816C0" w:rsidRPr="00BC6D6F" w14:paraId="04F814E9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3D1D4C0" w14:textId="4A0A5DE8" w:rsidR="0078723C" w:rsidRPr="00BC6D6F" w:rsidRDefault="0078723C" w:rsidP="0078723C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บริษัท พี อาร์ จี โลจิสติกส์ จำกัด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DB6AB8" w14:textId="14353554" w:rsidR="0078723C" w:rsidRPr="00BC6D6F" w:rsidRDefault="0078723C" w:rsidP="0078723C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ให้บริการคลังสินค้าและขนส่ง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99EBB0" w14:textId="77777777" w:rsidR="0078723C" w:rsidRPr="00BC6D6F" w:rsidRDefault="0078723C" w:rsidP="0078723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F3866C" w14:textId="17063805" w:rsidR="0078723C" w:rsidRPr="00E46FA2" w:rsidRDefault="0023117F" w:rsidP="0078723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74.</w:t>
            </w:r>
            <w:r w:rsidR="00432B5D">
              <w:rPr>
                <w:rFonts w:asciiTheme="majorBidi" w:hAnsiTheme="majorBidi" w:cstheme="majorBidi"/>
                <w:sz w:val="25"/>
                <w:szCs w:val="25"/>
              </w:rPr>
              <w:t>85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789BA6" w14:textId="77777777" w:rsidR="0078723C" w:rsidRPr="00E46FA2" w:rsidRDefault="0078723C" w:rsidP="0078723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74.52</w:t>
            </w:r>
          </w:p>
        </w:tc>
      </w:tr>
      <w:tr w:rsidR="005816C0" w:rsidRPr="00BC6D6F" w14:paraId="2A47A418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089C0C4" w14:textId="5FB61ED9" w:rsidR="0078723C" w:rsidRPr="00BC6D6F" w:rsidRDefault="0078723C" w:rsidP="0078723C">
            <w:pPr>
              <w:ind w:left="132" w:right="-48"/>
              <w:rPr>
                <w:rFonts w:asciiTheme="majorBidi" w:hAnsiTheme="majorBidi" w:cstheme="majorBidi"/>
                <w:sz w:val="25"/>
                <w:szCs w:val="25"/>
                <w:highlight w:val="cyan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4F2D2" w14:textId="36CFDB76" w:rsidR="0078723C" w:rsidRPr="00BC6D6F" w:rsidRDefault="0078723C" w:rsidP="0078723C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BD45767" w14:textId="4EE4B3BB" w:rsidR="0078723C" w:rsidRPr="00BC6D6F" w:rsidRDefault="0078723C" w:rsidP="0078723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29E0A8" w14:textId="109DBC8F" w:rsidR="0078723C" w:rsidRPr="00BC6D6F" w:rsidRDefault="0078723C" w:rsidP="0078723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color w:val="4472C4" w:themeColor="accent1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9C8FDB" w14:textId="1D2FD400" w:rsidR="0078723C" w:rsidRPr="00BC6D6F" w:rsidRDefault="0078723C" w:rsidP="0078723C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</w:tbl>
    <w:p w14:paraId="42F24A45" w14:textId="77777777" w:rsidR="0086701C" w:rsidRPr="00BC6D6F" w:rsidRDefault="0086701C">
      <w:pPr>
        <w:rPr>
          <w:rFonts w:asciiTheme="majorBidi" w:hAnsiTheme="majorBidi" w:cstheme="majorBidi"/>
        </w:rPr>
      </w:pPr>
      <w:r w:rsidRPr="00BC6D6F">
        <w:rPr>
          <w:rFonts w:asciiTheme="majorBidi" w:hAnsiTheme="majorBidi" w:cstheme="majorBidi"/>
        </w:rPr>
        <w:br w:type="page"/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50"/>
        <w:gridCol w:w="2865"/>
        <w:gridCol w:w="15"/>
        <w:gridCol w:w="1170"/>
        <w:gridCol w:w="900"/>
        <w:gridCol w:w="900"/>
      </w:tblGrid>
      <w:tr w:rsidR="006D6824" w:rsidRPr="00BC6D6F" w14:paraId="0BC632C5" w14:textId="77777777" w:rsidTr="0086701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81719" w14:textId="77777777" w:rsidR="0086701C" w:rsidRPr="00BC6D6F" w:rsidRDefault="0086701C" w:rsidP="0086701C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B18B7" w14:textId="77777777" w:rsidR="0086701C" w:rsidRPr="00BC6D6F" w:rsidRDefault="0086701C" w:rsidP="0086701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FD6E7" w14:textId="77777777" w:rsidR="0086701C" w:rsidRPr="00BC6D6F" w:rsidRDefault="0086701C" w:rsidP="0086701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จัดตั้งขึ้นใน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4657C" w14:textId="77777777" w:rsidR="0086701C" w:rsidRPr="00BC6D6F" w:rsidRDefault="0086701C" w:rsidP="0086701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อัตราร้อยละ</w:t>
            </w:r>
          </w:p>
        </w:tc>
      </w:tr>
      <w:tr w:rsidR="006D6824" w:rsidRPr="00BC6D6F" w14:paraId="57260A94" w14:textId="77777777" w:rsidTr="0086701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6788C" w14:textId="77777777" w:rsidR="0086701C" w:rsidRPr="00BC6D6F" w:rsidRDefault="0086701C" w:rsidP="0086701C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ชื่อบริษัท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B698E" w14:textId="77777777" w:rsidR="0086701C" w:rsidRPr="00BC6D6F" w:rsidRDefault="0086701C" w:rsidP="008670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ลักษณะธุรกิจ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D2623" w14:textId="77777777" w:rsidR="0086701C" w:rsidRPr="00BC6D6F" w:rsidRDefault="0086701C" w:rsidP="008670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CAD03" w14:textId="77777777" w:rsidR="0086701C" w:rsidRPr="00BC6D6F" w:rsidRDefault="0086701C" w:rsidP="008670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ของการถือหุ้น</w:t>
            </w:r>
          </w:p>
        </w:tc>
      </w:tr>
      <w:tr w:rsidR="006D6824" w:rsidRPr="00BC6D6F" w14:paraId="0D6E241D" w14:textId="77777777" w:rsidTr="0086701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0BC56" w14:textId="77777777" w:rsidR="0086701C" w:rsidRPr="00BC6D6F" w:rsidRDefault="0086701C" w:rsidP="0086701C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610A7" w14:textId="77777777" w:rsidR="0086701C" w:rsidRPr="00BC6D6F" w:rsidRDefault="0086701C" w:rsidP="0086701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98F3E" w14:textId="77777777" w:rsidR="0086701C" w:rsidRPr="00BC6D6F" w:rsidRDefault="0086701C" w:rsidP="0086701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8F652" w14:textId="4D88822F" w:rsidR="0086701C" w:rsidRPr="00BC6D6F" w:rsidRDefault="008D7039" w:rsidP="008670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E757E" w14:textId="7CF3A4F4" w:rsidR="0086701C" w:rsidRPr="00BC6D6F" w:rsidRDefault="008D7039" w:rsidP="008670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</w:tr>
      <w:tr w:rsidR="006D6824" w:rsidRPr="00BC6D6F" w14:paraId="6EE61111" w14:textId="77777777" w:rsidTr="0086701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C2EFF" w14:textId="77777777" w:rsidR="0086701C" w:rsidRPr="00BC6D6F" w:rsidRDefault="0086701C" w:rsidP="0086701C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3CAE6" w14:textId="77777777" w:rsidR="0086701C" w:rsidRPr="00BC6D6F" w:rsidRDefault="0086701C" w:rsidP="0086701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BA05C" w14:textId="77777777" w:rsidR="0086701C" w:rsidRPr="00BC6D6F" w:rsidRDefault="0086701C" w:rsidP="0086701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3DC37" w14:textId="77777777" w:rsidR="0086701C" w:rsidRPr="00BC6D6F" w:rsidRDefault="0086701C" w:rsidP="0086701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3E7F2" w14:textId="77777777" w:rsidR="0086701C" w:rsidRPr="00BC6D6F" w:rsidRDefault="0086701C" w:rsidP="0086701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</w:t>
            </w:r>
          </w:p>
        </w:tc>
      </w:tr>
      <w:tr w:rsidR="005816C0" w:rsidRPr="00BC6D6F" w14:paraId="469A6601" w14:textId="77777777" w:rsidTr="0086701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A4AEB89" w14:textId="114E1FB0" w:rsidR="0086701C" w:rsidRPr="00BC6D6F" w:rsidRDefault="0086701C" w:rsidP="0086701C">
            <w:pPr>
              <w:ind w:left="132" w:hanging="132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ถือหุ้นทางอ้อม</w:t>
            </w:r>
            <w:r w:rsidRPr="00BC6D6F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 xml:space="preserve"> (ต่อ)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173AB97E" w14:textId="77777777" w:rsidR="0086701C" w:rsidRPr="00BC6D6F" w:rsidRDefault="0086701C" w:rsidP="0086701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EADEA1" w14:textId="77777777" w:rsidR="0086701C" w:rsidRPr="00BC6D6F" w:rsidRDefault="0086701C" w:rsidP="0086701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76BA7BF" w14:textId="77777777" w:rsidR="0086701C" w:rsidRPr="00BC6D6F" w:rsidRDefault="0086701C" w:rsidP="0086701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0F1B63" w14:textId="77777777" w:rsidR="0086701C" w:rsidRPr="00BC6D6F" w:rsidRDefault="0086701C" w:rsidP="0086701C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5816C0" w:rsidRPr="00BC6D6F" w14:paraId="56F03195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77DC9E4" w14:textId="77777777" w:rsidR="0033794E" w:rsidRPr="00BC6D6F" w:rsidRDefault="0033794E" w:rsidP="0033794E">
            <w:pPr>
              <w:ind w:right="-48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พี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อาร์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จี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ฟู้ด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เซอร์วิส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  <w:p w14:paraId="3C46EDCF" w14:textId="1FB6E734" w:rsidR="0033794E" w:rsidRPr="00BC6D6F" w:rsidRDefault="0033794E" w:rsidP="0033794E">
            <w:pPr>
              <w:tabs>
                <w:tab w:val="left" w:pos="0"/>
              </w:tabs>
              <w:ind w:left="132" w:right="-48" w:firstLine="3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(เดิมชื่อ “บริษัท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บี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เค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ฟู้ด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เซอร์วิส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จำกัด”)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768129" w14:textId="629044F0" w:rsidR="0033794E" w:rsidRPr="00BC6D6F" w:rsidRDefault="0033794E" w:rsidP="00432B5D">
            <w:pPr>
              <w:ind w:left="102" w:right="-180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ไม่ได้ดำเนินกิจการค้</w:t>
            </w:r>
            <w:r w:rsidR="00644058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า </w:t>
            </w:r>
            <w:r w:rsidR="00644058">
              <w:rPr>
                <w:rFonts w:asciiTheme="majorBidi" w:hAnsiTheme="majorBidi" w:cstheme="majorBidi"/>
                <w:sz w:val="25"/>
                <w:szCs w:val="25"/>
              </w:rPr>
              <w:t xml:space="preserve">(2565: </w:t>
            </w:r>
            <w:r w:rsidR="00644058">
              <w:rPr>
                <w:rFonts w:asciiTheme="majorBidi" w:hAnsiTheme="majorBidi" w:cstheme="majorBidi" w:hint="cs"/>
                <w:sz w:val="25"/>
                <w:szCs w:val="25"/>
                <w:cs/>
              </w:rPr>
              <w:t>ถือเงินลงทุนในกลุ่มบริษัทย่อย)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45BDD6" w14:textId="45BD1D6E" w:rsidR="0033794E" w:rsidRPr="00BC6D6F" w:rsidRDefault="0033794E" w:rsidP="0033794E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90A093" w14:textId="1316AA55" w:rsidR="0033794E" w:rsidRPr="00E46FA2" w:rsidRDefault="00A06077" w:rsidP="0033794E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74.</w:t>
            </w:r>
            <w:r w:rsidR="00432B5D">
              <w:rPr>
                <w:rFonts w:asciiTheme="majorBidi" w:hAnsiTheme="majorBidi" w:cstheme="majorBidi"/>
                <w:sz w:val="25"/>
                <w:szCs w:val="25"/>
              </w:rPr>
              <w:t>85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6CE092" w14:textId="4294C71B" w:rsidR="0033794E" w:rsidRPr="00E46FA2" w:rsidRDefault="00432B5D" w:rsidP="0033794E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74.52</w:t>
            </w:r>
          </w:p>
        </w:tc>
      </w:tr>
      <w:tr w:rsidR="00644058" w:rsidRPr="00BC6D6F" w14:paraId="4FB88513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DFA9A2A" w14:textId="719019A7" w:rsidR="00644058" w:rsidRPr="00BC6D6F" w:rsidRDefault="00644058" w:rsidP="00644058">
            <w:pPr>
              <w:ind w:right="-4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พี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อาร์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จี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ฟู้ด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โปรดักส์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จำกัด </w:t>
            </w:r>
          </w:p>
          <w:p w14:paraId="627F3DF6" w14:textId="7814B1BA" w:rsidR="00644058" w:rsidRPr="00BC6D6F" w:rsidRDefault="00644058" w:rsidP="00644058">
            <w:pPr>
              <w:ind w:right="-4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 (เดิมชื่อ “บริษัท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บี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เค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เรสเตอรองท์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กรุ๊ป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จำกัด”)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78EE71" w14:textId="14802F69" w:rsidR="00644058" w:rsidRPr="00BC6D6F" w:rsidRDefault="00644058" w:rsidP="00644058">
            <w:pPr>
              <w:ind w:left="102" w:right="-180" w:hanging="102"/>
              <w:rPr>
                <w:rFonts w:asciiTheme="majorBidi" w:hAnsiTheme="majorBidi" w:cstheme="majorBidi"/>
                <w:sz w:val="25"/>
                <w:szCs w:val="25"/>
                <w:highlight w:val="green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ไม่ได้ดำเนินกิจการค้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า </w:t>
            </w:r>
            <w:r>
              <w:rPr>
                <w:rFonts w:asciiTheme="majorBidi" w:hAnsiTheme="majorBidi" w:cstheme="majorBidi"/>
                <w:sz w:val="25"/>
                <w:szCs w:val="25"/>
              </w:rPr>
              <w:t xml:space="preserve">(2565: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ถือเงินลงทุนในกลุ่มบริษัทย่อย)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604A5B" w14:textId="3BCD89A8" w:rsidR="00644058" w:rsidRPr="00BC6D6F" w:rsidRDefault="00644058" w:rsidP="00644058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1114EB7" w14:textId="08418AA5" w:rsidR="00644058" w:rsidRPr="00E46FA2" w:rsidRDefault="00644058" w:rsidP="00644058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74.8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058B29" w14:textId="5726CB6B" w:rsidR="00644058" w:rsidRPr="00E46FA2" w:rsidRDefault="00644058" w:rsidP="00644058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74.52</w:t>
            </w:r>
          </w:p>
        </w:tc>
      </w:tr>
      <w:tr w:rsidR="00644058" w:rsidRPr="00BC6D6F" w14:paraId="2F2077B9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879DBB6" w14:textId="7681B887" w:rsidR="00644058" w:rsidRPr="00BC6D6F" w:rsidRDefault="00644058" w:rsidP="00644058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ริเวอร์เดล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มารีน่า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EC104" w14:textId="69910BC0" w:rsidR="00644058" w:rsidRPr="00BC6D6F" w:rsidRDefault="00644058" w:rsidP="00644058">
            <w:pPr>
              <w:ind w:left="102" w:right="-180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ให้บริการกิจกรรมทางน้ำบริเวณท่าเรือ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6F7F82" w14:textId="7C7CB690" w:rsidR="00644058" w:rsidRPr="00BC6D6F" w:rsidRDefault="00644058" w:rsidP="00644058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7B7BE2" w14:textId="5B4BE141" w:rsidR="00644058" w:rsidRPr="00E46FA2" w:rsidRDefault="00644058" w:rsidP="00644058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74.8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4C8F40" w14:textId="5774AF24" w:rsidR="00644058" w:rsidRPr="00E46FA2" w:rsidRDefault="00644058" w:rsidP="00644058">
            <w:pPr>
              <w:tabs>
                <w:tab w:val="decimal" w:pos="615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644058" w:rsidRPr="00BC6D6F" w14:paraId="6ED04688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A7D0A96" w14:textId="77777777" w:rsidR="00644058" w:rsidRPr="00BC6D6F" w:rsidRDefault="00644058" w:rsidP="00644058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ข้าวมาบุญครอง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จำกัด </w:t>
            </w:r>
          </w:p>
          <w:p w14:paraId="2555996C" w14:textId="0772FF8A" w:rsidR="00644058" w:rsidRPr="00BC6D6F" w:rsidRDefault="00644058" w:rsidP="00644058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 (เดิมชื่อ “บริษัท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บี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เค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ฟู้ด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แอนด์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เอ็นเตอร์เทนเมนท์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จำกัด”)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12AB41" w14:textId="77777777" w:rsidR="00644058" w:rsidRPr="00BC6D6F" w:rsidRDefault="00644058" w:rsidP="00644058">
            <w:pPr>
              <w:ind w:left="102" w:right="-180" w:hanging="102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ขายสินค้าในประเทศ</w:t>
            </w:r>
          </w:p>
          <w:p w14:paraId="5FEB9B86" w14:textId="52F89E8E" w:rsidR="00644058" w:rsidRPr="00BC6D6F" w:rsidRDefault="00644058" w:rsidP="00644058">
            <w:pPr>
              <w:ind w:left="102" w:right="-180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  (2564: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ไม่ได้ดำเนินกิจการค้า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BA54F8" w14:textId="65E59549" w:rsidR="00644058" w:rsidRPr="00BC6D6F" w:rsidRDefault="00644058" w:rsidP="00644058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5AA082" w14:textId="63EE63F3" w:rsidR="00644058" w:rsidRPr="00E46FA2" w:rsidRDefault="00644058" w:rsidP="00644058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74.8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CC8328" w14:textId="339D06C9" w:rsidR="00644058" w:rsidRPr="00E46FA2" w:rsidRDefault="00644058" w:rsidP="00644058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74.52</w:t>
            </w:r>
          </w:p>
        </w:tc>
      </w:tr>
      <w:tr w:rsidR="00644058" w:rsidRPr="00BC6D6F" w14:paraId="1293FFE2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C76FB90" w14:textId="77777777" w:rsidR="00644058" w:rsidRPr="00BC6D6F" w:rsidRDefault="00644058" w:rsidP="00644058">
            <w:pPr>
              <w:tabs>
                <w:tab w:val="left" w:pos="0"/>
              </w:tabs>
              <w:ind w:right="-48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พี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อาร์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จี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โกลบอล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  <w:p w14:paraId="08651454" w14:textId="19C293DD" w:rsidR="00644058" w:rsidRPr="00BC6D6F" w:rsidRDefault="00644058" w:rsidP="00644058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(เดิมชื่อ “บริษัท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อินโนฟู้ด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(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ไทยแลนด์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)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จำกัด”)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DFBE2B" w14:textId="77777777" w:rsidR="00644058" w:rsidRPr="00BC6D6F" w:rsidRDefault="00644058" w:rsidP="00644058">
            <w:pPr>
              <w:ind w:left="102" w:right="-180" w:hanging="102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ขายสินค้าต่างประเทศ</w:t>
            </w:r>
          </w:p>
          <w:p w14:paraId="28C9981C" w14:textId="6D685C2C" w:rsidR="00644058" w:rsidRPr="00BC6D6F" w:rsidRDefault="00644058" w:rsidP="00644058">
            <w:pPr>
              <w:ind w:left="102" w:right="-180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   (2564: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ไม่ได้ดำเนินกิจการค้า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DD297C" w14:textId="4A2277EC" w:rsidR="00644058" w:rsidRPr="00BC6D6F" w:rsidRDefault="00644058" w:rsidP="00644058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8D668B" w14:textId="2390232D" w:rsidR="00644058" w:rsidRPr="00E46FA2" w:rsidRDefault="00644058" w:rsidP="00644058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74.8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A3BCEF" w14:textId="275F8874" w:rsidR="00644058" w:rsidRPr="00E46FA2" w:rsidRDefault="00644058" w:rsidP="00644058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74.52</w:t>
            </w:r>
          </w:p>
        </w:tc>
      </w:tr>
      <w:tr w:rsidR="00644058" w:rsidRPr="00BC6D6F" w14:paraId="105000F0" w14:textId="77777777" w:rsidTr="00777E36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52E608F" w14:textId="77777777" w:rsidR="00644058" w:rsidRPr="00BC6D6F" w:rsidRDefault="00644058" w:rsidP="00644058">
            <w:pPr>
              <w:ind w:right="-48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พี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อาร์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จี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ฟู้ด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ไอส์แลนด์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  <w:p w14:paraId="43AB8944" w14:textId="12739054" w:rsidR="00644058" w:rsidRPr="00BC6D6F" w:rsidRDefault="00644058" w:rsidP="00644058">
            <w:pPr>
              <w:ind w:right="-4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(เดิมชื่อ “บริษัท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บี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เค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ฟู้ด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ไอแลนด์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จำกัด”)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BDC488" w14:textId="4CE5115F" w:rsidR="00644058" w:rsidRPr="00BC6D6F" w:rsidRDefault="00644058" w:rsidP="00644058">
            <w:pPr>
              <w:ind w:left="102" w:right="-180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ศูนย์อาหาร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294C2D" w14:textId="0AD84873" w:rsidR="00644058" w:rsidRPr="00BC6D6F" w:rsidRDefault="00644058" w:rsidP="00644058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5C5216" w14:textId="4BBF21E1" w:rsidR="00644058" w:rsidRPr="00E46FA2" w:rsidRDefault="00644058" w:rsidP="00644058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74.8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C5D383" w14:textId="26601C93" w:rsidR="00644058" w:rsidRPr="00E46FA2" w:rsidRDefault="00644058" w:rsidP="00644058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74.52</w:t>
            </w:r>
          </w:p>
        </w:tc>
      </w:tr>
      <w:tr w:rsidR="00644058" w:rsidRPr="00BC6D6F" w14:paraId="0493ECD3" w14:textId="77777777" w:rsidTr="0086701C">
        <w:trPr>
          <w:trHeight w:val="1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0E2BCCD" w14:textId="2D96E8B4" w:rsidR="00644058" w:rsidRPr="00BC6D6F" w:rsidRDefault="00644058" w:rsidP="00644058">
            <w:pPr>
              <w:ind w:right="-4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สีมา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แอสเซ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ท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1CC67" w14:textId="6D342BE3" w:rsidR="00644058" w:rsidRPr="00BC6D6F" w:rsidRDefault="00644058" w:rsidP="00644058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ซื้อขายอสังหาริมทรัพย์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BB73A4" w14:textId="79B60266" w:rsidR="00644058" w:rsidRPr="00BC6D6F" w:rsidRDefault="00644058" w:rsidP="00644058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504DD2" w14:textId="16A8A4F6" w:rsidR="00644058" w:rsidRPr="00E46FA2" w:rsidRDefault="00644058" w:rsidP="00644058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74.8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C632B4" w14:textId="71870FC1" w:rsidR="00644058" w:rsidRPr="00E46FA2" w:rsidRDefault="00644058" w:rsidP="00644058">
            <w:pPr>
              <w:tabs>
                <w:tab w:val="decimal" w:pos="616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644058" w:rsidRPr="00BC6D6F" w14:paraId="53C9356C" w14:textId="77777777" w:rsidTr="0086701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96C2029" w14:textId="77777777" w:rsidR="00644058" w:rsidRPr="00BC6D6F" w:rsidRDefault="00644058" w:rsidP="00644058">
            <w:pPr>
              <w:tabs>
                <w:tab w:val="left" w:pos="0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กะทู้ แลนด์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1AA9C1" w14:textId="77777777" w:rsidR="00644058" w:rsidRPr="00BC6D6F" w:rsidRDefault="00644058" w:rsidP="00644058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ไม่ได้ดำเนินกิจการค้า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EEF0F6" w14:textId="77777777" w:rsidR="00644058" w:rsidRPr="00BC6D6F" w:rsidRDefault="00644058" w:rsidP="00644058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9EC86A" w14:textId="37CD6AA0" w:rsidR="00644058" w:rsidRPr="00E46FA2" w:rsidRDefault="00644058" w:rsidP="00644058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70.36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7B4314" w14:textId="77777777" w:rsidR="00644058" w:rsidRPr="00E46FA2" w:rsidRDefault="00644058" w:rsidP="00644058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70.36</w:t>
            </w:r>
          </w:p>
        </w:tc>
      </w:tr>
      <w:tr w:rsidR="00644058" w:rsidRPr="00BC6D6F" w14:paraId="765CB596" w14:textId="77777777" w:rsidTr="0086701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913644C" w14:textId="77777777" w:rsidR="00644058" w:rsidRPr="00BC6D6F" w:rsidRDefault="00644058" w:rsidP="00644058">
            <w:pPr>
              <w:tabs>
                <w:tab w:val="left" w:pos="0"/>
              </w:tabs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เอ็ม บี เค เรซสิเด้นซ์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FB9F50" w14:textId="77777777" w:rsidR="00644058" w:rsidRPr="00BC6D6F" w:rsidRDefault="00644058" w:rsidP="00644058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พัฒนาอสังหาริมทรัพย์เพื่อขาย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1B8285" w14:textId="77777777" w:rsidR="00644058" w:rsidRPr="00BC6D6F" w:rsidRDefault="00644058" w:rsidP="00644058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6B2CF0" w14:textId="6C7B9F86" w:rsidR="00644058" w:rsidRPr="00E46FA2" w:rsidRDefault="00644058" w:rsidP="00644058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A7E082" w14:textId="77777777" w:rsidR="00644058" w:rsidRPr="00E46FA2" w:rsidRDefault="00644058" w:rsidP="00644058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644058" w:rsidRPr="00BC6D6F" w14:paraId="10059F82" w14:textId="77777777" w:rsidTr="0086701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DAF3DF1" w14:textId="77777777" w:rsidR="00644058" w:rsidRPr="00BC6D6F" w:rsidRDefault="00644058" w:rsidP="00644058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เอ็ม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บี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เค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แอ็ดวานซ์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E82988" w14:textId="77777777" w:rsidR="00644058" w:rsidRPr="00BC6D6F" w:rsidRDefault="00644058" w:rsidP="00644058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ไม่ได้ดำเนินกิจการค้า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8E1E39" w14:textId="77777777" w:rsidR="00644058" w:rsidRPr="00BC6D6F" w:rsidRDefault="00644058" w:rsidP="00644058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2A460C" w14:textId="49C154DF" w:rsidR="00644058" w:rsidRPr="00E46FA2" w:rsidRDefault="00644058" w:rsidP="00644058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CE364A" w14:textId="77777777" w:rsidR="00644058" w:rsidRPr="00E46FA2" w:rsidRDefault="00644058" w:rsidP="00644058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99.89</w:t>
            </w:r>
          </w:p>
        </w:tc>
      </w:tr>
      <w:tr w:rsidR="00644058" w:rsidRPr="00BC6D6F" w14:paraId="04996AEA" w14:textId="77777777" w:rsidTr="0086701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2C503E9" w14:textId="77777777" w:rsidR="00644058" w:rsidRPr="00BC6D6F" w:rsidRDefault="00644058" w:rsidP="00644058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เอ็ม บี เค สุขุมวิท จำกัด                                             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33D8A4" w14:textId="77777777" w:rsidR="00644058" w:rsidRPr="00BC6D6F" w:rsidRDefault="00644058" w:rsidP="00644058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พัฒนาอสังหาริมทรัพย์เพื่อขาย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0ABAA2" w14:textId="77777777" w:rsidR="00644058" w:rsidRPr="00BC6D6F" w:rsidRDefault="00644058" w:rsidP="00644058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A6B563" w14:textId="6D69202A" w:rsidR="00644058" w:rsidRPr="00E46FA2" w:rsidRDefault="00644058" w:rsidP="00644058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897D52" w14:textId="77777777" w:rsidR="00644058" w:rsidRPr="00E46FA2" w:rsidRDefault="00644058" w:rsidP="00644058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644058" w:rsidRPr="00BC6D6F" w14:paraId="623FCE76" w14:textId="77777777" w:rsidTr="0086701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CA7485C" w14:textId="77777777" w:rsidR="00644058" w:rsidRPr="00BC6D6F" w:rsidRDefault="00644058" w:rsidP="00644058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เอ็ม จี 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8FB17D" w14:textId="77777777" w:rsidR="00644058" w:rsidRPr="00BC6D6F" w:rsidRDefault="00644058" w:rsidP="00644058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ถือทรัพย์สินรอการขาย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98C781" w14:textId="77777777" w:rsidR="00644058" w:rsidRPr="00BC6D6F" w:rsidRDefault="00644058" w:rsidP="00644058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2A5116" w14:textId="5A5D5698" w:rsidR="00644058" w:rsidRPr="00E46FA2" w:rsidRDefault="00644058" w:rsidP="00644058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99.97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75C629" w14:textId="77777777" w:rsidR="00644058" w:rsidRPr="00E46FA2" w:rsidRDefault="00644058" w:rsidP="00644058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99.97</w:t>
            </w:r>
          </w:p>
        </w:tc>
      </w:tr>
      <w:tr w:rsidR="00644058" w:rsidRPr="00BC6D6F" w14:paraId="14255F36" w14:textId="77777777" w:rsidTr="006A35B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00A577F" w14:textId="77777777" w:rsidR="00644058" w:rsidRPr="00BC6D6F" w:rsidRDefault="00644058" w:rsidP="00644058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เอ็ม จี 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B890B" w14:textId="77777777" w:rsidR="00644058" w:rsidRPr="00BC6D6F" w:rsidRDefault="00644058" w:rsidP="00644058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ถือทรัพย์สินรอการขาย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551FAC" w14:textId="77777777" w:rsidR="00644058" w:rsidRPr="00BC6D6F" w:rsidRDefault="00644058" w:rsidP="00644058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CD790" w14:textId="125F39DE" w:rsidR="00644058" w:rsidRPr="00E46FA2" w:rsidRDefault="00644058" w:rsidP="00644058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99.97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66D21" w14:textId="77777777" w:rsidR="00644058" w:rsidRPr="00E46FA2" w:rsidRDefault="00644058" w:rsidP="00644058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99.97</w:t>
            </w:r>
          </w:p>
        </w:tc>
      </w:tr>
      <w:tr w:rsidR="00644058" w:rsidRPr="00BC6D6F" w14:paraId="4F0E75C5" w14:textId="77777777" w:rsidTr="006A35B0">
        <w:trPr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8C25462" w14:textId="77777777" w:rsidR="00644058" w:rsidRPr="00BC6D6F" w:rsidRDefault="00644058" w:rsidP="00644058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เอ็ม บี เค เรียลตี้ จำกัด                                              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2C3587" w14:textId="77777777" w:rsidR="00644058" w:rsidRPr="00BC6D6F" w:rsidRDefault="00644058" w:rsidP="00644058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พัฒนาอสังหาริมทรัพย์เพื่อขาย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0E54B0" w14:textId="77777777" w:rsidR="00644058" w:rsidRPr="00BC6D6F" w:rsidRDefault="00644058" w:rsidP="00644058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392D9" w14:textId="0D53AF74" w:rsidR="00644058" w:rsidRPr="00E46FA2" w:rsidRDefault="00644058" w:rsidP="00644058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82.00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53711" w14:textId="77777777" w:rsidR="00644058" w:rsidRPr="00E46FA2" w:rsidRDefault="00644058" w:rsidP="00644058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69.00</w:t>
            </w:r>
          </w:p>
        </w:tc>
      </w:tr>
      <w:tr w:rsidR="00644058" w:rsidRPr="00BC6D6F" w14:paraId="672D3913" w14:textId="77777777" w:rsidTr="006A35B0">
        <w:trPr>
          <w:trHeight w:val="1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E64BA97" w14:textId="77777777" w:rsidR="00644058" w:rsidRPr="00BC6D6F" w:rsidRDefault="00644058" w:rsidP="00644058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เดอะไนน์ ติวานนท์ จำกัด                      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56FF83" w14:textId="77777777" w:rsidR="00644058" w:rsidRPr="00BC6D6F" w:rsidRDefault="00644058" w:rsidP="00644058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ศูนย์การค้า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94F119" w14:textId="77777777" w:rsidR="00644058" w:rsidRPr="00BC6D6F" w:rsidRDefault="00644058" w:rsidP="00644058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F221E1" w14:textId="4D21C305" w:rsidR="00644058" w:rsidRPr="00E46FA2" w:rsidRDefault="00644058" w:rsidP="00644058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99.70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0A6763" w14:textId="77777777" w:rsidR="00644058" w:rsidRPr="00E46FA2" w:rsidRDefault="00644058" w:rsidP="00644058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99.70</w:t>
            </w:r>
          </w:p>
        </w:tc>
      </w:tr>
      <w:tr w:rsidR="00644058" w:rsidRPr="00BC6D6F" w14:paraId="36C744C4" w14:textId="77777777" w:rsidTr="006A35B0">
        <w:trPr>
          <w:trHeight w:val="1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CF36E42" w14:textId="77777777" w:rsidR="00644058" w:rsidRPr="00BC6D6F" w:rsidRDefault="00644058" w:rsidP="00644058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เอ็ม บี เค กอล์ฟ แมนเนจเม้นท์ จำกัด                   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D9CA72" w14:textId="77777777" w:rsidR="00644058" w:rsidRPr="00BC6D6F" w:rsidRDefault="00644058" w:rsidP="00644058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จัดหาบุคลากร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38438B" w14:textId="77777777" w:rsidR="00644058" w:rsidRPr="00BC6D6F" w:rsidRDefault="00644058" w:rsidP="00644058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83F3F5" w14:textId="4C63D474" w:rsidR="00644058" w:rsidRPr="00E46FA2" w:rsidRDefault="00644058" w:rsidP="00644058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32A3EB" w14:textId="77777777" w:rsidR="00644058" w:rsidRPr="00E46FA2" w:rsidRDefault="00644058" w:rsidP="00644058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</w:tr>
      <w:tr w:rsidR="00644058" w:rsidRPr="00BC6D6F" w14:paraId="5E486E6A" w14:textId="77777777" w:rsidTr="006A35B0">
        <w:trPr>
          <w:trHeight w:val="1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5A5D73E" w14:textId="77777777" w:rsidR="00644058" w:rsidRPr="00BC6D6F" w:rsidRDefault="00644058" w:rsidP="00644058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ดิโอลิมปิค ฟิตเนส คลับ จำกัด                         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3F164E" w14:textId="77777777" w:rsidR="00644058" w:rsidRPr="00BC6D6F" w:rsidRDefault="00644058" w:rsidP="00644058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ศูนย์ออกกำลังกาย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476B55" w14:textId="77777777" w:rsidR="00644058" w:rsidRPr="00BC6D6F" w:rsidRDefault="00644058" w:rsidP="00644058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ED49D0" w14:textId="512028A0" w:rsidR="00644058" w:rsidRPr="00E46FA2" w:rsidRDefault="00644058" w:rsidP="00644058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99.97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35714D" w14:textId="77777777" w:rsidR="00644058" w:rsidRPr="00E46FA2" w:rsidRDefault="00644058" w:rsidP="00644058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99.97</w:t>
            </w:r>
          </w:p>
        </w:tc>
      </w:tr>
      <w:tr w:rsidR="00644058" w:rsidRPr="00BC6D6F" w14:paraId="360707C4" w14:textId="77777777" w:rsidTr="006A35B0">
        <w:trPr>
          <w:trHeight w:val="1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BC0B160" w14:textId="77777777" w:rsidR="00644058" w:rsidRPr="00BC6D6F" w:rsidRDefault="00644058" w:rsidP="00644058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เอ็ม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จี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6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173AF" w14:textId="77777777" w:rsidR="00644058" w:rsidRPr="00BC6D6F" w:rsidRDefault="00644058" w:rsidP="00644058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พัฒนาอสังหาริมทรัพย์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9FE92D" w14:textId="77777777" w:rsidR="00644058" w:rsidRPr="00BC6D6F" w:rsidRDefault="00644058" w:rsidP="00644058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C12CB3" w14:textId="23DB0B3D" w:rsidR="00644058" w:rsidRPr="00E46FA2" w:rsidRDefault="00644058" w:rsidP="00644058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99.97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DCC890" w14:textId="77777777" w:rsidR="00644058" w:rsidRPr="00E46FA2" w:rsidRDefault="00644058" w:rsidP="00644058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99.97</w:t>
            </w:r>
          </w:p>
        </w:tc>
      </w:tr>
      <w:tr w:rsidR="00644058" w:rsidRPr="00BC6D6F" w14:paraId="60C80EDD" w14:textId="77777777" w:rsidTr="006A35B0">
        <w:trPr>
          <w:trHeight w:val="1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F19565E" w14:textId="77777777" w:rsidR="00644058" w:rsidRPr="00BC6D6F" w:rsidRDefault="00644058" w:rsidP="00644058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เอ็ม บี เค เทรดดิ้ง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1341C6" w14:textId="77777777" w:rsidR="00644058" w:rsidRPr="00BC6D6F" w:rsidRDefault="00644058" w:rsidP="00644058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ซื้อขายสินค้า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CEF284" w14:textId="77777777" w:rsidR="00644058" w:rsidRPr="00BC6D6F" w:rsidRDefault="00644058" w:rsidP="00644058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3A8486" w14:textId="7166CCC5" w:rsidR="00644058" w:rsidRPr="00E46FA2" w:rsidRDefault="00644058" w:rsidP="00644058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90.00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FAE8F7" w14:textId="77777777" w:rsidR="00644058" w:rsidRPr="00E46FA2" w:rsidRDefault="00644058" w:rsidP="00644058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90.00</w:t>
            </w:r>
          </w:p>
        </w:tc>
      </w:tr>
      <w:tr w:rsidR="00644058" w:rsidRPr="00BC6D6F" w14:paraId="7559ABD8" w14:textId="77777777" w:rsidTr="006A35B0">
        <w:trPr>
          <w:trHeight w:val="1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C2DF311" w14:textId="601C31EB" w:rsidR="00644058" w:rsidRPr="00BC6D6F" w:rsidRDefault="00644058" w:rsidP="00644058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เอ็ม จี 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D29710" w14:textId="34B3E2B5" w:rsidR="00644058" w:rsidRPr="00BC6D6F" w:rsidRDefault="00644058" w:rsidP="00644058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ไม่ได้ดำเนินกิจการ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FA0A05" w14:textId="740D0787" w:rsidR="00644058" w:rsidRPr="00BC6D6F" w:rsidRDefault="00644058" w:rsidP="00644058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5F270D" w14:textId="1091F743" w:rsidR="00644058" w:rsidRPr="00E46FA2" w:rsidRDefault="00644058" w:rsidP="00644058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69F145" w14:textId="57AF8EE5" w:rsidR="00644058" w:rsidRPr="00E46FA2" w:rsidRDefault="00644058" w:rsidP="00644058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99.97</w:t>
            </w:r>
          </w:p>
        </w:tc>
      </w:tr>
      <w:tr w:rsidR="00644058" w:rsidRPr="00BC6D6F" w14:paraId="5337B9F9" w14:textId="77777777" w:rsidTr="006A35B0">
        <w:trPr>
          <w:trHeight w:val="1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997633A" w14:textId="0509CCCC" w:rsidR="00644058" w:rsidRPr="00BC6D6F" w:rsidRDefault="00644058" w:rsidP="00644058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เอ็ม จี 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>8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C666B5" w14:textId="64026D46" w:rsidR="00644058" w:rsidRPr="00BC6D6F" w:rsidRDefault="00644058" w:rsidP="00644058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ไม่ได้ดำเนินกิจการ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5F2843" w14:textId="4C26F4FD" w:rsidR="00644058" w:rsidRPr="00BC6D6F" w:rsidRDefault="00644058" w:rsidP="00644058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986B81" w14:textId="3BE1DF5C" w:rsidR="00644058" w:rsidRPr="00E46FA2" w:rsidRDefault="00644058" w:rsidP="00644058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61138D" w14:textId="1F99332A" w:rsidR="00644058" w:rsidRPr="00E46FA2" w:rsidRDefault="00644058" w:rsidP="00644058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99.97</w:t>
            </w:r>
          </w:p>
        </w:tc>
      </w:tr>
      <w:tr w:rsidR="00644058" w:rsidRPr="00BC6D6F" w14:paraId="668738D6" w14:textId="77777777" w:rsidTr="006A35B0">
        <w:trPr>
          <w:trHeight w:val="1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855A1B5" w14:textId="534C91B9" w:rsidR="00644058" w:rsidRPr="00BC6D6F" w:rsidRDefault="00644058" w:rsidP="00644058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บี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เค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โบรกเกอร์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98F53" w14:textId="3B7F3A47" w:rsidR="00644058" w:rsidRPr="00BC6D6F" w:rsidRDefault="00644058" w:rsidP="00644058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นายหน้าประกันภัย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6C0C4A" w14:textId="1AEB87FE" w:rsidR="00644058" w:rsidRPr="00BC6D6F" w:rsidRDefault="00644058" w:rsidP="00644058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204201" w14:textId="229D6F8F" w:rsidR="00644058" w:rsidRPr="00E46FA2" w:rsidRDefault="00644058" w:rsidP="00644058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91195F" w14:textId="45A2BC39" w:rsidR="00644058" w:rsidRPr="00E46FA2" w:rsidRDefault="00644058" w:rsidP="00644058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644058" w:rsidRPr="00BC6D6F" w14:paraId="2864585B" w14:textId="77777777" w:rsidTr="006A35B0">
        <w:trPr>
          <w:trHeight w:val="1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9726FE8" w14:textId="772901E0" w:rsidR="00644058" w:rsidRPr="00BC6D6F" w:rsidRDefault="00644058" w:rsidP="00644058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 คิว โบรกเกอร์ จำกัด</w:t>
            </w:r>
          </w:p>
          <w:p w14:paraId="3FB25D15" w14:textId="353E7974" w:rsidR="00644058" w:rsidRPr="00BC6D6F" w:rsidRDefault="00644058" w:rsidP="00644058">
            <w:pPr>
              <w:ind w:left="132" w:right="-48" w:firstLine="34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(เดิมชื่อ “บริษัท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คิว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มอลล์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จำกัด”)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9BB35" w14:textId="5B05C4C9" w:rsidR="00644058" w:rsidRPr="00BC6D6F" w:rsidRDefault="00644058" w:rsidP="00644058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ไม่ได้ดำเนินกิจการค้า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7FAC28" w14:textId="79DFA6E7" w:rsidR="00644058" w:rsidRPr="00BC6D6F" w:rsidRDefault="00644058" w:rsidP="00644058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FC5472" w14:textId="1885F5A0" w:rsidR="00644058" w:rsidRPr="00E46FA2" w:rsidRDefault="00644058" w:rsidP="00644058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40720E" w14:textId="5AAE936B" w:rsidR="00644058" w:rsidRPr="00E46FA2" w:rsidRDefault="00644058" w:rsidP="00644058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</w:tr>
      <w:tr w:rsidR="00644058" w:rsidRPr="00BC6D6F" w14:paraId="58D158AE" w14:textId="77777777" w:rsidTr="006A35B0">
        <w:trPr>
          <w:trHeight w:val="1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AB3A527" w14:textId="3C13BFCB" w:rsidR="00644058" w:rsidRPr="00BC6D6F" w:rsidRDefault="00644058" w:rsidP="00644058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บริษัท เอ็ม บี เค จรัญ จำกัด 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                 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D385DB" w14:textId="5CB19660" w:rsidR="00644058" w:rsidRPr="00BC6D6F" w:rsidRDefault="00644058" w:rsidP="00644058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พัฒนาอสังหาริมทรัพย์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C327B4" w14:textId="23E2D398" w:rsidR="00644058" w:rsidRPr="00BC6D6F" w:rsidRDefault="00644058" w:rsidP="00644058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D71C0E" w14:textId="4FDC2537" w:rsidR="00644058" w:rsidRPr="00E46FA2" w:rsidRDefault="00644058" w:rsidP="00644058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5BFBA1" w14:textId="07056AE4" w:rsidR="00644058" w:rsidRPr="00E46FA2" w:rsidRDefault="00644058" w:rsidP="00644058">
            <w:pPr>
              <w:tabs>
                <w:tab w:val="decimal" w:pos="615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644058" w:rsidRPr="00BC6D6F" w14:paraId="1F5092C6" w14:textId="77777777" w:rsidTr="006A35B0">
        <w:trPr>
          <w:trHeight w:val="1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8273315" w14:textId="3E8DAFB0" w:rsidR="00644058" w:rsidRPr="00BC6D6F" w:rsidRDefault="00644058" w:rsidP="00644058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บี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เค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กระบี่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รีสอร์ท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F78AF" w14:textId="5C99BC97" w:rsidR="00644058" w:rsidRPr="00BC6D6F" w:rsidRDefault="00644058" w:rsidP="00644058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ไม่ได้ดำเนินกิจการค้า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2259310" w14:textId="10E4DBE7" w:rsidR="00644058" w:rsidRPr="00BC6D6F" w:rsidRDefault="00644058" w:rsidP="00644058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879D36" w14:textId="36D4E7BD" w:rsidR="00644058" w:rsidRPr="00E46FA2" w:rsidRDefault="00644058" w:rsidP="00644058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A6F6A3" w14:textId="10077501" w:rsidR="00644058" w:rsidRPr="00E46FA2" w:rsidRDefault="00644058" w:rsidP="00644058">
            <w:pPr>
              <w:tabs>
                <w:tab w:val="decimal" w:pos="615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644058" w:rsidRPr="00BC6D6F" w14:paraId="6A7CFE5E" w14:textId="77777777" w:rsidTr="006A35B0">
        <w:trPr>
          <w:trHeight w:val="1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625F328" w14:textId="58375C33" w:rsidR="00644058" w:rsidRPr="00BC6D6F" w:rsidRDefault="00644058" w:rsidP="00644058">
            <w:pPr>
              <w:ind w:left="132" w:right="-48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(เดิมชื่อ “บริษัท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บี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เค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แอสเซ็ท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จำกัด”)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E1422" w14:textId="77777777" w:rsidR="00644058" w:rsidRPr="00BC6D6F" w:rsidRDefault="00644058" w:rsidP="00644058">
            <w:pPr>
              <w:ind w:left="102" w:right="-48" w:hanging="102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872496" w14:textId="77777777" w:rsidR="00644058" w:rsidRPr="00BC6D6F" w:rsidRDefault="00644058" w:rsidP="00644058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9345DD" w14:textId="77777777" w:rsidR="00644058" w:rsidRPr="00E46FA2" w:rsidRDefault="00644058" w:rsidP="00644058">
            <w:pPr>
              <w:tabs>
                <w:tab w:val="decimal" w:pos="459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EC120B" w14:textId="77777777" w:rsidR="00644058" w:rsidRPr="00E46FA2" w:rsidRDefault="00644058" w:rsidP="00644058">
            <w:pPr>
              <w:tabs>
                <w:tab w:val="decimal" w:pos="615"/>
              </w:tabs>
              <w:ind w:left="-78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</w:tbl>
    <w:p w14:paraId="78CD488A" w14:textId="77777777" w:rsidR="00AC3318" w:rsidRPr="00BC6D6F" w:rsidRDefault="00AC3318" w:rsidP="00E911C5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</w:p>
    <w:p w14:paraId="1869F1E7" w14:textId="77777777" w:rsidR="00AC3318" w:rsidRPr="00BC6D6F" w:rsidRDefault="00AC3318" w:rsidP="00E911C5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50"/>
        <w:gridCol w:w="2865"/>
        <w:gridCol w:w="1185"/>
        <w:gridCol w:w="900"/>
        <w:gridCol w:w="900"/>
      </w:tblGrid>
      <w:tr w:rsidR="006D6824" w:rsidRPr="00BC6D6F" w14:paraId="27D0F6DA" w14:textId="77777777" w:rsidTr="0006546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2125D" w14:textId="77777777" w:rsidR="00AC3318" w:rsidRPr="00BC6D6F" w:rsidRDefault="00AC3318" w:rsidP="00065461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756FF" w14:textId="77777777" w:rsidR="00AC3318" w:rsidRPr="00BC6D6F" w:rsidRDefault="00AC3318" w:rsidP="00065461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14CFB" w14:textId="77777777" w:rsidR="00AC3318" w:rsidRPr="00BC6D6F" w:rsidRDefault="00AC3318" w:rsidP="00065461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จัดตั้งขึ้นใน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2F293" w14:textId="77777777" w:rsidR="00AC3318" w:rsidRPr="00BC6D6F" w:rsidRDefault="00AC3318" w:rsidP="00065461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อัตราร้อยละ</w:t>
            </w:r>
          </w:p>
        </w:tc>
      </w:tr>
      <w:tr w:rsidR="006D6824" w:rsidRPr="00BC6D6F" w14:paraId="102A9853" w14:textId="77777777" w:rsidTr="0006546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AD001" w14:textId="77777777" w:rsidR="00AC3318" w:rsidRPr="00BC6D6F" w:rsidRDefault="00AC3318" w:rsidP="00065461">
            <w:pPr>
              <w:pBdr>
                <w:bottom w:val="single" w:sz="4" w:space="1" w:color="auto"/>
              </w:pBd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ชื่อบริษัท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A82CA" w14:textId="77777777" w:rsidR="00AC3318" w:rsidRPr="00BC6D6F" w:rsidRDefault="00AC3318" w:rsidP="000654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ลักษณะธุรกิจ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863B7" w14:textId="77777777" w:rsidR="00AC3318" w:rsidRPr="00BC6D6F" w:rsidRDefault="00AC3318" w:rsidP="000654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61F47" w14:textId="77777777" w:rsidR="00AC3318" w:rsidRPr="00BC6D6F" w:rsidRDefault="00AC3318" w:rsidP="000654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ของการถือหุ้น</w:t>
            </w:r>
          </w:p>
        </w:tc>
      </w:tr>
      <w:tr w:rsidR="006D6824" w:rsidRPr="00BC6D6F" w14:paraId="7F1484D6" w14:textId="77777777" w:rsidTr="0006546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25E1A" w14:textId="77777777" w:rsidR="00AC3318" w:rsidRPr="00BC6D6F" w:rsidRDefault="00AC3318" w:rsidP="00065461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0DCE5" w14:textId="77777777" w:rsidR="00AC3318" w:rsidRPr="00BC6D6F" w:rsidRDefault="00AC3318" w:rsidP="00065461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701AC" w14:textId="77777777" w:rsidR="00AC3318" w:rsidRPr="00BC6D6F" w:rsidRDefault="00AC3318" w:rsidP="00065461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82470" w14:textId="77777777" w:rsidR="00AC3318" w:rsidRPr="00BC6D6F" w:rsidRDefault="00AC3318" w:rsidP="000654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AA765" w14:textId="77777777" w:rsidR="00AC3318" w:rsidRPr="00BC6D6F" w:rsidRDefault="00AC3318" w:rsidP="0006546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</w:tr>
      <w:tr w:rsidR="006D6824" w:rsidRPr="00BC6D6F" w14:paraId="32BA1441" w14:textId="77777777" w:rsidTr="0006546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8F9F5" w14:textId="77777777" w:rsidR="00AC3318" w:rsidRPr="00BC6D6F" w:rsidRDefault="00AC3318" w:rsidP="00065461">
            <w:pPr>
              <w:ind w:left="132" w:hanging="132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9FB5B" w14:textId="77777777" w:rsidR="00AC3318" w:rsidRPr="00BC6D6F" w:rsidRDefault="00AC3318" w:rsidP="00065461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C933E" w14:textId="77777777" w:rsidR="00AC3318" w:rsidRPr="00BC6D6F" w:rsidRDefault="00AC3318" w:rsidP="00065461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9B2C7" w14:textId="77777777" w:rsidR="00AC3318" w:rsidRPr="00BC6D6F" w:rsidRDefault="00AC3318" w:rsidP="00065461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C3C82" w14:textId="77777777" w:rsidR="00AC3318" w:rsidRPr="00BC6D6F" w:rsidRDefault="00AC3318" w:rsidP="00065461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</w:t>
            </w:r>
          </w:p>
        </w:tc>
      </w:tr>
      <w:tr w:rsidR="005816C0" w:rsidRPr="00BC6D6F" w14:paraId="4C1D2262" w14:textId="77777777" w:rsidTr="0006546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7A7D0F7" w14:textId="77777777" w:rsidR="00AC3318" w:rsidRPr="00BC6D6F" w:rsidRDefault="00AC3318" w:rsidP="00065461">
            <w:pPr>
              <w:ind w:left="132" w:hanging="132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ถือหุ้นทางอ้อม</w:t>
            </w:r>
            <w:r w:rsidRPr="00BC6D6F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 xml:space="preserve"> (ต่อ)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6C0854EA" w14:textId="77777777" w:rsidR="00AC3318" w:rsidRPr="00BC6D6F" w:rsidRDefault="00AC3318" w:rsidP="00065461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16AE9643" w14:textId="77777777" w:rsidR="00AC3318" w:rsidRPr="00BC6D6F" w:rsidRDefault="00AC3318" w:rsidP="00065461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C7488E" w14:textId="77777777" w:rsidR="00AC3318" w:rsidRPr="00BC6D6F" w:rsidRDefault="00AC3318" w:rsidP="00065461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373C9C" w14:textId="77777777" w:rsidR="00AC3318" w:rsidRPr="00BC6D6F" w:rsidRDefault="00AC3318" w:rsidP="00065461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5816C0" w:rsidRPr="00BC6D6F" w14:paraId="592ED375" w14:textId="77777777" w:rsidTr="00AC331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F354425" w14:textId="77777777" w:rsidR="00AC3318" w:rsidRPr="00BC6D6F" w:rsidRDefault="00AC3318" w:rsidP="00AC3318">
            <w:pPr>
              <w:ind w:left="132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กรีน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เอเลเมนท์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398447BD" w14:textId="77777777" w:rsidR="00AC3318" w:rsidRPr="00BC6D6F" w:rsidRDefault="00AC3318" w:rsidP="00AC3318">
            <w:pPr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  <w:lang w:val="th-TH"/>
              </w:rPr>
              <w:t>รับออกแบบ ตกแต่ง</w:t>
            </w:r>
            <w:r w:rsidRPr="00BC6D6F">
              <w:rPr>
                <w:rFonts w:asciiTheme="majorBidi" w:hAnsiTheme="majorBidi" w:cstheme="majorBidi"/>
                <w:sz w:val="25"/>
                <w:szCs w:val="25"/>
                <w:lang w:val="th-TH"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  <w:lang w:val="th-TH"/>
              </w:rPr>
              <w:t>งานสถาปัตยกรรมให้กับโครงการพัฒนาอสังหาริมทรัพย์และรับบริหารจัดการธุรกิจเกี่ยวกับต้นไม้และพืชเศรษฐกิจ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2C0E0B9" w14:textId="77777777" w:rsidR="00AC3318" w:rsidRPr="00BC6D6F" w:rsidRDefault="00AC3318" w:rsidP="00AC3318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79E27C" w14:textId="77777777" w:rsidR="00AC3318" w:rsidRPr="00E46FA2" w:rsidRDefault="00AC3318" w:rsidP="00AC3318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AF2A19D" w14:textId="54726079" w:rsidR="00AC3318" w:rsidRPr="00E46FA2" w:rsidRDefault="00AC3318" w:rsidP="00AC3318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color w:val="2F5496" w:themeColor="accent1" w:themeShade="BF"/>
                <w:sz w:val="25"/>
                <w:szCs w:val="25"/>
              </w:rPr>
              <w:t xml:space="preserve">         -</w:t>
            </w:r>
          </w:p>
        </w:tc>
      </w:tr>
      <w:tr w:rsidR="005816C0" w:rsidRPr="00BC6D6F" w14:paraId="5BA767F2" w14:textId="77777777" w:rsidTr="00AC331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4731E05" w14:textId="77777777" w:rsidR="00AC3318" w:rsidRPr="00BC6D6F" w:rsidRDefault="00AC3318" w:rsidP="00AC3318">
            <w:pPr>
              <w:ind w:left="132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บี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เค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ดีเวลลอปเม้นท์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7F53A2F1" w14:textId="77777777" w:rsidR="00AC3318" w:rsidRPr="00BC6D6F" w:rsidRDefault="00AC3318" w:rsidP="00AC3318">
            <w:pPr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บริการดูแลอสังหาริมทรัพย์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469F04F1" w14:textId="77777777" w:rsidR="00AC3318" w:rsidRPr="00BC6D6F" w:rsidRDefault="00AC3318" w:rsidP="00AC3318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8D6219" w14:textId="77777777" w:rsidR="00AC3318" w:rsidRPr="00E46FA2" w:rsidRDefault="00AC3318" w:rsidP="00AC3318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F93D0A" w14:textId="4DEA95D4" w:rsidR="00AC3318" w:rsidRPr="00E46FA2" w:rsidRDefault="00AC3318" w:rsidP="00AC3318">
            <w:pPr>
              <w:tabs>
                <w:tab w:val="left" w:pos="615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color w:val="2F5496" w:themeColor="accent1" w:themeShade="BF"/>
                <w:sz w:val="25"/>
                <w:szCs w:val="25"/>
              </w:rPr>
              <w:t xml:space="preserve">         -</w:t>
            </w:r>
          </w:p>
        </w:tc>
      </w:tr>
      <w:tr w:rsidR="005816C0" w:rsidRPr="00BC6D6F" w14:paraId="3B5C5F63" w14:textId="77777777" w:rsidTr="00AC331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04B9B69" w14:textId="77777777" w:rsidR="00AC3318" w:rsidRPr="00BC6D6F" w:rsidRDefault="00AC3318" w:rsidP="00AC3318">
            <w:pPr>
              <w:ind w:left="132" w:hanging="1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เอ็ม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บี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เค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ยูนิตี้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จำกัด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2F95E596" w14:textId="77777777" w:rsidR="00AC3318" w:rsidRPr="00BC6D6F" w:rsidRDefault="00AC3318" w:rsidP="00AC3318">
            <w:pPr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th-TH"/>
              </w:rPr>
              <w:t>การลงทุน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4956830" w14:textId="77777777" w:rsidR="00AC3318" w:rsidRPr="00BC6D6F" w:rsidRDefault="00AC3318" w:rsidP="00AC3318">
            <w:pPr>
              <w:jc w:val="center"/>
              <w:rPr>
                <w:rFonts w:asciiTheme="majorBidi" w:hAnsiTheme="majorBidi" w:cstheme="majorBidi"/>
                <w:sz w:val="25"/>
                <w:szCs w:val="25"/>
                <w:lang w:val="th-TH"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CAB1DD" w14:textId="251D7240" w:rsidR="00AC3318" w:rsidRPr="00E46FA2" w:rsidRDefault="00903FD4" w:rsidP="00903FD4">
            <w:pPr>
              <w:tabs>
                <w:tab w:val="center" w:pos="34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ab/>
              <w:t>82</w:t>
            </w:r>
            <w:r w:rsidR="00AC3318" w:rsidRPr="00E46FA2">
              <w:rPr>
                <w:rFonts w:asciiTheme="majorBidi" w:hAnsiTheme="majorBidi" w:cstheme="majorBidi"/>
                <w:sz w:val="25"/>
                <w:szCs w:val="25"/>
              </w:rPr>
              <w:t>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161626" w14:textId="3B82BA16" w:rsidR="00AC3318" w:rsidRPr="00E46FA2" w:rsidRDefault="00AC3318" w:rsidP="00AC3318">
            <w:pPr>
              <w:tabs>
                <w:tab w:val="left" w:pos="615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46FA2">
              <w:rPr>
                <w:rFonts w:asciiTheme="majorBidi" w:hAnsiTheme="majorBidi" w:cstheme="majorBidi"/>
                <w:color w:val="2F5496" w:themeColor="accent1" w:themeShade="BF"/>
                <w:sz w:val="25"/>
                <w:szCs w:val="25"/>
              </w:rPr>
              <w:t xml:space="preserve">         -</w:t>
            </w:r>
          </w:p>
        </w:tc>
      </w:tr>
    </w:tbl>
    <w:p w14:paraId="3952961C" w14:textId="15D072B5" w:rsidR="00436AAF" w:rsidRPr="00BC6D6F" w:rsidRDefault="00436AAF" w:rsidP="00E911C5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ในระหว่างปี </w:t>
      </w:r>
      <w:r w:rsidRPr="00BC6D6F">
        <w:rPr>
          <w:rFonts w:asciiTheme="majorBidi" w:hAnsiTheme="majorBidi" w:cstheme="majorBidi"/>
          <w:sz w:val="32"/>
          <w:szCs w:val="32"/>
        </w:rPr>
        <w:t>256</w:t>
      </w:r>
      <w:r w:rsidR="00E97EC6" w:rsidRPr="00BC6D6F">
        <w:rPr>
          <w:rFonts w:asciiTheme="majorBidi" w:hAnsiTheme="majorBidi" w:cstheme="majorBidi"/>
          <w:sz w:val="32"/>
          <w:szCs w:val="32"/>
        </w:rPr>
        <w:t>5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มีรายการเปลี่ยนแปลงที่สำคัญในกลุ่มบริษัทดังต่อไปนี้</w:t>
      </w:r>
    </w:p>
    <w:p w14:paraId="68DB860B" w14:textId="3FE26B54" w:rsidR="00DC0CE5" w:rsidRPr="00BC6D6F" w:rsidRDefault="00DC0CE5" w:rsidP="00DC0CE5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เอ็ม บี เค จำกัด (มหาชน)</w:t>
      </w:r>
    </w:p>
    <w:p w14:paraId="48B23780" w14:textId="1D2E8555" w:rsidR="00DC0CE5" w:rsidRPr="00BC6D6F" w:rsidRDefault="00DC0CE5" w:rsidP="00DC0CE5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5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2565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ที่ประชุมคณะกรรมการของบริษัทฯ ครั้งที่ 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1/2565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ได้มีมติอนุมัติให้แปลงสภาพใบสําคัญแสดงสิทธิ </w:t>
      </w:r>
      <w:r w:rsidRPr="00BC6D6F">
        <w:rPr>
          <w:rFonts w:asciiTheme="majorBidi" w:hAnsiTheme="majorBidi" w:cstheme="majorBidi" w:hint="cs"/>
          <w:sz w:val="32"/>
          <w:szCs w:val="32"/>
        </w:rPr>
        <w:t>(</w:t>
      </w:r>
      <w:proofErr w:type="spellStart"/>
      <w:r w:rsidRPr="00BC6D6F">
        <w:rPr>
          <w:rFonts w:asciiTheme="majorBidi" w:hAnsiTheme="majorBidi" w:cstheme="majorBidi" w:hint="cs"/>
          <w:sz w:val="32"/>
          <w:szCs w:val="32"/>
        </w:rPr>
        <w:t>PRG-W1</w:t>
      </w:r>
      <w:proofErr w:type="spellEnd"/>
      <w:r w:rsidRPr="00BC6D6F">
        <w:rPr>
          <w:rFonts w:asciiTheme="majorBidi" w:hAnsiTheme="majorBidi" w:cstheme="majorBidi" w:hint="cs"/>
          <w:sz w:val="32"/>
          <w:szCs w:val="32"/>
        </w:rPr>
        <w:t>)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ที่จะซื้อหุ้นสามัญของบริษัท พี อาร์ จี คอร์ปอเรชั่น จำกัด (มหาชน)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(บริษัทย่อย) จำนวน 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22,356,550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หน่วย ราคาใช้สิทธิแปลงสภาพ 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5 </w:t>
      </w:r>
      <w:r w:rsidRPr="00BC6D6F">
        <w:rPr>
          <w:rFonts w:asciiTheme="majorBidi" w:hAnsiTheme="majorBidi" w:cstheme="majorBidi"/>
          <w:sz w:val="32"/>
          <w:szCs w:val="32"/>
          <w:cs/>
        </w:rPr>
        <w:t>บาทต่อหุ้น รวมเป็นจำนวนเงิน</w:t>
      </w:r>
      <w:r w:rsidRPr="00BC6D6F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</w:rPr>
        <w:t>111.</w:t>
      </w:r>
      <w:r w:rsidR="00432B5D">
        <w:rPr>
          <w:rFonts w:asciiTheme="majorBidi" w:hAnsiTheme="majorBidi" w:cstheme="majorBidi"/>
          <w:sz w:val="32"/>
          <w:szCs w:val="32"/>
        </w:rPr>
        <w:t>7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8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ล้านบาท โดยบริษัทฯได้มีการใช้สิทธิใบสำคัญแสดงสิทธิในวันที่ </w:t>
      </w:r>
      <w:r w:rsidRPr="00BC6D6F">
        <w:rPr>
          <w:rFonts w:asciiTheme="majorBidi" w:hAnsiTheme="majorBidi" w:cstheme="majorBidi" w:hint="cs"/>
          <w:sz w:val="32"/>
          <w:szCs w:val="32"/>
        </w:rPr>
        <w:t>10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2565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BC6D6F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BC6D6F">
        <w:rPr>
          <w:rFonts w:asciiTheme="majorBidi" w:hAnsiTheme="majorBidi" w:cstheme="majorBidi" w:hint="cs"/>
          <w:sz w:val="32"/>
          <w:szCs w:val="32"/>
        </w:rPr>
        <w:t>14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BC6D6F">
        <w:rPr>
          <w:rFonts w:asciiTheme="majorBidi" w:hAnsiTheme="majorBidi" w:cstheme="majorBidi" w:hint="cs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ทั้งนี้ ในระหว่าง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บริษัทย่อยได้จดทะเบียนเปลี่ยนแปลงทุนชำระแล้วกับกระทรวงพาณิชย์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การใช้สิทธิซื้อหุ้นสามัญดังกล่าวทำให้สัดส่วนการถือหุ้นของบริษัทฯในบริษัทย่อยเพิ่มขึ้นจากร้อยละ 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74.52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เป็นร้อยละ </w:t>
      </w:r>
      <w:r w:rsidRPr="00BC6D6F">
        <w:rPr>
          <w:rFonts w:asciiTheme="majorBidi" w:hAnsiTheme="majorBidi" w:cstheme="majorBidi" w:hint="cs"/>
          <w:sz w:val="32"/>
          <w:szCs w:val="32"/>
        </w:rPr>
        <w:t>74.69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8080BBA" w14:textId="73BB1C10" w:rsidR="00DC0CE5" w:rsidRPr="00BC6D6F" w:rsidRDefault="00DC0CE5" w:rsidP="00DC0CE5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Pr="00BC6D6F">
        <w:rPr>
          <w:rFonts w:asciiTheme="majorBidi" w:hAnsiTheme="majorBidi" w:cstheme="majorBidi"/>
          <w:sz w:val="32"/>
          <w:szCs w:val="32"/>
        </w:rPr>
        <w:t xml:space="preserve"> 17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2565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ที่ประชุมคณะกรรมการของบริษัทฯ ครั้งที่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 6/2565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ได้มีมติอนุมัติให้                     แปลงสภาพใบสําคัญแสดงสิทธิ </w:t>
      </w:r>
      <w:r w:rsidRPr="00BC6D6F">
        <w:rPr>
          <w:rFonts w:asciiTheme="majorBidi" w:hAnsiTheme="majorBidi" w:cstheme="majorBidi" w:hint="cs"/>
          <w:sz w:val="32"/>
          <w:szCs w:val="32"/>
        </w:rPr>
        <w:t>(</w:t>
      </w:r>
      <w:proofErr w:type="spellStart"/>
      <w:r w:rsidRPr="00BC6D6F">
        <w:rPr>
          <w:rFonts w:asciiTheme="majorBidi" w:hAnsiTheme="majorBidi" w:cstheme="majorBidi" w:hint="cs"/>
          <w:sz w:val="32"/>
          <w:szCs w:val="32"/>
        </w:rPr>
        <w:t>PRG-W2</w:t>
      </w:r>
      <w:proofErr w:type="spellEnd"/>
      <w:r w:rsidRPr="00BC6D6F">
        <w:rPr>
          <w:rFonts w:asciiTheme="majorBidi" w:hAnsiTheme="majorBidi" w:cstheme="majorBidi" w:hint="cs"/>
          <w:sz w:val="32"/>
          <w:szCs w:val="32"/>
        </w:rPr>
        <w:t>)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ที่จะซื้อหุ้นสามัญของบริษัท พี อาร์ จี คอร์ปอเรชั่น จำกัด (มหาชน) (บริษัทย่อย) จำนวน </w:t>
      </w:r>
      <w:r w:rsidRPr="00BC6D6F">
        <w:rPr>
          <w:rFonts w:asciiTheme="majorBidi" w:hAnsiTheme="majorBidi" w:cstheme="majorBidi"/>
          <w:sz w:val="32"/>
          <w:szCs w:val="32"/>
        </w:rPr>
        <w:t>23,474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,377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หน่วย โดยบริษัทฯได้มีการใช้สิทธิใบสำคัญแสดงสิทธิในวันที่ 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14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2565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6,779,377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หน่วย ราคาใช้สิทธิแปลงสภาพ 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5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บาทต่อหุ้น รวมเป็นจำนวนเงิน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                    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33.90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ล้านบาท  ต่อมาเมื่อวันที่ </w:t>
      </w:r>
      <w:r w:rsidRPr="00BC6D6F">
        <w:rPr>
          <w:rFonts w:asciiTheme="majorBidi" w:hAnsiTheme="majorBidi" w:cstheme="majorBidi"/>
          <w:sz w:val="32"/>
          <w:szCs w:val="32"/>
        </w:rPr>
        <w:t xml:space="preserve">10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2565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บริษัทฯได้มีการใช้สิทธิใบสำคัญแสดงสิทธิส่วนที่เหลือทั้งหมดจำนวน </w:t>
      </w:r>
      <w:r w:rsidRPr="00BC6D6F">
        <w:rPr>
          <w:rFonts w:asciiTheme="majorBidi" w:hAnsiTheme="majorBidi" w:cstheme="majorBidi"/>
          <w:sz w:val="32"/>
          <w:szCs w:val="32"/>
        </w:rPr>
        <w:t>16,695,000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หน่วย ราคาใช้สิทธิแปลงสภาพ 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5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บาทต่อหุ้น รวมเป็นจำนวนเงิน </w:t>
      </w:r>
      <w:r w:rsidRPr="00BC6D6F">
        <w:rPr>
          <w:rFonts w:asciiTheme="majorBidi" w:hAnsiTheme="majorBidi" w:cstheme="majorBidi"/>
          <w:sz w:val="32"/>
          <w:szCs w:val="32"/>
        </w:rPr>
        <w:t>83.47</w:t>
      </w:r>
      <w:r w:rsidR="00B80F80" w:rsidRPr="00BC6D6F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ล้านบาท ทั้งนี้ ในระหว่างปีบริษัทย่อยได้จดทะเบียนเปลี่ยนแปลงทุนชำระแล้วกับกระทรวงพาณิชย์ 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B80F80" w:rsidRPr="00BC6D6F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ซึ่งการใช้สิทธิซื้อหุ้นสามัญดังกล่าวทำให้สัดส่วนการถือหุ้นของบริษัทฯในบริษัทย่อยเพิ่มขึ้นจากร้อยละ </w:t>
      </w:r>
      <w:r w:rsidRPr="00BC6D6F">
        <w:rPr>
          <w:rFonts w:asciiTheme="majorBidi" w:hAnsiTheme="majorBidi" w:cstheme="majorBidi" w:hint="cs"/>
          <w:sz w:val="32"/>
          <w:szCs w:val="32"/>
        </w:rPr>
        <w:t>74.69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เป็นร้อยละ </w:t>
      </w:r>
      <w:r w:rsidRPr="00BC6D6F">
        <w:rPr>
          <w:rFonts w:asciiTheme="majorBidi" w:hAnsiTheme="majorBidi" w:cstheme="majorBidi"/>
          <w:sz w:val="32"/>
          <w:szCs w:val="32"/>
        </w:rPr>
        <w:t>74.85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 </w:t>
      </w:r>
    </w:p>
    <w:p w14:paraId="5B54A69D" w14:textId="77777777" w:rsidR="00364F21" w:rsidRPr="00BC6D6F" w:rsidRDefault="00DC0CE5" w:rsidP="00B16A0A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ab/>
      </w:r>
    </w:p>
    <w:p w14:paraId="27B382FE" w14:textId="67387CCA" w:rsidR="001A33D1" w:rsidRPr="00BC6D6F" w:rsidRDefault="00364F21" w:rsidP="00DC0CE5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lastRenderedPageBreak/>
        <w:tab/>
      </w:r>
      <w:r w:rsidR="00DC0CE5" w:rsidRPr="00BC6D6F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DC0CE5" w:rsidRPr="00BC6D6F">
        <w:rPr>
          <w:rFonts w:asciiTheme="majorBidi" w:hAnsiTheme="majorBidi" w:cstheme="majorBidi"/>
          <w:sz w:val="32"/>
          <w:szCs w:val="32"/>
        </w:rPr>
        <w:t xml:space="preserve">1 </w:t>
      </w:r>
      <w:r w:rsidR="00DC0CE5" w:rsidRPr="00BC6D6F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DC0CE5" w:rsidRPr="00BC6D6F">
        <w:rPr>
          <w:rFonts w:asciiTheme="majorBidi" w:hAnsiTheme="majorBidi" w:cstheme="majorBidi"/>
          <w:sz w:val="32"/>
          <w:szCs w:val="32"/>
        </w:rPr>
        <w:t xml:space="preserve"> 2565</w:t>
      </w:r>
      <w:r w:rsidR="00DC0CE5" w:rsidRPr="00BC6D6F">
        <w:rPr>
          <w:rFonts w:asciiTheme="majorBidi" w:hAnsiTheme="majorBidi" w:cstheme="majorBidi" w:hint="cs"/>
          <w:sz w:val="32"/>
          <w:szCs w:val="32"/>
          <w:cs/>
        </w:rPr>
        <w:t xml:space="preserve"> บริษัทฯ</w:t>
      </w:r>
      <w:r w:rsidR="00DC0CE5" w:rsidRPr="00BC6D6F">
        <w:rPr>
          <w:rFonts w:asciiTheme="majorBidi" w:hAnsiTheme="majorBidi" w:cstheme="majorBidi" w:hint="cs"/>
          <w:spacing w:val="-4"/>
          <w:sz w:val="32"/>
          <w:szCs w:val="32"/>
          <w:cs/>
        </w:rPr>
        <w:t>ได้เข้าทำสัญญาซื้อขายหุ้นของบริษัท</w:t>
      </w:r>
      <w:r w:rsidR="00DC0CE5" w:rsidRPr="00BC6D6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C0CE5" w:rsidRPr="00BC6D6F">
        <w:rPr>
          <w:rFonts w:asciiTheme="majorBidi" w:hAnsiTheme="majorBidi" w:cstheme="majorBidi" w:hint="cs"/>
          <w:spacing w:val="-4"/>
          <w:sz w:val="32"/>
          <w:szCs w:val="32"/>
          <w:cs/>
        </w:rPr>
        <w:t>เอ็ม</w:t>
      </w:r>
      <w:r w:rsidR="00DC0CE5" w:rsidRPr="00BC6D6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C0CE5" w:rsidRPr="00BC6D6F">
        <w:rPr>
          <w:rFonts w:asciiTheme="majorBidi" w:hAnsiTheme="majorBidi" w:cstheme="majorBidi" w:hint="cs"/>
          <w:spacing w:val="-4"/>
          <w:sz w:val="32"/>
          <w:szCs w:val="32"/>
          <w:cs/>
        </w:rPr>
        <w:t>บี</w:t>
      </w:r>
      <w:r w:rsidR="00DC0CE5" w:rsidRPr="00BC6D6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C0CE5" w:rsidRPr="00BC6D6F">
        <w:rPr>
          <w:rFonts w:asciiTheme="majorBidi" w:hAnsiTheme="majorBidi" w:cstheme="majorBidi" w:hint="cs"/>
          <w:spacing w:val="-4"/>
          <w:sz w:val="32"/>
          <w:szCs w:val="32"/>
          <w:cs/>
        </w:rPr>
        <w:t>เค</w:t>
      </w:r>
      <w:r w:rsidR="00DC0CE5" w:rsidRPr="00BC6D6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C0CE5" w:rsidRPr="00BC6D6F">
        <w:rPr>
          <w:rFonts w:asciiTheme="majorBidi" w:hAnsiTheme="majorBidi" w:cstheme="majorBidi" w:hint="cs"/>
          <w:spacing w:val="-4"/>
          <w:sz w:val="32"/>
          <w:szCs w:val="32"/>
          <w:cs/>
        </w:rPr>
        <w:t>กระบี่</w:t>
      </w:r>
      <w:r w:rsidR="00DC0CE5" w:rsidRPr="00BC6D6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C0CE5" w:rsidRPr="00BC6D6F">
        <w:rPr>
          <w:rFonts w:asciiTheme="majorBidi" w:hAnsiTheme="majorBidi" w:cstheme="majorBidi" w:hint="cs"/>
          <w:spacing w:val="-4"/>
          <w:sz w:val="32"/>
          <w:szCs w:val="32"/>
          <w:cs/>
        </w:rPr>
        <w:t>รีสอร์ท</w:t>
      </w:r>
      <w:r w:rsidR="00DC0CE5" w:rsidRPr="00BC6D6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C0CE5" w:rsidRPr="00BC6D6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จำกัด                  (เดิมชื่อ </w:t>
      </w:r>
      <w:r w:rsidR="00DC0CE5" w:rsidRPr="00BC6D6F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DC0CE5" w:rsidRPr="00BC6D6F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DC0CE5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C0CE5" w:rsidRPr="00BC6D6F">
        <w:rPr>
          <w:rFonts w:asciiTheme="majorBidi" w:hAnsiTheme="majorBidi" w:cstheme="majorBidi" w:hint="cs"/>
          <w:sz w:val="32"/>
          <w:szCs w:val="32"/>
          <w:cs/>
        </w:rPr>
        <w:t>เอ็ม</w:t>
      </w:r>
      <w:r w:rsidR="00DC0CE5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C0CE5" w:rsidRPr="00BC6D6F">
        <w:rPr>
          <w:rFonts w:asciiTheme="majorBidi" w:hAnsiTheme="majorBidi" w:cstheme="majorBidi" w:hint="cs"/>
          <w:sz w:val="32"/>
          <w:szCs w:val="32"/>
          <w:cs/>
        </w:rPr>
        <w:t>บี</w:t>
      </w:r>
      <w:r w:rsidR="00DC0CE5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C0CE5" w:rsidRPr="00BC6D6F">
        <w:rPr>
          <w:rFonts w:asciiTheme="majorBidi" w:hAnsiTheme="majorBidi" w:cstheme="majorBidi" w:hint="cs"/>
          <w:sz w:val="32"/>
          <w:szCs w:val="32"/>
          <w:cs/>
        </w:rPr>
        <w:t>เค</w:t>
      </w:r>
      <w:r w:rsidR="00DC0CE5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C0CE5" w:rsidRPr="00BC6D6F">
        <w:rPr>
          <w:rFonts w:asciiTheme="majorBidi" w:hAnsiTheme="majorBidi" w:cstheme="majorBidi" w:hint="cs"/>
          <w:sz w:val="32"/>
          <w:szCs w:val="32"/>
          <w:cs/>
        </w:rPr>
        <w:t>แอสเซ็ท</w:t>
      </w:r>
      <w:r w:rsidR="00DC0CE5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C0CE5" w:rsidRPr="00BC6D6F">
        <w:rPr>
          <w:rFonts w:asciiTheme="majorBidi" w:hAnsiTheme="majorBidi" w:cstheme="majorBidi" w:hint="cs"/>
          <w:sz w:val="32"/>
          <w:szCs w:val="32"/>
          <w:cs/>
        </w:rPr>
        <w:t>จำกัด</w:t>
      </w:r>
      <w:r w:rsidR="00DC0CE5" w:rsidRPr="00BC6D6F">
        <w:rPr>
          <w:rFonts w:asciiTheme="majorBidi" w:hAnsiTheme="majorBidi" w:cstheme="majorBidi"/>
          <w:sz w:val="32"/>
          <w:szCs w:val="32"/>
        </w:rPr>
        <w:t>”</w:t>
      </w:r>
      <w:r w:rsidR="00DC0CE5" w:rsidRPr="00BC6D6F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DC0CE5" w:rsidRPr="00BC6D6F">
        <w:rPr>
          <w:rFonts w:asciiTheme="majorBidi" w:hAnsiTheme="majorBidi" w:cstheme="majorBidi"/>
          <w:sz w:val="32"/>
          <w:szCs w:val="32"/>
        </w:rPr>
        <w:t>(</w:t>
      </w:r>
      <w:r w:rsidR="00DC0CE5" w:rsidRPr="00BC6D6F">
        <w:rPr>
          <w:rFonts w:asciiTheme="majorBidi" w:hAnsiTheme="majorBidi" w:cstheme="majorBidi" w:hint="cs"/>
          <w:sz w:val="32"/>
          <w:szCs w:val="32"/>
          <w:cs/>
        </w:rPr>
        <w:t>บริษัทย่อย) ให้แก่บริษัท</w:t>
      </w:r>
      <w:r w:rsidR="00DC0CE5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C0CE5" w:rsidRPr="00BC6D6F">
        <w:rPr>
          <w:rFonts w:asciiTheme="majorBidi" w:hAnsiTheme="majorBidi" w:cstheme="majorBidi" w:hint="cs"/>
          <w:sz w:val="32"/>
          <w:szCs w:val="32"/>
          <w:cs/>
        </w:rPr>
        <w:t>เอ็ม</w:t>
      </w:r>
      <w:r w:rsidR="00DC0CE5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C0CE5" w:rsidRPr="00BC6D6F">
        <w:rPr>
          <w:rFonts w:asciiTheme="majorBidi" w:hAnsiTheme="majorBidi" w:cstheme="majorBidi" w:hint="cs"/>
          <w:sz w:val="32"/>
          <w:szCs w:val="32"/>
          <w:cs/>
        </w:rPr>
        <w:t>บี</w:t>
      </w:r>
      <w:r w:rsidR="00DC0CE5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C0CE5" w:rsidRPr="00BC6D6F">
        <w:rPr>
          <w:rFonts w:asciiTheme="majorBidi" w:hAnsiTheme="majorBidi" w:cstheme="majorBidi" w:hint="cs"/>
          <w:sz w:val="32"/>
          <w:szCs w:val="32"/>
          <w:cs/>
        </w:rPr>
        <w:t>เค</w:t>
      </w:r>
      <w:r w:rsidR="00DC0CE5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C0CE5" w:rsidRPr="00BC6D6F">
        <w:rPr>
          <w:rFonts w:asciiTheme="majorBidi" w:hAnsiTheme="majorBidi" w:cstheme="majorBidi" w:hint="cs"/>
          <w:sz w:val="32"/>
          <w:szCs w:val="32"/>
          <w:cs/>
        </w:rPr>
        <w:t>เอชทีบี</w:t>
      </w:r>
      <w:r w:rsidR="00DC0CE5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C0CE5" w:rsidRPr="00BC6D6F">
        <w:rPr>
          <w:rFonts w:asciiTheme="majorBidi" w:hAnsiTheme="majorBidi" w:cstheme="majorBidi" w:hint="cs"/>
          <w:sz w:val="32"/>
          <w:szCs w:val="32"/>
          <w:cs/>
        </w:rPr>
        <w:t xml:space="preserve">จำกัด (เดิมชื่อ </w:t>
      </w:r>
      <w:r w:rsidR="00DC0CE5" w:rsidRPr="00BC6D6F">
        <w:rPr>
          <w:rFonts w:asciiTheme="majorBidi" w:hAnsiTheme="majorBidi" w:cstheme="majorBidi"/>
          <w:sz w:val="32"/>
          <w:szCs w:val="32"/>
        </w:rPr>
        <w:t>“</w:t>
      </w:r>
      <w:r w:rsidR="00DC0CE5" w:rsidRPr="00BC6D6F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DC0CE5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C0CE5" w:rsidRPr="00BC6D6F">
        <w:rPr>
          <w:rFonts w:asciiTheme="majorBidi" w:hAnsiTheme="majorBidi" w:cstheme="majorBidi" w:hint="cs"/>
          <w:sz w:val="32"/>
          <w:szCs w:val="32"/>
          <w:cs/>
        </w:rPr>
        <w:t>เอ็ม</w:t>
      </w:r>
      <w:r w:rsidR="00DC0CE5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C0CE5" w:rsidRPr="00BC6D6F">
        <w:rPr>
          <w:rFonts w:asciiTheme="majorBidi" w:hAnsiTheme="majorBidi" w:cstheme="majorBidi" w:hint="cs"/>
          <w:sz w:val="32"/>
          <w:szCs w:val="32"/>
          <w:cs/>
        </w:rPr>
        <w:t>บี</w:t>
      </w:r>
      <w:r w:rsidR="00DC0CE5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C0CE5" w:rsidRPr="00BC6D6F">
        <w:rPr>
          <w:rFonts w:asciiTheme="majorBidi" w:hAnsiTheme="majorBidi" w:cstheme="majorBidi" w:hint="cs"/>
          <w:sz w:val="32"/>
          <w:szCs w:val="32"/>
          <w:cs/>
        </w:rPr>
        <w:t>เค</w:t>
      </w:r>
      <w:r w:rsidR="00DC0CE5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C0CE5" w:rsidRPr="00BC6D6F">
        <w:rPr>
          <w:rFonts w:asciiTheme="majorBidi" w:hAnsiTheme="majorBidi" w:cstheme="majorBidi" w:hint="cs"/>
          <w:sz w:val="32"/>
          <w:szCs w:val="32"/>
          <w:cs/>
        </w:rPr>
        <w:t>ฟู้ด</w:t>
      </w:r>
      <w:r w:rsidR="00DC0CE5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C0CE5" w:rsidRPr="00BC6D6F">
        <w:rPr>
          <w:rFonts w:asciiTheme="majorBidi" w:hAnsiTheme="majorBidi" w:cstheme="majorBidi" w:hint="cs"/>
          <w:sz w:val="32"/>
          <w:szCs w:val="32"/>
          <w:cs/>
        </w:rPr>
        <w:t>ซิสเต็ม</w:t>
      </w:r>
      <w:r w:rsidR="00DC0CE5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C0CE5" w:rsidRPr="00BC6D6F">
        <w:rPr>
          <w:rFonts w:asciiTheme="majorBidi" w:hAnsiTheme="majorBidi" w:cstheme="majorBidi" w:hint="cs"/>
          <w:sz w:val="32"/>
          <w:szCs w:val="32"/>
          <w:cs/>
        </w:rPr>
        <w:t>จำกัด</w:t>
      </w:r>
      <w:r w:rsidR="00DC0CE5" w:rsidRPr="00BC6D6F">
        <w:rPr>
          <w:rFonts w:asciiTheme="majorBidi" w:hAnsiTheme="majorBidi" w:cstheme="majorBidi"/>
          <w:sz w:val="32"/>
          <w:szCs w:val="32"/>
        </w:rPr>
        <w:t>”</w:t>
      </w:r>
      <w:r w:rsidR="00DC0CE5" w:rsidRPr="00BC6D6F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DC0CE5" w:rsidRPr="00BC6D6F">
        <w:rPr>
          <w:rFonts w:asciiTheme="majorBidi" w:hAnsiTheme="majorBidi" w:cstheme="majorBidi"/>
          <w:sz w:val="32"/>
          <w:szCs w:val="32"/>
        </w:rPr>
        <w:t>(</w:t>
      </w:r>
      <w:r w:rsidR="00DC0CE5" w:rsidRPr="00BC6D6F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บริษัทย่อย) จำนวน </w:t>
      </w:r>
      <w:r w:rsidR="00DC0CE5" w:rsidRPr="00BC6D6F">
        <w:rPr>
          <w:rFonts w:asciiTheme="majorBidi" w:hAnsiTheme="majorBidi" w:cstheme="majorBidi"/>
          <w:sz w:val="32"/>
          <w:szCs w:val="32"/>
        </w:rPr>
        <w:t>7.5</w:t>
      </w:r>
      <w:r w:rsidR="00DC0CE5" w:rsidRPr="00BC6D6F">
        <w:rPr>
          <w:rFonts w:asciiTheme="majorBidi" w:hAnsiTheme="majorBidi" w:cstheme="majorBidi" w:hint="cs"/>
          <w:sz w:val="32"/>
          <w:szCs w:val="32"/>
          <w:cs/>
        </w:rPr>
        <w:t xml:space="preserve"> ล้านหุ้น </w:t>
      </w:r>
      <w:r w:rsidR="00DC0CE5" w:rsidRPr="00BC6D6F">
        <w:rPr>
          <w:rFonts w:asciiTheme="majorBidi" w:hAnsiTheme="majorBidi" w:cstheme="majorBidi" w:hint="cs"/>
          <w:spacing w:val="-4"/>
          <w:sz w:val="32"/>
          <w:szCs w:val="32"/>
          <w:cs/>
        </w:rPr>
        <w:t>หรือคิดเป็นร้อยละ</w:t>
      </w:r>
      <w:r w:rsidR="00DC0CE5" w:rsidRPr="00BC6D6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C0CE5" w:rsidRPr="00BC6D6F">
        <w:rPr>
          <w:rFonts w:asciiTheme="majorBidi" w:hAnsiTheme="majorBidi" w:cstheme="majorBidi"/>
          <w:spacing w:val="-4"/>
          <w:sz w:val="32"/>
          <w:szCs w:val="32"/>
        </w:rPr>
        <w:t>100</w:t>
      </w:r>
      <w:r w:rsidR="00DC0CE5" w:rsidRPr="00BC6D6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C0CE5" w:rsidRPr="00BC6D6F">
        <w:rPr>
          <w:rFonts w:asciiTheme="majorBidi" w:hAnsiTheme="majorBidi" w:cstheme="majorBidi" w:hint="cs"/>
          <w:spacing w:val="-4"/>
          <w:sz w:val="32"/>
          <w:szCs w:val="32"/>
          <w:cs/>
        </w:rPr>
        <w:t>ของ</w:t>
      </w:r>
      <w:r w:rsidR="00DC0CE5" w:rsidRPr="00BC6D6F">
        <w:rPr>
          <w:rFonts w:asciiTheme="majorBidi" w:hAnsiTheme="majorBidi" w:cstheme="majorBidi"/>
          <w:spacing w:val="-4"/>
          <w:sz w:val="32"/>
          <w:szCs w:val="32"/>
        </w:rPr>
        <w:t xml:space="preserve">              </w:t>
      </w:r>
      <w:r w:rsidR="00DC0CE5" w:rsidRPr="00BC6D6F">
        <w:rPr>
          <w:rFonts w:asciiTheme="majorBidi" w:hAnsiTheme="majorBidi" w:cstheme="majorBidi" w:hint="cs"/>
          <w:spacing w:val="-4"/>
          <w:sz w:val="32"/>
          <w:szCs w:val="32"/>
          <w:cs/>
        </w:rPr>
        <w:t>ทุนจดทะเบียน</w:t>
      </w:r>
      <w:r w:rsidR="00DC0CE5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DC0CE5" w:rsidRPr="00BC6D6F">
        <w:rPr>
          <w:rFonts w:asciiTheme="majorBidi" w:hAnsiTheme="majorBidi" w:cstheme="majorBidi" w:hint="cs"/>
          <w:sz w:val="32"/>
          <w:szCs w:val="32"/>
          <w:cs/>
        </w:rPr>
        <w:t xml:space="preserve">ในราคา </w:t>
      </w:r>
      <w:r w:rsidR="00DC0CE5" w:rsidRPr="00BC6D6F">
        <w:rPr>
          <w:rFonts w:asciiTheme="majorBidi" w:hAnsiTheme="majorBidi" w:cstheme="majorBidi"/>
          <w:sz w:val="32"/>
          <w:szCs w:val="32"/>
        </w:rPr>
        <w:t>86.25</w:t>
      </w:r>
      <w:r w:rsidR="00DC0CE5" w:rsidRPr="00BC6D6F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="00DC0CE5" w:rsidRPr="00BC6D6F">
        <w:rPr>
          <w:rFonts w:asciiTheme="majorBidi" w:hAnsiTheme="majorBidi" w:cstheme="majorBidi" w:hint="cs"/>
          <w:sz w:val="32"/>
          <w:szCs w:val="32"/>
        </w:rPr>
        <w:t>(</w:t>
      </w:r>
      <w:r w:rsidR="00DC0CE5" w:rsidRPr="00BC6D6F">
        <w:rPr>
          <w:rFonts w:asciiTheme="majorBidi" w:hAnsiTheme="majorBidi" w:cstheme="majorBidi"/>
          <w:sz w:val="32"/>
          <w:szCs w:val="32"/>
        </w:rPr>
        <w:t>7.5</w:t>
      </w:r>
      <w:r w:rsidR="00DC0CE5" w:rsidRPr="00BC6D6F">
        <w:rPr>
          <w:rFonts w:asciiTheme="majorBidi" w:hAnsiTheme="majorBidi" w:cstheme="majorBidi" w:hint="cs"/>
          <w:sz w:val="32"/>
          <w:szCs w:val="32"/>
        </w:rPr>
        <w:t xml:space="preserve"> </w:t>
      </w:r>
      <w:r w:rsidR="00DC0CE5" w:rsidRPr="00BC6D6F">
        <w:rPr>
          <w:rFonts w:asciiTheme="majorBidi" w:hAnsiTheme="majorBidi" w:cstheme="majorBidi" w:hint="cs"/>
          <w:sz w:val="32"/>
          <w:szCs w:val="32"/>
          <w:cs/>
        </w:rPr>
        <w:t>ล้านหุ้น หุ้นละ</w:t>
      </w:r>
      <w:r w:rsidR="00DC0CE5" w:rsidRPr="00BC6D6F">
        <w:rPr>
          <w:rFonts w:asciiTheme="majorBidi" w:hAnsiTheme="majorBidi" w:cstheme="majorBidi"/>
          <w:sz w:val="32"/>
          <w:szCs w:val="32"/>
        </w:rPr>
        <w:t xml:space="preserve"> 11.50</w:t>
      </w:r>
      <w:r w:rsidR="00DC0CE5" w:rsidRPr="00BC6D6F">
        <w:rPr>
          <w:rFonts w:asciiTheme="majorBidi" w:hAnsiTheme="majorBidi" w:cstheme="majorBidi" w:hint="cs"/>
          <w:sz w:val="32"/>
          <w:szCs w:val="32"/>
          <w:cs/>
        </w:rPr>
        <w:t xml:space="preserve"> บาท) </w:t>
      </w:r>
      <w:r w:rsidR="00DC0CE5" w:rsidRPr="00BC6D6F">
        <w:rPr>
          <w:rFonts w:asciiTheme="majorBidi" w:hAnsiTheme="majorBidi" w:cstheme="majorBidi"/>
          <w:sz w:val="32"/>
          <w:szCs w:val="32"/>
          <w:cs/>
        </w:rPr>
        <w:t>ซึ่งบริษัทฯได้รับชำระค่าหุ้นดังกล่าวทั้งจำนวน</w:t>
      </w:r>
      <w:r w:rsidR="00DC0CE5" w:rsidRPr="00BC6D6F">
        <w:rPr>
          <w:rFonts w:asciiTheme="majorBidi" w:hAnsiTheme="majorBidi" w:cstheme="majorBidi" w:hint="cs"/>
          <w:sz w:val="32"/>
          <w:szCs w:val="32"/>
          <w:cs/>
        </w:rPr>
        <w:t>และจดทะเบียนโอนหุ้นกับกระทรวงพาณิชย์</w:t>
      </w:r>
      <w:r w:rsidR="00DC0CE5" w:rsidRPr="00BC6D6F">
        <w:rPr>
          <w:rFonts w:asciiTheme="majorBidi" w:hAnsiTheme="majorBidi" w:cstheme="majorBidi"/>
          <w:sz w:val="32"/>
          <w:szCs w:val="32"/>
          <w:cs/>
        </w:rPr>
        <w:t>แล้ว</w:t>
      </w:r>
      <w:r w:rsidR="00DC0CE5" w:rsidRPr="00BC6D6F">
        <w:rPr>
          <w:rFonts w:asciiTheme="majorBidi" w:hAnsiTheme="majorBidi" w:cstheme="majorBidi" w:hint="cs"/>
          <w:sz w:val="32"/>
          <w:szCs w:val="32"/>
          <w:cs/>
        </w:rPr>
        <w:t xml:space="preserve">ในวันที่ </w:t>
      </w:r>
      <w:r w:rsidR="00DC0CE5" w:rsidRPr="00BC6D6F">
        <w:rPr>
          <w:rFonts w:asciiTheme="majorBidi" w:hAnsiTheme="majorBidi" w:cstheme="majorBidi"/>
          <w:sz w:val="32"/>
          <w:szCs w:val="32"/>
        </w:rPr>
        <w:t xml:space="preserve">1 </w:t>
      </w:r>
      <w:r w:rsidR="00DC0CE5" w:rsidRPr="00BC6D6F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DC0CE5" w:rsidRPr="00BC6D6F">
        <w:rPr>
          <w:rFonts w:asciiTheme="majorBidi" w:hAnsiTheme="majorBidi" w:cstheme="majorBidi"/>
          <w:sz w:val="32"/>
          <w:szCs w:val="32"/>
        </w:rPr>
        <w:t xml:space="preserve"> 2565 </w:t>
      </w:r>
      <w:r w:rsidR="00DC0CE5" w:rsidRPr="00BC6D6F">
        <w:rPr>
          <w:rFonts w:asciiTheme="majorBidi" w:hAnsiTheme="majorBidi" w:cstheme="majorBidi" w:hint="cs"/>
          <w:sz w:val="32"/>
          <w:szCs w:val="32"/>
          <w:cs/>
        </w:rPr>
        <w:t xml:space="preserve">โดยบริษัทฯรับรู้กำไรจากการขายเงินลงทุนดังกล่าวในส่วนของกำไรหรือขาดทุนในงบกำไรขาดทุนเบ็ดเสร็จเฉพาะกิจการเป็นจำนวนเงิน </w:t>
      </w:r>
      <w:r w:rsidR="00DC0CE5" w:rsidRPr="00BC6D6F">
        <w:rPr>
          <w:rFonts w:asciiTheme="majorBidi" w:hAnsiTheme="majorBidi" w:cstheme="majorBidi"/>
          <w:sz w:val="32"/>
          <w:szCs w:val="32"/>
        </w:rPr>
        <w:t xml:space="preserve">11.25 </w:t>
      </w:r>
      <w:r w:rsidR="00DC0CE5" w:rsidRPr="00BC6D6F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DC0CE5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E77DE6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61839545" w14:textId="7BE6FCC5" w:rsidR="00B16A0A" w:rsidRPr="00BC6D6F" w:rsidRDefault="001A33D1" w:rsidP="00B80F80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E2DDF" w:rsidRPr="00BC6D6F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DE2DDF" w:rsidRPr="00BC6D6F">
        <w:rPr>
          <w:rFonts w:asciiTheme="majorBidi" w:hAnsiTheme="majorBidi" w:cstheme="majorBidi"/>
          <w:sz w:val="32"/>
          <w:szCs w:val="32"/>
        </w:rPr>
        <w:t xml:space="preserve">29 </w:t>
      </w:r>
      <w:r w:rsidR="00DE2DDF" w:rsidRPr="00BC6D6F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DE2DDF" w:rsidRPr="00BC6D6F">
        <w:rPr>
          <w:rFonts w:asciiTheme="majorBidi" w:hAnsiTheme="majorBidi" w:cstheme="majorBidi"/>
          <w:sz w:val="32"/>
          <w:szCs w:val="32"/>
        </w:rPr>
        <w:t>2565</w:t>
      </w:r>
      <w:r w:rsidR="00DE2DDF" w:rsidRPr="00BC6D6F">
        <w:rPr>
          <w:rFonts w:asciiTheme="majorBidi" w:hAnsiTheme="majorBidi" w:cstheme="majorBidi" w:hint="cs"/>
          <w:sz w:val="32"/>
          <w:szCs w:val="32"/>
          <w:cs/>
        </w:rPr>
        <w:t xml:space="preserve"> บริษัทฯ</w:t>
      </w:r>
      <w:r w:rsidR="00DE2DDF" w:rsidRPr="00BC6D6F">
        <w:rPr>
          <w:rFonts w:asciiTheme="majorBidi" w:hAnsiTheme="majorBidi" w:cstheme="majorBidi" w:hint="cs"/>
          <w:spacing w:val="-4"/>
          <w:sz w:val="32"/>
          <w:szCs w:val="32"/>
          <w:cs/>
        </w:rPr>
        <w:t>ได้เข้าทำสัญญาซื้อขายหุ้นของบริษัท</w:t>
      </w:r>
      <w:r w:rsidR="00DE2DDF" w:rsidRPr="00BC6D6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E2DDF" w:rsidRPr="00BC6D6F">
        <w:rPr>
          <w:rFonts w:asciiTheme="majorBidi" w:hAnsiTheme="majorBidi" w:cstheme="majorBidi" w:hint="cs"/>
          <w:spacing w:val="-4"/>
          <w:sz w:val="32"/>
          <w:szCs w:val="32"/>
          <w:cs/>
        </w:rPr>
        <w:t>เอ็ม</w:t>
      </w:r>
      <w:r w:rsidR="00DE2DDF" w:rsidRPr="00BC6D6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E2DDF" w:rsidRPr="00BC6D6F">
        <w:rPr>
          <w:rFonts w:asciiTheme="majorBidi" w:hAnsiTheme="majorBidi" w:cstheme="majorBidi" w:hint="cs"/>
          <w:spacing w:val="-4"/>
          <w:sz w:val="32"/>
          <w:szCs w:val="32"/>
          <w:cs/>
        </w:rPr>
        <w:t>บี</w:t>
      </w:r>
      <w:r w:rsidR="00DE2DDF" w:rsidRPr="00BC6D6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E2DDF" w:rsidRPr="00BC6D6F">
        <w:rPr>
          <w:rFonts w:asciiTheme="majorBidi" w:hAnsiTheme="majorBidi" w:cstheme="majorBidi" w:hint="cs"/>
          <w:spacing w:val="-4"/>
          <w:sz w:val="32"/>
          <w:szCs w:val="32"/>
          <w:cs/>
        </w:rPr>
        <w:t>เค</w:t>
      </w:r>
      <w:r w:rsidR="00DE2DDF" w:rsidRPr="00BC6D6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E2DDF" w:rsidRPr="00BC6D6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จรัญ จำกัด                  </w:t>
      </w:r>
      <w:r w:rsidR="00DE2DDF" w:rsidRPr="00BC6D6F">
        <w:rPr>
          <w:rFonts w:asciiTheme="majorBidi" w:hAnsiTheme="majorBidi" w:cstheme="majorBidi"/>
          <w:sz w:val="32"/>
          <w:szCs w:val="32"/>
        </w:rPr>
        <w:t>(</w:t>
      </w:r>
      <w:r w:rsidR="00DE2DDF" w:rsidRPr="00BC6D6F">
        <w:rPr>
          <w:rFonts w:asciiTheme="majorBidi" w:hAnsiTheme="majorBidi" w:cstheme="majorBidi" w:hint="cs"/>
          <w:sz w:val="32"/>
          <w:szCs w:val="32"/>
          <w:cs/>
        </w:rPr>
        <w:t>บริษัทย่อย) ให้แก่</w:t>
      </w:r>
      <w:r w:rsidR="00DE2DDF" w:rsidRPr="00BC6D6F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</w:t>
      </w:r>
      <w:r w:rsidR="00DE2DDF" w:rsidRPr="00BC6D6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E2DDF" w:rsidRPr="00BC6D6F">
        <w:rPr>
          <w:rFonts w:asciiTheme="majorBidi" w:hAnsiTheme="majorBidi" w:cstheme="majorBidi" w:hint="cs"/>
          <w:spacing w:val="-4"/>
          <w:sz w:val="32"/>
          <w:szCs w:val="32"/>
          <w:cs/>
        </w:rPr>
        <w:t>เอ็ม</w:t>
      </w:r>
      <w:r w:rsidR="00DE2DDF" w:rsidRPr="00BC6D6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E2DDF" w:rsidRPr="00BC6D6F">
        <w:rPr>
          <w:rFonts w:asciiTheme="majorBidi" w:hAnsiTheme="majorBidi" w:cstheme="majorBidi" w:hint="cs"/>
          <w:spacing w:val="-4"/>
          <w:sz w:val="32"/>
          <w:szCs w:val="32"/>
          <w:cs/>
        </w:rPr>
        <w:t>บี</w:t>
      </w:r>
      <w:r w:rsidR="00DE2DDF" w:rsidRPr="00BC6D6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E2DDF" w:rsidRPr="00BC6D6F">
        <w:rPr>
          <w:rFonts w:asciiTheme="majorBidi" w:hAnsiTheme="majorBidi" w:cstheme="majorBidi" w:hint="cs"/>
          <w:spacing w:val="-4"/>
          <w:sz w:val="32"/>
          <w:szCs w:val="32"/>
          <w:cs/>
        </w:rPr>
        <w:t>เค</w:t>
      </w:r>
      <w:r w:rsidR="00DE2DDF" w:rsidRPr="00BC6D6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E2DDF" w:rsidRPr="00BC6D6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เรียล เอสเตท จำกัด </w:t>
      </w:r>
      <w:r w:rsidR="00DE2DDF" w:rsidRPr="00BC6D6F">
        <w:rPr>
          <w:rFonts w:asciiTheme="majorBidi" w:hAnsiTheme="majorBidi" w:cstheme="majorBidi"/>
          <w:sz w:val="32"/>
          <w:szCs w:val="32"/>
        </w:rPr>
        <w:t>(</w:t>
      </w:r>
      <w:r w:rsidR="00DE2DDF" w:rsidRPr="00BC6D6F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บริษัทย่อย) จำนวน </w:t>
      </w:r>
      <w:r w:rsidR="00DE2DDF" w:rsidRPr="00BC6D6F">
        <w:rPr>
          <w:rFonts w:asciiTheme="majorBidi" w:hAnsiTheme="majorBidi" w:cstheme="majorBidi"/>
          <w:sz w:val="32"/>
          <w:szCs w:val="32"/>
        </w:rPr>
        <w:t>5.5</w:t>
      </w:r>
      <w:r w:rsidR="00DE2DDF" w:rsidRPr="00BC6D6F">
        <w:rPr>
          <w:rFonts w:asciiTheme="majorBidi" w:hAnsiTheme="majorBidi" w:cstheme="majorBidi" w:hint="cs"/>
          <w:sz w:val="32"/>
          <w:szCs w:val="32"/>
          <w:cs/>
        </w:rPr>
        <w:t xml:space="preserve"> ล้านหุ้น </w:t>
      </w:r>
      <w:r w:rsidR="00DE2DDF" w:rsidRPr="00BC6D6F">
        <w:rPr>
          <w:rFonts w:asciiTheme="majorBidi" w:hAnsiTheme="majorBidi" w:cstheme="majorBidi" w:hint="cs"/>
          <w:spacing w:val="-4"/>
          <w:sz w:val="32"/>
          <w:szCs w:val="32"/>
          <w:cs/>
        </w:rPr>
        <w:t>หรือคิดเป็นร้อยละ</w:t>
      </w:r>
      <w:r w:rsidR="00DE2DDF" w:rsidRPr="00BC6D6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E2DDF" w:rsidRPr="00BC6D6F">
        <w:rPr>
          <w:rFonts w:asciiTheme="majorBidi" w:hAnsiTheme="majorBidi" w:cstheme="majorBidi"/>
          <w:spacing w:val="-4"/>
          <w:sz w:val="32"/>
          <w:szCs w:val="32"/>
        </w:rPr>
        <w:t>100</w:t>
      </w:r>
      <w:r w:rsidR="00DE2DDF" w:rsidRPr="00BC6D6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E2DDF" w:rsidRPr="00BC6D6F">
        <w:rPr>
          <w:rFonts w:asciiTheme="majorBidi" w:hAnsiTheme="majorBidi" w:cstheme="majorBidi" w:hint="cs"/>
          <w:spacing w:val="-4"/>
          <w:sz w:val="32"/>
          <w:szCs w:val="32"/>
          <w:cs/>
        </w:rPr>
        <w:t>ของทุนจดทะเบียน</w:t>
      </w:r>
      <w:r w:rsidR="00DE2DDF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DE2DDF" w:rsidRPr="00BC6D6F">
        <w:rPr>
          <w:rFonts w:asciiTheme="majorBidi" w:hAnsiTheme="majorBidi" w:cstheme="majorBidi" w:hint="cs"/>
          <w:sz w:val="32"/>
          <w:szCs w:val="32"/>
          <w:cs/>
        </w:rPr>
        <w:t xml:space="preserve">ในราคา </w:t>
      </w:r>
      <w:r w:rsidR="00DE2DDF" w:rsidRPr="00BC6D6F">
        <w:rPr>
          <w:rFonts w:asciiTheme="majorBidi" w:hAnsiTheme="majorBidi" w:cstheme="majorBidi"/>
          <w:sz w:val="32"/>
          <w:szCs w:val="32"/>
        </w:rPr>
        <w:t>550.39</w:t>
      </w:r>
      <w:r w:rsidR="00DE2DDF" w:rsidRPr="00BC6D6F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="00DE2DDF" w:rsidRPr="00BC6D6F">
        <w:rPr>
          <w:rFonts w:asciiTheme="majorBidi" w:hAnsiTheme="majorBidi" w:cstheme="majorBidi" w:hint="cs"/>
          <w:sz w:val="32"/>
          <w:szCs w:val="32"/>
        </w:rPr>
        <w:t>(</w:t>
      </w:r>
      <w:r w:rsidR="00DE2DDF" w:rsidRPr="00BC6D6F">
        <w:rPr>
          <w:rFonts w:asciiTheme="majorBidi" w:hAnsiTheme="majorBidi" w:cstheme="majorBidi"/>
          <w:sz w:val="32"/>
          <w:szCs w:val="32"/>
        </w:rPr>
        <w:t>5.5</w:t>
      </w:r>
      <w:r w:rsidR="00DE2DDF" w:rsidRPr="00BC6D6F">
        <w:rPr>
          <w:rFonts w:asciiTheme="majorBidi" w:hAnsiTheme="majorBidi" w:cstheme="majorBidi" w:hint="cs"/>
          <w:sz w:val="32"/>
          <w:szCs w:val="32"/>
        </w:rPr>
        <w:t xml:space="preserve"> </w:t>
      </w:r>
      <w:r w:rsidR="00DE2DDF" w:rsidRPr="00BC6D6F">
        <w:rPr>
          <w:rFonts w:asciiTheme="majorBidi" w:hAnsiTheme="majorBidi" w:cstheme="majorBidi" w:hint="cs"/>
          <w:sz w:val="32"/>
          <w:szCs w:val="32"/>
          <w:cs/>
        </w:rPr>
        <w:t>ล้านหุ้น หุ้นละ</w:t>
      </w:r>
      <w:r w:rsidR="00DE2DDF" w:rsidRPr="00BC6D6F">
        <w:rPr>
          <w:rFonts w:asciiTheme="majorBidi" w:hAnsiTheme="majorBidi" w:cstheme="majorBidi"/>
          <w:sz w:val="32"/>
          <w:szCs w:val="32"/>
        </w:rPr>
        <w:t xml:space="preserve"> 100.07</w:t>
      </w:r>
      <w:r w:rsidR="00DE2DDF" w:rsidRPr="00BC6D6F">
        <w:rPr>
          <w:rFonts w:asciiTheme="majorBidi" w:hAnsiTheme="majorBidi" w:cstheme="majorBidi" w:hint="cs"/>
          <w:sz w:val="32"/>
          <w:szCs w:val="32"/>
          <w:cs/>
        </w:rPr>
        <w:t xml:space="preserve"> บาท) </w:t>
      </w:r>
      <w:r w:rsidR="00DE2DDF" w:rsidRPr="00BC6D6F">
        <w:rPr>
          <w:rFonts w:asciiTheme="majorBidi" w:hAnsiTheme="majorBidi" w:cstheme="majorBidi"/>
          <w:sz w:val="32"/>
          <w:szCs w:val="32"/>
          <w:cs/>
        </w:rPr>
        <w:t>ซึ่งบริษัทฯได้รับชำระค่าหุ้นดังกล่าวทั้งจำนวน</w:t>
      </w:r>
      <w:r w:rsidR="00DE2DDF" w:rsidRPr="00BC6D6F">
        <w:rPr>
          <w:rFonts w:asciiTheme="majorBidi" w:hAnsiTheme="majorBidi" w:cstheme="majorBidi" w:hint="cs"/>
          <w:sz w:val="32"/>
          <w:szCs w:val="32"/>
          <w:cs/>
        </w:rPr>
        <w:t>และจดทะเบียนโอนหุ้นกับกระทรวงพาณิชย์</w:t>
      </w:r>
      <w:r w:rsidR="00DE2DDF" w:rsidRPr="00BC6D6F">
        <w:rPr>
          <w:rFonts w:asciiTheme="majorBidi" w:hAnsiTheme="majorBidi" w:cstheme="majorBidi"/>
          <w:sz w:val="32"/>
          <w:szCs w:val="32"/>
          <w:cs/>
        </w:rPr>
        <w:t>แล้ว</w:t>
      </w:r>
      <w:r w:rsidR="00DE2DDF" w:rsidRPr="00BC6D6F">
        <w:rPr>
          <w:rFonts w:asciiTheme="majorBidi" w:hAnsiTheme="majorBidi" w:cstheme="majorBidi" w:hint="cs"/>
          <w:sz w:val="32"/>
          <w:szCs w:val="32"/>
          <w:cs/>
        </w:rPr>
        <w:t xml:space="preserve">ในวันที่ </w:t>
      </w:r>
      <w:r w:rsidR="00DE2DDF" w:rsidRPr="00BC6D6F">
        <w:rPr>
          <w:rFonts w:asciiTheme="majorBidi" w:hAnsiTheme="majorBidi" w:cstheme="majorBidi"/>
          <w:sz w:val="32"/>
          <w:szCs w:val="32"/>
        </w:rPr>
        <w:t xml:space="preserve">9 </w:t>
      </w:r>
      <w:r w:rsidR="00DE2DDF" w:rsidRPr="00BC6D6F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E2DDF" w:rsidRPr="00BC6D6F">
        <w:rPr>
          <w:rFonts w:asciiTheme="majorBidi" w:hAnsiTheme="majorBidi" w:cstheme="majorBidi"/>
          <w:sz w:val="32"/>
          <w:szCs w:val="32"/>
        </w:rPr>
        <w:t xml:space="preserve"> 2565 </w:t>
      </w:r>
      <w:r w:rsidR="00DE2DDF" w:rsidRPr="00BC6D6F">
        <w:rPr>
          <w:rFonts w:asciiTheme="majorBidi" w:hAnsiTheme="majorBidi" w:cstheme="majorBidi" w:hint="cs"/>
          <w:sz w:val="32"/>
          <w:szCs w:val="32"/>
          <w:cs/>
        </w:rPr>
        <w:t>โดยบริษัทฯรับรู้กำไรจากการขายเงินลงทุนดังกล่าวในส่วนของกำไรหรือขาดทุนในงบกำไรขาดทุนเบ็ดเสร็จเฉพาะกิจการเป็น</w:t>
      </w:r>
      <w:r w:rsidR="00DE2DDF" w:rsidRPr="00BC6D6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จำนวนเงิน </w:t>
      </w:r>
      <w:r w:rsidR="007D6445" w:rsidRPr="00BC6D6F">
        <w:rPr>
          <w:rFonts w:asciiTheme="majorBidi" w:hAnsiTheme="majorBidi" w:cstheme="majorBidi"/>
          <w:spacing w:val="-4"/>
          <w:sz w:val="32"/>
          <w:szCs w:val="32"/>
        </w:rPr>
        <w:t>0.</w:t>
      </w:r>
      <w:r w:rsidR="003C3D94" w:rsidRPr="00BC6D6F">
        <w:rPr>
          <w:rFonts w:asciiTheme="majorBidi" w:hAnsiTheme="majorBidi" w:cstheme="majorBidi"/>
          <w:spacing w:val="-4"/>
          <w:sz w:val="32"/>
          <w:szCs w:val="32"/>
        </w:rPr>
        <w:t>39</w:t>
      </w:r>
      <w:r w:rsidR="00DE2DDF" w:rsidRPr="00BC6D6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E2DDF" w:rsidRPr="00BC6D6F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</w:t>
      </w:r>
    </w:p>
    <w:p w14:paraId="6E4DBB16" w14:textId="100258A7" w:rsidR="00DC0CE5" w:rsidRPr="00BC6D6F" w:rsidRDefault="00B16A0A" w:rsidP="00DC0CE5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DC0CE5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</w:t>
      </w:r>
      <w:r w:rsidR="00DC0CE5"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DC0CE5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เอ็ม</w:t>
      </w:r>
      <w:r w:rsidR="00DC0CE5"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DC0CE5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บี</w:t>
      </w:r>
      <w:r w:rsidR="00DC0CE5"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DC0CE5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เค</w:t>
      </w:r>
      <w:r w:rsidR="00DC0CE5"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DC0CE5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ต้นไทร</w:t>
      </w:r>
      <w:r w:rsidR="00DC0CE5"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DC0CE5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รีสอร์ท</w:t>
      </w:r>
      <w:r w:rsidR="00DC0CE5"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DC0CE5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จำกัด (เดิมชื่อ </w:t>
      </w:r>
      <w:r w:rsidR="00DC0CE5" w:rsidRPr="00BC6D6F">
        <w:rPr>
          <w:rFonts w:asciiTheme="majorBidi" w:hAnsiTheme="majorBidi" w:cstheme="majorBidi"/>
          <w:b/>
          <w:bCs/>
          <w:sz w:val="32"/>
          <w:szCs w:val="32"/>
        </w:rPr>
        <w:t>“</w:t>
      </w:r>
      <w:r w:rsidR="00DC0CE5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</w:t>
      </w:r>
      <w:r w:rsidR="00DC0CE5"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DC0CE5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เอ็ม</w:t>
      </w:r>
      <w:r w:rsidR="00DC0CE5"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DC0CE5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จี</w:t>
      </w:r>
      <w:r w:rsidR="00DC0CE5"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1 </w:t>
      </w:r>
      <w:r w:rsidR="00DC0CE5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จำกัด</w:t>
      </w:r>
      <w:r w:rsidR="00DC0CE5" w:rsidRPr="00BC6D6F">
        <w:rPr>
          <w:rFonts w:asciiTheme="majorBidi" w:hAnsiTheme="majorBidi" w:cstheme="majorBidi"/>
          <w:b/>
          <w:bCs/>
          <w:sz w:val="32"/>
          <w:szCs w:val="32"/>
        </w:rPr>
        <w:t>”</w:t>
      </w:r>
      <w:r w:rsidR="00DC0CE5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) (ถือหุ้นทางตรง)</w:t>
      </w:r>
    </w:p>
    <w:p w14:paraId="370F1AC0" w14:textId="6DBE6657" w:rsidR="00DC0CE5" w:rsidRPr="00BC6D6F" w:rsidRDefault="00DC0CE5" w:rsidP="00DC0CE5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C6D6F">
        <w:rPr>
          <w:rFonts w:asciiTheme="majorBidi" w:hAnsiTheme="majorBidi" w:cstheme="majorBidi"/>
          <w:sz w:val="32"/>
          <w:szCs w:val="32"/>
        </w:rPr>
        <w:t>6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ที่ประชุม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วิสามัญผู้ถือหุ้น</w:t>
      </w:r>
      <w:r w:rsidRPr="00BC6D6F">
        <w:rPr>
          <w:rFonts w:asciiTheme="majorBidi" w:hAnsiTheme="majorBidi" w:cstheme="majorBidi"/>
          <w:sz w:val="32"/>
          <w:szCs w:val="32"/>
          <w:cs/>
        </w:rPr>
        <w:t>ครั้งที่</w:t>
      </w:r>
      <w:r w:rsidRPr="00BC6D6F">
        <w:rPr>
          <w:rFonts w:asciiTheme="majorBidi" w:hAnsiTheme="majorBidi" w:cstheme="majorBidi"/>
          <w:sz w:val="32"/>
          <w:szCs w:val="32"/>
        </w:rPr>
        <w:t xml:space="preserve"> 2/2565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ของ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เอ็ม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บี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เค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ต้นไทร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รีสอร์ท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จำกัด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>(</w:t>
      </w:r>
      <w:r w:rsidRPr="00BC6D6F">
        <w:rPr>
          <w:rFonts w:asciiTheme="majorBidi" w:hAnsiTheme="majorBidi" w:cstheme="majorBidi"/>
          <w:sz w:val="32"/>
          <w:szCs w:val="32"/>
          <w:cs/>
        </w:rPr>
        <w:t>บริษัทย่อย)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ได้มีมติอนุมัติให้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เพิ่ม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ทุนจดทะเบียนของบริษัทย่อยดังกล่าว จากเดิม </w:t>
      </w:r>
      <w:r w:rsidRPr="00BC6D6F">
        <w:rPr>
          <w:rFonts w:asciiTheme="majorBidi" w:hAnsiTheme="majorBidi" w:cstheme="majorBidi"/>
          <w:sz w:val="32"/>
          <w:szCs w:val="32"/>
        </w:rPr>
        <w:t xml:space="preserve">550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ล้านบาท เป็น </w:t>
      </w:r>
      <w:r w:rsidRPr="00BC6D6F">
        <w:rPr>
          <w:rFonts w:asciiTheme="majorBidi" w:hAnsiTheme="majorBidi" w:cstheme="majorBidi"/>
          <w:sz w:val="32"/>
          <w:szCs w:val="32"/>
        </w:rPr>
        <w:t>730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>(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หุ้นบุริมสิทธิจำนวน </w:t>
      </w:r>
      <w:r w:rsidRPr="00BC6D6F">
        <w:rPr>
          <w:rFonts w:asciiTheme="majorBidi" w:hAnsiTheme="majorBidi" w:cstheme="majorBidi"/>
          <w:sz w:val="32"/>
          <w:szCs w:val="32"/>
        </w:rPr>
        <w:t>1.8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มูลค่าหุ้นละ </w:t>
      </w:r>
      <w:r w:rsidRPr="00BC6D6F">
        <w:rPr>
          <w:rFonts w:asciiTheme="majorBidi" w:hAnsiTheme="majorBidi" w:cstheme="majorBidi"/>
          <w:sz w:val="32"/>
          <w:szCs w:val="32"/>
        </w:rPr>
        <w:t>100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เป็นจำนวนเงิน </w:t>
      </w:r>
      <w:r w:rsidRPr="00BC6D6F">
        <w:rPr>
          <w:rFonts w:asciiTheme="majorBidi" w:hAnsiTheme="majorBidi" w:cstheme="majorBidi"/>
          <w:sz w:val="32"/>
          <w:szCs w:val="32"/>
        </w:rPr>
        <w:t>180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ทั้งนี้            ในระหว่าง</w:t>
      </w:r>
      <w:r w:rsidR="00B071D4" w:rsidRPr="00BC6D6F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บริษัทฯได้จ่ายชำระค่าหุ้นเพิ่มทุนดังกล่าวทั้งจำนวนแล้วและบริษัทย่อยได้จดทะเบียน           เพิ่มทุนกับกระทรวงพาณิชย์แล้วในวันที่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>20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 xml:space="preserve">2565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การเพิ่มทุนดังกล่าวไม่ทำให้สัดส่วนการถือหุ้นของบริษัทฯ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ในบริษัทย่อยดังกล่าวเปลี่ยนแปลง</w:t>
      </w:r>
    </w:p>
    <w:p w14:paraId="598216FC" w14:textId="77777777" w:rsidR="00DC0CE5" w:rsidRPr="00BC6D6F" w:rsidRDefault="00DC0CE5" w:rsidP="00DC0CE5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</w:t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เอ็ม</w:t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บี</w:t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เค</w:t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คอนแทคท์</w:t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เซ็นเตอร์</w:t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จำกัด (ถือหุ้นทางตรง)</w:t>
      </w:r>
    </w:p>
    <w:p w14:paraId="6EB89637" w14:textId="0D685FD3" w:rsidR="00DC0CE5" w:rsidRPr="00BC6D6F" w:rsidRDefault="00DC0CE5" w:rsidP="00DC0CE5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C6D6F">
        <w:rPr>
          <w:rFonts w:asciiTheme="majorBidi" w:hAnsiTheme="majorBidi" w:cstheme="majorBidi"/>
          <w:sz w:val="32"/>
          <w:szCs w:val="32"/>
        </w:rPr>
        <w:t xml:space="preserve">18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ที่ประชุม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วิสามัญผู้ถือหุ้น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Pr="00BC6D6F">
        <w:rPr>
          <w:rFonts w:asciiTheme="majorBidi" w:hAnsiTheme="majorBidi" w:cstheme="majorBidi"/>
          <w:sz w:val="32"/>
          <w:szCs w:val="32"/>
        </w:rPr>
        <w:t>1/2565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ของ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เอ็ม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บี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เค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คอนแทคท์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เซ็นเตอร์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จำกัด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>(</w:t>
      </w:r>
      <w:r w:rsidRPr="00BC6D6F">
        <w:rPr>
          <w:rFonts w:asciiTheme="majorBidi" w:hAnsiTheme="majorBidi" w:cstheme="majorBidi"/>
          <w:sz w:val="32"/>
          <w:szCs w:val="32"/>
          <w:cs/>
        </w:rPr>
        <w:t>บริษัทย่อย) ได้มีมติอนุมัติให้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เพิ่ม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ทุนจดทะเบียนของบริษัทย่อยดังกล่าว จากเดิม </w:t>
      </w:r>
      <w:r w:rsidRPr="00BC6D6F">
        <w:rPr>
          <w:rFonts w:asciiTheme="majorBidi" w:hAnsiTheme="majorBidi" w:cstheme="majorBidi"/>
          <w:sz w:val="32"/>
          <w:szCs w:val="32"/>
        </w:rPr>
        <w:t xml:space="preserve">5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ล้านบาท เป็น </w:t>
      </w:r>
      <w:r w:rsidRPr="00BC6D6F">
        <w:rPr>
          <w:rFonts w:asciiTheme="majorBidi" w:hAnsiTheme="majorBidi" w:cstheme="majorBidi"/>
          <w:sz w:val="32"/>
          <w:szCs w:val="32"/>
        </w:rPr>
        <w:t>100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BC6D6F">
        <w:rPr>
          <w:rFonts w:asciiTheme="majorBidi" w:hAnsiTheme="majorBidi" w:cstheme="majorBidi"/>
          <w:sz w:val="32"/>
          <w:szCs w:val="32"/>
        </w:rPr>
        <w:t>(</w:t>
      </w:r>
      <w:r w:rsidRPr="00BC6D6F">
        <w:rPr>
          <w:rFonts w:asciiTheme="majorBidi" w:hAnsiTheme="majorBidi" w:cstheme="majorBidi"/>
          <w:sz w:val="32"/>
          <w:szCs w:val="32"/>
          <w:cs/>
        </w:rPr>
        <w:t>หุ้น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สามัญ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BC6D6F">
        <w:rPr>
          <w:rFonts w:asciiTheme="majorBidi" w:hAnsiTheme="majorBidi" w:cstheme="majorBidi"/>
          <w:sz w:val="32"/>
          <w:szCs w:val="32"/>
        </w:rPr>
        <w:t>0.95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มูลค่าหุ้นละ </w:t>
      </w:r>
      <w:r w:rsidRPr="00BC6D6F">
        <w:rPr>
          <w:rFonts w:asciiTheme="majorBidi" w:hAnsiTheme="majorBidi" w:cstheme="majorBidi"/>
          <w:sz w:val="32"/>
          <w:szCs w:val="32"/>
        </w:rPr>
        <w:t>100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เป็นจำนวนเงิน </w:t>
      </w:r>
      <w:r w:rsidRPr="00BC6D6F">
        <w:rPr>
          <w:rFonts w:asciiTheme="majorBidi" w:hAnsiTheme="majorBidi" w:cstheme="majorBidi"/>
          <w:sz w:val="32"/>
          <w:szCs w:val="32"/>
        </w:rPr>
        <w:t xml:space="preserve">95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Pr="00BC6D6F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ในระหว่าง</w:t>
      </w:r>
      <w:r w:rsidR="00B071D4" w:rsidRPr="00BC6D6F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บริษัทฯได้จ่ายชำระค่าหุ้นเพิ่มทุนดังกล่าวทั้งจำนวนแล้วและบริษัทย่อยได้จดทะเบียน                 เพิ่มทุนกับกระทรวงพาณิชย์แล้วในวันที่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>20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การเพิ่มทุนดังกล่าวไม่ทำให้สัดส่วนการถือหุ้นของบริษัทฯ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ในบริษัทย่อยดังกล่าวเปลี่ยนแปลง</w:t>
      </w:r>
    </w:p>
    <w:p w14:paraId="4891C250" w14:textId="77777777" w:rsidR="0087531E" w:rsidRPr="00BC6D6F" w:rsidRDefault="00F41E57" w:rsidP="00F41E57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79482CB4" w14:textId="77777777" w:rsidR="0087531E" w:rsidRPr="00BC6D6F" w:rsidRDefault="0087531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326B506" w14:textId="60E80148" w:rsidR="00F41E57" w:rsidRPr="00BC6D6F" w:rsidRDefault="0087531E" w:rsidP="00F41E57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F41E57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</w:t>
      </w:r>
      <w:r w:rsidR="00F41E57"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F41E57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เอ็ม</w:t>
      </w:r>
      <w:r w:rsidR="00F41E57"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F41E57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บี</w:t>
      </w:r>
      <w:r w:rsidR="00F41E57"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F41E57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เค</w:t>
      </w:r>
      <w:r w:rsidR="00F41E57"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F41E57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เอ็นเตอร์ไพรส์</w:t>
      </w:r>
      <w:r w:rsidR="00F41E57"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F41E57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จำกัด (ถือหุ้นทางตรง)</w:t>
      </w:r>
    </w:p>
    <w:p w14:paraId="4EFB6DE9" w14:textId="5C7BFD5D" w:rsidR="00F41E57" w:rsidRPr="00BC6D6F" w:rsidRDefault="00F41E57" w:rsidP="00F41E57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C6D6F">
        <w:rPr>
          <w:rFonts w:asciiTheme="majorBidi" w:hAnsiTheme="majorBidi" w:cstheme="majorBidi"/>
          <w:sz w:val="32"/>
          <w:szCs w:val="32"/>
        </w:rPr>
        <w:t xml:space="preserve">5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ที่ประชุม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วิสามัญผู้ถือหุ้น</w:t>
      </w:r>
      <w:r w:rsidRPr="00BC6D6F">
        <w:rPr>
          <w:rFonts w:asciiTheme="majorBidi" w:hAnsiTheme="majorBidi" w:cstheme="majorBidi"/>
          <w:sz w:val="32"/>
          <w:szCs w:val="32"/>
          <w:cs/>
        </w:rPr>
        <w:t>ครั้งที่</w:t>
      </w:r>
      <w:r w:rsidRPr="00BC6D6F">
        <w:rPr>
          <w:rFonts w:asciiTheme="majorBidi" w:hAnsiTheme="majorBidi" w:cstheme="majorBidi"/>
          <w:sz w:val="32"/>
          <w:szCs w:val="32"/>
        </w:rPr>
        <w:t xml:space="preserve"> 1/2565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 ของ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เอ็ม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บี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เค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เอ็นเตอร์ไพรส์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จำกัด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>(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บริษัทย่อย) ได้มีมติอนุมัติให้ลดทุนจดทะเบียนของบริษัทย่อยดังกล่าว จากเดิม </w:t>
      </w:r>
      <w:r w:rsidRPr="00BC6D6F">
        <w:rPr>
          <w:rFonts w:asciiTheme="majorBidi" w:hAnsiTheme="majorBidi" w:cstheme="majorBidi"/>
          <w:sz w:val="32"/>
          <w:szCs w:val="32"/>
        </w:rPr>
        <w:t xml:space="preserve">2,454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ล้านบาท เป็น </w:t>
      </w:r>
      <w:r w:rsidRPr="00BC6D6F">
        <w:rPr>
          <w:rFonts w:asciiTheme="majorBidi" w:hAnsiTheme="majorBidi" w:cstheme="majorBidi"/>
          <w:sz w:val="32"/>
          <w:szCs w:val="32"/>
        </w:rPr>
        <w:t>613.50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BC6D6F">
        <w:rPr>
          <w:rFonts w:asciiTheme="majorBidi" w:hAnsiTheme="majorBidi" w:cstheme="majorBidi"/>
          <w:sz w:val="32"/>
          <w:szCs w:val="32"/>
        </w:rPr>
        <w:t>(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หุ้นบุริมสิทธิจำนวน </w:t>
      </w:r>
      <w:r w:rsidRPr="00BC6D6F">
        <w:rPr>
          <w:rFonts w:asciiTheme="majorBidi" w:hAnsiTheme="majorBidi" w:cstheme="majorBidi"/>
          <w:sz w:val="32"/>
          <w:szCs w:val="32"/>
        </w:rPr>
        <w:t>18.405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มูลค่าหุ้นละ </w:t>
      </w:r>
      <w:r w:rsidRPr="00BC6D6F">
        <w:rPr>
          <w:rFonts w:asciiTheme="majorBidi" w:hAnsiTheme="majorBidi" w:cstheme="majorBidi"/>
          <w:sz w:val="32"/>
          <w:szCs w:val="32"/>
        </w:rPr>
        <w:t>100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เป็นจำนวนเงิน </w:t>
      </w:r>
      <w:r w:rsidRPr="00BC6D6F">
        <w:rPr>
          <w:rFonts w:asciiTheme="majorBidi" w:hAnsiTheme="majorBidi" w:cstheme="majorBidi"/>
          <w:sz w:val="32"/>
          <w:szCs w:val="32"/>
        </w:rPr>
        <w:t>1,840.50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โดยบริษัทย่อยได้จดทะเบียนลดทุนกับกระทรวงพาณิชย์แล้วในวันที่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 xml:space="preserve">10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ตุลาคม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 xml:space="preserve">2565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บริษัทฯได้รับชำระค่าหุ้นลดทุนดังกล่าวทั้งจำนวนแล้วเมื่อวันที่ </w:t>
      </w:r>
      <w:r w:rsidR="007B2BC9" w:rsidRPr="00BC6D6F">
        <w:rPr>
          <w:rFonts w:asciiTheme="majorBidi" w:hAnsiTheme="majorBidi" w:cstheme="majorBidi"/>
          <w:sz w:val="32"/>
          <w:szCs w:val="32"/>
        </w:rPr>
        <w:t>25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ตุลาคม</w:t>
      </w:r>
      <w:r w:rsidRPr="00BC6D6F">
        <w:rPr>
          <w:rFonts w:asciiTheme="majorBidi" w:hAnsiTheme="majorBidi" w:cstheme="majorBidi"/>
          <w:sz w:val="32"/>
          <w:szCs w:val="32"/>
        </w:rPr>
        <w:t xml:space="preserve"> 2565 </w:t>
      </w:r>
      <w:r w:rsidRPr="00BC6D6F">
        <w:rPr>
          <w:rFonts w:asciiTheme="majorBidi" w:hAnsiTheme="majorBidi" w:cstheme="majorBidi"/>
          <w:sz w:val="32"/>
          <w:szCs w:val="32"/>
          <w:cs/>
        </w:rPr>
        <w:t>การลดทุนดังกล่าวไม่ทำให้สัดส่วนการถือหุ้นของบริษัทฯ ในบริษัทย่อยดังกล่าวเปลี่ยนแปลง</w:t>
      </w:r>
    </w:p>
    <w:p w14:paraId="1EB46F78" w14:textId="77777777" w:rsidR="00F41E57" w:rsidRPr="00BC6D6F" w:rsidRDefault="00F41E57" w:rsidP="00F41E57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เอ็ม บี เค พร็อพเพอร์ตี้ส์ จำกัด (ถือหุ้นทางตรง)</w:t>
      </w:r>
    </w:p>
    <w:p w14:paraId="0B2510AF" w14:textId="2666F5AB" w:rsidR="00F41E57" w:rsidRPr="00BC6D6F" w:rsidRDefault="00F41E57" w:rsidP="00F41E57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 w:hint="cs"/>
          <w:sz w:val="32"/>
          <w:szCs w:val="32"/>
        </w:rPr>
        <w:t>          </w:t>
      </w: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5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BC6D6F">
        <w:rPr>
          <w:rFonts w:asciiTheme="majorBidi" w:hAnsiTheme="majorBidi" w:cstheme="majorBidi" w:hint="cs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ที่ประชุมวิสามัญผู้ถือหุ้นครั้งที่ </w:t>
      </w:r>
      <w:r w:rsidRPr="00BC6D6F">
        <w:rPr>
          <w:rFonts w:asciiTheme="majorBidi" w:hAnsiTheme="majorBidi" w:cstheme="majorBidi" w:hint="cs"/>
          <w:sz w:val="32"/>
          <w:szCs w:val="32"/>
        </w:rPr>
        <w:t>1/2565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ของบริษัท เอ็ม บี เค พร็อพเพอร์ตี้ส์ จำกัด </w:t>
      </w:r>
      <w:r w:rsidRPr="00BC6D6F">
        <w:rPr>
          <w:rFonts w:asciiTheme="majorBidi" w:hAnsiTheme="majorBidi" w:cstheme="majorBidi" w:hint="cs"/>
          <w:sz w:val="32"/>
          <w:szCs w:val="32"/>
        </w:rPr>
        <w:t>(</w:t>
      </w:r>
      <w:r w:rsidRPr="00BC6D6F">
        <w:rPr>
          <w:rFonts w:asciiTheme="majorBidi" w:hAnsiTheme="majorBidi" w:cstheme="majorBidi"/>
          <w:sz w:val="32"/>
          <w:szCs w:val="32"/>
          <w:cs/>
        </w:rPr>
        <w:t>บริษัทย่อย) ได้มีมติอนุมัติให้ลดทุนจดทะเบียนของบริษัทย่อยดังกล่าว จากเดิม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355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ล้านบาท เป็น </w:t>
      </w:r>
      <w:r w:rsidRPr="00BC6D6F">
        <w:rPr>
          <w:rFonts w:asciiTheme="majorBidi" w:hAnsiTheme="majorBidi" w:cstheme="majorBidi" w:hint="cs"/>
          <w:sz w:val="32"/>
          <w:szCs w:val="32"/>
        </w:rPr>
        <w:t>88.75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BC6D6F">
        <w:rPr>
          <w:rFonts w:asciiTheme="majorBidi" w:hAnsiTheme="majorBidi" w:cstheme="majorBidi" w:hint="cs"/>
          <w:sz w:val="32"/>
          <w:szCs w:val="32"/>
        </w:rPr>
        <w:t>(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หุ้นสามัญจำนวน </w:t>
      </w:r>
      <w:r w:rsidRPr="00BC6D6F">
        <w:rPr>
          <w:rFonts w:asciiTheme="majorBidi" w:hAnsiTheme="majorBidi" w:cstheme="majorBidi" w:hint="cs"/>
          <w:sz w:val="32"/>
          <w:szCs w:val="32"/>
        </w:rPr>
        <w:t>26.63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มูลค่าหุ้นละ </w:t>
      </w:r>
      <w:r w:rsidRPr="00BC6D6F">
        <w:rPr>
          <w:rFonts w:asciiTheme="majorBidi" w:hAnsiTheme="majorBidi" w:cstheme="majorBidi" w:hint="cs"/>
          <w:sz w:val="32"/>
          <w:szCs w:val="32"/>
        </w:rPr>
        <w:t>10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เป็นจำนวนเงิน </w:t>
      </w:r>
      <w:r w:rsidRPr="00BC6D6F">
        <w:rPr>
          <w:rFonts w:asciiTheme="majorBidi" w:hAnsiTheme="majorBidi" w:cstheme="majorBidi" w:hint="cs"/>
          <w:sz w:val="32"/>
          <w:szCs w:val="32"/>
        </w:rPr>
        <w:t>266.25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โดยบริษัทย่อยได้จดทะเบียนลดทุนกับกระทรวงพาณิชย์แล้วในวันที่ 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10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2565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และบริษัทฯได้รับชำระค่าหุ้นลดทุนดังกล่าวทั้งจำนวนแล้วเมื่อวันที่ 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12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2565 </w:t>
      </w:r>
      <w:r w:rsidRPr="00BC6D6F">
        <w:rPr>
          <w:rFonts w:asciiTheme="majorBidi" w:hAnsiTheme="majorBidi" w:cstheme="majorBidi"/>
          <w:sz w:val="32"/>
          <w:szCs w:val="32"/>
          <w:cs/>
        </w:rPr>
        <w:t>การลดทุนดังกล่าวไม่ทำให้สัดส่วนการถือหุ้นของบริษัทฯ ในบริษัทย่อยดังกล่าวเปลี่ยนแปลง</w:t>
      </w:r>
    </w:p>
    <w:p w14:paraId="4D7B1FAF" w14:textId="77777777" w:rsidR="00F41E57" w:rsidRPr="00BC6D6F" w:rsidRDefault="00F41E57" w:rsidP="00F41E5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</w:t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ริเวอร์เดล</w:t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กอล์ฟ</w:t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แอนด์</w:t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คันทรี่</w:t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คลับ</w:t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จำกัด (ถือหุ้นทางตรง)</w:t>
      </w:r>
    </w:p>
    <w:p w14:paraId="077B6D7F" w14:textId="56EB5951" w:rsidR="00F41E57" w:rsidRPr="00BC6D6F" w:rsidRDefault="00F41E57" w:rsidP="00F41E57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C6D6F">
        <w:rPr>
          <w:rFonts w:asciiTheme="majorBidi" w:hAnsiTheme="majorBidi" w:cstheme="majorBidi"/>
          <w:sz w:val="32"/>
          <w:szCs w:val="32"/>
        </w:rPr>
        <w:t xml:space="preserve">7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ที่ประชุม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วิสามัญผู้ถือหุ้น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Pr="00BC6D6F">
        <w:rPr>
          <w:rFonts w:asciiTheme="majorBidi" w:hAnsiTheme="majorBidi" w:cstheme="majorBidi"/>
          <w:sz w:val="32"/>
          <w:szCs w:val="32"/>
        </w:rPr>
        <w:t>1/2565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ของ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ริเวอร์เดล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กอล์ฟ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แอนด์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คันทรี่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คลับ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จำกัด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>(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บริษัทย่อย) ได้มีมติอนุมัติให้ลดทุนจดทะเบียนของบริษัทย่อยดังกล่าว จากเดิม </w:t>
      </w:r>
      <w:r w:rsidRPr="00BC6D6F">
        <w:rPr>
          <w:rFonts w:asciiTheme="majorBidi" w:hAnsiTheme="majorBidi" w:cstheme="majorBidi"/>
          <w:sz w:val="32"/>
          <w:szCs w:val="32"/>
        </w:rPr>
        <w:t xml:space="preserve">4,000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ล้านบาท เป็น </w:t>
      </w:r>
      <w:r w:rsidRPr="00BC6D6F">
        <w:rPr>
          <w:rFonts w:asciiTheme="majorBidi" w:hAnsiTheme="majorBidi" w:cstheme="majorBidi"/>
          <w:sz w:val="32"/>
          <w:szCs w:val="32"/>
        </w:rPr>
        <w:t>1,500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BC6D6F">
        <w:rPr>
          <w:rFonts w:asciiTheme="majorBidi" w:hAnsiTheme="majorBidi" w:cstheme="majorBidi"/>
          <w:sz w:val="32"/>
          <w:szCs w:val="32"/>
        </w:rPr>
        <w:t>(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หุ้นบุริมสิทธิจำนวน </w:t>
      </w:r>
      <w:r w:rsidRPr="00BC6D6F">
        <w:rPr>
          <w:rFonts w:asciiTheme="majorBidi" w:hAnsiTheme="majorBidi" w:cstheme="majorBidi"/>
          <w:sz w:val="32"/>
          <w:szCs w:val="32"/>
        </w:rPr>
        <w:t>25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มูลค่าหุ้นละ </w:t>
      </w:r>
      <w:r w:rsidRPr="00BC6D6F">
        <w:rPr>
          <w:rFonts w:asciiTheme="majorBidi" w:hAnsiTheme="majorBidi" w:cstheme="majorBidi"/>
          <w:sz w:val="32"/>
          <w:szCs w:val="32"/>
        </w:rPr>
        <w:t>100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เป็นจำนวนเงิน </w:t>
      </w:r>
      <w:r w:rsidRPr="00BC6D6F">
        <w:rPr>
          <w:rFonts w:asciiTheme="majorBidi" w:hAnsiTheme="majorBidi" w:cstheme="majorBidi"/>
          <w:sz w:val="32"/>
          <w:szCs w:val="32"/>
        </w:rPr>
        <w:t>2,500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โดยบริษัทย่อยได้จดทะเบียนลดทุนกับกระทรวงพาณิชย์แล้วในวันที่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 xml:space="preserve">20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ตุลาคม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 xml:space="preserve">2565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บริษัทฯได้รับชำระค่าหุ้นลดทุนดังกล่าวทั้งจำนวนแล้วเมื่อวันที่ </w:t>
      </w:r>
      <w:r w:rsidRPr="00BC6D6F">
        <w:rPr>
          <w:rFonts w:asciiTheme="majorBidi" w:hAnsiTheme="majorBidi" w:cstheme="majorBidi"/>
          <w:sz w:val="32"/>
          <w:szCs w:val="32"/>
        </w:rPr>
        <w:t xml:space="preserve">25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ตุลาคม</w:t>
      </w:r>
      <w:r w:rsidRPr="00BC6D6F">
        <w:rPr>
          <w:rFonts w:asciiTheme="majorBidi" w:hAnsiTheme="majorBidi" w:cstheme="majorBidi"/>
          <w:sz w:val="32"/>
          <w:szCs w:val="32"/>
        </w:rPr>
        <w:t xml:space="preserve"> 2565 </w:t>
      </w:r>
      <w:r w:rsidRPr="00BC6D6F">
        <w:rPr>
          <w:rFonts w:asciiTheme="majorBidi" w:hAnsiTheme="majorBidi" w:cstheme="majorBidi"/>
          <w:sz w:val="32"/>
          <w:szCs w:val="32"/>
          <w:cs/>
        </w:rPr>
        <w:t>การลดทุนดังกล่าวไม่ทำให้สัดส่วนการถือหุ้นของบริษัทฯ ในบริษัทย่อยดังกล่าวเปลี่ยนแปลง</w:t>
      </w:r>
    </w:p>
    <w:p w14:paraId="25244A59" w14:textId="77777777" w:rsidR="00F41E57" w:rsidRPr="00BC6D6F" w:rsidRDefault="00F41E57" w:rsidP="00F41E5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</w:t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ทรัพย์สินธานี</w:t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จำกัด (ถือหุ้นทางตรง)</w:t>
      </w:r>
    </w:p>
    <w:p w14:paraId="7C450E6C" w14:textId="61818819" w:rsidR="00F41E57" w:rsidRPr="00BC6D6F" w:rsidRDefault="00F41E57" w:rsidP="00F41E57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C6D6F">
        <w:rPr>
          <w:rFonts w:asciiTheme="majorBidi" w:hAnsiTheme="majorBidi" w:cstheme="majorBidi"/>
          <w:sz w:val="32"/>
          <w:szCs w:val="32"/>
        </w:rPr>
        <w:t xml:space="preserve">7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ที่ประชุม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วิสามัญผู้ถือหุ้น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Pr="00BC6D6F">
        <w:rPr>
          <w:rFonts w:asciiTheme="majorBidi" w:hAnsiTheme="majorBidi" w:cstheme="majorBidi"/>
          <w:sz w:val="32"/>
          <w:szCs w:val="32"/>
        </w:rPr>
        <w:t>1/2565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ของ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ทรัพย์สินธานี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จำกัด </w:t>
      </w:r>
      <w:r w:rsidRPr="00BC6D6F">
        <w:rPr>
          <w:rFonts w:asciiTheme="majorBidi" w:hAnsiTheme="majorBidi" w:cstheme="majorBidi"/>
          <w:sz w:val="32"/>
          <w:szCs w:val="32"/>
        </w:rPr>
        <w:t>(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บริษัทย่อย) ได้มีมติอนุมัติให้ลดทุนจดทะเบียนของบริษัทย่อยดังกล่าว จากเดิม </w:t>
      </w:r>
      <w:r w:rsidRPr="00BC6D6F">
        <w:rPr>
          <w:rFonts w:asciiTheme="majorBidi" w:hAnsiTheme="majorBidi" w:cstheme="majorBidi"/>
          <w:sz w:val="32"/>
          <w:szCs w:val="32"/>
        </w:rPr>
        <w:t xml:space="preserve">505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ล้านบาท เป็น </w:t>
      </w:r>
      <w:r w:rsidRPr="00BC6D6F">
        <w:rPr>
          <w:rFonts w:asciiTheme="majorBidi" w:hAnsiTheme="majorBidi" w:cstheme="majorBidi"/>
          <w:sz w:val="32"/>
          <w:szCs w:val="32"/>
        </w:rPr>
        <w:t>252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BC6D6F">
        <w:rPr>
          <w:rFonts w:asciiTheme="majorBidi" w:hAnsiTheme="majorBidi" w:cstheme="majorBidi"/>
          <w:sz w:val="32"/>
          <w:szCs w:val="32"/>
        </w:rPr>
        <w:t>(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หุ้นบุริมสิทธิจำนวน </w:t>
      </w:r>
      <w:r w:rsidRPr="00BC6D6F">
        <w:rPr>
          <w:rFonts w:asciiTheme="majorBidi" w:hAnsiTheme="majorBidi" w:cstheme="majorBidi"/>
          <w:sz w:val="32"/>
          <w:szCs w:val="32"/>
        </w:rPr>
        <w:t>25.3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มูลค่าหุ้นละ </w:t>
      </w:r>
      <w:r w:rsidRPr="00BC6D6F">
        <w:rPr>
          <w:rFonts w:asciiTheme="majorBidi" w:hAnsiTheme="majorBidi" w:cstheme="majorBidi"/>
          <w:sz w:val="32"/>
          <w:szCs w:val="32"/>
        </w:rPr>
        <w:t>10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เป็นจำนวนเงิน </w:t>
      </w:r>
      <w:r w:rsidRPr="00BC6D6F">
        <w:rPr>
          <w:rFonts w:asciiTheme="majorBidi" w:hAnsiTheme="majorBidi" w:cstheme="majorBidi"/>
          <w:sz w:val="32"/>
          <w:szCs w:val="32"/>
        </w:rPr>
        <w:t>253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โดยบริษัทย่อยได้            จดทะเบียนลดทุนกับกระทรวงพาณิชย์แล้วในวันที่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 xml:space="preserve">20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ตุลาคม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 xml:space="preserve">2565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บริษัทฯได้รับชำระค่าหุ้นลดทุนดังกล่าวทั้งจำนวนแล้วเมื่อวันที่ </w:t>
      </w:r>
      <w:r w:rsidR="0088471C" w:rsidRPr="00BC6D6F">
        <w:rPr>
          <w:rFonts w:asciiTheme="majorBidi" w:hAnsiTheme="majorBidi" w:cstheme="majorBidi"/>
          <w:sz w:val="32"/>
          <w:szCs w:val="32"/>
        </w:rPr>
        <w:t>12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ตุลาคม</w:t>
      </w:r>
      <w:r w:rsidRPr="00BC6D6F">
        <w:rPr>
          <w:rFonts w:asciiTheme="majorBidi" w:hAnsiTheme="majorBidi" w:cstheme="majorBidi"/>
          <w:sz w:val="32"/>
          <w:szCs w:val="32"/>
        </w:rPr>
        <w:t xml:space="preserve"> 2565 </w:t>
      </w:r>
      <w:r w:rsidRPr="00BC6D6F">
        <w:rPr>
          <w:rFonts w:asciiTheme="majorBidi" w:hAnsiTheme="majorBidi" w:cstheme="majorBidi"/>
          <w:sz w:val="32"/>
          <w:szCs w:val="32"/>
          <w:cs/>
        </w:rPr>
        <w:t>การลดทุนดังกล่าวไม่ทำให้สัดส่วนการถือหุ้นของบริษัทฯ ในบริษัทย่อยดังกล่าวเปลี่ยนแปลง</w:t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16B78F80" w14:textId="77777777" w:rsidR="0087531E" w:rsidRPr="00BC6D6F" w:rsidRDefault="0087531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0473A20" w14:textId="5DD3858E" w:rsidR="00F41E57" w:rsidRPr="00BC6D6F" w:rsidRDefault="00F41E57" w:rsidP="00F41E57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</w:t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เอ็ม</w:t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บี</w:t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เค</w:t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เรียล</w:t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เอสเตท</w:t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จำกัด</w:t>
      </w:r>
      <w:r w:rsidRPr="00BC6D6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(ถือหุ้นทางตรง)</w:t>
      </w:r>
    </w:p>
    <w:p w14:paraId="478D9EE3" w14:textId="40541955" w:rsidR="00F41E57" w:rsidRPr="00BC6D6F" w:rsidRDefault="00F41E57" w:rsidP="00F41E57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Pr="00BC6D6F">
        <w:rPr>
          <w:rFonts w:asciiTheme="majorBidi" w:hAnsiTheme="majorBidi" w:cstheme="majorBidi" w:hint="cs"/>
          <w:sz w:val="32"/>
          <w:szCs w:val="32"/>
        </w:rPr>
        <w:t> </w:t>
      </w:r>
      <w:r w:rsidRPr="00BC6D6F">
        <w:rPr>
          <w:rFonts w:asciiTheme="majorBidi" w:hAnsiTheme="majorBidi" w:cstheme="majorBidi"/>
          <w:sz w:val="32"/>
          <w:szCs w:val="32"/>
        </w:rPr>
        <w:t xml:space="preserve">5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ตุลาคม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 xml:space="preserve">2565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ที่ประชุมคณะกรรมการของบริษัทฯ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ครั้งที่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 xml:space="preserve">10/2565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ได้มีมติอนุมัติให้บริษัท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66E66">
        <w:rPr>
          <w:rFonts w:asciiTheme="majorBidi" w:hAnsiTheme="majorBidi" w:cstheme="majorBidi"/>
          <w:sz w:val="32"/>
          <w:szCs w:val="32"/>
        </w:rPr>
        <w:t xml:space="preserve">          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เอ็ม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บี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เค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เรียล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เอสเตท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จำกัด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ดำเนินการให้บริการดูแลอสังหาริมทรัพย์เข้าลงทุนในการจัดตั้งบริษัทใหม่จำนวน </w:t>
      </w:r>
      <w:r w:rsidR="00903FD4">
        <w:rPr>
          <w:rFonts w:asciiTheme="majorBidi" w:hAnsiTheme="majorBidi" w:cstheme="majorBidi"/>
          <w:sz w:val="32"/>
          <w:szCs w:val="32"/>
        </w:rPr>
        <w:t>2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แห่งในสัดส่วนร้อยละ</w:t>
      </w:r>
      <w:r w:rsidRPr="00BC6D6F">
        <w:rPr>
          <w:rFonts w:asciiTheme="majorBidi" w:hAnsiTheme="majorBidi" w:cstheme="majorBidi" w:hint="cs"/>
          <w:sz w:val="32"/>
          <w:szCs w:val="32"/>
        </w:rPr>
        <w:t> </w:t>
      </w:r>
      <w:r w:rsidR="00903FD4">
        <w:rPr>
          <w:rFonts w:asciiTheme="majorBidi" w:hAnsiTheme="majorBidi" w:cstheme="majorBidi"/>
          <w:sz w:val="32"/>
          <w:szCs w:val="32"/>
        </w:rPr>
        <w:t>99.99</w:t>
      </w:r>
      <w:r w:rsidRPr="00BC6D6F">
        <w:rPr>
          <w:rFonts w:asciiTheme="majorBidi" w:hAnsiTheme="majorBidi" w:cstheme="majorBidi" w:hint="cs"/>
          <w:sz w:val="32"/>
          <w:szCs w:val="32"/>
        </w:rPr>
        <w:t> 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ของทุนจดทะเบียน ได้แก่ บริษัท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เอ็ม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บี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เค</w:t>
      </w:r>
      <w:r w:rsidR="00E66E66"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ดีเวลลอปเม้นท์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จำกัด และบริษัท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กรีน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เอเลเมนต์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จำกัด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3FD4">
        <w:rPr>
          <w:rFonts w:asciiTheme="majorBidi" w:hAnsiTheme="majorBidi" w:cstheme="majorBidi" w:hint="cs"/>
          <w:sz w:val="32"/>
          <w:szCs w:val="32"/>
          <w:cs/>
        </w:rPr>
        <w:t>และในสัดส่วนร้อยละ</w:t>
      </w:r>
      <w:r w:rsidR="00903FD4">
        <w:rPr>
          <w:rFonts w:asciiTheme="majorBidi" w:hAnsiTheme="majorBidi" w:cstheme="majorBidi"/>
          <w:sz w:val="32"/>
          <w:szCs w:val="32"/>
        </w:rPr>
        <w:t xml:space="preserve"> 82</w:t>
      </w:r>
      <w:r w:rsidR="00903FD4">
        <w:rPr>
          <w:rFonts w:asciiTheme="majorBidi" w:hAnsiTheme="majorBidi" w:cstheme="majorBidi" w:hint="cs"/>
          <w:sz w:val="32"/>
          <w:szCs w:val="32"/>
          <w:cs/>
        </w:rPr>
        <w:t xml:space="preserve"> ของทุนจดทะเบียน ได้แก่ บริษัท เอ็ม บี เค ยูนิตี้ จำกัด</w:t>
      </w:r>
    </w:p>
    <w:p w14:paraId="120DB0B3" w14:textId="75AC5D45" w:rsidR="00D7685E" w:rsidRPr="00956299" w:rsidRDefault="00D7685E" w:rsidP="00D7685E">
      <w:pPr>
        <w:tabs>
          <w:tab w:val="left" w:pos="567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5629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432B5D" w:rsidRPr="00956299">
        <w:rPr>
          <w:rFonts w:asciiTheme="majorBidi" w:hAnsiTheme="majorBidi" w:cstheme="majorBidi"/>
          <w:sz w:val="32"/>
          <w:szCs w:val="32"/>
        </w:rPr>
        <w:t xml:space="preserve">22 </w:t>
      </w:r>
      <w:r w:rsidR="00432B5D" w:rsidRPr="00956299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="00432B5D" w:rsidRPr="00956299">
        <w:rPr>
          <w:rFonts w:asciiTheme="majorBidi" w:hAnsiTheme="majorBidi" w:cstheme="majorBidi"/>
          <w:sz w:val="32"/>
          <w:szCs w:val="32"/>
        </w:rPr>
        <w:t xml:space="preserve"> 2565</w:t>
      </w:r>
      <w:r w:rsidRPr="00956299">
        <w:rPr>
          <w:rFonts w:asciiTheme="majorBidi" w:hAnsiTheme="majorBidi" w:cstheme="majorBidi"/>
          <w:sz w:val="32"/>
          <w:szCs w:val="32"/>
          <w:cs/>
        </w:rPr>
        <w:t xml:space="preserve"> ที่ประชุม</w:t>
      </w:r>
      <w:r w:rsidR="00432B5D" w:rsidRPr="00956299">
        <w:rPr>
          <w:rFonts w:asciiTheme="majorBidi" w:hAnsiTheme="majorBidi" w:cstheme="majorBidi" w:hint="cs"/>
          <w:sz w:val="32"/>
          <w:szCs w:val="32"/>
          <w:cs/>
        </w:rPr>
        <w:t>วิสามัญผู้ถือหุ้น</w:t>
      </w:r>
      <w:r w:rsidRPr="00956299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="00432B5D" w:rsidRPr="00956299">
        <w:rPr>
          <w:rFonts w:asciiTheme="majorBidi" w:hAnsiTheme="majorBidi" w:cstheme="majorBidi"/>
          <w:sz w:val="32"/>
          <w:szCs w:val="32"/>
        </w:rPr>
        <w:t>1/2565</w:t>
      </w:r>
      <w:r w:rsidRPr="00956299">
        <w:rPr>
          <w:rFonts w:asciiTheme="majorBidi" w:hAnsiTheme="majorBidi" w:cstheme="majorBidi"/>
          <w:sz w:val="32"/>
          <w:szCs w:val="32"/>
          <w:cs/>
        </w:rPr>
        <w:t xml:space="preserve"> ของ</w:t>
      </w:r>
      <w:r w:rsidRPr="00956299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95629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6299">
        <w:rPr>
          <w:rFonts w:asciiTheme="majorBidi" w:hAnsiTheme="majorBidi" w:cstheme="majorBidi" w:hint="cs"/>
          <w:sz w:val="32"/>
          <w:szCs w:val="32"/>
          <w:cs/>
        </w:rPr>
        <w:t>เอ็ม</w:t>
      </w:r>
      <w:r w:rsidRPr="0095629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6299">
        <w:rPr>
          <w:rFonts w:asciiTheme="majorBidi" w:hAnsiTheme="majorBidi" w:cstheme="majorBidi" w:hint="cs"/>
          <w:sz w:val="32"/>
          <w:szCs w:val="32"/>
          <w:cs/>
        </w:rPr>
        <w:t>บี</w:t>
      </w:r>
      <w:r w:rsidRPr="0095629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6299">
        <w:rPr>
          <w:rFonts w:asciiTheme="majorBidi" w:hAnsiTheme="majorBidi" w:cstheme="majorBidi" w:hint="cs"/>
          <w:sz w:val="32"/>
          <w:szCs w:val="32"/>
          <w:cs/>
        </w:rPr>
        <w:t>เค</w:t>
      </w:r>
      <w:r w:rsidRPr="0095629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6299">
        <w:rPr>
          <w:rFonts w:asciiTheme="majorBidi" w:hAnsiTheme="majorBidi" w:cstheme="majorBidi" w:hint="cs"/>
          <w:sz w:val="32"/>
          <w:szCs w:val="32"/>
          <w:cs/>
        </w:rPr>
        <w:t>เรียล</w:t>
      </w:r>
      <w:r w:rsidRPr="0095629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6299">
        <w:rPr>
          <w:rFonts w:asciiTheme="majorBidi" w:hAnsiTheme="majorBidi" w:cstheme="majorBidi" w:hint="cs"/>
          <w:sz w:val="32"/>
          <w:szCs w:val="32"/>
          <w:cs/>
        </w:rPr>
        <w:t>เอสเตท</w:t>
      </w:r>
      <w:r w:rsidRPr="0095629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6299">
        <w:rPr>
          <w:rFonts w:asciiTheme="majorBidi" w:hAnsiTheme="majorBidi" w:cstheme="majorBidi" w:hint="cs"/>
          <w:sz w:val="32"/>
          <w:szCs w:val="32"/>
          <w:cs/>
        </w:rPr>
        <w:t>จำกัด</w:t>
      </w:r>
      <w:r w:rsidRPr="00956299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956299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Pr="00956299">
        <w:rPr>
          <w:rFonts w:asciiTheme="majorBidi" w:hAnsiTheme="majorBidi" w:cstheme="majorBidi"/>
          <w:sz w:val="32"/>
          <w:szCs w:val="32"/>
          <w:cs/>
        </w:rPr>
        <w:t>)</w:t>
      </w:r>
      <w:r w:rsidRPr="00956299">
        <w:rPr>
          <w:rFonts w:asciiTheme="majorBidi" w:hAnsiTheme="majorBidi" w:cstheme="majorBidi"/>
          <w:sz w:val="32"/>
          <w:szCs w:val="32"/>
        </w:rPr>
        <w:t xml:space="preserve"> </w:t>
      </w:r>
      <w:r w:rsidRPr="00956299">
        <w:rPr>
          <w:rFonts w:asciiTheme="majorBidi" w:hAnsiTheme="majorBidi" w:cstheme="majorBidi"/>
          <w:sz w:val="32"/>
          <w:szCs w:val="32"/>
          <w:cs/>
        </w:rPr>
        <w:t>ได้มีมติอนุมัติให้</w:t>
      </w:r>
      <w:r w:rsidRPr="00956299">
        <w:rPr>
          <w:rFonts w:asciiTheme="majorBidi" w:hAnsiTheme="majorBidi" w:cstheme="majorBidi" w:hint="cs"/>
          <w:sz w:val="32"/>
          <w:szCs w:val="32"/>
          <w:cs/>
        </w:rPr>
        <w:t>เพิ่ม</w:t>
      </w:r>
      <w:r w:rsidRPr="00956299">
        <w:rPr>
          <w:rFonts w:asciiTheme="majorBidi" w:hAnsiTheme="majorBidi" w:cstheme="majorBidi"/>
          <w:sz w:val="32"/>
          <w:szCs w:val="32"/>
          <w:cs/>
        </w:rPr>
        <w:t xml:space="preserve">ทุนจดทะเบียนของบริษัทย่อยดังกล่าว จากเดิม </w:t>
      </w:r>
      <w:r w:rsidRPr="00956299">
        <w:rPr>
          <w:rFonts w:asciiTheme="majorBidi" w:hAnsiTheme="majorBidi" w:cstheme="majorBidi"/>
          <w:sz w:val="32"/>
          <w:szCs w:val="32"/>
        </w:rPr>
        <w:t xml:space="preserve">1,000 </w:t>
      </w:r>
      <w:r w:rsidRPr="00956299">
        <w:rPr>
          <w:rFonts w:asciiTheme="majorBidi" w:hAnsiTheme="majorBidi" w:cstheme="majorBidi"/>
          <w:sz w:val="32"/>
          <w:szCs w:val="32"/>
          <w:cs/>
        </w:rPr>
        <w:t xml:space="preserve">ล้านบาท เป็น </w:t>
      </w:r>
      <w:r w:rsidRPr="00956299">
        <w:rPr>
          <w:rFonts w:asciiTheme="majorBidi" w:hAnsiTheme="majorBidi" w:cstheme="majorBidi"/>
          <w:sz w:val="32"/>
          <w:szCs w:val="32"/>
        </w:rPr>
        <w:t>1,573</w:t>
      </w:r>
      <w:r w:rsidRPr="00956299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956299">
        <w:rPr>
          <w:rFonts w:asciiTheme="majorBidi" w:hAnsiTheme="majorBidi" w:cstheme="majorBidi"/>
          <w:sz w:val="32"/>
          <w:szCs w:val="32"/>
        </w:rPr>
        <w:t>(</w:t>
      </w:r>
      <w:r w:rsidRPr="00956299">
        <w:rPr>
          <w:rFonts w:asciiTheme="majorBidi" w:hAnsiTheme="majorBidi" w:cstheme="majorBidi"/>
          <w:sz w:val="32"/>
          <w:szCs w:val="32"/>
          <w:cs/>
        </w:rPr>
        <w:t>หุ้น</w:t>
      </w:r>
      <w:r w:rsidRPr="00956299">
        <w:rPr>
          <w:rFonts w:asciiTheme="majorBidi" w:hAnsiTheme="majorBidi" w:cstheme="majorBidi" w:hint="cs"/>
          <w:sz w:val="32"/>
          <w:szCs w:val="32"/>
          <w:cs/>
        </w:rPr>
        <w:t>บุริมสิทธิ</w:t>
      </w:r>
      <w:r w:rsidRPr="00956299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E008CC" w:rsidRPr="00956299">
        <w:rPr>
          <w:rFonts w:asciiTheme="majorBidi" w:hAnsiTheme="majorBidi" w:cstheme="majorBidi"/>
          <w:sz w:val="32"/>
          <w:szCs w:val="32"/>
        </w:rPr>
        <w:t>5</w:t>
      </w:r>
      <w:r w:rsidR="000A53B9" w:rsidRPr="00956299">
        <w:rPr>
          <w:rFonts w:asciiTheme="majorBidi" w:hAnsiTheme="majorBidi" w:cstheme="majorBidi"/>
          <w:sz w:val="32"/>
          <w:szCs w:val="32"/>
        </w:rPr>
        <w:t>.73</w:t>
      </w:r>
      <w:r w:rsidRPr="00956299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มูลค่าหุ้นละ </w:t>
      </w:r>
      <w:r w:rsidR="000A53B9" w:rsidRPr="00956299">
        <w:rPr>
          <w:rFonts w:asciiTheme="majorBidi" w:hAnsiTheme="majorBidi" w:cstheme="majorBidi"/>
          <w:sz w:val="32"/>
          <w:szCs w:val="32"/>
        </w:rPr>
        <w:t>100</w:t>
      </w:r>
      <w:r w:rsidRPr="00956299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เป็นจำนวนเงิน </w:t>
      </w:r>
      <w:r w:rsidRPr="00956299">
        <w:rPr>
          <w:rFonts w:asciiTheme="majorBidi" w:hAnsiTheme="majorBidi" w:cstheme="majorBidi"/>
          <w:sz w:val="32"/>
          <w:szCs w:val="32"/>
        </w:rPr>
        <w:t xml:space="preserve">573 </w:t>
      </w:r>
      <w:r w:rsidRPr="00956299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Pr="00956299">
        <w:rPr>
          <w:rFonts w:asciiTheme="majorBidi" w:hAnsiTheme="majorBidi" w:cstheme="majorBidi" w:hint="cs"/>
          <w:sz w:val="32"/>
          <w:szCs w:val="32"/>
          <w:cs/>
        </w:rPr>
        <w:t>ทั้งนี้</w:t>
      </w:r>
      <w:r w:rsidR="00432B5D" w:rsidRPr="00956299">
        <w:rPr>
          <w:rFonts w:asciiTheme="majorBidi" w:hAnsiTheme="majorBidi" w:cstheme="majorBidi"/>
          <w:sz w:val="32"/>
          <w:szCs w:val="32"/>
        </w:rPr>
        <w:t xml:space="preserve"> </w:t>
      </w:r>
      <w:r w:rsidRPr="00956299">
        <w:rPr>
          <w:rFonts w:asciiTheme="majorBidi" w:hAnsiTheme="majorBidi" w:cstheme="majorBidi" w:hint="cs"/>
          <w:sz w:val="32"/>
          <w:szCs w:val="32"/>
          <w:cs/>
        </w:rPr>
        <w:t>ในระหว่างปีบริษัทฯได้จ่ายชำระค่าหุ้นเพิ่มทุนดังกล่าวทั้งจำนวนแล้วและบริษัทย่อยได้จดทะเบียน                 เพิ่มทุนกับกระทรวงพาณิชย์แล้วในวันที่</w:t>
      </w:r>
      <w:r w:rsidRPr="0095629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6299">
        <w:rPr>
          <w:rFonts w:asciiTheme="majorBidi" w:hAnsiTheme="majorBidi" w:cstheme="majorBidi"/>
          <w:sz w:val="32"/>
          <w:szCs w:val="32"/>
        </w:rPr>
        <w:t xml:space="preserve">24 </w:t>
      </w:r>
      <w:r w:rsidRPr="00956299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Pr="00956299">
        <w:rPr>
          <w:rFonts w:asciiTheme="majorBidi" w:hAnsiTheme="majorBidi" w:cstheme="majorBidi"/>
          <w:sz w:val="32"/>
          <w:szCs w:val="32"/>
        </w:rPr>
        <w:t>2565</w:t>
      </w:r>
      <w:r w:rsidRPr="00956299">
        <w:rPr>
          <w:rFonts w:asciiTheme="majorBidi" w:hAnsiTheme="majorBidi" w:cstheme="majorBidi" w:hint="cs"/>
          <w:sz w:val="32"/>
          <w:szCs w:val="32"/>
          <w:cs/>
        </w:rPr>
        <w:t xml:space="preserve"> การเพิ่มทุนดังกล่าวไม่ทำให้สัดส่วนการ</w:t>
      </w:r>
      <w:r w:rsidR="00ED4219" w:rsidRPr="00956299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956299">
        <w:rPr>
          <w:rFonts w:asciiTheme="majorBidi" w:hAnsiTheme="majorBidi" w:cstheme="majorBidi" w:hint="cs"/>
          <w:sz w:val="32"/>
          <w:szCs w:val="32"/>
          <w:cs/>
        </w:rPr>
        <w:t>ถือหุ้นของบริษัทฯ</w:t>
      </w:r>
      <w:r w:rsidRPr="0095629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6299">
        <w:rPr>
          <w:rFonts w:asciiTheme="majorBidi" w:hAnsiTheme="majorBidi" w:cstheme="majorBidi" w:hint="cs"/>
          <w:sz w:val="32"/>
          <w:szCs w:val="32"/>
          <w:cs/>
        </w:rPr>
        <w:t>ในบริษัทย่อยดังกล่าวเปลี่ยนแปลง</w:t>
      </w:r>
      <w:r w:rsidR="001B0C0F" w:rsidRPr="0095629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3142FF48" w14:textId="1AD0E949" w:rsidR="008C01EC" w:rsidRPr="00956299" w:rsidRDefault="00D7685E" w:rsidP="006B2AD3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6299">
        <w:rPr>
          <w:rFonts w:asciiTheme="majorBidi" w:hAnsiTheme="majorBidi" w:cstheme="majorBidi"/>
          <w:sz w:val="32"/>
          <w:szCs w:val="32"/>
        </w:rPr>
        <w:tab/>
      </w:r>
      <w:r w:rsidR="008C01EC" w:rsidRPr="00956299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</w:t>
      </w:r>
      <w:r w:rsidR="008C01EC" w:rsidRPr="0095629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8C01EC" w:rsidRPr="00956299">
        <w:rPr>
          <w:rFonts w:asciiTheme="majorBidi" w:hAnsiTheme="majorBidi" w:cstheme="majorBidi" w:hint="cs"/>
          <w:b/>
          <w:bCs/>
          <w:sz w:val="32"/>
          <w:szCs w:val="32"/>
          <w:cs/>
        </w:rPr>
        <w:t>เอ็ม</w:t>
      </w:r>
      <w:r w:rsidR="008C01EC" w:rsidRPr="0095629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8C01EC" w:rsidRPr="00956299">
        <w:rPr>
          <w:rFonts w:asciiTheme="majorBidi" w:hAnsiTheme="majorBidi" w:cstheme="majorBidi" w:hint="cs"/>
          <w:b/>
          <w:bCs/>
          <w:sz w:val="32"/>
          <w:szCs w:val="32"/>
          <w:cs/>
        </w:rPr>
        <w:t>บี</w:t>
      </w:r>
      <w:r w:rsidR="008C01EC" w:rsidRPr="0095629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8C01EC" w:rsidRPr="00956299">
        <w:rPr>
          <w:rFonts w:asciiTheme="majorBidi" w:hAnsiTheme="majorBidi" w:cstheme="majorBidi" w:hint="cs"/>
          <w:b/>
          <w:bCs/>
          <w:sz w:val="32"/>
          <w:szCs w:val="32"/>
          <w:cs/>
        </w:rPr>
        <w:t>เค</w:t>
      </w:r>
      <w:r w:rsidR="008C01EC" w:rsidRPr="0095629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8C01EC" w:rsidRPr="00956299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การธุรกิจ จำกัด</w:t>
      </w:r>
      <w:r w:rsidR="008C01EC" w:rsidRPr="0095629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8C01EC" w:rsidRPr="00956299">
        <w:rPr>
          <w:rFonts w:asciiTheme="majorBidi" w:hAnsiTheme="majorBidi" w:cstheme="majorBidi" w:hint="cs"/>
          <w:b/>
          <w:bCs/>
          <w:sz w:val="32"/>
          <w:szCs w:val="32"/>
          <w:cs/>
        </w:rPr>
        <w:t>(ถือหุ้นทางตรง)</w:t>
      </w:r>
    </w:p>
    <w:p w14:paraId="72484BB7" w14:textId="0FADE9DA" w:rsidR="008C01EC" w:rsidRPr="00BC6D6F" w:rsidRDefault="008C01EC" w:rsidP="008C01EC">
      <w:pPr>
        <w:overflowPunct/>
        <w:autoSpaceDE/>
        <w:autoSpaceDN/>
        <w:adjustRightInd/>
        <w:spacing w:after="160" w:line="259" w:lineRule="auto"/>
        <w:ind w:left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5629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432B5D" w:rsidRPr="00956299">
        <w:rPr>
          <w:rFonts w:asciiTheme="majorBidi" w:hAnsiTheme="majorBidi" w:cstheme="majorBidi"/>
          <w:sz w:val="32"/>
          <w:szCs w:val="32"/>
        </w:rPr>
        <w:t xml:space="preserve">25 </w:t>
      </w:r>
      <w:r w:rsidR="00432B5D" w:rsidRPr="00956299">
        <w:rPr>
          <w:rFonts w:asciiTheme="majorBidi" w:hAnsiTheme="majorBidi" w:cstheme="majorBidi" w:hint="cs"/>
          <w:sz w:val="32"/>
          <w:szCs w:val="32"/>
          <w:cs/>
        </w:rPr>
        <w:t>ตุลาคม</w:t>
      </w:r>
      <w:r w:rsidR="00432B5D" w:rsidRPr="00956299">
        <w:rPr>
          <w:rFonts w:asciiTheme="majorBidi" w:hAnsiTheme="majorBidi" w:cstheme="majorBidi"/>
          <w:sz w:val="32"/>
          <w:szCs w:val="32"/>
        </w:rPr>
        <w:t xml:space="preserve"> 2565</w:t>
      </w:r>
      <w:r w:rsidRPr="00956299">
        <w:rPr>
          <w:rFonts w:asciiTheme="majorBidi" w:hAnsiTheme="majorBidi" w:cstheme="majorBidi"/>
          <w:sz w:val="32"/>
          <w:szCs w:val="32"/>
          <w:cs/>
        </w:rPr>
        <w:t xml:space="preserve"> ที่ประชุม</w:t>
      </w:r>
      <w:r w:rsidR="00432B5D" w:rsidRPr="00956299">
        <w:rPr>
          <w:rFonts w:asciiTheme="majorBidi" w:hAnsiTheme="majorBidi" w:cstheme="majorBidi" w:hint="cs"/>
          <w:sz w:val="32"/>
          <w:szCs w:val="32"/>
          <w:cs/>
        </w:rPr>
        <w:t>วิสามัญผู้ถือหุ้น</w:t>
      </w:r>
      <w:r w:rsidRPr="00956299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="00432B5D" w:rsidRPr="00956299">
        <w:rPr>
          <w:rFonts w:asciiTheme="majorBidi" w:hAnsiTheme="majorBidi" w:cstheme="majorBidi"/>
          <w:sz w:val="32"/>
          <w:szCs w:val="32"/>
        </w:rPr>
        <w:t>1/2565</w:t>
      </w:r>
      <w:r w:rsidRPr="00956299">
        <w:rPr>
          <w:rFonts w:asciiTheme="majorBidi" w:hAnsiTheme="majorBidi" w:cstheme="majorBidi"/>
          <w:sz w:val="32"/>
          <w:szCs w:val="32"/>
          <w:cs/>
        </w:rPr>
        <w:t xml:space="preserve"> ของ</w:t>
      </w:r>
      <w:r w:rsidRPr="00956299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95629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6299">
        <w:rPr>
          <w:rFonts w:asciiTheme="majorBidi" w:hAnsiTheme="majorBidi" w:cstheme="majorBidi" w:hint="cs"/>
          <w:sz w:val="32"/>
          <w:szCs w:val="32"/>
          <w:cs/>
        </w:rPr>
        <w:t>เอ็ม</w:t>
      </w:r>
      <w:r w:rsidRPr="0095629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6299">
        <w:rPr>
          <w:rFonts w:asciiTheme="majorBidi" w:hAnsiTheme="majorBidi" w:cstheme="majorBidi" w:hint="cs"/>
          <w:sz w:val="32"/>
          <w:szCs w:val="32"/>
          <w:cs/>
        </w:rPr>
        <w:t>บี</w:t>
      </w:r>
      <w:r w:rsidRPr="0095629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6299">
        <w:rPr>
          <w:rFonts w:asciiTheme="majorBidi" w:hAnsiTheme="majorBidi" w:cstheme="majorBidi" w:hint="cs"/>
          <w:sz w:val="32"/>
          <w:szCs w:val="32"/>
          <w:cs/>
        </w:rPr>
        <w:t>เค</w:t>
      </w:r>
      <w:r w:rsidRPr="0095629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6299">
        <w:rPr>
          <w:rFonts w:asciiTheme="majorBidi" w:hAnsiTheme="majorBidi" w:cstheme="majorBidi" w:hint="cs"/>
          <w:sz w:val="32"/>
          <w:szCs w:val="32"/>
          <w:cs/>
        </w:rPr>
        <w:t>การธุรกิจ</w:t>
      </w:r>
      <w:r w:rsidRPr="0095629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6299">
        <w:rPr>
          <w:rFonts w:asciiTheme="majorBidi" w:hAnsiTheme="majorBidi" w:cstheme="majorBidi" w:hint="cs"/>
          <w:sz w:val="32"/>
          <w:szCs w:val="32"/>
          <w:cs/>
        </w:rPr>
        <w:t>จำกัด</w:t>
      </w:r>
      <w:r w:rsidRPr="00956299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956299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Pr="00956299">
        <w:rPr>
          <w:rFonts w:asciiTheme="majorBidi" w:hAnsiTheme="majorBidi" w:cstheme="majorBidi"/>
          <w:sz w:val="32"/>
          <w:szCs w:val="32"/>
          <w:cs/>
        </w:rPr>
        <w:t>)</w:t>
      </w:r>
      <w:r w:rsidRPr="00956299">
        <w:rPr>
          <w:rFonts w:asciiTheme="majorBidi" w:hAnsiTheme="majorBidi" w:cstheme="majorBidi"/>
          <w:sz w:val="32"/>
          <w:szCs w:val="32"/>
        </w:rPr>
        <w:t xml:space="preserve"> </w:t>
      </w:r>
      <w:r w:rsidRPr="00956299">
        <w:rPr>
          <w:rFonts w:asciiTheme="majorBidi" w:hAnsiTheme="majorBidi" w:cstheme="majorBidi"/>
          <w:sz w:val="32"/>
          <w:szCs w:val="32"/>
          <w:cs/>
        </w:rPr>
        <w:t>ได้มีมติอนุมัติให้</w:t>
      </w:r>
      <w:r w:rsidRPr="00956299">
        <w:rPr>
          <w:rFonts w:asciiTheme="majorBidi" w:hAnsiTheme="majorBidi" w:cstheme="majorBidi" w:hint="cs"/>
          <w:sz w:val="32"/>
          <w:szCs w:val="32"/>
          <w:cs/>
        </w:rPr>
        <w:t>เพิ่ม</w:t>
      </w:r>
      <w:r w:rsidRPr="00956299">
        <w:rPr>
          <w:rFonts w:asciiTheme="majorBidi" w:hAnsiTheme="majorBidi" w:cstheme="majorBidi"/>
          <w:sz w:val="32"/>
          <w:szCs w:val="32"/>
          <w:cs/>
        </w:rPr>
        <w:t xml:space="preserve">ทุนจดทะเบียนของบริษัทย่อยดังกล่าว จากเดิม </w:t>
      </w:r>
      <w:r w:rsidRPr="00956299">
        <w:rPr>
          <w:rFonts w:asciiTheme="majorBidi" w:hAnsiTheme="majorBidi" w:cstheme="majorBidi"/>
          <w:sz w:val="32"/>
          <w:szCs w:val="32"/>
        </w:rPr>
        <w:t xml:space="preserve">240 </w:t>
      </w:r>
      <w:r w:rsidRPr="00956299">
        <w:rPr>
          <w:rFonts w:asciiTheme="majorBidi" w:hAnsiTheme="majorBidi" w:cstheme="majorBidi"/>
          <w:sz w:val="32"/>
          <w:szCs w:val="32"/>
          <w:cs/>
        </w:rPr>
        <w:t xml:space="preserve">ล้านบาท เป็น </w:t>
      </w:r>
      <w:r w:rsidRPr="00956299">
        <w:rPr>
          <w:rFonts w:asciiTheme="majorBidi" w:hAnsiTheme="majorBidi" w:cstheme="majorBidi"/>
          <w:sz w:val="32"/>
          <w:szCs w:val="32"/>
        </w:rPr>
        <w:t>520</w:t>
      </w:r>
      <w:r w:rsidRPr="002D3A31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2D3A31">
        <w:rPr>
          <w:rFonts w:asciiTheme="majorBidi" w:hAnsiTheme="majorBidi" w:cstheme="majorBidi"/>
          <w:sz w:val="32"/>
          <w:szCs w:val="32"/>
        </w:rPr>
        <w:t>(</w:t>
      </w:r>
      <w:r w:rsidRPr="002D3A31">
        <w:rPr>
          <w:rFonts w:asciiTheme="majorBidi" w:hAnsiTheme="majorBidi" w:cstheme="majorBidi"/>
          <w:sz w:val="32"/>
          <w:szCs w:val="32"/>
          <w:cs/>
        </w:rPr>
        <w:t>หุ้น</w:t>
      </w:r>
      <w:r w:rsidRPr="002D3A31">
        <w:rPr>
          <w:rFonts w:asciiTheme="majorBidi" w:hAnsiTheme="majorBidi" w:cstheme="majorBidi" w:hint="cs"/>
          <w:sz w:val="32"/>
          <w:szCs w:val="32"/>
          <w:cs/>
        </w:rPr>
        <w:t>บุริมสิทธิ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F91A04" w:rsidRPr="00BC6D6F">
        <w:rPr>
          <w:rFonts w:asciiTheme="majorBidi" w:hAnsiTheme="majorBidi" w:cstheme="majorBidi"/>
          <w:sz w:val="32"/>
          <w:szCs w:val="32"/>
        </w:rPr>
        <w:t>2.8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มูลค่าหุ้นละ</w:t>
      </w:r>
      <w:r w:rsidR="00F91A04" w:rsidRPr="00BC6D6F">
        <w:rPr>
          <w:rFonts w:asciiTheme="majorBidi" w:hAnsiTheme="majorBidi" w:cstheme="majorBidi"/>
          <w:sz w:val="32"/>
          <w:szCs w:val="32"/>
        </w:rPr>
        <w:t>100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เป็นจำนวนเงิน </w:t>
      </w:r>
      <w:r w:rsidRPr="00BC6D6F">
        <w:rPr>
          <w:rFonts w:asciiTheme="majorBidi" w:hAnsiTheme="majorBidi" w:cstheme="majorBidi"/>
          <w:sz w:val="32"/>
          <w:szCs w:val="32"/>
        </w:rPr>
        <w:t xml:space="preserve">280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ทั้งนี้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F148F6" w:rsidRPr="00BC6D6F">
        <w:rPr>
          <w:rFonts w:asciiTheme="majorBidi" w:hAnsiTheme="majorBidi" w:cstheme="majorBidi"/>
          <w:sz w:val="32"/>
          <w:szCs w:val="32"/>
        </w:rPr>
        <w:t xml:space="preserve">       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ในระหว่างปีบริษัทฯได้จ่ายชำระค่าหุ้นเพิ่มทุนดังกล่าวทั้งจำนวนแล้วและบริษัทย่อยได้จดทะเบียน                 เพิ่มทุนกับกระทรวงพาณิชย์แล้วในวันที่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 xml:space="preserve">27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ตุลาคม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การเพิ่มทุนดังกล่าวไม่ทำให้สัดส่วนการถือหุ้นของบริษัทฯ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ในบริษัทย่อยดังกล่าวเปลี่ยนแปลง</w:t>
      </w:r>
    </w:p>
    <w:p w14:paraId="5A8D8E29" w14:textId="77777777" w:rsidR="008C01EC" w:rsidRPr="00BC6D6F" w:rsidRDefault="008C01EC" w:rsidP="008C01EC">
      <w:pPr>
        <w:overflowPunct/>
        <w:autoSpaceDE/>
        <w:autoSpaceDN/>
        <w:adjustRightInd/>
        <w:spacing w:after="160" w:line="259" w:lineRule="auto"/>
        <w:ind w:firstLine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</w:t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เอ็ม</w:t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บี</w:t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เค</w:t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เอชทีบี</w:t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จำกัด </w:t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(</w:t>
      </w: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เดิมชื่อ</w:t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“</w:t>
      </w: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</w:t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เอ็ม</w:t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บี</w:t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เค</w:t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ฟู้ด</w:t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ซิสเต็ม</w:t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จำกัด</w:t>
      </w:r>
      <w:r w:rsidRPr="00BC6D6F">
        <w:rPr>
          <w:rFonts w:asciiTheme="majorBidi" w:hAnsiTheme="majorBidi" w:cstheme="majorBidi" w:hint="eastAsia"/>
          <w:b/>
          <w:bCs/>
          <w:sz w:val="32"/>
          <w:szCs w:val="32"/>
          <w:cs/>
        </w:rPr>
        <w:t>”</w:t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(ถือหุ้นทางตรง)</w:t>
      </w:r>
    </w:p>
    <w:p w14:paraId="03939D48" w14:textId="5838B67A" w:rsidR="008C01EC" w:rsidRPr="00BC6D6F" w:rsidRDefault="008C01EC" w:rsidP="008C01EC">
      <w:pPr>
        <w:overflowPunct/>
        <w:autoSpaceDE/>
        <w:autoSpaceDN/>
        <w:adjustRightInd/>
        <w:spacing w:after="160" w:line="259" w:lineRule="auto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D44100" w:rsidRPr="00BC6D6F">
        <w:rPr>
          <w:rFonts w:asciiTheme="majorBidi" w:hAnsiTheme="majorBidi" w:cstheme="majorBidi"/>
          <w:sz w:val="32"/>
          <w:szCs w:val="32"/>
        </w:rPr>
        <w:t xml:space="preserve">25 </w:t>
      </w:r>
      <w:r w:rsidR="00D44100" w:rsidRPr="00BC6D6F">
        <w:rPr>
          <w:rFonts w:asciiTheme="majorBidi" w:hAnsiTheme="majorBidi" w:cstheme="majorBidi" w:hint="cs"/>
          <w:sz w:val="32"/>
          <w:szCs w:val="32"/>
          <w:cs/>
        </w:rPr>
        <w:t>ตุลาคม</w:t>
      </w:r>
      <w:r w:rsidR="00D44100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4100" w:rsidRPr="00BC6D6F">
        <w:rPr>
          <w:rFonts w:asciiTheme="majorBidi" w:hAnsiTheme="majorBidi" w:cstheme="majorBidi"/>
          <w:sz w:val="32"/>
          <w:szCs w:val="32"/>
        </w:rPr>
        <w:t>2565</w:t>
      </w:r>
      <w:r w:rsidR="00D44100"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ที่ประชุม</w:t>
      </w:r>
      <w:r w:rsidR="00D44100" w:rsidRPr="00BC6D6F">
        <w:rPr>
          <w:rFonts w:asciiTheme="majorBidi" w:hAnsiTheme="majorBidi" w:cstheme="majorBidi" w:hint="cs"/>
          <w:sz w:val="32"/>
          <w:szCs w:val="32"/>
          <w:cs/>
        </w:rPr>
        <w:t>วิสามัญผู้ถือหุ้น</w:t>
      </w:r>
      <w:r w:rsidR="00D44100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="00D44100" w:rsidRPr="00BC6D6F">
        <w:rPr>
          <w:rFonts w:asciiTheme="majorBidi" w:hAnsiTheme="majorBidi" w:cstheme="majorBidi"/>
          <w:sz w:val="32"/>
          <w:szCs w:val="32"/>
        </w:rPr>
        <w:t>2/2565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ของ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เอ็ม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บี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เค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เอชทีบี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จำกัด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4100" w:rsidRPr="00BC6D6F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BC6D6F">
        <w:rPr>
          <w:rFonts w:asciiTheme="majorBidi" w:hAnsiTheme="majorBidi" w:cstheme="majorBidi"/>
          <w:sz w:val="32"/>
          <w:szCs w:val="32"/>
          <w:cs/>
        </w:rPr>
        <w:t>(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Pr="00BC6D6F">
        <w:rPr>
          <w:rFonts w:asciiTheme="majorBidi" w:hAnsiTheme="majorBidi" w:cstheme="majorBidi"/>
          <w:sz w:val="32"/>
          <w:szCs w:val="32"/>
          <w:cs/>
        </w:rPr>
        <w:t>)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ได้มีมติอนุมัติให้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เพิ่ม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ทุนจดทะเบียนของบริษัทย่อยดังกล่าว จากเดิม </w:t>
      </w:r>
      <w:r w:rsidRPr="00BC6D6F">
        <w:rPr>
          <w:rFonts w:asciiTheme="majorBidi" w:hAnsiTheme="majorBidi" w:cstheme="majorBidi"/>
          <w:sz w:val="32"/>
          <w:szCs w:val="32"/>
        </w:rPr>
        <w:t xml:space="preserve">720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ล้านบาท เป็น </w:t>
      </w:r>
      <w:r w:rsidRPr="00BC6D6F">
        <w:rPr>
          <w:rFonts w:asciiTheme="majorBidi" w:hAnsiTheme="majorBidi" w:cstheme="majorBidi"/>
          <w:sz w:val="32"/>
          <w:szCs w:val="32"/>
        </w:rPr>
        <w:t>3,220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BC6D6F">
        <w:rPr>
          <w:rFonts w:asciiTheme="majorBidi" w:hAnsiTheme="majorBidi" w:cstheme="majorBidi"/>
          <w:sz w:val="32"/>
          <w:szCs w:val="32"/>
        </w:rPr>
        <w:t>(</w:t>
      </w:r>
      <w:r w:rsidRPr="00BC6D6F">
        <w:rPr>
          <w:rFonts w:asciiTheme="majorBidi" w:hAnsiTheme="majorBidi" w:cstheme="majorBidi"/>
          <w:sz w:val="32"/>
          <w:szCs w:val="32"/>
          <w:cs/>
        </w:rPr>
        <w:t>หุ้น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บุริมสิทธิ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4E0303" w:rsidRPr="00BC6D6F">
        <w:rPr>
          <w:rFonts w:asciiTheme="majorBidi" w:hAnsiTheme="majorBidi" w:cstheme="majorBidi"/>
          <w:sz w:val="32"/>
          <w:szCs w:val="32"/>
        </w:rPr>
        <w:t>25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มูลค่าหุ้นละ </w:t>
      </w:r>
      <w:r w:rsidR="004E0303" w:rsidRPr="00BC6D6F">
        <w:rPr>
          <w:rFonts w:asciiTheme="majorBidi" w:hAnsiTheme="majorBidi" w:cstheme="majorBidi"/>
          <w:sz w:val="32"/>
          <w:szCs w:val="32"/>
        </w:rPr>
        <w:t>100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เป็นจำนวนเงิน </w:t>
      </w:r>
      <w:r w:rsidRPr="00BC6D6F">
        <w:rPr>
          <w:rFonts w:asciiTheme="majorBidi" w:hAnsiTheme="majorBidi" w:cstheme="majorBidi"/>
          <w:sz w:val="32"/>
          <w:szCs w:val="32"/>
        </w:rPr>
        <w:t xml:space="preserve">2,500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4E0303" w:rsidRPr="00BC6D6F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ทั้งนี้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ในระหว่างปีบริษัทฯได้จ่ายชำระค่าหุ้นเพิ่มทุนดังกล่าวทั้งจำนวนแล้วและบริษัทย่อยได้จดทะเบียนเพิ่มทุนกับกระทรวงพาณิชย์แล้วในวันที่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 xml:space="preserve">27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 w:rsidRPr="00BC6D6F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การเพิ่มทุนดังกล่าวไม่ทำให้สัดส่วนการถือหุ้นของบริษัทฯ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ในบริษัทย่อยดังกล่าวเปลี่ยนแปลง</w:t>
      </w:r>
    </w:p>
    <w:p w14:paraId="59224805" w14:textId="5E341A4A" w:rsidR="008C01EC" w:rsidRPr="00BC6D6F" w:rsidRDefault="008C01EC" w:rsidP="006B2AD3">
      <w:pPr>
        <w:tabs>
          <w:tab w:val="left" w:pos="567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54616735" w14:textId="77777777" w:rsidR="006B2AD3" w:rsidRDefault="006B2AD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A679F90" w14:textId="0FE16160" w:rsidR="00DC0CE5" w:rsidRPr="00BC6D6F" w:rsidRDefault="00DC0CE5" w:rsidP="00DC0CE5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บริษัท พี อาร์ จี คอร์ปอเรชั่น จำกัด (มหาชน) (ถือหุ้นทางตรง)</w:t>
      </w:r>
    </w:p>
    <w:p w14:paraId="5F4A926D" w14:textId="6A49D3C1" w:rsidR="00F41E57" w:rsidRDefault="00DC0CE5" w:rsidP="00ED421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highlight w:val="cyan"/>
          <w:cs/>
        </w:rPr>
      </w:pPr>
      <w:r w:rsidRPr="00B16A0A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B16A0A">
        <w:rPr>
          <w:rFonts w:asciiTheme="majorBidi" w:hAnsiTheme="majorBidi" w:cstheme="majorBidi"/>
          <w:sz w:val="32"/>
          <w:szCs w:val="32"/>
        </w:rPr>
        <w:t>4</w:t>
      </w:r>
      <w:r w:rsidRPr="00B16A0A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</w:t>
      </w:r>
      <w:r w:rsidRPr="00B16A0A">
        <w:rPr>
          <w:rFonts w:asciiTheme="majorBidi" w:hAnsiTheme="majorBidi" w:cstheme="majorBidi"/>
          <w:sz w:val="32"/>
          <w:szCs w:val="32"/>
        </w:rPr>
        <w:t xml:space="preserve"> 2565</w:t>
      </w:r>
      <w:r w:rsidRPr="00B16A0A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ที่ประชุมคณะกรรมการบริษัทครั้งที่ </w:t>
      </w:r>
      <w:r w:rsidRPr="00B16A0A">
        <w:rPr>
          <w:rFonts w:asciiTheme="majorBidi" w:hAnsiTheme="majorBidi" w:cstheme="majorBidi"/>
          <w:sz w:val="32"/>
          <w:szCs w:val="32"/>
        </w:rPr>
        <w:t>2/2565</w:t>
      </w:r>
      <w:r w:rsidRPr="00B16A0A">
        <w:rPr>
          <w:rFonts w:asciiTheme="majorBidi" w:hAnsiTheme="majorBidi" w:cstheme="majorBidi" w:hint="cs"/>
          <w:sz w:val="32"/>
          <w:szCs w:val="32"/>
          <w:cs/>
        </w:rPr>
        <w:t xml:space="preserve"> ของบริษัทย่อยได้มีมติอนุมัติให้บริษัท พี อาร์ จี ฟู้ด โปรดักส์ จำกัด ซื้อหุ้นสามัญของบริษัท พี อาร์ จี โกลบอล จำกัด (เดิมชื่อ “บริษัท</w:t>
      </w:r>
      <w:r w:rsidR="00ED4219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B16A0A">
        <w:rPr>
          <w:rFonts w:asciiTheme="majorBidi" w:hAnsiTheme="majorBidi" w:cstheme="majorBidi" w:hint="cs"/>
          <w:sz w:val="32"/>
          <w:szCs w:val="32"/>
          <w:cs/>
        </w:rPr>
        <w:t>อินโนฟู้ด (ไทยแลนด์) จำกัด”) จากบริษัท ราชสีมาไรซ์ จำกัด จำนวน</w:t>
      </w:r>
      <w:r w:rsidRPr="00B16A0A">
        <w:rPr>
          <w:rFonts w:asciiTheme="majorBidi" w:hAnsiTheme="majorBidi" w:cstheme="majorBidi"/>
          <w:sz w:val="32"/>
          <w:szCs w:val="32"/>
        </w:rPr>
        <w:t xml:space="preserve"> 49,998</w:t>
      </w:r>
      <w:r w:rsidRPr="00B16A0A">
        <w:rPr>
          <w:rFonts w:asciiTheme="majorBidi" w:hAnsiTheme="majorBidi" w:cstheme="majorBidi" w:hint="cs"/>
          <w:sz w:val="32"/>
          <w:szCs w:val="32"/>
          <w:cs/>
        </w:rPr>
        <w:t xml:space="preserve"> หุ้น หรือคิดเป็นร้อยละ</w:t>
      </w:r>
      <w:r w:rsidRPr="00B16A0A">
        <w:rPr>
          <w:rFonts w:asciiTheme="majorBidi" w:hAnsiTheme="majorBidi" w:cstheme="majorBidi"/>
          <w:sz w:val="32"/>
          <w:szCs w:val="32"/>
        </w:rPr>
        <w:t xml:space="preserve"> 99.99</w:t>
      </w:r>
      <w:r w:rsidRPr="00B16A0A">
        <w:rPr>
          <w:rFonts w:asciiTheme="majorBidi" w:hAnsiTheme="majorBidi" w:cstheme="majorBidi" w:hint="cs"/>
          <w:sz w:val="32"/>
          <w:szCs w:val="32"/>
          <w:cs/>
        </w:rPr>
        <w:t xml:space="preserve"> ของทุนจดทะเบียนในราคาหุ้นละ</w:t>
      </w:r>
      <w:r w:rsidRPr="00B16A0A">
        <w:rPr>
          <w:rFonts w:asciiTheme="majorBidi" w:hAnsiTheme="majorBidi" w:cstheme="majorBidi"/>
          <w:sz w:val="32"/>
          <w:szCs w:val="32"/>
        </w:rPr>
        <w:t xml:space="preserve"> 37.59</w:t>
      </w:r>
      <w:r w:rsidRPr="00B16A0A">
        <w:rPr>
          <w:rFonts w:asciiTheme="majorBidi" w:hAnsiTheme="majorBidi" w:cstheme="majorBidi" w:hint="cs"/>
          <w:sz w:val="32"/>
          <w:szCs w:val="32"/>
          <w:cs/>
        </w:rPr>
        <w:t xml:space="preserve"> บาท รวมเป็นเงิน</w:t>
      </w:r>
      <w:r w:rsidRPr="00B16A0A">
        <w:rPr>
          <w:rFonts w:asciiTheme="majorBidi" w:hAnsiTheme="majorBidi" w:cstheme="majorBidi"/>
          <w:sz w:val="32"/>
          <w:szCs w:val="32"/>
        </w:rPr>
        <w:t xml:space="preserve"> 1.88 </w:t>
      </w:r>
      <w:r w:rsidRPr="00B16A0A">
        <w:rPr>
          <w:rFonts w:asciiTheme="majorBidi" w:hAnsiTheme="majorBidi" w:cstheme="majorBidi" w:hint="cs"/>
          <w:sz w:val="32"/>
          <w:szCs w:val="32"/>
          <w:cs/>
        </w:rPr>
        <w:t>ล้านบาท โดยบริษัท พี อาร์ จี ฟู้ด โปรดักส์ จำกัด ได้ชำระค่าหุ้นแล้วเมื่อวันที่</w:t>
      </w:r>
      <w:r w:rsidRPr="00B16A0A">
        <w:rPr>
          <w:rFonts w:asciiTheme="majorBidi" w:hAnsiTheme="majorBidi" w:cstheme="majorBidi"/>
          <w:sz w:val="32"/>
          <w:szCs w:val="32"/>
        </w:rPr>
        <w:t xml:space="preserve"> 4</w:t>
      </w:r>
      <w:r w:rsidRPr="00B16A0A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</w:t>
      </w:r>
      <w:r w:rsidRPr="00B16A0A">
        <w:rPr>
          <w:rFonts w:asciiTheme="majorBidi" w:hAnsiTheme="majorBidi" w:cstheme="majorBidi"/>
          <w:sz w:val="32"/>
          <w:szCs w:val="32"/>
        </w:rPr>
        <w:t xml:space="preserve"> 2565</w:t>
      </w:r>
    </w:p>
    <w:p w14:paraId="3066CB51" w14:textId="0F0C635B" w:rsidR="00DC0CE5" w:rsidRPr="00B16A0A" w:rsidRDefault="00DC0CE5" w:rsidP="00DC0CE5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16A0A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B16A0A">
        <w:rPr>
          <w:rFonts w:asciiTheme="majorBidi" w:hAnsiTheme="majorBidi" w:cstheme="majorBidi"/>
          <w:sz w:val="32"/>
          <w:szCs w:val="32"/>
        </w:rPr>
        <w:t xml:space="preserve"> 17 </w:t>
      </w:r>
      <w:r w:rsidRPr="00B16A0A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Pr="00B16A0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16A0A">
        <w:rPr>
          <w:rFonts w:asciiTheme="majorBidi" w:hAnsiTheme="majorBidi" w:cstheme="majorBidi"/>
          <w:sz w:val="32"/>
          <w:szCs w:val="32"/>
        </w:rPr>
        <w:t xml:space="preserve">2565 </w:t>
      </w:r>
      <w:r w:rsidRPr="00B16A0A">
        <w:rPr>
          <w:rFonts w:asciiTheme="majorBidi" w:hAnsiTheme="majorBidi" w:cstheme="majorBidi"/>
          <w:sz w:val="32"/>
          <w:szCs w:val="32"/>
          <w:cs/>
        </w:rPr>
        <w:t>ที่ประชุม</w:t>
      </w:r>
      <w:r w:rsidRPr="00B16A0A">
        <w:rPr>
          <w:rFonts w:asciiTheme="majorBidi" w:hAnsiTheme="majorBidi" w:cstheme="majorBidi" w:hint="cs"/>
          <w:sz w:val="32"/>
          <w:szCs w:val="32"/>
          <w:cs/>
        </w:rPr>
        <w:t>คณะกรรมการบริษัท</w:t>
      </w:r>
      <w:r w:rsidRPr="00B16A0A">
        <w:rPr>
          <w:rFonts w:asciiTheme="majorBidi" w:hAnsiTheme="majorBidi" w:cstheme="majorBidi"/>
          <w:sz w:val="32"/>
          <w:szCs w:val="32"/>
          <w:cs/>
        </w:rPr>
        <w:t>ครั้งที่</w:t>
      </w:r>
      <w:r w:rsidRPr="00B16A0A">
        <w:rPr>
          <w:rFonts w:asciiTheme="majorBidi" w:hAnsiTheme="majorBidi" w:cstheme="majorBidi"/>
          <w:sz w:val="32"/>
          <w:szCs w:val="32"/>
        </w:rPr>
        <w:t xml:space="preserve"> 5/2565</w:t>
      </w:r>
      <w:r w:rsidRPr="00B16A0A">
        <w:rPr>
          <w:rFonts w:asciiTheme="majorBidi" w:hAnsiTheme="majorBidi" w:cstheme="majorBidi" w:hint="cs"/>
          <w:sz w:val="32"/>
          <w:szCs w:val="32"/>
          <w:cs/>
        </w:rPr>
        <w:t xml:space="preserve"> ของบริษัทย่อยได้มีมติอนุมัติ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จัดตั้งบริษัท ริเวอร์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ดล มารีน่า จำกัด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ทุน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จดทะเบียน </w:t>
      </w:r>
      <w:r w:rsidRPr="00BC6D6F">
        <w:rPr>
          <w:rFonts w:asciiTheme="majorBidi" w:hAnsiTheme="majorBidi" w:cstheme="majorBidi"/>
          <w:sz w:val="32"/>
          <w:szCs w:val="32"/>
        </w:rPr>
        <w:t>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โด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ย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การออกหุ้นสามัญจำนวน </w:t>
      </w:r>
      <w:r w:rsidRPr="00BC6D6F">
        <w:rPr>
          <w:rFonts w:asciiTheme="majorBidi" w:hAnsiTheme="majorBidi" w:cstheme="majorBidi"/>
          <w:sz w:val="32"/>
          <w:szCs w:val="32"/>
        </w:rPr>
        <w:t>50,000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หุ้น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ราคาหุ้นละ </w:t>
      </w:r>
      <w:r w:rsidRPr="00BC6D6F">
        <w:rPr>
          <w:rFonts w:asciiTheme="majorBidi" w:hAnsiTheme="majorBidi" w:cstheme="majorBidi"/>
          <w:sz w:val="32"/>
          <w:szCs w:val="32"/>
        </w:rPr>
        <w:t>100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รวมเป็น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เงิน </w:t>
      </w:r>
      <w:r w:rsidRPr="00BC6D6F">
        <w:rPr>
          <w:rFonts w:asciiTheme="majorBidi" w:hAnsiTheme="majorBidi" w:cstheme="majorBidi"/>
          <w:sz w:val="32"/>
          <w:szCs w:val="32"/>
        </w:rPr>
        <w:t>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ล้านบาท โดยได้จัดสรรหุ้นสามัญออกให้แก่บริษัท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พี อาร์ จี </w:t>
      </w:r>
      <w:r w:rsidRPr="00BC6D6F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พร็อพเพอร์ตี้ส์ จำกัด คิดเป็น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สัดส่วนการถือหุ้น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BC6D6F">
        <w:rPr>
          <w:rFonts w:asciiTheme="majorBidi" w:hAnsiTheme="majorBidi" w:cstheme="majorBidi"/>
          <w:sz w:val="32"/>
          <w:szCs w:val="32"/>
        </w:rPr>
        <w:t>99.99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โดยได้รับ</w:t>
      </w:r>
      <w:r w:rsidRPr="00BC6D6F">
        <w:rPr>
          <w:rFonts w:asciiTheme="majorBidi" w:hAnsiTheme="majorBidi" w:cstheme="majorBidi"/>
          <w:sz w:val="32"/>
          <w:szCs w:val="32"/>
          <w:cs/>
        </w:rPr>
        <w:t>ชำระค่าหุ้นเมื่อวันที่</w:t>
      </w:r>
      <w:r w:rsidRPr="00BC6D6F">
        <w:rPr>
          <w:rFonts w:asciiTheme="majorBidi" w:hAnsiTheme="majorBidi" w:cstheme="majorBidi"/>
          <w:sz w:val="32"/>
          <w:szCs w:val="32"/>
        </w:rPr>
        <w:t xml:space="preserve"> 29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BC6D6F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C6D6F">
        <w:rPr>
          <w:rFonts w:asciiTheme="majorBidi" w:hAnsiTheme="majorBidi" w:cstheme="majorBidi"/>
          <w:sz w:val="32"/>
          <w:szCs w:val="32"/>
          <w:cs/>
        </w:rPr>
        <w:t>ได้จด</w:t>
      </w:r>
      <w:r w:rsidRPr="00B16A0A">
        <w:rPr>
          <w:rFonts w:asciiTheme="majorBidi" w:hAnsiTheme="majorBidi" w:cstheme="majorBidi"/>
          <w:sz w:val="32"/>
          <w:szCs w:val="32"/>
          <w:cs/>
        </w:rPr>
        <w:t>ทะเบียนเพิ่มทุนกับกระทรวงพาณิชย์ในวันที่</w:t>
      </w:r>
      <w:r w:rsidRPr="00B16A0A">
        <w:rPr>
          <w:rFonts w:asciiTheme="majorBidi" w:hAnsiTheme="majorBidi" w:cstheme="majorBidi"/>
          <w:sz w:val="32"/>
          <w:szCs w:val="32"/>
        </w:rPr>
        <w:t xml:space="preserve"> 23 </w:t>
      </w:r>
      <w:r w:rsidRPr="00B16A0A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Pr="00B16A0A">
        <w:rPr>
          <w:rFonts w:asciiTheme="majorBidi" w:hAnsiTheme="majorBidi" w:cstheme="majorBidi"/>
          <w:sz w:val="32"/>
          <w:szCs w:val="32"/>
        </w:rPr>
        <w:t xml:space="preserve"> 2565</w:t>
      </w:r>
    </w:p>
    <w:p w14:paraId="7292B19F" w14:textId="77777777" w:rsidR="00DC0CE5" w:rsidRPr="00B16A0A" w:rsidRDefault="00DC0CE5" w:rsidP="00DC0CE5">
      <w:pPr>
        <w:tabs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110001973"/>
      <w:bookmarkStart w:id="1" w:name="_Hlk110001993"/>
      <w:r w:rsidRPr="00B16A0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16A0A">
        <w:rPr>
          <w:rFonts w:asciiTheme="majorBidi" w:hAnsiTheme="majorBidi" w:cstheme="majorBidi"/>
          <w:sz w:val="32"/>
          <w:szCs w:val="32"/>
        </w:rPr>
        <w:t xml:space="preserve">17 </w:t>
      </w:r>
      <w:r w:rsidRPr="00B16A0A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B16A0A">
        <w:rPr>
          <w:rFonts w:asciiTheme="majorBidi" w:hAnsiTheme="majorBidi" w:cstheme="majorBidi"/>
          <w:sz w:val="32"/>
          <w:szCs w:val="32"/>
        </w:rPr>
        <w:t xml:space="preserve">2565 </w:t>
      </w:r>
      <w:r w:rsidRPr="00B16A0A">
        <w:rPr>
          <w:rFonts w:asciiTheme="majorBidi" w:hAnsiTheme="majorBidi" w:cstheme="majorBidi"/>
          <w:sz w:val="32"/>
          <w:szCs w:val="32"/>
          <w:cs/>
        </w:rPr>
        <w:t>ที่ประชุม</w:t>
      </w:r>
      <w:r w:rsidRPr="00B16A0A">
        <w:rPr>
          <w:rFonts w:asciiTheme="majorBidi" w:hAnsiTheme="majorBidi" w:cstheme="majorBidi" w:hint="cs"/>
          <w:sz w:val="32"/>
          <w:szCs w:val="32"/>
          <w:cs/>
        </w:rPr>
        <w:t>คณะกรรมการบริษัท</w:t>
      </w:r>
      <w:r w:rsidRPr="00B16A0A">
        <w:rPr>
          <w:rFonts w:asciiTheme="majorBidi" w:hAnsiTheme="majorBidi" w:cstheme="majorBidi"/>
          <w:sz w:val="32"/>
          <w:szCs w:val="32"/>
          <w:cs/>
        </w:rPr>
        <w:t>ครั้งที่</w:t>
      </w:r>
      <w:r w:rsidRPr="00B16A0A">
        <w:rPr>
          <w:rFonts w:asciiTheme="majorBidi" w:hAnsiTheme="majorBidi" w:cstheme="majorBidi"/>
          <w:sz w:val="32"/>
          <w:szCs w:val="32"/>
        </w:rPr>
        <w:t xml:space="preserve"> 5/2565</w:t>
      </w:r>
      <w:r w:rsidRPr="00B16A0A">
        <w:rPr>
          <w:rFonts w:asciiTheme="majorBidi" w:hAnsiTheme="majorBidi" w:cstheme="majorBidi" w:hint="cs"/>
          <w:sz w:val="32"/>
          <w:szCs w:val="32"/>
          <w:cs/>
        </w:rPr>
        <w:t xml:space="preserve"> ของบริษัทย่อยได้มีมติอนุมัติ       การปรับโครงสร้างกลุ่มบริษัทย่อยตามรายละเอียดดังนี้</w:t>
      </w:r>
    </w:p>
    <w:p w14:paraId="00B520BE" w14:textId="77777777" w:rsidR="00DC0CE5" w:rsidRPr="00B16A0A" w:rsidRDefault="00DC0CE5" w:rsidP="00DC0CE5">
      <w:pPr>
        <w:pStyle w:val="ListParagraph"/>
        <w:numPr>
          <w:ilvl w:val="0"/>
          <w:numId w:val="13"/>
        </w:num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Theme="majorBidi" w:eastAsia="Batang" w:hAnsiTheme="majorBidi" w:cstheme="majorBidi"/>
          <w:sz w:val="32"/>
          <w:szCs w:val="32"/>
        </w:rPr>
      </w:pPr>
      <w:r w:rsidRPr="00B16A0A">
        <w:rPr>
          <w:rFonts w:asciiTheme="majorBidi" w:eastAsia="Batang" w:hAnsiTheme="majorBidi" w:cstheme="majorBidi" w:hint="cs"/>
          <w:sz w:val="32"/>
          <w:szCs w:val="32"/>
          <w:cs/>
        </w:rPr>
        <w:t>บริษัทย่อยซื้อหุ้นของบริษัท ราชสีมาไรซ์</w:t>
      </w:r>
      <w:r w:rsidRPr="00B16A0A">
        <w:rPr>
          <w:rFonts w:asciiTheme="majorBidi" w:eastAsia="Batang" w:hAnsiTheme="majorBidi" w:cstheme="majorBidi"/>
          <w:sz w:val="32"/>
          <w:szCs w:val="32"/>
          <w:cs/>
        </w:rPr>
        <w:t xml:space="preserve"> จำกัด</w:t>
      </w:r>
      <w:r w:rsidRPr="00B16A0A">
        <w:rPr>
          <w:rFonts w:asciiTheme="majorBidi" w:eastAsia="Batang" w:hAnsiTheme="majorBidi" w:cstheme="majorBidi" w:hint="cs"/>
          <w:sz w:val="32"/>
          <w:szCs w:val="32"/>
          <w:cs/>
        </w:rPr>
        <w:t xml:space="preserve"> จากบริษัท พี อาร์ จี พร็อพเพอร์ตี้ส์ จำกัด โดยแบ่งเป็นหุ้นสามัญจำนวน </w:t>
      </w:r>
      <w:r w:rsidRPr="00B16A0A">
        <w:rPr>
          <w:rFonts w:asciiTheme="majorBidi" w:eastAsia="Batang" w:hAnsiTheme="majorBidi" w:cstheme="majorBidi"/>
          <w:sz w:val="32"/>
          <w:szCs w:val="32"/>
        </w:rPr>
        <w:t xml:space="preserve">2.5 </w:t>
      </w:r>
      <w:r w:rsidRPr="00B16A0A">
        <w:rPr>
          <w:rFonts w:asciiTheme="majorBidi" w:eastAsia="Batang" w:hAnsiTheme="majorBidi" w:cstheme="majorBidi" w:hint="cs"/>
          <w:sz w:val="32"/>
          <w:szCs w:val="32"/>
          <w:cs/>
        </w:rPr>
        <w:t xml:space="preserve">ล้านหุ้น และหุ้นบุริมสิทธิ์จำนวน </w:t>
      </w:r>
      <w:r w:rsidRPr="00B16A0A">
        <w:rPr>
          <w:rFonts w:asciiTheme="majorBidi" w:eastAsia="Batang" w:hAnsiTheme="majorBidi" w:cstheme="majorBidi"/>
          <w:sz w:val="32"/>
          <w:szCs w:val="32"/>
        </w:rPr>
        <w:t xml:space="preserve">0.5 </w:t>
      </w:r>
      <w:r w:rsidRPr="00B16A0A">
        <w:rPr>
          <w:rFonts w:asciiTheme="majorBidi" w:eastAsia="Batang" w:hAnsiTheme="majorBidi" w:cstheme="majorBidi"/>
          <w:sz w:val="32"/>
          <w:szCs w:val="32"/>
          <w:cs/>
        </w:rPr>
        <w:t xml:space="preserve">ล้านหุ้น </w:t>
      </w:r>
      <w:r w:rsidRPr="00B16A0A">
        <w:rPr>
          <w:rFonts w:asciiTheme="majorBidi" w:eastAsia="Batang" w:hAnsiTheme="majorBidi" w:cstheme="majorBidi" w:hint="cs"/>
          <w:sz w:val="32"/>
          <w:szCs w:val="32"/>
          <w:cs/>
        </w:rPr>
        <w:t>รวมเป็น</w:t>
      </w:r>
      <w:r w:rsidRPr="00B16A0A">
        <w:rPr>
          <w:rFonts w:asciiTheme="majorBidi" w:eastAsia="Batang" w:hAnsiTheme="majorBidi" w:cstheme="majorBidi"/>
          <w:sz w:val="32"/>
          <w:szCs w:val="32"/>
          <w:cs/>
        </w:rPr>
        <w:t xml:space="preserve">จำนวน </w:t>
      </w:r>
      <w:r w:rsidRPr="00B16A0A">
        <w:rPr>
          <w:rFonts w:asciiTheme="majorBidi" w:eastAsia="Batang" w:hAnsiTheme="majorBidi" w:cstheme="majorBidi"/>
          <w:sz w:val="32"/>
          <w:szCs w:val="32"/>
        </w:rPr>
        <w:t xml:space="preserve">3 </w:t>
      </w:r>
      <w:r w:rsidRPr="00B16A0A">
        <w:rPr>
          <w:rFonts w:asciiTheme="majorBidi" w:eastAsia="Batang" w:hAnsiTheme="majorBidi" w:cstheme="majorBidi"/>
          <w:sz w:val="32"/>
          <w:szCs w:val="32"/>
          <w:cs/>
        </w:rPr>
        <w:t>ล้านหุ้น</w:t>
      </w:r>
      <w:r w:rsidRPr="00B16A0A">
        <w:rPr>
          <w:rFonts w:asciiTheme="majorBidi" w:eastAsia="Batang" w:hAnsiTheme="majorBidi" w:cstheme="majorBidi" w:hint="cs"/>
          <w:sz w:val="32"/>
          <w:szCs w:val="32"/>
          <w:cs/>
        </w:rPr>
        <w:t xml:space="preserve"> </w:t>
      </w:r>
      <w:r w:rsidRPr="00B16A0A">
        <w:rPr>
          <w:rFonts w:asciiTheme="majorBidi" w:eastAsia="Batang" w:hAnsiTheme="majorBidi" w:cstheme="majorBidi"/>
          <w:sz w:val="32"/>
          <w:szCs w:val="32"/>
          <w:cs/>
        </w:rPr>
        <w:t>หรือ</w:t>
      </w:r>
      <w:r w:rsidRPr="00B16A0A">
        <w:rPr>
          <w:rFonts w:asciiTheme="majorBidi" w:eastAsia="Batang" w:hAnsiTheme="majorBidi" w:cstheme="majorBidi"/>
          <w:sz w:val="32"/>
          <w:szCs w:val="32"/>
        </w:rPr>
        <w:t xml:space="preserve">         </w:t>
      </w:r>
      <w:r w:rsidRPr="00B16A0A">
        <w:rPr>
          <w:rFonts w:asciiTheme="majorBidi" w:eastAsia="Batang" w:hAnsiTheme="majorBidi" w:cstheme="majorBidi"/>
          <w:sz w:val="32"/>
          <w:szCs w:val="32"/>
          <w:cs/>
        </w:rPr>
        <w:t xml:space="preserve">คิดเป็นร้อยละ </w:t>
      </w:r>
      <w:r w:rsidRPr="00B16A0A">
        <w:rPr>
          <w:rFonts w:asciiTheme="majorBidi" w:eastAsia="Batang" w:hAnsiTheme="majorBidi" w:cstheme="majorBidi"/>
          <w:sz w:val="32"/>
          <w:szCs w:val="32"/>
        </w:rPr>
        <w:t xml:space="preserve">99.99 </w:t>
      </w:r>
      <w:r w:rsidRPr="00B16A0A">
        <w:rPr>
          <w:rFonts w:asciiTheme="majorBidi" w:eastAsia="Batang" w:hAnsiTheme="majorBidi" w:cstheme="majorBidi"/>
          <w:sz w:val="32"/>
          <w:szCs w:val="32"/>
          <w:cs/>
        </w:rPr>
        <w:t>ของทุนจดทะเบียน</w:t>
      </w:r>
      <w:r w:rsidRPr="00B16A0A">
        <w:rPr>
          <w:rFonts w:asciiTheme="majorBidi" w:eastAsia="Batang" w:hAnsiTheme="majorBidi" w:cstheme="majorBidi" w:hint="cs"/>
          <w:sz w:val="32"/>
          <w:szCs w:val="32"/>
          <w:cs/>
        </w:rPr>
        <w:t xml:space="preserve"> </w:t>
      </w:r>
      <w:r w:rsidRPr="00B16A0A">
        <w:rPr>
          <w:rFonts w:asciiTheme="majorBidi" w:eastAsia="Batang" w:hAnsiTheme="majorBidi" w:cstheme="majorBidi"/>
          <w:sz w:val="32"/>
          <w:szCs w:val="32"/>
          <w:cs/>
        </w:rPr>
        <w:t xml:space="preserve">ในราคาหุ้นละ </w:t>
      </w:r>
      <w:r w:rsidRPr="00B16A0A">
        <w:rPr>
          <w:rFonts w:asciiTheme="majorBidi" w:eastAsia="Batang" w:hAnsiTheme="majorBidi" w:cstheme="majorBidi"/>
          <w:sz w:val="32"/>
          <w:szCs w:val="32"/>
        </w:rPr>
        <w:t xml:space="preserve">26.57 </w:t>
      </w:r>
      <w:r w:rsidRPr="00B16A0A">
        <w:rPr>
          <w:rFonts w:asciiTheme="majorBidi" w:eastAsia="Batang" w:hAnsiTheme="majorBidi" w:cstheme="majorBidi"/>
          <w:sz w:val="32"/>
          <w:szCs w:val="32"/>
          <w:cs/>
        </w:rPr>
        <w:t>บาท</w:t>
      </w:r>
      <w:r w:rsidRPr="00B16A0A">
        <w:rPr>
          <w:rFonts w:asciiTheme="majorBidi" w:eastAsia="Batang" w:hAnsiTheme="majorBidi" w:cstheme="majorBidi"/>
          <w:sz w:val="32"/>
          <w:szCs w:val="32"/>
        </w:rPr>
        <w:t xml:space="preserve"> </w:t>
      </w:r>
      <w:r w:rsidRPr="00B16A0A">
        <w:rPr>
          <w:rFonts w:asciiTheme="majorBidi" w:eastAsia="Batang" w:hAnsiTheme="majorBidi" w:cstheme="majorBidi" w:hint="cs"/>
          <w:sz w:val="32"/>
          <w:szCs w:val="32"/>
          <w:cs/>
        </w:rPr>
        <w:t>ร</w:t>
      </w:r>
      <w:r w:rsidRPr="00B16A0A">
        <w:rPr>
          <w:rFonts w:asciiTheme="majorBidi" w:eastAsia="Batang" w:hAnsiTheme="majorBidi" w:cstheme="majorBidi"/>
          <w:sz w:val="32"/>
          <w:szCs w:val="32"/>
          <w:cs/>
        </w:rPr>
        <w:t>วมเป็น</w:t>
      </w:r>
      <w:r w:rsidRPr="00B16A0A">
        <w:rPr>
          <w:rFonts w:asciiTheme="majorBidi" w:eastAsia="Batang" w:hAnsiTheme="majorBidi" w:cstheme="majorBidi" w:hint="cs"/>
          <w:sz w:val="32"/>
          <w:szCs w:val="32"/>
          <w:cs/>
        </w:rPr>
        <w:t>จำนวน</w:t>
      </w:r>
      <w:r w:rsidRPr="00B16A0A">
        <w:rPr>
          <w:rFonts w:asciiTheme="majorBidi" w:eastAsia="Batang" w:hAnsiTheme="majorBidi" w:cstheme="majorBidi"/>
          <w:sz w:val="32"/>
          <w:szCs w:val="32"/>
          <w:cs/>
        </w:rPr>
        <w:t xml:space="preserve">เงิน </w:t>
      </w:r>
      <w:r w:rsidRPr="00B16A0A">
        <w:rPr>
          <w:rFonts w:asciiTheme="majorBidi" w:eastAsia="Batang" w:hAnsiTheme="majorBidi" w:cstheme="majorBidi"/>
          <w:sz w:val="32"/>
          <w:szCs w:val="32"/>
        </w:rPr>
        <w:t xml:space="preserve">79.72 </w:t>
      </w:r>
      <w:r w:rsidRPr="00B16A0A">
        <w:rPr>
          <w:rFonts w:asciiTheme="majorBidi" w:eastAsia="Batang" w:hAnsiTheme="majorBidi" w:cstheme="majorBidi"/>
          <w:sz w:val="32"/>
          <w:szCs w:val="32"/>
          <w:cs/>
        </w:rPr>
        <w:t xml:space="preserve">ล้านบาท </w:t>
      </w:r>
      <w:r w:rsidRPr="00B16A0A">
        <w:rPr>
          <w:rFonts w:asciiTheme="majorBidi" w:eastAsia="Batang" w:hAnsiTheme="majorBidi" w:cstheme="majorBidi"/>
          <w:sz w:val="32"/>
          <w:szCs w:val="32"/>
        </w:rPr>
        <w:t xml:space="preserve">        </w:t>
      </w:r>
      <w:r w:rsidRPr="00B16A0A">
        <w:rPr>
          <w:rFonts w:asciiTheme="majorBidi" w:eastAsia="Batang" w:hAnsiTheme="majorBidi" w:cstheme="majorBidi"/>
          <w:sz w:val="32"/>
          <w:szCs w:val="32"/>
          <w:cs/>
        </w:rPr>
        <w:t>โดยบริษัท</w:t>
      </w:r>
      <w:r w:rsidRPr="00B16A0A">
        <w:rPr>
          <w:rFonts w:asciiTheme="majorBidi" w:eastAsia="Batang" w:hAnsiTheme="majorBidi" w:cstheme="majorBidi" w:hint="cs"/>
          <w:sz w:val="32"/>
          <w:szCs w:val="32"/>
          <w:cs/>
        </w:rPr>
        <w:t>ย่อย</w:t>
      </w:r>
      <w:r w:rsidRPr="00B16A0A">
        <w:rPr>
          <w:rFonts w:asciiTheme="majorBidi" w:eastAsia="Batang" w:hAnsiTheme="majorBidi" w:cstheme="majorBidi"/>
          <w:sz w:val="32"/>
          <w:szCs w:val="32"/>
          <w:cs/>
        </w:rPr>
        <w:t xml:space="preserve">ได้ชำระค่าหุ้นแล้วเมื่อวันที่ </w:t>
      </w:r>
      <w:r w:rsidRPr="00B16A0A">
        <w:rPr>
          <w:rFonts w:asciiTheme="majorBidi" w:eastAsia="Batang" w:hAnsiTheme="majorBidi" w:cstheme="majorBidi"/>
          <w:sz w:val="32"/>
          <w:szCs w:val="32"/>
        </w:rPr>
        <w:t xml:space="preserve">29 </w:t>
      </w:r>
      <w:r w:rsidRPr="00B16A0A">
        <w:rPr>
          <w:rFonts w:asciiTheme="majorBidi" w:eastAsia="Batang" w:hAnsiTheme="majorBidi" w:cstheme="majorBidi" w:hint="cs"/>
          <w:sz w:val="32"/>
          <w:szCs w:val="32"/>
          <w:cs/>
        </w:rPr>
        <w:t>มิถุนายน</w:t>
      </w:r>
      <w:r w:rsidRPr="00B16A0A">
        <w:rPr>
          <w:rFonts w:asciiTheme="majorBidi" w:eastAsia="Batang" w:hAnsiTheme="majorBidi" w:cstheme="majorBidi"/>
          <w:sz w:val="32"/>
          <w:szCs w:val="32"/>
        </w:rPr>
        <w:t xml:space="preserve"> 2565</w:t>
      </w:r>
      <w:r w:rsidRPr="00B16A0A">
        <w:rPr>
          <w:rFonts w:asciiTheme="majorBidi" w:eastAsia="Batang" w:hAnsiTheme="majorBidi" w:cstheme="majorBidi" w:hint="cs"/>
          <w:sz w:val="32"/>
          <w:szCs w:val="32"/>
          <w:cs/>
        </w:rPr>
        <w:t xml:space="preserve"> </w:t>
      </w:r>
    </w:p>
    <w:p w14:paraId="3FB5D5CA" w14:textId="5AD4EB92" w:rsidR="00F86954" w:rsidRDefault="00DC0CE5" w:rsidP="00DC0CE5">
      <w:pPr>
        <w:pStyle w:val="ListParagraph"/>
        <w:numPr>
          <w:ilvl w:val="0"/>
          <w:numId w:val="13"/>
        </w:num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Theme="majorBidi" w:eastAsia="Batang" w:hAnsiTheme="majorBidi" w:cstheme="majorBidi"/>
          <w:sz w:val="32"/>
          <w:szCs w:val="32"/>
        </w:rPr>
      </w:pPr>
      <w:r w:rsidRPr="00B16A0A">
        <w:rPr>
          <w:rFonts w:asciiTheme="majorBidi" w:eastAsia="Batang" w:hAnsiTheme="majorBidi" w:cstheme="majorBidi" w:hint="cs"/>
          <w:sz w:val="32"/>
          <w:szCs w:val="32"/>
          <w:cs/>
        </w:rPr>
        <w:t xml:space="preserve">บริษัท </w:t>
      </w:r>
      <w:r w:rsidRPr="00B16A0A">
        <w:rPr>
          <w:rFonts w:asciiTheme="majorBidi" w:eastAsia="Batang" w:hAnsiTheme="majorBidi" w:cstheme="majorBidi"/>
          <w:sz w:val="32"/>
          <w:szCs w:val="32"/>
          <w:cs/>
        </w:rPr>
        <w:t>พี อาร์ จี ฟู้ด โปรดักส์ จำกัด</w:t>
      </w:r>
      <w:r w:rsidRPr="00B16A0A">
        <w:rPr>
          <w:rFonts w:asciiTheme="majorBidi" w:eastAsia="Batang" w:hAnsiTheme="majorBidi" w:cstheme="majorBidi"/>
          <w:sz w:val="32"/>
          <w:szCs w:val="32"/>
        </w:rPr>
        <w:t xml:space="preserve"> </w:t>
      </w:r>
      <w:r w:rsidRPr="00B16A0A">
        <w:rPr>
          <w:rFonts w:asciiTheme="majorBidi" w:eastAsia="Batang" w:hAnsiTheme="majorBidi" w:cstheme="majorBidi" w:hint="cs"/>
          <w:sz w:val="32"/>
          <w:szCs w:val="32"/>
          <w:cs/>
        </w:rPr>
        <w:t>ซื้อหุ้นสามัญของบริษัท ข้าวมาบุญครอง</w:t>
      </w:r>
      <w:r w:rsidRPr="00B16A0A">
        <w:rPr>
          <w:rFonts w:asciiTheme="majorBidi" w:eastAsia="Batang" w:hAnsiTheme="majorBidi" w:cstheme="majorBidi"/>
          <w:sz w:val="32"/>
          <w:szCs w:val="32"/>
          <w:cs/>
        </w:rPr>
        <w:t xml:space="preserve"> จำกัด</w:t>
      </w:r>
      <w:r w:rsidRPr="00B16A0A">
        <w:rPr>
          <w:rFonts w:asciiTheme="majorBidi" w:eastAsia="Batang" w:hAnsiTheme="majorBidi" w:cstheme="majorBidi" w:hint="cs"/>
          <w:sz w:val="32"/>
          <w:szCs w:val="32"/>
          <w:cs/>
        </w:rPr>
        <w:t xml:space="preserve"> จากบริษัทย่อย</w:t>
      </w:r>
      <w:r w:rsidRPr="00B16A0A">
        <w:rPr>
          <w:rFonts w:asciiTheme="majorBidi" w:eastAsia="Batang" w:hAnsiTheme="majorBidi" w:cstheme="majorBidi"/>
          <w:sz w:val="32"/>
          <w:szCs w:val="32"/>
          <w:cs/>
        </w:rPr>
        <w:t xml:space="preserve">จำนวน </w:t>
      </w:r>
      <w:r w:rsidRPr="00B16A0A">
        <w:rPr>
          <w:rFonts w:asciiTheme="majorBidi" w:eastAsia="Batang" w:hAnsiTheme="majorBidi" w:cstheme="majorBidi"/>
          <w:sz w:val="32"/>
          <w:szCs w:val="32"/>
        </w:rPr>
        <w:t xml:space="preserve">218,748 </w:t>
      </w:r>
      <w:r w:rsidRPr="00B16A0A">
        <w:rPr>
          <w:rFonts w:asciiTheme="majorBidi" w:eastAsia="Batang" w:hAnsiTheme="majorBidi" w:cstheme="majorBidi"/>
          <w:sz w:val="32"/>
          <w:szCs w:val="32"/>
          <w:cs/>
        </w:rPr>
        <w:t xml:space="preserve">หุ้น หรือคิดเป็นร้อยละ </w:t>
      </w:r>
      <w:r w:rsidRPr="00B16A0A">
        <w:rPr>
          <w:rFonts w:asciiTheme="majorBidi" w:eastAsia="Batang" w:hAnsiTheme="majorBidi" w:cstheme="majorBidi"/>
          <w:sz w:val="32"/>
          <w:szCs w:val="32"/>
        </w:rPr>
        <w:t xml:space="preserve">99.99 </w:t>
      </w:r>
      <w:r w:rsidRPr="00B16A0A">
        <w:rPr>
          <w:rFonts w:asciiTheme="majorBidi" w:eastAsia="Batang" w:hAnsiTheme="majorBidi" w:cstheme="majorBidi"/>
          <w:sz w:val="32"/>
          <w:szCs w:val="32"/>
          <w:cs/>
        </w:rPr>
        <w:t>ของทุนจดทะเบียน</w:t>
      </w:r>
      <w:r w:rsidRPr="00B16A0A">
        <w:rPr>
          <w:rFonts w:asciiTheme="majorBidi" w:eastAsia="Batang" w:hAnsiTheme="majorBidi" w:cstheme="majorBidi" w:hint="cs"/>
          <w:sz w:val="32"/>
          <w:szCs w:val="32"/>
          <w:cs/>
        </w:rPr>
        <w:t xml:space="preserve"> </w:t>
      </w:r>
      <w:r w:rsidRPr="00B16A0A">
        <w:rPr>
          <w:rFonts w:asciiTheme="majorBidi" w:eastAsia="Batang" w:hAnsiTheme="majorBidi" w:cstheme="majorBidi"/>
          <w:sz w:val="32"/>
          <w:szCs w:val="32"/>
          <w:cs/>
        </w:rPr>
        <w:t xml:space="preserve">ในราคาหุ้นละ </w:t>
      </w:r>
      <w:r w:rsidRPr="00B16A0A">
        <w:rPr>
          <w:rFonts w:asciiTheme="majorBidi" w:eastAsia="Batang" w:hAnsiTheme="majorBidi" w:cstheme="majorBidi"/>
          <w:sz w:val="32"/>
          <w:szCs w:val="32"/>
        </w:rPr>
        <w:t xml:space="preserve">12.29 </w:t>
      </w:r>
      <w:r w:rsidRPr="00B16A0A">
        <w:rPr>
          <w:rFonts w:asciiTheme="majorBidi" w:eastAsia="Batang" w:hAnsiTheme="majorBidi" w:cstheme="majorBidi"/>
          <w:sz w:val="32"/>
          <w:szCs w:val="32"/>
          <w:cs/>
        </w:rPr>
        <w:t>บาท</w:t>
      </w:r>
      <w:r w:rsidRPr="00B16A0A">
        <w:rPr>
          <w:rFonts w:asciiTheme="majorBidi" w:eastAsia="Batang" w:hAnsiTheme="majorBidi" w:cstheme="majorBidi"/>
          <w:sz w:val="32"/>
          <w:szCs w:val="32"/>
        </w:rPr>
        <w:t xml:space="preserve"> </w:t>
      </w:r>
      <w:r w:rsidRPr="00B16A0A">
        <w:rPr>
          <w:rFonts w:asciiTheme="majorBidi" w:eastAsia="Batang" w:hAnsiTheme="majorBidi" w:cstheme="majorBidi" w:hint="cs"/>
          <w:sz w:val="32"/>
          <w:szCs w:val="32"/>
          <w:cs/>
        </w:rPr>
        <w:t>ร</w:t>
      </w:r>
      <w:r w:rsidRPr="00B16A0A">
        <w:rPr>
          <w:rFonts w:asciiTheme="majorBidi" w:eastAsia="Batang" w:hAnsiTheme="majorBidi" w:cstheme="majorBidi"/>
          <w:sz w:val="32"/>
          <w:szCs w:val="32"/>
          <w:cs/>
        </w:rPr>
        <w:t>วมเป็น</w:t>
      </w:r>
      <w:r w:rsidRPr="00B16A0A">
        <w:rPr>
          <w:rFonts w:asciiTheme="majorBidi" w:eastAsia="Batang" w:hAnsiTheme="majorBidi" w:cstheme="majorBidi" w:hint="cs"/>
          <w:sz w:val="32"/>
          <w:szCs w:val="32"/>
          <w:cs/>
        </w:rPr>
        <w:t>จำนวน</w:t>
      </w:r>
      <w:r w:rsidRPr="00B16A0A">
        <w:rPr>
          <w:rFonts w:asciiTheme="majorBidi" w:eastAsia="Batang" w:hAnsiTheme="majorBidi" w:cstheme="majorBidi"/>
          <w:sz w:val="32"/>
          <w:szCs w:val="32"/>
          <w:cs/>
        </w:rPr>
        <w:t xml:space="preserve">เงิน </w:t>
      </w:r>
      <w:r w:rsidRPr="00B16A0A">
        <w:rPr>
          <w:rFonts w:asciiTheme="majorBidi" w:eastAsia="Batang" w:hAnsiTheme="majorBidi" w:cstheme="majorBidi"/>
          <w:sz w:val="32"/>
          <w:szCs w:val="32"/>
        </w:rPr>
        <w:t xml:space="preserve">2.69 </w:t>
      </w:r>
      <w:r w:rsidRPr="00B16A0A">
        <w:rPr>
          <w:rFonts w:asciiTheme="majorBidi" w:eastAsia="Batang" w:hAnsiTheme="majorBidi" w:cstheme="majorBidi"/>
          <w:sz w:val="32"/>
          <w:szCs w:val="32"/>
          <w:cs/>
        </w:rPr>
        <w:t>ล้านบาท โดยบริษัท</w:t>
      </w:r>
      <w:r w:rsidRPr="00B16A0A">
        <w:rPr>
          <w:rFonts w:asciiTheme="majorBidi" w:eastAsia="Batang" w:hAnsiTheme="majorBidi" w:cstheme="majorBidi"/>
          <w:sz w:val="32"/>
          <w:szCs w:val="32"/>
        </w:rPr>
        <w:t xml:space="preserve"> </w:t>
      </w:r>
      <w:r w:rsidRPr="00B16A0A">
        <w:rPr>
          <w:rFonts w:asciiTheme="majorBidi" w:eastAsia="Batang" w:hAnsiTheme="majorBidi" w:cstheme="majorBidi"/>
          <w:sz w:val="32"/>
          <w:szCs w:val="32"/>
          <w:cs/>
        </w:rPr>
        <w:t>พี อาร์ จี ฟู้ด โปรดักส์ จำกัด ได้ชำระค่าหุ้นแล้วเมื่อวันที่</w:t>
      </w:r>
      <w:r w:rsidRPr="00B16A0A">
        <w:rPr>
          <w:rFonts w:asciiTheme="majorBidi" w:eastAsia="Batang" w:hAnsiTheme="majorBidi" w:cstheme="majorBidi"/>
          <w:sz w:val="32"/>
          <w:szCs w:val="32"/>
        </w:rPr>
        <w:t xml:space="preserve">                29 </w:t>
      </w:r>
      <w:r w:rsidRPr="00B16A0A">
        <w:rPr>
          <w:rFonts w:asciiTheme="majorBidi" w:eastAsia="Batang" w:hAnsiTheme="majorBidi" w:cstheme="majorBidi" w:hint="cs"/>
          <w:sz w:val="32"/>
          <w:szCs w:val="32"/>
          <w:cs/>
        </w:rPr>
        <w:t>มิถุนายน</w:t>
      </w:r>
      <w:r w:rsidRPr="00B16A0A">
        <w:rPr>
          <w:rFonts w:asciiTheme="majorBidi" w:eastAsia="Batang" w:hAnsiTheme="majorBidi" w:cstheme="majorBidi"/>
          <w:sz w:val="32"/>
          <w:szCs w:val="32"/>
        </w:rPr>
        <w:t xml:space="preserve"> 2565 </w:t>
      </w:r>
    </w:p>
    <w:bookmarkEnd w:id="0"/>
    <w:bookmarkEnd w:id="1"/>
    <w:p w14:paraId="2B51FD6C" w14:textId="77777777" w:rsidR="00E77DE6" w:rsidRPr="00BC6D6F" w:rsidRDefault="00DC0CE5" w:rsidP="00E77DE6">
      <w:pPr>
        <w:pStyle w:val="ListParagraph"/>
        <w:numPr>
          <w:ilvl w:val="0"/>
          <w:numId w:val="13"/>
        </w:numPr>
        <w:tabs>
          <w:tab w:val="left" w:pos="4140"/>
          <w:tab w:val="left" w:pos="6390"/>
        </w:tabs>
        <w:spacing w:before="120" w:after="120" w:line="240" w:lineRule="auto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B16A0A">
        <w:rPr>
          <w:rFonts w:asciiTheme="majorBidi" w:eastAsia="Batang" w:hAnsiTheme="majorBidi" w:cstheme="majorBidi" w:hint="cs"/>
          <w:sz w:val="32"/>
          <w:szCs w:val="32"/>
          <w:cs/>
        </w:rPr>
        <w:t xml:space="preserve">บริษัท </w:t>
      </w:r>
      <w:r w:rsidRPr="00B16A0A">
        <w:rPr>
          <w:rFonts w:asciiTheme="majorBidi" w:eastAsia="Batang" w:hAnsiTheme="majorBidi" w:cstheme="majorBidi"/>
          <w:sz w:val="32"/>
          <w:szCs w:val="32"/>
          <w:cs/>
        </w:rPr>
        <w:t xml:space="preserve">พี อาร์ จี ฟู้ด </w:t>
      </w:r>
      <w:r w:rsidRPr="00B16A0A">
        <w:rPr>
          <w:rFonts w:asciiTheme="majorBidi" w:eastAsia="Batang" w:hAnsiTheme="majorBidi" w:cstheme="majorBidi" w:hint="cs"/>
          <w:sz w:val="32"/>
          <w:szCs w:val="32"/>
          <w:cs/>
        </w:rPr>
        <w:t>เซอร์วิส</w:t>
      </w:r>
      <w:r w:rsidRPr="00B16A0A">
        <w:rPr>
          <w:rFonts w:asciiTheme="majorBidi" w:eastAsia="Batang" w:hAnsiTheme="majorBidi" w:cstheme="majorBidi"/>
          <w:sz w:val="32"/>
          <w:szCs w:val="32"/>
          <w:cs/>
        </w:rPr>
        <w:t xml:space="preserve"> จำกัด</w:t>
      </w:r>
      <w:r w:rsidRPr="00B16A0A">
        <w:rPr>
          <w:rFonts w:asciiTheme="majorBidi" w:eastAsia="Batang" w:hAnsiTheme="majorBidi" w:cstheme="majorBidi" w:hint="cs"/>
          <w:sz w:val="32"/>
          <w:szCs w:val="32"/>
          <w:cs/>
        </w:rPr>
        <w:t xml:space="preserve"> (เดิมชื่อ “บริษัท เอ็ม บี เค ฟู้ด เซอร์วิส จำกัด”) ซื้อหุ้นสามัญของบริษัท </w:t>
      </w:r>
      <w:r w:rsidRPr="00B16A0A">
        <w:rPr>
          <w:rFonts w:asciiTheme="majorBidi" w:eastAsia="Batang" w:hAnsiTheme="majorBidi" w:cstheme="majorBidi"/>
          <w:sz w:val="32"/>
          <w:szCs w:val="32"/>
          <w:cs/>
        </w:rPr>
        <w:t xml:space="preserve">พี อาร์ จี </w:t>
      </w:r>
      <w:r w:rsidRPr="00B16A0A">
        <w:rPr>
          <w:rFonts w:asciiTheme="majorBidi" w:eastAsia="Batang" w:hAnsiTheme="majorBidi" w:cstheme="majorBidi" w:hint="cs"/>
          <w:sz w:val="32"/>
          <w:szCs w:val="32"/>
          <w:cs/>
        </w:rPr>
        <w:t>ฟู้ด ไอส์แลนด์</w:t>
      </w:r>
      <w:r w:rsidRPr="00B16A0A">
        <w:rPr>
          <w:rFonts w:asciiTheme="majorBidi" w:eastAsia="Batang" w:hAnsiTheme="majorBidi" w:cstheme="majorBidi"/>
          <w:sz w:val="32"/>
          <w:szCs w:val="32"/>
          <w:cs/>
        </w:rPr>
        <w:t xml:space="preserve"> จำกัด</w:t>
      </w:r>
      <w:r w:rsidRPr="00B16A0A">
        <w:rPr>
          <w:rFonts w:asciiTheme="majorBidi" w:eastAsia="Batang" w:hAnsiTheme="majorBidi" w:cstheme="majorBidi" w:hint="cs"/>
          <w:sz w:val="32"/>
          <w:szCs w:val="32"/>
          <w:cs/>
        </w:rPr>
        <w:t xml:space="preserve"> (เดิมชื่อ “บริษัท เอ็ม บี เค ฟู้ด ไอส์แลนด์ จำกัด”) จากบริษัทย่อย </w:t>
      </w:r>
      <w:r w:rsidRPr="00B16A0A">
        <w:rPr>
          <w:rFonts w:asciiTheme="majorBidi" w:eastAsia="Batang" w:hAnsiTheme="majorBidi" w:cstheme="majorBidi"/>
          <w:sz w:val="32"/>
          <w:szCs w:val="32"/>
          <w:cs/>
        </w:rPr>
        <w:t xml:space="preserve">จำนวน </w:t>
      </w:r>
      <w:r w:rsidRPr="00B16A0A">
        <w:rPr>
          <w:rFonts w:asciiTheme="majorBidi" w:eastAsia="Batang" w:hAnsiTheme="majorBidi" w:cstheme="majorBidi"/>
          <w:sz w:val="32"/>
          <w:szCs w:val="32"/>
        </w:rPr>
        <w:t xml:space="preserve">5 </w:t>
      </w:r>
      <w:r w:rsidRPr="00B16A0A">
        <w:rPr>
          <w:rFonts w:asciiTheme="majorBidi" w:eastAsia="Batang" w:hAnsiTheme="majorBidi" w:cstheme="majorBidi"/>
          <w:sz w:val="32"/>
          <w:szCs w:val="32"/>
          <w:cs/>
        </w:rPr>
        <w:t xml:space="preserve">ล้านหุ้น หรือคิดเป็นร้อยละ </w:t>
      </w:r>
      <w:r w:rsidRPr="00B16A0A">
        <w:rPr>
          <w:rFonts w:asciiTheme="majorBidi" w:eastAsia="Batang" w:hAnsiTheme="majorBidi" w:cstheme="majorBidi"/>
          <w:sz w:val="32"/>
          <w:szCs w:val="32"/>
        </w:rPr>
        <w:t xml:space="preserve">99.99 </w:t>
      </w:r>
      <w:r w:rsidRPr="00B16A0A">
        <w:rPr>
          <w:rFonts w:asciiTheme="majorBidi" w:eastAsia="Batang" w:hAnsiTheme="majorBidi" w:cstheme="majorBidi"/>
          <w:sz w:val="32"/>
          <w:szCs w:val="32"/>
          <w:cs/>
        </w:rPr>
        <w:t>ของทุนจดทะเบียน</w:t>
      </w:r>
      <w:r w:rsidRPr="00B16A0A">
        <w:rPr>
          <w:rFonts w:asciiTheme="majorBidi" w:eastAsia="Batang" w:hAnsiTheme="majorBidi" w:cstheme="majorBidi" w:hint="cs"/>
          <w:sz w:val="32"/>
          <w:szCs w:val="32"/>
          <w:cs/>
        </w:rPr>
        <w:t xml:space="preserve"> </w:t>
      </w:r>
      <w:r w:rsidRPr="00B16A0A">
        <w:rPr>
          <w:rFonts w:asciiTheme="majorBidi" w:eastAsia="Batang" w:hAnsiTheme="majorBidi" w:cstheme="majorBidi"/>
          <w:sz w:val="32"/>
          <w:szCs w:val="32"/>
          <w:cs/>
        </w:rPr>
        <w:t xml:space="preserve">ในราคาหุ้นละ </w:t>
      </w:r>
      <w:r w:rsidRPr="00B16A0A">
        <w:rPr>
          <w:rFonts w:asciiTheme="majorBidi" w:eastAsia="Batang" w:hAnsiTheme="majorBidi" w:cstheme="majorBidi"/>
          <w:sz w:val="32"/>
          <w:szCs w:val="32"/>
        </w:rPr>
        <w:t xml:space="preserve">53.63 </w:t>
      </w:r>
      <w:r w:rsidRPr="00B16A0A">
        <w:rPr>
          <w:rFonts w:asciiTheme="majorBidi" w:eastAsia="Batang" w:hAnsiTheme="majorBidi" w:cstheme="majorBidi"/>
          <w:sz w:val="32"/>
          <w:szCs w:val="32"/>
          <w:cs/>
        </w:rPr>
        <w:t>บาท</w:t>
      </w:r>
      <w:r w:rsidRPr="00B16A0A">
        <w:rPr>
          <w:rFonts w:asciiTheme="majorBidi" w:eastAsia="Batang" w:hAnsiTheme="majorBidi" w:cstheme="majorBidi"/>
          <w:sz w:val="32"/>
          <w:szCs w:val="32"/>
        </w:rPr>
        <w:t xml:space="preserve"> </w:t>
      </w:r>
      <w:r w:rsidRPr="00B16A0A">
        <w:rPr>
          <w:rFonts w:asciiTheme="majorBidi" w:eastAsia="Batang" w:hAnsiTheme="majorBidi" w:cstheme="majorBidi" w:hint="cs"/>
          <w:sz w:val="32"/>
          <w:szCs w:val="32"/>
          <w:cs/>
        </w:rPr>
        <w:t>ร</w:t>
      </w:r>
      <w:r w:rsidRPr="00B16A0A">
        <w:rPr>
          <w:rFonts w:asciiTheme="majorBidi" w:eastAsia="Batang" w:hAnsiTheme="majorBidi" w:cstheme="majorBidi"/>
          <w:sz w:val="32"/>
          <w:szCs w:val="32"/>
          <w:cs/>
        </w:rPr>
        <w:t>วมเป็น</w:t>
      </w:r>
      <w:r w:rsidRPr="00B16A0A">
        <w:rPr>
          <w:rFonts w:asciiTheme="majorBidi" w:eastAsia="Batang" w:hAnsiTheme="majorBidi" w:cstheme="majorBidi" w:hint="cs"/>
          <w:sz w:val="32"/>
          <w:szCs w:val="32"/>
          <w:cs/>
        </w:rPr>
        <w:t>จำนวน</w:t>
      </w:r>
      <w:r w:rsidRPr="00B16A0A">
        <w:rPr>
          <w:rFonts w:asciiTheme="majorBidi" w:eastAsia="Batang" w:hAnsiTheme="majorBidi" w:cstheme="majorBidi"/>
          <w:sz w:val="32"/>
          <w:szCs w:val="32"/>
          <w:cs/>
        </w:rPr>
        <w:t xml:space="preserve">เงิน </w:t>
      </w:r>
      <w:r w:rsidRPr="00B16A0A">
        <w:rPr>
          <w:rFonts w:asciiTheme="majorBidi" w:eastAsia="Batang" w:hAnsiTheme="majorBidi" w:cstheme="majorBidi"/>
          <w:sz w:val="32"/>
          <w:szCs w:val="32"/>
        </w:rPr>
        <w:t xml:space="preserve">268.15 </w:t>
      </w:r>
      <w:r w:rsidRPr="00B16A0A">
        <w:rPr>
          <w:rFonts w:asciiTheme="majorBidi" w:eastAsia="Batang" w:hAnsiTheme="majorBidi" w:cstheme="majorBidi"/>
          <w:sz w:val="32"/>
          <w:szCs w:val="32"/>
          <w:cs/>
        </w:rPr>
        <w:t xml:space="preserve">ล้านบาท โดยบริษัท พี อาร์ จี ฟู้ด </w:t>
      </w:r>
      <w:r w:rsidRPr="00B16A0A">
        <w:rPr>
          <w:rFonts w:asciiTheme="majorBidi" w:eastAsia="Batang" w:hAnsiTheme="majorBidi" w:cstheme="majorBidi" w:hint="cs"/>
          <w:sz w:val="32"/>
          <w:szCs w:val="32"/>
          <w:cs/>
        </w:rPr>
        <w:t>เซอร์วิส</w:t>
      </w:r>
      <w:r w:rsidRPr="00B16A0A">
        <w:rPr>
          <w:rFonts w:asciiTheme="majorBidi" w:eastAsia="Batang" w:hAnsiTheme="majorBidi" w:cstheme="majorBidi"/>
          <w:sz w:val="32"/>
          <w:szCs w:val="32"/>
          <w:cs/>
        </w:rPr>
        <w:t xml:space="preserve"> จำกัด ได้ชำระค่าหุ้นแล้วเมื่อวันที่</w:t>
      </w:r>
      <w:r w:rsidRPr="00B16A0A">
        <w:rPr>
          <w:rFonts w:asciiTheme="majorBidi" w:eastAsia="Batang" w:hAnsiTheme="majorBidi" w:cstheme="majorBidi" w:hint="cs"/>
          <w:sz w:val="32"/>
          <w:szCs w:val="32"/>
          <w:cs/>
        </w:rPr>
        <w:t xml:space="preserve">                      </w:t>
      </w:r>
      <w:r w:rsidRPr="00B16A0A">
        <w:rPr>
          <w:rFonts w:asciiTheme="majorBidi" w:eastAsia="Batang" w:hAnsiTheme="majorBidi" w:cstheme="majorBidi"/>
          <w:sz w:val="32"/>
          <w:szCs w:val="32"/>
          <w:cs/>
        </w:rPr>
        <w:t xml:space="preserve"> </w:t>
      </w:r>
      <w:r w:rsidRPr="00B16A0A">
        <w:rPr>
          <w:rFonts w:asciiTheme="majorBidi" w:eastAsia="Batang" w:hAnsiTheme="majorBidi" w:cstheme="majorBidi"/>
          <w:sz w:val="32"/>
          <w:szCs w:val="32"/>
        </w:rPr>
        <w:t xml:space="preserve">29 </w:t>
      </w:r>
      <w:r w:rsidRPr="00B16A0A">
        <w:rPr>
          <w:rFonts w:asciiTheme="majorBidi" w:eastAsia="Batang" w:hAnsiTheme="majorBidi" w:cstheme="majorBidi" w:hint="cs"/>
          <w:sz w:val="32"/>
          <w:szCs w:val="32"/>
          <w:cs/>
        </w:rPr>
        <w:t>มิถุนายน</w:t>
      </w:r>
      <w:r w:rsidRPr="00B16A0A">
        <w:rPr>
          <w:rFonts w:asciiTheme="majorBidi" w:eastAsia="Batang" w:hAnsiTheme="majorBidi" w:cstheme="majorBidi"/>
          <w:sz w:val="32"/>
          <w:szCs w:val="32"/>
        </w:rPr>
        <w:t xml:space="preserve"> 2565</w:t>
      </w:r>
      <w:r w:rsidRPr="00B16A0A">
        <w:rPr>
          <w:rFonts w:asciiTheme="majorBidi" w:eastAsia="Batang" w:hAnsiTheme="majorBidi" w:cstheme="majorBidi" w:hint="cs"/>
          <w:sz w:val="32"/>
          <w:szCs w:val="32"/>
          <w:cs/>
        </w:rPr>
        <w:t xml:space="preserve"> </w:t>
      </w:r>
    </w:p>
    <w:p w14:paraId="279EE99A" w14:textId="23D5D2D2" w:rsidR="007E071F" w:rsidRPr="00BC6D6F" w:rsidRDefault="001A26D6" w:rsidP="003F56A8">
      <w:pPr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_Hlk110003616"/>
      <w:r w:rsidRPr="00BC6D6F">
        <w:rPr>
          <w:rFonts w:asciiTheme="majorBidi" w:eastAsia="Times New Roman" w:hAnsiTheme="majorBidi" w:cstheme="majorBidi"/>
          <w:sz w:val="32"/>
          <w:szCs w:val="32"/>
        </w:rPr>
        <w:tab/>
      </w:r>
      <w:bookmarkEnd w:id="2"/>
      <w:r w:rsidR="007E071F" w:rsidRPr="00BC6D6F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="00B16A0A" w:rsidRPr="00BC6D6F">
        <w:rPr>
          <w:rFonts w:asciiTheme="majorBidi" w:hAnsiTheme="majorBidi" w:cstheme="majorBidi"/>
          <w:sz w:val="32"/>
          <w:szCs w:val="32"/>
        </w:rPr>
        <w:t xml:space="preserve"> 11 </w:t>
      </w:r>
      <w:r w:rsidR="007E071F" w:rsidRPr="00BC6D6F"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 w:rsidR="007E071F" w:rsidRPr="00BC6D6F">
        <w:rPr>
          <w:rFonts w:asciiTheme="majorBidi" w:hAnsiTheme="majorBidi" w:cstheme="majorBidi"/>
          <w:sz w:val="32"/>
          <w:szCs w:val="32"/>
        </w:rPr>
        <w:t xml:space="preserve">2565 </w:t>
      </w:r>
      <w:r w:rsidR="007E071F" w:rsidRPr="00BC6D6F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กลุ่มบริษัทย่อยได้แปลงสภาพใบสำคัญแสดงสิทธิ </w:t>
      </w:r>
      <w:r w:rsidR="007E071F" w:rsidRPr="00BC6D6F">
        <w:rPr>
          <w:rFonts w:asciiTheme="majorBidi" w:hAnsiTheme="majorBidi" w:cstheme="majorBidi"/>
          <w:sz w:val="32"/>
          <w:szCs w:val="32"/>
        </w:rPr>
        <w:t>(</w:t>
      </w:r>
      <w:proofErr w:type="spellStart"/>
      <w:r w:rsidR="007E071F" w:rsidRPr="00BC6D6F">
        <w:rPr>
          <w:rFonts w:asciiTheme="majorBidi" w:hAnsiTheme="majorBidi" w:cstheme="majorBidi"/>
          <w:sz w:val="32"/>
          <w:szCs w:val="32"/>
        </w:rPr>
        <w:t>MBK-W3</w:t>
      </w:r>
      <w:proofErr w:type="spellEnd"/>
      <w:r w:rsidR="007E071F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7E071F" w:rsidRPr="00BC6D6F">
        <w:rPr>
          <w:rFonts w:asciiTheme="majorBidi" w:hAnsiTheme="majorBidi" w:cstheme="majorBidi" w:hint="cs"/>
          <w:sz w:val="32"/>
          <w:szCs w:val="32"/>
          <w:cs/>
        </w:rPr>
        <w:t xml:space="preserve">และ                          </w:t>
      </w:r>
      <w:proofErr w:type="spellStart"/>
      <w:r w:rsidR="007E071F" w:rsidRPr="00BC6D6F">
        <w:rPr>
          <w:rFonts w:asciiTheme="majorBidi" w:hAnsiTheme="majorBidi" w:cstheme="majorBidi"/>
          <w:sz w:val="32"/>
          <w:szCs w:val="32"/>
        </w:rPr>
        <w:t>MBK-W4</w:t>
      </w:r>
      <w:proofErr w:type="spellEnd"/>
      <w:r w:rsidR="007E071F" w:rsidRPr="00BC6D6F">
        <w:rPr>
          <w:rFonts w:asciiTheme="majorBidi" w:hAnsiTheme="majorBidi" w:cstheme="majorBidi"/>
          <w:sz w:val="32"/>
          <w:szCs w:val="32"/>
        </w:rPr>
        <w:t>) </w:t>
      </w:r>
      <w:r w:rsidR="007E071F" w:rsidRPr="00BC6D6F">
        <w:rPr>
          <w:rFonts w:asciiTheme="majorBidi" w:hAnsiTheme="majorBidi" w:cstheme="majorBidi" w:hint="cs"/>
          <w:sz w:val="32"/>
          <w:szCs w:val="32"/>
          <w:cs/>
        </w:rPr>
        <w:t>เพื่อซื้อหุ้นสามัญของบริษัทฯ จำนวน</w:t>
      </w:r>
      <w:r w:rsidR="003F56A8"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E071F" w:rsidRPr="00BC6D6F">
        <w:rPr>
          <w:rFonts w:asciiTheme="majorBidi" w:hAnsiTheme="majorBidi" w:cstheme="majorBidi"/>
          <w:sz w:val="32"/>
          <w:szCs w:val="32"/>
        </w:rPr>
        <w:t xml:space="preserve">40,535,067 </w:t>
      </w:r>
      <w:r w:rsidR="007E071F" w:rsidRPr="00BC6D6F">
        <w:rPr>
          <w:rFonts w:asciiTheme="majorBidi" w:hAnsiTheme="majorBidi" w:cstheme="majorBidi" w:hint="cs"/>
          <w:sz w:val="32"/>
          <w:szCs w:val="32"/>
          <w:cs/>
        </w:rPr>
        <w:t>หุ้น โดยแบ่งเป็น</w:t>
      </w:r>
      <w:r w:rsidR="007E071F" w:rsidRPr="00BC6D6F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="007E071F" w:rsidRPr="00BC6D6F">
        <w:rPr>
          <w:rFonts w:asciiTheme="majorBidi" w:hAnsiTheme="majorBidi" w:cstheme="majorBidi"/>
          <w:sz w:val="32"/>
          <w:szCs w:val="32"/>
        </w:rPr>
        <w:t>MBK-W3</w:t>
      </w:r>
      <w:proofErr w:type="spellEnd"/>
      <w:r w:rsidR="007E071F" w:rsidRPr="00BC6D6F">
        <w:rPr>
          <w:rFonts w:asciiTheme="majorBidi" w:hAnsiTheme="majorBidi" w:cstheme="majorBidi"/>
          <w:sz w:val="32"/>
          <w:szCs w:val="32"/>
        </w:rPr>
        <w:t> </w:t>
      </w:r>
      <w:r w:rsidR="007E071F" w:rsidRPr="00BC6D6F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7E071F" w:rsidRPr="00BC6D6F">
        <w:rPr>
          <w:rFonts w:asciiTheme="majorBidi" w:hAnsiTheme="majorBidi" w:cstheme="majorBidi"/>
          <w:sz w:val="32"/>
          <w:szCs w:val="32"/>
        </w:rPr>
        <w:t xml:space="preserve">20,565,086 </w:t>
      </w:r>
      <w:r w:rsidR="007E071F" w:rsidRPr="00BC6D6F">
        <w:rPr>
          <w:rFonts w:asciiTheme="majorBidi" w:hAnsiTheme="majorBidi" w:cstheme="majorBidi" w:hint="cs"/>
          <w:sz w:val="32"/>
          <w:szCs w:val="32"/>
          <w:cs/>
        </w:rPr>
        <w:t>หุ้น ราคาใช้สิทธิแปลงสภาพ</w:t>
      </w:r>
      <w:r w:rsidR="007E071F" w:rsidRPr="00BC6D6F">
        <w:rPr>
          <w:rFonts w:asciiTheme="majorBidi" w:hAnsiTheme="majorBidi" w:cstheme="majorBidi"/>
          <w:sz w:val="32"/>
          <w:szCs w:val="32"/>
        </w:rPr>
        <w:t xml:space="preserve"> 2.9130 </w:t>
      </w:r>
      <w:r w:rsidR="007E071F" w:rsidRPr="00BC6D6F">
        <w:rPr>
          <w:rFonts w:asciiTheme="majorBidi" w:hAnsiTheme="majorBidi" w:cstheme="majorBidi" w:hint="cs"/>
          <w:sz w:val="32"/>
          <w:szCs w:val="32"/>
          <w:cs/>
        </w:rPr>
        <w:t xml:space="preserve">บาทต่อหุ้น และ </w:t>
      </w:r>
      <w:proofErr w:type="spellStart"/>
      <w:r w:rsidR="007E071F" w:rsidRPr="00BC6D6F">
        <w:rPr>
          <w:rFonts w:asciiTheme="majorBidi" w:hAnsiTheme="majorBidi" w:cstheme="majorBidi"/>
          <w:sz w:val="32"/>
          <w:szCs w:val="32"/>
        </w:rPr>
        <w:t>MBK-W4</w:t>
      </w:r>
      <w:proofErr w:type="spellEnd"/>
      <w:r w:rsidR="007E071F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7E071F" w:rsidRPr="00BC6D6F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7E071F" w:rsidRPr="00BC6D6F">
        <w:rPr>
          <w:rFonts w:asciiTheme="majorBidi" w:hAnsiTheme="majorBidi" w:cstheme="majorBidi"/>
          <w:sz w:val="32"/>
          <w:szCs w:val="32"/>
        </w:rPr>
        <w:t xml:space="preserve">19,969,981 </w:t>
      </w:r>
      <w:r w:rsidR="007E071F" w:rsidRPr="00BC6D6F">
        <w:rPr>
          <w:rFonts w:asciiTheme="majorBidi" w:hAnsiTheme="majorBidi" w:cstheme="majorBidi" w:hint="cs"/>
          <w:sz w:val="32"/>
          <w:szCs w:val="32"/>
          <w:cs/>
        </w:rPr>
        <w:t>หุ้น ราคาใช้สิทธิแปลงสภาพ</w:t>
      </w:r>
      <w:r w:rsidR="007E071F" w:rsidRPr="00BC6D6F">
        <w:rPr>
          <w:rFonts w:asciiTheme="majorBidi" w:hAnsiTheme="majorBidi" w:cstheme="majorBidi"/>
          <w:sz w:val="32"/>
          <w:szCs w:val="32"/>
        </w:rPr>
        <w:t xml:space="preserve"> 3 </w:t>
      </w:r>
      <w:r w:rsidR="007E071F" w:rsidRPr="00BC6D6F">
        <w:rPr>
          <w:rFonts w:asciiTheme="majorBidi" w:hAnsiTheme="majorBidi" w:cstheme="majorBidi" w:hint="cs"/>
          <w:sz w:val="32"/>
          <w:szCs w:val="32"/>
          <w:cs/>
        </w:rPr>
        <w:t xml:space="preserve">บาทต่อหุ้น รวมเป็นจำนวนเงิน </w:t>
      </w:r>
      <w:r w:rsidR="007E071F" w:rsidRPr="00BC6D6F">
        <w:rPr>
          <w:rFonts w:asciiTheme="majorBidi" w:hAnsiTheme="majorBidi" w:cstheme="majorBidi"/>
          <w:sz w:val="32"/>
          <w:szCs w:val="32"/>
        </w:rPr>
        <w:t xml:space="preserve">119.82 </w:t>
      </w:r>
      <w:r w:rsidR="007E071F" w:rsidRPr="00BC6D6F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531DBFA8" w14:textId="2871CB29" w:rsidR="00D3546F" w:rsidRPr="00BC6D6F" w:rsidRDefault="007E071F" w:rsidP="00A54C85">
      <w:pPr>
        <w:spacing w:before="60" w:after="60"/>
        <w:ind w:left="540" w:hanging="540"/>
        <w:jc w:val="thaiDistribute"/>
        <w:rPr>
          <w:rFonts w:asciiTheme="majorBidi" w:eastAsia="Times New Roman" w:hAnsiTheme="majorBidi" w:cstheme="majorBidi"/>
          <w:sz w:val="32"/>
          <w:szCs w:val="32"/>
          <w:lang w:val="th-TH" w:eastAsia="th-TH"/>
        </w:rPr>
      </w:pPr>
      <w:r w:rsidRPr="00BC6D6F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BC6D6F">
        <w:rPr>
          <w:rFonts w:asciiTheme="majorBidi" w:hAnsiTheme="majorBidi" w:cstheme="majorBidi"/>
          <w:sz w:val="32"/>
          <w:szCs w:val="32"/>
        </w:rPr>
        <w:t xml:space="preserve">4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Pr="00BC6D6F">
        <w:rPr>
          <w:rFonts w:asciiTheme="majorBidi" w:hAnsiTheme="majorBidi" w:cstheme="majorBidi"/>
          <w:sz w:val="32"/>
          <w:szCs w:val="32"/>
        </w:rPr>
        <w:t xml:space="preserve">2565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ที่ประชุมคณะกรรมการบริษัทครั้งที่ </w:t>
      </w:r>
      <w:r w:rsidRPr="00BC6D6F">
        <w:rPr>
          <w:rFonts w:asciiTheme="majorBidi" w:hAnsiTheme="majorBidi" w:cstheme="majorBidi"/>
          <w:sz w:val="32"/>
          <w:szCs w:val="32"/>
        </w:rPr>
        <w:t xml:space="preserve">11/2565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ของบริษัทย่อย ได้มีมติอนุมัติจัดตั้งบริษัท สีมา แอสเซ</w:t>
      </w:r>
      <w:r w:rsidR="00432B5D">
        <w:rPr>
          <w:rFonts w:asciiTheme="majorBidi" w:hAnsiTheme="majorBidi" w:cstheme="majorBidi" w:hint="cs"/>
          <w:sz w:val="32"/>
          <w:szCs w:val="32"/>
          <w:cs/>
        </w:rPr>
        <w:t>ท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จำกัด ทุนจดทะเบียน </w:t>
      </w:r>
      <w:r w:rsidRPr="00BC6D6F">
        <w:rPr>
          <w:rFonts w:asciiTheme="majorBidi" w:hAnsiTheme="majorBidi" w:cstheme="majorBidi"/>
          <w:sz w:val="32"/>
          <w:szCs w:val="32"/>
        </w:rPr>
        <w:t xml:space="preserve">18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BC6D6F">
        <w:rPr>
          <w:rFonts w:asciiTheme="majorBidi" w:hAnsiTheme="majorBidi" w:cstheme="majorBidi"/>
          <w:sz w:val="32"/>
          <w:szCs w:val="32"/>
        </w:rPr>
        <w:t> 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โดยออกหุ้นสามัญจำนวน </w:t>
      </w:r>
      <w:r w:rsidRPr="00BC6D6F">
        <w:rPr>
          <w:rFonts w:asciiTheme="majorBidi" w:hAnsiTheme="majorBidi" w:cstheme="majorBidi"/>
          <w:sz w:val="32"/>
          <w:szCs w:val="32"/>
        </w:rPr>
        <w:t xml:space="preserve">180,000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หุ้น ราคาหุ้นละ </w:t>
      </w:r>
      <w:r w:rsidRPr="00BC6D6F">
        <w:rPr>
          <w:rFonts w:asciiTheme="majorBidi" w:hAnsiTheme="majorBidi" w:cstheme="majorBidi"/>
          <w:sz w:val="32"/>
          <w:szCs w:val="32"/>
        </w:rPr>
        <w:t xml:space="preserve">100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บาท รวมเป็นเงิน </w:t>
      </w:r>
      <w:r w:rsidRPr="00BC6D6F">
        <w:rPr>
          <w:rFonts w:asciiTheme="majorBidi" w:hAnsiTheme="majorBidi" w:cstheme="majorBidi"/>
          <w:sz w:val="32"/>
          <w:szCs w:val="32"/>
        </w:rPr>
        <w:t xml:space="preserve">18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ล้านบาท โดยบริษัทย่อยถือหุ้นคิดเป็นสัดส่วน</w:t>
      </w:r>
      <w:r w:rsidRPr="00BC6D6F">
        <w:rPr>
          <w:rFonts w:asciiTheme="majorBidi" w:eastAsia="Times New Roman" w:hAnsiTheme="majorBidi" w:cstheme="majorBidi" w:hint="cs"/>
          <w:sz w:val="32"/>
          <w:szCs w:val="32"/>
          <w:cs/>
          <w:lang w:val="th-TH" w:eastAsia="th-TH"/>
        </w:rPr>
        <w:t xml:space="preserve">ร้อยละ 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>99.99</w:t>
      </w:r>
    </w:p>
    <w:p w14:paraId="1016475E" w14:textId="7F9D5DA0" w:rsidR="007E071F" w:rsidRPr="00BC6D6F" w:rsidRDefault="007E071F" w:rsidP="00D3546F">
      <w:pPr>
        <w:spacing w:before="60" w:after="60"/>
        <w:ind w:left="540"/>
        <w:jc w:val="thaiDistribute"/>
        <w:rPr>
          <w:rFonts w:asciiTheme="majorBidi" w:eastAsia="Times New Roman" w:hAnsiTheme="majorBidi" w:cstheme="majorBidi"/>
          <w:sz w:val="32"/>
          <w:szCs w:val="32"/>
          <w:lang w:val="th-TH" w:eastAsia="th-TH"/>
        </w:rPr>
      </w:pPr>
      <w:r w:rsidRPr="00BC6D6F">
        <w:rPr>
          <w:rFonts w:asciiTheme="majorBidi" w:eastAsia="Times New Roman" w:hAnsiTheme="majorBidi" w:cstheme="majorBidi"/>
          <w:sz w:val="32"/>
          <w:szCs w:val="32"/>
          <w:cs/>
          <w:lang w:val="th-TH" w:eastAsia="th-TH"/>
        </w:rPr>
        <w:t xml:space="preserve">เมื่อวันที่ 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 xml:space="preserve">11 </w:t>
      </w:r>
      <w:r w:rsidRPr="00BC6D6F">
        <w:rPr>
          <w:rFonts w:asciiTheme="majorBidi" w:eastAsia="Times New Roman" w:hAnsiTheme="majorBidi" w:cstheme="majorBidi" w:hint="cs"/>
          <w:sz w:val="32"/>
          <w:szCs w:val="32"/>
          <w:cs/>
          <w:lang w:val="th-TH" w:eastAsia="th-TH"/>
        </w:rPr>
        <w:t xml:space="preserve">พฤศจิกายน 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 xml:space="preserve">2565 </w:t>
      </w:r>
      <w:r w:rsidRPr="00BC6D6F">
        <w:rPr>
          <w:rFonts w:asciiTheme="majorBidi" w:eastAsia="Times New Roman" w:hAnsiTheme="majorBidi" w:cstheme="majorBidi"/>
          <w:sz w:val="32"/>
          <w:szCs w:val="32"/>
          <w:cs/>
          <w:lang w:val="th-TH" w:eastAsia="th-TH"/>
        </w:rPr>
        <w:t>ที่ประชุม</w:t>
      </w:r>
      <w:r w:rsidRPr="00BC6D6F">
        <w:rPr>
          <w:rFonts w:asciiTheme="majorBidi" w:eastAsia="Times New Roman" w:hAnsiTheme="majorBidi" w:cstheme="majorBidi" w:hint="cs"/>
          <w:sz w:val="32"/>
          <w:szCs w:val="32"/>
          <w:cs/>
          <w:lang w:val="th-TH" w:eastAsia="th-TH"/>
        </w:rPr>
        <w:t>วิ</w:t>
      </w:r>
      <w:r w:rsidRPr="00BC6D6F">
        <w:rPr>
          <w:rFonts w:asciiTheme="majorBidi" w:eastAsia="Times New Roman" w:hAnsiTheme="majorBidi" w:cstheme="majorBidi"/>
          <w:sz w:val="32"/>
          <w:szCs w:val="32"/>
          <w:cs/>
          <w:lang w:val="th-TH" w:eastAsia="th-TH"/>
        </w:rPr>
        <w:t xml:space="preserve">สามัญผู้ถือหุ้น ครั้งที่ 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 xml:space="preserve">1/2565 </w:t>
      </w:r>
      <w:r w:rsidRPr="00BC6D6F">
        <w:rPr>
          <w:rFonts w:asciiTheme="majorBidi" w:eastAsia="Times New Roman" w:hAnsiTheme="majorBidi" w:cstheme="majorBidi"/>
          <w:sz w:val="32"/>
          <w:szCs w:val="32"/>
          <w:cs/>
          <w:lang w:val="th-TH" w:eastAsia="th-TH"/>
        </w:rPr>
        <w:t>ของบริษัท พี อาร์ จี คอร์ปอเรชั่น จำกัด (มหาชน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>)</w:t>
      </w:r>
      <w:r w:rsidRPr="00BC6D6F">
        <w:rPr>
          <w:rFonts w:asciiTheme="majorBidi" w:eastAsia="Times New Roman" w:hAnsiTheme="majorBidi" w:cstheme="majorBidi" w:hint="cs"/>
          <w:sz w:val="32"/>
          <w:szCs w:val="32"/>
          <w:cs/>
          <w:lang w:val="th-TH" w:eastAsia="th-TH"/>
        </w:rPr>
        <w:t xml:space="preserve"> </w:t>
      </w:r>
      <w:r w:rsidRPr="00BC6D6F">
        <w:rPr>
          <w:rFonts w:asciiTheme="majorBidi" w:eastAsia="Times New Roman" w:hAnsiTheme="majorBidi" w:cstheme="majorBidi"/>
          <w:sz w:val="32"/>
          <w:szCs w:val="32"/>
          <w:cs/>
          <w:lang w:val="th-TH" w:eastAsia="th-TH"/>
        </w:rPr>
        <w:t>(บริษัทย่อย) มีมติอนุมัติในเรื่องดังต่อไปนี้</w:t>
      </w:r>
    </w:p>
    <w:p w14:paraId="41BCA868" w14:textId="4F18604F" w:rsidR="007E071F" w:rsidRPr="00BC6D6F" w:rsidRDefault="007E071F" w:rsidP="007E071F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before="60" w:after="60" w:line="240" w:lineRule="auto"/>
        <w:ind w:left="900" w:right="-36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lang w:val="th-TH" w:eastAsia="th-TH"/>
        </w:rPr>
      </w:pPr>
      <w:r w:rsidRPr="00BC6D6F">
        <w:rPr>
          <w:rFonts w:asciiTheme="majorBidi" w:eastAsia="Times New Roman" w:hAnsiTheme="majorBidi" w:cstheme="majorBidi"/>
          <w:sz w:val="32"/>
          <w:szCs w:val="32"/>
          <w:cs/>
          <w:lang w:val="th-TH" w:eastAsia="th-TH"/>
        </w:rPr>
        <w:t>อนุมัติการลดทุนจดทะเบียนของบริษัท</w:t>
      </w:r>
      <w:r w:rsidRPr="00BC6D6F">
        <w:rPr>
          <w:rFonts w:asciiTheme="majorBidi" w:eastAsia="Times New Roman" w:hAnsiTheme="majorBidi" w:cstheme="majorBidi" w:hint="cs"/>
          <w:sz w:val="32"/>
          <w:szCs w:val="32"/>
          <w:cs/>
          <w:lang w:val="th-TH" w:eastAsia="th-TH"/>
        </w:rPr>
        <w:t>ย่อยดังกล่าว</w:t>
      </w:r>
      <w:r w:rsidRPr="00BC6D6F">
        <w:rPr>
          <w:rFonts w:asciiTheme="majorBidi" w:eastAsia="Times New Roman" w:hAnsiTheme="majorBidi" w:cstheme="majorBidi"/>
          <w:sz w:val="32"/>
          <w:szCs w:val="32"/>
          <w:cs/>
          <w:lang w:val="th-TH" w:eastAsia="th-TH"/>
        </w:rPr>
        <w:t xml:space="preserve"> จากทุนจดทะเบียนเดิมจำนวน 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>841,847,555</w:t>
      </w:r>
      <w:r w:rsidRPr="00BC6D6F">
        <w:rPr>
          <w:rFonts w:asciiTheme="majorBidi" w:eastAsia="Times New Roman" w:hAnsiTheme="majorBidi" w:cstheme="majorBidi" w:hint="cs"/>
          <w:sz w:val="32"/>
          <w:szCs w:val="32"/>
          <w:cs/>
          <w:lang w:val="th-TH" w:eastAsia="th-TH"/>
        </w:rPr>
        <w:t xml:space="preserve"> บาท เป็นทุนจดทะเบียนใหม่ จำนวน 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>661,847,555</w:t>
      </w:r>
      <w:r w:rsidRPr="00BC6D6F">
        <w:rPr>
          <w:rFonts w:asciiTheme="majorBidi" w:eastAsia="Times New Roman" w:hAnsiTheme="majorBidi" w:cstheme="majorBidi" w:hint="cs"/>
          <w:sz w:val="32"/>
          <w:szCs w:val="32"/>
          <w:cs/>
          <w:lang w:val="th-TH" w:eastAsia="th-TH"/>
        </w:rPr>
        <w:t xml:space="preserve"> บาท โดยการตัดหุ้นสามัญจดทะเบียนที่รองรับการเพิ่มทุนแบบมอบอำนาจทั่วไป (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 xml:space="preserve">General Mandate) </w:t>
      </w:r>
      <w:r w:rsidRPr="00BC6D6F">
        <w:rPr>
          <w:rFonts w:asciiTheme="majorBidi" w:eastAsia="Times New Roman" w:hAnsiTheme="majorBidi" w:cstheme="majorBidi" w:hint="cs"/>
          <w:sz w:val="32"/>
          <w:szCs w:val="32"/>
          <w:cs/>
          <w:lang w:val="th-TH" w:eastAsia="th-TH"/>
        </w:rPr>
        <w:t xml:space="preserve">จำนวน 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>180,000,000</w:t>
      </w:r>
      <w:r w:rsidRPr="00BC6D6F">
        <w:rPr>
          <w:rFonts w:asciiTheme="majorBidi" w:eastAsia="Times New Roman" w:hAnsiTheme="majorBidi" w:cstheme="majorBidi" w:hint="cs"/>
          <w:sz w:val="32"/>
          <w:szCs w:val="32"/>
          <w:cs/>
          <w:lang w:val="th-TH" w:eastAsia="th-TH"/>
        </w:rPr>
        <w:t xml:space="preserve"> หุ้น มูลค่าที่ตราไว้หุ้นละ 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>1</w:t>
      </w:r>
      <w:r w:rsidRPr="00BC6D6F">
        <w:rPr>
          <w:rFonts w:asciiTheme="majorBidi" w:eastAsia="Times New Roman" w:hAnsiTheme="majorBidi" w:cstheme="majorBidi" w:hint="cs"/>
          <w:sz w:val="32"/>
          <w:szCs w:val="32"/>
          <w:cs/>
          <w:lang w:val="th-TH" w:eastAsia="th-TH"/>
        </w:rPr>
        <w:t xml:space="preserve"> บาท </w:t>
      </w:r>
      <w:r w:rsidR="008B015D">
        <w:rPr>
          <w:rFonts w:asciiTheme="majorBidi" w:eastAsia="Times New Roman" w:hAnsiTheme="majorBidi" w:cstheme="majorBidi" w:hint="cs"/>
          <w:sz w:val="32"/>
          <w:szCs w:val="32"/>
          <w:cs/>
          <w:lang w:val="th-TH" w:eastAsia="th-TH"/>
        </w:rPr>
        <w:t xml:space="preserve">ซึ่งบริษัทย่อยยังมิได้จัดสรรเสนอขายทั้งจำนวน ตามมติที่ประชุมสามัญผู้ถือหุ้นประจำปี </w:t>
      </w:r>
      <w:r w:rsidR="008B015D">
        <w:rPr>
          <w:rFonts w:asciiTheme="majorBidi" w:eastAsia="Times New Roman" w:hAnsiTheme="majorBidi" w:cstheme="majorBidi"/>
          <w:sz w:val="32"/>
          <w:szCs w:val="32"/>
          <w:lang w:eastAsia="th-TH"/>
        </w:rPr>
        <w:t>2565</w:t>
      </w:r>
    </w:p>
    <w:p w14:paraId="689C91A2" w14:textId="77777777" w:rsidR="007E071F" w:rsidRPr="00BC6D6F" w:rsidRDefault="007E071F" w:rsidP="007E071F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before="60" w:after="60" w:line="240" w:lineRule="auto"/>
        <w:ind w:left="900" w:right="-36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lang w:val="th-TH" w:eastAsia="th-TH"/>
        </w:rPr>
      </w:pPr>
      <w:r w:rsidRPr="00BC6D6F">
        <w:rPr>
          <w:rFonts w:asciiTheme="majorBidi" w:eastAsia="Times New Roman" w:hAnsiTheme="majorBidi" w:cstheme="majorBidi"/>
          <w:sz w:val="32"/>
          <w:szCs w:val="32"/>
          <w:cs/>
          <w:lang w:val="th-TH" w:eastAsia="th-TH"/>
        </w:rPr>
        <w:t>อนุมัติการเพิ่มทุนจดทะเบียนของบริษัท</w:t>
      </w:r>
      <w:r w:rsidRPr="00BC6D6F">
        <w:rPr>
          <w:rFonts w:asciiTheme="majorBidi" w:eastAsia="Times New Roman" w:hAnsiTheme="majorBidi" w:cstheme="majorBidi" w:hint="cs"/>
          <w:sz w:val="32"/>
          <w:szCs w:val="32"/>
          <w:cs/>
          <w:lang w:val="th-TH" w:eastAsia="th-TH"/>
        </w:rPr>
        <w:t>ย่อยดังกล่าว</w:t>
      </w:r>
      <w:r w:rsidRPr="00BC6D6F">
        <w:rPr>
          <w:rFonts w:asciiTheme="majorBidi" w:eastAsia="Times New Roman" w:hAnsiTheme="majorBidi" w:cstheme="majorBidi"/>
          <w:sz w:val="32"/>
          <w:szCs w:val="32"/>
          <w:cs/>
          <w:lang w:val="th-TH" w:eastAsia="th-TH"/>
        </w:rPr>
        <w:t xml:space="preserve"> จากทุนจดทะเบียนเดิมจำนวน 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>661</w:t>
      </w:r>
      <w:r w:rsidRPr="00BC6D6F">
        <w:rPr>
          <w:rFonts w:asciiTheme="majorBidi" w:eastAsia="Times New Roman" w:hAnsiTheme="majorBidi" w:cstheme="majorBidi" w:hint="cs"/>
          <w:sz w:val="32"/>
          <w:szCs w:val="32"/>
          <w:lang w:val="th-TH" w:eastAsia="th-TH"/>
        </w:rPr>
        <w:t>,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>847,555</w:t>
      </w:r>
      <w:r w:rsidRPr="00BC6D6F">
        <w:rPr>
          <w:rFonts w:asciiTheme="majorBidi" w:eastAsia="Times New Roman" w:hAnsiTheme="majorBidi" w:cstheme="majorBidi" w:hint="cs"/>
          <w:sz w:val="32"/>
          <w:szCs w:val="32"/>
          <w:cs/>
          <w:lang w:val="th-TH" w:eastAsia="th-TH"/>
        </w:rPr>
        <w:t xml:space="preserve"> บาท เป็นทุนจดทะเบียน จำนวน 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>694,970,249</w:t>
      </w:r>
      <w:r w:rsidRPr="00BC6D6F">
        <w:rPr>
          <w:rFonts w:asciiTheme="majorBidi" w:eastAsia="Times New Roman" w:hAnsiTheme="majorBidi" w:cstheme="majorBidi" w:hint="cs"/>
          <w:sz w:val="32"/>
          <w:szCs w:val="32"/>
          <w:cs/>
          <w:lang w:val="th-TH" w:eastAsia="th-TH"/>
        </w:rPr>
        <w:t xml:space="preserve"> บาท โดยการออกหุ้นสามัญที่ออกใหม่จำนวนไม่เกิน 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 xml:space="preserve">33,122,694 </w:t>
      </w:r>
      <w:r w:rsidRPr="00BC6D6F">
        <w:rPr>
          <w:rFonts w:asciiTheme="majorBidi" w:eastAsia="Times New Roman" w:hAnsiTheme="majorBidi" w:cstheme="majorBidi" w:hint="cs"/>
          <w:sz w:val="32"/>
          <w:szCs w:val="32"/>
          <w:cs/>
          <w:lang w:val="th-TH" w:eastAsia="th-TH"/>
        </w:rPr>
        <w:t xml:space="preserve">หุ้น มูลค่าที่ตราไว้หุ้นละ 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 xml:space="preserve">1 </w:t>
      </w:r>
      <w:r w:rsidRPr="00BC6D6F">
        <w:rPr>
          <w:rFonts w:asciiTheme="majorBidi" w:eastAsia="Times New Roman" w:hAnsiTheme="majorBidi" w:cstheme="majorBidi" w:hint="cs"/>
          <w:sz w:val="32"/>
          <w:szCs w:val="32"/>
          <w:cs/>
          <w:lang w:val="th-TH" w:eastAsia="th-TH"/>
        </w:rPr>
        <w:t xml:space="preserve">บาท เพื่อรองรับการใช้สิทธิซื้อหุ้นสามัญตามใบสำคัญแสดงสิทธิที่จะซื้อหุ้นสามัญของบริษัท 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 xml:space="preserve">PRG-W3 </w:t>
      </w:r>
      <w:r w:rsidRPr="00BC6D6F">
        <w:rPr>
          <w:rFonts w:asciiTheme="majorBidi" w:eastAsia="Times New Roman" w:hAnsiTheme="majorBidi" w:cstheme="majorBidi" w:hint="cs"/>
          <w:sz w:val="32"/>
          <w:szCs w:val="32"/>
          <w:cs/>
          <w:lang w:val="th-TH" w:eastAsia="th-TH"/>
        </w:rPr>
        <w:t xml:space="preserve">และรองรับการปรับสิทธิของใบสำคัญแสดงสิทธิ 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 xml:space="preserve">PRG-W1 </w:t>
      </w:r>
      <w:r w:rsidRPr="00BC6D6F">
        <w:rPr>
          <w:rFonts w:asciiTheme="majorBidi" w:eastAsia="Times New Roman" w:hAnsiTheme="majorBidi" w:cstheme="majorBidi" w:hint="cs"/>
          <w:sz w:val="32"/>
          <w:szCs w:val="32"/>
          <w:cs/>
          <w:lang w:val="th-TH" w:eastAsia="th-TH"/>
        </w:rPr>
        <w:t xml:space="preserve">และ 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>PRG-W2</w:t>
      </w:r>
    </w:p>
    <w:p w14:paraId="598BD854" w14:textId="2AA48D1D" w:rsidR="007E071F" w:rsidRPr="00BC6D6F" w:rsidRDefault="007E071F" w:rsidP="007E071F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before="60" w:after="60" w:line="240" w:lineRule="auto"/>
        <w:ind w:left="900" w:right="-36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lang w:val="th-TH" w:eastAsia="th-TH"/>
        </w:rPr>
      </w:pPr>
      <w:r w:rsidRPr="00BC6D6F">
        <w:rPr>
          <w:rFonts w:asciiTheme="majorBidi" w:eastAsia="Times New Roman" w:hAnsiTheme="majorBidi" w:cstheme="majorBidi"/>
          <w:sz w:val="32"/>
          <w:szCs w:val="32"/>
          <w:cs/>
          <w:lang w:val="th-TH" w:eastAsia="th-TH"/>
        </w:rPr>
        <w:t>อนุมัติการเพิ่มทุนจดทะเบียนของบริษัท</w:t>
      </w:r>
      <w:r w:rsidRPr="00BC6D6F">
        <w:rPr>
          <w:rFonts w:asciiTheme="majorBidi" w:eastAsia="Times New Roman" w:hAnsiTheme="majorBidi" w:cstheme="majorBidi" w:hint="cs"/>
          <w:sz w:val="32"/>
          <w:szCs w:val="32"/>
          <w:cs/>
          <w:lang w:val="th-TH" w:eastAsia="th-TH"/>
        </w:rPr>
        <w:t>ย่อยดังกล่าว</w:t>
      </w:r>
      <w:r w:rsidRPr="00BC6D6F">
        <w:rPr>
          <w:rFonts w:asciiTheme="majorBidi" w:eastAsia="Times New Roman" w:hAnsiTheme="majorBidi" w:cstheme="majorBidi"/>
          <w:sz w:val="32"/>
          <w:szCs w:val="32"/>
          <w:cs/>
          <w:lang w:val="th-TH" w:eastAsia="th-TH"/>
        </w:rPr>
        <w:t xml:space="preserve"> แบบมอบอำนาจทั่วไป (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>General Mandate</w:t>
      </w:r>
      <w:r w:rsidRPr="00BC6D6F">
        <w:rPr>
          <w:rFonts w:asciiTheme="majorBidi" w:eastAsia="Times New Roman" w:hAnsiTheme="majorBidi" w:cstheme="majorBidi" w:hint="cs"/>
          <w:sz w:val="32"/>
          <w:szCs w:val="32"/>
          <w:cs/>
          <w:lang w:val="th-TH" w:eastAsia="th-TH"/>
        </w:rPr>
        <w:t>) ให้แก่</w:t>
      </w:r>
      <w:r w:rsidR="00F86954" w:rsidRPr="00BC6D6F">
        <w:rPr>
          <w:rFonts w:asciiTheme="majorBidi" w:eastAsia="Times New Roman" w:hAnsiTheme="majorBidi" w:cstheme="majorBidi" w:hint="cs"/>
          <w:sz w:val="32"/>
          <w:szCs w:val="32"/>
          <w:cs/>
          <w:lang w:val="th-TH" w:eastAsia="th-TH"/>
        </w:rPr>
        <w:t xml:space="preserve"> </w:t>
      </w:r>
      <w:r w:rsidRPr="00BC6D6F">
        <w:rPr>
          <w:rFonts w:asciiTheme="majorBidi" w:eastAsia="Times New Roman" w:hAnsiTheme="majorBidi" w:cstheme="majorBidi" w:hint="cs"/>
          <w:sz w:val="32"/>
          <w:szCs w:val="32"/>
          <w:cs/>
          <w:lang w:val="th-TH" w:eastAsia="th-TH"/>
        </w:rPr>
        <w:t xml:space="preserve">ผู้ถือหุ้นเดิมของบริษัทย่อยตามสัดส่วนการถือหุ้นที่ผู้ถือหุ้นแต่ละรายถืออยู่ จากทุนจดทะเบียนเดิมจำนวน 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 xml:space="preserve">694,970,249 </w:t>
      </w:r>
      <w:r w:rsidRPr="00BC6D6F">
        <w:rPr>
          <w:rFonts w:asciiTheme="majorBidi" w:eastAsia="Times New Roman" w:hAnsiTheme="majorBidi" w:cstheme="majorBidi" w:hint="cs"/>
          <w:sz w:val="32"/>
          <w:szCs w:val="32"/>
          <w:cs/>
          <w:lang w:val="th-TH" w:eastAsia="th-TH"/>
        </w:rPr>
        <w:t xml:space="preserve">บาท เป็นทุนจดทะเบียนจำนวน 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 xml:space="preserve">874,970,249 </w:t>
      </w:r>
      <w:r w:rsidRPr="00BC6D6F">
        <w:rPr>
          <w:rFonts w:asciiTheme="majorBidi" w:eastAsia="Times New Roman" w:hAnsiTheme="majorBidi" w:cstheme="majorBidi" w:hint="cs"/>
          <w:sz w:val="32"/>
          <w:szCs w:val="32"/>
          <w:cs/>
          <w:lang w:val="th-TH" w:eastAsia="th-TH"/>
        </w:rPr>
        <w:t>บาท โดยการออกหุ้นสามัญใหม่จำนวน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 xml:space="preserve"> 180,000,000 </w:t>
      </w:r>
      <w:r w:rsidRPr="00BC6D6F">
        <w:rPr>
          <w:rFonts w:asciiTheme="majorBidi" w:eastAsia="Times New Roman" w:hAnsiTheme="majorBidi" w:cstheme="majorBidi" w:hint="cs"/>
          <w:sz w:val="32"/>
          <w:szCs w:val="32"/>
          <w:cs/>
          <w:lang w:val="th-TH" w:eastAsia="th-TH"/>
        </w:rPr>
        <w:t xml:space="preserve">หุ้น มูลค่าที่ตราไว้หุ้นละ 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 xml:space="preserve">1 </w:t>
      </w:r>
      <w:r w:rsidRPr="00BC6D6F">
        <w:rPr>
          <w:rFonts w:asciiTheme="majorBidi" w:eastAsia="Times New Roman" w:hAnsiTheme="majorBidi" w:cstheme="majorBidi" w:hint="cs"/>
          <w:sz w:val="32"/>
          <w:szCs w:val="32"/>
          <w:cs/>
          <w:lang w:val="th-TH" w:eastAsia="th-TH"/>
        </w:rPr>
        <w:t>บาท</w:t>
      </w:r>
    </w:p>
    <w:p w14:paraId="3355B290" w14:textId="00C4CEB1" w:rsidR="006A35B0" w:rsidRPr="00BC6D6F" w:rsidRDefault="00436AAF" w:rsidP="00106173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ข)</w:t>
      </w:r>
      <w:r w:rsidRPr="00BC6D6F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6EBD07BF" w14:textId="138368BC" w:rsidR="00436AAF" w:rsidRPr="00BC6D6F" w:rsidRDefault="00436AAF" w:rsidP="00595C23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ค) </w:t>
      </w:r>
      <w:r w:rsidRPr="00BC6D6F">
        <w:rPr>
          <w:rFonts w:asciiTheme="majorBidi" w:hAnsiTheme="majorBidi" w:cstheme="majorBidi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4DF13F5" w14:textId="77777777" w:rsidR="00436AAF" w:rsidRPr="00BC6D6F" w:rsidRDefault="00436AAF" w:rsidP="00595C23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ง)</w:t>
      </w:r>
      <w:r w:rsidRPr="00BC6D6F">
        <w:rPr>
          <w:rFonts w:asciiTheme="majorBidi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</w:p>
    <w:p w14:paraId="5D0D9BA8" w14:textId="77777777" w:rsidR="00436AAF" w:rsidRPr="00BC6D6F" w:rsidRDefault="00436AAF" w:rsidP="00595C23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>จ</w:t>
      </w:r>
      <w:r w:rsidRPr="00BC6D6F">
        <w:rPr>
          <w:rFonts w:asciiTheme="majorBidi" w:hAnsiTheme="majorBidi" w:cstheme="majorBidi"/>
          <w:sz w:val="32"/>
          <w:szCs w:val="32"/>
          <w:cs/>
        </w:rPr>
        <w:t>)</w:t>
      </w:r>
      <w:r w:rsidRPr="00BC6D6F">
        <w:rPr>
          <w:rFonts w:asciiTheme="majorBidi" w:hAnsiTheme="majorBidi" w:cstheme="majorBidi"/>
          <w:sz w:val="32"/>
          <w:szCs w:val="32"/>
          <w:cs/>
        </w:rPr>
        <w:tab/>
        <w:t xml:space="preserve"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 </w:t>
      </w:r>
    </w:p>
    <w:p w14:paraId="1F388932" w14:textId="77777777" w:rsidR="006B2AD3" w:rsidRDefault="006B2AD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E196D52" w14:textId="02FF825B" w:rsidR="00436AAF" w:rsidRPr="00BC6D6F" w:rsidRDefault="00436AAF" w:rsidP="00595C23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lastRenderedPageBreak/>
        <w:t>ฉ</w:t>
      </w:r>
      <w:r w:rsidRPr="00BC6D6F">
        <w:rPr>
          <w:rFonts w:asciiTheme="majorBidi" w:hAnsiTheme="majorBidi" w:cstheme="majorBidi"/>
          <w:sz w:val="32"/>
          <w:szCs w:val="32"/>
          <w:cs/>
        </w:rPr>
        <w:t>)</w:t>
      </w:r>
      <w:r w:rsidRPr="00BC6D6F">
        <w:rPr>
          <w:rFonts w:asciiTheme="majorBidi" w:hAnsiTheme="majorBidi" w:cstheme="majorBidi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</w:t>
      </w:r>
      <w:r w:rsidR="00A325B5" w:rsidRPr="00BC6D6F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BC6D6F">
        <w:rPr>
          <w:rFonts w:asciiTheme="majorBidi" w:hAnsiTheme="majorBidi" w:cstheme="majorBidi"/>
          <w:sz w:val="32"/>
          <w:szCs w:val="32"/>
          <w:cs/>
        </w:rPr>
        <w:t>ส่วนที่ไม่ได้เป็นของบริษัทฯ และแสดงเป็นรายการแยกต่างหากในส่วนของกำไรหรือขาดทุนรวมและ</w:t>
      </w:r>
      <w:r w:rsidR="00425921" w:rsidRPr="00BC6D6F">
        <w:rPr>
          <w:rFonts w:asciiTheme="majorBidi" w:hAnsiTheme="majorBidi" w:cstheme="majorBidi"/>
          <w:sz w:val="32"/>
          <w:szCs w:val="32"/>
        </w:rPr>
        <w:t xml:space="preserve">     </w:t>
      </w:r>
      <w:r w:rsidRPr="00BC6D6F">
        <w:rPr>
          <w:rFonts w:asciiTheme="majorBidi" w:hAnsiTheme="majorBidi" w:cstheme="majorBidi"/>
          <w:sz w:val="32"/>
          <w:szCs w:val="32"/>
          <w:cs/>
        </w:rPr>
        <w:t>ส่วนของผู้ถือหุ้นในงบแสดงฐานะการเงินรวม</w:t>
      </w:r>
    </w:p>
    <w:p w14:paraId="5D14D8E6" w14:textId="08F309A9" w:rsidR="00D9694C" w:rsidRPr="00BC6D6F" w:rsidRDefault="00436AAF" w:rsidP="003E515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>2.3   </w:t>
      </w: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>บริษัทฯได้จัดทำงบการเงินเฉพาะกิจการเพื่อประโยชน์ต่อสาธารณะ ซึ่งแสดงเงินลงทุนในบริษัทย่อย</w:t>
      </w:r>
      <w:r w:rsidR="006A35B0" w:rsidRPr="00BC6D6F">
        <w:rPr>
          <w:rFonts w:asciiTheme="majorBidi" w:hAnsiTheme="majorBidi" w:cstheme="majorBidi" w:hint="cs"/>
          <w:sz w:val="32"/>
          <w:szCs w:val="32"/>
          <w:cs/>
        </w:rPr>
        <w:t xml:space="preserve">        การร่วมค้า</w:t>
      </w:r>
      <w:r w:rsidRPr="00BC6D6F">
        <w:rPr>
          <w:rFonts w:asciiTheme="majorBidi" w:hAnsiTheme="majorBidi" w:cstheme="majorBidi"/>
          <w:sz w:val="32"/>
          <w:szCs w:val="32"/>
          <w:cs/>
        </w:rPr>
        <w:t>แล</w:t>
      </w:r>
      <w:r w:rsidR="006A35B0" w:rsidRPr="00BC6D6F">
        <w:rPr>
          <w:rFonts w:asciiTheme="majorBidi" w:hAnsiTheme="majorBidi" w:cstheme="majorBidi" w:hint="cs"/>
          <w:sz w:val="32"/>
          <w:szCs w:val="32"/>
          <w:cs/>
        </w:rPr>
        <w:t>ะ</w:t>
      </w:r>
      <w:r w:rsidRPr="00BC6D6F">
        <w:rPr>
          <w:rFonts w:asciiTheme="majorBidi" w:hAnsiTheme="majorBidi" w:cstheme="majorBidi"/>
          <w:sz w:val="32"/>
          <w:szCs w:val="32"/>
          <w:cs/>
        </w:rPr>
        <w:t>บริษัทร่วมตามวิธีราคาทุน</w:t>
      </w:r>
      <w:bookmarkStart w:id="3" w:name="Note3_new_acc"/>
      <w:bookmarkEnd w:id="3"/>
    </w:p>
    <w:p w14:paraId="0AE0104C" w14:textId="44BB3609" w:rsidR="00436AAF" w:rsidRPr="00BC6D6F" w:rsidRDefault="00436AAF" w:rsidP="00595C23">
      <w:pPr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มาตรฐานการ</w:t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รายงานทางการเงินใหม่</w:t>
      </w:r>
    </w:p>
    <w:p w14:paraId="50DDDF24" w14:textId="6736168B" w:rsidR="00436AAF" w:rsidRPr="00BC6D6F" w:rsidRDefault="006A35B0" w:rsidP="00595C23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>3.1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</w:t>
      </w:r>
      <w:r w:rsidR="009D5B10" w:rsidRPr="00BC6D6F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รายงานทางการเงินที่เริ่มมีผลบังคับใช้ใน</w:t>
      </w:r>
      <w:r w:rsidR="00707670" w:rsidRPr="00BC6D6F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ปี</w:t>
      </w:r>
      <w:r w:rsidR="009D5B10" w:rsidRPr="00BC6D6F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ปัจจุบัน</w:t>
      </w:r>
    </w:p>
    <w:p w14:paraId="313DCB3B" w14:textId="30F20EB0" w:rsidR="006A35B0" w:rsidRPr="00BC6D6F" w:rsidRDefault="009C6703" w:rsidP="006A35B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6A35B0" w:rsidRPr="00BC6D6F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BC6D6F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</w:t>
      </w:r>
      <w:r w:rsidRPr="00BC6D6F">
        <w:rPr>
          <w:rFonts w:asciiTheme="majorBidi" w:hAnsiTheme="majorBidi" w:cstheme="majorBidi"/>
          <w:sz w:val="32"/>
          <w:szCs w:val="32"/>
        </w:rPr>
        <w:t xml:space="preserve">    </w:t>
      </w:r>
      <w:r w:rsidR="006A35B0" w:rsidRPr="00BC6D6F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BC6D6F">
        <w:rPr>
          <w:rFonts w:asciiTheme="majorBidi" w:hAnsiTheme="majorBidi" w:cstheme="majorBidi"/>
          <w:sz w:val="32"/>
          <w:szCs w:val="32"/>
          <w:cs/>
        </w:rPr>
        <w:t>ทางการเงินฉบับปรับปรุงจำนวนหลายฉบับ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BC6D6F">
        <w:rPr>
          <w:rFonts w:asciiTheme="majorBidi" w:hAnsiTheme="majorBidi" w:cstheme="majorBidi"/>
          <w:sz w:val="32"/>
          <w:szCs w:val="32"/>
        </w:rPr>
        <w:t xml:space="preserve"> 1 </w:t>
      </w:r>
      <w:r w:rsidRPr="00BC6D6F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BC6D6F">
        <w:rPr>
          <w:rFonts w:asciiTheme="majorBidi" w:hAnsiTheme="majorBidi" w:cstheme="majorBidi"/>
          <w:sz w:val="32"/>
          <w:szCs w:val="32"/>
        </w:rPr>
        <w:t xml:space="preserve"> 25</w:t>
      </w:r>
      <w:r w:rsidRPr="00BC6D6F">
        <w:rPr>
          <w:rFonts w:asciiTheme="majorBidi" w:hAnsiTheme="majorBidi" w:cstheme="majorBidi"/>
          <w:sz w:val="32"/>
          <w:szCs w:val="32"/>
          <w:cs/>
        </w:rPr>
        <w:t>6</w:t>
      </w:r>
      <w:r w:rsidR="00AD589E" w:rsidRPr="00BC6D6F">
        <w:rPr>
          <w:rFonts w:asciiTheme="majorBidi" w:hAnsiTheme="majorBidi" w:cstheme="majorBidi"/>
          <w:sz w:val="32"/>
          <w:szCs w:val="32"/>
        </w:rPr>
        <w:t>5</w:t>
      </w:r>
      <w:r w:rsidRPr="00BC6D6F">
        <w:rPr>
          <w:rFonts w:asciiTheme="majorBidi" w:hAnsiTheme="majorBidi" w:cstheme="majorBidi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F0E0744" w14:textId="6E73D481" w:rsidR="009C6703" w:rsidRPr="00BC6D6F" w:rsidRDefault="009C6703" w:rsidP="006A35B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6A35B0" w:rsidRPr="00BC6D6F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งบการเงินของ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</w:p>
    <w:p w14:paraId="1D23897F" w14:textId="61E025D6" w:rsidR="00436AAF" w:rsidRPr="00BC6D6F" w:rsidRDefault="006A35B0" w:rsidP="006A35B0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proofErr w:type="gramStart"/>
      <w:r w:rsidRPr="00BC6D6F">
        <w:rPr>
          <w:rFonts w:asciiTheme="majorBidi" w:hAnsiTheme="majorBidi" w:cstheme="majorBidi"/>
          <w:b/>
          <w:bCs/>
          <w:sz w:val="32"/>
          <w:szCs w:val="32"/>
        </w:rPr>
        <w:t>3.2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 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822AF9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proofErr w:type="gramEnd"/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มาตรฐาน</w:t>
      </w:r>
      <w:r w:rsidR="000569DE" w:rsidRPr="00BC6D6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="00885A80" w:rsidRPr="00BC6D6F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           </w:t>
      </w:r>
      <w:r w:rsidR="000569DE" w:rsidRPr="00BC6D6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ในหรือหลังวันที่ </w:t>
      </w:r>
      <w:r w:rsidR="000569DE" w:rsidRPr="00BC6D6F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0569DE" w:rsidRPr="00BC6D6F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มกราคม </w:t>
      </w:r>
      <w:r w:rsidR="000569DE" w:rsidRPr="00BC6D6F">
        <w:rPr>
          <w:rFonts w:asciiTheme="majorBidi" w:eastAsia="Times New Roman" w:hAnsiTheme="majorBidi" w:cstheme="majorBidi"/>
          <w:b/>
          <w:bCs/>
          <w:sz w:val="32"/>
          <w:szCs w:val="32"/>
        </w:rPr>
        <w:t>256</w:t>
      </w:r>
      <w:r w:rsidR="00822AF9" w:rsidRPr="00BC6D6F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</w:p>
    <w:p w14:paraId="618CF2CD" w14:textId="03AFCBB7" w:rsidR="0048290D" w:rsidRPr="00BC6D6F" w:rsidRDefault="0048290D" w:rsidP="006A35B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BC6D6F">
        <w:rPr>
          <w:rFonts w:asciiTheme="majorBidi" w:hAnsiTheme="majorBidi" w:cstheme="majorBidi"/>
          <w:sz w:val="32"/>
          <w:szCs w:val="32"/>
        </w:rPr>
        <w:t xml:space="preserve">1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BC6D6F">
        <w:rPr>
          <w:rFonts w:asciiTheme="majorBidi" w:hAnsiTheme="majorBidi" w:cstheme="majorBidi"/>
          <w:sz w:val="32"/>
          <w:szCs w:val="32"/>
        </w:rPr>
        <w:t>256</w:t>
      </w:r>
      <w:r w:rsidR="00822AF9" w:rsidRPr="00BC6D6F">
        <w:rPr>
          <w:rFonts w:asciiTheme="majorBidi" w:hAnsiTheme="majorBidi" w:cstheme="majorBidi"/>
          <w:sz w:val="32"/>
          <w:szCs w:val="32"/>
        </w:rPr>
        <w:t>6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6013F5" w:rsidRPr="00B16A0A">
        <w:rPr>
          <w:rFonts w:asciiTheme="majorBidi" w:hAnsiTheme="majorBidi" w:cstheme="majorBidi"/>
          <w:sz w:val="32"/>
          <w:szCs w:val="32"/>
          <w:cs/>
        </w:rPr>
        <w:t>การให้แนวปฏิบัติทางการบัญชีกับผู้ใช้</w:t>
      </w:r>
      <w:r w:rsidR="006013F5" w:rsidRPr="00BC6D6F">
        <w:rPr>
          <w:rFonts w:asciiTheme="majorBidi" w:hAnsiTheme="majorBidi" w:cstheme="majorBidi"/>
          <w:sz w:val="32"/>
          <w:szCs w:val="32"/>
          <w:cs/>
        </w:rPr>
        <w:t>มาตรฐาน</w:t>
      </w:r>
    </w:p>
    <w:p w14:paraId="774B981B" w14:textId="45C0180E" w:rsidR="0048290D" w:rsidRPr="00BC6D6F" w:rsidRDefault="0048290D" w:rsidP="006A35B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885A80" w:rsidRPr="00BC6D6F">
        <w:rPr>
          <w:rFonts w:asciiTheme="majorBidi" w:hAnsiTheme="majorBidi" w:cstheme="majorBidi"/>
          <w:sz w:val="32"/>
          <w:szCs w:val="32"/>
        </w:rPr>
        <w:t xml:space="preserve">   </w:t>
      </w:r>
      <w:r w:rsidR="006A35B0" w:rsidRPr="00BC6D6F">
        <w:rPr>
          <w:rFonts w:asciiTheme="majorBidi" w:hAnsiTheme="majorBidi" w:cstheme="majorBidi"/>
          <w:sz w:val="32"/>
          <w:szCs w:val="32"/>
        </w:rPr>
        <w:t xml:space="preserve">       </w:t>
      </w:r>
      <w:r w:rsidR="00885A80" w:rsidRPr="00BC6D6F">
        <w:rPr>
          <w:rFonts w:asciiTheme="majorBidi" w:hAnsiTheme="majorBidi" w:cstheme="majorBidi"/>
          <w:sz w:val="32"/>
          <w:szCs w:val="32"/>
        </w:rPr>
        <w:t xml:space="preserve">  </w:t>
      </w:r>
      <w:r w:rsidRPr="00BC6D6F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6835BB28" w14:textId="77777777" w:rsidR="006B2AD3" w:rsidRDefault="006B2AD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32E5253" w14:textId="56F3F61E" w:rsidR="00BE2F8A" w:rsidRPr="00BC6D6F" w:rsidRDefault="006A35B0" w:rsidP="006A35B0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3.3 </w:t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F51C6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แนวปฏิบัติทางการบัญชี</w:t>
      </w:r>
      <w:r w:rsidR="004F51C6"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4F51C6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</w:t>
      </w:r>
      <w:r w:rsidR="004F51C6"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4F51C6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แนวทางการให้ความช่วยเหลือลูกหนี้ที่ได้รับผลกระทบจากโรคติดเชื้อไวรัสโคโรนา</w:t>
      </w:r>
      <w:r w:rsidR="004F51C6"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2019</w:t>
      </w:r>
    </w:p>
    <w:p w14:paraId="6EB759F8" w14:textId="46C87398" w:rsidR="000304C1" w:rsidRPr="00BC6D6F" w:rsidRDefault="000304C1" w:rsidP="000304C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BC6D6F">
        <w:rPr>
          <w:rFonts w:asciiTheme="majorBidi" w:hAnsiTheme="majorBidi" w:cstheme="majorBidi"/>
          <w:sz w:val="32"/>
          <w:szCs w:val="32"/>
        </w:rPr>
        <w:t>2019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โดยมีวัตถุประสงค์เพื่อเป็นมาตรการผ่อนปรนชั่วคราวและให้เป็นทางเลือกกับทุกกิจการที่ให้ความช่วยเหลือลูกหนี้ตามมาตรการให้ความช่วยเหลือลูกหนี้ตามแนวทางของธนาคารแห่งประเทศไทย (“ธปท.”) โดยมีการให้ความช่วยเหลือลูกหนี้ดังกล่าวระหว่างวันที่ </w:t>
      </w:r>
      <w:r w:rsidRPr="00BC6D6F">
        <w:rPr>
          <w:rFonts w:asciiTheme="majorBidi" w:hAnsiTheme="majorBidi" w:cstheme="majorBidi"/>
          <w:sz w:val="32"/>
          <w:szCs w:val="32"/>
        </w:rPr>
        <w:t>1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BC6D6F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BC6D6F">
        <w:rPr>
          <w:rFonts w:asciiTheme="majorBidi" w:hAnsiTheme="majorBidi" w:cstheme="majorBidi"/>
          <w:sz w:val="32"/>
          <w:szCs w:val="32"/>
        </w:rPr>
        <w:t>31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C6D6F">
        <w:rPr>
          <w:rFonts w:asciiTheme="majorBidi" w:hAnsiTheme="majorBidi" w:cstheme="majorBidi"/>
          <w:sz w:val="32"/>
          <w:szCs w:val="32"/>
        </w:rPr>
        <w:t>2566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หรือจนกว่าธนาคารแห่งประเทศไทยจะมีการเปลี่ยนแปลง</w:t>
      </w:r>
    </w:p>
    <w:p w14:paraId="0B038033" w14:textId="77777777" w:rsidR="000304C1" w:rsidRPr="00BC6D6F" w:rsidRDefault="000304C1" w:rsidP="000304C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ภายใต้แนวปฏิบัติทางการบัญชีฉบับนี้ กลุ่มบริษัทจะสามารถเลือกปฏิบัติตามข้อกำหนดซึ่งสอดคล้องกับหนังสือเวียนของ ธปท. ที่ ธปท.ฝนส</w:t>
      </w:r>
      <w:r w:rsidRPr="00BC6D6F">
        <w:rPr>
          <w:rFonts w:asciiTheme="majorBidi" w:hAnsiTheme="majorBidi" w:cstheme="majorBidi"/>
          <w:sz w:val="32"/>
          <w:szCs w:val="32"/>
        </w:rPr>
        <w:t>2</w:t>
      </w:r>
      <w:r w:rsidRPr="00BC6D6F">
        <w:rPr>
          <w:rFonts w:asciiTheme="majorBidi" w:hAnsiTheme="majorBidi" w:cstheme="majorBidi"/>
          <w:sz w:val="32"/>
          <w:szCs w:val="32"/>
          <w:cs/>
        </w:rPr>
        <w:t>.ว</w:t>
      </w:r>
      <w:r w:rsidRPr="00BC6D6F">
        <w:rPr>
          <w:rFonts w:asciiTheme="majorBidi" w:hAnsiTheme="majorBidi" w:cstheme="majorBidi"/>
          <w:sz w:val="32"/>
          <w:szCs w:val="32"/>
        </w:rPr>
        <w:t>. 802/2564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BC6D6F">
        <w:rPr>
          <w:rFonts w:asciiTheme="majorBidi" w:hAnsiTheme="majorBidi" w:cstheme="majorBidi"/>
          <w:sz w:val="32"/>
          <w:szCs w:val="32"/>
        </w:rPr>
        <w:t>2019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(มาตรการแก้หนี้อย่างยั่งยืน) ซึ่งสามารถจำแนกตามวิธีการปรับปรุงโครงสร้างหนี้ได้ </w:t>
      </w:r>
      <w:r w:rsidRPr="00BC6D6F">
        <w:rPr>
          <w:rFonts w:asciiTheme="majorBidi" w:hAnsiTheme="majorBidi" w:cstheme="majorBidi"/>
          <w:sz w:val="32"/>
          <w:szCs w:val="32"/>
        </w:rPr>
        <w:t>2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กลุ่ม ดังนี้</w:t>
      </w:r>
    </w:p>
    <w:p w14:paraId="2059D6CE" w14:textId="77777777" w:rsidR="000304C1" w:rsidRPr="00BC6D6F" w:rsidRDefault="000304C1" w:rsidP="000304C1">
      <w:pPr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>1.  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การปรับปรุงโครงสร้างหนี้ให้แก่ลูกหนี้โดยกำหนดเงื่อนไขในการช่วยลดภาระการจ่ายชำระหนี้ของ</w:t>
      </w:r>
      <w:r w:rsidRPr="00BC6D6F">
        <w:rPr>
          <w:rFonts w:asciiTheme="majorBidi" w:hAnsiTheme="majorBidi" w:cstheme="majorBidi"/>
          <w:spacing w:val="-4"/>
          <w:sz w:val="32"/>
          <w:szCs w:val="32"/>
          <w:cs/>
        </w:rPr>
        <w:t>ลูกหนี้ที่มากกว่าการขยายระยะเวลาการชำระหนี้เพียงอย่างเดียว การปรับปรุงโครงสร้างหนี้ในลักษณะนี้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จะมีทางเลือกสำหรับกลุ่มบริษัทในการใช้มาตรการผ่อนปรนชั่วคราวทางบัญชีสำหรับการจัดชั้นและการกันเงินสำรอง (การให้ความช่วยเหลือรูปแบบที่ </w:t>
      </w:r>
      <w:r w:rsidRPr="00BC6D6F">
        <w:rPr>
          <w:rFonts w:asciiTheme="majorBidi" w:hAnsiTheme="majorBidi" w:cstheme="majorBidi"/>
          <w:sz w:val="32"/>
          <w:szCs w:val="32"/>
        </w:rPr>
        <w:t>1</w:t>
      </w:r>
      <w:r w:rsidRPr="00BC6D6F">
        <w:rPr>
          <w:rFonts w:asciiTheme="majorBidi" w:hAnsiTheme="majorBidi" w:cstheme="majorBidi"/>
          <w:sz w:val="32"/>
          <w:szCs w:val="32"/>
          <w:cs/>
        </w:rPr>
        <w:t>) โดย</w:t>
      </w:r>
    </w:p>
    <w:p w14:paraId="3192721B" w14:textId="77777777" w:rsidR="000304C1" w:rsidRPr="00BC6D6F" w:rsidRDefault="000304C1" w:rsidP="000304C1">
      <w:pPr>
        <w:pStyle w:val="PlainText"/>
        <w:widowControl/>
        <w:numPr>
          <w:ilvl w:val="0"/>
          <w:numId w:val="4"/>
        </w:numPr>
        <w:suppressAutoHyphens w:val="0"/>
        <w:spacing w:before="120" w:after="12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จัดชั้นลูกหนี้ที่ยังไม่ด้อยคุณภาพ (</w:t>
      </w:r>
      <w:r w:rsidRPr="00BC6D6F">
        <w:rPr>
          <w:rFonts w:asciiTheme="majorBidi" w:hAnsiTheme="majorBidi" w:cstheme="majorBidi"/>
          <w:sz w:val="32"/>
          <w:szCs w:val="32"/>
        </w:rPr>
        <w:t xml:space="preserve">Non-NPL) </w:t>
      </w:r>
      <w:r w:rsidRPr="00BC6D6F">
        <w:rPr>
          <w:rFonts w:asciiTheme="majorBidi" w:hAnsiTheme="majorBidi" w:cstheme="majorBidi"/>
          <w:sz w:val="32"/>
          <w:szCs w:val="32"/>
          <w:cs/>
        </w:rPr>
        <w:t>เป็นชั้นที่ไม่มีการเพิ่มขึ้นอย่างมีนัยสำคัญของ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 (</w:t>
      </w:r>
      <w:r w:rsidRPr="00BC6D6F">
        <w:rPr>
          <w:rFonts w:asciiTheme="majorBidi" w:hAnsiTheme="majorBidi" w:cstheme="majorBidi"/>
          <w:sz w:val="32"/>
          <w:szCs w:val="32"/>
        </w:rPr>
        <w:t xml:space="preserve">Performing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 w:rsidRPr="00BC6D6F">
        <w:rPr>
          <w:rFonts w:asciiTheme="majorBidi" w:hAnsiTheme="majorBidi" w:cstheme="majorBidi"/>
          <w:sz w:val="32"/>
          <w:szCs w:val="32"/>
        </w:rPr>
        <w:t xml:space="preserve">Stage </w:t>
      </w:r>
      <w:r w:rsidRPr="00BC6D6F">
        <w:rPr>
          <w:rFonts w:asciiTheme="majorBidi" w:hAnsiTheme="majorBidi" w:cstheme="majorBidi"/>
          <w:sz w:val="32"/>
          <w:szCs w:val="32"/>
          <w:cs/>
        </w:rPr>
        <w:t>1) ได้ทันที หากมีการระบุรายละเอียดและเงื่อนไขการจ่ายชำระหนี้ในข้อตกลงหรือสัญญาใหม่ไว้ชัดเจน และพิจารณาแล้วเห็นว่าลูกหนี้สามารถปฏิบัติตามเงื่อนไขดังกล่าวได้</w:t>
      </w:r>
    </w:p>
    <w:p w14:paraId="5A304468" w14:textId="77777777" w:rsidR="000304C1" w:rsidRPr="00BC6D6F" w:rsidRDefault="000304C1" w:rsidP="000304C1">
      <w:pPr>
        <w:pStyle w:val="PlainText"/>
        <w:widowControl/>
        <w:numPr>
          <w:ilvl w:val="0"/>
          <w:numId w:val="4"/>
        </w:numPr>
        <w:suppressAutoHyphens w:val="0"/>
        <w:spacing w:before="120" w:after="12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จัดชั้นลูกหนี้ที่ด้อยคุณภาพ (</w:t>
      </w:r>
      <w:r w:rsidRPr="00BC6D6F">
        <w:rPr>
          <w:rFonts w:asciiTheme="majorBidi" w:hAnsiTheme="majorBidi" w:cstheme="majorBidi"/>
          <w:sz w:val="32"/>
          <w:szCs w:val="32"/>
        </w:rPr>
        <w:t xml:space="preserve">NPL)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เป็นชั้น </w:t>
      </w:r>
      <w:r w:rsidRPr="00BC6D6F">
        <w:rPr>
          <w:rFonts w:asciiTheme="majorBidi" w:hAnsiTheme="majorBidi" w:cstheme="majorBidi"/>
          <w:sz w:val="32"/>
          <w:szCs w:val="32"/>
        </w:rPr>
        <w:t xml:space="preserve">Performing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 w:rsidRPr="00BC6D6F">
        <w:rPr>
          <w:rFonts w:asciiTheme="majorBidi" w:hAnsiTheme="majorBidi" w:cstheme="majorBidi"/>
          <w:sz w:val="32"/>
          <w:szCs w:val="32"/>
        </w:rPr>
        <w:t xml:space="preserve">Stage </w:t>
      </w:r>
      <w:r w:rsidRPr="00BC6D6F">
        <w:rPr>
          <w:rFonts w:asciiTheme="majorBidi" w:hAnsiTheme="majorBidi" w:cstheme="majorBidi"/>
          <w:sz w:val="32"/>
          <w:szCs w:val="32"/>
          <w:cs/>
        </w:rPr>
        <w:t>1 ได้ หากลูกหนี้สามารถชำระเงินตามสัญญาปรับปรุงโครงสร้างหนี้ใหม่ได้ติดต่อกันเป็นเวล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US"/>
        </w:rPr>
        <w:t>า</w:t>
      </w:r>
      <w:r w:rsidRPr="00BC6D6F">
        <w:rPr>
          <w:rFonts w:asciiTheme="majorBidi" w:hAnsiTheme="majorBidi" w:cstheme="majorBidi"/>
          <w:sz w:val="32"/>
          <w:szCs w:val="32"/>
          <w:lang w:val="en-US"/>
        </w:rPr>
        <w:t xml:space="preserve"> 3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เดือนหรือ </w:t>
      </w:r>
      <w:r w:rsidRPr="00BC6D6F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งวดการชำระเงินแล้วแต่ระยะเวลาใดจะนานกว่า</w:t>
      </w:r>
    </w:p>
    <w:p w14:paraId="08BD3861" w14:textId="77777777" w:rsidR="000304C1" w:rsidRPr="00BC6D6F" w:rsidRDefault="000304C1" w:rsidP="000304C1">
      <w:pPr>
        <w:pStyle w:val="PlainText"/>
        <w:widowControl/>
        <w:numPr>
          <w:ilvl w:val="0"/>
          <w:numId w:val="4"/>
        </w:numPr>
        <w:suppressAutoHyphens w:val="0"/>
        <w:spacing w:before="120" w:after="12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การให้สินเชื่อเพิ่มเติมเพื่อเป็นเงินทุนหรือเพื่อเสริมสภาพคล่องให้ลูกหนี้สามารถดำเนินธุรกิจได้อย่างต่อเนื่องในระหว่างการปรับปรุงโครงสร้างหนี้ สามารถจัดเงินให้สินเชื่อส่วนเพิ่มเป็นชั้น </w:t>
      </w:r>
      <w:r w:rsidRPr="00BC6D6F">
        <w:rPr>
          <w:rFonts w:asciiTheme="majorBidi" w:hAnsiTheme="majorBidi" w:cstheme="majorBidi"/>
          <w:sz w:val="32"/>
          <w:szCs w:val="32"/>
        </w:rPr>
        <w:t xml:space="preserve">Performing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 w:rsidRPr="00BC6D6F">
        <w:rPr>
          <w:rFonts w:asciiTheme="majorBidi" w:hAnsiTheme="majorBidi" w:cstheme="majorBidi"/>
          <w:sz w:val="32"/>
          <w:szCs w:val="32"/>
        </w:rPr>
        <w:t xml:space="preserve">Stage </w:t>
      </w:r>
      <w:r w:rsidRPr="00BC6D6F">
        <w:rPr>
          <w:rFonts w:asciiTheme="majorBidi" w:hAnsiTheme="majorBidi" w:cstheme="majorBidi"/>
          <w:sz w:val="32"/>
          <w:szCs w:val="32"/>
          <w:cs/>
        </w:rPr>
        <w:t>1 ได้ทันที หากพิจารณาแล้วเห็นว่าลูกหนี้สามารถปฏิบัติตามเงื่อนไขการจ่ายชำระหนี้ตามข้อตกลงหรือสัญญาใหม่ได้</w:t>
      </w:r>
    </w:p>
    <w:p w14:paraId="5E28989C" w14:textId="77777777" w:rsidR="000304C1" w:rsidRPr="00BC6D6F" w:rsidRDefault="000304C1" w:rsidP="000304C1">
      <w:pPr>
        <w:pStyle w:val="ListParagraph"/>
        <w:numPr>
          <w:ilvl w:val="0"/>
          <w:numId w:val="4"/>
        </w:numPr>
        <w:overflowPunct w:val="0"/>
        <w:autoSpaceDE w:val="0"/>
        <w:autoSpaceDN w:val="0"/>
        <w:spacing w:before="120" w:after="120" w:line="240" w:lineRule="auto"/>
        <w:ind w:left="1267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val="th-TH" w:eastAsia="th-TH"/>
        </w:rPr>
      </w:pPr>
      <w:r w:rsidRPr="00BC6D6F">
        <w:rPr>
          <w:rFonts w:asciiTheme="majorBidi" w:eastAsia="Times New Roman" w:hAnsiTheme="majorBidi" w:cstheme="majorBidi"/>
          <w:sz w:val="32"/>
          <w:szCs w:val="32"/>
          <w:cs/>
          <w:lang w:val="th-TH" w:eastAsia="th-TH"/>
        </w:rPr>
        <w:t>จัดชั้นลูกหนี้เป็นชั้นที่มีการเพิ่มขึ้นอย่างมีนัยสำคัญของความเสี่ยงด้านเครดิต (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 xml:space="preserve">Under-performing </w:t>
      </w:r>
      <w:r w:rsidRPr="00BC6D6F">
        <w:rPr>
          <w:rFonts w:asciiTheme="majorBidi" w:eastAsia="Times New Roman" w:hAnsiTheme="majorBidi" w:cstheme="majorBidi"/>
          <w:sz w:val="32"/>
          <w:szCs w:val="32"/>
          <w:cs/>
          <w:lang w:val="th-TH" w:eastAsia="th-TH"/>
        </w:rPr>
        <w:t xml:space="preserve">หรือ 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>Stage 2</w:t>
      </w:r>
      <w:r w:rsidRPr="00BC6D6F">
        <w:rPr>
          <w:rFonts w:asciiTheme="majorBidi" w:eastAsia="Times New Roman" w:hAnsiTheme="majorBidi" w:cstheme="majorBidi"/>
          <w:sz w:val="32"/>
          <w:szCs w:val="32"/>
          <w:cs/>
          <w:lang w:val="th-TH" w:eastAsia="th-TH"/>
        </w:rPr>
        <w:t xml:space="preserve">) โดยพิจารณาเฉพาะจากจำนวนวันค้างชำระเงินต้นหรือดอกเบี้ยที่เกินกว่า 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>30</w:t>
      </w:r>
      <w:r w:rsidRPr="00BC6D6F">
        <w:rPr>
          <w:rFonts w:asciiTheme="majorBidi" w:eastAsia="Times New Roman" w:hAnsiTheme="majorBidi" w:cstheme="majorBidi"/>
          <w:sz w:val="32"/>
          <w:szCs w:val="32"/>
          <w:cs/>
          <w:lang w:val="th-TH" w:eastAsia="th-TH"/>
        </w:rPr>
        <w:t xml:space="preserve"> วันหรือ 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>1</w:t>
      </w:r>
      <w:r w:rsidRPr="00BC6D6F">
        <w:rPr>
          <w:rFonts w:asciiTheme="majorBidi" w:eastAsia="Times New Roman" w:hAnsiTheme="majorBidi" w:cstheme="majorBidi"/>
          <w:sz w:val="32"/>
          <w:szCs w:val="32"/>
          <w:cs/>
          <w:lang w:val="th-TH" w:eastAsia="th-TH"/>
        </w:rPr>
        <w:t xml:space="preserve"> เดือน นับแต่วันถึงกำหนดชำระตามสัญญาหรือข้อตกลง</w:t>
      </w:r>
    </w:p>
    <w:p w14:paraId="56737B6D" w14:textId="77777777" w:rsidR="000304C1" w:rsidRPr="00BC6D6F" w:rsidRDefault="000304C1" w:rsidP="000304C1">
      <w:pPr>
        <w:pStyle w:val="ListParagraph"/>
        <w:numPr>
          <w:ilvl w:val="0"/>
          <w:numId w:val="4"/>
        </w:numPr>
        <w:overflowPunct w:val="0"/>
        <w:autoSpaceDE w:val="0"/>
        <w:autoSpaceDN w:val="0"/>
        <w:spacing w:before="120" w:after="120" w:line="240" w:lineRule="auto"/>
        <w:ind w:left="1267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val="th-TH" w:eastAsia="th-TH"/>
        </w:rPr>
      </w:pPr>
      <w:r w:rsidRPr="00BC6D6F">
        <w:rPr>
          <w:rFonts w:asciiTheme="majorBidi" w:eastAsia="Times New Roman" w:hAnsiTheme="majorBidi" w:cstheme="majorBidi"/>
          <w:sz w:val="32"/>
          <w:szCs w:val="32"/>
          <w:cs/>
          <w:lang w:val="th-TH" w:eastAsia="th-TH"/>
        </w:rPr>
        <w:lastRenderedPageBreak/>
        <w:t>ใช้อัตราดอกเบี้ยที่แท้จริงใหม่เป็นอัตราคิดคำนวณมูลค่าปัจจุบันของสินเชื่อที่ปรับปรุง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 xml:space="preserve">                   </w:t>
      </w:r>
      <w:r w:rsidRPr="00BC6D6F">
        <w:rPr>
          <w:rFonts w:asciiTheme="majorBidi" w:eastAsia="Times New Roman" w:hAnsiTheme="majorBidi" w:cstheme="majorBidi"/>
          <w:sz w:val="32"/>
          <w:szCs w:val="32"/>
          <w:cs/>
          <w:lang w:val="th-TH" w:eastAsia="th-TH"/>
        </w:rPr>
        <w:t>โครงสร้างหนี้ได้ หากการปรับปรุงโครงสร้างหนี้ทำให้อัตราดอกเบี้ยที่แท้จริงเดิมไม่สะท้อนประมาณการกระแสเงินสดที่จะได้รับจากสินเชื่อนั้นแล้ว</w:t>
      </w:r>
    </w:p>
    <w:p w14:paraId="2752EDE0" w14:textId="77777777" w:rsidR="000304C1" w:rsidRPr="00BC6D6F" w:rsidRDefault="000304C1" w:rsidP="000304C1">
      <w:pPr>
        <w:spacing w:before="120" w:after="120"/>
        <w:ind w:left="900" w:hanging="35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</w:rPr>
        <w:t>2.  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การปรับปรุงโครงสร้างหนี้ให้แก่</w:t>
      </w:r>
      <w:r w:rsidRPr="00BC6D6F">
        <w:rPr>
          <w:rFonts w:asciiTheme="majorBidi" w:eastAsia="Times New Roman" w:hAnsiTheme="majorBidi" w:cstheme="majorBidi"/>
          <w:sz w:val="32"/>
          <w:szCs w:val="32"/>
          <w:cs/>
          <w:lang w:val="th-TH" w:eastAsia="th-TH"/>
        </w:rPr>
        <w:t>ลูกหนี้โดยการ</w:t>
      </w:r>
      <w:r w:rsidRPr="00BC6D6F">
        <w:rPr>
          <w:rFonts w:asciiTheme="majorBidi" w:hAnsiTheme="majorBidi" w:cstheme="majorBidi"/>
          <w:sz w:val="32"/>
          <w:szCs w:val="32"/>
          <w:cs/>
        </w:rPr>
        <w:t>ขยายระยะเวลาเพียงอย่าง</w:t>
      </w:r>
      <w:r w:rsidRPr="00BC6D6F">
        <w:rPr>
          <w:rFonts w:asciiTheme="majorBidi" w:hAnsiTheme="majorBidi" w:cstheme="majorBidi"/>
          <w:spacing w:val="-4"/>
          <w:sz w:val="32"/>
          <w:szCs w:val="32"/>
          <w:cs/>
        </w:rPr>
        <w:t>เดียว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Start w:id="4" w:name="_Hlk101297661"/>
      <w:r w:rsidRPr="00BC6D6F">
        <w:rPr>
          <w:rFonts w:asciiTheme="majorBidi" w:hAnsiTheme="majorBidi" w:cstheme="majorBidi"/>
          <w:sz w:val="32"/>
          <w:szCs w:val="32"/>
          <w:cs/>
        </w:rPr>
        <w:t xml:space="preserve">เช่น การขยายระยะเวลาการชำระหนี้ การให้ระยะเวลาปลอดเงินต้นและ/หรือดอกเบี้ย </w:t>
      </w:r>
      <w:r w:rsidRPr="00BC6D6F">
        <w:rPr>
          <w:rFonts w:asciiTheme="majorBidi" w:hAnsiTheme="majorBidi" w:cstheme="majorBidi"/>
          <w:sz w:val="32"/>
          <w:szCs w:val="32"/>
        </w:rPr>
        <w:t>(Grace period)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หรือการปรับลักษณะของหนี้จากหนี้ระยะสั้นเป็นหนี้ระยะยาว การปรับปรุงโครงสร้างหนี้ในลักษณะนี้</w:t>
      </w:r>
      <w:bookmarkEnd w:id="4"/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จะต้องถือปฏิบัติการจัดชั้นและการกันเงินสำรองตามมาตรฐานการรายงานทางการเงินที่เกี่ยวข้อง (การให้</w:t>
      </w:r>
      <w:r w:rsidRPr="00BC6D6F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ความช่วยเหลือรูปแบบที่ </w:t>
      </w:r>
      <w:r w:rsidRPr="00BC6D6F">
        <w:rPr>
          <w:rFonts w:asciiTheme="majorBidi" w:hAnsiTheme="majorBidi" w:cstheme="majorBidi"/>
          <w:sz w:val="32"/>
          <w:szCs w:val="32"/>
        </w:rPr>
        <w:t>2</w:t>
      </w:r>
      <w:r w:rsidRPr="00BC6D6F">
        <w:rPr>
          <w:rFonts w:asciiTheme="majorBidi" w:hAnsiTheme="majorBidi" w:cstheme="majorBidi"/>
          <w:sz w:val="32"/>
          <w:szCs w:val="32"/>
          <w:cs/>
        </w:rPr>
        <w:t>)</w:t>
      </w:r>
      <w:bookmarkStart w:id="5" w:name="_Hlk101297672"/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แต่ยังคงสามารถนำแนวทางการพิจารณาการเพิ่มขึ้นอย่างมีนัยสำคัญของความเสี่ยงด้านเครดิตตามเอกสารแนบของหนังสือเวียนของ ธปท.ที่ ธปท.ฝนส</w:t>
      </w:r>
      <w:r w:rsidRPr="00BC6D6F">
        <w:rPr>
          <w:rFonts w:asciiTheme="majorBidi" w:hAnsiTheme="majorBidi" w:cstheme="majorBidi"/>
          <w:sz w:val="32"/>
          <w:szCs w:val="32"/>
        </w:rPr>
        <w:t>2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.ว. </w:t>
      </w:r>
      <w:r w:rsidRPr="00BC6D6F">
        <w:rPr>
          <w:rFonts w:asciiTheme="majorBidi" w:hAnsiTheme="majorBidi" w:cstheme="majorBidi"/>
          <w:sz w:val="32"/>
          <w:szCs w:val="32"/>
        </w:rPr>
        <w:t>802</w:t>
      </w:r>
      <w:r w:rsidRPr="00BC6D6F">
        <w:rPr>
          <w:rFonts w:asciiTheme="majorBidi" w:hAnsiTheme="majorBidi" w:cstheme="majorBidi"/>
          <w:sz w:val="32"/>
          <w:szCs w:val="32"/>
          <w:cs/>
        </w:rPr>
        <w:t>/</w:t>
      </w:r>
      <w:r w:rsidRPr="00BC6D6F">
        <w:rPr>
          <w:rFonts w:asciiTheme="majorBidi" w:hAnsiTheme="majorBidi" w:cstheme="majorBidi"/>
          <w:sz w:val="32"/>
          <w:szCs w:val="32"/>
        </w:rPr>
        <w:t>2564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นี้ มาใช้เป็นแนวทางเบื้องต้นในการพิจารณาเปลี่ยนการจัดชั้นเป็นชั้น </w:t>
      </w:r>
      <w:r w:rsidRPr="00BC6D6F">
        <w:rPr>
          <w:rFonts w:asciiTheme="majorBidi" w:hAnsiTheme="majorBidi" w:cstheme="majorBidi"/>
          <w:sz w:val="32"/>
          <w:szCs w:val="32"/>
        </w:rPr>
        <w:t>Under-performing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หรือ </w:t>
      </w:r>
      <w:r w:rsidRPr="00BC6D6F">
        <w:rPr>
          <w:rFonts w:asciiTheme="majorBidi" w:hAnsiTheme="majorBidi" w:cstheme="majorBidi"/>
          <w:sz w:val="32"/>
          <w:szCs w:val="32"/>
        </w:rPr>
        <w:t>Stage 2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ได้</w:t>
      </w:r>
      <w:bookmarkEnd w:id="5"/>
    </w:p>
    <w:p w14:paraId="337C65B8" w14:textId="30283095" w:rsidR="000304C1" w:rsidRPr="00BC6D6F" w:rsidRDefault="000304C1" w:rsidP="000304C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135BEB" w:rsidRPr="00BC6D6F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บริษัทย่อยแห่งหนึ่ง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พิจารณาให้ความช่วยเหลือลูกหนี้ในรูปแบบที่ </w:t>
      </w:r>
      <w:r w:rsidRPr="00BC6D6F">
        <w:rPr>
          <w:rFonts w:asciiTheme="majorBidi" w:hAnsiTheme="majorBidi" w:cstheme="majorBidi"/>
          <w:sz w:val="32"/>
          <w:szCs w:val="32"/>
        </w:rPr>
        <w:t>2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เท่านั้น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Pr="00BC6D6F">
        <w:rPr>
          <w:rFonts w:asciiTheme="majorBidi" w:hAnsiTheme="majorBidi" w:cstheme="majorBidi"/>
          <w:sz w:val="32"/>
          <w:szCs w:val="32"/>
        </w:rPr>
        <w:t xml:space="preserve">     </w:t>
      </w:r>
      <w:r w:rsidR="00364E97" w:rsidRPr="00BC6D6F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จึงถือปฏิบัติสำหรับการจัดชั้นและการกันเงินสำรองตามมาตรฐานการรายงานทางการเงินที่เกี่ยวข้อง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และไม่ได้นำข้อผ่อนปรนตามแนวปฏิบัติมาบังคับใช้</w:t>
      </w:r>
    </w:p>
    <w:p w14:paraId="2257D14E" w14:textId="730EF45A" w:rsidR="00436AAF" w:rsidRPr="00BC6D6F" w:rsidRDefault="000C77D2" w:rsidP="006A35B0">
      <w:pPr>
        <w:tabs>
          <w:tab w:val="left" w:pos="567"/>
        </w:tabs>
        <w:spacing w:before="120" w:after="120"/>
        <w:ind w:left="562" w:right="-43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1E05578F" w14:textId="5D49ACA2" w:rsidR="00436AAF" w:rsidRPr="00BC6D6F" w:rsidRDefault="000C77D2" w:rsidP="00436AAF">
      <w:pPr>
        <w:tabs>
          <w:tab w:val="left" w:pos="900"/>
        </w:tabs>
        <w:spacing w:before="120" w:after="120"/>
        <w:ind w:left="540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การรับรู้รายได้และค่าใช้จ่าย</w:t>
      </w:r>
    </w:p>
    <w:p w14:paraId="4DFCC198" w14:textId="77777777" w:rsidR="00436AAF" w:rsidRPr="00BC6D6F" w:rsidRDefault="00436AAF" w:rsidP="00436AAF">
      <w:pPr>
        <w:tabs>
          <w:tab w:val="left" w:pos="1080"/>
          <w:tab w:val="left" w:pos="1980"/>
        </w:tabs>
        <w:spacing w:before="120" w:after="120"/>
        <w:ind w:left="1088" w:right="-45" w:hanging="54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รายได้จากการขาย</w:t>
      </w: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สินค้า</w:t>
      </w:r>
    </w:p>
    <w:p w14:paraId="1E5E9AF6" w14:textId="51197A99" w:rsidR="006A35B0" w:rsidRPr="00BC6D6F" w:rsidRDefault="00436AAF" w:rsidP="00F42C16">
      <w:pPr>
        <w:spacing w:before="120" w:after="120"/>
        <w:ind w:left="567" w:hanging="2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รายได้จากการขายสินค้ารับรู้เมื่อกลุ่มบริษัทได้โอนอำนาจควบคุมในสินค้าให้แก่ลูกค้าแล้ว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กล่าวคือ </w:t>
      </w:r>
      <w:r w:rsidRPr="00BC6D6F">
        <w:rPr>
          <w:rFonts w:asciiTheme="majorBidi" w:hAnsiTheme="majorBidi" w:cstheme="majorBidi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ได้รับหรือ</w:t>
      </w:r>
      <w:r w:rsidRPr="00BC6D6F">
        <w:rPr>
          <w:rFonts w:asciiTheme="majorBidi" w:hAnsiTheme="majorBidi" w:cstheme="majorBidi"/>
          <w:sz w:val="32"/>
          <w:szCs w:val="32"/>
          <w:cs/>
        </w:rPr>
        <w:t>คาดว่าจะได้รับสำหรับสินค้าที่ได้ส่งมอบหลังจากหักประมาณการ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สินค้า</w:t>
      </w:r>
      <w:r w:rsidRPr="00BC6D6F">
        <w:rPr>
          <w:rFonts w:asciiTheme="majorBidi" w:hAnsiTheme="majorBidi" w:cstheme="majorBidi"/>
          <w:sz w:val="32"/>
          <w:szCs w:val="32"/>
          <w:cs/>
        </w:rPr>
        <w:t>รับคืนและส่วนลด โดยไม่รวมภาษีมูลค่าเพิ่ม</w:t>
      </w:r>
    </w:p>
    <w:p w14:paraId="17AE81EA" w14:textId="4F8AE421" w:rsidR="00436AAF" w:rsidRPr="00BC6D6F" w:rsidRDefault="00436AAF" w:rsidP="00AE1DAB">
      <w:pPr>
        <w:tabs>
          <w:tab w:val="left" w:pos="1080"/>
          <w:tab w:val="left" w:pos="1980"/>
          <w:tab w:val="left" w:pos="2880"/>
        </w:tabs>
        <w:spacing w:before="120" w:after="120" w:line="420" w:lineRule="exact"/>
        <w:ind w:left="562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รายได้จากการขายอสังหาริมทรัพย์</w:t>
      </w:r>
    </w:p>
    <w:p w14:paraId="1CBAAFDF" w14:textId="1F28F78C" w:rsidR="00436AAF" w:rsidRPr="00BC6D6F" w:rsidRDefault="002A66CA" w:rsidP="00AE1DAB">
      <w:pPr>
        <w:tabs>
          <w:tab w:val="left" w:pos="1080"/>
          <w:tab w:val="left" w:pos="1980"/>
          <w:tab w:val="left" w:pos="2880"/>
        </w:tabs>
        <w:spacing w:before="120" w:after="120" w:line="420" w:lineRule="exact"/>
        <w:ind w:left="562" w:right="-43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กลุ่ม</w:t>
      </w:r>
      <w:r w:rsidR="00436AAF" w:rsidRPr="00BC6D6F">
        <w:rPr>
          <w:rFonts w:asciiTheme="majorBidi" w:hAnsiTheme="majorBidi" w:cstheme="majorBidi"/>
          <w:sz w:val="32"/>
          <w:szCs w:val="32"/>
          <w:cs/>
          <w:lang w:val="en-GB"/>
        </w:rPr>
        <w:t>บริษัทรับรู้รายได้จากการขาย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ที่ดิน </w:t>
      </w:r>
      <w:r w:rsidR="00436AAF" w:rsidRPr="00BC6D6F">
        <w:rPr>
          <w:rFonts w:asciiTheme="majorBidi" w:hAnsiTheme="majorBidi" w:cstheme="majorBidi"/>
          <w:sz w:val="32"/>
          <w:szCs w:val="32"/>
          <w:cs/>
          <w:lang w:val="en-GB"/>
        </w:rPr>
        <w:t>บ้านพร้อมที่ดิน และรายได้จากการขายหน่วยในอาคารชุดพักอาศัย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>เมื่องานก่อสร้างเสร็จตามสัญญาและได้มีการโอน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อำนาจควบคุมในสินค้า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>ให้กับผู้ซื้อแล้ว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 xml:space="preserve"> ณ เวลาใดเวลาหนึ่งกล่าวคือ เมื่อ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>มีการ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จดทะเบียน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>โอนกรรมสิทธิ์ให้ผู้ซื้อหลังจากได้รับชำระจากผู้ซื้อครบถ้วนแล้ว</w:t>
      </w:r>
      <w:r w:rsidR="00436AAF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รายได้จากการขายอสังหาริมทรัพย์แสดงตามมูลค่าที่ได้รับหักด้วยส่วนลดและค่าใช้จ่ายที่</w:t>
      </w:r>
      <w:r w:rsidR="00705CBA" w:rsidRPr="00BC6D6F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จ่ายแทนให้แก่ลูกค้า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เงื่อนไขในการจ่ายชำระเป็นไปตามงวดการจ่ายชำระที่ระบุในสัญญาที่ทำกับลูกค้า</w:t>
      </w:r>
      <w:r w:rsidR="004D4A5E"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จำนวนเงิน</w:t>
      </w:r>
      <w:r w:rsidR="00885A80" w:rsidRPr="00BC6D6F">
        <w:rPr>
          <w:rFonts w:asciiTheme="majorBidi" w:hAnsiTheme="majorBidi" w:cstheme="majorBidi"/>
          <w:sz w:val="32"/>
          <w:szCs w:val="32"/>
        </w:rPr>
        <w:t xml:space="preserve">             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กลุ่ม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บริษัท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ได้รับจากลูกค้าก่อนการโอนอำนาจควบคุมในสินค้าให้กับลูกค้าแสดงไว้เป็น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 xml:space="preserve"> “</w:t>
      </w:r>
      <w:r w:rsidR="006A35B0" w:rsidRPr="00BC6D6F">
        <w:rPr>
          <w:rFonts w:asciiTheme="majorBidi" w:hAnsiTheme="majorBidi" w:cstheme="majorBidi" w:hint="cs"/>
          <w:sz w:val="32"/>
          <w:szCs w:val="32"/>
          <w:cs/>
        </w:rPr>
        <w:t>เงินมัดจำรับ</w:t>
      </w:r>
      <w:r w:rsidR="006A35B0" w:rsidRPr="00BC6D6F">
        <w:rPr>
          <w:rFonts w:asciiTheme="majorBidi" w:hAnsiTheme="majorBidi" w:cstheme="majorBidi"/>
          <w:sz w:val="32"/>
          <w:szCs w:val="32"/>
        </w:rPr>
        <w:t xml:space="preserve"> -</w:t>
      </w:r>
      <w:r w:rsidR="006A35B0" w:rsidRPr="00BC6D6F">
        <w:rPr>
          <w:rFonts w:asciiTheme="majorBidi" w:hAnsiTheme="majorBidi" w:cstheme="majorBidi" w:hint="cs"/>
          <w:sz w:val="32"/>
          <w:szCs w:val="32"/>
          <w:cs/>
        </w:rPr>
        <w:t xml:space="preserve"> โครงการพัฒนาอสังหาริมทรัพย์</w:t>
      </w:r>
      <w:r w:rsidR="00436AAF" w:rsidRPr="00BC6D6F">
        <w:rPr>
          <w:rFonts w:asciiTheme="majorBidi" w:hAnsiTheme="majorBidi" w:cstheme="majorBidi" w:hint="eastAsia"/>
          <w:sz w:val="32"/>
          <w:szCs w:val="32"/>
          <w:cs/>
        </w:rPr>
        <w:t>”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ในงบแสดงฐานะการเงิน</w:t>
      </w:r>
    </w:p>
    <w:p w14:paraId="3372736F" w14:textId="77777777" w:rsidR="003E5159" w:rsidRPr="00BC6D6F" w:rsidRDefault="003E5159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br w:type="page"/>
      </w:r>
    </w:p>
    <w:p w14:paraId="40F9CAE3" w14:textId="37AE43F9" w:rsidR="00436AAF" w:rsidRPr="00BC6D6F" w:rsidRDefault="00436AAF" w:rsidP="00AE1DAB">
      <w:pPr>
        <w:tabs>
          <w:tab w:val="left" w:pos="1080"/>
          <w:tab w:val="left" w:pos="1980"/>
          <w:tab w:val="left" w:pos="2880"/>
        </w:tabs>
        <w:spacing w:before="120" w:after="120" w:line="420" w:lineRule="exact"/>
        <w:ind w:left="562" w:right="-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lastRenderedPageBreak/>
        <w:t>ทั้งนี้ สำหรับการขายบ้านพร้อมที่ดินให้กับกลุ่ม</w:t>
      </w:r>
      <w:r w:rsidRPr="00BC6D6F">
        <w:rPr>
          <w:rFonts w:asciiTheme="majorBidi" w:hAnsiTheme="majorBidi" w:cstheme="majorBidi"/>
          <w:sz w:val="32"/>
          <w:szCs w:val="32"/>
          <w:cs/>
        </w:rPr>
        <w:t>ผู้ซื้อ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ชาวต่างประเทศของ</w:t>
      </w:r>
      <w:r w:rsidR="002A66CA"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กลุ่ม</w:t>
      </w:r>
      <w:r w:rsidR="002A66CA" w:rsidRPr="00BC6D6F">
        <w:rPr>
          <w:rFonts w:asciiTheme="majorBidi" w:hAnsiTheme="majorBidi" w:cstheme="majorBidi"/>
          <w:sz w:val="32"/>
          <w:szCs w:val="32"/>
          <w:cs/>
          <w:lang w:val="en-GB"/>
        </w:rPr>
        <w:t>บริษัท</w:t>
      </w:r>
      <w:r w:rsidR="002A66CA"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เนื่องจากข้อจำกัดทางด้านการถือครองกรรมสิทธิ์ที่ดิน </w:t>
      </w:r>
      <w:r w:rsidR="002A66CA"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กลุ่ม</w:t>
      </w:r>
      <w:r w:rsidR="002A66CA" w:rsidRPr="00BC6D6F">
        <w:rPr>
          <w:rFonts w:asciiTheme="majorBidi" w:hAnsiTheme="majorBidi" w:cstheme="majorBidi"/>
          <w:sz w:val="32"/>
          <w:szCs w:val="32"/>
          <w:cs/>
          <w:lang w:val="en-GB"/>
        </w:rPr>
        <w:t>บริษัท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จึงทำสัญญาเพื่อให้มีผลบังคับทางกฎหมายเป็นการเช่า</w:t>
      </w:r>
      <w:r w:rsidR="002A66CA"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  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ระยะยาว โดยมีระยะเวลาการเช่า </w:t>
      </w:r>
      <w:r w:rsidRPr="00BC6D6F">
        <w:rPr>
          <w:rFonts w:asciiTheme="majorBidi" w:hAnsiTheme="majorBidi" w:cstheme="majorBidi"/>
          <w:sz w:val="32"/>
          <w:szCs w:val="32"/>
        </w:rPr>
        <w:t>30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ปี และสามารถต่อสัญญาเช่าได้อีกเป็นระยะเวลา </w:t>
      </w:r>
      <w:r w:rsidRPr="00BC6D6F">
        <w:rPr>
          <w:rFonts w:asciiTheme="majorBidi" w:hAnsiTheme="majorBidi" w:cstheme="majorBidi"/>
          <w:sz w:val="32"/>
          <w:szCs w:val="32"/>
        </w:rPr>
        <w:t>30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ปี หรือระยะเวลาสูงสุดตามที่กฎหมายกำหนด โดย</w:t>
      </w:r>
      <w:r w:rsidR="002A66CA"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กลุ่ม</w:t>
      </w:r>
      <w:r w:rsidR="002A66CA" w:rsidRPr="00BC6D6F">
        <w:rPr>
          <w:rFonts w:asciiTheme="majorBidi" w:hAnsiTheme="majorBidi" w:cstheme="majorBidi"/>
          <w:sz w:val="32"/>
          <w:szCs w:val="32"/>
          <w:cs/>
          <w:lang w:val="en-GB"/>
        </w:rPr>
        <w:t>บริษัท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ไม่เกี่ยวข้องในการบริหารหรือควบคุมบ้านพร้อมที่ดินที่ขายไปแล้วทั้งทางตรงและทางอ้อม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จึงบันทึกรายได้จากรายการดังกล่าวเป็นรายได้จากการจำหน่ายอสังหาริมทรัพย์เพื่อแสดงรายการและเหตุการณ์ทางบัญชีตามเนื้อหาและความเป็นจริงเชิงเศรษฐกิจมิใช่ตามรูปแบบของกฎหมายเพียงอย่างเดียวโดยยึดหลักเนื้อหาสำคัญกว่ารูปแบบ (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>Substance over form)</w:t>
      </w:r>
    </w:p>
    <w:p w14:paraId="49E94E3E" w14:textId="77777777" w:rsidR="00436AAF" w:rsidRPr="00BC6D6F" w:rsidRDefault="00436AAF" w:rsidP="00AE1DAB">
      <w:pPr>
        <w:tabs>
          <w:tab w:val="left" w:pos="1080"/>
          <w:tab w:val="left" w:pos="1980"/>
        </w:tabs>
        <w:spacing w:before="120" w:after="120"/>
        <w:ind w:left="1088" w:right="-45" w:hanging="54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รายได้ค่าบริการ</w:t>
      </w:r>
    </w:p>
    <w:p w14:paraId="6663FD55" w14:textId="5819CE7B" w:rsidR="00C021D3" w:rsidRPr="00BC6D6F" w:rsidRDefault="00436AAF" w:rsidP="003E5159">
      <w:pPr>
        <w:tabs>
          <w:tab w:val="left" w:pos="1080"/>
          <w:tab w:val="left" w:pos="1980"/>
        </w:tabs>
        <w:spacing w:before="120" w:after="120"/>
        <w:ind w:left="1080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>รายได้ค่าบริการรับรู้เมื่อกิจการให้บริการเสร็จสิ้น</w:t>
      </w:r>
    </w:p>
    <w:p w14:paraId="31CC8FC8" w14:textId="2CF8F88D" w:rsidR="00436AAF" w:rsidRPr="00BC6D6F" w:rsidRDefault="00436AAF" w:rsidP="00E911C5">
      <w:pPr>
        <w:tabs>
          <w:tab w:val="left" w:pos="1080"/>
          <w:tab w:val="left" w:pos="1980"/>
        </w:tabs>
        <w:spacing w:before="120" w:after="120"/>
        <w:ind w:left="1094" w:right="-43" w:hanging="54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รายได้จากกิจการโรงแรม</w:t>
      </w:r>
    </w:p>
    <w:p w14:paraId="0FB4B2D7" w14:textId="4A1AF81C" w:rsidR="00436AAF" w:rsidRPr="00BC6D6F" w:rsidRDefault="00436AAF" w:rsidP="00E911C5">
      <w:pPr>
        <w:tabs>
          <w:tab w:val="left" w:pos="1080"/>
          <w:tab w:val="left" w:pos="1980"/>
        </w:tabs>
        <w:spacing w:before="120" w:after="120"/>
        <w:ind w:left="55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>รายได้จากกิจการโรงแรมส่วนใหญ่ประกอบด้วยรายได้ค่าห้องพัก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ค่าขายอาหารและเครื่องดื่ม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และบริการ</w:t>
      </w:r>
      <w:r w:rsidR="00483B99" w:rsidRPr="00BC6D6F">
        <w:rPr>
          <w:rFonts w:asciiTheme="majorBidi" w:hAnsiTheme="majorBidi" w:cstheme="majorBidi"/>
          <w:sz w:val="32"/>
          <w:szCs w:val="32"/>
        </w:rPr>
        <w:t xml:space="preserve">    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ที่เกี่ยวข้องอื่น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และจะบันทึกเป็นรายได้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ณ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เวลาใดเวลาหนึ่ง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มื่อให้บริการเสร็จสิ้นตามราคาในใบแจ้งหนี้โดยไม่รวมภาษีมูลค่าเพิ่มสำหรับค่าสินค้าที่ได้ส่งมอบและค่าบริการที่ได้ให้บริการเสร็จสิ้นแล้วหลังจาก</w:t>
      </w:r>
      <w:r w:rsidR="00885A80" w:rsidRPr="00BC6D6F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หักส่วนลด</w:t>
      </w:r>
    </w:p>
    <w:p w14:paraId="32D661D1" w14:textId="6DD490A9" w:rsidR="00436AAF" w:rsidRPr="00BC6D6F" w:rsidRDefault="00436AAF" w:rsidP="00E911C5">
      <w:pPr>
        <w:tabs>
          <w:tab w:val="left" w:pos="1980"/>
        </w:tabs>
        <w:spacing w:before="120" w:after="120"/>
        <w:ind w:left="1080" w:right="-43" w:hanging="533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</w:t>
      </w:r>
      <w:r w:rsidRPr="00BC6D6F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สัญญาเช่าซื้อ</w:t>
      </w:r>
      <w:r w:rsidRPr="00BC6D6F">
        <w:rPr>
          <w:rFonts w:asciiTheme="majorBidi" w:hAnsiTheme="majorBidi" w:cstheme="majorBidi" w:hint="cs"/>
          <w:b/>
          <w:bCs/>
          <w:spacing w:val="-6"/>
          <w:sz w:val="32"/>
          <w:szCs w:val="32"/>
          <w:cs/>
        </w:rPr>
        <w:t>และรายได้จากสัญญาเงินให้กู้ยืม</w:t>
      </w:r>
    </w:p>
    <w:p w14:paraId="65734C97" w14:textId="77777777" w:rsidR="00436AAF" w:rsidRPr="00BC6D6F" w:rsidRDefault="00436AAF" w:rsidP="00E911C5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C6D6F">
        <w:rPr>
          <w:rFonts w:asciiTheme="majorBidi" w:hAnsiTheme="majorBidi" w:cstheme="majorBidi" w:hint="cs"/>
          <w:sz w:val="32"/>
          <w:szCs w:val="32"/>
          <w:u w:val="single"/>
          <w:cs/>
        </w:rPr>
        <w:t>รายได้ดอกเบี้ยรับ</w:t>
      </w:r>
    </w:p>
    <w:p w14:paraId="389AFBE0" w14:textId="77777777" w:rsidR="00436AAF" w:rsidRPr="00BC6D6F" w:rsidRDefault="002A66CA" w:rsidP="00E911C5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กลุ่ม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บริษัท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รับรู้รายได้ดอกเบี้ยด้วยวิธีอัตราดอกเบี้ยที่แท้จริง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โดยอัตราดอกเบี้ยที่แท้จริง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คือ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อัตราที่ใช้คิดลดประมาณการเงินสดรับในอนาคตตลอดอายุที่คาดไว้ของเครื่องมือทางการเงิน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หรือในช่วงเวลาที่สั้นกว่าแล้วแต่ความเหมาะสมเพื่อให้ได้มูลค่าตามบัญชีของสินทรัพย์ทางการเงิน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อัตราดอกเบี้ยที่แท้จริงคำนวณโดยคำนึงถึงส่วนลดหรือส่วนเกินในการได้มาซึ่งสินทรัพย์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และค่าธรรมเนียม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ตลอดจนต้นทุนที่เป็น</w:t>
      </w:r>
      <w:r w:rsidR="00483B99" w:rsidRPr="00BC6D6F">
        <w:rPr>
          <w:rFonts w:asciiTheme="majorBidi" w:hAnsiTheme="majorBidi" w:cstheme="majorBidi"/>
          <w:sz w:val="32"/>
          <w:szCs w:val="32"/>
        </w:rPr>
        <w:t xml:space="preserve">       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ส่วนหนึ่งของอัตราดอกเบี้ยที่แท้จริง</w:t>
      </w:r>
    </w:p>
    <w:p w14:paraId="2CBD9B31" w14:textId="77777777" w:rsidR="002043E1" w:rsidRPr="00BC6D6F" w:rsidRDefault="002043E1" w:rsidP="00E911C5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สำหรับลูกหนี้เงินให้สินเชื่อที่มีการด้อยค่าด้านเครดิตในภายหลัง บริษัทฯรับรู้รายได้ดอกเบี้ยตามวิธีอัตราผลตอบแทนที่แท้จริง โดยคำนวณจากยอดหนี้สุทธิทางบัญชีของลูกหนี้นั้น (ยอดหนี้คงค้างสุทธิจากค่าเผื่อผลขาดทุนด้านเครดิตที่คาดว่าจะเกิดขึ้น) หากสินทรัพย์ทางการเงินดังกล่าวไม่ด้อยค่าด้านเครดิตแล้ว 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    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บริษัทฯจะคำนวณรายได้ดอกเบี้ยจากมูลค่าตามบัญชีดังเดิม</w:t>
      </w:r>
    </w:p>
    <w:p w14:paraId="30914950" w14:textId="77777777" w:rsidR="00436AAF" w:rsidRPr="00BC6D6F" w:rsidRDefault="00436AAF" w:rsidP="00E911C5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C6D6F">
        <w:rPr>
          <w:rFonts w:asciiTheme="majorBidi" w:hAnsiTheme="majorBidi" w:cstheme="majorBidi"/>
          <w:sz w:val="32"/>
          <w:szCs w:val="32"/>
          <w:u w:val="single"/>
          <w:cs/>
        </w:rPr>
        <w:t>รายได้ค่าตอบแทนการค้ำประกัน</w:t>
      </w:r>
    </w:p>
    <w:p w14:paraId="50B651E6" w14:textId="77777777" w:rsidR="00436AAF" w:rsidRPr="00BC6D6F" w:rsidRDefault="00436AAF" w:rsidP="00E911C5">
      <w:pPr>
        <w:spacing w:before="120" w:after="120"/>
        <w:ind w:left="540" w:right="-4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รายได้ค่าตอบแทนการค้ำประกัน รับรู้เป็นรายได้ตามเกณฑ์คงค้าง</w:t>
      </w:r>
    </w:p>
    <w:p w14:paraId="058C8C19" w14:textId="77777777" w:rsidR="003E5159" w:rsidRPr="00BC6D6F" w:rsidRDefault="003E5159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C6D6F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7D70BFDA" w14:textId="71131EAB" w:rsidR="00436AAF" w:rsidRPr="00BC6D6F" w:rsidRDefault="00436AAF" w:rsidP="00885A80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C6D6F">
        <w:rPr>
          <w:rFonts w:asciiTheme="majorBidi" w:hAnsiTheme="majorBidi" w:cstheme="majorBidi" w:hint="cs"/>
          <w:sz w:val="32"/>
          <w:szCs w:val="32"/>
          <w:u w:val="single"/>
          <w:cs/>
        </w:rPr>
        <w:lastRenderedPageBreak/>
        <w:t>รายได้ค่าธรรมเนียมการให้บริการทางการเงิน</w:t>
      </w:r>
      <w:r w:rsidRPr="00BC6D6F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</w:p>
    <w:p w14:paraId="7CA41BF9" w14:textId="77777777" w:rsidR="00436AAF" w:rsidRPr="00BC6D6F" w:rsidRDefault="00436AAF" w:rsidP="00885A80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>ยกเว้นค่าธรรมเนียมที่ได้รวมคำนวณเป็นส่วนหนึ่งของอัตราดอกเบี้ยที่แท้จริง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66CA"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กลุ่ม</w:t>
      </w:r>
      <w:r w:rsidR="002A66CA" w:rsidRPr="00BC6D6F">
        <w:rPr>
          <w:rFonts w:asciiTheme="majorBidi" w:hAnsiTheme="majorBidi" w:cstheme="majorBidi"/>
          <w:sz w:val="32"/>
          <w:szCs w:val="32"/>
          <w:cs/>
          <w:lang w:val="en-GB"/>
        </w:rPr>
        <w:t>บริษัท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รับรู้รายได้ค่าธรรมเนียมโดยใช้เกณฑ์คงค้างเมื่อได้มีการให้บริการหรือดำเนินการตามภาระที่ต้องปฏิบัติเสร็จสิ้น</w:t>
      </w:r>
    </w:p>
    <w:p w14:paraId="5F54A89C" w14:textId="77777777" w:rsidR="00436AAF" w:rsidRPr="00BC6D6F" w:rsidRDefault="00436AAF" w:rsidP="00885A80">
      <w:pPr>
        <w:spacing w:before="120" w:after="120"/>
        <w:ind w:left="540" w:right="-43" w:firstLine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รายได้ดอกเบี้ย</w:t>
      </w:r>
    </w:p>
    <w:p w14:paraId="4DD5485B" w14:textId="77777777" w:rsidR="00436AAF" w:rsidRPr="00BC6D6F" w:rsidRDefault="00436AAF" w:rsidP="00885A80">
      <w:pPr>
        <w:tabs>
          <w:tab w:val="left" w:pos="1080"/>
          <w:tab w:val="left" w:pos="1980"/>
        </w:tabs>
        <w:spacing w:before="120" w:after="120"/>
        <w:ind w:left="540" w:right="-4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ยกเว้นสินทรัพย์ทางการเงินที่เกิดการด้อยค่าด้านเครดิต</w:t>
      </w:r>
      <w:r w:rsidR="00483B99" w:rsidRPr="00BC6D6F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ในภายหลัง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ที่จะนำมูลค่าตามบัญชีสุทธิของสินทรัพย์ทางการเงิน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สุทธิจากค่าเผื่อผลขาดทุนด้านเครดิต</w:t>
      </w:r>
      <w:r w:rsidR="00483B99" w:rsidRPr="00BC6D6F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ที่คาดว่าจะเกิดขึ้น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มาคูณกับอัตราดอกเบี้ยที่แท้จริง</w:t>
      </w:r>
    </w:p>
    <w:p w14:paraId="0A45A32E" w14:textId="27098FF3" w:rsidR="00436AAF" w:rsidRPr="00BC6D6F" w:rsidRDefault="00436AAF" w:rsidP="00885A80">
      <w:pPr>
        <w:tabs>
          <w:tab w:val="left" w:pos="1080"/>
          <w:tab w:val="left" w:pos="198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ต้นทุนทางการเงิน</w:t>
      </w:r>
    </w:p>
    <w:p w14:paraId="2C91C034" w14:textId="77777777" w:rsidR="00436AAF" w:rsidRPr="00BC6D6F" w:rsidRDefault="00436AAF" w:rsidP="00885A80">
      <w:pPr>
        <w:tabs>
          <w:tab w:val="left" w:pos="567"/>
          <w:tab w:val="left" w:pos="1980"/>
        </w:tabs>
        <w:spacing w:before="120" w:after="120"/>
        <w:ind w:left="567" w:right="-43" w:hanging="2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AE1DAB" w:rsidRPr="00BC6D6F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ที่แท้จริงและรับรู้ตามเกณฑ์คงค้าง</w:t>
      </w:r>
    </w:p>
    <w:p w14:paraId="6E874FF9" w14:textId="77777777" w:rsidR="00436AAF" w:rsidRPr="00BC6D6F" w:rsidRDefault="00436AAF" w:rsidP="00885A80">
      <w:pPr>
        <w:tabs>
          <w:tab w:val="left" w:pos="1080"/>
          <w:tab w:val="left" w:pos="198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รับ</w:t>
      </w:r>
    </w:p>
    <w:p w14:paraId="5813EF6D" w14:textId="77777777" w:rsidR="00436AAF" w:rsidRPr="00BC6D6F" w:rsidRDefault="00436AAF" w:rsidP="00885A80">
      <w:pPr>
        <w:tabs>
          <w:tab w:val="left" w:pos="1080"/>
          <w:tab w:val="left" w:pos="198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เงินปันผล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รับ</w:t>
      </w:r>
      <w:r w:rsidRPr="00BC6D6F">
        <w:rPr>
          <w:rFonts w:asciiTheme="majorBidi" w:hAnsiTheme="majorBidi" w:cstheme="majorBidi"/>
          <w:sz w:val="32"/>
          <w:szCs w:val="32"/>
          <w:cs/>
        </w:rPr>
        <w:t>ถือเป็นรายได้เมื่อ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BC6D6F">
        <w:rPr>
          <w:rFonts w:asciiTheme="majorBidi" w:hAnsiTheme="majorBidi" w:cstheme="majorBidi"/>
          <w:sz w:val="32"/>
          <w:szCs w:val="32"/>
          <w:cs/>
        </w:rPr>
        <w:t>มีสิทธิได้รับเงินปันผล</w:t>
      </w:r>
    </w:p>
    <w:p w14:paraId="0FD51F10" w14:textId="2FDB83DE" w:rsidR="00436AAF" w:rsidRPr="00BC6D6F" w:rsidRDefault="00436AAF" w:rsidP="00885A80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  <w:t>ต้นทุนการขายอสังหาริมทรัพย์</w:t>
      </w:r>
    </w:p>
    <w:p w14:paraId="7E1562F4" w14:textId="1579FA75" w:rsidR="00436AAF" w:rsidRPr="00BC6D6F" w:rsidRDefault="00436AAF" w:rsidP="00885A80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>ในการคำนวณหาต้นทุนขาย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ที่ดิน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บ้านพร้อมที่ดินและหน่วยในอาคารชุดพักอาศัย </w:t>
      </w:r>
      <w:r w:rsidR="006A35B0" w:rsidRPr="00BC6D6F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BC6D6F">
        <w:rPr>
          <w:rFonts w:asciiTheme="majorBidi" w:hAnsiTheme="majorBidi" w:cstheme="majorBidi"/>
          <w:sz w:val="32"/>
          <w:szCs w:val="32"/>
          <w:cs/>
        </w:rPr>
        <w:t>ได้ทำการ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แบ่งสรรต้นทุนการพัฒนาทั้งหมดที่คาดว่าจะเกิดขึ้น </w:t>
      </w:r>
      <w:r w:rsidRPr="00BC6D6F">
        <w:rPr>
          <w:rFonts w:asciiTheme="majorBidi" w:hAnsiTheme="majorBidi" w:cstheme="majorBidi"/>
          <w:sz w:val="32"/>
          <w:szCs w:val="32"/>
        </w:rPr>
        <w:t>(</w:t>
      </w:r>
      <w:r w:rsidRPr="00BC6D6F">
        <w:rPr>
          <w:rFonts w:asciiTheme="majorBidi" w:hAnsiTheme="majorBidi" w:cstheme="majorBidi"/>
          <w:sz w:val="32"/>
          <w:szCs w:val="32"/>
          <w:cs/>
        </w:rPr>
        <w:t>โดยคำนึงถึงต้นทุนที่เกิดขึ้นจริงด้วย</w:t>
      </w:r>
      <w:r w:rsidRPr="00BC6D6F">
        <w:rPr>
          <w:rFonts w:asciiTheme="majorBidi" w:hAnsiTheme="majorBidi" w:cstheme="majorBidi"/>
          <w:sz w:val="32"/>
          <w:szCs w:val="32"/>
        </w:rPr>
        <w:t xml:space="preserve">) </w:t>
      </w:r>
      <w:r w:rsidRPr="00BC6D6F">
        <w:rPr>
          <w:rFonts w:asciiTheme="majorBidi" w:hAnsiTheme="majorBidi" w:cstheme="majorBidi"/>
          <w:sz w:val="32"/>
          <w:szCs w:val="32"/>
          <w:cs/>
        </w:rPr>
        <w:t>ตามเกณฑ์พื้นที่ที่ขาย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</w:p>
    <w:p w14:paraId="1582290C" w14:textId="77777777" w:rsidR="00436AAF" w:rsidRPr="00BC6D6F" w:rsidRDefault="00436AAF" w:rsidP="00885A80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ต้นทุนการขายอสังหาริมทรัพย์รวมถึงต้นทุนของสินค้าอื่นที่บริษัทฯได้ส่งมอบให้กับลูกค้าตามสัญญา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เช่น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เฟอร์นิเจอร์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และเครื่องตกแต่ง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ซึ่งถือเป็นส่วนควบของบ้านหรือหน่วยในอาคารชุดพักอาศัยที่ส่งมอบ</w:t>
      </w:r>
    </w:p>
    <w:p w14:paraId="6A4E4870" w14:textId="206BA4A2" w:rsidR="00885A80" w:rsidRPr="00BC6D6F" w:rsidRDefault="00436AAF" w:rsidP="00756344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 xml:space="preserve">ค่าใช้จ่ายที่เกี่ยวข้องกับการขาย เช่น ค่าภาษีธุรกิจเฉพาะ ค่าธรรมเนียมการโอนกรรมสิทธิ์บันทึกเป็นค่าใช้จ่ายเมื่อมีการขาย </w:t>
      </w:r>
    </w:p>
    <w:p w14:paraId="2B3A9AF7" w14:textId="15A8082C" w:rsidR="00436AAF" w:rsidRPr="00BC6D6F" w:rsidRDefault="000E0586" w:rsidP="00885A80">
      <w:pPr>
        <w:spacing w:before="120" w:after="120"/>
        <w:ind w:left="540" w:right="-43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0257B6D9" w14:textId="05F6BA18" w:rsidR="003E5159" w:rsidRPr="00BC6D6F" w:rsidRDefault="00436AAF" w:rsidP="00885A80">
      <w:pPr>
        <w:tabs>
          <w:tab w:val="left" w:pos="1440"/>
          <w:tab w:val="left" w:pos="9781"/>
        </w:tabs>
        <w:spacing w:before="120" w:after="120"/>
        <w:ind w:left="539" w:right="-45" w:hanging="53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ab/>
      </w:r>
      <w:r w:rsidRPr="00BC6D6F">
        <w:rPr>
          <w:rFonts w:asciiTheme="majorBidi" w:hAnsiTheme="majorBidi" w:cstheme="majorBidi"/>
          <w:spacing w:val="-4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AE1DAB" w:rsidRPr="00BC6D6F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</w:t>
      </w:r>
      <w:r w:rsidRPr="00BC6D6F">
        <w:rPr>
          <w:rFonts w:asciiTheme="majorBidi" w:hAnsiTheme="majorBidi" w:cstheme="majorBidi"/>
          <w:spacing w:val="-4"/>
          <w:sz w:val="32"/>
          <w:szCs w:val="32"/>
          <w:cs/>
        </w:rPr>
        <w:t>สภาพคล่อง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สูง ซึ่งถึงกำหนดจ่ายคืนภายในระยะเวลาไม่เกิน </w:t>
      </w:r>
      <w:r w:rsidRPr="00BC6D6F">
        <w:rPr>
          <w:rFonts w:asciiTheme="majorBidi" w:hAnsiTheme="majorBidi" w:cstheme="majorBidi"/>
          <w:sz w:val="32"/>
          <w:szCs w:val="32"/>
        </w:rPr>
        <w:t>3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AE1DAB" w:rsidRPr="00BC6D6F">
        <w:rPr>
          <w:rFonts w:asciiTheme="majorBidi" w:hAnsiTheme="majorBidi" w:cstheme="majorBidi"/>
          <w:sz w:val="32"/>
          <w:szCs w:val="32"/>
        </w:rPr>
        <w:t xml:space="preserve">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ในการเบิกใช้</w:t>
      </w:r>
    </w:p>
    <w:p w14:paraId="654DEA1B" w14:textId="77777777" w:rsidR="003E5159" w:rsidRPr="00BC6D6F" w:rsidRDefault="003E5159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A0E5063" w14:textId="04E69ABC" w:rsidR="00436AAF" w:rsidRPr="00BC6D6F" w:rsidRDefault="000F46AB" w:rsidP="00436AAF">
      <w:pPr>
        <w:spacing w:before="120" w:after="120"/>
        <w:ind w:left="540" w:right="-43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436AAF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.3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122ED098" w14:textId="77777777" w:rsidR="00436AAF" w:rsidRPr="00BC6D6F" w:rsidRDefault="00436AAF" w:rsidP="00436AAF">
      <w:pPr>
        <w:spacing w:before="120" w:after="120"/>
        <w:ind w:left="540" w:right="-43" w:hanging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สินค้าคงเหลือแสดงมูลค่าตามราคาทุนตามวิธีถัวเฉลี่ยถ่วงน้ำหนักหรือวิธีเข้าก่อนออกก่อน หรือมูลค่าสุทธิ</w:t>
      </w:r>
      <w:r w:rsidR="00AE1DAB" w:rsidRPr="00BC6D6F">
        <w:rPr>
          <w:rFonts w:asciiTheme="majorBidi" w:hAnsiTheme="majorBidi" w:cstheme="majorBidi"/>
          <w:sz w:val="32"/>
          <w:szCs w:val="32"/>
        </w:rPr>
        <w:t xml:space="preserve">   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ที่จะได้รับแล้วแต่ราคาใดจะต่ำกว่า</w:t>
      </w:r>
    </w:p>
    <w:p w14:paraId="29050D8B" w14:textId="77777777" w:rsidR="00436AAF" w:rsidRPr="00BC6D6F" w:rsidRDefault="00436AAF" w:rsidP="00436AAF">
      <w:pPr>
        <w:spacing w:before="120" w:after="120"/>
        <w:ind w:left="540" w:right="-43" w:hanging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วัตถุดิบ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สินค้าสำเร็จรูปและสินค้าระหว่างผลิตแสดงมูลค่าตามราคาทุนตามวิธีเข้าก่อน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ออกก่อนหรือมูลค่าสุทธิที่จะได้รับแล้วแต่ราคาใดจะต่ำกว่า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และประกอบด้วยต้นทุนวัตถุดิบ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แรงงานและค่าโสหุ้ยในการผลิต</w:t>
      </w:r>
    </w:p>
    <w:p w14:paraId="41E55B6C" w14:textId="77777777" w:rsidR="00436AAF" w:rsidRPr="00BC6D6F" w:rsidRDefault="00436AAF" w:rsidP="00436AAF">
      <w:pPr>
        <w:spacing w:before="120" w:after="120"/>
        <w:ind w:left="540" w:right="-43" w:hanging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สารเคมี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อะไหล่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และวัสดุโรงงานแสดงมูลค่าตามราคาทุนถัวเฉลี่ยหรือมูลค่าสุทธิที่จะได้รับแล้วแต่ราคาใดจะต่ำกว่าและจะถือเป็นส่วนหนึ่งของต้นทุนการผลิตเมื่อมีการเบิกใช้</w:t>
      </w:r>
    </w:p>
    <w:p w14:paraId="39AB68C8" w14:textId="135EA41B" w:rsidR="00436AAF" w:rsidRPr="00BC6D6F" w:rsidRDefault="001C40D8" w:rsidP="00436AAF">
      <w:pPr>
        <w:spacing w:before="120" w:after="120"/>
        <w:ind w:left="540" w:right="-43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7FDFA009" w14:textId="1B562DF8" w:rsidR="00436AAF" w:rsidRPr="00BC6D6F" w:rsidRDefault="00436AAF" w:rsidP="00777E3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>ต้นทุนการพัฒนาอสังหาริมทรัพย์แสดงตามราคาทุนหรือมูลค่าสุทธิที่จะได้รับแล้วแต่ราคาใดจะต่ำกว่า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ราคาทุนประกอบด้วยต้นทุนที่ดิน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ค่าพัฒนาที่ดิน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ค่าออกแบบ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ค่าสาธารณูปโภค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ค่าก่อสร้าง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ดอกเบี้ยจ่าย</w:t>
      </w:r>
      <w:r w:rsidR="00AE1DAB" w:rsidRPr="00BC6D6F">
        <w:rPr>
          <w:rFonts w:asciiTheme="majorBidi" w:hAnsiTheme="majorBidi" w:cstheme="majorBidi"/>
          <w:sz w:val="32"/>
          <w:szCs w:val="32"/>
        </w:rPr>
        <w:t xml:space="preserve">      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ที่ถือเป็นต้นทุนของโครงการ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และค่าใช้จ่ายอื่นที่เกี่ยวข้องตามที่เกิดขึ้นจริง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รวมถึงประมาณการต้นทุน</w:t>
      </w:r>
      <w:r w:rsidR="00885A80" w:rsidRPr="00BC6D6F">
        <w:rPr>
          <w:rFonts w:asciiTheme="majorBidi" w:hAnsiTheme="majorBidi" w:cstheme="majorBidi"/>
          <w:sz w:val="32"/>
          <w:szCs w:val="32"/>
        </w:rPr>
        <w:t xml:space="preserve">     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การพัฒนาอสังหาริมทรัพย์</w:t>
      </w:r>
    </w:p>
    <w:p w14:paraId="410B823D" w14:textId="6876EDDA" w:rsidR="00756344" w:rsidRPr="00BC6D6F" w:rsidRDefault="00837540" w:rsidP="00777E3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บริษัทจะบันทึกขาดทุนจากการลดลงของมูลค่าโครงการ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ถ้ามี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ไว้ในส่วนของกำไรหรือขาดทุน</w:t>
      </w:r>
    </w:p>
    <w:p w14:paraId="7190397F" w14:textId="41C336CE" w:rsidR="00436AAF" w:rsidRPr="00BC6D6F" w:rsidRDefault="001C40D8" w:rsidP="00436AAF">
      <w:pPr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.5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ต้นทุนในการได้มาซึ่งสัญญา</w:t>
      </w:r>
      <w:r w:rsidR="00436AAF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ที่ทำกับลูกค้า</w:t>
      </w:r>
    </w:p>
    <w:p w14:paraId="44FAA716" w14:textId="77777777" w:rsidR="00436AAF" w:rsidRPr="00BC6D6F" w:rsidRDefault="00436AAF" w:rsidP="00436AAF">
      <w:pPr>
        <w:spacing w:before="120" w:after="120"/>
        <w:ind w:left="540" w:right="-43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</w:t>
      </w:r>
      <w:r w:rsidR="00AE1DAB" w:rsidRPr="00BC6D6F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ที่เกี่ยวข้อง</w:t>
      </w:r>
    </w:p>
    <w:p w14:paraId="5EE8CAD6" w14:textId="2D17C2BC" w:rsidR="00436AAF" w:rsidRPr="00BC6D6F" w:rsidRDefault="0032188A" w:rsidP="00436AAF">
      <w:pPr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.6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เงินลงทุนในบริษัทย่อย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436AAF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การร่วมค้าและบริษัทร่วม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23BA5766" w14:textId="77777777" w:rsidR="00436AAF" w:rsidRPr="00BC6D6F" w:rsidRDefault="00436AAF" w:rsidP="00436AAF">
      <w:pPr>
        <w:tabs>
          <w:tab w:val="left" w:pos="1440"/>
          <w:tab w:val="left" w:pos="9781"/>
        </w:tabs>
        <w:spacing w:before="80" w:after="80" w:line="420" w:lineRule="exact"/>
        <w:ind w:left="539" w:right="-45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เงินลงทุนในการร่วมค้าและบริษัทร่วมที่แสดงอยู่ในงบการเงินรวมแสดงมูลค่าตามวิธีส่วนได้เสีย</w:t>
      </w:r>
    </w:p>
    <w:p w14:paraId="5946E3E8" w14:textId="0FC35DAE" w:rsidR="00885A80" w:rsidRPr="00BC6D6F" w:rsidRDefault="00436AAF" w:rsidP="00756344">
      <w:pPr>
        <w:tabs>
          <w:tab w:val="left" w:pos="1440"/>
          <w:tab w:val="left" w:pos="9781"/>
        </w:tabs>
        <w:spacing w:before="80" w:after="80" w:line="420" w:lineRule="exact"/>
        <w:ind w:left="539" w:right="-45" w:hanging="539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เงินลงทุนในบริษัทย่อย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การร่วมค้าและบริษัทร่วมที่แสดงอยู่ในงบการเงินเฉพาะกิจการแสดงมูลค่าตามวิธีราคาทุน</w:t>
      </w:r>
    </w:p>
    <w:p w14:paraId="2795A78A" w14:textId="583DE354" w:rsidR="00436AAF" w:rsidRPr="00BC6D6F" w:rsidRDefault="0032188A" w:rsidP="00436AAF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33493213" w14:textId="77777777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กลุ่มบริษัทจะบันทึกอสังหาริมทรัพย์เพื่อการลงทุนด้วยราคาทุนหักค่าเสื่อมราคาสะสมและ     ค่าเผื่อการด้อยค่า (ถ้ามี)</w:t>
      </w:r>
    </w:p>
    <w:p w14:paraId="1A12CDAF" w14:textId="77777777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lastRenderedPageBreak/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Pr="00BC6D6F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BC6D6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BC6D6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pacing w:val="-4"/>
          <w:sz w:val="32"/>
          <w:szCs w:val="32"/>
        </w:rPr>
        <w:t xml:space="preserve">40 </w:t>
      </w:r>
      <w:r w:rsidRPr="00BC6D6F">
        <w:rPr>
          <w:rFonts w:asciiTheme="majorBidi" w:hAnsiTheme="majorBidi" w:cstheme="majorBidi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</w:t>
      </w:r>
      <w:r w:rsidR="00AE1DAB" w:rsidRPr="00BC6D6F">
        <w:rPr>
          <w:rFonts w:asciiTheme="majorBidi" w:hAnsiTheme="majorBidi" w:cstheme="majorBidi"/>
          <w:sz w:val="32"/>
          <w:szCs w:val="32"/>
        </w:rPr>
        <w:t xml:space="preserve">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ผลการดำเนินงาน</w:t>
      </w:r>
    </w:p>
    <w:p w14:paraId="5E6970B0" w14:textId="77777777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AE1DAB" w:rsidRPr="00BC6D6F">
        <w:rPr>
          <w:rFonts w:asciiTheme="majorBidi" w:hAnsiTheme="majorBidi" w:cstheme="majorBidi"/>
          <w:sz w:val="32"/>
          <w:szCs w:val="32"/>
        </w:rPr>
        <w:t xml:space="preserve">      </w:t>
      </w:r>
      <w:r w:rsidRPr="00BC6D6F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0E150009" w14:textId="02A7010B" w:rsidR="00436AAF" w:rsidRPr="00BC6D6F" w:rsidRDefault="0032188A" w:rsidP="00436AAF">
      <w:pPr>
        <w:tabs>
          <w:tab w:val="left" w:pos="1440"/>
          <w:tab w:val="left" w:pos="9356"/>
        </w:tabs>
        <w:spacing w:before="120" w:after="120"/>
        <w:ind w:left="540" w:right="-43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.8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ที่ดินรอการพัฒนา</w:t>
      </w:r>
    </w:p>
    <w:p w14:paraId="56AF028E" w14:textId="2DA42938" w:rsidR="00436AAF" w:rsidRPr="00BC6D6F" w:rsidRDefault="00436AAF" w:rsidP="00436AAF">
      <w:pPr>
        <w:tabs>
          <w:tab w:val="left" w:pos="1440"/>
          <w:tab w:val="left" w:pos="9781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>ที่ดิน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รอการพัฒนาแสดงมูลค่าตามราคาทุน</w:t>
      </w:r>
      <w:r w:rsidR="006A35B0"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สุทธิจากสำรองค่าเผื่อผลขาดทุนจากการลดลงของมูลค่า ราคาทุนประกอบด้วยต้นทุนที่ดิน ค่าถมที่ดิน ค่าสาธารณูปโภค ค่าใช้จ่ายในการพัฒนาโครงการและต้นทุนการกู้ยืมที่เกิดขึ้นระหว่างการพัฒนาในอ</w:t>
      </w:r>
      <w:r w:rsidR="00106173"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ดี</w:t>
      </w:r>
      <w:r w:rsidR="006A35B0"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ต</w:t>
      </w:r>
    </w:p>
    <w:p w14:paraId="49C750B5" w14:textId="2E122C88" w:rsidR="00436AAF" w:rsidRPr="00BC6D6F" w:rsidRDefault="0032188A" w:rsidP="00436AAF">
      <w:pPr>
        <w:tabs>
          <w:tab w:val="left" w:pos="1440"/>
        </w:tabs>
        <w:spacing w:before="120" w:after="120"/>
        <w:ind w:left="540" w:right="-43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อาคาร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และอุปกรณ์และค่าเสื่อมราคา</w:t>
      </w:r>
    </w:p>
    <w:p w14:paraId="7E7017C0" w14:textId="77777777" w:rsidR="00436AAF" w:rsidRPr="00BC6D6F" w:rsidRDefault="00436AAF" w:rsidP="00436AAF">
      <w:pPr>
        <w:tabs>
          <w:tab w:val="left" w:pos="144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>ที่ดินแสดงมูลค่าตามราคาทุน ส่วนปรับปรุงที่ดิน อาคารและส่วนปรับปรุงอาคาร และอุปกรณ์ แสดงมูลค่าตามราคาทุนหักค่าเสื่อมราคาสะสม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และค่าเผื่อการด้อยค่าของสินทรัพย์ (ถ้ามี) </w:t>
      </w:r>
    </w:p>
    <w:p w14:paraId="2D4C2573" w14:textId="644722BF" w:rsidR="00436AAF" w:rsidRPr="00BC6D6F" w:rsidRDefault="001270D4" w:rsidP="00436AAF">
      <w:pPr>
        <w:tabs>
          <w:tab w:val="left" w:pos="1440"/>
          <w:tab w:val="left" w:pos="9356"/>
        </w:tabs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82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90"/>
        <w:gridCol w:w="3332"/>
      </w:tblGrid>
      <w:tr w:rsidR="00F94889" w:rsidRPr="00BC6D6F" w14:paraId="7FADB66B" w14:textId="77777777" w:rsidTr="00A325B5">
        <w:trPr>
          <w:cantSplit/>
        </w:trPr>
        <w:tc>
          <w:tcPr>
            <w:tcW w:w="4890" w:type="dxa"/>
          </w:tcPr>
          <w:p w14:paraId="5D457AA0" w14:textId="77777777" w:rsidR="00436AAF" w:rsidRPr="00BC6D6F" w:rsidRDefault="00436AA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-99" w:hanging="59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3332" w:type="dxa"/>
          </w:tcPr>
          <w:p w14:paraId="4D7E41C3" w14:textId="77777777" w:rsidR="00436AAF" w:rsidRPr="00BC6D6F" w:rsidRDefault="00436AA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111" w:hanging="7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 xml:space="preserve"> 20 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F94889" w:rsidRPr="00BC6D6F" w14:paraId="230FCC40" w14:textId="77777777" w:rsidTr="00A325B5">
        <w:trPr>
          <w:cantSplit/>
        </w:trPr>
        <w:tc>
          <w:tcPr>
            <w:tcW w:w="4890" w:type="dxa"/>
          </w:tcPr>
          <w:p w14:paraId="463C2C3E" w14:textId="77777777" w:rsidR="00436AAF" w:rsidRPr="00BC6D6F" w:rsidRDefault="00436AA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-99" w:hanging="59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3332" w:type="dxa"/>
          </w:tcPr>
          <w:p w14:paraId="0D7A2CA7" w14:textId="77777777" w:rsidR="00436AAF" w:rsidRPr="00BC6D6F" w:rsidRDefault="00436AA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111" w:hanging="7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 xml:space="preserve"> 30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และ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 xml:space="preserve"> 40 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F94889" w:rsidRPr="00BC6D6F" w14:paraId="75381E23" w14:textId="77777777" w:rsidTr="00A325B5">
        <w:trPr>
          <w:cantSplit/>
        </w:trPr>
        <w:tc>
          <w:tcPr>
            <w:tcW w:w="4890" w:type="dxa"/>
          </w:tcPr>
          <w:p w14:paraId="301B74F7" w14:textId="77777777" w:rsidR="00436AAF" w:rsidRPr="00BC6D6F" w:rsidRDefault="00436AA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-99" w:hanging="59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3332" w:type="dxa"/>
          </w:tcPr>
          <w:p w14:paraId="2862E6AC" w14:textId="77777777" w:rsidR="00436AAF" w:rsidRPr="00BC6D6F" w:rsidRDefault="00436AA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111" w:hanging="7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 xml:space="preserve"> 20 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F94889" w:rsidRPr="00BC6D6F" w14:paraId="4E820F2A" w14:textId="77777777" w:rsidTr="00A325B5">
        <w:trPr>
          <w:cantSplit/>
        </w:trPr>
        <w:tc>
          <w:tcPr>
            <w:tcW w:w="4890" w:type="dxa"/>
          </w:tcPr>
          <w:p w14:paraId="04E913C3" w14:textId="77777777" w:rsidR="00436AAF" w:rsidRPr="00716C9E" w:rsidRDefault="00436AA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-99" w:hanging="59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16C9E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</w:t>
            </w:r>
            <w:r w:rsidRPr="00716C9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16C9E">
              <w:rPr>
                <w:rFonts w:asciiTheme="majorBidi" w:hAnsiTheme="majorBidi" w:cstheme="majorBidi"/>
                <w:sz w:val="32"/>
                <w:szCs w:val="32"/>
                <w:cs/>
              </w:rPr>
              <w:t>ติดตั้ง</w:t>
            </w:r>
            <w:r w:rsidRPr="00716C9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716C9E">
              <w:rPr>
                <w:rFonts w:asciiTheme="majorBidi" w:hAnsiTheme="majorBidi" w:cstheme="majorBidi"/>
                <w:sz w:val="32"/>
                <w:szCs w:val="32"/>
                <w:cs/>
              </w:rPr>
              <w:t>และอุปกรณ์สำนักงาน</w:t>
            </w:r>
          </w:p>
        </w:tc>
        <w:tc>
          <w:tcPr>
            <w:tcW w:w="3332" w:type="dxa"/>
          </w:tcPr>
          <w:p w14:paraId="7CA7DACE" w14:textId="77777777" w:rsidR="00436AAF" w:rsidRPr="00716C9E" w:rsidRDefault="00436AA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111" w:hanging="7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16C9E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716C9E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716C9E">
              <w:rPr>
                <w:rFonts w:asciiTheme="majorBidi" w:hAnsiTheme="majorBidi" w:cstheme="majorBidi"/>
                <w:sz w:val="32"/>
                <w:szCs w:val="32"/>
              </w:rPr>
              <w:t xml:space="preserve"> 10 </w:t>
            </w:r>
            <w:r w:rsidRPr="00716C9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F94889" w:rsidRPr="00BC6D6F" w14:paraId="095E5FA9" w14:textId="77777777" w:rsidTr="00A325B5">
        <w:trPr>
          <w:cantSplit/>
        </w:trPr>
        <w:tc>
          <w:tcPr>
            <w:tcW w:w="4890" w:type="dxa"/>
          </w:tcPr>
          <w:p w14:paraId="6E8CA1AF" w14:textId="77777777" w:rsidR="00436AAF" w:rsidRPr="00716C9E" w:rsidRDefault="00436AA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-99" w:hanging="59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16C9E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332" w:type="dxa"/>
          </w:tcPr>
          <w:p w14:paraId="2423B834" w14:textId="77777777" w:rsidR="00436AAF" w:rsidRPr="00716C9E" w:rsidRDefault="00436AAF" w:rsidP="00A325B5">
            <w:pPr>
              <w:tabs>
                <w:tab w:val="right" w:pos="7938"/>
                <w:tab w:val="right" w:pos="9012"/>
                <w:tab w:val="left" w:pos="9356"/>
              </w:tabs>
              <w:ind w:left="1138" w:right="111" w:hanging="7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6C9E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716C9E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048895CA" w14:textId="77777777" w:rsidR="00436AAF" w:rsidRPr="00BC6D6F" w:rsidRDefault="00436AAF" w:rsidP="004D4A5E">
      <w:pPr>
        <w:tabs>
          <w:tab w:val="left" w:pos="1440"/>
          <w:tab w:val="left" w:pos="9356"/>
        </w:tabs>
        <w:spacing w:before="24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06E70D20" w14:textId="77777777" w:rsidR="00436AAF" w:rsidRPr="00BC6D6F" w:rsidRDefault="00436AAF" w:rsidP="00436AAF">
      <w:pPr>
        <w:tabs>
          <w:tab w:val="left" w:pos="1440"/>
          <w:tab w:val="left" w:pos="9356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>ไม่มีการคิดค่าเสื่อมราคาสำหรับที่ดินและงานระหว่างก่อสร้าง</w:t>
      </w:r>
    </w:p>
    <w:p w14:paraId="68EF3494" w14:textId="77777777" w:rsidR="00436AAF" w:rsidRPr="00BC6D6F" w:rsidRDefault="00436AAF" w:rsidP="00436AAF">
      <w:pPr>
        <w:spacing w:before="80" w:after="80"/>
        <w:ind w:left="60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C6D6F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BC6D6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pacing w:val="-4"/>
          <w:sz w:val="32"/>
          <w:szCs w:val="32"/>
          <w:cs/>
        </w:rPr>
        <w:t>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3BC0F532" w14:textId="0FA225AF" w:rsidR="00436AAF" w:rsidRPr="00BC6D6F" w:rsidRDefault="0032188A" w:rsidP="00AE1DAB">
      <w:pPr>
        <w:tabs>
          <w:tab w:val="left" w:pos="1440"/>
        </w:tabs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6AAF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0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ค่าความนิยม</w:t>
      </w:r>
    </w:p>
    <w:p w14:paraId="748B5A6D" w14:textId="77777777" w:rsidR="00436AAF" w:rsidRPr="00BC6D6F" w:rsidRDefault="00436AAF" w:rsidP="00AE1DAB">
      <w:pPr>
        <w:tabs>
          <w:tab w:val="left" w:pos="1440"/>
          <w:tab w:val="left" w:pos="9781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>กลุ่มบริษัทบันทึกมูลค่าเริ่มแรกของค่าความนิยมในราคาทุน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หากมูลค่ายุติธรรมสุทธิของสินทรัพย์สุทธิที่ได้มาสูงกว่าต้นทุน</w:t>
      </w:r>
      <w:r w:rsidRPr="00BC6D6F">
        <w:rPr>
          <w:rFonts w:asciiTheme="majorBidi" w:hAnsiTheme="majorBidi" w:cstheme="majorBidi"/>
          <w:sz w:val="32"/>
          <w:szCs w:val="32"/>
        </w:rPr>
        <w:t xml:space="preserve">   </w:t>
      </w:r>
      <w:r w:rsidRPr="00BC6D6F">
        <w:rPr>
          <w:rFonts w:asciiTheme="majorBidi" w:hAnsiTheme="majorBidi" w:cstheme="majorBidi"/>
          <w:sz w:val="32"/>
          <w:szCs w:val="32"/>
          <w:cs/>
        </w:rPr>
        <w:t>การรวมธุรกิจ กลุ่มบริษัทจะรับรู้ส่วนที่สูงกว่านี้เป็นกำไรในส่วนของกำไรหรือขาดทุนทันที</w:t>
      </w:r>
    </w:p>
    <w:p w14:paraId="2118EA95" w14:textId="77777777" w:rsidR="00436AAF" w:rsidRPr="00BC6D6F" w:rsidRDefault="00436AAF" w:rsidP="00AE1DAB">
      <w:pPr>
        <w:tabs>
          <w:tab w:val="left" w:pos="1440"/>
          <w:tab w:val="left" w:pos="9781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lastRenderedPageBreak/>
        <w:tab/>
        <w:t>กลุ่มบริษัทแสดงค่าความนิยมตามราคาทุนหักค่าเผื่อการด้อยค่าสะสม และจะทดสอบการด้อยค่าของ</w:t>
      </w:r>
      <w:r w:rsidRPr="00BC6D6F">
        <w:rPr>
          <w:rFonts w:asciiTheme="majorBidi" w:hAnsiTheme="majorBidi" w:cstheme="majorBidi"/>
          <w:sz w:val="32"/>
          <w:szCs w:val="32"/>
        </w:rPr>
        <w:t xml:space="preserve">  </w:t>
      </w:r>
      <w:r w:rsidR="00AE1DAB" w:rsidRPr="00BC6D6F">
        <w:rPr>
          <w:rFonts w:asciiTheme="majorBidi" w:hAnsiTheme="majorBidi" w:cstheme="majorBidi"/>
          <w:sz w:val="32"/>
          <w:szCs w:val="32"/>
        </w:rPr>
        <w:t xml:space="preserve">       </w:t>
      </w:r>
      <w:r w:rsidRPr="00BC6D6F">
        <w:rPr>
          <w:rFonts w:asciiTheme="majorBidi" w:hAnsiTheme="majorBidi" w:cstheme="majorBidi"/>
          <w:sz w:val="32"/>
          <w:szCs w:val="32"/>
        </w:rPr>
        <w:t xml:space="preserve">  </w:t>
      </w:r>
      <w:r w:rsidRPr="00BC6D6F">
        <w:rPr>
          <w:rFonts w:asciiTheme="majorBidi" w:hAnsiTheme="majorBidi" w:cstheme="majorBidi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53EC07A8" w14:textId="74AE91C1" w:rsidR="00436AAF" w:rsidRPr="00BC6D6F" w:rsidRDefault="00436AAF" w:rsidP="00AE1DAB">
      <w:pPr>
        <w:tabs>
          <w:tab w:val="left" w:pos="1440"/>
          <w:tab w:val="left" w:pos="9781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เพื่อวัตถุประสงค์ในการทดสอบการด้อยค่า กลุ่มบ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ที่คาดว่าจะได้รับประโยชน์เพิ่มขึ้นจากการรวมกิจการ และกลุ่ม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</w:t>
      </w:r>
      <w:r w:rsidRPr="00BC6D6F">
        <w:rPr>
          <w:rFonts w:asciiTheme="majorBidi" w:hAnsiTheme="majorBidi" w:cstheme="majorBidi"/>
          <w:sz w:val="32"/>
          <w:szCs w:val="32"/>
        </w:rPr>
        <w:t xml:space="preserve">     </w:t>
      </w:r>
      <w:r w:rsidR="00AE1DAB" w:rsidRPr="00BC6D6F">
        <w:rPr>
          <w:rFonts w:asciiTheme="majorBidi" w:hAnsiTheme="majorBidi" w:cstheme="majorBidi"/>
          <w:sz w:val="32"/>
          <w:szCs w:val="32"/>
        </w:rPr>
        <w:t xml:space="preserve">   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หากมูลค่าที่คาดว่าจะได้รับคืนของหน่วยของสินทรัพย์ที่ก่อให้เกิดเงินสดต่ำกว่ามูลค่าตามบัญชี กลุ่มบริษัทจะรับรู้ขาดทุนจากการด้อยค่าในส่วนของกำไรหรือขาดทุนและกลุ่มบริษัทไม่สามารถกลับบัญชีขาดทุน</w:t>
      </w:r>
      <w:r w:rsidRPr="00BC6D6F">
        <w:rPr>
          <w:rFonts w:asciiTheme="majorBidi" w:hAnsiTheme="majorBidi" w:cstheme="majorBidi"/>
          <w:sz w:val="32"/>
          <w:szCs w:val="32"/>
        </w:rPr>
        <w:t xml:space="preserve">    </w:t>
      </w:r>
      <w:r w:rsidRPr="00BC6D6F">
        <w:rPr>
          <w:rFonts w:asciiTheme="majorBidi" w:hAnsiTheme="majorBidi" w:cstheme="majorBidi"/>
          <w:sz w:val="32"/>
          <w:szCs w:val="32"/>
          <w:cs/>
        </w:rPr>
        <w:t>จากการด้อยค่า</w:t>
      </w:r>
      <w:r w:rsidR="006A35B0" w:rsidRPr="00BC6D6F">
        <w:rPr>
          <w:rFonts w:asciiTheme="majorBidi" w:hAnsiTheme="majorBidi" w:cstheme="majorBidi" w:hint="cs"/>
          <w:sz w:val="32"/>
          <w:szCs w:val="32"/>
          <w:cs/>
        </w:rPr>
        <w:t>ของค่าความนิยม</w:t>
      </w:r>
      <w:r w:rsidRPr="00BC6D6F">
        <w:rPr>
          <w:rFonts w:asciiTheme="majorBidi" w:hAnsiTheme="majorBidi" w:cstheme="majorBidi"/>
          <w:sz w:val="32"/>
          <w:szCs w:val="32"/>
          <w:cs/>
        </w:rPr>
        <w:t>ได้ในอนาคต</w:t>
      </w:r>
    </w:p>
    <w:p w14:paraId="7BBDC56A" w14:textId="3E69D3D0" w:rsidR="00436AAF" w:rsidRPr="00BC6D6F" w:rsidRDefault="0032188A" w:rsidP="00436AAF">
      <w:pPr>
        <w:tabs>
          <w:tab w:val="left" w:pos="1440"/>
        </w:tabs>
        <w:spacing w:before="80" w:after="80"/>
        <w:ind w:left="547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6AAF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</w:p>
    <w:p w14:paraId="3A4B5E5B" w14:textId="77777777" w:rsidR="00436AAF" w:rsidRPr="00BC6D6F" w:rsidRDefault="00436AAF" w:rsidP="00436AAF">
      <w:pPr>
        <w:tabs>
          <w:tab w:val="left" w:pos="1440"/>
          <w:tab w:val="left" w:pos="9781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786FA3CB" w14:textId="55333777" w:rsidR="00436AAF" w:rsidRPr="00BC6D6F" w:rsidRDefault="00436AAF" w:rsidP="00436AAF">
      <w:pPr>
        <w:tabs>
          <w:tab w:val="left" w:pos="1440"/>
          <w:tab w:val="left" w:pos="9781"/>
        </w:tabs>
        <w:spacing w:before="80" w:after="80"/>
        <w:ind w:left="547" w:right="-43" w:hanging="8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กลุ่มบริษัทตัดจำหน่ายสินทรัพย์ไม่มีตัวตนที่มีอายุการให้ประโยชน์จำกัด</w:t>
      </w:r>
      <w:r w:rsidR="006A35B0" w:rsidRPr="00BC6D6F">
        <w:rPr>
          <w:rFonts w:asciiTheme="majorBidi" w:hAnsiTheme="majorBidi" w:cstheme="majorBidi" w:hint="cs"/>
          <w:sz w:val="32"/>
          <w:szCs w:val="32"/>
          <w:cs/>
        </w:rPr>
        <w:t>โดยวิธีเส้นตรงตาม</w:t>
      </w:r>
      <w:r w:rsidRPr="00BC6D6F">
        <w:rPr>
          <w:rFonts w:asciiTheme="majorBidi" w:hAnsiTheme="majorBidi" w:cstheme="majorBidi"/>
          <w:sz w:val="32"/>
          <w:szCs w:val="32"/>
          <w:cs/>
        </w:rPr>
        <w:t>อายุการ</w:t>
      </w:r>
      <w:r w:rsidR="006A35B0" w:rsidRPr="00BC6D6F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6DEBA1AC" w14:textId="77777777" w:rsidR="00436AAF" w:rsidRPr="00BC6D6F" w:rsidRDefault="00436AAF" w:rsidP="00436AAF">
      <w:pPr>
        <w:spacing w:before="80" w:after="8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สินทรัพย์ไม่มีตัวตนที่มีอายุการใช้ประโยชน์จำกัดมีอายุการให้ประโยชน์ดังนี้</w:t>
      </w:r>
    </w:p>
    <w:p w14:paraId="03A6384D" w14:textId="77777777" w:rsidR="00436AAF" w:rsidRPr="00BC6D6F" w:rsidRDefault="00436AAF" w:rsidP="00436AAF">
      <w:pPr>
        <w:tabs>
          <w:tab w:val="left" w:pos="5991"/>
          <w:tab w:val="left" w:pos="6705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คอมพิวเตอร์ซอฟต์แวร์</w:t>
      </w:r>
      <w:r w:rsidRPr="00BC6D6F">
        <w:rPr>
          <w:rFonts w:asciiTheme="majorBidi" w:hAnsiTheme="majorBidi" w:cstheme="majorBidi"/>
          <w:sz w:val="32"/>
          <w:szCs w:val="32"/>
        </w:rPr>
        <w:tab/>
        <w:t>3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>-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>10</w:t>
      </w: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ACA9C58" w14:textId="5FFF389A" w:rsidR="00436AAF" w:rsidRPr="00BC6D6F" w:rsidRDefault="0032188A" w:rsidP="00AE1DAB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436AAF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ทรัพย์สินรอการขาย  </w:t>
      </w:r>
    </w:p>
    <w:p w14:paraId="69DCA28D" w14:textId="6312EEE3" w:rsidR="00436AAF" w:rsidRPr="00BC6D6F" w:rsidRDefault="00436AAF" w:rsidP="00AE1DA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ทรัพย์สินรอการขาย ได้แก่ ทรัพย์สินที่ยึดคืนจากลูกหนี้ตามสัญญาเงินให้กู้ยืมที่ค้างเกินกำหนดชำระเป็นเวลานาน มูลค่าของทรัพย์สินที่ยึดคืนแสดงตามราคาทุน (ซึ่งพิจารณาตามมูลค่ายุติธรรมของทรัพย์สิน           ณ วันที่ได้รับโอนแต่ไม่เกินยอดหนี้คงค้างตามสิทธิเรียกร้องตามกฎหมาย) หรือมูลค่าที่จะได้รับแล้วแต่ราคาใดจะต่ำกว่า มูลค่าที่จะได้รับพิจารณาจากราคาตลาด/ราคาประเมินของทรัพย์สินที่ยึดหักด้วย</w:t>
      </w:r>
      <w:r w:rsidR="004D4A5E" w:rsidRPr="00BC6D6F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ประมาณการค่าใช้จ่ายในการขาย 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</w:p>
    <w:p w14:paraId="5054D91B" w14:textId="4C58ECAB" w:rsidR="00436AAF" w:rsidRPr="00BC6D6F" w:rsidRDefault="00436AAF" w:rsidP="00AE1DA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กำไร (ขาดทุน) จากการจำหน่ายทรัพย์สินรอการขายจะรับรู้ในส่วนของกำไรหรือขาดทุนในงบกำไรขาดทุนเบ็ดเสร็จเมื่อจำหน่าย ขาดทุนจากการด้อยค่า </w:t>
      </w:r>
      <w:r w:rsidRPr="00BC6D6F">
        <w:rPr>
          <w:rFonts w:asciiTheme="majorBidi" w:hAnsiTheme="majorBidi" w:cstheme="majorBidi"/>
          <w:sz w:val="32"/>
          <w:szCs w:val="32"/>
        </w:rPr>
        <w:t>(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ถ้ามี) จะรับรู้เป็นค่าใช้จ่ายในส่วนของกำไรหรือขาดทุน</w:t>
      </w:r>
      <w:r w:rsidR="00885A80" w:rsidRPr="00BC6D6F">
        <w:rPr>
          <w:rFonts w:asciiTheme="majorBidi" w:hAnsiTheme="majorBidi" w:cstheme="majorBidi"/>
          <w:sz w:val="32"/>
          <w:szCs w:val="32"/>
        </w:rPr>
        <w:t xml:space="preserve">         </w:t>
      </w:r>
    </w:p>
    <w:p w14:paraId="4852D82C" w14:textId="77777777" w:rsidR="00631EC2" w:rsidRPr="00BC6D6F" w:rsidRDefault="00631EC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219D180" w14:textId="75E75FCB" w:rsidR="00436AAF" w:rsidRPr="00BC6D6F" w:rsidRDefault="0032188A" w:rsidP="00AE1DAB">
      <w:pPr>
        <w:tabs>
          <w:tab w:val="left" w:pos="1440"/>
        </w:tabs>
        <w:spacing w:before="120" w:after="120"/>
        <w:ind w:left="540" w:hanging="53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4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436AAF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  <w:t>ต้นทุนการกู้ยืม</w:t>
      </w:r>
    </w:p>
    <w:p w14:paraId="1386FC89" w14:textId="6CC7565A" w:rsidR="00436AAF" w:rsidRPr="00BC6D6F" w:rsidRDefault="00436AAF" w:rsidP="00AE1DAB">
      <w:pPr>
        <w:tabs>
          <w:tab w:val="left" w:pos="1440"/>
        </w:tabs>
        <w:spacing w:before="120" w:after="120"/>
        <w:ind w:left="540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</w:t>
      </w:r>
      <w:r w:rsidR="00885A80" w:rsidRPr="00BC6D6F">
        <w:rPr>
          <w:rFonts w:asciiTheme="majorBidi" w:hAnsiTheme="majorBidi" w:cstheme="majorBidi"/>
          <w:sz w:val="32"/>
          <w:szCs w:val="32"/>
        </w:rPr>
        <w:t xml:space="preserve">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ในสภาพพร้อมที่จะใช้ได้ตามที่มุ่งประสงค์</w:t>
      </w:r>
      <w:r w:rsidR="00432B5D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ส่วนต้นทุนการกู้ยืมอื่นถือเป็นค่าใช้จ่ายในงวดที่เกิดรายการ ต้นทุนการกู้ยืมประกอบด้วย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ดอกเบี้ยและต้นทุนอื่นที่เกิดขึ้นจากการกู้ยืมนั้น</w:t>
      </w:r>
    </w:p>
    <w:p w14:paraId="3C92CFDD" w14:textId="08A5C1CD" w:rsidR="00436AAF" w:rsidRPr="00BC6D6F" w:rsidRDefault="0032188A" w:rsidP="00436AAF">
      <w:pPr>
        <w:tabs>
          <w:tab w:val="left" w:pos="540"/>
        </w:tabs>
        <w:spacing w:before="120" w:after="120"/>
        <w:rPr>
          <w:rFonts w:asciiTheme="majorBidi" w:eastAsia="Calibri" w:hAnsiTheme="majorBidi" w:cstheme="majorBidi"/>
          <w:b/>
          <w:bCs/>
          <w:sz w:val="32"/>
          <w:szCs w:val="32"/>
          <w:lang w:val="x-none" w:eastAsia="x-none"/>
        </w:rPr>
      </w:pPr>
      <w:r w:rsidRPr="00BC6D6F">
        <w:rPr>
          <w:rFonts w:asciiTheme="majorBidi" w:eastAsia="Calibri" w:hAnsiTheme="majorBidi" w:cstheme="majorBidi" w:hint="cs"/>
          <w:b/>
          <w:bCs/>
          <w:sz w:val="32"/>
          <w:szCs w:val="32"/>
          <w:cs/>
          <w:lang w:eastAsia="x-none"/>
        </w:rPr>
        <w:t>4</w:t>
      </w:r>
      <w:r w:rsidR="00436AAF" w:rsidRPr="00BC6D6F">
        <w:rPr>
          <w:rFonts w:asciiTheme="majorBidi" w:eastAsia="Calibri" w:hAnsiTheme="majorBidi" w:cstheme="majorBidi"/>
          <w:b/>
          <w:bCs/>
          <w:sz w:val="32"/>
          <w:szCs w:val="32"/>
          <w:lang w:eastAsia="x-none"/>
        </w:rPr>
        <w:t>.1</w:t>
      </w:r>
      <w:r w:rsidR="00436AAF" w:rsidRPr="00BC6D6F">
        <w:rPr>
          <w:rFonts w:asciiTheme="majorBidi" w:eastAsia="Calibri" w:hAnsiTheme="majorBidi" w:cstheme="majorBidi" w:hint="cs"/>
          <w:b/>
          <w:bCs/>
          <w:sz w:val="32"/>
          <w:szCs w:val="32"/>
          <w:cs/>
          <w:lang w:eastAsia="x-none"/>
        </w:rPr>
        <w:t>4</w:t>
      </w:r>
      <w:r w:rsidR="00436AAF" w:rsidRPr="00BC6D6F">
        <w:rPr>
          <w:rFonts w:asciiTheme="majorBidi" w:eastAsia="Calibri" w:hAnsiTheme="majorBidi" w:cstheme="majorBidi"/>
          <w:b/>
          <w:bCs/>
          <w:sz w:val="32"/>
          <w:szCs w:val="32"/>
          <w:cs/>
          <w:lang w:val="x-none" w:eastAsia="x-none"/>
        </w:rPr>
        <w:tab/>
        <w:t>สัญญาเช่า</w:t>
      </w:r>
    </w:p>
    <w:p w14:paraId="673D1EAF" w14:textId="77777777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C6D6F">
        <w:rPr>
          <w:rFonts w:asciiTheme="majorBidi" w:hAnsiTheme="majorBidi" w:cstheme="majorBidi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8E95F26" w14:textId="0F3D598B" w:rsidR="00436AAF" w:rsidRPr="00BC6D6F" w:rsidRDefault="00436AAF" w:rsidP="00AE1DAB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2D52BC92" w14:textId="77777777" w:rsidR="00436AAF" w:rsidRPr="00BC6D6F" w:rsidRDefault="00436AAF" w:rsidP="00AE1DA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BC6D6F">
        <w:rPr>
          <w:rFonts w:asciiTheme="majorBidi" w:hAnsiTheme="majorBidi" w:cstheme="majorBidi"/>
          <w:sz w:val="22"/>
          <w:szCs w:val="22"/>
        </w:rPr>
        <w:tab/>
      </w:r>
    </w:p>
    <w:p w14:paraId="5A18FF29" w14:textId="77777777" w:rsidR="00436AAF" w:rsidRPr="00BC6D6F" w:rsidRDefault="00436AAF" w:rsidP="00AE1DAB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79CBA1D2" w14:textId="247847BD" w:rsidR="00885A80" w:rsidRPr="00BC6D6F" w:rsidRDefault="00436AAF" w:rsidP="001270D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รับรู้</w:t>
      </w:r>
      <w:r w:rsidRPr="00BC6D6F">
        <w:rPr>
          <w:rFonts w:asciiTheme="majorBidi" w:hAnsiTheme="majorBidi" w:cstheme="majorBidi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61975CC" w14:textId="51D52A7B" w:rsidR="00436AAF" w:rsidRPr="00BC6D6F" w:rsidRDefault="00436AAF" w:rsidP="00AE1DA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9C8E11D" w14:textId="34E1D1FD" w:rsidR="00436AAF" w:rsidRPr="00BC6D6F" w:rsidRDefault="00436AAF" w:rsidP="006A35B0">
      <w:pPr>
        <w:tabs>
          <w:tab w:val="left" w:pos="1080"/>
          <w:tab w:val="left" w:pos="1980"/>
          <w:tab w:val="right" w:pos="6390"/>
          <w:tab w:val="left" w:pos="66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>ที่ดิน</w:t>
      </w:r>
      <w:r w:rsidR="00326695" w:rsidRPr="00BC6D6F">
        <w:rPr>
          <w:rFonts w:asciiTheme="majorBidi" w:hAnsiTheme="majorBidi" w:cstheme="majorBidi"/>
          <w:sz w:val="32"/>
          <w:szCs w:val="32"/>
          <w:cs/>
        </w:rPr>
        <w:tab/>
      </w:r>
      <w:r w:rsidR="009B76F6" w:rsidRPr="00BC6D6F">
        <w:rPr>
          <w:rFonts w:asciiTheme="majorBidi" w:hAnsiTheme="majorBidi" w:cstheme="majorBidi"/>
          <w:sz w:val="32"/>
          <w:szCs w:val="32"/>
        </w:rPr>
        <w:t>3 - 28</w:t>
      </w:r>
      <w:r w:rsidR="00326AD1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>ปี</w:t>
      </w:r>
    </w:p>
    <w:p w14:paraId="7A70CC61" w14:textId="2103C21A" w:rsidR="00436AAF" w:rsidRPr="00716C9E" w:rsidRDefault="00436AAF" w:rsidP="006A35B0">
      <w:pPr>
        <w:tabs>
          <w:tab w:val="left" w:pos="1080"/>
          <w:tab w:val="left" w:pos="1980"/>
          <w:tab w:val="left" w:pos="5760"/>
          <w:tab w:val="right" w:pos="6390"/>
          <w:tab w:val="left" w:pos="66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/>
          <w:sz w:val="32"/>
          <w:szCs w:val="32"/>
        </w:rPr>
        <w:tab/>
      </w:r>
      <w:r w:rsidRPr="00E5687E">
        <w:rPr>
          <w:rFonts w:asciiTheme="majorBidi" w:hAnsiTheme="majorBidi" w:cstheme="majorBidi"/>
          <w:sz w:val="32"/>
          <w:szCs w:val="32"/>
          <w:cs/>
        </w:rPr>
        <w:t>อาคาร</w:t>
      </w:r>
      <w:r w:rsidRPr="00E5687E">
        <w:rPr>
          <w:rFonts w:asciiTheme="majorBidi" w:hAnsiTheme="majorBidi" w:cstheme="majorBidi"/>
          <w:sz w:val="32"/>
          <w:szCs w:val="32"/>
        </w:rPr>
        <w:tab/>
      </w:r>
      <w:r w:rsidR="006A35B0" w:rsidRPr="00E5687E">
        <w:rPr>
          <w:rFonts w:asciiTheme="majorBidi" w:hAnsiTheme="majorBidi" w:cstheme="majorBidi"/>
          <w:sz w:val="32"/>
          <w:szCs w:val="32"/>
          <w:cs/>
        </w:rPr>
        <w:tab/>
      </w:r>
      <w:r w:rsidR="00E5687E" w:rsidRPr="00E5687E">
        <w:rPr>
          <w:rFonts w:asciiTheme="majorBidi" w:hAnsiTheme="majorBidi" w:cstheme="majorBidi"/>
          <w:sz w:val="32"/>
          <w:szCs w:val="32"/>
        </w:rPr>
        <w:t xml:space="preserve">5 - </w:t>
      </w:r>
      <w:r w:rsidR="009B76F6" w:rsidRPr="00E5687E">
        <w:rPr>
          <w:rFonts w:asciiTheme="majorBidi" w:hAnsiTheme="majorBidi" w:cstheme="majorBidi"/>
          <w:sz w:val="32"/>
          <w:szCs w:val="32"/>
        </w:rPr>
        <w:t>20</w:t>
      </w:r>
      <w:r w:rsidR="006A35B0" w:rsidRPr="00E5687E">
        <w:rPr>
          <w:rFonts w:asciiTheme="majorBidi" w:hAnsiTheme="majorBidi" w:cstheme="majorBidi"/>
          <w:sz w:val="32"/>
          <w:szCs w:val="32"/>
          <w:cs/>
        </w:rPr>
        <w:tab/>
      </w:r>
      <w:r w:rsidRPr="00E5687E">
        <w:rPr>
          <w:rFonts w:asciiTheme="majorBidi" w:hAnsiTheme="majorBidi" w:cstheme="majorBidi"/>
          <w:sz w:val="32"/>
          <w:szCs w:val="32"/>
          <w:cs/>
        </w:rPr>
        <w:t>ปี</w:t>
      </w:r>
    </w:p>
    <w:p w14:paraId="27673463" w14:textId="5C4FDDE1" w:rsidR="00436AAF" w:rsidRPr="00BC6D6F" w:rsidRDefault="00436AAF" w:rsidP="006A35B0">
      <w:pPr>
        <w:tabs>
          <w:tab w:val="left" w:pos="1080"/>
          <w:tab w:val="left" w:pos="1980"/>
          <w:tab w:val="left" w:pos="5812"/>
          <w:tab w:val="right" w:pos="6390"/>
          <w:tab w:val="left" w:pos="666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16C9E">
        <w:rPr>
          <w:rFonts w:asciiTheme="majorBidi" w:hAnsiTheme="majorBidi" w:cstheme="majorBidi"/>
          <w:sz w:val="32"/>
          <w:szCs w:val="32"/>
        </w:rPr>
        <w:tab/>
      </w:r>
      <w:r w:rsidRPr="00716C9E">
        <w:rPr>
          <w:rFonts w:asciiTheme="majorBidi" w:hAnsiTheme="majorBidi" w:cstheme="majorBidi"/>
          <w:sz w:val="32"/>
          <w:szCs w:val="32"/>
        </w:rPr>
        <w:tab/>
      </w:r>
      <w:r w:rsidRPr="00716C9E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716C9E">
        <w:rPr>
          <w:rFonts w:asciiTheme="majorBidi" w:hAnsiTheme="majorBidi" w:cstheme="majorBidi"/>
          <w:sz w:val="32"/>
          <w:szCs w:val="32"/>
          <w:cs/>
        </w:rPr>
        <w:tab/>
      </w:r>
      <w:r w:rsidR="006A35B0" w:rsidRPr="00716C9E">
        <w:rPr>
          <w:rFonts w:asciiTheme="majorBidi" w:hAnsiTheme="majorBidi" w:cstheme="majorBidi"/>
          <w:sz w:val="32"/>
          <w:szCs w:val="32"/>
          <w:cs/>
        </w:rPr>
        <w:tab/>
      </w:r>
      <w:r w:rsidR="007E23C2">
        <w:rPr>
          <w:rFonts w:asciiTheme="majorBidi" w:hAnsiTheme="majorBidi" w:cstheme="majorBidi"/>
          <w:sz w:val="32"/>
          <w:szCs w:val="32"/>
        </w:rPr>
        <w:t>3 - 6</w:t>
      </w:r>
      <w:r w:rsidRPr="00716C9E">
        <w:rPr>
          <w:rFonts w:asciiTheme="majorBidi" w:hAnsiTheme="majorBidi" w:cstheme="majorBidi"/>
          <w:sz w:val="32"/>
          <w:szCs w:val="32"/>
        </w:rPr>
        <w:tab/>
      </w:r>
      <w:r w:rsidRPr="00716C9E">
        <w:rPr>
          <w:rFonts w:asciiTheme="majorBidi" w:hAnsiTheme="majorBidi" w:cstheme="majorBidi"/>
          <w:sz w:val="32"/>
          <w:szCs w:val="32"/>
          <w:cs/>
        </w:rPr>
        <w:t>ปี</w:t>
      </w:r>
    </w:p>
    <w:p w14:paraId="3D5179A8" w14:textId="77777777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C6D6F">
        <w:rPr>
          <w:rFonts w:asciiTheme="majorBidi" w:hAnsiTheme="majorBidi" w:cstheme="majorBidi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4E39BF92" w14:textId="77777777" w:rsidR="00503EB2" w:rsidRPr="00BC6D6F" w:rsidRDefault="00503EB2" w:rsidP="00436AAF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9B4E4A4" w14:textId="62937699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C6D6F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สินทรัพย์สิทธิการใช้แสดงรวมเป็นส่วนหนึ่งของที่ดิน อาคารและอุปกรณ์ในงบแสดงฐานะการเงิ</w:t>
      </w:r>
      <w:r w:rsidRPr="00BC6D6F">
        <w:rPr>
          <w:rFonts w:asciiTheme="majorBidi" w:hAnsiTheme="majorBidi" w:cstheme="majorBidi" w:hint="cs"/>
          <w:spacing w:val="-4"/>
          <w:sz w:val="32"/>
          <w:szCs w:val="32"/>
          <w:cs/>
        </w:rPr>
        <w:t>น</w:t>
      </w:r>
    </w:p>
    <w:p w14:paraId="2BB453C7" w14:textId="77777777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C6D6F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สิทธิการใช้ที่จัดประเภทเป็นอสังหาริมทรัพย์เพื่อการลงทุนแสดงรวมเป็นส่วนหนึ่งของอสังหาริมทรัพย์เพื่อการลงทุนในงบแสดงฐานะการเงิน</w:t>
      </w:r>
    </w:p>
    <w:p w14:paraId="29E0401A" w14:textId="77777777" w:rsidR="00436AAF" w:rsidRPr="00BC6D6F" w:rsidRDefault="00436AAF" w:rsidP="00436AAF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1B07DC5F" w14:textId="77777777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ตลอดอายุสัญญาเช่า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AE1DAB" w:rsidRPr="00BC6D6F">
        <w:rPr>
          <w:rFonts w:asciiTheme="majorBidi" w:hAnsiTheme="majorBidi" w:cstheme="majorBidi"/>
          <w:sz w:val="32"/>
          <w:szCs w:val="32"/>
        </w:rPr>
        <w:t xml:space="preserve">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</w:t>
      </w:r>
      <w:r w:rsidR="00AE1DAB" w:rsidRPr="00BC6D6F">
        <w:rPr>
          <w:rFonts w:asciiTheme="majorBidi" w:hAnsiTheme="majorBidi" w:cstheme="majorBidi"/>
          <w:sz w:val="32"/>
          <w:szCs w:val="32"/>
        </w:rPr>
        <w:t xml:space="preserve">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</w:t>
      </w:r>
      <w:r w:rsidR="00AE1DAB" w:rsidRPr="00BC6D6F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ที่เหตุการณ์หรือเงื่อนไขซึ่งเกี่ยวข้องกับการจ่ายชำระนั้นได้เกิดขึ้น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</w:p>
    <w:p w14:paraId="179DE176" w14:textId="77777777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EDF2125" w14:textId="77777777" w:rsidR="00436AAF" w:rsidRPr="00BC6D6F" w:rsidRDefault="00436AAF" w:rsidP="00436AAF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31E6210" w14:textId="57A34359" w:rsidR="009B76F6" w:rsidRPr="00BC6D6F" w:rsidRDefault="00436AAF" w:rsidP="001270D4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Pr="00BC6D6F">
        <w:rPr>
          <w:rFonts w:asciiTheme="majorBidi" w:hAnsiTheme="majorBidi" w:cstheme="majorBidi"/>
          <w:sz w:val="32"/>
          <w:szCs w:val="32"/>
        </w:rPr>
        <w:t xml:space="preserve">12 </w:t>
      </w:r>
      <w:r w:rsidRPr="00BC6D6F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6F0AEBBF" w14:textId="669E548C" w:rsidR="00436AAF" w:rsidRPr="00BC6D6F" w:rsidRDefault="00436AAF" w:rsidP="00436AAF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1102F527" w14:textId="4DF2AAA3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</w:t>
      </w:r>
      <w:r w:rsidR="00AE1DAB" w:rsidRPr="00BC6D6F">
        <w:rPr>
          <w:rFonts w:asciiTheme="majorBidi" w:hAnsiTheme="majorBidi" w:cstheme="majorBidi"/>
          <w:sz w:val="32"/>
          <w:szCs w:val="32"/>
        </w:rPr>
        <w:t xml:space="preserve">      </w:t>
      </w:r>
      <w:r w:rsidRPr="00BC6D6F">
        <w:rPr>
          <w:rFonts w:asciiTheme="majorBidi" w:hAnsiTheme="majorBidi" w:cstheme="majorBidi"/>
          <w:sz w:val="32"/>
          <w:szCs w:val="32"/>
          <w:cs/>
        </w:rPr>
        <w:t>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</w:t>
      </w:r>
      <w:r w:rsidR="006A35B0" w:rsidRPr="00BC6D6F">
        <w:rPr>
          <w:rFonts w:asciiTheme="majorBidi" w:hAnsiTheme="majorBidi" w:cstheme="majorBidi" w:hint="cs"/>
          <w:sz w:val="32"/>
          <w:szCs w:val="32"/>
          <w:cs/>
        </w:rPr>
        <w:t>กล่าวคือ ผลรวมของ</w:t>
      </w:r>
      <w:r w:rsidRPr="00BC6D6F">
        <w:rPr>
          <w:rFonts w:asciiTheme="majorBidi" w:hAnsiTheme="majorBidi" w:cstheme="majorBidi"/>
          <w:sz w:val="32"/>
          <w:szCs w:val="32"/>
          <w:cs/>
        </w:rPr>
        <w:t>มูลค่าปัจจุบันสุทธิของจำนวนเงินที่จะได้รับตามสัญญาเช่าและมูลค่าคงเหลือ</w:t>
      </w:r>
      <w:r w:rsidR="0008025C" w:rsidRPr="00BC6D6F">
        <w:rPr>
          <w:rFonts w:asciiTheme="majorBidi" w:hAnsiTheme="majorBidi" w:cstheme="majorBidi" w:hint="cs"/>
          <w:sz w:val="32"/>
          <w:szCs w:val="32"/>
          <w:cs/>
        </w:rPr>
        <w:t>ของสินทรัพย์อ้างอิง</w:t>
      </w:r>
      <w:r w:rsidRPr="00BC6D6F">
        <w:rPr>
          <w:rFonts w:asciiTheme="majorBidi" w:hAnsiTheme="majorBidi" w:cstheme="majorBidi"/>
          <w:sz w:val="32"/>
          <w:szCs w:val="32"/>
          <w:cs/>
        </w:rPr>
        <w:t>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2DCA8683" w14:textId="77777777" w:rsidR="00503EB2" w:rsidRPr="00BC6D6F" w:rsidRDefault="00503EB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98388E6" w14:textId="187724C6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lastRenderedPageBreak/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0627AE15" w14:textId="165AAE5B" w:rsidR="00436AAF" w:rsidRPr="00BC6D6F" w:rsidRDefault="0032188A" w:rsidP="00436AAF">
      <w:pPr>
        <w:tabs>
          <w:tab w:val="left" w:pos="1440"/>
          <w:tab w:val="left" w:pos="9356"/>
        </w:tabs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bCs/>
          <w:sz w:val="32"/>
          <w:szCs w:val="32"/>
        </w:rPr>
      </w:pP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6AAF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436AAF" w:rsidRPr="00BC6D6F">
        <w:rPr>
          <w:rFonts w:asciiTheme="majorBidi" w:hAnsiTheme="majorBidi" w:cstheme="majorBidi"/>
          <w:bCs/>
          <w:sz w:val="32"/>
          <w:szCs w:val="32"/>
          <w:cs/>
        </w:rPr>
        <w:tab/>
        <w:t>หุ้นทุนซื้อคืน</w:t>
      </w:r>
    </w:p>
    <w:p w14:paraId="3B4E1CE4" w14:textId="77777777" w:rsidR="00436AAF" w:rsidRPr="00BC6D6F" w:rsidRDefault="00436AAF" w:rsidP="00436AAF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>หุ้นทุนซื้อคืนเป็นหุ้นสามัญของบริษัทฯ ซึ่งบริษัทย่อยได้ซื้อคืนกลับมาแสดงด้วยราคาทุนและแสดงเป็นรายการหักจากส่วนของผู้ถือหุ้นทั้งหมด ผลต่างระหว่างราคาขายของหุ้นทุนซื้อคืนกับราคาซื้อคืนจะบันทึกเป็นส่วนเกินมูลค่าหุ้นทุนซื้อคืน หรือไปหักจากกำไรสะสมแล้วแต่กรณี</w:t>
      </w:r>
    </w:p>
    <w:p w14:paraId="3EB738AF" w14:textId="083E1B11" w:rsidR="00436AAF" w:rsidRPr="00BC6D6F" w:rsidRDefault="0032188A" w:rsidP="00436AAF">
      <w:pPr>
        <w:tabs>
          <w:tab w:val="left" w:pos="1440"/>
        </w:tabs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bCs/>
          <w:sz w:val="32"/>
          <w:szCs w:val="32"/>
          <w:cs/>
        </w:rPr>
      </w:pPr>
      <w:r w:rsidRPr="00BC6D6F">
        <w:rPr>
          <w:rFonts w:asciiTheme="majorBidi" w:hAnsiTheme="majorBidi" w:cstheme="majorBidi" w:hint="cs"/>
          <w:bCs/>
          <w:sz w:val="32"/>
          <w:szCs w:val="32"/>
          <w:cs/>
        </w:rPr>
        <w:t>4</w:t>
      </w:r>
      <w:r w:rsidR="00777E36" w:rsidRPr="00BC6D6F">
        <w:rPr>
          <w:rFonts w:asciiTheme="majorBidi" w:hAnsiTheme="majorBidi" w:cstheme="majorBidi"/>
          <w:b/>
          <w:sz w:val="32"/>
          <w:szCs w:val="32"/>
        </w:rPr>
        <w:t>.16</w:t>
      </w:r>
      <w:r w:rsidR="00436AAF" w:rsidRPr="00BC6D6F">
        <w:rPr>
          <w:rFonts w:asciiTheme="majorBidi" w:hAnsiTheme="majorBidi" w:cstheme="majorBidi"/>
          <w:b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48E96AE3" w14:textId="04FEFEB3" w:rsidR="001270D4" w:rsidRPr="00BC6D6F" w:rsidRDefault="00436AAF" w:rsidP="00436AAF">
      <w:pPr>
        <w:tabs>
          <w:tab w:val="left" w:pos="1440"/>
          <w:tab w:val="left" w:pos="9356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>บุคคลหรือกิจการที่เกี่ยวข้องกันกับกลุ่มบริษัท หมายถึง บุคคลหรือกิจการที่มีอำนาจควบคุมกลุ่มบริษัทหรือถูกควบคุมโดยกลุ่มบริษัทไม่ว่าจะเป็นโดยทางตรงหรือทางอ้อม หรืออยู่ภายใต้การควบคุมเดียวกันกับ</w:t>
      </w:r>
      <w:r w:rsidRPr="00BC6D6F">
        <w:rPr>
          <w:rFonts w:asciiTheme="majorBidi" w:hAnsiTheme="majorBidi" w:cstheme="majorBidi"/>
          <w:sz w:val="32"/>
          <w:szCs w:val="32"/>
        </w:rPr>
        <w:t xml:space="preserve">     </w:t>
      </w: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 นอกจากนี้ บุคคลหรือกิจการที่เกี่ยวข้องกันยังหมายรวมถึงบริษัทร่วมและบุคคลซึ่งถือหุ้นที่มีสิทธิออกเสียงทางตรงหรือทางอ้อม ซึ่งทำให้มีอิทธิพลอย่างเป็นสาระสำคัญกับกลุ่มบริษัท ผู้บริหารสำคัญ กรรมการหรือพนักงานของกลุ่มบริษัทที่มีอำนาจในการวางแผนและควบคุมการดำเนินงานของกลุ่มบริษัท</w:t>
      </w:r>
    </w:p>
    <w:p w14:paraId="109B4471" w14:textId="3AA03480" w:rsidR="00436AAF" w:rsidRPr="00BC6D6F" w:rsidRDefault="0032188A" w:rsidP="00436AAF">
      <w:pPr>
        <w:tabs>
          <w:tab w:val="left" w:pos="9356"/>
        </w:tabs>
        <w:spacing w:before="120" w:after="120"/>
        <w:ind w:left="547" w:right="-43" w:hanging="533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bookmarkStart w:id="6" w:name="_Hlk61533084"/>
      <w:bookmarkStart w:id="7" w:name="_Hlk61520095"/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436AAF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.17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เงินตราต่างประเทศ</w:t>
      </w:r>
    </w:p>
    <w:p w14:paraId="2F950220" w14:textId="73CD6A80" w:rsidR="0008025C" w:rsidRPr="00BC6D6F" w:rsidRDefault="00436AAF" w:rsidP="001270D4">
      <w:pPr>
        <w:tabs>
          <w:tab w:val="left" w:pos="1440"/>
          <w:tab w:val="left" w:pos="9356"/>
        </w:tabs>
        <w:spacing w:before="120" w:after="120"/>
        <w:ind w:left="547" w:right="-43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>กลุ่มบริษัทแสดงงบการเงินรวมและงบการเงินเฉพาะกิจการเป็นสกุลเงินบาท ซึ่งเป็นสกุลเงินที่ใช้ใน</w:t>
      </w:r>
      <w:r w:rsidRPr="00BC6D6F">
        <w:rPr>
          <w:rFonts w:asciiTheme="majorBidi" w:hAnsiTheme="majorBidi" w:cstheme="majorBidi"/>
          <w:sz w:val="32"/>
          <w:szCs w:val="32"/>
        </w:rPr>
        <w:t xml:space="preserve">     </w:t>
      </w:r>
      <w:r w:rsidR="00AE1DAB" w:rsidRPr="00BC6D6F">
        <w:rPr>
          <w:rFonts w:asciiTheme="majorBidi" w:hAnsiTheme="majorBidi" w:cstheme="majorBidi"/>
          <w:sz w:val="32"/>
          <w:szCs w:val="32"/>
        </w:rPr>
        <w:t xml:space="preserve">     </w:t>
      </w:r>
      <w:r w:rsidRPr="00BC6D6F">
        <w:rPr>
          <w:rFonts w:asciiTheme="majorBidi" w:hAnsiTheme="majorBidi" w:cstheme="majorBidi"/>
          <w:sz w:val="32"/>
          <w:szCs w:val="32"/>
          <w:cs/>
        </w:rPr>
        <w:t>การดำเนินงานของกลุ่มบริษัท</w:t>
      </w:r>
      <w:r w:rsidR="00837540"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รายการต่าง</w:t>
      </w:r>
      <w:r w:rsidR="00777E36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ๆ ของแต่ละกิจการที่รวมอยู่ในงบการเงินรวมวัดมูลค่าด้วย</w:t>
      </w:r>
      <w:r w:rsidRPr="00BC6D6F">
        <w:rPr>
          <w:rFonts w:asciiTheme="majorBidi" w:hAnsiTheme="majorBidi" w:cstheme="majorBidi"/>
          <w:sz w:val="32"/>
          <w:szCs w:val="32"/>
        </w:rPr>
        <w:t xml:space="preserve">    </w:t>
      </w:r>
      <w:r w:rsidR="00AE1DAB" w:rsidRPr="00BC6D6F">
        <w:rPr>
          <w:rFonts w:asciiTheme="majorBidi" w:hAnsiTheme="majorBidi" w:cstheme="majorBidi"/>
          <w:sz w:val="32"/>
          <w:szCs w:val="32"/>
        </w:rPr>
        <w:t xml:space="preserve">   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สกุลเงินที่ใช้ในการดำเนินงานของแต่ละกิจการนั้น </w:t>
      </w:r>
    </w:p>
    <w:p w14:paraId="4091DBC9" w14:textId="7188FE69" w:rsidR="00436AAF" w:rsidRPr="00BC6D6F" w:rsidRDefault="00436AAF" w:rsidP="00436AAF">
      <w:pPr>
        <w:tabs>
          <w:tab w:val="left" w:pos="1440"/>
          <w:tab w:val="left" w:pos="9356"/>
        </w:tabs>
        <w:spacing w:before="120" w:after="120"/>
        <w:ind w:left="547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โดยใช้อัตราแลกเปลี่ยน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BC6D6F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</w:t>
      </w:r>
    </w:p>
    <w:p w14:paraId="36A98E4E" w14:textId="77777777" w:rsidR="00436AAF" w:rsidRPr="00BC6D6F" w:rsidRDefault="00436AAF" w:rsidP="00436AAF">
      <w:pPr>
        <w:tabs>
          <w:tab w:val="left" w:pos="1980"/>
          <w:tab w:val="left" w:pos="9356"/>
        </w:tabs>
        <w:spacing w:before="120" w:after="120"/>
        <w:ind w:left="547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21C50979" w14:textId="4DAFBE98" w:rsidR="00436AAF" w:rsidRPr="00BC6D6F" w:rsidRDefault="0032188A" w:rsidP="00436AAF">
      <w:pPr>
        <w:tabs>
          <w:tab w:val="left" w:pos="1440"/>
        </w:tabs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bCs/>
          <w:sz w:val="32"/>
          <w:szCs w:val="32"/>
        </w:rPr>
      </w:pPr>
      <w:r w:rsidRPr="00BC6D6F">
        <w:rPr>
          <w:rFonts w:asciiTheme="majorBidi" w:hAnsiTheme="majorBidi" w:cstheme="majorBidi" w:hint="cs"/>
          <w:bCs/>
          <w:sz w:val="32"/>
          <w:szCs w:val="32"/>
          <w:cs/>
        </w:rPr>
        <w:t>4</w:t>
      </w:r>
      <w:r w:rsidR="00436AAF" w:rsidRPr="00BC6D6F">
        <w:rPr>
          <w:rFonts w:asciiTheme="majorBidi" w:hAnsiTheme="majorBidi" w:cstheme="majorBidi" w:hint="cs"/>
          <w:bCs/>
          <w:sz w:val="32"/>
          <w:szCs w:val="32"/>
          <w:cs/>
        </w:rPr>
        <w:t>.18</w:t>
      </w:r>
      <w:r w:rsidR="00436AAF" w:rsidRPr="00BC6D6F">
        <w:rPr>
          <w:rFonts w:asciiTheme="majorBidi" w:hAnsiTheme="majorBidi" w:cstheme="majorBidi"/>
          <w:bCs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1F093735" w14:textId="77777777" w:rsidR="00436AAF" w:rsidRPr="00BC6D6F" w:rsidRDefault="00436AAF" w:rsidP="00436AAF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bookmarkStart w:id="8" w:name="_Hlk61525073"/>
      <w:r w:rsidRPr="00BC6D6F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C6D6F">
        <w:rPr>
          <w:rFonts w:asciiTheme="majorBidi" w:hAnsiTheme="majorBidi" w:cstheme="majorBidi"/>
          <w:sz w:val="32"/>
          <w:szCs w:val="32"/>
          <w:cs/>
        </w:rPr>
        <w:t>บริษัทจะทำการประเมินการด้อยค่าของที่ดิน อาคารและอุปกรณ์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 อสังหาริมทรัพย์เพื่อการลงทุน หรือสินทรัพย์ที่ไม่มีตัวตนอื่นของ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C6D6F">
        <w:rPr>
          <w:rFonts w:asciiTheme="majorBidi" w:hAnsiTheme="majorBidi" w:cstheme="majorBidi"/>
          <w:sz w:val="32"/>
          <w:szCs w:val="32"/>
          <w:cs/>
        </w:rPr>
        <w:t>บริษัทหากมี</w:t>
      </w:r>
      <w:r w:rsidR="00AE1DAB" w:rsidRPr="00BC6D6F">
        <w:rPr>
          <w:rFonts w:asciiTheme="majorBidi" w:hAnsiTheme="majorBidi" w:cstheme="majorBidi"/>
          <w:sz w:val="32"/>
          <w:szCs w:val="32"/>
        </w:rPr>
        <w:t xml:space="preserve">   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ข้อบ่งชี้ว่าสินทรัพย์ดังกล่าวอาจด้อยค่า และจะทำการประเมินการด้อยค่าของค่าความนิยมเป็นรายปี </w:t>
      </w:r>
      <w:r w:rsidR="00AE1DAB" w:rsidRPr="00BC6D6F">
        <w:rPr>
          <w:rFonts w:asciiTheme="majorBidi" w:hAnsiTheme="majorBidi" w:cstheme="majorBidi"/>
          <w:sz w:val="32"/>
          <w:szCs w:val="32"/>
        </w:rPr>
        <w:t xml:space="preserve">       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C6D6F">
        <w:rPr>
          <w:rFonts w:asciiTheme="majorBidi" w:hAnsiTheme="majorBidi" w:cstheme="majorBidi"/>
          <w:sz w:val="32"/>
          <w:szCs w:val="32"/>
          <w:cs/>
        </w:rPr>
        <w:t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</w:t>
      </w:r>
      <w:r w:rsidRPr="00BC6D6F">
        <w:rPr>
          <w:rFonts w:asciiTheme="majorBidi" w:hAnsiTheme="majorBidi" w:cstheme="majorBidi"/>
          <w:sz w:val="32"/>
          <w:szCs w:val="32"/>
          <w:cs/>
        </w:rPr>
        <w:lastRenderedPageBreak/>
        <w:t xml:space="preserve">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C6D6F">
        <w:rPr>
          <w:rFonts w:asciiTheme="majorBidi" w:hAnsiTheme="majorBidi" w:cstheme="majorBidi"/>
          <w:sz w:val="32"/>
          <w:szCs w:val="32"/>
          <w:cs/>
        </w:rPr>
        <w:t>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bookmarkEnd w:id="6"/>
    <w:p w14:paraId="3F97B456" w14:textId="77777777" w:rsidR="00436AAF" w:rsidRPr="00BC6D6F" w:rsidRDefault="00436AAF" w:rsidP="00436AAF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C6D6F">
        <w:rPr>
          <w:rFonts w:asciiTheme="majorBidi" w:hAnsiTheme="majorBidi" w:cstheme="majorBidi"/>
          <w:sz w:val="32"/>
          <w:szCs w:val="32"/>
          <w:cs/>
        </w:rPr>
        <w:t>บริษัทจะรับรู้รายการ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ผล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ขาดทุนจากการด้อยค่าในส่วนของกำไรหรือขาดทุน </w:t>
      </w:r>
    </w:p>
    <w:p w14:paraId="6722DC14" w14:textId="20051F04" w:rsidR="0008025C" w:rsidRPr="00BC6D6F" w:rsidRDefault="00436AAF" w:rsidP="001270D4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หากในการประเมินการด้อยค่าของสินทรัพย์ (ยกเว้นค่าความนิยม)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</w:t>
      </w:r>
      <w:r w:rsidR="00AE1DAB" w:rsidRPr="00BC6D6F">
        <w:rPr>
          <w:rFonts w:asciiTheme="majorBidi" w:hAnsiTheme="majorBidi" w:cstheme="majorBidi"/>
          <w:sz w:val="32"/>
          <w:szCs w:val="32"/>
        </w:rPr>
        <w:t xml:space="preserve">    </w:t>
      </w:r>
      <w:r w:rsidRPr="00BC6D6F">
        <w:rPr>
          <w:rFonts w:asciiTheme="majorBidi" w:hAnsiTheme="majorBidi" w:cstheme="majorBidi"/>
          <w:sz w:val="32"/>
          <w:szCs w:val="32"/>
          <w:cs/>
        </w:rPr>
        <w:t>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</w:t>
      </w:r>
      <w:r w:rsidR="00885A80" w:rsidRPr="00BC6D6F">
        <w:rPr>
          <w:rFonts w:asciiTheme="majorBidi" w:hAnsiTheme="majorBidi" w:cstheme="majorBidi"/>
          <w:sz w:val="32"/>
          <w:szCs w:val="32"/>
        </w:rPr>
        <w:t xml:space="preserve">     </w:t>
      </w:r>
      <w:r w:rsidRPr="00BC6D6F">
        <w:rPr>
          <w:rFonts w:asciiTheme="majorBidi" w:hAnsiTheme="majorBidi" w:cstheme="majorBidi"/>
          <w:sz w:val="32"/>
          <w:szCs w:val="32"/>
          <w:cs/>
        </w:rPr>
        <w:t>ในงวดก่อน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ๆ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กลุ่มบริษัทจะบันทึกกลับรายการผลขาดทุนจากการด้อยค่าของสินทรัพย์โดยรับรู้ไปยัง</w:t>
      </w:r>
      <w:r w:rsidR="00885A80" w:rsidRPr="00BC6D6F">
        <w:rPr>
          <w:rFonts w:asciiTheme="majorBidi" w:hAnsiTheme="majorBidi" w:cstheme="majorBidi"/>
          <w:sz w:val="32"/>
          <w:szCs w:val="32"/>
        </w:rPr>
        <w:t xml:space="preserve">     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ส่วนของกำไรหรือขาดทุนทันที </w:t>
      </w:r>
      <w:bookmarkEnd w:id="7"/>
      <w:bookmarkEnd w:id="8"/>
    </w:p>
    <w:p w14:paraId="7F089A02" w14:textId="027F4265" w:rsidR="00436AAF" w:rsidRPr="00BC6D6F" w:rsidRDefault="0032188A" w:rsidP="00E911C5">
      <w:pPr>
        <w:tabs>
          <w:tab w:val="left" w:pos="1440"/>
        </w:tabs>
        <w:spacing w:before="80" w:after="8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436AAF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.19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ผลประโยชน์ของพนักงาน</w:t>
      </w:r>
    </w:p>
    <w:p w14:paraId="08094DEB" w14:textId="77777777" w:rsidR="00436AAF" w:rsidRPr="00BC6D6F" w:rsidRDefault="00436AAF" w:rsidP="00E911C5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BC6D6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67FEE857" w14:textId="77777777" w:rsidR="00436AAF" w:rsidRPr="00BC6D6F" w:rsidRDefault="00436AAF" w:rsidP="00E911C5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92445BF" w14:textId="77777777" w:rsidR="00436AAF" w:rsidRPr="00BC6D6F" w:rsidRDefault="00436AAF" w:rsidP="00E911C5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BC6D6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</w:p>
    <w:p w14:paraId="3F9478B1" w14:textId="77777777" w:rsidR="00436AAF" w:rsidRPr="00BC6D6F" w:rsidRDefault="00436AAF" w:rsidP="00E911C5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outlineLvl w:val="0"/>
        <w:rPr>
          <w:rFonts w:asciiTheme="majorBidi" w:hAnsiTheme="majorBidi" w:cstheme="majorBidi"/>
          <w:i/>
          <w:iCs/>
          <w:sz w:val="32"/>
          <w:szCs w:val="32"/>
        </w:rPr>
      </w:pPr>
      <w:r w:rsidRPr="00BC6D6F">
        <w:rPr>
          <w:rFonts w:asciiTheme="majorBidi" w:hAnsiTheme="majorBidi" w:cstheme="majorBidi"/>
          <w:i/>
          <w:iCs/>
          <w:sz w:val="32"/>
          <w:szCs w:val="32"/>
          <w:cs/>
        </w:rPr>
        <w:tab/>
        <w:t>โครงการสมทบเงิน</w:t>
      </w:r>
    </w:p>
    <w:p w14:paraId="3DE70301" w14:textId="77777777" w:rsidR="00436AAF" w:rsidRPr="00BC6D6F" w:rsidRDefault="00436AAF" w:rsidP="00E911C5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 ซึ่งประกอบด้วย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626B1BFF" w14:textId="77777777" w:rsidR="00436AAF" w:rsidRPr="00BC6D6F" w:rsidRDefault="00436AAF" w:rsidP="00E911C5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outlineLvl w:val="0"/>
        <w:rPr>
          <w:rFonts w:asciiTheme="majorBidi" w:hAnsiTheme="majorBidi" w:cstheme="majorBidi"/>
          <w:i/>
          <w:i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i/>
          <w:iCs/>
          <w:spacing w:val="-3"/>
          <w:sz w:val="22"/>
          <w:szCs w:val="22"/>
          <w:cs/>
        </w:rPr>
        <w:tab/>
      </w:r>
      <w:r w:rsidRPr="00BC6D6F">
        <w:rPr>
          <w:rFonts w:asciiTheme="majorBidi" w:hAnsiTheme="majorBidi" w:cstheme="majorBidi"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421DEF49" w14:textId="24CE4201" w:rsidR="00436AAF" w:rsidRPr="00BC6D6F" w:rsidRDefault="00436AAF" w:rsidP="00E911C5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กลุ่มบริษัทมีภาระสำหรับเงินชดเชยที่ต้องจ่ายให้แก่พนักงานเมื่อออกจากงานตามกฎหมายแรงงาน </w:t>
      </w:r>
      <w:r w:rsidR="00432B5D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ซึ่งกลุ่มบริษัทถือว่าเงินชดเชยดังกล่าวเป็นโครงการผลประโยชน์หลังออกจากงานสำหรับพนักงาน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1171A1B5" w14:textId="5B368961" w:rsidR="00436AAF" w:rsidRPr="00BC6D6F" w:rsidRDefault="00436AAF" w:rsidP="00E911C5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pacing w:val="-6"/>
          <w:sz w:val="32"/>
          <w:szCs w:val="32"/>
        </w:rPr>
        <w:lastRenderedPageBreak/>
        <w:tab/>
      </w:r>
      <w:r w:rsidRPr="00BC6D6F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กลุ่มบริษัทคำนวณหนี้สินตามโครงการผลประโยชน์หลังออกจากงานของพนักงานโดยใช้วิธีคิดลดแต่</w:t>
      </w:r>
      <w:r w:rsidRPr="00BC6D6F">
        <w:rPr>
          <w:rFonts w:asciiTheme="majorBidi" w:hAnsiTheme="majorBidi" w:cstheme="majorBidi"/>
          <w:sz w:val="32"/>
          <w:szCs w:val="32"/>
          <w:cs/>
        </w:rPr>
        <w:t>ละหน่วยที่ประมาณการไว้ (</w:t>
      </w:r>
      <w:r w:rsidRPr="00BC6D6F">
        <w:rPr>
          <w:rFonts w:asciiTheme="majorBidi" w:hAnsiTheme="majorBidi" w:cstheme="majorBidi"/>
          <w:sz w:val="32"/>
          <w:szCs w:val="32"/>
        </w:rPr>
        <w:t>Projected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>Unit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>Credit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>Method)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7670" w:rsidRPr="00BC6D6F">
        <w:rPr>
          <w:rFonts w:asciiTheme="majorBidi" w:hAnsiTheme="majorBidi" w:cstheme="majorBidi" w:hint="cs"/>
          <w:sz w:val="32"/>
          <w:szCs w:val="32"/>
          <w:cs/>
        </w:rPr>
        <w:t>โดยผู้เชี่ยวชาญอิสระได้ทำการประเมินภาระผูกพันดังกล่าว</w:t>
      </w:r>
      <w:r w:rsidRPr="00BC6D6F">
        <w:rPr>
          <w:rFonts w:asciiTheme="majorBidi" w:hAnsiTheme="majorBidi" w:cstheme="majorBidi"/>
          <w:sz w:val="32"/>
          <w:szCs w:val="32"/>
          <w:cs/>
        </w:rPr>
        <w:t>ตามหลักคณิตศาสตร์ประกันภัย</w:t>
      </w:r>
    </w:p>
    <w:p w14:paraId="4F555C98" w14:textId="77777777" w:rsidR="00436AAF" w:rsidRPr="00BC6D6F" w:rsidRDefault="00436AAF" w:rsidP="00E911C5">
      <w:pPr>
        <w:tabs>
          <w:tab w:val="left" w:pos="1440"/>
          <w:tab w:val="left" w:pos="9356"/>
        </w:tabs>
        <w:spacing w:before="80" w:after="8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pacing w:val="-4"/>
          <w:sz w:val="32"/>
          <w:szCs w:val="32"/>
        </w:rPr>
        <w:tab/>
      </w:r>
      <w:r w:rsidRPr="00BC6D6F">
        <w:rPr>
          <w:rFonts w:asciiTheme="majorBidi" w:hAnsiTheme="majorBidi" w:cstheme="majorBidi"/>
          <w:spacing w:val="-4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Pr="00BC6D6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pacing w:val="-4"/>
          <w:sz w:val="32"/>
          <w:szCs w:val="32"/>
          <w:cs/>
        </w:rPr>
        <w:t>สำหรับโครงการ</w:t>
      </w:r>
      <w:r w:rsidRPr="00BC6D6F">
        <w:rPr>
          <w:rFonts w:asciiTheme="majorBidi" w:hAnsiTheme="majorBidi" w:cstheme="majorBidi"/>
          <w:sz w:val="32"/>
          <w:szCs w:val="32"/>
          <w:cs/>
        </w:rPr>
        <w:t>ผลประโยชน์</w:t>
      </w:r>
      <w:r w:rsidR="00AE1DAB" w:rsidRPr="00BC6D6F">
        <w:rPr>
          <w:rFonts w:asciiTheme="majorBidi" w:hAnsiTheme="majorBidi" w:cstheme="majorBidi"/>
          <w:sz w:val="32"/>
          <w:szCs w:val="32"/>
        </w:rPr>
        <w:t xml:space="preserve">   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หลังออกจากงานของพนักงานจะรับรู้ทันทีในกำไรขาดทุนเบ็ดเสร็จอื่น </w:t>
      </w:r>
    </w:p>
    <w:p w14:paraId="18CE03C5" w14:textId="49D045A2" w:rsidR="00436AAF" w:rsidRPr="00BC6D6F" w:rsidRDefault="00436AAF" w:rsidP="00E911C5">
      <w:pPr>
        <w:tabs>
          <w:tab w:val="left" w:pos="1440"/>
          <w:tab w:val="left" w:pos="9356"/>
        </w:tabs>
        <w:spacing w:before="80" w:after="8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707670" w:rsidRPr="00BC6D6F">
        <w:rPr>
          <w:rFonts w:asciiTheme="majorBidi" w:hAnsiTheme="majorBidi" w:cstheme="majorBidi" w:hint="cs"/>
          <w:sz w:val="32"/>
          <w:szCs w:val="32"/>
          <w:cs/>
        </w:rPr>
        <w:t>แล้วแต่เหตุการณ์ใดจะเกิดขึ้นก่อน</w:t>
      </w:r>
    </w:p>
    <w:p w14:paraId="32735A29" w14:textId="2691B937" w:rsidR="00436AAF" w:rsidRPr="00BC6D6F" w:rsidRDefault="0032188A" w:rsidP="00436AAF">
      <w:pPr>
        <w:tabs>
          <w:tab w:val="left" w:pos="1440"/>
          <w:tab w:val="left" w:pos="9356"/>
        </w:tabs>
        <w:spacing w:before="80" w:after="80"/>
        <w:ind w:left="547" w:right="-43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436AAF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.20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14:paraId="0E569636" w14:textId="19F44EA3" w:rsidR="001270D4" w:rsidRPr="00BC6D6F" w:rsidRDefault="00436AAF" w:rsidP="00436AAF">
      <w:pPr>
        <w:tabs>
          <w:tab w:val="left" w:pos="1440"/>
          <w:tab w:val="left" w:pos="9356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</w:t>
      </w:r>
      <w:r w:rsidR="00885A80" w:rsidRPr="00BC6D6F">
        <w:rPr>
          <w:rFonts w:asciiTheme="majorBidi" w:hAnsiTheme="majorBidi" w:cstheme="majorBidi"/>
          <w:sz w:val="32"/>
          <w:szCs w:val="32"/>
        </w:rPr>
        <w:t xml:space="preserve">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ชำระภาระผูกพันนั้น และกลุ่มบริษัทสามารถประมาณมูลค่าภาระผูกพันนั้นได้อย่างน่าเชื่อถือ</w:t>
      </w:r>
    </w:p>
    <w:p w14:paraId="2ACD5BC0" w14:textId="0CACD0AA" w:rsidR="00436AAF" w:rsidRPr="00BC6D6F" w:rsidRDefault="0032188A" w:rsidP="00436AAF">
      <w:pPr>
        <w:tabs>
          <w:tab w:val="left" w:pos="9356"/>
        </w:tabs>
        <w:spacing w:before="120" w:after="120"/>
        <w:ind w:left="547" w:right="-43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436AAF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.21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2345AF31" w14:textId="77777777" w:rsidR="00436AAF" w:rsidRPr="00BC6D6F" w:rsidRDefault="00436AAF" w:rsidP="00436AAF">
      <w:pPr>
        <w:tabs>
          <w:tab w:val="left" w:pos="9356"/>
        </w:tabs>
        <w:spacing w:before="120" w:after="120"/>
        <w:ind w:left="547" w:right="-43" w:hanging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435EA77E" w14:textId="77777777" w:rsidR="00436AAF" w:rsidRPr="00BC6D6F" w:rsidRDefault="00436AAF" w:rsidP="00436AAF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214C6B8F" w14:textId="1839B628" w:rsidR="00436AAF" w:rsidRPr="00BC6D6F" w:rsidRDefault="00436AAF" w:rsidP="00436AAF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432B5D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70DD53ED" w14:textId="3F61DEBC" w:rsidR="00436AAF" w:rsidRPr="00BC6D6F" w:rsidRDefault="00436AAF" w:rsidP="00436AAF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ภาษีเงินได้รอการตัดบัญชี</w:t>
      </w:r>
    </w:p>
    <w:p w14:paraId="75E9920C" w14:textId="77777777" w:rsidR="00436AAF" w:rsidRPr="00BC6D6F" w:rsidRDefault="00436AAF" w:rsidP="00436AAF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1C94C661" w14:textId="77777777" w:rsidR="00436AAF" w:rsidRPr="00BC6D6F" w:rsidRDefault="00436AAF" w:rsidP="00436AAF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</w:t>
      </w:r>
      <w:r w:rsidR="00AE1DAB" w:rsidRPr="00BC6D6F">
        <w:rPr>
          <w:rFonts w:asciiTheme="majorBidi" w:hAnsiTheme="majorBidi" w:cstheme="majorBidi"/>
          <w:sz w:val="32"/>
          <w:szCs w:val="32"/>
        </w:rPr>
        <w:t xml:space="preserve">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128B3FFF" w14:textId="77777777" w:rsidR="00436AAF" w:rsidRPr="00BC6D6F" w:rsidRDefault="00436AAF" w:rsidP="00436AA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322DB6E" w14:textId="77777777" w:rsidR="00436AAF" w:rsidRPr="00BC6D6F" w:rsidRDefault="00436AAF" w:rsidP="00436AA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6B48AA81" w14:textId="5C5A3309" w:rsidR="00436AAF" w:rsidRPr="00BC6D6F" w:rsidRDefault="0032188A" w:rsidP="00436AAF">
      <w:pPr>
        <w:pStyle w:val="Heading2"/>
        <w:spacing w:before="120" w:after="120"/>
        <w:ind w:left="547" w:hanging="547"/>
        <w:rPr>
          <w:rFonts w:asciiTheme="majorBidi" w:hAnsiTheme="majorBidi" w:cstheme="majorBidi"/>
          <w:i w:val="0"/>
          <w:iCs w:val="0"/>
        </w:rPr>
      </w:pPr>
      <w:r w:rsidRPr="00BC6D6F">
        <w:rPr>
          <w:rFonts w:asciiTheme="majorBidi" w:hAnsiTheme="majorBidi" w:cstheme="majorBidi" w:hint="cs"/>
          <w:i w:val="0"/>
          <w:iCs w:val="0"/>
          <w:sz w:val="32"/>
          <w:szCs w:val="32"/>
          <w:cs/>
        </w:rPr>
        <w:lastRenderedPageBreak/>
        <w:t>4</w:t>
      </w:r>
      <w:r w:rsidR="00436AAF" w:rsidRPr="00BC6D6F">
        <w:rPr>
          <w:rFonts w:asciiTheme="majorBidi" w:hAnsiTheme="majorBidi" w:cstheme="majorBidi" w:hint="cs"/>
          <w:i w:val="0"/>
          <w:iCs w:val="0"/>
          <w:sz w:val="32"/>
          <w:szCs w:val="32"/>
          <w:cs/>
        </w:rPr>
        <w:t>.22</w:t>
      </w:r>
      <w:r w:rsidR="00436AAF" w:rsidRPr="00BC6D6F">
        <w:rPr>
          <w:rFonts w:asciiTheme="majorBidi" w:hAnsiTheme="majorBidi" w:cstheme="majorBidi"/>
          <w:i w:val="0"/>
          <w:iCs w:val="0"/>
          <w:cs/>
        </w:rPr>
        <w:tab/>
      </w:r>
      <w:r w:rsidR="00436AAF" w:rsidRPr="00BC6D6F">
        <w:rPr>
          <w:rFonts w:asciiTheme="majorBidi" w:hAnsiTheme="majorBidi" w:cstheme="majorBidi"/>
          <w:i w:val="0"/>
          <w:iCs w:val="0"/>
          <w:sz w:val="28"/>
          <w:szCs w:val="32"/>
          <w:cs/>
        </w:rPr>
        <w:t>เครื่องมือทางการเงิน</w:t>
      </w:r>
    </w:p>
    <w:p w14:paraId="76F0D2F8" w14:textId="77777777" w:rsidR="00436AAF" w:rsidRPr="00BC6D6F" w:rsidRDefault="00436AAF" w:rsidP="00436AA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i/>
          <w:iCs/>
          <w:szCs w:val="32"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กลุ่มบริษัทรับรู้รายการเมื่อเริ่มแรกของ</w:t>
      </w:r>
      <w:r w:rsidRPr="00BC6D6F">
        <w:rPr>
          <w:rFonts w:asciiTheme="majorBidi" w:hAnsiTheme="majorBidi" w:cstheme="majorBidi"/>
          <w:sz w:val="32"/>
          <w:szCs w:val="32"/>
          <w:cs/>
        </w:rPr>
        <w:t>สินทรัพย์ทางการเงิน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ด้วยมูลค่ายุติธรรม และ</w:t>
      </w:r>
      <w:r w:rsidRPr="00BC6D6F">
        <w:rPr>
          <w:rFonts w:asciiTheme="majorBidi" w:hAnsiTheme="majorBidi" w:cstheme="majorBidi"/>
          <w:sz w:val="32"/>
          <w:szCs w:val="32"/>
          <w:cs/>
        </w:rPr>
        <w:t>บวกด้วยต้นทุนการทำรายการ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เฉพาะในกรณีที่เป็นสินทรัพย์ทางการเงิน</w:t>
      </w:r>
      <w:r w:rsidRPr="00BC6D6F">
        <w:rPr>
          <w:rFonts w:asciiTheme="majorBidi" w:hAnsiTheme="majorBidi" w:cstheme="majorBidi"/>
          <w:sz w:val="32"/>
          <w:szCs w:val="32"/>
          <w:cs/>
        </w:rPr>
        <w:t>ที่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ไม่ได้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BC6D6F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อย่างไรก็ตาม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ลูกหนี้การค้าที่ไม่มีองค์ประกอบเกี่ยวกับการจัดหาเงินที่มีนัยสำคัญ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BC6D6F">
        <w:rPr>
          <w:rFonts w:asciiTheme="majorBidi" w:hAnsiTheme="majorBidi" w:cstheme="majorBidi"/>
          <w:sz w:val="32"/>
          <w:szCs w:val="32"/>
          <w:cs/>
        </w:rPr>
        <w:t>ด้วยราคา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BC6D6F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</w:p>
    <w:p w14:paraId="0FDA7606" w14:textId="38448FB9" w:rsidR="00436AAF" w:rsidRPr="00BC6D6F" w:rsidRDefault="00436AAF" w:rsidP="00436AAF">
      <w:pPr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4AEE7675" w14:textId="77777777" w:rsidR="00436AAF" w:rsidRPr="00BC6D6F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 w:hint="cs"/>
          <w:spacing w:val="8"/>
          <w:sz w:val="32"/>
          <w:szCs w:val="32"/>
          <w:cs/>
        </w:rPr>
        <w:t>กลุ่มบริษัทจัดประเภท</w:t>
      </w:r>
      <w:r w:rsidRPr="00BC6D6F">
        <w:rPr>
          <w:rFonts w:asciiTheme="majorBidi" w:hAnsiTheme="majorBidi" w:cstheme="majorBidi"/>
          <w:spacing w:val="8"/>
          <w:sz w:val="32"/>
          <w:szCs w:val="32"/>
          <w:cs/>
        </w:rPr>
        <w:t>สินทรัพย์ทางการเงิน</w:t>
      </w:r>
      <w:r w:rsidRPr="00BC6D6F">
        <w:rPr>
          <w:rFonts w:asciiTheme="majorBidi" w:hAnsiTheme="majorBidi" w:cstheme="majorBidi" w:hint="cs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</w:t>
      </w:r>
      <w:r w:rsidR="00AE1DAB" w:rsidRPr="00BC6D6F">
        <w:rPr>
          <w:rFonts w:asciiTheme="majorBidi" w:hAnsiTheme="majorBidi" w:cstheme="majorBidi"/>
          <w:spacing w:val="8"/>
          <w:sz w:val="32"/>
          <w:szCs w:val="32"/>
        </w:rPr>
        <w:t xml:space="preserve">     </w:t>
      </w:r>
      <w:r w:rsidRPr="00BC6D6F">
        <w:rPr>
          <w:rFonts w:asciiTheme="majorBidi" w:hAnsiTheme="majorBidi" w:cstheme="majorBidi" w:hint="cs"/>
          <w:spacing w:val="8"/>
          <w:sz w:val="32"/>
          <w:szCs w:val="32"/>
          <w:cs/>
        </w:rPr>
        <w:t>ที่</w:t>
      </w:r>
      <w:r w:rsidRPr="00BC6D6F">
        <w:rPr>
          <w:rFonts w:asciiTheme="majorBidi" w:hAnsiTheme="majorBidi" w:cstheme="majorBidi"/>
          <w:spacing w:val="8"/>
          <w:sz w:val="32"/>
          <w:szCs w:val="32"/>
          <w:cs/>
        </w:rPr>
        <w:t>วัดมูลค่า</w:t>
      </w:r>
      <w:r w:rsidRPr="00BC6D6F">
        <w:rPr>
          <w:rFonts w:asciiTheme="majorBidi" w:hAnsiTheme="majorBidi" w:cstheme="majorBidi" w:hint="cs"/>
          <w:spacing w:val="8"/>
          <w:sz w:val="32"/>
          <w:szCs w:val="32"/>
          <w:cs/>
        </w:rPr>
        <w:t>ในภายหลัง</w:t>
      </w:r>
      <w:r w:rsidRPr="00BC6D6F">
        <w:rPr>
          <w:rFonts w:asciiTheme="majorBidi" w:hAnsiTheme="majorBidi" w:cstheme="majorBidi"/>
          <w:spacing w:val="8"/>
          <w:sz w:val="32"/>
          <w:szCs w:val="32"/>
          <w:cs/>
        </w:rPr>
        <w:t>ด้วยราคาทุน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ตัดจำหน่าย </w:t>
      </w:r>
      <w:r w:rsidRPr="00BC6D6F">
        <w:rPr>
          <w:rFonts w:asciiTheme="majorBidi" w:hAnsiTheme="majorBidi" w:cstheme="majorBidi" w:hint="cs"/>
          <w:spacing w:val="8"/>
          <w:sz w:val="32"/>
          <w:szCs w:val="32"/>
          <w:cs/>
        </w:rPr>
        <w:t>สินทรัพย์ทางการเงินที่</w:t>
      </w:r>
      <w:r w:rsidRPr="00BC6D6F">
        <w:rPr>
          <w:rFonts w:asciiTheme="majorBidi" w:hAnsiTheme="majorBidi" w:cstheme="majorBidi"/>
          <w:spacing w:val="8"/>
          <w:sz w:val="32"/>
          <w:szCs w:val="32"/>
          <w:cs/>
        </w:rPr>
        <w:t>วัดมูลค่า</w:t>
      </w:r>
      <w:r w:rsidRPr="00BC6D6F">
        <w:rPr>
          <w:rFonts w:asciiTheme="majorBidi" w:hAnsiTheme="majorBidi" w:cstheme="majorBidi" w:hint="cs"/>
          <w:spacing w:val="8"/>
          <w:sz w:val="32"/>
          <w:szCs w:val="32"/>
          <w:cs/>
        </w:rPr>
        <w:t>ในภายหลัง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C6D6F">
        <w:rPr>
          <w:rFonts w:asciiTheme="majorBidi" w:hAnsiTheme="majorBidi" w:cstheme="majorBidi" w:hint="cs"/>
          <w:spacing w:val="8"/>
          <w:sz w:val="32"/>
          <w:szCs w:val="32"/>
          <w:cs/>
        </w:rPr>
        <w:t>สินทรัพย์ทางการเงินที่</w:t>
      </w:r>
      <w:r w:rsidRPr="00BC6D6F">
        <w:rPr>
          <w:rFonts w:asciiTheme="majorBidi" w:hAnsiTheme="majorBidi" w:cstheme="majorBidi"/>
          <w:spacing w:val="8"/>
          <w:sz w:val="32"/>
          <w:szCs w:val="32"/>
          <w:cs/>
        </w:rPr>
        <w:t>วัดมูลค่า</w:t>
      </w:r>
      <w:r w:rsidRPr="00BC6D6F">
        <w:rPr>
          <w:rFonts w:asciiTheme="majorBidi" w:hAnsiTheme="majorBidi" w:cstheme="majorBidi" w:hint="cs"/>
          <w:spacing w:val="8"/>
          <w:sz w:val="32"/>
          <w:szCs w:val="32"/>
          <w:cs/>
        </w:rPr>
        <w:t>ในภายหลัง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โดยพิจารณาจากแผน</w:t>
      </w:r>
      <w:r w:rsidRPr="00BC6D6F">
        <w:rPr>
          <w:rFonts w:asciiTheme="majorBidi" w:hAnsiTheme="majorBidi" w:cstheme="majorBidi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6358E987" w14:textId="77777777" w:rsidR="00436AAF" w:rsidRPr="00BC6D6F" w:rsidRDefault="00436AAF" w:rsidP="00436AAF">
      <w:pPr>
        <w:spacing w:before="120" w:after="120"/>
        <w:ind w:left="547" w:hanging="7"/>
        <w:jc w:val="thaiDistribute"/>
        <w:textAlignment w:val="auto"/>
        <w:rPr>
          <w:rFonts w:asciiTheme="majorBidi" w:eastAsia="Arial Unicode MS" w:hAnsiTheme="majorBidi" w:cstheme="majorBidi"/>
          <w:b/>
          <w:bCs/>
          <w:i/>
          <w:iCs/>
          <w:sz w:val="22"/>
          <w:szCs w:val="22"/>
        </w:rPr>
      </w:pPr>
      <w:r w:rsidRPr="00BC6D6F">
        <w:rPr>
          <w:rFonts w:asciiTheme="majorBidi" w:hAnsiTheme="majorBidi" w:cstheme="majorBidi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BC6D6F">
        <w:rPr>
          <w:rFonts w:asciiTheme="majorBidi" w:eastAsia="Arial Unicode MS" w:hAnsiTheme="majorBidi" w:cstheme="majorBidi"/>
          <w:b/>
          <w:bCs/>
          <w:i/>
          <w:iCs/>
          <w:sz w:val="22"/>
          <w:szCs w:val="22"/>
        </w:rPr>
        <w:t xml:space="preserve"> </w:t>
      </w:r>
    </w:p>
    <w:p w14:paraId="54B84EE8" w14:textId="2220E747" w:rsidR="0008025C" w:rsidRPr="00BC6D6F" w:rsidRDefault="00436AAF" w:rsidP="001270D4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BC6D6F">
        <w:rPr>
          <w:rFonts w:asciiTheme="majorBidi" w:hAnsiTheme="majorBidi" w:cstheme="majorBidi"/>
          <w:sz w:val="32"/>
          <w:szCs w:val="32"/>
          <w:cs/>
        </w:rPr>
        <w:t>ถือครอง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สินทรัพย์</w:t>
      </w:r>
      <w:r w:rsidR="00AE1DAB" w:rsidRPr="00BC6D6F">
        <w:rPr>
          <w:rFonts w:asciiTheme="majorBidi" w:hAnsiTheme="majorBidi" w:cstheme="majorBidi"/>
          <w:sz w:val="32"/>
          <w:szCs w:val="32"/>
        </w:rPr>
        <w:t xml:space="preserve">         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ทางการเงินนั้น</w:t>
      </w:r>
      <w:r w:rsidRPr="00BC6D6F">
        <w:rPr>
          <w:rFonts w:asciiTheme="majorBidi" w:hAnsiTheme="majorBidi" w:cstheme="majorBidi"/>
          <w:sz w:val="32"/>
          <w:szCs w:val="32"/>
          <w:cs/>
        </w:rPr>
        <w:t>เพื่อรับกระแสเงินสดตามสัญญา และ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เงื่อนไขตาม</w:t>
      </w:r>
      <w:r w:rsidRPr="00BC6D6F">
        <w:rPr>
          <w:rFonts w:asciiTheme="majorBidi" w:hAnsiTheme="majorBidi" w:cstheme="majorBidi"/>
          <w:sz w:val="32"/>
          <w:szCs w:val="32"/>
          <w:cs/>
        </w:rPr>
        <w:t>สัญญาของสินทรัพย์ทางการเงิน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ก่อให้เกิด</w:t>
      </w:r>
      <w:r w:rsidRPr="00BC6D6F">
        <w:rPr>
          <w:rFonts w:asciiTheme="majorBidi" w:hAnsiTheme="majorBidi" w:cstheme="majorBidi"/>
          <w:sz w:val="32"/>
          <w:szCs w:val="32"/>
          <w:cs/>
        </w:rPr>
        <w:t>กระแสเงินสด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C6D6F">
        <w:rPr>
          <w:rFonts w:asciiTheme="majorBidi" w:hAnsiTheme="majorBidi" w:cstheme="majorBidi"/>
          <w:sz w:val="32"/>
          <w:szCs w:val="32"/>
          <w:cs/>
        </w:rPr>
        <w:t>เป็นการรับชำระเพียงเงินต้นและดอกเบี้ยจาก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ยอดคงเหลือของ</w:t>
      </w:r>
      <w:r w:rsidRPr="00BC6D6F">
        <w:rPr>
          <w:rFonts w:asciiTheme="majorBidi" w:hAnsiTheme="majorBidi" w:cstheme="majorBidi"/>
          <w:sz w:val="32"/>
          <w:szCs w:val="32"/>
          <w:cs/>
        </w:rPr>
        <w:t>เงินต้น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ในวันที่ระบุไว้เท่านั้น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E1B20F3" w14:textId="33C62CFA" w:rsidR="00436AAF" w:rsidRPr="00BC6D6F" w:rsidRDefault="00436AAF" w:rsidP="00436AAF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มีการประเมิน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การด้อยค่า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ทั้งนี้ ผลกำไรและขาดทุนที่เกิดขึ้นจาก</w:t>
      </w:r>
      <w:r w:rsidRPr="00BC6D6F">
        <w:rPr>
          <w:rFonts w:asciiTheme="majorBidi" w:hAnsiTheme="majorBidi" w:cstheme="majorBidi"/>
          <w:sz w:val="32"/>
          <w:szCs w:val="32"/>
          <w:cs/>
        </w:rPr>
        <w:t>การตัดรายการ การเปลี่ยนแปลง หรือการด้อยค่า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ของสินทรัพย์ดังกล่าว</w:t>
      </w:r>
      <w:r w:rsidRPr="00BC6D6F">
        <w:rPr>
          <w:rFonts w:asciiTheme="majorBidi" w:hAnsiTheme="majorBidi" w:cstheme="majorBidi"/>
          <w:sz w:val="32"/>
          <w:szCs w:val="32"/>
          <w:cs/>
        </w:rPr>
        <w:t>จะรับรู้ใน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กำไรหรือขาดทุน   </w:t>
      </w:r>
    </w:p>
    <w:p w14:paraId="51CBED08" w14:textId="77777777" w:rsidR="00436AAF" w:rsidRPr="00BC6D6F" w:rsidRDefault="00436AAF" w:rsidP="00436AAF">
      <w:pPr>
        <w:keepNext/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1751352F" w14:textId="77777777" w:rsidR="00436AAF" w:rsidRPr="00BC6D6F" w:rsidRDefault="00436AAF" w:rsidP="00436AAF">
      <w:pPr>
        <w:keepLines/>
        <w:spacing w:before="120" w:after="120"/>
        <w:ind w:left="547" w:right="72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สินทรัพย์ทางการเงินนั้น</w:t>
      </w:r>
      <w:r w:rsidRPr="00BC6D6F">
        <w:rPr>
          <w:rFonts w:asciiTheme="majorBidi" w:hAnsiTheme="majorBidi" w:cstheme="majorBidi"/>
          <w:sz w:val="32"/>
          <w:szCs w:val="32"/>
          <w:cs/>
        </w:rPr>
        <w:t>เพื่อรับกระแสเงินสดตามสัญญาและเพื่อขายสินทรัพย์ทางการเงิน และ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เงื่อนไขตาม</w:t>
      </w:r>
      <w:r w:rsidRPr="00BC6D6F">
        <w:rPr>
          <w:rFonts w:asciiTheme="majorBidi" w:hAnsiTheme="majorBidi" w:cstheme="majorBidi"/>
          <w:sz w:val="32"/>
          <w:szCs w:val="32"/>
          <w:cs/>
        </w:rPr>
        <w:t>สัญญาของสินทรัพย์ทางการเงิน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ก่อ</w:t>
      </w:r>
      <w:r w:rsidRPr="00BC6D6F">
        <w:rPr>
          <w:rFonts w:asciiTheme="majorBidi" w:hAnsiTheme="majorBidi" w:cstheme="majorBidi"/>
          <w:sz w:val="32"/>
          <w:szCs w:val="32"/>
          <w:cs/>
        </w:rPr>
        <w:t>ให้เกิดกระแสเงินสด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C6D6F">
        <w:rPr>
          <w:rFonts w:asciiTheme="majorBidi" w:hAnsiTheme="majorBidi" w:cstheme="majorBidi"/>
          <w:sz w:val="32"/>
          <w:szCs w:val="32"/>
          <w:cs/>
        </w:rPr>
        <w:t>เป็นการ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รับ</w:t>
      </w:r>
      <w:r w:rsidRPr="00BC6D6F">
        <w:rPr>
          <w:rFonts w:asciiTheme="majorBidi" w:hAnsiTheme="majorBidi" w:cstheme="majorBidi"/>
          <w:sz w:val="32"/>
          <w:szCs w:val="32"/>
          <w:cs/>
        </w:rPr>
        <w:t>ชำระเพียงเงินต้นและดอกเบี้ยจากยอดคงเหลือของเงินต้นในวันที่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ระบุ</w:t>
      </w:r>
      <w:r w:rsidRPr="00BC6D6F">
        <w:rPr>
          <w:rFonts w:asciiTheme="majorBidi" w:hAnsiTheme="majorBidi" w:cstheme="majorBidi"/>
          <w:sz w:val="32"/>
          <w:szCs w:val="32"/>
          <w:cs/>
        </w:rPr>
        <w:t>ไว้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เท่านั้น</w:t>
      </w:r>
    </w:p>
    <w:p w14:paraId="2172076B" w14:textId="1C67533B" w:rsidR="00436AAF" w:rsidRPr="00BC6D6F" w:rsidRDefault="00436AAF" w:rsidP="00436AAF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การโอน</w:t>
      </w:r>
      <w:r w:rsidRPr="00BC6D6F">
        <w:rPr>
          <w:rFonts w:asciiTheme="majorBidi" w:hAnsiTheme="majorBidi" w:cstheme="majorBidi"/>
          <w:sz w:val="32"/>
          <w:szCs w:val="32"/>
          <w:cs/>
        </w:rPr>
        <w:t>กลับรายการผลขาดทุนนั้นจะรับรู้ใน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BC6D6F">
        <w:rPr>
          <w:rFonts w:asciiTheme="majorBidi" w:hAnsiTheme="majorBidi" w:cstheme="majorBidi"/>
          <w:sz w:val="32"/>
          <w:szCs w:val="32"/>
          <w:cs/>
        </w:rPr>
        <w:t>กำไร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BC6D6F">
        <w:rPr>
          <w:rFonts w:asciiTheme="majorBidi" w:hAnsiTheme="majorBidi" w:cstheme="majorBidi"/>
          <w:sz w:val="32"/>
          <w:szCs w:val="32"/>
          <w:cs/>
        </w:rPr>
        <w:t>ขาดทุนและคำนวณ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ด้วยวิธีการเช่นเดียว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กับสินทรัพย์ทางการเงินที่วัดมูลค่าด้วยราคาทุนตัดจำหน่าย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ในขณะที่</w:t>
      </w:r>
      <w:r w:rsidRPr="00BC6D6F">
        <w:rPr>
          <w:rFonts w:asciiTheme="majorBidi" w:hAnsiTheme="majorBidi" w:cstheme="majorBidi"/>
          <w:sz w:val="32"/>
          <w:szCs w:val="32"/>
          <w:cs/>
        </w:rPr>
        <w:t>การเปลี่ยนแปลงในมูลค่ายุติธรรม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อื่น ๆ </w:t>
      </w:r>
      <w:r w:rsidRPr="00BC6D6F">
        <w:rPr>
          <w:rFonts w:asciiTheme="majorBidi" w:hAnsiTheme="majorBidi" w:cstheme="majorBidi"/>
          <w:sz w:val="32"/>
          <w:szCs w:val="32"/>
          <w:cs/>
        </w:rPr>
        <w:t>จะรับรู้ผ่านกำไรขาดทุนเบ็ดเสร็จอื่น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ผลสะสมของการเปลี่ยนแปลงในมูลค่ายุติธรรมที่เคยรับรู้ในกำไรขาดทุนเบ็ดเสร็จอื่นจะโอนเข้าไป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ยังส่วนของ</w:t>
      </w:r>
      <w:r w:rsidRPr="00BC6D6F">
        <w:rPr>
          <w:rFonts w:asciiTheme="majorBidi" w:hAnsiTheme="majorBidi" w:cstheme="majorBidi"/>
          <w:sz w:val="32"/>
          <w:szCs w:val="32"/>
          <w:cs/>
        </w:rPr>
        <w:t>กำไรหรือขาดทุนเมื่อมีการตัดรายการสินทรัพย์</w:t>
      </w:r>
      <w:r w:rsidR="004D4A5E" w:rsidRPr="00BC6D6F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ทางการเงินนั้น</w:t>
      </w:r>
    </w:p>
    <w:p w14:paraId="2E936851" w14:textId="77777777" w:rsidR="00436AAF" w:rsidRPr="00BC6D6F" w:rsidRDefault="00436AAF" w:rsidP="00436AAF">
      <w:pPr>
        <w:spacing w:before="120" w:after="120"/>
        <w:ind w:left="547" w:hanging="7"/>
        <w:jc w:val="thaiDistribute"/>
        <w:textAlignment w:val="auto"/>
        <w:rPr>
          <w:rFonts w:asciiTheme="majorBidi" w:eastAsia="Arial Unicode MS" w:hAnsiTheme="majorBidi" w:cstheme="majorBidi"/>
          <w:sz w:val="22"/>
          <w:szCs w:val="22"/>
        </w:rPr>
      </w:pPr>
      <w:r w:rsidRPr="00BC6D6F">
        <w:rPr>
          <w:rFonts w:asciiTheme="majorBidi" w:eastAsia="Arial" w:hAnsiTheme="majorBidi" w:cstheme="majorBidi"/>
          <w:b/>
          <w:bCs/>
          <w:i/>
          <w:iCs/>
          <w:spacing w:val="-6"/>
          <w:sz w:val="32"/>
          <w:szCs w:val="32"/>
          <w:cs/>
        </w:rPr>
        <w:lastRenderedPageBreak/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 xml:space="preserve"> </w:t>
      </w:r>
    </w:p>
    <w:p w14:paraId="6815BA19" w14:textId="77643C61" w:rsidR="00436AAF" w:rsidRPr="00BC6D6F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eastAsia="Arial Unicode MS" w:hAnsiTheme="majorBidi" w:cstheme="majorBidi"/>
          <w:sz w:val="32"/>
          <w:szCs w:val="32"/>
        </w:rPr>
      </w:pPr>
      <w:r w:rsidRPr="00BC6D6F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ณ วันที่รับรู้รายการวันแรก 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กลุ่มบริษัทสามารถเลือกจัดประเภทเงินลงทุนในตราสารทุน</w:t>
      </w:r>
      <w:r w:rsidRPr="00BC6D6F">
        <w:rPr>
          <w:rFonts w:asciiTheme="majorBidi" w:eastAsia="Arial Unicode MS" w:hAnsiTheme="majorBidi" w:cstheme="majorBidi" w:hint="eastAsia"/>
          <w:sz w:val="32"/>
          <w:szCs w:val="32"/>
          <w:cs/>
        </w:rPr>
        <w:t>ซึ่งไม่ได้ถือไว้</w:t>
      </w:r>
      <w:r w:rsidR="009904BB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</w:t>
      </w:r>
      <w:r w:rsidRPr="00BC6D6F">
        <w:rPr>
          <w:rFonts w:asciiTheme="majorBidi" w:eastAsia="Arial Unicode MS" w:hAnsiTheme="majorBidi" w:cstheme="majorBidi" w:hint="eastAsia"/>
          <w:sz w:val="32"/>
          <w:szCs w:val="32"/>
          <w:cs/>
        </w:rPr>
        <w:t>เพื่อค้า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eastAsia="Arial Unicode MS" w:hAnsiTheme="majorBidi" w:cstheme="majorBidi" w:hint="eastAsia"/>
          <w:sz w:val="32"/>
          <w:szCs w:val="32"/>
          <w:cs/>
        </w:rPr>
        <w:t>เป็นตราสารทุนที่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BC6D6F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 xml:space="preserve">โดยไม่สามารถเปลี่ยนการจัดประเภทในภายหลังได้ </w:t>
      </w:r>
      <w:r w:rsidRPr="00BC6D6F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ทั้งนี้ 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>การจัดประเภทรายการจะพิจารณาเป็นรายตราสาร</w:t>
      </w:r>
      <w:r w:rsidRPr="00BC6D6F">
        <w:rPr>
          <w:rFonts w:asciiTheme="majorBidi" w:eastAsia="Arial Unicode MS" w:hAnsiTheme="majorBidi" w:cstheme="majorBidi"/>
          <w:sz w:val="32"/>
          <w:szCs w:val="32"/>
        </w:rPr>
        <w:t xml:space="preserve"> </w:t>
      </w:r>
    </w:p>
    <w:p w14:paraId="249146A6" w14:textId="77777777" w:rsidR="00436AAF" w:rsidRPr="00BC6D6F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eastAsia="Arial Unicode MS" w:hAnsiTheme="majorBidi" w:cstheme="majorBidi"/>
          <w:sz w:val="32"/>
          <w:szCs w:val="32"/>
        </w:rPr>
      </w:pPr>
      <w:r w:rsidRPr="00BC6D6F">
        <w:rPr>
          <w:rFonts w:asciiTheme="majorBidi" w:eastAsia="Arial Unicode MS" w:hAnsiTheme="majorBidi" w:cstheme="majorBidi" w:hint="cs"/>
          <w:sz w:val="32"/>
          <w:szCs w:val="32"/>
          <w:cs/>
        </w:rPr>
        <w:t>ผล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>กำไรและขาดทุน</w:t>
      </w:r>
      <w:r w:rsidRPr="00BC6D6F">
        <w:rPr>
          <w:rFonts w:asciiTheme="majorBidi" w:eastAsia="Arial Unicode MS" w:hAnsiTheme="majorBidi" w:cstheme="majorBidi" w:hint="cs"/>
          <w:sz w:val="32"/>
          <w:szCs w:val="32"/>
          <w:cs/>
        </w:rPr>
        <w:t>ที่รับรู้ในกำไรขาดทุนเบ็ดเสร็จอื่นของ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สินทรัพย์ทางการเงินนี้จะไม่</w:t>
      </w:r>
      <w:r w:rsidRPr="00BC6D6F">
        <w:rPr>
          <w:rFonts w:asciiTheme="majorBidi" w:eastAsia="Arial Unicode MS" w:hAnsiTheme="majorBidi" w:cstheme="majorBidi" w:hint="cs"/>
          <w:sz w:val="32"/>
          <w:szCs w:val="32"/>
          <w:cs/>
        </w:rPr>
        <w:t>สามารถ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>โอนไปรับรู้ใน</w:t>
      </w:r>
      <w:r w:rsidRPr="00BC6D6F">
        <w:rPr>
          <w:rFonts w:asciiTheme="majorBidi" w:eastAsia="Arial Unicode MS" w:hAnsiTheme="majorBidi" w:cstheme="majorBidi" w:hint="cs"/>
          <w:sz w:val="32"/>
          <w:szCs w:val="32"/>
          <w:cs/>
        </w:rPr>
        <w:t>ส่วนของ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>กำไรหรือขาดทุน</w:t>
      </w:r>
      <w:r w:rsidRPr="00BC6D6F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ได้ในภายหลัง </w:t>
      </w:r>
    </w:p>
    <w:p w14:paraId="7450018E" w14:textId="77777777" w:rsidR="00436AAF" w:rsidRPr="00BC6D6F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eastAsia="Arial Unicode MS" w:hAnsiTheme="majorBidi" w:cstheme="majorBidi"/>
          <w:sz w:val="32"/>
          <w:szCs w:val="32"/>
        </w:rPr>
      </w:pP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>เงินปันผล</w:t>
      </w:r>
      <w:r w:rsidRPr="00BC6D6F">
        <w:rPr>
          <w:rFonts w:asciiTheme="majorBidi" w:eastAsia="Arial Unicode MS" w:hAnsiTheme="majorBidi" w:cstheme="majorBidi" w:hint="eastAsia"/>
          <w:sz w:val="32"/>
          <w:szCs w:val="32"/>
          <w:cs/>
        </w:rPr>
        <w:t>รับจาก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>เงินลงทุน</w:t>
      </w:r>
      <w:r w:rsidRPr="00BC6D6F">
        <w:rPr>
          <w:rFonts w:asciiTheme="majorBidi" w:eastAsia="Arial Unicode MS" w:hAnsiTheme="majorBidi" w:cstheme="majorBidi" w:hint="eastAsia"/>
          <w:sz w:val="32"/>
          <w:szCs w:val="32"/>
          <w:cs/>
        </w:rPr>
        <w:t>ดังกล่าวถือ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>เป็นรายได้อื่นใน</w:t>
      </w:r>
      <w:r w:rsidRPr="00BC6D6F">
        <w:rPr>
          <w:rFonts w:asciiTheme="majorBidi" w:eastAsia="Arial Unicode MS" w:hAnsiTheme="majorBidi" w:cstheme="majorBidi" w:hint="eastAsia"/>
          <w:sz w:val="32"/>
          <w:szCs w:val="32"/>
          <w:cs/>
        </w:rPr>
        <w:t>ส่วนของ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>กำไร</w:t>
      </w:r>
      <w:r w:rsidRPr="00BC6D6F">
        <w:rPr>
          <w:rFonts w:asciiTheme="majorBidi" w:eastAsia="Arial Unicode MS" w:hAnsiTheme="majorBidi" w:cstheme="majorBidi" w:hint="eastAsia"/>
          <w:sz w:val="32"/>
          <w:szCs w:val="32"/>
          <w:cs/>
        </w:rPr>
        <w:t>หรือ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>ขาดทุน เว้นแต่</w:t>
      </w:r>
      <w:r w:rsidRPr="00BC6D6F">
        <w:rPr>
          <w:rFonts w:asciiTheme="majorBidi" w:eastAsia="Arial Unicode MS" w:hAnsiTheme="majorBidi" w:cstheme="majorBidi" w:hint="eastAsia"/>
          <w:sz w:val="32"/>
          <w:szCs w:val="32"/>
          <w:cs/>
        </w:rPr>
        <w:t>ในกรณีที่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>เป็นการได้รับคืนของต้นทุนการลงทุนในสินทรัพย์ทางการเงิน</w:t>
      </w:r>
      <w:r w:rsidRPr="00BC6D6F">
        <w:rPr>
          <w:rFonts w:asciiTheme="majorBidi" w:eastAsia="Arial Unicode MS" w:hAnsiTheme="majorBidi" w:cstheme="majorBidi" w:hint="eastAsia"/>
          <w:sz w:val="32"/>
          <w:szCs w:val="32"/>
          <w:cs/>
        </w:rPr>
        <w:t>อย่างชัดเจน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eastAsia="Arial Unicode MS" w:hAnsiTheme="majorBidi" w:cstheme="majorBidi" w:hint="eastAsia"/>
          <w:sz w:val="32"/>
          <w:szCs w:val="32"/>
          <w:cs/>
        </w:rPr>
        <w:t>กลุ่มบริษัทจะรับรู้รายการนั้น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ในกำไรขาดทุนเบ็ดเสร็จอื่น </w:t>
      </w:r>
    </w:p>
    <w:p w14:paraId="3C5887B7" w14:textId="11593AD9" w:rsidR="00436AAF" w:rsidRPr="00BC6D6F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eastAsia="Arial Unicode MS" w:hAnsiTheme="majorBidi" w:cstheme="majorBidi"/>
          <w:sz w:val="32"/>
          <w:szCs w:val="32"/>
          <w:cs/>
        </w:rPr>
      </w:pPr>
      <w:r w:rsidRPr="00BC6D6F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นอกจากนี้ 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>เงินลงทุนในตรา</w:t>
      </w:r>
      <w:r w:rsidR="0008025C" w:rsidRPr="00BC6D6F">
        <w:rPr>
          <w:rFonts w:asciiTheme="majorBidi" w:eastAsia="Arial Unicode MS" w:hAnsiTheme="majorBidi" w:cstheme="majorBidi" w:hint="cs"/>
          <w:sz w:val="32"/>
          <w:szCs w:val="32"/>
          <w:cs/>
        </w:rPr>
        <w:t>สาร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>ทุน</w:t>
      </w:r>
      <w:r w:rsidRPr="00BC6D6F">
        <w:rPr>
          <w:rFonts w:asciiTheme="majorBidi" w:eastAsia="Arial Unicode MS" w:hAnsiTheme="majorBidi" w:cstheme="majorBidi" w:hint="cs"/>
          <w:sz w:val="32"/>
          <w:szCs w:val="32"/>
          <w:cs/>
        </w:rPr>
        <w:t>ที่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="004D4A5E" w:rsidRPr="00BC6D6F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</w:t>
      </w:r>
      <w:r w:rsidRPr="00BC6D6F">
        <w:rPr>
          <w:rFonts w:asciiTheme="majorBidi" w:eastAsia="Arial Unicode MS" w:hAnsiTheme="majorBidi" w:cstheme="majorBidi" w:hint="cs"/>
          <w:sz w:val="32"/>
          <w:szCs w:val="32"/>
          <w:cs/>
        </w:rPr>
        <w:t>ไม่มีข้อกำหนดให้ประเมินการด้อยค่า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</w:p>
    <w:p w14:paraId="2B5B5D4F" w14:textId="77777777" w:rsidR="00436AAF" w:rsidRPr="00BC6D6F" w:rsidRDefault="00436AAF" w:rsidP="00436AAF">
      <w:pPr>
        <w:spacing w:before="120" w:after="120"/>
        <w:ind w:left="547" w:hanging="7"/>
        <w:jc w:val="both"/>
        <w:textAlignment w:val="auto"/>
        <w:rPr>
          <w:rFonts w:asciiTheme="majorBidi" w:eastAsia="Arial" w:hAnsiTheme="majorBidi" w:cstheme="majorBidi"/>
          <w:b/>
          <w:bCs/>
          <w:i/>
          <w:iCs/>
          <w:sz w:val="32"/>
          <w:szCs w:val="32"/>
        </w:rPr>
      </w:pPr>
      <w:r w:rsidRPr="00BC6D6F">
        <w:rPr>
          <w:rFonts w:asciiTheme="majorBidi" w:eastAsia="Arial" w:hAnsiTheme="majorBidi" w:cstheme="majorBidi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B1773C4" w14:textId="77777777" w:rsidR="00436AAF" w:rsidRPr="00BC6D6F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จะแสดง</w:t>
      </w:r>
      <w:r w:rsidRPr="00BC6D6F">
        <w:rPr>
          <w:rFonts w:asciiTheme="majorBidi" w:hAnsiTheme="majorBidi" w:cstheme="majorBidi"/>
          <w:sz w:val="32"/>
          <w:szCs w:val="32"/>
          <w:cs/>
        </w:rPr>
        <w:t>ในงบแสดงฐานะการเงิน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ด้วย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โดยรับรู้การ</w:t>
      </w:r>
      <w:r w:rsidRPr="00BC6D6F">
        <w:rPr>
          <w:rFonts w:asciiTheme="majorBidi" w:hAnsiTheme="majorBidi" w:cstheme="majorBidi"/>
          <w:sz w:val="32"/>
          <w:szCs w:val="32"/>
          <w:cs/>
        </w:rPr>
        <w:t>เปลี่ยนแปลงสุทธิ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BC6D6F">
        <w:rPr>
          <w:rFonts w:asciiTheme="majorBidi" w:hAnsiTheme="majorBidi" w:cstheme="majorBidi"/>
          <w:sz w:val="32"/>
          <w:szCs w:val="32"/>
          <w:cs/>
        </w:rPr>
        <w:t>มูลค่ายุติธรรมใน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BC6D6F">
        <w:rPr>
          <w:rFonts w:asciiTheme="majorBidi" w:hAnsiTheme="majorBidi" w:cstheme="majorBidi"/>
          <w:sz w:val="32"/>
          <w:szCs w:val="32"/>
          <w:cs/>
        </w:rPr>
        <w:t>กำไร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BC6D6F">
        <w:rPr>
          <w:rFonts w:asciiTheme="majorBidi" w:hAnsiTheme="majorBidi" w:cstheme="majorBidi"/>
          <w:sz w:val="32"/>
          <w:szCs w:val="32"/>
          <w:cs/>
        </w:rPr>
        <w:t>ขาดทุน</w:t>
      </w:r>
    </w:p>
    <w:p w14:paraId="7DC11EC2" w14:textId="0686F2FD" w:rsidR="00436AAF" w:rsidRPr="00BC6D6F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ทั้งนี้ 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สินทรัพย์ทางการเงิน</w:t>
      </w:r>
      <w:r w:rsidRPr="00BC6D6F">
        <w:rPr>
          <w:rFonts w:asciiTheme="majorBidi" w:eastAsia="Arial Unicode MS" w:hAnsiTheme="majorBidi" w:cstheme="majorBidi" w:hint="cs"/>
          <w:sz w:val="32"/>
          <w:szCs w:val="32"/>
          <w:cs/>
        </w:rPr>
        <w:t>ดังกล่าว หมาย</w:t>
      </w:r>
      <w:r w:rsidR="0008025C" w:rsidRPr="00BC6D6F">
        <w:rPr>
          <w:rFonts w:asciiTheme="majorBidi" w:eastAsia="Arial Unicode MS" w:hAnsiTheme="majorBidi" w:cstheme="majorBidi" w:hint="cs"/>
          <w:sz w:val="32"/>
          <w:szCs w:val="32"/>
          <w:cs/>
        </w:rPr>
        <w:t>ความ</w:t>
      </w:r>
      <w:r w:rsidRPr="00BC6D6F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รวมถึง ตราสารอนุพันธ์ </w:t>
      </w:r>
      <w:r w:rsidRPr="00BC6D6F">
        <w:rPr>
          <w:rFonts w:asciiTheme="majorBidi" w:hAnsiTheme="majorBidi" w:cstheme="majorBidi"/>
          <w:sz w:val="32"/>
          <w:szCs w:val="32"/>
          <w:cs/>
        </w:rPr>
        <w:t>เงินลงทุนใน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หลักทรัพย์ที่ถือไว้</w:t>
      </w:r>
      <w:r w:rsidR="0032248A" w:rsidRPr="00BC6D6F">
        <w:rPr>
          <w:rFonts w:asciiTheme="majorBidi" w:hAnsiTheme="majorBidi" w:cstheme="majorBidi"/>
          <w:sz w:val="32"/>
          <w:szCs w:val="32"/>
        </w:rPr>
        <w:t xml:space="preserve">     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เพื่อค้า</w:t>
      </w:r>
      <w:r w:rsidR="0032248A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เงินลงทุนในตราสาร</w:t>
      </w:r>
      <w:r w:rsidR="009904BB">
        <w:rPr>
          <w:rFonts w:asciiTheme="majorBidi" w:hAnsiTheme="majorBidi" w:cstheme="majorBidi" w:hint="cs"/>
          <w:sz w:val="32"/>
          <w:szCs w:val="32"/>
          <w:cs/>
        </w:rPr>
        <w:t>หนี้และ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ทุนซึ่ง</w:t>
      </w: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กลุ่มบริษัทไม่ได้เลือกจัดประเภท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BC6D6F">
        <w:rPr>
          <w:rFonts w:asciiTheme="majorBidi" w:hAnsiTheme="majorBidi" w:cstheme="majorBidi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4C602B7" w14:textId="77777777" w:rsidR="00436AAF" w:rsidRPr="00BC6D6F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BC6D6F">
        <w:rPr>
          <w:rFonts w:asciiTheme="majorBidi" w:eastAsia="Arial Unicode MS" w:hAnsiTheme="majorBidi" w:cstheme="majorBidi" w:hint="eastAsia"/>
          <w:sz w:val="32"/>
          <w:szCs w:val="32"/>
          <w:cs/>
        </w:rPr>
        <w:t>ถือ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>เป็นรายได้อื่นใน</w:t>
      </w:r>
      <w:r w:rsidRPr="00BC6D6F">
        <w:rPr>
          <w:rFonts w:asciiTheme="majorBidi" w:eastAsia="Arial Unicode MS" w:hAnsiTheme="majorBidi" w:cstheme="majorBidi" w:hint="eastAsia"/>
          <w:sz w:val="32"/>
          <w:szCs w:val="32"/>
          <w:cs/>
        </w:rPr>
        <w:t>ส่วนของ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>กำไร</w:t>
      </w:r>
      <w:r w:rsidRPr="00BC6D6F">
        <w:rPr>
          <w:rFonts w:asciiTheme="majorBidi" w:eastAsia="Arial Unicode MS" w:hAnsiTheme="majorBidi" w:cstheme="majorBidi" w:hint="eastAsia"/>
          <w:sz w:val="32"/>
          <w:szCs w:val="32"/>
          <w:cs/>
        </w:rPr>
        <w:t>หรือ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 xml:space="preserve">ขาดทุน </w:t>
      </w:r>
    </w:p>
    <w:p w14:paraId="4454A3DF" w14:textId="77777777" w:rsidR="00503EB2" w:rsidRPr="00BC6D6F" w:rsidRDefault="00436AAF" w:rsidP="00503EB2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eastAsia="Calibri" w:hAnsiTheme="majorBidi" w:cstheme="majorBidi"/>
          <w:sz w:val="32"/>
          <w:szCs w:val="32"/>
          <w:cs/>
        </w:rPr>
        <w:t>กลุ่มบริษัทอาจเลือกวัดมูลค่าสินทรัพย์ทางการเงินด้วยมูลค่ายุติธรรมผ่านกำไรหรือขาดทุน</w:t>
      </w:r>
      <w:r w:rsidRPr="00BC6D6F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เพื่อเป็นการขจัดหรือลดความไม่สอดคล้องของการรับรู้รายการอย่างมีนัยสำคัญ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</w:p>
    <w:p w14:paraId="53624DCD" w14:textId="77777777" w:rsidR="00503EB2" w:rsidRPr="00BC6D6F" w:rsidRDefault="00436AAF" w:rsidP="00503EB2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0FF84C02" w14:textId="50B53941" w:rsidR="00436AAF" w:rsidRPr="00BC6D6F" w:rsidRDefault="00436AAF" w:rsidP="00503EB2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ยกเว้นหนี้สินตราสารอนุพันธ์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eastAsia="Arial Unicode MS" w:hAnsiTheme="majorBidi" w:cstheme="majorBidi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หัก</w:t>
      </w:r>
      <w:r w:rsidRPr="00BC6D6F">
        <w:rPr>
          <w:rFonts w:asciiTheme="majorBidi" w:hAnsiTheme="majorBidi" w:cstheme="majorBidi"/>
          <w:sz w:val="32"/>
          <w:szCs w:val="32"/>
          <w:cs/>
        </w:rPr>
        <w:t>ต้นทุนการทำรายการ</w:t>
      </w:r>
      <w:r w:rsidRPr="00BC6D6F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ทั้งนี้ ผล</w:t>
      </w:r>
      <w:r w:rsidRPr="00BC6D6F">
        <w:rPr>
          <w:rFonts w:asciiTheme="majorBidi" w:hAnsiTheme="majorBidi" w:cstheme="majorBidi"/>
          <w:sz w:val="32"/>
          <w:szCs w:val="32"/>
          <w:cs/>
        </w:rPr>
        <w:t>กำไรและขาดทุนที่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เกิดขึ้นจากการ</w:t>
      </w:r>
      <w:r w:rsidR="00C26814" w:rsidRPr="00BC6D6F">
        <w:rPr>
          <w:rFonts w:asciiTheme="majorBidi" w:hAnsiTheme="majorBidi" w:cstheme="majorBidi"/>
          <w:sz w:val="32"/>
          <w:szCs w:val="32"/>
        </w:rPr>
        <w:t xml:space="preserve">     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ตัดรายการ</w:t>
      </w:r>
      <w:r w:rsidRPr="00BC6D6F">
        <w:rPr>
          <w:rFonts w:asciiTheme="majorBidi" w:hAnsiTheme="majorBidi" w:cstheme="majorBidi"/>
          <w:sz w:val="32"/>
          <w:szCs w:val="32"/>
          <w:cs/>
        </w:rPr>
        <w:t>หนี้สินทางการเงิน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และการ</w:t>
      </w:r>
      <w:r w:rsidRPr="00BC6D6F">
        <w:rPr>
          <w:rFonts w:asciiTheme="majorBidi" w:hAnsiTheme="majorBidi" w:cstheme="majorBidi"/>
          <w:sz w:val="32"/>
          <w:szCs w:val="32"/>
          <w:cs/>
        </w:rPr>
        <w:t>ตัดจำหน่าย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Pr="00BC6D6F">
        <w:rPr>
          <w:rFonts w:asciiTheme="majorBidi" w:hAnsiTheme="majorBidi" w:cstheme="majorBidi"/>
          <w:sz w:val="32"/>
          <w:szCs w:val="32"/>
          <w:cs/>
        </w:rPr>
        <w:t>วิธีดอกเบี้ยที่แท้จริงจะรับรู้ใน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กำไรหรือขาดทุน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BC6D6F">
        <w:rPr>
          <w:rFonts w:asciiTheme="majorBidi" w:hAnsiTheme="majorBidi" w:cstheme="majorBidi"/>
          <w:sz w:val="32"/>
          <w:szCs w:val="32"/>
          <w:cs/>
        </w:rPr>
        <w:t>การคำนวณมูลค่าราคาทุน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ตัดจำหน่าย</w:t>
      </w:r>
      <w:r w:rsidRPr="00BC6D6F">
        <w:rPr>
          <w:rFonts w:asciiTheme="majorBidi" w:hAnsiTheme="majorBidi" w:cstheme="majorBidi"/>
          <w:sz w:val="32"/>
          <w:szCs w:val="32"/>
          <w:cs/>
        </w:rPr>
        <w:t>คำนึงถึงส่วนลดหรือส่วนเกินมูลค่า รวมถึงค่าธรรมเนียม</w:t>
      </w:r>
      <w:r w:rsidRPr="00BC6D6F">
        <w:rPr>
          <w:rFonts w:asciiTheme="majorBidi" w:hAnsiTheme="majorBidi" w:cstheme="majorBidi"/>
          <w:sz w:val="32"/>
          <w:szCs w:val="32"/>
          <w:cs/>
        </w:rPr>
        <w:lastRenderedPageBreak/>
        <w:t>หรือต้นทุนที่ถือเป็นส่วนหนึ่งของอัตราดอกเบี้ยที่แท้จริงนั้น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ด้วย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ทั้งนี้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ค่า</w:t>
      </w:r>
      <w:r w:rsidRPr="00BC6D6F">
        <w:rPr>
          <w:rFonts w:asciiTheme="majorBidi" w:hAnsiTheme="majorBidi" w:cstheme="majorBidi"/>
          <w:sz w:val="32"/>
          <w:szCs w:val="32"/>
          <w:cs/>
        </w:rPr>
        <w:t>ตัดจำหน่าย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Pr="00BC6D6F">
        <w:rPr>
          <w:rFonts w:asciiTheme="majorBidi" w:hAnsiTheme="majorBidi" w:cstheme="majorBidi"/>
          <w:sz w:val="32"/>
          <w:szCs w:val="32"/>
          <w:cs/>
        </w:rPr>
        <w:t>วิธีดอกเบี้ย</w:t>
      </w:r>
      <w:r w:rsidR="00C26814" w:rsidRPr="00BC6D6F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ที่แท้จริงแสดง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เป็นส่วนหนึ่งของ</w:t>
      </w:r>
      <w:r w:rsidRPr="00BC6D6F">
        <w:rPr>
          <w:rFonts w:asciiTheme="majorBidi" w:hAnsiTheme="majorBidi" w:cstheme="majorBidi"/>
          <w:sz w:val="32"/>
          <w:szCs w:val="32"/>
          <w:cs/>
        </w:rPr>
        <w:t>ต้นทุนทางการเงินใน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BC6D6F">
        <w:rPr>
          <w:rFonts w:asciiTheme="majorBidi" w:hAnsiTheme="majorBidi" w:cstheme="majorBidi"/>
          <w:sz w:val="32"/>
          <w:szCs w:val="32"/>
          <w:cs/>
        </w:rPr>
        <w:t>กำไร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BC6D6F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BC6D6F">
        <w:rPr>
          <w:rFonts w:asciiTheme="majorBidi" w:hAnsiTheme="majorBidi" w:cstheme="majorBidi"/>
          <w:sz w:val="32"/>
          <w:szCs w:val="32"/>
          <w:cs/>
        </w:rPr>
        <w:tab/>
      </w:r>
    </w:p>
    <w:p w14:paraId="4388AC2A" w14:textId="70A8FCA4" w:rsidR="00436AAF" w:rsidRPr="00BC6D6F" w:rsidRDefault="00436AAF" w:rsidP="00436AAF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  <w:shd w:val="clear" w:color="auto" w:fill="00FFFF"/>
        </w:rPr>
      </w:pPr>
      <w:r w:rsidRPr="00BC6D6F">
        <w:rPr>
          <w:rFonts w:asciiTheme="majorBidi" w:eastAsia="Calibri" w:hAnsiTheme="majorBidi" w:cstheme="majorBidi"/>
          <w:sz w:val="32"/>
          <w:szCs w:val="32"/>
          <w:cs/>
        </w:rPr>
        <w:t>กลุ่มบริษัทอาจเลือกวัดมูลค่า</w:t>
      </w:r>
      <w:r w:rsidRPr="00BC6D6F">
        <w:rPr>
          <w:rFonts w:asciiTheme="majorBidi" w:eastAsia="Calibri" w:hAnsiTheme="majorBidi" w:cstheme="majorBidi" w:hint="cs"/>
          <w:sz w:val="32"/>
          <w:szCs w:val="32"/>
          <w:cs/>
        </w:rPr>
        <w:t>หนี้สิน</w:t>
      </w:r>
      <w:r w:rsidRPr="00BC6D6F">
        <w:rPr>
          <w:rFonts w:asciiTheme="majorBidi" w:eastAsia="Calibri" w:hAnsiTheme="majorBidi" w:cstheme="majorBidi"/>
          <w:sz w:val="32"/>
          <w:szCs w:val="32"/>
          <w:cs/>
        </w:rPr>
        <w:t>ทางการเงินด้วยมูลค่ายุติธรรมผ่านกำไรหรือขาดทุน</w:t>
      </w:r>
      <w:r w:rsidRPr="00BC6D6F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เพื่อเป็นการ</w:t>
      </w:r>
      <w:r w:rsidR="00885A80" w:rsidRPr="00BC6D6F">
        <w:rPr>
          <w:rFonts w:asciiTheme="majorBidi" w:hAnsiTheme="majorBidi" w:cstheme="majorBidi"/>
          <w:sz w:val="32"/>
          <w:szCs w:val="32"/>
        </w:rPr>
        <w:t xml:space="preserve">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ขจัดหรือลดความไม่สอดคล้องของการรับรู้รายการอย่างมีนัยสำคัญ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</w:p>
    <w:p w14:paraId="7C202DA3" w14:textId="79E8B8D5" w:rsidR="0008025C" w:rsidRPr="00BC6D6F" w:rsidRDefault="00436AAF" w:rsidP="00AC76EC">
      <w:pPr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</w:t>
      </w: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ของเครื่องมือ</w:t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ทางการเงิน</w:t>
      </w:r>
    </w:p>
    <w:p w14:paraId="06CBB06B" w14:textId="75AD351A" w:rsidR="002043E1" w:rsidRPr="00BC6D6F" w:rsidRDefault="00436AAF" w:rsidP="002043E1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สินทรัพย์ทางการเงินจะถูกตัดรายการ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ออกจากบัญชี </w:t>
      </w:r>
      <w:r w:rsidRPr="00BC6D6F">
        <w:rPr>
          <w:rFonts w:asciiTheme="majorBidi" w:hAnsiTheme="majorBidi" w:cstheme="majorBidi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นั้นได้สิ้นสุด</w:t>
      </w:r>
      <w:r w:rsidRPr="00BC6D6F">
        <w:rPr>
          <w:rFonts w:asciiTheme="majorBidi" w:hAnsiTheme="majorBidi" w:cstheme="majorBidi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ของสินทรัพย์นั้น รวมถึงได้มี</w:t>
      </w:r>
      <w:r w:rsidRPr="00BC6D6F">
        <w:rPr>
          <w:rFonts w:asciiTheme="majorBidi" w:hAnsiTheme="majorBidi" w:cstheme="majorBidi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3F30650A" w14:textId="72BC35E8" w:rsidR="0008025C" w:rsidRPr="00BC6D6F" w:rsidRDefault="00436AAF" w:rsidP="001270D4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กลุ่มบริษัทตัดรายการ</w:t>
      </w:r>
      <w:r w:rsidRPr="00BC6D6F">
        <w:rPr>
          <w:rFonts w:asciiTheme="majorBidi" w:hAnsiTheme="majorBidi" w:cstheme="majorBidi"/>
          <w:sz w:val="32"/>
          <w:szCs w:val="32"/>
          <w:cs/>
        </w:rPr>
        <w:t>หนี้สินทางการเงิน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ก็ต่อ</w:t>
      </w:r>
      <w:r w:rsidRPr="00BC6D6F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ได้มีการปฏิบัติตาม</w:t>
      </w:r>
      <w:r w:rsidRPr="00BC6D6F">
        <w:rPr>
          <w:rFonts w:asciiTheme="majorBidi" w:hAnsiTheme="majorBidi" w:cstheme="majorBidi"/>
          <w:sz w:val="32"/>
          <w:szCs w:val="32"/>
          <w:cs/>
        </w:rPr>
        <w:t>ภาระผูกพันของหนี้สินนั้นแล้ว มีการยกเลิก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ภาระผูกพันนั้น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หรือ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มีการ</w:t>
      </w:r>
      <w:r w:rsidRPr="00BC6D6F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ลงของภาระผูกพันนั้น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ในกรณีที่มีการเปลี่ยน</w:t>
      </w:r>
      <w:r w:rsidRPr="00BC6D6F">
        <w:rPr>
          <w:rFonts w:asciiTheme="majorBidi" w:hAnsiTheme="majorBidi" w:cstheme="majorBidi"/>
          <w:sz w:val="32"/>
          <w:szCs w:val="32"/>
          <w:cs/>
        </w:rPr>
        <w:t>หนี้สินทางการเงิน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BC6D6F">
        <w:rPr>
          <w:rFonts w:asciiTheme="majorBidi" w:hAnsiTheme="majorBidi" w:cstheme="majorBidi"/>
          <w:sz w:val="32"/>
          <w:szCs w:val="32"/>
          <w:cs/>
        </w:rPr>
        <w:t>แตกต่าง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กันอย่างมาก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หรือ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BC6D6F">
        <w:rPr>
          <w:rFonts w:asciiTheme="majorBidi" w:hAnsiTheme="majorBidi" w:cstheme="majorBidi"/>
          <w:sz w:val="32"/>
          <w:szCs w:val="32"/>
          <w:cs/>
        </w:rPr>
        <w:t>การ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แก้ไข</w:t>
      </w:r>
      <w:r w:rsidRPr="00BC6D6F">
        <w:rPr>
          <w:rFonts w:asciiTheme="majorBidi" w:hAnsiTheme="majorBidi" w:cstheme="majorBidi"/>
          <w:sz w:val="32"/>
          <w:szCs w:val="32"/>
          <w:cs/>
        </w:rPr>
        <w:t>ข้อ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กำหนด</w:t>
      </w:r>
      <w:r w:rsidRPr="00BC6D6F">
        <w:rPr>
          <w:rFonts w:asciiTheme="majorBidi" w:hAnsiTheme="majorBidi" w:cstheme="majorBidi"/>
          <w:sz w:val="32"/>
          <w:szCs w:val="32"/>
          <w:cs/>
        </w:rPr>
        <w:t>ของหนี้สินที่มีอยู่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อย่างเป็นสาระสำคัญ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BC6D6F">
        <w:rPr>
          <w:rFonts w:asciiTheme="majorBidi" w:hAnsiTheme="majorBidi" w:cstheme="majorBidi"/>
          <w:sz w:val="32"/>
          <w:szCs w:val="32"/>
          <w:cs/>
        </w:rPr>
        <w:t>ถือว่า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เป็นการตัดรายการ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หนี้สินเดิมและรับรู้หนี้สินใหม่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โดยรับรู้</w:t>
      </w:r>
      <w:r w:rsidRPr="00BC6D6F">
        <w:rPr>
          <w:rFonts w:asciiTheme="majorBidi" w:hAnsiTheme="majorBidi" w:cstheme="majorBidi"/>
          <w:sz w:val="32"/>
          <w:szCs w:val="32"/>
          <w:cs/>
        </w:rPr>
        <w:t>ผลแตกต่าง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BC6D6F">
        <w:rPr>
          <w:rFonts w:asciiTheme="majorBidi" w:hAnsiTheme="majorBidi" w:cstheme="majorBidi"/>
          <w:sz w:val="32"/>
          <w:szCs w:val="32"/>
          <w:cs/>
        </w:rPr>
        <w:t>มูลค่าตามบัญชี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BC6D6F">
        <w:rPr>
          <w:rFonts w:asciiTheme="majorBidi" w:hAnsiTheme="majorBidi" w:cstheme="majorBidi"/>
          <w:sz w:val="32"/>
          <w:szCs w:val="32"/>
          <w:cs/>
        </w:rPr>
        <w:t>ใน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BC6D6F">
        <w:rPr>
          <w:rFonts w:asciiTheme="majorBidi" w:hAnsiTheme="majorBidi" w:cstheme="majorBidi"/>
          <w:sz w:val="32"/>
          <w:szCs w:val="32"/>
          <w:cs/>
        </w:rPr>
        <w:t>กำไร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ขาดทุน </w:t>
      </w:r>
    </w:p>
    <w:p w14:paraId="3E0DB27D" w14:textId="10DB1139" w:rsidR="00436AAF" w:rsidRPr="00BC6D6F" w:rsidRDefault="00436AAF" w:rsidP="00436AAF">
      <w:pPr>
        <w:keepNex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2E854000" w14:textId="31FAEC2B" w:rsidR="00436AAF" w:rsidRPr="00BC6D6F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ทั้งหมด</w:t>
      </w:r>
      <w:r w:rsidRPr="00BC6D6F">
        <w:rPr>
          <w:rFonts w:asciiTheme="majorBidi" w:hAnsiTheme="majorBidi" w:cstheme="majorBidi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ที่จะครบกำหนดชำระ</w:t>
      </w:r>
      <w:r w:rsidRPr="00BC6D6F">
        <w:rPr>
          <w:rFonts w:asciiTheme="majorBidi" w:hAnsiTheme="majorBidi" w:cstheme="majorBidi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ชำระ และ</w:t>
      </w:r>
      <w:r w:rsidRPr="00BC6D6F">
        <w:rPr>
          <w:rFonts w:asciiTheme="majorBidi" w:hAnsiTheme="majorBidi" w:cstheme="majorBidi"/>
          <w:sz w:val="32"/>
          <w:szCs w:val="32"/>
          <w:cs/>
        </w:rPr>
        <w:t>คิดลดด้วยอัตราดอกเบี้ยที่แท้จริง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โดยประมาณ</w:t>
      </w:r>
      <w:r w:rsidRPr="00BC6D6F">
        <w:rPr>
          <w:rFonts w:asciiTheme="majorBidi" w:hAnsiTheme="majorBidi" w:cstheme="majorBidi"/>
          <w:sz w:val="32"/>
          <w:szCs w:val="32"/>
          <w:cs/>
        </w:rPr>
        <w:t>ของสินทรัพย์ทางการเงิน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ณ วันที่ได้มา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โดยกระแสเงินสด</w:t>
      </w:r>
      <w:r w:rsidR="00885A80" w:rsidRPr="00BC6D6F">
        <w:rPr>
          <w:rFonts w:asciiTheme="majorBidi" w:hAnsiTheme="majorBidi" w:cstheme="majorBidi"/>
          <w:sz w:val="32"/>
          <w:szCs w:val="32"/>
        </w:rPr>
        <w:t xml:space="preserve">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ที่คาดว่าจะได้รับ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รวมถึง</w:t>
      </w:r>
      <w:r w:rsidRPr="00BC6D6F">
        <w:rPr>
          <w:rFonts w:asciiTheme="majorBidi" w:hAnsiTheme="majorBidi" w:cstheme="majorBidi"/>
          <w:sz w:val="32"/>
          <w:szCs w:val="32"/>
          <w:cs/>
        </w:rPr>
        <w:t>กระแสเงินสดที่ได้มาจากขายหลักประกันที่ถือไว้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หรือส่วนปรับปรุงด้านเครดิต</w:t>
      </w:r>
      <w:r w:rsidR="00885A80" w:rsidRPr="00BC6D6F">
        <w:rPr>
          <w:rFonts w:asciiTheme="majorBidi" w:hAnsiTheme="majorBidi" w:cstheme="majorBidi"/>
          <w:sz w:val="32"/>
          <w:szCs w:val="32"/>
        </w:rPr>
        <w:t xml:space="preserve">    </w:t>
      </w:r>
      <w:r w:rsidRPr="00BC6D6F">
        <w:rPr>
          <w:rFonts w:asciiTheme="majorBidi" w:hAnsiTheme="majorBidi" w:cstheme="majorBidi"/>
          <w:sz w:val="32"/>
          <w:szCs w:val="32"/>
          <w:cs/>
        </w:rPr>
        <w:t>อื่น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ๆ ซึ่งถือเป็นส่วนหนึ่งของเงื่อนไขตามสัญญา</w:t>
      </w:r>
    </w:p>
    <w:p w14:paraId="48F50AA1" w14:textId="77777777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C6D6F">
        <w:rPr>
          <w:rFonts w:asciiTheme="majorBidi" w:hAnsiTheme="majorBidi" w:cstheme="majorBidi" w:hint="cs"/>
          <w:sz w:val="32"/>
          <w:szCs w:val="32"/>
          <w:u w:val="single"/>
          <w:cs/>
        </w:rPr>
        <w:t>ค่าเผื่อผลขาดทุนด้านเครดิตที่คาดว่าจะเกิดขึ้นของลูกหนี้ตามสัญญาเช่าซื้อและลูกหนี้เงินให้กู้ยืม</w:t>
      </w:r>
    </w:p>
    <w:p w14:paraId="7BA59907" w14:textId="74CF27D1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กลุ่มบริษัทรับรู้ผลขาดทุนด้านเครดิตที่คาดว่าจะเกิดขึ้นสำหรับลูกหนี้ตามสัญญาเช่าซื้อและลูกหนี้</w:t>
      </w:r>
      <w:r w:rsidR="00885A80" w:rsidRPr="00BC6D6F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ตามสัญญาเงินให้กู้ยืมตามวิธีการทั่วไป (</w:t>
      </w:r>
      <w:r w:rsidRPr="00BC6D6F">
        <w:rPr>
          <w:rFonts w:asciiTheme="majorBidi" w:hAnsiTheme="majorBidi" w:cstheme="majorBidi"/>
          <w:sz w:val="32"/>
          <w:szCs w:val="32"/>
        </w:rPr>
        <w:t xml:space="preserve">General Approach)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โดยกลุ่มบริษัทพิจารณาการเปลี่ยนแปลงในความเสี่ยงด้านเครดิตของลูกหนี้ตามสัญญาเช่าซื้อและลูกหนี้ตามสัญญาเงินให้กู้ยืมดังกล่าวเป็น </w:t>
      </w:r>
      <w:r w:rsidRPr="00BC6D6F">
        <w:rPr>
          <w:rFonts w:asciiTheme="majorBidi" w:hAnsiTheme="majorBidi" w:cstheme="majorBidi"/>
          <w:sz w:val="32"/>
          <w:szCs w:val="32"/>
        </w:rPr>
        <w:t>3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กลุ่ม ดังนี้</w:t>
      </w:r>
    </w:p>
    <w:p w14:paraId="1AEC99E1" w14:textId="01788DEA" w:rsidR="00436AAF" w:rsidRPr="00BC6D6F" w:rsidRDefault="00436AAF" w:rsidP="00885A80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u w:val="single"/>
          <w:cs/>
        </w:rPr>
        <w:t xml:space="preserve">กลุ่มที่ </w:t>
      </w:r>
      <w:r w:rsidRPr="00BC6D6F">
        <w:rPr>
          <w:rFonts w:asciiTheme="majorBidi" w:hAnsiTheme="majorBidi" w:cstheme="majorBidi"/>
          <w:sz w:val="32"/>
          <w:szCs w:val="32"/>
          <w:u w:val="single"/>
        </w:rPr>
        <w:t>1</w:t>
      </w:r>
      <w:r w:rsidRPr="00BC6D6F">
        <w:rPr>
          <w:rFonts w:asciiTheme="majorBidi" w:hAnsiTheme="majorBidi" w:cstheme="majorBidi"/>
          <w:sz w:val="32"/>
          <w:szCs w:val="32"/>
          <w:u w:val="single"/>
          <w:cs/>
        </w:rPr>
        <w:t xml:space="preserve"> : </w:t>
      </w:r>
      <w:bookmarkStart w:id="9" w:name="_Hlk37832273"/>
      <w:r w:rsidRPr="00BC6D6F">
        <w:rPr>
          <w:rFonts w:asciiTheme="majorBidi" w:hAnsiTheme="majorBidi" w:cstheme="majorBidi"/>
          <w:sz w:val="32"/>
          <w:szCs w:val="32"/>
          <w:u w:val="single"/>
          <w:cs/>
        </w:rPr>
        <w:t>ลูกหนี้ตามสัญญาเช่าซื้อและลูกหนี้ตามสัญญาเงินให้กู้ยืม</w:t>
      </w:r>
      <w:bookmarkEnd w:id="9"/>
      <w:r w:rsidRPr="00BC6D6F">
        <w:rPr>
          <w:rFonts w:asciiTheme="majorBidi" w:hAnsiTheme="majorBidi" w:cstheme="majorBidi"/>
          <w:sz w:val="32"/>
          <w:szCs w:val="32"/>
          <w:u w:val="single"/>
          <w:cs/>
        </w:rPr>
        <w:t>ที่ไม่มีการเพิ่มขึ้นอย่างมีนัยสำคัญของความเสี่ยงด้านเครดิต (</w:t>
      </w:r>
      <w:r w:rsidRPr="00BC6D6F">
        <w:rPr>
          <w:rFonts w:asciiTheme="majorBidi" w:hAnsiTheme="majorBidi" w:cstheme="majorBidi"/>
          <w:sz w:val="32"/>
          <w:szCs w:val="32"/>
          <w:u w:val="single"/>
        </w:rPr>
        <w:t>Performing)</w:t>
      </w:r>
      <w:r w:rsidRPr="00BC6D6F">
        <w:rPr>
          <w:rFonts w:asciiTheme="majorBidi" w:hAnsiTheme="majorBidi" w:cstheme="majorBidi"/>
          <w:sz w:val="32"/>
          <w:szCs w:val="32"/>
        </w:rPr>
        <w:t> 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043E1" w:rsidRPr="00BC6D6F">
        <w:rPr>
          <w:rFonts w:asciiTheme="majorBidi" w:eastAsia="Times New Roman" w:hAnsiTheme="majorBidi" w:cstheme="majorBidi" w:hint="cs"/>
          <w:sz w:val="32"/>
          <w:szCs w:val="32"/>
          <w:cs/>
        </w:rPr>
        <w:t>สำหรับสินทรัพย์ทางการเงินซึ่งความเสี่ยงด้านเครดิตไม่ได้มีกา</w:t>
      </w:r>
      <w:r w:rsidR="00885A80" w:rsidRPr="00BC6D6F">
        <w:rPr>
          <w:rFonts w:asciiTheme="majorBidi" w:eastAsia="Times New Roman" w:hAnsiTheme="majorBidi" w:cstheme="majorBidi" w:hint="cs"/>
          <w:sz w:val="32"/>
          <w:szCs w:val="32"/>
          <w:cs/>
        </w:rPr>
        <w:t>ร</w:t>
      </w:r>
      <w:r w:rsidR="002043E1" w:rsidRPr="00BC6D6F">
        <w:rPr>
          <w:rFonts w:asciiTheme="majorBidi" w:eastAsia="Times New Roman" w:hAnsiTheme="majorBidi" w:cstheme="majorBidi" w:hint="cs"/>
          <w:sz w:val="32"/>
          <w:szCs w:val="32"/>
          <w:cs/>
        </w:rPr>
        <w:t>เพิ่มขึ้นอย่างมีนัยสำคัญนับตั้งแต่การรับรู้รายการเมื่อเริ่มแรก</w:t>
      </w:r>
      <w:r w:rsidR="002043E1" w:rsidRPr="00BC6D6F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ใน </w:t>
      </w:r>
      <w:r w:rsidRPr="00BC6D6F">
        <w:rPr>
          <w:rFonts w:asciiTheme="majorBidi" w:hAnsiTheme="majorBidi" w:cstheme="majorBidi"/>
          <w:sz w:val="32"/>
          <w:szCs w:val="32"/>
        </w:rPr>
        <w:t xml:space="preserve">12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เดือนข้างหน้า </w:t>
      </w:r>
      <w:r w:rsidRPr="00BC6D6F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สำหรับลูกหนี้ตามสัญญาเช่าซื้อและลูกหนี้ตามสัญญาเงินให้กู้ยืมที่มีระยะเวลาคงเหลือน้อยกว่า </w:t>
      </w:r>
      <w:r w:rsidRPr="00BC6D6F">
        <w:rPr>
          <w:rFonts w:asciiTheme="majorBidi" w:hAnsiTheme="majorBidi" w:cstheme="majorBidi"/>
          <w:sz w:val="32"/>
          <w:szCs w:val="32"/>
          <w:lang w:eastAsia="th-TH"/>
        </w:rPr>
        <w:t xml:space="preserve">12 </w:t>
      </w:r>
      <w:r w:rsidRPr="00BC6D6F">
        <w:rPr>
          <w:rFonts w:asciiTheme="majorBidi" w:hAnsiTheme="majorBidi" w:cstheme="majorBidi"/>
          <w:sz w:val="32"/>
          <w:szCs w:val="32"/>
          <w:cs/>
          <w:lang w:eastAsia="th-TH"/>
        </w:rPr>
        <w:t>เดือน กลุ่มบริษัทจะใช้ความน่าจะเป็นของการปฏิบัติผิดสัญญาที่สอดคล้องกับระยะเวลาคงเหลือ</w:t>
      </w:r>
    </w:p>
    <w:p w14:paraId="01D81BCB" w14:textId="396D08C8" w:rsidR="00436AAF" w:rsidRPr="00BC6D6F" w:rsidRDefault="00436AAF" w:rsidP="00E911C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BC6D6F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 xml:space="preserve">กลุ่มที่ </w:t>
      </w:r>
      <w:r w:rsidRPr="00BC6D6F">
        <w:rPr>
          <w:rFonts w:asciiTheme="majorBidi" w:hAnsiTheme="majorBidi" w:cstheme="majorBidi"/>
          <w:sz w:val="32"/>
          <w:szCs w:val="32"/>
          <w:u w:val="single"/>
        </w:rPr>
        <w:t>2</w:t>
      </w:r>
      <w:r w:rsidRPr="00BC6D6F">
        <w:rPr>
          <w:rFonts w:asciiTheme="majorBidi" w:hAnsiTheme="majorBidi" w:cstheme="majorBidi"/>
          <w:sz w:val="32"/>
          <w:szCs w:val="32"/>
          <w:u w:val="single"/>
          <w:cs/>
        </w:rPr>
        <w:t xml:space="preserve"> : ลูกหนี้ตามสัญญาเช่าซื้อ</w:t>
      </w:r>
      <w:r w:rsidRPr="00BC6D6F">
        <w:rPr>
          <w:rFonts w:asciiTheme="majorBidi" w:hAnsiTheme="majorBidi" w:cstheme="majorBidi" w:hint="cs"/>
          <w:sz w:val="32"/>
          <w:szCs w:val="32"/>
          <w:u w:val="single"/>
          <w:cs/>
        </w:rPr>
        <w:t>และลูกหนี้ตามสัญญาเงินให้กู้ยืม</w:t>
      </w:r>
      <w:r w:rsidRPr="00BC6D6F">
        <w:rPr>
          <w:rFonts w:asciiTheme="majorBidi" w:hAnsiTheme="majorBidi" w:cstheme="majorBidi"/>
          <w:sz w:val="32"/>
          <w:szCs w:val="32"/>
          <w:u w:val="single"/>
          <w:cs/>
        </w:rPr>
        <w:t>ที่มีการเพิ่มขึ้นอย่างมีนัยสำคัญของ</w:t>
      </w:r>
      <w:r w:rsidR="00E911C5" w:rsidRPr="00BC6D6F">
        <w:rPr>
          <w:rFonts w:asciiTheme="majorBidi" w:hAnsiTheme="majorBidi" w:cstheme="majorBidi"/>
          <w:sz w:val="32"/>
          <w:szCs w:val="32"/>
          <w:u w:val="single"/>
        </w:rPr>
        <w:t xml:space="preserve">  </w:t>
      </w:r>
      <w:r w:rsidRPr="00BC6D6F">
        <w:rPr>
          <w:rFonts w:asciiTheme="majorBidi" w:hAnsiTheme="majorBidi" w:cstheme="majorBidi"/>
          <w:sz w:val="32"/>
          <w:szCs w:val="32"/>
          <w:u w:val="single"/>
          <w:cs/>
        </w:rPr>
        <w:t>ความเสี่ยงด้านเครดิต (</w:t>
      </w:r>
      <w:r w:rsidRPr="00BC6D6F">
        <w:rPr>
          <w:rFonts w:asciiTheme="majorBidi" w:hAnsiTheme="majorBidi" w:cstheme="majorBidi"/>
          <w:sz w:val="32"/>
          <w:szCs w:val="32"/>
          <w:u w:val="single"/>
        </w:rPr>
        <w:t>Under-Performing)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043E1" w:rsidRPr="00BC6D6F">
        <w:rPr>
          <w:rFonts w:asciiTheme="majorBidi" w:eastAsia="Times New Roman" w:hAnsiTheme="majorBidi" w:cstheme="majorBidi" w:hint="cs"/>
          <w:sz w:val="32"/>
          <w:szCs w:val="32"/>
          <w:cs/>
        </w:rPr>
        <w:t>สำหรับสินทรัพย์ทางการเงินซึ่งความเสี่ยงด้านเครดิตมีการเพิ่มขึ้นอย่างมีนัยสำคัญนับตั้งแต่การรับรู้รายการเมื่อเริ่มแรก แต่ไม่ได้มีการด้อยค่าด้านเครดิต</w:t>
      </w:r>
      <w:r w:rsidR="002043E1" w:rsidRPr="00BC6D6F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ขาดทุนด้านเครดิตที่คาดว่าจะเกิดขึ้นด้วยจำนวนเงินเท่ากับผลขาดทุนด้านเครดิตที่คาดว่าจะเกิดขึ้นตลอดอายุที่คาดไว้ของลูกหนี้ตามสัญญาเช่าซื้อและลูกหนี้ตามสัญญาเงินให้กู้ยืม</w:t>
      </w:r>
    </w:p>
    <w:p w14:paraId="5AAEE00F" w14:textId="51CC52C5" w:rsidR="00436AAF" w:rsidRPr="00BC6D6F" w:rsidRDefault="00436AAF" w:rsidP="00E911C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u w:val="single"/>
          <w:cs/>
        </w:rPr>
        <w:t xml:space="preserve">กลุ่มที่ </w:t>
      </w:r>
      <w:r w:rsidRPr="00BC6D6F">
        <w:rPr>
          <w:rFonts w:asciiTheme="majorBidi" w:hAnsiTheme="majorBidi" w:cstheme="majorBidi"/>
          <w:sz w:val="32"/>
          <w:szCs w:val="32"/>
          <w:u w:val="single"/>
        </w:rPr>
        <w:t>3</w:t>
      </w:r>
      <w:r w:rsidRPr="00BC6D6F">
        <w:rPr>
          <w:rFonts w:asciiTheme="majorBidi" w:hAnsiTheme="majorBidi" w:cstheme="majorBidi"/>
          <w:sz w:val="32"/>
          <w:szCs w:val="32"/>
          <w:u w:val="single"/>
          <w:cs/>
        </w:rPr>
        <w:t xml:space="preserve"> : ลูกหนี้ตามสัญญาเช่าซื้อและลูกหนี้ตามสัญญาเงินให้กู้ยืมที่มีการด้อยค่าด้านเครดิต</w:t>
      </w:r>
      <w:r w:rsidR="00C26814" w:rsidRPr="00BC6D6F">
        <w:rPr>
          <w:rFonts w:asciiTheme="majorBidi" w:hAnsiTheme="majorBidi" w:cstheme="majorBidi"/>
          <w:sz w:val="32"/>
          <w:szCs w:val="32"/>
          <w:u w:val="single"/>
        </w:rPr>
        <w:t xml:space="preserve">                   </w:t>
      </w:r>
      <w:r w:rsidRPr="00BC6D6F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u w:val="single"/>
          <w:cs/>
        </w:rPr>
        <w:t>(</w:t>
      </w:r>
      <w:r w:rsidRPr="00BC6D6F">
        <w:rPr>
          <w:rFonts w:asciiTheme="majorBidi" w:hAnsiTheme="majorBidi" w:cstheme="majorBidi"/>
          <w:sz w:val="32"/>
          <w:szCs w:val="32"/>
          <w:u w:val="single"/>
        </w:rPr>
        <w:t>Non-Performing)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2043E1" w:rsidRPr="00BC6D6F">
        <w:rPr>
          <w:rFonts w:asciiTheme="majorBidi" w:eastAsia="Times New Roman" w:hAnsiTheme="majorBidi" w:cstheme="majorBidi" w:hint="cs"/>
          <w:sz w:val="32"/>
          <w:szCs w:val="32"/>
          <w:cs/>
        </w:rPr>
        <w:t>สินทรัพย์ทางการเงินจะถูกประเมินว่าด้อยค่าด้านเครดิตเมื่อเหตุการณ์หนึ่งหรือ</w:t>
      </w:r>
      <w:r w:rsidR="002043E1" w:rsidRPr="00BC6D6F">
        <w:rPr>
          <w:rFonts w:asciiTheme="majorBidi" w:eastAsia="Times New Roman" w:hAnsiTheme="majorBidi" w:cstheme="majorBidi"/>
          <w:sz w:val="32"/>
          <w:szCs w:val="32"/>
        </w:rPr>
        <w:t xml:space="preserve">          </w:t>
      </w:r>
      <w:r w:rsidR="002043E1" w:rsidRPr="00BC6D6F">
        <w:rPr>
          <w:rFonts w:asciiTheme="majorBidi" w:eastAsia="Times New Roman" w:hAnsiTheme="majorBidi" w:cstheme="majorBidi" w:hint="cs"/>
          <w:sz w:val="32"/>
          <w:szCs w:val="32"/>
          <w:cs/>
        </w:rPr>
        <w:t>หลายเหตุการณ์ที่อาจก่อให้เกิดผลเสียหายต่อประมาณการกระแสเงินสดในอนาคตของสินทรัพย์</w:t>
      </w:r>
      <w:r w:rsidR="00885A80" w:rsidRPr="00BC6D6F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               </w:t>
      </w:r>
      <w:r w:rsidR="002043E1" w:rsidRPr="00BC6D6F">
        <w:rPr>
          <w:rFonts w:asciiTheme="majorBidi" w:eastAsia="Times New Roman" w:hAnsiTheme="majorBidi" w:cstheme="majorBidi" w:hint="cs"/>
          <w:sz w:val="32"/>
          <w:szCs w:val="32"/>
          <w:cs/>
        </w:rPr>
        <w:t>ทางการเงินนั้นเกิดขึ้น</w:t>
      </w:r>
      <w:r w:rsidR="002043E1" w:rsidRPr="00BC6D6F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กลุ่มบริษัทรับรู้ผลขาดทุนด้านเครดิตที่คาดว่าจะเกิดขึ้นด้วยจำนวนเงินเท่ากับ</w:t>
      </w:r>
      <w:r w:rsidR="00885A80" w:rsidRPr="00BC6D6F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ตลอดอายุที่คาดไว้ของลูกหนี้ตามสัญญาเช่าซื้อและลูกหนี้ตามสัญญาเงินให้กู้ยืม</w:t>
      </w:r>
    </w:p>
    <w:p w14:paraId="01D68AD4" w14:textId="414413A4" w:rsidR="00436AAF" w:rsidRPr="00BC6D6F" w:rsidRDefault="00436AAF" w:rsidP="00E911C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ทุกวัน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สิ้นรอบระยะเวลา</w:t>
      </w:r>
      <w:r w:rsidRPr="00BC6D6F">
        <w:rPr>
          <w:rFonts w:asciiTheme="majorBidi" w:hAnsiTheme="majorBidi" w:cstheme="majorBidi"/>
          <w:sz w:val="32"/>
          <w:szCs w:val="32"/>
          <w:cs/>
        </w:rPr>
        <w:t>รายงาน กลุ่มบริษัทจะทำการประเมินว่าความเสี่ยงด้านเครดิตของลูกหนี้ตาม</w:t>
      </w:r>
      <w:r w:rsidR="0008025C" w:rsidRPr="00BC6D6F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สัญญาเช่าซื้อและลูกหนี้ตามสัญญาเงินให้กู้ยืมเพิ่มขึ้นอย่างมีนัยสำคัญนับแต่วันที่รับรู้รายการเมื่อเริ่มแรกหรือไม่ โดยเปรียบเทียบความเสี่ยงจากการปฏิบัติผิดสัญญาที่คาดว่าจะเกิดขึ้นตลอดอายุที่คาดไว้ ณ วันที่รายงาน และความเสี่ยงด้านเครดิต ณ วันที่รับรู้รายการเมื่อเริ่มแรก ในการประเมินดังกล่าวนั้น กลุ่มบริษัทใช้เกณฑ์เชิงปริมาณและเชิงคุณภาพภายในของกลุ่มบริษัท และข้อมูลคาดการณ์เป็นเกณฑ์ในการประเมินการลดลงของคุณภาพด้านเครดิตของลูกหนี้ตามสัญญาเช่าซื้อและลูกหนี้ตามสัญญาเงินให้กู้ยืม เช่น</w:t>
      </w:r>
    </w:p>
    <w:p w14:paraId="1E98964C" w14:textId="77777777" w:rsidR="00436AAF" w:rsidRPr="00BC6D6F" w:rsidRDefault="00436AAF" w:rsidP="00072893">
      <w:pPr>
        <w:numPr>
          <w:ilvl w:val="0"/>
          <w:numId w:val="2"/>
        </w:numPr>
        <w:tabs>
          <w:tab w:val="left" w:pos="900"/>
        </w:tabs>
        <w:adjustRightInd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สถานะการค้างชำระ เช่น ค้างชำระเกินกว่า </w:t>
      </w:r>
      <w:r w:rsidR="002A66CA" w:rsidRPr="00BC6D6F">
        <w:rPr>
          <w:rFonts w:asciiTheme="majorBidi" w:hAnsiTheme="majorBidi" w:cstheme="majorBidi"/>
          <w:sz w:val="32"/>
          <w:szCs w:val="32"/>
        </w:rPr>
        <w:t>30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วัน หรือ </w:t>
      </w:r>
      <w:r w:rsidR="002A66CA" w:rsidRPr="00BC6D6F">
        <w:rPr>
          <w:rFonts w:asciiTheme="majorBidi" w:hAnsiTheme="majorBidi" w:cstheme="majorBidi"/>
          <w:sz w:val="32"/>
          <w:szCs w:val="32"/>
        </w:rPr>
        <w:t>1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งวด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สำหรับลูกหนี้ตามสัญญาเงินให้กู้ยืม และ </w:t>
      </w:r>
      <w:r w:rsidR="002043E1" w:rsidRPr="00BC6D6F">
        <w:rPr>
          <w:rFonts w:asciiTheme="majorBidi" w:hAnsiTheme="majorBidi" w:cstheme="majorBidi"/>
          <w:sz w:val="32"/>
          <w:szCs w:val="32"/>
        </w:rPr>
        <w:t>30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วัน สำหรับลูกหนี้ตามสัญญาเช่าซื้อ</w:t>
      </w:r>
    </w:p>
    <w:p w14:paraId="5ECAACB0" w14:textId="77777777" w:rsidR="00436AAF" w:rsidRPr="00BC6D6F" w:rsidRDefault="00436AAF" w:rsidP="00072893">
      <w:pPr>
        <w:numPr>
          <w:ilvl w:val="0"/>
          <w:numId w:val="2"/>
        </w:numPr>
        <w:tabs>
          <w:tab w:val="left" w:pos="900"/>
        </w:tabs>
        <w:adjustRightInd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  <w:lang w:eastAsia="th-TH"/>
        </w:rPr>
        <w:t>ระยะเวลาติดตามสถานการณ์ชำระหนี้สำหรับสัญญาปรับโครงสร้างหนี้</w:t>
      </w:r>
    </w:p>
    <w:p w14:paraId="204FCCEE" w14:textId="77777777" w:rsidR="00436AAF" w:rsidRPr="00BC6D6F" w:rsidRDefault="00436AAF" w:rsidP="00072893">
      <w:pPr>
        <w:numPr>
          <w:ilvl w:val="0"/>
          <w:numId w:val="2"/>
        </w:numPr>
        <w:tabs>
          <w:tab w:val="left" w:pos="900"/>
        </w:tabs>
        <w:adjustRightInd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ลูกหนี้ที่อยู่ในกลุ่มที่มีความเสี่ยงสูงและผู้บริหารให้ความระมัดระวังเป็นพิเศษ</w:t>
      </w:r>
    </w:p>
    <w:p w14:paraId="30759D01" w14:textId="77777777" w:rsidR="00436AAF" w:rsidRPr="00BC6D6F" w:rsidRDefault="00436AAF" w:rsidP="00436AAF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กลุ่มบริษัท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โดยจะพิจารณา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เป็นรายสัญญาหรือเป็นแบบกลุ่มสินทรัพย์ </w:t>
      </w:r>
      <w:bookmarkStart w:id="10" w:name="_Hlk37230989"/>
    </w:p>
    <w:p w14:paraId="2B150156" w14:textId="77777777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ลูกหนี้ตามสัญญาเช่าซื้อและลูกหนี้ตามสัญญาเงินให้กู้ยืมจะถือว่า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ลูกหนี้ตามสัญญาเช่าซื้อและลูกหนี้ตามสัญญาเงินให้กู้ยืม โดยหลักฐานที่แสดงว่าลูกหนี้ตามสัญญาเช่าซื้อและลูกหนี้ตามสัญญาเงินให้กู้ยืมมีการด้อยค่าด้านเครดิตรวมถึงการค้างชำระเกินกว่า </w:t>
      </w:r>
      <w:r w:rsidRPr="00BC6D6F">
        <w:rPr>
          <w:rFonts w:asciiTheme="majorBidi" w:hAnsiTheme="majorBidi" w:cstheme="majorBidi"/>
          <w:sz w:val="32"/>
          <w:szCs w:val="32"/>
        </w:rPr>
        <w:t xml:space="preserve">90 </w:t>
      </w:r>
      <w:r w:rsidRPr="00BC6D6F">
        <w:rPr>
          <w:rFonts w:asciiTheme="majorBidi" w:hAnsiTheme="majorBidi" w:cstheme="majorBidi"/>
          <w:sz w:val="32"/>
          <w:szCs w:val="32"/>
          <w:cs/>
        </w:rPr>
        <w:t>วัน หรือมีข้อบ่งชี้ว่าผู้กู้กำลังประสบปัญหาทางการเงินอย่างมีนัยสำคัญ การฝ่าฝืน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ข้อกำหนดตาม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สัญญา สถานะล้มละลาย สถานะกฎหมาย สถานะยึดรถก่อนค้างชำระเกิน </w:t>
      </w:r>
      <w:r w:rsidRPr="00BC6D6F">
        <w:rPr>
          <w:rFonts w:asciiTheme="majorBidi" w:hAnsiTheme="majorBidi" w:cstheme="majorBidi"/>
          <w:sz w:val="32"/>
          <w:szCs w:val="32"/>
        </w:rPr>
        <w:t xml:space="preserve">90 </w:t>
      </w:r>
      <w:r w:rsidRPr="00BC6D6F">
        <w:rPr>
          <w:rFonts w:asciiTheme="majorBidi" w:hAnsiTheme="majorBidi" w:cstheme="majorBidi"/>
          <w:sz w:val="32"/>
          <w:szCs w:val="32"/>
          <w:cs/>
        </w:rPr>
        <w:t>วัน หรือการปรับโครงสร้างหนี้ด้อยคุณภาพ</w:t>
      </w:r>
    </w:p>
    <w:p w14:paraId="5FE10F24" w14:textId="77777777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11" w:name="_Hlk37836825"/>
      <w:r w:rsidRPr="00BC6D6F">
        <w:rPr>
          <w:rFonts w:asciiTheme="majorBidi" w:hAnsiTheme="majorBidi" w:cstheme="majorBidi"/>
          <w:sz w:val="32"/>
          <w:szCs w:val="32"/>
          <w:cs/>
        </w:rPr>
        <w:lastRenderedPageBreak/>
        <w:t xml:space="preserve">ลูกหนี้ตามสัญญาเช่าซื้อและลูกหนี้ตามสัญญาเงินให้กู้ยืมที่มีการตกลงเงื่อนไขใหม่ เนื่องจากผู้กู้ประสบปัญหาทางการเงินจะถือว่าเป็นสินทรัพย์ทางการเงินที่มีความเสี่ยงด้านเครดิตเพิ่มขึ้นอย่างมีนัยสำคัญหรือด้อยค่าด้านเครดิต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และไม่มีข้อบ่งชี้อื่นของการด้อยค่า </w:t>
      </w:r>
    </w:p>
    <w:bookmarkEnd w:id="10"/>
    <w:bookmarkEnd w:id="11"/>
    <w:p w14:paraId="580EBC2E" w14:textId="28369CDE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กลุ่มบริษัทพิจารณาประสบการณ์ผลขาดทุนในอดีตและปรับปรุงด้วยข้อมูลที่สังเกตได้ในปัจจุบัน นอกจากนี้ บวกกับการคาดการณ์สภาวะเศรษฐกิจในอนาคตที่สนับสนุนได้และมีความสมเหตุสมผล รวมถึงการใช้ดุลยพินิจอย่างเหมาะสมในการประมาณการผลขาดทุนด้านเครดิตที่คาดว่าจะเกิดขึ้น และทำการประเมินทั้งสถานการณ์ปัจจุบันและการคาดการณ์สภาวะเศรษฐกิจในอนาคต และความน่าจะเป็น</w:t>
      </w:r>
      <w:r w:rsidR="004D4A5E" w:rsidRPr="00BC6D6F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ถ่วงน้ำหนักในแต่ละสถานการณ์ (ทั้งสถานการณ์พื้นฐาน (</w:t>
      </w:r>
      <w:r w:rsidRPr="00BC6D6F">
        <w:rPr>
          <w:rFonts w:asciiTheme="majorBidi" w:hAnsiTheme="majorBidi" w:cstheme="majorBidi"/>
          <w:sz w:val="32"/>
          <w:szCs w:val="32"/>
        </w:rPr>
        <w:t xml:space="preserve">Base scenario)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สถานการณ์ขาขึ้น</w:t>
      </w:r>
      <w:r w:rsidRPr="00BC6D6F">
        <w:rPr>
          <w:rFonts w:asciiTheme="majorBidi" w:hAnsiTheme="majorBidi" w:cstheme="majorBidi"/>
          <w:sz w:val="32"/>
          <w:szCs w:val="32"/>
        </w:rPr>
        <w:t xml:space="preserve"> (Best scenario)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และสถานการณ์ขาลง</w:t>
      </w:r>
      <w:r w:rsidRPr="00BC6D6F">
        <w:rPr>
          <w:rFonts w:asciiTheme="majorBidi" w:hAnsiTheme="majorBidi" w:cstheme="majorBidi"/>
          <w:sz w:val="32"/>
          <w:szCs w:val="32"/>
        </w:rPr>
        <w:t xml:space="preserve"> (Worst scenario)</w:t>
      </w:r>
      <w:r w:rsidR="00E66E66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มาใช้ในการคำนวณผลขาดทุนด้านเครดิตที่คาดว่าจะเกิดขึ้น </w:t>
      </w:r>
      <w:r w:rsidR="00E66E66">
        <w:rPr>
          <w:rFonts w:asciiTheme="majorBidi" w:hAnsiTheme="majorBidi" w:cstheme="majorBidi"/>
          <w:sz w:val="32"/>
          <w:szCs w:val="32"/>
        </w:rPr>
        <w:t xml:space="preserve">          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ซึ่งกลุ่มบริษัทจัดให้มีการสอบทานและทบทวนวิธีการ ข้อสมมติฐานและการคาดการณ์สภาวะเศรษฐกิจ</w:t>
      </w:r>
      <w:r w:rsidR="004D4A5E" w:rsidRPr="00BC6D6F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ในอนาคตอย่าง</w:t>
      </w:r>
      <w:r w:rsidRPr="00BC6D6F">
        <w:rPr>
          <w:rFonts w:asciiTheme="majorBidi" w:hAnsiTheme="majorBidi" w:cstheme="majorBidi"/>
          <w:sz w:val="32"/>
          <w:szCs w:val="32"/>
          <w:cs/>
        </w:rPr>
        <w:t>น้อยปีละครั้ง นอกจากนี้ ผลขาดทุนด้านเครดิตที่คาดว่าจะเกิดขึ้นยังรวมถึงส่วนเพิ่มจากการบริหารจัดการเนื่องจากโมเดลอาจไม่รองรับ (</w:t>
      </w:r>
      <w:r w:rsidRPr="00BC6D6F">
        <w:rPr>
          <w:rFonts w:asciiTheme="majorBidi" w:hAnsiTheme="majorBidi" w:cstheme="majorBidi"/>
          <w:sz w:val="32"/>
          <w:szCs w:val="32"/>
        </w:rPr>
        <w:t>Management Overlay)</w:t>
      </w:r>
    </w:p>
    <w:p w14:paraId="48562453" w14:textId="77777777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BC6D6F">
        <w:rPr>
          <w:rFonts w:asciiTheme="majorBidi" w:hAnsiTheme="majorBidi" w:cstheme="majorBidi"/>
          <w:sz w:val="32"/>
          <w:szCs w:val="32"/>
        </w:rPr>
        <w:t xml:space="preserve">  </w:t>
      </w:r>
      <w:r w:rsidR="00C26814" w:rsidRPr="00BC6D6F">
        <w:rPr>
          <w:rFonts w:asciiTheme="majorBidi" w:hAnsiTheme="majorBidi" w:cstheme="majorBidi"/>
          <w:sz w:val="32"/>
          <w:szCs w:val="32"/>
        </w:rPr>
        <w:t xml:space="preserve">     </w:t>
      </w:r>
      <w:r w:rsidRPr="00BC6D6F">
        <w:rPr>
          <w:rFonts w:asciiTheme="majorBidi" w:hAnsiTheme="majorBidi" w:cstheme="majorBidi"/>
          <w:sz w:val="32"/>
          <w:szCs w:val="32"/>
        </w:rPr>
        <w:t xml:space="preserve">  </w:t>
      </w:r>
      <w:r w:rsidRPr="00BC6D6F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ในส่วนของกำไรหรือขาดทุนในงบกำไรขาดทุนเบ็ดเสร็จ กลุ่มบริษัทมีนโยบายตัดจำหน่ายลูกห</w:t>
      </w:r>
      <w:r w:rsidR="00C26814" w:rsidRPr="00BC6D6F">
        <w:rPr>
          <w:rFonts w:asciiTheme="majorBidi" w:hAnsiTheme="majorBidi" w:cstheme="majorBidi" w:hint="cs"/>
          <w:sz w:val="32"/>
          <w:szCs w:val="32"/>
          <w:cs/>
        </w:rPr>
        <w:t>นี้</w:t>
      </w:r>
      <w:r w:rsidRPr="00BC6D6F">
        <w:rPr>
          <w:rFonts w:asciiTheme="majorBidi" w:hAnsiTheme="majorBidi" w:cstheme="majorBidi"/>
          <w:sz w:val="32"/>
          <w:szCs w:val="32"/>
          <w:cs/>
        </w:rPr>
        <w:t>ออกจากบัญชีเมื่อทราบว่าเป็นหนี้สูญ</w:t>
      </w:r>
    </w:p>
    <w:p w14:paraId="2BBC6868" w14:textId="77777777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C6D6F">
        <w:rPr>
          <w:rFonts w:asciiTheme="majorBidi" w:hAnsiTheme="majorBidi" w:cstheme="majorBidi" w:hint="cs"/>
          <w:sz w:val="32"/>
          <w:szCs w:val="32"/>
          <w:u w:val="single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75FE38F7" w14:textId="77777777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โดยไม่จำเป็นต้องรอให้เหตุการณ์ที่มีการด้อยค่าด้านเครดิตเกิดขึ้นก่อน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กลุ่มบริษัทพิจารณาการเปลี่ยนแปลงในความเสี่ยงด้านเครดิตของสินทรัพย์ทางการเงินเป็นระดับ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โดยมีข้อยกเว้นสำหรับลูกหนี้การค้าที่ไม่มีองค์ประกอบเกี่ยวกับการจัดหาเงินที่มีนัยสำคัญ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ซึ่งกลุ่มบริษัทใช้วิธีการอย่างง่าย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BC6D6F">
        <w:rPr>
          <w:rFonts w:asciiTheme="majorBidi" w:hAnsiTheme="majorBidi" w:cstheme="majorBidi"/>
          <w:sz w:val="32"/>
          <w:szCs w:val="32"/>
        </w:rPr>
        <w:t xml:space="preserve">Simplify Approach)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ในการพิจารณาค่าเผื่อผลขาดทุนที่คาดว่าจะเกิดขึ้นตลอดอายุ</w:t>
      </w:r>
    </w:p>
    <w:p w14:paraId="34DC5E1B" w14:textId="7260B65F" w:rsidR="00ED21F7" w:rsidRPr="00BC6D6F" w:rsidRDefault="00ED21F7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 ปรับปรุงด้วยข้อมู</w:t>
      </w:r>
      <w:r w:rsidR="0008025C" w:rsidRPr="00BC6D6F">
        <w:rPr>
          <w:rFonts w:asciiTheme="majorBidi" w:hAnsiTheme="majorBidi" w:cstheme="majorBidi" w:hint="cs"/>
          <w:sz w:val="32"/>
          <w:szCs w:val="32"/>
          <w:cs/>
        </w:rPr>
        <w:t>ล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การคาดการณ์</w:t>
      </w:r>
      <w:r w:rsidR="0008025C" w:rsidRPr="00BC6D6F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ไปในอนาคตเกี่ยวกับลูกหนี้นั้นและสภาพแวดล้อมทางด้านเศรษฐกิจ</w:t>
      </w:r>
    </w:p>
    <w:p w14:paraId="05130DC0" w14:textId="77777777" w:rsidR="00436AAF" w:rsidRPr="00BC6D6F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z w:val="22"/>
          <w:szCs w:val="22"/>
        </w:rPr>
      </w:pPr>
      <w:r w:rsidRPr="00BC6D6F">
        <w:rPr>
          <w:rFonts w:asciiTheme="majorBidi" w:eastAsia="Arial" w:hAnsiTheme="majorBidi" w:cstheme="majorBidi"/>
          <w:sz w:val="32"/>
          <w:szCs w:val="32"/>
          <w:cs/>
        </w:rPr>
        <w:t>สินทรัพย์ทางการเงินจะถูกตัด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>จำหน่าย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>ออกจากบัญชี เมื่อกิจการคาดว่าจะไม่ได้รับ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>คืน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>กระแสเงินสดตามสัญญา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>อีกต่อไป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 xml:space="preserve"> </w:t>
      </w:r>
    </w:p>
    <w:p w14:paraId="47032D5B" w14:textId="77777777" w:rsidR="00436AAF" w:rsidRPr="00BC6D6F" w:rsidRDefault="00436AAF" w:rsidP="00436AAF">
      <w:pPr>
        <w:spacing w:before="120" w:after="120"/>
        <w:ind w:left="547" w:hanging="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การหักกลบของเครื่องมือทางการเงิน</w:t>
      </w:r>
    </w:p>
    <w:p w14:paraId="5FEFD526" w14:textId="77777777" w:rsidR="00436AAF" w:rsidRPr="00BC6D6F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BC6D6F">
        <w:rPr>
          <w:rFonts w:asciiTheme="majorBidi" w:eastAsia="Arial" w:hAnsiTheme="majorBidi" w:cstheme="majorBidi"/>
          <w:sz w:val="32"/>
          <w:szCs w:val="32"/>
          <w:cs/>
        </w:rPr>
        <w:t>สินทรัพย์ทางการเงินและหนี้สินทางการเงิน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>จะนำมาหักกลบกัน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>และ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>แสดง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>ด้วยยอด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 xml:space="preserve">สุทธิในงบแสดงฐานะการเงิน 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>ก็ต่อเมื่อ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>กิจการมีสิทธิ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>บังคับใช้ได้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>ตามกฎหมาย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>อยู่แล้ว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>ในการหักกลบ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 xml:space="preserve">จำนวนเงินที่รับรู้ 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>และ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>กิจการ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 xml:space="preserve">มีความตั้งใจที่จะชำระด้วยยอดสุทธิ 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>หรือ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461D7AF9" w14:textId="6FF20460" w:rsidR="00436AAF" w:rsidRPr="00BC6D6F" w:rsidRDefault="0032188A" w:rsidP="00E911C5">
      <w:pPr>
        <w:tabs>
          <w:tab w:val="left" w:pos="540"/>
        </w:tabs>
        <w:spacing w:before="120" w:after="120"/>
        <w:ind w:right="-43"/>
        <w:jc w:val="thaiDistribute"/>
        <w:outlineLvl w:val="0"/>
        <w:rPr>
          <w:rFonts w:asciiTheme="majorBidi" w:eastAsia="Arial" w:hAnsiTheme="majorBidi" w:cstheme="majorBidi"/>
          <w:sz w:val="22"/>
          <w:szCs w:val="22"/>
        </w:rPr>
      </w:pPr>
      <w:bookmarkStart w:id="12" w:name="_Hlk62721439"/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23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 และการบัญชีป้องกันความเสี่ยง</w:t>
      </w:r>
    </w:p>
    <w:p w14:paraId="707026CC" w14:textId="77777777" w:rsidR="001270D4" w:rsidRPr="00BC6D6F" w:rsidRDefault="00436AAF" w:rsidP="001270D4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BC6D6F">
        <w:rPr>
          <w:rFonts w:asciiTheme="majorBidi" w:eastAsia="Arial" w:hAnsiTheme="majorBidi" w:cstheme="majorBidi"/>
          <w:sz w:val="32"/>
          <w:szCs w:val="32"/>
          <w:cs/>
        </w:rPr>
        <w:t>กลุ่มบริษัทใช้ตราสารอนุพันธ์ เช่น สัญญา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>ซื้อขาย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>เงินตราต่างประเทศ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>ล่วงหน้า</w:t>
      </w:r>
      <w:r w:rsidRPr="00BC6D6F">
        <w:rPr>
          <w:rFonts w:asciiTheme="majorBidi" w:eastAsia="Arial" w:hAnsiTheme="majorBidi" w:cstheme="majorBidi"/>
          <w:i/>
          <w:iCs/>
          <w:sz w:val="32"/>
          <w:szCs w:val="32"/>
          <w:cs/>
        </w:rPr>
        <w:t xml:space="preserve"> 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>และ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>สัญญาแลกเปลี่ยนอัตราดอกเบี้ย</w:t>
      </w:r>
      <w:r w:rsidRPr="00BC6D6F">
        <w:rPr>
          <w:rFonts w:asciiTheme="majorBidi" w:eastAsia="Arial" w:hAnsiTheme="majorBidi" w:cstheme="majorBidi"/>
          <w:i/>
          <w:iCs/>
          <w:sz w:val="32"/>
          <w:szCs w:val="32"/>
          <w:cs/>
        </w:rPr>
        <w:t xml:space="preserve"> 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>เพื่อป้องกันความเสี่ยง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>จาก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>ความผันผวนของ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 xml:space="preserve"> 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>อัตราแลกเปลี่ยน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 xml:space="preserve"> และ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 xml:space="preserve"> อัตราดอกเบี้ย ตามลำดับ </w:t>
      </w:r>
    </w:p>
    <w:p w14:paraId="441AA8E9" w14:textId="08B3CDDA" w:rsidR="00436AAF" w:rsidRPr="00BC6D6F" w:rsidRDefault="00436AAF" w:rsidP="001270D4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  <w:cs/>
        </w:rPr>
      </w:pP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>กลุ่มบริษัทรับรู้มูลค่าเริ่มแรกของ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</w:t>
      </w:r>
      <w:r w:rsidR="004D4A5E" w:rsidRPr="00BC6D6F">
        <w:rPr>
          <w:rFonts w:asciiTheme="majorBidi" w:eastAsia="Arial" w:hAnsiTheme="majorBidi" w:cstheme="majorBidi"/>
          <w:sz w:val="32"/>
          <w:szCs w:val="32"/>
        </w:rPr>
        <w:t xml:space="preserve">            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>ในภายหลังด้วยมูลค่ายุติธรรม โดย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>รับรู้การ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>เปลี่ยนแปลงของมูลค่ายุติธรรมใน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>ภายหลังในส่วนของ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>กำไรหรือขาดทุน ทั้งนี้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 xml:space="preserve"> กลุ่มบริษัทแสดง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>ตราสารอนุพันธ์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>เป็นสินทรัพย์ทางการเงินเมื่อมี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>มูลค่ายุติธรรม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>มากกว่าศูนย์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 xml:space="preserve"> และแสดงเป็นหนี้สินทางการเงินเมื่อ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>มี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>มูลค่ายุติธรรม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>น้อยกว่าศูนย์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 xml:space="preserve"> </w:t>
      </w:r>
    </w:p>
    <w:p w14:paraId="4DCED912" w14:textId="77777777" w:rsidR="00436AAF" w:rsidRPr="00BC6D6F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>กลุ่มบริษัทแสดง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>ตราสารอนุพันธ์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 xml:space="preserve">ที่มีอายุสัญญาคงเหลือมากกว่า </w:t>
      </w:r>
      <w:r w:rsidRPr="00BC6D6F">
        <w:rPr>
          <w:rFonts w:asciiTheme="majorBidi" w:eastAsia="Arial" w:hAnsiTheme="majorBidi" w:cstheme="majorBidi"/>
          <w:sz w:val="32"/>
          <w:szCs w:val="32"/>
        </w:rPr>
        <w:t xml:space="preserve">12 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BC6D6F">
        <w:rPr>
          <w:rFonts w:asciiTheme="majorBidi" w:eastAsia="Arial" w:hAnsiTheme="majorBidi" w:cstheme="majorBidi"/>
          <w:sz w:val="32"/>
          <w:szCs w:val="32"/>
        </w:rPr>
        <w:t>12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 xml:space="preserve"> เดือน 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>และแสดง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>ตราสารอนุพันธ์อื่นเป็นสินทรัพย์หมุนเวียน หรือหนี้สินหมุนเวียน</w:t>
      </w:r>
    </w:p>
    <w:p w14:paraId="136A6CFF" w14:textId="77777777" w:rsidR="00436AAF" w:rsidRPr="00BC6D6F" w:rsidRDefault="00436AAF" w:rsidP="00436AAF">
      <w:pPr>
        <w:overflowPunct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การบัญชีป้องกันความเสี่ยง</w:t>
      </w:r>
    </w:p>
    <w:p w14:paraId="74E423DD" w14:textId="77777777" w:rsidR="00436AAF" w:rsidRPr="00BC6D6F" w:rsidRDefault="00436AAF" w:rsidP="00436AAF">
      <w:pPr>
        <w:overflowPunct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เพื่อวัตถุประสงค์ของการบัญชีป้องกันความเสี่ยง กลุ่มบริษัทจัดประเภทของการป้องกันความเสี่ยง ดังนี้</w:t>
      </w:r>
    </w:p>
    <w:p w14:paraId="6F40BC16" w14:textId="77777777" w:rsidR="00436AAF" w:rsidRPr="00BC6D6F" w:rsidRDefault="00436AAF" w:rsidP="00072893">
      <w:pPr>
        <w:pStyle w:val="PlainText"/>
        <w:numPr>
          <w:ilvl w:val="0"/>
          <w:numId w:val="4"/>
        </w:numPr>
        <w:spacing w:before="120" w:after="120"/>
        <w:ind w:left="90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การป้องกันความเสี่ยงในมูลค่ายุติธรรม ในกรณีที่มีการป้องกันความเสี่ยงจากการเปลี่ยนแปลงในมูลค่ายุติธรรมของสินทรัพย์หรือหนี้สินที่รับรู้ในบัญชี หรือสัญญาผูกมัดที่ยังไม่ได้รับรู้</w:t>
      </w:r>
    </w:p>
    <w:p w14:paraId="217C79ED" w14:textId="77777777" w:rsidR="00436AAF" w:rsidRPr="00BC6D6F" w:rsidRDefault="00436AAF" w:rsidP="00072893">
      <w:pPr>
        <w:pStyle w:val="PlainText"/>
        <w:numPr>
          <w:ilvl w:val="0"/>
          <w:numId w:val="4"/>
        </w:numPr>
        <w:spacing w:before="120" w:after="120"/>
        <w:ind w:left="90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การป้องกันความเสี่ยงในกระแสเงินสด ในกรณีที่มีการป้องกันความเสี่ยงจากการผันผวนของกระแสเงินสด ซึ่งเกิดจากความเสี่ยงเฉพาะของสินทรัพย์หรือหนี้สินที่รับรู้ในบัญชีหรือรายการที่คาดการณ์ไว้</w:t>
      </w:r>
      <w:r w:rsidR="00C26814" w:rsidRPr="00BC6D6F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  </w:t>
      </w:r>
      <w:r w:rsidRPr="00BC6D6F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ที่มีความเป็นไปได้ค่อนข้างแน่ในระดับสูงมากที่จะเกิดขึ้น หรือความเสี่ยงจากอัตราแลกเปลี่ยนเงินตราต่างประเทศใน</w:t>
      </w:r>
      <w:r w:rsidRPr="00BC6D6F">
        <w:rPr>
          <w:rFonts w:asciiTheme="majorBidi" w:hAnsiTheme="majorBidi" w:cstheme="majorBidi"/>
          <w:sz w:val="32"/>
          <w:szCs w:val="32"/>
          <w:cs/>
        </w:rPr>
        <w:t>สัญญาผูกมัดที่ยังไม่ได้รับรู้</w:t>
      </w:r>
    </w:p>
    <w:p w14:paraId="3F5E3C29" w14:textId="77777777" w:rsidR="00436AAF" w:rsidRPr="00BC6D6F" w:rsidRDefault="00436AAF" w:rsidP="00436AAF">
      <w:pPr>
        <w:overflowPunct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ณ วันที่เริ่มกำหนดความสัมพันธ์ของการป้องกันความเสี่ยง กลุ่มบริษัทต้องมีการกำหนดและจัดทำเอกสารอย่างเป็นทางการเกี่ยวกับความสัมพันธ์ของการป้องกันความเสี่ยงซึ่งจะใช้การบัญชีป้องกันความเสี่ยง และวัตถุประสงค์และกลยุทธ์การบริหารความเสี่ยงในการดำเนินการป้องกันความเสี่ยง</w:t>
      </w:r>
    </w:p>
    <w:p w14:paraId="728931CA" w14:textId="77777777" w:rsidR="00774397" w:rsidRDefault="0077439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D36BA2D" w14:textId="11E3FDB8" w:rsidR="00436AAF" w:rsidRPr="00BC6D6F" w:rsidRDefault="00436AAF" w:rsidP="00436AAF">
      <w:pPr>
        <w:overflowPunct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lastRenderedPageBreak/>
        <w:t>รายละเอียดของเอกสารดังกล่าวซึ่ง</w:t>
      </w:r>
      <w:r w:rsidRPr="00BC6D6F">
        <w:rPr>
          <w:rFonts w:asciiTheme="majorBidi" w:hAnsiTheme="majorBidi" w:cstheme="majorBidi"/>
          <w:sz w:val="32"/>
          <w:szCs w:val="32"/>
          <w:cs/>
        </w:rPr>
        <w:t>ได้จัดทำตั้งแต่วันเริ่มต้นการป้องกันความเสี่ยงและ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ได้ปรับปรุง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อย่างต่อเนื่อง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กล่าวถึง </w:t>
      </w:r>
      <w:r w:rsidRPr="00BC6D6F">
        <w:rPr>
          <w:rFonts w:asciiTheme="majorBidi" w:hAnsiTheme="majorBidi" w:cstheme="majorBidi"/>
          <w:sz w:val="32"/>
          <w:szCs w:val="32"/>
          <w:cs/>
        </w:rPr>
        <w:t>เครื่องมือที่ใช้ป้องกันความเสี่ยง รายการที่มีการป้องกันความเสี่ยง ลักษณะของความเสี่ยงที่จะป้องกัน และวิธีที่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BC6D6F">
        <w:rPr>
          <w:rFonts w:asciiTheme="majorBidi" w:hAnsiTheme="majorBidi" w:cstheme="majorBidi"/>
          <w:sz w:val="32"/>
          <w:szCs w:val="32"/>
          <w:cs/>
        </w:rPr>
        <w:t>ใช้ในการประเมินประสิทธิผลของความสัมพันธ์ของการป้องกันความเสี่ยง ซึ่งรวมถึงการวิเคราะห์ถึงสาเหตุของความไม่มีประสิทธิผล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และวิธีกำหนดอัตราส่วนการป้องกันความเสี่ยง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</w:p>
    <w:p w14:paraId="57911C8C" w14:textId="297C70A1" w:rsidR="00436AAF" w:rsidRPr="00BC6D6F" w:rsidRDefault="00436AAF" w:rsidP="00436AAF">
      <w:pPr>
        <w:overflowPunct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ความสัมพันธ์ของการป้องกันความเสี่ยงจะเข้าเงื่อนไขของการบัญชีป้องกันความเสี่ยง 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14:paraId="75011CA5" w14:textId="77777777" w:rsidR="00436AAF" w:rsidRPr="00BC6D6F" w:rsidRDefault="00436AAF" w:rsidP="00072893">
      <w:pPr>
        <w:pStyle w:val="PlainText"/>
        <w:numPr>
          <w:ilvl w:val="0"/>
          <w:numId w:val="4"/>
        </w:numPr>
        <w:spacing w:before="120" w:after="120"/>
        <w:ind w:left="90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มีความสัมพันธ์เชิงเศรษฐกิจระหว่างรายการที่มีการป้องกันความเสี่ยง และเครื่องมือที่ใช้ป้องกัน</w:t>
      </w:r>
      <w:r w:rsidR="00C26814" w:rsidRPr="00BC6D6F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ความเสี่ยง </w:t>
      </w:r>
    </w:p>
    <w:p w14:paraId="46B4D476" w14:textId="77777777" w:rsidR="00436AAF" w:rsidRPr="00BC6D6F" w:rsidRDefault="00436AAF" w:rsidP="00072893">
      <w:pPr>
        <w:pStyle w:val="PlainText"/>
        <w:numPr>
          <w:ilvl w:val="0"/>
          <w:numId w:val="4"/>
        </w:numPr>
        <w:spacing w:before="120" w:after="120"/>
        <w:ind w:left="90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ผลกระทบของความเสี่ยงด้านเครดิตไม่ได้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เป็นปัจจัยสำคัญใน</w:t>
      </w:r>
      <w:r w:rsidRPr="00BC6D6F">
        <w:rPr>
          <w:rFonts w:asciiTheme="majorBidi" w:hAnsiTheme="majorBidi" w:cstheme="majorBidi"/>
          <w:sz w:val="32"/>
          <w:szCs w:val="32"/>
          <w:cs/>
        </w:rPr>
        <w:t>การเปลี่ยนแปลงมูลค่าที่เป็นผลมาจากความสัมพันธ์ทางเศรษฐกิจนั้น</w:t>
      </w:r>
    </w:p>
    <w:p w14:paraId="224789B6" w14:textId="381E3977" w:rsidR="00436AAF" w:rsidRPr="00BC6D6F" w:rsidRDefault="00436AAF" w:rsidP="00072893">
      <w:pPr>
        <w:pStyle w:val="PlainText"/>
        <w:numPr>
          <w:ilvl w:val="0"/>
          <w:numId w:val="4"/>
        </w:numPr>
        <w:spacing w:before="120" w:after="120"/>
        <w:ind w:left="90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อัตราส่วนการป้องกันความเสี่ยงของความสัมพันธ์ของการป้องกันความเสี่ยง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="00837540" w:rsidRPr="00BC6D6F">
        <w:rPr>
          <w:rFonts w:asciiTheme="majorBidi" w:hAnsiTheme="majorBidi" w:cstheme="majorBidi" w:hint="cs"/>
          <w:sz w:val="32"/>
          <w:szCs w:val="32"/>
          <w:cs/>
        </w:rPr>
        <w:t>คำนวณจาก</w:t>
      </w:r>
      <w:r w:rsidRPr="00BC6D6F">
        <w:rPr>
          <w:rFonts w:asciiTheme="majorBidi" w:hAnsiTheme="majorBidi" w:cstheme="majorBidi"/>
          <w:sz w:val="32"/>
          <w:szCs w:val="32"/>
          <w:cs/>
        </w:rPr>
        <w:t>ปริมาณของรายการที่มีการป้องกันความเสี่ยงซึ่งกิจการ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ทำการ</w:t>
      </w:r>
      <w:r w:rsidRPr="00BC6D6F">
        <w:rPr>
          <w:rFonts w:asciiTheme="majorBidi" w:hAnsiTheme="majorBidi" w:cstheme="majorBidi"/>
          <w:sz w:val="32"/>
          <w:szCs w:val="32"/>
          <w:cs/>
        </w:rPr>
        <w:t>ป้องกันความเสี่ยง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จริง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37540" w:rsidRPr="00BC6D6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C6D6F">
        <w:rPr>
          <w:rFonts w:asciiTheme="majorBidi" w:hAnsiTheme="majorBidi" w:cstheme="majorBidi"/>
          <w:sz w:val="32"/>
          <w:szCs w:val="32"/>
          <w:cs/>
        </w:rPr>
        <w:t>ปริมาณของเครื่องมือที่ใช้ป้องกันความเสี่ยงซึ่งกิจการได้ใช้ป้องกันความเสี่ยง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จริง</w:t>
      </w:r>
    </w:p>
    <w:p w14:paraId="5BEE1C5C" w14:textId="5B2EC929" w:rsidR="00436AAF" w:rsidRPr="00BC6D6F" w:rsidRDefault="00436AAF" w:rsidP="00C26814">
      <w:pPr>
        <w:pStyle w:val="PlainText"/>
        <w:spacing w:before="120" w:after="120"/>
        <w:ind w:left="54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กลุ่มบริษัทบันทึกการป้องกันความเสี่ยงที่เข้าเงื่อนไข</w:t>
      </w:r>
      <w:r w:rsidR="00707670" w:rsidRPr="00BC6D6F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BC6D6F">
        <w:rPr>
          <w:rFonts w:asciiTheme="majorBidi" w:hAnsiTheme="majorBidi" w:cstheme="majorBidi"/>
          <w:sz w:val="32"/>
          <w:szCs w:val="32"/>
          <w:cs/>
        </w:rPr>
        <w:t>การบัญชีป้องกันความเสี่ยง</w:t>
      </w:r>
      <w:r w:rsidR="00707670" w:rsidRPr="00BC6D6F">
        <w:rPr>
          <w:rFonts w:asciiTheme="majorBidi" w:hAnsiTheme="majorBidi" w:cstheme="majorBidi" w:hint="cs"/>
          <w:sz w:val="32"/>
          <w:szCs w:val="32"/>
          <w:cs/>
        </w:rPr>
        <w:t>ทุกข้อ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ดังนี้ </w:t>
      </w:r>
    </w:p>
    <w:p w14:paraId="58C2DB06" w14:textId="77777777" w:rsidR="00436AAF" w:rsidRPr="00BC6D6F" w:rsidRDefault="00436AAF" w:rsidP="00C26814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การป้องกันความเสี่ยงในมูลค่ายุติธรรม  </w:t>
      </w:r>
    </w:p>
    <w:p w14:paraId="46595AB5" w14:textId="77777777" w:rsidR="00436AAF" w:rsidRPr="00BC6D6F" w:rsidRDefault="00436AAF" w:rsidP="00C26814">
      <w:pPr>
        <w:overflowPunct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การเปลี่ยนแปลงในมูลค่ายุติธรรมของเครื่องมือที่ใช้ป้องกันความเสี่ยงรับรู้ใน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BC6D6F">
        <w:rPr>
          <w:rFonts w:asciiTheme="majorBidi" w:hAnsiTheme="majorBidi" w:cstheme="majorBidi"/>
          <w:sz w:val="32"/>
          <w:szCs w:val="32"/>
          <w:cs/>
        </w:rPr>
        <w:t>กำไร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BC6D6F">
        <w:rPr>
          <w:rFonts w:asciiTheme="majorBidi" w:hAnsiTheme="majorBidi" w:cstheme="majorBidi"/>
          <w:sz w:val="32"/>
          <w:szCs w:val="32"/>
          <w:cs/>
        </w:rPr>
        <w:t>ขาดทุน ส่วนการเปลี่ยนแปลงในมูลค่ายุติธรรมของรายการที่มีการป้องกันความเสี่ยงสำหรับความเสี่ยงที่ป้องกัน</w:t>
      </w:r>
      <w:r w:rsidR="00C26814" w:rsidRPr="00BC6D6F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จะรับรู้เป็นส่วนหนึ่งของมูลค่าตามบัญชีของรายการที่มีการป้องกันความเสี่ยงนั้น พร้อมกับรับรู้ใน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BC6D6F">
        <w:rPr>
          <w:rFonts w:asciiTheme="majorBidi" w:hAnsiTheme="majorBidi" w:cstheme="majorBidi"/>
          <w:sz w:val="32"/>
          <w:szCs w:val="32"/>
          <w:cs/>
        </w:rPr>
        <w:t>กำไร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BC6D6F">
        <w:rPr>
          <w:rFonts w:asciiTheme="majorBidi" w:hAnsiTheme="majorBidi" w:cstheme="majorBidi"/>
          <w:sz w:val="32"/>
          <w:szCs w:val="32"/>
          <w:cs/>
        </w:rPr>
        <w:t>ขาดทุน</w:t>
      </w:r>
    </w:p>
    <w:p w14:paraId="6CF9B050" w14:textId="093A699C" w:rsidR="00436AAF" w:rsidRPr="00BC6D6F" w:rsidRDefault="00436AAF" w:rsidP="00C26814">
      <w:pPr>
        <w:overflowPunct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สำหรับการป้องกันความเสี่ยงในมูลค่ายุติธรรมที่เกี่ยวข้องกับรายการที่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วัดมูลค่า</w:t>
      </w:r>
      <w:r w:rsidRPr="00BC6D6F">
        <w:rPr>
          <w:rFonts w:asciiTheme="majorBidi" w:hAnsiTheme="majorBidi" w:cstheme="majorBidi"/>
          <w:sz w:val="32"/>
          <w:szCs w:val="32"/>
          <w:cs/>
        </w:rPr>
        <w:t>ด้วยราคาทุนตัดจำหน่าย</w:t>
      </w:r>
      <w:r w:rsidR="00C26814" w:rsidRPr="00BC6D6F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การปรับปรุงมูลค่าตามบัญชี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ของรายการนั้นจะถูกตัดจำหน่าย</w:t>
      </w:r>
      <w:r w:rsidRPr="00BC6D6F">
        <w:rPr>
          <w:rFonts w:asciiTheme="majorBidi" w:hAnsiTheme="majorBidi" w:cstheme="majorBidi"/>
          <w:sz w:val="32"/>
          <w:szCs w:val="32"/>
          <w:cs/>
        </w:rPr>
        <w:t>เข้า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กำไรหรือขาดทุนตลอดระยะเวลาที่เหลืออยู่ของการป้องกันความเสี่ยงด้วยวิธีดอกเบี้ยที่แท้จริง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การตัดจำหน่ายนั้นอาจเริ่มต้นทันทีที่มีการปรับปรุงเกิดขึ้น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BC6D6F">
        <w:rPr>
          <w:rFonts w:asciiTheme="majorBidi" w:hAnsiTheme="majorBidi" w:cstheme="majorBidi"/>
          <w:sz w:val="32"/>
          <w:szCs w:val="32"/>
          <w:cs/>
        </w:rPr>
        <w:t>ก่อนที่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BC6D6F">
        <w:rPr>
          <w:rFonts w:asciiTheme="majorBidi" w:hAnsiTheme="majorBidi" w:cstheme="majorBidi"/>
          <w:sz w:val="32"/>
          <w:szCs w:val="32"/>
          <w:cs/>
        </w:rPr>
        <w:t>ยุติการปรับปรุงการเปลี่ยนแปลงในมูลค่ายุติธรรม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ของรายการที่มีการป้องกันความเสี่ยง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หากมีการตัดรายการของรายการที่มีการป้องกันความเสี่ยงนั้น กลุ่มบริษัทจะรับรู้</w:t>
      </w:r>
      <w:r w:rsidR="00667C37" w:rsidRPr="00BC6D6F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ส่วนของมูลค่ายุติธรรมที่ยังไม่ได้ตัดจำหน่ายเข้า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กำไรหรือขาดทุนทันที  </w:t>
      </w:r>
    </w:p>
    <w:p w14:paraId="41EDCFBE" w14:textId="77777777" w:rsidR="00436AAF" w:rsidRPr="00BC6D6F" w:rsidRDefault="00436AAF" w:rsidP="00C26814">
      <w:pPr>
        <w:overflowPunct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เมื่อมีการกำหนดสัญญาผูกมัดซึ่งยังไม่ได้รับรู้ให้เป็นรายการที่มีการป้องกันความเสี่ยง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ผลสะสมของการเปลี่ยนแปลงในมูลค่ายุติธรรมในภายหลังของสัญญาผูกมัดสำหรับความเสี่ยงที่ป้องกันเป็นสินทรัพย์หรือหนี้สิน พร้อมกับรับรู้ผลกำไรหรือขาดทุนที่เกี่ยวข้องในส่วนของกำไรหรือขาดทุน</w:t>
      </w:r>
    </w:p>
    <w:p w14:paraId="760466B5" w14:textId="77777777" w:rsidR="00CA2D71" w:rsidRDefault="00CA2D7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B478E67" w14:textId="53AEDA95" w:rsidR="00436AAF" w:rsidRPr="00BC6D6F" w:rsidRDefault="0032188A" w:rsidP="00C26814">
      <w:pPr>
        <w:tabs>
          <w:tab w:val="left" w:pos="9356"/>
        </w:tabs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4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436AAF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63692CB5" w14:textId="1029B7CE" w:rsidR="0008025C" w:rsidRPr="00BC6D6F" w:rsidRDefault="00436AAF" w:rsidP="00C021D3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</w:t>
      </w:r>
      <w:r w:rsidR="00667C37" w:rsidRPr="00BC6D6F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ที่เกี่ยวข้องกับสินทรัพย์หรือหนี้สินที่จะวัดมูลค่ายุติธรรมนั้นให้มากที่สุด </w:t>
      </w:r>
    </w:p>
    <w:p w14:paraId="1B0EF7EE" w14:textId="672A78CD" w:rsidR="00436AAF" w:rsidRPr="00BC6D6F" w:rsidRDefault="00436AAF" w:rsidP="00436AAF">
      <w:pPr>
        <w:tabs>
          <w:tab w:val="left" w:pos="900"/>
          <w:tab w:val="left" w:pos="2160"/>
          <w:tab w:val="left" w:pos="2866"/>
        </w:tabs>
        <w:spacing w:before="80" w:after="80"/>
        <w:ind w:left="600" w:right="-36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284A3809" w14:textId="77777777" w:rsidR="00436AAF" w:rsidRPr="00BC6D6F" w:rsidRDefault="00436AAF" w:rsidP="00436AAF">
      <w:pPr>
        <w:tabs>
          <w:tab w:val="left" w:pos="900"/>
          <w:tab w:val="left" w:pos="2160"/>
          <w:tab w:val="left" w:pos="2880"/>
        </w:tabs>
        <w:spacing w:before="80" w:after="80"/>
        <w:ind w:left="1440" w:right="-36" w:hanging="81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BC6D6F">
        <w:rPr>
          <w:rFonts w:asciiTheme="majorBidi" w:hAnsiTheme="majorBidi" w:cstheme="majorBidi"/>
          <w:sz w:val="32"/>
          <w:szCs w:val="32"/>
        </w:rPr>
        <w:t>1</w:t>
      </w: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2546B30" w14:textId="77777777" w:rsidR="00436AAF" w:rsidRPr="00BC6D6F" w:rsidRDefault="00436AAF" w:rsidP="00436AAF">
      <w:pPr>
        <w:tabs>
          <w:tab w:val="left" w:pos="900"/>
          <w:tab w:val="left" w:pos="2160"/>
          <w:tab w:val="left" w:pos="2880"/>
        </w:tabs>
        <w:spacing w:before="80" w:after="80"/>
        <w:ind w:left="1440" w:right="-36" w:hanging="81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BC6D6F">
        <w:rPr>
          <w:rFonts w:asciiTheme="majorBidi" w:hAnsiTheme="majorBidi" w:cstheme="majorBidi"/>
          <w:sz w:val="32"/>
          <w:szCs w:val="32"/>
        </w:rPr>
        <w:t>2</w:t>
      </w: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BA0F9F0" w14:textId="77777777" w:rsidR="00436AAF" w:rsidRPr="00BC6D6F" w:rsidRDefault="00436AAF" w:rsidP="00436AAF">
      <w:pPr>
        <w:tabs>
          <w:tab w:val="left" w:pos="900"/>
          <w:tab w:val="left" w:pos="2160"/>
          <w:tab w:val="left" w:pos="2880"/>
        </w:tabs>
        <w:spacing w:before="80" w:after="80"/>
        <w:ind w:left="1440" w:right="-36" w:hanging="81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BC6D6F">
        <w:rPr>
          <w:rFonts w:asciiTheme="majorBidi" w:hAnsiTheme="majorBidi" w:cstheme="majorBidi"/>
          <w:sz w:val="32"/>
          <w:szCs w:val="32"/>
        </w:rPr>
        <w:t>3</w:t>
      </w: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29A13C70" w14:textId="77777777" w:rsidR="00436AAF" w:rsidRPr="00BC6D6F" w:rsidRDefault="00436AAF" w:rsidP="00436AAF">
      <w:pPr>
        <w:tabs>
          <w:tab w:val="left" w:pos="900"/>
          <w:tab w:val="left" w:pos="2160"/>
          <w:tab w:val="left" w:pos="2866"/>
        </w:tabs>
        <w:spacing w:before="80" w:after="80"/>
        <w:ind w:left="600" w:right="-36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ณ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bookmarkEnd w:id="12"/>
    <w:p w14:paraId="29985CC5" w14:textId="7EC89618" w:rsidR="00436AAF" w:rsidRPr="00BC6D6F" w:rsidRDefault="0032188A" w:rsidP="00436AAF">
      <w:pPr>
        <w:tabs>
          <w:tab w:val="left" w:pos="9356"/>
        </w:tabs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552BC15D" w14:textId="77777777" w:rsidR="00436AAF" w:rsidRPr="00BC6D6F" w:rsidRDefault="00436AAF" w:rsidP="00436AAF">
      <w:pPr>
        <w:tabs>
          <w:tab w:val="left" w:pos="1440"/>
        </w:tabs>
        <w:spacing w:before="120" w:after="120"/>
        <w:ind w:left="547" w:right="-43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BC6D6F">
        <w:rPr>
          <w:rFonts w:asciiTheme="majorBidi" w:eastAsia="SimSun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C26814" w:rsidRPr="00BC6D6F">
        <w:rPr>
          <w:rFonts w:asciiTheme="majorBidi" w:eastAsia="SimSun" w:hAnsiTheme="majorBidi" w:cstheme="majorBidi" w:hint="cs"/>
          <w:sz w:val="32"/>
          <w:szCs w:val="32"/>
          <w:cs/>
        </w:rPr>
        <w:t xml:space="preserve">           </w:t>
      </w:r>
      <w:r w:rsidRPr="00BC6D6F">
        <w:rPr>
          <w:rFonts w:asciiTheme="majorBidi" w:eastAsia="SimSun" w:hAnsiTheme="majorBidi" w:cstheme="majorBidi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  <w:r w:rsidRPr="00BC6D6F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BC6D6F">
        <w:rPr>
          <w:rFonts w:asciiTheme="majorBidi" w:eastAsia="SimSun" w:hAnsiTheme="majorBidi" w:cstheme="majorBidi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2ABBE4BA" w14:textId="77777777" w:rsidR="00774397" w:rsidRDefault="00E911C5" w:rsidP="00436AAF">
      <w:pPr>
        <w:pStyle w:val="ListParagraph"/>
        <w:overflowPunct w:val="0"/>
        <w:autoSpaceDE w:val="0"/>
        <w:autoSpaceDN w:val="0"/>
        <w:spacing w:before="120" w:after="120" w:line="240" w:lineRule="auto"/>
        <w:ind w:left="547" w:hanging="540"/>
        <w:jc w:val="thaiDistribute"/>
        <w:textAlignment w:val="baseline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BC6D6F">
        <w:rPr>
          <w:rFonts w:asciiTheme="majorBidi" w:eastAsia="Batang" w:hAnsiTheme="majorBidi" w:cstheme="majorBidi"/>
          <w:b/>
          <w:bCs/>
          <w:sz w:val="32"/>
          <w:szCs w:val="32"/>
        </w:rPr>
        <w:tab/>
      </w:r>
    </w:p>
    <w:p w14:paraId="60A01BB5" w14:textId="77777777" w:rsidR="00774397" w:rsidRDefault="0077439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AA5F7C9" w14:textId="7953EC08" w:rsidR="00436AAF" w:rsidRPr="00BC6D6F" w:rsidRDefault="00774397" w:rsidP="00436AAF">
      <w:pPr>
        <w:pStyle w:val="ListParagraph"/>
        <w:overflowPunct w:val="0"/>
        <w:autoSpaceDE w:val="0"/>
        <w:autoSpaceDN w:val="0"/>
        <w:spacing w:before="120" w:after="120" w:line="240" w:lineRule="auto"/>
        <w:ind w:left="547" w:hanging="54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eastAsia="Batang" w:hAnsiTheme="majorBidi" w:cstheme="majorBidi"/>
          <w:b/>
          <w:bCs/>
          <w:sz w:val="32"/>
          <w:szCs w:val="32"/>
        </w:rPr>
        <w:lastRenderedPageBreak/>
        <w:tab/>
      </w:r>
      <w:r w:rsidR="00436AAF" w:rsidRPr="00BC6D6F">
        <w:rPr>
          <w:rFonts w:asciiTheme="majorBidi" w:eastAsia="Batang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ค่าเผื่อผลขาดทุนด้านเครดิตที่คาดว่าจะเกิดขึ้นของลูกหนี้ตามสัญญาเช่าซื้อและลูกหนี้ตามสัญญา</w:t>
      </w:r>
      <w:r w:rsidR="00C26814" w:rsidRPr="00BC6D6F">
        <w:rPr>
          <w:rFonts w:asciiTheme="majorBidi" w:eastAsia="Batang" w:hAnsiTheme="majorBidi" w:cstheme="majorBidi" w:hint="cs"/>
          <w:b/>
          <w:bCs/>
          <w:sz w:val="32"/>
          <w:szCs w:val="32"/>
          <w:cs/>
        </w:rPr>
        <w:t xml:space="preserve">                           </w:t>
      </w:r>
      <w:r w:rsidR="00436AAF" w:rsidRPr="00BC6D6F">
        <w:rPr>
          <w:rFonts w:asciiTheme="majorBidi" w:eastAsia="Batang" w:hAnsiTheme="majorBidi" w:cstheme="majorBidi"/>
          <w:b/>
          <w:bCs/>
          <w:sz w:val="32"/>
          <w:szCs w:val="32"/>
          <w:cs/>
        </w:rPr>
        <w:t>เงินให้กู้ยืม</w:t>
      </w:r>
    </w:p>
    <w:p w14:paraId="1C1F9C2F" w14:textId="21E53321" w:rsidR="00436AAF" w:rsidRPr="00BC6D6F" w:rsidRDefault="00436AAF" w:rsidP="0091277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13" w:name="_Hlk37837257"/>
      <w:r w:rsidRPr="00BC6D6F">
        <w:rPr>
          <w:rFonts w:asciiTheme="majorBidi" w:hAnsiTheme="majorBidi" w:cstheme="majorBidi"/>
          <w:sz w:val="32"/>
          <w:szCs w:val="32"/>
          <w:cs/>
        </w:rPr>
        <w:t xml:space="preserve">ฝ่ายบริหารจำเป็นต้องใช้ดุลยพินิจในการประมาณการค่าเผื่อผลขาดทุนด้านเครดิตสำหรับลูกหนี้ตามสัญญาเช่าซื้อและลูกหนี้ตามสัญญาเงินให้กู้ยืมและดอกเบี้ยค้างรับ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การคำนวณค่าเผื่อผลขาดทุนด้านเครดิตที่คาดว่าจะเกิดขึ้นของ</w:t>
      </w:r>
      <w:r w:rsidR="00C07C00" w:rsidRPr="00BC6D6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บริษัทขึ้นอยู่กับเงื่อนไขการประเมินการเพิ่มขึ้นของความเสี่ยงด้านเครดิต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การพัฒน</w:t>
      </w:r>
      <w:r w:rsidR="00912778" w:rsidRPr="00BC6D6F">
        <w:rPr>
          <w:rFonts w:asciiTheme="majorBidi" w:hAnsiTheme="majorBidi" w:cstheme="majorBidi" w:hint="cs"/>
          <w:sz w:val="32"/>
          <w:szCs w:val="32"/>
          <w:cs/>
        </w:rPr>
        <w:t>า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แบบจำลองที่สลับซับซ้อนและการใช้ชุดข้อมูลสมมติฐานหลายชุด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รวมถึงการเลือกข้อมูลการคาดการณ์สภาวะเศรษฐกิจในอนาคตมาใช้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ซึ่งการประมาณการมีตัวแปรที่เกี่ยวข้องจำนวนมาก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ดังนั้น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ผลที่เกิดขึ้นจริงอาจแตกต่างไปจากจำนวนที่ประมาณการไว้</w:t>
      </w:r>
    </w:p>
    <w:p w14:paraId="03B77977" w14:textId="38C89912" w:rsidR="00436AAF" w:rsidRPr="00BC6D6F" w:rsidRDefault="00C021D3" w:rsidP="00436AA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ค่าเผื่อการด้อยค่าสินทรัพย์รอการขาย</w:t>
      </w:r>
    </w:p>
    <w:p w14:paraId="30BB7B29" w14:textId="77777777" w:rsidR="00436AAF" w:rsidRPr="00BC6D6F" w:rsidRDefault="00436AAF" w:rsidP="00436AA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ในการประมาณค่าเผื่อการด้อยค่าสินทรัพย์รอการขาย ฝ่ายบริหารจำเป็นต้องใช้ดุลยพินิจในการประมาณการผลขาดทุนที่คาดว่าจะเกิดขึ้นจากสินทรัพย์รอการขายแต่ละรายการ โดยคำนึงถึงการวิเคราะห์มูลค่ายุติธรรมของสินทรัพย์ที่คาดว่าจะขายได้ การประมาณการจากข้อมูลสถิติจากการขายในอดีต อายุของสินทรัพย์รอการขายคงค้างและสภาวะเศรษฐกิจที่เป็นอยู่ในขณะนั้น</w:t>
      </w:r>
    </w:p>
    <w:bookmarkEnd w:id="13"/>
    <w:p w14:paraId="23709ED3" w14:textId="54E50C98" w:rsidR="00436AAF" w:rsidRPr="00BC6D6F" w:rsidRDefault="00436AAF" w:rsidP="00436AAF">
      <w:pPr>
        <w:spacing w:before="120" w:after="120"/>
        <w:ind w:left="547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289D0B5" w14:textId="0A7C4925" w:rsidR="00436AAF" w:rsidRPr="00BC6D6F" w:rsidRDefault="00436AAF" w:rsidP="00436AAF">
      <w:pPr>
        <w:tabs>
          <w:tab w:val="left" w:pos="1440"/>
        </w:tabs>
        <w:spacing w:before="120" w:after="120"/>
        <w:ind w:left="547" w:right="-43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BC6D6F">
        <w:rPr>
          <w:rFonts w:asciiTheme="majorBidi" w:eastAsia="SimSun" w:hAnsiTheme="majorBidi" w:cstheme="majorBidi"/>
          <w:sz w:val="32"/>
          <w:szCs w:val="32"/>
          <w:cs/>
        </w:rPr>
        <w:t>ในการประเมินมูลค่ายุติธรรมของเครื่องมือทางการเงินที่บันทึกในงบแสดงฐานะการเงิน</w:t>
      </w:r>
      <w:r w:rsidRPr="00BC6D6F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BC6D6F">
        <w:rPr>
          <w:rFonts w:asciiTheme="majorBidi" w:eastAsia="SimSun" w:hAnsiTheme="majorBidi" w:cstheme="majorBidi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</w:t>
      </w:r>
      <w:r w:rsidR="00912778" w:rsidRPr="00BC6D6F">
        <w:rPr>
          <w:rFonts w:asciiTheme="majorBidi" w:eastAsia="SimSun" w:hAnsiTheme="majorBidi" w:cstheme="majorBidi" w:hint="cs"/>
          <w:sz w:val="32"/>
          <w:szCs w:val="32"/>
          <w:cs/>
        </w:rPr>
        <w:t xml:space="preserve">      </w:t>
      </w:r>
      <w:r w:rsidRPr="00BC6D6F">
        <w:rPr>
          <w:rFonts w:asciiTheme="majorBidi" w:eastAsia="SimSun" w:hAnsiTheme="majorBidi" w:cstheme="majorBidi"/>
          <w:sz w:val="32"/>
          <w:szCs w:val="32"/>
        </w:rPr>
        <w:t xml:space="preserve">  </w:t>
      </w:r>
      <w:r w:rsidRPr="00BC6D6F">
        <w:rPr>
          <w:rFonts w:asciiTheme="majorBidi" w:eastAsia="SimSun" w:hAnsiTheme="majorBidi" w:cstheme="majorBidi"/>
          <w:sz w:val="32"/>
          <w:szCs w:val="32"/>
          <w:cs/>
        </w:rPr>
        <w:t xml:space="preserve">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r w:rsidR="00837540" w:rsidRPr="00BC6D6F">
        <w:rPr>
          <w:rFonts w:asciiTheme="majorBidi" w:eastAsia="SimSun" w:hAnsiTheme="majorBidi" w:cstheme="majorBidi" w:hint="cs"/>
          <w:sz w:val="32"/>
          <w:szCs w:val="32"/>
          <w:cs/>
        </w:rPr>
        <w:t xml:space="preserve">ทั้งนี้ </w:t>
      </w:r>
      <w:r w:rsidRPr="00BC6D6F">
        <w:rPr>
          <w:rFonts w:asciiTheme="majorBidi" w:eastAsia="SimSun" w:hAnsiTheme="majorBidi" w:cstheme="majorBidi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6C18713D" w14:textId="77777777" w:rsidR="00436AAF" w:rsidRPr="00BC6D6F" w:rsidRDefault="00436AAF" w:rsidP="00436AAF">
      <w:pPr>
        <w:spacing w:before="120" w:after="120"/>
        <w:ind w:left="547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00BD27ED" w14:textId="77777777" w:rsidR="00436AAF" w:rsidRPr="00BC6D6F" w:rsidRDefault="00436AAF" w:rsidP="00436AAF">
      <w:pPr>
        <w:tabs>
          <w:tab w:val="left" w:pos="1440"/>
        </w:tabs>
        <w:spacing w:before="120" w:after="120"/>
        <w:ind w:left="547" w:right="-43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BC6D6F">
        <w:rPr>
          <w:rFonts w:asciiTheme="majorBidi" w:eastAsia="SimSun" w:hAnsiTheme="majorBidi" w:cstheme="majorBidi"/>
          <w:sz w:val="32"/>
          <w:szCs w:val="32"/>
          <w:cs/>
        </w:rPr>
        <w:t>ในการคำนวณค่าเสื่อมราคาของอสังหาริมทรัพย์เพื่อการลงทุน ฝ่ายบริหารจำเป็นต้องทำการประมาณอายุการให้ประโยชน์</w:t>
      </w:r>
      <w:r w:rsidRPr="00BC6D6F">
        <w:rPr>
          <w:rFonts w:asciiTheme="majorBidi" w:hAnsiTheme="majorBidi" w:cstheme="majorBidi"/>
          <w:sz w:val="32"/>
          <w:szCs w:val="32"/>
          <w:cs/>
        </w:rPr>
        <w:t>และ</w:t>
      </w:r>
      <w:r w:rsidRPr="00BC6D6F">
        <w:rPr>
          <w:rFonts w:asciiTheme="majorBidi" w:eastAsia="SimSun" w:hAnsiTheme="majorBidi" w:cstheme="majorBidi"/>
          <w:sz w:val="32"/>
          <w:szCs w:val="32"/>
          <w:cs/>
        </w:rPr>
        <w:t>มูลค่าคงเหลือเมื่อเลิกใช้งานของอสังหาริมทรัพย์เพื่อการลงทุน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73B15ED3" w14:textId="7204DEC0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BC6D6F">
        <w:rPr>
          <w:rFonts w:asciiTheme="majorBidi" w:eastAsia="SimSun" w:hAnsiTheme="majorBidi" w:cstheme="majorBidi"/>
          <w:spacing w:val="-4"/>
          <w:sz w:val="32"/>
          <w:szCs w:val="32"/>
          <w:cs/>
        </w:rPr>
        <w:t>นอกจากนี้ ฝ่ายบริหารจำเป็นต้องสอบทานการด้อยค่าของอสังหาริมทรัพย์เพื่อการลงทุ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                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C0F2787" w14:textId="77777777" w:rsidR="00CA2D71" w:rsidRDefault="00CA2D7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68FB98A" w14:textId="71790DB1" w:rsidR="00436AAF" w:rsidRPr="00BC6D6F" w:rsidRDefault="00436AAF" w:rsidP="00436AAF">
      <w:pPr>
        <w:tabs>
          <w:tab w:val="left" w:pos="1440"/>
        </w:tabs>
        <w:spacing w:before="120" w:after="120"/>
        <w:ind w:left="547" w:right="-43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ที่ดิน อาคารและอุปกรณ์และค่าเสื่อมราคา</w:t>
      </w:r>
    </w:p>
    <w:p w14:paraId="02CDD64D" w14:textId="77777777" w:rsidR="00436AAF" w:rsidRPr="00BC6D6F" w:rsidRDefault="00436AAF" w:rsidP="00436AAF">
      <w:pPr>
        <w:tabs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2DA3027E" w14:textId="77777777" w:rsidR="00436AAF" w:rsidRPr="00BC6D6F" w:rsidRDefault="00436AAF" w:rsidP="00436AAF">
      <w:pPr>
        <w:tabs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1A3704B" w14:textId="77777777" w:rsidR="00436AAF" w:rsidRPr="00BC6D6F" w:rsidRDefault="00436AAF" w:rsidP="00436AAF">
      <w:pPr>
        <w:tabs>
          <w:tab w:val="left" w:pos="1440"/>
        </w:tabs>
        <w:spacing w:before="120" w:after="120"/>
        <w:ind w:left="547" w:right="-43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 และสินทรัพย์ไม่มีตัวตน</w:t>
      </w:r>
    </w:p>
    <w:p w14:paraId="5617D9E4" w14:textId="2013945B" w:rsidR="00436AAF" w:rsidRPr="00BC6D6F" w:rsidRDefault="00436AAF" w:rsidP="00436AAF">
      <w:pPr>
        <w:tabs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</w:t>
      </w:r>
      <w:r w:rsidR="00667C37" w:rsidRPr="00BC6D6F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BC6D6F">
        <w:rPr>
          <w:rFonts w:asciiTheme="majorBidi" w:hAnsiTheme="majorBidi" w:cstheme="majorBidi"/>
          <w:sz w:val="32"/>
          <w:szCs w:val="32"/>
          <w:cs/>
        </w:rPr>
        <w:t>การด้อยค่าในภายหลัง ฝ่ายบริหารจำเป็นต้องประมาณการกระแสเงินสดที่คาดว่าจะได้รับใน</w:t>
      </w:r>
      <w:r w:rsidRPr="00BC6D6F">
        <w:rPr>
          <w:rFonts w:asciiTheme="majorBidi" w:hAnsiTheme="majorBidi" w:cstheme="majorBidi"/>
          <w:spacing w:val="-8"/>
          <w:sz w:val="32"/>
          <w:szCs w:val="32"/>
          <w:cs/>
        </w:rPr>
        <w:t>อนาคต</w:t>
      </w:r>
      <w:r w:rsidR="00667C37" w:rsidRPr="00BC6D6F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            </w:t>
      </w:r>
      <w:r w:rsidRPr="00BC6D6F">
        <w:rPr>
          <w:rFonts w:asciiTheme="majorBidi" w:hAnsiTheme="majorBidi" w:cstheme="majorBidi"/>
          <w:spacing w:val="-8"/>
          <w:sz w:val="32"/>
          <w:szCs w:val="32"/>
          <w:cs/>
        </w:rPr>
        <w:t>จากสินทรัพย์ หรือ หน่วยของสินทรัพย์ที่ก่อให้เกิดเงินสด</w:t>
      </w:r>
      <w:r w:rsidRPr="00BC6D6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pacing w:val="-8"/>
          <w:sz w:val="32"/>
          <w:szCs w:val="32"/>
          <w:cs/>
        </w:rPr>
        <w:t>รวมทั้งการเลือกอัตราคิดลดที่</w:t>
      </w:r>
      <w:r w:rsidRPr="00BC6D6F">
        <w:rPr>
          <w:rFonts w:asciiTheme="majorBidi" w:hAnsiTheme="majorBidi" w:cstheme="majorBidi"/>
          <w:sz w:val="32"/>
          <w:szCs w:val="32"/>
          <w:cs/>
        </w:rPr>
        <w:t>เหมาะสมในการคำนวณหามูลค่าปัจจุบันของกระแสเงินสดนั้น</w:t>
      </w:r>
      <w:r w:rsidR="00076FF2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ๆ</w:t>
      </w:r>
    </w:p>
    <w:p w14:paraId="6C0EE833" w14:textId="79C395A6" w:rsidR="00436AAF" w:rsidRPr="00BC6D6F" w:rsidRDefault="00436AAF" w:rsidP="00436AAF">
      <w:pPr>
        <w:tabs>
          <w:tab w:val="left" w:pos="1440"/>
        </w:tabs>
        <w:spacing w:before="120" w:after="120"/>
        <w:ind w:left="547" w:right="-43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12EEEDB5" w14:textId="77777777" w:rsidR="00436AAF" w:rsidRPr="00BC6D6F" w:rsidRDefault="00436AAF" w:rsidP="00436AAF">
      <w:pPr>
        <w:tabs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Pr="00BC6D6F">
        <w:rPr>
          <w:rFonts w:asciiTheme="majorBidi" w:hAnsiTheme="majorBidi" w:cstheme="majorBidi"/>
          <w:sz w:val="32"/>
          <w:szCs w:val="32"/>
        </w:rPr>
        <w:t xml:space="preserve">     </w:t>
      </w:r>
      <w:r w:rsidR="00483B99" w:rsidRPr="00BC6D6F">
        <w:rPr>
          <w:rFonts w:asciiTheme="majorBidi" w:hAnsiTheme="majorBidi" w:cstheme="majorBidi"/>
          <w:sz w:val="32"/>
          <w:szCs w:val="32"/>
        </w:rPr>
        <w:t xml:space="preserve">     </w:t>
      </w: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กลุ่มบริษัทควรรับรู้จำนวนสินทรัพย์ภาษีเงินได้รอตัดบัญชีเป็นจำนวนเท่าใด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7E189A4D" w14:textId="77777777" w:rsidR="00496831" w:rsidRPr="00BC6D6F" w:rsidRDefault="00496831" w:rsidP="00496831">
      <w:pPr>
        <w:spacing w:before="120" w:after="120"/>
        <w:ind w:left="540" w:hanging="7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สัญญาเช่า </w:t>
      </w:r>
    </w:p>
    <w:p w14:paraId="10E4882B" w14:textId="77777777" w:rsidR="00496831" w:rsidRPr="00BC6D6F" w:rsidRDefault="00496831" w:rsidP="00496831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BC6D6F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2A488767" w14:textId="77777777" w:rsidR="00496831" w:rsidRPr="00BC6D6F" w:rsidRDefault="00496831" w:rsidP="0049683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5DED2904" w14:textId="77777777" w:rsidR="00CA2D71" w:rsidRDefault="00CA2D7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84ADB46" w14:textId="7C6C32FE" w:rsidR="00436AAF" w:rsidRPr="00BC6D6F" w:rsidRDefault="00436AAF" w:rsidP="00436AAF">
      <w:pPr>
        <w:tabs>
          <w:tab w:val="left" w:pos="1440"/>
        </w:tabs>
        <w:spacing w:before="120" w:after="120"/>
        <w:ind w:left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ผลประโยชน์หลังออกจากงานของพนักงานตามโครงการผลประโยชน์</w:t>
      </w:r>
    </w:p>
    <w:p w14:paraId="6ACB0609" w14:textId="77777777" w:rsidR="00436AAF" w:rsidRPr="00BC6D6F" w:rsidRDefault="00436AAF" w:rsidP="00436AA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 ประมาณขึ้นตามหลักคณิตศาสตร์ประกันภัย ซึ่งต้องอาศัยข้อสมมติฐานต่าง</w:t>
      </w:r>
      <w:r w:rsidR="00C836CD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9B37FFC" w14:textId="69E47D86" w:rsidR="00436AAF" w:rsidRPr="00BC6D6F" w:rsidRDefault="00436AAF" w:rsidP="00436AA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46418BA3" w14:textId="77777777" w:rsidR="00436AAF" w:rsidRPr="00BC6D6F" w:rsidRDefault="00436AAF" w:rsidP="00436AA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หาก</w:t>
      </w:r>
      <w:r w:rsidRPr="00BC6D6F">
        <w:rPr>
          <w:rFonts w:asciiTheme="majorBidi" w:hAnsiTheme="majorBidi" w:cstheme="majorBidi"/>
          <w:sz w:val="32"/>
          <w:szCs w:val="32"/>
          <w:cs/>
        </w:rPr>
        <w:t>เชื่อมั่นว่าจะไม่มีความเสียหายเกิดขึ้น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จึง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ไม่ได้บันทึกประมาณการหนี้สินดังกล่าว ณ วันสิ้นรอบระยะเวลารายงาน </w:t>
      </w:r>
    </w:p>
    <w:p w14:paraId="5B96C2AE" w14:textId="7C46D1B7" w:rsidR="00436AAF" w:rsidRPr="00BC6D6F" w:rsidRDefault="0032188A" w:rsidP="00436AA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6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1B77E94" w14:textId="6692B4D1" w:rsidR="00436AAF" w:rsidRPr="00BC6D6F" w:rsidRDefault="00436AAF" w:rsidP="00436AAF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ab/>
        <w:t xml:space="preserve">ลักษณะความสัมพันธ์ระหว่างบริษัทฯกับบริษัทที่เกี่ยวข้องกันนอกเหนือจากบริษัทร่วมตามที่กล่าวไว้ในหมายเหตุ </w:t>
      </w:r>
      <w:r w:rsidR="009904BB">
        <w:rPr>
          <w:rFonts w:asciiTheme="majorBidi" w:hAnsiTheme="majorBidi" w:cstheme="majorBidi"/>
          <w:sz w:val="32"/>
          <w:szCs w:val="32"/>
        </w:rPr>
        <w:t>13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กิจการร่วมค้าตามที่กล่าวไว้ในหมายเหตุ </w:t>
      </w:r>
      <w:r w:rsidR="009904BB">
        <w:rPr>
          <w:rFonts w:asciiTheme="majorBidi" w:hAnsiTheme="majorBidi" w:cstheme="majorBidi"/>
          <w:sz w:val="32"/>
          <w:szCs w:val="32"/>
          <w:lang w:val="en-GB"/>
        </w:rPr>
        <w:t>14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และบริษัทย่อยตามที่กล่าวไว้ในหมายเหตุ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9904BB">
        <w:rPr>
          <w:rFonts w:asciiTheme="majorBidi" w:hAnsiTheme="majorBidi" w:cstheme="majorBidi"/>
          <w:sz w:val="32"/>
          <w:szCs w:val="32"/>
        </w:rPr>
        <w:t>15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สามารถสรุปได้ดังนี้</w:t>
      </w:r>
    </w:p>
    <w:tbl>
      <w:tblPr>
        <w:tblW w:w="9072" w:type="dxa"/>
        <w:tblInd w:w="450" w:type="dxa"/>
        <w:tblLook w:val="01E0" w:firstRow="1" w:lastRow="1" w:firstColumn="1" w:lastColumn="1" w:noHBand="0" w:noVBand="0"/>
      </w:tblPr>
      <w:tblGrid>
        <w:gridCol w:w="4032"/>
        <w:gridCol w:w="5040"/>
      </w:tblGrid>
      <w:tr w:rsidR="00F94889" w:rsidRPr="00BC6D6F" w14:paraId="7E95C685" w14:textId="77777777" w:rsidTr="00912778">
        <w:tc>
          <w:tcPr>
            <w:tcW w:w="4032" w:type="dxa"/>
            <w:vAlign w:val="bottom"/>
          </w:tcPr>
          <w:p w14:paraId="377FC6C9" w14:textId="77777777" w:rsidR="00436AAF" w:rsidRPr="00BC6D6F" w:rsidRDefault="00436AAF" w:rsidP="00A325B5">
            <w:pPr>
              <w:pBdr>
                <w:bottom w:val="single" w:sz="4" w:space="1" w:color="auto"/>
              </w:pBdr>
              <w:ind w:right="4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C6D6F">
              <w:rPr>
                <w:rFonts w:asciiTheme="majorBidi" w:hAnsiTheme="majorBidi" w:cstheme="majorBidi"/>
                <w:sz w:val="29"/>
                <w:szCs w:val="29"/>
                <w:cs/>
              </w:rPr>
              <w:t>ชื่อบริษัท</w:t>
            </w:r>
          </w:p>
        </w:tc>
        <w:tc>
          <w:tcPr>
            <w:tcW w:w="5040" w:type="dxa"/>
            <w:vAlign w:val="bottom"/>
          </w:tcPr>
          <w:p w14:paraId="3BF9F0C0" w14:textId="77777777" w:rsidR="00436AAF" w:rsidRPr="00BC6D6F" w:rsidRDefault="00436AAF" w:rsidP="00A325B5">
            <w:pPr>
              <w:pBdr>
                <w:bottom w:val="single" w:sz="4" w:space="1" w:color="auto"/>
              </w:pBdr>
              <w:ind w:right="4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C6D6F">
              <w:rPr>
                <w:rFonts w:asciiTheme="majorBidi" w:hAnsiTheme="majorBidi" w:cstheme="majorBidi"/>
                <w:sz w:val="29"/>
                <w:szCs w:val="29"/>
                <w:cs/>
              </w:rPr>
              <w:t>ความสัมพันธ์</w:t>
            </w:r>
          </w:p>
        </w:tc>
      </w:tr>
      <w:tr w:rsidR="00F94889" w:rsidRPr="00BC6D6F" w14:paraId="77AE38E2" w14:textId="77777777" w:rsidTr="00912778">
        <w:tc>
          <w:tcPr>
            <w:tcW w:w="4032" w:type="dxa"/>
          </w:tcPr>
          <w:p w14:paraId="52EDD52D" w14:textId="77777777" w:rsidR="00436AAF" w:rsidRPr="00BC6D6F" w:rsidRDefault="00436AAF" w:rsidP="00A325B5">
            <w:pPr>
              <w:tabs>
                <w:tab w:val="left" w:pos="720"/>
                <w:tab w:val="left" w:pos="9639"/>
              </w:tabs>
              <w:overflowPunct/>
              <w:autoSpaceDE/>
              <w:autoSpaceDN/>
              <w:adjustRightInd/>
              <w:ind w:left="162" w:right="43" w:hanging="180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C6D6F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9"/>
                <w:szCs w:val="29"/>
                <w:cs/>
              </w:rPr>
              <w:t>ทุนธนชาต</w:t>
            </w:r>
            <w:r w:rsidRPr="00BC6D6F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9"/>
                <w:szCs w:val="29"/>
                <w:cs/>
              </w:rPr>
              <w:t>จำกัด</w:t>
            </w:r>
            <w:r w:rsidRPr="00BC6D6F">
              <w:rPr>
                <w:rFonts w:asciiTheme="majorBidi" w:hAnsiTheme="majorBidi" w:cstheme="majorBidi"/>
                <w:sz w:val="29"/>
                <w:szCs w:val="29"/>
              </w:rPr>
              <w:t xml:space="preserve"> (</w:t>
            </w:r>
            <w:r w:rsidRPr="00BC6D6F">
              <w:rPr>
                <w:rFonts w:asciiTheme="majorBidi" w:hAnsiTheme="majorBidi" w:cstheme="majorBidi"/>
                <w:sz w:val="29"/>
                <w:szCs w:val="29"/>
                <w:cs/>
              </w:rPr>
              <w:t>มหาชน</w:t>
            </w:r>
            <w:r w:rsidRPr="00BC6D6F">
              <w:rPr>
                <w:rFonts w:asciiTheme="majorBidi" w:hAnsiTheme="majorBidi" w:cstheme="majorBidi"/>
                <w:sz w:val="29"/>
                <w:szCs w:val="29"/>
              </w:rPr>
              <w:t xml:space="preserve">) </w:t>
            </w:r>
            <w:r w:rsidRPr="00BC6D6F">
              <w:rPr>
                <w:rFonts w:asciiTheme="majorBidi" w:hAnsiTheme="majorBidi" w:cstheme="majorBidi"/>
                <w:sz w:val="29"/>
                <w:szCs w:val="29"/>
                <w:cs/>
              </w:rPr>
              <w:t>และบริษัทย่อย</w:t>
            </w:r>
          </w:p>
        </w:tc>
        <w:tc>
          <w:tcPr>
            <w:tcW w:w="5040" w:type="dxa"/>
          </w:tcPr>
          <w:p w14:paraId="0917F8BE" w14:textId="3488089A" w:rsidR="00436AAF" w:rsidRPr="00BC6D6F" w:rsidRDefault="00436AAF" w:rsidP="00A325B5">
            <w:pPr>
              <w:tabs>
                <w:tab w:val="left" w:pos="9639"/>
              </w:tabs>
              <w:overflowPunct/>
              <w:autoSpaceDE/>
              <w:autoSpaceDN/>
              <w:adjustRightInd/>
              <w:ind w:left="162" w:right="-18" w:hanging="162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C6D6F">
              <w:rPr>
                <w:rFonts w:asciiTheme="majorBidi" w:hAnsiTheme="majorBidi" w:cstheme="majorBidi"/>
                <w:sz w:val="29"/>
                <w:szCs w:val="29"/>
                <w:cs/>
              </w:rPr>
              <w:t>เป็นกลุ่มผู้ถือหุ้นรายใหญ่ของบริษัทฯที่ถือหุ้นรวมกันเท่ากับร้อยละ</w:t>
            </w:r>
            <w:r w:rsidRPr="00BC6D6F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C93FA8" w:rsidRPr="00BC6D6F">
              <w:rPr>
                <w:rFonts w:asciiTheme="majorBidi" w:hAnsiTheme="majorBidi" w:cstheme="majorBidi"/>
                <w:sz w:val="29"/>
                <w:szCs w:val="29"/>
              </w:rPr>
              <w:t>23.49</w:t>
            </w:r>
            <w:r w:rsidR="005E5334" w:rsidRPr="00BC6D6F">
              <w:rPr>
                <w:rFonts w:asciiTheme="majorBidi" w:hAnsiTheme="majorBidi" w:cstheme="majorBidi"/>
                <w:sz w:val="29"/>
                <w:szCs w:val="29"/>
              </w:rPr>
              <w:t xml:space="preserve"> (</w:t>
            </w:r>
            <w:r w:rsidR="00703F9D" w:rsidRPr="00BC6D6F">
              <w:rPr>
                <w:rFonts w:asciiTheme="majorBidi" w:hAnsiTheme="majorBidi" w:cstheme="majorBidi"/>
                <w:sz w:val="29"/>
                <w:szCs w:val="29"/>
              </w:rPr>
              <w:t>2564</w:t>
            </w:r>
            <w:r w:rsidR="005E5334" w:rsidRPr="00BC6D6F">
              <w:rPr>
                <w:rFonts w:asciiTheme="majorBidi" w:hAnsiTheme="majorBidi" w:cstheme="majorBidi"/>
                <w:sz w:val="29"/>
                <w:szCs w:val="29"/>
              </w:rPr>
              <w:t>:</w:t>
            </w:r>
            <w:r w:rsidR="005E5334" w:rsidRPr="00BC6D6F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ร้อยละ</w:t>
            </w:r>
            <w:r w:rsidR="005E5334" w:rsidRPr="00BC6D6F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F0007C" w:rsidRPr="00BC6D6F">
              <w:rPr>
                <w:rFonts w:asciiTheme="majorBidi" w:hAnsiTheme="majorBidi" w:cstheme="majorBidi"/>
                <w:sz w:val="29"/>
                <w:szCs w:val="29"/>
              </w:rPr>
              <w:t>21.63</w:t>
            </w:r>
            <w:r w:rsidR="005E5334" w:rsidRPr="00BC6D6F">
              <w:rPr>
                <w:rFonts w:asciiTheme="majorBidi" w:hAnsiTheme="majorBidi" w:cstheme="majorBidi"/>
                <w:sz w:val="29"/>
                <w:szCs w:val="29"/>
              </w:rPr>
              <w:t>)</w:t>
            </w:r>
            <w:r w:rsidRPr="00BC6D6F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9"/>
                <w:szCs w:val="29"/>
                <w:cs/>
              </w:rPr>
              <w:t>และมีกรรมการบางส่วนร่วมกัน</w:t>
            </w:r>
          </w:p>
        </w:tc>
      </w:tr>
    </w:tbl>
    <w:p w14:paraId="71C92837" w14:textId="12AD7A97" w:rsidR="00436AAF" w:rsidRPr="00BC6D6F" w:rsidRDefault="00436AAF" w:rsidP="00436AAF">
      <w:pPr>
        <w:spacing w:before="240" w:after="120"/>
        <w:ind w:left="547" w:right="-144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08025C" w:rsidRPr="00BC6D6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5E5334" w:rsidRPr="00BC6D6F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BC6D6F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และบริษัทย่อย</w:t>
      </w:r>
      <w:r w:rsidRPr="00BC6D6F">
        <w:rPr>
          <w:rFonts w:asciiTheme="majorBidi" w:hAnsiTheme="majorBidi" w:cstheme="majorBidi"/>
          <w:sz w:val="32"/>
          <w:szCs w:val="32"/>
          <w:cs/>
        </w:rPr>
        <w:t>และบุคคลหรือกิจการเกี่ยวข้องกันเหล่านั้น ซึ่งเป็นไปตามปกติธุรกิจโดยสามารถสรุปได้ดังนี้</w:t>
      </w:r>
    </w:p>
    <w:p w14:paraId="4D18B865" w14:textId="4412FCE7" w:rsidR="00436AAF" w:rsidRPr="00BC6D6F" w:rsidRDefault="00436AAF" w:rsidP="00436AAF">
      <w:pPr>
        <w:spacing w:before="120" w:after="120"/>
        <w:ind w:left="907" w:right="-144" w:hanging="360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866E29E" w14:textId="77777777" w:rsidR="00436AAF" w:rsidRPr="00BC6D6F" w:rsidRDefault="00436AAF" w:rsidP="00436AAF">
      <w:pPr>
        <w:spacing w:line="300" w:lineRule="exact"/>
        <w:ind w:left="907" w:right="-151" w:hanging="448"/>
        <w:jc w:val="right"/>
        <w:rPr>
          <w:rFonts w:asciiTheme="majorBidi" w:hAnsiTheme="majorBidi" w:cstheme="majorBidi"/>
          <w:b/>
          <w:bCs/>
        </w:rPr>
      </w:pPr>
      <w:r w:rsidRPr="00BC6D6F">
        <w:rPr>
          <w:rFonts w:asciiTheme="majorBidi" w:hAnsiTheme="majorBidi" w:cstheme="majorBidi"/>
          <w:cs/>
        </w:rPr>
        <w:t>(หน่วย</w:t>
      </w:r>
      <w:r w:rsidRPr="00BC6D6F">
        <w:rPr>
          <w:rFonts w:asciiTheme="majorBidi" w:hAnsiTheme="majorBidi" w:cstheme="majorBidi"/>
        </w:rPr>
        <w:t xml:space="preserve">: </w:t>
      </w:r>
      <w:r w:rsidRPr="00BC6D6F">
        <w:rPr>
          <w:rFonts w:asciiTheme="majorBidi" w:hAnsiTheme="majorBidi" w:cstheme="majorBidi"/>
          <w:cs/>
        </w:rPr>
        <w:t>ล้านบาท)</w:t>
      </w:r>
    </w:p>
    <w:tbl>
      <w:tblPr>
        <w:tblW w:w="9602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7"/>
        <w:gridCol w:w="1125"/>
        <w:gridCol w:w="1126"/>
        <w:gridCol w:w="1125"/>
        <w:gridCol w:w="1126"/>
        <w:gridCol w:w="2303"/>
      </w:tblGrid>
      <w:tr w:rsidR="00F94889" w:rsidRPr="00BC6D6F" w14:paraId="102BB953" w14:textId="77777777" w:rsidTr="0088327D">
        <w:trPr>
          <w:cantSplit/>
        </w:trPr>
        <w:tc>
          <w:tcPr>
            <w:tcW w:w="2797" w:type="dxa"/>
            <w:vAlign w:val="bottom"/>
          </w:tcPr>
          <w:p w14:paraId="2E109EC4" w14:textId="77777777" w:rsidR="00436AAF" w:rsidRPr="00BC6D6F" w:rsidRDefault="00436AAF" w:rsidP="00A325B5">
            <w:pPr>
              <w:ind w:left="333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1" w:type="dxa"/>
            <w:gridSpan w:val="2"/>
            <w:vAlign w:val="bottom"/>
          </w:tcPr>
          <w:p w14:paraId="4EA79719" w14:textId="77777777" w:rsidR="00436AAF" w:rsidRPr="00BC6D6F" w:rsidRDefault="00436AAF" w:rsidP="00A325B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251" w:type="dxa"/>
            <w:gridSpan w:val="2"/>
            <w:shd w:val="clear" w:color="auto" w:fill="auto"/>
            <w:vAlign w:val="bottom"/>
          </w:tcPr>
          <w:p w14:paraId="0E5C8861" w14:textId="77777777" w:rsidR="00436AAF" w:rsidRPr="00BC6D6F" w:rsidRDefault="00436AAF" w:rsidP="00A325B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  <w:tc>
          <w:tcPr>
            <w:tcW w:w="2303" w:type="dxa"/>
            <w:shd w:val="clear" w:color="auto" w:fill="auto"/>
            <w:vAlign w:val="bottom"/>
          </w:tcPr>
          <w:p w14:paraId="0EE8B31B" w14:textId="77777777" w:rsidR="00436AAF" w:rsidRPr="00BC6D6F" w:rsidRDefault="00436AAF" w:rsidP="00A325B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นโยบายการกำหนดราคา</w:t>
            </w:r>
          </w:p>
        </w:tc>
      </w:tr>
      <w:tr w:rsidR="00F94889" w:rsidRPr="00BC6D6F" w14:paraId="282CF07B" w14:textId="77777777" w:rsidTr="0088327D">
        <w:trPr>
          <w:cantSplit/>
        </w:trPr>
        <w:tc>
          <w:tcPr>
            <w:tcW w:w="2797" w:type="dxa"/>
            <w:vAlign w:val="bottom"/>
          </w:tcPr>
          <w:p w14:paraId="78716690" w14:textId="77777777" w:rsidR="00436AAF" w:rsidRPr="00BC6D6F" w:rsidRDefault="00436AAF" w:rsidP="00A325B5">
            <w:pPr>
              <w:ind w:left="33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  <w:vAlign w:val="bottom"/>
          </w:tcPr>
          <w:p w14:paraId="3178921B" w14:textId="6E0AC8FD" w:rsidR="00436AAF" w:rsidRPr="00BC6D6F" w:rsidRDefault="008D7039" w:rsidP="00A325B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26" w:type="dxa"/>
            <w:vAlign w:val="bottom"/>
          </w:tcPr>
          <w:p w14:paraId="7989EFF2" w14:textId="5253B261" w:rsidR="00436AAF" w:rsidRPr="00BC6D6F" w:rsidRDefault="00703F9D" w:rsidP="00A325B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BC70476" w14:textId="1E8DDE51" w:rsidR="00436AAF" w:rsidRPr="00BC6D6F" w:rsidRDefault="008D7039" w:rsidP="00A325B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D02EBEC" w14:textId="40A1CC44" w:rsidR="00436AAF" w:rsidRPr="00BC6D6F" w:rsidRDefault="00703F9D" w:rsidP="00A325B5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303" w:type="dxa"/>
            <w:shd w:val="clear" w:color="auto" w:fill="auto"/>
            <w:vAlign w:val="bottom"/>
          </w:tcPr>
          <w:p w14:paraId="54219A65" w14:textId="77777777" w:rsidR="00436AAF" w:rsidRPr="00BC6D6F" w:rsidRDefault="00436AAF" w:rsidP="00A325B5">
            <w:pPr>
              <w:ind w:left="67" w:right="2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94889" w:rsidRPr="00BC6D6F" w14:paraId="7DB956FE" w14:textId="77777777" w:rsidTr="00A325B5">
        <w:trPr>
          <w:cantSplit/>
        </w:trPr>
        <w:tc>
          <w:tcPr>
            <w:tcW w:w="2797" w:type="dxa"/>
          </w:tcPr>
          <w:p w14:paraId="5F1265B7" w14:textId="77777777" w:rsidR="00436AAF" w:rsidRPr="00BC6D6F" w:rsidRDefault="00436AAF" w:rsidP="00A325B5">
            <w:pPr>
              <w:ind w:left="274" w:firstLine="86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BC6D6F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รายการธุรกิจกับบริษัทย่อย</w:t>
            </w:r>
          </w:p>
          <w:p w14:paraId="5FD4FED0" w14:textId="77777777" w:rsidR="00436AAF" w:rsidRPr="00BC6D6F" w:rsidRDefault="00436AAF" w:rsidP="00A325B5">
            <w:pPr>
              <w:ind w:left="540" w:hanging="436"/>
              <w:rPr>
                <w:rFonts w:asciiTheme="majorBidi" w:hAnsiTheme="majorBidi" w:cstheme="majorBidi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cs/>
                <w:lang w:val="en-GB"/>
              </w:rPr>
              <w:tab/>
              <w:t>(ตัดออกจากงบการเงินรวมแล้ว)</w:t>
            </w:r>
          </w:p>
        </w:tc>
        <w:tc>
          <w:tcPr>
            <w:tcW w:w="1125" w:type="dxa"/>
          </w:tcPr>
          <w:p w14:paraId="09404988" w14:textId="77777777" w:rsidR="00436AAF" w:rsidRPr="00BC6D6F" w:rsidRDefault="00436AAF" w:rsidP="00A325B5">
            <w:pPr>
              <w:tabs>
                <w:tab w:val="decimal" w:pos="810"/>
              </w:tabs>
              <w:ind w:left="72" w:right="2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</w:tcPr>
          <w:p w14:paraId="0251A354" w14:textId="77777777" w:rsidR="00436AAF" w:rsidRPr="00BC6D6F" w:rsidRDefault="00436AAF" w:rsidP="00A325B5">
            <w:pPr>
              <w:tabs>
                <w:tab w:val="decimal" w:pos="810"/>
              </w:tabs>
              <w:ind w:left="72" w:right="2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</w:tcPr>
          <w:p w14:paraId="10F3747B" w14:textId="77777777" w:rsidR="00436AAF" w:rsidRPr="00BC6D6F" w:rsidRDefault="00436AAF" w:rsidP="00A325B5">
            <w:pPr>
              <w:tabs>
                <w:tab w:val="decimal" w:pos="810"/>
              </w:tabs>
              <w:ind w:left="72" w:right="2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</w:tcPr>
          <w:p w14:paraId="66C8578B" w14:textId="77777777" w:rsidR="00436AAF" w:rsidRPr="00BC6D6F" w:rsidRDefault="00436AAF" w:rsidP="00A325B5">
            <w:pPr>
              <w:tabs>
                <w:tab w:val="decimal" w:pos="810"/>
              </w:tabs>
              <w:ind w:left="72" w:right="2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03" w:type="dxa"/>
          </w:tcPr>
          <w:p w14:paraId="2ED35D91" w14:textId="77777777" w:rsidR="00436AAF" w:rsidRPr="00BC6D6F" w:rsidRDefault="00436AAF" w:rsidP="00A325B5">
            <w:pPr>
              <w:ind w:left="67" w:right="2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60EF6" w:rsidRPr="00BC6D6F" w14:paraId="0A1313D6" w14:textId="77777777" w:rsidTr="00A325B5">
        <w:trPr>
          <w:cantSplit/>
        </w:trPr>
        <w:tc>
          <w:tcPr>
            <w:tcW w:w="2797" w:type="dxa"/>
          </w:tcPr>
          <w:p w14:paraId="4A4B4DE0" w14:textId="77777777" w:rsidR="00460EF6" w:rsidRPr="00BC6D6F" w:rsidRDefault="00460EF6" w:rsidP="00460EF6">
            <w:pPr>
              <w:ind w:left="333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cs/>
                <w:lang w:val="en-GB"/>
              </w:rPr>
              <w:t>รายได้จากการ</w:t>
            </w:r>
            <w:r w:rsidRPr="00BC6D6F">
              <w:rPr>
                <w:rFonts w:asciiTheme="majorBidi" w:hAnsiTheme="majorBidi" w:cstheme="majorBidi" w:hint="cs"/>
                <w:cs/>
                <w:lang w:val="en-GB"/>
              </w:rPr>
              <w:t>ให้</w:t>
            </w:r>
            <w:r w:rsidRPr="00BC6D6F">
              <w:rPr>
                <w:rFonts w:asciiTheme="majorBidi" w:hAnsiTheme="majorBidi" w:cstheme="majorBidi"/>
                <w:cs/>
                <w:lang w:val="en-GB"/>
              </w:rPr>
              <w:t>เช่าพื้นที่</w:t>
            </w:r>
          </w:p>
        </w:tc>
        <w:tc>
          <w:tcPr>
            <w:tcW w:w="1125" w:type="dxa"/>
          </w:tcPr>
          <w:p w14:paraId="45F7711A" w14:textId="041BE4B1" w:rsidR="00460EF6" w:rsidRPr="00BC6D6F" w:rsidRDefault="00016915" w:rsidP="00460E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6" w:type="dxa"/>
          </w:tcPr>
          <w:p w14:paraId="40BACD69" w14:textId="77777777" w:rsidR="00460EF6" w:rsidRPr="00BC6D6F" w:rsidRDefault="00460EF6" w:rsidP="00460E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5" w:type="dxa"/>
          </w:tcPr>
          <w:p w14:paraId="5966FC40" w14:textId="01ACDA2D" w:rsidR="00460EF6" w:rsidRPr="00532798" w:rsidRDefault="00E25386" w:rsidP="00460E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532798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1126" w:type="dxa"/>
          </w:tcPr>
          <w:p w14:paraId="5EE80B8C" w14:textId="3B3EED17" w:rsidR="00460EF6" w:rsidRPr="00532798" w:rsidRDefault="00460EF6" w:rsidP="00460E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532798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2303" w:type="dxa"/>
          </w:tcPr>
          <w:p w14:paraId="070FF412" w14:textId="77777777" w:rsidR="00460EF6" w:rsidRPr="00532798" w:rsidRDefault="00460EF6" w:rsidP="00460EF6">
            <w:pPr>
              <w:ind w:left="260" w:right="25" w:hanging="193"/>
              <w:rPr>
                <w:rFonts w:asciiTheme="majorBidi" w:hAnsiTheme="majorBidi" w:cstheme="majorBidi"/>
                <w:cs/>
              </w:rPr>
            </w:pPr>
            <w:r w:rsidRPr="00532798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</w:tr>
      <w:tr w:rsidR="00460EF6" w:rsidRPr="00BC6D6F" w14:paraId="04AE51E8" w14:textId="77777777" w:rsidTr="00A325B5">
        <w:trPr>
          <w:cantSplit/>
        </w:trPr>
        <w:tc>
          <w:tcPr>
            <w:tcW w:w="2797" w:type="dxa"/>
            <w:vAlign w:val="bottom"/>
          </w:tcPr>
          <w:p w14:paraId="43650888" w14:textId="5994698A" w:rsidR="00460EF6" w:rsidRPr="00BC6D6F" w:rsidRDefault="00460EF6" w:rsidP="00460EF6">
            <w:pPr>
              <w:ind w:left="333"/>
              <w:jc w:val="thaiDistribute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  <w:lang w:val="en-GB"/>
              </w:rPr>
              <w:t>รายได้ค่าบริหาร</w:t>
            </w:r>
            <w:r w:rsidRPr="00BC6D6F">
              <w:rPr>
                <w:rFonts w:asciiTheme="majorBidi" w:hAnsiTheme="majorBidi" w:cstheme="majorBidi" w:hint="cs"/>
                <w:cs/>
                <w:lang w:val="en-GB"/>
              </w:rPr>
              <w:t>จัดการ</w:t>
            </w:r>
          </w:p>
        </w:tc>
        <w:tc>
          <w:tcPr>
            <w:tcW w:w="1125" w:type="dxa"/>
          </w:tcPr>
          <w:p w14:paraId="16051AC8" w14:textId="3D2117AB" w:rsidR="00460EF6" w:rsidRPr="00BC6D6F" w:rsidRDefault="00016915" w:rsidP="00460E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6" w:type="dxa"/>
          </w:tcPr>
          <w:p w14:paraId="5CE1282C" w14:textId="77777777" w:rsidR="00460EF6" w:rsidRPr="00BC6D6F" w:rsidRDefault="00460EF6" w:rsidP="00460E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5" w:type="dxa"/>
          </w:tcPr>
          <w:p w14:paraId="44CEFEB2" w14:textId="4EEAC40C" w:rsidR="00460EF6" w:rsidRPr="00532798" w:rsidRDefault="00EE559C" w:rsidP="00460E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1126" w:type="dxa"/>
          </w:tcPr>
          <w:p w14:paraId="540DBCEB" w14:textId="243C4848" w:rsidR="00460EF6" w:rsidRPr="00532798" w:rsidRDefault="00460EF6" w:rsidP="00460E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532798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2303" w:type="dxa"/>
            <w:vAlign w:val="bottom"/>
          </w:tcPr>
          <w:p w14:paraId="2E155D70" w14:textId="77777777" w:rsidR="00460EF6" w:rsidRPr="00532798" w:rsidRDefault="00460EF6" w:rsidP="00460EF6">
            <w:pPr>
              <w:ind w:left="260" w:right="25" w:hanging="193"/>
              <w:rPr>
                <w:rFonts w:asciiTheme="majorBidi" w:hAnsiTheme="majorBidi" w:cstheme="majorBidi"/>
                <w:cs/>
              </w:rPr>
            </w:pPr>
            <w:r w:rsidRPr="00532798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460EF6" w:rsidRPr="00BC6D6F" w14:paraId="2AFCA4DB" w14:textId="77777777" w:rsidTr="00A325B5">
        <w:trPr>
          <w:cantSplit/>
        </w:trPr>
        <w:tc>
          <w:tcPr>
            <w:tcW w:w="2797" w:type="dxa"/>
            <w:vAlign w:val="bottom"/>
          </w:tcPr>
          <w:p w14:paraId="2E88D7F2" w14:textId="77777777" w:rsidR="00460EF6" w:rsidRPr="00BC6D6F" w:rsidRDefault="00460EF6" w:rsidP="00460EF6">
            <w:pPr>
              <w:ind w:left="333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cs/>
                <w:lang w:val="en-GB"/>
              </w:rPr>
              <w:t>รายได้เงินปันผล</w:t>
            </w:r>
          </w:p>
        </w:tc>
        <w:tc>
          <w:tcPr>
            <w:tcW w:w="1125" w:type="dxa"/>
          </w:tcPr>
          <w:p w14:paraId="52D12E43" w14:textId="3995CBE5" w:rsidR="00460EF6" w:rsidRPr="00BC6D6F" w:rsidRDefault="00016915" w:rsidP="00460E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6" w:type="dxa"/>
          </w:tcPr>
          <w:p w14:paraId="3DE8A7E4" w14:textId="77777777" w:rsidR="00460EF6" w:rsidRPr="00BC6D6F" w:rsidRDefault="00460EF6" w:rsidP="00460E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5" w:type="dxa"/>
          </w:tcPr>
          <w:p w14:paraId="217DB0B8" w14:textId="0594E7F0" w:rsidR="00460EF6" w:rsidRPr="00532798" w:rsidRDefault="007B63B4" w:rsidP="00460E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532798">
              <w:rPr>
                <w:rFonts w:asciiTheme="majorBidi" w:hAnsiTheme="majorBidi" w:cstheme="majorBidi"/>
              </w:rPr>
              <w:t>933</w:t>
            </w:r>
          </w:p>
        </w:tc>
        <w:tc>
          <w:tcPr>
            <w:tcW w:w="1126" w:type="dxa"/>
          </w:tcPr>
          <w:p w14:paraId="6DF142FB" w14:textId="200D979B" w:rsidR="00460EF6" w:rsidRPr="00532798" w:rsidRDefault="00460EF6" w:rsidP="00460EF6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532798">
              <w:rPr>
                <w:rFonts w:asciiTheme="majorBidi" w:hAnsiTheme="majorBidi" w:cstheme="majorBidi"/>
              </w:rPr>
              <w:t>1,155</w:t>
            </w:r>
          </w:p>
        </w:tc>
        <w:tc>
          <w:tcPr>
            <w:tcW w:w="2303" w:type="dxa"/>
            <w:vAlign w:val="bottom"/>
          </w:tcPr>
          <w:p w14:paraId="5BA3839A" w14:textId="77777777" w:rsidR="00460EF6" w:rsidRPr="00532798" w:rsidRDefault="00460EF6" w:rsidP="00460EF6">
            <w:pPr>
              <w:ind w:left="260" w:right="25" w:hanging="193"/>
              <w:rPr>
                <w:rFonts w:asciiTheme="majorBidi" w:hAnsiTheme="majorBidi" w:cstheme="majorBidi"/>
              </w:rPr>
            </w:pPr>
            <w:r w:rsidRPr="00532798">
              <w:rPr>
                <w:rFonts w:asciiTheme="majorBidi" w:hAnsiTheme="majorBidi" w:cstheme="majorBidi"/>
                <w:cs/>
              </w:rPr>
              <w:t>อัตราตามที่ประกาศจ่าย</w:t>
            </w:r>
          </w:p>
        </w:tc>
      </w:tr>
      <w:tr w:rsidR="00F0007C" w:rsidRPr="00BC6D6F" w14:paraId="19C1AB16" w14:textId="77777777" w:rsidTr="00C85C3A">
        <w:trPr>
          <w:cantSplit/>
        </w:trPr>
        <w:tc>
          <w:tcPr>
            <w:tcW w:w="2797" w:type="dxa"/>
          </w:tcPr>
          <w:p w14:paraId="01512D52" w14:textId="77777777" w:rsidR="00F0007C" w:rsidRPr="00BC6D6F" w:rsidRDefault="00F0007C" w:rsidP="00C85C3A">
            <w:pPr>
              <w:ind w:left="540" w:right="-90" w:hanging="207"/>
              <w:rPr>
                <w:rFonts w:asciiTheme="majorBidi" w:hAnsiTheme="majorBidi" w:cstheme="majorBidi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cs/>
                <w:lang w:val="en-GB"/>
              </w:rPr>
              <w:t>ดอกเบี้ยรับ</w:t>
            </w:r>
          </w:p>
        </w:tc>
        <w:tc>
          <w:tcPr>
            <w:tcW w:w="1125" w:type="dxa"/>
          </w:tcPr>
          <w:p w14:paraId="224447E1" w14:textId="42BBE2B0" w:rsidR="00F0007C" w:rsidRPr="00BC6D6F" w:rsidRDefault="00016915" w:rsidP="00C85C3A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6" w:type="dxa"/>
          </w:tcPr>
          <w:p w14:paraId="30865935" w14:textId="77777777" w:rsidR="00F0007C" w:rsidRPr="00BC6D6F" w:rsidRDefault="00F0007C" w:rsidP="00C85C3A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5" w:type="dxa"/>
          </w:tcPr>
          <w:p w14:paraId="2D191CC3" w14:textId="1167F6AA" w:rsidR="00F0007C" w:rsidRPr="00532798" w:rsidRDefault="00D42F1B" w:rsidP="00C85C3A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532798">
              <w:rPr>
                <w:rFonts w:asciiTheme="majorBidi" w:hAnsiTheme="majorBidi" w:cstheme="majorBidi"/>
              </w:rPr>
              <w:t>393</w:t>
            </w:r>
          </w:p>
        </w:tc>
        <w:tc>
          <w:tcPr>
            <w:tcW w:w="1126" w:type="dxa"/>
          </w:tcPr>
          <w:p w14:paraId="37712025" w14:textId="77777777" w:rsidR="00F0007C" w:rsidRPr="00532798" w:rsidRDefault="00F0007C" w:rsidP="00C85C3A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532798">
              <w:rPr>
                <w:rFonts w:asciiTheme="majorBidi" w:hAnsiTheme="majorBidi" w:cstheme="majorBidi"/>
              </w:rPr>
              <w:t>389</w:t>
            </w:r>
          </w:p>
        </w:tc>
        <w:tc>
          <w:tcPr>
            <w:tcW w:w="2303" w:type="dxa"/>
          </w:tcPr>
          <w:p w14:paraId="09EB0F96" w14:textId="5F9A56D9" w:rsidR="00F0007C" w:rsidRPr="00532798" w:rsidRDefault="007645AE" w:rsidP="00C85C3A">
            <w:pPr>
              <w:ind w:left="260" w:right="25" w:hanging="193"/>
              <w:rPr>
                <w:rFonts w:asciiTheme="majorBidi" w:hAnsiTheme="majorBidi" w:cstheme="majorBidi"/>
                <w:cs/>
              </w:rPr>
            </w:pPr>
            <w:r w:rsidRPr="00726D44">
              <w:rPr>
                <w:rFonts w:asciiTheme="majorBidi" w:hAnsiTheme="majorBidi" w:cstheme="majorBidi"/>
              </w:rPr>
              <w:t xml:space="preserve">MOR </w:t>
            </w:r>
            <w:r w:rsidRPr="00726D44">
              <w:rPr>
                <w:rFonts w:asciiTheme="majorBidi" w:hAnsiTheme="majorBidi" w:cstheme="majorBidi" w:hint="cs"/>
                <w:cs/>
              </w:rPr>
              <w:t>และ</w:t>
            </w:r>
            <w:r w:rsidRPr="00726D44">
              <w:rPr>
                <w:rFonts w:asciiTheme="majorBidi" w:hAnsiTheme="majorBidi" w:cstheme="majorBidi"/>
              </w:rPr>
              <w:t xml:space="preserve"> MOR </w:t>
            </w:r>
            <w:r w:rsidRPr="00726D44">
              <w:rPr>
                <w:rFonts w:asciiTheme="majorBidi" w:hAnsiTheme="majorBidi" w:cstheme="majorBidi" w:hint="cs"/>
                <w:cs/>
              </w:rPr>
              <w:t>บวกด้วยอัตราคงที่</w:t>
            </w:r>
          </w:p>
        </w:tc>
      </w:tr>
    </w:tbl>
    <w:p w14:paraId="20CB8240" w14:textId="77777777" w:rsidR="00CA2D71" w:rsidRPr="00BC6D6F" w:rsidRDefault="00CA2D71" w:rsidP="00CA2D71">
      <w:pPr>
        <w:spacing w:line="300" w:lineRule="exact"/>
        <w:ind w:left="907" w:right="-151" w:hanging="448"/>
        <w:jc w:val="right"/>
        <w:rPr>
          <w:rFonts w:asciiTheme="majorBidi" w:hAnsiTheme="majorBidi" w:cstheme="majorBidi"/>
          <w:b/>
          <w:bCs/>
        </w:rPr>
      </w:pPr>
      <w:r>
        <w:br w:type="page"/>
      </w:r>
      <w:r w:rsidRPr="00BC6D6F">
        <w:rPr>
          <w:rFonts w:asciiTheme="majorBidi" w:hAnsiTheme="majorBidi" w:cstheme="majorBidi"/>
          <w:cs/>
        </w:rPr>
        <w:lastRenderedPageBreak/>
        <w:t>(หน่วย</w:t>
      </w:r>
      <w:r w:rsidRPr="00BC6D6F">
        <w:rPr>
          <w:rFonts w:asciiTheme="majorBidi" w:hAnsiTheme="majorBidi" w:cstheme="majorBidi"/>
        </w:rPr>
        <w:t xml:space="preserve">: </w:t>
      </w:r>
      <w:r w:rsidRPr="00BC6D6F">
        <w:rPr>
          <w:rFonts w:asciiTheme="majorBidi" w:hAnsiTheme="majorBidi" w:cstheme="majorBidi"/>
          <w:cs/>
        </w:rPr>
        <w:t>ล้านบาท)</w:t>
      </w:r>
    </w:p>
    <w:tbl>
      <w:tblPr>
        <w:tblW w:w="9602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7"/>
        <w:gridCol w:w="1125"/>
        <w:gridCol w:w="1126"/>
        <w:gridCol w:w="1125"/>
        <w:gridCol w:w="1126"/>
        <w:gridCol w:w="2303"/>
      </w:tblGrid>
      <w:tr w:rsidR="00CA2D71" w:rsidRPr="00BC6D6F" w14:paraId="0E1B8587" w14:textId="77777777" w:rsidTr="004A5E38">
        <w:trPr>
          <w:cantSplit/>
        </w:trPr>
        <w:tc>
          <w:tcPr>
            <w:tcW w:w="2797" w:type="dxa"/>
            <w:vAlign w:val="bottom"/>
          </w:tcPr>
          <w:p w14:paraId="3A50962F" w14:textId="77777777" w:rsidR="00CA2D71" w:rsidRPr="00BC6D6F" w:rsidRDefault="00CA2D71" w:rsidP="004A5E38">
            <w:pPr>
              <w:ind w:left="333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1" w:type="dxa"/>
            <w:gridSpan w:val="2"/>
            <w:vAlign w:val="bottom"/>
          </w:tcPr>
          <w:p w14:paraId="409E671C" w14:textId="77777777" w:rsidR="00CA2D71" w:rsidRPr="00BC6D6F" w:rsidRDefault="00CA2D71" w:rsidP="004A5E3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251" w:type="dxa"/>
            <w:gridSpan w:val="2"/>
            <w:shd w:val="clear" w:color="auto" w:fill="auto"/>
            <w:vAlign w:val="bottom"/>
          </w:tcPr>
          <w:p w14:paraId="17E67571" w14:textId="77777777" w:rsidR="00CA2D71" w:rsidRPr="00BC6D6F" w:rsidRDefault="00CA2D71" w:rsidP="004A5E3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  <w:tc>
          <w:tcPr>
            <w:tcW w:w="2303" w:type="dxa"/>
            <w:shd w:val="clear" w:color="auto" w:fill="auto"/>
            <w:vAlign w:val="bottom"/>
          </w:tcPr>
          <w:p w14:paraId="7F342279" w14:textId="77777777" w:rsidR="00CA2D71" w:rsidRPr="00BC6D6F" w:rsidRDefault="00CA2D71" w:rsidP="004A5E3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นโยบายการกำหนดราคา</w:t>
            </w:r>
          </w:p>
        </w:tc>
      </w:tr>
      <w:tr w:rsidR="00CA2D71" w:rsidRPr="00BC6D6F" w14:paraId="3B3C2D40" w14:textId="77777777" w:rsidTr="004A5E38">
        <w:trPr>
          <w:cantSplit/>
        </w:trPr>
        <w:tc>
          <w:tcPr>
            <w:tcW w:w="2797" w:type="dxa"/>
            <w:vAlign w:val="bottom"/>
          </w:tcPr>
          <w:p w14:paraId="50DE5266" w14:textId="77777777" w:rsidR="00CA2D71" w:rsidRPr="00BC6D6F" w:rsidRDefault="00CA2D71" w:rsidP="004A5E38">
            <w:pPr>
              <w:ind w:left="33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  <w:vAlign w:val="bottom"/>
          </w:tcPr>
          <w:p w14:paraId="7C0C0265" w14:textId="77777777" w:rsidR="00CA2D71" w:rsidRPr="00BC6D6F" w:rsidRDefault="00CA2D71" w:rsidP="004A5E3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26" w:type="dxa"/>
            <w:vAlign w:val="bottom"/>
          </w:tcPr>
          <w:p w14:paraId="73C4D9BE" w14:textId="77777777" w:rsidR="00CA2D71" w:rsidRPr="00BC6D6F" w:rsidRDefault="00CA2D71" w:rsidP="004A5E3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61E2545E" w14:textId="77777777" w:rsidR="00CA2D71" w:rsidRPr="00BC6D6F" w:rsidRDefault="00CA2D71" w:rsidP="004A5E3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42CB8E36" w14:textId="77777777" w:rsidR="00CA2D71" w:rsidRPr="00BC6D6F" w:rsidRDefault="00CA2D71" w:rsidP="004A5E38">
            <w:pPr>
              <w:pBdr>
                <w:bottom w:val="single" w:sz="6" w:space="1" w:color="auto"/>
              </w:pBdr>
              <w:ind w:left="67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303" w:type="dxa"/>
            <w:shd w:val="clear" w:color="auto" w:fill="auto"/>
            <w:vAlign w:val="bottom"/>
          </w:tcPr>
          <w:p w14:paraId="161B9552" w14:textId="77777777" w:rsidR="00CA2D71" w:rsidRPr="00BC6D6F" w:rsidRDefault="00CA2D71" w:rsidP="004A5E38">
            <w:pPr>
              <w:ind w:left="67" w:right="2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B015D" w:rsidRPr="00BC6D6F" w14:paraId="4FABA7BD" w14:textId="77777777" w:rsidTr="00325769">
        <w:trPr>
          <w:cantSplit/>
        </w:trPr>
        <w:tc>
          <w:tcPr>
            <w:tcW w:w="2797" w:type="dxa"/>
          </w:tcPr>
          <w:p w14:paraId="0558F8E2" w14:textId="0BD1753F" w:rsidR="008B015D" w:rsidRPr="00BC6D6F" w:rsidRDefault="008B015D" w:rsidP="00325769">
            <w:pPr>
              <w:ind w:left="274" w:firstLine="86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BC6D6F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รายการธุรกิจกับบริษัทย่อย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 xml:space="preserve"> (ต่อ)</w:t>
            </w:r>
          </w:p>
          <w:p w14:paraId="4150BC16" w14:textId="77777777" w:rsidR="008B015D" w:rsidRPr="00BC6D6F" w:rsidRDefault="008B015D" w:rsidP="00325769">
            <w:pPr>
              <w:ind w:left="540" w:hanging="436"/>
              <w:rPr>
                <w:rFonts w:asciiTheme="majorBidi" w:hAnsiTheme="majorBidi" w:cstheme="majorBidi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cs/>
                <w:lang w:val="en-GB"/>
              </w:rPr>
              <w:tab/>
              <w:t>(ตัดออกจากงบการเงินรวมแล้ว)</w:t>
            </w:r>
          </w:p>
        </w:tc>
        <w:tc>
          <w:tcPr>
            <w:tcW w:w="1125" w:type="dxa"/>
          </w:tcPr>
          <w:p w14:paraId="514C647E" w14:textId="77777777" w:rsidR="008B015D" w:rsidRPr="00BC6D6F" w:rsidRDefault="008B015D" w:rsidP="00325769">
            <w:pPr>
              <w:tabs>
                <w:tab w:val="decimal" w:pos="810"/>
              </w:tabs>
              <w:ind w:left="72" w:right="2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</w:tcPr>
          <w:p w14:paraId="7AB82111" w14:textId="77777777" w:rsidR="008B015D" w:rsidRPr="00BC6D6F" w:rsidRDefault="008B015D" w:rsidP="00325769">
            <w:pPr>
              <w:tabs>
                <w:tab w:val="decimal" w:pos="810"/>
              </w:tabs>
              <w:ind w:left="72" w:right="2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</w:tcPr>
          <w:p w14:paraId="04D98D94" w14:textId="77777777" w:rsidR="008B015D" w:rsidRPr="00BC6D6F" w:rsidRDefault="008B015D" w:rsidP="00325769">
            <w:pPr>
              <w:tabs>
                <w:tab w:val="decimal" w:pos="810"/>
              </w:tabs>
              <w:ind w:left="72" w:right="2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6" w:type="dxa"/>
          </w:tcPr>
          <w:p w14:paraId="291918BF" w14:textId="77777777" w:rsidR="008B015D" w:rsidRPr="00BC6D6F" w:rsidRDefault="008B015D" w:rsidP="00325769">
            <w:pPr>
              <w:tabs>
                <w:tab w:val="decimal" w:pos="810"/>
              </w:tabs>
              <w:ind w:left="72" w:right="2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03" w:type="dxa"/>
          </w:tcPr>
          <w:p w14:paraId="42D710C8" w14:textId="77777777" w:rsidR="008B015D" w:rsidRPr="00BC6D6F" w:rsidRDefault="008B015D" w:rsidP="00325769">
            <w:pPr>
              <w:ind w:left="67" w:right="2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53E03" w:rsidRPr="00BC6D6F" w14:paraId="6156340E" w14:textId="77777777" w:rsidTr="00A325B5">
        <w:trPr>
          <w:cantSplit/>
        </w:trPr>
        <w:tc>
          <w:tcPr>
            <w:tcW w:w="2797" w:type="dxa"/>
          </w:tcPr>
          <w:p w14:paraId="394D2D57" w14:textId="5475F51A" w:rsidR="00D53E03" w:rsidRPr="00BC6D6F" w:rsidRDefault="00D53E03" w:rsidP="00D53E03">
            <w:pPr>
              <w:ind w:left="540" w:right="-90" w:hanging="207"/>
              <w:rPr>
                <w:rFonts w:asciiTheme="majorBidi" w:hAnsiTheme="majorBidi" w:cstheme="majorBidi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cs/>
                <w:lang w:val="en-GB"/>
              </w:rPr>
              <w:t>ค่าใช้จ่ายพนักงาน</w:t>
            </w:r>
          </w:p>
        </w:tc>
        <w:tc>
          <w:tcPr>
            <w:tcW w:w="1125" w:type="dxa"/>
          </w:tcPr>
          <w:p w14:paraId="60D13CE4" w14:textId="3CF45341" w:rsidR="00D53E03" w:rsidRPr="00BC6D6F" w:rsidRDefault="00D53E03" w:rsidP="00D53E0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6" w:type="dxa"/>
          </w:tcPr>
          <w:p w14:paraId="5619F24F" w14:textId="77777777" w:rsidR="00D53E03" w:rsidRPr="00BC6D6F" w:rsidRDefault="00D53E03" w:rsidP="00D53E0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5" w:type="dxa"/>
          </w:tcPr>
          <w:p w14:paraId="3C71A7BA" w14:textId="06C0F591" w:rsidR="00D53E03" w:rsidRPr="00532798" w:rsidRDefault="00D53E03" w:rsidP="00D53E0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532798">
              <w:rPr>
                <w:rFonts w:asciiTheme="majorBidi" w:hAnsiTheme="majorBidi" w:cstheme="majorBidi"/>
              </w:rPr>
              <w:t>97</w:t>
            </w:r>
          </w:p>
        </w:tc>
        <w:tc>
          <w:tcPr>
            <w:tcW w:w="1126" w:type="dxa"/>
          </w:tcPr>
          <w:p w14:paraId="6F3C5B0A" w14:textId="2B8EF609" w:rsidR="00D53E03" w:rsidRPr="00532798" w:rsidRDefault="00D53E03" w:rsidP="00D53E0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532798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2303" w:type="dxa"/>
          </w:tcPr>
          <w:p w14:paraId="797D91FB" w14:textId="5F179A6B" w:rsidR="00D53E03" w:rsidRPr="00532798" w:rsidRDefault="00D53E03" w:rsidP="00D53E03">
            <w:pPr>
              <w:ind w:left="260" w:right="25" w:hanging="193"/>
              <w:rPr>
                <w:rFonts w:asciiTheme="majorBidi" w:hAnsiTheme="majorBidi" w:cstheme="majorBidi"/>
                <w:cs/>
              </w:rPr>
            </w:pPr>
            <w:r w:rsidRPr="0056546F">
              <w:rPr>
                <w:rFonts w:asciiTheme="majorBidi" w:hAnsiTheme="majorBidi" w:cstheme="majorBidi"/>
                <w:cs/>
              </w:rPr>
              <w:t xml:space="preserve">อัตราร้อยละ </w:t>
            </w:r>
            <w:r w:rsidRPr="0056546F">
              <w:rPr>
                <w:rFonts w:asciiTheme="majorBidi" w:hAnsiTheme="majorBidi" w:cstheme="majorBidi"/>
              </w:rPr>
              <w:t xml:space="preserve">115 </w:t>
            </w:r>
            <w:r w:rsidRPr="0056546F">
              <w:rPr>
                <w:rFonts w:asciiTheme="majorBidi" w:hAnsiTheme="majorBidi" w:cstheme="majorBidi"/>
                <w:cs/>
              </w:rPr>
              <w:t>ของเงินเดือนพนักงานของธุรกิจโรงแรมที่บริษัทย่อยจ่ายแทนบริษัทใหญ่</w:t>
            </w:r>
          </w:p>
        </w:tc>
      </w:tr>
      <w:tr w:rsidR="00D53E03" w:rsidRPr="00BC6D6F" w14:paraId="2C00AE27" w14:textId="77777777" w:rsidTr="00E911C5">
        <w:trPr>
          <w:cantSplit/>
        </w:trPr>
        <w:tc>
          <w:tcPr>
            <w:tcW w:w="2797" w:type="dxa"/>
          </w:tcPr>
          <w:p w14:paraId="0007F149" w14:textId="77777777" w:rsidR="00D53E03" w:rsidRPr="00BC6D6F" w:rsidRDefault="00D53E03" w:rsidP="00D53E03">
            <w:pPr>
              <w:ind w:left="540" w:right="-90" w:hanging="207"/>
              <w:rPr>
                <w:rFonts w:asciiTheme="majorBidi" w:hAnsiTheme="majorBidi" w:cstheme="majorBidi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cs/>
                <w:lang w:val="en-GB"/>
              </w:rPr>
              <w:t>ค่าบริหารงานโรงแรม</w:t>
            </w:r>
          </w:p>
        </w:tc>
        <w:tc>
          <w:tcPr>
            <w:tcW w:w="1125" w:type="dxa"/>
          </w:tcPr>
          <w:p w14:paraId="4BC03677" w14:textId="042AABE0" w:rsidR="00D53E03" w:rsidRPr="00BC6D6F" w:rsidRDefault="00D53E03" w:rsidP="00D53E0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6" w:type="dxa"/>
          </w:tcPr>
          <w:p w14:paraId="27F64EDF" w14:textId="77777777" w:rsidR="00D53E03" w:rsidRPr="00BC6D6F" w:rsidRDefault="00D53E03" w:rsidP="00D53E0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5" w:type="dxa"/>
          </w:tcPr>
          <w:p w14:paraId="2F3C87BF" w14:textId="3806E6C7" w:rsidR="00D53E03" w:rsidRPr="00532798" w:rsidRDefault="00D53E03" w:rsidP="00D53E0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532798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126" w:type="dxa"/>
          </w:tcPr>
          <w:p w14:paraId="40306FD8" w14:textId="4F0E25DE" w:rsidR="00D53E03" w:rsidRPr="00532798" w:rsidRDefault="00D53E03" w:rsidP="00D53E0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532798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2303" w:type="dxa"/>
          </w:tcPr>
          <w:p w14:paraId="1D3F99EC" w14:textId="3E0F71E3" w:rsidR="00D53E03" w:rsidRPr="00532798" w:rsidRDefault="00D53E03" w:rsidP="00D53E03">
            <w:pPr>
              <w:ind w:left="260" w:right="25" w:hanging="193"/>
              <w:rPr>
                <w:rFonts w:asciiTheme="majorBidi" w:hAnsiTheme="majorBidi" w:cstheme="majorBidi"/>
              </w:rPr>
            </w:pPr>
            <w:r w:rsidRPr="0056546F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D53E03" w:rsidRPr="00BC6D6F" w14:paraId="7EC62151" w14:textId="77777777" w:rsidTr="00E911C5">
        <w:trPr>
          <w:cantSplit/>
        </w:trPr>
        <w:tc>
          <w:tcPr>
            <w:tcW w:w="2797" w:type="dxa"/>
          </w:tcPr>
          <w:p w14:paraId="3125E995" w14:textId="77777777" w:rsidR="00D53E03" w:rsidRPr="00BC6D6F" w:rsidRDefault="00D53E03" w:rsidP="00D53E03">
            <w:pPr>
              <w:ind w:left="540" w:right="-90" w:hanging="207"/>
              <w:rPr>
                <w:rFonts w:asciiTheme="majorBidi" w:hAnsiTheme="majorBidi" w:cstheme="majorBidi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cs/>
                <w:lang w:val="en-GB"/>
              </w:rPr>
              <w:t>ค่ารักษาความปลอดภัย</w:t>
            </w:r>
          </w:p>
        </w:tc>
        <w:tc>
          <w:tcPr>
            <w:tcW w:w="1125" w:type="dxa"/>
          </w:tcPr>
          <w:p w14:paraId="167EC3AF" w14:textId="741059E2" w:rsidR="00D53E03" w:rsidRPr="00BC6D6F" w:rsidRDefault="00D53E03" w:rsidP="00D53E0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6" w:type="dxa"/>
          </w:tcPr>
          <w:p w14:paraId="1825E027" w14:textId="77777777" w:rsidR="00D53E03" w:rsidRPr="00BC6D6F" w:rsidRDefault="00D53E03" w:rsidP="00D53E0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5" w:type="dxa"/>
          </w:tcPr>
          <w:p w14:paraId="0014E7E7" w14:textId="19060A31" w:rsidR="00D53E03" w:rsidRPr="00532798" w:rsidRDefault="00D53E03" w:rsidP="00D53E0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532798">
              <w:rPr>
                <w:rFonts w:asciiTheme="majorBidi" w:hAnsiTheme="majorBidi" w:cstheme="majorBidi"/>
              </w:rPr>
              <w:t>71</w:t>
            </w:r>
          </w:p>
        </w:tc>
        <w:tc>
          <w:tcPr>
            <w:tcW w:w="1126" w:type="dxa"/>
          </w:tcPr>
          <w:p w14:paraId="3D113114" w14:textId="71EE7E03" w:rsidR="00D53E03" w:rsidRPr="00532798" w:rsidRDefault="00D53E03" w:rsidP="00D53E0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532798">
              <w:rPr>
                <w:rFonts w:asciiTheme="majorBidi" w:hAnsiTheme="majorBidi" w:cstheme="majorBidi"/>
              </w:rPr>
              <w:t>61</w:t>
            </w:r>
          </w:p>
        </w:tc>
        <w:tc>
          <w:tcPr>
            <w:tcW w:w="2303" w:type="dxa"/>
          </w:tcPr>
          <w:p w14:paraId="5794B3E4" w14:textId="60AE14D9" w:rsidR="00D53E03" w:rsidRPr="00532798" w:rsidRDefault="00D53E03" w:rsidP="00D53E03">
            <w:pPr>
              <w:ind w:left="260" w:right="25" w:hanging="193"/>
              <w:rPr>
                <w:rFonts w:asciiTheme="majorBidi" w:hAnsiTheme="majorBidi" w:cstheme="majorBidi"/>
                <w:cs/>
              </w:rPr>
            </w:pPr>
            <w:r w:rsidRPr="0056546F">
              <w:rPr>
                <w:rFonts w:asciiTheme="majorBidi" w:hAnsiTheme="majorBidi" w:cstheme="majorBidi"/>
                <w:cs/>
              </w:rPr>
              <w:t xml:space="preserve">อัตราร้อยละ </w:t>
            </w:r>
            <w:r w:rsidRPr="0056546F">
              <w:rPr>
                <w:rFonts w:asciiTheme="majorBidi" w:hAnsiTheme="majorBidi" w:cstheme="majorBidi"/>
              </w:rPr>
              <w:t xml:space="preserve">115 </w:t>
            </w:r>
            <w:r w:rsidRPr="0056546F">
              <w:rPr>
                <w:rFonts w:asciiTheme="majorBidi" w:hAnsiTheme="majorBidi" w:cstheme="majorBidi"/>
                <w:cs/>
              </w:rPr>
              <w:t>ของต้นทุน               ค่ารักษาความปลอดภัยที่</w:t>
            </w:r>
            <w:r w:rsidRPr="0056546F">
              <w:rPr>
                <w:rFonts w:asciiTheme="majorBidi" w:hAnsiTheme="majorBidi" w:cstheme="majorBidi"/>
              </w:rPr>
              <w:t xml:space="preserve">     </w:t>
            </w:r>
            <w:r w:rsidRPr="0056546F">
              <w:rPr>
                <w:rFonts w:asciiTheme="majorBidi" w:hAnsiTheme="majorBidi" w:cstheme="majorBidi"/>
                <w:cs/>
              </w:rPr>
              <w:t>บริษัทย่อยจ่ายแทนบริษัทใหญ่</w:t>
            </w:r>
          </w:p>
        </w:tc>
      </w:tr>
      <w:tr w:rsidR="00D53E03" w:rsidRPr="00BC6D6F" w14:paraId="60F530AB" w14:textId="77777777" w:rsidTr="00E911C5">
        <w:trPr>
          <w:cantSplit/>
        </w:trPr>
        <w:tc>
          <w:tcPr>
            <w:tcW w:w="2797" w:type="dxa"/>
          </w:tcPr>
          <w:p w14:paraId="27391F1D" w14:textId="3CB7EAFE" w:rsidR="00D53E03" w:rsidRPr="00BC6D6F" w:rsidRDefault="00D53E03" w:rsidP="00D53E03">
            <w:pPr>
              <w:ind w:left="540" w:right="-90" w:hanging="207"/>
              <w:rPr>
                <w:rFonts w:asciiTheme="majorBidi" w:hAnsiTheme="majorBidi" w:cstheme="majorBidi"/>
                <w:cs/>
                <w:lang w:val="en-GB"/>
              </w:rPr>
            </w:pPr>
            <w:r w:rsidRPr="00BC6D6F">
              <w:rPr>
                <w:rFonts w:asciiTheme="majorBidi" w:hAnsiTheme="majorBidi" w:cstheme="majorBidi" w:hint="cs"/>
                <w:cs/>
                <w:lang w:val="en-GB"/>
              </w:rPr>
              <w:t>ค่าบริหารจัดการ</w:t>
            </w:r>
          </w:p>
        </w:tc>
        <w:tc>
          <w:tcPr>
            <w:tcW w:w="1125" w:type="dxa"/>
          </w:tcPr>
          <w:p w14:paraId="556B6BEF" w14:textId="32552512" w:rsidR="00D53E03" w:rsidRPr="00BC6D6F" w:rsidRDefault="00D53E03" w:rsidP="00D53E0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6" w:type="dxa"/>
          </w:tcPr>
          <w:p w14:paraId="151885D8" w14:textId="6B34465B" w:rsidR="00D53E03" w:rsidRPr="00BC6D6F" w:rsidRDefault="00D53E03" w:rsidP="00D53E0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5" w:type="dxa"/>
          </w:tcPr>
          <w:p w14:paraId="68D37706" w14:textId="65A25CEC" w:rsidR="00D53E03" w:rsidRPr="00532798" w:rsidRDefault="00D53E03" w:rsidP="00D53E0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532798">
              <w:rPr>
                <w:rFonts w:asciiTheme="majorBidi" w:hAnsiTheme="majorBidi" w:cstheme="majorBidi"/>
              </w:rPr>
              <w:t>96</w:t>
            </w:r>
          </w:p>
        </w:tc>
        <w:tc>
          <w:tcPr>
            <w:tcW w:w="1126" w:type="dxa"/>
          </w:tcPr>
          <w:p w14:paraId="138A0CEE" w14:textId="766A1FB4" w:rsidR="00D53E03" w:rsidRPr="00532798" w:rsidRDefault="00D53E03" w:rsidP="00D53E0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532798">
              <w:rPr>
                <w:rFonts w:asciiTheme="majorBidi" w:hAnsiTheme="majorBidi" w:cstheme="majorBidi"/>
              </w:rPr>
              <w:t>57</w:t>
            </w:r>
          </w:p>
        </w:tc>
        <w:tc>
          <w:tcPr>
            <w:tcW w:w="2303" w:type="dxa"/>
          </w:tcPr>
          <w:p w14:paraId="321EC195" w14:textId="15263730" w:rsidR="00D53E03" w:rsidRPr="00532798" w:rsidRDefault="00D53E03" w:rsidP="00D53E03">
            <w:pPr>
              <w:ind w:left="260" w:right="25" w:hanging="193"/>
              <w:rPr>
                <w:rFonts w:asciiTheme="majorBidi" w:hAnsiTheme="majorBidi" w:cstheme="majorBidi"/>
                <w:cs/>
              </w:rPr>
            </w:pPr>
            <w:r w:rsidRPr="0056546F">
              <w:rPr>
                <w:rFonts w:asciiTheme="majorBidi" w:hAnsiTheme="majorBidi" w:cstheme="majorBidi" w:hint="cs"/>
                <w:cs/>
              </w:rPr>
              <w:t>ราคาตามสัญญา</w:t>
            </w:r>
          </w:p>
        </w:tc>
      </w:tr>
      <w:tr w:rsidR="00D53E03" w:rsidRPr="00BC6D6F" w14:paraId="30B5C50F" w14:textId="77777777" w:rsidTr="00CA2A8A">
        <w:trPr>
          <w:cantSplit/>
        </w:trPr>
        <w:tc>
          <w:tcPr>
            <w:tcW w:w="2797" w:type="dxa"/>
          </w:tcPr>
          <w:p w14:paraId="0E5ADDEB" w14:textId="76BEEDC2" w:rsidR="00D53E03" w:rsidRPr="00BC6D6F" w:rsidRDefault="00D53E03" w:rsidP="00D53E03">
            <w:pPr>
              <w:ind w:left="540" w:right="-90" w:hanging="207"/>
              <w:rPr>
                <w:rFonts w:asciiTheme="majorBidi" w:hAnsiTheme="majorBidi" w:cstheme="majorBidi"/>
                <w:cs/>
                <w:lang w:val="en-GB"/>
              </w:rPr>
            </w:pPr>
            <w:r w:rsidRPr="00BC6D6F">
              <w:rPr>
                <w:rFonts w:asciiTheme="majorBidi" w:hAnsiTheme="majorBidi" w:cstheme="majorBidi" w:hint="cs"/>
                <w:cs/>
                <w:lang w:val="en-GB"/>
              </w:rPr>
              <w:t>ค่าบริการฝึกอบรม</w:t>
            </w:r>
          </w:p>
        </w:tc>
        <w:tc>
          <w:tcPr>
            <w:tcW w:w="1125" w:type="dxa"/>
          </w:tcPr>
          <w:p w14:paraId="4F003605" w14:textId="077BE1A9" w:rsidR="00D53E03" w:rsidRPr="00BC6D6F" w:rsidRDefault="00D53E03" w:rsidP="00D53E0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6" w:type="dxa"/>
          </w:tcPr>
          <w:p w14:paraId="562539C1" w14:textId="4F7C0246" w:rsidR="00D53E03" w:rsidRPr="00BC6D6F" w:rsidRDefault="00D53E03" w:rsidP="00D53E0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6D257614" w14:textId="1EAE78F6" w:rsidR="00D53E03" w:rsidRPr="00532798" w:rsidRDefault="00D53E03" w:rsidP="00D53E0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532798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126" w:type="dxa"/>
            <w:shd w:val="clear" w:color="auto" w:fill="auto"/>
          </w:tcPr>
          <w:p w14:paraId="512FDCB8" w14:textId="02EDDA75" w:rsidR="00D53E03" w:rsidRPr="00532798" w:rsidRDefault="00D53E03" w:rsidP="00D53E0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532798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303" w:type="dxa"/>
          </w:tcPr>
          <w:p w14:paraId="343357A3" w14:textId="3FE3A56C" w:rsidR="00D53E03" w:rsidRPr="00532798" w:rsidRDefault="00D53E03" w:rsidP="00D53E03">
            <w:pPr>
              <w:ind w:left="260" w:right="25" w:hanging="193"/>
              <w:rPr>
                <w:rFonts w:asciiTheme="majorBidi" w:hAnsiTheme="majorBidi" w:cstheme="majorBidi"/>
                <w:cs/>
              </w:rPr>
            </w:pPr>
            <w:r w:rsidRPr="0056546F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</w:tr>
      <w:tr w:rsidR="00D53E03" w:rsidRPr="00BC6D6F" w14:paraId="182655F9" w14:textId="77777777" w:rsidTr="00E911C5">
        <w:trPr>
          <w:cantSplit/>
        </w:trPr>
        <w:tc>
          <w:tcPr>
            <w:tcW w:w="2797" w:type="dxa"/>
          </w:tcPr>
          <w:p w14:paraId="334D5437" w14:textId="77777777" w:rsidR="00D53E03" w:rsidRPr="00BC6D6F" w:rsidRDefault="00D53E03" w:rsidP="00D53E03">
            <w:pPr>
              <w:ind w:left="540" w:right="-90" w:hanging="207"/>
              <w:rPr>
                <w:rFonts w:asciiTheme="majorBidi" w:hAnsiTheme="majorBidi" w:cstheme="majorBidi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cs/>
                <w:lang w:val="en-GB"/>
              </w:rPr>
              <w:t>ดอกเบี้ยจ่าย</w:t>
            </w:r>
          </w:p>
        </w:tc>
        <w:tc>
          <w:tcPr>
            <w:tcW w:w="1125" w:type="dxa"/>
          </w:tcPr>
          <w:p w14:paraId="38A4823B" w14:textId="252F9157" w:rsidR="00D53E03" w:rsidRPr="00BC6D6F" w:rsidRDefault="009904BB" w:rsidP="00D53E0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6" w:type="dxa"/>
          </w:tcPr>
          <w:p w14:paraId="1A24F521" w14:textId="77777777" w:rsidR="00D53E03" w:rsidRPr="00BC6D6F" w:rsidRDefault="00D53E03" w:rsidP="00D53E0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5" w:type="dxa"/>
          </w:tcPr>
          <w:p w14:paraId="16DCAD23" w14:textId="7C8398DA" w:rsidR="00D53E03" w:rsidRPr="00532798" w:rsidRDefault="00D53E03" w:rsidP="00D53E0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cs/>
              </w:rPr>
            </w:pPr>
            <w:r w:rsidRPr="00532798">
              <w:rPr>
                <w:rFonts w:asciiTheme="majorBidi" w:hAnsiTheme="majorBidi" w:cstheme="majorBidi"/>
              </w:rPr>
              <w:t>440</w:t>
            </w:r>
          </w:p>
        </w:tc>
        <w:tc>
          <w:tcPr>
            <w:tcW w:w="1126" w:type="dxa"/>
          </w:tcPr>
          <w:p w14:paraId="2AEAC965" w14:textId="461CD0AD" w:rsidR="00D53E03" w:rsidRPr="00532798" w:rsidRDefault="00D53E03" w:rsidP="00D53E03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cs/>
              </w:rPr>
            </w:pPr>
            <w:r w:rsidRPr="00532798">
              <w:rPr>
                <w:rFonts w:asciiTheme="majorBidi" w:hAnsiTheme="majorBidi" w:cstheme="majorBidi"/>
              </w:rPr>
              <w:t>432</w:t>
            </w:r>
          </w:p>
        </w:tc>
        <w:tc>
          <w:tcPr>
            <w:tcW w:w="2303" w:type="dxa"/>
          </w:tcPr>
          <w:p w14:paraId="0C3CEB94" w14:textId="6D859D74" w:rsidR="00D53E03" w:rsidRPr="00532798" w:rsidRDefault="00D53E03" w:rsidP="00D53E03">
            <w:pPr>
              <w:ind w:left="260" w:right="25" w:hanging="193"/>
              <w:rPr>
                <w:rFonts w:asciiTheme="majorBidi" w:hAnsiTheme="majorBidi" w:cstheme="majorBidi"/>
                <w:cs/>
              </w:rPr>
            </w:pPr>
            <w:r w:rsidRPr="00D35163">
              <w:rPr>
                <w:rFonts w:asciiTheme="majorBidi" w:hAnsiTheme="majorBidi" w:cstheme="majorBidi"/>
              </w:rPr>
              <w:t>MOR</w:t>
            </w:r>
            <w:r w:rsidRPr="00D35163">
              <w:rPr>
                <w:rFonts w:asciiTheme="majorBidi" w:hAnsiTheme="majorBidi" w:cstheme="majorBidi" w:hint="cs"/>
                <w:cs/>
              </w:rPr>
              <w:t xml:space="preserve"> และอัตราดอกเบี้ยเงินฝากประจำของธนาคารพาณิชย์</w:t>
            </w:r>
            <w:r w:rsidR="00D35163">
              <w:rPr>
                <w:rFonts w:asciiTheme="majorBidi" w:hAnsiTheme="majorBidi" w:cstheme="majorBidi"/>
              </w:rPr>
              <w:t xml:space="preserve">    </w:t>
            </w:r>
            <w:r w:rsidRPr="00D35163">
              <w:rPr>
                <w:rFonts w:asciiTheme="majorBidi" w:hAnsiTheme="majorBidi" w:cstheme="majorBidi" w:hint="cs"/>
                <w:cs/>
              </w:rPr>
              <w:t>แห่งหนึ่งบวกอัตราคงที่</w:t>
            </w:r>
          </w:p>
        </w:tc>
      </w:tr>
      <w:tr w:rsidR="00314249" w:rsidRPr="00BC6D6F" w14:paraId="0D317DCA" w14:textId="77777777" w:rsidTr="00A325B5">
        <w:trPr>
          <w:cantSplit/>
        </w:trPr>
        <w:tc>
          <w:tcPr>
            <w:tcW w:w="2797" w:type="dxa"/>
            <w:vAlign w:val="bottom"/>
          </w:tcPr>
          <w:p w14:paraId="51439E9C" w14:textId="41322A43" w:rsidR="00314249" w:rsidRPr="00BC6D6F" w:rsidRDefault="00314249" w:rsidP="00314249">
            <w:pPr>
              <w:ind w:left="333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รายการธุรกิจกับบริษัทร่วม</w:t>
            </w:r>
          </w:p>
        </w:tc>
        <w:tc>
          <w:tcPr>
            <w:tcW w:w="1125" w:type="dxa"/>
            <w:vAlign w:val="bottom"/>
          </w:tcPr>
          <w:p w14:paraId="2A289C04" w14:textId="77777777" w:rsidR="00314249" w:rsidRPr="00BC6D6F" w:rsidRDefault="00314249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  <w:vAlign w:val="bottom"/>
          </w:tcPr>
          <w:p w14:paraId="72F61B05" w14:textId="77777777" w:rsidR="00314249" w:rsidRPr="00BC6D6F" w:rsidRDefault="00314249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vAlign w:val="bottom"/>
          </w:tcPr>
          <w:p w14:paraId="6677794A" w14:textId="77777777" w:rsidR="00314249" w:rsidRPr="00BC6D6F" w:rsidRDefault="00314249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  <w:vAlign w:val="bottom"/>
          </w:tcPr>
          <w:p w14:paraId="1074EA12" w14:textId="77777777" w:rsidR="00314249" w:rsidRPr="00BC6D6F" w:rsidRDefault="00314249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</w:p>
        </w:tc>
        <w:tc>
          <w:tcPr>
            <w:tcW w:w="2303" w:type="dxa"/>
            <w:vAlign w:val="bottom"/>
          </w:tcPr>
          <w:p w14:paraId="70447460" w14:textId="77777777" w:rsidR="00314249" w:rsidRPr="00BC6D6F" w:rsidRDefault="00314249" w:rsidP="00314249">
            <w:pPr>
              <w:ind w:left="260" w:right="25" w:hanging="193"/>
              <w:rPr>
                <w:rFonts w:asciiTheme="majorBidi" w:hAnsiTheme="majorBidi" w:cstheme="majorBidi"/>
              </w:rPr>
            </w:pPr>
          </w:p>
        </w:tc>
      </w:tr>
      <w:tr w:rsidR="00FF094A" w:rsidRPr="00BC6D6F" w14:paraId="2ECB5C08" w14:textId="77777777" w:rsidTr="00C85C3A">
        <w:trPr>
          <w:cantSplit/>
        </w:trPr>
        <w:tc>
          <w:tcPr>
            <w:tcW w:w="2797" w:type="dxa"/>
            <w:vAlign w:val="bottom"/>
          </w:tcPr>
          <w:p w14:paraId="70F1C803" w14:textId="3C8C1F49" w:rsidR="00FF094A" w:rsidRPr="00BC6D6F" w:rsidRDefault="00FF094A" w:rsidP="00FF094A">
            <w:pPr>
              <w:ind w:left="333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รายได้จากการเช่าพื้นที่</w:t>
            </w:r>
          </w:p>
        </w:tc>
        <w:tc>
          <w:tcPr>
            <w:tcW w:w="1125" w:type="dxa"/>
            <w:vAlign w:val="bottom"/>
          </w:tcPr>
          <w:p w14:paraId="06931F6B" w14:textId="2F5FF35B" w:rsidR="00FF094A" w:rsidRPr="007C30CB" w:rsidRDefault="00FF094A" w:rsidP="00FF094A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7C30C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26" w:type="dxa"/>
            <w:vAlign w:val="bottom"/>
          </w:tcPr>
          <w:p w14:paraId="5528F6F4" w14:textId="35C85930" w:rsidR="00FF094A" w:rsidRPr="007C30CB" w:rsidRDefault="00FF094A" w:rsidP="00FF094A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7C30CB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1125" w:type="dxa"/>
          </w:tcPr>
          <w:p w14:paraId="1F96D97E" w14:textId="746947F5" w:rsidR="00FF094A" w:rsidRPr="007C30CB" w:rsidRDefault="00FF094A" w:rsidP="00FF094A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7C30C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26" w:type="dxa"/>
          </w:tcPr>
          <w:p w14:paraId="79226AFF" w14:textId="72A4C823" w:rsidR="00FF094A" w:rsidRPr="007C30CB" w:rsidRDefault="00FF094A" w:rsidP="00FF094A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7C30CB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2303" w:type="dxa"/>
            <w:vAlign w:val="bottom"/>
          </w:tcPr>
          <w:p w14:paraId="386FA9A1" w14:textId="09C2AF0D" w:rsidR="00FF094A" w:rsidRPr="007C30CB" w:rsidRDefault="00FF094A" w:rsidP="00FF094A">
            <w:pPr>
              <w:ind w:left="260" w:right="25" w:hanging="193"/>
              <w:rPr>
                <w:rFonts w:asciiTheme="majorBidi" w:hAnsiTheme="majorBidi" w:cstheme="majorBidi"/>
              </w:rPr>
            </w:pPr>
            <w:r w:rsidRPr="00D35163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</w:tr>
      <w:tr w:rsidR="00FF094A" w:rsidRPr="00BC6D6F" w14:paraId="4D0226FC" w14:textId="77777777" w:rsidTr="001E6A16">
        <w:trPr>
          <w:cantSplit/>
        </w:trPr>
        <w:tc>
          <w:tcPr>
            <w:tcW w:w="2797" w:type="dxa"/>
            <w:vAlign w:val="bottom"/>
          </w:tcPr>
          <w:p w14:paraId="1AC2A7E5" w14:textId="3D0E964E" w:rsidR="00FF094A" w:rsidRPr="00BC6D6F" w:rsidRDefault="00FF094A" w:rsidP="00FF094A">
            <w:pPr>
              <w:ind w:left="333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รายได้ค่าบริหารจัดการ</w:t>
            </w:r>
          </w:p>
        </w:tc>
        <w:tc>
          <w:tcPr>
            <w:tcW w:w="1125" w:type="dxa"/>
            <w:vAlign w:val="bottom"/>
          </w:tcPr>
          <w:p w14:paraId="38AFB3F0" w14:textId="0FB4E6C0" w:rsidR="00FF094A" w:rsidRPr="007C30CB" w:rsidRDefault="00FF094A" w:rsidP="00FF094A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7C30C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26" w:type="dxa"/>
            <w:vAlign w:val="bottom"/>
          </w:tcPr>
          <w:p w14:paraId="4796DD6C" w14:textId="1D327669" w:rsidR="00FF094A" w:rsidRPr="007C30CB" w:rsidRDefault="00FF094A" w:rsidP="00FF094A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7C30C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25" w:type="dxa"/>
            <w:vAlign w:val="bottom"/>
          </w:tcPr>
          <w:p w14:paraId="01B94CE8" w14:textId="65C0B225" w:rsidR="00FF094A" w:rsidRPr="007C30CB" w:rsidRDefault="00FF094A" w:rsidP="00FF094A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7C30C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26" w:type="dxa"/>
            <w:vAlign w:val="bottom"/>
          </w:tcPr>
          <w:p w14:paraId="3CC81D80" w14:textId="25FABAF8" w:rsidR="00FF094A" w:rsidRPr="007C30CB" w:rsidRDefault="00FF094A" w:rsidP="00FF094A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7C30C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303" w:type="dxa"/>
            <w:vAlign w:val="bottom"/>
          </w:tcPr>
          <w:p w14:paraId="64207A56" w14:textId="1B7A6951" w:rsidR="00FF094A" w:rsidRPr="007C30CB" w:rsidRDefault="00FF094A" w:rsidP="00FF094A">
            <w:pPr>
              <w:ind w:left="260" w:right="25" w:hanging="193"/>
              <w:rPr>
                <w:rFonts w:asciiTheme="majorBidi" w:hAnsiTheme="majorBidi" w:cstheme="majorBidi"/>
                <w:cs/>
              </w:rPr>
            </w:pPr>
            <w:r w:rsidRPr="007C30CB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</w:tr>
      <w:tr w:rsidR="00314249" w:rsidRPr="00BC6D6F" w14:paraId="312676AD" w14:textId="77777777" w:rsidTr="00C85C3A">
        <w:trPr>
          <w:cantSplit/>
        </w:trPr>
        <w:tc>
          <w:tcPr>
            <w:tcW w:w="2797" w:type="dxa"/>
          </w:tcPr>
          <w:p w14:paraId="0A81F5BF" w14:textId="77777777" w:rsidR="00314249" w:rsidRPr="00BC6D6F" w:rsidRDefault="00314249" w:rsidP="00314249">
            <w:pPr>
              <w:ind w:left="540" w:hanging="207"/>
              <w:rPr>
                <w:rFonts w:asciiTheme="majorBidi" w:hAnsiTheme="majorBidi" w:cstheme="majorBidi"/>
                <w:lang w:val="en-GB"/>
              </w:rPr>
            </w:pPr>
            <w:r w:rsidRPr="00BC6D6F">
              <w:rPr>
                <w:rFonts w:asciiTheme="majorBidi" w:hAnsiTheme="majorBidi" w:cstheme="majorBidi"/>
                <w:cs/>
                <w:lang w:val="en-GB"/>
              </w:rPr>
              <w:t>รายได้ค่าบริหารโครงการและ</w:t>
            </w:r>
          </w:p>
          <w:p w14:paraId="7481B9B5" w14:textId="213D9AD8" w:rsidR="00314249" w:rsidRPr="009904BB" w:rsidRDefault="009904BB" w:rsidP="00314249">
            <w:pPr>
              <w:ind w:left="333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 xml:space="preserve">   </w:t>
            </w:r>
            <w:r w:rsidR="00314249" w:rsidRPr="00BC6D6F">
              <w:rPr>
                <w:rFonts w:asciiTheme="majorBidi" w:hAnsiTheme="majorBidi" w:cstheme="majorBidi"/>
                <w:cs/>
                <w:lang w:val="en-GB"/>
              </w:rPr>
              <w:t>ค่ารางวัลการขาย</w:t>
            </w:r>
          </w:p>
        </w:tc>
        <w:tc>
          <w:tcPr>
            <w:tcW w:w="1125" w:type="dxa"/>
          </w:tcPr>
          <w:p w14:paraId="6F45A121" w14:textId="77777777" w:rsidR="00314249" w:rsidRPr="00BC6D6F" w:rsidRDefault="00314249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</w:p>
          <w:p w14:paraId="2FBE4EF7" w14:textId="5D4354D0" w:rsidR="000F2C70" w:rsidRPr="00BC6D6F" w:rsidRDefault="000F2C70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26" w:type="dxa"/>
          </w:tcPr>
          <w:p w14:paraId="77005362" w14:textId="77777777" w:rsidR="00314249" w:rsidRPr="00BC6D6F" w:rsidRDefault="00314249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</w:p>
          <w:p w14:paraId="32E81719" w14:textId="628BC3EC" w:rsidR="00314249" w:rsidRPr="00BC6D6F" w:rsidRDefault="00314249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125" w:type="dxa"/>
          </w:tcPr>
          <w:p w14:paraId="229E4DB5" w14:textId="77777777" w:rsidR="00314249" w:rsidRPr="00BC6D6F" w:rsidRDefault="00314249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</w:p>
          <w:p w14:paraId="0CCAEADC" w14:textId="15518D74" w:rsidR="000F2C70" w:rsidRPr="00BC6D6F" w:rsidRDefault="000F2C70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6" w:type="dxa"/>
          </w:tcPr>
          <w:p w14:paraId="26E80F2D" w14:textId="77777777" w:rsidR="00314249" w:rsidRPr="00BC6D6F" w:rsidRDefault="00314249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</w:p>
          <w:p w14:paraId="5FA0A60E" w14:textId="2F9AEE0A" w:rsidR="00314249" w:rsidRPr="00BC6D6F" w:rsidRDefault="00314249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03" w:type="dxa"/>
          </w:tcPr>
          <w:p w14:paraId="65AAD46A" w14:textId="77777777" w:rsidR="00314249" w:rsidRPr="00532798" w:rsidRDefault="00314249" w:rsidP="00314249">
            <w:pPr>
              <w:ind w:left="260" w:right="25" w:hanging="193"/>
              <w:rPr>
                <w:rFonts w:asciiTheme="majorBidi" w:hAnsiTheme="majorBidi" w:cstheme="majorBidi"/>
              </w:rPr>
            </w:pPr>
          </w:p>
          <w:p w14:paraId="310F4067" w14:textId="65A3DE17" w:rsidR="00314249" w:rsidRPr="00532798" w:rsidRDefault="00314249" w:rsidP="00314249">
            <w:pPr>
              <w:ind w:left="260" w:right="25" w:hanging="193"/>
              <w:rPr>
                <w:rFonts w:asciiTheme="majorBidi" w:hAnsiTheme="majorBidi" w:cstheme="majorBidi"/>
              </w:rPr>
            </w:pPr>
            <w:r w:rsidRPr="00532798">
              <w:rPr>
                <w:rFonts w:asciiTheme="majorBidi" w:hAnsiTheme="majorBidi" w:cstheme="majorBidi"/>
                <w:cs/>
              </w:rPr>
              <w:t>อัตราเดียวกันกับบุคคลภายนอก</w:t>
            </w:r>
          </w:p>
        </w:tc>
      </w:tr>
      <w:tr w:rsidR="00875118" w:rsidRPr="00BC6D6F" w14:paraId="562DBB21" w14:textId="77777777" w:rsidTr="00A90BB9">
        <w:trPr>
          <w:cantSplit/>
          <w:trHeight w:val="207"/>
        </w:trPr>
        <w:tc>
          <w:tcPr>
            <w:tcW w:w="2797" w:type="dxa"/>
            <w:vAlign w:val="bottom"/>
          </w:tcPr>
          <w:p w14:paraId="3B8A4913" w14:textId="4F46C2B1" w:rsidR="00875118" w:rsidRPr="00BC6D6F" w:rsidRDefault="00875118" w:rsidP="00314249">
            <w:pPr>
              <w:ind w:left="333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BC6D6F">
              <w:rPr>
                <w:rFonts w:asciiTheme="majorBidi" w:hAnsiTheme="majorBidi" w:cstheme="majorBidi" w:hint="cs"/>
                <w:cs/>
                <w:lang w:val="en-GB"/>
              </w:rPr>
              <w:t>รายได้เงินปันผล</w:t>
            </w:r>
          </w:p>
        </w:tc>
        <w:tc>
          <w:tcPr>
            <w:tcW w:w="1125" w:type="dxa"/>
            <w:vAlign w:val="bottom"/>
          </w:tcPr>
          <w:p w14:paraId="43222EC0" w14:textId="1C97424F" w:rsidR="00875118" w:rsidRPr="00532798" w:rsidRDefault="00D95390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121</w:t>
            </w:r>
          </w:p>
        </w:tc>
        <w:tc>
          <w:tcPr>
            <w:tcW w:w="1126" w:type="dxa"/>
            <w:vAlign w:val="bottom"/>
          </w:tcPr>
          <w:p w14:paraId="11685538" w14:textId="3AC1B155" w:rsidR="00875118" w:rsidRPr="00532798" w:rsidRDefault="00A90BB9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125" w:type="dxa"/>
            <w:vAlign w:val="bottom"/>
          </w:tcPr>
          <w:p w14:paraId="6A99F42C" w14:textId="072D057E" w:rsidR="00875118" w:rsidRPr="00532798" w:rsidRDefault="00D95390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121</w:t>
            </w:r>
          </w:p>
        </w:tc>
        <w:tc>
          <w:tcPr>
            <w:tcW w:w="1126" w:type="dxa"/>
            <w:vAlign w:val="bottom"/>
          </w:tcPr>
          <w:p w14:paraId="2F3929FB" w14:textId="416252C0" w:rsidR="00875118" w:rsidRPr="00532798" w:rsidRDefault="00925D56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03" w:type="dxa"/>
            <w:vAlign w:val="bottom"/>
          </w:tcPr>
          <w:p w14:paraId="3F0C4E89" w14:textId="587B8331" w:rsidR="00875118" w:rsidRPr="00532798" w:rsidRDefault="000B3C03" w:rsidP="00314249">
            <w:pPr>
              <w:ind w:left="260" w:right="25" w:hanging="193"/>
              <w:rPr>
                <w:rFonts w:asciiTheme="majorBidi" w:hAnsiTheme="majorBidi" w:cstheme="majorBidi"/>
                <w:cs/>
              </w:rPr>
            </w:pPr>
            <w:r w:rsidRPr="00532798">
              <w:rPr>
                <w:rFonts w:asciiTheme="majorBidi" w:hAnsiTheme="majorBidi" w:cstheme="majorBidi"/>
                <w:cs/>
              </w:rPr>
              <w:t>อัตราตามที่ประกาศจ่าย</w:t>
            </w:r>
          </w:p>
        </w:tc>
      </w:tr>
      <w:tr w:rsidR="00314249" w:rsidRPr="00BC6D6F" w14:paraId="1F658083" w14:textId="77777777" w:rsidTr="00A325B5">
        <w:trPr>
          <w:cantSplit/>
        </w:trPr>
        <w:tc>
          <w:tcPr>
            <w:tcW w:w="2797" w:type="dxa"/>
            <w:vAlign w:val="bottom"/>
          </w:tcPr>
          <w:p w14:paraId="308BB2C8" w14:textId="5A8C14A9" w:rsidR="00314249" w:rsidRPr="00BC6D6F" w:rsidRDefault="00314249" w:rsidP="00314249">
            <w:pPr>
              <w:ind w:left="333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cs/>
                <w:lang w:val="en-GB"/>
              </w:rPr>
              <w:t>ดอกเบี้ยรับ</w:t>
            </w:r>
          </w:p>
        </w:tc>
        <w:tc>
          <w:tcPr>
            <w:tcW w:w="1125" w:type="dxa"/>
            <w:vAlign w:val="bottom"/>
          </w:tcPr>
          <w:p w14:paraId="7A567958" w14:textId="0AD5F273" w:rsidR="00314249" w:rsidRPr="00BC6D6F" w:rsidRDefault="001A098C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26" w:type="dxa"/>
            <w:vAlign w:val="bottom"/>
          </w:tcPr>
          <w:p w14:paraId="627A2B3D" w14:textId="4B017E58" w:rsidR="00314249" w:rsidRPr="00BC6D6F" w:rsidRDefault="00314249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25" w:type="dxa"/>
            <w:vAlign w:val="bottom"/>
          </w:tcPr>
          <w:p w14:paraId="03D9B02F" w14:textId="285CB9C3" w:rsidR="00314249" w:rsidRPr="00BC6D6F" w:rsidRDefault="001A098C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26" w:type="dxa"/>
            <w:vAlign w:val="bottom"/>
          </w:tcPr>
          <w:p w14:paraId="5148B990" w14:textId="1358E5D7" w:rsidR="00314249" w:rsidRPr="00BC6D6F" w:rsidRDefault="00314249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03" w:type="dxa"/>
            <w:vAlign w:val="bottom"/>
          </w:tcPr>
          <w:p w14:paraId="6E03B5E2" w14:textId="547623D9" w:rsidR="00314249" w:rsidRPr="00532798" w:rsidRDefault="00314249" w:rsidP="00314249">
            <w:pPr>
              <w:ind w:left="260" w:right="25" w:hanging="193"/>
              <w:rPr>
                <w:rFonts w:asciiTheme="majorBidi" w:hAnsiTheme="majorBidi" w:cstheme="majorBidi"/>
              </w:rPr>
            </w:pPr>
            <w:proofErr w:type="spellStart"/>
            <w:r w:rsidRPr="00532798">
              <w:rPr>
                <w:rFonts w:asciiTheme="majorBidi" w:hAnsiTheme="majorBidi" w:cstheme="majorBidi"/>
              </w:rPr>
              <w:t>MLR</w:t>
            </w:r>
            <w:proofErr w:type="spellEnd"/>
            <w:r w:rsidRPr="00532798">
              <w:rPr>
                <w:rFonts w:asciiTheme="majorBidi" w:hAnsiTheme="majorBidi" w:cstheme="majorBidi"/>
              </w:rPr>
              <w:t xml:space="preserve"> </w:t>
            </w:r>
            <w:r w:rsidRPr="00532798">
              <w:rPr>
                <w:rFonts w:asciiTheme="majorBidi" w:hAnsiTheme="majorBidi" w:cstheme="majorBidi" w:hint="cs"/>
                <w:cs/>
              </w:rPr>
              <w:t>และ</w:t>
            </w:r>
            <w:r w:rsidRPr="00532798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532798">
              <w:rPr>
                <w:rFonts w:asciiTheme="majorBidi" w:hAnsiTheme="majorBidi" w:cstheme="majorBidi"/>
              </w:rPr>
              <w:t>MLR</w:t>
            </w:r>
            <w:proofErr w:type="spellEnd"/>
            <w:r w:rsidRPr="00532798">
              <w:rPr>
                <w:rFonts w:asciiTheme="majorBidi" w:hAnsiTheme="majorBidi" w:cstheme="majorBidi"/>
              </w:rPr>
              <w:t xml:space="preserve"> </w:t>
            </w:r>
            <w:r w:rsidRPr="00532798">
              <w:rPr>
                <w:rFonts w:asciiTheme="majorBidi" w:hAnsiTheme="majorBidi" w:cstheme="majorBidi"/>
                <w:cs/>
              </w:rPr>
              <w:t>ลบด้วย</w:t>
            </w:r>
            <w:r w:rsidRPr="00532798">
              <w:rPr>
                <w:rFonts w:asciiTheme="majorBidi" w:hAnsiTheme="majorBidi" w:cstheme="majorBidi" w:hint="cs"/>
                <w:cs/>
              </w:rPr>
              <w:t>อัตรา</w:t>
            </w:r>
            <w:r w:rsidRPr="00532798">
              <w:rPr>
                <w:rFonts w:asciiTheme="majorBidi" w:hAnsiTheme="majorBidi" w:cstheme="majorBidi"/>
                <w:cs/>
              </w:rPr>
              <w:t>คงที่</w:t>
            </w:r>
          </w:p>
        </w:tc>
      </w:tr>
      <w:tr w:rsidR="00314249" w:rsidRPr="00BC6D6F" w14:paraId="7D4390A6" w14:textId="77777777" w:rsidTr="00C85C3A">
        <w:trPr>
          <w:cantSplit/>
        </w:trPr>
        <w:tc>
          <w:tcPr>
            <w:tcW w:w="2797" w:type="dxa"/>
          </w:tcPr>
          <w:p w14:paraId="6DFC7D9F" w14:textId="534A2541" w:rsidR="00314249" w:rsidRPr="00BC6D6F" w:rsidRDefault="00314249" w:rsidP="00314249">
            <w:pPr>
              <w:ind w:left="333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BC6D6F">
              <w:rPr>
                <w:rFonts w:asciiTheme="majorBidi" w:hAnsiTheme="majorBidi" w:cstheme="majorBidi" w:hint="cs"/>
                <w:cs/>
                <w:lang w:val="en-GB"/>
              </w:rPr>
              <w:t>ค่าโฆษณาและประชาสัมพันธ์</w:t>
            </w:r>
          </w:p>
        </w:tc>
        <w:tc>
          <w:tcPr>
            <w:tcW w:w="1125" w:type="dxa"/>
          </w:tcPr>
          <w:p w14:paraId="0A6C1ED9" w14:textId="7ECF8C1E" w:rsidR="00314249" w:rsidRPr="00BC6D6F" w:rsidRDefault="00191BC5" w:rsidP="00191BC5">
            <w:pPr>
              <w:tabs>
                <w:tab w:val="decimal" w:pos="900"/>
              </w:tabs>
              <w:ind w:right="2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126" w:type="dxa"/>
          </w:tcPr>
          <w:p w14:paraId="70E81577" w14:textId="5E841E41" w:rsidR="00314249" w:rsidRPr="00BC6D6F" w:rsidRDefault="00314249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lang w:val="en-GB"/>
              </w:rPr>
              <w:t>11</w:t>
            </w:r>
          </w:p>
        </w:tc>
        <w:tc>
          <w:tcPr>
            <w:tcW w:w="1125" w:type="dxa"/>
          </w:tcPr>
          <w:p w14:paraId="128C5DA2" w14:textId="3DE5EDC7" w:rsidR="00314249" w:rsidRPr="00BC6D6F" w:rsidRDefault="00A42B9D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126" w:type="dxa"/>
          </w:tcPr>
          <w:p w14:paraId="2DF0DCCE" w14:textId="0D89962F" w:rsidR="00314249" w:rsidRPr="00BC6D6F" w:rsidRDefault="00314249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lang w:val="en-GB"/>
              </w:rPr>
              <w:t>11</w:t>
            </w:r>
          </w:p>
        </w:tc>
        <w:tc>
          <w:tcPr>
            <w:tcW w:w="2303" w:type="dxa"/>
          </w:tcPr>
          <w:p w14:paraId="0C539338" w14:textId="72533222" w:rsidR="00314249" w:rsidRPr="00532798" w:rsidRDefault="00314249" w:rsidP="00314249">
            <w:pPr>
              <w:ind w:left="260" w:right="25" w:hanging="193"/>
              <w:rPr>
                <w:rFonts w:asciiTheme="majorBidi" w:hAnsiTheme="majorBidi" w:cstheme="majorBidi"/>
              </w:rPr>
            </w:pPr>
            <w:r w:rsidRPr="00D35163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903FD4" w:rsidRPr="00BC6D6F" w14:paraId="60243C64" w14:textId="77777777" w:rsidTr="00C85C3A">
        <w:trPr>
          <w:cantSplit/>
        </w:trPr>
        <w:tc>
          <w:tcPr>
            <w:tcW w:w="2797" w:type="dxa"/>
          </w:tcPr>
          <w:p w14:paraId="28B6CFA8" w14:textId="474230E1" w:rsidR="00903FD4" w:rsidRPr="00903FD4" w:rsidRDefault="00903FD4" w:rsidP="00314249">
            <w:pPr>
              <w:ind w:left="333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903FD4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รายการธุรกิจกับบริษัทร่วมค้า</w:t>
            </w:r>
          </w:p>
        </w:tc>
        <w:tc>
          <w:tcPr>
            <w:tcW w:w="1125" w:type="dxa"/>
          </w:tcPr>
          <w:p w14:paraId="0849336E" w14:textId="77777777" w:rsidR="00903FD4" w:rsidRPr="00BC6D6F" w:rsidRDefault="00903FD4" w:rsidP="00191BC5">
            <w:pPr>
              <w:tabs>
                <w:tab w:val="decimal" w:pos="900"/>
              </w:tabs>
              <w:ind w:right="29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7B46BCCD" w14:textId="77777777" w:rsidR="00903FD4" w:rsidRPr="00BC6D6F" w:rsidRDefault="00903FD4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25" w:type="dxa"/>
          </w:tcPr>
          <w:p w14:paraId="63C60D5D" w14:textId="77777777" w:rsidR="00903FD4" w:rsidRPr="00BC6D6F" w:rsidRDefault="00903FD4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</w:tcPr>
          <w:p w14:paraId="3FFBA398" w14:textId="77777777" w:rsidR="00903FD4" w:rsidRPr="00BC6D6F" w:rsidRDefault="00903FD4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03" w:type="dxa"/>
          </w:tcPr>
          <w:p w14:paraId="33BFCCE5" w14:textId="77777777" w:rsidR="00903FD4" w:rsidRPr="00D35163" w:rsidRDefault="00903FD4" w:rsidP="00314249">
            <w:pPr>
              <w:ind w:left="260" w:right="25" w:hanging="193"/>
              <w:rPr>
                <w:rFonts w:asciiTheme="majorBidi" w:hAnsiTheme="majorBidi" w:cstheme="majorBidi"/>
                <w:cs/>
              </w:rPr>
            </w:pPr>
          </w:p>
        </w:tc>
      </w:tr>
      <w:tr w:rsidR="00903FD4" w:rsidRPr="00BC6D6F" w14:paraId="3C51F300" w14:textId="77777777" w:rsidTr="00C85C3A">
        <w:trPr>
          <w:cantSplit/>
        </w:trPr>
        <w:tc>
          <w:tcPr>
            <w:tcW w:w="2797" w:type="dxa"/>
          </w:tcPr>
          <w:p w14:paraId="71D0A821" w14:textId="69EA824E" w:rsidR="00903FD4" w:rsidRDefault="00903FD4" w:rsidP="00314249">
            <w:pPr>
              <w:ind w:left="333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s/>
                <w:lang w:val="en-GB"/>
              </w:rPr>
              <w:t>รายได้เงินปันผล</w:t>
            </w:r>
          </w:p>
        </w:tc>
        <w:tc>
          <w:tcPr>
            <w:tcW w:w="1125" w:type="dxa"/>
          </w:tcPr>
          <w:p w14:paraId="6CCEE150" w14:textId="6495CEAA" w:rsidR="00903FD4" w:rsidRPr="00BC6D6F" w:rsidRDefault="00903FD4" w:rsidP="00191BC5">
            <w:pPr>
              <w:tabs>
                <w:tab w:val="decimal" w:pos="900"/>
              </w:tabs>
              <w:ind w:right="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26" w:type="dxa"/>
          </w:tcPr>
          <w:p w14:paraId="57A6A67C" w14:textId="622631EA" w:rsidR="00903FD4" w:rsidRPr="00BC6D6F" w:rsidRDefault="00903FD4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125" w:type="dxa"/>
          </w:tcPr>
          <w:p w14:paraId="2F4DB698" w14:textId="6E55B5E5" w:rsidR="00903FD4" w:rsidRPr="00BC6D6F" w:rsidRDefault="00903FD4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26" w:type="dxa"/>
          </w:tcPr>
          <w:p w14:paraId="5362AD00" w14:textId="53963591" w:rsidR="00903FD4" w:rsidRPr="00BC6D6F" w:rsidRDefault="00903FD4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2303" w:type="dxa"/>
          </w:tcPr>
          <w:p w14:paraId="0B93B34B" w14:textId="5E6A9548" w:rsidR="00903FD4" w:rsidRPr="00532798" w:rsidRDefault="00903FD4" w:rsidP="00314249">
            <w:pPr>
              <w:ind w:left="260" w:right="25" w:hanging="193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s/>
                <w:lang w:val="en-GB"/>
              </w:rPr>
              <w:t>อัตราตามที่ประกาศจ่าย</w:t>
            </w:r>
          </w:p>
        </w:tc>
      </w:tr>
      <w:tr w:rsidR="00314249" w:rsidRPr="00BC6D6F" w14:paraId="1DAFFC47" w14:textId="77777777" w:rsidTr="00A325B5">
        <w:trPr>
          <w:cantSplit/>
        </w:trPr>
        <w:tc>
          <w:tcPr>
            <w:tcW w:w="2797" w:type="dxa"/>
            <w:vAlign w:val="bottom"/>
          </w:tcPr>
          <w:p w14:paraId="2E7EBEB6" w14:textId="32136B75" w:rsidR="00314249" w:rsidRPr="00BC6D6F" w:rsidRDefault="00314249" w:rsidP="00314249">
            <w:pPr>
              <w:ind w:left="333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รายการธุรกิจกับบริษัทที่เกี่ยวข้องกัน</w:t>
            </w:r>
          </w:p>
        </w:tc>
        <w:tc>
          <w:tcPr>
            <w:tcW w:w="1125" w:type="dxa"/>
            <w:vAlign w:val="bottom"/>
          </w:tcPr>
          <w:p w14:paraId="4F6720C9" w14:textId="77777777" w:rsidR="00314249" w:rsidRPr="00BC6D6F" w:rsidRDefault="00314249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  <w:vAlign w:val="bottom"/>
          </w:tcPr>
          <w:p w14:paraId="4261A299" w14:textId="77777777" w:rsidR="00314249" w:rsidRPr="00BC6D6F" w:rsidRDefault="00314249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vAlign w:val="bottom"/>
          </w:tcPr>
          <w:p w14:paraId="36A7B0C8" w14:textId="77777777" w:rsidR="00314249" w:rsidRPr="00BC6D6F" w:rsidRDefault="00314249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</w:p>
        </w:tc>
        <w:tc>
          <w:tcPr>
            <w:tcW w:w="1126" w:type="dxa"/>
            <w:vAlign w:val="bottom"/>
          </w:tcPr>
          <w:p w14:paraId="5A35C365" w14:textId="77777777" w:rsidR="00314249" w:rsidRPr="00BC6D6F" w:rsidRDefault="00314249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</w:p>
        </w:tc>
        <w:tc>
          <w:tcPr>
            <w:tcW w:w="2303" w:type="dxa"/>
            <w:vAlign w:val="bottom"/>
          </w:tcPr>
          <w:p w14:paraId="5B95D241" w14:textId="77777777" w:rsidR="00314249" w:rsidRPr="00532798" w:rsidRDefault="00314249" w:rsidP="00314249">
            <w:pPr>
              <w:ind w:left="260" w:right="25" w:hanging="193"/>
              <w:rPr>
                <w:rFonts w:asciiTheme="majorBidi" w:hAnsiTheme="majorBidi" w:cstheme="majorBidi"/>
              </w:rPr>
            </w:pPr>
          </w:p>
        </w:tc>
      </w:tr>
      <w:tr w:rsidR="00314249" w:rsidRPr="00BC6D6F" w14:paraId="152F4B9C" w14:textId="77777777" w:rsidTr="00A325B5">
        <w:trPr>
          <w:cantSplit/>
        </w:trPr>
        <w:tc>
          <w:tcPr>
            <w:tcW w:w="2797" w:type="dxa"/>
            <w:vAlign w:val="bottom"/>
          </w:tcPr>
          <w:p w14:paraId="3EB36C0D" w14:textId="77777777" w:rsidR="00314249" w:rsidRPr="00BC6D6F" w:rsidRDefault="00314249" w:rsidP="00314249">
            <w:pPr>
              <w:ind w:left="333"/>
              <w:jc w:val="thaiDistribute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รายได้จากการให้เช่าพื้นที่</w:t>
            </w:r>
          </w:p>
        </w:tc>
        <w:tc>
          <w:tcPr>
            <w:tcW w:w="1125" w:type="dxa"/>
            <w:vAlign w:val="bottom"/>
          </w:tcPr>
          <w:p w14:paraId="0444F502" w14:textId="7125E3CE" w:rsidR="00314249" w:rsidRPr="00BC6D6F" w:rsidRDefault="00B04771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106</w:t>
            </w:r>
          </w:p>
        </w:tc>
        <w:tc>
          <w:tcPr>
            <w:tcW w:w="1126" w:type="dxa"/>
            <w:vAlign w:val="bottom"/>
          </w:tcPr>
          <w:p w14:paraId="64780FBD" w14:textId="2A51B0A1" w:rsidR="00314249" w:rsidRPr="00BC6D6F" w:rsidRDefault="00314249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145</w:t>
            </w:r>
          </w:p>
        </w:tc>
        <w:tc>
          <w:tcPr>
            <w:tcW w:w="1125" w:type="dxa"/>
            <w:vAlign w:val="bottom"/>
          </w:tcPr>
          <w:p w14:paraId="6D00A079" w14:textId="4AB22CFA" w:rsidR="00314249" w:rsidRPr="00BC6D6F" w:rsidRDefault="00B04771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1126" w:type="dxa"/>
            <w:vAlign w:val="bottom"/>
          </w:tcPr>
          <w:p w14:paraId="4C19217D" w14:textId="780428B2" w:rsidR="00314249" w:rsidRPr="00BC6D6F" w:rsidRDefault="00314249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48</w:t>
            </w:r>
          </w:p>
        </w:tc>
        <w:tc>
          <w:tcPr>
            <w:tcW w:w="2303" w:type="dxa"/>
            <w:vAlign w:val="bottom"/>
          </w:tcPr>
          <w:p w14:paraId="7B26A906" w14:textId="77777777" w:rsidR="00314249" w:rsidRPr="00532798" w:rsidRDefault="00314249" w:rsidP="00314249">
            <w:pPr>
              <w:ind w:left="260" w:right="25" w:hanging="193"/>
              <w:rPr>
                <w:rFonts w:asciiTheme="majorBidi" w:hAnsiTheme="majorBidi" w:cstheme="majorBidi"/>
              </w:rPr>
            </w:pPr>
            <w:r w:rsidRPr="00532798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</w:tr>
      <w:tr w:rsidR="00314249" w:rsidRPr="00BC6D6F" w14:paraId="696D2185" w14:textId="77777777" w:rsidTr="00A325B5">
        <w:trPr>
          <w:cantSplit/>
        </w:trPr>
        <w:tc>
          <w:tcPr>
            <w:tcW w:w="2797" w:type="dxa"/>
            <w:vAlign w:val="bottom"/>
          </w:tcPr>
          <w:p w14:paraId="52746009" w14:textId="77777777" w:rsidR="00314249" w:rsidRPr="00BC6D6F" w:rsidRDefault="00314249" w:rsidP="00314249">
            <w:pPr>
              <w:ind w:left="333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cs/>
                <w:lang w:val="en-GB"/>
              </w:rPr>
              <w:t>รายได้เงินปันผล</w:t>
            </w:r>
          </w:p>
        </w:tc>
        <w:tc>
          <w:tcPr>
            <w:tcW w:w="1125" w:type="dxa"/>
            <w:vAlign w:val="bottom"/>
          </w:tcPr>
          <w:p w14:paraId="5595143B" w14:textId="43E5C344" w:rsidR="00314249" w:rsidRPr="00BC6D6F" w:rsidRDefault="00903FD4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416</w:t>
            </w:r>
          </w:p>
        </w:tc>
        <w:tc>
          <w:tcPr>
            <w:tcW w:w="1126" w:type="dxa"/>
            <w:vAlign w:val="bottom"/>
          </w:tcPr>
          <w:p w14:paraId="533608E7" w14:textId="522C71E9" w:rsidR="00314249" w:rsidRPr="00BC6D6F" w:rsidRDefault="00314249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1125" w:type="dxa"/>
            <w:vAlign w:val="bottom"/>
          </w:tcPr>
          <w:p w14:paraId="5B006E38" w14:textId="34589260" w:rsidR="00314249" w:rsidRPr="00BC6D6F" w:rsidRDefault="00F24D50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405</w:t>
            </w:r>
          </w:p>
        </w:tc>
        <w:tc>
          <w:tcPr>
            <w:tcW w:w="1126" w:type="dxa"/>
            <w:vAlign w:val="bottom"/>
          </w:tcPr>
          <w:p w14:paraId="3A912E30" w14:textId="0F322A32" w:rsidR="00314249" w:rsidRPr="00BC6D6F" w:rsidRDefault="00314249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390</w:t>
            </w:r>
          </w:p>
        </w:tc>
        <w:tc>
          <w:tcPr>
            <w:tcW w:w="2303" w:type="dxa"/>
            <w:vAlign w:val="bottom"/>
          </w:tcPr>
          <w:p w14:paraId="6EA5CB17" w14:textId="77777777" w:rsidR="00314249" w:rsidRPr="00532798" w:rsidRDefault="00314249" w:rsidP="00314249">
            <w:pPr>
              <w:ind w:left="260" w:right="25" w:hanging="193"/>
              <w:rPr>
                <w:rFonts w:asciiTheme="majorBidi" w:hAnsiTheme="majorBidi" w:cstheme="majorBidi"/>
              </w:rPr>
            </w:pPr>
            <w:r w:rsidRPr="00532798">
              <w:rPr>
                <w:rFonts w:asciiTheme="majorBidi" w:hAnsiTheme="majorBidi" w:cstheme="majorBidi"/>
                <w:cs/>
              </w:rPr>
              <w:t>อัตราตามที่ประกาศจ่าย</w:t>
            </w:r>
          </w:p>
        </w:tc>
      </w:tr>
      <w:tr w:rsidR="00314249" w:rsidRPr="00BC6D6F" w14:paraId="6572CEF1" w14:textId="77777777" w:rsidTr="00A325B5">
        <w:trPr>
          <w:cantSplit/>
        </w:trPr>
        <w:tc>
          <w:tcPr>
            <w:tcW w:w="2797" w:type="dxa"/>
          </w:tcPr>
          <w:p w14:paraId="1AABE860" w14:textId="77777777" w:rsidR="00314249" w:rsidRPr="00BC6D6F" w:rsidRDefault="00314249" w:rsidP="00314249">
            <w:pPr>
              <w:ind w:left="540" w:hanging="207"/>
              <w:rPr>
                <w:rFonts w:asciiTheme="majorBidi" w:hAnsiTheme="majorBidi" w:cstheme="majorBidi"/>
                <w:lang w:val="en-GB"/>
              </w:rPr>
            </w:pPr>
            <w:r w:rsidRPr="00BC6D6F">
              <w:rPr>
                <w:rFonts w:asciiTheme="majorBidi" w:hAnsiTheme="majorBidi" w:cstheme="majorBidi"/>
                <w:cs/>
                <w:lang w:val="en-GB"/>
              </w:rPr>
              <w:t>รายได้ค่าบริหารโครงการและ</w:t>
            </w:r>
          </w:p>
          <w:p w14:paraId="4FFE646B" w14:textId="77777777" w:rsidR="00314249" w:rsidRPr="00BC6D6F" w:rsidRDefault="00314249" w:rsidP="00314249">
            <w:pPr>
              <w:ind w:left="540" w:hanging="207"/>
              <w:rPr>
                <w:rFonts w:asciiTheme="majorBidi" w:hAnsiTheme="majorBidi" w:cstheme="majorBidi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lang w:val="en-GB"/>
              </w:rPr>
              <w:tab/>
            </w:r>
            <w:r w:rsidRPr="00BC6D6F">
              <w:rPr>
                <w:rFonts w:asciiTheme="majorBidi" w:hAnsiTheme="majorBidi" w:cstheme="majorBidi"/>
                <w:cs/>
                <w:lang w:val="en-GB"/>
              </w:rPr>
              <w:t>ค่ารางวัลการขาย</w:t>
            </w:r>
          </w:p>
        </w:tc>
        <w:tc>
          <w:tcPr>
            <w:tcW w:w="1125" w:type="dxa"/>
          </w:tcPr>
          <w:p w14:paraId="48574C2F" w14:textId="77777777" w:rsidR="00314249" w:rsidRPr="00BC6D6F" w:rsidRDefault="00314249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</w:p>
          <w:p w14:paraId="7BA294AE" w14:textId="58128EAF" w:rsidR="00783916" w:rsidRPr="00BC6D6F" w:rsidRDefault="00703130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126" w:type="dxa"/>
          </w:tcPr>
          <w:p w14:paraId="140EB093" w14:textId="77777777" w:rsidR="00314249" w:rsidRPr="00BC6D6F" w:rsidRDefault="00314249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</w:p>
          <w:p w14:paraId="481F70E1" w14:textId="1298B4C6" w:rsidR="00314249" w:rsidRPr="00BC6D6F" w:rsidRDefault="00314249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1125" w:type="dxa"/>
          </w:tcPr>
          <w:p w14:paraId="65086E19" w14:textId="77777777" w:rsidR="00314249" w:rsidRPr="00BC6D6F" w:rsidRDefault="00314249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</w:p>
          <w:p w14:paraId="4B8535D7" w14:textId="0F74B4C3" w:rsidR="00783916" w:rsidRPr="00BC6D6F" w:rsidRDefault="00703130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6" w:type="dxa"/>
          </w:tcPr>
          <w:p w14:paraId="4CD7E2F5" w14:textId="77777777" w:rsidR="00314249" w:rsidRPr="00BC6D6F" w:rsidRDefault="00314249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</w:p>
          <w:p w14:paraId="5CBEFDB3" w14:textId="112A9C9C" w:rsidR="00314249" w:rsidRPr="00BC6D6F" w:rsidRDefault="00314249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03" w:type="dxa"/>
          </w:tcPr>
          <w:p w14:paraId="2617B63D" w14:textId="77777777" w:rsidR="00314249" w:rsidRPr="00532798" w:rsidRDefault="00314249" w:rsidP="00314249">
            <w:pPr>
              <w:ind w:left="260" w:right="25" w:hanging="193"/>
              <w:rPr>
                <w:rFonts w:asciiTheme="majorBidi" w:hAnsiTheme="majorBidi" w:cstheme="majorBidi"/>
              </w:rPr>
            </w:pPr>
          </w:p>
          <w:p w14:paraId="76B6FF73" w14:textId="77777777" w:rsidR="00314249" w:rsidRPr="00532798" w:rsidRDefault="00314249" w:rsidP="00314249">
            <w:pPr>
              <w:ind w:left="260" w:right="25" w:hanging="193"/>
              <w:rPr>
                <w:rFonts w:asciiTheme="majorBidi" w:hAnsiTheme="majorBidi" w:cstheme="majorBidi"/>
                <w:cs/>
              </w:rPr>
            </w:pPr>
            <w:r w:rsidRPr="00532798">
              <w:rPr>
                <w:rFonts w:asciiTheme="majorBidi" w:hAnsiTheme="majorBidi" w:cstheme="majorBidi"/>
                <w:cs/>
              </w:rPr>
              <w:t>อัตราเดียวกันกับบุคคลภายนอก</w:t>
            </w:r>
          </w:p>
        </w:tc>
      </w:tr>
      <w:tr w:rsidR="00314249" w:rsidRPr="00BC6D6F" w14:paraId="001B7C2E" w14:textId="77777777" w:rsidTr="00A325B5">
        <w:trPr>
          <w:cantSplit/>
        </w:trPr>
        <w:tc>
          <w:tcPr>
            <w:tcW w:w="2797" w:type="dxa"/>
            <w:vAlign w:val="bottom"/>
          </w:tcPr>
          <w:p w14:paraId="753AF3CB" w14:textId="77777777" w:rsidR="00314249" w:rsidRPr="00BC6D6F" w:rsidRDefault="00314249" w:rsidP="00314249">
            <w:pPr>
              <w:ind w:left="333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cs/>
                <w:lang w:val="en-GB"/>
              </w:rPr>
              <w:t>ค่าเบี้ยประกันภัย</w:t>
            </w:r>
          </w:p>
        </w:tc>
        <w:tc>
          <w:tcPr>
            <w:tcW w:w="1125" w:type="dxa"/>
            <w:vAlign w:val="bottom"/>
          </w:tcPr>
          <w:p w14:paraId="71A79BDE" w14:textId="275B913E" w:rsidR="00314249" w:rsidRPr="00BC6D6F" w:rsidRDefault="00703130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26" w:type="dxa"/>
            <w:vAlign w:val="bottom"/>
          </w:tcPr>
          <w:p w14:paraId="46138DDB" w14:textId="6A86D8EE" w:rsidR="00314249" w:rsidRPr="00BC6D6F" w:rsidRDefault="00314249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25" w:type="dxa"/>
            <w:vAlign w:val="bottom"/>
          </w:tcPr>
          <w:p w14:paraId="7735EE49" w14:textId="0CA179DE" w:rsidR="00314249" w:rsidRPr="00BC6D6F" w:rsidRDefault="00703130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6" w:type="dxa"/>
            <w:vAlign w:val="bottom"/>
          </w:tcPr>
          <w:p w14:paraId="6B035DA7" w14:textId="357838E2" w:rsidR="00314249" w:rsidRPr="00BC6D6F" w:rsidRDefault="00314249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03" w:type="dxa"/>
            <w:vAlign w:val="bottom"/>
          </w:tcPr>
          <w:p w14:paraId="7B2CC8AD" w14:textId="77777777" w:rsidR="00314249" w:rsidRPr="0056546F" w:rsidRDefault="00314249" w:rsidP="00314249">
            <w:pPr>
              <w:ind w:left="260" w:right="25" w:hanging="193"/>
              <w:rPr>
                <w:rFonts w:asciiTheme="majorBidi" w:hAnsiTheme="majorBidi" w:cstheme="majorBidi"/>
                <w:b/>
                <w:bCs/>
              </w:rPr>
            </w:pPr>
            <w:r w:rsidRPr="0056546F">
              <w:rPr>
                <w:rFonts w:asciiTheme="majorBidi" w:hAnsiTheme="majorBidi" w:cstheme="majorBidi"/>
                <w:cs/>
              </w:rPr>
              <w:t>อัตราเดียวกันกับบุคคลภายนอก</w:t>
            </w:r>
          </w:p>
        </w:tc>
      </w:tr>
      <w:tr w:rsidR="00314249" w:rsidRPr="00BC6D6F" w14:paraId="183C562D" w14:textId="77777777" w:rsidTr="00A325B5">
        <w:trPr>
          <w:cantSplit/>
        </w:trPr>
        <w:tc>
          <w:tcPr>
            <w:tcW w:w="2797" w:type="dxa"/>
            <w:vAlign w:val="bottom"/>
          </w:tcPr>
          <w:p w14:paraId="39779068" w14:textId="77777777" w:rsidR="00314249" w:rsidRPr="00BC6D6F" w:rsidRDefault="00314249" w:rsidP="00314249">
            <w:pPr>
              <w:ind w:left="333"/>
              <w:jc w:val="thaiDistribute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ค่าดำเนินการ</w:t>
            </w:r>
          </w:p>
        </w:tc>
        <w:tc>
          <w:tcPr>
            <w:tcW w:w="1125" w:type="dxa"/>
            <w:vAlign w:val="bottom"/>
          </w:tcPr>
          <w:p w14:paraId="3AEBB941" w14:textId="6FD8992B" w:rsidR="00314249" w:rsidRPr="00BC6D6F" w:rsidRDefault="00703130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1126" w:type="dxa"/>
            <w:vAlign w:val="bottom"/>
          </w:tcPr>
          <w:p w14:paraId="002EC1D1" w14:textId="31F9C194" w:rsidR="00314249" w:rsidRPr="00BC6D6F" w:rsidRDefault="00314249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1125" w:type="dxa"/>
            <w:vAlign w:val="bottom"/>
          </w:tcPr>
          <w:p w14:paraId="1CCE222E" w14:textId="45F96876" w:rsidR="00314249" w:rsidRPr="00BC6D6F" w:rsidRDefault="00703130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6" w:type="dxa"/>
            <w:vAlign w:val="bottom"/>
          </w:tcPr>
          <w:p w14:paraId="2B01FB7B" w14:textId="25CDFB2A" w:rsidR="00314249" w:rsidRPr="00BC6D6F" w:rsidRDefault="00314249" w:rsidP="00314249">
            <w:pPr>
              <w:tabs>
                <w:tab w:val="decimal" w:pos="900"/>
              </w:tabs>
              <w:ind w:left="72" w:right="2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03" w:type="dxa"/>
            <w:vAlign w:val="bottom"/>
          </w:tcPr>
          <w:p w14:paraId="06196B77" w14:textId="77777777" w:rsidR="00314249" w:rsidRPr="0056546F" w:rsidRDefault="00314249" w:rsidP="00314249">
            <w:pPr>
              <w:ind w:left="260" w:right="25" w:hanging="193"/>
              <w:rPr>
                <w:rFonts w:asciiTheme="majorBidi" w:hAnsiTheme="majorBidi" w:cstheme="majorBidi"/>
                <w:cs/>
              </w:rPr>
            </w:pPr>
            <w:r w:rsidRPr="0056546F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</w:tbl>
    <w:p w14:paraId="733ACA54" w14:textId="77777777" w:rsidR="00903FD4" w:rsidRDefault="00903FD4" w:rsidP="00E911C5">
      <w:pPr>
        <w:tabs>
          <w:tab w:val="left" w:pos="8080"/>
        </w:tabs>
        <w:spacing w:before="240" w:after="120"/>
        <w:ind w:left="547" w:right="-43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</w:p>
    <w:p w14:paraId="5655D8C4" w14:textId="77777777" w:rsidR="00903FD4" w:rsidRDefault="00903FD4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DC2BAB0" w14:textId="020205A4" w:rsidR="00436AAF" w:rsidRPr="00BC6D6F" w:rsidRDefault="00436AAF" w:rsidP="00E911C5">
      <w:pPr>
        <w:tabs>
          <w:tab w:val="left" w:pos="8080"/>
        </w:tabs>
        <w:spacing w:before="240" w:after="120"/>
        <w:ind w:left="547" w:right="-43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lastRenderedPageBreak/>
        <w:t xml:space="preserve">ยอดคงค้างระหว่างบริษัทฯและกิจการที่เกี่ยวข้องกัน ณ วันที่ </w:t>
      </w:r>
      <w:r w:rsidRPr="00BC6D6F">
        <w:rPr>
          <w:rFonts w:asciiTheme="majorBidi" w:hAnsiTheme="majorBidi" w:cstheme="majorBidi"/>
          <w:sz w:val="32"/>
          <w:szCs w:val="32"/>
        </w:rPr>
        <w:t>31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D7039" w:rsidRPr="00BC6D6F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03F9D" w:rsidRPr="00BC6D6F">
        <w:rPr>
          <w:rFonts w:asciiTheme="majorBidi" w:hAnsiTheme="majorBidi" w:cstheme="majorBidi"/>
          <w:sz w:val="32"/>
          <w:szCs w:val="32"/>
        </w:rPr>
        <w:t>2564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 </w:t>
      </w:r>
    </w:p>
    <w:p w14:paraId="1280D093" w14:textId="77777777" w:rsidR="00436AAF" w:rsidRPr="00BC6D6F" w:rsidRDefault="00436AAF" w:rsidP="00436AAF">
      <w:pPr>
        <w:tabs>
          <w:tab w:val="left" w:pos="900"/>
        </w:tabs>
        <w:spacing w:line="320" w:lineRule="exact"/>
        <w:ind w:left="547" w:right="-43" w:hanging="547"/>
        <w:jc w:val="right"/>
        <w:outlineLvl w:val="0"/>
        <w:rPr>
          <w:rFonts w:asciiTheme="majorBidi" w:hAnsiTheme="majorBidi" w:cstheme="majorBidi"/>
          <w:sz w:val="26"/>
          <w:szCs w:val="26"/>
        </w:rPr>
      </w:pPr>
      <w:r w:rsidRPr="00BC6D6F">
        <w:rPr>
          <w:rFonts w:asciiTheme="majorBidi" w:hAnsiTheme="majorBidi" w:cstheme="majorBidi"/>
          <w:sz w:val="26"/>
          <w:szCs w:val="26"/>
        </w:rPr>
        <w:t>(</w:t>
      </w:r>
      <w:r w:rsidRPr="00BC6D6F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BC6D6F">
        <w:rPr>
          <w:rFonts w:asciiTheme="majorBidi" w:hAnsiTheme="majorBidi" w:cstheme="majorBidi"/>
          <w:sz w:val="26"/>
          <w:szCs w:val="26"/>
        </w:rPr>
        <w:t xml:space="preserve">: </w:t>
      </w:r>
      <w:r w:rsidRPr="00BC6D6F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BC6D6F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1215"/>
        <w:gridCol w:w="1215"/>
        <w:gridCol w:w="1215"/>
        <w:gridCol w:w="1215"/>
      </w:tblGrid>
      <w:tr w:rsidR="00F94889" w:rsidRPr="00BC6D6F" w14:paraId="245AC416" w14:textId="77777777" w:rsidTr="00912778">
        <w:trPr>
          <w:tblHeader/>
        </w:trPr>
        <w:tc>
          <w:tcPr>
            <w:tcW w:w="3330" w:type="dxa"/>
            <w:vAlign w:val="bottom"/>
          </w:tcPr>
          <w:p w14:paraId="72CE5AAF" w14:textId="77777777" w:rsidR="00436AAF" w:rsidRPr="00BC6D6F" w:rsidRDefault="00436AAF" w:rsidP="00A325B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179F01F" w14:textId="77777777" w:rsidR="00436AAF" w:rsidRPr="00BC6D6F" w:rsidRDefault="00436AAF" w:rsidP="00A325B5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6DFDBB89" w14:textId="77777777" w:rsidR="00436AAF" w:rsidRPr="00BC6D6F" w:rsidRDefault="00436AAF" w:rsidP="00EA1449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3A1074BA" w14:textId="77777777" w:rsidR="00436AAF" w:rsidRPr="00BC6D6F" w:rsidRDefault="00436AAF" w:rsidP="00EA1449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4889" w:rsidRPr="00BC6D6F" w14:paraId="4A856E03" w14:textId="77777777" w:rsidTr="00912778">
        <w:trPr>
          <w:tblHeader/>
        </w:trPr>
        <w:tc>
          <w:tcPr>
            <w:tcW w:w="3330" w:type="dxa"/>
            <w:vAlign w:val="bottom"/>
          </w:tcPr>
          <w:p w14:paraId="49214287" w14:textId="77777777" w:rsidR="00436AAF" w:rsidRPr="00BC6D6F" w:rsidRDefault="00436AAF" w:rsidP="00A325B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C021A46" w14:textId="77777777" w:rsidR="00436AAF" w:rsidRPr="00BC6D6F" w:rsidRDefault="00436AAF" w:rsidP="00A325B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5" w:type="dxa"/>
            <w:vAlign w:val="bottom"/>
          </w:tcPr>
          <w:p w14:paraId="17B6B21E" w14:textId="45605E13" w:rsidR="00436AAF" w:rsidRPr="00BC6D6F" w:rsidRDefault="008D7039" w:rsidP="00EA1449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15" w:type="dxa"/>
            <w:vAlign w:val="bottom"/>
          </w:tcPr>
          <w:p w14:paraId="56DBF5B3" w14:textId="6247370F" w:rsidR="00436AAF" w:rsidRPr="00BC6D6F" w:rsidRDefault="00703F9D" w:rsidP="00EA1449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215" w:type="dxa"/>
            <w:vAlign w:val="bottom"/>
          </w:tcPr>
          <w:p w14:paraId="4F6DB4D6" w14:textId="04758168" w:rsidR="00436AAF" w:rsidRPr="00BC6D6F" w:rsidRDefault="008D7039" w:rsidP="00EA1449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15" w:type="dxa"/>
            <w:vAlign w:val="bottom"/>
          </w:tcPr>
          <w:p w14:paraId="3EBF434B" w14:textId="748FC3E3" w:rsidR="00436AAF" w:rsidRPr="00BC6D6F" w:rsidRDefault="00703F9D" w:rsidP="00EA1449">
            <w:pPr>
              <w:pBdr>
                <w:bottom w:val="single" w:sz="6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F94889" w:rsidRPr="00BC6D6F" w14:paraId="6D1D624E" w14:textId="77777777" w:rsidTr="00912778">
        <w:tc>
          <w:tcPr>
            <w:tcW w:w="3330" w:type="dxa"/>
            <w:vAlign w:val="bottom"/>
          </w:tcPr>
          <w:p w14:paraId="7BDA33CA" w14:textId="77777777" w:rsidR="00436AAF" w:rsidRPr="00BC6D6F" w:rsidRDefault="00436AAF" w:rsidP="00A325B5">
            <w:pPr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ลูกหนี้การค้าและลูกหนี้อื่น</w:t>
            </w: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7D01D041" w14:textId="7864E101" w:rsidR="00436AAF" w:rsidRPr="00532798" w:rsidRDefault="003F64E0" w:rsidP="00A325B5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215" w:type="dxa"/>
            <w:vAlign w:val="bottom"/>
          </w:tcPr>
          <w:p w14:paraId="499F41D4" w14:textId="77777777" w:rsidR="00436AAF" w:rsidRPr="00532798" w:rsidRDefault="00436AAF" w:rsidP="00A325B5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DAD315C" w14:textId="77777777" w:rsidR="00436AAF" w:rsidRPr="00532798" w:rsidRDefault="00436AAF" w:rsidP="00A325B5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84BA455" w14:textId="77777777" w:rsidR="00436AAF" w:rsidRPr="00532798" w:rsidRDefault="00436AAF" w:rsidP="00A325B5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8EC5249" w14:textId="77777777" w:rsidR="00436AAF" w:rsidRPr="00532798" w:rsidRDefault="00436AAF" w:rsidP="00A325B5">
            <w:pPr>
              <w:tabs>
                <w:tab w:val="decimal" w:pos="852"/>
              </w:tabs>
              <w:ind w:firstLine="5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0EF6" w:rsidRPr="00BC6D6F" w14:paraId="0C0B0A23" w14:textId="77777777" w:rsidTr="00912778">
        <w:tc>
          <w:tcPr>
            <w:tcW w:w="3330" w:type="dxa"/>
            <w:vAlign w:val="bottom"/>
          </w:tcPr>
          <w:p w14:paraId="1B51357C" w14:textId="77777777" w:rsidR="00460EF6" w:rsidRPr="00BC6D6F" w:rsidRDefault="00460EF6" w:rsidP="00460EF6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157DA64C" w14:textId="77777777" w:rsidR="00460EF6" w:rsidRPr="00532798" w:rsidRDefault="00460EF6" w:rsidP="00460E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106179B2" w14:textId="4F777BFE" w:rsidR="00460EF6" w:rsidRPr="00532798" w:rsidRDefault="008B52EF" w:rsidP="00EA144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06864B1A" w14:textId="2641AA7F" w:rsidR="00460EF6" w:rsidRPr="00532798" w:rsidRDefault="00460EF6" w:rsidP="00EA144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8FBE914" w14:textId="1AD29640" w:rsidR="00460EF6" w:rsidRPr="00532798" w:rsidRDefault="00013D0B" w:rsidP="00EA144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275F3A" w:rsidRPr="0053279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23298CCB" w14:textId="4B09D406" w:rsidR="00460EF6" w:rsidRPr="00532798" w:rsidRDefault="00460EF6" w:rsidP="00EA144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</w:tr>
      <w:tr w:rsidR="00460EF6" w:rsidRPr="00BC6D6F" w14:paraId="2D999F90" w14:textId="77777777" w:rsidTr="00912778">
        <w:tc>
          <w:tcPr>
            <w:tcW w:w="3330" w:type="dxa"/>
            <w:vAlign w:val="bottom"/>
          </w:tcPr>
          <w:p w14:paraId="1E9091A5" w14:textId="77777777" w:rsidR="00460EF6" w:rsidRPr="00BC6D6F" w:rsidRDefault="00460EF6" w:rsidP="00460EF6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2B3031DF" w14:textId="77777777" w:rsidR="00460EF6" w:rsidRPr="00532798" w:rsidRDefault="00460EF6" w:rsidP="00460E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72F60410" w14:textId="2C7FBDED" w:rsidR="00460EF6" w:rsidRPr="00532798" w:rsidRDefault="00761B3F" w:rsidP="00EA144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6306C1A9" w14:textId="064418CA" w:rsidR="00460EF6" w:rsidRPr="00532798" w:rsidRDefault="00460EF6" w:rsidP="00EA144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1540674F" w14:textId="0575221A" w:rsidR="00460EF6" w:rsidRPr="00532798" w:rsidRDefault="0019495C" w:rsidP="00EA144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62C7FF4A" w14:textId="52CD59B8" w:rsidR="00460EF6" w:rsidRPr="00532798" w:rsidRDefault="00460EF6" w:rsidP="00EA144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460EF6" w:rsidRPr="00BC6D6F" w14:paraId="53ECF3CD" w14:textId="77777777" w:rsidTr="00912778">
        <w:tc>
          <w:tcPr>
            <w:tcW w:w="3330" w:type="dxa"/>
            <w:vAlign w:val="bottom"/>
          </w:tcPr>
          <w:p w14:paraId="798B1D71" w14:textId="77777777" w:rsidR="00460EF6" w:rsidRPr="00BC6D6F" w:rsidRDefault="00460EF6" w:rsidP="00460EF6">
            <w:pPr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68F578DA" w14:textId="77777777" w:rsidR="00460EF6" w:rsidRPr="00532798" w:rsidRDefault="00460EF6" w:rsidP="00460E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C2A2654" w14:textId="1D3C021C" w:rsidR="00460EF6" w:rsidRPr="00532798" w:rsidRDefault="008B015D" w:rsidP="00EA144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1215" w:type="dxa"/>
            <w:vAlign w:val="bottom"/>
          </w:tcPr>
          <w:p w14:paraId="680D23E7" w14:textId="19917CAF" w:rsidR="00460EF6" w:rsidRPr="00532798" w:rsidRDefault="00F24D50" w:rsidP="00EA144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1215" w:type="dxa"/>
            <w:vAlign w:val="bottom"/>
          </w:tcPr>
          <w:p w14:paraId="5B274862" w14:textId="3611849C" w:rsidR="00460EF6" w:rsidRPr="00532798" w:rsidRDefault="008B015D" w:rsidP="00EA144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15" w:type="dxa"/>
            <w:vAlign w:val="bottom"/>
          </w:tcPr>
          <w:p w14:paraId="0D10ADEC" w14:textId="7F077A25" w:rsidR="00460EF6" w:rsidRPr="00532798" w:rsidRDefault="00460EF6" w:rsidP="00EA144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460EF6" w:rsidRPr="00BC6D6F" w14:paraId="217C83FF" w14:textId="77777777" w:rsidTr="00912778">
        <w:tc>
          <w:tcPr>
            <w:tcW w:w="3330" w:type="dxa"/>
            <w:vAlign w:val="bottom"/>
          </w:tcPr>
          <w:p w14:paraId="4451DABC" w14:textId="77777777" w:rsidR="00460EF6" w:rsidRPr="00BC6D6F" w:rsidRDefault="00460EF6" w:rsidP="00460EF6">
            <w:pPr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13414148" w14:textId="77777777" w:rsidR="00460EF6" w:rsidRPr="00532798" w:rsidRDefault="00460EF6" w:rsidP="00460E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972189C" w14:textId="4A46133A" w:rsidR="00460EF6" w:rsidRPr="00532798" w:rsidRDefault="008B015D" w:rsidP="00EA144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215" w:type="dxa"/>
            <w:vAlign w:val="bottom"/>
          </w:tcPr>
          <w:p w14:paraId="3926EE04" w14:textId="021B059D" w:rsidR="00460EF6" w:rsidRPr="00532798" w:rsidRDefault="00F24D50" w:rsidP="00EA144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1215" w:type="dxa"/>
            <w:vAlign w:val="bottom"/>
          </w:tcPr>
          <w:p w14:paraId="2585E506" w14:textId="11852157" w:rsidR="00460EF6" w:rsidRPr="00532798" w:rsidRDefault="008B015D" w:rsidP="00EA144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1215" w:type="dxa"/>
            <w:vAlign w:val="bottom"/>
          </w:tcPr>
          <w:p w14:paraId="1CAFDB4B" w14:textId="7B0FE244" w:rsidR="00460EF6" w:rsidRPr="00532798" w:rsidRDefault="00460EF6" w:rsidP="00EA144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94</w:t>
            </w:r>
          </w:p>
        </w:tc>
      </w:tr>
      <w:tr w:rsidR="00460EF6" w:rsidRPr="00BC6D6F" w14:paraId="282B7A13" w14:textId="77777777" w:rsidTr="00912778">
        <w:tc>
          <w:tcPr>
            <w:tcW w:w="3330" w:type="dxa"/>
            <w:vAlign w:val="bottom"/>
          </w:tcPr>
          <w:p w14:paraId="74F79CF6" w14:textId="06CEE737" w:rsidR="00460EF6" w:rsidRPr="00BC6D6F" w:rsidRDefault="00460EF6" w:rsidP="00460EF6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เงินให้กู้ยืมระยะสั้น </w:t>
            </w: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5A4D8B5E" w14:textId="77777777" w:rsidR="00460EF6" w:rsidRPr="00532798" w:rsidRDefault="00460EF6" w:rsidP="00460E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BE874AE" w14:textId="77777777" w:rsidR="00460EF6" w:rsidRPr="00532798" w:rsidRDefault="00460EF6" w:rsidP="00EA1449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FD127C1" w14:textId="77777777" w:rsidR="00460EF6" w:rsidRPr="00532798" w:rsidRDefault="00460EF6" w:rsidP="00EA144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5EEEA5C" w14:textId="77777777" w:rsidR="00460EF6" w:rsidRPr="00532798" w:rsidRDefault="00460EF6" w:rsidP="00EA144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9A19DB1" w14:textId="77777777" w:rsidR="00460EF6" w:rsidRPr="00532798" w:rsidRDefault="00460EF6" w:rsidP="00EA144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0EF6" w:rsidRPr="00BC6D6F" w14:paraId="2B613276" w14:textId="77777777" w:rsidTr="00912778">
        <w:tc>
          <w:tcPr>
            <w:tcW w:w="3330" w:type="dxa"/>
            <w:vAlign w:val="bottom"/>
          </w:tcPr>
          <w:p w14:paraId="26F6FE86" w14:textId="77777777" w:rsidR="00460EF6" w:rsidRPr="00BC6D6F" w:rsidRDefault="00460EF6" w:rsidP="00460EF6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6C8F296D" w14:textId="77777777" w:rsidR="00460EF6" w:rsidRPr="00532798" w:rsidRDefault="00460EF6" w:rsidP="00460E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4B353721" w14:textId="706CD33E" w:rsidR="00460EF6" w:rsidRPr="00532798" w:rsidRDefault="00C739C7" w:rsidP="00EA1449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5390C2A1" w14:textId="0F7B23F2" w:rsidR="00460EF6" w:rsidRPr="00532798" w:rsidRDefault="00460EF6" w:rsidP="00EA144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3878BED" w14:textId="1A54C4C4" w:rsidR="00460EF6" w:rsidRPr="00532798" w:rsidRDefault="00306347" w:rsidP="00EA144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C739C7" w:rsidRPr="0053279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2798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="00F218BF" w:rsidRPr="0053279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15" w:type="dxa"/>
            <w:vAlign w:val="bottom"/>
          </w:tcPr>
          <w:p w14:paraId="32100373" w14:textId="5B0018C0" w:rsidR="00460EF6" w:rsidRPr="00532798" w:rsidRDefault="00460EF6" w:rsidP="00EA144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7,806</w:t>
            </w:r>
          </w:p>
        </w:tc>
      </w:tr>
      <w:tr w:rsidR="00460EF6" w:rsidRPr="00BC6D6F" w14:paraId="6174485E" w14:textId="77777777" w:rsidTr="00912778">
        <w:tc>
          <w:tcPr>
            <w:tcW w:w="3330" w:type="dxa"/>
            <w:vAlign w:val="bottom"/>
          </w:tcPr>
          <w:p w14:paraId="4AD9B0FC" w14:textId="77777777" w:rsidR="00460EF6" w:rsidRPr="00BC6D6F" w:rsidRDefault="00460EF6" w:rsidP="00460EF6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1C677E67" w14:textId="77777777" w:rsidR="00460EF6" w:rsidRPr="00532798" w:rsidRDefault="00460EF6" w:rsidP="00460E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968FA80" w14:textId="57C881B6" w:rsidR="00460EF6" w:rsidRPr="00532798" w:rsidRDefault="00C739C7" w:rsidP="00EA144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392021" w:rsidRPr="0053279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5B5EEC78" w14:textId="705F699D" w:rsidR="00460EF6" w:rsidRPr="00532798" w:rsidRDefault="00460EF6" w:rsidP="00EA144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1215" w:type="dxa"/>
            <w:vAlign w:val="bottom"/>
          </w:tcPr>
          <w:p w14:paraId="63A2ADFB" w14:textId="4FE61159" w:rsidR="00460EF6" w:rsidRPr="00532798" w:rsidRDefault="00C739C7" w:rsidP="00EA144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F218BF" w:rsidRPr="0053279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72F94FB8" w14:textId="130334E7" w:rsidR="00460EF6" w:rsidRPr="00532798" w:rsidRDefault="00460EF6" w:rsidP="00EA144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</w:tr>
      <w:tr w:rsidR="00460EF6" w:rsidRPr="00BC6D6F" w14:paraId="39271177" w14:textId="77777777" w:rsidTr="00912778">
        <w:tc>
          <w:tcPr>
            <w:tcW w:w="3330" w:type="dxa"/>
            <w:vAlign w:val="bottom"/>
          </w:tcPr>
          <w:p w14:paraId="4509282C" w14:textId="77777777" w:rsidR="00460EF6" w:rsidRPr="00BC6D6F" w:rsidRDefault="00460EF6" w:rsidP="00460EF6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รวมเงินให้กู้ยืมระยะสั้น 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0B56FAA7" w14:textId="77777777" w:rsidR="00460EF6" w:rsidRPr="00532798" w:rsidRDefault="00460EF6" w:rsidP="00460E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2DA83E7" w14:textId="239B2B8D" w:rsidR="00460EF6" w:rsidRPr="00532798" w:rsidRDefault="00C739C7" w:rsidP="00EA144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392021" w:rsidRPr="0053279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34030757" w14:textId="6640C3EB" w:rsidR="00460EF6" w:rsidRPr="00532798" w:rsidRDefault="00460EF6" w:rsidP="00EA144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1215" w:type="dxa"/>
            <w:vAlign w:val="bottom"/>
          </w:tcPr>
          <w:p w14:paraId="733D66F3" w14:textId="0B1CF197" w:rsidR="00460EF6" w:rsidRPr="00532798" w:rsidRDefault="00C739C7" w:rsidP="00EA144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8,645</w:t>
            </w:r>
          </w:p>
        </w:tc>
        <w:tc>
          <w:tcPr>
            <w:tcW w:w="1215" w:type="dxa"/>
            <w:vAlign w:val="bottom"/>
          </w:tcPr>
          <w:p w14:paraId="15A36A05" w14:textId="18DE0DFF" w:rsidR="00460EF6" w:rsidRPr="00532798" w:rsidRDefault="00460EF6" w:rsidP="00EA144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7,868</w:t>
            </w:r>
          </w:p>
        </w:tc>
      </w:tr>
      <w:tr w:rsidR="00F531E7" w:rsidRPr="00BC6D6F" w14:paraId="295D519B" w14:textId="77777777" w:rsidTr="00912778">
        <w:tc>
          <w:tcPr>
            <w:tcW w:w="3330" w:type="dxa"/>
            <w:vAlign w:val="bottom"/>
          </w:tcPr>
          <w:p w14:paraId="7E154ABB" w14:textId="1ED17C4B" w:rsidR="00F531E7" w:rsidRPr="00BC6D6F" w:rsidRDefault="00F531E7" w:rsidP="00F531E7">
            <w:pPr>
              <w:ind w:left="156" w:right="-12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bottom"/>
          </w:tcPr>
          <w:p w14:paraId="11E0D794" w14:textId="141582AE" w:rsidR="00F531E7" w:rsidRPr="00532798" w:rsidRDefault="000945E8" w:rsidP="00F531E7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215" w:type="dxa"/>
            <w:vAlign w:val="bottom"/>
          </w:tcPr>
          <w:p w14:paraId="79BB151D" w14:textId="77777777" w:rsidR="00F531E7" w:rsidRPr="00532798" w:rsidRDefault="00F531E7" w:rsidP="00EA1449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1925FD43" w14:textId="77777777" w:rsidR="00F531E7" w:rsidRPr="00532798" w:rsidRDefault="00F531E7" w:rsidP="00EA144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171B367" w14:textId="77777777" w:rsidR="00F531E7" w:rsidRPr="00532798" w:rsidRDefault="00F531E7" w:rsidP="00EA144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1FC5BDE" w14:textId="77777777" w:rsidR="00F531E7" w:rsidRPr="00532798" w:rsidRDefault="00F531E7" w:rsidP="00EA144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531E7" w:rsidRPr="00BC6D6F" w14:paraId="1F6A4545" w14:textId="77777777" w:rsidTr="00912778">
        <w:tc>
          <w:tcPr>
            <w:tcW w:w="3330" w:type="dxa"/>
            <w:vAlign w:val="bottom"/>
          </w:tcPr>
          <w:p w14:paraId="7C1067BE" w14:textId="6599FA66" w:rsidR="00F531E7" w:rsidRPr="00BC6D6F" w:rsidRDefault="00F531E7" w:rsidP="00F531E7">
            <w:pPr>
              <w:ind w:left="156" w:right="-12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1C68EC52" w14:textId="77777777" w:rsidR="00F531E7" w:rsidRPr="00532798" w:rsidRDefault="00F531E7" w:rsidP="00F531E7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03EC8DB" w14:textId="162EC990" w:rsidR="00F531E7" w:rsidRPr="00532798" w:rsidRDefault="000571A1" w:rsidP="00EA144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612</w:t>
            </w:r>
          </w:p>
        </w:tc>
        <w:tc>
          <w:tcPr>
            <w:tcW w:w="1215" w:type="dxa"/>
            <w:vAlign w:val="bottom"/>
          </w:tcPr>
          <w:p w14:paraId="03AC1C7B" w14:textId="1BD0BC85" w:rsidR="00F531E7" w:rsidRPr="00532798" w:rsidRDefault="00F531E7" w:rsidP="00EA144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CCD4085" w14:textId="3B43B90A" w:rsidR="00F531E7" w:rsidRPr="00532798" w:rsidRDefault="000571A1" w:rsidP="00EA144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612</w:t>
            </w:r>
          </w:p>
        </w:tc>
        <w:tc>
          <w:tcPr>
            <w:tcW w:w="1215" w:type="dxa"/>
            <w:vAlign w:val="bottom"/>
          </w:tcPr>
          <w:p w14:paraId="69313279" w14:textId="05DFFC4C" w:rsidR="00F531E7" w:rsidRPr="00532798" w:rsidRDefault="00F531E7" w:rsidP="00EA144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60EF6" w:rsidRPr="00BC6D6F" w14:paraId="58F788E9" w14:textId="77777777" w:rsidTr="00912778">
        <w:tc>
          <w:tcPr>
            <w:tcW w:w="3330" w:type="dxa"/>
            <w:vAlign w:val="bottom"/>
          </w:tcPr>
          <w:p w14:paraId="543F0D1F" w14:textId="2BE75786" w:rsidR="00460EF6" w:rsidRPr="00BC6D6F" w:rsidRDefault="00460EF6" w:rsidP="00460EF6">
            <w:pPr>
              <w:ind w:left="156" w:right="-12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11E75361" w14:textId="17230120" w:rsidR="00460EF6" w:rsidRPr="00532798" w:rsidRDefault="00460EF6" w:rsidP="00460E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</w:t>
            </w:r>
            <w:r w:rsidR="003F64E0" w:rsidRPr="0053279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215" w:type="dxa"/>
            <w:vAlign w:val="bottom"/>
          </w:tcPr>
          <w:p w14:paraId="7276600A" w14:textId="77777777" w:rsidR="00460EF6" w:rsidRPr="00532798" w:rsidRDefault="00460EF6" w:rsidP="00EA1449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24F5B7D" w14:textId="77777777" w:rsidR="00460EF6" w:rsidRPr="00532798" w:rsidRDefault="00460EF6" w:rsidP="00EA144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975ADFD" w14:textId="77777777" w:rsidR="00460EF6" w:rsidRPr="00532798" w:rsidRDefault="00460EF6" w:rsidP="00EA144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2A0AC1C" w14:textId="77777777" w:rsidR="00460EF6" w:rsidRPr="00532798" w:rsidRDefault="00460EF6" w:rsidP="00EA144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0EF6" w:rsidRPr="00BC6D6F" w14:paraId="54368EF6" w14:textId="77777777" w:rsidTr="00912778">
        <w:tc>
          <w:tcPr>
            <w:tcW w:w="3330" w:type="dxa"/>
            <w:vAlign w:val="bottom"/>
          </w:tcPr>
          <w:p w14:paraId="56743828" w14:textId="62BC1F93" w:rsidR="00460EF6" w:rsidRPr="00BC6D6F" w:rsidRDefault="00460EF6" w:rsidP="00460EF6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439B3F95" w14:textId="77777777" w:rsidR="00460EF6" w:rsidRPr="00532798" w:rsidRDefault="00460EF6" w:rsidP="00460E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5E303EE" w14:textId="7BD1F5E8" w:rsidR="00460EF6" w:rsidRPr="00532798" w:rsidRDefault="00F531E7" w:rsidP="00EA1449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3660F" w:rsidRPr="00532798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215" w:type="dxa"/>
            <w:vAlign w:val="bottom"/>
          </w:tcPr>
          <w:p w14:paraId="611AA244" w14:textId="77A56A33" w:rsidR="00460EF6" w:rsidRPr="00532798" w:rsidRDefault="00460EF6" w:rsidP="00EA144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55CFFE9E" w14:textId="4EAF4785" w:rsidR="00460EF6" w:rsidRPr="00532798" w:rsidRDefault="0033660F" w:rsidP="00EA144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319</w:t>
            </w:r>
          </w:p>
        </w:tc>
        <w:tc>
          <w:tcPr>
            <w:tcW w:w="1215" w:type="dxa"/>
            <w:vAlign w:val="bottom"/>
          </w:tcPr>
          <w:p w14:paraId="2767CD2A" w14:textId="5B37C561" w:rsidR="00460EF6" w:rsidRPr="00532798" w:rsidRDefault="00460EF6" w:rsidP="00EA144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460EF6" w:rsidRPr="00BC6D6F" w14:paraId="0A791D79" w14:textId="77777777" w:rsidTr="00912778">
        <w:tc>
          <w:tcPr>
            <w:tcW w:w="3330" w:type="dxa"/>
            <w:vAlign w:val="bottom"/>
          </w:tcPr>
          <w:p w14:paraId="2B4C2B36" w14:textId="77777777" w:rsidR="00460EF6" w:rsidRPr="00BC6D6F" w:rsidRDefault="00460EF6" w:rsidP="00460EF6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242284EB" w14:textId="77777777" w:rsidR="00460EF6" w:rsidRPr="00532798" w:rsidRDefault="00460EF6" w:rsidP="00460E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B51FE17" w14:textId="6A57B02A" w:rsidR="00460EF6" w:rsidRPr="00532798" w:rsidRDefault="000571A1" w:rsidP="00EA144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6,297</w:t>
            </w:r>
          </w:p>
        </w:tc>
        <w:tc>
          <w:tcPr>
            <w:tcW w:w="1215" w:type="dxa"/>
            <w:vAlign w:val="bottom"/>
          </w:tcPr>
          <w:p w14:paraId="738DA692" w14:textId="28FA3C0F" w:rsidR="00460EF6" w:rsidRPr="00532798" w:rsidRDefault="00460EF6" w:rsidP="00EA144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5,000</w:t>
            </w:r>
          </w:p>
        </w:tc>
        <w:tc>
          <w:tcPr>
            <w:tcW w:w="1215" w:type="dxa"/>
            <w:vAlign w:val="bottom"/>
          </w:tcPr>
          <w:p w14:paraId="1C3C36A9" w14:textId="4F4BA32E" w:rsidR="00460EF6" w:rsidRPr="00532798" w:rsidRDefault="000571A1" w:rsidP="00EA144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6,152</w:t>
            </w:r>
          </w:p>
        </w:tc>
        <w:tc>
          <w:tcPr>
            <w:tcW w:w="1215" w:type="dxa"/>
            <w:vAlign w:val="bottom"/>
          </w:tcPr>
          <w:p w14:paraId="4D09C28B" w14:textId="4A377D37" w:rsidR="00460EF6" w:rsidRPr="00532798" w:rsidRDefault="00460EF6" w:rsidP="00EA144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4,872</w:t>
            </w:r>
          </w:p>
        </w:tc>
      </w:tr>
      <w:tr w:rsidR="00460EF6" w:rsidRPr="00BC6D6F" w14:paraId="5547CCDF" w14:textId="77777777" w:rsidTr="00912778">
        <w:tc>
          <w:tcPr>
            <w:tcW w:w="3330" w:type="dxa"/>
            <w:vAlign w:val="bottom"/>
          </w:tcPr>
          <w:p w14:paraId="7E56C13F" w14:textId="78421769" w:rsidR="00460EF6" w:rsidRPr="00BC6D6F" w:rsidRDefault="00460EF6" w:rsidP="00460EF6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61409521" w14:textId="77777777" w:rsidR="00460EF6" w:rsidRPr="00532798" w:rsidRDefault="00460EF6" w:rsidP="00460E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5A60DF3" w14:textId="4390C2C0" w:rsidR="00460EF6" w:rsidRPr="00532798" w:rsidRDefault="000571A1" w:rsidP="00EA144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6,616</w:t>
            </w:r>
          </w:p>
        </w:tc>
        <w:tc>
          <w:tcPr>
            <w:tcW w:w="1215" w:type="dxa"/>
            <w:vAlign w:val="bottom"/>
          </w:tcPr>
          <w:p w14:paraId="4E71D986" w14:textId="5801683D" w:rsidR="00460EF6" w:rsidRPr="00532798" w:rsidRDefault="00460EF6" w:rsidP="00EA144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5,003</w:t>
            </w:r>
          </w:p>
        </w:tc>
        <w:tc>
          <w:tcPr>
            <w:tcW w:w="1215" w:type="dxa"/>
            <w:vAlign w:val="bottom"/>
          </w:tcPr>
          <w:p w14:paraId="00B2D701" w14:textId="59E59BDD" w:rsidR="000571A1" w:rsidRPr="00532798" w:rsidRDefault="000571A1" w:rsidP="00EA144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6,471</w:t>
            </w:r>
          </w:p>
        </w:tc>
        <w:tc>
          <w:tcPr>
            <w:tcW w:w="1215" w:type="dxa"/>
            <w:vAlign w:val="bottom"/>
          </w:tcPr>
          <w:p w14:paraId="67EEF55D" w14:textId="12509304" w:rsidR="00460EF6" w:rsidRPr="00532798" w:rsidRDefault="00460EF6" w:rsidP="00EA144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4,875</w:t>
            </w:r>
          </w:p>
        </w:tc>
      </w:tr>
      <w:tr w:rsidR="00782178" w:rsidRPr="00BC6D6F" w14:paraId="2E68B43A" w14:textId="77777777" w:rsidTr="00065461">
        <w:tc>
          <w:tcPr>
            <w:tcW w:w="3330" w:type="dxa"/>
            <w:vAlign w:val="bottom"/>
          </w:tcPr>
          <w:p w14:paraId="6626B0AE" w14:textId="77777777" w:rsidR="00782178" w:rsidRPr="00BC6D6F" w:rsidRDefault="00782178" w:rsidP="00065461">
            <w:pPr>
              <w:tabs>
                <w:tab w:val="left" w:pos="1128"/>
              </w:tabs>
              <w:ind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เจ้าหนี้การค้าและเจ้าหนี้อื่น </w:t>
            </w:r>
          </w:p>
        </w:tc>
        <w:tc>
          <w:tcPr>
            <w:tcW w:w="990" w:type="dxa"/>
            <w:vAlign w:val="bottom"/>
          </w:tcPr>
          <w:p w14:paraId="7554EB6F" w14:textId="149DE25B" w:rsidR="00782178" w:rsidRPr="00BC6D6F" w:rsidRDefault="00782178" w:rsidP="00065461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2</w:t>
            </w:r>
            <w:r w:rsidR="008B7ABC" w:rsidRPr="00BC6D6F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1215" w:type="dxa"/>
            <w:vAlign w:val="bottom"/>
          </w:tcPr>
          <w:p w14:paraId="55D8F490" w14:textId="77777777" w:rsidR="00782178" w:rsidRPr="00BC6D6F" w:rsidRDefault="00782178" w:rsidP="00EA1449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F2B203C" w14:textId="77777777" w:rsidR="00782178" w:rsidRPr="00BC6D6F" w:rsidRDefault="00782178" w:rsidP="00EA144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4809B87" w14:textId="77777777" w:rsidR="00782178" w:rsidRPr="00BC6D6F" w:rsidRDefault="00782178" w:rsidP="00EA144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4DB5C17" w14:textId="77777777" w:rsidR="00782178" w:rsidRPr="00BC6D6F" w:rsidRDefault="00782178" w:rsidP="00EA144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82178" w:rsidRPr="00BC6D6F" w14:paraId="7EA418D4" w14:textId="77777777" w:rsidTr="00065461">
        <w:tc>
          <w:tcPr>
            <w:tcW w:w="3330" w:type="dxa"/>
            <w:vAlign w:val="bottom"/>
          </w:tcPr>
          <w:p w14:paraId="01D6CEB2" w14:textId="77777777" w:rsidR="00782178" w:rsidRPr="00BC6D6F" w:rsidRDefault="00782178" w:rsidP="00065461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28C429EE" w14:textId="77777777" w:rsidR="00782178" w:rsidRPr="00BC6D6F" w:rsidRDefault="00782178" w:rsidP="00065461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88949D6" w14:textId="77777777" w:rsidR="00782178" w:rsidRPr="00532798" w:rsidRDefault="00782178" w:rsidP="00EA1449">
            <w:pP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5E24DF8" w14:textId="77777777" w:rsidR="00782178" w:rsidRPr="00532798" w:rsidRDefault="00782178" w:rsidP="00EA144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25D5D18D" w14:textId="21794689" w:rsidR="00782178" w:rsidRPr="00532798" w:rsidRDefault="00782178" w:rsidP="00EA144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0D5472" w:rsidRPr="00532798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15" w:type="dxa"/>
            <w:vAlign w:val="bottom"/>
          </w:tcPr>
          <w:p w14:paraId="16D4D961" w14:textId="77777777" w:rsidR="00782178" w:rsidRPr="00532798" w:rsidRDefault="00782178" w:rsidP="00EA144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</w:tr>
      <w:tr w:rsidR="00782178" w:rsidRPr="00BC6D6F" w14:paraId="33356064" w14:textId="77777777" w:rsidTr="00065461">
        <w:tc>
          <w:tcPr>
            <w:tcW w:w="3330" w:type="dxa"/>
            <w:vAlign w:val="bottom"/>
          </w:tcPr>
          <w:p w14:paraId="78597EDD" w14:textId="77777777" w:rsidR="00782178" w:rsidRPr="00BC6D6F" w:rsidRDefault="00782178" w:rsidP="00065461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1C64DC3F" w14:textId="77777777" w:rsidR="00782178" w:rsidRPr="00BC6D6F" w:rsidRDefault="00782178" w:rsidP="00065461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4622F62" w14:textId="77777777" w:rsidR="00782178" w:rsidRPr="00532798" w:rsidRDefault="00782178" w:rsidP="00EA1449">
            <w:pP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25C09BEB" w14:textId="77777777" w:rsidR="00782178" w:rsidRPr="00532798" w:rsidRDefault="00782178" w:rsidP="00EA144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92A4DA0" w14:textId="77777777" w:rsidR="00782178" w:rsidRPr="00532798" w:rsidRDefault="00782178" w:rsidP="00EA144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16F0E95D" w14:textId="77777777" w:rsidR="00782178" w:rsidRPr="00532798" w:rsidRDefault="00782178" w:rsidP="00EA144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82178" w:rsidRPr="00BC6D6F" w14:paraId="44D34924" w14:textId="77777777" w:rsidTr="00065461">
        <w:tc>
          <w:tcPr>
            <w:tcW w:w="3330" w:type="dxa"/>
            <w:vAlign w:val="bottom"/>
          </w:tcPr>
          <w:p w14:paraId="21BF9A5F" w14:textId="77777777" w:rsidR="00782178" w:rsidRPr="00BC6D6F" w:rsidRDefault="00782178" w:rsidP="00065461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90" w:type="dxa"/>
            <w:vAlign w:val="bottom"/>
          </w:tcPr>
          <w:p w14:paraId="4E91F146" w14:textId="77777777" w:rsidR="00782178" w:rsidRPr="00BC6D6F" w:rsidRDefault="00782178" w:rsidP="00065461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FE1DE33" w14:textId="338563E5" w:rsidR="00782178" w:rsidRPr="00532798" w:rsidRDefault="00782178" w:rsidP="00EA144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D623DE" w:rsidRPr="0053279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27162737" w14:textId="77777777" w:rsidR="00782178" w:rsidRPr="00532798" w:rsidRDefault="00782178" w:rsidP="00EA144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215" w:type="dxa"/>
            <w:vAlign w:val="bottom"/>
          </w:tcPr>
          <w:p w14:paraId="17EB36E9" w14:textId="77777777" w:rsidR="00782178" w:rsidRPr="00532798" w:rsidRDefault="00782178" w:rsidP="00EA144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35A63886" w14:textId="77777777" w:rsidR="00782178" w:rsidRPr="00532798" w:rsidRDefault="00782178" w:rsidP="00EA144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782178" w:rsidRPr="00BC6D6F" w14:paraId="04ACA5A1" w14:textId="77777777" w:rsidTr="00065461">
        <w:tc>
          <w:tcPr>
            <w:tcW w:w="3330" w:type="dxa"/>
            <w:vAlign w:val="bottom"/>
          </w:tcPr>
          <w:p w14:paraId="78A9C975" w14:textId="77777777" w:rsidR="00782178" w:rsidRPr="00BC6D6F" w:rsidRDefault="00782178" w:rsidP="00065461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24A2967A" w14:textId="77777777" w:rsidR="00782178" w:rsidRPr="00BC6D6F" w:rsidRDefault="00782178" w:rsidP="00065461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C737B4C" w14:textId="36BF512B" w:rsidR="00782178" w:rsidRPr="00532798" w:rsidRDefault="003D0F7F" w:rsidP="00EA144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1215" w:type="dxa"/>
            <w:vAlign w:val="bottom"/>
          </w:tcPr>
          <w:p w14:paraId="454DD632" w14:textId="77777777" w:rsidR="00782178" w:rsidRPr="00532798" w:rsidRDefault="00782178" w:rsidP="00EA144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215" w:type="dxa"/>
            <w:vAlign w:val="bottom"/>
          </w:tcPr>
          <w:p w14:paraId="561F0FDC" w14:textId="55D8577B" w:rsidR="00782178" w:rsidRPr="00532798" w:rsidRDefault="000D5472" w:rsidP="00EA144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149</w:t>
            </w:r>
          </w:p>
        </w:tc>
        <w:tc>
          <w:tcPr>
            <w:tcW w:w="1215" w:type="dxa"/>
            <w:vAlign w:val="bottom"/>
          </w:tcPr>
          <w:p w14:paraId="00B040A5" w14:textId="77777777" w:rsidR="00782178" w:rsidRPr="00532798" w:rsidRDefault="00782178" w:rsidP="00EA144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</w:tr>
      <w:tr w:rsidR="00F94889" w:rsidRPr="00BC6D6F" w14:paraId="30207BC1" w14:textId="77777777" w:rsidTr="00912778">
        <w:tc>
          <w:tcPr>
            <w:tcW w:w="3330" w:type="dxa"/>
            <w:vAlign w:val="bottom"/>
          </w:tcPr>
          <w:p w14:paraId="3403A606" w14:textId="69E67ACA" w:rsidR="00EA32C4" w:rsidRPr="00BC6D6F" w:rsidRDefault="00EA32C4" w:rsidP="00EA32C4">
            <w:pPr>
              <w:ind w:right="-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เงินกู้ยืมระยะสั้น </w:t>
            </w: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0B050ED9" w14:textId="77777777" w:rsidR="00EA32C4" w:rsidRPr="00BC6D6F" w:rsidRDefault="00EA32C4" w:rsidP="00EA32C4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C174610" w14:textId="77777777" w:rsidR="00EA32C4" w:rsidRPr="00532798" w:rsidRDefault="00EA32C4" w:rsidP="00EA1449">
            <w:pPr>
              <w:tabs>
                <w:tab w:val="decimal" w:pos="972"/>
              </w:tabs>
              <w:ind w:left="-1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3E7CC9A" w14:textId="77777777" w:rsidR="00EA32C4" w:rsidRPr="00532798" w:rsidRDefault="00EA32C4" w:rsidP="00EA144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EA0DBED" w14:textId="77777777" w:rsidR="00EA32C4" w:rsidRPr="00532798" w:rsidRDefault="00EA32C4" w:rsidP="00EA144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C2204D7" w14:textId="77777777" w:rsidR="00EA32C4" w:rsidRPr="00532798" w:rsidRDefault="00EA32C4" w:rsidP="00EA144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0EF6" w:rsidRPr="00BC6D6F" w14:paraId="309CFAB7" w14:textId="77777777" w:rsidTr="00912778">
        <w:tc>
          <w:tcPr>
            <w:tcW w:w="3330" w:type="dxa"/>
            <w:vAlign w:val="bottom"/>
          </w:tcPr>
          <w:p w14:paraId="6938782C" w14:textId="77777777" w:rsidR="00460EF6" w:rsidRPr="00BC6D6F" w:rsidRDefault="00460EF6" w:rsidP="00460EF6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366720C1" w14:textId="77777777" w:rsidR="00460EF6" w:rsidRPr="00BC6D6F" w:rsidRDefault="00460EF6" w:rsidP="00460E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D604DC0" w14:textId="29455B55" w:rsidR="00460EF6" w:rsidRPr="00532798" w:rsidRDefault="00F65B87" w:rsidP="00A200E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2939D15" w14:textId="5457A29B" w:rsidR="00460EF6" w:rsidRPr="00532798" w:rsidRDefault="00460EF6" w:rsidP="00EA144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53FE22C4" w14:textId="168DE291" w:rsidR="00460EF6" w:rsidRPr="00532798" w:rsidRDefault="00D17468" w:rsidP="00EA144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7,3</w:t>
            </w:r>
            <w:r w:rsidR="006F552A" w:rsidRPr="00532798">
              <w:rPr>
                <w:rFonts w:asciiTheme="majorBidi" w:hAnsiTheme="majorBidi" w:cstheme="majorBidi"/>
                <w:sz w:val="26"/>
                <w:szCs w:val="26"/>
              </w:rPr>
              <w:t>09</w:t>
            </w:r>
          </w:p>
        </w:tc>
        <w:tc>
          <w:tcPr>
            <w:tcW w:w="1215" w:type="dxa"/>
            <w:vAlign w:val="bottom"/>
          </w:tcPr>
          <w:p w14:paraId="5788A7DF" w14:textId="2BD951A8" w:rsidR="00460EF6" w:rsidRPr="00532798" w:rsidRDefault="00460EF6" w:rsidP="00EA144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8,067</w:t>
            </w:r>
          </w:p>
        </w:tc>
      </w:tr>
      <w:tr w:rsidR="00460EF6" w:rsidRPr="00BC6D6F" w14:paraId="56CD1ACD" w14:textId="77777777" w:rsidTr="00912778">
        <w:tc>
          <w:tcPr>
            <w:tcW w:w="3330" w:type="dxa"/>
            <w:vAlign w:val="bottom"/>
          </w:tcPr>
          <w:p w14:paraId="56E4853B" w14:textId="77777777" w:rsidR="00460EF6" w:rsidRPr="00BC6D6F" w:rsidRDefault="00460EF6" w:rsidP="00460EF6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ค่าเช่าและค่าบริการรับล่วงหน้า</w:t>
            </w:r>
          </w:p>
        </w:tc>
        <w:tc>
          <w:tcPr>
            <w:tcW w:w="990" w:type="dxa"/>
            <w:vAlign w:val="bottom"/>
          </w:tcPr>
          <w:p w14:paraId="17D7FFE1" w14:textId="77777777" w:rsidR="00460EF6" w:rsidRPr="00BC6D6F" w:rsidRDefault="00460EF6" w:rsidP="00460E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4800D3D" w14:textId="77777777" w:rsidR="00460EF6" w:rsidRPr="00532798" w:rsidRDefault="00460EF6" w:rsidP="00A200E4">
            <w:pP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F88C755" w14:textId="77777777" w:rsidR="00460EF6" w:rsidRPr="00532798" w:rsidRDefault="00460EF6" w:rsidP="00EA144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4D53F07A" w14:textId="77777777" w:rsidR="00460EF6" w:rsidRPr="00532798" w:rsidRDefault="00460EF6" w:rsidP="00EA144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83D680A" w14:textId="77777777" w:rsidR="00460EF6" w:rsidRPr="00532798" w:rsidRDefault="00460EF6" w:rsidP="00EA144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0EF6" w:rsidRPr="00BC6D6F" w14:paraId="4E77351E" w14:textId="77777777" w:rsidTr="00912778">
        <w:tc>
          <w:tcPr>
            <w:tcW w:w="3330" w:type="dxa"/>
            <w:vAlign w:val="bottom"/>
          </w:tcPr>
          <w:p w14:paraId="158A1C24" w14:textId="77777777" w:rsidR="00460EF6" w:rsidRPr="00BC6D6F" w:rsidRDefault="00460EF6" w:rsidP="00460EF6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6E66599B" w14:textId="77777777" w:rsidR="00460EF6" w:rsidRPr="00BC6D6F" w:rsidRDefault="00460EF6" w:rsidP="00460E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78888EA" w14:textId="1C55D68D" w:rsidR="00460EF6" w:rsidRPr="00532798" w:rsidRDefault="000A352F" w:rsidP="00A200E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7BF971B7" w14:textId="1EB89502" w:rsidR="00460EF6" w:rsidRPr="00532798" w:rsidRDefault="00460EF6" w:rsidP="00EA144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2B8C6B39" w14:textId="0CC279A2" w:rsidR="00460EF6" w:rsidRPr="00532798" w:rsidRDefault="00962DF5" w:rsidP="00EA144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232</w:t>
            </w:r>
          </w:p>
        </w:tc>
        <w:tc>
          <w:tcPr>
            <w:tcW w:w="1215" w:type="dxa"/>
            <w:vAlign w:val="bottom"/>
          </w:tcPr>
          <w:p w14:paraId="44FA395B" w14:textId="676A650C" w:rsidR="00460EF6" w:rsidRPr="00532798" w:rsidRDefault="00460EF6" w:rsidP="00EA144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254</w:t>
            </w:r>
          </w:p>
        </w:tc>
      </w:tr>
      <w:tr w:rsidR="00460EF6" w:rsidRPr="00BC6D6F" w14:paraId="534C2A3E" w14:textId="77777777" w:rsidTr="00912778">
        <w:tc>
          <w:tcPr>
            <w:tcW w:w="3330" w:type="dxa"/>
            <w:vAlign w:val="bottom"/>
          </w:tcPr>
          <w:p w14:paraId="4E3DB0AA" w14:textId="780B6824" w:rsidR="00460EF6" w:rsidRPr="00BC6D6F" w:rsidRDefault="00460EF6" w:rsidP="00460EF6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990" w:type="dxa"/>
            <w:vAlign w:val="bottom"/>
          </w:tcPr>
          <w:p w14:paraId="2FAF51C2" w14:textId="77777777" w:rsidR="00460EF6" w:rsidRPr="00BC6D6F" w:rsidRDefault="00460EF6" w:rsidP="00460E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73E05DCF" w14:textId="77777777" w:rsidR="00460EF6" w:rsidRPr="00532798" w:rsidRDefault="00460EF6" w:rsidP="00A200E4">
            <w:pP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17BC258" w14:textId="77777777" w:rsidR="00460EF6" w:rsidRPr="00532798" w:rsidRDefault="00460EF6" w:rsidP="00EA144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3DB4C11" w14:textId="77777777" w:rsidR="00460EF6" w:rsidRPr="00532798" w:rsidRDefault="00460EF6" w:rsidP="00EA144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F01CE18" w14:textId="77777777" w:rsidR="00460EF6" w:rsidRPr="00532798" w:rsidRDefault="00460EF6" w:rsidP="00EA144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0EF6" w:rsidRPr="00BC6D6F" w14:paraId="4AEE488A" w14:textId="77777777" w:rsidTr="00912778">
        <w:tc>
          <w:tcPr>
            <w:tcW w:w="3330" w:type="dxa"/>
            <w:vAlign w:val="bottom"/>
          </w:tcPr>
          <w:p w14:paraId="2BFD7DF3" w14:textId="77777777" w:rsidR="00460EF6" w:rsidRPr="00BC6D6F" w:rsidRDefault="00460EF6" w:rsidP="00460EF6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36D58EC5" w14:textId="77777777" w:rsidR="00460EF6" w:rsidRPr="00BC6D6F" w:rsidRDefault="00460EF6" w:rsidP="00460E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39D2FDF3" w14:textId="46F8BB4A" w:rsidR="00460EF6" w:rsidRPr="00532798" w:rsidRDefault="00A63AE3" w:rsidP="00A200E4">
            <w:pP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E6519B5" w14:textId="70BAEB85" w:rsidR="00460EF6" w:rsidRPr="00532798" w:rsidRDefault="00460EF6" w:rsidP="00EA144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37982B11" w14:textId="067B3457" w:rsidR="00460EF6" w:rsidRPr="00532798" w:rsidRDefault="00654BA1" w:rsidP="00EA144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15" w:type="dxa"/>
            <w:vAlign w:val="bottom"/>
          </w:tcPr>
          <w:p w14:paraId="63B8FDD2" w14:textId="3A2FE2A4" w:rsidR="00460EF6" w:rsidRPr="00532798" w:rsidRDefault="00460EF6" w:rsidP="00EA144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460EF6" w:rsidRPr="00BC6D6F" w14:paraId="4EFFB080" w14:textId="77777777" w:rsidTr="0043132F">
        <w:tc>
          <w:tcPr>
            <w:tcW w:w="3330" w:type="dxa"/>
            <w:vAlign w:val="bottom"/>
          </w:tcPr>
          <w:p w14:paraId="39B7C032" w14:textId="77777777" w:rsidR="00460EF6" w:rsidRPr="00BC6D6F" w:rsidRDefault="00460EF6" w:rsidP="00460EF6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595502B9" w14:textId="77777777" w:rsidR="00460EF6" w:rsidRPr="00BC6D6F" w:rsidRDefault="00460EF6" w:rsidP="00460E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2D5654C4" w14:textId="579FDBA6" w:rsidR="00460EF6" w:rsidRPr="00532798" w:rsidRDefault="00B35A91" w:rsidP="00A200E4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E7A26" w:rsidRPr="00532798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215" w:type="dxa"/>
            <w:vAlign w:val="bottom"/>
          </w:tcPr>
          <w:p w14:paraId="63FEA9B5" w14:textId="2F3709E0" w:rsidR="00460EF6" w:rsidRPr="00532798" w:rsidRDefault="00460EF6" w:rsidP="00EA144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1215" w:type="dxa"/>
            <w:vAlign w:val="bottom"/>
          </w:tcPr>
          <w:p w14:paraId="3BC18209" w14:textId="10A98F7C" w:rsidR="00460EF6" w:rsidRPr="00532798" w:rsidRDefault="00993B81" w:rsidP="00EA144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AE63DF" w:rsidRPr="0053279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15" w:type="dxa"/>
            <w:vAlign w:val="bottom"/>
          </w:tcPr>
          <w:p w14:paraId="09A661B9" w14:textId="2F2D5056" w:rsidR="00460EF6" w:rsidRPr="00532798" w:rsidRDefault="00460EF6" w:rsidP="00EA144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</w:tr>
      <w:tr w:rsidR="00460EF6" w:rsidRPr="00BC6D6F" w14:paraId="139D24C5" w14:textId="77777777" w:rsidTr="0043132F">
        <w:tc>
          <w:tcPr>
            <w:tcW w:w="3330" w:type="dxa"/>
            <w:vAlign w:val="bottom"/>
          </w:tcPr>
          <w:p w14:paraId="475891C3" w14:textId="5288202A" w:rsidR="00460EF6" w:rsidRPr="00BC6D6F" w:rsidRDefault="00460EF6" w:rsidP="00460EF6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รวมเงินมัดจำรับ</w:t>
            </w:r>
          </w:p>
        </w:tc>
        <w:tc>
          <w:tcPr>
            <w:tcW w:w="990" w:type="dxa"/>
            <w:vAlign w:val="bottom"/>
          </w:tcPr>
          <w:p w14:paraId="2BDCD329" w14:textId="77777777" w:rsidR="00460EF6" w:rsidRPr="00BC6D6F" w:rsidRDefault="00460EF6" w:rsidP="00460E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519DA642" w14:textId="47EDFE1B" w:rsidR="00460EF6" w:rsidRPr="00532798" w:rsidRDefault="00B35A91" w:rsidP="00A200E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E7A26" w:rsidRPr="00532798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215" w:type="dxa"/>
            <w:vAlign w:val="bottom"/>
          </w:tcPr>
          <w:p w14:paraId="28000E11" w14:textId="4A7556BB" w:rsidR="00460EF6" w:rsidRPr="00532798" w:rsidRDefault="00460EF6" w:rsidP="00EA144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1215" w:type="dxa"/>
            <w:vAlign w:val="bottom"/>
          </w:tcPr>
          <w:p w14:paraId="25285EB8" w14:textId="36032F2C" w:rsidR="00460EF6" w:rsidRPr="00532798" w:rsidRDefault="00993B81" w:rsidP="00EA144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AE63DF" w:rsidRPr="0053279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15" w:type="dxa"/>
            <w:vAlign w:val="bottom"/>
          </w:tcPr>
          <w:p w14:paraId="18C689B2" w14:textId="707DD9F1" w:rsidR="00460EF6" w:rsidRPr="00532798" w:rsidRDefault="00460EF6" w:rsidP="00EA144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</w:tr>
      <w:tr w:rsidR="00460EF6" w:rsidRPr="00BC6D6F" w14:paraId="5AE7EB8F" w14:textId="77777777" w:rsidTr="00912778">
        <w:tc>
          <w:tcPr>
            <w:tcW w:w="3330" w:type="dxa"/>
            <w:vAlign w:val="bottom"/>
          </w:tcPr>
          <w:p w14:paraId="3261BB83" w14:textId="77777777" w:rsidR="00460EF6" w:rsidRPr="00BC6D6F" w:rsidRDefault="00460EF6" w:rsidP="00460EF6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6A636136" w14:textId="77777777" w:rsidR="00460EF6" w:rsidRPr="00BC6D6F" w:rsidRDefault="00460EF6" w:rsidP="00460E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01953F8B" w14:textId="77777777" w:rsidR="00460EF6" w:rsidRPr="00532798" w:rsidRDefault="00460EF6" w:rsidP="00A200E4">
            <w:pP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55B372B0" w14:textId="77777777" w:rsidR="00460EF6" w:rsidRPr="00532798" w:rsidRDefault="00460EF6" w:rsidP="00EA144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6043B6CF" w14:textId="77777777" w:rsidR="00460EF6" w:rsidRPr="00532798" w:rsidRDefault="00460EF6" w:rsidP="00EA144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vAlign w:val="bottom"/>
          </w:tcPr>
          <w:p w14:paraId="20C90595" w14:textId="77777777" w:rsidR="00460EF6" w:rsidRPr="00532798" w:rsidRDefault="00460EF6" w:rsidP="00EA1449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0EF6" w:rsidRPr="00BC6D6F" w14:paraId="2D16FCDF" w14:textId="77777777" w:rsidTr="00912778">
        <w:tc>
          <w:tcPr>
            <w:tcW w:w="3330" w:type="dxa"/>
            <w:vAlign w:val="bottom"/>
          </w:tcPr>
          <w:p w14:paraId="0E44C344" w14:textId="77777777" w:rsidR="00460EF6" w:rsidRPr="00BC6D6F" w:rsidRDefault="00460EF6" w:rsidP="00460EF6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7F03B3E8" w14:textId="77777777" w:rsidR="00460EF6" w:rsidRPr="00BC6D6F" w:rsidRDefault="00460EF6" w:rsidP="00460EF6">
            <w:pPr>
              <w:ind w:left="-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4C19D1ED" w14:textId="6F2B6981" w:rsidR="00460EF6" w:rsidRPr="00532798" w:rsidRDefault="00D17468" w:rsidP="00A200E4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15975AAD" w14:textId="484F2289" w:rsidR="00460EF6" w:rsidRPr="00532798" w:rsidRDefault="00460EF6" w:rsidP="00EA144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5" w:type="dxa"/>
            <w:vAlign w:val="bottom"/>
          </w:tcPr>
          <w:p w14:paraId="6A7E4FB3" w14:textId="068567C5" w:rsidR="00460EF6" w:rsidRPr="00532798" w:rsidRDefault="00D17468" w:rsidP="00EA144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15" w:type="dxa"/>
            <w:vAlign w:val="bottom"/>
          </w:tcPr>
          <w:p w14:paraId="0AC4705B" w14:textId="66E6C3CB" w:rsidR="00460EF6" w:rsidRPr="00532798" w:rsidRDefault="00460EF6" w:rsidP="00EA144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</w:tbl>
    <w:p w14:paraId="7BB6A0CC" w14:textId="4EF0CF33" w:rsidR="000F3CD0" w:rsidRPr="00532798" w:rsidRDefault="000F3CD0" w:rsidP="000F3CD0">
      <w:pPr>
        <w:tabs>
          <w:tab w:val="left" w:pos="8080"/>
        </w:tabs>
        <w:spacing w:before="24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lastRenderedPageBreak/>
        <w:t>เงินให้กู้ยืมระยะสั้นแก่บริษัทที่เกี่ยวข้องกันซึ่งเป็นเงินให้กู้ยืมที่ไม่มีหลักประกันในสกุลเงินบาท และกำหนดชำระคืนเมื่อทวง</w:t>
      </w:r>
      <w:r w:rsidRPr="00532798">
        <w:rPr>
          <w:rFonts w:asciiTheme="majorBidi" w:hAnsiTheme="majorBidi" w:cstheme="majorBidi"/>
          <w:sz w:val="32"/>
          <w:szCs w:val="32"/>
          <w:cs/>
        </w:rPr>
        <w:t>ถาม โดยคิดดอกเบี้ยในอัตรา</w:t>
      </w:r>
      <w:r w:rsidRPr="00532798">
        <w:rPr>
          <w:rFonts w:asciiTheme="majorBidi" w:hAnsiTheme="majorBidi" w:cstheme="majorBidi"/>
          <w:sz w:val="32"/>
          <w:szCs w:val="32"/>
        </w:rPr>
        <w:t xml:space="preserve"> MOR</w:t>
      </w:r>
      <w:r w:rsidRPr="00532798">
        <w:rPr>
          <w:rFonts w:asciiTheme="majorBidi" w:hAnsiTheme="majorBidi" w:cstheme="majorBidi" w:hint="cs"/>
          <w:sz w:val="32"/>
          <w:szCs w:val="32"/>
          <w:cs/>
        </w:rPr>
        <w:t xml:space="preserve"> อัตรา</w:t>
      </w:r>
      <w:r w:rsidRPr="00532798">
        <w:rPr>
          <w:rFonts w:asciiTheme="majorBidi" w:hAnsiTheme="majorBidi" w:cstheme="majorBidi"/>
          <w:sz w:val="32"/>
          <w:szCs w:val="32"/>
        </w:rPr>
        <w:t xml:space="preserve"> MOR</w:t>
      </w:r>
      <w:r w:rsidRPr="00532798">
        <w:rPr>
          <w:rFonts w:asciiTheme="majorBidi" w:hAnsiTheme="majorBidi" w:cstheme="majorBidi" w:hint="cs"/>
          <w:sz w:val="32"/>
          <w:szCs w:val="32"/>
          <w:cs/>
        </w:rPr>
        <w:t xml:space="preserve"> บวกด้วยอัตราคงที่ และอัตรา </w:t>
      </w:r>
      <w:proofErr w:type="spellStart"/>
      <w:r w:rsidRPr="00532798">
        <w:rPr>
          <w:rFonts w:asciiTheme="majorBidi" w:hAnsiTheme="majorBidi" w:cstheme="majorBidi"/>
          <w:sz w:val="32"/>
          <w:szCs w:val="32"/>
        </w:rPr>
        <w:t>MLR</w:t>
      </w:r>
      <w:proofErr w:type="spellEnd"/>
      <w:r w:rsidRPr="00532798">
        <w:rPr>
          <w:rFonts w:asciiTheme="majorBidi" w:hAnsiTheme="majorBidi" w:cstheme="majorBidi"/>
          <w:sz w:val="32"/>
          <w:szCs w:val="32"/>
        </w:rPr>
        <w:t xml:space="preserve"> </w:t>
      </w:r>
      <w:r w:rsidRPr="00532798">
        <w:rPr>
          <w:rFonts w:asciiTheme="majorBidi" w:hAnsiTheme="majorBidi" w:cstheme="majorBidi" w:hint="cs"/>
          <w:sz w:val="32"/>
          <w:szCs w:val="32"/>
          <w:cs/>
        </w:rPr>
        <w:t>ลบด้วยอัตราคงที่ของธนาคารพาณิชย์แห่งหนึ่งในประเทศ</w:t>
      </w:r>
      <w:r w:rsidR="00B078B5" w:rsidRPr="00532798">
        <w:rPr>
          <w:rFonts w:asciiTheme="majorBidi" w:hAnsiTheme="majorBidi" w:cstheme="majorBidi"/>
          <w:sz w:val="32"/>
          <w:szCs w:val="32"/>
        </w:rPr>
        <w:t xml:space="preserve"> </w:t>
      </w:r>
    </w:p>
    <w:p w14:paraId="5A31FA1E" w14:textId="76FC48DA" w:rsidR="00436AAF" w:rsidRPr="00532798" w:rsidRDefault="00436AAF" w:rsidP="00436AAF">
      <w:pPr>
        <w:tabs>
          <w:tab w:val="left" w:pos="8080"/>
        </w:tabs>
        <w:spacing w:before="12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32798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เงินกู้ยืมระยะสั้นจากบริษัทที่เกี่ยวข้องกันเป็นเงินกู้ยืมระยะสั้นเพื่อใช้เป็นเงินทุนหมุนเวียน</w:t>
      </w:r>
      <w:r w:rsidRPr="00532798">
        <w:rPr>
          <w:rFonts w:asciiTheme="majorBidi" w:hAnsiTheme="majorBidi" w:cstheme="majorBidi"/>
          <w:sz w:val="32"/>
          <w:szCs w:val="32"/>
        </w:rPr>
        <w:t xml:space="preserve"> </w:t>
      </w:r>
      <w:r w:rsidRPr="00532798">
        <w:rPr>
          <w:rFonts w:asciiTheme="majorBidi" w:hAnsiTheme="majorBidi" w:cstheme="majorBidi"/>
          <w:sz w:val="32"/>
          <w:szCs w:val="32"/>
          <w:cs/>
        </w:rPr>
        <w:t>และมีกำหนดจ่ายชำระคืนเมื่อทวงถาม</w:t>
      </w:r>
      <w:r w:rsidRPr="00532798">
        <w:rPr>
          <w:rFonts w:asciiTheme="majorBidi" w:hAnsiTheme="majorBidi" w:cstheme="majorBidi"/>
          <w:sz w:val="32"/>
          <w:szCs w:val="32"/>
        </w:rPr>
        <w:t xml:space="preserve"> </w:t>
      </w:r>
      <w:r w:rsidRPr="00532798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532798">
        <w:rPr>
          <w:rFonts w:asciiTheme="majorBidi" w:hAnsiTheme="majorBidi" w:cstheme="majorBidi"/>
          <w:sz w:val="32"/>
          <w:szCs w:val="32"/>
          <w:cs/>
        </w:rPr>
        <w:t>คิดดอกเบี้ยในอัตรา</w:t>
      </w:r>
      <w:r w:rsidRPr="00532798">
        <w:rPr>
          <w:rFonts w:asciiTheme="majorBidi" w:hAnsiTheme="majorBidi" w:cstheme="majorBidi"/>
          <w:sz w:val="32"/>
          <w:szCs w:val="32"/>
        </w:rPr>
        <w:t xml:space="preserve"> MOR </w:t>
      </w:r>
      <w:r w:rsidR="0008025C" w:rsidRPr="00532798">
        <w:rPr>
          <w:rFonts w:asciiTheme="majorBidi" w:hAnsiTheme="majorBidi" w:cstheme="majorBidi" w:hint="cs"/>
          <w:sz w:val="32"/>
          <w:szCs w:val="32"/>
          <w:cs/>
        </w:rPr>
        <w:t>ต่อปี</w:t>
      </w:r>
      <w:r w:rsidRPr="00532798">
        <w:rPr>
          <w:rFonts w:asciiTheme="majorBidi" w:hAnsiTheme="majorBidi" w:cstheme="majorBidi"/>
          <w:sz w:val="32"/>
          <w:szCs w:val="32"/>
          <w:cs/>
        </w:rPr>
        <w:t>ของธนาคารพาณิชย์แห่งหนึ่งในประเทศ</w:t>
      </w:r>
      <w:r w:rsidRPr="00532798">
        <w:rPr>
          <w:rFonts w:asciiTheme="majorBidi" w:hAnsiTheme="majorBidi" w:cstheme="majorBidi"/>
          <w:sz w:val="32"/>
          <w:szCs w:val="32"/>
        </w:rPr>
        <w:t xml:space="preserve"> </w:t>
      </w:r>
      <w:r w:rsidRPr="00532798">
        <w:rPr>
          <w:rFonts w:asciiTheme="majorBidi" w:hAnsiTheme="majorBidi" w:cstheme="majorBidi"/>
          <w:sz w:val="32"/>
          <w:szCs w:val="32"/>
          <w:cs/>
        </w:rPr>
        <w:t>และอัตราดอกเบี้ยเงินฝากประจำของธนาคารพาณิชย์แห่งหนึ่ง</w:t>
      </w:r>
      <w:r w:rsidR="0008025C" w:rsidRPr="00532798">
        <w:rPr>
          <w:rFonts w:asciiTheme="majorBidi" w:hAnsiTheme="majorBidi" w:cstheme="majorBidi" w:hint="cs"/>
          <w:sz w:val="32"/>
          <w:szCs w:val="32"/>
          <w:cs/>
        </w:rPr>
        <w:t>ในประเทศ</w:t>
      </w:r>
      <w:r w:rsidRPr="00532798">
        <w:rPr>
          <w:rFonts w:asciiTheme="majorBidi" w:hAnsiTheme="majorBidi" w:cstheme="majorBidi"/>
          <w:sz w:val="32"/>
          <w:szCs w:val="32"/>
          <w:cs/>
        </w:rPr>
        <w:t>บวกด้วย</w:t>
      </w:r>
      <w:r w:rsidR="0008025C" w:rsidRPr="00532798">
        <w:rPr>
          <w:rFonts w:asciiTheme="majorBidi" w:hAnsiTheme="majorBidi" w:cstheme="majorBidi" w:hint="cs"/>
          <w:sz w:val="32"/>
          <w:szCs w:val="32"/>
          <w:cs/>
        </w:rPr>
        <w:t>อัตราคงที่</w:t>
      </w:r>
      <w:r w:rsidRPr="0053279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</w:p>
    <w:p w14:paraId="4A553CF2" w14:textId="1EEDE59B" w:rsidR="00436AAF" w:rsidRPr="00BC6D6F" w:rsidRDefault="00436AAF" w:rsidP="002A66CA">
      <w:pPr>
        <w:tabs>
          <w:tab w:val="left" w:pos="8080"/>
        </w:tabs>
        <w:spacing w:before="12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32798">
        <w:rPr>
          <w:rFonts w:asciiTheme="majorBidi" w:hAnsiTheme="majorBidi" w:cstheme="majorBidi"/>
          <w:sz w:val="32"/>
          <w:szCs w:val="32"/>
          <w:cs/>
        </w:rPr>
        <w:t xml:space="preserve">หนี้สินตามสัญญาเช่าเป็นหนี้สินจากการเช่าซื้อรถยนต์จากบริษัทย่อยมีงวดผ่อนชำระจำนวน </w:t>
      </w:r>
      <w:r w:rsidR="004020D7" w:rsidRPr="00532798">
        <w:rPr>
          <w:rFonts w:asciiTheme="majorBidi" w:hAnsiTheme="majorBidi" w:cstheme="majorBidi"/>
          <w:sz w:val="32"/>
          <w:szCs w:val="32"/>
        </w:rPr>
        <w:t xml:space="preserve">48 - </w:t>
      </w:r>
      <w:r w:rsidRPr="00532798">
        <w:rPr>
          <w:rFonts w:asciiTheme="majorBidi" w:hAnsiTheme="majorBidi" w:cstheme="majorBidi"/>
          <w:sz w:val="32"/>
          <w:szCs w:val="32"/>
        </w:rPr>
        <w:t xml:space="preserve">72 </w:t>
      </w:r>
      <w:r w:rsidRPr="00532798">
        <w:rPr>
          <w:rFonts w:asciiTheme="majorBidi" w:hAnsiTheme="majorBidi" w:cstheme="majorBidi"/>
          <w:sz w:val="32"/>
          <w:szCs w:val="32"/>
          <w:cs/>
        </w:rPr>
        <w:t>งวด โดยมีอัตราดอกเบี้ยร้อยละ</w:t>
      </w:r>
      <w:r w:rsidRPr="00532798">
        <w:rPr>
          <w:rFonts w:asciiTheme="majorBidi" w:hAnsiTheme="majorBidi" w:cstheme="majorBidi"/>
          <w:sz w:val="32"/>
          <w:szCs w:val="32"/>
        </w:rPr>
        <w:t xml:space="preserve"> </w:t>
      </w:r>
      <w:r w:rsidR="00723799" w:rsidRPr="00532798">
        <w:rPr>
          <w:rFonts w:asciiTheme="majorBidi" w:hAnsiTheme="majorBidi" w:cstheme="majorBidi"/>
          <w:sz w:val="32"/>
          <w:szCs w:val="32"/>
        </w:rPr>
        <w:t>3.95 - 5.</w:t>
      </w:r>
      <w:r w:rsidR="009B38D3" w:rsidRPr="00532798">
        <w:rPr>
          <w:rFonts w:asciiTheme="majorBidi" w:hAnsiTheme="majorBidi" w:cstheme="majorBidi"/>
          <w:sz w:val="32"/>
          <w:szCs w:val="32"/>
        </w:rPr>
        <w:t>25</w:t>
      </w:r>
      <w:r w:rsidRPr="00532798">
        <w:rPr>
          <w:rFonts w:asciiTheme="majorBidi" w:hAnsiTheme="majorBidi" w:cstheme="majorBidi"/>
          <w:sz w:val="32"/>
          <w:szCs w:val="32"/>
        </w:rPr>
        <w:t xml:space="preserve"> </w:t>
      </w:r>
      <w:r w:rsidRPr="00532798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532798">
        <w:rPr>
          <w:rFonts w:asciiTheme="majorBidi" w:hAnsiTheme="majorBidi" w:cstheme="majorBidi"/>
          <w:sz w:val="32"/>
          <w:szCs w:val="32"/>
        </w:rPr>
        <w:t xml:space="preserve"> (</w:t>
      </w:r>
      <w:r w:rsidR="00703F9D" w:rsidRPr="00532798">
        <w:rPr>
          <w:rFonts w:asciiTheme="majorBidi" w:hAnsiTheme="majorBidi" w:cstheme="majorBidi"/>
          <w:sz w:val="32"/>
          <w:szCs w:val="32"/>
        </w:rPr>
        <w:t>2564</w:t>
      </w:r>
      <w:r w:rsidRPr="00532798">
        <w:rPr>
          <w:rFonts w:asciiTheme="majorBidi" w:hAnsiTheme="majorBidi" w:cstheme="majorBidi"/>
          <w:sz w:val="32"/>
          <w:szCs w:val="32"/>
        </w:rPr>
        <w:t xml:space="preserve">: </w:t>
      </w:r>
      <w:r w:rsidRPr="00532798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532798">
        <w:rPr>
          <w:rFonts w:asciiTheme="majorBidi" w:hAnsiTheme="majorBidi" w:cstheme="majorBidi"/>
          <w:sz w:val="32"/>
          <w:szCs w:val="32"/>
        </w:rPr>
        <w:t xml:space="preserve"> </w:t>
      </w:r>
      <w:r w:rsidR="00CC2F40" w:rsidRPr="00532798">
        <w:rPr>
          <w:rFonts w:asciiTheme="majorBidi" w:hAnsiTheme="majorBidi" w:cstheme="majorBidi"/>
          <w:sz w:val="32"/>
          <w:szCs w:val="32"/>
        </w:rPr>
        <w:t>3.95 - 5.68</w:t>
      </w:r>
      <w:r w:rsidR="004D4A5E" w:rsidRPr="00532798">
        <w:rPr>
          <w:rFonts w:asciiTheme="majorBidi" w:hAnsiTheme="majorBidi" w:cstheme="majorBidi"/>
          <w:sz w:val="32"/>
          <w:szCs w:val="32"/>
        </w:rPr>
        <w:t xml:space="preserve"> </w:t>
      </w:r>
      <w:r w:rsidRPr="00532798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532798">
        <w:rPr>
          <w:rFonts w:asciiTheme="majorBidi" w:hAnsiTheme="majorBidi" w:cstheme="majorBidi"/>
          <w:sz w:val="32"/>
          <w:szCs w:val="32"/>
        </w:rPr>
        <w:t>)</w:t>
      </w:r>
    </w:p>
    <w:p w14:paraId="430FE6E8" w14:textId="7CA75CF9" w:rsidR="00436AAF" w:rsidRPr="00BC6D6F" w:rsidRDefault="00436AAF" w:rsidP="00297C42">
      <w:pPr>
        <w:tabs>
          <w:tab w:val="left" w:pos="8080"/>
        </w:tabs>
        <w:spacing w:before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ยอดคงค้างและรายการเคลื่อนไหวของเงินให้กู้ยืมระยะสั้นและเงินกู้ยืมระหว่างกันมีดังนี้</w:t>
      </w:r>
    </w:p>
    <w:p w14:paraId="541A27B3" w14:textId="77777777" w:rsidR="00436AAF" w:rsidRPr="00BC6D6F" w:rsidRDefault="00436AAF" w:rsidP="005F2A0C">
      <w:pPr>
        <w:tabs>
          <w:tab w:val="left" w:pos="8080"/>
        </w:tabs>
        <w:spacing w:line="380" w:lineRule="exact"/>
        <w:ind w:left="907" w:right="-97" w:firstLine="544"/>
        <w:jc w:val="right"/>
        <w:rPr>
          <w:rFonts w:asciiTheme="majorBidi" w:hAnsiTheme="majorBidi" w:cstheme="majorBidi"/>
          <w:sz w:val="26"/>
          <w:szCs w:val="26"/>
          <w:cs/>
        </w:rPr>
      </w:pPr>
      <w:r w:rsidRPr="00BC6D6F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BC6D6F">
        <w:rPr>
          <w:rFonts w:asciiTheme="majorBidi" w:hAnsiTheme="majorBidi" w:cstheme="majorBidi"/>
          <w:sz w:val="26"/>
          <w:szCs w:val="26"/>
        </w:rPr>
        <w:t xml:space="preserve">: </w:t>
      </w:r>
      <w:r w:rsidRPr="00BC6D6F">
        <w:rPr>
          <w:rFonts w:asciiTheme="majorBidi" w:hAnsiTheme="majorBidi" w:cstheme="majorBidi"/>
          <w:sz w:val="26"/>
          <w:szCs w:val="26"/>
          <w:cs/>
        </w:rPr>
        <w:t>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350"/>
        <w:gridCol w:w="1170"/>
        <w:gridCol w:w="1170"/>
        <w:gridCol w:w="1350"/>
      </w:tblGrid>
      <w:tr w:rsidR="00F94889" w:rsidRPr="00BC6D6F" w14:paraId="7C1ED43D" w14:textId="77777777" w:rsidTr="00EA1449">
        <w:tc>
          <w:tcPr>
            <w:tcW w:w="4140" w:type="dxa"/>
            <w:vAlign w:val="bottom"/>
          </w:tcPr>
          <w:p w14:paraId="0A71DA91" w14:textId="77777777" w:rsidR="002A66CA" w:rsidRPr="00BC6D6F" w:rsidRDefault="002A66CA" w:rsidP="00A325B5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</w:tcPr>
          <w:p w14:paraId="4CDAACAA" w14:textId="77777777" w:rsidR="002A66CA" w:rsidRPr="00EA1449" w:rsidRDefault="002A66CA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A1449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F94889" w:rsidRPr="00BC6D6F" w14:paraId="6218B5D9" w14:textId="77777777" w:rsidTr="00EA1449">
        <w:tc>
          <w:tcPr>
            <w:tcW w:w="4140" w:type="dxa"/>
            <w:vAlign w:val="bottom"/>
          </w:tcPr>
          <w:p w14:paraId="45C12A3C" w14:textId="77777777" w:rsidR="002A66CA" w:rsidRPr="00BC6D6F" w:rsidRDefault="002A66CA" w:rsidP="00A325B5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E7E263A" w14:textId="77777777" w:rsidR="002A66CA" w:rsidRPr="00BC6D6F" w:rsidRDefault="002A66CA" w:rsidP="00EA1449">
            <w:pPr>
              <w:tabs>
                <w:tab w:val="left" w:pos="993"/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vAlign w:val="bottom"/>
          </w:tcPr>
          <w:p w14:paraId="688D3E28" w14:textId="77777777" w:rsidR="002A66CA" w:rsidRPr="00BC6D6F" w:rsidRDefault="002A66CA" w:rsidP="00EA1449">
            <w:pPr>
              <w:tabs>
                <w:tab w:val="left" w:pos="6198"/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D96827D" w14:textId="77777777" w:rsidR="002A66CA" w:rsidRPr="00BC6D6F" w:rsidRDefault="002A66CA" w:rsidP="00EA1449">
            <w:pP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F94889" w:rsidRPr="00BC6D6F" w14:paraId="249C39F9" w14:textId="77777777" w:rsidTr="00EA1449">
        <w:tc>
          <w:tcPr>
            <w:tcW w:w="4140" w:type="dxa"/>
            <w:vAlign w:val="bottom"/>
          </w:tcPr>
          <w:p w14:paraId="690527C3" w14:textId="77777777" w:rsidR="002A66CA" w:rsidRPr="00BC6D6F" w:rsidRDefault="002A66CA" w:rsidP="00A325B5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5D34D31" w14:textId="77777777" w:rsidR="002A66CA" w:rsidRPr="00BC6D6F" w:rsidRDefault="002A66CA" w:rsidP="00EA1449">
            <w:pPr>
              <w:tabs>
                <w:tab w:val="left" w:pos="6198"/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340" w:type="dxa"/>
            <w:gridSpan w:val="2"/>
            <w:vAlign w:val="bottom"/>
          </w:tcPr>
          <w:p w14:paraId="1645131D" w14:textId="77777777" w:rsidR="002A66CA" w:rsidRPr="00BC6D6F" w:rsidRDefault="002A66CA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350" w:type="dxa"/>
            <w:vAlign w:val="bottom"/>
          </w:tcPr>
          <w:p w14:paraId="72FB0FDB" w14:textId="77777777" w:rsidR="002A66CA" w:rsidRPr="00BC6D6F" w:rsidRDefault="002A66CA" w:rsidP="00EA1449">
            <w:pP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F94889" w:rsidRPr="00BC6D6F" w14:paraId="60FD5C07" w14:textId="77777777" w:rsidTr="00EA1449">
        <w:tc>
          <w:tcPr>
            <w:tcW w:w="4140" w:type="dxa"/>
            <w:vAlign w:val="bottom"/>
          </w:tcPr>
          <w:p w14:paraId="1868D136" w14:textId="77777777" w:rsidR="002A66CA" w:rsidRPr="00BC6D6F" w:rsidRDefault="002A66CA" w:rsidP="00A325B5">
            <w:pPr>
              <w:tabs>
                <w:tab w:val="left" w:pos="993"/>
                <w:tab w:val="left" w:pos="8080"/>
              </w:tabs>
              <w:ind w:right="58" w:hanging="9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82ED099" w14:textId="47B64AA0" w:rsidR="002A66CA" w:rsidRPr="00BC6D6F" w:rsidRDefault="002A66CA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</w:t>
            </w:r>
            <w:r w:rsidRPr="00BC6D6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ธันวาคม</w:t>
            </w:r>
            <w:r w:rsidRPr="00BC6D6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 </w:t>
            </w:r>
            <w:r w:rsidR="00703F9D" w:rsidRPr="00BC6D6F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2564</w:t>
            </w:r>
          </w:p>
        </w:tc>
        <w:tc>
          <w:tcPr>
            <w:tcW w:w="1170" w:type="dxa"/>
            <w:vAlign w:val="bottom"/>
          </w:tcPr>
          <w:p w14:paraId="0705381B" w14:textId="77777777" w:rsidR="002A66CA" w:rsidRPr="00BC6D6F" w:rsidRDefault="002A66CA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6E4611F6" w14:textId="77777777" w:rsidR="002A66CA" w:rsidRPr="00BC6D6F" w:rsidRDefault="002A66CA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ชำระ</w:t>
            </w:r>
          </w:p>
        </w:tc>
        <w:tc>
          <w:tcPr>
            <w:tcW w:w="1350" w:type="dxa"/>
            <w:vAlign w:val="bottom"/>
          </w:tcPr>
          <w:p w14:paraId="112C0660" w14:textId="44EA5839" w:rsidR="002A66CA" w:rsidRPr="00BC6D6F" w:rsidRDefault="002A66CA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</w:t>
            </w:r>
            <w:r w:rsidRPr="00BC6D6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ธันวาคม</w:t>
            </w:r>
            <w:r w:rsidRPr="00BC6D6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 </w:t>
            </w:r>
            <w:r w:rsidR="008D7039" w:rsidRPr="00BC6D6F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2565</w:t>
            </w:r>
          </w:p>
        </w:tc>
      </w:tr>
      <w:tr w:rsidR="00F94889" w:rsidRPr="00BC6D6F" w14:paraId="17C3560C" w14:textId="77777777" w:rsidTr="00EA1449">
        <w:tc>
          <w:tcPr>
            <w:tcW w:w="4140" w:type="dxa"/>
            <w:vAlign w:val="bottom"/>
          </w:tcPr>
          <w:p w14:paraId="72C0597F" w14:textId="77777777" w:rsidR="002A66CA" w:rsidRPr="00BC6D6F" w:rsidRDefault="002A66CA" w:rsidP="00A325B5">
            <w:pPr>
              <w:ind w:left="14" w:right="5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vAlign w:val="bottom"/>
          </w:tcPr>
          <w:p w14:paraId="58365EFC" w14:textId="77777777" w:rsidR="002A66CA" w:rsidRPr="00BC6D6F" w:rsidRDefault="002A66CA" w:rsidP="00EA1449">
            <w:pPr>
              <w:tabs>
                <w:tab w:val="decimal" w:pos="108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8E6E182" w14:textId="77777777" w:rsidR="002A66CA" w:rsidRPr="00BC6D6F" w:rsidRDefault="002A66CA" w:rsidP="00EA1449">
            <w:pPr>
              <w:tabs>
                <w:tab w:val="decimal" w:pos="108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C660AA7" w14:textId="77777777" w:rsidR="002A66CA" w:rsidRPr="00BC6D6F" w:rsidRDefault="002A66CA" w:rsidP="00EA1449">
            <w:pPr>
              <w:tabs>
                <w:tab w:val="decimal" w:pos="108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1B354A7" w14:textId="77777777" w:rsidR="002A66CA" w:rsidRPr="00BC6D6F" w:rsidRDefault="002A66CA" w:rsidP="00EA1449">
            <w:pPr>
              <w:tabs>
                <w:tab w:val="decimal" w:pos="108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0EF6" w:rsidRPr="00BC6D6F" w14:paraId="44769B21" w14:textId="77777777" w:rsidTr="00EA1449">
        <w:tc>
          <w:tcPr>
            <w:tcW w:w="4140" w:type="dxa"/>
            <w:vAlign w:val="bottom"/>
          </w:tcPr>
          <w:p w14:paraId="3BC8D9DC" w14:textId="77777777" w:rsidR="00460EF6" w:rsidRPr="00BC6D6F" w:rsidRDefault="00460EF6" w:rsidP="00460EF6">
            <w:pPr>
              <w:ind w:left="14" w:right="5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แพมาลา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สปา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235A9C0C" w14:textId="65EDEE1D" w:rsidR="00460EF6" w:rsidRPr="00532798" w:rsidRDefault="00460EF6" w:rsidP="00EA1449">
            <w:pPr>
              <w:tabs>
                <w:tab w:val="decimal" w:pos="1077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66214B01" w14:textId="648DE014" w:rsidR="00460EF6" w:rsidRPr="00532798" w:rsidRDefault="005646DD" w:rsidP="00EA1449">
            <w:pPr>
              <w:tabs>
                <w:tab w:val="decimal" w:pos="99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6474C9E" w14:textId="7E90F86B" w:rsidR="00460EF6" w:rsidRPr="00532798" w:rsidRDefault="007C7AD8" w:rsidP="00EA1449">
            <w:pPr>
              <w:tabs>
                <w:tab w:val="decimal" w:pos="99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350" w:type="dxa"/>
            <w:vAlign w:val="bottom"/>
          </w:tcPr>
          <w:p w14:paraId="1853086A" w14:textId="1A972CB1" w:rsidR="00460EF6" w:rsidRPr="00532798" w:rsidRDefault="007C7AD8" w:rsidP="00EA1449">
            <w:pPr>
              <w:tabs>
                <w:tab w:val="decimal" w:pos="99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460EF6" w:rsidRPr="00BC6D6F" w14:paraId="6C3611F0" w14:textId="77777777" w:rsidTr="00EA1449">
        <w:tc>
          <w:tcPr>
            <w:tcW w:w="4140" w:type="dxa"/>
          </w:tcPr>
          <w:p w14:paraId="152A2BEA" w14:textId="344A7C90" w:rsidR="00460EF6" w:rsidRPr="00BC6D6F" w:rsidRDefault="00460EF6" w:rsidP="00460EF6">
            <w:pPr>
              <w:ind w:left="14" w:right="5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บริหารสินทรัพย์ แม๊กซ์ จำกัด</w:t>
            </w:r>
          </w:p>
        </w:tc>
        <w:tc>
          <w:tcPr>
            <w:tcW w:w="1350" w:type="dxa"/>
            <w:vAlign w:val="bottom"/>
          </w:tcPr>
          <w:p w14:paraId="0DE36B34" w14:textId="44514E40" w:rsidR="00460EF6" w:rsidRPr="00532798" w:rsidRDefault="00460EF6" w:rsidP="00EA1449">
            <w:pPr>
              <w:tabs>
                <w:tab w:val="decimal" w:pos="1077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1170" w:type="dxa"/>
            <w:vAlign w:val="bottom"/>
          </w:tcPr>
          <w:p w14:paraId="68947065" w14:textId="31DA532E" w:rsidR="00460EF6" w:rsidRPr="00532798" w:rsidRDefault="005646DD" w:rsidP="00EA1449">
            <w:pPr>
              <w:tabs>
                <w:tab w:val="decimal" w:pos="99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1A8CFF9" w14:textId="55ADD1E8" w:rsidR="00460EF6" w:rsidRPr="00532798" w:rsidRDefault="005646DD" w:rsidP="00EA1449">
            <w:pPr>
              <w:tabs>
                <w:tab w:val="decimal" w:pos="99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(11)</w:t>
            </w:r>
          </w:p>
        </w:tc>
        <w:tc>
          <w:tcPr>
            <w:tcW w:w="1350" w:type="dxa"/>
            <w:vAlign w:val="bottom"/>
          </w:tcPr>
          <w:p w14:paraId="643F51E8" w14:textId="365CFC63" w:rsidR="00460EF6" w:rsidRPr="00532798" w:rsidRDefault="00927F2C" w:rsidP="00EA1449">
            <w:pPr>
              <w:tabs>
                <w:tab w:val="decimal" w:pos="99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</w:tr>
      <w:tr w:rsidR="004020D7" w:rsidRPr="00BC6D6F" w14:paraId="6B8BC3E6" w14:textId="77777777" w:rsidTr="00EA1449">
        <w:tc>
          <w:tcPr>
            <w:tcW w:w="4140" w:type="dxa"/>
          </w:tcPr>
          <w:p w14:paraId="715B0A2A" w14:textId="6D2135A0" w:rsidR="004020D7" w:rsidRPr="00BC6D6F" w:rsidRDefault="004020D7" w:rsidP="004020D7">
            <w:pPr>
              <w:ind w:left="14" w:right="5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350" w:type="dxa"/>
            <w:vAlign w:val="bottom"/>
          </w:tcPr>
          <w:p w14:paraId="4CA1CF57" w14:textId="2EB8E6A7" w:rsidR="004020D7" w:rsidRPr="00532798" w:rsidRDefault="004020D7" w:rsidP="00EA1449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170" w:type="dxa"/>
            <w:vAlign w:val="bottom"/>
          </w:tcPr>
          <w:p w14:paraId="769C0D9A" w14:textId="4B03B5F4" w:rsidR="004020D7" w:rsidRPr="00532798" w:rsidRDefault="005646DD" w:rsidP="00EA1449">
            <w:pPr>
              <w:pBdr>
                <w:bottom w:val="single" w:sz="4" w:space="1" w:color="auto"/>
              </w:pBdr>
              <w:tabs>
                <w:tab w:val="decimal" w:pos="99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170" w:type="dxa"/>
            <w:vAlign w:val="bottom"/>
          </w:tcPr>
          <w:p w14:paraId="5BC2B458" w14:textId="5D0FD2EE" w:rsidR="004020D7" w:rsidRPr="00532798" w:rsidRDefault="005646DD" w:rsidP="00EA1449">
            <w:pPr>
              <w:pBdr>
                <w:bottom w:val="single" w:sz="4" w:space="1" w:color="auto"/>
              </w:pBdr>
              <w:tabs>
                <w:tab w:val="decimal" w:pos="99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(30)</w:t>
            </w:r>
          </w:p>
        </w:tc>
        <w:tc>
          <w:tcPr>
            <w:tcW w:w="1350" w:type="dxa"/>
            <w:vAlign w:val="bottom"/>
          </w:tcPr>
          <w:p w14:paraId="578D8748" w14:textId="68B825B7" w:rsidR="004020D7" w:rsidRPr="00532798" w:rsidRDefault="00927F2C" w:rsidP="00EA1449">
            <w:pPr>
              <w:pBdr>
                <w:bottom w:val="single" w:sz="4" w:space="1" w:color="auto"/>
              </w:pBdr>
              <w:tabs>
                <w:tab w:val="decimal" w:pos="99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</w:tr>
      <w:tr w:rsidR="00460EF6" w:rsidRPr="00BC6D6F" w14:paraId="76ABE1CF" w14:textId="77777777" w:rsidTr="00EA1449">
        <w:tc>
          <w:tcPr>
            <w:tcW w:w="4140" w:type="dxa"/>
            <w:vAlign w:val="bottom"/>
          </w:tcPr>
          <w:p w14:paraId="6BE73A39" w14:textId="77777777" w:rsidR="00460EF6" w:rsidRPr="00BC6D6F" w:rsidRDefault="00460EF6" w:rsidP="00460EF6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0B19DA9" w14:textId="08DC1029" w:rsidR="00460EF6" w:rsidRPr="00532798" w:rsidRDefault="00460EF6" w:rsidP="00EA1449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1170" w:type="dxa"/>
            <w:vAlign w:val="bottom"/>
          </w:tcPr>
          <w:p w14:paraId="58FA2719" w14:textId="7D05DA1F" w:rsidR="00460EF6" w:rsidRPr="00532798" w:rsidRDefault="005646DD" w:rsidP="00EA1449">
            <w:pPr>
              <w:pBdr>
                <w:bottom w:val="double" w:sz="4" w:space="1" w:color="auto"/>
              </w:pBdr>
              <w:tabs>
                <w:tab w:val="decimal" w:pos="99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170" w:type="dxa"/>
            <w:vAlign w:val="bottom"/>
          </w:tcPr>
          <w:p w14:paraId="0FBAC799" w14:textId="20F81E70" w:rsidR="00460EF6" w:rsidRPr="00532798" w:rsidRDefault="005646DD" w:rsidP="00EA1449">
            <w:pPr>
              <w:pBdr>
                <w:bottom w:val="double" w:sz="4" w:space="1" w:color="auto"/>
              </w:pBdr>
              <w:tabs>
                <w:tab w:val="decimal" w:pos="99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(42)</w:t>
            </w:r>
          </w:p>
        </w:tc>
        <w:tc>
          <w:tcPr>
            <w:tcW w:w="1350" w:type="dxa"/>
            <w:vAlign w:val="bottom"/>
          </w:tcPr>
          <w:p w14:paraId="0B87E013" w14:textId="01D0F48D" w:rsidR="00460EF6" w:rsidRPr="00532798" w:rsidRDefault="00927F2C" w:rsidP="00EA1449">
            <w:pPr>
              <w:pBdr>
                <w:bottom w:val="double" w:sz="4" w:space="1" w:color="auto"/>
              </w:pBdr>
              <w:tabs>
                <w:tab w:val="decimal" w:pos="990"/>
              </w:tabs>
              <w:ind w:left="88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</w:tr>
    </w:tbl>
    <w:p w14:paraId="3B02C925" w14:textId="3655C157" w:rsidR="00436AAF" w:rsidRPr="00BC6D6F" w:rsidRDefault="00436AAF" w:rsidP="005F2A0C">
      <w:pPr>
        <w:spacing w:before="120" w:after="120" w:line="380" w:lineRule="exact"/>
        <w:ind w:right="-97"/>
        <w:jc w:val="right"/>
        <w:rPr>
          <w:rFonts w:asciiTheme="majorBidi" w:hAnsiTheme="majorBidi" w:cstheme="majorBidi"/>
          <w:sz w:val="26"/>
          <w:szCs w:val="26"/>
          <w:cs/>
        </w:rPr>
      </w:pPr>
      <w:r w:rsidRPr="00BC6D6F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BC6D6F">
        <w:rPr>
          <w:rFonts w:asciiTheme="majorBidi" w:hAnsiTheme="majorBidi" w:cstheme="majorBidi"/>
          <w:sz w:val="26"/>
          <w:szCs w:val="26"/>
        </w:rPr>
        <w:t xml:space="preserve">: </w:t>
      </w:r>
      <w:r w:rsidRPr="00BC6D6F">
        <w:rPr>
          <w:rFonts w:asciiTheme="majorBidi" w:hAnsiTheme="majorBidi" w:cstheme="majorBidi"/>
          <w:sz w:val="26"/>
          <w:szCs w:val="26"/>
          <w:cs/>
        </w:rPr>
        <w:t>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350"/>
        <w:gridCol w:w="1170"/>
        <w:gridCol w:w="1170"/>
        <w:gridCol w:w="1350"/>
      </w:tblGrid>
      <w:tr w:rsidR="00F94889" w:rsidRPr="00BC6D6F" w14:paraId="4B1B1BC0" w14:textId="77777777" w:rsidTr="00EA1449">
        <w:tc>
          <w:tcPr>
            <w:tcW w:w="4140" w:type="dxa"/>
            <w:vAlign w:val="bottom"/>
          </w:tcPr>
          <w:p w14:paraId="74EB6F86" w14:textId="77777777" w:rsidR="00436AAF" w:rsidRPr="00BC6D6F" w:rsidRDefault="00436AAF" w:rsidP="00903FD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072254C7" w14:textId="77777777" w:rsidR="00436AAF" w:rsidRPr="00EA1449" w:rsidRDefault="00436AAF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A1449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4889" w:rsidRPr="00BC6D6F" w14:paraId="495565EE" w14:textId="77777777" w:rsidTr="00EA1449">
        <w:tc>
          <w:tcPr>
            <w:tcW w:w="4140" w:type="dxa"/>
            <w:vAlign w:val="bottom"/>
          </w:tcPr>
          <w:p w14:paraId="6A047D33" w14:textId="77777777" w:rsidR="00436AAF" w:rsidRPr="00BC6D6F" w:rsidRDefault="00436AAF" w:rsidP="00903FD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943EF4F" w14:textId="77777777" w:rsidR="00436AAF" w:rsidRPr="00BC6D6F" w:rsidRDefault="00436AAF" w:rsidP="00EA1449">
            <w:pPr>
              <w:tabs>
                <w:tab w:val="left" w:pos="993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vAlign w:val="bottom"/>
          </w:tcPr>
          <w:p w14:paraId="4E40851C" w14:textId="77777777" w:rsidR="00436AAF" w:rsidRPr="00BC6D6F" w:rsidRDefault="00436AAF" w:rsidP="00EA1449">
            <w:pPr>
              <w:tabs>
                <w:tab w:val="left" w:pos="6198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C3F7417" w14:textId="77777777" w:rsidR="00436AAF" w:rsidRPr="00BC6D6F" w:rsidRDefault="00436AAF" w:rsidP="00EA1449">
            <w:pP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F94889" w:rsidRPr="00BC6D6F" w14:paraId="351BBD1D" w14:textId="77777777" w:rsidTr="00EA1449">
        <w:tc>
          <w:tcPr>
            <w:tcW w:w="4140" w:type="dxa"/>
            <w:vAlign w:val="bottom"/>
          </w:tcPr>
          <w:p w14:paraId="6C34318D" w14:textId="77777777" w:rsidR="00436AAF" w:rsidRPr="00BC6D6F" w:rsidRDefault="00436AAF" w:rsidP="00903FD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95DE31D" w14:textId="77777777" w:rsidR="00436AAF" w:rsidRPr="00BC6D6F" w:rsidRDefault="00436AAF" w:rsidP="00EA1449">
            <w:pPr>
              <w:tabs>
                <w:tab w:val="left" w:pos="6198"/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340" w:type="dxa"/>
            <w:gridSpan w:val="2"/>
            <w:vAlign w:val="bottom"/>
          </w:tcPr>
          <w:p w14:paraId="11DE90CD" w14:textId="77777777" w:rsidR="00436AAF" w:rsidRPr="00BC6D6F" w:rsidRDefault="00436AAF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350" w:type="dxa"/>
            <w:vAlign w:val="bottom"/>
          </w:tcPr>
          <w:p w14:paraId="2265C3F8" w14:textId="77777777" w:rsidR="00436AAF" w:rsidRPr="00BC6D6F" w:rsidRDefault="00436AAF" w:rsidP="00EA1449">
            <w:pP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F94889" w:rsidRPr="00BC6D6F" w14:paraId="5555DC1C" w14:textId="77777777" w:rsidTr="00EA1449">
        <w:tc>
          <w:tcPr>
            <w:tcW w:w="4140" w:type="dxa"/>
            <w:vAlign w:val="bottom"/>
          </w:tcPr>
          <w:p w14:paraId="0432C7F9" w14:textId="77777777" w:rsidR="00436AAF" w:rsidRPr="00BC6D6F" w:rsidRDefault="00436AAF" w:rsidP="00903FD4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B2E450B" w14:textId="07F712C9" w:rsidR="00436AAF" w:rsidRPr="00EA1449" w:rsidRDefault="00436AAF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</w:t>
            </w:r>
            <w:r w:rsidRPr="00BC6D6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ธันวาคม</w:t>
            </w:r>
            <w:r w:rsidRPr="00EA1449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  <w:r w:rsidR="00703F9D" w:rsidRPr="00EA1449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2564</w:t>
            </w:r>
          </w:p>
        </w:tc>
        <w:tc>
          <w:tcPr>
            <w:tcW w:w="1170" w:type="dxa"/>
            <w:vAlign w:val="bottom"/>
          </w:tcPr>
          <w:p w14:paraId="291B8992" w14:textId="77777777" w:rsidR="00436AAF" w:rsidRPr="00EA1449" w:rsidRDefault="00436AAF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A1449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20795FF6" w14:textId="77777777" w:rsidR="00436AAF" w:rsidRPr="00EA1449" w:rsidRDefault="00436AAF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A1449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ชำระ</w:t>
            </w:r>
          </w:p>
        </w:tc>
        <w:tc>
          <w:tcPr>
            <w:tcW w:w="1350" w:type="dxa"/>
            <w:vAlign w:val="bottom"/>
          </w:tcPr>
          <w:p w14:paraId="6B632380" w14:textId="65E9F634" w:rsidR="00436AAF" w:rsidRPr="00EA1449" w:rsidRDefault="00436AAF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8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</w:t>
            </w:r>
            <w:r w:rsidRPr="00BC6D6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ธันวาคม</w:t>
            </w:r>
            <w:r w:rsidRPr="00EA1449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  <w:r w:rsidR="008D7039" w:rsidRPr="00EA1449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2565</w:t>
            </w:r>
          </w:p>
        </w:tc>
      </w:tr>
      <w:tr w:rsidR="00F94889" w:rsidRPr="00BC6D6F" w14:paraId="53D55E68" w14:textId="77777777" w:rsidTr="00EA1449">
        <w:tc>
          <w:tcPr>
            <w:tcW w:w="4140" w:type="dxa"/>
            <w:vAlign w:val="bottom"/>
          </w:tcPr>
          <w:p w14:paraId="59EA0CB1" w14:textId="77777777" w:rsidR="00436AAF" w:rsidRPr="00BC6D6F" w:rsidRDefault="00436AAF" w:rsidP="00903FD4">
            <w:pPr>
              <w:ind w:left="270" w:right="-99" w:hanging="18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vAlign w:val="bottom"/>
          </w:tcPr>
          <w:p w14:paraId="02F5B912" w14:textId="77777777" w:rsidR="00436AAF" w:rsidRPr="00BC6D6F" w:rsidRDefault="00436AAF" w:rsidP="00903FD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7C9A80E" w14:textId="77777777" w:rsidR="00436AAF" w:rsidRPr="00BC6D6F" w:rsidRDefault="00436AAF" w:rsidP="00903FD4">
            <w:pPr>
              <w:tabs>
                <w:tab w:val="decimal" w:pos="1080"/>
              </w:tabs>
              <w:ind w:left="55" w:right="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E40E39F" w14:textId="77777777" w:rsidR="00436AAF" w:rsidRPr="00BC6D6F" w:rsidRDefault="00436AAF" w:rsidP="00903FD4">
            <w:pPr>
              <w:tabs>
                <w:tab w:val="decimal" w:pos="1080"/>
              </w:tabs>
              <w:ind w:left="55" w:right="4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A6946FF" w14:textId="77777777" w:rsidR="00436AAF" w:rsidRPr="00BC6D6F" w:rsidRDefault="00436AAF" w:rsidP="00903FD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D4CD2" w:rsidRPr="00BC6D6F" w14:paraId="2E4D1092" w14:textId="77777777" w:rsidTr="00EA1449">
        <w:tc>
          <w:tcPr>
            <w:tcW w:w="4140" w:type="dxa"/>
            <w:vAlign w:val="bottom"/>
          </w:tcPr>
          <w:p w14:paraId="52273A06" w14:textId="5D94AECF" w:rsidR="009D4CD2" w:rsidRPr="00BC6D6F" w:rsidRDefault="00DE7EF5" w:rsidP="00903FD4">
            <w:pPr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ริเวอร์เดล กอล์ฟ แอนด์ คันทรี่ คลับ จำกัด</w:t>
            </w:r>
          </w:p>
        </w:tc>
        <w:tc>
          <w:tcPr>
            <w:tcW w:w="1350" w:type="dxa"/>
            <w:vAlign w:val="bottom"/>
          </w:tcPr>
          <w:p w14:paraId="45E9CB46" w14:textId="640FFCA3" w:rsidR="009D4CD2" w:rsidRPr="00532798" w:rsidRDefault="006D4444" w:rsidP="00903FD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5282721" w14:textId="05711D29" w:rsidR="009D4CD2" w:rsidRPr="00532798" w:rsidRDefault="006D4444" w:rsidP="00903FD4">
            <w:pPr>
              <w:tabs>
                <w:tab w:val="decimal" w:pos="94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1,183</w:t>
            </w:r>
          </w:p>
        </w:tc>
        <w:tc>
          <w:tcPr>
            <w:tcW w:w="1170" w:type="dxa"/>
            <w:vAlign w:val="bottom"/>
          </w:tcPr>
          <w:p w14:paraId="6071E9A3" w14:textId="291F60F8" w:rsidR="009D4CD2" w:rsidRPr="00532798" w:rsidRDefault="006D4444" w:rsidP="00903FD4">
            <w:pPr>
              <w:tabs>
                <w:tab w:val="decimal" w:pos="94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(224)</w:t>
            </w:r>
          </w:p>
        </w:tc>
        <w:tc>
          <w:tcPr>
            <w:tcW w:w="1350" w:type="dxa"/>
            <w:vAlign w:val="bottom"/>
          </w:tcPr>
          <w:p w14:paraId="0D1D0B74" w14:textId="200F4906" w:rsidR="009D4CD2" w:rsidRPr="00532798" w:rsidRDefault="006D4444" w:rsidP="00903FD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959</w:t>
            </w:r>
          </w:p>
        </w:tc>
      </w:tr>
      <w:tr w:rsidR="00460EF6" w:rsidRPr="00BC6D6F" w14:paraId="11065EA2" w14:textId="77777777" w:rsidTr="00EA1449">
        <w:tc>
          <w:tcPr>
            <w:tcW w:w="4140" w:type="dxa"/>
            <w:vAlign w:val="bottom"/>
          </w:tcPr>
          <w:p w14:paraId="65461853" w14:textId="77777777" w:rsidR="00460EF6" w:rsidRPr="00BC6D6F" w:rsidRDefault="00460EF6" w:rsidP="00903FD4">
            <w:pPr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 ลีสซิ่ง จำกัด</w:t>
            </w:r>
          </w:p>
        </w:tc>
        <w:tc>
          <w:tcPr>
            <w:tcW w:w="1350" w:type="dxa"/>
            <w:vAlign w:val="bottom"/>
          </w:tcPr>
          <w:p w14:paraId="4D200DAE" w14:textId="1363F64F" w:rsidR="00460EF6" w:rsidRPr="00532798" w:rsidRDefault="00460EF6" w:rsidP="00903FD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2,634</w:t>
            </w:r>
          </w:p>
        </w:tc>
        <w:tc>
          <w:tcPr>
            <w:tcW w:w="1170" w:type="dxa"/>
            <w:vAlign w:val="bottom"/>
          </w:tcPr>
          <w:p w14:paraId="61B9AAC5" w14:textId="54E0A0CA" w:rsidR="00460EF6" w:rsidRPr="00532798" w:rsidRDefault="009D4CD2" w:rsidP="00903FD4">
            <w:pPr>
              <w:tabs>
                <w:tab w:val="decimal" w:pos="94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2,038</w:t>
            </w:r>
          </w:p>
        </w:tc>
        <w:tc>
          <w:tcPr>
            <w:tcW w:w="1170" w:type="dxa"/>
            <w:vAlign w:val="bottom"/>
          </w:tcPr>
          <w:p w14:paraId="2AD92A40" w14:textId="39863132" w:rsidR="00460EF6" w:rsidRPr="00532798" w:rsidRDefault="009D4CD2" w:rsidP="00903FD4">
            <w:pPr>
              <w:tabs>
                <w:tab w:val="decimal" w:pos="94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(2,873)</w:t>
            </w:r>
          </w:p>
        </w:tc>
        <w:tc>
          <w:tcPr>
            <w:tcW w:w="1350" w:type="dxa"/>
            <w:vAlign w:val="bottom"/>
          </w:tcPr>
          <w:p w14:paraId="68369531" w14:textId="5FC06C73" w:rsidR="00460EF6" w:rsidRPr="00532798" w:rsidRDefault="009D4CD2" w:rsidP="00903FD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1,799</w:t>
            </w:r>
          </w:p>
        </w:tc>
      </w:tr>
      <w:tr w:rsidR="00460EF6" w:rsidRPr="00BC6D6F" w14:paraId="04C552D9" w14:textId="77777777" w:rsidTr="00EA1449">
        <w:tc>
          <w:tcPr>
            <w:tcW w:w="4140" w:type="dxa"/>
            <w:vAlign w:val="bottom"/>
          </w:tcPr>
          <w:p w14:paraId="3C691A8F" w14:textId="77777777" w:rsidR="00460EF6" w:rsidRPr="00BC6D6F" w:rsidRDefault="00460EF6" w:rsidP="00903FD4">
            <w:pPr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เอ็ม บี เค เทรนนิ่ง เซ็นเตอร์ จำกัด</w:t>
            </w:r>
          </w:p>
        </w:tc>
        <w:tc>
          <w:tcPr>
            <w:tcW w:w="1350" w:type="dxa"/>
            <w:vAlign w:val="bottom"/>
          </w:tcPr>
          <w:p w14:paraId="272CB226" w14:textId="2A96355D" w:rsidR="00460EF6" w:rsidRPr="00532798" w:rsidRDefault="00460EF6" w:rsidP="00903FD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70" w:type="dxa"/>
            <w:vAlign w:val="bottom"/>
          </w:tcPr>
          <w:p w14:paraId="78BB193E" w14:textId="7CB76039" w:rsidR="00460EF6" w:rsidRPr="00532798" w:rsidRDefault="00903FD4" w:rsidP="00903FD4">
            <w:pPr>
              <w:tabs>
                <w:tab w:val="decimal" w:pos="94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170" w:type="dxa"/>
            <w:vAlign w:val="bottom"/>
          </w:tcPr>
          <w:p w14:paraId="3CC45DA1" w14:textId="7A694CB1" w:rsidR="00460EF6" w:rsidRPr="00532798" w:rsidRDefault="00D95390" w:rsidP="00903FD4">
            <w:pPr>
              <w:tabs>
                <w:tab w:val="decimal" w:pos="94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(23)</w:t>
            </w:r>
          </w:p>
        </w:tc>
        <w:tc>
          <w:tcPr>
            <w:tcW w:w="1350" w:type="dxa"/>
            <w:vAlign w:val="bottom"/>
          </w:tcPr>
          <w:p w14:paraId="5448B7F0" w14:textId="4C6E1919" w:rsidR="00460EF6" w:rsidRPr="00532798" w:rsidRDefault="00903FD4" w:rsidP="00903FD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5A16E2" w:rsidRPr="00BC6D6F" w14:paraId="4CC2A30A" w14:textId="77777777" w:rsidTr="00EA1449">
        <w:tc>
          <w:tcPr>
            <w:tcW w:w="4140" w:type="dxa"/>
            <w:vAlign w:val="bottom"/>
          </w:tcPr>
          <w:p w14:paraId="4C7265DD" w14:textId="129DA6D8" w:rsidR="005A16E2" w:rsidRPr="00BC6D6F" w:rsidRDefault="00FA311B" w:rsidP="00903FD4">
            <w:pPr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บี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การธุรกิจ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5BBAA347" w14:textId="386C2238" w:rsidR="005A16E2" w:rsidRPr="00532798" w:rsidRDefault="00C4284F" w:rsidP="00903FD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216CC63" w14:textId="474B4B6A" w:rsidR="005A16E2" w:rsidRPr="00532798" w:rsidRDefault="009738A0" w:rsidP="00903FD4">
            <w:pPr>
              <w:tabs>
                <w:tab w:val="decimal" w:pos="94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1,050</w:t>
            </w:r>
          </w:p>
        </w:tc>
        <w:tc>
          <w:tcPr>
            <w:tcW w:w="1170" w:type="dxa"/>
            <w:vAlign w:val="bottom"/>
          </w:tcPr>
          <w:p w14:paraId="5FABB387" w14:textId="4F01BBCA" w:rsidR="005A16E2" w:rsidRPr="00532798" w:rsidRDefault="009738A0" w:rsidP="00903FD4">
            <w:pPr>
              <w:tabs>
                <w:tab w:val="decimal" w:pos="94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(756)</w:t>
            </w:r>
          </w:p>
        </w:tc>
        <w:tc>
          <w:tcPr>
            <w:tcW w:w="1350" w:type="dxa"/>
            <w:vAlign w:val="bottom"/>
          </w:tcPr>
          <w:p w14:paraId="59131968" w14:textId="79423AFF" w:rsidR="005A16E2" w:rsidRPr="00532798" w:rsidRDefault="007F7F5E" w:rsidP="00903FD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294</w:t>
            </w:r>
          </w:p>
        </w:tc>
      </w:tr>
      <w:tr w:rsidR="00460EF6" w:rsidRPr="00BC6D6F" w14:paraId="44E0730F" w14:textId="77777777" w:rsidTr="00EA1449">
        <w:tc>
          <w:tcPr>
            <w:tcW w:w="4140" w:type="dxa"/>
            <w:vAlign w:val="bottom"/>
          </w:tcPr>
          <w:p w14:paraId="21080E73" w14:textId="77777777" w:rsidR="00460EF6" w:rsidRPr="00BC6D6F" w:rsidRDefault="00460EF6" w:rsidP="00903FD4">
            <w:pPr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เอ็ม บี เค เรียล เอสเตท จำกัด</w:t>
            </w:r>
          </w:p>
        </w:tc>
        <w:tc>
          <w:tcPr>
            <w:tcW w:w="1350" w:type="dxa"/>
            <w:vAlign w:val="bottom"/>
          </w:tcPr>
          <w:p w14:paraId="4D1F0D6B" w14:textId="4931A290" w:rsidR="00460EF6" w:rsidRPr="00532798" w:rsidRDefault="00460EF6" w:rsidP="00903FD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269</w:t>
            </w:r>
          </w:p>
        </w:tc>
        <w:tc>
          <w:tcPr>
            <w:tcW w:w="1170" w:type="dxa"/>
            <w:vAlign w:val="bottom"/>
          </w:tcPr>
          <w:p w14:paraId="3B52B230" w14:textId="31389371" w:rsidR="00460EF6" w:rsidRPr="00532798" w:rsidRDefault="00C73653" w:rsidP="00903FD4">
            <w:pPr>
              <w:tabs>
                <w:tab w:val="decimal" w:pos="94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440</w:t>
            </w:r>
          </w:p>
        </w:tc>
        <w:tc>
          <w:tcPr>
            <w:tcW w:w="1170" w:type="dxa"/>
            <w:vAlign w:val="bottom"/>
          </w:tcPr>
          <w:p w14:paraId="6E8ABFFD" w14:textId="5E90537D" w:rsidR="00460EF6" w:rsidRPr="00532798" w:rsidRDefault="00C73653" w:rsidP="00903FD4">
            <w:pPr>
              <w:tabs>
                <w:tab w:val="decimal" w:pos="94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(432)</w:t>
            </w:r>
          </w:p>
        </w:tc>
        <w:tc>
          <w:tcPr>
            <w:tcW w:w="1350" w:type="dxa"/>
            <w:vAlign w:val="bottom"/>
          </w:tcPr>
          <w:p w14:paraId="5BF443F8" w14:textId="0982AA45" w:rsidR="00460EF6" w:rsidRPr="00532798" w:rsidRDefault="00C73653" w:rsidP="00903FD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B4EB0" w:rsidRPr="00532798"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</w:tr>
      <w:tr w:rsidR="00FA311B" w:rsidRPr="00BC6D6F" w14:paraId="78CED36F" w14:textId="77777777" w:rsidTr="00EA1449">
        <w:tc>
          <w:tcPr>
            <w:tcW w:w="4140" w:type="dxa"/>
            <w:vAlign w:val="bottom"/>
          </w:tcPr>
          <w:p w14:paraId="406322CE" w14:textId="5DBE0557" w:rsidR="00FA311B" w:rsidRPr="00BC6D6F" w:rsidRDefault="00950D7D" w:rsidP="00903FD4">
            <w:pPr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บี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เซ็นเตอร์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363B0F87" w14:textId="62B798C1" w:rsidR="00FA311B" w:rsidRPr="00532798" w:rsidRDefault="00C4284F" w:rsidP="00903FD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2CF8DF4" w14:textId="13DF64E3" w:rsidR="00FA311B" w:rsidRPr="00532798" w:rsidRDefault="00836861" w:rsidP="00903FD4">
            <w:pPr>
              <w:tabs>
                <w:tab w:val="decimal" w:pos="94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70" w:type="dxa"/>
            <w:vAlign w:val="bottom"/>
          </w:tcPr>
          <w:p w14:paraId="3F85904C" w14:textId="4F28ADE1" w:rsidR="00FA311B" w:rsidRPr="00532798" w:rsidRDefault="00836861" w:rsidP="00903FD4">
            <w:pPr>
              <w:tabs>
                <w:tab w:val="decimal" w:pos="94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1350" w:type="dxa"/>
            <w:vAlign w:val="bottom"/>
          </w:tcPr>
          <w:p w14:paraId="01FD9878" w14:textId="66A35FB6" w:rsidR="00FA311B" w:rsidRPr="00532798" w:rsidRDefault="00836861" w:rsidP="00903FD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460EF6" w:rsidRPr="00BC6D6F" w14:paraId="352F1B86" w14:textId="77777777" w:rsidTr="00EA1449">
        <w:tc>
          <w:tcPr>
            <w:tcW w:w="4140" w:type="dxa"/>
            <w:vAlign w:val="bottom"/>
          </w:tcPr>
          <w:p w14:paraId="71AAEADA" w14:textId="77777777" w:rsidR="00460EF6" w:rsidRPr="00BC6D6F" w:rsidRDefault="00460EF6" w:rsidP="00903FD4">
            <w:pPr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เอ็ม บี เค โฮเต็ล แอนด์ ทัวร์ริซึ่ม จำกัด</w:t>
            </w:r>
          </w:p>
        </w:tc>
        <w:tc>
          <w:tcPr>
            <w:tcW w:w="1350" w:type="dxa"/>
            <w:vAlign w:val="bottom"/>
          </w:tcPr>
          <w:p w14:paraId="45009652" w14:textId="0C6C9E00" w:rsidR="00460EF6" w:rsidRPr="00532798" w:rsidRDefault="00460EF6" w:rsidP="00903FD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170" w:type="dxa"/>
            <w:vAlign w:val="bottom"/>
          </w:tcPr>
          <w:p w14:paraId="42939BA2" w14:textId="27FB13A4" w:rsidR="00460EF6" w:rsidRPr="00532798" w:rsidRDefault="0087314D" w:rsidP="00903FD4">
            <w:pPr>
              <w:tabs>
                <w:tab w:val="decimal" w:pos="94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170" w:type="dxa"/>
            <w:vAlign w:val="bottom"/>
          </w:tcPr>
          <w:p w14:paraId="33C67982" w14:textId="7DB3050B" w:rsidR="00460EF6" w:rsidRPr="00532798" w:rsidRDefault="0087314D" w:rsidP="00903FD4">
            <w:pPr>
              <w:tabs>
                <w:tab w:val="decimal" w:pos="94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(50)</w:t>
            </w:r>
          </w:p>
        </w:tc>
        <w:tc>
          <w:tcPr>
            <w:tcW w:w="1350" w:type="dxa"/>
            <w:vAlign w:val="bottom"/>
          </w:tcPr>
          <w:p w14:paraId="60303A07" w14:textId="57D56AFC" w:rsidR="00460EF6" w:rsidRPr="00532798" w:rsidRDefault="0087314D" w:rsidP="00903FD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60EF6" w:rsidRPr="00BC6D6F" w14:paraId="2DC55268" w14:textId="77777777" w:rsidTr="00EA1449">
        <w:tc>
          <w:tcPr>
            <w:tcW w:w="4140" w:type="dxa"/>
            <w:vAlign w:val="bottom"/>
          </w:tcPr>
          <w:p w14:paraId="6B3FBC9E" w14:textId="77777777" w:rsidR="00460EF6" w:rsidRPr="00BC6D6F" w:rsidRDefault="00460EF6" w:rsidP="00903FD4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เอ็ม บี เค คอนแทคท์ เซ็นเตอร์ จำกัด</w:t>
            </w:r>
          </w:p>
        </w:tc>
        <w:tc>
          <w:tcPr>
            <w:tcW w:w="1350" w:type="dxa"/>
            <w:vAlign w:val="bottom"/>
          </w:tcPr>
          <w:p w14:paraId="0733EA8B" w14:textId="25BAA94E" w:rsidR="00460EF6" w:rsidRPr="00532798" w:rsidRDefault="00460EF6" w:rsidP="00903FD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  <w:tc>
          <w:tcPr>
            <w:tcW w:w="1170" w:type="dxa"/>
            <w:vAlign w:val="bottom"/>
          </w:tcPr>
          <w:p w14:paraId="6DB994C2" w14:textId="184B5281" w:rsidR="00460EF6" w:rsidRPr="00532798" w:rsidRDefault="00C73653" w:rsidP="00903FD4">
            <w:pPr>
              <w:tabs>
                <w:tab w:val="decimal" w:pos="94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54</w:t>
            </w:r>
          </w:p>
        </w:tc>
        <w:tc>
          <w:tcPr>
            <w:tcW w:w="1170" w:type="dxa"/>
            <w:vAlign w:val="bottom"/>
          </w:tcPr>
          <w:p w14:paraId="038CD483" w14:textId="30F1B366" w:rsidR="00460EF6" w:rsidRPr="00532798" w:rsidRDefault="00C73653" w:rsidP="00903FD4">
            <w:pPr>
              <w:tabs>
                <w:tab w:val="decimal" w:pos="940"/>
              </w:tabs>
              <w:ind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(105)</w:t>
            </w:r>
          </w:p>
        </w:tc>
        <w:tc>
          <w:tcPr>
            <w:tcW w:w="1350" w:type="dxa"/>
            <w:vAlign w:val="bottom"/>
          </w:tcPr>
          <w:p w14:paraId="4CC146C8" w14:textId="437C0E52" w:rsidR="00460EF6" w:rsidRPr="00532798" w:rsidRDefault="00C73653" w:rsidP="00903FD4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</w:tbl>
    <w:p w14:paraId="2C738498" w14:textId="77777777" w:rsidR="00903FD4" w:rsidRPr="00BC6D6F" w:rsidRDefault="00903FD4" w:rsidP="00903FD4">
      <w:pPr>
        <w:spacing w:before="120" w:after="120" w:line="380" w:lineRule="exact"/>
        <w:ind w:right="-97"/>
        <w:jc w:val="right"/>
        <w:rPr>
          <w:rFonts w:asciiTheme="majorBidi" w:hAnsiTheme="majorBidi" w:cstheme="majorBidi"/>
          <w:sz w:val="26"/>
          <w:szCs w:val="26"/>
          <w:cs/>
        </w:rPr>
      </w:pPr>
      <w:r>
        <w:br w:type="page"/>
      </w:r>
      <w:r w:rsidRPr="00BC6D6F">
        <w:rPr>
          <w:rFonts w:asciiTheme="majorBidi" w:hAnsiTheme="majorBidi" w:cstheme="majorBidi"/>
          <w:sz w:val="26"/>
          <w:szCs w:val="26"/>
          <w:cs/>
        </w:rPr>
        <w:lastRenderedPageBreak/>
        <w:t>(หน่วย</w:t>
      </w:r>
      <w:r w:rsidRPr="00BC6D6F">
        <w:rPr>
          <w:rFonts w:asciiTheme="majorBidi" w:hAnsiTheme="majorBidi" w:cstheme="majorBidi"/>
          <w:sz w:val="26"/>
          <w:szCs w:val="26"/>
        </w:rPr>
        <w:t xml:space="preserve">: </w:t>
      </w:r>
      <w:r w:rsidRPr="00BC6D6F">
        <w:rPr>
          <w:rFonts w:asciiTheme="majorBidi" w:hAnsiTheme="majorBidi" w:cstheme="majorBidi"/>
          <w:sz w:val="26"/>
          <w:szCs w:val="26"/>
          <w:cs/>
        </w:rPr>
        <w:t>ล้านบาท)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350"/>
        <w:gridCol w:w="1170"/>
        <w:gridCol w:w="1170"/>
        <w:gridCol w:w="1350"/>
      </w:tblGrid>
      <w:tr w:rsidR="00903FD4" w:rsidRPr="00BC6D6F" w14:paraId="37962AF7" w14:textId="77777777" w:rsidTr="00EA1449">
        <w:tc>
          <w:tcPr>
            <w:tcW w:w="4230" w:type="dxa"/>
            <w:vAlign w:val="bottom"/>
          </w:tcPr>
          <w:p w14:paraId="66B298F4" w14:textId="77777777" w:rsidR="00903FD4" w:rsidRPr="00BC6D6F" w:rsidRDefault="00903FD4" w:rsidP="006741BA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6CA2AB65" w14:textId="77777777" w:rsidR="00903FD4" w:rsidRPr="00BC6D6F" w:rsidRDefault="00903FD4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4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3FD4" w:rsidRPr="00BC6D6F" w14:paraId="16E60002" w14:textId="77777777" w:rsidTr="00EA1449">
        <w:tc>
          <w:tcPr>
            <w:tcW w:w="4230" w:type="dxa"/>
            <w:vAlign w:val="bottom"/>
          </w:tcPr>
          <w:p w14:paraId="16FB2784" w14:textId="77777777" w:rsidR="00903FD4" w:rsidRPr="00BC6D6F" w:rsidRDefault="00903FD4" w:rsidP="006741BA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C27A801" w14:textId="77777777" w:rsidR="00903FD4" w:rsidRPr="00EA1449" w:rsidRDefault="00903FD4" w:rsidP="00EA1449">
            <w:pP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EA1449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vAlign w:val="bottom"/>
          </w:tcPr>
          <w:p w14:paraId="5864F8EA" w14:textId="77777777" w:rsidR="00903FD4" w:rsidRPr="00BC6D6F" w:rsidRDefault="00903FD4" w:rsidP="006741BA">
            <w:pPr>
              <w:tabs>
                <w:tab w:val="left" w:pos="6198"/>
                <w:tab w:val="left" w:pos="8080"/>
              </w:tabs>
              <w:ind w:left="55" w:right="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4AE1EF2" w14:textId="77777777" w:rsidR="00903FD4" w:rsidRPr="00BC6D6F" w:rsidRDefault="00903FD4" w:rsidP="006741BA">
            <w:pPr>
              <w:tabs>
                <w:tab w:val="left" w:pos="8080"/>
              </w:tabs>
              <w:ind w:left="55" w:right="4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903FD4" w:rsidRPr="00BC6D6F" w14:paraId="6544196E" w14:textId="77777777" w:rsidTr="00EA1449">
        <w:tc>
          <w:tcPr>
            <w:tcW w:w="4230" w:type="dxa"/>
            <w:vAlign w:val="bottom"/>
          </w:tcPr>
          <w:p w14:paraId="109B1B41" w14:textId="77777777" w:rsidR="00903FD4" w:rsidRPr="00BC6D6F" w:rsidRDefault="00903FD4" w:rsidP="006741BA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9714DE1" w14:textId="77777777" w:rsidR="00903FD4" w:rsidRPr="00EA1449" w:rsidRDefault="00903FD4" w:rsidP="00EA1449">
            <w:pP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EA1449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340" w:type="dxa"/>
            <w:gridSpan w:val="2"/>
            <w:vAlign w:val="bottom"/>
          </w:tcPr>
          <w:p w14:paraId="7AC56C3A" w14:textId="77777777" w:rsidR="00903FD4" w:rsidRPr="00EA1449" w:rsidRDefault="00903FD4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A1449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350" w:type="dxa"/>
            <w:vAlign w:val="bottom"/>
          </w:tcPr>
          <w:p w14:paraId="02D5F5D2" w14:textId="77777777" w:rsidR="00903FD4" w:rsidRPr="00EA1449" w:rsidRDefault="00903FD4" w:rsidP="00EA1449">
            <w:pP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A1449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903FD4" w:rsidRPr="00BC6D6F" w14:paraId="35BC8F17" w14:textId="77777777" w:rsidTr="00EA1449">
        <w:tc>
          <w:tcPr>
            <w:tcW w:w="4230" w:type="dxa"/>
            <w:vAlign w:val="bottom"/>
          </w:tcPr>
          <w:p w14:paraId="00908E3F" w14:textId="77777777" w:rsidR="00903FD4" w:rsidRPr="00BC6D6F" w:rsidRDefault="00903FD4" w:rsidP="006741BA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4ADC5FA" w14:textId="77777777" w:rsidR="00903FD4" w:rsidRPr="00BC6D6F" w:rsidRDefault="00903FD4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</w:t>
            </w:r>
            <w:r w:rsidRPr="00BC6D6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ธันวาคม</w:t>
            </w:r>
            <w:r w:rsidRPr="00BC6D6F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  <w:spacing w:val="-8"/>
                <w:sz w:val="26"/>
                <w:szCs w:val="26"/>
              </w:rPr>
              <w:t>2564</w:t>
            </w:r>
          </w:p>
        </w:tc>
        <w:tc>
          <w:tcPr>
            <w:tcW w:w="1170" w:type="dxa"/>
            <w:vAlign w:val="bottom"/>
          </w:tcPr>
          <w:p w14:paraId="5990DF69" w14:textId="77777777" w:rsidR="00903FD4" w:rsidRPr="00EA1449" w:rsidRDefault="00903FD4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A1449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25D7B169" w14:textId="77777777" w:rsidR="00903FD4" w:rsidRPr="00EA1449" w:rsidRDefault="00903FD4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A1449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ชำระ</w:t>
            </w:r>
          </w:p>
        </w:tc>
        <w:tc>
          <w:tcPr>
            <w:tcW w:w="1350" w:type="dxa"/>
            <w:vAlign w:val="bottom"/>
          </w:tcPr>
          <w:p w14:paraId="5EBDE30F" w14:textId="77777777" w:rsidR="00903FD4" w:rsidRPr="00EA1449" w:rsidRDefault="00903FD4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</w:t>
            </w:r>
            <w:r w:rsidRPr="00BC6D6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ธันวาคม</w:t>
            </w:r>
            <w:r w:rsidRPr="00EA1449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  <w:r w:rsidRPr="00EA1449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2565</w:t>
            </w:r>
          </w:p>
        </w:tc>
      </w:tr>
      <w:tr w:rsidR="00460EF6" w:rsidRPr="00BC6D6F" w14:paraId="751E5373" w14:textId="77777777" w:rsidTr="00EA1449">
        <w:tc>
          <w:tcPr>
            <w:tcW w:w="4230" w:type="dxa"/>
            <w:vAlign w:val="bottom"/>
          </w:tcPr>
          <w:p w14:paraId="05F71AE7" w14:textId="66B01892" w:rsidR="00460EF6" w:rsidRPr="00BC6D6F" w:rsidRDefault="00460EF6" w:rsidP="00903FD4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รักษาความปลอดภัย เอ็ม บี เค สมาร์ท ฟอร์ซ จำกัด</w:t>
            </w:r>
          </w:p>
        </w:tc>
        <w:tc>
          <w:tcPr>
            <w:tcW w:w="1350" w:type="dxa"/>
            <w:vAlign w:val="bottom"/>
          </w:tcPr>
          <w:p w14:paraId="73CFCF74" w14:textId="188ED3E8" w:rsidR="00460EF6" w:rsidRPr="00532798" w:rsidRDefault="00460EF6" w:rsidP="00EA1449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1170" w:type="dxa"/>
            <w:vAlign w:val="bottom"/>
          </w:tcPr>
          <w:p w14:paraId="0656968C" w14:textId="3E65C3AA" w:rsidR="00460EF6" w:rsidRPr="00532798" w:rsidRDefault="00587DE2" w:rsidP="00EA1449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170" w:type="dxa"/>
            <w:vAlign w:val="bottom"/>
          </w:tcPr>
          <w:p w14:paraId="42DA20A5" w14:textId="53A017DC" w:rsidR="00460EF6" w:rsidRPr="00532798" w:rsidRDefault="00587DE2" w:rsidP="00EA1449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(49)</w:t>
            </w:r>
          </w:p>
        </w:tc>
        <w:tc>
          <w:tcPr>
            <w:tcW w:w="1350" w:type="dxa"/>
            <w:vAlign w:val="bottom"/>
          </w:tcPr>
          <w:p w14:paraId="45234517" w14:textId="526CC385" w:rsidR="00460EF6" w:rsidRPr="00532798" w:rsidRDefault="00587DE2" w:rsidP="00EA1449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</w:tr>
      <w:tr w:rsidR="00950D7D" w:rsidRPr="00BC6D6F" w14:paraId="665B64A3" w14:textId="77777777" w:rsidTr="00EA1449">
        <w:tc>
          <w:tcPr>
            <w:tcW w:w="4230" w:type="dxa"/>
            <w:vAlign w:val="bottom"/>
          </w:tcPr>
          <w:p w14:paraId="2F0A760B" w14:textId="629C2379" w:rsidR="00950D7D" w:rsidRPr="00BC6D6F" w:rsidRDefault="00C4284F" w:rsidP="00903FD4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เทคโนโลยี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เกตเวย์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3F5F451C" w14:textId="1B09D185" w:rsidR="00950D7D" w:rsidRPr="00532798" w:rsidRDefault="00C4284F" w:rsidP="00EA1449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4EB1717" w14:textId="47F6D387" w:rsidR="00950D7D" w:rsidRPr="00532798" w:rsidRDefault="009B263B" w:rsidP="00EA1449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54</w:t>
            </w:r>
          </w:p>
        </w:tc>
        <w:tc>
          <w:tcPr>
            <w:tcW w:w="1170" w:type="dxa"/>
            <w:vAlign w:val="bottom"/>
          </w:tcPr>
          <w:p w14:paraId="09E1B7FB" w14:textId="28957A43" w:rsidR="00950D7D" w:rsidRPr="00532798" w:rsidRDefault="009B263B" w:rsidP="00EA1449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(24)</w:t>
            </w:r>
          </w:p>
        </w:tc>
        <w:tc>
          <w:tcPr>
            <w:tcW w:w="1350" w:type="dxa"/>
            <w:vAlign w:val="bottom"/>
          </w:tcPr>
          <w:p w14:paraId="335BDDDE" w14:textId="11DD0BBD" w:rsidR="00950D7D" w:rsidRPr="00532798" w:rsidRDefault="009B263B" w:rsidP="00EA1449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</w:tr>
      <w:tr w:rsidR="00460EF6" w:rsidRPr="00BC6D6F" w14:paraId="36B4F102" w14:textId="77777777" w:rsidTr="00EA1449">
        <w:tc>
          <w:tcPr>
            <w:tcW w:w="4230" w:type="dxa"/>
            <w:vAlign w:val="bottom"/>
          </w:tcPr>
          <w:p w14:paraId="31CFE562" w14:textId="6192236D" w:rsidR="00460EF6" w:rsidRPr="00BC6D6F" w:rsidRDefault="00460EF6" w:rsidP="00903FD4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อินเทลลิเจ้นท์ ครีเอทีฟ แอนด์ มาร์เก็ตติ้ง จำกัด</w:t>
            </w:r>
          </w:p>
        </w:tc>
        <w:tc>
          <w:tcPr>
            <w:tcW w:w="1350" w:type="dxa"/>
            <w:vAlign w:val="bottom"/>
          </w:tcPr>
          <w:p w14:paraId="0F9FA4B8" w14:textId="0EAEA309" w:rsidR="00460EF6" w:rsidRPr="00532798" w:rsidRDefault="00460EF6" w:rsidP="00EA1449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7A7ECF3A" w14:textId="379B4404" w:rsidR="00460EF6" w:rsidRPr="00532798" w:rsidRDefault="004133FF" w:rsidP="00EA1449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B4EB0" w:rsidRPr="0053279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6DE0E099" w14:textId="385720A3" w:rsidR="00460EF6" w:rsidRPr="00532798" w:rsidRDefault="004133FF" w:rsidP="00EA1449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350" w:type="dxa"/>
            <w:vAlign w:val="bottom"/>
          </w:tcPr>
          <w:p w14:paraId="67154996" w14:textId="6F8211E0" w:rsidR="00460EF6" w:rsidRPr="00532798" w:rsidRDefault="004133FF" w:rsidP="00EA1449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</w:tr>
      <w:tr w:rsidR="00460EF6" w:rsidRPr="00BC6D6F" w14:paraId="5FB28745" w14:textId="77777777" w:rsidTr="00EA1449">
        <w:tc>
          <w:tcPr>
            <w:tcW w:w="4230" w:type="dxa"/>
            <w:vAlign w:val="bottom"/>
          </w:tcPr>
          <w:p w14:paraId="404588C0" w14:textId="28997D00" w:rsidR="00460EF6" w:rsidRPr="00BC6D6F" w:rsidRDefault="00460EF6" w:rsidP="00903FD4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บริหารสินทรัพย์ แม๊กซ์ จำกัด</w:t>
            </w:r>
          </w:p>
        </w:tc>
        <w:tc>
          <w:tcPr>
            <w:tcW w:w="1350" w:type="dxa"/>
            <w:vAlign w:val="bottom"/>
          </w:tcPr>
          <w:p w14:paraId="469C0BB6" w14:textId="15EE5A2B" w:rsidR="00460EF6" w:rsidRPr="00532798" w:rsidRDefault="00460EF6" w:rsidP="00EA1449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1170" w:type="dxa"/>
            <w:vAlign w:val="bottom"/>
          </w:tcPr>
          <w:p w14:paraId="6B7A1669" w14:textId="63855D25" w:rsidR="00460EF6" w:rsidRPr="00532798" w:rsidRDefault="0087314D" w:rsidP="00EA1449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5BABD6B" w14:textId="3168F6BC" w:rsidR="00460EF6" w:rsidRPr="00532798" w:rsidRDefault="00836861" w:rsidP="00EA1449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314D" w:rsidRPr="0053279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32798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1350" w:type="dxa"/>
            <w:vAlign w:val="bottom"/>
          </w:tcPr>
          <w:p w14:paraId="280194B4" w14:textId="1B330F20" w:rsidR="00460EF6" w:rsidRPr="00532798" w:rsidRDefault="0087314D" w:rsidP="00EA1449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</w:tr>
      <w:tr w:rsidR="00460EF6" w:rsidRPr="00BC6D6F" w14:paraId="5484A841" w14:textId="77777777" w:rsidTr="00EA1449">
        <w:tc>
          <w:tcPr>
            <w:tcW w:w="4230" w:type="dxa"/>
          </w:tcPr>
          <w:p w14:paraId="3A1621D1" w14:textId="43D966F3" w:rsidR="00460EF6" w:rsidRPr="00BC6D6F" w:rsidRDefault="00460EF6" w:rsidP="00903FD4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350" w:type="dxa"/>
            <w:vAlign w:val="bottom"/>
          </w:tcPr>
          <w:p w14:paraId="7E1C31D4" w14:textId="1F41E9F2" w:rsidR="00460EF6" w:rsidRPr="00532798" w:rsidRDefault="00460EF6" w:rsidP="00EA1449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170" w:type="dxa"/>
            <w:vAlign w:val="bottom"/>
          </w:tcPr>
          <w:p w14:paraId="1AB0893B" w14:textId="49AD5015" w:rsidR="00460EF6" w:rsidRPr="00532798" w:rsidRDefault="00587DE2" w:rsidP="00EA1449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170" w:type="dxa"/>
            <w:vAlign w:val="bottom"/>
          </w:tcPr>
          <w:p w14:paraId="018D4F9D" w14:textId="051F4276" w:rsidR="00460EF6" w:rsidRPr="00532798" w:rsidRDefault="00587DE2" w:rsidP="00EA1449">
            <w:pP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(30)</w:t>
            </w:r>
          </w:p>
        </w:tc>
        <w:tc>
          <w:tcPr>
            <w:tcW w:w="1350" w:type="dxa"/>
            <w:vAlign w:val="bottom"/>
          </w:tcPr>
          <w:p w14:paraId="2533EFD6" w14:textId="53CAD6E9" w:rsidR="00460EF6" w:rsidRPr="00532798" w:rsidRDefault="009B263B" w:rsidP="00EA1449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</w:tr>
      <w:tr w:rsidR="00460EF6" w:rsidRPr="00BC6D6F" w14:paraId="4C86DC1C" w14:textId="77777777" w:rsidTr="00EA1449">
        <w:tc>
          <w:tcPr>
            <w:tcW w:w="4230" w:type="dxa"/>
            <w:vAlign w:val="bottom"/>
          </w:tcPr>
          <w:p w14:paraId="5EFC3FA6" w14:textId="77777777" w:rsidR="00460EF6" w:rsidRPr="00BC6D6F" w:rsidRDefault="00460EF6" w:rsidP="00903FD4">
            <w:pPr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บี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การันตี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0E22BE7D" w14:textId="4E1D59ED" w:rsidR="00460EF6" w:rsidRPr="00532798" w:rsidRDefault="00460EF6" w:rsidP="00EA1449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4,762</w:t>
            </w:r>
          </w:p>
        </w:tc>
        <w:tc>
          <w:tcPr>
            <w:tcW w:w="1170" w:type="dxa"/>
            <w:vAlign w:val="bottom"/>
          </w:tcPr>
          <w:p w14:paraId="65F28C90" w14:textId="4C7493D9" w:rsidR="00460EF6" w:rsidRPr="00532798" w:rsidRDefault="004133FF" w:rsidP="00EA1449">
            <w:pPr>
              <w:pBdr>
                <w:bottom w:val="single" w:sz="4" w:space="1" w:color="auto"/>
              </w:pBd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2,505</w:t>
            </w:r>
          </w:p>
        </w:tc>
        <w:tc>
          <w:tcPr>
            <w:tcW w:w="1170" w:type="dxa"/>
            <w:vAlign w:val="bottom"/>
          </w:tcPr>
          <w:p w14:paraId="25075146" w14:textId="4B4C62BC" w:rsidR="00460EF6" w:rsidRPr="00532798" w:rsidRDefault="004133FF" w:rsidP="00EA1449">
            <w:pPr>
              <w:pBdr>
                <w:bottom w:val="single" w:sz="4" w:space="1" w:color="auto"/>
              </w:pBd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(2,143)</w:t>
            </w:r>
          </w:p>
        </w:tc>
        <w:tc>
          <w:tcPr>
            <w:tcW w:w="1350" w:type="dxa"/>
            <w:vAlign w:val="bottom"/>
          </w:tcPr>
          <w:p w14:paraId="24C59F8E" w14:textId="76B38284" w:rsidR="00460EF6" w:rsidRPr="00532798" w:rsidRDefault="004133FF" w:rsidP="00EA1449">
            <w:pPr>
              <w:pBdr>
                <w:bottom w:val="single" w:sz="4" w:space="1" w:color="auto"/>
              </w:pBd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5,124</w:t>
            </w:r>
          </w:p>
        </w:tc>
      </w:tr>
      <w:tr w:rsidR="00460EF6" w:rsidRPr="00BC6D6F" w14:paraId="6FD23639" w14:textId="77777777" w:rsidTr="00EA1449">
        <w:tc>
          <w:tcPr>
            <w:tcW w:w="4230" w:type="dxa"/>
            <w:vAlign w:val="bottom"/>
          </w:tcPr>
          <w:p w14:paraId="6CB6E99F" w14:textId="77777777" w:rsidR="00460EF6" w:rsidRPr="00BC6D6F" w:rsidRDefault="00460EF6" w:rsidP="00903FD4">
            <w:pPr>
              <w:tabs>
                <w:tab w:val="left" w:pos="993"/>
                <w:tab w:val="left" w:pos="8080"/>
              </w:tabs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02D7598" w14:textId="12501BD8" w:rsidR="00460EF6" w:rsidRPr="00532798" w:rsidRDefault="00460EF6" w:rsidP="00EA1449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7,868</w:t>
            </w:r>
          </w:p>
        </w:tc>
        <w:tc>
          <w:tcPr>
            <w:tcW w:w="1170" w:type="dxa"/>
            <w:vAlign w:val="bottom"/>
          </w:tcPr>
          <w:p w14:paraId="2B051360" w14:textId="582F8E18" w:rsidR="00460EF6" w:rsidRPr="00532798" w:rsidRDefault="00E539FD" w:rsidP="00EA1449">
            <w:pPr>
              <w:pBdr>
                <w:bottom w:val="double" w:sz="4" w:space="1" w:color="auto"/>
              </w:pBd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7,50</w:t>
            </w:r>
            <w:r w:rsidR="00903FD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7CC50477" w14:textId="068BA5E3" w:rsidR="00460EF6" w:rsidRPr="00532798" w:rsidRDefault="00903FD4" w:rsidP="00EA1449">
            <w:pPr>
              <w:pBdr>
                <w:bottom w:val="double" w:sz="4" w:space="1" w:color="auto"/>
              </w:pBdr>
              <w:tabs>
                <w:tab w:val="decimal" w:pos="94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(6,726)</w:t>
            </w:r>
          </w:p>
        </w:tc>
        <w:tc>
          <w:tcPr>
            <w:tcW w:w="1350" w:type="dxa"/>
            <w:vAlign w:val="bottom"/>
          </w:tcPr>
          <w:p w14:paraId="2D494B15" w14:textId="105C5740" w:rsidR="00460EF6" w:rsidRPr="00532798" w:rsidRDefault="004473B6" w:rsidP="00EA1449">
            <w:pPr>
              <w:pBdr>
                <w:bottom w:val="double" w:sz="4" w:space="1" w:color="auto"/>
              </w:pBd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8,645</w:t>
            </w:r>
          </w:p>
        </w:tc>
      </w:tr>
      <w:tr w:rsidR="00782178" w:rsidRPr="00BC6D6F" w14:paraId="17EAD740" w14:textId="77777777" w:rsidTr="00EA1449">
        <w:tc>
          <w:tcPr>
            <w:tcW w:w="4230" w:type="dxa"/>
            <w:vAlign w:val="bottom"/>
          </w:tcPr>
          <w:p w14:paraId="0C54F47A" w14:textId="77777777" w:rsidR="00782178" w:rsidRPr="00BC6D6F" w:rsidRDefault="00782178" w:rsidP="00065461">
            <w:pPr>
              <w:tabs>
                <w:tab w:val="left" w:pos="1086"/>
              </w:tabs>
              <w:ind w:left="270" w:hanging="18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50" w:type="dxa"/>
            <w:vAlign w:val="bottom"/>
          </w:tcPr>
          <w:p w14:paraId="32339AA1" w14:textId="77777777" w:rsidR="00782178" w:rsidRPr="00BC6D6F" w:rsidRDefault="00782178" w:rsidP="00EA1449">
            <w:pPr>
              <w:tabs>
                <w:tab w:val="decimal" w:pos="108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0BFCFB5" w14:textId="77777777" w:rsidR="00782178" w:rsidRPr="00BC6D6F" w:rsidRDefault="00782178" w:rsidP="00EA1449">
            <w:pPr>
              <w:tabs>
                <w:tab w:val="left" w:pos="993"/>
                <w:tab w:val="left" w:pos="8080"/>
              </w:tabs>
              <w:ind w:left="87" w:right="92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9901597" w14:textId="77777777" w:rsidR="00782178" w:rsidRPr="00BC6D6F" w:rsidRDefault="00782178" w:rsidP="00EA1449">
            <w:pPr>
              <w:tabs>
                <w:tab w:val="left" w:pos="993"/>
                <w:tab w:val="left" w:pos="8080"/>
              </w:tabs>
              <w:ind w:left="87" w:right="92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07991C99" w14:textId="77777777" w:rsidR="00782178" w:rsidRPr="00BC6D6F" w:rsidRDefault="00782178" w:rsidP="00EA1449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82178" w:rsidRPr="00BC6D6F" w14:paraId="282E53B8" w14:textId="77777777" w:rsidTr="00EA1449">
        <w:tc>
          <w:tcPr>
            <w:tcW w:w="4230" w:type="dxa"/>
            <w:vAlign w:val="bottom"/>
          </w:tcPr>
          <w:p w14:paraId="27507889" w14:textId="77777777" w:rsidR="00782178" w:rsidRPr="00BC6D6F" w:rsidRDefault="00782178" w:rsidP="00065461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ทรัพย์สินธานี จำกัด</w:t>
            </w:r>
          </w:p>
        </w:tc>
        <w:tc>
          <w:tcPr>
            <w:tcW w:w="1350" w:type="dxa"/>
            <w:vAlign w:val="bottom"/>
          </w:tcPr>
          <w:p w14:paraId="552CE1C8" w14:textId="77777777" w:rsidR="00782178" w:rsidRPr="00532798" w:rsidRDefault="00782178" w:rsidP="00EA1449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455</w:t>
            </w:r>
          </w:p>
        </w:tc>
        <w:tc>
          <w:tcPr>
            <w:tcW w:w="1170" w:type="dxa"/>
            <w:vAlign w:val="bottom"/>
          </w:tcPr>
          <w:p w14:paraId="35DE9078" w14:textId="77777777" w:rsidR="00782178" w:rsidRPr="00532798" w:rsidRDefault="00782178" w:rsidP="00EA1449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170" w:type="dxa"/>
            <w:vAlign w:val="bottom"/>
          </w:tcPr>
          <w:p w14:paraId="36592B21" w14:textId="77777777" w:rsidR="00782178" w:rsidRPr="00532798" w:rsidRDefault="00782178" w:rsidP="00EA1449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(480)</w:t>
            </w:r>
          </w:p>
        </w:tc>
        <w:tc>
          <w:tcPr>
            <w:tcW w:w="1350" w:type="dxa"/>
            <w:vAlign w:val="bottom"/>
          </w:tcPr>
          <w:p w14:paraId="15D85B2C" w14:textId="77777777" w:rsidR="00782178" w:rsidRPr="00532798" w:rsidRDefault="00782178" w:rsidP="00EA1449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82178" w:rsidRPr="00BC6D6F" w14:paraId="03DC2FDF" w14:textId="77777777" w:rsidTr="00EA1449">
        <w:tc>
          <w:tcPr>
            <w:tcW w:w="4230" w:type="dxa"/>
            <w:vAlign w:val="bottom"/>
          </w:tcPr>
          <w:p w14:paraId="144E7E2E" w14:textId="77777777" w:rsidR="00782178" w:rsidRPr="00BC6D6F" w:rsidRDefault="00782178" w:rsidP="00065461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เอ็ม บี เค โฮเต็ล แอนด์ รีสอร์ท จำกัด</w:t>
            </w:r>
          </w:p>
        </w:tc>
        <w:tc>
          <w:tcPr>
            <w:tcW w:w="1350" w:type="dxa"/>
            <w:vAlign w:val="bottom"/>
          </w:tcPr>
          <w:p w14:paraId="224B775D" w14:textId="77777777" w:rsidR="00782178" w:rsidRPr="00532798" w:rsidRDefault="00782178" w:rsidP="00EA1449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993</w:t>
            </w:r>
          </w:p>
        </w:tc>
        <w:tc>
          <w:tcPr>
            <w:tcW w:w="1170" w:type="dxa"/>
            <w:vAlign w:val="bottom"/>
          </w:tcPr>
          <w:p w14:paraId="442EFDA8" w14:textId="77777777" w:rsidR="00782178" w:rsidRPr="00532798" w:rsidRDefault="00782178" w:rsidP="00EA1449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192</w:t>
            </w:r>
          </w:p>
        </w:tc>
        <w:tc>
          <w:tcPr>
            <w:tcW w:w="1170" w:type="dxa"/>
            <w:vAlign w:val="bottom"/>
          </w:tcPr>
          <w:p w14:paraId="59C5EBD3" w14:textId="77777777" w:rsidR="00782178" w:rsidRPr="00532798" w:rsidRDefault="00782178" w:rsidP="00EA1449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(153)</w:t>
            </w:r>
          </w:p>
        </w:tc>
        <w:tc>
          <w:tcPr>
            <w:tcW w:w="1350" w:type="dxa"/>
            <w:vAlign w:val="bottom"/>
          </w:tcPr>
          <w:p w14:paraId="18F4D6AB" w14:textId="77777777" w:rsidR="00782178" w:rsidRPr="00532798" w:rsidRDefault="00782178" w:rsidP="00EA1449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1,032</w:t>
            </w:r>
          </w:p>
        </w:tc>
      </w:tr>
      <w:tr w:rsidR="00782178" w:rsidRPr="00BC6D6F" w14:paraId="27D94E97" w14:textId="77777777" w:rsidTr="00EA1449">
        <w:tc>
          <w:tcPr>
            <w:tcW w:w="4230" w:type="dxa"/>
            <w:vAlign w:val="bottom"/>
          </w:tcPr>
          <w:p w14:paraId="31253802" w14:textId="77777777" w:rsidR="00782178" w:rsidRPr="00BC6D6F" w:rsidRDefault="00782178" w:rsidP="00065461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เอ็ม บี เค พรีเมียม จำกัด</w:t>
            </w:r>
          </w:p>
        </w:tc>
        <w:tc>
          <w:tcPr>
            <w:tcW w:w="1350" w:type="dxa"/>
            <w:vAlign w:val="bottom"/>
          </w:tcPr>
          <w:p w14:paraId="7BE26ED4" w14:textId="77777777" w:rsidR="00782178" w:rsidRPr="00532798" w:rsidRDefault="00782178" w:rsidP="00EA1449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175</w:t>
            </w:r>
          </w:p>
        </w:tc>
        <w:tc>
          <w:tcPr>
            <w:tcW w:w="1170" w:type="dxa"/>
            <w:vAlign w:val="bottom"/>
          </w:tcPr>
          <w:p w14:paraId="38C2AD82" w14:textId="77777777" w:rsidR="00782178" w:rsidRPr="00532798" w:rsidRDefault="00782178" w:rsidP="00EA1449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170" w:type="dxa"/>
            <w:vAlign w:val="bottom"/>
          </w:tcPr>
          <w:p w14:paraId="1F871CAF" w14:textId="77777777" w:rsidR="00782178" w:rsidRPr="00532798" w:rsidRDefault="00782178" w:rsidP="00EA1449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(63)</w:t>
            </w:r>
          </w:p>
        </w:tc>
        <w:tc>
          <w:tcPr>
            <w:tcW w:w="1350" w:type="dxa"/>
            <w:vAlign w:val="bottom"/>
          </w:tcPr>
          <w:p w14:paraId="1D6431DB" w14:textId="77777777" w:rsidR="00782178" w:rsidRPr="00532798" w:rsidRDefault="00782178" w:rsidP="00EA1449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136</w:t>
            </w:r>
          </w:p>
        </w:tc>
      </w:tr>
      <w:tr w:rsidR="00782178" w:rsidRPr="00BC6D6F" w14:paraId="27C39CAF" w14:textId="77777777" w:rsidTr="00EA1449">
        <w:tc>
          <w:tcPr>
            <w:tcW w:w="4230" w:type="dxa"/>
            <w:vAlign w:val="bottom"/>
          </w:tcPr>
          <w:p w14:paraId="56A8BAE4" w14:textId="77777777" w:rsidR="00782178" w:rsidRPr="00BC6D6F" w:rsidRDefault="00782178" w:rsidP="00065461">
            <w:pPr>
              <w:overflowPunct/>
              <w:autoSpaceDE/>
              <w:autoSpaceDN/>
              <w:adjustRightInd/>
              <w:ind w:left="9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เอ็ม บี เค กระบี่ รีสอร์ท จำกัด</w:t>
            </w:r>
          </w:p>
          <w:p w14:paraId="221693F9" w14:textId="77777777" w:rsidR="00782178" w:rsidRPr="00BC6D6F" w:rsidRDefault="00782178" w:rsidP="00065461">
            <w:pPr>
              <w:overflowPunct/>
              <w:autoSpaceDE/>
              <w:autoSpaceDN/>
              <w:adjustRightInd/>
              <w:ind w:firstLine="18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(เดิมชื่อ “บริษัท เอ็ม บี เค แอสเซ็ท จำกัด”)</w:t>
            </w:r>
          </w:p>
        </w:tc>
        <w:tc>
          <w:tcPr>
            <w:tcW w:w="1350" w:type="dxa"/>
            <w:vAlign w:val="bottom"/>
          </w:tcPr>
          <w:p w14:paraId="57377473" w14:textId="77777777" w:rsidR="00782178" w:rsidRPr="00532798" w:rsidRDefault="00782178" w:rsidP="00EA1449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115</w:t>
            </w:r>
          </w:p>
        </w:tc>
        <w:tc>
          <w:tcPr>
            <w:tcW w:w="1170" w:type="dxa"/>
            <w:vAlign w:val="bottom"/>
          </w:tcPr>
          <w:p w14:paraId="057B3413" w14:textId="77777777" w:rsidR="00782178" w:rsidRPr="00532798" w:rsidRDefault="00782178" w:rsidP="00EA1449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62897DA3" w14:textId="77777777" w:rsidR="00782178" w:rsidRPr="00532798" w:rsidRDefault="00782178" w:rsidP="00EA1449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(119)</w:t>
            </w:r>
          </w:p>
        </w:tc>
        <w:tc>
          <w:tcPr>
            <w:tcW w:w="1350" w:type="dxa"/>
            <w:vAlign w:val="bottom"/>
          </w:tcPr>
          <w:p w14:paraId="4FA5D405" w14:textId="77777777" w:rsidR="00782178" w:rsidRPr="00532798" w:rsidRDefault="00782178" w:rsidP="00EA1449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82178" w:rsidRPr="00BC6D6F" w14:paraId="06402BA6" w14:textId="77777777" w:rsidTr="00EA1449">
        <w:tc>
          <w:tcPr>
            <w:tcW w:w="4230" w:type="dxa"/>
            <w:vAlign w:val="bottom"/>
          </w:tcPr>
          <w:p w14:paraId="165EA963" w14:textId="77777777" w:rsidR="00782178" w:rsidRPr="00BC6D6F" w:rsidRDefault="00782178" w:rsidP="00065461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เอ็ม บี เค การธุรกิจ จำกัด</w:t>
            </w:r>
          </w:p>
        </w:tc>
        <w:tc>
          <w:tcPr>
            <w:tcW w:w="1350" w:type="dxa"/>
            <w:vAlign w:val="bottom"/>
          </w:tcPr>
          <w:p w14:paraId="4894FD34" w14:textId="77777777" w:rsidR="00782178" w:rsidRPr="00532798" w:rsidRDefault="00782178" w:rsidP="00EA1449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170" w:type="dxa"/>
            <w:vAlign w:val="bottom"/>
          </w:tcPr>
          <w:p w14:paraId="16C27D40" w14:textId="77777777" w:rsidR="00782178" w:rsidRPr="00532798" w:rsidRDefault="00782178" w:rsidP="00EA1449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240</w:t>
            </w:r>
          </w:p>
        </w:tc>
        <w:tc>
          <w:tcPr>
            <w:tcW w:w="1170" w:type="dxa"/>
            <w:vAlign w:val="bottom"/>
          </w:tcPr>
          <w:p w14:paraId="3E4BAD0F" w14:textId="77777777" w:rsidR="00782178" w:rsidRPr="00532798" w:rsidRDefault="00782178" w:rsidP="00EA1449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(252)</w:t>
            </w:r>
          </w:p>
        </w:tc>
        <w:tc>
          <w:tcPr>
            <w:tcW w:w="1350" w:type="dxa"/>
            <w:vAlign w:val="bottom"/>
          </w:tcPr>
          <w:p w14:paraId="783AE3C0" w14:textId="77777777" w:rsidR="00782178" w:rsidRPr="00532798" w:rsidRDefault="00782178" w:rsidP="00EA1449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82178" w:rsidRPr="00BC6D6F" w14:paraId="04A9D866" w14:textId="77777777" w:rsidTr="00EA1449">
        <w:tc>
          <w:tcPr>
            <w:tcW w:w="4230" w:type="dxa"/>
            <w:vAlign w:val="bottom"/>
          </w:tcPr>
          <w:p w14:paraId="66D72C2F" w14:textId="77777777" w:rsidR="00782178" w:rsidRPr="00BC6D6F" w:rsidRDefault="00782178" w:rsidP="00065461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กลาสเฮ้าส์ รัชดา จำกัด</w:t>
            </w:r>
          </w:p>
        </w:tc>
        <w:tc>
          <w:tcPr>
            <w:tcW w:w="1350" w:type="dxa"/>
            <w:vAlign w:val="bottom"/>
          </w:tcPr>
          <w:p w14:paraId="67C6FFB5" w14:textId="77777777" w:rsidR="00782178" w:rsidRPr="00532798" w:rsidRDefault="00782178" w:rsidP="00EA1449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187</w:t>
            </w:r>
          </w:p>
        </w:tc>
        <w:tc>
          <w:tcPr>
            <w:tcW w:w="1170" w:type="dxa"/>
            <w:vAlign w:val="bottom"/>
          </w:tcPr>
          <w:p w14:paraId="584CAD87" w14:textId="77777777" w:rsidR="00782178" w:rsidRPr="00532798" w:rsidRDefault="00782178" w:rsidP="00EA1449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1170" w:type="dxa"/>
            <w:vAlign w:val="bottom"/>
          </w:tcPr>
          <w:p w14:paraId="10A9E7AB" w14:textId="77777777" w:rsidR="00782178" w:rsidRPr="00532798" w:rsidRDefault="00782178" w:rsidP="00EA1449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(98)</w:t>
            </w:r>
          </w:p>
        </w:tc>
        <w:tc>
          <w:tcPr>
            <w:tcW w:w="1350" w:type="dxa"/>
            <w:vAlign w:val="bottom"/>
          </w:tcPr>
          <w:p w14:paraId="61293381" w14:textId="77777777" w:rsidR="00782178" w:rsidRPr="00532798" w:rsidRDefault="00782178" w:rsidP="00EA1449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142</w:t>
            </w:r>
          </w:p>
        </w:tc>
      </w:tr>
      <w:tr w:rsidR="00782178" w:rsidRPr="00BC6D6F" w14:paraId="33848AC6" w14:textId="77777777" w:rsidTr="00EA1449">
        <w:tc>
          <w:tcPr>
            <w:tcW w:w="4230" w:type="dxa"/>
            <w:vAlign w:val="bottom"/>
          </w:tcPr>
          <w:p w14:paraId="02DF7030" w14:textId="77777777" w:rsidR="00782178" w:rsidRPr="00BC6D6F" w:rsidRDefault="00782178" w:rsidP="00065461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ไพรมาซี อิลิแกนซ์ อินเวสเมนท์ จำกัด</w:t>
            </w:r>
          </w:p>
        </w:tc>
        <w:tc>
          <w:tcPr>
            <w:tcW w:w="1350" w:type="dxa"/>
            <w:vAlign w:val="bottom"/>
          </w:tcPr>
          <w:p w14:paraId="50DF9E94" w14:textId="77777777" w:rsidR="00782178" w:rsidRPr="00532798" w:rsidRDefault="00782178" w:rsidP="00EA1449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333</w:t>
            </w:r>
          </w:p>
        </w:tc>
        <w:tc>
          <w:tcPr>
            <w:tcW w:w="1170" w:type="dxa"/>
            <w:vAlign w:val="bottom"/>
          </w:tcPr>
          <w:p w14:paraId="2DD37600" w14:textId="77777777" w:rsidR="00782178" w:rsidRPr="00532798" w:rsidRDefault="00782178" w:rsidP="00EA1449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1170" w:type="dxa"/>
            <w:vAlign w:val="bottom"/>
          </w:tcPr>
          <w:p w14:paraId="2462AD80" w14:textId="77777777" w:rsidR="00782178" w:rsidRPr="00532798" w:rsidRDefault="00782178" w:rsidP="00EA1449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8A6D69F" w14:textId="77777777" w:rsidR="00782178" w:rsidRPr="00532798" w:rsidRDefault="00782178" w:rsidP="00EA1449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362</w:t>
            </w:r>
          </w:p>
        </w:tc>
      </w:tr>
      <w:tr w:rsidR="00782178" w:rsidRPr="00BC6D6F" w14:paraId="3AED8DAB" w14:textId="77777777" w:rsidTr="00EA1449">
        <w:tc>
          <w:tcPr>
            <w:tcW w:w="4230" w:type="dxa"/>
            <w:vAlign w:val="bottom"/>
          </w:tcPr>
          <w:p w14:paraId="7ECC8EE4" w14:textId="77777777" w:rsidR="00782178" w:rsidRPr="00BC6D6F" w:rsidRDefault="00782178" w:rsidP="00065461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ลันตา แลนด์ ดีเวลลอปเม้นท์ จำกัด</w:t>
            </w:r>
          </w:p>
        </w:tc>
        <w:tc>
          <w:tcPr>
            <w:tcW w:w="1350" w:type="dxa"/>
            <w:vAlign w:val="bottom"/>
          </w:tcPr>
          <w:p w14:paraId="0892AD2E" w14:textId="77777777" w:rsidR="00782178" w:rsidRPr="00532798" w:rsidRDefault="00782178" w:rsidP="00EA1449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1170" w:type="dxa"/>
            <w:vAlign w:val="bottom"/>
          </w:tcPr>
          <w:p w14:paraId="7E0A63FF" w14:textId="77777777" w:rsidR="00782178" w:rsidRPr="00532798" w:rsidRDefault="00782178" w:rsidP="00EA1449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</w:tcPr>
          <w:p w14:paraId="6FAB26DE" w14:textId="77777777" w:rsidR="00782178" w:rsidRPr="00532798" w:rsidRDefault="00782178" w:rsidP="00EA1449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(63)</w:t>
            </w:r>
          </w:p>
        </w:tc>
        <w:tc>
          <w:tcPr>
            <w:tcW w:w="1350" w:type="dxa"/>
            <w:vAlign w:val="bottom"/>
          </w:tcPr>
          <w:p w14:paraId="13FF0EF5" w14:textId="77777777" w:rsidR="00782178" w:rsidRPr="00532798" w:rsidRDefault="00782178" w:rsidP="00EA1449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82178" w:rsidRPr="00BC6D6F" w14:paraId="739EF8DA" w14:textId="77777777" w:rsidTr="00EA1449">
        <w:tc>
          <w:tcPr>
            <w:tcW w:w="4230" w:type="dxa"/>
          </w:tcPr>
          <w:p w14:paraId="4660A998" w14:textId="77777777" w:rsidR="00782178" w:rsidRPr="00BC6D6F" w:rsidRDefault="00782178" w:rsidP="00065461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บี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เวลธ์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แมเนจเม้นท์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  <w:p w14:paraId="05570935" w14:textId="77777777" w:rsidR="00782178" w:rsidRPr="00BC6D6F" w:rsidRDefault="00782178" w:rsidP="00065461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 xml:space="preserve">   (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เดิมชื่อ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“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บี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อินชัวรันส์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โบรกเกอร์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  <w:r w:rsidRPr="00BC6D6F">
              <w:rPr>
                <w:rFonts w:asciiTheme="majorBidi" w:hAnsiTheme="majorBidi" w:cstheme="majorBidi" w:hint="eastAsia"/>
                <w:sz w:val="26"/>
                <w:szCs w:val="26"/>
                <w:cs/>
              </w:rPr>
              <w:t>”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7708F9B0" w14:textId="77777777" w:rsidR="00782178" w:rsidRPr="00532798" w:rsidRDefault="00782178" w:rsidP="00EA1449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70" w:type="dxa"/>
            <w:vAlign w:val="bottom"/>
          </w:tcPr>
          <w:p w14:paraId="2E5FC10F" w14:textId="77777777" w:rsidR="00782178" w:rsidRPr="00532798" w:rsidRDefault="00782178" w:rsidP="00EA1449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A7E3A7C" w14:textId="77777777" w:rsidR="00782178" w:rsidRPr="00532798" w:rsidRDefault="00782178" w:rsidP="00EA1449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7967F50" w14:textId="77777777" w:rsidR="00782178" w:rsidRPr="00532798" w:rsidRDefault="00782178" w:rsidP="00EA1449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782178" w:rsidRPr="00BC6D6F" w14:paraId="4F459DA4" w14:textId="77777777" w:rsidTr="00EA1449">
        <w:tc>
          <w:tcPr>
            <w:tcW w:w="4230" w:type="dxa"/>
          </w:tcPr>
          <w:p w14:paraId="0BB5E706" w14:textId="77777777" w:rsidR="00782178" w:rsidRDefault="00782178" w:rsidP="00065461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="0041294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เอ็ม บี เค ซีเอสซี โฮลดิ้ง จำกัด </w:t>
            </w:r>
          </w:p>
          <w:p w14:paraId="34BDA667" w14:textId="2B156B9B" w:rsidR="0041294A" w:rsidRPr="00BC6D6F" w:rsidRDefault="0041294A" w:rsidP="00065461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(เดิมชื่อ “บริษัท เอ็ม บี เค อินโนเวชั่น จำกัด”)</w:t>
            </w:r>
          </w:p>
        </w:tc>
        <w:tc>
          <w:tcPr>
            <w:tcW w:w="1350" w:type="dxa"/>
            <w:vAlign w:val="bottom"/>
          </w:tcPr>
          <w:p w14:paraId="6AA583C6" w14:textId="46E499EF" w:rsidR="00782178" w:rsidRPr="00532798" w:rsidRDefault="00782178" w:rsidP="00EA1449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6ABD3245" w14:textId="77777777" w:rsidR="00782178" w:rsidRPr="00532798" w:rsidRDefault="00782178" w:rsidP="00EA1449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73E7E1E" w14:textId="77777777" w:rsidR="00782178" w:rsidRPr="00532798" w:rsidRDefault="00782178" w:rsidP="00EA1449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3794B2C" w14:textId="4AF2431C" w:rsidR="00782178" w:rsidRPr="00532798" w:rsidRDefault="00782178" w:rsidP="00EA1449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782178" w:rsidRPr="00BC6D6F" w14:paraId="762B954F" w14:textId="77777777" w:rsidTr="00EA1449">
        <w:tc>
          <w:tcPr>
            <w:tcW w:w="4230" w:type="dxa"/>
          </w:tcPr>
          <w:p w14:paraId="3CBD816F" w14:textId="77777777" w:rsidR="00782178" w:rsidRPr="00BC6D6F" w:rsidRDefault="00782178" w:rsidP="00065461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เทคโนโลยี เกตเวย์ จำกัด</w:t>
            </w:r>
          </w:p>
        </w:tc>
        <w:tc>
          <w:tcPr>
            <w:tcW w:w="1350" w:type="dxa"/>
            <w:vAlign w:val="bottom"/>
          </w:tcPr>
          <w:p w14:paraId="4D1B4588" w14:textId="77777777" w:rsidR="00782178" w:rsidRPr="00532798" w:rsidRDefault="00782178" w:rsidP="00EA1449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1170" w:type="dxa"/>
            <w:vAlign w:val="bottom"/>
          </w:tcPr>
          <w:p w14:paraId="2A4753D1" w14:textId="77777777" w:rsidR="00782178" w:rsidRPr="00532798" w:rsidRDefault="00782178" w:rsidP="00EA1449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D673180" w14:textId="77777777" w:rsidR="00782178" w:rsidRPr="00532798" w:rsidRDefault="00782178" w:rsidP="00EA1449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(35)</w:t>
            </w:r>
          </w:p>
        </w:tc>
        <w:tc>
          <w:tcPr>
            <w:tcW w:w="1350" w:type="dxa"/>
            <w:vAlign w:val="bottom"/>
          </w:tcPr>
          <w:p w14:paraId="4AE2B44C" w14:textId="77777777" w:rsidR="00782178" w:rsidRPr="00532798" w:rsidRDefault="00782178" w:rsidP="00EA1449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82178" w:rsidRPr="00BC6D6F" w14:paraId="32F5ECBA" w14:textId="77777777" w:rsidTr="00EA1449">
        <w:tc>
          <w:tcPr>
            <w:tcW w:w="4230" w:type="dxa"/>
          </w:tcPr>
          <w:p w14:paraId="010BDF67" w14:textId="77777777" w:rsidR="00782178" w:rsidRPr="00BC6D6F" w:rsidRDefault="00782178" w:rsidP="00065461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เอ็ม บี เค สแควร์ จำกัด</w:t>
            </w:r>
          </w:p>
        </w:tc>
        <w:tc>
          <w:tcPr>
            <w:tcW w:w="1350" w:type="dxa"/>
            <w:vAlign w:val="bottom"/>
          </w:tcPr>
          <w:p w14:paraId="3F8634E1" w14:textId="77777777" w:rsidR="00782178" w:rsidRPr="00532798" w:rsidRDefault="00782178" w:rsidP="00EA1449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  <w:tc>
          <w:tcPr>
            <w:tcW w:w="1170" w:type="dxa"/>
            <w:vAlign w:val="bottom"/>
          </w:tcPr>
          <w:p w14:paraId="1AA77A00" w14:textId="77777777" w:rsidR="00782178" w:rsidRPr="00532798" w:rsidRDefault="00782178" w:rsidP="00EA1449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1170" w:type="dxa"/>
            <w:vAlign w:val="bottom"/>
          </w:tcPr>
          <w:p w14:paraId="26002446" w14:textId="7A343575" w:rsidR="00782178" w:rsidRPr="00532798" w:rsidRDefault="00782178" w:rsidP="00EA1449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(8</w:t>
            </w:r>
            <w:r w:rsidR="00CF2CF0" w:rsidRPr="0053279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3279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6E7C55D6" w14:textId="05EFDD8B" w:rsidR="00782178" w:rsidRPr="00532798" w:rsidRDefault="00782178" w:rsidP="00EA1449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CF2CF0" w:rsidRPr="00532798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782178" w:rsidRPr="00BC6D6F" w14:paraId="233C150F" w14:textId="77777777" w:rsidTr="00EA1449">
        <w:tc>
          <w:tcPr>
            <w:tcW w:w="4230" w:type="dxa"/>
          </w:tcPr>
          <w:p w14:paraId="1F876A52" w14:textId="77777777" w:rsidR="00782178" w:rsidRPr="00BC6D6F" w:rsidRDefault="00782178" w:rsidP="00065461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เอ็ม บี เค จรัญ จำกัด </w:t>
            </w:r>
          </w:p>
        </w:tc>
        <w:tc>
          <w:tcPr>
            <w:tcW w:w="1350" w:type="dxa"/>
            <w:vAlign w:val="bottom"/>
          </w:tcPr>
          <w:p w14:paraId="2906A1F5" w14:textId="77777777" w:rsidR="00782178" w:rsidRPr="00532798" w:rsidRDefault="00782178" w:rsidP="00EA1449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170" w:type="dxa"/>
            <w:vAlign w:val="bottom"/>
          </w:tcPr>
          <w:p w14:paraId="7E80097E" w14:textId="77777777" w:rsidR="00782178" w:rsidRPr="00532798" w:rsidRDefault="00782178" w:rsidP="00EA1449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70" w:type="dxa"/>
            <w:vAlign w:val="bottom"/>
          </w:tcPr>
          <w:p w14:paraId="10F930A5" w14:textId="77777777" w:rsidR="00782178" w:rsidRPr="00532798" w:rsidRDefault="00782178" w:rsidP="00EA1449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(11)</w:t>
            </w:r>
          </w:p>
        </w:tc>
        <w:tc>
          <w:tcPr>
            <w:tcW w:w="1350" w:type="dxa"/>
            <w:vAlign w:val="bottom"/>
          </w:tcPr>
          <w:p w14:paraId="42CBE5CF" w14:textId="77777777" w:rsidR="00782178" w:rsidRPr="00532798" w:rsidRDefault="00782178" w:rsidP="00EA1449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782178" w:rsidRPr="00BC6D6F" w14:paraId="6D591135" w14:textId="77777777" w:rsidTr="00EA1449">
        <w:tc>
          <w:tcPr>
            <w:tcW w:w="4230" w:type="dxa"/>
          </w:tcPr>
          <w:p w14:paraId="5300B8A4" w14:textId="77777777" w:rsidR="00782178" w:rsidRPr="00BC6D6F" w:rsidRDefault="00782178" w:rsidP="00065461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เอ็กซ์-เจ็น พรีเมี่ยม จำกัด</w:t>
            </w:r>
          </w:p>
        </w:tc>
        <w:tc>
          <w:tcPr>
            <w:tcW w:w="1350" w:type="dxa"/>
            <w:vAlign w:val="bottom"/>
          </w:tcPr>
          <w:p w14:paraId="5DB83D66" w14:textId="77777777" w:rsidR="00782178" w:rsidRPr="00532798" w:rsidRDefault="00782178" w:rsidP="00EA1449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1170" w:type="dxa"/>
            <w:vAlign w:val="bottom"/>
          </w:tcPr>
          <w:p w14:paraId="00185963" w14:textId="77777777" w:rsidR="00782178" w:rsidRPr="00532798" w:rsidRDefault="00782178" w:rsidP="00EA1449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4129CA96" w14:textId="77777777" w:rsidR="00782178" w:rsidRPr="00532798" w:rsidRDefault="00782178" w:rsidP="00EA1449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350" w:type="dxa"/>
            <w:vAlign w:val="bottom"/>
          </w:tcPr>
          <w:p w14:paraId="7B4DA8FE" w14:textId="77777777" w:rsidR="00782178" w:rsidRPr="00532798" w:rsidRDefault="00782178" w:rsidP="00EA1449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</w:tr>
      <w:tr w:rsidR="00782178" w:rsidRPr="00BC6D6F" w14:paraId="6500239D" w14:textId="77777777" w:rsidTr="00EA1449">
        <w:tc>
          <w:tcPr>
            <w:tcW w:w="4230" w:type="dxa"/>
          </w:tcPr>
          <w:p w14:paraId="656C1316" w14:textId="77777777" w:rsidR="00782178" w:rsidRPr="00BC6D6F" w:rsidRDefault="00782178" w:rsidP="00065461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เอ็ม บี เค ช็อปปิ้ง เซ็นเตอร์ จำกัด</w:t>
            </w:r>
          </w:p>
        </w:tc>
        <w:tc>
          <w:tcPr>
            <w:tcW w:w="1350" w:type="dxa"/>
            <w:vAlign w:val="bottom"/>
          </w:tcPr>
          <w:p w14:paraId="7E2520C2" w14:textId="77777777" w:rsidR="00782178" w:rsidRPr="00532798" w:rsidRDefault="00782178" w:rsidP="00EA1449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991</w:t>
            </w:r>
          </w:p>
        </w:tc>
        <w:tc>
          <w:tcPr>
            <w:tcW w:w="1170" w:type="dxa"/>
            <w:vAlign w:val="bottom"/>
          </w:tcPr>
          <w:p w14:paraId="7166B6A6" w14:textId="77777777" w:rsidR="00782178" w:rsidRPr="00532798" w:rsidRDefault="00782178" w:rsidP="00EA1449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398</w:t>
            </w:r>
          </w:p>
        </w:tc>
        <w:tc>
          <w:tcPr>
            <w:tcW w:w="1170" w:type="dxa"/>
            <w:vAlign w:val="bottom"/>
          </w:tcPr>
          <w:p w14:paraId="0C79E808" w14:textId="77777777" w:rsidR="00782178" w:rsidRPr="00532798" w:rsidRDefault="00782178" w:rsidP="00EA1449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(773)</w:t>
            </w:r>
          </w:p>
        </w:tc>
        <w:tc>
          <w:tcPr>
            <w:tcW w:w="1350" w:type="dxa"/>
            <w:vAlign w:val="bottom"/>
          </w:tcPr>
          <w:p w14:paraId="3BC739C6" w14:textId="77777777" w:rsidR="00782178" w:rsidRPr="00532798" w:rsidRDefault="00782178" w:rsidP="00EA1449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616</w:t>
            </w:r>
          </w:p>
        </w:tc>
      </w:tr>
      <w:tr w:rsidR="00782178" w:rsidRPr="00BC6D6F" w14:paraId="2CE5E5C2" w14:textId="77777777" w:rsidTr="00EA1449">
        <w:tc>
          <w:tcPr>
            <w:tcW w:w="4230" w:type="dxa"/>
          </w:tcPr>
          <w:p w14:paraId="51633133" w14:textId="77777777" w:rsidR="00782178" w:rsidRPr="00BC6D6F" w:rsidRDefault="00782178" w:rsidP="00065461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เอ็ม บี เค เอ็นเตอร์ไพร้ส จำกัด</w:t>
            </w:r>
          </w:p>
        </w:tc>
        <w:tc>
          <w:tcPr>
            <w:tcW w:w="1350" w:type="dxa"/>
            <w:vAlign w:val="bottom"/>
          </w:tcPr>
          <w:p w14:paraId="65635255" w14:textId="77777777" w:rsidR="00782178" w:rsidRPr="00532798" w:rsidRDefault="00782178" w:rsidP="00EA1449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1,920</w:t>
            </w:r>
          </w:p>
        </w:tc>
        <w:tc>
          <w:tcPr>
            <w:tcW w:w="1170" w:type="dxa"/>
            <w:vAlign w:val="bottom"/>
          </w:tcPr>
          <w:p w14:paraId="2E5A7ACB" w14:textId="77777777" w:rsidR="00782178" w:rsidRPr="00532798" w:rsidRDefault="00782178" w:rsidP="00EA1449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219</w:t>
            </w:r>
          </w:p>
        </w:tc>
        <w:tc>
          <w:tcPr>
            <w:tcW w:w="1170" w:type="dxa"/>
            <w:vAlign w:val="bottom"/>
          </w:tcPr>
          <w:p w14:paraId="60259782" w14:textId="77777777" w:rsidR="00782178" w:rsidRPr="00532798" w:rsidRDefault="00782178" w:rsidP="00EA1449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(1,991)</w:t>
            </w:r>
          </w:p>
        </w:tc>
        <w:tc>
          <w:tcPr>
            <w:tcW w:w="1350" w:type="dxa"/>
            <w:vAlign w:val="bottom"/>
          </w:tcPr>
          <w:p w14:paraId="1D32474C" w14:textId="77777777" w:rsidR="00782178" w:rsidRPr="00532798" w:rsidRDefault="00782178" w:rsidP="00EA1449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148</w:t>
            </w:r>
          </w:p>
        </w:tc>
      </w:tr>
      <w:tr w:rsidR="00782178" w:rsidRPr="00BC6D6F" w14:paraId="625EC3F6" w14:textId="77777777" w:rsidTr="00EA1449">
        <w:tc>
          <w:tcPr>
            <w:tcW w:w="4230" w:type="dxa"/>
          </w:tcPr>
          <w:p w14:paraId="0AAC1155" w14:textId="77777777" w:rsidR="00782178" w:rsidRPr="00BC6D6F" w:rsidRDefault="00782178" w:rsidP="00065461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เอ็ม บี เค เซ็นเตอร์ จำกัด</w:t>
            </w:r>
          </w:p>
        </w:tc>
        <w:tc>
          <w:tcPr>
            <w:tcW w:w="1350" w:type="dxa"/>
            <w:vAlign w:val="bottom"/>
          </w:tcPr>
          <w:p w14:paraId="062192CB" w14:textId="77777777" w:rsidR="00782178" w:rsidRPr="00532798" w:rsidRDefault="00782178" w:rsidP="00EA1449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70" w:type="dxa"/>
            <w:vAlign w:val="bottom"/>
          </w:tcPr>
          <w:p w14:paraId="51092FF7" w14:textId="77777777" w:rsidR="00782178" w:rsidRPr="00532798" w:rsidRDefault="00782178" w:rsidP="00EA1449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881F5BD" w14:textId="77777777" w:rsidR="00782178" w:rsidRPr="00532798" w:rsidRDefault="00782178" w:rsidP="00EA1449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  <w:tc>
          <w:tcPr>
            <w:tcW w:w="1350" w:type="dxa"/>
            <w:vAlign w:val="bottom"/>
          </w:tcPr>
          <w:p w14:paraId="5CBD39C9" w14:textId="77777777" w:rsidR="00782178" w:rsidRPr="00532798" w:rsidRDefault="00782178" w:rsidP="00EA1449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16A0A" w:rsidRPr="00BC6D6F" w14:paraId="4A63C1A6" w14:textId="77777777" w:rsidTr="00EA1449">
        <w:tc>
          <w:tcPr>
            <w:tcW w:w="4230" w:type="dxa"/>
          </w:tcPr>
          <w:p w14:paraId="6F1C2BAC" w14:textId="77777777" w:rsidR="00B16A0A" w:rsidRPr="00BC6D6F" w:rsidRDefault="00B16A0A" w:rsidP="00B16A0A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บี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เอชทีบี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  <w:p w14:paraId="5E19538C" w14:textId="26C45342" w:rsidR="00B16A0A" w:rsidRPr="00BC6D6F" w:rsidRDefault="00B16A0A" w:rsidP="00B16A0A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 xml:space="preserve">   (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เดิมชื่อ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“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บี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ฟู้ด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ซิสเต็ม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  <w:r w:rsidRPr="00BC6D6F">
              <w:rPr>
                <w:rFonts w:asciiTheme="majorBidi" w:hAnsiTheme="majorBidi" w:cstheme="majorBidi" w:hint="eastAsia"/>
                <w:sz w:val="26"/>
                <w:szCs w:val="26"/>
                <w:cs/>
              </w:rPr>
              <w:t>”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0CA708E4" w14:textId="54BAC27F" w:rsidR="00B16A0A" w:rsidRPr="00532798" w:rsidRDefault="00B16A0A" w:rsidP="00EA1449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721</w:t>
            </w:r>
          </w:p>
        </w:tc>
        <w:tc>
          <w:tcPr>
            <w:tcW w:w="1170" w:type="dxa"/>
            <w:vAlign w:val="bottom"/>
          </w:tcPr>
          <w:p w14:paraId="7F0CBCEF" w14:textId="408DD858" w:rsidR="00B16A0A" w:rsidRPr="00532798" w:rsidRDefault="00C741AA" w:rsidP="00EA1449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F699F" w:rsidRPr="0053279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2798">
              <w:rPr>
                <w:rFonts w:asciiTheme="majorBidi" w:hAnsiTheme="majorBidi" w:cstheme="majorBidi"/>
                <w:sz w:val="26"/>
                <w:szCs w:val="26"/>
              </w:rPr>
              <w:t>497</w:t>
            </w:r>
          </w:p>
        </w:tc>
        <w:tc>
          <w:tcPr>
            <w:tcW w:w="1170" w:type="dxa"/>
            <w:vAlign w:val="bottom"/>
          </w:tcPr>
          <w:p w14:paraId="26B9202D" w14:textId="626021C3" w:rsidR="00B16A0A" w:rsidRPr="00532798" w:rsidRDefault="003F699F" w:rsidP="00EA1449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(23)</w:t>
            </w:r>
          </w:p>
        </w:tc>
        <w:tc>
          <w:tcPr>
            <w:tcW w:w="1350" w:type="dxa"/>
            <w:vAlign w:val="bottom"/>
          </w:tcPr>
          <w:p w14:paraId="271421DC" w14:textId="1CFC3419" w:rsidR="00B16A0A" w:rsidRPr="00532798" w:rsidRDefault="003F699F" w:rsidP="00EA1449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4,195</w:t>
            </w:r>
          </w:p>
        </w:tc>
      </w:tr>
      <w:tr w:rsidR="00B16A0A" w:rsidRPr="00BC6D6F" w14:paraId="65304F58" w14:textId="77777777" w:rsidTr="00EA1449">
        <w:tc>
          <w:tcPr>
            <w:tcW w:w="4230" w:type="dxa"/>
          </w:tcPr>
          <w:p w14:paraId="000E95BB" w14:textId="77777777" w:rsidR="00B16A0A" w:rsidRPr="00BC6D6F" w:rsidRDefault="00B16A0A" w:rsidP="00B16A0A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บี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ต้นไทร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รีสอร์ท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  <w:p w14:paraId="6F719492" w14:textId="4A9BF9AD" w:rsidR="00B16A0A" w:rsidRPr="0041294A" w:rsidRDefault="0041294A" w:rsidP="0041294A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="00B16A0A" w:rsidRPr="00CF2CF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16A0A" w:rsidRPr="00CF2CF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เดิมชื่อ</w:t>
            </w:r>
            <w:r w:rsidR="00B16A0A" w:rsidRPr="00CF2CF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“</w:t>
            </w:r>
            <w:r w:rsidR="00B16A0A" w:rsidRPr="00CF2CF0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="00B16A0A" w:rsidRPr="00CF2CF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B16A0A" w:rsidRPr="00CF2CF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</w:t>
            </w:r>
            <w:r w:rsidR="00B16A0A" w:rsidRPr="00CF2CF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B16A0A" w:rsidRPr="00CF2CF0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จี</w:t>
            </w:r>
            <w:r w:rsidR="00B16A0A" w:rsidRPr="00CF2CF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B16A0A" w:rsidRPr="00CF2CF0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="00B16A0A" w:rsidRPr="00CF2CF0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  <w:r w:rsidR="00B16A0A" w:rsidRPr="00CF2CF0">
              <w:rPr>
                <w:rFonts w:asciiTheme="majorBidi" w:hAnsiTheme="majorBidi" w:cstheme="majorBidi" w:hint="eastAsia"/>
                <w:sz w:val="26"/>
                <w:szCs w:val="26"/>
                <w:cs/>
              </w:rPr>
              <w:t>”</w:t>
            </w:r>
            <w:r w:rsidR="00B16A0A" w:rsidRPr="00CF2CF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735D9667" w14:textId="62E48605" w:rsidR="00B16A0A" w:rsidRPr="00532798" w:rsidRDefault="00B16A0A" w:rsidP="00EA1449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170" w:type="dxa"/>
            <w:vAlign w:val="bottom"/>
          </w:tcPr>
          <w:p w14:paraId="685FE6E0" w14:textId="526203D0" w:rsidR="00B16A0A" w:rsidRPr="00532798" w:rsidRDefault="00C92B13" w:rsidP="00EA1449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182</w:t>
            </w:r>
          </w:p>
        </w:tc>
        <w:tc>
          <w:tcPr>
            <w:tcW w:w="1170" w:type="dxa"/>
            <w:vAlign w:val="bottom"/>
          </w:tcPr>
          <w:p w14:paraId="42290A26" w14:textId="0866448D" w:rsidR="00B16A0A" w:rsidRPr="00532798" w:rsidRDefault="00C92B13" w:rsidP="00EA1449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(206)</w:t>
            </w:r>
          </w:p>
        </w:tc>
        <w:tc>
          <w:tcPr>
            <w:tcW w:w="1350" w:type="dxa"/>
            <w:vAlign w:val="bottom"/>
          </w:tcPr>
          <w:p w14:paraId="3B77276D" w14:textId="5456E057" w:rsidR="00B16A0A" w:rsidRPr="00532798" w:rsidRDefault="00F4747B" w:rsidP="00EA1449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2CF1CEFF" w14:textId="77777777" w:rsidR="0041294A" w:rsidRPr="00BC6D6F" w:rsidRDefault="0041294A" w:rsidP="0041294A">
      <w:pPr>
        <w:spacing w:before="120" w:after="120" w:line="380" w:lineRule="exact"/>
        <w:ind w:right="-97"/>
        <w:jc w:val="right"/>
        <w:rPr>
          <w:rFonts w:asciiTheme="majorBidi" w:hAnsiTheme="majorBidi" w:cstheme="majorBidi"/>
          <w:sz w:val="26"/>
          <w:szCs w:val="26"/>
          <w:cs/>
        </w:rPr>
      </w:pPr>
      <w:r>
        <w:br w:type="page"/>
      </w:r>
      <w:r w:rsidRPr="00BC6D6F">
        <w:rPr>
          <w:rFonts w:asciiTheme="majorBidi" w:hAnsiTheme="majorBidi" w:cstheme="majorBidi"/>
          <w:sz w:val="26"/>
          <w:szCs w:val="26"/>
          <w:cs/>
        </w:rPr>
        <w:lastRenderedPageBreak/>
        <w:t>(หน่วย</w:t>
      </w:r>
      <w:r w:rsidRPr="00BC6D6F">
        <w:rPr>
          <w:rFonts w:asciiTheme="majorBidi" w:hAnsiTheme="majorBidi" w:cstheme="majorBidi"/>
          <w:sz w:val="26"/>
          <w:szCs w:val="26"/>
        </w:rPr>
        <w:t xml:space="preserve">: </w:t>
      </w:r>
      <w:r w:rsidRPr="00BC6D6F">
        <w:rPr>
          <w:rFonts w:asciiTheme="majorBidi" w:hAnsiTheme="majorBidi" w:cstheme="majorBidi"/>
          <w:sz w:val="26"/>
          <w:szCs w:val="26"/>
          <w:cs/>
        </w:rPr>
        <w:t>ล้านบาท)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350"/>
        <w:gridCol w:w="1170"/>
        <w:gridCol w:w="1170"/>
        <w:gridCol w:w="1350"/>
      </w:tblGrid>
      <w:tr w:rsidR="0041294A" w:rsidRPr="00BC6D6F" w14:paraId="70729E15" w14:textId="77777777" w:rsidTr="00EA1449">
        <w:tc>
          <w:tcPr>
            <w:tcW w:w="4230" w:type="dxa"/>
            <w:vAlign w:val="bottom"/>
          </w:tcPr>
          <w:p w14:paraId="539EC49B" w14:textId="77777777" w:rsidR="0041294A" w:rsidRPr="00BC6D6F" w:rsidRDefault="0041294A" w:rsidP="006741BA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0CE96273" w14:textId="77777777" w:rsidR="0041294A" w:rsidRPr="00BC6D6F" w:rsidRDefault="0041294A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294A" w:rsidRPr="00BC6D6F" w14:paraId="6CB1D40F" w14:textId="77777777" w:rsidTr="00EA1449">
        <w:tc>
          <w:tcPr>
            <w:tcW w:w="4230" w:type="dxa"/>
            <w:vAlign w:val="bottom"/>
          </w:tcPr>
          <w:p w14:paraId="78277054" w14:textId="77777777" w:rsidR="0041294A" w:rsidRPr="00BC6D6F" w:rsidRDefault="0041294A" w:rsidP="006741BA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C0D4B84" w14:textId="77777777" w:rsidR="0041294A" w:rsidRPr="00BC6D6F" w:rsidRDefault="0041294A" w:rsidP="006741BA">
            <w:pPr>
              <w:tabs>
                <w:tab w:val="left" w:pos="993"/>
                <w:tab w:val="left" w:pos="8080"/>
              </w:tabs>
              <w:ind w:right="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vAlign w:val="bottom"/>
          </w:tcPr>
          <w:p w14:paraId="4516CA50" w14:textId="77777777" w:rsidR="0041294A" w:rsidRPr="00BC6D6F" w:rsidRDefault="0041294A" w:rsidP="006741BA">
            <w:pPr>
              <w:tabs>
                <w:tab w:val="left" w:pos="6198"/>
                <w:tab w:val="left" w:pos="8080"/>
              </w:tabs>
              <w:ind w:left="55" w:right="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65C4438" w14:textId="77777777" w:rsidR="0041294A" w:rsidRPr="00BC6D6F" w:rsidRDefault="0041294A" w:rsidP="006741BA">
            <w:pPr>
              <w:tabs>
                <w:tab w:val="left" w:pos="8080"/>
              </w:tabs>
              <w:ind w:left="55" w:right="4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</w:tr>
      <w:tr w:rsidR="0041294A" w:rsidRPr="00BC6D6F" w14:paraId="7499E7E3" w14:textId="77777777" w:rsidTr="00EA1449">
        <w:tc>
          <w:tcPr>
            <w:tcW w:w="4230" w:type="dxa"/>
            <w:vAlign w:val="bottom"/>
          </w:tcPr>
          <w:p w14:paraId="7D213ABB" w14:textId="77777777" w:rsidR="0041294A" w:rsidRPr="00BC6D6F" w:rsidRDefault="0041294A" w:rsidP="006741BA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ED71EBA" w14:textId="77777777" w:rsidR="0041294A" w:rsidRPr="00BC6D6F" w:rsidRDefault="0041294A" w:rsidP="006741BA">
            <w:pPr>
              <w:tabs>
                <w:tab w:val="left" w:pos="6198"/>
                <w:tab w:val="left" w:pos="8080"/>
              </w:tabs>
              <w:ind w:left="55" w:right="4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</w:t>
            </w:r>
          </w:p>
        </w:tc>
        <w:tc>
          <w:tcPr>
            <w:tcW w:w="2340" w:type="dxa"/>
            <w:gridSpan w:val="2"/>
            <w:vAlign w:val="bottom"/>
          </w:tcPr>
          <w:p w14:paraId="1DC2BD15" w14:textId="77777777" w:rsidR="0041294A" w:rsidRPr="00BC6D6F" w:rsidRDefault="0041294A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350" w:type="dxa"/>
            <w:vAlign w:val="bottom"/>
          </w:tcPr>
          <w:p w14:paraId="52DC9DAD" w14:textId="77777777" w:rsidR="0041294A" w:rsidRPr="00BC6D6F" w:rsidRDefault="0041294A" w:rsidP="006741BA">
            <w:pPr>
              <w:tabs>
                <w:tab w:val="left" w:pos="8080"/>
              </w:tabs>
              <w:ind w:left="55" w:right="4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       </w:t>
            </w:r>
          </w:p>
        </w:tc>
      </w:tr>
      <w:tr w:rsidR="0041294A" w:rsidRPr="00BC6D6F" w14:paraId="7FD699B0" w14:textId="77777777" w:rsidTr="00EA1449">
        <w:tc>
          <w:tcPr>
            <w:tcW w:w="4230" w:type="dxa"/>
            <w:vAlign w:val="bottom"/>
          </w:tcPr>
          <w:p w14:paraId="4F61DAD6" w14:textId="77777777" w:rsidR="0041294A" w:rsidRPr="00BC6D6F" w:rsidRDefault="0041294A" w:rsidP="006741BA">
            <w:pPr>
              <w:tabs>
                <w:tab w:val="left" w:pos="993"/>
                <w:tab w:val="left" w:pos="8080"/>
              </w:tabs>
              <w:ind w:right="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81528D1" w14:textId="77777777" w:rsidR="0041294A" w:rsidRPr="00EA1449" w:rsidRDefault="0041294A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</w:t>
            </w:r>
            <w:r w:rsidRPr="00BC6D6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ธันวาคม</w:t>
            </w:r>
            <w:r w:rsidRPr="00EA1449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  <w:r w:rsidRPr="00EA1449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2564</w:t>
            </w:r>
          </w:p>
        </w:tc>
        <w:tc>
          <w:tcPr>
            <w:tcW w:w="1170" w:type="dxa"/>
            <w:vAlign w:val="bottom"/>
          </w:tcPr>
          <w:p w14:paraId="5ECBDB66" w14:textId="77777777" w:rsidR="0041294A" w:rsidRPr="00EA1449" w:rsidRDefault="0041294A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A1449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4DACD376" w14:textId="77777777" w:rsidR="0041294A" w:rsidRPr="00EA1449" w:rsidRDefault="0041294A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A1449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ชำระ</w:t>
            </w:r>
          </w:p>
        </w:tc>
        <w:tc>
          <w:tcPr>
            <w:tcW w:w="1350" w:type="dxa"/>
            <w:vAlign w:val="bottom"/>
          </w:tcPr>
          <w:p w14:paraId="7A3935EC" w14:textId="77777777" w:rsidR="0041294A" w:rsidRPr="00EA1449" w:rsidRDefault="0041294A" w:rsidP="00EA1449">
            <w:pPr>
              <w:pBdr>
                <w:bottom w:val="single" w:sz="4" w:space="1" w:color="auto"/>
              </w:pBdr>
              <w:tabs>
                <w:tab w:val="left" w:pos="8080"/>
              </w:tabs>
              <w:ind w:left="87" w:right="9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pacing w:val="-6"/>
                <w:sz w:val="26"/>
                <w:szCs w:val="26"/>
              </w:rPr>
              <w:t>31</w:t>
            </w:r>
            <w:r w:rsidRPr="00BC6D6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ธันวาคม</w:t>
            </w:r>
            <w:r w:rsidRPr="00EA1449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</w:t>
            </w:r>
            <w:r w:rsidRPr="00EA1449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2565</w:t>
            </w:r>
          </w:p>
        </w:tc>
      </w:tr>
      <w:tr w:rsidR="008B015D" w:rsidRPr="00BC6D6F" w14:paraId="0F4F77A4" w14:textId="77777777" w:rsidTr="00EA1449">
        <w:tc>
          <w:tcPr>
            <w:tcW w:w="4230" w:type="dxa"/>
            <w:vAlign w:val="bottom"/>
          </w:tcPr>
          <w:p w14:paraId="4295FF7A" w14:textId="1E5AC1C2" w:rsidR="008B015D" w:rsidRPr="00BC6D6F" w:rsidRDefault="008B015D" w:rsidP="00325769">
            <w:pPr>
              <w:tabs>
                <w:tab w:val="left" w:pos="1086"/>
              </w:tabs>
              <w:ind w:left="270" w:hanging="18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(ต่อ)</w:t>
            </w:r>
          </w:p>
        </w:tc>
        <w:tc>
          <w:tcPr>
            <w:tcW w:w="1350" w:type="dxa"/>
            <w:vAlign w:val="bottom"/>
          </w:tcPr>
          <w:p w14:paraId="0F76D20D" w14:textId="77777777" w:rsidR="008B015D" w:rsidRPr="00BC6D6F" w:rsidRDefault="008B015D" w:rsidP="00325769">
            <w:pPr>
              <w:tabs>
                <w:tab w:val="decimal" w:pos="1080"/>
              </w:tabs>
              <w:ind w:left="55" w:right="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C64F152" w14:textId="77777777" w:rsidR="008B015D" w:rsidRPr="00BC6D6F" w:rsidRDefault="008B015D" w:rsidP="00325769">
            <w:pPr>
              <w:tabs>
                <w:tab w:val="left" w:pos="993"/>
                <w:tab w:val="left" w:pos="8080"/>
              </w:tabs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78AC443" w14:textId="77777777" w:rsidR="008B015D" w:rsidRPr="00BC6D6F" w:rsidRDefault="008B015D" w:rsidP="00325769">
            <w:pPr>
              <w:tabs>
                <w:tab w:val="left" w:pos="993"/>
                <w:tab w:val="left" w:pos="8080"/>
              </w:tabs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11980048" w14:textId="77777777" w:rsidR="008B015D" w:rsidRPr="00BC6D6F" w:rsidRDefault="008B015D" w:rsidP="00325769">
            <w:pPr>
              <w:tabs>
                <w:tab w:val="left" w:pos="993"/>
                <w:tab w:val="left" w:pos="8080"/>
              </w:tabs>
              <w:ind w:left="270" w:right="-99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16A0A" w:rsidRPr="00BC6D6F" w14:paraId="440699DD" w14:textId="77777777" w:rsidTr="00EA1449">
        <w:tc>
          <w:tcPr>
            <w:tcW w:w="4230" w:type="dxa"/>
            <w:vAlign w:val="center"/>
          </w:tcPr>
          <w:p w14:paraId="646B06FE" w14:textId="2A6FB67B" w:rsidR="00B16A0A" w:rsidRPr="00BC6D6F" w:rsidRDefault="00B16A0A" w:rsidP="00B16A0A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เอ็ม บี เค พร็อพเพอร์ตี้ส์ จำกัด </w:t>
            </w:r>
          </w:p>
        </w:tc>
        <w:tc>
          <w:tcPr>
            <w:tcW w:w="1350" w:type="dxa"/>
            <w:vAlign w:val="bottom"/>
          </w:tcPr>
          <w:p w14:paraId="78F821C6" w14:textId="4BBFF757" w:rsidR="00B16A0A" w:rsidRPr="00532798" w:rsidRDefault="00B16A0A" w:rsidP="00EA1449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346</w:t>
            </w:r>
          </w:p>
        </w:tc>
        <w:tc>
          <w:tcPr>
            <w:tcW w:w="1170" w:type="dxa"/>
            <w:vAlign w:val="bottom"/>
          </w:tcPr>
          <w:p w14:paraId="6234B186" w14:textId="10E9303F" w:rsidR="00B16A0A" w:rsidRPr="00532798" w:rsidRDefault="00D70D0B" w:rsidP="00EA1449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1A8B409E" w14:textId="6C7AF7A0" w:rsidR="00B16A0A" w:rsidRPr="00532798" w:rsidRDefault="00D70D0B" w:rsidP="00EA1449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(269)</w:t>
            </w:r>
          </w:p>
        </w:tc>
        <w:tc>
          <w:tcPr>
            <w:tcW w:w="1350" w:type="dxa"/>
            <w:vAlign w:val="bottom"/>
          </w:tcPr>
          <w:p w14:paraId="6B3AA631" w14:textId="2E387B21" w:rsidR="00B16A0A" w:rsidRPr="00532798" w:rsidRDefault="00D70D0B" w:rsidP="00EA1449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</w:tr>
      <w:tr w:rsidR="00B16A0A" w:rsidRPr="00BC6D6F" w14:paraId="02B90EA9" w14:textId="77777777" w:rsidTr="00EA1449">
        <w:tc>
          <w:tcPr>
            <w:tcW w:w="4230" w:type="dxa"/>
            <w:vAlign w:val="center"/>
          </w:tcPr>
          <w:p w14:paraId="5838A351" w14:textId="26C7FDCD" w:rsidR="00B16A0A" w:rsidRPr="00BC6D6F" w:rsidRDefault="00B16A0A" w:rsidP="00B16A0A">
            <w:pPr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บี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คอนแทคท์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เซ็นเตอร์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0FDE529D" w14:textId="26799872" w:rsidR="00B16A0A" w:rsidRPr="00532798" w:rsidRDefault="00B16A0A" w:rsidP="00EA1449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F1411FF" w14:textId="080CDBEB" w:rsidR="00B16A0A" w:rsidRPr="00532798" w:rsidRDefault="002438A3" w:rsidP="00EA1449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495</w:t>
            </w:r>
          </w:p>
        </w:tc>
        <w:tc>
          <w:tcPr>
            <w:tcW w:w="1170" w:type="dxa"/>
            <w:vAlign w:val="bottom"/>
          </w:tcPr>
          <w:p w14:paraId="20034FFC" w14:textId="6653393B" w:rsidR="00B16A0A" w:rsidRPr="00532798" w:rsidRDefault="002438A3" w:rsidP="00EA1449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(448)</w:t>
            </w:r>
          </w:p>
        </w:tc>
        <w:tc>
          <w:tcPr>
            <w:tcW w:w="1350" w:type="dxa"/>
            <w:vAlign w:val="bottom"/>
          </w:tcPr>
          <w:p w14:paraId="3A20430D" w14:textId="1C55DE7D" w:rsidR="00B16A0A" w:rsidRPr="00532798" w:rsidRDefault="002438A3" w:rsidP="00EA1449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</w:tr>
      <w:tr w:rsidR="00B16A0A" w:rsidRPr="00BC6D6F" w14:paraId="3F8BBFAD" w14:textId="77777777" w:rsidTr="00EA1449">
        <w:tc>
          <w:tcPr>
            <w:tcW w:w="4230" w:type="dxa"/>
          </w:tcPr>
          <w:p w14:paraId="205F7899" w14:textId="77777777" w:rsidR="00B16A0A" w:rsidRPr="00BC6D6F" w:rsidRDefault="00B16A0A" w:rsidP="00B16A0A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แอพเพิล ออโต้ ออคชั่น (ประเทศไทย) จำกั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ด</w:t>
            </w:r>
          </w:p>
        </w:tc>
        <w:tc>
          <w:tcPr>
            <w:tcW w:w="1350" w:type="dxa"/>
            <w:vAlign w:val="bottom"/>
          </w:tcPr>
          <w:p w14:paraId="09A252E0" w14:textId="19E4C841" w:rsidR="00B16A0A" w:rsidRPr="00532798" w:rsidRDefault="00B16A0A" w:rsidP="00EA1449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572</w:t>
            </w:r>
          </w:p>
        </w:tc>
        <w:tc>
          <w:tcPr>
            <w:tcW w:w="1170" w:type="dxa"/>
            <w:vAlign w:val="bottom"/>
          </w:tcPr>
          <w:p w14:paraId="33520992" w14:textId="63A4AA4E" w:rsidR="00B16A0A" w:rsidRPr="00532798" w:rsidRDefault="001F1062" w:rsidP="00EA1449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1170" w:type="dxa"/>
            <w:vAlign w:val="bottom"/>
          </w:tcPr>
          <w:p w14:paraId="6D45EBFB" w14:textId="7529329C" w:rsidR="00B16A0A" w:rsidRPr="00532798" w:rsidRDefault="001F1062" w:rsidP="00EA1449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(199)</w:t>
            </w:r>
          </w:p>
        </w:tc>
        <w:tc>
          <w:tcPr>
            <w:tcW w:w="1350" w:type="dxa"/>
            <w:vAlign w:val="bottom"/>
          </w:tcPr>
          <w:p w14:paraId="2E7AFEBF" w14:textId="558C916E" w:rsidR="00B16A0A" w:rsidRPr="00532798" w:rsidRDefault="001F1062" w:rsidP="00EA1449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449</w:t>
            </w:r>
          </w:p>
        </w:tc>
      </w:tr>
      <w:tr w:rsidR="00B16A0A" w:rsidRPr="00BC6D6F" w14:paraId="62C2A60A" w14:textId="77777777" w:rsidTr="00EA1449">
        <w:tc>
          <w:tcPr>
            <w:tcW w:w="4230" w:type="dxa"/>
          </w:tcPr>
          <w:p w14:paraId="6F4524F7" w14:textId="77777777" w:rsidR="00B16A0A" w:rsidRPr="00BC6D6F" w:rsidRDefault="00B16A0A" w:rsidP="00B16A0A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ริเวอร์เดล กอล์ฟ แอนด์ คันทรี่ คลับ จำกัด</w:t>
            </w:r>
          </w:p>
        </w:tc>
        <w:tc>
          <w:tcPr>
            <w:tcW w:w="1350" w:type="dxa"/>
            <w:vAlign w:val="bottom"/>
          </w:tcPr>
          <w:p w14:paraId="4AA7FEC2" w14:textId="3BF2D145" w:rsidR="00B16A0A" w:rsidRPr="00532798" w:rsidRDefault="00B16A0A" w:rsidP="00EA1449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978</w:t>
            </w:r>
          </w:p>
        </w:tc>
        <w:tc>
          <w:tcPr>
            <w:tcW w:w="1170" w:type="dxa"/>
            <w:vAlign w:val="bottom"/>
          </w:tcPr>
          <w:p w14:paraId="29E52907" w14:textId="3CECE58F" w:rsidR="00B16A0A" w:rsidRPr="00532798" w:rsidRDefault="0080377F" w:rsidP="00EA1449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770</w:t>
            </w:r>
          </w:p>
        </w:tc>
        <w:tc>
          <w:tcPr>
            <w:tcW w:w="1170" w:type="dxa"/>
            <w:vAlign w:val="bottom"/>
          </w:tcPr>
          <w:p w14:paraId="5763AF22" w14:textId="5D31AADD" w:rsidR="00B16A0A" w:rsidRPr="00532798" w:rsidRDefault="0080377F" w:rsidP="00EA1449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(1,747)</w:t>
            </w:r>
          </w:p>
        </w:tc>
        <w:tc>
          <w:tcPr>
            <w:tcW w:w="1350" w:type="dxa"/>
            <w:vAlign w:val="bottom"/>
          </w:tcPr>
          <w:p w14:paraId="26429108" w14:textId="6C3D9AC6" w:rsidR="00B16A0A" w:rsidRPr="00532798" w:rsidRDefault="0080377F" w:rsidP="00EA1449">
            <w:pP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840E41" w:rsidRPr="00BC6D6F" w14:paraId="118FA0F9" w14:textId="77777777" w:rsidTr="00EA1449">
        <w:tc>
          <w:tcPr>
            <w:tcW w:w="4230" w:type="dxa"/>
          </w:tcPr>
          <w:p w14:paraId="351329F1" w14:textId="2EEBA1FE" w:rsidR="00840E41" w:rsidRPr="00BC6D6F" w:rsidRDefault="00840E41" w:rsidP="00B16A0A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เอ็ม บี เค เรียล เอสเตท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14:paraId="3B3CDC51" w14:textId="615BD6E5" w:rsidR="00840E41" w:rsidRPr="00532798" w:rsidRDefault="00840E41" w:rsidP="00EA1449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8DCDA22" w14:textId="55561AB0" w:rsidR="00840E41" w:rsidRPr="00532798" w:rsidRDefault="00840E41" w:rsidP="00EA1449">
            <w:pPr>
              <w:pBdr>
                <w:bottom w:val="sing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278</w:t>
            </w:r>
          </w:p>
        </w:tc>
        <w:tc>
          <w:tcPr>
            <w:tcW w:w="1170" w:type="dxa"/>
            <w:vAlign w:val="bottom"/>
          </w:tcPr>
          <w:p w14:paraId="3BA90180" w14:textId="35778938" w:rsidR="00840E41" w:rsidRPr="00532798" w:rsidRDefault="00840E41" w:rsidP="00EA1449">
            <w:pPr>
              <w:pBdr>
                <w:bottom w:val="sing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532798">
              <w:rPr>
                <w:rFonts w:asciiTheme="majorBidi" w:hAnsiTheme="majorBidi" w:cstheme="majorBidi"/>
                <w:sz w:val="26"/>
                <w:szCs w:val="26"/>
              </w:rPr>
              <w:t>278</w:t>
            </w:r>
            <w:r w:rsidRPr="00532798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5DAB5959" w14:textId="45D7F459" w:rsidR="00840E41" w:rsidRPr="00532798" w:rsidRDefault="00840E41" w:rsidP="00EA1449">
            <w:pPr>
              <w:pBdr>
                <w:bottom w:val="single" w:sz="4" w:space="1" w:color="auto"/>
              </w:pBd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16A0A" w:rsidRPr="00BC6D6F" w14:paraId="49ABF347" w14:textId="77777777" w:rsidTr="00EA1449">
        <w:tc>
          <w:tcPr>
            <w:tcW w:w="4230" w:type="dxa"/>
            <w:vAlign w:val="bottom"/>
          </w:tcPr>
          <w:p w14:paraId="6068A812" w14:textId="77777777" w:rsidR="00B16A0A" w:rsidRPr="00BC6D6F" w:rsidRDefault="00B16A0A" w:rsidP="00B16A0A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A049D99" w14:textId="26143CF5" w:rsidR="00B16A0A" w:rsidRPr="00532798" w:rsidRDefault="00B16A0A" w:rsidP="00EA1449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8,067</w:t>
            </w:r>
          </w:p>
        </w:tc>
        <w:tc>
          <w:tcPr>
            <w:tcW w:w="1170" w:type="dxa"/>
            <w:vAlign w:val="bottom"/>
          </w:tcPr>
          <w:p w14:paraId="0E1EAF02" w14:textId="31BB4DB6" w:rsidR="00B16A0A" w:rsidRPr="00532798" w:rsidRDefault="009F5F3C" w:rsidP="00EA1449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F4747B" w:rsidRPr="0053279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2798">
              <w:rPr>
                <w:rFonts w:asciiTheme="majorBidi" w:hAnsiTheme="majorBidi" w:cstheme="majorBidi"/>
                <w:sz w:val="26"/>
                <w:szCs w:val="26"/>
              </w:rPr>
              <w:t>538</w:t>
            </w:r>
          </w:p>
        </w:tc>
        <w:tc>
          <w:tcPr>
            <w:tcW w:w="1170" w:type="dxa"/>
            <w:vAlign w:val="bottom"/>
          </w:tcPr>
          <w:p w14:paraId="4A2C8A96" w14:textId="438E853E" w:rsidR="00B16A0A" w:rsidRPr="00532798" w:rsidRDefault="009F5F3C" w:rsidP="00EA1449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(7,29</w:t>
            </w:r>
            <w:r w:rsidR="00CF2CF0" w:rsidRPr="00532798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53279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29CD7270" w14:textId="0CD54DF5" w:rsidR="00B16A0A" w:rsidRPr="00532798" w:rsidRDefault="0080377F" w:rsidP="00EA1449">
            <w:pPr>
              <w:pBdr>
                <w:bottom w:val="double" w:sz="4" w:space="1" w:color="auto"/>
              </w:pBd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7,3</w:t>
            </w:r>
            <w:r w:rsidR="00CF2CF0" w:rsidRPr="00532798">
              <w:rPr>
                <w:rFonts w:asciiTheme="majorBidi" w:hAnsiTheme="majorBidi" w:cstheme="majorBidi"/>
                <w:sz w:val="26"/>
                <w:szCs w:val="26"/>
              </w:rPr>
              <w:t>09</w:t>
            </w:r>
          </w:p>
        </w:tc>
      </w:tr>
      <w:tr w:rsidR="00B16A0A" w:rsidRPr="00BC6D6F" w14:paraId="37A00BC4" w14:textId="77777777" w:rsidTr="00EA1449">
        <w:tc>
          <w:tcPr>
            <w:tcW w:w="4230" w:type="dxa"/>
            <w:vAlign w:val="bottom"/>
          </w:tcPr>
          <w:p w14:paraId="64A0B44C" w14:textId="77777777" w:rsidR="00B16A0A" w:rsidRPr="00BC6D6F" w:rsidRDefault="00B16A0A" w:rsidP="00B16A0A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0431A8B8" w14:textId="77777777" w:rsidR="00B16A0A" w:rsidRPr="00532798" w:rsidRDefault="00B16A0A" w:rsidP="00EA1449">
            <w:pP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0225DE9" w14:textId="77777777" w:rsidR="00B16A0A" w:rsidRPr="00532798" w:rsidRDefault="00B16A0A" w:rsidP="00EA1449">
            <w:pP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1795690" w14:textId="77777777" w:rsidR="00B16A0A" w:rsidRPr="00532798" w:rsidRDefault="00B16A0A" w:rsidP="00EA1449">
            <w:pPr>
              <w:tabs>
                <w:tab w:val="decimal" w:pos="990"/>
                <w:tab w:val="left" w:pos="8080"/>
              </w:tabs>
              <w:ind w:left="87" w:right="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66FA9E84" w14:textId="77777777" w:rsidR="00B16A0A" w:rsidRPr="00532798" w:rsidRDefault="00B16A0A" w:rsidP="00EA1449">
            <w:pPr>
              <w:tabs>
                <w:tab w:val="decimal" w:pos="1172"/>
                <w:tab w:val="left" w:pos="8080"/>
              </w:tabs>
              <w:ind w:left="87" w:right="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B16A0A" w:rsidRPr="00BC6D6F" w14:paraId="6C8B8341" w14:textId="77777777" w:rsidTr="00EA1449">
        <w:tc>
          <w:tcPr>
            <w:tcW w:w="4230" w:type="dxa"/>
            <w:vAlign w:val="bottom"/>
          </w:tcPr>
          <w:p w14:paraId="11F02191" w14:textId="77777777" w:rsidR="00B16A0A" w:rsidRPr="00BC6D6F" w:rsidRDefault="00B16A0A" w:rsidP="00B16A0A">
            <w:pPr>
              <w:tabs>
                <w:tab w:val="left" w:pos="546"/>
              </w:tabs>
              <w:ind w:left="27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เอ็ม บี เค พรีเมียม จำกัด</w:t>
            </w:r>
          </w:p>
        </w:tc>
        <w:tc>
          <w:tcPr>
            <w:tcW w:w="1350" w:type="dxa"/>
            <w:vAlign w:val="bottom"/>
          </w:tcPr>
          <w:p w14:paraId="44447677" w14:textId="713F21D4" w:rsidR="00B16A0A" w:rsidRPr="00532798" w:rsidRDefault="00B16A0A" w:rsidP="00EA1449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</w:tcPr>
          <w:p w14:paraId="11819551" w14:textId="58132AB6" w:rsidR="00B16A0A" w:rsidRPr="00532798" w:rsidRDefault="009F5F3C" w:rsidP="00EA1449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349EEFC" w14:textId="17C67EB9" w:rsidR="00B16A0A" w:rsidRPr="00532798" w:rsidRDefault="009F5F3C" w:rsidP="00EA1449">
            <w:pPr>
              <w:pBdr>
                <w:bottom w:val="double" w:sz="4" w:space="1" w:color="auto"/>
              </w:pBdr>
              <w:tabs>
                <w:tab w:val="decimal" w:pos="990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350" w:type="dxa"/>
            <w:vAlign w:val="bottom"/>
          </w:tcPr>
          <w:p w14:paraId="366219FB" w14:textId="34F8311C" w:rsidR="00B16A0A" w:rsidRPr="00532798" w:rsidRDefault="009F5F3C" w:rsidP="00EA1449">
            <w:pPr>
              <w:pBdr>
                <w:bottom w:val="double" w:sz="4" w:space="1" w:color="auto"/>
              </w:pBdr>
              <w:tabs>
                <w:tab w:val="decimal" w:pos="1172"/>
              </w:tabs>
              <w:ind w:left="87" w:right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79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</w:tbl>
    <w:p w14:paraId="3F3742FC" w14:textId="2EE79543" w:rsidR="00436AAF" w:rsidRPr="00BC6D6F" w:rsidRDefault="00436AAF" w:rsidP="0041294A">
      <w:pPr>
        <w:tabs>
          <w:tab w:val="left" w:pos="8080"/>
        </w:tabs>
        <w:spacing w:before="240" w:after="120" w:line="380" w:lineRule="exact"/>
        <w:ind w:right="-187" w:firstLine="547"/>
        <w:rPr>
          <w:rFonts w:asciiTheme="majorBidi" w:hAnsiTheme="majorBidi" w:cstheme="majorBidi"/>
          <w:sz w:val="28"/>
          <w:szCs w:val="28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46118674" w14:textId="4D1C2021" w:rsidR="00436AAF" w:rsidRPr="00BC6D6F" w:rsidRDefault="00436AAF" w:rsidP="00436AA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Pr="00BC6D6F">
        <w:rPr>
          <w:rFonts w:asciiTheme="majorBidi" w:hAnsiTheme="majorBidi" w:cstheme="majorBidi"/>
          <w:sz w:val="32"/>
          <w:szCs w:val="32"/>
        </w:rPr>
        <w:t xml:space="preserve">31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D7039" w:rsidRPr="00BC6D6F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03F9D" w:rsidRPr="00BC6D6F">
        <w:rPr>
          <w:rFonts w:asciiTheme="majorBidi" w:hAnsiTheme="majorBidi" w:cstheme="majorBidi"/>
          <w:sz w:val="32"/>
          <w:szCs w:val="32"/>
        </w:rPr>
        <w:t>2564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กลุ่มบริษัทมีค่าใช้จ่ายผลประโยชน์พนักงานของกรรมการและผู้บริหาร ดังต่อไปนี้</w:t>
      </w:r>
    </w:p>
    <w:p w14:paraId="295FDFDE" w14:textId="77777777" w:rsidR="00436AAF" w:rsidRPr="00BC6D6F" w:rsidRDefault="00436AAF" w:rsidP="00436AAF">
      <w:pPr>
        <w:jc w:val="right"/>
        <w:rPr>
          <w:rFonts w:asciiTheme="majorBidi" w:hAnsiTheme="majorBidi" w:cstheme="majorBidi"/>
        </w:rPr>
      </w:pPr>
      <w:r w:rsidRPr="00BC6D6F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BC6D6F">
        <w:rPr>
          <w:rFonts w:asciiTheme="majorBidi" w:hAnsiTheme="majorBidi" w:cstheme="majorBidi"/>
          <w:sz w:val="28"/>
          <w:szCs w:val="28"/>
        </w:rPr>
        <w:t>:</w:t>
      </w:r>
      <w:r w:rsidRPr="00BC6D6F">
        <w:rPr>
          <w:rFonts w:asciiTheme="majorBidi" w:hAnsiTheme="majorBidi" w:cstheme="majorBidi"/>
          <w:sz w:val="28"/>
          <w:szCs w:val="28"/>
          <w:cs/>
        </w:rPr>
        <w:t xml:space="preserve"> บาท)</w:t>
      </w:r>
    </w:p>
    <w:tbl>
      <w:tblPr>
        <w:tblW w:w="9148" w:type="dxa"/>
        <w:tblInd w:w="450" w:type="dxa"/>
        <w:tblLook w:val="04A0" w:firstRow="1" w:lastRow="0" w:firstColumn="1" w:lastColumn="0" w:noHBand="0" w:noVBand="1"/>
      </w:tblPr>
      <w:tblGrid>
        <w:gridCol w:w="3357"/>
        <w:gridCol w:w="1447"/>
        <w:gridCol w:w="1448"/>
        <w:gridCol w:w="1448"/>
        <w:gridCol w:w="1448"/>
      </w:tblGrid>
      <w:tr w:rsidR="00F94889" w:rsidRPr="00BC6D6F" w14:paraId="44D4BEE0" w14:textId="77777777" w:rsidTr="00912778">
        <w:tc>
          <w:tcPr>
            <w:tcW w:w="3357" w:type="dxa"/>
            <w:vAlign w:val="bottom"/>
          </w:tcPr>
          <w:p w14:paraId="5E1C0550" w14:textId="77777777" w:rsidR="00436AAF" w:rsidRPr="00BC6D6F" w:rsidRDefault="00436AAF" w:rsidP="00A325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5" w:type="dxa"/>
            <w:gridSpan w:val="2"/>
            <w:vAlign w:val="bottom"/>
          </w:tcPr>
          <w:p w14:paraId="7404BAB5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96" w:type="dxa"/>
            <w:gridSpan w:val="2"/>
            <w:vAlign w:val="bottom"/>
          </w:tcPr>
          <w:p w14:paraId="747B9A20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BC6D6F" w14:paraId="51829704" w14:textId="77777777" w:rsidTr="00912778">
        <w:tc>
          <w:tcPr>
            <w:tcW w:w="3357" w:type="dxa"/>
            <w:vAlign w:val="bottom"/>
          </w:tcPr>
          <w:p w14:paraId="30AB7DF4" w14:textId="77777777" w:rsidR="00436AAF" w:rsidRPr="00BC6D6F" w:rsidRDefault="00436AAF" w:rsidP="00A325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vAlign w:val="bottom"/>
          </w:tcPr>
          <w:p w14:paraId="3E0BC6AB" w14:textId="4F742195" w:rsidR="00436AAF" w:rsidRPr="00BC6D6F" w:rsidRDefault="008D7039" w:rsidP="00A325B5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8" w:type="dxa"/>
            <w:vAlign w:val="bottom"/>
          </w:tcPr>
          <w:p w14:paraId="64D15D78" w14:textId="41F0A768" w:rsidR="00436AAF" w:rsidRPr="00BC6D6F" w:rsidRDefault="00703F9D" w:rsidP="00A325B5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8" w:type="dxa"/>
            <w:vAlign w:val="bottom"/>
          </w:tcPr>
          <w:p w14:paraId="4EFBAC25" w14:textId="6BA86F7B" w:rsidR="00436AAF" w:rsidRPr="00BC6D6F" w:rsidRDefault="008D7039" w:rsidP="00A325B5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8" w:type="dxa"/>
            <w:vAlign w:val="bottom"/>
          </w:tcPr>
          <w:p w14:paraId="2807E255" w14:textId="357F0AF6" w:rsidR="00436AAF" w:rsidRPr="00BC6D6F" w:rsidRDefault="00703F9D" w:rsidP="00A325B5">
            <w:pPr>
              <w:pBdr>
                <w:bottom w:val="single" w:sz="4" w:space="1" w:color="auto"/>
              </w:pBdr>
              <w:ind w:right="-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4D2161" w:rsidRPr="00BC6D6F" w14:paraId="5B68CD88" w14:textId="77777777" w:rsidTr="00912778">
        <w:tc>
          <w:tcPr>
            <w:tcW w:w="3357" w:type="dxa"/>
            <w:vAlign w:val="bottom"/>
          </w:tcPr>
          <w:p w14:paraId="19E860E1" w14:textId="77777777" w:rsidR="00460EF6" w:rsidRPr="00BC6D6F" w:rsidRDefault="00460EF6" w:rsidP="00460E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7" w:type="dxa"/>
            <w:vAlign w:val="bottom"/>
          </w:tcPr>
          <w:p w14:paraId="02D944D9" w14:textId="398741E9" w:rsidR="00460EF6" w:rsidRPr="00AE5DB2" w:rsidRDefault="0017778E" w:rsidP="00460EF6">
            <w:pP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AE5DB2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A203C0" w:rsidRPr="00AE5DB2">
              <w:rPr>
                <w:rFonts w:asciiTheme="majorBidi" w:hAnsiTheme="majorBidi" w:cstheme="majorBidi"/>
                <w:sz w:val="28"/>
                <w:szCs w:val="28"/>
              </w:rPr>
              <w:t>,215,298</w:t>
            </w:r>
          </w:p>
        </w:tc>
        <w:tc>
          <w:tcPr>
            <w:tcW w:w="1448" w:type="dxa"/>
            <w:vAlign w:val="bottom"/>
          </w:tcPr>
          <w:p w14:paraId="6432F9A5" w14:textId="5E66EF8A" w:rsidR="00460EF6" w:rsidRPr="00AE5DB2" w:rsidRDefault="00460EF6" w:rsidP="00460EF6">
            <w:pP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5DB2">
              <w:rPr>
                <w:rFonts w:asciiTheme="majorBidi" w:hAnsiTheme="majorBidi" w:cstheme="majorBidi"/>
                <w:sz w:val="28"/>
                <w:szCs w:val="28"/>
              </w:rPr>
              <w:t>82,533,876</w:t>
            </w:r>
          </w:p>
        </w:tc>
        <w:tc>
          <w:tcPr>
            <w:tcW w:w="1448" w:type="dxa"/>
            <w:vAlign w:val="bottom"/>
          </w:tcPr>
          <w:p w14:paraId="12A00D5B" w14:textId="266BBB4A" w:rsidR="00460EF6" w:rsidRPr="00AE5DB2" w:rsidRDefault="000F0D50" w:rsidP="00460EF6">
            <w:pP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AE5DB2">
              <w:rPr>
                <w:rFonts w:asciiTheme="majorBidi" w:hAnsiTheme="majorBidi" w:cstheme="majorBidi"/>
                <w:sz w:val="28"/>
                <w:szCs w:val="28"/>
              </w:rPr>
              <w:t>71,176,455</w:t>
            </w:r>
          </w:p>
        </w:tc>
        <w:tc>
          <w:tcPr>
            <w:tcW w:w="1448" w:type="dxa"/>
            <w:vAlign w:val="bottom"/>
          </w:tcPr>
          <w:p w14:paraId="212D2172" w14:textId="229B66C9" w:rsidR="00460EF6" w:rsidRPr="00AE5DB2" w:rsidRDefault="00460EF6" w:rsidP="00460EF6">
            <w:pP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AE5DB2">
              <w:rPr>
                <w:rFonts w:asciiTheme="majorBidi" w:hAnsiTheme="majorBidi" w:cstheme="majorBidi"/>
                <w:sz w:val="28"/>
                <w:szCs w:val="28"/>
              </w:rPr>
              <w:t>58,385,670</w:t>
            </w:r>
          </w:p>
        </w:tc>
      </w:tr>
      <w:tr w:rsidR="004D2161" w:rsidRPr="00BC6D6F" w14:paraId="201CFF0D" w14:textId="77777777" w:rsidTr="00912778">
        <w:tc>
          <w:tcPr>
            <w:tcW w:w="3357" w:type="dxa"/>
            <w:vAlign w:val="bottom"/>
          </w:tcPr>
          <w:p w14:paraId="5EA1C04F" w14:textId="77777777" w:rsidR="00460EF6" w:rsidRPr="00BC6D6F" w:rsidRDefault="00460EF6" w:rsidP="00460EF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5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7" w:type="dxa"/>
            <w:vAlign w:val="bottom"/>
          </w:tcPr>
          <w:p w14:paraId="7E5B71BC" w14:textId="774B1FCC" w:rsidR="00460EF6" w:rsidRPr="00AE5DB2" w:rsidRDefault="00A203C0" w:rsidP="00460EF6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AE5DB2">
              <w:rPr>
                <w:rFonts w:asciiTheme="majorBidi" w:hAnsiTheme="majorBidi" w:cstheme="majorBidi"/>
                <w:sz w:val="28"/>
                <w:szCs w:val="28"/>
              </w:rPr>
              <w:t>5,245,112</w:t>
            </w:r>
          </w:p>
        </w:tc>
        <w:tc>
          <w:tcPr>
            <w:tcW w:w="1448" w:type="dxa"/>
            <w:vAlign w:val="bottom"/>
          </w:tcPr>
          <w:p w14:paraId="15272DBD" w14:textId="603B8248" w:rsidR="00460EF6" w:rsidRPr="00AE5DB2" w:rsidRDefault="00460EF6" w:rsidP="00460EF6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AE5DB2">
              <w:rPr>
                <w:rFonts w:asciiTheme="majorBidi" w:hAnsiTheme="majorBidi" w:cstheme="majorBidi"/>
                <w:sz w:val="28"/>
                <w:szCs w:val="28"/>
              </w:rPr>
              <w:t>5,333,484</w:t>
            </w:r>
          </w:p>
        </w:tc>
        <w:tc>
          <w:tcPr>
            <w:tcW w:w="1448" w:type="dxa"/>
            <w:vAlign w:val="bottom"/>
          </w:tcPr>
          <w:p w14:paraId="1B1269A1" w14:textId="7482AB90" w:rsidR="00460EF6" w:rsidRPr="00AE5DB2" w:rsidRDefault="000F0D50" w:rsidP="00460EF6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AE5DB2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46196C" w:rsidRPr="00AE5DB2">
              <w:rPr>
                <w:rFonts w:asciiTheme="majorBidi" w:hAnsiTheme="majorBidi" w:cstheme="majorBidi"/>
                <w:sz w:val="28"/>
                <w:szCs w:val="28"/>
              </w:rPr>
              <w:t>620,753</w:t>
            </w:r>
          </w:p>
        </w:tc>
        <w:tc>
          <w:tcPr>
            <w:tcW w:w="1448" w:type="dxa"/>
            <w:vAlign w:val="bottom"/>
          </w:tcPr>
          <w:p w14:paraId="2C6B0148" w14:textId="55A11481" w:rsidR="00460EF6" w:rsidRPr="00AE5DB2" w:rsidRDefault="00460EF6" w:rsidP="00460EF6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AE5DB2">
              <w:rPr>
                <w:rFonts w:asciiTheme="majorBidi" w:hAnsiTheme="majorBidi" w:cstheme="majorBidi"/>
                <w:sz w:val="28"/>
                <w:szCs w:val="28"/>
              </w:rPr>
              <w:t>4,682,969</w:t>
            </w:r>
          </w:p>
        </w:tc>
      </w:tr>
      <w:tr w:rsidR="004D2161" w:rsidRPr="00BC6D6F" w14:paraId="7463A0E9" w14:textId="77777777" w:rsidTr="00912778">
        <w:tc>
          <w:tcPr>
            <w:tcW w:w="3357" w:type="dxa"/>
            <w:vAlign w:val="bottom"/>
          </w:tcPr>
          <w:p w14:paraId="13714BAD" w14:textId="77777777" w:rsidR="00460EF6" w:rsidRPr="00BC6D6F" w:rsidRDefault="00460EF6" w:rsidP="00460E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7" w:type="dxa"/>
            <w:vAlign w:val="bottom"/>
          </w:tcPr>
          <w:p w14:paraId="7C70D6EE" w14:textId="00EE8F91" w:rsidR="00460EF6" w:rsidRPr="00AE5DB2" w:rsidRDefault="00A203C0" w:rsidP="00460EF6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AE5DB2">
              <w:rPr>
                <w:rFonts w:asciiTheme="majorBidi" w:hAnsiTheme="majorBidi" w:cstheme="majorBidi"/>
                <w:sz w:val="28"/>
                <w:szCs w:val="28"/>
              </w:rPr>
              <w:t>104,460,410</w:t>
            </w:r>
          </w:p>
        </w:tc>
        <w:tc>
          <w:tcPr>
            <w:tcW w:w="1448" w:type="dxa"/>
            <w:vAlign w:val="bottom"/>
          </w:tcPr>
          <w:p w14:paraId="0FF25350" w14:textId="719FC671" w:rsidR="00460EF6" w:rsidRPr="00AE5DB2" w:rsidRDefault="00460EF6" w:rsidP="00460EF6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AE5DB2">
              <w:rPr>
                <w:rFonts w:asciiTheme="majorBidi" w:hAnsiTheme="majorBidi" w:cstheme="majorBidi"/>
                <w:sz w:val="28"/>
                <w:szCs w:val="28"/>
              </w:rPr>
              <w:t>87,867,360</w:t>
            </w:r>
          </w:p>
        </w:tc>
        <w:tc>
          <w:tcPr>
            <w:tcW w:w="1448" w:type="dxa"/>
            <w:vAlign w:val="bottom"/>
          </w:tcPr>
          <w:p w14:paraId="5E72D870" w14:textId="38DC2E65" w:rsidR="00460EF6" w:rsidRPr="00AE5DB2" w:rsidRDefault="0046196C" w:rsidP="00460EF6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AE5DB2">
              <w:rPr>
                <w:rFonts w:asciiTheme="majorBidi" w:hAnsiTheme="majorBidi" w:cstheme="majorBidi"/>
                <w:sz w:val="28"/>
                <w:szCs w:val="28"/>
              </w:rPr>
              <w:t>75,797,208</w:t>
            </w:r>
          </w:p>
        </w:tc>
        <w:tc>
          <w:tcPr>
            <w:tcW w:w="1448" w:type="dxa"/>
            <w:vAlign w:val="bottom"/>
          </w:tcPr>
          <w:p w14:paraId="76E61940" w14:textId="5344AE65" w:rsidR="00460EF6" w:rsidRPr="00AE5DB2" w:rsidRDefault="00460EF6" w:rsidP="00460EF6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5DB2">
              <w:rPr>
                <w:rFonts w:asciiTheme="majorBidi" w:hAnsiTheme="majorBidi" w:cstheme="majorBidi"/>
                <w:sz w:val="28"/>
                <w:szCs w:val="28"/>
              </w:rPr>
              <w:t>63,068,639</w:t>
            </w:r>
          </w:p>
        </w:tc>
      </w:tr>
    </w:tbl>
    <w:p w14:paraId="2D2103CE" w14:textId="78CFDFF4" w:rsidR="00436AAF" w:rsidRPr="00BC6D6F" w:rsidRDefault="5613AF2E" w:rsidP="00EC0137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62" w:hanging="634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669BC4BC" w14:textId="77777777" w:rsidR="00436AAF" w:rsidRPr="00BC6D6F" w:rsidRDefault="00436AAF" w:rsidP="00436AAF">
      <w:pPr>
        <w:tabs>
          <w:tab w:val="left" w:pos="900"/>
        </w:tabs>
        <w:ind w:left="360" w:right="-9" w:hanging="360"/>
        <w:jc w:val="right"/>
        <w:rPr>
          <w:rFonts w:asciiTheme="majorBidi" w:hAnsiTheme="majorBidi" w:cstheme="majorBidi"/>
          <w:sz w:val="28"/>
          <w:szCs w:val="28"/>
        </w:rPr>
      </w:pPr>
      <w:r w:rsidRPr="00BC6D6F">
        <w:rPr>
          <w:rFonts w:asciiTheme="majorBidi" w:hAnsiTheme="majorBidi" w:cstheme="majorBidi"/>
          <w:sz w:val="28"/>
          <w:szCs w:val="28"/>
        </w:rPr>
        <w:t>(</w:t>
      </w:r>
      <w:r w:rsidRPr="00BC6D6F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BC6D6F">
        <w:rPr>
          <w:rFonts w:asciiTheme="majorBidi" w:hAnsiTheme="majorBidi" w:cstheme="majorBidi"/>
          <w:sz w:val="28"/>
          <w:szCs w:val="28"/>
        </w:rPr>
        <w:t xml:space="preserve">: </w:t>
      </w:r>
      <w:r w:rsidRPr="00BC6D6F">
        <w:rPr>
          <w:rFonts w:asciiTheme="majorBidi" w:hAnsiTheme="majorBidi" w:cstheme="majorBidi"/>
          <w:sz w:val="28"/>
          <w:szCs w:val="28"/>
          <w:cs/>
        </w:rPr>
        <w:t>บาท</w:t>
      </w:r>
      <w:r w:rsidRPr="00BC6D6F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4D2161" w:rsidRPr="00BC6D6F" w14:paraId="527CAD87" w14:textId="77777777" w:rsidTr="00912778">
        <w:tc>
          <w:tcPr>
            <w:tcW w:w="3330" w:type="dxa"/>
            <w:vAlign w:val="bottom"/>
          </w:tcPr>
          <w:p w14:paraId="00D74468" w14:textId="77777777" w:rsidR="00436AAF" w:rsidRPr="00BC6D6F" w:rsidRDefault="00436AAF" w:rsidP="00A325B5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5D67F0AB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7788B460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2161" w:rsidRPr="00BC6D6F" w14:paraId="174F4A58" w14:textId="77777777" w:rsidTr="00912778">
        <w:tc>
          <w:tcPr>
            <w:tcW w:w="3330" w:type="dxa"/>
            <w:vAlign w:val="bottom"/>
          </w:tcPr>
          <w:p w14:paraId="1419E831" w14:textId="77777777" w:rsidR="00436AAF" w:rsidRPr="00BC6D6F" w:rsidRDefault="00436AAF" w:rsidP="00A325B5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40ED529A" w14:textId="506DE6AA" w:rsidR="00436AAF" w:rsidRPr="00BC6D6F" w:rsidRDefault="008D7039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63" w:type="dxa"/>
            <w:vAlign w:val="bottom"/>
          </w:tcPr>
          <w:p w14:paraId="6B86BDA0" w14:textId="1FA2AA17" w:rsidR="00436AAF" w:rsidRPr="00BC6D6F" w:rsidRDefault="00703F9D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62" w:type="dxa"/>
            <w:vAlign w:val="bottom"/>
          </w:tcPr>
          <w:p w14:paraId="2B25A19B" w14:textId="0CAD0E6B" w:rsidR="00436AAF" w:rsidRPr="00BC6D6F" w:rsidRDefault="008D7039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63" w:type="dxa"/>
            <w:vAlign w:val="bottom"/>
          </w:tcPr>
          <w:p w14:paraId="5DB58229" w14:textId="1C98E755" w:rsidR="00436AAF" w:rsidRPr="00BC6D6F" w:rsidRDefault="00703F9D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4D2161" w:rsidRPr="00BC6D6F" w14:paraId="1660B6E8" w14:textId="77777777" w:rsidTr="00912778">
        <w:tc>
          <w:tcPr>
            <w:tcW w:w="3330" w:type="dxa"/>
          </w:tcPr>
          <w:p w14:paraId="57E3D793" w14:textId="77777777" w:rsidR="00460EF6" w:rsidRPr="00BC6D6F" w:rsidRDefault="00460EF6" w:rsidP="00460EF6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462" w:type="dxa"/>
            <w:vAlign w:val="bottom"/>
          </w:tcPr>
          <w:p w14:paraId="5AD218CA" w14:textId="491C1CDE" w:rsidR="00460EF6" w:rsidRPr="00BC6D6F" w:rsidRDefault="006F582F" w:rsidP="00460EF6">
            <w:pP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12,899,169</w:t>
            </w:r>
          </w:p>
        </w:tc>
        <w:tc>
          <w:tcPr>
            <w:tcW w:w="1463" w:type="dxa"/>
            <w:vAlign w:val="bottom"/>
          </w:tcPr>
          <w:p w14:paraId="490DD6EC" w14:textId="55DF03E5" w:rsidR="00460EF6" w:rsidRPr="00BC6D6F" w:rsidRDefault="00460EF6" w:rsidP="00460EF6">
            <w:pP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8,016,559</w:t>
            </w:r>
          </w:p>
        </w:tc>
        <w:tc>
          <w:tcPr>
            <w:tcW w:w="1462" w:type="dxa"/>
            <w:vAlign w:val="bottom"/>
          </w:tcPr>
          <w:p w14:paraId="32FAF7E6" w14:textId="2E568A84" w:rsidR="00460EF6" w:rsidRPr="00BC6D6F" w:rsidRDefault="00811D20" w:rsidP="00460EF6">
            <w:pP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1,703,00</w:t>
            </w:r>
            <w:r w:rsidR="0032001B" w:rsidRPr="00BC6D6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63" w:type="dxa"/>
            <w:vAlign w:val="bottom"/>
          </w:tcPr>
          <w:p w14:paraId="6104F610" w14:textId="04236C2B" w:rsidR="00460EF6" w:rsidRPr="00BC6D6F" w:rsidRDefault="00460EF6" w:rsidP="00460EF6">
            <w:pP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1,654,647</w:t>
            </w:r>
          </w:p>
        </w:tc>
      </w:tr>
      <w:tr w:rsidR="004D2161" w:rsidRPr="00BC6D6F" w14:paraId="5D6E119B" w14:textId="77777777" w:rsidTr="00912778">
        <w:tc>
          <w:tcPr>
            <w:tcW w:w="3330" w:type="dxa"/>
          </w:tcPr>
          <w:p w14:paraId="175595C3" w14:textId="77777777" w:rsidR="00460EF6" w:rsidRPr="00BC6D6F" w:rsidRDefault="00460EF6" w:rsidP="00460EF6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462" w:type="dxa"/>
            <w:vAlign w:val="bottom"/>
          </w:tcPr>
          <w:p w14:paraId="495F0526" w14:textId="1D5C9268" w:rsidR="00460EF6" w:rsidRPr="00BC6D6F" w:rsidRDefault="00A7438D" w:rsidP="00460EF6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1,256,</w:t>
            </w:r>
            <w:r w:rsidR="006F582F" w:rsidRPr="00BC6D6F">
              <w:rPr>
                <w:rFonts w:asciiTheme="majorBidi" w:hAnsiTheme="majorBidi" w:cstheme="majorBidi"/>
                <w:sz w:val="28"/>
                <w:szCs w:val="28"/>
              </w:rPr>
              <w:t>097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F582F" w:rsidRPr="00BC6D6F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="009904B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63" w:type="dxa"/>
            <w:vAlign w:val="bottom"/>
          </w:tcPr>
          <w:p w14:paraId="5D555C31" w14:textId="4A6178E3" w:rsidR="00460EF6" w:rsidRPr="00BC6D6F" w:rsidRDefault="00460EF6" w:rsidP="00460EF6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4,440,788,116</w:t>
            </w:r>
          </w:p>
        </w:tc>
        <w:tc>
          <w:tcPr>
            <w:tcW w:w="1462" w:type="dxa"/>
            <w:vAlign w:val="bottom"/>
          </w:tcPr>
          <w:p w14:paraId="2EBEB864" w14:textId="7FEB460F" w:rsidR="00460EF6" w:rsidRPr="00BC6D6F" w:rsidRDefault="00211BC3" w:rsidP="00460EF6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556,475,124</w:t>
            </w:r>
          </w:p>
        </w:tc>
        <w:tc>
          <w:tcPr>
            <w:tcW w:w="1463" w:type="dxa"/>
            <w:vAlign w:val="bottom"/>
          </w:tcPr>
          <w:p w14:paraId="65B4A014" w14:textId="43ACE6A4" w:rsidR="00460EF6" w:rsidRPr="00BC6D6F" w:rsidRDefault="00460EF6" w:rsidP="00460EF6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3,572,036,734</w:t>
            </w:r>
          </w:p>
        </w:tc>
      </w:tr>
      <w:tr w:rsidR="004D2161" w:rsidRPr="00BC6D6F" w14:paraId="4C7EBE64" w14:textId="77777777" w:rsidTr="00912778">
        <w:trPr>
          <w:trHeight w:val="234"/>
        </w:trPr>
        <w:tc>
          <w:tcPr>
            <w:tcW w:w="3330" w:type="dxa"/>
          </w:tcPr>
          <w:p w14:paraId="62A64830" w14:textId="77777777" w:rsidR="00460EF6" w:rsidRPr="00BC6D6F" w:rsidRDefault="00460EF6" w:rsidP="00460EF6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62" w:type="dxa"/>
            <w:vAlign w:val="bottom"/>
          </w:tcPr>
          <w:p w14:paraId="202C5452" w14:textId="45E05245" w:rsidR="00460EF6" w:rsidRPr="00BC6D6F" w:rsidRDefault="000906EA" w:rsidP="00460EF6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1,268,997,113</w:t>
            </w:r>
          </w:p>
        </w:tc>
        <w:tc>
          <w:tcPr>
            <w:tcW w:w="1463" w:type="dxa"/>
            <w:vAlign w:val="bottom"/>
          </w:tcPr>
          <w:p w14:paraId="5FABA36E" w14:textId="55B38EAD" w:rsidR="00460EF6" w:rsidRPr="00BC6D6F" w:rsidRDefault="00460EF6" w:rsidP="00460EF6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4,448,804,675</w:t>
            </w:r>
          </w:p>
        </w:tc>
        <w:tc>
          <w:tcPr>
            <w:tcW w:w="1462" w:type="dxa"/>
            <w:vAlign w:val="bottom"/>
          </w:tcPr>
          <w:p w14:paraId="56A9A467" w14:textId="62E522E9" w:rsidR="00460EF6" w:rsidRPr="00BC6D6F" w:rsidRDefault="00624077" w:rsidP="00460EF6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558</w:t>
            </w:r>
            <w:r w:rsidR="00C46CC4" w:rsidRPr="00BC6D6F">
              <w:rPr>
                <w:rFonts w:asciiTheme="majorBidi" w:hAnsiTheme="majorBidi" w:cstheme="majorBidi"/>
                <w:sz w:val="28"/>
                <w:szCs w:val="28"/>
              </w:rPr>
              <w:t>,178,124</w:t>
            </w:r>
          </w:p>
        </w:tc>
        <w:tc>
          <w:tcPr>
            <w:tcW w:w="1463" w:type="dxa"/>
            <w:vAlign w:val="bottom"/>
          </w:tcPr>
          <w:p w14:paraId="4514DD68" w14:textId="68E7E43D" w:rsidR="00460EF6" w:rsidRPr="00BC6D6F" w:rsidRDefault="00460EF6" w:rsidP="00460EF6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3,573,691,381</w:t>
            </w:r>
          </w:p>
        </w:tc>
      </w:tr>
    </w:tbl>
    <w:p w14:paraId="355AD37A" w14:textId="027A439B" w:rsidR="00436AAF" w:rsidRPr="00BC6D6F" w:rsidRDefault="00436AAF" w:rsidP="009904BB">
      <w:pPr>
        <w:tabs>
          <w:tab w:val="left" w:pos="900"/>
        </w:tabs>
        <w:overflowPunct/>
        <w:autoSpaceDE/>
        <w:autoSpaceDN/>
        <w:adjustRightInd/>
        <w:spacing w:before="240" w:after="120"/>
        <w:ind w:left="547" w:right="-43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BC6D6F">
        <w:rPr>
          <w:rFonts w:asciiTheme="majorBidi" w:hAnsiTheme="majorBidi" w:cstheme="majorBidi"/>
          <w:sz w:val="32"/>
          <w:szCs w:val="32"/>
        </w:rPr>
        <w:t>31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D7039" w:rsidRPr="00BC6D6F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เงินฝากออมทรัพย์</w:t>
      </w:r>
      <w:r w:rsidR="00956299">
        <w:rPr>
          <w:rFonts w:asciiTheme="majorBidi" w:hAnsiTheme="majorBidi" w:cstheme="majorBidi" w:hint="cs"/>
          <w:sz w:val="32"/>
          <w:szCs w:val="32"/>
          <w:cs/>
        </w:rPr>
        <w:t>และเงินฝากประจำ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มีอัตราดอกเบี้ยระหว่างร้อยละ </w:t>
      </w:r>
      <w:r w:rsidR="00A305FF" w:rsidRPr="00BC6D6F">
        <w:rPr>
          <w:rFonts w:asciiTheme="majorBidi" w:hAnsiTheme="majorBidi" w:cstheme="majorBidi"/>
          <w:sz w:val="32"/>
          <w:szCs w:val="32"/>
        </w:rPr>
        <w:t>0.</w:t>
      </w:r>
      <w:r w:rsidR="003726A2" w:rsidRPr="00BC6D6F">
        <w:rPr>
          <w:rFonts w:asciiTheme="majorBidi" w:hAnsiTheme="majorBidi" w:cstheme="majorBidi"/>
          <w:sz w:val="32"/>
          <w:szCs w:val="32"/>
        </w:rPr>
        <w:t>1</w:t>
      </w:r>
      <w:r w:rsidR="00A305FF" w:rsidRPr="00BC6D6F">
        <w:rPr>
          <w:rFonts w:asciiTheme="majorBidi" w:hAnsiTheme="majorBidi" w:cstheme="majorBidi"/>
          <w:sz w:val="32"/>
          <w:szCs w:val="32"/>
        </w:rPr>
        <w:t>0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253D25"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305FF" w:rsidRPr="00BC6D6F">
        <w:rPr>
          <w:rFonts w:asciiTheme="majorBidi" w:hAnsiTheme="majorBidi" w:cstheme="majorBidi"/>
          <w:sz w:val="32"/>
          <w:szCs w:val="32"/>
        </w:rPr>
        <w:t>1.00</w:t>
      </w:r>
      <w:r w:rsidR="009904B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ต่อปี (</w:t>
      </w:r>
      <w:r w:rsidR="00703F9D" w:rsidRPr="00BC6D6F">
        <w:rPr>
          <w:rFonts w:asciiTheme="majorBidi" w:hAnsiTheme="majorBidi" w:cstheme="majorBidi"/>
          <w:sz w:val="32"/>
          <w:szCs w:val="32"/>
        </w:rPr>
        <w:t>2564</w:t>
      </w:r>
      <w:r w:rsidRPr="00BC6D6F">
        <w:rPr>
          <w:rFonts w:asciiTheme="majorBidi" w:hAnsiTheme="majorBidi" w:cstheme="majorBidi"/>
          <w:sz w:val="32"/>
          <w:szCs w:val="32"/>
        </w:rPr>
        <w:t>:</w:t>
      </w:r>
      <w:r w:rsidR="0095629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BC6D6F">
        <w:rPr>
          <w:rFonts w:asciiTheme="majorBidi" w:hAnsiTheme="majorBidi" w:cstheme="majorBidi"/>
          <w:sz w:val="32"/>
          <w:szCs w:val="32"/>
        </w:rPr>
        <w:t>0.</w:t>
      </w:r>
      <w:r w:rsidR="005F6D77" w:rsidRPr="00BC6D6F">
        <w:rPr>
          <w:rFonts w:asciiTheme="majorBidi" w:hAnsiTheme="majorBidi" w:cstheme="majorBidi"/>
          <w:sz w:val="32"/>
          <w:szCs w:val="32"/>
        </w:rPr>
        <w:t>0</w:t>
      </w:r>
      <w:r w:rsidR="00297C42" w:rsidRPr="00BC6D6F">
        <w:rPr>
          <w:rFonts w:asciiTheme="majorBidi" w:hAnsiTheme="majorBidi" w:cstheme="majorBidi"/>
          <w:sz w:val="32"/>
          <w:szCs w:val="32"/>
        </w:rPr>
        <w:t>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297C42" w:rsidRPr="00BC6D6F">
        <w:rPr>
          <w:rFonts w:asciiTheme="majorBidi" w:hAnsiTheme="majorBidi" w:cstheme="majorBidi"/>
          <w:sz w:val="32"/>
          <w:szCs w:val="32"/>
        </w:rPr>
        <w:t>1.</w:t>
      </w:r>
      <w:r w:rsidR="00460EF6" w:rsidRPr="00BC6D6F">
        <w:rPr>
          <w:rFonts w:asciiTheme="majorBidi" w:hAnsiTheme="majorBidi" w:cstheme="majorBidi"/>
          <w:sz w:val="32"/>
          <w:szCs w:val="32"/>
        </w:rPr>
        <w:t>00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ต่อปี)</w:t>
      </w:r>
    </w:p>
    <w:p w14:paraId="3DDF90F5" w14:textId="77777777" w:rsidR="0041294A" w:rsidRDefault="0041294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2C7D7AF" w14:textId="02F2F64D" w:rsidR="00EE7600" w:rsidRPr="00BC6D6F" w:rsidRDefault="6AE03A93" w:rsidP="00AE5DB2">
      <w:pPr>
        <w:tabs>
          <w:tab w:val="left" w:pos="540"/>
        </w:tabs>
        <w:spacing w:before="120" w:after="120" w:line="420" w:lineRule="exact"/>
        <w:ind w:right="-43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EE7600" w:rsidRPr="00BC6D6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E7600"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EE7600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EE7600"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สินทรัพย์ทางการเงินหมุนเวียนอื่น </w:t>
      </w:r>
    </w:p>
    <w:p w14:paraId="306A6214" w14:textId="0971462E" w:rsidR="00EE7600" w:rsidRPr="00BC6D6F" w:rsidRDefault="00EE7600" w:rsidP="002E32DD">
      <w:pPr>
        <w:tabs>
          <w:tab w:val="left" w:pos="900"/>
          <w:tab w:val="left" w:pos="1980"/>
        </w:tabs>
        <w:spacing w:before="120" w:after="120" w:line="420" w:lineRule="exact"/>
        <w:ind w:left="547" w:right="58" w:hanging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ab/>
        <w:t xml:space="preserve">สินทรัพย์ทางการเงินหมุนเวียนอื่น ณ วันที่ </w:t>
      </w:r>
      <w:r w:rsidRPr="00BC6D6F">
        <w:rPr>
          <w:rFonts w:asciiTheme="majorBidi" w:hAnsiTheme="majorBidi" w:cstheme="majorBidi"/>
          <w:sz w:val="32"/>
          <w:szCs w:val="32"/>
        </w:rPr>
        <w:t xml:space="preserve">31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C6D6F">
        <w:rPr>
          <w:rFonts w:asciiTheme="majorBidi" w:hAnsiTheme="majorBidi" w:cstheme="majorBidi"/>
          <w:sz w:val="32"/>
          <w:szCs w:val="32"/>
        </w:rPr>
        <w:t xml:space="preserve">2565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C6D6F">
        <w:rPr>
          <w:rFonts w:asciiTheme="majorBidi" w:hAnsiTheme="majorBidi" w:cstheme="majorBidi"/>
          <w:sz w:val="32"/>
          <w:szCs w:val="32"/>
        </w:rPr>
        <w:t xml:space="preserve"> 2564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ประกอบด้วยรายการต่อไปนี้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4"/>
        <w:gridCol w:w="1909"/>
        <w:gridCol w:w="607"/>
        <w:gridCol w:w="1260"/>
        <w:gridCol w:w="1260"/>
        <w:gridCol w:w="1305"/>
        <w:gridCol w:w="1305"/>
      </w:tblGrid>
      <w:tr w:rsidR="00EE7600" w:rsidRPr="00BC6D6F" w14:paraId="673551CC" w14:textId="77777777" w:rsidTr="00756F3D">
        <w:trPr>
          <w:trHeight w:val="207"/>
        </w:trPr>
        <w:tc>
          <w:tcPr>
            <w:tcW w:w="1534" w:type="dxa"/>
          </w:tcPr>
          <w:p w14:paraId="7C4160E5" w14:textId="77777777" w:rsidR="00EE7600" w:rsidRPr="00BC6D6F" w:rsidRDefault="00EE7600" w:rsidP="0041294A">
            <w:pPr>
              <w:tabs>
                <w:tab w:val="left" w:pos="900"/>
                <w:tab w:val="left" w:pos="1980"/>
              </w:tabs>
              <w:spacing w:line="340" w:lineRule="exact"/>
              <w:ind w:left="547" w:right="90" w:hanging="5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9" w:type="dxa"/>
          </w:tcPr>
          <w:p w14:paraId="732F23E7" w14:textId="77777777" w:rsidR="00EE7600" w:rsidRPr="00BC6D6F" w:rsidRDefault="00EE7600" w:rsidP="0041294A">
            <w:pPr>
              <w:tabs>
                <w:tab w:val="left" w:pos="900"/>
                <w:tab w:val="left" w:pos="1980"/>
              </w:tabs>
              <w:spacing w:line="340" w:lineRule="exact"/>
              <w:ind w:left="547" w:right="90" w:hanging="5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37" w:type="dxa"/>
            <w:gridSpan w:val="5"/>
            <w:hideMark/>
          </w:tcPr>
          <w:p w14:paraId="728158B7" w14:textId="77777777" w:rsidR="00EE7600" w:rsidRPr="00BC6D6F" w:rsidRDefault="00EE7600" w:rsidP="0041294A">
            <w:pPr>
              <w:tabs>
                <w:tab w:val="left" w:pos="900"/>
                <w:tab w:val="left" w:pos="1980"/>
              </w:tabs>
              <w:spacing w:line="340" w:lineRule="exact"/>
              <w:ind w:left="547" w:right="90" w:hanging="5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E7600" w:rsidRPr="00BC6D6F" w14:paraId="30C639C9" w14:textId="77777777" w:rsidTr="00756F3D">
        <w:trPr>
          <w:trHeight w:val="207"/>
        </w:trPr>
        <w:tc>
          <w:tcPr>
            <w:tcW w:w="4050" w:type="dxa"/>
            <w:gridSpan w:val="3"/>
          </w:tcPr>
          <w:p w14:paraId="038FFFEA" w14:textId="77777777" w:rsidR="00EE7600" w:rsidRPr="00BC6D6F" w:rsidRDefault="00EE7600" w:rsidP="0041294A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</w:tcPr>
          <w:p w14:paraId="465970B3" w14:textId="77777777" w:rsidR="00EE7600" w:rsidRPr="00BC6D6F" w:rsidRDefault="00EE7600" w:rsidP="0041294A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04561CF" w14:textId="77777777" w:rsidR="00EE7600" w:rsidRPr="00BC6D6F" w:rsidRDefault="00EE7600" w:rsidP="0041294A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7600" w:rsidRPr="00BC6D6F" w14:paraId="4E53E28B" w14:textId="77777777" w:rsidTr="00756F3D">
        <w:trPr>
          <w:trHeight w:val="243"/>
        </w:trPr>
        <w:tc>
          <w:tcPr>
            <w:tcW w:w="4050" w:type="dxa"/>
            <w:gridSpan w:val="3"/>
          </w:tcPr>
          <w:p w14:paraId="3FA3A9F6" w14:textId="77777777" w:rsidR="00EE7600" w:rsidRPr="00BC6D6F" w:rsidRDefault="00EE7600" w:rsidP="0041294A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2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4BC2953" w14:textId="77777777" w:rsidR="00EE7600" w:rsidRPr="00BC6D6F" w:rsidRDefault="00EE7600" w:rsidP="0041294A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4189F84B" w14:textId="77777777" w:rsidR="00EE7600" w:rsidRPr="00BC6D6F" w:rsidRDefault="00EE7600" w:rsidP="0041294A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05" w:type="dxa"/>
          </w:tcPr>
          <w:p w14:paraId="6507365A" w14:textId="77777777" w:rsidR="00EE7600" w:rsidRPr="00BC6D6F" w:rsidRDefault="00EE7600" w:rsidP="0041294A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05" w:type="dxa"/>
            <w:vAlign w:val="bottom"/>
            <w:hideMark/>
          </w:tcPr>
          <w:p w14:paraId="60BD041E" w14:textId="77777777" w:rsidR="00EE7600" w:rsidRPr="00BC6D6F" w:rsidRDefault="00EE7600" w:rsidP="0041294A">
            <w:pPr>
              <w:pBdr>
                <w:bottom w:val="single" w:sz="4" w:space="1" w:color="auto"/>
              </w:pBd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EE7600" w:rsidRPr="00BC6D6F" w14:paraId="0DD41640" w14:textId="77777777" w:rsidTr="00756F3D">
        <w:tc>
          <w:tcPr>
            <w:tcW w:w="4050" w:type="dxa"/>
            <w:gridSpan w:val="3"/>
          </w:tcPr>
          <w:p w14:paraId="7FD53473" w14:textId="5DEA58D4" w:rsidR="00EE7600" w:rsidRPr="00BC6D6F" w:rsidRDefault="00D07EE2" w:rsidP="0041294A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ตราสารหนี้ที่วัดมูลค่า</w:t>
            </w:r>
            <w:r w:rsidR="00EE7600"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ด้วย</w:t>
            </w:r>
            <w:r w:rsidRPr="00BC6D6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วิธีราคาทุนตัดจำหน่าย</w:t>
            </w:r>
          </w:p>
        </w:tc>
        <w:tc>
          <w:tcPr>
            <w:tcW w:w="1260" w:type="dxa"/>
          </w:tcPr>
          <w:p w14:paraId="314A0E4D" w14:textId="77777777" w:rsidR="00EE7600" w:rsidRPr="00BC6D6F" w:rsidRDefault="00EE7600" w:rsidP="0041294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1136762" w14:textId="77777777" w:rsidR="00EE7600" w:rsidRPr="00BC6D6F" w:rsidRDefault="00EE7600" w:rsidP="0041294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6071D20C" w14:textId="77777777" w:rsidR="00EE7600" w:rsidRPr="00BC6D6F" w:rsidRDefault="00EE7600" w:rsidP="0041294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09940017" w14:textId="77777777" w:rsidR="00EE7600" w:rsidRPr="00BC6D6F" w:rsidRDefault="00EE7600" w:rsidP="0041294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EE7600" w:rsidRPr="00BC6D6F" w14:paraId="4714A9EC" w14:textId="77777777" w:rsidTr="00756F3D">
        <w:tc>
          <w:tcPr>
            <w:tcW w:w="4050" w:type="dxa"/>
            <w:gridSpan w:val="3"/>
          </w:tcPr>
          <w:p w14:paraId="1C6648F4" w14:textId="0CB6443D" w:rsidR="00EE7600" w:rsidRPr="009904BB" w:rsidRDefault="00EE7600" w:rsidP="0041294A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04BB">
              <w:rPr>
                <w:rFonts w:asciiTheme="majorBidi" w:hAnsiTheme="majorBidi" w:cstheme="majorBidi"/>
                <w:sz w:val="26"/>
                <w:szCs w:val="26"/>
                <w:cs/>
              </w:rPr>
              <w:t>เงิน</w:t>
            </w:r>
            <w:r w:rsidR="00D07EE2" w:rsidRPr="009904B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ฝากประจำที่มีอายุเกิน </w:t>
            </w:r>
            <w:r w:rsidR="00D07EE2" w:rsidRPr="009904BB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="00D07EE2" w:rsidRPr="009904B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</w:tcPr>
          <w:p w14:paraId="1B0978DB" w14:textId="5CB37650" w:rsidR="00EE7600" w:rsidRPr="00AE5DB2" w:rsidRDefault="00415182" w:rsidP="0041294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E5DB2">
              <w:rPr>
                <w:rFonts w:asciiTheme="majorBidi" w:eastAsia="Times New Roman" w:hAnsiTheme="majorBidi" w:cstheme="majorBidi"/>
                <w:sz w:val="26"/>
                <w:szCs w:val="26"/>
              </w:rPr>
              <w:t>3,483,574</w:t>
            </w:r>
          </w:p>
        </w:tc>
        <w:tc>
          <w:tcPr>
            <w:tcW w:w="1260" w:type="dxa"/>
          </w:tcPr>
          <w:p w14:paraId="556E3695" w14:textId="005817C6" w:rsidR="00EE7600" w:rsidRPr="00AE5DB2" w:rsidRDefault="004630EA" w:rsidP="0041294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E5DB2">
              <w:rPr>
                <w:rFonts w:asciiTheme="majorBidi" w:eastAsia="Times New Roman" w:hAnsiTheme="majorBidi" w:cstheme="majorBidi"/>
                <w:sz w:val="26"/>
                <w:szCs w:val="26"/>
              </w:rPr>
              <w:t>3,478,250</w:t>
            </w:r>
          </w:p>
        </w:tc>
        <w:tc>
          <w:tcPr>
            <w:tcW w:w="1305" w:type="dxa"/>
          </w:tcPr>
          <w:p w14:paraId="0030E7D8" w14:textId="4E94B22A" w:rsidR="00EE7600" w:rsidRPr="00AE5DB2" w:rsidRDefault="004630EA" w:rsidP="0041294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E5DB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6F3B0AA7" w14:textId="3983C7AE" w:rsidR="00EE7600" w:rsidRPr="00AE5DB2" w:rsidRDefault="004630EA" w:rsidP="0041294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E5DB2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EE7600" w:rsidRPr="00BC6D6F" w14:paraId="62DB3F4D" w14:textId="77777777" w:rsidTr="00756F3D">
        <w:tc>
          <w:tcPr>
            <w:tcW w:w="4050" w:type="dxa"/>
            <w:gridSpan w:val="3"/>
          </w:tcPr>
          <w:p w14:paraId="507BE1B3" w14:textId="6AF55AAE" w:rsidR="00EE7600" w:rsidRPr="009904BB" w:rsidRDefault="00EE7600" w:rsidP="0041294A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ตราสารหนี้ที่วัดมูลค่า</w:t>
            </w:r>
            <w:r w:rsidR="002D08CB" w:rsidRPr="00BC6D6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ยุติธรรม</w:t>
            </w:r>
            <w:r w:rsidR="00A31EA5" w:rsidRPr="00BC6D6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260" w:type="dxa"/>
          </w:tcPr>
          <w:p w14:paraId="3B8E6239" w14:textId="77777777" w:rsidR="00EE7600" w:rsidRPr="00AE5DB2" w:rsidRDefault="00EE7600" w:rsidP="0041294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05B0883" w14:textId="3234F780" w:rsidR="00EE7600" w:rsidRPr="00AE5DB2" w:rsidRDefault="00EE7600" w:rsidP="0041294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1F626155" w14:textId="56C978B4" w:rsidR="00EE7600" w:rsidRPr="00AE5DB2" w:rsidRDefault="00EE7600" w:rsidP="0041294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1C3CC842" w14:textId="2CB9981B" w:rsidR="00EE7600" w:rsidRPr="00AE5DB2" w:rsidRDefault="00EE7600" w:rsidP="0041294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9904BB" w:rsidRPr="00BC6D6F" w14:paraId="6CFE4A66" w14:textId="77777777" w:rsidTr="00756F3D">
        <w:tc>
          <w:tcPr>
            <w:tcW w:w="4050" w:type="dxa"/>
            <w:gridSpan w:val="3"/>
          </w:tcPr>
          <w:p w14:paraId="0E88634D" w14:textId="4ED0F021" w:rsidR="009904BB" w:rsidRPr="009904BB" w:rsidRDefault="009904BB" w:rsidP="0041294A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90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04B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เงินลงทุนในตราสารหนี้บริษัทที่เกี่ยวข้องกัน</w:t>
            </w:r>
          </w:p>
        </w:tc>
        <w:tc>
          <w:tcPr>
            <w:tcW w:w="1260" w:type="dxa"/>
          </w:tcPr>
          <w:p w14:paraId="21564C94" w14:textId="30CECC82" w:rsidR="009904BB" w:rsidRPr="00AE5DB2" w:rsidRDefault="00552F12" w:rsidP="0041294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611,766,461</w:t>
            </w:r>
          </w:p>
        </w:tc>
        <w:tc>
          <w:tcPr>
            <w:tcW w:w="1260" w:type="dxa"/>
          </w:tcPr>
          <w:p w14:paraId="06C487CF" w14:textId="7A748270" w:rsidR="009904BB" w:rsidRPr="00AE5DB2" w:rsidRDefault="009904BB" w:rsidP="0041294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3C9AD2F6" w14:textId="615C6656" w:rsidR="009904BB" w:rsidRPr="00AE5DB2" w:rsidRDefault="00552F12" w:rsidP="0041294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611,766,461</w:t>
            </w:r>
          </w:p>
        </w:tc>
        <w:tc>
          <w:tcPr>
            <w:tcW w:w="1305" w:type="dxa"/>
          </w:tcPr>
          <w:p w14:paraId="1A9BFB24" w14:textId="6B1C2D03" w:rsidR="009904BB" w:rsidRPr="00AE5DB2" w:rsidRDefault="009904BB" w:rsidP="0041294A">
            <w:pP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0571A1" w:rsidRPr="00BC6D6F" w14:paraId="021B3864" w14:textId="77777777" w:rsidTr="00756F3D">
        <w:tc>
          <w:tcPr>
            <w:tcW w:w="4050" w:type="dxa"/>
            <w:gridSpan w:val="3"/>
          </w:tcPr>
          <w:p w14:paraId="67AAFE92" w14:textId="77DA4CC5" w:rsidR="000571A1" w:rsidRPr="00BC6D6F" w:rsidRDefault="000571A1" w:rsidP="000571A1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450" w:right="90" w:hanging="360"/>
              <w:rPr>
                <w:rFonts w:asciiTheme="majorBidi" w:hAnsiTheme="majorBidi" w:cstheme="majorBidi"/>
                <w:sz w:val="26"/>
                <w:szCs w:val="26"/>
              </w:rPr>
            </w:pPr>
            <w:r w:rsidRPr="009904B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เงินลงทุนในตราสารหนี้อื่น</w:t>
            </w:r>
          </w:p>
        </w:tc>
        <w:tc>
          <w:tcPr>
            <w:tcW w:w="1260" w:type="dxa"/>
          </w:tcPr>
          <w:p w14:paraId="25F5072D" w14:textId="33AC0619" w:rsidR="000571A1" w:rsidRPr="00AE5DB2" w:rsidRDefault="000571A1" w:rsidP="000571A1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1,194,241,821</w:t>
            </w:r>
          </w:p>
        </w:tc>
        <w:tc>
          <w:tcPr>
            <w:tcW w:w="1260" w:type="dxa"/>
          </w:tcPr>
          <w:p w14:paraId="4420FE8C" w14:textId="6F8BC857" w:rsidR="000571A1" w:rsidRPr="00AE5DB2" w:rsidRDefault="000571A1" w:rsidP="000571A1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40D2195A" w14:textId="4E5F7AF7" w:rsidR="000571A1" w:rsidRPr="00AE5DB2" w:rsidRDefault="000571A1" w:rsidP="000571A1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1,194,241,821</w:t>
            </w:r>
          </w:p>
        </w:tc>
        <w:tc>
          <w:tcPr>
            <w:tcW w:w="1305" w:type="dxa"/>
          </w:tcPr>
          <w:p w14:paraId="57235907" w14:textId="70C31270" w:rsidR="000571A1" w:rsidRPr="00AE5DB2" w:rsidRDefault="000571A1" w:rsidP="000571A1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40" w:lineRule="exact"/>
              <w:ind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EE7600" w:rsidRPr="00BC6D6F" w14:paraId="2BEB9CE3" w14:textId="77777777" w:rsidTr="00756F3D">
        <w:tc>
          <w:tcPr>
            <w:tcW w:w="4050" w:type="dxa"/>
            <w:gridSpan w:val="3"/>
          </w:tcPr>
          <w:p w14:paraId="694EF572" w14:textId="7FC608A1" w:rsidR="00EE7600" w:rsidRPr="00BC6D6F" w:rsidRDefault="00EE7600" w:rsidP="0041294A">
            <w:pPr>
              <w:tabs>
                <w:tab w:val="left" w:pos="342"/>
                <w:tab w:val="left" w:pos="522"/>
                <w:tab w:val="left" w:pos="702"/>
              </w:tabs>
              <w:spacing w:line="340" w:lineRule="exact"/>
              <w:ind w:left="450" w:right="90" w:hanging="3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60" w:type="dxa"/>
          </w:tcPr>
          <w:p w14:paraId="152AFB33" w14:textId="433717E3" w:rsidR="00EE7600" w:rsidRPr="00BC6D6F" w:rsidRDefault="000571A1" w:rsidP="0041294A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1,809,491,856</w:t>
            </w:r>
          </w:p>
        </w:tc>
        <w:tc>
          <w:tcPr>
            <w:tcW w:w="1260" w:type="dxa"/>
          </w:tcPr>
          <w:p w14:paraId="2CF38368" w14:textId="37BE9FBA" w:rsidR="00EE7600" w:rsidRPr="00BC6D6F" w:rsidRDefault="00D766C0" w:rsidP="0041294A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eastAsia="Times New Roman" w:hAnsiTheme="majorBidi" w:cstheme="majorBidi"/>
                <w:sz w:val="26"/>
                <w:szCs w:val="26"/>
              </w:rPr>
              <w:t>3,478,250</w:t>
            </w:r>
          </w:p>
        </w:tc>
        <w:tc>
          <w:tcPr>
            <w:tcW w:w="1305" w:type="dxa"/>
          </w:tcPr>
          <w:p w14:paraId="1505093F" w14:textId="69E0A5A1" w:rsidR="00EE7600" w:rsidRPr="00BC6D6F" w:rsidRDefault="000571A1" w:rsidP="0041294A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1,806,008,282</w:t>
            </w:r>
          </w:p>
        </w:tc>
        <w:tc>
          <w:tcPr>
            <w:tcW w:w="1305" w:type="dxa"/>
          </w:tcPr>
          <w:p w14:paraId="7D406EE7" w14:textId="1467D27A" w:rsidR="00EE7600" w:rsidRPr="00BC6D6F" w:rsidRDefault="004B7F61" w:rsidP="0041294A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40" w:lineRule="exact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</w:tbl>
    <w:p w14:paraId="01949BC3" w14:textId="69045FF6" w:rsidR="00436AAF" w:rsidRPr="00BC6D6F" w:rsidRDefault="00CC57E7" w:rsidP="00D34702">
      <w:pPr>
        <w:tabs>
          <w:tab w:val="left" w:pos="540"/>
        </w:tabs>
        <w:spacing w:before="24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4" w:name="OLE_LINK198"/>
      <w:bookmarkStart w:id="15" w:name="OLE_LINK199"/>
      <w:r w:rsidRPr="00BC6D6F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D4A5E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bookmarkEnd w:id="14"/>
    <w:bookmarkEnd w:id="15"/>
    <w:p w14:paraId="3D28479B" w14:textId="77777777" w:rsidR="00436AAF" w:rsidRPr="00BC6D6F" w:rsidRDefault="00436AAF" w:rsidP="00436AAF">
      <w:pPr>
        <w:tabs>
          <w:tab w:val="left" w:pos="900"/>
        </w:tabs>
        <w:spacing w:line="360" w:lineRule="exact"/>
        <w:ind w:left="360" w:right="-43" w:hanging="360"/>
        <w:jc w:val="right"/>
        <w:rPr>
          <w:rFonts w:asciiTheme="majorBidi" w:hAnsiTheme="majorBidi" w:cstheme="majorBidi"/>
          <w:sz w:val="28"/>
          <w:szCs w:val="28"/>
        </w:rPr>
      </w:pPr>
      <w:r w:rsidRPr="00BC6D6F">
        <w:rPr>
          <w:rFonts w:asciiTheme="majorBidi" w:hAnsiTheme="majorBidi" w:cstheme="majorBidi"/>
          <w:sz w:val="28"/>
          <w:szCs w:val="28"/>
        </w:rPr>
        <w:t xml:space="preserve"> (</w:t>
      </w:r>
      <w:r w:rsidRPr="00BC6D6F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BC6D6F">
        <w:rPr>
          <w:rFonts w:asciiTheme="majorBidi" w:hAnsiTheme="majorBidi" w:cstheme="majorBidi"/>
          <w:sz w:val="28"/>
          <w:szCs w:val="28"/>
        </w:rPr>
        <w:t xml:space="preserve">: </w:t>
      </w:r>
      <w:r w:rsidRPr="00BC6D6F">
        <w:rPr>
          <w:rFonts w:asciiTheme="majorBidi" w:hAnsiTheme="majorBidi" w:cstheme="majorBidi"/>
          <w:sz w:val="28"/>
          <w:szCs w:val="28"/>
          <w:cs/>
        </w:rPr>
        <w:t>บาท</w:t>
      </w:r>
      <w:r w:rsidRPr="00BC6D6F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F94889" w:rsidRPr="00BC6D6F" w14:paraId="0FC9949E" w14:textId="77777777" w:rsidTr="00912778">
        <w:tc>
          <w:tcPr>
            <w:tcW w:w="3870" w:type="dxa"/>
            <w:vAlign w:val="bottom"/>
          </w:tcPr>
          <w:p w14:paraId="4D4FCEE4" w14:textId="77777777" w:rsidR="00436AAF" w:rsidRPr="00BC6D6F" w:rsidRDefault="00436AAF" w:rsidP="0041294A">
            <w:pPr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9C0CE02" w14:textId="77777777" w:rsidR="00436AAF" w:rsidRPr="00BC6D6F" w:rsidRDefault="00436AAF" w:rsidP="004129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4ABD9A6" w14:textId="77777777" w:rsidR="00436AAF" w:rsidRPr="00BC6D6F" w:rsidRDefault="00436AAF" w:rsidP="0041294A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BC6D6F" w14:paraId="6FABAA58" w14:textId="77777777" w:rsidTr="00912778">
        <w:tc>
          <w:tcPr>
            <w:tcW w:w="3870" w:type="dxa"/>
            <w:vAlign w:val="bottom"/>
          </w:tcPr>
          <w:p w14:paraId="435726AC" w14:textId="77777777" w:rsidR="00436AAF" w:rsidRPr="00BC6D6F" w:rsidRDefault="00436AAF" w:rsidP="0041294A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17373F2" w14:textId="369322A4" w:rsidR="00436AAF" w:rsidRPr="00BC6D6F" w:rsidRDefault="008D7039" w:rsidP="004129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4533CE20" w14:textId="32F02087" w:rsidR="00436AAF" w:rsidRPr="00BC6D6F" w:rsidRDefault="00703F9D" w:rsidP="004129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6F7778D7" w14:textId="5A1C2CBA" w:rsidR="00436AAF" w:rsidRPr="00BC6D6F" w:rsidRDefault="008D7039" w:rsidP="004129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5563C5E4" w14:textId="02AAD26D" w:rsidR="00436AAF" w:rsidRPr="00BC6D6F" w:rsidRDefault="00703F9D" w:rsidP="004129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94889" w:rsidRPr="00BC6D6F" w14:paraId="42AA4F2F" w14:textId="77777777" w:rsidTr="00912778">
        <w:tc>
          <w:tcPr>
            <w:tcW w:w="3870" w:type="dxa"/>
            <w:vAlign w:val="bottom"/>
          </w:tcPr>
          <w:p w14:paraId="27B2EF1A" w14:textId="77777777" w:rsidR="00436AAF" w:rsidRPr="00BC6D6F" w:rsidRDefault="00436AAF" w:rsidP="0041294A">
            <w:pPr>
              <w:tabs>
                <w:tab w:val="right" w:pos="349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BC6D6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168B791C" w14:textId="77777777" w:rsidR="00436AAF" w:rsidRPr="00BC6D6F" w:rsidRDefault="00436AAF" w:rsidP="0041294A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FB1F7A4" w14:textId="77777777" w:rsidR="00436AAF" w:rsidRPr="00BC6D6F" w:rsidRDefault="00436AAF" w:rsidP="0041294A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7651ED" w14:textId="77777777" w:rsidR="00436AAF" w:rsidRPr="00BC6D6F" w:rsidRDefault="00436AAF" w:rsidP="0041294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B31DAF8" w14:textId="77777777" w:rsidR="00436AAF" w:rsidRPr="00BC6D6F" w:rsidRDefault="00436AAF" w:rsidP="0041294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4889" w:rsidRPr="00BC6D6F" w14:paraId="79C070A2" w14:textId="77777777" w:rsidTr="00912778">
        <w:tc>
          <w:tcPr>
            <w:tcW w:w="3870" w:type="dxa"/>
            <w:vAlign w:val="bottom"/>
          </w:tcPr>
          <w:p w14:paraId="1AAC97EA" w14:textId="77777777" w:rsidR="00436AAF" w:rsidRPr="00BC6D6F" w:rsidRDefault="00436AAF" w:rsidP="0041294A">
            <w:pPr>
              <w:tabs>
                <w:tab w:val="right" w:pos="34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6A4CBDAD" w14:textId="77777777" w:rsidR="00436AAF" w:rsidRPr="00BC6D6F" w:rsidRDefault="00436AAF" w:rsidP="0041294A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D15959A" w14:textId="77777777" w:rsidR="00436AAF" w:rsidRPr="00BC6D6F" w:rsidRDefault="00436AAF" w:rsidP="0041294A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19032B" w14:textId="77777777" w:rsidR="00436AAF" w:rsidRPr="00BC6D6F" w:rsidRDefault="00436AAF" w:rsidP="0041294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9B7ABD" w14:textId="77777777" w:rsidR="00436AAF" w:rsidRPr="00BC6D6F" w:rsidRDefault="00436AAF" w:rsidP="0041294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5CB2" w:rsidRPr="00BC6D6F" w14:paraId="4CE64462" w14:textId="77777777" w:rsidTr="00912778">
        <w:tc>
          <w:tcPr>
            <w:tcW w:w="3870" w:type="dxa"/>
            <w:vAlign w:val="bottom"/>
          </w:tcPr>
          <w:p w14:paraId="55D736E0" w14:textId="3E38E67E" w:rsidR="00665CB2" w:rsidRPr="00BC6D6F" w:rsidRDefault="00665CB2" w:rsidP="0041294A">
            <w:pPr>
              <w:tabs>
                <w:tab w:val="right" w:pos="34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3C612025" w14:textId="77777777" w:rsidR="00665CB2" w:rsidRPr="00BC6D6F" w:rsidRDefault="00665CB2" w:rsidP="0041294A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1AED13" w14:textId="1CAFEE06" w:rsidR="00665CB2" w:rsidRPr="00BC6D6F" w:rsidRDefault="00665CB2" w:rsidP="0041294A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05F69A" w14:textId="77777777" w:rsidR="00665CB2" w:rsidRPr="00BC6D6F" w:rsidRDefault="00665CB2" w:rsidP="0041294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D23FCB" w14:textId="77777777" w:rsidR="00665CB2" w:rsidRPr="00BC6D6F" w:rsidRDefault="00665CB2" w:rsidP="0041294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0EF6" w:rsidRPr="00BC6D6F" w14:paraId="438C3D69" w14:textId="77777777" w:rsidTr="00912778">
        <w:tc>
          <w:tcPr>
            <w:tcW w:w="3870" w:type="dxa"/>
            <w:vAlign w:val="bottom"/>
          </w:tcPr>
          <w:p w14:paraId="66ADFE18" w14:textId="08241FCE" w:rsidR="00460EF6" w:rsidRPr="00BC6D6F" w:rsidRDefault="00460EF6" w:rsidP="0041294A">
            <w:pPr>
              <w:tabs>
                <w:tab w:val="right" w:pos="34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ยังไม่ได้เรียกชำระ</w:t>
            </w:r>
          </w:p>
        </w:tc>
        <w:tc>
          <w:tcPr>
            <w:tcW w:w="1350" w:type="dxa"/>
            <w:vAlign w:val="bottom"/>
          </w:tcPr>
          <w:p w14:paraId="3BF9D9AD" w14:textId="33EB3299" w:rsidR="00460EF6" w:rsidRPr="00BC6D6F" w:rsidRDefault="00B26E53" w:rsidP="0041294A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D21B8C" w:rsidRPr="00BC6D6F">
              <w:rPr>
                <w:rFonts w:asciiTheme="majorBidi" w:hAnsiTheme="majorBidi" w:cstheme="majorBidi"/>
                <w:sz w:val="28"/>
                <w:szCs w:val="28"/>
              </w:rPr>
              <w:t>,065,149</w:t>
            </w:r>
          </w:p>
        </w:tc>
        <w:tc>
          <w:tcPr>
            <w:tcW w:w="1350" w:type="dxa"/>
            <w:vAlign w:val="bottom"/>
          </w:tcPr>
          <w:p w14:paraId="7B209E75" w14:textId="3AD97D2F" w:rsidR="00460EF6" w:rsidRPr="00BC6D6F" w:rsidRDefault="00460EF6" w:rsidP="0041294A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26,580,999</w:t>
            </w:r>
          </w:p>
        </w:tc>
        <w:tc>
          <w:tcPr>
            <w:tcW w:w="1350" w:type="dxa"/>
            <w:vAlign w:val="bottom"/>
          </w:tcPr>
          <w:p w14:paraId="2D6BDBD3" w14:textId="57371540" w:rsidR="00460EF6" w:rsidRPr="00BC6D6F" w:rsidRDefault="005F06ED" w:rsidP="0041294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70C0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color w:val="0070C0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DDD0818" w14:textId="74591A0A" w:rsidR="00460EF6" w:rsidRPr="00BC6D6F" w:rsidRDefault="00460EF6" w:rsidP="0041294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60EF6" w:rsidRPr="00BC6D6F" w14:paraId="7496AEEA" w14:textId="77777777" w:rsidTr="00912778">
        <w:tc>
          <w:tcPr>
            <w:tcW w:w="3870" w:type="dxa"/>
            <w:vAlign w:val="bottom"/>
          </w:tcPr>
          <w:p w14:paraId="0B7BF180" w14:textId="67FB0D65" w:rsidR="00460EF6" w:rsidRPr="00BC6D6F" w:rsidRDefault="00460EF6" w:rsidP="0041294A">
            <w:pPr>
              <w:tabs>
                <w:tab w:val="right" w:pos="34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เรียกชำระแล้ว</w:t>
            </w:r>
          </w:p>
        </w:tc>
        <w:tc>
          <w:tcPr>
            <w:tcW w:w="1350" w:type="dxa"/>
            <w:vAlign w:val="bottom"/>
          </w:tcPr>
          <w:p w14:paraId="2CEC629D" w14:textId="6F285E58" w:rsidR="00460EF6" w:rsidRPr="00BC6D6F" w:rsidRDefault="00D21B8C" w:rsidP="0041294A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3,880,410</w:t>
            </w:r>
          </w:p>
        </w:tc>
        <w:tc>
          <w:tcPr>
            <w:tcW w:w="1350" w:type="dxa"/>
            <w:vAlign w:val="bottom"/>
          </w:tcPr>
          <w:p w14:paraId="038FF3D6" w14:textId="6CCCAD02" w:rsidR="00460EF6" w:rsidRPr="00BC6D6F" w:rsidRDefault="00460EF6" w:rsidP="0041294A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5,736,740</w:t>
            </w:r>
          </w:p>
        </w:tc>
        <w:tc>
          <w:tcPr>
            <w:tcW w:w="1350" w:type="dxa"/>
            <w:vAlign w:val="bottom"/>
          </w:tcPr>
          <w:p w14:paraId="448A0134" w14:textId="5BF91BAC" w:rsidR="00460EF6" w:rsidRPr="00BC6D6F" w:rsidRDefault="005F06ED" w:rsidP="0041294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1,222,867</w:t>
            </w:r>
          </w:p>
        </w:tc>
        <w:tc>
          <w:tcPr>
            <w:tcW w:w="1350" w:type="dxa"/>
            <w:vAlign w:val="bottom"/>
          </w:tcPr>
          <w:p w14:paraId="7D5D0506" w14:textId="1A679F0D" w:rsidR="00460EF6" w:rsidRPr="00BC6D6F" w:rsidRDefault="00460EF6" w:rsidP="0041294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14,082,260</w:t>
            </w:r>
          </w:p>
        </w:tc>
      </w:tr>
      <w:tr w:rsidR="00460EF6" w:rsidRPr="00BC6D6F" w14:paraId="47DF1420" w14:textId="77777777" w:rsidTr="00912778">
        <w:tc>
          <w:tcPr>
            <w:tcW w:w="3870" w:type="dxa"/>
            <w:vAlign w:val="bottom"/>
          </w:tcPr>
          <w:p w14:paraId="761CC3ED" w14:textId="77777777" w:rsidR="00460EF6" w:rsidRPr="00BC6D6F" w:rsidRDefault="00460EF6" w:rsidP="0041294A">
            <w:pPr>
              <w:tabs>
                <w:tab w:val="right" w:pos="349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489552AF" w14:textId="77777777" w:rsidR="00460EF6" w:rsidRPr="00BC6D6F" w:rsidRDefault="00460EF6" w:rsidP="0041294A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391D985" w14:textId="77777777" w:rsidR="00460EF6" w:rsidRPr="00BC6D6F" w:rsidRDefault="00460EF6" w:rsidP="0041294A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5283E8" w14:textId="77777777" w:rsidR="00460EF6" w:rsidRPr="00BC6D6F" w:rsidRDefault="00460EF6" w:rsidP="0041294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9B24C9" w14:textId="77777777" w:rsidR="00460EF6" w:rsidRPr="00BC6D6F" w:rsidRDefault="00460EF6" w:rsidP="0041294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0EF6" w:rsidRPr="00BC6D6F" w14:paraId="0C36D8B7" w14:textId="77777777" w:rsidTr="00912778">
        <w:tc>
          <w:tcPr>
            <w:tcW w:w="3870" w:type="dxa"/>
            <w:vAlign w:val="bottom"/>
          </w:tcPr>
          <w:p w14:paraId="5413F90C" w14:textId="77777777" w:rsidR="00460EF6" w:rsidRPr="00BC6D6F" w:rsidRDefault="00460EF6" w:rsidP="0041294A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1D463101" w14:textId="109BE5C6" w:rsidR="00460EF6" w:rsidRPr="00BC6D6F" w:rsidRDefault="00556505" w:rsidP="0041294A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23,112</w:t>
            </w:r>
          </w:p>
        </w:tc>
        <w:tc>
          <w:tcPr>
            <w:tcW w:w="1350" w:type="dxa"/>
            <w:vAlign w:val="bottom"/>
          </w:tcPr>
          <w:p w14:paraId="28D2BF91" w14:textId="002D9614" w:rsidR="00460EF6" w:rsidRPr="00BC6D6F" w:rsidRDefault="00460EF6" w:rsidP="0041294A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393,683</w:t>
            </w:r>
          </w:p>
        </w:tc>
        <w:tc>
          <w:tcPr>
            <w:tcW w:w="1350" w:type="dxa"/>
            <w:vAlign w:val="bottom"/>
          </w:tcPr>
          <w:p w14:paraId="380BED1A" w14:textId="3BDDDE20" w:rsidR="00460EF6" w:rsidRPr="00BC6D6F" w:rsidRDefault="005F06ED" w:rsidP="0041294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3,394,60</w:t>
            </w:r>
            <w:r w:rsidR="00884773" w:rsidRPr="00BC6D6F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3C93C69A" w14:textId="77E0C5AC" w:rsidR="00460EF6" w:rsidRPr="00BC6D6F" w:rsidRDefault="00460EF6" w:rsidP="0041294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2,314,143</w:t>
            </w:r>
          </w:p>
        </w:tc>
      </w:tr>
      <w:tr w:rsidR="00460EF6" w:rsidRPr="00BC6D6F" w14:paraId="14E1C849" w14:textId="77777777" w:rsidTr="00912778">
        <w:tc>
          <w:tcPr>
            <w:tcW w:w="3870" w:type="dxa"/>
            <w:vAlign w:val="bottom"/>
          </w:tcPr>
          <w:p w14:paraId="2F24A4FF" w14:textId="77777777" w:rsidR="00460EF6" w:rsidRPr="00BC6D6F" w:rsidRDefault="00460EF6" w:rsidP="0041294A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2BDA8D2D" w14:textId="47CA8F5B" w:rsidR="00460EF6" w:rsidRPr="00BC6D6F" w:rsidRDefault="00556505" w:rsidP="0041294A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A66B636" w14:textId="7A7B6A0F" w:rsidR="00460EF6" w:rsidRPr="00BC6D6F" w:rsidRDefault="00460EF6" w:rsidP="0041294A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1691EAA" w14:textId="6884BD2A" w:rsidR="00460EF6" w:rsidRPr="00BC6D6F" w:rsidRDefault="005F06ED" w:rsidP="0041294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18,280</w:t>
            </w:r>
          </w:p>
        </w:tc>
        <w:tc>
          <w:tcPr>
            <w:tcW w:w="1350" w:type="dxa"/>
            <w:vAlign w:val="bottom"/>
          </w:tcPr>
          <w:p w14:paraId="48CA5312" w14:textId="43C3C12C" w:rsidR="00460EF6" w:rsidRPr="00BC6D6F" w:rsidRDefault="00460EF6" w:rsidP="0041294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60EF6" w:rsidRPr="00BC6D6F" w14:paraId="389EC7D0" w14:textId="77777777" w:rsidTr="00912778">
        <w:tc>
          <w:tcPr>
            <w:tcW w:w="3870" w:type="dxa"/>
            <w:vAlign w:val="bottom"/>
          </w:tcPr>
          <w:p w14:paraId="34CD5DD4" w14:textId="77777777" w:rsidR="00460EF6" w:rsidRPr="00BC6D6F" w:rsidRDefault="00460EF6" w:rsidP="0041294A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45956887" w14:textId="40EA7944" w:rsidR="00460EF6" w:rsidRPr="00BC6D6F" w:rsidRDefault="00556505" w:rsidP="0041294A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FD7ED12" w14:textId="112675EF" w:rsidR="00460EF6" w:rsidRPr="00BC6D6F" w:rsidRDefault="00460EF6" w:rsidP="0041294A">
            <w:pP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8,000</w:t>
            </w:r>
          </w:p>
        </w:tc>
        <w:tc>
          <w:tcPr>
            <w:tcW w:w="1350" w:type="dxa"/>
            <w:vAlign w:val="bottom"/>
          </w:tcPr>
          <w:p w14:paraId="69AE7FD6" w14:textId="1B2E6F60" w:rsidR="00460EF6" w:rsidRPr="00BC6D6F" w:rsidRDefault="005F06ED" w:rsidP="0041294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12,387</w:t>
            </w:r>
          </w:p>
        </w:tc>
        <w:tc>
          <w:tcPr>
            <w:tcW w:w="1350" w:type="dxa"/>
            <w:vAlign w:val="bottom"/>
          </w:tcPr>
          <w:p w14:paraId="666B2CB3" w14:textId="0D96A1CD" w:rsidR="00460EF6" w:rsidRPr="00BC6D6F" w:rsidRDefault="00460EF6" w:rsidP="0041294A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60EF6" w:rsidRPr="00BC6D6F" w14:paraId="5055E5B7" w14:textId="77777777" w:rsidTr="00912778">
        <w:tc>
          <w:tcPr>
            <w:tcW w:w="3870" w:type="dxa"/>
            <w:vAlign w:val="bottom"/>
          </w:tcPr>
          <w:p w14:paraId="3E6448E9" w14:textId="77777777" w:rsidR="00460EF6" w:rsidRPr="00BC6D6F" w:rsidRDefault="00460EF6" w:rsidP="0041294A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284DDE06" w14:textId="07DB496C" w:rsidR="00460EF6" w:rsidRPr="00BC6D6F" w:rsidRDefault="00556505" w:rsidP="004129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79,533</w:t>
            </w:r>
          </w:p>
        </w:tc>
        <w:tc>
          <w:tcPr>
            <w:tcW w:w="1350" w:type="dxa"/>
            <w:vAlign w:val="bottom"/>
          </w:tcPr>
          <w:p w14:paraId="4E4B5BAE" w14:textId="595884D0" w:rsidR="00460EF6" w:rsidRPr="00BC6D6F" w:rsidRDefault="00460EF6" w:rsidP="004129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53,712</w:t>
            </w:r>
          </w:p>
        </w:tc>
        <w:tc>
          <w:tcPr>
            <w:tcW w:w="1350" w:type="dxa"/>
            <w:vAlign w:val="bottom"/>
          </w:tcPr>
          <w:p w14:paraId="3C08F156" w14:textId="44674700" w:rsidR="00460EF6" w:rsidRPr="00BC6D6F" w:rsidRDefault="005F06ED" w:rsidP="004129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3,573,836</w:t>
            </w:r>
          </w:p>
        </w:tc>
        <w:tc>
          <w:tcPr>
            <w:tcW w:w="1350" w:type="dxa"/>
            <w:vAlign w:val="bottom"/>
          </w:tcPr>
          <w:p w14:paraId="3E1F42E3" w14:textId="6C4AD4D1" w:rsidR="00460EF6" w:rsidRPr="00BC6D6F" w:rsidRDefault="00460EF6" w:rsidP="004129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440,515</w:t>
            </w:r>
          </w:p>
        </w:tc>
      </w:tr>
      <w:tr w:rsidR="00460EF6" w:rsidRPr="00BC6D6F" w14:paraId="5BFCE382" w14:textId="77777777" w:rsidTr="00912778">
        <w:tc>
          <w:tcPr>
            <w:tcW w:w="3870" w:type="dxa"/>
            <w:vAlign w:val="bottom"/>
          </w:tcPr>
          <w:p w14:paraId="0A5A82DD" w14:textId="77777777" w:rsidR="00460EF6" w:rsidRPr="00BC6D6F" w:rsidRDefault="00460EF6" w:rsidP="0041294A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4D5B028B" w14:textId="2E73FC2F" w:rsidR="00460EF6" w:rsidRPr="00BC6D6F" w:rsidRDefault="00984434" w:rsidP="004129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27,048,204</w:t>
            </w:r>
          </w:p>
        </w:tc>
        <w:tc>
          <w:tcPr>
            <w:tcW w:w="1350" w:type="dxa"/>
            <w:vAlign w:val="bottom"/>
          </w:tcPr>
          <w:p w14:paraId="377D796B" w14:textId="7E3BFC8D" w:rsidR="00460EF6" w:rsidRPr="00BC6D6F" w:rsidRDefault="00460EF6" w:rsidP="004129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32,773,134</w:t>
            </w:r>
          </w:p>
        </w:tc>
        <w:tc>
          <w:tcPr>
            <w:tcW w:w="1350" w:type="dxa"/>
            <w:vAlign w:val="bottom"/>
          </w:tcPr>
          <w:p w14:paraId="63A7DF6D" w14:textId="2AAE9012" w:rsidR="00460EF6" w:rsidRPr="00BC6D6F" w:rsidRDefault="005F06ED" w:rsidP="004129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8,221,979</w:t>
            </w:r>
          </w:p>
        </w:tc>
        <w:tc>
          <w:tcPr>
            <w:tcW w:w="1350" w:type="dxa"/>
            <w:vAlign w:val="bottom"/>
          </w:tcPr>
          <w:p w14:paraId="3A334578" w14:textId="7C464837" w:rsidR="00460EF6" w:rsidRPr="00BC6D6F" w:rsidRDefault="00460EF6" w:rsidP="0041294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16,836,918</w:t>
            </w:r>
          </w:p>
        </w:tc>
      </w:tr>
    </w:tbl>
    <w:p w14:paraId="020542FD" w14:textId="77777777" w:rsidR="009904BB" w:rsidRPr="00BC6D6F" w:rsidRDefault="009904BB" w:rsidP="009904BB">
      <w:pPr>
        <w:tabs>
          <w:tab w:val="left" w:pos="900"/>
        </w:tabs>
        <w:spacing w:line="360" w:lineRule="exact"/>
        <w:ind w:left="360" w:right="-43" w:hanging="360"/>
        <w:jc w:val="right"/>
        <w:rPr>
          <w:rFonts w:asciiTheme="majorBidi" w:hAnsiTheme="majorBidi" w:cstheme="majorBidi"/>
          <w:sz w:val="28"/>
          <w:szCs w:val="28"/>
        </w:rPr>
      </w:pPr>
      <w:bookmarkStart w:id="16" w:name="OLE_LINK215"/>
      <w:r>
        <w:br w:type="page"/>
      </w:r>
      <w:r w:rsidRPr="00BC6D6F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BC6D6F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BC6D6F">
        <w:rPr>
          <w:rFonts w:asciiTheme="majorBidi" w:hAnsiTheme="majorBidi" w:cstheme="majorBidi"/>
          <w:sz w:val="28"/>
          <w:szCs w:val="28"/>
        </w:rPr>
        <w:t xml:space="preserve">: </w:t>
      </w:r>
      <w:r w:rsidRPr="00BC6D6F">
        <w:rPr>
          <w:rFonts w:asciiTheme="majorBidi" w:hAnsiTheme="majorBidi" w:cstheme="majorBidi"/>
          <w:sz w:val="28"/>
          <w:szCs w:val="28"/>
          <w:cs/>
        </w:rPr>
        <w:t>บาท</w:t>
      </w:r>
      <w:r w:rsidRPr="00BC6D6F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9904BB" w:rsidRPr="00BC6D6F" w14:paraId="318C480F" w14:textId="77777777" w:rsidTr="00282630">
        <w:tc>
          <w:tcPr>
            <w:tcW w:w="3870" w:type="dxa"/>
            <w:vAlign w:val="bottom"/>
          </w:tcPr>
          <w:p w14:paraId="1EE78269" w14:textId="77777777" w:rsidR="009904BB" w:rsidRPr="00BC6D6F" w:rsidRDefault="009904BB" w:rsidP="009904BB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282A6DA" w14:textId="77777777" w:rsidR="009904BB" w:rsidRPr="00BC6D6F" w:rsidRDefault="009904BB" w:rsidP="009904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947C638" w14:textId="77777777" w:rsidR="009904BB" w:rsidRPr="00BC6D6F" w:rsidRDefault="009904BB" w:rsidP="009904BB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04BB" w:rsidRPr="00BC6D6F" w14:paraId="2C48127F" w14:textId="77777777" w:rsidTr="00282630">
        <w:tc>
          <w:tcPr>
            <w:tcW w:w="3870" w:type="dxa"/>
            <w:vAlign w:val="bottom"/>
          </w:tcPr>
          <w:p w14:paraId="6DB528A2" w14:textId="77777777" w:rsidR="009904BB" w:rsidRPr="00BC6D6F" w:rsidRDefault="009904BB" w:rsidP="009904B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9E4D01A" w14:textId="77777777" w:rsidR="009904BB" w:rsidRPr="00BC6D6F" w:rsidRDefault="009904BB" w:rsidP="009904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3A105C06" w14:textId="77777777" w:rsidR="009904BB" w:rsidRPr="00BC6D6F" w:rsidRDefault="009904BB" w:rsidP="009904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20A71F35" w14:textId="77777777" w:rsidR="009904BB" w:rsidRPr="00BC6D6F" w:rsidRDefault="009904BB" w:rsidP="009904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4665039A" w14:textId="77777777" w:rsidR="009904BB" w:rsidRPr="00BC6D6F" w:rsidRDefault="009904BB" w:rsidP="009904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411AF4" w:rsidRPr="00BC6D6F" w14:paraId="738096D1" w14:textId="77777777" w:rsidTr="00065461">
        <w:tc>
          <w:tcPr>
            <w:tcW w:w="3870" w:type="dxa"/>
            <w:vAlign w:val="bottom"/>
          </w:tcPr>
          <w:p w14:paraId="7CC06D5E" w14:textId="2523D081" w:rsidR="00411AF4" w:rsidRPr="00BC6D6F" w:rsidRDefault="00411AF4" w:rsidP="009904BB">
            <w:pPr>
              <w:tabs>
                <w:tab w:val="right" w:pos="349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BC6D6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7D30AC93" w14:textId="77777777" w:rsidR="00411AF4" w:rsidRPr="00BC6D6F" w:rsidRDefault="00411AF4" w:rsidP="009904BB">
            <w:pP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F59864D" w14:textId="77777777" w:rsidR="00411AF4" w:rsidRPr="00BC6D6F" w:rsidRDefault="00411AF4" w:rsidP="009904BB">
            <w:pP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821E67" w14:textId="77777777" w:rsidR="00411AF4" w:rsidRPr="00BC6D6F" w:rsidRDefault="00411AF4" w:rsidP="009904BB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D51481" w14:textId="77777777" w:rsidR="00411AF4" w:rsidRPr="00BC6D6F" w:rsidRDefault="00411AF4" w:rsidP="009904BB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1AF4" w:rsidRPr="00BC6D6F" w14:paraId="642D608C" w14:textId="77777777" w:rsidTr="00065461">
        <w:tc>
          <w:tcPr>
            <w:tcW w:w="3870" w:type="dxa"/>
            <w:vAlign w:val="bottom"/>
          </w:tcPr>
          <w:p w14:paraId="2726B6CE" w14:textId="77777777" w:rsidR="00411AF4" w:rsidRPr="00BC6D6F" w:rsidRDefault="00411AF4" w:rsidP="009904BB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อายุหนี้ค้างชำระนับจากวันที่ถึงกำหนดชำระ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133FBF73" w14:textId="77777777" w:rsidR="00411AF4" w:rsidRPr="00BC6D6F" w:rsidRDefault="00411AF4" w:rsidP="009904BB">
            <w:pP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FA0649D" w14:textId="77777777" w:rsidR="00411AF4" w:rsidRPr="00BC6D6F" w:rsidRDefault="00411AF4" w:rsidP="009904BB">
            <w:pP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740999A" w14:textId="77777777" w:rsidR="00411AF4" w:rsidRPr="00BC6D6F" w:rsidRDefault="00411AF4" w:rsidP="009904BB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517620" w14:textId="77777777" w:rsidR="00411AF4" w:rsidRPr="00BC6D6F" w:rsidRDefault="00411AF4" w:rsidP="009904BB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1AF4" w:rsidRPr="00BC6D6F" w14:paraId="0422C6E5" w14:textId="77777777" w:rsidTr="00065461">
        <w:tc>
          <w:tcPr>
            <w:tcW w:w="3870" w:type="dxa"/>
            <w:vAlign w:val="bottom"/>
          </w:tcPr>
          <w:p w14:paraId="3BDDBA2B" w14:textId="77777777" w:rsidR="00411AF4" w:rsidRPr="00BC6D6F" w:rsidRDefault="00411AF4" w:rsidP="009904BB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  <w:vAlign w:val="bottom"/>
          </w:tcPr>
          <w:p w14:paraId="443BDF42" w14:textId="77777777" w:rsidR="00411AF4" w:rsidRPr="00BC6D6F" w:rsidRDefault="00411AF4" w:rsidP="009904B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7F0C66F" w14:textId="77777777" w:rsidR="00411AF4" w:rsidRPr="00BC6D6F" w:rsidRDefault="00411AF4" w:rsidP="009904B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AF979E5" w14:textId="77777777" w:rsidR="00411AF4" w:rsidRPr="00BC6D6F" w:rsidRDefault="00411AF4" w:rsidP="009904BB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FC643C5" w14:textId="77777777" w:rsidR="00411AF4" w:rsidRPr="00BC6D6F" w:rsidRDefault="00411AF4" w:rsidP="009904BB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1AF4" w:rsidRPr="00BC6D6F" w14:paraId="31487A89" w14:textId="77777777" w:rsidTr="00065461">
        <w:tc>
          <w:tcPr>
            <w:tcW w:w="3870" w:type="dxa"/>
            <w:vAlign w:val="bottom"/>
          </w:tcPr>
          <w:p w14:paraId="4534E900" w14:textId="77777777" w:rsidR="00411AF4" w:rsidRPr="00BC6D6F" w:rsidRDefault="00411AF4" w:rsidP="009904BB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ยังไม่ได้เรียกชำระ</w:t>
            </w:r>
          </w:p>
        </w:tc>
        <w:tc>
          <w:tcPr>
            <w:tcW w:w="1350" w:type="dxa"/>
            <w:vAlign w:val="bottom"/>
          </w:tcPr>
          <w:p w14:paraId="19DB8C7B" w14:textId="5EC306CB" w:rsidR="00411AF4" w:rsidRPr="00BC6D6F" w:rsidRDefault="00A720CB" w:rsidP="009904B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180,925,209</w:t>
            </w:r>
          </w:p>
        </w:tc>
        <w:tc>
          <w:tcPr>
            <w:tcW w:w="1350" w:type="dxa"/>
            <w:vAlign w:val="bottom"/>
          </w:tcPr>
          <w:p w14:paraId="16A8F83E" w14:textId="77777777" w:rsidR="00411AF4" w:rsidRPr="00BC6D6F" w:rsidRDefault="00411AF4" w:rsidP="009904B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486,096,425</w:t>
            </w:r>
          </w:p>
        </w:tc>
        <w:tc>
          <w:tcPr>
            <w:tcW w:w="1350" w:type="dxa"/>
            <w:vAlign w:val="bottom"/>
          </w:tcPr>
          <w:p w14:paraId="6B4826C8" w14:textId="7B6FF67B" w:rsidR="00411AF4" w:rsidRPr="00756F3D" w:rsidRDefault="002F741B" w:rsidP="009904BB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6F3D">
              <w:rPr>
                <w:rFonts w:asciiTheme="majorBidi" w:hAnsiTheme="majorBidi" w:cstheme="majorBidi"/>
                <w:sz w:val="28"/>
                <w:szCs w:val="28"/>
              </w:rPr>
              <w:t>145,432,309</w:t>
            </w:r>
          </w:p>
        </w:tc>
        <w:tc>
          <w:tcPr>
            <w:tcW w:w="1350" w:type="dxa"/>
            <w:vAlign w:val="bottom"/>
          </w:tcPr>
          <w:p w14:paraId="4A04B2B4" w14:textId="77777777" w:rsidR="00411AF4" w:rsidRPr="00756F3D" w:rsidRDefault="00411AF4" w:rsidP="009904BB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6F3D">
              <w:rPr>
                <w:rFonts w:asciiTheme="majorBidi" w:hAnsiTheme="majorBidi" w:cstheme="majorBidi"/>
                <w:sz w:val="28"/>
                <w:szCs w:val="28"/>
              </w:rPr>
              <w:t>344,162,558</w:t>
            </w:r>
          </w:p>
        </w:tc>
      </w:tr>
      <w:tr w:rsidR="00411AF4" w:rsidRPr="00BC6D6F" w14:paraId="26660D52" w14:textId="77777777" w:rsidTr="00065461">
        <w:tc>
          <w:tcPr>
            <w:tcW w:w="3870" w:type="dxa"/>
            <w:vAlign w:val="bottom"/>
          </w:tcPr>
          <w:p w14:paraId="449196C3" w14:textId="77777777" w:rsidR="00411AF4" w:rsidRPr="00BC6D6F" w:rsidRDefault="00411AF4" w:rsidP="009904BB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เรียกชำระแล้ว</w:t>
            </w:r>
          </w:p>
        </w:tc>
        <w:tc>
          <w:tcPr>
            <w:tcW w:w="1350" w:type="dxa"/>
            <w:vAlign w:val="bottom"/>
          </w:tcPr>
          <w:p w14:paraId="20518B23" w14:textId="5F28DC0F" w:rsidR="00411AF4" w:rsidRPr="00BC6D6F" w:rsidRDefault="001D5A60" w:rsidP="009904B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238,</w:t>
            </w:r>
            <w:r w:rsidR="00C41210">
              <w:rPr>
                <w:rFonts w:asciiTheme="majorBidi" w:hAnsiTheme="majorBidi" w:cstheme="majorBidi"/>
                <w:sz w:val="28"/>
                <w:szCs w:val="28"/>
              </w:rPr>
              <w:t>387,117</w:t>
            </w:r>
          </w:p>
        </w:tc>
        <w:tc>
          <w:tcPr>
            <w:tcW w:w="1350" w:type="dxa"/>
            <w:vAlign w:val="bottom"/>
          </w:tcPr>
          <w:p w14:paraId="73537E73" w14:textId="77777777" w:rsidR="00411AF4" w:rsidRPr="00BC6D6F" w:rsidRDefault="00411AF4" w:rsidP="009904B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186,004,349</w:t>
            </w:r>
          </w:p>
        </w:tc>
        <w:tc>
          <w:tcPr>
            <w:tcW w:w="1350" w:type="dxa"/>
            <w:vAlign w:val="bottom"/>
          </w:tcPr>
          <w:p w14:paraId="6526FF94" w14:textId="498A0407" w:rsidR="00411AF4" w:rsidRPr="00BC6D6F" w:rsidRDefault="002F741B" w:rsidP="009904BB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45,881,346</w:t>
            </w:r>
          </w:p>
        </w:tc>
        <w:tc>
          <w:tcPr>
            <w:tcW w:w="1350" w:type="dxa"/>
            <w:vAlign w:val="bottom"/>
          </w:tcPr>
          <w:p w14:paraId="2427D012" w14:textId="77777777" w:rsidR="00411AF4" w:rsidRPr="00BC6D6F" w:rsidRDefault="00411AF4" w:rsidP="009904BB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14,725,500</w:t>
            </w:r>
          </w:p>
        </w:tc>
      </w:tr>
      <w:tr w:rsidR="00411AF4" w:rsidRPr="00BC6D6F" w14:paraId="49F4BEAC" w14:textId="77777777" w:rsidTr="00065461">
        <w:tc>
          <w:tcPr>
            <w:tcW w:w="3870" w:type="dxa"/>
            <w:vAlign w:val="bottom"/>
          </w:tcPr>
          <w:p w14:paraId="3419C0E8" w14:textId="77777777" w:rsidR="00411AF4" w:rsidRPr="00BC6D6F" w:rsidRDefault="00411AF4" w:rsidP="009904BB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5B0A4E02" w14:textId="77777777" w:rsidR="00411AF4" w:rsidRPr="00BC6D6F" w:rsidRDefault="00411AF4" w:rsidP="009904B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55F98BD" w14:textId="77777777" w:rsidR="00411AF4" w:rsidRPr="00BC6D6F" w:rsidRDefault="00411AF4" w:rsidP="009904B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7367B9" w14:textId="77777777" w:rsidR="00411AF4" w:rsidRPr="00BC6D6F" w:rsidRDefault="00411AF4" w:rsidP="009904BB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5EEE9C" w14:textId="77777777" w:rsidR="00411AF4" w:rsidRPr="00BC6D6F" w:rsidRDefault="00411AF4" w:rsidP="009904BB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1AF4" w:rsidRPr="00BC6D6F" w14:paraId="2A839DD9" w14:textId="77777777" w:rsidTr="00065461">
        <w:tc>
          <w:tcPr>
            <w:tcW w:w="3870" w:type="dxa"/>
            <w:vAlign w:val="bottom"/>
          </w:tcPr>
          <w:p w14:paraId="4D43AAD2" w14:textId="77777777" w:rsidR="00411AF4" w:rsidRPr="00BC6D6F" w:rsidRDefault="00411AF4" w:rsidP="009904BB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37FD0811" w14:textId="0D84CE46" w:rsidR="00411AF4" w:rsidRPr="00BC6D6F" w:rsidRDefault="00C41210" w:rsidP="009904B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168,491,236</w:t>
            </w:r>
          </w:p>
        </w:tc>
        <w:tc>
          <w:tcPr>
            <w:tcW w:w="1350" w:type="dxa"/>
            <w:vAlign w:val="bottom"/>
          </w:tcPr>
          <w:p w14:paraId="012B3C7C" w14:textId="77777777" w:rsidR="00411AF4" w:rsidRPr="00BC6D6F" w:rsidRDefault="00411AF4" w:rsidP="009904B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106,456,122</w:t>
            </w:r>
          </w:p>
        </w:tc>
        <w:tc>
          <w:tcPr>
            <w:tcW w:w="1350" w:type="dxa"/>
            <w:vAlign w:val="bottom"/>
          </w:tcPr>
          <w:p w14:paraId="72BC1F62" w14:textId="0AADF893" w:rsidR="00411AF4" w:rsidRPr="00BC6D6F" w:rsidRDefault="002F741B" w:rsidP="009904BB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34,550,654</w:t>
            </w:r>
          </w:p>
        </w:tc>
        <w:tc>
          <w:tcPr>
            <w:tcW w:w="1350" w:type="dxa"/>
            <w:vAlign w:val="bottom"/>
          </w:tcPr>
          <w:p w14:paraId="360CF79A" w14:textId="77777777" w:rsidR="00411AF4" w:rsidRPr="00BC6D6F" w:rsidRDefault="00411AF4" w:rsidP="009904BB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24,793,939</w:t>
            </w:r>
          </w:p>
        </w:tc>
      </w:tr>
      <w:tr w:rsidR="00411AF4" w:rsidRPr="00BC6D6F" w14:paraId="76693D52" w14:textId="77777777" w:rsidTr="00065461">
        <w:tc>
          <w:tcPr>
            <w:tcW w:w="3870" w:type="dxa"/>
            <w:vAlign w:val="bottom"/>
          </w:tcPr>
          <w:p w14:paraId="164B4B93" w14:textId="77777777" w:rsidR="00411AF4" w:rsidRPr="00BC6D6F" w:rsidRDefault="00411AF4" w:rsidP="009904BB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619F13A7" w14:textId="1C41A54F" w:rsidR="00411AF4" w:rsidRPr="00BC6D6F" w:rsidRDefault="00C41210" w:rsidP="009904B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26,016,499</w:t>
            </w:r>
          </w:p>
        </w:tc>
        <w:tc>
          <w:tcPr>
            <w:tcW w:w="1350" w:type="dxa"/>
            <w:vAlign w:val="bottom"/>
          </w:tcPr>
          <w:p w14:paraId="2EC1D1EC" w14:textId="77777777" w:rsidR="00411AF4" w:rsidRPr="00BC6D6F" w:rsidRDefault="00411AF4" w:rsidP="009904B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15,422,491</w:t>
            </w:r>
          </w:p>
        </w:tc>
        <w:tc>
          <w:tcPr>
            <w:tcW w:w="1350" w:type="dxa"/>
            <w:vAlign w:val="bottom"/>
          </w:tcPr>
          <w:p w14:paraId="5C9F25EC" w14:textId="6ABF5723" w:rsidR="00411AF4" w:rsidRPr="00BC6D6F" w:rsidRDefault="0002021B" w:rsidP="009904BB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7,319,084</w:t>
            </w:r>
          </w:p>
        </w:tc>
        <w:tc>
          <w:tcPr>
            <w:tcW w:w="1350" w:type="dxa"/>
            <w:vAlign w:val="bottom"/>
          </w:tcPr>
          <w:p w14:paraId="607EAABF" w14:textId="77777777" w:rsidR="00411AF4" w:rsidRPr="00BC6D6F" w:rsidRDefault="00411AF4" w:rsidP="009904BB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8,568,876</w:t>
            </w:r>
          </w:p>
        </w:tc>
      </w:tr>
      <w:tr w:rsidR="00411AF4" w:rsidRPr="00BC6D6F" w14:paraId="3CE1A3F9" w14:textId="77777777" w:rsidTr="00065461">
        <w:tc>
          <w:tcPr>
            <w:tcW w:w="3870" w:type="dxa"/>
            <w:vAlign w:val="bottom"/>
          </w:tcPr>
          <w:p w14:paraId="3E626E1F" w14:textId="77777777" w:rsidR="00411AF4" w:rsidRPr="00BC6D6F" w:rsidRDefault="00411AF4" w:rsidP="009904BB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วันถึง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61277480" w14:textId="3325570A" w:rsidR="00411AF4" w:rsidRPr="00BC6D6F" w:rsidRDefault="00C41210" w:rsidP="009904B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7,545,377</w:t>
            </w:r>
          </w:p>
        </w:tc>
        <w:tc>
          <w:tcPr>
            <w:tcW w:w="1350" w:type="dxa"/>
            <w:vAlign w:val="bottom"/>
          </w:tcPr>
          <w:p w14:paraId="41AD3927" w14:textId="77777777" w:rsidR="00411AF4" w:rsidRPr="00BC6D6F" w:rsidRDefault="00411AF4" w:rsidP="009904B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5,836,912</w:t>
            </w:r>
          </w:p>
        </w:tc>
        <w:tc>
          <w:tcPr>
            <w:tcW w:w="1350" w:type="dxa"/>
            <w:vAlign w:val="bottom"/>
          </w:tcPr>
          <w:p w14:paraId="2D76612A" w14:textId="1173D4EA" w:rsidR="00411AF4" w:rsidRPr="00BC6D6F" w:rsidRDefault="0002021B" w:rsidP="009904BB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1,827,409</w:t>
            </w:r>
          </w:p>
        </w:tc>
        <w:tc>
          <w:tcPr>
            <w:tcW w:w="1350" w:type="dxa"/>
            <w:vAlign w:val="bottom"/>
          </w:tcPr>
          <w:p w14:paraId="317A537D" w14:textId="77777777" w:rsidR="00411AF4" w:rsidRPr="00BC6D6F" w:rsidRDefault="00411AF4" w:rsidP="009904BB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3,554,665</w:t>
            </w:r>
          </w:p>
        </w:tc>
      </w:tr>
      <w:tr w:rsidR="00411AF4" w:rsidRPr="00BC6D6F" w14:paraId="0DCF389B" w14:textId="77777777" w:rsidTr="00065461">
        <w:tc>
          <w:tcPr>
            <w:tcW w:w="3870" w:type="dxa"/>
            <w:vAlign w:val="bottom"/>
          </w:tcPr>
          <w:p w14:paraId="375C5ED3" w14:textId="77777777" w:rsidR="00411AF4" w:rsidRPr="00BC6D6F" w:rsidRDefault="00411AF4" w:rsidP="009904BB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เกินกำหนดชำระมากกว่า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350" w:type="dxa"/>
            <w:vAlign w:val="bottom"/>
          </w:tcPr>
          <w:p w14:paraId="6DAE968C" w14:textId="54B1B516" w:rsidR="00411AF4" w:rsidRPr="00BC6D6F" w:rsidRDefault="00C41210" w:rsidP="009904B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29,849,509</w:t>
            </w:r>
          </w:p>
        </w:tc>
        <w:tc>
          <w:tcPr>
            <w:tcW w:w="1350" w:type="dxa"/>
            <w:vAlign w:val="bottom"/>
          </w:tcPr>
          <w:p w14:paraId="5DD26727" w14:textId="77777777" w:rsidR="00411AF4" w:rsidRPr="00BC6D6F" w:rsidRDefault="00411AF4" w:rsidP="009904B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28,264,020</w:t>
            </w:r>
          </w:p>
        </w:tc>
        <w:tc>
          <w:tcPr>
            <w:tcW w:w="1350" w:type="dxa"/>
            <w:vAlign w:val="bottom"/>
          </w:tcPr>
          <w:p w14:paraId="6BCC2B64" w14:textId="293764ED" w:rsidR="00411AF4" w:rsidRPr="00BC6D6F" w:rsidRDefault="0002021B" w:rsidP="009904B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4,761,029</w:t>
            </w:r>
          </w:p>
        </w:tc>
        <w:tc>
          <w:tcPr>
            <w:tcW w:w="1350" w:type="dxa"/>
            <w:vAlign w:val="bottom"/>
          </w:tcPr>
          <w:p w14:paraId="12A98E92" w14:textId="77777777" w:rsidR="00411AF4" w:rsidRPr="00BC6D6F" w:rsidRDefault="00411AF4" w:rsidP="009904B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18,521,603</w:t>
            </w:r>
          </w:p>
        </w:tc>
      </w:tr>
      <w:tr w:rsidR="00411AF4" w:rsidRPr="00BC6D6F" w14:paraId="016A8C2E" w14:textId="77777777" w:rsidTr="00065461">
        <w:tc>
          <w:tcPr>
            <w:tcW w:w="3870" w:type="dxa"/>
            <w:vAlign w:val="bottom"/>
          </w:tcPr>
          <w:p w14:paraId="61BB434F" w14:textId="77777777" w:rsidR="00411AF4" w:rsidRPr="00BC6D6F" w:rsidRDefault="00411AF4" w:rsidP="009904BB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81225F5" w14:textId="1B76362F" w:rsidR="00411AF4" w:rsidRPr="00BC6D6F" w:rsidRDefault="00C41210" w:rsidP="009904B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651,214,947</w:t>
            </w:r>
          </w:p>
        </w:tc>
        <w:tc>
          <w:tcPr>
            <w:tcW w:w="1350" w:type="dxa"/>
            <w:vAlign w:val="bottom"/>
          </w:tcPr>
          <w:p w14:paraId="1B47164D" w14:textId="77777777" w:rsidR="00411AF4" w:rsidRPr="00BC6D6F" w:rsidRDefault="00411AF4" w:rsidP="009904B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828,080,319</w:t>
            </w:r>
          </w:p>
        </w:tc>
        <w:tc>
          <w:tcPr>
            <w:tcW w:w="1350" w:type="dxa"/>
            <w:vAlign w:val="bottom"/>
          </w:tcPr>
          <w:p w14:paraId="112F49D6" w14:textId="14D12DB1" w:rsidR="00411AF4" w:rsidRPr="00BC6D6F" w:rsidRDefault="0002021B" w:rsidP="009904BB">
            <w:pP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239,771,831</w:t>
            </w:r>
          </w:p>
        </w:tc>
        <w:tc>
          <w:tcPr>
            <w:tcW w:w="1350" w:type="dxa"/>
            <w:vAlign w:val="bottom"/>
          </w:tcPr>
          <w:p w14:paraId="5E30639E" w14:textId="77777777" w:rsidR="00411AF4" w:rsidRPr="00BC6D6F" w:rsidRDefault="00411AF4" w:rsidP="009904BB">
            <w:pP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414,327,141</w:t>
            </w:r>
          </w:p>
        </w:tc>
      </w:tr>
      <w:tr w:rsidR="00411AF4" w:rsidRPr="00BC6D6F" w14:paraId="44E7654D" w14:textId="77777777" w:rsidTr="00065461">
        <w:tc>
          <w:tcPr>
            <w:tcW w:w="3870" w:type="dxa"/>
            <w:vAlign w:val="bottom"/>
          </w:tcPr>
          <w:p w14:paraId="6F9063C6" w14:textId="77777777" w:rsidR="00411AF4" w:rsidRPr="00BC6D6F" w:rsidRDefault="00411AF4" w:rsidP="009904BB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  <w:p w14:paraId="1150A370" w14:textId="77777777" w:rsidR="00411AF4" w:rsidRPr="00BC6D6F" w:rsidRDefault="00411AF4" w:rsidP="009904BB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จะเกิดขึ้น </w:t>
            </w:r>
          </w:p>
        </w:tc>
        <w:tc>
          <w:tcPr>
            <w:tcW w:w="1350" w:type="dxa"/>
            <w:vAlign w:val="bottom"/>
          </w:tcPr>
          <w:p w14:paraId="5D9AAC1E" w14:textId="20A5D991" w:rsidR="00411AF4" w:rsidRPr="00BC6D6F" w:rsidRDefault="00C77646" w:rsidP="009904B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(24,730</w:t>
            </w:r>
            <w:r w:rsidR="00201BFA"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987)</w:t>
            </w:r>
          </w:p>
        </w:tc>
        <w:tc>
          <w:tcPr>
            <w:tcW w:w="1350" w:type="dxa"/>
            <w:vAlign w:val="bottom"/>
          </w:tcPr>
          <w:p w14:paraId="11C9F017" w14:textId="77777777" w:rsidR="00411AF4" w:rsidRPr="00BC6D6F" w:rsidRDefault="00411AF4" w:rsidP="009904B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(12,011,419)</w:t>
            </w:r>
          </w:p>
        </w:tc>
        <w:tc>
          <w:tcPr>
            <w:tcW w:w="1350" w:type="dxa"/>
            <w:vAlign w:val="bottom"/>
          </w:tcPr>
          <w:p w14:paraId="0B0C5922" w14:textId="356A21BB" w:rsidR="00411AF4" w:rsidRPr="00BC6D6F" w:rsidRDefault="0002021B" w:rsidP="009904B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5CFC" w:rsidRPr="00BC6D6F">
              <w:rPr>
                <w:rFonts w:asciiTheme="majorBidi" w:hAnsiTheme="majorBidi" w:cstheme="majorBidi"/>
                <w:sz w:val="28"/>
                <w:szCs w:val="28"/>
              </w:rPr>
              <w:t>2,379,547)</w:t>
            </w:r>
          </w:p>
        </w:tc>
        <w:tc>
          <w:tcPr>
            <w:tcW w:w="1350" w:type="dxa"/>
            <w:vAlign w:val="bottom"/>
          </w:tcPr>
          <w:p w14:paraId="73C4185C" w14:textId="77777777" w:rsidR="00411AF4" w:rsidRPr="00BC6D6F" w:rsidRDefault="00411AF4" w:rsidP="009904B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(3,071,574)</w:t>
            </w:r>
          </w:p>
        </w:tc>
      </w:tr>
      <w:tr w:rsidR="00411AF4" w:rsidRPr="00BC6D6F" w14:paraId="63A8F922" w14:textId="77777777" w:rsidTr="00065461">
        <w:tc>
          <w:tcPr>
            <w:tcW w:w="3870" w:type="dxa"/>
            <w:vAlign w:val="bottom"/>
          </w:tcPr>
          <w:p w14:paraId="7C2619C1" w14:textId="77777777" w:rsidR="00411AF4" w:rsidRPr="00BC6D6F" w:rsidRDefault="00411AF4" w:rsidP="009904BB">
            <w:pPr>
              <w:tabs>
                <w:tab w:val="left" w:pos="162"/>
                <w:tab w:val="left" w:pos="342"/>
              </w:tabs>
              <w:ind w:left="162" w:right="-16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ที่ไม่เกี่ยวข้องกันสุทธิ</w:t>
            </w:r>
          </w:p>
        </w:tc>
        <w:tc>
          <w:tcPr>
            <w:tcW w:w="1350" w:type="dxa"/>
            <w:vAlign w:val="bottom"/>
          </w:tcPr>
          <w:p w14:paraId="5CB6F8B3" w14:textId="62261782" w:rsidR="00411AF4" w:rsidRPr="00BC6D6F" w:rsidRDefault="00C41210" w:rsidP="009904B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626,483,960</w:t>
            </w:r>
          </w:p>
        </w:tc>
        <w:tc>
          <w:tcPr>
            <w:tcW w:w="1350" w:type="dxa"/>
            <w:vAlign w:val="bottom"/>
          </w:tcPr>
          <w:p w14:paraId="726FC0F8" w14:textId="77777777" w:rsidR="00411AF4" w:rsidRPr="00BC6D6F" w:rsidRDefault="00411AF4" w:rsidP="009904B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816,068,900</w:t>
            </w:r>
          </w:p>
        </w:tc>
        <w:tc>
          <w:tcPr>
            <w:tcW w:w="1350" w:type="dxa"/>
            <w:vAlign w:val="bottom"/>
          </w:tcPr>
          <w:p w14:paraId="444AD10C" w14:textId="0DE2BFEA" w:rsidR="00411AF4" w:rsidRPr="00BC6D6F" w:rsidRDefault="00F75CFC" w:rsidP="009904B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237,392,284</w:t>
            </w:r>
          </w:p>
        </w:tc>
        <w:tc>
          <w:tcPr>
            <w:tcW w:w="1350" w:type="dxa"/>
            <w:vAlign w:val="bottom"/>
          </w:tcPr>
          <w:p w14:paraId="05428305" w14:textId="77777777" w:rsidR="00411AF4" w:rsidRPr="00BC6D6F" w:rsidRDefault="00411AF4" w:rsidP="009904B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411,255,567</w:t>
            </w:r>
          </w:p>
        </w:tc>
      </w:tr>
      <w:tr w:rsidR="00411AF4" w:rsidRPr="00BC6D6F" w14:paraId="43191633" w14:textId="77777777" w:rsidTr="00065461">
        <w:tc>
          <w:tcPr>
            <w:tcW w:w="3870" w:type="dxa"/>
            <w:vAlign w:val="bottom"/>
          </w:tcPr>
          <w:p w14:paraId="646A6E88" w14:textId="77777777" w:rsidR="00411AF4" w:rsidRPr="00BC6D6F" w:rsidRDefault="00411AF4" w:rsidP="009904BB">
            <w:pPr>
              <w:tabs>
                <w:tab w:val="left" w:pos="162"/>
                <w:tab w:val="left" w:pos="34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621F47CC" w14:textId="33F6CC75" w:rsidR="00411AF4" w:rsidRPr="00BC6D6F" w:rsidRDefault="00C41210" w:rsidP="009904B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653,532,164</w:t>
            </w:r>
          </w:p>
        </w:tc>
        <w:tc>
          <w:tcPr>
            <w:tcW w:w="1350" w:type="dxa"/>
            <w:vAlign w:val="bottom"/>
          </w:tcPr>
          <w:p w14:paraId="651248A1" w14:textId="77777777" w:rsidR="00411AF4" w:rsidRPr="00BC6D6F" w:rsidRDefault="00411AF4" w:rsidP="009904B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848,842,034</w:t>
            </w:r>
          </w:p>
        </w:tc>
        <w:tc>
          <w:tcPr>
            <w:tcW w:w="1350" w:type="dxa"/>
            <w:vAlign w:val="bottom"/>
          </w:tcPr>
          <w:p w14:paraId="09793B6F" w14:textId="5A1AAAD1" w:rsidR="00411AF4" w:rsidRPr="00BC6D6F" w:rsidRDefault="00180624" w:rsidP="009904B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245,614,263</w:t>
            </w:r>
          </w:p>
        </w:tc>
        <w:tc>
          <w:tcPr>
            <w:tcW w:w="1350" w:type="dxa"/>
            <w:vAlign w:val="bottom"/>
          </w:tcPr>
          <w:p w14:paraId="0AE9B6DE" w14:textId="77777777" w:rsidR="00411AF4" w:rsidRPr="00BC6D6F" w:rsidRDefault="00411AF4" w:rsidP="009904B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428,092,485</w:t>
            </w:r>
          </w:p>
        </w:tc>
      </w:tr>
      <w:tr w:rsidR="00756F3D" w:rsidRPr="00BC6D6F" w14:paraId="03AE5C52" w14:textId="77777777" w:rsidTr="001E6A16">
        <w:tc>
          <w:tcPr>
            <w:tcW w:w="3870" w:type="dxa"/>
            <w:vAlign w:val="bottom"/>
          </w:tcPr>
          <w:p w14:paraId="763E535A" w14:textId="77777777" w:rsidR="00756F3D" w:rsidRPr="00BC6D6F" w:rsidRDefault="00756F3D" w:rsidP="001E6A16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ลูกหนี้อื่น </w:t>
            </w: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5010A638" w14:textId="77777777" w:rsidR="00756F3D" w:rsidRPr="00BC6D6F" w:rsidRDefault="00756F3D" w:rsidP="001E6A16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C59C5E" w14:textId="77777777" w:rsidR="00756F3D" w:rsidRPr="00BC6D6F" w:rsidRDefault="00756F3D" w:rsidP="001E6A16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D0C9CD0" w14:textId="77777777" w:rsidR="00756F3D" w:rsidRPr="00BC6D6F" w:rsidRDefault="00756F3D" w:rsidP="001E6A16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7E8A92A" w14:textId="77777777" w:rsidR="00756F3D" w:rsidRPr="00BC6D6F" w:rsidRDefault="00756F3D" w:rsidP="001E6A16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6F3D" w:rsidRPr="00BC6D6F" w14:paraId="40893650" w14:textId="77777777" w:rsidTr="001E6A16">
        <w:tc>
          <w:tcPr>
            <w:tcW w:w="3870" w:type="dxa"/>
            <w:vAlign w:val="bottom"/>
          </w:tcPr>
          <w:p w14:paraId="531861C5" w14:textId="77777777" w:rsidR="00756F3D" w:rsidRPr="00BC6D6F" w:rsidRDefault="00756F3D" w:rsidP="001E6A16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350" w:type="dxa"/>
            <w:vAlign w:val="bottom"/>
          </w:tcPr>
          <w:p w14:paraId="696BB44E" w14:textId="0BF87A96" w:rsidR="00756F3D" w:rsidRPr="00BC6D6F" w:rsidRDefault="00C41210" w:rsidP="001E6A1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 w:rsidR="00B13B0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1,336</w:t>
            </w:r>
          </w:p>
        </w:tc>
        <w:tc>
          <w:tcPr>
            <w:tcW w:w="1350" w:type="dxa"/>
            <w:vAlign w:val="bottom"/>
          </w:tcPr>
          <w:p w14:paraId="63F10A32" w14:textId="77777777" w:rsidR="00756F3D" w:rsidRPr="00BC6D6F" w:rsidRDefault="00756F3D" w:rsidP="001E6A1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85,582</w:t>
            </w:r>
          </w:p>
        </w:tc>
        <w:tc>
          <w:tcPr>
            <w:tcW w:w="1350" w:type="dxa"/>
            <w:vAlign w:val="bottom"/>
          </w:tcPr>
          <w:p w14:paraId="312115A7" w14:textId="6A5A2B55" w:rsidR="00756F3D" w:rsidRPr="00756F3D" w:rsidRDefault="00C41210" w:rsidP="001E6A1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18,073,208</w:t>
            </w:r>
          </w:p>
        </w:tc>
        <w:tc>
          <w:tcPr>
            <w:tcW w:w="1350" w:type="dxa"/>
            <w:vAlign w:val="bottom"/>
          </w:tcPr>
          <w:p w14:paraId="5D487A50" w14:textId="77777777" w:rsidR="00756F3D" w:rsidRPr="00BC6D6F" w:rsidRDefault="00756F3D" w:rsidP="001E6A1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16,440,340</w:t>
            </w:r>
          </w:p>
        </w:tc>
      </w:tr>
      <w:tr w:rsidR="00D95390" w:rsidRPr="00BC6D6F" w14:paraId="2ACBE891" w14:textId="77777777" w:rsidTr="001E6A16">
        <w:tc>
          <w:tcPr>
            <w:tcW w:w="3870" w:type="dxa"/>
            <w:vAlign w:val="bottom"/>
          </w:tcPr>
          <w:p w14:paraId="6CFE8120" w14:textId="1CF17A40" w:rsidR="00D95390" w:rsidRPr="00BC6D6F" w:rsidRDefault="00D95390" w:rsidP="001E6A16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350" w:type="dxa"/>
            <w:vAlign w:val="bottom"/>
          </w:tcPr>
          <w:p w14:paraId="7AACA348" w14:textId="1C3E74DA" w:rsidR="00D95390" w:rsidRDefault="00D95390" w:rsidP="001E6A1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2,405,534</w:t>
            </w:r>
          </w:p>
        </w:tc>
        <w:tc>
          <w:tcPr>
            <w:tcW w:w="1350" w:type="dxa"/>
            <w:vAlign w:val="bottom"/>
          </w:tcPr>
          <w:p w14:paraId="4C00E855" w14:textId="23159FBF" w:rsidR="00D95390" w:rsidRPr="00BC6D6F" w:rsidRDefault="00D95390" w:rsidP="001E6A1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9DDE35D" w14:textId="58BB2B1E" w:rsidR="00D95390" w:rsidRDefault="00D95390" w:rsidP="001E6A1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2,405,534</w:t>
            </w:r>
          </w:p>
        </w:tc>
        <w:tc>
          <w:tcPr>
            <w:tcW w:w="1350" w:type="dxa"/>
            <w:vAlign w:val="bottom"/>
          </w:tcPr>
          <w:p w14:paraId="30684280" w14:textId="1F720DC5" w:rsidR="00D95390" w:rsidRPr="00BC6D6F" w:rsidRDefault="00D95390" w:rsidP="001E6A1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41210" w:rsidRPr="00BC6D6F" w14:paraId="249D15F5" w14:textId="77777777" w:rsidTr="001E6A16">
        <w:tc>
          <w:tcPr>
            <w:tcW w:w="3870" w:type="dxa"/>
            <w:vAlign w:val="bottom"/>
          </w:tcPr>
          <w:p w14:paraId="6E7FDD43" w14:textId="16B6ACDC" w:rsidR="00C41210" w:rsidRDefault="00C41210" w:rsidP="001E6A16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ค่าเบี้ยประกันภัยค้างรับ</w:t>
            </w:r>
          </w:p>
        </w:tc>
        <w:tc>
          <w:tcPr>
            <w:tcW w:w="1350" w:type="dxa"/>
            <w:vAlign w:val="bottom"/>
          </w:tcPr>
          <w:p w14:paraId="3A5856B1" w14:textId="5CDECB9D" w:rsidR="00C41210" w:rsidRDefault="00C41210" w:rsidP="001E6A1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8,145,935</w:t>
            </w:r>
          </w:p>
        </w:tc>
        <w:tc>
          <w:tcPr>
            <w:tcW w:w="1350" w:type="dxa"/>
            <w:vAlign w:val="bottom"/>
          </w:tcPr>
          <w:p w14:paraId="6A0287CF" w14:textId="4EF84DF4" w:rsidR="00C41210" w:rsidRDefault="00C41210" w:rsidP="001E6A1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11,450,686</w:t>
            </w:r>
          </w:p>
        </w:tc>
        <w:tc>
          <w:tcPr>
            <w:tcW w:w="1350" w:type="dxa"/>
            <w:vAlign w:val="bottom"/>
          </w:tcPr>
          <w:p w14:paraId="7E210349" w14:textId="26D37191" w:rsidR="00C41210" w:rsidRDefault="00C41210" w:rsidP="001E6A1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38807B9" w14:textId="18B89F0B" w:rsidR="00C41210" w:rsidRDefault="00C41210" w:rsidP="001E6A1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6F3D" w:rsidRPr="00BC6D6F" w14:paraId="4DF91274" w14:textId="77777777" w:rsidTr="001E6A16">
        <w:tc>
          <w:tcPr>
            <w:tcW w:w="3870" w:type="dxa"/>
            <w:vAlign w:val="bottom"/>
          </w:tcPr>
          <w:p w14:paraId="6AF58070" w14:textId="77777777" w:rsidR="00756F3D" w:rsidRPr="00BC6D6F" w:rsidRDefault="00756F3D" w:rsidP="001E6A16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350" w:type="dxa"/>
            <w:vAlign w:val="bottom"/>
          </w:tcPr>
          <w:p w14:paraId="674D3FAC" w14:textId="77143748" w:rsidR="00756F3D" w:rsidRPr="00BC6D6F" w:rsidRDefault="00C41210" w:rsidP="001E6A1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607,877</w:t>
            </w:r>
          </w:p>
        </w:tc>
        <w:tc>
          <w:tcPr>
            <w:tcW w:w="1350" w:type="dxa"/>
            <w:vAlign w:val="bottom"/>
          </w:tcPr>
          <w:p w14:paraId="19909469" w14:textId="77777777" w:rsidR="00756F3D" w:rsidRPr="00BC6D6F" w:rsidRDefault="00756F3D" w:rsidP="001E6A1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41,639</w:t>
            </w:r>
          </w:p>
        </w:tc>
        <w:tc>
          <w:tcPr>
            <w:tcW w:w="1350" w:type="dxa"/>
            <w:vAlign w:val="bottom"/>
          </w:tcPr>
          <w:p w14:paraId="5A9A3B56" w14:textId="77777777" w:rsidR="00756F3D" w:rsidRPr="00756F3D" w:rsidRDefault="00756F3D" w:rsidP="001E6A1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6F3D">
              <w:rPr>
                <w:rFonts w:asciiTheme="majorBidi" w:hAnsiTheme="majorBidi" w:cstheme="majorBidi"/>
                <w:sz w:val="28"/>
                <w:szCs w:val="28"/>
              </w:rPr>
              <w:t>24,193</w:t>
            </w:r>
          </w:p>
        </w:tc>
        <w:tc>
          <w:tcPr>
            <w:tcW w:w="1350" w:type="dxa"/>
            <w:vAlign w:val="bottom"/>
          </w:tcPr>
          <w:p w14:paraId="69E33F1C" w14:textId="77777777" w:rsidR="00756F3D" w:rsidRPr="00BC6D6F" w:rsidRDefault="00756F3D" w:rsidP="001E6A1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6F3D" w:rsidRPr="00BC6D6F" w14:paraId="7381427C" w14:textId="77777777" w:rsidTr="001E6A16">
        <w:tc>
          <w:tcPr>
            <w:tcW w:w="3870" w:type="dxa"/>
            <w:vAlign w:val="bottom"/>
          </w:tcPr>
          <w:p w14:paraId="6745BA97" w14:textId="77777777" w:rsidR="00756F3D" w:rsidRPr="00BC6D6F" w:rsidRDefault="00756F3D" w:rsidP="001E6A16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</w:p>
        </w:tc>
        <w:tc>
          <w:tcPr>
            <w:tcW w:w="1350" w:type="dxa"/>
            <w:vAlign w:val="bottom"/>
          </w:tcPr>
          <w:p w14:paraId="79141383" w14:textId="345F60E0" w:rsidR="00756F3D" w:rsidRPr="00BC6D6F" w:rsidRDefault="00C41210" w:rsidP="001E6A1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364,955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3D6E92" w14:textId="23EB3CC0" w:rsidR="00756F3D" w:rsidRPr="00BC6D6F" w:rsidRDefault="00C41210" w:rsidP="001E6A1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9C792C1" w14:textId="77777777" w:rsidR="00756F3D" w:rsidRPr="00BC6D6F" w:rsidRDefault="00756F3D" w:rsidP="001E6A1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70,387,766</w:t>
            </w:r>
          </w:p>
        </w:tc>
        <w:tc>
          <w:tcPr>
            <w:tcW w:w="1350" w:type="dxa"/>
            <w:vAlign w:val="bottom"/>
          </w:tcPr>
          <w:p w14:paraId="5855ED66" w14:textId="77777777" w:rsidR="00756F3D" w:rsidRPr="00BC6D6F" w:rsidRDefault="00756F3D" w:rsidP="001E6A1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60,522,213</w:t>
            </w:r>
          </w:p>
        </w:tc>
      </w:tr>
      <w:tr w:rsidR="00756F3D" w:rsidRPr="00BC6D6F" w14:paraId="6C307A3A" w14:textId="77777777" w:rsidTr="001E6A16">
        <w:tc>
          <w:tcPr>
            <w:tcW w:w="3870" w:type="dxa"/>
            <w:vAlign w:val="bottom"/>
          </w:tcPr>
          <w:p w14:paraId="40E0867C" w14:textId="77777777" w:rsidR="00756F3D" w:rsidRPr="00BC6D6F" w:rsidRDefault="00756F3D" w:rsidP="001E6A16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รวมลูกหนี้อื่น - 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00940B35" w14:textId="68122566" w:rsidR="00756F3D" w:rsidRPr="00BC6D6F" w:rsidRDefault="00C41210" w:rsidP="001E6A1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12,535,637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7EA0A8" w14:textId="33BC47C0" w:rsidR="00756F3D" w:rsidRPr="00BC6D6F" w:rsidRDefault="00C41210" w:rsidP="001E6A1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11,577,907</w:t>
            </w:r>
          </w:p>
        </w:tc>
        <w:tc>
          <w:tcPr>
            <w:tcW w:w="1350" w:type="dxa"/>
            <w:vAlign w:val="bottom"/>
          </w:tcPr>
          <w:p w14:paraId="76E633E8" w14:textId="7E49AD41" w:rsidR="00756F3D" w:rsidRPr="00BC6D6F" w:rsidRDefault="00C41210" w:rsidP="001E6A1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90,890,701</w:t>
            </w:r>
          </w:p>
        </w:tc>
        <w:tc>
          <w:tcPr>
            <w:tcW w:w="1350" w:type="dxa"/>
            <w:vAlign w:val="bottom"/>
          </w:tcPr>
          <w:p w14:paraId="78623FA4" w14:textId="77777777" w:rsidR="00756F3D" w:rsidRPr="00BC6D6F" w:rsidRDefault="00756F3D" w:rsidP="001E6A1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76,962,553</w:t>
            </w:r>
          </w:p>
        </w:tc>
      </w:tr>
      <w:tr w:rsidR="00756F3D" w:rsidRPr="00BC6D6F" w14:paraId="1FBAC329" w14:textId="77777777" w:rsidTr="001E6A16">
        <w:tc>
          <w:tcPr>
            <w:tcW w:w="3870" w:type="dxa"/>
            <w:vAlign w:val="bottom"/>
          </w:tcPr>
          <w:p w14:paraId="1ACDE275" w14:textId="77777777" w:rsidR="00756F3D" w:rsidRPr="00BC6D6F" w:rsidRDefault="00756F3D" w:rsidP="001E6A16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ลูกหนี้อื่น - </w:t>
            </w:r>
            <w:r w:rsidRPr="00BC6D6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67755ED2" w14:textId="77777777" w:rsidR="00756F3D" w:rsidRPr="00BC6D6F" w:rsidRDefault="00756F3D" w:rsidP="001E6A16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C38099" w14:textId="77777777" w:rsidR="00756F3D" w:rsidRPr="00BC6D6F" w:rsidRDefault="00756F3D" w:rsidP="001E6A16">
            <w:pPr>
              <w:tabs>
                <w:tab w:val="decimal" w:pos="1062"/>
              </w:tabs>
              <w:spacing w:line="36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3292D0D" w14:textId="77777777" w:rsidR="00756F3D" w:rsidRPr="00BC6D6F" w:rsidRDefault="00756F3D" w:rsidP="001E6A1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B1F96E" w14:textId="77777777" w:rsidR="00756F3D" w:rsidRPr="00BC6D6F" w:rsidRDefault="00756F3D" w:rsidP="001E6A1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6F3D" w:rsidRPr="00BC6D6F" w14:paraId="3813D683" w14:textId="77777777" w:rsidTr="001E6A16">
        <w:tc>
          <w:tcPr>
            <w:tcW w:w="3870" w:type="dxa"/>
            <w:vAlign w:val="bottom"/>
          </w:tcPr>
          <w:p w14:paraId="5ADDB956" w14:textId="77777777" w:rsidR="00756F3D" w:rsidRPr="00BC6D6F" w:rsidRDefault="00756F3D" w:rsidP="001E6A16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เงินทดรอง </w:t>
            </w:r>
          </w:p>
        </w:tc>
        <w:tc>
          <w:tcPr>
            <w:tcW w:w="1350" w:type="dxa"/>
            <w:vAlign w:val="bottom"/>
          </w:tcPr>
          <w:p w14:paraId="071BEFFD" w14:textId="77777777" w:rsidR="00756F3D" w:rsidRPr="00BC6D6F" w:rsidRDefault="00756F3D" w:rsidP="001E6A1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1,703,053</w:t>
            </w:r>
          </w:p>
        </w:tc>
        <w:tc>
          <w:tcPr>
            <w:tcW w:w="1350" w:type="dxa"/>
            <w:vAlign w:val="bottom"/>
          </w:tcPr>
          <w:p w14:paraId="55D264EC" w14:textId="77777777" w:rsidR="00756F3D" w:rsidRPr="00BC6D6F" w:rsidRDefault="00756F3D" w:rsidP="001E6A1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4,938,527</w:t>
            </w:r>
          </w:p>
        </w:tc>
        <w:tc>
          <w:tcPr>
            <w:tcW w:w="1350" w:type="dxa"/>
            <w:vAlign w:val="bottom"/>
          </w:tcPr>
          <w:p w14:paraId="03768B6D" w14:textId="77777777" w:rsidR="00756F3D" w:rsidRPr="00BC6D6F" w:rsidRDefault="00756F3D" w:rsidP="001E6A1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5CF9854" w14:textId="77777777" w:rsidR="00756F3D" w:rsidRPr="00BC6D6F" w:rsidRDefault="00756F3D" w:rsidP="001E6A1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6F3D" w:rsidRPr="00BC6D6F" w14:paraId="12BCAB98" w14:textId="77777777" w:rsidTr="001E6A16">
        <w:tc>
          <w:tcPr>
            <w:tcW w:w="3870" w:type="dxa"/>
            <w:vAlign w:val="bottom"/>
          </w:tcPr>
          <w:p w14:paraId="6C192D23" w14:textId="77777777" w:rsidR="00756F3D" w:rsidRPr="00BC6D6F" w:rsidRDefault="00756F3D" w:rsidP="001E6A16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350" w:type="dxa"/>
            <w:vAlign w:val="bottom"/>
          </w:tcPr>
          <w:p w14:paraId="1CE597D8" w14:textId="42D79650" w:rsidR="00756F3D" w:rsidRPr="00BC6D6F" w:rsidRDefault="00C41210" w:rsidP="001E6A1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2,231,840</w:t>
            </w:r>
          </w:p>
        </w:tc>
        <w:tc>
          <w:tcPr>
            <w:tcW w:w="1350" w:type="dxa"/>
            <w:vAlign w:val="bottom"/>
          </w:tcPr>
          <w:p w14:paraId="2EFF0453" w14:textId="77777777" w:rsidR="00756F3D" w:rsidRPr="00BC6D6F" w:rsidRDefault="00756F3D" w:rsidP="001E6A1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6,354</w:t>
            </w:r>
          </w:p>
        </w:tc>
        <w:tc>
          <w:tcPr>
            <w:tcW w:w="1350" w:type="dxa"/>
            <w:vAlign w:val="bottom"/>
          </w:tcPr>
          <w:p w14:paraId="0855A93D" w14:textId="5F705A11" w:rsidR="00756F3D" w:rsidRPr="00BC6D6F" w:rsidRDefault="00C41210" w:rsidP="001E6A1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2,226,803</w:t>
            </w:r>
          </w:p>
        </w:tc>
        <w:tc>
          <w:tcPr>
            <w:tcW w:w="1350" w:type="dxa"/>
            <w:vAlign w:val="bottom"/>
          </w:tcPr>
          <w:p w14:paraId="594A4EC4" w14:textId="77777777" w:rsidR="00756F3D" w:rsidRPr="00BC6D6F" w:rsidRDefault="00756F3D" w:rsidP="001E6A1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41210" w:rsidRPr="00BC6D6F" w14:paraId="6F6B6909" w14:textId="77777777" w:rsidTr="001E6A16">
        <w:tc>
          <w:tcPr>
            <w:tcW w:w="3870" w:type="dxa"/>
            <w:vAlign w:val="bottom"/>
          </w:tcPr>
          <w:p w14:paraId="434692CD" w14:textId="7A660DAB" w:rsidR="00C41210" w:rsidRPr="00BC6D6F" w:rsidRDefault="00C41210" w:rsidP="001E6A16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ค่าเบี้ยประกันภัยค้างรับ</w:t>
            </w:r>
          </w:p>
        </w:tc>
        <w:tc>
          <w:tcPr>
            <w:tcW w:w="1350" w:type="dxa"/>
            <w:vAlign w:val="bottom"/>
          </w:tcPr>
          <w:p w14:paraId="057A98DE" w14:textId="66545D9B" w:rsidR="00C41210" w:rsidRDefault="00C41210" w:rsidP="001E6A1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8,917,368</w:t>
            </w:r>
          </w:p>
        </w:tc>
        <w:tc>
          <w:tcPr>
            <w:tcW w:w="1350" w:type="dxa"/>
            <w:vAlign w:val="bottom"/>
          </w:tcPr>
          <w:p w14:paraId="4B4740AF" w14:textId="0A362204" w:rsidR="00C41210" w:rsidRPr="00BC6D6F" w:rsidRDefault="00C41210" w:rsidP="001E6A1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11,518,184</w:t>
            </w:r>
          </w:p>
        </w:tc>
        <w:tc>
          <w:tcPr>
            <w:tcW w:w="1350" w:type="dxa"/>
            <w:vAlign w:val="bottom"/>
          </w:tcPr>
          <w:p w14:paraId="078950B8" w14:textId="59C3B77D" w:rsidR="00C41210" w:rsidRDefault="00C41210" w:rsidP="001E6A1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9EA5FD6" w14:textId="44630D8D" w:rsidR="00C41210" w:rsidRPr="00BC6D6F" w:rsidRDefault="00C41210" w:rsidP="001E6A1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6F3D" w:rsidRPr="00BC6D6F" w14:paraId="7DA78B92" w14:textId="77777777" w:rsidTr="001E6A16">
        <w:tc>
          <w:tcPr>
            <w:tcW w:w="3870" w:type="dxa"/>
            <w:vAlign w:val="bottom"/>
          </w:tcPr>
          <w:p w14:paraId="6B0F9964" w14:textId="77777777" w:rsidR="00756F3D" w:rsidRPr="00BC6D6F" w:rsidRDefault="00756F3D" w:rsidP="001E6A16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350" w:type="dxa"/>
            <w:vAlign w:val="bottom"/>
          </w:tcPr>
          <w:p w14:paraId="507C93DA" w14:textId="70743DDC" w:rsidR="00756F3D" w:rsidRPr="00BC6D6F" w:rsidRDefault="00C41210" w:rsidP="001E6A1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44,607,245</w:t>
            </w:r>
          </w:p>
        </w:tc>
        <w:tc>
          <w:tcPr>
            <w:tcW w:w="1350" w:type="dxa"/>
            <w:vAlign w:val="bottom"/>
          </w:tcPr>
          <w:p w14:paraId="5640FC38" w14:textId="77777777" w:rsidR="00756F3D" w:rsidRPr="00BC6D6F" w:rsidRDefault="00756F3D" w:rsidP="001E6A1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32,383,881</w:t>
            </w:r>
          </w:p>
        </w:tc>
        <w:tc>
          <w:tcPr>
            <w:tcW w:w="1350" w:type="dxa"/>
            <w:vAlign w:val="bottom"/>
          </w:tcPr>
          <w:p w14:paraId="1618CB03" w14:textId="77777777" w:rsidR="00756F3D" w:rsidRPr="00BC6D6F" w:rsidRDefault="00756F3D" w:rsidP="001E6A1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10,908,015</w:t>
            </w:r>
          </w:p>
        </w:tc>
        <w:tc>
          <w:tcPr>
            <w:tcW w:w="1350" w:type="dxa"/>
            <w:vAlign w:val="bottom"/>
          </w:tcPr>
          <w:p w14:paraId="5030DD53" w14:textId="77777777" w:rsidR="00756F3D" w:rsidRPr="00BC6D6F" w:rsidRDefault="00756F3D" w:rsidP="001E6A16">
            <w:pP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14,716,250</w:t>
            </w:r>
          </w:p>
        </w:tc>
      </w:tr>
      <w:tr w:rsidR="00756F3D" w:rsidRPr="00BC6D6F" w14:paraId="4C322B00" w14:textId="77777777" w:rsidTr="001E6A16">
        <w:tc>
          <w:tcPr>
            <w:tcW w:w="3870" w:type="dxa"/>
            <w:vAlign w:val="bottom"/>
          </w:tcPr>
          <w:p w14:paraId="1FA258C0" w14:textId="77777777" w:rsidR="00756F3D" w:rsidRPr="00BC6D6F" w:rsidRDefault="00756F3D" w:rsidP="001E6A16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</w:p>
        </w:tc>
        <w:tc>
          <w:tcPr>
            <w:tcW w:w="1350" w:type="dxa"/>
            <w:vAlign w:val="bottom"/>
          </w:tcPr>
          <w:p w14:paraId="32338934" w14:textId="4CAD26E4" w:rsidR="00756F3D" w:rsidRPr="00BC6D6F" w:rsidRDefault="00C41210" w:rsidP="001E6A1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98,260,087</w:t>
            </w:r>
          </w:p>
        </w:tc>
        <w:tc>
          <w:tcPr>
            <w:tcW w:w="1350" w:type="dxa"/>
            <w:vAlign w:val="bottom"/>
          </w:tcPr>
          <w:p w14:paraId="7E23665B" w14:textId="77777777" w:rsidR="00756F3D" w:rsidRPr="00BC6D6F" w:rsidRDefault="00756F3D" w:rsidP="001E6A1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117,075,582</w:t>
            </w:r>
          </w:p>
        </w:tc>
        <w:tc>
          <w:tcPr>
            <w:tcW w:w="1350" w:type="dxa"/>
            <w:vAlign w:val="bottom"/>
          </w:tcPr>
          <w:p w14:paraId="2F1AA26D" w14:textId="77777777" w:rsidR="00756F3D" w:rsidRPr="00BC6D6F" w:rsidRDefault="00756F3D" w:rsidP="001E6A1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3,168,384</w:t>
            </w:r>
          </w:p>
        </w:tc>
        <w:tc>
          <w:tcPr>
            <w:tcW w:w="1350" w:type="dxa"/>
            <w:vAlign w:val="bottom"/>
          </w:tcPr>
          <w:p w14:paraId="2BD602B2" w14:textId="77777777" w:rsidR="00756F3D" w:rsidRPr="00BC6D6F" w:rsidRDefault="00756F3D" w:rsidP="001E6A1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506,045</w:t>
            </w:r>
          </w:p>
        </w:tc>
      </w:tr>
      <w:tr w:rsidR="00756F3D" w:rsidRPr="00BC6D6F" w14:paraId="43E5B884" w14:textId="77777777" w:rsidTr="001E6A16">
        <w:tc>
          <w:tcPr>
            <w:tcW w:w="3870" w:type="dxa"/>
            <w:vAlign w:val="bottom"/>
          </w:tcPr>
          <w:p w14:paraId="3BA86BA7" w14:textId="77777777" w:rsidR="00756F3D" w:rsidRPr="00BC6D6F" w:rsidRDefault="00756F3D" w:rsidP="001E6A16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รวมลูกหนี้อื่น - 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4736B88A" w14:textId="219E6FE0" w:rsidR="00756F3D" w:rsidRPr="00BC6D6F" w:rsidRDefault="00C41210" w:rsidP="001E6A1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155,719,593</w:t>
            </w:r>
          </w:p>
        </w:tc>
        <w:tc>
          <w:tcPr>
            <w:tcW w:w="1350" w:type="dxa"/>
            <w:vAlign w:val="bottom"/>
          </w:tcPr>
          <w:p w14:paraId="19525BEE" w14:textId="6BF4BBA4" w:rsidR="00756F3D" w:rsidRPr="00BC6D6F" w:rsidRDefault="00C41210" w:rsidP="001E6A1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165,922,528</w:t>
            </w:r>
          </w:p>
        </w:tc>
        <w:tc>
          <w:tcPr>
            <w:tcW w:w="1350" w:type="dxa"/>
            <w:vAlign w:val="bottom"/>
          </w:tcPr>
          <w:p w14:paraId="079D6C1E" w14:textId="2DEE8ABC" w:rsidR="00756F3D" w:rsidRPr="00BC6D6F" w:rsidRDefault="00C41210" w:rsidP="001E6A1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16,303,202</w:t>
            </w:r>
          </w:p>
        </w:tc>
        <w:tc>
          <w:tcPr>
            <w:tcW w:w="1350" w:type="dxa"/>
            <w:vAlign w:val="bottom"/>
          </w:tcPr>
          <w:p w14:paraId="3D496648" w14:textId="77777777" w:rsidR="00756F3D" w:rsidRPr="00BC6D6F" w:rsidRDefault="00756F3D" w:rsidP="001E6A1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15,222,295</w:t>
            </w:r>
          </w:p>
        </w:tc>
      </w:tr>
      <w:tr w:rsidR="00756F3D" w:rsidRPr="00BC6D6F" w14:paraId="5DAF517A" w14:textId="77777777" w:rsidTr="001E6A16">
        <w:tc>
          <w:tcPr>
            <w:tcW w:w="3870" w:type="dxa"/>
            <w:vAlign w:val="bottom"/>
          </w:tcPr>
          <w:p w14:paraId="5EE46A0E" w14:textId="77777777" w:rsidR="00756F3D" w:rsidRPr="00BC6D6F" w:rsidRDefault="00756F3D" w:rsidP="001E6A16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รวมลูกหนี้อื่น </w:t>
            </w:r>
          </w:p>
        </w:tc>
        <w:tc>
          <w:tcPr>
            <w:tcW w:w="1350" w:type="dxa"/>
            <w:vAlign w:val="bottom"/>
          </w:tcPr>
          <w:p w14:paraId="7BC58D93" w14:textId="385783AF" w:rsidR="00756F3D" w:rsidRPr="00BC6D6F" w:rsidRDefault="00C41210" w:rsidP="001E6A1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168,255,230</w:t>
            </w:r>
          </w:p>
        </w:tc>
        <w:tc>
          <w:tcPr>
            <w:tcW w:w="1350" w:type="dxa"/>
            <w:vAlign w:val="bottom"/>
          </w:tcPr>
          <w:p w14:paraId="64D52F38" w14:textId="77777777" w:rsidR="00756F3D" w:rsidRPr="00BC6D6F" w:rsidRDefault="00756F3D" w:rsidP="001E6A1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177,500,435</w:t>
            </w:r>
          </w:p>
        </w:tc>
        <w:tc>
          <w:tcPr>
            <w:tcW w:w="1350" w:type="dxa"/>
            <w:vAlign w:val="bottom"/>
          </w:tcPr>
          <w:p w14:paraId="61816A0F" w14:textId="77777777" w:rsidR="00756F3D" w:rsidRPr="00BC6D6F" w:rsidRDefault="00756F3D" w:rsidP="001E6A1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107,193,903</w:t>
            </w:r>
          </w:p>
        </w:tc>
        <w:tc>
          <w:tcPr>
            <w:tcW w:w="1350" w:type="dxa"/>
            <w:vAlign w:val="bottom"/>
          </w:tcPr>
          <w:p w14:paraId="3CCE9ECF" w14:textId="77777777" w:rsidR="00756F3D" w:rsidRPr="00BC6D6F" w:rsidRDefault="00756F3D" w:rsidP="001E6A1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92,184,848</w:t>
            </w:r>
          </w:p>
        </w:tc>
      </w:tr>
      <w:tr w:rsidR="00756F3D" w:rsidRPr="00BC6D6F" w14:paraId="6168BC02" w14:textId="77777777" w:rsidTr="001E6A16">
        <w:tc>
          <w:tcPr>
            <w:tcW w:w="3870" w:type="dxa"/>
            <w:vAlign w:val="bottom"/>
          </w:tcPr>
          <w:p w14:paraId="29D58CD7" w14:textId="77777777" w:rsidR="00756F3D" w:rsidRPr="00BC6D6F" w:rsidRDefault="00756F3D" w:rsidP="001E6A16">
            <w:pPr>
              <w:tabs>
                <w:tab w:val="left" w:pos="162"/>
                <w:tab w:val="left" w:pos="342"/>
              </w:tabs>
              <w:spacing w:line="36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0088CD94" w14:textId="77777777" w:rsidR="00756F3D" w:rsidRPr="00BC6D6F" w:rsidRDefault="00756F3D" w:rsidP="001E6A1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821,787,394</w:t>
            </w:r>
          </w:p>
        </w:tc>
        <w:tc>
          <w:tcPr>
            <w:tcW w:w="1350" w:type="dxa"/>
            <w:vAlign w:val="bottom"/>
          </w:tcPr>
          <w:p w14:paraId="1B436675" w14:textId="77777777" w:rsidR="00756F3D" w:rsidRPr="00BC6D6F" w:rsidRDefault="00756F3D" w:rsidP="001E6A1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1,026,342,469</w:t>
            </w:r>
          </w:p>
        </w:tc>
        <w:tc>
          <w:tcPr>
            <w:tcW w:w="1350" w:type="dxa"/>
            <w:vAlign w:val="bottom"/>
          </w:tcPr>
          <w:p w14:paraId="03BE591F" w14:textId="77777777" w:rsidR="00756F3D" w:rsidRPr="00BC6D6F" w:rsidRDefault="00756F3D" w:rsidP="001E6A1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352,808,166</w:t>
            </w:r>
          </w:p>
        </w:tc>
        <w:tc>
          <w:tcPr>
            <w:tcW w:w="1350" w:type="dxa"/>
            <w:vAlign w:val="bottom"/>
          </w:tcPr>
          <w:p w14:paraId="386DA53C" w14:textId="77777777" w:rsidR="00756F3D" w:rsidRPr="00BC6D6F" w:rsidRDefault="00756F3D" w:rsidP="001E6A1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520,277,333</w:t>
            </w:r>
          </w:p>
        </w:tc>
      </w:tr>
    </w:tbl>
    <w:p w14:paraId="1AC15960" w14:textId="77777777" w:rsidR="009904BB" w:rsidRDefault="009904BB" w:rsidP="00756F3D">
      <w:pPr>
        <w:tabs>
          <w:tab w:val="left" w:pos="900"/>
          <w:tab w:val="left" w:pos="2160"/>
          <w:tab w:val="right" w:pos="8190"/>
        </w:tabs>
        <w:spacing w:before="120" w:after="120"/>
        <w:ind w:left="533" w:right="-43" w:hanging="533"/>
        <w:rPr>
          <w:rFonts w:asciiTheme="majorBidi" w:hAnsiTheme="majorBidi" w:cstheme="majorBidi"/>
          <w:b/>
          <w:bCs/>
          <w:sz w:val="32"/>
          <w:szCs w:val="32"/>
        </w:rPr>
      </w:pPr>
    </w:p>
    <w:p w14:paraId="2106C9E1" w14:textId="77777777" w:rsidR="009904BB" w:rsidRDefault="009904B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CC26B7B" w14:textId="068E6D61" w:rsidR="00436AAF" w:rsidRPr="00BC6D6F" w:rsidRDefault="000E7D92" w:rsidP="00756F3D">
      <w:pPr>
        <w:tabs>
          <w:tab w:val="left" w:pos="900"/>
          <w:tab w:val="left" w:pos="2160"/>
          <w:tab w:val="right" w:pos="8190"/>
        </w:tabs>
        <w:spacing w:before="120" w:after="120"/>
        <w:ind w:left="533" w:right="-43" w:hanging="533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เงินให้สินเชื่อแก่ลูกหนี้</w:t>
      </w:r>
    </w:p>
    <w:p w14:paraId="51F27317" w14:textId="13CFF278" w:rsidR="00297C42" w:rsidRPr="00BC6D6F" w:rsidRDefault="00297C42" w:rsidP="00297C42">
      <w:pPr>
        <w:tabs>
          <w:tab w:val="left" w:pos="162"/>
          <w:tab w:val="left" w:pos="342"/>
        </w:tabs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กลุ่มบริษัทมีส่วนงานที่ดำเนินธุรกิจด้านการเงิน ซึ่งดำเนินธุรกิจเงินให้กู้ยืมโดยมีหลักทรัพย์ค้ำประกัน        ทั้งระยะสั้นและระยะยาวดังนี้</w:t>
      </w:r>
    </w:p>
    <w:p w14:paraId="39A20A00" w14:textId="23B8C9D9" w:rsidR="00436AAF" w:rsidRPr="00BC6D6F" w:rsidRDefault="000E7D92" w:rsidP="00297C42">
      <w:pPr>
        <w:tabs>
          <w:tab w:val="left" w:pos="2160"/>
          <w:tab w:val="right" w:pos="819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  <w:t>จำแนกตามประเภทเงินให้สินเชื่อแก่ลูกหนี้</w:t>
      </w:r>
    </w:p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01"/>
        <w:gridCol w:w="1801"/>
      </w:tblGrid>
      <w:tr w:rsidR="00F94889" w:rsidRPr="00BC6D6F" w14:paraId="2FEE8A2A" w14:textId="77777777" w:rsidTr="009904BB">
        <w:tc>
          <w:tcPr>
            <w:tcW w:w="9092" w:type="dxa"/>
            <w:gridSpan w:val="3"/>
            <w:vAlign w:val="bottom"/>
            <w:hideMark/>
          </w:tcPr>
          <w:p w14:paraId="1866844F" w14:textId="77777777" w:rsidR="00436AAF" w:rsidRPr="00BC6D6F" w:rsidRDefault="00436AAF" w:rsidP="00A325B5">
            <w:pPr>
              <w:tabs>
                <w:tab w:val="left" w:pos="900"/>
              </w:tabs>
              <w:spacing w:line="256" w:lineRule="auto"/>
              <w:ind w:left="360" w:hanging="36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94889" w:rsidRPr="00BC6D6F" w14:paraId="4331FAFF" w14:textId="77777777" w:rsidTr="009904BB">
        <w:tc>
          <w:tcPr>
            <w:tcW w:w="5490" w:type="dxa"/>
            <w:vAlign w:val="bottom"/>
          </w:tcPr>
          <w:p w14:paraId="6D374153" w14:textId="77777777" w:rsidR="00436AAF" w:rsidRPr="00BC6D6F" w:rsidRDefault="00436AAF" w:rsidP="00A325B5">
            <w:pPr>
              <w:spacing w:line="256" w:lineRule="auto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2" w:type="dxa"/>
            <w:gridSpan w:val="2"/>
            <w:vAlign w:val="bottom"/>
            <w:hideMark/>
          </w:tcPr>
          <w:p w14:paraId="7BD205B5" w14:textId="77777777" w:rsidR="00436AAF" w:rsidRPr="00BC6D6F" w:rsidRDefault="00436AAF" w:rsidP="00A325B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F94889" w:rsidRPr="00BC6D6F" w14:paraId="20A9A55E" w14:textId="77777777" w:rsidTr="009904BB">
        <w:tc>
          <w:tcPr>
            <w:tcW w:w="5490" w:type="dxa"/>
            <w:vAlign w:val="bottom"/>
          </w:tcPr>
          <w:p w14:paraId="6F76E76B" w14:textId="77777777" w:rsidR="00436AAF" w:rsidRPr="00BC6D6F" w:rsidRDefault="00436AAF" w:rsidP="00A325B5">
            <w:pPr>
              <w:spacing w:line="256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1" w:type="dxa"/>
            <w:vAlign w:val="bottom"/>
            <w:hideMark/>
          </w:tcPr>
          <w:p w14:paraId="3F98EB75" w14:textId="6AF0E27B" w:rsidR="00436AAF" w:rsidRPr="00BC6D6F" w:rsidRDefault="008D7039" w:rsidP="00A325B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01" w:type="dxa"/>
            <w:vAlign w:val="bottom"/>
            <w:hideMark/>
          </w:tcPr>
          <w:p w14:paraId="688DBD72" w14:textId="271DD96C" w:rsidR="00436AAF" w:rsidRPr="00BC6D6F" w:rsidRDefault="00703F9D" w:rsidP="00A325B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460EF6" w:rsidRPr="00BC6D6F" w14:paraId="4F9EFC6A" w14:textId="77777777" w:rsidTr="009904BB">
        <w:tc>
          <w:tcPr>
            <w:tcW w:w="5490" w:type="dxa"/>
            <w:vAlign w:val="bottom"/>
            <w:hideMark/>
          </w:tcPr>
          <w:p w14:paraId="2739D0A8" w14:textId="77777777" w:rsidR="00460EF6" w:rsidRPr="00BC6D6F" w:rsidRDefault="00460EF6" w:rsidP="00460EF6">
            <w:pPr>
              <w:tabs>
                <w:tab w:val="left" w:pos="162"/>
                <w:tab w:val="left" w:pos="342"/>
              </w:tabs>
              <w:spacing w:line="256" w:lineRule="auto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801" w:type="dxa"/>
            <w:vAlign w:val="bottom"/>
          </w:tcPr>
          <w:p w14:paraId="700677C6" w14:textId="73FD2395" w:rsidR="00460EF6" w:rsidRPr="00756F3D" w:rsidRDefault="00E61931" w:rsidP="00460EF6">
            <w:pPr>
              <w:tabs>
                <w:tab w:val="decimal" w:pos="1515"/>
              </w:tabs>
              <w:spacing w:line="256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756F3D">
              <w:rPr>
                <w:rFonts w:asciiTheme="majorBidi" w:hAnsiTheme="majorBidi" w:cstheme="majorBidi"/>
                <w:sz w:val="32"/>
                <w:szCs w:val="32"/>
              </w:rPr>
              <w:t>8,486,145</w:t>
            </w:r>
            <w:r w:rsidR="002E1383" w:rsidRPr="00756F3D">
              <w:rPr>
                <w:rFonts w:asciiTheme="majorBidi" w:hAnsiTheme="majorBidi" w:cstheme="majorBidi"/>
                <w:sz w:val="32"/>
                <w:szCs w:val="32"/>
              </w:rPr>
              <w:t>,646</w:t>
            </w:r>
          </w:p>
        </w:tc>
        <w:tc>
          <w:tcPr>
            <w:tcW w:w="1801" w:type="dxa"/>
            <w:vAlign w:val="bottom"/>
            <w:hideMark/>
          </w:tcPr>
          <w:p w14:paraId="432DD05B" w14:textId="7E485216" w:rsidR="00460EF6" w:rsidRPr="00BC6D6F" w:rsidRDefault="00460EF6" w:rsidP="00460EF6">
            <w:pP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8,404,255,214</w:t>
            </w:r>
          </w:p>
        </w:tc>
      </w:tr>
      <w:tr w:rsidR="00460EF6" w:rsidRPr="00BC6D6F" w14:paraId="0EF00921" w14:textId="77777777" w:rsidTr="009904BB">
        <w:tc>
          <w:tcPr>
            <w:tcW w:w="5490" w:type="dxa"/>
            <w:vAlign w:val="bottom"/>
          </w:tcPr>
          <w:p w14:paraId="4281F697" w14:textId="479EB1F4" w:rsidR="00460EF6" w:rsidRPr="00BC6D6F" w:rsidRDefault="00460EF6" w:rsidP="00460EF6">
            <w:pPr>
              <w:tabs>
                <w:tab w:val="left" w:pos="162"/>
                <w:tab w:val="left" w:pos="342"/>
              </w:tabs>
              <w:spacing w:line="256" w:lineRule="auto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ดอกเบี้ยค้างรับจากเงินให้กู้ยืม</w:t>
            </w:r>
          </w:p>
        </w:tc>
        <w:tc>
          <w:tcPr>
            <w:tcW w:w="1801" w:type="dxa"/>
            <w:vAlign w:val="bottom"/>
          </w:tcPr>
          <w:p w14:paraId="0EDDE8CF" w14:textId="161FDFDF" w:rsidR="00460EF6" w:rsidRPr="00756F3D" w:rsidRDefault="002E1383" w:rsidP="00460EF6">
            <w:pPr>
              <w:tabs>
                <w:tab w:val="decimal" w:pos="1515"/>
              </w:tabs>
              <w:spacing w:line="256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756F3D">
              <w:rPr>
                <w:rFonts w:asciiTheme="majorBidi" w:hAnsiTheme="majorBidi" w:cstheme="majorBidi"/>
                <w:sz w:val="32"/>
                <w:szCs w:val="32"/>
              </w:rPr>
              <w:t>271,012,894</w:t>
            </w:r>
          </w:p>
        </w:tc>
        <w:tc>
          <w:tcPr>
            <w:tcW w:w="1801" w:type="dxa"/>
            <w:vAlign w:val="bottom"/>
          </w:tcPr>
          <w:p w14:paraId="7238FA87" w14:textId="15E4DF1E" w:rsidR="00460EF6" w:rsidRPr="00BC6D6F" w:rsidRDefault="00460EF6" w:rsidP="00460EF6">
            <w:pP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139,587,952</w:t>
            </w:r>
          </w:p>
        </w:tc>
      </w:tr>
      <w:tr w:rsidR="00460EF6" w:rsidRPr="00BC6D6F" w14:paraId="0CE54B4C" w14:textId="77777777" w:rsidTr="009904BB">
        <w:tc>
          <w:tcPr>
            <w:tcW w:w="5490" w:type="dxa"/>
            <w:vAlign w:val="bottom"/>
            <w:hideMark/>
          </w:tcPr>
          <w:p w14:paraId="214641AE" w14:textId="77777777" w:rsidR="00460EF6" w:rsidRPr="00BC6D6F" w:rsidRDefault="00460EF6" w:rsidP="00460EF6">
            <w:pPr>
              <w:tabs>
                <w:tab w:val="left" w:pos="162"/>
                <w:tab w:val="left" w:pos="342"/>
              </w:tabs>
              <w:spacing w:line="256" w:lineRule="auto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ลูกหนี้ตามสัญญาผ่อนชำระ</w:t>
            </w:r>
          </w:p>
        </w:tc>
        <w:tc>
          <w:tcPr>
            <w:tcW w:w="1801" w:type="dxa"/>
            <w:vAlign w:val="bottom"/>
          </w:tcPr>
          <w:p w14:paraId="1F527B84" w14:textId="7D1C06D6" w:rsidR="00460EF6" w:rsidRPr="00756F3D" w:rsidRDefault="002E1383" w:rsidP="00460EF6">
            <w:pPr>
              <w:tabs>
                <w:tab w:val="decimal" w:pos="1515"/>
              </w:tabs>
              <w:spacing w:line="256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756F3D">
              <w:rPr>
                <w:rFonts w:asciiTheme="majorBidi" w:hAnsiTheme="majorBidi" w:cstheme="majorBidi"/>
                <w:sz w:val="32"/>
                <w:szCs w:val="32"/>
              </w:rPr>
              <w:t>6,066,666</w:t>
            </w:r>
          </w:p>
        </w:tc>
        <w:tc>
          <w:tcPr>
            <w:tcW w:w="1801" w:type="dxa"/>
            <w:vAlign w:val="bottom"/>
            <w:hideMark/>
          </w:tcPr>
          <w:p w14:paraId="3A593F7C" w14:textId="081995AE" w:rsidR="00460EF6" w:rsidRPr="00BC6D6F" w:rsidRDefault="00460EF6" w:rsidP="00460EF6">
            <w:pP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6,066,666</w:t>
            </w:r>
          </w:p>
        </w:tc>
      </w:tr>
      <w:tr w:rsidR="00460EF6" w:rsidRPr="00BC6D6F" w14:paraId="1A14758E" w14:textId="77777777" w:rsidTr="009904BB">
        <w:tc>
          <w:tcPr>
            <w:tcW w:w="5490" w:type="dxa"/>
            <w:vAlign w:val="bottom"/>
            <w:hideMark/>
          </w:tcPr>
          <w:p w14:paraId="53864E84" w14:textId="77777777" w:rsidR="00460EF6" w:rsidRPr="00BC6D6F" w:rsidRDefault="00460EF6" w:rsidP="00460EF6">
            <w:pPr>
              <w:tabs>
                <w:tab w:val="left" w:pos="162"/>
                <w:tab w:val="left" w:pos="342"/>
              </w:tabs>
              <w:spacing w:line="256" w:lineRule="auto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ลูกหนี้ตามสัญญาเช่าซื้อ</w:t>
            </w:r>
          </w:p>
        </w:tc>
        <w:tc>
          <w:tcPr>
            <w:tcW w:w="1801" w:type="dxa"/>
            <w:vAlign w:val="bottom"/>
          </w:tcPr>
          <w:p w14:paraId="627F08B9" w14:textId="49CF26C4" w:rsidR="00460EF6" w:rsidRPr="00756F3D" w:rsidRDefault="002E1383" w:rsidP="00460EF6">
            <w:pPr>
              <w:tabs>
                <w:tab w:val="decimal" w:pos="1515"/>
              </w:tabs>
              <w:spacing w:line="256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756F3D">
              <w:rPr>
                <w:rFonts w:asciiTheme="majorBidi" w:hAnsiTheme="majorBidi" w:cstheme="majorBidi"/>
                <w:sz w:val="32"/>
                <w:szCs w:val="32"/>
              </w:rPr>
              <w:t>8,225,249,209</w:t>
            </w:r>
          </w:p>
        </w:tc>
        <w:tc>
          <w:tcPr>
            <w:tcW w:w="1801" w:type="dxa"/>
            <w:vAlign w:val="bottom"/>
            <w:hideMark/>
          </w:tcPr>
          <w:p w14:paraId="3E7E9B31" w14:textId="2444F646" w:rsidR="00460EF6" w:rsidRPr="00BC6D6F" w:rsidRDefault="00460EF6" w:rsidP="00460EF6">
            <w:pP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8,513,529,072</w:t>
            </w:r>
          </w:p>
        </w:tc>
      </w:tr>
      <w:tr w:rsidR="00460EF6" w:rsidRPr="00BC6D6F" w14:paraId="1C56CDFB" w14:textId="77777777" w:rsidTr="009904BB">
        <w:trPr>
          <w:trHeight w:val="414"/>
        </w:trPr>
        <w:tc>
          <w:tcPr>
            <w:tcW w:w="5490" w:type="dxa"/>
            <w:vAlign w:val="bottom"/>
            <w:hideMark/>
          </w:tcPr>
          <w:p w14:paraId="1DEE7865" w14:textId="77777777" w:rsidR="00460EF6" w:rsidRPr="00BC6D6F" w:rsidRDefault="00460EF6" w:rsidP="00460EF6">
            <w:pPr>
              <w:tabs>
                <w:tab w:val="left" w:pos="162"/>
                <w:tab w:val="left" w:pos="342"/>
              </w:tabs>
              <w:spacing w:line="256" w:lineRule="auto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รายได้รอตัดบัญชี</w:t>
            </w:r>
          </w:p>
        </w:tc>
        <w:tc>
          <w:tcPr>
            <w:tcW w:w="1801" w:type="dxa"/>
            <w:vAlign w:val="bottom"/>
          </w:tcPr>
          <w:p w14:paraId="608D69D2" w14:textId="57A88591" w:rsidR="00460EF6" w:rsidRPr="00756F3D" w:rsidRDefault="002E1383" w:rsidP="00460EF6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56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756F3D">
              <w:rPr>
                <w:rFonts w:asciiTheme="majorBidi" w:hAnsiTheme="majorBidi" w:cstheme="majorBidi"/>
                <w:sz w:val="32"/>
                <w:szCs w:val="32"/>
              </w:rPr>
              <w:t>(1,587,96</w:t>
            </w:r>
            <w:r w:rsidR="00750E6D" w:rsidRPr="00756F3D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756F3D">
              <w:rPr>
                <w:rFonts w:asciiTheme="majorBidi" w:hAnsiTheme="majorBidi" w:cstheme="majorBidi"/>
                <w:sz w:val="32"/>
                <w:szCs w:val="32"/>
              </w:rPr>
              <w:t>,676)</w:t>
            </w:r>
          </w:p>
        </w:tc>
        <w:tc>
          <w:tcPr>
            <w:tcW w:w="1801" w:type="dxa"/>
            <w:vAlign w:val="bottom"/>
            <w:hideMark/>
          </w:tcPr>
          <w:p w14:paraId="2C2180CC" w14:textId="55A99BF9" w:rsidR="00460EF6" w:rsidRPr="00BC6D6F" w:rsidRDefault="00460EF6" w:rsidP="00460EF6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(1,619,631,369)</w:t>
            </w:r>
          </w:p>
        </w:tc>
      </w:tr>
      <w:tr w:rsidR="00460EF6" w:rsidRPr="00BC6D6F" w14:paraId="20C9317D" w14:textId="77777777" w:rsidTr="009904BB">
        <w:tc>
          <w:tcPr>
            <w:tcW w:w="5490" w:type="dxa"/>
            <w:vAlign w:val="bottom"/>
            <w:hideMark/>
          </w:tcPr>
          <w:p w14:paraId="4928CEAE" w14:textId="77777777" w:rsidR="00460EF6" w:rsidRPr="00BC6D6F" w:rsidRDefault="00460EF6" w:rsidP="00460EF6">
            <w:pPr>
              <w:tabs>
                <w:tab w:val="left" w:pos="162"/>
                <w:tab w:val="left" w:pos="342"/>
              </w:tabs>
              <w:spacing w:line="256" w:lineRule="auto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รวมเงินให้สินเชื่อแก่ลูกหนี้</w:t>
            </w:r>
          </w:p>
        </w:tc>
        <w:tc>
          <w:tcPr>
            <w:tcW w:w="1801" w:type="dxa"/>
            <w:vAlign w:val="bottom"/>
          </w:tcPr>
          <w:p w14:paraId="3D8DC167" w14:textId="3D783C88" w:rsidR="00460EF6" w:rsidRPr="00756F3D" w:rsidRDefault="002E1383" w:rsidP="00460EF6">
            <w:pPr>
              <w:tabs>
                <w:tab w:val="decimal" w:pos="1515"/>
              </w:tabs>
              <w:spacing w:line="256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756F3D">
              <w:rPr>
                <w:rFonts w:asciiTheme="majorBidi" w:hAnsiTheme="majorBidi" w:cstheme="majorBidi"/>
                <w:sz w:val="32"/>
                <w:szCs w:val="32"/>
              </w:rPr>
              <w:t>15,400,510,739</w:t>
            </w:r>
          </w:p>
        </w:tc>
        <w:tc>
          <w:tcPr>
            <w:tcW w:w="1801" w:type="dxa"/>
            <w:vAlign w:val="bottom"/>
            <w:hideMark/>
          </w:tcPr>
          <w:p w14:paraId="02415E3E" w14:textId="0DED815C" w:rsidR="00460EF6" w:rsidRPr="00BC6D6F" w:rsidRDefault="00460EF6" w:rsidP="00460EF6">
            <w:pP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15,443,807,535</w:t>
            </w:r>
          </w:p>
        </w:tc>
      </w:tr>
      <w:tr w:rsidR="00460EF6" w:rsidRPr="00BC6D6F" w14:paraId="6C775838" w14:textId="77777777" w:rsidTr="009904BB">
        <w:tc>
          <w:tcPr>
            <w:tcW w:w="5490" w:type="dxa"/>
            <w:vAlign w:val="bottom"/>
            <w:hideMark/>
          </w:tcPr>
          <w:p w14:paraId="78D85C31" w14:textId="630423E5" w:rsidR="00460EF6" w:rsidRPr="00BC6D6F" w:rsidRDefault="00460EF6" w:rsidP="00460EF6">
            <w:pPr>
              <w:tabs>
                <w:tab w:val="left" w:pos="162"/>
                <w:tab w:val="left" w:pos="342"/>
              </w:tabs>
              <w:spacing w:line="256" w:lineRule="auto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1" w:type="dxa"/>
            <w:vAlign w:val="bottom"/>
          </w:tcPr>
          <w:p w14:paraId="1F55CC66" w14:textId="560A085C" w:rsidR="00460EF6" w:rsidRPr="00756F3D" w:rsidRDefault="002673FB" w:rsidP="00460EF6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56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756F3D">
              <w:rPr>
                <w:rFonts w:asciiTheme="majorBidi" w:hAnsiTheme="majorBidi" w:cstheme="majorBidi"/>
                <w:sz w:val="32"/>
                <w:szCs w:val="32"/>
              </w:rPr>
              <w:t>(832,479,368)</w:t>
            </w:r>
          </w:p>
        </w:tc>
        <w:tc>
          <w:tcPr>
            <w:tcW w:w="1801" w:type="dxa"/>
            <w:vAlign w:val="bottom"/>
          </w:tcPr>
          <w:p w14:paraId="42706249" w14:textId="6C3D9813" w:rsidR="00460EF6" w:rsidRPr="00BC6D6F" w:rsidRDefault="00460EF6" w:rsidP="00460EF6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(645,318,231)</w:t>
            </w:r>
          </w:p>
        </w:tc>
      </w:tr>
      <w:tr w:rsidR="00460EF6" w:rsidRPr="00BC6D6F" w14:paraId="5EE5F807" w14:textId="77777777" w:rsidTr="009904BB">
        <w:tc>
          <w:tcPr>
            <w:tcW w:w="5490" w:type="dxa"/>
            <w:vAlign w:val="bottom"/>
            <w:hideMark/>
          </w:tcPr>
          <w:p w14:paraId="3980440C" w14:textId="77777777" w:rsidR="00460EF6" w:rsidRPr="00BC6D6F" w:rsidRDefault="00460EF6" w:rsidP="00460EF6">
            <w:pPr>
              <w:tabs>
                <w:tab w:val="left" w:pos="162"/>
                <w:tab w:val="left" w:pos="342"/>
              </w:tabs>
              <w:spacing w:line="256" w:lineRule="auto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1" w:type="dxa"/>
            <w:vAlign w:val="bottom"/>
          </w:tcPr>
          <w:p w14:paraId="08BF42D3" w14:textId="1B699D97" w:rsidR="00460EF6" w:rsidRPr="00756F3D" w:rsidRDefault="002673FB" w:rsidP="00460EF6">
            <w:pPr>
              <w:tabs>
                <w:tab w:val="decimal" w:pos="1515"/>
              </w:tabs>
              <w:spacing w:line="256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756F3D">
              <w:rPr>
                <w:rFonts w:asciiTheme="majorBidi" w:hAnsiTheme="majorBidi" w:cstheme="majorBidi"/>
                <w:sz w:val="32"/>
                <w:szCs w:val="32"/>
              </w:rPr>
              <w:t>14,568,031,371</w:t>
            </w:r>
          </w:p>
        </w:tc>
        <w:tc>
          <w:tcPr>
            <w:tcW w:w="1801" w:type="dxa"/>
            <w:vAlign w:val="bottom"/>
            <w:hideMark/>
          </w:tcPr>
          <w:p w14:paraId="2C73508D" w14:textId="2397F8DB" w:rsidR="00460EF6" w:rsidRPr="00BC6D6F" w:rsidRDefault="00460EF6" w:rsidP="00460EF6">
            <w:pP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14,798,489,304</w:t>
            </w:r>
          </w:p>
        </w:tc>
      </w:tr>
      <w:tr w:rsidR="00460EF6" w:rsidRPr="00BC6D6F" w14:paraId="7F011708" w14:textId="77777777" w:rsidTr="009904BB">
        <w:tc>
          <w:tcPr>
            <w:tcW w:w="5490" w:type="dxa"/>
            <w:vAlign w:val="bottom"/>
            <w:hideMark/>
          </w:tcPr>
          <w:p w14:paraId="37691755" w14:textId="77777777" w:rsidR="00460EF6" w:rsidRPr="00BC6D6F" w:rsidRDefault="00460EF6" w:rsidP="00460EF6">
            <w:pPr>
              <w:tabs>
                <w:tab w:val="left" w:pos="162"/>
                <w:tab w:val="left" w:pos="342"/>
              </w:tabs>
              <w:spacing w:line="256" w:lineRule="auto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01" w:type="dxa"/>
            <w:vAlign w:val="bottom"/>
          </w:tcPr>
          <w:p w14:paraId="55B0FC35" w14:textId="0B25DDAB" w:rsidR="00460EF6" w:rsidRPr="00756F3D" w:rsidRDefault="002673FB" w:rsidP="00460EF6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56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756F3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44058">
              <w:rPr>
                <w:rFonts w:asciiTheme="majorBidi" w:hAnsiTheme="majorBidi" w:cstheme="majorBidi"/>
                <w:sz w:val="32"/>
                <w:szCs w:val="32"/>
              </w:rPr>
              <w:t>4,</w:t>
            </w:r>
            <w:r w:rsidR="000F56BE">
              <w:rPr>
                <w:rFonts w:asciiTheme="majorBidi" w:hAnsiTheme="majorBidi" w:cstheme="majorBidi"/>
                <w:sz w:val="32"/>
                <w:szCs w:val="32"/>
              </w:rPr>
              <w:t>676,</w:t>
            </w:r>
            <w:r w:rsidR="00C41210">
              <w:rPr>
                <w:rFonts w:asciiTheme="majorBidi" w:hAnsiTheme="majorBidi" w:cstheme="majorBidi"/>
                <w:sz w:val="32"/>
                <w:szCs w:val="32"/>
              </w:rPr>
              <w:t>880,153</w:t>
            </w:r>
            <w:r w:rsidRPr="00756F3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1" w:type="dxa"/>
            <w:vAlign w:val="bottom"/>
            <w:hideMark/>
          </w:tcPr>
          <w:p w14:paraId="01C85F6A" w14:textId="6C59EA6D" w:rsidR="00460EF6" w:rsidRPr="00BC6D6F" w:rsidRDefault="00460EF6" w:rsidP="00460EF6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(5,053,524,119)</w:t>
            </w:r>
          </w:p>
        </w:tc>
      </w:tr>
      <w:tr w:rsidR="00460EF6" w:rsidRPr="00BC6D6F" w14:paraId="7F289F29" w14:textId="77777777" w:rsidTr="009904BB">
        <w:tc>
          <w:tcPr>
            <w:tcW w:w="5490" w:type="dxa"/>
            <w:vAlign w:val="bottom"/>
            <w:hideMark/>
          </w:tcPr>
          <w:p w14:paraId="67DD9095" w14:textId="77777777" w:rsidR="00460EF6" w:rsidRPr="00BC6D6F" w:rsidRDefault="00460EF6" w:rsidP="00460EF6">
            <w:pPr>
              <w:tabs>
                <w:tab w:val="left" w:pos="162"/>
                <w:tab w:val="left" w:pos="342"/>
              </w:tabs>
              <w:spacing w:line="256" w:lineRule="auto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1" w:type="dxa"/>
            <w:vAlign w:val="bottom"/>
          </w:tcPr>
          <w:p w14:paraId="3A008CA8" w14:textId="08ECC456" w:rsidR="00460EF6" w:rsidRPr="00BC6D6F" w:rsidRDefault="002673FB" w:rsidP="00460EF6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256" w:lineRule="auto"/>
              <w:ind w:left="-18"/>
              <w:rPr>
                <w:rFonts w:asciiTheme="majorBidi" w:hAnsiTheme="majorBidi" w:cstheme="majorBidi"/>
                <w:sz w:val="32"/>
                <w:szCs w:val="32"/>
                <w:highlight w:val="green"/>
              </w:rPr>
            </w:pPr>
            <w:r w:rsidRPr="00756F3D">
              <w:rPr>
                <w:rFonts w:asciiTheme="majorBidi" w:hAnsiTheme="majorBidi" w:cstheme="majorBidi"/>
                <w:sz w:val="32"/>
                <w:szCs w:val="32"/>
              </w:rPr>
              <w:t>9,</w:t>
            </w:r>
            <w:r w:rsidR="00644058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0F56BE">
              <w:rPr>
                <w:rFonts w:asciiTheme="majorBidi" w:hAnsiTheme="majorBidi" w:cstheme="majorBidi"/>
                <w:sz w:val="32"/>
                <w:szCs w:val="32"/>
              </w:rPr>
              <w:t>91,</w:t>
            </w:r>
            <w:r w:rsidR="00C41210">
              <w:rPr>
                <w:rFonts w:asciiTheme="majorBidi" w:hAnsiTheme="majorBidi" w:cstheme="majorBidi"/>
                <w:sz w:val="32"/>
                <w:szCs w:val="32"/>
              </w:rPr>
              <w:t>151,218</w:t>
            </w:r>
          </w:p>
        </w:tc>
        <w:tc>
          <w:tcPr>
            <w:tcW w:w="1801" w:type="dxa"/>
            <w:vAlign w:val="bottom"/>
            <w:hideMark/>
          </w:tcPr>
          <w:p w14:paraId="4220CB6B" w14:textId="56F4E603" w:rsidR="00460EF6" w:rsidRPr="00BC6D6F" w:rsidRDefault="00460EF6" w:rsidP="00460EF6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256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9,744,965,185</w:t>
            </w:r>
          </w:p>
        </w:tc>
      </w:tr>
    </w:tbl>
    <w:p w14:paraId="1C5D3C1B" w14:textId="3A2CC32A" w:rsidR="006B0303" w:rsidRPr="00BC6D6F" w:rsidRDefault="006B0303" w:rsidP="006B0303">
      <w:pPr>
        <w:tabs>
          <w:tab w:val="left" w:pos="162"/>
          <w:tab w:val="left" w:pos="342"/>
        </w:tabs>
        <w:spacing w:before="24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ทั้งสอง</w:t>
      </w:r>
      <w:r w:rsidRPr="00756F3D">
        <w:rPr>
          <w:rFonts w:asciiTheme="majorBidi" w:hAnsiTheme="majorBidi" w:cstheme="majorBidi" w:hint="cs"/>
          <w:sz w:val="32"/>
          <w:szCs w:val="32"/>
          <w:cs/>
        </w:rPr>
        <w:t>แห่ง</w:t>
      </w:r>
      <w:r w:rsidRPr="00756F3D">
        <w:rPr>
          <w:rFonts w:asciiTheme="majorBidi" w:hAnsiTheme="majorBidi" w:cstheme="majorBidi"/>
          <w:sz w:val="32"/>
          <w:szCs w:val="32"/>
          <w:cs/>
        </w:rPr>
        <w:t>ของบริษัทฯได้เข้าโครงการช่วยเหลือลูกหนี้ที่ได้รับผลกระทบและเลือกใช้</w:t>
      </w:r>
      <w:r w:rsidR="00340516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756F3D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แนวปฏิบัติทางการบัญชีที่ออกโดยสภาวิชาชีพ</w:t>
      </w:r>
      <w:r w:rsidRPr="00756F3D">
        <w:rPr>
          <w:rFonts w:asciiTheme="majorBidi" w:hAnsiTheme="majorBidi" w:cstheme="majorBidi" w:hint="cs"/>
          <w:sz w:val="32"/>
          <w:szCs w:val="32"/>
          <w:cs/>
        </w:rPr>
        <w:t xml:space="preserve">บัญชี </w:t>
      </w:r>
      <w:r w:rsidRPr="00756F3D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Pr="00756F3D">
        <w:rPr>
          <w:rFonts w:asciiTheme="majorBidi" w:hAnsiTheme="majorBidi" w:cstheme="majorBidi" w:hint="cs"/>
          <w:sz w:val="32"/>
          <w:szCs w:val="32"/>
          <w:cs/>
        </w:rPr>
        <w:t xml:space="preserve">แนวทางการให้ความช่วยเหลือลูกหนี้ที่ได้รับผลกระทบจากโรคติดเชื้อไวรัสโคโรนา </w:t>
      </w:r>
      <w:r w:rsidRPr="00756F3D">
        <w:rPr>
          <w:rFonts w:asciiTheme="majorBidi" w:hAnsiTheme="majorBidi" w:cstheme="majorBidi"/>
          <w:sz w:val="32"/>
          <w:szCs w:val="32"/>
        </w:rPr>
        <w:t>2019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13DC3EA" w14:textId="4C81579E" w:rsidR="009904BB" w:rsidRDefault="00E17DB7" w:rsidP="00E17DB7">
      <w:pPr>
        <w:pStyle w:val="NormalWeb"/>
        <w:spacing w:before="120" w:beforeAutospacing="0" w:after="120" w:afterAutospacing="0"/>
        <w:ind w:left="547"/>
        <w:jc w:val="thaiDistribute"/>
        <w:rPr>
          <w:rFonts w:asciiTheme="majorBidi" w:eastAsia="Batang" w:hAnsiTheme="majorBidi" w:cstheme="majorBidi"/>
          <w:sz w:val="32"/>
          <w:szCs w:val="32"/>
          <w:cs/>
        </w:rPr>
      </w:pPr>
      <w:r w:rsidRPr="00BC6D6F">
        <w:rPr>
          <w:rFonts w:asciiTheme="majorBidi" w:eastAsia="Batang" w:hAnsiTheme="majorBidi" w:cstheme="majorBidi"/>
          <w:sz w:val="32"/>
          <w:szCs w:val="32"/>
          <w:cs/>
        </w:rPr>
        <w:t>ณ วันที่</w:t>
      </w:r>
      <w:r w:rsidRPr="00BC6D6F">
        <w:rPr>
          <w:rFonts w:asciiTheme="majorBidi" w:eastAsia="Batang" w:hAnsiTheme="majorBidi" w:cstheme="majorBidi" w:hint="cs"/>
          <w:sz w:val="32"/>
          <w:szCs w:val="32"/>
        </w:rPr>
        <w:t> </w:t>
      </w:r>
      <w:r w:rsidRPr="00BC6D6F">
        <w:rPr>
          <w:rFonts w:asciiTheme="majorBidi" w:eastAsia="Batang" w:hAnsiTheme="majorBidi" w:cstheme="majorBidi"/>
          <w:sz w:val="32"/>
          <w:szCs w:val="32"/>
        </w:rPr>
        <w:t xml:space="preserve">31 </w:t>
      </w:r>
      <w:r w:rsidRPr="00BC6D6F">
        <w:rPr>
          <w:rFonts w:asciiTheme="majorBidi" w:eastAsia="Batang" w:hAnsiTheme="majorBidi" w:cstheme="majorBidi" w:hint="cs"/>
          <w:sz w:val="32"/>
          <w:szCs w:val="32"/>
          <w:cs/>
        </w:rPr>
        <w:t xml:space="preserve">ธันวาคม </w:t>
      </w:r>
      <w:r w:rsidRPr="00BC6D6F">
        <w:rPr>
          <w:rFonts w:asciiTheme="majorBidi" w:eastAsia="Batang" w:hAnsiTheme="majorBidi" w:cstheme="majorBidi"/>
          <w:sz w:val="32"/>
          <w:szCs w:val="32"/>
        </w:rPr>
        <w:t xml:space="preserve">2565 </w:t>
      </w:r>
      <w:r w:rsidRPr="00BC6D6F">
        <w:rPr>
          <w:rFonts w:asciiTheme="majorBidi" w:eastAsia="Batang" w:hAnsiTheme="majorBidi" w:cstheme="majorBidi" w:hint="cs"/>
          <w:sz w:val="32"/>
          <w:szCs w:val="32"/>
          <w:cs/>
        </w:rPr>
        <w:t>บริษัทย่อยแห่งหนึ่งมี</w:t>
      </w:r>
      <w:r w:rsidRPr="00BC6D6F">
        <w:rPr>
          <w:rFonts w:asciiTheme="majorBidi" w:eastAsia="Batang" w:hAnsiTheme="majorBidi" w:cstheme="majorBidi"/>
          <w:sz w:val="32"/>
          <w:szCs w:val="32"/>
          <w:cs/>
        </w:rPr>
        <w:t>ลูกหนี้ตามสัญญาเช่าซื้อที่เข้าร่วมโครงการคิดเป็นร้อยละ</w:t>
      </w:r>
      <w:r w:rsidRPr="00BC6D6F">
        <w:rPr>
          <w:rFonts w:asciiTheme="majorBidi" w:eastAsia="Batang" w:hAnsiTheme="majorBidi" w:cstheme="majorBidi" w:hint="cs"/>
          <w:sz w:val="32"/>
          <w:szCs w:val="32"/>
          <w:cs/>
        </w:rPr>
        <w:t xml:space="preserve"> </w:t>
      </w:r>
      <w:r w:rsidR="00B26E13" w:rsidRPr="00BC6D6F">
        <w:rPr>
          <w:rFonts w:asciiTheme="majorBidi" w:eastAsia="Batang" w:hAnsiTheme="majorBidi" w:cstheme="majorBidi"/>
          <w:sz w:val="32"/>
          <w:szCs w:val="32"/>
        </w:rPr>
        <w:t>4.25</w:t>
      </w:r>
      <w:r w:rsidRPr="00BC6D6F">
        <w:rPr>
          <w:rFonts w:asciiTheme="majorBidi" w:eastAsia="Batang" w:hAnsiTheme="majorBidi" w:cstheme="majorBidi" w:hint="cs"/>
          <w:sz w:val="32"/>
          <w:szCs w:val="32"/>
        </w:rPr>
        <w:t> </w:t>
      </w:r>
      <w:r w:rsidRPr="00BC6D6F">
        <w:rPr>
          <w:rFonts w:asciiTheme="majorBidi" w:eastAsia="Batang" w:hAnsiTheme="majorBidi" w:cstheme="majorBidi"/>
          <w:sz w:val="32"/>
          <w:szCs w:val="32"/>
          <w:cs/>
        </w:rPr>
        <w:t>ของลูกหนี้ตามสัญญาเช่าซื้อทั้งหมด</w:t>
      </w:r>
      <w:r w:rsidR="005E4E21">
        <w:rPr>
          <w:rFonts w:asciiTheme="majorBidi" w:eastAsia="Batang" w:hAnsiTheme="majorBidi" w:cstheme="majorBidi" w:hint="cs"/>
          <w:sz w:val="32"/>
          <w:szCs w:val="32"/>
          <w:cs/>
        </w:rPr>
        <w:t xml:space="preserve"> </w:t>
      </w:r>
      <w:r w:rsidRPr="00BC6D6F">
        <w:rPr>
          <w:rFonts w:asciiTheme="majorBidi" w:eastAsia="Batang" w:hAnsiTheme="majorBidi" w:cstheme="majorBidi" w:hint="cs"/>
          <w:sz w:val="32"/>
          <w:szCs w:val="32"/>
          <w:cs/>
        </w:rPr>
        <w:t xml:space="preserve">ซึ่งบริษัทย่อยถือปฏิบัติตามแนวทางการให้ความช่วยเหลือลูกหนี้ที่ได้รับผลกระทบจากโรคติดเชื้อไวรัสโคโรนา </w:t>
      </w:r>
      <w:r w:rsidRPr="00BC6D6F">
        <w:rPr>
          <w:rFonts w:asciiTheme="majorBidi" w:eastAsia="Batang" w:hAnsiTheme="majorBidi" w:cstheme="majorBidi"/>
          <w:sz w:val="32"/>
          <w:szCs w:val="32"/>
        </w:rPr>
        <w:t>2019</w:t>
      </w:r>
      <w:r w:rsidRPr="00BC6D6F">
        <w:rPr>
          <w:rFonts w:asciiTheme="majorBidi" w:eastAsia="Batang" w:hAnsiTheme="majorBidi" w:cstheme="majorBidi" w:hint="cs"/>
          <w:sz w:val="32"/>
          <w:szCs w:val="32"/>
          <w:cs/>
        </w:rPr>
        <w:t xml:space="preserve"> โดยจัดชั้นและกันเงินสำรองตามมาตรฐานการรายงานทางการเงินที่เกี่ยวข้อง</w:t>
      </w:r>
    </w:p>
    <w:p w14:paraId="55E7A3E4" w14:textId="77777777" w:rsidR="009904BB" w:rsidRDefault="009904B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46ED92F" w14:textId="641ACF0F" w:rsidR="00436AAF" w:rsidRPr="00BC6D6F" w:rsidRDefault="00252112" w:rsidP="00252112">
      <w:pPr>
        <w:tabs>
          <w:tab w:val="left" w:pos="162"/>
          <w:tab w:val="left" w:pos="342"/>
          <w:tab w:val="left" w:pos="450"/>
        </w:tabs>
        <w:spacing w:before="12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B2DB8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จำแนกตามอายุหนี้ที่ค้างชำระ</w:t>
      </w:r>
    </w:p>
    <w:p w14:paraId="220BD195" w14:textId="65E4C6A1" w:rsidR="00942461" w:rsidRPr="00BC6D6F" w:rsidRDefault="00917638" w:rsidP="00942461">
      <w:pPr>
        <w:tabs>
          <w:tab w:val="left" w:pos="162"/>
          <w:tab w:val="left" w:pos="342"/>
        </w:tabs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BC6D6F">
        <w:rPr>
          <w:rFonts w:asciiTheme="majorBidi" w:hAnsiTheme="majorBidi" w:cstheme="majorBidi"/>
          <w:sz w:val="32"/>
          <w:szCs w:val="32"/>
        </w:rPr>
        <w:t>31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8D7039" w:rsidRPr="00BC6D6F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703F9D" w:rsidRPr="00BC6D6F">
        <w:rPr>
          <w:rFonts w:asciiTheme="majorBidi" w:hAnsiTheme="majorBidi" w:cstheme="majorBidi"/>
          <w:sz w:val="32"/>
          <w:szCs w:val="32"/>
        </w:rPr>
        <w:t>2564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เงินให้สินเชื่อแก่ลูกหนี้และค่าเผื่อผลขาดทุนด้านเครดิตที่คาดว่าจะเกิดขึ้นแยกตามการจัดชั้นได้ดังนี้</w:t>
      </w:r>
    </w:p>
    <w:tbl>
      <w:tblPr>
        <w:tblW w:w="910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94"/>
        <w:gridCol w:w="1316"/>
        <w:gridCol w:w="1235"/>
        <w:gridCol w:w="1300"/>
      </w:tblGrid>
      <w:tr w:rsidR="00F94889" w:rsidRPr="00BC6D6F" w14:paraId="2CE16FDC" w14:textId="77777777" w:rsidTr="0086701C">
        <w:tc>
          <w:tcPr>
            <w:tcW w:w="3960" w:type="dxa"/>
          </w:tcPr>
          <w:p w14:paraId="345D250B" w14:textId="77777777" w:rsidR="005F6D1D" w:rsidRPr="00BC6D6F" w:rsidRDefault="005F6D1D" w:rsidP="00F95E74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7462ED89" w14:textId="77777777" w:rsidR="005F6D1D" w:rsidRPr="00BC6D6F" w:rsidRDefault="005F6D1D" w:rsidP="00F95E74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851" w:type="dxa"/>
            <w:gridSpan w:val="3"/>
            <w:vAlign w:val="bottom"/>
            <w:hideMark/>
          </w:tcPr>
          <w:p w14:paraId="123F991C" w14:textId="77777777" w:rsidR="005F6D1D" w:rsidRPr="00BC6D6F" w:rsidRDefault="005F6D1D" w:rsidP="00F95E74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(หน่วย</w:t>
            </w:r>
            <w:r w:rsidRPr="00BC6D6F">
              <w:rPr>
                <w:rFonts w:asciiTheme="majorBidi" w:hAnsiTheme="majorBidi" w:cstheme="majorBidi"/>
              </w:rPr>
              <w:t xml:space="preserve">: </w:t>
            </w:r>
            <w:r w:rsidRPr="00BC6D6F">
              <w:rPr>
                <w:rFonts w:asciiTheme="majorBidi" w:hAnsiTheme="majorBidi" w:cstheme="majorBidi" w:hint="cs"/>
                <w:cs/>
              </w:rPr>
              <w:t>บาท)</w:t>
            </w:r>
          </w:p>
        </w:tc>
      </w:tr>
      <w:tr w:rsidR="00F94889" w:rsidRPr="00BC6D6F" w14:paraId="624B33A4" w14:textId="77777777" w:rsidTr="0086701C">
        <w:tc>
          <w:tcPr>
            <w:tcW w:w="3960" w:type="dxa"/>
          </w:tcPr>
          <w:p w14:paraId="5F8D1699" w14:textId="77777777" w:rsidR="005F6D1D" w:rsidRPr="00BC6D6F" w:rsidRDefault="005F6D1D" w:rsidP="00F95E74">
            <w:pPr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145" w:type="dxa"/>
            <w:gridSpan w:val="4"/>
          </w:tcPr>
          <w:p w14:paraId="42A8D6F4" w14:textId="77777777" w:rsidR="005F6D1D" w:rsidRPr="00BC6D6F" w:rsidRDefault="005F6D1D" w:rsidP="00F95E7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F94889" w:rsidRPr="00BC6D6F" w14:paraId="4D7CF1D6" w14:textId="77777777" w:rsidTr="0086701C">
        <w:tc>
          <w:tcPr>
            <w:tcW w:w="3960" w:type="dxa"/>
            <w:hideMark/>
          </w:tcPr>
          <w:p w14:paraId="7A091515" w14:textId="77777777" w:rsidR="005F6D1D" w:rsidRPr="00BC6D6F" w:rsidRDefault="005F6D1D" w:rsidP="00F95E74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497AC628" w14:textId="77777777" w:rsidR="005F6D1D" w:rsidRPr="00BC6D6F" w:rsidRDefault="005F6D1D" w:rsidP="00F95E7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ยอดลูกหนี้เงินให้สินเชื่อหลังหักรายได้รอตัดบัญชี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0610CC5E" w14:textId="77777777" w:rsidR="005F6D1D" w:rsidRPr="00BC6D6F" w:rsidRDefault="005F6D1D" w:rsidP="00F95E7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</w:t>
            </w:r>
            <w:r w:rsidRPr="00BC6D6F">
              <w:rPr>
                <w:rFonts w:asciiTheme="majorBidi" w:hAnsiTheme="majorBidi" w:cstheme="majorBidi"/>
              </w:rPr>
              <w:t xml:space="preserve">       </w:t>
            </w:r>
            <w:r w:rsidRPr="00BC6D6F">
              <w:rPr>
                <w:rFonts w:asciiTheme="majorBidi" w:hAnsiTheme="majorBidi" w:cstheme="majorBidi"/>
                <w:cs/>
              </w:rPr>
              <w:t>จะเกิดขึ้น</w:t>
            </w:r>
          </w:p>
        </w:tc>
      </w:tr>
      <w:tr w:rsidR="00F94889" w:rsidRPr="00BC6D6F" w14:paraId="7B067DFE" w14:textId="77777777" w:rsidTr="0086701C">
        <w:tc>
          <w:tcPr>
            <w:tcW w:w="3960" w:type="dxa"/>
          </w:tcPr>
          <w:p w14:paraId="4D5687B7" w14:textId="77777777" w:rsidR="005F6D1D" w:rsidRPr="00BC6D6F" w:rsidRDefault="005F6D1D" w:rsidP="00F95E74">
            <w:pPr>
              <w:spacing w:line="280" w:lineRule="exact"/>
              <w:ind w:left="7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0BA163AE" w14:textId="5BD660C6" w:rsidR="005F6D1D" w:rsidRPr="00BC6D6F" w:rsidRDefault="008D7039" w:rsidP="00F95E7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16" w:type="dxa"/>
          </w:tcPr>
          <w:p w14:paraId="4979C8C7" w14:textId="1A907538" w:rsidR="005F6D1D" w:rsidRPr="00BC6D6F" w:rsidRDefault="00703F9D" w:rsidP="00F95E7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35" w:type="dxa"/>
            <w:vAlign w:val="bottom"/>
            <w:hideMark/>
          </w:tcPr>
          <w:p w14:paraId="60184778" w14:textId="4C3B0954" w:rsidR="005F6D1D" w:rsidRPr="00BC6D6F" w:rsidRDefault="008D7039" w:rsidP="00F95E7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00" w:type="dxa"/>
          </w:tcPr>
          <w:p w14:paraId="61EDCE0C" w14:textId="601241B3" w:rsidR="005F6D1D" w:rsidRPr="00BC6D6F" w:rsidRDefault="00703F9D" w:rsidP="00F95E7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2564</w:t>
            </w:r>
          </w:p>
        </w:tc>
      </w:tr>
      <w:tr w:rsidR="00460EF6" w:rsidRPr="00BC6D6F" w14:paraId="5F83F3F4" w14:textId="77777777" w:rsidTr="00C85C3A">
        <w:tc>
          <w:tcPr>
            <w:tcW w:w="3960" w:type="dxa"/>
            <w:hideMark/>
          </w:tcPr>
          <w:p w14:paraId="431C7F18" w14:textId="77777777" w:rsidR="00460EF6" w:rsidRPr="00BC6D6F" w:rsidRDefault="00460EF6" w:rsidP="00460EF6">
            <w:pPr>
              <w:spacing w:line="280" w:lineRule="exact"/>
              <w:ind w:left="160" w:hanging="178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ยอดลูกหนี้เงินให้สินเชื่อที่ไม่มีการเพิ่มขึ้นอย่างมีนัยสำคัญของความเสี่ยงด้านเครดิต </w:t>
            </w:r>
            <w:r w:rsidRPr="00BC6D6F">
              <w:rPr>
                <w:rFonts w:asciiTheme="majorBidi" w:hAnsiTheme="majorBidi" w:cstheme="majorBidi"/>
              </w:rPr>
              <w:t>(Performing)</w:t>
            </w:r>
          </w:p>
        </w:tc>
        <w:tc>
          <w:tcPr>
            <w:tcW w:w="1294" w:type="dxa"/>
            <w:vAlign w:val="bottom"/>
          </w:tcPr>
          <w:p w14:paraId="3744A572" w14:textId="0DD325E6" w:rsidR="00460EF6" w:rsidRPr="00BC6D6F" w:rsidRDefault="002178AF" w:rsidP="00460EF6">
            <w:pPr>
              <w:tabs>
                <w:tab w:val="decimal" w:pos="97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12,13</w:t>
            </w:r>
            <w:r w:rsidR="009937C5" w:rsidRPr="00BC6D6F">
              <w:rPr>
                <w:rFonts w:asciiTheme="majorBidi" w:hAnsiTheme="majorBidi" w:cstheme="majorBidi"/>
              </w:rPr>
              <w:t>8</w:t>
            </w:r>
            <w:r w:rsidRPr="00BC6D6F">
              <w:rPr>
                <w:rFonts w:asciiTheme="majorBidi" w:hAnsiTheme="majorBidi" w:cstheme="majorBidi"/>
              </w:rPr>
              <w:t>,</w:t>
            </w:r>
            <w:r w:rsidR="009937C5" w:rsidRPr="00BC6D6F">
              <w:rPr>
                <w:rFonts w:asciiTheme="majorBidi" w:hAnsiTheme="majorBidi" w:cstheme="majorBidi"/>
              </w:rPr>
              <w:t>533,428</w:t>
            </w:r>
          </w:p>
        </w:tc>
        <w:tc>
          <w:tcPr>
            <w:tcW w:w="1316" w:type="dxa"/>
            <w:vAlign w:val="bottom"/>
          </w:tcPr>
          <w:p w14:paraId="10193DFA" w14:textId="33261045" w:rsidR="00460EF6" w:rsidRPr="00BC6D6F" w:rsidRDefault="00460EF6" w:rsidP="00460EF6">
            <w:pPr>
              <w:tabs>
                <w:tab w:val="decimal" w:pos="103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12,139,101,698</w:t>
            </w:r>
          </w:p>
        </w:tc>
        <w:tc>
          <w:tcPr>
            <w:tcW w:w="1235" w:type="dxa"/>
            <w:vAlign w:val="bottom"/>
          </w:tcPr>
          <w:p w14:paraId="336B4A61" w14:textId="50DE28C4" w:rsidR="00460EF6" w:rsidRPr="00BC6D6F" w:rsidRDefault="00F34196" w:rsidP="00460EF6">
            <w:pPr>
              <w:tabs>
                <w:tab w:val="decimal" w:pos="91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(211,348,491)</w:t>
            </w:r>
          </w:p>
        </w:tc>
        <w:tc>
          <w:tcPr>
            <w:tcW w:w="1300" w:type="dxa"/>
            <w:vAlign w:val="bottom"/>
          </w:tcPr>
          <w:p w14:paraId="5090D68E" w14:textId="26542E01" w:rsidR="00460EF6" w:rsidRPr="00756F3D" w:rsidRDefault="00460EF6" w:rsidP="00460EF6">
            <w:pPr>
              <w:tabs>
                <w:tab w:val="decimal" w:pos="103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56F3D">
              <w:rPr>
                <w:rFonts w:asciiTheme="majorBidi" w:hAnsiTheme="majorBidi" w:cstheme="majorBidi"/>
              </w:rPr>
              <w:t>(</w:t>
            </w:r>
            <w:r w:rsidR="0071607E" w:rsidRPr="00756F3D">
              <w:rPr>
                <w:rFonts w:asciiTheme="majorBidi" w:hAnsiTheme="majorBidi" w:cstheme="majorBidi"/>
              </w:rPr>
              <w:t>204,642,84</w:t>
            </w:r>
            <w:r w:rsidR="0055172F" w:rsidRPr="00756F3D">
              <w:rPr>
                <w:rFonts w:asciiTheme="majorBidi" w:hAnsiTheme="majorBidi" w:cstheme="majorBidi"/>
              </w:rPr>
              <w:t>3</w:t>
            </w:r>
            <w:r w:rsidRPr="00756F3D">
              <w:rPr>
                <w:rFonts w:asciiTheme="majorBidi" w:hAnsiTheme="majorBidi" w:cstheme="majorBidi"/>
              </w:rPr>
              <w:t>)</w:t>
            </w:r>
          </w:p>
        </w:tc>
      </w:tr>
      <w:tr w:rsidR="00460EF6" w:rsidRPr="00BC6D6F" w14:paraId="37D13495" w14:textId="77777777" w:rsidTr="00C85C3A">
        <w:tc>
          <w:tcPr>
            <w:tcW w:w="3960" w:type="dxa"/>
            <w:hideMark/>
          </w:tcPr>
          <w:p w14:paraId="6432C6D5" w14:textId="77777777" w:rsidR="00460EF6" w:rsidRPr="00BC6D6F" w:rsidRDefault="00460EF6" w:rsidP="00460EF6">
            <w:pPr>
              <w:spacing w:line="280" w:lineRule="exact"/>
              <w:ind w:left="160" w:right="-110" w:hanging="178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ยอดลูกหนี้เงินให้สินเชื่อที่มีการเพิ่มขึ้นอย่างมีนัยสำคัญ                    ของความเสี่ยงด้านเครดิต (</w:t>
            </w:r>
            <w:r w:rsidRPr="00BC6D6F">
              <w:rPr>
                <w:rFonts w:asciiTheme="majorBidi" w:hAnsiTheme="majorBidi" w:cstheme="majorBidi"/>
              </w:rPr>
              <w:t xml:space="preserve">Under </w:t>
            </w:r>
            <w:r w:rsidRPr="00BC6D6F">
              <w:rPr>
                <w:rFonts w:asciiTheme="majorBidi" w:hAnsiTheme="majorBidi" w:cstheme="majorBidi" w:hint="cs"/>
                <w:cs/>
              </w:rPr>
              <w:t>-</w:t>
            </w:r>
            <w:r w:rsidRPr="00BC6D6F">
              <w:rPr>
                <w:rFonts w:asciiTheme="majorBidi" w:hAnsiTheme="majorBidi" w:cstheme="majorBidi"/>
              </w:rPr>
              <w:t xml:space="preserve"> performing)</w:t>
            </w:r>
          </w:p>
        </w:tc>
        <w:tc>
          <w:tcPr>
            <w:tcW w:w="1294" w:type="dxa"/>
            <w:vAlign w:val="bottom"/>
          </w:tcPr>
          <w:p w14:paraId="0B02C880" w14:textId="501845C4" w:rsidR="00460EF6" w:rsidRPr="00BC6D6F" w:rsidRDefault="00472905" w:rsidP="00460EF6">
            <w:pPr>
              <w:tabs>
                <w:tab w:val="decimal" w:pos="97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704,828,438</w:t>
            </w:r>
          </w:p>
        </w:tc>
        <w:tc>
          <w:tcPr>
            <w:tcW w:w="1316" w:type="dxa"/>
            <w:vAlign w:val="bottom"/>
          </w:tcPr>
          <w:p w14:paraId="1E2914CB" w14:textId="13B6F541" w:rsidR="00460EF6" w:rsidRPr="00BC6D6F" w:rsidRDefault="00460EF6" w:rsidP="00460EF6">
            <w:pPr>
              <w:tabs>
                <w:tab w:val="decimal" w:pos="103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1,627,306,126</w:t>
            </w:r>
          </w:p>
        </w:tc>
        <w:tc>
          <w:tcPr>
            <w:tcW w:w="1235" w:type="dxa"/>
            <w:vAlign w:val="bottom"/>
          </w:tcPr>
          <w:p w14:paraId="290F7548" w14:textId="70D621F9" w:rsidR="00460EF6" w:rsidRPr="00BC6D6F" w:rsidRDefault="00F34196" w:rsidP="00460EF6">
            <w:pPr>
              <w:tabs>
                <w:tab w:val="decimal" w:pos="91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(156,336,674)</w:t>
            </w:r>
          </w:p>
        </w:tc>
        <w:tc>
          <w:tcPr>
            <w:tcW w:w="1300" w:type="dxa"/>
            <w:vAlign w:val="bottom"/>
          </w:tcPr>
          <w:p w14:paraId="63FB3947" w14:textId="2B360741" w:rsidR="00460EF6" w:rsidRPr="00756F3D" w:rsidRDefault="00460EF6" w:rsidP="00460EF6">
            <w:pPr>
              <w:tabs>
                <w:tab w:val="decimal" w:pos="103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56F3D">
              <w:rPr>
                <w:rFonts w:asciiTheme="majorBidi" w:hAnsiTheme="majorBidi" w:cstheme="majorBidi"/>
              </w:rPr>
              <w:t>(</w:t>
            </w:r>
            <w:r w:rsidR="0071607E" w:rsidRPr="00756F3D">
              <w:rPr>
                <w:rFonts w:asciiTheme="majorBidi" w:hAnsiTheme="majorBidi" w:cstheme="majorBidi"/>
              </w:rPr>
              <w:t>161,007,412</w:t>
            </w:r>
            <w:r w:rsidRPr="00756F3D">
              <w:rPr>
                <w:rFonts w:asciiTheme="majorBidi" w:hAnsiTheme="majorBidi" w:cstheme="majorBidi"/>
              </w:rPr>
              <w:t>)</w:t>
            </w:r>
          </w:p>
        </w:tc>
      </w:tr>
      <w:tr w:rsidR="00460EF6" w:rsidRPr="00BC6D6F" w14:paraId="057BE5F7" w14:textId="77777777" w:rsidTr="00C85C3A">
        <w:tc>
          <w:tcPr>
            <w:tcW w:w="3960" w:type="dxa"/>
            <w:hideMark/>
          </w:tcPr>
          <w:p w14:paraId="6FDAFF29" w14:textId="77777777" w:rsidR="00460EF6" w:rsidRPr="00BC6D6F" w:rsidRDefault="00460EF6" w:rsidP="00460EF6">
            <w:pPr>
              <w:spacing w:line="280" w:lineRule="exact"/>
              <w:ind w:left="160" w:hanging="178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ยอดลูกหนี้เงินให้สินเชื่อที่มีการด้อยค่าด้านเครดิต                         (</w:t>
            </w:r>
            <w:r w:rsidRPr="00BC6D6F">
              <w:rPr>
                <w:rFonts w:asciiTheme="majorBidi" w:hAnsiTheme="majorBidi" w:cstheme="majorBidi"/>
              </w:rPr>
              <w:t>Non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</w:rPr>
              <w:t>-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</w:rPr>
              <w:t>performing)</w:t>
            </w:r>
          </w:p>
        </w:tc>
        <w:tc>
          <w:tcPr>
            <w:tcW w:w="1294" w:type="dxa"/>
            <w:vAlign w:val="bottom"/>
          </w:tcPr>
          <w:p w14:paraId="3F7BA93A" w14:textId="09FDE8D1" w:rsidR="00460EF6" w:rsidRPr="00BC6D6F" w:rsidRDefault="002178AF" w:rsidP="00460EF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2,</w:t>
            </w:r>
            <w:r w:rsidR="00472905" w:rsidRPr="00BC6D6F">
              <w:rPr>
                <w:rFonts w:asciiTheme="majorBidi" w:hAnsiTheme="majorBidi" w:cstheme="majorBidi"/>
              </w:rPr>
              <w:t>557</w:t>
            </w:r>
            <w:r w:rsidRPr="00BC6D6F">
              <w:rPr>
                <w:rFonts w:asciiTheme="majorBidi" w:hAnsiTheme="majorBidi" w:cstheme="majorBidi"/>
              </w:rPr>
              <w:t>,148,873</w:t>
            </w:r>
          </w:p>
        </w:tc>
        <w:tc>
          <w:tcPr>
            <w:tcW w:w="1316" w:type="dxa"/>
            <w:vAlign w:val="bottom"/>
          </w:tcPr>
          <w:p w14:paraId="5F16926B" w14:textId="1F6DAF10" w:rsidR="00460EF6" w:rsidRPr="00BC6D6F" w:rsidRDefault="00460EF6" w:rsidP="00460EF6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1,677,399,711</w:t>
            </w:r>
          </w:p>
        </w:tc>
        <w:tc>
          <w:tcPr>
            <w:tcW w:w="1235" w:type="dxa"/>
            <w:vAlign w:val="bottom"/>
          </w:tcPr>
          <w:p w14:paraId="7FFC0270" w14:textId="5C8E9FC6" w:rsidR="00460EF6" w:rsidRPr="00BC6D6F" w:rsidRDefault="00F34196" w:rsidP="00460EF6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(464,794,203)</w:t>
            </w:r>
          </w:p>
        </w:tc>
        <w:tc>
          <w:tcPr>
            <w:tcW w:w="1300" w:type="dxa"/>
            <w:vAlign w:val="bottom"/>
          </w:tcPr>
          <w:p w14:paraId="65F1BA10" w14:textId="246B3FF1" w:rsidR="00460EF6" w:rsidRPr="00756F3D" w:rsidRDefault="00460EF6" w:rsidP="00460EF6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756F3D">
              <w:rPr>
                <w:rFonts w:asciiTheme="majorBidi" w:hAnsiTheme="majorBidi" w:cstheme="majorBidi"/>
              </w:rPr>
              <w:t>(</w:t>
            </w:r>
            <w:r w:rsidR="0071607E" w:rsidRPr="00756F3D">
              <w:rPr>
                <w:rFonts w:asciiTheme="majorBidi" w:hAnsiTheme="majorBidi" w:cstheme="majorBidi"/>
              </w:rPr>
              <w:t>279,667,</w:t>
            </w:r>
            <w:r w:rsidR="0055172F" w:rsidRPr="00756F3D">
              <w:rPr>
                <w:rFonts w:asciiTheme="majorBidi" w:hAnsiTheme="majorBidi" w:cstheme="majorBidi"/>
              </w:rPr>
              <w:t>976</w:t>
            </w:r>
            <w:r w:rsidRPr="00756F3D">
              <w:rPr>
                <w:rFonts w:asciiTheme="majorBidi" w:hAnsiTheme="majorBidi" w:cstheme="majorBidi"/>
              </w:rPr>
              <w:t>)</w:t>
            </w:r>
          </w:p>
        </w:tc>
      </w:tr>
      <w:tr w:rsidR="00460EF6" w:rsidRPr="00BC6D6F" w14:paraId="5E3191C8" w14:textId="77777777" w:rsidTr="00C85C3A">
        <w:trPr>
          <w:trHeight w:val="225"/>
        </w:trPr>
        <w:tc>
          <w:tcPr>
            <w:tcW w:w="3960" w:type="dxa"/>
            <w:hideMark/>
          </w:tcPr>
          <w:p w14:paraId="7D31D94B" w14:textId="77777777" w:rsidR="00460EF6" w:rsidRPr="00BC6D6F" w:rsidRDefault="00460EF6" w:rsidP="00460EF6">
            <w:pPr>
              <w:spacing w:line="280" w:lineRule="exact"/>
              <w:ind w:left="72" w:hanging="90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94" w:type="dxa"/>
            <w:vAlign w:val="bottom"/>
          </w:tcPr>
          <w:p w14:paraId="7C6A04A9" w14:textId="3B221753" w:rsidR="00460EF6" w:rsidRPr="00BC6D6F" w:rsidRDefault="002178AF" w:rsidP="00460EF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15,400,510,739</w:t>
            </w:r>
          </w:p>
        </w:tc>
        <w:tc>
          <w:tcPr>
            <w:tcW w:w="1316" w:type="dxa"/>
            <w:vAlign w:val="bottom"/>
          </w:tcPr>
          <w:p w14:paraId="0A41AF53" w14:textId="6A80AC2B" w:rsidR="00460EF6" w:rsidRPr="00BC6D6F" w:rsidRDefault="00460EF6" w:rsidP="00460EF6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15,443,807,535</w:t>
            </w:r>
          </w:p>
        </w:tc>
        <w:tc>
          <w:tcPr>
            <w:tcW w:w="1235" w:type="dxa"/>
            <w:vAlign w:val="bottom"/>
          </w:tcPr>
          <w:p w14:paraId="14EFB43C" w14:textId="1BAD682F" w:rsidR="00460EF6" w:rsidRPr="00BC6D6F" w:rsidRDefault="00F34196" w:rsidP="00460EF6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(832,479,368)</w:t>
            </w:r>
          </w:p>
        </w:tc>
        <w:tc>
          <w:tcPr>
            <w:tcW w:w="1300" w:type="dxa"/>
            <w:vAlign w:val="bottom"/>
          </w:tcPr>
          <w:p w14:paraId="4AE2144C" w14:textId="75618527" w:rsidR="00460EF6" w:rsidRPr="00BC6D6F" w:rsidRDefault="00460EF6" w:rsidP="00460EF6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(645,318,231)</w:t>
            </w:r>
          </w:p>
        </w:tc>
      </w:tr>
    </w:tbl>
    <w:p w14:paraId="4358C1F9" w14:textId="6107E651" w:rsidR="00436AAF" w:rsidRPr="00BC6D6F" w:rsidRDefault="00436AAF" w:rsidP="0032248A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</w:t>
      </w:r>
      <w:r w:rsidR="00917638" w:rsidRPr="00BC6D6F">
        <w:rPr>
          <w:rFonts w:asciiTheme="majorBidi" w:hAnsiTheme="majorBidi" w:cstheme="majorBidi" w:hint="cs"/>
          <w:sz w:val="32"/>
          <w:szCs w:val="32"/>
          <w:cs/>
        </w:rPr>
        <w:t>ของเงินให้สินเชื่อแก่ลูกหนี้</w:t>
      </w:r>
      <w:r w:rsidRPr="00BC6D6F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90"/>
        <w:gridCol w:w="1335"/>
        <w:gridCol w:w="90"/>
        <w:gridCol w:w="1455"/>
        <w:gridCol w:w="90"/>
        <w:gridCol w:w="1350"/>
        <w:gridCol w:w="90"/>
        <w:gridCol w:w="1170"/>
        <w:gridCol w:w="90"/>
      </w:tblGrid>
      <w:tr w:rsidR="00F94889" w:rsidRPr="00BC6D6F" w14:paraId="2CB08FF9" w14:textId="77777777" w:rsidTr="009904BB">
        <w:trPr>
          <w:trHeight w:val="70"/>
          <w:tblHeader/>
        </w:trPr>
        <w:tc>
          <w:tcPr>
            <w:tcW w:w="3600" w:type="dxa"/>
            <w:gridSpan w:val="2"/>
          </w:tcPr>
          <w:p w14:paraId="08D3FADA" w14:textId="77777777" w:rsidR="00917638" w:rsidRPr="00BC6D6F" w:rsidRDefault="00917638" w:rsidP="0043132F">
            <w:pPr>
              <w:spacing w:line="256" w:lineRule="auto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670" w:type="dxa"/>
            <w:gridSpan w:val="8"/>
            <w:hideMark/>
          </w:tcPr>
          <w:p w14:paraId="474B3EAF" w14:textId="77777777" w:rsidR="00917638" w:rsidRPr="00BC6D6F" w:rsidRDefault="00917638" w:rsidP="0043132F">
            <w:pPr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(หน่วย</w:t>
            </w:r>
            <w:r w:rsidRPr="00BC6D6F">
              <w:rPr>
                <w:rFonts w:asciiTheme="majorBidi" w:hAnsiTheme="majorBidi" w:cstheme="majorBidi"/>
              </w:rPr>
              <w:t xml:space="preserve">: </w:t>
            </w:r>
            <w:r w:rsidRPr="00BC6D6F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F94889" w:rsidRPr="00BC6D6F" w14:paraId="7849911E" w14:textId="77777777" w:rsidTr="009904BB">
        <w:trPr>
          <w:tblHeader/>
        </w:trPr>
        <w:tc>
          <w:tcPr>
            <w:tcW w:w="3600" w:type="dxa"/>
            <w:gridSpan w:val="2"/>
          </w:tcPr>
          <w:p w14:paraId="0C90197A" w14:textId="77777777" w:rsidR="00917638" w:rsidRPr="00BC6D6F" w:rsidRDefault="00917638" w:rsidP="0043132F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8"/>
            <w:hideMark/>
          </w:tcPr>
          <w:p w14:paraId="0F2E24E1" w14:textId="016C5C2A" w:rsidR="00917638" w:rsidRPr="00BC6D6F" w:rsidRDefault="005E533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F94889" w:rsidRPr="00BC6D6F" w14:paraId="392D10B6" w14:textId="77777777" w:rsidTr="009904BB">
        <w:trPr>
          <w:tblHeader/>
        </w:trPr>
        <w:tc>
          <w:tcPr>
            <w:tcW w:w="3600" w:type="dxa"/>
            <w:gridSpan w:val="2"/>
          </w:tcPr>
          <w:p w14:paraId="1AFF47D4" w14:textId="77777777" w:rsidR="005E5334" w:rsidRPr="00BC6D6F" w:rsidRDefault="005E5334" w:rsidP="0043132F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8"/>
          </w:tcPr>
          <w:p w14:paraId="4E735267" w14:textId="62C600E8" w:rsidR="005E5334" w:rsidRPr="00BC6D6F" w:rsidRDefault="008D7039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2565</w:t>
            </w:r>
          </w:p>
        </w:tc>
      </w:tr>
      <w:tr w:rsidR="00091304" w:rsidRPr="00BC6D6F" w14:paraId="2CC24972" w14:textId="77777777" w:rsidTr="009904BB">
        <w:trPr>
          <w:trHeight w:val="77"/>
          <w:tblHeader/>
        </w:trPr>
        <w:tc>
          <w:tcPr>
            <w:tcW w:w="3600" w:type="dxa"/>
            <w:gridSpan w:val="2"/>
            <w:vAlign w:val="bottom"/>
          </w:tcPr>
          <w:p w14:paraId="395133BF" w14:textId="77777777" w:rsidR="00091304" w:rsidRPr="00BC6D6F" w:rsidRDefault="00091304" w:rsidP="0043132F">
            <w:pPr>
              <w:spacing w:line="256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5" w:type="dxa"/>
            <w:gridSpan w:val="2"/>
            <w:vAlign w:val="bottom"/>
            <w:hideMark/>
          </w:tcPr>
          <w:p w14:paraId="7B3AE5FF" w14:textId="77777777" w:rsidR="00091304" w:rsidRPr="00BC6D6F" w:rsidRDefault="0009130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ผลขาดทุนด้านเครดิตที่คาดว่าจะเกิดขึ้นใน </w:t>
            </w:r>
            <w:r w:rsidRPr="00BC6D6F">
              <w:rPr>
                <w:rFonts w:asciiTheme="majorBidi" w:hAnsiTheme="majorBidi" w:cstheme="majorBidi"/>
              </w:rPr>
              <w:t xml:space="preserve">12 </w:t>
            </w:r>
            <w:r w:rsidRPr="00BC6D6F">
              <w:rPr>
                <w:rFonts w:asciiTheme="majorBidi" w:hAnsiTheme="majorBidi" w:cstheme="majorBidi"/>
                <w:cs/>
              </w:rPr>
              <w:t xml:space="preserve">เดือนข้างหน้า (กลุ่มที่ </w:t>
            </w:r>
            <w:r w:rsidRPr="00BC6D6F">
              <w:rPr>
                <w:rFonts w:asciiTheme="majorBidi" w:hAnsiTheme="majorBidi" w:cstheme="majorBidi"/>
              </w:rPr>
              <w:t>1)</w:t>
            </w:r>
          </w:p>
        </w:tc>
        <w:tc>
          <w:tcPr>
            <w:tcW w:w="1545" w:type="dxa"/>
            <w:gridSpan w:val="2"/>
            <w:vAlign w:val="bottom"/>
            <w:hideMark/>
          </w:tcPr>
          <w:p w14:paraId="1D967002" w14:textId="77777777" w:rsidR="00091304" w:rsidRPr="00BC6D6F" w:rsidRDefault="0009130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BC6D6F">
              <w:rPr>
                <w:rFonts w:asciiTheme="majorBidi" w:hAnsiTheme="majorBidi" w:cstheme="majorBidi"/>
              </w:rPr>
              <w:t>2)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2F53C6AF" w14:textId="77777777" w:rsidR="00091304" w:rsidRPr="00BC6D6F" w:rsidRDefault="0009130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BC6D6F">
              <w:rPr>
                <w:rFonts w:asciiTheme="majorBidi" w:hAnsiTheme="majorBidi" w:cstheme="majorBidi"/>
              </w:rPr>
              <w:t>3</w:t>
            </w:r>
            <w:r w:rsidRPr="00BC6D6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7CF060E6" w14:textId="77777777" w:rsidR="00091304" w:rsidRPr="00BC6D6F" w:rsidRDefault="0009130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91304" w:rsidRPr="00BC6D6F" w14:paraId="764B364A" w14:textId="77777777" w:rsidTr="009904BB">
        <w:trPr>
          <w:trHeight w:val="171"/>
        </w:trPr>
        <w:tc>
          <w:tcPr>
            <w:tcW w:w="3600" w:type="dxa"/>
            <w:gridSpan w:val="2"/>
            <w:hideMark/>
          </w:tcPr>
          <w:p w14:paraId="348877DA" w14:textId="77777777" w:rsidR="00091304" w:rsidRPr="00BC6D6F" w:rsidRDefault="00091304" w:rsidP="0043132F">
            <w:pPr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ยอดต้น</w:t>
            </w:r>
            <w:r w:rsidRPr="00BC6D6F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425" w:type="dxa"/>
            <w:gridSpan w:val="2"/>
            <w:vAlign w:val="bottom"/>
          </w:tcPr>
          <w:p w14:paraId="726AAD13" w14:textId="05C337A2" w:rsidR="00091304" w:rsidRPr="00756F3D" w:rsidRDefault="004B1160" w:rsidP="0086701C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756F3D">
              <w:rPr>
                <w:rFonts w:asciiTheme="majorBidi" w:hAnsiTheme="majorBidi" w:cstheme="majorBidi"/>
              </w:rPr>
              <w:t>204,642,843</w:t>
            </w:r>
          </w:p>
        </w:tc>
        <w:tc>
          <w:tcPr>
            <w:tcW w:w="1545" w:type="dxa"/>
            <w:gridSpan w:val="2"/>
            <w:vAlign w:val="bottom"/>
          </w:tcPr>
          <w:p w14:paraId="017EABAA" w14:textId="399999AD" w:rsidR="00091304" w:rsidRPr="00756F3D" w:rsidRDefault="004B1160" w:rsidP="004B1160">
            <w:pPr>
              <w:tabs>
                <w:tab w:val="decimal" w:pos="1260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756F3D">
              <w:rPr>
                <w:rFonts w:asciiTheme="majorBidi" w:hAnsiTheme="majorBidi" w:cstheme="majorBidi"/>
              </w:rPr>
              <w:t>161,007,412</w:t>
            </w:r>
          </w:p>
        </w:tc>
        <w:tc>
          <w:tcPr>
            <w:tcW w:w="1440" w:type="dxa"/>
            <w:gridSpan w:val="2"/>
            <w:vAlign w:val="bottom"/>
          </w:tcPr>
          <w:p w14:paraId="738C52AD" w14:textId="5AE522F9" w:rsidR="00091304" w:rsidRPr="00756F3D" w:rsidRDefault="004B1160" w:rsidP="0043132F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756F3D">
              <w:rPr>
                <w:rFonts w:asciiTheme="majorBidi" w:hAnsiTheme="majorBidi" w:cstheme="majorBidi"/>
              </w:rPr>
              <w:t>279,667,976</w:t>
            </w:r>
          </w:p>
        </w:tc>
        <w:tc>
          <w:tcPr>
            <w:tcW w:w="1260" w:type="dxa"/>
            <w:gridSpan w:val="2"/>
            <w:vAlign w:val="bottom"/>
          </w:tcPr>
          <w:p w14:paraId="3BB0521F" w14:textId="757915D3" w:rsidR="00091304" w:rsidRPr="00756F3D" w:rsidRDefault="00992596" w:rsidP="0086701C">
            <w:pPr>
              <w:tabs>
                <w:tab w:val="decimal" w:pos="97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756F3D">
              <w:rPr>
                <w:rFonts w:asciiTheme="majorBidi" w:hAnsiTheme="majorBidi" w:cstheme="majorBidi"/>
                <w:cs/>
              </w:rPr>
              <w:t>645</w:t>
            </w:r>
            <w:r w:rsidRPr="00756F3D">
              <w:rPr>
                <w:rFonts w:asciiTheme="majorBidi" w:hAnsiTheme="majorBidi" w:cstheme="majorBidi"/>
              </w:rPr>
              <w:t>,</w:t>
            </w:r>
            <w:r w:rsidRPr="00756F3D">
              <w:rPr>
                <w:rFonts w:asciiTheme="majorBidi" w:hAnsiTheme="majorBidi" w:cstheme="majorBidi"/>
                <w:cs/>
              </w:rPr>
              <w:t>318</w:t>
            </w:r>
            <w:r w:rsidRPr="00756F3D">
              <w:rPr>
                <w:rFonts w:asciiTheme="majorBidi" w:hAnsiTheme="majorBidi" w:cstheme="majorBidi"/>
              </w:rPr>
              <w:t>,</w:t>
            </w:r>
            <w:r w:rsidRPr="00756F3D">
              <w:rPr>
                <w:rFonts w:asciiTheme="majorBidi" w:hAnsiTheme="majorBidi" w:cstheme="majorBidi"/>
                <w:cs/>
              </w:rPr>
              <w:t>231</w:t>
            </w:r>
          </w:p>
        </w:tc>
      </w:tr>
      <w:tr w:rsidR="00091304" w:rsidRPr="00BC6D6F" w14:paraId="5AE571EE" w14:textId="77777777" w:rsidTr="009904BB">
        <w:trPr>
          <w:trHeight w:val="77"/>
        </w:trPr>
        <w:tc>
          <w:tcPr>
            <w:tcW w:w="3600" w:type="dxa"/>
            <w:gridSpan w:val="2"/>
            <w:hideMark/>
          </w:tcPr>
          <w:p w14:paraId="62F6E4D2" w14:textId="050030A6" w:rsidR="00091304" w:rsidRPr="00BC6D6F" w:rsidRDefault="00091304" w:rsidP="00091304">
            <w:pPr>
              <w:spacing w:line="256" w:lineRule="auto"/>
              <w:ind w:left="166" w:hanging="166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บวก: ค่าเผื่อผลขาดทุนด้านเครดิตตั้งเพิ่ม</w:t>
            </w:r>
            <w:r w:rsidR="00DB2DB8" w:rsidRPr="00BC6D6F">
              <w:rPr>
                <w:rFonts w:asciiTheme="majorBidi" w:hAnsiTheme="majorBidi" w:cstheme="majorBidi"/>
              </w:rPr>
              <w:t xml:space="preserve">                            </w:t>
            </w:r>
            <w:r w:rsidRPr="00BC6D6F">
              <w:rPr>
                <w:rFonts w:asciiTheme="majorBidi" w:hAnsiTheme="majorBidi" w:cstheme="majorBidi"/>
                <w:cs/>
              </w:rPr>
              <w:t>ในระหว่าง</w:t>
            </w:r>
            <w:r w:rsidRPr="00BC6D6F">
              <w:rPr>
                <w:rFonts w:asciiTheme="majorBidi" w:hAnsiTheme="majorBidi" w:cstheme="majorBidi" w:hint="cs"/>
                <w:cs/>
              </w:rPr>
              <w:t>ปี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(โอนกลับ)</w:t>
            </w:r>
          </w:p>
        </w:tc>
        <w:tc>
          <w:tcPr>
            <w:tcW w:w="1425" w:type="dxa"/>
            <w:gridSpan w:val="2"/>
            <w:vAlign w:val="bottom"/>
          </w:tcPr>
          <w:p w14:paraId="34B525D4" w14:textId="7C96FED0" w:rsidR="00091304" w:rsidRPr="00756F3D" w:rsidRDefault="00AC1C40" w:rsidP="0086701C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756F3D">
              <w:rPr>
                <w:rFonts w:asciiTheme="majorBidi" w:hAnsiTheme="majorBidi" w:cstheme="majorBidi"/>
              </w:rPr>
              <w:t>6,705,64</w:t>
            </w:r>
            <w:r w:rsidR="00956299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545" w:type="dxa"/>
            <w:gridSpan w:val="2"/>
            <w:vAlign w:val="bottom"/>
          </w:tcPr>
          <w:p w14:paraId="2479122E" w14:textId="5851CB03" w:rsidR="00091304" w:rsidRPr="00756F3D" w:rsidRDefault="00AC1C40" w:rsidP="004B1160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756F3D">
              <w:rPr>
                <w:rFonts w:asciiTheme="majorBidi" w:hAnsiTheme="majorBidi" w:cstheme="majorBidi"/>
              </w:rPr>
              <w:t>(4,670,73</w:t>
            </w:r>
            <w:r w:rsidR="00956299">
              <w:rPr>
                <w:rFonts w:asciiTheme="majorBidi" w:hAnsiTheme="majorBidi" w:cstheme="majorBidi"/>
              </w:rPr>
              <w:t>8</w:t>
            </w:r>
            <w:r w:rsidRPr="00756F3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53BB3238" w14:textId="5EA295D1" w:rsidR="00091304" w:rsidRPr="00756F3D" w:rsidRDefault="00AC1C40" w:rsidP="00507401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756F3D">
              <w:rPr>
                <w:rFonts w:asciiTheme="majorBidi" w:hAnsiTheme="majorBidi" w:cstheme="majorBidi"/>
              </w:rPr>
              <w:t>680,554</w:t>
            </w:r>
            <w:r w:rsidR="00D40C97" w:rsidRPr="00756F3D">
              <w:rPr>
                <w:rFonts w:asciiTheme="majorBidi" w:hAnsiTheme="majorBidi" w:cstheme="majorBidi"/>
              </w:rPr>
              <w:t>,652</w:t>
            </w:r>
          </w:p>
        </w:tc>
        <w:tc>
          <w:tcPr>
            <w:tcW w:w="1260" w:type="dxa"/>
            <w:gridSpan w:val="2"/>
            <w:vAlign w:val="bottom"/>
          </w:tcPr>
          <w:p w14:paraId="5CAC5929" w14:textId="57D45164" w:rsidR="00091304" w:rsidRPr="00756F3D" w:rsidRDefault="00D40C97" w:rsidP="0086701C">
            <w:pPr>
              <w:tabs>
                <w:tab w:val="decimal" w:pos="97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756F3D">
              <w:rPr>
                <w:rFonts w:asciiTheme="majorBidi" w:hAnsiTheme="majorBidi" w:cstheme="majorBidi"/>
              </w:rPr>
              <w:t>682,589,562</w:t>
            </w:r>
          </w:p>
        </w:tc>
      </w:tr>
      <w:tr w:rsidR="00091304" w:rsidRPr="00BC6D6F" w14:paraId="612030A8" w14:textId="77777777" w:rsidTr="009904BB">
        <w:trPr>
          <w:trHeight w:val="77"/>
        </w:trPr>
        <w:tc>
          <w:tcPr>
            <w:tcW w:w="3600" w:type="dxa"/>
            <w:gridSpan w:val="2"/>
          </w:tcPr>
          <w:p w14:paraId="19A43672" w14:textId="642ACD26" w:rsidR="00091304" w:rsidRPr="00BC6D6F" w:rsidRDefault="00091304" w:rsidP="0043132F">
            <w:pPr>
              <w:spacing w:line="256" w:lineRule="auto"/>
              <w:ind w:left="72" w:hanging="72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</w:rPr>
              <w:t xml:space="preserve">: </w:t>
            </w:r>
            <w:r w:rsidRPr="00BC6D6F">
              <w:rPr>
                <w:rFonts w:asciiTheme="majorBidi" w:hAnsiTheme="majorBidi" w:cstheme="majorBidi" w:hint="cs"/>
                <w:cs/>
              </w:rPr>
              <w:t>ตัดหนี้สูญ</w:t>
            </w:r>
          </w:p>
        </w:tc>
        <w:tc>
          <w:tcPr>
            <w:tcW w:w="1425" w:type="dxa"/>
            <w:gridSpan w:val="2"/>
            <w:vAlign w:val="bottom"/>
          </w:tcPr>
          <w:p w14:paraId="4BC984DC" w14:textId="69262BE2" w:rsidR="00091304" w:rsidRPr="00BC6D6F" w:rsidRDefault="00AC1C40" w:rsidP="0086701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45" w:type="dxa"/>
            <w:gridSpan w:val="2"/>
            <w:vAlign w:val="bottom"/>
          </w:tcPr>
          <w:p w14:paraId="0CFAD6C6" w14:textId="598AA812" w:rsidR="00091304" w:rsidRPr="00BC6D6F" w:rsidRDefault="00AC1C40" w:rsidP="004B116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0E0E1E28" w14:textId="4B814D07" w:rsidR="00091304" w:rsidRPr="00BC6D6F" w:rsidRDefault="00D40C97" w:rsidP="0043132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(495,428,425)</w:t>
            </w:r>
          </w:p>
        </w:tc>
        <w:tc>
          <w:tcPr>
            <w:tcW w:w="1260" w:type="dxa"/>
            <w:gridSpan w:val="2"/>
            <w:vAlign w:val="bottom"/>
          </w:tcPr>
          <w:p w14:paraId="11F78E71" w14:textId="20E08637" w:rsidR="00091304" w:rsidRPr="00BC6D6F" w:rsidRDefault="00D40C97" w:rsidP="0086701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(495,428,425)</w:t>
            </w:r>
          </w:p>
        </w:tc>
      </w:tr>
      <w:tr w:rsidR="00091304" w:rsidRPr="00BC6D6F" w14:paraId="374727B6" w14:textId="77777777" w:rsidTr="009904BB">
        <w:trPr>
          <w:trHeight w:val="77"/>
        </w:trPr>
        <w:tc>
          <w:tcPr>
            <w:tcW w:w="3600" w:type="dxa"/>
            <w:gridSpan w:val="2"/>
            <w:hideMark/>
          </w:tcPr>
          <w:p w14:paraId="2F5090DA" w14:textId="77777777" w:rsidR="00091304" w:rsidRPr="00BC6D6F" w:rsidRDefault="00091304" w:rsidP="0043132F">
            <w:pPr>
              <w:suppressAutoHyphens/>
              <w:spacing w:line="256" w:lineRule="auto"/>
              <w:rPr>
                <w:rFonts w:asciiTheme="majorBidi" w:hAnsiTheme="majorBidi" w:cstheme="majorBidi"/>
                <w:lang w:val="th-TH" w:eastAsia="th-TH"/>
              </w:rPr>
            </w:pPr>
            <w:r w:rsidRPr="00BC6D6F">
              <w:rPr>
                <w:rFonts w:asciiTheme="majorBidi" w:hAnsiTheme="majorBidi" w:cstheme="majorBidi"/>
                <w:cs/>
                <w:lang w:val="th-TH" w:eastAsia="th-TH"/>
              </w:rPr>
              <w:t>ยอดปลาย</w:t>
            </w:r>
            <w:r w:rsidRPr="00BC6D6F">
              <w:rPr>
                <w:rFonts w:asciiTheme="majorBidi" w:hAnsiTheme="majorBidi" w:cstheme="majorBidi" w:hint="cs"/>
                <w:cs/>
                <w:lang w:val="th-TH" w:eastAsia="th-TH"/>
              </w:rPr>
              <w:t>ปี</w:t>
            </w:r>
          </w:p>
        </w:tc>
        <w:tc>
          <w:tcPr>
            <w:tcW w:w="1425" w:type="dxa"/>
            <w:gridSpan w:val="2"/>
            <w:vAlign w:val="bottom"/>
          </w:tcPr>
          <w:p w14:paraId="40D1C96C" w14:textId="379C02D3" w:rsidR="00091304" w:rsidRPr="00BC6D6F" w:rsidRDefault="00956299" w:rsidP="0086701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211,348,491</w:t>
            </w:r>
          </w:p>
        </w:tc>
        <w:tc>
          <w:tcPr>
            <w:tcW w:w="1545" w:type="dxa"/>
            <w:gridSpan w:val="2"/>
            <w:vAlign w:val="bottom"/>
          </w:tcPr>
          <w:p w14:paraId="4B28FFFD" w14:textId="1B9D7605" w:rsidR="00091304" w:rsidRPr="00BC6D6F" w:rsidRDefault="00AC1C40" w:rsidP="004B116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156,336,67</w:t>
            </w:r>
            <w:r w:rsidR="00956299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40" w:type="dxa"/>
            <w:gridSpan w:val="2"/>
            <w:vAlign w:val="bottom"/>
          </w:tcPr>
          <w:p w14:paraId="7EF158E2" w14:textId="20F3A3C7" w:rsidR="00091304" w:rsidRPr="00BC6D6F" w:rsidRDefault="00D40C97" w:rsidP="0043132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464,794,203</w:t>
            </w:r>
          </w:p>
        </w:tc>
        <w:tc>
          <w:tcPr>
            <w:tcW w:w="1260" w:type="dxa"/>
            <w:gridSpan w:val="2"/>
            <w:vAlign w:val="bottom"/>
          </w:tcPr>
          <w:p w14:paraId="729773EC" w14:textId="469C34B9" w:rsidR="00091304" w:rsidRPr="00BC6D6F" w:rsidRDefault="00D40C97" w:rsidP="0086701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832,479,368</w:t>
            </w:r>
          </w:p>
        </w:tc>
      </w:tr>
      <w:tr w:rsidR="00F94889" w:rsidRPr="00BC6D6F" w14:paraId="5621A13B" w14:textId="77777777" w:rsidTr="009904BB">
        <w:trPr>
          <w:gridAfter w:val="1"/>
          <w:wAfter w:w="90" w:type="dxa"/>
          <w:trHeight w:val="70"/>
          <w:tblHeader/>
        </w:trPr>
        <w:tc>
          <w:tcPr>
            <w:tcW w:w="3510" w:type="dxa"/>
          </w:tcPr>
          <w:p w14:paraId="267059F4" w14:textId="025A3220" w:rsidR="002B0A52" w:rsidRPr="00BC6D6F" w:rsidRDefault="002B0A52" w:rsidP="009904BB">
            <w:pPr>
              <w:spacing w:before="120" w:line="320" w:lineRule="exact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670" w:type="dxa"/>
            <w:gridSpan w:val="8"/>
            <w:hideMark/>
          </w:tcPr>
          <w:p w14:paraId="3F37AE2C" w14:textId="77777777" w:rsidR="002B0A52" w:rsidRPr="00BC6D6F" w:rsidRDefault="002B0A52" w:rsidP="009904BB">
            <w:pPr>
              <w:spacing w:before="120" w:line="320" w:lineRule="exact"/>
              <w:jc w:val="righ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(หน่วย</w:t>
            </w:r>
            <w:r w:rsidRPr="00BC6D6F">
              <w:rPr>
                <w:rFonts w:asciiTheme="majorBidi" w:hAnsiTheme="majorBidi" w:cstheme="majorBidi"/>
              </w:rPr>
              <w:t xml:space="preserve">: </w:t>
            </w:r>
            <w:r w:rsidRPr="00BC6D6F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F94889" w:rsidRPr="00BC6D6F" w14:paraId="0C74C2E4" w14:textId="77777777" w:rsidTr="009904BB">
        <w:trPr>
          <w:gridAfter w:val="1"/>
          <w:wAfter w:w="90" w:type="dxa"/>
          <w:tblHeader/>
        </w:trPr>
        <w:tc>
          <w:tcPr>
            <w:tcW w:w="3510" w:type="dxa"/>
          </w:tcPr>
          <w:p w14:paraId="6CD2A897" w14:textId="77777777" w:rsidR="005E5334" w:rsidRPr="00BC6D6F" w:rsidRDefault="005E5334" w:rsidP="007F3C3D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8"/>
            <w:hideMark/>
          </w:tcPr>
          <w:p w14:paraId="689A8F35" w14:textId="77777777" w:rsidR="005E5334" w:rsidRPr="00BC6D6F" w:rsidRDefault="005E5334" w:rsidP="007F3C3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F94889" w:rsidRPr="00BC6D6F" w14:paraId="649FC8E0" w14:textId="77777777" w:rsidTr="009904BB">
        <w:trPr>
          <w:gridAfter w:val="1"/>
          <w:wAfter w:w="90" w:type="dxa"/>
          <w:tblHeader/>
        </w:trPr>
        <w:tc>
          <w:tcPr>
            <w:tcW w:w="3510" w:type="dxa"/>
          </w:tcPr>
          <w:p w14:paraId="633326B4" w14:textId="77777777" w:rsidR="002B0A52" w:rsidRPr="00BC6D6F" w:rsidRDefault="002B0A52" w:rsidP="007F3C3D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8"/>
            <w:hideMark/>
          </w:tcPr>
          <w:p w14:paraId="3C60B22A" w14:textId="47E3E81B" w:rsidR="002B0A52" w:rsidRPr="00BC6D6F" w:rsidRDefault="00703F9D" w:rsidP="007F3C3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2564</w:t>
            </w:r>
          </w:p>
        </w:tc>
      </w:tr>
      <w:tr w:rsidR="00091304" w:rsidRPr="00BC6D6F" w14:paraId="235FD0D7" w14:textId="77777777" w:rsidTr="009904BB">
        <w:trPr>
          <w:gridAfter w:val="1"/>
          <w:wAfter w:w="90" w:type="dxa"/>
          <w:trHeight w:val="77"/>
          <w:tblHeader/>
        </w:trPr>
        <w:tc>
          <w:tcPr>
            <w:tcW w:w="3510" w:type="dxa"/>
            <w:vAlign w:val="bottom"/>
          </w:tcPr>
          <w:p w14:paraId="60EA2E7C" w14:textId="77777777" w:rsidR="00091304" w:rsidRPr="00BC6D6F" w:rsidRDefault="00091304" w:rsidP="007F3C3D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5" w:type="dxa"/>
            <w:gridSpan w:val="2"/>
            <w:vAlign w:val="bottom"/>
            <w:hideMark/>
          </w:tcPr>
          <w:p w14:paraId="13064795" w14:textId="77777777" w:rsidR="00091304" w:rsidRPr="00BC6D6F" w:rsidRDefault="00091304" w:rsidP="007F3C3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ผลขาดทุนด้านเครดิตที่คาดว่าจะเกิดขึ้นใน </w:t>
            </w:r>
            <w:r w:rsidRPr="00BC6D6F">
              <w:rPr>
                <w:rFonts w:asciiTheme="majorBidi" w:hAnsiTheme="majorBidi" w:cstheme="majorBidi"/>
              </w:rPr>
              <w:t xml:space="preserve">12 </w:t>
            </w:r>
            <w:r w:rsidRPr="00BC6D6F">
              <w:rPr>
                <w:rFonts w:asciiTheme="majorBidi" w:hAnsiTheme="majorBidi" w:cstheme="majorBidi"/>
                <w:cs/>
              </w:rPr>
              <w:t xml:space="preserve">เดือนข้างหน้า (กลุ่มที่ </w:t>
            </w:r>
            <w:r w:rsidRPr="00BC6D6F">
              <w:rPr>
                <w:rFonts w:asciiTheme="majorBidi" w:hAnsiTheme="majorBidi" w:cstheme="majorBidi"/>
              </w:rPr>
              <w:t>1)</w:t>
            </w:r>
          </w:p>
        </w:tc>
        <w:tc>
          <w:tcPr>
            <w:tcW w:w="1545" w:type="dxa"/>
            <w:gridSpan w:val="2"/>
            <w:vAlign w:val="bottom"/>
            <w:hideMark/>
          </w:tcPr>
          <w:p w14:paraId="72F4CE42" w14:textId="77777777" w:rsidR="00091304" w:rsidRPr="00BC6D6F" w:rsidRDefault="00091304" w:rsidP="007F3C3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BC6D6F">
              <w:rPr>
                <w:rFonts w:asciiTheme="majorBidi" w:hAnsiTheme="majorBidi" w:cstheme="majorBidi"/>
              </w:rPr>
              <w:t>2)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34999D7B" w14:textId="77777777" w:rsidR="00091304" w:rsidRPr="00BC6D6F" w:rsidRDefault="00091304" w:rsidP="007F3C3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BC6D6F">
              <w:rPr>
                <w:rFonts w:asciiTheme="majorBidi" w:hAnsiTheme="majorBidi" w:cstheme="majorBidi"/>
              </w:rPr>
              <w:t>3</w:t>
            </w:r>
            <w:r w:rsidRPr="00BC6D6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73F544DD" w14:textId="77777777" w:rsidR="00091304" w:rsidRPr="00BC6D6F" w:rsidRDefault="00091304" w:rsidP="007F3C3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460EF6" w:rsidRPr="00BC6D6F" w14:paraId="400F3F14" w14:textId="77777777" w:rsidTr="009904BB">
        <w:trPr>
          <w:gridAfter w:val="1"/>
          <w:wAfter w:w="90" w:type="dxa"/>
        </w:trPr>
        <w:tc>
          <w:tcPr>
            <w:tcW w:w="3510" w:type="dxa"/>
            <w:hideMark/>
          </w:tcPr>
          <w:p w14:paraId="38326D27" w14:textId="051574F6" w:rsidR="00460EF6" w:rsidRPr="00BC6D6F" w:rsidRDefault="00460EF6" w:rsidP="00460EF6">
            <w:pPr>
              <w:spacing w:line="320" w:lineRule="exact"/>
              <w:ind w:left="72" w:hanging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ยอดต้นปี</w:t>
            </w:r>
          </w:p>
        </w:tc>
        <w:tc>
          <w:tcPr>
            <w:tcW w:w="1425" w:type="dxa"/>
            <w:gridSpan w:val="2"/>
            <w:vAlign w:val="bottom"/>
          </w:tcPr>
          <w:p w14:paraId="019237D4" w14:textId="472A566E" w:rsidR="00460EF6" w:rsidRPr="00BC6D6F" w:rsidRDefault="00460EF6" w:rsidP="00460EF6">
            <w:pPr>
              <w:tabs>
                <w:tab w:val="decimal" w:pos="115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215</w:t>
            </w:r>
            <w:r w:rsidRPr="00BC6D6F">
              <w:rPr>
                <w:rFonts w:asciiTheme="majorBidi" w:hAnsiTheme="majorBidi" w:cstheme="majorBidi"/>
              </w:rPr>
              <w:t>,507,566</w:t>
            </w:r>
          </w:p>
        </w:tc>
        <w:tc>
          <w:tcPr>
            <w:tcW w:w="1545" w:type="dxa"/>
            <w:gridSpan w:val="2"/>
            <w:vAlign w:val="bottom"/>
          </w:tcPr>
          <w:p w14:paraId="61747E81" w14:textId="1CB0FFB0" w:rsidR="00460EF6" w:rsidRPr="00BC6D6F" w:rsidRDefault="00460EF6" w:rsidP="00460EF6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170,977,333</w:t>
            </w:r>
          </w:p>
        </w:tc>
        <w:tc>
          <w:tcPr>
            <w:tcW w:w="1440" w:type="dxa"/>
            <w:gridSpan w:val="2"/>
            <w:vAlign w:val="bottom"/>
          </w:tcPr>
          <w:p w14:paraId="4D26076F" w14:textId="3C2791FA" w:rsidR="00460EF6" w:rsidRPr="00BC6D6F" w:rsidRDefault="00460EF6" w:rsidP="00460EF6">
            <w:pPr>
              <w:tabs>
                <w:tab w:val="decimal" w:pos="115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392,045,373</w:t>
            </w:r>
          </w:p>
        </w:tc>
        <w:tc>
          <w:tcPr>
            <w:tcW w:w="1260" w:type="dxa"/>
            <w:gridSpan w:val="2"/>
            <w:vAlign w:val="bottom"/>
          </w:tcPr>
          <w:p w14:paraId="3711C715" w14:textId="15CC9E2A" w:rsidR="00460EF6" w:rsidRPr="00BC6D6F" w:rsidRDefault="00460EF6" w:rsidP="00460EF6">
            <w:pP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778,530,272</w:t>
            </w:r>
          </w:p>
        </w:tc>
      </w:tr>
      <w:tr w:rsidR="00460EF6" w:rsidRPr="00BC6D6F" w14:paraId="60D47A34" w14:textId="77777777" w:rsidTr="009904BB">
        <w:trPr>
          <w:gridAfter w:val="1"/>
          <w:wAfter w:w="90" w:type="dxa"/>
        </w:trPr>
        <w:tc>
          <w:tcPr>
            <w:tcW w:w="3510" w:type="dxa"/>
          </w:tcPr>
          <w:p w14:paraId="6F0B4816" w14:textId="79E64F5F" w:rsidR="00460EF6" w:rsidRPr="00756F3D" w:rsidRDefault="00CA164E" w:rsidP="00460EF6">
            <w:pPr>
              <w:spacing w:line="320" w:lineRule="exact"/>
              <w:ind w:left="72" w:hanging="72"/>
              <w:rPr>
                <w:rFonts w:asciiTheme="majorBidi" w:hAnsiTheme="majorBidi" w:cstheme="majorBidi"/>
                <w:cs/>
              </w:rPr>
            </w:pPr>
            <w:r w:rsidRPr="00756F3D">
              <w:rPr>
                <w:rFonts w:asciiTheme="majorBidi" w:hAnsiTheme="majorBidi" w:cstheme="majorBidi"/>
                <w:cs/>
              </w:rPr>
              <w:t>บวก: ค่าเผื่อผลขาดทุนด้านเครดิตตั้งเพิ่ม</w:t>
            </w:r>
            <w:r w:rsidRPr="00756F3D">
              <w:rPr>
                <w:rFonts w:asciiTheme="majorBidi" w:hAnsiTheme="majorBidi" w:cstheme="majorBidi"/>
              </w:rPr>
              <w:t xml:space="preserve">                            </w:t>
            </w:r>
            <w:r w:rsidRPr="00756F3D">
              <w:rPr>
                <w:rFonts w:asciiTheme="majorBidi" w:hAnsiTheme="majorBidi" w:cstheme="majorBidi"/>
                <w:cs/>
              </w:rPr>
              <w:t>ในระหว่าง</w:t>
            </w:r>
            <w:r w:rsidRPr="00756F3D">
              <w:rPr>
                <w:rFonts w:asciiTheme="majorBidi" w:hAnsiTheme="majorBidi" w:cstheme="majorBidi" w:hint="cs"/>
                <w:cs/>
              </w:rPr>
              <w:t>ปี</w:t>
            </w:r>
            <w:r w:rsidRPr="00756F3D">
              <w:rPr>
                <w:rFonts w:asciiTheme="majorBidi" w:hAnsiTheme="majorBidi" w:cstheme="majorBidi"/>
                <w:cs/>
              </w:rPr>
              <w:t xml:space="preserve"> </w:t>
            </w:r>
            <w:r w:rsidRPr="00756F3D">
              <w:rPr>
                <w:rFonts w:asciiTheme="majorBidi" w:hAnsiTheme="majorBidi" w:cstheme="majorBidi" w:hint="cs"/>
                <w:cs/>
              </w:rPr>
              <w:t>(โอนกลับ)</w:t>
            </w:r>
          </w:p>
        </w:tc>
        <w:tc>
          <w:tcPr>
            <w:tcW w:w="1425" w:type="dxa"/>
            <w:gridSpan w:val="2"/>
            <w:vAlign w:val="bottom"/>
          </w:tcPr>
          <w:p w14:paraId="1ED9697C" w14:textId="5C094333" w:rsidR="00460EF6" w:rsidRPr="00756F3D" w:rsidRDefault="00460EF6" w:rsidP="00460EF6">
            <w:pPr>
              <w:tabs>
                <w:tab w:val="decimal" w:pos="115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756F3D">
              <w:rPr>
                <w:rFonts w:asciiTheme="majorBidi" w:hAnsiTheme="majorBidi" w:cstheme="majorBidi"/>
              </w:rPr>
              <w:t>(</w:t>
            </w:r>
            <w:r w:rsidR="00EB4F9A" w:rsidRPr="00756F3D">
              <w:rPr>
                <w:rFonts w:asciiTheme="majorBidi" w:hAnsiTheme="majorBidi" w:cstheme="majorBidi"/>
              </w:rPr>
              <w:t>10,864,72</w:t>
            </w:r>
            <w:r w:rsidR="00F82CCE" w:rsidRPr="00756F3D">
              <w:rPr>
                <w:rFonts w:asciiTheme="majorBidi" w:hAnsiTheme="majorBidi" w:cstheme="majorBidi"/>
              </w:rPr>
              <w:t>3</w:t>
            </w:r>
            <w:r w:rsidRPr="00756F3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45" w:type="dxa"/>
            <w:gridSpan w:val="2"/>
            <w:vAlign w:val="bottom"/>
          </w:tcPr>
          <w:p w14:paraId="15B07D69" w14:textId="153D361D" w:rsidR="00460EF6" w:rsidRPr="00756F3D" w:rsidRDefault="00460EF6" w:rsidP="00460EF6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756F3D">
              <w:rPr>
                <w:rFonts w:asciiTheme="majorBidi" w:hAnsiTheme="majorBidi" w:cstheme="majorBidi"/>
              </w:rPr>
              <w:t>(</w:t>
            </w:r>
            <w:r w:rsidR="00EB4F9A" w:rsidRPr="00756F3D">
              <w:rPr>
                <w:rFonts w:asciiTheme="majorBidi" w:hAnsiTheme="majorBidi" w:cstheme="majorBidi"/>
              </w:rPr>
              <w:t>9,969</w:t>
            </w:r>
            <w:r w:rsidR="009E2398" w:rsidRPr="00756F3D">
              <w:rPr>
                <w:rFonts w:asciiTheme="majorBidi" w:hAnsiTheme="majorBidi" w:cstheme="majorBidi"/>
              </w:rPr>
              <w:t>,921</w:t>
            </w:r>
            <w:r w:rsidRPr="00756F3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2EC7E3F0" w14:textId="6EF9F1FF" w:rsidR="00460EF6" w:rsidRPr="00756F3D" w:rsidRDefault="009E2398" w:rsidP="00460EF6">
            <w:pPr>
              <w:tabs>
                <w:tab w:val="decimal" w:pos="115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756F3D">
              <w:rPr>
                <w:rFonts w:asciiTheme="majorBidi" w:hAnsiTheme="majorBidi" w:cstheme="majorBidi"/>
              </w:rPr>
              <w:t>580,556,</w:t>
            </w:r>
            <w:r w:rsidR="00823A0E" w:rsidRPr="00756F3D">
              <w:rPr>
                <w:rFonts w:asciiTheme="majorBidi" w:hAnsiTheme="majorBidi" w:cstheme="majorBidi"/>
              </w:rPr>
              <w:t>983</w:t>
            </w:r>
          </w:p>
        </w:tc>
        <w:tc>
          <w:tcPr>
            <w:tcW w:w="1260" w:type="dxa"/>
            <w:gridSpan w:val="2"/>
            <w:vAlign w:val="bottom"/>
          </w:tcPr>
          <w:p w14:paraId="458029E8" w14:textId="7A0FC6AB" w:rsidR="00460EF6" w:rsidRPr="00BC6D6F" w:rsidRDefault="00460EF6" w:rsidP="00460EF6">
            <w:pP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highlight w:val="yellow"/>
              </w:rPr>
            </w:pPr>
            <w:r w:rsidRPr="00BC6D6F">
              <w:rPr>
                <w:rFonts w:asciiTheme="majorBidi" w:hAnsiTheme="majorBidi" w:cstheme="majorBidi"/>
              </w:rPr>
              <w:t>559,722,339</w:t>
            </w:r>
          </w:p>
        </w:tc>
      </w:tr>
      <w:tr w:rsidR="00460EF6" w:rsidRPr="00BC6D6F" w14:paraId="35E364C1" w14:textId="77777777" w:rsidTr="009904BB">
        <w:trPr>
          <w:gridAfter w:val="1"/>
          <w:wAfter w:w="90" w:type="dxa"/>
          <w:trHeight w:val="77"/>
        </w:trPr>
        <w:tc>
          <w:tcPr>
            <w:tcW w:w="3510" w:type="dxa"/>
          </w:tcPr>
          <w:p w14:paraId="23F3C2ED" w14:textId="33D3837F" w:rsidR="00460EF6" w:rsidRPr="00756F3D" w:rsidRDefault="00460EF6" w:rsidP="00460EF6">
            <w:pPr>
              <w:spacing w:line="320" w:lineRule="exact"/>
              <w:ind w:left="166" w:hanging="166"/>
              <w:rPr>
                <w:rFonts w:asciiTheme="majorBidi" w:hAnsiTheme="majorBidi" w:cstheme="majorBidi"/>
                <w:cs/>
              </w:rPr>
            </w:pPr>
            <w:r w:rsidRPr="00756F3D">
              <w:rPr>
                <w:rFonts w:asciiTheme="majorBidi" w:hAnsiTheme="majorBidi" w:cstheme="majorBidi" w:hint="cs"/>
                <w:cs/>
              </w:rPr>
              <w:t>หัก</w:t>
            </w:r>
            <w:r w:rsidRPr="00756F3D">
              <w:rPr>
                <w:rFonts w:asciiTheme="majorBidi" w:hAnsiTheme="majorBidi" w:cstheme="majorBidi"/>
              </w:rPr>
              <w:t xml:space="preserve">: </w:t>
            </w:r>
            <w:r w:rsidRPr="00756F3D">
              <w:rPr>
                <w:rFonts w:asciiTheme="majorBidi" w:hAnsiTheme="majorBidi" w:cstheme="majorBidi" w:hint="cs"/>
                <w:cs/>
              </w:rPr>
              <w:t>ตัดหนี้สูญ</w:t>
            </w:r>
          </w:p>
        </w:tc>
        <w:tc>
          <w:tcPr>
            <w:tcW w:w="1425" w:type="dxa"/>
            <w:gridSpan w:val="2"/>
            <w:vAlign w:val="bottom"/>
          </w:tcPr>
          <w:p w14:paraId="5989BDB6" w14:textId="67E249CC" w:rsidR="00460EF6" w:rsidRPr="00756F3D" w:rsidRDefault="00460EF6" w:rsidP="00460EF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756F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45" w:type="dxa"/>
            <w:gridSpan w:val="2"/>
            <w:vAlign w:val="bottom"/>
          </w:tcPr>
          <w:p w14:paraId="143FD120" w14:textId="08B34F0A" w:rsidR="00460EF6" w:rsidRPr="00756F3D" w:rsidRDefault="00460EF6" w:rsidP="00460EF6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756F3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6F468294" w14:textId="342C37B9" w:rsidR="00460EF6" w:rsidRPr="00756F3D" w:rsidRDefault="00460EF6" w:rsidP="00460EF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756F3D">
              <w:rPr>
                <w:rFonts w:asciiTheme="majorBidi" w:hAnsiTheme="majorBidi" w:cstheme="majorBidi"/>
              </w:rPr>
              <w:t>(692,934,380)</w:t>
            </w:r>
          </w:p>
        </w:tc>
        <w:tc>
          <w:tcPr>
            <w:tcW w:w="1260" w:type="dxa"/>
            <w:gridSpan w:val="2"/>
            <w:vAlign w:val="bottom"/>
          </w:tcPr>
          <w:p w14:paraId="15D8B6A4" w14:textId="1ED9E31C" w:rsidR="00460EF6" w:rsidRPr="00BC6D6F" w:rsidRDefault="00460EF6" w:rsidP="00460EF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(692,934,380)</w:t>
            </w:r>
          </w:p>
        </w:tc>
      </w:tr>
      <w:tr w:rsidR="00643A21" w:rsidRPr="00BC6D6F" w14:paraId="02BE8733" w14:textId="77777777" w:rsidTr="009904BB">
        <w:trPr>
          <w:gridAfter w:val="1"/>
          <w:wAfter w:w="90" w:type="dxa"/>
          <w:trHeight w:val="77"/>
        </w:trPr>
        <w:tc>
          <w:tcPr>
            <w:tcW w:w="3510" w:type="dxa"/>
            <w:hideMark/>
          </w:tcPr>
          <w:p w14:paraId="6F9D1C46" w14:textId="77777777" w:rsidR="00643A21" w:rsidRPr="00756F3D" w:rsidRDefault="00643A21" w:rsidP="00643A21">
            <w:pPr>
              <w:suppressAutoHyphens/>
              <w:spacing w:line="320" w:lineRule="exact"/>
              <w:rPr>
                <w:rFonts w:asciiTheme="majorBidi" w:hAnsiTheme="majorBidi" w:cstheme="majorBidi"/>
                <w:lang w:val="th-TH" w:eastAsia="th-TH"/>
              </w:rPr>
            </w:pPr>
            <w:r w:rsidRPr="00756F3D">
              <w:rPr>
                <w:rFonts w:asciiTheme="majorBidi" w:hAnsiTheme="majorBidi" w:cstheme="majorBidi"/>
                <w:cs/>
                <w:lang w:val="th-TH" w:eastAsia="th-TH"/>
              </w:rPr>
              <w:t>ยอดปลาย</w:t>
            </w:r>
            <w:r w:rsidRPr="00756F3D">
              <w:rPr>
                <w:rFonts w:asciiTheme="majorBidi" w:hAnsiTheme="majorBidi" w:cstheme="majorBidi" w:hint="cs"/>
                <w:cs/>
                <w:lang w:val="th-TH" w:eastAsia="th-TH"/>
              </w:rPr>
              <w:t>ปี</w:t>
            </w:r>
          </w:p>
        </w:tc>
        <w:tc>
          <w:tcPr>
            <w:tcW w:w="1425" w:type="dxa"/>
            <w:gridSpan w:val="2"/>
          </w:tcPr>
          <w:p w14:paraId="7952934D" w14:textId="3CFD2E26" w:rsidR="00643A21" w:rsidRPr="00756F3D" w:rsidRDefault="00643A21" w:rsidP="00643A2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756F3D">
              <w:rPr>
                <w:rFonts w:asciiTheme="majorBidi" w:hAnsiTheme="majorBidi" w:cstheme="majorBidi"/>
              </w:rPr>
              <w:t>204,642,843</w:t>
            </w:r>
          </w:p>
        </w:tc>
        <w:tc>
          <w:tcPr>
            <w:tcW w:w="1545" w:type="dxa"/>
            <w:gridSpan w:val="2"/>
          </w:tcPr>
          <w:p w14:paraId="6FE9E423" w14:textId="52E6D5BB" w:rsidR="00643A21" w:rsidRPr="00756F3D" w:rsidRDefault="00643A21" w:rsidP="00643A21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756F3D">
              <w:rPr>
                <w:rFonts w:asciiTheme="majorBidi" w:hAnsiTheme="majorBidi" w:cstheme="majorBidi"/>
              </w:rPr>
              <w:t>161,007,412</w:t>
            </w:r>
          </w:p>
        </w:tc>
        <w:tc>
          <w:tcPr>
            <w:tcW w:w="1440" w:type="dxa"/>
            <w:gridSpan w:val="2"/>
          </w:tcPr>
          <w:p w14:paraId="7AE1F398" w14:textId="795C296C" w:rsidR="00643A21" w:rsidRPr="00756F3D" w:rsidRDefault="00643A21" w:rsidP="00643A2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756F3D">
              <w:rPr>
                <w:rFonts w:asciiTheme="majorBidi" w:hAnsiTheme="majorBidi" w:cstheme="majorBidi"/>
              </w:rPr>
              <w:t>279,667,976</w:t>
            </w:r>
          </w:p>
        </w:tc>
        <w:tc>
          <w:tcPr>
            <w:tcW w:w="1260" w:type="dxa"/>
            <w:gridSpan w:val="2"/>
            <w:vAlign w:val="bottom"/>
          </w:tcPr>
          <w:p w14:paraId="5EABE008" w14:textId="46D87D60" w:rsidR="00643A21" w:rsidRPr="00BC6D6F" w:rsidRDefault="00643A21" w:rsidP="00643A2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Theme="majorBidi" w:hAnsiTheme="majorBidi" w:cstheme="majorBidi"/>
                <w:highlight w:val="yellow"/>
              </w:rPr>
            </w:pPr>
            <w:r w:rsidRPr="00BC6D6F">
              <w:rPr>
                <w:rFonts w:asciiTheme="majorBidi" w:hAnsiTheme="majorBidi" w:cstheme="majorBidi"/>
              </w:rPr>
              <w:t>645,318,231</w:t>
            </w:r>
          </w:p>
        </w:tc>
      </w:tr>
    </w:tbl>
    <w:p w14:paraId="36FE0DBC" w14:textId="0878C986" w:rsidR="00436AAF" w:rsidRPr="00BC6D6F" w:rsidRDefault="00252112" w:rsidP="00CA2D71">
      <w:pPr>
        <w:spacing w:before="240" w:after="120"/>
        <w:ind w:left="547" w:hanging="547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เงินให้กู้ยืมและลูกหนี้ตามสัญญาผ่อนชำระ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F94889" w:rsidRPr="00BC6D6F" w14:paraId="099209C9" w14:textId="77777777" w:rsidTr="00912778">
        <w:tc>
          <w:tcPr>
            <w:tcW w:w="9090" w:type="dxa"/>
            <w:gridSpan w:val="3"/>
            <w:vAlign w:val="bottom"/>
            <w:hideMark/>
          </w:tcPr>
          <w:p w14:paraId="7FE18401" w14:textId="77777777" w:rsidR="00436AAF" w:rsidRPr="00BC6D6F" w:rsidRDefault="00436AAF" w:rsidP="0032248A">
            <w:pPr>
              <w:tabs>
                <w:tab w:val="left" w:pos="7938"/>
              </w:tabs>
              <w:spacing w:line="380" w:lineRule="exact"/>
              <w:ind w:left="907" w:right="-20" w:firstLine="547"/>
              <w:jc w:val="righ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บาท)</w:t>
            </w:r>
          </w:p>
        </w:tc>
      </w:tr>
      <w:tr w:rsidR="00F94889" w:rsidRPr="00BC6D6F" w14:paraId="67CC44E7" w14:textId="77777777" w:rsidTr="00912778">
        <w:tc>
          <w:tcPr>
            <w:tcW w:w="5490" w:type="dxa"/>
            <w:vAlign w:val="bottom"/>
          </w:tcPr>
          <w:p w14:paraId="428E1B64" w14:textId="77777777" w:rsidR="00436AAF" w:rsidRPr="00BC6D6F" w:rsidRDefault="00436AAF" w:rsidP="0032248A">
            <w:pPr>
              <w:spacing w:line="380" w:lineRule="exact"/>
              <w:ind w:right="-18"/>
              <w:jc w:val="both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60BDAE15" w14:textId="77777777" w:rsidR="00436AAF" w:rsidRPr="00BC6D6F" w:rsidRDefault="00436AAF" w:rsidP="0032248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F94889" w:rsidRPr="00BC6D6F" w14:paraId="07FC8BAF" w14:textId="77777777" w:rsidTr="00912778">
        <w:tc>
          <w:tcPr>
            <w:tcW w:w="5490" w:type="dxa"/>
            <w:vAlign w:val="bottom"/>
          </w:tcPr>
          <w:p w14:paraId="227C33A0" w14:textId="77777777" w:rsidR="00436AAF" w:rsidRPr="00BC6D6F" w:rsidRDefault="00436AAF" w:rsidP="0032248A">
            <w:pPr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  <w:hideMark/>
          </w:tcPr>
          <w:p w14:paraId="11D55593" w14:textId="4C444F06" w:rsidR="00436AAF" w:rsidRPr="00BC6D6F" w:rsidRDefault="008D7039" w:rsidP="0032248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00" w:type="dxa"/>
            <w:vAlign w:val="bottom"/>
            <w:hideMark/>
          </w:tcPr>
          <w:p w14:paraId="404090B7" w14:textId="41152D3B" w:rsidR="00436AAF" w:rsidRPr="00BC6D6F" w:rsidRDefault="00703F9D" w:rsidP="0032248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460EF6" w:rsidRPr="00BC6D6F" w14:paraId="3C116F1E" w14:textId="77777777" w:rsidTr="00912778">
        <w:tc>
          <w:tcPr>
            <w:tcW w:w="5490" w:type="dxa"/>
            <w:vAlign w:val="bottom"/>
            <w:hideMark/>
          </w:tcPr>
          <w:p w14:paraId="7E876BD2" w14:textId="77777777" w:rsidR="00460EF6" w:rsidRPr="00BC6D6F" w:rsidRDefault="00460EF6" w:rsidP="00460EF6">
            <w:pPr>
              <w:spacing w:line="380" w:lineRule="exact"/>
              <w:ind w:left="16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800" w:type="dxa"/>
            <w:vAlign w:val="bottom"/>
          </w:tcPr>
          <w:p w14:paraId="2C4060C9" w14:textId="2DAA0BC6" w:rsidR="00460EF6" w:rsidRPr="00BC6D6F" w:rsidRDefault="001007A8" w:rsidP="00460EF6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caps/>
                <w:sz w:val="32"/>
                <w:szCs w:val="32"/>
              </w:rPr>
              <w:t>8,486,145,646</w:t>
            </w:r>
          </w:p>
        </w:tc>
        <w:tc>
          <w:tcPr>
            <w:tcW w:w="1800" w:type="dxa"/>
            <w:vAlign w:val="bottom"/>
            <w:hideMark/>
          </w:tcPr>
          <w:p w14:paraId="3CCDBE7C" w14:textId="1AF22AAE" w:rsidR="00460EF6" w:rsidRPr="00BC6D6F" w:rsidRDefault="00460EF6" w:rsidP="00460EF6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caps/>
                <w:sz w:val="32"/>
                <w:szCs w:val="32"/>
              </w:rPr>
              <w:t>8,404,255,214</w:t>
            </w:r>
          </w:p>
        </w:tc>
      </w:tr>
      <w:tr w:rsidR="00460EF6" w:rsidRPr="00BC6D6F" w14:paraId="4331D1FF" w14:textId="77777777" w:rsidTr="00912778">
        <w:tc>
          <w:tcPr>
            <w:tcW w:w="5490" w:type="dxa"/>
            <w:vAlign w:val="bottom"/>
          </w:tcPr>
          <w:p w14:paraId="6932B0F0" w14:textId="6E163570" w:rsidR="00460EF6" w:rsidRPr="00BC6D6F" w:rsidRDefault="00460EF6" w:rsidP="00460EF6">
            <w:pPr>
              <w:spacing w:line="380" w:lineRule="exact"/>
              <w:ind w:left="16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ดอกเบี้ยค้างรับจากเงินให้กู้ยืม</w:t>
            </w:r>
          </w:p>
        </w:tc>
        <w:tc>
          <w:tcPr>
            <w:tcW w:w="1800" w:type="dxa"/>
            <w:vAlign w:val="bottom"/>
          </w:tcPr>
          <w:p w14:paraId="58BAC406" w14:textId="3D1C7DE2" w:rsidR="00460EF6" w:rsidRPr="00BC6D6F" w:rsidRDefault="001007A8" w:rsidP="00460EF6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caps/>
                <w:sz w:val="32"/>
                <w:szCs w:val="32"/>
              </w:rPr>
              <w:t>271,012,894</w:t>
            </w:r>
          </w:p>
        </w:tc>
        <w:tc>
          <w:tcPr>
            <w:tcW w:w="1800" w:type="dxa"/>
            <w:vAlign w:val="bottom"/>
          </w:tcPr>
          <w:p w14:paraId="0FFEF60C" w14:textId="03ABB83F" w:rsidR="00460EF6" w:rsidRPr="00BC6D6F" w:rsidRDefault="00460EF6" w:rsidP="00460EF6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caps/>
                <w:sz w:val="32"/>
                <w:szCs w:val="32"/>
              </w:rPr>
              <w:t>139,587,952</w:t>
            </w:r>
          </w:p>
        </w:tc>
      </w:tr>
      <w:tr w:rsidR="00460EF6" w:rsidRPr="00BC6D6F" w14:paraId="081B499D" w14:textId="77777777" w:rsidTr="00912778">
        <w:tc>
          <w:tcPr>
            <w:tcW w:w="5490" w:type="dxa"/>
            <w:vAlign w:val="bottom"/>
            <w:hideMark/>
          </w:tcPr>
          <w:p w14:paraId="03E0A419" w14:textId="77777777" w:rsidR="00460EF6" w:rsidRPr="00BC6D6F" w:rsidRDefault="00460EF6" w:rsidP="00460EF6">
            <w:pPr>
              <w:spacing w:line="380" w:lineRule="exact"/>
              <w:ind w:left="16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ลูกหนี้ตามสัญญาผ่อนชำระ</w:t>
            </w:r>
          </w:p>
        </w:tc>
        <w:tc>
          <w:tcPr>
            <w:tcW w:w="1800" w:type="dxa"/>
            <w:vAlign w:val="bottom"/>
          </w:tcPr>
          <w:p w14:paraId="5C041086" w14:textId="39190E18" w:rsidR="00460EF6" w:rsidRPr="00BC6D6F" w:rsidRDefault="001007A8" w:rsidP="00460EF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caps/>
                <w:sz w:val="32"/>
                <w:szCs w:val="32"/>
              </w:rPr>
              <w:t>6,066,666</w:t>
            </w:r>
          </w:p>
        </w:tc>
        <w:tc>
          <w:tcPr>
            <w:tcW w:w="1800" w:type="dxa"/>
            <w:vAlign w:val="bottom"/>
            <w:hideMark/>
          </w:tcPr>
          <w:p w14:paraId="22FABC6C" w14:textId="2DBBBB5A" w:rsidR="00460EF6" w:rsidRPr="00BC6D6F" w:rsidRDefault="00460EF6" w:rsidP="00460EF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caps/>
                <w:sz w:val="32"/>
                <w:szCs w:val="32"/>
              </w:rPr>
              <w:t>6,066,666</w:t>
            </w:r>
          </w:p>
        </w:tc>
      </w:tr>
      <w:tr w:rsidR="00460EF6" w:rsidRPr="00BC6D6F" w14:paraId="3B9EB0C1" w14:textId="77777777" w:rsidTr="00912778">
        <w:trPr>
          <w:trHeight w:val="303"/>
        </w:trPr>
        <w:tc>
          <w:tcPr>
            <w:tcW w:w="5490" w:type="dxa"/>
            <w:vAlign w:val="bottom"/>
            <w:hideMark/>
          </w:tcPr>
          <w:p w14:paraId="19E3BF5D" w14:textId="77777777" w:rsidR="00460EF6" w:rsidRPr="00BC6D6F" w:rsidRDefault="00460EF6" w:rsidP="00460EF6">
            <w:pPr>
              <w:spacing w:line="380" w:lineRule="exact"/>
              <w:ind w:left="162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รวมเงินให้กู้ยืมและลูกหนี้ตามสัญญาผ่อนชำระ</w:t>
            </w:r>
          </w:p>
        </w:tc>
        <w:tc>
          <w:tcPr>
            <w:tcW w:w="1800" w:type="dxa"/>
            <w:vAlign w:val="bottom"/>
          </w:tcPr>
          <w:p w14:paraId="51311685" w14:textId="2B4D0A8C" w:rsidR="00460EF6" w:rsidRPr="00BC6D6F" w:rsidRDefault="001007A8" w:rsidP="00460EF6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caps/>
                <w:sz w:val="32"/>
                <w:szCs w:val="32"/>
              </w:rPr>
              <w:t>8,763,225,206</w:t>
            </w:r>
          </w:p>
        </w:tc>
        <w:tc>
          <w:tcPr>
            <w:tcW w:w="1800" w:type="dxa"/>
            <w:vAlign w:val="bottom"/>
            <w:hideMark/>
          </w:tcPr>
          <w:p w14:paraId="6339CDF2" w14:textId="62A66D8B" w:rsidR="00460EF6" w:rsidRPr="00BC6D6F" w:rsidRDefault="00460EF6" w:rsidP="00460EF6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caps/>
                <w:sz w:val="32"/>
                <w:szCs w:val="32"/>
              </w:rPr>
              <w:t>8,549,909,832</w:t>
            </w:r>
          </w:p>
        </w:tc>
      </w:tr>
      <w:tr w:rsidR="00460EF6" w:rsidRPr="00BC6D6F" w14:paraId="20B0D217" w14:textId="77777777" w:rsidTr="00912778">
        <w:trPr>
          <w:trHeight w:val="414"/>
        </w:trPr>
        <w:tc>
          <w:tcPr>
            <w:tcW w:w="5490" w:type="dxa"/>
            <w:vAlign w:val="center"/>
            <w:hideMark/>
          </w:tcPr>
          <w:p w14:paraId="7315EF77" w14:textId="3DF83BB3" w:rsidR="00460EF6" w:rsidRPr="00BC6D6F" w:rsidRDefault="00460EF6" w:rsidP="00460EF6">
            <w:pPr>
              <w:tabs>
                <w:tab w:val="left" w:pos="162"/>
                <w:tab w:val="left" w:pos="34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800" w:type="dxa"/>
            <w:vAlign w:val="bottom"/>
          </w:tcPr>
          <w:p w14:paraId="2B90ABBB" w14:textId="4D0A1AA8" w:rsidR="00460EF6" w:rsidRPr="00BC6D6F" w:rsidRDefault="001007A8" w:rsidP="00460EF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caps/>
                <w:sz w:val="32"/>
                <w:szCs w:val="32"/>
              </w:rPr>
              <w:t>(341,311,767)</w:t>
            </w:r>
          </w:p>
        </w:tc>
        <w:tc>
          <w:tcPr>
            <w:tcW w:w="1800" w:type="dxa"/>
            <w:vAlign w:val="bottom"/>
            <w:hideMark/>
          </w:tcPr>
          <w:p w14:paraId="6818F661" w14:textId="1F901A69" w:rsidR="00460EF6" w:rsidRPr="00BC6D6F" w:rsidRDefault="00460EF6" w:rsidP="00460EF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caps/>
                <w:sz w:val="32"/>
                <w:szCs w:val="32"/>
              </w:rPr>
              <w:t>(155,628,066)</w:t>
            </w:r>
          </w:p>
        </w:tc>
      </w:tr>
      <w:tr w:rsidR="00460EF6" w:rsidRPr="00BC6D6F" w14:paraId="5B6FF4C9" w14:textId="77777777" w:rsidTr="00912778">
        <w:trPr>
          <w:trHeight w:val="303"/>
        </w:trPr>
        <w:tc>
          <w:tcPr>
            <w:tcW w:w="5490" w:type="dxa"/>
            <w:vAlign w:val="bottom"/>
            <w:hideMark/>
          </w:tcPr>
          <w:p w14:paraId="3A787095" w14:textId="77777777" w:rsidR="00460EF6" w:rsidRPr="00BC6D6F" w:rsidRDefault="00460EF6" w:rsidP="00460EF6">
            <w:pPr>
              <w:tabs>
                <w:tab w:val="left" w:pos="162"/>
                <w:tab w:val="left" w:pos="342"/>
              </w:tabs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3983CEC2" w14:textId="426F98A9" w:rsidR="00460EF6" w:rsidRPr="00BC6D6F" w:rsidRDefault="001007A8" w:rsidP="00460EF6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caps/>
                <w:sz w:val="32"/>
                <w:szCs w:val="32"/>
              </w:rPr>
              <w:t>8,421,913,439</w:t>
            </w:r>
          </w:p>
        </w:tc>
        <w:tc>
          <w:tcPr>
            <w:tcW w:w="1800" w:type="dxa"/>
            <w:vAlign w:val="bottom"/>
            <w:hideMark/>
          </w:tcPr>
          <w:p w14:paraId="109FBF06" w14:textId="4317AB15" w:rsidR="00460EF6" w:rsidRPr="00BC6D6F" w:rsidRDefault="00460EF6" w:rsidP="00460EF6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caps/>
                <w:sz w:val="32"/>
                <w:szCs w:val="32"/>
              </w:rPr>
              <w:t>8,394,281,766</w:t>
            </w:r>
          </w:p>
        </w:tc>
      </w:tr>
      <w:tr w:rsidR="00460EF6" w:rsidRPr="00BC6D6F" w14:paraId="4670D61C" w14:textId="77777777" w:rsidTr="00912778">
        <w:tc>
          <w:tcPr>
            <w:tcW w:w="5490" w:type="dxa"/>
            <w:vAlign w:val="bottom"/>
            <w:hideMark/>
          </w:tcPr>
          <w:p w14:paraId="710EB848" w14:textId="77777777" w:rsidR="00460EF6" w:rsidRPr="00BC6D6F" w:rsidRDefault="00460EF6" w:rsidP="00460EF6">
            <w:pPr>
              <w:spacing w:line="380" w:lineRule="exact"/>
              <w:ind w:left="162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5CC08642" w14:textId="1DEB714A" w:rsidR="00460EF6" w:rsidRPr="00BC6D6F" w:rsidRDefault="001007A8" w:rsidP="00460EF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caps/>
                <w:sz w:val="32"/>
                <w:szCs w:val="32"/>
              </w:rPr>
              <w:t>(</w:t>
            </w:r>
            <w:r w:rsidR="00C41210">
              <w:rPr>
                <w:rFonts w:asciiTheme="majorBidi" w:hAnsiTheme="majorBidi" w:cstheme="majorBidi"/>
                <w:caps/>
                <w:sz w:val="32"/>
                <w:szCs w:val="32"/>
              </w:rPr>
              <w:t>1,708,953,467</w:t>
            </w:r>
            <w:r w:rsidRPr="00BC6D6F">
              <w:rPr>
                <w:rFonts w:asciiTheme="majorBidi" w:hAnsiTheme="majorBidi" w:cstheme="majorBidi"/>
                <w:caps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  <w:hideMark/>
          </w:tcPr>
          <w:p w14:paraId="60EB8597" w14:textId="0BB3B23C" w:rsidR="00460EF6" w:rsidRPr="00BC6D6F" w:rsidRDefault="00460EF6" w:rsidP="00460EF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caps/>
                <w:sz w:val="32"/>
                <w:szCs w:val="32"/>
              </w:rPr>
              <w:t>(1,973,940,407)</w:t>
            </w:r>
          </w:p>
        </w:tc>
      </w:tr>
      <w:tr w:rsidR="00460EF6" w:rsidRPr="00BC6D6F" w14:paraId="1CF42950" w14:textId="77777777" w:rsidTr="00912778">
        <w:tc>
          <w:tcPr>
            <w:tcW w:w="5490" w:type="dxa"/>
            <w:vAlign w:val="bottom"/>
            <w:hideMark/>
          </w:tcPr>
          <w:p w14:paraId="71D2CB5B" w14:textId="77777777" w:rsidR="00460EF6" w:rsidRPr="00BC6D6F" w:rsidRDefault="00460EF6" w:rsidP="00460EF6">
            <w:pPr>
              <w:spacing w:line="380" w:lineRule="exact"/>
              <w:ind w:left="162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3ED0646F" w14:textId="002D6E0B" w:rsidR="00460EF6" w:rsidRPr="00BC6D6F" w:rsidRDefault="00C41210" w:rsidP="00460EF6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>
              <w:rPr>
                <w:rFonts w:asciiTheme="majorBidi" w:hAnsiTheme="majorBidi" w:cstheme="majorBidi"/>
                <w:caps/>
                <w:sz w:val="32"/>
                <w:szCs w:val="32"/>
              </w:rPr>
              <w:t>6,712,959,972</w:t>
            </w:r>
          </w:p>
        </w:tc>
        <w:tc>
          <w:tcPr>
            <w:tcW w:w="1800" w:type="dxa"/>
            <w:vAlign w:val="bottom"/>
            <w:hideMark/>
          </w:tcPr>
          <w:p w14:paraId="5BA9D243" w14:textId="5382D54E" w:rsidR="00460EF6" w:rsidRPr="00BC6D6F" w:rsidRDefault="00460EF6" w:rsidP="00460EF6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caps/>
                <w:sz w:val="32"/>
                <w:szCs w:val="32"/>
              </w:rPr>
              <w:t>6,420,341,359</w:t>
            </w:r>
          </w:p>
        </w:tc>
      </w:tr>
    </w:tbl>
    <w:p w14:paraId="5DE194CA" w14:textId="2DF0970D" w:rsidR="00436AAF" w:rsidRPr="00BC6D6F" w:rsidRDefault="00436AAF" w:rsidP="004D4A5E">
      <w:pPr>
        <w:tabs>
          <w:tab w:val="left" w:pos="900"/>
          <w:tab w:val="left" w:pos="2160"/>
          <w:tab w:val="right" w:pos="8190"/>
        </w:tabs>
        <w:spacing w:before="240" w:after="12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</w:rPr>
        <w:tab/>
      </w:r>
      <w:bookmarkStart w:id="17" w:name="_Hlk36992700"/>
      <w:r w:rsidRPr="00BC6D6F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เงินให้กู้ยืมระยะสั้นและเงินให้กู้ยืมระยะยาวคงเหลือส่วนใหญ่เป็นเงินให้กู้ยืมแก่บุคคลและบริษัท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="00912778" w:rsidRPr="00BC6D6F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แบบมีหลักทรัพย์ค้ำประกันโดยการขายฝากหรือจดจำนองสินทรัพย์ของผู้กู้ยืมตามที่ระบุไว้ในสัญญากู้เงิน            คิดดอกเบี้ยโดยอ้างอิงอัตราดอกเบี้ยเงินให้กู้ยืมของธนาคารพาณิชย์</w:t>
      </w:r>
      <w:r w:rsidRPr="00BC6D6F">
        <w:rPr>
          <w:rFonts w:asciiTheme="majorBidi" w:hAnsiTheme="majorBidi" w:cstheme="majorBidi"/>
          <w:sz w:val="32"/>
          <w:szCs w:val="32"/>
          <w:cs/>
        </w:rPr>
        <w:tab/>
        <w:t xml:space="preserve"> เงินให้กู้ยืมระยะยาวมีกำหนดชำระคืนภายใน </w:t>
      </w:r>
      <w:r w:rsidRPr="00BC6D6F">
        <w:rPr>
          <w:rFonts w:asciiTheme="majorBidi" w:hAnsiTheme="majorBidi" w:cstheme="majorBidi"/>
          <w:sz w:val="32"/>
          <w:szCs w:val="32"/>
        </w:rPr>
        <w:t>1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Pr="00BC6D6F">
        <w:rPr>
          <w:rFonts w:asciiTheme="majorBidi" w:hAnsiTheme="majorBidi" w:cstheme="majorBidi"/>
          <w:sz w:val="32"/>
          <w:szCs w:val="32"/>
        </w:rPr>
        <w:t>30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ปี </w:t>
      </w:r>
      <w:bookmarkEnd w:id="17"/>
      <w:r w:rsidRPr="00BC6D6F">
        <w:rPr>
          <w:rFonts w:asciiTheme="majorBidi" w:hAnsiTheme="majorBidi" w:cstheme="majorBidi"/>
          <w:sz w:val="32"/>
          <w:szCs w:val="32"/>
          <w:cs/>
        </w:rPr>
        <w:t>ทั้งนี้ ยอดหนี้คงค้างเกินกำหนดชำระมากกว่า</w:t>
      </w:r>
      <w:r w:rsidRPr="00BC6D6F">
        <w:rPr>
          <w:rFonts w:asciiTheme="majorBidi" w:hAnsiTheme="majorBidi" w:cstheme="majorBidi"/>
          <w:sz w:val="32"/>
          <w:szCs w:val="32"/>
        </w:rPr>
        <w:t xml:space="preserve"> 3 </w:t>
      </w:r>
      <w:r w:rsidRPr="00BC6D6F">
        <w:rPr>
          <w:rFonts w:asciiTheme="majorBidi" w:hAnsiTheme="majorBidi" w:cstheme="majorBidi"/>
          <w:sz w:val="32"/>
          <w:szCs w:val="32"/>
          <w:cs/>
        </w:rPr>
        <w:t>เดือนส่วนใหญ่มีหลักประกันมากกว่า      ยอดหนี้คงค้าง</w:t>
      </w:r>
    </w:p>
    <w:p w14:paraId="3215E219" w14:textId="5AF7552A" w:rsidR="00436AAF" w:rsidRPr="00BC6D6F" w:rsidRDefault="00436AAF" w:rsidP="00436AAF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F2A0C" w:rsidRPr="00BC6D6F">
        <w:rPr>
          <w:rFonts w:asciiTheme="majorBidi" w:hAnsiTheme="majorBidi" w:cstheme="majorBidi"/>
          <w:sz w:val="32"/>
          <w:szCs w:val="32"/>
        </w:rPr>
        <w:t>31</w:t>
      </w:r>
      <w:r w:rsidR="005F2A0C" w:rsidRPr="00BC6D6F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D7039" w:rsidRPr="00BC6D6F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6F20EF" w:rsidRPr="00BC6D6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F20EF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703F9D" w:rsidRPr="00BC6D6F">
        <w:rPr>
          <w:rFonts w:asciiTheme="majorBidi" w:hAnsiTheme="majorBidi" w:cstheme="majorBidi"/>
          <w:sz w:val="32"/>
          <w:szCs w:val="32"/>
        </w:rPr>
        <w:t>2564</w:t>
      </w:r>
      <w:r w:rsidR="006F20EF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ลูกหนี้เงินให้กู้ยืมและลูกหนี้ตามสัญญาผ่อนชำระแยกตามอายุหนี้</w:t>
      </w:r>
      <w:r w:rsidR="004D4A5E" w:rsidRPr="00BC6D6F">
        <w:rPr>
          <w:rFonts w:asciiTheme="majorBidi" w:hAnsiTheme="majorBidi" w:cstheme="majorBidi"/>
          <w:sz w:val="32"/>
          <w:szCs w:val="32"/>
        </w:rPr>
        <w:t xml:space="preserve">      </w:t>
      </w:r>
      <w:r w:rsidRPr="00BC6D6F">
        <w:rPr>
          <w:rFonts w:asciiTheme="majorBidi" w:hAnsiTheme="majorBidi" w:cstheme="majorBidi"/>
          <w:sz w:val="32"/>
          <w:szCs w:val="32"/>
          <w:cs/>
        </w:rPr>
        <w:t>ค้างชำระแล</w:t>
      </w:r>
      <w:r w:rsidR="006F20EF" w:rsidRPr="00BC6D6F">
        <w:rPr>
          <w:rFonts w:asciiTheme="majorBidi" w:hAnsiTheme="majorBidi" w:cstheme="majorBidi" w:hint="cs"/>
          <w:sz w:val="32"/>
          <w:szCs w:val="32"/>
          <w:cs/>
        </w:rPr>
        <w:t>ะ</w:t>
      </w:r>
      <w:r w:rsidRPr="00BC6D6F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="00705CBA" w:rsidRPr="00BC6D6F">
        <w:rPr>
          <w:rFonts w:asciiTheme="majorBidi" w:hAnsiTheme="majorBidi" w:cstheme="majorBidi" w:hint="cs"/>
          <w:sz w:val="32"/>
          <w:szCs w:val="32"/>
          <w:cs/>
        </w:rPr>
        <w:t>ผลขาดทุนด้านเครดิตที่คาดว่าจะเกิดขึ้น</w:t>
      </w:r>
      <w:r w:rsidRPr="00BC6D6F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94"/>
        <w:gridCol w:w="1193"/>
        <w:gridCol w:w="1235"/>
        <w:gridCol w:w="1300"/>
      </w:tblGrid>
      <w:tr w:rsidR="00F94889" w:rsidRPr="00BC6D6F" w14:paraId="2F6C9E2F" w14:textId="77777777" w:rsidTr="004D4A5E">
        <w:tc>
          <w:tcPr>
            <w:tcW w:w="4050" w:type="dxa"/>
          </w:tcPr>
          <w:p w14:paraId="4F96B3AD" w14:textId="77777777" w:rsidR="00F01DA0" w:rsidRPr="00BC6D6F" w:rsidRDefault="00F01DA0" w:rsidP="00F95E7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6377E25E" w14:textId="77777777" w:rsidR="00F01DA0" w:rsidRPr="00BC6D6F" w:rsidRDefault="00F01DA0" w:rsidP="00F95E74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28" w:type="dxa"/>
            <w:gridSpan w:val="3"/>
            <w:vAlign w:val="bottom"/>
            <w:hideMark/>
          </w:tcPr>
          <w:p w14:paraId="09341DEC" w14:textId="62716A9C" w:rsidR="00F01DA0" w:rsidRPr="00BC6D6F" w:rsidRDefault="00F01DA0" w:rsidP="00F95E74">
            <w:pPr>
              <w:jc w:val="right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(หน่วย</w:t>
            </w:r>
            <w:r w:rsidRPr="00BC6D6F">
              <w:rPr>
                <w:rFonts w:asciiTheme="majorBidi" w:hAnsiTheme="majorBidi" w:cstheme="majorBidi"/>
              </w:rPr>
              <w:t xml:space="preserve">: </w:t>
            </w:r>
            <w:r w:rsidRPr="00BC6D6F">
              <w:rPr>
                <w:rFonts w:asciiTheme="majorBidi" w:hAnsiTheme="majorBidi" w:cstheme="majorBidi" w:hint="cs"/>
                <w:cs/>
              </w:rPr>
              <w:t>บาท)</w:t>
            </w:r>
          </w:p>
        </w:tc>
      </w:tr>
      <w:tr w:rsidR="00F94889" w:rsidRPr="00BC6D6F" w14:paraId="6D15098D" w14:textId="77777777" w:rsidTr="004D4A5E">
        <w:tc>
          <w:tcPr>
            <w:tcW w:w="4050" w:type="dxa"/>
          </w:tcPr>
          <w:p w14:paraId="74FD346F" w14:textId="77777777" w:rsidR="00F01DA0" w:rsidRPr="00BC6D6F" w:rsidRDefault="00F01DA0" w:rsidP="00F95E7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022" w:type="dxa"/>
            <w:gridSpan w:val="4"/>
          </w:tcPr>
          <w:p w14:paraId="30D16B7B" w14:textId="77777777" w:rsidR="00F01DA0" w:rsidRPr="00BC6D6F" w:rsidRDefault="00F01DA0" w:rsidP="00F95E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F94889" w:rsidRPr="00BC6D6F" w14:paraId="767CCD47" w14:textId="77777777" w:rsidTr="004D4A5E">
        <w:tc>
          <w:tcPr>
            <w:tcW w:w="4050" w:type="dxa"/>
            <w:hideMark/>
          </w:tcPr>
          <w:p w14:paraId="5B1C4515" w14:textId="77777777" w:rsidR="00F01DA0" w:rsidRPr="00BC6D6F" w:rsidRDefault="00F01DA0" w:rsidP="00F95E74">
            <w:pPr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487" w:type="dxa"/>
            <w:gridSpan w:val="2"/>
            <w:vAlign w:val="bottom"/>
            <w:hideMark/>
          </w:tcPr>
          <w:p w14:paraId="66930EF8" w14:textId="77777777" w:rsidR="00F01DA0" w:rsidRPr="00BC6D6F" w:rsidRDefault="00F01DA0" w:rsidP="00F95E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ยอดลูกหนี้เงินให้กู้ยืมและลูกหนี้ตามสัญญาผ่อนชำระ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32B21FDA" w14:textId="77777777" w:rsidR="00F01DA0" w:rsidRPr="00BC6D6F" w:rsidRDefault="00F01DA0" w:rsidP="00F95E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</w:t>
            </w:r>
            <w:r w:rsidRPr="00BC6D6F">
              <w:rPr>
                <w:rFonts w:asciiTheme="majorBidi" w:hAnsiTheme="majorBidi" w:cstheme="majorBidi"/>
              </w:rPr>
              <w:t xml:space="preserve">       </w:t>
            </w:r>
            <w:r w:rsidRPr="00BC6D6F">
              <w:rPr>
                <w:rFonts w:asciiTheme="majorBidi" w:hAnsiTheme="majorBidi" w:cstheme="majorBidi"/>
                <w:cs/>
              </w:rPr>
              <w:t>จะเกิดขึ้น</w:t>
            </w:r>
          </w:p>
        </w:tc>
      </w:tr>
      <w:tr w:rsidR="00F94889" w:rsidRPr="00BC6D6F" w14:paraId="06D3FFF0" w14:textId="77777777" w:rsidTr="004D4A5E">
        <w:tc>
          <w:tcPr>
            <w:tcW w:w="4050" w:type="dxa"/>
          </w:tcPr>
          <w:p w14:paraId="2CDC09E4" w14:textId="77777777" w:rsidR="006F20EF" w:rsidRPr="00BC6D6F" w:rsidRDefault="006F20EF" w:rsidP="006F20EF">
            <w:pPr>
              <w:ind w:left="7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552D19F8" w14:textId="43C9C35C" w:rsidR="006F20EF" w:rsidRPr="00BC6D6F" w:rsidRDefault="008D7039" w:rsidP="006F20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93" w:type="dxa"/>
          </w:tcPr>
          <w:p w14:paraId="3E4A20E0" w14:textId="571C3C3D" w:rsidR="006F20EF" w:rsidRPr="00BC6D6F" w:rsidRDefault="00703F9D" w:rsidP="006F20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35" w:type="dxa"/>
            <w:vAlign w:val="bottom"/>
            <w:hideMark/>
          </w:tcPr>
          <w:p w14:paraId="3CDC0CCA" w14:textId="15B2D2DB" w:rsidR="006F20EF" w:rsidRPr="00BC6D6F" w:rsidRDefault="008D7039" w:rsidP="006F20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00" w:type="dxa"/>
          </w:tcPr>
          <w:p w14:paraId="0FB0A5C4" w14:textId="3AA1EC3A" w:rsidR="006F20EF" w:rsidRPr="00BC6D6F" w:rsidRDefault="00703F9D" w:rsidP="006F20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2564</w:t>
            </w:r>
          </w:p>
        </w:tc>
      </w:tr>
      <w:tr w:rsidR="00460EF6" w:rsidRPr="00BC6D6F" w14:paraId="33D7E2D6" w14:textId="77777777" w:rsidTr="00C85C3A">
        <w:tc>
          <w:tcPr>
            <w:tcW w:w="4050" w:type="dxa"/>
            <w:hideMark/>
          </w:tcPr>
          <w:p w14:paraId="0E0E425A" w14:textId="10794F09" w:rsidR="00460EF6" w:rsidRPr="00BC6D6F" w:rsidRDefault="00460EF6" w:rsidP="00460EF6">
            <w:pPr>
              <w:ind w:left="160" w:hanging="178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ยอดลูกหนี้เงินให้กู้ยืมและลูกหนี้ตามสัญญาผ่อน</w:t>
            </w:r>
            <w:r w:rsidRPr="00BC6D6F">
              <w:rPr>
                <w:rFonts w:asciiTheme="majorBidi" w:hAnsiTheme="majorBidi" w:cstheme="majorBidi"/>
                <w:cs/>
              </w:rPr>
              <w:t xml:space="preserve">                    </w:t>
            </w:r>
            <w:r w:rsidRPr="00BC6D6F">
              <w:rPr>
                <w:rFonts w:asciiTheme="majorBidi" w:hAnsiTheme="majorBidi" w:cstheme="majorBidi" w:hint="cs"/>
                <w:cs/>
              </w:rPr>
              <w:t>ชำระที่ไม่มีการเพิ่มขึ้นอย่างมีนัยสำคัญของความเสี่ยงด้านเครดิต</w:t>
            </w:r>
            <w:r w:rsidRPr="00BC6D6F">
              <w:rPr>
                <w:rFonts w:asciiTheme="majorBidi" w:hAnsiTheme="majorBidi" w:cstheme="majorBidi"/>
                <w:cs/>
              </w:rPr>
              <w:t xml:space="preserve"> (</w:t>
            </w:r>
            <w:r w:rsidRPr="00BC6D6F">
              <w:rPr>
                <w:rFonts w:asciiTheme="majorBidi" w:hAnsiTheme="majorBidi" w:cstheme="majorBidi"/>
              </w:rPr>
              <w:t>Performing)</w:t>
            </w:r>
          </w:p>
        </w:tc>
        <w:tc>
          <w:tcPr>
            <w:tcW w:w="1294" w:type="dxa"/>
            <w:vAlign w:val="bottom"/>
          </w:tcPr>
          <w:p w14:paraId="541437F5" w14:textId="7DA49F3B" w:rsidR="00460EF6" w:rsidRPr="00BC6D6F" w:rsidRDefault="00594035" w:rsidP="00460EF6">
            <w:pP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6,</w:t>
            </w:r>
            <w:r w:rsidR="000F56BE">
              <w:rPr>
                <w:rFonts w:asciiTheme="majorBidi" w:hAnsiTheme="majorBidi" w:cstheme="majorBidi"/>
              </w:rPr>
              <w:t>373,234,122</w:t>
            </w:r>
          </w:p>
        </w:tc>
        <w:tc>
          <w:tcPr>
            <w:tcW w:w="1193" w:type="dxa"/>
            <w:vAlign w:val="bottom"/>
          </w:tcPr>
          <w:p w14:paraId="523C414D" w14:textId="05092527" w:rsidR="00460EF6" w:rsidRPr="00BC6D6F" w:rsidRDefault="00460EF6" w:rsidP="00460EF6">
            <w:pPr>
              <w:tabs>
                <w:tab w:val="decimal" w:pos="903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6,066,971,777</w:t>
            </w:r>
          </w:p>
        </w:tc>
        <w:tc>
          <w:tcPr>
            <w:tcW w:w="1235" w:type="dxa"/>
            <w:vAlign w:val="bottom"/>
          </w:tcPr>
          <w:p w14:paraId="6CA213C4" w14:textId="71431BE1" w:rsidR="00460EF6" w:rsidRPr="00BC6D6F" w:rsidRDefault="00AF36E2" w:rsidP="00460EF6">
            <w:pPr>
              <w:tabs>
                <w:tab w:val="decimal" w:pos="915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(19,902,870)</w:t>
            </w:r>
          </w:p>
        </w:tc>
        <w:tc>
          <w:tcPr>
            <w:tcW w:w="1300" w:type="dxa"/>
            <w:vAlign w:val="bottom"/>
          </w:tcPr>
          <w:p w14:paraId="62676699" w14:textId="5C03626C" w:rsidR="00460EF6" w:rsidRPr="00BC6D6F" w:rsidRDefault="00460EF6" w:rsidP="00460EF6">
            <w:pPr>
              <w:tabs>
                <w:tab w:val="decimal" w:pos="903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(16,361,925)</w:t>
            </w:r>
          </w:p>
        </w:tc>
      </w:tr>
      <w:tr w:rsidR="00460EF6" w:rsidRPr="00BC6D6F" w14:paraId="62A514EB" w14:textId="77777777" w:rsidTr="00C85C3A">
        <w:tc>
          <w:tcPr>
            <w:tcW w:w="4050" w:type="dxa"/>
            <w:hideMark/>
          </w:tcPr>
          <w:p w14:paraId="7F883553" w14:textId="77777777" w:rsidR="00460EF6" w:rsidRPr="00BC6D6F" w:rsidRDefault="00460EF6" w:rsidP="00460EF6">
            <w:pPr>
              <w:ind w:left="160" w:right="-110" w:hanging="178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ยอดลูกหนี้เงินให้กู้ยืมและลูกหนี้ตามสัญญาผ่อนชำระ</w:t>
            </w:r>
            <w:r w:rsidRPr="00BC6D6F">
              <w:rPr>
                <w:rFonts w:asciiTheme="majorBidi" w:hAnsiTheme="majorBidi" w:cstheme="majorBidi"/>
                <w:cs/>
              </w:rPr>
              <w:t xml:space="preserve">      </w:t>
            </w:r>
          </w:p>
          <w:p w14:paraId="7C25EAC1" w14:textId="065FE938" w:rsidR="00460EF6" w:rsidRPr="00BC6D6F" w:rsidRDefault="00460EF6" w:rsidP="00460EF6">
            <w:pPr>
              <w:ind w:left="160" w:right="-110" w:hanging="178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 xml:space="preserve">     ที่มีการเพิ่มขึ้นอย่างมีนัยสำคัญของความเสี่ยงด้านเครดิต</w:t>
            </w:r>
            <w:r w:rsidRPr="00BC6D6F">
              <w:rPr>
                <w:rFonts w:asciiTheme="majorBidi" w:hAnsiTheme="majorBidi" w:cstheme="majorBidi"/>
                <w:cs/>
              </w:rPr>
              <w:t xml:space="preserve"> (</w:t>
            </w:r>
            <w:r w:rsidRPr="00BC6D6F">
              <w:rPr>
                <w:rFonts w:asciiTheme="majorBidi" w:hAnsiTheme="majorBidi" w:cstheme="majorBidi"/>
              </w:rPr>
              <w:t>Under - performing)</w:t>
            </w:r>
          </w:p>
        </w:tc>
        <w:tc>
          <w:tcPr>
            <w:tcW w:w="1294" w:type="dxa"/>
            <w:vAlign w:val="bottom"/>
          </w:tcPr>
          <w:p w14:paraId="55ABE519" w14:textId="2E235638" w:rsidR="00460EF6" w:rsidRPr="00BC6D6F" w:rsidRDefault="006E27E4" w:rsidP="00460EF6">
            <w:pP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4</w:t>
            </w:r>
            <w:r w:rsidR="000F56BE">
              <w:rPr>
                <w:rFonts w:asciiTheme="majorBidi" w:hAnsiTheme="majorBidi" w:cstheme="majorBidi"/>
              </w:rPr>
              <w:t>5,509,067</w:t>
            </w:r>
          </w:p>
        </w:tc>
        <w:tc>
          <w:tcPr>
            <w:tcW w:w="1193" w:type="dxa"/>
            <w:vAlign w:val="bottom"/>
          </w:tcPr>
          <w:p w14:paraId="705E96EB" w14:textId="02B803F6" w:rsidR="00460EF6" w:rsidRPr="00BC6D6F" w:rsidRDefault="00460EF6" w:rsidP="00460EF6">
            <w:pPr>
              <w:tabs>
                <w:tab w:val="decimal" w:pos="903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999,025,215</w:t>
            </w:r>
          </w:p>
        </w:tc>
        <w:tc>
          <w:tcPr>
            <w:tcW w:w="1235" w:type="dxa"/>
            <w:vAlign w:val="bottom"/>
          </w:tcPr>
          <w:p w14:paraId="77D0A23D" w14:textId="119E7AA2" w:rsidR="00460EF6" w:rsidRPr="00BC6D6F" w:rsidRDefault="00AF36E2" w:rsidP="00460EF6">
            <w:pPr>
              <w:tabs>
                <w:tab w:val="decimal" w:pos="915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(1,319,064)</w:t>
            </w:r>
          </w:p>
        </w:tc>
        <w:tc>
          <w:tcPr>
            <w:tcW w:w="1300" w:type="dxa"/>
            <w:vAlign w:val="bottom"/>
          </w:tcPr>
          <w:p w14:paraId="3379CC73" w14:textId="23E1F450" w:rsidR="00460EF6" w:rsidRPr="00BC6D6F" w:rsidRDefault="00460EF6" w:rsidP="00460EF6">
            <w:pPr>
              <w:tabs>
                <w:tab w:val="decimal" w:pos="903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(1,828,807)</w:t>
            </w:r>
          </w:p>
        </w:tc>
      </w:tr>
      <w:tr w:rsidR="00460EF6" w:rsidRPr="00BC6D6F" w14:paraId="598B0209" w14:textId="77777777" w:rsidTr="00C85C3A">
        <w:tc>
          <w:tcPr>
            <w:tcW w:w="4050" w:type="dxa"/>
            <w:hideMark/>
          </w:tcPr>
          <w:p w14:paraId="5995230F" w14:textId="77777777" w:rsidR="00460EF6" w:rsidRPr="00BC6D6F" w:rsidRDefault="00460EF6" w:rsidP="00460EF6">
            <w:pPr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ยอดลูกหนี้เงินให้กู้ยืมและลูกหนี้ตามสัญญาผ่อนชำระ</w:t>
            </w:r>
            <w:r w:rsidRPr="00BC6D6F">
              <w:rPr>
                <w:rFonts w:asciiTheme="majorBidi" w:hAnsiTheme="majorBidi" w:cstheme="majorBidi"/>
                <w:cs/>
              </w:rPr>
              <w:t xml:space="preserve">     </w:t>
            </w:r>
          </w:p>
          <w:p w14:paraId="72205D99" w14:textId="3B417793" w:rsidR="00460EF6" w:rsidRPr="00BC6D6F" w:rsidRDefault="00460EF6" w:rsidP="00460EF6">
            <w:pPr>
              <w:ind w:left="14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ที่มีการด้อยค่าด้านเครดิต</w:t>
            </w:r>
            <w:r w:rsidRPr="00BC6D6F">
              <w:rPr>
                <w:rFonts w:asciiTheme="majorBidi" w:hAnsiTheme="majorBidi" w:cstheme="majorBidi"/>
                <w:cs/>
              </w:rPr>
              <w:t xml:space="preserve"> (</w:t>
            </w:r>
            <w:r w:rsidRPr="00BC6D6F">
              <w:rPr>
                <w:rFonts w:asciiTheme="majorBidi" w:hAnsiTheme="majorBidi" w:cstheme="majorBidi"/>
              </w:rPr>
              <w:t>Non - performing)</w:t>
            </w:r>
          </w:p>
        </w:tc>
        <w:tc>
          <w:tcPr>
            <w:tcW w:w="1294" w:type="dxa"/>
            <w:vAlign w:val="bottom"/>
          </w:tcPr>
          <w:p w14:paraId="5EB3BBCE" w14:textId="081FAB9C" w:rsidR="00460EF6" w:rsidRPr="00BC6D6F" w:rsidRDefault="006E27E4" w:rsidP="00460EF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2,3</w:t>
            </w:r>
            <w:r w:rsidR="000F56BE">
              <w:rPr>
                <w:rFonts w:asciiTheme="majorBidi" w:hAnsiTheme="majorBidi" w:cstheme="majorBidi"/>
              </w:rPr>
              <w:t>44,482,017</w:t>
            </w:r>
          </w:p>
        </w:tc>
        <w:tc>
          <w:tcPr>
            <w:tcW w:w="1193" w:type="dxa"/>
            <w:vAlign w:val="bottom"/>
          </w:tcPr>
          <w:p w14:paraId="084BEC1C" w14:textId="0F4BB1A6" w:rsidR="00460EF6" w:rsidRPr="00BC6D6F" w:rsidRDefault="00460EF6" w:rsidP="00460EF6">
            <w:pPr>
              <w:pBdr>
                <w:bottom w:val="single" w:sz="4" w:space="1" w:color="auto"/>
              </w:pBdr>
              <w:tabs>
                <w:tab w:val="decimal" w:pos="903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1,483,912,840</w:t>
            </w:r>
          </w:p>
        </w:tc>
        <w:tc>
          <w:tcPr>
            <w:tcW w:w="1235" w:type="dxa"/>
            <w:vAlign w:val="bottom"/>
          </w:tcPr>
          <w:p w14:paraId="63ADA6E4" w14:textId="395D2049" w:rsidR="00460EF6" w:rsidRPr="00BC6D6F" w:rsidRDefault="00AF36E2" w:rsidP="00460EF6">
            <w:pPr>
              <w:pBdr>
                <w:bottom w:val="sing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(320,089,833)</w:t>
            </w:r>
          </w:p>
        </w:tc>
        <w:tc>
          <w:tcPr>
            <w:tcW w:w="1300" w:type="dxa"/>
            <w:vAlign w:val="bottom"/>
          </w:tcPr>
          <w:p w14:paraId="499AFA8E" w14:textId="2904E9F1" w:rsidR="00460EF6" w:rsidRPr="00BC6D6F" w:rsidRDefault="00460EF6" w:rsidP="00460EF6">
            <w:pPr>
              <w:pBdr>
                <w:bottom w:val="single" w:sz="4" w:space="1" w:color="auto"/>
              </w:pBdr>
              <w:tabs>
                <w:tab w:val="decimal" w:pos="903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(137,437,334)</w:t>
            </w:r>
          </w:p>
        </w:tc>
      </w:tr>
      <w:tr w:rsidR="00460EF6" w:rsidRPr="00BC6D6F" w14:paraId="52E325E6" w14:textId="77777777" w:rsidTr="00C85C3A">
        <w:trPr>
          <w:trHeight w:val="225"/>
        </w:trPr>
        <w:tc>
          <w:tcPr>
            <w:tcW w:w="4050" w:type="dxa"/>
            <w:hideMark/>
          </w:tcPr>
          <w:p w14:paraId="44D9F50D" w14:textId="77777777" w:rsidR="00460EF6" w:rsidRPr="00BC6D6F" w:rsidRDefault="00460EF6" w:rsidP="00460EF6">
            <w:pPr>
              <w:ind w:left="72" w:hanging="90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94" w:type="dxa"/>
            <w:vAlign w:val="bottom"/>
          </w:tcPr>
          <w:p w14:paraId="789ACF22" w14:textId="028D7E0B" w:rsidR="00460EF6" w:rsidRPr="00BC6D6F" w:rsidRDefault="006E27E4" w:rsidP="00460EF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8,763,225,206</w:t>
            </w:r>
          </w:p>
        </w:tc>
        <w:tc>
          <w:tcPr>
            <w:tcW w:w="1193" w:type="dxa"/>
            <w:vAlign w:val="bottom"/>
          </w:tcPr>
          <w:p w14:paraId="66093C44" w14:textId="005937D7" w:rsidR="00460EF6" w:rsidRPr="00BC6D6F" w:rsidRDefault="00460EF6" w:rsidP="00460EF6">
            <w:pPr>
              <w:pBdr>
                <w:bottom w:val="double" w:sz="4" w:space="1" w:color="auto"/>
              </w:pBdr>
              <w:tabs>
                <w:tab w:val="decimal" w:pos="903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8,549,909,832</w:t>
            </w:r>
          </w:p>
        </w:tc>
        <w:tc>
          <w:tcPr>
            <w:tcW w:w="1235" w:type="dxa"/>
            <w:vAlign w:val="bottom"/>
          </w:tcPr>
          <w:p w14:paraId="0B59F2B8" w14:textId="273BC438" w:rsidR="00460EF6" w:rsidRPr="00BC6D6F" w:rsidRDefault="00AF36E2" w:rsidP="00460EF6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(341,311,767)</w:t>
            </w:r>
          </w:p>
        </w:tc>
        <w:tc>
          <w:tcPr>
            <w:tcW w:w="1300" w:type="dxa"/>
            <w:vAlign w:val="bottom"/>
          </w:tcPr>
          <w:p w14:paraId="14C1338B" w14:textId="69955AD9" w:rsidR="00460EF6" w:rsidRPr="00BC6D6F" w:rsidRDefault="00460EF6" w:rsidP="00460EF6">
            <w:pPr>
              <w:pBdr>
                <w:bottom w:val="double" w:sz="4" w:space="1" w:color="auto"/>
              </w:pBdr>
              <w:tabs>
                <w:tab w:val="decimal" w:pos="903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(155,628,066)</w:t>
            </w:r>
          </w:p>
        </w:tc>
      </w:tr>
    </w:tbl>
    <w:p w14:paraId="20AC495E" w14:textId="393BA449" w:rsidR="00436AAF" w:rsidRPr="00BC6D6F" w:rsidRDefault="00436AAF" w:rsidP="004D4A5E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lastRenderedPageBreak/>
        <w:t>การเปลี่ยนแปลงค่าเผื่อผลขาดทุนด้านเครดิตที่คาดว่าจะเกิดขึ้นของลูกหนี้เงินให้กู้ยืมและลูกหนี้ตามสัญญาผ่อนชำระเป็น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530"/>
        <w:gridCol w:w="1440"/>
        <w:gridCol w:w="1440"/>
        <w:gridCol w:w="1080"/>
      </w:tblGrid>
      <w:tr w:rsidR="00F94889" w:rsidRPr="00BC6D6F" w14:paraId="33EA60BB" w14:textId="77777777" w:rsidTr="00091304">
        <w:trPr>
          <w:trHeight w:val="70"/>
          <w:tblHeader/>
        </w:trPr>
        <w:tc>
          <w:tcPr>
            <w:tcW w:w="3600" w:type="dxa"/>
          </w:tcPr>
          <w:p w14:paraId="5D413836" w14:textId="77777777" w:rsidR="006F20EF" w:rsidRPr="00BC6D6F" w:rsidRDefault="006F20EF" w:rsidP="0043132F">
            <w:pPr>
              <w:spacing w:line="256" w:lineRule="auto"/>
              <w:ind w:firstLine="706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490" w:type="dxa"/>
            <w:gridSpan w:val="4"/>
            <w:hideMark/>
          </w:tcPr>
          <w:p w14:paraId="2A16488F" w14:textId="77777777" w:rsidR="006F20EF" w:rsidRPr="00BC6D6F" w:rsidRDefault="006F20EF" w:rsidP="0043132F">
            <w:pPr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(หน่วย</w:t>
            </w:r>
            <w:r w:rsidRPr="00BC6D6F">
              <w:rPr>
                <w:rFonts w:asciiTheme="majorBidi" w:hAnsiTheme="majorBidi" w:cstheme="majorBidi"/>
              </w:rPr>
              <w:t xml:space="preserve">: </w:t>
            </w:r>
            <w:r w:rsidRPr="00BC6D6F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F94889" w:rsidRPr="00BC6D6F" w14:paraId="05AA41CB" w14:textId="77777777" w:rsidTr="00091304">
        <w:trPr>
          <w:tblHeader/>
        </w:trPr>
        <w:tc>
          <w:tcPr>
            <w:tcW w:w="3600" w:type="dxa"/>
          </w:tcPr>
          <w:p w14:paraId="418DA40D" w14:textId="77777777" w:rsidR="006F20EF" w:rsidRPr="00BC6D6F" w:rsidRDefault="006F20EF" w:rsidP="0043132F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490" w:type="dxa"/>
            <w:gridSpan w:val="4"/>
            <w:hideMark/>
          </w:tcPr>
          <w:p w14:paraId="71DB5073" w14:textId="6EFF9C53" w:rsidR="006F20EF" w:rsidRPr="00BC6D6F" w:rsidRDefault="005E533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F94889" w:rsidRPr="00BC6D6F" w14:paraId="2D41FCBB" w14:textId="77777777" w:rsidTr="00091304">
        <w:trPr>
          <w:tblHeader/>
        </w:trPr>
        <w:tc>
          <w:tcPr>
            <w:tcW w:w="3600" w:type="dxa"/>
          </w:tcPr>
          <w:p w14:paraId="5B9ECBBB" w14:textId="77777777" w:rsidR="005E5334" w:rsidRPr="00BC6D6F" w:rsidRDefault="005E5334" w:rsidP="0043132F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490" w:type="dxa"/>
            <w:gridSpan w:val="4"/>
          </w:tcPr>
          <w:p w14:paraId="75FAB015" w14:textId="7B3EC17D" w:rsidR="005E5334" w:rsidRPr="00BC6D6F" w:rsidRDefault="008D7039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2565</w:t>
            </w:r>
          </w:p>
        </w:tc>
      </w:tr>
      <w:tr w:rsidR="00091304" w:rsidRPr="00BC6D6F" w14:paraId="36DD6F59" w14:textId="77777777" w:rsidTr="00091304">
        <w:trPr>
          <w:trHeight w:val="77"/>
          <w:tblHeader/>
        </w:trPr>
        <w:tc>
          <w:tcPr>
            <w:tcW w:w="3600" w:type="dxa"/>
            <w:vAlign w:val="bottom"/>
          </w:tcPr>
          <w:p w14:paraId="6FAABF84" w14:textId="77777777" w:rsidR="00091304" w:rsidRPr="00BC6D6F" w:rsidRDefault="00091304" w:rsidP="0043132F">
            <w:pPr>
              <w:spacing w:line="256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vAlign w:val="bottom"/>
            <w:hideMark/>
          </w:tcPr>
          <w:p w14:paraId="048222B1" w14:textId="77777777" w:rsidR="00091304" w:rsidRPr="00BC6D6F" w:rsidRDefault="0009130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ผลขาดทุนด้านเครดิตที่คาดว่าจะเกิดขึ้นใน </w:t>
            </w:r>
            <w:r w:rsidRPr="00BC6D6F">
              <w:rPr>
                <w:rFonts w:asciiTheme="majorBidi" w:hAnsiTheme="majorBidi" w:cstheme="majorBidi"/>
              </w:rPr>
              <w:t xml:space="preserve">12 </w:t>
            </w:r>
            <w:r w:rsidRPr="00BC6D6F">
              <w:rPr>
                <w:rFonts w:asciiTheme="majorBidi" w:hAnsiTheme="majorBidi" w:cstheme="majorBidi"/>
                <w:cs/>
              </w:rPr>
              <w:t xml:space="preserve">เดือนข้างหน้า (กลุ่มที่ </w:t>
            </w:r>
            <w:r w:rsidRPr="00BC6D6F">
              <w:rPr>
                <w:rFonts w:asciiTheme="majorBidi" w:hAnsiTheme="majorBidi" w:cstheme="majorBidi"/>
              </w:rPr>
              <w:t>1)</w:t>
            </w:r>
          </w:p>
        </w:tc>
        <w:tc>
          <w:tcPr>
            <w:tcW w:w="1440" w:type="dxa"/>
            <w:vAlign w:val="bottom"/>
            <w:hideMark/>
          </w:tcPr>
          <w:p w14:paraId="0F799DF8" w14:textId="77777777" w:rsidR="00091304" w:rsidRPr="00BC6D6F" w:rsidRDefault="0009130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BC6D6F">
              <w:rPr>
                <w:rFonts w:asciiTheme="majorBidi" w:hAnsiTheme="majorBidi" w:cstheme="majorBidi"/>
              </w:rPr>
              <w:t>2)</w:t>
            </w:r>
          </w:p>
        </w:tc>
        <w:tc>
          <w:tcPr>
            <w:tcW w:w="1440" w:type="dxa"/>
            <w:vAlign w:val="bottom"/>
            <w:hideMark/>
          </w:tcPr>
          <w:p w14:paraId="47ADF960" w14:textId="77777777" w:rsidR="00091304" w:rsidRPr="00BC6D6F" w:rsidRDefault="0009130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BC6D6F">
              <w:rPr>
                <w:rFonts w:asciiTheme="majorBidi" w:hAnsiTheme="majorBidi" w:cstheme="majorBidi"/>
              </w:rPr>
              <w:t>3</w:t>
            </w:r>
            <w:r w:rsidRPr="00BC6D6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14:paraId="00903211" w14:textId="77777777" w:rsidR="00091304" w:rsidRPr="00BC6D6F" w:rsidRDefault="0009130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DB7EFC" w:rsidRPr="00BC6D6F" w14:paraId="4DF9B418" w14:textId="77777777" w:rsidTr="00091304">
        <w:trPr>
          <w:trHeight w:val="171"/>
        </w:trPr>
        <w:tc>
          <w:tcPr>
            <w:tcW w:w="3600" w:type="dxa"/>
            <w:hideMark/>
          </w:tcPr>
          <w:p w14:paraId="68057383" w14:textId="77777777" w:rsidR="00DB7EFC" w:rsidRPr="00BC6D6F" w:rsidRDefault="00DB7EFC" w:rsidP="00DB7EFC">
            <w:pPr>
              <w:spacing w:line="256" w:lineRule="auto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ยอดต้</w:t>
            </w:r>
            <w:r w:rsidRPr="00BC6D6F">
              <w:rPr>
                <w:rFonts w:asciiTheme="majorBidi" w:hAnsiTheme="majorBidi" w:cstheme="majorBidi" w:hint="cs"/>
                <w:cs/>
              </w:rPr>
              <w:t>นปี</w:t>
            </w:r>
          </w:p>
        </w:tc>
        <w:tc>
          <w:tcPr>
            <w:tcW w:w="1530" w:type="dxa"/>
            <w:vAlign w:val="bottom"/>
          </w:tcPr>
          <w:p w14:paraId="342D4727" w14:textId="42ECC88B" w:rsidR="00DB7EFC" w:rsidRPr="00BC6D6F" w:rsidRDefault="00DB7EFC" w:rsidP="00DB7EFC">
            <w:pPr>
              <w:tabs>
                <w:tab w:val="decimal" w:pos="1245"/>
              </w:tabs>
              <w:spacing w:line="256" w:lineRule="auto"/>
              <w:rPr>
                <w:rFonts w:asciiTheme="majorBidi" w:hAnsiTheme="majorBidi" w:cstheme="majorBidi"/>
                <w:b/>
                <w:bCs/>
              </w:rPr>
            </w:pPr>
            <w:r w:rsidRPr="00BC6D6F">
              <w:rPr>
                <w:rFonts w:asciiTheme="majorBidi" w:hAnsiTheme="majorBidi" w:cstheme="majorBidi"/>
              </w:rPr>
              <w:t>16,361,925</w:t>
            </w:r>
          </w:p>
        </w:tc>
        <w:tc>
          <w:tcPr>
            <w:tcW w:w="1440" w:type="dxa"/>
            <w:vAlign w:val="bottom"/>
          </w:tcPr>
          <w:p w14:paraId="480F5F7C" w14:textId="10D6476D" w:rsidR="00DB7EFC" w:rsidRPr="00BC6D6F" w:rsidRDefault="00DB7EFC" w:rsidP="00DB7EFC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1,828,807</w:t>
            </w:r>
          </w:p>
        </w:tc>
        <w:tc>
          <w:tcPr>
            <w:tcW w:w="1440" w:type="dxa"/>
            <w:vAlign w:val="bottom"/>
          </w:tcPr>
          <w:p w14:paraId="10CEFA5B" w14:textId="077EECA7" w:rsidR="00DB7EFC" w:rsidRPr="00BC6D6F" w:rsidRDefault="00DB7EFC" w:rsidP="00DB7EFC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137,437,334</w:t>
            </w:r>
          </w:p>
        </w:tc>
        <w:tc>
          <w:tcPr>
            <w:tcW w:w="1080" w:type="dxa"/>
            <w:vAlign w:val="bottom"/>
          </w:tcPr>
          <w:p w14:paraId="6556CCBF" w14:textId="2B498428" w:rsidR="00DB7EFC" w:rsidRPr="00BC6D6F" w:rsidRDefault="00DB7EFC" w:rsidP="00DB7EFC">
            <w:pPr>
              <w:tabs>
                <w:tab w:val="decimal" w:pos="79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155,628,066</w:t>
            </w:r>
          </w:p>
        </w:tc>
      </w:tr>
      <w:tr w:rsidR="00DB7EFC" w:rsidRPr="00BC6D6F" w14:paraId="2BC9DB38" w14:textId="77777777" w:rsidTr="00091304">
        <w:trPr>
          <w:trHeight w:val="77"/>
        </w:trPr>
        <w:tc>
          <w:tcPr>
            <w:tcW w:w="3600" w:type="dxa"/>
            <w:hideMark/>
          </w:tcPr>
          <w:p w14:paraId="5DBCA191" w14:textId="548F382C" w:rsidR="00DB7EFC" w:rsidRPr="00BC6D6F" w:rsidRDefault="00DB7EFC" w:rsidP="00DB7EFC">
            <w:pPr>
              <w:spacing w:line="256" w:lineRule="auto"/>
              <w:ind w:left="72" w:hanging="72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บวก: ค่าเผื่อผลขาดทุนด้านเครดิตตั้งเพิ่มใน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               </w:t>
            </w:r>
            <w:r w:rsidRPr="00BC6D6F">
              <w:rPr>
                <w:rFonts w:asciiTheme="majorBidi" w:hAnsiTheme="majorBidi" w:cstheme="majorBidi"/>
                <w:cs/>
              </w:rPr>
              <w:t>ระหว่าง</w:t>
            </w:r>
            <w:r w:rsidRPr="00BC6D6F">
              <w:rPr>
                <w:rFonts w:asciiTheme="majorBidi" w:hAnsiTheme="majorBidi" w:cstheme="majorBidi" w:hint="cs"/>
                <w:cs/>
              </w:rPr>
              <w:t>ปี</w:t>
            </w:r>
            <w:r w:rsidRPr="00BC6D6F">
              <w:rPr>
                <w:rFonts w:asciiTheme="majorBidi" w:hAnsiTheme="majorBidi" w:cstheme="majorBidi"/>
                <w:cs/>
              </w:rPr>
              <w:t xml:space="preserve"> (โอนกลับ)</w:t>
            </w:r>
          </w:p>
        </w:tc>
        <w:tc>
          <w:tcPr>
            <w:tcW w:w="1530" w:type="dxa"/>
            <w:vAlign w:val="bottom"/>
          </w:tcPr>
          <w:p w14:paraId="288F2D8A" w14:textId="34F25EC2" w:rsidR="00DB7EFC" w:rsidRPr="00BC6D6F" w:rsidRDefault="00662037" w:rsidP="00DB7EF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3,540,945</w:t>
            </w:r>
          </w:p>
        </w:tc>
        <w:tc>
          <w:tcPr>
            <w:tcW w:w="1440" w:type="dxa"/>
            <w:vAlign w:val="bottom"/>
          </w:tcPr>
          <w:p w14:paraId="17D2D643" w14:textId="327CA763" w:rsidR="00DB7EFC" w:rsidRPr="00BC6D6F" w:rsidRDefault="00662037" w:rsidP="00DB7EF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(509,743)</w:t>
            </w:r>
          </w:p>
        </w:tc>
        <w:tc>
          <w:tcPr>
            <w:tcW w:w="1440" w:type="dxa"/>
            <w:vAlign w:val="bottom"/>
          </w:tcPr>
          <w:p w14:paraId="0E7274A0" w14:textId="48C52DA8" w:rsidR="00DB7EFC" w:rsidRPr="00BC6D6F" w:rsidRDefault="00662037" w:rsidP="00DB7EF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182,652,499</w:t>
            </w:r>
          </w:p>
        </w:tc>
        <w:tc>
          <w:tcPr>
            <w:tcW w:w="1080" w:type="dxa"/>
            <w:vAlign w:val="bottom"/>
          </w:tcPr>
          <w:p w14:paraId="4EA85B78" w14:textId="6BBD1E0F" w:rsidR="00DB7EFC" w:rsidRPr="00BC6D6F" w:rsidRDefault="00662037" w:rsidP="00DB7EF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185,683,701</w:t>
            </w:r>
          </w:p>
        </w:tc>
      </w:tr>
      <w:tr w:rsidR="00DB7EFC" w:rsidRPr="00BC6D6F" w14:paraId="3A37C4B5" w14:textId="77777777" w:rsidTr="00091304">
        <w:trPr>
          <w:trHeight w:val="77"/>
        </w:trPr>
        <w:tc>
          <w:tcPr>
            <w:tcW w:w="3600" w:type="dxa"/>
            <w:hideMark/>
          </w:tcPr>
          <w:p w14:paraId="79EBB7E6" w14:textId="77777777" w:rsidR="00DB7EFC" w:rsidRPr="00BC6D6F" w:rsidRDefault="00DB7EFC" w:rsidP="00DB7EFC">
            <w:pPr>
              <w:suppressAutoHyphens/>
              <w:spacing w:line="256" w:lineRule="auto"/>
              <w:rPr>
                <w:rFonts w:asciiTheme="majorBidi" w:hAnsiTheme="majorBidi" w:cstheme="majorBidi"/>
                <w:cs/>
                <w:lang w:val="th-TH" w:eastAsia="th-TH"/>
              </w:rPr>
            </w:pPr>
            <w:r w:rsidRPr="00BC6D6F">
              <w:rPr>
                <w:rFonts w:asciiTheme="majorBidi" w:hAnsiTheme="majorBidi" w:cstheme="majorBidi"/>
                <w:cs/>
                <w:lang w:val="th-TH" w:eastAsia="th-TH"/>
              </w:rPr>
              <w:t>ยอดปลาย</w:t>
            </w:r>
            <w:r w:rsidRPr="00BC6D6F">
              <w:rPr>
                <w:rFonts w:asciiTheme="majorBidi" w:hAnsiTheme="majorBidi" w:cstheme="majorBidi" w:hint="cs"/>
                <w:cs/>
                <w:lang w:val="th-TH" w:eastAsia="th-TH"/>
              </w:rPr>
              <w:t>ปี</w:t>
            </w:r>
          </w:p>
        </w:tc>
        <w:tc>
          <w:tcPr>
            <w:tcW w:w="1530" w:type="dxa"/>
            <w:vAlign w:val="bottom"/>
          </w:tcPr>
          <w:p w14:paraId="62FAFA79" w14:textId="4968976E" w:rsidR="00DB7EFC" w:rsidRPr="00BC6D6F" w:rsidRDefault="00662037" w:rsidP="00DB7EFC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19,902,870</w:t>
            </w:r>
          </w:p>
        </w:tc>
        <w:tc>
          <w:tcPr>
            <w:tcW w:w="1440" w:type="dxa"/>
            <w:vAlign w:val="bottom"/>
          </w:tcPr>
          <w:p w14:paraId="5167E0FA" w14:textId="5E62771A" w:rsidR="00DB7EFC" w:rsidRPr="00BC6D6F" w:rsidRDefault="00662037" w:rsidP="00DB7EF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1,319,064</w:t>
            </w:r>
          </w:p>
        </w:tc>
        <w:tc>
          <w:tcPr>
            <w:tcW w:w="1440" w:type="dxa"/>
            <w:vAlign w:val="bottom"/>
          </w:tcPr>
          <w:p w14:paraId="192EBBAD" w14:textId="3039E011" w:rsidR="00DB7EFC" w:rsidRPr="00BC6D6F" w:rsidRDefault="00662037" w:rsidP="00DB7EF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320,089,833</w:t>
            </w:r>
          </w:p>
        </w:tc>
        <w:tc>
          <w:tcPr>
            <w:tcW w:w="1080" w:type="dxa"/>
            <w:vAlign w:val="bottom"/>
          </w:tcPr>
          <w:p w14:paraId="016FD47F" w14:textId="4CA2E2B9" w:rsidR="00DB7EFC" w:rsidRPr="00BC6D6F" w:rsidRDefault="00662037" w:rsidP="00DB7EF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341,311,767</w:t>
            </w:r>
          </w:p>
        </w:tc>
      </w:tr>
      <w:tr w:rsidR="009904BB" w:rsidRPr="00BC6D6F" w14:paraId="1C720729" w14:textId="77777777" w:rsidTr="00091304">
        <w:trPr>
          <w:trHeight w:val="77"/>
        </w:trPr>
        <w:tc>
          <w:tcPr>
            <w:tcW w:w="3600" w:type="dxa"/>
          </w:tcPr>
          <w:p w14:paraId="20E66077" w14:textId="77777777" w:rsidR="009904BB" w:rsidRPr="00BC6D6F" w:rsidRDefault="009904BB" w:rsidP="00DB7EFC">
            <w:pPr>
              <w:suppressAutoHyphens/>
              <w:spacing w:line="256" w:lineRule="auto"/>
              <w:rPr>
                <w:rFonts w:asciiTheme="majorBidi" w:hAnsiTheme="majorBidi" w:cstheme="majorBidi"/>
                <w:cs/>
                <w:lang w:val="th-TH" w:eastAsia="th-TH"/>
              </w:rPr>
            </w:pPr>
          </w:p>
        </w:tc>
        <w:tc>
          <w:tcPr>
            <w:tcW w:w="1530" w:type="dxa"/>
            <w:vAlign w:val="bottom"/>
          </w:tcPr>
          <w:p w14:paraId="410F6975" w14:textId="77777777" w:rsidR="009904BB" w:rsidRPr="00BC6D6F" w:rsidRDefault="009904BB" w:rsidP="009904BB">
            <w:pPr>
              <w:tabs>
                <w:tab w:val="decimal" w:pos="1245"/>
              </w:tabs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074D7823" w14:textId="77777777" w:rsidR="009904BB" w:rsidRPr="00BC6D6F" w:rsidRDefault="009904BB" w:rsidP="009904BB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420686E5" w14:textId="77777777" w:rsidR="009904BB" w:rsidRPr="00BC6D6F" w:rsidRDefault="009904BB" w:rsidP="009904BB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F71D12B" w14:textId="77777777" w:rsidR="009904BB" w:rsidRPr="00BC6D6F" w:rsidRDefault="009904BB" w:rsidP="009904BB">
            <w:pPr>
              <w:tabs>
                <w:tab w:val="decimal" w:pos="795"/>
              </w:tabs>
              <w:spacing w:line="256" w:lineRule="auto"/>
              <w:rPr>
                <w:rFonts w:asciiTheme="majorBidi" w:hAnsiTheme="majorBidi" w:cstheme="majorBidi"/>
              </w:rPr>
            </w:pPr>
          </w:p>
        </w:tc>
      </w:tr>
    </w:tbl>
    <w:p w14:paraId="7E19A245" w14:textId="6317B561" w:rsidR="006F20EF" w:rsidRPr="00BC6D6F" w:rsidRDefault="006F20EF">
      <w:pPr>
        <w:rPr>
          <w:rFonts w:asciiTheme="majorBidi" w:hAnsiTheme="majorBidi" w:cstheme="majorBidi"/>
          <w:sz w:val="2"/>
          <w:szCs w:val="2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530"/>
        <w:gridCol w:w="1440"/>
        <w:gridCol w:w="1440"/>
        <w:gridCol w:w="1080"/>
      </w:tblGrid>
      <w:tr w:rsidR="006E609E" w:rsidRPr="00BC6D6F" w14:paraId="1325FD67" w14:textId="77777777" w:rsidTr="00C85C3A">
        <w:trPr>
          <w:trHeight w:val="70"/>
          <w:tblHeader/>
        </w:trPr>
        <w:tc>
          <w:tcPr>
            <w:tcW w:w="3600" w:type="dxa"/>
          </w:tcPr>
          <w:p w14:paraId="34F1711B" w14:textId="77777777" w:rsidR="006E609E" w:rsidRPr="00BC6D6F" w:rsidRDefault="006E609E" w:rsidP="00C85C3A">
            <w:pPr>
              <w:spacing w:line="256" w:lineRule="auto"/>
              <w:ind w:firstLine="706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5490" w:type="dxa"/>
            <w:gridSpan w:val="4"/>
            <w:hideMark/>
          </w:tcPr>
          <w:p w14:paraId="2D8CF1D3" w14:textId="77777777" w:rsidR="006E609E" w:rsidRPr="00BC6D6F" w:rsidRDefault="006E609E" w:rsidP="00C85C3A">
            <w:pPr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(หน่วย</w:t>
            </w:r>
            <w:r w:rsidRPr="00BC6D6F">
              <w:rPr>
                <w:rFonts w:asciiTheme="majorBidi" w:hAnsiTheme="majorBidi" w:cstheme="majorBidi"/>
              </w:rPr>
              <w:t xml:space="preserve">: </w:t>
            </w:r>
            <w:r w:rsidRPr="00BC6D6F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6E609E" w:rsidRPr="00BC6D6F" w14:paraId="74DDF129" w14:textId="77777777" w:rsidTr="00C85C3A">
        <w:trPr>
          <w:tblHeader/>
        </w:trPr>
        <w:tc>
          <w:tcPr>
            <w:tcW w:w="3600" w:type="dxa"/>
          </w:tcPr>
          <w:p w14:paraId="3377126A" w14:textId="77777777" w:rsidR="006E609E" w:rsidRPr="00BC6D6F" w:rsidRDefault="006E609E" w:rsidP="00C85C3A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490" w:type="dxa"/>
            <w:gridSpan w:val="4"/>
            <w:hideMark/>
          </w:tcPr>
          <w:p w14:paraId="7A0A369C" w14:textId="77777777" w:rsidR="006E609E" w:rsidRPr="00BC6D6F" w:rsidRDefault="006E609E" w:rsidP="00C85C3A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6E609E" w:rsidRPr="00BC6D6F" w14:paraId="44B7C0BE" w14:textId="77777777" w:rsidTr="00C85C3A">
        <w:trPr>
          <w:tblHeader/>
        </w:trPr>
        <w:tc>
          <w:tcPr>
            <w:tcW w:w="3600" w:type="dxa"/>
          </w:tcPr>
          <w:p w14:paraId="0179A0B8" w14:textId="77777777" w:rsidR="006E609E" w:rsidRPr="00BC6D6F" w:rsidRDefault="006E609E" w:rsidP="00C85C3A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490" w:type="dxa"/>
            <w:gridSpan w:val="4"/>
          </w:tcPr>
          <w:p w14:paraId="321758D5" w14:textId="77777777" w:rsidR="006E609E" w:rsidRPr="00BC6D6F" w:rsidRDefault="006E609E" w:rsidP="00C85C3A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2564</w:t>
            </w:r>
          </w:p>
        </w:tc>
      </w:tr>
      <w:tr w:rsidR="006E609E" w:rsidRPr="00BC6D6F" w14:paraId="0D513DB1" w14:textId="77777777" w:rsidTr="00C85C3A">
        <w:trPr>
          <w:trHeight w:val="77"/>
          <w:tblHeader/>
        </w:trPr>
        <w:tc>
          <w:tcPr>
            <w:tcW w:w="3600" w:type="dxa"/>
            <w:vAlign w:val="bottom"/>
          </w:tcPr>
          <w:p w14:paraId="586A0470" w14:textId="77777777" w:rsidR="006E609E" w:rsidRPr="00BC6D6F" w:rsidRDefault="006E609E" w:rsidP="00C85C3A">
            <w:pPr>
              <w:spacing w:line="256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  <w:hideMark/>
          </w:tcPr>
          <w:p w14:paraId="763922E3" w14:textId="77777777" w:rsidR="006E609E" w:rsidRPr="00BC6D6F" w:rsidRDefault="006E609E" w:rsidP="00C85C3A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ผลขาดทุนด้านเครดิตที่คาดว่าจะเกิดขึ้นใน </w:t>
            </w:r>
            <w:r w:rsidRPr="00BC6D6F">
              <w:rPr>
                <w:rFonts w:asciiTheme="majorBidi" w:hAnsiTheme="majorBidi" w:cstheme="majorBidi"/>
              </w:rPr>
              <w:t xml:space="preserve">12 </w:t>
            </w:r>
            <w:r w:rsidRPr="00BC6D6F">
              <w:rPr>
                <w:rFonts w:asciiTheme="majorBidi" w:hAnsiTheme="majorBidi" w:cstheme="majorBidi"/>
                <w:cs/>
              </w:rPr>
              <w:t xml:space="preserve">เดือนข้างหน้า (กลุ่มที่ </w:t>
            </w:r>
            <w:r w:rsidRPr="00BC6D6F">
              <w:rPr>
                <w:rFonts w:asciiTheme="majorBidi" w:hAnsiTheme="majorBidi" w:cstheme="majorBidi"/>
              </w:rPr>
              <w:t>1)</w:t>
            </w:r>
          </w:p>
        </w:tc>
        <w:tc>
          <w:tcPr>
            <w:tcW w:w="1440" w:type="dxa"/>
            <w:vAlign w:val="bottom"/>
            <w:hideMark/>
          </w:tcPr>
          <w:p w14:paraId="08FC5561" w14:textId="77777777" w:rsidR="006E609E" w:rsidRPr="00BC6D6F" w:rsidRDefault="006E609E" w:rsidP="00C85C3A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BC6D6F">
              <w:rPr>
                <w:rFonts w:asciiTheme="majorBidi" w:hAnsiTheme="majorBidi" w:cstheme="majorBidi"/>
              </w:rPr>
              <w:t>2)</w:t>
            </w:r>
          </w:p>
        </w:tc>
        <w:tc>
          <w:tcPr>
            <w:tcW w:w="1440" w:type="dxa"/>
            <w:vAlign w:val="bottom"/>
            <w:hideMark/>
          </w:tcPr>
          <w:p w14:paraId="536427E7" w14:textId="77777777" w:rsidR="006E609E" w:rsidRPr="00BC6D6F" w:rsidRDefault="006E609E" w:rsidP="00C85C3A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BC6D6F">
              <w:rPr>
                <w:rFonts w:asciiTheme="majorBidi" w:hAnsiTheme="majorBidi" w:cstheme="majorBidi"/>
              </w:rPr>
              <w:t>3</w:t>
            </w:r>
            <w:r w:rsidRPr="00BC6D6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080" w:type="dxa"/>
            <w:vAlign w:val="bottom"/>
            <w:hideMark/>
          </w:tcPr>
          <w:p w14:paraId="445BB590" w14:textId="77777777" w:rsidR="006E609E" w:rsidRPr="00BC6D6F" w:rsidRDefault="006E609E" w:rsidP="00C85C3A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6E609E" w:rsidRPr="00BC6D6F" w14:paraId="30223A4B" w14:textId="77777777" w:rsidTr="00C85C3A">
        <w:tc>
          <w:tcPr>
            <w:tcW w:w="3600" w:type="dxa"/>
            <w:hideMark/>
          </w:tcPr>
          <w:p w14:paraId="00B863C1" w14:textId="77777777" w:rsidR="006E609E" w:rsidRPr="00BC6D6F" w:rsidRDefault="006E609E" w:rsidP="00C85C3A">
            <w:pPr>
              <w:spacing w:line="256" w:lineRule="auto"/>
              <w:ind w:left="72" w:hanging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ยอดต้นปี</w:t>
            </w:r>
          </w:p>
        </w:tc>
        <w:tc>
          <w:tcPr>
            <w:tcW w:w="1530" w:type="dxa"/>
            <w:vAlign w:val="bottom"/>
          </w:tcPr>
          <w:p w14:paraId="3CD79C49" w14:textId="77777777" w:rsidR="006E609E" w:rsidRPr="00BC6D6F" w:rsidRDefault="006E609E" w:rsidP="00C85C3A">
            <w:pPr>
              <w:tabs>
                <w:tab w:val="decimal" w:pos="124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27,102,592</w:t>
            </w:r>
          </w:p>
        </w:tc>
        <w:tc>
          <w:tcPr>
            <w:tcW w:w="1440" w:type="dxa"/>
            <w:vAlign w:val="bottom"/>
          </w:tcPr>
          <w:p w14:paraId="369366B3" w14:textId="77777777" w:rsidR="006E609E" w:rsidRPr="00BC6D6F" w:rsidRDefault="006E609E" w:rsidP="00C85C3A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1,294,873</w:t>
            </w:r>
          </w:p>
        </w:tc>
        <w:tc>
          <w:tcPr>
            <w:tcW w:w="1440" w:type="dxa"/>
            <w:vAlign w:val="bottom"/>
          </w:tcPr>
          <w:p w14:paraId="4FD7BF96" w14:textId="77777777" w:rsidR="006E609E" w:rsidRPr="00BC6D6F" w:rsidRDefault="006E609E" w:rsidP="00C85C3A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71,190,181</w:t>
            </w:r>
          </w:p>
        </w:tc>
        <w:tc>
          <w:tcPr>
            <w:tcW w:w="1080" w:type="dxa"/>
            <w:vAlign w:val="bottom"/>
          </w:tcPr>
          <w:p w14:paraId="22DDC02D" w14:textId="77777777" w:rsidR="006E609E" w:rsidRPr="00BC6D6F" w:rsidRDefault="006E609E" w:rsidP="00C85C3A">
            <w:pPr>
              <w:tabs>
                <w:tab w:val="decimal" w:pos="7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aps/>
              </w:rPr>
              <w:t>99,587,646</w:t>
            </w:r>
          </w:p>
        </w:tc>
      </w:tr>
      <w:tr w:rsidR="006E609E" w:rsidRPr="00BC6D6F" w14:paraId="026D274F" w14:textId="77777777" w:rsidTr="00C85C3A">
        <w:trPr>
          <w:trHeight w:val="77"/>
        </w:trPr>
        <w:tc>
          <w:tcPr>
            <w:tcW w:w="3600" w:type="dxa"/>
            <w:hideMark/>
          </w:tcPr>
          <w:p w14:paraId="2C230EB6" w14:textId="77777777" w:rsidR="006E609E" w:rsidRPr="00BC6D6F" w:rsidRDefault="006E609E" w:rsidP="00C85C3A">
            <w:pPr>
              <w:spacing w:line="256" w:lineRule="auto"/>
              <w:ind w:left="72" w:hanging="72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บวก: ค่าเผื่อผลขาดทุนด้านเครดิตตั้งเพิ่มใน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      </w:t>
            </w:r>
            <w:r w:rsidRPr="00BC6D6F">
              <w:rPr>
                <w:rFonts w:asciiTheme="majorBidi" w:hAnsiTheme="majorBidi" w:cstheme="majorBidi"/>
                <w:cs/>
              </w:rPr>
              <w:t>ระหว่าง</w:t>
            </w:r>
            <w:r w:rsidRPr="00BC6D6F">
              <w:rPr>
                <w:rFonts w:asciiTheme="majorBidi" w:hAnsiTheme="majorBidi" w:cstheme="majorBidi" w:hint="cs"/>
                <w:cs/>
              </w:rPr>
              <w:t>ปี</w:t>
            </w:r>
            <w:r w:rsidRPr="00BC6D6F">
              <w:rPr>
                <w:rFonts w:asciiTheme="majorBidi" w:hAnsiTheme="majorBidi" w:cstheme="majorBidi"/>
                <w:cs/>
              </w:rPr>
              <w:t xml:space="preserve"> (โอนกลับ)</w:t>
            </w:r>
          </w:p>
        </w:tc>
        <w:tc>
          <w:tcPr>
            <w:tcW w:w="1530" w:type="dxa"/>
            <w:vAlign w:val="bottom"/>
          </w:tcPr>
          <w:p w14:paraId="57F83030" w14:textId="77777777" w:rsidR="006E609E" w:rsidRPr="00BC6D6F" w:rsidRDefault="006E609E" w:rsidP="00C85C3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(10,740,667)</w:t>
            </w:r>
          </w:p>
        </w:tc>
        <w:tc>
          <w:tcPr>
            <w:tcW w:w="1440" w:type="dxa"/>
            <w:vAlign w:val="bottom"/>
          </w:tcPr>
          <w:p w14:paraId="675D73A2" w14:textId="77777777" w:rsidR="006E609E" w:rsidRPr="00BC6D6F" w:rsidRDefault="006E609E" w:rsidP="00C85C3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533,934</w:t>
            </w:r>
          </w:p>
        </w:tc>
        <w:tc>
          <w:tcPr>
            <w:tcW w:w="1440" w:type="dxa"/>
            <w:vAlign w:val="bottom"/>
          </w:tcPr>
          <w:p w14:paraId="0729F1A9" w14:textId="77777777" w:rsidR="006E609E" w:rsidRPr="00BC6D6F" w:rsidRDefault="006E609E" w:rsidP="00C85C3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66,247,153</w:t>
            </w:r>
          </w:p>
        </w:tc>
        <w:tc>
          <w:tcPr>
            <w:tcW w:w="1080" w:type="dxa"/>
            <w:vAlign w:val="bottom"/>
          </w:tcPr>
          <w:p w14:paraId="6F2891C5" w14:textId="77777777" w:rsidR="006E609E" w:rsidRPr="00BC6D6F" w:rsidRDefault="006E609E" w:rsidP="00C85C3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56,040,420</w:t>
            </w:r>
          </w:p>
        </w:tc>
      </w:tr>
      <w:tr w:rsidR="006E609E" w:rsidRPr="00BC6D6F" w14:paraId="73FFE9E9" w14:textId="77777777" w:rsidTr="00C85C3A">
        <w:trPr>
          <w:trHeight w:val="77"/>
        </w:trPr>
        <w:tc>
          <w:tcPr>
            <w:tcW w:w="3600" w:type="dxa"/>
            <w:hideMark/>
          </w:tcPr>
          <w:p w14:paraId="3089B52D" w14:textId="77777777" w:rsidR="006E609E" w:rsidRPr="00BC6D6F" w:rsidRDefault="006E609E" w:rsidP="00C85C3A">
            <w:pPr>
              <w:suppressAutoHyphens/>
              <w:spacing w:line="256" w:lineRule="auto"/>
              <w:rPr>
                <w:rFonts w:asciiTheme="majorBidi" w:hAnsiTheme="majorBidi" w:cstheme="majorBidi"/>
                <w:cs/>
                <w:lang w:val="th-TH" w:eastAsia="th-TH"/>
              </w:rPr>
            </w:pPr>
            <w:r w:rsidRPr="00BC6D6F">
              <w:rPr>
                <w:rFonts w:asciiTheme="majorBidi" w:hAnsiTheme="majorBidi" w:cstheme="majorBidi"/>
                <w:cs/>
                <w:lang w:val="th-TH" w:eastAsia="th-TH"/>
              </w:rPr>
              <w:t>ยอดปลาย</w:t>
            </w:r>
            <w:r w:rsidRPr="00BC6D6F">
              <w:rPr>
                <w:rFonts w:asciiTheme="majorBidi" w:hAnsiTheme="majorBidi" w:cstheme="majorBidi" w:hint="cs"/>
                <w:cs/>
                <w:lang w:val="th-TH" w:eastAsia="th-TH"/>
              </w:rPr>
              <w:t>ปี</w:t>
            </w:r>
          </w:p>
        </w:tc>
        <w:tc>
          <w:tcPr>
            <w:tcW w:w="1530" w:type="dxa"/>
            <w:vAlign w:val="bottom"/>
          </w:tcPr>
          <w:p w14:paraId="2DF85106" w14:textId="77777777" w:rsidR="006E609E" w:rsidRPr="00BC6D6F" w:rsidRDefault="006E609E" w:rsidP="00C85C3A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16,361,925</w:t>
            </w:r>
          </w:p>
        </w:tc>
        <w:tc>
          <w:tcPr>
            <w:tcW w:w="1440" w:type="dxa"/>
            <w:vAlign w:val="bottom"/>
          </w:tcPr>
          <w:p w14:paraId="2A491D36" w14:textId="77777777" w:rsidR="006E609E" w:rsidRPr="00BC6D6F" w:rsidRDefault="006E609E" w:rsidP="00C85C3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1,828,807</w:t>
            </w:r>
          </w:p>
        </w:tc>
        <w:tc>
          <w:tcPr>
            <w:tcW w:w="1440" w:type="dxa"/>
            <w:vAlign w:val="bottom"/>
          </w:tcPr>
          <w:p w14:paraId="51F265C6" w14:textId="77777777" w:rsidR="006E609E" w:rsidRPr="00BC6D6F" w:rsidRDefault="006E609E" w:rsidP="00C85C3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137,437,334</w:t>
            </w:r>
          </w:p>
        </w:tc>
        <w:tc>
          <w:tcPr>
            <w:tcW w:w="1080" w:type="dxa"/>
            <w:vAlign w:val="bottom"/>
          </w:tcPr>
          <w:p w14:paraId="5B374FDE" w14:textId="77777777" w:rsidR="006E609E" w:rsidRPr="00BC6D6F" w:rsidRDefault="006E609E" w:rsidP="00C85C3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155,628,066</w:t>
            </w:r>
          </w:p>
        </w:tc>
      </w:tr>
    </w:tbl>
    <w:p w14:paraId="7C3FD376" w14:textId="77777777" w:rsidR="009904BB" w:rsidRDefault="009904BB" w:rsidP="004D4A5E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1EA25063" w14:textId="77777777" w:rsidR="009904BB" w:rsidRDefault="009904B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A76EA40" w14:textId="37A0607C" w:rsidR="00436AAF" w:rsidRPr="00BC6D6F" w:rsidRDefault="00926DF7" w:rsidP="004D4A5E">
      <w:pPr>
        <w:spacing w:before="240" w:after="120"/>
        <w:ind w:left="547" w:hanging="547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ลูกหนี้ตามสัญญาเช่าซื้อ</w:t>
      </w:r>
    </w:p>
    <w:p w14:paraId="2F05569E" w14:textId="2C391044" w:rsidR="00436AAF" w:rsidRPr="00BC6D6F" w:rsidRDefault="00436AAF" w:rsidP="00CA2D71">
      <w:pPr>
        <w:tabs>
          <w:tab w:val="left" w:pos="900"/>
          <w:tab w:val="left" w:pos="2160"/>
          <w:tab w:val="right" w:pos="8190"/>
        </w:tabs>
        <w:spacing w:before="120" w:after="120"/>
        <w:ind w:left="533" w:right="-43" w:hanging="533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ลูกหนี้ภายใต้สัญญาเช่าซื้อมีอายุของสัญญาโดยเฉลี่ย </w:t>
      </w:r>
      <w:r w:rsidR="00DB7EFC" w:rsidRPr="00BC6D6F">
        <w:rPr>
          <w:rFonts w:asciiTheme="majorBidi" w:hAnsiTheme="majorBidi" w:cstheme="majorBidi"/>
          <w:sz w:val="32"/>
          <w:szCs w:val="32"/>
        </w:rPr>
        <w:t>2</w:t>
      </w:r>
      <w:r w:rsidRPr="00BC6D6F">
        <w:rPr>
          <w:rFonts w:asciiTheme="majorBidi" w:hAnsiTheme="majorBidi" w:cstheme="majorBidi"/>
          <w:sz w:val="32"/>
          <w:szCs w:val="32"/>
        </w:rPr>
        <w:t xml:space="preserve"> - 5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ปี และส่วนใหญ่คิดดอกเบี้ยในอัตราร้อยละคงที่ตามที่ระบุในสัญญา ซึ่งจำนวนที่ถึงกำหนดจ่ายตามสัญญาเป็นดังนี้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530"/>
        <w:gridCol w:w="1350"/>
        <w:gridCol w:w="1350"/>
        <w:gridCol w:w="1440"/>
      </w:tblGrid>
      <w:tr w:rsidR="00F94889" w:rsidRPr="00BC6D6F" w14:paraId="67B7B67A" w14:textId="77777777" w:rsidTr="00912778">
        <w:tc>
          <w:tcPr>
            <w:tcW w:w="9180" w:type="dxa"/>
            <w:gridSpan w:val="5"/>
            <w:vAlign w:val="bottom"/>
            <w:hideMark/>
          </w:tcPr>
          <w:p w14:paraId="7AD8BC2B" w14:textId="77777777" w:rsidR="00436AAF" w:rsidRPr="00BC6D6F" w:rsidRDefault="00436AAF" w:rsidP="00E911C5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(หน่วย: บาท)</w:t>
            </w:r>
          </w:p>
        </w:tc>
      </w:tr>
      <w:tr w:rsidR="00F94889" w:rsidRPr="00BC6D6F" w14:paraId="6D097EBD" w14:textId="77777777" w:rsidTr="00912778">
        <w:trPr>
          <w:trHeight w:val="369"/>
        </w:trPr>
        <w:tc>
          <w:tcPr>
            <w:tcW w:w="3510" w:type="dxa"/>
            <w:vAlign w:val="bottom"/>
          </w:tcPr>
          <w:p w14:paraId="0DE06614" w14:textId="77777777" w:rsidR="00436AAF" w:rsidRPr="00BC6D6F" w:rsidRDefault="00436AAF" w:rsidP="00E911C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74B8B520" w14:textId="77777777" w:rsidR="00436AAF" w:rsidRPr="00BC6D6F" w:rsidRDefault="00436AAF" w:rsidP="00E911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F94889" w:rsidRPr="00BC6D6F" w14:paraId="725CFF61" w14:textId="77777777" w:rsidTr="00912778">
        <w:tc>
          <w:tcPr>
            <w:tcW w:w="3510" w:type="dxa"/>
            <w:vAlign w:val="bottom"/>
          </w:tcPr>
          <w:p w14:paraId="20500B14" w14:textId="77777777" w:rsidR="00436AAF" w:rsidRPr="00BC6D6F" w:rsidRDefault="00436AAF" w:rsidP="00E911C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39C5BFD4" w14:textId="3F7B3B76" w:rsidR="00436AAF" w:rsidRPr="00BC6D6F" w:rsidRDefault="008D7039" w:rsidP="00E911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F94889" w:rsidRPr="00BC6D6F" w14:paraId="1A1EE622" w14:textId="77777777" w:rsidTr="00912778">
        <w:tc>
          <w:tcPr>
            <w:tcW w:w="3510" w:type="dxa"/>
            <w:vAlign w:val="bottom"/>
          </w:tcPr>
          <w:p w14:paraId="74BE247F" w14:textId="77777777" w:rsidR="00436AAF" w:rsidRPr="00BC6D6F" w:rsidRDefault="00436AAF" w:rsidP="00E911C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3D8B0A82" w14:textId="77777777" w:rsidR="00436AAF" w:rsidRPr="00BC6D6F" w:rsidRDefault="00436AAF" w:rsidP="00E911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จำนวนเงินที่ถึงกำหนดชำระจ่ายตามสัญญา</w:t>
            </w:r>
          </w:p>
        </w:tc>
      </w:tr>
      <w:tr w:rsidR="00F94889" w:rsidRPr="00BC6D6F" w14:paraId="211A5600" w14:textId="77777777" w:rsidTr="00912778">
        <w:tc>
          <w:tcPr>
            <w:tcW w:w="3510" w:type="dxa"/>
            <w:vAlign w:val="bottom"/>
          </w:tcPr>
          <w:p w14:paraId="2E6F7614" w14:textId="77777777" w:rsidR="00436AAF" w:rsidRPr="00BC6D6F" w:rsidRDefault="00436AAF" w:rsidP="00E911C5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  <w:hideMark/>
          </w:tcPr>
          <w:p w14:paraId="05119AEF" w14:textId="77777777" w:rsidR="00436AAF" w:rsidRPr="00BC6D6F" w:rsidRDefault="00436AAF" w:rsidP="00E911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0F71891C" w14:textId="3E49D2D9" w:rsidR="00436AAF" w:rsidRPr="00BC6D6F" w:rsidRDefault="00436AAF" w:rsidP="00E911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 xml:space="preserve">1 - 5 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11A5B930" w14:textId="18F79104" w:rsidR="00436AAF" w:rsidRPr="00BC6D6F" w:rsidRDefault="00436AAF" w:rsidP="00E911C5">
            <w:pPr>
              <w:pBdr>
                <w:bottom w:val="single" w:sz="4" w:space="1" w:color="auto"/>
              </w:pBdr>
              <w:spacing w:line="340" w:lineRule="exact"/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หนี้ที่ไม่ก่อให้เกิดรายได้</w:t>
            </w:r>
            <w:r w:rsidRPr="00BC6D6F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440" w:type="dxa"/>
            <w:vAlign w:val="bottom"/>
            <w:hideMark/>
          </w:tcPr>
          <w:p w14:paraId="1DBE1AE4" w14:textId="77777777" w:rsidR="00436AAF" w:rsidRPr="00BC6D6F" w:rsidRDefault="00436AAF" w:rsidP="00E911C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94889" w:rsidRPr="00BC6D6F" w14:paraId="33534B9A" w14:textId="77777777" w:rsidTr="00912778">
        <w:tc>
          <w:tcPr>
            <w:tcW w:w="3510" w:type="dxa"/>
            <w:vAlign w:val="bottom"/>
            <w:hideMark/>
          </w:tcPr>
          <w:p w14:paraId="0A62082F" w14:textId="77777777" w:rsidR="00436AAF" w:rsidRPr="00BC6D6F" w:rsidRDefault="00436AAF" w:rsidP="00E911C5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ผลรวมของเงินลงทุนขั้นต้นทั้งสิ้นตามสัญญา</w:t>
            </w:r>
          </w:p>
        </w:tc>
        <w:tc>
          <w:tcPr>
            <w:tcW w:w="1530" w:type="dxa"/>
            <w:vAlign w:val="bottom"/>
          </w:tcPr>
          <w:p w14:paraId="6DE09FCE" w14:textId="3A6254BD" w:rsidR="00436AAF" w:rsidRPr="00BC6D6F" w:rsidRDefault="00A37013" w:rsidP="00E911C5">
            <w:pP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caps/>
                <w:sz w:val="26"/>
                <w:szCs w:val="26"/>
              </w:rPr>
              <w:t>3,926,998,674</w:t>
            </w:r>
          </w:p>
        </w:tc>
        <w:tc>
          <w:tcPr>
            <w:tcW w:w="1350" w:type="dxa"/>
            <w:vAlign w:val="bottom"/>
          </w:tcPr>
          <w:p w14:paraId="5D5F8C88" w14:textId="47CBF278" w:rsidR="00436AAF" w:rsidRPr="00BC6D6F" w:rsidRDefault="008F6C24" w:rsidP="00E911C5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caps/>
                <w:sz w:val="26"/>
                <w:szCs w:val="26"/>
              </w:rPr>
              <w:t>4,036,269,443</w:t>
            </w:r>
          </w:p>
        </w:tc>
        <w:tc>
          <w:tcPr>
            <w:tcW w:w="1350" w:type="dxa"/>
            <w:vAlign w:val="bottom"/>
          </w:tcPr>
          <w:p w14:paraId="359F306C" w14:textId="2AB1D270" w:rsidR="00436AAF" w:rsidRPr="00BC6D6F" w:rsidRDefault="004A656D" w:rsidP="00E911C5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caps/>
                <w:sz w:val="26"/>
                <w:szCs w:val="26"/>
              </w:rPr>
              <w:t>261,981,092</w:t>
            </w:r>
          </w:p>
        </w:tc>
        <w:tc>
          <w:tcPr>
            <w:tcW w:w="1440" w:type="dxa"/>
            <w:vAlign w:val="bottom"/>
          </w:tcPr>
          <w:p w14:paraId="3711721B" w14:textId="3A37669E" w:rsidR="00436AAF" w:rsidRPr="00BC6D6F" w:rsidRDefault="004A656D" w:rsidP="00E911C5">
            <w:pPr>
              <w:tabs>
                <w:tab w:val="decimal" w:pos="1120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caps/>
                <w:sz w:val="26"/>
                <w:szCs w:val="26"/>
              </w:rPr>
              <w:t>8,225,249,209</w:t>
            </w:r>
          </w:p>
        </w:tc>
      </w:tr>
      <w:tr w:rsidR="00F94889" w:rsidRPr="00BC6D6F" w14:paraId="128A271E" w14:textId="77777777" w:rsidTr="00912778">
        <w:tc>
          <w:tcPr>
            <w:tcW w:w="3510" w:type="dxa"/>
            <w:vAlign w:val="bottom"/>
            <w:hideMark/>
          </w:tcPr>
          <w:p w14:paraId="1D882BF6" w14:textId="77777777" w:rsidR="00436AAF" w:rsidRPr="00BC6D6F" w:rsidRDefault="00436AAF" w:rsidP="00E911C5">
            <w:pPr>
              <w:tabs>
                <w:tab w:val="right" w:pos="25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รายได้รอตัดบัญชี</w:t>
            </w:r>
            <w:r w:rsidRPr="00BC6D6F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530" w:type="dxa"/>
            <w:vAlign w:val="bottom"/>
          </w:tcPr>
          <w:p w14:paraId="0C0B4E1E" w14:textId="659A4D97" w:rsidR="00436AAF" w:rsidRPr="00BC6D6F" w:rsidRDefault="00A37013" w:rsidP="00E911C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caps/>
                <w:sz w:val="26"/>
                <w:szCs w:val="26"/>
              </w:rPr>
              <w:t>(846,465,981)</w:t>
            </w:r>
          </w:p>
        </w:tc>
        <w:tc>
          <w:tcPr>
            <w:tcW w:w="1350" w:type="dxa"/>
            <w:vAlign w:val="bottom"/>
          </w:tcPr>
          <w:p w14:paraId="28C08EE5" w14:textId="0CBFF897" w:rsidR="00436AAF" w:rsidRPr="00BC6D6F" w:rsidRDefault="008F6C24" w:rsidP="00E911C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caps/>
                <w:sz w:val="26"/>
                <w:szCs w:val="26"/>
              </w:rPr>
              <w:t>(692,178,649)</w:t>
            </w:r>
          </w:p>
        </w:tc>
        <w:tc>
          <w:tcPr>
            <w:tcW w:w="1350" w:type="dxa"/>
            <w:vAlign w:val="bottom"/>
          </w:tcPr>
          <w:p w14:paraId="7E36B14B" w14:textId="57897FED" w:rsidR="00436AAF" w:rsidRPr="00BC6D6F" w:rsidRDefault="004A656D" w:rsidP="00E911C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55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caps/>
                <w:sz w:val="26"/>
                <w:szCs w:val="26"/>
              </w:rPr>
              <w:t>(49,319,046)</w:t>
            </w:r>
          </w:p>
        </w:tc>
        <w:tc>
          <w:tcPr>
            <w:tcW w:w="1440" w:type="dxa"/>
            <w:vAlign w:val="bottom"/>
          </w:tcPr>
          <w:p w14:paraId="133C7CBD" w14:textId="1BE035BA" w:rsidR="00436AAF" w:rsidRPr="00BC6D6F" w:rsidRDefault="004A656D" w:rsidP="00E911C5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caps/>
                <w:sz w:val="26"/>
                <w:szCs w:val="26"/>
              </w:rPr>
              <w:t>(1,587,963</w:t>
            </w:r>
            <w:r w:rsidR="00843786" w:rsidRPr="00BC6D6F">
              <w:rPr>
                <w:rFonts w:asciiTheme="majorBidi" w:hAnsiTheme="majorBidi" w:cstheme="majorBidi"/>
                <w:caps/>
                <w:sz w:val="26"/>
                <w:szCs w:val="26"/>
              </w:rPr>
              <w:t>,676)</w:t>
            </w:r>
          </w:p>
        </w:tc>
      </w:tr>
      <w:tr w:rsidR="00F94889" w:rsidRPr="00BC6D6F" w14:paraId="18EC68EA" w14:textId="77777777" w:rsidTr="00912778">
        <w:tc>
          <w:tcPr>
            <w:tcW w:w="3510" w:type="dxa"/>
            <w:vAlign w:val="bottom"/>
            <w:hideMark/>
          </w:tcPr>
          <w:p w14:paraId="590B762D" w14:textId="77777777" w:rsidR="00436AAF" w:rsidRPr="00BC6D6F" w:rsidRDefault="00436AAF" w:rsidP="00E911C5">
            <w:pPr>
              <w:tabs>
                <w:tab w:val="right" w:pos="25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มูลค่าปัจจุบันของจำนวนเงินขั้นต่ำที่ลูกหนี้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1530" w:type="dxa"/>
            <w:vAlign w:val="bottom"/>
          </w:tcPr>
          <w:p w14:paraId="27C172BE" w14:textId="77777777" w:rsidR="00436AAF" w:rsidRPr="00BC6D6F" w:rsidRDefault="00436AAF" w:rsidP="00E911C5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435BA70F" w14:textId="77777777" w:rsidR="00436AAF" w:rsidRPr="00BC6D6F" w:rsidRDefault="00436AAF" w:rsidP="00E911C5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E24C198" w14:textId="77777777" w:rsidR="00436AAF" w:rsidRPr="00BC6D6F" w:rsidRDefault="00436AAF" w:rsidP="00E911C5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5323A136" w14:textId="77777777" w:rsidR="00436AAF" w:rsidRPr="00BC6D6F" w:rsidRDefault="00436AAF" w:rsidP="00E911C5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</w:tr>
      <w:tr w:rsidR="00F94889" w:rsidRPr="00BC6D6F" w14:paraId="3F72563E" w14:textId="77777777" w:rsidTr="00912778">
        <w:tc>
          <w:tcPr>
            <w:tcW w:w="3510" w:type="dxa"/>
            <w:vAlign w:val="bottom"/>
            <w:hideMark/>
          </w:tcPr>
          <w:p w14:paraId="408199BF" w14:textId="77777777" w:rsidR="00436AAF" w:rsidRPr="00BC6D6F" w:rsidRDefault="00436AAF" w:rsidP="00E911C5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ต้องจ่ายตามสัญญา</w:t>
            </w:r>
          </w:p>
        </w:tc>
        <w:tc>
          <w:tcPr>
            <w:tcW w:w="1530" w:type="dxa"/>
            <w:vAlign w:val="bottom"/>
          </w:tcPr>
          <w:p w14:paraId="46F40BD4" w14:textId="68FD503B" w:rsidR="00436AAF" w:rsidRPr="00BC6D6F" w:rsidRDefault="00A37013" w:rsidP="00E911C5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caps/>
                <w:sz w:val="26"/>
                <w:szCs w:val="26"/>
              </w:rPr>
              <w:t>3,080,532,693</w:t>
            </w:r>
          </w:p>
        </w:tc>
        <w:tc>
          <w:tcPr>
            <w:tcW w:w="1350" w:type="dxa"/>
            <w:vAlign w:val="bottom"/>
          </w:tcPr>
          <w:p w14:paraId="1B769CE2" w14:textId="0EB36653" w:rsidR="00436AAF" w:rsidRPr="00BC6D6F" w:rsidRDefault="008F6C24" w:rsidP="00E911C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caps/>
                <w:sz w:val="26"/>
                <w:szCs w:val="26"/>
              </w:rPr>
              <w:t>3,344,090,794</w:t>
            </w:r>
          </w:p>
        </w:tc>
        <w:tc>
          <w:tcPr>
            <w:tcW w:w="1350" w:type="dxa"/>
            <w:vAlign w:val="bottom"/>
          </w:tcPr>
          <w:p w14:paraId="306D4DEA" w14:textId="47CA595B" w:rsidR="00436AAF" w:rsidRPr="00BC6D6F" w:rsidRDefault="004A656D" w:rsidP="00E911C5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55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caps/>
                <w:sz w:val="26"/>
                <w:szCs w:val="26"/>
              </w:rPr>
              <w:t>212,662,046</w:t>
            </w:r>
          </w:p>
        </w:tc>
        <w:tc>
          <w:tcPr>
            <w:tcW w:w="1440" w:type="dxa"/>
            <w:vAlign w:val="center"/>
          </w:tcPr>
          <w:p w14:paraId="6C52CC3E" w14:textId="72711575" w:rsidR="00436AAF" w:rsidRPr="00BC6D6F" w:rsidRDefault="00843786" w:rsidP="00E911C5">
            <w:pPr>
              <w:tabs>
                <w:tab w:val="decimal" w:pos="1120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caps/>
                <w:sz w:val="26"/>
                <w:szCs w:val="26"/>
              </w:rPr>
              <w:t>6,637,285,5</w:t>
            </w:r>
            <w:r w:rsidR="00930931" w:rsidRPr="00BC6D6F">
              <w:rPr>
                <w:rFonts w:asciiTheme="majorBidi" w:hAnsiTheme="majorBidi" w:cstheme="majorBidi"/>
                <w:caps/>
                <w:sz w:val="26"/>
                <w:szCs w:val="26"/>
              </w:rPr>
              <w:t>3</w:t>
            </w:r>
            <w:r w:rsidRPr="00BC6D6F">
              <w:rPr>
                <w:rFonts w:asciiTheme="majorBidi" w:hAnsiTheme="majorBidi" w:cstheme="majorBidi"/>
                <w:caps/>
                <w:sz w:val="26"/>
                <w:szCs w:val="26"/>
              </w:rPr>
              <w:t>3</w:t>
            </w:r>
          </w:p>
        </w:tc>
      </w:tr>
      <w:tr w:rsidR="00F94889" w:rsidRPr="00BC6D6F" w14:paraId="7CA225E2" w14:textId="77777777" w:rsidTr="00912778">
        <w:tc>
          <w:tcPr>
            <w:tcW w:w="3510" w:type="dxa"/>
            <w:vAlign w:val="bottom"/>
            <w:hideMark/>
          </w:tcPr>
          <w:p w14:paraId="20635BC5" w14:textId="77777777" w:rsidR="00436AAF" w:rsidRPr="00BC6D6F" w:rsidRDefault="00436AAF" w:rsidP="00E911C5">
            <w:pPr>
              <w:tabs>
                <w:tab w:val="right" w:pos="25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</w:t>
            </w:r>
          </w:p>
          <w:p w14:paraId="1EC466D7" w14:textId="77777777" w:rsidR="00436AAF" w:rsidRPr="00BC6D6F" w:rsidRDefault="00436AAF" w:rsidP="00E911C5">
            <w:pPr>
              <w:tabs>
                <w:tab w:val="right" w:pos="25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เกิดขึ้น</w:t>
            </w:r>
          </w:p>
        </w:tc>
        <w:tc>
          <w:tcPr>
            <w:tcW w:w="1530" w:type="dxa"/>
            <w:vAlign w:val="bottom"/>
          </w:tcPr>
          <w:p w14:paraId="6FAA0A83" w14:textId="77777777" w:rsidR="00436AAF" w:rsidRPr="00BC6D6F" w:rsidRDefault="00436AAF" w:rsidP="00E911C5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9623D92" w14:textId="77777777" w:rsidR="00436AAF" w:rsidRPr="00BC6D6F" w:rsidRDefault="00436AAF" w:rsidP="00E911C5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8E0FF26" w14:textId="77777777" w:rsidR="00436AAF" w:rsidRPr="00BC6D6F" w:rsidRDefault="00436AAF" w:rsidP="00E911C5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AA95155" w14:textId="4159EAC8" w:rsidR="00436AAF" w:rsidRPr="00BC6D6F" w:rsidRDefault="00843786" w:rsidP="00E911C5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caps/>
                <w:sz w:val="26"/>
                <w:szCs w:val="26"/>
              </w:rPr>
              <w:t>(491,167,601)</w:t>
            </w:r>
          </w:p>
        </w:tc>
      </w:tr>
      <w:tr w:rsidR="00F94889" w:rsidRPr="00BC6D6F" w14:paraId="56C72A96" w14:textId="77777777" w:rsidTr="00912778">
        <w:tc>
          <w:tcPr>
            <w:tcW w:w="3510" w:type="dxa"/>
            <w:vAlign w:val="bottom"/>
            <w:hideMark/>
          </w:tcPr>
          <w:p w14:paraId="7394408A" w14:textId="77777777" w:rsidR="00436AAF" w:rsidRPr="00BC6D6F" w:rsidRDefault="00436AAF" w:rsidP="00E911C5">
            <w:pPr>
              <w:tabs>
                <w:tab w:val="right" w:pos="2532"/>
              </w:tabs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ลูกหนี้ตามสัญญาเช่าซื้อ 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30" w:type="dxa"/>
            <w:vAlign w:val="bottom"/>
          </w:tcPr>
          <w:p w14:paraId="197CEEA3" w14:textId="77777777" w:rsidR="00436AAF" w:rsidRPr="00BC6D6F" w:rsidRDefault="00436AAF" w:rsidP="00E911C5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68DBAA78" w14:textId="77777777" w:rsidR="00436AAF" w:rsidRPr="00BC6D6F" w:rsidRDefault="00436AAF" w:rsidP="00E911C5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4E27B3D4" w14:textId="77777777" w:rsidR="00436AAF" w:rsidRPr="00BC6D6F" w:rsidRDefault="00436AAF" w:rsidP="00E911C5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42ABDFB" w14:textId="13543BD7" w:rsidR="00436AAF" w:rsidRPr="00BC6D6F" w:rsidRDefault="00843786" w:rsidP="00E911C5">
            <w:pPr>
              <w:tabs>
                <w:tab w:val="decimal" w:pos="1116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caps/>
                <w:sz w:val="26"/>
                <w:szCs w:val="26"/>
              </w:rPr>
              <w:t>6,146,117,932</w:t>
            </w:r>
          </w:p>
        </w:tc>
      </w:tr>
      <w:tr w:rsidR="00F94889" w:rsidRPr="00BC6D6F" w14:paraId="199FDC5F" w14:textId="77777777" w:rsidTr="00912778">
        <w:tc>
          <w:tcPr>
            <w:tcW w:w="5040" w:type="dxa"/>
            <w:gridSpan w:val="2"/>
            <w:vAlign w:val="bottom"/>
            <w:hideMark/>
          </w:tcPr>
          <w:p w14:paraId="31B9A59E" w14:textId="77777777" w:rsidR="00436AAF" w:rsidRPr="00BC6D6F" w:rsidRDefault="00436AAF" w:rsidP="00E911C5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3A13722B" w14:textId="77777777" w:rsidR="00436AAF" w:rsidRPr="00BC6D6F" w:rsidRDefault="00436AAF" w:rsidP="00E911C5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70FB84F" w14:textId="77777777" w:rsidR="00436AAF" w:rsidRPr="00BC6D6F" w:rsidRDefault="00436AAF" w:rsidP="00E911C5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511E7CA0" w14:textId="0B2401A3" w:rsidR="00436AAF" w:rsidRPr="00BC6D6F" w:rsidRDefault="00843786" w:rsidP="00E911C5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caps/>
                <w:sz w:val="26"/>
                <w:szCs w:val="26"/>
              </w:rPr>
              <w:t>(2,967,926,686)</w:t>
            </w:r>
          </w:p>
        </w:tc>
      </w:tr>
      <w:tr w:rsidR="00436AAF" w:rsidRPr="00BC6D6F" w14:paraId="5C8D2529" w14:textId="77777777" w:rsidTr="00912778">
        <w:tc>
          <w:tcPr>
            <w:tcW w:w="5040" w:type="dxa"/>
            <w:gridSpan w:val="2"/>
            <w:vAlign w:val="bottom"/>
            <w:hideMark/>
          </w:tcPr>
          <w:p w14:paraId="24D5DE9D" w14:textId="77777777" w:rsidR="00436AAF" w:rsidRPr="00BC6D6F" w:rsidRDefault="00436AAF" w:rsidP="00E911C5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ลูกหนี้ตามสัญญาเช่าซื้อส่วนที่ถึงกำหนดชำระเกินกว่าหนึ่งปี</w:t>
            </w:r>
          </w:p>
        </w:tc>
        <w:tc>
          <w:tcPr>
            <w:tcW w:w="1350" w:type="dxa"/>
            <w:vAlign w:val="bottom"/>
          </w:tcPr>
          <w:p w14:paraId="3BC9E60E" w14:textId="77777777" w:rsidR="00436AAF" w:rsidRPr="00BC6D6F" w:rsidRDefault="00436AAF" w:rsidP="00E911C5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B8B89B1" w14:textId="77777777" w:rsidR="00436AAF" w:rsidRPr="00BC6D6F" w:rsidRDefault="00436AAF" w:rsidP="00E911C5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32E26A3" w14:textId="5271B41D" w:rsidR="00436AAF" w:rsidRPr="00BC6D6F" w:rsidRDefault="00843786" w:rsidP="00E911C5">
            <w:pPr>
              <w:pBdr>
                <w:bottom w:val="double" w:sz="4" w:space="1" w:color="auto"/>
              </w:pBdr>
              <w:tabs>
                <w:tab w:val="decimal" w:pos="1116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caps/>
                <w:sz w:val="26"/>
                <w:szCs w:val="26"/>
              </w:rPr>
              <w:t>3,178,191,246</w:t>
            </w:r>
          </w:p>
        </w:tc>
      </w:tr>
    </w:tbl>
    <w:p w14:paraId="2AEB5164" w14:textId="7214EDD1" w:rsidR="005458FA" w:rsidRPr="000D4CCC" w:rsidRDefault="005458FA" w:rsidP="005458FA">
      <w:pPr>
        <w:spacing w:before="40"/>
        <w:ind w:left="633" w:hanging="86"/>
        <w:rPr>
          <w:rFonts w:asciiTheme="majorBidi" w:hAnsiTheme="majorBidi" w:cstheme="majorBidi"/>
          <w:i/>
          <w:iCs/>
        </w:rPr>
      </w:pPr>
      <w:r w:rsidRPr="000D4CCC">
        <w:rPr>
          <w:rFonts w:asciiTheme="majorBidi" w:hAnsiTheme="majorBidi" w:cstheme="majorBidi"/>
          <w:i/>
          <w:iCs/>
          <w:vertAlign w:val="superscript"/>
        </w:rPr>
        <w:t>(1)</w:t>
      </w:r>
      <w:r w:rsidRPr="000D4CCC">
        <w:rPr>
          <w:rFonts w:asciiTheme="majorBidi" w:hAnsiTheme="majorBidi" w:cstheme="majorBidi"/>
          <w:i/>
          <w:iCs/>
        </w:rPr>
        <w:tab/>
      </w:r>
      <w:r w:rsidRPr="000D4CCC">
        <w:rPr>
          <w:rFonts w:asciiTheme="majorBidi" w:hAnsiTheme="majorBidi" w:cstheme="majorBidi"/>
          <w:i/>
          <w:iCs/>
          <w:cs/>
        </w:rPr>
        <w:t>สุทธิจากค่านายหน้าและค่าใช้จ่ายทางต</w:t>
      </w:r>
      <w:r w:rsidR="005A656F">
        <w:rPr>
          <w:rFonts w:asciiTheme="majorBidi" w:hAnsiTheme="majorBidi" w:cstheme="majorBidi" w:hint="cs"/>
          <w:i/>
          <w:iCs/>
          <w:cs/>
        </w:rPr>
        <w:t>ร</w:t>
      </w:r>
      <w:r w:rsidRPr="000D4CCC">
        <w:rPr>
          <w:rFonts w:asciiTheme="majorBidi" w:hAnsiTheme="majorBidi" w:cstheme="majorBidi"/>
          <w:i/>
          <w:iCs/>
          <w:cs/>
        </w:rPr>
        <w:t>งที่เกิดขึ้นเมื่อเริ่มแรกจากการให้เช่าซื้อรอตัดจ่าย</w:t>
      </w:r>
    </w:p>
    <w:p w14:paraId="43E5B575" w14:textId="6CCB86C0" w:rsidR="005458FA" w:rsidRPr="000D4CCC" w:rsidRDefault="005458FA" w:rsidP="005458FA">
      <w:pPr>
        <w:spacing w:before="40"/>
        <w:ind w:left="633" w:hanging="86"/>
        <w:rPr>
          <w:rFonts w:asciiTheme="majorBidi" w:hAnsiTheme="majorBidi" w:cstheme="majorBidi"/>
          <w:i/>
          <w:iCs/>
          <w:cs/>
        </w:rPr>
      </w:pPr>
      <w:r w:rsidRPr="000D4CCC">
        <w:rPr>
          <w:rFonts w:asciiTheme="majorBidi" w:hAnsiTheme="majorBidi" w:cstheme="majorBidi"/>
          <w:i/>
          <w:iCs/>
          <w:vertAlign w:val="superscript"/>
        </w:rPr>
        <w:t>(2)</w:t>
      </w:r>
      <w:r w:rsidRPr="000D4CCC">
        <w:rPr>
          <w:rFonts w:asciiTheme="majorBidi" w:hAnsiTheme="majorBidi" w:cstheme="majorBidi"/>
          <w:i/>
          <w:iCs/>
        </w:rPr>
        <w:tab/>
      </w:r>
      <w:r w:rsidRPr="000D4CCC">
        <w:rPr>
          <w:rFonts w:asciiTheme="majorBidi" w:hAnsiTheme="majorBidi" w:cstheme="majorBidi" w:hint="cs"/>
          <w:i/>
          <w:iCs/>
          <w:cs/>
        </w:rPr>
        <w:t>หนี้ที่ไม่ก่อให้เกิดรายได้คือ ลูกหนี้ที่มีการด้อยค่าด้านเครดิต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530"/>
        <w:gridCol w:w="1350"/>
        <w:gridCol w:w="1350"/>
        <w:gridCol w:w="1440"/>
      </w:tblGrid>
      <w:tr w:rsidR="00460EF6" w:rsidRPr="00BC6D6F" w14:paraId="51373193" w14:textId="77777777" w:rsidTr="00C85C3A">
        <w:tc>
          <w:tcPr>
            <w:tcW w:w="9180" w:type="dxa"/>
            <w:gridSpan w:val="5"/>
            <w:vAlign w:val="bottom"/>
            <w:hideMark/>
          </w:tcPr>
          <w:p w14:paraId="4CB830DB" w14:textId="77777777" w:rsidR="00460EF6" w:rsidRPr="00BC6D6F" w:rsidRDefault="00460EF6" w:rsidP="007D49D3">
            <w:pPr>
              <w:spacing w:line="340" w:lineRule="exact"/>
              <w:ind w:left="5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บาท)</w:t>
            </w:r>
          </w:p>
        </w:tc>
      </w:tr>
      <w:tr w:rsidR="00460EF6" w:rsidRPr="00BC6D6F" w14:paraId="26F7309D" w14:textId="77777777" w:rsidTr="00C85C3A">
        <w:trPr>
          <w:trHeight w:val="369"/>
        </w:trPr>
        <w:tc>
          <w:tcPr>
            <w:tcW w:w="3510" w:type="dxa"/>
            <w:vAlign w:val="bottom"/>
          </w:tcPr>
          <w:p w14:paraId="4D75C372" w14:textId="77777777" w:rsidR="00460EF6" w:rsidRPr="00BC6D6F" w:rsidRDefault="00460EF6" w:rsidP="00C85C3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39D7CD99" w14:textId="32017AFB" w:rsidR="00460EF6" w:rsidRPr="00BC6D6F" w:rsidRDefault="00460EF6" w:rsidP="00C85C3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460EF6" w:rsidRPr="00BC6D6F" w14:paraId="3473C314" w14:textId="77777777" w:rsidTr="00C85C3A">
        <w:tc>
          <w:tcPr>
            <w:tcW w:w="3510" w:type="dxa"/>
            <w:vAlign w:val="bottom"/>
          </w:tcPr>
          <w:p w14:paraId="7410BC31" w14:textId="77777777" w:rsidR="00460EF6" w:rsidRPr="00BC6D6F" w:rsidRDefault="00460EF6" w:rsidP="00C85C3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411096BE" w14:textId="180E7DF0" w:rsidR="00460EF6" w:rsidRPr="00BC6D6F" w:rsidRDefault="00460EF6" w:rsidP="00C85C3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460EF6" w:rsidRPr="00BC6D6F" w14:paraId="7AEA529B" w14:textId="77777777" w:rsidTr="00C85C3A">
        <w:tc>
          <w:tcPr>
            <w:tcW w:w="3510" w:type="dxa"/>
            <w:vAlign w:val="bottom"/>
          </w:tcPr>
          <w:p w14:paraId="580F97C0" w14:textId="77777777" w:rsidR="00460EF6" w:rsidRPr="00BC6D6F" w:rsidRDefault="00460EF6" w:rsidP="00C85C3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693D9782" w14:textId="77777777" w:rsidR="00460EF6" w:rsidRPr="00BC6D6F" w:rsidRDefault="00460EF6" w:rsidP="00C85C3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จำนวนเงินที่ถึงกำหนดชำระจ่ายตามสัญญา</w:t>
            </w:r>
          </w:p>
        </w:tc>
      </w:tr>
      <w:tr w:rsidR="00460EF6" w:rsidRPr="00BC6D6F" w14:paraId="2393687B" w14:textId="77777777" w:rsidTr="00C85C3A">
        <w:tc>
          <w:tcPr>
            <w:tcW w:w="3510" w:type="dxa"/>
            <w:vAlign w:val="bottom"/>
          </w:tcPr>
          <w:p w14:paraId="0A6FF23B" w14:textId="77777777" w:rsidR="00460EF6" w:rsidRPr="00BC6D6F" w:rsidRDefault="00460EF6" w:rsidP="00C85C3A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  <w:hideMark/>
          </w:tcPr>
          <w:p w14:paraId="03AC86E5" w14:textId="77777777" w:rsidR="00460EF6" w:rsidRPr="00BC6D6F" w:rsidRDefault="00460EF6" w:rsidP="00C85C3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  <w:hideMark/>
          </w:tcPr>
          <w:p w14:paraId="0CBFC148" w14:textId="77777777" w:rsidR="00460EF6" w:rsidRPr="00BC6D6F" w:rsidRDefault="00460EF6" w:rsidP="00C85C3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 xml:space="preserve">1 - 5 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3366A293" w14:textId="77777777" w:rsidR="00460EF6" w:rsidRPr="00BC6D6F" w:rsidRDefault="00460EF6" w:rsidP="00C85C3A">
            <w:pPr>
              <w:pBdr>
                <w:bottom w:val="single" w:sz="4" w:space="1" w:color="auto"/>
              </w:pBdr>
              <w:spacing w:line="340" w:lineRule="exact"/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หนี้ที่ไม่ก่อให้เกิดรายได้</w:t>
            </w:r>
            <w:r w:rsidRPr="00BC6D6F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440" w:type="dxa"/>
            <w:vAlign w:val="bottom"/>
            <w:hideMark/>
          </w:tcPr>
          <w:p w14:paraId="0377BCD2" w14:textId="77777777" w:rsidR="00460EF6" w:rsidRPr="00BC6D6F" w:rsidRDefault="00460EF6" w:rsidP="00C85C3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60EF6" w:rsidRPr="00BC6D6F" w14:paraId="4AD3DB07" w14:textId="77777777" w:rsidTr="00C85C3A">
        <w:tc>
          <w:tcPr>
            <w:tcW w:w="3510" w:type="dxa"/>
            <w:vAlign w:val="bottom"/>
            <w:hideMark/>
          </w:tcPr>
          <w:p w14:paraId="691C0641" w14:textId="77777777" w:rsidR="00460EF6" w:rsidRPr="00BC6D6F" w:rsidRDefault="00460EF6" w:rsidP="00C85C3A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ผลรวมของเงินลงทุนขั้นต้นทั้งสิ้นตามสัญญา</w:t>
            </w:r>
          </w:p>
        </w:tc>
        <w:tc>
          <w:tcPr>
            <w:tcW w:w="1530" w:type="dxa"/>
            <w:vAlign w:val="bottom"/>
          </w:tcPr>
          <w:p w14:paraId="7328E811" w14:textId="2FE8C13A" w:rsidR="00460EF6" w:rsidRPr="00F16B15" w:rsidRDefault="00BD45F2" w:rsidP="00C85C3A">
            <w:pP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F16B15">
              <w:rPr>
                <w:rFonts w:asciiTheme="majorBidi" w:hAnsiTheme="majorBidi" w:cstheme="majorBidi"/>
                <w:caps/>
                <w:sz w:val="26"/>
                <w:szCs w:val="26"/>
              </w:rPr>
              <w:t>4,168,623,440</w:t>
            </w:r>
          </w:p>
        </w:tc>
        <w:tc>
          <w:tcPr>
            <w:tcW w:w="1350" w:type="dxa"/>
            <w:vAlign w:val="bottom"/>
          </w:tcPr>
          <w:p w14:paraId="035BC911" w14:textId="6073641B" w:rsidR="00460EF6" w:rsidRPr="00F16B15" w:rsidRDefault="008E4946" w:rsidP="00C85C3A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F16B15">
              <w:rPr>
                <w:rFonts w:asciiTheme="majorBidi" w:hAnsiTheme="majorBidi" w:cstheme="majorBidi"/>
                <w:caps/>
                <w:sz w:val="26"/>
                <w:szCs w:val="26"/>
              </w:rPr>
              <w:t>4,099,555,317</w:t>
            </w:r>
          </w:p>
        </w:tc>
        <w:tc>
          <w:tcPr>
            <w:tcW w:w="1350" w:type="dxa"/>
            <w:vAlign w:val="bottom"/>
          </w:tcPr>
          <w:p w14:paraId="733D526F" w14:textId="77777777" w:rsidR="00460EF6" w:rsidRPr="00F16B15" w:rsidRDefault="00460EF6" w:rsidP="00C85C3A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F16B15">
              <w:rPr>
                <w:rFonts w:asciiTheme="majorBidi" w:hAnsiTheme="majorBidi" w:cstheme="majorBidi"/>
                <w:caps/>
                <w:sz w:val="26"/>
                <w:szCs w:val="26"/>
              </w:rPr>
              <w:t>245,350,315</w:t>
            </w:r>
          </w:p>
        </w:tc>
        <w:tc>
          <w:tcPr>
            <w:tcW w:w="1440" w:type="dxa"/>
            <w:vAlign w:val="bottom"/>
          </w:tcPr>
          <w:p w14:paraId="1290748C" w14:textId="77777777" w:rsidR="00460EF6" w:rsidRPr="00BC6D6F" w:rsidRDefault="00460EF6" w:rsidP="00C85C3A">
            <w:pPr>
              <w:tabs>
                <w:tab w:val="decimal" w:pos="1120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caps/>
                <w:sz w:val="26"/>
                <w:szCs w:val="26"/>
              </w:rPr>
              <w:t>8,513,529,072</w:t>
            </w:r>
          </w:p>
        </w:tc>
      </w:tr>
      <w:tr w:rsidR="00460EF6" w:rsidRPr="00BC6D6F" w14:paraId="297D84B6" w14:textId="77777777" w:rsidTr="00C85C3A">
        <w:tc>
          <w:tcPr>
            <w:tcW w:w="3510" w:type="dxa"/>
            <w:vAlign w:val="bottom"/>
            <w:hideMark/>
          </w:tcPr>
          <w:p w14:paraId="3C866FEA" w14:textId="77777777" w:rsidR="00460EF6" w:rsidRPr="00BC6D6F" w:rsidRDefault="00460EF6" w:rsidP="00C85C3A">
            <w:pPr>
              <w:tabs>
                <w:tab w:val="right" w:pos="25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รายได้รอตัดบัญชี</w:t>
            </w:r>
            <w:r w:rsidRPr="00BC6D6F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530" w:type="dxa"/>
            <w:vAlign w:val="bottom"/>
          </w:tcPr>
          <w:p w14:paraId="0C802BB8" w14:textId="59B1EBD4" w:rsidR="00460EF6" w:rsidRPr="00F16B15" w:rsidRDefault="00460EF6" w:rsidP="00C85C3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F16B15">
              <w:rPr>
                <w:rFonts w:asciiTheme="majorBidi" w:hAnsiTheme="majorBidi" w:cstheme="majorBidi"/>
                <w:caps/>
                <w:sz w:val="26"/>
                <w:szCs w:val="26"/>
              </w:rPr>
              <w:t>(</w:t>
            </w:r>
            <w:r w:rsidR="008E4946" w:rsidRPr="00F16B15">
              <w:rPr>
                <w:rFonts w:asciiTheme="majorBidi" w:hAnsiTheme="majorBidi" w:cstheme="majorBidi"/>
                <w:caps/>
                <w:sz w:val="26"/>
                <w:szCs w:val="26"/>
              </w:rPr>
              <w:t>960,467,441</w:t>
            </w:r>
            <w:r w:rsidRPr="00F16B15">
              <w:rPr>
                <w:rFonts w:asciiTheme="majorBidi" w:hAnsiTheme="majorBidi" w:cstheme="majorBidi"/>
                <w:caps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2C19DECD" w14:textId="6D791E36" w:rsidR="00460EF6" w:rsidRPr="00F16B15" w:rsidRDefault="00460EF6" w:rsidP="00C85C3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F16B15">
              <w:rPr>
                <w:rFonts w:asciiTheme="majorBidi" w:hAnsiTheme="majorBidi" w:cstheme="majorBidi"/>
                <w:caps/>
                <w:sz w:val="26"/>
                <w:szCs w:val="26"/>
              </w:rPr>
              <w:t>(</w:t>
            </w:r>
            <w:r w:rsidR="008E4946" w:rsidRPr="00F16B15">
              <w:rPr>
                <w:rFonts w:asciiTheme="majorBidi" w:hAnsiTheme="majorBidi" w:cstheme="majorBidi"/>
                <w:caps/>
                <w:sz w:val="26"/>
                <w:szCs w:val="26"/>
              </w:rPr>
              <w:t>615,521,746</w:t>
            </w:r>
            <w:r w:rsidRPr="00F16B15">
              <w:rPr>
                <w:rFonts w:asciiTheme="majorBidi" w:hAnsiTheme="majorBidi" w:cstheme="majorBidi"/>
                <w:caps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778537B6" w14:textId="1EE72CA8" w:rsidR="00460EF6" w:rsidRPr="00F16B15" w:rsidRDefault="00460EF6" w:rsidP="00C85C3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55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F16B15">
              <w:rPr>
                <w:rFonts w:asciiTheme="majorBidi" w:hAnsiTheme="majorBidi" w:cstheme="majorBidi"/>
                <w:caps/>
                <w:sz w:val="26"/>
                <w:szCs w:val="26"/>
              </w:rPr>
              <w:t>(</w:t>
            </w:r>
            <w:r w:rsidR="000072DD" w:rsidRPr="00F16B15">
              <w:rPr>
                <w:rFonts w:asciiTheme="majorBidi" w:hAnsiTheme="majorBidi" w:cstheme="majorBidi"/>
                <w:caps/>
                <w:sz w:val="26"/>
                <w:szCs w:val="26"/>
              </w:rPr>
              <w:t>43,642,182</w:t>
            </w:r>
            <w:r w:rsidRPr="00F16B15">
              <w:rPr>
                <w:rFonts w:asciiTheme="majorBidi" w:hAnsiTheme="majorBidi" w:cstheme="majorBidi"/>
                <w:caps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CB727C5" w14:textId="77777777" w:rsidR="00460EF6" w:rsidRPr="00BC6D6F" w:rsidRDefault="00460EF6" w:rsidP="00C85C3A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caps/>
                <w:sz w:val="26"/>
                <w:szCs w:val="26"/>
              </w:rPr>
              <w:t>(1,619,631,369)</w:t>
            </w:r>
          </w:p>
        </w:tc>
      </w:tr>
      <w:tr w:rsidR="00460EF6" w:rsidRPr="00BC6D6F" w14:paraId="776900A9" w14:textId="77777777" w:rsidTr="00C85C3A">
        <w:tc>
          <w:tcPr>
            <w:tcW w:w="3510" w:type="dxa"/>
            <w:vAlign w:val="bottom"/>
            <w:hideMark/>
          </w:tcPr>
          <w:p w14:paraId="4F591348" w14:textId="77777777" w:rsidR="00460EF6" w:rsidRPr="00BC6D6F" w:rsidRDefault="00460EF6" w:rsidP="00C85C3A">
            <w:pPr>
              <w:tabs>
                <w:tab w:val="right" w:pos="25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มูลค่าปัจจุบันของจำนวนเงินขั้นต่ำที่ลูกหนี้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</w:tc>
        <w:tc>
          <w:tcPr>
            <w:tcW w:w="1530" w:type="dxa"/>
            <w:vAlign w:val="bottom"/>
          </w:tcPr>
          <w:p w14:paraId="274590D7" w14:textId="77777777" w:rsidR="00460EF6" w:rsidRPr="00F16B15" w:rsidRDefault="00460EF6" w:rsidP="00C85C3A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32D26039" w14:textId="77777777" w:rsidR="00460EF6" w:rsidRPr="00F16B15" w:rsidRDefault="00460EF6" w:rsidP="00C85C3A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BC2358F" w14:textId="77777777" w:rsidR="00460EF6" w:rsidRPr="00F16B15" w:rsidRDefault="00460EF6" w:rsidP="00C85C3A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748D9A65" w14:textId="77777777" w:rsidR="00460EF6" w:rsidRPr="00BC6D6F" w:rsidRDefault="00460EF6" w:rsidP="00C85C3A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</w:tr>
      <w:tr w:rsidR="00460EF6" w:rsidRPr="00BC6D6F" w14:paraId="0C2D932F" w14:textId="77777777" w:rsidTr="00C85C3A">
        <w:tc>
          <w:tcPr>
            <w:tcW w:w="3510" w:type="dxa"/>
            <w:vAlign w:val="bottom"/>
            <w:hideMark/>
          </w:tcPr>
          <w:p w14:paraId="124B49DC" w14:textId="77777777" w:rsidR="00460EF6" w:rsidRPr="00BC6D6F" w:rsidRDefault="00460EF6" w:rsidP="00C85C3A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ต้องจ่ายตามสัญญา</w:t>
            </w:r>
          </w:p>
        </w:tc>
        <w:tc>
          <w:tcPr>
            <w:tcW w:w="1530" w:type="dxa"/>
            <w:vAlign w:val="bottom"/>
          </w:tcPr>
          <w:p w14:paraId="6D5D3724" w14:textId="6709F455" w:rsidR="00460EF6" w:rsidRPr="00F16B15" w:rsidRDefault="008E4946" w:rsidP="00C85C3A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F16B15">
              <w:rPr>
                <w:rFonts w:asciiTheme="majorBidi" w:hAnsiTheme="majorBidi" w:cstheme="majorBidi"/>
                <w:caps/>
                <w:sz w:val="26"/>
                <w:szCs w:val="26"/>
              </w:rPr>
              <w:t>3,208,155,999</w:t>
            </w:r>
          </w:p>
        </w:tc>
        <w:tc>
          <w:tcPr>
            <w:tcW w:w="1350" w:type="dxa"/>
            <w:vAlign w:val="bottom"/>
          </w:tcPr>
          <w:p w14:paraId="2C193F17" w14:textId="5050C446" w:rsidR="00460EF6" w:rsidRPr="00F16B15" w:rsidRDefault="008E4946" w:rsidP="00C85C3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F16B15">
              <w:rPr>
                <w:rFonts w:asciiTheme="majorBidi" w:hAnsiTheme="majorBidi" w:cstheme="majorBidi"/>
                <w:caps/>
                <w:sz w:val="26"/>
                <w:szCs w:val="26"/>
              </w:rPr>
              <w:t>3,484,033</w:t>
            </w:r>
            <w:r w:rsidR="000072DD" w:rsidRPr="00F16B15">
              <w:rPr>
                <w:rFonts w:asciiTheme="majorBidi" w:hAnsiTheme="majorBidi" w:cstheme="majorBidi"/>
                <w:caps/>
                <w:sz w:val="26"/>
                <w:szCs w:val="26"/>
              </w:rPr>
              <w:t>,571</w:t>
            </w:r>
          </w:p>
        </w:tc>
        <w:tc>
          <w:tcPr>
            <w:tcW w:w="1350" w:type="dxa"/>
            <w:vAlign w:val="bottom"/>
          </w:tcPr>
          <w:p w14:paraId="5F96151E" w14:textId="5F45451F" w:rsidR="00460EF6" w:rsidRPr="00F16B15" w:rsidRDefault="000072DD" w:rsidP="00C85C3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55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F16B15">
              <w:rPr>
                <w:rFonts w:asciiTheme="majorBidi" w:hAnsiTheme="majorBidi" w:cstheme="majorBidi"/>
                <w:caps/>
                <w:sz w:val="26"/>
                <w:szCs w:val="26"/>
              </w:rPr>
              <w:t>201,708,133</w:t>
            </w:r>
          </w:p>
        </w:tc>
        <w:tc>
          <w:tcPr>
            <w:tcW w:w="1440" w:type="dxa"/>
            <w:vAlign w:val="center"/>
          </w:tcPr>
          <w:p w14:paraId="1BB50FD8" w14:textId="77777777" w:rsidR="00460EF6" w:rsidRPr="00BC6D6F" w:rsidRDefault="00460EF6" w:rsidP="00C85C3A">
            <w:pPr>
              <w:tabs>
                <w:tab w:val="decimal" w:pos="1120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caps/>
                <w:sz w:val="26"/>
                <w:szCs w:val="26"/>
              </w:rPr>
              <w:t>6,893,897,703</w:t>
            </w:r>
          </w:p>
        </w:tc>
      </w:tr>
      <w:tr w:rsidR="00460EF6" w:rsidRPr="00BC6D6F" w14:paraId="580E56CB" w14:textId="77777777" w:rsidTr="00C85C3A">
        <w:tc>
          <w:tcPr>
            <w:tcW w:w="3510" w:type="dxa"/>
            <w:vAlign w:val="bottom"/>
            <w:hideMark/>
          </w:tcPr>
          <w:p w14:paraId="4B743103" w14:textId="77777777" w:rsidR="00460EF6" w:rsidRPr="00BC6D6F" w:rsidRDefault="00460EF6" w:rsidP="00C85C3A">
            <w:pPr>
              <w:tabs>
                <w:tab w:val="right" w:pos="25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</w:t>
            </w:r>
          </w:p>
          <w:p w14:paraId="4389301C" w14:textId="77777777" w:rsidR="00460EF6" w:rsidRPr="00BC6D6F" w:rsidRDefault="00460EF6" w:rsidP="00C85C3A">
            <w:pPr>
              <w:tabs>
                <w:tab w:val="right" w:pos="253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เกิดขึ้น</w:t>
            </w:r>
          </w:p>
        </w:tc>
        <w:tc>
          <w:tcPr>
            <w:tcW w:w="1530" w:type="dxa"/>
            <w:vAlign w:val="bottom"/>
          </w:tcPr>
          <w:p w14:paraId="01076ADB" w14:textId="77777777" w:rsidR="00460EF6" w:rsidRPr="00BC6D6F" w:rsidRDefault="00460EF6" w:rsidP="00C85C3A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49B0E61" w14:textId="77777777" w:rsidR="00460EF6" w:rsidRPr="00BC6D6F" w:rsidRDefault="00460EF6" w:rsidP="00C85C3A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B836945" w14:textId="77777777" w:rsidR="00460EF6" w:rsidRPr="00BC6D6F" w:rsidRDefault="00460EF6" w:rsidP="00C85C3A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B6A4CBB" w14:textId="77777777" w:rsidR="00460EF6" w:rsidRPr="00BC6D6F" w:rsidRDefault="00460EF6" w:rsidP="00C85C3A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caps/>
                <w:sz w:val="26"/>
                <w:szCs w:val="26"/>
              </w:rPr>
              <w:t>(489,690,165)</w:t>
            </w:r>
          </w:p>
        </w:tc>
      </w:tr>
      <w:tr w:rsidR="00460EF6" w:rsidRPr="00BC6D6F" w14:paraId="5E7BFE0A" w14:textId="77777777" w:rsidTr="00C85C3A">
        <w:tc>
          <w:tcPr>
            <w:tcW w:w="3510" w:type="dxa"/>
            <w:vAlign w:val="bottom"/>
            <w:hideMark/>
          </w:tcPr>
          <w:p w14:paraId="39249C6D" w14:textId="77777777" w:rsidR="00460EF6" w:rsidRPr="00BC6D6F" w:rsidRDefault="00460EF6" w:rsidP="00C85C3A">
            <w:pPr>
              <w:tabs>
                <w:tab w:val="right" w:pos="2532"/>
              </w:tabs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ลูกหนี้ตามสัญญาเช่าซื้อ 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30" w:type="dxa"/>
            <w:vAlign w:val="bottom"/>
          </w:tcPr>
          <w:p w14:paraId="4C91C854" w14:textId="77777777" w:rsidR="00460EF6" w:rsidRPr="00BC6D6F" w:rsidRDefault="00460EF6" w:rsidP="00C85C3A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0FBF2A57" w14:textId="77777777" w:rsidR="00460EF6" w:rsidRPr="00BC6D6F" w:rsidRDefault="00460EF6" w:rsidP="00C85C3A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33C80DB1" w14:textId="77777777" w:rsidR="00460EF6" w:rsidRPr="00BC6D6F" w:rsidRDefault="00460EF6" w:rsidP="00C85C3A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CC22116" w14:textId="77777777" w:rsidR="00460EF6" w:rsidRPr="00BC6D6F" w:rsidRDefault="00460EF6" w:rsidP="00C85C3A">
            <w:pPr>
              <w:tabs>
                <w:tab w:val="decimal" w:pos="1116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caps/>
                <w:sz w:val="26"/>
                <w:szCs w:val="26"/>
              </w:rPr>
              <w:t>6,404,207,538</w:t>
            </w:r>
          </w:p>
        </w:tc>
      </w:tr>
      <w:tr w:rsidR="00460EF6" w:rsidRPr="00BC6D6F" w14:paraId="65804D22" w14:textId="77777777" w:rsidTr="00C85C3A">
        <w:tc>
          <w:tcPr>
            <w:tcW w:w="5040" w:type="dxa"/>
            <w:gridSpan w:val="2"/>
            <w:vAlign w:val="bottom"/>
            <w:hideMark/>
          </w:tcPr>
          <w:p w14:paraId="55CDB68C" w14:textId="77777777" w:rsidR="00460EF6" w:rsidRPr="00BC6D6F" w:rsidRDefault="00460EF6" w:rsidP="00C85C3A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4FE10ECC" w14:textId="77777777" w:rsidR="00460EF6" w:rsidRPr="00BC6D6F" w:rsidRDefault="00460EF6" w:rsidP="00C85C3A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8017E35" w14:textId="77777777" w:rsidR="00460EF6" w:rsidRPr="00BC6D6F" w:rsidRDefault="00460EF6" w:rsidP="00C85C3A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C535F6B" w14:textId="77777777" w:rsidR="00460EF6" w:rsidRPr="00BC6D6F" w:rsidRDefault="00460EF6" w:rsidP="00C85C3A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caps/>
                <w:sz w:val="26"/>
                <w:szCs w:val="26"/>
              </w:rPr>
              <w:t>(3,079,583,712)</w:t>
            </w:r>
          </w:p>
        </w:tc>
      </w:tr>
      <w:tr w:rsidR="00460EF6" w:rsidRPr="00BC6D6F" w14:paraId="349A0D2F" w14:textId="77777777" w:rsidTr="00C85C3A">
        <w:tc>
          <w:tcPr>
            <w:tcW w:w="5040" w:type="dxa"/>
            <w:gridSpan w:val="2"/>
            <w:vAlign w:val="bottom"/>
            <w:hideMark/>
          </w:tcPr>
          <w:p w14:paraId="061BF336" w14:textId="77777777" w:rsidR="00460EF6" w:rsidRPr="00BC6D6F" w:rsidRDefault="00460EF6" w:rsidP="00C85C3A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ลูกหนี้ตามสัญญาเช่าซื้อส่วนที่ถึงกำหนดชำระเกินกว่าหนึ่งปี</w:t>
            </w:r>
          </w:p>
        </w:tc>
        <w:tc>
          <w:tcPr>
            <w:tcW w:w="1350" w:type="dxa"/>
            <w:vAlign w:val="bottom"/>
          </w:tcPr>
          <w:p w14:paraId="794E1AA2" w14:textId="77777777" w:rsidR="00460EF6" w:rsidRPr="00BC6D6F" w:rsidRDefault="00460EF6" w:rsidP="00C85C3A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460A5A6" w14:textId="77777777" w:rsidR="00460EF6" w:rsidRPr="00BC6D6F" w:rsidRDefault="00460EF6" w:rsidP="00C85C3A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ABFA141" w14:textId="77777777" w:rsidR="00460EF6" w:rsidRPr="00BC6D6F" w:rsidRDefault="00460EF6" w:rsidP="00C85C3A">
            <w:pPr>
              <w:pBdr>
                <w:bottom w:val="double" w:sz="4" w:space="1" w:color="auto"/>
              </w:pBdr>
              <w:tabs>
                <w:tab w:val="decimal" w:pos="1116"/>
              </w:tabs>
              <w:spacing w:line="340" w:lineRule="exact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caps/>
                <w:sz w:val="26"/>
                <w:szCs w:val="26"/>
              </w:rPr>
              <w:t>3,324,623,826</w:t>
            </w:r>
          </w:p>
        </w:tc>
      </w:tr>
    </w:tbl>
    <w:p w14:paraId="14F8A45C" w14:textId="77777777" w:rsidR="00460EF6" w:rsidRPr="000D4CCC" w:rsidRDefault="00460EF6" w:rsidP="00460EF6">
      <w:pPr>
        <w:spacing w:before="40"/>
        <w:ind w:left="633" w:hanging="86"/>
        <w:rPr>
          <w:rFonts w:asciiTheme="majorBidi" w:hAnsiTheme="majorBidi" w:cstheme="majorBidi"/>
          <w:i/>
          <w:iCs/>
        </w:rPr>
      </w:pPr>
      <w:r w:rsidRPr="000D4CCC">
        <w:rPr>
          <w:rFonts w:asciiTheme="majorBidi" w:hAnsiTheme="majorBidi" w:cstheme="majorBidi"/>
          <w:i/>
          <w:iCs/>
          <w:vertAlign w:val="superscript"/>
        </w:rPr>
        <w:t>(1)</w:t>
      </w:r>
      <w:r w:rsidRPr="000D4CCC">
        <w:rPr>
          <w:rFonts w:asciiTheme="majorBidi" w:hAnsiTheme="majorBidi" w:cstheme="majorBidi"/>
          <w:i/>
          <w:iCs/>
        </w:rPr>
        <w:tab/>
      </w:r>
      <w:r w:rsidRPr="000D4CCC">
        <w:rPr>
          <w:rFonts w:asciiTheme="majorBidi" w:hAnsiTheme="majorBidi" w:cstheme="majorBidi"/>
          <w:i/>
          <w:iCs/>
          <w:cs/>
        </w:rPr>
        <w:t>สุทธิจากค่านายหน้าและค่าใช้จ่ายทางต</w:t>
      </w:r>
      <w:r>
        <w:rPr>
          <w:rFonts w:asciiTheme="majorBidi" w:hAnsiTheme="majorBidi" w:cstheme="majorBidi" w:hint="cs"/>
          <w:i/>
          <w:iCs/>
          <w:cs/>
        </w:rPr>
        <w:t>ร</w:t>
      </w:r>
      <w:r w:rsidRPr="000D4CCC">
        <w:rPr>
          <w:rFonts w:asciiTheme="majorBidi" w:hAnsiTheme="majorBidi" w:cstheme="majorBidi"/>
          <w:i/>
          <w:iCs/>
          <w:cs/>
        </w:rPr>
        <w:t>งที่เกิดขึ้นเมื่อเริ่มแรกจากการให้เช่าซื้อรอตัดจ่าย</w:t>
      </w:r>
    </w:p>
    <w:p w14:paraId="21C6208F" w14:textId="77777777" w:rsidR="00460EF6" w:rsidRPr="000D4CCC" w:rsidRDefault="00460EF6" w:rsidP="00460EF6">
      <w:pPr>
        <w:spacing w:before="40"/>
        <w:ind w:left="633" w:hanging="86"/>
        <w:rPr>
          <w:rFonts w:asciiTheme="majorBidi" w:hAnsiTheme="majorBidi" w:cstheme="majorBidi"/>
          <w:i/>
          <w:iCs/>
          <w:cs/>
        </w:rPr>
      </w:pPr>
      <w:r w:rsidRPr="000D4CCC">
        <w:rPr>
          <w:rFonts w:asciiTheme="majorBidi" w:hAnsiTheme="majorBidi" w:cstheme="majorBidi"/>
          <w:i/>
          <w:iCs/>
          <w:vertAlign w:val="superscript"/>
        </w:rPr>
        <w:t>(2)</w:t>
      </w:r>
      <w:r w:rsidRPr="000D4CCC">
        <w:rPr>
          <w:rFonts w:asciiTheme="majorBidi" w:hAnsiTheme="majorBidi" w:cstheme="majorBidi"/>
          <w:i/>
          <w:iCs/>
        </w:rPr>
        <w:tab/>
      </w:r>
      <w:r w:rsidRPr="000D4CCC">
        <w:rPr>
          <w:rFonts w:asciiTheme="majorBidi" w:hAnsiTheme="majorBidi" w:cstheme="majorBidi" w:hint="cs"/>
          <w:i/>
          <w:iCs/>
          <w:cs/>
        </w:rPr>
        <w:t>หนี้ที่ไม่ก่อให้เกิดรายได้คือ ลูกหนี้ที่มีการด้อยค่าด้านเครดิต</w:t>
      </w:r>
    </w:p>
    <w:p w14:paraId="3AF7D05D" w14:textId="102DA844" w:rsidR="00436AAF" w:rsidRPr="00BC6D6F" w:rsidRDefault="00436AAF" w:rsidP="00CA2D7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BC6D6F">
        <w:rPr>
          <w:rFonts w:asciiTheme="majorBidi" w:hAnsiTheme="majorBidi" w:cstheme="majorBidi"/>
          <w:sz w:val="32"/>
          <w:szCs w:val="32"/>
        </w:rPr>
        <w:t xml:space="preserve">31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D7039" w:rsidRPr="00BC6D6F">
        <w:rPr>
          <w:rFonts w:asciiTheme="majorBidi" w:hAnsiTheme="majorBidi" w:cstheme="majorBidi"/>
          <w:sz w:val="32"/>
          <w:szCs w:val="32"/>
        </w:rPr>
        <w:t>2565</w:t>
      </w:r>
      <w:r w:rsidR="006F20EF" w:rsidRPr="00BC6D6F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6F20EF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703F9D" w:rsidRPr="00BC6D6F">
        <w:rPr>
          <w:rFonts w:asciiTheme="majorBidi" w:hAnsiTheme="majorBidi" w:cstheme="majorBidi"/>
          <w:sz w:val="32"/>
          <w:szCs w:val="32"/>
        </w:rPr>
        <w:t>2564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ลูกหนี้ตามสัญญาเช่าซื้อแยกตามอายุหนี้ค้างชำระและ</w:t>
      </w:r>
      <w:r w:rsidR="005C56B0" w:rsidRPr="00BC6D6F">
        <w:rPr>
          <w:rFonts w:asciiTheme="majorBidi" w:hAnsiTheme="majorBidi" w:cstheme="majorBidi" w:hint="cs"/>
          <w:sz w:val="32"/>
          <w:szCs w:val="32"/>
          <w:cs/>
        </w:rPr>
        <w:t>ค่าเผื่อผลขาดทุนทางด้านเครดิตที่คาดว่าจะเกิดขึ้น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ได้ดังนี้</w:t>
      </w:r>
    </w:p>
    <w:tbl>
      <w:tblPr>
        <w:tblW w:w="896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42"/>
        <w:gridCol w:w="1294"/>
        <w:gridCol w:w="1193"/>
        <w:gridCol w:w="1235"/>
        <w:gridCol w:w="1300"/>
      </w:tblGrid>
      <w:tr w:rsidR="00F94889" w:rsidRPr="00BC6D6F" w14:paraId="7A04B120" w14:textId="77777777" w:rsidTr="004D4A5E">
        <w:tc>
          <w:tcPr>
            <w:tcW w:w="3942" w:type="dxa"/>
          </w:tcPr>
          <w:p w14:paraId="3F67F2AE" w14:textId="77777777" w:rsidR="009F4260" w:rsidRPr="00BC6D6F" w:rsidRDefault="009F4260" w:rsidP="00F95E74">
            <w:pPr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11D5D448" w14:textId="77777777" w:rsidR="009F4260" w:rsidRPr="00BC6D6F" w:rsidRDefault="009F4260" w:rsidP="00F95E74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728" w:type="dxa"/>
            <w:gridSpan w:val="3"/>
            <w:vAlign w:val="bottom"/>
            <w:hideMark/>
          </w:tcPr>
          <w:p w14:paraId="533D842E" w14:textId="4E8B4FAE" w:rsidR="009F4260" w:rsidRPr="00BC6D6F" w:rsidRDefault="009F4260" w:rsidP="00F95E74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(หน่วย</w:t>
            </w:r>
            <w:r w:rsidRPr="00BC6D6F">
              <w:rPr>
                <w:rFonts w:asciiTheme="majorBidi" w:hAnsiTheme="majorBidi" w:cstheme="majorBidi"/>
              </w:rPr>
              <w:t xml:space="preserve">: </w:t>
            </w:r>
            <w:r w:rsidRPr="00BC6D6F">
              <w:rPr>
                <w:rFonts w:asciiTheme="majorBidi" w:hAnsiTheme="majorBidi" w:cstheme="majorBidi" w:hint="cs"/>
                <w:cs/>
              </w:rPr>
              <w:t>บาท)</w:t>
            </w:r>
          </w:p>
        </w:tc>
      </w:tr>
      <w:tr w:rsidR="00F94889" w:rsidRPr="00BC6D6F" w14:paraId="6B52CC5F" w14:textId="77777777" w:rsidTr="004D4A5E">
        <w:tc>
          <w:tcPr>
            <w:tcW w:w="3942" w:type="dxa"/>
          </w:tcPr>
          <w:p w14:paraId="210BFF5B" w14:textId="77777777" w:rsidR="009F4260" w:rsidRPr="00BC6D6F" w:rsidRDefault="009F4260" w:rsidP="00F95E74">
            <w:pPr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022" w:type="dxa"/>
            <w:gridSpan w:val="4"/>
          </w:tcPr>
          <w:p w14:paraId="644FFABB" w14:textId="77777777" w:rsidR="009F4260" w:rsidRPr="00BC6D6F" w:rsidRDefault="009F4260" w:rsidP="00F95E7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F94889" w:rsidRPr="00BC6D6F" w14:paraId="4F6F2D3B" w14:textId="77777777" w:rsidTr="004D4A5E">
        <w:tc>
          <w:tcPr>
            <w:tcW w:w="3942" w:type="dxa"/>
            <w:hideMark/>
          </w:tcPr>
          <w:p w14:paraId="62773CB0" w14:textId="77777777" w:rsidR="009F4260" w:rsidRPr="00BC6D6F" w:rsidRDefault="009F4260" w:rsidP="00F95E74">
            <w:pPr>
              <w:spacing w:line="29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487" w:type="dxa"/>
            <w:gridSpan w:val="2"/>
            <w:vAlign w:val="bottom"/>
            <w:hideMark/>
          </w:tcPr>
          <w:p w14:paraId="13602699" w14:textId="77777777" w:rsidR="009F4260" w:rsidRPr="00BC6D6F" w:rsidRDefault="009F4260" w:rsidP="00F95E7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ยอดลูกหนี้ตามสัญญาเช่าซื้อหลังหักรายได้รอตัดบัญชี</w:t>
            </w:r>
          </w:p>
        </w:tc>
        <w:tc>
          <w:tcPr>
            <w:tcW w:w="2535" w:type="dxa"/>
            <w:gridSpan w:val="2"/>
            <w:vAlign w:val="bottom"/>
            <w:hideMark/>
          </w:tcPr>
          <w:p w14:paraId="6AB57C51" w14:textId="77777777" w:rsidR="009F4260" w:rsidRPr="00BC6D6F" w:rsidRDefault="009F4260" w:rsidP="00F95E7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</w:t>
            </w:r>
            <w:r w:rsidRPr="00BC6D6F">
              <w:rPr>
                <w:rFonts w:asciiTheme="majorBidi" w:hAnsiTheme="majorBidi" w:cstheme="majorBidi"/>
              </w:rPr>
              <w:t xml:space="preserve">       </w:t>
            </w:r>
            <w:r w:rsidRPr="00BC6D6F">
              <w:rPr>
                <w:rFonts w:asciiTheme="majorBidi" w:hAnsiTheme="majorBidi" w:cstheme="majorBidi"/>
                <w:cs/>
              </w:rPr>
              <w:t>จะเกิดขึ้น</w:t>
            </w:r>
          </w:p>
        </w:tc>
      </w:tr>
      <w:tr w:rsidR="00F94889" w:rsidRPr="00BC6D6F" w14:paraId="7DEA1A20" w14:textId="77777777" w:rsidTr="004D4A5E">
        <w:tc>
          <w:tcPr>
            <w:tcW w:w="3942" w:type="dxa"/>
          </w:tcPr>
          <w:p w14:paraId="7727094C" w14:textId="77777777" w:rsidR="009F4260" w:rsidRPr="00BC6D6F" w:rsidRDefault="009F4260" w:rsidP="00F95E74">
            <w:pPr>
              <w:spacing w:line="290" w:lineRule="exact"/>
              <w:ind w:left="7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24B7EB55" w14:textId="26FC4278" w:rsidR="009F4260" w:rsidRPr="00BC6D6F" w:rsidRDefault="008D7039" w:rsidP="00F95E7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93" w:type="dxa"/>
          </w:tcPr>
          <w:p w14:paraId="3ECBEC34" w14:textId="1CEEC66A" w:rsidR="009F4260" w:rsidRPr="00BC6D6F" w:rsidRDefault="00703F9D" w:rsidP="00F95E7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35" w:type="dxa"/>
            <w:vAlign w:val="bottom"/>
            <w:hideMark/>
          </w:tcPr>
          <w:p w14:paraId="303155F1" w14:textId="1C6B8D05" w:rsidR="009F4260" w:rsidRPr="00BC6D6F" w:rsidRDefault="008D7039" w:rsidP="00F95E7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00" w:type="dxa"/>
          </w:tcPr>
          <w:p w14:paraId="6BECFE71" w14:textId="6F064D70" w:rsidR="009F4260" w:rsidRPr="00BC6D6F" w:rsidRDefault="00703F9D" w:rsidP="00F95E74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2564</w:t>
            </w:r>
          </w:p>
        </w:tc>
      </w:tr>
      <w:tr w:rsidR="00460EF6" w:rsidRPr="00BC6D6F" w14:paraId="73F1E4D7" w14:textId="77777777" w:rsidTr="00C85C3A">
        <w:tc>
          <w:tcPr>
            <w:tcW w:w="3942" w:type="dxa"/>
            <w:hideMark/>
          </w:tcPr>
          <w:p w14:paraId="18F93F2E" w14:textId="2E1687A5" w:rsidR="00460EF6" w:rsidRPr="00BC6D6F" w:rsidRDefault="00460EF6" w:rsidP="00460EF6">
            <w:pPr>
              <w:spacing w:line="290" w:lineRule="exact"/>
              <w:ind w:left="160" w:hanging="178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ยอดลูกหนี้</w:t>
            </w:r>
            <w:r w:rsidRPr="00BC6D6F">
              <w:rPr>
                <w:rFonts w:asciiTheme="majorBidi" w:hAnsiTheme="majorBidi" w:cstheme="majorBidi" w:hint="cs"/>
                <w:cs/>
              </w:rPr>
              <w:t>ตามสัญญาเช่าซื้อ</w:t>
            </w:r>
            <w:r w:rsidRPr="00BC6D6F">
              <w:rPr>
                <w:rFonts w:asciiTheme="majorBidi" w:hAnsiTheme="majorBidi" w:cstheme="majorBidi"/>
                <w:cs/>
              </w:rPr>
              <w:t xml:space="preserve">ที่ไม่มีการเพิ่มขึ้นอย่างมีนัยสำคัญของความเสี่ยงด้านเครดิต </w:t>
            </w:r>
            <w:r w:rsidRPr="00BC6D6F">
              <w:rPr>
                <w:rFonts w:asciiTheme="majorBidi" w:hAnsiTheme="majorBidi" w:cstheme="majorBidi"/>
              </w:rPr>
              <w:t>(Performing)</w:t>
            </w:r>
          </w:p>
        </w:tc>
        <w:tc>
          <w:tcPr>
            <w:tcW w:w="1294" w:type="dxa"/>
            <w:vAlign w:val="bottom"/>
          </w:tcPr>
          <w:p w14:paraId="2CF97D70" w14:textId="7031A15A" w:rsidR="00460EF6" w:rsidRPr="00BC6D6F" w:rsidRDefault="00B62088" w:rsidP="00460EF6">
            <w:pPr>
              <w:tabs>
                <w:tab w:val="decimal" w:pos="975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5,765,299,307</w:t>
            </w:r>
          </w:p>
        </w:tc>
        <w:tc>
          <w:tcPr>
            <w:tcW w:w="1193" w:type="dxa"/>
            <w:vAlign w:val="bottom"/>
          </w:tcPr>
          <w:p w14:paraId="1AB91E49" w14:textId="7434BB71" w:rsidR="00460EF6" w:rsidRPr="00F16B15" w:rsidRDefault="00FE3A35" w:rsidP="00460EF6">
            <w:pPr>
              <w:tabs>
                <w:tab w:val="decimal" w:pos="903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6,052,643,102</w:t>
            </w:r>
          </w:p>
        </w:tc>
        <w:tc>
          <w:tcPr>
            <w:tcW w:w="1235" w:type="dxa"/>
            <w:vAlign w:val="bottom"/>
          </w:tcPr>
          <w:p w14:paraId="4ACB89B2" w14:textId="216D608F" w:rsidR="00460EF6" w:rsidRPr="00F16B15" w:rsidRDefault="001932F3" w:rsidP="00460EF6">
            <w:pPr>
              <w:tabs>
                <w:tab w:val="decimal" w:pos="915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(191,445,621)</w:t>
            </w:r>
          </w:p>
        </w:tc>
        <w:tc>
          <w:tcPr>
            <w:tcW w:w="1300" w:type="dxa"/>
            <w:vAlign w:val="bottom"/>
          </w:tcPr>
          <w:p w14:paraId="0BAC8188" w14:textId="27898309" w:rsidR="00460EF6" w:rsidRPr="00F16B15" w:rsidRDefault="00FE3A35" w:rsidP="00460EF6">
            <w:pPr>
              <w:tabs>
                <w:tab w:val="decimal" w:pos="1035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(188,280,917)</w:t>
            </w:r>
          </w:p>
        </w:tc>
      </w:tr>
      <w:tr w:rsidR="00460EF6" w:rsidRPr="00BC6D6F" w14:paraId="4D89C520" w14:textId="77777777" w:rsidTr="00C85C3A">
        <w:tc>
          <w:tcPr>
            <w:tcW w:w="3942" w:type="dxa"/>
            <w:hideMark/>
          </w:tcPr>
          <w:p w14:paraId="21E51347" w14:textId="22D7CEFD" w:rsidR="00460EF6" w:rsidRPr="00BC6D6F" w:rsidRDefault="00460EF6" w:rsidP="00460EF6">
            <w:pPr>
              <w:spacing w:line="290" w:lineRule="exact"/>
              <w:ind w:left="160" w:right="-110" w:hanging="178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ยอดลูกหนี้</w:t>
            </w:r>
            <w:r w:rsidRPr="00BC6D6F">
              <w:rPr>
                <w:rFonts w:asciiTheme="majorBidi" w:hAnsiTheme="majorBidi" w:cstheme="majorBidi" w:hint="cs"/>
                <w:cs/>
              </w:rPr>
              <w:t>ตามสัญญาเช่าซื้อ</w:t>
            </w:r>
            <w:r w:rsidRPr="00BC6D6F">
              <w:rPr>
                <w:rFonts w:asciiTheme="majorBidi" w:hAnsiTheme="majorBidi" w:cstheme="majorBidi"/>
                <w:cs/>
              </w:rPr>
              <w:t>ที่มีการเพิ่มขึ้นอย่างมีนัยสำคัญของความเสี่ยงด้านเครดิต (</w:t>
            </w:r>
            <w:r w:rsidRPr="00BC6D6F">
              <w:rPr>
                <w:rFonts w:asciiTheme="majorBidi" w:hAnsiTheme="majorBidi" w:cstheme="majorBidi"/>
              </w:rPr>
              <w:t xml:space="preserve">Under </w:t>
            </w:r>
            <w:r w:rsidRPr="00BC6D6F">
              <w:rPr>
                <w:rFonts w:asciiTheme="majorBidi" w:hAnsiTheme="majorBidi" w:cstheme="majorBidi" w:hint="cs"/>
                <w:cs/>
              </w:rPr>
              <w:t>-</w:t>
            </w:r>
            <w:r w:rsidRPr="00BC6D6F">
              <w:rPr>
                <w:rFonts w:asciiTheme="majorBidi" w:hAnsiTheme="majorBidi" w:cstheme="majorBidi"/>
              </w:rPr>
              <w:t xml:space="preserve"> performing)</w:t>
            </w:r>
          </w:p>
        </w:tc>
        <w:tc>
          <w:tcPr>
            <w:tcW w:w="1294" w:type="dxa"/>
            <w:vAlign w:val="bottom"/>
          </w:tcPr>
          <w:p w14:paraId="6C215857" w14:textId="66EB9884" w:rsidR="00460EF6" w:rsidRPr="00BC6D6F" w:rsidRDefault="002F7AAF" w:rsidP="00460EF6">
            <w:pPr>
              <w:tabs>
                <w:tab w:val="decimal" w:pos="975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659,319,371</w:t>
            </w:r>
          </w:p>
        </w:tc>
        <w:tc>
          <w:tcPr>
            <w:tcW w:w="1193" w:type="dxa"/>
            <w:vAlign w:val="bottom"/>
          </w:tcPr>
          <w:p w14:paraId="7D1A5426" w14:textId="1C7DC258" w:rsidR="00460EF6" w:rsidRPr="00F16B15" w:rsidRDefault="00FE3A35" w:rsidP="00460EF6">
            <w:pPr>
              <w:tabs>
                <w:tab w:val="decimal" w:pos="903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639,546,468</w:t>
            </w:r>
          </w:p>
        </w:tc>
        <w:tc>
          <w:tcPr>
            <w:tcW w:w="1235" w:type="dxa"/>
            <w:vAlign w:val="bottom"/>
          </w:tcPr>
          <w:p w14:paraId="761B2140" w14:textId="3AD1E838" w:rsidR="00460EF6" w:rsidRPr="00F16B15" w:rsidRDefault="001932F3" w:rsidP="00460EF6">
            <w:pPr>
              <w:tabs>
                <w:tab w:val="decimal" w:pos="915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(155,017,610)</w:t>
            </w:r>
          </w:p>
        </w:tc>
        <w:tc>
          <w:tcPr>
            <w:tcW w:w="1300" w:type="dxa"/>
            <w:vAlign w:val="bottom"/>
          </w:tcPr>
          <w:p w14:paraId="2B649A8C" w14:textId="6732C66D" w:rsidR="00460EF6" w:rsidRPr="00F16B15" w:rsidRDefault="00FE3A35" w:rsidP="00460EF6">
            <w:pPr>
              <w:tabs>
                <w:tab w:val="decimal" w:pos="1035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(159,178,606)</w:t>
            </w:r>
          </w:p>
        </w:tc>
      </w:tr>
      <w:tr w:rsidR="00460EF6" w:rsidRPr="00BC6D6F" w14:paraId="32F3E952" w14:textId="77777777" w:rsidTr="00C85C3A">
        <w:tc>
          <w:tcPr>
            <w:tcW w:w="3942" w:type="dxa"/>
            <w:hideMark/>
          </w:tcPr>
          <w:p w14:paraId="395C356A" w14:textId="188D8C23" w:rsidR="00460EF6" w:rsidRPr="00BC6D6F" w:rsidRDefault="00460EF6" w:rsidP="00460EF6">
            <w:pPr>
              <w:spacing w:line="290" w:lineRule="exact"/>
              <w:ind w:left="160" w:hanging="178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ยอดลูกหนี้</w:t>
            </w:r>
            <w:r w:rsidRPr="00BC6D6F">
              <w:rPr>
                <w:rFonts w:asciiTheme="majorBidi" w:hAnsiTheme="majorBidi" w:cstheme="majorBidi" w:hint="cs"/>
                <w:cs/>
              </w:rPr>
              <w:t>ตามสัญญาเช่าซื้อ</w:t>
            </w:r>
            <w:r w:rsidRPr="00BC6D6F">
              <w:rPr>
                <w:rFonts w:asciiTheme="majorBidi" w:hAnsiTheme="majorBidi" w:cstheme="majorBidi"/>
                <w:cs/>
              </w:rPr>
              <w:t>ที่มีการด้อยค่าด้านเครดิต                         (</w:t>
            </w:r>
            <w:r w:rsidRPr="00BC6D6F">
              <w:rPr>
                <w:rFonts w:asciiTheme="majorBidi" w:hAnsiTheme="majorBidi" w:cstheme="majorBidi"/>
              </w:rPr>
              <w:t>Non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</w:rPr>
              <w:t>-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</w:rPr>
              <w:t>performing)</w:t>
            </w:r>
          </w:p>
        </w:tc>
        <w:tc>
          <w:tcPr>
            <w:tcW w:w="1294" w:type="dxa"/>
            <w:vAlign w:val="bottom"/>
          </w:tcPr>
          <w:p w14:paraId="217A06B7" w14:textId="13172712" w:rsidR="00460EF6" w:rsidRPr="00BC6D6F" w:rsidRDefault="002F7AAF" w:rsidP="00460EF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212,666,855</w:t>
            </w:r>
          </w:p>
        </w:tc>
        <w:tc>
          <w:tcPr>
            <w:tcW w:w="1193" w:type="dxa"/>
            <w:vAlign w:val="bottom"/>
          </w:tcPr>
          <w:p w14:paraId="496FE116" w14:textId="7386402E" w:rsidR="00460EF6" w:rsidRPr="00F16B15" w:rsidRDefault="00FE3A35" w:rsidP="00460EF6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201,708,133</w:t>
            </w:r>
          </w:p>
        </w:tc>
        <w:tc>
          <w:tcPr>
            <w:tcW w:w="1235" w:type="dxa"/>
            <w:vAlign w:val="bottom"/>
          </w:tcPr>
          <w:p w14:paraId="641ADFAF" w14:textId="3698CFCA" w:rsidR="00460EF6" w:rsidRPr="00F16B15" w:rsidRDefault="001932F3" w:rsidP="00460EF6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(144,704,370)</w:t>
            </w:r>
          </w:p>
        </w:tc>
        <w:tc>
          <w:tcPr>
            <w:tcW w:w="1300" w:type="dxa"/>
            <w:vAlign w:val="bottom"/>
          </w:tcPr>
          <w:p w14:paraId="16C587B5" w14:textId="39A334AA" w:rsidR="00460EF6" w:rsidRPr="00F16B15" w:rsidRDefault="00FE3A35" w:rsidP="00460EF6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(142,230,642)</w:t>
            </w:r>
          </w:p>
        </w:tc>
      </w:tr>
      <w:tr w:rsidR="00460EF6" w:rsidRPr="00BC6D6F" w14:paraId="6AD9C2DD" w14:textId="77777777" w:rsidTr="00C85C3A">
        <w:trPr>
          <w:trHeight w:val="225"/>
        </w:trPr>
        <w:tc>
          <w:tcPr>
            <w:tcW w:w="3942" w:type="dxa"/>
            <w:hideMark/>
          </w:tcPr>
          <w:p w14:paraId="524ABBF7" w14:textId="77777777" w:rsidR="00460EF6" w:rsidRPr="00BC6D6F" w:rsidRDefault="00460EF6" w:rsidP="00460EF6">
            <w:pPr>
              <w:spacing w:line="290" w:lineRule="exact"/>
              <w:ind w:left="72" w:hanging="90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94" w:type="dxa"/>
            <w:vAlign w:val="bottom"/>
          </w:tcPr>
          <w:p w14:paraId="1819D005" w14:textId="378E606B" w:rsidR="00460EF6" w:rsidRPr="00BC6D6F" w:rsidRDefault="002F7AAF" w:rsidP="00460EF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6,637,285,533</w:t>
            </w:r>
          </w:p>
        </w:tc>
        <w:tc>
          <w:tcPr>
            <w:tcW w:w="1193" w:type="dxa"/>
            <w:vAlign w:val="bottom"/>
          </w:tcPr>
          <w:p w14:paraId="314E08C3" w14:textId="5A215259" w:rsidR="00460EF6" w:rsidRPr="00BC6D6F" w:rsidRDefault="00460EF6" w:rsidP="00460EF6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6,893,897,703</w:t>
            </w:r>
          </w:p>
        </w:tc>
        <w:tc>
          <w:tcPr>
            <w:tcW w:w="1235" w:type="dxa"/>
            <w:vAlign w:val="bottom"/>
          </w:tcPr>
          <w:p w14:paraId="19B2FC7B" w14:textId="049EC349" w:rsidR="00460EF6" w:rsidRPr="00BC6D6F" w:rsidRDefault="001932F3" w:rsidP="00460EF6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(491,167,601)</w:t>
            </w:r>
          </w:p>
        </w:tc>
        <w:tc>
          <w:tcPr>
            <w:tcW w:w="1300" w:type="dxa"/>
            <w:vAlign w:val="bottom"/>
          </w:tcPr>
          <w:p w14:paraId="028CB3C8" w14:textId="227BDC5D" w:rsidR="00460EF6" w:rsidRPr="00BC6D6F" w:rsidRDefault="00460EF6" w:rsidP="00460EF6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(489,690,165)</w:t>
            </w:r>
          </w:p>
        </w:tc>
      </w:tr>
    </w:tbl>
    <w:p w14:paraId="758713A0" w14:textId="288B0EBD" w:rsidR="00436AAF" w:rsidRPr="00BC6D6F" w:rsidRDefault="00436AAF" w:rsidP="009904BB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ของลูกหนี้ตามสัญญาเช่าซื้อเป็นดังนี้</w:t>
      </w:r>
    </w:p>
    <w:tbl>
      <w:tblPr>
        <w:tblW w:w="925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91"/>
        <w:gridCol w:w="1404"/>
        <w:gridCol w:w="1404"/>
        <w:gridCol w:w="1532"/>
      </w:tblGrid>
      <w:tr w:rsidR="00F94889" w:rsidRPr="00BC6D6F" w14:paraId="75BC8F7E" w14:textId="77777777" w:rsidTr="005458FA">
        <w:trPr>
          <w:trHeight w:val="70"/>
          <w:tblHeader/>
        </w:trPr>
        <w:tc>
          <w:tcPr>
            <w:tcW w:w="3420" w:type="dxa"/>
          </w:tcPr>
          <w:p w14:paraId="344896B5" w14:textId="77777777" w:rsidR="006F20EF" w:rsidRPr="00A83E34" w:rsidRDefault="006F20EF" w:rsidP="0043132F">
            <w:pPr>
              <w:spacing w:line="256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31" w:type="dxa"/>
            <w:gridSpan w:val="4"/>
            <w:hideMark/>
          </w:tcPr>
          <w:p w14:paraId="5FCA7A24" w14:textId="77777777" w:rsidR="006F20EF" w:rsidRPr="00A83E34" w:rsidRDefault="006F20EF" w:rsidP="0043132F">
            <w:pPr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A83E34">
              <w:rPr>
                <w:rFonts w:asciiTheme="majorBidi" w:hAnsiTheme="majorBidi" w:cstheme="majorBidi"/>
                <w:cs/>
              </w:rPr>
              <w:t>(หน่วย</w:t>
            </w:r>
            <w:r w:rsidRPr="00A83E34">
              <w:rPr>
                <w:rFonts w:asciiTheme="majorBidi" w:hAnsiTheme="majorBidi" w:cstheme="majorBidi"/>
              </w:rPr>
              <w:t xml:space="preserve">: </w:t>
            </w:r>
            <w:r w:rsidRPr="00A83E34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F94889" w:rsidRPr="00BC6D6F" w14:paraId="2B1D9436" w14:textId="77777777" w:rsidTr="005458FA">
        <w:trPr>
          <w:tblHeader/>
        </w:trPr>
        <w:tc>
          <w:tcPr>
            <w:tcW w:w="3420" w:type="dxa"/>
          </w:tcPr>
          <w:p w14:paraId="5DD9BB80" w14:textId="77777777" w:rsidR="006F20EF" w:rsidRPr="00A83E34" w:rsidRDefault="006F20EF" w:rsidP="0043132F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31" w:type="dxa"/>
            <w:gridSpan w:val="4"/>
            <w:hideMark/>
          </w:tcPr>
          <w:p w14:paraId="04FAF88B" w14:textId="2114B0C4" w:rsidR="006F20EF" w:rsidRPr="00A83E34" w:rsidRDefault="005E5334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A83E34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F94889" w:rsidRPr="00BC6D6F" w14:paraId="1516BED3" w14:textId="77777777" w:rsidTr="005458FA">
        <w:trPr>
          <w:tblHeader/>
        </w:trPr>
        <w:tc>
          <w:tcPr>
            <w:tcW w:w="3420" w:type="dxa"/>
          </w:tcPr>
          <w:p w14:paraId="63D90527" w14:textId="77777777" w:rsidR="005E5334" w:rsidRPr="00A83E34" w:rsidRDefault="005E5334" w:rsidP="0043132F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31" w:type="dxa"/>
            <w:gridSpan w:val="4"/>
          </w:tcPr>
          <w:p w14:paraId="17A7A2A1" w14:textId="5BDEE527" w:rsidR="005E5334" w:rsidRPr="00A83E34" w:rsidRDefault="008D7039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2565</w:t>
            </w:r>
          </w:p>
        </w:tc>
      </w:tr>
      <w:tr w:rsidR="005458FA" w:rsidRPr="00BC6D6F" w14:paraId="5C9F2DE8" w14:textId="77777777" w:rsidTr="005458FA">
        <w:trPr>
          <w:trHeight w:val="77"/>
          <w:tblHeader/>
        </w:trPr>
        <w:tc>
          <w:tcPr>
            <w:tcW w:w="3420" w:type="dxa"/>
            <w:vAlign w:val="bottom"/>
          </w:tcPr>
          <w:p w14:paraId="28CB996F" w14:textId="77777777" w:rsidR="005458FA" w:rsidRPr="00A83E34" w:rsidRDefault="005458FA" w:rsidP="0043132F">
            <w:pPr>
              <w:spacing w:line="256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91" w:type="dxa"/>
            <w:vAlign w:val="bottom"/>
            <w:hideMark/>
          </w:tcPr>
          <w:p w14:paraId="25CA0B8C" w14:textId="77777777" w:rsidR="005458FA" w:rsidRPr="00A83E34" w:rsidRDefault="005458FA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A83E34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ผลขาดทุนด้านเครดิตที่คาดว่าจะเกิดขึ้นใน </w:t>
            </w:r>
            <w:r w:rsidRPr="00A83E34">
              <w:rPr>
                <w:rFonts w:asciiTheme="majorBidi" w:hAnsiTheme="majorBidi" w:cstheme="majorBidi"/>
              </w:rPr>
              <w:t xml:space="preserve">12 </w:t>
            </w:r>
            <w:r w:rsidRPr="00A83E34">
              <w:rPr>
                <w:rFonts w:asciiTheme="majorBidi" w:hAnsiTheme="majorBidi" w:cstheme="majorBidi"/>
                <w:cs/>
              </w:rPr>
              <w:t xml:space="preserve">เดือนข้างหน้า (กลุ่มที่ </w:t>
            </w:r>
            <w:r w:rsidRPr="00A83E34">
              <w:rPr>
                <w:rFonts w:asciiTheme="majorBidi" w:hAnsiTheme="majorBidi" w:cstheme="majorBidi"/>
              </w:rPr>
              <w:t>1)</w:t>
            </w:r>
          </w:p>
        </w:tc>
        <w:tc>
          <w:tcPr>
            <w:tcW w:w="1404" w:type="dxa"/>
            <w:vAlign w:val="bottom"/>
            <w:hideMark/>
          </w:tcPr>
          <w:p w14:paraId="5329B3A1" w14:textId="77777777" w:rsidR="005458FA" w:rsidRPr="00A83E34" w:rsidRDefault="005458FA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A83E34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A83E34">
              <w:rPr>
                <w:rFonts w:asciiTheme="majorBidi" w:hAnsiTheme="majorBidi" w:cstheme="majorBidi"/>
              </w:rPr>
              <w:t>2)</w:t>
            </w:r>
          </w:p>
        </w:tc>
        <w:tc>
          <w:tcPr>
            <w:tcW w:w="1404" w:type="dxa"/>
            <w:vAlign w:val="bottom"/>
            <w:hideMark/>
          </w:tcPr>
          <w:p w14:paraId="01DD030E" w14:textId="77777777" w:rsidR="005458FA" w:rsidRPr="00A83E34" w:rsidRDefault="005458FA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A83E34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A83E34">
              <w:rPr>
                <w:rFonts w:asciiTheme="majorBidi" w:hAnsiTheme="majorBidi" w:cstheme="majorBidi"/>
              </w:rPr>
              <w:t>3</w:t>
            </w:r>
            <w:r w:rsidRPr="00A83E34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532" w:type="dxa"/>
            <w:vAlign w:val="bottom"/>
            <w:hideMark/>
          </w:tcPr>
          <w:p w14:paraId="00551F52" w14:textId="77777777" w:rsidR="005458FA" w:rsidRPr="00A83E34" w:rsidRDefault="005458FA" w:rsidP="004313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A83E34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556042" w:rsidRPr="00BC6D6F" w14:paraId="14871EDD" w14:textId="77777777" w:rsidTr="005458FA">
        <w:trPr>
          <w:trHeight w:val="171"/>
        </w:trPr>
        <w:tc>
          <w:tcPr>
            <w:tcW w:w="3420" w:type="dxa"/>
            <w:hideMark/>
          </w:tcPr>
          <w:p w14:paraId="61B1020F" w14:textId="77777777" w:rsidR="00556042" w:rsidRPr="00A83E34" w:rsidRDefault="00556042" w:rsidP="00556042">
            <w:pPr>
              <w:spacing w:line="256" w:lineRule="auto"/>
              <w:rPr>
                <w:rFonts w:asciiTheme="majorBidi" w:hAnsiTheme="majorBidi" w:cstheme="majorBidi"/>
              </w:rPr>
            </w:pPr>
            <w:r w:rsidRPr="00A83E34">
              <w:rPr>
                <w:rFonts w:asciiTheme="majorBidi" w:hAnsiTheme="majorBidi" w:cstheme="majorBidi"/>
                <w:cs/>
              </w:rPr>
              <w:t>ยอดต้นปี</w:t>
            </w:r>
          </w:p>
        </w:tc>
        <w:tc>
          <w:tcPr>
            <w:tcW w:w="1491" w:type="dxa"/>
            <w:vAlign w:val="bottom"/>
          </w:tcPr>
          <w:p w14:paraId="5EA8ED70" w14:textId="746767FE" w:rsidR="00556042" w:rsidRPr="00F16B15" w:rsidRDefault="00556042" w:rsidP="00556042">
            <w:pPr>
              <w:tabs>
                <w:tab w:val="decimal" w:pos="1140"/>
              </w:tabs>
              <w:spacing w:line="256" w:lineRule="auto"/>
              <w:rPr>
                <w:rFonts w:asciiTheme="majorBidi" w:hAnsiTheme="majorBidi" w:cstheme="majorBidi"/>
                <w:b/>
                <w:bCs/>
              </w:rPr>
            </w:pPr>
            <w:r w:rsidRPr="00F16B15">
              <w:rPr>
                <w:rFonts w:asciiTheme="majorBidi" w:hAnsiTheme="majorBidi" w:cstheme="majorBidi"/>
              </w:rPr>
              <w:t>188,280,917</w:t>
            </w:r>
          </w:p>
        </w:tc>
        <w:tc>
          <w:tcPr>
            <w:tcW w:w="1404" w:type="dxa"/>
            <w:vAlign w:val="bottom"/>
          </w:tcPr>
          <w:p w14:paraId="11A9C26C" w14:textId="3E0D8046" w:rsidR="00556042" w:rsidRPr="00F16B15" w:rsidRDefault="00556042" w:rsidP="00556042">
            <w:pP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F16B15">
              <w:rPr>
                <w:rFonts w:asciiTheme="majorBidi" w:hAnsiTheme="majorBidi" w:cstheme="majorBidi"/>
              </w:rPr>
              <w:t>159,178,606</w:t>
            </w:r>
          </w:p>
        </w:tc>
        <w:tc>
          <w:tcPr>
            <w:tcW w:w="1404" w:type="dxa"/>
            <w:vAlign w:val="bottom"/>
          </w:tcPr>
          <w:p w14:paraId="38946FD1" w14:textId="26FEC0CB" w:rsidR="00556042" w:rsidRPr="00F16B15" w:rsidRDefault="00556042" w:rsidP="00556042">
            <w:pP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142,230,642</w:t>
            </w:r>
          </w:p>
        </w:tc>
        <w:tc>
          <w:tcPr>
            <w:tcW w:w="1532" w:type="dxa"/>
            <w:vAlign w:val="bottom"/>
          </w:tcPr>
          <w:p w14:paraId="5CB12FE4" w14:textId="1636EA8A" w:rsidR="00556042" w:rsidRPr="00A83E34" w:rsidRDefault="00556042" w:rsidP="00556042">
            <w:pPr>
              <w:tabs>
                <w:tab w:val="decimal" w:pos="118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A83E34">
              <w:rPr>
                <w:rFonts w:asciiTheme="majorBidi" w:hAnsiTheme="majorBidi" w:cstheme="majorBidi"/>
              </w:rPr>
              <w:t>489,690,165</w:t>
            </w:r>
          </w:p>
        </w:tc>
      </w:tr>
      <w:tr w:rsidR="00556042" w:rsidRPr="00BC6D6F" w14:paraId="6C62EA3A" w14:textId="77777777" w:rsidTr="005458FA">
        <w:trPr>
          <w:trHeight w:val="77"/>
        </w:trPr>
        <w:tc>
          <w:tcPr>
            <w:tcW w:w="3420" w:type="dxa"/>
            <w:hideMark/>
          </w:tcPr>
          <w:p w14:paraId="6505C331" w14:textId="77777777" w:rsidR="00556042" w:rsidRPr="00A83E34" w:rsidRDefault="00556042" w:rsidP="00556042">
            <w:pPr>
              <w:spacing w:line="256" w:lineRule="auto"/>
              <w:ind w:left="72" w:hanging="72"/>
              <w:rPr>
                <w:rFonts w:asciiTheme="majorBidi" w:hAnsiTheme="majorBidi" w:cstheme="majorBidi"/>
              </w:rPr>
            </w:pPr>
            <w:r w:rsidRPr="00A83E34">
              <w:rPr>
                <w:rFonts w:asciiTheme="majorBidi" w:hAnsiTheme="majorBidi" w:cstheme="majorBidi"/>
                <w:cs/>
              </w:rPr>
              <w:t>บวก: ค่าเผื่อผลขาดทุนด้านเครดิต</w:t>
            </w:r>
            <w:r w:rsidRPr="00A83E34">
              <w:rPr>
                <w:rFonts w:asciiTheme="majorBidi" w:hAnsiTheme="majorBidi" w:cstheme="majorBidi"/>
              </w:rPr>
              <w:t xml:space="preserve">  </w:t>
            </w:r>
          </w:p>
          <w:p w14:paraId="291E2E55" w14:textId="77777777" w:rsidR="00556042" w:rsidRPr="00A83E34" w:rsidRDefault="00556042" w:rsidP="00556042">
            <w:pPr>
              <w:spacing w:line="256" w:lineRule="auto"/>
              <w:ind w:left="72" w:hanging="72"/>
              <w:rPr>
                <w:rFonts w:asciiTheme="majorBidi" w:hAnsiTheme="majorBidi" w:cstheme="majorBidi"/>
                <w:cs/>
              </w:rPr>
            </w:pPr>
            <w:r w:rsidRPr="00A83E34">
              <w:rPr>
                <w:rFonts w:asciiTheme="majorBidi" w:hAnsiTheme="majorBidi" w:cstheme="majorBidi"/>
              </w:rPr>
              <w:t xml:space="preserve">    </w:t>
            </w:r>
            <w:r w:rsidRPr="00A83E34">
              <w:rPr>
                <w:rFonts w:asciiTheme="majorBidi" w:hAnsiTheme="majorBidi" w:cstheme="majorBidi"/>
                <w:cs/>
              </w:rPr>
              <w:t>ตั้งเพิ่มในระหว่างปี (โอนกลับ)</w:t>
            </w:r>
          </w:p>
        </w:tc>
        <w:tc>
          <w:tcPr>
            <w:tcW w:w="1491" w:type="dxa"/>
            <w:vAlign w:val="bottom"/>
          </w:tcPr>
          <w:p w14:paraId="05E44335" w14:textId="389A47C8" w:rsidR="00556042" w:rsidRPr="00F16B15" w:rsidRDefault="007B061C" w:rsidP="00556042">
            <w:pPr>
              <w:tabs>
                <w:tab w:val="decimal" w:pos="1140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3,164,704</w:t>
            </w:r>
          </w:p>
        </w:tc>
        <w:tc>
          <w:tcPr>
            <w:tcW w:w="1404" w:type="dxa"/>
            <w:vAlign w:val="bottom"/>
          </w:tcPr>
          <w:p w14:paraId="20F2F0F1" w14:textId="4E48AABD" w:rsidR="00556042" w:rsidRPr="00F16B15" w:rsidRDefault="00110333" w:rsidP="00556042">
            <w:pP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(</w:t>
            </w:r>
            <w:r w:rsidR="007B061C" w:rsidRPr="00F16B15">
              <w:rPr>
                <w:rFonts w:asciiTheme="majorBidi" w:hAnsiTheme="majorBidi" w:cstheme="majorBidi"/>
              </w:rPr>
              <w:t>4,160,996</w:t>
            </w:r>
            <w:r w:rsidRPr="00F16B1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04" w:type="dxa"/>
            <w:vAlign w:val="bottom"/>
          </w:tcPr>
          <w:p w14:paraId="2312193B" w14:textId="27278656" w:rsidR="00556042" w:rsidRPr="00F16B15" w:rsidRDefault="007B061C" w:rsidP="00556042">
            <w:pP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497,902,153</w:t>
            </w:r>
          </w:p>
        </w:tc>
        <w:tc>
          <w:tcPr>
            <w:tcW w:w="1532" w:type="dxa"/>
            <w:vAlign w:val="bottom"/>
          </w:tcPr>
          <w:p w14:paraId="33CA210E" w14:textId="7F8145D2" w:rsidR="00556042" w:rsidRPr="00636AF8" w:rsidRDefault="00B07FAA" w:rsidP="00556042">
            <w:pPr>
              <w:tabs>
                <w:tab w:val="decimal" w:pos="118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636AF8">
              <w:rPr>
                <w:rFonts w:asciiTheme="majorBidi" w:hAnsiTheme="majorBidi" w:cstheme="majorBidi"/>
              </w:rPr>
              <w:t>496,905,861</w:t>
            </w:r>
          </w:p>
        </w:tc>
      </w:tr>
      <w:tr w:rsidR="00556042" w:rsidRPr="00BC6D6F" w14:paraId="03F61C98" w14:textId="77777777" w:rsidTr="005458FA">
        <w:trPr>
          <w:trHeight w:val="77"/>
        </w:trPr>
        <w:tc>
          <w:tcPr>
            <w:tcW w:w="3420" w:type="dxa"/>
          </w:tcPr>
          <w:p w14:paraId="3CCBCC51" w14:textId="253D577F" w:rsidR="00556042" w:rsidRPr="00A83E34" w:rsidRDefault="00556042" w:rsidP="00556042">
            <w:pPr>
              <w:spacing w:line="256" w:lineRule="auto"/>
              <w:ind w:left="72" w:hanging="72"/>
              <w:rPr>
                <w:rFonts w:asciiTheme="majorBidi" w:hAnsiTheme="majorBidi" w:cstheme="majorBidi"/>
                <w:cs/>
              </w:rPr>
            </w:pPr>
            <w:r w:rsidRPr="00A83E34">
              <w:rPr>
                <w:rFonts w:asciiTheme="majorBidi" w:hAnsiTheme="majorBidi" w:cstheme="majorBidi" w:hint="cs"/>
                <w:cs/>
              </w:rPr>
              <w:t>หัก</w:t>
            </w:r>
            <w:r w:rsidRPr="00A83E34">
              <w:rPr>
                <w:rFonts w:asciiTheme="majorBidi" w:hAnsiTheme="majorBidi" w:cstheme="majorBidi"/>
              </w:rPr>
              <w:t xml:space="preserve">: </w:t>
            </w:r>
            <w:r w:rsidRPr="00A83E34">
              <w:rPr>
                <w:rFonts w:asciiTheme="majorBidi" w:hAnsiTheme="majorBidi" w:cstheme="majorBidi" w:hint="cs"/>
                <w:cs/>
              </w:rPr>
              <w:t>ตัดหนี้สูญ</w:t>
            </w:r>
          </w:p>
        </w:tc>
        <w:tc>
          <w:tcPr>
            <w:tcW w:w="1491" w:type="dxa"/>
            <w:vAlign w:val="bottom"/>
          </w:tcPr>
          <w:p w14:paraId="716A0A80" w14:textId="11C0872B" w:rsidR="00556042" w:rsidRPr="00636AF8" w:rsidRDefault="007B061C" w:rsidP="00556042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636AF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4" w:type="dxa"/>
            <w:vAlign w:val="bottom"/>
          </w:tcPr>
          <w:p w14:paraId="0C21D0DB" w14:textId="799BA932" w:rsidR="00556042" w:rsidRPr="00636AF8" w:rsidRDefault="007B061C" w:rsidP="00556042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636AF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4" w:type="dxa"/>
            <w:vAlign w:val="bottom"/>
          </w:tcPr>
          <w:p w14:paraId="08561AE2" w14:textId="32C35241" w:rsidR="00556042" w:rsidRPr="00636AF8" w:rsidRDefault="007B061C" w:rsidP="00556042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636AF8">
              <w:rPr>
                <w:rFonts w:asciiTheme="majorBidi" w:hAnsiTheme="majorBidi" w:cstheme="majorBidi"/>
              </w:rPr>
              <w:t>(495,428,425)</w:t>
            </w:r>
          </w:p>
        </w:tc>
        <w:tc>
          <w:tcPr>
            <w:tcW w:w="1532" w:type="dxa"/>
            <w:vAlign w:val="bottom"/>
          </w:tcPr>
          <w:p w14:paraId="671DF969" w14:textId="237BE49C" w:rsidR="00556042" w:rsidRPr="00636AF8" w:rsidRDefault="00B07FAA" w:rsidP="00556042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636AF8">
              <w:rPr>
                <w:rFonts w:asciiTheme="majorBidi" w:hAnsiTheme="majorBidi" w:cstheme="majorBidi"/>
              </w:rPr>
              <w:t>(495,428,425)</w:t>
            </w:r>
          </w:p>
        </w:tc>
      </w:tr>
      <w:tr w:rsidR="00556042" w:rsidRPr="00BC6D6F" w14:paraId="59714E67" w14:textId="77777777" w:rsidTr="005458FA">
        <w:trPr>
          <w:trHeight w:val="77"/>
        </w:trPr>
        <w:tc>
          <w:tcPr>
            <w:tcW w:w="3420" w:type="dxa"/>
          </w:tcPr>
          <w:p w14:paraId="75CFC2D7" w14:textId="2D19F000" w:rsidR="00556042" w:rsidRPr="00A83E34" w:rsidRDefault="00556042" w:rsidP="00556042">
            <w:pPr>
              <w:spacing w:line="256" w:lineRule="auto"/>
              <w:ind w:left="72" w:hanging="72"/>
              <w:rPr>
                <w:rFonts w:asciiTheme="majorBidi" w:hAnsiTheme="majorBidi" w:cstheme="majorBidi"/>
                <w:cs/>
              </w:rPr>
            </w:pPr>
            <w:r w:rsidRPr="00A83E34">
              <w:rPr>
                <w:rFonts w:asciiTheme="majorBidi" w:hAnsiTheme="majorBidi" w:cstheme="majorBidi"/>
                <w:cs/>
                <w:lang w:val="th-TH" w:eastAsia="th-TH"/>
              </w:rPr>
              <w:t>ยอดปลายปี</w:t>
            </w:r>
          </w:p>
        </w:tc>
        <w:tc>
          <w:tcPr>
            <w:tcW w:w="1491" w:type="dxa"/>
            <w:vAlign w:val="bottom"/>
          </w:tcPr>
          <w:p w14:paraId="3E72AE1D" w14:textId="0A8D5E15" w:rsidR="00556042" w:rsidRPr="00636AF8" w:rsidRDefault="007B061C" w:rsidP="00556042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636AF8">
              <w:rPr>
                <w:rFonts w:asciiTheme="majorBidi" w:hAnsiTheme="majorBidi" w:cstheme="majorBidi"/>
              </w:rPr>
              <w:t>191,445,621</w:t>
            </w:r>
          </w:p>
        </w:tc>
        <w:tc>
          <w:tcPr>
            <w:tcW w:w="1404" w:type="dxa"/>
            <w:vAlign w:val="bottom"/>
          </w:tcPr>
          <w:p w14:paraId="508E59B0" w14:textId="1EB3801E" w:rsidR="00556042" w:rsidRPr="00636AF8" w:rsidRDefault="007B061C" w:rsidP="00556042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636AF8">
              <w:rPr>
                <w:rFonts w:asciiTheme="majorBidi" w:hAnsiTheme="majorBidi" w:cstheme="majorBidi"/>
              </w:rPr>
              <w:t>155,017,610</w:t>
            </w:r>
          </w:p>
        </w:tc>
        <w:tc>
          <w:tcPr>
            <w:tcW w:w="1404" w:type="dxa"/>
            <w:vAlign w:val="bottom"/>
          </w:tcPr>
          <w:p w14:paraId="001395E6" w14:textId="0BBF882B" w:rsidR="00556042" w:rsidRPr="00636AF8" w:rsidRDefault="007B061C" w:rsidP="00556042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636AF8">
              <w:rPr>
                <w:rFonts w:asciiTheme="majorBidi" w:hAnsiTheme="majorBidi" w:cstheme="majorBidi"/>
              </w:rPr>
              <w:t>144,</w:t>
            </w:r>
            <w:r w:rsidR="00B07FAA" w:rsidRPr="00636AF8">
              <w:rPr>
                <w:rFonts w:asciiTheme="majorBidi" w:hAnsiTheme="majorBidi" w:cstheme="majorBidi"/>
              </w:rPr>
              <w:t>704,370</w:t>
            </w:r>
          </w:p>
        </w:tc>
        <w:tc>
          <w:tcPr>
            <w:tcW w:w="1532" w:type="dxa"/>
            <w:vAlign w:val="bottom"/>
          </w:tcPr>
          <w:p w14:paraId="2B32DDBC" w14:textId="7B5B748B" w:rsidR="00556042" w:rsidRPr="00636AF8" w:rsidRDefault="00B07FAA" w:rsidP="00556042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636AF8">
              <w:rPr>
                <w:rFonts w:asciiTheme="majorBidi" w:hAnsiTheme="majorBidi" w:cstheme="majorBidi"/>
              </w:rPr>
              <w:t>491,167,601</w:t>
            </w:r>
          </w:p>
        </w:tc>
      </w:tr>
    </w:tbl>
    <w:p w14:paraId="520BC3C5" w14:textId="286239A1" w:rsidR="005458FA" w:rsidRPr="00BC6D6F" w:rsidRDefault="005458FA">
      <w:pPr>
        <w:rPr>
          <w:rFonts w:asciiTheme="majorBidi" w:hAnsiTheme="majorBidi" w:cstheme="majorBidi"/>
        </w:rPr>
      </w:pPr>
    </w:p>
    <w:p w14:paraId="3C7D2365" w14:textId="77777777" w:rsidR="009904BB" w:rsidRDefault="009904BB">
      <w:r>
        <w:br w:type="page"/>
      </w:r>
    </w:p>
    <w:tbl>
      <w:tblPr>
        <w:tblW w:w="925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91"/>
        <w:gridCol w:w="1404"/>
        <w:gridCol w:w="1404"/>
        <w:gridCol w:w="1532"/>
      </w:tblGrid>
      <w:tr w:rsidR="0086701C" w:rsidRPr="00BC6D6F" w14:paraId="65A61933" w14:textId="77777777" w:rsidTr="005458FA">
        <w:trPr>
          <w:trHeight w:val="70"/>
          <w:tblHeader/>
        </w:trPr>
        <w:tc>
          <w:tcPr>
            <w:tcW w:w="3420" w:type="dxa"/>
          </w:tcPr>
          <w:p w14:paraId="63E2D921" w14:textId="4E0BF9DB" w:rsidR="0086701C" w:rsidRPr="00A83E34" w:rsidRDefault="0086701C" w:rsidP="005458F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31" w:type="dxa"/>
            <w:gridSpan w:val="4"/>
            <w:hideMark/>
          </w:tcPr>
          <w:p w14:paraId="10B0B1EA" w14:textId="77777777" w:rsidR="0086701C" w:rsidRPr="00A83E34" w:rsidRDefault="0086701C" w:rsidP="005458FA">
            <w:pPr>
              <w:jc w:val="right"/>
              <w:rPr>
                <w:rFonts w:asciiTheme="majorBidi" w:hAnsiTheme="majorBidi" w:cstheme="majorBidi"/>
              </w:rPr>
            </w:pPr>
            <w:r w:rsidRPr="00A83E34">
              <w:rPr>
                <w:rFonts w:asciiTheme="majorBidi" w:hAnsiTheme="majorBidi" w:cstheme="majorBidi"/>
                <w:cs/>
              </w:rPr>
              <w:t>(หน่วย</w:t>
            </w:r>
            <w:r w:rsidRPr="00A83E34">
              <w:rPr>
                <w:rFonts w:asciiTheme="majorBidi" w:hAnsiTheme="majorBidi" w:cstheme="majorBidi"/>
              </w:rPr>
              <w:t xml:space="preserve">: </w:t>
            </w:r>
            <w:r w:rsidRPr="00A83E34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86701C" w:rsidRPr="00BC6D6F" w14:paraId="27453707" w14:textId="77777777" w:rsidTr="005458FA">
        <w:trPr>
          <w:tblHeader/>
        </w:trPr>
        <w:tc>
          <w:tcPr>
            <w:tcW w:w="3420" w:type="dxa"/>
          </w:tcPr>
          <w:p w14:paraId="12842A97" w14:textId="77777777" w:rsidR="0086701C" w:rsidRPr="00A83E34" w:rsidRDefault="0086701C" w:rsidP="0086701C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31" w:type="dxa"/>
            <w:gridSpan w:val="4"/>
            <w:hideMark/>
          </w:tcPr>
          <w:p w14:paraId="73629042" w14:textId="77777777" w:rsidR="0086701C" w:rsidRPr="00B07FAA" w:rsidRDefault="0086701C" w:rsidP="0086701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B07FAA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86701C" w:rsidRPr="00BC6D6F" w14:paraId="40CF8218" w14:textId="77777777" w:rsidTr="005458FA">
        <w:trPr>
          <w:tblHeader/>
        </w:trPr>
        <w:tc>
          <w:tcPr>
            <w:tcW w:w="3420" w:type="dxa"/>
          </w:tcPr>
          <w:p w14:paraId="255CD58C" w14:textId="77777777" w:rsidR="0086701C" w:rsidRPr="00A83E34" w:rsidRDefault="0086701C" w:rsidP="0086701C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31" w:type="dxa"/>
            <w:gridSpan w:val="4"/>
          </w:tcPr>
          <w:p w14:paraId="757912B4" w14:textId="23293FDC" w:rsidR="0086701C" w:rsidRPr="00B07FAA" w:rsidRDefault="00703F9D" w:rsidP="0086701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B07FAA">
              <w:rPr>
                <w:rFonts w:asciiTheme="majorBidi" w:hAnsiTheme="majorBidi" w:cstheme="majorBidi"/>
              </w:rPr>
              <w:t>2564</w:t>
            </w:r>
          </w:p>
        </w:tc>
      </w:tr>
      <w:tr w:rsidR="005458FA" w:rsidRPr="00BC6D6F" w14:paraId="69E86438" w14:textId="77777777" w:rsidTr="005458FA">
        <w:trPr>
          <w:trHeight w:val="77"/>
          <w:tblHeader/>
        </w:trPr>
        <w:tc>
          <w:tcPr>
            <w:tcW w:w="3420" w:type="dxa"/>
            <w:vAlign w:val="bottom"/>
          </w:tcPr>
          <w:p w14:paraId="26281FF1" w14:textId="77777777" w:rsidR="005458FA" w:rsidRPr="00A83E34" w:rsidRDefault="005458FA" w:rsidP="0086701C">
            <w:pPr>
              <w:spacing w:line="256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91" w:type="dxa"/>
            <w:vAlign w:val="bottom"/>
            <w:hideMark/>
          </w:tcPr>
          <w:p w14:paraId="6C5E202A" w14:textId="77777777" w:rsidR="005458FA" w:rsidRPr="00A83E34" w:rsidRDefault="005458FA" w:rsidP="0086701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A83E34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ผลขาดทุนด้านเครดิตที่คาดว่าจะเกิดขึ้นใน </w:t>
            </w:r>
            <w:r w:rsidRPr="00A83E34">
              <w:rPr>
                <w:rFonts w:asciiTheme="majorBidi" w:hAnsiTheme="majorBidi" w:cstheme="majorBidi"/>
              </w:rPr>
              <w:t xml:space="preserve">12 </w:t>
            </w:r>
            <w:r w:rsidRPr="00A83E34">
              <w:rPr>
                <w:rFonts w:asciiTheme="majorBidi" w:hAnsiTheme="majorBidi" w:cstheme="majorBidi"/>
                <w:cs/>
              </w:rPr>
              <w:t xml:space="preserve">เดือนข้างหน้า (กลุ่มที่ </w:t>
            </w:r>
            <w:r w:rsidRPr="00A83E34">
              <w:rPr>
                <w:rFonts w:asciiTheme="majorBidi" w:hAnsiTheme="majorBidi" w:cstheme="majorBidi"/>
              </w:rPr>
              <w:t>1)</w:t>
            </w:r>
          </w:p>
        </w:tc>
        <w:tc>
          <w:tcPr>
            <w:tcW w:w="1404" w:type="dxa"/>
            <w:vAlign w:val="bottom"/>
            <w:hideMark/>
          </w:tcPr>
          <w:p w14:paraId="7204CD43" w14:textId="77777777" w:rsidR="005458FA" w:rsidRPr="00A83E34" w:rsidRDefault="005458FA" w:rsidP="0086701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A83E34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A83E34">
              <w:rPr>
                <w:rFonts w:asciiTheme="majorBidi" w:hAnsiTheme="majorBidi" w:cstheme="majorBidi"/>
              </w:rPr>
              <w:t>2)</w:t>
            </w:r>
          </w:p>
        </w:tc>
        <w:tc>
          <w:tcPr>
            <w:tcW w:w="1404" w:type="dxa"/>
            <w:vAlign w:val="bottom"/>
            <w:hideMark/>
          </w:tcPr>
          <w:p w14:paraId="3D4373A8" w14:textId="77777777" w:rsidR="005458FA" w:rsidRPr="00B07FAA" w:rsidRDefault="005458FA" w:rsidP="0086701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B07FAA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B07FAA">
              <w:rPr>
                <w:rFonts w:asciiTheme="majorBidi" w:hAnsiTheme="majorBidi" w:cstheme="majorBidi"/>
              </w:rPr>
              <w:t>3</w:t>
            </w:r>
            <w:r w:rsidRPr="00B07FAA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532" w:type="dxa"/>
            <w:vAlign w:val="bottom"/>
            <w:hideMark/>
          </w:tcPr>
          <w:p w14:paraId="515CA30F" w14:textId="77777777" w:rsidR="005458FA" w:rsidRPr="00B07FAA" w:rsidRDefault="005458FA" w:rsidP="0086701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B07FAA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460EF6" w:rsidRPr="00BC6D6F" w14:paraId="0C1183D5" w14:textId="77777777" w:rsidTr="005458FA">
        <w:tc>
          <w:tcPr>
            <w:tcW w:w="3420" w:type="dxa"/>
            <w:hideMark/>
          </w:tcPr>
          <w:p w14:paraId="0CB4B7A2" w14:textId="16A5BCB7" w:rsidR="00460EF6" w:rsidRPr="00A83E34" w:rsidRDefault="00460EF6" w:rsidP="00460EF6">
            <w:pPr>
              <w:spacing w:line="256" w:lineRule="auto"/>
              <w:ind w:left="72" w:hanging="72"/>
              <w:rPr>
                <w:rFonts w:asciiTheme="majorBidi" w:hAnsiTheme="majorBidi" w:cstheme="majorBidi"/>
              </w:rPr>
            </w:pPr>
            <w:r w:rsidRPr="00A83E34">
              <w:rPr>
                <w:rFonts w:asciiTheme="majorBidi" w:hAnsiTheme="majorBidi" w:cstheme="majorBidi"/>
                <w:cs/>
              </w:rPr>
              <w:t>ยอดต้นปี</w:t>
            </w:r>
          </w:p>
        </w:tc>
        <w:tc>
          <w:tcPr>
            <w:tcW w:w="1491" w:type="dxa"/>
            <w:vAlign w:val="bottom"/>
          </w:tcPr>
          <w:p w14:paraId="0BF573AF" w14:textId="6B5247E7" w:rsidR="00460EF6" w:rsidRPr="007C2F64" w:rsidRDefault="00460EF6" w:rsidP="00460EF6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7C2F64">
              <w:rPr>
                <w:rFonts w:asciiTheme="majorBidi" w:hAnsiTheme="majorBidi" w:cstheme="majorBidi"/>
              </w:rPr>
              <w:t>188,404,974</w:t>
            </w:r>
          </w:p>
        </w:tc>
        <w:tc>
          <w:tcPr>
            <w:tcW w:w="1404" w:type="dxa"/>
            <w:vAlign w:val="bottom"/>
          </w:tcPr>
          <w:p w14:paraId="6263AC08" w14:textId="06DC8730" w:rsidR="00460EF6" w:rsidRPr="007C2F64" w:rsidRDefault="00460EF6" w:rsidP="00460EF6">
            <w:pP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7C2F64">
              <w:rPr>
                <w:rFonts w:asciiTheme="majorBidi" w:hAnsiTheme="majorBidi" w:cstheme="majorBidi"/>
              </w:rPr>
              <w:t>169,682,460</w:t>
            </w:r>
          </w:p>
        </w:tc>
        <w:tc>
          <w:tcPr>
            <w:tcW w:w="1404" w:type="dxa"/>
            <w:vAlign w:val="bottom"/>
          </w:tcPr>
          <w:p w14:paraId="24CB963C" w14:textId="52FE3F90" w:rsidR="00460EF6" w:rsidRPr="00B07FAA" w:rsidRDefault="00460EF6" w:rsidP="00460EF6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07FAA">
              <w:rPr>
                <w:rFonts w:asciiTheme="majorBidi" w:hAnsiTheme="majorBidi" w:cstheme="majorBidi"/>
              </w:rPr>
              <w:t>320,855,192</w:t>
            </w:r>
          </w:p>
        </w:tc>
        <w:tc>
          <w:tcPr>
            <w:tcW w:w="1532" w:type="dxa"/>
            <w:vAlign w:val="bottom"/>
          </w:tcPr>
          <w:p w14:paraId="489B6228" w14:textId="759A4DD7" w:rsidR="00460EF6" w:rsidRPr="00B07FAA" w:rsidRDefault="00460EF6" w:rsidP="00460EF6">
            <w:pPr>
              <w:tabs>
                <w:tab w:val="decimal" w:pos="1260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B07FAA">
              <w:rPr>
                <w:rFonts w:asciiTheme="majorBidi" w:hAnsiTheme="majorBidi" w:cstheme="majorBidi"/>
              </w:rPr>
              <w:t>678,942,626</w:t>
            </w:r>
          </w:p>
        </w:tc>
      </w:tr>
      <w:tr w:rsidR="00460EF6" w:rsidRPr="00BC6D6F" w14:paraId="12153FC9" w14:textId="77777777" w:rsidTr="005458FA">
        <w:tc>
          <w:tcPr>
            <w:tcW w:w="3420" w:type="dxa"/>
          </w:tcPr>
          <w:p w14:paraId="641E3F87" w14:textId="77777777" w:rsidR="00CA164E" w:rsidRPr="00F16B15" w:rsidRDefault="00CA164E" w:rsidP="00CA164E">
            <w:pPr>
              <w:spacing w:line="256" w:lineRule="auto"/>
              <w:ind w:left="72" w:hanging="72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  <w:cs/>
              </w:rPr>
              <w:t>บวก: ค่าเผื่อผลขาดทุนด้านเครดิต</w:t>
            </w:r>
            <w:r w:rsidRPr="00F16B15">
              <w:rPr>
                <w:rFonts w:asciiTheme="majorBidi" w:hAnsiTheme="majorBidi" w:cstheme="majorBidi"/>
              </w:rPr>
              <w:t xml:space="preserve">  </w:t>
            </w:r>
          </w:p>
          <w:p w14:paraId="35C4185C" w14:textId="77781972" w:rsidR="00460EF6" w:rsidRPr="00F16B15" w:rsidRDefault="00CA164E" w:rsidP="00CA164E">
            <w:pPr>
              <w:spacing w:line="256" w:lineRule="auto"/>
              <w:ind w:left="72" w:hanging="72"/>
              <w:rPr>
                <w:rFonts w:asciiTheme="majorBidi" w:hAnsiTheme="majorBidi" w:cstheme="majorBidi"/>
                <w:cs/>
              </w:rPr>
            </w:pPr>
            <w:r w:rsidRPr="00F16B15">
              <w:rPr>
                <w:rFonts w:asciiTheme="majorBidi" w:hAnsiTheme="majorBidi" w:cstheme="majorBidi"/>
              </w:rPr>
              <w:t xml:space="preserve">    </w:t>
            </w:r>
            <w:r w:rsidRPr="00F16B15">
              <w:rPr>
                <w:rFonts w:asciiTheme="majorBidi" w:hAnsiTheme="majorBidi" w:cstheme="majorBidi"/>
                <w:cs/>
              </w:rPr>
              <w:t>ตั้งเพิ่มในระหว่างปี (โอนกลับ)</w:t>
            </w:r>
          </w:p>
        </w:tc>
        <w:tc>
          <w:tcPr>
            <w:tcW w:w="1491" w:type="dxa"/>
            <w:vAlign w:val="bottom"/>
          </w:tcPr>
          <w:p w14:paraId="3EE7647A" w14:textId="35BADC5E" w:rsidR="00460EF6" w:rsidRPr="00F16B15" w:rsidRDefault="00994CAC" w:rsidP="00460EF6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(</w:t>
            </w:r>
            <w:r w:rsidR="00E3233D" w:rsidRPr="00F16B15">
              <w:rPr>
                <w:rFonts w:asciiTheme="majorBidi" w:hAnsiTheme="majorBidi" w:cstheme="majorBidi"/>
              </w:rPr>
              <w:t>124,057</w:t>
            </w:r>
            <w:r w:rsidRPr="00F16B1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04" w:type="dxa"/>
            <w:vAlign w:val="bottom"/>
          </w:tcPr>
          <w:p w14:paraId="4E067B1B" w14:textId="6591DD44" w:rsidR="00460EF6" w:rsidRPr="00F16B15" w:rsidRDefault="00460EF6" w:rsidP="00460EF6">
            <w:pP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(</w:t>
            </w:r>
            <w:r w:rsidR="00E3233D" w:rsidRPr="00F16B15">
              <w:rPr>
                <w:rFonts w:asciiTheme="majorBidi" w:hAnsiTheme="majorBidi" w:cstheme="majorBidi"/>
              </w:rPr>
              <w:t>10,503,854</w:t>
            </w:r>
            <w:r w:rsidRPr="00F16B1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04" w:type="dxa"/>
            <w:vAlign w:val="bottom"/>
          </w:tcPr>
          <w:p w14:paraId="69AD8C07" w14:textId="698EC736" w:rsidR="00460EF6" w:rsidRPr="00F16B15" w:rsidRDefault="009E3188" w:rsidP="00460EF6">
            <w:pP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514,309,8</w:t>
            </w:r>
            <w:r w:rsidR="00F83702" w:rsidRPr="00F16B15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532" w:type="dxa"/>
            <w:vAlign w:val="bottom"/>
          </w:tcPr>
          <w:p w14:paraId="41E1E4D9" w14:textId="5CA7BC80" w:rsidR="00460EF6" w:rsidRPr="00F16B15" w:rsidRDefault="00460EF6" w:rsidP="00460EF6">
            <w:pPr>
              <w:tabs>
                <w:tab w:val="decimal" w:pos="1260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503,681,919</w:t>
            </w:r>
          </w:p>
        </w:tc>
      </w:tr>
      <w:tr w:rsidR="00460EF6" w:rsidRPr="00BC6D6F" w14:paraId="1C5E6AF5" w14:textId="77777777" w:rsidTr="00DB2DB8">
        <w:trPr>
          <w:trHeight w:val="77"/>
        </w:trPr>
        <w:tc>
          <w:tcPr>
            <w:tcW w:w="3420" w:type="dxa"/>
          </w:tcPr>
          <w:p w14:paraId="3EEEDCFD" w14:textId="5C7BE624" w:rsidR="00460EF6" w:rsidRPr="00F16B15" w:rsidRDefault="00460EF6" w:rsidP="00460EF6">
            <w:pPr>
              <w:spacing w:line="256" w:lineRule="auto"/>
              <w:ind w:left="72" w:hanging="72"/>
              <w:rPr>
                <w:rFonts w:asciiTheme="majorBidi" w:hAnsiTheme="majorBidi" w:cstheme="majorBidi"/>
                <w:cs/>
              </w:rPr>
            </w:pPr>
            <w:r w:rsidRPr="00F16B15">
              <w:rPr>
                <w:rFonts w:asciiTheme="majorBidi" w:hAnsiTheme="majorBidi" w:cstheme="majorBidi" w:hint="cs"/>
                <w:cs/>
              </w:rPr>
              <w:t>หัก</w:t>
            </w:r>
            <w:r w:rsidRPr="00F16B15">
              <w:rPr>
                <w:rFonts w:asciiTheme="majorBidi" w:hAnsiTheme="majorBidi" w:cstheme="majorBidi"/>
              </w:rPr>
              <w:t>:</w:t>
            </w:r>
            <w:r w:rsidRPr="00F16B15">
              <w:rPr>
                <w:rFonts w:asciiTheme="majorBidi" w:hAnsiTheme="majorBidi" w:cstheme="majorBidi" w:hint="cs"/>
                <w:cs/>
              </w:rPr>
              <w:t xml:space="preserve"> ตัดหนี้สูญ</w:t>
            </w:r>
          </w:p>
        </w:tc>
        <w:tc>
          <w:tcPr>
            <w:tcW w:w="1491" w:type="dxa"/>
            <w:vAlign w:val="bottom"/>
          </w:tcPr>
          <w:p w14:paraId="6CA0AEB3" w14:textId="128D86B5" w:rsidR="00460EF6" w:rsidRPr="00F16B15" w:rsidRDefault="00460EF6" w:rsidP="00460EF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4" w:type="dxa"/>
            <w:vAlign w:val="bottom"/>
          </w:tcPr>
          <w:p w14:paraId="6B5AEC3B" w14:textId="6C3E5FD3" w:rsidR="00460EF6" w:rsidRPr="00F16B15" w:rsidRDefault="00460EF6" w:rsidP="00460EF6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4" w:type="dxa"/>
            <w:vAlign w:val="bottom"/>
          </w:tcPr>
          <w:p w14:paraId="1A258028" w14:textId="7F4C95D8" w:rsidR="00460EF6" w:rsidRPr="00F16B15" w:rsidRDefault="00460EF6" w:rsidP="00460EF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(692,934,380)</w:t>
            </w:r>
          </w:p>
        </w:tc>
        <w:tc>
          <w:tcPr>
            <w:tcW w:w="1532" w:type="dxa"/>
            <w:vAlign w:val="bottom"/>
          </w:tcPr>
          <w:p w14:paraId="71712326" w14:textId="5CA9B2D2" w:rsidR="00460EF6" w:rsidRPr="00F16B15" w:rsidRDefault="00460EF6" w:rsidP="00460EF6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256" w:lineRule="auto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(692,934,380)</w:t>
            </w:r>
          </w:p>
        </w:tc>
      </w:tr>
      <w:tr w:rsidR="00460EF6" w:rsidRPr="00BC6D6F" w14:paraId="3DC2B8BA" w14:textId="77777777" w:rsidTr="005458FA">
        <w:trPr>
          <w:trHeight w:val="77"/>
        </w:trPr>
        <w:tc>
          <w:tcPr>
            <w:tcW w:w="3420" w:type="dxa"/>
            <w:hideMark/>
          </w:tcPr>
          <w:p w14:paraId="6D3A001C" w14:textId="77777777" w:rsidR="00460EF6" w:rsidRPr="00F16B15" w:rsidRDefault="00460EF6" w:rsidP="00460EF6">
            <w:pPr>
              <w:suppressAutoHyphens/>
              <w:spacing w:line="256" w:lineRule="auto"/>
              <w:rPr>
                <w:rFonts w:asciiTheme="majorBidi" w:hAnsiTheme="majorBidi" w:cstheme="majorBidi"/>
                <w:cs/>
                <w:lang w:val="th-TH" w:eastAsia="th-TH"/>
              </w:rPr>
            </w:pPr>
            <w:r w:rsidRPr="00F16B15">
              <w:rPr>
                <w:rFonts w:asciiTheme="majorBidi" w:hAnsiTheme="majorBidi" w:cstheme="majorBidi"/>
                <w:cs/>
                <w:lang w:val="th-TH" w:eastAsia="th-TH"/>
              </w:rPr>
              <w:t>ยอดปลายปี</w:t>
            </w:r>
          </w:p>
        </w:tc>
        <w:tc>
          <w:tcPr>
            <w:tcW w:w="1491" w:type="dxa"/>
            <w:vAlign w:val="bottom"/>
          </w:tcPr>
          <w:p w14:paraId="65231A78" w14:textId="6E71C302" w:rsidR="00460EF6" w:rsidRPr="00F16B15" w:rsidRDefault="000C0530" w:rsidP="00460EF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F16B15">
              <w:rPr>
                <w:rFonts w:asciiTheme="majorBidi" w:hAnsiTheme="majorBidi" w:cstheme="majorBidi"/>
              </w:rPr>
              <w:t>188,280,917</w:t>
            </w:r>
          </w:p>
        </w:tc>
        <w:tc>
          <w:tcPr>
            <w:tcW w:w="1404" w:type="dxa"/>
            <w:vAlign w:val="bottom"/>
          </w:tcPr>
          <w:p w14:paraId="0EBB67CE" w14:textId="7B41B156" w:rsidR="00460EF6" w:rsidRPr="00F16B15" w:rsidRDefault="000C0530" w:rsidP="00460EF6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F16B15">
              <w:rPr>
                <w:rFonts w:asciiTheme="majorBidi" w:hAnsiTheme="majorBidi" w:cstheme="majorBidi"/>
              </w:rPr>
              <w:t>159,178,606</w:t>
            </w:r>
          </w:p>
        </w:tc>
        <w:tc>
          <w:tcPr>
            <w:tcW w:w="1404" w:type="dxa"/>
            <w:vAlign w:val="bottom"/>
          </w:tcPr>
          <w:p w14:paraId="468A0721" w14:textId="7CDEAA4F" w:rsidR="00460EF6" w:rsidRPr="00F16B15" w:rsidRDefault="000C0530" w:rsidP="00460EF6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F16B15">
              <w:rPr>
                <w:rFonts w:asciiTheme="majorBidi" w:hAnsiTheme="majorBidi" w:cstheme="majorBidi"/>
              </w:rPr>
              <w:t>142,230,642</w:t>
            </w:r>
          </w:p>
        </w:tc>
        <w:tc>
          <w:tcPr>
            <w:tcW w:w="1532" w:type="dxa"/>
            <w:vAlign w:val="bottom"/>
          </w:tcPr>
          <w:p w14:paraId="14E8B05E" w14:textId="4804A34F" w:rsidR="00460EF6" w:rsidRPr="00F16B15" w:rsidRDefault="00460EF6" w:rsidP="00460EF6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F16B15">
              <w:rPr>
                <w:rFonts w:asciiTheme="majorBidi" w:hAnsiTheme="majorBidi" w:cstheme="majorBidi"/>
              </w:rPr>
              <w:t>489,690,165</w:t>
            </w:r>
          </w:p>
        </w:tc>
      </w:tr>
    </w:tbl>
    <w:p w14:paraId="4D9D72B0" w14:textId="3AEE8A16" w:rsidR="00436AAF" w:rsidRPr="00BC6D6F" w:rsidRDefault="0032248A" w:rsidP="009904BB">
      <w:pPr>
        <w:tabs>
          <w:tab w:val="left" w:pos="567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36AF8" w:rsidRPr="00BC6D6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ab/>
      </w:r>
    </w:p>
    <w:p w14:paraId="2C45B5E9" w14:textId="77777777" w:rsidR="00436AAF" w:rsidRPr="00BC6D6F" w:rsidRDefault="00436AAF" w:rsidP="00912778">
      <w:pPr>
        <w:tabs>
          <w:tab w:val="left" w:pos="900"/>
        </w:tabs>
        <w:ind w:left="360" w:right="-97" w:hanging="360"/>
        <w:jc w:val="right"/>
        <w:rPr>
          <w:rFonts w:asciiTheme="majorBidi" w:hAnsiTheme="majorBidi" w:cstheme="majorBidi"/>
          <w:sz w:val="22"/>
          <w:szCs w:val="22"/>
        </w:rPr>
      </w:pPr>
      <w:r w:rsidRPr="00BC6D6F">
        <w:rPr>
          <w:rFonts w:asciiTheme="majorBidi" w:hAnsiTheme="majorBidi" w:cstheme="majorBidi"/>
          <w:sz w:val="22"/>
          <w:szCs w:val="22"/>
        </w:rPr>
        <w:t>(</w:t>
      </w:r>
      <w:r w:rsidRPr="00BC6D6F">
        <w:rPr>
          <w:rFonts w:asciiTheme="majorBidi" w:hAnsiTheme="majorBidi" w:cstheme="majorBidi"/>
          <w:sz w:val="22"/>
          <w:szCs w:val="22"/>
          <w:cs/>
        </w:rPr>
        <w:t>หน่วย</w:t>
      </w:r>
      <w:r w:rsidRPr="00BC6D6F">
        <w:rPr>
          <w:rFonts w:asciiTheme="majorBidi" w:hAnsiTheme="majorBidi" w:cstheme="majorBidi"/>
          <w:sz w:val="22"/>
          <w:szCs w:val="22"/>
        </w:rPr>
        <w:t xml:space="preserve">: </w:t>
      </w:r>
      <w:r w:rsidRPr="00BC6D6F">
        <w:rPr>
          <w:rFonts w:asciiTheme="majorBidi" w:hAnsiTheme="majorBidi" w:cstheme="majorBidi"/>
          <w:sz w:val="22"/>
          <w:szCs w:val="22"/>
          <w:cs/>
        </w:rPr>
        <w:t>บาท</w:t>
      </w:r>
      <w:r w:rsidRPr="00BC6D6F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050"/>
        <w:gridCol w:w="1050"/>
        <w:gridCol w:w="1050"/>
        <w:gridCol w:w="1050"/>
        <w:gridCol w:w="1050"/>
        <w:gridCol w:w="1050"/>
      </w:tblGrid>
      <w:tr w:rsidR="00F94889" w:rsidRPr="00BC6D6F" w14:paraId="0AA5B78F" w14:textId="77777777" w:rsidTr="00A325B5">
        <w:trPr>
          <w:trHeight w:val="80"/>
        </w:trPr>
        <w:tc>
          <w:tcPr>
            <w:tcW w:w="2880" w:type="dxa"/>
            <w:vAlign w:val="bottom"/>
          </w:tcPr>
          <w:p w14:paraId="09607BAC" w14:textId="77777777" w:rsidR="00436AAF" w:rsidRPr="00BC6D6F" w:rsidRDefault="00436AAF" w:rsidP="00A325B5">
            <w:pPr>
              <w:ind w:right="-14"/>
              <w:jc w:val="thaiDistribute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6300" w:type="dxa"/>
            <w:gridSpan w:val="6"/>
            <w:shd w:val="clear" w:color="auto" w:fill="auto"/>
            <w:vAlign w:val="bottom"/>
          </w:tcPr>
          <w:p w14:paraId="557528A9" w14:textId="77777777" w:rsidR="00436AAF" w:rsidRPr="00BC6D6F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F94889" w:rsidRPr="00BC6D6F" w14:paraId="1906E7A7" w14:textId="77777777" w:rsidTr="00A325B5">
        <w:trPr>
          <w:trHeight w:val="80"/>
        </w:trPr>
        <w:tc>
          <w:tcPr>
            <w:tcW w:w="2880" w:type="dxa"/>
            <w:vAlign w:val="bottom"/>
          </w:tcPr>
          <w:p w14:paraId="127FAC76" w14:textId="77777777" w:rsidR="00436AAF" w:rsidRPr="00BC6D6F" w:rsidRDefault="00436AAF" w:rsidP="00A325B5">
            <w:pPr>
              <w:ind w:right="-14"/>
              <w:jc w:val="thaiDistribute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4707F798" w14:textId="77777777" w:rsidR="00436AAF" w:rsidRPr="00BC6D6F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17B25C10" w14:textId="77777777" w:rsidR="00436AAF" w:rsidRPr="00BC6D6F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รายการปรับลดเป็น</w:t>
            </w:r>
            <w:r w:rsidRPr="00BC6D6F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</w:t>
            </w: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มูลค่าสุทธิที่จะได้รับ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30827D1F" w14:textId="77777777" w:rsidR="00436AAF" w:rsidRPr="00BC6D6F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สินค้าคงเหลือ </w:t>
            </w:r>
            <w:r w:rsidRPr="00BC6D6F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</w:tr>
      <w:tr w:rsidR="00F94889" w:rsidRPr="00BC6D6F" w14:paraId="441549FD" w14:textId="77777777" w:rsidTr="00A325B5">
        <w:trPr>
          <w:trHeight w:val="80"/>
        </w:trPr>
        <w:tc>
          <w:tcPr>
            <w:tcW w:w="2880" w:type="dxa"/>
            <w:vAlign w:val="bottom"/>
          </w:tcPr>
          <w:p w14:paraId="38F1BFE5" w14:textId="77777777" w:rsidR="00436AAF" w:rsidRPr="00BC6D6F" w:rsidRDefault="00436AAF" w:rsidP="00A325B5">
            <w:pPr>
              <w:ind w:right="-14"/>
              <w:jc w:val="thaiDistribute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D5B7FF2" w14:textId="46E8AC46" w:rsidR="00436AAF" w:rsidRPr="00BC6D6F" w:rsidRDefault="008D7039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A4832E5" w14:textId="51C9D2ED" w:rsidR="00436AAF" w:rsidRPr="00BC6D6F" w:rsidRDefault="00703F9D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ED535B6" w14:textId="3029DB1F" w:rsidR="00436AAF" w:rsidRPr="00BC6D6F" w:rsidRDefault="008D7039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47A5BA3" w14:textId="0DFF6B9D" w:rsidR="00436AAF" w:rsidRPr="00BC6D6F" w:rsidRDefault="00703F9D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51A51DC" w14:textId="229BB21B" w:rsidR="00436AAF" w:rsidRPr="00BC6D6F" w:rsidRDefault="008D7039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DC32FFF" w14:textId="3C58894C" w:rsidR="00436AAF" w:rsidRPr="00BC6D6F" w:rsidRDefault="00703F9D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1432D9" w:rsidRPr="00BC6D6F" w14:paraId="66441528" w14:textId="77777777" w:rsidTr="00A325B5">
        <w:trPr>
          <w:trHeight w:val="80"/>
        </w:trPr>
        <w:tc>
          <w:tcPr>
            <w:tcW w:w="2880" w:type="dxa"/>
            <w:vAlign w:val="bottom"/>
          </w:tcPr>
          <w:p w14:paraId="7FC44E97" w14:textId="77777777" w:rsidR="001432D9" w:rsidRPr="00BC6D6F" w:rsidRDefault="001432D9" w:rsidP="001432D9">
            <w:pPr>
              <w:ind w:left="162" w:right="-16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ต้นทุนโครงการพัฒนาอสังหาริมทรัพย์เพื่อขาย</w:t>
            </w:r>
            <w:r w:rsidRPr="00BC6D6F">
              <w:rPr>
                <w:rFonts w:asciiTheme="majorBidi" w:hAnsiTheme="majorBidi" w:cstheme="majorBidi"/>
                <w:sz w:val="22"/>
                <w:szCs w:val="22"/>
              </w:rPr>
              <w:t>*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907F556" w14:textId="7B7DA014" w:rsidR="001432D9" w:rsidRPr="00F16B15" w:rsidRDefault="001432D9" w:rsidP="001432D9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  <w:r w:rsidRPr="00F16B1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6B15">
              <w:rPr>
                <w:rFonts w:asciiTheme="majorBidi" w:hAnsiTheme="majorBidi" w:cstheme="majorBidi"/>
                <w:sz w:val="22"/>
                <w:szCs w:val="22"/>
                <w:cs/>
              </w:rPr>
              <w:t>736</w:t>
            </w:r>
            <w:r w:rsidRPr="00F16B1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6B15">
              <w:rPr>
                <w:rFonts w:asciiTheme="majorBidi" w:hAnsiTheme="majorBidi" w:cstheme="majorBidi"/>
                <w:sz w:val="22"/>
                <w:szCs w:val="22"/>
                <w:cs/>
              </w:rPr>
              <w:t>678</w:t>
            </w:r>
            <w:r w:rsidRPr="00F16B1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6B15">
              <w:rPr>
                <w:rFonts w:asciiTheme="majorBidi" w:hAnsiTheme="majorBidi" w:cstheme="majorBidi"/>
                <w:sz w:val="22"/>
                <w:szCs w:val="22"/>
                <w:cs/>
              </w:rPr>
              <w:t>361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15BAF19" w14:textId="63D1A8B8" w:rsidR="001432D9" w:rsidRPr="00F16B15" w:rsidRDefault="001432D9" w:rsidP="001432D9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2,052,089,997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559172B" w14:textId="7D427BF3" w:rsidR="001432D9" w:rsidRPr="00F16B15" w:rsidRDefault="001432D9" w:rsidP="001432D9">
            <w:pP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16B15">
              <w:rPr>
                <w:rFonts w:asciiTheme="majorBidi" w:hAnsiTheme="majorBidi" w:cstheme="majorBidi"/>
                <w:sz w:val="22"/>
                <w:szCs w:val="22"/>
                <w:cs/>
              </w:rPr>
              <w:t>6</w:t>
            </w:r>
            <w:r w:rsidRPr="00F16B1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6B15">
              <w:rPr>
                <w:rFonts w:asciiTheme="majorBidi" w:hAnsiTheme="majorBidi" w:cstheme="majorBidi"/>
                <w:sz w:val="22"/>
                <w:szCs w:val="22"/>
                <w:cs/>
              </w:rPr>
              <w:t>950</w:t>
            </w:r>
            <w:r w:rsidRPr="00F16B1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6B15">
              <w:rPr>
                <w:rFonts w:asciiTheme="majorBidi" w:hAnsiTheme="majorBidi" w:cstheme="majorBidi"/>
                <w:sz w:val="22"/>
                <w:szCs w:val="22"/>
                <w:cs/>
              </w:rPr>
              <w:t>193</w:t>
            </w:r>
            <w:r w:rsidRPr="00F16B1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5DA923A" w14:textId="01667CC0" w:rsidR="001432D9" w:rsidRPr="00F16B15" w:rsidRDefault="001432D9" w:rsidP="001432D9">
            <w:pP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(6,950,193)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D28B176" w14:textId="53CC7EA2" w:rsidR="001432D9" w:rsidRPr="00F16B15" w:rsidRDefault="001432D9" w:rsidP="001432D9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1,729,728,168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D2CAF0A" w14:textId="3FD69E80" w:rsidR="001432D9" w:rsidRPr="00F16B15" w:rsidRDefault="001432D9" w:rsidP="001432D9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2,045,139,804</w:t>
            </w:r>
          </w:p>
        </w:tc>
      </w:tr>
      <w:tr w:rsidR="001432D9" w:rsidRPr="00BC6D6F" w14:paraId="352811D4" w14:textId="77777777" w:rsidTr="00A325B5">
        <w:trPr>
          <w:trHeight w:val="80"/>
        </w:trPr>
        <w:tc>
          <w:tcPr>
            <w:tcW w:w="2880" w:type="dxa"/>
            <w:vAlign w:val="bottom"/>
          </w:tcPr>
          <w:p w14:paraId="5CEC898E" w14:textId="77777777" w:rsidR="001432D9" w:rsidRPr="00BC6D6F" w:rsidRDefault="001432D9" w:rsidP="001432D9">
            <w:pPr>
              <w:ind w:left="567" w:right="-99" w:hanging="567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สินค้าสำเร็จรูป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965E73F" w14:textId="278B601B" w:rsidR="001432D9" w:rsidRPr="00F16B15" w:rsidRDefault="001432D9" w:rsidP="001432D9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  <w:cs/>
              </w:rPr>
              <w:t>71</w:t>
            </w:r>
            <w:r w:rsidRPr="00F16B1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6B15">
              <w:rPr>
                <w:rFonts w:asciiTheme="majorBidi" w:hAnsiTheme="majorBidi" w:cstheme="majorBidi"/>
                <w:sz w:val="22"/>
                <w:szCs w:val="22"/>
                <w:cs/>
              </w:rPr>
              <w:t>306</w:t>
            </w:r>
            <w:r w:rsidRPr="00F16B1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6B15">
              <w:rPr>
                <w:rFonts w:asciiTheme="majorBidi" w:hAnsiTheme="majorBidi" w:cstheme="majorBidi"/>
                <w:sz w:val="22"/>
                <w:szCs w:val="22"/>
                <w:cs/>
              </w:rPr>
              <w:t>819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56553D9" w14:textId="006AD2F6" w:rsidR="001432D9" w:rsidRPr="00F16B15" w:rsidRDefault="001432D9" w:rsidP="001432D9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67,970,723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B4E7E54" w14:textId="1D2BD4C7" w:rsidR="001432D9" w:rsidRPr="00F16B15" w:rsidRDefault="001432D9" w:rsidP="001432D9">
            <w:pP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(636,079)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D5135D4" w14:textId="38B562D3" w:rsidR="001432D9" w:rsidRPr="00F16B15" w:rsidRDefault="001432D9" w:rsidP="001432D9">
            <w:pP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(611,803)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F8AF3A3" w14:textId="219D1D82" w:rsidR="001432D9" w:rsidRPr="00F16B15" w:rsidRDefault="001432D9" w:rsidP="001432D9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70,670,740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0B1842B" w14:textId="453FE5BB" w:rsidR="001432D9" w:rsidRPr="00F16B15" w:rsidRDefault="001432D9" w:rsidP="001432D9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67,358,920</w:t>
            </w:r>
          </w:p>
        </w:tc>
      </w:tr>
      <w:tr w:rsidR="001432D9" w:rsidRPr="00BC6D6F" w14:paraId="5FABC017" w14:textId="77777777" w:rsidTr="00A325B5">
        <w:trPr>
          <w:trHeight w:val="80"/>
        </w:trPr>
        <w:tc>
          <w:tcPr>
            <w:tcW w:w="2880" w:type="dxa"/>
            <w:vAlign w:val="bottom"/>
          </w:tcPr>
          <w:p w14:paraId="5D40D24C" w14:textId="77777777" w:rsidR="001432D9" w:rsidRPr="00BC6D6F" w:rsidRDefault="001432D9" w:rsidP="001432D9">
            <w:pPr>
              <w:ind w:left="567" w:right="-99" w:hanging="56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วัตถุดิบ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AD0A29D" w14:textId="3F5D15DE" w:rsidR="001432D9" w:rsidRPr="00F16B15" w:rsidRDefault="001432D9" w:rsidP="001432D9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  <w:cs/>
              </w:rPr>
              <w:t>126</w:t>
            </w:r>
            <w:r w:rsidRPr="00F16B1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6B15">
              <w:rPr>
                <w:rFonts w:asciiTheme="majorBidi" w:hAnsiTheme="majorBidi" w:cstheme="majorBidi"/>
                <w:sz w:val="22"/>
                <w:szCs w:val="22"/>
                <w:cs/>
              </w:rPr>
              <w:t>496</w:t>
            </w:r>
            <w:r w:rsidRPr="00F16B1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6B15">
              <w:rPr>
                <w:rFonts w:asciiTheme="majorBidi" w:hAnsiTheme="majorBidi" w:cstheme="majorBidi"/>
                <w:sz w:val="22"/>
                <w:szCs w:val="22"/>
                <w:cs/>
              </w:rPr>
              <w:t>297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0FB1988" w14:textId="77B706E6" w:rsidR="001432D9" w:rsidRPr="00F16B15" w:rsidRDefault="001432D9" w:rsidP="001432D9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75,603,750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C0F4E99" w14:textId="43908D55" w:rsidR="001432D9" w:rsidRPr="00F16B15" w:rsidRDefault="001432D9" w:rsidP="001432D9">
            <w:pP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2471568" w14:textId="34DCF3B6" w:rsidR="001432D9" w:rsidRPr="00F16B15" w:rsidRDefault="001432D9" w:rsidP="001432D9">
            <w:pP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C0CF7BE" w14:textId="1B7E502E" w:rsidR="001432D9" w:rsidRPr="00F16B15" w:rsidRDefault="001432D9" w:rsidP="001432D9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126,496,297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8892060" w14:textId="64438579" w:rsidR="001432D9" w:rsidRPr="00F16B15" w:rsidRDefault="001432D9" w:rsidP="001432D9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75,603,750</w:t>
            </w:r>
          </w:p>
        </w:tc>
      </w:tr>
      <w:tr w:rsidR="001432D9" w:rsidRPr="00BC6D6F" w14:paraId="255B14E5" w14:textId="77777777" w:rsidTr="00A325B5">
        <w:trPr>
          <w:trHeight w:val="80"/>
        </w:trPr>
        <w:tc>
          <w:tcPr>
            <w:tcW w:w="2880" w:type="dxa"/>
            <w:vAlign w:val="bottom"/>
          </w:tcPr>
          <w:p w14:paraId="5AF51B8E" w14:textId="77777777" w:rsidR="001432D9" w:rsidRPr="00BC6D6F" w:rsidRDefault="001432D9" w:rsidP="001432D9">
            <w:pPr>
              <w:ind w:left="567" w:right="-99" w:hanging="567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วัสดุสิ้นเปลืองและอุปกรณ์ดำเนินงาน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82EF154" w14:textId="0D6468BF" w:rsidR="001432D9" w:rsidRPr="00F16B15" w:rsidRDefault="001432D9" w:rsidP="001432D9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  <w:cs/>
              </w:rPr>
              <w:t>84</w:t>
            </w:r>
            <w:r w:rsidRPr="00F16B1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6B15">
              <w:rPr>
                <w:rFonts w:asciiTheme="majorBidi" w:hAnsiTheme="majorBidi" w:cstheme="majorBidi"/>
                <w:sz w:val="22"/>
                <w:szCs w:val="22"/>
                <w:cs/>
              </w:rPr>
              <w:t>074</w:t>
            </w:r>
            <w:r w:rsidRPr="00F16B1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6B15">
              <w:rPr>
                <w:rFonts w:asciiTheme="majorBidi" w:hAnsiTheme="majorBidi" w:cstheme="majorBidi"/>
                <w:sz w:val="22"/>
                <w:szCs w:val="22"/>
                <w:cs/>
              </w:rPr>
              <w:t>626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BECD5B9" w14:textId="5B13BE43" w:rsidR="001432D9" w:rsidRPr="00F16B15" w:rsidRDefault="001432D9" w:rsidP="001432D9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94,151,233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7CFC226" w14:textId="1F76F738" w:rsidR="001432D9" w:rsidRPr="00F16B15" w:rsidRDefault="001432D9" w:rsidP="001432D9">
            <w:pP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857D82A" w14:textId="674459F7" w:rsidR="001432D9" w:rsidRPr="00F16B15" w:rsidRDefault="001432D9" w:rsidP="001432D9">
            <w:pP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(43,341)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D0C8B1C" w14:textId="443C41C8" w:rsidR="001432D9" w:rsidRPr="00F16B15" w:rsidRDefault="001432D9" w:rsidP="001432D9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84,074,626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541B8CA" w14:textId="6132034F" w:rsidR="001432D9" w:rsidRPr="00F16B15" w:rsidRDefault="001432D9" w:rsidP="001432D9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94,107,892</w:t>
            </w:r>
          </w:p>
        </w:tc>
      </w:tr>
      <w:tr w:rsidR="001432D9" w:rsidRPr="00BC6D6F" w14:paraId="365CCF37" w14:textId="77777777" w:rsidTr="00A325B5">
        <w:trPr>
          <w:trHeight w:val="80"/>
        </w:trPr>
        <w:tc>
          <w:tcPr>
            <w:tcW w:w="2880" w:type="dxa"/>
            <w:vAlign w:val="bottom"/>
          </w:tcPr>
          <w:p w14:paraId="323D642B" w14:textId="77777777" w:rsidR="001432D9" w:rsidRPr="00BC6D6F" w:rsidRDefault="001432D9" w:rsidP="001432D9">
            <w:pPr>
              <w:ind w:left="567" w:right="-99" w:hanging="567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อาหารและเครื่องดื่ม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8388A54" w14:textId="56B5E19D" w:rsidR="001432D9" w:rsidRPr="00F16B15" w:rsidRDefault="001432D9" w:rsidP="001432D9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  <w:cs/>
              </w:rPr>
              <w:t>26</w:t>
            </w:r>
            <w:r w:rsidRPr="00F16B1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6B15">
              <w:rPr>
                <w:rFonts w:asciiTheme="majorBidi" w:hAnsiTheme="majorBidi" w:cstheme="majorBidi"/>
                <w:sz w:val="22"/>
                <w:szCs w:val="22"/>
                <w:cs/>
              </w:rPr>
              <w:t>689</w:t>
            </w:r>
            <w:r w:rsidRPr="00F16B1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6B15">
              <w:rPr>
                <w:rFonts w:asciiTheme="majorBidi" w:hAnsiTheme="majorBidi" w:cstheme="majorBidi"/>
                <w:sz w:val="22"/>
                <w:szCs w:val="22"/>
                <w:cs/>
              </w:rPr>
              <w:t>128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C1FA803" w14:textId="188D0C2E" w:rsidR="001432D9" w:rsidRPr="00F16B15" w:rsidRDefault="001432D9" w:rsidP="001432D9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14,856,316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57D395B" w14:textId="7618F7DB" w:rsidR="001432D9" w:rsidRPr="00F16B15" w:rsidRDefault="001432D9" w:rsidP="001432D9">
            <w:pP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00E2FBA" w14:textId="36FDFB48" w:rsidR="001432D9" w:rsidRPr="00F16B15" w:rsidRDefault="001432D9" w:rsidP="001432D9">
            <w:pP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B49B9F9" w14:textId="489DBA58" w:rsidR="001432D9" w:rsidRPr="00F16B15" w:rsidRDefault="001432D9" w:rsidP="001432D9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26,689,128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67089A1" w14:textId="0D486410" w:rsidR="001432D9" w:rsidRPr="00F16B15" w:rsidRDefault="001432D9" w:rsidP="001432D9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14,856,316</w:t>
            </w:r>
          </w:p>
        </w:tc>
      </w:tr>
      <w:tr w:rsidR="001432D9" w:rsidRPr="00BC6D6F" w14:paraId="3CF04565" w14:textId="77777777" w:rsidTr="00A325B5">
        <w:trPr>
          <w:trHeight w:val="80"/>
        </w:trPr>
        <w:tc>
          <w:tcPr>
            <w:tcW w:w="2880" w:type="dxa"/>
            <w:vAlign w:val="bottom"/>
          </w:tcPr>
          <w:p w14:paraId="21862FC6" w14:textId="77777777" w:rsidR="001432D9" w:rsidRPr="00BC6D6F" w:rsidRDefault="001432D9" w:rsidP="001432D9">
            <w:pPr>
              <w:ind w:left="567" w:right="-99" w:hanging="56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สินค้าระหว่างทาง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3E37AA6" w14:textId="2D337FDF" w:rsidR="001432D9" w:rsidRPr="00F16B15" w:rsidRDefault="001432D9" w:rsidP="001432D9">
            <w:pPr>
              <w:pBdr>
                <w:bottom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  <w:cs/>
              </w:rPr>
              <w:t>248</w:t>
            </w:r>
            <w:r w:rsidRPr="00F16B1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6B15">
              <w:rPr>
                <w:rFonts w:asciiTheme="majorBidi" w:hAnsiTheme="majorBidi" w:cstheme="majorBidi"/>
                <w:sz w:val="22"/>
                <w:szCs w:val="22"/>
                <w:cs/>
              </w:rPr>
              <w:t>919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8E5033A" w14:textId="1B5192DD" w:rsidR="001432D9" w:rsidRPr="00F16B15" w:rsidRDefault="001432D9" w:rsidP="001432D9">
            <w:pPr>
              <w:pBdr>
                <w:bottom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283,751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4B9A881" w14:textId="237BE055" w:rsidR="001432D9" w:rsidRPr="00F16B15" w:rsidRDefault="001432D9" w:rsidP="001432D9">
            <w:pPr>
              <w:pBdr>
                <w:bottom w:val="single" w:sz="4" w:space="1" w:color="auto"/>
              </w:pBd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1822DF0" w14:textId="2F974B50" w:rsidR="001432D9" w:rsidRPr="00F16B15" w:rsidRDefault="001432D9" w:rsidP="001432D9">
            <w:pPr>
              <w:pBdr>
                <w:bottom w:val="single" w:sz="4" w:space="1" w:color="auto"/>
              </w:pBd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A291832" w14:textId="5A30FAC7" w:rsidR="001432D9" w:rsidRPr="00F16B15" w:rsidRDefault="001432D9" w:rsidP="001432D9">
            <w:pPr>
              <w:pBdr>
                <w:bottom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248,919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591FEFF" w14:textId="4E518DD3" w:rsidR="001432D9" w:rsidRPr="00F16B15" w:rsidRDefault="001432D9" w:rsidP="001432D9">
            <w:pPr>
              <w:pBdr>
                <w:bottom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283,751</w:t>
            </w:r>
          </w:p>
        </w:tc>
      </w:tr>
      <w:tr w:rsidR="001432D9" w:rsidRPr="00BC6D6F" w14:paraId="2DD56D3F" w14:textId="77777777" w:rsidTr="00A325B5">
        <w:trPr>
          <w:trHeight w:val="80"/>
        </w:trPr>
        <w:tc>
          <w:tcPr>
            <w:tcW w:w="2880" w:type="dxa"/>
            <w:vAlign w:val="bottom"/>
          </w:tcPr>
          <w:p w14:paraId="68A2F57A" w14:textId="77777777" w:rsidR="001432D9" w:rsidRPr="00BC6D6F" w:rsidRDefault="001432D9" w:rsidP="001432D9">
            <w:pPr>
              <w:ind w:left="567" w:right="-99" w:hanging="56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รวมสินค้าคงเหลือ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EB03597" w14:textId="29BAB7B6" w:rsidR="001432D9" w:rsidRPr="00F16B15" w:rsidRDefault="001432D9" w:rsidP="001432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  <w:cs/>
              </w:rPr>
              <w:t>2</w:t>
            </w:r>
            <w:r w:rsidRPr="00F16B1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6B15">
              <w:rPr>
                <w:rFonts w:asciiTheme="majorBidi" w:hAnsiTheme="majorBidi" w:cstheme="majorBidi"/>
                <w:sz w:val="22"/>
                <w:szCs w:val="22"/>
                <w:cs/>
              </w:rPr>
              <w:t>045</w:t>
            </w:r>
            <w:r w:rsidRPr="00F16B1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6B15">
              <w:rPr>
                <w:rFonts w:asciiTheme="majorBidi" w:hAnsiTheme="majorBidi" w:cstheme="majorBidi"/>
                <w:sz w:val="22"/>
                <w:szCs w:val="22"/>
                <w:cs/>
              </w:rPr>
              <w:t>494</w:t>
            </w:r>
            <w:r w:rsidRPr="00F16B1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F16B15">
              <w:rPr>
                <w:rFonts w:asciiTheme="majorBidi" w:hAnsiTheme="majorBidi" w:cstheme="majorBidi"/>
                <w:sz w:val="22"/>
                <w:szCs w:val="22"/>
                <w:cs/>
              </w:rPr>
              <w:t>150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904CDC0" w14:textId="124A43BB" w:rsidR="001432D9" w:rsidRPr="00F16B15" w:rsidRDefault="001432D9" w:rsidP="001432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2,304,955,770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8562E2C" w14:textId="461523E4" w:rsidR="001432D9" w:rsidRPr="00F16B15" w:rsidRDefault="001432D9" w:rsidP="001432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(7,586,272)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D360549" w14:textId="34567FE4" w:rsidR="001432D9" w:rsidRPr="00F16B15" w:rsidRDefault="001432D9" w:rsidP="001432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(7,605,337)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C7576F1" w14:textId="75750A5E" w:rsidR="001432D9" w:rsidRPr="00F16B15" w:rsidRDefault="001432D9" w:rsidP="001432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2,037,907,878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160E8F2" w14:textId="0F2335F7" w:rsidR="001432D9" w:rsidRPr="00F16B15" w:rsidRDefault="001432D9" w:rsidP="001432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2,297,350,433</w:t>
            </w:r>
          </w:p>
        </w:tc>
      </w:tr>
    </w:tbl>
    <w:p w14:paraId="006C641C" w14:textId="03F866B1" w:rsidR="006F20EF" w:rsidRPr="00BC6D6F" w:rsidRDefault="000D5A5F" w:rsidP="00F94889">
      <w:pPr>
        <w:tabs>
          <w:tab w:val="left" w:pos="900"/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22"/>
          <w:szCs w:val="22"/>
        </w:rPr>
      </w:pPr>
      <w:r w:rsidRPr="00BC6D6F">
        <w:rPr>
          <w:rFonts w:asciiTheme="majorBidi" w:hAnsiTheme="majorBidi" w:cstheme="majorBidi" w:hint="cs"/>
          <w:sz w:val="22"/>
          <w:szCs w:val="22"/>
          <w:cs/>
        </w:rPr>
        <w:t xml:space="preserve">   </w:t>
      </w:r>
      <w:r w:rsidR="000706B4" w:rsidRPr="00BC6D6F">
        <w:rPr>
          <w:rFonts w:asciiTheme="majorBidi" w:hAnsiTheme="majorBidi" w:cstheme="majorBidi"/>
          <w:sz w:val="22"/>
          <w:szCs w:val="22"/>
          <w:cs/>
        </w:rPr>
        <w:t xml:space="preserve">* </w:t>
      </w:r>
      <w:r w:rsidR="006F4902" w:rsidRPr="00BC6D6F">
        <w:rPr>
          <w:rFonts w:asciiTheme="majorBidi" w:hAnsiTheme="majorBidi" w:cstheme="majorBidi" w:hint="cs"/>
          <w:sz w:val="22"/>
          <w:szCs w:val="22"/>
          <w:cs/>
        </w:rPr>
        <w:t xml:space="preserve"> </w:t>
      </w:r>
      <w:r w:rsidR="000706B4" w:rsidRPr="00BC6D6F">
        <w:rPr>
          <w:rFonts w:asciiTheme="majorBidi" w:hAnsiTheme="majorBidi" w:cstheme="majorBidi"/>
          <w:sz w:val="22"/>
          <w:szCs w:val="22"/>
          <w:cs/>
        </w:rPr>
        <w:t>ต้นทุนโครงการพัฒนาอสังหาริมทรัพย์เพื่อขาย ส่วนใหญ่ประกอบด้วย ที่ดิน บ้านและที่ดินพร้อมขาย อาคารชุดและอสังหาริมทรัพย์ระหว่างก่อสร้าง</w:t>
      </w:r>
    </w:p>
    <w:p w14:paraId="22042B59" w14:textId="17B47154" w:rsidR="00436AAF" w:rsidRPr="00BC6D6F" w:rsidRDefault="00436AAF" w:rsidP="0061192F">
      <w:pPr>
        <w:tabs>
          <w:tab w:val="left" w:pos="665"/>
          <w:tab w:val="left" w:pos="900"/>
        </w:tabs>
        <w:spacing w:before="240"/>
        <w:ind w:left="360" w:right="-97" w:hanging="360"/>
        <w:jc w:val="right"/>
        <w:rPr>
          <w:rFonts w:asciiTheme="majorBidi" w:hAnsiTheme="majorBidi" w:cstheme="majorBidi"/>
          <w:sz w:val="22"/>
          <w:szCs w:val="22"/>
        </w:rPr>
      </w:pPr>
      <w:r w:rsidRPr="00BC6D6F">
        <w:rPr>
          <w:rFonts w:asciiTheme="majorBidi" w:hAnsiTheme="majorBidi" w:cstheme="majorBidi"/>
          <w:sz w:val="22"/>
          <w:szCs w:val="22"/>
        </w:rPr>
        <w:t>(</w:t>
      </w:r>
      <w:r w:rsidRPr="00BC6D6F">
        <w:rPr>
          <w:rFonts w:asciiTheme="majorBidi" w:hAnsiTheme="majorBidi" w:cstheme="majorBidi"/>
          <w:sz w:val="22"/>
          <w:szCs w:val="22"/>
          <w:cs/>
        </w:rPr>
        <w:t>หน่วย</w:t>
      </w:r>
      <w:r w:rsidRPr="00BC6D6F">
        <w:rPr>
          <w:rFonts w:asciiTheme="majorBidi" w:hAnsiTheme="majorBidi" w:cstheme="majorBidi"/>
          <w:sz w:val="22"/>
          <w:szCs w:val="22"/>
        </w:rPr>
        <w:t xml:space="preserve">: </w:t>
      </w:r>
      <w:r w:rsidRPr="00BC6D6F">
        <w:rPr>
          <w:rFonts w:asciiTheme="majorBidi" w:hAnsiTheme="majorBidi" w:cstheme="majorBidi"/>
          <w:sz w:val="22"/>
          <w:szCs w:val="22"/>
          <w:cs/>
        </w:rPr>
        <w:t>บาท</w:t>
      </w:r>
      <w:r w:rsidRPr="00BC6D6F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050"/>
        <w:gridCol w:w="1050"/>
        <w:gridCol w:w="1050"/>
        <w:gridCol w:w="1050"/>
        <w:gridCol w:w="1050"/>
        <w:gridCol w:w="1050"/>
      </w:tblGrid>
      <w:tr w:rsidR="00F94889" w:rsidRPr="00BC6D6F" w14:paraId="57F2B279" w14:textId="77777777" w:rsidTr="00A325B5">
        <w:trPr>
          <w:trHeight w:val="80"/>
        </w:trPr>
        <w:tc>
          <w:tcPr>
            <w:tcW w:w="2880" w:type="dxa"/>
          </w:tcPr>
          <w:p w14:paraId="14FFBEB1" w14:textId="77777777" w:rsidR="00436AAF" w:rsidRPr="00BC6D6F" w:rsidRDefault="00436AAF" w:rsidP="00A325B5">
            <w:pPr>
              <w:ind w:right="-14"/>
              <w:jc w:val="thaiDistribute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6300" w:type="dxa"/>
            <w:gridSpan w:val="6"/>
            <w:shd w:val="clear" w:color="auto" w:fill="auto"/>
            <w:vAlign w:val="bottom"/>
          </w:tcPr>
          <w:p w14:paraId="3243391C" w14:textId="77777777" w:rsidR="00436AAF" w:rsidRPr="00BC6D6F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94889" w:rsidRPr="00BC6D6F" w14:paraId="24622502" w14:textId="77777777" w:rsidTr="00A325B5">
        <w:trPr>
          <w:trHeight w:val="80"/>
        </w:trPr>
        <w:tc>
          <w:tcPr>
            <w:tcW w:w="2880" w:type="dxa"/>
          </w:tcPr>
          <w:p w14:paraId="14B5BADB" w14:textId="77777777" w:rsidR="00436AAF" w:rsidRPr="00BC6D6F" w:rsidRDefault="00436AAF" w:rsidP="00A325B5">
            <w:pPr>
              <w:ind w:right="-14"/>
              <w:jc w:val="thaiDistribute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1ACE1071" w14:textId="77777777" w:rsidR="00436AAF" w:rsidRPr="00BC6D6F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6E599152" w14:textId="77777777" w:rsidR="00436AAF" w:rsidRPr="00BC6D6F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รายการปรับลดเป็น</w:t>
            </w:r>
            <w:r w:rsidRPr="00BC6D6F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</w:t>
            </w: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มูลค่าสุทธิที่จะได้รับ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14:paraId="7D28E18F" w14:textId="77777777" w:rsidR="00436AAF" w:rsidRPr="00BC6D6F" w:rsidRDefault="00436AAF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สินค้าคงเหลือ </w:t>
            </w:r>
            <w:r w:rsidRPr="00BC6D6F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</w:tr>
      <w:tr w:rsidR="00F94889" w:rsidRPr="00BC6D6F" w14:paraId="52B016D6" w14:textId="77777777" w:rsidTr="00A325B5">
        <w:trPr>
          <w:trHeight w:val="80"/>
        </w:trPr>
        <w:tc>
          <w:tcPr>
            <w:tcW w:w="2880" w:type="dxa"/>
          </w:tcPr>
          <w:p w14:paraId="64329384" w14:textId="77777777" w:rsidR="00436AAF" w:rsidRPr="00BC6D6F" w:rsidRDefault="00436AAF" w:rsidP="00A325B5">
            <w:pPr>
              <w:ind w:right="-14"/>
              <w:jc w:val="thaiDistribute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3522E56" w14:textId="5D46381E" w:rsidR="00436AAF" w:rsidRPr="00BC6D6F" w:rsidRDefault="008D7039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2C844A1" w14:textId="00C2918A" w:rsidR="00436AAF" w:rsidRPr="00BC6D6F" w:rsidRDefault="00703F9D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7FD8E7C" w14:textId="5E595BD5" w:rsidR="00436AAF" w:rsidRPr="00BC6D6F" w:rsidRDefault="008D7039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5500C26" w14:textId="5997B008" w:rsidR="00436AAF" w:rsidRPr="00BC6D6F" w:rsidRDefault="00703F9D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AEEEF96" w14:textId="12302B89" w:rsidR="00436AAF" w:rsidRPr="00BC6D6F" w:rsidRDefault="008D7039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B6A28E8" w14:textId="2A9C16FB" w:rsidR="00436AAF" w:rsidRPr="00BC6D6F" w:rsidRDefault="00703F9D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9E3329" w:rsidRPr="00BC6D6F" w14:paraId="03499AF3" w14:textId="77777777" w:rsidTr="00A325B5">
        <w:trPr>
          <w:trHeight w:val="80"/>
        </w:trPr>
        <w:tc>
          <w:tcPr>
            <w:tcW w:w="2880" w:type="dxa"/>
          </w:tcPr>
          <w:p w14:paraId="4868DF51" w14:textId="77777777" w:rsidR="009E3329" w:rsidRPr="00BC6D6F" w:rsidRDefault="009E3329" w:rsidP="009E3329">
            <w:pPr>
              <w:ind w:right="-99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วัสดุสิ้นเปลืองและอุปกรณ์ดำเนินงาน</w:t>
            </w:r>
          </w:p>
        </w:tc>
        <w:tc>
          <w:tcPr>
            <w:tcW w:w="1050" w:type="dxa"/>
            <w:shd w:val="clear" w:color="auto" w:fill="auto"/>
          </w:tcPr>
          <w:p w14:paraId="7A4BFC84" w14:textId="32DB73EE" w:rsidR="009E3329" w:rsidRPr="00F16B15" w:rsidRDefault="009E3329" w:rsidP="009E3329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26,485,008</w:t>
            </w:r>
          </w:p>
        </w:tc>
        <w:tc>
          <w:tcPr>
            <w:tcW w:w="1050" w:type="dxa"/>
            <w:shd w:val="clear" w:color="auto" w:fill="auto"/>
          </w:tcPr>
          <w:p w14:paraId="502348D7" w14:textId="6E4B1D3A" w:rsidR="009E3329" w:rsidRPr="00F16B15" w:rsidRDefault="009E3329" w:rsidP="009E3329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28,257,031</w:t>
            </w:r>
          </w:p>
        </w:tc>
        <w:tc>
          <w:tcPr>
            <w:tcW w:w="1050" w:type="dxa"/>
            <w:shd w:val="clear" w:color="auto" w:fill="auto"/>
          </w:tcPr>
          <w:p w14:paraId="74AE47BA" w14:textId="52AD3F84" w:rsidR="009E3329" w:rsidRPr="00F16B15" w:rsidRDefault="009E3329" w:rsidP="009E3329">
            <w:pP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5D02B2CA" w14:textId="235AD00E" w:rsidR="009E3329" w:rsidRPr="00F16B15" w:rsidRDefault="009E3329" w:rsidP="009E3329">
            <w:pP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4B91D1EA" w14:textId="6DEC670D" w:rsidR="009E3329" w:rsidRPr="00F16B15" w:rsidRDefault="009E3329" w:rsidP="009E3329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26,485,008</w:t>
            </w:r>
          </w:p>
        </w:tc>
        <w:tc>
          <w:tcPr>
            <w:tcW w:w="1050" w:type="dxa"/>
            <w:shd w:val="clear" w:color="auto" w:fill="auto"/>
          </w:tcPr>
          <w:p w14:paraId="342ED261" w14:textId="52B172C7" w:rsidR="009E3329" w:rsidRPr="00F16B15" w:rsidRDefault="009E3329" w:rsidP="009E3329">
            <w:pP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28,257,031</w:t>
            </w:r>
          </w:p>
        </w:tc>
      </w:tr>
      <w:tr w:rsidR="009E3329" w:rsidRPr="00BC6D6F" w14:paraId="0C2E7F35" w14:textId="77777777" w:rsidTr="00A325B5">
        <w:trPr>
          <w:trHeight w:val="80"/>
        </w:trPr>
        <w:tc>
          <w:tcPr>
            <w:tcW w:w="2880" w:type="dxa"/>
          </w:tcPr>
          <w:p w14:paraId="39CA093C" w14:textId="77777777" w:rsidR="009E3329" w:rsidRPr="00BC6D6F" w:rsidRDefault="009E3329" w:rsidP="009E3329">
            <w:pPr>
              <w:ind w:left="567" w:right="-99" w:hanging="56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อาหารและเครื่องดื่ม</w:t>
            </w:r>
          </w:p>
        </w:tc>
        <w:tc>
          <w:tcPr>
            <w:tcW w:w="1050" w:type="dxa"/>
            <w:shd w:val="clear" w:color="auto" w:fill="auto"/>
          </w:tcPr>
          <w:p w14:paraId="16D11C0B" w14:textId="7C8D268A" w:rsidR="009E3329" w:rsidRPr="00F16B15" w:rsidRDefault="009E3329" w:rsidP="009E3329">
            <w:pPr>
              <w:pBdr>
                <w:bottom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2,826,223</w:t>
            </w:r>
          </w:p>
        </w:tc>
        <w:tc>
          <w:tcPr>
            <w:tcW w:w="1050" w:type="dxa"/>
            <w:shd w:val="clear" w:color="auto" w:fill="auto"/>
          </w:tcPr>
          <w:p w14:paraId="6F2D82EC" w14:textId="4D8C9DB3" w:rsidR="009E3329" w:rsidRPr="00F16B15" w:rsidRDefault="009E3329" w:rsidP="009E3329">
            <w:pPr>
              <w:pBdr>
                <w:bottom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2,048,728</w:t>
            </w:r>
          </w:p>
        </w:tc>
        <w:tc>
          <w:tcPr>
            <w:tcW w:w="1050" w:type="dxa"/>
            <w:shd w:val="clear" w:color="auto" w:fill="auto"/>
          </w:tcPr>
          <w:p w14:paraId="40048907" w14:textId="268AB68B" w:rsidR="009E3329" w:rsidRPr="00F16B15" w:rsidRDefault="009E3329" w:rsidP="009E3329">
            <w:pPr>
              <w:pBdr>
                <w:bottom w:val="single" w:sz="4" w:space="1" w:color="auto"/>
              </w:pBd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09099D99" w14:textId="681DF731" w:rsidR="009E3329" w:rsidRPr="00F16B15" w:rsidRDefault="009E3329" w:rsidP="009E3329">
            <w:pPr>
              <w:pBdr>
                <w:bottom w:val="single" w:sz="4" w:space="1" w:color="auto"/>
              </w:pBd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50EFB812" w14:textId="60A10AC2" w:rsidR="009E3329" w:rsidRPr="00F16B15" w:rsidRDefault="009E3329" w:rsidP="009E3329">
            <w:pPr>
              <w:pBdr>
                <w:bottom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2,826,223</w:t>
            </w:r>
          </w:p>
        </w:tc>
        <w:tc>
          <w:tcPr>
            <w:tcW w:w="1050" w:type="dxa"/>
            <w:shd w:val="clear" w:color="auto" w:fill="auto"/>
          </w:tcPr>
          <w:p w14:paraId="17755AF1" w14:textId="6FD1B5AF" w:rsidR="009E3329" w:rsidRPr="00F16B15" w:rsidRDefault="009E3329" w:rsidP="009E3329">
            <w:pPr>
              <w:pBdr>
                <w:bottom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2,048,728</w:t>
            </w:r>
          </w:p>
        </w:tc>
      </w:tr>
      <w:tr w:rsidR="009E3329" w:rsidRPr="00BC6D6F" w14:paraId="7292D1F3" w14:textId="77777777" w:rsidTr="00A325B5">
        <w:trPr>
          <w:trHeight w:val="80"/>
        </w:trPr>
        <w:tc>
          <w:tcPr>
            <w:tcW w:w="2880" w:type="dxa"/>
          </w:tcPr>
          <w:p w14:paraId="6ED2DBCF" w14:textId="77777777" w:rsidR="009E3329" w:rsidRPr="00BC6D6F" w:rsidRDefault="009E3329" w:rsidP="009E3329">
            <w:pPr>
              <w:ind w:left="567" w:right="-99" w:hanging="56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รวมสินค้าคงเหลือ</w:t>
            </w:r>
          </w:p>
        </w:tc>
        <w:tc>
          <w:tcPr>
            <w:tcW w:w="1050" w:type="dxa"/>
            <w:shd w:val="clear" w:color="auto" w:fill="auto"/>
          </w:tcPr>
          <w:p w14:paraId="2A477FF3" w14:textId="5B33EC50" w:rsidR="009E3329" w:rsidRPr="00F16B15" w:rsidRDefault="009E3329" w:rsidP="009E332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29,311,231</w:t>
            </w:r>
          </w:p>
        </w:tc>
        <w:tc>
          <w:tcPr>
            <w:tcW w:w="1050" w:type="dxa"/>
            <w:shd w:val="clear" w:color="auto" w:fill="auto"/>
          </w:tcPr>
          <w:p w14:paraId="1404488C" w14:textId="2C3248F7" w:rsidR="009E3329" w:rsidRPr="00F16B15" w:rsidRDefault="009E3329" w:rsidP="009E332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30,305,759</w:t>
            </w:r>
          </w:p>
        </w:tc>
        <w:tc>
          <w:tcPr>
            <w:tcW w:w="1050" w:type="dxa"/>
            <w:shd w:val="clear" w:color="auto" w:fill="auto"/>
          </w:tcPr>
          <w:p w14:paraId="035FF057" w14:textId="2025F649" w:rsidR="009E3329" w:rsidRPr="00F16B15" w:rsidRDefault="009E3329" w:rsidP="009E332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1293E60B" w14:textId="479D54D0" w:rsidR="009E3329" w:rsidRPr="00F16B15" w:rsidRDefault="009E3329" w:rsidP="009E332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62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4EECDC75" w14:textId="79CB7E29" w:rsidR="009E3329" w:rsidRPr="00F16B15" w:rsidRDefault="009E3329" w:rsidP="009E332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29,311,231</w:t>
            </w:r>
          </w:p>
        </w:tc>
        <w:tc>
          <w:tcPr>
            <w:tcW w:w="1050" w:type="dxa"/>
            <w:shd w:val="clear" w:color="auto" w:fill="auto"/>
          </w:tcPr>
          <w:p w14:paraId="6FD251A3" w14:textId="24AB6E26" w:rsidR="009E3329" w:rsidRPr="00F16B15" w:rsidRDefault="009E3329" w:rsidP="009E332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34"/>
              </w:tabs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 w:rsidRPr="00F16B15">
              <w:rPr>
                <w:rFonts w:asciiTheme="majorBidi" w:hAnsiTheme="majorBidi" w:cstheme="majorBidi"/>
                <w:sz w:val="22"/>
                <w:szCs w:val="22"/>
              </w:rPr>
              <w:t>30,305,759</w:t>
            </w:r>
          </w:p>
        </w:tc>
      </w:tr>
    </w:tbl>
    <w:p w14:paraId="16290C0F" w14:textId="17A6F8EF" w:rsidR="00436AAF" w:rsidRPr="00F16B15" w:rsidRDefault="00436AAF" w:rsidP="00436AAF">
      <w:pPr>
        <w:tabs>
          <w:tab w:val="left" w:pos="900"/>
          <w:tab w:val="left" w:pos="2160"/>
          <w:tab w:val="right" w:pos="819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กลุ่มบริษัทบันทึก</w:t>
      </w:r>
      <w:r w:rsidR="00FD2B9F" w:rsidRPr="00BC6D6F">
        <w:rPr>
          <w:rFonts w:asciiTheme="majorBidi" w:hAnsiTheme="majorBidi" w:cstheme="majorBidi" w:hint="cs"/>
          <w:sz w:val="32"/>
          <w:szCs w:val="32"/>
          <w:cs/>
        </w:rPr>
        <w:t>กลับรายการ</w:t>
      </w:r>
      <w:r w:rsidRPr="00BC6D6F">
        <w:rPr>
          <w:rFonts w:asciiTheme="majorBidi" w:hAnsiTheme="majorBidi" w:cstheme="majorBidi"/>
          <w:sz w:val="32"/>
          <w:szCs w:val="32"/>
          <w:cs/>
        </w:rPr>
        <w:t>ปรับ</w:t>
      </w:r>
      <w:r w:rsidR="00FD2B9F" w:rsidRPr="00BC6D6F">
        <w:rPr>
          <w:rFonts w:asciiTheme="majorBidi" w:hAnsiTheme="majorBidi" w:cstheme="majorBidi" w:hint="cs"/>
          <w:sz w:val="32"/>
          <w:szCs w:val="32"/>
          <w:cs/>
        </w:rPr>
        <w:t>ลด</w:t>
      </w:r>
      <w:r w:rsidRPr="00BC6D6F">
        <w:rPr>
          <w:rFonts w:asciiTheme="majorBidi" w:hAnsiTheme="majorBidi" w:cstheme="majorBidi"/>
          <w:sz w:val="32"/>
          <w:szCs w:val="32"/>
          <w:cs/>
        </w:rPr>
        <w:t>ราคาทุนของสินค้าคงเหลือให้เป็นมูลค่าสุทธิ</w:t>
      </w:r>
      <w:r w:rsidR="00317F57" w:rsidRPr="00BC6D6F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ที่จะได้รับเป็นจำนวน </w:t>
      </w:r>
      <w:r w:rsidR="002C0B77" w:rsidRPr="00BC6D6F">
        <w:rPr>
          <w:rFonts w:asciiTheme="majorBidi" w:hAnsiTheme="majorBidi" w:cstheme="majorBidi"/>
          <w:sz w:val="32"/>
          <w:szCs w:val="32"/>
        </w:rPr>
        <w:t>0.</w:t>
      </w:r>
      <w:r w:rsidR="0041294A">
        <w:rPr>
          <w:rFonts w:asciiTheme="majorBidi" w:hAnsiTheme="majorBidi" w:cstheme="majorBidi"/>
          <w:sz w:val="32"/>
          <w:szCs w:val="32"/>
        </w:rPr>
        <w:t>02</w:t>
      </w:r>
      <w:r w:rsidR="00797563" w:rsidRPr="00BC6D6F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956299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(</w:t>
      </w:r>
      <w:r w:rsidR="00703F9D" w:rsidRPr="00BC6D6F">
        <w:rPr>
          <w:rFonts w:asciiTheme="majorBidi" w:hAnsiTheme="majorBidi" w:cstheme="majorBidi"/>
          <w:sz w:val="32"/>
          <w:szCs w:val="32"/>
        </w:rPr>
        <w:t>2564</w:t>
      </w:r>
      <w:r w:rsidRPr="00BC6D6F">
        <w:rPr>
          <w:rFonts w:asciiTheme="majorBidi" w:hAnsiTheme="majorBidi" w:cstheme="majorBidi"/>
          <w:sz w:val="32"/>
          <w:szCs w:val="32"/>
        </w:rPr>
        <w:t xml:space="preserve">: </w:t>
      </w:r>
      <w:r w:rsidR="00FD2B9F" w:rsidRPr="00BC6D6F">
        <w:rPr>
          <w:rFonts w:asciiTheme="majorBidi" w:hAnsiTheme="majorBidi" w:cstheme="majorBidi" w:hint="cs"/>
          <w:sz w:val="32"/>
          <w:szCs w:val="32"/>
          <w:cs/>
        </w:rPr>
        <w:t>ปรับลด</w:t>
      </w:r>
      <w:r w:rsidR="00317F57" w:rsidRPr="00BC6D6F">
        <w:rPr>
          <w:rFonts w:asciiTheme="majorBidi" w:hAnsiTheme="majorBidi" w:cstheme="majorBidi" w:hint="cs"/>
          <w:sz w:val="32"/>
          <w:szCs w:val="32"/>
          <w:cs/>
        </w:rPr>
        <w:t>ราคาทุนของสินค้าคงเหลือ</w:t>
      </w:r>
      <w:r w:rsidR="00317F57" w:rsidRPr="00BC6D6F">
        <w:rPr>
          <w:rFonts w:asciiTheme="majorBidi" w:hAnsiTheme="majorBidi" w:cstheme="majorBidi"/>
          <w:sz w:val="32"/>
          <w:szCs w:val="32"/>
          <w:cs/>
        </w:rPr>
        <w:t>เป็น</w:t>
      </w:r>
      <w:r w:rsidR="00317F57" w:rsidRPr="00F16B15">
        <w:rPr>
          <w:rFonts w:asciiTheme="majorBidi" w:hAnsiTheme="majorBidi" w:cstheme="majorBidi"/>
          <w:sz w:val="32"/>
          <w:szCs w:val="32"/>
          <w:cs/>
        </w:rPr>
        <w:t>จำนวน</w:t>
      </w:r>
      <w:r w:rsidR="00317F57" w:rsidRPr="00F16B1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33721" w:rsidRPr="00F16B15">
        <w:rPr>
          <w:rFonts w:asciiTheme="majorBidi" w:hAnsiTheme="majorBidi" w:cstheme="majorBidi"/>
          <w:sz w:val="32"/>
          <w:szCs w:val="32"/>
        </w:rPr>
        <w:t>2.</w:t>
      </w:r>
      <w:r w:rsidR="00460EF6" w:rsidRPr="00F16B15">
        <w:rPr>
          <w:rFonts w:asciiTheme="majorBidi" w:hAnsiTheme="majorBidi" w:cstheme="majorBidi"/>
          <w:sz w:val="32"/>
          <w:szCs w:val="32"/>
        </w:rPr>
        <w:t>9</w:t>
      </w:r>
      <w:r w:rsidRPr="00F16B15">
        <w:rPr>
          <w:rFonts w:asciiTheme="majorBidi" w:hAnsiTheme="majorBidi" w:cstheme="majorBidi"/>
          <w:sz w:val="32"/>
          <w:szCs w:val="32"/>
        </w:rPr>
        <w:t xml:space="preserve"> </w:t>
      </w:r>
      <w:r w:rsidRPr="00F16B15">
        <w:rPr>
          <w:rFonts w:asciiTheme="majorBidi" w:hAnsiTheme="majorBidi" w:cstheme="majorBidi"/>
          <w:sz w:val="32"/>
          <w:szCs w:val="32"/>
          <w:cs/>
        </w:rPr>
        <w:t>ล้านบาท) โดย</w:t>
      </w:r>
      <w:r w:rsidR="003146C8" w:rsidRPr="00F16B15">
        <w:rPr>
          <w:rFonts w:asciiTheme="majorBidi" w:hAnsiTheme="majorBidi" w:cstheme="majorBidi" w:hint="cs"/>
          <w:sz w:val="32"/>
          <w:szCs w:val="32"/>
          <w:cs/>
        </w:rPr>
        <w:t>แสดงเป็นส่วนหนึ่งของต้นทุนขาย</w:t>
      </w:r>
      <w:r w:rsidRPr="00F16B15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Pr="00F16B15">
        <w:rPr>
          <w:rFonts w:asciiTheme="majorBidi" w:hAnsiTheme="majorBidi" w:cstheme="majorBidi"/>
          <w:sz w:val="32"/>
          <w:szCs w:val="32"/>
        </w:rPr>
        <w:t xml:space="preserve"> </w:t>
      </w:r>
    </w:p>
    <w:p w14:paraId="3FC0646E" w14:textId="779DCCDC" w:rsidR="00436AAF" w:rsidRPr="00F16B15" w:rsidRDefault="00436AAF" w:rsidP="00436AAF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16B15">
        <w:rPr>
          <w:rFonts w:asciiTheme="majorBidi" w:hAnsiTheme="majorBidi" w:cstheme="majorBidi"/>
          <w:sz w:val="32"/>
          <w:szCs w:val="32"/>
          <w:cs/>
        </w:rPr>
        <w:lastRenderedPageBreak/>
        <w:tab/>
        <w:t>ในระหว่างปีปัจจุบัน กลุ่มบริษัทได้รวมต้นทุนการกู้ยืมจำนวน</w:t>
      </w:r>
      <w:r w:rsidRPr="00F16B15">
        <w:rPr>
          <w:rFonts w:asciiTheme="majorBidi" w:hAnsiTheme="majorBidi" w:cstheme="majorBidi"/>
          <w:sz w:val="32"/>
          <w:szCs w:val="32"/>
        </w:rPr>
        <w:t xml:space="preserve"> </w:t>
      </w:r>
      <w:r w:rsidR="00332B9B" w:rsidRPr="00F16B15">
        <w:rPr>
          <w:rFonts w:asciiTheme="majorBidi" w:hAnsiTheme="majorBidi" w:cstheme="majorBidi"/>
          <w:sz w:val="32"/>
          <w:szCs w:val="32"/>
        </w:rPr>
        <w:t xml:space="preserve">7.42 </w:t>
      </w:r>
      <w:r w:rsidR="00830EAC" w:rsidRPr="00F16B15">
        <w:rPr>
          <w:rFonts w:asciiTheme="majorBidi" w:hAnsiTheme="majorBidi" w:cstheme="majorBidi"/>
          <w:sz w:val="32"/>
          <w:szCs w:val="32"/>
        </w:rPr>
        <w:t xml:space="preserve"> </w:t>
      </w:r>
      <w:r w:rsidRPr="00F16B15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703F9D" w:rsidRPr="00F16B15">
        <w:rPr>
          <w:rFonts w:asciiTheme="majorBidi" w:hAnsiTheme="majorBidi" w:cstheme="majorBidi"/>
          <w:sz w:val="32"/>
          <w:szCs w:val="32"/>
        </w:rPr>
        <w:t>2564</w:t>
      </w:r>
      <w:r w:rsidRPr="00F16B15">
        <w:rPr>
          <w:rFonts w:asciiTheme="majorBidi" w:hAnsiTheme="majorBidi" w:cstheme="majorBidi"/>
          <w:sz w:val="32"/>
          <w:szCs w:val="32"/>
        </w:rPr>
        <w:t xml:space="preserve">: </w:t>
      </w:r>
      <w:r w:rsidR="00460EF6" w:rsidRPr="00F16B15">
        <w:rPr>
          <w:rFonts w:asciiTheme="majorBidi" w:hAnsiTheme="majorBidi" w:cstheme="majorBidi"/>
          <w:sz w:val="32"/>
          <w:szCs w:val="32"/>
        </w:rPr>
        <w:t>3.45</w:t>
      </w:r>
      <w:r w:rsidRPr="00F16B15">
        <w:rPr>
          <w:rFonts w:asciiTheme="majorBidi" w:hAnsiTheme="majorBidi" w:cstheme="majorBidi"/>
          <w:sz w:val="32"/>
          <w:szCs w:val="32"/>
        </w:rPr>
        <w:t xml:space="preserve"> </w:t>
      </w:r>
      <w:r w:rsidRPr="00F16B15">
        <w:rPr>
          <w:rFonts w:asciiTheme="majorBidi" w:hAnsiTheme="majorBidi" w:cstheme="majorBidi"/>
          <w:sz w:val="32"/>
          <w:szCs w:val="32"/>
          <w:cs/>
        </w:rPr>
        <w:t xml:space="preserve">ล้านบาท) เป็นส่วนหนึ่งของต้นทุนโครงการพัฒนาอสังหาริมทรัพย์เพื่อขายโดยคำนวณจากอัตราการตั้งขึ้นเป็นทุนร้อยละ </w:t>
      </w:r>
      <w:r w:rsidR="00A84262" w:rsidRPr="00F16B15">
        <w:rPr>
          <w:rFonts w:asciiTheme="majorBidi" w:hAnsiTheme="majorBidi" w:cstheme="majorBidi"/>
          <w:sz w:val="32"/>
          <w:szCs w:val="32"/>
        </w:rPr>
        <w:t xml:space="preserve">3.38 </w:t>
      </w:r>
      <w:r w:rsidR="00A200E4">
        <w:rPr>
          <w:rFonts w:asciiTheme="majorBidi" w:hAnsiTheme="majorBidi" w:cstheme="majorBidi"/>
          <w:sz w:val="32"/>
          <w:szCs w:val="32"/>
        </w:rPr>
        <w:t>-</w:t>
      </w:r>
      <w:r w:rsidR="00A84262" w:rsidRPr="00F16B15">
        <w:rPr>
          <w:rFonts w:asciiTheme="majorBidi" w:hAnsiTheme="majorBidi" w:cstheme="majorBidi"/>
          <w:sz w:val="32"/>
          <w:szCs w:val="32"/>
        </w:rPr>
        <w:t xml:space="preserve"> 3.47 </w:t>
      </w:r>
      <w:r w:rsidRPr="00F16B15">
        <w:rPr>
          <w:rFonts w:asciiTheme="majorBidi" w:hAnsiTheme="majorBidi" w:cstheme="majorBidi"/>
          <w:sz w:val="32"/>
          <w:szCs w:val="32"/>
          <w:cs/>
        </w:rPr>
        <w:t>ต่อปี (</w:t>
      </w:r>
      <w:r w:rsidR="00703F9D" w:rsidRPr="00F16B15">
        <w:rPr>
          <w:rFonts w:asciiTheme="majorBidi" w:hAnsiTheme="majorBidi" w:cstheme="majorBidi"/>
          <w:sz w:val="32"/>
          <w:szCs w:val="32"/>
        </w:rPr>
        <w:t>2564</w:t>
      </w:r>
      <w:r w:rsidRPr="00F16B15">
        <w:rPr>
          <w:rFonts w:asciiTheme="majorBidi" w:hAnsiTheme="majorBidi" w:cstheme="majorBidi"/>
          <w:sz w:val="32"/>
          <w:szCs w:val="32"/>
        </w:rPr>
        <w:t xml:space="preserve">: </w:t>
      </w:r>
      <w:r w:rsidRPr="00F16B15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F16B15">
        <w:rPr>
          <w:rFonts w:asciiTheme="majorBidi" w:hAnsiTheme="majorBidi" w:cstheme="majorBidi"/>
          <w:sz w:val="32"/>
          <w:szCs w:val="32"/>
        </w:rPr>
        <w:t xml:space="preserve"> </w:t>
      </w:r>
      <w:r w:rsidR="00460EF6" w:rsidRPr="00F16B15">
        <w:rPr>
          <w:rFonts w:asciiTheme="majorBidi" w:hAnsiTheme="majorBidi" w:cstheme="majorBidi"/>
          <w:sz w:val="32"/>
          <w:szCs w:val="32"/>
        </w:rPr>
        <w:t xml:space="preserve">3.48 - 3.68 </w:t>
      </w:r>
      <w:r w:rsidRPr="00F16B15">
        <w:rPr>
          <w:rFonts w:asciiTheme="majorBidi" w:hAnsiTheme="majorBidi" w:cstheme="majorBidi"/>
          <w:sz w:val="32"/>
          <w:szCs w:val="32"/>
          <w:cs/>
        </w:rPr>
        <w:t>ต่อปี)</w:t>
      </w:r>
    </w:p>
    <w:p w14:paraId="52D9A6A7" w14:textId="57847CD0" w:rsidR="00436AAF" w:rsidRPr="00BC6D6F" w:rsidRDefault="00436AAF" w:rsidP="00436AAF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16B15">
        <w:rPr>
          <w:rFonts w:asciiTheme="majorBidi" w:hAnsiTheme="majorBidi" w:cstheme="majorBidi"/>
          <w:sz w:val="32"/>
          <w:szCs w:val="32"/>
          <w:cs/>
        </w:rPr>
        <w:tab/>
      </w:r>
      <w:r w:rsidRPr="00F16B15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F16B15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F16B15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8D7039" w:rsidRPr="00F16B15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F16B1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16B15">
        <w:rPr>
          <w:rFonts w:asciiTheme="majorBidi" w:hAnsiTheme="majorBidi" w:cstheme="majorBidi"/>
          <w:spacing w:val="-4"/>
          <w:sz w:val="32"/>
          <w:szCs w:val="32"/>
          <w:cs/>
        </w:rPr>
        <w:t>บริษัทย่อย</w:t>
      </w:r>
      <w:r w:rsidR="008B015D">
        <w:rPr>
          <w:rFonts w:asciiTheme="majorBidi" w:hAnsiTheme="majorBidi" w:cstheme="majorBidi" w:hint="cs"/>
          <w:spacing w:val="-4"/>
          <w:sz w:val="32"/>
          <w:szCs w:val="32"/>
          <w:cs/>
        </w:rPr>
        <w:t>สี่</w:t>
      </w:r>
      <w:r w:rsidR="00B3181E" w:rsidRPr="00F16B15">
        <w:rPr>
          <w:rFonts w:asciiTheme="majorBidi" w:hAnsiTheme="majorBidi" w:cstheme="majorBidi" w:hint="cs"/>
          <w:spacing w:val="-4"/>
          <w:sz w:val="32"/>
          <w:szCs w:val="32"/>
          <w:cs/>
        </w:rPr>
        <w:t>แห่</w:t>
      </w:r>
      <w:r w:rsidRPr="00F16B15">
        <w:rPr>
          <w:rFonts w:asciiTheme="majorBidi" w:hAnsiTheme="majorBidi" w:cstheme="majorBidi"/>
          <w:spacing w:val="-4"/>
          <w:sz w:val="32"/>
          <w:szCs w:val="32"/>
          <w:cs/>
        </w:rPr>
        <w:t>งได้จำนำสินค้าคงเหลือมูลค่า</w:t>
      </w:r>
      <w:r w:rsidR="00B3181E" w:rsidRPr="00F16B15">
        <w:rPr>
          <w:rFonts w:asciiTheme="majorBidi" w:hAnsiTheme="majorBidi" w:cstheme="majorBidi" w:hint="cs"/>
          <w:spacing w:val="-4"/>
          <w:sz w:val="32"/>
          <w:szCs w:val="32"/>
          <w:cs/>
        </w:rPr>
        <w:t>รวม</w:t>
      </w:r>
      <w:r w:rsidRPr="00F16B15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ประมาณ </w:t>
      </w:r>
      <w:r w:rsidR="00B4512B" w:rsidRPr="00F16B15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3D2B60" w:rsidRPr="00F16B15">
        <w:rPr>
          <w:rFonts w:asciiTheme="majorBidi" w:hAnsiTheme="majorBidi" w:cstheme="majorBidi"/>
          <w:spacing w:val="-4"/>
          <w:sz w:val="32"/>
          <w:szCs w:val="32"/>
        </w:rPr>
        <w:t>93</w:t>
      </w:r>
      <w:r w:rsidR="007C7483" w:rsidRPr="00F16B1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16B15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912778" w:rsidRPr="00F16B1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F16B15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703F9D" w:rsidRPr="00F16B15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F16B15">
        <w:rPr>
          <w:rFonts w:asciiTheme="majorBidi" w:hAnsiTheme="majorBidi" w:cstheme="majorBidi"/>
          <w:spacing w:val="-4"/>
          <w:sz w:val="32"/>
          <w:szCs w:val="32"/>
        </w:rPr>
        <w:t>:</w:t>
      </w:r>
      <w:r w:rsidR="00EA144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A144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บริษัทย่อยสองแห่งจำนวน </w:t>
      </w:r>
      <w:r w:rsidR="00460EF6" w:rsidRPr="00F16B15">
        <w:rPr>
          <w:rFonts w:asciiTheme="majorBidi" w:hAnsiTheme="majorBidi" w:cstheme="majorBidi"/>
          <w:spacing w:val="-4"/>
          <w:sz w:val="32"/>
          <w:szCs w:val="32"/>
        </w:rPr>
        <w:t>140</w:t>
      </w:r>
      <w:r w:rsidRPr="00F16B1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16B15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F16B15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F16B15">
        <w:rPr>
          <w:rFonts w:asciiTheme="majorBidi" w:hAnsiTheme="majorBidi" w:cstheme="majorBidi"/>
          <w:spacing w:val="-4"/>
          <w:sz w:val="32"/>
          <w:szCs w:val="32"/>
          <w:cs/>
        </w:rPr>
        <w:t>เพื่อเป็น</w:t>
      </w:r>
      <w:r w:rsidRPr="00F16B15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หลักประกัน</w:t>
      </w:r>
      <w:r w:rsidRPr="00F16B15">
        <w:rPr>
          <w:rFonts w:asciiTheme="majorBidi" w:hAnsiTheme="majorBidi" w:cstheme="majorBidi"/>
          <w:spacing w:val="-4"/>
          <w:sz w:val="32"/>
          <w:szCs w:val="32"/>
          <w:cs/>
        </w:rPr>
        <w:t>วงเงินกู้ยืมจากสถาบันการเงิน</w:t>
      </w:r>
      <w:r w:rsidR="00766B28">
        <w:rPr>
          <w:rFonts w:asciiTheme="majorBidi" w:hAnsiTheme="majorBidi" w:cstheme="majorBidi" w:hint="cs"/>
          <w:spacing w:val="-4"/>
          <w:sz w:val="32"/>
          <w:szCs w:val="32"/>
          <w:cs/>
        </w:rPr>
        <w:t>แห่งหนึ่ง</w:t>
      </w:r>
      <w:r w:rsidRPr="00F16B15">
        <w:rPr>
          <w:rFonts w:asciiTheme="majorBidi" w:hAnsiTheme="majorBidi" w:cstheme="majorBidi"/>
          <w:spacing w:val="-4"/>
          <w:sz w:val="32"/>
          <w:szCs w:val="32"/>
          <w:cs/>
        </w:rPr>
        <w:t>ตามที่กล่าวไว้ในหมายเหตุ</w:t>
      </w:r>
      <w:r w:rsidRPr="00F16B1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2248A" w:rsidRPr="00F16B15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013D8F" w:rsidRPr="00F16B15">
        <w:rPr>
          <w:rFonts w:asciiTheme="majorBidi" w:hAnsiTheme="majorBidi" w:cstheme="majorBidi"/>
          <w:spacing w:val="-4"/>
          <w:sz w:val="32"/>
          <w:szCs w:val="32"/>
        </w:rPr>
        <w:t>4</w:t>
      </w:r>
    </w:p>
    <w:p w14:paraId="02DB3495" w14:textId="038815FA" w:rsidR="00436AAF" w:rsidRPr="00BC6D6F" w:rsidRDefault="0032248A" w:rsidP="00436AAF">
      <w:pPr>
        <w:tabs>
          <w:tab w:val="left" w:pos="900"/>
          <w:tab w:val="left" w:pos="2160"/>
          <w:tab w:val="right" w:pos="81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13D8F" w:rsidRPr="00BC6D6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สินทรัพย์หมุนเวียนอื่น</w:t>
      </w:r>
    </w:p>
    <w:p w14:paraId="2E7CD86D" w14:textId="77777777" w:rsidR="00436AAF" w:rsidRPr="00BC6D6F" w:rsidRDefault="00436AAF" w:rsidP="00436AAF">
      <w:pPr>
        <w:tabs>
          <w:tab w:val="left" w:pos="900"/>
        </w:tabs>
        <w:ind w:left="360" w:right="-9" w:hanging="360"/>
        <w:jc w:val="right"/>
        <w:rPr>
          <w:rFonts w:asciiTheme="majorBidi" w:hAnsiTheme="majorBidi" w:cstheme="majorBidi"/>
          <w:sz w:val="30"/>
          <w:szCs w:val="30"/>
        </w:rPr>
      </w:pPr>
      <w:r w:rsidRPr="00BC6D6F">
        <w:rPr>
          <w:rFonts w:asciiTheme="majorBidi" w:hAnsiTheme="majorBidi" w:cstheme="majorBidi"/>
          <w:sz w:val="30"/>
          <w:szCs w:val="30"/>
        </w:rPr>
        <w:t>(</w:t>
      </w:r>
      <w:r w:rsidRPr="00BC6D6F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BC6D6F">
        <w:rPr>
          <w:rFonts w:asciiTheme="majorBidi" w:hAnsiTheme="majorBidi" w:cstheme="majorBidi"/>
          <w:sz w:val="30"/>
          <w:szCs w:val="30"/>
        </w:rPr>
        <w:t xml:space="preserve">: </w:t>
      </w:r>
      <w:r w:rsidRPr="00BC6D6F">
        <w:rPr>
          <w:rFonts w:asciiTheme="majorBidi" w:hAnsiTheme="majorBidi" w:cstheme="majorBidi"/>
          <w:sz w:val="30"/>
          <w:szCs w:val="30"/>
          <w:cs/>
        </w:rPr>
        <w:t>บาท</w:t>
      </w:r>
      <w:r w:rsidRPr="00BC6D6F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80"/>
        <w:gridCol w:w="1380"/>
        <w:gridCol w:w="1380"/>
        <w:gridCol w:w="1380"/>
      </w:tblGrid>
      <w:tr w:rsidR="00F94889" w:rsidRPr="00BC6D6F" w14:paraId="3D95A336" w14:textId="77777777" w:rsidTr="009E5F86">
        <w:tc>
          <w:tcPr>
            <w:tcW w:w="3600" w:type="dxa"/>
            <w:vAlign w:val="bottom"/>
          </w:tcPr>
          <w:p w14:paraId="06878C18" w14:textId="77777777" w:rsidR="00436AAF" w:rsidRPr="00BC6D6F" w:rsidRDefault="00436AAF" w:rsidP="00A325B5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19162B92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D6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02923205" w14:textId="77777777" w:rsidR="00436AAF" w:rsidRPr="00BC6D6F" w:rsidRDefault="00436AAF" w:rsidP="00A325B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D6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4889" w:rsidRPr="00BC6D6F" w14:paraId="0609BAD7" w14:textId="77777777" w:rsidTr="009E5F86">
        <w:tc>
          <w:tcPr>
            <w:tcW w:w="3600" w:type="dxa"/>
            <w:vAlign w:val="bottom"/>
          </w:tcPr>
          <w:p w14:paraId="30A32DB4" w14:textId="77777777" w:rsidR="00436AAF" w:rsidRPr="00BC6D6F" w:rsidRDefault="00436AAF" w:rsidP="00A325B5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0" w:type="dxa"/>
            <w:vAlign w:val="bottom"/>
          </w:tcPr>
          <w:p w14:paraId="7F1D301F" w14:textId="6F1AD25E" w:rsidR="00436AAF" w:rsidRPr="00BC6D6F" w:rsidRDefault="008D7039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D6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80" w:type="dxa"/>
            <w:vAlign w:val="bottom"/>
          </w:tcPr>
          <w:p w14:paraId="1DCC1E62" w14:textId="47DF88C6" w:rsidR="00436AAF" w:rsidRPr="00BC6D6F" w:rsidRDefault="00703F9D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D6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80" w:type="dxa"/>
            <w:vAlign w:val="bottom"/>
          </w:tcPr>
          <w:p w14:paraId="3AB658AA" w14:textId="2E4E8577" w:rsidR="00436AAF" w:rsidRPr="00BC6D6F" w:rsidRDefault="008D7039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D6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80" w:type="dxa"/>
            <w:vAlign w:val="bottom"/>
          </w:tcPr>
          <w:p w14:paraId="00743B0B" w14:textId="3863E34E" w:rsidR="00436AAF" w:rsidRPr="00BC6D6F" w:rsidRDefault="00703F9D" w:rsidP="00A325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D6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60EF6" w:rsidRPr="00BC6D6F" w14:paraId="19D53EB2" w14:textId="77777777" w:rsidTr="009E5F86">
        <w:tc>
          <w:tcPr>
            <w:tcW w:w="3600" w:type="dxa"/>
          </w:tcPr>
          <w:p w14:paraId="3E51732B" w14:textId="77777777" w:rsidR="00460EF6" w:rsidRPr="00F16B15" w:rsidRDefault="00460EF6" w:rsidP="00460EF6">
            <w:pPr>
              <w:ind w:right="-9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bookmarkStart w:id="18" w:name="_Hlk175059416"/>
            <w:r w:rsidRPr="00F16B1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เงินมัดจำ</w:t>
            </w:r>
          </w:p>
        </w:tc>
        <w:tc>
          <w:tcPr>
            <w:tcW w:w="1380" w:type="dxa"/>
            <w:vAlign w:val="bottom"/>
          </w:tcPr>
          <w:p w14:paraId="55BC0C46" w14:textId="1C7BF370" w:rsidR="00460EF6" w:rsidRPr="00F16B15" w:rsidRDefault="00E34C02" w:rsidP="00460EF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6B15">
              <w:rPr>
                <w:rFonts w:asciiTheme="majorBidi" w:hAnsiTheme="majorBidi" w:cstheme="majorBidi"/>
                <w:sz w:val="30"/>
                <w:szCs w:val="30"/>
              </w:rPr>
              <w:t>5,801,706</w:t>
            </w:r>
          </w:p>
        </w:tc>
        <w:tc>
          <w:tcPr>
            <w:tcW w:w="1380" w:type="dxa"/>
            <w:vAlign w:val="bottom"/>
          </w:tcPr>
          <w:p w14:paraId="2A2FB73E" w14:textId="485E6F21" w:rsidR="00460EF6" w:rsidRPr="00F16B15" w:rsidRDefault="00460EF6" w:rsidP="00460EF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6B15">
              <w:rPr>
                <w:rFonts w:asciiTheme="majorBidi" w:hAnsiTheme="majorBidi" w:cstheme="majorBidi"/>
                <w:sz w:val="30"/>
                <w:szCs w:val="30"/>
              </w:rPr>
              <w:t>5,891,156</w:t>
            </w:r>
          </w:p>
        </w:tc>
        <w:tc>
          <w:tcPr>
            <w:tcW w:w="1380" w:type="dxa"/>
            <w:vAlign w:val="bottom"/>
          </w:tcPr>
          <w:p w14:paraId="039588E3" w14:textId="53DFEE8E" w:rsidR="00460EF6" w:rsidRPr="00F16B15" w:rsidRDefault="00097D0B" w:rsidP="00460EF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6B15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F16B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16B15">
              <w:rPr>
                <w:rFonts w:asciiTheme="majorBidi" w:hAnsiTheme="majorBidi" w:cstheme="majorBidi"/>
                <w:sz w:val="30"/>
                <w:szCs w:val="30"/>
                <w:cs/>
              </w:rPr>
              <w:t>553</w:t>
            </w:r>
            <w:r w:rsidRPr="00F16B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16B15">
              <w:rPr>
                <w:rFonts w:asciiTheme="majorBidi" w:hAnsiTheme="majorBidi" w:cstheme="majorBidi"/>
                <w:sz w:val="30"/>
                <w:szCs w:val="30"/>
                <w:cs/>
              </w:rPr>
              <w:t>656</w:t>
            </w:r>
          </w:p>
        </w:tc>
        <w:tc>
          <w:tcPr>
            <w:tcW w:w="1380" w:type="dxa"/>
            <w:vAlign w:val="bottom"/>
          </w:tcPr>
          <w:p w14:paraId="1AB12B42" w14:textId="06683751" w:rsidR="00460EF6" w:rsidRPr="00F16B15" w:rsidRDefault="00460EF6" w:rsidP="00460EF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6B15">
              <w:rPr>
                <w:rFonts w:asciiTheme="majorBidi" w:hAnsiTheme="majorBidi" w:cstheme="majorBidi"/>
                <w:sz w:val="30"/>
                <w:szCs w:val="30"/>
              </w:rPr>
              <w:t>2,994,779</w:t>
            </w:r>
          </w:p>
        </w:tc>
      </w:tr>
      <w:tr w:rsidR="00460EF6" w:rsidRPr="00BC6D6F" w14:paraId="0B122A91" w14:textId="77777777" w:rsidTr="009E5F86">
        <w:tc>
          <w:tcPr>
            <w:tcW w:w="3600" w:type="dxa"/>
          </w:tcPr>
          <w:p w14:paraId="24D30397" w14:textId="363A8756" w:rsidR="00460EF6" w:rsidRPr="00F16B15" w:rsidRDefault="00460EF6" w:rsidP="00460EF6">
            <w:pPr>
              <w:ind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6B15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ภาษีมูลค่าเพิ่มรอเรียกคืน</w:t>
            </w:r>
          </w:p>
        </w:tc>
        <w:tc>
          <w:tcPr>
            <w:tcW w:w="1380" w:type="dxa"/>
            <w:vAlign w:val="bottom"/>
          </w:tcPr>
          <w:p w14:paraId="4E3D71ED" w14:textId="16C57B4E" w:rsidR="00460EF6" w:rsidRPr="00F16B15" w:rsidRDefault="00C962E0" w:rsidP="00460EF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6B1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F4A94" w:rsidRPr="00F16B1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16B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4A94" w:rsidRPr="00F16B15">
              <w:rPr>
                <w:rFonts w:asciiTheme="majorBidi" w:hAnsiTheme="majorBidi" w:cstheme="majorBidi"/>
                <w:sz w:val="30"/>
                <w:szCs w:val="30"/>
              </w:rPr>
              <w:t>122</w:t>
            </w:r>
            <w:r w:rsidRPr="00F16B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4A94" w:rsidRPr="00F16B15">
              <w:rPr>
                <w:rFonts w:asciiTheme="majorBidi" w:hAnsiTheme="majorBidi" w:cstheme="majorBidi"/>
                <w:sz w:val="30"/>
                <w:szCs w:val="30"/>
              </w:rPr>
              <w:t>838</w:t>
            </w:r>
          </w:p>
        </w:tc>
        <w:tc>
          <w:tcPr>
            <w:tcW w:w="1380" w:type="dxa"/>
            <w:vAlign w:val="bottom"/>
          </w:tcPr>
          <w:p w14:paraId="2648622C" w14:textId="1B998408" w:rsidR="00460EF6" w:rsidRPr="00F16B15" w:rsidRDefault="00C962E0" w:rsidP="00460EF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6B15">
              <w:rPr>
                <w:rFonts w:asciiTheme="majorBidi" w:hAnsiTheme="majorBidi" w:cstheme="majorBidi"/>
                <w:sz w:val="30"/>
                <w:szCs w:val="30"/>
              </w:rPr>
              <w:t>83,560,740</w:t>
            </w:r>
          </w:p>
        </w:tc>
        <w:tc>
          <w:tcPr>
            <w:tcW w:w="1380" w:type="dxa"/>
            <w:vAlign w:val="bottom"/>
          </w:tcPr>
          <w:p w14:paraId="41EAF9FE" w14:textId="1530EDF2" w:rsidR="00460EF6" w:rsidRPr="00F16B15" w:rsidRDefault="00D62ECD" w:rsidP="00460EF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6B15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  <w:r w:rsidRPr="00F16B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16B15">
              <w:rPr>
                <w:rFonts w:asciiTheme="majorBidi" w:hAnsiTheme="majorBidi" w:cstheme="majorBidi"/>
                <w:sz w:val="30"/>
                <w:szCs w:val="30"/>
                <w:cs/>
              </w:rPr>
              <w:t>665</w:t>
            </w:r>
            <w:r w:rsidRPr="00F16B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16B15">
              <w:rPr>
                <w:rFonts w:asciiTheme="majorBidi" w:hAnsiTheme="majorBidi" w:cstheme="majorBidi"/>
                <w:sz w:val="30"/>
                <w:szCs w:val="30"/>
                <w:cs/>
              </w:rPr>
              <w:t>186</w:t>
            </w:r>
          </w:p>
        </w:tc>
        <w:tc>
          <w:tcPr>
            <w:tcW w:w="1380" w:type="dxa"/>
            <w:vAlign w:val="bottom"/>
          </w:tcPr>
          <w:p w14:paraId="6E854E1A" w14:textId="2FBFE6A8" w:rsidR="00460EF6" w:rsidRPr="00F16B15" w:rsidRDefault="00D62ECD" w:rsidP="00460EF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6B15">
              <w:rPr>
                <w:rFonts w:asciiTheme="majorBidi" w:hAnsiTheme="majorBidi" w:cstheme="majorBidi"/>
                <w:sz w:val="30"/>
                <w:szCs w:val="30"/>
              </w:rPr>
              <w:t>43,867,649</w:t>
            </w:r>
          </w:p>
        </w:tc>
      </w:tr>
      <w:tr w:rsidR="0092127F" w:rsidRPr="00BC6D6F" w14:paraId="2E130FBD" w14:textId="77777777" w:rsidTr="009E5F86">
        <w:tc>
          <w:tcPr>
            <w:tcW w:w="3600" w:type="dxa"/>
          </w:tcPr>
          <w:p w14:paraId="3D83C0E0" w14:textId="7160CA80" w:rsidR="0092127F" w:rsidRPr="00F16B15" w:rsidRDefault="0092127F" w:rsidP="00460EF6">
            <w:pPr>
              <w:ind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6B15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ภาษีมูลค่าเพิ่มยังไม่ถึงกำหนดชำระ</w:t>
            </w:r>
          </w:p>
        </w:tc>
        <w:tc>
          <w:tcPr>
            <w:tcW w:w="1380" w:type="dxa"/>
            <w:vAlign w:val="bottom"/>
          </w:tcPr>
          <w:p w14:paraId="028B31E3" w14:textId="67E1A876" w:rsidR="0092127F" w:rsidRPr="00F16B15" w:rsidRDefault="00C962E0" w:rsidP="00460EF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6B15">
              <w:rPr>
                <w:rFonts w:asciiTheme="majorBidi" w:hAnsiTheme="majorBidi" w:cstheme="majorBidi"/>
                <w:sz w:val="30"/>
                <w:szCs w:val="30"/>
              </w:rPr>
              <w:t>34,357,953</w:t>
            </w:r>
          </w:p>
        </w:tc>
        <w:tc>
          <w:tcPr>
            <w:tcW w:w="1380" w:type="dxa"/>
            <w:vAlign w:val="bottom"/>
          </w:tcPr>
          <w:p w14:paraId="31058325" w14:textId="5AEABB42" w:rsidR="0092127F" w:rsidRPr="00F16B15" w:rsidRDefault="00C962E0" w:rsidP="00460EF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6B15">
              <w:rPr>
                <w:rFonts w:asciiTheme="majorBidi" w:hAnsiTheme="majorBidi" w:cstheme="majorBidi"/>
                <w:sz w:val="30"/>
                <w:szCs w:val="30"/>
              </w:rPr>
              <w:t>25,002,707</w:t>
            </w:r>
          </w:p>
        </w:tc>
        <w:tc>
          <w:tcPr>
            <w:tcW w:w="1380" w:type="dxa"/>
            <w:vAlign w:val="bottom"/>
          </w:tcPr>
          <w:p w14:paraId="3B84E654" w14:textId="3DA747AB" w:rsidR="0092127F" w:rsidRPr="00F16B15" w:rsidRDefault="00C962E0" w:rsidP="00460EF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6B15">
              <w:rPr>
                <w:rFonts w:asciiTheme="majorBidi" w:hAnsiTheme="majorBidi" w:cstheme="majorBidi"/>
                <w:sz w:val="30"/>
                <w:szCs w:val="30"/>
              </w:rPr>
              <w:t>7,487,239</w:t>
            </w:r>
          </w:p>
        </w:tc>
        <w:tc>
          <w:tcPr>
            <w:tcW w:w="1380" w:type="dxa"/>
            <w:vAlign w:val="bottom"/>
          </w:tcPr>
          <w:p w14:paraId="748504B8" w14:textId="4334DDB5" w:rsidR="0092127F" w:rsidRPr="00F16B15" w:rsidRDefault="00C962E0" w:rsidP="00460EF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6B15">
              <w:rPr>
                <w:rFonts w:asciiTheme="majorBidi" w:hAnsiTheme="majorBidi" w:cstheme="majorBidi"/>
                <w:sz w:val="30"/>
                <w:szCs w:val="30"/>
              </w:rPr>
              <w:t>5,497,556</w:t>
            </w:r>
          </w:p>
        </w:tc>
      </w:tr>
      <w:tr w:rsidR="0017222E" w:rsidRPr="00BC6D6F" w14:paraId="4C4B8F34" w14:textId="77777777" w:rsidTr="009E5F86">
        <w:tc>
          <w:tcPr>
            <w:tcW w:w="3600" w:type="dxa"/>
          </w:tcPr>
          <w:p w14:paraId="1CF22600" w14:textId="1DF8AB14" w:rsidR="0017222E" w:rsidRPr="00F16B15" w:rsidRDefault="0017222E" w:rsidP="00460EF6">
            <w:pPr>
              <w:ind w:right="-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6B1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เงินจ่ายล่วงหน้าค่าก่อสร้าง</w:t>
            </w:r>
          </w:p>
        </w:tc>
        <w:tc>
          <w:tcPr>
            <w:tcW w:w="1380" w:type="dxa"/>
            <w:vAlign w:val="bottom"/>
          </w:tcPr>
          <w:p w14:paraId="10A882AE" w14:textId="288B366E" w:rsidR="0017222E" w:rsidRPr="00F16B15" w:rsidRDefault="00576395" w:rsidP="00460EF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6B15">
              <w:rPr>
                <w:rFonts w:asciiTheme="majorBidi" w:hAnsiTheme="majorBidi" w:cstheme="majorBidi"/>
                <w:sz w:val="30"/>
                <w:szCs w:val="30"/>
              </w:rPr>
              <w:t>2,492,907</w:t>
            </w:r>
          </w:p>
        </w:tc>
        <w:tc>
          <w:tcPr>
            <w:tcW w:w="1380" w:type="dxa"/>
            <w:vAlign w:val="bottom"/>
          </w:tcPr>
          <w:p w14:paraId="2BA9F4ED" w14:textId="76B306E1" w:rsidR="0017222E" w:rsidRPr="00F16B15" w:rsidRDefault="0017222E" w:rsidP="00460EF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6B15">
              <w:rPr>
                <w:rFonts w:asciiTheme="majorBidi" w:hAnsiTheme="majorBidi" w:cstheme="majorBidi"/>
                <w:sz w:val="30"/>
                <w:szCs w:val="30"/>
              </w:rPr>
              <w:t>13,642,605</w:t>
            </w:r>
          </w:p>
        </w:tc>
        <w:tc>
          <w:tcPr>
            <w:tcW w:w="1380" w:type="dxa"/>
            <w:vAlign w:val="bottom"/>
          </w:tcPr>
          <w:p w14:paraId="3225E5EA" w14:textId="0676028C" w:rsidR="0017222E" w:rsidRPr="00F16B15" w:rsidRDefault="006D1CAD" w:rsidP="00460EF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6B1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0" w:type="dxa"/>
            <w:vAlign w:val="bottom"/>
          </w:tcPr>
          <w:p w14:paraId="72F21639" w14:textId="4D1BCD5D" w:rsidR="0017222E" w:rsidRPr="00F16B15" w:rsidRDefault="0017222E" w:rsidP="00460EF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6B1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0EF6" w:rsidRPr="00BC6D6F" w14:paraId="3D33EBB5" w14:textId="77777777" w:rsidTr="009E5F86">
        <w:tc>
          <w:tcPr>
            <w:tcW w:w="3600" w:type="dxa"/>
          </w:tcPr>
          <w:p w14:paraId="37C15322" w14:textId="2B75B46E" w:rsidR="00460EF6" w:rsidRPr="00F16B15" w:rsidRDefault="00460EF6" w:rsidP="00460EF6">
            <w:pPr>
              <w:ind w:right="-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6B1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ทรัพย์สินรอการขาย</w:t>
            </w:r>
          </w:p>
        </w:tc>
        <w:tc>
          <w:tcPr>
            <w:tcW w:w="1380" w:type="dxa"/>
            <w:vAlign w:val="bottom"/>
          </w:tcPr>
          <w:p w14:paraId="0E9F12E6" w14:textId="3D8BA1C6" w:rsidR="00460EF6" w:rsidRPr="00F16B15" w:rsidRDefault="00956299" w:rsidP="00460EF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27,591,634</w:t>
            </w:r>
          </w:p>
        </w:tc>
        <w:tc>
          <w:tcPr>
            <w:tcW w:w="1380" w:type="dxa"/>
            <w:vAlign w:val="bottom"/>
          </w:tcPr>
          <w:p w14:paraId="07A4C957" w14:textId="6489C7E5" w:rsidR="00460EF6" w:rsidRPr="00F16B15" w:rsidRDefault="00460EF6" w:rsidP="00460EF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6B15">
              <w:rPr>
                <w:rFonts w:asciiTheme="majorBidi" w:hAnsiTheme="majorBidi" w:cstheme="majorBidi"/>
                <w:sz w:val="30"/>
                <w:szCs w:val="30"/>
              </w:rPr>
              <w:t>26,577,682</w:t>
            </w:r>
          </w:p>
        </w:tc>
        <w:tc>
          <w:tcPr>
            <w:tcW w:w="1380" w:type="dxa"/>
            <w:vAlign w:val="bottom"/>
          </w:tcPr>
          <w:p w14:paraId="57CCC288" w14:textId="784C7A04" w:rsidR="00460EF6" w:rsidRPr="00F16B15" w:rsidRDefault="006D1CAD" w:rsidP="00460EF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6B1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0" w:type="dxa"/>
            <w:vAlign w:val="bottom"/>
          </w:tcPr>
          <w:p w14:paraId="654FB086" w14:textId="34F71FD4" w:rsidR="00460EF6" w:rsidRPr="00F16B15" w:rsidRDefault="00460EF6" w:rsidP="00460EF6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6B1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60EF6" w:rsidRPr="00BC6D6F" w14:paraId="37578BC4" w14:textId="77777777" w:rsidTr="009E5F86">
        <w:tc>
          <w:tcPr>
            <w:tcW w:w="3600" w:type="dxa"/>
          </w:tcPr>
          <w:p w14:paraId="4C2258F8" w14:textId="77777777" w:rsidR="00460EF6" w:rsidRPr="00F16B15" w:rsidRDefault="00460EF6" w:rsidP="00460EF6">
            <w:pPr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F16B15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F16B1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16B15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380" w:type="dxa"/>
            <w:vAlign w:val="bottom"/>
          </w:tcPr>
          <w:p w14:paraId="5CBC02D3" w14:textId="7685D160" w:rsidR="00460EF6" w:rsidRPr="00F16B15" w:rsidRDefault="00053D6F" w:rsidP="00460EF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6B1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35EC6" w:rsidRPr="00F16B1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16B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35EC6" w:rsidRPr="00F16B1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F16B15">
              <w:rPr>
                <w:rFonts w:asciiTheme="majorBidi" w:hAnsiTheme="majorBidi" w:cstheme="majorBidi"/>
                <w:sz w:val="30"/>
                <w:szCs w:val="30"/>
              </w:rPr>
              <w:t>00,62</w:t>
            </w:r>
            <w:r w:rsidR="00882E43" w:rsidRPr="00F16B1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80" w:type="dxa"/>
            <w:vAlign w:val="bottom"/>
          </w:tcPr>
          <w:p w14:paraId="33C54599" w14:textId="209055B4" w:rsidR="00460EF6" w:rsidRPr="00F16B15" w:rsidRDefault="00460EF6" w:rsidP="00460EF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6B15">
              <w:rPr>
                <w:rFonts w:asciiTheme="majorBidi" w:hAnsiTheme="majorBidi" w:cstheme="majorBidi"/>
                <w:sz w:val="30"/>
                <w:szCs w:val="30"/>
              </w:rPr>
              <w:t>11,066,121</w:t>
            </w:r>
          </w:p>
        </w:tc>
        <w:tc>
          <w:tcPr>
            <w:tcW w:w="1380" w:type="dxa"/>
            <w:vAlign w:val="bottom"/>
          </w:tcPr>
          <w:p w14:paraId="320BDC78" w14:textId="5E616748" w:rsidR="00460EF6" w:rsidRPr="00F16B15" w:rsidRDefault="004F2057" w:rsidP="00460EF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6B15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F16B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16B15">
              <w:rPr>
                <w:rFonts w:asciiTheme="majorBidi" w:hAnsiTheme="majorBidi" w:cstheme="majorBidi"/>
                <w:sz w:val="30"/>
                <w:szCs w:val="30"/>
                <w:cs/>
              </w:rPr>
              <w:t>299</w:t>
            </w:r>
            <w:r w:rsidRPr="00F16B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16B15">
              <w:rPr>
                <w:rFonts w:asciiTheme="majorBidi" w:hAnsiTheme="majorBidi" w:cstheme="majorBidi"/>
                <w:sz w:val="30"/>
                <w:szCs w:val="30"/>
                <w:cs/>
              </w:rPr>
              <w:t>944</w:t>
            </w:r>
          </w:p>
        </w:tc>
        <w:tc>
          <w:tcPr>
            <w:tcW w:w="1380" w:type="dxa"/>
            <w:vAlign w:val="bottom"/>
          </w:tcPr>
          <w:p w14:paraId="0C15B1ED" w14:textId="3FED00D2" w:rsidR="00460EF6" w:rsidRPr="00F16B15" w:rsidRDefault="00460EF6" w:rsidP="00460EF6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6B15">
              <w:rPr>
                <w:rFonts w:asciiTheme="majorBidi" w:hAnsiTheme="majorBidi" w:cstheme="majorBidi"/>
                <w:sz w:val="30"/>
                <w:szCs w:val="30"/>
              </w:rPr>
              <w:t>4,101,393</w:t>
            </w:r>
          </w:p>
        </w:tc>
      </w:tr>
      <w:tr w:rsidR="00460EF6" w:rsidRPr="00BC6D6F" w14:paraId="5B3D796D" w14:textId="77777777" w:rsidTr="009E5F86">
        <w:tc>
          <w:tcPr>
            <w:tcW w:w="3600" w:type="dxa"/>
          </w:tcPr>
          <w:p w14:paraId="3499C0A9" w14:textId="77777777" w:rsidR="00460EF6" w:rsidRPr="00F16B15" w:rsidRDefault="00460EF6" w:rsidP="00460EF6">
            <w:pPr>
              <w:ind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6B1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380" w:type="dxa"/>
            <w:vAlign w:val="bottom"/>
          </w:tcPr>
          <w:p w14:paraId="0980E0CD" w14:textId="4110F5DB" w:rsidR="00460EF6" w:rsidRPr="00F16B15" w:rsidRDefault="00882E43" w:rsidP="00460EF6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6B1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56299">
              <w:rPr>
                <w:rFonts w:asciiTheme="majorBidi" w:hAnsiTheme="majorBidi" w:cstheme="majorBidi"/>
                <w:sz w:val="30"/>
                <w:szCs w:val="30"/>
              </w:rPr>
              <w:t>57,267,667</w:t>
            </w:r>
          </w:p>
        </w:tc>
        <w:tc>
          <w:tcPr>
            <w:tcW w:w="1380" w:type="dxa"/>
            <w:vAlign w:val="bottom"/>
          </w:tcPr>
          <w:p w14:paraId="303CBDF0" w14:textId="6B4C801D" w:rsidR="00460EF6" w:rsidRPr="00F16B15" w:rsidRDefault="00460EF6" w:rsidP="00460EF6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6B15">
              <w:rPr>
                <w:rFonts w:asciiTheme="majorBidi" w:hAnsiTheme="majorBidi" w:cstheme="majorBidi"/>
                <w:sz w:val="30"/>
                <w:szCs w:val="30"/>
              </w:rPr>
              <w:t>165,741,011</w:t>
            </w:r>
          </w:p>
        </w:tc>
        <w:tc>
          <w:tcPr>
            <w:tcW w:w="1380" w:type="dxa"/>
            <w:vAlign w:val="bottom"/>
          </w:tcPr>
          <w:p w14:paraId="254F7323" w14:textId="4934CCA9" w:rsidR="00460EF6" w:rsidRPr="00F16B15" w:rsidRDefault="006D1CAD" w:rsidP="00460EF6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6B15">
              <w:rPr>
                <w:rFonts w:asciiTheme="majorBidi" w:hAnsiTheme="majorBidi" w:cstheme="majorBidi"/>
                <w:sz w:val="30"/>
                <w:szCs w:val="30"/>
                <w:cs/>
              </w:rPr>
              <w:t>23</w:t>
            </w:r>
            <w:r w:rsidRPr="00F16B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16B15">
              <w:rPr>
                <w:rFonts w:asciiTheme="majorBidi" w:hAnsiTheme="majorBidi" w:cstheme="majorBidi"/>
                <w:sz w:val="30"/>
                <w:szCs w:val="30"/>
                <w:cs/>
              </w:rPr>
              <w:t>006</w:t>
            </w:r>
            <w:r w:rsidRPr="00F16B1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16B15">
              <w:rPr>
                <w:rFonts w:asciiTheme="majorBidi" w:hAnsiTheme="majorBidi" w:cstheme="majorBidi"/>
                <w:sz w:val="30"/>
                <w:szCs w:val="30"/>
                <w:cs/>
              </w:rPr>
              <w:t>025</w:t>
            </w:r>
          </w:p>
        </w:tc>
        <w:tc>
          <w:tcPr>
            <w:tcW w:w="1380" w:type="dxa"/>
            <w:vAlign w:val="bottom"/>
          </w:tcPr>
          <w:p w14:paraId="7400BC1C" w14:textId="38C2C9C8" w:rsidR="00460EF6" w:rsidRPr="00F16B15" w:rsidRDefault="00460EF6" w:rsidP="00460EF6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6B15">
              <w:rPr>
                <w:rFonts w:asciiTheme="majorBidi" w:hAnsiTheme="majorBidi" w:cstheme="majorBidi"/>
                <w:sz w:val="30"/>
                <w:szCs w:val="30"/>
              </w:rPr>
              <w:t>56,461,377</w:t>
            </w:r>
          </w:p>
        </w:tc>
      </w:tr>
    </w:tbl>
    <w:p w14:paraId="1AE53957" w14:textId="159DD2E3" w:rsidR="00436AAF" w:rsidRPr="00BC6D6F" w:rsidRDefault="0032248A" w:rsidP="009904BB">
      <w:pPr>
        <w:tabs>
          <w:tab w:val="left" w:pos="567"/>
          <w:tab w:val="left" w:pos="2160"/>
          <w:tab w:val="right" w:pos="8190"/>
        </w:tabs>
        <w:spacing w:before="240" w:after="120"/>
        <w:ind w:right="-43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bookmarkStart w:id="19" w:name="OLE_LINK245"/>
      <w:bookmarkEnd w:id="16"/>
      <w:bookmarkEnd w:id="18"/>
      <w:r w:rsidRPr="00BC6D6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16FD0" w:rsidRPr="00BC6D6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  <w:bookmarkEnd w:id="19"/>
    </w:p>
    <w:p w14:paraId="66D56FFB" w14:textId="24D3DA9F" w:rsidR="00436AAF" w:rsidRPr="00BC6D6F" w:rsidRDefault="0032248A" w:rsidP="004D4A5E">
      <w:pPr>
        <w:tabs>
          <w:tab w:val="left" w:pos="19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45434E" w:rsidRPr="00BC6D6F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="00436AAF" w:rsidRPr="00BC6D6F">
        <w:rPr>
          <w:rFonts w:asciiTheme="majorBidi" w:eastAsia="Times New Roman" w:hAnsiTheme="majorBidi" w:cstheme="majorBidi"/>
          <w:b/>
          <w:bCs/>
          <w:sz w:val="32"/>
          <w:szCs w:val="32"/>
        </w:rPr>
        <w:t>.1</w:t>
      </w:r>
      <w:r w:rsidR="00436AAF" w:rsidRPr="00BC6D6F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5F2A0C" w:rsidRPr="00BC6D6F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รายละเอียดของบริษัทร่วม</w:t>
      </w:r>
    </w:p>
    <w:tbl>
      <w:tblPr>
        <w:tblW w:w="945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2109"/>
        <w:gridCol w:w="1041"/>
        <w:gridCol w:w="1395"/>
        <w:gridCol w:w="1395"/>
      </w:tblGrid>
      <w:tr w:rsidR="00F94889" w:rsidRPr="00BC6D6F" w14:paraId="44D4AD11" w14:textId="77777777" w:rsidTr="00A325B5">
        <w:trPr>
          <w:trHeight w:val="234"/>
        </w:trPr>
        <w:tc>
          <w:tcPr>
            <w:tcW w:w="3510" w:type="dxa"/>
            <w:vAlign w:val="bottom"/>
          </w:tcPr>
          <w:p w14:paraId="2535E4ED" w14:textId="77777777" w:rsidR="00436AAF" w:rsidRPr="00BC6D6F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00" w:lineRule="exact"/>
              <w:ind w:left="2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09" w:type="dxa"/>
            <w:vAlign w:val="bottom"/>
          </w:tcPr>
          <w:p w14:paraId="1F9C0B6D" w14:textId="77777777" w:rsidR="00436AAF" w:rsidRPr="00BC6D6F" w:rsidRDefault="00436AAF" w:rsidP="00A325B5">
            <w:pPr>
              <w:pBdr>
                <w:bottom w:val="single" w:sz="4" w:space="1" w:color="auto"/>
              </w:pBdr>
              <w:snapToGrid w:val="0"/>
              <w:spacing w:line="300" w:lineRule="exact"/>
              <w:ind w:left="64" w:right="71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ประเภทธุรกิจ</w:t>
            </w:r>
          </w:p>
        </w:tc>
        <w:tc>
          <w:tcPr>
            <w:tcW w:w="1041" w:type="dxa"/>
            <w:vAlign w:val="bottom"/>
          </w:tcPr>
          <w:p w14:paraId="406F1855" w14:textId="77777777" w:rsidR="00436AAF" w:rsidRPr="00BC6D6F" w:rsidRDefault="00436AAF" w:rsidP="00A325B5">
            <w:pPr>
              <w:pBdr>
                <w:bottom w:val="single" w:sz="4" w:space="1" w:color="auto"/>
              </w:pBdr>
              <w:spacing w:line="300" w:lineRule="exact"/>
              <w:ind w:left="80" w:right="60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จัดตั้งขึ้น</w:t>
            </w:r>
            <w:r w:rsidRPr="00BC6D6F">
              <w:rPr>
                <w:rFonts w:asciiTheme="majorBidi" w:hAnsiTheme="majorBidi" w:cstheme="majorBidi"/>
              </w:rPr>
              <w:t xml:space="preserve">                 </w:t>
            </w:r>
            <w:r w:rsidRPr="00BC6D6F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2790" w:type="dxa"/>
            <w:gridSpan w:val="2"/>
            <w:vAlign w:val="bottom"/>
          </w:tcPr>
          <w:p w14:paraId="01055684" w14:textId="77777777" w:rsidR="00436AAF" w:rsidRPr="00BC6D6F" w:rsidRDefault="00436AAF" w:rsidP="00A325B5">
            <w:pPr>
              <w:pBdr>
                <w:bottom w:val="single" w:sz="4" w:space="1" w:color="auto"/>
              </w:pBdr>
              <w:spacing w:line="300" w:lineRule="exact"/>
              <w:ind w:left="80" w:right="60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สัดส่วนการลงทุน                                            ทั้งทางตรงและทางอ้อม</w:t>
            </w:r>
          </w:p>
        </w:tc>
      </w:tr>
      <w:tr w:rsidR="00F94889" w:rsidRPr="00BC6D6F" w14:paraId="5B2961F5" w14:textId="77777777" w:rsidTr="00A325B5">
        <w:tc>
          <w:tcPr>
            <w:tcW w:w="3510" w:type="dxa"/>
            <w:vAlign w:val="bottom"/>
          </w:tcPr>
          <w:p w14:paraId="2E0037F9" w14:textId="77777777" w:rsidR="00436AAF" w:rsidRPr="00BC6D6F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00" w:lineRule="exact"/>
              <w:ind w:left="25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09" w:type="dxa"/>
            <w:vAlign w:val="bottom"/>
          </w:tcPr>
          <w:p w14:paraId="597025BF" w14:textId="77777777" w:rsidR="00436AAF" w:rsidRPr="00BC6D6F" w:rsidRDefault="00436AAF" w:rsidP="00A325B5">
            <w:pPr>
              <w:spacing w:line="300" w:lineRule="exact"/>
              <w:ind w:left="64" w:right="71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  <w:vAlign w:val="bottom"/>
          </w:tcPr>
          <w:p w14:paraId="3E64E581" w14:textId="77777777" w:rsidR="00436AAF" w:rsidRPr="00BC6D6F" w:rsidRDefault="00436AAF" w:rsidP="00A325B5">
            <w:pPr>
              <w:spacing w:line="300" w:lineRule="exact"/>
              <w:ind w:left="90" w:right="7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vAlign w:val="bottom"/>
          </w:tcPr>
          <w:p w14:paraId="3FC56CE4" w14:textId="0DF5F308" w:rsidR="00436AAF" w:rsidRPr="00BC6D6F" w:rsidRDefault="008D7039" w:rsidP="00A325B5">
            <w:pPr>
              <w:pBdr>
                <w:bottom w:val="single" w:sz="4" w:space="1" w:color="auto"/>
              </w:pBdr>
              <w:spacing w:line="300" w:lineRule="exact"/>
              <w:ind w:left="90" w:right="90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95" w:type="dxa"/>
            <w:vAlign w:val="bottom"/>
          </w:tcPr>
          <w:p w14:paraId="13EF374E" w14:textId="7AE81CB9" w:rsidR="00436AAF" w:rsidRPr="00BC6D6F" w:rsidRDefault="00703F9D" w:rsidP="00A325B5">
            <w:pPr>
              <w:pBdr>
                <w:bottom w:val="single" w:sz="4" w:space="1" w:color="auto"/>
              </w:pBdr>
              <w:spacing w:line="300" w:lineRule="exact"/>
              <w:ind w:left="90" w:right="90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2564</w:t>
            </w:r>
          </w:p>
        </w:tc>
      </w:tr>
      <w:tr w:rsidR="00F94889" w:rsidRPr="00BC6D6F" w14:paraId="635DD10B" w14:textId="77777777" w:rsidTr="00A325B5">
        <w:tc>
          <w:tcPr>
            <w:tcW w:w="3510" w:type="dxa"/>
            <w:vAlign w:val="bottom"/>
          </w:tcPr>
          <w:p w14:paraId="5D9FDDCD" w14:textId="77777777" w:rsidR="00436AAF" w:rsidRPr="00BC6D6F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00" w:lineRule="exact"/>
              <w:ind w:left="252" w:right="-9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09" w:type="dxa"/>
            <w:vAlign w:val="bottom"/>
          </w:tcPr>
          <w:p w14:paraId="590CED98" w14:textId="77777777" w:rsidR="00436AAF" w:rsidRPr="00BC6D6F" w:rsidRDefault="00436AAF" w:rsidP="00A325B5">
            <w:pPr>
              <w:spacing w:line="300" w:lineRule="exact"/>
              <w:ind w:left="64" w:right="71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  <w:vAlign w:val="bottom"/>
          </w:tcPr>
          <w:p w14:paraId="6003BE2D" w14:textId="77777777" w:rsidR="00436AAF" w:rsidRPr="00BC6D6F" w:rsidRDefault="00436AAF" w:rsidP="00A325B5">
            <w:pPr>
              <w:spacing w:line="300" w:lineRule="exact"/>
              <w:ind w:left="90" w:right="7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vAlign w:val="bottom"/>
          </w:tcPr>
          <w:p w14:paraId="0AA3BC03" w14:textId="77777777" w:rsidR="00436AAF" w:rsidRPr="00BC6D6F" w:rsidRDefault="00436AAF" w:rsidP="00A325B5">
            <w:pPr>
              <w:spacing w:line="300" w:lineRule="exact"/>
              <w:ind w:left="86" w:right="405"/>
              <w:jc w:val="righ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ร้อยละ</w:t>
            </w:r>
          </w:p>
        </w:tc>
        <w:tc>
          <w:tcPr>
            <w:tcW w:w="1395" w:type="dxa"/>
            <w:vAlign w:val="bottom"/>
          </w:tcPr>
          <w:p w14:paraId="467075A3" w14:textId="77777777" w:rsidR="00436AAF" w:rsidRPr="00BC6D6F" w:rsidRDefault="00436AAF" w:rsidP="00A325B5">
            <w:pPr>
              <w:spacing w:line="300" w:lineRule="exact"/>
              <w:ind w:left="86" w:right="405"/>
              <w:jc w:val="righ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ร้อยละ</w:t>
            </w:r>
          </w:p>
        </w:tc>
      </w:tr>
      <w:tr w:rsidR="00F94889" w:rsidRPr="00BC6D6F" w14:paraId="5B87044C" w14:textId="77777777" w:rsidTr="00A325B5">
        <w:tc>
          <w:tcPr>
            <w:tcW w:w="3510" w:type="dxa"/>
          </w:tcPr>
          <w:p w14:paraId="2129833E" w14:textId="77777777" w:rsidR="00436AAF" w:rsidRPr="00BC6D6F" w:rsidRDefault="005F2A0C" w:rsidP="00A325B5">
            <w:pPr>
              <w:tabs>
                <w:tab w:val="left" w:pos="342"/>
                <w:tab w:val="left" w:pos="522"/>
                <w:tab w:val="left" w:pos="702"/>
              </w:tabs>
              <w:spacing w:line="300" w:lineRule="exact"/>
              <w:ind w:left="252" w:right="-99"/>
              <w:rPr>
                <w:rFonts w:asciiTheme="majorBidi" w:hAnsiTheme="majorBidi" w:cstheme="majorBidi"/>
                <w:b/>
                <w:bCs/>
                <w:cs/>
              </w:rPr>
            </w:pPr>
            <w:r w:rsidRPr="00BC6D6F">
              <w:rPr>
                <w:rFonts w:asciiTheme="majorBidi" w:hAnsiTheme="majorBidi" w:cstheme="majorBidi" w:hint="cs"/>
                <w:b/>
                <w:bCs/>
                <w:cs/>
              </w:rPr>
              <w:t>ถือหุ้นทางตรง</w:t>
            </w:r>
          </w:p>
        </w:tc>
        <w:tc>
          <w:tcPr>
            <w:tcW w:w="2109" w:type="dxa"/>
          </w:tcPr>
          <w:p w14:paraId="509C98BF" w14:textId="77777777" w:rsidR="00436AAF" w:rsidRPr="00BC6D6F" w:rsidRDefault="00436AAF" w:rsidP="00A325B5">
            <w:pPr>
              <w:spacing w:line="300" w:lineRule="exact"/>
              <w:ind w:left="64" w:right="71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</w:tcPr>
          <w:p w14:paraId="229CAC35" w14:textId="77777777" w:rsidR="00436AAF" w:rsidRPr="00BC6D6F" w:rsidRDefault="00436AAF" w:rsidP="00A325B5">
            <w:pPr>
              <w:spacing w:line="300" w:lineRule="exact"/>
              <w:ind w:left="90" w:right="7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6F873868" w14:textId="77777777" w:rsidR="00436AAF" w:rsidRPr="00BC6D6F" w:rsidRDefault="00436AAF" w:rsidP="00A325B5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318BCEBD" w14:textId="77777777" w:rsidR="00436AAF" w:rsidRPr="00BC6D6F" w:rsidRDefault="00436AAF" w:rsidP="00A325B5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</w:rPr>
            </w:pPr>
          </w:p>
        </w:tc>
      </w:tr>
      <w:tr w:rsidR="00460EF6" w:rsidRPr="00BC6D6F" w14:paraId="247F2A53" w14:textId="77777777" w:rsidTr="00A325B5">
        <w:tc>
          <w:tcPr>
            <w:tcW w:w="3510" w:type="dxa"/>
          </w:tcPr>
          <w:p w14:paraId="65BCB711" w14:textId="77777777" w:rsidR="00460EF6" w:rsidRPr="00BC6D6F" w:rsidRDefault="00460EF6" w:rsidP="00460EF6">
            <w:pPr>
              <w:tabs>
                <w:tab w:val="left" w:pos="342"/>
                <w:tab w:val="left" w:pos="522"/>
                <w:tab w:val="left" w:pos="702"/>
              </w:tabs>
              <w:spacing w:line="300" w:lineRule="exact"/>
              <w:ind w:left="252" w:right="-99"/>
              <w:jc w:val="thaiDistribute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บริษัท สยามพิวรรธน์ จำกัด</w:t>
            </w:r>
          </w:p>
        </w:tc>
        <w:tc>
          <w:tcPr>
            <w:tcW w:w="2109" w:type="dxa"/>
          </w:tcPr>
          <w:p w14:paraId="13C7F0C1" w14:textId="77777777" w:rsidR="00460EF6" w:rsidRPr="00BC6D6F" w:rsidRDefault="00460EF6" w:rsidP="00460EF6">
            <w:pPr>
              <w:spacing w:line="300" w:lineRule="exact"/>
              <w:ind w:left="270" w:right="-180" w:hanging="206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ศูนย์การค้าและให้เช่าอสังหาริมทรัพย์</w:t>
            </w:r>
          </w:p>
        </w:tc>
        <w:tc>
          <w:tcPr>
            <w:tcW w:w="1041" w:type="dxa"/>
          </w:tcPr>
          <w:p w14:paraId="786BCCF7" w14:textId="77777777" w:rsidR="00460EF6" w:rsidRPr="00BC6D6F" w:rsidRDefault="00460EF6" w:rsidP="00460EF6">
            <w:pPr>
              <w:spacing w:line="300" w:lineRule="exact"/>
              <w:ind w:left="90" w:right="71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395" w:type="dxa"/>
          </w:tcPr>
          <w:p w14:paraId="5AA30A0D" w14:textId="74D6A3EE" w:rsidR="00460EF6" w:rsidRPr="00F16B15" w:rsidRDefault="008B04C9" w:rsidP="00460EF6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48.71</w:t>
            </w:r>
          </w:p>
        </w:tc>
        <w:tc>
          <w:tcPr>
            <w:tcW w:w="1395" w:type="dxa"/>
          </w:tcPr>
          <w:p w14:paraId="3BC58B56" w14:textId="2AF724A8" w:rsidR="00460EF6" w:rsidRPr="00F16B15" w:rsidRDefault="00460EF6" w:rsidP="00460EF6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48.71</w:t>
            </w:r>
          </w:p>
        </w:tc>
      </w:tr>
      <w:tr w:rsidR="00460EF6" w:rsidRPr="00BC6D6F" w14:paraId="1DC411C4" w14:textId="77777777" w:rsidTr="00A325B5">
        <w:tc>
          <w:tcPr>
            <w:tcW w:w="3510" w:type="dxa"/>
          </w:tcPr>
          <w:p w14:paraId="3D8781F4" w14:textId="1D671D41" w:rsidR="00460EF6" w:rsidRPr="00BC6D6F" w:rsidRDefault="00460EF6" w:rsidP="00460EF6">
            <w:pPr>
              <w:tabs>
                <w:tab w:val="left" w:pos="342"/>
                <w:tab w:val="left" w:pos="522"/>
                <w:tab w:val="left" w:pos="702"/>
              </w:tabs>
              <w:spacing w:line="300" w:lineRule="exact"/>
              <w:ind w:left="252" w:right="-9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</w:rPr>
              <w:t xml:space="preserve"> </w:t>
            </w:r>
            <w:r w:rsidRPr="00BC6D6F">
              <w:rPr>
                <w:rFonts w:asciiTheme="majorBidi" w:hAnsiTheme="majorBidi" w:cstheme="majorBidi"/>
                <w:cs/>
              </w:rPr>
              <w:t>บริหารสินทรัพย์</w:t>
            </w:r>
            <w:r w:rsidRPr="00BC6D6F">
              <w:rPr>
                <w:rFonts w:asciiTheme="majorBidi" w:hAnsiTheme="majorBidi" w:cstheme="majorBidi"/>
              </w:rPr>
              <w:t xml:space="preserve"> </w:t>
            </w:r>
            <w:r w:rsidRPr="00BC6D6F">
              <w:rPr>
                <w:rFonts w:asciiTheme="majorBidi" w:hAnsiTheme="majorBidi" w:cstheme="majorBidi"/>
                <w:cs/>
              </w:rPr>
              <w:t>แม๊กซ์</w:t>
            </w:r>
            <w:r w:rsidRPr="00BC6D6F">
              <w:rPr>
                <w:rFonts w:asciiTheme="majorBidi" w:hAnsiTheme="majorBidi" w:cstheme="majorBidi"/>
              </w:rPr>
              <w:t xml:space="preserve"> </w:t>
            </w:r>
            <w:r w:rsidRPr="00BC6D6F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2109" w:type="dxa"/>
          </w:tcPr>
          <w:p w14:paraId="12913247" w14:textId="77777777" w:rsidR="00460EF6" w:rsidRPr="00BC6D6F" w:rsidRDefault="00460EF6" w:rsidP="00460EF6">
            <w:pPr>
              <w:spacing w:line="300" w:lineRule="exact"/>
              <w:ind w:left="270" w:right="-180" w:hanging="206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บริหารสินทรัพย์</w:t>
            </w:r>
          </w:p>
        </w:tc>
        <w:tc>
          <w:tcPr>
            <w:tcW w:w="1041" w:type="dxa"/>
          </w:tcPr>
          <w:p w14:paraId="67428FF4" w14:textId="77777777" w:rsidR="00460EF6" w:rsidRPr="00BC6D6F" w:rsidRDefault="00460EF6" w:rsidP="00460EF6">
            <w:pPr>
              <w:spacing w:line="300" w:lineRule="exact"/>
              <w:ind w:left="90" w:right="71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395" w:type="dxa"/>
          </w:tcPr>
          <w:p w14:paraId="7F996C63" w14:textId="7E6AE468" w:rsidR="00460EF6" w:rsidRPr="00F16B15" w:rsidRDefault="008B04C9" w:rsidP="00460EF6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16.56</w:t>
            </w:r>
          </w:p>
        </w:tc>
        <w:tc>
          <w:tcPr>
            <w:tcW w:w="1395" w:type="dxa"/>
          </w:tcPr>
          <w:p w14:paraId="3BE00F9F" w14:textId="29A178C6" w:rsidR="00460EF6" w:rsidRPr="00F16B15" w:rsidRDefault="00460EF6" w:rsidP="00460EF6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16.56</w:t>
            </w:r>
          </w:p>
        </w:tc>
      </w:tr>
      <w:tr w:rsidR="00460EF6" w:rsidRPr="00BC6D6F" w14:paraId="646CB8B3" w14:textId="77777777" w:rsidTr="00A325B5">
        <w:tc>
          <w:tcPr>
            <w:tcW w:w="3510" w:type="dxa"/>
          </w:tcPr>
          <w:p w14:paraId="05EA5F3A" w14:textId="77777777" w:rsidR="00460EF6" w:rsidRPr="00BC6D6F" w:rsidRDefault="00460EF6" w:rsidP="00460EF6">
            <w:pPr>
              <w:tabs>
                <w:tab w:val="left" w:pos="342"/>
                <w:tab w:val="left" w:pos="522"/>
                <w:tab w:val="left" w:pos="702"/>
              </w:tabs>
              <w:spacing w:line="300" w:lineRule="exact"/>
              <w:ind w:left="252" w:right="-99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</w:rPr>
              <w:t xml:space="preserve"> </w:t>
            </w:r>
            <w:r w:rsidRPr="00BC6D6F">
              <w:rPr>
                <w:rFonts w:asciiTheme="majorBidi" w:hAnsiTheme="majorBidi" w:cstheme="majorBidi"/>
                <w:cs/>
              </w:rPr>
              <w:t>เพื่อนพบแพทย์</w:t>
            </w:r>
            <w:r w:rsidRPr="00BC6D6F">
              <w:rPr>
                <w:rFonts w:asciiTheme="majorBidi" w:hAnsiTheme="majorBidi" w:cstheme="majorBidi"/>
              </w:rPr>
              <w:t xml:space="preserve"> </w:t>
            </w:r>
            <w:r w:rsidRPr="00BC6D6F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2109" w:type="dxa"/>
          </w:tcPr>
          <w:p w14:paraId="0B53F171" w14:textId="77777777" w:rsidR="00460EF6" w:rsidRPr="00BC6D6F" w:rsidRDefault="00460EF6" w:rsidP="00460EF6">
            <w:pPr>
              <w:spacing w:line="300" w:lineRule="exact"/>
              <w:ind w:left="270" w:right="-180" w:hanging="206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ไม่ได้ดำเนินกิจการค้า</w:t>
            </w:r>
          </w:p>
        </w:tc>
        <w:tc>
          <w:tcPr>
            <w:tcW w:w="1041" w:type="dxa"/>
          </w:tcPr>
          <w:p w14:paraId="2E622676" w14:textId="77777777" w:rsidR="00460EF6" w:rsidRPr="00BC6D6F" w:rsidRDefault="00460EF6" w:rsidP="00460EF6">
            <w:pPr>
              <w:spacing w:line="300" w:lineRule="exact"/>
              <w:ind w:left="90" w:right="71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395" w:type="dxa"/>
          </w:tcPr>
          <w:p w14:paraId="066A4F5E" w14:textId="659B5C85" w:rsidR="00460EF6" w:rsidRPr="00F16B15" w:rsidRDefault="008B04C9" w:rsidP="00460EF6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36.29</w:t>
            </w:r>
          </w:p>
        </w:tc>
        <w:tc>
          <w:tcPr>
            <w:tcW w:w="1395" w:type="dxa"/>
          </w:tcPr>
          <w:p w14:paraId="37737C1A" w14:textId="33168A24" w:rsidR="00460EF6" w:rsidRPr="00F16B15" w:rsidRDefault="00460EF6" w:rsidP="00460EF6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36.29</w:t>
            </w:r>
          </w:p>
        </w:tc>
      </w:tr>
      <w:tr w:rsidR="00460EF6" w:rsidRPr="00BC6D6F" w14:paraId="6C710C11" w14:textId="77777777" w:rsidTr="00A325B5">
        <w:tc>
          <w:tcPr>
            <w:tcW w:w="3510" w:type="dxa"/>
          </w:tcPr>
          <w:p w14:paraId="39F6A144" w14:textId="77777777" w:rsidR="00460EF6" w:rsidRPr="00BC6D6F" w:rsidRDefault="00460EF6" w:rsidP="00460EF6">
            <w:pPr>
              <w:spacing w:line="300" w:lineRule="exact"/>
              <w:ind w:left="540" w:right="-101" w:hanging="281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2109" w:type="dxa"/>
          </w:tcPr>
          <w:p w14:paraId="4595794E" w14:textId="77777777" w:rsidR="00460EF6" w:rsidRPr="00BC6D6F" w:rsidRDefault="00460EF6" w:rsidP="00460EF6">
            <w:pPr>
              <w:spacing w:line="300" w:lineRule="exact"/>
              <w:ind w:left="270" w:right="-180" w:hanging="206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สนามกอล์ฟ</w:t>
            </w:r>
          </w:p>
        </w:tc>
        <w:tc>
          <w:tcPr>
            <w:tcW w:w="1041" w:type="dxa"/>
          </w:tcPr>
          <w:p w14:paraId="125B89BE" w14:textId="77777777" w:rsidR="00460EF6" w:rsidRPr="00BC6D6F" w:rsidRDefault="00460EF6" w:rsidP="00460EF6">
            <w:pPr>
              <w:spacing w:line="300" w:lineRule="exact"/>
              <w:ind w:left="90" w:right="71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395" w:type="dxa"/>
          </w:tcPr>
          <w:p w14:paraId="5CC000C8" w14:textId="49F838DB" w:rsidR="00460EF6" w:rsidRPr="00F16B15" w:rsidRDefault="00231378" w:rsidP="00460EF6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47.13</w:t>
            </w:r>
          </w:p>
        </w:tc>
        <w:tc>
          <w:tcPr>
            <w:tcW w:w="1395" w:type="dxa"/>
          </w:tcPr>
          <w:p w14:paraId="4CEAF2CA" w14:textId="5B6836C0" w:rsidR="00460EF6" w:rsidRPr="00F16B15" w:rsidRDefault="00460EF6" w:rsidP="00460EF6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46.96</w:t>
            </w:r>
          </w:p>
        </w:tc>
      </w:tr>
      <w:tr w:rsidR="00ED69A6" w:rsidRPr="00BC6D6F" w14:paraId="160CC4AF" w14:textId="77777777" w:rsidTr="00A325B5">
        <w:trPr>
          <w:trHeight w:val="198"/>
        </w:trPr>
        <w:tc>
          <w:tcPr>
            <w:tcW w:w="3510" w:type="dxa"/>
          </w:tcPr>
          <w:p w14:paraId="47E8DC77" w14:textId="07E24C9F" w:rsidR="00ED69A6" w:rsidRPr="00BC6D6F" w:rsidRDefault="00ED69A6" w:rsidP="00ED69A6">
            <w:pPr>
              <w:tabs>
                <w:tab w:val="left" w:pos="522"/>
                <w:tab w:val="left" w:pos="702"/>
              </w:tabs>
              <w:spacing w:line="300" w:lineRule="exact"/>
              <w:ind w:left="360" w:right="-99" w:hanging="108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บริษัท เอ็ม บี เค ไลฟ์ ประกันชีวิต จำกัด (มหาชน)</w:t>
            </w:r>
            <w:r w:rsidR="00837CFB" w:rsidRPr="00BC6D6F">
              <w:rPr>
                <w:rFonts w:asciiTheme="majorBidi" w:hAnsiTheme="majorBidi" w:cstheme="majorBidi"/>
              </w:rPr>
              <w:t>*</w:t>
            </w:r>
          </w:p>
        </w:tc>
        <w:tc>
          <w:tcPr>
            <w:tcW w:w="2109" w:type="dxa"/>
          </w:tcPr>
          <w:p w14:paraId="4B5E9779" w14:textId="77777777" w:rsidR="00ED69A6" w:rsidRPr="00BC6D6F" w:rsidRDefault="00ED69A6" w:rsidP="00ED69A6">
            <w:pPr>
              <w:spacing w:line="300" w:lineRule="exact"/>
              <w:ind w:left="270" w:right="-180" w:hanging="206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ประกันชีวิต</w:t>
            </w:r>
          </w:p>
        </w:tc>
        <w:tc>
          <w:tcPr>
            <w:tcW w:w="1041" w:type="dxa"/>
          </w:tcPr>
          <w:p w14:paraId="06E5D96C" w14:textId="77777777" w:rsidR="00ED69A6" w:rsidRPr="00BC6D6F" w:rsidRDefault="00ED69A6" w:rsidP="00ED69A6">
            <w:pPr>
              <w:spacing w:line="300" w:lineRule="exact"/>
              <w:ind w:left="90" w:right="71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395" w:type="dxa"/>
          </w:tcPr>
          <w:p w14:paraId="3AD2BD41" w14:textId="695CDA45" w:rsidR="00ED69A6" w:rsidRPr="00F16B15" w:rsidRDefault="00ED69A6" w:rsidP="00ED69A6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41B34938" w14:textId="27B499B4" w:rsidR="00ED69A6" w:rsidRPr="00F16B15" w:rsidRDefault="00ED69A6" w:rsidP="00ED69A6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-</w:t>
            </w:r>
          </w:p>
        </w:tc>
      </w:tr>
      <w:tr w:rsidR="00ED69A6" w:rsidRPr="00BC6D6F" w14:paraId="6923475B" w14:textId="77777777" w:rsidTr="00A325B5">
        <w:trPr>
          <w:trHeight w:val="198"/>
        </w:trPr>
        <w:tc>
          <w:tcPr>
            <w:tcW w:w="3510" w:type="dxa"/>
          </w:tcPr>
          <w:p w14:paraId="02E2312A" w14:textId="15CA2B0D" w:rsidR="00ED69A6" w:rsidRPr="00BC6D6F" w:rsidRDefault="00ED69A6" w:rsidP="00ED69A6">
            <w:pPr>
              <w:spacing w:line="300" w:lineRule="exact"/>
              <w:ind w:left="540" w:right="90" w:hanging="288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บริษัท เอ็ม ที เซอร์วิส </w:t>
            </w:r>
            <w:r w:rsidRPr="00BC6D6F">
              <w:rPr>
                <w:rFonts w:asciiTheme="majorBidi" w:hAnsiTheme="majorBidi" w:cstheme="majorBidi"/>
              </w:rPr>
              <w:t>2016</w:t>
            </w:r>
            <w:r w:rsidRPr="00BC6D6F">
              <w:rPr>
                <w:rFonts w:asciiTheme="majorBidi" w:hAnsiTheme="majorBidi" w:cstheme="majorBidi"/>
                <w:cs/>
              </w:rPr>
              <w:t xml:space="preserve"> จำกัด</w:t>
            </w:r>
            <w:r w:rsidR="00837CFB" w:rsidRPr="00BC6D6F">
              <w:rPr>
                <w:rFonts w:asciiTheme="majorBidi" w:hAnsiTheme="majorBidi" w:cstheme="majorBidi"/>
              </w:rPr>
              <w:t>*</w:t>
            </w:r>
          </w:p>
        </w:tc>
        <w:tc>
          <w:tcPr>
            <w:tcW w:w="2109" w:type="dxa"/>
          </w:tcPr>
          <w:p w14:paraId="3A84C597" w14:textId="77777777" w:rsidR="00ED69A6" w:rsidRPr="00BC6D6F" w:rsidRDefault="00ED69A6" w:rsidP="00ED69A6">
            <w:pPr>
              <w:spacing w:line="300" w:lineRule="exact"/>
              <w:ind w:left="270" w:hanging="206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ให้บริการงานสนับสนุนธุรกิจและงานสนับสนุนอื่น</w:t>
            </w:r>
            <w:r w:rsidRPr="00BC6D6F">
              <w:rPr>
                <w:rFonts w:asciiTheme="majorBidi" w:hAnsiTheme="majorBidi" w:cstheme="majorBidi"/>
              </w:rPr>
              <w:t xml:space="preserve"> </w:t>
            </w:r>
            <w:r w:rsidRPr="00BC6D6F">
              <w:rPr>
                <w:rFonts w:asciiTheme="majorBidi" w:hAnsiTheme="majorBidi" w:cstheme="majorBidi"/>
                <w:cs/>
              </w:rPr>
              <w:t>ๆ</w:t>
            </w:r>
          </w:p>
        </w:tc>
        <w:tc>
          <w:tcPr>
            <w:tcW w:w="1041" w:type="dxa"/>
          </w:tcPr>
          <w:p w14:paraId="129D0794" w14:textId="77777777" w:rsidR="00ED69A6" w:rsidRPr="00BC6D6F" w:rsidRDefault="00ED69A6" w:rsidP="00ED69A6">
            <w:pPr>
              <w:spacing w:line="300" w:lineRule="exact"/>
              <w:ind w:left="90" w:right="90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395" w:type="dxa"/>
          </w:tcPr>
          <w:p w14:paraId="2D387B74" w14:textId="2A2E79FC" w:rsidR="00ED69A6" w:rsidRPr="00F16B15" w:rsidRDefault="00ED69A6" w:rsidP="00ED69A6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  <w:cs/>
              </w:rPr>
            </w:pPr>
            <w:r w:rsidRPr="00F16B1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6AE4DDF1" w14:textId="059B8AEB" w:rsidR="00ED69A6" w:rsidRPr="00F16B15" w:rsidRDefault="00ED69A6" w:rsidP="00ED69A6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  <w:cs/>
              </w:rPr>
            </w:pPr>
            <w:r w:rsidRPr="00F16B15">
              <w:rPr>
                <w:rFonts w:asciiTheme="majorBidi" w:hAnsiTheme="majorBidi" w:cstheme="majorBidi"/>
              </w:rPr>
              <w:t>-</w:t>
            </w:r>
          </w:p>
        </w:tc>
      </w:tr>
      <w:tr w:rsidR="00ED69A6" w:rsidRPr="00BC6D6F" w14:paraId="5D59CA44" w14:textId="77777777" w:rsidTr="00A325B5">
        <w:trPr>
          <w:trHeight w:val="198"/>
        </w:trPr>
        <w:tc>
          <w:tcPr>
            <w:tcW w:w="3510" w:type="dxa"/>
          </w:tcPr>
          <w:p w14:paraId="097561FA" w14:textId="06F23AE6" w:rsidR="00ED69A6" w:rsidRPr="00BC6D6F" w:rsidRDefault="00ED69A6" w:rsidP="00ED69A6">
            <w:pPr>
              <w:spacing w:line="300" w:lineRule="exact"/>
              <w:ind w:left="540" w:right="90" w:hanging="288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บริษัท ที เอ็ม โบรกเกอร์ จำกัด</w:t>
            </w:r>
            <w:r w:rsidR="00837CFB" w:rsidRPr="00BC6D6F">
              <w:rPr>
                <w:rFonts w:asciiTheme="majorBidi" w:hAnsiTheme="majorBidi" w:cstheme="majorBidi"/>
              </w:rPr>
              <w:t>*</w:t>
            </w:r>
          </w:p>
        </w:tc>
        <w:tc>
          <w:tcPr>
            <w:tcW w:w="2109" w:type="dxa"/>
          </w:tcPr>
          <w:p w14:paraId="773C6738" w14:textId="77777777" w:rsidR="00ED69A6" w:rsidRPr="00BC6D6F" w:rsidRDefault="00ED69A6" w:rsidP="00ED69A6">
            <w:pPr>
              <w:spacing w:line="300" w:lineRule="exact"/>
              <w:ind w:left="270" w:hanging="206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นายหน้าและที่ปรึกษาด้านประกันชีวิตและประกันภัย</w:t>
            </w:r>
          </w:p>
        </w:tc>
        <w:tc>
          <w:tcPr>
            <w:tcW w:w="1041" w:type="dxa"/>
          </w:tcPr>
          <w:p w14:paraId="6350C069" w14:textId="77777777" w:rsidR="00ED69A6" w:rsidRPr="00BC6D6F" w:rsidRDefault="00ED69A6" w:rsidP="00ED69A6">
            <w:pPr>
              <w:spacing w:line="300" w:lineRule="exact"/>
              <w:ind w:left="90" w:right="90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395" w:type="dxa"/>
          </w:tcPr>
          <w:p w14:paraId="2BF259BB" w14:textId="540A881F" w:rsidR="00ED69A6" w:rsidRPr="00F16B15" w:rsidRDefault="00ED69A6" w:rsidP="00ED69A6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</w:tcPr>
          <w:p w14:paraId="0B692FC2" w14:textId="4A5B521E" w:rsidR="00ED69A6" w:rsidRPr="00F16B15" w:rsidRDefault="00ED69A6" w:rsidP="00ED69A6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-</w:t>
            </w:r>
          </w:p>
        </w:tc>
      </w:tr>
    </w:tbl>
    <w:p w14:paraId="501CB4CF" w14:textId="77777777" w:rsidR="009904BB" w:rsidRDefault="009904BB">
      <w:r>
        <w:br w:type="page"/>
      </w:r>
    </w:p>
    <w:tbl>
      <w:tblPr>
        <w:tblW w:w="945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2109"/>
        <w:gridCol w:w="1041"/>
        <w:gridCol w:w="1395"/>
        <w:gridCol w:w="1395"/>
      </w:tblGrid>
      <w:tr w:rsidR="009904BB" w:rsidRPr="00BC6D6F" w14:paraId="5BEC5919" w14:textId="77777777" w:rsidTr="00282630">
        <w:trPr>
          <w:trHeight w:val="234"/>
        </w:trPr>
        <w:tc>
          <w:tcPr>
            <w:tcW w:w="3510" w:type="dxa"/>
            <w:vAlign w:val="bottom"/>
          </w:tcPr>
          <w:p w14:paraId="78514043" w14:textId="77777777" w:rsidR="009904BB" w:rsidRPr="00BC6D6F" w:rsidRDefault="009904BB" w:rsidP="00282630">
            <w:pPr>
              <w:tabs>
                <w:tab w:val="left" w:pos="342"/>
                <w:tab w:val="left" w:pos="522"/>
                <w:tab w:val="left" w:pos="702"/>
              </w:tabs>
              <w:spacing w:line="300" w:lineRule="exact"/>
              <w:ind w:left="2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09" w:type="dxa"/>
            <w:vAlign w:val="bottom"/>
          </w:tcPr>
          <w:p w14:paraId="601B4D17" w14:textId="77777777" w:rsidR="009904BB" w:rsidRPr="00BC6D6F" w:rsidRDefault="009904BB" w:rsidP="00282630">
            <w:pPr>
              <w:pBdr>
                <w:bottom w:val="single" w:sz="4" w:space="1" w:color="auto"/>
              </w:pBdr>
              <w:snapToGrid w:val="0"/>
              <w:spacing w:line="300" w:lineRule="exact"/>
              <w:ind w:left="64" w:right="71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ประเภทธุรกิจ</w:t>
            </w:r>
          </w:p>
        </w:tc>
        <w:tc>
          <w:tcPr>
            <w:tcW w:w="1041" w:type="dxa"/>
            <w:vAlign w:val="bottom"/>
          </w:tcPr>
          <w:p w14:paraId="126943D9" w14:textId="77777777" w:rsidR="009904BB" w:rsidRPr="00BC6D6F" w:rsidRDefault="009904BB" w:rsidP="00282630">
            <w:pPr>
              <w:pBdr>
                <w:bottom w:val="single" w:sz="4" w:space="1" w:color="auto"/>
              </w:pBdr>
              <w:spacing w:line="300" w:lineRule="exact"/>
              <w:ind w:left="80" w:right="60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จัดตั้งขึ้น</w:t>
            </w:r>
            <w:r w:rsidRPr="00BC6D6F">
              <w:rPr>
                <w:rFonts w:asciiTheme="majorBidi" w:hAnsiTheme="majorBidi" w:cstheme="majorBidi"/>
              </w:rPr>
              <w:t xml:space="preserve">                 </w:t>
            </w:r>
            <w:r w:rsidRPr="00BC6D6F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2790" w:type="dxa"/>
            <w:gridSpan w:val="2"/>
            <w:vAlign w:val="bottom"/>
          </w:tcPr>
          <w:p w14:paraId="6B5CA329" w14:textId="77777777" w:rsidR="009904BB" w:rsidRPr="00BC6D6F" w:rsidRDefault="009904BB" w:rsidP="00282630">
            <w:pPr>
              <w:pBdr>
                <w:bottom w:val="single" w:sz="4" w:space="1" w:color="auto"/>
              </w:pBdr>
              <w:spacing w:line="300" w:lineRule="exact"/>
              <w:ind w:left="80" w:right="60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สัดส่วนการลงทุน                                            ทั้งทางตรงและทางอ้อม</w:t>
            </w:r>
          </w:p>
        </w:tc>
      </w:tr>
      <w:tr w:rsidR="009904BB" w:rsidRPr="00BC6D6F" w14:paraId="7127FD4E" w14:textId="77777777" w:rsidTr="00282630">
        <w:tc>
          <w:tcPr>
            <w:tcW w:w="3510" w:type="dxa"/>
            <w:vAlign w:val="bottom"/>
          </w:tcPr>
          <w:p w14:paraId="15230201" w14:textId="77777777" w:rsidR="009904BB" w:rsidRPr="00BC6D6F" w:rsidRDefault="009904BB" w:rsidP="00282630">
            <w:pPr>
              <w:tabs>
                <w:tab w:val="left" w:pos="342"/>
                <w:tab w:val="left" w:pos="522"/>
                <w:tab w:val="left" w:pos="702"/>
              </w:tabs>
              <w:spacing w:line="300" w:lineRule="exact"/>
              <w:ind w:left="25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09" w:type="dxa"/>
            <w:vAlign w:val="bottom"/>
          </w:tcPr>
          <w:p w14:paraId="7B10A5BE" w14:textId="77777777" w:rsidR="009904BB" w:rsidRPr="00BC6D6F" w:rsidRDefault="009904BB" w:rsidP="00282630">
            <w:pPr>
              <w:spacing w:line="300" w:lineRule="exact"/>
              <w:ind w:left="64" w:right="71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  <w:vAlign w:val="bottom"/>
          </w:tcPr>
          <w:p w14:paraId="48B371DE" w14:textId="77777777" w:rsidR="009904BB" w:rsidRPr="00BC6D6F" w:rsidRDefault="009904BB" w:rsidP="00282630">
            <w:pPr>
              <w:spacing w:line="300" w:lineRule="exact"/>
              <w:ind w:left="90" w:right="7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vAlign w:val="bottom"/>
          </w:tcPr>
          <w:p w14:paraId="272437A1" w14:textId="77777777" w:rsidR="009904BB" w:rsidRPr="00BC6D6F" w:rsidRDefault="009904BB" w:rsidP="00282630">
            <w:pPr>
              <w:pBdr>
                <w:bottom w:val="single" w:sz="4" w:space="1" w:color="auto"/>
              </w:pBdr>
              <w:spacing w:line="300" w:lineRule="exact"/>
              <w:ind w:left="90" w:right="90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95" w:type="dxa"/>
            <w:vAlign w:val="bottom"/>
          </w:tcPr>
          <w:p w14:paraId="3376D722" w14:textId="77777777" w:rsidR="009904BB" w:rsidRPr="00BC6D6F" w:rsidRDefault="009904BB" w:rsidP="00282630">
            <w:pPr>
              <w:pBdr>
                <w:bottom w:val="single" w:sz="4" w:space="1" w:color="auto"/>
              </w:pBdr>
              <w:spacing w:line="300" w:lineRule="exact"/>
              <w:ind w:left="90" w:right="90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2564</w:t>
            </w:r>
          </w:p>
        </w:tc>
      </w:tr>
      <w:tr w:rsidR="009904BB" w:rsidRPr="00BC6D6F" w14:paraId="49FBB006" w14:textId="77777777" w:rsidTr="00282630">
        <w:tc>
          <w:tcPr>
            <w:tcW w:w="3510" w:type="dxa"/>
            <w:vAlign w:val="bottom"/>
          </w:tcPr>
          <w:p w14:paraId="262D7DE4" w14:textId="77777777" w:rsidR="009904BB" w:rsidRPr="00BC6D6F" w:rsidRDefault="009904BB" w:rsidP="00282630">
            <w:pPr>
              <w:tabs>
                <w:tab w:val="left" w:pos="342"/>
                <w:tab w:val="left" w:pos="522"/>
                <w:tab w:val="left" w:pos="702"/>
              </w:tabs>
              <w:spacing w:line="300" w:lineRule="exact"/>
              <w:ind w:left="252" w:right="-9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09" w:type="dxa"/>
            <w:vAlign w:val="bottom"/>
          </w:tcPr>
          <w:p w14:paraId="3A4364AD" w14:textId="77777777" w:rsidR="009904BB" w:rsidRPr="00BC6D6F" w:rsidRDefault="009904BB" w:rsidP="00282630">
            <w:pPr>
              <w:spacing w:line="300" w:lineRule="exact"/>
              <w:ind w:left="64" w:right="71"/>
              <w:rPr>
                <w:rFonts w:asciiTheme="majorBidi" w:hAnsiTheme="majorBidi" w:cstheme="majorBidi"/>
              </w:rPr>
            </w:pPr>
          </w:p>
        </w:tc>
        <w:tc>
          <w:tcPr>
            <w:tcW w:w="1041" w:type="dxa"/>
            <w:vAlign w:val="bottom"/>
          </w:tcPr>
          <w:p w14:paraId="467A1A50" w14:textId="77777777" w:rsidR="009904BB" w:rsidRPr="00BC6D6F" w:rsidRDefault="009904BB" w:rsidP="00282630">
            <w:pPr>
              <w:spacing w:line="300" w:lineRule="exact"/>
              <w:ind w:left="90" w:right="7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vAlign w:val="bottom"/>
          </w:tcPr>
          <w:p w14:paraId="55504441" w14:textId="77777777" w:rsidR="009904BB" w:rsidRPr="00BC6D6F" w:rsidRDefault="009904BB" w:rsidP="00282630">
            <w:pPr>
              <w:spacing w:line="300" w:lineRule="exact"/>
              <w:ind w:left="86" w:right="405"/>
              <w:jc w:val="righ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ร้อยละ</w:t>
            </w:r>
          </w:p>
        </w:tc>
        <w:tc>
          <w:tcPr>
            <w:tcW w:w="1395" w:type="dxa"/>
            <w:vAlign w:val="bottom"/>
          </w:tcPr>
          <w:p w14:paraId="03575F9D" w14:textId="77777777" w:rsidR="009904BB" w:rsidRPr="00BC6D6F" w:rsidRDefault="009904BB" w:rsidP="00282630">
            <w:pPr>
              <w:spacing w:line="300" w:lineRule="exact"/>
              <w:ind w:left="86" w:right="405"/>
              <w:jc w:val="righ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ร้อยละ</w:t>
            </w:r>
          </w:p>
        </w:tc>
      </w:tr>
      <w:tr w:rsidR="00460EF6" w:rsidRPr="00BC6D6F" w14:paraId="34C059CD" w14:textId="77777777" w:rsidTr="00A325B5">
        <w:trPr>
          <w:trHeight w:val="198"/>
        </w:trPr>
        <w:tc>
          <w:tcPr>
            <w:tcW w:w="3510" w:type="dxa"/>
          </w:tcPr>
          <w:p w14:paraId="58B173A9" w14:textId="177B08FC" w:rsidR="00460EF6" w:rsidRPr="00BC6D6F" w:rsidRDefault="00460EF6" w:rsidP="00460EF6">
            <w:pPr>
              <w:spacing w:line="300" w:lineRule="exact"/>
              <w:ind w:left="540" w:right="90" w:hanging="288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b/>
                <w:bCs/>
                <w:cs/>
              </w:rPr>
              <w:t>ถือหุ้นทางอ้อม</w:t>
            </w:r>
          </w:p>
        </w:tc>
        <w:tc>
          <w:tcPr>
            <w:tcW w:w="2109" w:type="dxa"/>
          </w:tcPr>
          <w:p w14:paraId="2AAEF5E2" w14:textId="77777777" w:rsidR="00460EF6" w:rsidRPr="00BC6D6F" w:rsidRDefault="00460EF6" w:rsidP="00460EF6">
            <w:pPr>
              <w:spacing w:line="300" w:lineRule="exact"/>
              <w:ind w:left="270" w:hanging="2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1" w:type="dxa"/>
          </w:tcPr>
          <w:p w14:paraId="151BB0A0" w14:textId="77777777" w:rsidR="00460EF6" w:rsidRPr="00BC6D6F" w:rsidRDefault="00460EF6" w:rsidP="00460EF6">
            <w:pPr>
              <w:spacing w:line="300" w:lineRule="exact"/>
              <w:ind w:left="90" w:right="9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</w:tcPr>
          <w:p w14:paraId="6253B593" w14:textId="77777777" w:rsidR="00460EF6" w:rsidRPr="00F16B15" w:rsidRDefault="00460EF6" w:rsidP="00460EF6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</w:tcPr>
          <w:p w14:paraId="4069C53C" w14:textId="77777777" w:rsidR="00460EF6" w:rsidRPr="00F16B15" w:rsidRDefault="00460EF6" w:rsidP="00460EF6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  <w:cs/>
              </w:rPr>
            </w:pPr>
          </w:p>
        </w:tc>
      </w:tr>
      <w:tr w:rsidR="00460EF6" w:rsidRPr="00BC6D6F" w14:paraId="36441195" w14:textId="77777777" w:rsidTr="00A325B5">
        <w:trPr>
          <w:trHeight w:val="198"/>
        </w:trPr>
        <w:tc>
          <w:tcPr>
            <w:tcW w:w="3510" w:type="dxa"/>
          </w:tcPr>
          <w:p w14:paraId="5241E07E" w14:textId="77777777" w:rsidR="00460EF6" w:rsidRPr="00BC6D6F" w:rsidRDefault="00460EF6" w:rsidP="00460EF6">
            <w:pPr>
              <w:spacing w:line="300" w:lineRule="exact"/>
              <w:ind w:left="540" w:right="90" w:hanging="288"/>
              <w:rPr>
                <w:rFonts w:asciiTheme="majorBidi" w:hAnsiTheme="majorBidi" w:cstheme="majorBidi"/>
                <w:b/>
                <w:bCs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บริษัท แพมาลา สปา จำกัด</w:t>
            </w:r>
          </w:p>
        </w:tc>
        <w:tc>
          <w:tcPr>
            <w:tcW w:w="2109" w:type="dxa"/>
          </w:tcPr>
          <w:p w14:paraId="444E2581" w14:textId="77777777" w:rsidR="00460EF6" w:rsidRPr="00BC6D6F" w:rsidRDefault="00460EF6" w:rsidP="00460EF6">
            <w:pPr>
              <w:spacing w:line="300" w:lineRule="exact"/>
              <w:ind w:left="270" w:hanging="206"/>
              <w:rPr>
                <w:rFonts w:asciiTheme="majorBidi" w:hAnsiTheme="majorBidi" w:cstheme="majorBidi"/>
                <w:b/>
                <w:bCs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ให้เช่าอสังหาริมทรัพย์</w:t>
            </w:r>
          </w:p>
        </w:tc>
        <w:tc>
          <w:tcPr>
            <w:tcW w:w="1041" w:type="dxa"/>
          </w:tcPr>
          <w:p w14:paraId="050196A4" w14:textId="77777777" w:rsidR="00460EF6" w:rsidRPr="00BC6D6F" w:rsidRDefault="00460EF6" w:rsidP="00460EF6">
            <w:pPr>
              <w:spacing w:line="300" w:lineRule="exact"/>
              <w:ind w:left="90" w:right="9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395" w:type="dxa"/>
          </w:tcPr>
          <w:p w14:paraId="28FCBDB6" w14:textId="1736655B" w:rsidR="00460EF6" w:rsidRPr="00F16B15" w:rsidRDefault="00B0431B" w:rsidP="00460EF6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  <w:cs/>
              </w:rPr>
            </w:pPr>
            <w:r w:rsidRPr="00F16B15">
              <w:rPr>
                <w:rFonts w:asciiTheme="majorBidi" w:hAnsiTheme="majorBidi" w:cstheme="majorBidi"/>
              </w:rPr>
              <w:t>25.00</w:t>
            </w:r>
          </w:p>
        </w:tc>
        <w:tc>
          <w:tcPr>
            <w:tcW w:w="1395" w:type="dxa"/>
          </w:tcPr>
          <w:p w14:paraId="0306C870" w14:textId="7CD7F471" w:rsidR="00460EF6" w:rsidRPr="00F16B15" w:rsidRDefault="00460EF6" w:rsidP="00460EF6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  <w:b/>
                <w:bCs/>
              </w:rPr>
            </w:pPr>
            <w:r w:rsidRPr="00F16B15">
              <w:rPr>
                <w:rFonts w:asciiTheme="majorBidi" w:hAnsiTheme="majorBidi" w:cstheme="majorBidi"/>
              </w:rPr>
              <w:t>25.00</w:t>
            </w:r>
          </w:p>
        </w:tc>
      </w:tr>
      <w:tr w:rsidR="00460EF6" w:rsidRPr="00BC6D6F" w14:paraId="4E76D053" w14:textId="77777777" w:rsidTr="00A325B5">
        <w:trPr>
          <w:trHeight w:val="198"/>
        </w:trPr>
        <w:tc>
          <w:tcPr>
            <w:tcW w:w="3510" w:type="dxa"/>
          </w:tcPr>
          <w:p w14:paraId="6C635101" w14:textId="77777777" w:rsidR="00460EF6" w:rsidRPr="00BC6D6F" w:rsidRDefault="00460EF6" w:rsidP="00460EF6">
            <w:pPr>
              <w:spacing w:line="300" w:lineRule="exact"/>
              <w:ind w:left="540" w:right="90" w:hanging="288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บริษัท ดี เอ็ม เอส พร็อพเพอร์ตี้ส์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  <w:cs/>
              </w:rPr>
              <w:t xml:space="preserve">อินเวสเม้นท์ 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      </w:t>
            </w:r>
            <w:r w:rsidRPr="00BC6D6F">
              <w:rPr>
                <w:rFonts w:asciiTheme="majorBidi" w:hAnsiTheme="majorBidi" w:cstheme="majorBidi"/>
                <w:cs/>
              </w:rPr>
              <w:t>ไพรเวท จำกัด</w:t>
            </w:r>
          </w:p>
        </w:tc>
        <w:tc>
          <w:tcPr>
            <w:tcW w:w="2109" w:type="dxa"/>
          </w:tcPr>
          <w:p w14:paraId="392775F8" w14:textId="0932A503" w:rsidR="00460EF6" w:rsidRPr="00BC6D6F" w:rsidRDefault="00460EF6" w:rsidP="00460EF6">
            <w:pPr>
              <w:spacing w:line="300" w:lineRule="exact"/>
              <w:ind w:left="270" w:hanging="206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ไม่ได้ดำเนินกิจการค้า</w:t>
            </w:r>
          </w:p>
        </w:tc>
        <w:tc>
          <w:tcPr>
            <w:tcW w:w="1041" w:type="dxa"/>
          </w:tcPr>
          <w:p w14:paraId="39E5866F" w14:textId="77777777" w:rsidR="00460EF6" w:rsidRPr="00BC6D6F" w:rsidRDefault="00460EF6" w:rsidP="00460EF6">
            <w:pPr>
              <w:spacing w:line="300" w:lineRule="exact"/>
              <w:ind w:left="90" w:right="90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สาธารณรัฐ</w:t>
            </w:r>
            <w:r w:rsidRPr="00BC6D6F">
              <w:rPr>
                <w:rFonts w:asciiTheme="majorBidi" w:hAnsiTheme="majorBidi" w:cstheme="majorBidi"/>
              </w:rPr>
              <w:t xml:space="preserve">  </w:t>
            </w:r>
            <w:r w:rsidRPr="00BC6D6F">
              <w:rPr>
                <w:rFonts w:asciiTheme="majorBidi" w:hAnsiTheme="majorBidi" w:cstheme="majorBidi"/>
                <w:cs/>
              </w:rPr>
              <w:t>มัลดีฟส์</w:t>
            </w:r>
          </w:p>
        </w:tc>
        <w:tc>
          <w:tcPr>
            <w:tcW w:w="1395" w:type="dxa"/>
          </w:tcPr>
          <w:p w14:paraId="356313E9" w14:textId="29F5560E" w:rsidR="00460EF6" w:rsidRPr="00F16B15" w:rsidRDefault="00B0431B" w:rsidP="00460EF6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35.00</w:t>
            </w:r>
          </w:p>
        </w:tc>
        <w:tc>
          <w:tcPr>
            <w:tcW w:w="1395" w:type="dxa"/>
          </w:tcPr>
          <w:p w14:paraId="34FFA557" w14:textId="6930FEC4" w:rsidR="00460EF6" w:rsidRPr="00F16B15" w:rsidRDefault="00460EF6" w:rsidP="00460EF6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35.00</w:t>
            </w:r>
          </w:p>
        </w:tc>
      </w:tr>
      <w:tr w:rsidR="00837CFB" w:rsidRPr="00BC6D6F" w14:paraId="36EF920A" w14:textId="77777777" w:rsidTr="00A325B5">
        <w:trPr>
          <w:trHeight w:val="198"/>
        </w:trPr>
        <w:tc>
          <w:tcPr>
            <w:tcW w:w="3510" w:type="dxa"/>
          </w:tcPr>
          <w:p w14:paraId="7AF74AC1" w14:textId="1FC25982" w:rsidR="00837CFB" w:rsidRPr="00BC6D6F" w:rsidRDefault="00837CFB" w:rsidP="00460EF6">
            <w:pPr>
              <w:spacing w:line="300" w:lineRule="exact"/>
              <w:ind w:left="540" w:right="90" w:hanging="288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</w:rPr>
              <w:t xml:space="preserve">* </w:t>
            </w:r>
            <w:r w:rsidRPr="00BC6D6F">
              <w:rPr>
                <w:rFonts w:asciiTheme="majorBidi" w:hAnsiTheme="majorBidi" w:cstheme="majorBidi" w:hint="cs"/>
                <w:sz w:val="20"/>
                <w:szCs w:val="20"/>
                <w:cs/>
              </w:rPr>
              <w:t>จำหน่ายเงินลงทุนดังกล่าวตั้งแต่วันที่</w:t>
            </w: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0"/>
                <w:szCs w:val="20"/>
              </w:rPr>
              <w:t xml:space="preserve">3 </w:t>
            </w:r>
            <w:r w:rsidRPr="00BC6D6F">
              <w:rPr>
                <w:rFonts w:asciiTheme="majorBidi" w:hAnsiTheme="majorBidi" w:cstheme="majorBidi" w:hint="cs"/>
                <w:sz w:val="20"/>
                <w:szCs w:val="20"/>
                <w:cs/>
              </w:rPr>
              <w:t>สิงหาคม</w:t>
            </w: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2109" w:type="dxa"/>
          </w:tcPr>
          <w:p w14:paraId="7BFBCFF6" w14:textId="77777777" w:rsidR="00837CFB" w:rsidRPr="00BC6D6F" w:rsidRDefault="00837CFB" w:rsidP="00460EF6">
            <w:pPr>
              <w:spacing w:line="300" w:lineRule="exact"/>
              <w:ind w:left="270" w:hanging="20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1" w:type="dxa"/>
          </w:tcPr>
          <w:p w14:paraId="06660855" w14:textId="77777777" w:rsidR="00837CFB" w:rsidRPr="00BC6D6F" w:rsidRDefault="00837CFB" w:rsidP="00460EF6">
            <w:pPr>
              <w:spacing w:line="300" w:lineRule="exact"/>
              <w:ind w:left="90" w:right="9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</w:tcPr>
          <w:p w14:paraId="135A5104" w14:textId="77777777" w:rsidR="00837CFB" w:rsidRPr="00F16B15" w:rsidRDefault="00837CFB" w:rsidP="00460EF6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</w:tcPr>
          <w:p w14:paraId="0AE2B968" w14:textId="77777777" w:rsidR="00837CFB" w:rsidRPr="00F16B15" w:rsidRDefault="00837CFB" w:rsidP="00460EF6">
            <w:pPr>
              <w:tabs>
                <w:tab w:val="decimal" w:pos="810"/>
              </w:tabs>
              <w:spacing w:line="300" w:lineRule="exact"/>
              <w:ind w:left="90" w:right="71"/>
              <w:rPr>
                <w:rFonts w:asciiTheme="majorBidi" w:hAnsiTheme="majorBidi" w:cstheme="majorBidi"/>
              </w:rPr>
            </w:pPr>
          </w:p>
        </w:tc>
      </w:tr>
    </w:tbl>
    <w:p w14:paraId="4FE0A1FC" w14:textId="5E8A29DA" w:rsidR="00436AAF" w:rsidRPr="00BC6D6F" w:rsidRDefault="0032248A" w:rsidP="0043132F">
      <w:pPr>
        <w:tabs>
          <w:tab w:val="left" w:pos="19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45434E" w:rsidRPr="00BC6D6F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="00436AAF" w:rsidRPr="00BC6D6F">
        <w:rPr>
          <w:rFonts w:asciiTheme="majorBidi" w:eastAsia="Times New Roman" w:hAnsiTheme="majorBidi" w:cstheme="majorBidi"/>
          <w:b/>
          <w:bCs/>
          <w:sz w:val="32"/>
          <w:szCs w:val="32"/>
        </w:rPr>
        <w:t>.2</w:t>
      </w:r>
      <w:r w:rsidR="00436AAF" w:rsidRPr="00BC6D6F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ส่วนแบ่งกำไรขาดทุนเบ็ดเสร็จและเงินปันผลรับ</w:t>
      </w:r>
    </w:p>
    <w:tbl>
      <w:tblPr>
        <w:tblW w:w="945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91"/>
        <w:gridCol w:w="1076"/>
        <w:gridCol w:w="1077"/>
        <w:gridCol w:w="1076"/>
        <w:gridCol w:w="1077"/>
        <w:gridCol w:w="1076"/>
        <w:gridCol w:w="1077"/>
      </w:tblGrid>
      <w:tr w:rsidR="00F94889" w:rsidRPr="00BC6D6F" w14:paraId="0CB08456" w14:textId="77777777" w:rsidTr="00A325B5">
        <w:trPr>
          <w:trHeight w:val="207"/>
        </w:trPr>
        <w:tc>
          <w:tcPr>
            <w:tcW w:w="2991" w:type="dxa"/>
            <w:vAlign w:val="bottom"/>
          </w:tcPr>
          <w:p w14:paraId="77B3313C" w14:textId="77777777" w:rsidR="00436AAF" w:rsidRPr="00BC6D6F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BC6D6F">
              <w:rPr>
                <w:rFonts w:asciiTheme="majorBidi" w:hAnsiTheme="majorBidi" w:cstheme="majorBidi"/>
                <w:sz w:val="19"/>
                <w:szCs w:val="19"/>
              </w:rPr>
              <w:br w:type="page"/>
            </w:r>
          </w:p>
        </w:tc>
        <w:tc>
          <w:tcPr>
            <w:tcW w:w="6459" w:type="dxa"/>
            <w:gridSpan w:val="6"/>
            <w:vAlign w:val="bottom"/>
          </w:tcPr>
          <w:p w14:paraId="3074D232" w14:textId="77777777" w:rsidR="00436AAF" w:rsidRPr="00BC6D6F" w:rsidRDefault="00436AAF" w:rsidP="00A325B5">
            <w:pPr>
              <w:ind w:left="64" w:right="7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BC6D6F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Pr="00BC6D6F">
              <w:rPr>
                <w:rFonts w:asciiTheme="majorBidi" w:hAnsiTheme="majorBidi" w:cstheme="majorBidi"/>
                <w:sz w:val="19"/>
                <w:szCs w:val="19"/>
                <w:cs/>
              </w:rPr>
              <w:t>หน่วย</w:t>
            </w:r>
            <w:r w:rsidRPr="00BC6D6F">
              <w:rPr>
                <w:rFonts w:asciiTheme="majorBidi" w:hAnsiTheme="majorBidi" w:cstheme="majorBidi"/>
                <w:sz w:val="19"/>
                <w:szCs w:val="19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19"/>
                <w:szCs w:val="19"/>
                <w:cs/>
              </w:rPr>
              <w:t>บาท</w:t>
            </w:r>
            <w:r w:rsidRPr="00BC6D6F">
              <w:rPr>
                <w:rFonts w:asciiTheme="majorBidi" w:hAnsiTheme="majorBidi" w:cstheme="majorBidi"/>
                <w:sz w:val="19"/>
                <w:szCs w:val="19"/>
              </w:rPr>
              <w:t>)</w:t>
            </w:r>
            <w:r w:rsidRPr="00BC6D6F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</w:p>
        </w:tc>
      </w:tr>
      <w:tr w:rsidR="00F94889" w:rsidRPr="00BC6D6F" w14:paraId="0CF81D67" w14:textId="77777777" w:rsidTr="00A325B5">
        <w:trPr>
          <w:trHeight w:val="207"/>
        </w:trPr>
        <w:tc>
          <w:tcPr>
            <w:tcW w:w="2991" w:type="dxa"/>
            <w:vAlign w:val="bottom"/>
          </w:tcPr>
          <w:p w14:paraId="6AD1853F" w14:textId="77777777" w:rsidR="00436AAF" w:rsidRPr="00BC6D6F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459" w:type="dxa"/>
            <w:gridSpan w:val="6"/>
            <w:vAlign w:val="bottom"/>
          </w:tcPr>
          <w:p w14:paraId="02F1AFF6" w14:textId="77777777" w:rsidR="00436AAF" w:rsidRPr="00BC6D6F" w:rsidRDefault="00436AAF" w:rsidP="00A325B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BC6D6F">
              <w:rPr>
                <w:rFonts w:asciiTheme="majorBidi" w:hAnsiTheme="majorBidi" w:cstheme="majorBidi"/>
                <w:sz w:val="19"/>
                <w:szCs w:val="19"/>
                <w:cs/>
              </w:rPr>
              <w:t>งบการเงินรวม</w:t>
            </w:r>
          </w:p>
        </w:tc>
      </w:tr>
      <w:tr w:rsidR="00F94889" w:rsidRPr="00BC6D6F" w14:paraId="2DC0BB7B" w14:textId="77777777" w:rsidTr="00A325B5">
        <w:trPr>
          <w:trHeight w:val="243"/>
        </w:trPr>
        <w:tc>
          <w:tcPr>
            <w:tcW w:w="2991" w:type="dxa"/>
            <w:vAlign w:val="bottom"/>
          </w:tcPr>
          <w:p w14:paraId="258CB244" w14:textId="77777777" w:rsidR="00436AAF" w:rsidRPr="00BC6D6F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2153" w:type="dxa"/>
            <w:gridSpan w:val="2"/>
            <w:vAlign w:val="bottom"/>
          </w:tcPr>
          <w:p w14:paraId="219FADDE" w14:textId="77777777" w:rsidR="00436AAF" w:rsidRPr="00BC6D6F" w:rsidRDefault="00436AAF" w:rsidP="00A325B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BC6D6F">
              <w:rPr>
                <w:rFonts w:asciiTheme="majorBidi" w:hAnsiTheme="majorBidi" w:cstheme="majorBidi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2153" w:type="dxa"/>
            <w:gridSpan w:val="2"/>
            <w:vAlign w:val="bottom"/>
          </w:tcPr>
          <w:p w14:paraId="05DDD9B5" w14:textId="77777777" w:rsidR="00436AAF" w:rsidRPr="00BC6D6F" w:rsidRDefault="00436AAF" w:rsidP="00A325B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BC6D6F">
              <w:rPr>
                <w:rFonts w:asciiTheme="majorBidi" w:hAnsiTheme="majorBidi" w:cstheme="majorBidi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2153" w:type="dxa"/>
            <w:gridSpan w:val="2"/>
            <w:vAlign w:val="bottom"/>
          </w:tcPr>
          <w:p w14:paraId="2AF5AB7E" w14:textId="77777777" w:rsidR="00436AAF" w:rsidRPr="00BC6D6F" w:rsidRDefault="00436AAF" w:rsidP="00A325B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BC6D6F">
              <w:rPr>
                <w:rFonts w:asciiTheme="majorBidi" w:hAnsiTheme="majorBidi" w:cstheme="majorBidi"/>
                <w:sz w:val="19"/>
                <w:szCs w:val="19"/>
                <w:cs/>
              </w:rPr>
              <w:t>ส่วนแบ่งกำไร (ขาดทุน)</w:t>
            </w:r>
            <w:r w:rsidRPr="00BC6D6F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19"/>
                <w:szCs w:val="19"/>
                <w:cs/>
              </w:rPr>
              <w:t>จากเงินลงทุนในบริษัทร่วมสำหรับปี</w:t>
            </w:r>
          </w:p>
        </w:tc>
      </w:tr>
      <w:tr w:rsidR="00F94889" w:rsidRPr="00BC6D6F" w14:paraId="41639EDD" w14:textId="77777777" w:rsidTr="00A325B5">
        <w:trPr>
          <w:trHeight w:val="243"/>
        </w:trPr>
        <w:tc>
          <w:tcPr>
            <w:tcW w:w="2991" w:type="dxa"/>
            <w:vAlign w:val="bottom"/>
          </w:tcPr>
          <w:p w14:paraId="55E53071" w14:textId="77777777" w:rsidR="00436AAF" w:rsidRPr="00BC6D6F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6" w:type="dxa"/>
            <w:vAlign w:val="bottom"/>
          </w:tcPr>
          <w:p w14:paraId="54803D92" w14:textId="5616E28D" w:rsidR="00436AAF" w:rsidRPr="00BC6D6F" w:rsidRDefault="008D7039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BC6D6F">
              <w:rPr>
                <w:rFonts w:asciiTheme="majorBidi" w:hAnsiTheme="majorBidi" w:cstheme="majorBidi"/>
                <w:sz w:val="19"/>
                <w:szCs w:val="19"/>
              </w:rPr>
              <w:t>2565</w:t>
            </w:r>
          </w:p>
        </w:tc>
        <w:tc>
          <w:tcPr>
            <w:tcW w:w="1077" w:type="dxa"/>
            <w:vAlign w:val="bottom"/>
          </w:tcPr>
          <w:p w14:paraId="56C6FC61" w14:textId="4222E31A" w:rsidR="00436AAF" w:rsidRPr="00BC6D6F" w:rsidRDefault="00703F9D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BC6D6F">
              <w:rPr>
                <w:rFonts w:asciiTheme="majorBidi" w:hAnsiTheme="majorBidi" w:cstheme="majorBidi"/>
                <w:sz w:val="19"/>
                <w:szCs w:val="19"/>
              </w:rPr>
              <w:t>2564</w:t>
            </w:r>
          </w:p>
        </w:tc>
        <w:tc>
          <w:tcPr>
            <w:tcW w:w="1076" w:type="dxa"/>
            <w:vAlign w:val="bottom"/>
          </w:tcPr>
          <w:p w14:paraId="2ACCF61F" w14:textId="1BB1A18A" w:rsidR="00436AAF" w:rsidRPr="00BC6D6F" w:rsidRDefault="008D7039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BC6D6F">
              <w:rPr>
                <w:rFonts w:asciiTheme="majorBidi" w:hAnsiTheme="majorBidi" w:cstheme="majorBidi"/>
                <w:sz w:val="19"/>
                <w:szCs w:val="19"/>
              </w:rPr>
              <w:t>2565</w:t>
            </w:r>
          </w:p>
        </w:tc>
        <w:tc>
          <w:tcPr>
            <w:tcW w:w="1077" w:type="dxa"/>
            <w:vAlign w:val="bottom"/>
          </w:tcPr>
          <w:p w14:paraId="140AD7C9" w14:textId="79EF6FC4" w:rsidR="00436AAF" w:rsidRPr="00BC6D6F" w:rsidRDefault="00703F9D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BC6D6F">
              <w:rPr>
                <w:rFonts w:asciiTheme="majorBidi" w:hAnsiTheme="majorBidi" w:cstheme="majorBidi"/>
                <w:sz w:val="19"/>
                <w:szCs w:val="19"/>
              </w:rPr>
              <w:t>2564</w:t>
            </w:r>
          </w:p>
        </w:tc>
        <w:tc>
          <w:tcPr>
            <w:tcW w:w="1076" w:type="dxa"/>
            <w:vAlign w:val="bottom"/>
          </w:tcPr>
          <w:p w14:paraId="7F04E94C" w14:textId="6EEA36B7" w:rsidR="00436AAF" w:rsidRPr="00BC6D6F" w:rsidRDefault="008D7039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BC6D6F">
              <w:rPr>
                <w:rFonts w:asciiTheme="majorBidi" w:hAnsiTheme="majorBidi" w:cstheme="majorBidi"/>
                <w:sz w:val="19"/>
                <w:szCs w:val="19"/>
              </w:rPr>
              <w:t>2565</w:t>
            </w:r>
          </w:p>
        </w:tc>
        <w:tc>
          <w:tcPr>
            <w:tcW w:w="1077" w:type="dxa"/>
            <w:vAlign w:val="bottom"/>
          </w:tcPr>
          <w:p w14:paraId="7A76FA0C" w14:textId="12C91CC8" w:rsidR="00436AAF" w:rsidRPr="00BC6D6F" w:rsidRDefault="00703F9D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BC6D6F">
              <w:rPr>
                <w:rFonts w:asciiTheme="majorBidi" w:hAnsiTheme="majorBidi" w:cstheme="majorBidi"/>
                <w:sz w:val="19"/>
                <w:szCs w:val="19"/>
              </w:rPr>
              <w:t>2564</w:t>
            </w:r>
          </w:p>
        </w:tc>
      </w:tr>
      <w:tr w:rsidR="00952CCD" w:rsidRPr="00F16B15" w14:paraId="580E411A" w14:textId="77777777" w:rsidTr="00A325B5">
        <w:trPr>
          <w:trHeight w:val="270"/>
        </w:trPr>
        <w:tc>
          <w:tcPr>
            <w:tcW w:w="2991" w:type="dxa"/>
            <w:vAlign w:val="bottom"/>
          </w:tcPr>
          <w:p w14:paraId="25D24B8B" w14:textId="77777777" w:rsidR="00952CCD" w:rsidRPr="00F16B15" w:rsidRDefault="00952CCD" w:rsidP="00952CCD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Theme="majorBidi" w:hAnsiTheme="majorBidi" w:cstheme="majorBidi"/>
                <w:sz w:val="19"/>
                <w:szCs w:val="19"/>
              </w:rPr>
            </w:pPr>
            <w:bookmarkStart w:id="20" w:name="_Hlk173240085"/>
            <w:r w:rsidRPr="00F16B15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สยามพิวรรธน์ จำกัด</w:t>
            </w:r>
          </w:p>
        </w:tc>
        <w:tc>
          <w:tcPr>
            <w:tcW w:w="1076" w:type="dxa"/>
            <w:vAlign w:val="bottom"/>
          </w:tcPr>
          <w:p w14:paraId="0FA8E35F" w14:textId="78A231B9" w:rsidR="00952CCD" w:rsidRPr="00F16B15" w:rsidRDefault="00952CCD" w:rsidP="00952CCD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  <w:cs/>
              </w:rPr>
              <w:t>3</w:t>
            </w:r>
            <w:r w:rsidRPr="00F16B1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16B15">
              <w:rPr>
                <w:rFonts w:asciiTheme="majorBidi" w:hAnsiTheme="majorBidi" w:cstheme="majorBidi"/>
                <w:sz w:val="19"/>
                <w:szCs w:val="19"/>
                <w:cs/>
              </w:rPr>
              <w:t>8</w:t>
            </w:r>
            <w:r w:rsidRPr="00F16B15">
              <w:rPr>
                <w:rFonts w:asciiTheme="majorBidi" w:hAnsiTheme="majorBidi" w:cstheme="majorBidi"/>
                <w:sz w:val="19"/>
                <w:szCs w:val="19"/>
              </w:rPr>
              <w:t>90,864,157</w:t>
            </w:r>
          </w:p>
        </w:tc>
        <w:tc>
          <w:tcPr>
            <w:tcW w:w="1077" w:type="dxa"/>
            <w:vAlign w:val="bottom"/>
          </w:tcPr>
          <w:p w14:paraId="5D277F1D" w14:textId="30116F44" w:rsidR="00952CCD" w:rsidRPr="00F16B15" w:rsidRDefault="00952CCD" w:rsidP="00952CCD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  <w:cs/>
              </w:rPr>
              <w:t>3</w:t>
            </w:r>
            <w:r w:rsidRPr="00F16B1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16B15">
              <w:rPr>
                <w:rFonts w:asciiTheme="majorBidi" w:hAnsiTheme="majorBidi" w:cstheme="majorBidi"/>
                <w:sz w:val="19"/>
                <w:szCs w:val="19"/>
                <w:cs/>
              </w:rPr>
              <w:t>8</w:t>
            </w:r>
            <w:r w:rsidRPr="00F16B15">
              <w:rPr>
                <w:rFonts w:asciiTheme="majorBidi" w:hAnsiTheme="majorBidi" w:cstheme="majorBidi"/>
                <w:sz w:val="19"/>
                <w:szCs w:val="19"/>
              </w:rPr>
              <w:t>90,864,157</w:t>
            </w:r>
          </w:p>
        </w:tc>
        <w:tc>
          <w:tcPr>
            <w:tcW w:w="1076" w:type="dxa"/>
            <w:vAlign w:val="bottom"/>
          </w:tcPr>
          <w:p w14:paraId="4F445FF0" w14:textId="26B39D32" w:rsidR="00952CCD" w:rsidRPr="00F16B15" w:rsidRDefault="00C41210" w:rsidP="00952CCD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</w:t>
            </w:r>
            <w:r w:rsidR="00BA4672">
              <w:rPr>
                <w:rFonts w:asciiTheme="majorBidi" w:hAnsiTheme="majorBidi" w:cstheme="majorBidi"/>
                <w:sz w:val="19"/>
                <w:szCs w:val="19"/>
              </w:rPr>
              <w:t>055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,015,721</w:t>
            </w:r>
          </w:p>
        </w:tc>
        <w:tc>
          <w:tcPr>
            <w:tcW w:w="1077" w:type="dxa"/>
            <w:vAlign w:val="bottom"/>
          </w:tcPr>
          <w:p w14:paraId="0D216351" w14:textId="6575010A" w:rsidR="00952CCD" w:rsidRPr="00F16B15" w:rsidRDefault="00952CCD" w:rsidP="00952CCD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4,737,696,043</w:t>
            </w:r>
          </w:p>
        </w:tc>
        <w:tc>
          <w:tcPr>
            <w:tcW w:w="1076" w:type="dxa"/>
            <w:vAlign w:val="bottom"/>
          </w:tcPr>
          <w:p w14:paraId="54EBC7D5" w14:textId="41257ADB" w:rsidR="00952CCD" w:rsidRPr="00F16B15" w:rsidRDefault="00956299" w:rsidP="00952CCD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410,590,534</w:t>
            </w:r>
          </w:p>
        </w:tc>
        <w:tc>
          <w:tcPr>
            <w:tcW w:w="1077" w:type="dxa"/>
            <w:vAlign w:val="bottom"/>
          </w:tcPr>
          <w:p w14:paraId="745E1310" w14:textId="2C593C9B" w:rsidR="00952CCD" w:rsidRPr="00F16B15" w:rsidRDefault="00952CCD" w:rsidP="00952CCD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(341,801,693)</w:t>
            </w:r>
          </w:p>
        </w:tc>
      </w:tr>
      <w:tr w:rsidR="00952CCD" w:rsidRPr="00F16B15" w14:paraId="00B5DA17" w14:textId="77777777" w:rsidTr="00A325B5">
        <w:tc>
          <w:tcPr>
            <w:tcW w:w="2991" w:type="dxa"/>
            <w:vAlign w:val="bottom"/>
          </w:tcPr>
          <w:p w14:paraId="35E458B0" w14:textId="76F121C1" w:rsidR="00952CCD" w:rsidRPr="00F16B15" w:rsidRDefault="00952CCD" w:rsidP="00952CCD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Theme="majorBidi" w:hAnsiTheme="majorBidi" w:cstheme="majorBidi"/>
                <w:sz w:val="19"/>
                <w:szCs w:val="19"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</w:t>
            </w:r>
            <w:r w:rsidRPr="00F16B15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</w:t>
            </w:r>
            <w:r w:rsidRPr="00F16B15">
              <w:rPr>
                <w:rFonts w:asciiTheme="majorBidi" w:hAnsiTheme="majorBidi" w:cstheme="majorBidi"/>
                <w:sz w:val="19"/>
                <w:szCs w:val="19"/>
                <w:cs/>
              </w:rPr>
              <w:t>บริหารสินทรัพย์</w:t>
            </w:r>
            <w:r w:rsidRPr="00F16B1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F16B15">
              <w:rPr>
                <w:rFonts w:asciiTheme="majorBidi" w:hAnsiTheme="majorBidi" w:cstheme="majorBidi"/>
                <w:sz w:val="19"/>
                <w:szCs w:val="19"/>
                <w:cs/>
              </w:rPr>
              <w:t>แม๊กซ์</w:t>
            </w:r>
            <w:r w:rsidRPr="00F16B1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F16B15">
              <w:rPr>
                <w:rFonts w:asciiTheme="majorBidi" w:hAnsiTheme="majorBidi" w:cstheme="majorBidi"/>
                <w:sz w:val="19"/>
                <w:szCs w:val="19"/>
                <w:cs/>
              </w:rPr>
              <w:t>จำกัด</w:t>
            </w:r>
          </w:p>
        </w:tc>
        <w:tc>
          <w:tcPr>
            <w:tcW w:w="1076" w:type="dxa"/>
            <w:vAlign w:val="bottom"/>
          </w:tcPr>
          <w:p w14:paraId="142B3467" w14:textId="015A8B5C" w:rsidR="00952CCD" w:rsidRPr="00F16B15" w:rsidRDefault="00952CCD" w:rsidP="00952CCD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  <w:cs/>
              </w:rPr>
              <w:t>6</w:t>
            </w:r>
            <w:r w:rsidRPr="00F16B1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16B15">
              <w:rPr>
                <w:rFonts w:asciiTheme="majorBidi" w:hAnsiTheme="majorBidi" w:cstheme="majorBidi"/>
                <w:sz w:val="19"/>
                <w:szCs w:val="19"/>
                <w:cs/>
              </w:rPr>
              <w:t>624</w:t>
            </w:r>
            <w:r w:rsidRPr="00F16B1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16B15">
              <w:rPr>
                <w:rFonts w:asciiTheme="majorBidi" w:hAnsiTheme="majorBidi" w:cstheme="majorBidi"/>
                <w:sz w:val="19"/>
                <w:szCs w:val="19"/>
                <w:cs/>
              </w:rPr>
              <w:t>010</w:t>
            </w:r>
          </w:p>
        </w:tc>
        <w:tc>
          <w:tcPr>
            <w:tcW w:w="1077" w:type="dxa"/>
            <w:vAlign w:val="bottom"/>
          </w:tcPr>
          <w:p w14:paraId="58860C70" w14:textId="495229AE" w:rsidR="00952CCD" w:rsidRPr="00F16B15" w:rsidRDefault="00952CCD" w:rsidP="00952CCD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  <w:cs/>
              </w:rPr>
              <w:t>6</w:t>
            </w:r>
            <w:r w:rsidRPr="00F16B1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16B15">
              <w:rPr>
                <w:rFonts w:asciiTheme="majorBidi" w:hAnsiTheme="majorBidi" w:cstheme="majorBidi"/>
                <w:sz w:val="19"/>
                <w:szCs w:val="19"/>
                <w:cs/>
              </w:rPr>
              <w:t>624</w:t>
            </w:r>
            <w:r w:rsidRPr="00F16B15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F16B15">
              <w:rPr>
                <w:rFonts w:asciiTheme="majorBidi" w:hAnsiTheme="majorBidi" w:cstheme="majorBidi"/>
                <w:sz w:val="19"/>
                <w:szCs w:val="19"/>
                <w:cs/>
              </w:rPr>
              <w:t>010</w:t>
            </w:r>
          </w:p>
        </w:tc>
        <w:tc>
          <w:tcPr>
            <w:tcW w:w="1076" w:type="dxa"/>
            <w:vAlign w:val="bottom"/>
          </w:tcPr>
          <w:p w14:paraId="2998074B" w14:textId="54CDA924" w:rsidR="00952CCD" w:rsidRPr="00F16B15" w:rsidRDefault="00480D00" w:rsidP="00952CCD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54,364,061</w:t>
            </w:r>
          </w:p>
        </w:tc>
        <w:tc>
          <w:tcPr>
            <w:tcW w:w="1077" w:type="dxa"/>
            <w:vAlign w:val="bottom"/>
          </w:tcPr>
          <w:p w14:paraId="485CA395" w14:textId="5CDDB255" w:rsidR="00952CCD" w:rsidRPr="00F16B15" w:rsidRDefault="00952CCD" w:rsidP="00952CCD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61,842,957</w:t>
            </w:r>
          </w:p>
        </w:tc>
        <w:tc>
          <w:tcPr>
            <w:tcW w:w="1076" w:type="dxa"/>
            <w:vAlign w:val="bottom"/>
          </w:tcPr>
          <w:p w14:paraId="24FC7514" w14:textId="079538AA" w:rsidR="00952CCD" w:rsidRPr="00F16B15" w:rsidRDefault="00184571" w:rsidP="00952CCD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10,240,330</w:t>
            </w:r>
          </w:p>
        </w:tc>
        <w:tc>
          <w:tcPr>
            <w:tcW w:w="1077" w:type="dxa"/>
            <w:vAlign w:val="bottom"/>
          </w:tcPr>
          <w:p w14:paraId="042453F7" w14:textId="4606CB91" w:rsidR="00952CCD" w:rsidRPr="00F16B15" w:rsidRDefault="00952CCD" w:rsidP="00952CCD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5,582,167</w:t>
            </w:r>
          </w:p>
        </w:tc>
      </w:tr>
      <w:tr w:rsidR="00952CCD" w:rsidRPr="00F16B15" w14:paraId="0880B970" w14:textId="77777777" w:rsidTr="00A325B5">
        <w:tc>
          <w:tcPr>
            <w:tcW w:w="2991" w:type="dxa"/>
            <w:vAlign w:val="bottom"/>
          </w:tcPr>
          <w:p w14:paraId="5B7C500A" w14:textId="77777777" w:rsidR="00952CCD" w:rsidRPr="00F16B15" w:rsidRDefault="00952CCD" w:rsidP="00952CCD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แพมาลา สปา จำกัด</w:t>
            </w:r>
          </w:p>
        </w:tc>
        <w:tc>
          <w:tcPr>
            <w:tcW w:w="1076" w:type="dxa"/>
            <w:vAlign w:val="bottom"/>
          </w:tcPr>
          <w:p w14:paraId="4B176580" w14:textId="09A0F35C" w:rsidR="00952CCD" w:rsidRPr="00F16B15" w:rsidRDefault="00952CCD" w:rsidP="00952CCD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1,250,000</w:t>
            </w:r>
          </w:p>
        </w:tc>
        <w:tc>
          <w:tcPr>
            <w:tcW w:w="1077" w:type="dxa"/>
            <w:vAlign w:val="bottom"/>
          </w:tcPr>
          <w:p w14:paraId="5B9DCAF2" w14:textId="10366DC0" w:rsidR="00952CCD" w:rsidRPr="00F16B15" w:rsidRDefault="00952CCD" w:rsidP="00952CCD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1,250,000</w:t>
            </w:r>
          </w:p>
        </w:tc>
        <w:tc>
          <w:tcPr>
            <w:tcW w:w="1076" w:type="dxa"/>
            <w:vAlign w:val="bottom"/>
          </w:tcPr>
          <w:p w14:paraId="4F7F91E3" w14:textId="26BC9B87" w:rsidR="00952CCD" w:rsidRPr="00F16B15" w:rsidRDefault="0083327D" w:rsidP="00952CCD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6C0C817C" w14:textId="24272509" w:rsidR="00952CCD" w:rsidRPr="00F16B15" w:rsidRDefault="00952CCD" w:rsidP="00952CCD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76" w:type="dxa"/>
            <w:vAlign w:val="bottom"/>
          </w:tcPr>
          <w:p w14:paraId="36D071F3" w14:textId="02AB73B4" w:rsidR="00952CCD" w:rsidRPr="00F16B15" w:rsidRDefault="00184571" w:rsidP="00952CCD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75B05383" w14:textId="0E862D7D" w:rsidR="00952CCD" w:rsidRPr="00F16B15" w:rsidRDefault="00952CCD" w:rsidP="00952CCD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</w:tr>
      <w:tr w:rsidR="00952CCD" w:rsidRPr="00F16B15" w14:paraId="67C2A962" w14:textId="77777777" w:rsidTr="00A325B5">
        <w:tc>
          <w:tcPr>
            <w:tcW w:w="2991" w:type="dxa"/>
            <w:vAlign w:val="bottom"/>
          </w:tcPr>
          <w:p w14:paraId="4D56A014" w14:textId="77777777" w:rsidR="00952CCD" w:rsidRPr="00F16B15" w:rsidRDefault="00952CCD" w:rsidP="00952CCD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Theme="majorBidi" w:hAnsiTheme="majorBidi" w:cstheme="majorBidi"/>
                <w:sz w:val="19"/>
                <w:szCs w:val="19"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</w:t>
            </w:r>
            <w:r w:rsidRPr="00F16B1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F16B15">
              <w:rPr>
                <w:rFonts w:asciiTheme="majorBidi" w:hAnsiTheme="majorBidi" w:cstheme="majorBidi"/>
                <w:sz w:val="19"/>
                <w:szCs w:val="19"/>
                <w:cs/>
              </w:rPr>
              <w:t>เพื่อนพบแพทย์</w:t>
            </w:r>
            <w:r w:rsidRPr="00F16B1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F16B15">
              <w:rPr>
                <w:rFonts w:asciiTheme="majorBidi" w:hAnsiTheme="majorBidi" w:cstheme="majorBidi"/>
                <w:sz w:val="19"/>
                <w:szCs w:val="19"/>
                <w:cs/>
              </w:rPr>
              <w:t>จำกัด</w:t>
            </w:r>
          </w:p>
        </w:tc>
        <w:tc>
          <w:tcPr>
            <w:tcW w:w="1076" w:type="dxa"/>
            <w:vAlign w:val="bottom"/>
          </w:tcPr>
          <w:p w14:paraId="0F48076B" w14:textId="7EA4C6F8" w:rsidR="00952CCD" w:rsidRPr="00F16B15" w:rsidRDefault="00952CCD" w:rsidP="00952CCD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479,530</w:t>
            </w:r>
          </w:p>
        </w:tc>
        <w:tc>
          <w:tcPr>
            <w:tcW w:w="1077" w:type="dxa"/>
            <w:vAlign w:val="bottom"/>
          </w:tcPr>
          <w:p w14:paraId="595159C7" w14:textId="5FEBEEBD" w:rsidR="00952CCD" w:rsidRPr="00F16B15" w:rsidRDefault="00952CCD" w:rsidP="00952CCD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479,530</w:t>
            </w:r>
          </w:p>
        </w:tc>
        <w:tc>
          <w:tcPr>
            <w:tcW w:w="1076" w:type="dxa"/>
            <w:vAlign w:val="bottom"/>
          </w:tcPr>
          <w:p w14:paraId="20EE1331" w14:textId="2CA7489C" w:rsidR="00952CCD" w:rsidRPr="00F16B15" w:rsidRDefault="0083327D" w:rsidP="00952CCD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686307DB" w14:textId="6B7FFE61" w:rsidR="00952CCD" w:rsidRPr="00F16B15" w:rsidRDefault="00952CCD" w:rsidP="00952CCD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76" w:type="dxa"/>
            <w:vAlign w:val="bottom"/>
          </w:tcPr>
          <w:p w14:paraId="3A313A38" w14:textId="06827EBC" w:rsidR="00952CCD" w:rsidRPr="00F16B15" w:rsidRDefault="00184571" w:rsidP="00952CCD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0D935222" w14:textId="2A045B30" w:rsidR="00952CCD" w:rsidRPr="00F16B15" w:rsidRDefault="00952CCD" w:rsidP="00952CCD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</w:tr>
      <w:tr w:rsidR="00952CCD" w:rsidRPr="00F16B15" w14:paraId="0FB2C641" w14:textId="77777777" w:rsidTr="00A325B5">
        <w:trPr>
          <w:trHeight w:val="549"/>
        </w:trPr>
        <w:tc>
          <w:tcPr>
            <w:tcW w:w="2991" w:type="dxa"/>
            <w:vAlign w:val="bottom"/>
          </w:tcPr>
          <w:p w14:paraId="734AD545" w14:textId="77777777" w:rsidR="00952CCD" w:rsidRPr="00F16B15" w:rsidRDefault="00952CCD" w:rsidP="00952CCD">
            <w:pPr>
              <w:ind w:left="360" w:right="122" w:hanging="101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ดี เอ็ม เอส พร็อพเพอร์ตี้ส์</w:t>
            </w:r>
            <w:r w:rsidRPr="00F16B1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F16B15">
              <w:rPr>
                <w:rFonts w:asciiTheme="majorBidi" w:hAnsiTheme="majorBidi" w:cstheme="majorBidi"/>
                <w:sz w:val="19"/>
                <w:szCs w:val="19"/>
                <w:cs/>
              </w:rPr>
              <w:t>อินเวสเม้นท์        ไพรเวท จำกัด</w:t>
            </w:r>
          </w:p>
        </w:tc>
        <w:tc>
          <w:tcPr>
            <w:tcW w:w="1076" w:type="dxa"/>
            <w:vAlign w:val="bottom"/>
          </w:tcPr>
          <w:p w14:paraId="18E4B978" w14:textId="1272066E" w:rsidR="00952CCD" w:rsidRPr="00F16B15" w:rsidRDefault="00952CCD" w:rsidP="00952CCD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2,293,900</w:t>
            </w:r>
          </w:p>
        </w:tc>
        <w:tc>
          <w:tcPr>
            <w:tcW w:w="1077" w:type="dxa"/>
            <w:vAlign w:val="bottom"/>
          </w:tcPr>
          <w:p w14:paraId="19ABFEBF" w14:textId="26F295C7" w:rsidR="00952CCD" w:rsidRPr="00F16B15" w:rsidRDefault="00952CCD" w:rsidP="00952CCD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2,293,900</w:t>
            </w:r>
          </w:p>
        </w:tc>
        <w:tc>
          <w:tcPr>
            <w:tcW w:w="1076" w:type="dxa"/>
            <w:vAlign w:val="bottom"/>
          </w:tcPr>
          <w:p w14:paraId="7658AA2B" w14:textId="571DF6DE" w:rsidR="00952CCD" w:rsidRPr="00F16B15" w:rsidRDefault="0083327D" w:rsidP="00952CCD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9,703,903</w:t>
            </w:r>
          </w:p>
        </w:tc>
        <w:tc>
          <w:tcPr>
            <w:tcW w:w="1077" w:type="dxa"/>
            <w:vAlign w:val="bottom"/>
          </w:tcPr>
          <w:p w14:paraId="42852A15" w14:textId="7278F3CB" w:rsidR="00952CCD" w:rsidRPr="00F16B15" w:rsidRDefault="00952CCD" w:rsidP="00952CCD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8,590,467</w:t>
            </w:r>
          </w:p>
        </w:tc>
        <w:tc>
          <w:tcPr>
            <w:tcW w:w="1076" w:type="dxa"/>
            <w:vAlign w:val="bottom"/>
          </w:tcPr>
          <w:p w14:paraId="09AC4837" w14:textId="0409B194" w:rsidR="00952CCD" w:rsidRPr="00F16B15" w:rsidRDefault="00184571" w:rsidP="00952CCD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(2,511)</w:t>
            </w:r>
          </w:p>
        </w:tc>
        <w:tc>
          <w:tcPr>
            <w:tcW w:w="1077" w:type="dxa"/>
            <w:vAlign w:val="bottom"/>
          </w:tcPr>
          <w:p w14:paraId="315B1EA1" w14:textId="04E0E45D" w:rsidR="00952CCD" w:rsidRPr="00F16B15" w:rsidRDefault="00952CCD" w:rsidP="00952CCD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(182,560)</w:t>
            </w:r>
          </w:p>
        </w:tc>
      </w:tr>
      <w:tr w:rsidR="00952CCD" w:rsidRPr="00F16B15" w14:paraId="22492B64" w14:textId="77777777" w:rsidTr="00A325B5">
        <w:tc>
          <w:tcPr>
            <w:tcW w:w="2991" w:type="dxa"/>
            <w:vAlign w:val="bottom"/>
          </w:tcPr>
          <w:p w14:paraId="586C7531" w14:textId="77777777" w:rsidR="00952CCD" w:rsidRPr="00F16B15" w:rsidRDefault="00952CCD" w:rsidP="00952CCD">
            <w:pPr>
              <w:ind w:left="360" w:right="122" w:hanging="101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076" w:type="dxa"/>
            <w:vAlign w:val="bottom"/>
          </w:tcPr>
          <w:p w14:paraId="53D8C0E0" w14:textId="0DA2590B" w:rsidR="00952CCD" w:rsidRPr="00F16B15" w:rsidRDefault="003844E2" w:rsidP="00952CCD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315,004,358</w:t>
            </w:r>
          </w:p>
        </w:tc>
        <w:tc>
          <w:tcPr>
            <w:tcW w:w="1077" w:type="dxa"/>
            <w:vAlign w:val="bottom"/>
          </w:tcPr>
          <w:p w14:paraId="3D6C36AE" w14:textId="22C10EFF" w:rsidR="00952CCD" w:rsidRPr="00F16B15" w:rsidRDefault="00952CCD" w:rsidP="00952CCD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314,082,197</w:t>
            </w:r>
          </w:p>
        </w:tc>
        <w:tc>
          <w:tcPr>
            <w:tcW w:w="1076" w:type="dxa"/>
            <w:vAlign w:val="bottom"/>
          </w:tcPr>
          <w:p w14:paraId="7B7A7ADD" w14:textId="57D6BE07" w:rsidR="00952CCD" w:rsidRPr="00F16B15" w:rsidRDefault="00AB3EC8" w:rsidP="00952CCD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286,906,949</w:t>
            </w:r>
          </w:p>
        </w:tc>
        <w:tc>
          <w:tcPr>
            <w:tcW w:w="1077" w:type="dxa"/>
            <w:vAlign w:val="bottom"/>
          </w:tcPr>
          <w:p w14:paraId="24C85F55" w14:textId="6630FAD8" w:rsidR="00952CCD" w:rsidRPr="00F16B15" w:rsidRDefault="00952CCD" w:rsidP="00952CCD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299,474,659</w:t>
            </w:r>
          </w:p>
        </w:tc>
        <w:tc>
          <w:tcPr>
            <w:tcW w:w="1076" w:type="dxa"/>
            <w:vAlign w:val="bottom"/>
          </w:tcPr>
          <w:p w14:paraId="35FDFAD9" w14:textId="36E5BC7E" w:rsidR="00952CCD" w:rsidRPr="00F16B15" w:rsidRDefault="00184571" w:rsidP="00952CCD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(13,489,</w:t>
            </w:r>
            <w:r w:rsidR="00766B28">
              <w:rPr>
                <w:rFonts w:asciiTheme="majorBidi" w:hAnsiTheme="majorBidi" w:cstheme="majorBidi"/>
                <w:sz w:val="19"/>
                <w:szCs w:val="19"/>
              </w:rPr>
              <w:t>871</w:t>
            </w:r>
            <w:r w:rsidRPr="00F16B15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077" w:type="dxa"/>
            <w:vAlign w:val="bottom"/>
          </w:tcPr>
          <w:p w14:paraId="6B8D2ECC" w14:textId="6338BBDA" w:rsidR="00952CCD" w:rsidRPr="00F16B15" w:rsidRDefault="00952CCD" w:rsidP="00952CCD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(20,769,808)</w:t>
            </w:r>
          </w:p>
        </w:tc>
      </w:tr>
      <w:tr w:rsidR="00952CCD" w:rsidRPr="00F16B15" w14:paraId="35F1EDB3" w14:textId="77777777" w:rsidTr="00A325B5">
        <w:tc>
          <w:tcPr>
            <w:tcW w:w="2991" w:type="dxa"/>
            <w:vAlign w:val="bottom"/>
          </w:tcPr>
          <w:p w14:paraId="6C1268BA" w14:textId="495B3486" w:rsidR="00952CCD" w:rsidRPr="00F16B15" w:rsidRDefault="00952CCD" w:rsidP="00952CCD">
            <w:pPr>
              <w:ind w:left="360" w:right="122" w:hanging="101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เอ็ม บี เค ไลฟ์ ประกันชีวิต จำกัด (มหาชน)</w:t>
            </w:r>
            <w:r w:rsidRPr="00F16B15">
              <w:rPr>
                <w:rFonts w:asciiTheme="majorBidi" w:hAnsiTheme="majorBidi" w:cstheme="majorBidi"/>
                <w:sz w:val="19"/>
                <w:szCs w:val="19"/>
              </w:rPr>
              <w:t>*</w:t>
            </w:r>
          </w:p>
        </w:tc>
        <w:tc>
          <w:tcPr>
            <w:tcW w:w="1076" w:type="dxa"/>
            <w:vAlign w:val="bottom"/>
          </w:tcPr>
          <w:p w14:paraId="194899C4" w14:textId="6D78656D" w:rsidR="00952CCD" w:rsidRPr="00F16B15" w:rsidRDefault="00952CCD" w:rsidP="00952CCD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113FA0CA" w14:textId="51274853" w:rsidR="00952CCD" w:rsidRPr="00F16B15" w:rsidRDefault="00952CCD" w:rsidP="00952CCD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76" w:type="dxa"/>
            <w:vAlign w:val="bottom"/>
          </w:tcPr>
          <w:p w14:paraId="51081BC8" w14:textId="40B64287" w:rsidR="00952CCD" w:rsidRPr="00F16B15" w:rsidRDefault="0083327D" w:rsidP="00952CCD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3F1E9C8D" w14:textId="21A4A7C5" w:rsidR="00952CCD" w:rsidRPr="00F16B15" w:rsidRDefault="00952CCD" w:rsidP="00952CCD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76" w:type="dxa"/>
            <w:vAlign w:val="bottom"/>
          </w:tcPr>
          <w:p w14:paraId="14689F59" w14:textId="76675BFC" w:rsidR="00952CCD" w:rsidRPr="00F16B15" w:rsidRDefault="00184571" w:rsidP="00952CCD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0CB5CFCF" w14:textId="0D67B27E" w:rsidR="00952CCD" w:rsidRPr="00F16B15" w:rsidRDefault="00952CCD" w:rsidP="00952CCD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17,935,461</w:t>
            </w:r>
          </w:p>
        </w:tc>
      </w:tr>
      <w:tr w:rsidR="00952CCD" w:rsidRPr="00F16B15" w14:paraId="6DFB30C4" w14:textId="77777777" w:rsidTr="00A325B5">
        <w:tc>
          <w:tcPr>
            <w:tcW w:w="2991" w:type="dxa"/>
            <w:vAlign w:val="bottom"/>
          </w:tcPr>
          <w:p w14:paraId="1D38BA08" w14:textId="78E9AB3B" w:rsidR="00952CCD" w:rsidRPr="00F16B15" w:rsidRDefault="00952CCD" w:rsidP="00952CCD">
            <w:pPr>
              <w:ind w:left="360" w:right="122" w:hanging="101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เอ็ม ที เซอร์วิส </w:t>
            </w:r>
            <w:r w:rsidRPr="00F16B15">
              <w:rPr>
                <w:rFonts w:asciiTheme="majorBidi" w:hAnsiTheme="majorBidi" w:cstheme="majorBidi"/>
                <w:sz w:val="19"/>
                <w:szCs w:val="19"/>
              </w:rPr>
              <w:t>2016</w:t>
            </w:r>
            <w:r w:rsidRPr="00F16B1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จำกัด</w:t>
            </w:r>
            <w:r w:rsidRPr="00F16B15">
              <w:rPr>
                <w:rFonts w:asciiTheme="majorBidi" w:hAnsiTheme="majorBidi" w:cstheme="majorBidi"/>
                <w:sz w:val="19"/>
                <w:szCs w:val="19"/>
              </w:rPr>
              <w:t>*</w:t>
            </w:r>
          </w:p>
        </w:tc>
        <w:tc>
          <w:tcPr>
            <w:tcW w:w="1076" w:type="dxa"/>
            <w:vAlign w:val="bottom"/>
          </w:tcPr>
          <w:p w14:paraId="24457BC1" w14:textId="3ED7FB90" w:rsidR="00952CCD" w:rsidRPr="00F16B15" w:rsidRDefault="00952CCD" w:rsidP="00952CCD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18A97375" w14:textId="2351F94B" w:rsidR="00952CCD" w:rsidRPr="00F16B15" w:rsidRDefault="00952CCD" w:rsidP="00952CCD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76" w:type="dxa"/>
            <w:vAlign w:val="bottom"/>
          </w:tcPr>
          <w:p w14:paraId="37BF08E6" w14:textId="2B23115B" w:rsidR="00952CCD" w:rsidRPr="00F16B15" w:rsidRDefault="0083327D" w:rsidP="00952CCD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36C53EA4" w14:textId="54418D34" w:rsidR="00952CCD" w:rsidRPr="00F16B15" w:rsidRDefault="00952CCD" w:rsidP="00952CCD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76" w:type="dxa"/>
            <w:vAlign w:val="bottom"/>
          </w:tcPr>
          <w:p w14:paraId="4800E04F" w14:textId="7640DC56" w:rsidR="00952CCD" w:rsidRPr="00F16B15" w:rsidRDefault="00184571" w:rsidP="00952CCD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64AA2285" w14:textId="0A8D7463" w:rsidR="00952CCD" w:rsidRPr="00F16B15" w:rsidRDefault="00952CCD" w:rsidP="00952CCD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317,928</w:t>
            </w:r>
          </w:p>
        </w:tc>
      </w:tr>
      <w:tr w:rsidR="00952CCD" w:rsidRPr="00F16B15" w14:paraId="3F8CCA50" w14:textId="77777777" w:rsidTr="00A325B5">
        <w:tc>
          <w:tcPr>
            <w:tcW w:w="2991" w:type="dxa"/>
            <w:vAlign w:val="bottom"/>
          </w:tcPr>
          <w:p w14:paraId="588AB0FC" w14:textId="375AEBEC" w:rsidR="00952CCD" w:rsidRPr="00F16B15" w:rsidRDefault="00952CCD" w:rsidP="00952CCD">
            <w:pPr>
              <w:ind w:left="360" w:right="122" w:hanging="101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ที เอ็ม โบรกเกอร์ จำกัด</w:t>
            </w:r>
            <w:r w:rsidRPr="00F16B15">
              <w:rPr>
                <w:rFonts w:asciiTheme="majorBidi" w:hAnsiTheme="majorBidi" w:cstheme="majorBidi"/>
                <w:sz w:val="19"/>
                <w:szCs w:val="19"/>
              </w:rPr>
              <w:t>*</w:t>
            </w:r>
          </w:p>
        </w:tc>
        <w:tc>
          <w:tcPr>
            <w:tcW w:w="1076" w:type="dxa"/>
            <w:vAlign w:val="bottom"/>
          </w:tcPr>
          <w:p w14:paraId="5BB48F08" w14:textId="7EDA8B9D" w:rsidR="00952CCD" w:rsidRPr="00F16B15" w:rsidRDefault="00952CCD" w:rsidP="00952CCD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38E01DCB" w14:textId="0B0A9516" w:rsidR="00952CCD" w:rsidRPr="00F16B15" w:rsidRDefault="00952CCD" w:rsidP="00952CCD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76" w:type="dxa"/>
            <w:vAlign w:val="bottom"/>
          </w:tcPr>
          <w:p w14:paraId="08E3C034" w14:textId="7B5DA181" w:rsidR="00952CCD" w:rsidRPr="00F16B15" w:rsidRDefault="0083327D" w:rsidP="00952CCD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24513AFF" w14:textId="43F5650F" w:rsidR="00952CCD" w:rsidRPr="00F16B15" w:rsidRDefault="00952CCD" w:rsidP="00952CCD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76" w:type="dxa"/>
            <w:vAlign w:val="bottom"/>
          </w:tcPr>
          <w:p w14:paraId="5B5113A3" w14:textId="3151D0F2" w:rsidR="00952CCD" w:rsidRPr="00F16B15" w:rsidRDefault="00184571" w:rsidP="00952CCD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77" w:type="dxa"/>
            <w:vAlign w:val="bottom"/>
          </w:tcPr>
          <w:p w14:paraId="506B4D99" w14:textId="50AC7CC1" w:rsidR="00952CCD" w:rsidRPr="00F16B15" w:rsidRDefault="00952CCD" w:rsidP="00952CCD">
            <w:pPr>
              <w:pBdr>
                <w:bottom w:val="single" w:sz="4" w:space="1" w:color="auto"/>
              </w:pBd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3,728,708</w:t>
            </w:r>
          </w:p>
        </w:tc>
      </w:tr>
      <w:tr w:rsidR="00952CCD" w:rsidRPr="00F16B15" w14:paraId="0DEA3972" w14:textId="77777777" w:rsidTr="00F94889">
        <w:trPr>
          <w:trHeight w:val="216"/>
        </w:trPr>
        <w:tc>
          <w:tcPr>
            <w:tcW w:w="2991" w:type="dxa"/>
            <w:vAlign w:val="bottom"/>
          </w:tcPr>
          <w:p w14:paraId="173A2FD7" w14:textId="77777777" w:rsidR="00952CCD" w:rsidRPr="00F16B15" w:rsidRDefault="00952CCD" w:rsidP="00952CCD">
            <w:pPr>
              <w:tabs>
                <w:tab w:val="left" w:pos="342"/>
                <w:tab w:val="left" w:pos="522"/>
                <w:tab w:val="left" w:pos="702"/>
              </w:tabs>
              <w:ind w:left="252" w:right="122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F16B15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  <w:t>เงินลงทุนในบริษัทร่วม</w:t>
            </w:r>
          </w:p>
        </w:tc>
        <w:tc>
          <w:tcPr>
            <w:tcW w:w="1076" w:type="dxa"/>
            <w:vAlign w:val="bottom"/>
          </w:tcPr>
          <w:p w14:paraId="2E49F73D" w14:textId="66A6EF41" w:rsidR="00952CCD" w:rsidRPr="00F16B15" w:rsidRDefault="003844E2" w:rsidP="00952CCD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4,216</w:t>
            </w:r>
            <w:r w:rsidR="005A3EF6" w:rsidRPr="00F16B15">
              <w:rPr>
                <w:rFonts w:asciiTheme="majorBidi" w:hAnsiTheme="majorBidi" w:cstheme="majorBidi"/>
                <w:sz w:val="19"/>
                <w:szCs w:val="19"/>
              </w:rPr>
              <w:t>,515,955</w:t>
            </w:r>
          </w:p>
        </w:tc>
        <w:tc>
          <w:tcPr>
            <w:tcW w:w="1077" w:type="dxa"/>
            <w:vAlign w:val="bottom"/>
          </w:tcPr>
          <w:p w14:paraId="669EB879" w14:textId="74B9BD0A" w:rsidR="00952CCD" w:rsidRPr="00F16B15" w:rsidRDefault="00952CCD" w:rsidP="00952CCD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4,215,593,794</w:t>
            </w:r>
          </w:p>
        </w:tc>
        <w:tc>
          <w:tcPr>
            <w:tcW w:w="1076" w:type="dxa"/>
            <w:vAlign w:val="bottom"/>
          </w:tcPr>
          <w:p w14:paraId="7217E793" w14:textId="27552029" w:rsidR="00952CCD" w:rsidRPr="00F16B15" w:rsidRDefault="00C41210" w:rsidP="00952CCD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5,405,990,634</w:t>
            </w:r>
          </w:p>
        </w:tc>
        <w:tc>
          <w:tcPr>
            <w:tcW w:w="1077" w:type="dxa"/>
            <w:vAlign w:val="bottom"/>
          </w:tcPr>
          <w:p w14:paraId="1A1BE8A4" w14:textId="10284351" w:rsidR="00952CCD" w:rsidRPr="00F16B15" w:rsidRDefault="00952CCD" w:rsidP="00952CCD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5,107,604,126</w:t>
            </w:r>
          </w:p>
        </w:tc>
        <w:tc>
          <w:tcPr>
            <w:tcW w:w="1076" w:type="dxa"/>
            <w:vAlign w:val="bottom"/>
          </w:tcPr>
          <w:p w14:paraId="3BB8A755" w14:textId="6AF8AC57" w:rsidR="00952CCD" w:rsidRPr="00F16B15" w:rsidRDefault="00956299" w:rsidP="00952CCD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407,338,482</w:t>
            </w:r>
          </w:p>
        </w:tc>
        <w:tc>
          <w:tcPr>
            <w:tcW w:w="1077" w:type="dxa"/>
            <w:vAlign w:val="bottom"/>
          </w:tcPr>
          <w:p w14:paraId="35F833DB" w14:textId="5F2DD3F7" w:rsidR="00952CCD" w:rsidRPr="00F16B15" w:rsidRDefault="00952CCD" w:rsidP="00952CCD">
            <w:pPr>
              <w:pBdr>
                <w:bottom w:val="double" w:sz="4" w:space="1" w:color="auto"/>
              </w:pBd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F16B15">
              <w:rPr>
                <w:rFonts w:asciiTheme="majorBidi" w:hAnsiTheme="majorBidi" w:cstheme="majorBidi"/>
                <w:sz w:val="19"/>
                <w:szCs w:val="19"/>
              </w:rPr>
              <w:t>(335,189,797)</w:t>
            </w:r>
          </w:p>
        </w:tc>
      </w:tr>
      <w:tr w:rsidR="00952CCD" w:rsidRPr="00F16B15" w14:paraId="46C70ADB" w14:textId="77777777" w:rsidTr="00C85C3A">
        <w:trPr>
          <w:trHeight w:val="216"/>
        </w:trPr>
        <w:tc>
          <w:tcPr>
            <w:tcW w:w="9450" w:type="dxa"/>
            <w:gridSpan w:val="7"/>
            <w:vAlign w:val="bottom"/>
          </w:tcPr>
          <w:p w14:paraId="18E93C9D" w14:textId="13E4938B" w:rsidR="00952CCD" w:rsidRPr="00F16B15" w:rsidRDefault="00952CCD" w:rsidP="00952CCD">
            <w:pPr>
              <w:tabs>
                <w:tab w:val="decimal" w:pos="967"/>
              </w:tabs>
              <w:ind w:left="64" w:right="72"/>
              <w:rPr>
                <w:rFonts w:asciiTheme="majorBidi" w:hAnsiTheme="majorBidi" w:cstheme="majorBidi"/>
                <w:sz w:val="19"/>
                <w:szCs w:val="19"/>
              </w:rPr>
            </w:pPr>
            <w:r w:rsidRPr="00F16B15">
              <w:rPr>
                <w:rFonts w:asciiTheme="majorBidi" w:hAnsiTheme="majorBidi" w:cstheme="majorBidi"/>
                <w:sz w:val="20"/>
                <w:szCs w:val="20"/>
              </w:rPr>
              <w:t xml:space="preserve">   * </w:t>
            </w:r>
            <w:r w:rsidRPr="00F16B15">
              <w:rPr>
                <w:rFonts w:asciiTheme="majorBidi" w:hAnsiTheme="majorBidi" w:cstheme="majorBidi" w:hint="cs"/>
                <w:sz w:val="20"/>
                <w:szCs w:val="20"/>
                <w:cs/>
              </w:rPr>
              <w:t>จำหน่ายเงินลงทุนดังกล่าวตั้งแต่วันที่</w:t>
            </w:r>
            <w:r w:rsidRPr="00F16B1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F16B15">
              <w:rPr>
                <w:rFonts w:asciiTheme="majorBidi" w:hAnsiTheme="majorBidi" w:cstheme="majorBidi"/>
                <w:sz w:val="20"/>
                <w:szCs w:val="20"/>
              </w:rPr>
              <w:t xml:space="preserve">3 </w:t>
            </w:r>
            <w:r w:rsidRPr="00F16B15">
              <w:rPr>
                <w:rFonts w:asciiTheme="majorBidi" w:hAnsiTheme="majorBidi" w:cstheme="majorBidi" w:hint="cs"/>
                <w:sz w:val="20"/>
                <w:szCs w:val="20"/>
                <w:cs/>
              </w:rPr>
              <w:t>สิงหาคม</w:t>
            </w:r>
            <w:r w:rsidRPr="00F16B1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F16B15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</w:tr>
      <w:bookmarkEnd w:id="20"/>
    </w:tbl>
    <w:p w14:paraId="6DAA7891" w14:textId="016900C0" w:rsidR="00436AAF" w:rsidRPr="00F16B15" w:rsidRDefault="00436AAF" w:rsidP="00436AAF">
      <w:pPr>
        <w:tabs>
          <w:tab w:val="left" w:pos="360"/>
        </w:tabs>
        <w:ind w:right="-241"/>
        <w:jc w:val="right"/>
        <w:rPr>
          <w:rFonts w:asciiTheme="majorBidi" w:hAnsiTheme="majorBidi" w:cstheme="majorBidi"/>
          <w:sz w:val="16"/>
          <w:szCs w:val="16"/>
        </w:rPr>
      </w:pPr>
    </w:p>
    <w:p w14:paraId="3FE04EAF" w14:textId="1877BBF0" w:rsidR="00436AAF" w:rsidRPr="009904BB" w:rsidRDefault="003E2891" w:rsidP="00F94889">
      <w:pPr>
        <w:ind w:firstLine="720"/>
        <w:rPr>
          <w:rFonts w:asciiTheme="majorBidi" w:hAnsiTheme="majorBidi" w:cstheme="majorBidi"/>
          <w:sz w:val="2"/>
          <w:szCs w:val="2"/>
          <w:cs/>
        </w:rPr>
      </w:pPr>
      <w:r w:rsidRPr="00F16B15">
        <w:rPr>
          <w:rFonts w:asciiTheme="majorBidi" w:hAnsiTheme="majorBidi" w:cstheme="majorBidi"/>
          <w:sz w:val="32"/>
          <w:szCs w:val="32"/>
          <w:cs/>
          <w:lang w:val="en-GB"/>
        </w:rPr>
        <w:t>ในระหว่าง</w:t>
      </w:r>
      <w:r w:rsidRPr="00F16B15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9904BB">
        <w:rPr>
          <w:rFonts w:asciiTheme="majorBidi" w:hAnsiTheme="majorBidi" w:cstheme="majorBidi"/>
          <w:sz w:val="32"/>
          <w:szCs w:val="32"/>
          <w:lang w:val="en-GB"/>
        </w:rPr>
        <w:t xml:space="preserve">2564 </w:t>
      </w:r>
      <w:r w:rsidR="009904BB">
        <w:rPr>
          <w:rFonts w:asciiTheme="majorBidi" w:hAnsiTheme="majorBidi" w:cstheme="majorBidi" w:hint="cs"/>
          <w:sz w:val="32"/>
          <w:szCs w:val="32"/>
          <w:cs/>
          <w:lang w:val="en-GB"/>
        </w:rPr>
        <w:t>บริษัทย่อยได้รับเงินปันผลจากบริษัทร่วมจำนวน</w:t>
      </w:r>
      <w:r w:rsidR="009904BB">
        <w:rPr>
          <w:rFonts w:asciiTheme="majorBidi" w:hAnsiTheme="majorBidi" w:cstheme="majorBidi"/>
          <w:sz w:val="32"/>
          <w:szCs w:val="32"/>
        </w:rPr>
        <w:t xml:space="preserve"> 9.03 </w:t>
      </w:r>
      <w:r w:rsidR="009904BB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9904BB">
        <w:rPr>
          <w:rFonts w:asciiTheme="majorBidi" w:hAnsiTheme="majorBidi" w:cstheme="majorBidi"/>
          <w:sz w:val="32"/>
          <w:szCs w:val="32"/>
        </w:rPr>
        <w:t xml:space="preserve">(2565: </w:t>
      </w:r>
      <w:r w:rsidR="009904BB">
        <w:rPr>
          <w:rFonts w:asciiTheme="majorBidi" w:hAnsiTheme="majorBidi" w:cstheme="majorBidi" w:hint="cs"/>
          <w:sz w:val="32"/>
          <w:szCs w:val="32"/>
          <w:cs/>
        </w:rPr>
        <w:t>ไม่มี)</w:t>
      </w:r>
    </w:p>
    <w:p w14:paraId="32D73CA7" w14:textId="4471A14E" w:rsidR="0043132F" w:rsidRPr="00BC6D6F" w:rsidRDefault="0043132F">
      <w:pPr>
        <w:rPr>
          <w:rFonts w:asciiTheme="majorBidi" w:hAnsiTheme="majorBidi" w:cstheme="majorBidi"/>
        </w:rPr>
      </w:pPr>
    </w:p>
    <w:tbl>
      <w:tblPr>
        <w:tblW w:w="945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305"/>
        <w:gridCol w:w="1305"/>
        <w:gridCol w:w="1305"/>
        <w:gridCol w:w="1305"/>
      </w:tblGrid>
      <w:tr w:rsidR="00F94889" w:rsidRPr="00BC6D6F" w14:paraId="67568087" w14:textId="77777777" w:rsidTr="00A325B5">
        <w:trPr>
          <w:trHeight w:val="243"/>
        </w:trPr>
        <w:tc>
          <w:tcPr>
            <w:tcW w:w="4230" w:type="dxa"/>
            <w:vAlign w:val="bottom"/>
          </w:tcPr>
          <w:p w14:paraId="1B375ABB" w14:textId="18A5FC92" w:rsidR="00436AAF" w:rsidRPr="00BC6D6F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35A07287" w14:textId="77777777" w:rsidR="00436AAF" w:rsidRPr="00BC6D6F" w:rsidRDefault="00436AAF" w:rsidP="00245FDE">
            <w:pPr>
              <w:ind w:right="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C6D6F">
              <w:rPr>
                <w:rFonts w:asciiTheme="majorBidi" w:hAnsiTheme="majorBidi" w:cstheme="majorBidi"/>
                <w:sz w:val="23"/>
                <w:szCs w:val="23"/>
                <w:cs/>
              </w:rPr>
              <w:t>(หน่วย</w:t>
            </w:r>
            <w:r w:rsidRPr="00BC6D6F">
              <w:rPr>
                <w:rFonts w:asciiTheme="majorBidi" w:hAnsiTheme="majorBidi" w:cstheme="majorBidi"/>
                <w:sz w:val="23"/>
                <w:szCs w:val="23"/>
              </w:rPr>
              <w:t>:</w:t>
            </w:r>
            <w:r w:rsidRPr="00BC6D6F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บาท</w:t>
            </w:r>
            <w:r w:rsidRPr="00BC6D6F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F94889" w:rsidRPr="00BC6D6F" w14:paraId="62D32A8C" w14:textId="77777777" w:rsidTr="00A325B5">
        <w:trPr>
          <w:trHeight w:val="243"/>
        </w:trPr>
        <w:tc>
          <w:tcPr>
            <w:tcW w:w="4230" w:type="dxa"/>
            <w:vAlign w:val="bottom"/>
          </w:tcPr>
          <w:p w14:paraId="7C8DB2ED" w14:textId="77777777" w:rsidR="00436AAF" w:rsidRPr="00BC6D6F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63161FE9" w14:textId="77777777" w:rsidR="00436AAF" w:rsidRPr="00BC6D6F" w:rsidRDefault="00436AAF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C6D6F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F94889" w:rsidRPr="00BC6D6F" w14:paraId="222A07A0" w14:textId="77777777" w:rsidTr="00A325B5">
        <w:trPr>
          <w:trHeight w:val="243"/>
        </w:trPr>
        <w:tc>
          <w:tcPr>
            <w:tcW w:w="4230" w:type="dxa"/>
            <w:vAlign w:val="bottom"/>
          </w:tcPr>
          <w:p w14:paraId="5A143531" w14:textId="77777777" w:rsidR="00436AAF" w:rsidRPr="00BC6D6F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4498E10" w14:textId="77777777" w:rsidR="00436AAF" w:rsidRPr="00BC6D6F" w:rsidRDefault="00436AAF" w:rsidP="00A325B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C6D6F">
              <w:rPr>
                <w:rFonts w:asciiTheme="majorBidi" w:hAnsiTheme="majorBidi" w:cstheme="majorBidi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2610" w:type="dxa"/>
            <w:gridSpan w:val="2"/>
            <w:vAlign w:val="bottom"/>
          </w:tcPr>
          <w:p w14:paraId="24DBDFEB" w14:textId="77777777" w:rsidR="00436AAF" w:rsidRPr="00BC6D6F" w:rsidRDefault="00436AAF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C6D6F">
              <w:rPr>
                <w:rFonts w:asciiTheme="majorBidi" w:hAnsiTheme="majorBidi" w:cstheme="majorBidi"/>
                <w:sz w:val="23"/>
                <w:szCs w:val="23"/>
                <w:cs/>
              </w:rPr>
              <w:t>เงินปันผลที่บริษัทฯรับระหว่างปี</w:t>
            </w:r>
          </w:p>
        </w:tc>
      </w:tr>
      <w:tr w:rsidR="00F94889" w:rsidRPr="00BC6D6F" w14:paraId="74CAC791" w14:textId="77777777" w:rsidTr="00A325B5">
        <w:trPr>
          <w:trHeight w:val="243"/>
        </w:trPr>
        <w:tc>
          <w:tcPr>
            <w:tcW w:w="4230" w:type="dxa"/>
            <w:vAlign w:val="bottom"/>
          </w:tcPr>
          <w:p w14:paraId="41734304" w14:textId="77777777" w:rsidR="00436AAF" w:rsidRPr="00BC6D6F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7DDECBA3" w14:textId="42F6E971" w:rsidR="00436AAF" w:rsidRPr="00BC6D6F" w:rsidRDefault="008D7039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C6D6F">
              <w:rPr>
                <w:rFonts w:asciiTheme="majorBidi" w:hAnsiTheme="majorBidi" w:cstheme="majorBidi"/>
                <w:sz w:val="23"/>
                <w:szCs w:val="23"/>
              </w:rPr>
              <w:t>2565</w:t>
            </w:r>
          </w:p>
        </w:tc>
        <w:tc>
          <w:tcPr>
            <w:tcW w:w="1305" w:type="dxa"/>
            <w:vAlign w:val="bottom"/>
          </w:tcPr>
          <w:p w14:paraId="67372E97" w14:textId="456341E8" w:rsidR="00436AAF" w:rsidRPr="00BC6D6F" w:rsidRDefault="00703F9D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C6D6F">
              <w:rPr>
                <w:rFonts w:asciiTheme="majorBidi" w:hAnsiTheme="majorBidi" w:cstheme="majorBidi"/>
                <w:sz w:val="23"/>
                <w:szCs w:val="23"/>
              </w:rPr>
              <w:t>2564</w:t>
            </w:r>
          </w:p>
        </w:tc>
        <w:tc>
          <w:tcPr>
            <w:tcW w:w="1305" w:type="dxa"/>
            <w:vAlign w:val="bottom"/>
          </w:tcPr>
          <w:p w14:paraId="4B0332CB" w14:textId="1544F8FF" w:rsidR="00436AAF" w:rsidRPr="00BC6D6F" w:rsidRDefault="008D7039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C6D6F">
              <w:rPr>
                <w:rFonts w:asciiTheme="majorBidi" w:hAnsiTheme="majorBidi" w:cstheme="majorBidi"/>
                <w:sz w:val="23"/>
                <w:szCs w:val="23"/>
              </w:rPr>
              <w:t>2565</w:t>
            </w:r>
          </w:p>
        </w:tc>
        <w:tc>
          <w:tcPr>
            <w:tcW w:w="1305" w:type="dxa"/>
            <w:vAlign w:val="bottom"/>
          </w:tcPr>
          <w:p w14:paraId="54C06AB7" w14:textId="4D414B7E" w:rsidR="00436AAF" w:rsidRPr="00BC6D6F" w:rsidRDefault="00703F9D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C6D6F">
              <w:rPr>
                <w:rFonts w:asciiTheme="majorBidi" w:hAnsiTheme="majorBidi" w:cstheme="majorBidi"/>
                <w:sz w:val="23"/>
                <w:szCs w:val="23"/>
              </w:rPr>
              <w:t>2564</w:t>
            </w:r>
          </w:p>
        </w:tc>
      </w:tr>
      <w:tr w:rsidR="00C309FC" w:rsidRPr="00BC6D6F" w14:paraId="4EBA8A7D" w14:textId="77777777" w:rsidTr="00A325B5">
        <w:tc>
          <w:tcPr>
            <w:tcW w:w="4230" w:type="dxa"/>
            <w:vAlign w:val="bottom"/>
          </w:tcPr>
          <w:p w14:paraId="225704C2" w14:textId="77777777" w:rsidR="00C309FC" w:rsidRPr="00BC6D6F" w:rsidRDefault="00C309FC" w:rsidP="00C309FC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BC6D6F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สยามพิวรรธน์ จำกัด</w:t>
            </w:r>
          </w:p>
        </w:tc>
        <w:tc>
          <w:tcPr>
            <w:tcW w:w="1305" w:type="dxa"/>
            <w:vAlign w:val="bottom"/>
          </w:tcPr>
          <w:p w14:paraId="7F5E3C59" w14:textId="617F90CA" w:rsidR="00C309FC" w:rsidRPr="00F16B15" w:rsidRDefault="00C309FC" w:rsidP="00C309FC">
            <w:pPr>
              <w:tabs>
                <w:tab w:val="decimal" w:pos="1170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16B15">
              <w:rPr>
                <w:rFonts w:asciiTheme="majorBidi" w:hAnsiTheme="majorBidi" w:cstheme="majorBidi"/>
                <w:sz w:val="23"/>
                <w:szCs w:val="23"/>
              </w:rPr>
              <w:t>3,890,864,157</w:t>
            </w:r>
          </w:p>
        </w:tc>
        <w:tc>
          <w:tcPr>
            <w:tcW w:w="1305" w:type="dxa"/>
            <w:vAlign w:val="bottom"/>
          </w:tcPr>
          <w:p w14:paraId="5D3E132C" w14:textId="326C5A5A" w:rsidR="00C309FC" w:rsidRPr="00F16B15" w:rsidRDefault="00C309FC" w:rsidP="00C309FC">
            <w:pPr>
              <w:tabs>
                <w:tab w:val="decimal" w:pos="1170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16B15">
              <w:rPr>
                <w:rFonts w:asciiTheme="majorBidi" w:hAnsiTheme="majorBidi" w:cstheme="majorBidi"/>
                <w:sz w:val="23"/>
                <w:szCs w:val="23"/>
              </w:rPr>
              <w:t>3,890,864,157</w:t>
            </w:r>
          </w:p>
        </w:tc>
        <w:tc>
          <w:tcPr>
            <w:tcW w:w="1305" w:type="dxa"/>
            <w:vAlign w:val="bottom"/>
          </w:tcPr>
          <w:p w14:paraId="31726E1B" w14:textId="02F3B4CF" w:rsidR="00C309FC" w:rsidRPr="00F16B15" w:rsidRDefault="00CB07F2" w:rsidP="00C309FC">
            <w:pPr>
              <w:tabs>
                <w:tab w:val="decimal" w:pos="1163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16B15">
              <w:rPr>
                <w:rFonts w:asciiTheme="majorBidi" w:hAnsiTheme="majorBidi" w:cstheme="majorBidi"/>
                <w:sz w:val="23"/>
                <w:szCs w:val="23"/>
              </w:rPr>
              <w:t>96,</w:t>
            </w:r>
            <w:r w:rsidR="00AE75AF" w:rsidRPr="00F16B15">
              <w:rPr>
                <w:rFonts w:asciiTheme="majorBidi" w:hAnsiTheme="majorBidi" w:cstheme="majorBidi"/>
                <w:sz w:val="23"/>
                <w:szCs w:val="23"/>
              </w:rPr>
              <w:t>45</w:t>
            </w:r>
            <w:r w:rsidRPr="00F16B15">
              <w:rPr>
                <w:rFonts w:asciiTheme="majorBidi" w:hAnsiTheme="majorBidi" w:cstheme="majorBidi"/>
                <w:sz w:val="23"/>
                <w:szCs w:val="23"/>
              </w:rPr>
              <w:t>1,860</w:t>
            </w:r>
          </w:p>
        </w:tc>
        <w:tc>
          <w:tcPr>
            <w:tcW w:w="1305" w:type="dxa"/>
            <w:vAlign w:val="bottom"/>
          </w:tcPr>
          <w:p w14:paraId="0DF6C399" w14:textId="100560E6" w:rsidR="00C309FC" w:rsidRPr="00F16B15" w:rsidRDefault="00C309FC" w:rsidP="00C309FC">
            <w:pPr>
              <w:tabs>
                <w:tab w:val="decimal" w:pos="1163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16B1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C309FC" w:rsidRPr="00BC6D6F" w14:paraId="775097B4" w14:textId="77777777" w:rsidTr="00A325B5">
        <w:tc>
          <w:tcPr>
            <w:tcW w:w="4230" w:type="dxa"/>
            <w:vAlign w:val="bottom"/>
          </w:tcPr>
          <w:p w14:paraId="655FC94E" w14:textId="5A576DFF" w:rsidR="00C309FC" w:rsidRPr="00BC6D6F" w:rsidRDefault="00C309FC" w:rsidP="00C309FC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C6D6F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</w:t>
            </w:r>
            <w:r w:rsidRPr="00BC6D6F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3"/>
                <w:szCs w:val="23"/>
                <w:cs/>
              </w:rPr>
              <w:t>บริหารสินทรัพย์</w:t>
            </w:r>
            <w:r w:rsidRPr="00BC6D6F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3"/>
                <w:szCs w:val="23"/>
                <w:cs/>
              </w:rPr>
              <w:t>แม๊กซ์</w:t>
            </w:r>
            <w:r w:rsidRPr="00BC6D6F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3"/>
                <w:szCs w:val="23"/>
                <w:cs/>
              </w:rPr>
              <w:t>จำกัด</w:t>
            </w:r>
          </w:p>
        </w:tc>
        <w:tc>
          <w:tcPr>
            <w:tcW w:w="1305" w:type="dxa"/>
            <w:vAlign w:val="bottom"/>
          </w:tcPr>
          <w:p w14:paraId="26BAA4C2" w14:textId="75E28A58" w:rsidR="00C309FC" w:rsidRPr="00F16B15" w:rsidRDefault="00C309FC" w:rsidP="00C309FC">
            <w:pPr>
              <w:tabs>
                <w:tab w:val="decimal" w:pos="1170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16B15">
              <w:rPr>
                <w:rFonts w:asciiTheme="majorBidi" w:hAnsiTheme="majorBidi" w:cstheme="majorBidi"/>
                <w:sz w:val="23"/>
                <w:szCs w:val="23"/>
              </w:rPr>
              <w:t>6,624,010</w:t>
            </w:r>
          </w:p>
        </w:tc>
        <w:tc>
          <w:tcPr>
            <w:tcW w:w="1305" w:type="dxa"/>
            <w:vAlign w:val="bottom"/>
          </w:tcPr>
          <w:p w14:paraId="614F5DC6" w14:textId="1640955C" w:rsidR="00C309FC" w:rsidRPr="00F16B15" w:rsidRDefault="00C309FC" w:rsidP="00C309FC">
            <w:pPr>
              <w:tabs>
                <w:tab w:val="decimal" w:pos="1170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16B15">
              <w:rPr>
                <w:rFonts w:asciiTheme="majorBidi" w:hAnsiTheme="majorBidi" w:cstheme="majorBidi"/>
                <w:sz w:val="23"/>
                <w:szCs w:val="23"/>
              </w:rPr>
              <w:t>6,624,010</w:t>
            </w:r>
          </w:p>
        </w:tc>
        <w:tc>
          <w:tcPr>
            <w:tcW w:w="1305" w:type="dxa"/>
            <w:vAlign w:val="bottom"/>
          </w:tcPr>
          <w:p w14:paraId="3CCD50B8" w14:textId="43A59D1F" w:rsidR="00C309FC" w:rsidRPr="00F16B15" w:rsidRDefault="00AE75AF" w:rsidP="00C309FC">
            <w:pPr>
              <w:tabs>
                <w:tab w:val="decimal" w:pos="1163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16B15">
              <w:rPr>
                <w:rFonts w:asciiTheme="majorBidi" w:hAnsiTheme="majorBidi" w:cstheme="majorBidi"/>
                <w:sz w:val="23"/>
                <w:szCs w:val="23"/>
              </w:rPr>
              <w:t>17,719,227</w:t>
            </w:r>
          </w:p>
        </w:tc>
        <w:tc>
          <w:tcPr>
            <w:tcW w:w="1305" w:type="dxa"/>
            <w:vAlign w:val="bottom"/>
          </w:tcPr>
          <w:p w14:paraId="2B9E69E1" w14:textId="2B42DA32" w:rsidR="00C309FC" w:rsidRPr="00F16B15" w:rsidRDefault="00C309FC" w:rsidP="00C309FC">
            <w:pPr>
              <w:tabs>
                <w:tab w:val="decimal" w:pos="1163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16B1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C309FC" w:rsidRPr="00BC6D6F" w14:paraId="29CD8BCD" w14:textId="77777777" w:rsidTr="00A325B5">
        <w:trPr>
          <w:trHeight w:val="85"/>
        </w:trPr>
        <w:tc>
          <w:tcPr>
            <w:tcW w:w="4230" w:type="dxa"/>
            <w:vAlign w:val="bottom"/>
          </w:tcPr>
          <w:p w14:paraId="69D8D2B8" w14:textId="77777777" w:rsidR="00C309FC" w:rsidRPr="00BC6D6F" w:rsidRDefault="00C309FC" w:rsidP="00C309FC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C6D6F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3"/>
                <w:szCs w:val="23"/>
                <w:cs/>
              </w:rPr>
              <w:t>เพื่อนพบแพทย์</w:t>
            </w:r>
            <w:r w:rsidRPr="00BC6D6F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3"/>
                <w:szCs w:val="23"/>
                <w:cs/>
              </w:rPr>
              <w:t>จำกัด</w:t>
            </w:r>
          </w:p>
        </w:tc>
        <w:tc>
          <w:tcPr>
            <w:tcW w:w="1305" w:type="dxa"/>
            <w:vAlign w:val="bottom"/>
          </w:tcPr>
          <w:p w14:paraId="3E18C046" w14:textId="0EE24091" w:rsidR="00C309FC" w:rsidRPr="00F16B15" w:rsidRDefault="00C309FC" w:rsidP="00C309FC">
            <w:pPr>
              <w:tabs>
                <w:tab w:val="decimal" w:pos="1170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16B15">
              <w:rPr>
                <w:rFonts w:asciiTheme="majorBidi" w:hAnsiTheme="majorBidi" w:cstheme="majorBidi"/>
                <w:sz w:val="23"/>
                <w:szCs w:val="23"/>
              </w:rPr>
              <w:t>479,530</w:t>
            </w:r>
          </w:p>
        </w:tc>
        <w:tc>
          <w:tcPr>
            <w:tcW w:w="1305" w:type="dxa"/>
            <w:vAlign w:val="bottom"/>
          </w:tcPr>
          <w:p w14:paraId="569518B1" w14:textId="36FA460E" w:rsidR="00C309FC" w:rsidRPr="00F16B15" w:rsidRDefault="00C309FC" w:rsidP="00C309FC">
            <w:pPr>
              <w:tabs>
                <w:tab w:val="decimal" w:pos="1170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16B15">
              <w:rPr>
                <w:rFonts w:asciiTheme="majorBidi" w:hAnsiTheme="majorBidi" w:cstheme="majorBidi"/>
                <w:sz w:val="23"/>
                <w:szCs w:val="23"/>
              </w:rPr>
              <w:t>479,530</w:t>
            </w:r>
          </w:p>
        </w:tc>
        <w:tc>
          <w:tcPr>
            <w:tcW w:w="1305" w:type="dxa"/>
            <w:vAlign w:val="bottom"/>
          </w:tcPr>
          <w:p w14:paraId="30E12148" w14:textId="6B92F52C" w:rsidR="00C309FC" w:rsidRPr="00F16B15" w:rsidRDefault="00DB306C" w:rsidP="00C309FC">
            <w:pPr>
              <w:tabs>
                <w:tab w:val="decimal" w:pos="1163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16B1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47C69EF9" w14:textId="6CB6F3A4" w:rsidR="00C309FC" w:rsidRPr="00F16B15" w:rsidRDefault="00C309FC" w:rsidP="00C309FC">
            <w:pPr>
              <w:tabs>
                <w:tab w:val="decimal" w:pos="1163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16B1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C309FC" w:rsidRPr="00BC6D6F" w14:paraId="3796B09C" w14:textId="77777777" w:rsidTr="00A325B5">
        <w:tc>
          <w:tcPr>
            <w:tcW w:w="4230" w:type="dxa"/>
            <w:vAlign w:val="bottom"/>
          </w:tcPr>
          <w:p w14:paraId="74B5C1B7" w14:textId="6BC3961A" w:rsidR="00C309FC" w:rsidRPr="00BC6D6F" w:rsidRDefault="00C309FC" w:rsidP="00C309FC">
            <w:pPr>
              <w:ind w:left="360" w:hanging="90"/>
              <w:rPr>
                <w:rFonts w:asciiTheme="majorBidi" w:hAnsiTheme="majorBidi" w:cstheme="majorBidi"/>
                <w:strike/>
                <w:sz w:val="23"/>
                <w:szCs w:val="23"/>
                <w:highlight w:val="yellow"/>
                <w:cs/>
              </w:rPr>
            </w:pPr>
            <w:r w:rsidRPr="00BC6D6F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ลำลูกกา กอล์ฟ แอนด์ คันทรี่ คลับ จำกัด</w:t>
            </w:r>
          </w:p>
        </w:tc>
        <w:tc>
          <w:tcPr>
            <w:tcW w:w="1305" w:type="dxa"/>
            <w:vAlign w:val="bottom"/>
          </w:tcPr>
          <w:p w14:paraId="7BD56D48" w14:textId="5758E234" w:rsidR="00C309FC" w:rsidRPr="00F16B15" w:rsidRDefault="00C309FC" w:rsidP="00C309FC">
            <w:pPr>
              <w:pBdr>
                <w:bottom w:val="single" w:sz="4" w:space="1" w:color="auto"/>
              </w:pBdr>
              <w:tabs>
                <w:tab w:val="decimal" w:pos="1170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16B15">
              <w:rPr>
                <w:rFonts w:asciiTheme="majorBidi" w:hAnsiTheme="majorBidi" w:cstheme="majorBidi"/>
                <w:sz w:val="23"/>
                <w:szCs w:val="23"/>
              </w:rPr>
              <w:t>315,004,358</w:t>
            </w:r>
          </w:p>
        </w:tc>
        <w:tc>
          <w:tcPr>
            <w:tcW w:w="1305" w:type="dxa"/>
            <w:vAlign w:val="bottom"/>
          </w:tcPr>
          <w:p w14:paraId="45CE6143" w14:textId="5E2B4DE9" w:rsidR="00C309FC" w:rsidRPr="00F16B15" w:rsidRDefault="00C309FC" w:rsidP="00C309FC">
            <w:pPr>
              <w:pBdr>
                <w:bottom w:val="single" w:sz="4" w:space="1" w:color="auto"/>
              </w:pBdr>
              <w:tabs>
                <w:tab w:val="decimal" w:pos="1170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16B15">
              <w:rPr>
                <w:rFonts w:asciiTheme="majorBidi" w:hAnsiTheme="majorBidi" w:cstheme="majorBidi"/>
                <w:sz w:val="23"/>
                <w:szCs w:val="23"/>
              </w:rPr>
              <w:t>314,082,197</w:t>
            </w:r>
          </w:p>
        </w:tc>
        <w:tc>
          <w:tcPr>
            <w:tcW w:w="1305" w:type="dxa"/>
            <w:vAlign w:val="bottom"/>
          </w:tcPr>
          <w:p w14:paraId="197615CB" w14:textId="2924E658" w:rsidR="00C309FC" w:rsidRPr="00F16B15" w:rsidRDefault="00C14FD3" w:rsidP="00C309FC">
            <w:pPr>
              <w:pBdr>
                <w:bottom w:val="single" w:sz="4" w:space="1" w:color="auto"/>
              </w:pBdr>
              <w:tabs>
                <w:tab w:val="decimal" w:pos="1163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16B1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305" w:type="dxa"/>
            <w:vAlign w:val="bottom"/>
          </w:tcPr>
          <w:p w14:paraId="622EC70A" w14:textId="6F4A1A1E" w:rsidR="00C309FC" w:rsidRPr="00F16B15" w:rsidRDefault="00C309FC" w:rsidP="00C309FC">
            <w:pPr>
              <w:pBdr>
                <w:bottom w:val="single" w:sz="4" w:space="1" w:color="auto"/>
              </w:pBdr>
              <w:tabs>
                <w:tab w:val="decimal" w:pos="1163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16B1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C309FC" w:rsidRPr="00BC6D6F" w14:paraId="412CE108" w14:textId="77777777" w:rsidTr="00A325B5">
        <w:tc>
          <w:tcPr>
            <w:tcW w:w="4230" w:type="dxa"/>
            <w:vAlign w:val="bottom"/>
          </w:tcPr>
          <w:p w14:paraId="2B0232AE" w14:textId="77777777" w:rsidR="00C309FC" w:rsidRPr="00BC6D6F" w:rsidRDefault="00C309FC" w:rsidP="00C309FC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เงินลงทุนในบริษัทร่วม</w:t>
            </w:r>
          </w:p>
        </w:tc>
        <w:tc>
          <w:tcPr>
            <w:tcW w:w="1305" w:type="dxa"/>
            <w:vAlign w:val="bottom"/>
          </w:tcPr>
          <w:p w14:paraId="0E5F072B" w14:textId="6407E20B" w:rsidR="00C309FC" w:rsidRPr="00F16B15" w:rsidRDefault="00C309FC" w:rsidP="00C309FC">
            <w:pPr>
              <w:pBdr>
                <w:bottom w:val="double" w:sz="4" w:space="1" w:color="FFFFFF"/>
              </w:pBdr>
              <w:tabs>
                <w:tab w:val="decimal" w:pos="1170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16B15">
              <w:rPr>
                <w:rFonts w:asciiTheme="majorBidi" w:hAnsiTheme="majorBidi" w:cstheme="majorBidi"/>
                <w:sz w:val="23"/>
                <w:szCs w:val="23"/>
              </w:rPr>
              <w:t>4,212,972</w:t>
            </w:r>
            <w:r w:rsidR="005A57B5" w:rsidRPr="00F16B15">
              <w:rPr>
                <w:rFonts w:asciiTheme="majorBidi" w:hAnsiTheme="majorBidi" w:cstheme="majorBidi"/>
                <w:sz w:val="23"/>
                <w:szCs w:val="23"/>
              </w:rPr>
              <w:t>,055</w:t>
            </w:r>
          </w:p>
        </w:tc>
        <w:tc>
          <w:tcPr>
            <w:tcW w:w="1305" w:type="dxa"/>
            <w:vAlign w:val="bottom"/>
          </w:tcPr>
          <w:p w14:paraId="6EA2BACF" w14:textId="5E7B7AC6" w:rsidR="00C309FC" w:rsidRPr="00F16B15" w:rsidRDefault="00C309FC" w:rsidP="00C309FC">
            <w:pPr>
              <w:pBdr>
                <w:bottom w:val="double" w:sz="4" w:space="1" w:color="FFFFFF"/>
              </w:pBdr>
              <w:tabs>
                <w:tab w:val="decimal" w:pos="1170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16B15">
              <w:rPr>
                <w:rFonts w:asciiTheme="majorBidi" w:hAnsiTheme="majorBidi" w:cstheme="majorBidi"/>
                <w:sz w:val="23"/>
                <w:szCs w:val="23"/>
              </w:rPr>
              <w:t>4,212,049,894</w:t>
            </w:r>
          </w:p>
        </w:tc>
        <w:tc>
          <w:tcPr>
            <w:tcW w:w="1305" w:type="dxa"/>
            <w:vAlign w:val="bottom"/>
          </w:tcPr>
          <w:p w14:paraId="73E58E42" w14:textId="573569D2" w:rsidR="00C309FC" w:rsidRPr="00F16B15" w:rsidRDefault="00C14FD3" w:rsidP="00C309FC">
            <w:pPr>
              <w:pBdr>
                <w:bottom w:val="double" w:sz="4" w:space="1" w:color="auto"/>
              </w:pBdr>
              <w:tabs>
                <w:tab w:val="decimal" w:pos="1163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16B15">
              <w:rPr>
                <w:rFonts w:asciiTheme="majorBidi" w:hAnsiTheme="majorBidi" w:cstheme="majorBidi"/>
                <w:sz w:val="23"/>
                <w:szCs w:val="23"/>
              </w:rPr>
              <w:t>114,171,</w:t>
            </w:r>
            <w:r w:rsidR="00113A5F" w:rsidRPr="00F16B15">
              <w:rPr>
                <w:rFonts w:asciiTheme="majorBidi" w:hAnsiTheme="majorBidi" w:cstheme="majorBidi"/>
                <w:sz w:val="23"/>
                <w:szCs w:val="23"/>
              </w:rPr>
              <w:t>0</w:t>
            </w:r>
            <w:r w:rsidRPr="00F16B15">
              <w:rPr>
                <w:rFonts w:asciiTheme="majorBidi" w:hAnsiTheme="majorBidi" w:cstheme="majorBidi"/>
                <w:sz w:val="23"/>
                <w:szCs w:val="23"/>
              </w:rPr>
              <w:t>87</w:t>
            </w:r>
          </w:p>
        </w:tc>
        <w:tc>
          <w:tcPr>
            <w:tcW w:w="1305" w:type="dxa"/>
            <w:vAlign w:val="bottom"/>
          </w:tcPr>
          <w:p w14:paraId="488F6BF1" w14:textId="5C9D2958" w:rsidR="00C309FC" w:rsidRPr="00F16B15" w:rsidRDefault="00C309FC" w:rsidP="00C309FC">
            <w:pPr>
              <w:pBdr>
                <w:bottom w:val="double" w:sz="4" w:space="1" w:color="auto"/>
              </w:pBdr>
              <w:tabs>
                <w:tab w:val="decimal" w:pos="1163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16B1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C309FC" w:rsidRPr="00BC6D6F" w14:paraId="52281E39" w14:textId="77777777" w:rsidTr="00A325B5">
        <w:tc>
          <w:tcPr>
            <w:tcW w:w="4230" w:type="dxa"/>
            <w:vAlign w:val="bottom"/>
          </w:tcPr>
          <w:p w14:paraId="71C1B9A2" w14:textId="77777777" w:rsidR="00C309FC" w:rsidRPr="00BC6D6F" w:rsidRDefault="00C309FC" w:rsidP="00C309FC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C6D6F">
              <w:rPr>
                <w:rFonts w:asciiTheme="majorBidi" w:hAnsiTheme="majorBidi" w:cstheme="majorBidi"/>
                <w:sz w:val="23"/>
                <w:szCs w:val="23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  <w:sz w:val="23"/>
                <w:szCs w:val="23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23"/>
                <w:szCs w:val="23"/>
                <w:cs/>
              </w:rPr>
              <w:t>ค่าเผื่อการด้อยค่าของเงินลงทุน</w:t>
            </w:r>
          </w:p>
        </w:tc>
        <w:tc>
          <w:tcPr>
            <w:tcW w:w="1305" w:type="dxa"/>
            <w:vAlign w:val="bottom"/>
          </w:tcPr>
          <w:p w14:paraId="2FFB71DD" w14:textId="60F84ADA" w:rsidR="00C309FC" w:rsidRPr="00F16B15" w:rsidRDefault="005A57B5" w:rsidP="00C309FC">
            <w:pPr>
              <w:pBdr>
                <w:bottom w:val="single" w:sz="4" w:space="1" w:color="auto"/>
              </w:pBdr>
              <w:tabs>
                <w:tab w:val="decimal" w:pos="1170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16B15">
              <w:rPr>
                <w:rFonts w:asciiTheme="majorBidi" w:hAnsiTheme="majorBidi" w:cstheme="majorBidi"/>
                <w:sz w:val="23"/>
                <w:szCs w:val="23"/>
              </w:rPr>
              <w:t>(479,530)</w:t>
            </w:r>
          </w:p>
        </w:tc>
        <w:tc>
          <w:tcPr>
            <w:tcW w:w="1305" w:type="dxa"/>
            <w:vAlign w:val="bottom"/>
          </w:tcPr>
          <w:p w14:paraId="5C4C086B" w14:textId="2A33D1A6" w:rsidR="00C309FC" w:rsidRPr="00F16B15" w:rsidRDefault="00C309FC" w:rsidP="00C309FC">
            <w:pPr>
              <w:pBdr>
                <w:bottom w:val="single" w:sz="4" w:space="1" w:color="auto"/>
              </w:pBdr>
              <w:tabs>
                <w:tab w:val="decimal" w:pos="1170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16B15">
              <w:rPr>
                <w:rFonts w:asciiTheme="majorBidi" w:hAnsiTheme="majorBidi" w:cstheme="majorBidi"/>
                <w:sz w:val="23"/>
                <w:szCs w:val="23"/>
              </w:rPr>
              <w:t>(479,530)</w:t>
            </w:r>
          </w:p>
        </w:tc>
        <w:tc>
          <w:tcPr>
            <w:tcW w:w="1305" w:type="dxa"/>
            <w:vAlign w:val="bottom"/>
          </w:tcPr>
          <w:p w14:paraId="6BEBE89B" w14:textId="77777777" w:rsidR="00C309FC" w:rsidRPr="00F16B15" w:rsidRDefault="00C309FC" w:rsidP="00C309FC">
            <w:pPr>
              <w:tabs>
                <w:tab w:val="decimal" w:pos="1163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54476630" w14:textId="77777777" w:rsidR="00C309FC" w:rsidRPr="00F16B15" w:rsidRDefault="00C309FC" w:rsidP="00C309FC">
            <w:pPr>
              <w:tabs>
                <w:tab w:val="decimal" w:pos="1163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C309FC" w:rsidRPr="00BC6D6F" w14:paraId="3783BA60" w14:textId="77777777" w:rsidTr="00A325B5">
        <w:tc>
          <w:tcPr>
            <w:tcW w:w="4230" w:type="dxa"/>
            <w:vAlign w:val="bottom"/>
          </w:tcPr>
          <w:p w14:paraId="681C41ED" w14:textId="77777777" w:rsidR="00C309FC" w:rsidRPr="00BC6D6F" w:rsidRDefault="00C309FC" w:rsidP="00C309FC">
            <w:pPr>
              <w:tabs>
                <w:tab w:val="left" w:pos="342"/>
                <w:tab w:val="left" w:pos="522"/>
                <w:tab w:val="left" w:pos="702"/>
              </w:tabs>
              <w:ind w:left="252" w:right="-99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เงินลงทุนในบริษัทร่วม</w:t>
            </w:r>
            <w:r w:rsidRPr="00BC6D6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Pr="00BC6D6F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-</w:t>
            </w:r>
            <w:r w:rsidRPr="00BC6D6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Pr="00BC6D6F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1F1A1D68" w14:textId="4F09ADB3" w:rsidR="00C309FC" w:rsidRPr="00F16B15" w:rsidRDefault="005A57B5" w:rsidP="00C309FC">
            <w:pPr>
              <w:pBdr>
                <w:bottom w:val="double" w:sz="4" w:space="1" w:color="auto"/>
              </w:pBdr>
              <w:tabs>
                <w:tab w:val="decimal" w:pos="1170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16B15">
              <w:rPr>
                <w:rFonts w:asciiTheme="majorBidi" w:hAnsiTheme="majorBidi" w:cstheme="majorBidi"/>
                <w:sz w:val="23"/>
                <w:szCs w:val="23"/>
              </w:rPr>
              <w:t>4,212,492,525</w:t>
            </w:r>
          </w:p>
        </w:tc>
        <w:tc>
          <w:tcPr>
            <w:tcW w:w="1305" w:type="dxa"/>
            <w:vAlign w:val="bottom"/>
          </w:tcPr>
          <w:p w14:paraId="47E6DF5F" w14:textId="63E64D8B" w:rsidR="00C309FC" w:rsidRPr="00F16B15" w:rsidRDefault="00C309FC" w:rsidP="00C309FC">
            <w:pPr>
              <w:pBdr>
                <w:bottom w:val="double" w:sz="4" w:space="1" w:color="auto"/>
              </w:pBdr>
              <w:tabs>
                <w:tab w:val="decimal" w:pos="1170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  <w:r w:rsidRPr="00F16B15">
              <w:rPr>
                <w:rFonts w:asciiTheme="majorBidi" w:hAnsiTheme="majorBidi" w:cstheme="majorBidi"/>
                <w:sz w:val="23"/>
                <w:szCs w:val="23"/>
              </w:rPr>
              <w:t>4,211,570,364</w:t>
            </w:r>
          </w:p>
        </w:tc>
        <w:tc>
          <w:tcPr>
            <w:tcW w:w="1305" w:type="dxa"/>
            <w:vAlign w:val="bottom"/>
          </w:tcPr>
          <w:p w14:paraId="7F140903" w14:textId="77777777" w:rsidR="00C309FC" w:rsidRPr="00F16B15" w:rsidRDefault="00C309FC" w:rsidP="00C309FC">
            <w:pPr>
              <w:tabs>
                <w:tab w:val="decimal" w:pos="1163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05" w:type="dxa"/>
            <w:vAlign w:val="bottom"/>
          </w:tcPr>
          <w:p w14:paraId="3EAABF90" w14:textId="77777777" w:rsidR="00C309FC" w:rsidRPr="00F16B15" w:rsidRDefault="00C309FC" w:rsidP="00C309FC">
            <w:pPr>
              <w:tabs>
                <w:tab w:val="decimal" w:pos="1163"/>
              </w:tabs>
              <w:ind w:left="64" w:right="71"/>
              <w:jc w:val="thaiDistribute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</w:tbl>
    <w:p w14:paraId="595CE632" w14:textId="77777777" w:rsidR="009904BB" w:rsidRDefault="009904BB" w:rsidP="00436AAF">
      <w:pPr>
        <w:tabs>
          <w:tab w:val="left" w:pos="900"/>
          <w:tab w:val="left" w:pos="1980"/>
        </w:tabs>
        <w:spacing w:before="240" w:after="120"/>
        <w:ind w:left="547" w:right="-43" w:hanging="547"/>
        <w:outlineLvl w:val="0"/>
        <w:rPr>
          <w:rFonts w:asciiTheme="majorBidi" w:hAnsiTheme="majorBidi" w:cstheme="majorBidi"/>
          <w:sz w:val="32"/>
          <w:szCs w:val="32"/>
        </w:rPr>
      </w:pPr>
    </w:p>
    <w:p w14:paraId="543BF820" w14:textId="77777777" w:rsidR="009904BB" w:rsidRDefault="009904B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391BE27" w14:textId="5BF8009A" w:rsidR="00436AAF" w:rsidRPr="00BC6D6F" w:rsidRDefault="00196650" w:rsidP="00436AAF">
      <w:pPr>
        <w:tabs>
          <w:tab w:val="left" w:pos="900"/>
          <w:tab w:val="left" w:pos="1980"/>
        </w:tabs>
        <w:spacing w:before="240" w:after="120"/>
        <w:ind w:left="547" w:right="-43" w:hanging="547"/>
        <w:outlineLvl w:val="0"/>
        <w:rPr>
          <w:rFonts w:asciiTheme="majorBidi" w:hAnsiTheme="majorBidi" w:cstheme="majorBidi"/>
          <w:sz w:val="32"/>
          <w:szCs w:val="32"/>
          <w:lang w:val="en-GB"/>
        </w:rPr>
      </w:pPr>
      <w:r w:rsidRPr="00BC6D6F">
        <w:rPr>
          <w:rFonts w:asciiTheme="majorBidi" w:hAnsiTheme="majorBidi" w:cstheme="majorBidi"/>
          <w:sz w:val="32"/>
          <w:szCs w:val="32"/>
        </w:rPr>
        <w:lastRenderedPageBreak/>
        <w:tab/>
      </w:r>
      <w:r w:rsidR="00436AAF" w:rsidRPr="00BC6D6F">
        <w:rPr>
          <w:rFonts w:asciiTheme="majorBidi" w:hAnsiTheme="majorBidi" w:cstheme="majorBidi"/>
          <w:sz w:val="32"/>
          <w:szCs w:val="32"/>
          <w:cs/>
          <w:lang w:val="en-GB"/>
        </w:rPr>
        <w:t>ในระหว่าง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436AAF" w:rsidRPr="00BC6D6F">
        <w:rPr>
          <w:rFonts w:asciiTheme="majorBidi" w:hAnsiTheme="majorBidi" w:cstheme="majorBidi"/>
          <w:sz w:val="32"/>
          <w:szCs w:val="32"/>
          <w:cs/>
          <w:lang w:val="en-GB"/>
        </w:rPr>
        <w:t>เงินลงทุนในบริษัทร่วมมีการเปลี่ยนแปลงดังนี้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F94889" w:rsidRPr="00BC6D6F" w14:paraId="260FC68E" w14:textId="77777777" w:rsidTr="00A325B5">
        <w:tc>
          <w:tcPr>
            <w:tcW w:w="4050" w:type="dxa"/>
            <w:vAlign w:val="bottom"/>
          </w:tcPr>
          <w:p w14:paraId="1938D0BC" w14:textId="77777777" w:rsidR="00436AAF" w:rsidRPr="00BC6D6F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3AC8BB9" w14:textId="77777777" w:rsidR="00436AAF" w:rsidRPr="00BC6D6F" w:rsidRDefault="00436AAF" w:rsidP="00A325B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D79005C" w14:textId="77777777" w:rsidR="00436AAF" w:rsidRPr="00BC6D6F" w:rsidRDefault="00436AAF" w:rsidP="00A325B5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หน่วย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บาท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F94889" w:rsidRPr="00BC6D6F" w14:paraId="082D6C9A" w14:textId="77777777" w:rsidTr="00A325B5">
        <w:tc>
          <w:tcPr>
            <w:tcW w:w="4050" w:type="dxa"/>
            <w:vAlign w:val="bottom"/>
          </w:tcPr>
          <w:p w14:paraId="4640F640" w14:textId="77777777" w:rsidR="00436AAF" w:rsidRPr="00BC6D6F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533C5B9" w14:textId="77777777" w:rsidR="00436AAF" w:rsidRPr="00BC6D6F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6E352731" w14:textId="77777777" w:rsidR="00436AAF" w:rsidRPr="00BC6D6F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F94889" w:rsidRPr="00BC6D6F" w14:paraId="57F61E2F" w14:textId="77777777" w:rsidTr="00A325B5">
        <w:tc>
          <w:tcPr>
            <w:tcW w:w="4050" w:type="dxa"/>
            <w:vAlign w:val="bottom"/>
          </w:tcPr>
          <w:p w14:paraId="51AC15B4" w14:textId="77777777" w:rsidR="00436AAF" w:rsidRPr="00BC6D6F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1C9785A" w14:textId="77777777" w:rsidR="00436AAF" w:rsidRPr="00BC6D6F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เงินลงทุนตามวิธีส่วนได้เสีย</w:t>
            </w:r>
          </w:p>
        </w:tc>
        <w:tc>
          <w:tcPr>
            <w:tcW w:w="2520" w:type="dxa"/>
            <w:gridSpan w:val="2"/>
            <w:vAlign w:val="bottom"/>
          </w:tcPr>
          <w:p w14:paraId="391AE5FE" w14:textId="77777777" w:rsidR="00436AAF" w:rsidRPr="00BC6D6F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เงินลงทุนตามวิธีราคาทุน</w:t>
            </w:r>
          </w:p>
        </w:tc>
      </w:tr>
      <w:tr w:rsidR="00F94889" w:rsidRPr="00BC6D6F" w14:paraId="2147046A" w14:textId="77777777" w:rsidTr="00A325B5">
        <w:tc>
          <w:tcPr>
            <w:tcW w:w="4050" w:type="dxa"/>
            <w:vAlign w:val="bottom"/>
          </w:tcPr>
          <w:p w14:paraId="17F0D3E8" w14:textId="77777777" w:rsidR="00436AAF" w:rsidRPr="00BC6D6F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0CFE352A" w14:textId="30E70B94" w:rsidR="00436AAF" w:rsidRPr="00BC6D6F" w:rsidRDefault="008D7039" w:rsidP="00A325B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1260" w:type="dxa"/>
            <w:vAlign w:val="bottom"/>
          </w:tcPr>
          <w:p w14:paraId="0F4A437C" w14:textId="008E227E" w:rsidR="00436AAF" w:rsidRPr="00BC6D6F" w:rsidRDefault="00703F9D" w:rsidP="00A325B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  <w:tc>
          <w:tcPr>
            <w:tcW w:w="1260" w:type="dxa"/>
            <w:vAlign w:val="bottom"/>
          </w:tcPr>
          <w:p w14:paraId="2F0B9A81" w14:textId="5812129C" w:rsidR="00436AAF" w:rsidRPr="00BC6D6F" w:rsidRDefault="008D7039" w:rsidP="00A325B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1260" w:type="dxa"/>
            <w:vAlign w:val="bottom"/>
          </w:tcPr>
          <w:p w14:paraId="6B331204" w14:textId="5FF637BA" w:rsidR="00436AAF" w:rsidRPr="00BC6D6F" w:rsidRDefault="00703F9D" w:rsidP="00A325B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</w:tr>
      <w:tr w:rsidR="00460EF6" w:rsidRPr="00BC6D6F" w14:paraId="3305890F" w14:textId="77777777" w:rsidTr="00A325B5">
        <w:tc>
          <w:tcPr>
            <w:tcW w:w="4050" w:type="dxa"/>
            <w:vAlign w:val="bottom"/>
          </w:tcPr>
          <w:p w14:paraId="3C810BC8" w14:textId="77777777" w:rsidR="00460EF6" w:rsidRPr="00BC6D6F" w:rsidRDefault="00460EF6" w:rsidP="00460EF6">
            <w:pPr>
              <w:ind w:right="-9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ราคาตามบัญชีต้นปี</w:t>
            </w:r>
          </w:p>
        </w:tc>
        <w:tc>
          <w:tcPr>
            <w:tcW w:w="1260" w:type="dxa"/>
            <w:vAlign w:val="bottom"/>
          </w:tcPr>
          <w:p w14:paraId="3DADD71E" w14:textId="2861FF71" w:rsidR="00460EF6" w:rsidRPr="00F16B15" w:rsidRDefault="009A2C87" w:rsidP="00460EF6">
            <w:pPr>
              <w:tabs>
                <w:tab w:val="decimal" w:pos="972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16B15">
              <w:rPr>
                <w:rFonts w:asciiTheme="majorBidi" w:hAnsiTheme="majorBidi" w:cstheme="majorBidi"/>
                <w:sz w:val="25"/>
                <w:szCs w:val="25"/>
              </w:rPr>
              <w:t>5,107,604,126</w:t>
            </w:r>
          </w:p>
        </w:tc>
        <w:tc>
          <w:tcPr>
            <w:tcW w:w="1260" w:type="dxa"/>
            <w:vAlign w:val="bottom"/>
          </w:tcPr>
          <w:p w14:paraId="51225D1C" w14:textId="47CC7AE8" w:rsidR="00460EF6" w:rsidRPr="00F16B15" w:rsidRDefault="00460EF6" w:rsidP="00460EF6">
            <w:pPr>
              <w:tabs>
                <w:tab w:val="decimal" w:pos="97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16B15">
              <w:rPr>
                <w:rFonts w:asciiTheme="majorBidi" w:hAnsiTheme="majorBidi" w:cstheme="majorBidi"/>
                <w:sz w:val="25"/>
                <w:szCs w:val="25"/>
              </w:rPr>
              <w:t>5,918,519,814</w:t>
            </w:r>
          </w:p>
        </w:tc>
        <w:tc>
          <w:tcPr>
            <w:tcW w:w="1260" w:type="dxa"/>
            <w:vAlign w:val="bottom"/>
          </w:tcPr>
          <w:p w14:paraId="2E5AD264" w14:textId="1935666C" w:rsidR="00460EF6" w:rsidRPr="00F16B15" w:rsidRDefault="00CE7318" w:rsidP="00460E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5"/>
                <w:szCs w:val="25"/>
              </w:rPr>
            </w:pPr>
            <w:r w:rsidRPr="00F16B15">
              <w:rPr>
                <w:rFonts w:asciiTheme="majorBidi" w:hAnsiTheme="majorBidi" w:cstheme="majorBidi"/>
                <w:sz w:val="25"/>
                <w:szCs w:val="25"/>
              </w:rPr>
              <w:t>4,211,570,364</w:t>
            </w:r>
          </w:p>
        </w:tc>
        <w:tc>
          <w:tcPr>
            <w:tcW w:w="1260" w:type="dxa"/>
            <w:vAlign w:val="bottom"/>
          </w:tcPr>
          <w:p w14:paraId="6D460A49" w14:textId="40659A4E" w:rsidR="00460EF6" w:rsidRPr="00F16B15" w:rsidRDefault="00460EF6" w:rsidP="00460E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5"/>
                <w:szCs w:val="25"/>
              </w:rPr>
            </w:pPr>
            <w:r w:rsidRPr="00F16B15">
              <w:rPr>
                <w:rFonts w:asciiTheme="majorBidi" w:hAnsiTheme="majorBidi" w:cstheme="majorBidi"/>
                <w:sz w:val="25"/>
                <w:szCs w:val="25"/>
              </w:rPr>
              <w:t>4,828,822,967</w:t>
            </w:r>
          </w:p>
        </w:tc>
      </w:tr>
      <w:tr w:rsidR="00460EF6" w:rsidRPr="00BC6D6F" w14:paraId="66A7BE58" w14:textId="77777777" w:rsidTr="00A325B5">
        <w:tc>
          <w:tcPr>
            <w:tcW w:w="4050" w:type="dxa"/>
            <w:vAlign w:val="bottom"/>
          </w:tcPr>
          <w:p w14:paraId="7667C5B5" w14:textId="77777777" w:rsidR="00460EF6" w:rsidRPr="00BC6D6F" w:rsidRDefault="00460EF6" w:rsidP="00460EF6">
            <w:pPr>
              <w:ind w:right="-99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ลงทุนเพิ่มในบริษัทร่วม</w:t>
            </w:r>
          </w:p>
        </w:tc>
        <w:tc>
          <w:tcPr>
            <w:tcW w:w="1260" w:type="dxa"/>
            <w:vAlign w:val="bottom"/>
          </w:tcPr>
          <w:p w14:paraId="0618B8FA" w14:textId="62CDAE98" w:rsidR="00460EF6" w:rsidRPr="00F16B15" w:rsidRDefault="00A31A89" w:rsidP="00460EF6">
            <w:pPr>
              <w:tabs>
                <w:tab w:val="decimal" w:pos="97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16B15">
              <w:rPr>
                <w:rFonts w:asciiTheme="majorBidi" w:hAnsiTheme="majorBidi" w:cstheme="majorBidi"/>
                <w:sz w:val="25"/>
                <w:szCs w:val="25"/>
              </w:rPr>
              <w:t>922,161</w:t>
            </w:r>
          </w:p>
        </w:tc>
        <w:tc>
          <w:tcPr>
            <w:tcW w:w="1260" w:type="dxa"/>
            <w:vAlign w:val="bottom"/>
          </w:tcPr>
          <w:p w14:paraId="7D7D0AFC" w14:textId="6A5850F2" w:rsidR="00460EF6" w:rsidRPr="00F16B15" w:rsidRDefault="00460EF6" w:rsidP="00460EF6">
            <w:pPr>
              <w:tabs>
                <w:tab w:val="decimal" w:pos="97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16B15">
              <w:rPr>
                <w:rFonts w:asciiTheme="majorBidi" w:hAnsiTheme="majorBidi" w:cstheme="majorBidi"/>
                <w:sz w:val="25"/>
                <w:szCs w:val="25"/>
              </w:rPr>
              <w:t>5,716,233</w:t>
            </w:r>
          </w:p>
        </w:tc>
        <w:tc>
          <w:tcPr>
            <w:tcW w:w="1260" w:type="dxa"/>
            <w:vAlign w:val="bottom"/>
          </w:tcPr>
          <w:p w14:paraId="411B6048" w14:textId="16CF2516" w:rsidR="00460EF6" w:rsidRPr="00F16B15" w:rsidRDefault="00013B5B" w:rsidP="00460E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5"/>
                <w:szCs w:val="25"/>
              </w:rPr>
            </w:pPr>
            <w:r w:rsidRPr="00F16B15">
              <w:rPr>
                <w:rFonts w:asciiTheme="majorBidi" w:hAnsiTheme="majorBidi" w:cstheme="majorBidi"/>
                <w:sz w:val="25"/>
                <w:szCs w:val="25"/>
              </w:rPr>
              <w:t>922,161</w:t>
            </w:r>
          </w:p>
        </w:tc>
        <w:tc>
          <w:tcPr>
            <w:tcW w:w="1260" w:type="dxa"/>
            <w:vAlign w:val="bottom"/>
          </w:tcPr>
          <w:p w14:paraId="52497203" w14:textId="0ECC6937" w:rsidR="00460EF6" w:rsidRPr="00F16B15" w:rsidRDefault="00460EF6" w:rsidP="00460E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5"/>
                <w:szCs w:val="25"/>
              </w:rPr>
            </w:pPr>
            <w:r w:rsidRPr="00F16B15">
              <w:rPr>
                <w:rFonts w:asciiTheme="majorBidi" w:hAnsiTheme="majorBidi" w:cstheme="majorBidi"/>
                <w:sz w:val="25"/>
                <w:szCs w:val="25"/>
              </w:rPr>
              <w:t>5,716,233</w:t>
            </w:r>
          </w:p>
        </w:tc>
      </w:tr>
      <w:tr w:rsidR="00460EF6" w:rsidRPr="00BC6D6F" w14:paraId="4979F8AB" w14:textId="77777777" w:rsidTr="00A325B5">
        <w:tc>
          <w:tcPr>
            <w:tcW w:w="4050" w:type="dxa"/>
            <w:vAlign w:val="bottom"/>
          </w:tcPr>
          <w:p w14:paraId="1326C597" w14:textId="77777777" w:rsidR="00460EF6" w:rsidRPr="00BC6D6F" w:rsidRDefault="00460EF6" w:rsidP="00460EF6">
            <w:pPr>
              <w:ind w:right="-99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ส่วนแบ่งกำไร</w:t>
            </w:r>
            <w:r w:rsidRPr="00BC6D6F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 xml:space="preserve">(ขาดทุน)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จากเงินลงทุนในบริษัทร่วม</w:t>
            </w:r>
          </w:p>
        </w:tc>
        <w:tc>
          <w:tcPr>
            <w:tcW w:w="1260" w:type="dxa"/>
            <w:vAlign w:val="bottom"/>
          </w:tcPr>
          <w:p w14:paraId="5176DE23" w14:textId="0FB60147" w:rsidR="00460EF6" w:rsidRPr="00F16B15" w:rsidRDefault="00242ECD" w:rsidP="00460EF6">
            <w:pPr>
              <w:tabs>
                <w:tab w:val="decimal" w:pos="97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407,338,482</w:t>
            </w:r>
          </w:p>
        </w:tc>
        <w:tc>
          <w:tcPr>
            <w:tcW w:w="1260" w:type="dxa"/>
            <w:vAlign w:val="bottom"/>
          </w:tcPr>
          <w:p w14:paraId="5834CBF7" w14:textId="74A273CC" w:rsidR="00460EF6" w:rsidRPr="00F16B15" w:rsidRDefault="00460EF6" w:rsidP="00460EF6">
            <w:pPr>
              <w:tabs>
                <w:tab w:val="decimal" w:pos="97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16B15">
              <w:rPr>
                <w:rFonts w:asciiTheme="majorBidi" w:hAnsiTheme="majorBidi" w:cstheme="majorBidi"/>
                <w:sz w:val="25"/>
                <w:szCs w:val="25"/>
              </w:rPr>
              <w:t>(335,189,797)</w:t>
            </w:r>
          </w:p>
        </w:tc>
        <w:tc>
          <w:tcPr>
            <w:tcW w:w="1260" w:type="dxa"/>
            <w:vAlign w:val="bottom"/>
          </w:tcPr>
          <w:p w14:paraId="7C81A81B" w14:textId="42A372EB" w:rsidR="00460EF6" w:rsidRPr="00F16B15" w:rsidRDefault="00013B5B" w:rsidP="00460E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5"/>
                <w:szCs w:val="25"/>
              </w:rPr>
            </w:pPr>
            <w:r w:rsidRPr="00F16B1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151B0ACC" w14:textId="50704E48" w:rsidR="00460EF6" w:rsidRPr="00F16B15" w:rsidRDefault="00460EF6" w:rsidP="00460E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5"/>
                <w:szCs w:val="25"/>
              </w:rPr>
            </w:pPr>
            <w:r w:rsidRPr="00F16B1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460EF6" w:rsidRPr="00BC6D6F" w14:paraId="5C4DA91C" w14:textId="77777777" w:rsidTr="00A325B5">
        <w:tc>
          <w:tcPr>
            <w:tcW w:w="4050" w:type="dxa"/>
            <w:vAlign w:val="bottom"/>
          </w:tcPr>
          <w:p w14:paraId="674599AD" w14:textId="77777777" w:rsidR="00460EF6" w:rsidRPr="00BC6D6F" w:rsidRDefault="00460EF6" w:rsidP="00460EF6">
            <w:pPr>
              <w:ind w:right="-99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เงินปันผลรับจากบริษัทร่วม</w:t>
            </w:r>
          </w:p>
        </w:tc>
        <w:tc>
          <w:tcPr>
            <w:tcW w:w="1260" w:type="dxa"/>
            <w:vAlign w:val="bottom"/>
          </w:tcPr>
          <w:p w14:paraId="74256EB7" w14:textId="19B85258" w:rsidR="00460EF6" w:rsidRPr="00F16B15" w:rsidRDefault="00A31A89" w:rsidP="00460EF6">
            <w:pPr>
              <w:tabs>
                <w:tab w:val="decimal" w:pos="97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16B15">
              <w:rPr>
                <w:rFonts w:asciiTheme="majorBidi" w:hAnsiTheme="majorBidi" w:cstheme="majorBidi"/>
                <w:sz w:val="25"/>
                <w:szCs w:val="25"/>
              </w:rPr>
              <w:t>(114,171,087)</w:t>
            </w:r>
          </w:p>
        </w:tc>
        <w:tc>
          <w:tcPr>
            <w:tcW w:w="1260" w:type="dxa"/>
            <w:vAlign w:val="bottom"/>
          </w:tcPr>
          <w:p w14:paraId="5B155FC2" w14:textId="3E1545F4" w:rsidR="00460EF6" w:rsidRPr="00F16B15" w:rsidRDefault="00460EF6" w:rsidP="00460EF6">
            <w:pPr>
              <w:tabs>
                <w:tab w:val="decimal" w:pos="97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16B15">
              <w:rPr>
                <w:rFonts w:asciiTheme="majorBidi" w:hAnsiTheme="majorBidi" w:cstheme="majorBidi"/>
                <w:sz w:val="25"/>
                <w:szCs w:val="25"/>
              </w:rPr>
              <w:t>(9,031,195)</w:t>
            </w:r>
          </w:p>
        </w:tc>
        <w:tc>
          <w:tcPr>
            <w:tcW w:w="1260" w:type="dxa"/>
            <w:vAlign w:val="bottom"/>
          </w:tcPr>
          <w:p w14:paraId="5E078A4A" w14:textId="137C8A59" w:rsidR="00460EF6" w:rsidRPr="00F16B15" w:rsidRDefault="00013B5B" w:rsidP="00460E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5"/>
                <w:szCs w:val="25"/>
              </w:rPr>
            </w:pPr>
            <w:r w:rsidRPr="00F16B1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6251198A" w14:textId="3AF7A3B4" w:rsidR="00460EF6" w:rsidRPr="00F16B15" w:rsidRDefault="00460EF6" w:rsidP="00460E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5"/>
                <w:szCs w:val="25"/>
              </w:rPr>
            </w:pPr>
            <w:r w:rsidRPr="00F16B1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460EF6" w:rsidRPr="00BC6D6F" w14:paraId="1B704596" w14:textId="77777777" w:rsidTr="00A325B5">
        <w:tc>
          <w:tcPr>
            <w:tcW w:w="4050" w:type="dxa"/>
            <w:vAlign w:val="bottom"/>
          </w:tcPr>
          <w:p w14:paraId="2A5D792E" w14:textId="77777777" w:rsidR="00460EF6" w:rsidRPr="00BC6D6F" w:rsidRDefault="00460EF6" w:rsidP="00460EF6">
            <w:pPr>
              <w:ind w:right="-99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จำหน่ายเงินลงทุนในบริษัทร่วม</w:t>
            </w:r>
          </w:p>
        </w:tc>
        <w:tc>
          <w:tcPr>
            <w:tcW w:w="1260" w:type="dxa"/>
            <w:vAlign w:val="bottom"/>
          </w:tcPr>
          <w:p w14:paraId="5EFEA3AA" w14:textId="277F2005" w:rsidR="00460EF6" w:rsidRPr="00F16B15" w:rsidRDefault="00EB60C8" w:rsidP="00460EF6">
            <w:pPr>
              <w:tabs>
                <w:tab w:val="decimal" w:pos="97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16B1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69D9954F" w14:textId="3CBE2E86" w:rsidR="00460EF6" w:rsidRPr="00F16B15" w:rsidRDefault="00460EF6" w:rsidP="00460EF6">
            <w:pPr>
              <w:tabs>
                <w:tab w:val="decimal" w:pos="97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16B15">
              <w:rPr>
                <w:rFonts w:asciiTheme="majorBidi" w:hAnsiTheme="majorBidi" w:cstheme="majorBidi"/>
                <w:sz w:val="25"/>
                <w:szCs w:val="25"/>
              </w:rPr>
              <w:t>(439,839,883)</w:t>
            </w:r>
          </w:p>
        </w:tc>
        <w:tc>
          <w:tcPr>
            <w:tcW w:w="1260" w:type="dxa"/>
            <w:vAlign w:val="bottom"/>
          </w:tcPr>
          <w:p w14:paraId="5B41EEC2" w14:textId="2BD43E2B" w:rsidR="00460EF6" w:rsidRPr="00F16B15" w:rsidRDefault="00013B5B" w:rsidP="00460E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5"/>
                <w:szCs w:val="25"/>
              </w:rPr>
            </w:pPr>
            <w:r w:rsidRPr="00F16B1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0B717A5F" w14:textId="1D075DBB" w:rsidR="00460EF6" w:rsidRPr="00F16B15" w:rsidRDefault="00460EF6" w:rsidP="00460EF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5"/>
                <w:szCs w:val="25"/>
              </w:rPr>
            </w:pPr>
            <w:r w:rsidRPr="00F16B15">
              <w:rPr>
                <w:rFonts w:asciiTheme="majorBidi" w:hAnsiTheme="majorBidi" w:cstheme="majorBidi"/>
                <w:sz w:val="25"/>
                <w:szCs w:val="25"/>
              </w:rPr>
              <w:t>(622,968,836)</w:t>
            </w:r>
          </w:p>
        </w:tc>
      </w:tr>
      <w:tr w:rsidR="00460EF6" w:rsidRPr="00BC6D6F" w14:paraId="07BEF13E" w14:textId="77777777" w:rsidTr="00A325B5">
        <w:tc>
          <w:tcPr>
            <w:tcW w:w="4050" w:type="dxa"/>
            <w:vAlign w:val="bottom"/>
          </w:tcPr>
          <w:p w14:paraId="3D2A5260" w14:textId="77777777" w:rsidR="00460EF6" w:rsidRPr="00BC6D6F" w:rsidRDefault="00460EF6" w:rsidP="00460EF6">
            <w:pPr>
              <w:ind w:right="-99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การเปลี่ยนแปลงอื่น</w:t>
            </w:r>
            <w:r w:rsidRPr="00BC6D6F">
              <w:rPr>
                <w:rFonts w:asciiTheme="majorBidi" w:hAnsiTheme="majorBidi" w:cstheme="majorBidi"/>
                <w:sz w:val="25"/>
                <w:szCs w:val="25"/>
                <w:lang w:val="en-GB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ๆ ในเงินลงทุนในบริษัทร่วม</w:t>
            </w:r>
          </w:p>
        </w:tc>
        <w:tc>
          <w:tcPr>
            <w:tcW w:w="1260" w:type="dxa"/>
            <w:vAlign w:val="bottom"/>
          </w:tcPr>
          <w:p w14:paraId="1BA70046" w14:textId="2642356E" w:rsidR="00460EF6" w:rsidRPr="00F16B15" w:rsidRDefault="00242ECD" w:rsidP="00460EF6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4,296,95</w:t>
            </w:r>
            <w:r w:rsidR="00766B28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1260" w:type="dxa"/>
            <w:vAlign w:val="bottom"/>
          </w:tcPr>
          <w:p w14:paraId="70C23746" w14:textId="43FE3C23" w:rsidR="00460EF6" w:rsidRPr="00F16B15" w:rsidRDefault="00460EF6" w:rsidP="00460EF6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16B15">
              <w:rPr>
                <w:rFonts w:asciiTheme="majorBidi" w:hAnsiTheme="majorBidi" w:cstheme="majorBidi"/>
                <w:sz w:val="25"/>
                <w:szCs w:val="25"/>
              </w:rPr>
              <w:t>(32,571,046)</w:t>
            </w:r>
          </w:p>
        </w:tc>
        <w:tc>
          <w:tcPr>
            <w:tcW w:w="1260" w:type="dxa"/>
            <w:vAlign w:val="bottom"/>
          </w:tcPr>
          <w:p w14:paraId="65CF5AF5" w14:textId="0861B631" w:rsidR="00460EF6" w:rsidRPr="00F16B15" w:rsidRDefault="00013B5B" w:rsidP="00460EF6">
            <w:pPr>
              <w:pBdr>
                <w:bottom w:val="single" w:sz="6" w:space="1" w:color="auto"/>
              </w:pBdr>
              <w:tabs>
                <w:tab w:val="decimal" w:pos="972"/>
              </w:tabs>
              <w:ind w:left="1440" w:hanging="1440"/>
              <w:rPr>
                <w:rFonts w:asciiTheme="majorBidi" w:hAnsiTheme="majorBidi" w:cstheme="majorBidi"/>
                <w:sz w:val="25"/>
                <w:szCs w:val="25"/>
              </w:rPr>
            </w:pPr>
            <w:r w:rsidRPr="00F16B1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5EE163CF" w14:textId="246F698E" w:rsidR="00460EF6" w:rsidRPr="00F16B15" w:rsidRDefault="00460EF6" w:rsidP="00460EF6">
            <w:pPr>
              <w:pBdr>
                <w:bottom w:val="single" w:sz="6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5"/>
                <w:szCs w:val="25"/>
              </w:rPr>
            </w:pPr>
            <w:r w:rsidRPr="00F16B1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460EF6" w:rsidRPr="00BC6D6F" w14:paraId="2CFC874B" w14:textId="77777777" w:rsidTr="00A325B5">
        <w:tc>
          <w:tcPr>
            <w:tcW w:w="4050" w:type="dxa"/>
            <w:vAlign w:val="bottom"/>
          </w:tcPr>
          <w:p w14:paraId="4339805C" w14:textId="77777777" w:rsidR="00460EF6" w:rsidRPr="00BC6D6F" w:rsidRDefault="00460EF6" w:rsidP="00460EF6">
            <w:pPr>
              <w:ind w:right="-99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  <w:lang w:val="en-GB"/>
              </w:rPr>
              <w:t>ราคาตามบัญชีปลายปี</w:t>
            </w:r>
            <w:r w:rsidRPr="00BC6D6F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  <w:lang w:val="en-GB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0FFE230A" w14:textId="6BB0C534" w:rsidR="00460EF6" w:rsidRPr="00F16B15" w:rsidRDefault="00D95390" w:rsidP="00460EF6">
            <w:pPr>
              <w:pBdr>
                <w:bottom w:val="double" w:sz="6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5,405,990,634</w:t>
            </w:r>
          </w:p>
        </w:tc>
        <w:tc>
          <w:tcPr>
            <w:tcW w:w="1260" w:type="dxa"/>
            <w:vAlign w:val="bottom"/>
          </w:tcPr>
          <w:p w14:paraId="2392F367" w14:textId="77C69D6C" w:rsidR="00460EF6" w:rsidRPr="00F16B15" w:rsidRDefault="00460EF6" w:rsidP="00460EF6">
            <w:pPr>
              <w:pBdr>
                <w:bottom w:val="double" w:sz="6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16B15">
              <w:rPr>
                <w:rFonts w:asciiTheme="majorBidi" w:hAnsiTheme="majorBidi" w:cstheme="majorBidi"/>
                <w:sz w:val="25"/>
                <w:szCs w:val="25"/>
              </w:rPr>
              <w:t>5,107,604,126</w:t>
            </w:r>
          </w:p>
        </w:tc>
        <w:tc>
          <w:tcPr>
            <w:tcW w:w="1260" w:type="dxa"/>
            <w:vAlign w:val="bottom"/>
          </w:tcPr>
          <w:p w14:paraId="579075CE" w14:textId="3130D372" w:rsidR="00460EF6" w:rsidRPr="00F16B15" w:rsidRDefault="00E51DA5" w:rsidP="00460EF6">
            <w:pPr>
              <w:pBdr>
                <w:bottom w:val="double" w:sz="6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5"/>
                <w:szCs w:val="25"/>
              </w:rPr>
            </w:pPr>
            <w:r w:rsidRPr="00F16B15">
              <w:rPr>
                <w:rFonts w:asciiTheme="majorBidi" w:hAnsiTheme="majorBidi" w:cstheme="majorBidi"/>
                <w:sz w:val="25"/>
                <w:szCs w:val="25"/>
              </w:rPr>
              <w:t>4,212,492,525</w:t>
            </w:r>
          </w:p>
        </w:tc>
        <w:tc>
          <w:tcPr>
            <w:tcW w:w="1260" w:type="dxa"/>
            <w:vAlign w:val="bottom"/>
          </w:tcPr>
          <w:p w14:paraId="5C04534D" w14:textId="398D1F19" w:rsidR="00460EF6" w:rsidRPr="00F16B15" w:rsidRDefault="00460EF6" w:rsidP="00460EF6">
            <w:pPr>
              <w:pBdr>
                <w:bottom w:val="double" w:sz="6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5"/>
                <w:szCs w:val="25"/>
              </w:rPr>
            </w:pPr>
            <w:r w:rsidRPr="00F16B15">
              <w:rPr>
                <w:rFonts w:asciiTheme="majorBidi" w:hAnsiTheme="majorBidi" w:cstheme="majorBidi"/>
                <w:sz w:val="25"/>
                <w:szCs w:val="25"/>
              </w:rPr>
              <w:t>4,211,570,364</w:t>
            </w:r>
          </w:p>
        </w:tc>
      </w:tr>
    </w:tbl>
    <w:p w14:paraId="005AEB0B" w14:textId="77777777" w:rsidR="000F4AC2" w:rsidRPr="00BC6D6F" w:rsidRDefault="000F4AC2" w:rsidP="000F4AC2">
      <w:pPr>
        <w:tabs>
          <w:tab w:val="left" w:pos="19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บริษัท ลำลูกกา กอล์ฟ แอนด์ คันทรี่ คลับ จำกัด </w:t>
      </w:r>
      <w:r w:rsidRPr="00BC6D6F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บริษัทร่วม</w:t>
      </w:r>
      <w:r w:rsidRPr="00BC6D6F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14:paraId="35E84E02" w14:textId="77777777" w:rsidR="00DC4828" w:rsidRPr="00BC6D6F" w:rsidRDefault="00DC4828" w:rsidP="00DC4828">
      <w:pPr>
        <w:tabs>
          <w:tab w:val="left" w:pos="19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เมื่อวันที่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 8 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กุมภาพันธ์ </w:t>
      </w:r>
      <w:r w:rsidRPr="00BC6D6F">
        <w:rPr>
          <w:rFonts w:asciiTheme="majorBidi" w:hAnsiTheme="majorBidi" w:cstheme="majorBidi"/>
          <w:sz w:val="32"/>
          <w:szCs w:val="32"/>
        </w:rPr>
        <w:t xml:space="preserve">2564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บริษัทฯได้เข้าทำสัญญาโอนหุ้น เพื่อดำเนินการ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ซื้อหุ้นสามัญของบริษัท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ลำลูกกา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กอล์ฟ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แอนด์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คันทรี่คลับ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จำกัด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ซึ่งเป็นบริษัทร่วมของบริษัทฯจากผู้ถือหุ้นรายย่อยจำนวน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>242,674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หุ้น      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ในราคาหุ้นละ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 4.50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บาท รวมเป็นจำนวนเงิน </w:t>
      </w:r>
      <w:r w:rsidRPr="00BC6D6F">
        <w:rPr>
          <w:rFonts w:asciiTheme="majorBidi" w:hAnsiTheme="majorBidi" w:cstheme="majorBidi"/>
          <w:sz w:val="32"/>
          <w:szCs w:val="32"/>
        </w:rPr>
        <w:t xml:space="preserve">1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โดยบริษัทฯได้จ่ายชำระค่าหุ้นดังกล่าวแล้วเมื่อวันที่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 xml:space="preserve">29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BC6D6F">
        <w:rPr>
          <w:rFonts w:asciiTheme="majorBidi" w:hAnsiTheme="majorBidi" w:cstheme="majorBidi"/>
          <w:sz w:val="32"/>
          <w:szCs w:val="32"/>
        </w:rPr>
        <w:t>2564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และจดทะเบียนกับกระทรวงพาณิชย์แล้ว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</w:p>
    <w:p w14:paraId="5A02CBFE" w14:textId="1E0EBCE5" w:rsidR="007E2627" w:rsidRPr="00BC6D6F" w:rsidRDefault="007E2627" w:rsidP="007E2627">
      <w:pPr>
        <w:tabs>
          <w:tab w:val="left" w:pos="19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เมื่อวันที่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 3 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พฤษภาคม 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2565 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บริษัทฯได้เข้าทำสัญญาโอนหุ้น เพื่อดำเนินการซื้อหุ้นสามัญของ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                       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บริษัท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ลำลูกกา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กอล์ฟ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แอนด์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คันทรี่คลับ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จำกัด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ซึ่งเป็นบริษัทร่วมของบริษัทฯจากผู้ถือหุ้นรายย่อยจำนวน 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>242,674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หุ้น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ในราคาหุ้นละ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 3.80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บาท รวมเป็นจำนวนเงิน 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0.92 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ล้านบาท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โดยบริษัทฯได้จ่ายชำระค่าหุ้นดังกล่าวแล้วเมื่อวันที่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31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พฤษภาคม 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>2565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และจดทะเบียนกับกระทรวงพาณิชย์แล้ว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</w:p>
    <w:p w14:paraId="35C91D33" w14:textId="2D2DD3F3" w:rsidR="00D26304" w:rsidRPr="00BC6D6F" w:rsidRDefault="00D26304" w:rsidP="00D26304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1" w:name="_Hlk87047163"/>
      <w:r w:rsidRPr="00BC6D6F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en-GB"/>
        </w:rPr>
        <w:tab/>
      </w: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บริษัท สยามพิวรรธน์ จำกัด </w:t>
      </w:r>
      <w:r w:rsidRPr="00BC6D6F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บริษัทร่วม</w:t>
      </w:r>
      <w:r w:rsidRPr="00BC6D6F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14:paraId="0E087F5C" w14:textId="77777777" w:rsidR="00CD6ED1" w:rsidRPr="00BC6D6F" w:rsidRDefault="00CD6ED1" w:rsidP="00CD6ED1">
      <w:pPr>
        <w:tabs>
          <w:tab w:val="left" w:pos="540"/>
        </w:tabs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C6D6F">
        <w:rPr>
          <w:rFonts w:asciiTheme="majorBidi" w:hAnsiTheme="majorBidi" w:cstheme="majorBidi"/>
          <w:sz w:val="32"/>
          <w:szCs w:val="32"/>
        </w:rPr>
        <w:t xml:space="preserve">16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BC6D6F">
        <w:rPr>
          <w:rFonts w:asciiTheme="majorBidi" w:hAnsiTheme="majorBidi" w:cstheme="majorBidi"/>
          <w:sz w:val="32"/>
          <w:szCs w:val="32"/>
        </w:rPr>
        <w:t xml:space="preserve">2564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บริษัทฯได้เข้าทำสัญญาซื้อขายหุ้น เพื่อดำเนินการซื้อหุ้นสามัญของบริษัท สยามพิวรรธน์ จำกัด ซึ่งเป็นบริษัทร่วมของบริษัทฯจากผู้ถือหุ้นรายย่อยจำนวน </w:t>
      </w:r>
      <w:r w:rsidRPr="00BC6D6F">
        <w:rPr>
          <w:rFonts w:asciiTheme="majorBidi" w:hAnsiTheme="majorBidi" w:cstheme="majorBidi"/>
          <w:sz w:val="32"/>
          <w:szCs w:val="32"/>
        </w:rPr>
        <w:t xml:space="preserve">13,212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หุ้น ในราคาหุ้นละ </w:t>
      </w:r>
      <w:r w:rsidRPr="00BC6D6F">
        <w:rPr>
          <w:rFonts w:asciiTheme="majorBidi" w:hAnsiTheme="majorBidi" w:cstheme="majorBidi"/>
          <w:sz w:val="32"/>
          <w:szCs w:val="32"/>
        </w:rPr>
        <w:t xml:space="preserve">350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บาท รวมเป็นจำนวนเงิน </w:t>
      </w:r>
      <w:r w:rsidRPr="00BC6D6F">
        <w:rPr>
          <w:rFonts w:asciiTheme="majorBidi" w:hAnsiTheme="majorBidi" w:cstheme="majorBidi"/>
          <w:sz w:val="32"/>
          <w:szCs w:val="32"/>
        </w:rPr>
        <w:t xml:space="preserve">4.6 </w:t>
      </w:r>
      <w:r w:rsidRPr="00BC6D6F">
        <w:rPr>
          <w:rFonts w:asciiTheme="majorBidi" w:hAnsiTheme="majorBidi" w:cstheme="majorBidi"/>
          <w:sz w:val="32"/>
          <w:szCs w:val="32"/>
          <w:cs/>
        </w:rPr>
        <w:t>ล้านบาท โดยบริษัทฯได้จ่ายชำระค่าหุ้นในวันดังกล่าว และจดทะเบียนกับกระทรวงพาณิชย์แล้ว</w:t>
      </w:r>
    </w:p>
    <w:p w14:paraId="7F5BB999" w14:textId="77777777" w:rsidR="009904BB" w:rsidRDefault="009904B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F71EBF0" w14:textId="1BAAB7D9" w:rsidR="00D26304" w:rsidRPr="00BC6D6F" w:rsidRDefault="00D26304" w:rsidP="00D26304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ab/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1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2565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บริษัท สยามพิวรรธน์ จำกัด ได้รับอนุญาตจากสำนักงานคณะกรรมการกำกับหลักทรัพย์และตลาดหลักทรัพย์ให้เสนอขายหุ้นกู้ด้อยสิทธิที่มีลักษณะคล้ายทุน ไถ่ถอนเมื่อเลิกบริษัท              ซึ่งผู้ออกหุ้นกู้มีสิทธิไถ่ถอนหุ้นกู้ก่อนกำหนดและมีสิทธิเลื่อนชำระดอกเบี้ยโดยไม่มีเงื่อนไขใด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ๆ ครั้งที่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 1/2565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Pr="00BC6D6F">
        <w:rPr>
          <w:rFonts w:asciiTheme="majorBidi" w:hAnsiTheme="majorBidi" w:cstheme="majorBidi" w:hint="cs"/>
          <w:sz w:val="32"/>
          <w:szCs w:val="32"/>
        </w:rPr>
        <w:t>“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หุ้นกู้</w:t>
      </w:r>
      <w:r w:rsidRPr="00BC6D6F">
        <w:rPr>
          <w:rFonts w:asciiTheme="majorBidi" w:hAnsiTheme="majorBidi" w:cstheme="majorBidi" w:hint="cs"/>
          <w:sz w:val="32"/>
          <w:szCs w:val="32"/>
        </w:rPr>
        <w:t>”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) ชนิดระบุชื่อผู้ถือ ไม่มีประกัน ไม่แปลงสภาพ มีผู้แทนผู้ถือหุ้นกู้ และผู้ออกหุ้นกู้มีสิทธิ             ไถ่ถอนหุ้นกู้ก่อนครบกำหนด มูลค่าไม่เกิน </w:t>
      </w:r>
      <w:r w:rsidRPr="00BC6D6F">
        <w:rPr>
          <w:rFonts w:asciiTheme="majorBidi" w:hAnsiTheme="majorBidi" w:cstheme="majorBidi" w:hint="cs"/>
          <w:sz w:val="32"/>
          <w:szCs w:val="32"/>
        </w:rPr>
        <w:t>3,000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ล้านบาท และมีหุ้นกู้สำรองเพื่อการออกเพิ่มอีกไม่เกิน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 1,000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ล้านบาท รวมเป็นมูลค่าหุ้นกู้ที่เสนอขายทั้งสิ้นไม่เกิน </w:t>
      </w:r>
      <w:r w:rsidRPr="00BC6D6F">
        <w:rPr>
          <w:rFonts w:asciiTheme="majorBidi" w:hAnsiTheme="majorBidi" w:cstheme="majorBidi" w:hint="cs"/>
          <w:sz w:val="32"/>
          <w:szCs w:val="32"/>
        </w:rPr>
        <w:t>4,000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ล้านบาท ชำระดอกเบี้ยทุก 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3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เดือน            โดยเสนอขายในวงจำกัดต่อผู้ลงทุนรายใหญ่ และ/หรือผู้ลงทุนสถาบัน ในวันที่ 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4 - 5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และ  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8 - 9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2565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และมีอัตราดอกเบี้ยดังนี้</w:t>
      </w:r>
    </w:p>
    <w:tbl>
      <w:tblPr>
        <w:tblStyle w:val="TableGrid"/>
        <w:tblW w:w="0" w:type="auto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3"/>
        <w:gridCol w:w="5850"/>
      </w:tblGrid>
      <w:tr w:rsidR="00D26304" w:rsidRPr="00BC6D6F" w14:paraId="2C88263A" w14:textId="77777777" w:rsidTr="00C85C3A">
        <w:trPr>
          <w:trHeight w:val="99"/>
        </w:trPr>
        <w:tc>
          <w:tcPr>
            <w:tcW w:w="2963" w:type="dxa"/>
            <w:hideMark/>
          </w:tcPr>
          <w:p w14:paraId="50756227" w14:textId="77777777" w:rsidR="00D26304" w:rsidRPr="00BC6D6F" w:rsidRDefault="00D26304" w:rsidP="00C85C3A">
            <w:pPr>
              <w:ind w:left="69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6007">
              <w:rPr>
                <w:rFonts w:asciiTheme="majorBidi" w:hAnsiTheme="majorBidi" w:cstheme="majorBidi" w:hint="cs"/>
                <w:sz w:val="32"/>
                <w:szCs w:val="32"/>
              </w:rPr>
              <w:t xml:space="preserve">- </w:t>
            </w:r>
            <w:r w:rsidRPr="001E600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ปีที่ </w:t>
            </w:r>
            <w:r w:rsidRPr="001E6007">
              <w:rPr>
                <w:rFonts w:asciiTheme="majorBidi" w:hAnsiTheme="majorBidi" w:cstheme="majorBidi" w:hint="cs"/>
                <w:sz w:val="32"/>
                <w:szCs w:val="32"/>
              </w:rPr>
              <w:t>1 - 5:</w:t>
            </w:r>
          </w:p>
        </w:tc>
        <w:tc>
          <w:tcPr>
            <w:tcW w:w="5850" w:type="dxa"/>
            <w:hideMark/>
          </w:tcPr>
          <w:p w14:paraId="424357B2" w14:textId="77777777" w:rsidR="00D26304" w:rsidRPr="001E6007" w:rsidRDefault="00D26304" w:rsidP="00C85C3A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E600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ร้อยละ </w:t>
            </w:r>
            <w:r w:rsidRPr="001E6007">
              <w:rPr>
                <w:rFonts w:asciiTheme="majorBidi" w:hAnsiTheme="majorBidi" w:cstheme="majorBidi" w:hint="cs"/>
                <w:sz w:val="32"/>
                <w:szCs w:val="32"/>
              </w:rPr>
              <w:t>5.50</w:t>
            </w:r>
            <w:r w:rsidRPr="001E600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ต่อปี</w:t>
            </w:r>
          </w:p>
        </w:tc>
      </w:tr>
      <w:tr w:rsidR="00D26304" w:rsidRPr="00BC6D6F" w14:paraId="081D67E6" w14:textId="77777777" w:rsidTr="00C85C3A">
        <w:tc>
          <w:tcPr>
            <w:tcW w:w="2963" w:type="dxa"/>
            <w:hideMark/>
          </w:tcPr>
          <w:p w14:paraId="7E2F3B62" w14:textId="77777777" w:rsidR="00D26304" w:rsidRPr="00BC6D6F" w:rsidRDefault="00D26304" w:rsidP="00C85C3A">
            <w:pPr>
              <w:ind w:left="69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E6007">
              <w:rPr>
                <w:rFonts w:asciiTheme="majorBidi" w:hAnsiTheme="majorBidi" w:cstheme="majorBidi" w:hint="cs"/>
                <w:sz w:val="32"/>
                <w:szCs w:val="32"/>
              </w:rPr>
              <w:t xml:space="preserve">- </w:t>
            </w:r>
            <w:r w:rsidRPr="001E600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ปีที่ </w:t>
            </w:r>
            <w:r w:rsidRPr="001E6007">
              <w:rPr>
                <w:rFonts w:asciiTheme="majorBidi" w:hAnsiTheme="majorBidi" w:cstheme="majorBidi" w:hint="cs"/>
                <w:sz w:val="32"/>
                <w:szCs w:val="32"/>
              </w:rPr>
              <w:t>6 - 25:</w:t>
            </w:r>
          </w:p>
        </w:tc>
        <w:tc>
          <w:tcPr>
            <w:tcW w:w="5850" w:type="dxa"/>
            <w:hideMark/>
          </w:tcPr>
          <w:p w14:paraId="75062745" w14:textId="77777777" w:rsidR="00D26304" w:rsidRPr="00BC6D6F" w:rsidRDefault="00D26304" w:rsidP="00C85C3A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E600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อัตราผลตอบแทนพันธบัตรรัฐบาลอายุ </w:t>
            </w:r>
            <w:r w:rsidRPr="001E6007">
              <w:rPr>
                <w:rFonts w:asciiTheme="majorBidi" w:hAnsiTheme="majorBidi" w:cstheme="majorBidi" w:hint="cs"/>
                <w:sz w:val="32"/>
                <w:szCs w:val="32"/>
              </w:rPr>
              <w:t>5</w:t>
            </w:r>
            <w:r w:rsidRPr="001E600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 + </w:t>
            </w:r>
            <w:r w:rsidRPr="001E6007">
              <w:rPr>
                <w:rFonts w:asciiTheme="majorBidi" w:hAnsiTheme="majorBidi" w:cstheme="majorBidi" w:hint="cs"/>
                <w:sz w:val="32"/>
                <w:szCs w:val="32"/>
              </w:rPr>
              <w:t>Initial credit spread +</w:t>
            </w:r>
            <w:r w:rsidRPr="001E600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ร้อยละ </w:t>
            </w:r>
            <w:r w:rsidRPr="001E6007">
              <w:rPr>
                <w:rFonts w:asciiTheme="majorBidi" w:hAnsiTheme="majorBidi" w:cstheme="majorBidi" w:hint="cs"/>
                <w:sz w:val="32"/>
                <w:szCs w:val="32"/>
              </w:rPr>
              <w:t>0.25</w:t>
            </w:r>
            <w:r w:rsidRPr="001E600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ต่อปี</w:t>
            </w:r>
          </w:p>
        </w:tc>
      </w:tr>
      <w:tr w:rsidR="00D26304" w:rsidRPr="00BC6D6F" w14:paraId="0CBDD19E" w14:textId="77777777" w:rsidTr="00C85C3A">
        <w:tc>
          <w:tcPr>
            <w:tcW w:w="2963" w:type="dxa"/>
            <w:hideMark/>
          </w:tcPr>
          <w:p w14:paraId="6B279055" w14:textId="77777777" w:rsidR="00D26304" w:rsidRPr="00BC6D6F" w:rsidRDefault="00D26304" w:rsidP="00C85C3A">
            <w:pPr>
              <w:ind w:left="69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E6007">
              <w:rPr>
                <w:rFonts w:asciiTheme="majorBidi" w:hAnsiTheme="majorBidi" w:cstheme="majorBidi" w:hint="cs"/>
                <w:sz w:val="32"/>
                <w:szCs w:val="32"/>
              </w:rPr>
              <w:t xml:space="preserve">- </w:t>
            </w:r>
            <w:r w:rsidRPr="001E600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ปีที่ </w:t>
            </w:r>
            <w:r w:rsidRPr="001E6007">
              <w:rPr>
                <w:rFonts w:asciiTheme="majorBidi" w:hAnsiTheme="majorBidi" w:cstheme="majorBidi" w:hint="cs"/>
                <w:sz w:val="32"/>
                <w:szCs w:val="32"/>
              </w:rPr>
              <w:t>26 - 50</w:t>
            </w:r>
            <w:r w:rsidRPr="001E6007">
              <w:rPr>
                <w:rFonts w:asciiTheme="majorBidi" w:hAnsiTheme="majorBidi" w:cstheme="majorBidi" w:hint="cs"/>
                <w:sz w:val="32"/>
                <w:szCs w:val="32"/>
                <w:cs/>
              </w:rPr>
              <w:t>:</w:t>
            </w:r>
          </w:p>
        </w:tc>
        <w:tc>
          <w:tcPr>
            <w:tcW w:w="5850" w:type="dxa"/>
            <w:hideMark/>
          </w:tcPr>
          <w:p w14:paraId="67D90C68" w14:textId="77777777" w:rsidR="00D26304" w:rsidRPr="00BC6D6F" w:rsidRDefault="00D26304" w:rsidP="00C85C3A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E600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อัตราผลตอบแทนพันธบัตรรัฐบาลอายุ </w:t>
            </w:r>
            <w:r w:rsidRPr="001E6007">
              <w:rPr>
                <w:rFonts w:asciiTheme="majorBidi" w:hAnsiTheme="majorBidi" w:cstheme="majorBidi" w:hint="cs"/>
                <w:sz w:val="32"/>
                <w:szCs w:val="32"/>
              </w:rPr>
              <w:t>5</w:t>
            </w:r>
            <w:r w:rsidRPr="001E600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 + </w:t>
            </w:r>
            <w:r w:rsidRPr="001E6007">
              <w:rPr>
                <w:rFonts w:asciiTheme="majorBidi" w:hAnsiTheme="majorBidi" w:cstheme="majorBidi" w:hint="cs"/>
                <w:sz w:val="32"/>
                <w:szCs w:val="32"/>
              </w:rPr>
              <w:t>Initial credit spread +</w:t>
            </w:r>
            <w:r w:rsidRPr="001E600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ร้อยละ </w:t>
            </w:r>
            <w:r w:rsidRPr="001E6007">
              <w:rPr>
                <w:rFonts w:asciiTheme="majorBidi" w:hAnsiTheme="majorBidi" w:cstheme="majorBidi" w:hint="cs"/>
                <w:sz w:val="32"/>
                <w:szCs w:val="32"/>
              </w:rPr>
              <w:t>1.00</w:t>
            </w:r>
            <w:r w:rsidRPr="001E600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ต่อปี</w:t>
            </w:r>
          </w:p>
        </w:tc>
      </w:tr>
      <w:tr w:rsidR="00D26304" w:rsidRPr="00BC6D6F" w14:paraId="2CDC7DEE" w14:textId="77777777" w:rsidTr="00C85C3A">
        <w:tc>
          <w:tcPr>
            <w:tcW w:w="2963" w:type="dxa"/>
            <w:hideMark/>
          </w:tcPr>
          <w:p w14:paraId="691F5A16" w14:textId="77777777" w:rsidR="00D26304" w:rsidRPr="00BC6D6F" w:rsidRDefault="00D26304" w:rsidP="00C85C3A">
            <w:pPr>
              <w:ind w:left="69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E6007">
              <w:rPr>
                <w:rFonts w:asciiTheme="majorBidi" w:hAnsiTheme="majorBidi" w:cstheme="majorBidi" w:hint="cs"/>
                <w:sz w:val="32"/>
                <w:szCs w:val="32"/>
              </w:rPr>
              <w:t xml:space="preserve">- </w:t>
            </w:r>
            <w:r w:rsidRPr="001E600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ปีที่ </w:t>
            </w:r>
            <w:r w:rsidRPr="001E6007">
              <w:rPr>
                <w:rFonts w:asciiTheme="majorBidi" w:hAnsiTheme="majorBidi" w:cstheme="majorBidi" w:hint="cs"/>
                <w:sz w:val="32"/>
                <w:szCs w:val="32"/>
              </w:rPr>
              <w:t xml:space="preserve">51 </w:t>
            </w:r>
            <w:r w:rsidRPr="001E6007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เป็นต้นไป:</w:t>
            </w:r>
          </w:p>
        </w:tc>
        <w:tc>
          <w:tcPr>
            <w:tcW w:w="5850" w:type="dxa"/>
            <w:hideMark/>
          </w:tcPr>
          <w:p w14:paraId="72CFE6F7" w14:textId="77777777" w:rsidR="00D26304" w:rsidRPr="00BC6D6F" w:rsidRDefault="00D26304" w:rsidP="00C85C3A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E600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อัตราผลตอบแทนพันธบัตรรัฐบาลอายุ </w:t>
            </w:r>
            <w:r w:rsidRPr="001E6007">
              <w:rPr>
                <w:rFonts w:asciiTheme="majorBidi" w:hAnsiTheme="majorBidi" w:cstheme="majorBidi" w:hint="cs"/>
                <w:sz w:val="32"/>
                <w:szCs w:val="32"/>
              </w:rPr>
              <w:t>5</w:t>
            </w:r>
            <w:r w:rsidRPr="001E600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 + </w:t>
            </w:r>
            <w:r w:rsidRPr="001E6007">
              <w:rPr>
                <w:rFonts w:asciiTheme="majorBidi" w:hAnsiTheme="majorBidi" w:cstheme="majorBidi" w:hint="cs"/>
                <w:sz w:val="32"/>
                <w:szCs w:val="32"/>
              </w:rPr>
              <w:t xml:space="preserve">Initial credit spread + </w:t>
            </w:r>
            <w:r w:rsidRPr="001E600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ร้อยละ </w:t>
            </w:r>
            <w:r w:rsidRPr="001E6007">
              <w:rPr>
                <w:rFonts w:asciiTheme="majorBidi" w:hAnsiTheme="majorBidi" w:cstheme="majorBidi" w:hint="cs"/>
                <w:sz w:val="32"/>
                <w:szCs w:val="32"/>
              </w:rPr>
              <w:t>2.00</w:t>
            </w:r>
            <w:r w:rsidRPr="001E600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ต่อปี</w:t>
            </w:r>
          </w:p>
        </w:tc>
      </w:tr>
    </w:tbl>
    <w:p w14:paraId="21D7D207" w14:textId="77777777" w:rsidR="00D26304" w:rsidRPr="00BC6D6F" w:rsidRDefault="00D26304" w:rsidP="00D2630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>อัตราดอกเบี้ยจะปรับทุก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ๆ 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5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ปี โดยอ้างอิงจากอัตราผลตอบแทนพันธบัตรรัฐบาลอายุ 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5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ปี ณ สิ้นสุด                                   วันทำการของสองวันทำการก่อนวันเริ่มต้นของงวดการปรับอัตราดอกเบี้ยที่เกี่ยวข้อง โดยที่ 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Initial credit spread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เท่ากับร้อยละ </w:t>
      </w:r>
      <w:r w:rsidRPr="00BC6D6F">
        <w:rPr>
          <w:rFonts w:asciiTheme="majorBidi" w:hAnsiTheme="majorBidi" w:cstheme="majorBidi" w:hint="cs"/>
          <w:sz w:val="32"/>
          <w:szCs w:val="32"/>
        </w:rPr>
        <w:t>3.10</w:t>
      </w:r>
    </w:p>
    <w:p w14:paraId="5A79F7E5" w14:textId="4D4F7360" w:rsidR="00620F0F" w:rsidRPr="00BC6D6F" w:rsidRDefault="00620F0F" w:rsidP="00E911C5">
      <w:pPr>
        <w:tabs>
          <w:tab w:val="left" w:pos="19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BC6D6F">
        <w:rPr>
          <w:rFonts w:asciiTheme="majorBidi" w:hAnsiTheme="majorBidi" w:cstheme="majorBidi" w:hint="cs"/>
          <w:b/>
          <w:bCs/>
          <w:spacing w:val="-6"/>
          <w:sz w:val="32"/>
          <w:szCs w:val="32"/>
          <w:cs/>
          <w:lang w:val="en-GB"/>
        </w:rPr>
        <w:t>บริษัท</w:t>
      </w:r>
      <w:r w:rsidRPr="00BC6D6F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 w:hint="cs"/>
          <w:b/>
          <w:bCs/>
          <w:spacing w:val="-6"/>
          <w:sz w:val="32"/>
          <w:szCs w:val="32"/>
          <w:cs/>
          <w:lang w:val="en-GB"/>
        </w:rPr>
        <w:t>เอ็ม</w:t>
      </w:r>
      <w:r w:rsidRPr="00BC6D6F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 w:hint="cs"/>
          <w:b/>
          <w:bCs/>
          <w:spacing w:val="-6"/>
          <w:sz w:val="32"/>
          <w:szCs w:val="32"/>
          <w:cs/>
          <w:lang w:val="en-GB"/>
        </w:rPr>
        <w:t>บี</w:t>
      </w:r>
      <w:r w:rsidRPr="00BC6D6F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 w:hint="cs"/>
          <w:b/>
          <w:bCs/>
          <w:spacing w:val="-6"/>
          <w:sz w:val="32"/>
          <w:szCs w:val="32"/>
          <w:cs/>
          <w:lang w:val="en-GB"/>
        </w:rPr>
        <w:t>เค</w:t>
      </w:r>
      <w:r w:rsidRPr="00BC6D6F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 w:hint="cs"/>
          <w:b/>
          <w:bCs/>
          <w:spacing w:val="-6"/>
          <w:sz w:val="32"/>
          <w:szCs w:val="32"/>
          <w:cs/>
          <w:lang w:val="en-GB"/>
        </w:rPr>
        <w:t>ไลฟ์</w:t>
      </w:r>
      <w:r w:rsidRPr="00BC6D6F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 w:hint="cs"/>
          <w:b/>
          <w:bCs/>
          <w:spacing w:val="-6"/>
          <w:sz w:val="32"/>
          <w:szCs w:val="32"/>
          <w:cs/>
          <w:lang w:val="en-GB"/>
        </w:rPr>
        <w:t>ประกันชีวิต</w:t>
      </w:r>
      <w:r w:rsidRPr="00BC6D6F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 w:hint="cs"/>
          <w:b/>
          <w:bCs/>
          <w:spacing w:val="-6"/>
          <w:sz w:val="32"/>
          <w:szCs w:val="32"/>
          <w:cs/>
          <w:lang w:val="en-GB"/>
        </w:rPr>
        <w:t>จำกัด</w:t>
      </w:r>
      <w:r w:rsidRPr="00BC6D6F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en-GB"/>
        </w:rPr>
        <w:t xml:space="preserve"> (</w:t>
      </w:r>
      <w:r w:rsidRPr="00BC6D6F">
        <w:rPr>
          <w:rFonts w:asciiTheme="majorBidi" w:hAnsiTheme="majorBidi" w:cstheme="majorBidi" w:hint="cs"/>
          <w:b/>
          <w:bCs/>
          <w:spacing w:val="-6"/>
          <w:sz w:val="32"/>
          <w:szCs w:val="32"/>
          <w:cs/>
          <w:lang w:val="en-GB"/>
        </w:rPr>
        <w:t>มหาชน</w:t>
      </w:r>
      <w:r w:rsidRPr="00BC6D6F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en-GB"/>
        </w:rPr>
        <w:t>)</w:t>
      </w:r>
      <w:r w:rsidRPr="00BC6D6F">
        <w:rPr>
          <w:rFonts w:asciiTheme="majorBidi" w:hAnsiTheme="majorBidi" w:cstheme="majorBidi" w:hint="cs"/>
          <w:b/>
          <w:bCs/>
          <w:spacing w:val="-6"/>
          <w:sz w:val="32"/>
          <w:szCs w:val="32"/>
          <w:cs/>
        </w:rPr>
        <w:t xml:space="preserve">  </w:t>
      </w:r>
      <w:r w:rsidRPr="00BC6D6F">
        <w:rPr>
          <w:rFonts w:asciiTheme="majorBidi" w:hAnsiTheme="majorBidi" w:cstheme="majorBidi" w:hint="cs"/>
          <w:b/>
          <w:bCs/>
          <w:spacing w:val="-6"/>
          <w:sz w:val="32"/>
          <w:szCs w:val="32"/>
          <w:cs/>
          <w:lang w:val="en-GB"/>
        </w:rPr>
        <w:t>บริษัท</w:t>
      </w:r>
      <w:r w:rsidRPr="00BC6D6F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 w:hint="cs"/>
          <w:b/>
          <w:bCs/>
          <w:spacing w:val="-6"/>
          <w:sz w:val="32"/>
          <w:szCs w:val="32"/>
          <w:cs/>
          <w:lang w:val="en-GB"/>
        </w:rPr>
        <w:t>เอ็ม</w:t>
      </w:r>
      <w:r w:rsidRPr="00BC6D6F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 w:hint="cs"/>
          <w:b/>
          <w:bCs/>
          <w:spacing w:val="-6"/>
          <w:sz w:val="32"/>
          <w:szCs w:val="32"/>
          <w:cs/>
          <w:lang w:val="en-GB"/>
        </w:rPr>
        <w:t>ที</w:t>
      </w:r>
      <w:r w:rsidRPr="00BC6D6F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 w:hint="cs"/>
          <w:b/>
          <w:bCs/>
          <w:spacing w:val="-6"/>
          <w:sz w:val="32"/>
          <w:szCs w:val="32"/>
          <w:cs/>
          <w:lang w:val="en-GB"/>
        </w:rPr>
        <w:t>เซอร์วิส</w:t>
      </w:r>
      <w:r w:rsidRPr="00BC6D6F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/>
          <w:b/>
          <w:bCs/>
          <w:spacing w:val="-6"/>
          <w:sz w:val="32"/>
          <w:szCs w:val="32"/>
          <w:lang w:val="en-GB"/>
        </w:rPr>
        <w:t>2016</w:t>
      </w:r>
      <w:r w:rsidRPr="00BC6D6F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 w:hint="cs"/>
          <w:b/>
          <w:bCs/>
          <w:spacing w:val="-6"/>
          <w:sz w:val="32"/>
          <w:szCs w:val="32"/>
          <w:cs/>
          <w:lang w:val="en-GB"/>
        </w:rPr>
        <w:t>จำกัด</w:t>
      </w:r>
      <w:r w:rsidRPr="00BC6D6F">
        <w:rPr>
          <w:rFonts w:asciiTheme="majorBidi" w:hAnsiTheme="majorBidi" w:cstheme="majorBidi"/>
          <w:b/>
          <w:bCs/>
          <w:spacing w:val="-6"/>
          <w:sz w:val="32"/>
          <w:szCs w:val="32"/>
          <w:lang w:val="en-GB"/>
        </w:rPr>
        <w:t xml:space="preserve"> </w:t>
      </w:r>
      <w:r w:rsidRPr="00BC6D6F">
        <w:rPr>
          <w:rFonts w:asciiTheme="majorBidi" w:hAnsiTheme="majorBidi" w:cstheme="majorBidi" w:hint="cs"/>
          <w:b/>
          <w:bCs/>
          <w:spacing w:val="-6"/>
          <w:sz w:val="32"/>
          <w:szCs w:val="32"/>
          <w:cs/>
          <w:lang w:val="en-GB"/>
        </w:rPr>
        <w:t>และบริษัท</w:t>
      </w:r>
      <w:r w:rsidRPr="00BC6D6F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 w:hint="cs"/>
          <w:b/>
          <w:bCs/>
          <w:spacing w:val="-6"/>
          <w:sz w:val="32"/>
          <w:szCs w:val="32"/>
          <w:cs/>
          <w:lang w:val="en-GB"/>
        </w:rPr>
        <w:t>ที</w:t>
      </w:r>
      <w:r w:rsidRPr="00BC6D6F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 w:hint="cs"/>
          <w:b/>
          <w:bCs/>
          <w:spacing w:val="-6"/>
          <w:sz w:val="32"/>
          <w:szCs w:val="32"/>
          <w:cs/>
          <w:lang w:val="en-GB"/>
        </w:rPr>
        <w:t>เอ็ม</w:t>
      </w:r>
      <w:r w:rsidR="00CA2D71">
        <w:rPr>
          <w:rFonts w:asciiTheme="majorBidi" w:hAnsiTheme="majorBidi" w:cstheme="majorBidi" w:hint="cs"/>
          <w:b/>
          <w:bCs/>
          <w:spacing w:val="-6"/>
          <w:sz w:val="32"/>
          <w:szCs w:val="32"/>
          <w:cs/>
          <w:lang w:val="en-GB"/>
        </w:rPr>
        <w:t xml:space="preserve">                </w:t>
      </w:r>
      <w:r w:rsidRPr="00BC6D6F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 w:hint="cs"/>
          <w:b/>
          <w:bCs/>
          <w:spacing w:val="-6"/>
          <w:sz w:val="32"/>
          <w:szCs w:val="32"/>
          <w:cs/>
          <w:lang w:val="en-GB"/>
        </w:rPr>
        <w:t>โบรกเกอร์</w:t>
      </w:r>
      <w:r w:rsidRPr="00BC6D6F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 w:hint="cs"/>
          <w:b/>
          <w:bCs/>
          <w:spacing w:val="-6"/>
          <w:sz w:val="32"/>
          <w:szCs w:val="32"/>
          <w:cs/>
          <w:lang w:val="en-GB"/>
        </w:rPr>
        <w:t>จำกัด</w:t>
      </w:r>
      <w:r w:rsidR="00D46A70" w:rsidRPr="00BC6D6F">
        <w:rPr>
          <w:rFonts w:asciiTheme="majorBidi" w:hAnsiTheme="majorBidi" w:cstheme="majorBidi"/>
          <w:b/>
          <w:bCs/>
          <w:spacing w:val="-6"/>
          <w:sz w:val="32"/>
          <w:szCs w:val="32"/>
          <w:lang w:val="en-GB"/>
        </w:rPr>
        <w:t xml:space="preserve"> (</w:t>
      </w:r>
      <w:r w:rsidR="00D46A70" w:rsidRPr="00BC6D6F">
        <w:rPr>
          <w:rFonts w:asciiTheme="majorBidi" w:hAnsiTheme="majorBidi" w:cstheme="majorBidi" w:hint="cs"/>
          <w:b/>
          <w:bCs/>
          <w:spacing w:val="-6"/>
          <w:sz w:val="32"/>
          <w:szCs w:val="32"/>
          <w:cs/>
          <w:lang w:val="en-GB"/>
        </w:rPr>
        <w:t>บริษัทร่วม</w:t>
      </w:r>
      <w:r w:rsidR="00D46A70" w:rsidRPr="00BC6D6F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en-GB"/>
        </w:rPr>
        <w:t>)</w:t>
      </w:r>
    </w:p>
    <w:bookmarkEnd w:id="21"/>
    <w:p w14:paraId="5909DA14" w14:textId="6640DE6A" w:rsidR="00620F0F" w:rsidRPr="00EA1449" w:rsidRDefault="00620F0F" w:rsidP="00BA0DA3">
      <w:pPr>
        <w:tabs>
          <w:tab w:val="left" w:pos="19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เมื่อวันที่ 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>3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สิงหาคม 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>2564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บริษัทฯได้ทำสัญญาขายเงินลงทุนในบริษัท เอ็ม บี เค ไลฟ์ ประกันชีวิต จำกัด (มหาชน) ในสัดส่วนร้อยละ 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>49 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และบริษัท เอ็ม ที เซอร์วิส 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>2016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จำกัด ในสัดส่วนร้อยละ 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49 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รวมถึงบริษัท ที เอ็ม โบรกเกอร์ จำกัด ในสัดส่วนร้อยละ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 49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ให้แก่บริษัท ทุนธนชาต จำกัด (มหาชน) เป็นจำนวนเงินรวม 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486.52 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ล้านบาท ซึ่งเป็นไปตามมติที่ประชุมคณะกรรมการของบริษัทฯเมื่อวันที่ 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7 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กรกฎาคม 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2564 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บริษัทฯรับรู้กำไรจากการขายเงินลงทุนดังกล่าวในส่วนของกำไรหรือขาดทุนในงบกำไรขาดทุนเบ็ดเสร็จรวม </w:t>
      </w:r>
      <w:r w:rsidR="00F16B15">
        <w:rPr>
          <w:rFonts w:asciiTheme="majorBidi" w:hAnsiTheme="majorBidi" w:cstheme="majorBidi"/>
          <w:sz w:val="32"/>
          <w:szCs w:val="32"/>
          <w:lang w:val="en-GB"/>
        </w:rPr>
        <w:t xml:space="preserve">                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เป็นจำนวนเงิน 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>46.68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ล้านบาท และรับรู้ขาดทุนจากการขายเงินลงทุนในงบกำไรขาดทุนเบ็ดเสร็จเฉพาะกิจการเป็นจำนวนเงิน 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136.45 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ล้านบาท โดยในไตรมาส 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>2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ปี 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>2564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บริษัทฯรับรู้ค่าเผื่อการลดลงของมูลค่า</w:t>
      </w:r>
      <w:r w:rsidR="00EA1449">
        <w:rPr>
          <w:rFonts w:asciiTheme="majorBidi" w:hAnsiTheme="majorBidi" w:cstheme="majorBidi"/>
          <w:sz w:val="32"/>
          <w:szCs w:val="32"/>
          <w:lang w:val="en-GB"/>
        </w:rPr>
        <w:t xml:space="preserve">   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เงินลงทุนดังกล่าวจำนวน 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>120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ล้านบาท เป็นส่วนหนึ่งของค่าใช้จ่ายในการบริหารในงบการเงินเฉพาะกิจการ ทั้งนี้บริษัทฯได้โอนกลับค่าเผื่อการลดลงของมูลค่าเงินลงทุนดังกล่าวแล้วใน</w:t>
      </w:r>
      <w:r w:rsidR="005E7042"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ปี</w:t>
      </w:r>
      <w:r w:rsidR="00EA1449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="00EA1449">
        <w:rPr>
          <w:rFonts w:asciiTheme="majorBidi" w:hAnsiTheme="majorBidi" w:cstheme="majorBidi"/>
          <w:sz w:val="32"/>
          <w:szCs w:val="32"/>
          <w:lang w:val="en-GB"/>
        </w:rPr>
        <w:t>2564</w:t>
      </w:r>
    </w:p>
    <w:p w14:paraId="0A4167DF" w14:textId="77777777" w:rsidR="009904BB" w:rsidRDefault="009904B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C9DB4E0" w14:textId="7CEC2481" w:rsidR="00436AAF" w:rsidRPr="00BC6D6F" w:rsidRDefault="0032248A" w:rsidP="00436AAF">
      <w:pPr>
        <w:tabs>
          <w:tab w:val="right" w:pos="7280"/>
          <w:tab w:val="right" w:pos="816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45434E" w:rsidRPr="00BC6D6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ข้อมูลทางการเงินของบริษัทร่วมที่มีสาระสำคัญ</w:t>
      </w:r>
    </w:p>
    <w:p w14:paraId="5930CC11" w14:textId="77777777" w:rsidR="00436AAF" w:rsidRPr="00BC6D6F" w:rsidRDefault="00436AAF" w:rsidP="00CA2D71">
      <w:pPr>
        <w:pStyle w:val="List"/>
        <w:spacing w:before="120" w:after="120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สรุปรายการฐานะทางการเงิน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170"/>
        <w:gridCol w:w="1080"/>
        <w:gridCol w:w="1080"/>
        <w:gridCol w:w="1080"/>
      </w:tblGrid>
      <w:tr w:rsidR="00F94889" w:rsidRPr="00BC6D6F" w14:paraId="7B9E7AA5" w14:textId="77777777" w:rsidTr="00EA1449">
        <w:trPr>
          <w:tblHeader/>
        </w:trPr>
        <w:tc>
          <w:tcPr>
            <w:tcW w:w="9180" w:type="dxa"/>
            <w:gridSpan w:val="5"/>
            <w:shd w:val="clear" w:color="auto" w:fill="auto"/>
            <w:vAlign w:val="bottom"/>
          </w:tcPr>
          <w:p w14:paraId="40118816" w14:textId="77777777" w:rsidR="00436AAF" w:rsidRPr="00BC6D6F" w:rsidRDefault="00436AAF" w:rsidP="0043132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EA1449" w:rsidRPr="00BC6D6F" w14:paraId="5B69678D" w14:textId="77777777" w:rsidTr="00EA1449">
        <w:trPr>
          <w:tblHeader/>
        </w:trPr>
        <w:tc>
          <w:tcPr>
            <w:tcW w:w="4770" w:type="dxa"/>
            <w:shd w:val="clear" w:color="auto" w:fill="auto"/>
          </w:tcPr>
          <w:p w14:paraId="09D41729" w14:textId="77777777" w:rsidR="00EA1449" w:rsidRPr="00BC6D6F" w:rsidRDefault="00EA1449" w:rsidP="0043132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3558F498" w14:textId="30D2C556" w:rsidR="00EA1449" w:rsidRPr="00BC6D6F" w:rsidRDefault="00EA1449" w:rsidP="004313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สยามพิวรรธน์ จำกัด และบริษัทย่อย</w:t>
            </w:r>
          </w:p>
        </w:tc>
        <w:tc>
          <w:tcPr>
            <w:tcW w:w="2160" w:type="dxa"/>
            <w:gridSpan w:val="2"/>
            <w:vAlign w:val="bottom"/>
          </w:tcPr>
          <w:p w14:paraId="30AC41E9" w14:textId="48ACA2EA" w:rsidR="00EA1449" w:rsidRPr="00BC6D6F" w:rsidRDefault="00EA1449" w:rsidP="004313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ลำลูกกา กอล์ฟ แอนด์ คันทรี่ คลับ จำกัด</w:t>
            </w:r>
          </w:p>
        </w:tc>
      </w:tr>
      <w:tr w:rsidR="00EA1449" w:rsidRPr="00BC6D6F" w14:paraId="0A7FC638" w14:textId="77777777" w:rsidTr="00EA1449">
        <w:trPr>
          <w:tblHeader/>
        </w:trPr>
        <w:tc>
          <w:tcPr>
            <w:tcW w:w="4770" w:type="dxa"/>
            <w:shd w:val="clear" w:color="auto" w:fill="auto"/>
          </w:tcPr>
          <w:p w14:paraId="75B6793E" w14:textId="77777777" w:rsidR="00EA1449" w:rsidRPr="00BC6D6F" w:rsidRDefault="00EA1449" w:rsidP="0043132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DFFADA3" w14:textId="11FECC2C" w:rsidR="00EA1449" w:rsidRPr="00BC6D6F" w:rsidRDefault="00EA1449" w:rsidP="004313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80" w:type="dxa"/>
            <w:vAlign w:val="bottom"/>
          </w:tcPr>
          <w:p w14:paraId="64B523E0" w14:textId="3AEF3165" w:rsidR="00EA1449" w:rsidRPr="00BC6D6F" w:rsidRDefault="00EA1449" w:rsidP="004313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080" w:type="dxa"/>
            <w:vAlign w:val="bottom"/>
          </w:tcPr>
          <w:p w14:paraId="142E242A" w14:textId="3FBC0DBD" w:rsidR="00EA1449" w:rsidRPr="00BC6D6F" w:rsidRDefault="00EA1449" w:rsidP="004313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80" w:type="dxa"/>
            <w:vAlign w:val="bottom"/>
          </w:tcPr>
          <w:p w14:paraId="492E264A" w14:textId="059D4FE1" w:rsidR="00EA1449" w:rsidRPr="00BC6D6F" w:rsidRDefault="00EA1449" w:rsidP="0043132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EA1449" w:rsidRPr="00BC6D6F" w14:paraId="0E34E2C3" w14:textId="77777777" w:rsidTr="00EA1449">
        <w:tc>
          <w:tcPr>
            <w:tcW w:w="4770" w:type="dxa"/>
            <w:shd w:val="clear" w:color="auto" w:fill="auto"/>
            <w:vAlign w:val="bottom"/>
          </w:tcPr>
          <w:p w14:paraId="62E403F2" w14:textId="77777777" w:rsidR="00EA1449" w:rsidRPr="00BC6D6F" w:rsidRDefault="00EA1449" w:rsidP="00BF1970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170" w:type="dxa"/>
            <w:vAlign w:val="bottom"/>
          </w:tcPr>
          <w:p w14:paraId="3ACF93A2" w14:textId="06E12E09" w:rsidR="00EA1449" w:rsidRPr="00D861FB" w:rsidRDefault="00EA1449" w:rsidP="00EA1449">
            <w:pPr>
              <w:tabs>
                <w:tab w:val="decimal" w:pos="87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61FB">
              <w:rPr>
                <w:rFonts w:asciiTheme="majorBidi" w:hAnsiTheme="majorBidi" w:cstheme="majorBidi"/>
                <w:sz w:val="28"/>
                <w:szCs w:val="28"/>
              </w:rPr>
              <w:t>10,108</w:t>
            </w:r>
          </w:p>
        </w:tc>
        <w:tc>
          <w:tcPr>
            <w:tcW w:w="1080" w:type="dxa"/>
            <w:vAlign w:val="bottom"/>
          </w:tcPr>
          <w:p w14:paraId="485F84FE" w14:textId="0ABBB8D4" w:rsidR="00EA1449" w:rsidRPr="00BC6D6F" w:rsidRDefault="00EA1449" w:rsidP="00EA1449">
            <w:pPr>
              <w:tabs>
                <w:tab w:val="decimal" w:pos="7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1080" w:type="dxa"/>
            <w:vAlign w:val="bottom"/>
          </w:tcPr>
          <w:p w14:paraId="137DE7A2" w14:textId="4CCA51C2" w:rsidR="00EA1449" w:rsidRPr="00BC6D6F" w:rsidRDefault="00EA1449" w:rsidP="0028218F">
            <w:pPr>
              <w:tabs>
                <w:tab w:val="decimal" w:pos="79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61FB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080" w:type="dxa"/>
            <w:vAlign w:val="bottom"/>
          </w:tcPr>
          <w:p w14:paraId="602BDFC8" w14:textId="5197FFFE" w:rsidR="00EA1449" w:rsidRPr="00BC6D6F" w:rsidRDefault="00EA1449" w:rsidP="0028218F">
            <w:pPr>
              <w:tabs>
                <w:tab w:val="decimal" w:pos="7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EA1449" w:rsidRPr="00BC6D6F" w14:paraId="584E41C2" w14:textId="77777777" w:rsidTr="00EA1449">
        <w:tc>
          <w:tcPr>
            <w:tcW w:w="4770" w:type="dxa"/>
            <w:shd w:val="clear" w:color="auto" w:fill="auto"/>
            <w:vAlign w:val="bottom"/>
          </w:tcPr>
          <w:p w14:paraId="1DEC03EC" w14:textId="77777777" w:rsidR="00EA1449" w:rsidRPr="00BC6D6F" w:rsidRDefault="00EA1449" w:rsidP="00BF1970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170" w:type="dxa"/>
            <w:vAlign w:val="bottom"/>
          </w:tcPr>
          <w:p w14:paraId="67F19CB2" w14:textId="66B7C26F" w:rsidR="00EA1449" w:rsidRPr="00D861FB" w:rsidRDefault="00EA1449" w:rsidP="00EA1449">
            <w:pPr>
              <w:tabs>
                <w:tab w:val="decimal" w:pos="87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61FB">
              <w:rPr>
                <w:rFonts w:asciiTheme="majorBidi" w:hAnsiTheme="majorBidi" w:cstheme="majorBidi"/>
                <w:sz w:val="28"/>
                <w:szCs w:val="28"/>
              </w:rPr>
              <w:t>47,130</w:t>
            </w:r>
          </w:p>
        </w:tc>
        <w:tc>
          <w:tcPr>
            <w:tcW w:w="1080" w:type="dxa"/>
            <w:vAlign w:val="bottom"/>
          </w:tcPr>
          <w:p w14:paraId="3B153906" w14:textId="169BAFCF" w:rsidR="00EA1449" w:rsidRPr="00BC6D6F" w:rsidRDefault="00EA1449" w:rsidP="00EA1449">
            <w:pPr>
              <w:tabs>
                <w:tab w:val="decimal" w:pos="7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48,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080" w:type="dxa"/>
            <w:vAlign w:val="bottom"/>
          </w:tcPr>
          <w:p w14:paraId="38396549" w14:textId="3F586E61" w:rsidR="00EA1449" w:rsidRPr="00BC6D6F" w:rsidRDefault="00EA1449" w:rsidP="0028218F">
            <w:pPr>
              <w:tabs>
                <w:tab w:val="decimal" w:pos="79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Pr="00013698"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  <w:tc>
          <w:tcPr>
            <w:tcW w:w="1080" w:type="dxa"/>
            <w:vAlign w:val="bottom"/>
          </w:tcPr>
          <w:p w14:paraId="0CEF6DA6" w14:textId="15A3EF2A" w:rsidR="00EA1449" w:rsidRPr="00BC6D6F" w:rsidRDefault="00EA1449" w:rsidP="0028218F">
            <w:pPr>
              <w:tabs>
                <w:tab w:val="decimal" w:pos="7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1,315</w:t>
            </w:r>
          </w:p>
        </w:tc>
      </w:tr>
      <w:tr w:rsidR="00EA1449" w:rsidRPr="00BC6D6F" w14:paraId="5C23E578" w14:textId="77777777" w:rsidTr="00EA1449">
        <w:tc>
          <w:tcPr>
            <w:tcW w:w="4770" w:type="dxa"/>
            <w:shd w:val="clear" w:color="auto" w:fill="auto"/>
            <w:vAlign w:val="bottom"/>
          </w:tcPr>
          <w:p w14:paraId="4D3DA21E" w14:textId="77777777" w:rsidR="00EA1449" w:rsidRPr="00BC6D6F" w:rsidRDefault="00EA1449" w:rsidP="00BF1970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170" w:type="dxa"/>
            <w:vAlign w:val="bottom"/>
          </w:tcPr>
          <w:p w14:paraId="2916E54D" w14:textId="66B90E0E" w:rsidR="00EA1449" w:rsidRPr="00D861FB" w:rsidRDefault="00EA1449" w:rsidP="00EA1449">
            <w:pPr>
              <w:tabs>
                <w:tab w:val="decimal" w:pos="87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551D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Pr="009551D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Pr="009551D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6E6777F6" w14:textId="77DA7D80" w:rsidR="00EA1449" w:rsidRPr="00BC6D6F" w:rsidRDefault="00EA1449" w:rsidP="00EA1449">
            <w:pPr>
              <w:tabs>
                <w:tab w:val="decimal" w:pos="7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(6,094)</w:t>
            </w:r>
          </w:p>
        </w:tc>
        <w:tc>
          <w:tcPr>
            <w:tcW w:w="1080" w:type="dxa"/>
            <w:vAlign w:val="bottom"/>
          </w:tcPr>
          <w:p w14:paraId="12721307" w14:textId="36EFA03E" w:rsidR="00EA1449" w:rsidRPr="00BC6D6F" w:rsidRDefault="00EA1449" w:rsidP="0028218F">
            <w:pPr>
              <w:tabs>
                <w:tab w:val="decimal" w:pos="79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61FB">
              <w:rPr>
                <w:rFonts w:asciiTheme="majorBidi" w:hAnsiTheme="majorBidi" w:cstheme="majorBidi"/>
                <w:sz w:val="28"/>
                <w:szCs w:val="28"/>
              </w:rPr>
              <w:t>(71)</w:t>
            </w:r>
          </w:p>
        </w:tc>
        <w:tc>
          <w:tcPr>
            <w:tcW w:w="1080" w:type="dxa"/>
            <w:vAlign w:val="bottom"/>
          </w:tcPr>
          <w:p w14:paraId="3D50B45B" w14:textId="1ADE3499" w:rsidR="00EA1449" w:rsidRPr="00BC6D6F" w:rsidRDefault="00EA1449" w:rsidP="0028218F">
            <w:pPr>
              <w:tabs>
                <w:tab w:val="decimal" w:pos="7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(38)</w:t>
            </w:r>
          </w:p>
        </w:tc>
      </w:tr>
      <w:tr w:rsidR="00EA1449" w:rsidRPr="00BC6D6F" w14:paraId="6CBC70A1" w14:textId="77777777" w:rsidTr="00EA1449">
        <w:tc>
          <w:tcPr>
            <w:tcW w:w="4770" w:type="dxa"/>
            <w:shd w:val="clear" w:color="auto" w:fill="auto"/>
            <w:vAlign w:val="bottom"/>
          </w:tcPr>
          <w:p w14:paraId="68270156" w14:textId="77777777" w:rsidR="00EA1449" w:rsidRPr="00BC6D6F" w:rsidRDefault="00EA1449" w:rsidP="00BF1970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170" w:type="dxa"/>
            <w:vAlign w:val="bottom"/>
          </w:tcPr>
          <w:p w14:paraId="7D2EC5FA" w14:textId="0C7DF367" w:rsidR="00EA1449" w:rsidRPr="00D861FB" w:rsidRDefault="00EA1449" w:rsidP="00EA1449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2131E">
              <w:rPr>
                <w:rFonts w:asciiTheme="majorBidi" w:hAnsiTheme="majorBidi" w:cstheme="majorBidi"/>
                <w:sz w:val="28"/>
                <w:szCs w:val="28"/>
              </w:rPr>
              <w:t>(31,670)</w:t>
            </w:r>
          </w:p>
        </w:tc>
        <w:tc>
          <w:tcPr>
            <w:tcW w:w="1080" w:type="dxa"/>
            <w:vAlign w:val="bottom"/>
          </w:tcPr>
          <w:p w14:paraId="066E033B" w14:textId="194E1B7D" w:rsidR="00EA1449" w:rsidRPr="00BC6D6F" w:rsidRDefault="00EA1449" w:rsidP="00EA1449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(34,317)</w:t>
            </w:r>
          </w:p>
        </w:tc>
        <w:tc>
          <w:tcPr>
            <w:tcW w:w="1080" w:type="dxa"/>
            <w:vAlign w:val="bottom"/>
          </w:tcPr>
          <w:p w14:paraId="457EA834" w14:textId="4EDE7A3A" w:rsidR="00EA1449" w:rsidRPr="00BC6D6F" w:rsidRDefault="00EA1449" w:rsidP="0028218F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61FB">
              <w:rPr>
                <w:rFonts w:asciiTheme="majorBidi" w:hAnsiTheme="majorBidi" w:cstheme="majorBidi"/>
                <w:sz w:val="28"/>
                <w:szCs w:val="28"/>
              </w:rPr>
              <w:t>(31)</w:t>
            </w:r>
          </w:p>
        </w:tc>
        <w:tc>
          <w:tcPr>
            <w:tcW w:w="1080" w:type="dxa"/>
            <w:vAlign w:val="bottom"/>
          </w:tcPr>
          <w:p w14:paraId="2707AE74" w14:textId="3414675A" w:rsidR="00EA1449" w:rsidRPr="00BC6D6F" w:rsidRDefault="00EA1449" w:rsidP="0028218F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(30)</w:t>
            </w:r>
          </w:p>
        </w:tc>
      </w:tr>
      <w:tr w:rsidR="00EA1449" w:rsidRPr="00BC6D6F" w14:paraId="1F751312" w14:textId="77777777" w:rsidTr="00EA1449">
        <w:tc>
          <w:tcPr>
            <w:tcW w:w="4770" w:type="dxa"/>
            <w:shd w:val="clear" w:color="auto" w:fill="auto"/>
            <w:vAlign w:val="bottom"/>
          </w:tcPr>
          <w:p w14:paraId="1439BE30" w14:textId="77777777" w:rsidR="00EA1449" w:rsidRPr="00BC6D6F" w:rsidRDefault="00EA1449" w:rsidP="00BF1970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 - สุทธิ</w:t>
            </w:r>
          </w:p>
        </w:tc>
        <w:tc>
          <w:tcPr>
            <w:tcW w:w="1170" w:type="dxa"/>
            <w:vAlign w:val="bottom"/>
          </w:tcPr>
          <w:p w14:paraId="059A34FA" w14:textId="527BA3F8" w:rsidR="00EA1449" w:rsidRPr="00D861FB" w:rsidRDefault="00EA1449" w:rsidP="00EA1449">
            <w:pPr>
              <w:tabs>
                <w:tab w:val="decimal" w:pos="878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63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19,209</w:t>
            </w:r>
          </w:p>
        </w:tc>
        <w:tc>
          <w:tcPr>
            <w:tcW w:w="1080" w:type="dxa"/>
            <w:vAlign w:val="bottom"/>
          </w:tcPr>
          <w:p w14:paraId="07EF1A10" w14:textId="00FEE8C5" w:rsidR="00EA1449" w:rsidRPr="00BC6D6F" w:rsidRDefault="00EA1449" w:rsidP="00EA1449">
            <w:pPr>
              <w:tabs>
                <w:tab w:val="decimal" w:pos="79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14,339</w:t>
            </w:r>
          </w:p>
        </w:tc>
        <w:tc>
          <w:tcPr>
            <w:tcW w:w="1080" w:type="dxa"/>
            <w:vAlign w:val="bottom"/>
          </w:tcPr>
          <w:p w14:paraId="7AC796F9" w14:textId="686FD21A" w:rsidR="00EA1449" w:rsidRPr="00BC6D6F" w:rsidRDefault="00EA1449" w:rsidP="0028218F">
            <w:pPr>
              <w:tabs>
                <w:tab w:val="decimal" w:pos="794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1,257</w:t>
            </w:r>
          </w:p>
        </w:tc>
        <w:tc>
          <w:tcPr>
            <w:tcW w:w="1080" w:type="dxa"/>
            <w:vAlign w:val="bottom"/>
          </w:tcPr>
          <w:p w14:paraId="55F7D361" w14:textId="281966DE" w:rsidR="00EA1449" w:rsidRPr="00BC6D6F" w:rsidRDefault="00EA1449" w:rsidP="0028218F">
            <w:pPr>
              <w:tabs>
                <w:tab w:val="decimal" w:pos="797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1,286</w:t>
            </w:r>
          </w:p>
        </w:tc>
      </w:tr>
      <w:tr w:rsidR="00EA1449" w:rsidRPr="00BC6D6F" w14:paraId="4FA6B2BE" w14:textId="77777777" w:rsidTr="00EA1449">
        <w:tc>
          <w:tcPr>
            <w:tcW w:w="4770" w:type="dxa"/>
            <w:shd w:val="clear" w:color="auto" w:fill="auto"/>
          </w:tcPr>
          <w:p w14:paraId="6969636B" w14:textId="77777777" w:rsidR="00EA1449" w:rsidRPr="00BC6D6F" w:rsidRDefault="00EA1449" w:rsidP="00BF1970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70" w:type="dxa"/>
            <w:vAlign w:val="bottom"/>
          </w:tcPr>
          <w:p w14:paraId="2DD4894F" w14:textId="15D6EB4F" w:rsidR="00EA1449" w:rsidRPr="00D861FB" w:rsidRDefault="00A200E4" w:rsidP="0028218F">
            <w:pPr>
              <w:pBdr>
                <w:bottom w:val="single" w:sz="4" w:space="1" w:color="auto"/>
              </w:pBdr>
              <w:tabs>
                <w:tab w:val="decimal" w:pos="60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="00EA1449" w:rsidRPr="00D861FB">
              <w:rPr>
                <w:rFonts w:asciiTheme="majorBidi" w:hAnsiTheme="majorBidi" w:cstheme="majorBidi"/>
                <w:sz w:val="28"/>
                <w:szCs w:val="28"/>
              </w:rPr>
              <w:t>48.71</w:t>
            </w:r>
          </w:p>
        </w:tc>
        <w:tc>
          <w:tcPr>
            <w:tcW w:w="1080" w:type="dxa"/>
            <w:vAlign w:val="bottom"/>
          </w:tcPr>
          <w:p w14:paraId="4DA4564B" w14:textId="425E140D" w:rsidR="00EA1449" w:rsidRPr="00D861FB" w:rsidRDefault="00A200E4" w:rsidP="0028218F">
            <w:pPr>
              <w:pBdr>
                <w:bottom w:val="single" w:sz="4" w:space="1" w:color="auto"/>
              </w:pBdr>
              <w:tabs>
                <w:tab w:val="decimal" w:pos="52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="00EA1449" w:rsidRPr="00D861FB">
              <w:rPr>
                <w:rFonts w:asciiTheme="majorBidi" w:hAnsiTheme="majorBidi" w:cstheme="majorBidi"/>
                <w:sz w:val="28"/>
                <w:szCs w:val="28"/>
              </w:rPr>
              <w:t>48.71</w:t>
            </w:r>
          </w:p>
        </w:tc>
        <w:tc>
          <w:tcPr>
            <w:tcW w:w="1080" w:type="dxa"/>
            <w:vAlign w:val="bottom"/>
          </w:tcPr>
          <w:p w14:paraId="348F56BC" w14:textId="6EF5C86B" w:rsidR="00EA1449" w:rsidRPr="00D861FB" w:rsidRDefault="00A200E4" w:rsidP="0028218F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="00EA1449" w:rsidRPr="00D861FB">
              <w:rPr>
                <w:rFonts w:asciiTheme="majorBidi" w:hAnsiTheme="majorBidi" w:cstheme="majorBidi"/>
                <w:sz w:val="28"/>
                <w:szCs w:val="28"/>
              </w:rPr>
              <w:t>47.13</w:t>
            </w:r>
          </w:p>
        </w:tc>
        <w:tc>
          <w:tcPr>
            <w:tcW w:w="1080" w:type="dxa"/>
            <w:vAlign w:val="bottom"/>
          </w:tcPr>
          <w:p w14:paraId="79FF3BD1" w14:textId="3DC6D89F" w:rsidR="00EA1449" w:rsidRPr="00D861FB" w:rsidRDefault="00A200E4" w:rsidP="0028218F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="00EA1449" w:rsidRPr="00D861FB">
              <w:rPr>
                <w:rFonts w:asciiTheme="majorBidi" w:hAnsiTheme="majorBidi" w:cstheme="majorBidi"/>
                <w:sz w:val="28"/>
                <w:szCs w:val="28"/>
              </w:rPr>
              <w:t>46.96</w:t>
            </w:r>
          </w:p>
        </w:tc>
      </w:tr>
      <w:tr w:rsidR="00EA1449" w:rsidRPr="00BC6D6F" w14:paraId="61C025A8" w14:textId="77777777" w:rsidTr="00EA1449">
        <w:tc>
          <w:tcPr>
            <w:tcW w:w="4770" w:type="dxa"/>
            <w:shd w:val="clear" w:color="auto" w:fill="auto"/>
          </w:tcPr>
          <w:p w14:paraId="4923F991" w14:textId="7845CE9C" w:rsidR="00EA1449" w:rsidRPr="00BC6D6F" w:rsidRDefault="00EA1449" w:rsidP="00BF1970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170" w:type="dxa"/>
            <w:vAlign w:val="bottom"/>
          </w:tcPr>
          <w:p w14:paraId="16770AFF" w14:textId="216E347E" w:rsidR="00EA1449" w:rsidRPr="00D861FB" w:rsidRDefault="00EA1449" w:rsidP="00EA1449">
            <w:pPr>
              <w:tabs>
                <w:tab w:val="decimal" w:pos="878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24B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9,357</w:t>
            </w:r>
          </w:p>
        </w:tc>
        <w:tc>
          <w:tcPr>
            <w:tcW w:w="1080" w:type="dxa"/>
            <w:vAlign w:val="bottom"/>
          </w:tcPr>
          <w:p w14:paraId="6FEDA5E3" w14:textId="7CAACB5F" w:rsidR="00EA1449" w:rsidRPr="00BC6D6F" w:rsidRDefault="00EA1449" w:rsidP="00EA1449">
            <w:pPr>
              <w:tabs>
                <w:tab w:val="decimal" w:pos="79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6,985</w:t>
            </w:r>
          </w:p>
        </w:tc>
        <w:tc>
          <w:tcPr>
            <w:tcW w:w="1080" w:type="dxa"/>
            <w:vAlign w:val="bottom"/>
          </w:tcPr>
          <w:p w14:paraId="0B01D9B9" w14:textId="528E857E" w:rsidR="00EA1449" w:rsidRPr="00BC6D6F" w:rsidRDefault="00EA1449" w:rsidP="0028218F">
            <w:pPr>
              <w:tabs>
                <w:tab w:val="decimal" w:pos="794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592</w:t>
            </w:r>
          </w:p>
        </w:tc>
        <w:tc>
          <w:tcPr>
            <w:tcW w:w="1080" w:type="dxa"/>
            <w:vAlign w:val="bottom"/>
          </w:tcPr>
          <w:p w14:paraId="610A432E" w14:textId="285E6B97" w:rsidR="00EA1449" w:rsidRPr="00BC6D6F" w:rsidRDefault="00EA1449" w:rsidP="0028218F">
            <w:pPr>
              <w:tabs>
                <w:tab w:val="decimal" w:pos="797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604</w:t>
            </w:r>
          </w:p>
        </w:tc>
      </w:tr>
      <w:tr w:rsidR="00EA1449" w:rsidRPr="00BC6D6F" w14:paraId="75F052ED" w14:textId="77777777" w:rsidTr="00EA1449">
        <w:tc>
          <w:tcPr>
            <w:tcW w:w="4770" w:type="dxa"/>
            <w:shd w:val="clear" w:color="auto" w:fill="auto"/>
          </w:tcPr>
          <w:p w14:paraId="23719817" w14:textId="77777777" w:rsidR="00EA1449" w:rsidRPr="00BC6D6F" w:rsidRDefault="00EA1449" w:rsidP="00BF1970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ต้นทุนการซื้อธุรกิจที่ต่ำกว่ามูลค่าบัญชี</w:t>
            </w:r>
          </w:p>
        </w:tc>
        <w:tc>
          <w:tcPr>
            <w:tcW w:w="1170" w:type="dxa"/>
            <w:vAlign w:val="bottom"/>
          </w:tcPr>
          <w:p w14:paraId="78068224" w14:textId="73D0BF63" w:rsidR="00EA1449" w:rsidRPr="00D861FB" w:rsidRDefault="00EA1449" w:rsidP="00EA1449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861FB">
              <w:rPr>
                <w:rFonts w:asciiTheme="majorBidi" w:hAnsiTheme="majorBidi" w:cstheme="majorBidi"/>
                <w:sz w:val="28"/>
                <w:szCs w:val="28"/>
              </w:rPr>
              <w:t>(4,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302</w:t>
            </w:r>
            <w:r w:rsidRPr="00D861F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2CBBA593" w14:textId="428FA25B" w:rsidR="00EA1449" w:rsidRPr="00BC6D6F" w:rsidRDefault="00EA1449" w:rsidP="00EA1449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(2,247)</w:t>
            </w:r>
          </w:p>
        </w:tc>
        <w:tc>
          <w:tcPr>
            <w:tcW w:w="1080" w:type="dxa"/>
            <w:vAlign w:val="bottom"/>
          </w:tcPr>
          <w:p w14:paraId="35CBD40A" w14:textId="49ECEDB3" w:rsidR="00EA1449" w:rsidRPr="00BC6D6F" w:rsidRDefault="00EA1449" w:rsidP="0028218F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(305)</w:t>
            </w:r>
          </w:p>
        </w:tc>
        <w:tc>
          <w:tcPr>
            <w:tcW w:w="1080" w:type="dxa"/>
            <w:vAlign w:val="bottom"/>
          </w:tcPr>
          <w:p w14:paraId="67926317" w14:textId="768FDB9C" w:rsidR="00EA1449" w:rsidRPr="00BC6D6F" w:rsidRDefault="00EA1449" w:rsidP="0028218F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(305)</w:t>
            </w:r>
          </w:p>
        </w:tc>
      </w:tr>
      <w:tr w:rsidR="00EA1449" w:rsidRPr="00BC6D6F" w14:paraId="396DB86A" w14:textId="77777777" w:rsidTr="00EA1449">
        <w:tc>
          <w:tcPr>
            <w:tcW w:w="4770" w:type="dxa"/>
            <w:shd w:val="clear" w:color="auto" w:fill="auto"/>
          </w:tcPr>
          <w:p w14:paraId="1FAA4BAE" w14:textId="77777777" w:rsidR="00EA1449" w:rsidRPr="00BC6D6F" w:rsidRDefault="00EA1449" w:rsidP="00BF1970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170" w:type="dxa"/>
            <w:vAlign w:val="bottom"/>
          </w:tcPr>
          <w:p w14:paraId="33B4F402" w14:textId="7200532E" w:rsidR="00EA1449" w:rsidRPr="00D861FB" w:rsidRDefault="00EA1449" w:rsidP="00EA1449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61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055</w:t>
            </w:r>
          </w:p>
        </w:tc>
        <w:tc>
          <w:tcPr>
            <w:tcW w:w="1080" w:type="dxa"/>
            <w:vAlign w:val="bottom"/>
          </w:tcPr>
          <w:p w14:paraId="4001C4A6" w14:textId="0DE3F9DD" w:rsidR="00EA1449" w:rsidRPr="00BC6D6F" w:rsidRDefault="00EA1449" w:rsidP="00EA1449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4,738</w:t>
            </w:r>
          </w:p>
        </w:tc>
        <w:tc>
          <w:tcPr>
            <w:tcW w:w="1080" w:type="dxa"/>
            <w:vAlign w:val="bottom"/>
          </w:tcPr>
          <w:p w14:paraId="1EE1D891" w14:textId="4F52C4DE" w:rsidR="00EA1449" w:rsidRPr="00BC6D6F" w:rsidRDefault="00EA1449" w:rsidP="0028218F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287</w:t>
            </w:r>
          </w:p>
        </w:tc>
        <w:tc>
          <w:tcPr>
            <w:tcW w:w="1080" w:type="dxa"/>
            <w:vAlign w:val="bottom"/>
          </w:tcPr>
          <w:p w14:paraId="593DF85C" w14:textId="0D7DFF2E" w:rsidR="00EA1449" w:rsidRPr="00BC6D6F" w:rsidRDefault="00EA1449" w:rsidP="0028218F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299</w:t>
            </w:r>
          </w:p>
        </w:tc>
      </w:tr>
    </w:tbl>
    <w:p w14:paraId="41488FED" w14:textId="3281D036" w:rsidR="00436AAF" w:rsidRPr="00BC6D6F" w:rsidRDefault="00436AAF" w:rsidP="00436AAF">
      <w:pPr>
        <w:pStyle w:val="List"/>
        <w:spacing w:before="240" w:after="120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สรุปรายการกำไรขาดทุนเบ็ดเสร็จ 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765"/>
        <w:gridCol w:w="1117"/>
        <w:gridCol w:w="1139"/>
        <w:gridCol w:w="1079"/>
        <w:gridCol w:w="1059"/>
        <w:gridCol w:w="21"/>
      </w:tblGrid>
      <w:tr w:rsidR="00F94889" w:rsidRPr="00BC6D6F" w14:paraId="2E835434" w14:textId="77777777" w:rsidTr="000154CC">
        <w:trPr>
          <w:gridAfter w:val="1"/>
          <w:wAfter w:w="21" w:type="dxa"/>
          <w:tblHeader/>
        </w:trPr>
        <w:tc>
          <w:tcPr>
            <w:tcW w:w="9159" w:type="dxa"/>
            <w:gridSpan w:val="5"/>
            <w:shd w:val="clear" w:color="auto" w:fill="auto"/>
            <w:vAlign w:val="bottom"/>
          </w:tcPr>
          <w:p w14:paraId="17C653A3" w14:textId="77777777" w:rsidR="00436AAF" w:rsidRPr="00BC6D6F" w:rsidRDefault="00436AAF" w:rsidP="00A325B5">
            <w:pPr>
              <w:jc w:val="righ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(หน่วย</w:t>
            </w:r>
            <w:r w:rsidRPr="00BC6D6F">
              <w:rPr>
                <w:rFonts w:asciiTheme="majorBidi" w:hAnsiTheme="majorBidi" w:cstheme="majorBidi"/>
              </w:rPr>
              <w:t xml:space="preserve">: </w:t>
            </w:r>
            <w:r w:rsidRPr="00BC6D6F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0154CC" w:rsidRPr="00BC6D6F" w14:paraId="586B3BEB" w14:textId="77777777" w:rsidTr="000154CC">
        <w:trPr>
          <w:tblHeader/>
        </w:trPr>
        <w:tc>
          <w:tcPr>
            <w:tcW w:w="4770" w:type="dxa"/>
            <w:shd w:val="clear" w:color="auto" w:fill="auto"/>
          </w:tcPr>
          <w:p w14:paraId="7F422D5F" w14:textId="77777777" w:rsidR="000154CC" w:rsidRPr="00BC6D6F" w:rsidRDefault="000154CC" w:rsidP="00A325B5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410" w:type="dxa"/>
            <w:gridSpan w:val="5"/>
            <w:shd w:val="clear" w:color="auto" w:fill="auto"/>
            <w:vAlign w:val="bottom"/>
          </w:tcPr>
          <w:p w14:paraId="28D39797" w14:textId="7905DF94" w:rsidR="000154CC" w:rsidRPr="00BC6D6F" w:rsidRDefault="000154CC" w:rsidP="00A325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สำหรับปีสิ้นสุดวันที่ </w:t>
            </w:r>
            <w:r w:rsidRPr="00BC6D6F">
              <w:rPr>
                <w:rFonts w:asciiTheme="majorBidi" w:hAnsiTheme="majorBidi" w:cstheme="majorBidi"/>
              </w:rPr>
              <w:t>31</w:t>
            </w:r>
            <w:r w:rsidRPr="00BC6D6F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</w:tr>
      <w:tr w:rsidR="000154CC" w:rsidRPr="00BC6D6F" w14:paraId="333B1B0E" w14:textId="77777777" w:rsidTr="000154CC">
        <w:trPr>
          <w:tblHeader/>
        </w:trPr>
        <w:tc>
          <w:tcPr>
            <w:tcW w:w="4770" w:type="dxa"/>
            <w:shd w:val="clear" w:color="auto" w:fill="auto"/>
          </w:tcPr>
          <w:p w14:paraId="24E68BD3" w14:textId="77777777" w:rsidR="000154CC" w:rsidRPr="00BC6D6F" w:rsidRDefault="000154CC" w:rsidP="000154C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6" w:type="dxa"/>
            <w:gridSpan w:val="2"/>
            <w:vAlign w:val="bottom"/>
          </w:tcPr>
          <w:p w14:paraId="0DCDAAEA" w14:textId="77777777" w:rsidR="000154CC" w:rsidRPr="00BC6D6F" w:rsidRDefault="000154CC" w:rsidP="000154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</w:rPr>
            </w:pPr>
            <w:r w:rsidRPr="00BC6D6F">
              <w:rPr>
                <w:rFonts w:asciiTheme="majorBidi" w:hAnsiTheme="majorBidi" w:cstheme="majorBidi"/>
                <w:spacing w:val="-6"/>
                <w:cs/>
              </w:rPr>
              <w:t xml:space="preserve">บริษัท สยามพิวรรธน์ จำกัด </w:t>
            </w:r>
          </w:p>
          <w:p w14:paraId="76633252" w14:textId="03E5467C" w:rsidR="000154CC" w:rsidRPr="00BC6D6F" w:rsidRDefault="000154CC" w:rsidP="000154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spacing w:val="-6"/>
                <w:cs/>
              </w:rPr>
              <w:t>และบริษัทย่อย</w:t>
            </w:r>
          </w:p>
        </w:tc>
        <w:tc>
          <w:tcPr>
            <w:tcW w:w="2154" w:type="dxa"/>
            <w:gridSpan w:val="3"/>
            <w:vAlign w:val="bottom"/>
          </w:tcPr>
          <w:p w14:paraId="568E7C15" w14:textId="3E05E31C" w:rsidR="000154CC" w:rsidRPr="00BC6D6F" w:rsidRDefault="000154CC" w:rsidP="000154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BC6D6F">
              <w:rPr>
                <w:rFonts w:asciiTheme="majorBidi" w:hAnsiTheme="majorBidi" w:cstheme="majorBidi" w:hint="cs"/>
                <w:cs/>
              </w:rPr>
              <w:t>ลำลูกกา กอล์ฟ แอนด์ คันทรี่ คลับ จำกัด</w:t>
            </w:r>
          </w:p>
        </w:tc>
      </w:tr>
      <w:tr w:rsidR="000154CC" w:rsidRPr="00BC6D6F" w14:paraId="13E5AC0C" w14:textId="77777777" w:rsidTr="000154CC">
        <w:trPr>
          <w:tblHeader/>
        </w:trPr>
        <w:tc>
          <w:tcPr>
            <w:tcW w:w="4770" w:type="dxa"/>
            <w:shd w:val="clear" w:color="auto" w:fill="auto"/>
          </w:tcPr>
          <w:p w14:paraId="7D89B15D" w14:textId="77777777" w:rsidR="000154CC" w:rsidRPr="00BC6D6F" w:rsidRDefault="000154CC" w:rsidP="000154C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7" w:type="dxa"/>
            <w:vAlign w:val="bottom"/>
          </w:tcPr>
          <w:p w14:paraId="02D7D04B" w14:textId="51FB440A" w:rsidR="000154CC" w:rsidRPr="00BC6D6F" w:rsidRDefault="000154CC" w:rsidP="000154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39" w:type="dxa"/>
            <w:vAlign w:val="bottom"/>
          </w:tcPr>
          <w:p w14:paraId="2C5E7988" w14:textId="34D45120" w:rsidR="000154CC" w:rsidRPr="00BC6D6F" w:rsidRDefault="000154CC" w:rsidP="000154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074" w:type="dxa"/>
            <w:vAlign w:val="bottom"/>
          </w:tcPr>
          <w:p w14:paraId="3F69174C" w14:textId="2D88DB4D" w:rsidR="000154CC" w:rsidRPr="00BC6D6F" w:rsidRDefault="000154CC" w:rsidP="000154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080" w:type="dxa"/>
            <w:gridSpan w:val="2"/>
            <w:vAlign w:val="bottom"/>
          </w:tcPr>
          <w:p w14:paraId="3DAF94A1" w14:textId="39AB63B6" w:rsidR="000154CC" w:rsidRPr="00BC6D6F" w:rsidRDefault="000154CC" w:rsidP="000154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2564</w:t>
            </w:r>
          </w:p>
        </w:tc>
      </w:tr>
      <w:tr w:rsidR="000154CC" w:rsidRPr="00BC6D6F" w14:paraId="312D937D" w14:textId="77777777" w:rsidTr="000154CC">
        <w:tc>
          <w:tcPr>
            <w:tcW w:w="4770" w:type="dxa"/>
            <w:shd w:val="clear" w:color="auto" w:fill="auto"/>
          </w:tcPr>
          <w:p w14:paraId="6D060DBE" w14:textId="77777777" w:rsidR="000154CC" w:rsidRPr="00BC6D6F" w:rsidRDefault="000154CC" w:rsidP="000154CC">
            <w:pPr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รายได้</w:t>
            </w:r>
          </w:p>
        </w:tc>
        <w:tc>
          <w:tcPr>
            <w:tcW w:w="1117" w:type="dxa"/>
            <w:vAlign w:val="bottom"/>
          </w:tcPr>
          <w:p w14:paraId="51AE171C" w14:textId="40C43FFF" w:rsidR="000154CC" w:rsidRPr="00D861FB" w:rsidRDefault="003F1C27" w:rsidP="00D861FB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  <w:r w:rsidRPr="00D861FB">
              <w:rPr>
                <w:rFonts w:asciiTheme="majorBidi" w:hAnsiTheme="majorBidi" w:cstheme="majorBidi"/>
              </w:rPr>
              <w:t>10,7</w:t>
            </w:r>
            <w:r w:rsidR="00F53208" w:rsidRPr="00D861FB">
              <w:rPr>
                <w:rFonts w:asciiTheme="majorBidi" w:hAnsiTheme="majorBidi" w:cstheme="majorBidi"/>
              </w:rPr>
              <w:t>79</w:t>
            </w:r>
          </w:p>
        </w:tc>
        <w:tc>
          <w:tcPr>
            <w:tcW w:w="1139" w:type="dxa"/>
            <w:vAlign w:val="bottom"/>
          </w:tcPr>
          <w:p w14:paraId="1EB97D7E" w14:textId="5AC53FF7" w:rsidR="000154CC" w:rsidRPr="00BC6D6F" w:rsidRDefault="000154CC" w:rsidP="00D861FB">
            <w:pPr>
              <w:tabs>
                <w:tab w:val="decimal" w:pos="756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6,</w:t>
            </w:r>
            <w:r w:rsidR="007532DF" w:rsidRPr="00BC6D6F">
              <w:rPr>
                <w:rFonts w:asciiTheme="majorBidi" w:hAnsiTheme="majorBidi" w:cstheme="majorBidi"/>
              </w:rPr>
              <w:t>767</w:t>
            </w:r>
          </w:p>
        </w:tc>
        <w:tc>
          <w:tcPr>
            <w:tcW w:w="1074" w:type="dxa"/>
            <w:vAlign w:val="bottom"/>
          </w:tcPr>
          <w:p w14:paraId="4D1008F7" w14:textId="1F44C570" w:rsidR="000154CC" w:rsidRPr="00D861FB" w:rsidRDefault="003F1C27" w:rsidP="000154CC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D861FB">
              <w:rPr>
                <w:rFonts w:asciiTheme="majorBidi" w:hAnsiTheme="majorBidi" w:cstheme="majorBidi"/>
              </w:rPr>
              <w:t>72.84</w:t>
            </w:r>
          </w:p>
        </w:tc>
        <w:tc>
          <w:tcPr>
            <w:tcW w:w="1080" w:type="dxa"/>
            <w:gridSpan w:val="2"/>
            <w:vAlign w:val="bottom"/>
          </w:tcPr>
          <w:p w14:paraId="7B34BC6D" w14:textId="1DF5521C" w:rsidR="000154CC" w:rsidRPr="00BC6D6F" w:rsidRDefault="000154CC" w:rsidP="000154CC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48.27</w:t>
            </w:r>
          </w:p>
        </w:tc>
      </w:tr>
      <w:tr w:rsidR="000154CC" w:rsidRPr="00BC6D6F" w14:paraId="42380AF7" w14:textId="77777777" w:rsidTr="000154CC">
        <w:tc>
          <w:tcPr>
            <w:tcW w:w="4770" w:type="dxa"/>
            <w:shd w:val="clear" w:color="auto" w:fill="auto"/>
          </w:tcPr>
          <w:p w14:paraId="3C7FFFD9" w14:textId="77777777" w:rsidR="000154CC" w:rsidRPr="00BC6D6F" w:rsidRDefault="000154CC" w:rsidP="000154CC">
            <w:pPr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กำไร</w:t>
            </w:r>
            <w:r w:rsidRPr="00BC6D6F">
              <w:rPr>
                <w:rFonts w:asciiTheme="majorBidi" w:hAnsiTheme="majorBidi" w:cstheme="majorBidi"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(</w:t>
            </w:r>
            <w:r w:rsidRPr="00BC6D6F">
              <w:rPr>
                <w:rFonts w:asciiTheme="majorBidi" w:hAnsiTheme="majorBidi" w:cstheme="majorBidi"/>
                <w:cs/>
              </w:rPr>
              <w:t>ขาดทุน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) </w:t>
            </w:r>
            <w:r w:rsidRPr="00BC6D6F">
              <w:rPr>
                <w:rFonts w:asciiTheme="majorBidi" w:hAnsiTheme="majorBidi" w:cstheme="majorBidi"/>
                <w:cs/>
              </w:rPr>
              <w:t>สำหรับปี</w:t>
            </w:r>
          </w:p>
        </w:tc>
        <w:tc>
          <w:tcPr>
            <w:tcW w:w="1117" w:type="dxa"/>
            <w:vAlign w:val="bottom"/>
          </w:tcPr>
          <w:p w14:paraId="08CE3296" w14:textId="7FD38349" w:rsidR="000154CC" w:rsidRPr="00D861FB" w:rsidRDefault="003F1C27" w:rsidP="00D861FB">
            <w:pPr>
              <w:tabs>
                <w:tab w:val="decimal" w:pos="792"/>
              </w:tabs>
              <w:rPr>
                <w:rFonts w:asciiTheme="majorBidi" w:hAnsiTheme="majorBidi" w:cstheme="majorBidi"/>
              </w:rPr>
            </w:pPr>
            <w:r w:rsidRPr="00424BB1">
              <w:rPr>
                <w:rFonts w:asciiTheme="majorBidi" w:hAnsiTheme="majorBidi" w:cstheme="majorBidi"/>
              </w:rPr>
              <w:t>1,</w:t>
            </w:r>
            <w:r w:rsidR="00424BB1" w:rsidRPr="00424BB1">
              <w:rPr>
                <w:rFonts w:asciiTheme="majorBidi" w:hAnsiTheme="majorBidi" w:cstheme="majorBidi"/>
              </w:rPr>
              <w:t>596</w:t>
            </w:r>
          </w:p>
        </w:tc>
        <w:tc>
          <w:tcPr>
            <w:tcW w:w="1139" w:type="dxa"/>
            <w:vAlign w:val="bottom"/>
          </w:tcPr>
          <w:p w14:paraId="697760A8" w14:textId="7A76208B" w:rsidR="000154CC" w:rsidRPr="00BC6D6F" w:rsidRDefault="000154CC" w:rsidP="00D861FB">
            <w:pPr>
              <w:tabs>
                <w:tab w:val="decimal" w:pos="756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</w:t>
            </w:r>
            <w:r w:rsidR="007532DF" w:rsidRPr="00BC6D6F">
              <w:rPr>
                <w:rFonts w:asciiTheme="majorBidi" w:hAnsiTheme="majorBidi" w:cstheme="majorBidi"/>
              </w:rPr>
              <w:t>1,088</w:t>
            </w:r>
            <w:r w:rsidRPr="00BC6D6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4" w:type="dxa"/>
            <w:vAlign w:val="bottom"/>
          </w:tcPr>
          <w:p w14:paraId="23C407C4" w14:textId="1E7EF4D2" w:rsidR="000154CC" w:rsidRPr="00D861FB" w:rsidRDefault="003F1C27" w:rsidP="000154CC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D861FB">
              <w:rPr>
                <w:rFonts w:asciiTheme="majorBidi" w:hAnsiTheme="majorBidi" w:cstheme="majorBidi"/>
              </w:rPr>
              <w:t>(28.66)</w:t>
            </w:r>
          </w:p>
        </w:tc>
        <w:tc>
          <w:tcPr>
            <w:tcW w:w="1080" w:type="dxa"/>
            <w:gridSpan w:val="2"/>
            <w:vAlign w:val="bottom"/>
          </w:tcPr>
          <w:p w14:paraId="326AB1E9" w14:textId="43A7C264" w:rsidR="000154CC" w:rsidRPr="00BC6D6F" w:rsidRDefault="000154CC" w:rsidP="000154CC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(44.26)</w:t>
            </w:r>
          </w:p>
        </w:tc>
      </w:tr>
      <w:tr w:rsidR="000154CC" w:rsidRPr="00BC6D6F" w14:paraId="4364D0D0" w14:textId="77777777" w:rsidTr="000154CC">
        <w:tc>
          <w:tcPr>
            <w:tcW w:w="4770" w:type="dxa"/>
            <w:shd w:val="clear" w:color="auto" w:fill="auto"/>
          </w:tcPr>
          <w:p w14:paraId="7B097EF7" w14:textId="77777777" w:rsidR="000154CC" w:rsidRPr="00BC6D6F" w:rsidRDefault="000154CC" w:rsidP="000154CC">
            <w:pPr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117" w:type="dxa"/>
            <w:vAlign w:val="bottom"/>
          </w:tcPr>
          <w:p w14:paraId="0C000793" w14:textId="22D04C98" w:rsidR="000154CC" w:rsidRPr="00D861FB" w:rsidRDefault="007532DF" w:rsidP="00D861F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</w:rPr>
            </w:pPr>
            <w:r w:rsidRPr="00D861F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39" w:type="dxa"/>
            <w:vAlign w:val="bottom"/>
          </w:tcPr>
          <w:p w14:paraId="782F4BB8" w14:textId="2EEC5F66" w:rsidR="000154CC" w:rsidRPr="00BC6D6F" w:rsidRDefault="000154CC" w:rsidP="00D861FB">
            <w:pPr>
              <w:pBdr>
                <w:bottom w:val="single" w:sz="4" w:space="1" w:color="auto"/>
              </w:pBdr>
              <w:tabs>
                <w:tab w:val="decimal" w:pos="756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 xml:space="preserve">      </w:t>
            </w:r>
            <w:r w:rsidR="00937629" w:rsidRPr="00BC6D6F">
              <w:rPr>
                <w:rFonts w:asciiTheme="majorBidi" w:hAnsiTheme="majorBidi" w:cstheme="majorBidi"/>
              </w:rPr>
              <w:t xml:space="preserve">  </w:t>
            </w:r>
            <w:r w:rsidR="00501AC5" w:rsidRPr="00BC6D6F">
              <w:rPr>
                <w:rFonts w:asciiTheme="majorBidi" w:hAnsiTheme="majorBidi" w:cstheme="majorBidi"/>
              </w:rPr>
              <w:t>22</w:t>
            </w:r>
            <w:r w:rsidR="00937629" w:rsidRPr="00BC6D6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74" w:type="dxa"/>
            <w:vAlign w:val="bottom"/>
          </w:tcPr>
          <w:p w14:paraId="4978D053" w14:textId="0782DDEE" w:rsidR="000154CC" w:rsidRPr="00D861FB" w:rsidRDefault="003F1C27" w:rsidP="0028218F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Theme="majorBidi" w:hAnsiTheme="majorBidi" w:cstheme="majorBidi"/>
              </w:rPr>
            </w:pPr>
            <w:r w:rsidRPr="00D861F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3ADCCB02" w14:textId="4BF99DE6" w:rsidR="000154CC" w:rsidRPr="00BC6D6F" w:rsidRDefault="000154CC" w:rsidP="000154CC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 xml:space="preserve">                   -</w:t>
            </w:r>
          </w:p>
        </w:tc>
      </w:tr>
      <w:tr w:rsidR="000154CC" w:rsidRPr="00BC6D6F" w14:paraId="7AAE7705" w14:textId="77777777" w:rsidTr="000154CC">
        <w:tc>
          <w:tcPr>
            <w:tcW w:w="4770" w:type="dxa"/>
            <w:shd w:val="clear" w:color="auto" w:fill="auto"/>
          </w:tcPr>
          <w:p w14:paraId="0DAB812D" w14:textId="1D17E01D" w:rsidR="000154CC" w:rsidRPr="00BC6D6F" w:rsidRDefault="000154CC" w:rsidP="000154CC">
            <w:pPr>
              <w:ind w:left="162" w:right="-107" w:hanging="162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กำไร</w:t>
            </w:r>
            <w:r w:rsidR="00D35163">
              <w:rPr>
                <w:rFonts w:asciiTheme="majorBidi" w:hAnsiTheme="majorBidi" w:cstheme="majorBidi" w:hint="cs"/>
                <w:cs/>
              </w:rPr>
              <w:t>ขาดทุน</w:t>
            </w:r>
            <w:r w:rsidRPr="00BC6D6F">
              <w:rPr>
                <w:rFonts w:asciiTheme="majorBidi" w:hAnsiTheme="majorBidi" w:cstheme="majorBidi"/>
                <w:cs/>
              </w:rPr>
              <w:t>เบ็ดเสร็จรวม</w:t>
            </w:r>
          </w:p>
        </w:tc>
        <w:tc>
          <w:tcPr>
            <w:tcW w:w="1117" w:type="dxa"/>
            <w:vAlign w:val="bottom"/>
          </w:tcPr>
          <w:p w14:paraId="24A807DE" w14:textId="6BA6359B" w:rsidR="000154CC" w:rsidRPr="00D861FB" w:rsidRDefault="003F1C27" w:rsidP="00D861FB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</w:rPr>
            </w:pPr>
            <w:r w:rsidRPr="0085329C">
              <w:rPr>
                <w:rFonts w:asciiTheme="majorBidi" w:hAnsiTheme="majorBidi" w:cstheme="majorBidi"/>
              </w:rPr>
              <w:t>1,</w:t>
            </w:r>
            <w:r w:rsidR="0085329C" w:rsidRPr="0085329C">
              <w:rPr>
                <w:rFonts w:asciiTheme="majorBidi" w:hAnsiTheme="majorBidi" w:cstheme="majorBidi"/>
              </w:rPr>
              <w:t>597</w:t>
            </w:r>
          </w:p>
        </w:tc>
        <w:tc>
          <w:tcPr>
            <w:tcW w:w="1139" w:type="dxa"/>
            <w:vAlign w:val="bottom"/>
          </w:tcPr>
          <w:p w14:paraId="5D42934F" w14:textId="4E9A0507" w:rsidR="000154CC" w:rsidRPr="00BC6D6F" w:rsidRDefault="000154CC" w:rsidP="00D861FB">
            <w:pPr>
              <w:pBdr>
                <w:bottom w:val="double" w:sz="4" w:space="1" w:color="auto"/>
              </w:pBdr>
              <w:tabs>
                <w:tab w:val="decimal" w:pos="756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</w:t>
            </w:r>
            <w:r w:rsidR="00501AC5" w:rsidRPr="00BC6D6F">
              <w:rPr>
                <w:rFonts w:asciiTheme="majorBidi" w:hAnsiTheme="majorBidi" w:cstheme="majorBidi"/>
              </w:rPr>
              <w:t>1,066</w:t>
            </w:r>
            <w:r w:rsidRPr="00BC6D6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4" w:type="dxa"/>
            <w:vAlign w:val="bottom"/>
          </w:tcPr>
          <w:p w14:paraId="5E1A185C" w14:textId="63A8CED7" w:rsidR="000154CC" w:rsidRPr="00D861FB" w:rsidRDefault="003F1C27" w:rsidP="000154CC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D861FB">
              <w:rPr>
                <w:rFonts w:asciiTheme="majorBidi" w:hAnsiTheme="majorBidi" w:cstheme="majorBidi"/>
              </w:rPr>
              <w:t>(28.66)</w:t>
            </w:r>
          </w:p>
        </w:tc>
        <w:tc>
          <w:tcPr>
            <w:tcW w:w="1080" w:type="dxa"/>
            <w:gridSpan w:val="2"/>
            <w:vAlign w:val="bottom"/>
          </w:tcPr>
          <w:p w14:paraId="2A257962" w14:textId="130CB3D1" w:rsidR="000154CC" w:rsidRPr="00BC6D6F" w:rsidRDefault="000154CC" w:rsidP="000154CC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(44.26)</w:t>
            </w:r>
          </w:p>
        </w:tc>
      </w:tr>
    </w:tbl>
    <w:p w14:paraId="020CD9D8" w14:textId="77777777" w:rsidR="009904BB" w:rsidRDefault="009904BB" w:rsidP="00592AF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CDFC6E1" w14:textId="77777777" w:rsidR="009904BB" w:rsidRDefault="009904B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6EDB015" w14:textId="420DF794" w:rsidR="00436AAF" w:rsidRPr="00BC6D6F" w:rsidRDefault="0032248A" w:rsidP="00592AF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45434E" w:rsidRPr="00BC6D6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เงินลงทุนในการร่วมค้า</w:t>
      </w:r>
    </w:p>
    <w:p w14:paraId="6788CDE6" w14:textId="19120114" w:rsidR="00436AAF" w:rsidRPr="00BC6D6F" w:rsidRDefault="0032248A" w:rsidP="00436AA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5434E" w:rsidRPr="00BC6D6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064FDA35" w14:textId="77777777" w:rsidR="00436AAF" w:rsidRPr="00BC6D6F" w:rsidRDefault="00436AAF" w:rsidP="00436AA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>เงินลงทุนในการร่วมค้าซึ่งเป็นเงินลงทุนในกิจการที่บริษัทย่อยแห่งหนึ่งและบริษัทอื่นควบคุมร่วมกัน                              มีรายละเอียดดังต่อไปนี้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070"/>
        <w:gridCol w:w="1620"/>
        <w:gridCol w:w="1170"/>
        <w:gridCol w:w="1170"/>
      </w:tblGrid>
      <w:tr w:rsidR="00F94889" w:rsidRPr="00BC6D6F" w14:paraId="2FCBA5C5" w14:textId="77777777" w:rsidTr="0043132F">
        <w:trPr>
          <w:trHeight w:val="234"/>
        </w:trPr>
        <w:tc>
          <w:tcPr>
            <w:tcW w:w="3060" w:type="dxa"/>
            <w:vAlign w:val="bottom"/>
          </w:tcPr>
          <w:p w14:paraId="4072DB13" w14:textId="77777777" w:rsidR="00436AAF" w:rsidRPr="00BC6D6F" w:rsidRDefault="00436AAF" w:rsidP="00A325B5">
            <w:pPr>
              <w:pBdr>
                <w:bottom w:val="single" w:sz="4" w:space="1" w:color="auto"/>
              </w:pBdr>
              <w:snapToGrid w:val="0"/>
              <w:ind w:left="270" w:right="71" w:hanging="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070" w:type="dxa"/>
            <w:vAlign w:val="bottom"/>
          </w:tcPr>
          <w:p w14:paraId="114B4E1C" w14:textId="77777777" w:rsidR="00436AAF" w:rsidRPr="00BC6D6F" w:rsidRDefault="00436AAF" w:rsidP="00A325B5">
            <w:pPr>
              <w:pBdr>
                <w:bottom w:val="single" w:sz="4" w:space="1" w:color="auto"/>
              </w:pBdr>
              <w:snapToGrid w:val="0"/>
              <w:ind w:left="270" w:right="71" w:hanging="2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1620" w:type="dxa"/>
            <w:vAlign w:val="bottom"/>
          </w:tcPr>
          <w:p w14:paraId="1100325C" w14:textId="77777777" w:rsidR="00436AAF" w:rsidRPr="00BC6D6F" w:rsidRDefault="00436AAF" w:rsidP="00A325B5">
            <w:pPr>
              <w:pBdr>
                <w:bottom w:val="single" w:sz="4" w:space="1" w:color="auto"/>
              </w:pBdr>
              <w:ind w:left="80" w:right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2340" w:type="dxa"/>
            <w:gridSpan w:val="2"/>
            <w:vAlign w:val="bottom"/>
          </w:tcPr>
          <w:p w14:paraId="4F98B103" w14:textId="77777777" w:rsidR="00436AAF" w:rsidRPr="00BC6D6F" w:rsidRDefault="00436AAF" w:rsidP="00A325B5">
            <w:pPr>
              <w:pBdr>
                <w:bottom w:val="single" w:sz="4" w:space="1" w:color="auto"/>
              </w:pBdr>
              <w:ind w:left="80" w:right="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</w:t>
            </w:r>
          </w:p>
        </w:tc>
      </w:tr>
      <w:tr w:rsidR="00F94889" w:rsidRPr="00BC6D6F" w14:paraId="5B3B08E4" w14:textId="77777777" w:rsidTr="0043132F">
        <w:tc>
          <w:tcPr>
            <w:tcW w:w="3060" w:type="dxa"/>
            <w:vAlign w:val="bottom"/>
          </w:tcPr>
          <w:p w14:paraId="32A33CB3" w14:textId="77777777" w:rsidR="00436AAF" w:rsidRPr="00BC6D6F" w:rsidRDefault="00436AAF" w:rsidP="00A325B5">
            <w:pPr>
              <w:ind w:left="540" w:right="90" w:hanging="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3B5C7977" w14:textId="77777777" w:rsidR="00436AAF" w:rsidRPr="00BC6D6F" w:rsidRDefault="00436AAF" w:rsidP="00A325B5">
            <w:pPr>
              <w:ind w:left="270" w:right="71" w:hanging="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5ACAD49" w14:textId="77777777" w:rsidR="00436AAF" w:rsidRPr="00BC6D6F" w:rsidRDefault="00436AAF" w:rsidP="00A325B5">
            <w:pPr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C80A84E" w14:textId="3E870222" w:rsidR="00436AAF" w:rsidRPr="00BC6D6F" w:rsidRDefault="008D7039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5EC5898F" w14:textId="1A34849C" w:rsidR="00436AAF" w:rsidRPr="00BC6D6F" w:rsidRDefault="00703F9D" w:rsidP="00A325B5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94889" w:rsidRPr="00BC6D6F" w14:paraId="6A275C72" w14:textId="77777777" w:rsidTr="0043132F">
        <w:tc>
          <w:tcPr>
            <w:tcW w:w="3060" w:type="dxa"/>
            <w:vAlign w:val="bottom"/>
          </w:tcPr>
          <w:p w14:paraId="02D0F9C9" w14:textId="77777777" w:rsidR="00436AAF" w:rsidRPr="00BC6D6F" w:rsidRDefault="00436AAF" w:rsidP="00A325B5">
            <w:pPr>
              <w:ind w:left="540" w:right="90" w:hanging="2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260B372A" w14:textId="77777777" w:rsidR="00436AAF" w:rsidRPr="00BC6D6F" w:rsidRDefault="00436AAF" w:rsidP="00A325B5">
            <w:pPr>
              <w:ind w:left="270" w:right="71" w:hanging="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7500102" w14:textId="77777777" w:rsidR="00436AAF" w:rsidRPr="00BC6D6F" w:rsidRDefault="00436AAF" w:rsidP="00A325B5">
            <w:pPr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3435D6D" w14:textId="77777777" w:rsidR="00436AAF" w:rsidRPr="00BC6D6F" w:rsidRDefault="00436AAF" w:rsidP="00A325B5">
            <w:pPr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</w:p>
        </w:tc>
        <w:tc>
          <w:tcPr>
            <w:tcW w:w="1170" w:type="dxa"/>
            <w:vAlign w:val="bottom"/>
          </w:tcPr>
          <w:p w14:paraId="7A64052C" w14:textId="77777777" w:rsidR="00436AAF" w:rsidRPr="00BC6D6F" w:rsidRDefault="00436AAF" w:rsidP="00A325B5">
            <w:pPr>
              <w:ind w:left="86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</w:p>
        </w:tc>
      </w:tr>
      <w:tr w:rsidR="00F94889" w:rsidRPr="00BC6D6F" w14:paraId="4022F304" w14:textId="77777777" w:rsidTr="0043132F">
        <w:tc>
          <w:tcPr>
            <w:tcW w:w="3060" w:type="dxa"/>
            <w:vAlign w:val="bottom"/>
          </w:tcPr>
          <w:p w14:paraId="03127E2C" w14:textId="77777777" w:rsidR="00436AAF" w:rsidRPr="00BC6D6F" w:rsidRDefault="00436AAF" w:rsidP="00A325B5">
            <w:pPr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</w:t>
            </w:r>
            <w:r w:rsidRPr="00BC6D6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ทางตรง</w:t>
            </w:r>
          </w:p>
        </w:tc>
        <w:tc>
          <w:tcPr>
            <w:tcW w:w="2070" w:type="dxa"/>
          </w:tcPr>
          <w:p w14:paraId="777F2204" w14:textId="77777777" w:rsidR="00436AAF" w:rsidRPr="00BC6D6F" w:rsidRDefault="00436AAF" w:rsidP="00A325B5">
            <w:pPr>
              <w:ind w:left="270" w:right="71" w:hanging="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348F0F5" w14:textId="77777777" w:rsidR="00436AAF" w:rsidRPr="00BC6D6F" w:rsidRDefault="00436AAF" w:rsidP="00A325B5">
            <w:pPr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050E15E" w14:textId="77777777" w:rsidR="00436AAF" w:rsidRPr="00BC6D6F" w:rsidRDefault="00436AAF" w:rsidP="00A325B5">
            <w:pPr>
              <w:tabs>
                <w:tab w:val="decimal" w:pos="630"/>
              </w:tabs>
              <w:ind w:left="90"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E27804" w14:textId="77777777" w:rsidR="00436AAF" w:rsidRPr="00BC6D6F" w:rsidRDefault="00436AAF" w:rsidP="00A325B5">
            <w:pPr>
              <w:tabs>
                <w:tab w:val="decimal" w:pos="630"/>
              </w:tabs>
              <w:ind w:left="90"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4889" w:rsidRPr="00BC6D6F" w14:paraId="10D20E91" w14:textId="77777777" w:rsidTr="0043132F">
        <w:tc>
          <w:tcPr>
            <w:tcW w:w="3060" w:type="dxa"/>
            <w:vAlign w:val="bottom"/>
          </w:tcPr>
          <w:p w14:paraId="17D1C635" w14:textId="77777777" w:rsidR="00102486" w:rsidRPr="00BC6D6F" w:rsidRDefault="00102486" w:rsidP="00102486">
            <w:pPr>
              <w:ind w:left="180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 เอ็ม คอมมิวนิเคชั่นส์</w:t>
            </w:r>
          </w:p>
        </w:tc>
        <w:tc>
          <w:tcPr>
            <w:tcW w:w="2070" w:type="dxa"/>
            <w:vAlign w:val="bottom"/>
          </w:tcPr>
          <w:p w14:paraId="65ADAC5A" w14:textId="251F456A" w:rsidR="00102486" w:rsidRPr="00BC6D6F" w:rsidRDefault="00102486" w:rsidP="00102486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ให้บริการ</w:t>
            </w:r>
            <w:r w:rsidR="0043132F"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โฆษณา</w:t>
            </w:r>
          </w:p>
        </w:tc>
        <w:tc>
          <w:tcPr>
            <w:tcW w:w="1620" w:type="dxa"/>
          </w:tcPr>
          <w:p w14:paraId="52B9F560" w14:textId="77777777" w:rsidR="00102486" w:rsidRPr="00BC6D6F" w:rsidRDefault="00102486" w:rsidP="00102486">
            <w:pPr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</w:tcPr>
          <w:p w14:paraId="4307474E" w14:textId="625E61D0" w:rsidR="00102486" w:rsidRPr="00F16B15" w:rsidRDefault="00C879F0" w:rsidP="00102486">
            <w:pPr>
              <w:tabs>
                <w:tab w:val="decimal" w:pos="630"/>
              </w:tabs>
              <w:ind w:left="90" w:right="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6B15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170" w:type="dxa"/>
          </w:tcPr>
          <w:p w14:paraId="0947569A" w14:textId="3374AAD4" w:rsidR="00102486" w:rsidRPr="00F16B15" w:rsidRDefault="00102486" w:rsidP="00102486">
            <w:pPr>
              <w:tabs>
                <w:tab w:val="decimal" w:pos="630"/>
              </w:tabs>
              <w:ind w:left="90"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F16B15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</w:tr>
      <w:tr w:rsidR="00F94889" w:rsidRPr="00BC6D6F" w14:paraId="7DBCE2A2" w14:textId="77777777" w:rsidTr="0043132F">
        <w:tc>
          <w:tcPr>
            <w:tcW w:w="3060" w:type="dxa"/>
            <w:vAlign w:val="bottom"/>
          </w:tcPr>
          <w:p w14:paraId="65858220" w14:textId="77777777" w:rsidR="00102486" w:rsidRPr="00BC6D6F" w:rsidRDefault="00102486" w:rsidP="00102486">
            <w:pPr>
              <w:ind w:left="180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แอนด์ แบรนด์ แมเนจเม้นท์ จำกัด</w:t>
            </w:r>
          </w:p>
        </w:tc>
        <w:tc>
          <w:tcPr>
            <w:tcW w:w="2070" w:type="dxa"/>
            <w:vAlign w:val="bottom"/>
          </w:tcPr>
          <w:p w14:paraId="4DDE0155" w14:textId="7FAE9139" w:rsidR="00102486" w:rsidRPr="00BC6D6F" w:rsidRDefault="0043132F" w:rsidP="00102486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ประชาสัมพันธ์ </w:t>
            </w:r>
            <w:r w:rsidR="00102486"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ออกแบบ</w:t>
            </w:r>
          </w:p>
        </w:tc>
        <w:tc>
          <w:tcPr>
            <w:tcW w:w="1620" w:type="dxa"/>
          </w:tcPr>
          <w:p w14:paraId="58E5EF72" w14:textId="77777777" w:rsidR="00102486" w:rsidRPr="00BC6D6F" w:rsidRDefault="00102486" w:rsidP="00102486">
            <w:pPr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81FD2E4" w14:textId="77777777" w:rsidR="00102486" w:rsidRPr="00F16B15" w:rsidRDefault="00102486" w:rsidP="00102486">
            <w:pPr>
              <w:tabs>
                <w:tab w:val="decimal" w:pos="630"/>
              </w:tabs>
              <w:ind w:left="90"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EA2C93" w14:textId="77777777" w:rsidR="00102486" w:rsidRPr="00F16B15" w:rsidRDefault="00102486" w:rsidP="00102486">
            <w:pPr>
              <w:tabs>
                <w:tab w:val="decimal" w:pos="630"/>
              </w:tabs>
              <w:ind w:left="90"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4889" w:rsidRPr="00BC6D6F" w14:paraId="7888A5C4" w14:textId="77777777" w:rsidTr="0043132F">
        <w:tc>
          <w:tcPr>
            <w:tcW w:w="3060" w:type="dxa"/>
            <w:vAlign w:val="bottom"/>
          </w:tcPr>
          <w:p w14:paraId="2CE99DD8" w14:textId="77777777" w:rsidR="00102486" w:rsidRPr="00BC6D6F" w:rsidRDefault="00102486" w:rsidP="00102486">
            <w:pPr>
              <w:ind w:left="180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19593A1E" w14:textId="68361654" w:rsidR="00102486" w:rsidRPr="00BC6D6F" w:rsidRDefault="00102486" w:rsidP="00102486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43132F"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ผลิตและติดตั้ง</w:t>
            </w:r>
            <w:r w:rsidR="00EC0137"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สื่อ</w:t>
            </w:r>
          </w:p>
        </w:tc>
        <w:tc>
          <w:tcPr>
            <w:tcW w:w="1620" w:type="dxa"/>
          </w:tcPr>
          <w:p w14:paraId="0F1751CA" w14:textId="77777777" w:rsidR="00102486" w:rsidRPr="00BC6D6F" w:rsidRDefault="00102486" w:rsidP="00102486">
            <w:pPr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CA97167" w14:textId="77777777" w:rsidR="00102486" w:rsidRPr="00F16B15" w:rsidRDefault="00102486" w:rsidP="00102486">
            <w:pPr>
              <w:tabs>
                <w:tab w:val="decimal" w:pos="630"/>
              </w:tabs>
              <w:ind w:left="90"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7026AD" w14:textId="77777777" w:rsidR="00102486" w:rsidRPr="00F16B15" w:rsidRDefault="00102486" w:rsidP="00102486">
            <w:pPr>
              <w:tabs>
                <w:tab w:val="decimal" w:pos="630"/>
              </w:tabs>
              <w:ind w:left="90"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4889" w:rsidRPr="00BC6D6F" w14:paraId="15255F64" w14:textId="77777777" w:rsidTr="0043132F">
        <w:tc>
          <w:tcPr>
            <w:tcW w:w="3060" w:type="dxa"/>
            <w:vAlign w:val="bottom"/>
          </w:tcPr>
          <w:p w14:paraId="2D4C5820" w14:textId="77777777" w:rsidR="00102486" w:rsidRPr="00BC6D6F" w:rsidRDefault="00102486" w:rsidP="00102486">
            <w:pPr>
              <w:ind w:left="180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64DD8A48" w14:textId="29257F70" w:rsidR="00102486" w:rsidRPr="00BC6D6F" w:rsidRDefault="0043132F" w:rsidP="00102486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โฆษณา</w:t>
            </w:r>
          </w:p>
        </w:tc>
        <w:tc>
          <w:tcPr>
            <w:tcW w:w="1620" w:type="dxa"/>
          </w:tcPr>
          <w:p w14:paraId="220ED103" w14:textId="77777777" w:rsidR="00102486" w:rsidRPr="00BC6D6F" w:rsidRDefault="00102486" w:rsidP="00102486">
            <w:pPr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D75264D" w14:textId="77777777" w:rsidR="00102486" w:rsidRPr="00F16B15" w:rsidRDefault="00102486" w:rsidP="00102486">
            <w:pPr>
              <w:tabs>
                <w:tab w:val="decimal" w:pos="630"/>
              </w:tabs>
              <w:ind w:left="90"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4B1305" w14:textId="77777777" w:rsidR="00102486" w:rsidRPr="00F16B15" w:rsidRDefault="00102486" w:rsidP="00102486">
            <w:pPr>
              <w:tabs>
                <w:tab w:val="decimal" w:pos="630"/>
              </w:tabs>
              <w:ind w:left="90"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4889" w:rsidRPr="00BC6D6F" w14:paraId="6C6A9F89" w14:textId="77777777" w:rsidTr="0043132F">
        <w:tc>
          <w:tcPr>
            <w:tcW w:w="3060" w:type="dxa"/>
            <w:vAlign w:val="bottom"/>
          </w:tcPr>
          <w:p w14:paraId="0829E59C" w14:textId="02DDFBB3" w:rsidR="00102486" w:rsidRPr="00BC6D6F" w:rsidRDefault="00102486" w:rsidP="00102486">
            <w:pPr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ถือหุ้นทางอ้อม</w:t>
            </w:r>
          </w:p>
        </w:tc>
        <w:tc>
          <w:tcPr>
            <w:tcW w:w="2070" w:type="dxa"/>
          </w:tcPr>
          <w:p w14:paraId="4A5A4F43" w14:textId="77777777" w:rsidR="00102486" w:rsidRPr="00BC6D6F" w:rsidRDefault="00102486" w:rsidP="00102486">
            <w:pPr>
              <w:ind w:left="270" w:right="71" w:hanging="2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59FA305" w14:textId="77777777" w:rsidR="00102486" w:rsidRPr="00BC6D6F" w:rsidRDefault="00102486" w:rsidP="00102486">
            <w:pPr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83DBCF3" w14:textId="77777777" w:rsidR="00102486" w:rsidRPr="00F16B15" w:rsidRDefault="00102486" w:rsidP="00102486">
            <w:pPr>
              <w:tabs>
                <w:tab w:val="decimal" w:pos="630"/>
              </w:tabs>
              <w:ind w:left="90"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8690B7" w14:textId="77777777" w:rsidR="00102486" w:rsidRPr="00F16B15" w:rsidRDefault="00102486" w:rsidP="00102486">
            <w:pPr>
              <w:tabs>
                <w:tab w:val="decimal" w:pos="630"/>
              </w:tabs>
              <w:ind w:left="90" w:right="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4889" w:rsidRPr="00BC6D6F" w14:paraId="1A2DDDEE" w14:textId="77777777" w:rsidTr="0043132F">
        <w:tc>
          <w:tcPr>
            <w:tcW w:w="3060" w:type="dxa"/>
            <w:vAlign w:val="bottom"/>
          </w:tcPr>
          <w:p w14:paraId="621B561D" w14:textId="77777777" w:rsidR="00436AAF" w:rsidRPr="00BC6D6F" w:rsidRDefault="00436AAF" w:rsidP="00A325B5">
            <w:pPr>
              <w:ind w:left="180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รีแฮ็ปปี้ พลัส จำกัด</w:t>
            </w:r>
          </w:p>
        </w:tc>
        <w:tc>
          <w:tcPr>
            <w:tcW w:w="2070" w:type="dxa"/>
            <w:vAlign w:val="bottom"/>
          </w:tcPr>
          <w:p w14:paraId="4DC3722C" w14:textId="4EF00039" w:rsidR="00436AAF" w:rsidRPr="00BC6D6F" w:rsidRDefault="008B015D" w:rsidP="00A325B5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ไม่ได้ดำเนินกิจการค้า</w:t>
            </w:r>
          </w:p>
        </w:tc>
        <w:tc>
          <w:tcPr>
            <w:tcW w:w="1620" w:type="dxa"/>
          </w:tcPr>
          <w:p w14:paraId="5DFFE171" w14:textId="77777777" w:rsidR="00436AAF" w:rsidRPr="00BC6D6F" w:rsidRDefault="00436AAF" w:rsidP="00A325B5">
            <w:pPr>
              <w:ind w:left="9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</w:tcPr>
          <w:p w14:paraId="3C7895A0" w14:textId="2E071235" w:rsidR="00436AAF" w:rsidRPr="00F16B15" w:rsidRDefault="00C879F0" w:rsidP="00A325B5">
            <w:pPr>
              <w:tabs>
                <w:tab w:val="decimal" w:pos="630"/>
              </w:tabs>
              <w:ind w:left="90"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F16B15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170" w:type="dxa"/>
          </w:tcPr>
          <w:p w14:paraId="7910F257" w14:textId="77777777" w:rsidR="00436AAF" w:rsidRPr="00F16B15" w:rsidRDefault="00436AAF" w:rsidP="00A325B5">
            <w:pPr>
              <w:tabs>
                <w:tab w:val="decimal" w:pos="630"/>
              </w:tabs>
              <w:ind w:left="90" w:right="71"/>
              <w:rPr>
                <w:rFonts w:asciiTheme="majorBidi" w:hAnsiTheme="majorBidi" w:cstheme="majorBidi"/>
                <w:sz w:val="28"/>
                <w:szCs w:val="28"/>
              </w:rPr>
            </w:pPr>
            <w:r w:rsidRPr="00F16B15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</w:tr>
    </w:tbl>
    <w:p w14:paraId="759C789F" w14:textId="56D1B62A" w:rsidR="00436AAF" w:rsidRPr="00BC6D6F" w:rsidRDefault="0032248A" w:rsidP="009904BB">
      <w:pPr>
        <w:spacing w:before="240" w:after="120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5434E" w:rsidRPr="00BC6D6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36AAF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36AAF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>ส่วนแบ่งกำไรขาดทุนเบ็ดเสร็จ</w:t>
      </w:r>
    </w:p>
    <w:p w14:paraId="0ECC6586" w14:textId="77777777" w:rsidR="00436AAF" w:rsidRPr="00BC6D6F" w:rsidRDefault="00436AAF" w:rsidP="00436AAF">
      <w:pPr>
        <w:tabs>
          <w:tab w:val="left" w:pos="900"/>
          <w:tab w:val="left" w:pos="2160"/>
          <w:tab w:val="left" w:pos="2880"/>
        </w:tabs>
        <w:spacing w:before="80"/>
        <w:ind w:left="547" w:right="-43" w:hanging="547"/>
        <w:jc w:val="thaiDistribute"/>
        <w:rPr>
          <w:rFonts w:asciiTheme="majorBidi" w:hAnsiTheme="majorBidi" w:cstheme="majorBidi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>ในระหว่าง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กลุ่มบริษัทรับรู้ส่วนแบ่งกำไรขาดทุนเบ็ดเสร็จจากการลงทุนในการร่วมค้าในงบการเงินรวม ดังนี้</w:t>
      </w:r>
    </w:p>
    <w:p w14:paraId="525F7F99" w14:textId="77777777" w:rsidR="00436AAF" w:rsidRPr="00BC6D6F" w:rsidRDefault="00436AAF" w:rsidP="00436AAF">
      <w:pPr>
        <w:tabs>
          <w:tab w:val="left" w:pos="900"/>
        </w:tabs>
        <w:ind w:left="360" w:right="-43" w:hanging="360"/>
        <w:jc w:val="right"/>
        <w:rPr>
          <w:rFonts w:asciiTheme="majorBidi" w:hAnsiTheme="majorBidi" w:cstheme="majorBidi"/>
          <w:sz w:val="26"/>
          <w:szCs w:val="26"/>
        </w:rPr>
      </w:pPr>
      <w:bookmarkStart w:id="22" w:name="_Hlk27918041"/>
      <w:r w:rsidRPr="00BC6D6F">
        <w:rPr>
          <w:rFonts w:asciiTheme="majorBidi" w:hAnsiTheme="majorBidi" w:cstheme="majorBidi"/>
          <w:sz w:val="26"/>
          <w:szCs w:val="26"/>
        </w:rPr>
        <w:t>(</w:t>
      </w:r>
      <w:r w:rsidRPr="00BC6D6F">
        <w:rPr>
          <w:rFonts w:asciiTheme="majorBidi" w:hAnsiTheme="majorBidi" w:cstheme="majorBidi" w:hint="cs"/>
          <w:sz w:val="26"/>
          <w:szCs w:val="26"/>
          <w:cs/>
        </w:rPr>
        <w:t>หน่วย: บาท</w:t>
      </w:r>
      <w:r w:rsidRPr="00BC6D6F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555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1335"/>
        <w:gridCol w:w="900"/>
        <w:gridCol w:w="348"/>
        <w:gridCol w:w="921"/>
        <w:gridCol w:w="1251"/>
        <w:gridCol w:w="20"/>
        <w:gridCol w:w="979"/>
        <w:gridCol w:w="18"/>
        <w:gridCol w:w="960"/>
        <w:gridCol w:w="210"/>
        <w:gridCol w:w="1170"/>
        <w:gridCol w:w="1083"/>
      </w:tblGrid>
      <w:tr w:rsidR="00F94889" w:rsidRPr="00BC6D6F" w14:paraId="604CCAD1" w14:textId="77777777" w:rsidTr="003E418D">
        <w:trPr>
          <w:trHeight w:val="207"/>
        </w:trPr>
        <w:tc>
          <w:tcPr>
            <w:tcW w:w="2595" w:type="dxa"/>
            <w:gridSpan w:val="3"/>
            <w:vAlign w:val="bottom"/>
          </w:tcPr>
          <w:p w14:paraId="34AEFA15" w14:textId="77777777" w:rsidR="00436AAF" w:rsidRPr="00BC6D6F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bookmarkStart w:id="23" w:name="_Hlk27918030"/>
          </w:p>
        </w:tc>
        <w:tc>
          <w:tcPr>
            <w:tcW w:w="6960" w:type="dxa"/>
            <w:gridSpan w:val="10"/>
            <w:vAlign w:val="bottom"/>
            <w:hideMark/>
          </w:tcPr>
          <w:p w14:paraId="37BCC7E1" w14:textId="77777777" w:rsidR="00436AAF" w:rsidRPr="00BC6D6F" w:rsidRDefault="00436AAF" w:rsidP="00A325B5">
            <w:pPr>
              <w:pBdr>
                <w:bottom w:val="single" w:sz="6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F94889" w:rsidRPr="00BC6D6F" w14:paraId="706CE957" w14:textId="77777777" w:rsidTr="003E418D">
        <w:trPr>
          <w:trHeight w:val="243"/>
        </w:trPr>
        <w:tc>
          <w:tcPr>
            <w:tcW w:w="2595" w:type="dxa"/>
            <w:gridSpan w:val="3"/>
            <w:vAlign w:val="bottom"/>
            <w:hideMark/>
          </w:tcPr>
          <w:p w14:paraId="7D0DAA16" w14:textId="77777777" w:rsidR="00436AAF" w:rsidRPr="00BC6D6F" w:rsidRDefault="00436AAF" w:rsidP="00A325B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520" w:type="dxa"/>
            <w:gridSpan w:val="3"/>
            <w:vAlign w:val="bottom"/>
            <w:hideMark/>
          </w:tcPr>
          <w:p w14:paraId="1042F8FE" w14:textId="77777777" w:rsidR="00436AAF" w:rsidRPr="00BC6D6F" w:rsidRDefault="00436AAF" w:rsidP="00A325B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เงินลงทุนวิธีราคาทุน</w:t>
            </w:r>
          </w:p>
        </w:tc>
        <w:tc>
          <w:tcPr>
            <w:tcW w:w="2187" w:type="dxa"/>
            <w:gridSpan w:val="5"/>
            <w:vAlign w:val="bottom"/>
            <w:hideMark/>
          </w:tcPr>
          <w:p w14:paraId="7456EA6F" w14:textId="77777777" w:rsidR="00436AAF" w:rsidRPr="00BC6D6F" w:rsidRDefault="00436AAF" w:rsidP="00A325B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มูลค่าตามบัญชีตาม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 xml:space="preserve">               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วิธีส่วนได้เสีย</w:t>
            </w:r>
          </w:p>
        </w:tc>
        <w:tc>
          <w:tcPr>
            <w:tcW w:w="2253" w:type="dxa"/>
            <w:gridSpan w:val="2"/>
            <w:vAlign w:val="bottom"/>
            <w:hideMark/>
          </w:tcPr>
          <w:p w14:paraId="456C8D13" w14:textId="77777777" w:rsidR="00436AAF" w:rsidRPr="00BC6D6F" w:rsidRDefault="00436AAF" w:rsidP="00A325B5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 (ขาดทุน)                         จากเงินลงทุนในการร่วมค้าสำหรับ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</w:tr>
      <w:tr w:rsidR="00F94889" w:rsidRPr="00BC6D6F" w14:paraId="5CA0D7C9" w14:textId="77777777" w:rsidTr="003E418D">
        <w:trPr>
          <w:trHeight w:val="243"/>
        </w:trPr>
        <w:tc>
          <w:tcPr>
            <w:tcW w:w="2595" w:type="dxa"/>
            <w:gridSpan w:val="3"/>
            <w:vAlign w:val="bottom"/>
          </w:tcPr>
          <w:p w14:paraId="1D40ADD6" w14:textId="77777777" w:rsidR="00436AAF" w:rsidRPr="00BC6D6F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gridSpan w:val="2"/>
            <w:vAlign w:val="bottom"/>
            <w:hideMark/>
          </w:tcPr>
          <w:p w14:paraId="5559AEB4" w14:textId="5EEE0F3A" w:rsidR="00436AAF" w:rsidRPr="00BC6D6F" w:rsidRDefault="008D7039" w:rsidP="00A325B5">
            <w:pPr>
              <w:pBdr>
                <w:bottom w:val="single" w:sz="6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2565</w:t>
            </w:r>
          </w:p>
        </w:tc>
        <w:tc>
          <w:tcPr>
            <w:tcW w:w="1251" w:type="dxa"/>
            <w:vAlign w:val="bottom"/>
            <w:hideMark/>
          </w:tcPr>
          <w:p w14:paraId="6C8FFF90" w14:textId="7AED2053" w:rsidR="00436AAF" w:rsidRPr="00BC6D6F" w:rsidRDefault="00703F9D" w:rsidP="00A325B5">
            <w:pPr>
              <w:pBdr>
                <w:bottom w:val="single" w:sz="6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017" w:type="dxa"/>
            <w:gridSpan w:val="3"/>
            <w:vAlign w:val="bottom"/>
            <w:hideMark/>
          </w:tcPr>
          <w:p w14:paraId="6B4C1EC9" w14:textId="226CC36F" w:rsidR="00436AAF" w:rsidRPr="00BC6D6F" w:rsidRDefault="008D7039" w:rsidP="00A325B5">
            <w:pPr>
              <w:pBdr>
                <w:bottom w:val="single" w:sz="6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2565</w:t>
            </w:r>
          </w:p>
        </w:tc>
        <w:tc>
          <w:tcPr>
            <w:tcW w:w="1170" w:type="dxa"/>
            <w:gridSpan w:val="2"/>
            <w:vAlign w:val="bottom"/>
            <w:hideMark/>
          </w:tcPr>
          <w:p w14:paraId="6245FF60" w14:textId="2E112CE1" w:rsidR="00436AAF" w:rsidRPr="00BC6D6F" w:rsidRDefault="00703F9D" w:rsidP="00A325B5">
            <w:pPr>
              <w:pBdr>
                <w:bottom w:val="single" w:sz="6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70" w:type="dxa"/>
            <w:vAlign w:val="bottom"/>
            <w:hideMark/>
          </w:tcPr>
          <w:p w14:paraId="3262F78B" w14:textId="24A74E47" w:rsidR="00436AAF" w:rsidRPr="00BC6D6F" w:rsidRDefault="008D7039" w:rsidP="00A325B5">
            <w:pPr>
              <w:pBdr>
                <w:bottom w:val="single" w:sz="6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2565</w:t>
            </w:r>
          </w:p>
        </w:tc>
        <w:tc>
          <w:tcPr>
            <w:tcW w:w="1083" w:type="dxa"/>
            <w:vAlign w:val="bottom"/>
            <w:hideMark/>
          </w:tcPr>
          <w:p w14:paraId="19BF5808" w14:textId="1026C87A" w:rsidR="00436AAF" w:rsidRPr="00BC6D6F" w:rsidRDefault="00703F9D" w:rsidP="00A325B5">
            <w:pPr>
              <w:pBdr>
                <w:bottom w:val="single" w:sz="6" w:space="1" w:color="auto"/>
              </w:pBdr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2564</w:t>
            </w:r>
          </w:p>
        </w:tc>
      </w:tr>
      <w:bookmarkEnd w:id="22"/>
      <w:bookmarkEnd w:id="23"/>
      <w:tr w:rsidR="0028580E" w:rsidRPr="00BC6D6F" w14:paraId="38FC51D9" w14:textId="77777777" w:rsidTr="003E418D">
        <w:tc>
          <w:tcPr>
            <w:tcW w:w="2595" w:type="dxa"/>
            <w:gridSpan w:val="3"/>
            <w:vAlign w:val="bottom"/>
          </w:tcPr>
          <w:p w14:paraId="218332A8" w14:textId="77777777" w:rsidR="0028580E" w:rsidRPr="00BC6D6F" w:rsidRDefault="0028580E" w:rsidP="0028580E">
            <w:pPr>
              <w:ind w:left="18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ที เอ็ม คอมมิวนิเคชั่นส์ แอนด์ แบรนด์ แมเนจเม้นท์ จำกัด</w:t>
            </w:r>
          </w:p>
        </w:tc>
        <w:tc>
          <w:tcPr>
            <w:tcW w:w="1269" w:type="dxa"/>
            <w:gridSpan w:val="2"/>
            <w:vAlign w:val="bottom"/>
          </w:tcPr>
          <w:p w14:paraId="413B1B71" w14:textId="2A526884" w:rsidR="0028580E" w:rsidRPr="00F16B15" w:rsidRDefault="000C0D6C" w:rsidP="0028580E">
            <w:pPr>
              <w:tabs>
                <w:tab w:val="decimal" w:pos="1080"/>
              </w:tabs>
              <w:ind w:left="64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6B15">
              <w:rPr>
                <w:rFonts w:asciiTheme="majorBidi" w:hAnsiTheme="majorBidi" w:cstheme="majorBidi"/>
                <w:sz w:val="26"/>
                <w:szCs w:val="26"/>
              </w:rPr>
              <w:t>2,500,000</w:t>
            </w:r>
          </w:p>
        </w:tc>
        <w:tc>
          <w:tcPr>
            <w:tcW w:w="1251" w:type="dxa"/>
            <w:vAlign w:val="bottom"/>
          </w:tcPr>
          <w:p w14:paraId="139891AC" w14:textId="5FEB1D28" w:rsidR="0028580E" w:rsidRPr="00F16B15" w:rsidRDefault="0028580E" w:rsidP="0028580E">
            <w:pPr>
              <w:tabs>
                <w:tab w:val="decimal" w:pos="1080"/>
              </w:tabs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F16B15">
              <w:rPr>
                <w:rFonts w:asciiTheme="majorBidi" w:hAnsiTheme="majorBidi" w:cstheme="majorBidi"/>
                <w:sz w:val="26"/>
                <w:szCs w:val="26"/>
              </w:rPr>
              <w:t>2,500,000</w:t>
            </w:r>
          </w:p>
        </w:tc>
        <w:tc>
          <w:tcPr>
            <w:tcW w:w="1017" w:type="dxa"/>
            <w:gridSpan w:val="3"/>
            <w:vAlign w:val="bottom"/>
          </w:tcPr>
          <w:p w14:paraId="5F19423C" w14:textId="5729784A" w:rsidR="0028580E" w:rsidRPr="00F16B15" w:rsidRDefault="00491358" w:rsidP="0028580E">
            <w:pPr>
              <w:tabs>
                <w:tab w:val="decimal" w:pos="867"/>
              </w:tabs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F16B15">
              <w:rPr>
                <w:rFonts w:asciiTheme="majorBidi" w:hAnsiTheme="majorBidi" w:cstheme="majorBidi"/>
                <w:sz w:val="26"/>
                <w:szCs w:val="26"/>
              </w:rPr>
              <w:t>2,102,551</w:t>
            </w:r>
          </w:p>
        </w:tc>
        <w:tc>
          <w:tcPr>
            <w:tcW w:w="1170" w:type="dxa"/>
            <w:gridSpan w:val="2"/>
            <w:vAlign w:val="bottom"/>
          </w:tcPr>
          <w:p w14:paraId="670ECDF6" w14:textId="00148A3B" w:rsidR="0028580E" w:rsidRPr="00F16B15" w:rsidRDefault="0028580E" w:rsidP="0028580E">
            <w:pPr>
              <w:tabs>
                <w:tab w:val="decimal" w:pos="975"/>
              </w:tabs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F16B15">
              <w:rPr>
                <w:rFonts w:asciiTheme="majorBidi" w:hAnsiTheme="majorBidi" w:cstheme="majorBidi"/>
                <w:sz w:val="26"/>
                <w:szCs w:val="26"/>
              </w:rPr>
              <w:t>3,849,566</w:t>
            </w:r>
          </w:p>
        </w:tc>
        <w:tc>
          <w:tcPr>
            <w:tcW w:w="1170" w:type="dxa"/>
            <w:vAlign w:val="bottom"/>
          </w:tcPr>
          <w:p w14:paraId="3E005239" w14:textId="704CA618" w:rsidR="0028580E" w:rsidRPr="00F16B15" w:rsidRDefault="00DC330B" w:rsidP="0028580E">
            <w:pPr>
              <w:tabs>
                <w:tab w:val="decimal" w:pos="990"/>
              </w:tabs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F16B15">
              <w:rPr>
                <w:rFonts w:asciiTheme="majorBidi" w:hAnsiTheme="majorBidi" w:cstheme="majorBidi"/>
                <w:sz w:val="26"/>
                <w:szCs w:val="26"/>
              </w:rPr>
              <w:t>(297,053)</w:t>
            </w:r>
          </w:p>
        </w:tc>
        <w:tc>
          <w:tcPr>
            <w:tcW w:w="1083" w:type="dxa"/>
            <w:vAlign w:val="bottom"/>
          </w:tcPr>
          <w:p w14:paraId="2D5F3837" w14:textId="7ADEBBA2" w:rsidR="0028580E" w:rsidRPr="00F16B15" w:rsidRDefault="0028580E" w:rsidP="0028580E">
            <w:pPr>
              <w:tabs>
                <w:tab w:val="decimal" w:pos="885"/>
              </w:tabs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F16B15">
              <w:rPr>
                <w:rFonts w:asciiTheme="majorBidi" w:hAnsiTheme="majorBidi" w:cstheme="majorBidi"/>
                <w:sz w:val="26"/>
                <w:szCs w:val="26"/>
              </w:rPr>
              <w:t>1,225,508</w:t>
            </w:r>
          </w:p>
        </w:tc>
      </w:tr>
      <w:tr w:rsidR="0028580E" w:rsidRPr="00BC6D6F" w14:paraId="1E369DC2" w14:textId="77777777" w:rsidTr="003E418D">
        <w:tc>
          <w:tcPr>
            <w:tcW w:w="2595" w:type="dxa"/>
            <w:gridSpan w:val="3"/>
            <w:vAlign w:val="bottom"/>
            <w:hideMark/>
          </w:tcPr>
          <w:p w14:paraId="507A8032" w14:textId="77777777" w:rsidR="0028580E" w:rsidRPr="00BC6D6F" w:rsidRDefault="0028580E" w:rsidP="0028580E">
            <w:pPr>
              <w:ind w:left="180" w:right="-10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รีแฮ็ปปี้ พลัส จำกัด</w:t>
            </w:r>
          </w:p>
        </w:tc>
        <w:tc>
          <w:tcPr>
            <w:tcW w:w="1269" w:type="dxa"/>
            <w:gridSpan w:val="2"/>
            <w:vAlign w:val="bottom"/>
          </w:tcPr>
          <w:p w14:paraId="0694EE09" w14:textId="0CF507D2" w:rsidR="0028580E" w:rsidRPr="00F16B15" w:rsidRDefault="000C0D6C" w:rsidP="0028580E">
            <w:pPr>
              <w:pBdr>
                <w:bottom w:val="single" w:sz="4" w:space="1" w:color="auto"/>
              </w:pBdr>
              <w:tabs>
                <w:tab w:val="decimal" w:pos="1080"/>
              </w:tabs>
              <w:ind w:left="64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6B15">
              <w:rPr>
                <w:rFonts w:asciiTheme="majorBidi" w:hAnsiTheme="majorBidi" w:cstheme="majorBidi"/>
                <w:sz w:val="26"/>
                <w:szCs w:val="26"/>
              </w:rPr>
              <w:t>2,500,000</w:t>
            </w:r>
          </w:p>
        </w:tc>
        <w:tc>
          <w:tcPr>
            <w:tcW w:w="1251" w:type="dxa"/>
            <w:vAlign w:val="bottom"/>
          </w:tcPr>
          <w:p w14:paraId="1A7C8A04" w14:textId="76269A82" w:rsidR="0028580E" w:rsidRPr="00F16B15" w:rsidRDefault="0028580E" w:rsidP="0028580E">
            <w:pPr>
              <w:pBdr>
                <w:bottom w:val="single" w:sz="4" w:space="1" w:color="auto"/>
              </w:pBdr>
              <w:tabs>
                <w:tab w:val="decimal" w:pos="1080"/>
              </w:tabs>
              <w:ind w:left="64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6B15">
              <w:rPr>
                <w:rFonts w:asciiTheme="majorBidi" w:hAnsiTheme="majorBidi" w:cstheme="majorBidi"/>
                <w:sz w:val="26"/>
                <w:szCs w:val="26"/>
              </w:rPr>
              <w:t>2,500,000</w:t>
            </w:r>
          </w:p>
        </w:tc>
        <w:tc>
          <w:tcPr>
            <w:tcW w:w="1017" w:type="dxa"/>
            <w:gridSpan w:val="3"/>
            <w:vAlign w:val="bottom"/>
          </w:tcPr>
          <w:p w14:paraId="36C77E84" w14:textId="1C4AA2AA" w:rsidR="0028580E" w:rsidRPr="00F16B15" w:rsidRDefault="00491358" w:rsidP="0028580E">
            <w:pPr>
              <w:pBdr>
                <w:bottom w:val="single" w:sz="4" w:space="1" w:color="auto"/>
              </w:pBdr>
              <w:tabs>
                <w:tab w:val="decimal" w:pos="867"/>
              </w:tabs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F16B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1E4D573C" w14:textId="7401116C" w:rsidR="0028580E" w:rsidRPr="00F16B15" w:rsidRDefault="0028580E" w:rsidP="0028580E">
            <w:pPr>
              <w:pBdr>
                <w:bottom w:val="single" w:sz="4" w:space="1" w:color="auto"/>
              </w:pBdr>
              <w:tabs>
                <w:tab w:val="decimal" w:pos="975"/>
              </w:tabs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F16B15">
              <w:rPr>
                <w:rFonts w:asciiTheme="majorBidi" w:hAnsiTheme="majorBidi" w:cstheme="majorBidi"/>
                <w:sz w:val="26"/>
                <w:szCs w:val="26"/>
              </w:rPr>
              <w:t>429,970</w:t>
            </w:r>
          </w:p>
        </w:tc>
        <w:tc>
          <w:tcPr>
            <w:tcW w:w="1170" w:type="dxa"/>
            <w:vAlign w:val="bottom"/>
          </w:tcPr>
          <w:p w14:paraId="18186500" w14:textId="1CEBEE06" w:rsidR="0028580E" w:rsidRPr="00F16B15" w:rsidRDefault="009C423D" w:rsidP="0028580E">
            <w:pPr>
              <w:pBdr>
                <w:bottom w:val="single" w:sz="4" w:space="1" w:color="auto"/>
              </w:pBdr>
              <w:tabs>
                <w:tab w:val="decimal" w:pos="990"/>
              </w:tabs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F16B15">
              <w:rPr>
                <w:rFonts w:asciiTheme="majorBidi" w:hAnsiTheme="majorBidi" w:cstheme="majorBidi"/>
                <w:sz w:val="26"/>
                <w:szCs w:val="26"/>
              </w:rPr>
              <w:t>(429,970)</w:t>
            </w:r>
          </w:p>
        </w:tc>
        <w:tc>
          <w:tcPr>
            <w:tcW w:w="1083" w:type="dxa"/>
            <w:vAlign w:val="bottom"/>
          </w:tcPr>
          <w:p w14:paraId="7AE7806C" w14:textId="4015AB0A" w:rsidR="0028580E" w:rsidRPr="00F16B15" w:rsidRDefault="0028580E" w:rsidP="0028580E">
            <w:pPr>
              <w:pBdr>
                <w:bottom w:val="single" w:sz="4" w:space="1" w:color="auto"/>
              </w:pBdr>
              <w:tabs>
                <w:tab w:val="decimal" w:pos="885"/>
              </w:tabs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F16B15">
              <w:rPr>
                <w:rFonts w:asciiTheme="majorBidi" w:hAnsiTheme="majorBidi" w:cstheme="majorBidi"/>
                <w:sz w:val="26"/>
                <w:szCs w:val="26"/>
              </w:rPr>
              <w:t>(40,390)</w:t>
            </w:r>
          </w:p>
        </w:tc>
      </w:tr>
      <w:tr w:rsidR="0028580E" w:rsidRPr="00BC6D6F" w14:paraId="75D72E3C" w14:textId="77777777" w:rsidTr="0028218F">
        <w:tc>
          <w:tcPr>
            <w:tcW w:w="2595" w:type="dxa"/>
            <w:gridSpan w:val="3"/>
            <w:hideMark/>
          </w:tcPr>
          <w:p w14:paraId="304ECBF5" w14:textId="77777777" w:rsidR="0028580E" w:rsidRPr="00BC6D6F" w:rsidRDefault="0028580E" w:rsidP="0028218F">
            <w:pPr>
              <w:ind w:left="180" w:right="-10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269" w:type="dxa"/>
            <w:gridSpan w:val="2"/>
          </w:tcPr>
          <w:p w14:paraId="59F33D7C" w14:textId="314AAF13" w:rsidR="0028580E" w:rsidRPr="00F16B15" w:rsidRDefault="000C0D6C" w:rsidP="0028218F">
            <w:pPr>
              <w:tabs>
                <w:tab w:val="decimal" w:pos="1080"/>
              </w:tabs>
              <w:ind w:left="64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6B15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</w:p>
        </w:tc>
        <w:tc>
          <w:tcPr>
            <w:tcW w:w="1251" w:type="dxa"/>
          </w:tcPr>
          <w:p w14:paraId="638AA2D3" w14:textId="7177CEC7" w:rsidR="0028580E" w:rsidRPr="00F16B15" w:rsidRDefault="0028580E" w:rsidP="0028218F">
            <w:pPr>
              <w:tabs>
                <w:tab w:val="decimal" w:pos="1080"/>
              </w:tabs>
              <w:ind w:left="64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6B15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</w:p>
        </w:tc>
        <w:tc>
          <w:tcPr>
            <w:tcW w:w="1017" w:type="dxa"/>
            <w:gridSpan w:val="3"/>
            <w:vAlign w:val="bottom"/>
          </w:tcPr>
          <w:p w14:paraId="58955E41" w14:textId="03D333D9" w:rsidR="0028580E" w:rsidRPr="00F16B15" w:rsidRDefault="00491358" w:rsidP="0028580E">
            <w:pPr>
              <w:pBdr>
                <w:bottom w:val="double" w:sz="4" w:space="1" w:color="auto"/>
              </w:pBdr>
              <w:tabs>
                <w:tab w:val="decimal" w:pos="867"/>
              </w:tabs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F16B15">
              <w:rPr>
                <w:rFonts w:asciiTheme="majorBidi" w:hAnsiTheme="majorBidi" w:cstheme="majorBidi"/>
                <w:sz w:val="26"/>
                <w:szCs w:val="26"/>
              </w:rPr>
              <w:t>2,102,551</w:t>
            </w:r>
          </w:p>
        </w:tc>
        <w:tc>
          <w:tcPr>
            <w:tcW w:w="1170" w:type="dxa"/>
            <w:gridSpan w:val="2"/>
            <w:vAlign w:val="bottom"/>
          </w:tcPr>
          <w:p w14:paraId="754DC923" w14:textId="54FB7E8B" w:rsidR="0028580E" w:rsidRPr="00F16B15" w:rsidRDefault="0028580E" w:rsidP="0028580E">
            <w:pPr>
              <w:pBdr>
                <w:bottom w:val="double" w:sz="4" w:space="1" w:color="auto"/>
              </w:pBdr>
              <w:tabs>
                <w:tab w:val="decimal" w:pos="975"/>
              </w:tabs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F16B15">
              <w:rPr>
                <w:rFonts w:asciiTheme="majorBidi" w:hAnsiTheme="majorBidi" w:cstheme="majorBidi"/>
                <w:sz w:val="26"/>
                <w:szCs w:val="26"/>
              </w:rPr>
              <w:t>4,279,536</w:t>
            </w:r>
          </w:p>
        </w:tc>
        <w:tc>
          <w:tcPr>
            <w:tcW w:w="1170" w:type="dxa"/>
            <w:vAlign w:val="bottom"/>
          </w:tcPr>
          <w:p w14:paraId="442A48A3" w14:textId="5E8E3FE9" w:rsidR="0028580E" w:rsidRPr="00F16B15" w:rsidRDefault="00DC330B" w:rsidP="0028580E">
            <w:pPr>
              <w:pBdr>
                <w:bottom w:val="double" w:sz="4" w:space="1" w:color="auto"/>
              </w:pBdr>
              <w:tabs>
                <w:tab w:val="decimal" w:pos="990"/>
              </w:tabs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F16B15">
              <w:rPr>
                <w:rFonts w:asciiTheme="majorBidi" w:hAnsiTheme="majorBidi" w:cstheme="majorBidi"/>
                <w:sz w:val="26"/>
                <w:szCs w:val="26"/>
              </w:rPr>
              <w:t>(727,023)</w:t>
            </w:r>
          </w:p>
        </w:tc>
        <w:tc>
          <w:tcPr>
            <w:tcW w:w="1083" w:type="dxa"/>
            <w:vAlign w:val="bottom"/>
          </w:tcPr>
          <w:p w14:paraId="2531780C" w14:textId="73B403CF" w:rsidR="0028580E" w:rsidRPr="00F16B15" w:rsidRDefault="0028580E" w:rsidP="0028580E">
            <w:pPr>
              <w:pBdr>
                <w:bottom w:val="double" w:sz="4" w:space="1" w:color="auto"/>
              </w:pBdr>
              <w:tabs>
                <w:tab w:val="decimal" w:pos="885"/>
              </w:tabs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F16B15">
              <w:rPr>
                <w:rFonts w:asciiTheme="majorBidi" w:hAnsiTheme="majorBidi" w:cstheme="majorBidi"/>
                <w:sz w:val="26"/>
                <w:szCs w:val="26"/>
              </w:rPr>
              <w:t>1,185,118</w:t>
            </w:r>
          </w:p>
        </w:tc>
      </w:tr>
      <w:tr w:rsidR="0028580E" w:rsidRPr="00BC6D6F" w14:paraId="2B21B3DE" w14:textId="77777777" w:rsidTr="003E418D">
        <w:tc>
          <w:tcPr>
            <w:tcW w:w="2595" w:type="dxa"/>
            <w:gridSpan w:val="3"/>
            <w:vAlign w:val="bottom"/>
            <w:hideMark/>
          </w:tcPr>
          <w:p w14:paraId="5B15B7BF" w14:textId="77777777" w:rsidR="0028580E" w:rsidRPr="00BC6D6F" w:rsidRDefault="0028580E" w:rsidP="0028580E">
            <w:pPr>
              <w:ind w:left="180" w:right="-10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ค่าเผื่อการด้อยค่าเงินลงทุน</w:t>
            </w:r>
          </w:p>
        </w:tc>
        <w:tc>
          <w:tcPr>
            <w:tcW w:w="1269" w:type="dxa"/>
            <w:gridSpan w:val="2"/>
            <w:vAlign w:val="bottom"/>
          </w:tcPr>
          <w:p w14:paraId="6B36EF47" w14:textId="58B8AE63" w:rsidR="0028580E" w:rsidRPr="00F16B15" w:rsidRDefault="00AF15D9" w:rsidP="0028580E">
            <w:pPr>
              <w:pBdr>
                <w:bottom w:val="single" w:sz="4" w:space="1" w:color="auto"/>
              </w:pBdr>
              <w:tabs>
                <w:tab w:val="decimal" w:pos="1080"/>
              </w:tabs>
              <w:ind w:left="64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6B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51" w:type="dxa"/>
            <w:vAlign w:val="bottom"/>
          </w:tcPr>
          <w:p w14:paraId="35866F47" w14:textId="0F999221" w:rsidR="0028580E" w:rsidRPr="00F16B15" w:rsidRDefault="0028580E" w:rsidP="0028580E">
            <w:pPr>
              <w:pBdr>
                <w:bottom w:val="single" w:sz="4" w:space="1" w:color="auto"/>
              </w:pBdr>
              <w:tabs>
                <w:tab w:val="decimal" w:pos="1080"/>
              </w:tabs>
              <w:ind w:left="64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6B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17" w:type="dxa"/>
            <w:gridSpan w:val="3"/>
            <w:vAlign w:val="bottom"/>
          </w:tcPr>
          <w:p w14:paraId="0167D3A2" w14:textId="77777777" w:rsidR="0028580E" w:rsidRPr="00F16B15" w:rsidRDefault="0028580E" w:rsidP="0028580E">
            <w:pPr>
              <w:tabs>
                <w:tab w:val="decimal" w:pos="990"/>
              </w:tabs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72EA35B" w14:textId="77777777" w:rsidR="0028580E" w:rsidRPr="00F16B15" w:rsidRDefault="0028580E" w:rsidP="0028580E">
            <w:pPr>
              <w:tabs>
                <w:tab w:val="decimal" w:pos="990"/>
              </w:tabs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33D81B3" w14:textId="77777777" w:rsidR="0028580E" w:rsidRPr="00F16B15" w:rsidRDefault="0028580E" w:rsidP="0028580E">
            <w:pPr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09A57261" w14:textId="77777777" w:rsidR="0028580E" w:rsidRPr="00F16B15" w:rsidRDefault="0028580E" w:rsidP="0028580E">
            <w:pPr>
              <w:tabs>
                <w:tab w:val="decimal" w:pos="990"/>
              </w:tabs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580E" w:rsidRPr="00BC6D6F" w14:paraId="6CAD00B0" w14:textId="77777777" w:rsidTr="003E418D">
        <w:tc>
          <w:tcPr>
            <w:tcW w:w="2595" w:type="dxa"/>
            <w:gridSpan w:val="3"/>
            <w:vAlign w:val="bottom"/>
            <w:hideMark/>
          </w:tcPr>
          <w:p w14:paraId="46FE0575" w14:textId="77777777" w:rsidR="0028580E" w:rsidRPr="00BC6D6F" w:rsidRDefault="0028580E" w:rsidP="0028580E">
            <w:pPr>
              <w:ind w:left="180" w:right="-10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เงินลงทุนในการร่วมค้า 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9" w:type="dxa"/>
            <w:gridSpan w:val="2"/>
            <w:vAlign w:val="bottom"/>
          </w:tcPr>
          <w:p w14:paraId="1A24255F" w14:textId="16DA79DD" w:rsidR="0028580E" w:rsidRPr="00F16B15" w:rsidRDefault="00AF15D9" w:rsidP="0028580E">
            <w:pPr>
              <w:pBdr>
                <w:bottom w:val="double" w:sz="4" w:space="1" w:color="auto"/>
              </w:pBdr>
              <w:tabs>
                <w:tab w:val="decimal" w:pos="1080"/>
              </w:tabs>
              <w:ind w:left="64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6B15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</w:p>
        </w:tc>
        <w:tc>
          <w:tcPr>
            <w:tcW w:w="1251" w:type="dxa"/>
            <w:vAlign w:val="bottom"/>
          </w:tcPr>
          <w:p w14:paraId="77BA70CB" w14:textId="1C1E6885" w:rsidR="0028580E" w:rsidRPr="00F16B15" w:rsidRDefault="0028580E" w:rsidP="0028580E">
            <w:pPr>
              <w:pBdr>
                <w:bottom w:val="double" w:sz="4" w:space="1" w:color="auto"/>
              </w:pBdr>
              <w:tabs>
                <w:tab w:val="decimal" w:pos="1080"/>
              </w:tabs>
              <w:ind w:left="64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6B15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</w:p>
        </w:tc>
        <w:tc>
          <w:tcPr>
            <w:tcW w:w="1017" w:type="dxa"/>
            <w:gridSpan w:val="3"/>
            <w:vAlign w:val="bottom"/>
          </w:tcPr>
          <w:p w14:paraId="4686204B" w14:textId="77777777" w:rsidR="0028580E" w:rsidRPr="00F16B15" w:rsidRDefault="0028580E" w:rsidP="0028580E">
            <w:pPr>
              <w:tabs>
                <w:tab w:val="decimal" w:pos="990"/>
              </w:tabs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291C386" w14:textId="77777777" w:rsidR="0028580E" w:rsidRPr="00F16B15" w:rsidRDefault="0028580E" w:rsidP="0028580E">
            <w:pPr>
              <w:tabs>
                <w:tab w:val="decimal" w:pos="990"/>
              </w:tabs>
              <w:ind w:left="64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D06C332" w14:textId="77777777" w:rsidR="0028580E" w:rsidRPr="00F16B15" w:rsidRDefault="0028580E" w:rsidP="0028580E">
            <w:pPr>
              <w:ind w:left="90"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177B3500" w14:textId="77777777" w:rsidR="0028580E" w:rsidRPr="00F16B15" w:rsidRDefault="0028580E" w:rsidP="0028580E">
            <w:pPr>
              <w:tabs>
                <w:tab w:val="decimal" w:pos="990"/>
              </w:tabs>
              <w:ind w:left="64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8580E" w:rsidRPr="00BC6D6F" w14:paraId="7DF33EC8" w14:textId="77777777" w:rsidTr="003E418D">
        <w:trPr>
          <w:gridBefore w:val="1"/>
          <w:gridAfter w:val="3"/>
          <w:wBefore w:w="360" w:type="dxa"/>
          <w:wAfter w:w="2463" w:type="dxa"/>
        </w:trPr>
        <w:tc>
          <w:tcPr>
            <w:tcW w:w="1335" w:type="dxa"/>
            <w:vAlign w:val="bottom"/>
          </w:tcPr>
          <w:p w14:paraId="440048EA" w14:textId="77777777" w:rsidR="0028580E" w:rsidRPr="00BC6D6F" w:rsidRDefault="0028580E" w:rsidP="0028580E">
            <w:pPr>
              <w:spacing w:line="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8" w:type="dxa"/>
            <w:gridSpan w:val="2"/>
            <w:vAlign w:val="bottom"/>
          </w:tcPr>
          <w:p w14:paraId="59F9FEEA" w14:textId="77777777" w:rsidR="0028580E" w:rsidRPr="00BC6D6F" w:rsidRDefault="0028580E" w:rsidP="0028580E">
            <w:pPr>
              <w:tabs>
                <w:tab w:val="decimal" w:pos="867"/>
              </w:tabs>
              <w:spacing w:line="20" w:lineRule="exact"/>
              <w:ind w:left="64"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72" w:type="dxa"/>
            <w:gridSpan w:val="2"/>
            <w:vAlign w:val="bottom"/>
          </w:tcPr>
          <w:p w14:paraId="66B542E7" w14:textId="77777777" w:rsidR="0028580E" w:rsidRPr="00BC6D6F" w:rsidRDefault="0028580E" w:rsidP="0028580E">
            <w:pPr>
              <w:tabs>
                <w:tab w:val="decimal" w:pos="867"/>
              </w:tabs>
              <w:spacing w:line="20" w:lineRule="exact"/>
              <w:ind w:left="64" w:right="72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  <w:vAlign w:val="bottom"/>
          </w:tcPr>
          <w:p w14:paraId="52D48756" w14:textId="77777777" w:rsidR="0028580E" w:rsidRPr="00BC6D6F" w:rsidRDefault="0028580E" w:rsidP="0028580E">
            <w:pPr>
              <w:tabs>
                <w:tab w:val="decimal" w:pos="867"/>
              </w:tabs>
              <w:spacing w:line="20" w:lineRule="exact"/>
              <w:ind w:left="64" w:right="72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vAlign w:val="bottom"/>
          </w:tcPr>
          <w:p w14:paraId="3E58CBE7" w14:textId="77777777" w:rsidR="0028580E" w:rsidRPr="00BC6D6F" w:rsidRDefault="0028580E" w:rsidP="0028580E">
            <w:pPr>
              <w:tabs>
                <w:tab w:val="decimal" w:pos="867"/>
              </w:tabs>
              <w:spacing w:line="20" w:lineRule="exact"/>
              <w:ind w:left="64" w:right="72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gridSpan w:val="2"/>
            <w:vAlign w:val="bottom"/>
          </w:tcPr>
          <w:p w14:paraId="6F9338B4" w14:textId="77777777" w:rsidR="0028580E" w:rsidRPr="00BC6D6F" w:rsidRDefault="0028580E" w:rsidP="0028580E">
            <w:pPr>
              <w:tabs>
                <w:tab w:val="decimal" w:pos="867"/>
              </w:tabs>
              <w:spacing w:line="20" w:lineRule="exact"/>
              <w:ind w:left="64" w:right="72"/>
              <w:rPr>
                <w:rFonts w:asciiTheme="majorBidi" w:hAnsiTheme="majorBidi" w:cstheme="majorBidi"/>
              </w:rPr>
            </w:pPr>
          </w:p>
        </w:tc>
      </w:tr>
    </w:tbl>
    <w:p w14:paraId="05019293" w14:textId="77777777" w:rsidR="0045434E" w:rsidRPr="00BC6D6F" w:rsidRDefault="0045434E">
      <w:pPr>
        <w:rPr>
          <w:rFonts w:asciiTheme="majorBidi" w:hAnsiTheme="majorBidi" w:cstheme="majorBidi"/>
        </w:rPr>
      </w:pPr>
    </w:p>
    <w:p w14:paraId="3492FE77" w14:textId="77777777" w:rsidR="009904BB" w:rsidRDefault="009904BB">
      <w:r>
        <w:br w:type="page"/>
      </w:r>
    </w:p>
    <w:tbl>
      <w:tblPr>
        <w:tblW w:w="5000" w:type="pct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439"/>
        <w:gridCol w:w="1441"/>
        <w:gridCol w:w="1439"/>
        <w:gridCol w:w="1432"/>
      </w:tblGrid>
      <w:tr w:rsidR="00F94889" w:rsidRPr="00BC6D6F" w14:paraId="0824D0A0" w14:textId="10F1D92B" w:rsidTr="00863ECD">
        <w:trPr>
          <w:trHeight w:val="402"/>
        </w:trPr>
        <w:tc>
          <w:tcPr>
            <w:tcW w:w="3494" w:type="pct"/>
            <w:gridSpan w:val="3"/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14:paraId="167B02BD" w14:textId="6D6E1E72" w:rsidR="003E418D" w:rsidRPr="00A83E34" w:rsidRDefault="003E418D" w:rsidP="006D3068">
            <w:pPr>
              <w:spacing w:line="360" w:lineRule="exact"/>
              <w:ind w:left="360" w:hanging="360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755" w:type="pct"/>
          </w:tcPr>
          <w:p w14:paraId="05E6A958" w14:textId="77777777" w:rsidR="00AF10FB" w:rsidRPr="00A83E34" w:rsidRDefault="00AF10FB" w:rsidP="006D3068">
            <w:pPr>
              <w:spacing w:line="360" w:lineRule="exact"/>
              <w:ind w:left="360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" w:type="pct"/>
            <w:vAlign w:val="bottom"/>
          </w:tcPr>
          <w:p w14:paraId="2E2CA22A" w14:textId="7FAF5F44" w:rsidR="00D05691" w:rsidRPr="00A83E34" w:rsidRDefault="00AF10FB" w:rsidP="00CA2D71">
            <w:pPr>
              <w:spacing w:line="360" w:lineRule="exact"/>
              <w:ind w:left="360" w:right="75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A83E3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A83E3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94889" w:rsidRPr="00BC6D6F" w14:paraId="0B6E40E5" w14:textId="16440901" w:rsidTr="00643637">
        <w:trPr>
          <w:trHeight w:val="402"/>
        </w:trPr>
        <w:tc>
          <w:tcPr>
            <w:tcW w:w="1983" w:type="pct"/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</w:tcPr>
          <w:p w14:paraId="076433F0" w14:textId="77777777" w:rsidR="003E418D" w:rsidRPr="00A83E34" w:rsidRDefault="003E418D" w:rsidP="006D3068">
            <w:pPr>
              <w:spacing w:line="360" w:lineRule="exact"/>
              <w:ind w:left="-101" w:right="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17" w:type="pct"/>
            <w:gridSpan w:val="4"/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14:paraId="5645C8E4" w14:textId="7636FD40" w:rsidR="00D05691" w:rsidRPr="00A83E34" w:rsidRDefault="00643637" w:rsidP="006D3068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BC6D6F" w14:paraId="4F8A5DA5" w14:textId="72DB5114" w:rsidTr="00863ECD">
        <w:trPr>
          <w:trHeight w:val="402"/>
        </w:trPr>
        <w:tc>
          <w:tcPr>
            <w:tcW w:w="1983" w:type="pct"/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14:paraId="1FBC5574" w14:textId="77777777" w:rsidR="003E418D" w:rsidRPr="00A83E34" w:rsidRDefault="003E418D" w:rsidP="006D3068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11" w:type="pct"/>
            <w:gridSpan w:val="2"/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14:paraId="172708D4" w14:textId="77777777" w:rsidR="003E418D" w:rsidRPr="00A83E34" w:rsidRDefault="003E418D" w:rsidP="006D3068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เงินลงทุนวิธีราคาทุน</w:t>
            </w:r>
          </w:p>
        </w:tc>
        <w:tc>
          <w:tcPr>
            <w:tcW w:w="1506" w:type="pct"/>
            <w:gridSpan w:val="2"/>
          </w:tcPr>
          <w:p w14:paraId="572D67AD" w14:textId="7E831D65" w:rsidR="00D05691" w:rsidRPr="00A83E34" w:rsidRDefault="00863ECD" w:rsidP="006D3068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</w:tr>
      <w:tr w:rsidR="00F94889" w:rsidRPr="00BC6D6F" w14:paraId="5FFFCF8B" w14:textId="6007008D" w:rsidTr="00863ECD">
        <w:trPr>
          <w:trHeight w:val="402"/>
        </w:trPr>
        <w:tc>
          <w:tcPr>
            <w:tcW w:w="1983" w:type="pct"/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</w:tcPr>
          <w:p w14:paraId="0A37585D" w14:textId="77777777" w:rsidR="003E418D" w:rsidRPr="00A83E34" w:rsidRDefault="003E418D" w:rsidP="006D3068">
            <w:pPr>
              <w:spacing w:line="360" w:lineRule="exact"/>
              <w:ind w:left="-101" w:right="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5" w:type="pct"/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14:paraId="08459DF6" w14:textId="6AC69B32" w:rsidR="003E418D" w:rsidRPr="00A83E34" w:rsidRDefault="008D7039" w:rsidP="006D3068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2565</w:t>
            </w:r>
          </w:p>
        </w:tc>
        <w:tc>
          <w:tcPr>
            <w:tcW w:w="756" w:type="pct"/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14:paraId="71C9A65A" w14:textId="188FC65A" w:rsidR="003E418D" w:rsidRPr="00A83E34" w:rsidRDefault="00703F9D" w:rsidP="006D3068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2564</w:t>
            </w:r>
          </w:p>
        </w:tc>
        <w:tc>
          <w:tcPr>
            <w:tcW w:w="755" w:type="pct"/>
            <w:vAlign w:val="bottom"/>
          </w:tcPr>
          <w:p w14:paraId="744173F7" w14:textId="177CE273" w:rsidR="00AF10FB" w:rsidRPr="00A83E34" w:rsidRDefault="008D7039" w:rsidP="006D3068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2565</w:t>
            </w:r>
          </w:p>
        </w:tc>
        <w:tc>
          <w:tcPr>
            <w:tcW w:w="751" w:type="pct"/>
            <w:vAlign w:val="bottom"/>
          </w:tcPr>
          <w:p w14:paraId="6021195D" w14:textId="7EDE4E9E" w:rsidR="00D05691" w:rsidRPr="00A83E34" w:rsidRDefault="00703F9D" w:rsidP="006D3068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2564</w:t>
            </w:r>
          </w:p>
        </w:tc>
      </w:tr>
      <w:tr w:rsidR="0028580E" w:rsidRPr="00BC6D6F" w14:paraId="68CBF78D" w14:textId="0F79B7FF" w:rsidTr="00E74517">
        <w:trPr>
          <w:trHeight w:val="756"/>
        </w:trPr>
        <w:tc>
          <w:tcPr>
            <w:tcW w:w="1983" w:type="pct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14:paraId="2685F02D" w14:textId="1072CB13" w:rsidR="0028580E" w:rsidRPr="00A83E34" w:rsidRDefault="0028580E" w:rsidP="0028580E">
            <w:pPr>
              <w:spacing w:line="360" w:lineRule="exact"/>
              <w:ind w:left="-101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 เอ็ม คอมมิวนิเคชั่นส์ แอนด์ แบรนด์</w:t>
            </w:r>
            <w:r w:rsidRPr="00A83E3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  <w:p w14:paraId="73C9E348" w14:textId="3A7FCE0D" w:rsidR="0028580E" w:rsidRPr="00A83E34" w:rsidRDefault="0028580E" w:rsidP="0028580E">
            <w:pPr>
              <w:spacing w:line="360" w:lineRule="exact"/>
              <w:ind w:left="-101" w:right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E3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แมเนจเม้นท์ จำกัด</w:t>
            </w:r>
          </w:p>
        </w:tc>
        <w:tc>
          <w:tcPr>
            <w:tcW w:w="755" w:type="pct"/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</w:tcPr>
          <w:p w14:paraId="23212E8E" w14:textId="67260F0F" w:rsidR="0028580E" w:rsidRPr="00F16B15" w:rsidRDefault="000E0D72" w:rsidP="0028580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6B15">
              <w:rPr>
                <w:rFonts w:asciiTheme="majorBidi" w:hAnsiTheme="majorBidi" w:cstheme="majorBidi"/>
                <w:sz w:val="28"/>
                <w:szCs w:val="28"/>
              </w:rPr>
              <w:t>2,500,000</w:t>
            </w:r>
          </w:p>
        </w:tc>
        <w:tc>
          <w:tcPr>
            <w:tcW w:w="756" w:type="pct"/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14:paraId="4B03B88E" w14:textId="123E0C3C" w:rsidR="0028580E" w:rsidRPr="00F16B15" w:rsidRDefault="0028580E" w:rsidP="0028580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8"/>
              <w:rPr>
                <w:rFonts w:asciiTheme="majorBidi" w:hAnsiTheme="majorBidi" w:cstheme="majorBidi"/>
                <w:sz w:val="28"/>
                <w:szCs w:val="28"/>
              </w:rPr>
            </w:pPr>
            <w:r w:rsidRPr="00F16B15">
              <w:rPr>
                <w:rFonts w:asciiTheme="majorBidi" w:hAnsiTheme="majorBidi" w:cstheme="majorBidi"/>
                <w:sz w:val="28"/>
                <w:szCs w:val="28"/>
              </w:rPr>
              <w:t>2,500,000</w:t>
            </w:r>
          </w:p>
        </w:tc>
        <w:tc>
          <w:tcPr>
            <w:tcW w:w="755" w:type="pct"/>
            <w:vAlign w:val="bottom"/>
          </w:tcPr>
          <w:p w14:paraId="16AFDF71" w14:textId="114B1CCD" w:rsidR="0028580E" w:rsidRPr="00F16B15" w:rsidRDefault="00834048" w:rsidP="0028580E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60" w:lineRule="exact"/>
              <w:ind w:left="64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6B15">
              <w:rPr>
                <w:rFonts w:asciiTheme="majorBidi" w:hAnsiTheme="majorBidi" w:cstheme="majorBidi"/>
                <w:sz w:val="28"/>
                <w:szCs w:val="28"/>
              </w:rPr>
              <w:t>1,449,962</w:t>
            </w:r>
          </w:p>
        </w:tc>
        <w:tc>
          <w:tcPr>
            <w:tcW w:w="751" w:type="pct"/>
            <w:vAlign w:val="bottom"/>
          </w:tcPr>
          <w:p w14:paraId="2202177E" w14:textId="2B0B5017" w:rsidR="0028580E" w:rsidRPr="00F16B15" w:rsidRDefault="0028580E" w:rsidP="0028580E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60" w:lineRule="exact"/>
              <w:ind w:left="64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6B15">
              <w:rPr>
                <w:rFonts w:asciiTheme="majorBidi" w:hAnsiTheme="majorBidi" w:cstheme="majorBidi"/>
                <w:sz w:val="28"/>
                <w:szCs w:val="28"/>
              </w:rPr>
              <w:t>250,000</w:t>
            </w:r>
          </w:p>
        </w:tc>
      </w:tr>
      <w:tr w:rsidR="0028580E" w:rsidRPr="00BC6D6F" w14:paraId="36A0C376" w14:textId="6888EBCD" w:rsidTr="0028218F">
        <w:trPr>
          <w:trHeight w:val="333"/>
        </w:trPr>
        <w:tc>
          <w:tcPr>
            <w:tcW w:w="1983" w:type="pct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73E4BF80" w14:textId="77777777" w:rsidR="0028580E" w:rsidRPr="00A83E34" w:rsidRDefault="0028580E" w:rsidP="0028218F">
            <w:pPr>
              <w:spacing w:line="360" w:lineRule="exact"/>
              <w:ind w:left="-101" w:right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755" w:type="pct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29938531" w14:textId="01FA69EB" w:rsidR="0028580E" w:rsidRPr="00F16B15" w:rsidRDefault="000E0D72" w:rsidP="0028218F">
            <w:pPr>
              <w:tabs>
                <w:tab w:val="decimal" w:pos="1155"/>
              </w:tabs>
              <w:spacing w:line="360" w:lineRule="exact"/>
              <w:ind w:left="-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6B15">
              <w:rPr>
                <w:rFonts w:asciiTheme="majorBidi" w:hAnsiTheme="majorBidi" w:cstheme="majorBidi"/>
                <w:sz w:val="28"/>
                <w:szCs w:val="28"/>
              </w:rPr>
              <w:t>2,500,000</w:t>
            </w:r>
          </w:p>
        </w:tc>
        <w:tc>
          <w:tcPr>
            <w:tcW w:w="756" w:type="pct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14:paraId="1B696DAA" w14:textId="434A4024" w:rsidR="0028580E" w:rsidRPr="00F16B15" w:rsidRDefault="0028580E" w:rsidP="0028218F">
            <w:pPr>
              <w:tabs>
                <w:tab w:val="decimal" w:pos="1155"/>
              </w:tabs>
              <w:spacing w:line="360" w:lineRule="exact"/>
              <w:ind w:left="-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6B15">
              <w:rPr>
                <w:rFonts w:asciiTheme="majorBidi" w:hAnsiTheme="majorBidi" w:cstheme="majorBidi"/>
                <w:sz w:val="28"/>
                <w:szCs w:val="28"/>
              </w:rPr>
              <w:t>2,500,000</w:t>
            </w:r>
          </w:p>
        </w:tc>
        <w:tc>
          <w:tcPr>
            <w:tcW w:w="755" w:type="pct"/>
            <w:vAlign w:val="bottom"/>
          </w:tcPr>
          <w:p w14:paraId="531E9407" w14:textId="61CC42C8" w:rsidR="0028580E" w:rsidRPr="00F16B15" w:rsidRDefault="00834048" w:rsidP="0028580E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60" w:lineRule="exact"/>
              <w:ind w:left="64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6B15">
              <w:rPr>
                <w:rFonts w:asciiTheme="majorBidi" w:hAnsiTheme="majorBidi" w:cstheme="majorBidi"/>
                <w:sz w:val="28"/>
                <w:szCs w:val="28"/>
              </w:rPr>
              <w:t>1,449,962</w:t>
            </w:r>
          </w:p>
        </w:tc>
        <w:tc>
          <w:tcPr>
            <w:tcW w:w="751" w:type="pct"/>
            <w:vAlign w:val="bottom"/>
          </w:tcPr>
          <w:p w14:paraId="33A48E29" w14:textId="2C6B7330" w:rsidR="0028580E" w:rsidRPr="00F16B15" w:rsidRDefault="0028580E" w:rsidP="0028580E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60" w:lineRule="exact"/>
              <w:ind w:left="64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6B15">
              <w:rPr>
                <w:rFonts w:asciiTheme="majorBidi" w:hAnsiTheme="majorBidi" w:cstheme="majorBidi"/>
                <w:sz w:val="28"/>
                <w:szCs w:val="28"/>
              </w:rPr>
              <w:t>250,000</w:t>
            </w:r>
          </w:p>
        </w:tc>
      </w:tr>
      <w:tr w:rsidR="0028580E" w:rsidRPr="00BC6D6F" w14:paraId="79992907" w14:textId="7BE5C82C" w:rsidTr="006D3068">
        <w:trPr>
          <w:trHeight w:val="378"/>
        </w:trPr>
        <w:tc>
          <w:tcPr>
            <w:tcW w:w="1983" w:type="pct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14:paraId="50776241" w14:textId="77777777" w:rsidR="0028580E" w:rsidRPr="00A83E34" w:rsidRDefault="0028580E" w:rsidP="0028580E">
            <w:pPr>
              <w:spacing w:line="360" w:lineRule="exact"/>
              <w:ind w:left="-112"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A83E3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755" w:type="pct"/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</w:tcPr>
          <w:p w14:paraId="0F013008" w14:textId="7EBE12B1" w:rsidR="0028580E" w:rsidRPr="00F16B15" w:rsidRDefault="000E0D72" w:rsidP="0028580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8"/>
              <w:rPr>
                <w:rFonts w:asciiTheme="majorBidi" w:hAnsiTheme="majorBidi" w:cstheme="majorBidi"/>
                <w:sz w:val="28"/>
                <w:szCs w:val="28"/>
              </w:rPr>
            </w:pPr>
            <w:r w:rsidRPr="00F16B1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56" w:type="pct"/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14:paraId="3B9C6345" w14:textId="0B65DC7F" w:rsidR="0028580E" w:rsidRPr="00F16B15" w:rsidRDefault="0028580E" w:rsidP="0028580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left="-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6B1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55" w:type="pct"/>
          </w:tcPr>
          <w:p w14:paraId="20C39AB9" w14:textId="77777777" w:rsidR="0028580E" w:rsidRPr="00F16B15" w:rsidRDefault="0028580E" w:rsidP="0028580E">
            <w:pPr>
              <w:tabs>
                <w:tab w:val="decimal" w:pos="1425"/>
              </w:tabs>
              <w:spacing w:line="360" w:lineRule="exact"/>
              <w:ind w:left="64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" w:type="pct"/>
          </w:tcPr>
          <w:p w14:paraId="6BDC80D1" w14:textId="6B7C75E4" w:rsidR="0028580E" w:rsidRPr="00F16B15" w:rsidRDefault="0028580E" w:rsidP="0028580E">
            <w:pPr>
              <w:tabs>
                <w:tab w:val="decimal" w:pos="1425"/>
              </w:tabs>
              <w:spacing w:line="360" w:lineRule="exact"/>
              <w:ind w:left="64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580E" w:rsidRPr="00BC6D6F" w14:paraId="081F4389" w14:textId="578501D0" w:rsidTr="006D3068">
        <w:trPr>
          <w:trHeight w:val="351"/>
        </w:trPr>
        <w:tc>
          <w:tcPr>
            <w:tcW w:w="1983" w:type="pct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14:paraId="03C7DF04" w14:textId="77777777" w:rsidR="0028580E" w:rsidRPr="00A83E34" w:rsidRDefault="0028580E" w:rsidP="0028580E">
            <w:pPr>
              <w:spacing w:line="360" w:lineRule="exact"/>
              <w:ind w:left="-112" w:right="43"/>
              <w:rPr>
                <w:rFonts w:asciiTheme="majorBidi" w:hAnsiTheme="majorBidi" w:cstheme="majorBidi"/>
                <w:sz w:val="28"/>
                <w:szCs w:val="28"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เงินลงทุนในการร่วมค้า </w:t>
            </w:r>
            <w:r w:rsidRPr="00A83E3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755" w:type="pct"/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</w:tcPr>
          <w:p w14:paraId="25C35E78" w14:textId="6DE45003" w:rsidR="0028580E" w:rsidRPr="00F16B15" w:rsidRDefault="000E0D72" w:rsidP="0028580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left="-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6B15">
              <w:rPr>
                <w:rFonts w:asciiTheme="majorBidi" w:hAnsiTheme="majorBidi" w:cstheme="majorBidi"/>
                <w:sz w:val="28"/>
                <w:szCs w:val="28"/>
              </w:rPr>
              <w:t>2,500,000</w:t>
            </w:r>
          </w:p>
        </w:tc>
        <w:tc>
          <w:tcPr>
            <w:tcW w:w="756" w:type="pct"/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14:paraId="530BD60B" w14:textId="76BEB919" w:rsidR="0028580E" w:rsidRPr="00F16B15" w:rsidRDefault="0028580E" w:rsidP="0028580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left="-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6B15">
              <w:rPr>
                <w:rFonts w:asciiTheme="majorBidi" w:hAnsiTheme="majorBidi" w:cstheme="majorBidi"/>
                <w:sz w:val="28"/>
                <w:szCs w:val="28"/>
              </w:rPr>
              <w:t>2,500,000</w:t>
            </w:r>
          </w:p>
        </w:tc>
        <w:tc>
          <w:tcPr>
            <w:tcW w:w="755" w:type="pct"/>
          </w:tcPr>
          <w:p w14:paraId="6428A2FD" w14:textId="77777777" w:rsidR="0028580E" w:rsidRPr="00F16B15" w:rsidRDefault="0028580E" w:rsidP="0028580E">
            <w:pPr>
              <w:tabs>
                <w:tab w:val="decimal" w:pos="1425"/>
              </w:tabs>
              <w:spacing w:line="360" w:lineRule="exact"/>
              <w:ind w:left="64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1" w:type="pct"/>
          </w:tcPr>
          <w:p w14:paraId="6AD5ECD3" w14:textId="092178EC" w:rsidR="0028580E" w:rsidRPr="00F16B15" w:rsidRDefault="0028580E" w:rsidP="0028580E">
            <w:pPr>
              <w:tabs>
                <w:tab w:val="decimal" w:pos="1425"/>
              </w:tabs>
              <w:spacing w:line="360" w:lineRule="exact"/>
              <w:ind w:left="64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26E8296" w14:textId="5803B428" w:rsidR="00076FF2" w:rsidRPr="00BC6D6F" w:rsidRDefault="00076FF2" w:rsidP="00076FF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BC6D6F">
        <w:rPr>
          <w:rFonts w:asciiTheme="majorBidi" w:hAnsiTheme="majorBidi" w:cstheme="majorBidi"/>
          <w:sz w:val="32"/>
          <w:szCs w:val="32"/>
        </w:rPr>
        <w:t>31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8D7039" w:rsidRPr="00BC6D6F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703F9D" w:rsidRPr="00BC6D6F">
        <w:rPr>
          <w:rFonts w:asciiTheme="majorBidi" w:hAnsiTheme="majorBidi" w:cstheme="majorBidi"/>
          <w:sz w:val="32"/>
          <w:szCs w:val="32"/>
        </w:rPr>
        <w:t>2564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ข้อมูล</w:t>
      </w:r>
      <w:r w:rsidR="00EA3653" w:rsidRPr="00BC6D6F">
        <w:rPr>
          <w:rFonts w:asciiTheme="majorBidi" w:hAnsiTheme="majorBidi" w:cstheme="majorBidi" w:hint="cs"/>
          <w:sz w:val="32"/>
          <w:szCs w:val="32"/>
          <w:cs/>
        </w:rPr>
        <w:t>ทางการเงินของการร่วมค้าข้างต้นไม่มีสาระสำคัญกับกลุ่มบริษัท</w:t>
      </w:r>
    </w:p>
    <w:p w14:paraId="0136D475" w14:textId="699551C5" w:rsidR="00436AAF" w:rsidRPr="00BC6D6F" w:rsidRDefault="0032248A" w:rsidP="0043132F">
      <w:pPr>
        <w:tabs>
          <w:tab w:val="left" w:pos="567"/>
        </w:tabs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5434E" w:rsidRPr="00BC6D6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2F813903" w14:textId="5C1415EC" w:rsidR="00436AAF" w:rsidRPr="00BC6D6F" w:rsidRDefault="0032248A" w:rsidP="008D2E40">
      <w:pPr>
        <w:tabs>
          <w:tab w:val="left" w:pos="567"/>
        </w:tabs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ajorBidi" w:hAnsiTheme="majorBidi" w:cstheme="majorBidi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5434E" w:rsidRPr="00BC6D6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46C0F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รายละเอียดของ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0B74FDE3" w14:textId="6045B4E1" w:rsidR="00436AAF" w:rsidRPr="00BC6D6F" w:rsidRDefault="00436AAF" w:rsidP="008D2E40">
      <w:pPr>
        <w:tabs>
          <w:tab w:val="left" w:pos="900"/>
        </w:tabs>
        <w:spacing w:before="120" w:after="120" w:line="420" w:lineRule="exact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BC6D6F">
        <w:rPr>
          <w:rFonts w:asciiTheme="majorBidi" w:hAnsiTheme="majorBidi" w:cstheme="majorBidi"/>
          <w:sz w:val="32"/>
          <w:szCs w:val="32"/>
        </w:rPr>
        <w:t>31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D7039" w:rsidRPr="00BC6D6F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03F9D" w:rsidRPr="00BC6D6F">
        <w:rPr>
          <w:rFonts w:asciiTheme="majorBidi" w:hAnsiTheme="majorBidi" w:cstheme="majorBidi"/>
          <w:sz w:val="32"/>
          <w:szCs w:val="32"/>
        </w:rPr>
        <w:t>2564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9828" w:type="dxa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1219"/>
        <w:gridCol w:w="1220"/>
        <w:gridCol w:w="1219"/>
        <w:gridCol w:w="1220"/>
      </w:tblGrid>
      <w:tr w:rsidR="00F94889" w:rsidRPr="00BC6D6F" w14:paraId="67B64D33" w14:textId="77777777" w:rsidTr="00A325B5">
        <w:trPr>
          <w:trHeight w:val="414"/>
        </w:trPr>
        <w:tc>
          <w:tcPr>
            <w:tcW w:w="4950" w:type="dxa"/>
            <w:vAlign w:val="bottom"/>
          </w:tcPr>
          <w:p w14:paraId="223CAB9F" w14:textId="77777777" w:rsidR="00436AAF" w:rsidRPr="00BC6D6F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0C90ACCC" w14:textId="77777777" w:rsidR="00436AAF" w:rsidRPr="00BC6D6F" w:rsidRDefault="00436AAF" w:rsidP="00A325B5">
            <w:pPr>
              <w:pBdr>
                <w:bottom w:val="single" w:sz="4" w:space="1" w:color="auto"/>
              </w:pBdr>
              <w:snapToGrid w:val="0"/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C6D6F">
              <w:rPr>
                <w:rFonts w:asciiTheme="majorBidi" w:hAnsiTheme="majorBidi" w:cstheme="majorBidi"/>
                <w:sz w:val="29"/>
                <w:szCs w:val="29"/>
                <w:cs/>
              </w:rPr>
              <w:t>ทุนเรียกชำระแล้ว</w:t>
            </w:r>
          </w:p>
        </w:tc>
        <w:tc>
          <w:tcPr>
            <w:tcW w:w="2439" w:type="dxa"/>
            <w:gridSpan w:val="2"/>
            <w:vAlign w:val="bottom"/>
          </w:tcPr>
          <w:p w14:paraId="2541C885" w14:textId="1DCF2522" w:rsidR="00436AAF" w:rsidRPr="00BC6D6F" w:rsidRDefault="00436AAF" w:rsidP="00A325B5">
            <w:pPr>
              <w:pBdr>
                <w:bottom w:val="single" w:sz="4" w:space="1" w:color="auto"/>
              </w:pBd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C6D6F">
              <w:rPr>
                <w:rFonts w:asciiTheme="majorBidi" w:hAnsiTheme="majorBidi" w:cstheme="majorBidi"/>
                <w:sz w:val="29"/>
                <w:szCs w:val="29"/>
                <w:cs/>
              </w:rPr>
              <w:t>สัดส่วนการลงทุนทางตรง</w:t>
            </w:r>
          </w:p>
        </w:tc>
      </w:tr>
      <w:tr w:rsidR="00F94889" w:rsidRPr="00BC6D6F" w14:paraId="4E35322D" w14:textId="77777777" w:rsidTr="00A325B5">
        <w:tc>
          <w:tcPr>
            <w:tcW w:w="4950" w:type="dxa"/>
            <w:vAlign w:val="bottom"/>
          </w:tcPr>
          <w:p w14:paraId="57BC8C88" w14:textId="77777777" w:rsidR="00436AAF" w:rsidRPr="00BC6D6F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19" w:type="dxa"/>
            <w:vAlign w:val="bottom"/>
          </w:tcPr>
          <w:p w14:paraId="77682E3F" w14:textId="35A5AD32" w:rsidR="00436AAF" w:rsidRPr="00BC6D6F" w:rsidRDefault="008D7039" w:rsidP="00A325B5">
            <w:pPr>
              <w:pBdr>
                <w:bottom w:val="single" w:sz="4" w:space="1" w:color="auto"/>
              </w:pBd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C6D6F">
              <w:rPr>
                <w:rFonts w:asciiTheme="majorBidi" w:hAnsiTheme="majorBidi" w:cstheme="majorBidi"/>
                <w:sz w:val="29"/>
                <w:szCs w:val="29"/>
              </w:rPr>
              <w:t>2565</w:t>
            </w:r>
          </w:p>
        </w:tc>
        <w:tc>
          <w:tcPr>
            <w:tcW w:w="1220" w:type="dxa"/>
            <w:vAlign w:val="bottom"/>
          </w:tcPr>
          <w:p w14:paraId="72C315DA" w14:textId="408D79C5" w:rsidR="00436AAF" w:rsidRPr="00BC6D6F" w:rsidRDefault="00703F9D" w:rsidP="00A325B5">
            <w:pPr>
              <w:pBdr>
                <w:bottom w:val="single" w:sz="4" w:space="1" w:color="auto"/>
              </w:pBd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C6D6F">
              <w:rPr>
                <w:rFonts w:asciiTheme="majorBidi" w:hAnsiTheme="majorBidi" w:cstheme="majorBidi"/>
                <w:sz w:val="29"/>
                <w:szCs w:val="29"/>
              </w:rPr>
              <w:t>2564</w:t>
            </w:r>
          </w:p>
        </w:tc>
        <w:tc>
          <w:tcPr>
            <w:tcW w:w="1219" w:type="dxa"/>
            <w:vAlign w:val="bottom"/>
          </w:tcPr>
          <w:p w14:paraId="412A4CD9" w14:textId="7757BBAA" w:rsidR="00436AAF" w:rsidRPr="00BC6D6F" w:rsidRDefault="008D7039" w:rsidP="00A325B5">
            <w:pPr>
              <w:pBdr>
                <w:bottom w:val="single" w:sz="4" w:space="1" w:color="auto"/>
              </w:pBd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C6D6F">
              <w:rPr>
                <w:rFonts w:asciiTheme="majorBidi" w:hAnsiTheme="majorBidi" w:cstheme="majorBidi"/>
                <w:sz w:val="29"/>
                <w:szCs w:val="29"/>
              </w:rPr>
              <w:t>2565</w:t>
            </w:r>
          </w:p>
        </w:tc>
        <w:tc>
          <w:tcPr>
            <w:tcW w:w="1220" w:type="dxa"/>
            <w:vAlign w:val="bottom"/>
          </w:tcPr>
          <w:p w14:paraId="0ED2F607" w14:textId="2B4633FD" w:rsidR="00436AAF" w:rsidRPr="00BC6D6F" w:rsidRDefault="00703F9D" w:rsidP="00A325B5">
            <w:pPr>
              <w:pBdr>
                <w:bottom w:val="single" w:sz="4" w:space="1" w:color="auto"/>
              </w:pBd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C6D6F">
              <w:rPr>
                <w:rFonts w:asciiTheme="majorBidi" w:hAnsiTheme="majorBidi" w:cstheme="majorBidi"/>
                <w:sz w:val="29"/>
                <w:szCs w:val="29"/>
              </w:rPr>
              <w:t>2564</w:t>
            </w:r>
          </w:p>
        </w:tc>
      </w:tr>
      <w:tr w:rsidR="00F94889" w:rsidRPr="00BC6D6F" w14:paraId="60CDF048" w14:textId="77777777" w:rsidTr="00A325B5">
        <w:tc>
          <w:tcPr>
            <w:tcW w:w="4950" w:type="dxa"/>
            <w:vAlign w:val="bottom"/>
          </w:tcPr>
          <w:p w14:paraId="69D2B4B3" w14:textId="77777777" w:rsidR="00436AAF" w:rsidRPr="00BC6D6F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19" w:type="dxa"/>
            <w:vAlign w:val="bottom"/>
          </w:tcPr>
          <w:p w14:paraId="536B1463" w14:textId="77777777" w:rsidR="00436AAF" w:rsidRPr="00BC6D6F" w:rsidRDefault="00436AAF" w:rsidP="00A325B5">
            <w:pP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C6D6F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</w:p>
        </w:tc>
        <w:tc>
          <w:tcPr>
            <w:tcW w:w="1220" w:type="dxa"/>
            <w:vAlign w:val="bottom"/>
          </w:tcPr>
          <w:p w14:paraId="4DFA003E" w14:textId="77777777" w:rsidR="00436AAF" w:rsidRPr="00BC6D6F" w:rsidRDefault="00436AAF" w:rsidP="00A325B5">
            <w:pP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C6D6F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</w:p>
        </w:tc>
        <w:tc>
          <w:tcPr>
            <w:tcW w:w="1219" w:type="dxa"/>
            <w:vAlign w:val="bottom"/>
          </w:tcPr>
          <w:p w14:paraId="0AE8220B" w14:textId="77777777" w:rsidR="00436AAF" w:rsidRPr="00BC6D6F" w:rsidRDefault="00436AAF" w:rsidP="00A325B5">
            <w:pP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C6D6F">
              <w:rPr>
                <w:rFonts w:asciiTheme="majorBidi" w:hAnsiTheme="majorBidi" w:cstheme="majorBidi"/>
                <w:sz w:val="29"/>
                <w:szCs w:val="29"/>
                <w:cs/>
              </w:rPr>
              <w:t>ร้อยละ</w:t>
            </w:r>
          </w:p>
        </w:tc>
        <w:tc>
          <w:tcPr>
            <w:tcW w:w="1220" w:type="dxa"/>
            <w:vAlign w:val="bottom"/>
          </w:tcPr>
          <w:p w14:paraId="066EB978" w14:textId="77777777" w:rsidR="00436AAF" w:rsidRPr="00BC6D6F" w:rsidRDefault="00436AAF" w:rsidP="00A325B5">
            <w:pP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C6D6F">
              <w:rPr>
                <w:rFonts w:asciiTheme="majorBidi" w:hAnsiTheme="majorBidi" w:cstheme="majorBidi"/>
                <w:sz w:val="29"/>
                <w:szCs w:val="29"/>
                <w:cs/>
              </w:rPr>
              <w:t>ร้อยละ</w:t>
            </w:r>
          </w:p>
        </w:tc>
      </w:tr>
      <w:tr w:rsidR="00F94889" w:rsidRPr="00BC6D6F" w14:paraId="1CCD52CC" w14:textId="77777777" w:rsidTr="00A325B5">
        <w:tc>
          <w:tcPr>
            <w:tcW w:w="4950" w:type="dxa"/>
          </w:tcPr>
          <w:p w14:paraId="5787E321" w14:textId="77777777" w:rsidR="00436AAF" w:rsidRPr="00BC6D6F" w:rsidRDefault="00436AAF" w:rsidP="00A325B5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บริษัทจดทะเบียนในตลาดหลักทรัพย์</w:t>
            </w:r>
          </w:p>
        </w:tc>
        <w:tc>
          <w:tcPr>
            <w:tcW w:w="1219" w:type="dxa"/>
          </w:tcPr>
          <w:p w14:paraId="13215530" w14:textId="77777777" w:rsidR="00436AAF" w:rsidRPr="00BC6D6F" w:rsidRDefault="00436AAF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20" w:type="dxa"/>
          </w:tcPr>
          <w:p w14:paraId="00CDD102" w14:textId="77777777" w:rsidR="00436AAF" w:rsidRPr="00BC6D6F" w:rsidRDefault="00436AAF" w:rsidP="00A325B5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9" w:type="dxa"/>
          </w:tcPr>
          <w:p w14:paraId="72D7E089" w14:textId="77777777" w:rsidR="00436AAF" w:rsidRPr="00BC6D6F" w:rsidRDefault="00436AAF" w:rsidP="00A325B5">
            <w:pPr>
              <w:spacing w:line="370" w:lineRule="exact"/>
              <w:ind w:left="64" w:right="7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20" w:type="dxa"/>
          </w:tcPr>
          <w:p w14:paraId="5ECDEB6B" w14:textId="77777777" w:rsidR="00436AAF" w:rsidRPr="00BC6D6F" w:rsidRDefault="00436AAF" w:rsidP="00A325B5">
            <w:pPr>
              <w:spacing w:line="370" w:lineRule="exact"/>
              <w:ind w:left="64" w:right="71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4D0ECF" w:rsidRPr="00F16B15" w14:paraId="2603AEB5" w14:textId="77777777" w:rsidTr="00C85C3A">
        <w:tc>
          <w:tcPr>
            <w:tcW w:w="4950" w:type="dxa"/>
          </w:tcPr>
          <w:p w14:paraId="19D57518" w14:textId="44927C60" w:rsidR="004D0ECF" w:rsidRPr="00F16B15" w:rsidRDefault="004D0ECF" w:rsidP="004D0ECF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 พี อาร์ จี คอร์ปอเรชั่น จำกัด (มหาชน)</w:t>
            </w:r>
          </w:p>
        </w:tc>
        <w:tc>
          <w:tcPr>
            <w:tcW w:w="1219" w:type="dxa"/>
          </w:tcPr>
          <w:p w14:paraId="2CF9E566" w14:textId="32B80FEC" w:rsidR="004D0ECF" w:rsidRPr="00F16B15" w:rsidRDefault="00097E65" w:rsidP="00766B28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658,699</w:t>
            </w:r>
          </w:p>
        </w:tc>
        <w:tc>
          <w:tcPr>
            <w:tcW w:w="1220" w:type="dxa"/>
            <w:vAlign w:val="bottom"/>
          </w:tcPr>
          <w:p w14:paraId="09E23F11" w14:textId="6DD5C686" w:rsidR="004D0ECF" w:rsidRPr="00F16B15" w:rsidRDefault="004D0ECF" w:rsidP="00766B28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600,000</w:t>
            </w:r>
          </w:p>
        </w:tc>
        <w:tc>
          <w:tcPr>
            <w:tcW w:w="1219" w:type="dxa"/>
            <w:vAlign w:val="bottom"/>
          </w:tcPr>
          <w:p w14:paraId="479A2DD1" w14:textId="5F3F381F" w:rsidR="004D0ECF" w:rsidRPr="00F16B15" w:rsidRDefault="000D7499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74.</w:t>
            </w:r>
            <w:r w:rsidR="00242ECD">
              <w:rPr>
                <w:rFonts w:asciiTheme="majorBidi" w:hAnsiTheme="majorBidi" w:cstheme="majorBidi"/>
                <w:sz w:val="29"/>
                <w:szCs w:val="29"/>
              </w:rPr>
              <w:t>85</w:t>
            </w:r>
          </w:p>
        </w:tc>
        <w:tc>
          <w:tcPr>
            <w:tcW w:w="1220" w:type="dxa"/>
            <w:vAlign w:val="bottom"/>
          </w:tcPr>
          <w:p w14:paraId="00DC7F13" w14:textId="3D2DFF96" w:rsidR="004D0ECF" w:rsidRPr="00F16B15" w:rsidRDefault="004D0ECF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74.52</w:t>
            </w:r>
          </w:p>
        </w:tc>
      </w:tr>
      <w:tr w:rsidR="004D0ECF" w:rsidRPr="00F16B15" w14:paraId="7A834DB5" w14:textId="77777777" w:rsidTr="00A325B5">
        <w:tc>
          <w:tcPr>
            <w:tcW w:w="4950" w:type="dxa"/>
          </w:tcPr>
          <w:p w14:paraId="6903BDCD" w14:textId="77777777" w:rsidR="004D0ECF" w:rsidRPr="00F16B15" w:rsidRDefault="004D0ECF" w:rsidP="004D0ECF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บริษัทไม่ได้จดทะเบียนในตลาดหลักทรัพย์</w:t>
            </w:r>
          </w:p>
        </w:tc>
        <w:tc>
          <w:tcPr>
            <w:tcW w:w="1219" w:type="dxa"/>
          </w:tcPr>
          <w:p w14:paraId="4F9551CA" w14:textId="77777777" w:rsidR="004D0ECF" w:rsidRPr="00F16B15" w:rsidRDefault="004D0ECF" w:rsidP="00766B28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20" w:type="dxa"/>
          </w:tcPr>
          <w:p w14:paraId="2E6F96F0" w14:textId="77777777" w:rsidR="004D0ECF" w:rsidRPr="00F16B15" w:rsidRDefault="004D0ECF" w:rsidP="00766B28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9" w:type="dxa"/>
            <w:vAlign w:val="bottom"/>
          </w:tcPr>
          <w:p w14:paraId="09FE45E4" w14:textId="77777777" w:rsidR="004D0ECF" w:rsidRPr="00766B28" w:rsidRDefault="004D0ECF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20" w:type="dxa"/>
            <w:vAlign w:val="bottom"/>
          </w:tcPr>
          <w:p w14:paraId="7ACBE0FD" w14:textId="77777777" w:rsidR="004D0ECF" w:rsidRPr="00766B28" w:rsidRDefault="004D0ECF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4D0ECF" w:rsidRPr="00F16B15" w14:paraId="2B65CA8D" w14:textId="77777777" w:rsidTr="00A325B5">
        <w:tc>
          <w:tcPr>
            <w:tcW w:w="4950" w:type="dxa"/>
          </w:tcPr>
          <w:p w14:paraId="1A490614" w14:textId="77777777" w:rsidR="004D0ECF" w:rsidRPr="00F16B15" w:rsidRDefault="004D0ECF" w:rsidP="004D0ECF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ริเวอร์เดล กอล์ฟ แอนด์ คันทรี่ คลับ</w:t>
            </w:r>
            <w:r w:rsidRPr="00F16B15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>จำกัด</w:t>
            </w:r>
          </w:p>
        </w:tc>
        <w:tc>
          <w:tcPr>
            <w:tcW w:w="1219" w:type="dxa"/>
            <w:vAlign w:val="bottom"/>
          </w:tcPr>
          <w:p w14:paraId="7E7AE156" w14:textId="4D1FFB74" w:rsidR="004D0ECF" w:rsidRPr="00F16B15" w:rsidRDefault="00D17C33" w:rsidP="00766B28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1,500,000</w:t>
            </w:r>
          </w:p>
        </w:tc>
        <w:tc>
          <w:tcPr>
            <w:tcW w:w="1220" w:type="dxa"/>
            <w:vAlign w:val="bottom"/>
          </w:tcPr>
          <w:p w14:paraId="4B23A9A9" w14:textId="38E5FBBC" w:rsidR="004D0ECF" w:rsidRPr="00F16B15" w:rsidRDefault="004D0ECF" w:rsidP="00766B28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4,000,000</w:t>
            </w:r>
          </w:p>
        </w:tc>
        <w:tc>
          <w:tcPr>
            <w:tcW w:w="1219" w:type="dxa"/>
          </w:tcPr>
          <w:p w14:paraId="32309754" w14:textId="36D91F50" w:rsidR="004D0ECF" w:rsidRPr="00F16B15" w:rsidRDefault="00BE59DA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220" w:type="dxa"/>
          </w:tcPr>
          <w:p w14:paraId="0D2A50AE" w14:textId="6F6CB545" w:rsidR="004D0ECF" w:rsidRPr="00F16B15" w:rsidRDefault="004D0ECF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4D0ECF" w:rsidRPr="00F16B15" w14:paraId="7F152080" w14:textId="77777777" w:rsidTr="00A325B5">
        <w:tc>
          <w:tcPr>
            <w:tcW w:w="4950" w:type="dxa"/>
          </w:tcPr>
          <w:p w14:paraId="7B18448F" w14:textId="77777777" w:rsidR="004D0ECF" w:rsidRPr="00F16B15" w:rsidRDefault="004D0ECF" w:rsidP="004D0ECF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</w:t>
            </w:r>
            <w:r w:rsidRPr="00F16B15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>เอ็ม</w:t>
            </w:r>
            <w:r w:rsidRPr="00F16B15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>บี</w:t>
            </w:r>
            <w:r w:rsidRPr="00F16B15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>เค</w:t>
            </w:r>
            <w:r w:rsidRPr="00F16B15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>โฮเต็ล</w:t>
            </w:r>
            <w:r w:rsidRPr="00F16B15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>แอนด์ รีสอร์ท</w:t>
            </w:r>
            <w:r w:rsidRPr="00F16B15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>จำกัด</w:t>
            </w:r>
          </w:p>
        </w:tc>
        <w:tc>
          <w:tcPr>
            <w:tcW w:w="1219" w:type="dxa"/>
            <w:vAlign w:val="bottom"/>
          </w:tcPr>
          <w:p w14:paraId="6D0B0AC5" w14:textId="0D308210" w:rsidR="004D0ECF" w:rsidRPr="00F16B15" w:rsidRDefault="007861F9" w:rsidP="00766B28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2,200,000</w:t>
            </w:r>
          </w:p>
        </w:tc>
        <w:tc>
          <w:tcPr>
            <w:tcW w:w="1220" w:type="dxa"/>
            <w:vAlign w:val="bottom"/>
          </w:tcPr>
          <w:p w14:paraId="5BA92C43" w14:textId="4B9EC9D0" w:rsidR="004D0ECF" w:rsidRPr="00F16B15" w:rsidRDefault="004D0ECF" w:rsidP="00766B28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2,200,000</w:t>
            </w:r>
          </w:p>
        </w:tc>
        <w:tc>
          <w:tcPr>
            <w:tcW w:w="1219" w:type="dxa"/>
          </w:tcPr>
          <w:p w14:paraId="0413FA8F" w14:textId="29CF754F" w:rsidR="004D0ECF" w:rsidRPr="00F16B15" w:rsidRDefault="00BE59DA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220" w:type="dxa"/>
          </w:tcPr>
          <w:p w14:paraId="0D7FE8DD" w14:textId="2F43A5BF" w:rsidR="004D0ECF" w:rsidRPr="00F16B15" w:rsidRDefault="004D0ECF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4D0ECF" w:rsidRPr="00F16B15" w14:paraId="21F85DF9" w14:textId="77777777" w:rsidTr="00A325B5">
        <w:tc>
          <w:tcPr>
            <w:tcW w:w="4950" w:type="dxa"/>
          </w:tcPr>
          <w:p w14:paraId="688CD3DF" w14:textId="77777777" w:rsidR="004D0ECF" w:rsidRPr="00F16B15" w:rsidRDefault="004D0ECF" w:rsidP="004D0ECF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กลาสเฮ้าส์ รัชดา จำกัด</w:t>
            </w:r>
          </w:p>
        </w:tc>
        <w:tc>
          <w:tcPr>
            <w:tcW w:w="1219" w:type="dxa"/>
            <w:vAlign w:val="bottom"/>
          </w:tcPr>
          <w:p w14:paraId="7DA8F823" w14:textId="4CAD90A7" w:rsidR="004D0ECF" w:rsidRPr="00F16B15" w:rsidRDefault="008F7618" w:rsidP="00766B28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270,875</w:t>
            </w:r>
          </w:p>
        </w:tc>
        <w:tc>
          <w:tcPr>
            <w:tcW w:w="1220" w:type="dxa"/>
            <w:vAlign w:val="bottom"/>
          </w:tcPr>
          <w:p w14:paraId="564446A8" w14:textId="1387277D" w:rsidR="004D0ECF" w:rsidRPr="00F16B15" w:rsidRDefault="004D0ECF" w:rsidP="00766B28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270,875</w:t>
            </w:r>
          </w:p>
        </w:tc>
        <w:tc>
          <w:tcPr>
            <w:tcW w:w="1219" w:type="dxa"/>
          </w:tcPr>
          <w:p w14:paraId="14578342" w14:textId="60E85B1E" w:rsidR="004D0ECF" w:rsidRPr="00F16B15" w:rsidRDefault="002C1840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220" w:type="dxa"/>
          </w:tcPr>
          <w:p w14:paraId="7C5347DA" w14:textId="48D926F1" w:rsidR="004D0ECF" w:rsidRPr="00F16B15" w:rsidRDefault="004D0ECF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4D0ECF" w:rsidRPr="00F16B15" w14:paraId="344108D6" w14:textId="77777777" w:rsidTr="00A325B5">
        <w:tc>
          <w:tcPr>
            <w:tcW w:w="4950" w:type="dxa"/>
          </w:tcPr>
          <w:p w14:paraId="5039E2F6" w14:textId="77777777" w:rsidR="004D0ECF" w:rsidRPr="00F16B15" w:rsidRDefault="004D0ECF" w:rsidP="004D0ECF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เอ็ม บี เค การธุรกิจ จำกัด</w:t>
            </w:r>
          </w:p>
        </w:tc>
        <w:tc>
          <w:tcPr>
            <w:tcW w:w="1219" w:type="dxa"/>
          </w:tcPr>
          <w:p w14:paraId="57C4D879" w14:textId="439D5523" w:rsidR="004D0ECF" w:rsidRPr="00F16B15" w:rsidRDefault="00DB27B1" w:rsidP="00766B28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520,000</w:t>
            </w:r>
          </w:p>
        </w:tc>
        <w:tc>
          <w:tcPr>
            <w:tcW w:w="1220" w:type="dxa"/>
          </w:tcPr>
          <w:p w14:paraId="35B18362" w14:textId="598540B7" w:rsidR="004D0ECF" w:rsidRPr="00F16B15" w:rsidRDefault="004D0ECF" w:rsidP="00766B28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240,000</w:t>
            </w:r>
          </w:p>
        </w:tc>
        <w:tc>
          <w:tcPr>
            <w:tcW w:w="1219" w:type="dxa"/>
          </w:tcPr>
          <w:p w14:paraId="760A0FE1" w14:textId="2733FD07" w:rsidR="004D0ECF" w:rsidRPr="00F16B15" w:rsidRDefault="002C1840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220" w:type="dxa"/>
          </w:tcPr>
          <w:p w14:paraId="7B101D4D" w14:textId="1D0B4B4A" w:rsidR="004D0ECF" w:rsidRPr="00F16B15" w:rsidRDefault="004D0ECF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4D0ECF" w:rsidRPr="00F16B15" w14:paraId="675A253B" w14:textId="77777777" w:rsidTr="00A325B5">
        <w:tc>
          <w:tcPr>
            <w:tcW w:w="4950" w:type="dxa"/>
          </w:tcPr>
          <w:p w14:paraId="3DFCC8F1" w14:textId="77777777" w:rsidR="004D0ECF" w:rsidRPr="00F16B15" w:rsidRDefault="004D0ECF" w:rsidP="004D0ECF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บริษัท เอ็ม บี เค พรีเมียม จำกัด </w:t>
            </w:r>
          </w:p>
        </w:tc>
        <w:tc>
          <w:tcPr>
            <w:tcW w:w="1219" w:type="dxa"/>
            <w:vAlign w:val="bottom"/>
          </w:tcPr>
          <w:p w14:paraId="25B59F2B" w14:textId="210E00A6" w:rsidR="004D0ECF" w:rsidRPr="00F16B15" w:rsidRDefault="009F4DC0" w:rsidP="00766B28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132,080</w:t>
            </w:r>
          </w:p>
        </w:tc>
        <w:tc>
          <w:tcPr>
            <w:tcW w:w="1220" w:type="dxa"/>
            <w:vAlign w:val="bottom"/>
          </w:tcPr>
          <w:p w14:paraId="43A7F163" w14:textId="6153578A" w:rsidR="004D0ECF" w:rsidRPr="00F16B15" w:rsidRDefault="004D0ECF" w:rsidP="00766B28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132,080</w:t>
            </w:r>
          </w:p>
        </w:tc>
        <w:tc>
          <w:tcPr>
            <w:tcW w:w="1219" w:type="dxa"/>
          </w:tcPr>
          <w:p w14:paraId="1CE448B8" w14:textId="7255C497" w:rsidR="004D0ECF" w:rsidRPr="00F16B15" w:rsidRDefault="00A90AE3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220" w:type="dxa"/>
          </w:tcPr>
          <w:p w14:paraId="7CC687F1" w14:textId="1514734B" w:rsidR="004D0ECF" w:rsidRPr="00F16B15" w:rsidRDefault="004D0ECF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4D0ECF" w:rsidRPr="00F16B15" w14:paraId="5279F5B9" w14:textId="77777777" w:rsidTr="00A325B5">
        <w:tc>
          <w:tcPr>
            <w:tcW w:w="4950" w:type="dxa"/>
          </w:tcPr>
          <w:p w14:paraId="08532BDE" w14:textId="77777777" w:rsidR="004D0ECF" w:rsidRPr="00F16B15" w:rsidRDefault="004D0ECF" w:rsidP="004D0ECF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ทรัพย์สินธานี จำกัด</w:t>
            </w:r>
          </w:p>
        </w:tc>
        <w:tc>
          <w:tcPr>
            <w:tcW w:w="1219" w:type="dxa"/>
          </w:tcPr>
          <w:p w14:paraId="79C6988B" w14:textId="12485A07" w:rsidR="004D0ECF" w:rsidRPr="00F16B15" w:rsidRDefault="006B24A5" w:rsidP="00766B28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252,663</w:t>
            </w:r>
          </w:p>
        </w:tc>
        <w:tc>
          <w:tcPr>
            <w:tcW w:w="1220" w:type="dxa"/>
          </w:tcPr>
          <w:p w14:paraId="52D715D7" w14:textId="4E16D978" w:rsidR="004D0ECF" w:rsidRPr="00F16B15" w:rsidRDefault="004D0ECF" w:rsidP="00766B28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505,325</w:t>
            </w:r>
          </w:p>
        </w:tc>
        <w:tc>
          <w:tcPr>
            <w:tcW w:w="1219" w:type="dxa"/>
          </w:tcPr>
          <w:p w14:paraId="206DB100" w14:textId="134FA726" w:rsidR="004D0ECF" w:rsidRPr="00F16B15" w:rsidRDefault="00CC771E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220" w:type="dxa"/>
          </w:tcPr>
          <w:p w14:paraId="2B2C02F3" w14:textId="75784E78" w:rsidR="004D0ECF" w:rsidRPr="00F16B15" w:rsidRDefault="004D0ECF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4D0ECF" w:rsidRPr="00F16B15" w14:paraId="6CB727E0" w14:textId="77777777" w:rsidTr="00A325B5">
        <w:tc>
          <w:tcPr>
            <w:tcW w:w="4950" w:type="dxa"/>
          </w:tcPr>
          <w:p w14:paraId="64F0C84B" w14:textId="77777777" w:rsidR="004D0ECF" w:rsidRPr="00F16B15" w:rsidRDefault="004D0ECF" w:rsidP="004D0ECF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เอ็ม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บี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เค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กระบี่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รีสอร์ท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จำกัด</w:t>
            </w:r>
          </w:p>
          <w:p w14:paraId="2BD4A50E" w14:textId="0440E2E8" w:rsidR="004D0ECF" w:rsidRPr="00F16B15" w:rsidRDefault="004D0ECF" w:rsidP="004D0ECF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 xml:space="preserve">   (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เดิมชื่อ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“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เอ็ม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บี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เค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แอสเซ็ท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จำกัด</w:t>
            </w:r>
            <w:r w:rsidRPr="00F16B15">
              <w:rPr>
                <w:rFonts w:asciiTheme="majorBidi" w:hAnsiTheme="majorBidi" w:cstheme="majorBidi" w:hint="eastAsia"/>
                <w:sz w:val="29"/>
                <w:szCs w:val="29"/>
                <w:cs/>
              </w:rPr>
              <w:t>”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>)</w:t>
            </w:r>
          </w:p>
        </w:tc>
        <w:tc>
          <w:tcPr>
            <w:tcW w:w="1219" w:type="dxa"/>
          </w:tcPr>
          <w:p w14:paraId="0A970F46" w14:textId="77777777" w:rsidR="004D0ECF" w:rsidRPr="00F16B15" w:rsidRDefault="004D0ECF" w:rsidP="00766B28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17CCE4AD" w14:textId="743CA8F5" w:rsidR="00CB3910" w:rsidRPr="00F16B15" w:rsidRDefault="00CB3910" w:rsidP="00766B28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250,000</w:t>
            </w:r>
          </w:p>
        </w:tc>
        <w:tc>
          <w:tcPr>
            <w:tcW w:w="1220" w:type="dxa"/>
          </w:tcPr>
          <w:p w14:paraId="3D5B9717" w14:textId="77777777" w:rsidR="004D0ECF" w:rsidRPr="00F16B15" w:rsidRDefault="004D0ECF" w:rsidP="00766B28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2A6D8B7A" w14:textId="78F3D5BC" w:rsidR="004D0ECF" w:rsidRPr="00F16B15" w:rsidRDefault="004D0ECF" w:rsidP="00766B28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75,000</w:t>
            </w:r>
          </w:p>
        </w:tc>
        <w:tc>
          <w:tcPr>
            <w:tcW w:w="1219" w:type="dxa"/>
          </w:tcPr>
          <w:p w14:paraId="7E856F9F" w14:textId="77777777" w:rsidR="004D0ECF" w:rsidRPr="00F16B15" w:rsidRDefault="004D0ECF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478C9DDD" w14:textId="46EE2538" w:rsidR="00CC771E" w:rsidRPr="00F16B15" w:rsidRDefault="00766B28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 xml:space="preserve">               </w:t>
            </w:r>
            <w:r w:rsidR="009904B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20" w:type="dxa"/>
          </w:tcPr>
          <w:p w14:paraId="4FE5F840" w14:textId="77777777" w:rsidR="004D0ECF" w:rsidRPr="00F16B15" w:rsidRDefault="004D0ECF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7890F941" w14:textId="7DC028B1" w:rsidR="004D0ECF" w:rsidRPr="00F16B15" w:rsidRDefault="004D0ECF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4D0ECF" w:rsidRPr="00F16B15" w14:paraId="32C75262" w14:textId="77777777" w:rsidTr="00A325B5">
        <w:tc>
          <w:tcPr>
            <w:tcW w:w="4950" w:type="dxa"/>
          </w:tcPr>
          <w:p w14:paraId="4981A08E" w14:textId="77777777" w:rsidR="004D0ECF" w:rsidRPr="00F16B15" w:rsidRDefault="004D0ECF" w:rsidP="004D0ECF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</w:t>
            </w:r>
            <w:r w:rsidRPr="00F16B15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>ไพรมาซี</w:t>
            </w:r>
            <w:r w:rsidRPr="00F16B15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>อิลิแกนซ์</w:t>
            </w:r>
            <w:r w:rsidRPr="00F16B15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>อินเวสเมนท์</w:t>
            </w:r>
            <w:r w:rsidRPr="00F16B15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>จำกัด</w:t>
            </w:r>
          </w:p>
        </w:tc>
        <w:tc>
          <w:tcPr>
            <w:tcW w:w="1219" w:type="dxa"/>
            <w:vAlign w:val="bottom"/>
          </w:tcPr>
          <w:p w14:paraId="0CF93BE2" w14:textId="3C4DAD78" w:rsidR="004D0ECF" w:rsidRPr="00F16B15" w:rsidRDefault="009F60C1" w:rsidP="00766B28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111</w:t>
            </w:r>
          </w:p>
        </w:tc>
        <w:tc>
          <w:tcPr>
            <w:tcW w:w="1220" w:type="dxa"/>
            <w:vAlign w:val="bottom"/>
          </w:tcPr>
          <w:p w14:paraId="507B0DD7" w14:textId="75613C73" w:rsidR="004D0ECF" w:rsidRPr="00F16B15" w:rsidRDefault="004D0ECF" w:rsidP="00766B28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111</w:t>
            </w:r>
          </w:p>
        </w:tc>
        <w:tc>
          <w:tcPr>
            <w:tcW w:w="1219" w:type="dxa"/>
          </w:tcPr>
          <w:p w14:paraId="1BCEC88D" w14:textId="3EB735BF" w:rsidR="004D0ECF" w:rsidRPr="00F16B15" w:rsidRDefault="00B02715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220" w:type="dxa"/>
          </w:tcPr>
          <w:p w14:paraId="66F07BB9" w14:textId="16550920" w:rsidR="004D0ECF" w:rsidRPr="00F16B15" w:rsidRDefault="004D0ECF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4D0ECF" w:rsidRPr="00F16B15" w14:paraId="36D9DD17" w14:textId="77777777" w:rsidTr="00A325B5">
        <w:tc>
          <w:tcPr>
            <w:tcW w:w="4950" w:type="dxa"/>
          </w:tcPr>
          <w:p w14:paraId="23B03BD7" w14:textId="77777777" w:rsidR="004D0ECF" w:rsidRPr="00F16B15" w:rsidRDefault="004D0ECF" w:rsidP="004D0ECF">
            <w:pPr>
              <w:spacing w:line="370" w:lineRule="exact"/>
              <w:ind w:left="450" w:hanging="19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บริษัท รักษาความปลอดภัย เอ็ม บี เค สมาร์ท ฟอร์ซ จำกัด </w:t>
            </w:r>
          </w:p>
        </w:tc>
        <w:tc>
          <w:tcPr>
            <w:tcW w:w="1219" w:type="dxa"/>
            <w:vAlign w:val="bottom"/>
          </w:tcPr>
          <w:p w14:paraId="3AF47076" w14:textId="5F7E94A9" w:rsidR="004D0ECF" w:rsidRPr="00F16B15" w:rsidRDefault="00103C97" w:rsidP="00766B28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1,000</w:t>
            </w:r>
          </w:p>
        </w:tc>
        <w:tc>
          <w:tcPr>
            <w:tcW w:w="1220" w:type="dxa"/>
            <w:vAlign w:val="bottom"/>
          </w:tcPr>
          <w:p w14:paraId="4E8B3209" w14:textId="2466AA0B" w:rsidR="004D0ECF" w:rsidRPr="00F16B15" w:rsidRDefault="004D0ECF" w:rsidP="00766B28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1,000</w:t>
            </w:r>
          </w:p>
        </w:tc>
        <w:tc>
          <w:tcPr>
            <w:tcW w:w="1219" w:type="dxa"/>
          </w:tcPr>
          <w:p w14:paraId="4D0B74EF" w14:textId="05B49DF5" w:rsidR="004D0ECF" w:rsidRPr="00F16B15" w:rsidRDefault="00B02715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99.97</w:t>
            </w:r>
          </w:p>
        </w:tc>
        <w:tc>
          <w:tcPr>
            <w:tcW w:w="1220" w:type="dxa"/>
          </w:tcPr>
          <w:p w14:paraId="4B91E3B8" w14:textId="10EB4868" w:rsidR="004D0ECF" w:rsidRPr="00F16B15" w:rsidRDefault="004D0ECF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99.97</w:t>
            </w:r>
          </w:p>
        </w:tc>
      </w:tr>
      <w:tr w:rsidR="004D0ECF" w:rsidRPr="00F16B15" w14:paraId="7EE166BE" w14:textId="77777777" w:rsidTr="00A325B5">
        <w:tc>
          <w:tcPr>
            <w:tcW w:w="4950" w:type="dxa"/>
          </w:tcPr>
          <w:p w14:paraId="5F038DA0" w14:textId="77777777" w:rsidR="004D0ECF" w:rsidRPr="00F16B15" w:rsidRDefault="004D0ECF" w:rsidP="004D0ECF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เอ็ม บี เค เซ็นเตอร์ จำกัด</w:t>
            </w:r>
          </w:p>
        </w:tc>
        <w:tc>
          <w:tcPr>
            <w:tcW w:w="1219" w:type="dxa"/>
            <w:vAlign w:val="bottom"/>
          </w:tcPr>
          <w:p w14:paraId="265D1DE6" w14:textId="24D13116" w:rsidR="004D0ECF" w:rsidRPr="00F16B15" w:rsidRDefault="008D2138" w:rsidP="00766B28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2,000</w:t>
            </w:r>
          </w:p>
        </w:tc>
        <w:tc>
          <w:tcPr>
            <w:tcW w:w="1220" w:type="dxa"/>
            <w:vAlign w:val="bottom"/>
          </w:tcPr>
          <w:p w14:paraId="5D50D42C" w14:textId="476959F7" w:rsidR="004D0ECF" w:rsidRPr="00F16B15" w:rsidRDefault="004D0ECF" w:rsidP="00766B28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2,000</w:t>
            </w:r>
          </w:p>
        </w:tc>
        <w:tc>
          <w:tcPr>
            <w:tcW w:w="1219" w:type="dxa"/>
          </w:tcPr>
          <w:p w14:paraId="00E8911A" w14:textId="7E1EF4FF" w:rsidR="004D0ECF" w:rsidRPr="00F16B15" w:rsidRDefault="002B4795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  <w:tc>
          <w:tcPr>
            <w:tcW w:w="1220" w:type="dxa"/>
          </w:tcPr>
          <w:p w14:paraId="7513423F" w14:textId="5A8CF45D" w:rsidR="004D0ECF" w:rsidRPr="00F16B15" w:rsidRDefault="004D0ECF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</w:tr>
      <w:tr w:rsidR="004D0ECF" w:rsidRPr="00F16B15" w14:paraId="27A3FE67" w14:textId="77777777" w:rsidTr="00A325B5">
        <w:tc>
          <w:tcPr>
            <w:tcW w:w="4950" w:type="dxa"/>
          </w:tcPr>
          <w:p w14:paraId="282F7625" w14:textId="77777777" w:rsidR="004D0ECF" w:rsidRPr="00F16B15" w:rsidRDefault="004D0ECF" w:rsidP="004D0ECF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เอ็ม บี เค ช็อปปิ้ง เซ็นเตอร์ จำกัด</w:t>
            </w:r>
          </w:p>
        </w:tc>
        <w:tc>
          <w:tcPr>
            <w:tcW w:w="1219" w:type="dxa"/>
            <w:vAlign w:val="bottom"/>
          </w:tcPr>
          <w:p w14:paraId="3FD42B4E" w14:textId="22C282AD" w:rsidR="004D0ECF" w:rsidRPr="00F16B15" w:rsidRDefault="007D765D" w:rsidP="00766B28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1,000,000</w:t>
            </w:r>
          </w:p>
        </w:tc>
        <w:tc>
          <w:tcPr>
            <w:tcW w:w="1220" w:type="dxa"/>
            <w:vAlign w:val="bottom"/>
          </w:tcPr>
          <w:p w14:paraId="498E1C36" w14:textId="21464A8D" w:rsidR="004D0ECF" w:rsidRPr="00F16B15" w:rsidRDefault="004D0ECF" w:rsidP="00766B28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1,000,000</w:t>
            </w:r>
          </w:p>
        </w:tc>
        <w:tc>
          <w:tcPr>
            <w:tcW w:w="1219" w:type="dxa"/>
          </w:tcPr>
          <w:p w14:paraId="6BDD2B64" w14:textId="6DDDC10D" w:rsidR="004D0ECF" w:rsidRPr="00F16B15" w:rsidRDefault="00D7775F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220" w:type="dxa"/>
          </w:tcPr>
          <w:p w14:paraId="1ED68B20" w14:textId="2693161D" w:rsidR="004D0ECF" w:rsidRPr="00F16B15" w:rsidRDefault="004D0ECF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4D0ECF" w:rsidRPr="00F16B15" w14:paraId="7123D945" w14:textId="77777777" w:rsidTr="00A325B5">
        <w:tc>
          <w:tcPr>
            <w:tcW w:w="4950" w:type="dxa"/>
          </w:tcPr>
          <w:p w14:paraId="59637C99" w14:textId="77777777" w:rsidR="004D0ECF" w:rsidRPr="00F16B15" w:rsidRDefault="004D0ECF" w:rsidP="004D0ECF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เอ็ม บี เค สแควร์ จำกัด</w:t>
            </w:r>
          </w:p>
        </w:tc>
        <w:tc>
          <w:tcPr>
            <w:tcW w:w="1219" w:type="dxa"/>
            <w:vAlign w:val="bottom"/>
          </w:tcPr>
          <w:p w14:paraId="58AFE8D9" w14:textId="04CADBDF" w:rsidR="004D0ECF" w:rsidRPr="00F16B15" w:rsidRDefault="00F70E38" w:rsidP="00766B28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100,000</w:t>
            </w:r>
          </w:p>
        </w:tc>
        <w:tc>
          <w:tcPr>
            <w:tcW w:w="1220" w:type="dxa"/>
            <w:vAlign w:val="bottom"/>
          </w:tcPr>
          <w:p w14:paraId="6F84C2EB" w14:textId="3981C2C2" w:rsidR="004D0ECF" w:rsidRPr="00F16B15" w:rsidRDefault="004D0ECF" w:rsidP="00766B28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100,000</w:t>
            </w:r>
          </w:p>
        </w:tc>
        <w:tc>
          <w:tcPr>
            <w:tcW w:w="1219" w:type="dxa"/>
          </w:tcPr>
          <w:p w14:paraId="53369566" w14:textId="317357D4" w:rsidR="004D0ECF" w:rsidRPr="00F16B15" w:rsidRDefault="00D36FF5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220" w:type="dxa"/>
          </w:tcPr>
          <w:p w14:paraId="700E56C6" w14:textId="43F758CB" w:rsidR="004D0ECF" w:rsidRPr="00F16B15" w:rsidRDefault="004D0ECF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4D0ECF" w:rsidRPr="00F16B15" w14:paraId="0C6B0000" w14:textId="77777777" w:rsidTr="00A325B5">
        <w:tc>
          <w:tcPr>
            <w:tcW w:w="4950" w:type="dxa"/>
          </w:tcPr>
          <w:p w14:paraId="07532946" w14:textId="77777777" w:rsidR="004D0ECF" w:rsidRPr="00F16B15" w:rsidRDefault="004D0ECF" w:rsidP="004D0ECF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เอ็ม บี เค โฮเต็ล แอนด์ ทัวร์ริซึ่ม จำกัด</w:t>
            </w:r>
          </w:p>
        </w:tc>
        <w:tc>
          <w:tcPr>
            <w:tcW w:w="1219" w:type="dxa"/>
            <w:vAlign w:val="bottom"/>
          </w:tcPr>
          <w:p w14:paraId="1C6329FD" w14:textId="5813CC08" w:rsidR="004D0ECF" w:rsidRPr="00F16B15" w:rsidRDefault="00E70538" w:rsidP="00766B28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130,000</w:t>
            </w:r>
          </w:p>
        </w:tc>
        <w:tc>
          <w:tcPr>
            <w:tcW w:w="1220" w:type="dxa"/>
            <w:vAlign w:val="bottom"/>
          </w:tcPr>
          <w:p w14:paraId="234E944C" w14:textId="6055072E" w:rsidR="004D0ECF" w:rsidRPr="00F16B15" w:rsidRDefault="004D0ECF" w:rsidP="00766B28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130,000</w:t>
            </w:r>
          </w:p>
        </w:tc>
        <w:tc>
          <w:tcPr>
            <w:tcW w:w="1219" w:type="dxa"/>
          </w:tcPr>
          <w:p w14:paraId="189BE2BB" w14:textId="10100E90" w:rsidR="004D0ECF" w:rsidRPr="00F16B15" w:rsidRDefault="00D36FF5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220" w:type="dxa"/>
          </w:tcPr>
          <w:p w14:paraId="2F55DF79" w14:textId="09845B4D" w:rsidR="004D0ECF" w:rsidRPr="00F16B15" w:rsidRDefault="004D0ECF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</w:tbl>
    <w:p w14:paraId="4A568CAA" w14:textId="77777777" w:rsidR="00CA2D71" w:rsidRDefault="00CA2D71">
      <w:r>
        <w:br w:type="page"/>
      </w:r>
    </w:p>
    <w:tbl>
      <w:tblPr>
        <w:tblW w:w="9828" w:type="dxa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1260"/>
        <w:gridCol w:w="1179"/>
        <w:gridCol w:w="1219"/>
        <w:gridCol w:w="1220"/>
      </w:tblGrid>
      <w:tr w:rsidR="009904BB" w:rsidRPr="00F16B15" w14:paraId="2BC834DE" w14:textId="77777777" w:rsidTr="0045434E">
        <w:trPr>
          <w:trHeight w:val="414"/>
        </w:trPr>
        <w:tc>
          <w:tcPr>
            <w:tcW w:w="4950" w:type="dxa"/>
            <w:vAlign w:val="bottom"/>
          </w:tcPr>
          <w:p w14:paraId="31334998" w14:textId="57E36996" w:rsidR="009904BB" w:rsidRPr="00F16B15" w:rsidRDefault="009904BB" w:rsidP="009904BB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179B211E" w14:textId="0D510CB4" w:rsidR="009904BB" w:rsidRPr="00F16B15" w:rsidRDefault="009904BB" w:rsidP="009904BB">
            <w:pPr>
              <w:pBdr>
                <w:bottom w:val="single" w:sz="4" w:space="1" w:color="auto"/>
              </w:pBdr>
              <w:snapToGrid w:val="0"/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C6D6F">
              <w:rPr>
                <w:rFonts w:asciiTheme="majorBidi" w:hAnsiTheme="majorBidi" w:cstheme="majorBidi"/>
                <w:sz w:val="29"/>
                <w:szCs w:val="29"/>
                <w:cs/>
              </w:rPr>
              <w:t>ทุนเรียกชำระแล้ว</w:t>
            </w:r>
          </w:p>
        </w:tc>
        <w:tc>
          <w:tcPr>
            <w:tcW w:w="2439" w:type="dxa"/>
            <w:gridSpan w:val="2"/>
            <w:vAlign w:val="bottom"/>
          </w:tcPr>
          <w:p w14:paraId="355227A8" w14:textId="1B645566" w:rsidR="009904BB" w:rsidRPr="00F16B15" w:rsidRDefault="009904BB" w:rsidP="009904BB">
            <w:pPr>
              <w:pBdr>
                <w:bottom w:val="single" w:sz="4" w:space="1" w:color="auto"/>
              </w:pBd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BC6D6F">
              <w:rPr>
                <w:rFonts w:asciiTheme="majorBidi" w:hAnsiTheme="majorBidi" w:cstheme="majorBidi"/>
                <w:sz w:val="29"/>
                <w:szCs w:val="29"/>
                <w:cs/>
              </w:rPr>
              <w:t>สัดส่วนการลงทุนทางตรง</w:t>
            </w:r>
          </w:p>
        </w:tc>
      </w:tr>
      <w:tr w:rsidR="009904BB" w:rsidRPr="00F16B15" w14:paraId="72FE1D33" w14:textId="77777777" w:rsidTr="0045434E">
        <w:tc>
          <w:tcPr>
            <w:tcW w:w="4950" w:type="dxa"/>
            <w:vAlign w:val="bottom"/>
          </w:tcPr>
          <w:p w14:paraId="3AA10483" w14:textId="77777777" w:rsidR="009904BB" w:rsidRPr="00F16B15" w:rsidRDefault="009904BB" w:rsidP="009904BB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4E36E397" w14:textId="77777777" w:rsidR="009904BB" w:rsidRPr="00F16B15" w:rsidRDefault="009904BB" w:rsidP="009904BB">
            <w:pPr>
              <w:pBdr>
                <w:bottom w:val="single" w:sz="4" w:space="1" w:color="auto"/>
              </w:pBd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2565</w:t>
            </w:r>
          </w:p>
        </w:tc>
        <w:tc>
          <w:tcPr>
            <w:tcW w:w="1179" w:type="dxa"/>
            <w:vAlign w:val="bottom"/>
          </w:tcPr>
          <w:p w14:paraId="2AC5F511" w14:textId="77777777" w:rsidR="009904BB" w:rsidRPr="00F16B15" w:rsidRDefault="009904BB" w:rsidP="009904BB">
            <w:pPr>
              <w:pBdr>
                <w:bottom w:val="single" w:sz="4" w:space="1" w:color="auto"/>
              </w:pBd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2564</w:t>
            </w:r>
          </w:p>
        </w:tc>
        <w:tc>
          <w:tcPr>
            <w:tcW w:w="1219" w:type="dxa"/>
            <w:vAlign w:val="bottom"/>
          </w:tcPr>
          <w:p w14:paraId="07576585" w14:textId="77777777" w:rsidR="009904BB" w:rsidRPr="00F16B15" w:rsidRDefault="009904BB" w:rsidP="009904BB">
            <w:pPr>
              <w:pBdr>
                <w:bottom w:val="single" w:sz="4" w:space="1" w:color="auto"/>
              </w:pBd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2565</w:t>
            </w:r>
          </w:p>
        </w:tc>
        <w:tc>
          <w:tcPr>
            <w:tcW w:w="1220" w:type="dxa"/>
            <w:vAlign w:val="bottom"/>
          </w:tcPr>
          <w:p w14:paraId="3EDE58B6" w14:textId="77777777" w:rsidR="009904BB" w:rsidRPr="00F16B15" w:rsidRDefault="009904BB" w:rsidP="009904BB">
            <w:pPr>
              <w:pBdr>
                <w:bottom w:val="single" w:sz="4" w:space="1" w:color="auto"/>
              </w:pBd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2564</w:t>
            </w:r>
          </w:p>
        </w:tc>
      </w:tr>
      <w:tr w:rsidR="009904BB" w:rsidRPr="00F16B15" w14:paraId="300FF9FC" w14:textId="77777777" w:rsidTr="0045434E">
        <w:tc>
          <w:tcPr>
            <w:tcW w:w="4950" w:type="dxa"/>
            <w:vAlign w:val="bottom"/>
          </w:tcPr>
          <w:p w14:paraId="19B31AA0" w14:textId="77777777" w:rsidR="009904BB" w:rsidRPr="00F16B15" w:rsidRDefault="009904BB" w:rsidP="009904BB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07113196" w14:textId="77777777" w:rsidR="009904BB" w:rsidRPr="00F16B15" w:rsidRDefault="009904BB" w:rsidP="009904BB">
            <w:pP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</w:p>
        </w:tc>
        <w:tc>
          <w:tcPr>
            <w:tcW w:w="1179" w:type="dxa"/>
            <w:vAlign w:val="bottom"/>
          </w:tcPr>
          <w:p w14:paraId="39A80994" w14:textId="77777777" w:rsidR="009904BB" w:rsidRPr="00F16B15" w:rsidRDefault="009904BB" w:rsidP="009904BB">
            <w:pP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</w:p>
        </w:tc>
        <w:tc>
          <w:tcPr>
            <w:tcW w:w="1219" w:type="dxa"/>
            <w:vAlign w:val="bottom"/>
          </w:tcPr>
          <w:p w14:paraId="7E84548B" w14:textId="77777777" w:rsidR="009904BB" w:rsidRPr="00F16B15" w:rsidRDefault="009904BB" w:rsidP="009904BB">
            <w:pP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>ร้อยละ</w:t>
            </w:r>
          </w:p>
        </w:tc>
        <w:tc>
          <w:tcPr>
            <w:tcW w:w="1220" w:type="dxa"/>
            <w:vAlign w:val="bottom"/>
          </w:tcPr>
          <w:p w14:paraId="35AC5A46" w14:textId="77777777" w:rsidR="009904BB" w:rsidRPr="00F16B15" w:rsidRDefault="009904BB" w:rsidP="009904BB">
            <w:pPr>
              <w:spacing w:line="370" w:lineRule="exact"/>
              <w:ind w:left="64" w:right="71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>ร้อยละ</w:t>
            </w:r>
          </w:p>
        </w:tc>
      </w:tr>
      <w:tr w:rsidR="009904BB" w:rsidRPr="00F16B15" w14:paraId="4B91BA25" w14:textId="77777777" w:rsidTr="0045434E">
        <w:tc>
          <w:tcPr>
            <w:tcW w:w="4950" w:type="dxa"/>
          </w:tcPr>
          <w:p w14:paraId="0A29FF41" w14:textId="7201468D" w:rsidR="009904BB" w:rsidRPr="00F16B15" w:rsidRDefault="009904BB" w:rsidP="009904BB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บริษัทไม่ได้จดทะเบียนในตลาดหลักทรัพย์</w:t>
            </w:r>
            <w:r w:rsidRPr="00F16B1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(ต่อ)</w:t>
            </w:r>
          </w:p>
        </w:tc>
        <w:tc>
          <w:tcPr>
            <w:tcW w:w="1260" w:type="dxa"/>
          </w:tcPr>
          <w:p w14:paraId="08322002" w14:textId="77777777" w:rsidR="009904BB" w:rsidRPr="00F16B15" w:rsidRDefault="009904BB" w:rsidP="009904BB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9" w:type="dxa"/>
          </w:tcPr>
          <w:p w14:paraId="06029378" w14:textId="77777777" w:rsidR="009904BB" w:rsidRPr="00F16B15" w:rsidRDefault="009904BB" w:rsidP="009904BB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19" w:type="dxa"/>
            <w:vAlign w:val="bottom"/>
          </w:tcPr>
          <w:p w14:paraId="2BE0128D" w14:textId="77777777" w:rsidR="009904BB" w:rsidRPr="00F16B15" w:rsidRDefault="009904BB" w:rsidP="009904BB">
            <w:pPr>
              <w:spacing w:line="370" w:lineRule="exact"/>
              <w:ind w:left="64" w:right="71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</w:p>
        </w:tc>
        <w:tc>
          <w:tcPr>
            <w:tcW w:w="1220" w:type="dxa"/>
            <w:vAlign w:val="bottom"/>
          </w:tcPr>
          <w:p w14:paraId="4E34684A" w14:textId="77777777" w:rsidR="009904BB" w:rsidRPr="00F16B15" w:rsidRDefault="009904BB" w:rsidP="009904BB">
            <w:pPr>
              <w:spacing w:line="370" w:lineRule="exact"/>
              <w:ind w:left="64" w:right="71"/>
              <w:jc w:val="right"/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</w:pPr>
          </w:p>
        </w:tc>
      </w:tr>
      <w:tr w:rsidR="009904BB" w:rsidRPr="00F16B15" w14:paraId="1751EAD7" w14:textId="77777777" w:rsidTr="0045434E">
        <w:tc>
          <w:tcPr>
            <w:tcW w:w="4950" w:type="dxa"/>
          </w:tcPr>
          <w:p w14:paraId="1569326A" w14:textId="77777777" w:rsidR="009904BB" w:rsidRPr="00F16B15" w:rsidRDefault="009904BB" w:rsidP="009904BB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ที ลีสซิ่ง จำกัด</w:t>
            </w:r>
          </w:p>
        </w:tc>
        <w:tc>
          <w:tcPr>
            <w:tcW w:w="1260" w:type="dxa"/>
            <w:vAlign w:val="bottom"/>
          </w:tcPr>
          <w:p w14:paraId="7FBFD569" w14:textId="77777777" w:rsidR="009904BB" w:rsidRPr="00F16B15" w:rsidRDefault="009904BB" w:rsidP="009904BB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2,400,000</w:t>
            </w:r>
          </w:p>
        </w:tc>
        <w:tc>
          <w:tcPr>
            <w:tcW w:w="1179" w:type="dxa"/>
            <w:vAlign w:val="bottom"/>
          </w:tcPr>
          <w:p w14:paraId="7D6B133A" w14:textId="77777777" w:rsidR="009904BB" w:rsidRPr="00F16B15" w:rsidRDefault="009904BB" w:rsidP="009904BB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2,400,000</w:t>
            </w:r>
          </w:p>
        </w:tc>
        <w:tc>
          <w:tcPr>
            <w:tcW w:w="1219" w:type="dxa"/>
          </w:tcPr>
          <w:p w14:paraId="0FCDA277" w14:textId="77777777" w:rsidR="009904BB" w:rsidRPr="00F16B15" w:rsidRDefault="009904BB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220" w:type="dxa"/>
          </w:tcPr>
          <w:p w14:paraId="5EDE7596" w14:textId="77777777" w:rsidR="009904BB" w:rsidRPr="00F16B15" w:rsidRDefault="009904BB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9904BB" w:rsidRPr="00F16B15" w14:paraId="7D9259DF" w14:textId="77777777" w:rsidTr="0045434E">
        <w:tc>
          <w:tcPr>
            <w:tcW w:w="4950" w:type="dxa"/>
          </w:tcPr>
          <w:p w14:paraId="3CAAEA6F" w14:textId="77777777" w:rsidR="009904BB" w:rsidRPr="00F16B15" w:rsidRDefault="009904BB" w:rsidP="009904BB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เอ็กซ์-เจ็น พรีเมี่ยม จำกัด</w:t>
            </w:r>
          </w:p>
        </w:tc>
        <w:tc>
          <w:tcPr>
            <w:tcW w:w="1260" w:type="dxa"/>
            <w:vAlign w:val="bottom"/>
          </w:tcPr>
          <w:p w14:paraId="03F0843D" w14:textId="77777777" w:rsidR="009904BB" w:rsidRPr="00F16B15" w:rsidRDefault="009904BB" w:rsidP="009904BB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90,000</w:t>
            </w:r>
          </w:p>
        </w:tc>
        <w:tc>
          <w:tcPr>
            <w:tcW w:w="1179" w:type="dxa"/>
            <w:vAlign w:val="bottom"/>
          </w:tcPr>
          <w:p w14:paraId="3D0DB874" w14:textId="77777777" w:rsidR="009904BB" w:rsidRPr="00F16B15" w:rsidRDefault="009904BB" w:rsidP="009904BB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90,000</w:t>
            </w:r>
          </w:p>
        </w:tc>
        <w:tc>
          <w:tcPr>
            <w:tcW w:w="1219" w:type="dxa"/>
          </w:tcPr>
          <w:p w14:paraId="526A1EFE" w14:textId="77777777" w:rsidR="009904BB" w:rsidRPr="00F16B15" w:rsidRDefault="009904BB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220" w:type="dxa"/>
          </w:tcPr>
          <w:p w14:paraId="4C33E2D8" w14:textId="77777777" w:rsidR="009904BB" w:rsidRPr="00F16B15" w:rsidRDefault="009904BB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9904BB" w:rsidRPr="00F16B15" w14:paraId="222AF8E0" w14:textId="77777777" w:rsidTr="0045434E">
        <w:tc>
          <w:tcPr>
            <w:tcW w:w="4950" w:type="dxa"/>
          </w:tcPr>
          <w:p w14:paraId="728EC54E" w14:textId="77777777" w:rsidR="009904BB" w:rsidRPr="00F16B15" w:rsidRDefault="009904BB" w:rsidP="009904BB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ลันตา แลนด์ ดีเวลลอปเม้นท์ จำกัด</w:t>
            </w:r>
          </w:p>
        </w:tc>
        <w:tc>
          <w:tcPr>
            <w:tcW w:w="1260" w:type="dxa"/>
            <w:vAlign w:val="bottom"/>
          </w:tcPr>
          <w:p w14:paraId="6A3446EE" w14:textId="77777777" w:rsidR="009904BB" w:rsidRPr="00F16B15" w:rsidRDefault="009904BB" w:rsidP="009904BB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340,000</w:t>
            </w:r>
          </w:p>
        </w:tc>
        <w:tc>
          <w:tcPr>
            <w:tcW w:w="1179" w:type="dxa"/>
            <w:vAlign w:val="bottom"/>
          </w:tcPr>
          <w:p w14:paraId="72921391" w14:textId="77777777" w:rsidR="009904BB" w:rsidRPr="00F16B15" w:rsidRDefault="009904BB" w:rsidP="009904BB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340,000</w:t>
            </w:r>
          </w:p>
        </w:tc>
        <w:tc>
          <w:tcPr>
            <w:tcW w:w="1219" w:type="dxa"/>
          </w:tcPr>
          <w:p w14:paraId="69058C39" w14:textId="77777777" w:rsidR="009904BB" w:rsidRPr="00F16B15" w:rsidRDefault="009904BB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220" w:type="dxa"/>
          </w:tcPr>
          <w:p w14:paraId="14E14BF0" w14:textId="77777777" w:rsidR="009904BB" w:rsidRPr="00F16B15" w:rsidRDefault="009904BB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9904BB" w:rsidRPr="00F16B15" w14:paraId="44EAC318" w14:textId="77777777" w:rsidTr="0045434E">
        <w:tc>
          <w:tcPr>
            <w:tcW w:w="4950" w:type="dxa"/>
          </w:tcPr>
          <w:p w14:paraId="659A762D" w14:textId="77777777" w:rsidR="009904BB" w:rsidRPr="00F16B15" w:rsidRDefault="009904BB" w:rsidP="009904BB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เอ็ม บี เค เทรนนิ่ง เซ็นเตอร์ จำกัด</w:t>
            </w:r>
          </w:p>
        </w:tc>
        <w:tc>
          <w:tcPr>
            <w:tcW w:w="1260" w:type="dxa"/>
            <w:vAlign w:val="bottom"/>
          </w:tcPr>
          <w:p w14:paraId="71B47D27" w14:textId="77777777" w:rsidR="009904BB" w:rsidRPr="00F16B15" w:rsidRDefault="009904BB" w:rsidP="009904BB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3,000</w:t>
            </w:r>
          </w:p>
        </w:tc>
        <w:tc>
          <w:tcPr>
            <w:tcW w:w="1179" w:type="dxa"/>
            <w:vAlign w:val="bottom"/>
          </w:tcPr>
          <w:p w14:paraId="34323515" w14:textId="77777777" w:rsidR="009904BB" w:rsidRPr="00F16B15" w:rsidRDefault="009904BB" w:rsidP="009904BB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3,000</w:t>
            </w:r>
          </w:p>
        </w:tc>
        <w:tc>
          <w:tcPr>
            <w:tcW w:w="1219" w:type="dxa"/>
          </w:tcPr>
          <w:p w14:paraId="052B4079" w14:textId="77777777" w:rsidR="009904BB" w:rsidRPr="00F16B15" w:rsidRDefault="009904BB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  <w:tc>
          <w:tcPr>
            <w:tcW w:w="1220" w:type="dxa"/>
          </w:tcPr>
          <w:p w14:paraId="67550D43" w14:textId="77777777" w:rsidR="009904BB" w:rsidRPr="00F16B15" w:rsidRDefault="009904BB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</w:tr>
      <w:tr w:rsidR="009904BB" w:rsidRPr="00F16B15" w14:paraId="6406D93C" w14:textId="77777777" w:rsidTr="0045434E">
        <w:tc>
          <w:tcPr>
            <w:tcW w:w="4950" w:type="dxa"/>
          </w:tcPr>
          <w:p w14:paraId="7D4B3DF1" w14:textId="77777777" w:rsidR="009904BB" w:rsidRPr="00F16B15" w:rsidRDefault="009904BB" w:rsidP="009904BB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เอ็ม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บี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เค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เวลธ์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แมเนจเม้นท์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จำกัด</w:t>
            </w:r>
          </w:p>
          <w:p w14:paraId="4A9438AB" w14:textId="77777777" w:rsidR="009904BB" w:rsidRPr="00F16B15" w:rsidRDefault="009904BB" w:rsidP="009904BB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 xml:space="preserve">   (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เดิมชื่อ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“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เอ็ม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บี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เค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อินชัวรันส์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โบรกเกอร์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จำกัด</w:t>
            </w:r>
            <w:r w:rsidRPr="00F16B15">
              <w:rPr>
                <w:rFonts w:asciiTheme="majorBidi" w:hAnsiTheme="majorBidi" w:cstheme="majorBidi" w:hint="eastAsia"/>
                <w:sz w:val="29"/>
                <w:szCs w:val="29"/>
                <w:cs/>
              </w:rPr>
              <w:t>”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34EC42D" w14:textId="77777777" w:rsidR="009904BB" w:rsidRPr="00F16B15" w:rsidRDefault="009904BB" w:rsidP="009904BB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 xml:space="preserve">2,000 </w:t>
            </w:r>
          </w:p>
        </w:tc>
        <w:tc>
          <w:tcPr>
            <w:tcW w:w="1179" w:type="dxa"/>
            <w:vAlign w:val="bottom"/>
          </w:tcPr>
          <w:p w14:paraId="6FC8B3D5" w14:textId="77777777" w:rsidR="009904BB" w:rsidRPr="00F16B15" w:rsidRDefault="009904BB" w:rsidP="009904BB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2,000</w:t>
            </w:r>
          </w:p>
        </w:tc>
        <w:tc>
          <w:tcPr>
            <w:tcW w:w="1219" w:type="dxa"/>
          </w:tcPr>
          <w:p w14:paraId="01A7E925" w14:textId="77777777" w:rsidR="009904BB" w:rsidRPr="00F16B15" w:rsidRDefault="009904BB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21A7E02C" w14:textId="77777777" w:rsidR="009904BB" w:rsidRPr="00F16B15" w:rsidRDefault="009904BB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  <w:tc>
          <w:tcPr>
            <w:tcW w:w="1220" w:type="dxa"/>
          </w:tcPr>
          <w:p w14:paraId="404FC683" w14:textId="77777777" w:rsidR="009904BB" w:rsidRPr="00F16B15" w:rsidRDefault="009904BB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4F7F5C5A" w14:textId="77777777" w:rsidR="009904BB" w:rsidRPr="00F16B15" w:rsidRDefault="009904BB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</w:tr>
      <w:tr w:rsidR="009904BB" w:rsidRPr="00F16B15" w14:paraId="3DB6AD9F" w14:textId="77777777" w:rsidTr="0045434E">
        <w:tc>
          <w:tcPr>
            <w:tcW w:w="4950" w:type="dxa"/>
          </w:tcPr>
          <w:p w14:paraId="75C8CC41" w14:textId="1573BB8A" w:rsidR="009904BB" w:rsidRPr="00F16B15" w:rsidRDefault="009904BB" w:rsidP="009904BB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 เอ็ม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บี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เค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ซีเอสซี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โฮลดิ้ง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จำกัด </w:t>
            </w:r>
          </w:p>
          <w:p w14:paraId="3350C450" w14:textId="77777777" w:rsidR="009904BB" w:rsidRPr="00F16B15" w:rsidRDefault="009904BB" w:rsidP="009904BB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 (เดิมชื่อ </w:t>
            </w:r>
            <w:r w:rsidRPr="00F16B15">
              <w:rPr>
                <w:rFonts w:asciiTheme="majorBidi" w:hAnsiTheme="majorBidi" w:cstheme="majorBidi"/>
                <w:sz w:val="29"/>
                <w:szCs w:val="29"/>
              </w:rPr>
              <w:t>“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 เอ็ม บี เค อินโนเวชั่น จำกัด</w:t>
            </w:r>
            <w:r w:rsidRPr="00F16B15">
              <w:rPr>
                <w:rFonts w:asciiTheme="majorBidi" w:hAnsiTheme="majorBidi" w:cstheme="majorBidi"/>
                <w:sz w:val="29"/>
                <w:szCs w:val="29"/>
              </w:rPr>
              <w:t>”)</w:t>
            </w:r>
          </w:p>
        </w:tc>
        <w:tc>
          <w:tcPr>
            <w:tcW w:w="1260" w:type="dxa"/>
            <w:vAlign w:val="bottom"/>
          </w:tcPr>
          <w:p w14:paraId="3C87FDB7" w14:textId="77777777" w:rsidR="009904BB" w:rsidRPr="00F16B15" w:rsidRDefault="009904BB" w:rsidP="009904BB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4,000</w:t>
            </w:r>
          </w:p>
        </w:tc>
        <w:tc>
          <w:tcPr>
            <w:tcW w:w="1179" w:type="dxa"/>
            <w:vAlign w:val="bottom"/>
          </w:tcPr>
          <w:p w14:paraId="481D285A" w14:textId="77777777" w:rsidR="009904BB" w:rsidRPr="00F16B15" w:rsidRDefault="009904BB" w:rsidP="009904BB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4,000</w:t>
            </w:r>
          </w:p>
        </w:tc>
        <w:tc>
          <w:tcPr>
            <w:tcW w:w="1219" w:type="dxa"/>
          </w:tcPr>
          <w:p w14:paraId="21A1DA7E" w14:textId="77777777" w:rsidR="009904BB" w:rsidRPr="00F16B15" w:rsidRDefault="009904BB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5947C66C" w14:textId="77777777" w:rsidR="009904BB" w:rsidRPr="00F16B15" w:rsidRDefault="009904BB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  <w:tc>
          <w:tcPr>
            <w:tcW w:w="1220" w:type="dxa"/>
          </w:tcPr>
          <w:p w14:paraId="31941558" w14:textId="77777777" w:rsidR="009904BB" w:rsidRPr="00F16B15" w:rsidRDefault="009904BB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1903B154" w14:textId="77777777" w:rsidR="009904BB" w:rsidRPr="00F16B15" w:rsidRDefault="009904BB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</w:tr>
      <w:tr w:rsidR="009904BB" w:rsidRPr="00F16B15" w14:paraId="19C9B5A5" w14:textId="77777777" w:rsidTr="0045434E">
        <w:tc>
          <w:tcPr>
            <w:tcW w:w="4950" w:type="dxa"/>
          </w:tcPr>
          <w:p w14:paraId="242F78E4" w14:textId="77777777" w:rsidR="009904BB" w:rsidRPr="00F16B15" w:rsidRDefault="009904BB" w:rsidP="009904BB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450" w:hanging="19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บริษัท เอ็ม บี เค จรัญ จำกัด                                               </w:t>
            </w:r>
            <w:r w:rsidRPr="00F16B15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4C3D8B49" w14:textId="77777777" w:rsidR="009904BB" w:rsidRPr="00F16B15" w:rsidRDefault="009904BB" w:rsidP="009904BB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550,000</w:t>
            </w:r>
          </w:p>
        </w:tc>
        <w:tc>
          <w:tcPr>
            <w:tcW w:w="1179" w:type="dxa"/>
            <w:vAlign w:val="bottom"/>
          </w:tcPr>
          <w:p w14:paraId="70153BCB" w14:textId="77777777" w:rsidR="009904BB" w:rsidRPr="00F16B15" w:rsidRDefault="009904BB" w:rsidP="009904BB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550,000</w:t>
            </w:r>
          </w:p>
        </w:tc>
        <w:tc>
          <w:tcPr>
            <w:tcW w:w="1219" w:type="dxa"/>
          </w:tcPr>
          <w:p w14:paraId="79A3D780" w14:textId="60B4EB95" w:rsidR="009904BB" w:rsidRPr="00F16B15" w:rsidRDefault="00766B28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 xml:space="preserve">              </w:t>
            </w:r>
            <w:r w:rsidR="009904B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20" w:type="dxa"/>
          </w:tcPr>
          <w:p w14:paraId="1D8F33FA" w14:textId="77777777" w:rsidR="009904BB" w:rsidRPr="00F16B15" w:rsidRDefault="009904BB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9904BB" w:rsidRPr="00F16B15" w14:paraId="1FC2A1A1" w14:textId="77777777" w:rsidTr="0045434E">
        <w:tc>
          <w:tcPr>
            <w:tcW w:w="4950" w:type="dxa"/>
          </w:tcPr>
          <w:p w14:paraId="6A4A3AC7" w14:textId="77777777" w:rsidR="009904BB" w:rsidRPr="00F16B15" w:rsidRDefault="009904BB" w:rsidP="009904BB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450" w:hanging="19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 เทคโนโลยี เกตเวย์ จำกัด</w:t>
            </w:r>
          </w:p>
        </w:tc>
        <w:tc>
          <w:tcPr>
            <w:tcW w:w="1260" w:type="dxa"/>
            <w:vAlign w:val="bottom"/>
          </w:tcPr>
          <w:p w14:paraId="3CBDDB34" w14:textId="77777777" w:rsidR="009904BB" w:rsidRPr="00F16B15" w:rsidRDefault="009904BB" w:rsidP="009904BB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37,500</w:t>
            </w:r>
          </w:p>
        </w:tc>
        <w:tc>
          <w:tcPr>
            <w:tcW w:w="1179" w:type="dxa"/>
            <w:vAlign w:val="bottom"/>
          </w:tcPr>
          <w:p w14:paraId="5A8F3DD8" w14:textId="77777777" w:rsidR="009904BB" w:rsidRPr="00F16B15" w:rsidRDefault="009904BB" w:rsidP="009904BB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37,500</w:t>
            </w:r>
          </w:p>
        </w:tc>
        <w:tc>
          <w:tcPr>
            <w:tcW w:w="1219" w:type="dxa"/>
          </w:tcPr>
          <w:p w14:paraId="44446D26" w14:textId="77777777" w:rsidR="009904BB" w:rsidRPr="00F16B15" w:rsidRDefault="009904BB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220" w:type="dxa"/>
          </w:tcPr>
          <w:p w14:paraId="101C10F1" w14:textId="77777777" w:rsidR="009904BB" w:rsidRPr="00F16B15" w:rsidRDefault="009904BB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9904BB" w:rsidRPr="00F16B15" w14:paraId="7DF37329" w14:textId="77777777" w:rsidTr="0045434E">
        <w:tc>
          <w:tcPr>
            <w:tcW w:w="4950" w:type="dxa"/>
          </w:tcPr>
          <w:p w14:paraId="08BF5A2F" w14:textId="77777777" w:rsidR="009904BB" w:rsidRPr="00F16B15" w:rsidRDefault="009904BB" w:rsidP="009904BB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450" w:hanging="19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เอ็ม บี เค เรียล เอสเตท จำกัด</w:t>
            </w:r>
          </w:p>
        </w:tc>
        <w:tc>
          <w:tcPr>
            <w:tcW w:w="1260" w:type="dxa"/>
            <w:vAlign w:val="bottom"/>
          </w:tcPr>
          <w:p w14:paraId="2FF3757F" w14:textId="77777777" w:rsidR="009904BB" w:rsidRPr="00F16B15" w:rsidRDefault="009904BB" w:rsidP="009904BB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1,573,000</w:t>
            </w:r>
          </w:p>
        </w:tc>
        <w:tc>
          <w:tcPr>
            <w:tcW w:w="1179" w:type="dxa"/>
            <w:vAlign w:val="bottom"/>
          </w:tcPr>
          <w:p w14:paraId="29EF5A5C" w14:textId="77777777" w:rsidR="009904BB" w:rsidRPr="00F16B15" w:rsidRDefault="009904BB" w:rsidP="009904BB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1,000,000</w:t>
            </w:r>
          </w:p>
        </w:tc>
        <w:tc>
          <w:tcPr>
            <w:tcW w:w="1219" w:type="dxa"/>
          </w:tcPr>
          <w:p w14:paraId="5E6A515D" w14:textId="77777777" w:rsidR="009904BB" w:rsidRPr="00F16B15" w:rsidRDefault="009904BB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220" w:type="dxa"/>
          </w:tcPr>
          <w:p w14:paraId="2FC043BD" w14:textId="77777777" w:rsidR="009904BB" w:rsidRPr="00F16B15" w:rsidRDefault="009904BB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766B28" w:rsidRPr="00F16B15" w14:paraId="4986A480" w14:textId="77777777" w:rsidTr="0045434E">
        <w:tc>
          <w:tcPr>
            <w:tcW w:w="4950" w:type="dxa"/>
          </w:tcPr>
          <w:p w14:paraId="3E5EB39D" w14:textId="4C5C1C06" w:rsidR="00766B28" w:rsidRPr="00F16B15" w:rsidRDefault="00766B28" w:rsidP="00766B28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450" w:hanging="19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บริษัท เอ็ม บี เค เอ็นเตอร์ไพร้ส จำกัด </w:t>
            </w:r>
            <w:r w:rsidRPr="00F16B15">
              <w:rPr>
                <w:rFonts w:asciiTheme="majorBidi" w:hAnsiTheme="majorBidi" w:cstheme="majorBidi"/>
                <w:sz w:val="29"/>
                <w:szCs w:val="29"/>
              </w:rPr>
              <w:t xml:space="preserve">                </w:t>
            </w:r>
          </w:p>
        </w:tc>
        <w:tc>
          <w:tcPr>
            <w:tcW w:w="1260" w:type="dxa"/>
            <w:vAlign w:val="bottom"/>
          </w:tcPr>
          <w:p w14:paraId="521D54C5" w14:textId="04ABE6B4" w:rsidR="00766B28" w:rsidRPr="00F16B15" w:rsidRDefault="00766B28" w:rsidP="00766B28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613,500</w:t>
            </w:r>
          </w:p>
        </w:tc>
        <w:tc>
          <w:tcPr>
            <w:tcW w:w="1179" w:type="dxa"/>
            <w:vAlign w:val="bottom"/>
          </w:tcPr>
          <w:p w14:paraId="4A49DA7D" w14:textId="51BE36AB" w:rsidR="00766B28" w:rsidRPr="00F16B15" w:rsidRDefault="00766B28" w:rsidP="00766B28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2,454,000</w:t>
            </w:r>
          </w:p>
        </w:tc>
        <w:tc>
          <w:tcPr>
            <w:tcW w:w="1219" w:type="dxa"/>
          </w:tcPr>
          <w:p w14:paraId="0E4FCDD9" w14:textId="09442F91" w:rsidR="00766B28" w:rsidRPr="00F16B15" w:rsidRDefault="00766B28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220" w:type="dxa"/>
          </w:tcPr>
          <w:p w14:paraId="2698A88B" w14:textId="17E1814E" w:rsidR="00766B28" w:rsidRPr="00F16B15" w:rsidRDefault="00766B28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766B28" w:rsidRPr="00F16B15" w14:paraId="4885B7AF" w14:textId="77777777" w:rsidTr="0045434E">
        <w:tc>
          <w:tcPr>
            <w:tcW w:w="4950" w:type="dxa"/>
          </w:tcPr>
          <w:p w14:paraId="2BF80608" w14:textId="412A4695" w:rsidR="00766B28" w:rsidRPr="00F16B15" w:rsidRDefault="00766B28" w:rsidP="00766B28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450" w:hanging="19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 เอ็ม บี เค คอนแทคท์ เซ็นเตอร์ จำกัด</w:t>
            </w:r>
          </w:p>
        </w:tc>
        <w:tc>
          <w:tcPr>
            <w:tcW w:w="1260" w:type="dxa"/>
            <w:vAlign w:val="bottom"/>
          </w:tcPr>
          <w:p w14:paraId="650C33DA" w14:textId="0DE29348" w:rsidR="00766B28" w:rsidRPr="00F16B15" w:rsidRDefault="00766B28" w:rsidP="00766B28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100,000</w:t>
            </w:r>
          </w:p>
        </w:tc>
        <w:tc>
          <w:tcPr>
            <w:tcW w:w="1179" w:type="dxa"/>
            <w:vAlign w:val="bottom"/>
          </w:tcPr>
          <w:p w14:paraId="202E0EF5" w14:textId="4838D9C4" w:rsidR="00766B28" w:rsidRPr="00F16B15" w:rsidRDefault="00766B28" w:rsidP="00766B28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5,000</w:t>
            </w:r>
          </w:p>
        </w:tc>
        <w:tc>
          <w:tcPr>
            <w:tcW w:w="1219" w:type="dxa"/>
          </w:tcPr>
          <w:p w14:paraId="2200A1E6" w14:textId="48071F47" w:rsidR="00766B28" w:rsidRPr="00F16B15" w:rsidRDefault="00766B28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  <w:tc>
          <w:tcPr>
            <w:tcW w:w="1220" w:type="dxa"/>
          </w:tcPr>
          <w:p w14:paraId="0D4FC6AE" w14:textId="5447AFEC" w:rsidR="00766B28" w:rsidRPr="00F16B15" w:rsidRDefault="00766B28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</w:tr>
      <w:tr w:rsidR="00766B28" w:rsidRPr="00F16B15" w14:paraId="71E67ED9" w14:textId="77777777" w:rsidTr="0045434E">
        <w:tc>
          <w:tcPr>
            <w:tcW w:w="4950" w:type="dxa"/>
          </w:tcPr>
          <w:p w14:paraId="01374FDE" w14:textId="5D34D55D" w:rsidR="00766B28" w:rsidRPr="00F16B15" w:rsidRDefault="00766B28" w:rsidP="00766B28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450" w:hanging="19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เอ็ม บี เค ออนไลน์ จำกัด</w:t>
            </w:r>
          </w:p>
        </w:tc>
        <w:tc>
          <w:tcPr>
            <w:tcW w:w="1260" w:type="dxa"/>
            <w:vAlign w:val="bottom"/>
          </w:tcPr>
          <w:p w14:paraId="41FFB46A" w14:textId="4EEA2873" w:rsidR="00766B28" w:rsidRPr="00F16B15" w:rsidRDefault="00766B28" w:rsidP="00766B28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1,000</w:t>
            </w:r>
          </w:p>
        </w:tc>
        <w:tc>
          <w:tcPr>
            <w:tcW w:w="1179" w:type="dxa"/>
            <w:vAlign w:val="bottom"/>
          </w:tcPr>
          <w:p w14:paraId="09B92C44" w14:textId="081EB18D" w:rsidR="00766B28" w:rsidRPr="00F16B15" w:rsidRDefault="00766B28" w:rsidP="00766B28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1,000</w:t>
            </w:r>
          </w:p>
        </w:tc>
        <w:tc>
          <w:tcPr>
            <w:tcW w:w="1219" w:type="dxa"/>
          </w:tcPr>
          <w:p w14:paraId="1FE3DEE8" w14:textId="1C8E25AC" w:rsidR="00766B28" w:rsidRPr="00F16B15" w:rsidRDefault="00766B28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99.97</w:t>
            </w:r>
          </w:p>
        </w:tc>
        <w:tc>
          <w:tcPr>
            <w:tcW w:w="1220" w:type="dxa"/>
          </w:tcPr>
          <w:p w14:paraId="03EB3896" w14:textId="1447FAD9" w:rsidR="00766B28" w:rsidRPr="00F16B15" w:rsidRDefault="00766B28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99.97</w:t>
            </w:r>
          </w:p>
        </w:tc>
      </w:tr>
      <w:tr w:rsidR="00766B28" w:rsidRPr="00F16B15" w14:paraId="0E541246" w14:textId="77777777" w:rsidTr="0045434E">
        <w:tc>
          <w:tcPr>
            <w:tcW w:w="4950" w:type="dxa"/>
          </w:tcPr>
          <w:p w14:paraId="135325D0" w14:textId="286F15A0" w:rsidR="00766B28" w:rsidRPr="00F16B15" w:rsidRDefault="00766B28" w:rsidP="00766B28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450" w:hanging="19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 อินเทลลิเจ้นท์ ครีเอทีฟ แอนด์ มาร์เก็ตติ้ง จำกัด</w:t>
            </w:r>
          </w:p>
        </w:tc>
        <w:tc>
          <w:tcPr>
            <w:tcW w:w="1260" w:type="dxa"/>
            <w:vAlign w:val="bottom"/>
          </w:tcPr>
          <w:p w14:paraId="77DE4805" w14:textId="489D56D8" w:rsidR="00766B28" w:rsidRPr="00F16B15" w:rsidRDefault="00766B28" w:rsidP="00766B28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5,000</w:t>
            </w:r>
          </w:p>
        </w:tc>
        <w:tc>
          <w:tcPr>
            <w:tcW w:w="1179" w:type="dxa"/>
            <w:vAlign w:val="bottom"/>
          </w:tcPr>
          <w:p w14:paraId="257DCF25" w14:textId="57196D64" w:rsidR="00766B28" w:rsidRPr="00F16B15" w:rsidRDefault="00766B28" w:rsidP="00766B28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5,000</w:t>
            </w:r>
          </w:p>
        </w:tc>
        <w:tc>
          <w:tcPr>
            <w:tcW w:w="1219" w:type="dxa"/>
          </w:tcPr>
          <w:p w14:paraId="6680847F" w14:textId="058675C4" w:rsidR="00766B28" w:rsidRPr="00F16B15" w:rsidRDefault="00766B28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  <w:tc>
          <w:tcPr>
            <w:tcW w:w="1220" w:type="dxa"/>
          </w:tcPr>
          <w:p w14:paraId="6B67F5F8" w14:textId="12608AEA" w:rsidR="00766B28" w:rsidRPr="00F16B15" w:rsidRDefault="00766B28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</w:tr>
      <w:tr w:rsidR="00766B28" w:rsidRPr="00F16B15" w14:paraId="478A6888" w14:textId="77777777" w:rsidTr="008F3D85">
        <w:tc>
          <w:tcPr>
            <w:tcW w:w="4950" w:type="dxa"/>
          </w:tcPr>
          <w:p w14:paraId="1CBDFB04" w14:textId="77777777" w:rsidR="00766B28" w:rsidRPr="00F16B15" w:rsidRDefault="00766B28" w:rsidP="00766B28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เอ็ม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บี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เค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เอชทีบี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จำกัด</w:t>
            </w:r>
          </w:p>
          <w:p w14:paraId="6D5B5DEB" w14:textId="3F539149" w:rsidR="00766B28" w:rsidRPr="00F16B15" w:rsidRDefault="00766B28" w:rsidP="00766B28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450" w:hanging="19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 xml:space="preserve">   (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เดิมชื่อ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“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เอ็ม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บี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เค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ฟู้ด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ซิสเต็ม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จำกัด</w:t>
            </w:r>
            <w:r w:rsidRPr="00F16B15">
              <w:rPr>
                <w:rFonts w:asciiTheme="majorBidi" w:hAnsiTheme="majorBidi" w:cstheme="majorBidi" w:hint="eastAsia"/>
                <w:sz w:val="29"/>
                <w:szCs w:val="29"/>
                <w:cs/>
              </w:rPr>
              <w:t>”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52EFF13" w14:textId="03F96647" w:rsidR="00766B28" w:rsidRPr="00F16B15" w:rsidRDefault="00766B28" w:rsidP="00766B28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3,220,000</w:t>
            </w:r>
          </w:p>
        </w:tc>
        <w:tc>
          <w:tcPr>
            <w:tcW w:w="1179" w:type="dxa"/>
            <w:vAlign w:val="bottom"/>
          </w:tcPr>
          <w:p w14:paraId="56FC5BBC" w14:textId="11D57395" w:rsidR="00766B28" w:rsidRPr="00F16B15" w:rsidRDefault="00766B28" w:rsidP="00766B28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720,000</w:t>
            </w:r>
          </w:p>
        </w:tc>
        <w:tc>
          <w:tcPr>
            <w:tcW w:w="1219" w:type="dxa"/>
            <w:vAlign w:val="bottom"/>
          </w:tcPr>
          <w:p w14:paraId="2A58215A" w14:textId="44BFE109" w:rsidR="00766B28" w:rsidRPr="00F16B15" w:rsidRDefault="00766B28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  <w:tc>
          <w:tcPr>
            <w:tcW w:w="1220" w:type="dxa"/>
            <w:vAlign w:val="bottom"/>
          </w:tcPr>
          <w:p w14:paraId="12043C4F" w14:textId="1029022B" w:rsidR="00766B28" w:rsidRPr="00F16B15" w:rsidRDefault="00766B28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99.99</w:t>
            </w:r>
          </w:p>
        </w:tc>
      </w:tr>
      <w:tr w:rsidR="00766B28" w:rsidRPr="00F16B15" w14:paraId="005ABFFF" w14:textId="77777777" w:rsidTr="00A969FF">
        <w:tc>
          <w:tcPr>
            <w:tcW w:w="4950" w:type="dxa"/>
          </w:tcPr>
          <w:p w14:paraId="39F223B4" w14:textId="19FC38A5" w:rsidR="00766B28" w:rsidRPr="00F16B15" w:rsidRDefault="00766B28" w:rsidP="00766B28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450" w:hanging="19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 แอพเพิล ออโต้ ออคชั่น</w:t>
            </w:r>
            <w:r w:rsidRPr="00F16B15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(ไทยแลนด์) จำกัด</w:t>
            </w:r>
          </w:p>
        </w:tc>
        <w:tc>
          <w:tcPr>
            <w:tcW w:w="1260" w:type="dxa"/>
            <w:vAlign w:val="bottom"/>
          </w:tcPr>
          <w:p w14:paraId="19507148" w14:textId="7C15E329" w:rsidR="00766B28" w:rsidRPr="00F16B15" w:rsidRDefault="00766B28" w:rsidP="00766B28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90,000</w:t>
            </w:r>
          </w:p>
        </w:tc>
        <w:tc>
          <w:tcPr>
            <w:tcW w:w="1179" w:type="dxa"/>
            <w:vAlign w:val="bottom"/>
          </w:tcPr>
          <w:p w14:paraId="3E16962C" w14:textId="6EB89833" w:rsidR="00766B28" w:rsidRPr="00F16B15" w:rsidRDefault="00766B28" w:rsidP="00766B28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90,000</w:t>
            </w:r>
          </w:p>
        </w:tc>
        <w:tc>
          <w:tcPr>
            <w:tcW w:w="1219" w:type="dxa"/>
            <w:vAlign w:val="bottom"/>
          </w:tcPr>
          <w:p w14:paraId="038BE69C" w14:textId="3AB3C38E" w:rsidR="00766B28" w:rsidRPr="00F16B15" w:rsidRDefault="00766B28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53.56</w:t>
            </w:r>
          </w:p>
        </w:tc>
        <w:tc>
          <w:tcPr>
            <w:tcW w:w="1220" w:type="dxa"/>
            <w:vAlign w:val="bottom"/>
          </w:tcPr>
          <w:p w14:paraId="291AB33C" w14:textId="1D61EF23" w:rsidR="00766B28" w:rsidRPr="00F16B15" w:rsidRDefault="00766B28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53.56</w:t>
            </w:r>
          </w:p>
        </w:tc>
      </w:tr>
      <w:tr w:rsidR="00766B28" w:rsidRPr="00F16B15" w14:paraId="5E4E9903" w14:textId="77777777" w:rsidTr="0045434E">
        <w:tc>
          <w:tcPr>
            <w:tcW w:w="4950" w:type="dxa"/>
          </w:tcPr>
          <w:p w14:paraId="0A4E1496" w14:textId="511FCF4E" w:rsidR="00766B28" w:rsidRPr="00F16B15" w:rsidRDefault="00766B28" w:rsidP="00766B28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450" w:hanging="19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 เอ็ม บี เค การันตี จำกัด</w:t>
            </w:r>
          </w:p>
        </w:tc>
        <w:tc>
          <w:tcPr>
            <w:tcW w:w="1260" w:type="dxa"/>
            <w:vAlign w:val="bottom"/>
          </w:tcPr>
          <w:p w14:paraId="70788094" w14:textId="4C60C903" w:rsidR="00766B28" w:rsidRPr="00F16B15" w:rsidRDefault="00766B28" w:rsidP="00766B28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2,400,000</w:t>
            </w:r>
          </w:p>
        </w:tc>
        <w:tc>
          <w:tcPr>
            <w:tcW w:w="1179" w:type="dxa"/>
            <w:vAlign w:val="bottom"/>
          </w:tcPr>
          <w:p w14:paraId="59E98F8C" w14:textId="380C6496" w:rsidR="00766B28" w:rsidRPr="00F16B15" w:rsidRDefault="00766B28" w:rsidP="00766B28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2,400,000</w:t>
            </w:r>
          </w:p>
        </w:tc>
        <w:tc>
          <w:tcPr>
            <w:tcW w:w="1219" w:type="dxa"/>
          </w:tcPr>
          <w:p w14:paraId="7034C958" w14:textId="4E7BA8EE" w:rsidR="00766B28" w:rsidRPr="00F16B15" w:rsidRDefault="00766B28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220" w:type="dxa"/>
          </w:tcPr>
          <w:p w14:paraId="341D2CDB" w14:textId="790C9583" w:rsidR="00766B28" w:rsidRPr="00F16B15" w:rsidRDefault="00766B28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766B28" w:rsidRPr="00F16B15" w14:paraId="4D2D1DB5" w14:textId="77777777" w:rsidTr="00A969FF">
        <w:tc>
          <w:tcPr>
            <w:tcW w:w="4950" w:type="dxa"/>
          </w:tcPr>
          <w:p w14:paraId="72D0C7BC" w14:textId="77777777" w:rsidR="00766B28" w:rsidRPr="00F16B15" w:rsidRDefault="00766B28" w:rsidP="00766B28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25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เอ็ม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บี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เค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ต้นไทร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รีสอร์ท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จำกัด</w:t>
            </w:r>
          </w:p>
          <w:p w14:paraId="40C73D92" w14:textId="4E8B6EF5" w:rsidR="00766B28" w:rsidRPr="00F16B15" w:rsidRDefault="00766B28" w:rsidP="00766B28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450" w:hanging="19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 xml:space="preserve">   (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เดิมชื่อ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“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เอ็ม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จี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Pr="00F16B15">
              <w:rPr>
                <w:rFonts w:asciiTheme="majorBidi" w:hAnsiTheme="majorBidi" w:cstheme="majorBidi"/>
                <w:sz w:val="29"/>
                <w:szCs w:val="29"/>
              </w:rPr>
              <w:t xml:space="preserve">1 </w:t>
            </w: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จำกัด</w:t>
            </w:r>
            <w:r w:rsidRPr="00F16B15">
              <w:rPr>
                <w:rFonts w:asciiTheme="majorBidi" w:hAnsiTheme="majorBidi" w:cstheme="majorBidi" w:hint="eastAsia"/>
                <w:sz w:val="29"/>
                <w:szCs w:val="29"/>
                <w:cs/>
              </w:rPr>
              <w:t>”</w:t>
            </w:r>
            <w:r w:rsidRPr="00F16B15">
              <w:rPr>
                <w:rFonts w:asciiTheme="majorBidi" w:hAnsiTheme="majorBidi" w:cstheme="majorBidi"/>
                <w:sz w:val="29"/>
                <w:szCs w:val="29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691EAD9" w14:textId="562C89FD" w:rsidR="00766B28" w:rsidRPr="00F16B15" w:rsidRDefault="00766B28" w:rsidP="00766B28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730,000</w:t>
            </w:r>
          </w:p>
        </w:tc>
        <w:tc>
          <w:tcPr>
            <w:tcW w:w="1179" w:type="dxa"/>
            <w:vAlign w:val="bottom"/>
          </w:tcPr>
          <w:p w14:paraId="16EB5463" w14:textId="05B698B6" w:rsidR="00766B28" w:rsidRPr="00F16B15" w:rsidRDefault="00766B28" w:rsidP="00766B28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550,000</w:t>
            </w:r>
          </w:p>
        </w:tc>
        <w:tc>
          <w:tcPr>
            <w:tcW w:w="1219" w:type="dxa"/>
            <w:vAlign w:val="bottom"/>
          </w:tcPr>
          <w:p w14:paraId="5D110D5D" w14:textId="490D43E0" w:rsidR="00766B28" w:rsidRPr="00F16B15" w:rsidRDefault="00766B28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220" w:type="dxa"/>
            <w:vAlign w:val="bottom"/>
          </w:tcPr>
          <w:p w14:paraId="723A99D9" w14:textId="1CF1C656" w:rsidR="00766B28" w:rsidRPr="00F16B15" w:rsidRDefault="00766B28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  <w:tr w:rsidR="00766B28" w:rsidRPr="00F16B15" w14:paraId="0952024E" w14:textId="77777777" w:rsidTr="00A969FF">
        <w:tc>
          <w:tcPr>
            <w:tcW w:w="4950" w:type="dxa"/>
          </w:tcPr>
          <w:p w14:paraId="2A2A7349" w14:textId="0252A28B" w:rsidR="00766B28" w:rsidRPr="00F16B15" w:rsidRDefault="00766B28" w:rsidP="00766B28">
            <w:pPr>
              <w:tabs>
                <w:tab w:val="left" w:pos="342"/>
                <w:tab w:val="left" w:pos="522"/>
                <w:tab w:val="left" w:pos="702"/>
              </w:tabs>
              <w:spacing w:line="370" w:lineRule="exact"/>
              <w:ind w:left="450" w:hanging="19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16B15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บริษัท เอ็ม บี เค พร็อพเพอร์ตี้ส์ จำกัด</w:t>
            </w:r>
          </w:p>
        </w:tc>
        <w:tc>
          <w:tcPr>
            <w:tcW w:w="1260" w:type="dxa"/>
            <w:vAlign w:val="bottom"/>
          </w:tcPr>
          <w:p w14:paraId="3995867F" w14:textId="3732650B" w:rsidR="00766B28" w:rsidRPr="00F16B15" w:rsidRDefault="00766B28" w:rsidP="00766B28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88,750</w:t>
            </w:r>
          </w:p>
        </w:tc>
        <w:tc>
          <w:tcPr>
            <w:tcW w:w="1179" w:type="dxa"/>
            <w:vAlign w:val="bottom"/>
          </w:tcPr>
          <w:p w14:paraId="38557AD9" w14:textId="235B39D5" w:rsidR="00766B28" w:rsidRPr="00F16B15" w:rsidRDefault="00766B28" w:rsidP="00766B28">
            <w:pPr>
              <w:tabs>
                <w:tab w:val="decimal" w:pos="1008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355,000</w:t>
            </w:r>
          </w:p>
        </w:tc>
        <w:tc>
          <w:tcPr>
            <w:tcW w:w="1219" w:type="dxa"/>
            <w:vAlign w:val="bottom"/>
          </w:tcPr>
          <w:p w14:paraId="42569FF6" w14:textId="7DC65AE5" w:rsidR="00766B28" w:rsidRPr="00F16B15" w:rsidRDefault="00766B28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220" w:type="dxa"/>
            <w:vAlign w:val="bottom"/>
          </w:tcPr>
          <w:p w14:paraId="10438500" w14:textId="3D99FE13" w:rsidR="00766B28" w:rsidRPr="00F16B15" w:rsidRDefault="00766B28" w:rsidP="00766B28">
            <w:pPr>
              <w:tabs>
                <w:tab w:val="decimal" w:pos="615"/>
              </w:tabs>
              <w:spacing w:line="370" w:lineRule="exact"/>
              <w:ind w:left="64" w:right="72"/>
              <w:rPr>
                <w:rFonts w:asciiTheme="majorBidi" w:hAnsiTheme="majorBidi" w:cstheme="majorBidi"/>
                <w:sz w:val="29"/>
                <w:szCs w:val="29"/>
              </w:rPr>
            </w:pPr>
            <w:r w:rsidRPr="00F16B15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</w:tr>
    </w:tbl>
    <w:p w14:paraId="75A1697F" w14:textId="77777777" w:rsidR="0045434E" w:rsidRPr="00BC6D6F" w:rsidRDefault="0045434E" w:rsidP="00121485">
      <w:pPr>
        <w:spacing w:before="240" w:after="120"/>
        <w:ind w:left="5760" w:hanging="5198"/>
        <w:rPr>
          <w:rFonts w:asciiTheme="majorBidi" w:hAnsiTheme="majorBidi" w:cstheme="majorBidi"/>
          <w:sz w:val="32"/>
          <w:szCs w:val="32"/>
          <w:cs/>
        </w:rPr>
      </w:pPr>
    </w:p>
    <w:p w14:paraId="1394DB49" w14:textId="77777777" w:rsidR="0045434E" w:rsidRPr="00BC6D6F" w:rsidRDefault="0045434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C52E3C9" w14:textId="4C59295E" w:rsidR="00436AAF" w:rsidRPr="00BC6D6F" w:rsidRDefault="00436AAF" w:rsidP="00121485">
      <w:pPr>
        <w:spacing w:before="240" w:after="120"/>
        <w:ind w:left="5760" w:hanging="5198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lastRenderedPageBreak/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14:paraId="42F98F7A" w14:textId="77777777" w:rsidR="00436AAF" w:rsidRPr="00BC6D6F" w:rsidRDefault="00436AAF" w:rsidP="00436AAF">
      <w:pPr>
        <w:tabs>
          <w:tab w:val="left" w:pos="360"/>
        </w:tabs>
        <w:ind w:right="-9"/>
        <w:jc w:val="right"/>
        <w:rPr>
          <w:rFonts w:asciiTheme="majorBidi" w:hAnsiTheme="majorBidi" w:cstheme="majorBidi"/>
        </w:rPr>
      </w:pPr>
      <w:r w:rsidRPr="00BC6D6F">
        <w:rPr>
          <w:rFonts w:asciiTheme="majorBidi" w:hAnsiTheme="majorBidi" w:cstheme="majorBidi"/>
          <w:cs/>
        </w:rPr>
        <w:t>(หน่วย</w:t>
      </w:r>
      <w:r w:rsidRPr="00BC6D6F">
        <w:rPr>
          <w:rFonts w:asciiTheme="majorBidi" w:hAnsiTheme="majorBidi" w:cstheme="majorBidi"/>
        </w:rPr>
        <w:t>:</w:t>
      </w:r>
      <w:r w:rsidRPr="00BC6D6F">
        <w:rPr>
          <w:rFonts w:asciiTheme="majorBidi" w:hAnsiTheme="majorBidi" w:cstheme="majorBidi"/>
          <w:cs/>
        </w:rPr>
        <w:t xml:space="preserve"> บาท)</w:t>
      </w:r>
    </w:p>
    <w:tbl>
      <w:tblPr>
        <w:tblW w:w="927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4050"/>
        <w:gridCol w:w="1305"/>
        <w:gridCol w:w="1305"/>
        <w:gridCol w:w="1260"/>
        <w:gridCol w:w="1350"/>
      </w:tblGrid>
      <w:tr w:rsidR="00F94889" w:rsidRPr="00BC6D6F" w14:paraId="23E97B3A" w14:textId="77777777" w:rsidTr="00A325B5">
        <w:tc>
          <w:tcPr>
            <w:tcW w:w="4050" w:type="dxa"/>
            <w:vAlign w:val="bottom"/>
          </w:tcPr>
          <w:p w14:paraId="7B022617" w14:textId="77777777" w:rsidR="00436AAF" w:rsidRPr="00BC6D6F" w:rsidRDefault="00436AAF" w:rsidP="00A325B5">
            <w:pPr>
              <w:ind w:left="3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C7C3A57" w14:textId="77777777" w:rsidR="00436AAF" w:rsidRPr="00BC6D6F" w:rsidRDefault="00436AAF" w:rsidP="00A325B5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2610" w:type="dxa"/>
            <w:gridSpan w:val="2"/>
            <w:vAlign w:val="bottom"/>
          </w:tcPr>
          <w:p w14:paraId="64D6EA5A" w14:textId="77777777" w:rsidR="00436AAF" w:rsidRPr="00BC6D6F" w:rsidRDefault="00436AAF" w:rsidP="00A325B5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เงินปันผลที่บริษัทฯ รับระหว่างปี</w:t>
            </w:r>
          </w:p>
        </w:tc>
      </w:tr>
      <w:tr w:rsidR="00F94889" w:rsidRPr="00BC6D6F" w14:paraId="7986EF2D" w14:textId="77777777" w:rsidTr="00A325B5">
        <w:tc>
          <w:tcPr>
            <w:tcW w:w="4050" w:type="dxa"/>
            <w:vAlign w:val="bottom"/>
          </w:tcPr>
          <w:p w14:paraId="4F293590" w14:textId="77777777" w:rsidR="00436AAF" w:rsidRPr="00BC6D6F" w:rsidRDefault="00436AAF" w:rsidP="00A325B5">
            <w:pPr>
              <w:ind w:left="3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5" w:type="dxa"/>
            <w:vAlign w:val="bottom"/>
          </w:tcPr>
          <w:p w14:paraId="7AF8B8D0" w14:textId="70444AE2" w:rsidR="00436AAF" w:rsidRPr="00BC6D6F" w:rsidRDefault="008D7039" w:rsidP="00A325B5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05" w:type="dxa"/>
            <w:vAlign w:val="bottom"/>
          </w:tcPr>
          <w:p w14:paraId="32D70C28" w14:textId="31E19D03" w:rsidR="00436AAF" w:rsidRPr="00BC6D6F" w:rsidRDefault="00703F9D" w:rsidP="00A325B5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60" w:type="dxa"/>
            <w:vAlign w:val="bottom"/>
          </w:tcPr>
          <w:p w14:paraId="7EFA3976" w14:textId="3492D642" w:rsidR="00436AAF" w:rsidRPr="00BC6D6F" w:rsidRDefault="008D7039" w:rsidP="00A325B5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50" w:type="dxa"/>
            <w:vAlign w:val="bottom"/>
          </w:tcPr>
          <w:p w14:paraId="607B6963" w14:textId="47239414" w:rsidR="00436AAF" w:rsidRPr="00BC6D6F" w:rsidRDefault="00703F9D" w:rsidP="00A325B5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2564</w:t>
            </w:r>
          </w:p>
        </w:tc>
      </w:tr>
      <w:tr w:rsidR="00F94889" w:rsidRPr="00BC6D6F" w14:paraId="17B51579" w14:textId="77777777" w:rsidTr="00A325B5">
        <w:trPr>
          <w:trHeight w:val="144"/>
        </w:trPr>
        <w:tc>
          <w:tcPr>
            <w:tcW w:w="4050" w:type="dxa"/>
            <w:vAlign w:val="bottom"/>
          </w:tcPr>
          <w:p w14:paraId="489286FC" w14:textId="77777777" w:rsidR="00436AAF" w:rsidRPr="00BC6D6F" w:rsidRDefault="00436AAF" w:rsidP="00A325B5">
            <w:pPr>
              <w:ind w:left="192" w:right="-173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cs/>
              </w:rPr>
              <w:t>บริษัทจดทะเบียนในตลาดหลักทรัพย์</w:t>
            </w:r>
          </w:p>
        </w:tc>
        <w:tc>
          <w:tcPr>
            <w:tcW w:w="1305" w:type="dxa"/>
            <w:vAlign w:val="bottom"/>
          </w:tcPr>
          <w:p w14:paraId="38515248" w14:textId="77777777" w:rsidR="00436AAF" w:rsidRPr="00BC6D6F" w:rsidRDefault="00436AAF" w:rsidP="00A325B5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22CE5ABE" w14:textId="77777777" w:rsidR="00436AAF" w:rsidRPr="00BC6D6F" w:rsidRDefault="00436AAF" w:rsidP="00A325B5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617BE28B" w14:textId="77777777" w:rsidR="00436AAF" w:rsidRPr="00BC6D6F" w:rsidRDefault="00436AAF" w:rsidP="00A325B5">
            <w:pPr>
              <w:tabs>
                <w:tab w:val="decimal" w:pos="108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68AEDF30" w14:textId="77777777" w:rsidR="00436AAF" w:rsidRPr="00BC6D6F" w:rsidRDefault="00436AAF" w:rsidP="00A325B5">
            <w:pPr>
              <w:tabs>
                <w:tab w:val="decimal" w:pos="1089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232599" w:rsidRPr="00BC6D6F" w14:paraId="654D3055" w14:textId="77777777" w:rsidTr="0043132F">
        <w:trPr>
          <w:trHeight w:val="144"/>
        </w:trPr>
        <w:tc>
          <w:tcPr>
            <w:tcW w:w="4050" w:type="dxa"/>
          </w:tcPr>
          <w:p w14:paraId="0293E364" w14:textId="27103989" w:rsidR="00232599" w:rsidRPr="00BC6D6F" w:rsidRDefault="00232599" w:rsidP="00232599">
            <w:pPr>
              <w:ind w:left="192" w:right="-176"/>
              <w:jc w:val="thaiDistribute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บริษัท พี อาร์ จี คอร์ปอเรชั่น จำกัด (มหาชน)</w:t>
            </w:r>
          </w:p>
        </w:tc>
        <w:tc>
          <w:tcPr>
            <w:tcW w:w="1305" w:type="dxa"/>
            <w:vAlign w:val="bottom"/>
          </w:tcPr>
          <w:p w14:paraId="7E872320" w14:textId="7926BA30" w:rsidR="00232599" w:rsidRPr="00667DB0" w:rsidRDefault="0030258D" w:rsidP="00232599">
            <w:pPr>
              <w:tabs>
                <w:tab w:val="decimal" w:pos="1089"/>
              </w:tabs>
              <w:jc w:val="thaiDistribute"/>
              <w:rPr>
                <w:rFonts w:asciiTheme="majorBidi" w:hAnsiTheme="majorBidi" w:cstheme="majorBidi"/>
              </w:rPr>
            </w:pPr>
            <w:r w:rsidRPr="00667DB0">
              <w:rPr>
                <w:rFonts w:asciiTheme="majorBidi" w:hAnsiTheme="majorBidi" w:cstheme="majorBidi"/>
              </w:rPr>
              <w:t>651,389,830</w:t>
            </w:r>
          </w:p>
        </w:tc>
        <w:tc>
          <w:tcPr>
            <w:tcW w:w="1305" w:type="dxa"/>
            <w:vAlign w:val="bottom"/>
          </w:tcPr>
          <w:p w14:paraId="215B76DB" w14:textId="27B23AD7" w:rsidR="00232599" w:rsidRPr="00667DB0" w:rsidRDefault="00232599" w:rsidP="00232599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667DB0">
              <w:rPr>
                <w:rFonts w:asciiTheme="majorBidi" w:hAnsiTheme="majorBidi" w:cstheme="majorBidi"/>
              </w:rPr>
              <w:t>422,235,195</w:t>
            </w:r>
          </w:p>
        </w:tc>
        <w:tc>
          <w:tcPr>
            <w:tcW w:w="1260" w:type="dxa"/>
            <w:vAlign w:val="bottom"/>
          </w:tcPr>
          <w:p w14:paraId="4CEB8666" w14:textId="645844DA" w:rsidR="00232599" w:rsidRPr="00BC6D6F" w:rsidRDefault="00A2017A" w:rsidP="00232599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028FE4E7" w14:textId="7B88049F" w:rsidR="00232599" w:rsidRPr="00BC6D6F" w:rsidRDefault="00232599" w:rsidP="00232599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178,852,400</w:t>
            </w:r>
          </w:p>
        </w:tc>
      </w:tr>
      <w:tr w:rsidR="00232599" w:rsidRPr="00BC6D6F" w14:paraId="7C2AE545" w14:textId="77777777" w:rsidTr="00A325B5">
        <w:trPr>
          <w:trHeight w:val="144"/>
        </w:trPr>
        <w:tc>
          <w:tcPr>
            <w:tcW w:w="4050" w:type="dxa"/>
            <w:vAlign w:val="bottom"/>
          </w:tcPr>
          <w:p w14:paraId="12041749" w14:textId="77777777" w:rsidR="00232599" w:rsidRPr="00BC6D6F" w:rsidRDefault="00232599" w:rsidP="00232599">
            <w:pPr>
              <w:ind w:left="192" w:right="-173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cs/>
              </w:rPr>
              <w:t>บริษัทไม่ได้จดทะเบียนในตลาดหลักทรัพย์</w:t>
            </w:r>
          </w:p>
        </w:tc>
        <w:tc>
          <w:tcPr>
            <w:tcW w:w="1305" w:type="dxa"/>
            <w:vAlign w:val="bottom"/>
          </w:tcPr>
          <w:p w14:paraId="41FE01EB" w14:textId="77777777" w:rsidR="00232599" w:rsidRPr="00BC6D6F" w:rsidRDefault="00232599" w:rsidP="00232599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489C6944" w14:textId="77777777" w:rsidR="00232599" w:rsidRPr="00BC6D6F" w:rsidRDefault="00232599" w:rsidP="00232599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337F27D3" w14:textId="77777777" w:rsidR="00232599" w:rsidRPr="00BC6D6F" w:rsidRDefault="00232599" w:rsidP="00232599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027A67D" w14:textId="77777777" w:rsidR="00232599" w:rsidRPr="00BC6D6F" w:rsidRDefault="00232599" w:rsidP="00232599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232599" w:rsidRPr="00BC6D6F" w14:paraId="36BB34E8" w14:textId="77777777" w:rsidTr="00A325B5">
        <w:trPr>
          <w:trHeight w:val="144"/>
        </w:trPr>
        <w:tc>
          <w:tcPr>
            <w:tcW w:w="4050" w:type="dxa"/>
            <w:vAlign w:val="bottom"/>
          </w:tcPr>
          <w:p w14:paraId="14AA7C6F" w14:textId="77777777" w:rsidR="00232599" w:rsidRPr="00BC6D6F" w:rsidRDefault="00232599" w:rsidP="00232599">
            <w:pPr>
              <w:ind w:left="192" w:right="-176"/>
              <w:jc w:val="thaiDistribute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บริษัท ริเวอร์เดล กอล์ฟ แอนด์ คันทรี่ คลับ</w:t>
            </w:r>
            <w:r w:rsidRPr="00BC6D6F">
              <w:rPr>
                <w:rFonts w:asciiTheme="majorBidi" w:hAnsiTheme="majorBidi" w:cstheme="majorBidi"/>
              </w:rPr>
              <w:t xml:space="preserve"> </w:t>
            </w:r>
            <w:r w:rsidRPr="00BC6D6F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305" w:type="dxa"/>
            <w:vAlign w:val="bottom"/>
          </w:tcPr>
          <w:p w14:paraId="6B74653F" w14:textId="39D08365" w:rsidR="00232599" w:rsidRPr="00F16B15" w:rsidRDefault="00D07B05" w:rsidP="00232599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1,499,992,100</w:t>
            </w:r>
          </w:p>
        </w:tc>
        <w:tc>
          <w:tcPr>
            <w:tcW w:w="1305" w:type="dxa"/>
            <w:vAlign w:val="bottom"/>
          </w:tcPr>
          <w:p w14:paraId="6B5D0131" w14:textId="14762A28" w:rsidR="00232599" w:rsidRPr="00F16B15" w:rsidRDefault="00232599" w:rsidP="00232599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3,999,992,100</w:t>
            </w:r>
          </w:p>
        </w:tc>
        <w:tc>
          <w:tcPr>
            <w:tcW w:w="1260" w:type="dxa"/>
            <w:vAlign w:val="bottom"/>
          </w:tcPr>
          <w:p w14:paraId="6A03B6CD" w14:textId="746FFC16" w:rsidR="00232599" w:rsidRPr="00F16B15" w:rsidRDefault="00A75335" w:rsidP="00232599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79,799,840</w:t>
            </w:r>
          </w:p>
        </w:tc>
        <w:tc>
          <w:tcPr>
            <w:tcW w:w="1350" w:type="dxa"/>
            <w:vAlign w:val="bottom"/>
          </w:tcPr>
          <w:p w14:paraId="2B88B602" w14:textId="6F88E125" w:rsidR="00232599" w:rsidRPr="00F16B15" w:rsidRDefault="00232599" w:rsidP="00232599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182,999,634</w:t>
            </w:r>
          </w:p>
        </w:tc>
      </w:tr>
      <w:tr w:rsidR="00232599" w:rsidRPr="00BC6D6F" w14:paraId="5B36AA1F" w14:textId="77777777" w:rsidTr="00A325B5">
        <w:trPr>
          <w:trHeight w:val="144"/>
        </w:trPr>
        <w:tc>
          <w:tcPr>
            <w:tcW w:w="4050" w:type="dxa"/>
            <w:vAlign w:val="bottom"/>
          </w:tcPr>
          <w:p w14:paraId="46E97B60" w14:textId="77777777" w:rsidR="00232599" w:rsidRPr="00BC6D6F" w:rsidRDefault="00232599" w:rsidP="00232599">
            <w:pPr>
              <w:ind w:left="192" w:right="-173"/>
              <w:jc w:val="thaiDistribute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</w:rPr>
              <w:t xml:space="preserve"> </w:t>
            </w:r>
            <w:r w:rsidRPr="00BC6D6F">
              <w:rPr>
                <w:rFonts w:asciiTheme="majorBidi" w:hAnsiTheme="majorBidi" w:cstheme="majorBidi"/>
                <w:cs/>
              </w:rPr>
              <w:t>เอ็ม</w:t>
            </w:r>
            <w:r w:rsidRPr="00BC6D6F">
              <w:rPr>
                <w:rFonts w:asciiTheme="majorBidi" w:hAnsiTheme="majorBidi" w:cstheme="majorBidi"/>
              </w:rPr>
              <w:t xml:space="preserve"> </w:t>
            </w:r>
            <w:r w:rsidRPr="00BC6D6F">
              <w:rPr>
                <w:rFonts w:asciiTheme="majorBidi" w:hAnsiTheme="majorBidi" w:cstheme="majorBidi"/>
                <w:cs/>
              </w:rPr>
              <w:t>บี</w:t>
            </w:r>
            <w:r w:rsidRPr="00BC6D6F">
              <w:rPr>
                <w:rFonts w:asciiTheme="majorBidi" w:hAnsiTheme="majorBidi" w:cstheme="majorBidi"/>
              </w:rPr>
              <w:t xml:space="preserve"> </w:t>
            </w:r>
            <w:r w:rsidRPr="00BC6D6F">
              <w:rPr>
                <w:rFonts w:asciiTheme="majorBidi" w:hAnsiTheme="majorBidi" w:cstheme="majorBidi"/>
                <w:cs/>
              </w:rPr>
              <w:t>เค</w:t>
            </w:r>
            <w:r w:rsidRPr="00BC6D6F">
              <w:rPr>
                <w:rFonts w:asciiTheme="majorBidi" w:hAnsiTheme="majorBidi" w:cstheme="majorBidi"/>
              </w:rPr>
              <w:t xml:space="preserve"> </w:t>
            </w:r>
            <w:r w:rsidRPr="00BC6D6F">
              <w:rPr>
                <w:rFonts w:asciiTheme="majorBidi" w:hAnsiTheme="majorBidi" w:cstheme="majorBidi"/>
                <w:cs/>
              </w:rPr>
              <w:t>โฮเต็ล</w:t>
            </w:r>
            <w:r w:rsidRPr="00BC6D6F">
              <w:rPr>
                <w:rFonts w:asciiTheme="majorBidi" w:hAnsiTheme="majorBidi" w:cstheme="majorBidi"/>
              </w:rPr>
              <w:t xml:space="preserve"> </w:t>
            </w:r>
            <w:r w:rsidRPr="00BC6D6F">
              <w:rPr>
                <w:rFonts w:asciiTheme="majorBidi" w:hAnsiTheme="majorBidi" w:cstheme="majorBidi"/>
                <w:cs/>
              </w:rPr>
              <w:t>แอนด์ รีสอร์ท</w:t>
            </w:r>
            <w:r w:rsidRPr="00BC6D6F">
              <w:rPr>
                <w:rFonts w:asciiTheme="majorBidi" w:hAnsiTheme="majorBidi" w:cstheme="majorBidi"/>
              </w:rPr>
              <w:t xml:space="preserve"> </w:t>
            </w:r>
            <w:r w:rsidRPr="00BC6D6F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305" w:type="dxa"/>
            <w:vAlign w:val="bottom"/>
          </w:tcPr>
          <w:p w14:paraId="062EFC94" w14:textId="3834B9DC" w:rsidR="00232599" w:rsidRPr="00F16B15" w:rsidRDefault="00D07B05" w:rsidP="00232599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2,200,000,000</w:t>
            </w:r>
          </w:p>
        </w:tc>
        <w:tc>
          <w:tcPr>
            <w:tcW w:w="1305" w:type="dxa"/>
            <w:vAlign w:val="bottom"/>
          </w:tcPr>
          <w:p w14:paraId="539C600E" w14:textId="5A7D08DD" w:rsidR="00232599" w:rsidRPr="00F16B15" w:rsidRDefault="00232599" w:rsidP="00232599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2,200,000,000</w:t>
            </w:r>
          </w:p>
        </w:tc>
        <w:tc>
          <w:tcPr>
            <w:tcW w:w="1260" w:type="dxa"/>
            <w:vAlign w:val="bottom"/>
          </w:tcPr>
          <w:p w14:paraId="311DCBF5" w14:textId="6409895F" w:rsidR="00232599" w:rsidRPr="00F16B15" w:rsidRDefault="00A75335" w:rsidP="00232599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72,820,000</w:t>
            </w:r>
          </w:p>
        </w:tc>
        <w:tc>
          <w:tcPr>
            <w:tcW w:w="1350" w:type="dxa"/>
            <w:vAlign w:val="bottom"/>
          </w:tcPr>
          <w:p w14:paraId="5F264BCC" w14:textId="2F1FCA73" w:rsidR="00232599" w:rsidRPr="00F16B15" w:rsidRDefault="00232599" w:rsidP="00232599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33,000,000</w:t>
            </w:r>
          </w:p>
        </w:tc>
      </w:tr>
      <w:tr w:rsidR="00232599" w:rsidRPr="00BC6D6F" w14:paraId="2969E85B" w14:textId="77777777" w:rsidTr="00A325B5">
        <w:trPr>
          <w:trHeight w:val="144"/>
        </w:trPr>
        <w:tc>
          <w:tcPr>
            <w:tcW w:w="4050" w:type="dxa"/>
            <w:vAlign w:val="bottom"/>
          </w:tcPr>
          <w:p w14:paraId="5B295F5F" w14:textId="77777777" w:rsidR="00232599" w:rsidRPr="00BC6D6F" w:rsidRDefault="00232599" w:rsidP="00232599">
            <w:pPr>
              <w:ind w:left="192" w:right="-173"/>
              <w:jc w:val="thaiDistribute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บริษัท กลาสเฮ้าส์ รัชดา จำกัด</w:t>
            </w:r>
          </w:p>
        </w:tc>
        <w:tc>
          <w:tcPr>
            <w:tcW w:w="1305" w:type="dxa"/>
            <w:vAlign w:val="bottom"/>
          </w:tcPr>
          <w:p w14:paraId="5D3C9FDE" w14:textId="67827BE4" w:rsidR="00232599" w:rsidRPr="00F16B15" w:rsidRDefault="00030B7A" w:rsidP="00232599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250,000,000</w:t>
            </w:r>
          </w:p>
        </w:tc>
        <w:tc>
          <w:tcPr>
            <w:tcW w:w="1305" w:type="dxa"/>
            <w:vAlign w:val="bottom"/>
          </w:tcPr>
          <w:p w14:paraId="79CDF81D" w14:textId="22B8E581" w:rsidR="00232599" w:rsidRPr="00F16B15" w:rsidRDefault="00232599" w:rsidP="00232599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250,000,000</w:t>
            </w:r>
          </w:p>
        </w:tc>
        <w:tc>
          <w:tcPr>
            <w:tcW w:w="1260" w:type="dxa"/>
            <w:vAlign w:val="bottom"/>
          </w:tcPr>
          <w:p w14:paraId="6DB46306" w14:textId="66FA15D1" w:rsidR="00232599" w:rsidRPr="00F16B15" w:rsidRDefault="00A75335" w:rsidP="00232599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72,729,</w:t>
            </w:r>
            <w:r w:rsidR="009F675E">
              <w:rPr>
                <w:rFonts w:asciiTheme="majorBidi" w:hAnsiTheme="majorBidi" w:cstheme="majorBidi"/>
              </w:rPr>
              <w:t>937</w:t>
            </w:r>
          </w:p>
        </w:tc>
        <w:tc>
          <w:tcPr>
            <w:tcW w:w="1350" w:type="dxa"/>
            <w:vAlign w:val="bottom"/>
          </w:tcPr>
          <w:p w14:paraId="3C47CC00" w14:textId="1ABAB4E6" w:rsidR="00232599" w:rsidRPr="00F16B15" w:rsidRDefault="00232599" w:rsidP="00232599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-</w:t>
            </w:r>
          </w:p>
        </w:tc>
      </w:tr>
      <w:tr w:rsidR="00232599" w:rsidRPr="00BC6D6F" w14:paraId="51069E70" w14:textId="77777777" w:rsidTr="00A325B5">
        <w:trPr>
          <w:trHeight w:val="144"/>
        </w:trPr>
        <w:tc>
          <w:tcPr>
            <w:tcW w:w="4050" w:type="dxa"/>
            <w:vAlign w:val="bottom"/>
          </w:tcPr>
          <w:p w14:paraId="5F03A20E" w14:textId="77777777" w:rsidR="00232599" w:rsidRPr="00BC6D6F" w:rsidRDefault="00232599" w:rsidP="00232599">
            <w:pPr>
              <w:ind w:left="192" w:right="-173"/>
              <w:jc w:val="thaiDistribute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บริษัท เอ็ม บี เค การธุรกิจ จำกัด</w:t>
            </w:r>
          </w:p>
        </w:tc>
        <w:tc>
          <w:tcPr>
            <w:tcW w:w="1305" w:type="dxa"/>
            <w:vAlign w:val="bottom"/>
          </w:tcPr>
          <w:p w14:paraId="296CD95D" w14:textId="7869003E" w:rsidR="00232599" w:rsidRPr="00F16B15" w:rsidRDefault="00030B7A" w:rsidP="00232599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520,000,000</w:t>
            </w:r>
          </w:p>
        </w:tc>
        <w:tc>
          <w:tcPr>
            <w:tcW w:w="1305" w:type="dxa"/>
            <w:vAlign w:val="bottom"/>
          </w:tcPr>
          <w:p w14:paraId="4FDB9C4D" w14:textId="57714188" w:rsidR="00232599" w:rsidRPr="00F16B15" w:rsidRDefault="00232599" w:rsidP="00232599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240,000,000</w:t>
            </w:r>
          </w:p>
        </w:tc>
        <w:tc>
          <w:tcPr>
            <w:tcW w:w="1260" w:type="dxa"/>
            <w:vAlign w:val="bottom"/>
          </w:tcPr>
          <w:p w14:paraId="370815CF" w14:textId="79E74F46" w:rsidR="00232599" w:rsidRPr="00F16B15" w:rsidRDefault="005E775F" w:rsidP="00232599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28,820,000</w:t>
            </w:r>
          </w:p>
        </w:tc>
        <w:tc>
          <w:tcPr>
            <w:tcW w:w="1350" w:type="dxa"/>
            <w:vAlign w:val="bottom"/>
          </w:tcPr>
          <w:p w14:paraId="4C3965E3" w14:textId="1F0D498A" w:rsidR="00232599" w:rsidRPr="00F16B15" w:rsidRDefault="00232599" w:rsidP="00232599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-</w:t>
            </w:r>
          </w:p>
        </w:tc>
      </w:tr>
      <w:tr w:rsidR="00232599" w:rsidRPr="00BC6D6F" w14:paraId="23CEE5F0" w14:textId="77777777" w:rsidTr="00A325B5">
        <w:trPr>
          <w:trHeight w:val="144"/>
        </w:trPr>
        <w:tc>
          <w:tcPr>
            <w:tcW w:w="4050" w:type="dxa"/>
            <w:vAlign w:val="bottom"/>
          </w:tcPr>
          <w:p w14:paraId="05F91AE3" w14:textId="77777777" w:rsidR="00232599" w:rsidRPr="00BC6D6F" w:rsidRDefault="00232599" w:rsidP="00232599">
            <w:pPr>
              <w:ind w:left="192" w:right="-173"/>
              <w:jc w:val="thaiDistribute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บริษัท เอ็ม บี เค พรีเมียม จำกัด </w:t>
            </w:r>
          </w:p>
        </w:tc>
        <w:tc>
          <w:tcPr>
            <w:tcW w:w="1305" w:type="dxa"/>
            <w:vAlign w:val="bottom"/>
          </w:tcPr>
          <w:p w14:paraId="40893508" w14:textId="48898FB5" w:rsidR="00232599" w:rsidRPr="00F16B15" w:rsidRDefault="00030B7A" w:rsidP="00232599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132,079,830</w:t>
            </w:r>
          </w:p>
        </w:tc>
        <w:tc>
          <w:tcPr>
            <w:tcW w:w="1305" w:type="dxa"/>
            <w:vAlign w:val="bottom"/>
          </w:tcPr>
          <w:p w14:paraId="6AC44115" w14:textId="2D18096B" w:rsidR="00232599" w:rsidRPr="00F16B15" w:rsidRDefault="00232599" w:rsidP="00232599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132,079,830</w:t>
            </w:r>
          </w:p>
        </w:tc>
        <w:tc>
          <w:tcPr>
            <w:tcW w:w="1260" w:type="dxa"/>
            <w:vAlign w:val="bottom"/>
          </w:tcPr>
          <w:p w14:paraId="06019FEB" w14:textId="17EC49E9" w:rsidR="00232599" w:rsidRPr="00F16B15" w:rsidRDefault="005E775F" w:rsidP="00232599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59,039,684</w:t>
            </w:r>
          </w:p>
        </w:tc>
        <w:tc>
          <w:tcPr>
            <w:tcW w:w="1350" w:type="dxa"/>
            <w:vAlign w:val="bottom"/>
          </w:tcPr>
          <w:p w14:paraId="0760B365" w14:textId="1647CEF2" w:rsidR="00232599" w:rsidRPr="00F16B15" w:rsidRDefault="00232599" w:rsidP="00232599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-</w:t>
            </w:r>
          </w:p>
        </w:tc>
      </w:tr>
      <w:tr w:rsidR="00232599" w:rsidRPr="00BC6D6F" w14:paraId="18D5AD48" w14:textId="77777777" w:rsidTr="00A325B5">
        <w:trPr>
          <w:trHeight w:val="144"/>
        </w:trPr>
        <w:tc>
          <w:tcPr>
            <w:tcW w:w="4050" w:type="dxa"/>
            <w:vAlign w:val="bottom"/>
          </w:tcPr>
          <w:p w14:paraId="5357DD29" w14:textId="77777777" w:rsidR="00232599" w:rsidRPr="00BC6D6F" w:rsidRDefault="00232599" w:rsidP="00232599">
            <w:pPr>
              <w:ind w:left="192" w:right="-173"/>
              <w:jc w:val="thaiDistribute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บริษัท ทรัพย์สินธานี จำกัด</w:t>
            </w:r>
          </w:p>
        </w:tc>
        <w:tc>
          <w:tcPr>
            <w:tcW w:w="1305" w:type="dxa"/>
            <w:vAlign w:val="bottom"/>
          </w:tcPr>
          <w:p w14:paraId="6CCC57D7" w14:textId="03CF51C8" w:rsidR="00232599" w:rsidRPr="00F16B15" w:rsidRDefault="00030B7A" w:rsidP="00232599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247,342,825</w:t>
            </w:r>
          </w:p>
        </w:tc>
        <w:tc>
          <w:tcPr>
            <w:tcW w:w="1305" w:type="dxa"/>
            <w:vAlign w:val="bottom"/>
          </w:tcPr>
          <w:p w14:paraId="7652CD29" w14:textId="16EDB9E2" w:rsidR="00232599" w:rsidRPr="00F16B15" w:rsidRDefault="00232599" w:rsidP="00232599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500,005,325</w:t>
            </w:r>
          </w:p>
        </w:tc>
        <w:tc>
          <w:tcPr>
            <w:tcW w:w="1260" w:type="dxa"/>
            <w:vAlign w:val="bottom"/>
          </w:tcPr>
          <w:p w14:paraId="61959A0D" w14:textId="0E109E6A" w:rsidR="00232599" w:rsidRPr="00F16B15" w:rsidRDefault="000A4586" w:rsidP="00232599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5,000,000</w:t>
            </w:r>
          </w:p>
        </w:tc>
        <w:tc>
          <w:tcPr>
            <w:tcW w:w="1350" w:type="dxa"/>
            <w:vAlign w:val="bottom"/>
          </w:tcPr>
          <w:p w14:paraId="4343BDD0" w14:textId="73C14A1A" w:rsidR="00232599" w:rsidRPr="00F16B15" w:rsidRDefault="00232599" w:rsidP="00232599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-</w:t>
            </w:r>
          </w:p>
        </w:tc>
      </w:tr>
      <w:tr w:rsidR="00232599" w:rsidRPr="00BC6D6F" w14:paraId="2FB07DFD" w14:textId="77777777" w:rsidTr="00A325B5">
        <w:trPr>
          <w:trHeight w:val="144"/>
        </w:trPr>
        <w:tc>
          <w:tcPr>
            <w:tcW w:w="4050" w:type="dxa"/>
            <w:vAlign w:val="bottom"/>
          </w:tcPr>
          <w:p w14:paraId="3CE79698" w14:textId="77777777" w:rsidR="00232599" w:rsidRPr="00BC6D6F" w:rsidRDefault="00232599" w:rsidP="00232599">
            <w:pPr>
              <w:ind w:left="192" w:right="-173"/>
              <w:jc w:val="thaiDistribute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เอ็ม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บี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เค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กระบี่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รีสอร์ท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จำกัด</w:t>
            </w:r>
          </w:p>
          <w:p w14:paraId="58655907" w14:textId="1B891971" w:rsidR="00232599" w:rsidRPr="00BC6D6F" w:rsidRDefault="00232599" w:rsidP="00232599">
            <w:pPr>
              <w:ind w:left="192" w:right="-173"/>
              <w:jc w:val="thaiDistribute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   (</w:t>
            </w:r>
            <w:r w:rsidRPr="00BC6D6F">
              <w:rPr>
                <w:rFonts w:asciiTheme="majorBidi" w:hAnsiTheme="majorBidi" w:cstheme="majorBidi" w:hint="cs"/>
                <w:cs/>
              </w:rPr>
              <w:t>เดิมชื่อ</w:t>
            </w:r>
            <w:r w:rsidRPr="00BC6D6F">
              <w:rPr>
                <w:rFonts w:asciiTheme="majorBidi" w:hAnsiTheme="majorBidi" w:cstheme="majorBidi"/>
                <w:cs/>
              </w:rPr>
              <w:t xml:space="preserve"> “</w:t>
            </w:r>
            <w:r w:rsidRPr="00BC6D6F">
              <w:rPr>
                <w:rFonts w:asciiTheme="majorBidi" w:hAnsiTheme="majorBidi" w:cstheme="majorBidi" w:hint="cs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เอ็ม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บี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เค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แอสเซ็ท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จำกัด</w:t>
            </w:r>
            <w:r w:rsidRPr="00BC6D6F">
              <w:rPr>
                <w:rFonts w:asciiTheme="majorBidi" w:hAnsiTheme="majorBidi" w:cstheme="majorBidi" w:hint="eastAsia"/>
                <w:cs/>
              </w:rPr>
              <w:t>”</w:t>
            </w:r>
            <w:r w:rsidRPr="00BC6D6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43155263" w14:textId="09941CE5" w:rsidR="00232599" w:rsidRPr="00F16B15" w:rsidRDefault="00A60A12" w:rsidP="00232599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14:paraId="24066893" w14:textId="721EBBC6" w:rsidR="00232599" w:rsidRPr="00F16B15" w:rsidRDefault="00232599" w:rsidP="00232599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75,000,000</w:t>
            </w:r>
          </w:p>
        </w:tc>
        <w:tc>
          <w:tcPr>
            <w:tcW w:w="1260" w:type="dxa"/>
            <w:vAlign w:val="bottom"/>
          </w:tcPr>
          <w:p w14:paraId="24E68341" w14:textId="6566AFBE" w:rsidR="00232599" w:rsidRPr="00F16B15" w:rsidRDefault="000A4586" w:rsidP="00232599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31,500,000</w:t>
            </w:r>
          </w:p>
        </w:tc>
        <w:tc>
          <w:tcPr>
            <w:tcW w:w="1350" w:type="dxa"/>
            <w:vAlign w:val="bottom"/>
          </w:tcPr>
          <w:p w14:paraId="3A4622C4" w14:textId="3C2DD9C3" w:rsidR="00232599" w:rsidRPr="00F16B15" w:rsidRDefault="00232599" w:rsidP="00232599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-</w:t>
            </w:r>
          </w:p>
        </w:tc>
      </w:tr>
      <w:tr w:rsidR="00232599" w:rsidRPr="00BC6D6F" w14:paraId="5A7A68EB" w14:textId="77777777" w:rsidTr="00A325B5">
        <w:trPr>
          <w:trHeight w:val="144"/>
        </w:trPr>
        <w:tc>
          <w:tcPr>
            <w:tcW w:w="4050" w:type="dxa"/>
            <w:vAlign w:val="bottom"/>
          </w:tcPr>
          <w:p w14:paraId="20DE2303" w14:textId="77777777" w:rsidR="00232599" w:rsidRPr="00BC6D6F" w:rsidRDefault="00232599" w:rsidP="00232599">
            <w:pPr>
              <w:ind w:left="192" w:right="-173"/>
              <w:jc w:val="thaiDistribute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</w:rPr>
              <w:t xml:space="preserve"> </w:t>
            </w:r>
            <w:r w:rsidRPr="00BC6D6F">
              <w:rPr>
                <w:rFonts w:asciiTheme="majorBidi" w:hAnsiTheme="majorBidi" w:cstheme="majorBidi"/>
                <w:cs/>
              </w:rPr>
              <w:t>ไพรมาซี</w:t>
            </w:r>
            <w:r w:rsidRPr="00BC6D6F">
              <w:rPr>
                <w:rFonts w:asciiTheme="majorBidi" w:hAnsiTheme="majorBidi" w:cstheme="majorBidi"/>
              </w:rPr>
              <w:t xml:space="preserve"> </w:t>
            </w:r>
            <w:r w:rsidRPr="00BC6D6F">
              <w:rPr>
                <w:rFonts w:asciiTheme="majorBidi" w:hAnsiTheme="majorBidi" w:cstheme="majorBidi"/>
                <w:cs/>
              </w:rPr>
              <w:t>อิลิแกนซ์</w:t>
            </w:r>
            <w:r w:rsidRPr="00BC6D6F">
              <w:rPr>
                <w:rFonts w:asciiTheme="majorBidi" w:hAnsiTheme="majorBidi" w:cstheme="majorBidi"/>
              </w:rPr>
              <w:t xml:space="preserve"> </w:t>
            </w:r>
            <w:r w:rsidRPr="00BC6D6F">
              <w:rPr>
                <w:rFonts w:asciiTheme="majorBidi" w:hAnsiTheme="majorBidi" w:cstheme="majorBidi"/>
                <w:cs/>
              </w:rPr>
              <w:t>อินเวสเมนท์</w:t>
            </w:r>
            <w:r w:rsidRPr="00BC6D6F">
              <w:rPr>
                <w:rFonts w:asciiTheme="majorBidi" w:hAnsiTheme="majorBidi" w:cstheme="majorBidi"/>
              </w:rPr>
              <w:t xml:space="preserve"> </w:t>
            </w:r>
            <w:r w:rsidRPr="00BC6D6F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305" w:type="dxa"/>
            <w:vAlign w:val="bottom"/>
          </w:tcPr>
          <w:p w14:paraId="04F1E43D" w14:textId="1CDA51B8" w:rsidR="00232599" w:rsidRPr="00F16B15" w:rsidRDefault="00A60A12" w:rsidP="00232599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110,900</w:t>
            </w:r>
          </w:p>
        </w:tc>
        <w:tc>
          <w:tcPr>
            <w:tcW w:w="1305" w:type="dxa"/>
            <w:vAlign w:val="bottom"/>
          </w:tcPr>
          <w:p w14:paraId="4ECDA9D6" w14:textId="1CC90A6E" w:rsidR="00232599" w:rsidRPr="00F16B15" w:rsidRDefault="00232599" w:rsidP="00232599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110,900</w:t>
            </w:r>
          </w:p>
        </w:tc>
        <w:tc>
          <w:tcPr>
            <w:tcW w:w="1260" w:type="dxa"/>
            <w:vAlign w:val="bottom"/>
          </w:tcPr>
          <w:p w14:paraId="42F960FE" w14:textId="2F70E81D" w:rsidR="00232599" w:rsidRPr="00F16B15" w:rsidRDefault="000A4586" w:rsidP="00232599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740AB97A" w14:textId="3869AEB8" w:rsidR="00232599" w:rsidRPr="00F16B15" w:rsidRDefault="00232599" w:rsidP="00232599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-</w:t>
            </w:r>
          </w:p>
        </w:tc>
      </w:tr>
      <w:tr w:rsidR="00232599" w:rsidRPr="00BC6D6F" w14:paraId="4F19BFDB" w14:textId="77777777" w:rsidTr="00A325B5">
        <w:trPr>
          <w:trHeight w:val="144"/>
        </w:trPr>
        <w:tc>
          <w:tcPr>
            <w:tcW w:w="4050" w:type="dxa"/>
            <w:vAlign w:val="bottom"/>
          </w:tcPr>
          <w:p w14:paraId="2517D2EB" w14:textId="77777777" w:rsidR="00232599" w:rsidRPr="00BC6D6F" w:rsidRDefault="00232599" w:rsidP="00232599">
            <w:pPr>
              <w:ind w:left="192" w:right="-18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บริษัท รักษาความปลอดภัย เอ็ม บี เค สมาร์ท ฟอร์ซ จำกัด</w:t>
            </w:r>
          </w:p>
        </w:tc>
        <w:tc>
          <w:tcPr>
            <w:tcW w:w="1305" w:type="dxa"/>
            <w:vAlign w:val="bottom"/>
          </w:tcPr>
          <w:p w14:paraId="1E034928" w14:textId="3593AE2B" w:rsidR="00232599" w:rsidRPr="00F16B15" w:rsidRDefault="00FD6A98" w:rsidP="00232599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1,344,939</w:t>
            </w:r>
          </w:p>
        </w:tc>
        <w:tc>
          <w:tcPr>
            <w:tcW w:w="1305" w:type="dxa"/>
            <w:vAlign w:val="bottom"/>
          </w:tcPr>
          <w:p w14:paraId="7F1A3774" w14:textId="492B41FC" w:rsidR="00232599" w:rsidRPr="00F16B15" w:rsidRDefault="00232599" w:rsidP="00232599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1,344,939</w:t>
            </w:r>
          </w:p>
        </w:tc>
        <w:tc>
          <w:tcPr>
            <w:tcW w:w="1260" w:type="dxa"/>
            <w:vAlign w:val="bottom"/>
          </w:tcPr>
          <w:p w14:paraId="2BCE58A0" w14:textId="0FC07F98" w:rsidR="00232599" w:rsidRPr="00F16B15" w:rsidRDefault="000A4586" w:rsidP="00232599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7,600,000</w:t>
            </w:r>
          </w:p>
        </w:tc>
        <w:tc>
          <w:tcPr>
            <w:tcW w:w="1350" w:type="dxa"/>
            <w:vAlign w:val="bottom"/>
          </w:tcPr>
          <w:p w14:paraId="262AB2CA" w14:textId="1B6D83D3" w:rsidR="00232599" w:rsidRPr="00F16B15" w:rsidRDefault="00232599" w:rsidP="00232599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3,900,000</w:t>
            </w:r>
          </w:p>
        </w:tc>
      </w:tr>
      <w:tr w:rsidR="00232599" w:rsidRPr="00BC6D6F" w14:paraId="3656EB52" w14:textId="77777777" w:rsidTr="00A325B5">
        <w:trPr>
          <w:trHeight w:val="144"/>
        </w:trPr>
        <w:tc>
          <w:tcPr>
            <w:tcW w:w="4050" w:type="dxa"/>
            <w:vAlign w:val="bottom"/>
          </w:tcPr>
          <w:p w14:paraId="29E2118C" w14:textId="77777777" w:rsidR="00232599" w:rsidRPr="00BC6D6F" w:rsidRDefault="00232599" w:rsidP="00232599">
            <w:pPr>
              <w:ind w:left="192" w:right="-173"/>
              <w:jc w:val="thaiDistribute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บริษัท เอ็ม บี เค เซ็นเตอร์ จำกัด</w:t>
            </w:r>
          </w:p>
        </w:tc>
        <w:tc>
          <w:tcPr>
            <w:tcW w:w="1305" w:type="dxa"/>
            <w:vAlign w:val="bottom"/>
          </w:tcPr>
          <w:p w14:paraId="60C7EB4B" w14:textId="295913D1" w:rsidR="00232599" w:rsidRPr="00F16B15" w:rsidRDefault="00FD6A98" w:rsidP="00232599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2,000,000</w:t>
            </w:r>
          </w:p>
        </w:tc>
        <w:tc>
          <w:tcPr>
            <w:tcW w:w="1305" w:type="dxa"/>
            <w:vAlign w:val="bottom"/>
          </w:tcPr>
          <w:p w14:paraId="709A885D" w14:textId="606C5D63" w:rsidR="00232599" w:rsidRPr="00F16B15" w:rsidRDefault="00232599" w:rsidP="00232599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2,000,000</w:t>
            </w:r>
          </w:p>
        </w:tc>
        <w:tc>
          <w:tcPr>
            <w:tcW w:w="1260" w:type="dxa"/>
            <w:vAlign w:val="bottom"/>
          </w:tcPr>
          <w:p w14:paraId="736E5C1B" w14:textId="4F4A2CD8" w:rsidR="00232599" w:rsidRPr="00F16B15" w:rsidRDefault="000A4586" w:rsidP="00232599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10,320,000</w:t>
            </w:r>
          </w:p>
        </w:tc>
        <w:tc>
          <w:tcPr>
            <w:tcW w:w="1350" w:type="dxa"/>
            <w:vAlign w:val="bottom"/>
          </w:tcPr>
          <w:p w14:paraId="6BD06F9E" w14:textId="32AD9340" w:rsidR="00232599" w:rsidRPr="00F16B15" w:rsidRDefault="00232599" w:rsidP="00232599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-</w:t>
            </w:r>
          </w:p>
        </w:tc>
      </w:tr>
      <w:tr w:rsidR="002179D7" w:rsidRPr="00BC6D6F" w14:paraId="19324211" w14:textId="77777777" w:rsidTr="00A325B5">
        <w:trPr>
          <w:trHeight w:val="144"/>
        </w:trPr>
        <w:tc>
          <w:tcPr>
            <w:tcW w:w="4050" w:type="dxa"/>
            <w:vAlign w:val="bottom"/>
          </w:tcPr>
          <w:p w14:paraId="57FB8F84" w14:textId="43C17ACE" w:rsidR="002179D7" w:rsidRPr="00BC6D6F" w:rsidRDefault="002179D7" w:rsidP="002179D7">
            <w:pPr>
              <w:ind w:left="192" w:right="-173"/>
              <w:jc w:val="thaiDistribute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บริษัท เอ็ม บี เค ช็อปปิ้ง เซ็นเตอร์ จำกัด</w:t>
            </w:r>
          </w:p>
        </w:tc>
        <w:tc>
          <w:tcPr>
            <w:tcW w:w="1305" w:type="dxa"/>
            <w:vAlign w:val="bottom"/>
          </w:tcPr>
          <w:p w14:paraId="68BDB0BD" w14:textId="2CED728D" w:rsidR="002179D7" w:rsidRPr="00F16B15" w:rsidRDefault="000E6170" w:rsidP="002179D7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1,000,000</w:t>
            </w:r>
            <w:r w:rsidR="008F6F84" w:rsidRPr="00F16B15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305" w:type="dxa"/>
            <w:vAlign w:val="bottom"/>
          </w:tcPr>
          <w:p w14:paraId="5032312E" w14:textId="709118D5" w:rsidR="002179D7" w:rsidRPr="00F16B15" w:rsidRDefault="002179D7" w:rsidP="002179D7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1,000,000,000</w:t>
            </w:r>
          </w:p>
        </w:tc>
        <w:tc>
          <w:tcPr>
            <w:tcW w:w="1260" w:type="dxa"/>
            <w:vAlign w:val="bottom"/>
          </w:tcPr>
          <w:p w14:paraId="3095887B" w14:textId="292BB58E" w:rsidR="002179D7" w:rsidRPr="00F16B15" w:rsidRDefault="000A4586" w:rsidP="002179D7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196</w:t>
            </w:r>
            <w:r w:rsidR="008F6F84" w:rsidRPr="00F16B15">
              <w:rPr>
                <w:rFonts w:asciiTheme="majorBidi" w:hAnsiTheme="majorBidi" w:cstheme="majorBidi"/>
              </w:rPr>
              <w:t>,490,000</w:t>
            </w:r>
          </w:p>
        </w:tc>
        <w:tc>
          <w:tcPr>
            <w:tcW w:w="1350" w:type="dxa"/>
            <w:vAlign w:val="bottom"/>
          </w:tcPr>
          <w:p w14:paraId="73A19732" w14:textId="0972A815" w:rsidR="002179D7" w:rsidRPr="00F16B15" w:rsidRDefault="002179D7" w:rsidP="002179D7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-</w:t>
            </w:r>
          </w:p>
        </w:tc>
      </w:tr>
      <w:tr w:rsidR="002179D7" w:rsidRPr="00BC6D6F" w14:paraId="77506967" w14:textId="77777777" w:rsidTr="00A325B5">
        <w:trPr>
          <w:trHeight w:val="144"/>
        </w:trPr>
        <w:tc>
          <w:tcPr>
            <w:tcW w:w="4050" w:type="dxa"/>
            <w:vAlign w:val="bottom"/>
          </w:tcPr>
          <w:p w14:paraId="5D92E5E5" w14:textId="07EC0B0F" w:rsidR="002179D7" w:rsidRPr="00BC6D6F" w:rsidRDefault="002179D7" w:rsidP="002179D7">
            <w:pPr>
              <w:ind w:left="192" w:right="-173"/>
              <w:jc w:val="thaiDistribute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บริษัท เอ็ม บี เค สแควร์ จำกัด</w:t>
            </w:r>
          </w:p>
        </w:tc>
        <w:tc>
          <w:tcPr>
            <w:tcW w:w="1305" w:type="dxa"/>
            <w:vAlign w:val="bottom"/>
          </w:tcPr>
          <w:p w14:paraId="678A72CE" w14:textId="56673456" w:rsidR="002179D7" w:rsidRPr="00F16B15" w:rsidRDefault="000E6170" w:rsidP="002179D7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100,000,000</w:t>
            </w:r>
          </w:p>
        </w:tc>
        <w:tc>
          <w:tcPr>
            <w:tcW w:w="1305" w:type="dxa"/>
            <w:vAlign w:val="bottom"/>
          </w:tcPr>
          <w:p w14:paraId="45634943" w14:textId="0570EDF5" w:rsidR="002179D7" w:rsidRPr="00F16B15" w:rsidRDefault="002179D7" w:rsidP="002179D7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100,000,000</w:t>
            </w:r>
          </w:p>
        </w:tc>
        <w:tc>
          <w:tcPr>
            <w:tcW w:w="1260" w:type="dxa"/>
            <w:vAlign w:val="bottom"/>
          </w:tcPr>
          <w:p w14:paraId="0CFE75EC" w14:textId="55C11B33" w:rsidR="002179D7" w:rsidRPr="00F16B15" w:rsidRDefault="008F6F84" w:rsidP="002179D7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34,900,000</w:t>
            </w:r>
          </w:p>
        </w:tc>
        <w:tc>
          <w:tcPr>
            <w:tcW w:w="1350" w:type="dxa"/>
            <w:vAlign w:val="bottom"/>
          </w:tcPr>
          <w:p w14:paraId="18FE8566" w14:textId="5865899F" w:rsidR="002179D7" w:rsidRPr="00F16B15" w:rsidRDefault="002179D7" w:rsidP="002179D7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-</w:t>
            </w:r>
          </w:p>
        </w:tc>
      </w:tr>
      <w:tr w:rsidR="0028580E" w:rsidRPr="00BC6D6F" w14:paraId="69AD3567" w14:textId="77777777" w:rsidTr="00A325B5">
        <w:trPr>
          <w:trHeight w:val="144"/>
        </w:trPr>
        <w:tc>
          <w:tcPr>
            <w:tcW w:w="4050" w:type="dxa"/>
            <w:vAlign w:val="bottom"/>
          </w:tcPr>
          <w:p w14:paraId="27913960" w14:textId="2F4024BC" w:rsidR="0028580E" w:rsidRPr="00BC6D6F" w:rsidRDefault="0028580E" w:rsidP="0028580E">
            <w:pPr>
              <w:ind w:left="192" w:right="-176"/>
              <w:jc w:val="thaiDistribute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บริษัท เอ็ม บี เค โฮเต็ล แอนด์ ทัวร์ริซึ่ม จำกัด</w:t>
            </w:r>
          </w:p>
        </w:tc>
        <w:tc>
          <w:tcPr>
            <w:tcW w:w="1305" w:type="dxa"/>
            <w:vAlign w:val="bottom"/>
          </w:tcPr>
          <w:p w14:paraId="0952E940" w14:textId="5D078254" w:rsidR="0028580E" w:rsidRPr="00F16B15" w:rsidRDefault="007F3FE9" w:rsidP="00F16B15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 w:hint="cs"/>
                <w:cs/>
              </w:rPr>
              <w:t xml:space="preserve">  </w:t>
            </w:r>
            <w:r w:rsidR="000E6170" w:rsidRPr="00F16B15">
              <w:rPr>
                <w:rFonts w:asciiTheme="majorBidi" w:hAnsiTheme="majorBidi" w:cstheme="majorBidi"/>
              </w:rPr>
              <w:t>130,000,000</w:t>
            </w:r>
          </w:p>
        </w:tc>
        <w:tc>
          <w:tcPr>
            <w:tcW w:w="1305" w:type="dxa"/>
            <w:vAlign w:val="bottom"/>
          </w:tcPr>
          <w:p w14:paraId="4CCAF9C4" w14:textId="1FC848A9" w:rsidR="0028580E" w:rsidRPr="00F16B15" w:rsidRDefault="0028580E" w:rsidP="00F16B15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130,000,000</w:t>
            </w:r>
          </w:p>
        </w:tc>
        <w:tc>
          <w:tcPr>
            <w:tcW w:w="1260" w:type="dxa"/>
            <w:vAlign w:val="bottom"/>
          </w:tcPr>
          <w:p w14:paraId="21DCB2EA" w14:textId="6C3D5C33" w:rsidR="0028580E" w:rsidRPr="00F16B15" w:rsidRDefault="008F6F84" w:rsidP="0028580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2AC88543" w14:textId="749D216E" w:rsidR="0028580E" w:rsidRPr="00F16B15" w:rsidRDefault="0028580E" w:rsidP="0028580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-</w:t>
            </w:r>
          </w:p>
        </w:tc>
      </w:tr>
      <w:tr w:rsidR="0028580E" w:rsidRPr="00BC6D6F" w14:paraId="7316DA33" w14:textId="77777777" w:rsidTr="00A325B5">
        <w:trPr>
          <w:trHeight w:val="144"/>
        </w:trPr>
        <w:tc>
          <w:tcPr>
            <w:tcW w:w="4050" w:type="dxa"/>
            <w:vAlign w:val="bottom"/>
          </w:tcPr>
          <w:p w14:paraId="34E696FF" w14:textId="77777777" w:rsidR="0028580E" w:rsidRPr="00BC6D6F" w:rsidRDefault="0028580E" w:rsidP="0028580E">
            <w:pPr>
              <w:ind w:left="192" w:right="-176"/>
              <w:jc w:val="thaiDistribute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บริษัท ที ลีสซิ่ง จำกัด</w:t>
            </w:r>
          </w:p>
        </w:tc>
        <w:tc>
          <w:tcPr>
            <w:tcW w:w="1305" w:type="dxa"/>
            <w:vAlign w:val="bottom"/>
          </w:tcPr>
          <w:p w14:paraId="0D3B81AB" w14:textId="36452FF6" w:rsidR="0028580E" w:rsidRPr="00F16B15" w:rsidRDefault="000E6170" w:rsidP="00F16B15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2,433,000,000</w:t>
            </w:r>
          </w:p>
        </w:tc>
        <w:tc>
          <w:tcPr>
            <w:tcW w:w="1305" w:type="dxa"/>
            <w:vAlign w:val="bottom"/>
          </w:tcPr>
          <w:p w14:paraId="3EEA261B" w14:textId="26117546" w:rsidR="0028580E" w:rsidRPr="00F16B15" w:rsidRDefault="0028580E" w:rsidP="00F16B15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2,433,000,000</w:t>
            </w:r>
          </w:p>
        </w:tc>
        <w:tc>
          <w:tcPr>
            <w:tcW w:w="1260" w:type="dxa"/>
            <w:vAlign w:val="bottom"/>
          </w:tcPr>
          <w:p w14:paraId="37C4C15C" w14:textId="219FEA63" w:rsidR="0028580E" w:rsidRPr="00F16B15" w:rsidRDefault="00772C74" w:rsidP="0028580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123AC150" w14:textId="0315A738" w:rsidR="0028580E" w:rsidRPr="00F16B15" w:rsidRDefault="0028580E" w:rsidP="0028580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609,699,996</w:t>
            </w:r>
          </w:p>
        </w:tc>
      </w:tr>
      <w:tr w:rsidR="0028580E" w:rsidRPr="00BC6D6F" w14:paraId="79315542" w14:textId="77777777" w:rsidTr="00705CBA">
        <w:trPr>
          <w:trHeight w:val="144"/>
        </w:trPr>
        <w:tc>
          <w:tcPr>
            <w:tcW w:w="4050" w:type="dxa"/>
            <w:vAlign w:val="bottom"/>
          </w:tcPr>
          <w:p w14:paraId="7A87222F" w14:textId="77777777" w:rsidR="0028580E" w:rsidRPr="00BC6D6F" w:rsidRDefault="0028580E" w:rsidP="0028580E">
            <w:pPr>
              <w:ind w:left="192" w:right="-176"/>
              <w:jc w:val="thaiDistribute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บริษัท เอ็กซ์-เจ็น พรีเมี่ยม จำกัด</w:t>
            </w:r>
          </w:p>
        </w:tc>
        <w:tc>
          <w:tcPr>
            <w:tcW w:w="1305" w:type="dxa"/>
            <w:vAlign w:val="bottom"/>
          </w:tcPr>
          <w:p w14:paraId="2D376FEB" w14:textId="77E50862" w:rsidR="0028580E" w:rsidRPr="00F16B15" w:rsidRDefault="00C63AF8" w:rsidP="00F16B15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90,000,000</w:t>
            </w:r>
          </w:p>
        </w:tc>
        <w:tc>
          <w:tcPr>
            <w:tcW w:w="1305" w:type="dxa"/>
            <w:vAlign w:val="bottom"/>
          </w:tcPr>
          <w:p w14:paraId="42CD542D" w14:textId="769B19E6" w:rsidR="0028580E" w:rsidRPr="00F16B15" w:rsidRDefault="0028580E" w:rsidP="00F16B15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90,000,000</w:t>
            </w:r>
          </w:p>
        </w:tc>
        <w:tc>
          <w:tcPr>
            <w:tcW w:w="1260" w:type="dxa"/>
            <w:vAlign w:val="bottom"/>
          </w:tcPr>
          <w:p w14:paraId="5A2318F7" w14:textId="0EEF9B2E" w:rsidR="0028580E" w:rsidRPr="00F16B15" w:rsidRDefault="00772C74" w:rsidP="0028580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0F8194AC" w14:textId="13517210" w:rsidR="0028580E" w:rsidRPr="00F16B15" w:rsidRDefault="0028580E" w:rsidP="0028580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-</w:t>
            </w:r>
          </w:p>
        </w:tc>
      </w:tr>
      <w:tr w:rsidR="0028580E" w:rsidRPr="00BC6D6F" w14:paraId="4CEA8CE0" w14:textId="77777777" w:rsidTr="00705CBA">
        <w:trPr>
          <w:trHeight w:val="144"/>
        </w:trPr>
        <w:tc>
          <w:tcPr>
            <w:tcW w:w="4050" w:type="dxa"/>
            <w:vAlign w:val="bottom"/>
          </w:tcPr>
          <w:p w14:paraId="74A0CFD1" w14:textId="77777777" w:rsidR="0028580E" w:rsidRPr="00BC6D6F" w:rsidRDefault="0028580E" w:rsidP="0028580E">
            <w:pPr>
              <w:ind w:left="192" w:right="-176"/>
              <w:jc w:val="thaiDistribute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บริษัท ลันตา แลนด์ ดีเวลลอปเม้นท์ จำกัด</w:t>
            </w:r>
          </w:p>
        </w:tc>
        <w:tc>
          <w:tcPr>
            <w:tcW w:w="1305" w:type="dxa"/>
            <w:vAlign w:val="bottom"/>
          </w:tcPr>
          <w:p w14:paraId="58517518" w14:textId="4AE70C95" w:rsidR="0028580E" w:rsidRPr="00F16B15" w:rsidRDefault="00C63AF8" w:rsidP="00F16B15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420,101,235</w:t>
            </w:r>
          </w:p>
        </w:tc>
        <w:tc>
          <w:tcPr>
            <w:tcW w:w="1305" w:type="dxa"/>
            <w:vAlign w:val="bottom"/>
          </w:tcPr>
          <w:p w14:paraId="4805F069" w14:textId="4C3FE366" w:rsidR="0028580E" w:rsidRPr="00F16B15" w:rsidRDefault="0028580E" w:rsidP="00F16B15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420,101,235</w:t>
            </w:r>
          </w:p>
        </w:tc>
        <w:tc>
          <w:tcPr>
            <w:tcW w:w="1260" w:type="dxa"/>
            <w:vAlign w:val="bottom"/>
          </w:tcPr>
          <w:p w14:paraId="26E4CC0E" w14:textId="1920E491" w:rsidR="0028580E" w:rsidRPr="00F16B15" w:rsidRDefault="00772C74" w:rsidP="0028580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3274FBBF" w14:textId="091B6BE7" w:rsidR="0028580E" w:rsidRPr="00F16B15" w:rsidRDefault="0028580E" w:rsidP="0028580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-</w:t>
            </w:r>
          </w:p>
        </w:tc>
      </w:tr>
      <w:tr w:rsidR="0028580E" w:rsidRPr="00BC6D6F" w14:paraId="78F89D9B" w14:textId="77777777" w:rsidTr="00705CBA">
        <w:trPr>
          <w:trHeight w:val="144"/>
        </w:trPr>
        <w:tc>
          <w:tcPr>
            <w:tcW w:w="4050" w:type="dxa"/>
            <w:vAlign w:val="bottom"/>
          </w:tcPr>
          <w:p w14:paraId="5D2B59F2" w14:textId="77777777" w:rsidR="0028580E" w:rsidRPr="00BC6D6F" w:rsidRDefault="0028580E" w:rsidP="0028580E">
            <w:pPr>
              <w:ind w:left="192" w:right="-176"/>
              <w:jc w:val="thaiDistribute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บริษัท เอ็ม บี เค เทรนนิ่ง เซ็นเตอร์ จำกัด</w:t>
            </w:r>
          </w:p>
        </w:tc>
        <w:tc>
          <w:tcPr>
            <w:tcW w:w="1305" w:type="dxa"/>
            <w:vAlign w:val="bottom"/>
          </w:tcPr>
          <w:p w14:paraId="63267A52" w14:textId="77FC34F6" w:rsidR="0028580E" w:rsidRPr="00F16B15" w:rsidRDefault="00C63AF8" w:rsidP="00F16B15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3,000,000</w:t>
            </w:r>
          </w:p>
        </w:tc>
        <w:tc>
          <w:tcPr>
            <w:tcW w:w="1305" w:type="dxa"/>
            <w:vAlign w:val="bottom"/>
          </w:tcPr>
          <w:p w14:paraId="562F7AB9" w14:textId="096FBE22" w:rsidR="0028580E" w:rsidRPr="00F16B15" w:rsidRDefault="0028580E" w:rsidP="00F16B15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3,000,000</w:t>
            </w:r>
          </w:p>
        </w:tc>
        <w:tc>
          <w:tcPr>
            <w:tcW w:w="1260" w:type="dxa"/>
            <w:vAlign w:val="bottom"/>
          </w:tcPr>
          <w:p w14:paraId="7683EA5D" w14:textId="1DED52A3" w:rsidR="0028580E" w:rsidRPr="00F16B15" w:rsidRDefault="00772C74" w:rsidP="0028580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3DC2E5D9" w14:textId="38E43ADE" w:rsidR="0028580E" w:rsidRPr="00F16B15" w:rsidRDefault="0028580E" w:rsidP="0028580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-</w:t>
            </w:r>
          </w:p>
        </w:tc>
      </w:tr>
      <w:tr w:rsidR="0028580E" w:rsidRPr="00BC6D6F" w14:paraId="03D726DE" w14:textId="77777777" w:rsidTr="00705CBA">
        <w:trPr>
          <w:trHeight w:val="144"/>
        </w:trPr>
        <w:tc>
          <w:tcPr>
            <w:tcW w:w="4050" w:type="dxa"/>
            <w:vAlign w:val="bottom"/>
          </w:tcPr>
          <w:p w14:paraId="7F4A1527" w14:textId="77777777" w:rsidR="00232599" w:rsidRPr="00BC6D6F" w:rsidRDefault="00232599" w:rsidP="00232599">
            <w:pPr>
              <w:ind w:left="192" w:right="-176"/>
              <w:jc w:val="thaiDistribute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เอ็ม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บี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เค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เวลธ์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แมเนจเม้นท์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จำกัด</w:t>
            </w:r>
          </w:p>
          <w:p w14:paraId="74C33319" w14:textId="581A6763" w:rsidR="00232599" w:rsidRPr="00BC6D6F" w:rsidRDefault="00232599" w:rsidP="00232599">
            <w:pPr>
              <w:ind w:left="192" w:right="-176"/>
              <w:jc w:val="thaiDistribute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   (</w:t>
            </w:r>
            <w:r w:rsidRPr="00BC6D6F">
              <w:rPr>
                <w:rFonts w:asciiTheme="majorBidi" w:hAnsiTheme="majorBidi" w:cstheme="majorBidi" w:hint="cs"/>
                <w:cs/>
              </w:rPr>
              <w:t>เดิมชื่อ</w:t>
            </w:r>
            <w:r w:rsidRPr="00BC6D6F">
              <w:rPr>
                <w:rFonts w:asciiTheme="majorBidi" w:hAnsiTheme="majorBidi" w:cstheme="majorBidi"/>
                <w:cs/>
              </w:rPr>
              <w:t xml:space="preserve"> “</w:t>
            </w:r>
            <w:r w:rsidRPr="00BC6D6F">
              <w:rPr>
                <w:rFonts w:asciiTheme="majorBidi" w:hAnsiTheme="majorBidi" w:cstheme="majorBidi" w:hint="cs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เอ็ม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บี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เค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อินชัวรันส์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โบรกเกอร์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จำกัด</w:t>
            </w:r>
            <w:r w:rsidRPr="00BC6D6F">
              <w:rPr>
                <w:rFonts w:asciiTheme="majorBidi" w:hAnsiTheme="majorBidi" w:cstheme="majorBidi" w:hint="eastAsia"/>
                <w:cs/>
              </w:rPr>
              <w:t>”</w:t>
            </w:r>
            <w:r w:rsidRPr="00BC6D6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7F8C4695" w14:textId="7B66C644" w:rsidR="0028580E" w:rsidRPr="00F16B15" w:rsidRDefault="00C63AF8" w:rsidP="00F16B15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2,000,000</w:t>
            </w:r>
          </w:p>
        </w:tc>
        <w:tc>
          <w:tcPr>
            <w:tcW w:w="1305" w:type="dxa"/>
            <w:vAlign w:val="bottom"/>
          </w:tcPr>
          <w:p w14:paraId="437CAFC0" w14:textId="3C8B7D6D" w:rsidR="0028580E" w:rsidRPr="00F16B15" w:rsidRDefault="0028580E" w:rsidP="00F16B15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2,000,000</w:t>
            </w:r>
          </w:p>
        </w:tc>
        <w:tc>
          <w:tcPr>
            <w:tcW w:w="1260" w:type="dxa"/>
            <w:vAlign w:val="bottom"/>
          </w:tcPr>
          <w:p w14:paraId="216F28B3" w14:textId="0731498D" w:rsidR="0028580E" w:rsidRPr="00F16B15" w:rsidRDefault="00CA28D0" w:rsidP="0028580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40792D99" w14:textId="4180924B" w:rsidR="0028580E" w:rsidRPr="00F16B15" w:rsidRDefault="0028580E" w:rsidP="0028580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-</w:t>
            </w:r>
          </w:p>
        </w:tc>
      </w:tr>
      <w:tr w:rsidR="0028580E" w:rsidRPr="00BC6D6F" w14:paraId="1A8DD05B" w14:textId="77777777" w:rsidTr="00705CBA">
        <w:trPr>
          <w:trHeight w:val="144"/>
        </w:trPr>
        <w:tc>
          <w:tcPr>
            <w:tcW w:w="4050" w:type="dxa"/>
            <w:vAlign w:val="bottom"/>
          </w:tcPr>
          <w:p w14:paraId="71712F6F" w14:textId="77777777" w:rsidR="005517F6" w:rsidRPr="00BC6D6F" w:rsidRDefault="005517F6" w:rsidP="005517F6">
            <w:pPr>
              <w:ind w:left="318" w:right="-48" w:hanging="13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เอ็ม บี เค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ซีเอสซี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โฮลดิ้ง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จำกัด</w:t>
            </w:r>
          </w:p>
          <w:p w14:paraId="6FFAD5C8" w14:textId="1E35B9E0" w:rsidR="0028580E" w:rsidRPr="00BC6D6F" w:rsidRDefault="005517F6" w:rsidP="005517F6">
            <w:pPr>
              <w:ind w:left="192" w:right="-176"/>
              <w:jc w:val="thaiDistribute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 xml:space="preserve">   (เดิมชื่อ “</w:t>
            </w:r>
            <w:r w:rsidRPr="00BC6D6F">
              <w:rPr>
                <w:rFonts w:asciiTheme="majorBidi" w:hAnsiTheme="majorBidi" w:cstheme="majorBidi"/>
                <w:cs/>
              </w:rPr>
              <w:t xml:space="preserve">บริษัท เอ็ม บี เค </w:t>
            </w:r>
            <w:r w:rsidRPr="00BC6D6F">
              <w:rPr>
                <w:rFonts w:asciiTheme="majorBidi" w:hAnsiTheme="majorBidi" w:cstheme="majorBidi" w:hint="cs"/>
                <w:cs/>
              </w:rPr>
              <w:t>อินโนเวชั่น จำกัด</w:t>
            </w:r>
            <w:r w:rsidRPr="00BC6D6F">
              <w:rPr>
                <w:rFonts w:asciiTheme="majorBidi" w:hAnsiTheme="majorBidi" w:cstheme="majorBidi"/>
              </w:rPr>
              <w:t>”)</w:t>
            </w:r>
          </w:p>
        </w:tc>
        <w:tc>
          <w:tcPr>
            <w:tcW w:w="1305" w:type="dxa"/>
            <w:vAlign w:val="bottom"/>
          </w:tcPr>
          <w:p w14:paraId="04E85046" w14:textId="573E260B" w:rsidR="0028580E" w:rsidRPr="00F16B15" w:rsidRDefault="00C63AF8" w:rsidP="00F16B15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4,000,000</w:t>
            </w:r>
          </w:p>
        </w:tc>
        <w:tc>
          <w:tcPr>
            <w:tcW w:w="1305" w:type="dxa"/>
            <w:vAlign w:val="bottom"/>
          </w:tcPr>
          <w:p w14:paraId="5F5C2F39" w14:textId="0DD99C65" w:rsidR="0028580E" w:rsidRPr="00F16B15" w:rsidRDefault="0028580E" w:rsidP="00F16B15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4,000,000</w:t>
            </w:r>
          </w:p>
        </w:tc>
        <w:tc>
          <w:tcPr>
            <w:tcW w:w="1260" w:type="dxa"/>
            <w:vAlign w:val="bottom"/>
          </w:tcPr>
          <w:p w14:paraId="6E8C7479" w14:textId="6168E783" w:rsidR="0028580E" w:rsidRPr="00F16B15" w:rsidRDefault="00CA28D0" w:rsidP="0028580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120,000</w:t>
            </w:r>
          </w:p>
        </w:tc>
        <w:tc>
          <w:tcPr>
            <w:tcW w:w="1350" w:type="dxa"/>
            <w:vAlign w:val="bottom"/>
          </w:tcPr>
          <w:p w14:paraId="1D5D2CD6" w14:textId="4BB274CA" w:rsidR="0028580E" w:rsidRPr="00F16B15" w:rsidRDefault="0028580E" w:rsidP="0028580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 xml:space="preserve">  100,000</w:t>
            </w:r>
          </w:p>
        </w:tc>
      </w:tr>
      <w:tr w:rsidR="0028580E" w:rsidRPr="00BC6D6F" w14:paraId="112005EB" w14:textId="77777777" w:rsidTr="00705CBA">
        <w:trPr>
          <w:trHeight w:val="144"/>
        </w:trPr>
        <w:tc>
          <w:tcPr>
            <w:tcW w:w="4050" w:type="dxa"/>
          </w:tcPr>
          <w:p w14:paraId="4D7EF8E4" w14:textId="77777777" w:rsidR="0028580E" w:rsidRPr="00BC6D6F" w:rsidRDefault="0028580E" w:rsidP="0028580E">
            <w:pPr>
              <w:ind w:left="192" w:right="-18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บริษัท เอ็ม บี เค จรัญ จำกัด                                               </w:t>
            </w:r>
          </w:p>
        </w:tc>
        <w:tc>
          <w:tcPr>
            <w:tcW w:w="1305" w:type="dxa"/>
            <w:vAlign w:val="bottom"/>
          </w:tcPr>
          <w:p w14:paraId="1B1F27C2" w14:textId="06466B96" w:rsidR="0028580E" w:rsidRPr="00F16B15" w:rsidRDefault="00C63AF8" w:rsidP="00F16B15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vAlign w:val="bottom"/>
          </w:tcPr>
          <w:p w14:paraId="15450AA8" w14:textId="0168E3E5" w:rsidR="0028580E" w:rsidRPr="00F16B15" w:rsidRDefault="0028580E" w:rsidP="00F16B15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550,000,000</w:t>
            </w:r>
          </w:p>
        </w:tc>
        <w:tc>
          <w:tcPr>
            <w:tcW w:w="1260" w:type="dxa"/>
            <w:vAlign w:val="bottom"/>
          </w:tcPr>
          <w:p w14:paraId="14B685F5" w14:textId="0D4198D8" w:rsidR="0028580E" w:rsidRPr="00F16B15" w:rsidRDefault="00772C74" w:rsidP="0028580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1,262,700</w:t>
            </w:r>
          </w:p>
        </w:tc>
        <w:tc>
          <w:tcPr>
            <w:tcW w:w="1350" w:type="dxa"/>
            <w:vAlign w:val="bottom"/>
          </w:tcPr>
          <w:p w14:paraId="393DC0F3" w14:textId="194EC813" w:rsidR="0028580E" w:rsidRPr="00F16B15" w:rsidRDefault="0028580E" w:rsidP="0028580E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-</w:t>
            </w:r>
          </w:p>
        </w:tc>
      </w:tr>
      <w:tr w:rsidR="00232599" w:rsidRPr="00BC6D6F" w14:paraId="4AA2764D" w14:textId="77777777" w:rsidTr="00705CBA">
        <w:trPr>
          <w:trHeight w:val="144"/>
        </w:trPr>
        <w:tc>
          <w:tcPr>
            <w:tcW w:w="4050" w:type="dxa"/>
          </w:tcPr>
          <w:p w14:paraId="30C6BBC9" w14:textId="350A061B" w:rsidR="00232599" w:rsidRPr="00BC6D6F" w:rsidRDefault="00232599" w:rsidP="00232599">
            <w:pPr>
              <w:ind w:left="192" w:right="-18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บริษัท เทคโนโลยี เกตเวย์ จำกัด</w:t>
            </w:r>
          </w:p>
        </w:tc>
        <w:tc>
          <w:tcPr>
            <w:tcW w:w="1305" w:type="dxa"/>
            <w:vAlign w:val="bottom"/>
          </w:tcPr>
          <w:p w14:paraId="531EE024" w14:textId="493C829D" w:rsidR="00232599" w:rsidRPr="00F16B15" w:rsidRDefault="00C63AF8" w:rsidP="00F16B15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37</w:t>
            </w:r>
            <w:r w:rsidR="00B97363" w:rsidRPr="00F16B15">
              <w:rPr>
                <w:rFonts w:asciiTheme="majorBidi" w:hAnsiTheme="majorBidi" w:cstheme="majorBidi"/>
              </w:rPr>
              <w:t>,500,000</w:t>
            </w:r>
          </w:p>
        </w:tc>
        <w:tc>
          <w:tcPr>
            <w:tcW w:w="1305" w:type="dxa"/>
            <w:vAlign w:val="bottom"/>
          </w:tcPr>
          <w:p w14:paraId="6289A1EA" w14:textId="2DF43C04" w:rsidR="00232599" w:rsidRPr="00F16B15" w:rsidRDefault="00232599" w:rsidP="00F16B15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37,500,000</w:t>
            </w:r>
          </w:p>
        </w:tc>
        <w:tc>
          <w:tcPr>
            <w:tcW w:w="1260" w:type="dxa"/>
            <w:vAlign w:val="bottom"/>
          </w:tcPr>
          <w:p w14:paraId="551569DE" w14:textId="15477EF4" w:rsidR="00232599" w:rsidRPr="00F16B15" w:rsidRDefault="00591963" w:rsidP="00232599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4,125,000</w:t>
            </w:r>
          </w:p>
        </w:tc>
        <w:tc>
          <w:tcPr>
            <w:tcW w:w="1350" w:type="dxa"/>
            <w:vAlign w:val="bottom"/>
          </w:tcPr>
          <w:p w14:paraId="318B5E03" w14:textId="0DAF4118" w:rsidR="00232599" w:rsidRPr="00F16B15" w:rsidRDefault="00232599" w:rsidP="00232599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-</w:t>
            </w:r>
          </w:p>
        </w:tc>
      </w:tr>
      <w:tr w:rsidR="00232599" w:rsidRPr="00BC6D6F" w14:paraId="10FD85E1" w14:textId="77777777" w:rsidTr="00705CBA">
        <w:trPr>
          <w:trHeight w:val="144"/>
        </w:trPr>
        <w:tc>
          <w:tcPr>
            <w:tcW w:w="4050" w:type="dxa"/>
          </w:tcPr>
          <w:p w14:paraId="0953BBD7" w14:textId="77777777" w:rsidR="00232599" w:rsidRPr="00BC6D6F" w:rsidRDefault="00232599" w:rsidP="00232599">
            <w:pPr>
              <w:tabs>
                <w:tab w:val="left" w:pos="342"/>
                <w:tab w:val="left" w:pos="522"/>
                <w:tab w:val="left" w:pos="702"/>
              </w:tabs>
              <w:ind w:left="192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บริษัท เอ็ม บี เค เรียล เอสเตท จำกัด</w:t>
            </w:r>
          </w:p>
        </w:tc>
        <w:tc>
          <w:tcPr>
            <w:tcW w:w="1305" w:type="dxa"/>
            <w:vAlign w:val="bottom"/>
          </w:tcPr>
          <w:p w14:paraId="6C59EA2A" w14:textId="2D2329D4" w:rsidR="00232599" w:rsidRPr="00F16B15" w:rsidRDefault="00B97363" w:rsidP="00F16B15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1,573,000,000</w:t>
            </w:r>
          </w:p>
        </w:tc>
        <w:tc>
          <w:tcPr>
            <w:tcW w:w="1305" w:type="dxa"/>
            <w:vAlign w:val="bottom"/>
          </w:tcPr>
          <w:p w14:paraId="50793CE6" w14:textId="314942FA" w:rsidR="00232599" w:rsidRPr="00F16B15" w:rsidRDefault="00232599" w:rsidP="00F16B15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1,000,000,000</w:t>
            </w:r>
          </w:p>
        </w:tc>
        <w:tc>
          <w:tcPr>
            <w:tcW w:w="1260" w:type="dxa"/>
            <w:vAlign w:val="bottom"/>
          </w:tcPr>
          <w:p w14:paraId="56223645" w14:textId="29222950" w:rsidR="00232599" w:rsidRPr="00F16B15" w:rsidRDefault="00591963" w:rsidP="00232599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47,952,000</w:t>
            </w:r>
          </w:p>
        </w:tc>
        <w:tc>
          <w:tcPr>
            <w:tcW w:w="1350" w:type="dxa"/>
            <w:vAlign w:val="bottom"/>
          </w:tcPr>
          <w:p w14:paraId="7988D26D" w14:textId="47B73BBF" w:rsidR="00232599" w:rsidRPr="00F16B15" w:rsidRDefault="00232599" w:rsidP="00232599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-</w:t>
            </w:r>
          </w:p>
        </w:tc>
      </w:tr>
      <w:tr w:rsidR="00232599" w:rsidRPr="00BC6D6F" w14:paraId="3649C0BB" w14:textId="77777777" w:rsidTr="00705CBA">
        <w:trPr>
          <w:trHeight w:val="144"/>
        </w:trPr>
        <w:tc>
          <w:tcPr>
            <w:tcW w:w="4050" w:type="dxa"/>
            <w:vAlign w:val="bottom"/>
          </w:tcPr>
          <w:p w14:paraId="6905B9F7" w14:textId="77777777" w:rsidR="00232599" w:rsidRPr="00BC6D6F" w:rsidRDefault="00232599" w:rsidP="00232599">
            <w:pPr>
              <w:ind w:left="192" w:right="-18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บริษัท เอ็ม บี เค เอ็นเตอร์ไพร้ส จำกัด </w:t>
            </w:r>
          </w:p>
        </w:tc>
        <w:tc>
          <w:tcPr>
            <w:tcW w:w="1305" w:type="dxa"/>
            <w:vAlign w:val="bottom"/>
          </w:tcPr>
          <w:p w14:paraId="1BBC1F89" w14:textId="4B354FDA" w:rsidR="00232599" w:rsidRPr="00F16B15" w:rsidRDefault="00B97363" w:rsidP="00F16B15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1,070,387,775</w:t>
            </w:r>
          </w:p>
        </w:tc>
        <w:tc>
          <w:tcPr>
            <w:tcW w:w="1305" w:type="dxa"/>
            <w:vAlign w:val="bottom"/>
          </w:tcPr>
          <w:p w14:paraId="1B128657" w14:textId="75F73BD4" w:rsidR="00232599" w:rsidRPr="00F16B15" w:rsidRDefault="00232599" w:rsidP="00F16B15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 xml:space="preserve">2,910,887,775 </w:t>
            </w:r>
          </w:p>
        </w:tc>
        <w:tc>
          <w:tcPr>
            <w:tcW w:w="1260" w:type="dxa"/>
            <w:vAlign w:val="bottom"/>
          </w:tcPr>
          <w:p w14:paraId="30B87A98" w14:textId="319E5ECD" w:rsidR="00232599" w:rsidRPr="00F16B15" w:rsidRDefault="00591963" w:rsidP="00232599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94,485,200</w:t>
            </w:r>
          </w:p>
        </w:tc>
        <w:tc>
          <w:tcPr>
            <w:tcW w:w="1350" w:type="dxa"/>
            <w:vAlign w:val="bottom"/>
          </w:tcPr>
          <w:p w14:paraId="3043DB88" w14:textId="39F65CD9" w:rsidR="00232599" w:rsidRPr="00F16B15" w:rsidRDefault="00232599" w:rsidP="00232599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-</w:t>
            </w:r>
          </w:p>
        </w:tc>
      </w:tr>
      <w:tr w:rsidR="00232599" w:rsidRPr="00BC6D6F" w14:paraId="24CAA4C9" w14:textId="77777777" w:rsidTr="00705CBA">
        <w:trPr>
          <w:trHeight w:val="144"/>
        </w:trPr>
        <w:tc>
          <w:tcPr>
            <w:tcW w:w="4050" w:type="dxa"/>
            <w:vAlign w:val="bottom"/>
          </w:tcPr>
          <w:p w14:paraId="467394FC" w14:textId="77777777" w:rsidR="00232599" w:rsidRPr="00BC6D6F" w:rsidRDefault="00232599" w:rsidP="00232599">
            <w:pPr>
              <w:ind w:left="192" w:right="-18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บริษัท เอ็ม บี เค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 คอนแทคท์ เซ็นเตอร์ จำกัด</w:t>
            </w:r>
          </w:p>
        </w:tc>
        <w:tc>
          <w:tcPr>
            <w:tcW w:w="1305" w:type="dxa"/>
            <w:vAlign w:val="bottom"/>
          </w:tcPr>
          <w:p w14:paraId="5B275339" w14:textId="27766BC2" w:rsidR="00232599" w:rsidRPr="00F16B15" w:rsidRDefault="00504C9F" w:rsidP="00F16B15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100,000,000</w:t>
            </w:r>
          </w:p>
        </w:tc>
        <w:tc>
          <w:tcPr>
            <w:tcW w:w="1305" w:type="dxa"/>
            <w:vAlign w:val="bottom"/>
          </w:tcPr>
          <w:p w14:paraId="0EB09D15" w14:textId="4934E63F" w:rsidR="00232599" w:rsidRPr="00F16B15" w:rsidRDefault="00232599" w:rsidP="00F16B15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5,000,000</w:t>
            </w:r>
          </w:p>
        </w:tc>
        <w:tc>
          <w:tcPr>
            <w:tcW w:w="1260" w:type="dxa"/>
            <w:vAlign w:val="bottom"/>
          </w:tcPr>
          <w:p w14:paraId="2886ED45" w14:textId="163970F9" w:rsidR="00232599" w:rsidRPr="00F16B15" w:rsidRDefault="00953741" w:rsidP="00232599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5B494436" w14:textId="3F183859" w:rsidR="00232599" w:rsidRPr="00F16B15" w:rsidRDefault="00232599" w:rsidP="00232599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-</w:t>
            </w:r>
          </w:p>
        </w:tc>
      </w:tr>
      <w:tr w:rsidR="00232599" w:rsidRPr="00BC6D6F" w14:paraId="481A7F48" w14:textId="77777777" w:rsidTr="00705CBA">
        <w:trPr>
          <w:trHeight w:val="144"/>
        </w:trPr>
        <w:tc>
          <w:tcPr>
            <w:tcW w:w="4050" w:type="dxa"/>
          </w:tcPr>
          <w:p w14:paraId="0D206C58" w14:textId="77777777" w:rsidR="00232599" w:rsidRPr="00BC6D6F" w:rsidRDefault="00232599" w:rsidP="00232599">
            <w:pPr>
              <w:tabs>
                <w:tab w:val="left" w:pos="342"/>
                <w:tab w:val="left" w:pos="522"/>
                <w:tab w:val="left" w:pos="702"/>
              </w:tabs>
              <w:ind w:left="192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บริษัท เอ็ม บี เค ออนไลน์ จำกัด</w:t>
            </w:r>
          </w:p>
        </w:tc>
        <w:tc>
          <w:tcPr>
            <w:tcW w:w="1305" w:type="dxa"/>
            <w:vAlign w:val="bottom"/>
          </w:tcPr>
          <w:p w14:paraId="2FE91DB9" w14:textId="174D3A30" w:rsidR="00232599" w:rsidRPr="00F16B15" w:rsidRDefault="00504C9F" w:rsidP="00F16B15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1,000,000</w:t>
            </w:r>
          </w:p>
        </w:tc>
        <w:tc>
          <w:tcPr>
            <w:tcW w:w="1305" w:type="dxa"/>
            <w:vAlign w:val="bottom"/>
          </w:tcPr>
          <w:p w14:paraId="1D260D10" w14:textId="651DF786" w:rsidR="00232599" w:rsidRPr="00F16B15" w:rsidRDefault="00232599" w:rsidP="00F16B15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1,000,000</w:t>
            </w:r>
          </w:p>
        </w:tc>
        <w:tc>
          <w:tcPr>
            <w:tcW w:w="1260" w:type="dxa"/>
            <w:vAlign w:val="bottom"/>
          </w:tcPr>
          <w:p w14:paraId="57CFE3E5" w14:textId="34AFAAF1" w:rsidR="00232599" w:rsidRPr="00F16B15" w:rsidRDefault="00953741" w:rsidP="00232599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5D66B429" w14:textId="071BF3CD" w:rsidR="00232599" w:rsidRPr="00F16B15" w:rsidRDefault="00232599" w:rsidP="00232599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-</w:t>
            </w:r>
          </w:p>
        </w:tc>
      </w:tr>
      <w:tr w:rsidR="00232599" w:rsidRPr="00BC6D6F" w14:paraId="163EDF8A" w14:textId="77777777" w:rsidTr="00705CBA">
        <w:trPr>
          <w:trHeight w:val="144"/>
        </w:trPr>
        <w:tc>
          <w:tcPr>
            <w:tcW w:w="4050" w:type="dxa"/>
          </w:tcPr>
          <w:p w14:paraId="7E7F941B" w14:textId="495F9583" w:rsidR="00232599" w:rsidRPr="00BC6D6F" w:rsidRDefault="00232599" w:rsidP="00232599">
            <w:pPr>
              <w:tabs>
                <w:tab w:val="left" w:pos="342"/>
                <w:tab w:val="left" w:pos="522"/>
                <w:tab w:val="left" w:pos="702"/>
              </w:tabs>
              <w:ind w:left="192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บริษัท อินเทลลิเจ้นท์ ครีเอทีฟ แอนด์ มาร์เก็ตติ้ง จำกัด</w:t>
            </w:r>
          </w:p>
        </w:tc>
        <w:tc>
          <w:tcPr>
            <w:tcW w:w="1305" w:type="dxa"/>
            <w:vAlign w:val="bottom"/>
          </w:tcPr>
          <w:p w14:paraId="7F61CE36" w14:textId="42D2338E" w:rsidR="00232599" w:rsidRPr="00F16B15" w:rsidRDefault="00504C9F" w:rsidP="00F16B15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5,000,000</w:t>
            </w:r>
          </w:p>
        </w:tc>
        <w:tc>
          <w:tcPr>
            <w:tcW w:w="1305" w:type="dxa"/>
            <w:vAlign w:val="bottom"/>
          </w:tcPr>
          <w:p w14:paraId="6630D7F0" w14:textId="0246D539" w:rsidR="00232599" w:rsidRPr="00F16B15" w:rsidRDefault="00232599" w:rsidP="00F16B15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5,000,000</w:t>
            </w:r>
          </w:p>
        </w:tc>
        <w:tc>
          <w:tcPr>
            <w:tcW w:w="1260" w:type="dxa"/>
            <w:vAlign w:val="bottom"/>
          </w:tcPr>
          <w:p w14:paraId="7AD908CC" w14:textId="523DB904" w:rsidR="00232599" w:rsidRPr="00F16B15" w:rsidRDefault="00953741" w:rsidP="00232599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7333688D" w14:textId="726E9A16" w:rsidR="00232599" w:rsidRPr="00F16B15" w:rsidRDefault="00232599" w:rsidP="00232599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-</w:t>
            </w:r>
          </w:p>
        </w:tc>
      </w:tr>
      <w:tr w:rsidR="00232599" w:rsidRPr="00BC6D6F" w14:paraId="5B5A254E" w14:textId="77777777" w:rsidTr="00705CBA">
        <w:trPr>
          <w:trHeight w:val="144"/>
        </w:trPr>
        <w:tc>
          <w:tcPr>
            <w:tcW w:w="4050" w:type="dxa"/>
          </w:tcPr>
          <w:p w14:paraId="71A89A51" w14:textId="77777777" w:rsidR="00232599" w:rsidRPr="00BC6D6F" w:rsidRDefault="00232599" w:rsidP="00232599">
            <w:pPr>
              <w:tabs>
                <w:tab w:val="left" w:pos="342"/>
                <w:tab w:val="left" w:pos="522"/>
                <w:tab w:val="left" w:pos="702"/>
              </w:tabs>
              <w:ind w:left="19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เอ็ม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บี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เค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เอชทีบี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จำกัด</w:t>
            </w:r>
          </w:p>
          <w:p w14:paraId="18E6A688" w14:textId="6C35013F" w:rsidR="00232599" w:rsidRPr="00BC6D6F" w:rsidRDefault="00232599" w:rsidP="00232599">
            <w:pPr>
              <w:tabs>
                <w:tab w:val="left" w:pos="342"/>
                <w:tab w:val="left" w:pos="522"/>
                <w:tab w:val="left" w:pos="702"/>
              </w:tabs>
              <w:ind w:left="192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   (</w:t>
            </w:r>
            <w:r w:rsidRPr="00BC6D6F">
              <w:rPr>
                <w:rFonts w:asciiTheme="majorBidi" w:hAnsiTheme="majorBidi" w:cstheme="majorBidi" w:hint="cs"/>
                <w:cs/>
              </w:rPr>
              <w:t>เดิมชื่อ</w:t>
            </w:r>
            <w:r w:rsidRPr="00BC6D6F">
              <w:rPr>
                <w:rFonts w:asciiTheme="majorBidi" w:hAnsiTheme="majorBidi" w:cstheme="majorBidi"/>
                <w:cs/>
              </w:rPr>
              <w:t xml:space="preserve"> “</w:t>
            </w:r>
            <w:r w:rsidRPr="00BC6D6F">
              <w:rPr>
                <w:rFonts w:asciiTheme="majorBidi" w:hAnsiTheme="majorBidi" w:cstheme="majorBidi" w:hint="cs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เอ็ม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บี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เค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ฟู้ด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ซิสเต็ม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จำกัด</w:t>
            </w:r>
            <w:r w:rsidRPr="00BC6D6F">
              <w:rPr>
                <w:rFonts w:asciiTheme="majorBidi" w:hAnsiTheme="majorBidi" w:cstheme="majorBidi" w:hint="eastAsia"/>
                <w:cs/>
              </w:rPr>
              <w:t>”</w:t>
            </w:r>
            <w:r w:rsidRPr="00BC6D6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638F7DB4" w14:textId="039DAB14" w:rsidR="00232599" w:rsidRPr="00F16B15" w:rsidRDefault="00504C9F" w:rsidP="00F16B15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3,128,120,687</w:t>
            </w:r>
          </w:p>
        </w:tc>
        <w:tc>
          <w:tcPr>
            <w:tcW w:w="1305" w:type="dxa"/>
            <w:vAlign w:val="bottom"/>
          </w:tcPr>
          <w:p w14:paraId="12D65B7A" w14:textId="4F054363" w:rsidR="00232599" w:rsidRPr="00F16B15" w:rsidRDefault="00232599" w:rsidP="00F16B15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628,120,687</w:t>
            </w:r>
          </w:p>
        </w:tc>
        <w:tc>
          <w:tcPr>
            <w:tcW w:w="1260" w:type="dxa"/>
            <w:vAlign w:val="bottom"/>
          </w:tcPr>
          <w:p w14:paraId="44801F2D" w14:textId="736BAAEF" w:rsidR="00232599" w:rsidRPr="00F16B15" w:rsidRDefault="00953741" w:rsidP="00232599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15,517,089</w:t>
            </w:r>
          </w:p>
        </w:tc>
        <w:tc>
          <w:tcPr>
            <w:tcW w:w="1350" w:type="dxa"/>
            <w:vAlign w:val="bottom"/>
          </w:tcPr>
          <w:p w14:paraId="0238E29C" w14:textId="3A429295" w:rsidR="00232599" w:rsidRPr="00F16B15" w:rsidRDefault="00232599" w:rsidP="00232599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-</w:t>
            </w:r>
          </w:p>
        </w:tc>
      </w:tr>
      <w:tr w:rsidR="00232599" w:rsidRPr="00BC6D6F" w14:paraId="447687E7" w14:textId="77777777" w:rsidTr="00705CBA">
        <w:trPr>
          <w:trHeight w:val="144"/>
        </w:trPr>
        <w:tc>
          <w:tcPr>
            <w:tcW w:w="4050" w:type="dxa"/>
          </w:tcPr>
          <w:p w14:paraId="2C5608BE" w14:textId="77777777" w:rsidR="00232599" w:rsidRPr="00BC6D6F" w:rsidRDefault="00232599" w:rsidP="00232599">
            <w:pPr>
              <w:tabs>
                <w:tab w:val="left" w:pos="342"/>
                <w:tab w:val="left" w:pos="522"/>
                <w:tab w:val="left" w:pos="702"/>
              </w:tabs>
              <w:ind w:left="192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แอพเพิล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ออโต้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ออคชั่น </w:t>
            </w:r>
            <w:r w:rsidRPr="00BC6D6F">
              <w:rPr>
                <w:rFonts w:asciiTheme="majorBidi" w:hAnsiTheme="majorBidi" w:cstheme="majorBidi"/>
                <w:cs/>
              </w:rPr>
              <w:t>(</w:t>
            </w:r>
            <w:r w:rsidRPr="00BC6D6F">
              <w:rPr>
                <w:rFonts w:asciiTheme="majorBidi" w:hAnsiTheme="majorBidi" w:cstheme="majorBidi" w:hint="cs"/>
                <w:cs/>
              </w:rPr>
              <w:t>ไทยแลนด์</w:t>
            </w:r>
            <w:r w:rsidRPr="00BC6D6F">
              <w:rPr>
                <w:rFonts w:asciiTheme="majorBidi" w:hAnsiTheme="majorBidi" w:cstheme="majorBidi"/>
                <w:cs/>
              </w:rPr>
              <w:t xml:space="preserve">) </w:t>
            </w:r>
            <w:r w:rsidRPr="00BC6D6F">
              <w:rPr>
                <w:rFonts w:asciiTheme="majorBidi" w:hAnsiTheme="majorBidi" w:cstheme="majorBidi" w:hint="cs"/>
                <w:cs/>
              </w:rPr>
              <w:t>จำกัด</w:t>
            </w:r>
          </w:p>
        </w:tc>
        <w:tc>
          <w:tcPr>
            <w:tcW w:w="1305" w:type="dxa"/>
            <w:vAlign w:val="bottom"/>
          </w:tcPr>
          <w:p w14:paraId="7B9A1E9C" w14:textId="08336315" w:rsidR="00232599" w:rsidRPr="00F16B15" w:rsidRDefault="00504C9F" w:rsidP="00F16B15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52,717,647</w:t>
            </w:r>
          </w:p>
        </w:tc>
        <w:tc>
          <w:tcPr>
            <w:tcW w:w="1305" w:type="dxa"/>
            <w:vAlign w:val="bottom"/>
          </w:tcPr>
          <w:p w14:paraId="629552B6" w14:textId="791DB1E7" w:rsidR="00232599" w:rsidRPr="00F16B15" w:rsidRDefault="00232599" w:rsidP="00F16B15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52,717,647</w:t>
            </w:r>
          </w:p>
        </w:tc>
        <w:tc>
          <w:tcPr>
            <w:tcW w:w="1260" w:type="dxa"/>
            <w:vAlign w:val="bottom"/>
          </w:tcPr>
          <w:p w14:paraId="1592FCB1" w14:textId="3AD6AAFE" w:rsidR="00232599" w:rsidRPr="00F16B15" w:rsidRDefault="00953741" w:rsidP="00232599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36,149,775</w:t>
            </w:r>
          </w:p>
        </w:tc>
        <w:tc>
          <w:tcPr>
            <w:tcW w:w="1350" w:type="dxa"/>
            <w:vAlign w:val="bottom"/>
          </w:tcPr>
          <w:p w14:paraId="42F4CD58" w14:textId="02D849B5" w:rsidR="00232599" w:rsidRPr="00F16B15" w:rsidRDefault="00232599" w:rsidP="00232599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26,027,837</w:t>
            </w:r>
          </w:p>
        </w:tc>
      </w:tr>
      <w:tr w:rsidR="00232599" w:rsidRPr="00BC6D6F" w14:paraId="40BC08F7" w14:textId="77777777" w:rsidTr="00705CBA">
        <w:trPr>
          <w:trHeight w:val="144"/>
        </w:trPr>
        <w:tc>
          <w:tcPr>
            <w:tcW w:w="4050" w:type="dxa"/>
          </w:tcPr>
          <w:p w14:paraId="12488814" w14:textId="77777777" w:rsidR="00232599" w:rsidRPr="00BC6D6F" w:rsidRDefault="00232599" w:rsidP="00232599">
            <w:pPr>
              <w:tabs>
                <w:tab w:val="left" w:pos="342"/>
                <w:tab w:val="left" w:pos="522"/>
                <w:tab w:val="left" w:pos="702"/>
              </w:tabs>
              <w:ind w:left="192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เอ็ม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บี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เค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การันตี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จำกัด</w:t>
            </w:r>
          </w:p>
        </w:tc>
        <w:tc>
          <w:tcPr>
            <w:tcW w:w="1305" w:type="dxa"/>
            <w:vAlign w:val="bottom"/>
          </w:tcPr>
          <w:p w14:paraId="039934F8" w14:textId="557E5471" w:rsidR="00232599" w:rsidRPr="00F16B15" w:rsidRDefault="00504C9F" w:rsidP="00F16B15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2,504,800</w:t>
            </w:r>
            <w:r w:rsidR="0011586B" w:rsidRPr="00F16B15">
              <w:rPr>
                <w:rFonts w:asciiTheme="majorBidi" w:hAnsiTheme="majorBidi" w:cstheme="majorBidi"/>
              </w:rPr>
              <w:t>,0</w:t>
            </w:r>
            <w:r w:rsidR="009904BB">
              <w:rPr>
                <w:rFonts w:asciiTheme="majorBidi" w:hAnsiTheme="majorBidi" w:cstheme="majorBidi"/>
              </w:rPr>
              <w:t>0</w:t>
            </w:r>
            <w:r w:rsidR="0011586B" w:rsidRPr="00F16B15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305" w:type="dxa"/>
            <w:vAlign w:val="bottom"/>
          </w:tcPr>
          <w:p w14:paraId="2791CF6F" w14:textId="20644F49" w:rsidR="00232599" w:rsidRPr="00F16B15" w:rsidRDefault="00232599" w:rsidP="00F16B15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2,504,800,000</w:t>
            </w:r>
          </w:p>
        </w:tc>
        <w:tc>
          <w:tcPr>
            <w:tcW w:w="1260" w:type="dxa"/>
            <w:vAlign w:val="bottom"/>
          </w:tcPr>
          <w:p w14:paraId="1FCF97CA" w14:textId="6457C550" w:rsidR="00232599" w:rsidRPr="00F16B15" w:rsidRDefault="00953741" w:rsidP="00232599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120,000,000</w:t>
            </w:r>
          </w:p>
        </w:tc>
        <w:tc>
          <w:tcPr>
            <w:tcW w:w="1350" w:type="dxa"/>
            <w:vAlign w:val="bottom"/>
          </w:tcPr>
          <w:p w14:paraId="79FED847" w14:textId="4361B7ED" w:rsidR="00232599" w:rsidRPr="00F16B15" w:rsidRDefault="00232599" w:rsidP="00232599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120,000,000</w:t>
            </w:r>
          </w:p>
        </w:tc>
      </w:tr>
    </w:tbl>
    <w:p w14:paraId="7B118248" w14:textId="77777777" w:rsidR="005517F6" w:rsidRPr="00BC6D6F" w:rsidRDefault="00436AAF" w:rsidP="0032248A">
      <w:pPr>
        <w:tabs>
          <w:tab w:val="left" w:pos="900"/>
        </w:tabs>
        <w:spacing w:before="12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ab/>
      </w:r>
    </w:p>
    <w:p w14:paraId="5191CEEE" w14:textId="77777777" w:rsidR="005517F6" w:rsidRPr="00BC6D6F" w:rsidRDefault="005517F6" w:rsidP="005517F6">
      <w:pPr>
        <w:tabs>
          <w:tab w:val="left" w:pos="360"/>
        </w:tabs>
        <w:ind w:right="-9"/>
        <w:jc w:val="right"/>
        <w:rPr>
          <w:rFonts w:asciiTheme="majorBidi" w:hAnsiTheme="majorBidi" w:cstheme="majorBidi"/>
        </w:rPr>
      </w:pPr>
      <w:r w:rsidRPr="00BC6D6F">
        <w:rPr>
          <w:rFonts w:asciiTheme="majorBidi" w:hAnsiTheme="majorBidi" w:cstheme="majorBidi"/>
          <w:cs/>
        </w:rPr>
        <w:lastRenderedPageBreak/>
        <w:t>(หน่วย</w:t>
      </w:r>
      <w:r w:rsidRPr="00BC6D6F">
        <w:rPr>
          <w:rFonts w:asciiTheme="majorBidi" w:hAnsiTheme="majorBidi" w:cstheme="majorBidi"/>
        </w:rPr>
        <w:t>:</w:t>
      </w:r>
      <w:r w:rsidRPr="00BC6D6F">
        <w:rPr>
          <w:rFonts w:asciiTheme="majorBidi" w:hAnsiTheme="majorBidi" w:cstheme="majorBidi"/>
          <w:cs/>
        </w:rPr>
        <w:t xml:space="preserve"> บาท)</w:t>
      </w:r>
    </w:p>
    <w:tbl>
      <w:tblPr>
        <w:tblW w:w="927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4050"/>
        <w:gridCol w:w="1305"/>
        <w:gridCol w:w="1305"/>
        <w:gridCol w:w="1260"/>
        <w:gridCol w:w="1350"/>
      </w:tblGrid>
      <w:tr w:rsidR="005517F6" w:rsidRPr="00BC6D6F" w14:paraId="64F9367E" w14:textId="77777777" w:rsidTr="00065461">
        <w:tc>
          <w:tcPr>
            <w:tcW w:w="4050" w:type="dxa"/>
            <w:vAlign w:val="bottom"/>
          </w:tcPr>
          <w:p w14:paraId="61BC5A13" w14:textId="77777777" w:rsidR="005517F6" w:rsidRPr="00BC6D6F" w:rsidRDefault="005517F6" w:rsidP="00065461">
            <w:pPr>
              <w:ind w:left="3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1D86E09" w14:textId="77777777" w:rsidR="005517F6" w:rsidRPr="00BC6D6F" w:rsidRDefault="005517F6" w:rsidP="00065461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2610" w:type="dxa"/>
            <w:gridSpan w:val="2"/>
            <w:vAlign w:val="bottom"/>
          </w:tcPr>
          <w:p w14:paraId="37020EA9" w14:textId="77777777" w:rsidR="005517F6" w:rsidRPr="00BC6D6F" w:rsidRDefault="005517F6" w:rsidP="00065461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เงินปันผลที่บริษัทฯ รับระหว่างปี</w:t>
            </w:r>
          </w:p>
        </w:tc>
      </w:tr>
      <w:tr w:rsidR="005517F6" w:rsidRPr="00BC6D6F" w14:paraId="112FBEDA" w14:textId="77777777" w:rsidTr="00065461">
        <w:tc>
          <w:tcPr>
            <w:tcW w:w="4050" w:type="dxa"/>
            <w:vAlign w:val="bottom"/>
          </w:tcPr>
          <w:p w14:paraId="47AC7C74" w14:textId="77777777" w:rsidR="005517F6" w:rsidRPr="00BC6D6F" w:rsidRDefault="005517F6" w:rsidP="00065461">
            <w:pPr>
              <w:ind w:left="3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5" w:type="dxa"/>
            <w:vAlign w:val="bottom"/>
          </w:tcPr>
          <w:p w14:paraId="3F2F5192" w14:textId="77777777" w:rsidR="005517F6" w:rsidRPr="00BC6D6F" w:rsidRDefault="005517F6" w:rsidP="00065461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05" w:type="dxa"/>
            <w:vAlign w:val="bottom"/>
          </w:tcPr>
          <w:p w14:paraId="1559294E" w14:textId="77777777" w:rsidR="005517F6" w:rsidRPr="00BC6D6F" w:rsidRDefault="005517F6" w:rsidP="00065461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60" w:type="dxa"/>
            <w:vAlign w:val="bottom"/>
          </w:tcPr>
          <w:p w14:paraId="189251F5" w14:textId="77777777" w:rsidR="005517F6" w:rsidRPr="00BC6D6F" w:rsidRDefault="005517F6" w:rsidP="00065461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50" w:type="dxa"/>
            <w:vAlign w:val="bottom"/>
          </w:tcPr>
          <w:p w14:paraId="405ED575" w14:textId="77777777" w:rsidR="005517F6" w:rsidRPr="00BC6D6F" w:rsidRDefault="005517F6" w:rsidP="00065461">
            <w:pPr>
              <w:pBdr>
                <w:bottom w:val="single" w:sz="4" w:space="1" w:color="auto"/>
              </w:pBdr>
              <w:ind w:left="-26" w:right="-108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2564</w:t>
            </w:r>
          </w:p>
        </w:tc>
      </w:tr>
      <w:tr w:rsidR="005517F6" w:rsidRPr="00BC6D6F" w14:paraId="6F6C6597" w14:textId="77777777" w:rsidTr="00065461">
        <w:trPr>
          <w:trHeight w:val="144"/>
        </w:trPr>
        <w:tc>
          <w:tcPr>
            <w:tcW w:w="4050" w:type="dxa"/>
            <w:vAlign w:val="bottom"/>
          </w:tcPr>
          <w:p w14:paraId="0DA90E1B" w14:textId="424EDCD4" w:rsidR="005517F6" w:rsidRPr="00BC6D6F" w:rsidRDefault="005517F6" w:rsidP="00065461">
            <w:pPr>
              <w:ind w:left="192" w:right="-173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cs/>
              </w:rPr>
              <w:t>บริษัทไม่ได้จดทะเบียนในตลาดหลักทรัพย์</w:t>
            </w:r>
            <w:r w:rsidRPr="00BC6D6F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Pr="00BC6D6F">
              <w:rPr>
                <w:rFonts w:asciiTheme="majorBidi" w:hAnsiTheme="majorBidi" w:cstheme="majorBidi" w:hint="cs"/>
                <w:b/>
                <w:bCs/>
                <w:cs/>
              </w:rPr>
              <w:t>ต่อ)</w:t>
            </w:r>
          </w:p>
        </w:tc>
        <w:tc>
          <w:tcPr>
            <w:tcW w:w="1305" w:type="dxa"/>
            <w:vAlign w:val="bottom"/>
          </w:tcPr>
          <w:p w14:paraId="298EE76B" w14:textId="77777777" w:rsidR="005517F6" w:rsidRPr="00BC6D6F" w:rsidRDefault="005517F6" w:rsidP="00065461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6A50C3E4" w14:textId="77777777" w:rsidR="005517F6" w:rsidRPr="00BC6D6F" w:rsidRDefault="005517F6" w:rsidP="00065461">
            <w:pPr>
              <w:tabs>
                <w:tab w:val="decimal" w:pos="1089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377801BB" w14:textId="77777777" w:rsidR="005517F6" w:rsidRPr="00BC6D6F" w:rsidRDefault="005517F6" w:rsidP="00065461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1E73F19" w14:textId="77777777" w:rsidR="005517F6" w:rsidRPr="00BC6D6F" w:rsidRDefault="005517F6" w:rsidP="00065461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5517F6" w:rsidRPr="00BC6D6F" w14:paraId="5BA9FDB0" w14:textId="77777777" w:rsidTr="00065461">
        <w:trPr>
          <w:trHeight w:val="144"/>
        </w:trPr>
        <w:tc>
          <w:tcPr>
            <w:tcW w:w="4050" w:type="dxa"/>
          </w:tcPr>
          <w:p w14:paraId="31C55998" w14:textId="2AAC9548" w:rsidR="005517F6" w:rsidRPr="00BC6D6F" w:rsidRDefault="005517F6" w:rsidP="00065461">
            <w:pPr>
              <w:tabs>
                <w:tab w:val="left" w:pos="342"/>
                <w:tab w:val="left" w:pos="522"/>
                <w:tab w:val="left" w:pos="702"/>
              </w:tabs>
              <w:ind w:left="19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เอ็ม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บี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เค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="003E66C0" w:rsidRPr="00BC6D6F">
              <w:rPr>
                <w:rFonts w:asciiTheme="majorBidi" w:hAnsiTheme="majorBidi" w:cstheme="majorBidi" w:hint="cs"/>
                <w:cs/>
              </w:rPr>
              <w:t>ต้นไทร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รีสอร์ท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จำกัด</w:t>
            </w:r>
          </w:p>
          <w:p w14:paraId="7B0AF741" w14:textId="3D806E9C" w:rsidR="005517F6" w:rsidRPr="00BC6D6F" w:rsidRDefault="005517F6" w:rsidP="00065461">
            <w:pPr>
              <w:tabs>
                <w:tab w:val="left" w:pos="342"/>
                <w:tab w:val="left" w:pos="522"/>
                <w:tab w:val="left" w:pos="702"/>
              </w:tabs>
              <w:ind w:left="192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   (</w:t>
            </w:r>
            <w:r w:rsidRPr="00BC6D6F">
              <w:rPr>
                <w:rFonts w:asciiTheme="majorBidi" w:hAnsiTheme="majorBidi" w:cstheme="majorBidi" w:hint="cs"/>
                <w:cs/>
              </w:rPr>
              <w:t>เดิมชื่อ</w:t>
            </w:r>
            <w:r w:rsidRPr="00BC6D6F">
              <w:rPr>
                <w:rFonts w:asciiTheme="majorBidi" w:hAnsiTheme="majorBidi" w:cstheme="majorBidi"/>
                <w:cs/>
              </w:rPr>
              <w:t xml:space="preserve"> “</w:t>
            </w:r>
            <w:r w:rsidRPr="00BC6D6F">
              <w:rPr>
                <w:rFonts w:asciiTheme="majorBidi" w:hAnsiTheme="majorBidi" w:cstheme="majorBidi" w:hint="cs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เอ็ม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="003E66C0" w:rsidRPr="00BC6D6F">
              <w:rPr>
                <w:rFonts w:asciiTheme="majorBidi" w:hAnsiTheme="majorBidi" w:cstheme="majorBidi" w:hint="cs"/>
                <w:cs/>
              </w:rPr>
              <w:t xml:space="preserve">จี </w:t>
            </w:r>
            <w:r w:rsidR="003E66C0" w:rsidRPr="00BC6D6F">
              <w:rPr>
                <w:rFonts w:asciiTheme="majorBidi" w:hAnsiTheme="majorBidi" w:cstheme="majorBidi"/>
              </w:rPr>
              <w:t>1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จำกัด</w:t>
            </w:r>
            <w:r w:rsidRPr="00BC6D6F">
              <w:rPr>
                <w:rFonts w:asciiTheme="majorBidi" w:hAnsiTheme="majorBidi" w:cstheme="majorBidi" w:hint="eastAsia"/>
                <w:cs/>
              </w:rPr>
              <w:t>”</w:t>
            </w:r>
            <w:r w:rsidRPr="00BC6D6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6EBC6D0D" w14:textId="77777777" w:rsidR="005517F6" w:rsidRPr="00F16B15" w:rsidRDefault="005517F6" w:rsidP="00F16B15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713,500,000</w:t>
            </w:r>
          </w:p>
        </w:tc>
        <w:tc>
          <w:tcPr>
            <w:tcW w:w="1305" w:type="dxa"/>
            <w:vAlign w:val="bottom"/>
          </w:tcPr>
          <w:p w14:paraId="4DB0700D" w14:textId="77777777" w:rsidR="005517F6" w:rsidRPr="00F16B15" w:rsidRDefault="005517F6" w:rsidP="00F16B15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533,500,000</w:t>
            </w:r>
          </w:p>
        </w:tc>
        <w:tc>
          <w:tcPr>
            <w:tcW w:w="1260" w:type="dxa"/>
            <w:vAlign w:val="bottom"/>
          </w:tcPr>
          <w:p w14:paraId="04C784F5" w14:textId="77777777" w:rsidR="005517F6" w:rsidRPr="00F16B15" w:rsidRDefault="005517F6" w:rsidP="00065461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bottom"/>
          </w:tcPr>
          <w:p w14:paraId="7544637F" w14:textId="77777777" w:rsidR="005517F6" w:rsidRPr="00F16B15" w:rsidRDefault="005517F6" w:rsidP="00065461">
            <w:pP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-</w:t>
            </w:r>
          </w:p>
        </w:tc>
      </w:tr>
      <w:tr w:rsidR="005517F6" w:rsidRPr="00BC6D6F" w14:paraId="6FB4673F" w14:textId="77777777" w:rsidTr="00065461">
        <w:trPr>
          <w:trHeight w:val="144"/>
        </w:trPr>
        <w:tc>
          <w:tcPr>
            <w:tcW w:w="4050" w:type="dxa"/>
          </w:tcPr>
          <w:p w14:paraId="23764133" w14:textId="77777777" w:rsidR="005517F6" w:rsidRPr="00BC6D6F" w:rsidRDefault="005517F6" w:rsidP="00065461">
            <w:pPr>
              <w:tabs>
                <w:tab w:val="left" w:pos="342"/>
                <w:tab w:val="left" w:pos="522"/>
                <w:tab w:val="left" w:pos="702"/>
              </w:tabs>
              <w:ind w:left="192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บริษัท เอ็ม บี เค พร็อพเพอร์ตี้ส์ จำกัด</w:t>
            </w:r>
          </w:p>
        </w:tc>
        <w:tc>
          <w:tcPr>
            <w:tcW w:w="1305" w:type="dxa"/>
            <w:vAlign w:val="bottom"/>
          </w:tcPr>
          <w:p w14:paraId="0AB00976" w14:textId="77777777" w:rsidR="005517F6" w:rsidRPr="00F16B15" w:rsidRDefault="005517F6" w:rsidP="00F16B1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83,760,000</w:t>
            </w:r>
          </w:p>
        </w:tc>
        <w:tc>
          <w:tcPr>
            <w:tcW w:w="1305" w:type="dxa"/>
            <w:vAlign w:val="bottom"/>
          </w:tcPr>
          <w:p w14:paraId="1E67B5BB" w14:textId="77777777" w:rsidR="005517F6" w:rsidRPr="00F16B15" w:rsidRDefault="005517F6" w:rsidP="00F16B15">
            <w:pPr>
              <w:pBdr>
                <w:bottom w:val="single" w:sz="4" w:space="1" w:color="auto"/>
              </w:pBd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350,010,000</w:t>
            </w:r>
          </w:p>
        </w:tc>
        <w:tc>
          <w:tcPr>
            <w:tcW w:w="1260" w:type="dxa"/>
            <w:vAlign w:val="bottom"/>
          </w:tcPr>
          <w:p w14:paraId="0BB393D0" w14:textId="77777777" w:rsidR="005517F6" w:rsidRPr="00F16B15" w:rsidRDefault="005517F6" w:rsidP="00065461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14,200,000</w:t>
            </w:r>
          </w:p>
        </w:tc>
        <w:tc>
          <w:tcPr>
            <w:tcW w:w="1350" w:type="dxa"/>
            <w:vAlign w:val="bottom"/>
          </w:tcPr>
          <w:p w14:paraId="033A53FB" w14:textId="77777777" w:rsidR="005517F6" w:rsidRPr="00F16B15" w:rsidRDefault="005517F6" w:rsidP="00065461">
            <w:pPr>
              <w:pBdr>
                <w:bottom w:val="single" w:sz="4" w:space="1" w:color="auto"/>
              </w:pBd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-</w:t>
            </w:r>
          </w:p>
        </w:tc>
      </w:tr>
      <w:tr w:rsidR="005517F6" w:rsidRPr="00BC6D6F" w14:paraId="37E73C69" w14:textId="77777777" w:rsidTr="00065461">
        <w:trPr>
          <w:trHeight w:val="243"/>
        </w:trPr>
        <w:tc>
          <w:tcPr>
            <w:tcW w:w="4050" w:type="dxa"/>
            <w:vAlign w:val="bottom"/>
          </w:tcPr>
          <w:p w14:paraId="76E9DC63" w14:textId="77777777" w:rsidR="005517F6" w:rsidRPr="00BC6D6F" w:rsidRDefault="005517F6" w:rsidP="00065461">
            <w:pPr>
              <w:ind w:left="192" w:right="-173"/>
              <w:jc w:val="thaiDistribute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เงินลงทุนในบริษัทย่อย</w:t>
            </w:r>
          </w:p>
        </w:tc>
        <w:tc>
          <w:tcPr>
            <w:tcW w:w="1305" w:type="dxa"/>
          </w:tcPr>
          <w:p w14:paraId="04B8C684" w14:textId="77777777" w:rsidR="005517F6" w:rsidRPr="00F16B15" w:rsidRDefault="005517F6" w:rsidP="00F16B15">
            <w:pP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  <w:cs/>
              </w:rPr>
            </w:pPr>
            <w:r w:rsidRPr="00F16B15">
              <w:rPr>
                <w:rFonts w:asciiTheme="majorBidi" w:hAnsiTheme="majorBidi" w:cstheme="majorBidi"/>
              </w:rPr>
              <w:t>18,956,147,768</w:t>
            </w:r>
          </w:p>
        </w:tc>
        <w:tc>
          <w:tcPr>
            <w:tcW w:w="1305" w:type="dxa"/>
          </w:tcPr>
          <w:p w14:paraId="3FA475DE" w14:textId="77777777" w:rsidR="005517F6" w:rsidRPr="00F16B15" w:rsidRDefault="005517F6" w:rsidP="00F16B15">
            <w:pP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  <w:cs/>
              </w:rPr>
            </w:pPr>
            <w:r w:rsidRPr="00F16B15">
              <w:rPr>
                <w:rFonts w:asciiTheme="majorBidi" w:hAnsiTheme="majorBidi" w:cstheme="majorBidi"/>
              </w:rPr>
              <w:t>20,583,405,633</w:t>
            </w:r>
          </w:p>
        </w:tc>
        <w:tc>
          <w:tcPr>
            <w:tcW w:w="1260" w:type="dxa"/>
            <w:vAlign w:val="bottom"/>
          </w:tcPr>
          <w:p w14:paraId="234A9D2B" w14:textId="77777777" w:rsidR="005517F6" w:rsidRPr="00F16B15" w:rsidRDefault="005517F6" w:rsidP="00065461">
            <w:pPr>
              <w:pBdr>
                <w:bottom w:val="double" w:sz="4" w:space="1" w:color="auto"/>
              </w:pBd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932,831,225</w:t>
            </w:r>
          </w:p>
        </w:tc>
        <w:tc>
          <w:tcPr>
            <w:tcW w:w="1350" w:type="dxa"/>
            <w:vAlign w:val="bottom"/>
          </w:tcPr>
          <w:p w14:paraId="007C3418" w14:textId="77777777" w:rsidR="005517F6" w:rsidRPr="00F16B15" w:rsidRDefault="005517F6" w:rsidP="00065461">
            <w:pPr>
              <w:pBdr>
                <w:bottom w:val="double" w:sz="4" w:space="1" w:color="auto"/>
              </w:pBdr>
              <w:tabs>
                <w:tab w:val="decimal" w:pos="1050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1,154,579,867</w:t>
            </w:r>
          </w:p>
        </w:tc>
      </w:tr>
      <w:tr w:rsidR="005517F6" w:rsidRPr="00BC6D6F" w14:paraId="2EE06DC3" w14:textId="77777777" w:rsidTr="00065461">
        <w:trPr>
          <w:trHeight w:val="144"/>
        </w:trPr>
        <w:tc>
          <w:tcPr>
            <w:tcW w:w="4050" w:type="dxa"/>
            <w:vAlign w:val="bottom"/>
          </w:tcPr>
          <w:p w14:paraId="3D054AC2" w14:textId="77777777" w:rsidR="005517F6" w:rsidRPr="00BC6D6F" w:rsidRDefault="005517F6" w:rsidP="00065461">
            <w:pPr>
              <w:ind w:left="192" w:right="-173"/>
              <w:jc w:val="thaiDistribute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</w:rPr>
              <w:t xml:space="preserve">: </w:t>
            </w:r>
            <w:r w:rsidRPr="00BC6D6F">
              <w:rPr>
                <w:rFonts w:asciiTheme="majorBidi" w:hAnsiTheme="majorBidi" w:cstheme="majorBidi"/>
                <w:cs/>
              </w:rPr>
              <w:t>ค่าเผื่อการด้อยค่าของเงินลงทุน</w:t>
            </w:r>
          </w:p>
        </w:tc>
        <w:tc>
          <w:tcPr>
            <w:tcW w:w="1305" w:type="dxa"/>
            <w:vAlign w:val="bottom"/>
          </w:tcPr>
          <w:p w14:paraId="0F11C5C7" w14:textId="77777777" w:rsidR="005517F6" w:rsidRPr="00F16B15" w:rsidRDefault="005517F6" w:rsidP="00F16B1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(10,544,448)</w:t>
            </w:r>
          </w:p>
        </w:tc>
        <w:tc>
          <w:tcPr>
            <w:tcW w:w="1305" w:type="dxa"/>
            <w:vAlign w:val="bottom"/>
          </w:tcPr>
          <w:p w14:paraId="37DD19D7" w14:textId="77777777" w:rsidR="005517F6" w:rsidRPr="00F16B15" w:rsidRDefault="005517F6" w:rsidP="00F16B15">
            <w:pPr>
              <w:pBdr>
                <w:bottom w:val="single" w:sz="4" w:space="1" w:color="auto"/>
              </w:pBd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(12,904,707)</w:t>
            </w:r>
          </w:p>
        </w:tc>
        <w:tc>
          <w:tcPr>
            <w:tcW w:w="1260" w:type="dxa"/>
            <w:vAlign w:val="bottom"/>
          </w:tcPr>
          <w:p w14:paraId="38352FF0" w14:textId="77777777" w:rsidR="005517F6" w:rsidRPr="00F16B15" w:rsidRDefault="005517F6" w:rsidP="00065461">
            <w:pPr>
              <w:tabs>
                <w:tab w:val="decimal" w:pos="882"/>
                <w:tab w:val="decimal" w:pos="1089"/>
              </w:tabs>
              <w:ind w:left="-33"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B7CD411" w14:textId="77777777" w:rsidR="005517F6" w:rsidRPr="00F16B15" w:rsidRDefault="005517F6" w:rsidP="00065461">
            <w:pPr>
              <w:tabs>
                <w:tab w:val="decimal" w:pos="882"/>
                <w:tab w:val="decimal" w:pos="1089"/>
              </w:tabs>
              <w:ind w:left="-33" w:right="-18"/>
              <w:jc w:val="right"/>
              <w:rPr>
                <w:rFonts w:asciiTheme="majorBidi" w:hAnsiTheme="majorBidi" w:cstheme="majorBidi"/>
              </w:rPr>
            </w:pPr>
          </w:p>
        </w:tc>
      </w:tr>
      <w:tr w:rsidR="005517F6" w:rsidRPr="00BC6D6F" w14:paraId="2C686D44" w14:textId="77777777" w:rsidTr="00065461">
        <w:trPr>
          <w:trHeight w:val="144"/>
        </w:trPr>
        <w:tc>
          <w:tcPr>
            <w:tcW w:w="4050" w:type="dxa"/>
            <w:vAlign w:val="bottom"/>
          </w:tcPr>
          <w:p w14:paraId="72DFA6BB" w14:textId="77777777" w:rsidR="005517F6" w:rsidRPr="00BC6D6F" w:rsidRDefault="005517F6" w:rsidP="00065461">
            <w:pPr>
              <w:ind w:left="192" w:right="-173"/>
              <w:jc w:val="thaiDistribute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เงินลงทุนในบริษัทย่อย </w:t>
            </w:r>
            <w:r w:rsidRPr="00BC6D6F">
              <w:rPr>
                <w:rFonts w:asciiTheme="majorBidi" w:hAnsiTheme="majorBidi" w:cstheme="majorBidi"/>
              </w:rPr>
              <w:t>-</w:t>
            </w:r>
            <w:r w:rsidRPr="00BC6D6F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1305" w:type="dxa"/>
            <w:vAlign w:val="bottom"/>
          </w:tcPr>
          <w:p w14:paraId="090C4C6C" w14:textId="77777777" w:rsidR="005517F6" w:rsidRPr="00F16B15" w:rsidRDefault="005517F6" w:rsidP="00F16B15">
            <w:pPr>
              <w:pBdr>
                <w:bottom w:val="double" w:sz="4" w:space="1" w:color="auto"/>
              </w:pBdr>
              <w:tabs>
                <w:tab w:val="decimal" w:pos="1092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18,945,603,320</w:t>
            </w:r>
          </w:p>
        </w:tc>
        <w:tc>
          <w:tcPr>
            <w:tcW w:w="1305" w:type="dxa"/>
            <w:vAlign w:val="bottom"/>
          </w:tcPr>
          <w:p w14:paraId="37DC81B5" w14:textId="77777777" w:rsidR="005517F6" w:rsidRPr="00F16B15" w:rsidRDefault="005517F6" w:rsidP="00F16B15">
            <w:pPr>
              <w:pBdr>
                <w:bottom w:val="double" w:sz="4" w:space="1" w:color="auto"/>
              </w:pBdr>
              <w:tabs>
                <w:tab w:val="decimal" w:pos="1086"/>
              </w:tabs>
              <w:ind w:left="-28"/>
              <w:jc w:val="thaiDistribute"/>
              <w:rPr>
                <w:rFonts w:asciiTheme="majorBidi" w:hAnsiTheme="majorBidi" w:cstheme="majorBidi"/>
              </w:rPr>
            </w:pPr>
            <w:r w:rsidRPr="00F16B15">
              <w:rPr>
                <w:rFonts w:asciiTheme="majorBidi" w:hAnsiTheme="majorBidi" w:cstheme="majorBidi"/>
              </w:rPr>
              <w:t>20,570,500,926</w:t>
            </w:r>
          </w:p>
        </w:tc>
        <w:tc>
          <w:tcPr>
            <w:tcW w:w="1260" w:type="dxa"/>
            <w:vAlign w:val="bottom"/>
          </w:tcPr>
          <w:p w14:paraId="2168D89E" w14:textId="77777777" w:rsidR="005517F6" w:rsidRPr="00F16B15" w:rsidRDefault="005517F6" w:rsidP="00065461">
            <w:pPr>
              <w:tabs>
                <w:tab w:val="decimal" w:pos="882"/>
                <w:tab w:val="decimal" w:pos="1089"/>
              </w:tabs>
              <w:ind w:left="-33"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E4AF366" w14:textId="77777777" w:rsidR="005517F6" w:rsidRPr="00F16B15" w:rsidRDefault="005517F6" w:rsidP="00065461">
            <w:pPr>
              <w:tabs>
                <w:tab w:val="decimal" w:pos="882"/>
                <w:tab w:val="decimal" w:pos="1089"/>
              </w:tabs>
              <w:ind w:left="-33" w:right="-18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7645FCF0" w14:textId="62682CF6" w:rsidR="00436AAF" w:rsidRPr="00BC6D6F" w:rsidRDefault="005517F6" w:rsidP="0032248A">
      <w:pPr>
        <w:tabs>
          <w:tab w:val="left" w:pos="900"/>
        </w:tabs>
        <w:spacing w:before="12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>ในระหว่างปี เงินลงทุนในบริษัทย่อยในงบการเงินเฉพาะกิจการมีการเปลี่ยนแปลงดังนี้</w:t>
      </w:r>
    </w:p>
    <w:p w14:paraId="7605803D" w14:textId="77777777" w:rsidR="00436AAF" w:rsidRPr="00BC6D6F" w:rsidRDefault="00436AAF" w:rsidP="00436AAF">
      <w:pPr>
        <w:tabs>
          <w:tab w:val="left" w:pos="900"/>
        </w:tabs>
        <w:ind w:left="360" w:right="81" w:hanging="360"/>
        <w:jc w:val="right"/>
        <w:rPr>
          <w:rFonts w:asciiTheme="majorBidi" w:hAnsiTheme="majorBidi" w:cstheme="majorBidi"/>
          <w:sz w:val="28"/>
          <w:szCs w:val="28"/>
        </w:rPr>
      </w:pPr>
      <w:r w:rsidRPr="00BC6D6F">
        <w:rPr>
          <w:rFonts w:asciiTheme="majorBidi" w:hAnsiTheme="majorBidi" w:cstheme="majorBidi"/>
          <w:sz w:val="28"/>
          <w:szCs w:val="28"/>
        </w:rPr>
        <w:t>(</w:t>
      </w:r>
      <w:r w:rsidRPr="00BC6D6F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BC6D6F">
        <w:rPr>
          <w:rFonts w:asciiTheme="majorBidi" w:hAnsiTheme="majorBidi" w:cstheme="majorBidi"/>
          <w:sz w:val="28"/>
          <w:szCs w:val="28"/>
        </w:rPr>
        <w:t xml:space="preserve">: </w:t>
      </w:r>
      <w:r w:rsidRPr="00BC6D6F">
        <w:rPr>
          <w:rFonts w:asciiTheme="majorBidi" w:hAnsiTheme="majorBidi" w:cstheme="majorBidi"/>
          <w:sz w:val="28"/>
          <w:szCs w:val="28"/>
          <w:cs/>
        </w:rPr>
        <w:t>บาท</w:t>
      </w:r>
      <w:r w:rsidRPr="00BC6D6F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89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793"/>
        <w:gridCol w:w="1793"/>
      </w:tblGrid>
      <w:tr w:rsidR="00F94889" w:rsidRPr="00BC6D6F" w14:paraId="521F0DCC" w14:textId="77777777" w:rsidTr="008D2E40">
        <w:tc>
          <w:tcPr>
            <w:tcW w:w="5400" w:type="dxa"/>
          </w:tcPr>
          <w:p w14:paraId="4C15AA82" w14:textId="77777777" w:rsidR="00436AAF" w:rsidRPr="00BC6D6F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6" w:type="dxa"/>
            <w:gridSpan w:val="2"/>
            <w:vAlign w:val="bottom"/>
          </w:tcPr>
          <w:p w14:paraId="763B0AED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BC6D6F" w14:paraId="3DB1B0CD" w14:textId="77777777" w:rsidTr="008D2E40">
        <w:tc>
          <w:tcPr>
            <w:tcW w:w="5400" w:type="dxa"/>
          </w:tcPr>
          <w:p w14:paraId="0C6133F0" w14:textId="77777777" w:rsidR="00436AAF" w:rsidRPr="00BC6D6F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6" w:type="dxa"/>
            <w:gridSpan w:val="2"/>
            <w:vAlign w:val="bottom"/>
          </w:tcPr>
          <w:p w14:paraId="08123616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เงินลงทุนตามวิธีราคาทุน</w:t>
            </w:r>
          </w:p>
        </w:tc>
      </w:tr>
      <w:tr w:rsidR="00F94889" w:rsidRPr="00BC6D6F" w14:paraId="4DCA32DE" w14:textId="77777777" w:rsidTr="008D2E40">
        <w:tc>
          <w:tcPr>
            <w:tcW w:w="5400" w:type="dxa"/>
          </w:tcPr>
          <w:p w14:paraId="64D874E6" w14:textId="77777777" w:rsidR="00436AAF" w:rsidRPr="00BC6D6F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3" w:type="dxa"/>
            <w:vAlign w:val="bottom"/>
          </w:tcPr>
          <w:p w14:paraId="5F097FE2" w14:textId="161BD0F7" w:rsidR="00436AAF" w:rsidRPr="00BC6D6F" w:rsidRDefault="008D7039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93" w:type="dxa"/>
            <w:vAlign w:val="bottom"/>
          </w:tcPr>
          <w:p w14:paraId="0A7BE343" w14:textId="1869F4A0" w:rsidR="00436AAF" w:rsidRPr="00BC6D6F" w:rsidRDefault="00703F9D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8580E" w:rsidRPr="00BC6D6F" w14:paraId="6BF3A4E1" w14:textId="77777777" w:rsidTr="008D2E40">
        <w:tc>
          <w:tcPr>
            <w:tcW w:w="5400" w:type="dxa"/>
          </w:tcPr>
          <w:p w14:paraId="610E4AF5" w14:textId="77777777" w:rsidR="0028580E" w:rsidRPr="00BC6D6F" w:rsidRDefault="0028580E" w:rsidP="0028580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1793" w:type="dxa"/>
          </w:tcPr>
          <w:p w14:paraId="7C5E90D0" w14:textId="7265BD5B" w:rsidR="0028580E" w:rsidRPr="00F16B15" w:rsidRDefault="00037FA9" w:rsidP="0028580E">
            <w:pPr>
              <w:tabs>
                <w:tab w:val="decimal" w:pos="14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6B15">
              <w:rPr>
                <w:rFonts w:asciiTheme="majorBidi" w:hAnsiTheme="majorBidi" w:cstheme="majorBidi"/>
                <w:sz w:val="28"/>
                <w:szCs w:val="28"/>
              </w:rPr>
              <w:t>20,570,500,926</w:t>
            </w:r>
          </w:p>
        </w:tc>
        <w:tc>
          <w:tcPr>
            <w:tcW w:w="1793" w:type="dxa"/>
          </w:tcPr>
          <w:p w14:paraId="52E66669" w14:textId="161F7579" w:rsidR="0028580E" w:rsidRPr="00BC6D6F" w:rsidRDefault="0028580E" w:rsidP="0028580E">
            <w:pPr>
              <w:tabs>
                <w:tab w:val="decimal" w:pos="14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22,121,109,829</w:t>
            </w:r>
          </w:p>
        </w:tc>
      </w:tr>
      <w:tr w:rsidR="0028580E" w:rsidRPr="00BC6D6F" w14:paraId="12D15F84" w14:textId="77777777" w:rsidTr="008D2E40">
        <w:tc>
          <w:tcPr>
            <w:tcW w:w="5400" w:type="dxa"/>
          </w:tcPr>
          <w:p w14:paraId="7D094AAA" w14:textId="77777777" w:rsidR="0028580E" w:rsidRPr="00BC6D6F" w:rsidRDefault="0028580E" w:rsidP="0028580E">
            <w:pPr>
              <w:ind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ลงทุนเพิ่มในบริษัทย่อย</w:t>
            </w:r>
          </w:p>
        </w:tc>
        <w:tc>
          <w:tcPr>
            <w:tcW w:w="1793" w:type="dxa"/>
          </w:tcPr>
          <w:p w14:paraId="68825092" w14:textId="4B6DAF36" w:rsidR="0028580E" w:rsidRPr="00F16B15" w:rsidRDefault="00037FA9" w:rsidP="0028580E">
            <w:pPr>
              <w:tabs>
                <w:tab w:val="decimal" w:pos="14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6B15">
              <w:rPr>
                <w:rFonts w:asciiTheme="majorBidi" w:hAnsiTheme="majorBidi" w:cstheme="majorBidi"/>
                <w:sz w:val="28"/>
                <w:szCs w:val="28"/>
              </w:rPr>
              <w:t>3,857,154,635</w:t>
            </w:r>
          </w:p>
        </w:tc>
        <w:tc>
          <w:tcPr>
            <w:tcW w:w="1793" w:type="dxa"/>
          </w:tcPr>
          <w:p w14:paraId="6A59D1C5" w14:textId="6B255BF4" w:rsidR="0028580E" w:rsidRPr="00BC6D6F" w:rsidRDefault="0028580E" w:rsidP="0028580E">
            <w:pPr>
              <w:tabs>
                <w:tab w:val="decimal" w:pos="14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580E" w:rsidRPr="00BC6D6F" w14:paraId="4E280EB3" w14:textId="77777777" w:rsidTr="008D2E40">
        <w:tc>
          <w:tcPr>
            <w:tcW w:w="5400" w:type="dxa"/>
          </w:tcPr>
          <w:p w14:paraId="054A027B" w14:textId="77777777" w:rsidR="0028580E" w:rsidRPr="00BC6D6F" w:rsidRDefault="0028580E" w:rsidP="0028580E">
            <w:pPr>
              <w:ind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ลดทุนในบริษัทย่อย</w:t>
            </w:r>
          </w:p>
        </w:tc>
        <w:tc>
          <w:tcPr>
            <w:tcW w:w="1793" w:type="dxa"/>
          </w:tcPr>
          <w:p w14:paraId="034DCCA7" w14:textId="0B25F15C" w:rsidR="0028580E" w:rsidRPr="00F16B15" w:rsidRDefault="00037FA9" w:rsidP="0028580E">
            <w:pPr>
              <w:tabs>
                <w:tab w:val="decimal" w:pos="14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6B1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27EC3" w:rsidRPr="00F16B15">
              <w:rPr>
                <w:rFonts w:asciiTheme="majorBidi" w:hAnsiTheme="majorBidi" w:cstheme="majorBidi"/>
                <w:sz w:val="28"/>
                <w:szCs w:val="28"/>
              </w:rPr>
              <w:t>4,859</w:t>
            </w:r>
            <w:r w:rsidRPr="00F16B15">
              <w:rPr>
                <w:rFonts w:asciiTheme="majorBidi" w:hAnsiTheme="majorBidi" w:cstheme="majorBidi"/>
                <w:sz w:val="28"/>
                <w:szCs w:val="28"/>
              </w:rPr>
              <w:t>,412,500)</w:t>
            </w:r>
          </w:p>
        </w:tc>
        <w:tc>
          <w:tcPr>
            <w:tcW w:w="1793" w:type="dxa"/>
          </w:tcPr>
          <w:p w14:paraId="5AB0DD56" w14:textId="6CD08427" w:rsidR="0028580E" w:rsidRPr="00BC6D6F" w:rsidRDefault="0028580E" w:rsidP="0028580E">
            <w:pPr>
              <w:tabs>
                <w:tab w:val="decimal" w:pos="14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(1,552,412,225)</w:t>
            </w:r>
          </w:p>
        </w:tc>
      </w:tr>
      <w:tr w:rsidR="00F828B5" w:rsidRPr="00BC6D6F" w14:paraId="338ECA38" w14:textId="77777777" w:rsidTr="008D2E40">
        <w:tc>
          <w:tcPr>
            <w:tcW w:w="5400" w:type="dxa"/>
          </w:tcPr>
          <w:p w14:paraId="67490060" w14:textId="0A55D48D" w:rsidR="00F828B5" w:rsidRPr="00BC6D6F" w:rsidRDefault="00F828B5" w:rsidP="0028580E">
            <w:pPr>
              <w:ind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ขายเงินลงทุนในบริษัทย่อย</w:t>
            </w:r>
          </w:p>
        </w:tc>
        <w:tc>
          <w:tcPr>
            <w:tcW w:w="1793" w:type="dxa"/>
          </w:tcPr>
          <w:p w14:paraId="76A045DA" w14:textId="2A44C182" w:rsidR="00F828B5" w:rsidRPr="00F16B15" w:rsidRDefault="00CB1393" w:rsidP="0028580E">
            <w:pPr>
              <w:tabs>
                <w:tab w:val="decimal" w:pos="14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6B15">
              <w:rPr>
                <w:rFonts w:asciiTheme="majorBidi" w:hAnsiTheme="majorBidi" w:cstheme="majorBidi"/>
                <w:sz w:val="28"/>
                <w:szCs w:val="28"/>
              </w:rPr>
              <w:t>(625,000,000)</w:t>
            </w:r>
          </w:p>
        </w:tc>
        <w:tc>
          <w:tcPr>
            <w:tcW w:w="1793" w:type="dxa"/>
          </w:tcPr>
          <w:p w14:paraId="7DA4BA5F" w14:textId="74C3BE91" w:rsidR="00F828B5" w:rsidRPr="00BC6D6F" w:rsidRDefault="00804E45" w:rsidP="0028580E">
            <w:pPr>
              <w:tabs>
                <w:tab w:val="decimal" w:pos="14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580E" w:rsidRPr="00BC6D6F" w14:paraId="40932CAE" w14:textId="77777777" w:rsidTr="008D2E40">
        <w:tc>
          <w:tcPr>
            <w:tcW w:w="5400" w:type="dxa"/>
          </w:tcPr>
          <w:p w14:paraId="7B3FC0DB" w14:textId="77777777" w:rsidR="0028580E" w:rsidRPr="00BC6D6F" w:rsidRDefault="0028580E" w:rsidP="0028580E">
            <w:pPr>
              <w:ind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โอนกลับค่าเผื่อจากการด้อยค่าเงินลงทุน</w:t>
            </w:r>
          </w:p>
        </w:tc>
        <w:tc>
          <w:tcPr>
            <w:tcW w:w="1793" w:type="dxa"/>
          </w:tcPr>
          <w:p w14:paraId="57D68E8A" w14:textId="0E86A598" w:rsidR="0028580E" w:rsidRPr="00F16B15" w:rsidRDefault="00037FA9" w:rsidP="0028580E">
            <w:pPr>
              <w:pBdr>
                <w:bottom w:val="single" w:sz="4" w:space="1" w:color="auto"/>
              </w:pBdr>
              <w:tabs>
                <w:tab w:val="decimal" w:pos="14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6B15">
              <w:rPr>
                <w:rFonts w:asciiTheme="majorBidi" w:hAnsiTheme="majorBidi" w:cstheme="majorBidi"/>
                <w:sz w:val="28"/>
                <w:szCs w:val="28"/>
              </w:rPr>
              <w:t>2,360,259</w:t>
            </w:r>
          </w:p>
        </w:tc>
        <w:tc>
          <w:tcPr>
            <w:tcW w:w="1793" w:type="dxa"/>
          </w:tcPr>
          <w:p w14:paraId="5D271D12" w14:textId="18775E1F" w:rsidR="0028580E" w:rsidRPr="00BC6D6F" w:rsidRDefault="0028580E" w:rsidP="0028580E">
            <w:pPr>
              <w:pBdr>
                <w:bottom w:val="single" w:sz="4" w:space="1" w:color="auto"/>
              </w:pBdr>
              <w:tabs>
                <w:tab w:val="decimal" w:pos="14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1,803,322</w:t>
            </w:r>
          </w:p>
        </w:tc>
      </w:tr>
      <w:tr w:rsidR="0028580E" w:rsidRPr="00BC6D6F" w14:paraId="08086DBA" w14:textId="77777777" w:rsidTr="008D2E40">
        <w:tc>
          <w:tcPr>
            <w:tcW w:w="5400" w:type="dxa"/>
          </w:tcPr>
          <w:p w14:paraId="6925F3B0" w14:textId="77777777" w:rsidR="0028580E" w:rsidRPr="00BC6D6F" w:rsidRDefault="0028580E" w:rsidP="0028580E">
            <w:pPr>
              <w:ind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4" w:name="_Hlk175290123"/>
            <w:bookmarkStart w:id="25" w:name="_Hlk175206247"/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ราคาตามบัญชีปลายปี </w:t>
            </w:r>
          </w:p>
        </w:tc>
        <w:tc>
          <w:tcPr>
            <w:tcW w:w="1793" w:type="dxa"/>
            <w:vAlign w:val="bottom"/>
          </w:tcPr>
          <w:p w14:paraId="70029707" w14:textId="34320E4D" w:rsidR="0028580E" w:rsidRPr="00F16B15" w:rsidRDefault="00037FA9" w:rsidP="0028580E">
            <w:pPr>
              <w:pBdr>
                <w:bottom w:val="double" w:sz="4" w:space="1" w:color="auto"/>
              </w:pBdr>
              <w:tabs>
                <w:tab w:val="decimal" w:pos="14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6B15">
              <w:rPr>
                <w:rFonts w:asciiTheme="majorBidi" w:hAnsiTheme="majorBidi" w:cstheme="majorBidi"/>
                <w:sz w:val="28"/>
                <w:szCs w:val="28"/>
              </w:rPr>
              <w:t>18,945,603,320</w:t>
            </w:r>
          </w:p>
        </w:tc>
        <w:tc>
          <w:tcPr>
            <w:tcW w:w="1793" w:type="dxa"/>
            <w:vAlign w:val="bottom"/>
          </w:tcPr>
          <w:p w14:paraId="2E68DD8E" w14:textId="002B5638" w:rsidR="0028580E" w:rsidRPr="00BC6D6F" w:rsidRDefault="0028580E" w:rsidP="0028580E">
            <w:pPr>
              <w:pBdr>
                <w:bottom w:val="double" w:sz="4" w:space="1" w:color="auto"/>
              </w:pBdr>
              <w:tabs>
                <w:tab w:val="decimal" w:pos="14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20,570,500,926</w:t>
            </w:r>
          </w:p>
        </w:tc>
      </w:tr>
    </w:tbl>
    <w:bookmarkEnd w:id="24"/>
    <w:bookmarkEnd w:id="25"/>
    <w:p w14:paraId="419EF9DE" w14:textId="6363F8FB" w:rsidR="009B76F6" w:rsidRPr="00BC6D6F" w:rsidRDefault="00186AB2" w:rsidP="009B76F6">
      <w:pPr>
        <w:tabs>
          <w:tab w:val="left" w:pos="90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28218F">
        <w:rPr>
          <w:rFonts w:asciiTheme="majorBidi" w:hAnsiTheme="majorBidi" w:cstheme="majorBidi"/>
          <w:sz w:val="32"/>
          <w:szCs w:val="32"/>
        </w:rPr>
        <w:t>11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Pr="00BC6D6F">
        <w:rPr>
          <w:rFonts w:asciiTheme="majorBidi" w:hAnsiTheme="majorBidi" w:cstheme="majorBidi"/>
          <w:sz w:val="32"/>
          <w:szCs w:val="32"/>
        </w:rPr>
        <w:t xml:space="preserve"> 256</w:t>
      </w:r>
      <w:r w:rsidR="0028218F">
        <w:rPr>
          <w:rFonts w:asciiTheme="majorBidi" w:hAnsiTheme="majorBidi" w:cstheme="majorBidi"/>
          <w:sz w:val="32"/>
          <w:szCs w:val="32"/>
        </w:rPr>
        <w:t>5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ที่ประชุมวิสามัญผู้ถือหุ้นของ</w:t>
      </w:r>
      <w:r w:rsidRPr="00BC6D6F">
        <w:rPr>
          <w:rFonts w:asciiTheme="majorBidi" w:hAnsiTheme="majorBidi" w:cstheme="majorBidi"/>
          <w:sz w:val="32"/>
          <w:szCs w:val="32"/>
          <w:cs/>
        </w:rPr>
        <w:t>บริษัท พี อาร์ จี คอร์ปอเรชั่น จำกัด (มหาชน)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ครั้งที่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>1/256</w:t>
      </w:r>
      <w:r w:rsidR="0028218F">
        <w:rPr>
          <w:rFonts w:asciiTheme="majorBidi" w:hAnsiTheme="majorBidi" w:cstheme="majorBidi"/>
          <w:sz w:val="32"/>
          <w:szCs w:val="32"/>
        </w:rPr>
        <w:t>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>(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บริษัทย่อย) ได้มีมติอนุมัติให้ออกและจัดสรรใบสำคัญแสดงสิทธิ</w:t>
      </w:r>
      <w:r w:rsidRPr="00BC6D6F">
        <w:rPr>
          <w:rFonts w:asciiTheme="majorBidi" w:hAnsiTheme="majorBidi" w:cstheme="majorBidi"/>
          <w:sz w:val="32"/>
          <w:szCs w:val="32"/>
        </w:rPr>
        <w:t xml:space="preserve"> (</w:t>
      </w:r>
      <w:proofErr w:type="spellStart"/>
      <w:r w:rsidRPr="00BC6D6F">
        <w:rPr>
          <w:rFonts w:asciiTheme="majorBidi" w:hAnsiTheme="majorBidi" w:cstheme="majorBidi"/>
          <w:sz w:val="32"/>
          <w:szCs w:val="32"/>
        </w:rPr>
        <w:t>PRG-W</w:t>
      </w:r>
      <w:r w:rsidR="0028218F">
        <w:rPr>
          <w:rFonts w:asciiTheme="majorBidi" w:hAnsiTheme="majorBidi" w:cstheme="majorBidi"/>
          <w:sz w:val="32"/>
          <w:szCs w:val="32"/>
        </w:rPr>
        <w:t>3</w:t>
      </w:r>
      <w:proofErr w:type="spellEnd"/>
      <w:r w:rsidRPr="00BC6D6F">
        <w:rPr>
          <w:rFonts w:asciiTheme="majorBidi" w:hAnsiTheme="majorBidi" w:cstheme="majorBidi"/>
          <w:sz w:val="32"/>
          <w:szCs w:val="32"/>
        </w:rPr>
        <w:t xml:space="preserve">)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ที่จะซื้อหุ้นสามัญของบริษัทย่อยครั้งที่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 xml:space="preserve">1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ให้แก่ผู้ถือหุ้นเดิมโดยไม่คิดมูลค่า (ในอัตราจัดสรรเท่ากับ </w:t>
      </w:r>
      <w:r w:rsidRPr="00BC6D6F">
        <w:rPr>
          <w:rFonts w:asciiTheme="majorBidi" w:hAnsiTheme="majorBidi" w:cstheme="majorBidi"/>
          <w:sz w:val="32"/>
          <w:szCs w:val="32"/>
        </w:rPr>
        <w:t>20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หุ้นสามัญ</w:t>
      </w:r>
      <w:r w:rsidR="009B76F6" w:rsidRPr="00BC6D6F">
        <w:rPr>
          <w:rFonts w:asciiTheme="majorBidi" w:hAnsiTheme="majorBidi" w:cstheme="majorBidi"/>
          <w:sz w:val="32"/>
          <w:szCs w:val="32"/>
        </w:rPr>
        <w:t xml:space="preserve">          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ต่อ</w:t>
      </w:r>
      <w:r w:rsidR="009B76F6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>1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หน่วยใบสำคัญแสดงสิทธิ)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8218F">
        <w:rPr>
          <w:rFonts w:asciiTheme="majorBidi" w:hAnsiTheme="majorBidi" w:cstheme="majorBidi"/>
          <w:sz w:val="32"/>
          <w:szCs w:val="32"/>
        </w:rPr>
        <w:t>32,926,027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หน่วย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ใบสำคัญแสดงสิทธิ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>1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หน่วย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สามารถใช้สิทธิซื้อหุ้นสามัญได้</w:t>
      </w:r>
      <w:r w:rsidR="009B76F6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>1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หุ้น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ในราคาหุ้นละ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>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โดยมีอายุ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>2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>11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8218F">
        <w:rPr>
          <w:rFonts w:asciiTheme="majorBidi" w:hAnsiTheme="majorBidi" w:cstheme="majorBidi"/>
          <w:sz w:val="32"/>
          <w:szCs w:val="32"/>
        </w:rPr>
        <w:t>19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วัน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นับตั้งแต่วันที่ </w:t>
      </w:r>
      <w:r w:rsidRPr="00BC6D6F">
        <w:rPr>
          <w:rFonts w:asciiTheme="majorBidi" w:hAnsiTheme="majorBidi" w:cstheme="majorBidi"/>
          <w:sz w:val="32"/>
          <w:szCs w:val="32"/>
        </w:rPr>
        <w:t>30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>256</w:t>
      </w:r>
      <w:r w:rsidR="0028218F">
        <w:rPr>
          <w:rFonts w:asciiTheme="majorBidi" w:hAnsiTheme="majorBidi" w:cstheme="majorBidi"/>
          <w:sz w:val="32"/>
          <w:szCs w:val="32"/>
        </w:rPr>
        <w:t>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โดยเริ่มใช้สิทธิครั้งแรกได้ในวันที่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8218F">
        <w:rPr>
          <w:rFonts w:asciiTheme="majorBidi" w:hAnsiTheme="majorBidi" w:cstheme="majorBidi"/>
          <w:sz w:val="32"/>
          <w:szCs w:val="32"/>
        </w:rPr>
        <w:t>16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8218F">
        <w:rPr>
          <w:rFonts w:asciiTheme="majorBidi" w:hAnsiTheme="majorBidi" w:cstheme="majorBidi"/>
          <w:sz w:val="32"/>
          <w:szCs w:val="32"/>
        </w:rPr>
        <w:t>2566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และสามารถใช้สิทธิได้ทุกวันที่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>15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9B76F6" w:rsidRPr="00BC6D6F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ทุก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ๆ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ตลอดอายุของใบสำคัญแสดงสิทธิ ทั้งนี้ บริษัทฯจะบันทึกบัญชีต่อเมื่อมีการใช้สิทธิซื้อหุ้นใน</w:t>
      </w:r>
      <w:r w:rsidRPr="00644058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บริษัทย่อยดังกล่าว </w:t>
      </w:r>
      <w:r w:rsidR="009B76F6" w:rsidRPr="00644058">
        <w:rPr>
          <w:rFonts w:asciiTheme="majorBidi" w:hAnsiTheme="majorBidi" w:cstheme="majorBidi"/>
          <w:sz w:val="32"/>
          <w:szCs w:val="32"/>
          <w:cs/>
        </w:rPr>
        <w:t xml:space="preserve">โดยบริษัทฯได้มีการใช้สิทธิใบสำคัญแสดงสิทธิบางส่วนตามที่กล่าวไว้ในหมายเหตุ </w:t>
      </w:r>
      <w:r w:rsidR="00644058" w:rsidRPr="00644058">
        <w:rPr>
          <w:rFonts w:asciiTheme="majorBidi" w:hAnsiTheme="majorBidi" w:cstheme="majorBidi"/>
          <w:sz w:val="32"/>
          <w:szCs w:val="32"/>
        </w:rPr>
        <w:t>50</w:t>
      </w:r>
      <w:r w:rsidR="009B76F6" w:rsidRPr="00644058">
        <w:rPr>
          <w:rFonts w:asciiTheme="majorBidi" w:hAnsiTheme="majorBidi" w:cstheme="majorBidi" w:hint="cs"/>
          <w:sz w:val="32"/>
          <w:szCs w:val="32"/>
        </w:rPr>
        <w:t xml:space="preserve"> </w:t>
      </w:r>
      <w:r w:rsidR="009B76F6" w:rsidRPr="00644058">
        <w:rPr>
          <w:rFonts w:asciiTheme="majorBidi" w:hAnsiTheme="majorBidi" w:cstheme="majorBidi"/>
          <w:sz w:val="32"/>
          <w:szCs w:val="32"/>
          <w:cs/>
        </w:rPr>
        <w:t>เหตุการณ์ภายหลังรอบระยะเวลารายงาน</w:t>
      </w:r>
    </w:p>
    <w:p w14:paraId="3C328B47" w14:textId="77777777" w:rsidR="004F6E5A" w:rsidRDefault="004F6E5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76FC8A5" w14:textId="7F460E85" w:rsidR="00436AAF" w:rsidRPr="00BC6D6F" w:rsidRDefault="0032248A" w:rsidP="00B3181E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4F6E5A" w:rsidRPr="00BC6D6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436AAF" w:rsidRPr="00BC6D6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</w:p>
    <w:tbl>
      <w:tblPr>
        <w:tblW w:w="99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067"/>
        <w:gridCol w:w="865"/>
        <w:gridCol w:w="865"/>
        <w:gridCol w:w="866"/>
        <w:gridCol w:w="865"/>
        <w:gridCol w:w="865"/>
        <w:gridCol w:w="866"/>
        <w:gridCol w:w="865"/>
        <w:gridCol w:w="866"/>
      </w:tblGrid>
      <w:tr w:rsidR="006D6824" w:rsidRPr="00BC6D6F" w14:paraId="71CA10EB" w14:textId="77777777" w:rsidTr="008D2E40">
        <w:tc>
          <w:tcPr>
            <w:tcW w:w="9990" w:type="dxa"/>
            <w:gridSpan w:val="9"/>
            <w:tcBorders>
              <w:left w:val="nil"/>
              <w:bottom w:val="nil"/>
              <w:right w:val="nil"/>
            </w:tcBorders>
            <w:vAlign w:val="bottom"/>
          </w:tcPr>
          <w:p w14:paraId="767140A6" w14:textId="77777777" w:rsidR="00436AAF" w:rsidRPr="00BC6D6F" w:rsidRDefault="00436AAF" w:rsidP="00A325B5">
            <w:pPr>
              <w:jc w:val="right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(หน่วย</w:t>
            </w:r>
            <w:r w:rsidRPr="00BC6D6F">
              <w:rPr>
                <w:rFonts w:asciiTheme="majorBidi" w:hAnsiTheme="majorBidi" w:cstheme="majorBidi"/>
              </w:rPr>
              <w:t xml:space="preserve">: </w:t>
            </w:r>
            <w:r w:rsidRPr="00BC6D6F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A31BE2" w:rsidRPr="00BC6D6F" w14:paraId="4FFB1F4B" w14:textId="77777777" w:rsidTr="008D2E40">
        <w:tc>
          <w:tcPr>
            <w:tcW w:w="3067" w:type="dxa"/>
            <w:tcBorders>
              <w:left w:val="nil"/>
              <w:bottom w:val="nil"/>
              <w:right w:val="nil"/>
            </w:tcBorders>
            <w:vAlign w:val="bottom"/>
          </w:tcPr>
          <w:p w14:paraId="6FF807DF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C6D6F">
              <w:rPr>
                <w:rFonts w:asciiTheme="majorBidi" w:hAnsiTheme="majorBidi" w:cstheme="majorBidi"/>
                <w:spacing w:val="-4"/>
                <w:cs/>
              </w:rPr>
              <w:t>บริษัท</w:t>
            </w:r>
          </w:p>
        </w:tc>
        <w:tc>
          <w:tcPr>
            <w:tcW w:w="173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952E3A2" w14:textId="0D53BD79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C6D6F">
              <w:rPr>
                <w:rFonts w:asciiTheme="majorBidi" w:hAnsiTheme="majorBidi" w:cstheme="majorBidi"/>
                <w:spacing w:val="-4"/>
                <w:cs/>
              </w:rPr>
              <w:t>สัดส่วนที่ถือโดย</w:t>
            </w:r>
            <w:r w:rsidR="00665CB2" w:rsidRPr="00BC6D6F">
              <w:rPr>
                <w:rFonts w:asciiTheme="majorBidi" w:hAnsiTheme="majorBidi" w:cstheme="majorBidi"/>
                <w:spacing w:val="-4"/>
              </w:rPr>
              <w:t xml:space="preserve">        </w:t>
            </w:r>
            <w:r w:rsidRPr="00BC6D6F">
              <w:rPr>
                <w:rFonts w:asciiTheme="majorBidi" w:hAnsiTheme="majorBidi" w:cstheme="majorBidi"/>
                <w:spacing w:val="-4"/>
                <w:cs/>
              </w:rPr>
              <w:t>ส่วนได้เสียที่ไม่มี</w:t>
            </w:r>
            <w:r w:rsidR="005E7042" w:rsidRPr="00BC6D6F">
              <w:rPr>
                <w:rFonts w:asciiTheme="majorBidi" w:hAnsiTheme="majorBidi" w:cstheme="majorBidi"/>
                <w:spacing w:val="-4"/>
              </w:rPr>
              <w:t xml:space="preserve">  </w:t>
            </w:r>
            <w:r w:rsidRPr="00BC6D6F">
              <w:rPr>
                <w:rFonts w:asciiTheme="majorBidi" w:hAnsiTheme="majorBidi" w:cstheme="majorBidi"/>
                <w:spacing w:val="-4"/>
                <w:cs/>
              </w:rPr>
              <w:t>อำนาจควบคุม</w:t>
            </w:r>
          </w:p>
        </w:tc>
        <w:tc>
          <w:tcPr>
            <w:tcW w:w="173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BF38DCD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C6D6F">
              <w:rPr>
                <w:rFonts w:asciiTheme="majorBidi" w:hAnsiTheme="majorBidi" w:cstheme="majorBidi"/>
                <w:spacing w:val="-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73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993C40B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C6D6F">
              <w:rPr>
                <w:rFonts w:asciiTheme="majorBidi" w:hAnsiTheme="majorBidi" w:cstheme="majorBidi"/>
                <w:spacing w:val="-4"/>
                <w:cs/>
              </w:rPr>
              <w:t>กำไรหรือขาดทุนที่แบ่งให้กับส่วนได้เสียที่ไม่มีอำนาจควบคุมใน</w:t>
            </w:r>
            <w:r w:rsidRPr="00BC6D6F">
              <w:rPr>
                <w:rFonts w:asciiTheme="majorBidi" w:hAnsiTheme="majorBidi" w:cstheme="majorBidi"/>
                <w:spacing w:val="-4"/>
              </w:rPr>
              <w:t xml:space="preserve">          </w:t>
            </w:r>
            <w:r w:rsidRPr="00BC6D6F">
              <w:rPr>
                <w:rFonts w:asciiTheme="majorBidi" w:hAnsiTheme="majorBidi" w:cstheme="majorBidi"/>
                <w:spacing w:val="-4"/>
                <w:cs/>
              </w:rPr>
              <w:t>บริษัทย่อยในระหว่างปี</w:t>
            </w:r>
          </w:p>
        </w:tc>
        <w:tc>
          <w:tcPr>
            <w:tcW w:w="173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4D4BA47" w14:textId="740354EB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C6D6F">
              <w:rPr>
                <w:rFonts w:asciiTheme="majorBidi" w:hAnsiTheme="majorBidi" w:cstheme="majorBidi"/>
                <w:spacing w:val="-4"/>
                <w:cs/>
              </w:rPr>
              <w:t>เงินปันผลจ่ายให้กับ</w:t>
            </w:r>
            <w:r w:rsidR="00665CB2" w:rsidRPr="00BC6D6F">
              <w:rPr>
                <w:rFonts w:asciiTheme="majorBidi" w:hAnsiTheme="majorBidi" w:cstheme="majorBidi"/>
                <w:spacing w:val="-4"/>
              </w:rPr>
              <w:t xml:space="preserve">       </w:t>
            </w:r>
            <w:r w:rsidRPr="00BC6D6F">
              <w:rPr>
                <w:rFonts w:asciiTheme="majorBidi" w:hAnsiTheme="majorBidi" w:cstheme="majorBidi"/>
                <w:spacing w:val="-4"/>
                <w:cs/>
              </w:rPr>
              <w:t>ส่วนได้เสีย</w:t>
            </w:r>
            <w:r w:rsidRPr="00BC6D6F">
              <w:rPr>
                <w:rFonts w:asciiTheme="majorBidi" w:hAnsiTheme="majorBidi" w:cstheme="majorBidi"/>
                <w:spacing w:val="-6"/>
                <w:cs/>
              </w:rPr>
              <w:t>ที่ไม่มีอำนาจควบคุมในระหว่าง</w:t>
            </w:r>
            <w:r w:rsidRPr="00BC6D6F">
              <w:rPr>
                <w:rFonts w:asciiTheme="majorBidi" w:hAnsiTheme="majorBidi" w:cstheme="majorBidi"/>
                <w:spacing w:val="-4"/>
                <w:cs/>
              </w:rPr>
              <w:t>ปี</w:t>
            </w:r>
          </w:p>
        </w:tc>
      </w:tr>
      <w:tr w:rsidR="003C532D" w:rsidRPr="00BC6D6F" w14:paraId="66225AB7" w14:textId="77777777" w:rsidTr="008D2E40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6FEC507E" w14:textId="77777777" w:rsidR="00436AAF" w:rsidRPr="00BC6D6F" w:rsidRDefault="00436AAF" w:rsidP="00A325B5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8E037" w14:textId="73275D3D" w:rsidR="00436AAF" w:rsidRPr="00BC6D6F" w:rsidRDefault="008D7039" w:rsidP="00A325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E944B" w14:textId="59F4ED0E" w:rsidR="00436AAF" w:rsidRPr="00BC6D6F" w:rsidRDefault="00703F9D" w:rsidP="00A325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BD3D1" w14:textId="18CF71F2" w:rsidR="00436AAF" w:rsidRPr="00BC6D6F" w:rsidRDefault="008D7039" w:rsidP="00A325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9D936" w14:textId="70F09C53" w:rsidR="00436AAF" w:rsidRPr="00BC6D6F" w:rsidRDefault="00703F9D" w:rsidP="00A325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865" w:type="dxa"/>
            <w:tcBorders>
              <w:top w:val="nil"/>
              <w:left w:val="nil"/>
              <w:right w:val="nil"/>
            </w:tcBorders>
            <w:vAlign w:val="bottom"/>
          </w:tcPr>
          <w:p w14:paraId="31BEAFC1" w14:textId="31BF57C9" w:rsidR="00436AAF" w:rsidRPr="00BC6D6F" w:rsidRDefault="008D7039" w:rsidP="00A325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866" w:type="dxa"/>
            <w:tcBorders>
              <w:top w:val="nil"/>
              <w:left w:val="nil"/>
              <w:right w:val="nil"/>
            </w:tcBorders>
            <w:vAlign w:val="bottom"/>
          </w:tcPr>
          <w:p w14:paraId="7B694F5C" w14:textId="6C3FD5B3" w:rsidR="00436AAF" w:rsidRPr="00BC6D6F" w:rsidRDefault="00703F9D" w:rsidP="00A325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865" w:type="dxa"/>
            <w:tcBorders>
              <w:top w:val="nil"/>
              <w:left w:val="nil"/>
              <w:right w:val="nil"/>
            </w:tcBorders>
            <w:vAlign w:val="bottom"/>
          </w:tcPr>
          <w:p w14:paraId="121681DF" w14:textId="13333193" w:rsidR="00436AAF" w:rsidRPr="00BC6D6F" w:rsidRDefault="008D7039" w:rsidP="00A325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866" w:type="dxa"/>
            <w:tcBorders>
              <w:top w:val="nil"/>
              <w:left w:val="nil"/>
              <w:right w:val="nil"/>
            </w:tcBorders>
            <w:vAlign w:val="bottom"/>
          </w:tcPr>
          <w:p w14:paraId="04810ED3" w14:textId="693644A9" w:rsidR="00436AAF" w:rsidRPr="00BC6D6F" w:rsidRDefault="00703F9D" w:rsidP="00A325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2564</w:t>
            </w:r>
          </w:p>
        </w:tc>
      </w:tr>
      <w:tr w:rsidR="00F63908" w:rsidRPr="00BC6D6F" w14:paraId="598E8129" w14:textId="77777777" w:rsidTr="008D2E40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4EFF02CF" w14:textId="77777777" w:rsidR="00436AAF" w:rsidRPr="00BC6D6F" w:rsidRDefault="00436AAF" w:rsidP="00A325B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14:paraId="281BA15B" w14:textId="77777777" w:rsidR="00436AAF" w:rsidRPr="00BC6D6F" w:rsidRDefault="00436AAF" w:rsidP="00A325B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  <w:r w:rsidRPr="00BC6D6F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14:paraId="4709F7F3" w14:textId="77777777" w:rsidR="00436AAF" w:rsidRPr="00BC6D6F" w:rsidRDefault="00436AAF" w:rsidP="00A325B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  <w:r w:rsidRPr="00BC6D6F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14:paraId="647A0196" w14:textId="77777777" w:rsidR="00436AAF" w:rsidRPr="00BC6D6F" w:rsidRDefault="00436AAF" w:rsidP="00A325B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</w:tcPr>
          <w:p w14:paraId="379BCF4E" w14:textId="77777777" w:rsidR="00436AAF" w:rsidRPr="00BC6D6F" w:rsidRDefault="00436AAF" w:rsidP="00A325B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65" w:type="dxa"/>
            <w:tcBorders>
              <w:top w:val="nil"/>
              <w:left w:val="nil"/>
              <w:right w:val="nil"/>
            </w:tcBorders>
          </w:tcPr>
          <w:p w14:paraId="6F6CA7D1" w14:textId="77777777" w:rsidR="00436AAF" w:rsidRPr="00BC6D6F" w:rsidRDefault="00436AAF" w:rsidP="00A325B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66" w:type="dxa"/>
            <w:tcBorders>
              <w:top w:val="nil"/>
              <w:left w:val="nil"/>
              <w:right w:val="nil"/>
            </w:tcBorders>
          </w:tcPr>
          <w:p w14:paraId="366EFDE1" w14:textId="77777777" w:rsidR="00436AAF" w:rsidRPr="00BC6D6F" w:rsidRDefault="00436AAF" w:rsidP="00A325B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65" w:type="dxa"/>
            <w:tcBorders>
              <w:top w:val="nil"/>
              <w:left w:val="nil"/>
              <w:right w:val="nil"/>
            </w:tcBorders>
          </w:tcPr>
          <w:p w14:paraId="5B0E6B71" w14:textId="77777777" w:rsidR="00436AAF" w:rsidRPr="00BC6D6F" w:rsidRDefault="00436AAF" w:rsidP="00A325B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66" w:type="dxa"/>
            <w:tcBorders>
              <w:top w:val="nil"/>
              <w:left w:val="nil"/>
              <w:right w:val="nil"/>
            </w:tcBorders>
          </w:tcPr>
          <w:p w14:paraId="533CAB8F" w14:textId="77777777" w:rsidR="00436AAF" w:rsidRPr="00BC6D6F" w:rsidRDefault="00436AAF" w:rsidP="00A325B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3C532D" w:rsidRPr="00BC6D6F" w14:paraId="182793DA" w14:textId="77777777" w:rsidTr="008D2E40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4AFDF788" w14:textId="77777777" w:rsidR="00436AAF" w:rsidRPr="00BC6D6F" w:rsidRDefault="00436AAF" w:rsidP="00A325B5">
            <w:pPr>
              <w:ind w:left="162" w:right="-108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cs/>
              </w:rPr>
              <w:t>บริษัทจดทะเบียนในตลาดหลักทรัพย์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DFCFE" w14:textId="77777777" w:rsidR="00436AAF" w:rsidRPr="00BC6D6F" w:rsidRDefault="00436AAF" w:rsidP="00A325B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F54EC" w14:textId="77777777" w:rsidR="00436AAF" w:rsidRPr="00BC6D6F" w:rsidRDefault="00436AAF" w:rsidP="00A325B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9A17F" w14:textId="77777777" w:rsidR="00436AAF" w:rsidRPr="00BC6D6F" w:rsidRDefault="00436AAF" w:rsidP="00A325B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57515" w14:textId="77777777" w:rsidR="00436AAF" w:rsidRPr="00BC6D6F" w:rsidRDefault="00436AAF" w:rsidP="00A325B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5" w:type="dxa"/>
            <w:tcBorders>
              <w:top w:val="nil"/>
              <w:left w:val="nil"/>
              <w:right w:val="nil"/>
            </w:tcBorders>
            <w:vAlign w:val="bottom"/>
          </w:tcPr>
          <w:p w14:paraId="39B96857" w14:textId="77777777" w:rsidR="00436AAF" w:rsidRPr="00BC6D6F" w:rsidRDefault="00436AAF" w:rsidP="00A325B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6" w:type="dxa"/>
            <w:tcBorders>
              <w:top w:val="nil"/>
              <w:left w:val="nil"/>
              <w:right w:val="nil"/>
            </w:tcBorders>
            <w:vAlign w:val="bottom"/>
          </w:tcPr>
          <w:p w14:paraId="18E4B6E9" w14:textId="77777777" w:rsidR="00436AAF" w:rsidRPr="00BC6D6F" w:rsidRDefault="00436AAF" w:rsidP="00A325B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5" w:type="dxa"/>
            <w:tcBorders>
              <w:top w:val="nil"/>
              <w:left w:val="nil"/>
              <w:right w:val="nil"/>
            </w:tcBorders>
            <w:vAlign w:val="bottom"/>
          </w:tcPr>
          <w:p w14:paraId="1949D24D" w14:textId="77777777" w:rsidR="00436AAF" w:rsidRPr="00BC6D6F" w:rsidRDefault="00436AAF" w:rsidP="00A325B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6" w:type="dxa"/>
            <w:tcBorders>
              <w:top w:val="nil"/>
              <w:left w:val="nil"/>
              <w:right w:val="nil"/>
            </w:tcBorders>
            <w:vAlign w:val="bottom"/>
          </w:tcPr>
          <w:p w14:paraId="40159CA7" w14:textId="77777777" w:rsidR="00436AAF" w:rsidRPr="00BC6D6F" w:rsidRDefault="00436AAF" w:rsidP="00A325B5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5816C0" w:rsidRPr="00BC6D6F" w14:paraId="2F5FB4F6" w14:textId="77777777" w:rsidTr="00D0600E">
        <w:trPr>
          <w:trHeight w:val="80"/>
        </w:trPr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415FDC3A" w14:textId="41597F60" w:rsidR="0028580E" w:rsidRPr="00BC6D6F" w:rsidRDefault="0028580E" w:rsidP="0028580E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บริษัท พี อาร์ จี คอร์ปอเรชั่น จำกัด (มหาชน)</w:t>
            </w:r>
            <w:r w:rsidRPr="00BC6D6F">
              <w:rPr>
                <w:rFonts w:asciiTheme="majorBidi" w:hAnsiTheme="majorBidi" w:cstheme="majorBidi"/>
                <w:cs/>
              </w:rPr>
              <w:t>และบริษัทย่อย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0623B" w14:textId="1F0159F0" w:rsidR="0028580E" w:rsidRPr="00BC6D6F" w:rsidRDefault="00F044AA" w:rsidP="0028580E">
            <w:pPr>
              <w:tabs>
                <w:tab w:val="decimal" w:pos="335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25.1</w:t>
            </w:r>
            <w:r w:rsidR="00774397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53E02" w14:textId="2C21B0EA" w:rsidR="0028580E" w:rsidRPr="00BC6D6F" w:rsidRDefault="0028580E" w:rsidP="0028580E">
            <w:pPr>
              <w:tabs>
                <w:tab w:val="decimal" w:pos="335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25.48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8C4FE" w14:textId="439B3641" w:rsidR="0028580E" w:rsidRPr="00BC6D6F" w:rsidRDefault="002F4ABD" w:rsidP="0028580E">
            <w:pPr>
              <w:tabs>
                <w:tab w:val="decimal" w:pos="335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100.21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A1E2F" w14:textId="614CDE23" w:rsidR="0028580E" w:rsidRPr="00BC6D6F" w:rsidRDefault="0028580E" w:rsidP="0028580E">
            <w:pPr>
              <w:tabs>
                <w:tab w:val="decimal" w:pos="335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13.50</w:t>
            </w:r>
          </w:p>
        </w:tc>
        <w:tc>
          <w:tcPr>
            <w:tcW w:w="865" w:type="dxa"/>
            <w:tcBorders>
              <w:top w:val="nil"/>
              <w:left w:val="nil"/>
              <w:right w:val="nil"/>
            </w:tcBorders>
            <w:vAlign w:val="bottom"/>
          </w:tcPr>
          <w:p w14:paraId="5F54F013" w14:textId="56212230" w:rsidR="0028580E" w:rsidRPr="00BC6D6F" w:rsidRDefault="003D1AA0" w:rsidP="0028580E">
            <w:pPr>
              <w:tabs>
                <w:tab w:val="decimal" w:pos="335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(17.94)</w:t>
            </w:r>
          </w:p>
        </w:tc>
        <w:tc>
          <w:tcPr>
            <w:tcW w:w="866" w:type="dxa"/>
            <w:tcBorders>
              <w:top w:val="nil"/>
              <w:left w:val="nil"/>
              <w:right w:val="nil"/>
            </w:tcBorders>
            <w:vAlign w:val="bottom"/>
          </w:tcPr>
          <w:p w14:paraId="588B049C" w14:textId="466F37ED" w:rsidR="0028580E" w:rsidRPr="00BC6D6F" w:rsidRDefault="0028580E" w:rsidP="0028580E">
            <w:pPr>
              <w:tabs>
                <w:tab w:val="decimal" w:pos="335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(7.88)</w:t>
            </w:r>
          </w:p>
        </w:tc>
        <w:tc>
          <w:tcPr>
            <w:tcW w:w="865" w:type="dxa"/>
            <w:tcBorders>
              <w:top w:val="nil"/>
              <w:left w:val="nil"/>
              <w:right w:val="nil"/>
            </w:tcBorders>
            <w:vAlign w:val="bottom"/>
          </w:tcPr>
          <w:p w14:paraId="683CAA3D" w14:textId="502980A0" w:rsidR="0028580E" w:rsidRPr="00BC6D6F" w:rsidRDefault="003D1AA0" w:rsidP="004F6E5A">
            <w:pPr>
              <w:tabs>
                <w:tab w:val="decimal" w:pos="540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right w:val="nil"/>
            </w:tcBorders>
            <w:vAlign w:val="bottom"/>
          </w:tcPr>
          <w:p w14:paraId="7A5BD0A1" w14:textId="25081C80" w:rsidR="0028580E" w:rsidRPr="00BC6D6F" w:rsidRDefault="0028580E" w:rsidP="0028580E">
            <w:pPr>
              <w:tabs>
                <w:tab w:val="decimal" w:pos="335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(61.15)</w:t>
            </w:r>
          </w:p>
        </w:tc>
      </w:tr>
      <w:tr w:rsidR="00350568" w:rsidRPr="00BC6D6F" w14:paraId="4A2197C9" w14:textId="77777777" w:rsidTr="00D0600E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05AE209B" w14:textId="77777777" w:rsidR="0028580E" w:rsidRPr="00BC6D6F" w:rsidRDefault="0028580E" w:rsidP="0028580E">
            <w:pPr>
              <w:ind w:left="162" w:right="-108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cs/>
              </w:rPr>
              <w:t>บริษัทไม่ได้จดทะเบียนในตลาดหลักทรัพย์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5889E" w14:textId="77777777" w:rsidR="0028580E" w:rsidRPr="00BC6D6F" w:rsidRDefault="0028580E" w:rsidP="0028580E">
            <w:pPr>
              <w:tabs>
                <w:tab w:val="decimal" w:pos="33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6D29E" w14:textId="77777777" w:rsidR="0028580E" w:rsidRPr="00BC6D6F" w:rsidRDefault="0028580E" w:rsidP="0028580E">
            <w:pPr>
              <w:tabs>
                <w:tab w:val="decimal" w:pos="33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ABA3C" w14:textId="77777777" w:rsidR="0028580E" w:rsidRPr="00BC6D6F" w:rsidRDefault="0028580E" w:rsidP="0028580E">
            <w:pPr>
              <w:tabs>
                <w:tab w:val="decimal" w:pos="33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76A89" w14:textId="77777777" w:rsidR="0028580E" w:rsidRPr="00BC6D6F" w:rsidRDefault="0028580E" w:rsidP="0028580E">
            <w:pPr>
              <w:tabs>
                <w:tab w:val="decimal" w:pos="33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EE256" w14:textId="77777777" w:rsidR="0028580E" w:rsidRPr="00BC6D6F" w:rsidRDefault="0028580E" w:rsidP="0028580E">
            <w:pPr>
              <w:tabs>
                <w:tab w:val="decimal" w:pos="33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DCB8B" w14:textId="77777777" w:rsidR="0028580E" w:rsidRPr="00BC6D6F" w:rsidRDefault="0028580E" w:rsidP="0028580E">
            <w:pPr>
              <w:tabs>
                <w:tab w:val="decimal" w:pos="33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66638" w14:textId="77777777" w:rsidR="0028580E" w:rsidRPr="00BC6D6F" w:rsidRDefault="0028580E" w:rsidP="0028580E">
            <w:pPr>
              <w:tabs>
                <w:tab w:val="decimal" w:pos="33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C3A34" w14:textId="77777777" w:rsidR="0028580E" w:rsidRPr="00BC6D6F" w:rsidRDefault="0028580E" w:rsidP="0028580E">
            <w:pPr>
              <w:tabs>
                <w:tab w:val="decimal" w:pos="335"/>
              </w:tabs>
              <w:rPr>
                <w:rFonts w:asciiTheme="majorBidi" w:hAnsiTheme="majorBidi" w:cstheme="majorBidi"/>
              </w:rPr>
            </w:pPr>
          </w:p>
        </w:tc>
      </w:tr>
      <w:tr w:rsidR="006D6824" w:rsidRPr="00BC6D6F" w14:paraId="05BE6348" w14:textId="77777777" w:rsidTr="008D2E40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05C8CB05" w14:textId="4EE9708E" w:rsidR="0028580E" w:rsidRPr="00BC6D6F" w:rsidRDefault="0028580E" w:rsidP="0028580E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บริษัท เอ็ม บี เค รีสอร์ท จำกัด (มหาชน) </w:t>
            </w:r>
            <w:r w:rsidR="009E2292" w:rsidRPr="00BC6D6F">
              <w:rPr>
                <w:rFonts w:asciiTheme="majorBidi" w:hAnsiTheme="majorBidi" w:cstheme="majorBidi" w:hint="cs"/>
                <w:cs/>
              </w:rPr>
              <w:t xml:space="preserve">         </w:t>
            </w:r>
            <w:r w:rsidRPr="00BC6D6F">
              <w:rPr>
                <w:rFonts w:asciiTheme="majorBidi" w:hAnsiTheme="majorBidi" w:cstheme="majorBidi"/>
                <w:cs/>
              </w:rPr>
              <w:t>และบริษัทย่อย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13FDC" w14:textId="3478CBCB" w:rsidR="0028580E" w:rsidRPr="00BC6D6F" w:rsidRDefault="004106E7" w:rsidP="0028580E">
            <w:pPr>
              <w:tabs>
                <w:tab w:val="decimal" w:pos="335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27.01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B8183" w14:textId="6DC2E7DB" w:rsidR="0028580E" w:rsidRPr="00BC6D6F" w:rsidRDefault="0028580E" w:rsidP="0028580E">
            <w:pPr>
              <w:tabs>
                <w:tab w:val="decimal" w:pos="335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27.01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446F9" w14:textId="22E04883" w:rsidR="0028580E" w:rsidRPr="00BC6D6F" w:rsidRDefault="001A4E9C" w:rsidP="0028580E">
            <w:pPr>
              <w:tabs>
                <w:tab w:val="decimal" w:pos="335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250.43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39AC5" w14:textId="6A200140" w:rsidR="0028580E" w:rsidRPr="00BC6D6F" w:rsidRDefault="0028580E" w:rsidP="0028580E">
            <w:pPr>
              <w:tabs>
                <w:tab w:val="decimal" w:pos="335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248.61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54904" w14:textId="1DCB70EA" w:rsidR="0028580E" w:rsidRPr="00BC6D6F" w:rsidRDefault="003D020D" w:rsidP="0028580E">
            <w:pPr>
              <w:tabs>
                <w:tab w:val="decimal" w:pos="335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1.82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EE2F0" w14:textId="1C6C5621" w:rsidR="0028580E" w:rsidRPr="00BC6D6F" w:rsidRDefault="0028580E" w:rsidP="0028580E">
            <w:pPr>
              <w:tabs>
                <w:tab w:val="decimal" w:pos="335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(19.09)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4EBC6" w14:textId="40C2DA9E" w:rsidR="0028580E" w:rsidRPr="00BC6D6F" w:rsidRDefault="001A4E9C" w:rsidP="0028580E">
            <w:pPr>
              <w:tabs>
                <w:tab w:val="decimal" w:pos="540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5FBED" w14:textId="26733345" w:rsidR="0028580E" w:rsidRPr="00BC6D6F" w:rsidRDefault="0028580E" w:rsidP="004F6E5A">
            <w:pPr>
              <w:tabs>
                <w:tab w:val="decimal" w:pos="585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 xml:space="preserve">  -</w:t>
            </w:r>
          </w:p>
        </w:tc>
      </w:tr>
      <w:tr w:rsidR="006D6824" w:rsidRPr="00BC6D6F" w14:paraId="431D36B8" w14:textId="77777777" w:rsidTr="008D2E40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14:paraId="15B14B96" w14:textId="77777777" w:rsidR="0028580E" w:rsidRPr="00BC6D6F" w:rsidRDefault="0028580E" w:rsidP="0028580E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บริษัท แอพเพิล ออโต้ ออคชั่น (ไทยแลนด์) จำกัด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D86BE" w14:textId="43779E65" w:rsidR="0028580E" w:rsidRPr="00BC6D6F" w:rsidRDefault="00D326B1" w:rsidP="0028580E">
            <w:pPr>
              <w:tabs>
                <w:tab w:val="decimal" w:pos="335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53.56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70B48" w14:textId="56840E36" w:rsidR="0028580E" w:rsidRPr="00BC6D6F" w:rsidRDefault="0028580E" w:rsidP="0028580E">
            <w:pPr>
              <w:tabs>
                <w:tab w:val="decimal" w:pos="335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46.44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87DFB" w14:textId="0D7725B7" w:rsidR="0028580E" w:rsidRPr="00BC6D6F" w:rsidRDefault="00F31D91" w:rsidP="0028580E">
            <w:pPr>
              <w:tabs>
                <w:tab w:val="decimal" w:pos="335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303.11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5E232" w14:textId="5D3748D5" w:rsidR="0028580E" w:rsidRPr="00BC6D6F" w:rsidRDefault="0028580E" w:rsidP="0028580E">
            <w:pPr>
              <w:tabs>
                <w:tab w:val="decimal" w:pos="335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272.83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3741B" w14:textId="3FD339FC" w:rsidR="0028580E" w:rsidRPr="00BC6D6F" w:rsidRDefault="001C315E" w:rsidP="0028580E">
            <w:pPr>
              <w:tabs>
                <w:tab w:val="decimal" w:pos="335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61.64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9DE69" w14:textId="20F3536C" w:rsidR="0028580E" w:rsidRPr="00BC6D6F" w:rsidRDefault="0028580E" w:rsidP="0028580E">
            <w:pPr>
              <w:tabs>
                <w:tab w:val="decimal" w:pos="335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85.21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66199" w14:textId="687DE4E4" w:rsidR="0028580E" w:rsidRPr="00BC6D6F" w:rsidRDefault="001A4E9C" w:rsidP="0028580E">
            <w:pPr>
              <w:tabs>
                <w:tab w:val="decimal" w:pos="335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(31.35)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B035F" w14:textId="523B3D28" w:rsidR="0028580E" w:rsidRPr="00BC6D6F" w:rsidRDefault="0028580E" w:rsidP="0028580E">
            <w:pPr>
              <w:tabs>
                <w:tab w:val="decimal" w:pos="335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(22.57)</w:t>
            </w:r>
          </w:p>
        </w:tc>
      </w:tr>
    </w:tbl>
    <w:p w14:paraId="52C8F733" w14:textId="3DD7AF96" w:rsidR="00436AAF" w:rsidRPr="00BC6D6F" w:rsidRDefault="0032248A" w:rsidP="00436AAF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F6E5A" w:rsidRPr="00BC6D6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2C04EE0" w14:textId="77777777" w:rsidR="00436AAF" w:rsidRPr="00BC6D6F" w:rsidRDefault="00436AAF" w:rsidP="00436AAF">
      <w:pPr>
        <w:pStyle w:val="List"/>
        <w:spacing w:before="120" w:after="120"/>
        <w:ind w:left="547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สรุปรายการฐานะทางการเงิน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85"/>
        <w:gridCol w:w="1155"/>
        <w:gridCol w:w="30"/>
        <w:gridCol w:w="1185"/>
        <w:gridCol w:w="1185"/>
        <w:gridCol w:w="30"/>
        <w:gridCol w:w="1155"/>
        <w:gridCol w:w="1185"/>
      </w:tblGrid>
      <w:tr w:rsidR="00F94889" w:rsidRPr="0028218F" w14:paraId="586C17AF" w14:textId="77777777" w:rsidTr="0028218F">
        <w:tc>
          <w:tcPr>
            <w:tcW w:w="2070" w:type="dxa"/>
            <w:tcBorders>
              <w:left w:val="nil"/>
              <w:bottom w:val="nil"/>
              <w:right w:val="nil"/>
            </w:tcBorders>
            <w:vAlign w:val="bottom"/>
          </w:tcPr>
          <w:p w14:paraId="269E97B5" w14:textId="77777777" w:rsidR="00436AAF" w:rsidRPr="0028218F" w:rsidRDefault="00436AAF" w:rsidP="0041294A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D2EB44D" w14:textId="77777777" w:rsidR="00436AAF" w:rsidRPr="0028218F" w:rsidRDefault="00436AAF" w:rsidP="0041294A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73C7CBA1" w14:textId="77777777" w:rsidR="00436AAF" w:rsidRPr="0028218F" w:rsidRDefault="00436AAF" w:rsidP="0041294A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2DBE1A3" w14:textId="77777777" w:rsidR="00436AAF" w:rsidRPr="0028218F" w:rsidRDefault="00436AAF" w:rsidP="0041294A">
            <w:pPr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28218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28218F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28218F" w:rsidRPr="0028218F" w14:paraId="4C2D7615" w14:textId="485E1F40" w:rsidTr="0028218F">
        <w:tc>
          <w:tcPr>
            <w:tcW w:w="2070" w:type="dxa"/>
            <w:tcBorders>
              <w:left w:val="nil"/>
              <w:bottom w:val="nil"/>
              <w:right w:val="nil"/>
            </w:tcBorders>
            <w:vAlign w:val="bottom"/>
          </w:tcPr>
          <w:p w14:paraId="45D57CE0" w14:textId="77777777" w:rsidR="0028218F" w:rsidRPr="0028218F" w:rsidRDefault="0028218F" w:rsidP="004129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28218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</w:t>
            </w:r>
          </w:p>
        </w:tc>
        <w:tc>
          <w:tcPr>
            <w:tcW w:w="23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A247139" w14:textId="70E2C9DD" w:rsidR="0028218F" w:rsidRPr="0028218F" w:rsidRDefault="0028218F" w:rsidP="004129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18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พี อาร์ จี คอร์ปอเรชั่น จำกัด (มหาชน)</w:t>
            </w:r>
            <w:r w:rsidRPr="0028218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8218F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430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531854FF" w14:textId="77777777" w:rsidR="0028218F" w:rsidRPr="0028218F" w:rsidRDefault="0028218F" w:rsidP="004129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เอ็ม บี เค รีสอร์ท จำกัด (มหาชน) และบริษัทย่อย</w:t>
            </w:r>
          </w:p>
        </w:tc>
        <w:tc>
          <w:tcPr>
            <w:tcW w:w="2340" w:type="dxa"/>
            <w:gridSpan w:val="2"/>
            <w:vAlign w:val="bottom"/>
          </w:tcPr>
          <w:p w14:paraId="74827773" w14:textId="77777777" w:rsidR="0028218F" w:rsidRPr="0028218F" w:rsidRDefault="0028218F" w:rsidP="004129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28218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แอพเพิล ออโต้ ออคชั่น (ไทยแลนด์) จำกัด</w:t>
            </w:r>
          </w:p>
        </w:tc>
      </w:tr>
      <w:tr w:rsidR="0028218F" w:rsidRPr="0028218F" w14:paraId="6125F59F" w14:textId="298834C9" w:rsidTr="0028218F">
        <w:trPr>
          <w:trHeight w:val="8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717CE7C" w14:textId="308C4759" w:rsidR="0028218F" w:rsidRPr="0028218F" w:rsidRDefault="0028218F" w:rsidP="0041294A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93022" w14:textId="0DF71B32" w:rsidR="0028218F" w:rsidRPr="0028218F" w:rsidRDefault="0028218F" w:rsidP="004129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84DF5" w14:textId="0F0377D6" w:rsidR="0028218F" w:rsidRPr="0028218F" w:rsidRDefault="0028218F" w:rsidP="004129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3A664" w14:textId="7BF0C288" w:rsidR="0028218F" w:rsidRPr="0028218F" w:rsidRDefault="0028218F" w:rsidP="004129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323DF" w14:textId="42B4044C" w:rsidR="0028218F" w:rsidRPr="0028218F" w:rsidRDefault="0028218F" w:rsidP="004129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85" w:type="dxa"/>
            <w:gridSpan w:val="2"/>
            <w:vAlign w:val="bottom"/>
          </w:tcPr>
          <w:p w14:paraId="1BFE5EA2" w14:textId="1BFC4DA7" w:rsidR="0028218F" w:rsidRPr="0028218F" w:rsidRDefault="0028218F" w:rsidP="004129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85" w:type="dxa"/>
            <w:vAlign w:val="bottom"/>
          </w:tcPr>
          <w:p w14:paraId="08813DA1" w14:textId="04741709" w:rsidR="0028218F" w:rsidRPr="0028218F" w:rsidRDefault="0028218F" w:rsidP="004129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28218F" w:rsidRPr="0028218F" w14:paraId="52154299" w14:textId="7E1D39FE" w:rsidTr="0028218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CAE14" w14:textId="77777777" w:rsidR="0028218F" w:rsidRPr="0028218F" w:rsidRDefault="0028218F" w:rsidP="0041294A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EFC87" w14:textId="7AD1B6E4" w:rsidR="0028218F" w:rsidRPr="0028218F" w:rsidRDefault="0028218F" w:rsidP="0041294A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1,125.30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A708E" w14:textId="5CACF607" w:rsidR="0028218F" w:rsidRPr="0028218F" w:rsidRDefault="0028218F" w:rsidP="0028218F">
            <w:pPr>
              <w:tabs>
                <w:tab w:val="decimal" w:pos="77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1,053.67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CC330" w14:textId="5B834276" w:rsidR="0028218F" w:rsidRPr="0028218F" w:rsidRDefault="0028218F" w:rsidP="0041294A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217.89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8F84F" w14:textId="2494FC3B" w:rsidR="0028218F" w:rsidRPr="0028218F" w:rsidRDefault="0028218F" w:rsidP="0028218F">
            <w:pPr>
              <w:tabs>
                <w:tab w:val="decimal" w:pos="74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225.35</w:t>
            </w:r>
          </w:p>
        </w:tc>
        <w:tc>
          <w:tcPr>
            <w:tcW w:w="1185" w:type="dxa"/>
            <w:gridSpan w:val="2"/>
            <w:vAlign w:val="bottom"/>
          </w:tcPr>
          <w:p w14:paraId="0290A47F" w14:textId="6895B115" w:rsidR="0028218F" w:rsidRPr="0028218F" w:rsidRDefault="0028218F" w:rsidP="0041294A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690.93</w:t>
            </w:r>
          </w:p>
        </w:tc>
        <w:tc>
          <w:tcPr>
            <w:tcW w:w="1185" w:type="dxa"/>
            <w:vAlign w:val="bottom"/>
          </w:tcPr>
          <w:p w14:paraId="0203425B" w14:textId="7413BA66" w:rsidR="0028218F" w:rsidRPr="0028218F" w:rsidRDefault="0028218F" w:rsidP="0028218F">
            <w:pPr>
              <w:tabs>
                <w:tab w:val="decimal" w:pos="72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749.15</w:t>
            </w:r>
          </w:p>
        </w:tc>
      </w:tr>
      <w:tr w:rsidR="0028218F" w:rsidRPr="0028218F" w14:paraId="19A3C0F9" w14:textId="32DDBC27" w:rsidTr="0028218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8D87F" w14:textId="77777777" w:rsidR="0028218F" w:rsidRPr="0028218F" w:rsidRDefault="0028218F" w:rsidP="0041294A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C864812" w14:textId="3E794753" w:rsidR="0028218F" w:rsidRPr="0028218F" w:rsidRDefault="0028218F" w:rsidP="0041294A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10,252.45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879C67" w14:textId="7F9D2AEC" w:rsidR="0028218F" w:rsidRPr="0028218F" w:rsidRDefault="0028218F" w:rsidP="0028218F">
            <w:pPr>
              <w:tabs>
                <w:tab w:val="decimal" w:pos="77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7,398.79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B87E84C" w14:textId="1B764618" w:rsidR="0028218F" w:rsidRPr="0028218F" w:rsidRDefault="0028218F" w:rsidP="0041294A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971.40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7E76D05" w14:textId="640B2632" w:rsidR="0028218F" w:rsidRPr="0028218F" w:rsidRDefault="0028218F" w:rsidP="0028218F">
            <w:pPr>
              <w:tabs>
                <w:tab w:val="decimal" w:pos="74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1,001.91</w:t>
            </w:r>
          </w:p>
        </w:tc>
        <w:tc>
          <w:tcPr>
            <w:tcW w:w="1185" w:type="dxa"/>
            <w:gridSpan w:val="2"/>
          </w:tcPr>
          <w:p w14:paraId="3C8F8CBF" w14:textId="62C3F943" w:rsidR="0028218F" w:rsidRPr="0028218F" w:rsidRDefault="0028218F" w:rsidP="0041294A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309.93</w:t>
            </w:r>
          </w:p>
        </w:tc>
        <w:tc>
          <w:tcPr>
            <w:tcW w:w="1185" w:type="dxa"/>
          </w:tcPr>
          <w:p w14:paraId="6A17444A" w14:textId="1EFFBBCD" w:rsidR="0028218F" w:rsidRPr="0028218F" w:rsidRDefault="0028218F" w:rsidP="0028218F">
            <w:pPr>
              <w:tabs>
                <w:tab w:val="decimal" w:pos="72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119.96</w:t>
            </w:r>
          </w:p>
        </w:tc>
      </w:tr>
      <w:tr w:rsidR="0028218F" w:rsidRPr="0028218F" w14:paraId="04374046" w14:textId="673E47BB" w:rsidTr="0028218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ECE20" w14:textId="77777777" w:rsidR="0028218F" w:rsidRPr="0028218F" w:rsidRDefault="0028218F" w:rsidP="0041294A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0A667E9" w14:textId="2A0FB614" w:rsidR="0028218F" w:rsidRPr="0028218F" w:rsidRDefault="0028218F" w:rsidP="0041294A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896.15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ED17A7" w14:textId="3C42F18D" w:rsidR="0028218F" w:rsidRPr="0028218F" w:rsidRDefault="0028218F" w:rsidP="0028218F">
            <w:pPr>
              <w:tabs>
                <w:tab w:val="decimal" w:pos="77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1,112.91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4B162D7" w14:textId="55B72DD1" w:rsidR="0028218F" w:rsidRPr="0028218F" w:rsidRDefault="0028218F" w:rsidP="0041294A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490.14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429D800" w14:textId="1C520EDF" w:rsidR="0028218F" w:rsidRPr="0028218F" w:rsidRDefault="0028218F" w:rsidP="0028218F">
            <w:pPr>
              <w:tabs>
                <w:tab w:val="decimal" w:pos="74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534.90</w:t>
            </w:r>
          </w:p>
        </w:tc>
        <w:tc>
          <w:tcPr>
            <w:tcW w:w="1185" w:type="dxa"/>
            <w:gridSpan w:val="2"/>
          </w:tcPr>
          <w:p w14:paraId="1B574872" w14:textId="5CF4B23A" w:rsidR="0028218F" w:rsidRPr="0028218F" w:rsidRDefault="0028218F" w:rsidP="0041294A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270.44</w:t>
            </w:r>
          </w:p>
        </w:tc>
        <w:tc>
          <w:tcPr>
            <w:tcW w:w="1185" w:type="dxa"/>
          </w:tcPr>
          <w:p w14:paraId="7E830A83" w14:textId="15F0FF99" w:rsidR="0028218F" w:rsidRPr="0028218F" w:rsidRDefault="0028218F" w:rsidP="0028218F">
            <w:pPr>
              <w:tabs>
                <w:tab w:val="decimal" w:pos="72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223.21</w:t>
            </w:r>
          </w:p>
        </w:tc>
      </w:tr>
      <w:tr w:rsidR="0028218F" w:rsidRPr="0028218F" w14:paraId="3E634A2E" w14:textId="2FB8DF3A" w:rsidTr="0028218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97A7F" w14:textId="77777777" w:rsidR="0028218F" w:rsidRPr="0028218F" w:rsidRDefault="0028218F" w:rsidP="0041294A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3ECD3566" w14:textId="131A0608" w:rsidR="0028218F" w:rsidRPr="0028218F" w:rsidRDefault="0028218F" w:rsidP="0041294A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1,806.04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866D09" w14:textId="0E9E2E8C" w:rsidR="0028218F" w:rsidRPr="0028218F" w:rsidRDefault="0028218F" w:rsidP="0028218F">
            <w:pPr>
              <w:tabs>
                <w:tab w:val="decimal" w:pos="77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1,176.80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7D11CA15" w14:textId="7F35000D" w:rsidR="0028218F" w:rsidRPr="0028218F" w:rsidRDefault="0028218F" w:rsidP="0041294A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34.77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2E828356" w14:textId="18679672" w:rsidR="0028218F" w:rsidRPr="0028218F" w:rsidRDefault="0028218F" w:rsidP="0028218F">
            <w:pPr>
              <w:tabs>
                <w:tab w:val="decimal" w:pos="74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35.13</w:t>
            </w:r>
          </w:p>
        </w:tc>
        <w:tc>
          <w:tcPr>
            <w:tcW w:w="1185" w:type="dxa"/>
            <w:gridSpan w:val="2"/>
          </w:tcPr>
          <w:p w14:paraId="51CAE87C" w14:textId="09B53419" w:rsidR="0028218F" w:rsidRPr="0028218F" w:rsidRDefault="0028218F" w:rsidP="0041294A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77.71</w:t>
            </w:r>
          </w:p>
        </w:tc>
        <w:tc>
          <w:tcPr>
            <w:tcW w:w="1185" w:type="dxa"/>
          </w:tcPr>
          <w:p w14:paraId="7045BCA7" w14:textId="28C0A0DB" w:rsidR="0028218F" w:rsidRPr="0028218F" w:rsidRDefault="0028218F" w:rsidP="0028218F">
            <w:pPr>
              <w:tabs>
                <w:tab w:val="decimal" w:pos="72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58.41</w:t>
            </w:r>
          </w:p>
        </w:tc>
      </w:tr>
    </w:tbl>
    <w:p w14:paraId="585B2454" w14:textId="466D1673" w:rsidR="00436AAF" w:rsidRPr="00BC6D6F" w:rsidRDefault="00436AAF" w:rsidP="0028218F">
      <w:pPr>
        <w:pStyle w:val="List"/>
        <w:spacing w:before="120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1170"/>
        <w:gridCol w:w="6"/>
        <w:gridCol w:w="1254"/>
        <w:gridCol w:w="1170"/>
        <w:gridCol w:w="1170"/>
        <w:gridCol w:w="1170"/>
      </w:tblGrid>
      <w:tr w:rsidR="0041294A" w:rsidRPr="0028218F" w14:paraId="7A267D71" w14:textId="519D16F8" w:rsidTr="0028218F">
        <w:tc>
          <w:tcPr>
            <w:tcW w:w="2070" w:type="dxa"/>
            <w:tcBorders>
              <w:left w:val="nil"/>
              <w:bottom w:val="nil"/>
              <w:right w:val="nil"/>
            </w:tcBorders>
            <w:vAlign w:val="bottom"/>
          </w:tcPr>
          <w:p w14:paraId="3B8D8029" w14:textId="77777777" w:rsidR="0041294A" w:rsidRPr="0028218F" w:rsidRDefault="0041294A" w:rsidP="0041294A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7110" w:type="dxa"/>
            <w:gridSpan w:val="7"/>
            <w:tcBorders>
              <w:left w:val="nil"/>
              <w:bottom w:val="nil"/>
              <w:right w:val="nil"/>
            </w:tcBorders>
            <w:vAlign w:val="bottom"/>
          </w:tcPr>
          <w:p w14:paraId="3E7A6FF9" w14:textId="77777777" w:rsidR="0041294A" w:rsidRPr="0028218F" w:rsidRDefault="0041294A" w:rsidP="0041294A">
            <w:pPr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28218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28218F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41294A" w:rsidRPr="0028218F" w14:paraId="270DAE7E" w14:textId="605C3FC1" w:rsidTr="0028218F">
        <w:tc>
          <w:tcPr>
            <w:tcW w:w="2070" w:type="dxa"/>
            <w:tcBorders>
              <w:left w:val="nil"/>
              <w:bottom w:val="nil"/>
              <w:right w:val="nil"/>
            </w:tcBorders>
            <w:vAlign w:val="bottom"/>
          </w:tcPr>
          <w:p w14:paraId="31A75E06" w14:textId="77777777" w:rsidR="0041294A" w:rsidRPr="0028218F" w:rsidRDefault="0041294A" w:rsidP="0041294A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7110" w:type="dxa"/>
            <w:gridSpan w:val="7"/>
            <w:tcBorders>
              <w:left w:val="nil"/>
              <w:bottom w:val="nil"/>
              <w:right w:val="nil"/>
            </w:tcBorders>
            <w:vAlign w:val="bottom"/>
          </w:tcPr>
          <w:p w14:paraId="7CCEDD53" w14:textId="77777777" w:rsidR="0041294A" w:rsidRPr="0028218F" w:rsidRDefault="0041294A" w:rsidP="004129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28218F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2821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8218F" w:rsidRPr="0028218F" w14:paraId="4D16C18C" w14:textId="30A6A5C0" w:rsidTr="0028218F">
        <w:tc>
          <w:tcPr>
            <w:tcW w:w="2070" w:type="dxa"/>
            <w:tcBorders>
              <w:left w:val="nil"/>
              <w:bottom w:val="nil"/>
              <w:right w:val="nil"/>
            </w:tcBorders>
            <w:vAlign w:val="bottom"/>
          </w:tcPr>
          <w:p w14:paraId="52EBDCA2" w14:textId="77777777" w:rsidR="0028218F" w:rsidRPr="0028218F" w:rsidRDefault="0028218F" w:rsidP="004129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28218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</w:t>
            </w:r>
          </w:p>
        </w:tc>
        <w:tc>
          <w:tcPr>
            <w:tcW w:w="2346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3D7C09EB" w14:textId="7C6F5909" w:rsidR="0028218F" w:rsidRPr="0028218F" w:rsidRDefault="0028218F" w:rsidP="004129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28218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พี อาร์ จี</w:t>
            </w:r>
            <w:r w:rsidRPr="0028218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8218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คอร์ปอเรชั่น จำกัด (มหาชน) </w:t>
            </w:r>
            <w:r w:rsidRPr="0028218F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4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A9558C2" w14:textId="60E17A4E" w:rsidR="0028218F" w:rsidRPr="0028218F" w:rsidRDefault="0028218F" w:rsidP="004129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เอ็ม บี เค รีสอร์ท จำกัด (มหาชน)</w:t>
            </w:r>
            <w:r w:rsidRPr="0028218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28218F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340" w:type="dxa"/>
            <w:gridSpan w:val="2"/>
            <w:vAlign w:val="bottom"/>
          </w:tcPr>
          <w:p w14:paraId="3B5F2B8E" w14:textId="77777777" w:rsidR="0028218F" w:rsidRPr="0028218F" w:rsidRDefault="0028218F" w:rsidP="004129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28218F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แอพเพิล ออโต้ ออคชั่น (ไทยแลนด์)</w:t>
            </w:r>
            <w:r w:rsidRPr="0028218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</w:tr>
      <w:tr w:rsidR="0028218F" w:rsidRPr="0028218F" w14:paraId="0B59E5A4" w14:textId="12C1F0E9" w:rsidTr="0028218F">
        <w:trPr>
          <w:trHeight w:val="243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D0C0554" w14:textId="369333B9" w:rsidR="0028218F" w:rsidRPr="0028218F" w:rsidRDefault="0028218F" w:rsidP="0041294A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54FD1" w14:textId="43A4B4FB" w:rsidR="0028218F" w:rsidRPr="0028218F" w:rsidRDefault="0028218F" w:rsidP="004129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3D8C6" w14:textId="61720477" w:rsidR="0028218F" w:rsidRPr="0028218F" w:rsidRDefault="0028218F" w:rsidP="004129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FE139" w14:textId="7DAC4B0B" w:rsidR="0028218F" w:rsidRPr="0028218F" w:rsidRDefault="0028218F" w:rsidP="004129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01183" w14:textId="2E7FFD06" w:rsidR="0028218F" w:rsidRPr="0028218F" w:rsidRDefault="0028218F" w:rsidP="004129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70" w:type="dxa"/>
            <w:vAlign w:val="bottom"/>
          </w:tcPr>
          <w:p w14:paraId="220C37F2" w14:textId="45C85298" w:rsidR="0028218F" w:rsidRPr="0028218F" w:rsidRDefault="0028218F" w:rsidP="004129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</w:tcPr>
          <w:p w14:paraId="49CAFD08" w14:textId="5761BBB8" w:rsidR="0028218F" w:rsidRPr="0028218F" w:rsidRDefault="0028218F" w:rsidP="0041294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28218F" w:rsidRPr="0028218F" w14:paraId="6F15A2DA" w14:textId="4E87E79C" w:rsidTr="0028218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2CB6DDE" w14:textId="77777777" w:rsidR="0028218F" w:rsidRPr="0028218F" w:rsidRDefault="0028218F" w:rsidP="0041294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29459" w14:textId="321D5120" w:rsidR="0028218F" w:rsidRPr="0028218F" w:rsidRDefault="0028218F" w:rsidP="0028218F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2,396.88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1E4BD" w14:textId="091D74F5" w:rsidR="0028218F" w:rsidRPr="0028218F" w:rsidRDefault="0028218F" w:rsidP="0028218F">
            <w:pPr>
              <w:tabs>
                <w:tab w:val="decimal" w:pos="778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2,113.17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0E84D" w14:textId="282EDCE3" w:rsidR="0028218F" w:rsidRPr="0028218F" w:rsidRDefault="0028218F" w:rsidP="0028218F">
            <w:pPr>
              <w:tabs>
                <w:tab w:val="decimal" w:pos="585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302.96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C89F2" w14:textId="3089E287" w:rsidR="0028218F" w:rsidRPr="0028218F" w:rsidRDefault="0028218F" w:rsidP="0028218F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194.16</w:t>
            </w:r>
          </w:p>
        </w:tc>
        <w:tc>
          <w:tcPr>
            <w:tcW w:w="1170" w:type="dxa"/>
            <w:vAlign w:val="bottom"/>
          </w:tcPr>
          <w:p w14:paraId="13597B04" w14:textId="24D5DBDB" w:rsidR="0028218F" w:rsidRPr="0028218F" w:rsidRDefault="0028218F" w:rsidP="0028218F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575.63</w:t>
            </w:r>
          </w:p>
        </w:tc>
        <w:tc>
          <w:tcPr>
            <w:tcW w:w="1170" w:type="dxa"/>
            <w:vAlign w:val="bottom"/>
          </w:tcPr>
          <w:p w14:paraId="6AD100B9" w14:textId="7F58E5D7" w:rsidR="0028218F" w:rsidRPr="0028218F" w:rsidRDefault="0028218F" w:rsidP="0028218F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618.25</w:t>
            </w:r>
          </w:p>
        </w:tc>
      </w:tr>
      <w:tr w:rsidR="0028218F" w:rsidRPr="0028218F" w14:paraId="7997D9CD" w14:textId="0F81C80C" w:rsidTr="0028218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C1589E5" w14:textId="77777777" w:rsidR="0028218F" w:rsidRPr="0028218F" w:rsidRDefault="0028218F" w:rsidP="0041294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7E40B" w14:textId="5629F13F" w:rsidR="0028218F" w:rsidRPr="0028218F" w:rsidRDefault="0028218F" w:rsidP="0028218F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608.49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44945" w14:textId="4461F88E" w:rsidR="0028218F" w:rsidRPr="0028218F" w:rsidRDefault="0028218F" w:rsidP="0028218F">
            <w:pPr>
              <w:tabs>
                <w:tab w:val="decimal" w:pos="778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416.30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BBCA5" w14:textId="4F379EC5" w:rsidR="0028218F" w:rsidRPr="0028218F" w:rsidRDefault="0028218F" w:rsidP="0028218F">
            <w:pPr>
              <w:tabs>
                <w:tab w:val="decimal" w:pos="585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7.15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10B50" w14:textId="660DBCD9" w:rsidR="0028218F" w:rsidRPr="0028218F" w:rsidRDefault="0028218F" w:rsidP="0028218F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(65.71)</w:t>
            </w:r>
          </w:p>
        </w:tc>
        <w:tc>
          <w:tcPr>
            <w:tcW w:w="1170" w:type="dxa"/>
            <w:vAlign w:val="bottom"/>
          </w:tcPr>
          <w:p w14:paraId="379FE051" w14:textId="50F0C74F" w:rsidR="0028218F" w:rsidRPr="0028218F" w:rsidRDefault="0028218F" w:rsidP="0028218F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132.72</w:t>
            </w:r>
          </w:p>
        </w:tc>
        <w:tc>
          <w:tcPr>
            <w:tcW w:w="1170" w:type="dxa"/>
            <w:vAlign w:val="bottom"/>
          </w:tcPr>
          <w:p w14:paraId="0B6D425E" w14:textId="27B32478" w:rsidR="0028218F" w:rsidRPr="0028218F" w:rsidRDefault="0028218F" w:rsidP="0028218F">
            <w:pP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183.49</w:t>
            </w:r>
          </w:p>
        </w:tc>
      </w:tr>
      <w:tr w:rsidR="0028218F" w:rsidRPr="0028218F" w14:paraId="4BD87D0E" w14:textId="14854877" w:rsidTr="0028218F">
        <w:trPr>
          <w:trHeight w:val="7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18B7C84" w14:textId="77777777" w:rsidR="0028218F" w:rsidRPr="0028218F" w:rsidRDefault="0028218F" w:rsidP="0041294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4B548" w14:textId="57F735F9" w:rsidR="0028218F" w:rsidRPr="0028218F" w:rsidRDefault="0028218F" w:rsidP="0028218F">
            <w:pPr>
              <w:pBdr>
                <w:bottom w:val="single" w:sz="4" w:space="1" w:color="auto"/>
              </w:pBd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1,610.86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B897C" w14:textId="135BC88F" w:rsidR="0028218F" w:rsidRPr="0028218F" w:rsidRDefault="0028218F" w:rsidP="0028218F">
            <w:pPr>
              <w:pBdr>
                <w:bottom w:val="single" w:sz="4" w:space="1" w:color="auto"/>
              </w:pBdr>
              <w:tabs>
                <w:tab w:val="decimal" w:pos="778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361.63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63D7A" w14:textId="14FECC8F" w:rsidR="0028218F" w:rsidRPr="0028218F" w:rsidRDefault="0028218F" w:rsidP="0028218F">
            <w:pPr>
              <w:pBdr>
                <w:bottom w:val="single" w:sz="4" w:space="1" w:color="auto"/>
              </w:pBdr>
              <w:tabs>
                <w:tab w:val="decimal" w:pos="69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14C95" w14:textId="58294771" w:rsidR="0028218F" w:rsidRPr="0028218F" w:rsidRDefault="0028218F" w:rsidP="0028218F">
            <w:pPr>
              <w:pBdr>
                <w:bottom w:val="single" w:sz="4" w:space="1" w:color="auto"/>
              </w:pBd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 xml:space="preserve">                -</w:t>
            </w:r>
          </w:p>
        </w:tc>
        <w:tc>
          <w:tcPr>
            <w:tcW w:w="1170" w:type="dxa"/>
            <w:vAlign w:val="bottom"/>
          </w:tcPr>
          <w:p w14:paraId="0500AF42" w14:textId="56A4EB71" w:rsidR="0028218F" w:rsidRPr="0028218F" w:rsidRDefault="0028218F" w:rsidP="0028218F">
            <w:pPr>
              <w:pBdr>
                <w:bottom w:val="single" w:sz="4" w:space="1" w:color="auto"/>
              </w:pBdr>
              <w:tabs>
                <w:tab w:val="decimal" w:pos="69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6502643" w14:textId="0C141D0A" w:rsidR="0028218F" w:rsidRPr="0028218F" w:rsidRDefault="0028218F" w:rsidP="0028218F">
            <w:pPr>
              <w:pBdr>
                <w:bottom w:val="single" w:sz="4" w:space="1" w:color="auto"/>
              </w:pBd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 xml:space="preserve">               -</w:t>
            </w:r>
          </w:p>
        </w:tc>
      </w:tr>
      <w:tr w:rsidR="0028218F" w:rsidRPr="0028218F" w14:paraId="4B6C1875" w14:textId="27216936" w:rsidTr="0028218F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B425C13" w14:textId="60CA2D92" w:rsidR="0028218F" w:rsidRPr="0028218F" w:rsidRDefault="0028218F" w:rsidP="0041294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32483" w14:textId="3C6E9BC3" w:rsidR="0028218F" w:rsidRPr="0028218F" w:rsidRDefault="0028218F" w:rsidP="0028218F">
            <w:pPr>
              <w:pBdr>
                <w:bottom w:val="double" w:sz="4" w:space="1" w:color="auto"/>
              </w:pBd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2,219.35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C86BC" w14:textId="36409F56" w:rsidR="0028218F" w:rsidRPr="0028218F" w:rsidRDefault="0028218F" w:rsidP="0028218F">
            <w:pPr>
              <w:pBdr>
                <w:bottom w:val="double" w:sz="4" w:space="1" w:color="auto"/>
              </w:pBdr>
              <w:tabs>
                <w:tab w:val="decimal" w:pos="778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777.93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9CFA3" w14:textId="2433ABD3" w:rsidR="0028218F" w:rsidRPr="0028218F" w:rsidRDefault="0028218F" w:rsidP="0028218F">
            <w:pPr>
              <w:pBdr>
                <w:bottom w:val="double" w:sz="4" w:space="1" w:color="auto"/>
              </w:pBdr>
              <w:tabs>
                <w:tab w:val="decimal" w:pos="585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7.15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F6512" w14:textId="0C955CC7" w:rsidR="0028218F" w:rsidRPr="0028218F" w:rsidRDefault="0028218F" w:rsidP="0028218F">
            <w:pPr>
              <w:pBdr>
                <w:bottom w:val="double" w:sz="4" w:space="1" w:color="auto"/>
              </w:pBd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(65.71)</w:t>
            </w:r>
          </w:p>
        </w:tc>
        <w:tc>
          <w:tcPr>
            <w:tcW w:w="1170" w:type="dxa"/>
            <w:vAlign w:val="bottom"/>
          </w:tcPr>
          <w:p w14:paraId="08FD94EB" w14:textId="51BE2481" w:rsidR="0028218F" w:rsidRPr="0028218F" w:rsidRDefault="0028218F" w:rsidP="0028218F">
            <w:pPr>
              <w:pBdr>
                <w:bottom w:val="double" w:sz="4" w:space="1" w:color="auto"/>
              </w:pBd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132.72</w:t>
            </w:r>
          </w:p>
        </w:tc>
        <w:tc>
          <w:tcPr>
            <w:tcW w:w="1170" w:type="dxa"/>
            <w:vAlign w:val="bottom"/>
          </w:tcPr>
          <w:p w14:paraId="0346BA77" w14:textId="6289C92A" w:rsidR="0028218F" w:rsidRPr="0028218F" w:rsidRDefault="0028218F" w:rsidP="0028218F">
            <w:pPr>
              <w:pBdr>
                <w:bottom w:val="double" w:sz="4" w:space="1" w:color="auto"/>
              </w:pBdr>
              <w:tabs>
                <w:tab w:val="decimal" w:pos="524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8218F">
              <w:rPr>
                <w:rFonts w:asciiTheme="majorBidi" w:hAnsiTheme="majorBidi" w:cstheme="majorBidi"/>
                <w:sz w:val="26"/>
                <w:szCs w:val="26"/>
              </w:rPr>
              <w:t>183.49</w:t>
            </w:r>
          </w:p>
        </w:tc>
      </w:tr>
    </w:tbl>
    <w:p w14:paraId="0CF32750" w14:textId="2C7943DE" w:rsidR="00436AAF" w:rsidRPr="00BC6D6F" w:rsidRDefault="00436AAF" w:rsidP="008D2E40">
      <w:pPr>
        <w:tabs>
          <w:tab w:val="left" w:pos="900"/>
          <w:tab w:val="left" w:pos="1980"/>
        </w:tabs>
        <w:spacing w:before="240" w:after="120"/>
        <w:ind w:left="821" w:right="-101" w:hanging="187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lastRenderedPageBreak/>
        <w:t>สรุปรายการกระแสเงินสด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1170"/>
        <w:gridCol w:w="1260"/>
        <w:gridCol w:w="1170"/>
        <w:gridCol w:w="1170"/>
        <w:gridCol w:w="1170"/>
      </w:tblGrid>
      <w:tr w:rsidR="006D6824" w:rsidRPr="00547E28" w14:paraId="530CAED5" w14:textId="77777777" w:rsidTr="00547E28">
        <w:tc>
          <w:tcPr>
            <w:tcW w:w="2070" w:type="dxa"/>
            <w:tcBorders>
              <w:left w:val="nil"/>
              <w:bottom w:val="nil"/>
              <w:right w:val="nil"/>
            </w:tcBorders>
            <w:vAlign w:val="bottom"/>
          </w:tcPr>
          <w:p w14:paraId="6737D445" w14:textId="77777777" w:rsidR="00436AAF" w:rsidRPr="00547E28" w:rsidRDefault="00436AAF" w:rsidP="00E52075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7110" w:type="dxa"/>
            <w:gridSpan w:val="6"/>
            <w:tcBorders>
              <w:left w:val="nil"/>
              <w:bottom w:val="nil"/>
              <w:right w:val="nil"/>
            </w:tcBorders>
            <w:vAlign w:val="bottom"/>
          </w:tcPr>
          <w:p w14:paraId="63D73B59" w14:textId="77777777" w:rsidR="00436AAF" w:rsidRPr="00547E28" w:rsidRDefault="00436AAF" w:rsidP="00E52075">
            <w:pPr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47E28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547E28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547E28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6D6824" w:rsidRPr="00547E28" w14:paraId="445831D6" w14:textId="77777777" w:rsidTr="00547E28">
        <w:tc>
          <w:tcPr>
            <w:tcW w:w="2070" w:type="dxa"/>
            <w:tcBorders>
              <w:left w:val="nil"/>
              <w:bottom w:val="nil"/>
              <w:right w:val="nil"/>
            </w:tcBorders>
            <w:vAlign w:val="bottom"/>
          </w:tcPr>
          <w:p w14:paraId="289BF1A1" w14:textId="77777777" w:rsidR="00436AAF" w:rsidRPr="00547E28" w:rsidRDefault="00436AAF" w:rsidP="00E52075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7110" w:type="dxa"/>
            <w:gridSpan w:val="6"/>
            <w:tcBorders>
              <w:left w:val="nil"/>
              <w:bottom w:val="nil"/>
              <w:right w:val="nil"/>
            </w:tcBorders>
            <w:vAlign w:val="bottom"/>
          </w:tcPr>
          <w:p w14:paraId="01917593" w14:textId="77777777" w:rsidR="00436AAF" w:rsidRPr="00547E28" w:rsidRDefault="00436AAF" w:rsidP="00E520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E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547E28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47E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47E28" w:rsidRPr="00547E28" w14:paraId="68873DDE" w14:textId="4FDEA402" w:rsidTr="00547E28">
        <w:tc>
          <w:tcPr>
            <w:tcW w:w="2070" w:type="dxa"/>
            <w:tcBorders>
              <w:left w:val="nil"/>
              <w:bottom w:val="nil"/>
              <w:right w:val="nil"/>
            </w:tcBorders>
            <w:vAlign w:val="bottom"/>
          </w:tcPr>
          <w:p w14:paraId="067CC9BF" w14:textId="77777777" w:rsidR="00547E28" w:rsidRPr="00547E28" w:rsidRDefault="00547E28" w:rsidP="00E520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47E2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</w:t>
            </w:r>
          </w:p>
        </w:tc>
        <w:tc>
          <w:tcPr>
            <w:tcW w:w="23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C544BA5" w14:textId="0BDE2CFB" w:rsidR="00547E28" w:rsidRPr="00547E28" w:rsidRDefault="00547E28" w:rsidP="00E520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47E28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พี อาร์ จี</w:t>
            </w:r>
            <w:r w:rsidRPr="00547E2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47E28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คอร์ปอเรชั่น จำกัด (มหาชน)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47E28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43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8E70009" w14:textId="6AF33C27" w:rsidR="00547E28" w:rsidRPr="00547E28" w:rsidRDefault="00547E28" w:rsidP="00E520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47E2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เอ็ม บี เค รีสอร์ท จำกัด (มหาชน)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47E28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340" w:type="dxa"/>
            <w:gridSpan w:val="2"/>
            <w:vAlign w:val="bottom"/>
          </w:tcPr>
          <w:p w14:paraId="560A69BC" w14:textId="77777777" w:rsidR="00547E28" w:rsidRPr="00547E28" w:rsidRDefault="00547E28" w:rsidP="00E520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47E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547E28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แอพเพิล ออโต้ ออคชั่น (ไทยแลนด์)</w:t>
            </w:r>
            <w:r w:rsidRPr="00547E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</w:tr>
      <w:tr w:rsidR="00547E28" w:rsidRPr="00547E28" w14:paraId="73F320B9" w14:textId="116E751E" w:rsidTr="00547E2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75D4F0F" w14:textId="451DE504" w:rsidR="00547E28" w:rsidRPr="00547E28" w:rsidRDefault="00547E28" w:rsidP="00E52075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EAB05" w14:textId="1DFB0D26" w:rsidR="00547E28" w:rsidRPr="00547E28" w:rsidRDefault="00547E28" w:rsidP="00E520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E2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3BDF9" w14:textId="424CC75D" w:rsidR="00547E28" w:rsidRPr="00547E28" w:rsidRDefault="00547E28" w:rsidP="00E520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E28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BED86" w14:textId="44743F8F" w:rsidR="00547E28" w:rsidRPr="00547E28" w:rsidRDefault="00547E28" w:rsidP="00E520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E2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3EF04" w14:textId="25A97BA0" w:rsidR="00547E28" w:rsidRPr="00547E28" w:rsidRDefault="00547E28" w:rsidP="00E520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E28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70" w:type="dxa"/>
            <w:vAlign w:val="bottom"/>
          </w:tcPr>
          <w:p w14:paraId="3E55D6E5" w14:textId="29A41FDF" w:rsidR="00547E28" w:rsidRPr="00547E28" w:rsidRDefault="00547E28" w:rsidP="00E520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E28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</w:tcPr>
          <w:p w14:paraId="7E21DB9D" w14:textId="287A5289" w:rsidR="00547E28" w:rsidRPr="00547E28" w:rsidRDefault="00547E28" w:rsidP="00E5207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E28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547E28" w:rsidRPr="00547E28" w14:paraId="6A21139C" w14:textId="49A43FBC" w:rsidTr="00547E2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13B61CD" w14:textId="77777777" w:rsidR="00547E28" w:rsidRPr="00547E28" w:rsidRDefault="00547E28" w:rsidP="00E52075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E28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3D468" w14:textId="5DC66B09" w:rsidR="00547E28" w:rsidRPr="00547E28" w:rsidRDefault="00547E28" w:rsidP="00547E28">
            <w:pPr>
              <w:tabs>
                <w:tab w:val="decimal" w:pos="51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E28">
              <w:rPr>
                <w:rFonts w:asciiTheme="majorBidi" w:hAnsiTheme="majorBidi" w:cstheme="majorBidi"/>
                <w:sz w:val="26"/>
                <w:szCs w:val="26"/>
              </w:rPr>
              <w:t>(132.03)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878F0" w14:textId="1D89511B" w:rsidR="00547E28" w:rsidRPr="00547E28" w:rsidRDefault="00547E28" w:rsidP="00547E28">
            <w:pPr>
              <w:tabs>
                <w:tab w:val="decimal" w:pos="4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E28">
              <w:rPr>
                <w:rFonts w:asciiTheme="majorBidi" w:hAnsiTheme="majorBidi" w:cstheme="majorBidi"/>
                <w:sz w:val="26"/>
                <w:szCs w:val="26"/>
              </w:rPr>
              <w:t>125.39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48367" w14:textId="7BEEAD9E" w:rsidR="00547E28" w:rsidRPr="00547E28" w:rsidRDefault="00547E28" w:rsidP="00547E28">
            <w:pPr>
              <w:tabs>
                <w:tab w:val="decimal" w:pos="51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E28">
              <w:rPr>
                <w:rFonts w:asciiTheme="majorBidi" w:hAnsiTheme="majorBidi" w:cstheme="majorBidi"/>
                <w:sz w:val="26"/>
                <w:szCs w:val="26"/>
              </w:rPr>
              <w:t>28.02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1D5C4" w14:textId="2C194B23" w:rsidR="00547E28" w:rsidRPr="00547E28" w:rsidRDefault="00547E28" w:rsidP="00547E28">
            <w:pPr>
              <w:tabs>
                <w:tab w:val="decimal" w:pos="51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E28">
              <w:rPr>
                <w:rFonts w:asciiTheme="majorBidi" w:hAnsiTheme="majorBidi" w:cstheme="majorBidi"/>
                <w:sz w:val="26"/>
                <w:szCs w:val="26"/>
              </w:rPr>
              <w:t>24.25</w:t>
            </w:r>
          </w:p>
        </w:tc>
        <w:tc>
          <w:tcPr>
            <w:tcW w:w="1170" w:type="dxa"/>
            <w:vAlign w:val="bottom"/>
          </w:tcPr>
          <w:p w14:paraId="3C6A103E" w14:textId="606C25C5" w:rsidR="00547E28" w:rsidRPr="00547E28" w:rsidRDefault="00547E28" w:rsidP="00547E28">
            <w:pPr>
              <w:tabs>
                <w:tab w:val="decimal" w:pos="51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E28">
              <w:rPr>
                <w:rFonts w:asciiTheme="majorBidi" w:hAnsiTheme="majorBidi" w:cstheme="majorBidi"/>
                <w:sz w:val="26"/>
                <w:szCs w:val="26"/>
              </w:rPr>
              <w:t>73.85</w:t>
            </w:r>
          </w:p>
        </w:tc>
        <w:tc>
          <w:tcPr>
            <w:tcW w:w="1170" w:type="dxa"/>
            <w:vAlign w:val="bottom"/>
          </w:tcPr>
          <w:p w14:paraId="4BFDFEB4" w14:textId="19A78A00" w:rsidR="00547E28" w:rsidRPr="00547E28" w:rsidRDefault="00547E28" w:rsidP="00547E28">
            <w:pPr>
              <w:tabs>
                <w:tab w:val="decimal" w:pos="51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E28">
              <w:rPr>
                <w:rFonts w:asciiTheme="majorBidi" w:hAnsiTheme="majorBidi" w:cstheme="majorBidi"/>
                <w:sz w:val="26"/>
                <w:szCs w:val="26"/>
              </w:rPr>
              <w:t>185.66</w:t>
            </w:r>
          </w:p>
        </w:tc>
      </w:tr>
      <w:tr w:rsidR="00547E28" w:rsidRPr="00547E28" w14:paraId="5E543CB9" w14:textId="012041BE" w:rsidTr="00547E2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1FA27CF" w14:textId="77777777" w:rsidR="00547E28" w:rsidRPr="00547E28" w:rsidRDefault="00547E28" w:rsidP="00E52075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547E28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กระแสเงินสดจากกิจกรรมลงทุน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5E566" w14:textId="2B3D86A8" w:rsidR="00547E28" w:rsidRPr="00547E28" w:rsidRDefault="00547E28" w:rsidP="00547E28">
            <w:pPr>
              <w:tabs>
                <w:tab w:val="decimal" w:pos="516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E28">
              <w:rPr>
                <w:rFonts w:asciiTheme="majorBidi" w:hAnsiTheme="majorBidi" w:cstheme="majorBidi"/>
                <w:sz w:val="26"/>
                <w:szCs w:val="26"/>
              </w:rPr>
              <w:t>39.42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E528B" w14:textId="7143AEBA" w:rsidR="00547E28" w:rsidRPr="00547E28" w:rsidRDefault="00547E28" w:rsidP="00547E28">
            <w:pPr>
              <w:tabs>
                <w:tab w:val="decimal" w:pos="4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E28">
              <w:rPr>
                <w:rFonts w:asciiTheme="majorBidi" w:hAnsiTheme="majorBidi" w:cstheme="majorBidi"/>
                <w:sz w:val="26"/>
                <w:szCs w:val="26"/>
              </w:rPr>
              <w:t>(94.83)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18C30" w14:textId="13912F6D" w:rsidR="00547E28" w:rsidRPr="00547E28" w:rsidRDefault="00547E28" w:rsidP="00547E28">
            <w:pPr>
              <w:tabs>
                <w:tab w:val="decimal" w:pos="51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E28">
              <w:rPr>
                <w:rFonts w:asciiTheme="majorBidi" w:hAnsiTheme="majorBidi" w:cstheme="majorBidi"/>
                <w:sz w:val="26"/>
                <w:szCs w:val="26"/>
              </w:rPr>
              <w:t>16.71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C0AA4" w14:textId="5DED9D62" w:rsidR="00547E28" w:rsidRPr="00547E28" w:rsidRDefault="00547E28" w:rsidP="00547E28">
            <w:pPr>
              <w:tabs>
                <w:tab w:val="decimal" w:pos="51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E28">
              <w:rPr>
                <w:rFonts w:asciiTheme="majorBidi" w:hAnsiTheme="majorBidi" w:cstheme="majorBidi"/>
                <w:sz w:val="26"/>
                <w:szCs w:val="26"/>
              </w:rPr>
              <w:t>(5.98)</w:t>
            </w:r>
          </w:p>
        </w:tc>
        <w:tc>
          <w:tcPr>
            <w:tcW w:w="1170" w:type="dxa"/>
            <w:vAlign w:val="bottom"/>
          </w:tcPr>
          <w:p w14:paraId="4FB781BC" w14:textId="3521BC8A" w:rsidR="00547E28" w:rsidRPr="00547E28" w:rsidRDefault="00547E28" w:rsidP="00547E28">
            <w:pPr>
              <w:tabs>
                <w:tab w:val="decimal" w:pos="51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E28">
              <w:rPr>
                <w:rFonts w:asciiTheme="majorBidi" w:hAnsiTheme="majorBidi" w:cstheme="majorBidi"/>
                <w:sz w:val="26"/>
                <w:szCs w:val="26"/>
              </w:rPr>
              <w:t>(5.62)</w:t>
            </w:r>
          </w:p>
        </w:tc>
        <w:tc>
          <w:tcPr>
            <w:tcW w:w="1170" w:type="dxa"/>
            <w:vAlign w:val="bottom"/>
          </w:tcPr>
          <w:p w14:paraId="4DF8D6C6" w14:textId="1E706756" w:rsidR="00547E28" w:rsidRPr="00547E28" w:rsidRDefault="00547E28" w:rsidP="00547E28">
            <w:pPr>
              <w:tabs>
                <w:tab w:val="decimal" w:pos="51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E28">
              <w:rPr>
                <w:rFonts w:asciiTheme="majorBidi" w:hAnsiTheme="majorBidi" w:cstheme="majorBidi"/>
                <w:sz w:val="26"/>
                <w:szCs w:val="26"/>
              </w:rPr>
              <w:t>(103.82)</w:t>
            </w:r>
          </w:p>
        </w:tc>
      </w:tr>
      <w:tr w:rsidR="00547E28" w:rsidRPr="00547E28" w14:paraId="34A746EF" w14:textId="40B5B7AD" w:rsidTr="00547E2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0AA7A65" w14:textId="77777777" w:rsidR="00547E28" w:rsidRPr="00547E28" w:rsidRDefault="00547E28" w:rsidP="00E52075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547E28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กระแสเงินสดจากกิจกรรม</w:t>
            </w:r>
            <w:r w:rsidRPr="00547E28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547E28">
              <w:rPr>
                <w:rFonts w:asciiTheme="majorBidi" w:hAnsiTheme="majorBidi" w:cstheme="majorBidi"/>
                <w:sz w:val="26"/>
                <w:szCs w:val="26"/>
                <w:cs/>
              </w:rPr>
              <w:t>จัดหาเงิน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651D5" w14:textId="49D4B52D" w:rsidR="00547E28" w:rsidRPr="00547E28" w:rsidRDefault="00547E28" w:rsidP="00547E28">
            <w:pPr>
              <w:pBdr>
                <w:bottom w:val="single" w:sz="4" w:space="1" w:color="auto"/>
              </w:pBdr>
              <w:tabs>
                <w:tab w:val="decimal" w:pos="516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E28">
              <w:rPr>
                <w:rFonts w:asciiTheme="majorBidi" w:hAnsiTheme="majorBidi" w:cstheme="majorBidi"/>
                <w:sz w:val="26"/>
                <w:szCs w:val="26"/>
              </w:rPr>
              <w:t>88.73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E0363" w14:textId="3F361B71" w:rsidR="00547E28" w:rsidRPr="00547E28" w:rsidRDefault="00547E28" w:rsidP="00547E28">
            <w:pPr>
              <w:pBdr>
                <w:bottom w:val="single" w:sz="4" w:space="1" w:color="auto"/>
              </w:pBdr>
              <w:tabs>
                <w:tab w:val="decimal" w:pos="4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E28">
              <w:rPr>
                <w:rFonts w:asciiTheme="majorBidi" w:hAnsiTheme="majorBidi" w:cstheme="majorBidi"/>
                <w:sz w:val="26"/>
                <w:szCs w:val="26"/>
              </w:rPr>
              <w:t>(28.64)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4D0D7" w14:textId="702C7053" w:rsidR="00547E28" w:rsidRPr="00547E28" w:rsidRDefault="00547E28" w:rsidP="00547E28">
            <w:pPr>
              <w:pBdr>
                <w:bottom w:val="single" w:sz="4" w:space="1" w:color="auto"/>
              </w:pBdr>
              <w:tabs>
                <w:tab w:val="decimal" w:pos="51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E28">
              <w:rPr>
                <w:rFonts w:asciiTheme="majorBidi" w:hAnsiTheme="majorBidi" w:cstheme="majorBidi"/>
                <w:sz w:val="26"/>
                <w:szCs w:val="26"/>
              </w:rPr>
              <w:t>(33.40)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CCD2E" w14:textId="5AC840E4" w:rsidR="00547E28" w:rsidRPr="00547E28" w:rsidRDefault="00547E28" w:rsidP="00547E28">
            <w:pPr>
              <w:pBdr>
                <w:bottom w:val="single" w:sz="4" w:space="1" w:color="auto"/>
              </w:pBdr>
              <w:tabs>
                <w:tab w:val="decimal" w:pos="51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E28">
              <w:rPr>
                <w:rFonts w:asciiTheme="majorBidi" w:hAnsiTheme="majorBidi" w:cstheme="majorBidi"/>
                <w:sz w:val="26"/>
                <w:szCs w:val="26"/>
              </w:rPr>
              <w:t>(14.35)</w:t>
            </w:r>
          </w:p>
        </w:tc>
        <w:tc>
          <w:tcPr>
            <w:tcW w:w="1170" w:type="dxa"/>
            <w:vAlign w:val="bottom"/>
          </w:tcPr>
          <w:p w14:paraId="52983A52" w14:textId="25FDD59B" w:rsidR="00547E28" w:rsidRPr="00547E28" w:rsidRDefault="00547E28" w:rsidP="00547E28">
            <w:pPr>
              <w:pBdr>
                <w:bottom w:val="single" w:sz="4" w:space="1" w:color="auto"/>
              </w:pBdr>
              <w:tabs>
                <w:tab w:val="decimal" w:pos="51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E28">
              <w:rPr>
                <w:rFonts w:asciiTheme="majorBidi" w:hAnsiTheme="majorBidi" w:cstheme="majorBidi"/>
                <w:sz w:val="26"/>
                <w:szCs w:val="26"/>
              </w:rPr>
              <w:t>(23.97)</w:t>
            </w:r>
          </w:p>
        </w:tc>
        <w:tc>
          <w:tcPr>
            <w:tcW w:w="1170" w:type="dxa"/>
            <w:vAlign w:val="bottom"/>
          </w:tcPr>
          <w:p w14:paraId="35024F41" w14:textId="7ECF55CD" w:rsidR="00547E28" w:rsidRPr="00547E28" w:rsidRDefault="00547E28" w:rsidP="00547E28">
            <w:pPr>
              <w:pBdr>
                <w:bottom w:val="single" w:sz="4" w:space="1" w:color="auto"/>
              </w:pBdr>
              <w:tabs>
                <w:tab w:val="decimal" w:pos="69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E28">
              <w:rPr>
                <w:rFonts w:asciiTheme="majorBidi" w:hAnsiTheme="majorBidi" w:cstheme="majorBidi"/>
                <w:sz w:val="26"/>
                <w:szCs w:val="26"/>
              </w:rPr>
              <w:t>(54.93)</w:t>
            </w:r>
          </w:p>
        </w:tc>
      </w:tr>
      <w:tr w:rsidR="00547E28" w:rsidRPr="00547E28" w14:paraId="2F5F9921" w14:textId="0D0231DB" w:rsidTr="00547E2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058FBE5" w14:textId="77777777" w:rsidR="00547E28" w:rsidRPr="00547E28" w:rsidRDefault="00547E28" w:rsidP="00E52075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E28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43517" w14:textId="7B1D7A19" w:rsidR="00547E28" w:rsidRPr="00547E28" w:rsidRDefault="00547E28" w:rsidP="00547E28">
            <w:pPr>
              <w:pBdr>
                <w:bottom w:val="double" w:sz="4" w:space="1" w:color="auto"/>
              </w:pBdr>
              <w:tabs>
                <w:tab w:val="decimal" w:pos="516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E28">
              <w:rPr>
                <w:rFonts w:asciiTheme="majorBidi" w:hAnsiTheme="majorBidi" w:cstheme="majorBidi"/>
                <w:sz w:val="26"/>
                <w:szCs w:val="26"/>
              </w:rPr>
              <w:t>(3.88)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59656" w14:textId="18C77B41" w:rsidR="00547E28" w:rsidRPr="00547E28" w:rsidRDefault="00547E28" w:rsidP="00547E28">
            <w:pPr>
              <w:pBdr>
                <w:bottom w:val="double" w:sz="4" w:space="1" w:color="auto"/>
              </w:pBdr>
              <w:tabs>
                <w:tab w:val="decimal" w:pos="4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E28">
              <w:rPr>
                <w:rFonts w:asciiTheme="majorBidi" w:hAnsiTheme="majorBidi" w:cstheme="majorBidi"/>
                <w:sz w:val="26"/>
                <w:szCs w:val="26"/>
              </w:rPr>
              <w:t>1.92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53910" w14:textId="0F4BB58B" w:rsidR="00547E28" w:rsidRPr="00547E28" w:rsidRDefault="00547E28" w:rsidP="00547E28">
            <w:pPr>
              <w:pBdr>
                <w:bottom w:val="double" w:sz="4" w:space="1" w:color="auto"/>
              </w:pBdr>
              <w:tabs>
                <w:tab w:val="decimal" w:pos="516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7E28">
              <w:rPr>
                <w:rFonts w:asciiTheme="majorBidi" w:hAnsiTheme="majorBidi" w:cstheme="majorBidi"/>
                <w:sz w:val="26"/>
                <w:szCs w:val="26"/>
              </w:rPr>
              <w:t>11.33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AC9CB" w14:textId="590FEEF5" w:rsidR="00547E28" w:rsidRPr="00547E28" w:rsidRDefault="00547E28" w:rsidP="00547E28">
            <w:pPr>
              <w:pBdr>
                <w:bottom w:val="double" w:sz="4" w:space="1" w:color="auto"/>
              </w:pBdr>
              <w:tabs>
                <w:tab w:val="decimal" w:pos="51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E28">
              <w:rPr>
                <w:rFonts w:asciiTheme="majorBidi" w:hAnsiTheme="majorBidi" w:cstheme="majorBidi"/>
                <w:sz w:val="26"/>
                <w:szCs w:val="26"/>
              </w:rPr>
              <w:t>3.92</w:t>
            </w:r>
          </w:p>
        </w:tc>
        <w:tc>
          <w:tcPr>
            <w:tcW w:w="1170" w:type="dxa"/>
            <w:vAlign w:val="bottom"/>
          </w:tcPr>
          <w:p w14:paraId="275846E2" w14:textId="69F1DC3D" w:rsidR="00547E28" w:rsidRPr="00547E28" w:rsidRDefault="00547E28" w:rsidP="00547E28">
            <w:pPr>
              <w:pBdr>
                <w:bottom w:val="double" w:sz="4" w:space="1" w:color="auto"/>
              </w:pBdr>
              <w:tabs>
                <w:tab w:val="decimal" w:pos="51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E28">
              <w:rPr>
                <w:rFonts w:asciiTheme="majorBidi" w:hAnsiTheme="majorBidi" w:cstheme="majorBidi"/>
                <w:sz w:val="26"/>
                <w:szCs w:val="26"/>
              </w:rPr>
              <w:t>44.26</w:t>
            </w:r>
          </w:p>
        </w:tc>
        <w:tc>
          <w:tcPr>
            <w:tcW w:w="1170" w:type="dxa"/>
            <w:vAlign w:val="bottom"/>
          </w:tcPr>
          <w:p w14:paraId="00A404FA" w14:textId="030BE8CF" w:rsidR="00547E28" w:rsidRPr="00547E28" w:rsidRDefault="00547E28" w:rsidP="00547E28">
            <w:pPr>
              <w:pBdr>
                <w:bottom w:val="double" w:sz="4" w:space="1" w:color="auto"/>
              </w:pBdr>
              <w:tabs>
                <w:tab w:val="decimal" w:pos="51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47E28">
              <w:rPr>
                <w:rFonts w:asciiTheme="majorBidi" w:hAnsiTheme="majorBidi" w:cstheme="majorBidi"/>
                <w:sz w:val="26"/>
                <w:szCs w:val="26"/>
              </w:rPr>
              <w:t>26.91</w:t>
            </w:r>
          </w:p>
        </w:tc>
      </w:tr>
    </w:tbl>
    <w:p w14:paraId="41B073E9" w14:textId="3ACFC9B0" w:rsidR="00436AAF" w:rsidRPr="00BC6D6F" w:rsidRDefault="0032248A" w:rsidP="00476FBA">
      <w:pPr>
        <w:tabs>
          <w:tab w:val="left" w:pos="540"/>
        </w:tabs>
        <w:spacing w:before="240" w:after="120" w:line="420" w:lineRule="exact"/>
        <w:ind w:right="-43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F6E5A" w:rsidRPr="00BC6D6F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สินทรัพย์ทางการเงินไม่หมุนเวียนอื่น </w:t>
      </w:r>
    </w:p>
    <w:p w14:paraId="295B8245" w14:textId="2E199E89" w:rsidR="00436AAF" w:rsidRPr="00BC6D6F" w:rsidRDefault="00436AAF" w:rsidP="00476FBA">
      <w:pPr>
        <w:tabs>
          <w:tab w:val="left" w:pos="900"/>
          <w:tab w:val="left" w:pos="1980"/>
        </w:tabs>
        <w:spacing w:before="120" w:after="120" w:line="420" w:lineRule="exact"/>
        <w:ind w:left="547" w:right="58" w:hanging="547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ab/>
        <w:t xml:space="preserve">สินทรัพย์ทางการเงินไม่หมุนเวียนอื่น ณ วันที่ </w:t>
      </w:r>
      <w:r w:rsidRPr="00BC6D6F">
        <w:rPr>
          <w:rFonts w:asciiTheme="majorBidi" w:hAnsiTheme="majorBidi" w:cstheme="majorBidi"/>
          <w:sz w:val="32"/>
          <w:szCs w:val="32"/>
        </w:rPr>
        <w:t xml:space="preserve">31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D7039" w:rsidRPr="00BC6D6F">
        <w:rPr>
          <w:rFonts w:asciiTheme="majorBidi" w:hAnsiTheme="majorBidi" w:cstheme="majorBidi"/>
          <w:sz w:val="32"/>
          <w:szCs w:val="32"/>
        </w:rPr>
        <w:t>2565</w:t>
      </w:r>
      <w:r w:rsidR="00476FBA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476FBA" w:rsidRPr="00BC6D6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476FBA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703F9D" w:rsidRPr="00BC6D6F">
        <w:rPr>
          <w:rFonts w:asciiTheme="majorBidi" w:hAnsiTheme="majorBidi" w:cstheme="majorBidi"/>
          <w:sz w:val="32"/>
          <w:szCs w:val="32"/>
        </w:rPr>
        <w:t>2564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ประกอบด้วยรายการต่อไปนี้</w:t>
      </w:r>
    </w:p>
    <w:tbl>
      <w:tblPr>
        <w:tblW w:w="945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4"/>
        <w:gridCol w:w="1909"/>
        <w:gridCol w:w="337"/>
        <w:gridCol w:w="1305"/>
        <w:gridCol w:w="1305"/>
        <w:gridCol w:w="1305"/>
        <w:gridCol w:w="1294"/>
        <w:gridCol w:w="11"/>
      </w:tblGrid>
      <w:tr w:rsidR="00F94889" w:rsidRPr="00BC6D6F" w14:paraId="665EBCAE" w14:textId="77777777" w:rsidTr="00152BD9">
        <w:trPr>
          <w:gridAfter w:val="1"/>
          <w:wAfter w:w="11" w:type="dxa"/>
          <w:trHeight w:val="207"/>
        </w:trPr>
        <w:tc>
          <w:tcPr>
            <w:tcW w:w="1984" w:type="dxa"/>
          </w:tcPr>
          <w:p w14:paraId="3C1F7E3F" w14:textId="77777777" w:rsidR="00476FBA" w:rsidRPr="00BC6D6F" w:rsidRDefault="00476FBA" w:rsidP="00186AB2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9" w:type="dxa"/>
          </w:tcPr>
          <w:p w14:paraId="314CD237" w14:textId="77777777" w:rsidR="00476FBA" w:rsidRPr="00BC6D6F" w:rsidRDefault="00476FBA" w:rsidP="00186AB2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46" w:type="dxa"/>
            <w:gridSpan w:val="5"/>
            <w:hideMark/>
          </w:tcPr>
          <w:p w14:paraId="36A155A0" w14:textId="1E07EE47" w:rsidR="00476FBA" w:rsidRPr="00BC6D6F" w:rsidRDefault="00476FBA" w:rsidP="00186AB2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94889" w:rsidRPr="00BC6D6F" w14:paraId="3B8C145B" w14:textId="77777777" w:rsidTr="00152BD9">
        <w:trPr>
          <w:trHeight w:val="207"/>
        </w:trPr>
        <w:tc>
          <w:tcPr>
            <w:tcW w:w="4230" w:type="dxa"/>
            <w:gridSpan w:val="3"/>
          </w:tcPr>
          <w:p w14:paraId="5B794C15" w14:textId="77777777" w:rsidR="00476FBA" w:rsidRPr="00BC6D6F" w:rsidRDefault="00476FBA" w:rsidP="00186AB2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</w:tcPr>
          <w:p w14:paraId="5768988B" w14:textId="1F3B19CB" w:rsidR="00476FBA" w:rsidRPr="00BC6D6F" w:rsidRDefault="00476FBA" w:rsidP="00186AB2">
            <w:pPr>
              <w:pBdr>
                <w:bottom w:val="single" w:sz="4" w:space="1" w:color="auto"/>
              </w:pBdr>
              <w:spacing w:line="256" w:lineRule="auto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62B1014F" w14:textId="6B295933" w:rsidR="00476FBA" w:rsidRPr="00BC6D6F" w:rsidRDefault="00476FBA" w:rsidP="00186AB2">
            <w:pPr>
              <w:pBdr>
                <w:bottom w:val="single" w:sz="4" w:space="1" w:color="auto"/>
              </w:pBdr>
              <w:spacing w:line="256" w:lineRule="auto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4889" w:rsidRPr="00BC6D6F" w14:paraId="588A7104" w14:textId="77777777" w:rsidTr="00152BD9">
        <w:trPr>
          <w:trHeight w:val="243"/>
        </w:trPr>
        <w:tc>
          <w:tcPr>
            <w:tcW w:w="4230" w:type="dxa"/>
            <w:gridSpan w:val="3"/>
          </w:tcPr>
          <w:p w14:paraId="07F5CD0A" w14:textId="56274F6E" w:rsidR="00476FBA" w:rsidRPr="00BC6D6F" w:rsidRDefault="00476FBA" w:rsidP="00186AB2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27C5C7C5" w14:textId="1D76D805" w:rsidR="00476FBA" w:rsidRPr="00BC6D6F" w:rsidRDefault="008D7039" w:rsidP="00186AB2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05" w:type="dxa"/>
            <w:vAlign w:val="bottom"/>
            <w:hideMark/>
          </w:tcPr>
          <w:p w14:paraId="7BC7B446" w14:textId="681D00F6" w:rsidR="00476FBA" w:rsidRPr="00BC6D6F" w:rsidRDefault="00703F9D" w:rsidP="00186AB2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05" w:type="dxa"/>
          </w:tcPr>
          <w:p w14:paraId="3F390D41" w14:textId="7A2FBBBC" w:rsidR="00476FBA" w:rsidRPr="00BC6D6F" w:rsidRDefault="008D7039" w:rsidP="00186AB2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05" w:type="dxa"/>
            <w:gridSpan w:val="2"/>
            <w:vAlign w:val="bottom"/>
            <w:hideMark/>
          </w:tcPr>
          <w:p w14:paraId="375BD1C0" w14:textId="0ACD3BF9" w:rsidR="00476FBA" w:rsidRPr="00BC6D6F" w:rsidRDefault="00703F9D" w:rsidP="00186AB2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F94889" w:rsidRPr="00BC6D6F" w14:paraId="272C3F30" w14:textId="77777777" w:rsidTr="00152BD9">
        <w:trPr>
          <w:trHeight w:val="243"/>
        </w:trPr>
        <w:tc>
          <w:tcPr>
            <w:tcW w:w="4230" w:type="dxa"/>
            <w:gridSpan w:val="3"/>
            <w:hideMark/>
          </w:tcPr>
          <w:p w14:paraId="521E7E1E" w14:textId="77777777" w:rsidR="00476FBA" w:rsidRPr="00BC6D6F" w:rsidRDefault="00476FBA" w:rsidP="00186AB2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ตราสารอนุพันธ์ใช้เป็นเครื่องมือในการป้องกันความเสี่ยง</w:t>
            </w:r>
          </w:p>
        </w:tc>
        <w:tc>
          <w:tcPr>
            <w:tcW w:w="1305" w:type="dxa"/>
          </w:tcPr>
          <w:p w14:paraId="7814A8E0" w14:textId="77777777" w:rsidR="00476FBA" w:rsidRPr="00BC6D6F" w:rsidRDefault="00476FBA" w:rsidP="00186AB2">
            <w:pP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76D932AA" w14:textId="698D9832" w:rsidR="00476FBA" w:rsidRPr="00BC6D6F" w:rsidRDefault="00476FBA" w:rsidP="00186AB2">
            <w:pP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4299FE62" w14:textId="77777777" w:rsidR="00476FBA" w:rsidRPr="00BC6D6F" w:rsidRDefault="00476FBA" w:rsidP="00186AB2">
            <w:pP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0579A7EF" w14:textId="0ABE539A" w:rsidR="00476FBA" w:rsidRPr="00BC6D6F" w:rsidRDefault="00476FBA" w:rsidP="00186AB2">
            <w:pPr>
              <w:spacing w:line="340" w:lineRule="exact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580E" w:rsidRPr="00BC6D6F" w14:paraId="27C141CA" w14:textId="77777777" w:rsidTr="00152BD9">
        <w:tc>
          <w:tcPr>
            <w:tcW w:w="4230" w:type="dxa"/>
            <w:gridSpan w:val="3"/>
            <w:hideMark/>
          </w:tcPr>
          <w:p w14:paraId="6780D33A" w14:textId="77777777" w:rsidR="0028580E" w:rsidRPr="00BC6D6F" w:rsidRDefault="0028580E" w:rsidP="0028580E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305" w:type="dxa"/>
          </w:tcPr>
          <w:p w14:paraId="455AAE82" w14:textId="6D83AE18" w:rsidR="0028580E" w:rsidRPr="00BC6D6F" w:rsidRDefault="00C55C58" w:rsidP="0028580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eastAsia="Times New Roman" w:hAnsiTheme="majorBidi" w:cstheme="majorBidi"/>
                <w:sz w:val="26"/>
                <w:szCs w:val="26"/>
              </w:rPr>
              <w:t>15,950,280</w:t>
            </w:r>
          </w:p>
        </w:tc>
        <w:tc>
          <w:tcPr>
            <w:tcW w:w="1305" w:type="dxa"/>
          </w:tcPr>
          <w:p w14:paraId="54343A27" w14:textId="3DF6135A" w:rsidR="0028580E" w:rsidRPr="00BC6D6F" w:rsidRDefault="0028580E" w:rsidP="0028580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eastAsia="Times New Roman" w:hAnsiTheme="majorBidi" w:cstheme="majorBidi"/>
                <w:sz w:val="26"/>
                <w:szCs w:val="26"/>
              </w:rPr>
              <w:t>41,682,853</w:t>
            </w:r>
          </w:p>
        </w:tc>
        <w:tc>
          <w:tcPr>
            <w:tcW w:w="1305" w:type="dxa"/>
          </w:tcPr>
          <w:p w14:paraId="04E09663" w14:textId="446EF215" w:rsidR="0028580E" w:rsidRPr="00BC6D6F" w:rsidRDefault="00C55C58" w:rsidP="0028580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eastAsia="Times New Roman" w:hAnsiTheme="majorBidi" w:cstheme="majorBidi"/>
                <w:sz w:val="26"/>
                <w:szCs w:val="26"/>
              </w:rPr>
              <w:t>15,950,280</w:t>
            </w:r>
          </w:p>
        </w:tc>
        <w:tc>
          <w:tcPr>
            <w:tcW w:w="1305" w:type="dxa"/>
            <w:gridSpan w:val="2"/>
          </w:tcPr>
          <w:p w14:paraId="72A7BB16" w14:textId="6DF820C6" w:rsidR="0028580E" w:rsidRPr="00BC6D6F" w:rsidRDefault="0028580E" w:rsidP="0028580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eastAsia="Times New Roman" w:hAnsiTheme="majorBidi" w:cstheme="majorBidi"/>
                <w:sz w:val="26"/>
                <w:szCs w:val="26"/>
              </w:rPr>
              <w:t>41,682,853</w:t>
            </w:r>
          </w:p>
        </w:tc>
      </w:tr>
      <w:tr w:rsidR="0028580E" w:rsidRPr="00BC6D6F" w14:paraId="4DBD1931" w14:textId="77777777" w:rsidTr="00152BD9">
        <w:tc>
          <w:tcPr>
            <w:tcW w:w="4230" w:type="dxa"/>
            <w:gridSpan w:val="3"/>
            <w:hideMark/>
          </w:tcPr>
          <w:p w14:paraId="3C05B388" w14:textId="77777777" w:rsidR="0028580E" w:rsidRPr="00BC6D6F" w:rsidRDefault="0028580E" w:rsidP="0028580E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305" w:type="dxa"/>
          </w:tcPr>
          <w:p w14:paraId="7CD268CC" w14:textId="77777777" w:rsidR="0028580E" w:rsidRPr="00BC6D6F" w:rsidRDefault="0028580E" w:rsidP="0028580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41C53762" w14:textId="42E596AE" w:rsidR="0028580E" w:rsidRPr="00BC6D6F" w:rsidRDefault="0028580E" w:rsidP="0028580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16409A78" w14:textId="77777777" w:rsidR="0028580E" w:rsidRPr="00BC6D6F" w:rsidRDefault="0028580E" w:rsidP="0028580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45EA6F50" w14:textId="36F5FEE6" w:rsidR="0028580E" w:rsidRPr="00BC6D6F" w:rsidRDefault="0028580E" w:rsidP="0028580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28580E" w:rsidRPr="00BC6D6F" w14:paraId="45E3DA00" w14:textId="77777777" w:rsidTr="00152BD9">
        <w:tc>
          <w:tcPr>
            <w:tcW w:w="4230" w:type="dxa"/>
            <w:gridSpan w:val="3"/>
            <w:hideMark/>
          </w:tcPr>
          <w:p w14:paraId="6A7C516D" w14:textId="77777777" w:rsidR="0028580E" w:rsidRPr="00BC6D6F" w:rsidRDefault="0028580E" w:rsidP="0028580E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1305" w:type="dxa"/>
          </w:tcPr>
          <w:p w14:paraId="6385CA5C" w14:textId="7322AD1B" w:rsidR="0028580E" w:rsidRPr="00BC6D6F" w:rsidRDefault="00051D07" w:rsidP="00FC3B20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eastAsia="Times New Roman" w:hAnsiTheme="majorBidi" w:cstheme="majorBidi"/>
                <w:sz w:val="26"/>
                <w:szCs w:val="26"/>
              </w:rPr>
              <w:t>3,288,986</w:t>
            </w:r>
          </w:p>
        </w:tc>
        <w:tc>
          <w:tcPr>
            <w:tcW w:w="1305" w:type="dxa"/>
          </w:tcPr>
          <w:p w14:paraId="3E4CC0A1" w14:textId="5C423BF9" w:rsidR="0028580E" w:rsidRPr="00BC6D6F" w:rsidRDefault="0028580E" w:rsidP="0028580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eastAsia="Times New Roman" w:hAnsiTheme="majorBidi" w:cstheme="majorBidi"/>
                <w:sz w:val="26"/>
                <w:szCs w:val="26"/>
              </w:rPr>
              <w:t>3,288,986</w:t>
            </w:r>
          </w:p>
        </w:tc>
        <w:tc>
          <w:tcPr>
            <w:tcW w:w="1305" w:type="dxa"/>
          </w:tcPr>
          <w:p w14:paraId="14F2F1B2" w14:textId="288AADEC" w:rsidR="0028580E" w:rsidRPr="00BC6D6F" w:rsidRDefault="00051D07" w:rsidP="0028580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eastAsia="Times New Roman" w:hAnsiTheme="majorBidi" w:cstheme="majorBidi"/>
                <w:sz w:val="26"/>
                <w:szCs w:val="26"/>
              </w:rPr>
              <w:t>3,288,986</w:t>
            </w:r>
          </w:p>
        </w:tc>
        <w:tc>
          <w:tcPr>
            <w:tcW w:w="1305" w:type="dxa"/>
            <w:gridSpan w:val="2"/>
          </w:tcPr>
          <w:p w14:paraId="2186A7E6" w14:textId="32895458" w:rsidR="0028580E" w:rsidRPr="00BC6D6F" w:rsidRDefault="0028580E" w:rsidP="0028580E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eastAsia="Times New Roman" w:hAnsiTheme="majorBidi" w:cstheme="majorBidi"/>
                <w:sz w:val="26"/>
                <w:szCs w:val="26"/>
              </w:rPr>
              <w:t>3,288,986</w:t>
            </w:r>
          </w:p>
        </w:tc>
      </w:tr>
      <w:tr w:rsidR="00637751" w:rsidRPr="00BC6D6F" w14:paraId="64D52A65" w14:textId="77777777" w:rsidTr="00152BD9">
        <w:tc>
          <w:tcPr>
            <w:tcW w:w="4230" w:type="dxa"/>
            <w:gridSpan w:val="3"/>
          </w:tcPr>
          <w:p w14:paraId="31072D51" w14:textId="1AF8E978" w:rsidR="00637751" w:rsidRPr="00BC6D6F" w:rsidRDefault="00637751" w:rsidP="00637751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</w:t>
            </w:r>
          </w:p>
        </w:tc>
        <w:tc>
          <w:tcPr>
            <w:tcW w:w="1305" w:type="dxa"/>
          </w:tcPr>
          <w:p w14:paraId="7B623E96" w14:textId="77777777" w:rsidR="00637751" w:rsidRPr="00BC6D6F" w:rsidRDefault="00637751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0307E93F" w14:textId="77777777" w:rsidR="00637751" w:rsidRPr="00BC6D6F" w:rsidRDefault="00637751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618BC6F7" w14:textId="77777777" w:rsidR="00637751" w:rsidRPr="00BC6D6F" w:rsidRDefault="00637751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4A5CCA99" w14:textId="77777777" w:rsidR="00637751" w:rsidRPr="00BC6D6F" w:rsidRDefault="00637751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637751" w:rsidRPr="00BC6D6F" w14:paraId="4A9844D6" w14:textId="77777777" w:rsidTr="00152BD9">
        <w:tc>
          <w:tcPr>
            <w:tcW w:w="4230" w:type="dxa"/>
            <w:gridSpan w:val="3"/>
          </w:tcPr>
          <w:p w14:paraId="6575AE9A" w14:textId="49D2C3BA" w:rsidR="00637751" w:rsidRPr="00BC6D6F" w:rsidRDefault="00637751" w:rsidP="007E2816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 w:firstLine="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305" w:type="dxa"/>
          </w:tcPr>
          <w:p w14:paraId="6EB829B3" w14:textId="4523D25E" w:rsidR="00637751" w:rsidRPr="00BC6D6F" w:rsidRDefault="00961994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1F91D0EE" wp14:editId="50D4E99E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231775</wp:posOffset>
                      </wp:positionV>
                      <wp:extent cx="742950" cy="466725"/>
                      <wp:effectExtent l="0" t="0" r="19050" b="28575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F2D67E0" w14:textId="77777777" w:rsidR="00961994" w:rsidRDefault="00961994" w:rsidP="0096199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91D0EE" id="Rectangle 12" o:spid="_x0000_s1026" style="position:absolute;left:0;text-align:left;margin-left:3.3pt;margin-top:18.25pt;width:58.5pt;height:36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" filled="f" strokecolor="black [3213]" strokeweight=".5pt">
                      <v:textbox>
                        <w:txbxContent>
                          <w:p w14:paraId="7F2D67E0" w14:textId="77777777" w:rsidR="00961994" w:rsidRDefault="00961994" w:rsidP="00961994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305" w:type="dxa"/>
            <w:vAlign w:val="bottom"/>
          </w:tcPr>
          <w:p w14:paraId="2A24BD7A" w14:textId="6ACF01D2" w:rsidR="00637751" w:rsidRPr="00BC6D6F" w:rsidRDefault="0075134C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3B97B49B" wp14:editId="33ACEEA2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231775</wp:posOffset>
                      </wp:positionV>
                      <wp:extent cx="742950" cy="466725"/>
                      <wp:effectExtent l="0" t="0" r="19050" b="2857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D82A6A6" w14:textId="77777777" w:rsidR="0028580E" w:rsidRDefault="0028580E" w:rsidP="005A656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97B49B" id="Rectangle 7" o:spid="_x0000_s1027" style="position:absolute;left:0;text-align:left;margin-left:3.75pt;margin-top:18.25pt;width:58.5pt;height:3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" filled="f" strokecolor="black [3213]" strokeweight=".5pt">
                      <v:textbox>
                        <w:txbxContent>
                          <w:p w14:paraId="6D82A6A6" w14:textId="77777777" w:rsidR="0028580E" w:rsidRDefault="0028580E" w:rsidP="005A656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305" w:type="dxa"/>
          </w:tcPr>
          <w:p w14:paraId="5E85B820" w14:textId="0D124F97" w:rsidR="00637751" w:rsidRPr="00BC6D6F" w:rsidRDefault="00637751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4AF5966A" w14:textId="77777777" w:rsidR="00637751" w:rsidRPr="00BC6D6F" w:rsidRDefault="00637751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637751" w:rsidRPr="00BC6D6F" w14:paraId="23617C84" w14:textId="77777777" w:rsidTr="00152BD9">
        <w:tc>
          <w:tcPr>
            <w:tcW w:w="4230" w:type="dxa"/>
            <w:gridSpan w:val="3"/>
          </w:tcPr>
          <w:p w14:paraId="3C4CFF79" w14:textId="6F0999E5" w:rsidR="00637751" w:rsidRPr="00BC6D6F" w:rsidRDefault="00637751" w:rsidP="00637751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70F18B2A" w14:textId="738D232B" w:rsidR="00637751" w:rsidRPr="00BC6D6F" w:rsidRDefault="0075134C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eastAsia="Times New Roman" w:hAnsiTheme="majorBidi" w:cstheme="majorBidi"/>
                <w:sz w:val="26"/>
                <w:szCs w:val="26"/>
              </w:rPr>
              <w:t>28,719,693</w:t>
            </w:r>
          </w:p>
        </w:tc>
        <w:tc>
          <w:tcPr>
            <w:tcW w:w="1305" w:type="dxa"/>
            <w:vAlign w:val="bottom"/>
          </w:tcPr>
          <w:p w14:paraId="7D74ABA9" w14:textId="7520FC2E" w:rsidR="00637751" w:rsidRPr="00BC6D6F" w:rsidRDefault="00637751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eastAsia="Times New Roman" w:hAnsiTheme="majorBidi" w:cstheme="majorBidi"/>
                <w:sz w:val="26"/>
                <w:szCs w:val="26"/>
              </w:rPr>
              <w:t>28,719,693</w:t>
            </w:r>
          </w:p>
        </w:tc>
        <w:tc>
          <w:tcPr>
            <w:tcW w:w="1305" w:type="dxa"/>
            <w:vAlign w:val="bottom"/>
          </w:tcPr>
          <w:p w14:paraId="7FEA77B0" w14:textId="1283FA72" w:rsidR="00637751" w:rsidRPr="00BC6D6F" w:rsidRDefault="00961994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5" behindDoc="0" locked="0" layoutInCell="1" allowOverlap="1" wp14:anchorId="47FD7716" wp14:editId="19EBD1AA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5080</wp:posOffset>
                      </wp:positionV>
                      <wp:extent cx="742950" cy="466725"/>
                      <wp:effectExtent l="0" t="0" r="19050" b="28575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A4A43E2" w14:textId="77777777" w:rsidR="00961994" w:rsidRDefault="00961994" w:rsidP="0096199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FD7716" id="Rectangle 13" o:spid="_x0000_s1028" style="position:absolute;left:0;text-align:left;margin-left:3.75pt;margin-top:.4pt;width:58.5pt;height:36.7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" filled="f" strokecolor="black [3213]" strokeweight=".5pt">
                      <v:textbox>
                        <w:txbxContent>
                          <w:p w14:paraId="0A4A43E2" w14:textId="77777777" w:rsidR="00961994" w:rsidRDefault="00961994" w:rsidP="00961994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5134C" w:rsidRPr="00BC6D6F">
              <w:rPr>
                <w:rFonts w:asciiTheme="majorBidi" w:eastAsia="Times New Roman" w:hAnsiTheme="majorBidi" w:cstheme="majorBidi"/>
                <w:sz w:val="26"/>
                <w:szCs w:val="26"/>
              </w:rPr>
              <w:t>28,719,693</w:t>
            </w:r>
          </w:p>
        </w:tc>
        <w:tc>
          <w:tcPr>
            <w:tcW w:w="1305" w:type="dxa"/>
            <w:gridSpan w:val="2"/>
            <w:vAlign w:val="bottom"/>
          </w:tcPr>
          <w:p w14:paraId="60FEA088" w14:textId="332D6062" w:rsidR="00637751" w:rsidRPr="00BC6D6F" w:rsidRDefault="00961994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6" behindDoc="0" locked="0" layoutInCell="1" allowOverlap="1" wp14:anchorId="2C14D989" wp14:editId="73CAAC5E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0</wp:posOffset>
                      </wp:positionV>
                      <wp:extent cx="742950" cy="466725"/>
                      <wp:effectExtent l="0" t="0" r="19050" b="28575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6D71EA8" w14:textId="77777777" w:rsidR="00961994" w:rsidRDefault="00961994" w:rsidP="0096199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14D989" id="Rectangle 14" o:spid="_x0000_s1029" style="position:absolute;left:0;text-align:left;margin-left:3.6pt;margin-top:0;width:58.5pt;height:36.7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" filled="f" strokecolor="black [3213]" strokeweight=".5pt">
                      <v:textbox>
                        <w:txbxContent>
                          <w:p w14:paraId="06D71EA8" w14:textId="77777777" w:rsidR="00961994" w:rsidRDefault="00961994" w:rsidP="00961994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5134C" w:rsidRPr="00BC6D6F">
              <w:rPr>
                <w:rFonts w:asciiTheme="majorBidi" w:eastAsia="Times New Roman" w:hAnsiTheme="majorBidi" w:cstheme="majorBidi"/>
                <w:sz w:val="26"/>
                <w:szCs w:val="26"/>
              </w:rPr>
              <w:t>28,719,693</w:t>
            </w:r>
          </w:p>
        </w:tc>
      </w:tr>
      <w:tr w:rsidR="00637751" w:rsidRPr="00BC6D6F" w14:paraId="5C36F416" w14:textId="77777777" w:rsidTr="00152BD9">
        <w:tc>
          <w:tcPr>
            <w:tcW w:w="4230" w:type="dxa"/>
            <w:gridSpan w:val="3"/>
          </w:tcPr>
          <w:p w14:paraId="019EED2F" w14:textId="2DECB041" w:rsidR="00637751" w:rsidRPr="00BC6D6F" w:rsidRDefault="00637751" w:rsidP="00637751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48FDDF44" w14:textId="1963E53B" w:rsidR="00637751" w:rsidRPr="00BC6D6F" w:rsidRDefault="0075134C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color w:val="00B0F0"/>
                <w:sz w:val="26"/>
                <w:szCs w:val="26"/>
              </w:rPr>
            </w:pPr>
            <w:r w:rsidRPr="00BC6D6F">
              <w:rPr>
                <w:rFonts w:asciiTheme="majorBidi" w:eastAsia="Times New Roman" w:hAnsiTheme="majorBidi" w:cstheme="majorBidi"/>
                <w:sz w:val="26"/>
                <w:szCs w:val="26"/>
              </w:rPr>
              <w:t>(28,719,693)</w:t>
            </w:r>
          </w:p>
        </w:tc>
        <w:tc>
          <w:tcPr>
            <w:tcW w:w="1305" w:type="dxa"/>
            <w:vAlign w:val="bottom"/>
          </w:tcPr>
          <w:p w14:paraId="4E6B2093" w14:textId="2F861D8D" w:rsidR="00637751" w:rsidRPr="00BC6D6F" w:rsidRDefault="00637751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eastAsia="Times New Roman" w:hAnsiTheme="majorBidi" w:cstheme="majorBidi"/>
                <w:sz w:val="26"/>
                <w:szCs w:val="26"/>
              </w:rPr>
              <w:t>(28,719,693)</w:t>
            </w:r>
          </w:p>
        </w:tc>
        <w:tc>
          <w:tcPr>
            <w:tcW w:w="1305" w:type="dxa"/>
            <w:vAlign w:val="bottom"/>
          </w:tcPr>
          <w:p w14:paraId="7ECD89C8" w14:textId="7E8B1F27" w:rsidR="00637751" w:rsidRPr="00BC6D6F" w:rsidRDefault="0075134C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eastAsia="Times New Roman" w:hAnsiTheme="majorBidi" w:cstheme="majorBidi"/>
                <w:sz w:val="26"/>
                <w:szCs w:val="26"/>
              </w:rPr>
              <w:t>(28,719,693)</w:t>
            </w:r>
          </w:p>
        </w:tc>
        <w:tc>
          <w:tcPr>
            <w:tcW w:w="1305" w:type="dxa"/>
            <w:gridSpan w:val="2"/>
            <w:vAlign w:val="bottom"/>
          </w:tcPr>
          <w:p w14:paraId="2E2BAA74" w14:textId="3CC0069A" w:rsidR="00637751" w:rsidRPr="00BC6D6F" w:rsidRDefault="0075134C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eastAsia="Times New Roman" w:hAnsiTheme="majorBidi" w:cstheme="majorBidi"/>
                <w:sz w:val="26"/>
                <w:szCs w:val="26"/>
              </w:rPr>
              <w:t>(28,719,693)</w:t>
            </w:r>
          </w:p>
        </w:tc>
      </w:tr>
      <w:tr w:rsidR="00637751" w:rsidRPr="00BC6D6F" w14:paraId="5D0D34E7" w14:textId="77777777" w:rsidTr="00152BD9">
        <w:tc>
          <w:tcPr>
            <w:tcW w:w="4230" w:type="dxa"/>
            <w:gridSpan w:val="3"/>
          </w:tcPr>
          <w:p w14:paraId="3C5E2178" w14:textId="3B3DC055" w:rsidR="00637751" w:rsidRPr="00BC6D6F" w:rsidRDefault="00637751" w:rsidP="00637751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05" w:type="dxa"/>
          </w:tcPr>
          <w:p w14:paraId="0236BDFB" w14:textId="2C6F7592" w:rsidR="00637751" w:rsidRPr="00BC6D6F" w:rsidRDefault="003C56F1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0923014E" w14:textId="573BC198" w:rsidR="00637751" w:rsidRPr="00BC6D6F" w:rsidRDefault="00637751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1EF5CCE1" w14:textId="522D3C4F" w:rsidR="00637751" w:rsidRPr="00BC6D6F" w:rsidRDefault="003C56F1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56C19F68" w14:textId="787F005C" w:rsidR="00637751" w:rsidRPr="00BC6D6F" w:rsidRDefault="00637751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</w:tbl>
    <w:p w14:paraId="5998A389" w14:textId="77777777" w:rsidR="00547E28" w:rsidRDefault="00547E28">
      <w:r>
        <w:br w:type="page"/>
      </w:r>
    </w:p>
    <w:tbl>
      <w:tblPr>
        <w:tblW w:w="945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4"/>
        <w:gridCol w:w="1909"/>
        <w:gridCol w:w="337"/>
        <w:gridCol w:w="1305"/>
        <w:gridCol w:w="45"/>
        <w:gridCol w:w="1260"/>
        <w:gridCol w:w="1305"/>
        <w:gridCol w:w="1294"/>
        <w:gridCol w:w="11"/>
      </w:tblGrid>
      <w:tr w:rsidR="00547E28" w:rsidRPr="00BC6D6F" w14:paraId="275F2BA4" w14:textId="77777777" w:rsidTr="00152BD9">
        <w:trPr>
          <w:gridAfter w:val="1"/>
          <w:wAfter w:w="11" w:type="dxa"/>
          <w:trHeight w:val="207"/>
        </w:trPr>
        <w:tc>
          <w:tcPr>
            <w:tcW w:w="1984" w:type="dxa"/>
          </w:tcPr>
          <w:p w14:paraId="4FC6A768" w14:textId="77777777" w:rsidR="00547E28" w:rsidRPr="00BC6D6F" w:rsidRDefault="00547E28" w:rsidP="000E4948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9" w:type="dxa"/>
          </w:tcPr>
          <w:p w14:paraId="131120D8" w14:textId="77777777" w:rsidR="00547E28" w:rsidRPr="00BC6D6F" w:rsidRDefault="00547E28" w:rsidP="000E4948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46" w:type="dxa"/>
            <w:gridSpan w:val="6"/>
            <w:hideMark/>
          </w:tcPr>
          <w:p w14:paraId="1325ACB4" w14:textId="77777777" w:rsidR="00547E28" w:rsidRPr="00BC6D6F" w:rsidRDefault="00547E28" w:rsidP="000E4948">
            <w:pPr>
              <w:tabs>
                <w:tab w:val="left" w:pos="900"/>
                <w:tab w:val="left" w:pos="1980"/>
              </w:tabs>
              <w:spacing w:line="256" w:lineRule="auto"/>
              <w:ind w:left="547" w:right="90" w:hanging="54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47E28" w:rsidRPr="00BC6D6F" w14:paraId="5E751E97" w14:textId="77777777" w:rsidTr="00152BD9">
        <w:trPr>
          <w:trHeight w:val="207"/>
        </w:trPr>
        <w:tc>
          <w:tcPr>
            <w:tcW w:w="4230" w:type="dxa"/>
            <w:gridSpan w:val="3"/>
          </w:tcPr>
          <w:p w14:paraId="0919F98A" w14:textId="77777777" w:rsidR="00547E28" w:rsidRPr="00BC6D6F" w:rsidRDefault="00547E28" w:rsidP="000E4948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</w:tcPr>
          <w:p w14:paraId="4486D722" w14:textId="77777777" w:rsidR="00547E28" w:rsidRPr="00BC6D6F" w:rsidRDefault="00547E28" w:rsidP="000E4948">
            <w:pPr>
              <w:pBdr>
                <w:bottom w:val="single" w:sz="4" w:space="1" w:color="auto"/>
              </w:pBdr>
              <w:spacing w:line="256" w:lineRule="auto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03F80F71" w14:textId="77777777" w:rsidR="00547E28" w:rsidRPr="00BC6D6F" w:rsidRDefault="00547E28" w:rsidP="000E4948">
            <w:pPr>
              <w:pBdr>
                <w:bottom w:val="single" w:sz="4" w:space="1" w:color="auto"/>
              </w:pBdr>
              <w:spacing w:line="256" w:lineRule="auto"/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7E28" w:rsidRPr="00BC6D6F" w14:paraId="76B1A51E" w14:textId="77777777" w:rsidTr="00152BD9">
        <w:trPr>
          <w:trHeight w:val="243"/>
        </w:trPr>
        <w:tc>
          <w:tcPr>
            <w:tcW w:w="4230" w:type="dxa"/>
            <w:gridSpan w:val="3"/>
          </w:tcPr>
          <w:p w14:paraId="4E237E11" w14:textId="77777777" w:rsidR="00547E28" w:rsidRPr="00BC6D6F" w:rsidRDefault="00547E28" w:rsidP="000E4948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42A82BA4" w14:textId="77777777" w:rsidR="00547E28" w:rsidRPr="00BC6D6F" w:rsidRDefault="00547E28" w:rsidP="000E4948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05" w:type="dxa"/>
            <w:gridSpan w:val="2"/>
            <w:vAlign w:val="bottom"/>
            <w:hideMark/>
          </w:tcPr>
          <w:p w14:paraId="489F07C5" w14:textId="77777777" w:rsidR="00547E28" w:rsidRPr="00BC6D6F" w:rsidRDefault="00547E28" w:rsidP="000E4948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05" w:type="dxa"/>
          </w:tcPr>
          <w:p w14:paraId="17F9FE90" w14:textId="77777777" w:rsidR="00547E28" w:rsidRPr="00BC6D6F" w:rsidRDefault="00547E28" w:rsidP="000E4948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05" w:type="dxa"/>
            <w:gridSpan w:val="2"/>
            <w:vAlign w:val="bottom"/>
            <w:hideMark/>
          </w:tcPr>
          <w:p w14:paraId="6CA7A6A9" w14:textId="77777777" w:rsidR="00547E28" w:rsidRPr="00BC6D6F" w:rsidRDefault="00547E28" w:rsidP="000E4948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637751" w:rsidRPr="00BC6D6F" w14:paraId="36D104B6" w14:textId="77777777" w:rsidTr="00152BD9">
        <w:tc>
          <w:tcPr>
            <w:tcW w:w="4230" w:type="dxa"/>
            <w:gridSpan w:val="3"/>
          </w:tcPr>
          <w:p w14:paraId="2A02F244" w14:textId="225ABB51" w:rsidR="00637751" w:rsidRPr="00BC6D6F" w:rsidRDefault="00637751" w:rsidP="00637751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252" w:right="90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ตราสารทุนที่</w:t>
            </w:r>
            <w:r w:rsidRPr="00BC6D6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กำหนดให้</w:t>
            </w: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วัดมูลค่าด้วยมูลค่ายุติธรรมผ่าน</w:t>
            </w:r>
          </w:p>
          <w:p w14:paraId="521C4D2E" w14:textId="4E14F717" w:rsidR="00637751" w:rsidRPr="00BC6D6F" w:rsidRDefault="00637751" w:rsidP="00637751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350" w:type="dxa"/>
            <w:gridSpan w:val="2"/>
          </w:tcPr>
          <w:p w14:paraId="22C9BF0B" w14:textId="77777777" w:rsidR="00637751" w:rsidRPr="00BC6D6F" w:rsidRDefault="00637751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0B2E0F7" w14:textId="6AAB352C" w:rsidR="00637751" w:rsidRPr="00BC6D6F" w:rsidRDefault="00637751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596D20A5" w14:textId="3D6B01E4" w:rsidR="00637751" w:rsidRPr="00BC6D6F" w:rsidRDefault="00637751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4A8A4DA1" w14:textId="2B172D30" w:rsidR="00637751" w:rsidRPr="00BC6D6F" w:rsidRDefault="00637751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637751" w:rsidRPr="00BC6D6F" w14:paraId="5D5301FF" w14:textId="77777777" w:rsidTr="00152BD9">
        <w:tc>
          <w:tcPr>
            <w:tcW w:w="4230" w:type="dxa"/>
            <w:gridSpan w:val="3"/>
          </w:tcPr>
          <w:p w14:paraId="7724FAF6" w14:textId="155805C6" w:rsidR="00637751" w:rsidRPr="00BC6D6F" w:rsidRDefault="00637751" w:rsidP="00637751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1350" w:type="dxa"/>
            <w:gridSpan w:val="2"/>
          </w:tcPr>
          <w:p w14:paraId="60BCB258" w14:textId="3F951D07" w:rsidR="00637751" w:rsidRPr="00BC6D6F" w:rsidRDefault="000571A1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6,296,863,750</w:t>
            </w:r>
          </w:p>
        </w:tc>
        <w:tc>
          <w:tcPr>
            <w:tcW w:w="1260" w:type="dxa"/>
          </w:tcPr>
          <w:p w14:paraId="4212B801" w14:textId="0336BB9E" w:rsidR="00637751" w:rsidRPr="00BC6D6F" w:rsidRDefault="00637751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eastAsia="Times New Roman" w:hAnsiTheme="majorBidi" w:cstheme="majorBidi"/>
                <w:sz w:val="26"/>
                <w:szCs w:val="26"/>
              </w:rPr>
              <w:t>5,000,140,000</w:t>
            </w:r>
          </w:p>
        </w:tc>
        <w:tc>
          <w:tcPr>
            <w:tcW w:w="1305" w:type="dxa"/>
          </w:tcPr>
          <w:p w14:paraId="6329D6A1" w14:textId="233962C9" w:rsidR="00637751" w:rsidRPr="00BC6D6F" w:rsidRDefault="000571A1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6,152,363,750</w:t>
            </w:r>
          </w:p>
        </w:tc>
        <w:tc>
          <w:tcPr>
            <w:tcW w:w="1305" w:type="dxa"/>
            <w:gridSpan w:val="2"/>
          </w:tcPr>
          <w:p w14:paraId="571BB747" w14:textId="2F2E8061" w:rsidR="00637751" w:rsidRPr="00BC6D6F" w:rsidRDefault="00637751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eastAsia="Times New Roman" w:hAnsiTheme="majorBidi" w:cstheme="majorBidi"/>
                <w:sz w:val="26"/>
                <w:szCs w:val="26"/>
              </w:rPr>
              <w:t>4,871,790,000</w:t>
            </w:r>
          </w:p>
        </w:tc>
      </w:tr>
      <w:tr w:rsidR="00637751" w:rsidRPr="00BC6D6F" w14:paraId="2E33F943" w14:textId="77777777" w:rsidTr="00152BD9">
        <w:tc>
          <w:tcPr>
            <w:tcW w:w="4230" w:type="dxa"/>
            <w:gridSpan w:val="3"/>
          </w:tcPr>
          <w:p w14:paraId="784F9E1A" w14:textId="6CE23D4A" w:rsidR="00637751" w:rsidRPr="00BC6D6F" w:rsidRDefault="00637751" w:rsidP="00637751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เงินลงทุนในบริษัทอื่น</w:t>
            </w:r>
          </w:p>
        </w:tc>
        <w:tc>
          <w:tcPr>
            <w:tcW w:w="1350" w:type="dxa"/>
            <w:gridSpan w:val="2"/>
          </w:tcPr>
          <w:p w14:paraId="21714548" w14:textId="2CF4766D" w:rsidR="00637751" w:rsidRPr="00BC6D6F" w:rsidRDefault="00637751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eastAsia="Times New Roman" w:hAnsiTheme="majorBidi" w:cstheme="majorBidi"/>
                <w:sz w:val="26"/>
                <w:szCs w:val="26"/>
              </w:rPr>
              <w:t>21,879,545</w:t>
            </w:r>
          </w:p>
        </w:tc>
        <w:tc>
          <w:tcPr>
            <w:tcW w:w="1260" w:type="dxa"/>
          </w:tcPr>
          <w:p w14:paraId="117B9C1F" w14:textId="534DB7C9" w:rsidR="00637751" w:rsidRPr="00BC6D6F" w:rsidRDefault="00637751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eastAsia="Times New Roman" w:hAnsiTheme="majorBidi" w:cstheme="majorBidi"/>
                <w:sz w:val="26"/>
                <w:szCs w:val="26"/>
              </w:rPr>
              <w:t>22,289,325</w:t>
            </w:r>
          </w:p>
        </w:tc>
        <w:tc>
          <w:tcPr>
            <w:tcW w:w="1305" w:type="dxa"/>
          </w:tcPr>
          <w:p w14:paraId="4E21173F" w14:textId="7D605D5A" w:rsidR="00637751" w:rsidRPr="00BC6D6F" w:rsidRDefault="00637751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5" w:type="dxa"/>
            <w:gridSpan w:val="2"/>
          </w:tcPr>
          <w:p w14:paraId="66859863" w14:textId="641EEECA" w:rsidR="00637751" w:rsidRPr="00BC6D6F" w:rsidRDefault="00637751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AD4D09" w:rsidRPr="00BC6D6F" w14:paraId="28385E60" w14:textId="77777777" w:rsidTr="00152BD9">
        <w:tc>
          <w:tcPr>
            <w:tcW w:w="4230" w:type="dxa"/>
            <w:gridSpan w:val="3"/>
          </w:tcPr>
          <w:p w14:paraId="264410A6" w14:textId="79823BD3" w:rsidR="00AD4D09" w:rsidRPr="00BC6D6F" w:rsidRDefault="00AD4D09" w:rsidP="00637751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เงินลงทุนในตราสารทุน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บริษัทร่วม</w:t>
            </w:r>
          </w:p>
        </w:tc>
        <w:tc>
          <w:tcPr>
            <w:tcW w:w="1350" w:type="dxa"/>
            <w:gridSpan w:val="2"/>
          </w:tcPr>
          <w:p w14:paraId="1C3F74B7" w14:textId="77777777" w:rsidR="00AD4D09" w:rsidRPr="00BC6D6F" w:rsidRDefault="00AD4D09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6D641A" w14:textId="77777777" w:rsidR="00AD4D09" w:rsidRPr="00BC6D6F" w:rsidRDefault="00AD4D09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04A60833" w14:textId="77777777" w:rsidR="00AD4D09" w:rsidRPr="00BC6D6F" w:rsidRDefault="00AD4D09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gridSpan w:val="2"/>
          </w:tcPr>
          <w:p w14:paraId="70953C54" w14:textId="77777777" w:rsidR="00AD4D09" w:rsidRPr="00BC6D6F" w:rsidRDefault="00AD4D09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637751" w:rsidRPr="00BC6D6F" w14:paraId="04D74B1C" w14:textId="77777777" w:rsidTr="00152BD9">
        <w:tc>
          <w:tcPr>
            <w:tcW w:w="4230" w:type="dxa"/>
            <w:gridSpan w:val="3"/>
          </w:tcPr>
          <w:p w14:paraId="3AC84782" w14:textId="28942FA4" w:rsidR="00637751" w:rsidRPr="00BC6D6F" w:rsidRDefault="00AD4D09" w:rsidP="00637751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-87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="00637751" w:rsidRPr="00BC6D6F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637751"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หุ้นกู้ด้อยสิทธิที่มีลักษณะคล้ายทุน)</w:t>
            </w:r>
          </w:p>
        </w:tc>
        <w:tc>
          <w:tcPr>
            <w:tcW w:w="1350" w:type="dxa"/>
            <w:gridSpan w:val="2"/>
          </w:tcPr>
          <w:p w14:paraId="306C1979" w14:textId="62B144AF" w:rsidR="00637751" w:rsidRPr="00BC6D6F" w:rsidRDefault="00637751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eastAsia="Times New Roman" w:hAnsiTheme="majorBidi" w:cstheme="majorBidi"/>
                <w:sz w:val="26"/>
                <w:szCs w:val="26"/>
              </w:rPr>
              <w:t>315,841,600</w:t>
            </w:r>
          </w:p>
        </w:tc>
        <w:tc>
          <w:tcPr>
            <w:tcW w:w="1260" w:type="dxa"/>
          </w:tcPr>
          <w:p w14:paraId="3E1A093B" w14:textId="4C797362" w:rsidR="00637751" w:rsidRPr="00BC6D6F" w:rsidRDefault="00637751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07E0E0D9" w14:textId="58A37CB3" w:rsidR="00637751" w:rsidRPr="00BC6D6F" w:rsidRDefault="00637751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eastAsia="Times New Roman" w:hAnsiTheme="majorBidi" w:cstheme="majorBidi"/>
                <w:sz w:val="26"/>
                <w:szCs w:val="26"/>
              </w:rPr>
              <w:t>315,841,600</w:t>
            </w:r>
          </w:p>
        </w:tc>
        <w:tc>
          <w:tcPr>
            <w:tcW w:w="1305" w:type="dxa"/>
            <w:gridSpan w:val="2"/>
          </w:tcPr>
          <w:p w14:paraId="591E9216" w14:textId="293E0CB0" w:rsidR="00637751" w:rsidRPr="00BC6D6F" w:rsidRDefault="00637751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637751" w:rsidRPr="00BC6D6F" w14:paraId="58BB3FC5" w14:textId="77777777" w:rsidTr="00152BD9">
        <w:tc>
          <w:tcPr>
            <w:tcW w:w="4230" w:type="dxa"/>
            <w:gridSpan w:val="3"/>
          </w:tcPr>
          <w:p w14:paraId="78F220AE" w14:textId="57D3C00E" w:rsidR="00637751" w:rsidRPr="00BC6D6F" w:rsidRDefault="00637751" w:rsidP="00637751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ตราสารหนี้ที่วัดมูลค่าด้วยวิธีราคาทุนตัดจำหน่าย</w:t>
            </w:r>
          </w:p>
        </w:tc>
        <w:tc>
          <w:tcPr>
            <w:tcW w:w="1350" w:type="dxa"/>
            <w:gridSpan w:val="2"/>
          </w:tcPr>
          <w:p w14:paraId="7BDCA16D" w14:textId="6FAB86D1" w:rsidR="00637751" w:rsidRPr="00BC6D6F" w:rsidRDefault="0061136A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7" behindDoc="0" locked="0" layoutInCell="1" allowOverlap="1" wp14:anchorId="369DC90F" wp14:editId="492DF159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242570</wp:posOffset>
                      </wp:positionV>
                      <wp:extent cx="742950" cy="466725"/>
                      <wp:effectExtent l="0" t="0" r="19050" b="28575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AED773D" w14:textId="77777777" w:rsidR="0061136A" w:rsidRDefault="0061136A" w:rsidP="0061136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9DC90F" id="Rectangle 15" o:spid="_x0000_s1030" style="position:absolute;left:0;text-align:left;margin-left:3.9pt;margin-top:19.1pt;width:58.5pt;height:36.7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" filled="f" strokecolor="black [3213]" strokeweight=".5pt">
                      <v:textbox>
                        <w:txbxContent>
                          <w:p w14:paraId="5AED773D" w14:textId="77777777" w:rsidR="0061136A" w:rsidRDefault="0061136A" w:rsidP="0061136A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260" w:type="dxa"/>
            <w:vAlign w:val="bottom"/>
          </w:tcPr>
          <w:p w14:paraId="5A29DA4B" w14:textId="429258C5" w:rsidR="00637751" w:rsidRPr="00BC6D6F" w:rsidRDefault="00637751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14:paraId="12A8474A" w14:textId="5B2F1E53" w:rsidR="00637751" w:rsidRPr="00BC6D6F" w:rsidRDefault="00637751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CC3A5C4" w14:textId="046ABCDC" w:rsidR="00637751" w:rsidRPr="00BC6D6F" w:rsidRDefault="00637751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01FB33CB" wp14:editId="18AF0CBD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242570</wp:posOffset>
                      </wp:positionV>
                      <wp:extent cx="742950" cy="466725"/>
                      <wp:effectExtent l="0" t="0" r="19050" b="28575"/>
                      <wp:wrapNone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4B8C9C6" w14:textId="77777777" w:rsidR="00637751" w:rsidRDefault="00637751" w:rsidP="005A656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FB33CB" id="Rectangle 20" o:spid="_x0000_s1031" style="position:absolute;left:0;text-align:left;margin-left:3.75pt;margin-top:19.1pt;width:58.5pt;height:36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" filled="f" strokecolor="black [3213]" strokeweight=".5pt">
                      <v:textbox>
                        <w:txbxContent>
                          <w:p w14:paraId="24B8C9C6" w14:textId="77777777" w:rsidR="00637751" w:rsidRDefault="00637751" w:rsidP="005A656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37751" w:rsidRPr="00BC6D6F" w14:paraId="6F370BDE" w14:textId="77777777" w:rsidTr="00152BD9">
        <w:tc>
          <w:tcPr>
            <w:tcW w:w="4230" w:type="dxa"/>
            <w:gridSpan w:val="3"/>
          </w:tcPr>
          <w:p w14:paraId="01E6DABB" w14:textId="0E107BE1" w:rsidR="00637751" w:rsidRPr="00BC6D6F" w:rsidRDefault="00637751" w:rsidP="00637751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เงินลงทุนในลูกหนี้เงินให้กู้ยืม</w:t>
            </w:r>
          </w:p>
        </w:tc>
        <w:tc>
          <w:tcPr>
            <w:tcW w:w="1350" w:type="dxa"/>
            <w:gridSpan w:val="2"/>
          </w:tcPr>
          <w:p w14:paraId="1061E68B" w14:textId="30AAD35D" w:rsidR="00637751" w:rsidRPr="00BC6D6F" w:rsidRDefault="0061136A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eastAsia="Times New Roman" w:hAnsiTheme="majorBidi" w:cstheme="majorBidi"/>
                <w:sz w:val="26"/>
                <w:szCs w:val="26"/>
              </w:rPr>
              <w:t>19,409,140</w:t>
            </w:r>
          </w:p>
        </w:tc>
        <w:tc>
          <w:tcPr>
            <w:tcW w:w="1260" w:type="dxa"/>
            <w:vAlign w:val="bottom"/>
          </w:tcPr>
          <w:p w14:paraId="16D6153A" w14:textId="490A5086" w:rsidR="00637751" w:rsidRPr="00BC6D6F" w:rsidRDefault="00547E28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96" behindDoc="0" locked="0" layoutInCell="1" allowOverlap="1" wp14:anchorId="349C6DDE" wp14:editId="6DA70A73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635</wp:posOffset>
                      </wp:positionV>
                      <wp:extent cx="790575" cy="466725"/>
                      <wp:effectExtent l="0" t="0" r="28575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90575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CCD7606" w14:textId="77777777" w:rsidR="00547E28" w:rsidRDefault="00547E28" w:rsidP="00547E2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9C6DDE" id="Rectangle 3" o:spid="_x0000_s1032" style="position:absolute;left:0;text-align:left;margin-left:.05pt;margin-top:.05pt;width:62.25pt;height:36.75pt;z-index:251660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" filled="f" strokecolor="black [3213]" strokeweight=".5pt">
                      <v:textbox>
                        <w:txbxContent>
                          <w:p w14:paraId="7CCD7606" w14:textId="77777777" w:rsidR="00547E28" w:rsidRDefault="00547E28" w:rsidP="00547E28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37751" w:rsidRPr="00BC6D6F">
              <w:rPr>
                <w:rFonts w:asciiTheme="majorBidi" w:eastAsia="Times New Roman" w:hAnsiTheme="majorBidi" w:cstheme="majorBidi"/>
                <w:sz w:val="26"/>
                <w:szCs w:val="26"/>
              </w:rPr>
              <w:t>18,728,208</w:t>
            </w:r>
          </w:p>
        </w:tc>
        <w:tc>
          <w:tcPr>
            <w:tcW w:w="1305" w:type="dxa"/>
          </w:tcPr>
          <w:p w14:paraId="2DF91B6D" w14:textId="05288DB1" w:rsidR="00637751" w:rsidRPr="00BC6D6F" w:rsidRDefault="0061136A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eastAsia="Times New Roman" w:hAnsiTheme="majorBidi" w:cstheme="majorBidi"/>
                <w:sz w:val="26"/>
                <w:szCs w:val="26"/>
              </w:rPr>
              <w:t>19,409,140</w:t>
            </w:r>
          </w:p>
        </w:tc>
        <w:tc>
          <w:tcPr>
            <w:tcW w:w="1305" w:type="dxa"/>
            <w:gridSpan w:val="2"/>
            <w:vAlign w:val="bottom"/>
          </w:tcPr>
          <w:p w14:paraId="489DF7C5" w14:textId="65C29F1E" w:rsidR="00637751" w:rsidRPr="00BC6D6F" w:rsidRDefault="00637751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eastAsia="Times New Roman" w:hAnsiTheme="majorBidi" w:cstheme="majorBidi"/>
                <w:sz w:val="26"/>
                <w:szCs w:val="26"/>
              </w:rPr>
              <w:t>18,728,208</w:t>
            </w:r>
          </w:p>
        </w:tc>
      </w:tr>
      <w:tr w:rsidR="00637751" w:rsidRPr="00BC6D6F" w14:paraId="27B25F26" w14:textId="77777777" w:rsidTr="00152BD9">
        <w:tc>
          <w:tcPr>
            <w:tcW w:w="4230" w:type="dxa"/>
            <w:gridSpan w:val="3"/>
          </w:tcPr>
          <w:p w14:paraId="5A5EF915" w14:textId="116BBDFC" w:rsidR="00637751" w:rsidRPr="00BC6D6F" w:rsidRDefault="00637751" w:rsidP="00637751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gridSpan w:val="2"/>
          </w:tcPr>
          <w:p w14:paraId="08866E7A" w14:textId="395236E2" w:rsidR="00637751" w:rsidRPr="00BC6D6F" w:rsidRDefault="0061136A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eastAsia="Times New Roman" w:hAnsiTheme="majorBidi" w:cstheme="majorBidi"/>
                <w:sz w:val="26"/>
                <w:szCs w:val="26"/>
              </w:rPr>
              <w:t>(16,956,957)</w:t>
            </w:r>
          </w:p>
        </w:tc>
        <w:tc>
          <w:tcPr>
            <w:tcW w:w="1260" w:type="dxa"/>
            <w:vAlign w:val="bottom"/>
          </w:tcPr>
          <w:p w14:paraId="2848FB9D" w14:textId="7354CEE1" w:rsidR="00637751" w:rsidRPr="00BC6D6F" w:rsidRDefault="00637751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eastAsia="Times New Roman" w:hAnsiTheme="majorBidi" w:cstheme="majorBidi"/>
                <w:sz w:val="26"/>
                <w:szCs w:val="26"/>
              </w:rPr>
              <w:t>(18,728,208)</w:t>
            </w:r>
          </w:p>
        </w:tc>
        <w:tc>
          <w:tcPr>
            <w:tcW w:w="1305" w:type="dxa"/>
          </w:tcPr>
          <w:p w14:paraId="12E97FD8" w14:textId="0373F93A" w:rsidR="00637751" w:rsidRPr="00BC6D6F" w:rsidRDefault="0090065F" w:rsidP="00637751">
            <w:pPr>
              <w:tabs>
                <w:tab w:val="decimal" w:pos="1125"/>
              </w:tabs>
              <w:spacing w:line="256" w:lineRule="auto"/>
              <w:ind w:right="138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eastAsia="Times New Roman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8" behindDoc="0" locked="0" layoutInCell="1" allowOverlap="1" wp14:anchorId="5A9F32B6" wp14:editId="77CEB015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-229870</wp:posOffset>
                      </wp:positionV>
                      <wp:extent cx="742950" cy="466725"/>
                      <wp:effectExtent l="0" t="0" r="19050" b="28575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2950" cy="4667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F30F7F9" w14:textId="77777777" w:rsidR="0090065F" w:rsidRDefault="0090065F" w:rsidP="0090065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9F32B6" id="Rectangle 17" o:spid="_x0000_s1033" style="position:absolute;left:0;text-align:left;margin-left:3.6pt;margin-top:-18.1pt;width:58.5pt;height:36.7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" filled="f" strokecolor="black [3213]" strokeweight=".5pt">
                      <v:textbox>
                        <w:txbxContent>
                          <w:p w14:paraId="1F30F7F9" w14:textId="77777777" w:rsidR="0090065F" w:rsidRDefault="0090065F" w:rsidP="0090065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1136A" w:rsidRPr="00BC6D6F">
              <w:rPr>
                <w:rFonts w:asciiTheme="majorBidi" w:eastAsia="Times New Roman" w:hAnsiTheme="majorBidi" w:cstheme="majorBidi"/>
                <w:sz w:val="26"/>
                <w:szCs w:val="26"/>
              </w:rPr>
              <w:t>(16,956,957)</w:t>
            </w:r>
          </w:p>
        </w:tc>
        <w:tc>
          <w:tcPr>
            <w:tcW w:w="1305" w:type="dxa"/>
            <w:gridSpan w:val="2"/>
            <w:vAlign w:val="bottom"/>
          </w:tcPr>
          <w:p w14:paraId="22DA31BA" w14:textId="397D9C0E" w:rsidR="00637751" w:rsidRPr="00BC6D6F" w:rsidRDefault="00637751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eastAsia="Times New Roman" w:hAnsiTheme="majorBidi" w:cstheme="majorBidi"/>
                <w:sz w:val="26"/>
                <w:szCs w:val="26"/>
              </w:rPr>
              <w:t>(18,728,208)</w:t>
            </w:r>
          </w:p>
        </w:tc>
      </w:tr>
      <w:tr w:rsidR="00637751" w:rsidRPr="00BC6D6F" w14:paraId="199362B8" w14:textId="77777777" w:rsidTr="00152BD9">
        <w:tc>
          <w:tcPr>
            <w:tcW w:w="4230" w:type="dxa"/>
            <w:gridSpan w:val="3"/>
          </w:tcPr>
          <w:p w14:paraId="66899B64" w14:textId="050C6C19" w:rsidR="00637751" w:rsidRPr="00BC6D6F" w:rsidRDefault="00637751" w:rsidP="00637751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gridSpan w:val="2"/>
          </w:tcPr>
          <w:p w14:paraId="481B3C18" w14:textId="5BA24D7B" w:rsidR="00637751" w:rsidRPr="00BC6D6F" w:rsidRDefault="00637751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eastAsia="Times New Roman" w:hAnsiTheme="majorBidi" w:cstheme="majorBidi"/>
                <w:sz w:val="26"/>
                <w:szCs w:val="26"/>
              </w:rPr>
              <w:t>2,452,183</w:t>
            </w:r>
          </w:p>
        </w:tc>
        <w:tc>
          <w:tcPr>
            <w:tcW w:w="1260" w:type="dxa"/>
          </w:tcPr>
          <w:p w14:paraId="57DD4CB8" w14:textId="0BB1E781" w:rsidR="00637751" w:rsidRPr="00BC6D6F" w:rsidRDefault="00637751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5" w:type="dxa"/>
          </w:tcPr>
          <w:p w14:paraId="5FD50D2D" w14:textId="16A52E5E" w:rsidR="00637751" w:rsidRPr="00BC6D6F" w:rsidRDefault="00637751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2E0F1C">
              <w:rPr>
                <w:rFonts w:asciiTheme="majorBidi" w:eastAsia="Times New Roman" w:hAnsiTheme="majorBidi" w:cstheme="majorBidi"/>
                <w:sz w:val="26"/>
                <w:szCs w:val="26"/>
              </w:rPr>
              <w:t>2,452,183</w:t>
            </w:r>
          </w:p>
        </w:tc>
        <w:tc>
          <w:tcPr>
            <w:tcW w:w="1305" w:type="dxa"/>
            <w:gridSpan w:val="2"/>
          </w:tcPr>
          <w:p w14:paraId="0B676B7D" w14:textId="73F2B043" w:rsidR="00637751" w:rsidRPr="00BC6D6F" w:rsidRDefault="00637751" w:rsidP="00637751">
            <w:pP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637751" w:rsidRPr="00BC6D6F" w14:paraId="3FE5C859" w14:textId="77777777" w:rsidTr="00152BD9">
        <w:tc>
          <w:tcPr>
            <w:tcW w:w="4230" w:type="dxa"/>
            <w:gridSpan w:val="3"/>
          </w:tcPr>
          <w:p w14:paraId="57D200E7" w14:textId="581532DA" w:rsidR="00637751" w:rsidRPr="00BC6D6F" w:rsidRDefault="00637751" w:rsidP="00637751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1350" w:type="dxa"/>
            <w:gridSpan w:val="2"/>
          </w:tcPr>
          <w:p w14:paraId="2E797151" w14:textId="19C6BF66" w:rsidR="00637751" w:rsidRPr="00BC6D6F" w:rsidRDefault="00637751" w:rsidP="00637751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eastAsia="Times New Roman" w:hAnsiTheme="majorBidi" w:cstheme="majorBidi"/>
                <w:sz w:val="26"/>
                <w:szCs w:val="26"/>
              </w:rPr>
              <w:t>103,880</w:t>
            </w:r>
          </w:p>
        </w:tc>
        <w:tc>
          <w:tcPr>
            <w:tcW w:w="1260" w:type="dxa"/>
          </w:tcPr>
          <w:p w14:paraId="03FCEA46" w14:textId="175114D5" w:rsidR="00637751" w:rsidRPr="00BC6D6F" w:rsidRDefault="00637751" w:rsidP="00637751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eastAsia="Times New Roman" w:hAnsiTheme="majorBidi" w:cstheme="majorBidi"/>
                <w:sz w:val="26"/>
                <w:szCs w:val="26"/>
              </w:rPr>
              <w:t>103,880</w:t>
            </w:r>
          </w:p>
        </w:tc>
        <w:tc>
          <w:tcPr>
            <w:tcW w:w="1305" w:type="dxa"/>
          </w:tcPr>
          <w:p w14:paraId="18B43B9A" w14:textId="35BDFE0F" w:rsidR="00637751" w:rsidRPr="00BC6D6F" w:rsidRDefault="00637751" w:rsidP="00637751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5" w:type="dxa"/>
            <w:gridSpan w:val="2"/>
          </w:tcPr>
          <w:p w14:paraId="555F30F3" w14:textId="6211287B" w:rsidR="00637751" w:rsidRPr="00BC6D6F" w:rsidRDefault="00637751" w:rsidP="00637751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637751" w:rsidRPr="00BC6D6F" w14:paraId="686640CC" w14:textId="77777777" w:rsidTr="00152BD9">
        <w:tc>
          <w:tcPr>
            <w:tcW w:w="4230" w:type="dxa"/>
            <w:gridSpan w:val="3"/>
          </w:tcPr>
          <w:p w14:paraId="27DCDF11" w14:textId="404CB999" w:rsidR="00637751" w:rsidRPr="00BC6D6F" w:rsidRDefault="00637751" w:rsidP="00637751">
            <w:pPr>
              <w:tabs>
                <w:tab w:val="left" w:pos="342"/>
                <w:tab w:val="left" w:pos="522"/>
                <w:tab w:val="left" w:pos="702"/>
              </w:tabs>
              <w:spacing w:line="256" w:lineRule="auto"/>
              <w:ind w:left="450" w:right="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50" w:type="dxa"/>
            <w:gridSpan w:val="2"/>
          </w:tcPr>
          <w:p w14:paraId="5F6656BB" w14:textId="037CDE75" w:rsidR="00637751" w:rsidRPr="00BC6D6F" w:rsidRDefault="000571A1" w:rsidP="00637751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6,656,380,224</w:t>
            </w:r>
          </w:p>
        </w:tc>
        <w:tc>
          <w:tcPr>
            <w:tcW w:w="1260" w:type="dxa"/>
          </w:tcPr>
          <w:p w14:paraId="741A2FAD" w14:textId="2F358963" w:rsidR="00637751" w:rsidRPr="00BC6D6F" w:rsidRDefault="00637751" w:rsidP="00637751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eastAsia="Times New Roman" w:hAnsiTheme="majorBidi" w:cstheme="majorBidi"/>
                <w:sz w:val="26"/>
                <w:szCs w:val="26"/>
              </w:rPr>
              <w:t>5,067,505,044</w:t>
            </w:r>
          </w:p>
        </w:tc>
        <w:tc>
          <w:tcPr>
            <w:tcW w:w="1305" w:type="dxa"/>
          </w:tcPr>
          <w:p w14:paraId="2BA407B2" w14:textId="2A9C5CE4" w:rsidR="00637751" w:rsidRPr="00BC6D6F" w:rsidRDefault="000571A1" w:rsidP="00637751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6,489,</w:t>
            </w:r>
            <w:r w:rsidR="00152BD9">
              <w:rPr>
                <w:rFonts w:asciiTheme="majorBidi" w:eastAsia="Times New Roman" w:hAnsiTheme="majorBidi" w:cstheme="majorBidi"/>
                <w:sz w:val="26"/>
                <w:szCs w:val="26"/>
              </w:rPr>
              <w:t>896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,799</w:t>
            </w:r>
          </w:p>
        </w:tc>
        <w:tc>
          <w:tcPr>
            <w:tcW w:w="1305" w:type="dxa"/>
            <w:gridSpan w:val="2"/>
          </w:tcPr>
          <w:p w14:paraId="4EC7F747" w14:textId="20A962C1" w:rsidR="00637751" w:rsidRPr="00BC6D6F" w:rsidRDefault="00637751" w:rsidP="00637751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256" w:lineRule="auto"/>
              <w:ind w:left="64" w:right="71"/>
              <w:jc w:val="both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eastAsia="Times New Roman" w:hAnsiTheme="majorBidi" w:cstheme="majorBidi"/>
                <w:sz w:val="26"/>
                <w:szCs w:val="26"/>
              </w:rPr>
              <w:t>4,916,761,839</w:t>
            </w:r>
          </w:p>
        </w:tc>
      </w:tr>
    </w:tbl>
    <w:p w14:paraId="07283946" w14:textId="50EE5A99" w:rsidR="00436AAF" w:rsidRPr="00BC6D6F" w:rsidRDefault="00436AAF" w:rsidP="00CA2D71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bookmarkStart w:id="26" w:name="_Hlk65175982"/>
      <w:r w:rsidRPr="00BC6D6F">
        <w:rPr>
          <w:rFonts w:asciiTheme="majorBidi" w:hAnsiTheme="majorBidi" w:cstheme="majorBidi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ได้แก่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เงินลงทุนใน</w:t>
      </w:r>
      <w:r w:rsidR="008D2E40" w:rsidRPr="00BC6D6F">
        <w:rPr>
          <w:rFonts w:asciiTheme="majorBidi" w:hAnsiTheme="majorBidi" w:cstheme="majorBidi"/>
          <w:sz w:val="32"/>
          <w:szCs w:val="32"/>
        </w:rPr>
        <w:t xml:space="preserve">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ตราสารทุน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ของบริษัทจดทะเบียน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9904BB">
        <w:rPr>
          <w:rFonts w:asciiTheme="majorBidi" w:hAnsiTheme="majorBidi" w:cstheme="majorBidi" w:hint="cs"/>
          <w:sz w:val="32"/>
          <w:szCs w:val="32"/>
          <w:cs/>
        </w:rPr>
        <w:t xml:space="preserve">และเงินลงทุนในตราสารทุน </w:t>
      </w:r>
      <w:r w:rsidR="00547E28">
        <w:rPr>
          <w:rFonts w:asciiTheme="majorBidi" w:hAnsiTheme="majorBidi" w:cstheme="majorBidi"/>
          <w:sz w:val="32"/>
          <w:szCs w:val="32"/>
        </w:rPr>
        <w:t>-</w:t>
      </w:r>
      <w:r w:rsidR="00547E28">
        <w:rPr>
          <w:rFonts w:asciiTheme="majorBidi" w:hAnsiTheme="majorBidi" w:cstheme="majorBidi" w:hint="cs"/>
          <w:sz w:val="32"/>
          <w:szCs w:val="32"/>
          <w:cs/>
        </w:rPr>
        <w:t xml:space="preserve"> บริษัทร่วม </w:t>
      </w:r>
      <w:r w:rsidR="009904BB">
        <w:rPr>
          <w:rFonts w:asciiTheme="majorBidi" w:hAnsiTheme="majorBidi" w:cstheme="majorBidi" w:hint="cs"/>
          <w:sz w:val="32"/>
          <w:szCs w:val="32"/>
          <w:cs/>
        </w:rPr>
        <w:t>(หุ้นกู้ด้อยสิทธิที่มีลักษณะคล้ายทุน)</w:t>
      </w:r>
      <w:r w:rsidR="00547E2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ซึ่ง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กลุ่มบริษัทพิจารณา</w:t>
      </w:r>
      <w:r w:rsidRPr="00BC6D6F">
        <w:rPr>
          <w:rFonts w:asciiTheme="majorBidi" w:hAnsiTheme="majorBidi" w:cstheme="majorBidi"/>
          <w:sz w:val="32"/>
          <w:szCs w:val="32"/>
          <w:cs/>
        </w:rPr>
        <w:t>ว่าเป็นการลงทุนในเชิงกลยุทธ์</w:t>
      </w:r>
    </w:p>
    <w:p w14:paraId="2D29EBC0" w14:textId="05BA10AB" w:rsidR="003146C8" w:rsidRPr="00BC6D6F" w:rsidRDefault="003146C8" w:rsidP="000571A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Pr="00BC6D6F">
        <w:rPr>
          <w:rFonts w:asciiTheme="majorBidi" w:hAnsiTheme="majorBidi" w:cstheme="majorBidi"/>
          <w:sz w:val="32"/>
          <w:szCs w:val="32"/>
        </w:rPr>
        <w:t xml:space="preserve"> 31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8D7039" w:rsidRPr="00BC6D6F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กลุ่มบริษัทมีเงินลงทุนในบริษัทที่เกี่ยวข้องกัน</w:t>
      </w:r>
      <w:r w:rsidR="006615C4" w:rsidRPr="00BC6D6F">
        <w:rPr>
          <w:rFonts w:asciiTheme="majorBidi" w:hAnsiTheme="majorBidi" w:cstheme="majorBidi" w:hint="cs"/>
          <w:sz w:val="32"/>
          <w:szCs w:val="32"/>
          <w:cs/>
        </w:rPr>
        <w:t>ซึ่งกำหนดให้วัดด้วยมูลค่ายุติธรรมผ่านกำไรขาดทุนเบ็ดเสร็จอื่น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มีราคาทุน</w:t>
      </w:r>
      <w:r w:rsidR="001221EF" w:rsidRPr="00BC6D6F">
        <w:rPr>
          <w:rFonts w:asciiTheme="majorBidi" w:hAnsiTheme="majorBidi" w:cstheme="majorBidi" w:hint="cs"/>
          <w:sz w:val="32"/>
          <w:szCs w:val="32"/>
          <w:cs/>
        </w:rPr>
        <w:t>รวมจำนวน</w:t>
      </w:r>
      <w:r w:rsidR="00476FBA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6542EF">
        <w:rPr>
          <w:rFonts w:asciiTheme="majorBidi" w:hAnsiTheme="majorBidi" w:cstheme="majorBidi"/>
          <w:sz w:val="32"/>
          <w:szCs w:val="32"/>
        </w:rPr>
        <w:t>2</w:t>
      </w:r>
      <w:r w:rsidR="0020528E" w:rsidRPr="00BC6D6F">
        <w:rPr>
          <w:rFonts w:asciiTheme="majorBidi" w:hAnsiTheme="majorBidi" w:cstheme="majorBidi"/>
          <w:sz w:val="32"/>
          <w:szCs w:val="32"/>
        </w:rPr>
        <w:t>,</w:t>
      </w:r>
      <w:r w:rsidR="000571A1">
        <w:rPr>
          <w:rFonts w:asciiTheme="majorBidi" w:hAnsiTheme="majorBidi" w:cstheme="majorBidi"/>
          <w:sz w:val="32"/>
          <w:szCs w:val="32"/>
        </w:rPr>
        <w:t>616</w:t>
      </w:r>
      <w:r w:rsidR="00DA6CDB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476FBA" w:rsidRPr="00BC6D6F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(</w:t>
      </w:r>
      <w:r w:rsidR="00013D3A">
        <w:rPr>
          <w:rFonts w:asciiTheme="majorBidi" w:hAnsiTheme="majorBidi" w:cstheme="majorBidi"/>
          <w:sz w:val="32"/>
          <w:szCs w:val="32"/>
        </w:rPr>
        <w:t xml:space="preserve">2564: 1,718 </w:t>
      </w:r>
      <w:r w:rsidR="00013D3A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013D3A">
        <w:rPr>
          <w:rFonts w:asciiTheme="majorBidi" w:hAnsiTheme="majorBidi" w:cstheme="majorBidi"/>
          <w:sz w:val="32"/>
          <w:szCs w:val="32"/>
        </w:rPr>
        <w:t>)</w:t>
      </w:r>
      <w:r w:rsidR="00476FBA"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(เฉพาะบริษัทฯ</w:t>
      </w:r>
      <w:r w:rsidRPr="00BC6D6F">
        <w:rPr>
          <w:rFonts w:asciiTheme="majorBidi" w:hAnsiTheme="majorBidi" w:cstheme="majorBidi"/>
          <w:sz w:val="32"/>
          <w:szCs w:val="32"/>
        </w:rPr>
        <w:t xml:space="preserve">: </w:t>
      </w:r>
      <w:r w:rsidR="000571A1">
        <w:rPr>
          <w:rFonts w:asciiTheme="majorBidi" w:hAnsiTheme="majorBidi" w:cstheme="majorBidi"/>
          <w:sz w:val="32"/>
          <w:szCs w:val="32"/>
        </w:rPr>
        <w:t>2,567</w:t>
      </w:r>
      <w:r w:rsidR="006E3647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FE77C5" w:rsidRPr="00BC6D6F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013D3A">
        <w:rPr>
          <w:rFonts w:asciiTheme="majorBidi" w:hAnsiTheme="majorBidi" w:cstheme="majorBidi"/>
          <w:sz w:val="32"/>
          <w:szCs w:val="32"/>
        </w:rPr>
        <w:t xml:space="preserve"> </w:t>
      </w:r>
      <w:r w:rsidR="001A330B">
        <w:rPr>
          <w:rFonts w:asciiTheme="majorBidi" w:hAnsiTheme="majorBidi" w:cstheme="majorBidi"/>
          <w:sz w:val="32"/>
          <w:szCs w:val="32"/>
        </w:rPr>
        <w:t>2564</w:t>
      </w:r>
      <w:r w:rsidR="00986CF8" w:rsidRPr="00BC6D6F">
        <w:rPr>
          <w:rFonts w:asciiTheme="majorBidi" w:hAnsiTheme="majorBidi" w:cstheme="majorBidi"/>
          <w:sz w:val="32"/>
          <w:szCs w:val="32"/>
        </w:rPr>
        <w:t>:</w:t>
      </w:r>
      <w:r w:rsidR="00986CF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86CF8">
        <w:rPr>
          <w:rFonts w:asciiTheme="majorBidi" w:hAnsiTheme="majorBidi" w:cstheme="majorBidi"/>
          <w:sz w:val="32"/>
          <w:szCs w:val="32"/>
        </w:rPr>
        <w:t>1,669</w:t>
      </w:r>
      <w:r w:rsidR="00986CF8">
        <w:rPr>
          <w:rFonts w:asciiTheme="majorBidi" w:hAnsiTheme="majorBidi" w:cstheme="majorBidi" w:hint="cs"/>
          <w:sz w:val="32"/>
          <w:szCs w:val="32"/>
          <w:cs/>
        </w:rPr>
        <w:t xml:space="preserve"> ล้านบาท)</w:t>
      </w:r>
    </w:p>
    <w:p w14:paraId="0F203D99" w14:textId="552B2970" w:rsidR="00DC3A12" w:rsidRPr="00BC6D6F" w:rsidRDefault="00DC3A12" w:rsidP="000571A1">
      <w:pPr>
        <w:overflowPunct/>
        <w:autoSpaceDE/>
        <w:autoSpaceDN/>
        <w:adjustRightInd/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9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Pr="00BC6D6F">
        <w:rPr>
          <w:rFonts w:asciiTheme="majorBidi" w:hAnsiTheme="majorBidi" w:cstheme="majorBidi" w:hint="cs"/>
          <w:sz w:val="32"/>
          <w:szCs w:val="32"/>
        </w:rPr>
        <w:t>2565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บริษัทฯ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ได้มีการซื้อหุ้นกู้ด้อยสิทธิที่มีลักษณะคล้ายทุนไถ่ถอนเมื่อเลิกบริษัท             ครั้งที่ </w:t>
      </w:r>
      <w:r w:rsidRPr="00BC6D6F">
        <w:rPr>
          <w:rFonts w:asciiTheme="majorBidi" w:hAnsiTheme="majorBidi" w:cstheme="majorBidi" w:hint="cs"/>
          <w:sz w:val="32"/>
          <w:szCs w:val="32"/>
        </w:rPr>
        <w:t>1/2565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ของบริษัท สยามพิวรรธน์ จำกัด (บริษัทร่วมของบริษัทฯ) จำนวน 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752,000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หน่วย ราคา                 ใช้สิทธิ 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1,000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บาทต่อหน่วย รวมเป็นจำนวนเงิน 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752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ล้านบาท โดยบริษัทฯได้จ่ายชำระเงินแล้วเมื่อวันที่               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9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Pr="00BC6D6F">
        <w:rPr>
          <w:rFonts w:asciiTheme="majorBidi" w:hAnsiTheme="majorBidi" w:cstheme="majorBidi" w:hint="cs"/>
          <w:sz w:val="32"/>
          <w:szCs w:val="32"/>
        </w:rPr>
        <w:t>2565</w:t>
      </w:r>
    </w:p>
    <w:p w14:paraId="62E7BD05" w14:textId="77777777" w:rsidR="00DC3A12" w:rsidRPr="00BC6D6F" w:rsidRDefault="00DC3A12" w:rsidP="00DC3A12">
      <w:pPr>
        <w:overflowPunct/>
        <w:autoSpaceDE/>
        <w:autoSpaceDN/>
        <w:adjustRightInd/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BC6D6F">
        <w:rPr>
          <w:rFonts w:asciiTheme="majorBidi" w:hAnsiTheme="majorBidi" w:cstheme="majorBidi"/>
          <w:sz w:val="32"/>
          <w:szCs w:val="32"/>
        </w:rPr>
        <w:t xml:space="preserve">16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BC6D6F">
        <w:rPr>
          <w:rFonts w:asciiTheme="majorBidi" w:hAnsiTheme="majorBidi" w:cstheme="majorBidi" w:hint="cs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บริษัทฯได้ขายหุ้นกู้ด้อยสิทธิที่มีลักษณะคล้ายทุนไถ่ถอนเมื่อเลิกบริษัทครั้งที่ </w:t>
      </w:r>
      <w:r w:rsidRPr="00BC6D6F">
        <w:rPr>
          <w:rFonts w:asciiTheme="majorBidi" w:hAnsiTheme="majorBidi" w:cstheme="majorBidi" w:hint="cs"/>
          <w:sz w:val="32"/>
          <w:szCs w:val="32"/>
        </w:rPr>
        <w:t>1/2565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ของบริษัท สยามพิวรรธน์ จำกัด (บริษัทร่วมของบริษัทฯ) ให้แก่บริษัท ทุนธนชาต จำกัด (มหาชน) </w:t>
      </w:r>
      <w:r w:rsidRPr="00BC6D6F">
        <w:rPr>
          <w:rFonts w:asciiTheme="majorBidi" w:hAnsiTheme="majorBidi" w:cstheme="majorBidi"/>
          <w:sz w:val="32"/>
          <w:szCs w:val="32"/>
        </w:rPr>
        <w:t>(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ผู้ถือหุ้นใหญ่ของบริษัทฯ) จำนวน </w:t>
      </w:r>
      <w:r w:rsidRPr="00BC6D6F">
        <w:rPr>
          <w:rFonts w:asciiTheme="majorBidi" w:hAnsiTheme="majorBidi" w:cstheme="majorBidi"/>
          <w:sz w:val="32"/>
          <w:szCs w:val="32"/>
        </w:rPr>
        <w:t xml:space="preserve">100,000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หน่วย ราคาขาย </w:t>
      </w:r>
      <w:r w:rsidRPr="00BC6D6F">
        <w:rPr>
          <w:rFonts w:asciiTheme="majorBidi" w:hAnsiTheme="majorBidi" w:cstheme="majorBidi"/>
          <w:sz w:val="32"/>
          <w:szCs w:val="32"/>
        </w:rPr>
        <w:t>1,005.58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บาทต่อหน่วย รวมเป็นจำนวนเงิน</w:t>
      </w:r>
      <w:r w:rsidRPr="00BC6D6F">
        <w:rPr>
          <w:rFonts w:asciiTheme="majorBidi" w:hAnsiTheme="majorBidi" w:cstheme="majorBidi"/>
          <w:sz w:val="32"/>
          <w:szCs w:val="32"/>
        </w:rPr>
        <w:t xml:space="preserve"> 100.56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ล้านบาท โดยบริษัทฯได้รับชำระเงินแล้วเมื่อวันที่ </w:t>
      </w:r>
      <w:r w:rsidRPr="00BC6D6F">
        <w:rPr>
          <w:rFonts w:asciiTheme="majorBidi" w:hAnsiTheme="majorBidi" w:cstheme="majorBidi"/>
          <w:sz w:val="32"/>
          <w:szCs w:val="32"/>
        </w:rPr>
        <w:t xml:space="preserve">16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BC6D6F">
        <w:rPr>
          <w:rFonts w:asciiTheme="majorBidi" w:hAnsiTheme="majorBidi" w:cstheme="majorBidi" w:hint="cs"/>
          <w:sz w:val="32"/>
          <w:szCs w:val="32"/>
        </w:rPr>
        <w:t>2565</w:t>
      </w:r>
    </w:p>
    <w:p w14:paraId="7E8B91E2" w14:textId="77777777" w:rsidR="00547E28" w:rsidRDefault="00547E2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55DAA09" w14:textId="2BBFF7A0" w:rsidR="001F50DA" w:rsidRPr="00BC6D6F" w:rsidRDefault="001F50DA" w:rsidP="004F6E5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เมื่อวันที่ </w:t>
      </w:r>
      <w:r w:rsidRPr="00BC6D6F">
        <w:rPr>
          <w:rFonts w:asciiTheme="majorBidi" w:hAnsiTheme="majorBidi" w:cstheme="majorBidi"/>
          <w:sz w:val="32"/>
          <w:szCs w:val="32"/>
        </w:rPr>
        <w:t xml:space="preserve">19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2565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บริษัทฯได้ขายหุ้นกู้ด้อยสิทธิที่มีลักษณะคล้ายทุนไถ่ถอนเมื่อเลิกบริษัทครั้งที่ </w:t>
      </w:r>
      <w:r w:rsidRPr="00BC6D6F">
        <w:rPr>
          <w:rFonts w:asciiTheme="majorBidi" w:hAnsiTheme="majorBidi" w:cstheme="majorBidi" w:hint="cs"/>
          <w:sz w:val="32"/>
          <w:szCs w:val="32"/>
        </w:rPr>
        <w:t>1/2565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ของบริษัท สยามพิวรรธน์ จำกัด (บริษัทร่วมของบริษัทฯ) ให้แก่บริษัท ธนชาตประกันภัย จำกัด</w:t>
      </w:r>
      <w:r w:rsidRPr="00BC6D6F">
        <w:rPr>
          <w:rFonts w:asciiTheme="majorBidi" w:hAnsiTheme="majorBidi" w:cstheme="majorBidi"/>
          <w:sz w:val="32"/>
          <w:szCs w:val="32"/>
          <w:cs/>
        </w:rPr>
        <w:t>(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มหาชน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และบริษัท ที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ไลฟ์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ประกันชีวิต จำกัด </w:t>
      </w:r>
      <w:r w:rsidRPr="00BC6D6F">
        <w:rPr>
          <w:rFonts w:asciiTheme="majorBidi" w:hAnsiTheme="majorBidi" w:cstheme="majorBidi"/>
          <w:sz w:val="32"/>
          <w:szCs w:val="32"/>
          <w:cs/>
        </w:rPr>
        <w:t>(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มหาชน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BC6D6F">
        <w:rPr>
          <w:rFonts w:asciiTheme="majorBidi" w:hAnsiTheme="majorBidi" w:cstheme="majorBidi"/>
          <w:sz w:val="32"/>
          <w:szCs w:val="32"/>
        </w:rPr>
        <w:t>(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มีผู้ถือหุ้นใหญ่ร่วมกัน) จำนวน </w:t>
      </w:r>
      <w:r w:rsidRPr="00BC6D6F">
        <w:rPr>
          <w:rFonts w:asciiTheme="majorBidi" w:hAnsiTheme="majorBidi" w:cstheme="majorBidi"/>
          <w:sz w:val="32"/>
          <w:szCs w:val="32"/>
        </w:rPr>
        <w:t xml:space="preserve">247,000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หน่วย และ </w:t>
      </w:r>
      <w:r w:rsidRPr="00BC6D6F">
        <w:rPr>
          <w:rFonts w:asciiTheme="majorBidi" w:hAnsiTheme="majorBidi" w:cstheme="majorBidi"/>
          <w:sz w:val="32"/>
          <w:szCs w:val="32"/>
        </w:rPr>
        <w:t xml:space="preserve">98,000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หน่วย ตามลำดับ ราคาขาย </w:t>
      </w:r>
      <w:r w:rsidRPr="00BC6D6F">
        <w:rPr>
          <w:rFonts w:asciiTheme="majorBidi" w:hAnsiTheme="majorBidi" w:cstheme="majorBidi"/>
          <w:sz w:val="32"/>
          <w:szCs w:val="32"/>
        </w:rPr>
        <w:t>1,010.55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บาทต่อหน่วย รวมเป็นจำนวนเงิน</w:t>
      </w:r>
      <w:r w:rsidRPr="00BC6D6F">
        <w:rPr>
          <w:rFonts w:asciiTheme="majorBidi" w:hAnsiTheme="majorBidi" w:cstheme="majorBidi"/>
          <w:sz w:val="32"/>
          <w:szCs w:val="32"/>
        </w:rPr>
        <w:t xml:space="preserve"> 348.64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4F6E5A" w:rsidRPr="00BC6D6F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โดยบริษัทฯได้รับชำระเงินแล้วเมื่อวันที่ </w:t>
      </w:r>
      <w:r w:rsidRPr="00BC6D6F">
        <w:rPr>
          <w:rFonts w:asciiTheme="majorBidi" w:hAnsiTheme="majorBidi" w:cstheme="majorBidi"/>
          <w:sz w:val="32"/>
          <w:szCs w:val="32"/>
        </w:rPr>
        <w:t xml:space="preserve">20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 w:rsidRPr="00BC6D6F">
        <w:rPr>
          <w:rFonts w:asciiTheme="majorBidi" w:hAnsiTheme="majorBidi" w:cstheme="majorBidi" w:hint="cs"/>
          <w:sz w:val="32"/>
          <w:szCs w:val="32"/>
        </w:rPr>
        <w:t>2565</w:t>
      </w:r>
    </w:p>
    <w:bookmarkEnd w:id="26"/>
    <w:p w14:paraId="64029B80" w14:textId="77238BBE" w:rsidR="00436AAF" w:rsidRPr="00BC6D6F" w:rsidRDefault="0032248A" w:rsidP="00436AAF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242EC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F6E5A" w:rsidRPr="00242ECD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436AAF" w:rsidRPr="00242EC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242EC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242ECD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31468F2" w14:textId="2CF3CD21" w:rsidR="00436AAF" w:rsidRPr="00BC6D6F" w:rsidRDefault="0083695C" w:rsidP="00436AAF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 xml:space="preserve">มูลค่าตามบัญชีของอสังหาริมทรัพย์เพื่อการลงทุน ณ วันที่ </w:t>
      </w:r>
      <w:r w:rsidR="00436AAF" w:rsidRPr="00BC6D6F">
        <w:rPr>
          <w:rFonts w:asciiTheme="majorBidi" w:hAnsiTheme="majorBidi" w:cstheme="majorBidi"/>
          <w:sz w:val="32"/>
          <w:szCs w:val="32"/>
        </w:rPr>
        <w:t xml:space="preserve">31 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D7039" w:rsidRPr="00BC6D6F">
        <w:rPr>
          <w:rFonts w:asciiTheme="majorBidi" w:hAnsiTheme="majorBidi" w:cstheme="majorBidi"/>
          <w:sz w:val="32"/>
          <w:szCs w:val="32"/>
        </w:rPr>
        <w:t>2565</w:t>
      </w:r>
      <w:r w:rsidR="00436AAF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03F9D" w:rsidRPr="00BC6D6F">
        <w:rPr>
          <w:rFonts w:asciiTheme="majorBidi" w:hAnsiTheme="majorBidi" w:cstheme="majorBidi"/>
          <w:sz w:val="32"/>
          <w:szCs w:val="32"/>
        </w:rPr>
        <w:t>2564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4769" w:type="pct"/>
        <w:tblInd w:w="540" w:type="dxa"/>
        <w:tblLayout w:type="fixed"/>
        <w:tblLook w:val="04A0" w:firstRow="1" w:lastRow="0" w:firstColumn="1" w:lastColumn="0" w:noHBand="0" w:noVBand="1"/>
      </w:tblPr>
      <w:tblGrid>
        <w:gridCol w:w="2250"/>
        <w:gridCol w:w="1265"/>
        <w:gridCol w:w="1445"/>
        <w:gridCol w:w="49"/>
        <w:gridCol w:w="564"/>
        <w:gridCol w:w="825"/>
        <w:gridCol w:w="45"/>
        <w:gridCol w:w="573"/>
        <w:gridCol w:w="644"/>
        <w:gridCol w:w="133"/>
        <w:gridCol w:w="1298"/>
      </w:tblGrid>
      <w:tr w:rsidR="00F94889" w:rsidRPr="00BC6D6F" w14:paraId="5002A120" w14:textId="77777777" w:rsidTr="003A561D">
        <w:tc>
          <w:tcPr>
            <w:tcW w:w="1237" w:type="pct"/>
          </w:tcPr>
          <w:p w14:paraId="510AF7E3" w14:textId="77777777" w:rsidR="00C135E5" w:rsidRPr="00BC6D6F" w:rsidRDefault="00C135E5" w:rsidP="00A325B5">
            <w:pPr>
              <w:jc w:val="center"/>
              <w:outlineLvl w:val="0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696" w:type="pct"/>
          </w:tcPr>
          <w:p w14:paraId="2CD48F7D" w14:textId="77777777" w:rsidR="00C135E5" w:rsidRPr="00BC6D6F" w:rsidRDefault="00C135E5" w:rsidP="00A325B5">
            <w:pPr>
              <w:tabs>
                <w:tab w:val="right" w:pos="1033"/>
              </w:tabs>
              <w:ind w:left="360" w:right="-72" w:hanging="3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2" w:type="pct"/>
            <w:gridSpan w:val="2"/>
          </w:tcPr>
          <w:p w14:paraId="719187F2" w14:textId="77777777" w:rsidR="00C135E5" w:rsidRPr="00BC6D6F" w:rsidRDefault="00C135E5" w:rsidP="00A325B5">
            <w:pPr>
              <w:tabs>
                <w:tab w:val="right" w:pos="1033"/>
              </w:tabs>
              <w:ind w:left="360" w:right="-72" w:hanging="3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9" w:type="pct"/>
            <w:gridSpan w:val="3"/>
          </w:tcPr>
          <w:p w14:paraId="77195170" w14:textId="77777777" w:rsidR="00C135E5" w:rsidRPr="00BC6D6F" w:rsidRDefault="00C135E5" w:rsidP="00A325B5">
            <w:pPr>
              <w:tabs>
                <w:tab w:val="right" w:pos="1033"/>
              </w:tabs>
              <w:ind w:left="360" w:right="-72" w:hanging="3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38" w:type="pct"/>
            <w:gridSpan w:val="3"/>
          </w:tcPr>
          <w:p w14:paraId="21561FB7" w14:textId="77777777" w:rsidR="00C135E5" w:rsidRPr="00BC6D6F" w:rsidRDefault="00C135E5" w:rsidP="00A325B5">
            <w:pPr>
              <w:tabs>
                <w:tab w:val="right" w:pos="1033"/>
              </w:tabs>
              <w:ind w:left="360" w:right="-72" w:hanging="3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18" w:type="pct"/>
          </w:tcPr>
          <w:p w14:paraId="000B63DC" w14:textId="77777777" w:rsidR="00C135E5" w:rsidRPr="00BC6D6F" w:rsidRDefault="00C135E5" w:rsidP="00A325B5">
            <w:pPr>
              <w:tabs>
                <w:tab w:val="right" w:pos="1033"/>
              </w:tabs>
              <w:ind w:left="360" w:right="-72" w:hanging="360"/>
              <w:jc w:val="right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(หน่วย</w:t>
            </w:r>
            <w:r w:rsidRPr="00BC6D6F">
              <w:rPr>
                <w:rFonts w:asciiTheme="majorBidi" w:hAnsiTheme="majorBidi" w:cstheme="majorBidi"/>
              </w:rPr>
              <w:t xml:space="preserve">: </w:t>
            </w:r>
            <w:r w:rsidRPr="00BC6D6F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F94889" w:rsidRPr="00BC6D6F" w14:paraId="6125EC9B" w14:textId="77777777" w:rsidTr="004815CA">
        <w:tc>
          <w:tcPr>
            <w:tcW w:w="1237" w:type="pct"/>
          </w:tcPr>
          <w:p w14:paraId="0FEC16EE" w14:textId="77777777" w:rsidR="00C135E5" w:rsidRPr="00BC6D6F" w:rsidRDefault="00C135E5" w:rsidP="00A325B5">
            <w:pPr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3763" w:type="pct"/>
            <w:gridSpan w:val="10"/>
          </w:tcPr>
          <w:p w14:paraId="6F386274" w14:textId="77777777" w:rsidR="00C135E5" w:rsidRPr="00BC6D6F" w:rsidRDefault="00C135E5" w:rsidP="00A325B5">
            <w:pPr>
              <w:pBdr>
                <w:bottom w:val="single" w:sz="4" w:space="1" w:color="auto"/>
              </w:pBdr>
              <w:ind w:left="60" w:right="-43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F94889" w:rsidRPr="00BC6D6F" w14:paraId="7BBC1C1D" w14:textId="77777777" w:rsidTr="003A561D">
        <w:tc>
          <w:tcPr>
            <w:tcW w:w="1237" w:type="pct"/>
          </w:tcPr>
          <w:p w14:paraId="06F2E8E1" w14:textId="77777777" w:rsidR="00C135E5" w:rsidRPr="00BC6D6F" w:rsidRDefault="00C135E5" w:rsidP="000E09BE">
            <w:pPr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696" w:type="pct"/>
            <w:vAlign w:val="bottom"/>
          </w:tcPr>
          <w:p w14:paraId="2FDCA8CD" w14:textId="77777777" w:rsidR="00C135E5" w:rsidRPr="00BC6D6F" w:rsidRDefault="00C135E5" w:rsidP="000E09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ที่ดินรอการขาย</w:t>
            </w:r>
          </w:p>
        </w:tc>
        <w:tc>
          <w:tcPr>
            <w:tcW w:w="795" w:type="pct"/>
          </w:tcPr>
          <w:p w14:paraId="3F4488A1" w14:textId="77777777" w:rsidR="00C135E5" w:rsidRPr="00BC6D6F" w:rsidRDefault="00C135E5" w:rsidP="000E09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ที่ดินและส่วนปรับปรุงที่ดิน</w:t>
            </w:r>
            <w:r w:rsidRPr="00BC6D6F">
              <w:rPr>
                <w:rFonts w:asciiTheme="majorBidi" w:hAnsiTheme="majorBidi" w:cstheme="majorBidi"/>
              </w:rPr>
              <w:t xml:space="preserve">  </w:t>
            </w:r>
            <w:r w:rsidR="002C5824" w:rsidRPr="00BC6D6F">
              <w:rPr>
                <w:rFonts w:asciiTheme="majorBidi" w:hAnsiTheme="majorBidi" w:cstheme="majorBidi"/>
              </w:rPr>
              <w:t xml:space="preserve">   </w:t>
            </w:r>
            <w:r w:rsidRPr="00BC6D6F">
              <w:rPr>
                <w:rFonts w:asciiTheme="majorBidi" w:hAnsiTheme="majorBidi" w:cstheme="majorBidi"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และอาคาร</w:t>
            </w:r>
            <w:r w:rsidR="00575F67" w:rsidRPr="00BC6D6F">
              <w:rPr>
                <w:rFonts w:asciiTheme="majorBidi" w:hAnsiTheme="majorBidi" w:cstheme="majorBidi" w:hint="cs"/>
                <w:cs/>
              </w:rPr>
              <w:t>และ   ส่วนปรับปรุงอาคาร</w:t>
            </w:r>
            <w:r w:rsidRPr="00BC6D6F">
              <w:rPr>
                <w:rFonts w:asciiTheme="majorBidi" w:hAnsiTheme="majorBidi" w:cstheme="majorBidi" w:hint="cs"/>
                <w:cs/>
              </w:rPr>
              <w:t>ให้เช่า</w:t>
            </w:r>
          </w:p>
        </w:tc>
        <w:tc>
          <w:tcPr>
            <w:tcW w:w="791" w:type="pct"/>
            <w:gridSpan w:val="3"/>
            <w:vAlign w:val="bottom"/>
          </w:tcPr>
          <w:p w14:paraId="433A5F41" w14:textId="77777777" w:rsidR="00C135E5" w:rsidRPr="00BC6D6F" w:rsidRDefault="00C135E5" w:rsidP="000E09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อาคารและสินทรัพย์สิทธิ</w:t>
            </w:r>
            <w:r w:rsidR="002C5824" w:rsidRPr="00BC6D6F">
              <w:rPr>
                <w:rFonts w:asciiTheme="majorBidi" w:hAnsiTheme="majorBidi" w:cstheme="majorBidi"/>
              </w:rPr>
              <w:t xml:space="preserve">      </w:t>
            </w:r>
            <w:r w:rsidRPr="00BC6D6F">
              <w:rPr>
                <w:rFonts w:asciiTheme="majorBidi" w:hAnsiTheme="majorBidi" w:cstheme="majorBidi" w:hint="cs"/>
                <w:cs/>
              </w:rPr>
              <w:t>การใช้ให้เช่า</w:t>
            </w:r>
          </w:p>
        </w:tc>
        <w:tc>
          <w:tcPr>
            <w:tcW w:w="694" w:type="pct"/>
            <w:gridSpan w:val="3"/>
          </w:tcPr>
          <w:p w14:paraId="3165277E" w14:textId="77777777" w:rsidR="00C135E5" w:rsidRPr="00BC6D6F" w:rsidRDefault="00C135E5" w:rsidP="000E09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</w:p>
          <w:p w14:paraId="10A8CF50" w14:textId="77777777" w:rsidR="00575F67" w:rsidRPr="00BC6D6F" w:rsidRDefault="00575F67" w:rsidP="000E09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</w:p>
          <w:p w14:paraId="3725EEEE" w14:textId="77777777" w:rsidR="00575F67" w:rsidRPr="00BC6D6F" w:rsidRDefault="00575F67" w:rsidP="000E09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</w:p>
          <w:p w14:paraId="454BE326" w14:textId="77777777" w:rsidR="00C135E5" w:rsidRPr="00BC6D6F" w:rsidRDefault="00C135E5" w:rsidP="000E09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งานระหว่างก่อสร้าง</w:t>
            </w:r>
          </w:p>
        </w:tc>
        <w:tc>
          <w:tcPr>
            <w:tcW w:w="786" w:type="pct"/>
            <w:gridSpan w:val="2"/>
            <w:vAlign w:val="bottom"/>
          </w:tcPr>
          <w:p w14:paraId="0B55F59C" w14:textId="77777777" w:rsidR="00C135E5" w:rsidRPr="00BC6D6F" w:rsidRDefault="00C135E5" w:rsidP="000E09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F94889" w:rsidRPr="00BC6D6F" w14:paraId="4AEF9F97" w14:textId="77777777" w:rsidTr="003A561D">
        <w:trPr>
          <w:trHeight w:val="87"/>
        </w:trPr>
        <w:tc>
          <w:tcPr>
            <w:tcW w:w="1237" w:type="pct"/>
          </w:tcPr>
          <w:p w14:paraId="7A8F7872" w14:textId="6B5CB6F2" w:rsidR="00C135E5" w:rsidRPr="00BC6D6F" w:rsidRDefault="00C135E5" w:rsidP="000E09BE">
            <w:pPr>
              <w:ind w:right="-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C6D6F">
              <w:rPr>
                <w:rFonts w:asciiTheme="majorBidi" w:hAnsiTheme="majorBidi" w:cstheme="majorBidi"/>
              </w:rPr>
              <w:t xml:space="preserve">31 </w:t>
            </w:r>
            <w:r w:rsidRPr="00BC6D6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8D7039" w:rsidRPr="00BC6D6F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696" w:type="pct"/>
            <w:vAlign w:val="bottom"/>
          </w:tcPr>
          <w:p w14:paraId="6D0CAD9D" w14:textId="77777777" w:rsidR="00C135E5" w:rsidRPr="00BC6D6F" w:rsidRDefault="00C135E5" w:rsidP="000E09BE">
            <w:pPr>
              <w:tabs>
                <w:tab w:val="decimal" w:pos="1680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795" w:type="pct"/>
          </w:tcPr>
          <w:p w14:paraId="1A6D5826" w14:textId="77777777" w:rsidR="00C135E5" w:rsidRPr="00BC6D6F" w:rsidRDefault="00C135E5" w:rsidP="000E09BE">
            <w:pPr>
              <w:tabs>
                <w:tab w:val="decimal" w:pos="1680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791" w:type="pct"/>
            <w:gridSpan w:val="3"/>
            <w:vAlign w:val="bottom"/>
          </w:tcPr>
          <w:p w14:paraId="6FDB63DF" w14:textId="77777777" w:rsidR="00C135E5" w:rsidRPr="00BC6D6F" w:rsidRDefault="00C135E5" w:rsidP="000E09BE">
            <w:pPr>
              <w:tabs>
                <w:tab w:val="decimal" w:pos="1680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694" w:type="pct"/>
            <w:gridSpan w:val="3"/>
          </w:tcPr>
          <w:p w14:paraId="4E935972" w14:textId="77777777" w:rsidR="00C135E5" w:rsidRPr="00BC6D6F" w:rsidRDefault="00C135E5" w:rsidP="000E09BE">
            <w:pPr>
              <w:tabs>
                <w:tab w:val="decimal" w:pos="1200"/>
              </w:tabs>
              <w:ind w:left="60"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6" w:type="pct"/>
            <w:gridSpan w:val="2"/>
            <w:vAlign w:val="bottom"/>
          </w:tcPr>
          <w:p w14:paraId="05DB58F0" w14:textId="77777777" w:rsidR="00C135E5" w:rsidRPr="00BC6D6F" w:rsidRDefault="00C135E5" w:rsidP="000E09BE">
            <w:pPr>
              <w:tabs>
                <w:tab w:val="decimal" w:pos="1200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</w:tr>
      <w:tr w:rsidR="00AD16FA" w:rsidRPr="00BC6D6F" w14:paraId="7C484980" w14:textId="77777777" w:rsidTr="003A561D">
        <w:trPr>
          <w:trHeight w:val="261"/>
        </w:trPr>
        <w:tc>
          <w:tcPr>
            <w:tcW w:w="1237" w:type="pct"/>
          </w:tcPr>
          <w:p w14:paraId="65CA4ABB" w14:textId="77777777" w:rsidR="00AD16FA" w:rsidRPr="00BC6D6F" w:rsidRDefault="00AD16FA" w:rsidP="00AD16FA">
            <w:pPr>
              <w:ind w:right="-72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1D0D6" w14:textId="60ED5FFE" w:rsidR="00AD16FA" w:rsidRPr="00BC6D6F" w:rsidRDefault="00AD16FA" w:rsidP="00AD16FA">
            <w:pPr>
              <w:tabs>
                <w:tab w:val="decimal" w:pos="97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550,843,192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5609C" w14:textId="2C2449C2" w:rsidR="00AD16FA" w:rsidRPr="00BC6D6F" w:rsidRDefault="003C4E58" w:rsidP="00AD16FA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2,556,600,435</w:t>
            </w:r>
          </w:p>
        </w:tc>
        <w:tc>
          <w:tcPr>
            <w:tcW w:w="7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8035C" w14:textId="50C136D0" w:rsidR="00AD16FA" w:rsidRPr="00BC6D6F" w:rsidRDefault="00D51019" w:rsidP="00AD16FA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21,386,603,640</w:t>
            </w:r>
          </w:p>
        </w:tc>
        <w:tc>
          <w:tcPr>
            <w:tcW w:w="6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5AD39" w14:textId="616A126F" w:rsidR="00AD16FA" w:rsidRPr="00BC6D6F" w:rsidRDefault="00AD16FA" w:rsidP="00AD16FA">
            <w:pPr>
              <w:tabs>
                <w:tab w:val="decimal" w:pos="960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176,756,59</w:t>
            </w:r>
            <w:r w:rsidR="00891E28" w:rsidRPr="00BC6D6F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7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34483" w14:textId="6BB958A5" w:rsidR="00AD16FA" w:rsidRPr="00BC6D6F" w:rsidRDefault="00A76473" w:rsidP="00AD16FA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24,670,803,861</w:t>
            </w:r>
          </w:p>
        </w:tc>
      </w:tr>
      <w:tr w:rsidR="00AD16FA" w:rsidRPr="00BC6D6F" w14:paraId="7AE9EF19" w14:textId="77777777" w:rsidTr="003A561D">
        <w:trPr>
          <w:trHeight w:val="180"/>
        </w:trPr>
        <w:tc>
          <w:tcPr>
            <w:tcW w:w="1237" w:type="pct"/>
          </w:tcPr>
          <w:p w14:paraId="7C38B3B3" w14:textId="77777777" w:rsidR="00AD16FA" w:rsidRPr="00BC6D6F" w:rsidRDefault="00AD16FA" w:rsidP="00AD16FA">
            <w:pPr>
              <w:ind w:right="-72"/>
              <w:rPr>
                <w:rFonts w:asciiTheme="majorBidi" w:hAnsiTheme="majorBidi" w:cstheme="majorBidi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</w:rPr>
              <w:t xml:space="preserve">: </w:t>
            </w:r>
            <w:r w:rsidRPr="00BC6D6F">
              <w:rPr>
                <w:rFonts w:asciiTheme="majorBidi" w:hAnsiTheme="majorBidi" w:cstheme="majorBidi"/>
                <w:cs/>
              </w:rPr>
              <w:t>ค่าเสื่อมราคาสะสม</w:t>
            </w:r>
          </w:p>
        </w:tc>
        <w:tc>
          <w:tcPr>
            <w:tcW w:w="696" w:type="pct"/>
            <w:vAlign w:val="bottom"/>
          </w:tcPr>
          <w:p w14:paraId="2652D224" w14:textId="08927D89" w:rsidR="00AD16FA" w:rsidRPr="00BC6D6F" w:rsidRDefault="00AD16FA" w:rsidP="00AD16FA">
            <w:pPr>
              <w:pBdr>
                <w:bottom w:val="single" w:sz="4" w:space="1" w:color="auto"/>
              </w:pBdr>
              <w:tabs>
                <w:tab w:val="decimal" w:pos="97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95" w:type="pct"/>
          </w:tcPr>
          <w:p w14:paraId="52546926" w14:textId="12477C0A" w:rsidR="00AD16FA" w:rsidRPr="00BC6D6F" w:rsidRDefault="00D470C5" w:rsidP="00AD16F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(710,767,789)</w:t>
            </w:r>
          </w:p>
        </w:tc>
        <w:tc>
          <w:tcPr>
            <w:tcW w:w="791" w:type="pct"/>
            <w:gridSpan w:val="3"/>
            <w:vAlign w:val="bottom"/>
          </w:tcPr>
          <w:p w14:paraId="0B52A7E1" w14:textId="01322C6E" w:rsidR="00AD16FA" w:rsidRPr="00BC6D6F" w:rsidRDefault="00AD16FA" w:rsidP="00AD16F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(11,562,016,837)</w:t>
            </w:r>
          </w:p>
        </w:tc>
        <w:tc>
          <w:tcPr>
            <w:tcW w:w="694" w:type="pct"/>
            <w:gridSpan w:val="3"/>
          </w:tcPr>
          <w:p w14:paraId="7CFF2ABE" w14:textId="74E5548F" w:rsidR="00AD16FA" w:rsidRPr="00BC6D6F" w:rsidRDefault="00AD16FA" w:rsidP="00AD16FA">
            <w:pPr>
              <w:pBdr>
                <w:bottom w:val="single" w:sz="4" w:space="1" w:color="auto"/>
              </w:pBdr>
              <w:tabs>
                <w:tab w:val="decimal" w:pos="960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6" w:type="pct"/>
            <w:gridSpan w:val="2"/>
            <w:vAlign w:val="bottom"/>
          </w:tcPr>
          <w:p w14:paraId="6417AA37" w14:textId="64BD4BFF" w:rsidR="00AD16FA" w:rsidRPr="00BC6D6F" w:rsidRDefault="00E52C54" w:rsidP="00AD16F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(12,272,784,626)</w:t>
            </w:r>
          </w:p>
        </w:tc>
      </w:tr>
      <w:tr w:rsidR="00AD16FA" w:rsidRPr="00BC6D6F" w14:paraId="72BAC711" w14:textId="77777777" w:rsidTr="003A561D">
        <w:tc>
          <w:tcPr>
            <w:tcW w:w="1237" w:type="pct"/>
          </w:tcPr>
          <w:p w14:paraId="7B867A3B" w14:textId="77777777" w:rsidR="00AD16FA" w:rsidRPr="00BC6D6F" w:rsidRDefault="00AD16FA" w:rsidP="00AD16FA">
            <w:pPr>
              <w:ind w:right="-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มูลค่าตามบัญชี </w:t>
            </w:r>
            <w:r w:rsidRPr="00BC6D6F">
              <w:rPr>
                <w:rFonts w:asciiTheme="majorBidi" w:hAnsiTheme="majorBidi" w:cstheme="majorBidi"/>
              </w:rPr>
              <w:t>-</w:t>
            </w:r>
            <w:r w:rsidRPr="00BC6D6F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696" w:type="pct"/>
          </w:tcPr>
          <w:p w14:paraId="710C15DA" w14:textId="51E26331" w:rsidR="00AD16FA" w:rsidRPr="00BC6D6F" w:rsidRDefault="00AD16FA" w:rsidP="00AD16FA">
            <w:pPr>
              <w:pBdr>
                <w:bottom w:val="double" w:sz="4" w:space="1" w:color="auto"/>
              </w:pBdr>
              <w:tabs>
                <w:tab w:val="decimal" w:pos="97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550,843,192</w:t>
            </w:r>
          </w:p>
        </w:tc>
        <w:tc>
          <w:tcPr>
            <w:tcW w:w="795" w:type="pct"/>
          </w:tcPr>
          <w:p w14:paraId="77AF461A" w14:textId="596F214F" w:rsidR="00AD16FA" w:rsidRPr="00BC6D6F" w:rsidRDefault="00E5528D" w:rsidP="00AD16FA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1,845,832,646</w:t>
            </w:r>
          </w:p>
        </w:tc>
        <w:tc>
          <w:tcPr>
            <w:tcW w:w="791" w:type="pct"/>
            <w:gridSpan w:val="3"/>
          </w:tcPr>
          <w:p w14:paraId="1A2141AB" w14:textId="4A324AC5" w:rsidR="00AD16FA" w:rsidRPr="00BC6D6F" w:rsidRDefault="00891E28" w:rsidP="00AD16FA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9,824,586,803</w:t>
            </w:r>
          </w:p>
        </w:tc>
        <w:tc>
          <w:tcPr>
            <w:tcW w:w="694" w:type="pct"/>
            <w:gridSpan w:val="3"/>
          </w:tcPr>
          <w:p w14:paraId="08E0F818" w14:textId="4521B811" w:rsidR="00AD16FA" w:rsidRPr="00BC6D6F" w:rsidRDefault="00AD16FA" w:rsidP="00AD16FA">
            <w:pPr>
              <w:pBdr>
                <w:bottom w:val="double" w:sz="4" w:space="1" w:color="auto"/>
              </w:pBdr>
              <w:tabs>
                <w:tab w:val="decimal" w:pos="960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176,756,59</w:t>
            </w:r>
            <w:r w:rsidR="009904BB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786" w:type="pct"/>
            <w:gridSpan w:val="2"/>
          </w:tcPr>
          <w:p w14:paraId="399A6252" w14:textId="66231898" w:rsidR="00AD16FA" w:rsidRPr="00BC6D6F" w:rsidRDefault="00C864B6" w:rsidP="00AD16FA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12,398,019,235</w:t>
            </w:r>
          </w:p>
        </w:tc>
      </w:tr>
      <w:tr w:rsidR="00F94889" w:rsidRPr="00BC6D6F" w14:paraId="6381B52C" w14:textId="77777777" w:rsidTr="003A561D">
        <w:trPr>
          <w:trHeight w:val="87"/>
        </w:trPr>
        <w:tc>
          <w:tcPr>
            <w:tcW w:w="1237" w:type="pct"/>
          </w:tcPr>
          <w:p w14:paraId="0273CADF" w14:textId="4EE10956" w:rsidR="007619B6" w:rsidRPr="00BC6D6F" w:rsidRDefault="007619B6" w:rsidP="007619B6">
            <w:pPr>
              <w:ind w:right="-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C6D6F">
              <w:rPr>
                <w:rFonts w:asciiTheme="majorBidi" w:hAnsiTheme="majorBidi" w:cstheme="majorBidi"/>
              </w:rPr>
              <w:t xml:space="preserve">31 </w:t>
            </w:r>
            <w:r w:rsidRPr="00BC6D6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03F9D" w:rsidRPr="00BC6D6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696" w:type="pct"/>
            <w:vAlign w:val="bottom"/>
          </w:tcPr>
          <w:p w14:paraId="2F3A6B82" w14:textId="77777777" w:rsidR="007619B6" w:rsidRPr="00BC6D6F" w:rsidRDefault="007619B6" w:rsidP="007619B6">
            <w:pPr>
              <w:tabs>
                <w:tab w:val="decimal" w:pos="975"/>
                <w:tab w:val="decimal" w:pos="1680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795" w:type="pct"/>
          </w:tcPr>
          <w:p w14:paraId="6F3B314B" w14:textId="77777777" w:rsidR="007619B6" w:rsidRPr="00BC6D6F" w:rsidRDefault="007619B6" w:rsidP="007619B6">
            <w:pPr>
              <w:tabs>
                <w:tab w:val="decimal" w:pos="1155"/>
                <w:tab w:val="decimal" w:pos="1680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791" w:type="pct"/>
            <w:gridSpan w:val="3"/>
            <w:vAlign w:val="bottom"/>
          </w:tcPr>
          <w:p w14:paraId="4CDEFDA3" w14:textId="77777777" w:rsidR="007619B6" w:rsidRPr="00BC6D6F" w:rsidRDefault="007619B6" w:rsidP="007619B6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694" w:type="pct"/>
            <w:gridSpan w:val="3"/>
          </w:tcPr>
          <w:p w14:paraId="21B52591" w14:textId="77777777" w:rsidR="007619B6" w:rsidRPr="00BC6D6F" w:rsidRDefault="007619B6" w:rsidP="007619B6">
            <w:pPr>
              <w:tabs>
                <w:tab w:val="decimal" w:pos="960"/>
                <w:tab w:val="decimal" w:pos="1200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786" w:type="pct"/>
            <w:gridSpan w:val="2"/>
            <w:vAlign w:val="bottom"/>
          </w:tcPr>
          <w:p w14:paraId="3D6EECDD" w14:textId="77777777" w:rsidR="007619B6" w:rsidRPr="00BC6D6F" w:rsidRDefault="007619B6" w:rsidP="007619B6">
            <w:pPr>
              <w:tabs>
                <w:tab w:val="decimal" w:pos="1155"/>
                <w:tab w:val="decimal" w:pos="1200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</w:tr>
      <w:tr w:rsidR="003A561D" w:rsidRPr="00BC6D6F" w14:paraId="498C5713" w14:textId="77777777" w:rsidTr="003A561D">
        <w:trPr>
          <w:trHeight w:val="261"/>
        </w:trPr>
        <w:tc>
          <w:tcPr>
            <w:tcW w:w="1237" w:type="pct"/>
          </w:tcPr>
          <w:p w14:paraId="02103F7E" w14:textId="77777777" w:rsidR="003A561D" w:rsidRPr="00BC6D6F" w:rsidRDefault="003A561D" w:rsidP="003A561D">
            <w:pPr>
              <w:ind w:right="-72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696" w:type="pct"/>
            <w:vAlign w:val="bottom"/>
          </w:tcPr>
          <w:p w14:paraId="44606478" w14:textId="3E1367D7" w:rsidR="003A561D" w:rsidRPr="00BC6D6F" w:rsidRDefault="003A561D" w:rsidP="003A561D">
            <w:pPr>
              <w:tabs>
                <w:tab w:val="decimal" w:pos="97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 xml:space="preserve">533,085,326 </w:t>
            </w:r>
          </w:p>
        </w:tc>
        <w:tc>
          <w:tcPr>
            <w:tcW w:w="795" w:type="pct"/>
            <w:vAlign w:val="bottom"/>
          </w:tcPr>
          <w:p w14:paraId="40FB2311" w14:textId="144062E2" w:rsidR="003A561D" w:rsidRPr="00BC6D6F" w:rsidRDefault="003A561D" w:rsidP="003A561D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2,424,901,866</w:t>
            </w:r>
          </w:p>
        </w:tc>
        <w:tc>
          <w:tcPr>
            <w:tcW w:w="791" w:type="pct"/>
            <w:gridSpan w:val="3"/>
            <w:vAlign w:val="bottom"/>
          </w:tcPr>
          <w:p w14:paraId="7D7D1AFD" w14:textId="71D69A4C" w:rsidR="003A561D" w:rsidRPr="00BC6D6F" w:rsidRDefault="003A561D" w:rsidP="003A561D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20,946,466,759</w:t>
            </w:r>
          </w:p>
        </w:tc>
        <w:tc>
          <w:tcPr>
            <w:tcW w:w="694" w:type="pct"/>
            <w:gridSpan w:val="3"/>
            <w:vAlign w:val="bottom"/>
          </w:tcPr>
          <w:p w14:paraId="4381579E" w14:textId="4655BC0E" w:rsidR="003A561D" w:rsidRPr="00BC6D6F" w:rsidRDefault="003A561D" w:rsidP="003A561D">
            <w:pPr>
              <w:tabs>
                <w:tab w:val="decimal" w:pos="960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188,674,474</w:t>
            </w:r>
          </w:p>
        </w:tc>
        <w:tc>
          <w:tcPr>
            <w:tcW w:w="786" w:type="pct"/>
            <w:gridSpan w:val="2"/>
            <w:vAlign w:val="bottom"/>
          </w:tcPr>
          <w:p w14:paraId="540B1E0A" w14:textId="6FF1C3EA" w:rsidR="003A561D" w:rsidRPr="00BC6D6F" w:rsidRDefault="003A561D" w:rsidP="003A561D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24,093,128,425</w:t>
            </w:r>
          </w:p>
        </w:tc>
      </w:tr>
      <w:tr w:rsidR="003A561D" w:rsidRPr="00BC6D6F" w14:paraId="7124600E" w14:textId="77777777" w:rsidTr="003A561D">
        <w:trPr>
          <w:trHeight w:val="180"/>
        </w:trPr>
        <w:tc>
          <w:tcPr>
            <w:tcW w:w="1237" w:type="pct"/>
          </w:tcPr>
          <w:p w14:paraId="372C89D7" w14:textId="17C61592" w:rsidR="003A561D" w:rsidRPr="00BC6D6F" w:rsidRDefault="003A561D" w:rsidP="003A561D">
            <w:pPr>
              <w:ind w:right="-72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</w:rPr>
              <w:t xml:space="preserve">: </w:t>
            </w:r>
            <w:r w:rsidRPr="00BC6D6F">
              <w:rPr>
                <w:rFonts w:asciiTheme="majorBidi" w:hAnsiTheme="majorBidi" w:cstheme="majorBidi"/>
                <w:cs/>
              </w:rPr>
              <w:t>ค่าเสื่อมราคาสะสม</w:t>
            </w:r>
          </w:p>
        </w:tc>
        <w:tc>
          <w:tcPr>
            <w:tcW w:w="696" w:type="pct"/>
            <w:vAlign w:val="bottom"/>
          </w:tcPr>
          <w:p w14:paraId="42B0C483" w14:textId="7B72E19A" w:rsidR="003A561D" w:rsidRPr="00BC6D6F" w:rsidRDefault="003A561D" w:rsidP="003A561D">
            <w:pPr>
              <w:pBdr>
                <w:bottom w:val="single" w:sz="4" w:space="1" w:color="auto"/>
              </w:pBdr>
              <w:tabs>
                <w:tab w:val="decimal" w:pos="97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95" w:type="pct"/>
          </w:tcPr>
          <w:p w14:paraId="126FB367" w14:textId="6D309F3D" w:rsidR="003A561D" w:rsidRPr="00BC6D6F" w:rsidRDefault="003A561D" w:rsidP="003A561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(617,712,155)</w:t>
            </w:r>
          </w:p>
        </w:tc>
        <w:tc>
          <w:tcPr>
            <w:tcW w:w="791" w:type="pct"/>
            <w:gridSpan w:val="3"/>
            <w:vAlign w:val="bottom"/>
          </w:tcPr>
          <w:p w14:paraId="624239C7" w14:textId="7A1F79BF" w:rsidR="003A561D" w:rsidRPr="00BC6D6F" w:rsidRDefault="003A561D" w:rsidP="003A561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(10,410,298,943)</w:t>
            </w:r>
          </w:p>
        </w:tc>
        <w:tc>
          <w:tcPr>
            <w:tcW w:w="694" w:type="pct"/>
            <w:gridSpan w:val="3"/>
          </w:tcPr>
          <w:p w14:paraId="21AF6C73" w14:textId="0CE7369B" w:rsidR="003A561D" w:rsidRPr="00BC6D6F" w:rsidRDefault="003A561D" w:rsidP="003A561D">
            <w:pPr>
              <w:pBdr>
                <w:bottom w:val="single" w:sz="4" w:space="1" w:color="auto"/>
              </w:pBdr>
              <w:tabs>
                <w:tab w:val="decimal" w:pos="960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6" w:type="pct"/>
            <w:gridSpan w:val="2"/>
            <w:vAlign w:val="bottom"/>
          </w:tcPr>
          <w:p w14:paraId="61E0337E" w14:textId="6BC78470" w:rsidR="003A561D" w:rsidRPr="00BC6D6F" w:rsidRDefault="003A561D" w:rsidP="003A561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(11,028,011,098)</w:t>
            </w:r>
          </w:p>
        </w:tc>
      </w:tr>
      <w:tr w:rsidR="003A561D" w:rsidRPr="00BC6D6F" w14:paraId="50077160" w14:textId="77777777" w:rsidTr="003A561D">
        <w:tc>
          <w:tcPr>
            <w:tcW w:w="1237" w:type="pct"/>
          </w:tcPr>
          <w:p w14:paraId="1B85FFE2" w14:textId="77777777" w:rsidR="003A561D" w:rsidRPr="00BC6D6F" w:rsidRDefault="003A561D" w:rsidP="003A561D">
            <w:pPr>
              <w:ind w:right="-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มูลค่าตามบัญชี </w:t>
            </w:r>
            <w:r w:rsidRPr="00BC6D6F">
              <w:rPr>
                <w:rFonts w:asciiTheme="majorBidi" w:hAnsiTheme="majorBidi" w:cstheme="majorBidi"/>
              </w:rPr>
              <w:t>-</w:t>
            </w:r>
            <w:r w:rsidRPr="00BC6D6F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696" w:type="pct"/>
          </w:tcPr>
          <w:p w14:paraId="7EB6523F" w14:textId="46BD402B" w:rsidR="003A561D" w:rsidRPr="00BC6D6F" w:rsidRDefault="003A561D" w:rsidP="003A561D">
            <w:pPr>
              <w:pBdr>
                <w:bottom w:val="double" w:sz="4" w:space="1" w:color="auto"/>
              </w:pBdr>
              <w:tabs>
                <w:tab w:val="decimal" w:pos="97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533,085,326</w:t>
            </w:r>
          </w:p>
        </w:tc>
        <w:tc>
          <w:tcPr>
            <w:tcW w:w="795" w:type="pct"/>
          </w:tcPr>
          <w:p w14:paraId="337E303A" w14:textId="4F11B6F2" w:rsidR="003A561D" w:rsidRPr="00BC6D6F" w:rsidRDefault="003A561D" w:rsidP="003A561D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1,807,189,711</w:t>
            </w:r>
          </w:p>
        </w:tc>
        <w:tc>
          <w:tcPr>
            <w:tcW w:w="791" w:type="pct"/>
            <w:gridSpan w:val="3"/>
          </w:tcPr>
          <w:p w14:paraId="0B0CE5EF" w14:textId="3B107034" w:rsidR="003A561D" w:rsidRPr="00BC6D6F" w:rsidRDefault="003A561D" w:rsidP="003A561D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10,536,167,816</w:t>
            </w:r>
          </w:p>
        </w:tc>
        <w:tc>
          <w:tcPr>
            <w:tcW w:w="694" w:type="pct"/>
            <w:gridSpan w:val="3"/>
          </w:tcPr>
          <w:p w14:paraId="08DDB288" w14:textId="16084B0E" w:rsidR="003A561D" w:rsidRPr="00BC6D6F" w:rsidRDefault="003A561D" w:rsidP="003A561D">
            <w:pPr>
              <w:pBdr>
                <w:bottom w:val="double" w:sz="4" w:space="1" w:color="auto"/>
              </w:pBdr>
              <w:tabs>
                <w:tab w:val="decimal" w:pos="960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188,674,474</w:t>
            </w:r>
          </w:p>
        </w:tc>
        <w:tc>
          <w:tcPr>
            <w:tcW w:w="786" w:type="pct"/>
            <w:gridSpan w:val="2"/>
          </w:tcPr>
          <w:p w14:paraId="3C16C16E" w14:textId="040B20B6" w:rsidR="003A561D" w:rsidRPr="00BC6D6F" w:rsidRDefault="003A561D" w:rsidP="003A561D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13,065,117,327</w:t>
            </w:r>
          </w:p>
        </w:tc>
      </w:tr>
      <w:tr w:rsidR="00F94889" w:rsidRPr="00BC6D6F" w14:paraId="6052E58D" w14:textId="77777777" w:rsidTr="00575F67">
        <w:tc>
          <w:tcPr>
            <w:tcW w:w="1237" w:type="pct"/>
          </w:tcPr>
          <w:p w14:paraId="4895569A" w14:textId="194E5DFB" w:rsidR="00C135E5" w:rsidRPr="00BC6D6F" w:rsidRDefault="00C135E5" w:rsidP="00547E28">
            <w:pPr>
              <w:spacing w:before="240"/>
              <w:jc w:val="center"/>
              <w:outlineLvl w:val="0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693" w:type="pct"/>
          </w:tcPr>
          <w:p w14:paraId="24282CE9" w14:textId="77777777" w:rsidR="00C135E5" w:rsidRPr="00BC6D6F" w:rsidRDefault="00C135E5" w:rsidP="00547E28">
            <w:pPr>
              <w:tabs>
                <w:tab w:val="right" w:pos="1033"/>
              </w:tabs>
              <w:spacing w:before="240"/>
              <w:ind w:left="360" w:right="-72" w:hanging="3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pct"/>
            <w:gridSpan w:val="3"/>
          </w:tcPr>
          <w:p w14:paraId="344FADC1" w14:textId="77777777" w:rsidR="00C135E5" w:rsidRPr="00BC6D6F" w:rsidRDefault="00C135E5" w:rsidP="00547E28">
            <w:pPr>
              <w:tabs>
                <w:tab w:val="right" w:pos="1033"/>
              </w:tabs>
              <w:spacing w:before="240"/>
              <w:ind w:left="360" w:right="-72" w:hanging="3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4" w:type="pct"/>
            <w:gridSpan w:val="3"/>
          </w:tcPr>
          <w:p w14:paraId="6FC9870C" w14:textId="77777777" w:rsidR="00C135E5" w:rsidRPr="00BC6D6F" w:rsidRDefault="00C135E5" w:rsidP="00547E28">
            <w:pPr>
              <w:tabs>
                <w:tab w:val="right" w:pos="1033"/>
              </w:tabs>
              <w:spacing w:before="240"/>
              <w:ind w:left="360" w:right="-72" w:hanging="3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7" w:type="pct"/>
            <w:gridSpan w:val="2"/>
          </w:tcPr>
          <w:p w14:paraId="214ED192" w14:textId="77777777" w:rsidR="00C135E5" w:rsidRPr="00BC6D6F" w:rsidRDefault="00C135E5" w:rsidP="00547E28">
            <w:pPr>
              <w:tabs>
                <w:tab w:val="right" w:pos="1033"/>
              </w:tabs>
              <w:spacing w:before="240"/>
              <w:ind w:left="360" w:right="-72" w:hanging="3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17" w:type="pct"/>
          </w:tcPr>
          <w:p w14:paraId="67CA8B67" w14:textId="77777777" w:rsidR="00C135E5" w:rsidRPr="00BC6D6F" w:rsidRDefault="00C135E5" w:rsidP="00547E28">
            <w:pPr>
              <w:tabs>
                <w:tab w:val="right" w:pos="1033"/>
              </w:tabs>
              <w:spacing w:before="240"/>
              <w:ind w:left="360" w:right="-72" w:hanging="360"/>
              <w:jc w:val="right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(หน่วย</w:t>
            </w:r>
            <w:r w:rsidRPr="00BC6D6F">
              <w:rPr>
                <w:rFonts w:asciiTheme="majorBidi" w:hAnsiTheme="majorBidi" w:cstheme="majorBidi"/>
              </w:rPr>
              <w:t xml:space="preserve">: </w:t>
            </w:r>
            <w:r w:rsidRPr="00BC6D6F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F94889" w:rsidRPr="00BC6D6F" w14:paraId="1433342D" w14:textId="77777777" w:rsidTr="004815CA">
        <w:tc>
          <w:tcPr>
            <w:tcW w:w="1237" w:type="pct"/>
          </w:tcPr>
          <w:p w14:paraId="673D4B14" w14:textId="77777777" w:rsidR="00C135E5" w:rsidRPr="00BC6D6F" w:rsidRDefault="00C135E5" w:rsidP="004815CA">
            <w:pPr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3763" w:type="pct"/>
            <w:gridSpan w:val="10"/>
          </w:tcPr>
          <w:p w14:paraId="35763DF2" w14:textId="77777777" w:rsidR="00C135E5" w:rsidRPr="00BC6D6F" w:rsidRDefault="00C135E5" w:rsidP="004815CA">
            <w:pPr>
              <w:pBdr>
                <w:bottom w:val="single" w:sz="4" w:space="1" w:color="auto"/>
              </w:pBdr>
              <w:ind w:left="60" w:right="-43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F94889" w:rsidRPr="00BC6D6F" w14:paraId="1A148C62" w14:textId="77777777" w:rsidTr="00575F67">
        <w:tc>
          <w:tcPr>
            <w:tcW w:w="1237" w:type="pct"/>
          </w:tcPr>
          <w:p w14:paraId="0B654BDD" w14:textId="77777777" w:rsidR="00575F67" w:rsidRPr="00BC6D6F" w:rsidRDefault="00575F67" w:rsidP="00575F67">
            <w:pPr>
              <w:jc w:val="center"/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693" w:type="pct"/>
            <w:vAlign w:val="bottom"/>
          </w:tcPr>
          <w:p w14:paraId="481C0286" w14:textId="77777777" w:rsidR="00575F67" w:rsidRPr="00BC6D6F" w:rsidRDefault="00575F67" w:rsidP="00575F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ที่ดินรอการขาย</w:t>
            </w:r>
          </w:p>
        </w:tc>
        <w:tc>
          <w:tcPr>
            <w:tcW w:w="795" w:type="pct"/>
          </w:tcPr>
          <w:p w14:paraId="7599B315" w14:textId="77777777" w:rsidR="00575F67" w:rsidRPr="00BC6D6F" w:rsidRDefault="00575F67" w:rsidP="00575F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ที่ดินและส่วนปรับปรุงที่ดิน</w:t>
            </w:r>
            <w:r w:rsidRPr="00BC6D6F">
              <w:rPr>
                <w:rFonts w:asciiTheme="majorBidi" w:hAnsiTheme="majorBidi" w:cstheme="majorBidi"/>
              </w:rPr>
              <w:t xml:space="preserve">      </w:t>
            </w:r>
            <w:r w:rsidRPr="00BC6D6F">
              <w:rPr>
                <w:rFonts w:asciiTheme="majorBidi" w:hAnsiTheme="majorBidi" w:cstheme="majorBidi" w:hint="cs"/>
                <w:cs/>
              </w:rPr>
              <w:t>และอาคารและ   ส่วนปรับปรุงอาคารให้เช่า</w:t>
            </w:r>
          </w:p>
        </w:tc>
        <w:tc>
          <w:tcPr>
            <w:tcW w:w="791" w:type="pct"/>
            <w:gridSpan w:val="3"/>
            <w:vAlign w:val="bottom"/>
          </w:tcPr>
          <w:p w14:paraId="247815C1" w14:textId="77777777" w:rsidR="00575F67" w:rsidRPr="00BC6D6F" w:rsidRDefault="00575F67" w:rsidP="00575F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อาคารและสินทรัพย์สิทธิ</w:t>
            </w:r>
            <w:r w:rsidRPr="00BC6D6F">
              <w:rPr>
                <w:rFonts w:asciiTheme="majorBidi" w:hAnsiTheme="majorBidi" w:cstheme="majorBidi"/>
              </w:rPr>
              <w:t xml:space="preserve">      </w:t>
            </w:r>
            <w:r w:rsidRPr="00BC6D6F">
              <w:rPr>
                <w:rFonts w:asciiTheme="majorBidi" w:hAnsiTheme="majorBidi" w:cstheme="majorBidi" w:hint="cs"/>
                <w:cs/>
              </w:rPr>
              <w:t>การใช้ให้เช่า</w:t>
            </w:r>
          </w:p>
        </w:tc>
        <w:tc>
          <w:tcPr>
            <w:tcW w:w="694" w:type="pct"/>
            <w:gridSpan w:val="3"/>
          </w:tcPr>
          <w:p w14:paraId="2DE760F6" w14:textId="77777777" w:rsidR="00575F67" w:rsidRPr="00BC6D6F" w:rsidRDefault="00575F67" w:rsidP="00575F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</w:p>
          <w:p w14:paraId="207F7AA9" w14:textId="77777777" w:rsidR="00575F67" w:rsidRPr="00BC6D6F" w:rsidRDefault="00575F67" w:rsidP="00575F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</w:p>
          <w:p w14:paraId="55916F33" w14:textId="77777777" w:rsidR="00575F67" w:rsidRPr="00BC6D6F" w:rsidRDefault="00575F67" w:rsidP="00575F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</w:p>
          <w:p w14:paraId="4763CE25" w14:textId="77777777" w:rsidR="00575F67" w:rsidRPr="00BC6D6F" w:rsidRDefault="00575F67" w:rsidP="00575F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งานระหว่างก่อสร้าง</w:t>
            </w:r>
          </w:p>
        </w:tc>
        <w:tc>
          <w:tcPr>
            <w:tcW w:w="790" w:type="pct"/>
            <w:gridSpan w:val="2"/>
            <w:vAlign w:val="bottom"/>
          </w:tcPr>
          <w:p w14:paraId="5AE83A61" w14:textId="77777777" w:rsidR="00575F67" w:rsidRPr="00BC6D6F" w:rsidRDefault="00575F67" w:rsidP="00575F6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F94889" w:rsidRPr="00BC6D6F" w14:paraId="3BCA0722" w14:textId="77777777" w:rsidTr="00575F67">
        <w:trPr>
          <w:trHeight w:val="87"/>
        </w:trPr>
        <w:tc>
          <w:tcPr>
            <w:tcW w:w="1237" w:type="pct"/>
          </w:tcPr>
          <w:p w14:paraId="215A49B8" w14:textId="4F19259E" w:rsidR="00575F67" w:rsidRPr="00BC6D6F" w:rsidRDefault="00575F67" w:rsidP="00575F67">
            <w:pPr>
              <w:ind w:right="-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C6D6F">
              <w:rPr>
                <w:rFonts w:asciiTheme="majorBidi" w:hAnsiTheme="majorBidi" w:cstheme="majorBidi"/>
              </w:rPr>
              <w:t xml:space="preserve">31 </w:t>
            </w:r>
            <w:r w:rsidRPr="00BC6D6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8D7039" w:rsidRPr="00BC6D6F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693" w:type="pct"/>
            <w:vAlign w:val="bottom"/>
          </w:tcPr>
          <w:p w14:paraId="1FCAE193" w14:textId="77777777" w:rsidR="00575F67" w:rsidRPr="00BC6D6F" w:rsidRDefault="00575F67" w:rsidP="00575F67">
            <w:pPr>
              <w:tabs>
                <w:tab w:val="decimal" w:pos="1680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795" w:type="pct"/>
          </w:tcPr>
          <w:p w14:paraId="453C940D" w14:textId="77777777" w:rsidR="00575F67" w:rsidRPr="00BC6D6F" w:rsidRDefault="00575F67" w:rsidP="00575F67">
            <w:pPr>
              <w:tabs>
                <w:tab w:val="decimal" w:pos="1680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791" w:type="pct"/>
            <w:gridSpan w:val="3"/>
            <w:vAlign w:val="bottom"/>
          </w:tcPr>
          <w:p w14:paraId="400893C9" w14:textId="77777777" w:rsidR="00575F67" w:rsidRPr="00BC6D6F" w:rsidRDefault="00575F67" w:rsidP="00575F67">
            <w:pPr>
              <w:tabs>
                <w:tab w:val="decimal" w:pos="1680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694" w:type="pct"/>
            <w:gridSpan w:val="3"/>
          </w:tcPr>
          <w:p w14:paraId="241A506D" w14:textId="77777777" w:rsidR="00575F67" w:rsidRPr="00BC6D6F" w:rsidRDefault="00575F67" w:rsidP="00575F67">
            <w:pPr>
              <w:tabs>
                <w:tab w:val="decimal" w:pos="1200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790" w:type="pct"/>
            <w:gridSpan w:val="2"/>
            <w:vAlign w:val="bottom"/>
          </w:tcPr>
          <w:p w14:paraId="208C273D" w14:textId="77777777" w:rsidR="00575F67" w:rsidRPr="00BC6D6F" w:rsidRDefault="00575F67" w:rsidP="00575F67">
            <w:pPr>
              <w:tabs>
                <w:tab w:val="decimal" w:pos="1200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</w:tr>
      <w:tr w:rsidR="00AB6409" w:rsidRPr="00BC6D6F" w14:paraId="1C7F392A" w14:textId="77777777" w:rsidTr="00575F67">
        <w:trPr>
          <w:trHeight w:val="261"/>
        </w:trPr>
        <w:tc>
          <w:tcPr>
            <w:tcW w:w="1237" w:type="pct"/>
          </w:tcPr>
          <w:p w14:paraId="50807120" w14:textId="77777777" w:rsidR="00AB6409" w:rsidRPr="00BC6D6F" w:rsidRDefault="00AB6409" w:rsidP="00AB6409">
            <w:pPr>
              <w:ind w:right="-72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693" w:type="pct"/>
            <w:vAlign w:val="bottom"/>
          </w:tcPr>
          <w:p w14:paraId="6A80C74B" w14:textId="2ABE0D86" w:rsidR="00AB6409" w:rsidRPr="00BC6D6F" w:rsidRDefault="00AB6409" w:rsidP="00AB6409">
            <w:pPr>
              <w:tabs>
                <w:tab w:val="decimal" w:pos="975"/>
              </w:tabs>
              <w:ind w:left="60" w:right="-43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476,000</w:t>
            </w:r>
          </w:p>
        </w:tc>
        <w:tc>
          <w:tcPr>
            <w:tcW w:w="795" w:type="pct"/>
          </w:tcPr>
          <w:p w14:paraId="696A6CF3" w14:textId="58198C52" w:rsidR="00AB6409" w:rsidRPr="00BC6D6F" w:rsidRDefault="00AB6409" w:rsidP="00AB640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91" w:type="pct"/>
            <w:gridSpan w:val="3"/>
            <w:vAlign w:val="bottom"/>
          </w:tcPr>
          <w:p w14:paraId="32E284EA" w14:textId="167A3D63" w:rsidR="00AB6409" w:rsidRPr="00BC6D6F" w:rsidRDefault="00AB6409" w:rsidP="00AB640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15,714,681,919</w:t>
            </w:r>
          </w:p>
        </w:tc>
        <w:tc>
          <w:tcPr>
            <w:tcW w:w="694" w:type="pct"/>
            <w:gridSpan w:val="3"/>
          </w:tcPr>
          <w:p w14:paraId="3711C84B" w14:textId="075D1222" w:rsidR="00AB6409" w:rsidRPr="00BC6D6F" w:rsidRDefault="00AB6409" w:rsidP="00AB6409">
            <w:pPr>
              <w:tabs>
                <w:tab w:val="decimal" w:pos="97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121,799,261</w:t>
            </w:r>
          </w:p>
        </w:tc>
        <w:tc>
          <w:tcPr>
            <w:tcW w:w="790" w:type="pct"/>
            <w:gridSpan w:val="2"/>
            <w:vAlign w:val="bottom"/>
          </w:tcPr>
          <w:p w14:paraId="403DC36E" w14:textId="786396A3" w:rsidR="00AB6409" w:rsidRPr="00BC6D6F" w:rsidRDefault="00AB6409" w:rsidP="00AB6409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15,836,957,180</w:t>
            </w:r>
          </w:p>
        </w:tc>
      </w:tr>
      <w:tr w:rsidR="00AB6409" w:rsidRPr="00BC6D6F" w14:paraId="0BCC918A" w14:textId="77777777" w:rsidTr="00575F67">
        <w:trPr>
          <w:trHeight w:val="180"/>
        </w:trPr>
        <w:tc>
          <w:tcPr>
            <w:tcW w:w="1237" w:type="pct"/>
          </w:tcPr>
          <w:p w14:paraId="57C0D0CE" w14:textId="77777777" w:rsidR="00AB6409" w:rsidRPr="00BC6D6F" w:rsidRDefault="00AB6409" w:rsidP="00AB6409">
            <w:pPr>
              <w:ind w:right="-72"/>
              <w:rPr>
                <w:rFonts w:asciiTheme="majorBidi" w:hAnsiTheme="majorBidi" w:cstheme="majorBidi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</w:rPr>
              <w:t xml:space="preserve">: </w:t>
            </w:r>
            <w:r w:rsidRPr="00BC6D6F">
              <w:rPr>
                <w:rFonts w:asciiTheme="majorBidi" w:hAnsiTheme="majorBidi" w:cstheme="majorBidi"/>
                <w:cs/>
              </w:rPr>
              <w:t>ค่าเสื่อมราคาสะสม</w:t>
            </w:r>
          </w:p>
        </w:tc>
        <w:tc>
          <w:tcPr>
            <w:tcW w:w="693" w:type="pct"/>
            <w:vAlign w:val="bottom"/>
          </w:tcPr>
          <w:p w14:paraId="1B1752CB" w14:textId="24BB3256" w:rsidR="00AB6409" w:rsidRPr="00BC6D6F" w:rsidRDefault="00AB6409" w:rsidP="00AB6409">
            <w:pPr>
              <w:pBdr>
                <w:bottom w:val="single" w:sz="4" w:space="1" w:color="auto"/>
              </w:pBdr>
              <w:tabs>
                <w:tab w:val="decimal" w:pos="97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95" w:type="pct"/>
          </w:tcPr>
          <w:p w14:paraId="68CFF50F" w14:textId="3C86D819" w:rsidR="00AB6409" w:rsidRPr="00BC6D6F" w:rsidRDefault="00AB6409" w:rsidP="00AB640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91" w:type="pct"/>
            <w:gridSpan w:val="3"/>
            <w:vAlign w:val="bottom"/>
          </w:tcPr>
          <w:p w14:paraId="0CF92CF3" w14:textId="3D4380FF" w:rsidR="00AB6409" w:rsidRPr="00BC6D6F" w:rsidRDefault="00AB6409" w:rsidP="00AB640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(7,126,321,07</w:t>
            </w:r>
            <w:r w:rsidR="00C848CD" w:rsidRPr="00BC6D6F">
              <w:rPr>
                <w:rFonts w:asciiTheme="majorBidi" w:hAnsiTheme="majorBidi" w:cstheme="majorBidi"/>
              </w:rPr>
              <w:t>7</w:t>
            </w:r>
            <w:r w:rsidRPr="00BC6D6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94" w:type="pct"/>
            <w:gridSpan w:val="3"/>
          </w:tcPr>
          <w:p w14:paraId="4E3E1A5A" w14:textId="1F02C33B" w:rsidR="00AB6409" w:rsidRPr="00BC6D6F" w:rsidRDefault="00AB6409" w:rsidP="00AB6409">
            <w:pPr>
              <w:pBdr>
                <w:bottom w:val="single" w:sz="4" w:space="1" w:color="auto"/>
              </w:pBdr>
              <w:tabs>
                <w:tab w:val="decimal" w:pos="97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90" w:type="pct"/>
            <w:gridSpan w:val="2"/>
            <w:vAlign w:val="bottom"/>
          </w:tcPr>
          <w:p w14:paraId="3F85D1C0" w14:textId="0E2E58A2" w:rsidR="00AB6409" w:rsidRPr="00BC6D6F" w:rsidRDefault="00AB6409" w:rsidP="00AB6409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(7,126,321,07</w:t>
            </w:r>
            <w:r w:rsidR="00E531FC" w:rsidRPr="00BC6D6F">
              <w:rPr>
                <w:rFonts w:asciiTheme="majorBidi" w:hAnsiTheme="majorBidi" w:cstheme="majorBidi"/>
              </w:rPr>
              <w:t>7</w:t>
            </w:r>
            <w:r w:rsidRPr="00BC6D6F">
              <w:rPr>
                <w:rFonts w:asciiTheme="majorBidi" w:hAnsiTheme="majorBidi" w:cstheme="majorBidi"/>
              </w:rPr>
              <w:t>)</w:t>
            </w:r>
          </w:p>
        </w:tc>
      </w:tr>
      <w:tr w:rsidR="00AB6409" w:rsidRPr="00BC6D6F" w14:paraId="45A4E3B8" w14:textId="77777777" w:rsidTr="00575F67">
        <w:tc>
          <w:tcPr>
            <w:tcW w:w="1237" w:type="pct"/>
          </w:tcPr>
          <w:p w14:paraId="41F805FE" w14:textId="77777777" w:rsidR="00AB6409" w:rsidRPr="00BC6D6F" w:rsidRDefault="00AB6409" w:rsidP="00AB6409">
            <w:pPr>
              <w:ind w:right="-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มูลค่าตามบัญชี </w:t>
            </w:r>
            <w:r w:rsidRPr="00BC6D6F">
              <w:rPr>
                <w:rFonts w:asciiTheme="majorBidi" w:hAnsiTheme="majorBidi" w:cstheme="majorBidi"/>
              </w:rPr>
              <w:t>-</w:t>
            </w:r>
            <w:r w:rsidRPr="00BC6D6F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693" w:type="pct"/>
            <w:vAlign w:val="bottom"/>
          </w:tcPr>
          <w:p w14:paraId="630AB737" w14:textId="08E8280C" w:rsidR="00AB6409" w:rsidRPr="00BC6D6F" w:rsidRDefault="00AB6409" w:rsidP="00AB6409">
            <w:pPr>
              <w:pBdr>
                <w:bottom w:val="double" w:sz="4" w:space="1" w:color="auto"/>
              </w:pBdr>
              <w:tabs>
                <w:tab w:val="decimal" w:pos="97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476,000</w:t>
            </w:r>
          </w:p>
        </w:tc>
        <w:tc>
          <w:tcPr>
            <w:tcW w:w="795" w:type="pct"/>
          </w:tcPr>
          <w:p w14:paraId="2D239FEF" w14:textId="4D550A28" w:rsidR="00AB6409" w:rsidRPr="00BC6D6F" w:rsidRDefault="00AB6409" w:rsidP="00AB6409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91" w:type="pct"/>
            <w:gridSpan w:val="3"/>
            <w:vAlign w:val="bottom"/>
          </w:tcPr>
          <w:p w14:paraId="4ABB5D54" w14:textId="7C705294" w:rsidR="00AB6409" w:rsidRPr="00BC6D6F" w:rsidRDefault="00AB6409" w:rsidP="00AB6409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8,588,360,84</w:t>
            </w:r>
            <w:r w:rsidR="00E531FC" w:rsidRPr="00BC6D6F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694" w:type="pct"/>
            <w:gridSpan w:val="3"/>
          </w:tcPr>
          <w:p w14:paraId="10F840A0" w14:textId="7B2E7BC5" w:rsidR="00AB6409" w:rsidRPr="00BC6D6F" w:rsidRDefault="00AB6409" w:rsidP="00AB6409">
            <w:pPr>
              <w:pBdr>
                <w:bottom w:val="double" w:sz="4" w:space="1" w:color="auto"/>
              </w:pBdr>
              <w:tabs>
                <w:tab w:val="decimal" w:pos="97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121,799,261</w:t>
            </w:r>
          </w:p>
        </w:tc>
        <w:tc>
          <w:tcPr>
            <w:tcW w:w="790" w:type="pct"/>
            <w:gridSpan w:val="2"/>
            <w:vAlign w:val="bottom"/>
          </w:tcPr>
          <w:p w14:paraId="1ED3FD30" w14:textId="30A358C0" w:rsidR="00AB6409" w:rsidRPr="00BC6D6F" w:rsidRDefault="00AB6409" w:rsidP="00AB6409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8,710,636,10</w:t>
            </w:r>
            <w:r w:rsidR="002B46FE" w:rsidRPr="00BC6D6F">
              <w:rPr>
                <w:rFonts w:asciiTheme="majorBidi" w:hAnsiTheme="majorBidi" w:cstheme="majorBidi"/>
              </w:rPr>
              <w:t>3</w:t>
            </w:r>
          </w:p>
        </w:tc>
      </w:tr>
      <w:tr w:rsidR="00F94889" w:rsidRPr="00BC6D6F" w14:paraId="2DD4B819" w14:textId="77777777" w:rsidTr="00575F67">
        <w:trPr>
          <w:trHeight w:val="87"/>
        </w:trPr>
        <w:tc>
          <w:tcPr>
            <w:tcW w:w="1237" w:type="pct"/>
          </w:tcPr>
          <w:p w14:paraId="61C0D60B" w14:textId="115EF3B0" w:rsidR="00575F67" w:rsidRPr="00BC6D6F" w:rsidRDefault="00575F67" w:rsidP="00575F67">
            <w:pPr>
              <w:ind w:right="-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C6D6F">
              <w:rPr>
                <w:rFonts w:asciiTheme="majorBidi" w:hAnsiTheme="majorBidi" w:cstheme="majorBidi"/>
              </w:rPr>
              <w:t xml:space="preserve">31 </w:t>
            </w:r>
            <w:r w:rsidRPr="00BC6D6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03F9D" w:rsidRPr="00BC6D6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693" w:type="pct"/>
            <w:vAlign w:val="bottom"/>
          </w:tcPr>
          <w:p w14:paraId="3DE059C9" w14:textId="77777777" w:rsidR="00575F67" w:rsidRPr="00BC6D6F" w:rsidRDefault="00575F67" w:rsidP="00575F67">
            <w:pPr>
              <w:tabs>
                <w:tab w:val="decimal" w:pos="975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795" w:type="pct"/>
          </w:tcPr>
          <w:p w14:paraId="62E13C2C" w14:textId="77777777" w:rsidR="00575F67" w:rsidRPr="00BC6D6F" w:rsidRDefault="00575F67" w:rsidP="00575F67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791" w:type="pct"/>
            <w:gridSpan w:val="3"/>
            <w:vAlign w:val="bottom"/>
          </w:tcPr>
          <w:p w14:paraId="75CE611D" w14:textId="77777777" w:rsidR="00575F67" w:rsidRPr="00BC6D6F" w:rsidRDefault="00575F67" w:rsidP="00575F67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694" w:type="pct"/>
            <w:gridSpan w:val="3"/>
          </w:tcPr>
          <w:p w14:paraId="09707C6A" w14:textId="77777777" w:rsidR="00575F67" w:rsidRPr="00BC6D6F" w:rsidRDefault="00575F67" w:rsidP="00575F67">
            <w:pPr>
              <w:tabs>
                <w:tab w:val="decimal" w:pos="975"/>
                <w:tab w:val="decimal" w:pos="1125"/>
                <w:tab w:val="decimal" w:pos="1200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  <w:tc>
          <w:tcPr>
            <w:tcW w:w="790" w:type="pct"/>
            <w:gridSpan w:val="2"/>
            <w:vAlign w:val="bottom"/>
          </w:tcPr>
          <w:p w14:paraId="3B61B11F" w14:textId="77777777" w:rsidR="00575F67" w:rsidRPr="00BC6D6F" w:rsidRDefault="00575F67" w:rsidP="00575F67">
            <w:pPr>
              <w:tabs>
                <w:tab w:val="decimal" w:pos="1125"/>
                <w:tab w:val="decimal" w:pos="1155"/>
                <w:tab w:val="decimal" w:pos="1200"/>
              </w:tabs>
              <w:ind w:left="60" w:right="-43"/>
              <w:rPr>
                <w:rFonts w:asciiTheme="majorBidi" w:hAnsiTheme="majorBidi" w:cstheme="majorBidi"/>
              </w:rPr>
            </w:pPr>
          </w:p>
        </w:tc>
      </w:tr>
      <w:tr w:rsidR="00211766" w:rsidRPr="00BC6D6F" w14:paraId="35079712" w14:textId="77777777" w:rsidTr="00575F67">
        <w:trPr>
          <w:trHeight w:val="261"/>
        </w:trPr>
        <w:tc>
          <w:tcPr>
            <w:tcW w:w="1237" w:type="pct"/>
          </w:tcPr>
          <w:p w14:paraId="54A755A5" w14:textId="77777777" w:rsidR="00211766" w:rsidRPr="00BC6D6F" w:rsidRDefault="00211766" w:rsidP="00211766">
            <w:pPr>
              <w:ind w:right="-72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693" w:type="pct"/>
            <w:vAlign w:val="bottom"/>
          </w:tcPr>
          <w:p w14:paraId="328D8E7B" w14:textId="43A25344" w:rsidR="00211766" w:rsidRPr="00BC6D6F" w:rsidRDefault="00211766" w:rsidP="00211766">
            <w:pPr>
              <w:tabs>
                <w:tab w:val="decimal" w:pos="975"/>
              </w:tabs>
              <w:ind w:left="60" w:right="-43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476,000</w:t>
            </w:r>
          </w:p>
        </w:tc>
        <w:tc>
          <w:tcPr>
            <w:tcW w:w="795" w:type="pct"/>
          </w:tcPr>
          <w:p w14:paraId="7B9FE1F7" w14:textId="3AFEA6F5" w:rsidR="00211766" w:rsidRPr="00BC6D6F" w:rsidRDefault="00211766" w:rsidP="00211766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91" w:type="pct"/>
            <w:gridSpan w:val="3"/>
            <w:vAlign w:val="bottom"/>
          </w:tcPr>
          <w:p w14:paraId="3FACC667" w14:textId="00BCDC4C" w:rsidR="00211766" w:rsidRPr="00BC6D6F" w:rsidRDefault="00211766" w:rsidP="00211766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15,616,877,611</w:t>
            </w:r>
          </w:p>
        </w:tc>
        <w:tc>
          <w:tcPr>
            <w:tcW w:w="694" w:type="pct"/>
            <w:gridSpan w:val="3"/>
          </w:tcPr>
          <w:p w14:paraId="6244390E" w14:textId="2B14EA01" w:rsidR="00211766" w:rsidRPr="00BC6D6F" w:rsidRDefault="00211766" w:rsidP="00211766">
            <w:pPr>
              <w:tabs>
                <w:tab w:val="decimal" w:pos="97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143,989,923</w:t>
            </w:r>
          </w:p>
        </w:tc>
        <w:tc>
          <w:tcPr>
            <w:tcW w:w="790" w:type="pct"/>
            <w:gridSpan w:val="2"/>
            <w:vAlign w:val="bottom"/>
          </w:tcPr>
          <w:p w14:paraId="6E4DAD8B" w14:textId="370C95CA" w:rsidR="00211766" w:rsidRPr="00BC6D6F" w:rsidRDefault="00211766" w:rsidP="00211766">
            <w:pP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15,761,343,534</w:t>
            </w:r>
          </w:p>
        </w:tc>
      </w:tr>
      <w:tr w:rsidR="00211766" w:rsidRPr="00BC6D6F" w14:paraId="61CF3F3F" w14:textId="77777777" w:rsidTr="00575F67">
        <w:trPr>
          <w:trHeight w:val="261"/>
        </w:trPr>
        <w:tc>
          <w:tcPr>
            <w:tcW w:w="1237" w:type="pct"/>
          </w:tcPr>
          <w:p w14:paraId="7F3B64D4" w14:textId="77777777" w:rsidR="00211766" w:rsidRPr="00BC6D6F" w:rsidRDefault="00211766" w:rsidP="00211766">
            <w:pPr>
              <w:ind w:right="-72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</w:rPr>
              <w:t xml:space="preserve">: </w:t>
            </w:r>
            <w:r w:rsidRPr="00BC6D6F">
              <w:rPr>
                <w:rFonts w:asciiTheme="majorBidi" w:hAnsiTheme="majorBidi" w:cstheme="majorBidi"/>
                <w:cs/>
              </w:rPr>
              <w:t>ค่าเสื่อมราคาสะสม</w:t>
            </w:r>
          </w:p>
        </w:tc>
        <w:tc>
          <w:tcPr>
            <w:tcW w:w="693" w:type="pct"/>
            <w:vAlign w:val="bottom"/>
          </w:tcPr>
          <w:p w14:paraId="24980A4F" w14:textId="0A75C7D6" w:rsidR="00211766" w:rsidRPr="00BC6D6F" w:rsidRDefault="00211766" w:rsidP="00211766">
            <w:pPr>
              <w:pBdr>
                <w:bottom w:val="single" w:sz="4" w:space="1" w:color="auto"/>
              </w:pBdr>
              <w:tabs>
                <w:tab w:val="decimal" w:pos="97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95" w:type="pct"/>
          </w:tcPr>
          <w:p w14:paraId="77D044C0" w14:textId="43798053" w:rsidR="00211766" w:rsidRPr="00BC6D6F" w:rsidRDefault="00211766" w:rsidP="0021176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91" w:type="pct"/>
            <w:gridSpan w:val="3"/>
            <w:vAlign w:val="bottom"/>
          </w:tcPr>
          <w:p w14:paraId="0BEA619B" w14:textId="639F159D" w:rsidR="00211766" w:rsidRPr="00BC6D6F" w:rsidRDefault="00211766" w:rsidP="0021176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(6,280,588,161)</w:t>
            </w:r>
          </w:p>
        </w:tc>
        <w:tc>
          <w:tcPr>
            <w:tcW w:w="694" w:type="pct"/>
            <w:gridSpan w:val="3"/>
          </w:tcPr>
          <w:p w14:paraId="39AF217E" w14:textId="367798BC" w:rsidR="00211766" w:rsidRPr="00BC6D6F" w:rsidRDefault="00211766" w:rsidP="00211766">
            <w:pPr>
              <w:pBdr>
                <w:bottom w:val="single" w:sz="4" w:space="1" w:color="auto"/>
              </w:pBdr>
              <w:tabs>
                <w:tab w:val="decimal" w:pos="97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90" w:type="pct"/>
            <w:gridSpan w:val="2"/>
            <w:vAlign w:val="bottom"/>
          </w:tcPr>
          <w:p w14:paraId="0EA4C2BB" w14:textId="0324829F" w:rsidR="00211766" w:rsidRPr="00BC6D6F" w:rsidRDefault="00211766" w:rsidP="00211766">
            <w:pPr>
              <w:pBdr>
                <w:bottom w:val="sing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(6,280,588,161)</w:t>
            </w:r>
          </w:p>
        </w:tc>
      </w:tr>
      <w:tr w:rsidR="00211766" w:rsidRPr="00BC6D6F" w14:paraId="183FEFC3" w14:textId="77777777" w:rsidTr="00575F67">
        <w:tc>
          <w:tcPr>
            <w:tcW w:w="1237" w:type="pct"/>
          </w:tcPr>
          <w:p w14:paraId="66BA4061" w14:textId="77777777" w:rsidR="00211766" w:rsidRPr="00BC6D6F" w:rsidRDefault="00211766" w:rsidP="00211766">
            <w:pPr>
              <w:ind w:right="-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มูลค่าตามบัญชี </w:t>
            </w:r>
            <w:r w:rsidRPr="00BC6D6F">
              <w:rPr>
                <w:rFonts w:asciiTheme="majorBidi" w:hAnsiTheme="majorBidi" w:cstheme="majorBidi"/>
              </w:rPr>
              <w:t>-</w:t>
            </w:r>
            <w:r w:rsidRPr="00BC6D6F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693" w:type="pct"/>
            <w:vAlign w:val="bottom"/>
          </w:tcPr>
          <w:p w14:paraId="1244CA0B" w14:textId="4B76A4F1" w:rsidR="00211766" w:rsidRPr="00BC6D6F" w:rsidRDefault="00211766" w:rsidP="00211766">
            <w:pPr>
              <w:pBdr>
                <w:bottom w:val="double" w:sz="4" w:space="1" w:color="auto"/>
              </w:pBdr>
              <w:tabs>
                <w:tab w:val="decimal" w:pos="97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476,000</w:t>
            </w:r>
          </w:p>
        </w:tc>
        <w:tc>
          <w:tcPr>
            <w:tcW w:w="795" w:type="pct"/>
          </w:tcPr>
          <w:p w14:paraId="7407C4AF" w14:textId="71A545B3" w:rsidR="00211766" w:rsidRPr="00BC6D6F" w:rsidRDefault="00211766" w:rsidP="00211766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91" w:type="pct"/>
            <w:gridSpan w:val="3"/>
            <w:vAlign w:val="bottom"/>
          </w:tcPr>
          <w:p w14:paraId="691172B8" w14:textId="18BC3DFA" w:rsidR="00211766" w:rsidRPr="00BC6D6F" w:rsidRDefault="00211766" w:rsidP="00211766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9,336,289,450</w:t>
            </w:r>
          </w:p>
        </w:tc>
        <w:tc>
          <w:tcPr>
            <w:tcW w:w="694" w:type="pct"/>
            <w:gridSpan w:val="3"/>
          </w:tcPr>
          <w:p w14:paraId="5D6AF481" w14:textId="5970391A" w:rsidR="00211766" w:rsidRPr="00BC6D6F" w:rsidRDefault="00211766" w:rsidP="00211766">
            <w:pPr>
              <w:pBdr>
                <w:bottom w:val="double" w:sz="4" w:space="1" w:color="auto"/>
              </w:pBdr>
              <w:tabs>
                <w:tab w:val="decimal" w:pos="97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143,989,923</w:t>
            </w:r>
          </w:p>
        </w:tc>
        <w:tc>
          <w:tcPr>
            <w:tcW w:w="790" w:type="pct"/>
            <w:gridSpan w:val="2"/>
            <w:vAlign w:val="bottom"/>
          </w:tcPr>
          <w:p w14:paraId="6B32D5C6" w14:textId="0B25733E" w:rsidR="00211766" w:rsidRPr="00BC6D6F" w:rsidRDefault="00211766" w:rsidP="00211766">
            <w:pPr>
              <w:pBdr>
                <w:bottom w:val="double" w:sz="4" w:space="1" w:color="auto"/>
              </w:pBdr>
              <w:tabs>
                <w:tab w:val="decimal" w:pos="1155"/>
              </w:tabs>
              <w:ind w:left="60" w:right="-43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9,480,755,373</w:t>
            </w:r>
          </w:p>
        </w:tc>
      </w:tr>
    </w:tbl>
    <w:p w14:paraId="2621A7AC" w14:textId="0411706A" w:rsidR="00436AAF" w:rsidRPr="00BC6D6F" w:rsidRDefault="00436AAF" w:rsidP="00FE77C5">
      <w:pPr>
        <w:tabs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การกระทบยอดมูลค่าตามบัญชีของอสังหาริมทรัพย์เพื่อการลงทุนสำหรับปีสิ้นสุดวันที่ </w:t>
      </w:r>
      <w:r w:rsidRPr="00BC6D6F">
        <w:rPr>
          <w:rFonts w:asciiTheme="majorBidi" w:hAnsiTheme="majorBidi" w:cstheme="majorBidi"/>
          <w:sz w:val="32"/>
          <w:szCs w:val="32"/>
        </w:rPr>
        <w:t>31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D7039" w:rsidRPr="00BC6D6F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03F9D" w:rsidRPr="00BC6D6F">
        <w:rPr>
          <w:rFonts w:asciiTheme="majorBidi" w:hAnsiTheme="majorBidi" w:cstheme="majorBidi"/>
          <w:sz w:val="32"/>
          <w:szCs w:val="32"/>
        </w:rPr>
        <w:t>2564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597"/>
        <w:gridCol w:w="1598"/>
        <w:gridCol w:w="1597"/>
        <w:gridCol w:w="1598"/>
      </w:tblGrid>
      <w:tr w:rsidR="00F94889" w:rsidRPr="00BC6D6F" w14:paraId="2955955D" w14:textId="77777777" w:rsidTr="00FC7D34">
        <w:tc>
          <w:tcPr>
            <w:tcW w:w="2880" w:type="dxa"/>
            <w:vAlign w:val="bottom"/>
          </w:tcPr>
          <w:p w14:paraId="742A3D02" w14:textId="77777777" w:rsidR="00436AAF" w:rsidRPr="00BC6D6F" w:rsidRDefault="00436AAF" w:rsidP="00FC7D34">
            <w:pPr>
              <w:spacing w:line="360" w:lineRule="exact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13737987" w14:textId="77777777" w:rsidR="00436AAF" w:rsidRPr="00BC6D6F" w:rsidRDefault="00436AAF" w:rsidP="00FC7D34">
            <w:pPr>
              <w:tabs>
                <w:tab w:val="right" w:pos="1033"/>
              </w:tabs>
              <w:spacing w:line="360" w:lineRule="exact"/>
              <w:ind w:right="-72" w:hanging="1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5009F700" w14:textId="77777777" w:rsidR="00436AAF" w:rsidRPr="00BC6D6F" w:rsidRDefault="00436AAF" w:rsidP="00FC7D34">
            <w:pPr>
              <w:tabs>
                <w:tab w:val="right" w:pos="1033"/>
              </w:tabs>
              <w:spacing w:line="360" w:lineRule="exact"/>
              <w:ind w:left="175" w:hanging="15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F94889" w:rsidRPr="00BC6D6F" w14:paraId="2ADB36CF" w14:textId="77777777" w:rsidTr="00FC7D34">
        <w:tc>
          <w:tcPr>
            <w:tcW w:w="2880" w:type="dxa"/>
            <w:vAlign w:val="bottom"/>
          </w:tcPr>
          <w:p w14:paraId="534FECDF" w14:textId="77777777" w:rsidR="00436AAF" w:rsidRPr="00BC6D6F" w:rsidRDefault="00436AAF" w:rsidP="00FC7D34">
            <w:pPr>
              <w:spacing w:line="3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3C3F09EB" w14:textId="77777777" w:rsidR="00436AAF" w:rsidRPr="00BC6D6F" w:rsidRDefault="00436AAF" w:rsidP="00FC7D3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27" w:hanging="1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vAlign w:val="bottom"/>
          </w:tcPr>
          <w:p w14:paraId="596C4D38" w14:textId="77777777" w:rsidR="00436AAF" w:rsidRPr="00BC6D6F" w:rsidRDefault="00436AAF" w:rsidP="00FC7D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27"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BC6D6F" w14:paraId="3014DB10" w14:textId="77777777" w:rsidTr="00FC7D34">
        <w:tc>
          <w:tcPr>
            <w:tcW w:w="2880" w:type="dxa"/>
            <w:vAlign w:val="bottom"/>
          </w:tcPr>
          <w:p w14:paraId="36D27865" w14:textId="77777777" w:rsidR="00436AAF" w:rsidRPr="00BC6D6F" w:rsidRDefault="00436AAF" w:rsidP="00FC7D34">
            <w:pPr>
              <w:spacing w:line="3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  <w:vAlign w:val="bottom"/>
          </w:tcPr>
          <w:p w14:paraId="43618253" w14:textId="10C97CD0" w:rsidR="00436AAF" w:rsidRPr="00BC6D6F" w:rsidRDefault="008D7039" w:rsidP="00FC7D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36" w:hanging="1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98" w:type="dxa"/>
            <w:vAlign w:val="bottom"/>
          </w:tcPr>
          <w:p w14:paraId="0ED17682" w14:textId="30153F06" w:rsidR="00436AAF" w:rsidRPr="00BC6D6F" w:rsidRDefault="00703F9D" w:rsidP="00FC7D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right="36" w:hanging="1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97" w:type="dxa"/>
            <w:vAlign w:val="bottom"/>
          </w:tcPr>
          <w:p w14:paraId="14BC103A" w14:textId="720A16F4" w:rsidR="00436AAF" w:rsidRPr="00BC6D6F" w:rsidRDefault="008D7039" w:rsidP="00FC7D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27"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98" w:type="dxa"/>
            <w:vAlign w:val="bottom"/>
          </w:tcPr>
          <w:p w14:paraId="0DC740FD" w14:textId="6B7B7FF3" w:rsidR="00436AAF" w:rsidRPr="00BC6D6F" w:rsidRDefault="00703F9D" w:rsidP="00FC7D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27"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8580E" w:rsidRPr="00BC6D6F" w14:paraId="52A8D220" w14:textId="77777777" w:rsidTr="00FC7D34">
        <w:trPr>
          <w:trHeight w:val="198"/>
        </w:trPr>
        <w:tc>
          <w:tcPr>
            <w:tcW w:w="2880" w:type="dxa"/>
            <w:vAlign w:val="bottom"/>
          </w:tcPr>
          <w:p w14:paraId="2B24D4A6" w14:textId="77777777" w:rsidR="0028580E" w:rsidRPr="00BC6D6F" w:rsidRDefault="0028580E" w:rsidP="0028580E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597" w:type="dxa"/>
            <w:vAlign w:val="bottom"/>
          </w:tcPr>
          <w:p w14:paraId="3EFEA3FE" w14:textId="21025D59" w:rsidR="0028580E" w:rsidRPr="00BC6D6F" w:rsidRDefault="001334A5" w:rsidP="0028580E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065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117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327</w:t>
            </w:r>
          </w:p>
        </w:tc>
        <w:tc>
          <w:tcPr>
            <w:tcW w:w="1598" w:type="dxa"/>
            <w:vAlign w:val="bottom"/>
          </w:tcPr>
          <w:p w14:paraId="49E6303F" w14:textId="6E437482" w:rsidR="0028580E" w:rsidRPr="00BC6D6F" w:rsidRDefault="0028580E" w:rsidP="0028580E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13,914,081,813</w:t>
            </w:r>
          </w:p>
        </w:tc>
        <w:tc>
          <w:tcPr>
            <w:tcW w:w="1597" w:type="dxa"/>
            <w:vAlign w:val="bottom"/>
          </w:tcPr>
          <w:p w14:paraId="1ED5CD16" w14:textId="5AE101D9" w:rsidR="0028580E" w:rsidRPr="00BC6D6F" w:rsidRDefault="00D02F4E" w:rsidP="0028580E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480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755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373</w:t>
            </w:r>
          </w:p>
        </w:tc>
        <w:tc>
          <w:tcPr>
            <w:tcW w:w="1598" w:type="dxa"/>
            <w:vAlign w:val="bottom"/>
          </w:tcPr>
          <w:p w14:paraId="0B298390" w14:textId="4398E355" w:rsidR="0028580E" w:rsidRPr="00BC6D6F" w:rsidRDefault="0028580E" w:rsidP="0028580E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10,135,454,785</w:t>
            </w:r>
          </w:p>
        </w:tc>
      </w:tr>
      <w:tr w:rsidR="0028580E" w:rsidRPr="00BC6D6F" w14:paraId="457FC141" w14:textId="77777777" w:rsidTr="00FC7D34">
        <w:tc>
          <w:tcPr>
            <w:tcW w:w="2880" w:type="dxa"/>
            <w:vAlign w:val="bottom"/>
          </w:tcPr>
          <w:p w14:paraId="2EA45BFD" w14:textId="77777777" w:rsidR="0028580E" w:rsidRPr="00BC6D6F" w:rsidRDefault="0028580E" w:rsidP="0028580E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597" w:type="dxa"/>
            <w:vAlign w:val="bottom"/>
          </w:tcPr>
          <w:p w14:paraId="7269C137" w14:textId="465D90D3" w:rsidR="0028580E" w:rsidRPr="00BC6D6F" w:rsidRDefault="009904BB" w:rsidP="0028580E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598,988,84</w:t>
            </w:r>
            <w:r w:rsidR="00242ECD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98" w:type="dxa"/>
            <w:vAlign w:val="bottom"/>
          </w:tcPr>
          <w:p w14:paraId="5E263FAF" w14:textId="30287A5A" w:rsidR="0028580E" w:rsidRPr="00BC6D6F" w:rsidRDefault="0028580E" w:rsidP="0028580E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528,144,778</w:t>
            </w:r>
          </w:p>
        </w:tc>
        <w:tc>
          <w:tcPr>
            <w:tcW w:w="1597" w:type="dxa"/>
            <w:vAlign w:val="bottom"/>
          </w:tcPr>
          <w:p w14:paraId="7C65FB35" w14:textId="29E2215B" w:rsidR="0028580E" w:rsidRPr="00BC6D6F" w:rsidRDefault="009904BB" w:rsidP="0028580E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118,889,304</w:t>
            </w:r>
          </w:p>
        </w:tc>
        <w:tc>
          <w:tcPr>
            <w:tcW w:w="1598" w:type="dxa"/>
            <w:vAlign w:val="bottom"/>
          </w:tcPr>
          <w:p w14:paraId="6F6309E6" w14:textId="0ECF23BA" w:rsidR="0028580E" w:rsidRPr="00BC6D6F" w:rsidRDefault="0028580E" w:rsidP="0028580E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215,039,315</w:t>
            </w:r>
          </w:p>
        </w:tc>
      </w:tr>
      <w:tr w:rsidR="0028580E" w:rsidRPr="00BC6D6F" w14:paraId="08B76372" w14:textId="77777777" w:rsidTr="00FC7D34">
        <w:tc>
          <w:tcPr>
            <w:tcW w:w="2880" w:type="dxa"/>
            <w:vAlign w:val="bottom"/>
          </w:tcPr>
          <w:p w14:paraId="5125A877" w14:textId="2B579434" w:rsidR="0028580E" w:rsidRPr="00BC6D6F" w:rsidRDefault="0028580E" w:rsidP="0028580E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จำหน่ายสินทรัพย์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มูลค่าสุทธิ           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597" w:type="dxa"/>
            <w:vAlign w:val="bottom"/>
          </w:tcPr>
          <w:p w14:paraId="2CBCAC82" w14:textId="63B8233C" w:rsidR="0028580E" w:rsidRPr="00BC6D6F" w:rsidRDefault="00F34A88" w:rsidP="0028580E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9904BB">
              <w:rPr>
                <w:rFonts w:asciiTheme="majorBidi" w:hAnsiTheme="majorBidi" w:cstheme="majorBidi"/>
                <w:sz w:val="28"/>
                <w:szCs w:val="28"/>
              </w:rPr>
              <w:t>454,731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98" w:type="dxa"/>
            <w:vAlign w:val="bottom"/>
          </w:tcPr>
          <w:p w14:paraId="5D32B172" w14:textId="12EED15A" w:rsidR="0028580E" w:rsidRPr="00BC6D6F" w:rsidRDefault="0028580E" w:rsidP="0028580E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(47,780,535)</w:t>
            </w:r>
          </w:p>
        </w:tc>
        <w:tc>
          <w:tcPr>
            <w:tcW w:w="1597" w:type="dxa"/>
            <w:vAlign w:val="bottom"/>
          </w:tcPr>
          <w:p w14:paraId="7CCE416B" w14:textId="459B9597" w:rsidR="0028580E" w:rsidRPr="00BC6D6F" w:rsidRDefault="009904BB" w:rsidP="0028580E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(419,302)</w:t>
            </w:r>
          </w:p>
        </w:tc>
        <w:tc>
          <w:tcPr>
            <w:tcW w:w="1598" w:type="dxa"/>
            <w:vAlign w:val="bottom"/>
          </w:tcPr>
          <w:p w14:paraId="0FB0B25D" w14:textId="29EC3676" w:rsidR="0028580E" w:rsidRPr="00BC6D6F" w:rsidRDefault="0028580E" w:rsidP="0028580E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(14,875,487)</w:t>
            </w:r>
          </w:p>
        </w:tc>
      </w:tr>
      <w:tr w:rsidR="0028580E" w:rsidRPr="00BC6D6F" w14:paraId="3DDFEB9A" w14:textId="77777777" w:rsidTr="00FC7D34">
        <w:tc>
          <w:tcPr>
            <w:tcW w:w="2880" w:type="dxa"/>
            <w:vAlign w:val="bottom"/>
          </w:tcPr>
          <w:p w14:paraId="7E6EAEBA" w14:textId="77777777" w:rsidR="0028580E" w:rsidRPr="00BC6D6F" w:rsidRDefault="0028580E" w:rsidP="0028580E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จัดประเภทรายการใหม่</w:t>
            </w:r>
          </w:p>
        </w:tc>
        <w:tc>
          <w:tcPr>
            <w:tcW w:w="1597" w:type="dxa"/>
            <w:vAlign w:val="bottom"/>
          </w:tcPr>
          <w:p w14:paraId="77321D1D" w14:textId="565EE122" w:rsidR="0028580E" w:rsidRPr="00BC6D6F" w:rsidRDefault="009904BB" w:rsidP="0028580E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(40,494,77</w:t>
            </w:r>
            <w:r w:rsidR="00242EC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98" w:type="dxa"/>
            <w:vAlign w:val="bottom"/>
          </w:tcPr>
          <w:p w14:paraId="5893D200" w14:textId="74AE0555" w:rsidR="0028580E" w:rsidRPr="00BC6D6F" w:rsidRDefault="0028580E" w:rsidP="0028580E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(96,374,228)</w:t>
            </w:r>
          </w:p>
        </w:tc>
        <w:tc>
          <w:tcPr>
            <w:tcW w:w="1597" w:type="dxa"/>
            <w:vAlign w:val="bottom"/>
          </w:tcPr>
          <w:p w14:paraId="39EC3C91" w14:textId="44B220FD" w:rsidR="0028580E" w:rsidRPr="00BC6D6F" w:rsidRDefault="009904BB" w:rsidP="0028580E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(44,580,738)</w:t>
            </w:r>
          </w:p>
        </w:tc>
        <w:tc>
          <w:tcPr>
            <w:tcW w:w="1598" w:type="dxa"/>
            <w:vAlign w:val="bottom"/>
          </w:tcPr>
          <w:p w14:paraId="36DC561A" w14:textId="15FD3CD8" w:rsidR="0028580E" w:rsidRPr="00BC6D6F" w:rsidRDefault="0028580E" w:rsidP="0028580E">
            <w:pP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904BB" w:rsidRPr="00BC6D6F" w14:paraId="24249589" w14:textId="77777777" w:rsidTr="00FC7D34">
        <w:tc>
          <w:tcPr>
            <w:tcW w:w="2880" w:type="dxa"/>
            <w:vAlign w:val="bottom"/>
          </w:tcPr>
          <w:p w14:paraId="41F1A865" w14:textId="0F82A684" w:rsidR="009904BB" w:rsidRPr="00BC6D6F" w:rsidRDefault="009904BB" w:rsidP="009904BB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97" w:type="dxa"/>
            <w:vAlign w:val="bottom"/>
          </w:tcPr>
          <w:p w14:paraId="6ED60726" w14:textId="00545FB0" w:rsidR="009904BB" w:rsidRPr="00BC6D6F" w:rsidRDefault="009904BB" w:rsidP="009904BB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225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137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434)</w:t>
            </w:r>
          </w:p>
        </w:tc>
        <w:tc>
          <w:tcPr>
            <w:tcW w:w="1598" w:type="dxa"/>
            <w:vAlign w:val="bottom"/>
          </w:tcPr>
          <w:p w14:paraId="23DD428E" w14:textId="30A227C8" w:rsidR="009904BB" w:rsidRPr="00BC6D6F" w:rsidRDefault="009904BB" w:rsidP="009904BB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(1,232,954,501)</w:t>
            </w:r>
          </w:p>
        </w:tc>
        <w:tc>
          <w:tcPr>
            <w:tcW w:w="1597" w:type="dxa"/>
            <w:vAlign w:val="bottom"/>
          </w:tcPr>
          <w:p w14:paraId="7A4EFDE6" w14:textId="4FF390FA" w:rsidR="009904BB" w:rsidRPr="00BC6D6F" w:rsidRDefault="009904BB" w:rsidP="009904BB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(844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008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534)</w:t>
            </w:r>
          </w:p>
        </w:tc>
        <w:tc>
          <w:tcPr>
            <w:tcW w:w="1598" w:type="dxa"/>
            <w:vAlign w:val="bottom"/>
          </w:tcPr>
          <w:p w14:paraId="436F6939" w14:textId="7DCA8EB1" w:rsidR="009904BB" w:rsidRPr="00BC6D6F" w:rsidRDefault="009904BB" w:rsidP="009904BB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(854,863,240)</w:t>
            </w:r>
          </w:p>
        </w:tc>
      </w:tr>
      <w:tr w:rsidR="009904BB" w:rsidRPr="00BC6D6F" w14:paraId="55DA4FA1" w14:textId="77777777" w:rsidTr="00FC7D34">
        <w:tc>
          <w:tcPr>
            <w:tcW w:w="2880" w:type="dxa"/>
            <w:vAlign w:val="bottom"/>
          </w:tcPr>
          <w:p w14:paraId="2A897CD7" w14:textId="77777777" w:rsidR="009904BB" w:rsidRPr="00BC6D6F" w:rsidRDefault="009904BB" w:rsidP="009904BB">
            <w:pPr>
              <w:spacing w:line="36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มูลค่าสุทธิตามบัญชีปลายปี</w:t>
            </w:r>
          </w:p>
        </w:tc>
        <w:tc>
          <w:tcPr>
            <w:tcW w:w="1597" w:type="dxa"/>
            <w:vAlign w:val="bottom"/>
          </w:tcPr>
          <w:p w14:paraId="7787164C" w14:textId="14293655" w:rsidR="009904BB" w:rsidRPr="00BC6D6F" w:rsidRDefault="009904BB" w:rsidP="009904BB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398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019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235</w:t>
            </w:r>
          </w:p>
        </w:tc>
        <w:tc>
          <w:tcPr>
            <w:tcW w:w="1598" w:type="dxa"/>
            <w:vAlign w:val="bottom"/>
          </w:tcPr>
          <w:p w14:paraId="146F6BC8" w14:textId="35534514" w:rsidR="009904BB" w:rsidRPr="00BC6D6F" w:rsidRDefault="009904BB" w:rsidP="009904BB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13,065,117,327</w:t>
            </w:r>
          </w:p>
        </w:tc>
        <w:tc>
          <w:tcPr>
            <w:tcW w:w="1597" w:type="dxa"/>
            <w:vAlign w:val="bottom"/>
          </w:tcPr>
          <w:p w14:paraId="1186890A" w14:textId="1A24BF89" w:rsidR="009904BB" w:rsidRPr="00BC6D6F" w:rsidRDefault="009904BB" w:rsidP="009904BB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710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636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103</w:t>
            </w:r>
          </w:p>
        </w:tc>
        <w:tc>
          <w:tcPr>
            <w:tcW w:w="1598" w:type="dxa"/>
            <w:vAlign w:val="bottom"/>
          </w:tcPr>
          <w:p w14:paraId="7143ECA4" w14:textId="7CE8B6DB" w:rsidR="009904BB" w:rsidRPr="00BC6D6F" w:rsidRDefault="009904BB" w:rsidP="009904BB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9,480,755,373</w:t>
            </w:r>
          </w:p>
        </w:tc>
      </w:tr>
    </w:tbl>
    <w:p w14:paraId="332DBDAA" w14:textId="1296501B" w:rsidR="00436AAF" w:rsidRPr="00BC6D6F" w:rsidRDefault="004F6E5A" w:rsidP="00E911C5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ab/>
      </w:r>
      <w:r w:rsidR="00436AAF" w:rsidRPr="00FC3B20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มูลค่ายุติธรรมของอสังหาริมทรัพย์เพื่อการลงทุนรวมสิทธิการเช่า ณ วันที่ </w:t>
      </w:r>
      <w:r w:rsidR="00436AAF" w:rsidRPr="00FC3B20">
        <w:rPr>
          <w:rFonts w:asciiTheme="majorBidi" w:hAnsiTheme="majorBidi" w:cstheme="majorBidi"/>
          <w:sz w:val="32"/>
          <w:szCs w:val="32"/>
        </w:rPr>
        <w:t xml:space="preserve">31 </w:t>
      </w:r>
      <w:r w:rsidR="00436AAF" w:rsidRPr="00FC3B2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D7039" w:rsidRPr="00FC3B20">
        <w:rPr>
          <w:rFonts w:asciiTheme="majorBidi" w:hAnsiTheme="majorBidi" w:cstheme="majorBidi"/>
          <w:sz w:val="32"/>
          <w:szCs w:val="32"/>
        </w:rPr>
        <w:t>2565</w:t>
      </w:r>
      <w:r w:rsidR="00436AAF" w:rsidRPr="00FC3B20">
        <w:rPr>
          <w:rFonts w:asciiTheme="majorBidi" w:hAnsiTheme="majorBidi" w:cstheme="majorBidi"/>
          <w:sz w:val="32"/>
          <w:szCs w:val="32"/>
        </w:rPr>
        <w:t xml:space="preserve"> </w:t>
      </w:r>
      <w:r w:rsidR="00436AAF" w:rsidRPr="00FC3B2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03F9D" w:rsidRPr="00FC3B20">
        <w:rPr>
          <w:rFonts w:asciiTheme="majorBidi" w:hAnsiTheme="majorBidi" w:cstheme="majorBidi"/>
          <w:sz w:val="32"/>
          <w:szCs w:val="32"/>
        </w:rPr>
        <w:t>2564</w:t>
      </w:r>
      <w:r w:rsidR="00436AAF" w:rsidRPr="00FC3B20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436AAF" w:rsidRPr="00FC3B20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7CD1E4FE" w14:textId="77777777" w:rsidR="00436AAF" w:rsidRPr="00BC6D6F" w:rsidRDefault="00436AAF" w:rsidP="00436AAF">
      <w:pPr>
        <w:tabs>
          <w:tab w:val="left" w:pos="8080"/>
        </w:tabs>
        <w:ind w:left="907" w:right="-98" w:firstLine="547"/>
        <w:jc w:val="right"/>
        <w:rPr>
          <w:rFonts w:asciiTheme="majorBidi" w:hAnsiTheme="majorBidi" w:cstheme="majorBidi"/>
          <w:sz w:val="28"/>
          <w:szCs w:val="28"/>
          <w:cs/>
        </w:rPr>
      </w:pPr>
      <w:r w:rsidRPr="00BC6D6F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BC6D6F">
        <w:rPr>
          <w:rFonts w:asciiTheme="majorBidi" w:hAnsiTheme="majorBidi" w:cstheme="majorBidi"/>
          <w:sz w:val="28"/>
          <w:szCs w:val="28"/>
        </w:rPr>
        <w:t xml:space="preserve">: </w:t>
      </w:r>
      <w:r w:rsidRPr="00BC6D6F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72"/>
        <w:gridCol w:w="1597"/>
        <w:gridCol w:w="1598"/>
        <w:gridCol w:w="1597"/>
        <w:gridCol w:w="1598"/>
      </w:tblGrid>
      <w:tr w:rsidR="00F94889" w:rsidRPr="00BC6D6F" w14:paraId="02627F45" w14:textId="77777777" w:rsidTr="00FC7D34">
        <w:tc>
          <w:tcPr>
            <w:tcW w:w="2772" w:type="dxa"/>
            <w:vAlign w:val="bottom"/>
          </w:tcPr>
          <w:p w14:paraId="1B4AD3FE" w14:textId="77777777" w:rsidR="00436AAF" w:rsidRPr="00BC6D6F" w:rsidRDefault="00436AAF" w:rsidP="00FC7D34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20B38A85" w14:textId="77777777" w:rsidR="00436AAF" w:rsidRPr="00BC6D6F" w:rsidRDefault="00436AAF" w:rsidP="00FC7D3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vAlign w:val="bottom"/>
          </w:tcPr>
          <w:p w14:paraId="22D5E297" w14:textId="77777777" w:rsidR="00436AAF" w:rsidRPr="00BC6D6F" w:rsidRDefault="00436AAF" w:rsidP="00FC7D3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BC6D6F" w14:paraId="0C13AFC8" w14:textId="77777777" w:rsidTr="00FC7D34">
        <w:tc>
          <w:tcPr>
            <w:tcW w:w="2772" w:type="dxa"/>
            <w:vAlign w:val="bottom"/>
          </w:tcPr>
          <w:p w14:paraId="17B92753" w14:textId="77777777" w:rsidR="00436AAF" w:rsidRPr="00BC6D6F" w:rsidRDefault="00436AAF" w:rsidP="00FC7D34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7" w:type="dxa"/>
            <w:vAlign w:val="bottom"/>
          </w:tcPr>
          <w:p w14:paraId="352669E8" w14:textId="008F88D2" w:rsidR="00436AAF" w:rsidRPr="00BC6D6F" w:rsidRDefault="008D7039" w:rsidP="00FC7D3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98" w:type="dxa"/>
            <w:vAlign w:val="bottom"/>
          </w:tcPr>
          <w:p w14:paraId="1DB9B017" w14:textId="136A1639" w:rsidR="00436AAF" w:rsidRPr="00BC6D6F" w:rsidRDefault="00703F9D" w:rsidP="00FC7D3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97" w:type="dxa"/>
            <w:vAlign w:val="bottom"/>
          </w:tcPr>
          <w:p w14:paraId="77A52EC7" w14:textId="6755C786" w:rsidR="00436AAF" w:rsidRPr="00BC6D6F" w:rsidRDefault="008D7039" w:rsidP="00FC7D3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98" w:type="dxa"/>
            <w:vAlign w:val="bottom"/>
          </w:tcPr>
          <w:p w14:paraId="170092FD" w14:textId="154ED451" w:rsidR="00436AAF" w:rsidRPr="00BC6D6F" w:rsidRDefault="00703F9D" w:rsidP="00FC7D3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8580E" w:rsidRPr="00BC6D6F" w14:paraId="0544C216" w14:textId="77777777" w:rsidTr="00FC7D34">
        <w:tc>
          <w:tcPr>
            <w:tcW w:w="2772" w:type="dxa"/>
          </w:tcPr>
          <w:p w14:paraId="6A4B4426" w14:textId="77777777" w:rsidR="0028580E" w:rsidRPr="00BC6D6F" w:rsidRDefault="0028580E" w:rsidP="002858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87" w:right="-43" w:hanging="18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ที่ดิ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นรอการขาย</w:t>
            </w:r>
          </w:p>
        </w:tc>
        <w:tc>
          <w:tcPr>
            <w:tcW w:w="1597" w:type="dxa"/>
          </w:tcPr>
          <w:p w14:paraId="6482645B" w14:textId="09280565" w:rsidR="0028580E" w:rsidRPr="00FC3B20" w:rsidRDefault="009904BB" w:rsidP="0028580E">
            <w:pPr>
              <w:tabs>
                <w:tab w:val="decimal" w:pos="1334"/>
              </w:tabs>
              <w:spacing w:line="34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983,533,236</w:t>
            </w:r>
          </w:p>
        </w:tc>
        <w:tc>
          <w:tcPr>
            <w:tcW w:w="1598" w:type="dxa"/>
          </w:tcPr>
          <w:p w14:paraId="7950EF3E" w14:textId="6E9BFE3D" w:rsidR="0028580E" w:rsidRPr="00FC3B20" w:rsidRDefault="0028580E" w:rsidP="0028580E">
            <w:pPr>
              <w:tabs>
                <w:tab w:val="decimal" w:pos="1334"/>
              </w:tabs>
              <w:spacing w:line="34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965,805,383</w:t>
            </w:r>
          </w:p>
        </w:tc>
        <w:tc>
          <w:tcPr>
            <w:tcW w:w="1597" w:type="dxa"/>
            <w:vAlign w:val="bottom"/>
          </w:tcPr>
          <w:p w14:paraId="30F704DA" w14:textId="5680E8B4" w:rsidR="0028580E" w:rsidRPr="00FC3B20" w:rsidRDefault="00FE167A" w:rsidP="0028580E">
            <w:pPr>
              <w:tabs>
                <w:tab w:val="decimal" w:pos="133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1,450,000</w:t>
            </w:r>
          </w:p>
        </w:tc>
        <w:tc>
          <w:tcPr>
            <w:tcW w:w="1598" w:type="dxa"/>
            <w:vAlign w:val="bottom"/>
          </w:tcPr>
          <w:p w14:paraId="0F81E542" w14:textId="5A7C5E33" w:rsidR="0028580E" w:rsidRPr="00FC3B20" w:rsidRDefault="0028580E" w:rsidP="0028580E">
            <w:pPr>
              <w:tabs>
                <w:tab w:val="decimal" w:pos="1334"/>
              </w:tabs>
              <w:spacing w:line="34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1,450,000</w:t>
            </w:r>
          </w:p>
        </w:tc>
      </w:tr>
      <w:tr w:rsidR="0028580E" w:rsidRPr="00BC6D6F" w14:paraId="370F7856" w14:textId="77777777" w:rsidTr="00FC7D34">
        <w:tc>
          <w:tcPr>
            <w:tcW w:w="2772" w:type="dxa"/>
          </w:tcPr>
          <w:p w14:paraId="39D686CE" w14:textId="77777777" w:rsidR="0028580E" w:rsidRPr="00BC6D6F" w:rsidRDefault="0028580E" w:rsidP="002858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80" w:right="-4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ที่ดินและส่วนปรับปรุงที่ดินและอาคารและส่วนปรับปรุงอาคารให้เช่า</w:t>
            </w:r>
          </w:p>
        </w:tc>
        <w:tc>
          <w:tcPr>
            <w:tcW w:w="1597" w:type="dxa"/>
            <w:vAlign w:val="bottom"/>
          </w:tcPr>
          <w:p w14:paraId="75FE6B3E" w14:textId="7800B34D" w:rsidR="0028580E" w:rsidRPr="00FC3B20" w:rsidRDefault="00840C42" w:rsidP="0028580E">
            <w:pPr>
              <w:tabs>
                <w:tab w:val="decimal" w:pos="1334"/>
              </w:tabs>
              <w:spacing w:line="34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322B0A" w:rsidRPr="00FC3B2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904BB">
              <w:rPr>
                <w:rFonts w:asciiTheme="majorBidi" w:hAnsiTheme="majorBidi" w:cstheme="majorBidi"/>
                <w:sz w:val="28"/>
                <w:szCs w:val="28"/>
              </w:rPr>
              <w:t>08,195,740</w:t>
            </w:r>
          </w:p>
        </w:tc>
        <w:tc>
          <w:tcPr>
            <w:tcW w:w="1598" w:type="dxa"/>
            <w:vAlign w:val="bottom"/>
          </w:tcPr>
          <w:p w14:paraId="3C6524A2" w14:textId="3FCC0B8D" w:rsidR="0028580E" w:rsidRPr="00FC3B20" w:rsidRDefault="0028580E" w:rsidP="0028580E">
            <w:pPr>
              <w:tabs>
                <w:tab w:val="decimal" w:pos="1334"/>
              </w:tabs>
              <w:spacing w:line="34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3,085,959,623</w:t>
            </w:r>
          </w:p>
        </w:tc>
        <w:tc>
          <w:tcPr>
            <w:tcW w:w="1597" w:type="dxa"/>
            <w:vAlign w:val="bottom"/>
          </w:tcPr>
          <w:p w14:paraId="0F3B1F1D" w14:textId="2A6C2892" w:rsidR="0028580E" w:rsidRPr="00FC3B20" w:rsidRDefault="00FE167A" w:rsidP="0028580E">
            <w:pPr>
              <w:tabs>
                <w:tab w:val="decimal" w:pos="1334"/>
              </w:tabs>
              <w:spacing w:line="34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6A256137" w14:textId="7AE50079" w:rsidR="0028580E" w:rsidRPr="00FC3B20" w:rsidRDefault="0028580E" w:rsidP="0028580E">
            <w:pPr>
              <w:tabs>
                <w:tab w:val="decimal" w:pos="1334"/>
              </w:tabs>
              <w:spacing w:line="34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580E" w:rsidRPr="00BC6D6F" w14:paraId="2B4F8DC0" w14:textId="77777777" w:rsidTr="00FC7D34">
        <w:tc>
          <w:tcPr>
            <w:tcW w:w="2772" w:type="dxa"/>
          </w:tcPr>
          <w:p w14:paraId="678850A9" w14:textId="77777777" w:rsidR="0028580E" w:rsidRPr="00BC6D6F" w:rsidRDefault="0028580E" w:rsidP="002858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80" w:right="-4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อาคารและสินทรัพย์สิทธิการใช้    ให้เช่า</w:t>
            </w:r>
          </w:p>
        </w:tc>
        <w:tc>
          <w:tcPr>
            <w:tcW w:w="1597" w:type="dxa"/>
            <w:vAlign w:val="bottom"/>
          </w:tcPr>
          <w:p w14:paraId="738B3FEE" w14:textId="5DFA18F4" w:rsidR="0028580E" w:rsidRPr="00FC3B20" w:rsidRDefault="00C25362" w:rsidP="0028580E">
            <w:pPr>
              <w:pBdr>
                <w:bottom w:val="single" w:sz="4" w:space="1" w:color="auto"/>
              </w:pBdr>
              <w:tabs>
                <w:tab w:val="decimal" w:pos="1334"/>
              </w:tabs>
              <w:spacing w:line="34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15,366,</w:t>
            </w:r>
            <w:r w:rsidR="00C94A86" w:rsidRPr="00FC3B20">
              <w:rPr>
                <w:rFonts w:asciiTheme="majorBidi" w:hAnsiTheme="majorBidi" w:cstheme="majorBidi"/>
                <w:sz w:val="28"/>
                <w:szCs w:val="28"/>
              </w:rPr>
              <w:t>297,29</w:t>
            </w:r>
            <w:r w:rsidR="009904B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98" w:type="dxa"/>
            <w:vAlign w:val="bottom"/>
          </w:tcPr>
          <w:p w14:paraId="402073D0" w14:textId="7105D49B" w:rsidR="0028580E" w:rsidRPr="00FC3B20" w:rsidRDefault="0028580E" w:rsidP="0028580E">
            <w:pPr>
              <w:pBdr>
                <w:bottom w:val="single" w:sz="4" w:space="1" w:color="auto"/>
              </w:pBdr>
              <w:tabs>
                <w:tab w:val="decimal" w:pos="1334"/>
              </w:tabs>
              <w:spacing w:line="34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16,267,266,619</w:t>
            </w:r>
          </w:p>
        </w:tc>
        <w:tc>
          <w:tcPr>
            <w:tcW w:w="1597" w:type="dxa"/>
            <w:vAlign w:val="bottom"/>
          </w:tcPr>
          <w:p w14:paraId="3807D133" w14:textId="210CE84C" w:rsidR="0028580E" w:rsidRPr="00FC3B20" w:rsidRDefault="00303156" w:rsidP="0028580E">
            <w:pPr>
              <w:pBdr>
                <w:bottom w:val="single" w:sz="4" w:space="1" w:color="auto"/>
              </w:pBdr>
              <w:tabs>
                <w:tab w:val="decimal" w:pos="1334"/>
              </w:tabs>
              <w:spacing w:line="34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13,908,663,837</w:t>
            </w:r>
            <w:r w:rsidRPr="00FC3B20">
              <w:rPr>
                <w:rStyle w:val="ui-provider"/>
              </w:rPr>
              <w:t> </w:t>
            </w:r>
          </w:p>
        </w:tc>
        <w:tc>
          <w:tcPr>
            <w:tcW w:w="1598" w:type="dxa"/>
            <w:vAlign w:val="bottom"/>
          </w:tcPr>
          <w:p w14:paraId="1EF154D1" w14:textId="226C59F4" w:rsidR="0028580E" w:rsidRPr="00FC3B20" w:rsidRDefault="0028580E" w:rsidP="0028580E">
            <w:pPr>
              <w:pBdr>
                <w:bottom w:val="single" w:sz="4" w:space="1" w:color="auto"/>
              </w:pBdr>
              <w:tabs>
                <w:tab w:val="decimal" w:pos="1334"/>
              </w:tabs>
              <w:spacing w:line="34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14,809,633,160</w:t>
            </w:r>
          </w:p>
        </w:tc>
      </w:tr>
      <w:tr w:rsidR="0028580E" w:rsidRPr="00BC6D6F" w14:paraId="5F71AC43" w14:textId="77777777" w:rsidTr="00FC7D34">
        <w:tc>
          <w:tcPr>
            <w:tcW w:w="2772" w:type="dxa"/>
          </w:tcPr>
          <w:p w14:paraId="25FDBE97" w14:textId="77777777" w:rsidR="0028580E" w:rsidRPr="00BC6D6F" w:rsidRDefault="0028580E" w:rsidP="002858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80" w:right="-4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97" w:type="dxa"/>
          </w:tcPr>
          <w:p w14:paraId="12857768" w14:textId="2A0B5604" w:rsidR="0028580E" w:rsidRPr="00FC3B20" w:rsidRDefault="00C94A86" w:rsidP="0028580E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4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19,658,026,27</w:t>
            </w:r>
            <w:r w:rsidR="009904B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98" w:type="dxa"/>
          </w:tcPr>
          <w:p w14:paraId="25428E60" w14:textId="0A8AAC8E" w:rsidR="0028580E" w:rsidRPr="00FC3B20" w:rsidRDefault="0028580E" w:rsidP="0028580E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4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20,319,031,625</w:t>
            </w:r>
          </w:p>
        </w:tc>
        <w:tc>
          <w:tcPr>
            <w:tcW w:w="1597" w:type="dxa"/>
            <w:vAlign w:val="bottom"/>
          </w:tcPr>
          <w:p w14:paraId="055CB831" w14:textId="30D0C5D6" w:rsidR="0028580E" w:rsidRPr="00FC3B20" w:rsidRDefault="00086D5F" w:rsidP="0028580E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13,910,113,837</w:t>
            </w:r>
          </w:p>
        </w:tc>
        <w:tc>
          <w:tcPr>
            <w:tcW w:w="1598" w:type="dxa"/>
            <w:vAlign w:val="bottom"/>
          </w:tcPr>
          <w:p w14:paraId="5112F5EF" w14:textId="3D08C9B1" w:rsidR="0028580E" w:rsidRPr="00FC3B20" w:rsidRDefault="0028580E" w:rsidP="0028580E">
            <w:pPr>
              <w:pBdr>
                <w:bottom w:val="double" w:sz="4" w:space="1" w:color="auto"/>
              </w:pBdr>
              <w:tabs>
                <w:tab w:val="decimal" w:pos="1334"/>
              </w:tabs>
              <w:spacing w:line="34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14,811,083,160</w:t>
            </w:r>
          </w:p>
        </w:tc>
      </w:tr>
    </w:tbl>
    <w:p w14:paraId="1102E78C" w14:textId="3D0AB202" w:rsidR="00852E61" w:rsidRPr="00BC6D6F" w:rsidRDefault="00436AAF" w:rsidP="00436AAF">
      <w:pPr>
        <w:tabs>
          <w:tab w:val="left" w:pos="90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มูลค่ายุติธรรมประเมินโดยผู้ประเมินราคาอิสระ</w:t>
      </w:r>
      <w:r w:rsidR="00A26D80" w:rsidRPr="00BC6D6F">
        <w:rPr>
          <w:rFonts w:asciiTheme="majorBidi" w:hAnsiTheme="majorBidi" w:cstheme="majorBidi" w:hint="cs"/>
          <w:sz w:val="32"/>
          <w:szCs w:val="32"/>
          <w:cs/>
        </w:rPr>
        <w:t>ในปี</w:t>
      </w:r>
      <w:r w:rsidR="00A26D80" w:rsidRPr="00BC6D6F">
        <w:rPr>
          <w:rFonts w:asciiTheme="majorBidi" w:hAnsiTheme="majorBidi" w:cstheme="majorBidi"/>
          <w:sz w:val="32"/>
          <w:szCs w:val="32"/>
        </w:rPr>
        <w:t xml:space="preserve"> 2563 </w:t>
      </w:r>
      <w:r w:rsidR="00242ECD">
        <w:rPr>
          <w:rFonts w:asciiTheme="majorBidi" w:hAnsiTheme="majorBidi" w:cstheme="majorBidi"/>
          <w:sz w:val="32"/>
          <w:szCs w:val="32"/>
        </w:rPr>
        <w:t xml:space="preserve">- 2564 </w:t>
      </w:r>
      <w:r w:rsidR="006B1C22" w:rsidRPr="00BC6D6F">
        <w:rPr>
          <w:rFonts w:asciiTheme="majorBidi" w:hAnsiTheme="majorBidi" w:cstheme="majorBidi"/>
          <w:sz w:val="32"/>
          <w:szCs w:val="32"/>
          <w:cs/>
        </w:rPr>
        <w:t>โดย</w:t>
      </w:r>
      <w:r w:rsidRPr="00BC6D6F">
        <w:rPr>
          <w:rFonts w:asciiTheme="majorBidi" w:hAnsiTheme="majorBidi" w:cstheme="majorBidi"/>
          <w:sz w:val="32"/>
          <w:szCs w:val="32"/>
          <w:cs/>
        </w:rPr>
        <w:t>ใช้เกณฑ์ราคาตลาดสำหรับที่ดิน</w:t>
      </w:r>
      <w:r w:rsidR="00242ECD">
        <w:rPr>
          <w:rFonts w:asciiTheme="majorBidi" w:hAnsiTheme="majorBidi" w:cstheme="majorBidi"/>
          <w:sz w:val="32"/>
          <w:szCs w:val="32"/>
        </w:rPr>
        <w:t xml:space="preserve">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รอการขาย</w:t>
      </w:r>
      <w:r w:rsidR="00F3733B" w:rsidRPr="00BC6D6F">
        <w:rPr>
          <w:rFonts w:asciiTheme="majorBidi" w:hAnsiTheme="majorBidi" w:cstheme="majorBidi" w:hint="cs"/>
          <w:sz w:val="32"/>
          <w:szCs w:val="32"/>
          <w:cs/>
        </w:rPr>
        <w:t>และอาคารให้เช่า</w:t>
      </w:r>
      <w:r w:rsidR="005E7042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ใช้เกณฑ์วิธีพิจารณาจากรายได้ (Income Approach)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1221EF" w:rsidRPr="00BC6D6F">
        <w:rPr>
          <w:rFonts w:asciiTheme="majorBidi" w:hAnsiTheme="majorBidi" w:cstheme="majorBidi" w:hint="cs"/>
          <w:sz w:val="32"/>
          <w:szCs w:val="32"/>
          <w:cs/>
        </w:rPr>
        <w:t>ที่ดิน</w:t>
      </w:r>
      <w:r w:rsidR="00167C24" w:rsidRPr="00BC6D6F">
        <w:rPr>
          <w:rFonts w:asciiTheme="majorBidi" w:hAnsiTheme="majorBidi" w:cstheme="majorBidi" w:hint="cs"/>
          <w:sz w:val="32"/>
          <w:szCs w:val="32"/>
          <w:cs/>
        </w:rPr>
        <w:t xml:space="preserve">และส่วนปรับปรุงที่ดิน </w:t>
      </w:r>
      <w:r w:rsidRPr="00BC6D6F">
        <w:rPr>
          <w:rFonts w:asciiTheme="majorBidi" w:hAnsiTheme="majorBidi" w:cstheme="majorBidi"/>
          <w:sz w:val="32"/>
          <w:szCs w:val="32"/>
          <w:cs/>
        </w:rPr>
        <w:t>อาคาร</w:t>
      </w:r>
      <w:r w:rsidR="001221EF" w:rsidRPr="00BC6D6F">
        <w:rPr>
          <w:rFonts w:asciiTheme="majorBidi" w:hAnsiTheme="majorBidi" w:cstheme="majorBidi" w:hint="cs"/>
          <w:sz w:val="32"/>
          <w:szCs w:val="32"/>
          <w:cs/>
        </w:rPr>
        <w:t>และส่วนปรับปรุงอาคาร</w:t>
      </w:r>
      <w:r w:rsidR="008609E6" w:rsidRPr="00BC6D6F">
        <w:rPr>
          <w:rFonts w:asciiTheme="majorBidi" w:hAnsiTheme="majorBidi" w:cstheme="majorBidi" w:hint="cs"/>
          <w:sz w:val="32"/>
          <w:szCs w:val="32"/>
          <w:cs/>
        </w:rPr>
        <w:t>และสินทรัพย์สิทธิการใช้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ให้เช่า </w:t>
      </w:r>
      <w:r w:rsidR="000454D0" w:rsidRPr="00BC6D6F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BC6D6F">
        <w:rPr>
          <w:rFonts w:asciiTheme="majorBidi" w:hAnsiTheme="majorBidi" w:cstheme="majorBidi"/>
          <w:sz w:val="32"/>
          <w:szCs w:val="32"/>
          <w:cs/>
        </w:rPr>
        <w:t>ข้อสมมติหลักที่ใช้ในการประเมินราคาดังกล่าวประกอบด้วย</w:t>
      </w:r>
      <w:r w:rsidR="000454D0"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อัตราผลตอบแทน</w:t>
      </w:r>
      <w:r w:rsidR="008609E6"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อัตราเงินเฟ้อ อัตราพื้นที่ว่างระยะยาว และอัตราการเติบโตระยะยาวของค่าเช่า </w:t>
      </w:r>
      <w:r w:rsidR="00E66ACD" w:rsidRPr="00BC6D6F">
        <w:rPr>
          <w:rFonts w:asciiTheme="majorBidi" w:hAnsiTheme="majorBidi" w:cstheme="majorBidi" w:hint="cs"/>
          <w:sz w:val="32"/>
          <w:szCs w:val="32"/>
          <w:cs/>
        </w:rPr>
        <w:t xml:space="preserve">และใช้เกณฑ์วิธีต้นทุนเปลี่ยนแทน </w:t>
      </w:r>
      <w:r w:rsidR="00E66ACD" w:rsidRPr="00BC6D6F">
        <w:rPr>
          <w:rFonts w:asciiTheme="majorBidi" w:hAnsiTheme="majorBidi" w:cstheme="majorBidi"/>
          <w:sz w:val="32"/>
          <w:szCs w:val="32"/>
        </w:rPr>
        <w:t>(</w:t>
      </w:r>
      <w:r w:rsidR="00E66ACD" w:rsidRPr="00FC3B20">
        <w:rPr>
          <w:rFonts w:asciiTheme="majorBidi" w:hAnsiTheme="majorBidi" w:cstheme="majorBidi"/>
          <w:sz w:val="32"/>
          <w:szCs w:val="32"/>
        </w:rPr>
        <w:t xml:space="preserve">Replacement Cost Approach) </w:t>
      </w:r>
      <w:r w:rsidR="00E66ACD" w:rsidRPr="00FC3B20">
        <w:rPr>
          <w:rFonts w:asciiTheme="majorBidi" w:hAnsiTheme="majorBidi" w:cstheme="majorBidi" w:hint="cs"/>
          <w:sz w:val="32"/>
          <w:szCs w:val="32"/>
          <w:cs/>
        </w:rPr>
        <w:t>สำหรับที่ดินรอการขายและอาคารให้เช่า และส่วนของอาคารให้เช่าที่มีการก่อสร้างใหม่ในปี</w:t>
      </w:r>
      <w:r w:rsidR="00E66ACD" w:rsidRPr="00FC3B20">
        <w:rPr>
          <w:rFonts w:asciiTheme="majorBidi" w:hAnsiTheme="majorBidi" w:cstheme="majorBidi"/>
          <w:sz w:val="32"/>
          <w:szCs w:val="32"/>
        </w:rPr>
        <w:t xml:space="preserve"> 256</w:t>
      </w:r>
      <w:r w:rsidR="00EE5339" w:rsidRPr="00FC3B20">
        <w:rPr>
          <w:rFonts w:asciiTheme="majorBidi" w:hAnsiTheme="majorBidi" w:cstheme="majorBidi"/>
          <w:sz w:val="32"/>
          <w:szCs w:val="32"/>
        </w:rPr>
        <w:t>5</w:t>
      </w:r>
      <w:r w:rsidR="00E66ACD" w:rsidRPr="00FC3B20">
        <w:rPr>
          <w:rFonts w:asciiTheme="majorBidi" w:hAnsiTheme="majorBidi" w:cstheme="majorBidi" w:hint="cs"/>
          <w:sz w:val="32"/>
          <w:szCs w:val="32"/>
          <w:cs/>
        </w:rPr>
        <w:t xml:space="preserve"> แสดงด้วยมูลค่าสุทธิตามบัญชีจำนวน</w:t>
      </w:r>
      <w:r w:rsidR="00C93308" w:rsidRPr="00FC3B20">
        <w:rPr>
          <w:rFonts w:asciiTheme="majorBidi" w:hAnsiTheme="majorBidi" w:cstheme="majorBidi"/>
          <w:sz w:val="32"/>
          <w:szCs w:val="32"/>
        </w:rPr>
        <w:t xml:space="preserve"> </w:t>
      </w:r>
      <w:r w:rsidR="00831F09" w:rsidRPr="00FC3B20">
        <w:rPr>
          <w:rFonts w:asciiTheme="majorBidi" w:hAnsiTheme="majorBidi" w:cstheme="majorBidi"/>
          <w:sz w:val="32"/>
          <w:szCs w:val="32"/>
        </w:rPr>
        <w:t>76</w:t>
      </w:r>
      <w:r w:rsidR="00E66ACD" w:rsidRPr="00FC3B20">
        <w:rPr>
          <w:rFonts w:asciiTheme="majorBidi" w:hAnsiTheme="majorBidi" w:cstheme="majorBidi"/>
          <w:sz w:val="32"/>
          <w:szCs w:val="32"/>
        </w:rPr>
        <w:t xml:space="preserve"> </w:t>
      </w:r>
      <w:r w:rsidR="00E66ACD" w:rsidRPr="00FC3B20">
        <w:rPr>
          <w:rFonts w:asciiTheme="majorBidi" w:hAnsiTheme="majorBidi" w:cstheme="majorBidi" w:hint="cs"/>
          <w:sz w:val="32"/>
          <w:szCs w:val="32"/>
          <w:cs/>
        </w:rPr>
        <w:t>ล้านบาทในงบการเงินรวม</w:t>
      </w:r>
      <w:r w:rsidR="00EE5339" w:rsidRPr="00FC3B20">
        <w:rPr>
          <w:rFonts w:asciiTheme="majorBidi" w:hAnsiTheme="majorBidi" w:cstheme="majorBidi"/>
          <w:sz w:val="32"/>
          <w:szCs w:val="32"/>
        </w:rPr>
        <w:t xml:space="preserve"> (2564: 431 </w:t>
      </w:r>
      <w:r w:rsidR="00EE5339" w:rsidRPr="00FC3B20"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p w14:paraId="44B92863" w14:textId="77777777" w:rsidR="00547E28" w:rsidRDefault="00547E2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7799571" w14:textId="61D508A2" w:rsidR="00436AAF" w:rsidRPr="00BC6D6F" w:rsidRDefault="00282FC5" w:rsidP="00186AB2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4F6E5A" w:rsidRPr="00BC6D6F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ที่ดินรอการพัฒนา</w:t>
      </w:r>
    </w:p>
    <w:p w14:paraId="4E66D0A3" w14:textId="34E29608" w:rsidR="00436AAF" w:rsidRPr="00BC6D6F" w:rsidRDefault="00436AAF" w:rsidP="00436AAF">
      <w:pPr>
        <w:tabs>
          <w:tab w:val="left" w:pos="900"/>
          <w:tab w:val="left" w:pos="198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 xml:space="preserve">ที่ดินรอการพัฒนา ณ วันที่ </w:t>
      </w:r>
      <w:r w:rsidRPr="00BC6D6F">
        <w:rPr>
          <w:rFonts w:asciiTheme="majorBidi" w:hAnsiTheme="majorBidi" w:cstheme="majorBidi"/>
          <w:sz w:val="32"/>
          <w:szCs w:val="32"/>
        </w:rPr>
        <w:t xml:space="preserve">31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D7039" w:rsidRPr="00BC6D6F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03F9D" w:rsidRPr="00BC6D6F">
        <w:rPr>
          <w:rFonts w:asciiTheme="majorBidi" w:hAnsiTheme="majorBidi" w:cstheme="majorBidi"/>
          <w:sz w:val="32"/>
          <w:szCs w:val="32"/>
        </w:rPr>
        <w:t>2564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ประกอบด้วยที่ดินของบริษัทต่อไปนี้</w:t>
      </w:r>
    </w:p>
    <w:p w14:paraId="595EED15" w14:textId="77777777" w:rsidR="00436AAF" w:rsidRPr="00BC6D6F" w:rsidRDefault="008D2E40" w:rsidP="00436AAF">
      <w:pPr>
        <w:tabs>
          <w:tab w:val="left" w:pos="900"/>
        </w:tabs>
        <w:ind w:left="360" w:right="-43" w:hanging="360"/>
        <w:jc w:val="right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436AAF" w:rsidRPr="00BC6D6F">
        <w:rPr>
          <w:rFonts w:asciiTheme="majorBidi" w:hAnsiTheme="majorBidi" w:cstheme="majorBidi"/>
          <w:sz w:val="32"/>
          <w:szCs w:val="32"/>
        </w:rPr>
        <w:t>(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>หน่วย</w:t>
      </w:r>
      <w:r w:rsidR="00436AAF" w:rsidRPr="00BC6D6F">
        <w:rPr>
          <w:rFonts w:asciiTheme="majorBidi" w:hAnsiTheme="majorBidi" w:cstheme="majorBidi"/>
          <w:sz w:val="32"/>
          <w:szCs w:val="32"/>
        </w:rPr>
        <w:t xml:space="preserve">: 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>บาท</w:t>
      </w:r>
      <w:r w:rsidR="00436AAF" w:rsidRPr="00BC6D6F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575"/>
      </w:tblGrid>
      <w:tr w:rsidR="00F94889" w:rsidRPr="00BC6D6F" w14:paraId="5F387A7C" w14:textId="77777777" w:rsidTr="00EA3653">
        <w:tc>
          <w:tcPr>
            <w:tcW w:w="5670" w:type="dxa"/>
            <w:vAlign w:val="bottom"/>
          </w:tcPr>
          <w:p w14:paraId="29BA1FBD" w14:textId="77777777" w:rsidR="00436AAF" w:rsidRPr="00BC6D6F" w:rsidRDefault="00436AAF" w:rsidP="008D2E40">
            <w:pPr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75" w:type="dxa"/>
            <w:gridSpan w:val="2"/>
            <w:vAlign w:val="bottom"/>
          </w:tcPr>
          <w:p w14:paraId="646058B8" w14:textId="77777777" w:rsidR="00436AAF" w:rsidRPr="00BC6D6F" w:rsidRDefault="00436AAF" w:rsidP="008D2E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F94889" w:rsidRPr="00BC6D6F" w14:paraId="6C15BAF2" w14:textId="77777777" w:rsidTr="00EA3653">
        <w:tc>
          <w:tcPr>
            <w:tcW w:w="5670" w:type="dxa"/>
            <w:vAlign w:val="bottom"/>
          </w:tcPr>
          <w:p w14:paraId="14BFD99D" w14:textId="77777777" w:rsidR="00436AAF" w:rsidRPr="00BC6D6F" w:rsidRDefault="00436AAF" w:rsidP="008D2E40">
            <w:pPr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F0C2B76" w14:textId="17E9F3F6" w:rsidR="00436AAF" w:rsidRPr="00BC6D6F" w:rsidRDefault="008D7039" w:rsidP="008D2E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575" w:type="dxa"/>
            <w:vAlign w:val="bottom"/>
          </w:tcPr>
          <w:p w14:paraId="30EC1606" w14:textId="397303F2" w:rsidR="00436AAF" w:rsidRPr="00BC6D6F" w:rsidRDefault="00703F9D" w:rsidP="008D2E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28580E" w:rsidRPr="00BC6D6F" w14:paraId="372C5F8B" w14:textId="77777777" w:rsidTr="00EA3653">
        <w:tc>
          <w:tcPr>
            <w:tcW w:w="5670" w:type="dxa"/>
            <w:vAlign w:val="bottom"/>
          </w:tcPr>
          <w:p w14:paraId="18B1BCCB" w14:textId="77777777" w:rsidR="0028580E" w:rsidRPr="00BC6D6F" w:rsidRDefault="0028580E" w:rsidP="0028580E">
            <w:pPr>
              <w:ind w:left="162" w:right="-99" w:hanging="16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บริษัท ริเวอร์เดล กอล์ฟ แอนด์ คันทรี่ คลับ จำกัด</w:t>
            </w:r>
          </w:p>
        </w:tc>
        <w:tc>
          <w:tcPr>
            <w:tcW w:w="1800" w:type="dxa"/>
            <w:vAlign w:val="bottom"/>
          </w:tcPr>
          <w:p w14:paraId="75A47A5B" w14:textId="6FAE2A47" w:rsidR="0028580E" w:rsidRPr="00FC3B20" w:rsidRDefault="00FA41D6" w:rsidP="0028580E">
            <w:pPr>
              <w:tabs>
                <w:tab w:val="decimal" w:pos="1515"/>
              </w:tabs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FC3B20">
              <w:rPr>
                <w:rFonts w:asciiTheme="majorBidi" w:hAnsiTheme="majorBidi" w:cstheme="majorBidi"/>
                <w:sz w:val="32"/>
                <w:szCs w:val="32"/>
              </w:rPr>
              <w:t>702,2</w:t>
            </w:r>
            <w:r w:rsidR="00C417B2" w:rsidRPr="00FC3B20">
              <w:rPr>
                <w:rFonts w:asciiTheme="majorBidi" w:hAnsiTheme="majorBidi" w:cstheme="majorBidi"/>
                <w:sz w:val="32"/>
                <w:szCs w:val="32"/>
              </w:rPr>
              <w:t>32,9</w:t>
            </w:r>
            <w:r w:rsidR="00C4050F" w:rsidRPr="00FC3B20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C417B2" w:rsidRPr="00FC3B20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575" w:type="dxa"/>
            <w:vAlign w:val="bottom"/>
          </w:tcPr>
          <w:p w14:paraId="41F6E141" w14:textId="47952C1F" w:rsidR="0028580E" w:rsidRPr="00BC6D6F" w:rsidRDefault="0028580E" w:rsidP="0028580E">
            <w:pPr>
              <w:tabs>
                <w:tab w:val="decimal" w:pos="1242"/>
              </w:tabs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601,117,939</w:t>
            </w:r>
          </w:p>
        </w:tc>
      </w:tr>
      <w:tr w:rsidR="0028580E" w:rsidRPr="00BC6D6F" w14:paraId="7EFC7002" w14:textId="77777777" w:rsidTr="00EA3653">
        <w:tc>
          <w:tcPr>
            <w:tcW w:w="5670" w:type="dxa"/>
            <w:vAlign w:val="bottom"/>
          </w:tcPr>
          <w:p w14:paraId="3C5A24AC" w14:textId="77777777" w:rsidR="0028580E" w:rsidRPr="00BC6D6F" w:rsidRDefault="0028580E" w:rsidP="0028580E">
            <w:pPr>
              <w:ind w:right="-99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บริษัท เอ็ม บี เค รีสอร์ท จำกัด (มหาชน)</w:t>
            </w:r>
          </w:p>
        </w:tc>
        <w:tc>
          <w:tcPr>
            <w:tcW w:w="1800" w:type="dxa"/>
            <w:vAlign w:val="bottom"/>
          </w:tcPr>
          <w:p w14:paraId="693DB7C5" w14:textId="4FA5E597" w:rsidR="0028580E" w:rsidRPr="00FC3B20" w:rsidRDefault="00244214" w:rsidP="0028580E">
            <w:pPr>
              <w:tabs>
                <w:tab w:val="decimal" w:pos="1515"/>
              </w:tabs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FC3B2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0F14B9" w:rsidRPr="00FC3B20">
              <w:rPr>
                <w:rFonts w:asciiTheme="majorBidi" w:hAnsiTheme="majorBidi" w:cstheme="majorBidi"/>
                <w:sz w:val="32"/>
                <w:szCs w:val="32"/>
              </w:rPr>
              <w:t>59,115,310</w:t>
            </w:r>
          </w:p>
        </w:tc>
        <w:tc>
          <w:tcPr>
            <w:tcW w:w="1575" w:type="dxa"/>
            <w:vAlign w:val="bottom"/>
          </w:tcPr>
          <w:p w14:paraId="7FBFDFDF" w14:textId="3177366A" w:rsidR="0028580E" w:rsidRPr="00BC6D6F" w:rsidRDefault="0028580E" w:rsidP="0028580E">
            <w:pPr>
              <w:tabs>
                <w:tab w:val="decimal" w:pos="1242"/>
              </w:tabs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157,676,215</w:t>
            </w:r>
          </w:p>
        </w:tc>
      </w:tr>
      <w:tr w:rsidR="0028580E" w:rsidRPr="00BC6D6F" w14:paraId="77C9558C" w14:textId="77777777" w:rsidTr="00EA3653">
        <w:tc>
          <w:tcPr>
            <w:tcW w:w="5670" w:type="dxa"/>
            <w:vAlign w:val="bottom"/>
          </w:tcPr>
          <w:p w14:paraId="356202A0" w14:textId="77777777" w:rsidR="0028580E" w:rsidRPr="00BC6D6F" w:rsidRDefault="0028580E" w:rsidP="0028580E">
            <w:pPr>
              <w:ind w:right="-99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บริษัท แปลน เอสเตท จำกัด</w:t>
            </w:r>
          </w:p>
        </w:tc>
        <w:tc>
          <w:tcPr>
            <w:tcW w:w="1800" w:type="dxa"/>
            <w:vAlign w:val="bottom"/>
          </w:tcPr>
          <w:p w14:paraId="0C0B7E62" w14:textId="40778E92" w:rsidR="0028580E" w:rsidRPr="00FC3B20" w:rsidRDefault="0028284E" w:rsidP="0028580E">
            <w:pPr>
              <w:tabs>
                <w:tab w:val="decimal" w:pos="1515"/>
              </w:tabs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FC3B20">
              <w:rPr>
                <w:rFonts w:asciiTheme="majorBidi" w:hAnsiTheme="majorBidi" w:cstheme="majorBidi"/>
                <w:sz w:val="32"/>
                <w:szCs w:val="32"/>
              </w:rPr>
              <w:t>79,147,298</w:t>
            </w:r>
          </w:p>
        </w:tc>
        <w:tc>
          <w:tcPr>
            <w:tcW w:w="1575" w:type="dxa"/>
            <w:vAlign w:val="bottom"/>
          </w:tcPr>
          <w:p w14:paraId="2FFC294E" w14:textId="592C798F" w:rsidR="0028580E" w:rsidRPr="00BC6D6F" w:rsidRDefault="0028580E" w:rsidP="0028580E">
            <w:pPr>
              <w:tabs>
                <w:tab w:val="decimal" w:pos="1242"/>
              </w:tabs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79,147,298</w:t>
            </w:r>
          </w:p>
        </w:tc>
      </w:tr>
      <w:tr w:rsidR="0028580E" w:rsidRPr="00BC6D6F" w14:paraId="50C38C3E" w14:textId="77777777" w:rsidTr="00EA3653">
        <w:tc>
          <w:tcPr>
            <w:tcW w:w="5670" w:type="dxa"/>
            <w:vAlign w:val="bottom"/>
          </w:tcPr>
          <w:p w14:paraId="01E3CF41" w14:textId="77777777" w:rsidR="0028580E" w:rsidRPr="00BC6D6F" w:rsidRDefault="0028580E" w:rsidP="0028580E">
            <w:pPr>
              <w:ind w:right="-9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บริษัท เอ็ม บี เค เรียลตี้ จำกัด</w:t>
            </w:r>
          </w:p>
        </w:tc>
        <w:tc>
          <w:tcPr>
            <w:tcW w:w="1800" w:type="dxa"/>
            <w:vAlign w:val="bottom"/>
          </w:tcPr>
          <w:p w14:paraId="1B92999A" w14:textId="45A540EB" w:rsidR="0028580E" w:rsidRPr="00FC3B20" w:rsidRDefault="0028284E" w:rsidP="0028580E">
            <w:pPr>
              <w:tabs>
                <w:tab w:val="decimal" w:pos="1515"/>
              </w:tabs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FC3B20">
              <w:rPr>
                <w:rFonts w:asciiTheme="majorBidi" w:hAnsiTheme="majorBidi" w:cstheme="majorBidi"/>
                <w:sz w:val="32"/>
                <w:szCs w:val="32"/>
              </w:rPr>
              <w:t>53,919,394</w:t>
            </w:r>
          </w:p>
        </w:tc>
        <w:tc>
          <w:tcPr>
            <w:tcW w:w="1575" w:type="dxa"/>
            <w:vAlign w:val="bottom"/>
          </w:tcPr>
          <w:p w14:paraId="621B6A22" w14:textId="2E8E15DD" w:rsidR="0028580E" w:rsidRPr="00BC6D6F" w:rsidRDefault="0028580E" w:rsidP="0028580E">
            <w:pPr>
              <w:tabs>
                <w:tab w:val="decimal" w:pos="1242"/>
              </w:tabs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53,919,394</w:t>
            </w:r>
          </w:p>
        </w:tc>
      </w:tr>
      <w:tr w:rsidR="0028580E" w:rsidRPr="00BC6D6F" w14:paraId="39F9AEF7" w14:textId="77777777" w:rsidTr="00EA3653">
        <w:tc>
          <w:tcPr>
            <w:tcW w:w="5670" w:type="dxa"/>
            <w:vAlign w:val="bottom"/>
          </w:tcPr>
          <w:p w14:paraId="78E803F5" w14:textId="77777777" w:rsidR="0028580E" w:rsidRPr="00BC6D6F" w:rsidRDefault="0028580E" w:rsidP="0028580E">
            <w:pPr>
              <w:ind w:right="-9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 xml:space="preserve">บริษัท เอ็ม จี 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BC6D6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800" w:type="dxa"/>
            <w:vAlign w:val="bottom"/>
          </w:tcPr>
          <w:p w14:paraId="77ECBB3F" w14:textId="6FB854F4" w:rsidR="0028580E" w:rsidRPr="00FC3B20" w:rsidRDefault="0028284E" w:rsidP="0028580E">
            <w:pPr>
              <w:tabs>
                <w:tab w:val="decimal" w:pos="1515"/>
              </w:tabs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FC3B20">
              <w:rPr>
                <w:rFonts w:asciiTheme="majorBidi" w:hAnsiTheme="majorBidi" w:cstheme="majorBidi"/>
                <w:sz w:val="32"/>
                <w:szCs w:val="32"/>
              </w:rPr>
              <w:t>242,191,032</w:t>
            </w:r>
          </w:p>
        </w:tc>
        <w:tc>
          <w:tcPr>
            <w:tcW w:w="1575" w:type="dxa"/>
            <w:vAlign w:val="bottom"/>
          </w:tcPr>
          <w:p w14:paraId="4FD859CB" w14:textId="6BD2303A" w:rsidR="0028580E" w:rsidRPr="00BC6D6F" w:rsidRDefault="0028580E" w:rsidP="0028580E">
            <w:pPr>
              <w:tabs>
                <w:tab w:val="decimal" w:pos="1242"/>
              </w:tabs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242,191,032</w:t>
            </w:r>
          </w:p>
        </w:tc>
      </w:tr>
      <w:tr w:rsidR="0028580E" w:rsidRPr="00BC6D6F" w14:paraId="1AF2B187" w14:textId="77777777" w:rsidTr="00EA3653">
        <w:tc>
          <w:tcPr>
            <w:tcW w:w="5670" w:type="dxa"/>
            <w:vAlign w:val="bottom"/>
          </w:tcPr>
          <w:p w14:paraId="3ABA1AFD" w14:textId="77777777" w:rsidR="0028580E" w:rsidRPr="00BC6D6F" w:rsidRDefault="0028580E" w:rsidP="0028580E">
            <w:pPr>
              <w:ind w:right="-99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BC6D6F"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บริษัท เอ็ม บี เค จรัญ จำกัด</w:t>
            </w:r>
          </w:p>
        </w:tc>
        <w:tc>
          <w:tcPr>
            <w:tcW w:w="1800" w:type="dxa"/>
            <w:vAlign w:val="bottom"/>
          </w:tcPr>
          <w:p w14:paraId="10AA2CE9" w14:textId="0DA00FD3" w:rsidR="0028580E" w:rsidRPr="00FC3B20" w:rsidRDefault="0028284E" w:rsidP="0028580E">
            <w:pPr>
              <w:tabs>
                <w:tab w:val="decimal" w:pos="1515"/>
              </w:tabs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FC3B20">
              <w:rPr>
                <w:rFonts w:asciiTheme="majorBidi" w:hAnsiTheme="majorBidi" w:cstheme="majorBidi"/>
                <w:sz w:val="32"/>
                <w:szCs w:val="32"/>
              </w:rPr>
              <w:t>538,762,261</w:t>
            </w:r>
          </w:p>
        </w:tc>
        <w:tc>
          <w:tcPr>
            <w:tcW w:w="1575" w:type="dxa"/>
            <w:vAlign w:val="bottom"/>
          </w:tcPr>
          <w:p w14:paraId="6B89A7AE" w14:textId="4B833C8B" w:rsidR="0028580E" w:rsidRPr="00BC6D6F" w:rsidRDefault="0028580E" w:rsidP="0028580E">
            <w:pPr>
              <w:tabs>
                <w:tab w:val="decimal" w:pos="1242"/>
              </w:tabs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538,762,261</w:t>
            </w:r>
          </w:p>
        </w:tc>
      </w:tr>
      <w:tr w:rsidR="0028580E" w:rsidRPr="00BC6D6F" w14:paraId="3E795BB3" w14:textId="77777777" w:rsidTr="00EA3653">
        <w:tc>
          <w:tcPr>
            <w:tcW w:w="5670" w:type="dxa"/>
            <w:vAlign w:val="bottom"/>
          </w:tcPr>
          <w:p w14:paraId="24B66585" w14:textId="13D270B3" w:rsidR="0028580E" w:rsidRPr="00BC6D6F" w:rsidRDefault="0028580E" w:rsidP="0028580E">
            <w:pPr>
              <w:ind w:right="-99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บริษัท เอ็ม บี เค เอ็นเตอร์ไพร้ส จำกัด</w:t>
            </w:r>
          </w:p>
        </w:tc>
        <w:tc>
          <w:tcPr>
            <w:tcW w:w="1800" w:type="dxa"/>
            <w:vAlign w:val="bottom"/>
          </w:tcPr>
          <w:p w14:paraId="04617364" w14:textId="4E28C6FC" w:rsidR="0028580E" w:rsidRPr="00FC3B20" w:rsidRDefault="0028284E" w:rsidP="0028580E">
            <w:pPr>
              <w:pBdr>
                <w:bottom w:val="single" w:sz="4" w:space="1" w:color="auto"/>
              </w:pBdr>
              <w:tabs>
                <w:tab w:val="decimal" w:pos="1515"/>
              </w:tabs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FC3B20">
              <w:rPr>
                <w:rFonts w:asciiTheme="majorBidi" w:hAnsiTheme="majorBidi" w:cstheme="majorBidi"/>
                <w:sz w:val="32"/>
                <w:szCs w:val="32"/>
              </w:rPr>
              <w:t>124,</w:t>
            </w:r>
            <w:r w:rsidR="00A3262B" w:rsidRPr="00FC3B20">
              <w:rPr>
                <w:rFonts w:asciiTheme="majorBidi" w:hAnsiTheme="majorBidi" w:cstheme="majorBidi"/>
                <w:sz w:val="32"/>
                <w:szCs w:val="32"/>
              </w:rPr>
              <w:t>386,850</w:t>
            </w:r>
          </w:p>
        </w:tc>
        <w:tc>
          <w:tcPr>
            <w:tcW w:w="1575" w:type="dxa"/>
            <w:vAlign w:val="bottom"/>
          </w:tcPr>
          <w:p w14:paraId="29946F2A" w14:textId="697FAFE4" w:rsidR="0028580E" w:rsidRPr="00BC6D6F" w:rsidRDefault="0028580E" w:rsidP="0028580E">
            <w:pPr>
              <w:pBdr>
                <w:bottom w:val="single" w:sz="4" w:space="1" w:color="auto"/>
              </w:pBdr>
              <w:tabs>
                <w:tab w:val="decimal" w:pos="1242"/>
              </w:tabs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124,274,390</w:t>
            </w:r>
          </w:p>
        </w:tc>
      </w:tr>
      <w:tr w:rsidR="0028580E" w:rsidRPr="00BC6D6F" w14:paraId="3A4DF0CC" w14:textId="77777777" w:rsidTr="00EA3653">
        <w:tc>
          <w:tcPr>
            <w:tcW w:w="5670" w:type="dxa"/>
            <w:vAlign w:val="bottom"/>
          </w:tcPr>
          <w:p w14:paraId="145308BF" w14:textId="2E9E915F" w:rsidR="0028580E" w:rsidRPr="00BC6D6F" w:rsidRDefault="0028580E" w:rsidP="0028580E">
            <w:pPr>
              <w:ind w:right="-9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รวมที่ดินรอการพัฒนา</w:t>
            </w:r>
          </w:p>
        </w:tc>
        <w:tc>
          <w:tcPr>
            <w:tcW w:w="1800" w:type="dxa"/>
            <w:vAlign w:val="bottom"/>
          </w:tcPr>
          <w:p w14:paraId="50835550" w14:textId="38B492F7" w:rsidR="0028580E" w:rsidRPr="00FC3B20" w:rsidRDefault="003B5390" w:rsidP="0028580E">
            <w:pPr>
              <w:pBdr>
                <w:bottom w:val="double" w:sz="4" w:space="1" w:color="auto"/>
              </w:pBdr>
              <w:tabs>
                <w:tab w:val="decimal" w:pos="1515"/>
              </w:tabs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FC3B20">
              <w:rPr>
                <w:rFonts w:asciiTheme="majorBidi" w:hAnsiTheme="majorBidi" w:cstheme="majorBidi"/>
                <w:sz w:val="32"/>
                <w:szCs w:val="32"/>
              </w:rPr>
              <w:t>1,899,755,084</w:t>
            </w:r>
          </w:p>
        </w:tc>
        <w:tc>
          <w:tcPr>
            <w:tcW w:w="1575" w:type="dxa"/>
            <w:vAlign w:val="bottom"/>
          </w:tcPr>
          <w:p w14:paraId="596CB44E" w14:textId="25429360" w:rsidR="0028580E" w:rsidRPr="00BC6D6F" w:rsidRDefault="0028580E" w:rsidP="0028580E">
            <w:pPr>
              <w:pBdr>
                <w:bottom w:val="double" w:sz="4" w:space="1" w:color="auto"/>
              </w:pBdr>
              <w:tabs>
                <w:tab w:val="decimal" w:pos="1242"/>
              </w:tabs>
              <w:ind w:left="33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1,797,088,529</w:t>
            </w:r>
          </w:p>
        </w:tc>
      </w:tr>
    </w:tbl>
    <w:p w14:paraId="7856A914" w14:textId="311B0DDB" w:rsidR="00FE77C5" w:rsidRPr="00BC6D6F" w:rsidRDefault="00186AB2" w:rsidP="005654E9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E77C5" w:rsidRPr="00BC6D6F">
        <w:rPr>
          <w:rFonts w:asciiTheme="majorBidi" w:hAnsiTheme="majorBidi" w:cstheme="majorBidi" w:hint="cs"/>
          <w:sz w:val="32"/>
          <w:szCs w:val="32"/>
          <w:cs/>
        </w:rPr>
        <w:t>ในระหว่างปี</w:t>
      </w:r>
      <w:r w:rsidR="00FE77C5" w:rsidRPr="00BC6D6F">
        <w:rPr>
          <w:rFonts w:asciiTheme="majorBidi" w:hAnsiTheme="majorBidi" w:cstheme="majorBidi"/>
          <w:sz w:val="32"/>
          <w:szCs w:val="32"/>
        </w:rPr>
        <w:t xml:space="preserve"> 256</w:t>
      </w:r>
      <w:r w:rsidR="00883DC5" w:rsidRPr="00BC6D6F">
        <w:rPr>
          <w:rFonts w:asciiTheme="majorBidi" w:hAnsiTheme="majorBidi" w:cstheme="majorBidi"/>
          <w:sz w:val="32"/>
          <w:szCs w:val="32"/>
        </w:rPr>
        <w:t>4</w:t>
      </w:r>
      <w:r w:rsidR="00FE77C5" w:rsidRPr="00BC6D6F"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บริษัทฯได้จัดให้ผู้ประเมินราคาอิสระทำการประเมินมูลค่ายุติธรรมของที่ดินรอการพั</w:t>
      </w:r>
      <w:r w:rsidR="002505BC" w:rsidRPr="00BC6D6F">
        <w:rPr>
          <w:rFonts w:asciiTheme="majorBidi" w:hAnsiTheme="majorBidi" w:cstheme="majorBidi" w:hint="cs"/>
          <w:sz w:val="32"/>
          <w:szCs w:val="32"/>
          <w:cs/>
        </w:rPr>
        <w:t>ฒ</w:t>
      </w:r>
      <w:r w:rsidR="00FE77C5" w:rsidRPr="00BC6D6F">
        <w:rPr>
          <w:rFonts w:asciiTheme="majorBidi" w:hAnsiTheme="majorBidi" w:cstheme="majorBidi" w:hint="cs"/>
          <w:sz w:val="32"/>
          <w:szCs w:val="32"/>
          <w:cs/>
        </w:rPr>
        <w:t xml:space="preserve">นาบางส่วนของกลุ่มบริษัท โดยใช้วิธีเปรียบเทียบมูลค่าตลาด </w:t>
      </w:r>
      <w:r w:rsidR="00FE77C5" w:rsidRPr="00BC6D6F">
        <w:rPr>
          <w:rFonts w:asciiTheme="majorBidi" w:hAnsiTheme="majorBidi" w:cstheme="majorBidi"/>
          <w:sz w:val="32"/>
          <w:szCs w:val="32"/>
        </w:rPr>
        <w:t xml:space="preserve">(Market Comparison Approach) </w:t>
      </w:r>
      <w:r w:rsidR="00FE77C5" w:rsidRPr="00BC6D6F">
        <w:rPr>
          <w:rFonts w:asciiTheme="majorBidi" w:hAnsiTheme="majorBidi" w:cstheme="majorBidi" w:hint="cs"/>
          <w:sz w:val="32"/>
          <w:szCs w:val="32"/>
          <w:cs/>
        </w:rPr>
        <w:t>เป็นเกณฑ์ในการพิจารณากำหนดมูลค่าทรัพย์</w:t>
      </w:r>
      <w:r w:rsidR="00E52075">
        <w:rPr>
          <w:rFonts w:asciiTheme="majorBidi" w:hAnsiTheme="majorBidi" w:cstheme="majorBidi" w:hint="cs"/>
          <w:sz w:val="32"/>
          <w:szCs w:val="32"/>
          <w:cs/>
        </w:rPr>
        <w:t>สิน</w:t>
      </w:r>
      <w:r w:rsidR="00FE77C5" w:rsidRPr="00BC6D6F">
        <w:rPr>
          <w:rFonts w:asciiTheme="majorBidi" w:hAnsiTheme="majorBidi" w:cstheme="majorBidi" w:hint="cs"/>
          <w:sz w:val="32"/>
          <w:szCs w:val="32"/>
          <w:cs/>
        </w:rPr>
        <w:t>โดยผู้ประเมินราคาอิสระได้ประเมินมูลค่ายุติธรรมของที่ดินรอการพัฒนาดังกล่าวสูงกว่ามูลค่าตามบัญชีของโครงการ</w:t>
      </w:r>
    </w:p>
    <w:p w14:paraId="2870CC62" w14:textId="2815C86C" w:rsidR="00436AAF" w:rsidRPr="00BC6D6F" w:rsidRDefault="00282FC5" w:rsidP="00FE77C5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42EC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F6E5A" w:rsidRPr="00242ECD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436AAF" w:rsidRPr="00242EC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242EC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436AAF" w:rsidRPr="00242ECD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242ECD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0A5D8959" w14:textId="77777777" w:rsidR="00436AAF" w:rsidRPr="00BC6D6F" w:rsidRDefault="00436AAF" w:rsidP="00436AAF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ที่ดิน อาคารและอุปกรณ์ ประกอบด้วยรายการดังต่อไปนี้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F94889" w:rsidRPr="00BC6D6F" w14:paraId="0D5D5B95" w14:textId="77777777" w:rsidTr="005E7042">
        <w:trPr>
          <w:trHeight w:val="351"/>
        </w:trPr>
        <w:tc>
          <w:tcPr>
            <w:tcW w:w="3870" w:type="dxa"/>
          </w:tcPr>
          <w:p w14:paraId="416AC238" w14:textId="77777777" w:rsidR="00436AAF" w:rsidRPr="00BC6D6F" w:rsidRDefault="00436AAF" w:rsidP="00A325B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7A9C299" w14:textId="77777777" w:rsidR="00436AAF" w:rsidRPr="00BC6D6F" w:rsidRDefault="00436AAF" w:rsidP="00A325B5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069B42C6" w14:textId="77777777" w:rsidR="00436AAF" w:rsidRPr="00BC6D6F" w:rsidRDefault="00436AAF" w:rsidP="00A325B5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F94889" w:rsidRPr="00BC6D6F" w14:paraId="79BB8A60" w14:textId="77777777" w:rsidTr="008D2E40">
        <w:tc>
          <w:tcPr>
            <w:tcW w:w="3870" w:type="dxa"/>
          </w:tcPr>
          <w:p w14:paraId="518F18B4" w14:textId="77777777" w:rsidR="00436AAF" w:rsidRPr="00BC6D6F" w:rsidRDefault="00436AAF" w:rsidP="00A325B5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79B3865B" w14:textId="77777777" w:rsidR="00436AAF" w:rsidRPr="00BC6D6F" w:rsidRDefault="00436AAF" w:rsidP="00A325B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7365082" w14:textId="77777777" w:rsidR="00436AAF" w:rsidRPr="00BC6D6F" w:rsidRDefault="00436AAF" w:rsidP="00A325B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BC6D6F" w14:paraId="1C779E1B" w14:textId="77777777" w:rsidTr="008D2E40">
        <w:tc>
          <w:tcPr>
            <w:tcW w:w="3870" w:type="dxa"/>
          </w:tcPr>
          <w:p w14:paraId="2AB88E85" w14:textId="77777777" w:rsidR="00436AAF" w:rsidRPr="00BC6D6F" w:rsidRDefault="00436AAF" w:rsidP="00A325B5">
            <w:pPr>
              <w:ind w:left="130" w:right="-43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</w:tcPr>
          <w:p w14:paraId="054051B9" w14:textId="24ADBF3F" w:rsidR="00436AAF" w:rsidRPr="00BC6D6F" w:rsidRDefault="008D7039" w:rsidP="00FE77C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0F8BCBAD" w14:textId="057DBCB0" w:rsidR="00436AAF" w:rsidRPr="00BC6D6F" w:rsidRDefault="00703F9D" w:rsidP="00FE77C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0111586F" w14:textId="4F870579" w:rsidR="00436AAF" w:rsidRPr="00BC6D6F" w:rsidRDefault="008D7039" w:rsidP="00FE77C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117A50BA" w14:textId="2E8DE132" w:rsidR="00436AAF" w:rsidRPr="00BC6D6F" w:rsidRDefault="00703F9D" w:rsidP="00FE77C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94889" w:rsidRPr="00BC6D6F" w14:paraId="52527D4E" w14:textId="77777777" w:rsidTr="008D2E40">
        <w:tc>
          <w:tcPr>
            <w:tcW w:w="3870" w:type="dxa"/>
          </w:tcPr>
          <w:p w14:paraId="33F92912" w14:textId="77777777" w:rsidR="00436AAF" w:rsidRPr="00BC6D6F" w:rsidRDefault="00436AAF" w:rsidP="00A325B5">
            <w:pPr>
              <w:ind w:left="130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50" w:type="dxa"/>
          </w:tcPr>
          <w:p w14:paraId="78A95CA8" w14:textId="77777777" w:rsidR="00436AAF" w:rsidRPr="00BC6D6F" w:rsidRDefault="00436AAF" w:rsidP="00A325B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14549BAC" w14:textId="77777777" w:rsidR="00436AAF" w:rsidRPr="00BC6D6F" w:rsidRDefault="00436AAF" w:rsidP="00A325B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0CE4D04E" w14:textId="77777777" w:rsidR="00436AAF" w:rsidRPr="00BC6D6F" w:rsidRDefault="00436AAF" w:rsidP="00A325B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41180A5E" w14:textId="77777777" w:rsidR="00436AAF" w:rsidRPr="00BC6D6F" w:rsidRDefault="00436AAF" w:rsidP="00A325B5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F95DEF" w:rsidRPr="00BC6D6F" w14:paraId="0E92AF53" w14:textId="77777777" w:rsidTr="008D2E40">
        <w:tc>
          <w:tcPr>
            <w:tcW w:w="3870" w:type="dxa"/>
          </w:tcPr>
          <w:p w14:paraId="419E0C47" w14:textId="77777777" w:rsidR="00F95DEF" w:rsidRPr="00BC6D6F" w:rsidRDefault="00F95DEF" w:rsidP="00F95DEF">
            <w:pPr>
              <w:ind w:left="132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vAlign w:val="bottom"/>
          </w:tcPr>
          <w:p w14:paraId="6749CBB1" w14:textId="5E4A4DEB" w:rsidR="00F95DEF" w:rsidRPr="00BC6D6F" w:rsidRDefault="001F4D89" w:rsidP="00F95DEF">
            <w:pPr>
              <w:tabs>
                <w:tab w:val="decimal" w:pos="88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4,352,641,136</w:t>
            </w:r>
          </w:p>
        </w:tc>
        <w:tc>
          <w:tcPr>
            <w:tcW w:w="1350" w:type="dxa"/>
            <w:vAlign w:val="bottom"/>
          </w:tcPr>
          <w:p w14:paraId="15184595" w14:textId="08F9339B" w:rsidR="00F95DEF" w:rsidRPr="00BC6D6F" w:rsidRDefault="00F95DEF" w:rsidP="00F95DEF">
            <w:pPr>
              <w:tabs>
                <w:tab w:val="decimal" w:pos="88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4,476,765,988</w:t>
            </w:r>
          </w:p>
        </w:tc>
        <w:tc>
          <w:tcPr>
            <w:tcW w:w="1350" w:type="dxa"/>
            <w:vAlign w:val="bottom"/>
          </w:tcPr>
          <w:p w14:paraId="5F321767" w14:textId="5B3D8378" w:rsidR="00F95DEF" w:rsidRPr="00BC6D6F" w:rsidRDefault="00F95DEF" w:rsidP="00F95DEF">
            <w:pPr>
              <w:tabs>
                <w:tab w:val="decimal" w:pos="88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392,833,258</w:t>
            </w:r>
          </w:p>
        </w:tc>
        <w:tc>
          <w:tcPr>
            <w:tcW w:w="1350" w:type="dxa"/>
            <w:vAlign w:val="bottom"/>
          </w:tcPr>
          <w:p w14:paraId="1FB8C60D" w14:textId="552DB642" w:rsidR="00F95DEF" w:rsidRPr="00BC6D6F" w:rsidRDefault="00F95DEF" w:rsidP="00F95DEF">
            <w:pPr>
              <w:tabs>
                <w:tab w:val="decimal" w:pos="88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431,941,925</w:t>
            </w:r>
          </w:p>
        </w:tc>
      </w:tr>
      <w:tr w:rsidR="00F95DEF" w:rsidRPr="00BC6D6F" w14:paraId="3AF07CEC" w14:textId="77777777" w:rsidTr="008D2E40">
        <w:tc>
          <w:tcPr>
            <w:tcW w:w="3870" w:type="dxa"/>
          </w:tcPr>
          <w:p w14:paraId="2C5CCB62" w14:textId="534411D3" w:rsidR="00F95DEF" w:rsidRPr="00BC6D6F" w:rsidRDefault="00F95DEF" w:rsidP="00F95DEF">
            <w:pPr>
              <w:ind w:left="132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E3DA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.1 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ก)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EF34C55" w14:textId="55B5F344" w:rsidR="00F95DEF" w:rsidRPr="00BC6D6F" w:rsidRDefault="00F95DEF" w:rsidP="00F95DE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1,091,799,073</w:t>
            </w:r>
          </w:p>
        </w:tc>
        <w:tc>
          <w:tcPr>
            <w:tcW w:w="1350" w:type="dxa"/>
            <w:vAlign w:val="bottom"/>
          </w:tcPr>
          <w:p w14:paraId="56C461FF" w14:textId="4EEDE8C0" w:rsidR="00F95DEF" w:rsidRPr="00BC6D6F" w:rsidRDefault="00F95DEF" w:rsidP="00F95DE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1,146,079,080</w:t>
            </w:r>
          </w:p>
        </w:tc>
        <w:tc>
          <w:tcPr>
            <w:tcW w:w="1350" w:type="dxa"/>
            <w:vAlign w:val="bottom"/>
          </w:tcPr>
          <w:p w14:paraId="46F05D10" w14:textId="1806DE27" w:rsidR="00F95DEF" w:rsidRPr="00BC6D6F" w:rsidRDefault="00F95DEF" w:rsidP="00F95DE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940,383,520</w:t>
            </w:r>
          </w:p>
        </w:tc>
        <w:tc>
          <w:tcPr>
            <w:tcW w:w="1350" w:type="dxa"/>
            <w:vAlign w:val="bottom"/>
          </w:tcPr>
          <w:p w14:paraId="0E2EF819" w14:textId="423BBF36" w:rsidR="00F95DEF" w:rsidRPr="00BC6D6F" w:rsidRDefault="00F95DEF" w:rsidP="00F95DE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1,015,015,716</w:t>
            </w:r>
          </w:p>
        </w:tc>
      </w:tr>
      <w:tr w:rsidR="00F95DEF" w:rsidRPr="00BC6D6F" w14:paraId="29FED7C1" w14:textId="77777777" w:rsidTr="008D2E40">
        <w:trPr>
          <w:trHeight w:val="243"/>
        </w:trPr>
        <w:tc>
          <w:tcPr>
            <w:tcW w:w="3870" w:type="dxa"/>
          </w:tcPr>
          <w:p w14:paraId="36F53929" w14:textId="77777777" w:rsidR="00F95DEF" w:rsidRPr="00BC6D6F" w:rsidRDefault="00F95DEF" w:rsidP="00F95DEF">
            <w:pPr>
              <w:ind w:left="132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89EA20C" w14:textId="628128BE" w:rsidR="00F95DEF" w:rsidRPr="00BC6D6F" w:rsidRDefault="00E75B50" w:rsidP="00F95DE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5,444,440,209</w:t>
            </w:r>
          </w:p>
        </w:tc>
        <w:tc>
          <w:tcPr>
            <w:tcW w:w="1350" w:type="dxa"/>
            <w:vAlign w:val="bottom"/>
          </w:tcPr>
          <w:p w14:paraId="78BBA37D" w14:textId="4B205196" w:rsidR="00F95DEF" w:rsidRPr="00BC6D6F" w:rsidRDefault="00F95DEF" w:rsidP="00F95DE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5,622,845,068</w:t>
            </w:r>
          </w:p>
        </w:tc>
        <w:tc>
          <w:tcPr>
            <w:tcW w:w="1350" w:type="dxa"/>
            <w:vAlign w:val="bottom"/>
          </w:tcPr>
          <w:p w14:paraId="517BD970" w14:textId="31E6C288" w:rsidR="00F95DEF" w:rsidRPr="00BC6D6F" w:rsidRDefault="00F95DEF" w:rsidP="00F95DE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1,333,216,778</w:t>
            </w:r>
          </w:p>
        </w:tc>
        <w:tc>
          <w:tcPr>
            <w:tcW w:w="1350" w:type="dxa"/>
            <w:vAlign w:val="bottom"/>
          </w:tcPr>
          <w:p w14:paraId="17516E3D" w14:textId="2C8FB7DD" w:rsidR="00F95DEF" w:rsidRPr="00BC6D6F" w:rsidRDefault="00F95DEF" w:rsidP="00F95DE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1,446,957,641</w:t>
            </w:r>
          </w:p>
        </w:tc>
      </w:tr>
    </w:tbl>
    <w:p w14:paraId="2F743018" w14:textId="77777777" w:rsidR="00436AAF" w:rsidRPr="00BC6D6F" w:rsidRDefault="00436AAF" w:rsidP="00436AAF">
      <w:pPr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765E329" w14:textId="77777777" w:rsidR="00436AAF" w:rsidRPr="00BC6D6F" w:rsidRDefault="00436AAF" w:rsidP="00436AAF">
      <w:pPr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436AAF" w:rsidRPr="00BC6D6F" w:rsidSect="005123B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7" w:h="16839" w:code="9"/>
          <w:pgMar w:top="1296" w:right="1080" w:bottom="1080" w:left="1296" w:header="720" w:footer="720" w:gutter="0"/>
          <w:cols w:space="720"/>
          <w:docGrid w:linePitch="360"/>
        </w:sectPr>
      </w:pPr>
    </w:p>
    <w:p w14:paraId="3AC85896" w14:textId="20712B25" w:rsidR="00436AAF" w:rsidRPr="00BC6D6F" w:rsidRDefault="00436AAF" w:rsidP="00436AAF">
      <w:pPr>
        <w:tabs>
          <w:tab w:val="left" w:pos="900"/>
        </w:tabs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lastRenderedPageBreak/>
        <w:t>รายการเปลี่ยนแปลงของบั</w:t>
      </w:r>
      <w:r w:rsidRPr="00BC6D6F">
        <w:rPr>
          <w:rFonts w:asciiTheme="majorBidi" w:hAnsiTheme="majorBidi" w:cstheme="majorBidi"/>
          <w:sz w:val="32"/>
          <w:szCs w:val="32"/>
          <w:cs/>
        </w:rPr>
        <w:t>ญชี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ที่ดิน อาคารและอุปกรณ์สำหรับปีสิ้นสุดวันที่ </w:t>
      </w:r>
      <w:r w:rsidRPr="00BC6D6F">
        <w:rPr>
          <w:rFonts w:asciiTheme="majorBidi" w:hAnsiTheme="majorBidi" w:cstheme="majorBidi"/>
          <w:sz w:val="32"/>
          <w:szCs w:val="32"/>
        </w:rPr>
        <w:t xml:space="preserve">31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D7039" w:rsidRPr="00BC6D6F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03F9D" w:rsidRPr="00BC6D6F">
        <w:rPr>
          <w:rFonts w:asciiTheme="majorBidi" w:hAnsiTheme="majorBidi" w:cstheme="majorBidi"/>
          <w:sz w:val="32"/>
          <w:szCs w:val="32"/>
        </w:rPr>
        <w:t>2564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สรุป</w:t>
      </w:r>
      <w:r w:rsidRPr="00BC6D6F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139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507"/>
        <w:gridCol w:w="1374"/>
        <w:gridCol w:w="1367"/>
        <w:gridCol w:w="1331"/>
        <w:gridCol w:w="1325"/>
        <w:gridCol w:w="1285"/>
        <w:gridCol w:w="1352"/>
        <w:gridCol w:w="10"/>
      </w:tblGrid>
      <w:tr w:rsidR="00F94889" w:rsidRPr="00BC6D6F" w14:paraId="6873CEB7" w14:textId="77777777" w:rsidTr="00707670">
        <w:trPr>
          <w:gridAfter w:val="1"/>
          <w:wAfter w:w="10" w:type="dxa"/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B5147" w14:textId="77777777" w:rsidR="00436AAF" w:rsidRPr="00BC6D6F" w:rsidRDefault="00436AAF" w:rsidP="00A325B5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</w:tcPr>
          <w:p w14:paraId="6E69E203" w14:textId="77777777" w:rsidR="00436AAF" w:rsidRPr="00BC6D6F" w:rsidRDefault="00436AAF" w:rsidP="00A325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034" w:type="dxa"/>
            <w:gridSpan w:val="6"/>
            <w:tcBorders>
              <w:top w:val="nil"/>
              <w:left w:val="nil"/>
              <w:right w:val="nil"/>
            </w:tcBorders>
          </w:tcPr>
          <w:p w14:paraId="6F108965" w14:textId="77777777" w:rsidR="00436AAF" w:rsidRPr="00BC6D6F" w:rsidRDefault="00436AAF" w:rsidP="00A325B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หน่วย: บาท)</w:t>
            </w:r>
            <w:r w:rsidRPr="00BC6D6F">
              <w:rPr>
                <w:rFonts w:asciiTheme="majorBidi" w:eastAsia="Times New Roman" w:hAnsiTheme="majorBidi" w:cstheme="majorBidi"/>
              </w:rPr>
              <w:t xml:space="preserve"> </w:t>
            </w:r>
          </w:p>
        </w:tc>
      </w:tr>
      <w:tr w:rsidR="00F94889" w:rsidRPr="00BC6D6F" w14:paraId="6577D0D5" w14:textId="77777777" w:rsidTr="00707670">
        <w:trPr>
          <w:gridAfter w:val="1"/>
          <w:wAfter w:w="10" w:type="dxa"/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E3964" w14:textId="77777777" w:rsidR="00436AAF" w:rsidRPr="00BC6D6F" w:rsidRDefault="00436AAF" w:rsidP="00A325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541" w:type="dxa"/>
            <w:gridSpan w:val="7"/>
            <w:tcBorders>
              <w:top w:val="nil"/>
              <w:left w:val="nil"/>
              <w:right w:val="nil"/>
            </w:tcBorders>
          </w:tcPr>
          <w:p w14:paraId="2B7C9549" w14:textId="77777777" w:rsidR="00436AAF" w:rsidRPr="00BC6D6F" w:rsidRDefault="00436AAF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งบการเงินรวม</w:t>
            </w:r>
          </w:p>
        </w:tc>
      </w:tr>
      <w:tr w:rsidR="00F94889" w:rsidRPr="00BC6D6F" w14:paraId="130393B5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367E0" w14:textId="77777777" w:rsidR="00E076A7" w:rsidRPr="00BC6D6F" w:rsidRDefault="00E076A7" w:rsidP="00A325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4D6D0" w14:textId="77777777" w:rsidR="00E076A7" w:rsidRPr="00BC6D6F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ที่ดินและส่วนปรับปรุงที่ดิน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1CC9E" w14:textId="77777777" w:rsidR="00E076A7" w:rsidRPr="00BC6D6F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อาคารและ</w:t>
            </w:r>
            <w:r w:rsidRPr="00BC6D6F">
              <w:rPr>
                <w:rFonts w:asciiTheme="majorBidi" w:eastAsia="Times New Roman" w:hAnsiTheme="majorBidi" w:cstheme="majorBidi" w:hint="cs"/>
                <w:cs/>
              </w:rPr>
              <w:t xml:space="preserve">                       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DA40A" w14:textId="77777777" w:rsidR="00E076A7" w:rsidRPr="00BC6D6F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เครื่องจักรและอุปกรณ์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AE155" w14:textId="77777777" w:rsidR="00E076A7" w:rsidRPr="00BC6D6F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เครื่องตกแต่ง</w:t>
            </w:r>
            <w:r w:rsidRPr="00BC6D6F">
              <w:rPr>
                <w:rFonts w:asciiTheme="majorBidi" w:eastAsia="Times New Roman" w:hAnsiTheme="majorBidi" w:cstheme="majorBidi"/>
              </w:rPr>
              <w:t xml:space="preserve">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ติดตั้งและอุปกรณ์สำนักงาน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36194" w14:textId="77777777" w:rsidR="00E076A7" w:rsidRPr="00BC6D6F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ยานพาหนะ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35397" w14:textId="77777777" w:rsidR="00E076A7" w:rsidRPr="00BC6D6F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งานระหว่าง</w:t>
            </w:r>
            <w:r w:rsidRPr="00BC6D6F">
              <w:rPr>
                <w:rFonts w:asciiTheme="majorBidi" w:eastAsia="Times New Roman" w:hAnsiTheme="majorBidi" w:cstheme="majorBidi" w:hint="cs"/>
                <w:cs/>
              </w:rPr>
              <w:t xml:space="preserve">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ก่อสร้าง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AA61E" w14:textId="77777777" w:rsidR="00E076A7" w:rsidRPr="00BC6D6F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รวม</w:t>
            </w:r>
          </w:p>
        </w:tc>
      </w:tr>
      <w:tr w:rsidR="00F94889" w:rsidRPr="00BC6D6F" w14:paraId="56ADC5CC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6532F" w14:textId="77777777" w:rsidR="00E076A7" w:rsidRPr="00BC6D6F" w:rsidRDefault="00E076A7" w:rsidP="00A325B5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  <w:b/>
                <w:bCs/>
              </w:rPr>
            </w:pPr>
            <w:r w:rsidRPr="00BC6D6F">
              <w:rPr>
                <w:rFonts w:asciiTheme="majorBidi" w:eastAsia="Times New Roman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1F00B" w14:textId="77777777" w:rsidR="00E076A7" w:rsidRPr="00BC6D6F" w:rsidRDefault="00E076A7" w:rsidP="00A325B5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291CB" w14:textId="77777777" w:rsidR="00E076A7" w:rsidRPr="00BC6D6F" w:rsidRDefault="00E076A7" w:rsidP="00A325B5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FBBBE" w14:textId="77777777" w:rsidR="00E076A7" w:rsidRPr="00BC6D6F" w:rsidRDefault="00E076A7" w:rsidP="00A325B5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23979" w14:textId="77777777" w:rsidR="00E076A7" w:rsidRPr="00BC6D6F" w:rsidRDefault="00E076A7" w:rsidP="00A325B5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39B71" w14:textId="77777777" w:rsidR="00E076A7" w:rsidRPr="00BC6D6F" w:rsidRDefault="00E076A7" w:rsidP="00A325B5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F18A4" w14:textId="77777777" w:rsidR="00E076A7" w:rsidRPr="00BC6D6F" w:rsidRDefault="00E076A7" w:rsidP="00A325B5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6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11635" w14:textId="77777777" w:rsidR="00E076A7" w:rsidRPr="00BC6D6F" w:rsidRDefault="00E076A7" w:rsidP="00A325B5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F353AD" w:rsidRPr="00BC6D6F" w14:paraId="31394169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9F514" w14:textId="40C6903C" w:rsidR="00F353AD" w:rsidRPr="00BC6D6F" w:rsidRDefault="00F353AD" w:rsidP="00F353AD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C6D6F">
              <w:rPr>
                <w:rFonts w:asciiTheme="majorBidi" w:eastAsia="Times New Roman" w:hAnsiTheme="majorBidi" w:cstheme="majorBidi"/>
              </w:rPr>
              <w:t>1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 มกราคม </w:t>
            </w:r>
            <w:r w:rsidRPr="00BC6D6F">
              <w:rPr>
                <w:rFonts w:asciiTheme="majorBidi" w:eastAsia="Times New Roman" w:hAnsiTheme="majorBidi" w:cstheme="majorBidi"/>
              </w:rPr>
              <w:t>2564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BF587" w14:textId="7136C3F2" w:rsidR="00F353AD" w:rsidRPr="00BC6D6F" w:rsidRDefault="00F353AD" w:rsidP="00F353AD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3,590,064,863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72026" w14:textId="6CC4B065" w:rsidR="00F353AD" w:rsidRPr="00BC6D6F" w:rsidRDefault="00F353AD" w:rsidP="00F353AD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3,766,637,291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94058" w14:textId="66CE0992" w:rsidR="00F353AD" w:rsidRPr="00BC6D6F" w:rsidRDefault="00F353AD" w:rsidP="00F353AD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1,153,177,797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624CB" w14:textId="2F558CEA" w:rsidR="00F353AD" w:rsidRPr="00BC6D6F" w:rsidRDefault="00F353AD" w:rsidP="00F353AD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2,107,175,194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E5BC3" w14:textId="5A7FD68D" w:rsidR="00F353AD" w:rsidRPr="00BC6D6F" w:rsidRDefault="00F353AD" w:rsidP="00F353AD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99,435,789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2FD6A" w14:textId="1E3F7502" w:rsidR="00F353AD" w:rsidRPr="00BC6D6F" w:rsidRDefault="00F353AD" w:rsidP="00F353AD">
            <w:pP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180,277,450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0A07A" w14:textId="42436B14" w:rsidR="00F353AD" w:rsidRPr="00BC6D6F" w:rsidRDefault="00F353AD" w:rsidP="00F353AD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10,896,768,384</w:t>
            </w:r>
          </w:p>
        </w:tc>
      </w:tr>
      <w:tr w:rsidR="00F353AD" w:rsidRPr="00BC6D6F" w14:paraId="41528B97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8F31DB" w14:textId="77777777" w:rsidR="00F353AD" w:rsidRPr="00BC6D6F" w:rsidRDefault="00F353AD" w:rsidP="00F353AD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ซื้อเพิ่ม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8A129" w14:textId="6BB77853" w:rsidR="00F353AD" w:rsidRPr="00BC6D6F" w:rsidRDefault="00F353AD" w:rsidP="00F353AD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1,824,082</w:t>
            </w: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B6C72" w14:textId="44E307BE" w:rsidR="00F353AD" w:rsidRPr="00BC6D6F" w:rsidRDefault="00F353AD" w:rsidP="00F353AD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9,204,907</w:t>
            </w: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A1DC9" w14:textId="05D6C3D3" w:rsidR="00F353AD" w:rsidRPr="00BC6D6F" w:rsidRDefault="00F353AD" w:rsidP="00F353AD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28,996,707</w:t>
            </w: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59CE8" w14:textId="2EFEE7E3" w:rsidR="00F353AD" w:rsidRPr="00BC6D6F" w:rsidRDefault="00F353AD" w:rsidP="00F353AD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38,397,559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157E8" w14:textId="5BFBB276" w:rsidR="00F353AD" w:rsidRPr="00BC6D6F" w:rsidRDefault="00F353AD" w:rsidP="00F353AD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1,185,272</w:t>
            </w: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64122" w14:textId="56F0D5FE" w:rsidR="00F353AD" w:rsidRPr="00BC6D6F" w:rsidRDefault="00F353AD" w:rsidP="00F353AD">
            <w:pP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162,848,949</w:t>
            </w:r>
          </w:p>
        </w:tc>
        <w:tc>
          <w:tcPr>
            <w:tcW w:w="136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DBE18" w14:textId="0961C9A8" w:rsidR="00F353AD" w:rsidRPr="00BC6D6F" w:rsidRDefault="00F353AD" w:rsidP="00F353AD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242,457,476</w:t>
            </w:r>
          </w:p>
        </w:tc>
      </w:tr>
      <w:tr w:rsidR="00F353AD" w:rsidRPr="00BC6D6F" w14:paraId="7F9E18EA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B7D2EB" w14:textId="77777777" w:rsidR="00F353AD" w:rsidRPr="00BC6D6F" w:rsidRDefault="00F353AD" w:rsidP="00F353AD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จำหน่าย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36960" w14:textId="1C0C8C63" w:rsidR="00F353AD" w:rsidRPr="00BC6D6F" w:rsidRDefault="00F353AD" w:rsidP="00F353AD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(131,600)</w:t>
            </w: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E3FD9" w14:textId="47C7306E" w:rsidR="00F353AD" w:rsidRPr="00BC6D6F" w:rsidRDefault="00F353AD" w:rsidP="00F353AD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(8,280,429)</w:t>
            </w: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969FA" w14:textId="08C7A0D7" w:rsidR="00F353AD" w:rsidRPr="00BC6D6F" w:rsidRDefault="00F353AD" w:rsidP="00F353AD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(11,702,647)</w:t>
            </w: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38086" w14:textId="498F77AF" w:rsidR="00F353AD" w:rsidRPr="00BC6D6F" w:rsidRDefault="00F353AD" w:rsidP="00F353AD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(110,501,825)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67350" w14:textId="38BD1FE8" w:rsidR="00F353AD" w:rsidRPr="00BC6D6F" w:rsidRDefault="00F353AD" w:rsidP="00F353AD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(24,739,080)</w:t>
            </w: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2ADB6" w14:textId="5A65F19B" w:rsidR="00F353AD" w:rsidRPr="00BC6D6F" w:rsidRDefault="00F353AD" w:rsidP="00F353AD">
            <w:pP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EFD73" w14:textId="5E6D7CDB" w:rsidR="00F353AD" w:rsidRPr="00BC6D6F" w:rsidRDefault="00F353AD" w:rsidP="00F353AD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(155,355,581)</w:t>
            </w:r>
          </w:p>
        </w:tc>
      </w:tr>
      <w:tr w:rsidR="00F353AD" w:rsidRPr="00BC6D6F" w14:paraId="5C6EA9A3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2EB7AD" w14:textId="77777777" w:rsidR="00F353AD" w:rsidRPr="00BC6D6F" w:rsidRDefault="00F353AD" w:rsidP="00F353AD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โอนสินทรัพย์ระหว่างกัน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94CA0" w14:textId="3E7AD705" w:rsidR="00F353AD" w:rsidRPr="00BC6D6F" w:rsidRDefault="00F353AD" w:rsidP="00F353AD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19,845,405</w:t>
            </w: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D7BCE" w14:textId="1C565E91" w:rsidR="00F353AD" w:rsidRPr="00BC6D6F" w:rsidRDefault="00F353AD" w:rsidP="00F353AD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46,723,093</w:t>
            </w: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C0B67" w14:textId="3B49095F" w:rsidR="00F353AD" w:rsidRPr="00BC6D6F" w:rsidRDefault="00F353AD" w:rsidP="00F353AD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24,390,491</w:t>
            </w: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E4D5A" w14:textId="2671F18B" w:rsidR="00F353AD" w:rsidRPr="00BC6D6F" w:rsidRDefault="00F353AD" w:rsidP="00F353AD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100,519,793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A54ED" w14:textId="121D3479" w:rsidR="00F353AD" w:rsidRPr="00BC6D6F" w:rsidRDefault="00F353AD" w:rsidP="00F353AD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90334" w14:textId="1BC53A12" w:rsidR="00F353AD" w:rsidRPr="00BC6D6F" w:rsidRDefault="00F353AD" w:rsidP="00F353AD">
            <w:pP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(191,478,782)</w:t>
            </w:r>
          </w:p>
        </w:tc>
        <w:tc>
          <w:tcPr>
            <w:tcW w:w="136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CCC84" w14:textId="696D3800" w:rsidR="00F353AD" w:rsidRPr="00BC6D6F" w:rsidRDefault="00F353AD" w:rsidP="00F353AD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F353AD" w:rsidRPr="00BC6D6F" w14:paraId="00CA4D86" w14:textId="77777777" w:rsidTr="00707670">
        <w:trPr>
          <w:trHeight w:val="36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6EA936" w14:textId="77777777" w:rsidR="00F353AD" w:rsidRPr="00BC6D6F" w:rsidRDefault="00F353AD" w:rsidP="00F353AD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จัดประเภทรายการใหม่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E2BAC" w14:textId="0C76A51F" w:rsidR="00F353AD" w:rsidRPr="00BC6D6F" w:rsidRDefault="00F353AD" w:rsidP="00F353AD">
            <w:pPr>
              <w:pBdr>
                <w:bottom w:val="single" w:sz="4" w:space="1" w:color="auto"/>
              </w:pBd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(8,568,910)</w:t>
            </w: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E4206" w14:textId="7DFD7AA9" w:rsidR="00F353AD" w:rsidRPr="00BC6D6F" w:rsidRDefault="00F353AD" w:rsidP="00F353AD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(6,113,800)</w:t>
            </w: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8701B" w14:textId="39EC5932" w:rsidR="00F353AD" w:rsidRPr="00BC6D6F" w:rsidRDefault="00F353AD" w:rsidP="00F353AD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(3,429,890)</w:t>
            </w: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19786" w14:textId="567177CA" w:rsidR="00F353AD" w:rsidRPr="00BC6D6F" w:rsidRDefault="00F353AD" w:rsidP="00F353AD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(714,410)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EAFBF" w14:textId="50504B97" w:rsidR="00F353AD" w:rsidRPr="00BC6D6F" w:rsidRDefault="00F353AD" w:rsidP="00F353AD">
            <w:pPr>
              <w:pBdr>
                <w:bottom w:val="single" w:sz="4" w:space="1" w:color="auto"/>
              </w:pBd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8F179" w14:textId="0717CD43" w:rsidR="00F353AD" w:rsidRPr="00BC6D6F" w:rsidRDefault="00F353AD" w:rsidP="00F353AD">
            <w:pPr>
              <w:pBdr>
                <w:bottom w:val="sing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(15,785,987)</w:t>
            </w:r>
          </w:p>
        </w:tc>
        <w:tc>
          <w:tcPr>
            <w:tcW w:w="136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4ACEA" w14:textId="692CA59B" w:rsidR="00F353AD" w:rsidRPr="00BC6D6F" w:rsidRDefault="00F353AD" w:rsidP="00F353AD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(34,612,997)</w:t>
            </w:r>
          </w:p>
        </w:tc>
      </w:tr>
      <w:tr w:rsidR="00F353AD" w:rsidRPr="00BC6D6F" w14:paraId="2FD1A3D9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0CD037" w14:textId="113E8C08" w:rsidR="00F353AD" w:rsidRPr="00BC6D6F" w:rsidRDefault="00F353AD" w:rsidP="00F353AD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C6D6F">
              <w:rPr>
                <w:rFonts w:asciiTheme="majorBidi" w:eastAsia="Times New Roman" w:hAnsiTheme="majorBidi" w:cstheme="majorBidi"/>
              </w:rPr>
              <w:t xml:space="preserve">31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 w:rsidRPr="00BC6D6F">
              <w:rPr>
                <w:rFonts w:asciiTheme="majorBidi" w:eastAsia="Times New Roman" w:hAnsiTheme="majorBidi" w:cstheme="majorBidi"/>
              </w:rPr>
              <w:t>2564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9CB336" w14:textId="78D8DF65" w:rsidR="00F353AD" w:rsidRPr="00BC6D6F" w:rsidRDefault="00F353AD" w:rsidP="00F353AD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3,603,033,840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93ECEC" w14:textId="7E60F656" w:rsidR="00F353AD" w:rsidRPr="00BC6D6F" w:rsidRDefault="00F353AD" w:rsidP="00F353AD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3,808,171,062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604E93" w14:textId="237DF508" w:rsidR="00F353AD" w:rsidRPr="00BC6D6F" w:rsidRDefault="00F353AD" w:rsidP="00F353AD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1,191,432,458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B33EAA" w14:textId="266B8844" w:rsidR="00F353AD" w:rsidRPr="00BC6D6F" w:rsidRDefault="00F353AD" w:rsidP="00F353AD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2,134,876,311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77AA64" w14:textId="61DB06CC" w:rsidR="00F353AD" w:rsidRPr="00BC6D6F" w:rsidRDefault="00F353AD" w:rsidP="00F353AD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75,881,981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D0A5BA" w14:textId="72C53CD4" w:rsidR="00F353AD" w:rsidRPr="00BC6D6F" w:rsidRDefault="00F353AD" w:rsidP="00F353AD">
            <w:pP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135,861,630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72C3E2" w14:textId="1C015710" w:rsidR="00F353AD" w:rsidRPr="00BC6D6F" w:rsidRDefault="00F353AD" w:rsidP="00F353AD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10,949,257,282</w:t>
            </w:r>
          </w:p>
        </w:tc>
      </w:tr>
      <w:tr w:rsidR="00F353AD" w:rsidRPr="00BC6D6F" w14:paraId="01DE7B05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4BCC8" w14:textId="77777777" w:rsidR="00F353AD" w:rsidRPr="00BC6D6F" w:rsidRDefault="00F353AD" w:rsidP="00F353AD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ซื้อเพิ่ม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B19B3" w14:textId="7A75CCC9" w:rsidR="00F353AD" w:rsidRPr="00BC6D6F" w:rsidRDefault="00F353AD" w:rsidP="00F353AD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8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293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157</w:t>
            </w: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5C816" w14:textId="143E4245" w:rsidR="00F353AD" w:rsidRPr="00BC6D6F" w:rsidRDefault="00F353AD" w:rsidP="00F353AD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50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825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250</w:t>
            </w: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0FF1B" w14:textId="0E2C6F7F" w:rsidR="00F353AD" w:rsidRPr="00BC6D6F" w:rsidRDefault="009D261F" w:rsidP="00F353AD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42,486,261</w:t>
            </w: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7775C3" w14:textId="76CEE338" w:rsidR="00F353AD" w:rsidRPr="00BC6D6F" w:rsidRDefault="00F353AD" w:rsidP="00F353AD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63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703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148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DBA91" w14:textId="79EFC8A9" w:rsidR="00F353AD" w:rsidRPr="00BC6D6F" w:rsidRDefault="00F353AD" w:rsidP="00F353AD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2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859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824</w:t>
            </w: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B28E9" w14:textId="156BC978" w:rsidR="00F353AD" w:rsidRPr="00BC6D6F" w:rsidRDefault="00F353AD" w:rsidP="00F353AD">
            <w:pP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61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146</w:t>
            </w:r>
            <w:r w:rsidRPr="00BC6D6F">
              <w:rPr>
                <w:rFonts w:asciiTheme="majorBidi" w:eastAsia="Times New Roman" w:hAnsiTheme="majorBidi" w:cstheme="majorBidi"/>
              </w:rPr>
              <w:t>,48</w:t>
            </w:r>
            <w:r w:rsidR="009D261F">
              <w:rPr>
                <w:rFonts w:asciiTheme="majorBidi" w:eastAsia="Times New Roman" w:hAnsiTheme="majorBidi" w:cstheme="majorBidi"/>
              </w:rPr>
              <w:t>4</w:t>
            </w:r>
          </w:p>
        </w:tc>
        <w:tc>
          <w:tcPr>
            <w:tcW w:w="136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D637D" w14:textId="732D0CCC" w:rsidR="00F353AD" w:rsidRPr="00BC6D6F" w:rsidRDefault="009D261F" w:rsidP="00F353AD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229,314,124</w:t>
            </w:r>
          </w:p>
        </w:tc>
      </w:tr>
      <w:tr w:rsidR="00F353AD" w:rsidRPr="00BC6D6F" w14:paraId="2CCAB939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222AB" w14:textId="77777777" w:rsidR="00F353AD" w:rsidRPr="00BC6D6F" w:rsidRDefault="00F353AD" w:rsidP="00F353AD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จำหน่าย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8C845" w14:textId="4EF03C13" w:rsidR="00F353AD" w:rsidRPr="00BC6D6F" w:rsidRDefault="00F353AD" w:rsidP="00F353AD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(1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216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427)</w:t>
            </w: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80137" w14:textId="713D78F8" w:rsidR="00F353AD" w:rsidRPr="00BC6D6F" w:rsidRDefault="00F353AD" w:rsidP="00F353AD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(33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839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140)</w:t>
            </w: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68C14" w14:textId="5E56BAA7" w:rsidR="00F353AD" w:rsidRPr="00BC6D6F" w:rsidRDefault="00F353AD" w:rsidP="00F353AD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(16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386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253)</w:t>
            </w: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8AF1C" w14:textId="40437C8C" w:rsidR="00F353AD" w:rsidRPr="00BC6D6F" w:rsidRDefault="00F353AD" w:rsidP="00F353AD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(59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882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867)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2A8D4" w14:textId="780DE591" w:rsidR="00F353AD" w:rsidRPr="00BC6D6F" w:rsidRDefault="00F353AD" w:rsidP="00F353AD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(14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639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056)</w:t>
            </w: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396D2" w14:textId="482CDC4B" w:rsidR="00F353AD" w:rsidRPr="00BC6D6F" w:rsidRDefault="00F353AD" w:rsidP="00F353AD">
            <w:pP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(30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928)</w:t>
            </w:r>
          </w:p>
        </w:tc>
        <w:tc>
          <w:tcPr>
            <w:tcW w:w="136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DCCE8" w14:textId="7C0C0362" w:rsidR="00F353AD" w:rsidRPr="00BC6D6F" w:rsidRDefault="00F353AD" w:rsidP="00F353AD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(125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994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671)</w:t>
            </w:r>
          </w:p>
        </w:tc>
      </w:tr>
      <w:tr w:rsidR="00F353AD" w:rsidRPr="00BC6D6F" w14:paraId="45994F8E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08A7B" w14:textId="77777777" w:rsidR="00F353AD" w:rsidRPr="00BC6D6F" w:rsidRDefault="00F353AD" w:rsidP="00F353AD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โอนสินทรัพย์ระหว่างกัน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D9B86" w14:textId="73EAB425" w:rsidR="00F353AD" w:rsidRPr="00BC6D6F" w:rsidRDefault="00F353AD" w:rsidP="00F353AD">
            <w:pP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9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905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435</w:t>
            </w: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453D9" w14:textId="0E0DDEDD" w:rsidR="00F353AD" w:rsidRPr="00BC6D6F" w:rsidRDefault="00F353AD" w:rsidP="00F353AD">
            <w:pP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85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636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17</w:t>
            </w:r>
            <w:r w:rsidRPr="00BC6D6F">
              <w:rPr>
                <w:rFonts w:asciiTheme="majorBidi" w:eastAsia="Times New Roman" w:hAnsiTheme="majorBidi" w:cstheme="majorBidi"/>
              </w:rPr>
              <w:t>9</w:t>
            </w: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92E97" w14:textId="452B7BA8" w:rsidR="00F353AD" w:rsidRPr="00BC6D6F" w:rsidRDefault="00F353AD" w:rsidP="00F353AD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24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162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74</w:t>
            </w:r>
            <w:r w:rsidRPr="00BC6D6F">
              <w:rPr>
                <w:rFonts w:asciiTheme="majorBidi" w:eastAsia="Times New Roman" w:hAnsiTheme="majorBidi" w:cstheme="majorBidi"/>
              </w:rPr>
              <w:t>6</w:t>
            </w: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D1D83" w14:textId="3033BECA" w:rsidR="00F353AD" w:rsidRPr="00BC6D6F" w:rsidRDefault="00F353AD" w:rsidP="00F353AD">
            <w:pP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12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242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289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20F72" w14:textId="4C2B0E4B" w:rsidR="00F353AD" w:rsidRPr="00BC6D6F" w:rsidRDefault="00F353AD" w:rsidP="00F353AD">
            <w:pP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74E9F" w14:textId="2AD034F4" w:rsidR="00F353AD" w:rsidRPr="00BC6D6F" w:rsidRDefault="00F353AD" w:rsidP="00F353AD">
            <w:pP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(131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946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649)</w:t>
            </w:r>
          </w:p>
        </w:tc>
        <w:tc>
          <w:tcPr>
            <w:tcW w:w="136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00B2A" w14:textId="108C4917" w:rsidR="00F353AD" w:rsidRPr="00BC6D6F" w:rsidRDefault="00F353AD" w:rsidP="00F353AD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F353AD" w:rsidRPr="00BC6D6F" w14:paraId="0E611F80" w14:textId="77777777" w:rsidTr="00707670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DD9D2" w14:textId="77777777" w:rsidR="00F353AD" w:rsidRPr="00BC6D6F" w:rsidRDefault="00F353AD" w:rsidP="00F353AD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จัดประเภทรายการใหม่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A21F5" w14:textId="20E63DD9" w:rsidR="00F353AD" w:rsidRPr="00BC6D6F" w:rsidRDefault="00083009" w:rsidP="00F353AD">
            <w:pPr>
              <w:pBdr>
                <w:bottom w:val="single" w:sz="4" w:space="1" w:color="auto"/>
              </w:pBd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(5,188,769)</w:t>
            </w: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59796" w14:textId="41E1BC4F" w:rsidR="00F353AD" w:rsidRPr="00BC6D6F" w:rsidRDefault="000720A5" w:rsidP="00F353AD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(8,087,579)</w:t>
            </w: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32941" w14:textId="73D5D755" w:rsidR="00F353AD" w:rsidRPr="00BC6D6F" w:rsidRDefault="009D261F" w:rsidP="00F353AD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47,735,501</w:t>
            </w: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27B41" w14:textId="1BB9D3B7" w:rsidR="00F353AD" w:rsidRPr="00BC6D6F" w:rsidRDefault="00E1163B" w:rsidP="00F353AD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(11,002,043)</w:t>
            </w:r>
          </w:p>
        </w:tc>
        <w:tc>
          <w:tcPr>
            <w:tcW w:w="132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F41E1" w14:textId="5D008980" w:rsidR="00F353AD" w:rsidRPr="00BC6D6F" w:rsidRDefault="00F353AD" w:rsidP="00F353AD">
            <w:pPr>
              <w:pBdr>
                <w:bottom w:val="single" w:sz="4" w:space="1" w:color="auto"/>
              </w:pBd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F49B3" w14:textId="78A7E756" w:rsidR="00F353AD" w:rsidRPr="00BC6D6F" w:rsidRDefault="00F353AD" w:rsidP="00F353AD">
            <w:pPr>
              <w:pBdr>
                <w:bottom w:val="sing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(4,593,377)</w:t>
            </w:r>
          </w:p>
        </w:tc>
        <w:tc>
          <w:tcPr>
            <w:tcW w:w="136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B46A0" w14:textId="0F99906F" w:rsidR="00F353AD" w:rsidRPr="00BC6D6F" w:rsidRDefault="009D261F" w:rsidP="00F353AD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18,863,733</w:t>
            </w:r>
          </w:p>
        </w:tc>
      </w:tr>
      <w:tr w:rsidR="00F353AD" w:rsidRPr="00BC6D6F" w14:paraId="6CCA8E0E" w14:textId="77777777" w:rsidTr="00707670">
        <w:trPr>
          <w:trHeight w:val="37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22DE5" w14:textId="487FAF0D" w:rsidR="00F353AD" w:rsidRPr="00BC6D6F" w:rsidRDefault="00F353AD" w:rsidP="00F353AD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C6D6F">
              <w:rPr>
                <w:rFonts w:asciiTheme="majorBidi" w:eastAsia="Times New Roman" w:hAnsiTheme="majorBidi" w:cstheme="majorBidi"/>
              </w:rPr>
              <w:t xml:space="preserve">31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 w:rsidRPr="00BC6D6F">
              <w:rPr>
                <w:rFonts w:asciiTheme="majorBidi" w:eastAsia="Times New Roman" w:hAnsiTheme="majorBidi" w:cstheme="majorBidi"/>
              </w:rPr>
              <w:t>2565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A76D1A" w14:textId="6DE76658" w:rsidR="00F353AD" w:rsidRPr="00BC6D6F" w:rsidRDefault="00C0540C" w:rsidP="00F353AD">
            <w:pPr>
              <w:pBdr>
                <w:bottom w:val="single" w:sz="4" w:space="1" w:color="auto"/>
              </w:pBdr>
              <w:tabs>
                <w:tab w:val="decimal" w:pos="1244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3,614,827,236</w:t>
            </w:r>
          </w:p>
        </w:tc>
        <w:tc>
          <w:tcPr>
            <w:tcW w:w="13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116027" w14:textId="4F3AB41C" w:rsidR="00F353AD" w:rsidRPr="00BC6D6F" w:rsidRDefault="00C027D6" w:rsidP="00F353AD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3,902,705,772</w:t>
            </w:r>
          </w:p>
        </w:tc>
        <w:tc>
          <w:tcPr>
            <w:tcW w:w="13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F931B7" w14:textId="0D9B4AA9" w:rsidR="00F353AD" w:rsidRPr="00BC6D6F" w:rsidRDefault="00F353AD" w:rsidP="00F353AD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1,289,430,713</w:t>
            </w:r>
          </w:p>
        </w:tc>
        <w:tc>
          <w:tcPr>
            <w:tcW w:w="13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F4E278" w14:textId="0AA15ABC" w:rsidR="00F353AD" w:rsidRPr="00BC6D6F" w:rsidRDefault="004F37FF" w:rsidP="00F353AD">
            <w:pPr>
              <w:pBdr>
                <w:bottom w:val="single" w:sz="4" w:space="1" w:color="auto"/>
              </w:pBdr>
              <w:tabs>
                <w:tab w:val="decimal" w:pos="105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2,139,936,838</w:t>
            </w:r>
          </w:p>
        </w:tc>
        <w:tc>
          <w:tcPr>
            <w:tcW w:w="13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A0D6C8" w14:textId="290112B6" w:rsidR="00F353AD" w:rsidRPr="00BC6D6F" w:rsidRDefault="00F353AD" w:rsidP="00F353AD">
            <w:pPr>
              <w:pBdr>
                <w:bottom w:val="single" w:sz="4" w:space="1" w:color="auto"/>
              </w:pBdr>
              <w:tabs>
                <w:tab w:val="decimal" w:pos="10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64,102,749</w:t>
            </w:r>
          </w:p>
        </w:tc>
        <w:tc>
          <w:tcPr>
            <w:tcW w:w="12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5C918B" w14:textId="24CE2260" w:rsidR="00F353AD" w:rsidRPr="00BC6D6F" w:rsidRDefault="00F353AD" w:rsidP="00F353AD">
            <w:pPr>
              <w:pBdr>
                <w:bottom w:val="sing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60,437,</w:t>
            </w:r>
            <w:r w:rsidR="00343377" w:rsidRPr="00BC6D6F">
              <w:rPr>
                <w:rFonts w:asciiTheme="majorBidi" w:eastAsia="Times New Roman" w:hAnsiTheme="majorBidi" w:cstheme="majorBidi"/>
              </w:rPr>
              <w:t>160</w:t>
            </w:r>
          </w:p>
        </w:tc>
        <w:tc>
          <w:tcPr>
            <w:tcW w:w="136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4867FF" w14:textId="535B6675" w:rsidR="00F353AD" w:rsidRPr="00BC6D6F" w:rsidRDefault="00702025" w:rsidP="00F353AD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11,071,440,468</w:t>
            </w:r>
          </w:p>
        </w:tc>
      </w:tr>
    </w:tbl>
    <w:p w14:paraId="21202013" w14:textId="77777777" w:rsidR="005E5334" w:rsidRPr="00BC6D6F" w:rsidRDefault="005E5334">
      <w:pPr>
        <w:rPr>
          <w:rFonts w:asciiTheme="majorBidi" w:hAnsiTheme="majorBidi" w:cstheme="majorBidi"/>
        </w:rPr>
      </w:pPr>
      <w:r w:rsidRPr="00BC6D6F">
        <w:rPr>
          <w:rFonts w:asciiTheme="majorBidi" w:hAnsiTheme="majorBidi" w:cstheme="majorBidi"/>
        </w:rPr>
        <w:br w:type="page"/>
      </w:r>
    </w:p>
    <w:tbl>
      <w:tblPr>
        <w:tblW w:w="139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09"/>
        <w:gridCol w:w="1507"/>
        <w:gridCol w:w="1374"/>
        <w:gridCol w:w="1349"/>
        <w:gridCol w:w="18"/>
        <w:gridCol w:w="1331"/>
        <w:gridCol w:w="83"/>
        <w:gridCol w:w="1242"/>
        <w:gridCol w:w="22"/>
        <w:gridCol w:w="83"/>
        <w:gridCol w:w="1180"/>
        <w:gridCol w:w="1352"/>
        <w:gridCol w:w="12"/>
      </w:tblGrid>
      <w:tr w:rsidR="00F94889" w:rsidRPr="00BC6D6F" w14:paraId="52BF1228" w14:textId="77777777" w:rsidTr="0028580E">
        <w:trPr>
          <w:gridAfter w:val="1"/>
          <w:wAfter w:w="12" w:type="dxa"/>
          <w:trHeight w:val="87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B3E5C" w14:textId="77777777" w:rsidR="005E5334" w:rsidRPr="00BC6D6F" w:rsidRDefault="005E5334" w:rsidP="005E5334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</w:tcPr>
          <w:p w14:paraId="5B1437DF" w14:textId="77777777" w:rsidR="005E5334" w:rsidRPr="00BC6D6F" w:rsidRDefault="005E5334" w:rsidP="005E5334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034" w:type="dxa"/>
            <w:gridSpan w:val="10"/>
            <w:tcBorders>
              <w:top w:val="nil"/>
              <w:left w:val="nil"/>
              <w:right w:val="nil"/>
            </w:tcBorders>
          </w:tcPr>
          <w:p w14:paraId="31B047CB" w14:textId="77777777" w:rsidR="005E5334" w:rsidRPr="00BC6D6F" w:rsidRDefault="005E5334" w:rsidP="005E5334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หน่วย: บาท)</w:t>
            </w:r>
            <w:r w:rsidRPr="00BC6D6F">
              <w:rPr>
                <w:rFonts w:asciiTheme="majorBidi" w:eastAsia="Times New Roman" w:hAnsiTheme="majorBidi" w:cstheme="majorBidi"/>
              </w:rPr>
              <w:t xml:space="preserve"> </w:t>
            </w:r>
          </w:p>
        </w:tc>
      </w:tr>
      <w:tr w:rsidR="00F94889" w:rsidRPr="00BC6D6F" w14:paraId="31C252CA" w14:textId="77777777" w:rsidTr="0028580E">
        <w:trPr>
          <w:gridAfter w:val="1"/>
          <w:wAfter w:w="12" w:type="dxa"/>
          <w:trHeight w:val="87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87974" w14:textId="77777777" w:rsidR="005E5334" w:rsidRPr="00BC6D6F" w:rsidRDefault="005E5334" w:rsidP="005E5334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9541" w:type="dxa"/>
            <w:gridSpan w:val="11"/>
            <w:tcBorders>
              <w:top w:val="nil"/>
              <w:left w:val="nil"/>
              <w:right w:val="nil"/>
            </w:tcBorders>
          </w:tcPr>
          <w:p w14:paraId="36C8005A" w14:textId="77777777" w:rsidR="005E5334" w:rsidRPr="00BC6D6F" w:rsidRDefault="005E5334" w:rsidP="005E53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งบการเงินรวม</w:t>
            </w:r>
          </w:p>
        </w:tc>
      </w:tr>
      <w:tr w:rsidR="00F94889" w:rsidRPr="00BC6D6F" w14:paraId="7C18FDDF" w14:textId="77777777" w:rsidTr="0028580E">
        <w:trPr>
          <w:trHeight w:val="87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EDDE9" w14:textId="77777777" w:rsidR="005E5334" w:rsidRPr="00BC6D6F" w:rsidRDefault="005E5334" w:rsidP="005E5334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3F4E9" w14:textId="77777777" w:rsidR="005E5334" w:rsidRPr="00BC6D6F" w:rsidRDefault="005E5334" w:rsidP="005E53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ที่ดินและส่วนปรับปรุงที่ดิน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74A23" w14:textId="77777777" w:rsidR="005E5334" w:rsidRPr="00BC6D6F" w:rsidRDefault="005E5334" w:rsidP="005E53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อาคารและ</w:t>
            </w:r>
            <w:r w:rsidRPr="00BC6D6F">
              <w:rPr>
                <w:rFonts w:asciiTheme="majorBidi" w:eastAsia="Times New Roman" w:hAnsiTheme="majorBidi" w:cstheme="majorBidi" w:hint="cs"/>
                <w:cs/>
              </w:rPr>
              <w:t xml:space="preserve">                       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40319" w14:textId="77777777" w:rsidR="005E5334" w:rsidRPr="00BC6D6F" w:rsidRDefault="005E5334" w:rsidP="005E53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เครื่องจักรและอุปกรณ์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79C84" w14:textId="77777777" w:rsidR="005E5334" w:rsidRPr="00BC6D6F" w:rsidRDefault="005E5334" w:rsidP="005E53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เครื่องตกแต่ง</w:t>
            </w:r>
            <w:r w:rsidRPr="00BC6D6F">
              <w:rPr>
                <w:rFonts w:asciiTheme="majorBidi" w:eastAsia="Times New Roman" w:hAnsiTheme="majorBidi" w:cstheme="majorBidi"/>
              </w:rPr>
              <w:t xml:space="preserve">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ติดตั้งและอุปกรณ์สำนักงาน</w:t>
            </w:r>
          </w:p>
        </w:tc>
        <w:tc>
          <w:tcPr>
            <w:tcW w:w="132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C43E8" w14:textId="77777777" w:rsidR="005E5334" w:rsidRPr="00BC6D6F" w:rsidRDefault="005E5334" w:rsidP="005E53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ยานพาหนะ</w:t>
            </w:r>
          </w:p>
        </w:tc>
        <w:tc>
          <w:tcPr>
            <w:tcW w:w="128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5C77C" w14:textId="77777777" w:rsidR="005E5334" w:rsidRPr="00BC6D6F" w:rsidRDefault="005E5334" w:rsidP="005E53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งานระหว่าง</w:t>
            </w:r>
            <w:r w:rsidRPr="00BC6D6F">
              <w:rPr>
                <w:rFonts w:asciiTheme="majorBidi" w:eastAsia="Times New Roman" w:hAnsiTheme="majorBidi" w:cstheme="majorBidi" w:hint="cs"/>
                <w:cs/>
              </w:rPr>
              <w:t xml:space="preserve">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ก่อสร้าง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2E6B2" w14:textId="77777777" w:rsidR="005E5334" w:rsidRPr="00BC6D6F" w:rsidRDefault="005E5334" w:rsidP="005E53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รวม</w:t>
            </w:r>
          </w:p>
        </w:tc>
      </w:tr>
      <w:tr w:rsidR="00F94889" w:rsidRPr="00BC6D6F" w14:paraId="5C3E73AC" w14:textId="77777777" w:rsidTr="0028580E">
        <w:trPr>
          <w:trHeight w:val="87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88467" w14:textId="2803CE9C" w:rsidR="00E076A7" w:rsidRPr="00BC6D6F" w:rsidRDefault="00E076A7" w:rsidP="005E5334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  <w:b/>
                <w:bCs/>
              </w:rPr>
            </w:pPr>
            <w:r w:rsidRPr="00BC6D6F">
              <w:rPr>
                <w:rFonts w:asciiTheme="majorBidi" w:eastAsia="Times New Roman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C55C3" w14:textId="77777777" w:rsidR="00E076A7" w:rsidRPr="00BC6D6F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2D45D" w14:textId="77777777" w:rsidR="00E076A7" w:rsidRPr="00BC6D6F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4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9A1F2" w14:textId="77777777" w:rsidR="00E076A7" w:rsidRPr="00BC6D6F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4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67031" w14:textId="77777777" w:rsidR="00E076A7" w:rsidRPr="00BC6D6F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47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AF93E" w14:textId="77777777" w:rsidR="00E076A7" w:rsidRPr="00BC6D6F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89983" w14:textId="77777777" w:rsidR="00E076A7" w:rsidRPr="00BC6D6F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6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61632" w14:textId="77777777" w:rsidR="00E076A7" w:rsidRPr="00BC6D6F" w:rsidRDefault="00E076A7" w:rsidP="005E5334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BC4930" w:rsidRPr="00BC6D6F" w14:paraId="1F6A3781" w14:textId="77777777" w:rsidTr="002671A5">
        <w:trPr>
          <w:trHeight w:val="87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E882D2" w14:textId="2CC3A441" w:rsidR="00BC4930" w:rsidRPr="00BC6D6F" w:rsidRDefault="00BC4930" w:rsidP="00BC4930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C6D6F">
              <w:rPr>
                <w:rFonts w:asciiTheme="majorBidi" w:eastAsia="Times New Roman" w:hAnsiTheme="majorBidi" w:cstheme="majorBidi"/>
              </w:rPr>
              <w:t>1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 มกราคม </w:t>
            </w:r>
            <w:r w:rsidRPr="00BC6D6F">
              <w:rPr>
                <w:rFonts w:asciiTheme="majorBidi" w:eastAsia="Times New Roman" w:hAnsiTheme="majorBidi" w:cstheme="majorBidi"/>
              </w:rPr>
              <w:t>2564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EF9D5D" w14:textId="24495F4A" w:rsidR="00BC4930" w:rsidRPr="00BC6D6F" w:rsidRDefault="00BC4930" w:rsidP="0035218B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821,102,368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74C1EA" w14:textId="07BE0E77" w:rsidR="00BC4930" w:rsidRPr="00BC6D6F" w:rsidRDefault="00BC4930" w:rsidP="00BC493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2,716,145,613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4012A4" w14:textId="526EC967" w:rsidR="00BC4930" w:rsidRPr="00BC6D6F" w:rsidRDefault="00BC4930" w:rsidP="00BC493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884,513,276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17CEE2" w14:textId="211E30F4" w:rsidR="00BC4930" w:rsidRPr="00BC6D6F" w:rsidRDefault="00BC4930" w:rsidP="00BC493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1,593,643,050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87B82" w14:textId="050B10CE" w:rsidR="00BC4930" w:rsidRPr="00BC6D6F" w:rsidRDefault="00BC4930" w:rsidP="00BC493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76,436,648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70809" w14:textId="041AF197" w:rsidR="00BC4930" w:rsidRPr="00BC6D6F" w:rsidRDefault="00BC4930" w:rsidP="00BC4930">
            <w:pP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DC2AFE" w14:textId="2019BB76" w:rsidR="00BC4930" w:rsidRPr="00BC6D6F" w:rsidRDefault="00BC4930" w:rsidP="00BC493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6,091,840,955</w:t>
            </w:r>
          </w:p>
        </w:tc>
      </w:tr>
      <w:tr w:rsidR="00BC4930" w:rsidRPr="00BC6D6F" w14:paraId="49A77F2C" w14:textId="77777777" w:rsidTr="002671A5">
        <w:trPr>
          <w:trHeight w:val="87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0128D" w14:textId="77777777" w:rsidR="00BC4930" w:rsidRPr="00BC6D6F" w:rsidRDefault="00BC4930" w:rsidP="00BC4930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</w:tcPr>
          <w:p w14:paraId="57347806" w14:textId="68775A72" w:rsidR="00BC4930" w:rsidRPr="00BC6D6F" w:rsidRDefault="00BC4930" w:rsidP="0035218B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29,810,306</w:t>
            </w:r>
          </w:p>
        </w:tc>
        <w:tc>
          <w:tcPr>
            <w:tcW w:w="137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2ED5EFD" w14:textId="31417925" w:rsidR="00BC4930" w:rsidRPr="00BC6D6F" w:rsidRDefault="00BC4930" w:rsidP="00BC493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132,193,559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noWrap/>
          </w:tcPr>
          <w:p w14:paraId="3761DD76" w14:textId="760587E0" w:rsidR="00BC4930" w:rsidRPr="00BC6D6F" w:rsidRDefault="00BC4930" w:rsidP="00BC493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91,086,069</w:t>
            </w:r>
          </w:p>
        </w:tc>
        <w:tc>
          <w:tcPr>
            <w:tcW w:w="1349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4079D1A2" w14:textId="5CDAA868" w:rsidR="00BC4930" w:rsidRPr="00BC6D6F" w:rsidRDefault="00BC4930" w:rsidP="00BC493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134,529,801</w:t>
            </w:r>
          </w:p>
        </w:tc>
        <w:tc>
          <w:tcPr>
            <w:tcW w:w="134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6BFE8F" w14:textId="169E919D" w:rsidR="00BC4930" w:rsidRPr="00BC6D6F" w:rsidRDefault="00BC4930" w:rsidP="00BC493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11,358,083</w:t>
            </w:r>
          </w:p>
        </w:tc>
        <w:tc>
          <w:tcPr>
            <w:tcW w:w="126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116B18" w14:textId="5E0D2BC0" w:rsidR="00BC4930" w:rsidRPr="00BC6D6F" w:rsidRDefault="00BC4930" w:rsidP="00BC4930">
            <w:pP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466BEF" w14:textId="4E7EA6AE" w:rsidR="00BC4930" w:rsidRPr="00BC6D6F" w:rsidRDefault="00BC4930" w:rsidP="00BC493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398,977,818</w:t>
            </w:r>
          </w:p>
        </w:tc>
      </w:tr>
      <w:tr w:rsidR="00BC4930" w:rsidRPr="00BC6D6F" w14:paraId="0643AA21" w14:textId="77777777" w:rsidTr="002671A5">
        <w:trPr>
          <w:trHeight w:val="87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C6A289" w14:textId="77777777" w:rsidR="00BC4930" w:rsidRPr="00BC6D6F" w:rsidRDefault="00BC4930" w:rsidP="00BC4930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ค่าเสื่อมราคาสะสม - จำหน่าย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563CA9" w14:textId="5E0FD93F" w:rsidR="00BC4930" w:rsidRPr="00BC6D6F" w:rsidRDefault="00BC4930" w:rsidP="0035218B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61DF88" w14:textId="386AB725" w:rsidR="00BC4930" w:rsidRPr="00BC6D6F" w:rsidRDefault="00BC4930" w:rsidP="00BC493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(8,065,109)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C950D5" w14:textId="489DA7DB" w:rsidR="00BC4930" w:rsidRPr="00BC6D6F" w:rsidRDefault="00BC4930" w:rsidP="00BC493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(11,172,158)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2EA87D" w14:textId="430B9A05" w:rsidR="00BC4930" w:rsidRPr="00BC6D6F" w:rsidRDefault="00BC4930" w:rsidP="00BC493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(109,267,694)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2843A" w14:textId="4FBDD99E" w:rsidR="00BC4930" w:rsidRPr="00BC6D6F" w:rsidRDefault="00BC4930" w:rsidP="00BC493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(24,670,316)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75D1F" w14:textId="0F6A3311" w:rsidR="00BC4930" w:rsidRPr="00BC6D6F" w:rsidRDefault="00BC4930" w:rsidP="00BC4930">
            <w:pP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C1CA5" w14:textId="43603757" w:rsidR="00BC4930" w:rsidRPr="00BC6D6F" w:rsidRDefault="00BC4930" w:rsidP="00BC493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(153,175,277)</w:t>
            </w:r>
          </w:p>
        </w:tc>
      </w:tr>
      <w:tr w:rsidR="00BC4930" w:rsidRPr="00BC6D6F" w14:paraId="1787E417" w14:textId="77777777" w:rsidTr="002671A5">
        <w:trPr>
          <w:trHeight w:val="306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E272B3" w14:textId="77777777" w:rsidR="00BC4930" w:rsidRPr="00BC6D6F" w:rsidRDefault="00BC4930" w:rsidP="00BC4930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จัดประเภท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รายการ</w:t>
            </w:r>
            <w:r w:rsidRPr="00BC6D6F">
              <w:rPr>
                <w:rFonts w:asciiTheme="majorBidi" w:hAnsiTheme="majorBidi" w:cstheme="majorBidi"/>
                <w:cs/>
              </w:rPr>
              <w:t>ใหม่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573E81" w14:textId="0EF67991" w:rsidR="00BC4930" w:rsidRPr="00BC6D6F" w:rsidRDefault="00BC4930" w:rsidP="0035218B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(62,853)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05AFE9" w14:textId="13ED3C5F" w:rsidR="00BC4930" w:rsidRPr="00BC6D6F" w:rsidRDefault="00BC4930" w:rsidP="00BC4930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(1,173,215)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3A3757" w14:textId="0604FC8C" w:rsidR="00BC4930" w:rsidRPr="00BC6D6F" w:rsidRDefault="00BC4930" w:rsidP="00BC4930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(1,352,544)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69D933" w14:textId="60AA17BA" w:rsidR="00BC4930" w:rsidRPr="00BC6D6F" w:rsidRDefault="00BC4930" w:rsidP="00BC4930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(1,679,868)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E5623" w14:textId="75165A21" w:rsidR="00BC4930" w:rsidRPr="00BC6D6F" w:rsidRDefault="00BC4930" w:rsidP="00BC4930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B6A08" w14:textId="2E58CB00" w:rsidR="00BC4930" w:rsidRPr="00BC6D6F" w:rsidRDefault="00BC4930" w:rsidP="00BC4930">
            <w:pPr>
              <w:pBdr>
                <w:bottom w:val="sing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FB5A1" w14:textId="39DE6D3B" w:rsidR="00BC4930" w:rsidRPr="00BC6D6F" w:rsidRDefault="00BC4930" w:rsidP="00BC4930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(4,268,480)</w:t>
            </w:r>
          </w:p>
        </w:tc>
      </w:tr>
      <w:tr w:rsidR="00BC4930" w:rsidRPr="00BC6D6F" w14:paraId="33B95D37" w14:textId="77777777" w:rsidTr="002671A5">
        <w:trPr>
          <w:trHeight w:val="87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4610E9" w14:textId="3DA95B9B" w:rsidR="00BC4930" w:rsidRPr="00BC6D6F" w:rsidRDefault="00BC4930" w:rsidP="00BC4930">
            <w:pPr>
              <w:spacing w:line="30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BC6D6F">
              <w:rPr>
                <w:rFonts w:asciiTheme="majorBidi" w:hAnsiTheme="majorBidi" w:cstheme="majorBidi"/>
              </w:rPr>
              <w:t>31</w:t>
            </w:r>
            <w:r w:rsidRPr="00BC6D6F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BC6D6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038A38" w14:textId="259FD4EC" w:rsidR="00BC4930" w:rsidRPr="00BC6D6F" w:rsidRDefault="00BC4930" w:rsidP="0035218B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850,849,821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DA5C70" w14:textId="5759E486" w:rsidR="00BC4930" w:rsidRPr="00BC6D6F" w:rsidRDefault="00BC4930" w:rsidP="00BC493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2,839,100,848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190337" w14:textId="6BEB109A" w:rsidR="00BC4930" w:rsidRPr="00BC6D6F" w:rsidRDefault="00BC4930" w:rsidP="00BC493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963,074,643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9D163E" w14:textId="064C3129" w:rsidR="00BC4930" w:rsidRPr="00BC6D6F" w:rsidRDefault="00BC4930" w:rsidP="00BC493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1,617,225,289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6B2A61" w14:textId="6CAD2D1E" w:rsidR="00BC4930" w:rsidRPr="00BC6D6F" w:rsidRDefault="00BC4930" w:rsidP="00BC493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63,124,415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45BB42" w14:textId="48636731" w:rsidR="00BC4930" w:rsidRPr="00BC6D6F" w:rsidRDefault="00BC4930" w:rsidP="00BC4930">
            <w:pP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F2D9BA9" w14:textId="3E90BF4E" w:rsidR="00BC4930" w:rsidRPr="00BC6D6F" w:rsidRDefault="00BC4930" w:rsidP="00BC493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6,333,375,016</w:t>
            </w:r>
          </w:p>
        </w:tc>
      </w:tr>
      <w:tr w:rsidR="00BC4930" w:rsidRPr="00BC6D6F" w14:paraId="1062B920" w14:textId="77777777" w:rsidTr="002671A5">
        <w:trPr>
          <w:trHeight w:val="87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292E23" w14:textId="77777777" w:rsidR="00BC4930" w:rsidRPr="00BC6D6F" w:rsidRDefault="00BC4930" w:rsidP="00BC4930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DBC689" w14:textId="0089C217" w:rsidR="00BC4930" w:rsidRPr="00BC6D6F" w:rsidRDefault="00BC4930" w:rsidP="0035218B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31,175,001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5C5D19" w14:textId="32E02C15" w:rsidR="00BC4930" w:rsidRPr="00BC6D6F" w:rsidRDefault="00BC4930" w:rsidP="00BC493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119,790,759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EFBAEAD" w14:textId="10A34104" w:rsidR="00BC4930" w:rsidRPr="00BC6D6F" w:rsidRDefault="009D261F" w:rsidP="00BC493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93,561,740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690E24" w14:textId="0366F9ED" w:rsidR="00BC4930" w:rsidRPr="00BC6D6F" w:rsidRDefault="00BC4930" w:rsidP="00BC493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138,473,128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507F79" w14:textId="1A97E607" w:rsidR="00BC4930" w:rsidRPr="00BC6D6F" w:rsidRDefault="00BC4930" w:rsidP="00BC493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5,557,617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3743A9" w14:textId="1A10F952" w:rsidR="00BC4930" w:rsidRPr="00BC6D6F" w:rsidRDefault="00BC4930" w:rsidP="00BC4930">
            <w:pP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2B8A3A" w14:textId="1661564E" w:rsidR="00BC4930" w:rsidRPr="00BC6D6F" w:rsidRDefault="009D261F" w:rsidP="00BC493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388,558,245</w:t>
            </w:r>
          </w:p>
        </w:tc>
      </w:tr>
      <w:tr w:rsidR="00BC4930" w:rsidRPr="00BC6D6F" w14:paraId="6E470D67" w14:textId="77777777" w:rsidTr="002671A5">
        <w:trPr>
          <w:trHeight w:val="87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4C33D" w14:textId="77777777" w:rsidR="00BC4930" w:rsidRPr="00BC6D6F" w:rsidRDefault="00BC4930" w:rsidP="00BC4930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ค่าเสื่อมราคาสะสม - จำหน่าย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2A2C0FE" w14:textId="1A2F2FB8" w:rsidR="00BC4930" w:rsidRPr="00BC6D6F" w:rsidRDefault="00BC4930" w:rsidP="0035218B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(1,089,369)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D2B534" w14:textId="6989E8B3" w:rsidR="00BC4930" w:rsidRPr="00BC6D6F" w:rsidRDefault="00BC4930" w:rsidP="00BC493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(34,001,745)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2BBE76" w14:textId="24CDD65F" w:rsidR="00BC4930" w:rsidRPr="00BC6D6F" w:rsidRDefault="00BC4930" w:rsidP="00BC493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(14,337,279)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136942D" w14:textId="7AC88C4D" w:rsidR="00BC4930" w:rsidRPr="00BC6D6F" w:rsidRDefault="00BC4930" w:rsidP="00BC493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(56,022,653)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DF5DFC" w14:textId="2A4C66F1" w:rsidR="00BC4930" w:rsidRPr="00BC6D6F" w:rsidRDefault="00BC4930" w:rsidP="00BC493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(13,785,730)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256C01" w14:textId="756F9ACD" w:rsidR="00BC4930" w:rsidRPr="00BC6D6F" w:rsidRDefault="00BC4930" w:rsidP="00BC4930">
            <w:pP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7AD4BF1" w14:textId="5DFE77B5" w:rsidR="00BC4930" w:rsidRPr="00BC6D6F" w:rsidRDefault="00BC4930" w:rsidP="00BC493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(119,236,776)</w:t>
            </w:r>
          </w:p>
        </w:tc>
      </w:tr>
      <w:tr w:rsidR="00BC4930" w:rsidRPr="00BC6D6F" w14:paraId="50D14D3C" w14:textId="77777777" w:rsidTr="002671A5">
        <w:trPr>
          <w:trHeight w:val="87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A12BE" w14:textId="77777777" w:rsidR="00BC4930" w:rsidRPr="00BC6D6F" w:rsidRDefault="00BC4930" w:rsidP="00BC4930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จัดประเภทรายการใหม่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0DD345" w14:textId="02F25699" w:rsidR="00BC4930" w:rsidRPr="00BC6D6F" w:rsidRDefault="00BC4930" w:rsidP="0035218B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(2,</w:t>
            </w:r>
            <w:r w:rsidR="0035218B" w:rsidRPr="00BC6D6F">
              <w:rPr>
                <w:rFonts w:asciiTheme="majorBidi" w:eastAsia="Times New Roman" w:hAnsiTheme="majorBidi" w:cstheme="majorBidi"/>
              </w:rPr>
              <w:t>761,560</w:t>
            </w:r>
            <w:r w:rsidRPr="00BC6D6F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86EEC83" w14:textId="2453D801" w:rsidR="00BC4930" w:rsidRPr="00BC6D6F" w:rsidRDefault="0035218B" w:rsidP="00BC4930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(10,899,013)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DFE19F6" w14:textId="74AFA52C" w:rsidR="00BC4930" w:rsidRPr="00BC6D6F" w:rsidRDefault="009D261F" w:rsidP="00BC4930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1,554,976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36DAE4" w14:textId="44E3D0F3" w:rsidR="00BC4930" w:rsidRPr="00BC6D6F" w:rsidRDefault="0035218B" w:rsidP="00BC4930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(9,525,445)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7845A6" w14:textId="259034D4" w:rsidR="00BC4930" w:rsidRPr="00BC6D6F" w:rsidRDefault="00547E28" w:rsidP="00BC4930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14F5ED" w14:textId="7D94AFFF" w:rsidR="00BC4930" w:rsidRPr="00BC6D6F" w:rsidRDefault="00BC4930" w:rsidP="00BC4930">
            <w:pPr>
              <w:pBdr>
                <w:bottom w:val="sing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F2B726B" w14:textId="6FC88255" w:rsidR="00BC4930" w:rsidRPr="00BC6D6F" w:rsidRDefault="009D261F" w:rsidP="00BC4930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(21,631,042)</w:t>
            </w:r>
          </w:p>
        </w:tc>
      </w:tr>
      <w:tr w:rsidR="00BC4930" w:rsidRPr="00BC6D6F" w14:paraId="5F5FE18D" w14:textId="77777777" w:rsidTr="002671A5">
        <w:trPr>
          <w:trHeight w:val="87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8CD2E3" w14:textId="623574E1" w:rsidR="00BC4930" w:rsidRPr="00BC6D6F" w:rsidRDefault="00BC4930" w:rsidP="00BC4930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C6D6F">
              <w:rPr>
                <w:rFonts w:asciiTheme="majorBidi" w:eastAsia="Times New Roman" w:hAnsiTheme="majorBidi" w:cstheme="majorBidi"/>
              </w:rPr>
              <w:t xml:space="preserve">31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 w:rsidRPr="00BC6D6F">
              <w:rPr>
                <w:rFonts w:asciiTheme="majorBidi" w:eastAsia="Times New Roman" w:hAnsiTheme="majorBidi" w:cstheme="majorBidi"/>
              </w:rPr>
              <w:t>2565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830B02" w14:textId="40D41339" w:rsidR="00BC4930" w:rsidRPr="00BC6D6F" w:rsidRDefault="00BC4930" w:rsidP="0035218B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878,</w:t>
            </w:r>
            <w:r w:rsidR="0035218B" w:rsidRPr="00BC6D6F">
              <w:rPr>
                <w:rFonts w:asciiTheme="majorBidi" w:eastAsia="Times New Roman" w:hAnsiTheme="majorBidi" w:cstheme="majorBidi"/>
              </w:rPr>
              <w:t>173,893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4A1C93" w14:textId="411E7000" w:rsidR="00BC4930" w:rsidRPr="00BC6D6F" w:rsidRDefault="0035218B" w:rsidP="00BC4930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2,913,990,849</w:t>
            </w: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F575D8" w14:textId="0241BC29" w:rsidR="00BC4930" w:rsidRPr="00BC6D6F" w:rsidRDefault="00BC4930" w:rsidP="00BC4930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1,043,854,080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EB6A71A" w14:textId="4BA90200" w:rsidR="00BC4930" w:rsidRPr="00BC6D6F" w:rsidRDefault="0035218B" w:rsidP="00BC4930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1,690,150,319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356843" w14:textId="3080C68C" w:rsidR="00BC4930" w:rsidRPr="00BC6D6F" w:rsidRDefault="00BC4930" w:rsidP="00BC4930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54,896,302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EDA7AF" w14:textId="5B0857A8" w:rsidR="00BC4930" w:rsidRPr="00BC6D6F" w:rsidRDefault="00BC4930" w:rsidP="00BC4930">
            <w:pPr>
              <w:pBdr>
                <w:bottom w:val="sing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46BA25" w14:textId="1B1BD9C4" w:rsidR="00BC4930" w:rsidRPr="00BC6D6F" w:rsidRDefault="008E6E28" w:rsidP="00BC4930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6,581,065,443</w:t>
            </w:r>
          </w:p>
        </w:tc>
      </w:tr>
      <w:tr w:rsidR="00BC4930" w:rsidRPr="00BC6D6F" w14:paraId="2DDE90B9" w14:textId="77777777" w:rsidTr="002671A5">
        <w:trPr>
          <w:trHeight w:val="223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49B9BE" w14:textId="77777777" w:rsidR="00BC4930" w:rsidRPr="00BC6D6F" w:rsidRDefault="00BC4930" w:rsidP="00BC4930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  <w:b/>
                <w:bCs/>
              </w:rPr>
            </w:pPr>
            <w:r w:rsidRPr="00BC6D6F">
              <w:rPr>
                <w:rFonts w:asciiTheme="majorBidi" w:eastAsia="Times New Roman" w:hAnsiTheme="majorBidi" w:cstheme="majorBidi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967944D" w14:textId="77777777" w:rsidR="00BC4930" w:rsidRPr="00BC6D6F" w:rsidRDefault="00BC4930" w:rsidP="0035218B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5B1257D" w14:textId="77777777" w:rsidR="00BC4930" w:rsidRPr="00BC6D6F" w:rsidRDefault="00BC4930" w:rsidP="0035218B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1FA8C93" w14:textId="77777777" w:rsidR="00BC4930" w:rsidRPr="00BC6D6F" w:rsidRDefault="00BC4930" w:rsidP="0035218B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4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EFCC61" w14:textId="77777777" w:rsidR="00BC4930" w:rsidRPr="00BC6D6F" w:rsidRDefault="00BC4930" w:rsidP="0035218B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4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806B12" w14:textId="77777777" w:rsidR="00BC4930" w:rsidRPr="00BC6D6F" w:rsidRDefault="00BC4930" w:rsidP="00BC4930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987677" w14:textId="77777777" w:rsidR="00BC4930" w:rsidRPr="00BC6D6F" w:rsidRDefault="00BC4930" w:rsidP="00BC4930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05A6D9" w14:textId="77777777" w:rsidR="00BC4930" w:rsidRPr="00BC6D6F" w:rsidRDefault="00BC4930" w:rsidP="00BC4930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BC4930" w:rsidRPr="00BC6D6F" w14:paraId="7B2319CE" w14:textId="77777777" w:rsidTr="002671A5">
        <w:trPr>
          <w:trHeight w:val="87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62E466" w14:textId="2AFC6714" w:rsidR="00BC4930" w:rsidRPr="00BC6D6F" w:rsidRDefault="00BC4930" w:rsidP="00BC4930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C6D6F">
              <w:rPr>
                <w:rFonts w:asciiTheme="majorBidi" w:eastAsia="Times New Roman" w:hAnsiTheme="majorBidi" w:cstheme="majorBidi"/>
              </w:rPr>
              <w:t xml:space="preserve">1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มกราคม </w:t>
            </w:r>
            <w:r w:rsidRPr="00BC6D6F">
              <w:rPr>
                <w:rFonts w:asciiTheme="majorBidi" w:eastAsia="Times New Roman" w:hAnsiTheme="majorBidi" w:cstheme="majorBidi"/>
              </w:rPr>
              <w:t>2564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E0E9B5" w14:textId="034E8FE0" w:rsidR="00BC4930" w:rsidRPr="00BC6D6F" w:rsidRDefault="00BC4930" w:rsidP="0035218B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13,090,469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7297A0" w14:textId="23B14839" w:rsidR="00BC4930" w:rsidRPr="00BC6D6F" w:rsidRDefault="00BC4930" w:rsidP="00BC493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107,464,776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BCD262" w14:textId="3CBD03B1" w:rsidR="00BC4930" w:rsidRPr="00BC6D6F" w:rsidRDefault="00BC4930" w:rsidP="00BC493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15,207,175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DFF1B5" w14:textId="46A38FC1" w:rsidR="00BC4930" w:rsidRPr="00BC6D6F" w:rsidRDefault="00BC4930" w:rsidP="00BC493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3,073,763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8B37A" w14:textId="4A45B203" w:rsidR="00BC4930" w:rsidRPr="00BC6D6F" w:rsidRDefault="00BC4930" w:rsidP="00BC493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A1994" w14:textId="7E5858A2" w:rsidR="00BC4930" w:rsidRPr="00BC6D6F" w:rsidRDefault="00BC4930" w:rsidP="00BC4930">
            <w:pP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3F677" w14:textId="157002B7" w:rsidR="00BC4930" w:rsidRPr="00BC6D6F" w:rsidRDefault="00BC4930" w:rsidP="00BC493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138,836,183</w:t>
            </w:r>
          </w:p>
        </w:tc>
      </w:tr>
      <w:tr w:rsidR="00BC4930" w:rsidRPr="00BC6D6F" w14:paraId="14A0DAEA" w14:textId="77777777" w:rsidTr="002671A5">
        <w:trPr>
          <w:trHeight w:val="87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1E73B" w14:textId="77777777" w:rsidR="00BC4930" w:rsidRPr="00BC6D6F" w:rsidRDefault="00BC4930" w:rsidP="00BC4930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ค่าเผื่อการด้อยค่าระหว่างปี (โอนกลับ)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A306B6C" w14:textId="14160044" w:rsidR="00BC4930" w:rsidRPr="00BC6D6F" w:rsidRDefault="00BC4930" w:rsidP="0035218B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74" w:type="dxa"/>
            <w:tcBorders>
              <w:left w:val="nil"/>
              <w:right w:val="nil"/>
            </w:tcBorders>
            <w:shd w:val="clear" w:color="auto" w:fill="auto"/>
            <w:noWrap/>
          </w:tcPr>
          <w:p w14:paraId="6E95CF6B" w14:textId="5B1B0F0A" w:rsidR="00BC4930" w:rsidRPr="00BC6D6F" w:rsidRDefault="00BC4930" w:rsidP="00BC4930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noWrap/>
          </w:tcPr>
          <w:p w14:paraId="228CB4D7" w14:textId="43085933" w:rsidR="00BC4930" w:rsidRPr="00BC6D6F" w:rsidRDefault="00BC4930" w:rsidP="00BC4930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321,753</w:t>
            </w:r>
          </w:p>
        </w:tc>
        <w:tc>
          <w:tcPr>
            <w:tcW w:w="1349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0B026923" w14:textId="2E2792F6" w:rsidR="00BC4930" w:rsidRPr="00BC6D6F" w:rsidRDefault="00BC4930" w:rsidP="00BC4930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(41,658)</w:t>
            </w:r>
          </w:p>
        </w:tc>
        <w:tc>
          <w:tcPr>
            <w:tcW w:w="134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880CB3" w14:textId="08EDE165" w:rsidR="00BC4930" w:rsidRPr="00BC6D6F" w:rsidRDefault="00BC4930" w:rsidP="00BC4930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26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5C1694" w14:textId="1627522F" w:rsidR="00BC4930" w:rsidRPr="00BC6D6F" w:rsidRDefault="00BC4930" w:rsidP="00BC4930">
            <w:pPr>
              <w:pBdr>
                <w:bottom w:val="sing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DB06CD" w14:textId="7D079711" w:rsidR="00BC4930" w:rsidRPr="00BC6D6F" w:rsidRDefault="00BC4930" w:rsidP="00BC4930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280,095</w:t>
            </w:r>
          </w:p>
        </w:tc>
      </w:tr>
      <w:tr w:rsidR="00BC4930" w:rsidRPr="00BC6D6F" w14:paraId="24D288D5" w14:textId="77777777" w:rsidTr="002671A5">
        <w:trPr>
          <w:trHeight w:val="87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B00D2" w14:textId="3A8899C2" w:rsidR="00BC4930" w:rsidRPr="00BC6D6F" w:rsidRDefault="00BC4930" w:rsidP="00BC4930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C6D6F">
              <w:rPr>
                <w:rFonts w:asciiTheme="majorBidi" w:eastAsia="Times New Roman" w:hAnsiTheme="majorBidi" w:cstheme="majorBidi"/>
              </w:rPr>
              <w:t xml:space="preserve">31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 w:rsidRPr="00BC6D6F">
              <w:rPr>
                <w:rFonts w:asciiTheme="majorBidi" w:eastAsia="Times New Roman" w:hAnsiTheme="majorBidi" w:cstheme="majorBidi"/>
              </w:rPr>
              <w:t>2564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5B72E0" w14:textId="3BDCC5F3" w:rsidR="00BC4930" w:rsidRPr="00BC6D6F" w:rsidRDefault="00BC4930" w:rsidP="0035218B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13,090,469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52B526" w14:textId="425E4E06" w:rsidR="00BC4930" w:rsidRPr="00BC6D6F" w:rsidRDefault="00BC4930" w:rsidP="00BC493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107,464,776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9786DA" w14:textId="64FFE893" w:rsidR="00BC4930" w:rsidRPr="00BC6D6F" w:rsidRDefault="00BC4930" w:rsidP="00BC493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15,528,928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1D46E4" w14:textId="7C1FCA5C" w:rsidR="00BC4930" w:rsidRPr="00BC6D6F" w:rsidRDefault="00BC4930" w:rsidP="00BC493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3,032,105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56FAC" w14:textId="15D125E4" w:rsidR="00BC4930" w:rsidRPr="00BC6D6F" w:rsidRDefault="00BC4930" w:rsidP="00BC493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9E0F7" w14:textId="13C85E74" w:rsidR="00BC4930" w:rsidRPr="00BC6D6F" w:rsidRDefault="00BC4930" w:rsidP="00BC4930">
            <w:pP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84882" w14:textId="02EDD953" w:rsidR="00BC4930" w:rsidRPr="00BC6D6F" w:rsidRDefault="00BC4930" w:rsidP="00BC493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139,116,278</w:t>
            </w:r>
          </w:p>
        </w:tc>
      </w:tr>
      <w:tr w:rsidR="00BC4930" w:rsidRPr="00BC6D6F" w14:paraId="325A0FEE" w14:textId="77777777" w:rsidTr="002671A5">
        <w:trPr>
          <w:trHeight w:val="87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8128B" w14:textId="77777777" w:rsidR="00BC4930" w:rsidRPr="00BC6D6F" w:rsidRDefault="00BC4930" w:rsidP="00BC4930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ค่าเผื่อการด้อยค่าระหว่างปี </w:t>
            </w:r>
            <w:r w:rsidRPr="00BC6D6F">
              <w:rPr>
                <w:rFonts w:asciiTheme="majorBidi" w:eastAsia="Times New Roman" w:hAnsiTheme="majorBidi" w:cstheme="majorBidi" w:hint="cs"/>
                <w:cs/>
              </w:rPr>
              <w:t>(โอนกลับ)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4C3D0E" w14:textId="0D974FDD" w:rsidR="00BC4930" w:rsidRPr="00BC6D6F" w:rsidRDefault="00C21B36" w:rsidP="0035218B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CF24C4" w14:textId="1956E5A1" w:rsidR="00BC4930" w:rsidRPr="00BC6D6F" w:rsidRDefault="00BC4930" w:rsidP="00BC4930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(982)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5A21ED" w14:textId="5596FBC2" w:rsidR="00BC4930" w:rsidRPr="00BC6D6F" w:rsidRDefault="00BC4930" w:rsidP="00BC4930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(446,837)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D4510C" w14:textId="22949FD5" w:rsidR="00BC4930" w:rsidRPr="00BC6D6F" w:rsidRDefault="00BC4930" w:rsidP="00BC4930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(934,570)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60BEF" w14:textId="45276E4F" w:rsidR="00BC4930" w:rsidRPr="00BC6D6F" w:rsidRDefault="00C21B36" w:rsidP="00BC4930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489BF" w14:textId="14BF948F" w:rsidR="00BC4930" w:rsidRPr="00BC6D6F" w:rsidRDefault="00C21B36" w:rsidP="00BC4930">
            <w:pPr>
              <w:pBdr>
                <w:bottom w:val="sing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52785" w14:textId="591CE9CA" w:rsidR="00BC4930" w:rsidRPr="00BC6D6F" w:rsidRDefault="00BC4930" w:rsidP="00BC4930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(1,382,389)</w:t>
            </w:r>
          </w:p>
        </w:tc>
      </w:tr>
      <w:tr w:rsidR="00BC4930" w:rsidRPr="00BC6D6F" w14:paraId="2A1C809A" w14:textId="77777777" w:rsidTr="002671A5">
        <w:trPr>
          <w:trHeight w:val="87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1E58B" w14:textId="0831C6C3" w:rsidR="00BC4930" w:rsidRPr="00BC6D6F" w:rsidRDefault="00BC4930" w:rsidP="00BC4930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C6D6F">
              <w:rPr>
                <w:rFonts w:asciiTheme="majorBidi" w:eastAsia="Times New Roman" w:hAnsiTheme="majorBidi" w:cstheme="majorBidi"/>
              </w:rPr>
              <w:t xml:space="preserve">31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 w:rsidRPr="00BC6D6F">
              <w:rPr>
                <w:rFonts w:asciiTheme="majorBidi" w:eastAsia="Times New Roman" w:hAnsiTheme="majorBidi" w:cstheme="majorBidi"/>
              </w:rPr>
              <w:t>2565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6FD54B" w14:textId="1D7762E0" w:rsidR="00BC4930" w:rsidRPr="00BC6D6F" w:rsidRDefault="00BC4930" w:rsidP="0035218B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13,090,469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56893E" w14:textId="40A25AE8" w:rsidR="00BC4930" w:rsidRPr="00BC6D6F" w:rsidRDefault="00BC4930" w:rsidP="00BC4930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107,463,794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C7CD1D" w14:textId="4D8EB483" w:rsidR="00BC4930" w:rsidRPr="00BC6D6F" w:rsidRDefault="00BC4930" w:rsidP="00BC4930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15,082,091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148276" w14:textId="55A51EEA" w:rsidR="00BC4930" w:rsidRPr="00BC6D6F" w:rsidRDefault="00BC4930" w:rsidP="00BC4930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2,097,535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DDA28" w14:textId="249D648E" w:rsidR="00BC4930" w:rsidRPr="00BC6D6F" w:rsidRDefault="00C21B36" w:rsidP="00BC4930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722F2" w14:textId="14B2ECD9" w:rsidR="00BC4930" w:rsidRPr="00BC6D6F" w:rsidRDefault="00C21B36" w:rsidP="00BC4930">
            <w:pPr>
              <w:pBdr>
                <w:bottom w:val="sing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485C4" w14:textId="73342B6E" w:rsidR="00BC4930" w:rsidRPr="00BC6D6F" w:rsidRDefault="00BC4930" w:rsidP="00BC4930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137,733,889</w:t>
            </w:r>
          </w:p>
        </w:tc>
      </w:tr>
      <w:tr w:rsidR="00BC4930" w:rsidRPr="00BC6D6F" w14:paraId="41A56B72" w14:textId="77777777" w:rsidTr="002671A5">
        <w:trPr>
          <w:trHeight w:val="87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E69F7" w14:textId="77777777" w:rsidR="00BC4930" w:rsidRPr="00BC6D6F" w:rsidRDefault="00BC4930" w:rsidP="00BC4930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BC6D6F">
              <w:rPr>
                <w:rFonts w:asciiTheme="majorBidi" w:eastAsia="Times New Roman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6B3F049" w14:textId="77777777" w:rsidR="00BC4930" w:rsidRPr="00BC6D6F" w:rsidRDefault="00BC4930" w:rsidP="0035218B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7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0160C45" w14:textId="77777777" w:rsidR="00BC4930" w:rsidRPr="00BC6D6F" w:rsidRDefault="00BC4930" w:rsidP="00BC493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noWrap/>
          </w:tcPr>
          <w:p w14:paraId="4B4CE6FA" w14:textId="77777777" w:rsidR="00BC4930" w:rsidRPr="00BC6D6F" w:rsidRDefault="00BC4930" w:rsidP="00BC493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49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6045DFDB" w14:textId="77777777" w:rsidR="00BC4930" w:rsidRPr="00BC6D6F" w:rsidRDefault="00BC4930" w:rsidP="00BC493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4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A9C8FF" w14:textId="77777777" w:rsidR="00BC4930" w:rsidRPr="00BC6D6F" w:rsidRDefault="00BC4930" w:rsidP="00BC493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90C2D1" w14:textId="77777777" w:rsidR="00BC4930" w:rsidRPr="00BC6D6F" w:rsidRDefault="00BC4930" w:rsidP="00BC4930">
            <w:pP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8EA038" w14:textId="77777777" w:rsidR="00BC4930" w:rsidRPr="00BC6D6F" w:rsidRDefault="00BC4930" w:rsidP="00BC4930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BC4930" w:rsidRPr="00BC6D6F" w14:paraId="438EC59A" w14:textId="77777777" w:rsidTr="002671A5">
        <w:trPr>
          <w:trHeight w:val="87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7CBDC" w14:textId="26C79B27" w:rsidR="00BC4930" w:rsidRPr="00BC6D6F" w:rsidRDefault="00BC4930" w:rsidP="00BC4930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C6D6F">
              <w:rPr>
                <w:rFonts w:asciiTheme="majorBidi" w:eastAsia="Times New Roman" w:hAnsiTheme="majorBidi" w:cstheme="majorBidi"/>
              </w:rPr>
              <w:t xml:space="preserve">31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 w:rsidRPr="00BC6D6F">
              <w:rPr>
                <w:rFonts w:asciiTheme="majorBidi" w:eastAsia="Times New Roman" w:hAnsiTheme="majorBidi" w:cstheme="majorBidi"/>
              </w:rPr>
              <w:t>2564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5F4696C" w14:textId="21AE5467" w:rsidR="00BC4930" w:rsidRPr="00BC6D6F" w:rsidRDefault="00BC4930" w:rsidP="0035218B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2,739,093,550</w:t>
            </w:r>
          </w:p>
        </w:tc>
        <w:tc>
          <w:tcPr>
            <w:tcW w:w="1374" w:type="dxa"/>
            <w:tcBorders>
              <w:left w:val="nil"/>
              <w:right w:val="nil"/>
            </w:tcBorders>
            <w:shd w:val="clear" w:color="auto" w:fill="auto"/>
            <w:noWrap/>
          </w:tcPr>
          <w:p w14:paraId="6C7D3E68" w14:textId="730CB439" w:rsidR="00BC4930" w:rsidRPr="00BC6D6F" w:rsidRDefault="00BC4930" w:rsidP="00BC4930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861,605,438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noWrap/>
          </w:tcPr>
          <w:p w14:paraId="19B76555" w14:textId="251A40E1" w:rsidR="00BC4930" w:rsidRPr="00BC6D6F" w:rsidRDefault="00BC4930" w:rsidP="00BC4930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212,828,887</w:t>
            </w:r>
          </w:p>
        </w:tc>
        <w:tc>
          <w:tcPr>
            <w:tcW w:w="1349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2BB7227B" w14:textId="22D84155" w:rsidR="00BC4930" w:rsidRPr="00BC6D6F" w:rsidRDefault="00BC4930" w:rsidP="00BC4930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BC6D6F">
              <w:rPr>
                <w:rFonts w:asciiTheme="majorBidi" w:eastAsia="Times New Roman" w:hAnsiTheme="majorBidi" w:cstheme="majorBidi"/>
              </w:rPr>
              <w:t>514,618,917</w:t>
            </w:r>
          </w:p>
        </w:tc>
        <w:tc>
          <w:tcPr>
            <w:tcW w:w="134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B28FCB" w14:textId="0E0C6D1A" w:rsidR="00BC4930" w:rsidRPr="00BC6D6F" w:rsidRDefault="00BC4930" w:rsidP="00BC4930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12,757,566</w:t>
            </w:r>
          </w:p>
        </w:tc>
        <w:tc>
          <w:tcPr>
            <w:tcW w:w="126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4320AE" w14:textId="6E4CB90B" w:rsidR="00BC4930" w:rsidRPr="00BC6D6F" w:rsidRDefault="00BC4930" w:rsidP="00BC4930">
            <w:pPr>
              <w:pBdr>
                <w:bottom w:val="doub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135,861,630</w:t>
            </w: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49AD6B" w14:textId="5D3CBA8E" w:rsidR="00BC4930" w:rsidRPr="00BC6D6F" w:rsidRDefault="00BC4930" w:rsidP="00BC4930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4,476,765,988</w:t>
            </w:r>
          </w:p>
        </w:tc>
      </w:tr>
      <w:tr w:rsidR="00BC4930" w:rsidRPr="00BC6D6F" w14:paraId="476A1D8B" w14:textId="77777777" w:rsidTr="002671A5">
        <w:trPr>
          <w:trHeight w:val="161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F75B8" w14:textId="1B1121ED" w:rsidR="00BC4930" w:rsidRPr="00BC6D6F" w:rsidRDefault="00BC4930" w:rsidP="00BC4930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C6D6F">
              <w:rPr>
                <w:rFonts w:asciiTheme="majorBidi" w:eastAsia="Times New Roman" w:hAnsiTheme="majorBidi" w:cstheme="majorBidi"/>
              </w:rPr>
              <w:t xml:space="preserve">31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 w:rsidRPr="00BC6D6F">
              <w:rPr>
                <w:rFonts w:asciiTheme="majorBidi" w:eastAsia="Times New Roman" w:hAnsiTheme="majorBidi" w:cstheme="majorBidi"/>
              </w:rPr>
              <w:t>2565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893E657" w14:textId="4212B06E" w:rsidR="00BC4930" w:rsidRPr="00BC6D6F" w:rsidRDefault="0035218B" w:rsidP="0035218B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2,723,562,874</w:t>
            </w:r>
          </w:p>
        </w:tc>
        <w:tc>
          <w:tcPr>
            <w:tcW w:w="137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CF870EC" w14:textId="4C75167D" w:rsidR="00BC4930" w:rsidRPr="00BC6D6F" w:rsidRDefault="0035218B" w:rsidP="00BC4930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881,251,129</w:t>
            </w: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noWrap/>
          </w:tcPr>
          <w:p w14:paraId="5AC7E425" w14:textId="098C07E8" w:rsidR="00BC4930" w:rsidRPr="00BC6D6F" w:rsidRDefault="00BC4930" w:rsidP="00BC4930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230,494,542</w:t>
            </w:r>
          </w:p>
        </w:tc>
        <w:tc>
          <w:tcPr>
            <w:tcW w:w="1349" w:type="dxa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14:paraId="41885169" w14:textId="2211886C" w:rsidR="00BC4930" w:rsidRPr="00BC6D6F" w:rsidRDefault="0035218B" w:rsidP="00BC4930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447,688,984</w:t>
            </w:r>
          </w:p>
        </w:tc>
        <w:tc>
          <w:tcPr>
            <w:tcW w:w="134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A7FE31" w14:textId="0E734D64" w:rsidR="00BC4930" w:rsidRPr="00BC6D6F" w:rsidRDefault="00BC4930" w:rsidP="00BC4930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9,206,447</w:t>
            </w:r>
          </w:p>
        </w:tc>
        <w:tc>
          <w:tcPr>
            <w:tcW w:w="126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CF577F" w14:textId="3D28CF43" w:rsidR="00BC4930" w:rsidRPr="00BC6D6F" w:rsidRDefault="00BC4930" w:rsidP="00BC4930">
            <w:pPr>
              <w:pBdr>
                <w:bottom w:val="doub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60,437,</w:t>
            </w:r>
            <w:r w:rsidR="009D261F">
              <w:rPr>
                <w:rFonts w:asciiTheme="majorBidi" w:eastAsia="Times New Roman" w:hAnsiTheme="majorBidi" w:cstheme="majorBidi"/>
              </w:rPr>
              <w:t>160</w:t>
            </w: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5C77BC" w14:textId="143630DD" w:rsidR="00BC4930" w:rsidRPr="00BC6D6F" w:rsidRDefault="00005224" w:rsidP="00BC4930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4,352,641,136</w:t>
            </w:r>
          </w:p>
        </w:tc>
      </w:tr>
      <w:tr w:rsidR="0028580E" w:rsidRPr="00BC6D6F" w14:paraId="788E1546" w14:textId="77777777" w:rsidTr="0028580E">
        <w:trPr>
          <w:trHeight w:val="87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C4AD1" w14:textId="77777777" w:rsidR="0028580E" w:rsidRPr="00BC6D6F" w:rsidRDefault="0028580E" w:rsidP="0028580E">
            <w:pPr>
              <w:overflowPunct/>
              <w:autoSpaceDE/>
              <w:autoSpaceDN/>
              <w:adjustRightInd/>
              <w:spacing w:line="30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BC6D6F">
              <w:rPr>
                <w:rFonts w:asciiTheme="majorBidi" w:eastAsia="Times New Roman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CF0E4B" w14:textId="77777777" w:rsidR="0028580E" w:rsidRPr="00BC6D6F" w:rsidRDefault="0028580E" w:rsidP="0028580E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7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6408F8" w14:textId="77777777" w:rsidR="0028580E" w:rsidRPr="00BC6D6F" w:rsidRDefault="0028580E" w:rsidP="0028580E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4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9BD1D9" w14:textId="77777777" w:rsidR="0028580E" w:rsidRPr="00BC6D6F" w:rsidRDefault="0028580E" w:rsidP="0028580E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4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CE4B4C" w14:textId="77777777" w:rsidR="0028580E" w:rsidRPr="00BC6D6F" w:rsidRDefault="0028580E" w:rsidP="0028580E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4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2B77CD" w14:textId="77777777" w:rsidR="0028580E" w:rsidRPr="00BC6D6F" w:rsidRDefault="0028580E" w:rsidP="0028580E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9FE178" w14:textId="77777777" w:rsidR="0028580E" w:rsidRPr="00BC6D6F" w:rsidRDefault="0028580E" w:rsidP="0028580E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6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9984F3" w14:textId="77777777" w:rsidR="0028580E" w:rsidRPr="00BC6D6F" w:rsidRDefault="0028580E" w:rsidP="0028580E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28580E" w:rsidRPr="00BC6D6F" w14:paraId="082102EE" w14:textId="77777777" w:rsidTr="0028580E">
        <w:trPr>
          <w:gridAfter w:val="1"/>
          <w:wAfter w:w="12" w:type="dxa"/>
          <w:trHeight w:val="87"/>
        </w:trPr>
        <w:tc>
          <w:tcPr>
            <w:tcW w:w="100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D304B4" w14:textId="65B0A448" w:rsidR="0028580E" w:rsidRPr="00BC6D6F" w:rsidRDefault="0028580E" w:rsidP="0028580E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 xml:space="preserve">2564 (328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ล้านบาท</w:t>
            </w:r>
            <w:r w:rsidRPr="00BC6D6F">
              <w:rPr>
                <w:rFonts w:asciiTheme="majorBidi" w:eastAsia="Times New Roman" w:hAnsiTheme="majorBidi" w:cstheme="majorBidi"/>
              </w:rPr>
              <w:t xml:space="preserve">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รวมอยู่ในต้นทุนขายและการให้บริการและให้เช่า</w:t>
            </w:r>
            <w:r w:rsidRPr="00BC6D6F">
              <w:rPr>
                <w:rFonts w:asciiTheme="majorBidi" w:eastAsia="Times New Roman" w:hAnsiTheme="majorBidi" w:cstheme="majorBidi"/>
              </w:rPr>
              <w:t xml:space="preserve">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ส่วนที่เหลือรวมอยู่ในค่าใช้จ่ายในการขายและบริหาร)</w:t>
            </w:r>
          </w:p>
        </w:tc>
        <w:tc>
          <w:tcPr>
            <w:tcW w:w="134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686B59" w14:textId="77777777" w:rsidR="0028580E" w:rsidRPr="00BC6D6F" w:rsidRDefault="0028580E" w:rsidP="0028580E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EAF5D8" w14:textId="77777777" w:rsidR="0028580E" w:rsidRPr="00BC6D6F" w:rsidRDefault="0028580E" w:rsidP="0028580E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C732361" w14:textId="51EEF368" w:rsidR="0028580E" w:rsidRPr="00BC6D6F" w:rsidRDefault="0028580E" w:rsidP="0028580E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BC6D6F">
              <w:rPr>
                <w:rFonts w:asciiTheme="majorBidi" w:eastAsia="Times New Roman" w:hAnsiTheme="majorBidi" w:cstheme="majorBidi"/>
              </w:rPr>
              <w:t>398,977,818</w:t>
            </w:r>
          </w:p>
        </w:tc>
      </w:tr>
      <w:tr w:rsidR="0028580E" w:rsidRPr="00BC6D6F" w14:paraId="4896E479" w14:textId="77777777" w:rsidTr="0028580E">
        <w:trPr>
          <w:gridAfter w:val="1"/>
          <w:wAfter w:w="12" w:type="dxa"/>
          <w:trHeight w:val="87"/>
        </w:trPr>
        <w:tc>
          <w:tcPr>
            <w:tcW w:w="100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7A0AE5" w14:textId="433E4F27" w:rsidR="0028580E" w:rsidRPr="00BC6D6F" w:rsidRDefault="0028580E" w:rsidP="0028580E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2565 (</w:t>
            </w:r>
            <w:r w:rsidR="009D261F">
              <w:rPr>
                <w:rFonts w:asciiTheme="majorBidi" w:eastAsia="Times New Roman" w:hAnsiTheme="majorBidi" w:cstheme="majorBidi"/>
              </w:rPr>
              <w:t>320</w:t>
            </w:r>
            <w:r w:rsidRPr="00BC6D6F">
              <w:rPr>
                <w:rFonts w:asciiTheme="majorBidi" w:eastAsia="Times New Roman" w:hAnsiTheme="majorBidi" w:cstheme="majorBidi"/>
              </w:rPr>
              <w:t xml:space="preserve">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ล้านบาท</w:t>
            </w:r>
            <w:r w:rsidRPr="00BC6D6F">
              <w:rPr>
                <w:rFonts w:asciiTheme="majorBidi" w:eastAsia="Times New Roman" w:hAnsiTheme="majorBidi" w:cstheme="majorBidi"/>
              </w:rPr>
              <w:t xml:space="preserve">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รวมอยู่ในต้นทุนขายและการให้บริการและให้เช่า</w:t>
            </w:r>
            <w:r w:rsidRPr="00BC6D6F">
              <w:rPr>
                <w:rFonts w:asciiTheme="majorBidi" w:eastAsia="Times New Roman" w:hAnsiTheme="majorBidi" w:cstheme="majorBidi"/>
              </w:rPr>
              <w:t xml:space="preserve">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ส่วนที่เหลือรวมอยู่ในค่าใช้จ่ายในการขายและบริหาร)</w:t>
            </w:r>
          </w:p>
        </w:tc>
        <w:tc>
          <w:tcPr>
            <w:tcW w:w="134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00FA5C" w14:textId="77777777" w:rsidR="0028580E" w:rsidRPr="00BC6D6F" w:rsidRDefault="0028580E" w:rsidP="0028580E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918F56" w14:textId="77777777" w:rsidR="0028580E" w:rsidRPr="00BC6D6F" w:rsidRDefault="0028580E" w:rsidP="0028580E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D51076F" w14:textId="662A41DF" w:rsidR="0028580E" w:rsidRPr="00BC6D6F" w:rsidRDefault="000A35CE" w:rsidP="0028580E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BC6D6F">
              <w:rPr>
                <w:rFonts w:asciiTheme="majorBidi" w:eastAsia="Times New Roman" w:hAnsiTheme="majorBidi" w:cstheme="majorBidi"/>
              </w:rPr>
              <w:t>38</w:t>
            </w:r>
            <w:r w:rsidR="009D261F">
              <w:rPr>
                <w:rFonts w:asciiTheme="majorBidi" w:eastAsia="Times New Roman" w:hAnsiTheme="majorBidi" w:cstheme="majorBidi"/>
              </w:rPr>
              <w:t>8,558,</w:t>
            </w:r>
            <w:r w:rsidR="00242ECD">
              <w:rPr>
                <w:rFonts w:asciiTheme="majorBidi" w:eastAsia="Times New Roman" w:hAnsiTheme="majorBidi" w:cstheme="majorBidi"/>
              </w:rPr>
              <w:t>245</w:t>
            </w:r>
          </w:p>
        </w:tc>
      </w:tr>
    </w:tbl>
    <w:p w14:paraId="5FC7C3CE" w14:textId="77777777" w:rsidR="00436AAF" w:rsidRPr="00BC6D6F" w:rsidRDefault="00436AAF" w:rsidP="00436AAF">
      <w:pPr>
        <w:rPr>
          <w:rFonts w:asciiTheme="majorBidi" w:hAnsiTheme="majorBidi" w:cstheme="majorBidi"/>
        </w:rPr>
      </w:pPr>
    </w:p>
    <w:tbl>
      <w:tblPr>
        <w:tblW w:w="1368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240"/>
        <w:gridCol w:w="1530"/>
        <w:gridCol w:w="210"/>
        <w:gridCol w:w="1140"/>
        <w:gridCol w:w="600"/>
        <w:gridCol w:w="840"/>
        <w:gridCol w:w="900"/>
        <w:gridCol w:w="1740"/>
        <w:gridCol w:w="1740"/>
        <w:gridCol w:w="1740"/>
      </w:tblGrid>
      <w:tr w:rsidR="00F94889" w:rsidRPr="00BC6D6F" w14:paraId="04DE88AE" w14:textId="77777777" w:rsidTr="000D4CCC">
        <w:trPr>
          <w:trHeight w:val="87"/>
        </w:trPr>
        <w:tc>
          <w:tcPr>
            <w:tcW w:w="3240" w:type="dxa"/>
            <w:shd w:val="clear" w:color="auto" w:fill="auto"/>
            <w:noWrap/>
            <w:vAlign w:val="bottom"/>
          </w:tcPr>
          <w:p w14:paraId="2752218B" w14:textId="77777777" w:rsidR="00E076A7" w:rsidRPr="00BC6D6F" w:rsidRDefault="00E076A7" w:rsidP="00A325B5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14DD8A25" w14:textId="77777777" w:rsidR="00E076A7" w:rsidRPr="00BC6D6F" w:rsidRDefault="00E076A7" w:rsidP="00A325B5">
            <w:pP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2096D35" w14:textId="77777777" w:rsidR="00E076A7" w:rsidRPr="00BC6D6F" w:rsidRDefault="00E076A7" w:rsidP="00A325B5">
            <w:pP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  <w:noWrap/>
            <w:vAlign w:val="bottom"/>
          </w:tcPr>
          <w:p w14:paraId="0EAF53D6" w14:textId="77777777" w:rsidR="00E076A7" w:rsidRPr="00BC6D6F" w:rsidRDefault="00E076A7" w:rsidP="00A325B5">
            <w:pP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6120" w:type="dxa"/>
            <w:gridSpan w:val="4"/>
            <w:shd w:val="clear" w:color="auto" w:fill="auto"/>
            <w:noWrap/>
            <w:vAlign w:val="bottom"/>
          </w:tcPr>
          <w:p w14:paraId="5F741F38" w14:textId="77777777" w:rsidR="00E076A7" w:rsidRPr="00BC6D6F" w:rsidRDefault="00E076A7" w:rsidP="00A325B5">
            <w:pPr>
              <w:overflowPunct/>
              <w:autoSpaceDE/>
              <w:autoSpaceDN/>
              <w:adjustRightInd/>
              <w:spacing w:line="330" w:lineRule="exact"/>
              <w:jc w:val="right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หน่วย: บาท)</w:t>
            </w:r>
          </w:p>
        </w:tc>
      </w:tr>
      <w:tr w:rsidR="00F94889" w:rsidRPr="00BC6D6F" w14:paraId="3AFECDCC" w14:textId="77777777" w:rsidTr="000D4CCC">
        <w:trPr>
          <w:trHeight w:val="87"/>
        </w:trPr>
        <w:tc>
          <w:tcPr>
            <w:tcW w:w="3240" w:type="dxa"/>
            <w:shd w:val="clear" w:color="auto" w:fill="auto"/>
            <w:noWrap/>
            <w:vAlign w:val="bottom"/>
          </w:tcPr>
          <w:p w14:paraId="682E2CD0" w14:textId="77777777" w:rsidR="00436AAF" w:rsidRPr="00BC6D6F" w:rsidRDefault="00436AAF" w:rsidP="00A325B5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440" w:type="dxa"/>
            <w:gridSpan w:val="9"/>
          </w:tcPr>
          <w:p w14:paraId="4E7A0AD8" w14:textId="77777777" w:rsidR="00436AAF" w:rsidRPr="00BC6D6F" w:rsidRDefault="00436AAF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งบการเงินเฉพาะกิจการ</w:t>
            </w:r>
          </w:p>
        </w:tc>
      </w:tr>
      <w:tr w:rsidR="00F94889" w:rsidRPr="00BC6D6F" w14:paraId="1D7071DC" w14:textId="77777777" w:rsidTr="000D4CCC">
        <w:trPr>
          <w:trHeight w:val="87"/>
        </w:trPr>
        <w:tc>
          <w:tcPr>
            <w:tcW w:w="3240" w:type="dxa"/>
            <w:shd w:val="clear" w:color="auto" w:fill="auto"/>
            <w:noWrap/>
            <w:vAlign w:val="bottom"/>
          </w:tcPr>
          <w:p w14:paraId="5C29CFF8" w14:textId="77777777" w:rsidR="00E076A7" w:rsidRPr="00BC6D6F" w:rsidRDefault="00E076A7" w:rsidP="00A325B5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4B1C3429" w14:textId="77777777" w:rsidR="00E076A7" w:rsidRPr="00BC6D6F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อาคาร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5AADD392" w14:textId="77777777" w:rsidR="00E076A7" w:rsidRPr="00BC6D6F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เครื่องจักรและอุปกรณ์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599A6EC4" w14:textId="77777777" w:rsidR="00E076A7" w:rsidRPr="00BC6D6F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1498302B" w14:textId="77777777" w:rsidR="00E076A7" w:rsidRPr="00BC6D6F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ยานพาหนะ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2D7CA8BB" w14:textId="77777777" w:rsidR="00E076A7" w:rsidRPr="00BC6D6F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งานระหว่างก่อสร้าง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2261CFDF" w14:textId="77777777" w:rsidR="00E076A7" w:rsidRPr="00BC6D6F" w:rsidRDefault="00E076A7" w:rsidP="00A325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รวม</w:t>
            </w:r>
          </w:p>
        </w:tc>
      </w:tr>
      <w:tr w:rsidR="00F94889" w:rsidRPr="00BC6D6F" w14:paraId="2F78041D" w14:textId="77777777" w:rsidTr="000D4CCC">
        <w:trPr>
          <w:trHeight w:val="87"/>
        </w:trPr>
        <w:tc>
          <w:tcPr>
            <w:tcW w:w="3240" w:type="dxa"/>
            <w:shd w:val="clear" w:color="auto" w:fill="auto"/>
            <w:noWrap/>
            <w:vAlign w:val="bottom"/>
          </w:tcPr>
          <w:p w14:paraId="7DCCC236" w14:textId="77777777" w:rsidR="00E076A7" w:rsidRPr="00BC6D6F" w:rsidRDefault="00E076A7" w:rsidP="00A325B5">
            <w:pPr>
              <w:overflowPunct/>
              <w:autoSpaceDE/>
              <w:autoSpaceDN/>
              <w:adjustRightInd/>
              <w:spacing w:line="330" w:lineRule="exact"/>
              <w:ind w:left="162" w:hanging="162"/>
              <w:textAlignment w:val="auto"/>
              <w:rPr>
                <w:rFonts w:asciiTheme="majorBidi" w:eastAsia="Times New Roman" w:hAnsiTheme="majorBidi" w:cstheme="majorBidi"/>
                <w:b/>
                <w:bCs/>
              </w:rPr>
            </w:pPr>
            <w:r w:rsidRPr="00BC6D6F">
              <w:rPr>
                <w:rFonts w:asciiTheme="majorBidi" w:eastAsia="Times New Roman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334381C9" w14:textId="77777777" w:rsidR="00E076A7" w:rsidRPr="00BC6D6F" w:rsidRDefault="00E076A7" w:rsidP="00A325B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2F5E7007" w14:textId="77777777" w:rsidR="00E076A7" w:rsidRPr="00BC6D6F" w:rsidRDefault="00E076A7" w:rsidP="00A325B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54FC8333" w14:textId="77777777" w:rsidR="00E076A7" w:rsidRPr="00BC6D6F" w:rsidRDefault="00E076A7" w:rsidP="00A325B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76422061" w14:textId="77777777" w:rsidR="00E076A7" w:rsidRPr="00BC6D6F" w:rsidRDefault="00E076A7" w:rsidP="00A325B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61E115CF" w14:textId="77777777" w:rsidR="00E076A7" w:rsidRPr="00BC6D6F" w:rsidRDefault="00E076A7" w:rsidP="00A325B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130E87AF" w14:textId="77777777" w:rsidR="00E076A7" w:rsidRPr="00BC6D6F" w:rsidRDefault="00E076A7" w:rsidP="00A325B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1D2CF3" w:rsidRPr="00BC6D6F" w14:paraId="3B87A370" w14:textId="77777777" w:rsidTr="000723C9">
        <w:trPr>
          <w:trHeight w:val="259"/>
        </w:trPr>
        <w:tc>
          <w:tcPr>
            <w:tcW w:w="3240" w:type="dxa"/>
            <w:shd w:val="clear" w:color="auto" w:fill="auto"/>
            <w:vAlign w:val="center"/>
          </w:tcPr>
          <w:p w14:paraId="2A42A793" w14:textId="6175DD8A" w:rsidR="001D2CF3" w:rsidRPr="00BC6D6F" w:rsidRDefault="001D2CF3" w:rsidP="001D2CF3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C6D6F">
              <w:rPr>
                <w:rFonts w:asciiTheme="majorBidi" w:eastAsia="Times New Roman" w:hAnsiTheme="majorBidi" w:cstheme="majorBidi"/>
              </w:rPr>
              <w:t xml:space="preserve">1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มกราคม </w:t>
            </w:r>
            <w:r w:rsidRPr="00BC6D6F">
              <w:rPr>
                <w:rFonts w:asciiTheme="majorBidi" w:eastAsia="Times New Roman" w:hAnsiTheme="majorBidi" w:cstheme="majorBidi"/>
              </w:rPr>
              <w:t>2564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5A23807A" w14:textId="62054944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1,042,731,187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115A7EB9" w14:textId="36B6433D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464,670,097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57BC38FA" w14:textId="386F25BD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1,238,696,908</w:t>
            </w:r>
          </w:p>
        </w:tc>
        <w:tc>
          <w:tcPr>
            <w:tcW w:w="1740" w:type="dxa"/>
            <w:shd w:val="clear" w:color="auto" w:fill="auto"/>
            <w:noWrap/>
          </w:tcPr>
          <w:p w14:paraId="6AE2AA61" w14:textId="0F9C38E1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2,354,426</w:t>
            </w:r>
          </w:p>
        </w:tc>
        <w:tc>
          <w:tcPr>
            <w:tcW w:w="1740" w:type="dxa"/>
            <w:shd w:val="clear" w:color="auto" w:fill="auto"/>
            <w:noWrap/>
          </w:tcPr>
          <w:p w14:paraId="14AF4A18" w14:textId="406EC8A6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74,912,278</w:t>
            </w:r>
          </w:p>
        </w:tc>
        <w:tc>
          <w:tcPr>
            <w:tcW w:w="1740" w:type="dxa"/>
            <w:shd w:val="clear" w:color="auto" w:fill="auto"/>
            <w:noWrap/>
          </w:tcPr>
          <w:p w14:paraId="23BA4221" w14:textId="2A6D7276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2,823,364,896</w:t>
            </w:r>
          </w:p>
        </w:tc>
      </w:tr>
      <w:tr w:rsidR="001D2CF3" w:rsidRPr="00BC6D6F" w14:paraId="28307F42" w14:textId="77777777" w:rsidTr="000723C9">
        <w:trPr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5D95C30C" w14:textId="77777777" w:rsidR="001D2CF3" w:rsidRPr="00BC6D6F" w:rsidRDefault="001D2CF3" w:rsidP="001D2CF3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ซื้อเพิ่ม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55688883" w14:textId="2380155E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7CE2F667" w14:textId="086E064D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5,037,588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2A13D437" w14:textId="5D667C7C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12,501,451</w:t>
            </w:r>
          </w:p>
        </w:tc>
        <w:tc>
          <w:tcPr>
            <w:tcW w:w="1740" w:type="dxa"/>
            <w:shd w:val="clear" w:color="auto" w:fill="auto"/>
            <w:noWrap/>
          </w:tcPr>
          <w:p w14:paraId="55C11320" w14:textId="24BD1372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20,000</w:t>
            </w:r>
          </w:p>
        </w:tc>
        <w:tc>
          <w:tcPr>
            <w:tcW w:w="1740" w:type="dxa"/>
            <w:shd w:val="clear" w:color="auto" w:fill="auto"/>
            <w:noWrap/>
          </w:tcPr>
          <w:p w14:paraId="6B07A7F6" w14:textId="01C61A7B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7,531,732</w:t>
            </w:r>
          </w:p>
        </w:tc>
        <w:tc>
          <w:tcPr>
            <w:tcW w:w="1740" w:type="dxa"/>
            <w:shd w:val="clear" w:color="auto" w:fill="auto"/>
            <w:noWrap/>
          </w:tcPr>
          <w:p w14:paraId="1FC37371" w14:textId="1FDA3E31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25,090,771</w:t>
            </w:r>
          </w:p>
        </w:tc>
      </w:tr>
      <w:tr w:rsidR="001D2CF3" w:rsidRPr="00BC6D6F" w14:paraId="7FE202A4" w14:textId="77777777" w:rsidTr="000723C9">
        <w:trPr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678ECC35" w14:textId="77777777" w:rsidR="001D2CF3" w:rsidRPr="00BC6D6F" w:rsidRDefault="001D2CF3" w:rsidP="001D2CF3">
            <w:pPr>
              <w:overflowPunct/>
              <w:autoSpaceDE/>
              <w:autoSpaceDN/>
              <w:adjustRightInd/>
              <w:spacing w:line="330" w:lineRule="exact"/>
              <w:jc w:val="both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จำหน่าย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6C3D0729" w14:textId="528EDB05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08E3C013" w14:textId="23F017D5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(613,540)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244C55AC" w14:textId="3EFA4E33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(141,971,350)</w:t>
            </w:r>
          </w:p>
        </w:tc>
        <w:tc>
          <w:tcPr>
            <w:tcW w:w="1740" w:type="dxa"/>
            <w:shd w:val="clear" w:color="auto" w:fill="auto"/>
            <w:noWrap/>
          </w:tcPr>
          <w:p w14:paraId="1F7F66E0" w14:textId="6CCE06C6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</w:tcPr>
          <w:p w14:paraId="759A6C79" w14:textId="50230958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</w:tcPr>
          <w:p w14:paraId="40405AA3" w14:textId="516BC961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(142,584,890)</w:t>
            </w:r>
          </w:p>
        </w:tc>
      </w:tr>
      <w:tr w:rsidR="001D2CF3" w:rsidRPr="00BC6D6F" w14:paraId="7215AE94" w14:textId="77777777" w:rsidTr="000723C9">
        <w:trPr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1C8C4F35" w14:textId="77777777" w:rsidR="001D2CF3" w:rsidRPr="00BC6D6F" w:rsidRDefault="001D2CF3" w:rsidP="001D2CF3">
            <w:pPr>
              <w:overflowPunct/>
              <w:autoSpaceDE/>
              <w:autoSpaceDN/>
              <w:adjustRightInd/>
              <w:spacing w:line="330" w:lineRule="exact"/>
              <w:jc w:val="both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โอนสินทรัพย์ระหว่างกัน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4DC76105" w14:textId="7D3ED2FC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18BDC825" w14:textId="6B2E4D64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43B3E378" w14:textId="62914F0D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74,598,585</w:t>
            </w:r>
          </w:p>
        </w:tc>
        <w:tc>
          <w:tcPr>
            <w:tcW w:w="1740" w:type="dxa"/>
            <w:shd w:val="clear" w:color="auto" w:fill="auto"/>
            <w:noWrap/>
          </w:tcPr>
          <w:p w14:paraId="672A5CFD" w14:textId="412886F9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</w:tcPr>
          <w:p w14:paraId="5F3E536A" w14:textId="7ACB7E9C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(74,598,585)</w:t>
            </w:r>
          </w:p>
        </w:tc>
        <w:tc>
          <w:tcPr>
            <w:tcW w:w="1740" w:type="dxa"/>
            <w:shd w:val="clear" w:color="auto" w:fill="auto"/>
            <w:noWrap/>
          </w:tcPr>
          <w:p w14:paraId="7512ECDC" w14:textId="01E4D9FE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1D2CF3" w:rsidRPr="00BC6D6F" w14:paraId="478E9736" w14:textId="77777777" w:rsidTr="000723C9">
        <w:trPr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44D74AF1" w14:textId="77777777" w:rsidR="001D2CF3" w:rsidRPr="00BC6D6F" w:rsidRDefault="001D2CF3" w:rsidP="001D2CF3">
            <w:pPr>
              <w:overflowPunct/>
              <w:autoSpaceDE/>
              <w:autoSpaceDN/>
              <w:adjustRightInd/>
              <w:spacing w:line="330" w:lineRule="exact"/>
              <w:jc w:val="both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จัดประเภทรายการใหม่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1262DE0A" w14:textId="5E1C47AA" w:rsidR="001D2CF3" w:rsidRPr="00BC6D6F" w:rsidRDefault="001D2CF3" w:rsidP="000E2475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1A99B59D" w14:textId="66D27BD0" w:rsidR="001D2CF3" w:rsidRPr="00BC6D6F" w:rsidRDefault="001D2CF3" w:rsidP="000E2475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15D90734" w14:textId="68C41B42" w:rsidR="001D2CF3" w:rsidRPr="00BC6D6F" w:rsidRDefault="001D2CF3" w:rsidP="000E2475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1,756,610</w:t>
            </w:r>
          </w:p>
        </w:tc>
        <w:tc>
          <w:tcPr>
            <w:tcW w:w="1740" w:type="dxa"/>
            <w:shd w:val="clear" w:color="auto" w:fill="auto"/>
            <w:noWrap/>
          </w:tcPr>
          <w:p w14:paraId="41F60E16" w14:textId="06220907" w:rsidR="001D2CF3" w:rsidRPr="00BC6D6F" w:rsidRDefault="001D2CF3" w:rsidP="000E2475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</w:tcPr>
          <w:p w14:paraId="178744AD" w14:textId="1FF07940" w:rsidR="001D2CF3" w:rsidRPr="00BC6D6F" w:rsidRDefault="001D2CF3" w:rsidP="000E2475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</w:tcPr>
          <w:p w14:paraId="3B625CCA" w14:textId="2A861903" w:rsidR="001D2CF3" w:rsidRPr="00BC6D6F" w:rsidRDefault="001D2CF3" w:rsidP="000E2475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1,756,610</w:t>
            </w:r>
          </w:p>
        </w:tc>
      </w:tr>
      <w:tr w:rsidR="001D2CF3" w:rsidRPr="00BC6D6F" w14:paraId="41F4F393" w14:textId="77777777" w:rsidTr="000723C9">
        <w:trPr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444BC6B0" w14:textId="61847F6E" w:rsidR="001D2CF3" w:rsidRPr="00BC6D6F" w:rsidRDefault="001D2CF3" w:rsidP="001D2CF3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C6D6F">
              <w:rPr>
                <w:rFonts w:asciiTheme="majorBidi" w:eastAsia="Times New Roman" w:hAnsiTheme="majorBidi" w:cstheme="majorBidi"/>
              </w:rPr>
              <w:t xml:space="preserve">31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 w:rsidRPr="00BC6D6F">
              <w:rPr>
                <w:rFonts w:asciiTheme="majorBidi" w:eastAsia="Times New Roman" w:hAnsiTheme="majorBidi" w:cstheme="majorBidi"/>
              </w:rPr>
              <w:t>2564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2A122023" w14:textId="71D54719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1,042,731,187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65DE8245" w14:textId="3910FF2B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469,094,145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243885CF" w14:textId="671236BD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1,185,582,204</w:t>
            </w:r>
          </w:p>
        </w:tc>
        <w:tc>
          <w:tcPr>
            <w:tcW w:w="1740" w:type="dxa"/>
            <w:shd w:val="clear" w:color="auto" w:fill="auto"/>
            <w:noWrap/>
          </w:tcPr>
          <w:p w14:paraId="27720987" w14:textId="4303116B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2,374,426</w:t>
            </w:r>
          </w:p>
        </w:tc>
        <w:tc>
          <w:tcPr>
            <w:tcW w:w="1740" w:type="dxa"/>
            <w:shd w:val="clear" w:color="auto" w:fill="auto"/>
            <w:noWrap/>
          </w:tcPr>
          <w:p w14:paraId="5CE443C7" w14:textId="4B394C8B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7,845,425</w:t>
            </w:r>
          </w:p>
        </w:tc>
        <w:tc>
          <w:tcPr>
            <w:tcW w:w="1740" w:type="dxa"/>
            <w:shd w:val="clear" w:color="auto" w:fill="auto"/>
            <w:noWrap/>
          </w:tcPr>
          <w:p w14:paraId="3C090AED" w14:textId="0767F53D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2,707,627,387</w:t>
            </w:r>
          </w:p>
        </w:tc>
      </w:tr>
      <w:tr w:rsidR="001D2CF3" w:rsidRPr="00BC6D6F" w14:paraId="2A82C19D" w14:textId="77777777" w:rsidTr="000723C9">
        <w:trPr>
          <w:trHeight w:val="277"/>
        </w:trPr>
        <w:tc>
          <w:tcPr>
            <w:tcW w:w="3240" w:type="dxa"/>
            <w:shd w:val="clear" w:color="auto" w:fill="auto"/>
            <w:vAlign w:val="center"/>
          </w:tcPr>
          <w:p w14:paraId="3B78B656" w14:textId="77777777" w:rsidR="001D2CF3" w:rsidRPr="00BC6D6F" w:rsidRDefault="001D2CF3" w:rsidP="001D2CF3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ซื้อเพิ่ม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20F7D790" w14:textId="0928D1CA" w:rsidR="001D2CF3" w:rsidRPr="00BC6D6F" w:rsidRDefault="005B1007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53EBA080" w14:textId="6F311D38" w:rsidR="001D2CF3" w:rsidRPr="00BC6D6F" w:rsidRDefault="009D261F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11,836,909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1179317C" w14:textId="14DADB5F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10,529,592</w:t>
            </w:r>
          </w:p>
        </w:tc>
        <w:tc>
          <w:tcPr>
            <w:tcW w:w="1740" w:type="dxa"/>
            <w:shd w:val="clear" w:color="auto" w:fill="auto"/>
            <w:noWrap/>
          </w:tcPr>
          <w:p w14:paraId="716C137F" w14:textId="4C287F83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977,934</w:t>
            </w:r>
          </w:p>
        </w:tc>
        <w:tc>
          <w:tcPr>
            <w:tcW w:w="1740" w:type="dxa"/>
            <w:shd w:val="clear" w:color="auto" w:fill="auto"/>
            <w:noWrap/>
          </w:tcPr>
          <w:p w14:paraId="5A34EAD8" w14:textId="7BFE2110" w:rsidR="001D2CF3" w:rsidRPr="00BC6D6F" w:rsidRDefault="009D261F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5,460,421</w:t>
            </w:r>
          </w:p>
        </w:tc>
        <w:tc>
          <w:tcPr>
            <w:tcW w:w="1740" w:type="dxa"/>
            <w:shd w:val="clear" w:color="auto" w:fill="auto"/>
            <w:noWrap/>
          </w:tcPr>
          <w:p w14:paraId="3B22361D" w14:textId="6126DA09" w:rsidR="001D2CF3" w:rsidRPr="00BC6D6F" w:rsidRDefault="009D261F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28,804,856</w:t>
            </w:r>
          </w:p>
        </w:tc>
      </w:tr>
      <w:tr w:rsidR="001D2CF3" w:rsidRPr="00BC6D6F" w14:paraId="1FB2B9E6" w14:textId="77777777" w:rsidTr="000723C9">
        <w:trPr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754A7E05" w14:textId="77777777" w:rsidR="001D2CF3" w:rsidRPr="00BC6D6F" w:rsidRDefault="001D2CF3" w:rsidP="001D2CF3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จำหน่าย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45D18BCA" w14:textId="011B79EF" w:rsidR="001D2CF3" w:rsidRPr="00BC6D6F" w:rsidRDefault="005B1007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19315162" w14:textId="1CC455D2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(4,132,358)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140BE150" w14:textId="7FDC7623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(22,728,464)</w:t>
            </w:r>
          </w:p>
        </w:tc>
        <w:tc>
          <w:tcPr>
            <w:tcW w:w="1740" w:type="dxa"/>
            <w:shd w:val="clear" w:color="auto" w:fill="auto"/>
            <w:noWrap/>
          </w:tcPr>
          <w:p w14:paraId="26CF8332" w14:textId="590B7045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(1,359,000)</w:t>
            </w:r>
          </w:p>
        </w:tc>
        <w:tc>
          <w:tcPr>
            <w:tcW w:w="1740" w:type="dxa"/>
            <w:shd w:val="clear" w:color="auto" w:fill="auto"/>
            <w:noWrap/>
          </w:tcPr>
          <w:p w14:paraId="01E8D36F" w14:textId="4EE59BC6" w:rsidR="001D2CF3" w:rsidRPr="00BC6D6F" w:rsidRDefault="005B1007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</w:tcPr>
          <w:p w14:paraId="5C03FAA0" w14:textId="630AC701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(28,219,822)</w:t>
            </w:r>
          </w:p>
        </w:tc>
      </w:tr>
      <w:tr w:rsidR="001D2CF3" w:rsidRPr="00BC6D6F" w14:paraId="4E8B10AC" w14:textId="77777777" w:rsidTr="000723C9">
        <w:trPr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26927B02" w14:textId="77777777" w:rsidR="001D2CF3" w:rsidRPr="00BC6D6F" w:rsidRDefault="001D2CF3" w:rsidP="001D2CF3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โอนสินทรัพย์ระหว่างกัน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5C85B605" w14:textId="1292C900" w:rsidR="001D2CF3" w:rsidRPr="00BC6D6F" w:rsidRDefault="005B1007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1BF824C1" w14:textId="3BDED2E6" w:rsidR="001D2CF3" w:rsidRPr="00BC6D6F" w:rsidRDefault="005B1007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19A6CA12" w14:textId="30D0F491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6,348,927</w:t>
            </w:r>
          </w:p>
        </w:tc>
        <w:tc>
          <w:tcPr>
            <w:tcW w:w="1740" w:type="dxa"/>
            <w:shd w:val="clear" w:color="auto" w:fill="auto"/>
            <w:noWrap/>
          </w:tcPr>
          <w:p w14:paraId="2EA2D2BB" w14:textId="38B4617A" w:rsidR="001D2CF3" w:rsidRPr="00BC6D6F" w:rsidRDefault="005B1007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</w:tcPr>
          <w:p w14:paraId="377B20A2" w14:textId="23248B28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(6,348,927)</w:t>
            </w:r>
          </w:p>
        </w:tc>
        <w:tc>
          <w:tcPr>
            <w:tcW w:w="1740" w:type="dxa"/>
            <w:shd w:val="clear" w:color="auto" w:fill="auto"/>
            <w:noWrap/>
          </w:tcPr>
          <w:p w14:paraId="099FB262" w14:textId="02094392" w:rsidR="001D2CF3" w:rsidRPr="00BC6D6F" w:rsidRDefault="005B1007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</w:tr>
      <w:tr w:rsidR="001D2CF3" w:rsidRPr="00BC6D6F" w14:paraId="2A728EAB" w14:textId="77777777" w:rsidTr="000723C9">
        <w:trPr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480B83BB" w14:textId="77777777" w:rsidR="001D2CF3" w:rsidRPr="00BC6D6F" w:rsidRDefault="001D2CF3" w:rsidP="001D2CF3">
            <w:pPr>
              <w:overflowPunct/>
              <w:autoSpaceDE/>
              <w:autoSpaceDN/>
              <w:adjustRightInd/>
              <w:spacing w:line="330" w:lineRule="exact"/>
              <w:jc w:val="both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จัดประเภทรายการใหม่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7CC97053" w14:textId="04D53F19" w:rsidR="001D2CF3" w:rsidRPr="00BC6D6F" w:rsidRDefault="005B1007" w:rsidP="000E2475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7CC569BC" w14:textId="4AC0AF60" w:rsidR="001D2CF3" w:rsidRPr="00BC6D6F" w:rsidRDefault="009D261F" w:rsidP="000E2475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42,619,680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3C764C08" w14:textId="300B0B23" w:rsidR="001D2CF3" w:rsidRPr="00BC6D6F" w:rsidRDefault="005B1007" w:rsidP="000E2475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</w:tcPr>
          <w:p w14:paraId="214F96C4" w14:textId="3288B15B" w:rsidR="001D2CF3" w:rsidRPr="00BC6D6F" w:rsidRDefault="005B1007" w:rsidP="000E2475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</w:tcPr>
          <w:p w14:paraId="0557981A" w14:textId="0A1F23C1" w:rsidR="001D2CF3" w:rsidRPr="00BC6D6F" w:rsidRDefault="005B1007" w:rsidP="000E2475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</w:tcPr>
          <w:p w14:paraId="0C72C815" w14:textId="5489216E" w:rsidR="001D2CF3" w:rsidRPr="00BC6D6F" w:rsidRDefault="009D261F" w:rsidP="000E2475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42,619,680</w:t>
            </w:r>
          </w:p>
        </w:tc>
      </w:tr>
      <w:tr w:rsidR="001D2CF3" w:rsidRPr="00BC6D6F" w14:paraId="2282D8C8" w14:textId="77777777" w:rsidTr="000723C9">
        <w:trPr>
          <w:trHeight w:val="387"/>
        </w:trPr>
        <w:tc>
          <w:tcPr>
            <w:tcW w:w="3240" w:type="dxa"/>
            <w:shd w:val="clear" w:color="auto" w:fill="auto"/>
            <w:vAlign w:val="center"/>
          </w:tcPr>
          <w:p w14:paraId="07D80314" w14:textId="6F1A6265" w:rsidR="001D2CF3" w:rsidRPr="00BC6D6F" w:rsidRDefault="001D2CF3" w:rsidP="001D2CF3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C6D6F">
              <w:rPr>
                <w:rFonts w:asciiTheme="majorBidi" w:eastAsia="Times New Roman" w:hAnsiTheme="majorBidi" w:cstheme="majorBidi"/>
              </w:rPr>
              <w:t xml:space="preserve">31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 w:rsidRPr="00BC6D6F">
              <w:rPr>
                <w:rFonts w:asciiTheme="majorBidi" w:eastAsia="Times New Roman" w:hAnsiTheme="majorBidi" w:cstheme="majorBidi"/>
              </w:rPr>
              <w:t>2565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04FAB849" w14:textId="0F72F25C" w:rsidR="001D2CF3" w:rsidRPr="00BC6D6F" w:rsidRDefault="001D2CF3" w:rsidP="000E2475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1,042,731,187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4259D887" w14:textId="5BD54730" w:rsidR="001D2CF3" w:rsidRPr="00BC6D6F" w:rsidRDefault="001D2CF3" w:rsidP="000E2475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519,418,</w:t>
            </w:r>
            <w:r w:rsidR="009D261F">
              <w:rPr>
                <w:rFonts w:asciiTheme="majorBidi" w:eastAsia="Times New Roman" w:hAnsiTheme="majorBidi" w:cstheme="majorBidi"/>
              </w:rPr>
              <w:t>376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0BD49D12" w14:textId="4F372C7D" w:rsidR="001D2CF3" w:rsidRPr="00BC6D6F" w:rsidRDefault="001D2CF3" w:rsidP="000E2475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1,179,732,259</w:t>
            </w:r>
          </w:p>
        </w:tc>
        <w:tc>
          <w:tcPr>
            <w:tcW w:w="1740" w:type="dxa"/>
            <w:shd w:val="clear" w:color="auto" w:fill="auto"/>
            <w:noWrap/>
          </w:tcPr>
          <w:p w14:paraId="769A6FD6" w14:textId="68278E29" w:rsidR="001D2CF3" w:rsidRPr="00BC6D6F" w:rsidRDefault="001D2CF3" w:rsidP="000E2475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1,993,360</w:t>
            </w:r>
          </w:p>
        </w:tc>
        <w:tc>
          <w:tcPr>
            <w:tcW w:w="1740" w:type="dxa"/>
            <w:shd w:val="clear" w:color="auto" w:fill="auto"/>
            <w:noWrap/>
          </w:tcPr>
          <w:p w14:paraId="1DC15CB4" w14:textId="07E7D1A2" w:rsidR="001D2CF3" w:rsidRPr="00BC6D6F" w:rsidRDefault="001D2CF3" w:rsidP="000E2475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6,956,91</w:t>
            </w:r>
            <w:r w:rsidR="009D261F">
              <w:rPr>
                <w:rFonts w:asciiTheme="majorBidi" w:eastAsia="Times New Roman" w:hAnsiTheme="majorBidi" w:cstheme="majorBidi"/>
              </w:rPr>
              <w:t>9</w:t>
            </w:r>
          </w:p>
        </w:tc>
        <w:tc>
          <w:tcPr>
            <w:tcW w:w="1740" w:type="dxa"/>
            <w:shd w:val="clear" w:color="auto" w:fill="auto"/>
            <w:noWrap/>
          </w:tcPr>
          <w:p w14:paraId="1E0E37E4" w14:textId="06C0D1FA" w:rsidR="001D2CF3" w:rsidRPr="00BC6D6F" w:rsidRDefault="001D2CF3" w:rsidP="000E2475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2,750,832,</w:t>
            </w:r>
            <w:r w:rsidR="009D261F">
              <w:rPr>
                <w:rFonts w:asciiTheme="majorBidi" w:eastAsia="Times New Roman" w:hAnsiTheme="majorBidi" w:cstheme="majorBidi"/>
              </w:rPr>
              <w:t>101</w:t>
            </w:r>
          </w:p>
        </w:tc>
      </w:tr>
      <w:tr w:rsidR="001D2CF3" w:rsidRPr="00BC6D6F" w14:paraId="0A8137EF" w14:textId="77777777" w:rsidTr="000723C9">
        <w:trPr>
          <w:trHeight w:val="87"/>
        </w:trPr>
        <w:tc>
          <w:tcPr>
            <w:tcW w:w="3240" w:type="dxa"/>
            <w:shd w:val="clear" w:color="auto" w:fill="auto"/>
            <w:noWrap/>
            <w:vAlign w:val="center"/>
          </w:tcPr>
          <w:p w14:paraId="51BF4682" w14:textId="77777777" w:rsidR="001D2CF3" w:rsidRPr="00BC6D6F" w:rsidRDefault="001D2CF3" w:rsidP="001D2CF3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BC6D6F">
              <w:rPr>
                <w:rFonts w:asciiTheme="majorBidi" w:eastAsia="Times New Roman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3200D74C" w14:textId="77777777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5563F0B3" w14:textId="77777777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7615E9AD" w14:textId="77777777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shd w:val="clear" w:color="auto" w:fill="auto"/>
            <w:noWrap/>
          </w:tcPr>
          <w:p w14:paraId="41B28C35" w14:textId="77777777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shd w:val="clear" w:color="auto" w:fill="auto"/>
            <w:noWrap/>
          </w:tcPr>
          <w:p w14:paraId="79B9988E" w14:textId="77777777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shd w:val="clear" w:color="auto" w:fill="auto"/>
            <w:noWrap/>
          </w:tcPr>
          <w:p w14:paraId="601E6E7A" w14:textId="77777777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1D2CF3" w:rsidRPr="00BC6D6F" w14:paraId="230D2245" w14:textId="77777777" w:rsidTr="000723C9">
        <w:trPr>
          <w:trHeight w:val="106"/>
        </w:trPr>
        <w:tc>
          <w:tcPr>
            <w:tcW w:w="3240" w:type="dxa"/>
            <w:shd w:val="clear" w:color="auto" w:fill="auto"/>
            <w:noWrap/>
            <w:vAlign w:val="center"/>
          </w:tcPr>
          <w:p w14:paraId="1A4B77BC" w14:textId="7849BEF3" w:rsidR="001D2CF3" w:rsidRPr="00BC6D6F" w:rsidRDefault="001D2CF3" w:rsidP="001D2CF3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C6D6F">
              <w:rPr>
                <w:rFonts w:asciiTheme="majorBidi" w:eastAsia="Times New Roman" w:hAnsiTheme="majorBidi" w:cstheme="majorBidi"/>
              </w:rPr>
              <w:t xml:space="preserve">1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มกราคม </w:t>
            </w:r>
            <w:r w:rsidRPr="00BC6D6F">
              <w:rPr>
                <w:rFonts w:asciiTheme="majorBidi" w:eastAsia="Times New Roman" w:hAnsiTheme="majorBidi" w:cstheme="majorBidi"/>
              </w:rPr>
              <w:t>2564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5C3D2BB4" w14:textId="75155F0A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1,042,731,184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10763BA1" w14:textId="2AD12D87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341,082,917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22DA3F4B" w14:textId="7BB20A86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915,757,276</w:t>
            </w:r>
          </w:p>
        </w:tc>
        <w:tc>
          <w:tcPr>
            <w:tcW w:w="1740" w:type="dxa"/>
            <w:shd w:val="clear" w:color="auto" w:fill="auto"/>
            <w:noWrap/>
          </w:tcPr>
          <w:p w14:paraId="29BAF5BE" w14:textId="657C2C17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1,515,951</w:t>
            </w:r>
          </w:p>
        </w:tc>
        <w:tc>
          <w:tcPr>
            <w:tcW w:w="1740" w:type="dxa"/>
            <w:shd w:val="clear" w:color="auto" w:fill="auto"/>
            <w:noWrap/>
          </w:tcPr>
          <w:p w14:paraId="0472372B" w14:textId="0DAC5086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</w:tcPr>
          <w:p w14:paraId="2CBB287E" w14:textId="78EEF237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2,301,087,328</w:t>
            </w:r>
          </w:p>
        </w:tc>
      </w:tr>
      <w:tr w:rsidR="001D2CF3" w:rsidRPr="00BC6D6F" w14:paraId="319063B0" w14:textId="77777777" w:rsidTr="000723C9">
        <w:trPr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49E88942" w14:textId="77777777" w:rsidR="001D2CF3" w:rsidRPr="00BC6D6F" w:rsidRDefault="001D2CF3" w:rsidP="001D2CF3">
            <w:pPr>
              <w:overflowPunct/>
              <w:autoSpaceDE/>
              <w:autoSpaceDN/>
              <w:adjustRightInd/>
              <w:spacing w:line="330" w:lineRule="exact"/>
              <w:jc w:val="both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78E67ACC" w14:textId="01B2F6EE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08E64DC0" w14:textId="29E56105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37,716,319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06416BDC" w14:textId="10D8F8D4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69,961,314</w:t>
            </w:r>
          </w:p>
        </w:tc>
        <w:tc>
          <w:tcPr>
            <w:tcW w:w="1740" w:type="dxa"/>
            <w:shd w:val="clear" w:color="auto" w:fill="auto"/>
            <w:noWrap/>
          </w:tcPr>
          <w:p w14:paraId="16D397BD" w14:textId="043112F8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97,820</w:t>
            </w:r>
          </w:p>
        </w:tc>
        <w:tc>
          <w:tcPr>
            <w:tcW w:w="1740" w:type="dxa"/>
            <w:shd w:val="clear" w:color="auto" w:fill="auto"/>
            <w:noWrap/>
          </w:tcPr>
          <w:p w14:paraId="4E70E5B5" w14:textId="5532A578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</w:tcPr>
          <w:p w14:paraId="5C29257F" w14:textId="6F018548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107,775,453</w:t>
            </w:r>
          </w:p>
        </w:tc>
      </w:tr>
      <w:tr w:rsidR="001D2CF3" w:rsidRPr="00BC6D6F" w14:paraId="459066C3" w14:textId="77777777" w:rsidTr="000723C9">
        <w:trPr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0B4D15A8" w14:textId="77777777" w:rsidR="001D2CF3" w:rsidRPr="00BC6D6F" w:rsidRDefault="001D2CF3" w:rsidP="001D2CF3">
            <w:pPr>
              <w:overflowPunct/>
              <w:autoSpaceDE/>
              <w:autoSpaceDN/>
              <w:adjustRightInd/>
              <w:spacing w:line="330" w:lineRule="exact"/>
              <w:jc w:val="both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ค่าเสื่อมราคาสะสม -</w:t>
            </w:r>
            <w:r w:rsidRPr="00BC6D6F">
              <w:rPr>
                <w:rFonts w:asciiTheme="majorBidi" w:eastAsia="Times New Roman" w:hAnsiTheme="majorBidi" w:cstheme="majorBidi"/>
              </w:rPr>
              <w:t xml:space="preserve">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จำหน่าย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274482C8" w14:textId="7DEC60DB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3AE63E16" w14:textId="460D9D09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(574,617)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2DE8A696" w14:textId="3DAF3576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(132,624,184)</w:t>
            </w:r>
          </w:p>
        </w:tc>
        <w:tc>
          <w:tcPr>
            <w:tcW w:w="1740" w:type="dxa"/>
            <w:shd w:val="clear" w:color="auto" w:fill="auto"/>
            <w:noWrap/>
          </w:tcPr>
          <w:p w14:paraId="514BA51A" w14:textId="518E3183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</w:tcPr>
          <w:p w14:paraId="5E09C3C4" w14:textId="59737BD7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</w:tcPr>
          <w:p w14:paraId="37A81091" w14:textId="6E658C03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(133,198,801)</w:t>
            </w:r>
          </w:p>
        </w:tc>
      </w:tr>
      <w:tr w:rsidR="001D2CF3" w:rsidRPr="00BC6D6F" w14:paraId="37A8E6F7" w14:textId="77777777" w:rsidTr="000723C9">
        <w:trPr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4FC329BF" w14:textId="77777777" w:rsidR="001D2CF3" w:rsidRPr="00BC6D6F" w:rsidRDefault="001D2CF3" w:rsidP="001D2CF3">
            <w:pPr>
              <w:overflowPunct/>
              <w:autoSpaceDE/>
              <w:autoSpaceDN/>
              <w:adjustRightInd/>
              <w:spacing w:line="330" w:lineRule="exact"/>
              <w:jc w:val="both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จัดประเภทรายการใหม่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0D25553D" w14:textId="085D3F69" w:rsidR="001D2CF3" w:rsidRPr="00BC6D6F" w:rsidRDefault="001D2CF3" w:rsidP="000E2475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7D00B788" w14:textId="16CC0E04" w:rsidR="001D2CF3" w:rsidRPr="00BC6D6F" w:rsidRDefault="001D2CF3" w:rsidP="000E2475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37,998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1F8DCA7A" w14:textId="65C062CE" w:rsidR="001D2CF3" w:rsidRPr="00BC6D6F" w:rsidRDefault="001D2CF3" w:rsidP="000E2475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(16,516)</w:t>
            </w:r>
          </w:p>
        </w:tc>
        <w:tc>
          <w:tcPr>
            <w:tcW w:w="1740" w:type="dxa"/>
            <w:shd w:val="clear" w:color="auto" w:fill="auto"/>
            <w:noWrap/>
          </w:tcPr>
          <w:p w14:paraId="1D9D7DB8" w14:textId="04B66662" w:rsidR="001D2CF3" w:rsidRPr="00BC6D6F" w:rsidRDefault="001D2CF3" w:rsidP="000E2475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</w:tcPr>
          <w:p w14:paraId="3DECB5B0" w14:textId="7916B682" w:rsidR="001D2CF3" w:rsidRPr="00BC6D6F" w:rsidRDefault="001D2CF3" w:rsidP="000E2475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</w:tcPr>
          <w:p w14:paraId="3D030378" w14:textId="65E98A8A" w:rsidR="001D2CF3" w:rsidRPr="00BC6D6F" w:rsidRDefault="001D2CF3" w:rsidP="000E2475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21,482</w:t>
            </w:r>
          </w:p>
        </w:tc>
      </w:tr>
      <w:tr w:rsidR="001D2CF3" w:rsidRPr="00BC6D6F" w14:paraId="2153602C" w14:textId="77777777" w:rsidTr="000723C9">
        <w:trPr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65B1596F" w14:textId="7399B76E" w:rsidR="001D2CF3" w:rsidRPr="00BC6D6F" w:rsidRDefault="001D2CF3" w:rsidP="001D2CF3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C6D6F">
              <w:rPr>
                <w:rFonts w:asciiTheme="majorBidi" w:eastAsia="Times New Roman" w:hAnsiTheme="majorBidi" w:cstheme="majorBidi"/>
              </w:rPr>
              <w:t xml:space="preserve">31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 w:rsidRPr="00BC6D6F">
              <w:rPr>
                <w:rFonts w:asciiTheme="majorBidi" w:eastAsia="Times New Roman" w:hAnsiTheme="majorBidi" w:cstheme="majorBidi"/>
              </w:rPr>
              <w:t>2564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5FC0F102" w14:textId="5724F60F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1,042,731,184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51E09462" w14:textId="6BD3703A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378,262,617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2FA94799" w14:textId="7A28AC3F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853,077,890</w:t>
            </w:r>
          </w:p>
        </w:tc>
        <w:tc>
          <w:tcPr>
            <w:tcW w:w="1740" w:type="dxa"/>
            <w:shd w:val="clear" w:color="auto" w:fill="auto"/>
            <w:noWrap/>
          </w:tcPr>
          <w:p w14:paraId="0C2C83D0" w14:textId="0AD189BA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1,613,771</w:t>
            </w:r>
          </w:p>
        </w:tc>
        <w:tc>
          <w:tcPr>
            <w:tcW w:w="1740" w:type="dxa"/>
            <w:shd w:val="clear" w:color="auto" w:fill="auto"/>
            <w:noWrap/>
          </w:tcPr>
          <w:p w14:paraId="22C98420" w14:textId="64F74529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</w:tcPr>
          <w:p w14:paraId="27DE96FE" w14:textId="150CAC1D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2,275,685,462</w:t>
            </w:r>
          </w:p>
        </w:tc>
      </w:tr>
      <w:tr w:rsidR="001D2CF3" w:rsidRPr="00BC6D6F" w14:paraId="5412F832" w14:textId="77777777" w:rsidTr="000723C9">
        <w:trPr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53A8C55B" w14:textId="77777777" w:rsidR="001D2CF3" w:rsidRPr="00BC6D6F" w:rsidRDefault="001D2CF3" w:rsidP="001D2CF3">
            <w:pPr>
              <w:overflowPunct/>
              <w:autoSpaceDE/>
              <w:autoSpaceDN/>
              <w:adjustRightInd/>
              <w:spacing w:line="330" w:lineRule="exact"/>
              <w:jc w:val="both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0CA80DFA" w14:textId="301D93EF" w:rsidR="001D2CF3" w:rsidRPr="00BC6D6F" w:rsidRDefault="005B1007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22EAAE5A" w14:textId="6F7CF47F" w:rsidR="001D2CF3" w:rsidRPr="00BC6D6F" w:rsidRDefault="009D261F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47,142,357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202F814C" w14:textId="60AF41E4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63,828,833</w:t>
            </w:r>
          </w:p>
        </w:tc>
        <w:tc>
          <w:tcPr>
            <w:tcW w:w="1740" w:type="dxa"/>
            <w:shd w:val="clear" w:color="auto" w:fill="auto"/>
            <w:noWrap/>
          </w:tcPr>
          <w:p w14:paraId="598008D7" w14:textId="45AB5DC7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99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94</w:t>
            </w:r>
            <w:r w:rsidRPr="00BC6D6F">
              <w:rPr>
                <w:rFonts w:asciiTheme="majorBidi" w:eastAsia="Times New Roman" w:hAnsiTheme="majorBidi" w:cstheme="majorBidi"/>
              </w:rPr>
              <w:t>4</w:t>
            </w:r>
          </w:p>
        </w:tc>
        <w:tc>
          <w:tcPr>
            <w:tcW w:w="1740" w:type="dxa"/>
            <w:shd w:val="clear" w:color="auto" w:fill="auto"/>
            <w:noWrap/>
          </w:tcPr>
          <w:p w14:paraId="1FDFFDD8" w14:textId="6AE4B8C9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</w:tcPr>
          <w:p w14:paraId="6F1A03DC" w14:textId="331CC459" w:rsidR="001D2CF3" w:rsidRPr="00BC6D6F" w:rsidRDefault="009D261F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111,071,134</w:t>
            </w:r>
          </w:p>
        </w:tc>
      </w:tr>
      <w:tr w:rsidR="001D2CF3" w:rsidRPr="00BC6D6F" w14:paraId="69B683D3" w14:textId="77777777" w:rsidTr="000723C9">
        <w:trPr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76C877F1" w14:textId="77777777" w:rsidR="001D2CF3" w:rsidRPr="00BC6D6F" w:rsidRDefault="001D2CF3" w:rsidP="001D2CF3">
            <w:pPr>
              <w:overflowPunct/>
              <w:autoSpaceDE/>
              <w:autoSpaceDN/>
              <w:adjustRightInd/>
              <w:spacing w:line="330" w:lineRule="exact"/>
              <w:jc w:val="both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ค่าเสื่อมราคาสะสม -</w:t>
            </w:r>
            <w:r w:rsidRPr="00BC6D6F">
              <w:rPr>
                <w:rFonts w:asciiTheme="majorBidi" w:eastAsia="Times New Roman" w:hAnsiTheme="majorBidi" w:cstheme="majorBidi"/>
              </w:rPr>
              <w:t xml:space="preserve">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จำหน่าย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03AE5A55" w14:textId="128E0B39" w:rsidR="001D2CF3" w:rsidRPr="00BC6D6F" w:rsidRDefault="005B1007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7A04691C" w14:textId="403FE7BE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(3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742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641)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164153A1" w14:textId="147B944E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(22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054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054)</w:t>
            </w:r>
          </w:p>
        </w:tc>
        <w:tc>
          <w:tcPr>
            <w:tcW w:w="1740" w:type="dxa"/>
            <w:shd w:val="clear" w:color="auto" w:fill="auto"/>
            <w:noWrap/>
          </w:tcPr>
          <w:p w14:paraId="63321616" w14:textId="4FBD1FF5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(1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000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000)</w:t>
            </w:r>
          </w:p>
        </w:tc>
        <w:tc>
          <w:tcPr>
            <w:tcW w:w="1740" w:type="dxa"/>
            <w:shd w:val="clear" w:color="auto" w:fill="auto"/>
            <w:noWrap/>
          </w:tcPr>
          <w:p w14:paraId="13863897" w14:textId="34958FA4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</w:tcPr>
          <w:p w14:paraId="1F35B03B" w14:textId="697F4A94" w:rsidR="001D2CF3" w:rsidRPr="00BC6D6F" w:rsidRDefault="001D2CF3" w:rsidP="000E2475">
            <w:pP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(26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796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695)</w:t>
            </w:r>
          </w:p>
        </w:tc>
      </w:tr>
      <w:tr w:rsidR="001D2CF3" w:rsidRPr="00BC6D6F" w14:paraId="2821CB68" w14:textId="77777777" w:rsidTr="000723C9">
        <w:trPr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19EC1EEE" w14:textId="77777777" w:rsidR="001D2CF3" w:rsidRPr="00BC6D6F" w:rsidRDefault="001D2CF3" w:rsidP="001D2CF3">
            <w:pPr>
              <w:overflowPunct/>
              <w:autoSpaceDE/>
              <w:autoSpaceDN/>
              <w:adjustRightInd/>
              <w:spacing w:line="330" w:lineRule="exact"/>
              <w:jc w:val="both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จัดประเภทรายการใหม่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126B4BCF" w14:textId="3040DC8C" w:rsidR="001D2CF3" w:rsidRPr="00BC6D6F" w:rsidRDefault="005B1007" w:rsidP="000E2475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182682D5" w14:textId="003D55A6" w:rsidR="001D2CF3" w:rsidRPr="00BC6D6F" w:rsidRDefault="009D261F" w:rsidP="000E2475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(1,961,058)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1875F495" w14:textId="176558B9" w:rsidR="001D2CF3" w:rsidRPr="00BC6D6F" w:rsidRDefault="005B1007" w:rsidP="000E2475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</w:tcPr>
          <w:p w14:paraId="0034AB62" w14:textId="50D2E5F8" w:rsidR="001D2CF3" w:rsidRPr="00BC6D6F" w:rsidRDefault="005B1007" w:rsidP="000E2475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</w:tcPr>
          <w:p w14:paraId="7F9F8B5D" w14:textId="6FC1A079" w:rsidR="001D2CF3" w:rsidRPr="00BC6D6F" w:rsidRDefault="001D2CF3" w:rsidP="000E2475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</w:tcPr>
          <w:p w14:paraId="26B27AE8" w14:textId="23A04BAF" w:rsidR="001D2CF3" w:rsidRPr="00BC6D6F" w:rsidRDefault="009D261F" w:rsidP="000E2475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(1,961,058)</w:t>
            </w:r>
          </w:p>
        </w:tc>
      </w:tr>
      <w:tr w:rsidR="001D2CF3" w:rsidRPr="00BC6D6F" w14:paraId="086904E8" w14:textId="77777777" w:rsidTr="000723C9">
        <w:trPr>
          <w:trHeight w:val="87"/>
        </w:trPr>
        <w:tc>
          <w:tcPr>
            <w:tcW w:w="3240" w:type="dxa"/>
            <w:shd w:val="clear" w:color="auto" w:fill="auto"/>
            <w:vAlign w:val="center"/>
          </w:tcPr>
          <w:p w14:paraId="3385264E" w14:textId="74034044" w:rsidR="001D2CF3" w:rsidRPr="00BC6D6F" w:rsidRDefault="001D2CF3" w:rsidP="001D2CF3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C6D6F">
              <w:rPr>
                <w:rFonts w:asciiTheme="majorBidi" w:eastAsia="Times New Roman" w:hAnsiTheme="majorBidi" w:cstheme="majorBidi"/>
              </w:rPr>
              <w:t xml:space="preserve">31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 w:rsidRPr="00BC6D6F">
              <w:rPr>
                <w:rFonts w:asciiTheme="majorBidi" w:eastAsia="Times New Roman" w:hAnsiTheme="majorBidi" w:cstheme="majorBidi"/>
              </w:rPr>
              <w:t>2565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161B49CB" w14:textId="6C619A85" w:rsidR="001D2CF3" w:rsidRPr="00BC6D6F" w:rsidRDefault="001D2CF3" w:rsidP="000E2475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1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042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731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184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57299633" w14:textId="4AA140AF" w:rsidR="001D2CF3" w:rsidRPr="00BC6D6F" w:rsidRDefault="001D2CF3" w:rsidP="000E2475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419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701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27</w:t>
            </w:r>
            <w:r w:rsidR="009D261F">
              <w:rPr>
                <w:rFonts w:asciiTheme="majorBidi" w:eastAsia="Times New Roman" w:hAnsiTheme="majorBidi" w:cstheme="majorBidi"/>
              </w:rPr>
              <w:t>5</w:t>
            </w:r>
          </w:p>
        </w:tc>
        <w:tc>
          <w:tcPr>
            <w:tcW w:w="1740" w:type="dxa"/>
            <w:gridSpan w:val="2"/>
            <w:shd w:val="clear" w:color="auto" w:fill="auto"/>
            <w:noWrap/>
          </w:tcPr>
          <w:p w14:paraId="7173F58C" w14:textId="2B7535F8" w:rsidR="001D2CF3" w:rsidRPr="00BC6D6F" w:rsidRDefault="001D2CF3" w:rsidP="000E2475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894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852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669</w:t>
            </w:r>
          </w:p>
        </w:tc>
        <w:tc>
          <w:tcPr>
            <w:tcW w:w="1740" w:type="dxa"/>
            <w:shd w:val="clear" w:color="auto" w:fill="auto"/>
            <w:noWrap/>
          </w:tcPr>
          <w:p w14:paraId="089FDF98" w14:textId="19BEE477" w:rsidR="001D2CF3" w:rsidRPr="00BC6D6F" w:rsidRDefault="001D2CF3" w:rsidP="000E2475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713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715</w:t>
            </w:r>
          </w:p>
        </w:tc>
        <w:tc>
          <w:tcPr>
            <w:tcW w:w="1740" w:type="dxa"/>
            <w:shd w:val="clear" w:color="auto" w:fill="auto"/>
            <w:noWrap/>
          </w:tcPr>
          <w:p w14:paraId="785174B3" w14:textId="4208765F" w:rsidR="001D2CF3" w:rsidRPr="00BC6D6F" w:rsidRDefault="001D2CF3" w:rsidP="000E2475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1740" w:type="dxa"/>
            <w:shd w:val="clear" w:color="auto" w:fill="auto"/>
            <w:noWrap/>
          </w:tcPr>
          <w:p w14:paraId="67F6F6DA" w14:textId="058955AA" w:rsidR="001D2CF3" w:rsidRPr="00BC6D6F" w:rsidRDefault="001D2CF3" w:rsidP="000E2475">
            <w:pPr>
              <w:pBdr>
                <w:bottom w:val="single" w:sz="4" w:space="1" w:color="auto"/>
              </w:pBdr>
              <w:tabs>
                <w:tab w:val="decimal" w:pos="1391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2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357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998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84</w:t>
            </w:r>
            <w:r w:rsidR="009D261F">
              <w:rPr>
                <w:rFonts w:asciiTheme="majorBidi" w:eastAsia="Times New Roman" w:hAnsiTheme="majorBidi" w:cstheme="majorBidi"/>
              </w:rPr>
              <w:t>3</w:t>
            </w:r>
          </w:p>
        </w:tc>
      </w:tr>
    </w:tbl>
    <w:p w14:paraId="21BA0CE3" w14:textId="77777777" w:rsidR="005A0917" w:rsidRPr="00BC6D6F" w:rsidRDefault="005A0917">
      <w:pPr>
        <w:rPr>
          <w:rFonts w:asciiTheme="majorBidi" w:hAnsiTheme="majorBidi" w:cstheme="majorBidi"/>
        </w:rPr>
      </w:pPr>
      <w:r w:rsidRPr="00BC6D6F">
        <w:rPr>
          <w:rFonts w:asciiTheme="majorBidi" w:hAnsiTheme="majorBidi" w:cstheme="majorBidi"/>
        </w:rPr>
        <w:br w:type="page"/>
      </w:r>
    </w:p>
    <w:tbl>
      <w:tblPr>
        <w:tblW w:w="1368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240"/>
        <w:gridCol w:w="1541"/>
        <w:gridCol w:w="199"/>
        <w:gridCol w:w="1161"/>
        <w:gridCol w:w="579"/>
        <w:gridCol w:w="872"/>
        <w:gridCol w:w="868"/>
        <w:gridCol w:w="1710"/>
        <w:gridCol w:w="30"/>
        <w:gridCol w:w="1725"/>
        <w:gridCol w:w="15"/>
        <w:gridCol w:w="1740"/>
      </w:tblGrid>
      <w:tr w:rsidR="00F94889" w:rsidRPr="00BC6D6F" w14:paraId="035A1BAB" w14:textId="77777777" w:rsidTr="000D4CCC">
        <w:trPr>
          <w:trHeight w:val="87"/>
        </w:trPr>
        <w:tc>
          <w:tcPr>
            <w:tcW w:w="3240" w:type="dxa"/>
            <w:shd w:val="clear" w:color="auto" w:fill="auto"/>
            <w:noWrap/>
            <w:vAlign w:val="bottom"/>
          </w:tcPr>
          <w:p w14:paraId="27785CDF" w14:textId="7282DF36" w:rsidR="00E076A7" w:rsidRPr="00BC6D6F" w:rsidRDefault="00E076A7" w:rsidP="00B36CA5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1541" w:type="dxa"/>
            <w:shd w:val="clear" w:color="auto" w:fill="auto"/>
            <w:noWrap/>
            <w:vAlign w:val="bottom"/>
          </w:tcPr>
          <w:p w14:paraId="4F8F8D1C" w14:textId="77777777" w:rsidR="00E076A7" w:rsidRPr="00BC6D6F" w:rsidRDefault="00E076A7" w:rsidP="00B36CA5">
            <w:pP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360" w:type="dxa"/>
            <w:gridSpan w:val="2"/>
            <w:vAlign w:val="bottom"/>
          </w:tcPr>
          <w:p w14:paraId="51254A8E" w14:textId="77777777" w:rsidR="00E076A7" w:rsidRPr="00BC6D6F" w:rsidRDefault="00E076A7" w:rsidP="00B36CA5">
            <w:pP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451" w:type="dxa"/>
            <w:gridSpan w:val="2"/>
            <w:shd w:val="clear" w:color="auto" w:fill="auto"/>
            <w:noWrap/>
            <w:vAlign w:val="bottom"/>
          </w:tcPr>
          <w:p w14:paraId="1EAA0C32" w14:textId="77777777" w:rsidR="00E076A7" w:rsidRPr="00BC6D6F" w:rsidRDefault="00E076A7" w:rsidP="00B36CA5">
            <w:pP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6088" w:type="dxa"/>
            <w:gridSpan w:val="6"/>
            <w:shd w:val="clear" w:color="auto" w:fill="auto"/>
            <w:noWrap/>
            <w:vAlign w:val="bottom"/>
          </w:tcPr>
          <w:p w14:paraId="7CA28F23" w14:textId="77777777" w:rsidR="00E076A7" w:rsidRPr="00BC6D6F" w:rsidRDefault="00E076A7" w:rsidP="00B36CA5">
            <w:pPr>
              <w:overflowPunct/>
              <w:autoSpaceDE/>
              <w:autoSpaceDN/>
              <w:adjustRightInd/>
              <w:spacing w:line="330" w:lineRule="exact"/>
              <w:jc w:val="right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BC6D6F">
              <w:rPr>
                <w:rFonts w:asciiTheme="majorBidi" w:eastAsia="Times New Roman" w:hAnsiTheme="majorBidi" w:cstheme="majorBidi"/>
              </w:rPr>
              <w:t>(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หน่วย: บาท)</w:t>
            </w:r>
          </w:p>
        </w:tc>
      </w:tr>
      <w:tr w:rsidR="00F94889" w:rsidRPr="00BC6D6F" w14:paraId="0FA494C1" w14:textId="77777777" w:rsidTr="000D4CCC">
        <w:trPr>
          <w:trHeight w:val="87"/>
        </w:trPr>
        <w:tc>
          <w:tcPr>
            <w:tcW w:w="3240" w:type="dxa"/>
            <w:shd w:val="clear" w:color="auto" w:fill="auto"/>
            <w:noWrap/>
            <w:vAlign w:val="bottom"/>
          </w:tcPr>
          <w:p w14:paraId="32E41C9B" w14:textId="77777777" w:rsidR="00E076A7" w:rsidRPr="00BC6D6F" w:rsidRDefault="00E076A7" w:rsidP="00B36CA5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440" w:type="dxa"/>
            <w:gridSpan w:val="11"/>
          </w:tcPr>
          <w:p w14:paraId="742A2399" w14:textId="77777777" w:rsidR="00E076A7" w:rsidRPr="00BC6D6F" w:rsidRDefault="00E076A7" w:rsidP="00B36C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งบการเงินเฉพาะกิจการ</w:t>
            </w:r>
          </w:p>
        </w:tc>
      </w:tr>
      <w:tr w:rsidR="00F94889" w:rsidRPr="00BC6D6F" w14:paraId="2C2EFCEA" w14:textId="77777777" w:rsidTr="000D4CCC">
        <w:trPr>
          <w:trHeight w:val="87"/>
        </w:trPr>
        <w:tc>
          <w:tcPr>
            <w:tcW w:w="3240" w:type="dxa"/>
            <w:shd w:val="clear" w:color="auto" w:fill="auto"/>
            <w:noWrap/>
            <w:vAlign w:val="bottom"/>
          </w:tcPr>
          <w:p w14:paraId="37EB6071" w14:textId="77777777" w:rsidR="00E076A7" w:rsidRPr="00BC6D6F" w:rsidRDefault="00E076A7" w:rsidP="00B36CA5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5BDFAEF5" w14:textId="77777777" w:rsidR="00E076A7" w:rsidRPr="00BC6D6F" w:rsidRDefault="00E076A7" w:rsidP="00B36C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  <w:cs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อาคาร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2F47DA07" w14:textId="77777777" w:rsidR="00E076A7" w:rsidRPr="00BC6D6F" w:rsidRDefault="00E076A7" w:rsidP="00B36C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เครื่องจักรและอุปกรณ์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7283FD08" w14:textId="77777777" w:rsidR="00E076A7" w:rsidRPr="00BC6D6F" w:rsidRDefault="00E076A7" w:rsidP="00B36C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4C8F087A" w14:textId="77777777" w:rsidR="00E076A7" w:rsidRPr="00BC6D6F" w:rsidRDefault="00E076A7" w:rsidP="00B36C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ยานพาหนะ</w:t>
            </w:r>
          </w:p>
        </w:tc>
        <w:tc>
          <w:tcPr>
            <w:tcW w:w="1740" w:type="dxa"/>
            <w:gridSpan w:val="2"/>
            <w:shd w:val="clear" w:color="auto" w:fill="auto"/>
            <w:noWrap/>
            <w:vAlign w:val="bottom"/>
          </w:tcPr>
          <w:p w14:paraId="264511CE" w14:textId="77777777" w:rsidR="00E076A7" w:rsidRPr="00BC6D6F" w:rsidRDefault="00E076A7" w:rsidP="00B36C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งานระหว่างก่อสร้าง</w:t>
            </w:r>
          </w:p>
        </w:tc>
        <w:tc>
          <w:tcPr>
            <w:tcW w:w="1740" w:type="dxa"/>
            <w:shd w:val="clear" w:color="auto" w:fill="auto"/>
            <w:noWrap/>
            <w:vAlign w:val="bottom"/>
          </w:tcPr>
          <w:p w14:paraId="42C8CB60" w14:textId="77777777" w:rsidR="00E076A7" w:rsidRPr="00BC6D6F" w:rsidRDefault="00E076A7" w:rsidP="00B36C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รวม</w:t>
            </w:r>
          </w:p>
        </w:tc>
      </w:tr>
      <w:tr w:rsidR="00F94889" w:rsidRPr="00BC6D6F" w14:paraId="695A8EF4" w14:textId="77777777" w:rsidTr="000D4CCC">
        <w:trPr>
          <w:trHeight w:val="8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DE77D" w14:textId="5A52BE1E" w:rsidR="00E076A7" w:rsidRPr="00BC6D6F" w:rsidRDefault="00E076A7" w:rsidP="00097C9A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7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D66A86" w14:textId="77777777" w:rsidR="00E076A7" w:rsidRPr="00BC6D6F" w:rsidRDefault="00E076A7" w:rsidP="00097C9A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EA8AD5" w14:textId="77777777" w:rsidR="00E076A7" w:rsidRPr="00BC6D6F" w:rsidRDefault="00E076A7" w:rsidP="00097C9A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DCE20D" w14:textId="77777777" w:rsidR="00E076A7" w:rsidRPr="00BC6D6F" w:rsidRDefault="00E076A7" w:rsidP="00097C9A">
            <w:pPr>
              <w:tabs>
                <w:tab w:val="decimal" w:pos="133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D8C9F1" w14:textId="77777777" w:rsidR="00E076A7" w:rsidRPr="00BC6D6F" w:rsidRDefault="00E076A7" w:rsidP="00097C9A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C7E563" w14:textId="77777777" w:rsidR="00E076A7" w:rsidRPr="00BC6D6F" w:rsidRDefault="00E076A7" w:rsidP="00097C9A">
            <w:pPr>
              <w:tabs>
                <w:tab w:val="decimal" w:pos="106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B7E1B4" w14:textId="77777777" w:rsidR="00E076A7" w:rsidRPr="00BC6D6F" w:rsidRDefault="00E076A7" w:rsidP="00097C9A">
            <w:pPr>
              <w:tabs>
                <w:tab w:val="decimal" w:pos="115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28580E" w:rsidRPr="00BC6D6F" w14:paraId="052A3568" w14:textId="77777777" w:rsidTr="000D4CCC">
        <w:trPr>
          <w:trHeight w:val="8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B1B4E" w14:textId="1C2E0CE7" w:rsidR="0028580E" w:rsidRPr="00BC6D6F" w:rsidRDefault="0028580E" w:rsidP="0028580E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C6D6F">
              <w:rPr>
                <w:rFonts w:asciiTheme="majorBidi" w:eastAsia="Times New Roman" w:hAnsiTheme="majorBidi" w:cstheme="majorBidi"/>
              </w:rPr>
              <w:t xml:space="preserve">31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 w:rsidRPr="00BC6D6F">
              <w:rPr>
                <w:rFonts w:asciiTheme="majorBidi" w:eastAsia="Times New Roman" w:hAnsiTheme="majorBidi" w:cstheme="majorBidi"/>
              </w:rPr>
              <w:t>2564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C3520E" w14:textId="6FB85781" w:rsidR="0028580E" w:rsidRPr="00BC6D6F" w:rsidRDefault="0028580E" w:rsidP="0028580E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3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7D7E98" w14:textId="780B0B63" w:rsidR="0028580E" w:rsidRPr="00BC6D6F" w:rsidRDefault="0028580E" w:rsidP="0028580E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90,831,528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C6E5E38" w14:textId="3162D418" w:rsidR="0028580E" w:rsidRPr="00BC6D6F" w:rsidRDefault="0028580E" w:rsidP="0028580E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332,504,314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214B61" w14:textId="4666E8B0" w:rsidR="0028580E" w:rsidRPr="00BC6D6F" w:rsidRDefault="0028580E" w:rsidP="0028580E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760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65</w:t>
            </w:r>
            <w:r w:rsidRPr="00BC6D6F">
              <w:rPr>
                <w:rFonts w:asciiTheme="majorBidi" w:eastAsia="Times New Roman" w:hAnsiTheme="majorBidi" w:cstheme="majorBidi"/>
              </w:rPr>
              <w:t>5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55BB8F" w14:textId="2192F0E0" w:rsidR="0028580E" w:rsidRPr="00BC6D6F" w:rsidRDefault="0028580E" w:rsidP="0028580E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7,845,425</w:t>
            </w: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08FEF7" w14:textId="41CD936B" w:rsidR="0028580E" w:rsidRPr="00BC6D6F" w:rsidRDefault="0028580E" w:rsidP="0028580E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431,941,925</w:t>
            </w:r>
          </w:p>
        </w:tc>
      </w:tr>
      <w:tr w:rsidR="00891B96" w:rsidRPr="00BC6D6F" w14:paraId="45EE7C1D" w14:textId="77777777" w:rsidTr="000D4CCC">
        <w:trPr>
          <w:trHeight w:val="8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F8AEF" w14:textId="1E0842CC" w:rsidR="00891B96" w:rsidRPr="00BC6D6F" w:rsidRDefault="00891B96" w:rsidP="00891B96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C6D6F">
              <w:rPr>
                <w:rFonts w:asciiTheme="majorBidi" w:eastAsia="Times New Roman" w:hAnsiTheme="majorBidi" w:cstheme="majorBidi"/>
              </w:rPr>
              <w:t xml:space="preserve">31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ธันวาคม </w:t>
            </w:r>
            <w:r w:rsidRPr="00BC6D6F">
              <w:rPr>
                <w:rFonts w:asciiTheme="majorBidi" w:eastAsia="Times New Roman" w:hAnsiTheme="majorBidi" w:cstheme="majorBidi"/>
              </w:rPr>
              <w:t>2565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91B67B" w14:textId="4B2B37E5" w:rsidR="00891B96" w:rsidRPr="00BC6D6F" w:rsidRDefault="00891B96" w:rsidP="00891B96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3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D350B6" w14:textId="2A1005BD" w:rsidR="00891B96" w:rsidRPr="00BC6D6F" w:rsidRDefault="00891B96" w:rsidP="00891B96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99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717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10</w:t>
            </w:r>
            <w:r w:rsidR="009D261F">
              <w:rPr>
                <w:rFonts w:asciiTheme="majorBidi" w:eastAsia="Times New Roman" w:hAnsiTheme="majorBidi" w:cstheme="majorBidi"/>
              </w:rPr>
              <w:t>1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CC4EE7" w14:textId="73189BAF" w:rsidR="00891B96" w:rsidRPr="00BC6D6F" w:rsidRDefault="00891B96" w:rsidP="00891B96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284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879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5</w:t>
            </w:r>
            <w:r w:rsidRPr="00BC6D6F">
              <w:rPr>
                <w:rFonts w:asciiTheme="majorBidi" w:eastAsia="Times New Roman" w:hAnsiTheme="majorBidi" w:cstheme="majorBidi"/>
              </w:rPr>
              <w:t>90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FBC644" w14:textId="121987CE" w:rsidR="00891B96" w:rsidRPr="00BC6D6F" w:rsidRDefault="00891B96" w:rsidP="00891B96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1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279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645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F1EA15" w14:textId="107B4AD6" w:rsidR="00891B96" w:rsidRPr="00BC6D6F" w:rsidRDefault="009D261F" w:rsidP="00891B96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6,956,919</w:t>
            </w:r>
          </w:p>
        </w:tc>
        <w:tc>
          <w:tcPr>
            <w:tcW w:w="17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DADF720" w14:textId="3BC73B49" w:rsidR="00891B96" w:rsidRPr="00BC6D6F" w:rsidRDefault="00891B96" w:rsidP="00891B96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>392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833</w:t>
            </w:r>
            <w:r w:rsidRPr="00BC6D6F">
              <w:rPr>
                <w:rFonts w:asciiTheme="majorBidi" w:eastAsia="Times New Roman" w:hAnsiTheme="majorBidi" w:cstheme="majorBidi"/>
              </w:rPr>
              <w:t>,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2</w:t>
            </w:r>
            <w:r w:rsidRPr="00BC6D6F">
              <w:rPr>
                <w:rFonts w:asciiTheme="majorBidi" w:eastAsia="Times New Roman" w:hAnsiTheme="majorBidi" w:cstheme="majorBidi"/>
              </w:rPr>
              <w:t>58</w:t>
            </w:r>
          </w:p>
        </w:tc>
      </w:tr>
      <w:tr w:rsidR="0028580E" w:rsidRPr="00BC6D6F" w14:paraId="5264D4DB" w14:textId="77777777" w:rsidTr="000D4CCC">
        <w:trPr>
          <w:trHeight w:val="8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C372E" w14:textId="77777777" w:rsidR="0028580E" w:rsidRPr="00BC6D6F" w:rsidRDefault="0028580E" w:rsidP="0028580E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DC6F5" w14:textId="77777777" w:rsidR="0028580E" w:rsidRPr="00BC6D6F" w:rsidRDefault="0028580E" w:rsidP="0028580E">
            <w:pPr>
              <w:tabs>
                <w:tab w:val="decimal" w:pos="139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76016" w14:textId="77777777" w:rsidR="0028580E" w:rsidRPr="00BC6D6F" w:rsidRDefault="0028580E" w:rsidP="0028580E">
            <w:pPr>
              <w:tabs>
                <w:tab w:val="decimal" w:pos="139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DF785" w14:textId="77777777" w:rsidR="0028580E" w:rsidRPr="00BC6D6F" w:rsidRDefault="0028580E" w:rsidP="0028580E">
            <w:pPr>
              <w:tabs>
                <w:tab w:val="decimal" w:pos="139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D86C0" w14:textId="77777777" w:rsidR="0028580E" w:rsidRPr="00BC6D6F" w:rsidRDefault="0028580E" w:rsidP="0028580E">
            <w:pPr>
              <w:tabs>
                <w:tab w:val="decimal" w:pos="1155"/>
                <w:tab w:val="decimal" w:pos="139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760FF" w14:textId="77777777" w:rsidR="0028580E" w:rsidRPr="00BC6D6F" w:rsidRDefault="0028580E" w:rsidP="0028580E">
            <w:pPr>
              <w:tabs>
                <w:tab w:val="decimal" w:pos="1155"/>
                <w:tab w:val="decimal" w:pos="139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0EA2F" w14:textId="77777777" w:rsidR="0028580E" w:rsidRPr="00BC6D6F" w:rsidRDefault="0028580E" w:rsidP="0028580E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</w:tr>
      <w:tr w:rsidR="0028580E" w:rsidRPr="00BC6D6F" w14:paraId="638EBE07" w14:textId="77777777" w:rsidTr="000D4CCC">
        <w:trPr>
          <w:trHeight w:val="87"/>
        </w:trPr>
        <w:tc>
          <w:tcPr>
            <w:tcW w:w="101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930D4D" w14:textId="19A9A7DA" w:rsidR="0028580E" w:rsidRPr="00BC6D6F" w:rsidRDefault="0028580E" w:rsidP="0028580E">
            <w:pPr>
              <w:tabs>
                <w:tab w:val="decimal" w:pos="1155"/>
                <w:tab w:val="decimal" w:pos="139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2564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 </w:t>
            </w:r>
            <w:r w:rsidRPr="00BC6D6F">
              <w:rPr>
                <w:rFonts w:asciiTheme="majorBidi" w:eastAsia="Times New Roman" w:hAnsiTheme="majorBidi" w:cstheme="majorBidi"/>
              </w:rPr>
              <w:t xml:space="preserve">(85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ล้านบาท รวมอยู่ในต้นทุนการให้บริการและให้เช่า</w:t>
            </w:r>
            <w:r w:rsidRPr="00BC6D6F">
              <w:rPr>
                <w:rFonts w:asciiTheme="majorBidi" w:eastAsia="Times New Roman" w:hAnsiTheme="majorBidi" w:cstheme="majorBidi"/>
              </w:rPr>
              <w:t xml:space="preserve">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724551" w14:textId="77777777" w:rsidR="0028580E" w:rsidRPr="00BC6D6F" w:rsidRDefault="0028580E" w:rsidP="0028580E">
            <w:pPr>
              <w:tabs>
                <w:tab w:val="decimal" w:pos="1155"/>
                <w:tab w:val="decimal" w:pos="139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D9D35E" w14:textId="605E21A8" w:rsidR="0028580E" w:rsidRPr="00BC6D6F" w:rsidRDefault="0028580E" w:rsidP="0028580E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107,775,453</w:t>
            </w:r>
          </w:p>
        </w:tc>
      </w:tr>
      <w:tr w:rsidR="0028580E" w:rsidRPr="00BC6D6F" w14:paraId="6BBA8703" w14:textId="77777777" w:rsidTr="000D4CCC">
        <w:trPr>
          <w:trHeight w:val="87"/>
        </w:trPr>
        <w:tc>
          <w:tcPr>
            <w:tcW w:w="101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7976A8" w14:textId="7825E18E" w:rsidR="0028580E" w:rsidRPr="00BC6D6F" w:rsidRDefault="0028580E" w:rsidP="0028580E">
            <w:pPr>
              <w:tabs>
                <w:tab w:val="decimal" w:pos="1155"/>
                <w:tab w:val="decimal" w:pos="139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  <w:r w:rsidRPr="00BC6D6F">
              <w:rPr>
                <w:rFonts w:asciiTheme="majorBidi" w:eastAsia="Times New Roman" w:hAnsiTheme="majorBidi" w:cstheme="majorBidi"/>
              </w:rPr>
              <w:t>2565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 </w:t>
            </w:r>
            <w:r w:rsidRPr="00BC6D6F">
              <w:rPr>
                <w:rFonts w:asciiTheme="majorBidi" w:eastAsia="Times New Roman" w:hAnsiTheme="majorBidi" w:cstheme="majorBidi"/>
              </w:rPr>
              <w:t>(</w:t>
            </w:r>
            <w:r w:rsidR="00B36720" w:rsidRPr="00BC6D6F">
              <w:rPr>
                <w:rFonts w:asciiTheme="majorBidi" w:eastAsia="Times New Roman" w:hAnsiTheme="majorBidi" w:cstheme="majorBidi"/>
              </w:rPr>
              <w:t>9</w:t>
            </w:r>
            <w:r w:rsidR="009D261F">
              <w:rPr>
                <w:rFonts w:asciiTheme="majorBidi" w:eastAsia="Times New Roman" w:hAnsiTheme="majorBidi" w:cstheme="majorBidi"/>
              </w:rPr>
              <w:t>2</w:t>
            </w:r>
            <w:r w:rsidRPr="00BC6D6F">
              <w:rPr>
                <w:rFonts w:asciiTheme="majorBidi" w:eastAsia="Times New Roman" w:hAnsiTheme="majorBidi" w:cstheme="majorBidi"/>
              </w:rPr>
              <w:t xml:space="preserve">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ล้านบาท รวมอยู่ในต้นทุนการให้บริการและให้เช่า</w:t>
            </w:r>
            <w:r w:rsidRPr="00BC6D6F">
              <w:rPr>
                <w:rFonts w:asciiTheme="majorBidi" w:eastAsia="Times New Roman" w:hAnsiTheme="majorBidi" w:cstheme="majorBidi"/>
              </w:rPr>
              <w:t xml:space="preserve"> 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C9EBB0" w14:textId="77777777" w:rsidR="0028580E" w:rsidRPr="00BC6D6F" w:rsidRDefault="0028580E" w:rsidP="0028580E">
            <w:pPr>
              <w:tabs>
                <w:tab w:val="decimal" w:pos="1155"/>
                <w:tab w:val="decimal" w:pos="139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7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63A4EA" w14:textId="112C4ED4" w:rsidR="0028580E" w:rsidRPr="00BC6D6F" w:rsidRDefault="009D261F" w:rsidP="0028580E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111,071,134</w:t>
            </w:r>
          </w:p>
        </w:tc>
      </w:tr>
    </w:tbl>
    <w:p w14:paraId="2D0B1D73" w14:textId="33B3862E" w:rsidR="00436AAF" w:rsidRPr="00BC6D6F" w:rsidRDefault="004B289F" w:rsidP="00282FC5">
      <w:pPr>
        <w:overflowPunct/>
        <w:autoSpaceDE/>
        <w:autoSpaceDN/>
        <w:adjustRightInd/>
        <w:spacing w:before="240" w:after="120"/>
        <w:ind w:left="720"/>
        <w:textAlignment w:val="auto"/>
        <w:rPr>
          <w:rFonts w:asciiTheme="majorBidi" w:hAnsiTheme="majorBidi" w:cstheme="majorBidi"/>
          <w:sz w:val="32"/>
          <w:szCs w:val="32"/>
          <w:cs/>
        </w:rPr>
        <w:sectPr w:rsidR="00436AAF" w:rsidRPr="00BC6D6F" w:rsidSect="005123BF">
          <w:pgSz w:w="16839" w:h="11907" w:orient="landscape" w:code="9"/>
          <w:pgMar w:top="1296" w:right="1296" w:bottom="1080" w:left="1080" w:header="720" w:footer="720" w:gutter="0"/>
          <w:cols w:space="720"/>
          <w:docGrid w:linePitch="360"/>
        </w:sect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>ณ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 xml:space="preserve">31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D7039" w:rsidRPr="00BC6D6F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กลุ่มบริษัทมีอาคารและอุปกรณ์จำนวนหนึ่งซึ่งตัดค่าเสื่อมราคาหมดแล้วแต่ยังใช้งานอยู่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มูลค่าตามบัญชีก่อนหักค่าเสื่อมราคาสะสมและ</w:t>
      </w:r>
      <w:r w:rsidR="008E0AE5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ค่าเผื่อการด้อยค่าของสินทรัพย์ดังกล่าวมีจำนวนเงินประมาณ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B3143" w:rsidRPr="00BC6D6F">
        <w:rPr>
          <w:rFonts w:asciiTheme="majorBidi" w:hAnsiTheme="majorBidi" w:cstheme="majorBidi"/>
          <w:sz w:val="32"/>
          <w:szCs w:val="32"/>
        </w:rPr>
        <w:t>4,</w:t>
      </w:r>
      <w:r w:rsidR="00242ECD">
        <w:rPr>
          <w:rFonts w:asciiTheme="majorBidi" w:hAnsiTheme="majorBidi" w:cstheme="majorBidi"/>
          <w:sz w:val="32"/>
          <w:szCs w:val="32"/>
        </w:rPr>
        <w:t>463</w:t>
      </w:r>
      <w:r w:rsidR="007B3143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703F9D" w:rsidRPr="00BC6D6F">
        <w:rPr>
          <w:rFonts w:asciiTheme="majorBidi" w:hAnsiTheme="majorBidi" w:cstheme="majorBidi"/>
          <w:sz w:val="32"/>
          <w:szCs w:val="32"/>
        </w:rPr>
        <w:t>2564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28580E" w:rsidRPr="00BC6D6F">
        <w:rPr>
          <w:rFonts w:asciiTheme="majorBidi" w:hAnsiTheme="majorBidi" w:cstheme="majorBidi"/>
          <w:sz w:val="32"/>
          <w:szCs w:val="32"/>
        </w:rPr>
        <w:t>4,298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BC6D6F">
        <w:rPr>
          <w:rFonts w:asciiTheme="majorBidi" w:hAnsiTheme="majorBidi" w:cstheme="majorBidi"/>
          <w:sz w:val="32"/>
          <w:szCs w:val="32"/>
          <w:cs/>
        </w:rPr>
        <w:t>) (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B0342B" w:rsidRPr="00BC6D6F">
        <w:rPr>
          <w:rFonts w:asciiTheme="majorBidi" w:hAnsiTheme="majorBidi" w:cstheme="majorBidi"/>
          <w:sz w:val="32"/>
          <w:szCs w:val="32"/>
        </w:rPr>
        <w:t>2,</w:t>
      </w:r>
      <w:r w:rsidR="00242ECD">
        <w:rPr>
          <w:rFonts w:asciiTheme="majorBidi" w:hAnsiTheme="majorBidi" w:cstheme="majorBidi"/>
          <w:sz w:val="32"/>
          <w:szCs w:val="32"/>
        </w:rPr>
        <w:t>072</w:t>
      </w:r>
      <w:r w:rsidR="00B0342B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3F9D" w:rsidRPr="00BC6D6F">
        <w:rPr>
          <w:rFonts w:asciiTheme="majorBidi" w:hAnsiTheme="majorBidi" w:cstheme="majorBidi"/>
          <w:sz w:val="32"/>
          <w:szCs w:val="32"/>
        </w:rPr>
        <w:t>2564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28580E" w:rsidRPr="00BC6D6F">
        <w:rPr>
          <w:rFonts w:asciiTheme="majorBidi" w:hAnsiTheme="majorBidi" w:cstheme="majorBidi"/>
          <w:sz w:val="32"/>
          <w:szCs w:val="32"/>
        </w:rPr>
        <w:t>2,009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BC6D6F">
        <w:rPr>
          <w:rFonts w:asciiTheme="majorBidi" w:hAnsiTheme="majorBidi" w:cstheme="majorBidi"/>
          <w:sz w:val="32"/>
          <w:szCs w:val="32"/>
          <w:cs/>
        </w:rPr>
        <w:t>)</w:t>
      </w:r>
      <w:r w:rsidR="00436AAF" w:rsidRPr="00BC6D6F">
        <w:rPr>
          <w:rFonts w:asciiTheme="majorBidi" w:hAnsiTheme="majorBidi" w:cstheme="majorBidi"/>
          <w:sz w:val="32"/>
          <w:szCs w:val="32"/>
        </w:rPr>
        <w:br w:type="page"/>
      </w:r>
    </w:p>
    <w:p w14:paraId="1E757F60" w14:textId="0D6161A9" w:rsidR="00436AAF" w:rsidRPr="00BC6D6F" w:rsidRDefault="00164F96" w:rsidP="000619E8">
      <w:pPr>
        <w:tabs>
          <w:tab w:val="left" w:pos="540"/>
          <w:tab w:val="left" w:pos="1980"/>
        </w:tabs>
        <w:spacing w:before="120" w:after="120"/>
        <w:ind w:right="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27" w:name="OLE_LINK329"/>
      <w:r w:rsidRPr="00BC6D6F">
        <w:rPr>
          <w:rFonts w:asciiTheme="majorBidi" w:hAnsiTheme="majorBidi" w:cstheme="majorBidi"/>
          <w:b/>
          <w:bCs/>
          <w:caps/>
          <w:sz w:val="32"/>
          <w:szCs w:val="32"/>
        </w:rPr>
        <w:lastRenderedPageBreak/>
        <w:t>20</w:t>
      </w:r>
      <w:r w:rsidR="00436AAF" w:rsidRPr="00BC6D6F">
        <w:rPr>
          <w:rFonts w:asciiTheme="majorBidi" w:hAnsiTheme="majorBidi" w:cstheme="majorBidi"/>
          <w:b/>
          <w:bCs/>
          <w:caps/>
          <w:sz w:val="32"/>
          <w:szCs w:val="32"/>
          <w:cs/>
          <w:lang w:val="en-GB"/>
        </w:rPr>
        <w:t>.</w:t>
      </w:r>
      <w:bookmarkStart w:id="28" w:name="OLE_LINK311"/>
      <w:r w:rsidR="000619E8" w:rsidRPr="00BC6D6F">
        <w:rPr>
          <w:rFonts w:asciiTheme="majorBidi" w:hAnsiTheme="majorBidi" w:cstheme="majorBidi"/>
          <w:b/>
          <w:bCs/>
          <w:caps/>
          <w:sz w:val="32"/>
          <w:szCs w:val="32"/>
          <w:lang w:val="en-GB"/>
        </w:rPr>
        <w:tab/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</w:t>
      </w:r>
    </w:p>
    <w:p w14:paraId="1CA43B00" w14:textId="14203E0E" w:rsidR="00436AAF" w:rsidRPr="00BC6D6F" w:rsidRDefault="00436AAF" w:rsidP="00436AAF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ค่าความนิยม ณ วันที่ </w:t>
      </w:r>
      <w:r w:rsidRPr="00BC6D6F">
        <w:rPr>
          <w:rFonts w:asciiTheme="majorBidi" w:hAnsiTheme="majorBidi" w:cstheme="majorBidi"/>
          <w:sz w:val="32"/>
          <w:szCs w:val="32"/>
        </w:rPr>
        <w:t>31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D7039" w:rsidRPr="00BC6D6F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03F9D" w:rsidRPr="00BC6D6F">
        <w:rPr>
          <w:rFonts w:asciiTheme="majorBidi" w:hAnsiTheme="majorBidi" w:cstheme="majorBidi"/>
          <w:sz w:val="32"/>
          <w:szCs w:val="32"/>
        </w:rPr>
        <w:t>2564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ประกอบด้วยค่าความนิยมจากการซื้อเงินลงทุน</w:t>
      </w:r>
      <w:r w:rsidRPr="00BC6D6F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ในบริษัทร่วมและบริษัทย่อยดังต่อไปนี้</w:t>
      </w:r>
    </w:p>
    <w:p w14:paraId="63784085" w14:textId="77777777" w:rsidR="00436AAF" w:rsidRPr="00BC6D6F" w:rsidRDefault="00436AAF" w:rsidP="00436AAF">
      <w:pPr>
        <w:tabs>
          <w:tab w:val="left" w:pos="720"/>
          <w:tab w:val="left" w:pos="1980"/>
        </w:tabs>
        <w:ind w:left="360" w:right="-43"/>
        <w:jc w:val="right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>(</w:t>
      </w:r>
      <w:r w:rsidRPr="00BC6D6F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BC6D6F">
        <w:rPr>
          <w:rFonts w:asciiTheme="majorBidi" w:hAnsiTheme="majorBidi" w:cstheme="majorBidi"/>
          <w:sz w:val="32"/>
          <w:szCs w:val="32"/>
        </w:rPr>
        <w:t xml:space="preserve">: </w:t>
      </w:r>
      <w:r w:rsidRPr="00BC6D6F">
        <w:rPr>
          <w:rFonts w:asciiTheme="majorBidi" w:hAnsiTheme="majorBidi" w:cstheme="majorBidi"/>
          <w:sz w:val="32"/>
          <w:szCs w:val="32"/>
          <w:cs/>
        </w:rPr>
        <w:t>บาท</w:t>
      </w:r>
      <w:r w:rsidRPr="00BC6D6F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574" w:type="dxa"/>
        <w:tblLayout w:type="fixed"/>
        <w:tblLook w:val="0000" w:firstRow="0" w:lastRow="0" w:firstColumn="0" w:lastColumn="0" w:noHBand="0" w:noVBand="0"/>
      </w:tblPr>
      <w:tblGrid>
        <w:gridCol w:w="6030"/>
        <w:gridCol w:w="1772"/>
        <w:gridCol w:w="1772"/>
      </w:tblGrid>
      <w:tr w:rsidR="00F94889" w:rsidRPr="00BC6D6F" w14:paraId="6F8CD94A" w14:textId="77777777" w:rsidTr="00327905">
        <w:tc>
          <w:tcPr>
            <w:tcW w:w="6030" w:type="dxa"/>
          </w:tcPr>
          <w:p w14:paraId="17502023" w14:textId="77777777" w:rsidR="00436AAF" w:rsidRPr="00BC6D6F" w:rsidRDefault="00436AAF" w:rsidP="00A325B5">
            <w:pPr>
              <w:ind w:left="720" w:right="-99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44" w:type="dxa"/>
            <w:gridSpan w:val="2"/>
            <w:vAlign w:val="bottom"/>
          </w:tcPr>
          <w:p w14:paraId="77ED8ED1" w14:textId="77777777" w:rsidR="00436AAF" w:rsidRPr="00BC6D6F" w:rsidRDefault="00436AAF" w:rsidP="00A325B5">
            <w:pPr>
              <w:pBdr>
                <w:bottom w:val="single" w:sz="4" w:space="1" w:color="auto"/>
              </w:pBdr>
              <w:ind w:left="-7" w:firstLine="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F94889" w:rsidRPr="00BC6D6F" w14:paraId="618F3FAB" w14:textId="77777777" w:rsidTr="00327905">
        <w:tc>
          <w:tcPr>
            <w:tcW w:w="6030" w:type="dxa"/>
          </w:tcPr>
          <w:p w14:paraId="0978E558" w14:textId="77777777" w:rsidR="00436AAF" w:rsidRPr="00BC6D6F" w:rsidRDefault="00436AAF" w:rsidP="00A325B5">
            <w:pPr>
              <w:ind w:left="720" w:right="-99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72" w:type="dxa"/>
            <w:vAlign w:val="bottom"/>
          </w:tcPr>
          <w:p w14:paraId="7E032560" w14:textId="0C1117F2" w:rsidR="00436AAF" w:rsidRPr="00BC6D6F" w:rsidRDefault="008D7039" w:rsidP="00A325B5">
            <w:pPr>
              <w:pBdr>
                <w:bottom w:val="single" w:sz="4" w:space="1" w:color="auto"/>
              </w:pBdr>
              <w:ind w:left="-7" w:firstLine="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72" w:type="dxa"/>
            <w:vAlign w:val="bottom"/>
          </w:tcPr>
          <w:p w14:paraId="59BDCDDB" w14:textId="0098FC34" w:rsidR="00436AAF" w:rsidRPr="00BC6D6F" w:rsidRDefault="00703F9D" w:rsidP="00A325B5">
            <w:pPr>
              <w:pBdr>
                <w:bottom w:val="single" w:sz="4" w:space="1" w:color="auto"/>
              </w:pBdr>
              <w:ind w:left="-7" w:firstLine="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3F1D78" w:rsidRPr="00BC6D6F" w14:paraId="1A484A4A" w14:textId="77777777" w:rsidTr="00327905">
        <w:tc>
          <w:tcPr>
            <w:tcW w:w="6030" w:type="dxa"/>
          </w:tcPr>
          <w:p w14:paraId="4F8A7FA7" w14:textId="77777777" w:rsidR="003F1D78" w:rsidRPr="00BC6D6F" w:rsidRDefault="003F1D78" w:rsidP="003F1D78">
            <w:pPr>
              <w:ind w:left="720" w:right="-99" w:hanging="28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29" w:name="_Hlk268340242"/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สยามพิวรรธน์ จำกัด</w:t>
            </w:r>
          </w:p>
        </w:tc>
        <w:tc>
          <w:tcPr>
            <w:tcW w:w="1772" w:type="dxa"/>
          </w:tcPr>
          <w:p w14:paraId="0F4FFF2A" w14:textId="1CCA41F5" w:rsidR="003F1D78" w:rsidRPr="00BC6D6F" w:rsidRDefault="003F1D78" w:rsidP="003F1D78">
            <w:pPr>
              <w:tabs>
                <w:tab w:val="decimal" w:pos="1517"/>
              </w:tabs>
              <w:ind w:left="-7" w:firstLine="7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64,579,128</w:t>
            </w:r>
          </w:p>
        </w:tc>
        <w:tc>
          <w:tcPr>
            <w:tcW w:w="1772" w:type="dxa"/>
          </w:tcPr>
          <w:p w14:paraId="0AFCAB67" w14:textId="099380B4" w:rsidR="003F1D78" w:rsidRPr="00BC6D6F" w:rsidRDefault="003F1D78" w:rsidP="003F1D78">
            <w:pPr>
              <w:tabs>
                <w:tab w:val="decimal" w:pos="1517"/>
              </w:tabs>
              <w:ind w:left="-7" w:firstLine="7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64,579,128</w:t>
            </w:r>
          </w:p>
        </w:tc>
      </w:tr>
      <w:tr w:rsidR="003F1D78" w:rsidRPr="00BC6D6F" w14:paraId="355376FC" w14:textId="77777777" w:rsidTr="00327905">
        <w:tc>
          <w:tcPr>
            <w:tcW w:w="6030" w:type="dxa"/>
          </w:tcPr>
          <w:p w14:paraId="6256B161" w14:textId="77777777" w:rsidR="003F1D78" w:rsidRPr="00BC6D6F" w:rsidRDefault="003F1D78" w:rsidP="003F1D78">
            <w:pPr>
              <w:ind w:left="720" w:right="-99" w:hanging="28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คริสตัล เลค พร็อพเพอร์ตี้ส์ จำกัด</w:t>
            </w:r>
          </w:p>
        </w:tc>
        <w:tc>
          <w:tcPr>
            <w:tcW w:w="1772" w:type="dxa"/>
          </w:tcPr>
          <w:p w14:paraId="32DFAE6E" w14:textId="1651029D" w:rsidR="003F1D78" w:rsidRPr="00BC6D6F" w:rsidRDefault="003F1D78" w:rsidP="003F1D78">
            <w:pPr>
              <w:pBdr>
                <w:bottom w:val="single" w:sz="4" w:space="1" w:color="auto"/>
              </w:pBdr>
              <w:tabs>
                <w:tab w:val="decimal" w:pos="1517"/>
              </w:tabs>
              <w:ind w:left="-7" w:firstLine="7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7,214,050</w:t>
            </w:r>
          </w:p>
        </w:tc>
        <w:tc>
          <w:tcPr>
            <w:tcW w:w="1772" w:type="dxa"/>
          </w:tcPr>
          <w:p w14:paraId="4A3383C8" w14:textId="44472B27" w:rsidR="003F1D78" w:rsidRPr="00BC6D6F" w:rsidRDefault="003F1D78" w:rsidP="003F1D78">
            <w:pPr>
              <w:pBdr>
                <w:bottom w:val="single" w:sz="4" w:space="1" w:color="auto"/>
              </w:pBdr>
              <w:tabs>
                <w:tab w:val="decimal" w:pos="1517"/>
              </w:tabs>
              <w:ind w:left="-7" w:firstLine="7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7,214,050</w:t>
            </w:r>
          </w:p>
        </w:tc>
      </w:tr>
      <w:tr w:rsidR="003F1D78" w:rsidRPr="00BC6D6F" w14:paraId="3956F6CD" w14:textId="77777777" w:rsidTr="00327905">
        <w:tc>
          <w:tcPr>
            <w:tcW w:w="6030" w:type="dxa"/>
          </w:tcPr>
          <w:p w14:paraId="5E086787" w14:textId="77777777" w:rsidR="003F1D78" w:rsidRPr="00BC6D6F" w:rsidRDefault="003F1D78" w:rsidP="003F1D78">
            <w:pPr>
              <w:ind w:left="720" w:right="-99" w:hanging="28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72" w:type="dxa"/>
          </w:tcPr>
          <w:p w14:paraId="037898E9" w14:textId="3CDDF3C3" w:rsidR="003F1D78" w:rsidRPr="00BC6D6F" w:rsidRDefault="003F1D78" w:rsidP="003F1D78">
            <w:pPr>
              <w:pBdr>
                <w:bottom w:val="double" w:sz="4" w:space="1" w:color="auto"/>
              </w:pBdr>
              <w:tabs>
                <w:tab w:val="decimal" w:pos="1517"/>
              </w:tabs>
              <w:ind w:left="-7" w:firstLine="7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71,793,178</w:t>
            </w:r>
          </w:p>
        </w:tc>
        <w:tc>
          <w:tcPr>
            <w:tcW w:w="1772" w:type="dxa"/>
          </w:tcPr>
          <w:p w14:paraId="448EE794" w14:textId="70B024BE" w:rsidR="003F1D78" w:rsidRPr="00BC6D6F" w:rsidRDefault="003F1D78" w:rsidP="003F1D78">
            <w:pPr>
              <w:pBdr>
                <w:bottom w:val="double" w:sz="4" w:space="1" w:color="auto"/>
              </w:pBdr>
              <w:tabs>
                <w:tab w:val="decimal" w:pos="1517"/>
              </w:tabs>
              <w:ind w:left="-7" w:firstLine="7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71,793,178</w:t>
            </w:r>
          </w:p>
        </w:tc>
      </w:tr>
    </w:tbl>
    <w:bookmarkEnd w:id="29"/>
    <w:p w14:paraId="5846EEBD" w14:textId="39BF2D10" w:rsidR="00436AAF" w:rsidRPr="00BC6D6F" w:rsidRDefault="00436AAF" w:rsidP="00436AAF">
      <w:pPr>
        <w:tabs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>ค่าความนิยมเกิดจาก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ส่วน</w:t>
      </w:r>
      <w:r w:rsidRPr="00BC6D6F">
        <w:rPr>
          <w:rFonts w:asciiTheme="majorBidi" w:hAnsiTheme="majorBidi" w:cstheme="majorBidi"/>
          <w:sz w:val="32"/>
          <w:szCs w:val="32"/>
          <w:cs/>
        </w:rPr>
        <w:t>ของต้นทุนการซื้อเงินลงทุนที่สูงกว่ามูลค่ายุติธรรมของเงินลงทุน ณ วันที่ซื้อ           เงินลงทุนในบริษัทย่อย กลุ่มบริษัทได้ทดสอบการด้อยค่าของค่าความนิยมทุกปีหรือเมื่อใดก็ตามที่มีข้อบ่งชี้ของการด้อยค่าเกิดขึ้น</w:t>
      </w:r>
      <w:r w:rsidR="005E7042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5E7042" w:rsidRPr="00BC6D6F">
        <w:rPr>
          <w:rFonts w:asciiTheme="majorBidi" w:hAnsiTheme="majorBidi" w:cstheme="majorBidi" w:hint="cs"/>
          <w:sz w:val="32"/>
          <w:szCs w:val="32"/>
          <w:cs/>
        </w:rPr>
        <w:t>ฝ่ายบริหารพิจารณาแล้วเชื่อว่าค่าความนิยมไม่เกิดการด้อยค่า</w:t>
      </w:r>
    </w:p>
    <w:p w14:paraId="3441A174" w14:textId="611CFD62" w:rsidR="00436AAF" w:rsidRPr="00BC6D6F" w:rsidRDefault="00282FC5" w:rsidP="00436AAF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89338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64F96" w:rsidRPr="0089338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6AAF" w:rsidRPr="0089338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893386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89338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54DB9BFB" w14:textId="7CC7E33F" w:rsidR="00436AAF" w:rsidRPr="00BC6D6F" w:rsidRDefault="00436AAF" w:rsidP="00436AAF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both"/>
        <w:rPr>
          <w:rFonts w:asciiTheme="majorBidi" w:hAnsiTheme="majorBidi" w:cstheme="majorBidi"/>
          <w:sz w:val="30"/>
          <w:szCs w:val="30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มูลค่าตามบัญชีของสินทรัพย์ไม่มีตัวตนที่เป็นซอฟต์แวร์คอมพิวเตอร์ ณ วันที่ </w:t>
      </w:r>
      <w:r w:rsidRPr="00BC6D6F">
        <w:rPr>
          <w:rFonts w:asciiTheme="majorBidi" w:hAnsiTheme="majorBidi" w:cstheme="majorBidi"/>
          <w:sz w:val="32"/>
          <w:szCs w:val="32"/>
        </w:rPr>
        <w:t xml:space="preserve">31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D7039" w:rsidRPr="00BC6D6F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03F9D" w:rsidRPr="00BC6D6F">
        <w:rPr>
          <w:rFonts w:asciiTheme="majorBidi" w:hAnsiTheme="majorBidi" w:cstheme="majorBidi"/>
          <w:sz w:val="32"/>
          <w:szCs w:val="32"/>
        </w:rPr>
        <w:t>2564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64F96" w:rsidRPr="00BC6D6F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</w:p>
    <w:p w14:paraId="07FBD8E9" w14:textId="77777777" w:rsidR="00436AAF" w:rsidRPr="00BC6D6F" w:rsidRDefault="00436AAF" w:rsidP="00436AAF">
      <w:pPr>
        <w:tabs>
          <w:tab w:val="left" w:pos="900"/>
        </w:tabs>
        <w:ind w:left="360" w:right="-9" w:hanging="360"/>
        <w:jc w:val="right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>(</w:t>
      </w:r>
      <w:r w:rsidRPr="00BC6D6F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BC6D6F">
        <w:rPr>
          <w:rFonts w:asciiTheme="majorBidi" w:hAnsiTheme="majorBidi" w:cstheme="majorBidi"/>
          <w:sz w:val="32"/>
          <w:szCs w:val="32"/>
        </w:rPr>
        <w:t xml:space="preserve">: </w:t>
      </w:r>
      <w:r w:rsidRPr="00BC6D6F">
        <w:rPr>
          <w:rFonts w:asciiTheme="majorBidi" w:hAnsiTheme="majorBidi" w:cstheme="majorBidi"/>
          <w:sz w:val="32"/>
          <w:szCs w:val="32"/>
          <w:cs/>
        </w:rPr>
        <w:t>บาท</w:t>
      </w:r>
      <w:r w:rsidRPr="00BC6D6F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90"/>
        <w:gridCol w:w="1400"/>
        <w:gridCol w:w="1417"/>
        <w:gridCol w:w="1417"/>
        <w:gridCol w:w="1418"/>
      </w:tblGrid>
      <w:tr w:rsidR="00F94889" w:rsidRPr="00BC6D6F" w14:paraId="4BA16495" w14:textId="77777777" w:rsidTr="00A325B5">
        <w:tc>
          <w:tcPr>
            <w:tcW w:w="3690" w:type="dxa"/>
          </w:tcPr>
          <w:p w14:paraId="63BD0542" w14:textId="77777777" w:rsidR="00436AAF" w:rsidRPr="00BC6D6F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7" w:type="dxa"/>
            <w:gridSpan w:val="2"/>
            <w:vAlign w:val="bottom"/>
          </w:tcPr>
          <w:p w14:paraId="657FB208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EDDBCD0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BC6D6F" w14:paraId="5C6115D3" w14:textId="77777777" w:rsidTr="00A325B5">
        <w:tc>
          <w:tcPr>
            <w:tcW w:w="3690" w:type="dxa"/>
          </w:tcPr>
          <w:p w14:paraId="099C8D10" w14:textId="77777777" w:rsidR="00436AAF" w:rsidRPr="00BC6D6F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55DC45A0" w14:textId="4F284FD4" w:rsidR="00436AAF" w:rsidRPr="00BC6D6F" w:rsidRDefault="008D7039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7" w:type="dxa"/>
            <w:vAlign w:val="bottom"/>
          </w:tcPr>
          <w:p w14:paraId="7E67E868" w14:textId="08865D1E" w:rsidR="00436AAF" w:rsidRPr="00BC6D6F" w:rsidRDefault="00703F9D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734BE373" w14:textId="75F52E87" w:rsidR="00436AAF" w:rsidRPr="00BC6D6F" w:rsidRDefault="008D7039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</w:tcPr>
          <w:p w14:paraId="4161B4C7" w14:textId="45615E60" w:rsidR="00436AAF" w:rsidRPr="00BC6D6F" w:rsidRDefault="00703F9D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951C87" w:rsidRPr="00BC6D6F" w14:paraId="123C474F" w14:textId="77777777" w:rsidTr="00A325B5">
        <w:tc>
          <w:tcPr>
            <w:tcW w:w="3690" w:type="dxa"/>
            <w:vAlign w:val="bottom"/>
          </w:tcPr>
          <w:p w14:paraId="138F3033" w14:textId="77777777" w:rsidR="00951C87" w:rsidRPr="00BC6D6F" w:rsidRDefault="00951C87" w:rsidP="00951C87">
            <w:pPr>
              <w:ind w:left="60"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00" w:type="dxa"/>
            <w:vAlign w:val="bottom"/>
          </w:tcPr>
          <w:p w14:paraId="7738C142" w14:textId="201D0CF5" w:rsidR="00951C87" w:rsidRPr="00BC6D6F" w:rsidRDefault="00951C87" w:rsidP="00951C87">
            <w:pP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372,511,554</w:t>
            </w:r>
          </w:p>
        </w:tc>
        <w:tc>
          <w:tcPr>
            <w:tcW w:w="1417" w:type="dxa"/>
            <w:vAlign w:val="bottom"/>
          </w:tcPr>
          <w:p w14:paraId="575AEBAC" w14:textId="6F7902D8" w:rsidR="00951C87" w:rsidRPr="00BC6D6F" w:rsidRDefault="00951C87" w:rsidP="00951C87">
            <w:pP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387,821,941</w:t>
            </w:r>
          </w:p>
        </w:tc>
        <w:tc>
          <w:tcPr>
            <w:tcW w:w="1417" w:type="dxa"/>
            <w:vAlign w:val="bottom"/>
          </w:tcPr>
          <w:p w14:paraId="56101880" w14:textId="106F02B8" w:rsidR="00951C87" w:rsidRPr="00BC6D6F" w:rsidRDefault="00951C87" w:rsidP="00951C87">
            <w:pP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237,891,727</w:t>
            </w:r>
          </w:p>
        </w:tc>
        <w:tc>
          <w:tcPr>
            <w:tcW w:w="1418" w:type="dxa"/>
            <w:vAlign w:val="bottom"/>
          </w:tcPr>
          <w:p w14:paraId="4288B95F" w14:textId="500875B2" w:rsidR="00951C87" w:rsidRPr="00BC6D6F" w:rsidRDefault="00951C87" w:rsidP="00951C87">
            <w:pP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284,760,667</w:t>
            </w:r>
          </w:p>
        </w:tc>
      </w:tr>
      <w:tr w:rsidR="00951C87" w:rsidRPr="00BC6D6F" w14:paraId="5853DB90" w14:textId="77777777" w:rsidTr="00A325B5">
        <w:tc>
          <w:tcPr>
            <w:tcW w:w="3690" w:type="dxa"/>
            <w:vAlign w:val="bottom"/>
          </w:tcPr>
          <w:p w14:paraId="2D88545A" w14:textId="77777777" w:rsidR="00951C87" w:rsidRPr="00BC6D6F" w:rsidRDefault="00951C87" w:rsidP="00951C87">
            <w:pPr>
              <w:tabs>
                <w:tab w:val="left" w:pos="189"/>
              </w:tabs>
              <w:ind w:left="60"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400" w:type="dxa"/>
            <w:vAlign w:val="bottom"/>
          </w:tcPr>
          <w:p w14:paraId="6218D271" w14:textId="6F981F54" w:rsidR="00951C87" w:rsidRPr="00BC6D6F" w:rsidRDefault="00951C87" w:rsidP="00951C87">
            <w:pP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(253,266,794)</w:t>
            </w:r>
          </w:p>
        </w:tc>
        <w:tc>
          <w:tcPr>
            <w:tcW w:w="1417" w:type="dxa"/>
            <w:vAlign w:val="bottom"/>
          </w:tcPr>
          <w:p w14:paraId="6D4E1968" w14:textId="4B733764" w:rsidR="00951C87" w:rsidRPr="00BC6D6F" w:rsidRDefault="00951C87" w:rsidP="00951C87">
            <w:pP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(243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015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588)</w:t>
            </w:r>
          </w:p>
        </w:tc>
        <w:tc>
          <w:tcPr>
            <w:tcW w:w="1417" w:type="dxa"/>
            <w:vAlign w:val="bottom"/>
          </w:tcPr>
          <w:p w14:paraId="68319B3F" w14:textId="1E20C99A" w:rsidR="00951C87" w:rsidRPr="00BC6D6F" w:rsidRDefault="00951C87" w:rsidP="00951C87">
            <w:pP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(174,233,925)</w:t>
            </w:r>
          </w:p>
        </w:tc>
        <w:tc>
          <w:tcPr>
            <w:tcW w:w="1418" w:type="dxa"/>
            <w:vAlign w:val="bottom"/>
          </w:tcPr>
          <w:p w14:paraId="521DB274" w14:textId="1C52BFAE" w:rsidR="00951C87" w:rsidRPr="00BC6D6F" w:rsidRDefault="00951C87" w:rsidP="00951C87">
            <w:pP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(168,144,276)</w:t>
            </w:r>
          </w:p>
        </w:tc>
      </w:tr>
      <w:tr w:rsidR="00951C87" w:rsidRPr="00BC6D6F" w14:paraId="2203184A" w14:textId="77777777" w:rsidTr="00A325B5">
        <w:tc>
          <w:tcPr>
            <w:tcW w:w="3690" w:type="dxa"/>
            <w:vAlign w:val="bottom"/>
          </w:tcPr>
          <w:p w14:paraId="241B11D5" w14:textId="77777777" w:rsidR="00951C87" w:rsidRPr="00BC6D6F" w:rsidRDefault="00951C87" w:rsidP="00951C87">
            <w:pPr>
              <w:tabs>
                <w:tab w:val="left" w:pos="189"/>
              </w:tabs>
              <w:ind w:left="60"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400" w:type="dxa"/>
            <w:vAlign w:val="bottom"/>
          </w:tcPr>
          <w:p w14:paraId="3D87EF25" w14:textId="2D9044F6" w:rsidR="00951C87" w:rsidRPr="00BC6D6F" w:rsidRDefault="00951C87" w:rsidP="00951C87">
            <w:pPr>
              <w:pBdr>
                <w:bottom w:val="single" w:sz="4" w:space="1" w:color="auto"/>
              </w:pBd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2EE4552" w14:textId="613AC843" w:rsidR="00951C87" w:rsidRPr="00BC6D6F" w:rsidRDefault="00951C87" w:rsidP="00951C87">
            <w:pPr>
              <w:pBdr>
                <w:bottom w:val="single" w:sz="4" w:space="1" w:color="auto"/>
              </w:pBd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(249,137)</w:t>
            </w:r>
          </w:p>
        </w:tc>
        <w:tc>
          <w:tcPr>
            <w:tcW w:w="1417" w:type="dxa"/>
            <w:vAlign w:val="bottom"/>
          </w:tcPr>
          <w:p w14:paraId="29E61D54" w14:textId="272195D9" w:rsidR="00951C87" w:rsidRPr="00BC6D6F" w:rsidRDefault="00951C87" w:rsidP="00951C87">
            <w:pPr>
              <w:pBdr>
                <w:bottom w:val="single" w:sz="4" w:space="1" w:color="auto"/>
              </w:pBd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7BFFDE61" w14:textId="6176EEE3" w:rsidR="00951C87" w:rsidRPr="00BC6D6F" w:rsidRDefault="00951C87" w:rsidP="00951C87">
            <w:pPr>
              <w:pBdr>
                <w:bottom w:val="single" w:sz="4" w:space="1" w:color="auto"/>
              </w:pBd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51C87" w:rsidRPr="00BC6D6F" w14:paraId="4DBCB0D9" w14:textId="77777777" w:rsidTr="00A325B5">
        <w:trPr>
          <w:trHeight w:val="126"/>
        </w:trPr>
        <w:tc>
          <w:tcPr>
            <w:tcW w:w="3690" w:type="dxa"/>
            <w:vAlign w:val="bottom"/>
          </w:tcPr>
          <w:p w14:paraId="6BC79BD5" w14:textId="77777777" w:rsidR="00951C87" w:rsidRPr="00BC6D6F" w:rsidRDefault="00951C87" w:rsidP="00951C87">
            <w:pPr>
              <w:ind w:left="60"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มูลค่าตามบัญชี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00" w:type="dxa"/>
            <w:vAlign w:val="bottom"/>
          </w:tcPr>
          <w:p w14:paraId="63B2291F" w14:textId="2AB752A8" w:rsidR="00951C87" w:rsidRPr="00BC6D6F" w:rsidRDefault="00951C87" w:rsidP="00951C87">
            <w:pPr>
              <w:pBdr>
                <w:bottom w:val="double" w:sz="4" w:space="1" w:color="auto"/>
              </w:pBd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119,244,760</w:t>
            </w:r>
          </w:p>
        </w:tc>
        <w:tc>
          <w:tcPr>
            <w:tcW w:w="1417" w:type="dxa"/>
            <w:vAlign w:val="bottom"/>
          </w:tcPr>
          <w:p w14:paraId="44E07615" w14:textId="2B283A86" w:rsidR="00951C87" w:rsidRPr="00BC6D6F" w:rsidRDefault="00951C87" w:rsidP="00951C87">
            <w:pPr>
              <w:pBdr>
                <w:bottom w:val="double" w:sz="4" w:space="1" w:color="auto"/>
              </w:pBd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144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557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216</w:t>
            </w:r>
          </w:p>
        </w:tc>
        <w:tc>
          <w:tcPr>
            <w:tcW w:w="1417" w:type="dxa"/>
            <w:vAlign w:val="bottom"/>
          </w:tcPr>
          <w:p w14:paraId="721EEC14" w14:textId="4159ECAA" w:rsidR="00951C87" w:rsidRPr="00BC6D6F" w:rsidRDefault="00951C87" w:rsidP="00951C87">
            <w:pPr>
              <w:pBdr>
                <w:bottom w:val="double" w:sz="4" w:space="1" w:color="auto"/>
              </w:pBd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63,657,802</w:t>
            </w:r>
          </w:p>
        </w:tc>
        <w:tc>
          <w:tcPr>
            <w:tcW w:w="1418" w:type="dxa"/>
            <w:vAlign w:val="bottom"/>
          </w:tcPr>
          <w:p w14:paraId="27539D0D" w14:textId="6D388945" w:rsidR="00951C87" w:rsidRPr="00BC6D6F" w:rsidRDefault="00951C87" w:rsidP="00951C87">
            <w:pPr>
              <w:pBdr>
                <w:bottom w:val="double" w:sz="4" w:space="1" w:color="auto"/>
              </w:pBdr>
              <w:tabs>
                <w:tab w:val="decimal" w:pos="10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116,616,391</w:t>
            </w:r>
          </w:p>
        </w:tc>
      </w:tr>
    </w:tbl>
    <w:p w14:paraId="5AD9465A" w14:textId="7B07AC95" w:rsidR="00436AAF" w:rsidRPr="00BC6D6F" w:rsidRDefault="00436AAF" w:rsidP="00327905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br w:type="page"/>
      </w:r>
      <w:r w:rsidRPr="00BC6D6F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การกระทบยอดมูลค่าตามบัญชีของสินทรัพย์ไม่มีตัวตนสำหรับปีสิ้นสุดวันที่ </w:t>
      </w:r>
      <w:r w:rsidRPr="00BC6D6F">
        <w:rPr>
          <w:rFonts w:asciiTheme="majorBidi" w:hAnsiTheme="majorBidi" w:cstheme="majorBidi"/>
          <w:sz w:val="32"/>
          <w:szCs w:val="32"/>
        </w:rPr>
        <w:t>31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D7039" w:rsidRPr="00BC6D6F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03F9D" w:rsidRPr="00BC6D6F">
        <w:rPr>
          <w:rFonts w:asciiTheme="majorBidi" w:hAnsiTheme="majorBidi" w:cstheme="majorBidi"/>
          <w:sz w:val="32"/>
          <w:szCs w:val="32"/>
        </w:rPr>
        <w:t>2564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480"/>
        <w:gridCol w:w="960"/>
        <w:gridCol w:w="960"/>
        <w:gridCol w:w="480"/>
        <w:gridCol w:w="1440"/>
      </w:tblGrid>
      <w:tr w:rsidR="00F94889" w:rsidRPr="00BC6D6F" w14:paraId="4EE117A0" w14:textId="77777777" w:rsidTr="00327905">
        <w:tc>
          <w:tcPr>
            <w:tcW w:w="3330" w:type="dxa"/>
          </w:tcPr>
          <w:p w14:paraId="5C6CDC83" w14:textId="77777777" w:rsidR="00436AAF" w:rsidRPr="00BC6D6F" w:rsidRDefault="00436AAF" w:rsidP="00A325B5">
            <w:pPr>
              <w:spacing w:line="375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920" w:type="dxa"/>
            <w:gridSpan w:val="2"/>
          </w:tcPr>
          <w:p w14:paraId="5754640E" w14:textId="77777777" w:rsidR="00436AAF" w:rsidRPr="00BC6D6F" w:rsidRDefault="00436AAF" w:rsidP="00A325B5">
            <w:pPr>
              <w:tabs>
                <w:tab w:val="right" w:pos="1033"/>
              </w:tabs>
              <w:spacing w:line="375" w:lineRule="exact"/>
              <w:ind w:left="360" w:right="-72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0" w:type="dxa"/>
            <w:gridSpan w:val="2"/>
          </w:tcPr>
          <w:p w14:paraId="5B8F5E73" w14:textId="77777777" w:rsidR="00436AAF" w:rsidRPr="00BC6D6F" w:rsidRDefault="00436AAF" w:rsidP="00A325B5">
            <w:pPr>
              <w:tabs>
                <w:tab w:val="right" w:pos="1033"/>
              </w:tabs>
              <w:spacing w:line="375" w:lineRule="exact"/>
              <w:ind w:left="360" w:right="-72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0" w:type="dxa"/>
            <w:gridSpan w:val="2"/>
          </w:tcPr>
          <w:p w14:paraId="26275B2A" w14:textId="77777777" w:rsidR="00436AAF" w:rsidRPr="00BC6D6F" w:rsidRDefault="00436AAF" w:rsidP="00A325B5">
            <w:pPr>
              <w:tabs>
                <w:tab w:val="right" w:pos="1033"/>
              </w:tabs>
              <w:spacing w:line="375" w:lineRule="exact"/>
              <w:ind w:left="360" w:right="-72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F94889" w:rsidRPr="00BC6D6F" w14:paraId="330635E4" w14:textId="77777777" w:rsidTr="00327905">
        <w:tc>
          <w:tcPr>
            <w:tcW w:w="3330" w:type="dxa"/>
            <w:vAlign w:val="bottom"/>
          </w:tcPr>
          <w:p w14:paraId="2C5425E6" w14:textId="77777777" w:rsidR="00436AAF" w:rsidRPr="00BC6D6F" w:rsidRDefault="00436AAF" w:rsidP="00A325B5">
            <w:pPr>
              <w:spacing w:line="375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333EBB0D" w14:textId="77777777" w:rsidR="00436AAF" w:rsidRPr="00BC6D6F" w:rsidRDefault="00436AAF" w:rsidP="00A325B5">
            <w:pPr>
              <w:pBdr>
                <w:bottom w:val="single" w:sz="4" w:space="1" w:color="auto"/>
              </w:pBdr>
              <w:spacing w:line="375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3"/>
            <w:vAlign w:val="bottom"/>
          </w:tcPr>
          <w:p w14:paraId="089ABB0A" w14:textId="77777777" w:rsidR="00436AAF" w:rsidRPr="00BC6D6F" w:rsidRDefault="00436AAF" w:rsidP="00A325B5">
            <w:pPr>
              <w:pBdr>
                <w:bottom w:val="single" w:sz="4" w:space="1" w:color="auto"/>
              </w:pBdr>
              <w:spacing w:line="375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BC6D6F" w14:paraId="191825A1" w14:textId="77777777" w:rsidTr="00327905">
        <w:tc>
          <w:tcPr>
            <w:tcW w:w="3330" w:type="dxa"/>
            <w:vAlign w:val="bottom"/>
          </w:tcPr>
          <w:p w14:paraId="104E3BB4" w14:textId="77777777" w:rsidR="00436AAF" w:rsidRPr="00BC6D6F" w:rsidRDefault="00436AAF" w:rsidP="00A325B5">
            <w:pPr>
              <w:spacing w:line="375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45533FF" w14:textId="49C22C0E" w:rsidR="00436AAF" w:rsidRPr="00BC6D6F" w:rsidRDefault="008D7039" w:rsidP="00A325B5">
            <w:pPr>
              <w:pBdr>
                <w:bottom w:val="single" w:sz="6" w:space="1" w:color="auto"/>
              </w:pBdr>
              <w:spacing w:line="375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gridSpan w:val="2"/>
            <w:vAlign w:val="bottom"/>
          </w:tcPr>
          <w:p w14:paraId="73B87BAD" w14:textId="4C2FA136" w:rsidR="00436AAF" w:rsidRPr="00BC6D6F" w:rsidRDefault="00703F9D" w:rsidP="00A325B5">
            <w:pPr>
              <w:pBdr>
                <w:bottom w:val="single" w:sz="6" w:space="1" w:color="auto"/>
              </w:pBdr>
              <w:spacing w:line="375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0" w:type="dxa"/>
            <w:gridSpan w:val="2"/>
            <w:vAlign w:val="bottom"/>
          </w:tcPr>
          <w:p w14:paraId="076D84FA" w14:textId="3D55C479" w:rsidR="00436AAF" w:rsidRPr="00BC6D6F" w:rsidRDefault="008D7039" w:rsidP="00A325B5">
            <w:pPr>
              <w:pBdr>
                <w:bottom w:val="single" w:sz="6" w:space="1" w:color="auto"/>
              </w:pBdr>
              <w:spacing w:line="375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0F93184E" w14:textId="2999BAF8" w:rsidR="00436AAF" w:rsidRPr="00BC6D6F" w:rsidRDefault="00703F9D" w:rsidP="00A325B5">
            <w:pPr>
              <w:pBdr>
                <w:bottom w:val="single" w:sz="6" w:space="1" w:color="auto"/>
              </w:pBdr>
              <w:spacing w:line="375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8580E" w:rsidRPr="00BC6D6F" w14:paraId="647513CA" w14:textId="77777777" w:rsidTr="00327905">
        <w:trPr>
          <w:trHeight w:val="198"/>
        </w:trPr>
        <w:tc>
          <w:tcPr>
            <w:tcW w:w="3330" w:type="dxa"/>
          </w:tcPr>
          <w:p w14:paraId="4E685B4B" w14:textId="77777777" w:rsidR="0028580E" w:rsidRPr="00BC6D6F" w:rsidRDefault="0028580E" w:rsidP="0028580E">
            <w:pPr>
              <w:spacing w:line="375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440" w:type="dxa"/>
            <w:vAlign w:val="bottom"/>
          </w:tcPr>
          <w:p w14:paraId="148322DE" w14:textId="725EA269" w:rsidR="0028580E" w:rsidRPr="00BC6D6F" w:rsidRDefault="00EC145A" w:rsidP="0028580E">
            <w:pP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144,557,216</w:t>
            </w:r>
          </w:p>
        </w:tc>
        <w:tc>
          <w:tcPr>
            <w:tcW w:w="1440" w:type="dxa"/>
            <w:gridSpan w:val="2"/>
            <w:vAlign w:val="bottom"/>
          </w:tcPr>
          <w:p w14:paraId="05DD513B" w14:textId="7E9043E7" w:rsidR="0028580E" w:rsidRPr="00BC6D6F" w:rsidRDefault="0028580E" w:rsidP="0028580E">
            <w:pP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132,574,513</w:t>
            </w:r>
          </w:p>
        </w:tc>
        <w:tc>
          <w:tcPr>
            <w:tcW w:w="1440" w:type="dxa"/>
            <w:gridSpan w:val="2"/>
            <w:vAlign w:val="bottom"/>
          </w:tcPr>
          <w:p w14:paraId="1681E8DA" w14:textId="16AB1D5C" w:rsidR="0028580E" w:rsidRPr="00BC6D6F" w:rsidRDefault="00CA24DD" w:rsidP="0028580E">
            <w:pP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116,616,391</w:t>
            </w:r>
          </w:p>
        </w:tc>
        <w:tc>
          <w:tcPr>
            <w:tcW w:w="1440" w:type="dxa"/>
            <w:vAlign w:val="bottom"/>
          </w:tcPr>
          <w:p w14:paraId="10CEB150" w14:textId="76AFD4D6" w:rsidR="0028580E" w:rsidRPr="00BC6D6F" w:rsidRDefault="0028580E" w:rsidP="0028580E">
            <w:pP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105,404,942</w:t>
            </w:r>
          </w:p>
        </w:tc>
      </w:tr>
      <w:tr w:rsidR="00117D3C" w:rsidRPr="00BC6D6F" w14:paraId="0BA338BF" w14:textId="77777777" w:rsidTr="00327905">
        <w:trPr>
          <w:trHeight w:val="66"/>
        </w:trPr>
        <w:tc>
          <w:tcPr>
            <w:tcW w:w="3330" w:type="dxa"/>
          </w:tcPr>
          <w:p w14:paraId="7A852264" w14:textId="77777777" w:rsidR="00117D3C" w:rsidRPr="00BC6D6F" w:rsidRDefault="00117D3C" w:rsidP="00117D3C">
            <w:pPr>
              <w:spacing w:line="375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ซื้อซอฟต์แวร์คอมพิวเตอร์</w:t>
            </w:r>
          </w:p>
        </w:tc>
        <w:tc>
          <w:tcPr>
            <w:tcW w:w="1440" w:type="dxa"/>
            <w:vAlign w:val="bottom"/>
          </w:tcPr>
          <w:p w14:paraId="608559C0" w14:textId="5EA8AC52" w:rsidR="00117D3C" w:rsidRPr="002973F9" w:rsidRDefault="00117D3C" w:rsidP="00117D3C">
            <w:pP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973F9">
              <w:rPr>
                <w:rFonts w:asciiTheme="majorBidi" w:hAnsiTheme="majorBidi" w:cstheme="majorBidi"/>
                <w:sz w:val="28"/>
                <w:szCs w:val="28"/>
              </w:rPr>
              <w:t>19,727,306</w:t>
            </w:r>
          </w:p>
        </w:tc>
        <w:tc>
          <w:tcPr>
            <w:tcW w:w="1440" w:type="dxa"/>
            <w:gridSpan w:val="2"/>
            <w:vAlign w:val="bottom"/>
          </w:tcPr>
          <w:p w14:paraId="76D10BAA" w14:textId="67741BB3" w:rsidR="00117D3C" w:rsidRPr="002973F9" w:rsidRDefault="00117D3C" w:rsidP="00117D3C">
            <w:pP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973F9">
              <w:rPr>
                <w:rFonts w:asciiTheme="majorBidi" w:hAnsiTheme="majorBidi" w:cstheme="majorBidi"/>
                <w:sz w:val="28"/>
                <w:szCs w:val="28"/>
              </w:rPr>
              <w:t>41,811,605</w:t>
            </w:r>
          </w:p>
        </w:tc>
        <w:tc>
          <w:tcPr>
            <w:tcW w:w="1440" w:type="dxa"/>
            <w:gridSpan w:val="2"/>
            <w:vAlign w:val="bottom"/>
          </w:tcPr>
          <w:p w14:paraId="4CB96EB2" w14:textId="648D6460" w:rsidR="00117D3C" w:rsidRPr="002973F9" w:rsidRDefault="00117D3C" w:rsidP="00117D3C">
            <w:pP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973F9">
              <w:rPr>
                <w:rFonts w:asciiTheme="majorBidi" w:hAnsiTheme="majorBidi" w:cstheme="majorBidi"/>
                <w:sz w:val="28"/>
                <w:szCs w:val="28"/>
              </w:rPr>
              <w:t>11,479,479</w:t>
            </w:r>
          </w:p>
        </w:tc>
        <w:tc>
          <w:tcPr>
            <w:tcW w:w="1440" w:type="dxa"/>
            <w:vAlign w:val="bottom"/>
          </w:tcPr>
          <w:p w14:paraId="00D878E9" w14:textId="573D2FEF" w:rsidR="00117D3C" w:rsidRPr="002973F9" w:rsidRDefault="00117D3C" w:rsidP="00117D3C">
            <w:pP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973F9">
              <w:rPr>
                <w:rFonts w:asciiTheme="majorBidi" w:hAnsiTheme="majorBidi" w:cstheme="majorBidi"/>
                <w:sz w:val="28"/>
                <w:szCs w:val="28"/>
              </w:rPr>
              <w:t>33,203,147</w:t>
            </w:r>
          </w:p>
        </w:tc>
      </w:tr>
      <w:tr w:rsidR="00117D3C" w:rsidRPr="00BC6D6F" w14:paraId="25B4DAC3" w14:textId="77777777" w:rsidTr="00327905">
        <w:tc>
          <w:tcPr>
            <w:tcW w:w="3330" w:type="dxa"/>
          </w:tcPr>
          <w:p w14:paraId="5EFCF15B" w14:textId="77777777" w:rsidR="00117D3C" w:rsidRPr="00BC6D6F" w:rsidRDefault="00117D3C" w:rsidP="00117D3C">
            <w:pPr>
              <w:spacing w:line="375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จัดประเภทรายการใหม่</w:t>
            </w:r>
          </w:p>
        </w:tc>
        <w:tc>
          <w:tcPr>
            <w:tcW w:w="1440" w:type="dxa"/>
            <w:vAlign w:val="bottom"/>
          </w:tcPr>
          <w:p w14:paraId="28C4289F" w14:textId="5F0B70D1" w:rsidR="00117D3C" w:rsidRPr="002973F9" w:rsidRDefault="00117D3C" w:rsidP="00117D3C">
            <w:pP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97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08571935" w14:textId="77EF0F00" w:rsidR="00117D3C" w:rsidRPr="002973F9" w:rsidRDefault="00117D3C" w:rsidP="00117D3C">
            <w:pP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973F9">
              <w:rPr>
                <w:rFonts w:asciiTheme="majorBidi" w:hAnsiTheme="majorBidi" w:cstheme="majorBidi"/>
                <w:sz w:val="28"/>
                <w:szCs w:val="28"/>
              </w:rPr>
              <w:t>(851,966)</w:t>
            </w:r>
          </w:p>
        </w:tc>
        <w:tc>
          <w:tcPr>
            <w:tcW w:w="1440" w:type="dxa"/>
            <w:gridSpan w:val="2"/>
            <w:vAlign w:val="bottom"/>
          </w:tcPr>
          <w:p w14:paraId="106EB7A3" w14:textId="72143F68" w:rsidR="00117D3C" w:rsidRPr="002973F9" w:rsidRDefault="00117D3C" w:rsidP="00117D3C">
            <w:pP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97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287903B" w14:textId="74286DC2" w:rsidR="00117D3C" w:rsidRPr="002973F9" w:rsidRDefault="00117D3C" w:rsidP="00117D3C">
            <w:pP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973F9">
              <w:rPr>
                <w:rFonts w:asciiTheme="majorBidi" w:hAnsiTheme="majorBidi" w:cstheme="majorBidi"/>
                <w:sz w:val="28"/>
                <w:szCs w:val="28"/>
              </w:rPr>
              <w:t>(1,735,128)</w:t>
            </w:r>
          </w:p>
        </w:tc>
      </w:tr>
      <w:tr w:rsidR="00117D3C" w:rsidRPr="00BC6D6F" w14:paraId="1E65E8DE" w14:textId="77777777" w:rsidTr="00327905">
        <w:tc>
          <w:tcPr>
            <w:tcW w:w="3330" w:type="dxa"/>
          </w:tcPr>
          <w:p w14:paraId="26392E94" w14:textId="77777777" w:rsidR="00117D3C" w:rsidRPr="00BC6D6F" w:rsidRDefault="00117D3C" w:rsidP="00117D3C">
            <w:pPr>
              <w:spacing w:line="375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40" w:type="dxa"/>
            <w:vAlign w:val="bottom"/>
          </w:tcPr>
          <w:p w14:paraId="7ABCB609" w14:textId="2EE02AB9" w:rsidR="00117D3C" w:rsidRPr="002973F9" w:rsidRDefault="00117D3C" w:rsidP="00117D3C">
            <w:pP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973F9">
              <w:rPr>
                <w:rFonts w:asciiTheme="majorBidi" w:hAnsiTheme="majorBidi" w:cstheme="majorBidi"/>
                <w:sz w:val="28"/>
                <w:szCs w:val="28"/>
              </w:rPr>
              <w:t>(32,647,062)</w:t>
            </w:r>
          </w:p>
        </w:tc>
        <w:tc>
          <w:tcPr>
            <w:tcW w:w="1440" w:type="dxa"/>
            <w:gridSpan w:val="2"/>
            <w:vAlign w:val="bottom"/>
          </w:tcPr>
          <w:p w14:paraId="34A0620B" w14:textId="35DB6BEA" w:rsidR="00117D3C" w:rsidRPr="002973F9" w:rsidRDefault="00117D3C" w:rsidP="00117D3C">
            <w:pP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973F9">
              <w:rPr>
                <w:rFonts w:asciiTheme="majorBidi" w:hAnsiTheme="majorBidi" w:cstheme="majorBidi"/>
                <w:sz w:val="28"/>
                <w:szCs w:val="28"/>
              </w:rPr>
              <w:t>(28,700,366)</w:t>
            </w:r>
          </w:p>
        </w:tc>
        <w:tc>
          <w:tcPr>
            <w:tcW w:w="1440" w:type="dxa"/>
            <w:gridSpan w:val="2"/>
            <w:vAlign w:val="bottom"/>
          </w:tcPr>
          <w:p w14:paraId="07DE13B2" w14:textId="369FBE5E" w:rsidR="00117D3C" w:rsidRPr="002973F9" w:rsidRDefault="00117D3C" w:rsidP="00117D3C">
            <w:pP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73F9">
              <w:rPr>
                <w:rFonts w:asciiTheme="majorBidi" w:hAnsiTheme="majorBidi" w:cstheme="majorBidi"/>
                <w:sz w:val="28"/>
                <w:szCs w:val="28"/>
              </w:rPr>
              <w:t>(23,494,836)</w:t>
            </w:r>
          </w:p>
        </w:tc>
        <w:tc>
          <w:tcPr>
            <w:tcW w:w="1440" w:type="dxa"/>
            <w:vAlign w:val="bottom"/>
          </w:tcPr>
          <w:p w14:paraId="6DA64304" w14:textId="77777777" w:rsidR="00117D3C" w:rsidRPr="002973F9" w:rsidRDefault="00117D3C" w:rsidP="00117D3C">
            <w:pP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73F9">
              <w:rPr>
                <w:rFonts w:asciiTheme="majorBidi" w:hAnsiTheme="majorBidi" w:cstheme="majorBidi"/>
                <w:sz w:val="28"/>
                <w:szCs w:val="28"/>
              </w:rPr>
              <w:t>(20,256,570)</w:t>
            </w:r>
          </w:p>
        </w:tc>
      </w:tr>
      <w:tr w:rsidR="00117D3C" w:rsidRPr="00BC6D6F" w14:paraId="14D6A563" w14:textId="77777777" w:rsidTr="00327905">
        <w:tc>
          <w:tcPr>
            <w:tcW w:w="3330" w:type="dxa"/>
          </w:tcPr>
          <w:p w14:paraId="46A33C3A" w14:textId="31A64BB0" w:rsidR="00117D3C" w:rsidRPr="00BC6D6F" w:rsidRDefault="002E58A4" w:rsidP="00117D3C">
            <w:pPr>
              <w:spacing w:line="375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117D3C"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ตัดจำหน่ายระหว่างปี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117D3C"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ราคา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="00117D3C"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40" w:type="dxa"/>
            <w:vAlign w:val="bottom"/>
          </w:tcPr>
          <w:p w14:paraId="7F4A6405" w14:textId="20B269C4" w:rsidR="00117D3C" w:rsidRPr="00BC6D6F" w:rsidRDefault="00117D3C" w:rsidP="00117D3C">
            <w:pP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973F9">
              <w:rPr>
                <w:rFonts w:asciiTheme="majorBidi" w:hAnsiTheme="majorBidi" w:cstheme="majorBidi"/>
                <w:sz w:val="28"/>
                <w:szCs w:val="28"/>
              </w:rPr>
              <w:t>(12,641,837)</w:t>
            </w:r>
          </w:p>
        </w:tc>
        <w:tc>
          <w:tcPr>
            <w:tcW w:w="1440" w:type="dxa"/>
            <w:gridSpan w:val="2"/>
            <w:vAlign w:val="bottom"/>
          </w:tcPr>
          <w:p w14:paraId="63EC03AF" w14:textId="34D97888" w:rsidR="00117D3C" w:rsidRPr="00BC6D6F" w:rsidRDefault="00117D3C" w:rsidP="00117D3C">
            <w:pP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(68,785)</w:t>
            </w:r>
          </w:p>
        </w:tc>
        <w:tc>
          <w:tcPr>
            <w:tcW w:w="1440" w:type="dxa"/>
            <w:gridSpan w:val="2"/>
            <w:vAlign w:val="bottom"/>
          </w:tcPr>
          <w:p w14:paraId="705631C1" w14:textId="0F9A9D4B" w:rsidR="00117D3C" w:rsidRPr="00C54EEF" w:rsidRDefault="00117D3C" w:rsidP="00117D3C">
            <w:pP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54EE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E58A4">
              <w:rPr>
                <w:rFonts w:asciiTheme="majorBidi" w:hAnsiTheme="majorBidi" w:cstheme="majorBidi"/>
                <w:sz w:val="28"/>
                <w:szCs w:val="28"/>
              </w:rPr>
              <w:t>40,943,232</w:t>
            </w:r>
            <w:r w:rsidRPr="00C54EE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35BFA982" w14:textId="25E4886A" w:rsidR="00117D3C" w:rsidRPr="00BC6D6F" w:rsidRDefault="00117D3C" w:rsidP="00117D3C">
            <w:pP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17D3C" w:rsidRPr="00BC6D6F" w14:paraId="306ED947" w14:textId="77777777" w:rsidTr="00327905">
        <w:tc>
          <w:tcPr>
            <w:tcW w:w="3330" w:type="dxa"/>
          </w:tcPr>
          <w:p w14:paraId="0993938C" w14:textId="77777777" w:rsidR="00117D3C" w:rsidRPr="00BC6D6F" w:rsidRDefault="00117D3C" w:rsidP="00117D3C">
            <w:pPr>
              <w:spacing w:line="375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ค่าเผื่อการด้อยค่าระหว่างปี (กลับรายการ)</w:t>
            </w:r>
          </w:p>
        </w:tc>
        <w:tc>
          <w:tcPr>
            <w:tcW w:w="1440" w:type="dxa"/>
            <w:vAlign w:val="bottom"/>
          </w:tcPr>
          <w:p w14:paraId="7D900765" w14:textId="77E7C400" w:rsidR="00117D3C" w:rsidRPr="002973F9" w:rsidRDefault="00117D3C" w:rsidP="00117D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973F9">
              <w:rPr>
                <w:rFonts w:asciiTheme="majorBidi" w:hAnsiTheme="majorBidi" w:cstheme="majorBidi"/>
                <w:sz w:val="28"/>
                <w:szCs w:val="28"/>
              </w:rPr>
              <w:t>249,137</w:t>
            </w:r>
          </w:p>
        </w:tc>
        <w:tc>
          <w:tcPr>
            <w:tcW w:w="1440" w:type="dxa"/>
            <w:gridSpan w:val="2"/>
            <w:vAlign w:val="bottom"/>
          </w:tcPr>
          <w:p w14:paraId="1978ADF9" w14:textId="767BE980" w:rsidR="00117D3C" w:rsidRPr="002973F9" w:rsidRDefault="00117D3C" w:rsidP="00117D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973F9">
              <w:rPr>
                <w:rFonts w:asciiTheme="majorBidi" w:hAnsiTheme="majorBidi" w:cstheme="majorBidi"/>
                <w:sz w:val="28"/>
                <w:szCs w:val="28"/>
              </w:rPr>
              <w:t>(207,785)</w:t>
            </w:r>
          </w:p>
        </w:tc>
        <w:tc>
          <w:tcPr>
            <w:tcW w:w="1440" w:type="dxa"/>
            <w:gridSpan w:val="2"/>
            <w:vAlign w:val="bottom"/>
          </w:tcPr>
          <w:p w14:paraId="45B6DBBC" w14:textId="66505E05" w:rsidR="00117D3C" w:rsidRPr="002973F9" w:rsidRDefault="00117D3C" w:rsidP="00117D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97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3189091" w14:textId="280A2A5C" w:rsidR="00117D3C" w:rsidRPr="002973F9" w:rsidRDefault="00117D3C" w:rsidP="00117D3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97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580E" w:rsidRPr="00BC6D6F" w14:paraId="4ABE01F8" w14:textId="77777777" w:rsidTr="00327905">
        <w:tc>
          <w:tcPr>
            <w:tcW w:w="3330" w:type="dxa"/>
          </w:tcPr>
          <w:p w14:paraId="27924107" w14:textId="77777777" w:rsidR="0028580E" w:rsidRPr="00BC6D6F" w:rsidRDefault="0028580E" w:rsidP="0028580E">
            <w:pPr>
              <w:spacing w:line="375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มูลค่าสุทธิตามบัญชีปลายปี</w:t>
            </w:r>
          </w:p>
        </w:tc>
        <w:tc>
          <w:tcPr>
            <w:tcW w:w="1440" w:type="dxa"/>
            <w:vAlign w:val="bottom"/>
          </w:tcPr>
          <w:p w14:paraId="30D560EB" w14:textId="342AE317" w:rsidR="0028580E" w:rsidRPr="00BC6D6F" w:rsidRDefault="00C97E92" w:rsidP="0028580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119,244,760</w:t>
            </w:r>
          </w:p>
        </w:tc>
        <w:tc>
          <w:tcPr>
            <w:tcW w:w="1440" w:type="dxa"/>
            <w:gridSpan w:val="2"/>
            <w:vAlign w:val="bottom"/>
          </w:tcPr>
          <w:p w14:paraId="04F3D3C4" w14:textId="133B31E6" w:rsidR="0028580E" w:rsidRPr="00BC6D6F" w:rsidRDefault="0028580E" w:rsidP="0028580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144,557,216</w:t>
            </w:r>
          </w:p>
        </w:tc>
        <w:tc>
          <w:tcPr>
            <w:tcW w:w="1440" w:type="dxa"/>
            <w:gridSpan w:val="2"/>
            <w:vAlign w:val="bottom"/>
          </w:tcPr>
          <w:p w14:paraId="190FC91E" w14:textId="20BBB783" w:rsidR="0028580E" w:rsidRPr="00BC6D6F" w:rsidRDefault="00DE6009" w:rsidP="0028580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63,657,802</w:t>
            </w:r>
          </w:p>
        </w:tc>
        <w:tc>
          <w:tcPr>
            <w:tcW w:w="1440" w:type="dxa"/>
            <w:vAlign w:val="bottom"/>
          </w:tcPr>
          <w:p w14:paraId="0DA33F3F" w14:textId="2E71B2D5" w:rsidR="0028580E" w:rsidRPr="00BC6D6F" w:rsidRDefault="0028580E" w:rsidP="0028580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116,616,391</w:t>
            </w:r>
          </w:p>
        </w:tc>
      </w:tr>
    </w:tbl>
    <w:p w14:paraId="765E55C4" w14:textId="2D3E0648" w:rsidR="00436AAF" w:rsidRPr="00BC6D6F" w:rsidRDefault="00282FC5" w:rsidP="00595C23">
      <w:pPr>
        <w:widowControl w:val="0"/>
        <w:tabs>
          <w:tab w:val="left" w:pos="540"/>
        </w:tabs>
        <w:spacing w:before="24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C3B2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64F96" w:rsidRPr="00FC3B2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36AAF" w:rsidRPr="00FC3B2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FC3B20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FC3B20">
        <w:rPr>
          <w:rFonts w:asciiTheme="majorBidi" w:hAnsiTheme="majorBidi" w:cstheme="majorBidi"/>
          <w:b/>
          <w:bCs/>
          <w:sz w:val="32"/>
          <w:szCs w:val="32"/>
          <w:cs/>
        </w:rPr>
        <w:t>ทรัพย์สินรอการขาย</w:t>
      </w:r>
    </w:p>
    <w:tbl>
      <w:tblPr>
        <w:tblW w:w="90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40"/>
        <w:gridCol w:w="1440"/>
        <w:gridCol w:w="1440"/>
        <w:gridCol w:w="1440"/>
      </w:tblGrid>
      <w:tr w:rsidR="00F94889" w:rsidRPr="00BC6D6F" w14:paraId="33249569" w14:textId="77777777" w:rsidTr="00327905">
        <w:tc>
          <w:tcPr>
            <w:tcW w:w="4740" w:type="dxa"/>
          </w:tcPr>
          <w:p w14:paraId="1C0D35C5" w14:textId="77777777" w:rsidR="00436AAF" w:rsidRPr="00BC6D6F" w:rsidRDefault="00436AAF" w:rsidP="00A325B5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440" w:type="dxa"/>
          </w:tcPr>
          <w:p w14:paraId="41D479E4" w14:textId="77777777" w:rsidR="00436AAF" w:rsidRPr="00BC6D6F" w:rsidRDefault="00436AAF" w:rsidP="00A325B5">
            <w:pPr>
              <w:tabs>
                <w:tab w:val="left" w:pos="1440"/>
              </w:tabs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F5509EE" w14:textId="77777777" w:rsidR="00436AAF" w:rsidRPr="00BC6D6F" w:rsidRDefault="00436AAF" w:rsidP="00A325B5">
            <w:pPr>
              <w:tabs>
                <w:tab w:val="left" w:pos="1440"/>
              </w:tabs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C6AAABB" w14:textId="77777777" w:rsidR="00436AAF" w:rsidRPr="00BC6D6F" w:rsidRDefault="00436AAF" w:rsidP="00A325B5">
            <w:pPr>
              <w:tabs>
                <w:tab w:val="left" w:pos="1440"/>
              </w:tabs>
              <w:spacing w:line="37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F94889" w:rsidRPr="00BC6D6F" w14:paraId="72496302" w14:textId="77777777" w:rsidTr="00327905">
        <w:tc>
          <w:tcPr>
            <w:tcW w:w="4740" w:type="dxa"/>
          </w:tcPr>
          <w:p w14:paraId="1D84AFF1" w14:textId="77777777" w:rsidR="00436AAF" w:rsidRPr="00BC6D6F" w:rsidRDefault="00436AAF" w:rsidP="00A325B5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3"/>
          </w:tcPr>
          <w:p w14:paraId="065E7F61" w14:textId="77777777" w:rsidR="00436AAF" w:rsidRPr="00BC6D6F" w:rsidRDefault="00436AAF" w:rsidP="00A325B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94889" w:rsidRPr="00BC6D6F" w14:paraId="0B2215CA" w14:textId="77777777" w:rsidTr="00327905">
        <w:tc>
          <w:tcPr>
            <w:tcW w:w="4740" w:type="dxa"/>
          </w:tcPr>
          <w:p w14:paraId="04683B77" w14:textId="77777777" w:rsidR="00436AAF" w:rsidRPr="00BC6D6F" w:rsidRDefault="00436AAF" w:rsidP="00A325B5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DBE01E6" w14:textId="77777777" w:rsidR="00436AAF" w:rsidRPr="00BC6D6F" w:rsidRDefault="00436AAF" w:rsidP="00A325B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6D5B9AD6" w14:textId="77777777" w:rsidR="00436AAF" w:rsidRPr="00BC6D6F" w:rsidRDefault="00436AAF" w:rsidP="00A325B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440" w:type="dxa"/>
            <w:vAlign w:val="bottom"/>
          </w:tcPr>
          <w:p w14:paraId="6E4FEC1D" w14:textId="77777777" w:rsidR="00436AAF" w:rsidRPr="00BC6D6F" w:rsidRDefault="00436AAF" w:rsidP="00A325B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94889" w:rsidRPr="00BC6D6F" w14:paraId="44D553E8" w14:textId="77777777" w:rsidTr="00327905">
        <w:tc>
          <w:tcPr>
            <w:tcW w:w="4740" w:type="dxa"/>
          </w:tcPr>
          <w:p w14:paraId="35AAA699" w14:textId="77777777" w:rsidR="00436AAF" w:rsidRPr="00BC6D6F" w:rsidRDefault="00436AAF" w:rsidP="00A325B5">
            <w:pPr>
              <w:spacing w:line="37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6EC6089B" w14:textId="77777777" w:rsidR="00436AAF" w:rsidRPr="00BC6D6F" w:rsidRDefault="00436AAF" w:rsidP="00A325B5">
            <w:pPr>
              <w:tabs>
                <w:tab w:val="decimal" w:pos="1332"/>
              </w:tabs>
              <w:spacing w:line="370" w:lineRule="exact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E451805" w14:textId="77777777" w:rsidR="00436AAF" w:rsidRPr="00BC6D6F" w:rsidRDefault="00436AAF" w:rsidP="00A325B5">
            <w:pPr>
              <w:tabs>
                <w:tab w:val="decimal" w:pos="1332"/>
              </w:tabs>
              <w:spacing w:line="370" w:lineRule="exact"/>
              <w:ind w:right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BB75F70" w14:textId="77777777" w:rsidR="00436AAF" w:rsidRPr="00BC6D6F" w:rsidRDefault="00436AAF" w:rsidP="00A325B5">
            <w:pPr>
              <w:tabs>
                <w:tab w:val="decimal" w:pos="1332"/>
              </w:tabs>
              <w:spacing w:line="370" w:lineRule="exact"/>
              <w:ind w:right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8580E" w:rsidRPr="00BC6D6F" w14:paraId="03864CD0" w14:textId="77777777" w:rsidTr="00327905">
        <w:tc>
          <w:tcPr>
            <w:tcW w:w="4740" w:type="dxa"/>
          </w:tcPr>
          <w:p w14:paraId="4700CDD0" w14:textId="53352D23" w:rsidR="0028580E" w:rsidRPr="00BC6D6F" w:rsidRDefault="0028580E" w:rsidP="0028580E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04E478F0" w14:textId="07CC59AE" w:rsidR="0028580E" w:rsidRPr="00BC6D6F" w:rsidRDefault="0028580E" w:rsidP="0028580E">
            <w:pP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94,337,827</w:t>
            </w:r>
          </w:p>
        </w:tc>
        <w:tc>
          <w:tcPr>
            <w:tcW w:w="1440" w:type="dxa"/>
            <w:vAlign w:val="bottom"/>
          </w:tcPr>
          <w:p w14:paraId="4C003088" w14:textId="1BB158AB" w:rsidR="0028580E" w:rsidRPr="00BC6D6F" w:rsidRDefault="0028580E" w:rsidP="0028580E">
            <w:pP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196,559,426</w:t>
            </w:r>
          </w:p>
        </w:tc>
        <w:tc>
          <w:tcPr>
            <w:tcW w:w="1440" w:type="dxa"/>
            <w:vAlign w:val="bottom"/>
          </w:tcPr>
          <w:p w14:paraId="3E52A4BA" w14:textId="7C6A0052" w:rsidR="0028580E" w:rsidRPr="00BC6D6F" w:rsidRDefault="0028580E" w:rsidP="0028580E">
            <w:pP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290,897,253</w:t>
            </w:r>
          </w:p>
        </w:tc>
      </w:tr>
      <w:tr w:rsidR="0028580E" w:rsidRPr="00BC6D6F" w14:paraId="44B6A409" w14:textId="77777777" w:rsidTr="00327905">
        <w:tc>
          <w:tcPr>
            <w:tcW w:w="4740" w:type="dxa"/>
          </w:tcPr>
          <w:p w14:paraId="523D87DA" w14:textId="77777777" w:rsidR="0028580E" w:rsidRPr="00BC6D6F" w:rsidRDefault="0028580E" w:rsidP="0028580E">
            <w:pPr>
              <w:spacing w:line="370" w:lineRule="exact"/>
              <w:ind w:left="1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1D918A31" w14:textId="23C8FA2A" w:rsidR="0028580E" w:rsidRPr="00BC6D6F" w:rsidRDefault="0028580E" w:rsidP="0028580E">
            <w:pP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85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773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291</w:t>
            </w:r>
          </w:p>
        </w:tc>
        <w:tc>
          <w:tcPr>
            <w:tcW w:w="1440" w:type="dxa"/>
            <w:vAlign w:val="bottom"/>
          </w:tcPr>
          <w:p w14:paraId="736F4507" w14:textId="42862971" w:rsidR="0028580E" w:rsidRPr="00BC6D6F" w:rsidRDefault="0028580E" w:rsidP="0028580E">
            <w:pP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105,353,235</w:t>
            </w:r>
          </w:p>
        </w:tc>
        <w:tc>
          <w:tcPr>
            <w:tcW w:w="1440" w:type="dxa"/>
            <w:vAlign w:val="bottom"/>
          </w:tcPr>
          <w:p w14:paraId="0EB80579" w14:textId="409F063D" w:rsidR="0028580E" w:rsidRPr="00BC6D6F" w:rsidRDefault="0028580E" w:rsidP="0028580E">
            <w:pP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191,126,526</w:t>
            </w:r>
          </w:p>
        </w:tc>
      </w:tr>
      <w:tr w:rsidR="0028580E" w:rsidRPr="00BC6D6F" w14:paraId="5E5730C2" w14:textId="77777777" w:rsidTr="00327905">
        <w:tc>
          <w:tcPr>
            <w:tcW w:w="4740" w:type="dxa"/>
          </w:tcPr>
          <w:p w14:paraId="2DBFC623" w14:textId="77777777" w:rsidR="0028580E" w:rsidRPr="00BC6D6F" w:rsidRDefault="0028580E" w:rsidP="0028580E">
            <w:pPr>
              <w:spacing w:line="370" w:lineRule="exact"/>
              <w:ind w:left="1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3120F087" w14:textId="55D3B8FB" w:rsidR="0028580E" w:rsidRPr="00BC6D6F" w:rsidRDefault="0028580E" w:rsidP="0028580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(80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353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,249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7B82D47" w14:textId="72FB380A" w:rsidR="0028580E" w:rsidRPr="00BC6D6F" w:rsidRDefault="0028580E" w:rsidP="0028580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(7,959,853)</w:t>
            </w:r>
          </w:p>
        </w:tc>
        <w:tc>
          <w:tcPr>
            <w:tcW w:w="1440" w:type="dxa"/>
            <w:vAlign w:val="bottom"/>
          </w:tcPr>
          <w:p w14:paraId="4FADEC83" w14:textId="1D91821D" w:rsidR="0028580E" w:rsidRPr="00BC6D6F" w:rsidRDefault="0028580E" w:rsidP="0028580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(88,313,102)</w:t>
            </w:r>
          </w:p>
        </w:tc>
      </w:tr>
      <w:tr w:rsidR="0028580E" w:rsidRPr="00BC6D6F" w14:paraId="3008AB0B" w14:textId="77777777" w:rsidTr="00327905">
        <w:tc>
          <w:tcPr>
            <w:tcW w:w="4740" w:type="dxa"/>
          </w:tcPr>
          <w:p w14:paraId="51F67424" w14:textId="4D90FFFA" w:rsidR="0028580E" w:rsidRPr="00BC6D6F" w:rsidRDefault="0028580E" w:rsidP="0028580E">
            <w:pPr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76D277F8" w14:textId="72394CD4" w:rsidR="0028580E" w:rsidRPr="00BC6D6F" w:rsidRDefault="0028580E" w:rsidP="0028580E">
            <w:pP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99,757,869</w:t>
            </w:r>
          </w:p>
        </w:tc>
        <w:tc>
          <w:tcPr>
            <w:tcW w:w="1440" w:type="dxa"/>
            <w:vAlign w:val="bottom"/>
          </w:tcPr>
          <w:p w14:paraId="03515EB5" w14:textId="1B4546FF" w:rsidR="0028580E" w:rsidRPr="00BC6D6F" w:rsidRDefault="0028580E" w:rsidP="0028580E">
            <w:pP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293,952,808</w:t>
            </w:r>
          </w:p>
        </w:tc>
        <w:tc>
          <w:tcPr>
            <w:tcW w:w="1440" w:type="dxa"/>
            <w:vAlign w:val="bottom"/>
          </w:tcPr>
          <w:p w14:paraId="63AAF1BC" w14:textId="4BC1605B" w:rsidR="0028580E" w:rsidRPr="00BC6D6F" w:rsidRDefault="0028580E" w:rsidP="0028580E">
            <w:pP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393,710,677</w:t>
            </w:r>
          </w:p>
        </w:tc>
      </w:tr>
      <w:tr w:rsidR="0028580E" w:rsidRPr="00BC6D6F" w14:paraId="307385D8" w14:textId="77777777" w:rsidTr="00327905">
        <w:tc>
          <w:tcPr>
            <w:tcW w:w="4740" w:type="dxa"/>
          </w:tcPr>
          <w:p w14:paraId="57968522" w14:textId="77777777" w:rsidR="0028580E" w:rsidRPr="00BC6D6F" w:rsidRDefault="0028580E" w:rsidP="0028580E">
            <w:pPr>
              <w:spacing w:line="370" w:lineRule="exact"/>
              <w:ind w:left="1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447E55C6" w14:textId="38A7305F" w:rsidR="0028580E" w:rsidRPr="00FC3B20" w:rsidRDefault="00003C7B" w:rsidP="0028580E">
            <w:pP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DAD6066" w14:textId="14BB8C5E" w:rsidR="0028580E" w:rsidRPr="00FC3B20" w:rsidRDefault="00836584" w:rsidP="0028580E">
            <w:pP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16,031,245</w:t>
            </w:r>
          </w:p>
        </w:tc>
        <w:tc>
          <w:tcPr>
            <w:tcW w:w="1440" w:type="dxa"/>
            <w:vAlign w:val="bottom"/>
          </w:tcPr>
          <w:p w14:paraId="3F58103B" w14:textId="0E7C6700" w:rsidR="0028580E" w:rsidRPr="00FC3B20" w:rsidRDefault="00836584" w:rsidP="0028580E">
            <w:pP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16,031,245</w:t>
            </w:r>
          </w:p>
        </w:tc>
      </w:tr>
      <w:tr w:rsidR="0028580E" w:rsidRPr="00BC6D6F" w14:paraId="6F2BFC1A" w14:textId="77777777" w:rsidTr="00327905">
        <w:tc>
          <w:tcPr>
            <w:tcW w:w="4740" w:type="dxa"/>
          </w:tcPr>
          <w:p w14:paraId="5AE28436" w14:textId="77777777" w:rsidR="0028580E" w:rsidRPr="00BC6D6F" w:rsidRDefault="0028580E" w:rsidP="0028580E">
            <w:pPr>
              <w:spacing w:line="370" w:lineRule="exact"/>
              <w:ind w:left="1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3EF6F62A" w14:textId="00F777E5" w:rsidR="0028580E" w:rsidRPr="00FC3B20" w:rsidRDefault="00003C7B" w:rsidP="0028580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34E8E57" w14:textId="31094358" w:rsidR="0028580E" w:rsidRPr="00FC3B20" w:rsidRDefault="00836584" w:rsidP="0028580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(14,107,022)</w:t>
            </w:r>
          </w:p>
        </w:tc>
        <w:tc>
          <w:tcPr>
            <w:tcW w:w="1440" w:type="dxa"/>
            <w:vAlign w:val="bottom"/>
          </w:tcPr>
          <w:p w14:paraId="17B7545C" w14:textId="2B89C93C" w:rsidR="0028580E" w:rsidRPr="00FC3B20" w:rsidRDefault="00836584" w:rsidP="0028580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(14,107,022)</w:t>
            </w:r>
          </w:p>
        </w:tc>
      </w:tr>
      <w:tr w:rsidR="0028580E" w:rsidRPr="00BC6D6F" w14:paraId="091D9855" w14:textId="77777777" w:rsidTr="00327905">
        <w:tc>
          <w:tcPr>
            <w:tcW w:w="4740" w:type="dxa"/>
          </w:tcPr>
          <w:p w14:paraId="05735182" w14:textId="41E23780" w:rsidR="0028580E" w:rsidRPr="00BC6D6F" w:rsidRDefault="0028580E" w:rsidP="0028580E">
            <w:pPr>
              <w:spacing w:line="370" w:lineRule="exact"/>
              <w:ind w:left="1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340A969C" w14:textId="10422C51" w:rsidR="0028580E" w:rsidRPr="00FC3B20" w:rsidRDefault="00003C7B" w:rsidP="0028580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99,757,869</w:t>
            </w:r>
          </w:p>
        </w:tc>
        <w:tc>
          <w:tcPr>
            <w:tcW w:w="1440" w:type="dxa"/>
            <w:vAlign w:val="bottom"/>
          </w:tcPr>
          <w:p w14:paraId="1540A2DC" w14:textId="108B8ED8" w:rsidR="0028580E" w:rsidRPr="00FC3B20" w:rsidRDefault="00836584" w:rsidP="0028580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295,877,031</w:t>
            </w:r>
          </w:p>
        </w:tc>
        <w:tc>
          <w:tcPr>
            <w:tcW w:w="1440" w:type="dxa"/>
            <w:vAlign w:val="bottom"/>
          </w:tcPr>
          <w:p w14:paraId="6BB490A2" w14:textId="276EAC56" w:rsidR="0028580E" w:rsidRPr="00FC3B20" w:rsidRDefault="00836584" w:rsidP="0028580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395,634,900</w:t>
            </w:r>
          </w:p>
        </w:tc>
      </w:tr>
      <w:tr w:rsidR="0028580E" w:rsidRPr="00BC6D6F" w14:paraId="10FD8661" w14:textId="77777777" w:rsidTr="00327905">
        <w:tc>
          <w:tcPr>
            <w:tcW w:w="4740" w:type="dxa"/>
          </w:tcPr>
          <w:p w14:paraId="4F69A38F" w14:textId="77777777" w:rsidR="0028580E" w:rsidRPr="00BC6D6F" w:rsidRDefault="0028580E" w:rsidP="0028580E">
            <w:pPr>
              <w:spacing w:line="370" w:lineRule="exact"/>
              <w:ind w:left="12" w:right="-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ค่าเผื่อการด้อยค่า </w:t>
            </w:r>
          </w:p>
        </w:tc>
        <w:tc>
          <w:tcPr>
            <w:tcW w:w="1440" w:type="dxa"/>
            <w:vAlign w:val="bottom"/>
          </w:tcPr>
          <w:p w14:paraId="22B48502" w14:textId="77777777" w:rsidR="0028580E" w:rsidRPr="00FC3B20" w:rsidRDefault="0028580E" w:rsidP="0028580E">
            <w:pP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25F7253" w14:textId="77777777" w:rsidR="0028580E" w:rsidRPr="00FC3B20" w:rsidRDefault="0028580E" w:rsidP="0028580E">
            <w:pP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2B19067" w14:textId="77777777" w:rsidR="0028580E" w:rsidRPr="00FC3B20" w:rsidRDefault="0028580E" w:rsidP="0028580E">
            <w:pP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580E" w:rsidRPr="00BC6D6F" w14:paraId="6FC698D5" w14:textId="77777777" w:rsidTr="00327905">
        <w:tc>
          <w:tcPr>
            <w:tcW w:w="4740" w:type="dxa"/>
          </w:tcPr>
          <w:p w14:paraId="6919023D" w14:textId="29821F65" w:rsidR="0028580E" w:rsidRPr="00BC6D6F" w:rsidRDefault="0028580E" w:rsidP="0028580E">
            <w:pPr>
              <w:spacing w:line="370" w:lineRule="exact"/>
              <w:ind w:left="1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7F77D78A" w14:textId="4B013B27" w:rsidR="0028580E" w:rsidRPr="00FC3B20" w:rsidRDefault="0028580E" w:rsidP="0028580E">
            <w:pP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394D33A" w14:textId="09A77172" w:rsidR="0028580E" w:rsidRPr="00FC3B20" w:rsidRDefault="0028580E" w:rsidP="0028580E">
            <w:pP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3,787,577</w:t>
            </w:r>
          </w:p>
        </w:tc>
        <w:tc>
          <w:tcPr>
            <w:tcW w:w="1440" w:type="dxa"/>
            <w:vAlign w:val="bottom"/>
          </w:tcPr>
          <w:p w14:paraId="6F7828EA" w14:textId="60F49040" w:rsidR="0028580E" w:rsidRPr="00FC3B20" w:rsidRDefault="0028580E" w:rsidP="0028580E">
            <w:pP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3,787,577</w:t>
            </w:r>
          </w:p>
        </w:tc>
      </w:tr>
      <w:tr w:rsidR="0028580E" w:rsidRPr="00BC6D6F" w14:paraId="3003E426" w14:textId="77777777" w:rsidTr="00327905">
        <w:tc>
          <w:tcPr>
            <w:tcW w:w="4740" w:type="dxa"/>
          </w:tcPr>
          <w:p w14:paraId="30E21F16" w14:textId="43F9F1E1" w:rsidR="0028580E" w:rsidRPr="00BC6D6F" w:rsidRDefault="00242ECD" w:rsidP="0028580E">
            <w:pPr>
              <w:spacing w:line="370" w:lineRule="exact"/>
              <w:ind w:left="1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6DCF64A2" w14:textId="6893FB85" w:rsidR="0028580E" w:rsidRPr="00FC3B20" w:rsidRDefault="0028580E" w:rsidP="0028580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8548C4B" w14:textId="79F8D3D9" w:rsidR="0028580E" w:rsidRPr="00FC3B20" w:rsidRDefault="0028580E" w:rsidP="0028580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371,215</w:t>
            </w:r>
          </w:p>
        </w:tc>
        <w:tc>
          <w:tcPr>
            <w:tcW w:w="1440" w:type="dxa"/>
            <w:vAlign w:val="bottom"/>
          </w:tcPr>
          <w:p w14:paraId="6E96F362" w14:textId="218B663E" w:rsidR="0028580E" w:rsidRPr="00FC3B20" w:rsidRDefault="0028580E" w:rsidP="0028580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371,215</w:t>
            </w:r>
          </w:p>
        </w:tc>
      </w:tr>
      <w:tr w:rsidR="0028580E" w:rsidRPr="00BC6D6F" w14:paraId="6A1554BF" w14:textId="77777777" w:rsidTr="00327905">
        <w:tc>
          <w:tcPr>
            <w:tcW w:w="4740" w:type="dxa"/>
          </w:tcPr>
          <w:p w14:paraId="20544EDD" w14:textId="61A7B9C5" w:rsidR="0028580E" w:rsidRPr="00BC6D6F" w:rsidRDefault="0028580E" w:rsidP="0028580E">
            <w:pPr>
              <w:spacing w:line="370" w:lineRule="exact"/>
              <w:ind w:left="1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5D622B95" w14:textId="7BDE2027" w:rsidR="0028580E" w:rsidRPr="00FC3B20" w:rsidRDefault="0028580E" w:rsidP="0028580E">
            <w:pP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A2ECEEB" w14:textId="13846AE3" w:rsidR="0028580E" w:rsidRPr="00FC3B20" w:rsidRDefault="0028580E" w:rsidP="0028580E">
            <w:pP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4,158,792</w:t>
            </w:r>
          </w:p>
        </w:tc>
        <w:tc>
          <w:tcPr>
            <w:tcW w:w="1440" w:type="dxa"/>
            <w:vAlign w:val="bottom"/>
          </w:tcPr>
          <w:p w14:paraId="10C4D468" w14:textId="5A053D89" w:rsidR="0028580E" w:rsidRPr="00FC3B20" w:rsidRDefault="0028580E" w:rsidP="0028580E">
            <w:pP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4,158,792</w:t>
            </w:r>
          </w:p>
        </w:tc>
      </w:tr>
      <w:tr w:rsidR="0028580E" w:rsidRPr="00BC6D6F" w14:paraId="449F15C0" w14:textId="77777777" w:rsidTr="00327905">
        <w:tc>
          <w:tcPr>
            <w:tcW w:w="4740" w:type="dxa"/>
          </w:tcPr>
          <w:p w14:paraId="4F6121B7" w14:textId="4ECE68EA" w:rsidR="0028580E" w:rsidRPr="00BC6D6F" w:rsidRDefault="0028580E" w:rsidP="0028580E">
            <w:pPr>
              <w:spacing w:line="370" w:lineRule="exact"/>
              <w:ind w:left="1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5C574CC2" w14:textId="76B6D205" w:rsidR="0028580E" w:rsidRPr="00FC3B20" w:rsidRDefault="00406FC1" w:rsidP="0028580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C28A22B" w14:textId="4C102A97" w:rsidR="0028580E" w:rsidRPr="00FC3B20" w:rsidRDefault="00406FC1" w:rsidP="0028580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398,051</w:t>
            </w:r>
          </w:p>
        </w:tc>
        <w:tc>
          <w:tcPr>
            <w:tcW w:w="1440" w:type="dxa"/>
            <w:vAlign w:val="bottom"/>
          </w:tcPr>
          <w:p w14:paraId="5DE2107B" w14:textId="0BE1F882" w:rsidR="0028580E" w:rsidRPr="00FC3B20" w:rsidRDefault="00406FC1" w:rsidP="0028580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398,051</w:t>
            </w:r>
          </w:p>
        </w:tc>
      </w:tr>
      <w:tr w:rsidR="0028580E" w:rsidRPr="00BC6D6F" w14:paraId="74F465AB" w14:textId="77777777" w:rsidTr="00327905">
        <w:tc>
          <w:tcPr>
            <w:tcW w:w="4740" w:type="dxa"/>
          </w:tcPr>
          <w:p w14:paraId="26124323" w14:textId="7E194748" w:rsidR="0028580E" w:rsidRPr="00BC6D6F" w:rsidRDefault="0028580E" w:rsidP="0028580E">
            <w:pPr>
              <w:spacing w:line="370" w:lineRule="exact"/>
              <w:ind w:left="1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25A66E22" w14:textId="5EA3FEC7" w:rsidR="0028580E" w:rsidRPr="00FC3B20" w:rsidRDefault="00406FC1" w:rsidP="0028580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CDBCEB6" w14:textId="318281B5" w:rsidR="0028580E" w:rsidRPr="00FC3B20" w:rsidRDefault="00406FC1" w:rsidP="0028580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4,556,843</w:t>
            </w:r>
          </w:p>
        </w:tc>
        <w:tc>
          <w:tcPr>
            <w:tcW w:w="1440" w:type="dxa"/>
            <w:vAlign w:val="bottom"/>
          </w:tcPr>
          <w:p w14:paraId="17961D72" w14:textId="6A524D65" w:rsidR="0028580E" w:rsidRPr="00FC3B20" w:rsidRDefault="00406FC1" w:rsidP="0028580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4,556,843</w:t>
            </w:r>
          </w:p>
        </w:tc>
      </w:tr>
      <w:tr w:rsidR="0028580E" w:rsidRPr="00BC6D6F" w14:paraId="0B85AF18" w14:textId="77777777" w:rsidTr="00327905">
        <w:tc>
          <w:tcPr>
            <w:tcW w:w="4740" w:type="dxa"/>
          </w:tcPr>
          <w:p w14:paraId="29D4454B" w14:textId="77777777" w:rsidR="0028580E" w:rsidRPr="00BC6D6F" w:rsidRDefault="0028580E" w:rsidP="0028580E">
            <w:pPr>
              <w:spacing w:line="370" w:lineRule="exact"/>
              <w:ind w:left="12" w:right="-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40" w:type="dxa"/>
            <w:vAlign w:val="bottom"/>
          </w:tcPr>
          <w:p w14:paraId="4F730E9C" w14:textId="77777777" w:rsidR="0028580E" w:rsidRPr="00FC3B20" w:rsidRDefault="0028580E" w:rsidP="0028580E">
            <w:pP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C0451A3" w14:textId="77777777" w:rsidR="0028580E" w:rsidRPr="00FC3B20" w:rsidRDefault="0028580E" w:rsidP="0028580E">
            <w:pP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CBCA153" w14:textId="77777777" w:rsidR="0028580E" w:rsidRPr="00FC3B20" w:rsidRDefault="0028580E" w:rsidP="0028580E">
            <w:pP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580E" w:rsidRPr="00BC6D6F" w14:paraId="4D8E56FF" w14:textId="77777777" w:rsidTr="00327905">
        <w:tc>
          <w:tcPr>
            <w:tcW w:w="4740" w:type="dxa"/>
          </w:tcPr>
          <w:p w14:paraId="229AD934" w14:textId="4E8F0109" w:rsidR="0028580E" w:rsidRPr="00BC6D6F" w:rsidRDefault="0028580E" w:rsidP="0028580E">
            <w:pPr>
              <w:spacing w:line="370" w:lineRule="exact"/>
              <w:ind w:left="1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14:paraId="298B5D2F" w14:textId="552DBB29" w:rsidR="0028580E" w:rsidRPr="00FC3B20" w:rsidRDefault="0028580E" w:rsidP="0028580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99,757,869</w:t>
            </w:r>
          </w:p>
        </w:tc>
        <w:tc>
          <w:tcPr>
            <w:tcW w:w="1440" w:type="dxa"/>
            <w:vAlign w:val="bottom"/>
          </w:tcPr>
          <w:p w14:paraId="62829DE0" w14:textId="6A61267C" w:rsidR="0028580E" w:rsidRPr="00FC3B20" w:rsidRDefault="0028580E" w:rsidP="0028580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289,794,016</w:t>
            </w:r>
          </w:p>
        </w:tc>
        <w:tc>
          <w:tcPr>
            <w:tcW w:w="1440" w:type="dxa"/>
            <w:vAlign w:val="bottom"/>
          </w:tcPr>
          <w:p w14:paraId="47EF975B" w14:textId="3E5027F1" w:rsidR="0028580E" w:rsidRPr="00FC3B20" w:rsidRDefault="0028580E" w:rsidP="0028580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389,551,885</w:t>
            </w:r>
          </w:p>
        </w:tc>
      </w:tr>
      <w:tr w:rsidR="0028580E" w:rsidRPr="00BC6D6F" w14:paraId="72391A0E" w14:textId="77777777" w:rsidTr="00327905">
        <w:tc>
          <w:tcPr>
            <w:tcW w:w="4740" w:type="dxa"/>
          </w:tcPr>
          <w:p w14:paraId="68AC65C7" w14:textId="1E2CE5B0" w:rsidR="0028580E" w:rsidRPr="00BC6D6F" w:rsidRDefault="0028580E" w:rsidP="0028580E">
            <w:pPr>
              <w:spacing w:line="370" w:lineRule="exact"/>
              <w:ind w:left="1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38C967C6" w14:textId="25F4114F" w:rsidR="0028580E" w:rsidRPr="00FC3B20" w:rsidRDefault="00406FC1" w:rsidP="0028580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99,757,869</w:t>
            </w:r>
          </w:p>
        </w:tc>
        <w:tc>
          <w:tcPr>
            <w:tcW w:w="1440" w:type="dxa"/>
            <w:vAlign w:val="bottom"/>
          </w:tcPr>
          <w:p w14:paraId="219EE0A9" w14:textId="20F217BB" w:rsidR="0028580E" w:rsidRPr="00FC3B20" w:rsidRDefault="00406FC1" w:rsidP="0028580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291,320,188</w:t>
            </w:r>
          </w:p>
        </w:tc>
        <w:tc>
          <w:tcPr>
            <w:tcW w:w="1440" w:type="dxa"/>
            <w:vAlign w:val="bottom"/>
          </w:tcPr>
          <w:p w14:paraId="671D830B" w14:textId="7E8BE986" w:rsidR="0028580E" w:rsidRPr="00FC3B20" w:rsidRDefault="00406FC1" w:rsidP="0028580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75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391,078,057</w:t>
            </w:r>
          </w:p>
        </w:tc>
      </w:tr>
    </w:tbl>
    <w:p w14:paraId="13A97BDB" w14:textId="3DEE22E3" w:rsidR="00BC0FCA" w:rsidRPr="00BC6D6F" w:rsidRDefault="00282FC5" w:rsidP="00595C23">
      <w:pPr>
        <w:overflowPunct/>
        <w:autoSpaceDE/>
        <w:autoSpaceDN/>
        <w:adjustRightInd/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164F96" w:rsidRPr="00BC6D6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C0FCA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สินทรัพย์ไม่หมุนเวียนอื่น</w:t>
      </w:r>
    </w:p>
    <w:tbl>
      <w:tblPr>
        <w:tblW w:w="92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80"/>
        <w:gridCol w:w="1380"/>
        <w:gridCol w:w="1380"/>
        <w:gridCol w:w="1380"/>
      </w:tblGrid>
      <w:tr w:rsidR="00F94889" w:rsidRPr="00BC6D6F" w14:paraId="1358365F" w14:textId="77777777" w:rsidTr="00A71560">
        <w:tc>
          <w:tcPr>
            <w:tcW w:w="9210" w:type="dxa"/>
            <w:gridSpan w:val="5"/>
            <w:vAlign w:val="bottom"/>
          </w:tcPr>
          <w:p w14:paraId="68014245" w14:textId="77777777" w:rsidR="00BC0FCA" w:rsidRPr="00BC6D6F" w:rsidRDefault="00BC0FCA" w:rsidP="00A71560">
            <w:pPr>
              <w:tabs>
                <w:tab w:val="left" w:pos="900"/>
              </w:tabs>
              <w:spacing w:line="340" w:lineRule="exact"/>
              <w:ind w:left="360" w:right="-9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6141EA"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94889" w:rsidRPr="00BC6D6F" w14:paraId="6BB3658F" w14:textId="77777777" w:rsidTr="00A71560">
        <w:tc>
          <w:tcPr>
            <w:tcW w:w="3690" w:type="dxa"/>
            <w:vAlign w:val="bottom"/>
          </w:tcPr>
          <w:p w14:paraId="3A2AA42B" w14:textId="77777777" w:rsidR="00BC0FCA" w:rsidRPr="00BC6D6F" w:rsidRDefault="00BC0FCA" w:rsidP="00A71560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10E8CE4E" w14:textId="77777777" w:rsidR="00BC0FCA" w:rsidRPr="00BC6D6F" w:rsidRDefault="00BC0FCA" w:rsidP="00A7156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4E3F4127" w14:textId="77777777" w:rsidR="00BC0FCA" w:rsidRPr="00BC6D6F" w:rsidRDefault="00BC0FCA" w:rsidP="00A71560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BC6D6F" w14:paraId="1F24F93C" w14:textId="77777777" w:rsidTr="00A71560">
        <w:tc>
          <w:tcPr>
            <w:tcW w:w="3690" w:type="dxa"/>
            <w:vAlign w:val="bottom"/>
          </w:tcPr>
          <w:p w14:paraId="5C4C0A78" w14:textId="77777777" w:rsidR="00BC0FCA" w:rsidRPr="00BC6D6F" w:rsidRDefault="00BC0FCA" w:rsidP="00BC0FCA">
            <w:pP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6C3A909B" w14:textId="778DFB60" w:rsidR="00BC0FCA" w:rsidRPr="00BC6D6F" w:rsidRDefault="008D7039" w:rsidP="00BC0FC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80" w:type="dxa"/>
            <w:vAlign w:val="bottom"/>
          </w:tcPr>
          <w:p w14:paraId="1DCA838C" w14:textId="0A6BE3E2" w:rsidR="00BC0FCA" w:rsidRPr="00BC6D6F" w:rsidRDefault="00703F9D" w:rsidP="00BC0FC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80" w:type="dxa"/>
            <w:vAlign w:val="bottom"/>
          </w:tcPr>
          <w:p w14:paraId="7D25416F" w14:textId="76C665BE" w:rsidR="00BC0FCA" w:rsidRPr="00BC6D6F" w:rsidRDefault="008D7039" w:rsidP="00BC0FC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80" w:type="dxa"/>
            <w:vAlign w:val="bottom"/>
          </w:tcPr>
          <w:p w14:paraId="194C4CA4" w14:textId="18A61302" w:rsidR="00BC0FCA" w:rsidRPr="00BC6D6F" w:rsidRDefault="00703F9D" w:rsidP="00BC0FC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942F6F" w:rsidRPr="00BC6D6F" w14:paraId="1D2CC256" w14:textId="77777777" w:rsidTr="00A71560">
        <w:tc>
          <w:tcPr>
            <w:tcW w:w="3690" w:type="dxa"/>
          </w:tcPr>
          <w:p w14:paraId="687A3B7A" w14:textId="77777777" w:rsidR="00942F6F" w:rsidRPr="00FA5DD3" w:rsidRDefault="00942F6F" w:rsidP="00942F6F">
            <w:pPr>
              <w:spacing w:line="340" w:lineRule="exact"/>
              <w:ind w:right="-99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GB"/>
              </w:rPr>
            </w:pPr>
            <w:r w:rsidRPr="00566E5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เงินมัดจำ</w:t>
            </w:r>
          </w:p>
        </w:tc>
        <w:tc>
          <w:tcPr>
            <w:tcW w:w="1380" w:type="dxa"/>
            <w:vAlign w:val="bottom"/>
          </w:tcPr>
          <w:p w14:paraId="34489881" w14:textId="44AC0333" w:rsidR="00942F6F" w:rsidRPr="00FC3B20" w:rsidRDefault="00FC6362" w:rsidP="00942F6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8,609,143</w:t>
            </w:r>
          </w:p>
        </w:tc>
        <w:tc>
          <w:tcPr>
            <w:tcW w:w="1380" w:type="dxa"/>
            <w:vAlign w:val="bottom"/>
          </w:tcPr>
          <w:p w14:paraId="600F56E4" w14:textId="116D9724" w:rsidR="00942F6F" w:rsidRPr="00FC3B20" w:rsidRDefault="00942F6F" w:rsidP="00942F6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15,623,513</w:t>
            </w:r>
          </w:p>
        </w:tc>
        <w:tc>
          <w:tcPr>
            <w:tcW w:w="1380" w:type="dxa"/>
            <w:vAlign w:val="bottom"/>
          </w:tcPr>
          <w:p w14:paraId="4785545A" w14:textId="0D8FA7B9" w:rsidR="00942F6F" w:rsidRPr="00FC3B20" w:rsidRDefault="00942F6F" w:rsidP="00942F6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6101CD45" w14:textId="0273D848" w:rsidR="00942F6F" w:rsidRPr="00FC3B20" w:rsidRDefault="00942F6F" w:rsidP="00942F6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2F6F" w:rsidRPr="00BC6D6F" w14:paraId="0DBDA60A" w14:textId="77777777" w:rsidTr="00A71560">
        <w:tc>
          <w:tcPr>
            <w:tcW w:w="3690" w:type="dxa"/>
          </w:tcPr>
          <w:p w14:paraId="592810CB" w14:textId="77777777" w:rsidR="00942F6F" w:rsidRPr="00BC6D6F" w:rsidRDefault="00942F6F" w:rsidP="00942F6F">
            <w:pPr>
              <w:spacing w:line="340" w:lineRule="exact"/>
              <w:ind w:right="-9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ภาษีเงินได้หัก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ที่จ่าย</w:t>
            </w:r>
          </w:p>
        </w:tc>
        <w:tc>
          <w:tcPr>
            <w:tcW w:w="1380" w:type="dxa"/>
            <w:vAlign w:val="bottom"/>
          </w:tcPr>
          <w:p w14:paraId="71191462" w14:textId="43145E11" w:rsidR="00942F6F" w:rsidRPr="00FC3B20" w:rsidRDefault="00B70BB3" w:rsidP="00942F6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FC6362" w:rsidRPr="00FC3B2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C3B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C6362" w:rsidRPr="00FC3B20">
              <w:rPr>
                <w:rFonts w:asciiTheme="majorBidi" w:hAnsiTheme="majorBidi" w:cstheme="majorBidi"/>
                <w:sz w:val="28"/>
                <w:szCs w:val="28"/>
              </w:rPr>
              <w:t>524</w:t>
            </w:r>
            <w:r w:rsidRPr="00FC3B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C6362" w:rsidRPr="00FC3B20">
              <w:rPr>
                <w:rFonts w:asciiTheme="majorBidi" w:hAnsiTheme="majorBidi" w:cstheme="majorBidi"/>
                <w:sz w:val="28"/>
                <w:szCs w:val="28"/>
              </w:rPr>
              <w:t>911</w:t>
            </w:r>
          </w:p>
        </w:tc>
        <w:tc>
          <w:tcPr>
            <w:tcW w:w="1380" w:type="dxa"/>
            <w:vAlign w:val="bottom"/>
          </w:tcPr>
          <w:p w14:paraId="6A2FEF3B" w14:textId="5F8F2E7B" w:rsidR="00942F6F" w:rsidRPr="00FC3B20" w:rsidRDefault="00942F6F" w:rsidP="00942F6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205,748,443</w:t>
            </w:r>
          </w:p>
        </w:tc>
        <w:tc>
          <w:tcPr>
            <w:tcW w:w="1380" w:type="dxa"/>
            <w:vAlign w:val="bottom"/>
          </w:tcPr>
          <w:p w14:paraId="4BF99F8C" w14:textId="5B2221F2" w:rsidR="00942F6F" w:rsidRPr="00FC3B20" w:rsidRDefault="00942F6F" w:rsidP="00942F6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55,164,519</w:t>
            </w:r>
          </w:p>
        </w:tc>
        <w:tc>
          <w:tcPr>
            <w:tcW w:w="1380" w:type="dxa"/>
            <w:vAlign w:val="bottom"/>
          </w:tcPr>
          <w:p w14:paraId="426A9407" w14:textId="0B8B2F50" w:rsidR="00942F6F" w:rsidRPr="00FC3B20" w:rsidRDefault="00942F6F" w:rsidP="00942F6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52,289,748</w:t>
            </w:r>
          </w:p>
        </w:tc>
      </w:tr>
      <w:tr w:rsidR="00942F6F" w:rsidRPr="00BC6D6F" w14:paraId="57FEC2DB" w14:textId="77777777" w:rsidTr="00A71560">
        <w:tc>
          <w:tcPr>
            <w:tcW w:w="3690" w:type="dxa"/>
          </w:tcPr>
          <w:p w14:paraId="3F978AC6" w14:textId="2FB5AE2B" w:rsidR="00942F6F" w:rsidRPr="00BC6D6F" w:rsidRDefault="00942F6F" w:rsidP="00942F6F">
            <w:pPr>
              <w:spacing w:line="340" w:lineRule="exact"/>
              <w:ind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ภาษีซื้อรอเรียกคืน</w:t>
            </w:r>
          </w:p>
        </w:tc>
        <w:tc>
          <w:tcPr>
            <w:tcW w:w="1380" w:type="dxa"/>
            <w:vAlign w:val="bottom"/>
          </w:tcPr>
          <w:p w14:paraId="33B3B029" w14:textId="486DB434" w:rsidR="00942F6F" w:rsidRPr="00FC3B20" w:rsidRDefault="00237E2A" w:rsidP="00942F6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="Angsana New" w:hAnsi="Angsana New"/>
                <w:sz w:val="28"/>
                <w:szCs w:val="28"/>
              </w:rPr>
              <w:t>156,423,263</w:t>
            </w:r>
          </w:p>
        </w:tc>
        <w:tc>
          <w:tcPr>
            <w:tcW w:w="1380" w:type="dxa"/>
            <w:vAlign w:val="bottom"/>
          </w:tcPr>
          <w:p w14:paraId="0F79F3C2" w14:textId="2D2F7712" w:rsidR="00942F6F" w:rsidRPr="00FC3B20" w:rsidRDefault="00942F6F" w:rsidP="00942F6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174,712,381</w:t>
            </w:r>
          </w:p>
        </w:tc>
        <w:tc>
          <w:tcPr>
            <w:tcW w:w="1380" w:type="dxa"/>
            <w:vAlign w:val="bottom"/>
          </w:tcPr>
          <w:p w14:paraId="54890B4E" w14:textId="477D3487" w:rsidR="00942F6F" w:rsidRPr="00FC3B20" w:rsidRDefault="00942F6F" w:rsidP="00942F6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28838129" w14:textId="00C9D015" w:rsidR="00942F6F" w:rsidRPr="00FC3B20" w:rsidRDefault="00942F6F" w:rsidP="00942F6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2F6F" w:rsidRPr="00BC6D6F" w14:paraId="30020A54" w14:textId="77777777" w:rsidTr="00A71560">
        <w:tc>
          <w:tcPr>
            <w:tcW w:w="3690" w:type="dxa"/>
          </w:tcPr>
          <w:p w14:paraId="638637E7" w14:textId="77777777" w:rsidR="00942F6F" w:rsidRPr="00BC6D6F" w:rsidRDefault="00942F6F" w:rsidP="00942F6F">
            <w:pPr>
              <w:spacing w:line="340" w:lineRule="exact"/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566E5F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566E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66E5F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80" w:type="dxa"/>
            <w:vAlign w:val="bottom"/>
          </w:tcPr>
          <w:p w14:paraId="2F1B8BC9" w14:textId="1E72F0BE" w:rsidR="00942F6F" w:rsidRPr="00FC3B20" w:rsidRDefault="00242ECD" w:rsidP="00942F6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6,217,534</w:t>
            </w:r>
          </w:p>
        </w:tc>
        <w:tc>
          <w:tcPr>
            <w:tcW w:w="1380" w:type="dxa"/>
            <w:vAlign w:val="bottom"/>
          </w:tcPr>
          <w:p w14:paraId="4ECE62F4" w14:textId="0B1BF7C3" w:rsidR="00942F6F" w:rsidRPr="00FC3B20" w:rsidRDefault="00942F6F" w:rsidP="00942F6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6,295,550</w:t>
            </w:r>
          </w:p>
        </w:tc>
        <w:tc>
          <w:tcPr>
            <w:tcW w:w="1380" w:type="dxa"/>
            <w:vAlign w:val="bottom"/>
          </w:tcPr>
          <w:p w14:paraId="5EB708AD" w14:textId="2955034C" w:rsidR="00942F6F" w:rsidRPr="00FC3B20" w:rsidRDefault="00942F6F" w:rsidP="00942F6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74,896</w:t>
            </w:r>
          </w:p>
        </w:tc>
        <w:tc>
          <w:tcPr>
            <w:tcW w:w="1380" w:type="dxa"/>
            <w:vAlign w:val="bottom"/>
          </w:tcPr>
          <w:p w14:paraId="2ED4AD1D" w14:textId="1962E796" w:rsidR="00942F6F" w:rsidRPr="00FC3B20" w:rsidRDefault="00942F6F" w:rsidP="00942F6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460,579</w:t>
            </w:r>
          </w:p>
        </w:tc>
      </w:tr>
      <w:tr w:rsidR="00942F6F" w:rsidRPr="00BC6D6F" w14:paraId="3301A276" w14:textId="77777777" w:rsidTr="00A71560">
        <w:tc>
          <w:tcPr>
            <w:tcW w:w="3690" w:type="dxa"/>
          </w:tcPr>
          <w:p w14:paraId="5952F55B" w14:textId="77777777" w:rsidR="00942F6F" w:rsidRPr="00BC6D6F" w:rsidRDefault="00942F6F" w:rsidP="00942F6F">
            <w:pPr>
              <w:spacing w:line="340" w:lineRule="exact"/>
              <w:ind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380" w:type="dxa"/>
            <w:vAlign w:val="bottom"/>
          </w:tcPr>
          <w:p w14:paraId="5E9B90C7" w14:textId="0C02A80A" w:rsidR="00942F6F" w:rsidRPr="00FC3B20" w:rsidRDefault="00242ECD" w:rsidP="00942F6F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405,774,851</w:t>
            </w:r>
          </w:p>
        </w:tc>
        <w:tc>
          <w:tcPr>
            <w:tcW w:w="1380" w:type="dxa"/>
            <w:vAlign w:val="bottom"/>
          </w:tcPr>
          <w:p w14:paraId="110E11A4" w14:textId="5897AC83" w:rsidR="00942F6F" w:rsidRPr="00FC3B20" w:rsidRDefault="00942F6F" w:rsidP="00942F6F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402,379,887</w:t>
            </w:r>
          </w:p>
        </w:tc>
        <w:tc>
          <w:tcPr>
            <w:tcW w:w="1380" w:type="dxa"/>
            <w:vAlign w:val="bottom"/>
          </w:tcPr>
          <w:p w14:paraId="63C770E8" w14:textId="3D6C55CC" w:rsidR="00942F6F" w:rsidRPr="00FC3B20" w:rsidRDefault="00942F6F" w:rsidP="00942F6F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55,239,415</w:t>
            </w:r>
          </w:p>
        </w:tc>
        <w:tc>
          <w:tcPr>
            <w:tcW w:w="1380" w:type="dxa"/>
            <w:vAlign w:val="bottom"/>
          </w:tcPr>
          <w:p w14:paraId="75435430" w14:textId="7B865783" w:rsidR="00942F6F" w:rsidRPr="00FC3B20" w:rsidRDefault="00942F6F" w:rsidP="00942F6F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C3B20">
              <w:rPr>
                <w:rFonts w:asciiTheme="majorBidi" w:hAnsiTheme="majorBidi" w:cstheme="majorBidi"/>
                <w:sz w:val="28"/>
                <w:szCs w:val="28"/>
              </w:rPr>
              <w:t>52,750,327</w:t>
            </w:r>
          </w:p>
        </w:tc>
      </w:tr>
    </w:tbl>
    <w:p w14:paraId="60C2476E" w14:textId="5D8527B9" w:rsidR="00436AAF" w:rsidRPr="00BC6D6F" w:rsidRDefault="00282FC5" w:rsidP="00436AAF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64F96" w:rsidRPr="00BC6D6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97A72" w:rsidRPr="00BC6D6F">
        <w:rPr>
          <w:rFonts w:asciiTheme="majorBidi" w:hAnsiTheme="majorBidi" w:cstheme="majorBidi"/>
          <w:b/>
          <w:bCs/>
          <w:sz w:val="32"/>
          <w:szCs w:val="32"/>
        </w:rPr>
        <w:t xml:space="preserve">.      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bookmarkEnd w:id="28"/>
    <w:p w14:paraId="183B3A81" w14:textId="77777777" w:rsidR="00436AAF" w:rsidRPr="00BC6D6F" w:rsidRDefault="00436AAF" w:rsidP="00436AAF">
      <w:pPr>
        <w:tabs>
          <w:tab w:val="left" w:pos="900"/>
        </w:tabs>
        <w:ind w:left="547" w:right="-188" w:hanging="547"/>
        <w:jc w:val="right"/>
        <w:rPr>
          <w:rFonts w:asciiTheme="majorBidi" w:hAnsiTheme="majorBidi" w:cstheme="majorBidi"/>
          <w:sz w:val="26"/>
          <w:szCs w:val="26"/>
        </w:rPr>
      </w:pPr>
      <w:r w:rsidRPr="00BC6D6F">
        <w:rPr>
          <w:rFonts w:asciiTheme="majorBidi" w:hAnsiTheme="majorBidi" w:cstheme="majorBidi"/>
          <w:sz w:val="26"/>
          <w:szCs w:val="26"/>
        </w:rPr>
        <w:t>(</w:t>
      </w:r>
      <w:r w:rsidRPr="00BC6D6F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BC6D6F">
        <w:rPr>
          <w:rFonts w:asciiTheme="majorBidi" w:hAnsiTheme="majorBidi" w:cstheme="majorBidi"/>
          <w:sz w:val="26"/>
          <w:szCs w:val="26"/>
        </w:rPr>
        <w:t xml:space="preserve">: </w:t>
      </w:r>
      <w:r w:rsidRPr="00BC6D6F">
        <w:rPr>
          <w:rFonts w:asciiTheme="majorBidi" w:hAnsiTheme="majorBidi" w:cstheme="majorBidi"/>
          <w:sz w:val="26"/>
          <w:szCs w:val="26"/>
          <w:cs/>
        </w:rPr>
        <w:t>บาท</w:t>
      </w:r>
      <w:r w:rsidRPr="00BC6D6F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260"/>
        <w:gridCol w:w="1260"/>
        <w:gridCol w:w="1260"/>
      </w:tblGrid>
      <w:tr w:rsidR="00F94889" w:rsidRPr="00BC6D6F" w14:paraId="4C6D20A0" w14:textId="77777777" w:rsidTr="00375562">
        <w:tc>
          <w:tcPr>
            <w:tcW w:w="4320" w:type="dxa"/>
            <w:vAlign w:val="bottom"/>
          </w:tcPr>
          <w:p w14:paraId="33401DC9" w14:textId="77777777" w:rsidR="00375562" w:rsidRPr="00BC6D6F" w:rsidRDefault="00375562" w:rsidP="00A325B5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3DC38754" w14:textId="6C02491F" w:rsidR="00375562" w:rsidRPr="00BC6D6F" w:rsidRDefault="00375562" w:rsidP="00375562">
            <w:pPr>
              <w:pBdr>
                <w:bottom w:val="single" w:sz="4" w:space="1" w:color="auto"/>
              </w:pBdr>
              <w:ind w:left="-3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อัตราดอกเบี้ย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520" w:type="dxa"/>
            <w:gridSpan w:val="2"/>
            <w:vAlign w:val="bottom"/>
          </w:tcPr>
          <w:p w14:paraId="112B7D28" w14:textId="77777777" w:rsidR="00375562" w:rsidRPr="00BC6D6F" w:rsidRDefault="00375562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F94889" w:rsidRPr="00BC6D6F" w14:paraId="518507D7" w14:textId="77777777" w:rsidTr="00375562">
        <w:tc>
          <w:tcPr>
            <w:tcW w:w="4320" w:type="dxa"/>
            <w:vAlign w:val="bottom"/>
          </w:tcPr>
          <w:p w14:paraId="118983B4" w14:textId="77777777" w:rsidR="00375562" w:rsidRPr="00BC6D6F" w:rsidRDefault="00375562" w:rsidP="00375562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0D9FAB7" w14:textId="33D50307" w:rsidR="00375562" w:rsidRPr="00BC6D6F" w:rsidRDefault="008D7039" w:rsidP="00375562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60" w:type="dxa"/>
            <w:vAlign w:val="bottom"/>
          </w:tcPr>
          <w:p w14:paraId="638E413E" w14:textId="00508688" w:rsidR="00375562" w:rsidRPr="00BC6D6F" w:rsidRDefault="00703F9D" w:rsidP="00375562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260" w:type="dxa"/>
            <w:vAlign w:val="bottom"/>
          </w:tcPr>
          <w:p w14:paraId="6369D1D8" w14:textId="2E333345" w:rsidR="00375562" w:rsidRPr="00BC6D6F" w:rsidRDefault="008D7039" w:rsidP="00375562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60" w:type="dxa"/>
            <w:vAlign w:val="bottom"/>
          </w:tcPr>
          <w:p w14:paraId="6DA44201" w14:textId="0C0FE13E" w:rsidR="00375562" w:rsidRPr="00BC6D6F" w:rsidRDefault="00703F9D" w:rsidP="00375562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242ECD" w:rsidRPr="00BC6D6F" w14:paraId="3F761AC5" w14:textId="77777777" w:rsidTr="00547E28">
        <w:trPr>
          <w:trHeight w:val="80"/>
        </w:trPr>
        <w:tc>
          <w:tcPr>
            <w:tcW w:w="4320" w:type="dxa"/>
          </w:tcPr>
          <w:p w14:paraId="271C2896" w14:textId="4062D270" w:rsidR="00242ECD" w:rsidRPr="00BC6D6F" w:rsidRDefault="00242ECD" w:rsidP="00242ECD">
            <w:pPr>
              <w:tabs>
                <w:tab w:val="left" w:pos="162"/>
                <w:tab w:val="left" w:pos="342"/>
              </w:tabs>
              <w:ind w:left="162" w:right="-1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4DF69FEC" w14:textId="0517339B" w:rsidR="00242ECD" w:rsidRPr="00BC6D6F" w:rsidRDefault="00242ECD" w:rsidP="00547E28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1.68 - 2.63</w:t>
            </w:r>
          </w:p>
        </w:tc>
        <w:tc>
          <w:tcPr>
            <w:tcW w:w="1260" w:type="dxa"/>
          </w:tcPr>
          <w:p w14:paraId="7E4DC254" w14:textId="66238305" w:rsidR="00242ECD" w:rsidRPr="00BC6D6F" w:rsidRDefault="00242ECD" w:rsidP="00547E28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1.22 - 2.00</w:t>
            </w:r>
          </w:p>
        </w:tc>
        <w:tc>
          <w:tcPr>
            <w:tcW w:w="1260" w:type="dxa"/>
            <w:vAlign w:val="bottom"/>
          </w:tcPr>
          <w:p w14:paraId="0825076E" w14:textId="60F99B15" w:rsidR="00242ECD" w:rsidRPr="00BC6D6F" w:rsidRDefault="00242ECD" w:rsidP="00D35163">
            <w:pPr>
              <w:pBdr>
                <w:bottom w:val="double" w:sz="6" w:space="1" w:color="auto"/>
              </w:pBdr>
              <w:tabs>
                <w:tab w:val="decimal" w:pos="973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937,584,529</w:t>
            </w:r>
          </w:p>
        </w:tc>
        <w:tc>
          <w:tcPr>
            <w:tcW w:w="1260" w:type="dxa"/>
            <w:vAlign w:val="bottom"/>
          </w:tcPr>
          <w:p w14:paraId="0F9AC4A1" w14:textId="3AB2A03B" w:rsidR="00242ECD" w:rsidRPr="00BC6D6F" w:rsidRDefault="00242ECD" w:rsidP="00242ECD">
            <w:pPr>
              <w:pBdr>
                <w:bottom w:val="double" w:sz="6" w:space="1" w:color="auto"/>
              </w:pBdr>
              <w:tabs>
                <w:tab w:val="decimal" w:pos="97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990,000,000</w:t>
            </w:r>
          </w:p>
        </w:tc>
      </w:tr>
    </w:tbl>
    <w:p w14:paraId="7485F61E" w14:textId="77777777" w:rsidR="009D261F" w:rsidRPr="00BC6D6F" w:rsidRDefault="009D261F" w:rsidP="00242ECD">
      <w:pPr>
        <w:tabs>
          <w:tab w:val="left" w:pos="900"/>
        </w:tabs>
        <w:spacing w:before="240"/>
        <w:ind w:left="547" w:right="-187" w:hanging="547"/>
        <w:jc w:val="right"/>
        <w:rPr>
          <w:rFonts w:asciiTheme="majorBidi" w:hAnsiTheme="majorBidi" w:cstheme="majorBidi"/>
          <w:sz w:val="26"/>
          <w:szCs w:val="26"/>
        </w:rPr>
      </w:pPr>
      <w:r w:rsidRPr="00BC6D6F">
        <w:rPr>
          <w:rFonts w:asciiTheme="majorBidi" w:hAnsiTheme="majorBidi" w:cstheme="majorBidi"/>
          <w:sz w:val="26"/>
          <w:szCs w:val="26"/>
        </w:rPr>
        <w:t>(</w:t>
      </w:r>
      <w:r w:rsidRPr="00BC6D6F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BC6D6F">
        <w:rPr>
          <w:rFonts w:asciiTheme="majorBidi" w:hAnsiTheme="majorBidi" w:cstheme="majorBidi"/>
          <w:sz w:val="26"/>
          <w:szCs w:val="26"/>
        </w:rPr>
        <w:t xml:space="preserve">: </w:t>
      </w:r>
      <w:r w:rsidRPr="00BC6D6F">
        <w:rPr>
          <w:rFonts w:asciiTheme="majorBidi" w:hAnsiTheme="majorBidi" w:cstheme="majorBidi"/>
          <w:sz w:val="26"/>
          <w:szCs w:val="26"/>
          <w:cs/>
        </w:rPr>
        <w:t>บาท</w:t>
      </w:r>
      <w:r w:rsidRPr="00BC6D6F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260"/>
        <w:gridCol w:w="1260"/>
        <w:gridCol w:w="1260"/>
      </w:tblGrid>
      <w:tr w:rsidR="009D261F" w:rsidRPr="00BC6D6F" w14:paraId="50EA21A7" w14:textId="77777777" w:rsidTr="00282630">
        <w:tc>
          <w:tcPr>
            <w:tcW w:w="4320" w:type="dxa"/>
            <w:vAlign w:val="bottom"/>
          </w:tcPr>
          <w:p w14:paraId="523FC379" w14:textId="77777777" w:rsidR="009D261F" w:rsidRPr="00BC6D6F" w:rsidRDefault="009D261F" w:rsidP="00282630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733AEC6B" w14:textId="77777777" w:rsidR="009D261F" w:rsidRPr="00BC6D6F" w:rsidRDefault="009D261F" w:rsidP="00282630">
            <w:pPr>
              <w:pBdr>
                <w:bottom w:val="single" w:sz="4" w:space="1" w:color="auto"/>
              </w:pBdr>
              <w:ind w:left="-39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อัตราดอกเบี้ย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2520" w:type="dxa"/>
            <w:gridSpan w:val="2"/>
            <w:vAlign w:val="bottom"/>
          </w:tcPr>
          <w:p w14:paraId="368CC18D" w14:textId="6A2D56AF" w:rsidR="009D261F" w:rsidRPr="00BC6D6F" w:rsidRDefault="009D261F" w:rsidP="0028263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="00C96E7A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9D261F" w:rsidRPr="00BC6D6F" w14:paraId="10EC7595" w14:textId="77777777" w:rsidTr="00282630">
        <w:tc>
          <w:tcPr>
            <w:tcW w:w="4320" w:type="dxa"/>
            <w:vAlign w:val="bottom"/>
          </w:tcPr>
          <w:p w14:paraId="4119DEEE" w14:textId="77777777" w:rsidR="009D261F" w:rsidRPr="00BC6D6F" w:rsidRDefault="009D261F" w:rsidP="00282630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88A3372" w14:textId="77777777" w:rsidR="009D261F" w:rsidRPr="00BC6D6F" w:rsidRDefault="009D261F" w:rsidP="0028263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60" w:type="dxa"/>
            <w:vAlign w:val="bottom"/>
          </w:tcPr>
          <w:p w14:paraId="08E44DDF" w14:textId="77777777" w:rsidR="009D261F" w:rsidRPr="00BC6D6F" w:rsidRDefault="009D261F" w:rsidP="0028263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260" w:type="dxa"/>
            <w:vAlign w:val="bottom"/>
          </w:tcPr>
          <w:p w14:paraId="398C12FE" w14:textId="77777777" w:rsidR="009D261F" w:rsidRPr="00BC6D6F" w:rsidRDefault="009D261F" w:rsidP="0028263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60" w:type="dxa"/>
            <w:vAlign w:val="bottom"/>
          </w:tcPr>
          <w:p w14:paraId="4DC16FD7" w14:textId="77777777" w:rsidR="009D261F" w:rsidRPr="00BC6D6F" w:rsidRDefault="009D261F" w:rsidP="0028263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242ECD" w:rsidRPr="00BC6D6F" w14:paraId="38FDFD2E" w14:textId="77777777" w:rsidTr="00547E28">
        <w:trPr>
          <w:trHeight w:val="80"/>
        </w:trPr>
        <w:tc>
          <w:tcPr>
            <w:tcW w:w="4320" w:type="dxa"/>
          </w:tcPr>
          <w:p w14:paraId="03131844" w14:textId="04E53C75" w:rsidR="00242ECD" w:rsidRPr="00BC6D6F" w:rsidRDefault="00242ECD" w:rsidP="00242ECD">
            <w:pPr>
              <w:tabs>
                <w:tab w:val="left" w:pos="162"/>
                <w:tab w:val="left" w:pos="342"/>
              </w:tabs>
              <w:ind w:left="162" w:right="-1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0E96979D" w14:textId="5816A343" w:rsidR="00242ECD" w:rsidRPr="00BC6D6F" w:rsidRDefault="00242ECD" w:rsidP="00547E28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1.68</w:t>
            </w:r>
          </w:p>
        </w:tc>
        <w:tc>
          <w:tcPr>
            <w:tcW w:w="1260" w:type="dxa"/>
          </w:tcPr>
          <w:p w14:paraId="42430A46" w14:textId="77821A0D" w:rsidR="00242ECD" w:rsidRPr="00BC6D6F" w:rsidRDefault="00242ECD" w:rsidP="00547E28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20EDFEAA" w14:textId="2C7EFFFA" w:rsidR="00242ECD" w:rsidRPr="00BC6D6F" w:rsidRDefault="00242ECD" w:rsidP="00D35163">
            <w:pPr>
              <w:pBdr>
                <w:bottom w:val="double" w:sz="6" w:space="1" w:color="auto"/>
              </w:pBdr>
              <w:tabs>
                <w:tab w:val="decimal" w:pos="973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100,000,000</w:t>
            </w:r>
          </w:p>
        </w:tc>
        <w:tc>
          <w:tcPr>
            <w:tcW w:w="1260" w:type="dxa"/>
            <w:vAlign w:val="bottom"/>
          </w:tcPr>
          <w:p w14:paraId="654F946D" w14:textId="63BCF4CD" w:rsidR="00242ECD" w:rsidRPr="00BC6D6F" w:rsidRDefault="00242ECD" w:rsidP="00242ECD">
            <w:pPr>
              <w:pBdr>
                <w:bottom w:val="double" w:sz="6" w:space="1" w:color="auto"/>
              </w:pBdr>
              <w:tabs>
                <w:tab w:val="decimal" w:pos="97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30EDDFF1" w14:textId="5ADFEFBF" w:rsidR="00436AAF" w:rsidRDefault="00436AAF" w:rsidP="00436AA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</w:r>
      <w:r w:rsidR="00D46569" w:rsidRPr="00BC6D6F">
        <w:rPr>
          <w:rFonts w:asciiTheme="majorBidi" w:hAnsiTheme="majorBidi" w:cstheme="majorBidi" w:hint="cs"/>
          <w:sz w:val="32"/>
          <w:szCs w:val="32"/>
          <w:cs/>
        </w:rPr>
        <w:t>เงินกู้ยืมระยะสั้นจากสถาบันการเงินของบริษัทย่อย</w:t>
      </w:r>
      <w:r w:rsidR="00CA1ADF" w:rsidRPr="00BC6D6F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547E28">
        <w:rPr>
          <w:rFonts w:asciiTheme="majorBidi" w:hAnsiTheme="majorBidi" w:cstheme="majorBidi" w:hint="cs"/>
          <w:sz w:val="32"/>
          <w:szCs w:val="32"/>
          <w:cs/>
        </w:rPr>
        <w:t>เงินกู้ยืมระยะสั้น</w:t>
      </w:r>
      <w:r w:rsidR="00CA1ADF" w:rsidRPr="00BC6D6F">
        <w:rPr>
          <w:rFonts w:asciiTheme="majorBidi" w:hAnsiTheme="majorBidi" w:cstheme="majorBidi" w:hint="cs"/>
          <w:sz w:val="32"/>
          <w:szCs w:val="32"/>
          <w:cs/>
        </w:rPr>
        <w:t>ของบริษัทย่อยแห่งหนึ่งค้ำประกัน</w:t>
      </w:r>
      <w:r w:rsidRPr="00BC6D6F">
        <w:rPr>
          <w:rFonts w:asciiTheme="majorBidi" w:hAnsiTheme="majorBidi" w:cstheme="majorBidi"/>
          <w:sz w:val="32"/>
          <w:szCs w:val="32"/>
          <w:cs/>
        </w:rPr>
        <w:t>โดยการจำนำสินค้าคงเหลือ</w:t>
      </w:r>
      <w:r w:rsidR="008C1FE0" w:rsidRPr="00BC6D6F">
        <w:rPr>
          <w:rFonts w:asciiTheme="majorBidi" w:hAnsiTheme="majorBidi" w:cstheme="majorBidi" w:hint="cs"/>
          <w:sz w:val="32"/>
          <w:szCs w:val="32"/>
          <w:cs/>
        </w:rPr>
        <w:t>บางส่วนของบริษัทย่อย</w:t>
      </w:r>
      <w:r w:rsidR="00E77E42">
        <w:rPr>
          <w:rFonts w:asciiTheme="majorBidi" w:hAnsiTheme="majorBidi" w:cstheme="majorBidi" w:hint="cs"/>
          <w:sz w:val="32"/>
          <w:szCs w:val="32"/>
          <w:cs/>
        </w:rPr>
        <w:t>สี่</w:t>
      </w:r>
      <w:r w:rsidR="00375562" w:rsidRPr="00BC6D6F">
        <w:rPr>
          <w:rFonts w:asciiTheme="majorBidi" w:hAnsiTheme="majorBidi" w:cstheme="majorBidi" w:hint="cs"/>
          <w:sz w:val="32"/>
          <w:szCs w:val="32"/>
          <w:cs/>
        </w:rPr>
        <w:t>แห่ง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47E28">
        <w:rPr>
          <w:rFonts w:asciiTheme="majorBidi" w:hAnsiTheme="majorBidi" w:cstheme="majorBidi"/>
          <w:sz w:val="32"/>
          <w:szCs w:val="32"/>
        </w:rPr>
        <w:t xml:space="preserve">(2564: </w:t>
      </w:r>
      <w:r w:rsidR="00547E28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บริษัทย่อยสองแห่ง) </w:t>
      </w:r>
      <w:r w:rsidRPr="00BC6D6F">
        <w:rPr>
          <w:rFonts w:asciiTheme="majorBidi" w:hAnsiTheme="majorBidi" w:cstheme="majorBidi"/>
          <w:sz w:val="32"/>
          <w:szCs w:val="32"/>
          <w:cs/>
        </w:rPr>
        <w:t>และหุ้นทุนซื้อคืน</w:t>
      </w:r>
      <w:r w:rsidR="00547E28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ที่ถือโดยบริษัทย่อย</w:t>
      </w:r>
      <w:r w:rsidR="00375562" w:rsidRPr="00BC6D6F">
        <w:rPr>
          <w:rFonts w:asciiTheme="majorBidi" w:hAnsiTheme="majorBidi" w:cstheme="majorBidi" w:hint="cs"/>
          <w:sz w:val="32"/>
          <w:szCs w:val="32"/>
          <w:cs/>
        </w:rPr>
        <w:t>แห่งหนึ่ง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 </w:t>
      </w:r>
      <w:r w:rsidR="00282FC5" w:rsidRPr="00BC6D6F">
        <w:rPr>
          <w:rFonts w:asciiTheme="majorBidi" w:hAnsiTheme="majorBidi" w:cstheme="majorBidi"/>
          <w:sz w:val="32"/>
          <w:szCs w:val="32"/>
        </w:rPr>
        <w:t>1</w:t>
      </w:r>
      <w:r w:rsidR="00164F96" w:rsidRPr="00BC6D6F">
        <w:rPr>
          <w:rFonts w:asciiTheme="majorBidi" w:hAnsiTheme="majorBidi" w:cstheme="majorBidi"/>
          <w:sz w:val="32"/>
          <w:szCs w:val="32"/>
        </w:rPr>
        <w:t>1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82FC5" w:rsidRPr="00BC6D6F">
        <w:rPr>
          <w:rFonts w:asciiTheme="majorBidi" w:hAnsiTheme="majorBidi" w:cstheme="majorBidi"/>
          <w:sz w:val="32"/>
          <w:szCs w:val="32"/>
        </w:rPr>
        <w:t>3</w:t>
      </w:r>
      <w:r w:rsidR="00164F96" w:rsidRPr="00BC6D6F">
        <w:rPr>
          <w:rFonts w:asciiTheme="majorBidi" w:hAnsiTheme="majorBidi" w:cstheme="majorBidi"/>
          <w:sz w:val="32"/>
          <w:szCs w:val="32"/>
        </w:rPr>
        <w:t>4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5BFD4688" w14:textId="40BBF4C8" w:rsidR="00547E28" w:rsidRPr="00547E28" w:rsidRDefault="00547E28" w:rsidP="00547E28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งินกู้ยืมระยะสั้นจากสถาบันการเงินของบริษัทฯเป็นเงินกู้ยืมที่ไม่มีหลักประกันครบกำหนดชำระคืนในวันที่ </w:t>
      </w:r>
      <w:r>
        <w:rPr>
          <w:rFonts w:asciiTheme="majorBidi" w:hAnsiTheme="majorBidi" w:cstheme="majorBidi"/>
          <w:sz w:val="32"/>
          <w:szCs w:val="32"/>
        </w:rPr>
        <w:t>12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>
        <w:rPr>
          <w:rFonts w:asciiTheme="majorBidi" w:hAnsiTheme="majorBidi" w:cstheme="majorBidi"/>
          <w:sz w:val="32"/>
          <w:szCs w:val="32"/>
        </w:rPr>
        <w:t xml:space="preserve"> 2566</w:t>
      </w:r>
    </w:p>
    <w:p w14:paraId="51D85607" w14:textId="77777777" w:rsidR="009D261F" w:rsidRDefault="009D261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A1BFE52" w14:textId="63085601" w:rsidR="00436AAF" w:rsidRPr="00BC6D6F" w:rsidRDefault="00282FC5" w:rsidP="00436AAF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583BD3" w:rsidRPr="00BC6D6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7"/>
        <w:gridCol w:w="1452"/>
        <w:gridCol w:w="1452"/>
        <w:gridCol w:w="1452"/>
        <w:gridCol w:w="1447"/>
        <w:gridCol w:w="9"/>
      </w:tblGrid>
      <w:tr w:rsidR="00F94889" w:rsidRPr="00BC6D6F" w14:paraId="1DF2995E" w14:textId="77777777" w:rsidTr="00327905">
        <w:trPr>
          <w:gridAfter w:val="1"/>
          <w:wAfter w:w="9" w:type="dxa"/>
        </w:trPr>
        <w:tc>
          <w:tcPr>
            <w:tcW w:w="3347" w:type="dxa"/>
          </w:tcPr>
          <w:p w14:paraId="0EF859F9" w14:textId="77777777" w:rsidR="00436AAF" w:rsidRPr="00BC6D6F" w:rsidRDefault="00436AAF" w:rsidP="00A325B5">
            <w:pPr>
              <w:ind w:right="-10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4" w:type="dxa"/>
            <w:gridSpan w:val="2"/>
          </w:tcPr>
          <w:p w14:paraId="68A05230" w14:textId="77777777" w:rsidR="00436AAF" w:rsidRPr="00BC6D6F" w:rsidRDefault="00436AAF" w:rsidP="00A325B5">
            <w:pPr>
              <w:ind w:right="-10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9" w:type="dxa"/>
            <w:gridSpan w:val="2"/>
          </w:tcPr>
          <w:p w14:paraId="697DE622" w14:textId="77777777" w:rsidR="00436AAF" w:rsidRPr="00BC6D6F" w:rsidRDefault="00436AAF" w:rsidP="00A325B5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94889" w:rsidRPr="00BC6D6F" w14:paraId="0EA0398F" w14:textId="77777777" w:rsidTr="00327905">
        <w:tc>
          <w:tcPr>
            <w:tcW w:w="3347" w:type="dxa"/>
          </w:tcPr>
          <w:p w14:paraId="7EF27E04" w14:textId="77777777" w:rsidR="00436AAF" w:rsidRPr="00BC6D6F" w:rsidRDefault="00436AAF" w:rsidP="00A325B5">
            <w:pPr>
              <w:ind w:right="-24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4" w:type="dxa"/>
            <w:gridSpan w:val="2"/>
            <w:vAlign w:val="bottom"/>
          </w:tcPr>
          <w:p w14:paraId="37D95B9C" w14:textId="77777777" w:rsidR="00436AAF" w:rsidRPr="00BC6D6F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8" w:type="dxa"/>
            <w:gridSpan w:val="3"/>
            <w:vAlign w:val="bottom"/>
          </w:tcPr>
          <w:p w14:paraId="289C48C3" w14:textId="77777777" w:rsidR="00436AAF" w:rsidRPr="00BC6D6F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BC6D6F" w14:paraId="3754E0EC" w14:textId="77777777" w:rsidTr="00327905">
        <w:tc>
          <w:tcPr>
            <w:tcW w:w="3347" w:type="dxa"/>
          </w:tcPr>
          <w:p w14:paraId="33CCD8D3" w14:textId="77777777" w:rsidR="00436AAF" w:rsidRPr="00BC6D6F" w:rsidRDefault="00436AAF" w:rsidP="00A325B5">
            <w:pPr>
              <w:ind w:right="-24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52" w:type="dxa"/>
            <w:vAlign w:val="bottom"/>
          </w:tcPr>
          <w:p w14:paraId="54A6E121" w14:textId="03D26E3E" w:rsidR="00436AAF" w:rsidRPr="00BC6D6F" w:rsidRDefault="008D7039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52" w:type="dxa"/>
            <w:vAlign w:val="bottom"/>
          </w:tcPr>
          <w:p w14:paraId="21179DF6" w14:textId="47E52E91" w:rsidR="00436AAF" w:rsidRPr="00BC6D6F" w:rsidRDefault="00703F9D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52" w:type="dxa"/>
            <w:vAlign w:val="bottom"/>
          </w:tcPr>
          <w:p w14:paraId="22139A38" w14:textId="21A58743" w:rsidR="00436AAF" w:rsidRPr="00BC6D6F" w:rsidRDefault="008D7039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56" w:type="dxa"/>
            <w:gridSpan w:val="2"/>
            <w:vAlign w:val="bottom"/>
          </w:tcPr>
          <w:p w14:paraId="6510247E" w14:textId="1044BEFE" w:rsidR="00436AAF" w:rsidRPr="00BC6D6F" w:rsidRDefault="00703F9D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8580E" w:rsidRPr="00BC6D6F" w14:paraId="04154243" w14:textId="77777777" w:rsidTr="00327905">
        <w:tc>
          <w:tcPr>
            <w:tcW w:w="3347" w:type="dxa"/>
          </w:tcPr>
          <w:p w14:paraId="4E458DD5" w14:textId="77777777" w:rsidR="0028580E" w:rsidRPr="00BC6D6F" w:rsidRDefault="0028580E" w:rsidP="0028580E">
            <w:pPr>
              <w:ind w:right="-24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52" w:type="dxa"/>
            <w:vAlign w:val="bottom"/>
          </w:tcPr>
          <w:p w14:paraId="5D5F04E3" w14:textId="371272C2" w:rsidR="0028580E" w:rsidRPr="00CE45E9" w:rsidRDefault="003648ED" w:rsidP="0028580E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E45E9">
              <w:rPr>
                <w:rFonts w:asciiTheme="majorBidi" w:hAnsiTheme="majorBidi" w:cstheme="majorBidi"/>
                <w:sz w:val="28"/>
                <w:szCs w:val="28"/>
              </w:rPr>
              <w:t>83,</w:t>
            </w:r>
            <w:r w:rsidR="007E621A" w:rsidRPr="00CE45E9">
              <w:rPr>
                <w:rFonts w:asciiTheme="majorBidi" w:hAnsiTheme="majorBidi" w:cstheme="majorBidi"/>
                <w:sz w:val="28"/>
                <w:szCs w:val="28"/>
              </w:rPr>
              <w:t>475,526</w:t>
            </w:r>
          </w:p>
        </w:tc>
        <w:tc>
          <w:tcPr>
            <w:tcW w:w="1452" w:type="dxa"/>
            <w:vAlign w:val="bottom"/>
          </w:tcPr>
          <w:p w14:paraId="214B5082" w14:textId="0138785E" w:rsidR="0028580E" w:rsidRPr="00CE45E9" w:rsidRDefault="0028580E" w:rsidP="0028580E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E45E9">
              <w:rPr>
                <w:rFonts w:asciiTheme="majorBidi" w:hAnsiTheme="majorBidi" w:cstheme="majorBidi"/>
                <w:sz w:val="28"/>
                <w:szCs w:val="28"/>
              </w:rPr>
              <w:t>49,863,030</w:t>
            </w:r>
          </w:p>
        </w:tc>
        <w:tc>
          <w:tcPr>
            <w:tcW w:w="1452" w:type="dxa"/>
            <w:vAlign w:val="bottom"/>
          </w:tcPr>
          <w:p w14:paraId="615C4F1C" w14:textId="32ECCC55" w:rsidR="0028580E" w:rsidRPr="00CE45E9" w:rsidRDefault="00EF2B14" w:rsidP="0028580E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5E9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12CC53CF" w:rsidRPr="00CE45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E45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7F7D317C" w:rsidRPr="00CE45E9">
              <w:rPr>
                <w:rFonts w:asciiTheme="majorBidi" w:hAnsiTheme="majorBidi" w:cstheme="majorBidi"/>
                <w:sz w:val="28"/>
                <w:szCs w:val="28"/>
              </w:rPr>
              <w:t>770</w:t>
            </w:r>
            <w:r w:rsidRPr="00CE45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38576771" w:rsidRPr="00CE45E9">
              <w:rPr>
                <w:rFonts w:asciiTheme="majorBidi" w:hAnsiTheme="majorBidi" w:cstheme="majorBidi"/>
                <w:sz w:val="28"/>
                <w:szCs w:val="28"/>
              </w:rPr>
              <w:t>034</w:t>
            </w:r>
          </w:p>
        </w:tc>
        <w:tc>
          <w:tcPr>
            <w:tcW w:w="1456" w:type="dxa"/>
            <w:gridSpan w:val="2"/>
            <w:vAlign w:val="bottom"/>
          </w:tcPr>
          <w:p w14:paraId="2D53D4BE" w14:textId="00492665" w:rsidR="0028580E" w:rsidRPr="00CE45E9" w:rsidRDefault="0028580E" w:rsidP="0028580E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45E9">
              <w:rPr>
                <w:rFonts w:asciiTheme="majorBidi" w:hAnsiTheme="majorBidi" w:cstheme="majorBidi"/>
                <w:sz w:val="28"/>
                <w:szCs w:val="28"/>
              </w:rPr>
              <w:t>45,065,925</w:t>
            </w:r>
          </w:p>
        </w:tc>
      </w:tr>
      <w:tr w:rsidR="0028580E" w:rsidRPr="00BC6D6F" w14:paraId="5C4BF330" w14:textId="77777777" w:rsidTr="00327905">
        <w:tc>
          <w:tcPr>
            <w:tcW w:w="3347" w:type="dxa"/>
          </w:tcPr>
          <w:p w14:paraId="3E9BB186" w14:textId="77777777" w:rsidR="0028580E" w:rsidRPr="00BC6D6F" w:rsidRDefault="0028580E" w:rsidP="0028580E">
            <w:pPr>
              <w:ind w:right="-24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452" w:type="dxa"/>
            <w:vAlign w:val="bottom"/>
          </w:tcPr>
          <w:p w14:paraId="75F62975" w14:textId="66585E21" w:rsidR="0028580E" w:rsidRPr="00CE45E9" w:rsidRDefault="00E8170A" w:rsidP="0028580E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E45E9">
              <w:rPr>
                <w:rFonts w:asciiTheme="majorBidi" w:hAnsiTheme="majorBidi" w:cstheme="majorBidi"/>
                <w:sz w:val="28"/>
                <w:szCs w:val="28"/>
              </w:rPr>
              <w:t>303,906,767</w:t>
            </w:r>
          </w:p>
        </w:tc>
        <w:tc>
          <w:tcPr>
            <w:tcW w:w="1452" w:type="dxa"/>
            <w:vAlign w:val="bottom"/>
          </w:tcPr>
          <w:p w14:paraId="7FA16E27" w14:textId="7820A54B" w:rsidR="0028580E" w:rsidRPr="00CE45E9" w:rsidRDefault="0028580E" w:rsidP="0028580E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E45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3AC913C1" w:rsidRPr="00CE45E9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Pr="00CE45E9">
              <w:rPr>
                <w:rFonts w:asciiTheme="majorBidi" w:hAnsiTheme="majorBidi" w:cstheme="majorBidi"/>
                <w:sz w:val="28"/>
                <w:szCs w:val="28"/>
              </w:rPr>
              <w:t>,5</w:t>
            </w:r>
            <w:r w:rsidR="400388D5" w:rsidRPr="00CE45E9">
              <w:rPr>
                <w:rFonts w:asciiTheme="majorBidi" w:hAnsiTheme="majorBidi" w:cstheme="majorBidi"/>
                <w:sz w:val="28"/>
                <w:szCs w:val="28"/>
              </w:rPr>
              <w:t>06</w:t>
            </w:r>
            <w:r w:rsidRPr="00CE45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78F58AF9" w:rsidRPr="00CE45E9">
              <w:rPr>
                <w:rFonts w:asciiTheme="majorBidi" w:hAnsiTheme="majorBidi" w:cstheme="majorBidi"/>
                <w:sz w:val="28"/>
                <w:szCs w:val="28"/>
              </w:rPr>
              <w:t>538</w:t>
            </w:r>
          </w:p>
        </w:tc>
        <w:tc>
          <w:tcPr>
            <w:tcW w:w="1452" w:type="dxa"/>
            <w:vAlign w:val="bottom"/>
          </w:tcPr>
          <w:p w14:paraId="6F0BC9B9" w14:textId="23BF2CA6" w:rsidR="0028580E" w:rsidRPr="00CE45E9" w:rsidRDefault="00D472FE" w:rsidP="0028580E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E45E9">
              <w:rPr>
                <w:rFonts w:asciiTheme="majorBidi" w:hAnsiTheme="majorBidi" w:cstheme="majorBidi"/>
                <w:sz w:val="28"/>
                <w:szCs w:val="28"/>
              </w:rPr>
              <w:t>32,199,151</w:t>
            </w:r>
          </w:p>
        </w:tc>
        <w:tc>
          <w:tcPr>
            <w:tcW w:w="1456" w:type="dxa"/>
            <w:gridSpan w:val="2"/>
            <w:vAlign w:val="bottom"/>
          </w:tcPr>
          <w:p w14:paraId="3246AC47" w14:textId="2AFDB0F6" w:rsidR="0028580E" w:rsidRPr="00CE45E9" w:rsidRDefault="0028580E" w:rsidP="0028580E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E45E9">
              <w:rPr>
                <w:rFonts w:asciiTheme="majorBidi" w:hAnsiTheme="majorBidi" w:cstheme="majorBidi"/>
                <w:sz w:val="28"/>
                <w:szCs w:val="28"/>
              </w:rPr>
              <w:t>14,660,021</w:t>
            </w:r>
          </w:p>
        </w:tc>
      </w:tr>
      <w:tr w:rsidR="0028580E" w:rsidRPr="00BC6D6F" w14:paraId="5A437BC8" w14:textId="77777777" w:rsidTr="00327905">
        <w:tc>
          <w:tcPr>
            <w:tcW w:w="3347" w:type="dxa"/>
          </w:tcPr>
          <w:p w14:paraId="68BD58A5" w14:textId="77777777" w:rsidR="0028580E" w:rsidRPr="00BC6D6F" w:rsidRDefault="0028580E" w:rsidP="0028580E">
            <w:pPr>
              <w:tabs>
                <w:tab w:val="left" w:pos="162"/>
              </w:tabs>
              <w:ind w:right="-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52" w:type="dxa"/>
            <w:vAlign w:val="bottom"/>
          </w:tcPr>
          <w:p w14:paraId="42FE9479" w14:textId="511B2C54" w:rsidR="0028580E" w:rsidRPr="00CE45E9" w:rsidRDefault="00412CCF" w:rsidP="0028580E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E45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  <w:vAlign w:val="bottom"/>
          </w:tcPr>
          <w:p w14:paraId="3B92BA54" w14:textId="2ED62853" w:rsidR="0028580E" w:rsidRPr="00CE45E9" w:rsidRDefault="0028580E" w:rsidP="0028580E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E45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  <w:vAlign w:val="bottom"/>
          </w:tcPr>
          <w:p w14:paraId="0702F03A" w14:textId="4365BE4F" w:rsidR="0028580E" w:rsidRPr="00CE45E9" w:rsidRDefault="001E6907" w:rsidP="0028580E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E45E9">
              <w:rPr>
                <w:rFonts w:asciiTheme="majorBidi" w:hAnsiTheme="majorBidi" w:cstheme="majorBidi"/>
                <w:sz w:val="28"/>
                <w:szCs w:val="28"/>
              </w:rPr>
              <w:t>35,869,226</w:t>
            </w:r>
          </w:p>
        </w:tc>
        <w:tc>
          <w:tcPr>
            <w:tcW w:w="1456" w:type="dxa"/>
            <w:gridSpan w:val="2"/>
            <w:vAlign w:val="bottom"/>
          </w:tcPr>
          <w:p w14:paraId="16C68E08" w14:textId="343F9199" w:rsidR="0028580E" w:rsidRPr="00CE45E9" w:rsidRDefault="0028580E" w:rsidP="0028580E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E45E9">
              <w:rPr>
                <w:rFonts w:asciiTheme="majorBidi" w:hAnsiTheme="majorBidi" w:cstheme="majorBidi"/>
                <w:sz w:val="28"/>
                <w:szCs w:val="28"/>
              </w:rPr>
              <w:t>34,917,682</w:t>
            </w:r>
          </w:p>
        </w:tc>
      </w:tr>
      <w:tr w:rsidR="0028580E" w:rsidRPr="00BC6D6F" w14:paraId="2FBDCC95" w14:textId="77777777" w:rsidTr="00327905">
        <w:tc>
          <w:tcPr>
            <w:tcW w:w="3347" w:type="dxa"/>
          </w:tcPr>
          <w:p w14:paraId="69F08E4E" w14:textId="77777777" w:rsidR="0028580E" w:rsidRPr="00BC6D6F" w:rsidRDefault="0028580E" w:rsidP="0028580E">
            <w:pPr>
              <w:tabs>
                <w:tab w:val="left" w:pos="162"/>
              </w:tabs>
              <w:ind w:right="-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452" w:type="dxa"/>
            <w:vAlign w:val="bottom"/>
          </w:tcPr>
          <w:p w14:paraId="4C9040B2" w14:textId="2E7FD087" w:rsidR="0028580E" w:rsidRPr="00CE45E9" w:rsidRDefault="00F365CB" w:rsidP="0028580E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E45E9">
              <w:rPr>
                <w:rFonts w:asciiTheme="majorBidi" w:hAnsiTheme="majorBidi" w:cstheme="majorBidi"/>
                <w:sz w:val="28"/>
                <w:szCs w:val="28"/>
              </w:rPr>
              <w:t>151,582,871</w:t>
            </w:r>
          </w:p>
        </w:tc>
        <w:tc>
          <w:tcPr>
            <w:tcW w:w="1452" w:type="dxa"/>
            <w:vAlign w:val="bottom"/>
          </w:tcPr>
          <w:p w14:paraId="550EB7E4" w14:textId="6E250C19" w:rsidR="0028580E" w:rsidRPr="00CE45E9" w:rsidRDefault="0028580E" w:rsidP="0028580E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E45E9">
              <w:rPr>
                <w:rFonts w:asciiTheme="majorBidi" w:hAnsiTheme="majorBidi" w:cstheme="majorBidi"/>
                <w:sz w:val="28"/>
                <w:szCs w:val="28"/>
              </w:rPr>
              <w:t>167,209,380</w:t>
            </w:r>
          </w:p>
        </w:tc>
        <w:tc>
          <w:tcPr>
            <w:tcW w:w="1452" w:type="dxa"/>
            <w:vAlign w:val="bottom"/>
          </w:tcPr>
          <w:p w14:paraId="30B18DC1" w14:textId="242504DD" w:rsidR="0028580E" w:rsidRPr="00CE45E9" w:rsidRDefault="00683B72" w:rsidP="0028580E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E45E9">
              <w:rPr>
                <w:rFonts w:asciiTheme="majorBidi" w:hAnsiTheme="majorBidi" w:cstheme="majorBidi"/>
                <w:sz w:val="28"/>
                <w:szCs w:val="28"/>
              </w:rPr>
              <w:t>146,272,630</w:t>
            </w:r>
          </w:p>
        </w:tc>
        <w:tc>
          <w:tcPr>
            <w:tcW w:w="1456" w:type="dxa"/>
            <w:gridSpan w:val="2"/>
            <w:vAlign w:val="bottom"/>
          </w:tcPr>
          <w:p w14:paraId="2697FC7B" w14:textId="67350094" w:rsidR="0028580E" w:rsidRPr="00CE45E9" w:rsidRDefault="0028580E" w:rsidP="0028580E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E45E9">
              <w:rPr>
                <w:rFonts w:asciiTheme="majorBidi" w:hAnsiTheme="majorBidi" w:cstheme="majorBidi"/>
                <w:sz w:val="28"/>
                <w:szCs w:val="28"/>
              </w:rPr>
              <w:t>163,834,899</w:t>
            </w:r>
          </w:p>
        </w:tc>
      </w:tr>
      <w:tr w:rsidR="0028580E" w:rsidRPr="00BC6D6F" w14:paraId="299CECBE" w14:textId="77777777" w:rsidTr="00327905">
        <w:tc>
          <w:tcPr>
            <w:tcW w:w="3347" w:type="dxa"/>
          </w:tcPr>
          <w:p w14:paraId="1F5E3810" w14:textId="77777777" w:rsidR="0028580E" w:rsidRPr="00BC6D6F" w:rsidRDefault="0028580E" w:rsidP="0028580E">
            <w:pPr>
              <w:tabs>
                <w:tab w:val="left" w:pos="162"/>
              </w:tabs>
              <w:ind w:right="-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 -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52" w:type="dxa"/>
            <w:vAlign w:val="bottom"/>
          </w:tcPr>
          <w:p w14:paraId="7C997FAC" w14:textId="70D167EC" w:rsidR="0028580E" w:rsidRPr="00CE45E9" w:rsidRDefault="00405EF5" w:rsidP="0028580E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E45E9">
              <w:rPr>
                <w:rFonts w:asciiTheme="majorBidi" w:hAnsiTheme="majorBidi" w:cstheme="majorBidi"/>
                <w:sz w:val="28"/>
                <w:szCs w:val="28"/>
              </w:rPr>
              <w:t>586,253</w:t>
            </w:r>
          </w:p>
        </w:tc>
        <w:tc>
          <w:tcPr>
            <w:tcW w:w="1452" w:type="dxa"/>
            <w:vAlign w:val="bottom"/>
          </w:tcPr>
          <w:p w14:paraId="27C3DCBA" w14:textId="3351AA19" w:rsidR="0028580E" w:rsidRPr="00CE45E9" w:rsidRDefault="0028580E" w:rsidP="0028580E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E45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2" w:type="dxa"/>
            <w:vAlign w:val="bottom"/>
          </w:tcPr>
          <w:p w14:paraId="1FF78D23" w14:textId="7F444F71" w:rsidR="0028580E" w:rsidRPr="00CE45E9" w:rsidRDefault="00241385" w:rsidP="0028580E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E45E9">
              <w:rPr>
                <w:rFonts w:asciiTheme="majorBidi" w:hAnsiTheme="majorBidi" w:cstheme="majorBidi"/>
                <w:sz w:val="28"/>
                <w:szCs w:val="28"/>
              </w:rPr>
              <w:t>97,370</w:t>
            </w:r>
          </w:p>
        </w:tc>
        <w:tc>
          <w:tcPr>
            <w:tcW w:w="1456" w:type="dxa"/>
            <w:gridSpan w:val="2"/>
            <w:vAlign w:val="bottom"/>
          </w:tcPr>
          <w:p w14:paraId="76EE28B7" w14:textId="5921D651" w:rsidR="0028580E" w:rsidRPr="00CE45E9" w:rsidRDefault="0028580E" w:rsidP="0028580E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E45E9">
              <w:rPr>
                <w:rFonts w:asciiTheme="majorBidi" w:hAnsiTheme="majorBidi" w:cstheme="majorBidi"/>
                <w:sz w:val="28"/>
                <w:szCs w:val="28"/>
              </w:rPr>
              <w:t>4,259,006</w:t>
            </w:r>
          </w:p>
        </w:tc>
      </w:tr>
      <w:tr w:rsidR="0028580E" w:rsidRPr="00BC6D6F" w14:paraId="27AECFDF" w14:textId="77777777" w:rsidTr="00327905">
        <w:tc>
          <w:tcPr>
            <w:tcW w:w="3347" w:type="dxa"/>
          </w:tcPr>
          <w:p w14:paraId="0432FD09" w14:textId="77777777" w:rsidR="0028580E" w:rsidRPr="00BC6D6F" w:rsidRDefault="0028580E" w:rsidP="0028580E">
            <w:pPr>
              <w:tabs>
                <w:tab w:val="left" w:pos="162"/>
              </w:tabs>
              <w:ind w:right="-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 -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ที่ไม่เกี่ยวข้องกัน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3321E4BD" w14:textId="0C7918C1" w:rsidR="0028580E" w:rsidRPr="00CE45E9" w:rsidRDefault="00E8170A" w:rsidP="0028580E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E45E9">
              <w:rPr>
                <w:rFonts w:asciiTheme="majorBidi" w:hAnsiTheme="majorBidi" w:cstheme="majorBidi"/>
                <w:sz w:val="28"/>
                <w:szCs w:val="28"/>
              </w:rPr>
              <w:t>135,544,</w:t>
            </w:r>
            <w:r w:rsidR="00247F4B" w:rsidRPr="00CE45E9">
              <w:rPr>
                <w:rFonts w:asciiTheme="majorBidi" w:hAnsiTheme="majorBidi" w:cstheme="majorBidi"/>
                <w:sz w:val="28"/>
                <w:szCs w:val="28"/>
              </w:rPr>
              <w:t>961</w:t>
            </w:r>
          </w:p>
        </w:tc>
        <w:tc>
          <w:tcPr>
            <w:tcW w:w="1452" w:type="dxa"/>
            <w:vAlign w:val="bottom"/>
          </w:tcPr>
          <w:p w14:paraId="3650EF6B" w14:textId="567B3C4C" w:rsidR="0028580E" w:rsidRPr="00CE45E9" w:rsidRDefault="0028580E" w:rsidP="0028580E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E45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12ABF9B9" w:rsidRPr="00CE45E9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Pr="00CE45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2B38C34C" w:rsidRPr="00CE45E9">
              <w:rPr>
                <w:rFonts w:asciiTheme="majorBidi" w:hAnsiTheme="majorBidi" w:cstheme="majorBidi"/>
                <w:sz w:val="28"/>
                <w:szCs w:val="28"/>
              </w:rPr>
              <w:t>818</w:t>
            </w:r>
            <w:r w:rsidRPr="00CE45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78B7A40" w:rsidRPr="00CE45E9">
              <w:rPr>
                <w:rFonts w:asciiTheme="majorBidi" w:hAnsiTheme="majorBidi" w:cstheme="majorBidi"/>
                <w:sz w:val="28"/>
                <w:szCs w:val="28"/>
              </w:rPr>
              <w:t>607</w:t>
            </w:r>
          </w:p>
        </w:tc>
        <w:tc>
          <w:tcPr>
            <w:tcW w:w="1452" w:type="dxa"/>
            <w:vAlign w:val="bottom"/>
          </w:tcPr>
          <w:p w14:paraId="59FD9DA8" w14:textId="73A0454E" w:rsidR="0028580E" w:rsidRPr="00CE45E9" w:rsidRDefault="006F1F4E" w:rsidP="0028580E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E45E9">
              <w:rPr>
                <w:rFonts w:asciiTheme="majorBidi" w:hAnsiTheme="majorBidi" w:cstheme="majorBidi"/>
                <w:sz w:val="28"/>
                <w:szCs w:val="28"/>
              </w:rPr>
              <w:t>14,911,047</w:t>
            </w:r>
          </w:p>
        </w:tc>
        <w:tc>
          <w:tcPr>
            <w:tcW w:w="1456" w:type="dxa"/>
            <w:gridSpan w:val="2"/>
            <w:vAlign w:val="bottom"/>
          </w:tcPr>
          <w:p w14:paraId="7196224D" w14:textId="4AE5DEC0" w:rsidR="0028580E" w:rsidRPr="00CE45E9" w:rsidRDefault="0028580E" w:rsidP="0028580E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E45E9">
              <w:rPr>
                <w:rFonts w:asciiTheme="majorBidi" w:hAnsiTheme="majorBidi" w:cstheme="majorBidi"/>
                <w:sz w:val="28"/>
                <w:szCs w:val="28"/>
              </w:rPr>
              <w:t>48,483,390</w:t>
            </w:r>
          </w:p>
        </w:tc>
      </w:tr>
      <w:tr w:rsidR="0028580E" w:rsidRPr="00BC6D6F" w14:paraId="369760F3" w14:textId="77777777" w:rsidTr="00327905">
        <w:tc>
          <w:tcPr>
            <w:tcW w:w="3347" w:type="dxa"/>
          </w:tcPr>
          <w:p w14:paraId="78696710" w14:textId="77777777" w:rsidR="0028580E" w:rsidRPr="00BC6D6F" w:rsidRDefault="0028580E" w:rsidP="0028580E">
            <w:pPr>
              <w:tabs>
                <w:tab w:val="left" w:pos="162"/>
              </w:tabs>
              <w:ind w:right="-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7EA3D4D5" w14:textId="18AB2F44" w:rsidR="0028580E" w:rsidRPr="00CE45E9" w:rsidRDefault="00247F4B" w:rsidP="0028580E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E45E9">
              <w:rPr>
                <w:rFonts w:asciiTheme="majorBidi" w:hAnsiTheme="majorBidi" w:cstheme="majorBidi"/>
                <w:sz w:val="28"/>
                <w:szCs w:val="28"/>
              </w:rPr>
              <w:t>54,513,838</w:t>
            </w:r>
          </w:p>
        </w:tc>
        <w:tc>
          <w:tcPr>
            <w:tcW w:w="1452" w:type="dxa"/>
            <w:vAlign w:val="bottom"/>
          </w:tcPr>
          <w:p w14:paraId="6E28F1AD" w14:textId="16417CEC" w:rsidR="0028580E" w:rsidRPr="00CE45E9" w:rsidRDefault="0028580E" w:rsidP="0028580E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E45E9">
              <w:rPr>
                <w:rFonts w:asciiTheme="majorBidi" w:hAnsiTheme="majorBidi" w:cstheme="majorBidi"/>
                <w:sz w:val="28"/>
                <w:szCs w:val="28"/>
              </w:rPr>
              <w:t>92,178,558</w:t>
            </w:r>
          </w:p>
        </w:tc>
        <w:tc>
          <w:tcPr>
            <w:tcW w:w="1452" w:type="dxa"/>
            <w:vAlign w:val="bottom"/>
          </w:tcPr>
          <w:p w14:paraId="33CC7541" w14:textId="0AC2AD98" w:rsidR="0028580E" w:rsidRPr="00CE45E9" w:rsidRDefault="006F1F4E" w:rsidP="0028580E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E45E9">
              <w:rPr>
                <w:rFonts w:asciiTheme="majorBidi" w:hAnsiTheme="majorBidi" w:cstheme="majorBidi"/>
                <w:sz w:val="28"/>
                <w:szCs w:val="28"/>
              </w:rPr>
              <w:t>23,849,982</w:t>
            </w:r>
          </w:p>
        </w:tc>
        <w:tc>
          <w:tcPr>
            <w:tcW w:w="1456" w:type="dxa"/>
            <w:gridSpan w:val="2"/>
            <w:vAlign w:val="bottom"/>
          </w:tcPr>
          <w:p w14:paraId="45BB1EBF" w14:textId="4F3A3821" w:rsidR="0028580E" w:rsidRPr="00CE45E9" w:rsidRDefault="0028580E" w:rsidP="0028580E">
            <w:pP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E45E9">
              <w:rPr>
                <w:rFonts w:asciiTheme="majorBidi" w:hAnsiTheme="majorBidi" w:cstheme="majorBidi"/>
                <w:sz w:val="28"/>
                <w:szCs w:val="28"/>
              </w:rPr>
              <w:t>30,417,383</w:t>
            </w:r>
          </w:p>
        </w:tc>
      </w:tr>
      <w:tr w:rsidR="0028580E" w:rsidRPr="00BC6D6F" w14:paraId="6E3F2E0C" w14:textId="77777777" w:rsidTr="00327905">
        <w:tc>
          <w:tcPr>
            <w:tcW w:w="3347" w:type="dxa"/>
          </w:tcPr>
          <w:p w14:paraId="30266C65" w14:textId="77777777" w:rsidR="0028580E" w:rsidRPr="00BC6D6F" w:rsidRDefault="0028580E" w:rsidP="0028580E">
            <w:pPr>
              <w:ind w:right="-24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52" w:type="dxa"/>
            <w:vAlign w:val="bottom"/>
          </w:tcPr>
          <w:p w14:paraId="4D193D40" w14:textId="6BFBBB89" w:rsidR="0028580E" w:rsidRPr="00CE45E9" w:rsidRDefault="00247F4B" w:rsidP="0028580E">
            <w:pPr>
              <w:pBdr>
                <w:bottom w:val="single" w:sz="6" w:space="1" w:color="auto"/>
              </w:pBd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E45E9">
              <w:rPr>
                <w:rFonts w:asciiTheme="majorBidi" w:hAnsiTheme="majorBidi" w:cstheme="majorBidi"/>
                <w:sz w:val="28"/>
                <w:szCs w:val="28"/>
              </w:rPr>
              <w:t>308,311,413</w:t>
            </w:r>
          </w:p>
        </w:tc>
        <w:tc>
          <w:tcPr>
            <w:tcW w:w="1452" w:type="dxa"/>
            <w:vAlign w:val="bottom"/>
          </w:tcPr>
          <w:p w14:paraId="5C4FA2EE" w14:textId="02D2BB18" w:rsidR="0028580E" w:rsidRPr="00CE45E9" w:rsidRDefault="0028580E" w:rsidP="0028580E">
            <w:pPr>
              <w:pBdr>
                <w:bottom w:val="single" w:sz="6" w:space="1" w:color="auto"/>
              </w:pBd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E45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2E947326" w:rsidRPr="00CE45E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CE45E9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3BDC029" w:rsidRPr="00CE45E9">
              <w:rPr>
                <w:rFonts w:asciiTheme="majorBidi" w:hAnsiTheme="majorBidi" w:cstheme="majorBidi"/>
                <w:sz w:val="28"/>
                <w:szCs w:val="28"/>
              </w:rPr>
              <w:t>977</w:t>
            </w:r>
            <w:r w:rsidRPr="00CE45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68C5FA98" w:rsidRPr="00CE45E9">
              <w:rPr>
                <w:rFonts w:asciiTheme="majorBidi" w:hAnsiTheme="majorBidi" w:cstheme="majorBidi"/>
                <w:sz w:val="28"/>
                <w:szCs w:val="28"/>
              </w:rPr>
              <w:t>683</w:t>
            </w:r>
          </w:p>
        </w:tc>
        <w:tc>
          <w:tcPr>
            <w:tcW w:w="1452" w:type="dxa"/>
            <w:vAlign w:val="bottom"/>
          </w:tcPr>
          <w:p w14:paraId="762A66C4" w14:textId="2F908A04" w:rsidR="0028580E" w:rsidRPr="00CE45E9" w:rsidRDefault="00FD550C" w:rsidP="0028580E">
            <w:pPr>
              <w:pBdr>
                <w:bottom w:val="single" w:sz="6" w:space="1" w:color="auto"/>
              </w:pBd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E45E9">
              <w:rPr>
                <w:rFonts w:asciiTheme="majorBidi" w:hAnsiTheme="majorBidi" w:cstheme="majorBidi"/>
                <w:sz w:val="28"/>
                <w:szCs w:val="28"/>
              </w:rPr>
              <w:t>79,8</w:t>
            </w:r>
            <w:r w:rsidR="6382CF04" w:rsidRPr="00CE45E9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Pr="00CE45E9">
              <w:rPr>
                <w:rFonts w:asciiTheme="majorBidi" w:hAnsiTheme="majorBidi" w:cstheme="majorBidi"/>
                <w:sz w:val="28"/>
                <w:szCs w:val="28"/>
              </w:rPr>
              <w:t>,267</w:t>
            </w:r>
          </w:p>
        </w:tc>
        <w:tc>
          <w:tcPr>
            <w:tcW w:w="1456" w:type="dxa"/>
            <w:gridSpan w:val="2"/>
            <w:vAlign w:val="bottom"/>
          </w:tcPr>
          <w:p w14:paraId="53B55308" w14:textId="0DDBC1CB" w:rsidR="0028580E" w:rsidRPr="00CE45E9" w:rsidRDefault="0028580E" w:rsidP="0028580E">
            <w:pPr>
              <w:pBdr>
                <w:bottom w:val="single" w:sz="6" w:space="1" w:color="auto"/>
              </w:pBd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E45E9">
              <w:rPr>
                <w:rFonts w:asciiTheme="majorBidi" w:hAnsiTheme="majorBidi" w:cstheme="majorBidi"/>
                <w:sz w:val="28"/>
                <w:szCs w:val="28"/>
              </w:rPr>
              <w:t>46,506,029</w:t>
            </w:r>
          </w:p>
        </w:tc>
      </w:tr>
      <w:tr w:rsidR="0028580E" w:rsidRPr="00BC6D6F" w14:paraId="6360C8C4" w14:textId="77777777" w:rsidTr="00327905">
        <w:tc>
          <w:tcPr>
            <w:tcW w:w="3347" w:type="dxa"/>
          </w:tcPr>
          <w:p w14:paraId="08D681E4" w14:textId="77777777" w:rsidR="0028580E" w:rsidRPr="00BC6D6F" w:rsidRDefault="0028580E" w:rsidP="0028580E">
            <w:pPr>
              <w:ind w:right="-24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52" w:type="dxa"/>
            <w:vAlign w:val="bottom"/>
          </w:tcPr>
          <w:p w14:paraId="2841C14D" w14:textId="3369B346" w:rsidR="0028580E" w:rsidRPr="00CE45E9" w:rsidRDefault="00F51E29" w:rsidP="0028580E">
            <w:pPr>
              <w:pBdr>
                <w:bottom w:val="double" w:sz="4" w:space="1" w:color="auto"/>
              </w:pBd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E45E9">
              <w:rPr>
                <w:rFonts w:asciiTheme="majorBidi" w:hAnsiTheme="majorBidi" w:cstheme="majorBidi"/>
                <w:sz w:val="28"/>
                <w:szCs w:val="28"/>
              </w:rPr>
              <w:t>1,037,921,629</w:t>
            </w:r>
          </w:p>
        </w:tc>
        <w:tc>
          <w:tcPr>
            <w:tcW w:w="1452" w:type="dxa"/>
            <w:vAlign w:val="bottom"/>
          </w:tcPr>
          <w:p w14:paraId="7DA166A9" w14:textId="6836458D" w:rsidR="0028580E" w:rsidRPr="00CE45E9" w:rsidRDefault="0028580E" w:rsidP="0028580E">
            <w:pPr>
              <w:pBdr>
                <w:bottom w:val="double" w:sz="4" w:space="1" w:color="auto"/>
              </w:pBd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E45E9"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 w:rsidR="4E9A115F" w:rsidRPr="00CE45E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E45E9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3A87A2CE" w:rsidRPr="00CE45E9">
              <w:rPr>
                <w:rFonts w:asciiTheme="majorBidi" w:hAnsiTheme="majorBidi" w:cstheme="majorBidi"/>
                <w:sz w:val="28"/>
                <w:szCs w:val="28"/>
              </w:rPr>
              <w:t>553</w:t>
            </w:r>
            <w:r w:rsidRPr="00CE45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32B83062" w:rsidRPr="00CE45E9">
              <w:rPr>
                <w:rFonts w:asciiTheme="majorBidi" w:hAnsiTheme="majorBidi" w:cstheme="majorBidi"/>
                <w:sz w:val="28"/>
                <w:szCs w:val="28"/>
              </w:rPr>
              <w:t>796</w:t>
            </w:r>
          </w:p>
        </w:tc>
        <w:tc>
          <w:tcPr>
            <w:tcW w:w="1452" w:type="dxa"/>
            <w:vAlign w:val="bottom"/>
          </w:tcPr>
          <w:p w14:paraId="33EC4A5F" w14:textId="4888929B" w:rsidR="0028580E" w:rsidRPr="00CE45E9" w:rsidRDefault="00BB53E2" w:rsidP="0028580E">
            <w:pPr>
              <w:pBdr>
                <w:bottom w:val="double" w:sz="4" w:space="1" w:color="auto"/>
              </w:pBd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E45E9">
              <w:rPr>
                <w:rFonts w:asciiTheme="majorBidi" w:hAnsiTheme="majorBidi" w:cstheme="majorBidi"/>
                <w:sz w:val="28"/>
                <w:szCs w:val="28"/>
              </w:rPr>
              <w:t>445,851,707</w:t>
            </w:r>
          </w:p>
        </w:tc>
        <w:tc>
          <w:tcPr>
            <w:tcW w:w="1456" w:type="dxa"/>
            <w:gridSpan w:val="2"/>
            <w:vAlign w:val="bottom"/>
          </w:tcPr>
          <w:p w14:paraId="0AEDE46C" w14:textId="7EFC6164" w:rsidR="0028580E" w:rsidRPr="00CE45E9" w:rsidRDefault="0028580E" w:rsidP="0028580E">
            <w:pPr>
              <w:pBdr>
                <w:bottom w:val="double" w:sz="4" w:space="1" w:color="auto"/>
              </w:pBdr>
              <w:tabs>
                <w:tab w:val="decimal" w:pos="1168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E45E9">
              <w:rPr>
                <w:rFonts w:asciiTheme="majorBidi" w:hAnsiTheme="majorBidi" w:cstheme="majorBidi"/>
                <w:sz w:val="28"/>
                <w:szCs w:val="28"/>
                <w:cs/>
              </w:rPr>
              <w:t>388</w:t>
            </w:r>
            <w:r w:rsidRPr="00CE45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45E9">
              <w:rPr>
                <w:rFonts w:asciiTheme="majorBidi" w:hAnsiTheme="majorBidi" w:cstheme="majorBidi"/>
                <w:sz w:val="28"/>
                <w:szCs w:val="28"/>
                <w:cs/>
              </w:rPr>
              <w:t>144</w:t>
            </w:r>
            <w:r w:rsidRPr="00CE45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E45E9">
              <w:rPr>
                <w:rFonts w:asciiTheme="majorBidi" w:hAnsiTheme="majorBidi" w:cstheme="majorBidi"/>
                <w:sz w:val="28"/>
                <w:szCs w:val="28"/>
                <w:cs/>
              </w:rPr>
              <w:t>335</w:t>
            </w:r>
          </w:p>
        </w:tc>
      </w:tr>
    </w:tbl>
    <w:p w14:paraId="1302F6A0" w14:textId="2899454F" w:rsidR="00436AAF" w:rsidRPr="00BC6D6F" w:rsidRDefault="00282FC5" w:rsidP="00436AAF">
      <w:pPr>
        <w:tabs>
          <w:tab w:val="left" w:pos="567"/>
        </w:tabs>
        <w:spacing w:before="240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caps/>
          <w:sz w:val="32"/>
          <w:szCs w:val="32"/>
        </w:rPr>
        <w:t>2</w:t>
      </w:r>
      <w:r w:rsidR="00583BD3" w:rsidRPr="00BC6D6F">
        <w:rPr>
          <w:rFonts w:asciiTheme="majorBidi" w:hAnsiTheme="majorBidi" w:cstheme="majorBidi"/>
          <w:b/>
          <w:bCs/>
          <w:caps/>
          <w:sz w:val="32"/>
          <w:szCs w:val="32"/>
        </w:rPr>
        <w:t>6</w:t>
      </w:r>
      <w:r w:rsidR="00436AAF" w:rsidRPr="00BC6D6F">
        <w:rPr>
          <w:rFonts w:asciiTheme="majorBidi" w:hAnsiTheme="majorBidi" w:cstheme="majorBidi"/>
          <w:b/>
          <w:bCs/>
          <w:caps/>
          <w:sz w:val="32"/>
          <w:szCs w:val="32"/>
          <w:cs/>
        </w:rPr>
        <w:t>.</w:t>
      </w:r>
      <w:r w:rsidR="00436AAF" w:rsidRPr="00BC6D6F">
        <w:rPr>
          <w:rFonts w:asciiTheme="majorBidi" w:hAnsiTheme="majorBidi" w:cstheme="majorBidi"/>
          <w:b/>
          <w:bCs/>
          <w:caps/>
          <w:sz w:val="32"/>
          <w:szCs w:val="32"/>
        </w:rPr>
        <w:tab/>
      </w:r>
      <w:r w:rsidR="00436AAF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952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30"/>
        <w:gridCol w:w="900"/>
        <w:gridCol w:w="1332"/>
        <w:gridCol w:w="4032"/>
        <w:gridCol w:w="1368"/>
        <w:gridCol w:w="1260"/>
      </w:tblGrid>
      <w:tr w:rsidR="00F94889" w:rsidRPr="00BC6D6F" w14:paraId="074F6F16" w14:textId="77777777" w:rsidTr="00EA6CE7">
        <w:trPr>
          <w:trHeight w:val="279"/>
        </w:trPr>
        <w:tc>
          <w:tcPr>
            <w:tcW w:w="630" w:type="dxa"/>
          </w:tcPr>
          <w:p w14:paraId="73BC0F6B" w14:textId="77777777" w:rsidR="00EA6CE7" w:rsidRPr="00BC6D6F" w:rsidRDefault="00EA6CE7" w:rsidP="00D35163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10A87E06" w14:textId="77777777" w:rsidR="00EA6CE7" w:rsidRPr="00BC6D6F" w:rsidRDefault="00EA6CE7" w:rsidP="00D35163">
            <w:pPr>
              <w:ind w:left="-108" w:right="-108" w:firstLine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2" w:type="dxa"/>
          </w:tcPr>
          <w:p w14:paraId="2AF7734A" w14:textId="77777777" w:rsidR="00EA6CE7" w:rsidRPr="00BC6D6F" w:rsidRDefault="00EA6CE7" w:rsidP="00D35163">
            <w:pPr>
              <w:ind w:left="-108" w:right="-108" w:firstLine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032" w:type="dxa"/>
          </w:tcPr>
          <w:p w14:paraId="720E9FD1" w14:textId="77777777" w:rsidR="00EA6CE7" w:rsidRPr="00BC6D6F" w:rsidRDefault="00EA6CE7" w:rsidP="00D3516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28" w:type="dxa"/>
            <w:gridSpan w:val="2"/>
          </w:tcPr>
          <w:p w14:paraId="36160F22" w14:textId="77777777" w:rsidR="00EA6CE7" w:rsidRPr="00BC6D6F" w:rsidRDefault="00EA6CE7" w:rsidP="00D35163">
            <w:pPr>
              <w:ind w:right="12"/>
              <w:jc w:val="right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(หน่วย: บาท)</w:t>
            </w:r>
          </w:p>
        </w:tc>
      </w:tr>
      <w:tr w:rsidR="00F94889" w:rsidRPr="00BC6D6F" w14:paraId="7D6646B6" w14:textId="77777777" w:rsidTr="00EA6CE7">
        <w:trPr>
          <w:trHeight w:val="108"/>
        </w:trPr>
        <w:tc>
          <w:tcPr>
            <w:tcW w:w="630" w:type="dxa"/>
            <w:vAlign w:val="bottom"/>
          </w:tcPr>
          <w:p w14:paraId="0D654968" w14:textId="77777777" w:rsidR="00EA6CE7" w:rsidRPr="00BC6D6F" w:rsidRDefault="00EA6CE7" w:rsidP="00D3516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01BDC6EB" w14:textId="77777777" w:rsidR="00EA6CE7" w:rsidRPr="00BC6D6F" w:rsidRDefault="00EA6CE7" w:rsidP="00D3516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วงเงิน   </w:t>
            </w:r>
          </w:p>
        </w:tc>
        <w:tc>
          <w:tcPr>
            <w:tcW w:w="1332" w:type="dxa"/>
            <w:vAlign w:val="bottom"/>
            <w:hideMark/>
          </w:tcPr>
          <w:p w14:paraId="6884D852" w14:textId="77777777" w:rsidR="00EA6CE7" w:rsidRPr="00BC6D6F" w:rsidRDefault="00EA6CE7" w:rsidP="00D35163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อัตราดอกเบี้ย               </w:t>
            </w:r>
          </w:p>
        </w:tc>
        <w:tc>
          <w:tcPr>
            <w:tcW w:w="4032" w:type="dxa"/>
            <w:vAlign w:val="bottom"/>
          </w:tcPr>
          <w:p w14:paraId="4B6BAF69" w14:textId="77777777" w:rsidR="00EA6CE7" w:rsidRPr="00BC6D6F" w:rsidRDefault="00EA6CE7" w:rsidP="00D3516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28" w:type="dxa"/>
            <w:gridSpan w:val="2"/>
            <w:vAlign w:val="bottom"/>
          </w:tcPr>
          <w:p w14:paraId="7D353605" w14:textId="77777777" w:rsidR="00EA6CE7" w:rsidRPr="00BC6D6F" w:rsidRDefault="00EA6CE7" w:rsidP="00D35163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F94889" w:rsidRPr="00BC6D6F" w14:paraId="107B0888" w14:textId="77777777" w:rsidTr="00EA6CE7">
        <w:trPr>
          <w:trHeight w:val="351"/>
        </w:trPr>
        <w:tc>
          <w:tcPr>
            <w:tcW w:w="630" w:type="dxa"/>
            <w:vAlign w:val="bottom"/>
            <w:hideMark/>
          </w:tcPr>
          <w:p w14:paraId="57B3BFB5" w14:textId="77777777" w:rsidR="00EA6CE7" w:rsidRPr="00BC6D6F" w:rsidRDefault="00EA6CE7" w:rsidP="00D351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cs/>
              </w:rPr>
              <w:t>เงินกู้</w:t>
            </w:r>
          </w:p>
        </w:tc>
        <w:tc>
          <w:tcPr>
            <w:tcW w:w="900" w:type="dxa"/>
            <w:vAlign w:val="bottom"/>
            <w:hideMark/>
          </w:tcPr>
          <w:p w14:paraId="25CE6BE1" w14:textId="77777777" w:rsidR="00EA6CE7" w:rsidRPr="00BC6D6F" w:rsidRDefault="00EA6CE7" w:rsidP="00D351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(ล้านบาท)</w:t>
            </w:r>
          </w:p>
        </w:tc>
        <w:tc>
          <w:tcPr>
            <w:tcW w:w="1332" w:type="dxa"/>
            <w:vAlign w:val="bottom"/>
            <w:hideMark/>
          </w:tcPr>
          <w:p w14:paraId="7B0D6A81" w14:textId="77777777" w:rsidR="00EA6CE7" w:rsidRPr="00BC6D6F" w:rsidRDefault="00EA6CE7" w:rsidP="00D351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 (ร้อยละต่อปี)</w:t>
            </w:r>
          </w:p>
        </w:tc>
        <w:tc>
          <w:tcPr>
            <w:tcW w:w="4032" w:type="dxa"/>
            <w:vAlign w:val="bottom"/>
            <w:hideMark/>
          </w:tcPr>
          <w:p w14:paraId="4CBBD9EA" w14:textId="77777777" w:rsidR="00EA6CE7" w:rsidRPr="00BC6D6F" w:rsidRDefault="00EA6CE7" w:rsidP="00D351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การชำระคืน</w:t>
            </w:r>
          </w:p>
        </w:tc>
        <w:tc>
          <w:tcPr>
            <w:tcW w:w="1368" w:type="dxa"/>
            <w:hideMark/>
          </w:tcPr>
          <w:p w14:paraId="5DA3B402" w14:textId="2E8E6406" w:rsidR="00EA6CE7" w:rsidRPr="00BC6D6F" w:rsidRDefault="008D7039" w:rsidP="00D351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60" w:type="dxa"/>
            <w:hideMark/>
          </w:tcPr>
          <w:p w14:paraId="6C3D8DEF" w14:textId="4C89AAE8" w:rsidR="00EA6CE7" w:rsidRPr="00BC6D6F" w:rsidRDefault="00703F9D" w:rsidP="00D351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2564</w:t>
            </w:r>
          </w:p>
        </w:tc>
      </w:tr>
      <w:tr w:rsidR="0028580E" w:rsidRPr="00BC6D6F" w14:paraId="6E8DE406" w14:textId="77777777" w:rsidTr="00EA6CE7">
        <w:tc>
          <w:tcPr>
            <w:tcW w:w="630" w:type="dxa"/>
            <w:hideMark/>
          </w:tcPr>
          <w:p w14:paraId="5B0302E0" w14:textId="77777777" w:rsidR="0028580E" w:rsidRPr="00BC6D6F" w:rsidRDefault="0028580E" w:rsidP="00D35163">
            <w:pPr>
              <w:ind w:right="-36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0" w:type="dxa"/>
            <w:hideMark/>
          </w:tcPr>
          <w:p w14:paraId="1D92316E" w14:textId="77777777" w:rsidR="0028580E" w:rsidRPr="00BC6D6F" w:rsidRDefault="0028580E" w:rsidP="00D35163">
            <w:pPr>
              <w:tabs>
                <w:tab w:val="decimal" w:pos="516"/>
              </w:tabs>
              <w:ind w:right="-33"/>
              <w:jc w:val="thaiDistribute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1332" w:type="dxa"/>
          </w:tcPr>
          <w:p w14:paraId="0C7F0B93" w14:textId="77777777" w:rsidR="0028580E" w:rsidRPr="00BC6D6F" w:rsidRDefault="0028580E" w:rsidP="00D35163">
            <w:pPr>
              <w:ind w:left="72" w:right="-198" w:hanging="72"/>
              <w:jc w:val="center"/>
              <w:rPr>
                <w:rFonts w:asciiTheme="majorBidi" w:hAnsiTheme="majorBidi" w:cstheme="majorBidi"/>
                <w:cs/>
              </w:rPr>
            </w:pPr>
            <w:proofErr w:type="spellStart"/>
            <w:r w:rsidRPr="00BC6D6F">
              <w:rPr>
                <w:rFonts w:asciiTheme="majorBidi" w:hAnsiTheme="majorBidi" w:cstheme="majorBidi"/>
              </w:rPr>
              <w:t>MLR</w:t>
            </w:r>
            <w:proofErr w:type="spellEnd"/>
            <w:r w:rsidRPr="00BC6D6F">
              <w:rPr>
                <w:rFonts w:asciiTheme="majorBidi" w:hAnsiTheme="majorBidi" w:cstheme="majorBidi"/>
              </w:rPr>
              <w:t>-2.00</w:t>
            </w:r>
          </w:p>
        </w:tc>
        <w:tc>
          <w:tcPr>
            <w:tcW w:w="4032" w:type="dxa"/>
            <w:hideMark/>
          </w:tcPr>
          <w:p w14:paraId="00EBCC3D" w14:textId="62BD52F1" w:rsidR="0028580E" w:rsidRPr="00BC6D6F" w:rsidRDefault="0028580E" w:rsidP="00D35163">
            <w:pPr>
              <w:ind w:left="119" w:right="-112" w:hanging="11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ชำระคืนเงินต้น</w:t>
            </w:r>
            <w:r w:rsidRPr="00BC6D6F">
              <w:rPr>
                <w:rFonts w:asciiTheme="majorBidi" w:hAnsiTheme="majorBidi" w:cstheme="majorBidi" w:hint="cs"/>
                <w:cs/>
              </w:rPr>
              <w:t>เป็นรายปี</w:t>
            </w:r>
            <w:r w:rsidRPr="00BC6D6F">
              <w:rPr>
                <w:rFonts w:asciiTheme="majorBidi" w:hAnsiTheme="majorBidi" w:cstheme="majorBidi"/>
                <w:cs/>
              </w:rPr>
              <w:t>และ</w:t>
            </w:r>
            <w:r w:rsidRPr="00BC6D6F">
              <w:rPr>
                <w:rFonts w:asciiTheme="majorBidi" w:hAnsiTheme="majorBidi" w:cstheme="majorBidi" w:hint="cs"/>
                <w:cs/>
              </w:rPr>
              <w:t>ชำระ</w:t>
            </w:r>
            <w:r w:rsidRPr="00BC6D6F">
              <w:rPr>
                <w:rFonts w:asciiTheme="majorBidi" w:hAnsiTheme="majorBidi" w:cstheme="majorBidi"/>
                <w:cs/>
              </w:rPr>
              <w:t>ดอกเบี้ย</w:t>
            </w:r>
            <w:r w:rsidRPr="00BC6D6F">
              <w:rPr>
                <w:rFonts w:asciiTheme="majorBidi" w:hAnsiTheme="majorBidi" w:cstheme="majorBidi" w:hint="cs"/>
                <w:cs/>
              </w:rPr>
              <w:t>เป็นรายเดือน</w:t>
            </w:r>
            <w:r w:rsidR="00786838" w:rsidRPr="00BC6D6F">
              <w:rPr>
                <w:rFonts w:asciiTheme="majorBidi" w:hAnsiTheme="majorBidi" w:cstheme="majorBidi"/>
              </w:rPr>
              <w:t xml:space="preserve"> </w:t>
            </w:r>
            <w:r w:rsidR="00786838" w:rsidRPr="00BC6D6F">
              <w:rPr>
                <w:rFonts w:asciiTheme="majorBidi" w:hAnsiTheme="majorBidi" w:cstheme="majorBidi" w:hint="cs"/>
                <w:cs/>
              </w:rPr>
              <w:t xml:space="preserve">จำนวน </w:t>
            </w:r>
            <w:r w:rsidR="00786838" w:rsidRPr="00BC6D6F">
              <w:rPr>
                <w:rFonts w:asciiTheme="majorBidi" w:hAnsiTheme="majorBidi" w:cstheme="majorBidi"/>
              </w:rPr>
              <w:t xml:space="preserve">36 </w:t>
            </w:r>
            <w:r w:rsidR="00786838" w:rsidRPr="00BC6D6F">
              <w:rPr>
                <w:rFonts w:asciiTheme="majorBidi" w:hAnsiTheme="majorBidi" w:cstheme="majorBidi" w:hint="cs"/>
                <w:cs/>
              </w:rPr>
              <w:t>งวด</w:t>
            </w:r>
          </w:p>
          <w:p w14:paraId="12E564CF" w14:textId="77777777" w:rsidR="002220BA" w:rsidRPr="00A83E34" w:rsidRDefault="002220BA" w:rsidP="00D35163">
            <w:pPr>
              <w:ind w:left="119" w:right="-112" w:hanging="119"/>
              <w:rPr>
                <w:rFonts w:ascii="Angsana New" w:hAnsi="Angsana New"/>
              </w:rPr>
            </w:pPr>
            <w:r w:rsidRPr="00A83E34">
              <w:rPr>
                <w:rFonts w:ascii="Angsana New" w:hAnsi="Angsana New" w:hint="cs"/>
                <w:cs/>
              </w:rPr>
              <w:t xml:space="preserve">งวดที่ </w:t>
            </w:r>
            <w:r w:rsidRPr="00A83E34">
              <w:rPr>
                <w:rFonts w:ascii="Angsana New" w:hAnsi="Angsana New"/>
              </w:rPr>
              <w:t xml:space="preserve">1-3 </w:t>
            </w:r>
            <w:r w:rsidRPr="00A83E34">
              <w:rPr>
                <w:rFonts w:ascii="Angsana New" w:hAnsi="Angsana New"/>
                <w:cs/>
              </w:rPr>
              <w:t xml:space="preserve">ในอัตราร้อยละ </w:t>
            </w:r>
            <w:r w:rsidRPr="00A83E34">
              <w:rPr>
                <w:rFonts w:ascii="Angsana New" w:hAnsi="Angsana New"/>
              </w:rPr>
              <w:t>10</w:t>
            </w:r>
            <w:r w:rsidRPr="00A83E34">
              <w:rPr>
                <w:rFonts w:ascii="Angsana New" w:hAnsi="Angsana New"/>
                <w:cs/>
              </w:rPr>
              <w:t xml:space="preserve"> ของเงินต้นที่เบิกใช้</w:t>
            </w:r>
          </w:p>
          <w:p w14:paraId="0559038A" w14:textId="77777777" w:rsidR="002220BA" w:rsidRPr="00A83E34" w:rsidRDefault="002220BA" w:rsidP="00D35163">
            <w:pPr>
              <w:ind w:left="119" w:right="-112" w:hanging="119"/>
              <w:rPr>
                <w:rFonts w:ascii="Angsana New" w:hAnsi="Angsana New"/>
              </w:rPr>
            </w:pPr>
            <w:r w:rsidRPr="00A83E34">
              <w:rPr>
                <w:rFonts w:ascii="Angsana New" w:hAnsi="Angsana New" w:hint="cs"/>
                <w:cs/>
              </w:rPr>
              <w:t xml:space="preserve">งวดที่ </w:t>
            </w:r>
            <w:r w:rsidRPr="00A83E34">
              <w:rPr>
                <w:rFonts w:ascii="Angsana New" w:hAnsi="Angsana New"/>
              </w:rPr>
              <w:t xml:space="preserve">4 </w:t>
            </w:r>
            <w:r w:rsidRPr="00A83E34">
              <w:rPr>
                <w:rFonts w:ascii="Angsana New" w:hAnsi="Angsana New" w:hint="cs"/>
                <w:cs/>
              </w:rPr>
              <w:t>ชำระเงินต้นส่วนที่เหลือ</w:t>
            </w:r>
          </w:p>
          <w:p w14:paraId="6C7B7236" w14:textId="42E96A4C" w:rsidR="0028580E" w:rsidRPr="00BC6D6F" w:rsidRDefault="002220BA" w:rsidP="00D35163">
            <w:pPr>
              <w:ind w:left="119" w:right="-112" w:hanging="119"/>
              <w:rPr>
                <w:rFonts w:asciiTheme="majorBidi" w:hAnsiTheme="majorBidi" w:cstheme="majorBidi"/>
              </w:rPr>
            </w:pPr>
            <w:r w:rsidRPr="00A83E34">
              <w:rPr>
                <w:rFonts w:ascii="Angsana New" w:hAnsi="Angsana New" w:hint="cs"/>
                <w:cs/>
              </w:rPr>
              <w:t xml:space="preserve">เริ่มผ่อนชำระงวดแรก </w:t>
            </w:r>
            <w:r w:rsidRPr="00A83E34">
              <w:rPr>
                <w:rFonts w:ascii="Angsana New" w:hAnsi="Angsana New"/>
              </w:rPr>
              <w:t xml:space="preserve">1 </w:t>
            </w:r>
            <w:r w:rsidRPr="00A83E34">
              <w:rPr>
                <w:rFonts w:ascii="Angsana New" w:hAnsi="Angsana New" w:hint="cs"/>
                <w:cs/>
              </w:rPr>
              <w:t>ปีภายหลังจากที่มีการเบิกใช้</w:t>
            </w:r>
            <w:r w:rsidRPr="00A83E34">
              <w:rPr>
                <w:rFonts w:ascii="Angsana New" w:hAnsi="Angsana New"/>
              </w:rPr>
              <w:t xml:space="preserve"> </w:t>
            </w:r>
            <w:r w:rsidRPr="00A83E34">
              <w:rPr>
                <w:rFonts w:ascii="Angsana New" w:hAnsi="Angsana New" w:hint="cs"/>
                <w:cs/>
              </w:rPr>
              <w:t>และมีกำหนดชำระคืนภายใน</w:t>
            </w:r>
            <w:r w:rsidRPr="00A83E34">
              <w:rPr>
                <w:rFonts w:ascii="Angsana New" w:hAnsi="Angsana New"/>
                <w:cs/>
              </w:rPr>
              <w:t xml:space="preserve"> 3 </w:t>
            </w:r>
            <w:r w:rsidRPr="00A83E34">
              <w:rPr>
                <w:rFonts w:ascii="Angsana New" w:hAnsi="Angsana New" w:hint="cs"/>
                <w:cs/>
              </w:rPr>
              <w:t>ปี</w:t>
            </w:r>
            <w:r w:rsidRPr="00A83E34">
              <w:rPr>
                <w:rFonts w:ascii="Angsana New" w:hAnsi="Angsana New"/>
                <w:cs/>
              </w:rPr>
              <w:t xml:space="preserve"> 6 </w:t>
            </w:r>
            <w:r w:rsidRPr="00A83E34">
              <w:rPr>
                <w:rFonts w:ascii="Angsana New" w:hAnsi="Angsana New" w:hint="cs"/>
                <w:cs/>
              </w:rPr>
              <w:t>เดือน นับแต่วันที่ทำสัญญา</w:t>
            </w:r>
            <w:r w:rsidRPr="00A83E34">
              <w:rPr>
                <w:rFonts w:ascii="Angsana New" w:hAnsi="Angsana New"/>
              </w:rPr>
              <w:t xml:space="preserve"> </w:t>
            </w:r>
            <w:r w:rsidRPr="00A83E34">
              <w:rPr>
                <w:rFonts w:ascii="Angsana New" w:hAnsi="Angsana New" w:hint="cs"/>
                <w:cs/>
              </w:rPr>
              <w:t>(จ่ายชำระเสร็จสิ้นภายในปี</w:t>
            </w:r>
            <w:r w:rsidRPr="00A83E34">
              <w:rPr>
                <w:rFonts w:ascii="Angsana New" w:hAnsi="Angsana New"/>
              </w:rPr>
              <w:t xml:space="preserve"> 2566)</w:t>
            </w:r>
          </w:p>
        </w:tc>
        <w:tc>
          <w:tcPr>
            <w:tcW w:w="1368" w:type="dxa"/>
            <w:vAlign w:val="bottom"/>
          </w:tcPr>
          <w:p w14:paraId="56D95FE0" w14:textId="62B53803" w:rsidR="0028580E" w:rsidRPr="00BC6D6F" w:rsidRDefault="00472178" w:rsidP="00D35163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</w:rPr>
            </w:pPr>
            <w:r w:rsidRPr="001A044B">
              <w:rPr>
                <w:rFonts w:asciiTheme="majorBidi" w:hAnsiTheme="majorBidi" w:cstheme="majorBidi"/>
              </w:rPr>
              <w:t>400</w:t>
            </w:r>
            <w:r w:rsidR="006411BC" w:rsidRPr="001A044B">
              <w:rPr>
                <w:rFonts w:asciiTheme="majorBidi" w:hAnsiTheme="majorBidi" w:cstheme="majorBidi"/>
              </w:rPr>
              <w:t>,000,000</w:t>
            </w:r>
          </w:p>
        </w:tc>
        <w:tc>
          <w:tcPr>
            <w:tcW w:w="1260" w:type="dxa"/>
            <w:vAlign w:val="bottom"/>
          </w:tcPr>
          <w:p w14:paraId="6C4001B1" w14:textId="5C3E0FB8" w:rsidR="0028580E" w:rsidRPr="00BC6D6F" w:rsidRDefault="0028580E" w:rsidP="00D35163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450,000,000</w:t>
            </w:r>
          </w:p>
        </w:tc>
      </w:tr>
      <w:tr w:rsidR="00C357BC" w:rsidRPr="00BC6D6F" w14:paraId="6DDE4E33" w14:textId="77777777" w:rsidTr="00EA6CE7">
        <w:tc>
          <w:tcPr>
            <w:tcW w:w="630" w:type="dxa"/>
          </w:tcPr>
          <w:p w14:paraId="406F35E0" w14:textId="77777777" w:rsidR="00C357BC" w:rsidRPr="00BC6D6F" w:rsidRDefault="00C357BC" w:rsidP="00D35163">
            <w:pPr>
              <w:ind w:right="-36"/>
              <w:jc w:val="center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900" w:type="dxa"/>
          </w:tcPr>
          <w:p w14:paraId="05729F2E" w14:textId="77777777" w:rsidR="00C357BC" w:rsidRPr="00BC6D6F" w:rsidRDefault="00C357BC" w:rsidP="00D35163">
            <w:pPr>
              <w:tabs>
                <w:tab w:val="decimal" w:pos="516"/>
              </w:tabs>
              <w:ind w:right="-3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2" w:type="dxa"/>
          </w:tcPr>
          <w:p w14:paraId="19516228" w14:textId="77777777" w:rsidR="00C357BC" w:rsidRPr="00BC6D6F" w:rsidRDefault="00C357BC" w:rsidP="00D35163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032" w:type="dxa"/>
          </w:tcPr>
          <w:p w14:paraId="622F6615" w14:textId="77777777" w:rsidR="00C357BC" w:rsidRPr="00BC6D6F" w:rsidRDefault="00C357BC" w:rsidP="00D35163">
            <w:pPr>
              <w:ind w:left="119" w:right="-13" w:hanging="11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vAlign w:val="bottom"/>
          </w:tcPr>
          <w:p w14:paraId="4F6C0D64" w14:textId="77777777" w:rsidR="00C357BC" w:rsidRPr="00BC6D6F" w:rsidRDefault="00C357BC" w:rsidP="00D35163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7F4AA664" w14:textId="77777777" w:rsidR="00C357BC" w:rsidRPr="00BC6D6F" w:rsidRDefault="00C357BC" w:rsidP="00D35163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</w:tr>
      <w:tr w:rsidR="0028580E" w:rsidRPr="00BC6D6F" w14:paraId="57A3FB6E" w14:textId="77777777" w:rsidTr="00EA6CE7">
        <w:tc>
          <w:tcPr>
            <w:tcW w:w="630" w:type="dxa"/>
            <w:hideMark/>
          </w:tcPr>
          <w:p w14:paraId="1FD31324" w14:textId="0596E132" w:rsidR="0028580E" w:rsidRPr="00BC6D6F" w:rsidRDefault="009D261F" w:rsidP="00D35163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00" w:type="dxa"/>
            <w:hideMark/>
          </w:tcPr>
          <w:p w14:paraId="7F921282" w14:textId="76A2E876" w:rsidR="0028580E" w:rsidRPr="00BC6D6F" w:rsidRDefault="00462E93" w:rsidP="00D35163">
            <w:pPr>
              <w:tabs>
                <w:tab w:val="decimal" w:pos="516"/>
              </w:tabs>
              <w:ind w:right="-33"/>
              <w:jc w:val="thaiDistribute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7</w:t>
            </w:r>
            <w:r w:rsidR="0028580E" w:rsidRPr="00BC6D6F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332" w:type="dxa"/>
          </w:tcPr>
          <w:p w14:paraId="21DCFB8A" w14:textId="77777777" w:rsidR="0028580E" w:rsidRPr="00BC6D6F" w:rsidRDefault="0028580E" w:rsidP="00D35163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proofErr w:type="spellStart"/>
            <w:r w:rsidRPr="00BC6D6F">
              <w:rPr>
                <w:rFonts w:asciiTheme="majorBidi" w:hAnsiTheme="majorBidi" w:cstheme="majorBidi"/>
              </w:rPr>
              <w:t>MLR</w:t>
            </w:r>
            <w:proofErr w:type="spellEnd"/>
            <w:r w:rsidRPr="00BC6D6F">
              <w:rPr>
                <w:rFonts w:asciiTheme="majorBidi" w:hAnsiTheme="majorBidi" w:cstheme="majorBidi"/>
              </w:rPr>
              <w:t>-2.05</w:t>
            </w:r>
          </w:p>
        </w:tc>
        <w:tc>
          <w:tcPr>
            <w:tcW w:w="4032" w:type="dxa"/>
            <w:hideMark/>
          </w:tcPr>
          <w:p w14:paraId="35AAAFC8" w14:textId="5935CAC1" w:rsidR="0028580E" w:rsidRPr="00BC6D6F" w:rsidRDefault="0028580E" w:rsidP="00D35163">
            <w:pPr>
              <w:ind w:left="119" w:right="-112" w:hanging="11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ชำระคืนเงินต้นและดอกเบี้ย</w:t>
            </w:r>
            <w:r w:rsidRPr="00BC6D6F">
              <w:rPr>
                <w:rFonts w:asciiTheme="majorBidi" w:hAnsiTheme="majorBidi" w:cstheme="majorBidi" w:hint="cs"/>
                <w:cs/>
              </w:rPr>
              <w:t>เป็นราย</w:t>
            </w:r>
            <w:r w:rsidRPr="00BC6D6F">
              <w:rPr>
                <w:rFonts w:asciiTheme="majorBidi" w:hAnsiTheme="majorBidi" w:cstheme="majorBidi"/>
                <w:cs/>
              </w:rPr>
              <w:t>เดือน โดยชำระเงินต้น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จำนวน </w:t>
            </w:r>
            <w:r w:rsidR="00692188" w:rsidRPr="00BC6D6F">
              <w:rPr>
                <w:rFonts w:asciiTheme="majorBidi" w:hAnsiTheme="majorBidi" w:cstheme="majorBidi"/>
              </w:rPr>
              <w:t>2.78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ล้านบาทต่อเดือน</w:t>
            </w:r>
          </w:p>
          <w:p w14:paraId="70264C8B" w14:textId="3958D8E8" w:rsidR="0028580E" w:rsidRPr="00BC6D6F" w:rsidRDefault="0028580E" w:rsidP="00D35163">
            <w:pPr>
              <w:ind w:left="119" w:right="-112" w:hanging="119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เริ่มผ่อนชำระงวดแรก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</w:rPr>
              <w:t xml:space="preserve">1 </w:t>
            </w:r>
            <w:r w:rsidRPr="00BC6D6F">
              <w:rPr>
                <w:rFonts w:asciiTheme="majorBidi" w:hAnsiTheme="majorBidi" w:cstheme="majorBidi" w:hint="cs"/>
                <w:cs/>
              </w:rPr>
              <w:t>เดือนภายหลังจากที่มีการเบิกใช้ และมีกำหนดชำระคืนภายใน</w:t>
            </w:r>
            <w:r w:rsidRPr="00BC6D6F">
              <w:rPr>
                <w:rFonts w:asciiTheme="majorBidi" w:hAnsiTheme="majorBidi" w:cstheme="majorBidi"/>
                <w:cs/>
              </w:rPr>
              <w:t xml:space="preserve"> 3 </w:t>
            </w:r>
            <w:r w:rsidRPr="00BC6D6F">
              <w:rPr>
                <w:rFonts w:asciiTheme="majorBidi" w:hAnsiTheme="majorBidi" w:cstheme="majorBidi" w:hint="cs"/>
                <w:cs/>
              </w:rPr>
              <w:t>ปี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(จ่ายชำระเสร็จสิ้นภายในปี</w:t>
            </w:r>
            <w:r w:rsidRPr="00BC6D6F">
              <w:rPr>
                <w:rFonts w:asciiTheme="majorBidi" w:hAnsiTheme="majorBidi" w:cstheme="majorBidi"/>
              </w:rPr>
              <w:t xml:space="preserve"> 256</w:t>
            </w:r>
            <w:r w:rsidR="00227F11" w:rsidRPr="00BC6D6F">
              <w:rPr>
                <w:rFonts w:asciiTheme="majorBidi" w:hAnsiTheme="majorBidi" w:cstheme="majorBidi"/>
              </w:rPr>
              <w:t>6</w:t>
            </w:r>
            <w:r w:rsidRPr="00BC6D6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68" w:type="dxa"/>
            <w:vAlign w:val="bottom"/>
          </w:tcPr>
          <w:p w14:paraId="085355E1" w14:textId="60A29966" w:rsidR="0028580E" w:rsidRPr="00BC6D6F" w:rsidRDefault="000668D8" w:rsidP="00D35163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263,888,889</w:t>
            </w:r>
          </w:p>
        </w:tc>
        <w:tc>
          <w:tcPr>
            <w:tcW w:w="1260" w:type="dxa"/>
            <w:vAlign w:val="bottom"/>
          </w:tcPr>
          <w:p w14:paraId="00124314" w14:textId="3AD742A8" w:rsidR="0028580E" w:rsidRPr="00BC6D6F" w:rsidRDefault="0028580E" w:rsidP="00D35163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497,222,223</w:t>
            </w:r>
          </w:p>
        </w:tc>
      </w:tr>
      <w:tr w:rsidR="0028580E" w:rsidRPr="00BC6D6F" w14:paraId="237AF543" w14:textId="77777777" w:rsidTr="00B36CA5">
        <w:trPr>
          <w:trHeight w:val="60"/>
        </w:trPr>
        <w:tc>
          <w:tcPr>
            <w:tcW w:w="630" w:type="dxa"/>
          </w:tcPr>
          <w:p w14:paraId="47B2B92B" w14:textId="77777777" w:rsidR="0028580E" w:rsidRPr="00BC6D6F" w:rsidRDefault="0028580E" w:rsidP="00D35163">
            <w:pPr>
              <w:ind w:right="-36"/>
              <w:jc w:val="center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900" w:type="dxa"/>
          </w:tcPr>
          <w:p w14:paraId="2E769212" w14:textId="77777777" w:rsidR="0028580E" w:rsidRPr="00BC6D6F" w:rsidRDefault="0028580E" w:rsidP="00D35163">
            <w:pPr>
              <w:ind w:right="-36"/>
              <w:jc w:val="center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1332" w:type="dxa"/>
          </w:tcPr>
          <w:p w14:paraId="15CE8226" w14:textId="77777777" w:rsidR="0028580E" w:rsidRPr="00BC6D6F" w:rsidRDefault="0028580E" w:rsidP="00D35163">
            <w:pPr>
              <w:ind w:right="-36"/>
              <w:jc w:val="center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4032" w:type="dxa"/>
          </w:tcPr>
          <w:p w14:paraId="2E63BBD4" w14:textId="77777777" w:rsidR="0028580E" w:rsidRPr="00BC6D6F" w:rsidRDefault="0028580E" w:rsidP="00D35163">
            <w:pPr>
              <w:ind w:right="-36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43298D8E" w14:textId="77777777" w:rsidR="0028580E" w:rsidRPr="00BC6D6F" w:rsidRDefault="0028580E" w:rsidP="00D35163">
            <w:pPr>
              <w:tabs>
                <w:tab w:val="decimal" w:pos="1080"/>
              </w:tabs>
              <w:ind w:right="-36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2C285CC0" w14:textId="77777777" w:rsidR="0028580E" w:rsidRPr="00BC6D6F" w:rsidRDefault="0028580E" w:rsidP="00D35163">
            <w:pPr>
              <w:tabs>
                <w:tab w:val="decimal" w:pos="975"/>
              </w:tabs>
              <w:ind w:right="-36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28580E" w:rsidRPr="00BC6D6F" w14:paraId="1760D0DE" w14:textId="77777777" w:rsidTr="00EA6CE7">
        <w:tc>
          <w:tcPr>
            <w:tcW w:w="630" w:type="dxa"/>
          </w:tcPr>
          <w:p w14:paraId="7A793A67" w14:textId="02AFCEC3" w:rsidR="0028580E" w:rsidRPr="00BC6D6F" w:rsidRDefault="009D261F" w:rsidP="00D35163">
            <w:pPr>
              <w:ind w:right="-3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00" w:type="dxa"/>
          </w:tcPr>
          <w:p w14:paraId="17C27962" w14:textId="494154EB" w:rsidR="0028580E" w:rsidRPr="00BC6D6F" w:rsidRDefault="0028580E" w:rsidP="00D35163">
            <w:pPr>
              <w:tabs>
                <w:tab w:val="decimal" w:pos="516"/>
              </w:tabs>
              <w:ind w:right="-33"/>
              <w:jc w:val="thaiDistribute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2,000</w:t>
            </w:r>
          </w:p>
        </w:tc>
        <w:tc>
          <w:tcPr>
            <w:tcW w:w="1332" w:type="dxa"/>
          </w:tcPr>
          <w:p w14:paraId="1AB750BD" w14:textId="6A638E2A" w:rsidR="0028580E" w:rsidRPr="00BC6D6F" w:rsidRDefault="0028580E" w:rsidP="00D35163">
            <w:pPr>
              <w:ind w:right="-108"/>
              <w:jc w:val="center"/>
              <w:rPr>
                <w:rFonts w:asciiTheme="majorBidi" w:hAnsiTheme="majorBidi" w:cstheme="majorBidi"/>
              </w:rPr>
            </w:pPr>
            <w:proofErr w:type="spellStart"/>
            <w:r w:rsidRPr="00BC6D6F">
              <w:rPr>
                <w:rFonts w:asciiTheme="majorBidi" w:hAnsiTheme="majorBidi" w:cstheme="majorBidi"/>
              </w:rPr>
              <w:t>MLR</w:t>
            </w:r>
            <w:proofErr w:type="spellEnd"/>
            <w:r w:rsidRPr="00BC6D6F">
              <w:rPr>
                <w:rFonts w:asciiTheme="majorBidi" w:hAnsiTheme="majorBidi" w:cstheme="majorBidi"/>
              </w:rPr>
              <w:t>-2.00</w:t>
            </w:r>
          </w:p>
        </w:tc>
        <w:tc>
          <w:tcPr>
            <w:tcW w:w="4032" w:type="dxa"/>
          </w:tcPr>
          <w:p w14:paraId="0851D673" w14:textId="77777777" w:rsidR="0028580E" w:rsidRPr="00BC6D6F" w:rsidRDefault="0028580E" w:rsidP="00D35163">
            <w:pPr>
              <w:ind w:left="119" w:right="-112" w:hanging="11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ชำระคืนเงินต้น</w:t>
            </w:r>
            <w:r w:rsidRPr="00BC6D6F">
              <w:rPr>
                <w:rFonts w:asciiTheme="majorBidi" w:hAnsiTheme="majorBidi" w:cstheme="majorBidi" w:hint="cs"/>
                <w:cs/>
              </w:rPr>
              <w:t>เป็นรายไตรมาส</w:t>
            </w:r>
            <w:r w:rsidRPr="00BC6D6F">
              <w:rPr>
                <w:rFonts w:asciiTheme="majorBidi" w:hAnsiTheme="majorBidi" w:cstheme="majorBidi"/>
                <w:cs/>
              </w:rPr>
              <w:t>และ</w:t>
            </w:r>
            <w:r w:rsidRPr="00BC6D6F">
              <w:rPr>
                <w:rFonts w:asciiTheme="majorBidi" w:hAnsiTheme="majorBidi" w:cstheme="majorBidi" w:hint="cs"/>
                <w:cs/>
              </w:rPr>
              <w:t>ชำระ</w:t>
            </w:r>
            <w:r w:rsidRPr="00BC6D6F">
              <w:rPr>
                <w:rFonts w:asciiTheme="majorBidi" w:hAnsiTheme="majorBidi" w:cstheme="majorBidi"/>
                <w:cs/>
              </w:rPr>
              <w:t>ดอกเบี้ย</w:t>
            </w:r>
            <w:r w:rsidRPr="00BC6D6F">
              <w:rPr>
                <w:rFonts w:asciiTheme="majorBidi" w:hAnsiTheme="majorBidi" w:cstheme="majorBidi" w:hint="cs"/>
                <w:cs/>
              </w:rPr>
              <w:t>เป็นรายเดือน</w:t>
            </w:r>
            <w:r w:rsidRPr="00BC6D6F">
              <w:rPr>
                <w:rFonts w:asciiTheme="majorBidi" w:hAnsiTheme="majorBidi" w:cstheme="majorBidi"/>
                <w:cs/>
              </w:rPr>
              <w:t>โดยชำระเงินต้น</w:t>
            </w:r>
          </w:p>
          <w:p w14:paraId="469CB08D" w14:textId="77777777" w:rsidR="0028580E" w:rsidRPr="00BC6D6F" w:rsidRDefault="0028580E" w:rsidP="00D35163">
            <w:pPr>
              <w:ind w:left="119" w:right="-112" w:hanging="11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 xml:space="preserve">งวดที่ </w:t>
            </w:r>
            <w:r w:rsidRPr="00BC6D6F">
              <w:rPr>
                <w:rFonts w:asciiTheme="majorBidi" w:hAnsiTheme="majorBidi" w:cstheme="majorBidi"/>
              </w:rPr>
              <w:t xml:space="preserve">1-11 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จำนวน </w:t>
            </w:r>
            <w:r w:rsidRPr="00BC6D6F">
              <w:rPr>
                <w:rFonts w:asciiTheme="majorBidi" w:hAnsiTheme="majorBidi" w:cstheme="majorBidi"/>
              </w:rPr>
              <w:t xml:space="preserve">50 </w:t>
            </w:r>
            <w:r w:rsidRPr="00BC6D6F">
              <w:rPr>
                <w:rFonts w:asciiTheme="majorBidi" w:hAnsiTheme="majorBidi" w:cstheme="majorBidi" w:hint="cs"/>
                <w:cs/>
              </w:rPr>
              <w:t>ล้านบาท</w:t>
            </w:r>
          </w:p>
          <w:p w14:paraId="042DE299" w14:textId="77777777" w:rsidR="0028580E" w:rsidRPr="00BC6D6F" w:rsidRDefault="0028580E" w:rsidP="00D35163">
            <w:pPr>
              <w:ind w:left="119" w:right="-112" w:hanging="11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 xml:space="preserve">งวดที่ </w:t>
            </w:r>
            <w:r w:rsidRPr="00BC6D6F">
              <w:rPr>
                <w:rFonts w:asciiTheme="majorBidi" w:hAnsiTheme="majorBidi" w:cstheme="majorBidi"/>
              </w:rPr>
              <w:t xml:space="preserve">12 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จำนวน </w:t>
            </w:r>
            <w:r w:rsidRPr="00BC6D6F">
              <w:rPr>
                <w:rFonts w:asciiTheme="majorBidi" w:hAnsiTheme="majorBidi" w:cstheme="majorBidi"/>
              </w:rPr>
              <w:t xml:space="preserve">1,450 </w:t>
            </w:r>
            <w:r w:rsidRPr="00BC6D6F">
              <w:rPr>
                <w:rFonts w:asciiTheme="majorBidi" w:hAnsiTheme="majorBidi" w:cstheme="majorBidi" w:hint="cs"/>
                <w:cs/>
              </w:rPr>
              <w:t>ล้านบาท</w:t>
            </w:r>
          </w:p>
          <w:p w14:paraId="05A1159E" w14:textId="6F5AC518" w:rsidR="0028580E" w:rsidRPr="00BC6D6F" w:rsidRDefault="0028580E" w:rsidP="00D35163">
            <w:pPr>
              <w:ind w:left="119" w:right="-112" w:hanging="119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 xml:space="preserve">เริ่มผ่อนชำระงวดแรกในวันสุดท้ายของเดือนที่มีการเบิกใช้ และมีกำหนดชำระคืนภายใน </w:t>
            </w:r>
            <w:r w:rsidRPr="00BC6D6F">
              <w:rPr>
                <w:rFonts w:asciiTheme="majorBidi" w:hAnsiTheme="majorBidi" w:cstheme="majorBidi"/>
              </w:rPr>
              <w:t>3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ปี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(จ่ายชำระเสร็จสิ้นภายในปี</w:t>
            </w:r>
            <w:r w:rsidRPr="00BC6D6F">
              <w:rPr>
                <w:rFonts w:asciiTheme="majorBidi" w:hAnsiTheme="majorBidi" w:cstheme="majorBidi"/>
              </w:rPr>
              <w:t xml:space="preserve"> 2566)</w:t>
            </w:r>
          </w:p>
        </w:tc>
        <w:tc>
          <w:tcPr>
            <w:tcW w:w="1368" w:type="dxa"/>
            <w:vAlign w:val="bottom"/>
          </w:tcPr>
          <w:p w14:paraId="0FC6EF4C" w14:textId="7C6B085F" w:rsidR="0028580E" w:rsidRPr="00BC6D6F" w:rsidRDefault="006411BC" w:rsidP="00D35163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vAlign w:val="bottom"/>
          </w:tcPr>
          <w:p w14:paraId="5DD6E01E" w14:textId="1033571A" w:rsidR="0028580E" w:rsidRPr="00BC6D6F" w:rsidRDefault="0028580E" w:rsidP="00D35163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600,000,000</w:t>
            </w:r>
          </w:p>
        </w:tc>
      </w:tr>
      <w:tr w:rsidR="0028580E" w:rsidRPr="00BC6D6F" w14:paraId="4422D899" w14:textId="77777777" w:rsidTr="00EC42F1">
        <w:trPr>
          <w:trHeight w:val="60"/>
        </w:trPr>
        <w:tc>
          <w:tcPr>
            <w:tcW w:w="630" w:type="dxa"/>
          </w:tcPr>
          <w:p w14:paraId="3F1FD811" w14:textId="77777777" w:rsidR="0028580E" w:rsidRPr="00BC6D6F" w:rsidRDefault="0028580E" w:rsidP="00D35163">
            <w:pPr>
              <w:ind w:right="-36"/>
              <w:jc w:val="center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900" w:type="dxa"/>
          </w:tcPr>
          <w:p w14:paraId="43B0DE04" w14:textId="77777777" w:rsidR="0028580E" w:rsidRPr="00BC6D6F" w:rsidRDefault="0028580E" w:rsidP="00D35163">
            <w:pPr>
              <w:ind w:right="-36"/>
              <w:jc w:val="center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1332" w:type="dxa"/>
          </w:tcPr>
          <w:p w14:paraId="7342111F" w14:textId="77777777" w:rsidR="0028580E" w:rsidRPr="00BC6D6F" w:rsidRDefault="0028580E" w:rsidP="00D35163">
            <w:pPr>
              <w:ind w:right="-36"/>
              <w:jc w:val="center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4032" w:type="dxa"/>
          </w:tcPr>
          <w:p w14:paraId="4897D204" w14:textId="77777777" w:rsidR="0028580E" w:rsidRPr="00BC6D6F" w:rsidRDefault="0028580E" w:rsidP="00D35163">
            <w:pPr>
              <w:ind w:right="-36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0360B1C2" w14:textId="77777777" w:rsidR="0028580E" w:rsidRPr="00BC6D6F" w:rsidRDefault="0028580E" w:rsidP="00D35163">
            <w:pPr>
              <w:tabs>
                <w:tab w:val="decimal" w:pos="1080"/>
              </w:tabs>
              <w:ind w:right="-36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2F900BD6" w14:textId="77777777" w:rsidR="0028580E" w:rsidRPr="00BC6D6F" w:rsidRDefault="0028580E" w:rsidP="00D35163">
            <w:pPr>
              <w:tabs>
                <w:tab w:val="decimal" w:pos="975"/>
              </w:tabs>
              <w:ind w:right="-36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D35163" w:rsidRPr="00BC6D6F" w14:paraId="27E4FABA" w14:textId="77777777" w:rsidTr="00477301">
        <w:trPr>
          <w:trHeight w:val="279"/>
        </w:trPr>
        <w:tc>
          <w:tcPr>
            <w:tcW w:w="630" w:type="dxa"/>
          </w:tcPr>
          <w:p w14:paraId="2B034D0B" w14:textId="77777777" w:rsidR="00D35163" w:rsidRPr="00BC6D6F" w:rsidRDefault="00D35163" w:rsidP="00477301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8AF71CB" w14:textId="77777777" w:rsidR="00D35163" w:rsidRPr="00BC6D6F" w:rsidRDefault="00D35163" w:rsidP="00477301">
            <w:pPr>
              <w:ind w:left="-108" w:right="-108" w:firstLine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2" w:type="dxa"/>
          </w:tcPr>
          <w:p w14:paraId="3DAD4792" w14:textId="77777777" w:rsidR="00D35163" w:rsidRPr="00BC6D6F" w:rsidRDefault="00D35163" w:rsidP="00477301">
            <w:pPr>
              <w:ind w:left="-108" w:right="-108" w:firstLine="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032" w:type="dxa"/>
          </w:tcPr>
          <w:p w14:paraId="3B9F892D" w14:textId="77777777" w:rsidR="00D35163" w:rsidRPr="00BC6D6F" w:rsidRDefault="00D35163" w:rsidP="0047730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28" w:type="dxa"/>
            <w:gridSpan w:val="2"/>
          </w:tcPr>
          <w:p w14:paraId="725E54B8" w14:textId="77777777" w:rsidR="00D35163" w:rsidRPr="00BC6D6F" w:rsidRDefault="00D35163" w:rsidP="00477301">
            <w:pPr>
              <w:ind w:right="12"/>
              <w:jc w:val="right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(หน่วย: บาท)</w:t>
            </w:r>
          </w:p>
        </w:tc>
      </w:tr>
      <w:tr w:rsidR="00D35163" w:rsidRPr="00BC6D6F" w14:paraId="48EA90F0" w14:textId="77777777" w:rsidTr="00477301">
        <w:trPr>
          <w:trHeight w:val="108"/>
        </w:trPr>
        <w:tc>
          <w:tcPr>
            <w:tcW w:w="630" w:type="dxa"/>
            <w:vAlign w:val="bottom"/>
          </w:tcPr>
          <w:p w14:paraId="167369FF" w14:textId="77777777" w:rsidR="00D35163" w:rsidRPr="00BC6D6F" w:rsidRDefault="00D35163" w:rsidP="0047730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64B6067E" w14:textId="77777777" w:rsidR="00D35163" w:rsidRPr="00BC6D6F" w:rsidRDefault="00D35163" w:rsidP="0047730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วงเงิน   </w:t>
            </w:r>
          </w:p>
        </w:tc>
        <w:tc>
          <w:tcPr>
            <w:tcW w:w="1332" w:type="dxa"/>
            <w:vAlign w:val="bottom"/>
            <w:hideMark/>
          </w:tcPr>
          <w:p w14:paraId="36240C15" w14:textId="77777777" w:rsidR="00D35163" w:rsidRPr="00BC6D6F" w:rsidRDefault="00D35163" w:rsidP="0047730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อัตราดอกเบี้ย               </w:t>
            </w:r>
          </w:p>
        </w:tc>
        <w:tc>
          <w:tcPr>
            <w:tcW w:w="4032" w:type="dxa"/>
            <w:vAlign w:val="bottom"/>
          </w:tcPr>
          <w:p w14:paraId="1FF04238" w14:textId="77777777" w:rsidR="00D35163" w:rsidRPr="00BC6D6F" w:rsidRDefault="00D35163" w:rsidP="0047730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28" w:type="dxa"/>
            <w:gridSpan w:val="2"/>
            <w:vAlign w:val="bottom"/>
          </w:tcPr>
          <w:p w14:paraId="5F2927D9" w14:textId="77777777" w:rsidR="00D35163" w:rsidRPr="00BC6D6F" w:rsidRDefault="00D35163" w:rsidP="00477301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35163" w:rsidRPr="00BC6D6F" w14:paraId="089A120F" w14:textId="77777777" w:rsidTr="00477301">
        <w:trPr>
          <w:trHeight w:val="351"/>
        </w:trPr>
        <w:tc>
          <w:tcPr>
            <w:tcW w:w="630" w:type="dxa"/>
            <w:vAlign w:val="bottom"/>
            <w:hideMark/>
          </w:tcPr>
          <w:p w14:paraId="69C7309C" w14:textId="77777777" w:rsidR="00D35163" w:rsidRPr="00BC6D6F" w:rsidRDefault="00D35163" w:rsidP="004773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BC6D6F">
              <w:rPr>
                <w:rFonts w:asciiTheme="majorBidi" w:hAnsiTheme="majorBidi" w:cstheme="majorBidi"/>
                <w:cs/>
              </w:rPr>
              <w:t>เงินกู้</w:t>
            </w:r>
          </w:p>
        </w:tc>
        <w:tc>
          <w:tcPr>
            <w:tcW w:w="900" w:type="dxa"/>
            <w:vAlign w:val="bottom"/>
            <w:hideMark/>
          </w:tcPr>
          <w:p w14:paraId="19A0C051" w14:textId="77777777" w:rsidR="00D35163" w:rsidRPr="00BC6D6F" w:rsidRDefault="00D35163" w:rsidP="004773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(ล้านบาท)</w:t>
            </w:r>
          </w:p>
        </w:tc>
        <w:tc>
          <w:tcPr>
            <w:tcW w:w="1332" w:type="dxa"/>
            <w:vAlign w:val="bottom"/>
            <w:hideMark/>
          </w:tcPr>
          <w:p w14:paraId="46FEAFA1" w14:textId="77777777" w:rsidR="00D35163" w:rsidRPr="00BC6D6F" w:rsidRDefault="00D35163" w:rsidP="004773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 (ร้อยละต่อปี)</w:t>
            </w:r>
          </w:p>
        </w:tc>
        <w:tc>
          <w:tcPr>
            <w:tcW w:w="4032" w:type="dxa"/>
            <w:vAlign w:val="bottom"/>
            <w:hideMark/>
          </w:tcPr>
          <w:p w14:paraId="33A482EA" w14:textId="77777777" w:rsidR="00D35163" w:rsidRPr="00BC6D6F" w:rsidRDefault="00D35163" w:rsidP="004773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การชำระคืน</w:t>
            </w:r>
          </w:p>
        </w:tc>
        <w:tc>
          <w:tcPr>
            <w:tcW w:w="1368" w:type="dxa"/>
            <w:hideMark/>
          </w:tcPr>
          <w:p w14:paraId="493F132A" w14:textId="77777777" w:rsidR="00D35163" w:rsidRPr="00BC6D6F" w:rsidRDefault="00D35163" w:rsidP="004773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60" w:type="dxa"/>
            <w:hideMark/>
          </w:tcPr>
          <w:p w14:paraId="13CF0907" w14:textId="77777777" w:rsidR="00D35163" w:rsidRPr="00BC6D6F" w:rsidRDefault="00D35163" w:rsidP="004773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2564</w:t>
            </w:r>
          </w:p>
        </w:tc>
      </w:tr>
      <w:tr w:rsidR="0028580E" w:rsidRPr="00BC6D6F" w14:paraId="433FE91F" w14:textId="77777777" w:rsidTr="00ED12BE">
        <w:tc>
          <w:tcPr>
            <w:tcW w:w="630" w:type="dxa"/>
          </w:tcPr>
          <w:p w14:paraId="071A469E" w14:textId="6FF72E71" w:rsidR="0028580E" w:rsidRPr="00BC6D6F" w:rsidRDefault="009D261F" w:rsidP="00D35163">
            <w:pPr>
              <w:ind w:right="-3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00" w:type="dxa"/>
          </w:tcPr>
          <w:p w14:paraId="1613C5A9" w14:textId="77777777" w:rsidR="0028580E" w:rsidRPr="00BC6D6F" w:rsidRDefault="0028580E" w:rsidP="00D35163">
            <w:pPr>
              <w:tabs>
                <w:tab w:val="decimal" w:pos="516"/>
              </w:tabs>
              <w:ind w:right="-33"/>
              <w:jc w:val="thaiDistribute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1332" w:type="dxa"/>
          </w:tcPr>
          <w:p w14:paraId="0F92A8F5" w14:textId="77777777" w:rsidR="0028580E" w:rsidRPr="00BC6D6F" w:rsidRDefault="0028580E" w:rsidP="00D35163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proofErr w:type="spellStart"/>
            <w:r w:rsidRPr="00BC6D6F">
              <w:rPr>
                <w:rFonts w:asciiTheme="majorBidi" w:hAnsiTheme="majorBidi" w:cstheme="majorBidi"/>
              </w:rPr>
              <w:t>MLR</w:t>
            </w:r>
            <w:proofErr w:type="spellEnd"/>
            <w:r w:rsidRPr="00BC6D6F">
              <w:rPr>
                <w:rFonts w:asciiTheme="majorBidi" w:hAnsiTheme="majorBidi" w:cstheme="majorBidi"/>
              </w:rPr>
              <w:t>-2.30</w:t>
            </w:r>
          </w:p>
        </w:tc>
        <w:tc>
          <w:tcPr>
            <w:tcW w:w="4032" w:type="dxa"/>
          </w:tcPr>
          <w:p w14:paraId="08687A33" w14:textId="54D22C29" w:rsidR="0028580E" w:rsidRPr="00BC6D6F" w:rsidRDefault="0028580E" w:rsidP="00D35163">
            <w:pPr>
              <w:ind w:left="119" w:right="-112" w:hanging="11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ชำระคืนเงินต้นและดอกเบี้ยเป็นรายเดือน โดยชำระเงินต้นจำนวน</w:t>
            </w:r>
            <w:r w:rsidRPr="00BC6D6F">
              <w:rPr>
                <w:rFonts w:asciiTheme="majorBidi" w:hAnsiTheme="majorBidi" w:cstheme="majorBidi"/>
              </w:rPr>
              <w:t xml:space="preserve"> 14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 ล้านบาทต่อเดือน</w:t>
            </w:r>
          </w:p>
          <w:p w14:paraId="2B24BD09" w14:textId="77777777" w:rsidR="0028580E" w:rsidRPr="00BC6D6F" w:rsidRDefault="0028580E" w:rsidP="00D35163">
            <w:pPr>
              <w:ind w:left="119" w:right="-112" w:hanging="11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 xml:space="preserve">เริ่มผ่อนชำระงวดแรก </w:t>
            </w:r>
            <w:r w:rsidRPr="00BC6D6F">
              <w:rPr>
                <w:rFonts w:asciiTheme="majorBidi" w:hAnsiTheme="majorBidi" w:cstheme="majorBidi"/>
              </w:rPr>
              <w:t>1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 เดือนภายหลังจากที่มีการเบิกใช้และ</w:t>
            </w:r>
            <w:r w:rsidRPr="00BC6D6F">
              <w:rPr>
                <w:rFonts w:asciiTheme="majorBidi" w:hAnsiTheme="majorBidi" w:cstheme="majorBidi"/>
              </w:rPr>
              <w:t xml:space="preserve">   </w:t>
            </w:r>
            <w:r w:rsidRPr="00BC6D6F">
              <w:rPr>
                <w:rFonts w:asciiTheme="majorBidi" w:hAnsiTheme="majorBidi" w:cstheme="majorBidi" w:hint="cs"/>
                <w:cs/>
              </w:rPr>
              <w:t>มีกำหนดชำระคืนภายใน</w:t>
            </w:r>
            <w:r w:rsidRPr="00BC6D6F">
              <w:rPr>
                <w:rFonts w:asciiTheme="majorBidi" w:hAnsiTheme="majorBidi" w:cstheme="majorBidi"/>
              </w:rPr>
              <w:t xml:space="preserve"> 3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 ปี (จ่ายชำระเสร็จสิ้นภายในปี</w:t>
            </w:r>
            <w:r w:rsidRPr="00BC6D6F">
              <w:rPr>
                <w:rFonts w:asciiTheme="majorBidi" w:hAnsiTheme="majorBidi" w:cstheme="majorBidi"/>
              </w:rPr>
              <w:t xml:space="preserve"> 2567)</w:t>
            </w:r>
          </w:p>
        </w:tc>
        <w:tc>
          <w:tcPr>
            <w:tcW w:w="1368" w:type="dxa"/>
            <w:vAlign w:val="bottom"/>
          </w:tcPr>
          <w:p w14:paraId="3B74D930" w14:textId="786A64DA" w:rsidR="0028580E" w:rsidRPr="00BC6D6F" w:rsidRDefault="0085341D" w:rsidP="00D35163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275,132,000</w:t>
            </w:r>
          </w:p>
        </w:tc>
        <w:tc>
          <w:tcPr>
            <w:tcW w:w="1260" w:type="dxa"/>
            <w:vAlign w:val="bottom"/>
          </w:tcPr>
          <w:p w14:paraId="0CBCD4E4" w14:textId="518C4671" w:rsidR="0028580E" w:rsidRPr="00BC6D6F" w:rsidRDefault="0028580E" w:rsidP="00D35163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443,132,000</w:t>
            </w:r>
          </w:p>
        </w:tc>
      </w:tr>
      <w:tr w:rsidR="00D35163" w:rsidRPr="00BC6D6F" w14:paraId="21C0238F" w14:textId="77777777" w:rsidTr="00ED12BE">
        <w:tc>
          <w:tcPr>
            <w:tcW w:w="630" w:type="dxa"/>
          </w:tcPr>
          <w:p w14:paraId="11D7DADE" w14:textId="77777777" w:rsidR="00D35163" w:rsidRDefault="00D35163" w:rsidP="00D35163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20F4216F" w14:textId="77777777" w:rsidR="00D35163" w:rsidRPr="00BC6D6F" w:rsidRDefault="00D35163" w:rsidP="00D35163">
            <w:pPr>
              <w:tabs>
                <w:tab w:val="decimal" w:pos="516"/>
              </w:tabs>
              <w:ind w:right="-3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</w:tcPr>
          <w:p w14:paraId="50B36E4C" w14:textId="77777777" w:rsidR="00D35163" w:rsidRPr="00BC6D6F" w:rsidRDefault="00D35163" w:rsidP="00D35163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032" w:type="dxa"/>
          </w:tcPr>
          <w:p w14:paraId="0E9B44AF" w14:textId="77777777" w:rsidR="00D35163" w:rsidRPr="00BC6D6F" w:rsidRDefault="00D35163" w:rsidP="00D35163">
            <w:pPr>
              <w:ind w:left="119" w:right="-112" w:hanging="11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vAlign w:val="bottom"/>
          </w:tcPr>
          <w:p w14:paraId="75A6B6B4" w14:textId="77777777" w:rsidR="00D35163" w:rsidRPr="00BC6D6F" w:rsidRDefault="00D35163" w:rsidP="00D35163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7BBFC06" w14:textId="77777777" w:rsidR="00D35163" w:rsidRPr="00BC6D6F" w:rsidRDefault="00D35163" w:rsidP="00D35163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28580E" w:rsidRPr="00BC6D6F" w14:paraId="15825801" w14:textId="77777777" w:rsidTr="00EA6CE7">
        <w:tc>
          <w:tcPr>
            <w:tcW w:w="630" w:type="dxa"/>
          </w:tcPr>
          <w:p w14:paraId="338D3503" w14:textId="73DC3DB7" w:rsidR="0028580E" w:rsidRPr="00BC6D6F" w:rsidRDefault="009D261F" w:rsidP="00D35163">
            <w:pPr>
              <w:ind w:right="-3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0" w:type="dxa"/>
          </w:tcPr>
          <w:p w14:paraId="4B378AA2" w14:textId="36F79194" w:rsidR="0028580E" w:rsidRPr="00BC6D6F" w:rsidRDefault="0028580E" w:rsidP="00D35163">
            <w:pPr>
              <w:tabs>
                <w:tab w:val="decimal" w:pos="516"/>
              </w:tabs>
              <w:ind w:right="-33"/>
              <w:jc w:val="thaiDistribute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1332" w:type="dxa"/>
          </w:tcPr>
          <w:p w14:paraId="2CCE3AD3" w14:textId="1E12FE81" w:rsidR="0028580E" w:rsidRPr="00BC6D6F" w:rsidRDefault="0028580E" w:rsidP="00D35163">
            <w:pPr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proofErr w:type="spellStart"/>
            <w:r w:rsidRPr="00BC6D6F">
              <w:rPr>
                <w:rFonts w:asciiTheme="majorBidi" w:hAnsiTheme="majorBidi" w:cstheme="majorBidi"/>
              </w:rPr>
              <w:t>MLR</w:t>
            </w:r>
            <w:proofErr w:type="spellEnd"/>
            <w:r w:rsidRPr="00BC6D6F">
              <w:rPr>
                <w:rFonts w:asciiTheme="majorBidi" w:hAnsiTheme="majorBidi" w:cstheme="majorBidi"/>
              </w:rPr>
              <w:t>-2.135</w:t>
            </w:r>
          </w:p>
        </w:tc>
        <w:tc>
          <w:tcPr>
            <w:tcW w:w="4032" w:type="dxa"/>
          </w:tcPr>
          <w:p w14:paraId="4035A275" w14:textId="398ECBAC" w:rsidR="0028580E" w:rsidRPr="00BC6D6F" w:rsidRDefault="0028580E" w:rsidP="00D35163">
            <w:pPr>
              <w:ind w:left="119" w:right="-112" w:hanging="119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ชำระคืนเงินต้นและดอกเบี้ยเป็นรายเดือน โดยชำระเงินต้นจำนวน</w:t>
            </w:r>
            <w:r w:rsidRPr="00BC6D6F">
              <w:rPr>
                <w:rFonts w:asciiTheme="majorBidi" w:hAnsiTheme="majorBidi" w:cstheme="majorBidi"/>
              </w:rPr>
              <w:t xml:space="preserve"> 6.94 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ล้านบาทต่อเดือน เริ่มผ่อนชำระเงินต้นงวดแรกในวันสุดท้ายของเดือนที่มีการเบิกใช้ และมีกำหนดชำระคืน           ภายใน </w:t>
            </w:r>
            <w:r w:rsidRPr="00BC6D6F">
              <w:rPr>
                <w:rFonts w:asciiTheme="majorBidi" w:hAnsiTheme="majorBidi" w:cstheme="majorBidi"/>
              </w:rPr>
              <w:t xml:space="preserve">3 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ปี (จ่ายชำระเสร็จสิ้นภายในปี </w:t>
            </w:r>
            <w:r w:rsidRPr="00BC6D6F">
              <w:rPr>
                <w:rFonts w:asciiTheme="majorBidi" w:hAnsiTheme="majorBidi" w:cstheme="majorBidi"/>
              </w:rPr>
              <w:t>2567)</w:t>
            </w:r>
          </w:p>
        </w:tc>
        <w:tc>
          <w:tcPr>
            <w:tcW w:w="1368" w:type="dxa"/>
            <w:vAlign w:val="bottom"/>
          </w:tcPr>
          <w:p w14:paraId="64A63DB1" w14:textId="647B500D" w:rsidR="0028580E" w:rsidRPr="00BC6D6F" w:rsidRDefault="00654930" w:rsidP="00D35163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340,276,500</w:t>
            </w:r>
          </w:p>
        </w:tc>
        <w:tc>
          <w:tcPr>
            <w:tcW w:w="1260" w:type="dxa"/>
            <w:vAlign w:val="bottom"/>
          </w:tcPr>
          <w:p w14:paraId="58998B50" w14:textId="080EB9D6" w:rsidR="0028580E" w:rsidRPr="00BC6D6F" w:rsidRDefault="0028580E" w:rsidP="00D35163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250,000,000</w:t>
            </w:r>
          </w:p>
        </w:tc>
      </w:tr>
      <w:tr w:rsidR="009D261F" w:rsidRPr="00BC6D6F" w14:paraId="46B4EA1B" w14:textId="77777777" w:rsidTr="00282630">
        <w:trPr>
          <w:trHeight w:val="60"/>
        </w:trPr>
        <w:tc>
          <w:tcPr>
            <w:tcW w:w="630" w:type="dxa"/>
          </w:tcPr>
          <w:p w14:paraId="648CFCD8" w14:textId="77777777" w:rsidR="009D261F" w:rsidRPr="00BC6D6F" w:rsidRDefault="009D261F" w:rsidP="00D35163">
            <w:pPr>
              <w:ind w:right="-36"/>
              <w:jc w:val="center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900" w:type="dxa"/>
          </w:tcPr>
          <w:p w14:paraId="0FCCCF8D" w14:textId="77777777" w:rsidR="009D261F" w:rsidRPr="00BC6D6F" w:rsidRDefault="009D261F" w:rsidP="00D35163">
            <w:pPr>
              <w:ind w:right="-36"/>
              <w:jc w:val="center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1332" w:type="dxa"/>
          </w:tcPr>
          <w:p w14:paraId="3F4308F9" w14:textId="77777777" w:rsidR="009D261F" w:rsidRPr="00BC6D6F" w:rsidRDefault="009D261F" w:rsidP="00D35163">
            <w:pPr>
              <w:ind w:right="-36"/>
              <w:jc w:val="center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4032" w:type="dxa"/>
          </w:tcPr>
          <w:p w14:paraId="09BC0D81" w14:textId="77777777" w:rsidR="009D261F" w:rsidRPr="00BC6D6F" w:rsidRDefault="009D261F" w:rsidP="00D35163">
            <w:pPr>
              <w:ind w:right="-36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0E5EC790" w14:textId="77777777" w:rsidR="009D261F" w:rsidRPr="00BC6D6F" w:rsidRDefault="009D261F" w:rsidP="00D35163">
            <w:pPr>
              <w:tabs>
                <w:tab w:val="decimal" w:pos="1080"/>
              </w:tabs>
              <w:ind w:right="-36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651A8D8B" w14:textId="77777777" w:rsidR="009D261F" w:rsidRPr="00BC6D6F" w:rsidRDefault="009D261F" w:rsidP="00D35163">
            <w:pPr>
              <w:tabs>
                <w:tab w:val="decimal" w:pos="975"/>
              </w:tabs>
              <w:ind w:right="-36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</w:tr>
      <w:tr w:rsidR="009D261F" w:rsidRPr="00BC6D6F" w14:paraId="5B6CE241" w14:textId="77777777" w:rsidTr="00282630">
        <w:tc>
          <w:tcPr>
            <w:tcW w:w="630" w:type="dxa"/>
          </w:tcPr>
          <w:p w14:paraId="7EE28280" w14:textId="24B94D6E" w:rsidR="009D261F" w:rsidRPr="00C357BC" w:rsidRDefault="009D261F" w:rsidP="00D35163">
            <w:pPr>
              <w:ind w:right="-3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00" w:type="dxa"/>
          </w:tcPr>
          <w:p w14:paraId="52B55A3E" w14:textId="77777777" w:rsidR="009D261F" w:rsidRPr="00BC6D6F" w:rsidRDefault="009D261F" w:rsidP="00D35163">
            <w:pPr>
              <w:tabs>
                <w:tab w:val="decimal" w:pos="516"/>
              </w:tabs>
              <w:ind w:right="-33"/>
              <w:jc w:val="thaiDistribute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1332" w:type="dxa"/>
          </w:tcPr>
          <w:p w14:paraId="1253CC2D" w14:textId="77777777" w:rsidR="009D261F" w:rsidRPr="00BC6D6F" w:rsidRDefault="009D261F" w:rsidP="00D35163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proofErr w:type="spellStart"/>
            <w:r w:rsidRPr="00BC6D6F">
              <w:rPr>
                <w:rFonts w:asciiTheme="majorBidi" w:hAnsiTheme="majorBidi" w:cstheme="majorBidi"/>
              </w:rPr>
              <w:t>MLR</w:t>
            </w:r>
            <w:proofErr w:type="spellEnd"/>
            <w:r w:rsidRPr="00BC6D6F">
              <w:rPr>
                <w:rFonts w:asciiTheme="majorBidi" w:hAnsiTheme="majorBidi" w:cstheme="majorBidi"/>
              </w:rPr>
              <w:t>-2.0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4032" w:type="dxa"/>
          </w:tcPr>
          <w:p w14:paraId="33CC910C" w14:textId="77777777" w:rsidR="009D261F" w:rsidRPr="00BC6D6F" w:rsidRDefault="009D261F" w:rsidP="00D35163">
            <w:pPr>
              <w:ind w:left="119" w:right="-112" w:hanging="11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ชำระคืนเงินต้น</w:t>
            </w:r>
            <w:r w:rsidRPr="00BC6D6F">
              <w:rPr>
                <w:rFonts w:asciiTheme="majorBidi" w:hAnsiTheme="majorBidi" w:cstheme="majorBidi" w:hint="cs"/>
                <w:cs/>
              </w:rPr>
              <w:t>เป็นรายปี</w:t>
            </w:r>
            <w:r w:rsidRPr="00BC6D6F">
              <w:rPr>
                <w:rFonts w:asciiTheme="majorBidi" w:hAnsiTheme="majorBidi" w:cstheme="majorBidi"/>
                <w:cs/>
              </w:rPr>
              <w:t>และ</w:t>
            </w:r>
            <w:r w:rsidRPr="00BC6D6F">
              <w:rPr>
                <w:rFonts w:asciiTheme="majorBidi" w:hAnsiTheme="majorBidi" w:cstheme="majorBidi" w:hint="cs"/>
                <w:cs/>
              </w:rPr>
              <w:t>ชำระ</w:t>
            </w:r>
            <w:r w:rsidRPr="00BC6D6F">
              <w:rPr>
                <w:rFonts w:asciiTheme="majorBidi" w:hAnsiTheme="majorBidi" w:cstheme="majorBidi"/>
                <w:cs/>
              </w:rPr>
              <w:t>ดอกเบี้ย</w:t>
            </w:r>
            <w:r w:rsidRPr="00BC6D6F">
              <w:rPr>
                <w:rFonts w:asciiTheme="majorBidi" w:hAnsiTheme="majorBidi" w:cstheme="majorBidi" w:hint="cs"/>
                <w:cs/>
              </w:rPr>
              <w:t>เป็นรายเดือน</w:t>
            </w:r>
            <w:r w:rsidRPr="00BC6D6F">
              <w:rPr>
                <w:rFonts w:asciiTheme="majorBidi" w:hAnsiTheme="majorBidi" w:cstheme="majorBidi"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จำนวน </w:t>
            </w:r>
            <w:r w:rsidRPr="00BC6D6F">
              <w:rPr>
                <w:rFonts w:asciiTheme="majorBidi" w:hAnsiTheme="majorBidi" w:cstheme="majorBidi"/>
              </w:rPr>
              <w:t xml:space="preserve">36 </w:t>
            </w:r>
            <w:r w:rsidRPr="00BC6D6F">
              <w:rPr>
                <w:rFonts w:asciiTheme="majorBidi" w:hAnsiTheme="majorBidi" w:cstheme="majorBidi" w:hint="cs"/>
                <w:cs/>
              </w:rPr>
              <w:t>งวด</w:t>
            </w:r>
          </w:p>
          <w:p w14:paraId="49E543C3" w14:textId="77777777" w:rsidR="009D261F" w:rsidRPr="00C357BC" w:rsidRDefault="009D261F" w:rsidP="00D35163">
            <w:pPr>
              <w:ind w:left="119" w:right="-112" w:hanging="119"/>
              <w:rPr>
                <w:rFonts w:asciiTheme="majorBidi" w:hAnsiTheme="majorBidi" w:cstheme="majorBidi"/>
              </w:rPr>
            </w:pPr>
            <w:r w:rsidRPr="00C357BC">
              <w:rPr>
                <w:rFonts w:asciiTheme="majorBidi" w:hAnsiTheme="majorBidi" w:cstheme="majorBidi" w:hint="cs"/>
                <w:cs/>
              </w:rPr>
              <w:t xml:space="preserve">งวดที่ </w:t>
            </w:r>
            <w:r w:rsidRPr="00C357BC">
              <w:rPr>
                <w:rFonts w:asciiTheme="majorBidi" w:hAnsiTheme="majorBidi" w:cstheme="majorBidi"/>
              </w:rPr>
              <w:t xml:space="preserve">1-3 </w:t>
            </w:r>
            <w:r w:rsidRPr="00C357BC">
              <w:rPr>
                <w:rFonts w:asciiTheme="majorBidi" w:hAnsiTheme="majorBidi" w:cstheme="majorBidi"/>
                <w:cs/>
              </w:rPr>
              <w:t xml:space="preserve">ในอัตราร้อยละ </w:t>
            </w:r>
            <w:r w:rsidRPr="00C357BC">
              <w:rPr>
                <w:rFonts w:asciiTheme="majorBidi" w:hAnsiTheme="majorBidi" w:cstheme="majorBidi"/>
              </w:rPr>
              <w:t>10</w:t>
            </w:r>
            <w:r w:rsidRPr="00C357BC">
              <w:rPr>
                <w:rFonts w:asciiTheme="majorBidi" w:hAnsiTheme="majorBidi" w:cstheme="majorBidi"/>
                <w:cs/>
              </w:rPr>
              <w:t xml:space="preserve"> ของเงินต้นที่เบิกใช้</w:t>
            </w:r>
          </w:p>
          <w:p w14:paraId="7B6577D6" w14:textId="77777777" w:rsidR="009D261F" w:rsidRPr="00C357BC" w:rsidRDefault="009D261F" w:rsidP="00D35163">
            <w:pPr>
              <w:ind w:left="119" w:right="-112" w:hanging="119"/>
              <w:rPr>
                <w:rFonts w:asciiTheme="majorBidi" w:hAnsiTheme="majorBidi" w:cstheme="majorBidi"/>
              </w:rPr>
            </w:pPr>
            <w:r w:rsidRPr="00C357BC">
              <w:rPr>
                <w:rFonts w:asciiTheme="majorBidi" w:hAnsiTheme="majorBidi" w:cstheme="majorBidi" w:hint="cs"/>
                <w:cs/>
              </w:rPr>
              <w:t xml:space="preserve">งวดที่ </w:t>
            </w:r>
            <w:r w:rsidRPr="00C357BC">
              <w:rPr>
                <w:rFonts w:asciiTheme="majorBidi" w:hAnsiTheme="majorBidi" w:cstheme="majorBidi"/>
              </w:rPr>
              <w:t xml:space="preserve">4 </w:t>
            </w:r>
            <w:r w:rsidRPr="00C357BC">
              <w:rPr>
                <w:rFonts w:asciiTheme="majorBidi" w:hAnsiTheme="majorBidi" w:cstheme="majorBidi" w:hint="cs"/>
                <w:cs/>
              </w:rPr>
              <w:t>ชำระเงินต้นส่วนที่เหลือ</w:t>
            </w:r>
          </w:p>
          <w:p w14:paraId="7EB35170" w14:textId="77777777" w:rsidR="009D261F" w:rsidRPr="00BC6D6F" w:rsidRDefault="009D261F" w:rsidP="00D35163">
            <w:pPr>
              <w:ind w:left="119" w:right="-13" w:hanging="119"/>
              <w:rPr>
                <w:rFonts w:asciiTheme="majorBidi" w:hAnsiTheme="majorBidi" w:cstheme="majorBidi"/>
                <w:cs/>
              </w:rPr>
            </w:pPr>
            <w:r w:rsidRPr="00C357BC">
              <w:rPr>
                <w:rFonts w:asciiTheme="majorBidi" w:hAnsiTheme="majorBidi" w:cstheme="majorBidi" w:hint="cs"/>
                <w:cs/>
              </w:rPr>
              <w:t xml:space="preserve">เริ่มผ่อนชำระงวดแรก </w:t>
            </w:r>
            <w:r w:rsidRPr="00C357BC">
              <w:rPr>
                <w:rFonts w:asciiTheme="majorBidi" w:hAnsiTheme="majorBidi" w:cstheme="majorBidi"/>
              </w:rPr>
              <w:t xml:space="preserve">1 </w:t>
            </w:r>
            <w:r w:rsidRPr="00C357BC">
              <w:rPr>
                <w:rFonts w:asciiTheme="majorBidi" w:hAnsiTheme="majorBidi" w:cstheme="majorBidi" w:hint="cs"/>
                <w:cs/>
              </w:rPr>
              <w:t>ปีภายหลังจากที่มีการเบิกใช้</w:t>
            </w:r>
            <w:r w:rsidRPr="00C357BC">
              <w:rPr>
                <w:rFonts w:asciiTheme="majorBidi" w:hAnsiTheme="majorBidi" w:cstheme="majorBidi"/>
              </w:rPr>
              <w:t xml:space="preserve"> </w:t>
            </w:r>
            <w:r w:rsidRPr="00C357BC">
              <w:rPr>
                <w:rFonts w:asciiTheme="majorBidi" w:hAnsiTheme="majorBidi" w:cstheme="majorBidi" w:hint="cs"/>
                <w:cs/>
              </w:rPr>
              <w:t>และมีกำหนดชำระคืนภายใน</w:t>
            </w:r>
            <w:r w:rsidRPr="00C357BC">
              <w:rPr>
                <w:rFonts w:asciiTheme="majorBidi" w:hAnsiTheme="majorBidi" w:cstheme="majorBidi"/>
                <w:cs/>
              </w:rPr>
              <w:t xml:space="preserve"> 3 </w:t>
            </w:r>
            <w:r w:rsidRPr="00C357BC">
              <w:rPr>
                <w:rFonts w:asciiTheme="majorBidi" w:hAnsiTheme="majorBidi" w:cstheme="majorBidi" w:hint="cs"/>
                <w:cs/>
              </w:rPr>
              <w:t>ปี</w:t>
            </w:r>
            <w:r w:rsidRPr="00C357BC">
              <w:rPr>
                <w:rFonts w:asciiTheme="majorBidi" w:hAnsiTheme="majorBidi" w:cstheme="majorBidi"/>
                <w:cs/>
              </w:rPr>
              <w:t xml:space="preserve"> 6 </w:t>
            </w:r>
            <w:r w:rsidRPr="00C357BC">
              <w:rPr>
                <w:rFonts w:asciiTheme="majorBidi" w:hAnsiTheme="majorBidi" w:cstheme="majorBidi" w:hint="cs"/>
                <w:cs/>
              </w:rPr>
              <w:t>เดือน นับแต่วันที่ทำสัญญา</w:t>
            </w:r>
            <w:r w:rsidRPr="00C357BC">
              <w:rPr>
                <w:rFonts w:asciiTheme="majorBidi" w:hAnsiTheme="majorBidi" w:cstheme="majorBidi"/>
              </w:rPr>
              <w:t xml:space="preserve"> </w:t>
            </w:r>
            <w:r w:rsidRPr="00C357BC">
              <w:rPr>
                <w:rFonts w:asciiTheme="majorBidi" w:hAnsiTheme="majorBidi" w:cstheme="majorBidi" w:hint="cs"/>
                <w:cs/>
              </w:rPr>
              <w:t>(จ่ายชำระเสร็จสิ้นภายในปี</w:t>
            </w:r>
            <w:r w:rsidRPr="00C357BC">
              <w:rPr>
                <w:rFonts w:asciiTheme="majorBidi" w:hAnsiTheme="majorBidi" w:cstheme="majorBidi"/>
              </w:rPr>
              <w:t xml:space="preserve"> 256</w:t>
            </w:r>
            <w:r>
              <w:rPr>
                <w:rFonts w:asciiTheme="majorBidi" w:hAnsiTheme="majorBidi" w:cstheme="majorBidi"/>
              </w:rPr>
              <w:t>8</w:t>
            </w:r>
            <w:r w:rsidRPr="00C357B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68" w:type="dxa"/>
            <w:vAlign w:val="bottom"/>
          </w:tcPr>
          <w:p w14:paraId="404829E7" w14:textId="77777777" w:rsidR="009D261F" w:rsidRPr="00BC6D6F" w:rsidRDefault="009D261F" w:rsidP="00D35163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153</w:t>
            </w:r>
            <w:r w:rsidRPr="00C357BC">
              <w:rPr>
                <w:rFonts w:asciiTheme="majorBidi" w:hAnsiTheme="majorBidi" w:cstheme="majorBidi"/>
              </w:rPr>
              <w:t>,000,000</w:t>
            </w:r>
          </w:p>
        </w:tc>
        <w:tc>
          <w:tcPr>
            <w:tcW w:w="1260" w:type="dxa"/>
            <w:vAlign w:val="bottom"/>
          </w:tcPr>
          <w:p w14:paraId="2B7C5245" w14:textId="77777777" w:rsidR="009D261F" w:rsidRPr="00BC6D6F" w:rsidRDefault="009D261F" w:rsidP="00D35163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28580E" w:rsidRPr="00BC6D6F" w14:paraId="7E5A6C46" w14:textId="77777777" w:rsidTr="00EA6CE7">
        <w:tc>
          <w:tcPr>
            <w:tcW w:w="630" w:type="dxa"/>
          </w:tcPr>
          <w:p w14:paraId="4476CCF8" w14:textId="77777777" w:rsidR="0028580E" w:rsidRPr="00BC6D6F" w:rsidRDefault="0028580E" w:rsidP="008B015D">
            <w:pPr>
              <w:ind w:left="119" w:right="-112" w:hanging="119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900" w:type="dxa"/>
          </w:tcPr>
          <w:p w14:paraId="1CA21F30" w14:textId="77777777" w:rsidR="0028580E" w:rsidRPr="00BC6D6F" w:rsidRDefault="0028580E" w:rsidP="00D35163">
            <w:pPr>
              <w:tabs>
                <w:tab w:val="decimal" w:pos="516"/>
              </w:tabs>
              <w:ind w:right="-3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</w:tcPr>
          <w:p w14:paraId="129326CB" w14:textId="77777777" w:rsidR="0028580E" w:rsidRPr="00BC6D6F" w:rsidRDefault="0028580E" w:rsidP="00D35163">
            <w:pPr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032" w:type="dxa"/>
          </w:tcPr>
          <w:p w14:paraId="3243EF9F" w14:textId="77777777" w:rsidR="0028580E" w:rsidRPr="00BC6D6F" w:rsidRDefault="0028580E" w:rsidP="00D35163">
            <w:pPr>
              <w:ind w:left="119" w:right="-112" w:hanging="11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8" w:type="dxa"/>
            <w:vAlign w:val="bottom"/>
          </w:tcPr>
          <w:p w14:paraId="734C713D" w14:textId="2BBA796D" w:rsidR="0028580E" w:rsidRPr="00BC6D6F" w:rsidRDefault="007578C3" w:rsidP="00D35163">
            <w:pPr>
              <w:tabs>
                <w:tab w:val="decimal" w:pos="1060"/>
              </w:tabs>
              <w:jc w:val="thaiDistribute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1,432,297,389</w:t>
            </w:r>
          </w:p>
        </w:tc>
        <w:tc>
          <w:tcPr>
            <w:tcW w:w="1260" w:type="dxa"/>
            <w:vAlign w:val="bottom"/>
          </w:tcPr>
          <w:p w14:paraId="56A12021" w14:textId="5B6CE8FA" w:rsidR="0028580E" w:rsidRPr="00BC6D6F" w:rsidRDefault="0028580E" w:rsidP="00D35163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2,240,354,223</w:t>
            </w:r>
          </w:p>
        </w:tc>
      </w:tr>
      <w:tr w:rsidR="0028580E" w:rsidRPr="00BC6D6F" w14:paraId="15D08EF0" w14:textId="77777777" w:rsidTr="00324BC4">
        <w:tc>
          <w:tcPr>
            <w:tcW w:w="6894" w:type="dxa"/>
            <w:gridSpan w:val="4"/>
          </w:tcPr>
          <w:p w14:paraId="6DF8B4E9" w14:textId="77777777" w:rsidR="0028580E" w:rsidRPr="00BC6D6F" w:rsidRDefault="0028580E" w:rsidP="00D35163">
            <w:pPr>
              <w:ind w:left="119" w:right="-112" w:hanging="119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</w:rPr>
              <w:t>: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68" w:type="dxa"/>
            <w:vAlign w:val="bottom"/>
          </w:tcPr>
          <w:p w14:paraId="794135AB" w14:textId="25A323AC" w:rsidR="0028580E" w:rsidRPr="00BC6D6F" w:rsidRDefault="00955B70" w:rsidP="00D35163">
            <w:pPr>
              <w:pBdr>
                <w:bottom w:val="single" w:sz="4" w:space="1" w:color="auto"/>
              </w:pBd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(1,018,001,334)</w:t>
            </w:r>
          </w:p>
        </w:tc>
        <w:tc>
          <w:tcPr>
            <w:tcW w:w="1260" w:type="dxa"/>
            <w:vAlign w:val="bottom"/>
          </w:tcPr>
          <w:p w14:paraId="55B4D808" w14:textId="14911E51" w:rsidR="0028580E" w:rsidRPr="00BC6D6F" w:rsidRDefault="0028580E" w:rsidP="00D35163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(734,667,334)</w:t>
            </w:r>
          </w:p>
        </w:tc>
      </w:tr>
      <w:tr w:rsidR="0028580E" w:rsidRPr="00BC6D6F" w14:paraId="39CED1B0" w14:textId="77777777" w:rsidTr="00324BC4">
        <w:tc>
          <w:tcPr>
            <w:tcW w:w="6894" w:type="dxa"/>
            <w:gridSpan w:val="4"/>
          </w:tcPr>
          <w:p w14:paraId="7D085378" w14:textId="77777777" w:rsidR="0028580E" w:rsidRPr="00BC6D6F" w:rsidRDefault="0028580E" w:rsidP="00D35163">
            <w:pPr>
              <w:ind w:left="119" w:right="-112" w:hanging="119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 xml:space="preserve">เงินกู้ระยะยาว </w:t>
            </w:r>
            <w:r w:rsidRPr="00BC6D6F">
              <w:rPr>
                <w:rFonts w:asciiTheme="majorBidi" w:hAnsiTheme="majorBidi" w:cstheme="majorBidi"/>
              </w:rPr>
              <w:t>-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68" w:type="dxa"/>
            <w:vAlign w:val="bottom"/>
          </w:tcPr>
          <w:p w14:paraId="43770AF8" w14:textId="4AFBE411" w:rsidR="0028580E" w:rsidRPr="00BC6D6F" w:rsidRDefault="00FC6A58" w:rsidP="00D35163">
            <w:pPr>
              <w:pBdr>
                <w:bottom w:val="double" w:sz="4" w:space="1" w:color="auto"/>
              </w:pBd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414,296,055</w:t>
            </w:r>
          </w:p>
        </w:tc>
        <w:tc>
          <w:tcPr>
            <w:tcW w:w="1260" w:type="dxa"/>
            <w:vAlign w:val="bottom"/>
          </w:tcPr>
          <w:p w14:paraId="48ECA6FB" w14:textId="51069972" w:rsidR="0028580E" w:rsidRPr="00BC6D6F" w:rsidRDefault="0028580E" w:rsidP="00D35163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1,505,686,889</w:t>
            </w:r>
          </w:p>
        </w:tc>
      </w:tr>
    </w:tbl>
    <w:p w14:paraId="4A98941B" w14:textId="73465917" w:rsidR="00436AAF" w:rsidRPr="00BC6D6F" w:rsidRDefault="00EA6CE7" w:rsidP="0028580E">
      <w:pPr>
        <w:tabs>
          <w:tab w:val="left" w:pos="567"/>
        </w:tabs>
        <w:spacing w:before="240" w:after="120"/>
        <w:ind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รายการเปลี่ยนแปลงของเงินกู้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ยืม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>ระยะยาวสำหรับ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36AAF" w:rsidRPr="00BC6D6F">
        <w:rPr>
          <w:rFonts w:asciiTheme="majorBidi" w:hAnsiTheme="majorBidi" w:cstheme="majorBidi"/>
          <w:sz w:val="32"/>
          <w:szCs w:val="32"/>
        </w:rPr>
        <w:t>31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8D7039" w:rsidRPr="00BC6D6F">
        <w:rPr>
          <w:rFonts w:asciiTheme="majorBidi" w:hAnsiTheme="majorBidi" w:cstheme="majorBidi"/>
          <w:sz w:val="32"/>
          <w:szCs w:val="32"/>
        </w:rPr>
        <w:t>2565</w:t>
      </w:r>
      <w:r w:rsidR="00436AAF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0D4CCC" w:rsidRPr="00BC6D6F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703F9D" w:rsidRPr="00BC6D6F">
        <w:rPr>
          <w:rFonts w:asciiTheme="majorBidi" w:hAnsiTheme="majorBidi" w:cstheme="majorBidi"/>
          <w:sz w:val="32"/>
          <w:szCs w:val="32"/>
        </w:rPr>
        <w:t>2564</w:t>
      </w:r>
      <w:r w:rsidR="000D4CCC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0D4CCC" w:rsidRPr="00BC6D6F" w14:paraId="5B704864" w14:textId="241031E4" w:rsidTr="000D4CCC">
        <w:tc>
          <w:tcPr>
            <w:tcW w:w="5670" w:type="dxa"/>
          </w:tcPr>
          <w:p w14:paraId="166113CE" w14:textId="77777777" w:rsidR="000D4CCC" w:rsidRPr="00BC6D6F" w:rsidRDefault="000D4CCC" w:rsidP="000D4CCC">
            <w:pPr>
              <w:spacing w:line="380" w:lineRule="exact"/>
              <w:ind w:left="14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1C56C53B" w14:textId="0B6E6074" w:rsidR="000D4CCC" w:rsidRPr="00BC6D6F" w:rsidRDefault="000D4CCC" w:rsidP="000D4CCC">
            <w:pPr>
              <w:spacing w:line="380" w:lineRule="exact"/>
              <w:ind w:left="14" w:right="3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 w:hint="cs"/>
                <w:sz w:val="32"/>
                <w:szCs w:val="32"/>
                <w:cs/>
              </w:rPr>
              <w:t>(หน่วย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BC6D6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D4CCC" w:rsidRPr="00BC6D6F" w14:paraId="760EEEBF" w14:textId="47D93443" w:rsidTr="000D4CCC">
        <w:tc>
          <w:tcPr>
            <w:tcW w:w="5670" w:type="dxa"/>
          </w:tcPr>
          <w:p w14:paraId="5A76B6FC" w14:textId="77777777" w:rsidR="000D4CCC" w:rsidRPr="00BC6D6F" w:rsidRDefault="000D4CCC" w:rsidP="000D4CCC">
            <w:pPr>
              <w:spacing w:line="380" w:lineRule="exact"/>
              <w:ind w:left="14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vAlign w:val="bottom"/>
            <w:hideMark/>
          </w:tcPr>
          <w:p w14:paraId="72B6C148" w14:textId="4B7AB0FC" w:rsidR="000D4CCC" w:rsidRPr="00BC6D6F" w:rsidRDefault="000D4CCC" w:rsidP="000D4CCC">
            <w:pPr>
              <w:pBdr>
                <w:bottom w:val="single" w:sz="4" w:space="1" w:color="auto"/>
              </w:pBdr>
              <w:spacing w:line="380" w:lineRule="exact"/>
              <w:ind w:left="14" w:right="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Pr="00BC6D6F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</w:tr>
      <w:tr w:rsidR="000D4CCC" w:rsidRPr="00BC6D6F" w14:paraId="0DC130C7" w14:textId="6821EA47" w:rsidTr="000D4CCC">
        <w:tc>
          <w:tcPr>
            <w:tcW w:w="5670" w:type="dxa"/>
          </w:tcPr>
          <w:p w14:paraId="35E9FFF0" w14:textId="4DBCC366" w:rsidR="000D4CCC" w:rsidRPr="00BC6D6F" w:rsidRDefault="000D4CCC" w:rsidP="000D4CCC">
            <w:pPr>
              <w:spacing w:line="380" w:lineRule="exact"/>
              <w:ind w:left="14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6D0C590D" w14:textId="2DF353DD" w:rsidR="000D4CCC" w:rsidRPr="00BC6D6F" w:rsidRDefault="008D7039" w:rsidP="000D4CCC">
            <w:pPr>
              <w:pBdr>
                <w:bottom w:val="single" w:sz="4" w:space="1" w:color="auto"/>
              </w:pBdr>
              <w:spacing w:line="380" w:lineRule="exact"/>
              <w:ind w:left="14"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7825A132" w14:textId="19F5763C" w:rsidR="000D4CCC" w:rsidRPr="00BC6D6F" w:rsidRDefault="00703F9D" w:rsidP="000D4CCC">
            <w:pPr>
              <w:pBdr>
                <w:bottom w:val="single" w:sz="4" w:space="1" w:color="auto"/>
              </w:pBdr>
              <w:spacing w:line="380" w:lineRule="exact"/>
              <w:ind w:left="14"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28580E" w:rsidRPr="00BC6D6F" w14:paraId="463729E0" w14:textId="77777777" w:rsidTr="00C85C3A">
        <w:tc>
          <w:tcPr>
            <w:tcW w:w="5670" w:type="dxa"/>
          </w:tcPr>
          <w:p w14:paraId="55A7706A" w14:textId="00AF72A8" w:rsidR="0028580E" w:rsidRPr="00BC6D6F" w:rsidRDefault="0028580E" w:rsidP="0028580E">
            <w:pPr>
              <w:spacing w:line="380" w:lineRule="exact"/>
              <w:ind w:left="14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710" w:type="dxa"/>
            <w:vAlign w:val="bottom"/>
          </w:tcPr>
          <w:p w14:paraId="13906827" w14:textId="7327582E" w:rsidR="0028580E" w:rsidRPr="00BC6D6F" w:rsidRDefault="0085341D" w:rsidP="00FD76D8">
            <w:pPr>
              <w:tabs>
                <w:tab w:val="decimal" w:pos="1335"/>
              </w:tabs>
              <w:spacing w:line="380" w:lineRule="exact"/>
              <w:ind w:left="14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2,240,354</w:t>
            </w:r>
          </w:p>
        </w:tc>
        <w:tc>
          <w:tcPr>
            <w:tcW w:w="1710" w:type="dxa"/>
            <w:vAlign w:val="bottom"/>
          </w:tcPr>
          <w:p w14:paraId="25F86B3F" w14:textId="2ACE78D1" w:rsidR="0028580E" w:rsidRPr="00BC6D6F" w:rsidRDefault="0028580E" w:rsidP="0028580E">
            <w:pPr>
              <w:tabs>
                <w:tab w:val="decimal" w:pos="1335"/>
              </w:tabs>
              <w:spacing w:line="380" w:lineRule="exact"/>
              <w:ind w:left="14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2,386,111</w:t>
            </w:r>
          </w:p>
        </w:tc>
      </w:tr>
      <w:tr w:rsidR="0028580E" w:rsidRPr="00BC6D6F" w14:paraId="60EBD05B" w14:textId="56A60196" w:rsidTr="00C85C3A">
        <w:tc>
          <w:tcPr>
            <w:tcW w:w="5670" w:type="dxa"/>
          </w:tcPr>
          <w:p w14:paraId="4778E8E2" w14:textId="77777777" w:rsidR="0028580E" w:rsidRPr="00BC6D6F" w:rsidRDefault="0028580E" w:rsidP="0028580E">
            <w:pPr>
              <w:spacing w:line="380" w:lineRule="exact"/>
              <w:ind w:left="14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กู้เพิ่มระหว่างปี</w:t>
            </w:r>
          </w:p>
        </w:tc>
        <w:tc>
          <w:tcPr>
            <w:tcW w:w="1710" w:type="dxa"/>
            <w:vAlign w:val="bottom"/>
          </w:tcPr>
          <w:p w14:paraId="048AEE7C" w14:textId="0BB35A0F" w:rsidR="0028580E" w:rsidRPr="00BC6D6F" w:rsidRDefault="005D2BB4" w:rsidP="00FD76D8">
            <w:pPr>
              <w:tabs>
                <w:tab w:val="decimal" w:pos="1335"/>
              </w:tabs>
              <w:spacing w:line="380" w:lineRule="exact"/>
              <w:ind w:left="14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800,000</w:t>
            </w:r>
          </w:p>
        </w:tc>
        <w:tc>
          <w:tcPr>
            <w:tcW w:w="1710" w:type="dxa"/>
            <w:vAlign w:val="bottom"/>
          </w:tcPr>
          <w:p w14:paraId="3997AC3D" w14:textId="192CC052" w:rsidR="0028580E" w:rsidRPr="00BC6D6F" w:rsidRDefault="0028580E" w:rsidP="0028580E">
            <w:pPr>
              <w:tabs>
                <w:tab w:val="decimal" w:pos="1335"/>
              </w:tabs>
              <w:spacing w:line="380" w:lineRule="exact"/>
              <w:ind w:left="14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1,350,000</w:t>
            </w:r>
          </w:p>
        </w:tc>
      </w:tr>
      <w:tr w:rsidR="0028580E" w:rsidRPr="00BC6D6F" w14:paraId="4905347A" w14:textId="0AB76459" w:rsidTr="00C85C3A">
        <w:tc>
          <w:tcPr>
            <w:tcW w:w="5670" w:type="dxa"/>
          </w:tcPr>
          <w:p w14:paraId="51A50D92" w14:textId="77777777" w:rsidR="0028580E" w:rsidRPr="00BC6D6F" w:rsidRDefault="0028580E" w:rsidP="0028580E">
            <w:pPr>
              <w:spacing w:line="380" w:lineRule="exact"/>
              <w:ind w:left="14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  <w:vAlign w:val="bottom"/>
          </w:tcPr>
          <w:p w14:paraId="44068410" w14:textId="218C6539" w:rsidR="0028580E" w:rsidRPr="00BC6D6F" w:rsidRDefault="005D2BB4" w:rsidP="00FD76D8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left="14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(1,608,05</w:t>
            </w:r>
            <w:r w:rsidR="00B60435" w:rsidRPr="00BC6D6F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7634D9" w:rsidRPr="00BC6D6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14:paraId="3891690C" w14:textId="3847F81B" w:rsidR="0028580E" w:rsidRPr="00BC6D6F" w:rsidRDefault="0028580E" w:rsidP="0028580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ind w:left="14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(1,495,75</w:t>
            </w:r>
            <w:r w:rsidRPr="00BC6D6F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8580E" w:rsidRPr="00BC6D6F" w14:paraId="5E8E2817" w14:textId="3D77CC79" w:rsidTr="00C85C3A">
        <w:tc>
          <w:tcPr>
            <w:tcW w:w="5670" w:type="dxa"/>
            <w:hideMark/>
          </w:tcPr>
          <w:p w14:paraId="67BAFDEA" w14:textId="5459D810" w:rsidR="0028580E" w:rsidRPr="00BC6D6F" w:rsidRDefault="0028580E" w:rsidP="0028580E">
            <w:pPr>
              <w:spacing w:line="380" w:lineRule="exact"/>
              <w:ind w:left="14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710" w:type="dxa"/>
            <w:vAlign w:val="bottom"/>
          </w:tcPr>
          <w:p w14:paraId="0BABF2CC" w14:textId="18A0111E" w:rsidR="0028580E" w:rsidRPr="00BC6D6F" w:rsidRDefault="00E20614" w:rsidP="00FD76D8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ind w:left="14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1,432,297</w:t>
            </w:r>
          </w:p>
        </w:tc>
        <w:tc>
          <w:tcPr>
            <w:tcW w:w="1710" w:type="dxa"/>
            <w:vAlign w:val="bottom"/>
          </w:tcPr>
          <w:p w14:paraId="37EC1300" w14:textId="4CC6BC24" w:rsidR="0028580E" w:rsidRPr="00BC6D6F" w:rsidRDefault="0028580E" w:rsidP="0028580E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ind w:left="14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2,240,354</w:t>
            </w:r>
          </w:p>
        </w:tc>
      </w:tr>
    </w:tbl>
    <w:p w14:paraId="0EA4EC1A" w14:textId="341B0476" w:rsidR="004D038E" w:rsidRPr="00BC6D6F" w:rsidRDefault="00375562" w:rsidP="00B44D1E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>เงินกู้ยืมดังกล่าวเป็นเงินกู้ยืมที่ค้ำประกันในนามของบริษัทฯ โดยบริษัทฯต้องดำรงสัดส่วนการถือหุ้น         ทั้งทางตรงและทางอ้อมในบริษัทย่อยตามที่กำหนดในสัญญา</w:t>
      </w:r>
      <w:r w:rsidR="00B44D1E" w:rsidRPr="00BC6D6F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4D038E" w:rsidRPr="00BC6D6F">
        <w:rPr>
          <w:rFonts w:asciiTheme="majorBidi" w:hAnsiTheme="majorBidi" w:cstheme="majorBidi" w:hint="cs"/>
          <w:sz w:val="32"/>
          <w:szCs w:val="32"/>
          <w:cs/>
        </w:rPr>
        <w:t>ภายใต้สัญญากู้ยืมเงินดังกล่าว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D038E" w:rsidRPr="00BC6D6F">
        <w:rPr>
          <w:rFonts w:asciiTheme="majorBidi" w:hAnsiTheme="majorBidi" w:cstheme="majorBidi" w:hint="cs"/>
          <w:sz w:val="32"/>
          <w:szCs w:val="32"/>
          <w:cs/>
        </w:rPr>
        <w:t>บริษัทย่อยมีหน้าที่ต้องปฏิบัติตามข้อกำหนด</w:t>
      </w:r>
      <w:r w:rsidR="004D038E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038E" w:rsidRPr="00BC6D6F">
        <w:rPr>
          <w:rFonts w:asciiTheme="majorBidi" w:hAnsiTheme="majorBidi" w:cstheme="majorBidi" w:hint="cs"/>
          <w:sz w:val="32"/>
          <w:szCs w:val="32"/>
          <w:cs/>
        </w:rPr>
        <w:t>เงื่อนไขบางประการตามที่ระบุในสัญญา</w:t>
      </w:r>
      <w:r w:rsidR="004D038E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038E" w:rsidRPr="00BC6D6F">
        <w:rPr>
          <w:rFonts w:asciiTheme="majorBidi" w:hAnsiTheme="majorBidi" w:cstheme="majorBidi" w:hint="cs"/>
          <w:sz w:val="32"/>
          <w:szCs w:val="32"/>
          <w:cs/>
        </w:rPr>
        <w:t>อาทิเช่น</w:t>
      </w:r>
      <w:r w:rsidR="004D038E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038E" w:rsidRPr="00BC6D6F">
        <w:rPr>
          <w:rFonts w:asciiTheme="majorBidi" w:hAnsiTheme="majorBidi" w:cstheme="majorBidi" w:hint="cs"/>
          <w:sz w:val="32"/>
          <w:szCs w:val="32"/>
          <w:cs/>
        </w:rPr>
        <w:t>การดำรงอัตราส่วน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="004D038E"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57FDE084" w14:textId="77777777" w:rsidR="009D261F" w:rsidRDefault="009D261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caps/>
          <w:sz w:val="32"/>
          <w:szCs w:val="32"/>
        </w:rPr>
      </w:pPr>
      <w:r>
        <w:rPr>
          <w:rFonts w:asciiTheme="majorBidi" w:hAnsiTheme="majorBidi" w:cstheme="majorBidi"/>
          <w:b/>
          <w:bCs/>
          <w:caps/>
          <w:sz w:val="32"/>
          <w:szCs w:val="32"/>
        </w:rPr>
        <w:br w:type="page"/>
      </w:r>
    </w:p>
    <w:p w14:paraId="68024A94" w14:textId="075160DE" w:rsidR="00436AAF" w:rsidRPr="00BC6D6F" w:rsidRDefault="00282FC5" w:rsidP="00327905">
      <w:pPr>
        <w:tabs>
          <w:tab w:val="left" w:pos="567"/>
        </w:tabs>
        <w:spacing w:before="120" w:after="120"/>
        <w:ind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caps/>
          <w:sz w:val="32"/>
          <w:szCs w:val="32"/>
        </w:rPr>
        <w:lastRenderedPageBreak/>
        <w:t>2</w:t>
      </w:r>
      <w:r w:rsidR="00583BD3" w:rsidRPr="00BC6D6F">
        <w:rPr>
          <w:rFonts w:asciiTheme="majorBidi" w:hAnsiTheme="majorBidi" w:cstheme="majorBidi"/>
          <w:b/>
          <w:bCs/>
          <w:caps/>
          <w:sz w:val="32"/>
          <w:szCs w:val="32"/>
        </w:rPr>
        <w:t>7</w:t>
      </w:r>
      <w:r w:rsidR="00436AAF" w:rsidRPr="00BC6D6F">
        <w:rPr>
          <w:rFonts w:asciiTheme="majorBidi" w:hAnsiTheme="majorBidi" w:cstheme="majorBidi"/>
          <w:b/>
          <w:bCs/>
          <w:caps/>
          <w:sz w:val="32"/>
          <w:szCs w:val="32"/>
          <w:cs/>
        </w:rPr>
        <w:t>.</w:t>
      </w:r>
      <w:r w:rsidR="00436AAF" w:rsidRPr="00BC6D6F">
        <w:rPr>
          <w:rFonts w:asciiTheme="majorBidi" w:hAnsiTheme="majorBidi" w:cstheme="majorBidi"/>
          <w:b/>
          <w:bCs/>
          <w:cap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หนี้สินหมุนเวียนอื่น</w:t>
      </w:r>
    </w:p>
    <w:p w14:paraId="3AF40541" w14:textId="523252C4" w:rsidR="00436AAF" w:rsidRPr="00BC6D6F" w:rsidRDefault="00436AAF" w:rsidP="00375562">
      <w:pPr>
        <w:tabs>
          <w:tab w:val="left" w:pos="900"/>
          <w:tab w:val="left" w:pos="1980"/>
        </w:tabs>
        <w:spacing w:before="12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>หนี้สินหมุนเวียนอื่น ณ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eastAsia="Arial Unicode MS" w:hAnsiTheme="majorBidi" w:cstheme="majorBidi"/>
          <w:sz w:val="32"/>
          <w:szCs w:val="32"/>
        </w:rPr>
        <w:t>31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 xml:space="preserve"> ธันวาคม </w:t>
      </w:r>
      <w:r w:rsidR="008D7039" w:rsidRPr="00BC6D6F">
        <w:rPr>
          <w:rFonts w:asciiTheme="majorBidi" w:eastAsia="Arial Unicode MS" w:hAnsiTheme="majorBidi" w:cstheme="majorBidi"/>
          <w:sz w:val="32"/>
          <w:szCs w:val="32"/>
        </w:rPr>
        <w:t>2565</w:t>
      </w:r>
      <w:r w:rsidRPr="00BC6D6F">
        <w:rPr>
          <w:rFonts w:asciiTheme="majorBidi" w:eastAsia="Arial Unicode MS" w:hAnsiTheme="majorBidi" w:cstheme="majorBidi"/>
          <w:sz w:val="32"/>
          <w:szCs w:val="32"/>
          <w:cs/>
        </w:rPr>
        <w:t xml:space="preserve"> และ </w:t>
      </w:r>
      <w:r w:rsidR="00703F9D" w:rsidRPr="00BC6D6F">
        <w:rPr>
          <w:rFonts w:asciiTheme="majorBidi" w:eastAsia="Arial Unicode MS" w:hAnsiTheme="majorBidi" w:cstheme="majorBidi"/>
          <w:sz w:val="32"/>
          <w:szCs w:val="32"/>
        </w:rPr>
        <w:t>2564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ประกอบด้วยรายการต่อไปนี้</w:t>
      </w:r>
    </w:p>
    <w:p w14:paraId="3E7A6142" w14:textId="77777777" w:rsidR="00436AAF" w:rsidRPr="00BC6D6F" w:rsidRDefault="00436AAF" w:rsidP="00436AAF">
      <w:pPr>
        <w:tabs>
          <w:tab w:val="left" w:pos="900"/>
        </w:tabs>
        <w:ind w:left="360" w:right="-9" w:hanging="360"/>
        <w:jc w:val="right"/>
        <w:rPr>
          <w:rFonts w:asciiTheme="majorBidi" w:hAnsiTheme="majorBidi" w:cstheme="majorBidi"/>
          <w:sz w:val="28"/>
          <w:szCs w:val="28"/>
        </w:rPr>
      </w:pPr>
      <w:r w:rsidRPr="00BC6D6F">
        <w:rPr>
          <w:rFonts w:asciiTheme="majorBidi" w:hAnsiTheme="majorBidi" w:cstheme="majorBidi"/>
          <w:sz w:val="28"/>
          <w:szCs w:val="28"/>
        </w:rPr>
        <w:t>(</w:t>
      </w:r>
      <w:r w:rsidRPr="00BC6D6F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BC6D6F">
        <w:rPr>
          <w:rFonts w:asciiTheme="majorBidi" w:hAnsiTheme="majorBidi" w:cstheme="majorBidi"/>
          <w:sz w:val="28"/>
          <w:szCs w:val="28"/>
        </w:rPr>
        <w:t xml:space="preserve">: </w:t>
      </w:r>
      <w:r w:rsidRPr="00BC6D6F">
        <w:rPr>
          <w:rFonts w:asciiTheme="majorBidi" w:hAnsiTheme="majorBidi" w:cstheme="majorBidi"/>
          <w:sz w:val="28"/>
          <w:szCs w:val="28"/>
          <w:cs/>
        </w:rPr>
        <w:t>บาท</w:t>
      </w:r>
      <w:r w:rsidRPr="00BC6D6F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418"/>
        <w:gridCol w:w="1388"/>
        <w:gridCol w:w="1305"/>
        <w:gridCol w:w="1305"/>
      </w:tblGrid>
      <w:tr w:rsidR="00F94889" w:rsidRPr="00BC6D6F" w14:paraId="0E7C5DDA" w14:textId="77777777" w:rsidTr="00327905">
        <w:trPr>
          <w:trHeight w:val="20"/>
        </w:trPr>
        <w:tc>
          <w:tcPr>
            <w:tcW w:w="3661" w:type="dxa"/>
            <w:vAlign w:val="bottom"/>
          </w:tcPr>
          <w:p w14:paraId="77F2083A" w14:textId="77777777" w:rsidR="00436AAF" w:rsidRPr="00BC6D6F" w:rsidRDefault="00B22134" w:rsidP="00DB2476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806" w:type="dxa"/>
            <w:gridSpan w:val="2"/>
            <w:vAlign w:val="bottom"/>
          </w:tcPr>
          <w:p w14:paraId="1B327E73" w14:textId="77777777" w:rsidR="00436AAF" w:rsidRPr="00BC6D6F" w:rsidRDefault="00436AAF" w:rsidP="00DB24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B29D279" w14:textId="77777777" w:rsidR="00436AAF" w:rsidRPr="00BC6D6F" w:rsidRDefault="00436AAF" w:rsidP="00DB24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BC6D6F" w14:paraId="36AC8AC0" w14:textId="77777777" w:rsidTr="00327905">
        <w:trPr>
          <w:trHeight w:val="20"/>
        </w:trPr>
        <w:tc>
          <w:tcPr>
            <w:tcW w:w="3661" w:type="dxa"/>
            <w:vAlign w:val="bottom"/>
          </w:tcPr>
          <w:p w14:paraId="54292B44" w14:textId="77777777" w:rsidR="00436AAF" w:rsidRPr="00BC6D6F" w:rsidRDefault="00436AAF" w:rsidP="00DB2476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A6DBCF3" w14:textId="25DFC095" w:rsidR="00436AAF" w:rsidRPr="00BC6D6F" w:rsidRDefault="008D7039" w:rsidP="00DB24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88" w:type="dxa"/>
            <w:vAlign w:val="bottom"/>
          </w:tcPr>
          <w:p w14:paraId="6EF689AC" w14:textId="1FC4622F" w:rsidR="00436AAF" w:rsidRPr="00BC6D6F" w:rsidRDefault="00703F9D" w:rsidP="00DB24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030C6BB2" w14:textId="5C1B0004" w:rsidR="00436AAF" w:rsidRPr="00BC6D6F" w:rsidRDefault="008D7039" w:rsidP="00DB24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0E8C47D6" w14:textId="6B46684E" w:rsidR="00436AAF" w:rsidRPr="00BC6D6F" w:rsidRDefault="00703F9D" w:rsidP="00DB24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83BD3" w:rsidRPr="00BC6D6F" w14:paraId="5B36E27F" w14:textId="77777777" w:rsidTr="00327905">
        <w:trPr>
          <w:trHeight w:val="20"/>
        </w:trPr>
        <w:tc>
          <w:tcPr>
            <w:tcW w:w="3661" w:type="dxa"/>
            <w:vAlign w:val="bottom"/>
          </w:tcPr>
          <w:p w14:paraId="1453C676" w14:textId="77777777" w:rsidR="0028580E" w:rsidRPr="00BC6D6F" w:rsidRDefault="0028580E" w:rsidP="00DB2476">
            <w:pPr>
              <w:tabs>
                <w:tab w:val="left" w:pos="34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418" w:type="dxa"/>
            <w:vAlign w:val="bottom"/>
          </w:tcPr>
          <w:p w14:paraId="6CF1671E" w14:textId="2EAEE031" w:rsidR="0028580E" w:rsidRPr="00BC6D6F" w:rsidRDefault="00D519AA" w:rsidP="00DB2476">
            <w:pPr>
              <w:tabs>
                <w:tab w:val="decimal" w:pos="1095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65,724,651</w:t>
            </w:r>
          </w:p>
        </w:tc>
        <w:tc>
          <w:tcPr>
            <w:tcW w:w="1388" w:type="dxa"/>
            <w:vAlign w:val="bottom"/>
          </w:tcPr>
          <w:p w14:paraId="040DEA54" w14:textId="0D3A2246" w:rsidR="0028580E" w:rsidRPr="00BC6D6F" w:rsidRDefault="0028580E" w:rsidP="00DB2476">
            <w:pPr>
              <w:tabs>
                <w:tab w:val="decimal" w:pos="1095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58,764,878</w:t>
            </w:r>
          </w:p>
        </w:tc>
        <w:tc>
          <w:tcPr>
            <w:tcW w:w="1305" w:type="dxa"/>
            <w:vAlign w:val="bottom"/>
          </w:tcPr>
          <w:p w14:paraId="24E358E2" w14:textId="1373E9BC" w:rsidR="0028580E" w:rsidRPr="00BC6D6F" w:rsidRDefault="009C0E3E" w:rsidP="00DB2476">
            <w:pP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0D58AB4" w14:textId="6FC3678A" w:rsidR="0028580E" w:rsidRPr="00BC6D6F" w:rsidRDefault="0028580E" w:rsidP="00DB2476">
            <w:pP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83BD3" w:rsidRPr="00BC6D6F" w14:paraId="3C95662F" w14:textId="77777777" w:rsidTr="00327905">
        <w:trPr>
          <w:trHeight w:val="20"/>
        </w:trPr>
        <w:tc>
          <w:tcPr>
            <w:tcW w:w="3661" w:type="dxa"/>
            <w:vAlign w:val="bottom"/>
          </w:tcPr>
          <w:p w14:paraId="14E941E1" w14:textId="77777777" w:rsidR="0028580E" w:rsidRPr="00BC6D6F" w:rsidRDefault="0028580E" w:rsidP="00DB2476">
            <w:pPr>
              <w:tabs>
                <w:tab w:val="left" w:pos="34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เงินมัดจำรับ - โครงการพัฒนาอสังหาริมทรัพย์  </w:t>
            </w:r>
          </w:p>
        </w:tc>
        <w:tc>
          <w:tcPr>
            <w:tcW w:w="1418" w:type="dxa"/>
            <w:vAlign w:val="bottom"/>
          </w:tcPr>
          <w:p w14:paraId="53910BCF" w14:textId="121A9090" w:rsidR="0028580E" w:rsidRPr="00BC6D6F" w:rsidRDefault="008E1C68" w:rsidP="00DB2476">
            <w:pPr>
              <w:tabs>
                <w:tab w:val="decimal" w:pos="1095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202,430,767</w:t>
            </w:r>
          </w:p>
        </w:tc>
        <w:tc>
          <w:tcPr>
            <w:tcW w:w="1388" w:type="dxa"/>
            <w:vAlign w:val="bottom"/>
          </w:tcPr>
          <w:p w14:paraId="7E7EF171" w14:textId="0DF3C98B" w:rsidR="0028580E" w:rsidRPr="00BC6D6F" w:rsidRDefault="0028580E" w:rsidP="00DB2476">
            <w:pPr>
              <w:tabs>
                <w:tab w:val="decimal" w:pos="1095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292,114,907</w:t>
            </w:r>
          </w:p>
        </w:tc>
        <w:tc>
          <w:tcPr>
            <w:tcW w:w="1305" w:type="dxa"/>
            <w:vAlign w:val="bottom"/>
          </w:tcPr>
          <w:p w14:paraId="670175CF" w14:textId="60DA80F3" w:rsidR="0028580E" w:rsidRPr="00BC6D6F" w:rsidRDefault="009C0E3E" w:rsidP="00DB2476">
            <w:pP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E11667C" w14:textId="531F444C" w:rsidR="0028580E" w:rsidRPr="00BC6D6F" w:rsidRDefault="0028580E" w:rsidP="00DB2476">
            <w:pP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83BD3" w:rsidRPr="00BC6D6F" w14:paraId="24443B9D" w14:textId="77777777" w:rsidTr="00327905">
        <w:trPr>
          <w:trHeight w:val="20"/>
        </w:trPr>
        <w:tc>
          <w:tcPr>
            <w:tcW w:w="3661" w:type="dxa"/>
            <w:vAlign w:val="bottom"/>
          </w:tcPr>
          <w:p w14:paraId="4A7DE952" w14:textId="77777777" w:rsidR="0028580E" w:rsidRPr="00BC6D6F" w:rsidRDefault="0028580E" w:rsidP="00DB2476">
            <w:pPr>
              <w:tabs>
                <w:tab w:val="left" w:pos="34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</w:t>
            </w:r>
          </w:p>
        </w:tc>
        <w:tc>
          <w:tcPr>
            <w:tcW w:w="1418" w:type="dxa"/>
            <w:vAlign w:val="bottom"/>
          </w:tcPr>
          <w:p w14:paraId="5B6CDD3B" w14:textId="154D7586" w:rsidR="0028580E" w:rsidRPr="00BC6D6F" w:rsidRDefault="008E1C68" w:rsidP="00DB2476">
            <w:pPr>
              <w:tabs>
                <w:tab w:val="decimal" w:pos="1095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47,819,652</w:t>
            </w:r>
          </w:p>
        </w:tc>
        <w:tc>
          <w:tcPr>
            <w:tcW w:w="1388" w:type="dxa"/>
            <w:vAlign w:val="bottom"/>
          </w:tcPr>
          <w:p w14:paraId="7A701698" w14:textId="5AA7968E" w:rsidR="0028580E" w:rsidRPr="00BC6D6F" w:rsidRDefault="0028580E" w:rsidP="00DB2476">
            <w:pPr>
              <w:tabs>
                <w:tab w:val="decimal" w:pos="1095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39,418,802</w:t>
            </w:r>
          </w:p>
        </w:tc>
        <w:tc>
          <w:tcPr>
            <w:tcW w:w="1305" w:type="dxa"/>
            <w:vAlign w:val="bottom"/>
          </w:tcPr>
          <w:p w14:paraId="391FB038" w14:textId="654E81F8" w:rsidR="0028580E" w:rsidRPr="00BC6D6F" w:rsidRDefault="009C0E3E" w:rsidP="00DB2476">
            <w:pP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13,682,000</w:t>
            </w:r>
          </w:p>
        </w:tc>
        <w:tc>
          <w:tcPr>
            <w:tcW w:w="1305" w:type="dxa"/>
            <w:vAlign w:val="bottom"/>
          </w:tcPr>
          <w:p w14:paraId="0FB81682" w14:textId="23471D18" w:rsidR="0028580E" w:rsidRPr="00BC6D6F" w:rsidRDefault="0028580E" w:rsidP="00DB2476">
            <w:pP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885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947</w:t>
            </w:r>
          </w:p>
        </w:tc>
      </w:tr>
      <w:tr w:rsidR="00583BD3" w:rsidRPr="00BC6D6F" w14:paraId="7173048F" w14:textId="77777777" w:rsidTr="00327905">
        <w:trPr>
          <w:trHeight w:val="20"/>
        </w:trPr>
        <w:tc>
          <w:tcPr>
            <w:tcW w:w="3661" w:type="dxa"/>
            <w:vAlign w:val="bottom"/>
          </w:tcPr>
          <w:p w14:paraId="68AFCD53" w14:textId="77777777" w:rsidR="0028580E" w:rsidRPr="00BC6D6F" w:rsidRDefault="0028580E" w:rsidP="00DB2476">
            <w:pPr>
              <w:tabs>
                <w:tab w:val="left" w:pos="34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ภาษีโรงเรือนรับล่วงหน้า</w:t>
            </w:r>
          </w:p>
        </w:tc>
        <w:tc>
          <w:tcPr>
            <w:tcW w:w="1418" w:type="dxa"/>
            <w:vAlign w:val="bottom"/>
          </w:tcPr>
          <w:p w14:paraId="3B64DA72" w14:textId="238E8DF6" w:rsidR="0028580E" w:rsidRPr="00BC6D6F" w:rsidRDefault="00DC7E17" w:rsidP="00DB2476">
            <w:pPr>
              <w:tabs>
                <w:tab w:val="decimal" w:pos="1095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154,912,509</w:t>
            </w:r>
          </w:p>
        </w:tc>
        <w:tc>
          <w:tcPr>
            <w:tcW w:w="1388" w:type="dxa"/>
            <w:vAlign w:val="bottom"/>
          </w:tcPr>
          <w:p w14:paraId="271D1378" w14:textId="59686282" w:rsidR="0028580E" w:rsidRPr="00BC6D6F" w:rsidRDefault="0028580E" w:rsidP="00DB2476">
            <w:pPr>
              <w:tabs>
                <w:tab w:val="decimal" w:pos="1095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195,514,431</w:t>
            </w:r>
          </w:p>
        </w:tc>
        <w:tc>
          <w:tcPr>
            <w:tcW w:w="1305" w:type="dxa"/>
            <w:vAlign w:val="bottom"/>
          </w:tcPr>
          <w:p w14:paraId="2180A415" w14:textId="00A3F1B9" w:rsidR="0028580E" w:rsidRPr="00BC6D6F" w:rsidRDefault="009C0E3E" w:rsidP="00DB2476">
            <w:pP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85,800,191</w:t>
            </w:r>
          </w:p>
        </w:tc>
        <w:tc>
          <w:tcPr>
            <w:tcW w:w="1305" w:type="dxa"/>
            <w:vAlign w:val="bottom"/>
          </w:tcPr>
          <w:p w14:paraId="5F238A06" w14:textId="3501C8BF" w:rsidR="0028580E" w:rsidRPr="00BC6D6F" w:rsidRDefault="0028580E" w:rsidP="00DB2476">
            <w:pP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87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345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371</w:t>
            </w:r>
          </w:p>
        </w:tc>
      </w:tr>
      <w:tr w:rsidR="00583BD3" w:rsidRPr="00BC6D6F" w14:paraId="2B47094F" w14:textId="77777777" w:rsidTr="00327905">
        <w:trPr>
          <w:trHeight w:val="20"/>
        </w:trPr>
        <w:tc>
          <w:tcPr>
            <w:tcW w:w="3661" w:type="dxa"/>
            <w:vAlign w:val="bottom"/>
          </w:tcPr>
          <w:p w14:paraId="6482CFDE" w14:textId="77777777" w:rsidR="0028580E" w:rsidRPr="00BC6D6F" w:rsidRDefault="0028580E" w:rsidP="00DB2476">
            <w:pPr>
              <w:tabs>
                <w:tab w:val="left" w:pos="34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ภาษีขายรับล่วงหน้า</w:t>
            </w:r>
          </w:p>
        </w:tc>
        <w:tc>
          <w:tcPr>
            <w:tcW w:w="1418" w:type="dxa"/>
            <w:vAlign w:val="bottom"/>
          </w:tcPr>
          <w:p w14:paraId="096D6379" w14:textId="60397267" w:rsidR="0028580E" w:rsidRPr="00BC6D6F" w:rsidRDefault="009D261F" w:rsidP="00DB2476">
            <w:pPr>
              <w:tabs>
                <w:tab w:val="decimal" w:pos="1095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31,550,934</w:t>
            </w:r>
          </w:p>
        </w:tc>
        <w:tc>
          <w:tcPr>
            <w:tcW w:w="1388" w:type="dxa"/>
            <w:vAlign w:val="bottom"/>
          </w:tcPr>
          <w:p w14:paraId="448DDB0B" w14:textId="26DA4CE6" w:rsidR="0028580E" w:rsidRPr="00BC6D6F" w:rsidRDefault="0028580E" w:rsidP="00DB2476">
            <w:pPr>
              <w:tabs>
                <w:tab w:val="decimal" w:pos="1095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24,014,959</w:t>
            </w:r>
          </w:p>
        </w:tc>
        <w:tc>
          <w:tcPr>
            <w:tcW w:w="1305" w:type="dxa"/>
            <w:vAlign w:val="bottom"/>
          </w:tcPr>
          <w:p w14:paraId="111916C8" w14:textId="0071EB0F" w:rsidR="0028580E" w:rsidRPr="00BC6D6F" w:rsidRDefault="009C0E3E" w:rsidP="00DB2476">
            <w:pP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5,139,043</w:t>
            </w:r>
          </w:p>
        </w:tc>
        <w:tc>
          <w:tcPr>
            <w:tcW w:w="1305" w:type="dxa"/>
            <w:vAlign w:val="bottom"/>
          </w:tcPr>
          <w:p w14:paraId="0A8BABB6" w14:textId="465E946F" w:rsidR="0028580E" w:rsidRPr="00BC6D6F" w:rsidRDefault="0028580E" w:rsidP="00DB2476">
            <w:pP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961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844</w:t>
            </w:r>
          </w:p>
        </w:tc>
      </w:tr>
      <w:tr w:rsidR="00583BD3" w:rsidRPr="00BC6D6F" w14:paraId="7C31AF73" w14:textId="77777777" w:rsidTr="00327905">
        <w:trPr>
          <w:trHeight w:val="20"/>
        </w:trPr>
        <w:tc>
          <w:tcPr>
            <w:tcW w:w="3661" w:type="dxa"/>
            <w:vAlign w:val="bottom"/>
          </w:tcPr>
          <w:p w14:paraId="5F3CEB46" w14:textId="77777777" w:rsidR="0028580E" w:rsidRPr="00BC6D6F" w:rsidRDefault="0028580E" w:rsidP="00DB2476">
            <w:pPr>
              <w:tabs>
                <w:tab w:val="left" w:pos="34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ดอกเบี้ยรับล่วงหน้า</w:t>
            </w:r>
          </w:p>
        </w:tc>
        <w:tc>
          <w:tcPr>
            <w:tcW w:w="1418" w:type="dxa"/>
            <w:vAlign w:val="bottom"/>
          </w:tcPr>
          <w:p w14:paraId="3F1AB286" w14:textId="2CDBE695" w:rsidR="0028580E" w:rsidRPr="00BC6D6F" w:rsidRDefault="00DC7E17" w:rsidP="00DB2476">
            <w:pPr>
              <w:tabs>
                <w:tab w:val="decimal" w:pos="1095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143,716,406</w:t>
            </w:r>
          </w:p>
        </w:tc>
        <w:tc>
          <w:tcPr>
            <w:tcW w:w="1388" w:type="dxa"/>
            <w:vAlign w:val="bottom"/>
          </w:tcPr>
          <w:p w14:paraId="7E3F8D33" w14:textId="5BCC474D" w:rsidR="0028580E" w:rsidRPr="00BC6D6F" w:rsidRDefault="0028580E" w:rsidP="00DB2476">
            <w:pPr>
              <w:tabs>
                <w:tab w:val="decimal" w:pos="1095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101,546,217</w:t>
            </w:r>
          </w:p>
        </w:tc>
        <w:tc>
          <w:tcPr>
            <w:tcW w:w="1305" w:type="dxa"/>
            <w:vAlign w:val="bottom"/>
          </w:tcPr>
          <w:p w14:paraId="6718EB84" w14:textId="2D535958" w:rsidR="0028580E" w:rsidRPr="00BC6D6F" w:rsidRDefault="009C0E3E" w:rsidP="00DB2476">
            <w:pP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21008E2" w14:textId="55BA114A" w:rsidR="0028580E" w:rsidRPr="00BC6D6F" w:rsidRDefault="0028580E" w:rsidP="00DB2476">
            <w:pP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83BD3" w:rsidRPr="00BC6D6F" w14:paraId="4F3CAE1F" w14:textId="77777777" w:rsidTr="00327905">
        <w:trPr>
          <w:trHeight w:val="20"/>
        </w:trPr>
        <w:tc>
          <w:tcPr>
            <w:tcW w:w="3661" w:type="dxa"/>
            <w:vAlign w:val="bottom"/>
          </w:tcPr>
          <w:p w14:paraId="1924B774" w14:textId="77777777" w:rsidR="0028580E" w:rsidRPr="00BC6D6F" w:rsidRDefault="0028580E" w:rsidP="00DB2476">
            <w:pPr>
              <w:tabs>
                <w:tab w:val="left" w:pos="34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418" w:type="dxa"/>
            <w:vAlign w:val="bottom"/>
          </w:tcPr>
          <w:p w14:paraId="309EAD8A" w14:textId="2DB776B2" w:rsidR="0028580E" w:rsidRPr="00BC6D6F" w:rsidRDefault="004A5A22" w:rsidP="00DB2476">
            <w:pPr>
              <w:tabs>
                <w:tab w:val="decimal" w:pos="1095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5,827,345</w:t>
            </w:r>
          </w:p>
        </w:tc>
        <w:tc>
          <w:tcPr>
            <w:tcW w:w="1388" w:type="dxa"/>
            <w:vAlign w:val="bottom"/>
          </w:tcPr>
          <w:p w14:paraId="52745D26" w14:textId="6F2F6BBB" w:rsidR="0028580E" w:rsidRPr="00BC6D6F" w:rsidRDefault="0028580E" w:rsidP="00DB2476">
            <w:pPr>
              <w:tabs>
                <w:tab w:val="decimal" w:pos="1095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2,043,940</w:t>
            </w:r>
          </w:p>
        </w:tc>
        <w:tc>
          <w:tcPr>
            <w:tcW w:w="1305" w:type="dxa"/>
            <w:vAlign w:val="bottom"/>
          </w:tcPr>
          <w:p w14:paraId="552668B9" w14:textId="1F97CFA2" w:rsidR="0028580E" w:rsidRPr="00BC6D6F" w:rsidRDefault="00C961A4" w:rsidP="00DB2476">
            <w:pP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5,546,505</w:t>
            </w:r>
          </w:p>
        </w:tc>
        <w:tc>
          <w:tcPr>
            <w:tcW w:w="1305" w:type="dxa"/>
            <w:vAlign w:val="bottom"/>
          </w:tcPr>
          <w:p w14:paraId="3D8C6CF4" w14:textId="5EF67EAB" w:rsidR="0028580E" w:rsidRPr="00BC6D6F" w:rsidRDefault="0028580E" w:rsidP="00DB2476">
            <w:pP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827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300</w:t>
            </w:r>
          </w:p>
        </w:tc>
      </w:tr>
      <w:tr w:rsidR="00583BD3" w:rsidRPr="00BC6D6F" w14:paraId="3C2ECA03" w14:textId="77777777" w:rsidTr="00327905">
        <w:trPr>
          <w:trHeight w:val="20"/>
        </w:trPr>
        <w:tc>
          <w:tcPr>
            <w:tcW w:w="3661" w:type="dxa"/>
            <w:vAlign w:val="bottom"/>
          </w:tcPr>
          <w:p w14:paraId="65F0C12A" w14:textId="77777777" w:rsidR="0028580E" w:rsidRPr="00BC6D6F" w:rsidRDefault="0028580E" w:rsidP="00DB2476">
            <w:pPr>
              <w:tabs>
                <w:tab w:val="left" w:pos="34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418" w:type="dxa"/>
            <w:vAlign w:val="bottom"/>
          </w:tcPr>
          <w:p w14:paraId="602F434B" w14:textId="707E58E8" w:rsidR="0028580E" w:rsidRPr="00BC6D6F" w:rsidRDefault="00F24D50" w:rsidP="00DB2476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149,873,915</w:t>
            </w:r>
          </w:p>
        </w:tc>
        <w:tc>
          <w:tcPr>
            <w:tcW w:w="1388" w:type="dxa"/>
            <w:vAlign w:val="bottom"/>
          </w:tcPr>
          <w:p w14:paraId="103588B0" w14:textId="4FC51029" w:rsidR="0028580E" w:rsidRPr="00BC6D6F" w:rsidRDefault="3C7C03C6" w:rsidP="00DB2476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7753B695" w:rsidRPr="00BC6D6F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5450A06C" w:rsidRPr="00BC6D6F">
              <w:rPr>
                <w:rFonts w:asciiTheme="majorBidi" w:hAnsiTheme="majorBidi" w:cstheme="majorBidi"/>
                <w:sz w:val="28"/>
                <w:szCs w:val="28"/>
              </w:rPr>
              <w:t>018</w:t>
            </w:r>
            <w:r w:rsidR="7753B695"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67F46ED3" w:rsidRPr="00BC6D6F">
              <w:rPr>
                <w:rFonts w:asciiTheme="majorBidi" w:hAnsiTheme="majorBidi" w:cstheme="majorBidi"/>
                <w:sz w:val="28"/>
                <w:szCs w:val="28"/>
              </w:rPr>
              <w:t>658</w:t>
            </w:r>
          </w:p>
        </w:tc>
        <w:tc>
          <w:tcPr>
            <w:tcW w:w="1305" w:type="dxa"/>
            <w:vAlign w:val="bottom"/>
          </w:tcPr>
          <w:p w14:paraId="70C985C0" w14:textId="2C0D146F" w:rsidR="0028580E" w:rsidRPr="00BC6D6F" w:rsidRDefault="00C961A4" w:rsidP="00DB247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21,120,434</w:t>
            </w:r>
          </w:p>
        </w:tc>
        <w:tc>
          <w:tcPr>
            <w:tcW w:w="1305" w:type="dxa"/>
            <w:vAlign w:val="bottom"/>
          </w:tcPr>
          <w:p w14:paraId="7E1D1154" w14:textId="3CD2B978" w:rsidR="0028580E" w:rsidRPr="00BC6D6F" w:rsidRDefault="0028580E" w:rsidP="00DB247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998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186</w:t>
            </w:r>
          </w:p>
        </w:tc>
      </w:tr>
      <w:tr w:rsidR="00583BD3" w:rsidRPr="00BC6D6F" w14:paraId="0536F519" w14:textId="77777777" w:rsidTr="00327905">
        <w:trPr>
          <w:trHeight w:val="20"/>
        </w:trPr>
        <w:tc>
          <w:tcPr>
            <w:tcW w:w="3661" w:type="dxa"/>
            <w:vAlign w:val="bottom"/>
          </w:tcPr>
          <w:p w14:paraId="6A08B0BA" w14:textId="77777777" w:rsidR="0028580E" w:rsidRPr="00BC6D6F" w:rsidRDefault="0028580E" w:rsidP="00DB2476">
            <w:pPr>
              <w:tabs>
                <w:tab w:val="left" w:pos="34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418" w:type="dxa"/>
            <w:vAlign w:val="bottom"/>
          </w:tcPr>
          <w:p w14:paraId="6A70AF07" w14:textId="0A75C96E" w:rsidR="0028580E" w:rsidRPr="00BC6D6F" w:rsidRDefault="00F24D50" w:rsidP="00DB2476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801,856,179</w:t>
            </w:r>
          </w:p>
        </w:tc>
        <w:tc>
          <w:tcPr>
            <w:tcW w:w="1388" w:type="dxa"/>
            <w:vAlign w:val="bottom"/>
          </w:tcPr>
          <w:p w14:paraId="7FF7891D" w14:textId="04012E65" w:rsidR="0028580E" w:rsidRPr="00BC6D6F" w:rsidRDefault="7753B695" w:rsidP="00DB2476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152CB92" w:rsidRPr="00BC6D6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8580E"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1D45F964" w:rsidRPr="00BC6D6F">
              <w:rPr>
                <w:rFonts w:asciiTheme="majorBidi" w:hAnsiTheme="majorBidi" w:cstheme="majorBidi"/>
                <w:sz w:val="28"/>
                <w:szCs w:val="28"/>
              </w:rPr>
              <w:t>436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38FA9690" w:rsidRPr="00BC6D6F">
              <w:rPr>
                <w:rFonts w:asciiTheme="majorBidi" w:hAnsiTheme="majorBidi" w:cstheme="majorBidi"/>
                <w:sz w:val="28"/>
                <w:szCs w:val="28"/>
              </w:rPr>
              <w:t>792</w:t>
            </w:r>
          </w:p>
        </w:tc>
        <w:tc>
          <w:tcPr>
            <w:tcW w:w="1305" w:type="dxa"/>
            <w:vAlign w:val="bottom"/>
          </w:tcPr>
          <w:p w14:paraId="56541B1D" w14:textId="4D41428A" w:rsidR="0028580E" w:rsidRPr="00BC6D6F" w:rsidRDefault="00C961A4" w:rsidP="00DB2476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131,288,173</w:t>
            </w:r>
          </w:p>
        </w:tc>
        <w:tc>
          <w:tcPr>
            <w:tcW w:w="1305" w:type="dxa"/>
            <w:vAlign w:val="bottom"/>
          </w:tcPr>
          <w:p w14:paraId="73A111DB" w14:textId="618A31EE" w:rsidR="0028580E" w:rsidRPr="00BC6D6F" w:rsidRDefault="0028580E" w:rsidP="00DB2476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2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114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018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648</w:t>
            </w:r>
          </w:p>
        </w:tc>
      </w:tr>
    </w:tbl>
    <w:bookmarkEnd w:id="27"/>
    <w:p w14:paraId="3919F709" w14:textId="02166D98" w:rsidR="00436AAF" w:rsidRPr="00BC6D6F" w:rsidRDefault="00282FC5" w:rsidP="009D261F">
      <w:pPr>
        <w:tabs>
          <w:tab w:val="left" w:pos="900"/>
        </w:tabs>
        <w:spacing w:before="120"/>
        <w:ind w:left="547" w:right="-43" w:hanging="547"/>
        <w:jc w:val="thaiDistribute"/>
        <w:outlineLvl w:val="0"/>
        <w:rPr>
          <w:rFonts w:asciiTheme="majorBidi" w:hAnsiTheme="majorBidi" w:cstheme="majorBidi"/>
          <w:b/>
          <w:bCs/>
          <w:snapToGrid w:val="0"/>
          <w:spacing w:val="-10"/>
          <w:sz w:val="32"/>
          <w:szCs w:val="32"/>
          <w:cs/>
          <w:lang w:eastAsia="th-TH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83BD3" w:rsidRPr="00BC6D6F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snapToGrid w:val="0"/>
          <w:spacing w:val="-10"/>
          <w:sz w:val="32"/>
          <w:szCs w:val="32"/>
          <w:cs/>
          <w:lang w:val="en-GB" w:eastAsia="th-TH"/>
        </w:rPr>
        <w:t>หุ้นกู้ระยะยาว</w:t>
      </w:r>
    </w:p>
    <w:tbl>
      <w:tblPr>
        <w:tblW w:w="10262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529"/>
        <w:gridCol w:w="1080"/>
        <w:gridCol w:w="1261"/>
        <w:gridCol w:w="1351"/>
        <w:gridCol w:w="1258"/>
        <w:gridCol w:w="1267"/>
        <w:gridCol w:w="81"/>
        <w:gridCol w:w="1177"/>
        <w:gridCol w:w="1258"/>
      </w:tblGrid>
      <w:tr w:rsidR="00FB6E51" w:rsidRPr="00BC6D6F" w14:paraId="51A0FB57" w14:textId="7C34F99A" w:rsidTr="009D261F">
        <w:tc>
          <w:tcPr>
            <w:tcW w:w="10262" w:type="dxa"/>
            <w:gridSpan w:val="9"/>
            <w:vAlign w:val="bottom"/>
            <w:hideMark/>
          </w:tcPr>
          <w:p w14:paraId="175893DD" w14:textId="59D7C62F" w:rsidR="00FB6E51" w:rsidRPr="00BC6D6F" w:rsidRDefault="00FB6E51" w:rsidP="00A325B5">
            <w:pPr>
              <w:tabs>
                <w:tab w:val="left" w:pos="900"/>
              </w:tabs>
              <w:spacing w:line="280" w:lineRule="exact"/>
              <w:ind w:left="544" w:hanging="544"/>
              <w:jc w:val="right"/>
              <w:rPr>
                <w:rFonts w:asciiTheme="majorBidi" w:hAnsiTheme="majorBidi" w:cstheme="majorBidi"/>
              </w:rPr>
            </w:pPr>
            <w:bookmarkStart w:id="30" w:name="_Hlk62759187"/>
            <w:bookmarkStart w:id="31" w:name="_Hlk100325588"/>
            <w:bookmarkStart w:id="32" w:name="OLE_LINK343"/>
            <w:r w:rsidRPr="00BC6D6F">
              <w:rPr>
                <w:rFonts w:asciiTheme="majorBidi" w:hAnsiTheme="majorBidi" w:cstheme="majorBidi"/>
              </w:rPr>
              <w:t>(</w:t>
            </w:r>
            <w:r w:rsidRPr="00BC6D6F">
              <w:rPr>
                <w:rFonts w:asciiTheme="majorBidi" w:hAnsiTheme="majorBidi" w:cstheme="majorBidi"/>
                <w:cs/>
              </w:rPr>
              <w:t>หน่วย</w:t>
            </w:r>
            <w:r w:rsidRPr="00BC6D6F">
              <w:rPr>
                <w:rFonts w:asciiTheme="majorBidi" w:hAnsiTheme="majorBidi" w:cstheme="majorBidi"/>
              </w:rPr>
              <w:t xml:space="preserve">: </w:t>
            </w:r>
            <w:r w:rsidRPr="00BC6D6F">
              <w:rPr>
                <w:rFonts w:asciiTheme="majorBidi" w:hAnsiTheme="majorBidi" w:cstheme="majorBidi"/>
                <w:cs/>
              </w:rPr>
              <w:t>บาท</w:t>
            </w:r>
            <w:r w:rsidRPr="00BC6D6F">
              <w:rPr>
                <w:rFonts w:asciiTheme="majorBidi" w:hAnsiTheme="majorBidi" w:cstheme="majorBidi"/>
              </w:rPr>
              <w:t>)</w:t>
            </w:r>
          </w:p>
        </w:tc>
      </w:tr>
      <w:tr w:rsidR="00FB6E51" w:rsidRPr="00BC6D6F" w14:paraId="3DC066C5" w14:textId="7C8D3A1E" w:rsidTr="009D261F">
        <w:tc>
          <w:tcPr>
            <w:tcW w:w="1529" w:type="dxa"/>
            <w:vAlign w:val="bottom"/>
          </w:tcPr>
          <w:p w14:paraId="27D70B2E" w14:textId="77777777" w:rsidR="00FB6E51" w:rsidRPr="00BC6D6F" w:rsidRDefault="00FB6E51" w:rsidP="00A325B5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7FD49DA0" w14:textId="77777777" w:rsidR="00FB6E51" w:rsidRPr="00BC6D6F" w:rsidRDefault="00FB6E51" w:rsidP="00A325B5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261" w:type="dxa"/>
            <w:vAlign w:val="bottom"/>
          </w:tcPr>
          <w:p w14:paraId="1AB012FD" w14:textId="77777777" w:rsidR="00FB6E51" w:rsidRPr="00BC6D6F" w:rsidRDefault="00FB6E51" w:rsidP="00A325B5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1" w:type="dxa"/>
            <w:vAlign w:val="bottom"/>
          </w:tcPr>
          <w:p w14:paraId="6FD54428" w14:textId="77777777" w:rsidR="00FB6E51" w:rsidRPr="00BC6D6F" w:rsidRDefault="00FB6E51" w:rsidP="00A325B5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06" w:type="dxa"/>
            <w:gridSpan w:val="3"/>
            <w:vAlign w:val="bottom"/>
            <w:hideMark/>
          </w:tcPr>
          <w:p w14:paraId="63A4A0F9" w14:textId="156FB784" w:rsidR="00FB6E51" w:rsidRPr="00BC6D6F" w:rsidRDefault="00FB6E51" w:rsidP="00A325B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435" w:type="dxa"/>
            <w:gridSpan w:val="2"/>
          </w:tcPr>
          <w:p w14:paraId="50FB7EE4" w14:textId="33F802F7" w:rsidR="00FB6E51" w:rsidRPr="00BC6D6F" w:rsidRDefault="00FB6E51" w:rsidP="00A325B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B6E51" w:rsidRPr="00BC6D6F" w14:paraId="6D2ED24F" w14:textId="23713FD6" w:rsidTr="009D261F">
        <w:tc>
          <w:tcPr>
            <w:tcW w:w="1529" w:type="dxa"/>
            <w:vAlign w:val="bottom"/>
            <w:hideMark/>
          </w:tcPr>
          <w:p w14:paraId="19336624" w14:textId="77777777" w:rsidR="00FB6E51" w:rsidRPr="00BC6D6F" w:rsidRDefault="00FB6E51" w:rsidP="00FB6E5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ประเภทหุ้นกู้</w:t>
            </w:r>
          </w:p>
        </w:tc>
        <w:tc>
          <w:tcPr>
            <w:tcW w:w="1080" w:type="dxa"/>
            <w:vAlign w:val="bottom"/>
            <w:hideMark/>
          </w:tcPr>
          <w:p w14:paraId="63E22CFF" w14:textId="77777777" w:rsidR="00FB6E51" w:rsidRPr="00BC6D6F" w:rsidRDefault="00FB6E51" w:rsidP="00FB6E5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(ต่อปี)</w:t>
            </w:r>
          </w:p>
        </w:tc>
        <w:tc>
          <w:tcPr>
            <w:tcW w:w="1261" w:type="dxa"/>
            <w:vAlign w:val="bottom"/>
            <w:hideMark/>
          </w:tcPr>
          <w:p w14:paraId="76E51C22" w14:textId="77777777" w:rsidR="00FB6E51" w:rsidRPr="00BC6D6F" w:rsidRDefault="00FB6E51" w:rsidP="00FB6E5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อายุ</w:t>
            </w:r>
          </w:p>
        </w:tc>
        <w:tc>
          <w:tcPr>
            <w:tcW w:w="1351" w:type="dxa"/>
            <w:vAlign w:val="bottom"/>
            <w:hideMark/>
          </w:tcPr>
          <w:p w14:paraId="4E753AF6" w14:textId="77777777" w:rsidR="00FB6E51" w:rsidRPr="00BC6D6F" w:rsidRDefault="00FB6E51" w:rsidP="00FB6E51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วันที่ครบกำหนด</w:t>
            </w:r>
          </w:p>
        </w:tc>
        <w:tc>
          <w:tcPr>
            <w:tcW w:w="1258" w:type="dxa"/>
            <w:vAlign w:val="bottom"/>
            <w:hideMark/>
          </w:tcPr>
          <w:p w14:paraId="0263DDE4" w14:textId="302B5FCE" w:rsidR="00FB6E51" w:rsidRPr="00BC6D6F" w:rsidRDefault="00FB6E51" w:rsidP="00FB6E5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48" w:type="dxa"/>
            <w:gridSpan w:val="2"/>
            <w:vAlign w:val="bottom"/>
            <w:hideMark/>
          </w:tcPr>
          <w:p w14:paraId="4C44243B" w14:textId="695D627B" w:rsidR="00FB6E51" w:rsidRPr="00BC6D6F" w:rsidRDefault="00FB6E51" w:rsidP="00FB6E5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77" w:type="dxa"/>
            <w:vAlign w:val="bottom"/>
          </w:tcPr>
          <w:p w14:paraId="012F10F3" w14:textId="3D01F2BB" w:rsidR="00FB6E51" w:rsidRPr="00BC6D6F" w:rsidRDefault="00FB6E51" w:rsidP="00FB6E5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58" w:type="dxa"/>
            <w:vAlign w:val="bottom"/>
          </w:tcPr>
          <w:p w14:paraId="4AAACC42" w14:textId="0EC9C73A" w:rsidR="00FB6E51" w:rsidRPr="00BC6D6F" w:rsidRDefault="00FB6E51" w:rsidP="00FB6E5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2564</w:t>
            </w:r>
          </w:p>
        </w:tc>
      </w:tr>
      <w:tr w:rsidR="00FB6E51" w:rsidRPr="00547E28" w14:paraId="54BF8131" w14:textId="1778F63A" w:rsidTr="009D261F">
        <w:tc>
          <w:tcPr>
            <w:tcW w:w="5221" w:type="dxa"/>
            <w:gridSpan w:val="4"/>
            <w:vAlign w:val="bottom"/>
            <w:hideMark/>
          </w:tcPr>
          <w:p w14:paraId="3847209A" w14:textId="3067995F" w:rsidR="00FB6E51" w:rsidRPr="00547E28" w:rsidRDefault="00547E28" w:rsidP="00A325B5">
            <w:pPr>
              <w:spacing w:line="28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บริษัท เอ็ม บี เค จำกัด (มหาชน)</w:t>
            </w:r>
          </w:p>
        </w:tc>
        <w:tc>
          <w:tcPr>
            <w:tcW w:w="1258" w:type="dxa"/>
            <w:vAlign w:val="bottom"/>
          </w:tcPr>
          <w:p w14:paraId="1BBA902F" w14:textId="77777777" w:rsidR="00FB6E51" w:rsidRPr="00547E28" w:rsidRDefault="00FB6E51" w:rsidP="00A325B5">
            <w:pPr>
              <w:tabs>
                <w:tab w:val="decimal" w:pos="1116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8" w:type="dxa"/>
            <w:gridSpan w:val="2"/>
            <w:vAlign w:val="bottom"/>
          </w:tcPr>
          <w:p w14:paraId="5F3A258D" w14:textId="77777777" w:rsidR="00FB6E51" w:rsidRPr="00547E28" w:rsidRDefault="00FB6E51" w:rsidP="00A325B5">
            <w:pPr>
              <w:tabs>
                <w:tab w:val="decimal" w:pos="1116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7" w:type="dxa"/>
          </w:tcPr>
          <w:p w14:paraId="2D848E09" w14:textId="77777777" w:rsidR="00FB6E51" w:rsidRPr="00547E28" w:rsidRDefault="00FB6E51" w:rsidP="00A325B5">
            <w:pPr>
              <w:tabs>
                <w:tab w:val="decimal" w:pos="1116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8" w:type="dxa"/>
          </w:tcPr>
          <w:p w14:paraId="168AD4E8" w14:textId="77777777" w:rsidR="00FB6E51" w:rsidRPr="00547E28" w:rsidRDefault="00FB6E51" w:rsidP="00A325B5">
            <w:pPr>
              <w:tabs>
                <w:tab w:val="decimal" w:pos="1116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bookmarkEnd w:id="30"/>
      <w:tr w:rsidR="005F0E7E" w:rsidRPr="00BC6D6F" w14:paraId="1587E0ED" w14:textId="404D2A03" w:rsidTr="009D261F">
        <w:trPr>
          <w:trHeight w:val="162"/>
        </w:trPr>
        <w:tc>
          <w:tcPr>
            <w:tcW w:w="1529" w:type="dxa"/>
            <w:vAlign w:val="bottom"/>
            <w:hideMark/>
          </w:tcPr>
          <w:p w14:paraId="51CC0F04" w14:textId="77777777" w:rsidR="005F0E7E" w:rsidRPr="00BC6D6F" w:rsidRDefault="005F0E7E" w:rsidP="005F0E7E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ab/>
              <w:t>-</w:t>
            </w:r>
            <w:r w:rsidRPr="00BC6D6F">
              <w:rPr>
                <w:rFonts w:asciiTheme="majorBidi" w:hAnsiTheme="majorBidi" w:cstheme="majorBidi"/>
                <w:cs/>
              </w:rPr>
              <w:tab/>
              <w:t xml:space="preserve">ครั้งที่ </w:t>
            </w:r>
            <w:r w:rsidRPr="00BC6D6F">
              <w:rPr>
                <w:rFonts w:asciiTheme="majorBidi" w:hAnsiTheme="majorBidi" w:cstheme="majorBidi"/>
              </w:rPr>
              <w:t>1/2555</w:t>
            </w:r>
          </w:p>
        </w:tc>
        <w:tc>
          <w:tcPr>
            <w:tcW w:w="1080" w:type="dxa"/>
            <w:vAlign w:val="bottom"/>
            <w:hideMark/>
          </w:tcPr>
          <w:p w14:paraId="1C68DA9B" w14:textId="77777777" w:rsidR="005F0E7E" w:rsidRPr="00BC6D6F" w:rsidRDefault="005F0E7E" w:rsidP="005F0E7E">
            <w:pPr>
              <w:spacing w:line="280" w:lineRule="exact"/>
              <w:ind w:right="-205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BC6D6F">
              <w:rPr>
                <w:rFonts w:asciiTheme="majorBidi" w:hAnsiTheme="majorBidi" w:cstheme="majorBidi"/>
              </w:rPr>
              <w:t>4.93</w:t>
            </w:r>
          </w:p>
        </w:tc>
        <w:tc>
          <w:tcPr>
            <w:tcW w:w="1261" w:type="dxa"/>
            <w:vAlign w:val="bottom"/>
            <w:hideMark/>
          </w:tcPr>
          <w:p w14:paraId="7D973117" w14:textId="77777777" w:rsidR="005F0E7E" w:rsidRPr="00BC6D6F" w:rsidRDefault="005F0E7E" w:rsidP="005F0E7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 xml:space="preserve">10 </w:t>
            </w:r>
            <w:r w:rsidRPr="00BC6D6F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351" w:type="dxa"/>
            <w:vAlign w:val="bottom"/>
            <w:hideMark/>
          </w:tcPr>
          <w:p w14:paraId="2C4335D2" w14:textId="77777777" w:rsidR="005F0E7E" w:rsidRPr="00BC6D6F" w:rsidRDefault="005F0E7E" w:rsidP="005F0E7E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 xml:space="preserve">24 </w:t>
            </w:r>
            <w:r w:rsidRPr="00BC6D6F">
              <w:rPr>
                <w:rFonts w:asciiTheme="majorBidi" w:hAnsiTheme="majorBidi" w:cstheme="majorBidi"/>
                <w:cs/>
              </w:rPr>
              <w:t>กรกฎาคม</w:t>
            </w:r>
            <w:r w:rsidRPr="00BC6D6F">
              <w:rPr>
                <w:rFonts w:asciiTheme="majorBidi" w:hAnsiTheme="majorBidi" w:cstheme="majorBidi"/>
              </w:rPr>
              <w:t xml:space="preserve"> 2565</w:t>
            </w:r>
          </w:p>
        </w:tc>
        <w:tc>
          <w:tcPr>
            <w:tcW w:w="1258" w:type="dxa"/>
          </w:tcPr>
          <w:p w14:paraId="29747383" w14:textId="7D514F7D" w:rsidR="005F0E7E" w:rsidRPr="00BC6D6F" w:rsidRDefault="005F0E7E" w:rsidP="005F0E7E">
            <w:pPr>
              <w:tabs>
                <w:tab w:val="decimal" w:pos="1149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8" w:type="dxa"/>
            <w:gridSpan w:val="2"/>
            <w:vAlign w:val="bottom"/>
            <w:hideMark/>
          </w:tcPr>
          <w:p w14:paraId="7380213C" w14:textId="5CC4DF29" w:rsidR="005F0E7E" w:rsidRPr="00BC6D6F" w:rsidRDefault="005F0E7E" w:rsidP="005F0E7E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220,000,000</w:t>
            </w:r>
          </w:p>
        </w:tc>
        <w:tc>
          <w:tcPr>
            <w:tcW w:w="1177" w:type="dxa"/>
          </w:tcPr>
          <w:p w14:paraId="4109DBBA" w14:textId="267DCBCB" w:rsidR="005F0E7E" w:rsidRPr="00BC6D6F" w:rsidRDefault="005F0E7E" w:rsidP="005F0E7E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vAlign w:val="bottom"/>
          </w:tcPr>
          <w:p w14:paraId="6B519465" w14:textId="0E059CBF" w:rsidR="005F0E7E" w:rsidRPr="00BC6D6F" w:rsidRDefault="005F0E7E" w:rsidP="005F0E7E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220,000,000</w:t>
            </w:r>
          </w:p>
        </w:tc>
      </w:tr>
      <w:tr w:rsidR="005F0E7E" w:rsidRPr="00BC6D6F" w14:paraId="099EC387" w14:textId="0D5EB4ED" w:rsidTr="009D261F">
        <w:tc>
          <w:tcPr>
            <w:tcW w:w="1529" w:type="dxa"/>
            <w:vAlign w:val="bottom"/>
            <w:hideMark/>
          </w:tcPr>
          <w:p w14:paraId="18CCADC1" w14:textId="77777777" w:rsidR="005F0E7E" w:rsidRPr="00BC6D6F" w:rsidRDefault="005F0E7E" w:rsidP="005F0E7E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ab/>
              <w:t>-</w:t>
            </w:r>
            <w:r w:rsidRPr="00BC6D6F">
              <w:rPr>
                <w:rFonts w:asciiTheme="majorBidi" w:hAnsiTheme="majorBidi" w:cstheme="majorBidi"/>
                <w:cs/>
              </w:rPr>
              <w:tab/>
              <w:t xml:space="preserve">ครั้งที่ </w:t>
            </w:r>
            <w:r w:rsidRPr="00BC6D6F">
              <w:rPr>
                <w:rFonts w:asciiTheme="majorBidi" w:hAnsiTheme="majorBidi" w:cstheme="majorBidi"/>
              </w:rPr>
              <w:t>2/2555</w:t>
            </w:r>
          </w:p>
        </w:tc>
        <w:tc>
          <w:tcPr>
            <w:tcW w:w="1080" w:type="dxa"/>
            <w:vAlign w:val="bottom"/>
            <w:hideMark/>
          </w:tcPr>
          <w:p w14:paraId="7F328DCA" w14:textId="77777777" w:rsidR="005F0E7E" w:rsidRPr="00BC6D6F" w:rsidRDefault="005F0E7E" w:rsidP="005F0E7E">
            <w:pPr>
              <w:spacing w:line="280" w:lineRule="exact"/>
              <w:ind w:right="-205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BC6D6F">
              <w:rPr>
                <w:rFonts w:asciiTheme="majorBidi" w:hAnsiTheme="majorBidi" w:cstheme="majorBidi"/>
              </w:rPr>
              <w:t>4.70</w:t>
            </w:r>
          </w:p>
        </w:tc>
        <w:tc>
          <w:tcPr>
            <w:tcW w:w="1261" w:type="dxa"/>
            <w:vAlign w:val="bottom"/>
            <w:hideMark/>
          </w:tcPr>
          <w:p w14:paraId="517685ED" w14:textId="77777777" w:rsidR="005F0E7E" w:rsidRPr="00BC6D6F" w:rsidRDefault="005F0E7E" w:rsidP="005F0E7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 xml:space="preserve">10 </w:t>
            </w:r>
            <w:r w:rsidRPr="00BC6D6F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351" w:type="dxa"/>
            <w:vAlign w:val="bottom"/>
            <w:hideMark/>
          </w:tcPr>
          <w:p w14:paraId="4AFCC591" w14:textId="77777777" w:rsidR="005F0E7E" w:rsidRPr="00BC6D6F" w:rsidRDefault="005F0E7E" w:rsidP="005F0E7E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 xml:space="preserve">7 </w:t>
            </w:r>
            <w:r w:rsidRPr="00BC6D6F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BC6D6F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58" w:type="dxa"/>
          </w:tcPr>
          <w:p w14:paraId="5E3417CD" w14:textId="33636A31" w:rsidR="005F0E7E" w:rsidRPr="00BC6D6F" w:rsidRDefault="005F0E7E" w:rsidP="005F0E7E">
            <w:pPr>
              <w:tabs>
                <w:tab w:val="decimal" w:pos="1149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8" w:type="dxa"/>
            <w:gridSpan w:val="2"/>
            <w:vAlign w:val="bottom"/>
            <w:hideMark/>
          </w:tcPr>
          <w:p w14:paraId="0F82024B" w14:textId="5263E1B1" w:rsidR="005F0E7E" w:rsidRPr="00BC6D6F" w:rsidRDefault="005F0E7E" w:rsidP="005F0E7E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194,000,000</w:t>
            </w:r>
          </w:p>
        </w:tc>
        <w:tc>
          <w:tcPr>
            <w:tcW w:w="1177" w:type="dxa"/>
          </w:tcPr>
          <w:p w14:paraId="265601EE" w14:textId="430003FC" w:rsidR="005F0E7E" w:rsidRPr="00BC6D6F" w:rsidRDefault="005F0E7E" w:rsidP="005F0E7E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vAlign w:val="bottom"/>
          </w:tcPr>
          <w:p w14:paraId="054F94D5" w14:textId="085B0FA6" w:rsidR="005F0E7E" w:rsidRPr="00BC6D6F" w:rsidRDefault="005F0E7E" w:rsidP="005F0E7E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194,000,000</w:t>
            </w:r>
          </w:p>
        </w:tc>
      </w:tr>
      <w:tr w:rsidR="005F0E7E" w:rsidRPr="00BC6D6F" w14:paraId="256ABB00" w14:textId="179AEB3A" w:rsidTr="009D261F">
        <w:tc>
          <w:tcPr>
            <w:tcW w:w="1529" w:type="dxa"/>
            <w:vAlign w:val="bottom"/>
            <w:hideMark/>
          </w:tcPr>
          <w:p w14:paraId="2ABFC213" w14:textId="77777777" w:rsidR="005F0E7E" w:rsidRPr="00BC6D6F" w:rsidRDefault="005F0E7E" w:rsidP="005F0E7E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ab/>
              <w:t>-</w:t>
            </w:r>
            <w:r w:rsidRPr="00BC6D6F">
              <w:rPr>
                <w:rFonts w:asciiTheme="majorBidi" w:hAnsiTheme="majorBidi" w:cstheme="majorBidi"/>
                <w:cs/>
              </w:rPr>
              <w:tab/>
              <w:t xml:space="preserve">ครั้งที่ </w:t>
            </w:r>
            <w:r w:rsidRPr="00BC6D6F">
              <w:rPr>
                <w:rFonts w:asciiTheme="majorBidi" w:hAnsiTheme="majorBidi" w:cstheme="majorBidi"/>
              </w:rPr>
              <w:t>3/2555</w:t>
            </w:r>
          </w:p>
        </w:tc>
        <w:tc>
          <w:tcPr>
            <w:tcW w:w="1080" w:type="dxa"/>
            <w:vAlign w:val="bottom"/>
            <w:hideMark/>
          </w:tcPr>
          <w:p w14:paraId="198516F1" w14:textId="77777777" w:rsidR="005F0E7E" w:rsidRPr="00BC6D6F" w:rsidRDefault="005F0E7E" w:rsidP="005F0E7E">
            <w:pPr>
              <w:spacing w:line="280" w:lineRule="exact"/>
              <w:ind w:right="-205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BC6D6F">
              <w:rPr>
                <w:rFonts w:asciiTheme="majorBidi" w:hAnsiTheme="majorBidi" w:cstheme="majorBidi"/>
              </w:rPr>
              <w:t>4.72</w:t>
            </w:r>
          </w:p>
        </w:tc>
        <w:tc>
          <w:tcPr>
            <w:tcW w:w="1261" w:type="dxa"/>
            <w:vAlign w:val="bottom"/>
            <w:hideMark/>
          </w:tcPr>
          <w:p w14:paraId="21CDCC55" w14:textId="77777777" w:rsidR="005F0E7E" w:rsidRPr="00BC6D6F" w:rsidRDefault="005F0E7E" w:rsidP="005F0E7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 xml:space="preserve">10 </w:t>
            </w:r>
            <w:r w:rsidRPr="00BC6D6F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351" w:type="dxa"/>
            <w:vAlign w:val="bottom"/>
            <w:hideMark/>
          </w:tcPr>
          <w:p w14:paraId="6F2495DE" w14:textId="77777777" w:rsidR="005F0E7E" w:rsidRPr="00BC6D6F" w:rsidRDefault="005F0E7E" w:rsidP="005F0E7E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 xml:space="preserve">20 </w:t>
            </w:r>
            <w:r w:rsidRPr="00BC6D6F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BC6D6F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58" w:type="dxa"/>
          </w:tcPr>
          <w:p w14:paraId="6996604E" w14:textId="07EDB657" w:rsidR="005F0E7E" w:rsidRPr="00BC6D6F" w:rsidRDefault="005F0E7E" w:rsidP="005F0E7E">
            <w:pPr>
              <w:tabs>
                <w:tab w:val="decimal" w:pos="1149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8" w:type="dxa"/>
            <w:gridSpan w:val="2"/>
            <w:vAlign w:val="bottom"/>
            <w:hideMark/>
          </w:tcPr>
          <w:p w14:paraId="48F97783" w14:textId="2075D9BB" w:rsidR="005F0E7E" w:rsidRPr="00BC6D6F" w:rsidRDefault="005F0E7E" w:rsidP="005F0E7E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630,000,000</w:t>
            </w:r>
          </w:p>
        </w:tc>
        <w:tc>
          <w:tcPr>
            <w:tcW w:w="1177" w:type="dxa"/>
          </w:tcPr>
          <w:p w14:paraId="58191154" w14:textId="72A5C132" w:rsidR="005F0E7E" w:rsidRPr="00BC6D6F" w:rsidRDefault="005F0E7E" w:rsidP="005F0E7E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vAlign w:val="bottom"/>
          </w:tcPr>
          <w:p w14:paraId="2D3EBFA7" w14:textId="287418FD" w:rsidR="005F0E7E" w:rsidRPr="00BC6D6F" w:rsidRDefault="005F0E7E" w:rsidP="005F0E7E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630,000,000</w:t>
            </w:r>
          </w:p>
        </w:tc>
      </w:tr>
      <w:tr w:rsidR="005F0E7E" w:rsidRPr="00BC6D6F" w14:paraId="11B94ABE" w14:textId="521022CA" w:rsidTr="009D261F">
        <w:tc>
          <w:tcPr>
            <w:tcW w:w="1529" w:type="dxa"/>
            <w:vAlign w:val="bottom"/>
            <w:hideMark/>
          </w:tcPr>
          <w:p w14:paraId="0A94C3BF" w14:textId="77777777" w:rsidR="005F0E7E" w:rsidRPr="00BC6D6F" w:rsidRDefault="005F0E7E" w:rsidP="005F0E7E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ab/>
              <w:t>-</w:t>
            </w:r>
            <w:r w:rsidRPr="00BC6D6F">
              <w:rPr>
                <w:rFonts w:asciiTheme="majorBidi" w:hAnsiTheme="majorBidi" w:cstheme="majorBidi"/>
                <w:cs/>
              </w:rPr>
              <w:tab/>
              <w:t xml:space="preserve">ครั้งที่ </w:t>
            </w:r>
            <w:r w:rsidRPr="00BC6D6F">
              <w:rPr>
                <w:rFonts w:asciiTheme="majorBidi" w:hAnsiTheme="majorBidi" w:cstheme="majorBidi"/>
              </w:rPr>
              <w:t>4/2555</w:t>
            </w:r>
          </w:p>
        </w:tc>
        <w:tc>
          <w:tcPr>
            <w:tcW w:w="1080" w:type="dxa"/>
            <w:vAlign w:val="bottom"/>
            <w:hideMark/>
          </w:tcPr>
          <w:p w14:paraId="08263A93" w14:textId="77777777" w:rsidR="005F0E7E" w:rsidRPr="00BC6D6F" w:rsidRDefault="005F0E7E" w:rsidP="005F0E7E">
            <w:pPr>
              <w:spacing w:line="280" w:lineRule="exact"/>
              <w:ind w:right="-205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BC6D6F">
              <w:rPr>
                <w:rFonts w:asciiTheme="majorBidi" w:hAnsiTheme="majorBidi" w:cstheme="majorBidi"/>
              </w:rPr>
              <w:t>5.10</w:t>
            </w:r>
          </w:p>
        </w:tc>
        <w:tc>
          <w:tcPr>
            <w:tcW w:w="1261" w:type="dxa"/>
            <w:vAlign w:val="bottom"/>
            <w:hideMark/>
          </w:tcPr>
          <w:p w14:paraId="3DA1D81E" w14:textId="77777777" w:rsidR="005F0E7E" w:rsidRPr="00BC6D6F" w:rsidRDefault="005F0E7E" w:rsidP="005F0E7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 xml:space="preserve">15 </w:t>
            </w:r>
            <w:r w:rsidRPr="00BC6D6F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351" w:type="dxa"/>
            <w:vAlign w:val="bottom"/>
            <w:hideMark/>
          </w:tcPr>
          <w:p w14:paraId="04ECD204" w14:textId="77777777" w:rsidR="005F0E7E" w:rsidRPr="00BC6D6F" w:rsidRDefault="005F0E7E" w:rsidP="005F0E7E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 xml:space="preserve">7 </w:t>
            </w:r>
            <w:r w:rsidRPr="00BC6D6F">
              <w:rPr>
                <w:rFonts w:asciiTheme="majorBidi" w:hAnsiTheme="majorBidi" w:cstheme="majorBidi"/>
                <w:cs/>
              </w:rPr>
              <w:t xml:space="preserve">พฤศจิกายน </w:t>
            </w:r>
            <w:r w:rsidRPr="00BC6D6F">
              <w:rPr>
                <w:rFonts w:asciiTheme="majorBidi" w:hAnsiTheme="majorBidi" w:cstheme="majorBidi"/>
              </w:rPr>
              <w:t>2570</w:t>
            </w:r>
          </w:p>
        </w:tc>
        <w:tc>
          <w:tcPr>
            <w:tcW w:w="1258" w:type="dxa"/>
            <w:vAlign w:val="bottom"/>
          </w:tcPr>
          <w:p w14:paraId="0C419223" w14:textId="4578E798" w:rsidR="005F0E7E" w:rsidRPr="00BC6D6F" w:rsidRDefault="005F0E7E" w:rsidP="005F0E7E">
            <w:pPr>
              <w:tabs>
                <w:tab w:val="decimal" w:pos="1149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1,500,000,000</w:t>
            </w:r>
          </w:p>
        </w:tc>
        <w:tc>
          <w:tcPr>
            <w:tcW w:w="1348" w:type="dxa"/>
            <w:gridSpan w:val="2"/>
            <w:vAlign w:val="bottom"/>
            <w:hideMark/>
          </w:tcPr>
          <w:p w14:paraId="4A900269" w14:textId="6B7008EA" w:rsidR="005F0E7E" w:rsidRPr="00BC6D6F" w:rsidRDefault="005F0E7E" w:rsidP="005F0E7E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1,500,000,000</w:t>
            </w:r>
          </w:p>
        </w:tc>
        <w:tc>
          <w:tcPr>
            <w:tcW w:w="1177" w:type="dxa"/>
            <w:vAlign w:val="bottom"/>
          </w:tcPr>
          <w:p w14:paraId="76084940" w14:textId="256E4902" w:rsidR="005F0E7E" w:rsidRPr="00BC6D6F" w:rsidRDefault="005F0E7E" w:rsidP="005F0E7E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1,500,000,000</w:t>
            </w:r>
          </w:p>
        </w:tc>
        <w:tc>
          <w:tcPr>
            <w:tcW w:w="1258" w:type="dxa"/>
            <w:vAlign w:val="bottom"/>
          </w:tcPr>
          <w:p w14:paraId="501388CE" w14:textId="08EF78E8" w:rsidR="005F0E7E" w:rsidRPr="00BC6D6F" w:rsidRDefault="005F0E7E" w:rsidP="005F0E7E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1,500,000,000</w:t>
            </w:r>
          </w:p>
        </w:tc>
      </w:tr>
      <w:tr w:rsidR="005F0E7E" w:rsidRPr="00BC6D6F" w14:paraId="08DA9F0E" w14:textId="613F4BE3" w:rsidTr="009D261F">
        <w:tc>
          <w:tcPr>
            <w:tcW w:w="1529" w:type="dxa"/>
            <w:vAlign w:val="bottom"/>
            <w:hideMark/>
          </w:tcPr>
          <w:p w14:paraId="56511F62" w14:textId="77777777" w:rsidR="005F0E7E" w:rsidRPr="00BC6D6F" w:rsidRDefault="005F0E7E" w:rsidP="005F0E7E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ab/>
              <w:t>-</w:t>
            </w:r>
            <w:r w:rsidRPr="00BC6D6F">
              <w:rPr>
                <w:rFonts w:asciiTheme="majorBidi" w:hAnsiTheme="majorBidi" w:cstheme="majorBidi"/>
                <w:cs/>
              </w:rPr>
              <w:tab/>
              <w:t xml:space="preserve">ครั้งที่ </w:t>
            </w:r>
            <w:r w:rsidRPr="00BC6D6F">
              <w:rPr>
                <w:rFonts w:asciiTheme="majorBidi" w:hAnsiTheme="majorBidi" w:cstheme="majorBidi"/>
              </w:rPr>
              <w:t>1/2559</w:t>
            </w:r>
          </w:p>
        </w:tc>
        <w:tc>
          <w:tcPr>
            <w:tcW w:w="1080" w:type="dxa"/>
            <w:vAlign w:val="bottom"/>
            <w:hideMark/>
          </w:tcPr>
          <w:p w14:paraId="012DC434" w14:textId="77777777" w:rsidR="005F0E7E" w:rsidRPr="00BC6D6F" w:rsidRDefault="005F0E7E" w:rsidP="005F0E7E">
            <w:pPr>
              <w:spacing w:line="280" w:lineRule="exact"/>
              <w:ind w:right="-205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BC6D6F">
              <w:rPr>
                <w:rFonts w:asciiTheme="majorBidi" w:hAnsiTheme="majorBidi" w:cstheme="majorBidi"/>
              </w:rPr>
              <w:t>3.125</w:t>
            </w:r>
          </w:p>
        </w:tc>
        <w:tc>
          <w:tcPr>
            <w:tcW w:w="1261" w:type="dxa"/>
            <w:vAlign w:val="bottom"/>
            <w:hideMark/>
          </w:tcPr>
          <w:p w14:paraId="53CCAAF3" w14:textId="77777777" w:rsidR="005F0E7E" w:rsidRPr="00BC6D6F" w:rsidRDefault="005F0E7E" w:rsidP="0079596C">
            <w:pPr>
              <w:spacing w:line="280" w:lineRule="exact"/>
              <w:ind w:left="-105" w:right="-105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7</w:t>
            </w:r>
            <w:r w:rsidRPr="00BC6D6F">
              <w:rPr>
                <w:rFonts w:asciiTheme="majorBidi" w:hAnsiTheme="majorBidi" w:cstheme="majorBidi"/>
                <w:cs/>
              </w:rPr>
              <w:t xml:space="preserve"> ปี </w:t>
            </w:r>
            <w:r w:rsidRPr="00BC6D6F">
              <w:rPr>
                <w:rFonts w:asciiTheme="majorBidi" w:hAnsiTheme="majorBidi" w:cstheme="majorBidi"/>
              </w:rPr>
              <w:t xml:space="preserve">19 </w:t>
            </w:r>
            <w:r w:rsidRPr="00BC6D6F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1351" w:type="dxa"/>
            <w:vAlign w:val="bottom"/>
            <w:hideMark/>
          </w:tcPr>
          <w:p w14:paraId="6DC6FE9F" w14:textId="77777777" w:rsidR="005F0E7E" w:rsidRPr="00BC6D6F" w:rsidRDefault="005F0E7E" w:rsidP="005F0E7E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 xml:space="preserve">17 </w:t>
            </w:r>
            <w:r w:rsidRPr="00BC6D6F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BC6D6F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58" w:type="dxa"/>
            <w:vAlign w:val="bottom"/>
          </w:tcPr>
          <w:p w14:paraId="062316F9" w14:textId="4A5990B4" w:rsidR="005F0E7E" w:rsidRPr="00BC6D6F" w:rsidRDefault="005F0E7E" w:rsidP="005F0E7E">
            <w:pPr>
              <w:tabs>
                <w:tab w:val="decimal" w:pos="1149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1,000,000,000</w:t>
            </w:r>
          </w:p>
        </w:tc>
        <w:tc>
          <w:tcPr>
            <w:tcW w:w="1348" w:type="dxa"/>
            <w:gridSpan w:val="2"/>
            <w:vAlign w:val="bottom"/>
            <w:hideMark/>
          </w:tcPr>
          <w:p w14:paraId="0B34EFA7" w14:textId="24E435E7" w:rsidR="005F0E7E" w:rsidRPr="00BC6D6F" w:rsidRDefault="005F0E7E" w:rsidP="005F0E7E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1,000,000,000</w:t>
            </w:r>
          </w:p>
        </w:tc>
        <w:tc>
          <w:tcPr>
            <w:tcW w:w="1177" w:type="dxa"/>
            <w:vAlign w:val="bottom"/>
          </w:tcPr>
          <w:p w14:paraId="011CC38A" w14:textId="12F39BD5" w:rsidR="005F0E7E" w:rsidRPr="00BC6D6F" w:rsidRDefault="005F0E7E" w:rsidP="005F0E7E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1,000,000,000</w:t>
            </w:r>
          </w:p>
        </w:tc>
        <w:tc>
          <w:tcPr>
            <w:tcW w:w="1258" w:type="dxa"/>
            <w:vAlign w:val="bottom"/>
          </w:tcPr>
          <w:p w14:paraId="544F31FC" w14:textId="65FE0B56" w:rsidR="005F0E7E" w:rsidRPr="00BC6D6F" w:rsidRDefault="005F0E7E" w:rsidP="005F0E7E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1,000,000,000</w:t>
            </w:r>
          </w:p>
        </w:tc>
      </w:tr>
      <w:tr w:rsidR="005F0E7E" w:rsidRPr="00BC6D6F" w14:paraId="188E9D11" w14:textId="282E362A" w:rsidTr="009D261F">
        <w:tc>
          <w:tcPr>
            <w:tcW w:w="1529" w:type="dxa"/>
            <w:vAlign w:val="bottom"/>
            <w:hideMark/>
          </w:tcPr>
          <w:p w14:paraId="46149734" w14:textId="77777777" w:rsidR="005F0E7E" w:rsidRPr="00BC6D6F" w:rsidRDefault="005F0E7E" w:rsidP="005F0E7E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 w:firstLine="162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-</w:t>
            </w:r>
            <w:r w:rsidRPr="00BC6D6F">
              <w:rPr>
                <w:rFonts w:asciiTheme="majorBidi" w:hAnsiTheme="majorBidi" w:cstheme="majorBidi"/>
                <w:cs/>
              </w:rPr>
              <w:tab/>
              <w:t xml:space="preserve">ครั้งที่ </w:t>
            </w:r>
            <w:r w:rsidRPr="00BC6D6F">
              <w:rPr>
                <w:rFonts w:asciiTheme="majorBidi" w:hAnsiTheme="majorBidi" w:cstheme="majorBidi"/>
              </w:rPr>
              <w:t>2/2559</w:t>
            </w:r>
          </w:p>
        </w:tc>
        <w:tc>
          <w:tcPr>
            <w:tcW w:w="1080" w:type="dxa"/>
            <w:vAlign w:val="bottom"/>
            <w:hideMark/>
          </w:tcPr>
          <w:p w14:paraId="1EF98BCC" w14:textId="77777777" w:rsidR="005F0E7E" w:rsidRPr="00BC6D6F" w:rsidRDefault="005F0E7E" w:rsidP="005F0E7E">
            <w:pPr>
              <w:spacing w:line="280" w:lineRule="exact"/>
              <w:ind w:right="-205"/>
              <w:jc w:val="both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BC6D6F">
              <w:rPr>
                <w:rFonts w:asciiTheme="majorBidi" w:hAnsiTheme="majorBidi" w:cstheme="majorBidi"/>
              </w:rPr>
              <w:t>3.57</w:t>
            </w:r>
          </w:p>
        </w:tc>
        <w:tc>
          <w:tcPr>
            <w:tcW w:w="1261" w:type="dxa"/>
            <w:vAlign w:val="bottom"/>
            <w:hideMark/>
          </w:tcPr>
          <w:p w14:paraId="6674C5C8" w14:textId="77777777" w:rsidR="005F0E7E" w:rsidRPr="00BC6D6F" w:rsidRDefault="005F0E7E" w:rsidP="005F0E7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10</w:t>
            </w:r>
            <w:r w:rsidRPr="00BC6D6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351" w:type="dxa"/>
            <w:vAlign w:val="bottom"/>
            <w:hideMark/>
          </w:tcPr>
          <w:p w14:paraId="28D47E19" w14:textId="77777777" w:rsidR="005F0E7E" w:rsidRPr="00BC6D6F" w:rsidRDefault="005F0E7E" w:rsidP="005F0E7E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</w:rPr>
              <w:t xml:space="preserve">26 </w:t>
            </w:r>
            <w:r w:rsidRPr="00BC6D6F">
              <w:rPr>
                <w:rFonts w:asciiTheme="majorBidi" w:hAnsiTheme="majorBidi" w:cstheme="majorBidi"/>
                <w:cs/>
              </w:rPr>
              <w:t xml:space="preserve">กุมภาพันธ์ </w:t>
            </w:r>
            <w:r w:rsidRPr="00BC6D6F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258" w:type="dxa"/>
            <w:vAlign w:val="bottom"/>
          </w:tcPr>
          <w:p w14:paraId="7AF642E5" w14:textId="6911251A" w:rsidR="005F0E7E" w:rsidRPr="00BC6D6F" w:rsidRDefault="005F0E7E" w:rsidP="005F0E7E">
            <w:pPr>
              <w:tabs>
                <w:tab w:val="decimal" w:pos="1149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1,000,000,000</w:t>
            </w:r>
          </w:p>
        </w:tc>
        <w:tc>
          <w:tcPr>
            <w:tcW w:w="1348" w:type="dxa"/>
            <w:gridSpan w:val="2"/>
            <w:vAlign w:val="bottom"/>
            <w:hideMark/>
          </w:tcPr>
          <w:p w14:paraId="547145C6" w14:textId="02C5AEA5" w:rsidR="005F0E7E" w:rsidRPr="00BC6D6F" w:rsidRDefault="005F0E7E" w:rsidP="005F0E7E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1,000,000,000</w:t>
            </w:r>
          </w:p>
        </w:tc>
        <w:tc>
          <w:tcPr>
            <w:tcW w:w="1177" w:type="dxa"/>
            <w:vAlign w:val="bottom"/>
          </w:tcPr>
          <w:p w14:paraId="7B3BD171" w14:textId="26AE0682" w:rsidR="005F0E7E" w:rsidRPr="00BC6D6F" w:rsidRDefault="005F0E7E" w:rsidP="005F0E7E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1,000,000,000</w:t>
            </w:r>
          </w:p>
        </w:tc>
        <w:tc>
          <w:tcPr>
            <w:tcW w:w="1258" w:type="dxa"/>
            <w:vAlign w:val="bottom"/>
          </w:tcPr>
          <w:p w14:paraId="0FE0AF18" w14:textId="5E05BEC7" w:rsidR="005F0E7E" w:rsidRPr="00BC6D6F" w:rsidRDefault="005F0E7E" w:rsidP="005F0E7E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1,000,000,000</w:t>
            </w:r>
          </w:p>
        </w:tc>
      </w:tr>
      <w:tr w:rsidR="005F0E7E" w:rsidRPr="00BC6D6F" w14:paraId="6ED3D3D8" w14:textId="46FFECF3" w:rsidTr="009D261F">
        <w:tc>
          <w:tcPr>
            <w:tcW w:w="1529" w:type="dxa"/>
            <w:vAlign w:val="bottom"/>
            <w:hideMark/>
          </w:tcPr>
          <w:p w14:paraId="322C4A60" w14:textId="77777777" w:rsidR="005F0E7E" w:rsidRPr="00BC6D6F" w:rsidRDefault="005F0E7E" w:rsidP="005F0E7E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 w:firstLine="162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-</w:t>
            </w:r>
            <w:r w:rsidRPr="00BC6D6F">
              <w:rPr>
                <w:rFonts w:asciiTheme="majorBidi" w:hAnsiTheme="majorBidi" w:cstheme="majorBidi"/>
                <w:cs/>
              </w:rPr>
              <w:tab/>
              <w:t xml:space="preserve">ครั้งที่ </w:t>
            </w:r>
            <w:r w:rsidRPr="00BC6D6F">
              <w:rPr>
                <w:rFonts w:asciiTheme="majorBidi" w:hAnsiTheme="majorBidi" w:cstheme="majorBidi"/>
              </w:rPr>
              <w:t>1/2560</w:t>
            </w:r>
          </w:p>
        </w:tc>
        <w:tc>
          <w:tcPr>
            <w:tcW w:w="1080" w:type="dxa"/>
            <w:vAlign w:val="bottom"/>
            <w:hideMark/>
          </w:tcPr>
          <w:p w14:paraId="682E1D5D" w14:textId="77777777" w:rsidR="005F0E7E" w:rsidRPr="00BC6D6F" w:rsidRDefault="005F0E7E" w:rsidP="005F0E7E">
            <w:pPr>
              <w:spacing w:line="280" w:lineRule="exact"/>
              <w:ind w:right="-205"/>
              <w:jc w:val="both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BC6D6F">
              <w:rPr>
                <w:rFonts w:asciiTheme="majorBidi" w:hAnsiTheme="majorBidi" w:cstheme="majorBidi"/>
              </w:rPr>
              <w:t>3.78</w:t>
            </w:r>
          </w:p>
        </w:tc>
        <w:tc>
          <w:tcPr>
            <w:tcW w:w="1261" w:type="dxa"/>
            <w:vAlign w:val="bottom"/>
            <w:hideMark/>
          </w:tcPr>
          <w:p w14:paraId="4C29667B" w14:textId="77777777" w:rsidR="005F0E7E" w:rsidRPr="00BC6D6F" w:rsidRDefault="005F0E7E" w:rsidP="005F0E7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10</w:t>
            </w:r>
            <w:r w:rsidRPr="00BC6D6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351" w:type="dxa"/>
            <w:vAlign w:val="bottom"/>
            <w:hideMark/>
          </w:tcPr>
          <w:p w14:paraId="6B4D5386" w14:textId="77777777" w:rsidR="005F0E7E" w:rsidRPr="00BC6D6F" w:rsidRDefault="005F0E7E" w:rsidP="005F0E7E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 xml:space="preserve">20 </w:t>
            </w:r>
            <w:r w:rsidRPr="00BC6D6F">
              <w:rPr>
                <w:rFonts w:asciiTheme="majorBidi" w:hAnsiTheme="majorBidi" w:cstheme="majorBidi"/>
                <w:cs/>
              </w:rPr>
              <w:t xml:space="preserve">กรกฎาคม </w:t>
            </w:r>
            <w:r w:rsidRPr="00BC6D6F">
              <w:rPr>
                <w:rFonts w:asciiTheme="majorBidi" w:hAnsiTheme="majorBidi" w:cstheme="majorBidi"/>
              </w:rPr>
              <w:t>2570</w:t>
            </w:r>
          </w:p>
        </w:tc>
        <w:tc>
          <w:tcPr>
            <w:tcW w:w="1258" w:type="dxa"/>
            <w:vAlign w:val="bottom"/>
          </w:tcPr>
          <w:p w14:paraId="108A2987" w14:textId="51C93CDF" w:rsidR="005F0E7E" w:rsidRPr="00BC6D6F" w:rsidRDefault="005F0E7E" w:rsidP="005F0E7E">
            <w:pPr>
              <w:tabs>
                <w:tab w:val="decimal" w:pos="1149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1,000,000,000</w:t>
            </w:r>
          </w:p>
        </w:tc>
        <w:tc>
          <w:tcPr>
            <w:tcW w:w="1348" w:type="dxa"/>
            <w:gridSpan w:val="2"/>
            <w:vAlign w:val="bottom"/>
            <w:hideMark/>
          </w:tcPr>
          <w:p w14:paraId="1F67DE9C" w14:textId="78919A65" w:rsidR="005F0E7E" w:rsidRPr="00BC6D6F" w:rsidRDefault="005F0E7E" w:rsidP="005F0E7E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1,000,000,000</w:t>
            </w:r>
          </w:p>
        </w:tc>
        <w:tc>
          <w:tcPr>
            <w:tcW w:w="1177" w:type="dxa"/>
            <w:vAlign w:val="bottom"/>
          </w:tcPr>
          <w:p w14:paraId="199F66AE" w14:textId="7D3C71AE" w:rsidR="005F0E7E" w:rsidRPr="00BC6D6F" w:rsidRDefault="005F0E7E" w:rsidP="005F0E7E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1,000,000,000</w:t>
            </w:r>
          </w:p>
        </w:tc>
        <w:tc>
          <w:tcPr>
            <w:tcW w:w="1258" w:type="dxa"/>
            <w:vAlign w:val="bottom"/>
          </w:tcPr>
          <w:p w14:paraId="63320596" w14:textId="1D74BEA6" w:rsidR="005F0E7E" w:rsidRPr="00BC6D6F" w:rsidRDefault="005F0E7E" w:rsidP="005F0E7E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1,000,000,000</w:t>
            </w:r>
          </w:p>
        </w:tc>
      </w:tr>
      <w:tr w:rsidR="005F0E7E" w:rsidRPr="00BC6D6F" w14:paraId="4B27370E" w14:textId="47BB8AFD" w:rsidTr="009D261F">
        <w:tc>
          <w:tcPr>
            <w:tcW w:w="1529" w:type="dxa"/>
            <w:vAlign w:val="bottom"/>
            <w:hideMark/>
          </w:tcPr>
          <w:p w14:paraId="4F73091E" w14:textId="77777777" w:rsidR="005F0E7E" w:rsidRPr="00BC6D6F" w:rsidRDefault="005F0E7E" w:rsidP="005F0E7E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 w:firstLine="162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-</w:t>
            </w:r>
            <w:r w:rsidRPr="00BC6D6F">
              <w:rPr>
                <w:rFonts w:asciiTheme="majorBidi" w:hAnsiTheme="majorBidi" w:cstheme="majorBidi"/>
                <w:cs/>
              </w:rPr>
              <w:tab/>
              <w:t xml:space="preserve">ครั้งที่ </w:t>
            </w:r>
            <w:r w:rsidRPr="00BC6D6F">
              <w:rPr>
                <w:rFonts w:asciiTheme="majorBidi" w:hAnsiTheme="majorBidi" w:cstheme="majorBidi"/>
              </w:rPr>
              <w:t>1/2561</w:t>
            </w:r>
          </w:p>
        </w:tc>
        <w:tc>
          <w:tcPr>
            <w:tcW w:w="1080" w:type="dxa"/>
            <w:vAlign w:val="bottom"/>
            <w:hideMark/>
          </w:tcPr>
          <w:p w14:paraId="0B31A349" w14:textId="77777777" w:rsidR="005F0E7E" w:rsidRPr="00BC6D6F" w:rsidRDefault="005F0E7E" w:rsidP="005F0E7E">
            <w:pPr>
              <w:spacing w:line="280" w:lineRule="exact"/>
              <w:ind w:right="-205"/>
              <w:jc w:val="both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BC6D6F">
              <w:rPr>
                <w:rFonts w:asciiTheme="majorBidi" w:hAnsiTheme="majorBidi" w:cstheme="majorBidi"/>
              </w:rPr>
              <w:t>3.50</w:t>
            </w:r>
          </w:p>
        </w:tc>
        <w:tc>
          <w:tcPr>
            <w:tcW w:w="1261" w:type="dxa"/>
            <w:vAlign w:val="bottom"/>
            <w:hideMark/>
          </w:tcPr>
          <w:p w14:paraId="0A51E3C4" w14:textId="77777777" w:rsidR="005F0E7E" w:rsidRPr="00BC6D6F" w:rsidRDefault="005F0E7E" w:rsidP="005F0E7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10</w:t>
            </w:r>
            <w:r w:rsidRPr="00BC6D6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351" w:type="dxa"/>
            <w:vAlign w:val="bottom"/>
            <w:hideMark/>
          </w:tcPr>
          <w:p w14:paraId="029B8B2E" w14:textId="77777777" w:rsidR="005F0E7E" w:rsidRPr="00BC6D6F" w:rsidRDefault="005F0E7E" w:rsidP="005F0E7E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 xml:space="preserve">25 </w:t>
            </w:r>
            <w:r w:rsidRPr="00BC6D6F">
              <w:rPr>
                <w:rFonts w:asciiTheme="majorBidi" w:hAnsiTheme="majorBidi" w:cstheme="majorBidi"/>
                <w:cs/>
              </w:rPr>
              <w:t xml:space="preserve">เมษายน </w:t>
            </w:r>
            <w:r w:rsidRPr="00BC6D6F">
              <w:rPr>
                <w:rFonts w:asciiTheme="majorBidi" w:hAnsiTheme="majorBidi" w:cstheme="majorBidi"/>
              </w:rPr>
              <w:t>2571</w:t>
            </w:r>
          </w:p>
        </w:tc>
        <w:tc>
          <w:tcPr>
            <w:tcW w:w="1258" w:type="dxa"/>
            <w:vAlign w:val="bottom"/>
          </w:tcPr>
          <w:p w14:paraId="2437274C" w14:textId="30311C77" w:rsidR="005F0E7E" w:rsidRPr="00BC6D6F" w:rsidRDefault="005F0E7E" w:rsidP="005F0E7E">
            <w:pPr>
              <w:tabs>
                <w:tab w:val="decimal" w:pos="1149"/>
              </w:tabs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1,000,000,000</w:t>
            </w:r>
          </w:p>
        </w:tc>
        <w:tc>
          <w:tcPr>
            <w:tcW w:w="1348" w:type="dxa"/>
            <w:gridSpan w:val="2"/>
            <w:vAlign w:val="bottom"/>
            <w:hideMark/>
          </w:tcPr>
          <w:p w14:paraId="72EB624E" w14:textId="2CC8915C" w:rsidR="005F0E7E" w:rsidRPr="00BC6D6F" w:rsidRDefault="005F0E7E" w:rsidP="005F0E7E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1,000,000,000</w:t>
            </w:r>
          </w:p>
        </w:tc>
        <w:tc>
          <w:tcPr>
            <w:tcW w:w="1177" w:type="dxa"/>
            <w:vAlign w:val="bottom"/>
          </w:tcPr>
          <w:p w14:paraId="551D70CE" w14:textId="12E212DB" w:rsidR="005F0E7E" w:rsidRPr="00BC6D6F" w:rsidRDefault="005F0E7E" w:rsidP="005F0E7E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1,000,000,000</w:t>
            </w:r>
          </w:p>
        </w:tc>
        <w:tc>
          <w:tcPr>
            <w:tcW w:w="1258" w:type="dxa"/>
            <w:vAlign w:val="bottom"/>
          </w:tcPr>
          <w:p w14:paraId="00CFE322" w14:textId="22C29E6E" w:rsidR="005F0E7E" w:rsidRPr="00BC6D6F" w:rsidRDefault="005F0E7E" w:rsidP="005F0E7E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1,000,000,000</w:t>
            </w:r>
          </w:p>
        </w:tc>
      </w:tr>
      <w:tr w:rsidR="005F0E7E" w:rsidRPr="00BC6D6F" w14:paraId="4FBB0F4C" w14:textId="2F8BCCB8" w:rsidTr="009D261F">
        <w:tc>
          <w:tcPr>
            <w:tcW w:w="1529" w:type="dxa"/>
            <w:vAlign w:val="bottom"/>
            <w:hideMark/>
          </w:tcPr>
          <w:p w14:paraId="4A07EF5B" w14:textId="77777777" w:rsidR="005F0E7E" w:rsidRPr="00BC6D6F" w:rsidRDefault="005F0E7E" w:rsidP="005F0E7E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ab/>
              <w:t>-</w:t>
            </w:r>
            <w:r w:rsidRPr="00BC6D6F">
              <w:rPr>
                <w:rFonts w:asciiTheme="majorBidi" w:hAnsiTheme="majorBidi" w:cstheme="majorBidi"/>
                <w:cs/>
              </w:rPr>
              <w:tab/>
              <w:t xml:space="preserve">ครั้งที่ </w:t>
            </w:r>
            <w:r w:rsidRPr="00BC6D6F">
              <w:rPr>
                <w:rFonts w:asciiTheme="majorBidi" w:hAnsiTheme="majorBidi" w:cstheme="majorBidi"/>
              </w:rPr>
              <w:t>1/2562</w:t>
            </w:r>
          </w:p>
        </w:tc>
        <w:tc>
          <w:tcPr>
            <w:tcW w:w="1080" w:type="dxa"/>
            <w:vAlign w:val="bottom"/>
            <w:hideMark/>
          </w:tcPr>
          <w:p w14:paraId="2D764ACE" w14:textId="77777777" w:rsidR="005F0E7E" w:rsidRPr="00BC6D6F" w:rsidRDefault="005F0E7E" w:rsidP="005F0E7E">
            <w:pPr>
              <w:spacing w:line="280" w:lineRule="exact"/>
              <w:ind w:right="-205"/>
              <w:jc w:val="both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BC6D6F">
              <w:rPr>
                <w:rFonts w:asciiTheme="majorBidi" w:hAnsiTheme="majorBidi" w:cstheme="majorBidi"/>
              </w:rPr>
              <w:t>3.875</w:t>
            </w:r>
          </w:p>
        </w:tc>
        <w:tc>
          <w:tcPr>
            <w:tcW w:w="1261" w:type="dxa"/>
            <w:vAlign w:val="bottom"/>
            <w:hideMark/>
          </w:tcPr>
          <w:p w14:paraId="2E208506" w14:textId="77777777" w:rsidR="005F0E7E" w:rsidRPr="00BC6D6F" w:rsidRDefault="005F0E7E" w:rsidP="005F0E7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10</w:t>
            </w:r>
            <w:r w:rsidRPr="00BC6D6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351" w:type="dxa"/>
            <w:vAlign w:val="bottom"/>
            <w:hideMark/>
          </w:tcPr>
          <w:p w14:paraId="309BF5E5" w14:textId="77777777" w:rsidR="005F0E7E" w:rsidRPr="00BC6D6F" w:rsidRDefault="005F0E7E" w:rsidP="005F0E7E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 xml:space="preserve">24 </w:t>
            </w:r>
            <w:r w:rsidRPr="00BC6D6F">
              <w:rPr>
                <w:rFonts w:asciiTheme="majorBidi" w:hAnsiTheme="majorBidi" w:cstheme="majorBidi"/>
                <w:cs/>
              </w:rPr>
              <w:t>พฤษภาคม</w:t>
            </w:r>
            <w:r w:rsidRPr="00BC6D6F">
              <w:rPr>
                <w:rFonts w:asciiTheme="majorBidi" w:hAnsiTheme="majorBidi" w:cstheme="majorBidi"/>
              </w:rPr>
              <w:t xml:space="preserve"> 2572</w:t>
            </w:r>
          </w:p>
        </w:tc>
        <w:tc>
          <w:tcPr>
            <w:tcW w:w="1258" w:type="dxa"/>
            <w:vAlign w:val="bottom"/>
          </w:tcPr>
          <w:p w14:paraId="6A352D4D" w14:textId="671DD8D2" w:rsidR="005F0E7E" w:rsidRPr="00BC6D6F" w:rsidRDefault="005F0E7E" w:rsidP="005F0E7E">
            <w:pPr>
              <w:tabs>
                <w:tab w:val="decimal" w:pos="1149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1,500,000,000</w:t>
            </w:r>
          </w:p>
        </w:tc>
        <w:tc>
          <w:tcPr>
            <w:tcW w:w="1348" w:type="dxa"/>
            <w:gridSpan w:val="2"/>
            <w:vAlign w:val="bottom"/>
            <w:hideMark/>
          </w:tcPr>
          <w:p w14:paraId="1517DE62" w14:textId="55A19710" w:rsidR="005F0E7E" w:rsidRPr="00BC6D6F" w:rsidRDefault="005F0E7E" w:rsidP="005F0E7E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1,500,000,000</w:t>
            </w:r>
          </w:p>
        </w:tc>
        <w:tc>
          <w:tcPr>
            <w:tcW w:w="1177" w:type="dxa"/>
            <w:vAlign w:val="bottom"/>
          </w:tcPr>
          <w:p w14:paraId="6B1181B0" w14:textId="05FA0BBE" w:rsidR="005F0E7E" w:rsidRPr="00BC6D6F" w:rsidRDefault="005F0E7E" w:rsidP="005F0E7E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1,500,000,000</w:t>
            </w:r>
          </w:p>
        </w:tc>
        <w:tc>
          <w:tcPr>
            <w:tcW w:w="1258" w:type="dxa"/>
            <w:vAlign w:val="bottom"/>
          </w:tcPr>
          <w:p w14:paraId="21397AC0" w14:textId="1F449750" w:rsidR="005F0E7E" w:rsidRPr="00BC6D6F" w:rsidRDefault="005F0E7E" w:rsidP="005F0E7E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1,500,000,000</w:t>
            </w:r>
          </w:p>
        </w:tc>
      </w:tr>
      <w:tr w:rsidR="005F0E7E" w:rsidRPr="00BC6D6F" w14:paraId="352FB50E" w14:textId="65E0594D" w:rsidTr="009D261F">
        <w:tc>
          <w:tcPr>
            <w:tcW w:w="1529" w:type="dxa"/>
            <w:vAlign w:val="bottom"/>
            <w:hideMark/>
          </w:tcPr>
          <w:p w14:paraId="5646AB34" w14:textId="77777777" w:rsidR="005F0E7E" w:rsidRPr="00BC6D6F" w:rsidRDefault="005F0E7E" w:rsidP="005F0E7E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ab/>
              <w:t>-</w:t>
            </w:r>
            <w:r w:rsidRPr="00BC6D6F">
              <w:rPr>
                <w:rFonts w:asciiTheme="majorBidi" w:hAnsiTheme="majorBidi" w:cstheme="majorBidi"/>
                <w:cs/>
              </w:rPr>
              <w:tab/>
              <w:t xml:space="preserve">ครั้งที่ </w:t>
            </w:r>
            <w:r w:rsidRPr="00BC6D6F">
              <w:rPr>
                <w:rFonts w:asciiTheme="majorBidi" w:hAnsiTheme="majorBidi" w:cstheme="majorBidi"/>
              </w:rPr>
              <w:t>2/2562</w:t>
            </w:r>
          </w:p>
        </w:tc>
        <w:tc>
          <w:tcPr>
            <w:tcW w:w="1080" w:type="dxa"/>
            <w:vAlign w:val="bottom"/>
            <w:hideMark/>
          </w:tcPr>
          <w:p w14:paraId="7022C680" w14:textId="77777777" w:rsidR="005F0E7E" w:rsidRPr="00BC6D6F" w:rsidRDefault="005F0E7E" w:rsidP="005F0E7E">
            <w:pPr>
              <w:spacing w:line="280" w:lineRule="exact"/>
              <w:ind w:right="-205"/>
              <w:jc w:val="both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BC6D6F">
              <w:rPr>
                <w:rFonts w:asciiTheme="majorBidi" w:hAnsiTheme="majorBidi" w:cstheme="majorBidi"/>
              </w:rPr>
              <w:t>3.24</w:t>
            </w:r>
          </w:p>
        </w:tc>
        <w:tc>
          <w:tcPr>
            <w:tcW w:w="1261" w:type="dxa"/>
            <w:vAlign w:val="bottom"/>
            <w:hideMark/>
          </w:tcPr>
          <w:p w14:paraId="012609D3" w14:textId="77777777" w:rsidR="005F0E7E" w:rsidRPr="00BC6D6F" w:rsidRDefault="005F0E7E" w:rsidP="005F0E7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10</w:t>
            </w:r>
            <w:r w:rsidRPr="00BC6D6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351" w:type="dxa"/>
            <w:vAlign w:val="bottom"/>
            <w:hideMark/>
          </w:tcPr>
          <w:p w14:paraId="2B5397BB" w14:textId="77777777" w:rsidR="005F0E7E" w:rsidRPr="00BC6D6F" w:rsidRDefault="005F0E7E" w:rsidP="005F0E7E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 xml:space="preserve">15 </w:t>
            </w:r>
            <w:r w:rsidRPr="00BC6D6F">
              <w:rPr>
                <w:rFonts w:asciiTheme="majorBidi" w:hAnsiTheme="majorBidi" w:cstheme="majorBidi"/>
                <w:cs/>
              </w:rPr>
              <w:t>สิงหาคม</w:t>
            </w:r>
            <w:r w:rsidRPr="00BC6D6F">
              <w:rPr>
                <w:rFonts w:asciiTheme="majorBidi" w:hAnsiTheme="majorBidi" w:cstheme="majorBidi"/>
              </w:rPr>
              <w:t xml:space="preserve"> 2572</w:t>
            </w:r>
          </w:p>
        </w:tc>
        <w:tc>
          <w:tcPr>
            <w:tcW w:w="1258" w:type="dxa"/>
            <w:vAlign w:val="bottom"/>
          </w:tcPr>
          <w:p w14:paraId="40F09DA0" w14:textId="7F13D716" w:rsidR="005F0E7E" w:rsidRPr="00BC6D6F" w:rsidRDefault="005F0E7E" w:rsidP="005F0E7E">
            <w:pPr>
              <w:tabs>
                <w:tab w:val="decimal" w:pos="1149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2,000,000,000</w:t>
            </w:r>
          </w:p>
        </w:tc>
        <w:tc>
          <w:tcPr>
            <w:tcW w:w="1348" w:type="dxa"/>
            <w:gridSpan w:val="2"/>
            <w:vAlign w:val="bottom"/>
          </w:tcPr>
          <w:p w14:paraId="69DBED69" w14:textId="6804C091" w:rsidR="005F0E7E" w:rsidRPr="00BC6D6F" w:rsidRDefault="005F0E7E" w:rsidP="005F0E7E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2,000,000,000</w:t>
            </w:r>
          </w:p>
        </w:tc>
        <w:tc>
          <w:tcPr>
            <w:tcW w:w="1177" w:type="dxa"/>
            <w:vAlign w:val="bottom"/>
          </w:tcPr>
          <w:p w14:paraId="632C624C" w14:textId="64A123A1" w:rsidR="005F0E7E" w:rsidRPr="00BC6D6F" w:rsidRDefault="005F0E7E" w:rsidP="005F0E7E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2,000,000,000</w:t>
            </w:r>
          </w:p>
        </w:tc>
        <w:tc>
          <w:tcPr>
            <w:tcW w:w="1258" w:type="dxa"/>
            <w:vAlign w:val="bottom"/>
          </w:tcPr>
          <w:p w14:paraId="6ACED3EF" w14:textId="256D9821" w:rsidR="005F0E7E" w:rsidRPr="00BC6D6F" w:rsidRDefault="005F0E7E" w:rsidP="005F0E7E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2,000,000,000</w:t>
            </w:r>
          </w:p>
        </w:tc>
      </w:tr>
      <w:tr w:rsidR="005F0E7E" w:rsidRPr="00BC6D6F" w14:paraId="7C53312C" w14:textId="29F2C111" w:rsidTr="009D261F">
        <w:tc>
          <w:tcPr>
            <w:tcW w:w="1529" w:type="dxa"/>
            <w:hideMark/>
          </w:tcPr>
          <w:p w14:paraId="0241A0BF" w14:textId="3C9A9207" w:rsidR="005F0E7E" w:rsidRPr="00BC6D6F" w:rsidRDefault="005F0E7E" w:rsidP="005F0E7E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 w:firstLine="16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br w:type="page"/>
              <w:t xml:space="preserve">- </w:t>
            </w:r>
            <w:r w:rsidRPr="00BC6D6F">
              <w:rPr>
                <w:rFonts w:asciiTheme="majorBidi" w:hAnsiTheme="majorBidi" w:cstheme="majorBidi"/>
                <w:cs/>
              </w:rPr>
              <w:tab/>
              <w:t xml:space="preserve">ครั้งที่ </w:t>
            </w:r>
            <w:r w:rsidRPr="00BC6D6F">
              <w:rPr>
                <w:rFonts w:asciiTheme="majorBidi" w:hAnsiTheme="majorBidi" w:cstheme="majorBidi"/>
              </w:rPr>
              <w:t>1/2563</w:t>
            </w:r>
          </w:p>
        </w:tc>
        <w:tc>
          <w:tcPr>
            <w:tcW w:w="1080" w:type="dxa"/>
            <w:hideMark/>
          </w:tcPr>
          <w:p w14:paraId="2AC07DE1" w14:textId="77777777" w:rsidR="005F0E7E" w:rsidRPr="00BC6D6F" w:rsidRDefault="005F0E7E" w:rsidP="005F0E7E">
            <w:pPr>
              <w:spacing w:line="280" w:lineRule="exact"/>
              <w:ind w:right="-205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BC6D6F">
              <w:rPr>
                <w:rFonts w:asciiTheme="majorBidi" w:hAnsiTheme="majorBidi" w:cstheme="majorBidi"/>
              </w:rPr>
              <w:t>2.94</w:t>
            </w:r>
          </w:p>
        </w:tc>
        <w:tc>
          <w:tcPr>
            <w:tcW w:w="1261" w:type="dxa"/>
            <w:hideMark/>
          </w:tcPr>
          <w:p w14:paraId="35A9E6F3" w14:textId="77777777" w:rsidR="005F0E7E" w:rsidRPr="00BC6D6F" w:rsidRDefault="005F0E7E" w:rsidP="005F0E7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 xml:space="preserve">9 </w:t>
            </w:r>
            <w:r w:rsidRPr="00BC6D6F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351" w:type="dxa"/>
            <w:hideMark/>
          </w:tcPr>
          <w:p w14:paraId="520DCA53" w14:textId="77777777" w:rsidR="005F0E7E" w:rsidRPr="00BC6D6F" w:rsidRDefault="005F0E7E" w:rsidP="005F0E7E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 xml:space="preserve">6 </w:t>
            </w:r>
            <w:r w:rsidRPr="00BC6D6F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BC6D6F">
              <w:rPr>
                <w:rFonts w:asciiTheme="majorBidi" w:hAnsiTheme="majorBidi" w:cstheme="majorBidi"/>
              </w:rPr>
              <w:t>2572</w:t>
            </w:r>
          </w:p>
        </w:tc>
        <w:tc>
          <w:tcPr>
            <w:tcW w:w="1258" w:type="dxa"/>
            <w:vAlign w:val="bottom"/>
          </w:tcPr>
          <w:p w14:paraId="7617A804" w14:textId="372F6F4A" w:rsidR="005F0E7E" w:rsidRPr="00BC6D6F" w:rsidRDefault="005F0E7E" w:rsidP="005F0E7E">
            <w:pPr>
              <w:tabs>
                <w:tab w:val="decimal" w:pos="115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3,000,000,000</w:t>
            </w:r>
          </w:p>
        </w:tc>
        <w:tc>
          <w:tcPr>
            <w:tcW w:w="1348" w:type="dxa"/>
            <w:gridSpan w:val="2"/>
            <w:vAlign w:val="bottom"/>
          </w:tcPr>
          <w:p w14:paraId="0495A7CE" w14:textId="07CF6A5C" w:rsidR="005F0E7E" w:rsidRPr="00BC6D6F" w:rsidRDefault="005F0E7E" w:rsidP="005F0E7E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3,000,000,000</w:t>
            </w:r>
          </w:p>
        </w:tc>
        <w:tc>
          <w:tcPr>
            <w:tcW w:w="1177" w:type="dxa"/>
            <w:vAlign w:val="bottom"/>
          </w:tcPr>
          <w:p w14:paraId="31DEBCBD" w14:textId="14E0CCC1" w:rsidR="005F0E7E" w:rsidRPr="00BC6D6F" w:rsidRDefault="005F0E7E" w:rsidP="005F0E7E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3,000,000,000</w:t>
            </w:r>
          </w:p>
        </w:tc>
        <w:tc>
          <w:tcPr>
            <w:tcW w:w="1258" w:type="dxa"/>
            <w:vAlign w:val="bottom"/>
          </w:tcPr>
          <w:p w14:paraId="60E56C16" w14:textId="7871E913" w:rsidR="005F0E7E" w:rsidRPr="00BC6D6F" w:rsidRDefault="005F0E7E" w:rsidP="005F0E7E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3,000,000,000</w:t>
            </w:r>
          </w:p>
        </w:tc>
      </w:tr>
      <w:tr w:rsidR="005F0E7E" w:rsidRPr="00BC6D6F" w14:paraId="6FA02416" w14:textId="77777777" w:rsidTr="009D261F">
        <w:tc>
          <w:tcPr>
            <w:tcW w:w="1529" w:type="dxa"/>
          </w:tcPr>
          <w:p w14:paraId="07D702CA" w14:textId="51866FBF" w:rsidR="005F0E7E" w:rsidRPr="00BC6D6F" w:rsidRDefault="005F0E7E" w:rsidP="005F0E7E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 w:firstLine="16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 xml:space="preserve">- 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  <w:cs/>
              </w:rPr>
              <w:tab/>
              <w:t xml:space="preserve">ครั้งที่ </w:t>
            </w:r>
            <w:r w:rsidRPr="00BC6D6F">
              <w:rPr>
                <w:rFonts w:asciiTheme="majorBidi" w:hAnsiTheme="majorBidi" w:cstheme="majorBidi"/>
              </w:rPr>
              <w:t>2/2563</w:t>
            </w:r>
          </w:p>
        </w:tc>
        <w:tc>
          <w:tcPr>
            <w:tcW w:w="1080" w:type="dxa"/>
          </w:tcPr>
          <w:p w14:paraId="5E92A37F" w14:textId="2D79DD29" w:rsidR="005F0E7E" w:rsidRPr="00BC6D6F" w:rsidRDefault="005F0E7E" w:rsidP="005F0E7E">
            <w:pPr>
              <w:spacing w:line="280" w:lineRule="exact"/>
              <w:ind w:right="-205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BC6D6F">
              <w:rPr>
                <w:rFonts w:asciiTheme="majorBidi" w:hAnsiTheme="majorBidi" w:cstheme="majorBidi"/>
              </w:rPr>
              <w:t>2.80</w:t>
            </w:r>
          </w:p>
        </w:tc>
        <w:tc>
          <w:tcPr>
            <w:tcW w:w="1261" w:type="dxa"/>
          </w:tcPr>
          <w:p w14:paraId="3A972E1B" w14:textId="37264184" w:rsidR="005F0E7E" w:rsidRPr="00BC6D6F" w:rsidRDefault="005F0E7E" w:rsidP="005F0E7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 xml:space="preserve">10 </w:t>
            </w:r>
            <w:r w:rsidRPr="00BC6D6F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351" w:type="dxa"/>
          </w:tcPr>
          <w:p w14:paraId="54D09C05" w14:textId="51AC33B4" w:rsidR="005F0E7E" w:rsidRPr="00BC6D6F" w:rsidRDefault="005F0E7E" w:rsidP="005F0E7E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 xml:space="preserve">26 </w:t>
            </w:r>
            <w:r w:rsidRPr="00BC6D6F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BC6D6F">
              <w:rPr>
                <w:rFonts w:asciiTheme="majorBidi" w:hAnsiTheme="majorBidi" w:cstheme="majorBidi"/>
              </w:rPr>
              <w:t>2573</w:t>
            </w:r>
          </w:p>
        </w:tc>
        <w:tc>
          <w:tcPr>
            <w:tcW w:w="1258" w:type="dxa"/>
            <w:vAlign w:val="bottom"/>
          </w:tcPr>
          <w:p w14:paraId="61FE6054" w14:textId="31CD2CF2" w:rsidR="005F0E7E" w:rsidRPr="00BC6D6F" w:rsidRDefault="005F0E7E" w:rsidP="005F0E7E">
            <w:pPr>
              <w:tabs>
                <w:tab w:val="decimal" w:pos="115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500,000,000</w:t>
            </w:r>
          </w:p>
        </w:tc>
        <w:tc>
          <w:tcPr>
            <w:tcW w:w="1348" w:type="dxa"/>
            <w:gridSpan w:val="2"/>
            <w:vAlign w:val="bottom"/>
          </w:tcPr>
          <w:p w14:paraId="76C261A9" w14:textId="5648568F" w:rsidR="005F0E7E" w:rsidRPr="00BC6D6F" w:rsidRDefault="005F0E7E" w:rsidP="005F0E7E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500,000,000</w:t>
            </w:r>
          </w:p>
        </w:tc>
        <w:tc>
          <w:tcPr>
            <w:tcW w:w="1177" w:type="dxa"/>
            <w:vAlign w:val="bottom"/>
          </w:tcPr>
          <w:p w14:paraId="1A2986DC" w14:textId="0F1BC5DC" w:rsidR="005F0E7E" w:rsidRPr="00BC6D6F" w:rsidRDefault="005F0E7E" w:rsidP="005F0E7E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500,000,000</w:t>
            </w:r>
          </w:p>
        </w:tc>
        <w:tc>
          <w:tcPr>
            <w:tcW w:w="1258" w:type="dxa"/>
            <w:vAlign w:val="bottom"/>
          </w:tcPr>
          <w:p w14:paraId="46276024" w14:textId="302D8172" w:rsidR="005F0E7E" w:rsidRPr="00BC6D6F" w:rsidRDefault="005F0E7E" w:rsidP="005F0E7E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500,000,000</w:t>
            </w:r>
          </w:p>
        </w:tc>
      </w:tr>
      <w:tr w:rsidR="005F0E7E" w:rsidRPr="00BC6D6F" w14:paraId="1020BA59" w14:textId="77777777" w:rsidTr="009D261F">
        <w:tc>
          <w:tcPr>
            <w:tcW w:w="1529" w:type="dxa"/>
          </w:tcPr>
          <w:p w14:paraId="7B768647" w14:textId="74E82FF3" w:rsidR="005F0E7E" w:rsidRPr="00BC6D6F" w:rsidRDefault="005F0E7E" w:rsidP="005F0E7E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 w:firstLine="16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 xml:space="preserve">- 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  <w:cs/>
              </w:rPr>
              <w:tab/>
              <w:t xml:space="preserve">ครั้งที่ </w:t>
            </w:r>
            <w:r w:rsidRPr="00BC6D6F">
              <w:rPr>
                <w:rFonts w:asciiTheme="majorBidi" w:hAnsiTheme="majorBidi" w:cstheme="majorBidi"/>
              </w:rPr>
              <w:t>3/2563</w:t>
            </w:r>
          </w:p>
        </w:tc>
        <w:tc>
          <w:tcPr>
            <w:tcW w:w="1080" w:type="dxa"/>
          </w:tcPr>
          <w:p w14:paraId="0D0A476F" w14:textId="0A847DB5" w:rsidR="005F0E7E" w:rsidRPr="00BC6D6F" w:rsidRDefault="005F0E7E" w:rsidP="005F0E7E">
            <w:pPr>
              <w:spacing w:line="280" w:lineRule="exact"/>
              <w:ind w:right="-205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BC6D6F">
              <w:rPr>
                <w:rFonts w:asciiTheme="majorBidi" w:hAnsiTheme="majorBidi" w:cstheme="majorBidi"/>
              </w:rPr>
              <w:t>1.96</w:t>
            </w:r>
          </w:p>
        </w:tc>
        <w:tc>
          <w:tcPr>
            <w:tcW w:w="1261" w:type="dxa"/>
          </w:tcPr>
          <w:p w14:paraId="5E6327B1" w14:textId="17D7491F" w:rsidR="005F0E7E" w:rsidRPr="00BC6D6F" w:rsidRDefault="005F0E7E" w:rsidP="005F0E7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 xml:space="preserve">3 </w:t>
            </w:r>
            <w:r w:rsidRPr="00BC6D6F">
              <w:rPr>
                <w:rFonts w:asciiTheme="majorBidi" w:hAnsiTheme="majorBidi" w:cstheme="majorBidi"/>
                <w:cs/>
              </w:rPr>
              <w:t xml:space="preserve">ปี </w:t>
            </w:r>
            <w:r w:rsidRPr="00BC6D6F">
              <w:rPr>
                <w:rFonts w:asciiTheme="majorBidi" w:hAnsiTheme="majorBidi" w:cstheme="majorBidi"/>
              </w:rPr>
              <w:t xml:space="preserve">2 </w:t>
            </w:r>
            <w:r w:rsidRPr="00BC6D6F">
              <w:rPr>
                <w:rFonts w:asciiTheme="majorBidi" w:hAnsiTheme="majorBidi" w:cstheme="majorBidi"/>
                <w:cs/>
              </w:rPr>
              <w:t>วัน</w:t>
            </w:r>
          </w:p>
        </w:tc>
        <w:tc>
          <w:tcPr>
            <w:tcW w:w="1351" w:type="dxa"/>
          </w:tcPr>
          <w:p w14:paraId="1CF69E40" w14:textId="391CDEDD" w:rsidR="005F0E7E" w:rsidRPr="00BC6D6F" w:rsidRDefault="005F0E7E" w:rsidP="005F0E7E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 xml:space="preserve">11 </w:t>
            </w:r>
            <w:r w:rsidRPr="00BC6D6F">
              <w:rPr>
                <w:rFonts w:asciiTheme="majorBidi" w:hAnsiTheme="majorBidi" w:cstheme="majorBidi"/>
                <w:cs/>
              </w:rPr>
              <w:t xml:space="preserve">เมษายน </w:t>
            </w:r>
            <w:r w:rsidRPr="00BC6D6F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58" w:type="dxa"/>
            <w:vAlign w:val="bottom"/>
          </w:tcPr>
          <w:p w14:paraId="3C21B4C6" w14:textId="27420932" w:rsidR="005F0E7E" w:rsidRPr="00BC6D6F" w:rsidRDefault="005F0E7E" w:rsidP="005F0E7E">
            <w:pPr>
              <w:tabs>
                <w:tab w:val="decimal" w:pos="115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300,000,000</w:t>
            </w:r>
          </w:p>
        </w:tc>
        <w:tc>
          <w:tcPr>
            <w:tcW w:w="1348" w:type="dxa"/>
            <w:gridSpan w:val="2"/>
            <w:vAlign w:val="bottom"/>
          </w:tcPr>
          <w:p w14:paraId="7420DA41" w14:textId="239E8B65" w:rsidR="005F0E7E" w:rsidRPr="00BC6D6F" w:rsidRDefault="005F0E7E" w:rsidP="005F0E7E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300,000,000</w:t>
            </w:r>
          </w:p>
        </w:tc>
        <w:tc>
          <w:tcPr>
            <w:tcW w:w="1177" w:type="dxa"/>
            <w:vAlign w:val="bottom"/>
          </w:tcPr>
          <w:p w14:paraId="2B61F703" w14:textId="37822FCF" w:rsidR="005F0E7E" w:rsidRPr="00BC6D6F" w:rsidRDefault="005F0E7E" w:rsidP="005F0E7E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300,000,000</w:t>
            </w:r>
          </w:p>
        </w:tc>
        <w:tc>
          <w:tcPr>
            <w:tcW w:w="1258" w:type="dxa"/>
            <w:vAlign w:val="bottom"/>
          </w:tcPr>
          <w:p w14:paraId="684DEA41" w14:textId="145663A2" w:rsidR="005F0E7E" w:rsidRPr="00BC6D6F" w:rsidRDefault="005F0E7E" w:rsidP="005F0E7E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300,000,000</w:t>
            </w:r>
          </w:p>
        </w:tc>
      </w:tr>
      <w:tr w:rsidR="0079596C" w:rsidRPr="00BC6D6F" w14:paraId="0CBB1D09" w14:textId="77777777" w:rsidTr="009D261F">
        <w:tc>
          <w:tcPr>
            <w:tcW w:w="1529" w:type="dxa"/>
          </w:tcPr>
          <w:p w14:paraId="1C78A251" w14:textId="457315EA" w:rsidR="0079596C" w:rsidRPr="00BC6D6F" w:rsidRDefault="0079596C" w:rsidP="0079596C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 w:firstLine="16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 xml:space="preserve">- 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  <w:cs/>
              </w:rPr>
              <w:tab/>
              <w:t xml:space="preserve">ครั้งที่ </w:t>
            </w:r>
            <w:r w:rsidRPr="00BC6D6F">
              <w:rPr>
                <w:rFonts w:asciiTheme="majorBidi" w:hAnsiTheme="majorBidi" w:cstheme="majorBidi"/>
              </w:rPr>
              <w:t>1/2564</w:t>
            </w:r>
          </w:p>
        </w:tc>
        <w:tc>
          <w:tcPr>
            <w:tcW w:w="1080" w:type="dxa"/>
          </w:tcPr>
          <w:p w14:paraId="5AF7B09A" w14:textId="6B1C7A29" w:rsidR="0079596C" w:rsidRPr="00BC6D6F" w:rsidRDefault="0079596C" w:rsidP="0079596C">
            <w:pPr>
              <w:spacing w:line="280" w:lineRule="exact"/>
              <w:ind w:right="-205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ร้อยละ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</w:rPr>
              <w:t>1.91</w:t>
            </w:r>
          </w:p>
        </w:tc>
        <w:tc>
          <w:tcPr>
            <w:tcW w:w="1261" w:type="dxa"/>
          </w:tcPr>
          <w:p w14:paraId="6B3EE01B" w14:textId="3E877406" w:rsidR="0079596C" w:rsidRPr="00BC6D6F" w:rsidRDefault="0079596C" w:rsidP="0079596C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 xml:space="preserve">3 </w:t>
            </w:r>
            <w:r w:rsidRPr="00BC6D6F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351" w:type="dxa"/>
          </w:tcPr>
          <w:p w14:paraId="662855AE" w14:textId="6D7AF134" w:rsidR="0079596C" w:rsidRPr="00BC6D6F" w:rsidRDefault="0079596C" w:rsidP="0079596C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 xml:space="preserve">20 </w:t>
            </w:r>
            <w:r w:rsidRPr="00BC6D6F">
              <w:rPr>
                <w:rFonts w:asciiTheme="majorBidi" w:hAnsiTheme="majorBidi" w:cstheme="majorBidi" w:hint="cs"/>
                <w:cs/>
              </w:rPr>
              <w:t>กรกฎาคม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58" w:type="dxa"/>
            <w:vAlign w:val="bottom"/>
          </w:tcPr>
          <w:p w14:paraId="346BE760" w14:textId="20844EBB" w:rsidR="0079596C" w:rsidRPr="00BC6D6F" w:rsidRDefault="0079596C" w:rsidP="0079596C">
            <w:pPr>
              <w:tabs>
                <w:tab w:val="decimal" w:pos="115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1,000,000,000</w:t>
            </w:r>
          </w:p>
        </w:tc>
        <w:tc>
          <w:tcPr>
            <w:tcW w:w="1348" w:type="dxa"/>
            <w:gridSpan w:val="2"/>
            <w:vAlign w:val="bottom"/>
          </w:tcPr>
          <w:p w14:paraId="2A982EAF" w14:textId="0ECD12B6" w:rsidR="0079596C" w:rsidRPr="00BC6D6F" w:rsidRDefault="0079596C" w:rsidP="0079596C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1,000,000,000</w:t>
            </w:r>
          </w:p>
        </w:tc>
        <w:tc>
          <w:tcPr>
            <w:tcW w:w="1177" w:type="dxa"/>
          </w:tcPr>
          <w:p w14:paraId="2B43BD20" w14:textId="6C537B20" w:rsidR="0079596C" w:rsidRPr="00BC6D6F" w:rsidRDefault="0079596C" w:rsidP="0079596C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1,000,000,000</w:t>
            </w:r>
          </w:p>
        </w:tc>
        <w:tc>
          <w:tcPr>
            <w:tcW w:w="1258" w:type="dxa"/>
            <w:vAlign w:val="bottom"/>
          </w:tcPr>
          <w:p w14:paraId="60BB4E63" w14:textId="59A75E81" w:rsidR="0079596C" w:rsidRPr="00BC6D6F" w:rsidRDefault="0079596C" w:rsidP="0079596C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1,000,000,000</w:t>
            </w:r>
          </w:p>
        </w:tc>
      </w:tr>
      <w:tr w:rsidR="00547E28" w:rsidRPr="00547E28" w14:paraId="7CA1F9A0" w14:textId="77777777" w:rsidTr="000E4948">
        <w:tc>
          <w:tcPr>
            <w:tcW w:w="5221" w:type="dxa"/>
            <w:gridSpan w:val="4"/>
            <w:vAlign w:val="bottom"/>
            <w:hideMark/>
          </w:tcPr>
          <w:p w14:paraId="00BD80F0" w14:textId="681F1CF8" w:rsidR="00547E28" w:rsidRPr="00547E28" w:rsidRDefault="00547E28" w:rsidP="000E4948">
            <w:pPr>
              <w:spacing w:line="28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บริษัท </w:t>
            </w:r>
            <w:r w:rsidR="00DB2476">
              <w:rPr>
                <w:rFonts w:asciiTheme="majorBidi" w:hAnsiTheme="majorBidi" w:cstheme="majorBidi" w:hint="cs"/>
                <w:b/>
                <w:bCs/>
                <w:cs/>
              </w:rPr>
              <w:t>ที ลีสซิ่ง จำกัด (บริษัทย่อย)</w:t>
            </w:r>
          </w:p>
        </w:tc>
        <w:tc>
          <w:tcPr>
            <w:tcW w:w="1258" w:type="dxa"/>
            <w:vAlign w:val="bottom"/>
          </w:tcPr>
          <w:p w14:paraId="010834DC" w14:textId="77777777" w:rsidR="00547E28" w:rsidRPr="00547E28" w:rsidRDefault="00547E28" w:rsidP="000E4948">
            <w:pPr>
              <w:tabs>
                <w:tab w:val="decimal" w:pos="1116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8" w:type="dxa"/>
            <w:gridSpan w:val="2"/>
            <w:vAlign w:val="bottom"/>
          </w:tcPr>
          <w:p w14:paraId="32E07BD8" w14:textId="77777777" w:rsidR="00547E28" w:rsidRPr="00547E28" w:rsidRDefault="00547E28" w:rsidP="000E4948">
            <w:pPr>
              <w:tabs>
                <w:tab w:val="decimal" w:pos="1116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7" w:type="dxa"/>
          </w:tcPr>
          <w:p w14:paraId="68FBDAFA" w14:textId="77777777" w:rsidR="00547E28" w:rsidRPr="00547E28" w:rsidRDefault="00547E28" w:rsidP="000E4948">
            <w:pPr>
              <w:tabs>
                <w:tab w:val="decimal" w:pos="1116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58" w:type="dxa"/>
          </w:tcPr>
          <w:p w14:paraId="210CA1A5" w14:textId="77777777" w:rsidR="00547E28" w:rsidRPr="00547E28" w:rsidRDefault="00547E28" w:rsidP="000E4948">
            <w:pPr>
              <w:tabs>
                <w:tab w:val="decimal" w:pos="1116"/>
              </w:tabs>
              <w:spacing w:line="280" w:lineRule="exact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B0BC6" w:rsidRPr="00BC6D6F" w14:paraId="07080917" w14:textId="77777777" w:rsidTr="009D261F">
        <w:trPr>
          <w:trHeight w:val="324"/>
        </w:trPr>
        <w:tc>
          <w:tcPr>
            <w:tcW w:w="1529" w:type="dxa"/>
          </w:tcPr>
          <w:p w14:paraId="6D0FBB5C" w14:textId="22AB98BF" w:rsidR="00AB0BC6" w:rsidRPr="00BC6D6F" w:rsidRDefault="00AB0BC6" w:rsidP="00AB0BC6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left="160" w:right="-108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 xml:space="preserve">- 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  <w:cs/>
              </w:rPr>
              <w:tab/>
              <w:t xml:space="preserve">ครั้งที่ </w:t>
            </w:r>
            <w:r w:rsidRPr="00BC6D6F">
              <w:rPr>
                <w:rFonts w:asciiTheme="majorBidi" w:hAnsiTheme="majorBidi" w:cstheme="majorBidi"/>
              </w:rPr>
              <w:t>1/2565</w:t>
            </w:r>
          </w:p>
        </w:tc>
        <w:tc>
          <w:tcPr>
            <w:tcW w:w="1080" w:type="dxa"/>
          </w:tcPr>
          <w:p w14:paraId="0F93BA47" w14:textId="048838BA" w:rsidR="00AB0BC6" w:rsidRPr="00BC6D6F" w:rsidRDefault="007851CF" w:rsidP="00AB0BC6">
            <w:pPr>
              <w:spacing w:line="280" w:lineRule="exact"/>
              <w:ind w:right="-205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ร้อยละ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</w:rPr>
              <w:t>4</w:t>
            </w:r>
            <w:r w:rsidR="00547E28">
              <w:rPr>
                <w:rFonts w:asciiTheme="majorBidi" w:hAnsiTheme="majorBidi" w:cstheme="majorBidi"/>
              </w:rPr>
              <w:t>.00</w:t>
            </w:r>
          </w:p>
        </w:tc>
        <w:tc>
          <w:tcPr>
            <w:tcW w:w="1261" w:type="dxa"/>
          </w:tcPr>
          <w:p w14:paraId="315DE107" w14:textId="10B84790" w:rsidR="00AB0BC6" w:rsidRPr="00BC6D6F" w:rsidRDefault="00283176" w:rsidP="00E56212">
            <w:pPr>
              <w:spacing w:line="280" w:lineRule="exact"/>
              <w:ind w:left="-115" w:right="-120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 xml:space="preserve">1 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ปี </w:t>
            </w:r>
            <w:r w:rsidRPr="00BC6D6F">
              <w:rPr>
                <w:rFonts w:asciiTheme="majorBidi" w:hAnsiTheme="majorBidi" w:cstheme="majorBidi"/>
              </w:rPr>
              <w:t>1</w:t>
            </w:r>
            <w:r w:rsidR="00FC1BFC" w:rsidRPr="00BC6D6F">
              <w:rPr>
                <w:rFonts w:asciiTheme="majorBidi" w:hAnsiTheme="majorBidi" w:cstheme="majorBidi"/>
              </w:rPr>
              <w:t>1</w:t>
            </w:r>
            <w:r w:rsidRPr="00BC6D6F">
              <w:rPr>
                <w:rFonts w:asciiTheme="majorBidi" w:hAnsiTheme="majorBidi" w:cstheme="majorBidi"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เดือน</w:t>
            </w:r>
            <w:r w:rsidR="00D70806" w:rsidRPr="00BC6D6F">
              <w:rPr>
                <w:rFonts w:asciiTheme="majorBidi" w:hAnsiTheme="majorBidi" w:cstheme="majorBidi" w:hint="cs"/>
                <w:cs/>
              </w:rPr>
              <w:t xml:space="preserve"> </w:t>
            </w:r>
            <w:r w:rsidR="000A238B" w:rsidRPr="00BC6D6F">
              <w:rPr>
                <w:rFonts w:asciiTheme="majorBidi" w:hAnsiTheme="majorBidi" w:cstheme="majorBidi"/>
              </w:rPr>
              <w:t>1</w:t>
            </w:r>
            <w:r w:rsidR="00D70806" w:rsidRPr="00BC6D6F">
              <w:rPr>
                <w:rFonts w:asciiTheme="majorBidi" w:hAnsiTheme="majorBidi" w:cstheme="majorBidi"/>
              </w:rPr>
              <w:t xml:space="preserve">0 </w:t>
            </w:r>
            <w:r w:rsidR="00D70806" w:rsidRPr="00BC6D6F">
              <w:rPr>
                <w:rFonts w:asciiTheme="majorBidi" w:hAnsiTheme="majorBidi" w:cstheme="majorBidi" w:hint="cs"/>
                <w:cs/>
              </w:rPr>
              <w:t>วัน</w:t>
            </w:r>
          </w:p>
        </w:tc>
        <w:tc>
          <w:tcPr>
            <w:tcW w:w="1351" w:type="dxa"/>
          </w:tcPr>
          <w:p w14:paraId="798E9BF6" w14:textId="54225F9D" w:rsidR="00AB0BC6" w:rsidRPr="00BC6D6F" w:rsidRDefault="00880C41" w:rsidP="00AB0BC6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 xml:space="preserve">18 </w:t>
            </w:r>
            <w:r w:rsidRPr="00BC6D6F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58" w:type="dxa"/>
          </w:tcPr>
          <w:p w14:paraId="6F022513" w14:textId="5D9A5497" w:rsidR="00D70806" w:rsidRPr="00BC6D6F" w:rsidRDefault="005F0E7E" w:rsidP="009D261F">
            <w:pPr>
              <w:tabs>
                <w:tab w:val="decimal" w:pos="1149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100,000,000</w:t>
            </w:r>
          </w:p>
        </w:tc>
        <w:tc>
          <w:tcPr>
            <w:tcW w:w="1267" w:type="dxa"/>
          </w:tcPr>
          <w:p w14:paraId="40553BB8" w14:textId="4C1A6CCE" w:rsidR="00D70806" w:rsidRPr="00BC6D6F" w:rsidRDefault="00AB0BC6" w:rsidP="00AB0BC6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gridSpan w:val="2"/>
          </w:tcPr>
          <w:p w14:paraId="20E0D863" w14:textId="4C56242C" w:rsidR="00AB0BC6" w:rsidRPr="00BC6D6F" w:rsidRDefault="00AB0BC6" w:rsidP="00AB0BC6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</w:tcPr>
          <w:p w14:paraId="6CDA1FEF" w14:textId="1FB67CD6" w:rsidR="00AB0BC6" w:rsidRPr="00BC6D6F" w:rsidRDefault="00AB0BC6" w:rsidP="00AB0BC6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</w:tr>
      <w:tr w:rsidR="00AB0BC6" w:rsidRPr="00BC6D6F" w14:paraId="5FAC4831" w14:textId="77777777" w:rsidTr="009D261F">
        <w:tc>
          <w:tcPr>
            <w:tcW w:w="1529" w:type="dxa"/>
          </w:tcPr>
          <w:p w14:paraId="5A51752C" w14:textId="75EFAD87" w:rsidR="00AB0BC6" w:rsidRPr="00BC6D6F" w:rsidRDefault="00AB0BC6" w:rsidP="00AB0BC6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left="160" w:right="-108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 xml:space="preserve">- 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  <w:cs/>
              </w:rPr>
              <w:tab/>
              <w:t xml:space="preserve">ครั้งที่ </w:t>
            </w:r>
            <w:r w:rsidRPr="00BC6D6F">
              <w:rPr>
                <w:rFonts w:asciiTheme="majorBidi" w:hAnsiTheme="majorBidi" w:cstheme="majorBidi"/>
              </w:rPr>
              <w:t>2/2565</w:t>
            </w:r>
          </w:p>
        </w:tc>
        <w:tc>
          <w:tcPr>
            <w:tcW w:w="1080" w:type="dxa"/>
          </w:tcPr>
          <w:p w14:paraId="0208ED35" w14:textId="4BD2FFE8" w:rsidR="00AB0BC6" w:rsidRPr="00BC6D6F" w:rsidRDefault="007851CF" w:rsidP="00AB0BC6">
            <w:pPr>
              <w:spacing w:line="280" w:lineRule="exact"/>
              <w:ind w:right="-205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ร้อยละ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</w:rPr>
              <w:t>4</w:t>
            </w:r>
            <w:r w:rsidR="00547E28">
              <w:rPr>
                <w:rFonts w:asciiTheme="majorBidi" w:hAnsiTheme="majorBidi" w:cstheme="majorBidi"/>
              </w:rPr>
              <w:t>.00</w:t>
            </w:r>
          </w:p>
        </w:tc>
        <w:tc>
          <w:tcPr>
            <w:tcW w:w="1261" w:type="dxa"/>
          </w:tcPr>
          <w:p w14:paraId="2B80C406" w14:textId="134983C7" w:rsidR="00AB0BC6" w:rsidRPr="00BC6D6F" w:rsidRDefault="00283176" w:rsidP="00AB0BC6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 xml:space="preserve">1 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ปี </w:t>
            </w:r>
            <w:r w:rsidRPr="00BC6D6F">
              <w:rPr>
                <w:rFonts w:asciiTheme="majorBidi" w:hAnsiTheme="majorBidi" w:cstheme="majorBidi"/>
              </w:rPr>
              <w:t xml:space="preserve">11 </w:t>
            </w:r>
            <w:r w:rsidRPr="00BC6D6F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351" w:type="dxa"/>
          </w:tcPr>
          <w:p w14:paraId="05ECF5C0" w14:textId="0AE40F22" w:rsidR="00AB0BC6" w:rsidRPr="00BC6D6F" w:rsidRDefault="00880C41" w:rsidP="00AB0BC6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 xml:space="preserve">18 </w:t>
            </w:r>
            <w:r w:rsidRPr="00BC6D6F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58" w:type="dxa"/>
            <w:vAlign w:val="bottom"/>
          </w:tcPr>
          <w:p w14:paraId="6E9C6984" w14:textId="7A30392C" w:rsidR="00D70806" w:rsidRPr="00BC6D6F" w:rsidRDefault="005F0E7E" w:rsidP="00AB0BC6">
            <w:pPr>
              <w:tabs>
                <w:tab w:val="decimal" w:pos="1149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100,000,000</w:t>
            </w:r>
          </w:p>
        </w:tc>
        <w:tc>
          <w:tcPr>
            <w:tcW w:w="1267" w:type="dxa"/>
          </w:tcPr>
          <w:p w14:paraId="0188D196" w14:textId="5D48EAE9" w:rsidR="00AB0BC6" w:rsidRPr="00BC6D6F" w:rsidRDefault="00AB0BC6" w:rsidP="00AB0BC6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gridSpan w:val="2"/>
          </w:tcPr>
          <w:p w14:paraId="78DD18DE" w14:textId="1BE7B376" w:rsidR="00AB0BC6" w:rsidRPr="00BC6D6F" w:rsidRDefault="00AB0BC6" w:rsidP="00AB0BC6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</w:tcPr>
          <w:p w14:paraId="550FF163" w14:textId="7D073A89" w:rsidR="00AB0BC6" w:rsidRPr="00BC6D6F" w:rsidRDefault="00AB0BC6" w:rsidP="00AB0BC6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</w:tr>
      <w:tr w:rsidR="00AB0BC6" w:rsidRPr="00BC6D6F" w14:paraId="534997F4" w14:textId="77777777" w:rsidTr="00DB2476">
        <w:tc>
          <w:tcPr>
            <w:tcW w:w="1529" w:type="dxa"/>
          </w:tcPr>
          <w:p w14:paraId="6F5A68D9" w14:textId="6A6BE838" w:rsidR="00AB0BC6" w:rsidRPr="00BC6D6F" w:rsidRDefault="00AB0BC6" w:rsidP="00AB0BC6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left="160" w:right="-108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 xml:space="preserve">- 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  <w:cs/>
              </w:rPr>
              <w:tab/>
              <w:t xml:space="preserve">ครั้งที่ </w:t>
            </w:r>
            <w:r w:rsidRPr="00BC6D6F">
              <w:rPr>
                <w:rFonts w:asciiTheme="majorBidi" w:hAnsiTheme="majorBidi" w:cstheme="majorBidi"/>
              </w:rPr>
              <w:t>3/2565</w:t>
            </w:r>
          </w:p>
        </w:tc>
        <w:tc>
          <w:tcPr>
            <w:tcW w:w="1080" w:type="dxa"/>
          </w:tcPr>
          <w:p w14:paraId="7A753FFE" w14:textId="78B04DC8" w:rsidR="00AB0BC6" w:rsidRPr="00BC6D6F" w:rsidRDefault="007851CF" w:rsidP="00AB0BC6">
            <w:pPr>
              <w:spacing w:line="280" w:lineRule="exact"/>
              <w:ind w:right="-205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ร้อยละ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</w:rPr>
              <w:t>3.1</w:t>
            </w:r>
            <w:r w:rsidR="00547E28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261" w:type="dxa"/>
          </w:tcPr>
          <w:p w14:paraId="7F24FA84" w14:textId="390AE1D1" w:rsidR="00AB0BC6" w:rsidRPr="00BC6D6F" w:rsidRDefault="00283176" w:rsidP="00AB0BC6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 xml:space="preserve">1 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ปี </w:t>
            </w:r>
            <w:r w:rsidRPr="00BC6D6F">
              <w:rPr>
                <w:rFonts w:asciiTheme="majorBidi" w:hAnsiTheme="majorBidi" w:cstheme="majorBidi"/>
              </w:rPr>
              <w:t xml:space="preserve">5 </w:t>
            </w:r>
            <w:r w:rsidRPr="00BC6D6F">
              <w:rPr>
                <w:rFonts w:asciiTheme="majorBidi" w:hAnsiTheme="majorBidi" w:cstheme="majorBidi" w:hint="cs"/>
                <w:cs/>
              </w:rPr>
              <w:t>วัน</w:t>
            </w:r>
          </w:p>
        </w:tc>
        <w:tc>
          <w:tcPr>
            <w:tcW w:w="1351" w:type="dxa"/>
          </w:tcPr>
          <w:p w14:paraId="48AB94E9" w14:textId="1AB7B00C" w:rsidR="00AB0BC6" w:rsidRPr="00BC6D6F" w:rsidRDefault="00880C41" w:rsidP="00AB0BC6">
            <w:pPr>
              <w:spacing w:line="280" w:lineRule="exact"/>
              <w:ind w:left="-104" w:right="-104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 xml:space="preserve">17 </w:t>
            </w:r>
            <w:r w:rsidRPr="00BC6D6F">
              <w:rPr>
                <w:rFonts w:asciiTheme="majorBidi" w:hAnsiTheme="majorBidi" w:cstheme="majorBidi" w:hint="cs"/>
                <w:cs/>
              </w:rPr>
              <w:t>ตุลาคม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58" w:type="dxa"/>
            <w:vAlign w:val="bottom"/>
          </w:tcPr>
          <w:p w14:paraId="797C8B54" w14:textId="1C093194" w:rsidR="00AB0BC6" w:rsidRPr="00BC6D6F" w:rsidRDefault="005F0E7E" w:rsidP="00BB7554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200,000,000</w:t>
            </w:r>
          </w:p>
        </w:tc>
        <w:tc>
          <w:tcPr>
            <w:tcW w:w="1267" w:type="dxa"/>
            <w:vAlign w:val="bottom"/>
          </w:tcPr>
          <w:p w14:paraId="39FA09CE" w14:textId="0D917504" w:rsidR="00AB0BC6" w:rsidRPr="00BC6D6F" w:rsidRDefault="00AB0BC6" w:rsidP="00DB2476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gridSpan w:val="2"/>
            <w:vAlign w:val="bottom"/>
          </w:tcPr>
          <w:p w14:paraId="4856FA14" w14:textId="2626309F" w:rsidR="00AB0BC6" w:rsidRPr="00BC6D6F" w:rsidRDefault="00AB0BC6" w:rsidP="00DB2476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vAlign w:val="bottom"/>
          </w:tcPr>
          <w:p w14:paraId="4BC4ADBA" w14:textId="011CDF95" w:rsidR="00AB0BC6" w:rsidRPr="00BC6D6F" w:rsidRDefault="00AB0BC6" w:rsidP="00DB2476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</w:tr>
      <w:bookmarkEnd w:id="31"/>
      <w:tr w:rsidR="00AB0BC6" w:rsidRPr="00BC6D6F" w14:paraId="371B245E" w14:textId="40401F91" w:rsidTr="009D261F">
        <w:tc>
          <w:tcPr>
            <w:tcW w:w="1529" w:type="dxa"/>
            <w:vAlign w:val="bottom"/>
            <w:hideMark/>
          </w:tcPr>
          <w:p w14:paraId="79D08F69" w14:textId="77777777" w:rsidR="00AB0BC6" w:rsidRPr="00BC6D6F" w:rsidRDefault="00AB0BC6" w:rsidP="00AB0BC6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511A968B" w14:textId="77777777" w:rsidR="00AB0BC6" w:rsidRPr="00BC6D6F" w:rsidRDefault="00AB0BC6" w:rsidP="00AB0BC6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1" w:type="dxa"/>
            <w:vAlign w:val="bottom"/>
          </w:tcPr>
          <w:p w14:paraId="040E45D1" w14:textId="77777777" w:rsidR="00AB0BC6" w:rsidRPr="00BC6D6F" w:rsidRDefault="00AB0BC6" w:rsidP="00AB0BC6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1" w:type="dxa"/>
            <w:vAlign w:val="bottom"/>
          </w:tcPr>
          <w:p w14:paraId="329904F2" w14:textId="77777777" w:rsidR="00AB0BC6" w:rsidRPr="00BC6D6F" w:rsidRDefault="00AB0BC6" w:rsidP="00AB0BC6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8" w:type="dxa"/>
            <w:vAlign w:val="bottom"/>
          </w:tcPr>
          <w:p w14:paraId="335F7D39" w14:textId="123D7E86" w:rsidR="00AB0BC6" w:rsidRPr="00BC6D6F" w:rsidRDefault="005F0E7E" w:rsidP="00AB0BC6">
            <w:pPr>
              <w:tabs>
                <w:tab w:val="decimal" w:pos="115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14,200,000,000</w:t>
            </w:r>
          </w:p>
        </w:tc>
        <w:tc>
          <w:tcPr>
            <w:tcW w:w="1267" w:type="dxa"/>
            <w:vAlign w:val="bottom"/>
            <w:hideMark/>
          </w:tcPr>
          <w:p w14:paraId="7153CE38" w14:textId="77777777" w:rsidR="00AB0BC6" w:rsidRPr="00BC6D6F" w:rsidRDefault="00AB0BC6" w:rsidP="00AB0BC6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14,844,000,000</w:t>
            </w:r>
          </w:p>
        </w:tc>
        <w:tc>
          <w:tcPr>
            <w:tcW w:w="1258" w:type="dxa"/>
            <w:gridSpan w:val="2"/>
          </w:tcPr>
          <w:p w14:paraId="4BB5FEDF" w14:textId="7CD78FED" w:rsidR="00AB0BC6" w:rsidRPr="00BC6D6F" w:rsidRDefault="00303FE7" w:rsidP="00AB0BC6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13,800,000,000</w:t>
            </w:r>
          </w:p>
        </w:tc>
        <w:tc>
          <w:tcPr>
            <w:tcW w:w="1258" w:type="dxa"/>
            <w:vAlign w:val="bottom"/>
          </w:tcPr>
          <w:p w14:paraId="7707DEB4" w14:textId="3ECA64CC" w:rsidR="00AB0BC6" w:rsidRPr="00BC6D6F" w:rsidRDefault="00AB0BC6" w:rsidP="00AB0BC6">
            <w:pPr>
              <w:tabs>
                <w:tab w:val="decimal" w:pos="1116"/>
              </w:tabs>
              <w:spacing w:line="260" w:lineRule="exact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14,844,000,000</w:t>
            </w:r>
          </w:p>
        </w:tc>
      </w:tr>
      <w:tr w:rsidR="0079596C" w:rsidRPr="00BC6D6F" w14:paraId="2931FDCF" w14:textId="58236462" w:rsidTr="009D261F">
        <w:trPr>
          <w:trHeight w:val="60"/>
        </w:trPr>
        <w:tc>
          <w:tcPr>
            <w:tcW w:w="5221" w:type="dxa"/>
            <w:gridSpan w:val="4"/>
            <w:vAlign w:val="bottom"/>
            <w:hideMark/>
          </w:tcPr>
          <w:p w14:paraId="22F0B9FA" w14:textId="67DF01C7" w:rsidR="0079596C" w:rsidRPr="00BC6D6F" w:rsidRDefault="0079596C" w:rsidP="0079596C">
            <w:pPr>
              <w:spacing w:line="280" w:lineRule="exact"/>
              <w:ind w:right="-18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</w:rPr>
              <w:t>:</w:t>
            </w:r>
            <w:r w:rsidRPr="00BC6D6F">
              <w:rPr>
                <w:rFonts w:asciiTheme="majorBidi" w:hAnsiTheme="majorBidi" w:cstheme="majorBidi"/>
                <w:cs/>
              </w:rPr>
              <w:t xml:space="preserve"> ค่าใช้จ่ายในการออกหุ้นกู้</w:t>
            </w:r>
          </w:p>
        </w:tc>
        <w:tc>
          <w:tcPr>
            <w:tcW w:w="1258" w:type="dxa"/>
            <w:vAlign w:val="bottom"/>
          </w:tcPr>
          <w:p w14:paraId="081B73AE" w14:textId="635BE932" w:rsidR="0079596C" w:rsidRPr="00BC6D6F" w:rsidRDefault="0079596C" w:rsidP="00AB0BC6">
            <w:pPr>
              <w:tabs>
                <w:tab w:val="decimal" w:pos="115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(7,320,803)</w:t>
            </w:r>
          </w:p>
        </w:tc>
        <w:tc>
          <w:tcPr>
            <w:tcW w:w="1267" w:type="dxa"/>
            <w:vAlign w:val="bottom"/>
            <w:hideMark/>
          </w:tcPr>
          <w:p w14:paraId="2031951B" w14:textId="77777777" w:rsidR="0079596C" w:rsidRPr="00BC6D6F" w:rsidRDefault="0079596C" w:rsidP="00AB0BC6">
            <w:pPr>
              <w:tabs>
                <w:tab w:val="decimal" w:pos="1116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(9,018,714)</w:t>
            </w:r>
          </w:p>
        </w:tc>
        <w:tc>
          <w:tcPr>
            <w:tcW w:w="1258" w:type="dxa"/>
            <w:gridSpan w:val="2"/>
          </w:tcPr>
          <w:p w14:paraId="6136A31C" w14:textId="633A1C8A" w:rsidR="0079596C" w:rsidRPr="00BC6D6F" w:rsidRDefault="0079596C" w:rsidP="00AB0BC6">
            <w:pPr>
              <w:tabs>
                <w:tab w:val="decimal" w:pos="1116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(6,993,</w:t>
            </w:r>
            <w:r w:rsidR="00E52075">
              <w:rPr>
                <w:rFonts w:asciiTheme="majorBidi" w:hAnsiTheme="majorBidi" w:cstheme="majorBidi"/>
              </w:rPr>
              <w:t>340</w:t>
            </w:r>
            <w:r w:rsidRPr="00BC6D6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58" w:type="dxa"/>
            <w:vAlign w:val="bottom"/>
          </w:tcPr>
          <w:p w14:paraId="60CEF4AB" w14:textId="7589B528" w:rsidR="0079596C" w:rsidRPr="00BC6D6F" w:rsidRDefault="0079596C" w:rsidP="00AB0BC6">
            <w:pPr>
              <w:tabs>
                <w:tab w:val="decimal" w:pos="1116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(9,018,714)</w:t>
            </w:r>
          </w:p>
        </w:tc>
      </w:tr>
      <w:tr w:rsidR="00AB0BC6" w:rsidRPr="00BC6D6F" w14:paraId="7311CFB5" w14:textId="25C3F5BE" w:rsidTr="009D261F">
        <w:trPr>
          <w:trHeight w:val="60"/>
        </w:trPr>
        <w:tc>
          <w:tcPr>
            <w:tcW w:w="5221" w:type="dxa"/>
            <w:gridSpan w:val="4"/>
            <w:vAlign w:val="bottom"/>
            <w:hideMark/>
          </w:tcPr>
          <w:p w14:paraId="1BF707FF" w14:textId="77777777" w:rsidR="00AB0BC6" w:rsidRPr="00BC6D6F" w:rsidRDefault="00AB0BC6" w:rsidP="00AB0BC6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บวก</w:t>
            </w:r>
            <w:r w:rsidRPr="00BC6D6F">
              <w:rPr>
                <w:rFonts w:asciiTheme="majorBidi" w:hAnsiTheme="majorBidi" w:cstheme="majorBidi"/>
              </w:rPr>
              <w:t xml:space="preserve">: </w:t>
            </w:r>
            <w:r w:rsidRPr="00BC6D6F">
              <w:rPr>
                <w:rFonts w:asciiTheme="majorBidi" w:hAnsiTheme="majorBidi" w:cstheme="majorBidi"/>
                <w:cs/>
              </w:rPr>
              <w:t xml:space="preserve">วัดมูลค่ายุติธรรมของหุ้นกู้ </w:t>
            </w:r>
          </w:p>
          <w:p w14:paraId="0C7820A1" w14:textId="7EBD37B5" w:rsidR="00AB0BC6" w:rsidRPr="00BC6D6F" w:rsidRDefault="00AB0BC6" w:rsidP="00AB0BC6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 xml:space="preserve">          </w:t>
            </w:r>
            <w:r w:rsidRPr="00BC6D6F">
              <w:rPr>
                <w:rFonts w:asciiTheme="majorBidi" w:hAnsiTheme="majorBidi" w:cstheme="majorBidi"/>
                <w:cs/>
              </w:rPr>
              <w:t>(เฉพาะส่วนของดอกเบี้ยที่ใช้การบัญชีป้องกันความเสี่ยง)</w:t>
            </w:r>
          </w:p>
        </w:tc>
        <w:tc>
          <w:tcPr>
            <w:tcW w:w="1258" w:type="dxa"/>
            <w:vAlign w:val="bottom"/>
          </w:tcPr>
          <w:p w14:paraId="7788778F" w14:textId="768C990C" w:rsidR="00AB0BC6" w:rsidRPr="00BC6D6F" w:rsidRDefault="00937ED4" w:rsidP="00AB0BC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15,950,280</w:t>
            </w:r>
          </w:p>
        </w:tc>
        <w:tc>
          <w:tcPr>
            <w:tcW w:w="1267" w:type="dxa"/>
            <w:vAlign w:val="bottom"/>
          </w:tcPr>
          <w:p w14:paraId="495F9632" w14:textId="77777777" w:rsidR="00AB0BC6" w:rsidRPr="00BC6D6F" w:rsidRDefault="00AB0BC6" w:rsidP="00AB0BC6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41,682,853</w:t>
            </w:r>
          </w:p>
        </w:tc>
        <w:tc>
          <w:tcPr>
            <w:tcW w:w="1258" w:type="dxa"/>
            <w:gridSpan w:val="2"/>
          </w:tcPr>
          <w:p w14:paraId="55B660C0" w14:textId="77777777" w:rsidR="00AB0BC6" w:rsidRPr="00BC6D6F" w:rsidRDefault="00AB0BC6" w:rsidP="00AB0BC6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280" w:lineRule="exact"/>
              <w:rPr>
                <w:rFonts w:asciiTheme="majorBidi" w:hAnsiTheme="majorBidi" w:cstheme="majorBidi"/>
              </w:rPr>
            </w:pPr>
          </w:p>
          <w:p w14:paraId="42CA9EAE" w14:textId="149A2219" w:rsidR="00AB0BC6" w:rsidRPr="00BC6D6F" w:rsidRDefault="002B3358" w:rsidP="00AB0BC6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15,950,280</w:t>
            </w:r>
          </w:p>
        </w:tc>
        <w:tc>
          <w:tcPr>
            <w:tcW w:w="1258" w:type="dxa"/>
          </w:tcPr>
          <w:p w14:paraId="2F5053BC" w14:textId="77777777" w:rsidR="00AB0BC6" w:rsidRPr="00BC6D6F" w:rsidRDefault="00AB0BC6" w:rsidP="00AB0BC6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280" w:lineRule="exact"/>
              <w:rPr>
                <w:rFonts w:asciiTheme="majorBidi" w:hAnsiTheme="majorBidi" w:cstheme="majorBidi"/>
              </w:rPr>
            </w:pPr>
          </w:p>
          <w:p w14:paraId="69B73B35" w14:textId="6D85FF66" w:rsidR="00AB0BC6" w:rsidRPr="00BC6D6F" w:rsidRDefault="00AB0BC6" w:rsidP="00AB0BC6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41,682,853</w:t>
            </w:r>
          </w:p>
        </w:tc>
      </w:tr>
      <w:tr w:rsidR="00BB7554" w:rsidRPr="00BC6D6F" w14:paraId="78C07C31" w14:textId="5E5A7434" w:rsidTr="00547E28">
        <w:tc>
          <w:tcPr>
            <w:tcW w:w="3870" w:type="dxa"/>
            <w:gridSpan w:val="3"/>
            <w:vAlign w:val="bottom"/>
            <w:hideMark/>
          </w:tcPr>
          <w:p w14:paraId="0D5A40E7" w14:textId="77777777" w:rsidR="00BB7554" w:rsidRPr="00BC6D6F" w:rsidRDefault="00BB7554" w:rsidP="00BB7554">
            <w:pPr>
              <w:tabs>
                <w:tab w:val="left" w:pos="162"/>
                <w:tab w:val="left" w:pos="342"/>
                <w:tab w:val="left" w:pos="537"/>
              </w:tabs>
              <w:spacing w:line="28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หุ้นกู้ระยะยาว </w:t>
            </w:r>
            <w:r w:rsidRPr="00BC6D6F">
              <w:rPr>
                <w:rFonts w:asciiTheme="majorBidi" w:hAnsiTheme="majorBidi" w:cstheme="majorBidi"/>
              </w:rPr>
              <w:t>-</w:t>
            </w:r>
            <w:r w:rsidRPr="00BC6D6F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1351" w:type="dxa"/>
            <w:vAlign w:val="bottom"/>
          </w:tcPr>
          <w:p w14:paraId="5A7891FE" w14:textId="77777777" w:rsidR="00BB7554" w:rsidRPr="00BC6D6F" w:rsidRDefault="00BB7554" w:rsidP="00BB7554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8" w:type="dxa"/>
            <w:vAlign w:val="bottom"/>
          </w:tcPr>
          <w:p w14:paraId="5E85A054" w14:textId="07598C2A" w:rsidR="00BB7554" w:rsidRPr="00BC6D6F" w:rsidRDefault="00937ED4" w:rsidP="00BB7554">
            <w:pPr>
              <w:tabs>
                <w:tab w:val="decimal" w:pos="115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14,208,629</w:t>
            </w:r>
            <w:r w:rsidR="00455EB0" w:rsidRPr="00BC6D6F">
              <w:rPr>
                <w:rFonts w:asciiTheme="majorBidi" w:hAnsiTheme="majorBidi" w:cstheme="majorBidi"/>
              </w:rPr>
              <w:t>,477</w:t>
            </w:r>
          </w:p>
        </w:tc>
        <w:tc>
          <w:tcPr>
            <w:tcW w:w="1267" w:type="dxa"/>
            <w:vAlign w:val="bottom"/>
            <w:hideMark/>
          </w:tcPr>
          <w:p w14:paraId="4764954D" w14:textId="77777777" w:rsidR="00BB7554" w:rsidRPr="00BC6D6F" w:rsidRDefault="00BB7554" w:rsidP="00BB7554">
            <w:pPr>
              <w:tabs>
                <w:tab w:val="decimal" w:pos="1116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14,876,664,139</w:t>
            </w:r>
          </w:p>
        </w:tc>
        <w:tc>
          <w:tcPr>
            <w:tcW w:w="1258" w:type="dxa"/>
            <w:gridSpan w:val="2"/>
          </w:tcPr>
          <w:p w14:paraId="61E6A1D0" w14:textId="7D840ACC" w:rsidR="00BB7554" w:rsidRPr="00BC6D6F" w:rsidRDefault="002B3358" w:rsidP="00BB7554">
            <w:pPr>
              <w:tabs>
                <w:tab w:val="decimal" w:pos="1116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13,808,956,</w:t>
            </w:r>
            <w:r w:rsidR="00C02EE2" w:rsidRPr="00BC6D6F">
              <w:rPr>
                <w:rFonts w:asciiTheme="majorBidi" w:hAnsiTheme="majorBidi" w:cstheme="majorBidi"/>
              </w:rPr>
              <w:t>9</w:t>
            </w:r>
            <w:r w:rsidR="00E52075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258" w:type="dxa"/>
            <w:vAlign w:val="bottom"/>
          </w:tcPr>
          <w:p w14:paraId="4F28E8B9" w14:textId="5D677CE2" w:rsidR="00BB7554" w:rsidRPr="00BC6D6F" w:rsidRDefault="00BB7554" w:rsidP="00BB7554">
            <w:pPr>
              <w:tabs>
                <w:tab w:val="decimal" w:pos="1116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14,876,664,139</w:t>
            </w:r>
          </w:p>
        </w:tc>
      </w:tr>
      <w:tr w:rsidR="00BB7554" w:rsidRPr="00BC6D6F" w14:paraId="1BDBEB88" w14:textId="753605D5" w:rsidTr="00547E28">
        <w:tc>
          <w:tcPr>
            <w:tcW w:w="3870" w:type="dxa"/>
            <w:gridSpan w:val="3"/>
            <w:vAlign w:val="bottom"/>
            <w:hideMark/>
          </w:tcPr>
          <w:p w14:paraId="0B69601C" w14:textId="77777777" w:rsidR="00BB7554" w:rsidRPr="00BC6D6F" w:rsidRDefault="00BB7554" w:rsidP="00BB7554">
            <w:pPr>
              <w:spacing w:line="28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</w:rPr>
              <w:t>:</w:t>
            </w:r>
            <w:r w:rsidRPr="00BC6D6F">
              <w:rPr>
                <w:rFonts w:asciiTheme="majorBidi" w:hAnsiTheme="majorBidi" w:cstheme="majorBidi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1" w:type="dxa"/>
            <w:vAlign w:val="bottom"/>
          </w:tcPr>
          <w:p w14:paraId="6498D2D5" w14:textId="77777777" w:rsidR="00BB7554" w:rsidRPr="00BC6D6F" w:rsidRDefault="00BB7554" w:rsidP="00BB7554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8" w:type="dxa"/>
            <w:vAlign w:val="bottom"/>
          </w:tcPr>
          <w:p w14:paraId="55DD2C37" w14:textId="4268ACBF" w:rsidR="00BB7554" w:rsidRPr="00BC6D6F" w:rsidRDefault="00455EB0" w:rsidP="00BB755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(1,499,486,656)</w:t>
            </w:r>
          </w:p>
        </w:tc>
        <w:tc>
          <w:tcPr>
            <w:tcW w:w="1267" w:type="dxa"/>
            <w:vAlign w:val="bottom"/>
            <w:hideMark/>
          </w:tcPr>
          <w:p w14:paraId="20F616F8" w14:textId="77777777" w:rsidR="00BB7554" w:rsidRPr="00BC6D6F" w:rsidRDefault="00BB7554" w:rsidP="00BB7554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(1,043,390,757)</w:t>
            </w:r>
          </w:p>
        </w:tc>
        <w:tc>
          <w:tcPr>
            <w:tcW w:w="1258" w:type="dxa"/>
            <w:gridSpan w:val="2"/>
          </w:tcPr>
          <w:p w14:paraId="372BF450" w14:textId="128E8DCC" w:rsidR="00BB7554" w:rsidRPr="00BC6D6F" w:rsidRDefault="00C02EE2" w:rsidP="00BB7554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(1,299,620,874)</w:t>
            </w:r>
          </w:p>
        </w:tc>
        <w:tc>
          <w:tcPr>
            <w:tcW w:w="1258" w:type="dxa"/>
            <w:vAlign w:val="bottom"/>
          </w:tcPr>
          <w:p w14:paraId="348AA701" w14:textId="662EDFC6" w:rsidR="00BB7554" w:rsidRPr="00BC6D6F" w:rsidRDefault="00BB7554" w:rsidP="00BB7554">
            <w:pPr>
              <w:pBdr>
                <w:bottom w:val="single" w:sz="4" w:space="1" w:color="auto"/>
              </w:pBdr>
              <w:tabs>
                <w:tab w:val="decimal" w:pos="1116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(1,043,390,757)</w:t>
            </w:r>
          </w:p>
        </w:tc>
      </w:tr>
      <w:tr w:rsidR="00BB7554" w:rsidRPr="00BC6D6F" w14:paraId="2979FE1D" w14:textId="63728201" w:rsidTr="00547E28">
        <w:tc>
          <w:tcPr>
            <w:tcW w:w="5221" w:type="dxa"/>
            <w:gridSpan w:val="4"/>
            <w:vAlign w:val="bottom"/>
            <w:hideMark/>
          </w:tcPr>
          <w:p w14:paraId="7312D737" w14:textId="5D40B753" w:rsidR="00BB7554" w:rsidRPr="00BC6D6F" w:rsidRDefault="00BB7554" w:rsidP="00BB7554">
            <w:pPr>
              <w:spacing w:line="280" w:lineRule="exact"/>
              <w:ind w:right="-18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หุ้นกู้ระยะยาว</w:t>
            </w:r>
            <w:r w:rsidRPr="00BC6D6F">
              <w:rPr>
                <w:rFonts w:asciiTheme="majorBidi" w:hAnsiTheme="majorBidi" w:cstheme="majorBidi"/>
              </w:rPr>
              <w:t xml:space="preserve"> </w:t>
            </w:r>
            <w:r w:rsidRPr="00BC6D6F">
              <w:rPr>
                <w:rFonts w:asciiTheme="majorBidi" w:hAnsiTheme="majorBidi" w:cstheme="majorBidi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1258" w:type="dxa"/>
            <w:vAlign w:val="bottom"/>
          </w:tcPr>
          <w:p w14:paraId="34D750A4" w14:textId="79E36710" w:rsidR="00BB7554" w:rsidRPr="00BC6D6F" w:rsidRDefault="00455EB0" w:rsidP="00BB755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12,709</w:t>
            </w:r>
            <w:r w:rsidR="00BB0E33" w:rsidRPr="00BC6D6F">
              <w:rPr>
                <w:rFonts w:asciiTheme="majorBidi" w:hAnsiTheme="majorBidi" w:cstheme="majorBidi"/>
              </w:rPr>
              <w:t>,142,821</w:t>
            </w:r>
          </w:p>
        </w:tc>
        <w:tc>
          <w:tcPr>
            <w:tcW w:w="1267" w:type="dxa"/>
            <w:vAlign w:val="bottom"/>
            <w:hideMark/>
          </w:tcPr>
          <w:p w14:paraId="433D8090" w14:textId="77777777" w:rsidR="00BB7554" w:rsidRPr="00BC6D6F" w:rsidRDefault="00BB7554" w:rsidP="00BB7554">
            <w:pPr>
              <w:pBdr>
                <w:bottom w:val="double" w:sz="4" w:space="1" w:color="auto"/>
              </w:pBdr>
              <w:tabs>
                <w:tab w:val="decimal" w:pos="1116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13,833,273,382</w:t>
            </w:r>
          </w:p>
        </w:tc>
        <w:tc>
          <w:tcPr>
            <w:tcW w:w="1258" w:type="dxa"/>
            <w:gridSpan w:val="2"/>
          </w:tcPr>
          <w:p w14:paraId="14FC3C38" w14:textId="2C10EA72" w:rsidR="00BB7554" w:rsidRPr="00BC6D6F" w:rsidRDefault="00C02EE2" w:rsidP="00BB7554">
            <w:pPr>
              <w:pBdr>
                <w:bottom w:val="double" w:sz="4" w:space="1" w:color="auto"/>
              </w:pBdr>
              <w:tabs>
                <w:tab w:val="decimal" w:pos="1116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12,509,336,066</w:t>
            </w:r>
          </w:p>
        </w:tc>
        <w:tc>
          <w:tcPr>
            <w:tcW w:w="1258" w:type="dxa"/>
          </w:tcPr>
          <w:p w14:paraId="3AF23D46" w14:textId="40B2C630" w:rsidR="00BB7554" w:rsidRPr="00BC6D6F" w:rsidRDefault="00BB7554" w:rsidP="00BB7554">
            <w:pPr>
              <w:pBdr>
                <w:bottom w:val="double" w:sz="4" w:space="1" w:color="auto"/>
              </w:pBdr>
              <w:tabs>
                <w:tab w:val="decimal" w:pos="1116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13,833,273,382</w:t>
            </w:r>
          </w:p>
        </w:tc>
      </w:tr>
    </w:tbl>
    <w:p w14:paraId="2F1E09E6" w14:textId="7D8BAA98" w:rsidR="00436AAF" w:rsidRPr="00BC6D6F" w:rsidRDefault="00436AAF" w:rsidP="00436AAF">
      <w:pPr>
        <w:tabs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lastRenderedPageBreak/>
        <w:t>รายการเปลี่ยนแปลงของหุ้นกู้ระยะยาวสำหรับ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BC6D6F">
        <w:rPr>
          <w:rFonts w:asciiTheme="majorBidi" w:hAnsiTheme="majorBidi" w:cstheme="majorBidi"/>
          <w:sz w:val="32"/>
          <w:szCs w:val="32"/>
        </w:rPr>
        <w:t>31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8D7039" w:rsidRPr="00BC6D6F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BD4F57" w:rsidRPr="00BC6D6F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703F9D" w:rsidRPr="00BC6D6F">
        <w:rPr>
          <w:rFonts w:asciiTheme="majorBidi" w:hAnsiTheme="majorBidi" w:cstheme="majorBidi"/>
          <w:sz w:val="32"/>
          <w:szCs w:val="32"/>
        </w:rPr>
        <w:t>2564</w:t>
      </w:r>
      <w:r w:rsidR="00BD4F57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p w14:paraId="2E6E77D3" w14:textId="3CE63220" w:rsidR="00436AAF" w:rsidRPr="00BC6D6F" w:rsidRDefault="00436AAF" w:rsidP="00DB2476">
      <w:pPr>
        <w:tabs>
          <w:tab w:val="left" w:pos="900"/>
        </w:tabs>
        <w:ind w:left="360" w:right="-189" w:hanging="360"/>
        <w:jc w:val="right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BC6D6F">
        <w:rPr>
          <w:rFonts w:asciiTheme="majorBidi" w:hAnsiTheme="majorBidi" w:cstheme="majorBidi"/>
          <w:sz w:val="32"/>
          <w:szCs w:val="32"/>
        </w:rPr>
        <w:t xml:space="preserve">: </w:t>
      </w:r>
      <w:r w:rsidR="00BD4F57" w:rsidRPr="00BC6D6F">
        <w:rPr>
          <w:rFonts w:asciiTheme="majorBidi" w:hAnsiTheme="majorBidi" w:cstheme="majorBidi" w:hint="cs"/>
          <w:sz w:val="32"/>
          <w:szCs w:val="32"/>
          <w:cs/>
        </w:rPr>
        <w:t>พัน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บาท)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350"/>
        <w:gridCol w:w="1440"/>
        <w:gridCol w:w="1440"/>
        <w:gridCol w:w="1440"/>
      </w:tblGrid>
      <w:tr w:rsidR="00BB7554" w:rsidRPr="00BC6D6F" w14:paraId="0438893F" w14:textId="497A4585" w:rsidTr="00CA2D71">
        <w:tc>
          <w:tcPr>
            <w:tcW w:w="3600" w:type="dxa"/>
          </w:tcPr>
          <w:p w14:paraId="6DE87B9A" w14:textId="5F3DC00A" w:rsidR="00BB7554" w:rsidRPr="00BC6D6F" w:rsidRDefault="00BB7554" w:rsidP="00A325B5">
            <w:pPr>
              <w:ind w:left="9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4D582092" w14:textId="16EE2B56" w:rsidR="00BB7554" w:rsidRPr="00BC6D6F" w:rsidRDefault="00BB7554" w:rsidP="00BB7554">
            <w:pPr>
              <w:pBdr>
                <w:bottom w:val="single" w:sz="4" w:space="1" w:color="auto"/>
              </w:pBdr>
              <w:ind w:left="9" w:right="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2C9ED29" w14:textId="7FF13B1D" w:rsidR="00BB7554" w:rsidRPr="00BC6D6F" w:rsidRDefault="00BB7554" w:rsidP="00A325B5">
            <w:pPr>
              <w:pBdr>
                <w:bottom w:val="single" w:sz="4" w:space="1" w:color="auto"/>
              </w:pBdr>
              <w:ind w:left="9" w:right="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B7554" w:rsidRPr="00BC6D6F" w14:paraId="22CB7A6F" w14:textId="12583F65" w:rsidTr="00CA2D71">
        <w:tc>
          <w:tcPr>
            <w:tcW w:w="3600" w:type="dxa"/>
          </w:tcPr>
          <w:p w14:paraId="07F5D5CF" w14:textId="78DCE2D5" w:rsidR="00BB7554" w:rsidRPr="00BC6D6F" w:rsidRDefault="00BB7554" w:rsidP="00BB7554">
            <w:pPr>
              <w:ind w:left="9" w:right="-10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D182835" w14:textId="39924969" w:rsidR="00BB7554" w:rsidRPr="00BC6D6F" w:rsidRDefault="00BB7554" w:rsidP="00BB7554">
            <w:pPr>
              <w:pBdr>
                <w:bottom w:val="single" w:sz="4" w:space="1" w:color="auto"/>
              </w:pBdr>
              <w:ind w:left="9"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4A3EA422" w14:textId="199F4595" w:rsidR="00BB7554" w:rsidRPr="00BC6D6F" w:rsidRDefault="00BB7554" w:rsidP="00BB7554">
            <w:pPr>
              <w:pBdr>
                <w:bottom w:val="single" w:sz="4" w:space="1" w:color="auto"/>
              </w:pBdr>
              <w:ind w:left="9" w:right="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40" w:type="dxa"/>
            <w:vAlign w:val="bottom"/>
          </w:tcPr>
          <w:p w14:paraId="4B39561C" w14:textId="41D20E3E" w:rsidR="00BB7554" w:rsidRPr="00BC6D6F" w:rsidRDefault="00BB7554" w:rsidP="00BB7554">
            <w:pPr>
              <w:pBdr>
                <w:bottom w:val="single" w:sz="4" w:space="1" w:color="auto"/>
              </w:pBdr>
              <w:ind w:left="9"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5E84B9C4" w14:textId="32792755" w:rsidR="00BB7554" w:rsidRPr="00BC6D6F" w:rsidRDefault="00BB7554" w:rsidP="00BB7554">
            <w:pPr>
              <w:pBdr>
                <w:bottom w:val="single" w:sz="4" w:space="1" w:color="auto"/>
              </w:pBdr>
              <w:ind w:left="9"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BB7554" w:rsidRPr="00BC6D6F" w14:paraId="0925818D" w14:textId="1C41F311" w:rsidTr="00CA2D71">
        <w:tc>
          <w:tcPr>
            <w:tcW w:w="3600" w:type="dxa"/>
          </w:tcPr>
          <w:p w14:paraId="2B28A65E" w14:textId="578A9D25" w:rsidR="00BB7554" w:rsidRPr="00BC6D6F" w:rsidRDefault="00BB7554" w:rsidP="00BB7554">
            <w:pPr>
              <w:ind w:left="9" w:right="-10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BC6D6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ต้นปี</w:t>
            </w:r>
          </w:p>
        </w:tc>
        <w:tc>
          <w:tcPr>
            <w:tcW w:w="1350" w:type="dxa"/>
            <w:vAlign w:val="bottom"/>
          </w:tcPr>
          <w:p w14:paraId="518335BF" w14:textId="5218F1FB" w:rsidR="00BB7554" w:rsidRPr="00BC6D6F" w:rsidRDefault="004E5718" w:rsidP="00BB7554">
            <w:pPr>
              <w:tabs>
                <w:tab w:val="decimal" w:pos="187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14,876,664</w:t>
            </w:r>
          </w:p>
        </w:tc>
        <w:tc>
          <w:tcPr>
            <w:tcW w:w="1440" w:type="dxa"/>
            <w:vAlign w:val="bottom"/>
          </w:tcPr>
          <w:p w14:paraId="31B1B2CF" w14:textId="5810CC85" w:rsidR="00BB7554" w:rsidRPr="00BC6D6F" w:rsidRDefault="00BB7554" w:rsidP="00BB7554">
            <w:pPr>
              <w:tabs>
                <w:tab w:val="decimal" w:pos="187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15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762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26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14:paraId="01FE0637" w14:textId="2D8BE8A4" w:rsidR="00BB7554" w:rsidRPr="00BC6D6F" w:rsidRDefault="00C02EE2" w:rsidP="00BB7554">
            <w:pPr>
              <w:tabs>
                <w:tab w:val="decimal" w:pos="187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14,876,664</w:t>
            </w:r>
          </w:p>
        </w:tc>
        <w:tc>
          <w:tcPr>
            <w:tcW w:w="1440" w:type="dxa"/>
            <w:vAlign w:val="bottom"/>
          </w:tcPr>
          <w:p w14:paraId="291682C2" w14:textId="5B515B45" w:rsidR="00BB7554" w:rsidRPr="00BC6D6F" w:rsidRDefault="00BB7554" w:rsidP="00BB7554">
            <w:pPr>
              <w:tabs>
                <w:tab w:val="decimal" w:pos="187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15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762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26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BB7554" w:rsidRPr="00BC6D6F" w14:paraId="00D05717" w14:textId="60F50A51" w:rsidTr="00CA2D71">
        <w:tc>
          <w:tcPr>
            <w:tcW w:w="3600" w:type="dxa"/>
          </w:tcPr>
          <w:p w14:paraId="1DA139C2" w14:textId="77777777" w:rsidR="00BB7554" w:rsidRPr="00BC6D6F" w:rsidRDefault="00BB7554" w:rsidP="00BB7554">
            <w:pPr>
              <w:ind w:left="9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ออกหุ้นกู้เพิ่มระหว่างปี</w:t>
            </w:r>
          </w:p>
        </w:tc>
        <w:tc>
          <w:tcPr>
            <w:tcW w:w="1350" w:type="dxa"/>
            <w:vAlign w:val="bottom"/>
          </w:tcPr>
          <w:p w14:paraId="4D318BE3" w14:textId="76753561" w:rsidR="00BB7554" w:rsidRPr="00BC6D6F" w:rsidRDefault="004E5718" w:rsidP="00BB7554">
            <w:pPr>
              <w:tabs>
                <w:tab w:val="decimal" w:pos="187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400,000</w:t>
            </w:r>
          </w:p>
        </w:tc>
        <w:tc>
          <w:tcPr>
            <w:tcW w:w="1440" w:type="dxa"/>
            <w:vAlign w:val="bottom"/>
          </w:tcPr>
          <w:p w14:paraId="7EC82E7D" w14:textId="13C260D8" w:rsidR="00BB7554" w:rsidRPr="00BC6D6F" w:rsidRDefault="00BB7554" w:rsidP="00BB7554">
            <w:pPr>
              <w:tabs>
                <w:tab w:val="decimal" w:pos="187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000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000</w:t>
            </w:r>
          </w:p>
        </w:tc>
        <w:tc>
          <w:tcPr>
            <w:tcW w:w="1440" w:type="dxa"/>
          </w:tcPr>
          <w:p w14:paraId="27A7827B" w14:textId="6B68A694" w:rsidR="00BB7554" w:rsidRPr="00BC6D6F" w:rsidRDefault="00C02EE2" w:rsidP="00BB7554">
            <w:pPr>
              <w:tabs>
                <w:tab w:val="decimal" w:pos="187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3399AEDA" w14:textId="5B2741DA" w:rsidR="00BB7554" w:rsidRPr="00BC6D6F" w:rsidRDefault="00BB7554" w:rsidP="00BB7554">
            <w:pPr>
              <w:tabs>
                <w:tab w:val="decimal" w:pos="187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000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000</w:t>
            </w:r>
          </w:p>
        </w:tc>
      </w:tr>
      <w:tr w:rsidR="00BB7554" w:rsidRPr="00BC6D6F" w14:paraId="20B008C3" w14:textId="7FA7A21A" w:rsidTr="00CA2D71">
        <w:tc>
          <w:tcPr>
            <w:tcW w:w="3600" w:type="dxa"/>
          </w:tcPr>
          <w:p w14:paraId="23536346" w14:textId="77777777" w:rsidR="00BB7554" w:rsidRPr="00BC6D6F" w:rsidRDefault="00BB7554" w:rsidP="00BB7554">
            <w:pPr>
              <w:ind w:left="9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รับรู้มูลค่ายุติธรรมส่วนของดอกเบี้ย</w:t>
            </w:r>
          </w:p>
          <w:p w14:paraId="53A9B5BE" w14:textId="2B565D1D" w:rsidR="00BB7554" w:rsidRPr="00BC6D6F" w:rsidRDefault="00BB7554" w:rsidP="00BB7554">
            <w:pPr>
              <w:ind w:left="9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BC6D6F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ที่ใช้การบัญชีป้องกันความเสี่ยง</w:t>
            </w:r>
          </w:p>
        </w:tc>
        <w:tc>
          <w:tcPr>
            <w:tcW w:w="1350" w:type="dxa"/>
            <w:vAlign w:val="bottom"/>
          </w:tcPr>
          <w:p w14:paraId="1907349C" w14:textId="77777777" w:rsidR="00BB7554" w:rsidRPr="00BC6D6F" w:rsidRDefault="00D56D6E" w:rsidP="00BB7554">
            <w:pPr>
              <w:tabs>
                <w:tab w:val="decimal" w:pos="187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(25,733)</w:t>
            </w:r>
          </w:p>
          <w:p w14:paraId="30AE1032" w14:textId="5FF6C598" w:rsidR="00DB17DF" w:rsidRPr="00BC6D6F" w:rsidRDefault="00DB17DF" w:rsidP="00BB7554">
            <w:pPr>
              <w:tabs>
                <w:tab w:val="decimal" w:pos="187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714D07E" w14:textId="77777777" w:rsidR="00BB7554" w:rsidRPr="00BC6D6F" w:rsidRDefault="00BB7554" w:rsidP="00BB7554">
            <w:pPr>
              <w:tabs>
                <w:tab w:val="decimal" w:pos="187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(31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54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  <w:p w14:paraId="53305E8A" w14:textId="58EC94C9" w:rsidR="00DB17DF" w:rsidRPr="00BC6D6F" w:rsidRDefault="00DB17DF" w:rsidP="00BB7554">
            <w:pPr>
              <w:tabs>
                <w:tab w:val="decimal" w:pos="187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67C8BE7" w14:textId="79F3A2EE" w:rsidR="00C02EE2" w:rsidRPr="00BC6D6F" w:rsidRDefault="002C0AD7" w:rsidP="00DB17DF">
            <w:pPr>
              <w:tabs>
                <w:tab w:val="decimal" w:pos="1875"/>
              </w:tabs>
              <w:ind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(25,733)</w:t>
            </w:r>
          </w:p>
        </w:tc>
        <w:tc>
          <w:tcPr>
            <w:tcW w:w="1440" w:type="dxa"/>
            <w:vAlign w:val="bottom"/>
          </w:tcPr>
          <w:p w14:paraId="1E370064" w14:textId="77777777" w:rsidR="00BB7554" w:rsidRPr="00BC6D6F" w:rsidRDefault="00BB7554" w:rsidP="00DB17DF">
            <w:pPr>
              <w:tabs>
                <w:tab w:val="decimal" w:pos="1875"/>
              </w:tabs>
              <w:ind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(31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54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  <w:p w14:paraId="5D02ADF7" w14:textId="58570A67" w:rsidR="00DB17DF" w:rsidRPr="00BC6D6F" w:rsidRDefault="00DB17DF" w:rsidP="00DB17DF">
            <w:pPr>
              <w:tabs>
                <w:tab w:val="decimal" w:pos="1875"/>
              </w:tabs>
              <w:ind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BB7554" w:rsidRPr="00BC6D6F" w14:paraId="3E632711" w14:textId="6EB323E1" w:rsidTr="00CA2D71">
        <w:tc>
          <w:tcPr>
            <w:tcW w:w="3600" w:type="dxa"/>
          </w:tcPr>
          <w:p w14:paraId="1C4CD5F7" w14:textId="77777777" w:rsidR="00BB7554" w:rsidRPr="00BC6D6F" w:rsidRDefault="00BB7554" w:rsidP="00BB7554">
            <w:pPr>
              <w:ind w:left="9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จ่ายคืนระหว่างปี</w:t>
            </w:r>
          </w:p>
        </w:tc>
        <w:tc>
          <w:tcPr>
            <w:tcW w:w="1350" w:type="dxa"/>
            <w:vAlign w:val="bottom"/>
          </w:tcPr>
          <w:p w14:paraId="4AB93641" w14:textId="02B7FA2A" w:rsidR="00BB7554" w:rsidRPr="00BC6D6F" w:rsidRDefault="00051058" w:rsidP="00BB7554">
            <w:pPr>
              <w:tabs>
                <w:tab w:val="decimal" w:pos="187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(1,044,000)</w:t>
            </w:r>
          </w:p>
        </w:tc>
        <w:tc>
          <w:tcPr>
            <w:tcW w:w="1440" w:type="dxa"/>
            <w:vAlign w:val="bottom"/>
          </w:tcPr>
          <w:p w14:paraId="19AD10EA" w14:textId="56A9599A" w:rsidR="00BB7554" w:rsidRPr="00BC6D6F" w:rsidRDefault="00BB7554" w:rsidP="00BB7554">
            <w:pPr>
              <w:tabs>
                <w:tab w:val="decimal" w:pos="187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(1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856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000)</w:t>
            </w:r>
          </w:p>
        </w:tc>
        <w:tc>
          <w:tcPr>
            <w:tcW w:w="1440" w:type="dxa"/>
          </w:tcPr>
          <w:p w14:paraId="135D1F62" w14:textId="21C0A15F" w:rsidR="00BB7554" w:rsidRPr="00BC6D6F" w:rsidRDefault="002C0AD7" w:rsidP="00BB7554">
            <w:pPr>
              <w:tabs>
                <w:tab w:val="decimal" w:pos="187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(1,044,000)</w:t>
            </w:r>
          </w:p>
        </w:tc>
        <w:tc>
          <w:tcPr>
            <w:tcW w:w="1440" w:type="dxa"/>
            <w:vAlign w:val="bottom"/>
          </w:tcPr>
          <w:p w14:paraId="6974546A" w14:textId="4B12C330" w:rsidR="00BB7554" w:rsidRPr="00BC6D6F" w:rsidRDefault="00BB7554" w:rsidP="00BB7554">
            <w:pPr>
              <w:tabs>
                <w:tab w:val="decimal" w:pos="187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(1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856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000)</w:t>
            </w:r>
          </w:p>
        </w:tc>
      </w:tr>
      <w:tr w:rsidR="00BB7554" w:rsidRPr="00BC6D6F" w14:paraId="03B72C33" w14:textId="7782306A" w:rsidTr="00CA2D71">
        <w:tc>
          <w:tcPr>
            <w:tcW w:w="3600" w:type="dxa"/>
          </w:tcPr>
          <w:p w14:paraId="184115C7" w14:textId="39171472" w:rsidR="00BB7554" w:rsidRPr="00BC6D6F" w:rsidRDefault="00BB7554" w:rsidP="00BB7554">
            <w:pPr>
              <w:ind w:left="9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ค่าใช้จ่ายในการออกหุ้นกู้เพิ่ม</w:t>
            </w:r>
          </w:p>
        </w:tc>
        <w:tc>
          <w:tcPr>
            <w:tcW w:w="1350" w:type="dxa"/>
            <w:vAlign w:val="bottom"/>
          </w:tcPr>
          <w:p w14:paraId="13ED2F3D" w14:textId="00F2863A" w:rsidR="00BB7554" w:rsidRPr="00BC6D6F" w:rsidRDefault="00051058" w:rsidP="00BB7554">
            <w:pPr>
              <w:tabs>
                <w:tab w:val="decimal" w:pos="187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(450)</w:t>
            </w:r>
          </w:p>
        </w:tc>
        <w:tc>
          <w:tcPr>
            <w:tcW w:w="1440" w:type="dxa"/>
            <w:vAlign w:val="bottom"/>
          </w:tcPr>
          <w:p w14:paraId="0D39F6A1" w14:textId="47ACD827" w:rsidR="00BB7554" w:rsidRPr="00BC6D6F" w:rsidRDefault="00BB7554" w:rsidP="00BB7554">
            <w:pPr>
              <w:tabs>
                <w:tab w:val="decimal" w:pos="187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1645A32C" w14:textId="75FB8616" w:rsidR="00BB7554" w:rsidRPr="00BC6D6F" w:rsidRDefault="002C0AD7" w:rsidP="00BB7554">
            <w:pPr>
              <w:tabs>
                <w:tab w:val="decimal" w:pos="187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8885807" w14:textId="29D6E068" w:rsidR="00BB7554" w:rsidRPr="00BC6D6F" w:rsidRDefault="00BB7554" w:rsidP="00BB7554">
            <w:pPr>
              <w:tabs>
                <w:tab w:val="decimal" w:pos="187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B7554" w:rsidRPr="00BC6D6F" w14:paraId="49AAEF4E" w14:textId="0C2E1B56" w:rsidTr="00CA2D71">
        <w:tc>
          <w:tcPr>
            <w:tcW w:w="3600" w:type="dxa"/>
            <w:hideMark/>
          </w:tcPr>
          <w:p w14:paraId="49B5F76D" w14:textId="77777777" w:rsidR="00BB7554" w:rsidRPr="00BC6D6F" w:rsidRDefault="00BB7554" w:rsidP="00BB7554">
            <w:pPr>
              <w:ind w:left="9" w:right="-10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1350" w:type="dxa"/>
            <w:vAlign w:val="bottom"/>
          </w:tcPr>
          <w:p w14:paraId="64E1E8C0" w14:textId="1F16F037" w:rsidR="00BB7554" w:rsidRPr="00BC6D6F" w:rsidRDefault="00051058" w:rsidP="00BB7554">
            <w:pPr>
              <w:pBdr>
                <w:bottom w:val="single" w:sz="4" w:space="1" w:color="auto"/>
              </w:pBdr>
              <w:tabs>
                <w:tab w:val="decimal" w:pos="187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2,148</w:t>
            </w:r>
          </w:p>
        </w:tc>
        <w:tc>
          <w:tcPr>
            <w:tcW w:w="1440" w:type="dxa"/>
            <w:vAlign w:val="bottom"/>
          </w:tcPr>
          <w:p w14:paraId="7325F4FB" w14:textId="409F89D7" w:rsidR="00BB7554" w:rsidRPr="00BC6D6F" w:rsidRDefault="00BB7554" w:rsidP="00BB7554">
            <w:pPr>
              <w:pBdr>
                <w:bottom w:val="single" w:sz="4" w:space="1" w:color="auto"/>
              </w:pBdr>
              <w:tabs>
                <w:tab w:val="decimal" w:pos="187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94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3305DD6A" w14:textId="258A8E23" w:rsidR="00BB7554" w:rsidRPr="00BC6D6F" w:rsidRDefault="002C0AD7" w:rsidP="00BB7554">
            <w:pPr>
              <w:pBdr>
                <w:bottom w:val="single" w:sz="4" w:space="1" w:color="auto"/>
              </w:pBdr>
              <w:tabs>
                <w:tab w:val="decimal" w:pos="187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9F675E">
              <w:rPr>
                <w:rFonts w:asciiTheme="majorBidi" w:hAnsiTheme="majorBidi" w:cstheme="majorBidi"/>
                <w:sz w:val="32"/>
                <w:szCs w:val="32"/>
              </w:rPr>
              <w:t>026</w:t>
            </w:r>
          </w:p>
        </w:tc>
        <w:tc>
          <w:tcPr>
            <w:tcW w:w="1440" w:type="dxa"/>
            <w:vAlign w:val="bottom"/>
          </w:tcPr>
          <w:p w14:paraId="5FDB765A" w14:textId="336BB2B3" w:rsidR="00BB7554" w:rsidRPr="00BC6D6F" w:rsidRDefault="00BB7554" w:rsidP="00BB7554">
            <w:pPr>
              <w:pBdr>
                <w:bottom w:val="single" w:sz="4" w:space="1" w:color="auto"/>
              </w:pBdr>
              <w:tabs>
                <w:tab w:val="decimal" w:pos="187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94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BB7554" w:rsidRPr="00BC6D6F" w14:paraId="149AFE70" w14:textId="6FC38535" w:rsidTr="00CA2D71">
        <w:tc>
          <w:tcPr>
            <w:tcW w:w="3600" w:type="dxa"/>
            <w:hideMark/>
          </w:tcPr>
          <w:p w14:paraId="3DAB7035" w14:textId="78530D9D" w:rsidR="00BB7554" w:rsidRPr="00BC6D6F" w:rsidRDefault="00BB7554" w:rsidP="00BB7554">
            <w:pPr>
              <w:ind w:left="9" w:right="-10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BC6D6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ปลายปี</w:t>
            </w:r>
          </w:p>
        </w:tc>
        <w:tc>
          <w:tcPr>
            <w:tcW w:w="1350" w:type="dxa"/>
            <w:vAlign w:val="bottom"/>
          </w:tcPr>
          <w:p w14:paraId="74FC782B" w14:textId="5C787451" w:rsidR="00BB7554" w:rsidRPr="00BC6D6F" w:rsidRDefault="00051058" w:rsidP="00BB7554">
            <w:pPr>
              <w:pBdr>
                <w:bottom w:val="double" w:sz="4" w:space="1" w:color="auto"/>
              </w:pBdr>
              <w:tabs>
                <w:tab w:val="decimal" w:pos="187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14,208,629</w:t>
            </w:r>
          </w:p>
        </w:tc>
        <w:tc>
          <w:tcPr>
            <w:tcW w:w="1440" w:type="dxa"/>
            <w:vAlign w:val="bottom"/>
          </w:tcPr>
          <w:p w14:paraId="78600462" w14:textId="6683BED6" w:rsidR="00BB7554" w:rsidRPr="00BC6D6F" w:rsidRDefault="00BB7554" w:rsidP="00BB7554">
            <w:pPr>
              <w:pBdr>
                <w:bottom w:val="double" w:sz="4" w:space="1" w:color="auto"/>
              </w:pBdr>
              <w:tabs>
                <w:tab w:val="decimal" w:pos="187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14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876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664</w:t>
            </w:r>
          </w:p>
        </w:tc>
        <w:tc>
          <w:tcPr>
            <w:tcW w:w="1440" w:type="dxa"/>
          </w:tcPr>
          <w:p w14:paraId="002D872F" w14:textId="2B528807" w:rsidR="00BB7554" w:rsidRPr="00BC6D6F" w:rsidRDefault="002C0AD7" w:rsidP="00BB7554">
            <w:pPr>
              <w:pBdr>
                <w:bottom w:val="double" w:sz="4" w:space="1" w:color="auto"/>
              </w:pBdr>
              <w:tabs>
                <w:tab w:val="decimal" w:pos="187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13,808,957</w:t>
            </w:r>
          </w:p>
        </w:tc>
        <w:tc>
          <w:tcPr>
            <w:tcW w:w="1440" w:type="dxa"/>
            <w:vAlign w:val="bottom"/>
          </w:tcPr>
          <w:p w14:paraId="3ADA3156" w14:textId="45B34A5A" w:rsidR="00BB7554" w:rsidRPr="00BC6D6F" w:rsidRDefault="00BB7554" w:rsidP="00BB7554">
            <w:pPr>
              <w:pBdr>
                <w:bottom w:val="double" w:sz="4" w:space="1" w:color="auto"/>
              </w:pBdr>
              <w:tabs>
                <w:tab w:val="decimal" w:pos="1875"/>
              </w:tabs>
              <w:ind w:left="9" w:right="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14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876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664</w:t>
            </w:r>
          </w:p>
        </w:tc>
      </w:tr>
    </w:tbl>
    <w:p w14:paraId="191FC90F" w14:textId="7588738F" w:rsidR="00436AAF" w:rsidRPr="00BC6D6F" w:rsidRDefault="00436AAF" w:rsidP="00436AAF">
      <w:pPr>
        <w:tabs>
          <w:tab w:val="right" w:pos="7280"/>
          <w:tab w:val="right" w:pos="854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บริษัทฯได้ทำสัญญาแลกเปลี่ยนอัตราดอกเบี้ยกับสถาบันการเงินสำหรับหุ้นกู้ครั้งที่ </w:t>
      </w:r>
      <w:r w:rsidRPr="00BC6D6F">
        <w:rPr>
          <w:rFonts w:asciiTheme="majorBidi" w:hAnsiTheme="majorBidi" w:cstheme="majorBidi"/>
          <w:sz w:val="32"/>
          <w:szCs w:val="32"/>
        </w:rPr>
        <w:t xml:space="preserve">4/2555 </w:t>
      </w:r>
      <w:r w:rsidRPr="00BC6D6F">
        <w:rPr>
          <w:rFonts w:asciiTheme="majorBidi" w:hAnsiTheme="majorBidi" w:cstheme="majorBidi"/>
          <w:sz w:val="32"/>
          <w:szCs w:val="32"/>
          <w:cs/>
        </w:rPr>
        <w:t>บางส่วน</w:t>
      </w:r>
      <w:r w:rsidR="001567B9" w:rsidRPr="00BC6D6F">
        <w:rPr>
          <w:rFonts w:asciiTheme="majorBidi" w:hAnsiTheme="majorBidi" w:cstheme="majorBidi"/>
          <w:sz w:val="32"/>
          <w:szCs w:val="32"/>
        </w:rPr>
        <w:t xml:space="preserve"> 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เพื่อป้องกันความเสี่ยงในมูลค่ายุติธรรมของหุ้นกู้เฉพาะส่วนของดอกเบี้ย</w:t>
      </w:r>
      <w:r w:rsidR="001567B9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โดยบริษัทฯเลือกใช้การบัญชีป้องกันความเสี่ยงกับรายการดังกล่าว</w:t>
      </w:r>
      <w:r w:rsidR="001567B9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1567B9" w:rsidRPr="00BC6D6F">
        <w:rPr>
          <w:rFonts w:asciiTheme="majorBidi" w:hAnsiTheme="majorBidi" w:cstheme="majorBidi" w:hint="cs"/>
          <w:sz w:val="32"/>
          <w:szCs w:val="32"/>
          <w:cs/>
        </w:rPr>
        <w:t xml:space="preserve">(หมายเหตุ </w:t>
      </w:r>
      <w:r w:rsidR="00282FC5" w:rsidRPr="00BC6D6F">
        <w:rPr>
          <w:rFonts w:asciiTheme="majorBidi" w:hAnsiTheme="majorBidi" w:cstheme="majorBidi"/>
          <w:sz w:val="32"/>
          <w:szCs w:val="32"/>
        </w:rPr>
        <w:t>4</w:t>
      </w:r>
      <w:r w:rsidR="00583BD3" w:rsidRPr="00BC6D6F">
        <w:rPr>
          <w:rFonts w:asciiTheme="majorBidi" w:hAnsiTheme="majorBidi" w:cstheme="majorBidi"/>
          <w:sz w:val="32"/>
          <w:szCs w:val="32"/>
        </w:rPr>
        <w:t>7</w:t>
      </w:r>
      <w:r w:rsidR="001567B9" w:rsidRPr="00BC6D6F">
        <w:rPr>
          <w:rFonts w:asciiTheme="majorBidi" w:hAnsiTheme="majorBidi" w:cstheme="majorBidi"/>
          <w:sz w:val="32"/>
          <w:szCs w:val="32"/>
        </w:rPr>
        <w:t>.1)</w:t>
      </w:r>
    </w:p>
    <w:p w14:paraId="73710B07" w14:textId="7D1EC9C4" w:rsidR="00436AAF" w:rsidRPr="00BC6D6F" w:rsidRDefault="00436AAF" w:rsidP="00436AAF">
      <w:pPr>
        <w:tabs>
          <w:tab w:val="right" w:pos="7280"/>
          <w:tab w:val="right" w:pos="85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หุ้นกู้ของบริษัทฯ</w:t>
      </w:r>
      <w:r w:rsidR="00BB7554" w:rsidRPr="00BC6D6F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BC6D6F">
        <w:rPr>
          <w:rFonts w:asciiTheme="majorBidi" w:hAnsiTheme="majorBidi" w:cstheme="majorBidi"/>
          <w:sz w:val="32"/>
          <w:szCs w:val="32"/>
          <w:cs/>
        </w:rPr>
        <w:t>เป็นหุ้นกู้ชนิดระบุชื่อผู้ถือ ไม่ด้อยสิทธิ ไม่มีหลักประกัน ไม่มีผู้แทน</w:t>
      </w:r>
      <w:r w:rsidR="00DB2476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ผู้ถือหุ้นกู้ บริษัทฯ</w:t>
      </w:r>
      <w:r w:rsidR="00DB2476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BC6D6F">
        <w:rPr>
          <w:rFonts w:asciiTheme="majorBidi" w:hAnsiTheme="majorBidi" w:cstheme="majorBidi"/>
          <w:sz w:val="32"/>
          <w:szCs w:val="32"/>
          <w:cs/>
        </w:rPr>
        <w:t>ต้องปฏิบัติตามเงื่อนไขข้อจำกัด รวมทั้งการรักษาอัตราส่วนทางการเงิน</w:t>
      </w:r>
      <w:r w:rsidR="00DB2476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ที่กำหนดไว้ในข้อกำหนดว่าด้วยสิทธิและหน้าที่ของผู้ออกหุ้นกู้และผู้ถือหุ้นกู้</w:t>
      </w:r>
    </w:p>
    <w:p w14:paraId="6BBB7FF0" w14:textId="5065D458" w:rsidR="005E7042" w:rsidRPr="00BC6D6F" w:rsidRDefault="005A0917" w:rsidP="00436AAF">
      <w:pPr>
        <w:tabs>
          <w:tab w:val="right" w:pos="7280"/>
          <w:tab w:val="right" w:pos="85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BC6D6F">
        <w:rPr>
          <w:rFonts w:asciiTheme="majorBidi" w:hAnsiTheme="majorBidi" w:cstheme="majorBidi"/>
          <w:sz w:val="32"/>
          <w:szCs w:val="32"/>
        </w:rPr>
        <w:t xml:space="preserve">4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Pr="00BC6D6F">
        <w:rPr>
          <w:rFonts w:asciiTheme="majorBidi" w:hAnsiTheme="majorBidi" w:cstheme="majorBidi"/>
          <w:sz w:val="32"/>
          <w:szCs w:val="32"/>
        </w:rPr>
        <w:t xml:space="preserve">2564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บริษัทฯได้รับการอนุมัติจากผู้ถือหุ้นกู้ในการยกเว้นการทดสอบการดำรง</w:t>
      </w:r>
      <w:r w:rsidR="002B3310" w:rsidRPr="00BC6D6F">
        <w:rPr>
          <w:rFonts w:asciiTheme="majorBidi" w:hAnsiTheme="majorBidi" w:cstheme="majorBidi" w:hint="cs"/>
          <w:sz w:val="32"/>
          <w:szCs w:val="32"/>
          <w:cs/>
        </w:rPr>
        <w:t>อัตราส่วนทางการเงินบางรายการเป็นระยะเวลา</w:t>
      </w:r>
      <w:r w:rsidR="002B3310" w:rsidRPr="00BC6D6F">
        <w:rPr>
          <w:rFonts w:asciiTheme="majorBidi" w:hAnsiTheme="majorBidi" w:cstheme="majorBidi"/>
          <w:sz w:val="32"/>
          <w:szCs w:val="32"/>
        </w:rPr>
        <w:t xml:space="preserve"> 3</w:t>
      </w:r>
      <w:r w:rsidR="002B3310" w:rsidRPr="00BC6D6F">
        <w:rPr>
          <w:rFonts w:asciiTheme="majorBidi" w:hAnsiTheme="majorBidi" w:cstheme="majorBidi" w:hint="cs"/>
          <w:sz w:val="32"/>
          <w:szCs w:val="32"/>
          <w:cs/>
        </w:rPr>
        <w:t xml:space="preserve"> ปี ตั้งแต่ปี</w:t>
      </w:r>
      <w:r w:rsidR="002B3310" w:rsidRPr="00BC6D6F">
        <w:rPr>
          <w:rFonts w:asciiTheme="majorBidi" w:hAnsiTheme="majorBidi" w:cstheme="majorBidi"/>
          <w:sz w:val="32"/>
          <w:szCs w:val="32"/>
        </w:rPr>
        <w:t xml:space="preserve"> 2564 </w:t>
      </w:r>
      <w:r w:rsidR="002B3310" w:rsidRPr="00BC6D6F">
        <w:rPr>
          <w:rFonts w:asciiTheme="majorBidi" w:hAnsiTheme="majorBidi" w:cstheme="majorBidi" w:hint="cs"/>
          <w:sz w:val="32"/>
          <w:szCs w:val="32"/>
          <w:cs/>
        </w:rPr>
        <w:t>ถึงปี</w:t>
      </w:r>
      <w:r w:rsidR="002B3310" w:rsidRPr="00BC6D6F">
        <w:rPr>
          <w:rFonts w:asciiTheme="majorBidi" w:hAnsiTheme="majorBidi" w:cstheme="majorBidi"/>
          <w:sz w:val="32"/>
          <w:szCs w:val="32"/>
        </w:rPr>
        <w:t xml:space="preserve"> 2566</w:t>
      </w:r>
      <w:r w:rsidR="00E650E4"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221F7" w:rsidRPr="00BC6D6F">
        <w:rPr>
          <w:rFonts w:asciiTheme="majorBidi" w:hAnsiTheme="majorBidi" w:cstheme="majorBidi" w:hint="cs"/>
          <w:sz w:val="32"/>
          <w:szCs w:val="32"/>
          <w:cs/>
        </w:rPr>
        <w:t>สำหรับหุ้นกู้</w:t>
      </w:r>
      <w:r w:rsidR="00BB7554" w:rsidRPr="00BC6D6F">
        <w:rPr>
          <w:rFonts w:asciiTheme="majorBidi" w:hAnsiTheme="majorBidi" w:cstheme="majorBidi" w:hint="cs"/>
          <w:sz w:val="32"/>
          <w:szCs w:val="32"/>
          <w:cs/>
        </w:rPr>
        <w:t>ที่ออกโดยบริษัทฯ</w:t>
      </w:r>
    </w:p>
    <w:p w14:paraId="2F640B79" w14:textId="01D6F4CC" w:rsidR="00777794" w:rsidRPr="00BC6D6F" w:rsidRDefault="00777794" w:rsidP="0077779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 เอ็ม บี เค จำกัด (มหาชน)</w:t>
      </w:r>
    </w:p>
    <w:p w14:paraId="71BC5404" w14:textId="29787235" w:rsidR="00777794" w:rsidRPr="00BC6D6F" w:rsidRDefault="00777794" w:rsidP="00777794">
      <w:pPr>
        <w:tabs>
          <w:tab w:val="right" w:pos="7280"/>
          <w:tab w:val="right" w:pos="85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BC6D6F">
        <w:rPr>
          <w:rFonts w:asciiTheme="majorBidi" w:hAnsiTheme="majorBidi" w:cstheme="majorBidi"/>
          <w:sz w:val="32"/>
          <w:szCs w:val="32"/>
        </w:rPr>
        <w:t xml:space="preserve"> 6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ตุลาคม</w:t>
      </w:r>
      <w:r w:rsidRPr="00BC6D6F">
        <w:rPr>
          <w:rFonts w:asciiTheme="majorBidi" w:hAnsiTheme="majorBidi" w:cstheme="majorBidi"/>
          <w:sz w:val="32"/>
          <w:szCs w:val="32"/>
        </w:rPr>
        <w:t xml:space="preserve"> 2564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ของบริษัทฯ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Pr="00BC6D6F">
        <w:rPr>
          <w:rFonts w:asciiTheme="majorBidi" w:hAnsiTheme="majorBidi" w:cstheme="majorBidi"/>
          <w:sz w:val="32"/>
          <w:szCs w:val="32"/>
        </w:rPr>
        <w:t xml:space="preserve">10/2564 </w:t>
      </w:r>
      <w:r w:rsidRPr="00BC6D6F">
        <w:rPr>
          <w:rFonts w:asciiTheme="majorBidi" w:hAnsiTheme="majorBidi" w:cstheme="majorBidi"/>
          <w:sz w:val="32"/>
          <w:szCs w:val="32"/>
          <w:cs/>
        </w:rPr>
        <w:t>ของบริษัทฯได้มีมติอนุมัติให้ดำเนินการไถ่ถอนหุ้นกู้ครั้งที่</w:t>
      </w:r>
      <w:r w:rsidRPr="00BC6D6F">
        <w:rPr>
          <w:rFonts w:asciiTheme="majorBidi" w:hAnsiTheme="majorBidi" w:cstheme="majorBidi"/>
          <w:sz w:val="32"/>
          <w:szCs w:val="32"/>
        </w:rPr>
        <w:t xml:space="preserve"> 1/2555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 w:rsidRPr="00BC6D6F">
        <w:rPr>
          <w:rFonts w:asciiTheme="majorBidi" w:hAnsiTheme="majorBidi" w:cstheme="majorBidi"/>
          <w:sz w:val="32"/>
          <w:szCs w:val="32"/>
        </w:rPr>
        <w:t xml:space="preserve">2/2555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และครั้งที่ </w:t>
      </w:r>
      <w:r w:rsidRPr="00BC6D6F">
        <w:rPr>
          <w:rFonts w:asciiTheme="majorBidi" w:hAnsiTheme="majorBidi" w:cstheme="majorBidi"/>
          <w:sz w:val="32"/>
          <w:szCs w:val="32"/>
        </w:rPr>
        <w:t>3/2555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ก่อนกำหนดบางส่วน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รวมเป็น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BC6D6F">
        <w:rPr>
          <w:rFonts w:asciiTheme="majorBidi" w:hAnsiTheme="majorBidi" w:cstheme="majorBidi"/>
          <w:sz w:val="32"/>
          <w:szCs w:val="32"/>
        </w:rPr>
        <w:t xml:space="preserve">856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D35163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โดยในระหว่างไตรมาสที่ส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าม</w:t>
      </w:r>
      <w:r w:rsidRPr="00BC6D6F">
        <w:rPr>
          <w:rFonts w:asciiTheme="majorBidi" w:hAnsiTheme="majorBidi" w:cstheme="majorBidi"/>
          <w:sz w:val="32"/>
          <w:szCs w:val="32"/>
          <w:cs/>
        </w:rPr>
        <w:t>ของปี</w:t>
      </w:r>
      <w:r w:rsidR="00920C88">
        <w:rPr>
          <w:rFonts w:asciiTheme="majorBidi" w:hAnsiTheme="majorBidi" w:cstheme="majorBidi"/>
          <w:sz w:val="32"/>
          <w:szCs w:val="32"/>
        </w:rPr>
        <w:t xml:space="preserve"> 2564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บริษัทฯได้ไถ่ถอนหุ้นกู้ดังกล่าวในราคา</w:t>
      </w:r>
      <w:r w:rsidRPr="00BC6D6F">
        <w:rPr>
          <w:rFonts w:asciiTheme="majorBidi" w:hAnsiTheme="majorBidi" w:cstheme="majorBidi"/>
          <w:sz w:val="32"/>
          <w:szCs w:val="32"/>
        </w:rPr>
        <w:t xml:space="preserve"> 891 </w:t>
      </w:r>
      <w:r w:rsidRPr="00BC6D6F">
        <w:rPr>
          <w:rFonts w:asciiTheme="majorBidi" w:hAnsiTheme="majorBidi" w:cstheme="majorBidi"/>
          <w:sz w:val="32"/>
          <w:szCs w:val="32"/>
          <w:cs/>
        </w:rPr>
        <w:t>ล้านบาท และรับรู้ส่วนต่างระหว่างราคาที่เสนอขายและราคาไถ่ถอนเป็นค่าใช้จ่ายในการบริหารในงบกำไรขาดทุนเบ็ดเสร็จ</w:t>
      </w:r>
    </w:p>
    <w:p w14:paraId="60F00CDF" w14:textId="6E7FD922" w:rsidR="00777794" w:rsidRPr="00BC6D6F" w:rsidRDefault="00777794" w:rsidP="00777794">
      <w:pPr>
        <w:tabs>
          <w:tab w:val="right" w:pos="7280"/>
          <w:tab w:val="right" w:pos="85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BC6D6F">
        <w:rPr>
          <w:rFonts w:asciiTheme="majorBidi" w:hAnsiTheme="majorBidi" w:cstheme="majorBidi"/>
          <w:sz w:val="32"/>
          <w:szCs w:val="32"/>
        </w:rPr>
        <w:t xml:space="preserve"> 3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Pr="00BC6D6F">
        <w:rPr>
          <w:rFonts w:asciiTheme="majorBidi" w:hAnsiTheme="majorBidi" w:cstheme="majorBidi"/>
          <w:sz w:val="32"/>
          <w:szCs w:val="32"/>
        </w:rPr>
        <w:t xml:space="preserve"> 2564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Pr="00BC6D6F">
        <w:rPr>
          <w:rFonts w:asciiTheme="majorBidi" w:hAnsiTheme="majorBidi" w:cstheme="majorBidi"/>
          <w:sz w:val="32"/>
          <w:szCs w:val="32"/>
        </w:rPr>
        <w:t xml:space="preserve">11/2564 </w:t>
      </w:r>
      <w:r w:rsidRPr="00BC6D6F">
        <w:rPr>
          <w:rFonts w:asciiTheme="majorBidi" w:hAnsiTheme="majorBidi" w:cstheme="majorBidi"/>
          <w:sz w:val="32"/>
          <w:szCs w:val="32"/>
          <w:cs/>
        </w:rPr>
        <w:t>ของบริษัทฯได้มีมติอนุมัติให้ดำเนินการไถ่ถอนหุ้นกู้ครั้งที่</w:t>
      </w:r>
      <w:r w:rsidRPr="00BC6D6F">
        <w:rPr>
          <w:rFonts w:asciiTheme="majorBidi" w:hAnsiTheme="majorBidi" w:cstheme="majorBidi"/>
          <w:sz w:val="32"/>
          <w:szCs w:val="32"/>
        </w:rPr>
        <w:t xml:space="preserve"> 2/2561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ทั้งจำนวน คิดเป็นจำนวนเงิน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 xml:space="preserve">1,000 </w:t>
      </w:r>
      <w:r w:rsidRPr="00BC6D6F">
        <w:rPr>
          <w:rFonts w:asciiTheme="majorBidi" w:hAnsiTheme="majorBidi" w:cstheme="majorBidi"/>
          <w:sz w:val="32"/>
          <w:szCs w:val="32"/>
          <w:cs/>
        </w:rPr>
        <w:t>ล้านบาท โดยในระหว่าง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BC6D6F">
        <w:rPr>
          <w:rFonts w:asciiTheme="majorBidi" w:hAnsiTheme="majorBidi" w:cstheme="majorBidi"/>
          <w:sz w:val="32"/>
          <w:szCs w:val="32"/>
          <w:cs/>
        </w:rPr>
        <w:t>ไตรมาสที่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สี่</w:t>
      </w:r>
      <w:r w:rsidRPr="00BC6D6F">
        <w:rPr>
          <w:rFonts w:asciiTheme="majorBidi" w:hAnsiTheme="majorBidi" w:cstheme="majorBidi"/>
          <w:sz w:val="32"/>
          <w:szCs w:val="32"/>
          <w:cs/>
        </w:rPr>
        <w:t>ของปี</w:t>
      </w:r>
      <w:r w:rsidR="00920C88">
        <w:rPr>
          <w:rFonts w:asciiTheme="majorBidi" w:hAnsiTheme="majorBidi" w:cstheme="majorBidi"/>
          <w:sz w:val="32"/>
          <w:szCs w:val="32"/>
        </w:rPr>
        <w:t xml:space="preserve"> 2564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บริษัทฯได้ไถ่ถอนหุ้นกู้ดังกล่าวในราคา</w:t>
      </w:r>
      <w:r w:rsidRPr="00BC6D6F">
        <w:rPr>
          <w:rFonts w:asciiTheme="majorBidi" w:hAnsiTheme="majorBidi" w:cstheme="majorBidi"/>
          <w:sz w:val="32"/>
          <w:szCs w:val="32"/>
        </w:rPr>
        <w:t xml:space="preserve"> 1,018 </w:t>
      </w:r>
      <w:r w:rsidRPr="00BC6D6F">
        <w:rPr>
          <w:rFonts w:asciiTheme="majorBidi" w:hAnsiTheme="majorBidi" w:cstheme="majorBidi"/>
          <w:sz w:val="32"/>
          <w:szCs w:val="32"/>
          <w:cs/>
        </w:rPr>
        <w:t>ล้านบาท และรับรู้ส่วนต่างระหว่างราคาที่เสนอขายและราคาไถ่ถอนเป็นค่าใช้จ่ายในการบริหารในงบกำไรขาดทุนเบ็ดเสร็จ</w:t>
      </w:r>
    </w:p>
    <w:p w14:paraId="07EC032D" w14:textId="364C29E5" w:rsidR="00436AAF" w:rsidRPr="00BC6D6F" w:rsidRDefault="00282FC5" w:rsidP="00436AAF">
      <w:pPr>
        <w:tabs>
          <w:tab w:val="left" w:pos="567"/>
        </w:tabs>
        <w:spacing w:before="80" w:after="80"/>
        <w:ind w:right="58"/>
        <w:jc w:val="thaiDistribute"/>
        <w:outlineLvl w:val="0"/>
        <w:rPr>
          <w:rStyle w:val="PageNumber"/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Style w:val="PageNumber"/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7477E3" w:rsidRPr="00BC6D6F">
        <w:rPr>
          <w:rStyle w:val="PageNumber"/>
          <w:rFonts w:asciiTheme="majorBidi" w:hAnsiTheme="majorBidi" w:cstheme="majorBidi"/>
          <w:b/>
          <w:bCs/>
          <w:sz w:val="32"/>
          <w:szCs w:val="32"/>
        </w:rPr>
        <w:t>9</w:t>
      </w:r>
      <w:r w:rsidR="00436AAF" w:rsidRPr="00BC6D6F">
        <w:rPr>
          <w:rStyle w:val="PageNumber"/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BC6D6F">
        <w:rPr>
          <w:rStyle w:val="PageNumber"/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Style w:val="PageNumber"/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04427CC4" w14:textId="049790EF" w:rsidR="00436AAF" w:rsidRPr="00BC6D6F" w:rsidRDefault="00282FC5" w:rsidP="00436AAF">
      <w:pPr>
        <w:tabs>
          <w:tab w:val="left" w:pos="567"/>
        </w:tabs>
        <w:spacing w:before="80" w:after="80"/>
        <w:ind w:right="58"/>
        <w:jc w:val="thaiDistribute"/>
        <w:outlineLvl w:val="0"/>
        <w:rPr>
          <w:rStyle w:val="PageNumber"/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Style w:val="PageNumber"/>
          <w:rFonts w:asciiTheme="majorBidi" w:hAnsiTheme="majorBidi" w:cstheme="majorBidi"/>
          <w:b/>
          <w:bCs/>
          <w:sz w:val="32"/>
          <w:szCs w:val="32"/>
        </w:rPr>
        <w:t>2</w:t>
      </w:r>
      <w:r w:rsidR="007477E3" w:rsidRPr="00BC6D6F">
        <w:rPr>
          <w:rStyle w:val="PageNumber"/>
          <w:rFonts w:asciiTheme="majorBidi" w:hAnsiTheme="majorBidi" w:cstheme="majorBidi"/>
          <w:b/>
          <w:bCs/>
          <w:sz w:val="32"/>
          <w:szCs w:val="32"/>
        </w:rPr>
        <w:t>9</w:t>
      </w:r>
      <w:r w:rsidR="00436AAF" w:rsidRPr="00BC6D6F">
        <w:rPr>
          <w:rStyle w:val="PageNumber"/>
          <w:rFonts w:asciiTheme="majorBidi" w:hAnsiTheme="majorBidi" w:cstheme="majorBidi" w:hint="cs"/>
          <w:b/>
          <w:bCs/>
          <w:sz w:val="32"/>
          <w:szCs w:val="32"/>
          <w:cs/>
        </w:rPr>
        <w:t>.1</w:t>
      </w:r>
      <w:r w:rsidR="00436AAF" w:rsidRPr="00BC6D6F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36AAF" w:rsidRPr="00BC6D6F">
        <w:rPr>
          <w:rStyle w:val="PageNumber"/>
          <w:rFonts w:asciiTheme="majorBidi" w:hAnsiTheme="majorBidi" w:cstheme="majorBidi" w:hint="cs"/>
          <w:b/>
          <w:bCs/>
          <w:sz w:val="32"/>
          <w:szCs w:val="32"/>
          <w:cs/>
        </w:rPr>
        <w:t>บริษัทในฐานะผู้เช่า</w:t>
      </w:r>
    </w:p>
    <w:p w14:paraId="05B90D26" w14:textId="56E07E28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มีอายุสัญญาระหว่าง </w:t>
      </w:r>
      <w:r w:rsidR="005A0917" w:rsidRPr="00BC6D6F">
        <w:rPr>
          <w:rFonts w:asciiTheme="majorBidi" w:hAnsiTheme="majorBidi" w:cstheme="majorBidi"/>
          <w:sz w:val="32"/>
          <w:szCs w:val="32"/>
        </w:rPr>
        <w:t>3</w:t>
      </w:r>
      <w:r w:rsidRPr="00BC6D6F">
        <w:rPr>
          <w:rFonts w:asciiTheme="majorBidi" w:hAnsiTheme="majorBidi" w:cstheme="majorBidi"/>
          <w:sz w:val="32"/>
          <w:szCs w:val="32"/>
        </w:rPr>
        <w:t xml:space="preserve"> - </w:t>
      </w:r>
      <w:r w:rsidR="005A0917" w:rsidRPr="00BC6D6F">
        <w:rPr>
          <w:rFonts w:asciiTheme="majorBidi" w:hAnsiTheme="majorBidi" w:cstheme="majorBidi"/>
          <w:sz w:val="32"/>
          <w:szCs w:val="32"/>
        </w:rPr>
        <w:t>28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14:paraId="273A2926" w14:textId="77777777" w:rsidR="00436AAF" w:rsidRPr="00BC6D6F" w:rsidRDefault="00436AAF" w:rsidP="00072893">
      <w:pPr>
        <w:numPr>
          <w:ilvl w:val="0"/>
          <w:numId w:val="5"/>
        </w:numPr>
        <w:tabs>
          <w:tab w:val="left" w:pos="567"/>
        </w:tabs>
        <w:spacing w:before="80" w:after="80"/>
        <w:ind w:right="58" w:hanging="390"/>
        <w:jc w:val="thaiDistribute"/>
        <w:outlineLvl w:val="0"/>
        <w:rPr>
          <w:rStyle w:val="PageNumber"/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7621609A" w14:textId="4B19983C" w:rsidR="00CE45E9" w:rsidRDefault="00436AAF" w:rsidP="00A72EB7">
      <w:pPr>
        <w:spacing w:before="120" w:after="120"/>
        <w:ind w:left="90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BC6D6F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BC6D6F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BC6D6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8D7039" w:rsidRPr="00BC6D6F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BC6D6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A0917" w:rsidRPr="00BC6D6F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="00703F9D" w:rsidRPr="00BC6D6F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BC6D6F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8571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700"/>
        <w:gridCol w:w="1382"/>
        <w:gridCol w:w="1512"/>
        <w:gridCol w:w="1417"/>
        <w:gridCol w:w="1560"/>
      </w:tblGrid>
      <w:tr w:rsidR="00F94889" w:rsidRPr="00BC6D6F" w14:paraId="7715BBB9" w14:textId="77777777" w:rsidTr="00B22134">
        <w:tc>
          <w:tcPr>
            <w:tcW w:w="2700" w:type="dxa"/>
          </w:tcPr>
          <w:p w14:paraId="006B758E" w14:textId="77777777" w:rsidR="00436AAF" w:rsidRPr="00BC6D6F" w:rsidRDefault="00436AAF" w:rsidP="00A325B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71" w:type="dxa"/>
            <w:gridSpan w:val="4"/>
          </w:tcPr>
          <w:p w14:paraId="3589808F" w14:textId="77777777" w:rsidR="00436AAF" w:rsidRPr="00BC6D6F" w:rsidRDefault="00436AAF" w:rsidP="00A325B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F94889" w:rsidRPr="00BC6D6F" w14:paraId="264A8AEA" w14:textId="77777777" w:rsidTr="00B22134">
        <w:tc>
          <w:tcPr>
            <w:tcW w:w="2700" w:type="dxa"/>
          </w:tcPr>
          <w:p w14:paraId="17CFA258" w14:textId="77777777" w:rsidR="00436AAF" w:rsidRPr="00BC6D6F" w:rsidRDefault="00436AAF" w:rsidP="00A325B5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871" w:type="dxa"/>
            <w:gridSpan w:val="4"/>
          </w:tcPr>
          <w:p w14:paraId="1393C072" w14:textId="77777777" w:rsidR="00436AAF" w:rsidRPr="00BC6D6F" w:rsidRDefault="00436AAF" w:rsidP="00595C23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94889" w:rsidRPr="00BC6D6F" w14:paraId="41F7EAAF" w14:textId="77777777" w:rsidTr="00B22134">
        <w:tc>
          <w:tcPr>
            <w:tcW w:w="2700" w:type="dxa"/>
          </w:tcPr>
          <w:p w14:paraId="14C00103" w14:textId="77777777" w:rsidR="00436AAF" w:rsidRPr="00BC6D6F" w:rsidRDefault="00436AAF" w:rsidP="00A325B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24F386F0" w14:textId="77777777" w:rsidR="00436AAF" w:rsidRPr="00BC6D6F" w:rsidRDefault="00436AAF" w:rsidP="00595C23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1512" w:type="dxa"/>
            <w:vAlign w:val="bottom"/>
          </w:tcPr>
          <w:p w14:paraId="2D8C7D88" w14:textId="77777777" w:rsidR="00436AAF" w:rsidRPr="00BC6D6F" w:rsidRDefault="00436AAF" w:rsidP="00595C23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417" w:type="dxa"/>
            <w:vAlign w:val="bottom"/>
          </w:tcPr>
          <w:p w14:paraId="01B883CE" w14:textId="77777777" w:rsidR="00436AAF" w:rsidRPr="00BC6D6F" w:rsidRDefault="00436AAF" w:rsidP="00595C23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60" w:type="dxa"/>
            <w:vAlign w:val="bottom"/>
          </w:tcPr>
          <w:p w14:paraId="1EA52E8F" w14:textId="77777777" w:rsidR="00436AAF" w:rsidRPr="00BC6D6F" w:rsidRDefault="00436AAF" w:rsidP="00595C23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148F6" w:rsidRPr="00BC6D6F" w14:paraId="262AA5BC" w14:textId="77777777" w:rsidTr="00B22134">
        <w:tc>
          <w:tcPr>
            <w:tcW w:w="2700" w:type="dxa"/>
          </w:tcPr>
          <w:p w14:paraId="5EF31809" w14:textId="715ED6C6" w:rsidR="009148F6" w:rsidRPr="00BC6D6F" w:rsidRDefault="009148F6" w:rsidP="009148F6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82" w:type="dxa"/>
            <w:vAlign w:val="bottom"/>
          </w:tcPr>
          <w:p w14:paraId="2EEDF0A8" w14:textId="6F6633FE" w:rsidR="009148F6" w:rsidRPr="00BC6D6F" w:rsidRDefault="009148F6" w:rsidP="009148F6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838,188,908</w:t>
            </w:r>
          </w:p>
        </w:tc>
        <w:tc>
          <w:tcPr>
            <w:tcW w:w="1512" w:type="dxa"/>
            <w:vAlign w:val="bottom"/>
          </w:tcPr>
          <w:p w14:paraId="79361945" w14:textId="054ABF2D" w:rsidR="009148F6" w:rsidRPr="00BC6D6F" w:rsidRDefault="009148F6" w:rsidP="009148F6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413,781,822</w:t>
            </w:r>
          </w:p>
        </w:tc>
        <w:tc>
          <w:tcPr>
            <w:tcW w:w="1417" w:type="dxa"/>
            <w:vAlign w:val="bottom"/>
          </w:tcPr>
          <w:p w14:paraId="2B746DC5" w14:textId="2D3982DE" w:rsidR="009148F6" w:rsidRPr="00BC6D6F" w:rsidRDefault="009148F6" w:rsidP="009148F6">
            <w:pPr>
              <w:tabs>
                <w:tab w:val="decimal" w:pos="1050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8,168,042</w:t>
            </w:r>
          </w:p>
        </w:tc>
        <w:tc>
          <w:tcPr>
            <w:tcW w:w="1560" w:type="dxa"/>
            <w:vAlign w:val="bottom"/>
          </w:tcPr>
          <w:p w14:paraId="2CA3E23A" w14:textId="45818718" w:rsidR="009148F6" w:rsidRPr="00BC6D6F" w:rsidRDefault="009148F6" w:rsidP="009148F6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1,260,138,772</w:t>
            </w:r>
          </w:p>
        </w:tc>
      </w:tr>
      <w:tr w:rsidR="009148F6" w:rsidRPr="00BC6D6F" w14:paraId="1745516B" w14:textId="77777777" w:rsidTr="00B22134">
        <w:tc>
          <w:tcPr>
            <w:tcW w:w="2700" w:type="dxa"/>
          </w:tcPr>
          <w:p w14:paraId="34366176" w14:textId="6D363C0C" w:rsidR="009148F6" w:rsidRPr="00BC6D6F" w:rsidRDefault="009148F6" w:rsidP="009148F6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14:paraId="2545BB5E" w14:textId="4EC738B7" w:rsidR="009148F6" w:rsidRPr="00BC6D6F" w:rsidRDefault="009148F6" w:rsidP="009148F6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18,911,002</w:t>
            </w:r>
          </w:p>
        </w:tc>
        <w:tc>
          <w:tcPr>
            <w:tcW w:w="1512" w:type="dxa"/>
            <w:vAlign w:val="bottom"/>
          </w:tcPr>
          <w:p w14:paraId="7F31D445" w14:textId="2896F056" w:rsidR="009148F6" w:rsidRPr="00BC6D6F" w:rsidRDefault="009148F6" w:rsidP="009148F6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471,760</w:t>
            </w:r>
          </w:p>
        </w:tc>
        <w:tc>
          <w:tcPr>
            <w:tcW w:w="1417" w:type="dxa"/>
            <w:vAlign w:val="bottom"/>
          </w:tcPr>
          <w:p w14:paraId="35A95414" w14:textId="1F615BE3" w:rsidR="009148F6" w:rsidRPr="00BC6D6F" w:rsidRDefault="009148F6" w:rsidP="009148F6">
            <w:pPr>
              <w:tabs>
                <w:tab w:val="decimal" w:pos="1050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2,952,688</w:t>
            </w:r>
          </w:p>
        </w:tc>
        <w:tc>
          <w:tcPr>
            <w:tcW w:w="1560" w:type="dxa"/>
            <w:vAlign w:val="bottom"/>
          </w:tcPr>
          <w:p w14:paraId="3C0B443B" w14:textId="5409B0AD" w:rsidR="009148F6" w:rsidRPr="00BC6D6F" w:rsidRDefault="009148F6" w:rsidP="009148F6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22,335,450</w:t>
            </w:r>
          </w:p>
        </w:tc>
      </w:tr>
      <w:tr w:rsidR="009148F6" w:rsidRPr="00BC6D6F" w14:paraId="7A2C966D" w14:textId="77777777" w:rsidTr="00B22134">
        <w:tc>
          <w:tcPr>
            <w:tcW w:w="2700" w:type="dxa"/>
          </w:tcPr>
          <w:p w14:paraId="36826493" w14:textId="68115972" w:rsidR="009148F6" w:rsidRPr="00BC6D6F" w:rsidRDefault="009148F6" w:rsidP="009148F6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43591ADE" w14:textId="2F73A9D9" w:rsidR="009148F6" w:rsidRPr="00BC6D6F" w:rsidRDefault="009148F6" w:rsidP="009148F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(98,856,202)</w:t>
            </w:r>
          </w:p>
        </w:tc>
        <w:tc>
          <w:tcPr>
            <w:tcW w:w="1512" w:type="dxa"/>
            <w:vAlign w:val="bottom"/>
          </w:tcPr>
          <w:p w14:paraId="4C688AB8" w14:textId="70FCC83E" w:rsidR="009148F6" w:rsidRPr="00BC6D6F" w:rsidRDefault="009148F6" w:rsidP="009148F6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(35,544,090)</w:t>
            </w:r>
          </w:p>
        </w:tc>
        <w:tc>
          <w:tcPr>
            <w:tcW w:w="1417" w:type="dxa"/>
            <w:vAlign w:val="bottom"/>
          </w:tcPr>
          <w:p w14:paraId="619E870A" w14:textId="4E61BDA0" w:rsidR="009148F6" w:rsidRPr="00BC6D6F" w:rsidRDefault="009148F6" w:rsidP="009148F6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(1,994,850)</w:t>
            </w:r>
          </w:p>
        </w:tc>
        <w:tc>
          <w:tcPr>
            <w:tcW w:w="1560" w:type="dxa"/>
            <w:vAlign w:val="bottom"/>
          </w:tcPr>
          <w:p w14:paraId="19AF6E71" w14:textId="2658B3D3" w:rsidR="009148F6" w:rsidRPr="00BC6D6F" w:rsidRDefault="009148F6" w:rsidP="009148F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(136,395,142)</w:t>
            </w:r>
          </w:p>
        </w:tc>
      </w:tr>
      <w:tr w:rsidR="009148F6" w:rsidRPr="00BC6D6F" w14:paraId="0569A5FC" w14:textId="77777777" w:rsidTr="00B22134">
        <w:tc>
          <w:tcPr>
            <w:tcW w:w="2700" w:type="dxa"/>
          </w:tcPr>
          <w:p w14:paraId="0DFBFF94" w14:textId="7D6F500C" w:rsidR="009148F6" w:rsidRPr="00BC6D6F" w:rsidRDefault="009148F6" w:rsidP="009148F6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82" w:type="dxa"/>
            <w:vAlign w:val="bottom"/>
          </w:tcPr>
          <w:p w14:paraId="17889674" w14:textId="373689B7" w:rsidR="009148F6" w:rsidRPr="00BC6D6F" w:rsidRDefault="009148F6" w:rsidP="009148F6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758,243,708</w:t>
            </w:r>
          </w:p>
        </w:tc>
        <w:tc>
          <w:tcPr>
            <w:tcW w:w="1512" w:type="dxa"/>
            <w:vAlign w:val="bottom"/>
          </w:tcPr>
          <w:p w14:paraId="6E0090C4" w14:textId="470C7AD9" w:rsidR="009148F6" w:rsidRPr="00BC6D6F" w:rsidRDefault="009148F6" w:rsidP="009148F6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378,709,492</w:t>
            </w:r>
          </w:p>
        </w:tc>
        <w:tc>
          <w:tcPr>
            <w:tcW w:w="1417" w:type="dxa"/>
            <w:vAlign w:val="bottom"/>
          </w:tcPr>
          <w:p w14:paraId="26BEAAFD" w14:textId="3D3C9398" w:rsidR="009148F6" w:rsidRPr="00BC6D6F" w:rsidRDefault="009148F6" w:rsidP="009148F6">
            <w:pPr>
              <w:tabs>
                <w:tab w:val="decimal" w:pos="1050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9,125,880</w:t>
            </w:r>
          </w:p>
        </w:tc>
        <w:tc>
          <w:tcPr>
            <w:tcW w:w="1560" w:type="dxa"/>
            <w:vAlign w:val="bottom"/>
          </w:tcPr>
          <w:p w14:paraId="7BB26214" w14:textId="3A75DF33" w:rsidR="009148F6" w:rsidRPr="00BC6D6F" w:rsidRDefault="009148F6" w:rsidP="009148F6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1,146,079,080</w:t>
            </w:r>
          </w:p>
        </w:tc>
      </w:tr>
      <w:tr w:rsidR="009148F6" w:rsidRPr="00BC6D6F" w14:paraId="2EEBB4B3" w14:textId="77777777" w:rsidTr="00B22134">
        <w:tc>
          <w:tcPr>
            <w:tcW w:w="2700" w:type="dxa"/>
          </w:tcPr>
          <w:p w14:paraId="4D24EEE5" w14:textId="77777777" w:rsidR="009148F6" w:rsidRPr="00BC6D6F" w:rsidRDefault="009148F6" w:rsidP="009148F6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14:paraId="1CED999D" w14:textId="74185ED9" w:rsidR="009148F6" w:rsidRPr="00BC6D6F" w:rsidRDefault="00242ECD" w:rsidP="009148F6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44,496,277</w:t>
            </w:r>
          </w:p>
        </w:tc>
        <w:tc>
          <w:tcPr>
            <w:tcW w:w="1512" w:type="dxa"/>
            <w:vAlign w:val="bottom"/>
          </w:tcPr>
          <w:p w14:paraId="622AEE61" w14:textId="33A10366" w:rsidR="009148F6" w:rsidRPr="00BC6D6F" w:rsidRDefault="00242ECD" w:rsidP="009148F6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8,510,086</w:t>
            </w:r>
          </w:p>
        </w:tc>
        <w:tc>
          <w:tcPr>
            <w:tcW w:w="1417" w:type="dxa"/>
            <w:vAlign w:val="bottom"/>
          </w:tcPr>
          <w:p w14:paraId="2407F0FB" w14:textId="0F18619B" w:rsidR="009148F6" w:rsidRPr="00BC6D6F" w:rsidRDefault="009148F6" w:rsidP="009148F6">
            <w:pPr>
              <w:tabs>
                <w:tab w:val="decimal" w:pos="1050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23,408,421</w:t>
            </w:r>
          </w:p>
        </w:tc>
        <w:tc>
          <w:tcPr>
            <w:tcW w:w="1560" w:type="dxa"/>
            <w:vAlign w:val="bottom"/>
          </w:tcPr>
          <w:p w14:paraId="5FB49CAE" w14:textId="3565264A" w:rsidR="009148F6" w:rsidRPr="00BC6D6F" w:rsidRDefault="009148F6" w:rsidP="009148F6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76,414,784</w:t>
            </w:r>
          </w:p>
        </w:tc>
      </w:tr>
      <w:tr w:rsidR="009148F6" w:rsidRPr="00BC6D6F" w14:paraId="004F9D67" w14:textId="77777777" w:rsidTr="00B22134">
        <w:tc>
          <w:tcPr>
            <w:tcW w:w="2700" w:type="dxa"/>
          </w:tcPr>
          <w:p w14:paraId="7307FB88" w14:textId="4B0FD042" w:rsidR="009148F6" w:rsidRPr="00BC6D6F" w:rsidRDefault="009148F6" w:rsidP="009148F6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144972CA" w14:textId="3D167EB3" w:rsidR="009148F6" w:rsidRPr="00BC6D6F" w:rsidRDefault="009148F6" w:rsidP="009148F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(88,849,375)</w:t>
            </w:r>
          </w:p>
        </w:tc>
        <w:tc>
          <w:tcPr>
            <w:tcW w:w="1512" w:type="dxa"/>
            <w:vAlign w:val="bottom"/>
          </w:tcPr>
          <w:p w14:paraId="60C575E3" w14:textId="23077CC2" w:rsidR="009148F6" w:rsidRPr="00BC6D6F" w:rsidRDefault="009148F6" w:rsidP="009148F6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(36,169,371)</w:t>
            </w:r>
          </w:p>
        </w:tc>
        <w:tc>
          <w:tcPr>
            <w:tcW w:w="1417" w:type="dxa"/>
            <w:vAlign w:val="bottom"/>
          </w:tcPr>
          <w:p w14:paraId="124882C0" w14:textId="7149EF3F" w:rsidR="009148F6" w:rsidRPr="00BC6D6F" w:rsidRDefault="009148F6" w:rsidP="009148F6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(5,676,045)</w:t>
            </w:r>
          </w:p>
        </w:tc>
        <w:tc>
          <w:tcPr>
            <w:tcW w:w="1560" w:type="dxa"/>
            <w:vAlign w:val="bottom"/>
          </w:tcPr>
          <w:p w14:paraId="02CCA7D7" w14:textId="3C6C3CBF" w:rsidR="009148F6" w:rsidRPr="00BC6D6F" w:rsidRDefault="009148F6" w:rsidP="009148F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(130,694,791)</w:t>
            </w:r>
          </w:p>
        </w:tc>
      </w:tr>
      <w:tr w:rsidR="009148F6" w:rsidRPr="00BC6D6F" w14:paraId="1E10EF0E" w14:textId="77777777" w:rsidTr="00B22134">
        <w:tc>
          <w:tcPr>
            <w:tcW w:w="2700" w:type="dxa"/>
          </w:tcPr>
          <w:p w14:paraId="0956380A" w14:textId="21486BE1" w:rsidR="009148F6" w:rsidRPr="00BC6D6F" w:rsidRDefault="009148F6" w:rsidP="009148F6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82" w:type="dxa"/>
            <w:vAlign w:val="bottom"/>
          </w:tcPr>
          <w:p w14:paraId="4BB083E9" w14:textId="4B6C4F03" w:rsidR="009148F6" w:rsidRPr="00BC6D6F" w:rsidRDefault="00242ECD" w:rsidP="009148F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713,890,610</w:t>
            </w:r>
          </w:p>
        </w:tc>
        <w:tc>
          <w:tcPr>
            <w:tcW w:w="1512" w:type="dxa"/>
            <w:vAlign w:val="bottom"/>
          </w:tcPr>
          <w:p w14:paraId="4DC158A5" w14:textId="5B4F5291" w:rsidR="009148F6" w:rsidRPr="00BC6D6F" w:rsidRDefault="00242ECD" w:rsidP="009148F6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351,050,207</w:t>
            </w:r>
          </w:p>
        </w:tc>
        <w:tc>
          <w:tcPr>
            <w:tcW w:w="1417" w:type="dxa"/>
            <w:vAlign w:val="bottom"/>
          </w:tcPr>
          <w:p w14:paraId="0D7296A6" w14:textId="77813E11" w:rsidR="009148F6" w:rsidRPr="00BC6D6F" w:rsidRDefault="009148F6" w:rsidP="009148F6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26,858,256</w:t>
            </w:r>
          </w:p>
        </w:tc>
        <w:tc>
          <w:tcPr>
            <w:tcW w:w="1560" w:type="dxa"/>
            <w:vAlign w:val="bottom"/>
          </w:tcPr>
          <w:p w14:paraId="000A1694" w14:textId="34370484" w:rsidR="009148F6" w:rsidRPr="00BC6D6F" w:rsidRDefault="009148F6" w:rsidP="009148F6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1,091,799,073</w:t>
            </w:r>
          </w:p>
        </w:tc>
      </w:tr>
    </w:tbl>
    <w:p w14:paraId="148A31AD" w14:textId="3AAD60B4" w:rsidR="00643FE2" w:rsidRPr="00BC6D6F" w:rsidRDefault="00643FE2">
      <w:pPr>
        <w:rPr>
          <w:rFonts w:asciiTheme="majorBidi" w:hAnsiTheme="majorBidi" w:cstheme="majorBidi"/>
        </w:rPr>
      </w:pPr>
    </w:p>
    <w:tbl>
      <w:tblPr>
        <w:tblW w:w="8571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700"/>
        <w:gridCol w:w="1382"/>
        <w:gridCol w:w="1512"/>
        <w:gridCol w:w="1417"/>
        <w:gridCol w:w="1560"/>
      </w:tblGrid>
      <w:tr w:rsidR="00F94889" w:rsidRPr="00BC6D6F" w14:paraId="294D4D47" w14:textId="77777777" w:rsidTr="00B22134">
        <w:trPr>
          <w:trHeight w:val="80"/>
        </w:trPr>
        <w:tc>
          <w:tcPr>
            <w:tcW w:w="2700" w:type="dxa"/>
          </w:tcPr>
          <w:p w14:paraId="0F2FEF20" w14:textId="1088E64A" w:rsidR="00436AAF" w:rsidRPr="00BC6D6F" w:rsidRDefault="00186AB2" w:rsidP="008C1FE0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871" w:type="dxa"/>
            <w:gridSpan w:val="4"/>
          </w:tcPr>
          <w:p w14:paraId="3CF54B0F" w14:textId="77777777" w:rsidR="00436AAF" w:rsidRPr="00BC6D6F" w:rsidRDefault="00436AAF" w:rsidP="008C1FE0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F94889" w:rsidRPr="00BC6D6F" w14:paraId="69D5B73D" w14:textId="77777777" w:rsidTr="00B22134">
        <w:tc>
          <w:tcPr>
            <w:tcW w:w="2700" w:type="dxa"/>
          </w:tcPr>
          <w:p w14:paraId="159A5392" w14:textId="77777777" w:rsidR="00436AAF" w:rsidRPr="00BC6D6F" w:rsidRDefault="00436AAF" w:rsidP="00A325B5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871" w:type="dxa"/>
            <w:gridSpan w:val="4"/>
          </w:tcPr>
          <w:p w14:paraId="5C84B30C" w14:textId="77777777" w:rsidR="00436AAF" w:rsidRPr="00BC6D6F" w:rsidRDefault="00436AAF" w:rsidP="00595C23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BC6D6F" w14:paraId="2AC5F6ED" w14:textId="77777777" w:rsidTr="00B22134">
        <w:tc>
          <w:tcPr>
            <w:tcW w:w="2700" w:type="dxa"/>
          </w:tcPr>
          <w:p w14:paraId="46E37DDF" w14:textId="77777777" w:rsidR="00436AAF" w:rsidRPr="00BC6D6F" w:rsidRDefault="00436AAF" w:rsidP="00A325B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20609E45" w14:textId="77777777" w:rsidR="00436AAF" w:rsidRPr="00BC6D6F" w:rsidRDefault="00436AAF" w:rsidP="00595C23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1512" w:type="dxa"/>
            <w:vAlign w:val="bottom"/>
          </w:tcPr>
          <w:p w14:paraId="35A470C5" w14:textId="77777777" w:rsidR="00436AAF" w:rsidRPr="00BC6D6F" w:rsidRDefault="00436AAF" w:rsidP="00595C23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417" w:type="dxa"/>
            <w:vAlign w:val="bottom"/>
          </w:tcPr>
          <w:p w14:paraId="0086F5C9" w14:textId="77777777" w:rsidR="00436AAF" w:rsidRPr="00BC6D6F" w:rsidRDefault="00436AAF" w:rsidP="00595C23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60" w:type="dxa"/>
            <w:vAlign w:val="bottom"/>
          </w:tcPr>
          <w:p w14:paraId="548FC6AE" w14:textId="77777777" w:rsidR="00436AAF" w:rsidRPr="00BC6D6F" w:rsidRDefault="00436AAF" w:rsidP="00595C23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190DC9" w:rsidRPr="00BC6D6F" w14:paraId="526C9C8C" w14:textId="77777777" w:rsidTr="00B22134">
        <w:tc>
          <w:tcPr>
            <w:tcW w:w="2700" w:type="dxa"/>
          </w:tcPr>
          <w:p w14:paraId="079EAEC1" w14:textId="7C712FC8" w:rsidR="00190DC9" w:rsidRPr="00BC6D6F" w:rsidRDefault="00190DC9" w:rsidP="00190DC9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82" w:type="dxa"/>
            <w:vAlign w:val="bottom"/>
          </w:tcPr>
          <w:p w14:paraId="6DA2CE9E" w14:textId="16529536" w:rsidR="00190DC9" w:rsidRPr="00BC6D6F" w:rsidRDefault="00190DC9" w:rsidP="00190DC9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688,650,121</w:t>
            </w:r>
          </w:p>
        </w:tc>
        <w:tc>
          <w:tcPr>
            <w:tcW w:w="1512" w:type="dxa"/>
            <w:vAlign w:val="bottom"/>
          </w:tcPr>
          <w:p w14:paraId="19DD7F8F" w14:textId="35835942" w:rsidR="00190DC9" w:rsidRPr="00BC6D6F" w:rsidRDefault="00190DC9" w:rsidP="00190DC9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404,754,422</w:t>
            </w:r>
          </w:p>
        </w:tc>
        <w:tc>
          <w:tcPr>
            <w:tcW w:w="1417" w:type="dxa"/>
            <w:vAlign w:val="bottom"/>
          </w:tcPr>
          <w:p w14:paraId="617343AD" w14:textId="3372CEB5" w:rsidR="00190DC9" w:rsidRPr="00BC6D6F" w:rsidRDefault="00190DC9" w:rsidP="00190DC9">
            <w:pPr>
              <w:tabs>
                <w:tab w:val="decimal" w:pos="1050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12,810,945</w:t>
            </w:r>
          </w:p>
        </w:tc>
        <w:tc>
          <w:tcPr>
            <w:tcW w:w="1560" w:type="dxa"/>
            <w:vAlign w:val="bottom"/>
          </w:tcPr>
          <w:p w14:paraId="1DF81C91" w14:textId="3DE7ADC6" w:rsidR="00190DC9" w:rsidRPr="00BC6D6F" w:rsidRDefault="00190DC9" w:rsidP="00190DC9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1,106,215,488</w:t>
            </w:r>
          </w:p>
        </w:tc>
      </w:tr>
      <w:tr w:rsidR="00190DC9" w:rsidRPr="00BC6D6F" w14:paraId="6A8C598D" w14:textId="77777777" w:rsidTr="00B22134">
        <w:tc>
          <w:tcPr>
            <w:tcW w:w="2700" w:type="dxa"/>
          </w:tcPr>
          <w:p w14:paraId="6AB0355E" w14:textId="7EC8A36C" w:rsidR="00190DC9" w:rsidRPr="00BC6D6F" w:rsidRDefault="00190DC9" w:rsidP="00190DC9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14:paraId="04FC3689" w14:textId="02BDF473" w:rsidR="00190DC9" w:rsidRPr="00BC6D6F" w:rsidRDefault="00190DC9" w:rsidP="00190DC9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2" w:type="dxa"/>
            <w:vAlign w:val="bottom"/>
          </w:tcPr>
          <w:p w14:paraId="5AC4E203" w14:textId="54ED0AFB" w:rsidR="00190DC9" w:rsidRPr="00BC6D6F" w:rsidRDefault="00190DC9" w:rsidP="00190DC9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E1F686D" w14:textId="1D413BBA" w:rsidR="00190DC9" w:rsidRPr="00BC6D6F" w:rsidRDefault="00190DC9" w:rsidP="00190DC9">
            <w:pPr>
              <w:tabs>
                <w:tab w:val="decimal" w:pos="1050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2,952,688</w:t>
            </w:r>
          </w:p>
        </w:tc>
        <w:tc>
          <w:tcPr>
            <w:tcW w:w="1560" w:type="dxa"/>
            <w:vAlign w:val="bottom"/>
          </w:tcPr>
          <w:p w14:paraId="25F6078C" w14:textId="265B6167" w:rsidR="00190DC9" w:rsidRPr="00BC6D6F" w:rsidRDefault="00190DC9" w:rsidP="00190DC9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2,952,688</w:t>
            </w:r>
          </w:p>
        </w:tc>
      </w:tr>
      <w:tr w:rsidR="00190DC9" w:rsidRPr="00BC6D6F" w14:paraId="257F4AE2" w14:textId="77777777" w:rsidTr="00B22134">
        <w:tc>
          <w:tcPr>
            <w:tcW w:w="2700" w:type="dxa"/>
          </w:tcPr>
          <w:p w14:paraId="32A493A5" w14:textId="677F7E2C" w:rsidR="00190DC9" w:rsidRPr="00BC6D6F" w:rsidRDefault="00AD6A79" w:rsidP="00190DC9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</w:t>
            </w:r>
            <w:r w:rsidR="00190DC9"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82" w:type="dxa"/>
            <w:vAlign w:val="bottom"/>
          </w:tcPr>
          <w:p w14:paraId="6EC0EAF8" w14:textId="15E67952" w:rsidR="00190DC9" w:rsidRPr="00BC6D6F" w:rsidRDefault="00190DC9" w:rsidP="00190DC9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2" w:type="dxa"/>
            <w:vAlign w:val="bottom"/>
          </w:tcPr>
          <w:p w14:paraId="7A03179D" w14:textId="4C4766BE" w:rsidR="00190DC9" w:rsidRPr="00BC6D6F" w:rsidRDefault="00190DC9" w:rsidP="00190DC9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3ADD50C" w14:textId="4E2A41EF" w:rsidR="00190DC9" w:rsidRPr="00BC6D6F" w:rsidRDefault="00190DC9" w:rsidP="00190DC9">
            <w:pPr>
              <w:tabs>
                <w:tab w:val="decimal" w:pos="1050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1560" w:type="dxa"/>
            <w:vAlign w:val="bottom"/>
          </w:tcPr>
          <w:p w14:paraId="1ED326AC" w14:textId="44C43BBB" w:rsidR="00190DC9" w:rsidRPr="00BC6D6F" w:rsidRDefault="00190DC9" w:rsidP="00190DC9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</w:tr>
      <w:tr w:rsidR="00190DC9" w:rsidRPr="00BC6D6F" w14:paraId="104E184F" w14:textId="77777777" w:rsidTr="00B22134">
        <w:tc>
          <w:tcPr>
            <w:tcW w:w="2700" w:type="dxa"/>
          </w:tcPr>
          <w:p w14:paraId="51457213" w14:textId="54E21871" w:rsidR="00190DC9" w:rsidRPr="00BC6D6F" w:rsidRDefault="00190DC9" w:rsidP="00190DC9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703626A1" w14:textId="6F00999B" w:rsidR="00190DC9" w:rsidRPr="00BC6D6F" w:rsidRDefault="00190DC9" w:rsidP="00190DC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(54,457,938)</w:t>
            </w:r>
          </w:p>
        </w:tc>
        <w:tc>
          <w:tcPr>
            <w:tcW w:w="1512" w:type="dxa"/>
            <w:vAlign w:val="bottom"/>
          </w:tcPr>
          <w:p w14:paraId="6874E59F" w14:textId="13DA6E60" w:rsidR="00190DC9" w:rsidRPr="00BC6D6F" w:rsidRDefault="00190DC9" w:rsidP="00190DC9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(32,884,584)</w:t>
            </w:r>
          </w:p>
        </w:tc>
        <w:tc>
          <w:tcPr>
            <w:tcW w:w="1417" w:type="dxa"/>
            <w:vAlign w:val="bottom"/>
          </w:tcPr>
          <w:p w14:paraId="6799FDC5" w14:textId="680DA648" w:rsidR="00190DC9" w:rsidRPr="00BC6D6F" w:rsidRDefault="00190DC9" w:rsidP="00190DC9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(6,809,927)</w:t>
            </w:r>
          </w:p>
        </w:tc>
        <w:tc>
          <w:tcPr>
            <w:tcW w:w="1560" w:type="dxa"/>
            <w:vAlign w:val="bottom"/>
          </w:tcPr>
          <w:p w14:paraId="19A955D2" w14:textId="1B1A31EF" w:rsidR="00190DC9" w:rsidRPr="00BC6D6F" w:rsidRDefault="00190DC9" w:rsidP="00190DC9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(94,152,449)</w:t>
            </w:r>
          </w:p>
        </w:tc>
      </w:tr>
      <w:tr w:rsidR="00190DC9" w:rsidRPr="00BC6D6F" w14:paraId="499A606E" w14:textId="77777777" w:rsidTr="00B22134">
        <w:tc>
          <w:tcPr>
            <w:tcW w:w="2700" w:type="dxa"/>
          </w:tcPr>
          <w:p w14:paraId="69E30CA0" w14:textId="31195E03" w:rsidR="00190DC9" w:rsidRPr="00BC6D6F" w:rsidRDefault="00190DC9" w:rsidP="00190DC9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82" w:type="dxa"/>
            <w:vAlign w:val="bottom"/>
          </w:tcPr>
          <w:p w14:paraId="466855F4" w14:textId="5C304717" w:rsidR="00190DC9" w:rsidRPr="00BC6D6F" w:rsidRDefault="00190DC9" w:rsidP="00190DC9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634,192,183</w:t>
            </w:r>
          </w:p>
        </w:tc>
        <w:tc>
          <w:tcPr>
            <w:tcW w:w="1512" w:type="dxa"/>
            <w:vAlign w:val="bottom"/>
          </w:tcPr>
          <w:p w14:paraId="2BB646D6" w14:textId="5E9FBC89" w:rsidR="00190DC9" w:rsidRPr="00BC6D6F" w:rsidRDefault="00190DC9" w:rsidP="00190DC9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371,869,838</w:t>
            </w:r>
          </w:p>
        </w:tc>
        <w:tc>
          <w:tcPr>
            <w:tcW w:w="1417" w:type="dxa"/>
            <w:vAlign w:val="bottom"/>
          </w:tcPr>
          <w:p w14:paraId="0AC84761" w14:textId="6AEEE82A" w:rsidR="00190DC9" w:rsidRPr="00BC6D6F" w:rsidRDefault="00190DC9" w:rsidP="00190DC9">
            <w:pPr>
              <w:tabs>
                <w:tab w:val="decimal" w:pos="1050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8,953,695</w:t>
            </w:r>
          </w:p>
        </w:tc>
        <w:tc>
          <w:tcPr>
            <w:tcW w:w="1560" w:type="dxa"/>
            <w:vAlign w:val="bottom"/>
          </w:tcPr>
          <w:p w14:paraId="4066FA3A" w14:textId="3BCBB6E0" w:rsidR="00190DC9" w:rsidRPr="00BC6D6F" w:rsidRDefault="00190DC9" w:rsidP="00190DC9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1,015,015,716</w:t>
            </w:r>
          </w:p>
        </w:tc>
      </w:tr>
      <w:tr w:rsidR="00190DC9" w:rsidRPr="00BC6D6F" w14:paraId="0288CB27" w14:textId="77777777" w:rsidTr="00B22134">
        <w:tc>
          <w:tcPr>
            <w:tcW w:w="2700" w:type="dxa"/>
          </w:tcPr>
          <w:p w14:paraId="2BBE97B4" w14:textId="77777777" w:rsidR="00190DC9" w:rsidRPr="00BC6D6F" w:rsidRDefault="00190DC9" w:rsidP="00190DC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14:paraId="49CE9CFF" w14:textId="1133834C" w:rsidR="00190DC9" w:rsidRPr="00BC6D6F" w:rsidRDefault="00190DC9" w:rsidP="00190DC9">
            <w:pP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2" w:type="dxa"/>
            <w:vAlign w:val="bottom"/>
          </w:tcPr>
          <w:p w14:paraId="1669BCDA" w14:textId="0040BEE0" w:rsidR="00190DC9" w:rsidRPr="00BC6D6F" w:rsidRDefault="00190DC9" w:rsidP="00190DC9">
            <w:pP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17EC558" w14:textId="4EE736B2" w:rsidR="00190DC9" w:rsidRPr="00BC6D6F" w:rsidRDefault="00190DC9" w:rsidP="00190DC9">
            <w:pPr>
              <w:tabs>
                <w:tab w:val="decimal" w:pos="1050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19,848,259</w:t>
            </w:r>
          </w:p>
        </w:tc>
        <w:tc>
          <w:tcPr>
            <w:tcW w:w="1560" w:type="dxa"/>
            <w:vAlign w:val="bottom"/>
          </w:tcPr>
          <w:p w14:paraId="2765AC1E" w14:textId="172A21A9" w:rsidR="00190DC9" w:rsidRPr="00BC6D6F" w:rsidRDefault="00190DC9" w:rsidP="00190DC9">
            <w:pP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19,848,259</w:t>
            </w:r>
          </w:p>
        </w:tc>
      </w:tr>
      <w:tr w:rsidR="00190DC9" w:rsidRPr="00BC6D6F" w14:paraId="121AA3DA" w14:textId="77777777" w:rsidTr="00B22134">
        <w:tc>
          <w:tcPr>
            <w:tcW w:w="2700" w:type="dxa"/>
          </w:tcPr>
          <w:p w14:paraId="575BC408" w14:textId="77777777" w:rsidR="00190DC9" w:rsidRPr="00BC6D6F" w:rsidRDefault="00190DC9" w:rsidP="00190DC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767C5D71" w14:textId="0C5014D6" w:rsidR="00190DC9" w:rsidRPr="00BC6D6F" w:rsidRDefault="00190DC9" w:rsidP="00190DC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(55,836,492)</w:t>
            </w:r>
          </w:p>
        </w:tc>
        <w:tc>
          <w:tcPr>
            <w:tcW w:w="1512" w:type="dxa"/>
            <w:vAlign w:val="bottom"/>
          </w:tcPr>
          <w:p w14:paraId="1C199F87" w14:textId="773C1102" w:rsidR="00190DC9" w:rsidRPr="00BC6D6F" w:rsidRDefault="00190DC9" w:rsidP="00190DC9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(32,884,584)</w:t>
            </w:r>
          </w:p>
        </w:tc>
        <w:tc>
          <w:tcPr>
            <w:tcW w:w="1417" w:type="dxa"/>
            <w:vAlign w:val="bottom"/>
          </w:tcPr>
          <w:p w14:paraId="1E09D20A" w14:textId="56656D91" w:rsidR="00190DC9" w:rsidRPr="00BC6D6F" w:rsidRDefault="00190DC9" w:rsidP="00190DC9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(5,759,379)</w:t>
            </w:r>
          </w:p>
        </w:tc>
        <w:tc>
          <w:tcPr>
            <w:tcW w:w="1560" w:type="dxa"/>
            <w:vAlign w:val="bottom"/>
          </w:tcPr>
          <w:p w14:paraId="79CB94DC" w14:textId="0C2926A0" w:rsidR="00190DC9" w:rsidRPr="00BC6D6F" w:rsidRDefault="00190DC9" w:rsidP="00190DC9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(94,480,455)</w:t>
            </w:r>
          </w:p>
        </w:tc>
      </w:tr>
      <w:tr w:rsidR="00190DC9" w:rsidRPr="00BC6D6F" w14:paraId="33F34F0F" w14:textId="77777777" w:rsidTr="00B22134">
        <w:tc>
          <w:tcPr>
            <w:tcW w:w="2700" w:type="dxa"/>
          </w:tcPr>
          <w:p w14:paraId="416D611A" w14:textId="4FA00FC5" w:rsidR="00190DC9" w:rsidRPr="00BC6D6F" w:rsidRDefault="00190DC9" w:rsidP="00190DC9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82" w:type="dxa"/>
            <w:vAlign w:val="bottom"/>
          </w:tcPr>
          <w:p w14:paraId="1C32EAFA" w14:textId="21BB7E86" w:rsidR="00190DC9" w:rsidRPr="00BC6D6F" w:rsidRDefault="00190DC9" w:rsidP="00190DC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578,355,691</w:t>
            </w:r>
          </w:p>
        </w:tc>
        <w:tc>
          <w:tcPr>
            <w:tcW w:w="1512" w:type="dxa"/>
            <w:vAlign w:val="bottom"/>
          </w:tcPr>
          <w:p w14:paraId="686D4C10" w14:textId="30F1AF93" w:rsidR="00190DC9" w:rsidRPr="00BC6D6F" w:rsidRDefault="00190DC9" w:rsidP="00190DC9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338,985,254</w:t>
            </w:r>
          </w:p>
        </w:tc>
        <w:tc>
          <w:tcPr>
            <w:tcW w:w="1417" w:type="dxa"/>
            <w:vAlign w:val="bottom"/>
          </w:tcPr>
          <w:p w14:paraId="440BFA72" w14:textId="42E96C86" w:rsidR="00190DC9" w:rsidRPr="00BC6D6F" w:rsidRDefault="00190DC9" w:rsidP="00190DC9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23,042,575</w:t>
            </w:r>
          </w:p>
        </w:tc>
        <w:tc>
          <w:tcPr>
            <w:tcW w:w="1560" w:type="dxa"/>
            <w:vAlign w:val="bottom"/>
          </w:tcPr>
          <w:p w14:paraId="1A93D231" w14:textId="0FF52D85" w:rsidR="00190DC9" w:rsidRPr="00BC6D6F" w:rsidRDefault="00190DC9" w:rsidP="00190DC9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940,383,520</w:t>
            </w:r>
          </w:p>
        </w:tc>
      </w:tr>
    </w:tbl>
    <w:p w14:paraId="182CC134" w14:textId="1A2DE5C6" w:rsidR="00436AAF" w:rsidRDefault="00436AAF" w:rsidP="00B22134">
      <w:pPr>
        <w:spacing w:before="240" w:after="120"/>
        <w:ind w:left="90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C6D6F">
        <w:rPr>
          <w:rFonts w:asciiTheme="majorBidi" w:hAnsiTheme="majorBidi" w:cstheme="majorBidi"/>
          <w:spacing w:val="-2"/>
          <w:sz w:val="32"/>
          <w:szCs w:val="32"/>
          <w:cs/>
        </w:rPr>
        <w:t>ข้อมูลรายการเปลี่ยนแปลงของบัญชีสินทรัพย์สิทธิการใช้ดังกล่าว ไม่รวมสินทรัพย์สิทธิการใช้ที่</w:t>
      </w:r>
      <w:r w:rsidR="00B3622C" w:rsidRPr="00BC6D6F">
        <w:rPr>
          <w:rFonts w:asciiTheme="majorBidi" w:hAnsiTheme="majorBidi" w:cstheme="majorBidi"/>
          <w:spacing w:val="-2"/>
          <w:sz w:val="32"/>
          <w:szCs w:val="32"/>
        </w:rPr>
        <w:t xml:space="preserve">                     </w:t>
      </w:r>
      <w:r w:rsidRPr="00BC6D6F">
        <w:rPr>
          <w:rFonts w:asciiTheme="majorBidi" w:hAnsiTheme="majorBidi" w:cstheme="majorBidi"/>
          <w:spacing w:val="-2"/>
          <w:sz w:val="32"/>
          <w:szCs w:val="32"/>
          <w:cs/>
        </w:rPr>
        <w:t>จัดประเภทเป็นอสังหาริมทรัพย์เพื่อการลงทุนซึ่งแสดงรายละเอียด</w:t>
      </w:r>
      <w:r w:rsidRPr="00BC6D6F">
        <w:rPr>
          <w:rFonts w:asciiTheme="majorBidi" w:hAnsiTheme="majorBidi" w:cstheme="majorBidi" w:hint="cs"/>
          <w:spacing w:val="-2"/>
          <w:sz w:val="32"/>
          <w:szCs w:val="32"/>
          <w:cs/>
        </w:rPr>
        <w:t>ไว้</w:t>
      </w:r>
      <w:r w:rsidRPr="00BC6D6F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ในหมายเหตุ </w:t>
      </w:r>
      <w:r w:rsidR="00AB47A4" w:rsidRPr="00BC6D6F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B3622C" w:rsidRPr="00BC6D6F">
        <w:rPr>
          <w:rFonts w:asciiTheme="majorBidi" w:hAnsiTheme="majorBidi" w:cstheme="majorBidi"/>
          <w:spacing w:val="-2"/>
          <w:sz w:val="32"/>
          <w:szCs w:val="32"/>
        </w:rPr>
        <w:t>7</w:t>
      </w:r>
    </w:p>
    <w:p w14:paraId="762BDC6A" w14:textId="77777777" w:rsidR="00A72EB7" w:rsidRDefault="00A72EB7">
      <w:pPr>
        <w:overflowPunct/>
        <w:autoSpaceDE/>
        <w:autoSpaceDN/>
        <w:adjustRightInd/>
        <w:spacing w:after="160" w:line="259" w:lineRule="auto"/>
        <w:textAlignment w:val="auto"/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0545D29" w14:textId="2FF21C13" w:rsidR="00436AAF" w:rsidRPr="00BC6D6F" w:rsidRDefault="00B22134" w:rsidP="00B22134">
      <w:pPr>
        <w:tabs>
          <w:tab w:val="left" w:pos="567"/>
        </w:tabs>
        <w:spacing w:before="80" w:after="80"/>
        <w:ind w:left="900" w:right="58" w:hanging="360"/>
        <w:jc w:val="thaiDistribute"/>
        <w:outlineLvl w:val="0"/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Style w:val="PageNumber"/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ข)</w:t>
      </w:r>
      <w:r w:rsidRPr="00BC6D6F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36AAF" w:rsidRPr="00BC6D6F">
        <w:rPr>
          <w:rStyle w:val="PageNumber"/>
          <w:rFonts w:asciiTheme="majorBidi" w:hAnsiTheme="majorBidi" w:cstheme="majorBidi" w:hint="cs"/>
          <w:b/>
          <w:bCs/>
          <w:sz w:val="32"/>
          <w:szCs w:val="32"/>
          <w:cs/>
        </w:rPr>
        <w:t>หนี้สินตามสัญญาเช่า</w:t>
      </w:r>
    </w:p>
    <w:p w14:paraId="3F86AB09" w14:textId="77777777" w:rsidR="00436AAF" w:rsidRPr="00BC6D6F" w:rsidRDefault="00436AAF" w:rsidP="00B22134">
      <w:pPr>
        <w:spacing w:before="80" w:after="80"/>
        <w:ind w:left="900" w:right="58" w:hanging="900"/>
        <w:jc w:val="thaiDistribute"/>
        <w:outlineLvl w:val="0"/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Style w:val="PageNumber"/>
          <w:rFonts w:asciiTheme="majorBidi" w:hAnsiTheme="majorBidi" w:cstheme="majorBidi"/>
          <w:b/>
          <w:bCs/>
          <w:sz w:val="32"/>
          <w:szCs w:val="32"/>
        </w:rPr>
        <w:tab/>
      </w:r>
      <w:r w:rsidRPr="00BC6D6F">
        <w:rPr>
          <w:rStyle w:val="PageNumber"/>
          <w:rFonts w:asciiTheme="majorBidi" w:hAnsiTheme="majorBidi" w:cstheme="majorBidi"/>
          <w:b/>
          <w:bCs/>
          <w:sz w:val="32"/>
          <w:szCs w:val="32"/>
          <w:cs/>
          <w:lang w:val="th-TH"/>
        </w:rPr>
        <w:t>สัญญาให้สิทธิใช้ประโยชน์ศูนย์การค้าบริเวณสี่แยกปทุมวัน</w:t>
      </w:r>
    </w:p>
    <w:bookmarkEnd w:id="32"/>
    <w:p w14:paraId="2C5C5A81" w14:textId="77777777" w:rsidR="00436AAF" w:rsidRPr="00BC6D6F" w:rsidRDefault="00436AAF" w:rsidP="00B22134">
      <w:pPr>
        <w:tabs>
          <w:tab w:val="left" w:pos="1440"/>
        </w:tabs>
        <w:spacing w:before="80" w:after="80"/>
        <w:ind w:left="900" w:right="-43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</w:r>
      <w:r w:rsidRPr="00BC6D6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บริษัทฯได้ทำสัญญาเช่าและลงทุนพัฒนาที่ดินบริเวณสี่แยกปทุมวันกับจุฬาลงกรณ์มหาวิทยาลัย </w:t>
      </w:r>
      <w:r w:rsidRPr="00BC6D6F">
        <w:rPr>
          <w:rFonts w:asciiTheme="majorBidi" w:hAnsiTheme="majorBidi" w:cstheme="majorBidi"/>
          <w:spacing w:val="-6"/>
          <w:sz w:val="32"/>
          <w:szCs w:val="32"/>
          <w:lang w:val="en-GB"/>
        </w:rPr>
        <w:t>(“</w:t>
      </w:r>
      <w:r w:rsidRPr="00BC6D6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มหาวิทยาลัย</w:t>
      </w:r>
      <w:r w:rsidRPr="00BC6D6F">
        <w:rPr>
          <w:rFonts w:asciiTheme="majorBidi" w:hAnsiTheme="majorBidi" w:cstheme="majorBidi"/>
          <w:spacing w:val="-6"/>
          <w:sz w:val="32"/>
          <w:szCs w:val="32"/>
          <w:lang w:val="en-GB"/>
        </w:rPr>
        <w:t>”)</w:t>
      </w:r>
      <w:r w:rsidRPr="00BC6D6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ลงวันที่ </w:t>
      </w:r>
      <w:r w:rsidRPr="00BC6D6F">
        <w:rPr>
          <w:rFonts w:asciiTheme="majorBidi" w:hAnsiTheme="majorBidi" w:cstheme="majorBidi"/>
          <w:spacing w:val="-6"/>
          <w:sz w:val="32"/>
          <w:szCs w:val="32"/>
        </w:rPr>
        <w:t>21</w:t>
      </w:r>
      <w:r w:rsidRPr="00BC6D6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เมษายน </w:t>
      </w:r>
      <w:r w:rsidRPr="00BC6D6F">
        <w:rPr>
          <w:rFonts w:asciiTheme="majorBidi" w:hAnsiTheme="majorBidi" w:cstheme="majorBidi"/>
          <w:spacing w:val="-6"/>
          <w:sz w:val="32"/>
          <w:szCs w:val="32"/>
        </w:rPr>
        <w:t>2526</w:t>
      </w:r>
      <w:r w:rsidRPr="00BC6D6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เป็นระยะเวลา </w:t>
      </w:r>
      <w:r w:rsidRPr="00BC6D6F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BC6D6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ปี ซึ่งการเช่าตามสัญญาดังกล่าวได้ครบกำหนดลงในวันที่ </w:t>
      </w:r>
      <w:r w:rsidRPr="00BC6D6F">
        <w:rPr>
          <w:rFonts w:asciiTheme="majorBidi" w:hAnsiTheme="majorBidi" w:cstheme="majorBidi"/>
          <w:spacing w:val="-6"/>
          <w:sz w:val="32"/>
          <w:szCs w:val="32"/>
        </w:rPr>
        <w:t>21</w:t>
      </w:r>
      <w:r w:rsidRPr="00BC6D6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เมษายน </w:t>
      </w:r>
      <w:r w:rsidRPr="00BC6D6F">
        <w:rPr>
          <w:rFonts w:asciiTheme="majorBidi" w:hAnsiTheme="majorBidi" w:cstheme="majorBidi"/>
          <w:spacing w:val="-6"/>
          <w:sz w:val="32"/>
          <w:szCs w:val="32"/>
        </w:rPr>
        <w:t>2556</w:t>
      </w:r>
      <w:r w:rsidRPr="00BC6D6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เมื่อครบกำหนดระยะเวลาสัญญาเช่า บริษัทฯตกลงให้กรรมสิทธิ์ในอาคารและสิ่งปลูกสร้างทั้งหมดที่พัฒนาให้มีขึ้นในที่ดินเช่าตามสัญญาตกเป็นกรรมสิทธิ์ของมหาวิทยาลัยโดยไม่มีค่าตอบแทนหรือภาระผูกพันใด</w:t>
      </w:r>
      <w:r w:rsidR="0025680E" w:rsidRPr="00BC6D6F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BC6D6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ๆ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</w:p>
    <w:p w14:paraId="6E08CDBE" w14:textId="3D751657" w:rsidR="00436AAF" w:rsidRPr="00BC6D6F" w:rsidRDefault="00B22134" w:rsidP="00B22134">
      <w:pPr>
        <w:tabs>
          <w:tab w:val="left" w:pos="1440"/>
        </w:tabs>
        <w:spacing w:before="80" w:after="80"/>
        <w:ind w:left="900" w:right="-43" w:hanging="900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ab/>
      </w:r>
      <w:r w:rsidR="00436AAF"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ในวันที่ </w:t>
      </w:r>
      <w:r w:rsidR="00436AAF" w:rsidRPr="00BC6D6F">
        <w:rPr>
          <w:rFonts w:asciiTheme="majorBidi" w:hAnsiTheme="majorBidi" w:cstheme="majorBidi"/>
          <w:sz w:val="32"/>
          <w:szCs w:val="32"/>
        </w:rPr>
        <w:t>16</w:t>
      </w:r>
      <w:r w:rsidR="00436AAF"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ตุลาคม </w:t>
      </w:r>
      <w:r w:rsidR="00436AAF" w:rsidRPr="00BC6D6F">
        <w:rPr>
          <w:rFonts w:asciiTheme="majorBidi" w:hAnsiTheme="majorBidi" w:cstheme="majorBidi"/>
          <w:sz w:val="32"/>
          <w:szCs w:val="32"/>
        </w:rPr>
        <w:t>2550</w:t>
      </w:r>
      <w:r w:rsidR="00436AAF"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บริษัทฯและมหาวิทยาลัยได้ร่วมลงนามในสัญญาให้สิทธิใช้ประโยชน์ศูนย์การค้าบริเวณสี่แยกปทุมวันที่มีกำหนดระยะเวลา </w:t>
      </w:r>
      <w:r w:rsidR="00436AAF" w:rsidRPr="00BC6D6F">
        <w:rPr>
          <w:rFonts w:asciiTheme="majorBidi" w:hAnsiTheme="majorBidi" w:cstheme="majorBidi"/>
          <w:sz w:val="32"/>
          <w:szCs w:val="32"/>
        </w:rPr>
        <w:t>20</w:t>
      </w:r>
      <w:r w:rsidR="00436AAF"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ปี (ตั้งแต่วันที่ </w:t>
      </w:r>
      <w:r w:rsidR="00436AAF" w:rsidRPr="00BC6D6F">
        <w:rPr>
          <w:rFonts w:asciiTheme="majorBidi" w:hAnsiTheme="majorBidi" w:cstheme="majorBidi"/>
          <w:sz w:val="32"/>
          <w:szCs w:val="32"/>
        </w:rPr>
        <w:t>22</w:t>
      </w:r>
      <w:r w:rsidR="00436AAF"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เมษายน </w:t>
      </w:r>
      <w:r w:rsidR="00436AAF" w:rsidRPr="00BC6D6F">
        <w:rPr>
          <w:rFonts w:asciiTheme="majorBidi" w:hAnsiTheme="majorBidi" w:cstheme="majorBidi"/>
          <w:sz w:val="32"/>
          <w:szCs w:val="32"/>
        </w:rPr>
        <w:t>2556</w:t>
      </w:r>
      <w:r w:rsidR="00436AAF"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ถึงวันที่ 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         </w:t>
      </w:r>
      <w:r w:rsidR="00436AAF" w:rsidRPr="00BC6D6F">
        <w:rPr>
          <w:rFonts w:asciiTheme="majorBidi" w:hAnsiTheme="majorBidi" w:cstheme="majorBidi"/>
          <w:sz w:val="32"/>
          <w:szCs w:val="32"/>
        </w:rPr>
        <w:t>21</w:t>
      </w:r>
      <w:r w:rsidR="00436AAF"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เมษายน </w:t>
      </w:r>
      <w:r w:rsidR="00436AAF" w:rsidRPr="00BC6D6F">
        <w:rPr>
          <w:rFonts w:asciiTheme="majorBidi" w:hAnsiTheme="majorBidi" w:cstheme="majorBidi"/>
          <w:sz w:val="32"/>
          <w:szCs w:val="32"/>
        </w:rPr>
        <w:t>2576</w:t>
      </w:r>
      <w:r w:rsidR="00436AAF"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) โดยบริษัทฯต้องชำระค่าเช่ารายปีตลอดอายุของสัญญาตามอัตราที่ระบุไว้ในสัญญา ในการนี้บริษัทฯได้ชำระเงินค่าผลตอบแทนในการได้สิทธิการทำสัญญาเพื่อให้ได้ลงนามก่อนบุคคลอื่นให้แก่มหาวิทยาลัยเป็นจำนวนเงิน </w:t>
      </w:r>
      <w:r w:rsidR="00436AAF" w:rsidRPr="00BC6D6F">
        <w:rPr>
          <w:rFonts w:asciiTheme="majorBidi" w:hAnsiTheme="majorBidi" w:cstheme="majorBidi"/>
          <w:sz w:val="32"/>
          <w:szCs w:val="32"/>
          <w:lang w:val="en-GB"/>
        </w:rPr>
        <w:t xml:space="preserve">2,519 </w:t>
      </w:r>
      <w:r w:rsidR="00436AAF"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ล้านบาท และเมื่อวันที่ </w:t>
      </w:r>
      <w:r w:rsidR="00436AAF" w:rsidRPr="00BC6D6F">
        <w:rPr>
          <w:rFonts w:asciiTheme="majorBidi" w:hAnsiTheme="majorBidi" w:cstheme="majorBidi"/>
          <w:sz w:val="32"/>
          <w:szCs w:val="32"/>
        </w:rPr>
        <w:t>15</w:t>
      </w:r>
      <w:r w:rsidR="00436AAF"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กรกฎาคม </w:t>
      </w:r>
      <w:r w:rsidR="00436AAF" w:rsidRPr="00BC6D6F">
        <w:rPr>
          <w:rFonts w:asciiTheme="majorBidi" w:hAnsiTheme="majorBidi" w:cstheme="majorBidi"/>
          <w:sz w:val="32"/>
          <w:szCs w:val="32"/>
        </w:rPr>
        <w:t>2552</w:t>
      </w:r>
      <w:r w:rsidR="00436AAF"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บริษัทฯได้ชำระ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      </w:t>
      </w:r>
      <w:r w:rsidR="00436AAF"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ค่าจดทะเบียนสิทธิการเช่าที่ดินและอาคารให้แก่กรมที่ดินเป็นจำนวนเงิน </w:t>
      </w:r>
      <w:r w:rsidR="00436AAF" w:rsidRPr="00BC6D6F">
        <w:rPr>
          <w:rFonts w:asciiTheme="majorBidi" w:hAnsiTheme="majorBidi" w:cstheme="majorBidi"/>
          <w:sz w:val="32"/>
          <w:szCs w:val="32"/>
        </w:rPr>
        <w:t>279</w:t>
      </w:r>
      <w:r w:rsidR="00436AAF"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ล้านบาท บริษัทฯจัดประเภทเงินที่ได้ชำระไปแล้วจำนวน </w:t>
      </w:r>
      <w:r w:rsidR="00436AAF" w:rsidRPr="00BC6D6F">
        <w:rPr>
          <w:rFonts w:asciiTheme="majorBidi" w:hAnsiTheme="majorBidi" w:cstheme="majorBidi"/>
          <w:sz w:val="32"/>
          <w:szCs w:val="32"/>
        </w:rPr>
        <w:t>2</w:t>
      </w:r>
      <w:r w:rsidR="00436AAF" w:rsidRPr="00BC6D6F">
        <w:rPr>
          <w:rFonts w:asciiTheme="majorBidi" w:hAnsiTheme="majorBidi" w:cstheme="majorBidi"/>
          <w:sz w:val="32"/>
          <w:szCs w:val="32"/>
          <w:lang w:val="en-GB"/>
        </w:rPr>
        <w:t>,</w:t>
      </w:r>
      <w:r w:rsidR="00436AAF" w:rsidRPr="00BC6D6F">
        <w:rPr>
          <w:rFonts w:asciiTheme="majorBidi" w:hAnsiTheme="majorBidi" w:cstheme="majorBidi"/>
          <w:sz w:val="32"/>
          <w:szCs w:val="32"/>
        </w:rPr>
        <w:t>798</w:t>
      </w:r>
      <w:r w:rsidR="00436AAF"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ล้านบาท เป็นต้นทุนของการเช่าที่ดินและอาคาร ณ วันที่สัญญาเช่ามีผลบังคับใช้</w:t>
      </w:r>
    </w:p>
    <w:p w14:paraId="252C5C85" w14:textId="4009FCEB" w:rsidR="00436AAF" w:rsidRDefault="006615C4" w:rsidP="00B22134">
      <w:pPr>
        <w:tabs>
          <w:tab w:val="left" w:pos="1440"/>
        </w:tabs>
        <w:spacing w:before="80" w:after="80"/>
        <w:ind w:left="900" w:right="-43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lang w:val="en-GB"/>
        </w:rPr>
        <w:tab/>
      </w:r>
      <w:r w:rsidR="00436AAF" w:rsidRPr="00BC6D6F">
        <w:rPr>
          <w:rFonts w:asciiTheme="majorBidi" w:hAnsiTheme="majorBidi" w:cstheme="majorBidi"/>
          <w:sz w:val="32"/>
          <w:szCs w:val="32"/>
          <w:cs/>
          <w:lang w:val="en-GB"/>
        </w:rPr>
        <w:t>บริษัทฯต้องปฏิบัติตามเงื่อนไขข้อจำกัดที่กำหนดไว้ในสัญญาเช่า เช่น การปรับปรุงและพัฒนาศูนย์การค้าและระบบสาธารณูปโภคต่าง</w:t>
      </w:r>
      <w:r w:rsidR="0025680E" w:rsidRPr="00BC6D6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436AAF"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ๆ ที่เกี่ยวข้อง ภายในวงเงินและระยะเวลาที่กำหนดไว้ การจัดให้มีการประกันภัย การดูแลบำรุงรักษาให้อยู่ในสภาพที่ใช้งานได้ดีอยู่เสมอ และการวางหลักประกันในการปฏิบัติตามสัญญาเป็นหนังสือค้ำประกันของธนาคารในวงเงิน </w:t>
      </w:r>
      <w:r w:rsidR="00436AAF" w:rsidRPr="00BC6D6F">
        <w:rPr>
          <w:rFonts w:asciiTheme="majorBidi" w:hAnsiTheme="majorBidi" w:cstheme="majorBidi"/>
          <w:sz w:val="32"/>
          <w:szCs w:val="32"/>
        </w:rPr>
        <w:t>112</w:t>
      </w:r>
      <w:r w:rsidR="00436AAF"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ล้านบาท และในกรณีที่รายได้รวมของบริษัทฯ รวมทุก</w:t>
      </w:r>
      <w:r w:rsidR="0025680E" w:rsidRPr="00BC6D6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436AAF"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ๆ </w:t>
      </w:r>
      <w:r w:rsidR="00436AAF" w:rsidRPr="00BC6D6F">
        <w:rPr>
          <w:rFonts w:asciiTheme="majorBidi" w:hAnsiTheme="majorBidi" w:cstheme="majorBidi"/>
          <w:sz w:val="32"/>
          <w:szCs w:val="32"/>
          <w:lang w:val="en-GB"/>
        </w:rPr>
        <w:t xml:space="preserve">5 </w:t>
      </w:r>
      <w:r w:rsidR="00436AAF"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ปี สูงกว่าประมาณการรายได้ตามที่กำหนดไว้ในสัญญา บริษัทฯต้องชำระส่วนแบ่งรายได้ในอัตราร้อยละ </w:t>
      </w:r>
      <w:r w:rsidR="00436AAF" w:rsidRPr="00BC6D6F">
        <w:rPr>
          <w:rFonts w:asciiTheme="majorBidi" w:hAnsiTheme="majorBidi" w:cstheme="majorBidi"/>
          <w:sz w:val="32"/>
          <w:szCs w:val="32"/>
        </w:rPr>
        <w:t>5</w:t>
      </w:r>
      <w:r w:rsidR="00436AAF"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ของรายได้ส่วนที่เกินกว่าประมาณการรายได้ภายใน </w:t>
      </w:r>
      <w:r w:rsidR="00436AAF" w:rsidRPr="00BC6D6F">
        <w:rPr>
          <w:rFonts w:asciiTheme="majorBidi" w:hAnsiTheme="majorBidi" w:cstheme="majorBidi"/>
          <w:sz w:val="32"/>
          <w:szCs w:val="32"/>
        </w:rPr>
        <w:t>90</w:t>
      </w:r>
      <w:r w:rsidR="00436AAF"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วัน นับแต่</w:t>
      </w:r>
      <w:r w:rsidR="00920DD0" w:rsidRPr="00BC6D6F">
        <w:rPr>
          <w:rFonts w:asciiTheme="majorBidi" w:hAnsiTheme="majorBidi" w:cstheme="majorBidi"/>
          <w:sz w:val="32"/>
          <w:szCs w:val="32"/>
          <w:lang w:val="en-GB"/>
        </w:rPr>
        <w:t xml:space="preserve">     </w:t>
      </w:r>
      <w:r w:rsidR="00436AAF" w:rsidRPr="00BC6D6F">
        <w:rPr>
          <w:rFonts w:asciiTheme="majorBidi" w:hAnsiTheme="majorBidi" w:cstheme="majorBidi"/>
          <w:sz w:val="32"/>
          <w:szCs w:val="32"/>
          <w:cs/>
          <w:lang w:val="en-GB"/>
        </w:rPr>
        <w:t>วันสิ้นรอบบัญชีของ บริษัทฯทุก</w:t>
      </w:r>
      <w:r w:rsidR="0025680E" w:rsidRPr="00BC6D6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436AAF" w:rsidRPr="00BC6D6F">
        <w:rPr>
          <w:rFonts w:asciiTheme="majorBidi" w:hAnsiTheme="majorBidi" w:cstheme="majorBidi"/>
          <w:sz w:val="32"/>
          <w:szCs w:val="32"/>
          <w:cs/>
          <w:lang w:val="en-GB"/>
        </w:rPr>
        <w:t>ๆ ปีที่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="00436AAF" w:rsidRPr="00BC6D6F">
        <w:rPr>
          <w:rFonts w:asciiTheme="majorBidi" w:hAnsiTheme="majorBidi" w:cstheme="majorBidi"/>
          <w:sz w:val="32"/>
          <w:szCs w:val="32"/>
        </w:rPr>
        <w:t>5</w:t>
      </w:r>
    </w:p>
    <w:p w14:paraId="6C5D1E56" w14:textId="231E9119" w:rsidR="00644058" w:rsidRPr="00867314" w:rsidRDefault="00644058" w:rsidP="00644058">
      <w:pPr>
        <w:overflowPunct/>
        <w:autoSpaceDE/>
        <w:autoSpaceDN/>
        <w:adjustRightInd/>
        <w:spacing w:after="160" w:line="259" w:lineRule="auto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67314">
        <w:rPr>
          <w:rFonts w:asciiTheme="majorBidi" w:hAnsiTheme="majorBidi" w:cstheme="majorBidi" w:hint="cs"/>
          <w:sz w:val="32"/>
          <w:szCs w:val="32"/>
          <w:cs/>
        </w:rPr>
        <w:t>เมื่อ</w:t>
      </w:r>
      <w:r w:rsidRPr="0086731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867314">
        <w:rPr>
          <w:rFonts w:asciiTheme="majorBidi" w:hAnsiTheme="majorBidi" w:cstheme="majorBidi"/>
          <w:sz w:val="32"/>
          <w:szCs w:val="32"/>
        </w:rPr>
        <w:t>1</w:t>
      </w:r>
      <w:r w:rsidRPr="008673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67314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Pr="00867314">
        <w:rPr>
          <w:rFonts w:asciiTheme="majorBidi" w:hAnsiTheme="majorBidi" w:cstheme="majorBidi"/>
          <w:sz w:val="32"/>
          <w:szCs w:val="32"/>
        </w:rPr>
        <w:t>2565</w:t>
      </w:r>
      <w:r w:rsidRPr="00867314">
        <w:rPr>
          <w:rFonts w:asciiTheme="majorBidi" w:hAnsiTheme="majorBidi" w:cstheme="majorBidi"/>
          <w:sz w:val="32"/>
          <w:szCs w:val="32"/>
          <w:cs/>
        </w:rPr>
        <w:t xml:space="preserve"> มหาวิทยาลัย</w:t>
      </w:r>
      <w:r w:rsidRPr="0086731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67314">
        <w:rPr>
          <w:rFonts w:asciiTheme="majorBidi" w:hAnsiTheme="majorBidi" w:cstheme="majorBidi"/>
          <w:sz w:val="32"/>
          <w:szCs w:val="32"/>
          <w:cs/>
        </w:rPr>
        <w:t>บริษัทฯและ</w:t>
      </w:r>
      <w:r w:rsidRPr="00867314">
        <w:rPr>
          <w:rFonts w:asciiTheme="majorBidi" w:hAnsiTheme="majorBidi" w:cstheme="majorBidi" w:hint="cs"/>
          <w:sz w:val="32"/>
          <w:szCs w:val="32"/>
          <w:cs/>
        </w:rPr>
        <w:t>บริษัท เอ็ม บี เค การธุรกิจ จำกัด (บริษัทย่อย)</w:t>
      </w:r>
      <w:r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867314">
        <w:rPr>
          <w:rFonts w:asciiTheme="majorBidi" w:hAnsiTheme="majorBidi" w:cstheme="majorBidi"/>
          <w:sz w:val="32"/>
          <w:szCs w:val="32"/>
          <w:cs/>
        </w:rPr>
        <w:t>ได้ร่วมลงนามใน</w:t>
      </w:r>
      <w:r w:rsidRPr="00867314">
        <w:rPr>
          <w:rFonts w:asciiTheme="majorBidi" w:hAnsiTheme="majorBidi" w:cstheme="majorBidi" w:hint="cs"/>
          <w:sz w:val="32"/>
          <w:szCs w:val="32"/>
          <w:cs/>
        </w:rPr>
        <w:t xml:space="preserve">บันทึกข้อตกลงยินยอมให้เพิ่มบริษัท เอ็ม บี เค การธุรกิจ จำกัด (บริษัทย่อย) เป็นผู้ชำระค่าผลประโยชน์ตอบแทนในส่วนพื้นที่โรงแรมปทุมวันปริ๊นเซสให้แก่มหาวิทยาลัยโดยตรงสำหรับปีที่ </w:t>
      </w:r>
      <w:r w:rsidRPr="00867314">
        <w:rPr>
          <w:rFonts w:asciiTheme="majorBidi" w:hAnsiTheme="majorBidi" w:cstheme="majorBidi"/>
          <w:sz w:val="32"/>
          <w:szCs w:val="32"/>
        </w:rPr>
        <w:t>11</w:t>
      </w:r>
      <w:r w:rsidRPr="00867314">
        <w:rPr>
          <w:rFonts w:asciiTheme="majorBidi" w:hAnsiTheme="majorBidi" w:cstheme="majorBidi" w:hint="cs"/>
          <w:sz w:val="32"/>
          <w:szCs w:val="32"/>
          <w:cs/>
        </w:rPr>
        <w:t xml:space="preserve"> ถึงปีที่ </w:t>
      </w:r>
      <w:r w:rsidRPr="00867314">
        <w:rPr>
          <w:rFonts w:asciiTheme="majorBidi" w:hAnsiTheme="majorBidi" w:cstheme="majorBidi"/>
          <w:sz w:val="32"/>
          <w:szCs w:val="32"/>
        </w:rPr>
        <w:t xml:space="preserve">20 </w:t>
      </w:r>
      <w:r w:rsidRPr="00867314">
        <w:rPr>
          <w:rFonts w:asciiTheme="majorBidi" w:hAnsiTheme="majorBidi" w:cstheme="majorBidi" w:hint="cs"/>
          <w:sz w:val="32"/>
          <w:szCs w:val="32"/>
          <w:cs/>
        </w:rPr>
        <w:t xml:space="preserve">รวมเป็นจำนวนเงินทั้งสิ้น </w:t>
      </w:r>
      <w:r w:rsidRPr="00867314">
        <w:rPr>
          <w:rFonts w:asciiTheme="majorBidi" w:hAnsiTheme="majorBidi" w:cstheme="majorBidi"/>
          <w:sz w:val="32"/>
          <w:szCs w:val="32"/>
        </w:rPr>
        <w:t xml:space="preserve">1,532 </w:t>
      </w:r>
      <w:r w:rsidR="00136E1E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867314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Pr="008673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67314">
        <w:rPr>
          <w:rFonts w:asciiTheme="majorBidi" w:hAnsiTheme="majorBidi" w:cstheme="majorBidi" w:hint="cs"/>
          <w:sz w:val="32"/>
          <w:szCs w:val="32"/>
          <w:cs/>
        </w:rPr>
        <w:t xml:space="preserve">เพื่อความสะดวกในการบริหารจัดการทางบัญชีและความคล่องตัวต่อการบริหารตามโครงสร้างการจัดการของปี </w:t>
      </w:r>
      <w:r w:rsidRPr="00867314">
        <w:rPr>
          <w:rFonts w:asciiTheme="majorBidi" w:hAnsiTheme="majorBidi" w:cstheme="majorBidi"/>
          <w:sz w:val="32"/>
          <w:szCs w:val="32"/>
        </w:rPr>
        <w:t xml:space="preserve">2566 </w:t>
      </w:r>
      <w:r w:rsidRPr="00867314">
        <w:rPr>
          <w:rFonts w:asciiTheme="majorBidi" w:hAnsiTheme="majorBidi" w:cstheme="majorBidi" w:hint="cs"/>
          <w:sz w:val="32"/>
          <w:szCs w:val="32"/>
          <w:cs/>
        </w:rPr>
        <w:t>โดยบริษัทย่อยดังกล่าวจะเป็นผู้ดำเนินการบริหารงานโรงแรมปทุมวันปริ๊นเซสแทนบริษัทฯ และจะเป็นผู้จัดเก็บและนำส่งรายได้ตามสัญญาให้สิทธิในส่วนของพื้นที่โรงแรมให้แก่บริษัทฯ เพื่อนำมาคำนวณรายได้รวมของบริษัทฯ สำหรับการชำระค่าส่วนแบ่งรายได้ตามเงื่อนไขในสัญญาให้สิทธิที่กล่าวไว้ข้างต้น</w:t>
      </w:r>
      <w:r w:rsidR="009728BF">
        <w:rPr>
          <w:rFonts w:asciiTheme="majorBidi" w:hAnsiTheme="majorBidi" w:cstheme="majorBidi"/>
          <w:sz w:val="32"/>
          <w:szCs w:val="32"/>
        </w:rPr>
        <w:t xml:space="preserve">    </w:t>
      </w:r>
      <w:r w:rsidRPr="00867314">
        <w:rPr>
          <w:rFonts w:asciiTheme="majorBidi" w:hAnsiTheme="majorBidi" w:cstheme="majorBidi" w:hint="cs"/>
          <w:sz w:val="32"/>
          <w:szCs w:val="32"/>
          <w:cs/>
        </w:rPr>
        <w:t xml:space="preserve"> อย่างไรก็ตามสิทธิและประโยชน์ของมหาวิทยาลัย หน้าที่และความรับผิดชอบของบริษัทฯ ในสัญญาให้</w:t>
      </w:r>
      <w:r w:rsidRPr="00867314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สิทธิข้างต้นไม่เปลี่ยนแปลง ทั้งนี้ บันทึกข้อตกลงมีผลบังคับใช้นับตั้งแต่วันที่ </w:t>
      </w:r>
      <w:r w:rsidRPr="00867314">
        <w:rPr>
          <w:rFonts w:asciiTheme="majorBidi" w:hAnsiTheme="majorBidi" w:cstheme="majorBidi"/>
          <w:sz w:val="32"/>
          <w:szCs w:val="32"/>
        </w:rPr>
        <w:t>22</w:t>
      </w:r>
      <w:r w:rsidRPr="00867314">
        <w:rPr>
          <w:rFonts w:asciiTheme="majorBidi" w:hAnsiTheme="majorBidi" w:cstheme="majorBidi" w:hint="cs"/>
          <w:sz w:val="32"/>
          <w:szCs w:val="32"/>
          <w:cs/>
        </w:rPr>
        <w:t xml:space="preserve"> เมษายน </w:t>
      </w:r>
      <w:r w:rsidRPr="00867314">
        <w:rPr>
          <w:rFonts w:asciiTheme="majorBidi" w:hAnsiTheme="majorBidi" w:cstheme="majorBidi"/>
          <w:sz w:val="32"/>
          <w:szCs w:val="32"/>
        </w:rPr>
        <w:t xml:space="preserve">2566 </w:t>
      </w:r>
      <w:r w:rsidRPr="00867314">
        <w:rPr>
          <w:rFonts w:asciiTheme="majorBidi" w:hAnsiTheme="majorBidi" w:cstheme="majorBidi" w:hint="cs"/>
          <w:sz w:val="32"/>
          <w:szCs w:val="32"/>
          <w:cs/>
        </w:rPr>
        <w:t>และสิ้นสุดเมื่อสัญญาให้สิทธิข้างต้นสิ้นสุดสัญญา</w:t>
      </w:r>
    </w:p>
    <w:p w14:paraId="31E62A1E" w14:textId="38BC8ACC" w:rsidR="00436AAF" w:rsidRPr="00BC6D6F" w:rsidRDefault="00436AAF" w:rsidP="005B4369">
      <w:pPr>
        <w:tabs>
          <w:tab w:val="left" w:pos="1440"/>
        </w:tabs>
        <w:ind w:left="547" w:right="-9" w:hanging="547"/>
        <w:jc w:val="right"/>
        <w:rPr>
          <w:rFonts w:asciiTheme="majorBidi" w:hAnsiTheme="majorBidi" w:cstheme="majorBidi"/>
          <w:sz w:val="30"/>
          <w:szCs w:val="30"/>
        </w:rPr>
      </w:pPr>
      <w:r w:rsidRPr="00BC6D6F">
        <w:rPr>
          <w:rFonts w:asciiTheme="majorBidi" w:hAnsiTheme="majorBidi" w:cstheme="majorBidi"/>
          <w:sz w:val="30"/>
          <w:szCs w:val="30"/>
        </w:rPr>
        <w:t>(</w:t>
      </w:r>
      <w:r w:rsidRPr="00BC6D6F">
        <w:rPr>
          <w:rFonts w:asciiTheme="majorBidi" w:hAnsiTheme="majorBidi" w:cstheme="majorBidi"/>
          <w:sz w:val="30"/>
          <w:szCs w:val="30"/>
          <w:cs/>
        </w:rPr>
        <w:t>หน่วย: บาท</w:t>
      </w:r>
      <w:r w:rsidRPr="00BC6D6F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310"/>
        <w:gridCol w:w="1710"/>
        <w:gridCol w:w="1710"/>
      </w:tblGrid>
      <w:tr w:rsidR="00F94889" w:rsidRPr="00BC6D6F" w14:paraId="4B718536" w14:textId="77777777" w:rsidTr="005B4369">
        <w:tc>
          <w:tcPr>
            <w:tcW w:w="5310" w:type="dxa"/>
            <w:vAlign w:val="bottom"/>
          </w:tcPr>
          <w:p w14:paraId="65EA8588" w14:textId="77777777" w:rsidR="00436AAF" w:rsidRPr="00BC6D6F" w:rsidRDefault="00436AAF" w:rsidP="00282FC5">
            <w:pPr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1119AEE" w14:textId="77777777" w:rsidR="00436AAF" w:rsidRPr="00BC6D6F" w:rsidRDefault="00436AAF" w:rsidP="00282FC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D6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BC6D6F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BC6D6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4889" w:rsidRPr="00BC6D6F" w14:paraId="344EE966" w14:textId="77777777" w:rsidTr="005B4369">
        <w:tc>
          <w:tcPr>
            <w:tcW w:w="5310" w:type="dxa"/>
            <w:vAlign w:val="bottom"/>
          </w:tcPr>
          <w:p w14:paraId="5D10400F" w14:textId="77777777" w:rsidR="00436AAF" w:rsidRPr="00BC6D6F" w:rsidRDefault="00436AAF" w:rsidP="00282FC5">
            <w:pPr>
              <w:spacing w:line="380" w:lineRule="exact"/>
              <w:ind w:right="-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3765850" w14:textId="2373BBCD" w:rsidR="00436AAF" w:rsidRPr="00BC6D6F" w:rsidRDefault="008D7039" w:rsidP="00282FC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D6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10" w:type="dxa"/>
            <w:vAlign w:val="bottom"/>
          </w:tcPr>
          <w:p w14:paraId="7E26DF3B" w14:textId="4E5F2B82" w:rsidR="00436AAF" w:rsidRPr="00BC6D6F" w:rsidRDefault="00703F9D" w:rsidP="00282FC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D6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A4C9C" w:rsidRPr="00BC6D6F" w14:paraId="16521E78" w14:textId="77777777" w:rsidTr="005B4369">
        <w:trPr>
          <w:trHeight w:val="329"/>
        </w:trPr>
        <w:tc>
          <w:tcPr>
            <w:tcW w:w="5310" w:type="dxa"/>
            <w:vAlign w:val="bottom"/>
          </w:tcPr>
          <w:p w14:paraId="525CB769" w14:textId="77777777" w:rsidR="002A4C9C" w:rsidRPr="00BC6D6F" w:rsidRDefault="002A4C9C" w:rsidP="002A4C9C">
            <w:pPr>
              <w:pStyle w:val="Heading3"/>
              <w:spacing w:before="0" w:after="0" w:line="380" w:lineRule="exact"/>
              <w:ind w:left="4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6D6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710" w:type="dxa"/>
            <w:vAlign w:val="bottom"/>
          </w:tcPr>
          <w:p w14:paraId="49F50A51" w14:textId="49BFF7EF" w:rsidR="002A4C9C" w:rsidRPr="00BC6D6F" w:rsidRDefault="002A4C9C" w:rsidP="002A4C9C">
            <w:pPr>
              <w:tabs>
                <w:tab w:val="decimal" w:pos="133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6D6F">
              <w:rPr>
                <w:rFonts w:asciiTheme="majorBidi" w:hAnsiTheme="majorBidi" w:cstheme="majorBidi"/>
                <w:sz w:val="30"/>
                <w:szCs w:val="30"/>
              </w:rPr>
              <w:t>14,543,096,000</w:t>
            </w:r>
          </w:p>
        </w:tc>
        <w:tc>
          <w:tcPr>
            <w:tcW w:w="1710" w:type="dxa"/>
            <w:vAlign w:val="bottom"/>
          </w:tcPr>
          <w:p w14:paraId="589990BA" w14:textId="6443B806" w:rsidR="002A4C9C" w:rsidRPr="00BC6D6F" w:rsidRDefault="002A4C9C" w:rsidP="002A4C9C">
            <w:pPr>
              <w:tabs>
                <w:tab w:val="decimal" w:pos="133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6D6F">
              <w:rPr>
                <w:rFonts w:asciiTheme="majorBidi" w:hAnsiTheme="majorBidi" w:cstheme="majorBidi"/>
                <w:sz w:val="30"/>
                <w:szCs w:val="30"/>
              </w:rPr>
              <w:t>15,404,338,000</w:t>
            </w:r>
          </w:p>
        </w:tc>
      </w:tr>
      <w:tr w:rsidR="002A4C9C" w:rsidRPr="00BC6D6F" w14:paraId="5B43A31B" w14:textId="77777777" w:rsidTr="005B4369">
        <w:tc>
          <w:tcPr>
            <w:tcW w:w="5310" w:type="dxa"/>
            <w:vAlign w:val="bottom"/>
          </w:tcPr>
          <w:p w14:paraId="67678E79" w14:textId="77777777" w:rsidR="002A4C9C" w:rsidRPr="00BC6D6F" w:rsidRDefault="002A4C9C" w:rsidP="002A4C9C">
            <w:pPr>
              <w:pStyle w:val="Heading3"/>
              <w:tabs>
                <w:tab w:val="left" w:pos="522"/>
              </w:tabs>
              <w:spacing w:before="0" w:after="0" w:line="380" w:lineRule="exact"/>
              <w:ind w:left="4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6D6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:</w:t>
            </w:r>
            <w:r w:rsidRPr="00BC6D6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ดอกเบี้ยรอการตัดจ่าย</w:t>
            </w:r>
          </w:p>
        </w:tc>
        <w:tc>
          <w:tcPr>
            <w:tcW w:w="1710" w:type="dxa"/>
            <w:vAlign w:val="bottom"/>
          </w:tcPr>
          <w:p w14:paraId="0AD1B098" w14:textId="649779BE" w:rsidR="002A4C9C" w:rsidRPr="00BC6D6F" w:rsidRDefault="002A4C9C" w:rsidP="002A4C9C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6D6F">
              <w:rPr>
                <w:rFonts w:asciiTheme="majorBidi" w:hAnsiTheme="majorBidi" w:cstheme="majorBidi"/>
                <w:sz w:val="30"/>
                <w:szCs w:val="30"/>
              </w:rPr>
              <w:t>(3,459,729,581)</w:t>
            </w:r>
          </w:p>
        </w:tc>
        <w:tc>
          <w:tcPr>
            <w:tcW w:w="1710" w:type="dxa"/>
            <w:vAlign w:val="bottom"/>
          </w:tcPr>
          <w:p w14:paraId="29707BA1" w14:textId="7EC86D59" w:rsidR="002A4C9C" w:rsidRPr="00BC6D6F" w:rsidRDefault="002A4C9C" w:rsidP="002A4C9C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6D6F">
              <w:rPr>
                <w:rFonts w:asciiTheme="majorBidi" w:hAnsiTheme="majorBidi" w:cstheme="majorBidi"/>
                <w:sz w:val="30"/>
                <w:szCs w:val="30"/>
              </w:rPr>
              <w:t>(4,054,786,034)</w:t>
            </w:r>
          </w:p>
        </w:tc>
      </w:tr>
      <w:tr w:rsidR="002A4C9C" w:rsidRPr="00BC6D6F" w14:paraId="6A0C84A6" w14:textId="77777777" w:rsidTr="005B4369">
        <w:tc>
          <w:tcPr>
            <w:tcW w:w="5310" w:type="dxa"/>
            <w:vAlign w:val="bottom"/>
          </w:tcPr>
          <w:p w14:paraId="4CD537EC" w14:textId="77777777" w:rsidR="002A4C9C" w:rsidRPr="00BC6D6F" w:rsidRDefault="002A4C9C" w:rsidP="002A4C9C">
            <w:pPr>
              <w:tabs>
                <w:tab w:val="left" w:pos="162"/>
                <w:tab w:val="left" w:pos="342"/>
                <w:tab w:val="left" w:pos="522"/>
              </w:tabs>
              <w:spacing w:line="380" w:lineRule="exact"/>
              <w:ind w:left="252" w:right="-108" w:hanging="2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D6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2ACF2EE7" w14:textId="222659C6" w:rsidR="002A4C9C" w:rsidRPr="00BC6D6F" w:rsidRDefault="002A4C9C" w:rsidP="002A4C9C">
            <w:pPr>
              <w:tabs>
                <w:tab w:val="decimal" w:pos="133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6D6F">
              <w:rPr>
                <w:rFonts w:asciiTheme="majorBidi" w:hAnsiTheme="majorBidi" w:cstheme="majorBidi"/>
                <w:sz w:val="30"/>
                <w:szCs w:val="30"/>
              </w:rPr>
              <w:t>11,083,366,419</w:t>
            </w:r>
          </w:p>
        </w:tc>
        <w:tc>
          <w:tcPr>
            <w:tcW w:w="1710" w:type="dxa"/>
            <w:vAlign w:val="bottom"/>
          </w:tcPr>
          <w:p w14:paraId="69472969" w14:textId="3383CA23" w:rsidR="002A4C9C" w:rsidRPr="00BC6D6F" w:rsidRDefault="002A4C9C" w:rsidP="002A4C9C">
            <w:pPr>
              <w:tabs>
                <w:tab w:val="decimal" w:pos="133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6D6F">
              <w:rPr>
                <w:rFonts w:asciiTheme="majorBidi" w:hAnsiTheme="majorBidi" w:cstheme="majorBidi"/>
                <w:sz w:val="30"/>
                <w:szCs w:val="30"/>
              </w:rPr>
              <w:t>11,349,551,966</w:t>
            </w:r>
          </w:p>
        </w:tc>
      </w:tr>
      <w:tr w:rsidR="002A4C9C" w:rsidRPr="00BC6D6F" w14:paraId="0E9260C7" w14:textId="77777777" w:rsidTr="005B4369">
        <w:tc>
          <w:tcPr>
            <w:tcW w:w="5310" w:type="dxa"/>
            <w:vAlign w:val="bottom"/>
          </w:tcPr>
          <w:p w14:paraId="7D49B688" w14:textId="77777777" w:rsidR="002A4C9C" w:rsidRPr="00BC6D6F" w:rsidRDefault="002A4C9C" w:rsidP="002A4C9C">
            <w:pPr>
              <w:tabs>
                <w:tab w:val="left" w:pos="162"/>
                <w:tab w:val="left" w:pos="342"/>
                <w:tab w:val="left" w:pos="522"/>
              </w:tabs>
              <w:spacing w:line="380" w:lineRule="exact"/>
              <w:ind w:left="252" w:right="-108" w:hanging="2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D6F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BC6D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14:paraId="0FEC84A2" w14:textId="344EBC0D" w:rsidR="002A4C9C" w:rsidRPr="00BC6D6F" w:rsidRDefault="002A4C9C" w:rsidP="002A4C9C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6D6F">
              <w:rPr>
                <w:rFonts w:asciiTheme="majorBidi" w:hAnsiTheme="majorBidi" w:cstheme="majorBidi"/>
                <w:sz w:val="30"/>
                <w:szCs w:val="30"/>
              </w:rPr>
              <w:t>(860,055,038)</w:t>
            </w:r>
          </w:p>
        </w:tc>
        <w:tc>
          <w:tcPr>
            <w:tcW w:w="1710" w:type="dxa"/>
            <w:vAlign w:val="bottom"/>
          </w:tcPr>
          <w:p w14:paraId="7FA8ECD3" w14:textId="10E9B8EA" w:rsidR="002A4C9C" w:rsidRPr="00BC6D6F" w:rsidRDefault="002A4C9C" w:rsidP="002A4C9C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6D6F">
              <w:rPr>
                <w:rFonts w:asciiTheme="majorBidi" w:hAnsiTheme="majorBidi" w:cstheme="majorBidi"/>
                <w:sz w:val="30"/>
                <w:szCs w:val="30"/>
              </w:rPr>
              <w:t>(606,092,507)</w:t>
            </w:r>
          </w:p>
        </w:tc>
      </w:tr>
      <w:tr w:rsidR="002A4C9C" w:rsidRPr="00BC6D6F" w14:paraId="16401A0C" w14:textId="77777777" w:rsidTr="005B4369">
        <w:tc>
          <w:tcPr>
            <w:tcW w:w="5310" w:type="dxa"/>
            <w:vAlign w:val="bottom"/>
          </w:tcPr>
          <w:p w14:paraId="20976B2A" w14:textId="77777777" w:rsidR="002A4C9C" w:rsidRPr="00BC6D6F" w:rsidRDefault="002A4C9C" w:rsidP="002A4C9C">
            <w:pPr>
              <w:tabs>
                <w:tab w:val="left" w:pos="162"/>
                <w:tab w:val="left" w:pos="342"/>
                <w:tab w:val="left" w:pos="522"/>
              </w:tabs>
              <w:spacing w:line="380" w:lineRule="exact"/>
              <w:ind w:left="252" w:right="-108" w:hanging="204"/>
              <w:rPr>
                <w:rFonts w:asciiTheme="majorBidi" w:hAnsiTheme="majorBidi" w:cstheme="majorBidi"/>
                <w:sz w:val="30"/>
                <w:szCs w:val="30"/>
              </w:rPr>
            </w:pPr>
            <w:r w:rsidRPr="00BC6D6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 - สุทธิจากส่วนที่ถึงกำหนดชำระภายใ</w:t>
            </w:r>
            <w:r w:rsidRPr="00BC6D6F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</w:p>
          <w:p w14:paraId="6BF6FEED" w14:textId="77777777" w:rsidR="002A4C9C" w:rsidRPr="00BC6D6F" w:rsidRDefault="002A4C9C" w:rsidP="002A4C9C">
            <w:pPr>
              <w:tabs>
                <w:tab w:val="left" w:pos="162"/>
                <w:tab w:val="left" w:pos="342"/>
                <w:tab w:val="left" w:pos="522"/>
              </w:tabs>
              <w:spacing w:line="380" w:lineRule="exact"/>
              <w:ind w:left="252" w:right="-108" w:hanging="2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D6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BC6D6F">
              <w:rPr>
                <w:rFonts w:asciiTheme="majorBidi" w:hAnsiTheme="majorBidi" w:cstheme="majorBidi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710" w:type="dxa"/>
            <w:vAlign w:val="bottom"/>
          </w:tcPr>
          <w:p w14:paraId="7D9EADAD" w14:textId="4B90FE43" w:rsidR="002A4C9C" w:rsidRPr="00BC6D6F" w:rsidRDefault="002A4C9C" w:rsidP="002A4C9C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6D6F">
              <w:rPr>
                <w:rFonts w:asciiTheme="majorBidi" w:hAnsiTheme="majorBidi" w:cstheme="majorBidi"/>
                <w:sz w:val="30"/>
                <w:szCs w:val="30"/>
              </w:rPr>
              <w:t>10,223,311,381</w:t>
            </w:r>
          </w:p>
        </w:tc>
        <w:tc>
          <w:tcPr>
            <w:tcW w:w="1710" w:type="dxa"/>
            <w:vAlign w:val="bottom"/>
          </w:tcPr>
          <w:p w14:paraId="4B79AF1F" w14:textId="2E63F8CC" w:rsidR="002A4C9C" w:rsidRPr="00BC6D6F" w:rsidRDefault="002A4C9C" w:rsidP="002A4C9C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6D6F">
              <w:rPr>
                <w:rFonts w:asciiTheme="majorBidi" w:hAnsiTheme="majorBidi" w:cstheme="majorBidi"/>
                <w:sz w:val="30"/>
                <w:szCs w:val="30"/>
              </w:rPr>
              <w:t>10,743,459,459</w:t>
            </w:r>
          </w:p>
        </w:tc>
      </w:tr>
    </w:tbl>
    <w:p w14:paraId="3433F369" w14:textId="16AB4BCA" w:rsidR="00436AAF" w:rsidRPr="00BC6D6F" w:rsidRDefault="00436AAF" w:rsidP="00A72EB7">
      <w:pPr>
        <w:spacing w:before="240" w:after="120"/>
        <w:ind w:left="900" w:right="58" w:hanging="90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th-TH"/>
        </w:rPr>
      </w:pPr>
      <w:r w:rsidRPr="00BC6D6F">
        <w:rPr>
          <w:rStyle w:val="PageNumber"/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  <w:t>หนี้สินตามสัญญาเช่าอื่น</w:t>
      </w:r>
    </w:p>
    <w:p w14:paraId="480DCDB3" w14:textId="77777777" w:rsidR="00436AAF" w:rsidRPr="00BC6D6F" w:rsidRDefault="00B22134" w:rsidP="00483B99">
      <w:pPr>
        <w:spacing w:before="120" w:after="120"/>
        <w:ind w:left="907" w:right="-43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>กลุ่มบริษัทได้ทำสัญญาเช่าที่ดิน และยานพาหนะเพื่อใช้ในการดำเนินงานของกิจการโดยมีกำหนดการชำร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ะ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 xml:space="preserve">ค่าเช่าเป็นรายเดือน อายุของสัญญามีระยะเวลาโดยเฉลี่ยประมาณ </w:t>
      </w:r>
      <w:r w:rsidR="00436AAF" w:rsidRPr="00BC6D6F">
        <w:rPr>
          <w:rFonts w:asciiTheme="majorBidi" w:hAnsiTheme="majorBidi" w:cstheme="majorBidi"/>
          <w:sz w:val="32"/>
          <w:szCs w:val="32"/>
        </w:rPr>
        <w:t>3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436AAF" w:rsidRPr="00BC6D6F">
        <w:rPr>
          <w:rFonts w:asciiTheme="majorBidi" w:hAnsiTheme="majorBidi" w:cstheme="majorBidi"/>
          <w:sz w:val="32"/>
          <w:szCs w:val="32"/>
        </w:rPr>
        <w:t>28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54991B9A" w14:textId="2314DFA7" w:rsidR="00436AAF" w:rsidRPr="00BC6D6F" w:rsidRDefault="008C1FE0" w:rsidP="00B22134">
      <w:pPr>
        <w:tabs>
          <w:tab w:val="left" w:pos="900"/>
          <w:tab w:val="left" w:pos="1980"/>
        </w:tabs>
        <w:spacing w:before="120" w:after="120"/>
        <w:ind w:left="900" w:right="-101" w:hanging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lang w:val="en-GB"/>
        </w:rPr>
        <w:tab/>
      </w:r>
      <w:r w:rsidR="00436AAF"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หนี้สินตามสัญญาเช่าอื่น ณ วันที่ </w:t>
      </w:r>
      <w:r w:rsidR="00436AAF" w:rsidRPr="00BC6D6F">
        <w:rPr>
          <w:rFonts w:asciiTheme="majorBidi" w:hAnsiTheme="majorBidi" w:cstheme="majorBidi"/>
          <w:sz w:val="32"/>
          <w:szCs w:val="32"/>
          <w:lang w:val="en-GB"/>
        </w:rPr>
        <w:t xml:space="preserve">31 </w:t>
      </w:r>
      <w:r w:rsidR="00436AAF"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ธันวาคม </w:t>
      </w:r>
      <w:r w:rsidR="008D7039" w:rsidRPr="00BC6D6F">
        <w:rPr>
          <w:rFonts w:asciiTheme="majorBidi" w:hAnsiTheme="majorBidi" w:cstheme="majorBidi"/>
          <w:sz w:val="32"/>
          <w:szCs w:val="32"/>
          <w:lang w:val="en-GB"/>
        </w:rPr>
        <w:t>2565</w:t>
      </w:r>
      <w:r w:rsidR="00436AAF" w:rsidRPr="00BC6D6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825179"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และ</w:t>
      </w:r>
      <w:r w:rsidR="00825179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703F9D" w:rsidRPr="00BC6D6F">
        <w:rPr>
          <w:rFonts w:asciiTheme="majorBidi" w:hAnsiTheme="majorBidi" w:cstheme="majorBidi"/>
          <w:sz w:val="32"/>
          <w:szCs w:val="32"/>
        </w:rPr>
        <w:t>2564</w:t>
      </w:r>
      <w:r w:rsidR="00825179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436AAF" w:rsidRPr="00BC6D6F">
        <w:rPr>
          <w:rFonts w:asciiTheme="majorBidi" w:hAnsiTheme="majorBidi" w:cstheme="majorBidi"/>
          <w:sz w:val="32"/>
          <w:szCs w:val="32"/>
          <w:cs/>
          <w:lang w:val="en-GB"/>
        </w:rPr>
        <w:t>ประกอบด้วยรายการต่อไปนี้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1350"/>
        <w:gridCol w:w="1350"/>
        <w:gridCol w:w="1350"/>
      </w:tblGrid>
      <w:tr w:rsidR="00F94889" w:rsidRPr="00BC6D6F" w14:paraId="3E454963" w14:textId="4587AB9D" w:rsidTr="00825179">
        <w:trPr>
          <w:trHeight w:val="290"/>
        </w:trPr>
        <w:tc>
          <w:tcPr>
            <w:tcW w:w="3330" w:type="dxa"/>
            <w:vAlign w:val="bottom"/>
          </w:tcPr>
          <w:p w14:paraId="10C4B90B" w14:textId="77777777" w:rsidR="00825179" w:rsidRPr="00BC6D6F" w:rsidRDefault="00825179" w:rsidP="006615C4">
            <w:pPr>
              <w:pStyle w:val="Heading3"/>
              <w:spacing w:before="0" w:after="0" w:line="360" w:lineRule="exact"/>
              <w:ind w:left="48"/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5FB8328" w14:textId="77777777" w:rsidR="00825179" w:rsidRPr="00BC6D6F" w:rsidRDefault="00825179" w:rsidP="006615C4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706C73A" w14:textId="77777777" w:rsidR="00825179" w:rsidRPr="00BC6D6F" w:rsidRDefault="00825179" w:rsidP="006615C4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0CF8FEA" w14:textId="20FB4BD4" w:rsidR="00825179" w:rsidRPr="00BC6D6F" w:rsidRDefault="00825179" w:rsidP="006615C4">
            <w:pPr>
              <w:spacing w:line="360" w:lineRule="exact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94889" w:rsidRPr="00BC6D6F" w14:paraId="635EA225" w14:textId="35D0AA5F" w:rsidTr="00825179">
        <w:trPr>
          <w:trHeight w:val="290"/>
        </w:trPr>
        <w:tc>
          <w:tcPr>
            <w:tcW w:w="3330" w:type="dxa"/>
            <w:vAlign w:val="bottom"/>
          </w:tcPr>
          <w:p w14:paraId="031D3D80" w14:textId="77777777" w:rsidR="00825179" w:rsidRPr="00BC6D6F" w:rsidRDefault="00825179" w:rsidP="006615C4">
            <w:pPr>
              <w:pStyle w:val="Heading3"/>
              <w:spacing w:before="0" w:after="0" w:line="360" w:lineRule="exact"/>
              <w:ind w:left="48"/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FC25F96" w14:textId="3E540F36" w:rsidR="00825179" w:rsidRPr="00BC6D6F" w:rsidRDefault="00825179" w:rsidP="006615C4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124D85B" w14:textId="1D1E9CE8" w:rsidR="00825179" w:rsidRPr="00BC6D6F" w:rsidRDefault="00825179" w:rsidP="006615C4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F94889" w:rsidRPr="00BC6D6F" w14:paraId="799DB5AA" w14:textId="77777777" w:rsidTr="00825179">
        <w:trPr>
          <w:trHeight w:val="290"/>
        </w:trPr>
        <w:tc>
          <w:tcPr>
            <w:tcW w:w="3330" w:type="dxa"/>
            <w:vAlign w:val="bottom"/>
          </w:tcPr>
          <w:p w14:paraId="407F5BFA" w14:textId="27820CC1" w:rsidR="00825179" w:rsidRPr="00BC6D6F" w:rsidRDefault="00825179" w:rsidP="006615C4">
            <w:pPr>
              <w:pStyle w:val="Heading3"/>
              <w:spacing w:before="0" w:after="0" w:line="360" w:lineRule="exact"/>
              <w:ind w:left="48"/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0F86D4B" w14:textId="603336C5" w:rsidR="00825179" w:rsidRPr="00BC6D6F" w:rsidRDefault="008D7039" w:rsidP="006615C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38C46B6B" w14:textId="67579B61" w:rsidR="00825179" w:rsidRPr="00BC6D6F" w:rsidRDefault="00703F9D" w:rsidP="006615C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3E5AA9C0" w14:textId="66467E16" w:rsidR="00825179" w:rsidRPr="00BC6D6F" w:rsidRDefault="008D7039" w:rsidP="006615C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0585D088" w14:textId="7B59B605" w:rsidR="00825179" w:rsidRPr="00BC6D6F" w:rsidRDefault="00703F9D" w:rsidP="006615C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F4C1C" w:rsidRPr="00BC6D6F" w14:paraId="3DE81FA4" w14:textId="77777777" w:rsidTr="00C85C3A">
        <w:trPr>
          <w:trHeight w:val="290"/>
        </w:trPr>
        <w:tc>
          <w:tcPr>
            <w:tcW w:w="3330" w:type="dxa"/>
            <w:vAlign w:val="bottom"/>
            <w:hideMark/>
          </w:tcPr>
          <w:p w14:paraId="324F26CE" w14:textId="77777777" w:rsidR="002F4C1C" w:rsidRPr="00BC6D6F" w:rsidRDefault="002F4C1C" w:rsidP="002F4C1C">
            <w:pPr>
              <w:pStyle w:val="Heading3"/>
              <w:spacing w:before="0" w:after="0" w:line="360" w:lineRule="exact"/>
              <w:ind w:left="-15"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BC6D6F">
              <w:rPr>
                <w:rFonts w:asciiTheme="majorBidi" w:hAnsiTheme="majorBidi" w:cstheme="majorBidi" w:hint="cs"/>
                <w:b w:val="0"/>
                <w:bCs w:val="0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50" w:type="dxa"/>
            <w:vAlign w:val="bottom"/>
          </w:tcPr>
          <w:p w14:paraId="219083FB" w14:textId="1000ACFF" w:rsidR="002F4C1C" w:rsidRPr="00BC6D6F" w:rsidRDefault="002F4C1C" w:rsidP="002F4C1C">
            <w:pPr>
              <w:tabs>
                <w:tab w:val="decimal" w:pos="106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491,338,926</w:t>
            </w:r>
          </w:p>
        </w:tc>
        <w:tc>
          <w:tcPr>
            <w:tcW w:w="1350" w:type="dxa"/>
            <w:vAlign w:val="bottom"/>
          </w:tcPr>
          <w:p w14:paraId="282FB761" w14:textId="3BA3FB14" w:rsidR="002F4C1C" w:rsidRPr="00BC6D6F" w:rsidRDefault="002F4C1C" w:rsidP="002F4C1C">
            <w:pPr>
              <w:tabs>
                <w:tab w:val="decimal" w:pos="106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485,624,930</w:t>
            </w:r>
          </w:p>
        </w:tc>
        <w:tc>
          <w:tcPr>
            <w:tcW w:w="1350" w:type="dxa"/>
          </w:tcPr>
          <w:p w14:paraId="23511533" w14:textId="39D47EAB" w:rsidR="002F4C1C" w:rsidRPr="00BC6D6F" w:rsidRDefault="002F4C1C" w:rsidP="002F4C1C">
            <w:pPr>
              <w:tabs>
                <w:tab w:val="decimal" w:pos="106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27,859,167</w:t>
            </w:r>
          </w:p>
        </w:tc>
        <w:tc>
          <w:tcPr>
            <w:tcW w:w="1350" w:type="dxa"/>
          </w:tcPr>
          <w:p w14:paraId="4023F12D" w14:textId="374723E7" w:rsidR="002F4C1C" w:rsidRPr="00BC6D6F" w:rsidRDefault="002F4C1C" w:rsidP="002F4C1C">
            <w:pPr>
              <w:tabs>
                <w:tab w:val="decimal" w:pos="106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11,745,627</w:t>
            </w:r>
          </w:p>
        </w:tc>
      </w:tr>
      <w:tr w:rsidR="002F4C1C" w:rsidRPr="00BC6D6F" w14:paraId="6552B994" w14:textId="77777777" w:rsidTr="00C85C3A">
        <w:trPr>
          <w:trHeight w:val="356"/>
        </w:trPr>
        <w:tc>
          <w:tcPr>
            <w:tcW w:w="3330" w:type="dxa"/>
            <w:vAlign w:val="bottom"/>
            <w:hideMark/>
          </w:tcPr>
          <w:p w14:paraId="0D12BDAF" w14:textId="77777777" w:rsidR="002F4C1C" w:rsidRPr="00BC6D6F" w:rsidRDefault="002F4C1C" w:rsidP="002F4C1C">
            <w:pPr>
              <w:pStyle w:val="Heading3"/>
              <w:tabs>
                <w:tab w:val="left" w:pos="522"/>
              </w:tabs>
              <w:spacing w:before="0" w:after="0" w:line="360" w:lineRule="exact"/>
              <w:ind w:left="-15"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BC6D6F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  <w:b w:val="0"/>
                <w:bCs w:val="0"/>
                <w:sz w:val="28"/>
              </w:rPr>
              <w:t>:</w:t>
            </w:r>
            <w:r w:rsidRPr="00BC6D6F">
              <w:rPr>
                <w:rFonts w:asciiTheme="majorBidi" w:hAnsiTheme="majorBidi" w:cstheme="majorBidi" w:hint="cs"/>
                <w:b w:val="0"/>
                <w:bCs w:val="0"/>
                <w:sz w:val="28"/>
                <w:cs/>
              </w:rPr>
              <w:t xml:space="preserve"> ดอกเบี้ยรอการตัดจ่าย</w:t>
            </w:r>
          </w:p>
        </w:tc>
        <w:tc>
          <w:tcPr>
            <w:tcW w:w="1350" w:type="dxa"/>
            <w:vAlign w:val="bottom"/>
          </w:tcPr>
          <w:p w14:paraId="230393A8" w14:textId="04F96DFC" w:rsidR="002F4C1C" w:rsidRPr="00BC6D6F" w:rsidRDefault="002F4C1C" w:rsidP="002F4C1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(138,080,468)</w:t>
            </w:r>
          </w:p>
        </w:tc>
        <w:tc>
          <w:tcPr>
            <w:tcW w:w="1350" w:type="dxa"/>
            <w:vAlign w:val="bottom"/>
          </w:tcPr>
          <w:p w14:paraId="504FF019" w14:textId="6FFB894D" w:rsidR="002F4C1C" w:rsidRPr="00BC6D6F" w:rsidRDefault="002F4C1C" w:rsidP="002F4C1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(150,717,468)</w:t>
            </w:r>
          </w:p>
        </w:tc>
        <w:tc>
          <w:tcPr>
            <w:tcW w:w="1350" w:type="dxa"/>
          </w:tcPr>
          <w:p w14:paraId="3C1545B8" w14:textId="280C26C9" w:rsidR="002F4C1C" w:rsidRPr="00BC6D6F" w:rsidRDefault="002F4C1C" w:rsidP="002F4C1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(2,530,127)</w:t>
            </w:r>
          </w:p>
        </w:tc>
        <w:tc>
          <w:tcPr>
            <w:tcW w:w="1350" w:type="dxa"/>
          </w:tcPr>
          <w:p w14:paraId="5B444688" w14:textId="105BF34C" w:rsidR="002F4C1C" w:rsidRPr="00BC6D6F" w:rsidRDefault="002F4C1C" w:rsidP="002F4C1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(928,710)</w:t>
            </w:r>
          </w:p>
        </w:tc>
      </w:tr>
      <w:tr w:rsidR="002F4C1C" w:rsidRPr="00BC6D6F" w14:paraId="6F403A92" w14:textId="77777777" w:rsidTr="00C85C3A">
        <w:trPr>
          <w:trHeight w:val="336"/>
        </w:trPr>
        <w:tc>
          <w:tcPr>
            <w:tcW w:w="3330" w:type="dxa"/>
            <w:vAlign w:val="bottom"/>
            <w:hideMark/>
          </w:tcPr>
          <w:p w14:paraId="31A64B5E" w14:textId="77777777" w:rsidR="002F4C1C" w:rsidRPr="00BC6D6F" w:rsidRDefault="002F4C1C" w:rsidP="002F4C1C">
            <w:pPr>
              <w:pStyle w:val="Heading3"/>
              <w:spacing w:before="0" w:after="0" w:line="360" w:lineRule="exact"/>
              <w:ind w:left="-15"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BC6D6F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3A61E81" w14:textId="6FFD0AA0" w:rsidR="002F4C1C" w:rsidRPr="00BC6D6F" w:rsidRDefault="002F4C1C" w:rsidP="002F4C1C">
            <w:pPr>
              <w:tabs>
                <w:tab w:val="decimal" w:pos="106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353,258,458</w:t>
            </w:r>
          </w:p>
        </w:tc>
        <w:tc>
          <w:tcPr>
            <w:tcW w:w="1350" w:type="dxa"/>
            <w:vAlign w:val="bottom"/>
          </w:tcPr>
          <w:p w14:paraId="0C6CB85F" w14:textId="6DA4B3F5" w:rsidR="002F4C1C" w:rsidRPr="00BC6D6F" w:rsidRDefault="002F4C1C" w:rsidP="002F4C1C">
            <w:pPr>
              <w:tabs>
                <w:tab w:val="decimal" w:pos="106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334,907,462</w:t>
            </w:r>
          </w:p>
        </w:tc>
        <w:tc>
          <w:tcPr>
            <w:tcW w:w="1350" w:type="dxa"/>
          </w:tcPr>
          <w:p w14:paraId="5670DE00" w14:textId="7538BD7D" w:rsidR="002F4C1C" w:rsidRPr="00BC6D6F" w:rsidRDefault="002F4C1C" w:rsidP="002F4C1C">
            <w:pPr>
              <w:tabs>
                <w:tab w:val="decimal" w:pos="106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25,329,040</w:t>
            </w:r>
          </w:p>
        </w:tc>
        <w:tc>
          <w:tcPr>
            <w:tcW w:w="1350" w:type="dxa"/>
          </w:tcPr>
          <w:p w14:paraId="26ED0E09" w14:textId="0F855024" w:rsidR="002F4C1C" w:rsidRPr="00BC6D6F" w:rsidRDefault="002F4C1C" w:rsidP="002F4C1C">
            <w:pPr>
              <w:tabs>
                <w:tab w:val="decimal" w:pos="106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10,816,917</w:t>
            </w:r>
          </w:p>
        </w:tc>
      </w:tr>
      <w:tr w:rsidR="002F4C1C" w:rsidRPr="00BC6D6F" w14:paraId="1CD70CF9" w14:textId="77777777" w:rsidTr="00C85C3A">
        <w:trPr>
          <w:trHeight w:val="356"/>
        </w:trPr>
        <w:tc>
          <w:tcPr>
            <w:tcW w:w="3330" w:type="dxa"/>
            <w:vAlign w:val="bottom"/>
            <w:hideMark/>
          </w:tcPr>
          <w:p w14:paraId="0E13E1F0" w14:textId="77777777" w:rsidR="002F4C1C" w:rsidRPr="00BC6D6F" w:rsidRDefault="002F4C1C" w:rsidP="002F4C1C">
            <w:pPr>
              <w:pStyle w:val="Heading3"/>
              <w:spacing w:before="0" w:after="0" w:line="360" w:lineRule="exact"/>
              <w:ind w:left="-15"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BC6D6F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  <w:b w:val="0"/>
                <w:bCs w:val="0"/>
                <w:sz w:val="28"/>
              </w:rPr>
              <w:t>:</w:t>
            </w:r>
            <w:r w:rsidRPr="00BC6D6F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2BCF6112" w14:textId="598D9129" w:rsidR="002F4C1C" w:rsidRPr="00BC6D6F" w:rsidRDefault="002F4C1C" w:rsidP="002F4C1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(38,626,647)</w:t>
            </w:r>
          </w:p>
        </w:tc>
        <w:tc>
          <w:tcPr>
            <w:tcW w:w="1350" w:type="dxa"/>
            <w:vAlign w:val="bottom"/>
          </w:tcPr>
          <w:p w14:paraId="41DAB8E0" w14:textId="191EE512" w:rsidR="002F4C1C" w:rsidRPr="00BC6D6F" w:rsidRDefault="002F4C1C" w:rsidP="002F4C1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(28,557,875)</w:t>
            </w:r>
          </w:p>
        </w:tc>
        <w:tc>
          <w:tcPr>
            <w:tcW w:w="1350" w:type="dxa"/>
          </w:tcPr>
          <w:p w14:paraId="2E834AE5" w14:textId="1CCA67C3" w:rsidR="002F4C1C" w:rsidRPr="00BC6D6F" w:rsidRDefault="002F4C1C" w:rsidP="002F4C1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(6,993,692)</w:t>
            </w:r>
          </w:p>
        </w:tc>
        <w:tc>
          <w:tcPr>
            <w:tcW w:w="1350" w:type="dxa"/>
          </w:tcPr>
          <w:p w14:paraId="4DCBC1CF" w14:textId="6AAA90A5" w:rsidR="002F4C1C" w:rsidRPr="00BC6D6F" w:rsidRDefault="002F4C1C" w:rsidP="002F4C1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(3,605,957)</w:t>
            </w:r>
          </w:p>
        </w:tc>
      </w:tr>
      <w:tr w:rsidR="002F4C1C" w:rsidRPr="00BC6D6F" w14:paraId="23387138" w14:textId="77777777" w:rsidTr="00C85C3A">
        <w:trPr>
          <w:trHeight w:val="672"/>
        </w:trPr>
        <w:tc>
          <w:tcPr>
            <w:tcW w:w="3330" w:type="dxa"/>
            <w:vAlign w:val="bottom"/>
            <w:hideMark/>
          </w:tcPr>
          <w:p w14:paraId="01198015" w14:textId="77777777" w:rsidR="002F4C1C" w:rsidRPr="00BC6D6F" w:rsidRDefault="002F4C1C" w:rsidP="002F4C1C">
            <w:pPr>
              <w:pStyle w:val="Heading3"/>
              <w:spacing w:before="0" w:after="0" w:line="360" w:lineRule="exact"/>
              <w:ind w:left="-15"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BC6D6F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 xml:space="preserve">หนี้สินตามสัญญาเช่า - สุทธิจาก               </w:t>
            </w:r>
          </w:p>
          <w:p w14:paraId="4A534E04" w14:textId="77777777" w:rsidR="002F4C1C" w:rsidRPr="00BC6D6F" w:rsidRDefault="002F4C1C" w:rsidP="002F4C1C">
            <w:pPr>
              <w:pStyle w:val="Heading3"/>
              <w:spacing w:before="0" w:after="0" w:line="360" w:lineRule="exact"/>
              <w:ind w:left="-15"/>
              <w:rPr>
                <w:rFonts w:asciiTheme="majorBidi" w:hAnsiTheme="majorBidi" w:cstheme="majorBidi"/>
                <w:b w:val="0"/>
                <w:bCs w:val="0"/>
                <w:sz w:val="28"/>
              </w:rPr>
            </w:pPr>
            <w:r w:rsidRPr="00BC6D6F">
              <w:rPr>
                <w:rFonts w:asciiTheme="majorBidi" w:hAnsiTheme="majorBidi" w:cstheme="majorBidi"/>
                <w:b w:val="0"/>
                <w:bCs w:val="0"/>
                <w:sz w:val="28"/>
              </w:rPr>
              <w:t xml:space="preserve">   </w:t>
            </w:r>
            <w:r w:rsidRPr="00BC6D6F">
              <w:rPr>
                <w:rFonts w:asciiTheme="majorBidi" w:hAnsiTheme="majorBidi" w:cstheme="majorBidi"/>
                <w:b w:val="0"/>
                <w:bCs w:val="0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78E4C59E" w14:textId="2706C79C" w:rsidR="002F4C1C" w:rsidRPr="00BC6D6F" w:rsidRDefault="002F4C1C" w:rsidP="002F4C1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314,631,811</w:t>
            </w:r>
          </w:p>
        </w:tc>
        <w:tc>
          <w:tcPr>
            <w:tcW w:w="1350" w:type="dxa"/>
            <w:vAlign w:val="bottom"/>
          </w:tcPr>
          <w:p w14:paraId="531C0109" w14:textId="1C3BE4B4" w:rsidR="002F4C1C" w:rsidRPr="00BC6D6F" w:rsidRDefault="002F4C1C" w:rsidP="002F4C1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306,349,587</w:t>
            </w:r>
          </w:p>
        </w:tc>
        <w:tc>
          <w:tcPr>
            <w:tcW w:w="1350" w:type="dxa"/>
          </w:tcPr>
          <w:p w14:paraId="1BFB675A" w14:textId="77777777" w:rsidR="002F4C1C" w:rsidRPr="00BC6D6F" w:rsidRDefault="002F4C1C" w:rsidP="002F4C1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63C7ED" w14:textId="16B8B46D" w:rsidR="002F4C1C" w:rsidRPr="00BC6D6F" w:rsidRDefault="002F4C1C" w:rsidP="002F4C1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18,335,348</w:t>
            </w:r>
          </w:p>
        </w:tc>
        <w:tc>
          <w:tcPr>
            <w:tcW w:w="1350" w:type="dxa"/>
          </w:tcPr>
          <w:p w14:paraId="2C4DAE3F" w14:textId="77777777" w:rsidR="002F4C1C" w:rsidRPr="00BC6D6F" w:rsidRDefault="002F4C1C" w:rsidP="002F4C1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457F7B" w14:textId="3B226FB8" w:rsidR="002F4C1C" w:rsidRPr="00BC6D6F" w:rsidRDefault="002F4C1C" w:rsidP="002F4C1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7,210,960</w:t>
            </w:r>
          </w:p>
        </w:tc>
      </w:tr>
    </w:tbl>
    <w:p w14:paraId="0BFD3A1A" w14:textId="0E13BEB3" w:rsidR="00282FC5" w:rsidRPr="00BC6D6F" w:rsidRDefault="00436AAF" w:rsidP="00BB4C00">
      <w:pPr>
        <w:tabs>
          <w:tab w:val="left" w:pos="540"/>
        </w:tabs>
        <w:spacing w:before="240" w:after="120"/>
        <w:ind w:left="936" w:right="58"/>
        <w:jc w:val="thaiDistribute"/>
        <w:outlineLvl w:val="0"/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Style w:val="PageNumber"/>
          <w:rFonts w:asciiTheme="majorBidi" w:hAnsiTheme="majorBidi" w:cstheme="majorBidi" w:hint="cs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Pr="00BC6D6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DD722E" w:rsidRPr="00BC6D6F">
        <w:rPr>
          <w:rStyle w:val="PageNumber"/>
          <w:rFonts w:asciiTheme="majorBidi" w:hAnsiTheme="majorBidi" w:cstheme="majorBidi"/>
          <w:sz w:val="32"/>
          <w:szCs w:val="32"/>
        </w:rPr>
        <w:t>4</w:t>
      </w:r>
      <w:r w:rsidR="00B3622C" w:rsidRPr="00BC6D6F">
        <w:rPr>
          <w:rStyle w:val="PageNumber"/>
          <w:rFonts w:asciiTheme="majorBidi" w:hAnsiTheme="majorBidi" w:cstheme="majorBidi"/>
          <w:sz w:val="32"/>
          <w:szCs w:val="32"/>
        </w:rPr>
        <w:t>7</w:t>
      </w:r>
      <w:r w:rsidR="001567B9" w:rsidRPr="00BC6D6F">
        <w:rPr>
          <w:rStyle w:val="PageNumber"/>
          <w:rFonts w:asciiTheme="majorBidi" w:hAnsiTheme="majorBidi" w:cstheme="majorBidi"/>
          <w:sz w:val="32"/>
          <w:szCs w:val="32"/>
        </w:rPr>
        <w:t>.2</w:t>
      </w:r>
      <w:r w:rsidRPr="00BC6D6F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Style w:val="PageNumber"/>
          <w:rFonts w:asciiTheme="majorBidi" w:hAnsiTheme="majorBidi" w:cstheme="majorBidi" w:hint="cs"/>
          <w:sz w:val="32"/>
          <w:szCs w:val="32"/>
          <w:cs/>
        </w:rPr>
        <w:t>ภายใต้หัวข้อความเสี่ยงด้านสภาพคล่อง</w:t>
      </w:r>
    </w:p>
    <w:p w14:paraId="7AEE68B7" w14:textId="77777777" w:rsidR="00644058" w:rsidRDefault="00644058">
      <w:pPr>
        <w:overflowPunct/>
        <w:autoSpaceDE/>
        <w:autoSpaceDN/>
        <w:adjustRightInd/>
        <w:spacing w:after="160" w:line="259" w:lineRule="auto"/>
        <w:textAlignment w:val="auto"/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86456C7" w14:textId="57A89F26" w:rsidR="00436AAF" w:rsidRPr="00BC6D6F" w:rsidRDefault="005A49AA" w:rsidP="005A49AA">
      <w:pPr>
        <w:tabs>
          <w:tab w:val="left" w:pos="900"/>
        </w:tabs>
        <w:spacing w:before="120" w:after="120"/>
        <w:ind w:left="540" w:right="58"/>
        <w:jc w:val="thaiDistribute"/>
        <w:outlineLvl w:val="0"/>
        <w:rPr>
          <w:rStyle w:val="PageNumber"/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Style w:val="PageNumber"/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ค)</w:t>
      </w:r>
      <w:r w:rsidRPr="00BC6D6F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36AAF" w:rsidRPr="00BC6D6F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64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780"/>
        <w:gridCol w:w="1215"/>
        <w:gridCol w:w="45"/>
        <w:gridCol w:w="1170"/>
        <w:gridCol w:w="1215"/>
        <w:gridCol w:w="1215"/>
      </w:tblGrid>
      <w:tr w:rsidR="00F94889" w:rsidRPr="00BC6D6F" w14:paraId="00FDC507" w14:textId="45B49B0C" w:rsidTr="00282FC5">
        <w:tc>
          <w:tcPr>
            <w:tcW w:w="3780" w:type="dxa"/>
            <w:shd w:val="clear" w:color="auto" w:fill="auto"/>
          </w:tcPr>
          <w:p w14:paraId="7C61D4A0" w14:textId="77777777" w:rsidR="00992A3A" w:rsidRPr="00BC6D6F" w:rsidRDefault="00992A3A" w:rsidP="00B22134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1260" w:type="dxa"/>
            <w:gridSpan w:val="2"/>
          </w:tcPr>
          <w:p w14:paraId="471E7DDE" w14:textId="77777777" w:rsidR="00992A3A" w:rsidRPr="00BC6D6F" w:rsidRDefault="00992A3A" w:rsidP="00B22134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3"/>
            <w:shd w:val="clear" w:color="auto" w:fill="auto"/>
            <w:hideMark/>
          </w:tcPr>
          <w:p w14:paraId="3CACF859" w14:textId="1EAB11AF" w:rsidR="00992A3A" w:rsidRPr="00BC6D6F" w:rsidRDefault="00992A3A" w:rsidP="00B22134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F94889" w:rsidRPr="00BC6D6F" w14:paraId="58FE6AE6" w14:textId="52C031C4" w:rsidTr="00282FC5">
        <w:trPr>
          <w:trHeight w:val="198"/>
        </w:trPr>
        <w:tc>
          <w:tcPr>
            <w:tcW w:w="3780" w:type="dxa"/>
            <w:shd w:val="clear" w:color="auto" w:fill="auto"/>
          </w:tcPr>
          <w:p w14:paraId="275F2CC2" w14:textId="77777777" w:rsidR="00992A3A" w:rsidRPr="00BC6D6F" w:rsidRDefault="00992A3A" w:rsidP="00B2213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hideMark/>
          </w:tcPr>
          <w:p w14:paraId="6DFB2A2F" w14:textId="37BFB12A" w:rsidR="00992A3A" w:rsidRPr="00BC6D6F" w:rsidRDefault="00992A3A" w:rsidP="00B2213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shd w:val="clear" w:color="auto" w:fill="auto"/>
            <w:hideMark/>
          </w:tcPr>
          <w:p w14:paraId="32421853" w14:textId="1196B5B2" w:rsidR="00992A3A" w:rsidRPr="00BC6D6F" w:rsidRDefault="00992A3A" w:rsidP="00B2213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94889" w:rsidRPr="00BC6D6F" w14:paraId="029E46DE" w14:textId="77777777" w:rsidTr="00282FC5">
        <w:tc>
          <w:tcPr>
            <w:tcW w:w="3780" w:type="dxa"/>
            <w:shd w:val="clear" w:color="auto" w:fill="auto"/>
          </w:tcPr>
          <w:p w14:paraId="6215C137" w14:textId="1E8F1091" w:rsidR="00992A3A" w:rsidRPr="00BC6D6F" w:rsidRDefault="00992A3A" w:rsidP="00992A3A">
            <w:pPr>
              <w:ind w:left="151" w:right="-72" w:hanging="151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77A24E24" w14:textId="341FEB6D" w:rsidR="00992A3A" w:rsidRPr="00BC6D6F" w:rsidRDefault="008D7039" w:rsidP="00992A3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215" w:type="dxa"/>
            <w:gridSpan w:val="2"/>
          </w:tcPr>
          <w:p w14:paraId="289CC240" w14:textId="57D03DC5" w:rsidR="00992A3A" w:rsidRPr="00BC6D6F" w:rsidRDefault="00703F9D" w:rsidP="00992A3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2564</w:t>
            </w:r>
          </w:p>
        </w:tc>
        <w:tc>
          <w:tcPr>
            <w:tcW w:w="1215" w:type="dxa"/>
            <w:shd w:val="clear" w:color="auto" w:fill="auto"/>
          </w:tcPr>
          <w:p w14:paraId="20D4DECE" w14:textId="19F00B01" w:rsidR="00992A3A" w:rsidRPr="00BC6D6F" w:rsidRDefault="008D7039" w:rsidP="00992A3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215" w:type="dxa"/>
          </w:tcPr>
          <w:p w14:paraId="2174383D" w14:textId="7803D9DA" w:rsidR="00992A3A" w:rsidRPr="00BC6D6F" w:rsidRDefault="00703F9D" w:rsidP="00992A3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2564</w:t>
            </w:r>
          </w:p>
        </w:tc>
      </w:tr>
      <w:tr w:rsidR="00AF2EE9" w:rsidRPr="00BC6D6F" w14:paraId="7C29D309" w14:textId="2CAC061D" w:rsidTr="00282FC5">
        <w:tc>
          <w:tcPr>
            <w:tcW w:w="3780" w:type="dxa"/>
            <w:shd w:val="clear" w:color="auto" w:fill="auto"/>
            <w:hideMark/>
          </w:tcPr>
          <w:p w14:paraId="3357D3F5" w14:textId="77777777" w:rsidR="00AF2EE9" w:rsidRPr="00BC6D6F" w:rsidRDefault="00AF2EE9" w:rsidP="00AF2EE9">
            <w:pPr>
              <w:ind w:left="151" w:right="-72" w:hanging="151"/>
              <w:rPr>
                <w:rFonts w:asciiTheme="majorBidi" w:hAnsiTheme="majorBidi" w:cstheme="majorBidi"/>
                <w:sz w:val="28"/>
                <w:szCs w:val="32"/>
              </w:rPr>
            </w:pPr>
            <w:r w:rsidRPr="00BC6D6F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15" w:type="dxa"/>
            <w:shd w:val="clear" w:color="auto" w:fill="auto"/>
          </w:tcPr>
          <w:p w14:paraId="4B6B2A6E" w14:textId="3B2E1BE6" w:rsidR="00AF2EE9" w:rsidRPr="00BC6D6F" w:rsidRDefault="00AF2EE9" w:rsidP="00AF2EE9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1,282,175</w:t>
            </w:r>
          </w:p>
        </w:tc>
        <w:tc>
          <w:tcPr>
            <w:tcW w:w="1215" w:type="dxa"/>
            <w:gridSpan w:val="2"/>
          </w:tcPr>
          <w:p w14:paraId="09656C79" w14:textId="10C56CED" w:rsidR="00AF2EE9" w:rsidRPr="00BC6D6F" w:rsidRDefault="00AF2EE9" w:rsidP="00AF2EE9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</w:t>
            </w:r>
            <w:r w:rsidRPr="00E5207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307</w:t>
            </w:r>
            <w:r w:rsidRPr="00BC6D6F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,268</w:t>
            </w:r>
          </w:p>
        </w:tc>
        <w:tc>
          <w:tcPr>
            <w:tcW w:w="1215" w:type="dxa"/>
            <w:shd w:val="clear" w:color="auto" w:fill="auto"/>
          </w:tcPr>
          <w:p w14:paraId="6947A24A" w14:textId="4F3436BF" w:rsidR="00AF2EE9" w:rsidRPr="00BC6D6F" w:rsidRDefault="00AF2EE9" w:rsidP="00AF2EE9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lang w:val="en-GB"/>
              </w:rPr>
              <w:t>938,489</w:t>
            </w:r>
          </w:p>
        </w:tc>
        <w:tc>
          <w:tcPr>
            <w:tcW w:w="1215" w:type="dxa"/>
          </w:tcPr>
          <w:p w14:paraId="5E7357D5" w14:textId="5AD7297D" w:rsidR="00AF2EE9" w:rsidRPr="00BC6D6F" w:rsidRDefault="00AF2EE9" w:rsidP="00AF2EE9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lang w:val="en-GB"/>
              </w:rPr>
              <w:t>949,016</w:t>
            </w:r>
          </w:p>
        </w:tc>
      </w:tr>
      <w:tr w:rsidR="00AF2EE9" w:rsidRPr="00BC6D6F" w14:paraId="28A9EA74" w14:textId="09FD634B" w:rsidTr="00282FC5">
        <w:tc>
          <w:tcPr>
            <w:tcW w:w="3780" w:type="dxa"/>
            <w:shd w:val="clear" w:color="auto" w:fill="auto"/>
            <w:hideMark/>
          </w:tcPr>
          <w:p w14:paraId="6B91FE85" w14:textId="77777777" w:rsidR="00AF2EE9" w:rsidRPr="00BC6D6F" w:rsidRDefault="00AF2EE9" w:rsidP="00AF2EE9">
            <w:pPr>
              <w:ind w:left="151" w:right="-72" w:hanging="151"/>
              <w:rPr>
                <w:rFonts w:asciiTheme="majorBidi" w:hAnsiTheme="majorBidi" w:cstheme="majorBidi"/>
                <w:sz w:val="28"/>
                <w:szCs w:val="32"/>
              </w:rPr>
            </w:pPr>
            <w:r w:rsidRPr="00BC6D6F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15" w:type="dxa"/>
            <w:shd w:val="clear" w:color="auto" w:fill="auto"/>
          </w:tcPr>
          <w:p w14:paraId="5ADE3711" w14:textId="335DCBA3" w:rsidR="00D84066" w:rsidRPr="00BC6D6F" w:rsidRDefault="00D84066" w:rsidP="00AF2EE9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C11CF4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613,317  </w:t>
            </w:r>
          </w:p>
        </w:tc>
        <w:tc>
          <w:tcPr>
            <w:tcW w:w="1215" w:type="dxa"/>
            <w:gridSpan w:val="2"/>
          </w:tcPr>
          <w:p w14:paraId="60E4A31F" w14:textId="24A293A9" w:rsidR="00AF2EE9" w:rsidRPr="00BC6D6F" w:rsidRDefault="00AF2EE9" w:rsidP="00AF2EE9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635,507</w:t>
            </w:r>
          </w:p>
        </w:tc>
        <w:tc>
          <w:tcPr>
            <w:tcW w:w="1215" w:type="dxa"/>
            <w:shd w:val="clear" w:color="auto" w:fill="auto"/>
          </w:tcPr>
          <w:p w14:paraId="19F35FAB" w14:textId="6F1F2B29" w:rsidR="0074190E" w:rsidRPr="00BC6D6F" w:rsidRDefault="0074190E" w:rsidP="00AF2EE9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11CF4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595,962</w:t>
            </w:r>
          </w:p>
        </w:tc>
        <w:tc>
          <w:tcPr>
            <w:tcW w:w="1215" w:type="dxa"/>
          </w:tcPr>
          <w:p w14:paraId="58D6F0B6" w14:textId="6DA1A437" w:rsidR="00AF2EE9" w:rsidRPr="00BC6D6F" w:rsidRDefault="00AF2EE9" w:rsidP="00AF2EE9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617,857</w:t>
            </w:r>
          </w:p>
        </w:tc>
      </w:tr>
      <w:tr w:rsidR="00AF2EE9" w:rsidRPr="00BC6D6F" w14:paraId="7C730163" w14:textId="48DD665C" w:rsidTr="00282FC5">
        <w:tc>
          <w:tcPr>
            <w:tcW w:w="3780" w:type="dxa"/>
            <w:shd w:val="clear" w:color="auto" w:fill="auto"/>
            <w:hideMark/>
          </w:tcPr>
          <w:p w14:paraId="19943AFC" w14:textId="77777777" w:rsidR="00AF2EE9" w:rsidRPr="00BC6D6F" w:rsidRDefault="00AF2EE9" w:rsidP="00AF2EE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15" w:type="dxa"/>
            <w:shd w:val="clear" w:color="auto" w:fill="auto"/>
          </w:tcPr>
          <w:p w14:paraId="66A79D07" w14:textId="199D1124" w:rsidR="00AF2EE9" w:rsidRPr="00BC6D6F" w:rsidRDefault="00F0324E" w:rsidP="00AF2EE9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412</w:t>
            </w:r>
          </w:p>
        </w:tc>
        <w:tc>
          <w:tcPr>
            <w:tcW w:w="1215" w:type="dxa"/>
            <w:gridSpan w:val="2"/>
          </w:tcPr>
          <w:p w14:paraId="0720A99C" w14:textId="54093B28" w:rsidR="00AF2EE9" w:rsidRPr="00BC6D6F" w:rsidRDefault="00E52075" w:rsidP="00AF2EE9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502</w:t>
            </w:r>
          </w:p>
        </w:tc>
        <w:tc>
          <w:tcPr>
            <w:tcW w:w="1215" w:type="dxa"/>
            <w:shd w:val="clear" w:color="auto" w:fill="auto"/>
          </w:tcPr>
          <w:p w14:paraId="473FFA52" w14:textId="27495A1F" w:rsidR="00AF2EE9" w:rsidRPr="00BC6D6F" w:rsidRDefault="00AF2EE9" w:rsidP="00AF2EE9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11</w:t>
            </w:r>
          </w:p>
        </w:tc>
        <w:tc>
          <w:tcPr>
            <w:tcW w:w="1215" w:type="dxa"/>
          </w:tcPr>
          <w:p w14:paraId="70ACB501" w14:textId="5C65249E" w:rsidR="00AF2EE9" w:rsidRPr="00BC6D6F" w:rsidRDefault="00AF2EE9" w:rsidP="00AF2EE9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</w:tr>
      <w:tr w:rsidR="00AF2EE9" w:rsidRPr="00BC6D6F" w14:paraId="022C585F" w14:textId="2CA8E28C" w:rsidTr="00282FC5">
        <w:tc>
          <w:tcPr>
            <w:tcW w:w="3780" w:type="dxa"/>
            <w:shd w:val="clear" w:color="auto" w:fill="auto"/>
            <w:hideMark/>
          </w:tcPr>
          <w:p w14:paraId="63093EDB" w14:textId="3730753A" w:rsidR="00AF2EE9" w:rsidRPr="00BC6D6F" w:rsidRDefault="00AF2EE9" w:rsidP="00AF2EE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ค่าใช้จ่ายที่เกี่ยวกับสัญญาเช่าซื้อสินทรัพย์อ้างอิงมีมูลค่าต่ำ</w:t>
            </w:r>
          </w:p>
        </w:tc>
        <w:tc>
          <w:tcPr>
            <w:tcW w:w="1215" w:type="dxa"/>
            <w:shd w:val="clear" w:color="auto" w:fill="auto"/>
          </w:tcPr>
          <w:p w14:paraId="16ED5EC4" w14:textId="77777777" w:rsidR="00AF2EE9" w:rsidRPr="00BC6D6F" w:rsidRDefault="00AF2EE9" w:rsidP="00AF2EE9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  <w:p w14:paraId="19D4DF74" w14:textId="5064069A" w:rsidR="00AF2EE9" w:rsidRPr="00E52075" w:rsidRDefault="00E52075" w:rsidP="00AF2EE9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2,174</w:t>
            </w:r>
          </w:p>
        </w:tc>
        <w:tc>
          <w:tcPr>
            <w:tcW w:w="1215" w:type="dxa"/>
            <w:gridSpan w:val="2"/>
          </w:tcPr>
          <w:p w14:paraId="77527D54" w14:textId="77777777" w:rsidR="00AF2EE9" w:rsidRPr="00BC6D6F" w:rsidRDefault="00AF2EE9" w:rsidP="00AF2EE9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  <w:p w14:paraId="2104FC28" w14:textId="329EE78E" w:rsidR="00AF2EE9" w:rsidRPr="00BC6D6F" w:rsidRDefault="00AF2EE9" w:rsidP="00AF2EE9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3,255</w:t>
            </w:r>
          </w:p>
        </w:tc>
        <w:tc>
          <w:tcPr>
            <w:tcW w:w="1215" w:type="dxa"/>
            <w:shd w:val="clear" w:color="auto" w:fill="auto"/>
          </w:tcPr>
          <w:p w14:paraId="4413305A" w14:textId="77777777" w:rsidR="00AF2EE9" w:rsidRPr="00BC6D6F" w:rsidRDefault="00AF2EE9" w:rsidP="00AF2EE9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EA2AF50" w14:textId="2F32C569" w:rsidR="00AF2EE9" w:rsidRPr="00BC6D6F" w:rsidRDefault="00AF2EE9" w:rsidP="00AF2EE9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86</w:t>
            </w:r>
          </w:p>
        </w:tc>
        <w:tc>
          <w:tcPr>
            <w:tcW w:w="1215" w:type="dxa"/>
          </w:tcPr>
          <w:p w14:paraId="7B028F8C" w14:textId="77777777" w:rsidR="00AF2EE9" w:rsidRPr="00BC6D6F" w:rsidRDefault="00AF2EE9" w:rsidP="00AF2EE9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607E003" w14:textId="2C49E3B9" w:rsidR="00AF2EE9" w:rsidRPr="00BC6D6F" w:rsidRDefault="00AF2EE9" w:rsidP="00AF2EE9">
            <w:pPr>
              <w:tabs>
                <w:tab w:val="decimal" w:pos="93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</w:tr>
    </w:tbl>
    <w:p w14:paraId="31397830" w14:textId="60F29107" w:rsidR="00436AAF" w:rsidRPr="00BC6D6F" w:rsidRDefault="005A49AA" w:rsidP="005A49AA">
      <w:pPr>
        <w:tabs>
          <w:tab w:val="left" w:pos="900"/>
        </w:tabs>
        <w:spacing w:before="240" w:after="120"/>
        <w:ind w:left="540" w:right="58"/>
        <w:jc w:val="thaiDistribute"/>
        <w:outlineLvl w:val="0"/>
        <w:rPr>
          <w:rStyle w:val="PageNumber"/>
          <w:rFonts w:asciiTheme="majorBidi" w:hAnsiTheme="majorBidi" w:cstheme="majorBidi"/>
          <w:cs/>
        </w:rPr>
      </w:pPr>
      <w:r w:rsidRPr="00BC6D6F">
        <w:rPr>
          <w:rStyle w:val="PageNumber"/>
          <w:rFonts w:asciiTheme="majorBidi" w:hAnsiTheme="majorBidi" w:cstheme="majorBidi" w:hint="cs"/>
          <w:b/>
          <w:bCs/>
          <w:sz w:val="32"/>
          <w:szCs w:val="32"/>
          <w:cs/>
        </w:rPr>
        <w:t>ง)</w:t>
      </w:r>
      <w:r w:rsidRPr="00BC6D6F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36AAF" w:rsidRPr="00BC6D6F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อื่น ๆ</w:t>
      </w:r>
      <w:r w:rsidR="00436AAF" w:rsidRPr="00BC6D6F">
        <w:rPr>
          <w:rStyle w:val="PageNumber"/>
          <w:rFonts w:asciiTheme="majorBidi" w:hAnsiTheme="majorBidi" w:cstheme="majorBidi"/>
          <w:cs/>
        </w:rPr>
        <w:t xml:space="preserve"> </w:t>
      </w:r>
      <w:r w:rsidR="00436AAF" w:rsidRPr="00BC6D6F">
        <w:rPr>
          <w:rStyle w:val="PageNumber"/>
          <w:rFonts w:asciiTheme="majorBidi" w:hAnsiTheme="majorBidi" w:cstheme="majorBidi"/>
        </w:rPr>
        <w:tab/>
      </w:r>
    </w:p>
    <w:p w14:paraId="2363D813" w14:textId="6A5B4762" w:rsidR="001A7113" w:rsidRPr="00BC6D6F" w:rsidRDefault="00436AAF" w:rsidP="001A7113">
      <w:pPr>
        <w:tabs>
          <w:tab w:val="left" w:pos="144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5A8DC4" wp14:editId="58FD6082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1590" b="24130"/>
                <wp:wrapNone/>
                <wp:docPr id="300" name="Text Box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1701DD" w14:textId="77777777" w:rsidR="005E5A30" w:rsidRDefault="005E5A30" w:rsidP="00436AA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5A8DC4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34" type="#_x0000_t202" style="position:absolute;left:0;text-align:left;margin-left:-179.95pt;margin-top:78.75pt;width:59.8pt;height:3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" fillcolor="window" strokeweight=".5pt">
                <v:path arrowok="t"/>
                <v:textbox>
                  <w:txbxContent>
                    <w:p w14:paraId="521701DD" w14:textId="77777777" w:rsidR="005E5A30" w:rsidRDefault="005E5A30" w:rsidP="00436AAF"/>
                  </w:txbxContent>
                </v:textbox>
              </v:shape>
            </w:pict>
          </mc:Fallback>
        </mc:AlternateContent>
      </w:r>
      <w:r w:rsidR="001A7113" w:rsidRPr="00BC6D6F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1A7113" w:rsidRPr="00BC6D6F">
        <w:rPr>
          <w:rFonts w:asciiTheme="majorBidi" w:hAnsiTheme="majorBidi" w:cstheme="majorBidi"/>
          <w:sz w:val="32"/>
          <w:szCs w:val="32"/>
        </w:rPr>
        <w:t xml:space="preserve">31 </w:t>
      </w:r>
      <w:r w:rsidR="001A7113" w:rsidRPr="00BC6D6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A7113" w:rsidRPr="00BC6D6F">
        <w:rPr>
          <w:rFonts w:asciiTheme="majorBidi" w:hAnsiTheme="majorBidi" w:cstheme="majorBidi"/>
          <w:sz w:val="32"/>
          <w:szCs w:val="32"/>
        </w:rPr>
        <w:t>2565</w:t>
      </w:r>
      <w:r w:rsidR="001A7113"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A7113" w:rsidRPr="00BC6D6F">
        <w:rPr>
          <w:rFonts w:asciiTheme="majorBidi" w:hAnsiTheme="majorBidi" w:cstheme="majorBidi"/>
          <w:sz w:val="32"/>
          <w:szCs w:val="32"/>
          <w:cs/>
        </w:rPr>
        <w:t>จำนวน</w:t>
      </w:r>
      <w:r w:rsidR="001A7113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99282A" w:rsidRPr="00BC6D6F">
        <w:rPr>
          <w:rFonts w:asciiTheme="majorBidi" w:hAnsiTheme="majorBidi" w:cstheme="majorBidi"/>
          <w:sz w:val="32"/>
          <w:szCs w:val="32"/>
        </w:rPr>
        <w:t>694</w:t>
      </w:r>
      <w:r w:rsidR="001A7113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1A7113" w:rsidRPr="00BC6D6F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1A7113" w:rsidRPr="00BC6D6F">
        <w:rPr>
          <w:rFonts w:asciiTheme="majorBidi" w:hAnsiTheme="majorBidi" w:cstheme="majorBidi"/>
          <w:sz w:val="32"/>
          <w:szCs w:val="32"/>
        </w:rPr>
        <w:t>(2564:</w:t>
      </w:r>
      <w:r w:rsidR="001A7113"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A7113" w:rsidRPr="00BC6D6F">
        <w:rPr>
          <w:rFonts w:asciiTheme="majorBidi" w:hAnsiTheme="majorBidi" w:cstheme="majorBidi"/>
          <w:sz w:val="32"/>
          <w:szCs w:val="32"/>
        </w:rPr>
        <w:t xml:space="preserve">852 </w:t>
      </w:r>
      <w:r w:rsidR="001A7113" w:rsidRPr="00BC6D6F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1A7113" w:rsidRPr="00BC6D6F">
        <w:rPr>
          <w:rFonts w:asciiTheme="majorBidi" w:hAnsiTheme="majorBidi" w:cstheme="majorBidi"/>
          <w:sz w:val="32"/>
          <w:szCs w:val="32"/>
        </w:rPr>
        <w:t>)</w:t>
      </w:r>
      <w:r w:rsidR="001A7113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7113" w:rsidRPr="00BC6D6F">
        <w:rPr>
          <w:rFonts w:asciiTheme="majorBidi" w:hAnsiTheme="majorBidi" w:cstheme="majorBidi" w:hint="cs"/>
          <w:sz w:val="32"/>
          <w:szCs w:val="32"/>
          <w:cs/>
        </w:rPr>
        <w:t>(เฉพาะบริษัทฯ</w:t>
      </w:r>
      <w:r w:rsidR="001A7113" w:rsidRPr="00BC6D6F">
        <w:rPr>
          <w:rFonts w:asciiTheme="majorBidi" w:hAnsiTheme="majorBidi" w:cstheme="majorBidi"/>
          <w:sz w:val="32"/>
          <w:szCs w:val="32"/>
        </w:rPr>
        <w:t xml:space="preserve">: </w:t>
      </w:r>
      <w:r w:rsidR="00E2052E" w:rsidRPr="00BC6D6F">
        <w:rPr>
          <w:rFonts w:asciiTheme="majorBidi" w:hAnsiTheme="majorBidi" w:cstheme="majorBidi"/>
          <w:sz w:val="32"/>
          <w:szCs w:val="32"/>
        </w:rPr>
        <w:t>637</w:t>
      </w:r>
      <w:r w:rsidR="001A7113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1A7113" w:rsidRPr="00BC6D6F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1A7113" w:rsidRPr="00BC6D6F">
        <w:rPr>
          <w:rFonts w:asciiTheme="majorBidi" w:hAnsiTheme="majorBidi" w:cstheme="majorBidi"/>
          <w:sz w:val="32"/>
          <w:szCs w:val="32"/>
        </w:rPr>
        <w:t>2564:</w:t>
      </w:r>
      <w:r w:rsidR="001A7113"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A7113" w:rsidRPr="00BC6D6F">
        <w:rPr>
          <w:rFonts w:asciiTheme="majorBidi" w:hAnsiTheme="majorBidi" w:cstheme="majorBidi"/>
          <w:sz w:val="32"/>
          <w:szCs w:val="32"/>
        </w:rPr>
        <w:t xml:space="preserve">767 </w:t>
      </w:r>
      <w:r w:rsidR="001A7113" w:rsidRPr="00BC6D6F">
        <w:rPr>
          <w:rFonts w:asciiTheme="majorBidi" w:hAnsiTheme="majorBidi" w:cstheme="majorBidi" w:hint="cs"/>
          <w:sz w:val="32"/>
          <w:szCs w:val="32"/>
          <w:cs/>
        </w:rPr>
        <w:t>ล้านบาท) ซึ่งรวมถึงกระแสเงินสดจ่ายของสัญญาเช่าระยะสั้น สัญญาเช่าซึ่งสินทรัพย์อ้างอิงมีมูลค่าต่ำ</w:t>
      </w:r>
      <w:r w:rsidR="001A7113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7113" w:rsidRPr="00BC6D6F">
        <w:rPr>
          <w:rFonts w:asciiTheme="majorBidi" w:hAnsiTheme="majorBidi" w:cstheme="majorBidi" w:hint="cs"/>
          <w:sz w:val="32"/>
          <w:szCs w:val="32"/>
          <w:cs/>
        </w:rPr>
        <w:t>และค่าเช่าผันแปรที่ไม่ขึ้นอยู่กับดัชนีหรืออัตรา นอกจากนี้ กลุ่มบริษัทมีรายการที่มิใช่เงินสดเพิ่มขึ้นสำหรับสินทรัพย์สิทธิการใช้และหนี้สินตามสัญญาเช่าจำนวน</w:t>
      </w:r>
      <w:r w:rsidR="001A7113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3769A4" w:rsidRPr="00BC6D6F">
        <w:rPr>
          <w:rFonts w:asciiTheme="majorBidi" w:hAnsiTheme="majorBidi" w:cstheme="majorBidi"/>
          <w:sz w:val="32"/>
          <w:szCs w:val="32"/>
        </w:rPr>
        <w:t>76</w:t>
      </w:r>
      <w:r w:rsidR="001A7113" w:rsidRPr="00BC6D6F">
        <w:rPr>
          <w:rFonts w:asciiTheme="majorBidi" w:hAnsiTheme="majorBidi" w:cstheme="majorBidi" w:hint="cs"/>
          <w:sz w:val="32"/>
          <w:szCs w:val="32"/>
        </w:rPr>
        <w:t xml:space="preserve"> </w:t>
      </w:r>
      <w:r w:rsidR="001A7113" w:rsidRPr="00BC6D6F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1A7113" w:rsidRPr="00BC6D6F">
        <w:rPr>
          <w:rFonts w:asciiTheme="majorBidi" w:hAnsiTheme="majorBidi" w:cstheme="majorBidi"/>
          <w:sz w:val="32"/>
          <w:szCs w:val="32"/>
        </w:rPr>
        <w:t>(2564:</w:t>
      </w:r>
      <w:r w:rsidR="001A7113"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A7113" w:rsidRPr="00BC6D6F">
        <w:rPr>
          <w:rFonts w:asciiTheme="majorBidi" w:hAnsiTheme="majorBidi" w:cstheme="majorBidi"/>
          <w:sz w:val="32"/>
          <w:szCs w:val="32"/>
        </w:rPr>
        <w:t>22</w:t>
      </w:r>
      <w:r w:rsidR="001A7113" w:rsidRPr="00BC6D6F">
        <w:rPr>
          <w:rFonts w:asciiTheme="majorBidi" w:hAnsiTheme="majorBidi" w:cstheme="majorBidi" w:hint="cs"/>
          <w:sz w:val="32"/>
          <w:szCs w:val="32"/>
        </w:rPr>
        <w:t xml:space="preserve"> </w:t>
      </w:r>
      <w:r w:rsidR="001A7113" w:rsidRPr="00BC6D6F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1A7113" w:rsidRPr="00BC6D6F">
        <w:rPr>
          <w:rFonts w:asciiTheme="majorBidi" w:hAnsiTheme="majorBidi" w:cstheme="majorBidi"/>
          <w:sz w:val="32"/>
          <w:szCs w:val="32"/>
        </w:rPr>
        <w:t>)</w:t>
      </w:r>
      <w:r w:rsidR="001A7113"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A7113" w:rsidRPr="00BC6D6F">
        <w:rPr>
          <w:rFonts w:asciiTheme="majorBidi" w:hAnsiTheme="majorBidi" w:cstheme="majorBidi" w:hint="cs"/>
          <w:sz w:val="32"/>
          <w:szCs w:val="32"/>
        </w:rPr>
        <w:t>(</w:t>
      </w:r>
      <w:r w:rsidR="001A7113" w:rsidRPr="00BC6D6F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="001A7113" w:rsidRPr="00BC6D6F">
        <w:rPr>
          <w:rFonts w:asciiTheme="majorBidi" w:hAnsiTheme="majorBidi" w:cstheme="majorBidi" w:hint="cs"/>
          <w:sz w:val="32"/>
          <w:szCs w:val="32"/>
        </w:rPr>
        <w:t>:</w:t>
      </w:r>
      <w:r w:rsidR="00CE45E9">
        <w:rPr>
          <w:rFonts w:asciiTheme="majorBidi" w:hAnsiTheme="majorBidi" w:cstheme="majorBidi"/>
          <w:sz w:val="32"/>
          <w:szCs w:val="32"/>
        </w:rPr>
        <w:t xml:space="preserve"> </w:t>
      </w:r>
      <w:r w:rsidR="00A82B19" w:rsidRPr="00BC6D6F">
        <w:rPr>
          <w:rFonts w:asciiTheme="majorBidi" w:hAnsiTheme="majorBidi" w:cstheme="majorBidi"/>
          <w:sz w:val="32"/>
          <w:szCs w:val="32"/>
        </w:rPr>
        <w:t>20</w:t>
      </w:r>
      <w:r w:rsidR="001A7113" w:rsidRPr="00BC6D6F">
        <w:rPr>
          <w:rFonts w:asciiTheme="majorBidi" w:hAnsiTheme="majorBidi" w:cstheme="majorBidi" w:hint="cs"/>
          <w:sz w:val="32"/>
          <w:szCs w:val="32"/>
        </w:rPr>
        <w:t xml:space="preserve"> </w:t>
      </w:r>
      <w:r w:rsidR="001A7113" w:rsidRPr="00BC6D6F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1A7113" w:rsidRPr="00BC6D6F">
        <w:rPr>
          <w:rFonts w:asciiTheme="majorBidi" w:hAnsiTheme="majorBidi" w:cstheme="majorBidi"/>
          <w:sz w:val="32"/>
          <w:szCs w:val="32"/>
        </w:rPr>
        <w:t>2564:</w:t>
      </w:r>
      <w:r w:rsidR="001A7113"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A7113" w:rsidRPr="00BC6D6F">
        <w:rPr>
          <w:rFonts w:asciiTheme="majorBidi" w:hAnsiTheme="majorBidi" w:cstheme="majorBidi"/>
          <w:sz w:val="32"/>
          <w:szCs w:val="32"/>
        </w:rPr>
        <w:t>3</w:t>
      </w:r>
      <w:r w:rsidR="001A7113" w:rsidRPr="00BC6D6F">
        <w:rPr>
          <w:rFonts w:asciiTheme="majorBidi" w:hAnsiTheme="majorBidi" w:cstheme="majorBidi" w:hint="cs"/>
          <w:sz w:val="32"/>
          <w:szCs w:val="32"/>
        </w:rPr>
        <w:t xml:space="preserve"> </w:t>
      </w:r>
      <w:r w:rsidR="001A7113" w:rsidRPr="00BC6D6F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1A7113" w:rsidRPr="00BC6D6F">
        <w:rPr>
          <w:rFonts w:asciiTheme="majorBidi" w:hAnsiTheme="majorBidi" w:cstheme="majorBidi" w:hint="cs"/>
          <w:sz w:val="32"/>
          <w:szCs w:val="32"/>
        </w:rPr>
        <w:t>)</w:t>
      </w:r>
    </w:p>
    <w:p w14:paraId="5E1C9550" w14:textId="486519A8" w:rsidR="00756E16" w:rsidRPr="00BC6D6F" w:rsidRDefault="00186ADD" w:rsidP="001A7113">
      <w:pPr>
        <w:tabs>
          <w:tab w:val="left" w:pos="144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กลุ่มบริษัทได้ถือปฏิบัติตามข้อผ่อนปรนเกี่ยวกับการยินยอมลดค่าเช่าที่เกี่ยวข้องกับสถานการณ์ </w:t>
      </w:r>
      <w:r w:rsidRPr="00BC6D6F">
        <w:rPr>
          <w:rFonts w:asciiTheme="majorBidi" w:hAnsiTheme="majorBidi" w:cstheme="majorBidi"/>
          <w:sz w:val="32"/>
          <w:szCs w:val="32"/>
        </w:rPr>
        <w:t xml:space="preserve">COVID-19 </w:t>
      </w:r>
      <w:r w:rsidRPr="00BC6D6F">
        <w:rPr>
          <w:rFonts w:asciiTheme="majorBidi" w:hAnsiTheme="majorBidi" w:cstheme="majorBidi"/>
          <w:sz w:val="32"/>
          <w:szCs w:val="32"/>
          <w:cs/>
        </w:rPr>
        <w:t>ซึ่งทำให้กิจการไม่จำเป็นต้องประเมินว่าการยินยอมลดค่าเช่าเป็นการเปลี่ยนแปลงสัญญาเช่าหรือไม่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โดย</w:t>
      </w:r>
      <w:r w:rsidRPr="00BC6D6F">
        <w:rPr>
          <w:rFonts w:asciiTheme="majorBidi" w:hAnsiTheme="majorBidi" w:cstheme="majorBidi"/>
          <w:sz w:val="32"/>
          <w:szCs w:val="32"/>
          <w:cs/>
        </w:rPr>
        <w:t>ถือปฏิบัติ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กับ</w:t>
      </w:r>
      <w:r w:rsidRPr="00BC6D6F">
        <w:rPr>
          <w:rFonts w:asciiTheme="majorBidi" w:hAnsiTheme="majorBidi" w:cstheme="majorBidi"/>
          <w:sz w:val="32"/>
          <w:szCs w:val="32"/>
          <w:cs/>
        </w:rPr>
        <w:t>การยินยอมลดค่าเช่าทั้งหมดที่เป็นไปตามเงื่อนไข</w:t>
      </w:r>
      <w:r w:rsidRPr="00BC6D6F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ทุกข้ออันได้แก่ การเปลี่ยนแปลงการจ่ายชำระตามสัญญาเช่าทำให้สิ่งตอบแทนสำหรับสัญญาเช่าหลังปรับปรุงมีจำนวนเกือบเท่าเดิมหรือน้อยกว่าสิ่งตอบแทนสำหรับสัญญาเช่าก่อนการเปลี่ยนแปลงนั้น การลดลงใด ๆ ของการจ่ายชำระตามสัญญาเช่ากระทบเพียงการจ่ายชำระซึ่งเดิมครบกำหนดในหรือก่อนวันที่ </w:t>
      </w:r>
      <w:r w:rsidRPr="00BC6D6F">
        <w:rPr>
          <w:rFonts w:asciiTheme="majorBidi" w:hAnsiTheme="majorBidi" w:cstheme="majorBidi"/>
          <w:sz w:val="32"/>
          <w:szCs w:val="32"/>
        </w:rPr>
        <w:t xml:space="preserve">30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BC6D6F">
        <w:rPr>
          <w:rFonts w:asciiTheme="majorBidi" w:hAnsiTheme="majorBidi" w:cstheme="majorBidi"/>
          <w:sz w:val="32"/>
          <w:szCs w:val="32"/>
        </w:rPr>
        <w:t>25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65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เท่านั้น และไม่มีการเปลี่ยนแปลงที่สำคัญเกี่ยวกับเงื่อนไขและข้อกำหนดอื่นของสัญญาเช่า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3D2405A6" w14:textId="313759E8" w:rsidR="004464F8" w:rsidRPr="00BC6D6F" w:rsidRDefault="004464F8" w:rsidP="004464F8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>โดยได้รับรู้</w:t>
      </w:r>
      <w:r w:rsidRPr="00BC6D6F">
        <w:rPr>
          <w:rFonts w:asciiTheme="majorBidi" w:hAnsiTheme="majorBidi" w:cstheme="majorBidi"/>
          <w:sz w:val="32"/>
          <w:szCs w:val="32"/>
          <w:cs/>
        </w:rPr>
        <w:t>ผลกระทบจากการปฏิบัติตามข้อผ่อนปรนดังกล่าวในงบกำไรขาดทุนสำหรับ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BC6D6F">
        <w:rPr>
          <w:rFonts w:asciiTheme="majorBidi" w:hAnsiTheme="majorBidi" w:cstheme="majorBidi"/>
          <w:sz w:val="32"/>
          <w:szCs w:val="32"/>
        </w:rPr>
        <w:t xml:space="preserve">31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เป็นจำนวน </w:t>
      </w:r>
      <w:r w:rsidRPr="00BC6D6F">
        <w:rPr>
          <w:rFonts w:asciiTheme="majorBidi" w:hAnsiTheme="majorBidi" w:cstheme="majorBidi"/>
          <w:sz w:val="32"/>
          <w:szCs w:val="32"/>
        </w:rPr>
        <w:t>231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>(2564:</w:t>
      </w:r>
      <w:r w:rsidR="003B680E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>293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ล้านบาท) </w:t>
      </w:r>
      <w:r w:rsidRPr="00BC6D6F">
        <w:rPr>
          <w:rFonts w:asciiTheme="majorBidi" w:hAnsiTheme="majorBidi" w:cstheme="majorBidi"/>
          <w:sz w:val="32"/>
          <w:szCs w:val="32"/>
          <w:cs/>
        </w:rPr>
        <w:t>(เฉพาะบริษัทฯ</w:t>
      </w:r>
      <w:r w:rsidRPr="00BC6D6F">
        <w:rPr>
          <w:rFonts w:asciiTheme="majorBidi" w:hAnsiTheme="majorBidi" w:cstheme="majorBidi"/>
          <w:sz w:val="32"/>
          <w:szCs w:val="32"/>
        </w:rPr>
        <w:t>: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 xml:space="preserve">231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BC6D6F">
        <w:rPr>
          <w:rFonts w:asciiTheme="majorBidi" w:hAnsiTheme="majorBidi" w:cstheme="majorBidi"/>
          <w:sz w:val="32"/>
          <w:szCs w:val="32"/>
        </w:rPr>
        <w:t xml:space="preserve">2564: 293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BC6D6F">
        <w:rPr>
          <w:rFonts w:asciiTheme="majorBidi" w:hAnsiTheme="majorBidi" w:cstheme="majorBidi"/>
          <w:sz w:val="32"/>
          <w:szCs w:val="32"/>
          <w:cs/>
        </w:rPr>
        <w:t>) ซึ่งเกิดจากการเปลี่ยนแปลงการจ่ายชำระตามสัญญาเช่าที่เกิดขึ้นจากการยินยอมลดค่าเช่า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</w:p>
    <w:p w14:paraId="18D30F87" w14:textId="77777777" w:rsidR="00644058" w:rsidRDefault="00644058">
      <w:pPr>
        <w:overflowPunct/>
        <w:autoSpaceDE/>
        <w:autoSpaceDN/>
        <w:adjustRightInd/>
        <w:spacing w:after="160" w:line="259" w:lineRule="auto"/>
        <w:textAlignment w:val="auto"/>
        <w:rPr>
          <w:rStyle w:val="PageNumber"/>
          <w:rFonts w:asciiTheme="majorBidi" w:hAnsiTheme="majorBidi" w:cstheme="majorBidi"/>
          <w:b/>
          <w:bCs/>
          <w:sz w:val="32"/>
          <w:szCs w:val="32"/>
        </w:rPr>
      </w:pPr>
      <w:r>
        <w:rPr>
          <w:rStyle w:val="PageNumber"/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5515CA2" w14:textId="2734349C" w:rsidR="00436AAF" w:rsidRPr="00BC6D6F" w:rsidRDefault="00282FC5" w:rsidP="00436AAF">
      <w:pPr>
        <w:tabs>
          <w:tab w:val="left" w:pos="567"/>
        </w:tabs>
        <w:spacing w:before="80" w:after="80"/>
        <w:ind w:right="58"/>
        <w:jc w:val="thaiDistribute"/>
        <w:outlineLvl w:val="0"/>
        <w:rPr>
          <w:rStyle w:val="PageNumber"/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Style w:val="PageNumber"/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3B680E" w:rsidRPr="00BC6D6F">
        <w:rPr>
          <w:rStyle w:val="PageNumber"/>
          <w:rFonts w:asciiTheme="majorBidi" w:hAnsiTheme="majorBidi" w:cstheme="majorBidi"/>
          <w:b/>
          <w:bCs/>
          <w:sz w:val="32"/>
          <w:szCs w:val="32"/>
        </w:rPr>
        <w:t>9</w:t>
      </w:r>
      <w:r w:rsidR="00436AAF" w:rsidRPr="00BC6D6F">
        <w:rPr>
          <w:rStyle w:val="PageNumber"/>
          <w:rFonts w:asciiTheme="majorBidi" w:hAnsiTheme="majorBidi" w:cstheme="majorBidi" w:hint="cs"/>
          <w:b/>
          <w:bCs/>
          <w:sz w:val="32"/>
          <w:szCs w:val="32"/>
          <w:cs/>
        </w:rPr>
        <w:t>.2</w:t>
      </w:r>
      <w:r w:rsidR="00436AAF" w:rsidRPr="00BC6D6F">
        <w:rPr>
          <w:rStyle w:val="PageNumber"/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1D5B764A" w14:textId="0606DC50" w:rsidR="00436AAF" w:rsidRPr="00BC6D6F" w:rsidRDefault="00436AAF" w:rsidP="00436AAF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กลุ่มบริษัทเข้าทำสัญญาเช่าดำเนินงานสำหรับอสังหาริมทรัพย์เพื่อการลงทุนซึ่งประกอบด้วย</w:t>
      </w:r>
      <w:r w:rsidR="00E5139B" w:rsidRPr="00BC6D6F">
        <w:rPr>
          <w:rFonts w:asciiTheme="majorBidi" w:hAnsiTheme="majorBidi" w:cstheme="majorBidi" w:hint="cs"/>
          <w:sz w:val="32"/>
          <w:szCs w:val="32"/>
          <w:cs/>
        </w:rPr>
        <w:t xml:space="preserve">ที่ดิน </w:t>
      </w:r>
      <w:r w:rsidRPr="00BC6D6F">
        <w:rPr>
          <w:rFonts w:asciiTheme="majorBidi" w:hAnsiTheme="majorBidi" w:cstheme="majorBidi"/>
          <w:sz w:val="32"/>
          <w:szCs w:val="32"/>
          <w:cs/>
        </w:rPr>
        <w:t>อาคาร</w:t>
      </w:r>
      <w:r w:rsidR="00E5139B" w:rsidRPr="00BC6D6F">
        <w:rPr>
          <w:rFonts w:asciiTheme="majorBidi" w:hAnsiTheme="majorBidi" w:cstheme="majorBidi" w:hint="cs"/>
          <w:sz w:val="32"/>
          <w:szCs w:val="32"/>
          <w:cs/>
        </w:rPr>
        <w:t xml:space="preserve">และพื้นที่อาคาร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(ดูหมายเหตุ </w:t>
      </w:r>
      <w:r w:rsidR="00282FC5" w:rsidRPr="00BC6D6F">
        <w:rPr>
          <w:rFonts w:asciiTheme="majorBidi" w:hAnsiTheme="majorBidi" w:cstheme="majorBidi"/>
          <w:sz w:val="32"/>
          <w:szCs w:val="32"/>
        </w:rPr>
        <w:t>1</w:t>
      </w:r>
      <w:r w:rsidR="00102578">
        <w:rPr>
          <w:rFonts w:asciiTheme="majorBidi" w:hAnsiTheme="majorBidi" w:cstheme="majorBidi"/>
          <w:sz w:val="32"/>
          <w:szCs w:val="32"/>
        </w:rPr>
        <w:t>7</w:t>
      </w:r>
      <w:r w:rsidRPr="00BC6D6F">
        <w:rPr>
          <w:rFonts w:asciiTheme="majorBidi" w:hAnsiTheme="majorBidi" w:cstheme="majorBidi"/>
          <w:sz w:val="32"/>
          <w:szCs w:val="32"/>
        </w:rPr>
        <w:t>)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มีอายุสัญญาระหว่าง </w:t>
      </w:r>
      <w:r w:rsidR="0025680E"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5680E" w:rsidRPr="00BC6D6F">
        <w:rPr>
          <w:rFonts w:asciiTheme="majorBidi" w:hAnsiTheme="majorBidi" w:cstheme="majorBidi"/>
          <w:sz w:val="32"/>
          <w:szCs w:val="32"/>
        </w:rPr>
        <w:t>1 - 13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14:paraId="58D5BAA4" w14:textId="17E2FABC" w:rsidR="00436AAF" w:rsidRPr="00BC6D6F" w:rsidRDefault="00436AAF" w:rsidP="00992A3A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BC6D6F">
        <w:rPr>
          <w:rFonts w:asciiTheme="majorBidi" w:hAnsiTheme="majorBidi" w:cstheme="majorBidi"/>
          <w:sz w:val="32"/>
          <w:szCs w:val="32"/>
        </w:rPr>
        <w:t>31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D7039" w:rsidRPr="00BC6D6F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992A3A" w:rsidRPr="00BC6D6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992A3A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703F9D" w:rsidRPr="00BC6D6F">
        <w:rPr>
          <w:rFonts w:asciiTheme="majorBidi" w:hAnsiTheme="majorBidi" w:cstheme="majorBidi"/>
          <w:sz w:val="32"/>
          <w:szCs w:val="32"/>
        </w:rPr>
        <w:t>2564</w:t>
      </w:r>
      <w:r w:rsidR="00992A3A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892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582"/>
        <w:gridCol w:w="1327"/>
        <w:gridCol w:w="113"/>
        <w:gridCol w:w="1215"/>
        <w:gridCol w:w="45"/>
        <w:gridCol w:w="1282"/>
        <w:gridCol w:w="1328"/>
      </w:tblGrid>
      <w:tr w:rsidR="00F94889" w:rsidRPr="00BC6D6F" w14:paraId="3671D6DF" w14:textId="044DB1F5" w:rsidTr="00992A3A">
        <w:tc>
          <w:tcPr>
            <w:tcW w:w="3582" w:type="dxa"/>
          </w:tcPr>
          <w:p w14:paraId="1A66038A" w14:textId="77777777" w:rsidR="00992A3A" w:rsidRPr="00BC6D6F" w:rsidRDefault="00992A3A" w:rsidP="008C1FE0">
            <w:pPr>
              <w:spacing w:line="38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gridSpan w:val="2"/>
          </w:tcPr>
          <w:p w14:paraId="23362C26" w14:textId="77777777" w:rsidR="00992A3A" w:rsidRPr="00BC6D6F" w:rsidRDefault="00992A3A" w:rsidP="008C1FE0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0" w:type="dxa"/>
            <w:gridSpan w:val="4"/>
          </w:tcPr>
          <w:p w14:paraId="33B0B396" w14:textId="7306266E" w:rsidR="00992A3A" w:rsidRPr="00BC6D6F" w:rsidRDefault="00992A3A" w:rsidP="008C1FE0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F94889" w:rsidRPr="00BC6D6F" w14:paraId="76FE4CF3" w14:textId="1CE64215" w:rsidTr="00992A3A">
        <w:trPr>
          <w:trHeight w:val="198"/>
        </w:trPr>
        <w:tc>
          <w:tcPr>
            <w:tcW w:w="3582" w:type="dxa"/>
          </w:tcPr>
          <w:p w14:paraId="484D0BD8" w14:textId="77777777" w:rsidR="00992A3A" w:rsidRPr="00BC6D6F" w:rsidRDefault="00992A3A" w:rsidP="008C1FE0">
            <w:pPr>
              <w:spacing w:line="38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4"/>
          </w:tcPr>
          <w:p w14:paraId="239DBAC5" w14:textId="6073C298" w:rsidR="00992A3A" w:rsidRPr="00BC6D6F" w:rsidRDefault="00992A3A" w:rsidP="005A49AA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881E922" w14:textId="7C876076" w:rsidR="00992A3A" w:rsidRPr="00BC6D6F" w:rsidRDefault="00992A3A" w:rsidP="005A49AA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BC6D6F" w14:paraId="6006C1E2" w14:textId="77777777" w:rsidTr="00992A3A">
        <w:tc>
          <w:tcPr>
            <w:tcW w:w="3582" w:type="dxa"/>
          </w:tcPr>
          <w:p w14:paraId="0C07FA2A" w14:textId="09374DDD" w:rsidR="00992A3A" w:rsidRPr="00BC6D6F" w:rsidRDefault="00992A3A" w:rsidP="00992A3A">
            <w:pPr>
              <w:spacing w:line="380" w:lineRule="exact"/>
              <w:ind w:left="255" w:right="-72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2914D2E8" w14:textId="3FB64682" w:rsidR="00992A3A" w:rsidRPr="00BC6D6F" w:rsidRDefault="008D7039" w:rsidP="00992A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28" w:type="dxa"/>
            <w:gridSpan w:val="2"/>
          </w:tcPr>
          <w:p w14:paraId="1EEBEA38" w14:textId="66C2C99F" w:rsidR="00992A3A" w:rsidRPr="00BC6D6F" w:rsidRDefault="00703F9D" w:rsidP="00992A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27" w:type="dxa"/>
            <w:gridSpan w:val="2"/>
            <w:vAlign w:val="bottom"/>
          </w:tcPr>
          <w:p w14:paraId="5B853B50" w14:textId="15E95853" w:rsidR="00992A3A" w:rsidRPr="00BC6D6F" w:rsidRDefault="008D7039" w:rsidP="00992A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28" w:type="dxa"/>
          </w:tcPr>
          <w:p w14:paraId="21414528" w14:textId="60E9280B" w:rsidR="00992A3A" w:rsidRPr="00BC6D6F" w:rsidRDefault="00703F9D" w:rsidP="00992A3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2564</w:t>
            </w:r>
          </w:p>
        </w:tc>
      </w:tr>
      <w:tr w:rsidR="007C5A36" w:rsidRPr="00BC6D6F" w14:paraId="0CC40B0D" w14:textId="3AD99E76" w:rsidTr="00C85C3A">
        <w:tc>
          <w:tcPr>
            <w:tcW w:w="3582" w:type="dxa"/>
          </w:tcPr>
          <w:p w14:paraId="14DB0D9A" w14:textId="77777777" w:rsidR="007C5A36" w:rsidRPr="00BC6D6F" w:rsidRDefault="007C5A36" w:rsidP="007C5A36">
            <w:pPr>
              <w:spacing w:line="380" w:lineRule="exact"/>
              <w:ind w:left="255" w:right="-72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7" w:type="dxa"/>
            <w:vAlign w:val="bottom"/>
          </w:tcPr>
          <w:p w14:paraId="32A58238" w14:textId="677024CC" w:rsidR="007C5A36" w:rsidRPr="00BC6D6F" w:rsidRDefault="007C5A36" w:rsidP="007C5A36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1</w:t>
            </w:r>
            <w:r w:rsidRPr="00BC6D6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420</w:t>
            </w:r>
            <w:r w:rsidRPr="00BC6D6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715</w:t>
            </w:r>
          </w:p>
        </w:tc>
        <w:tc>
          <w:tcPr>
            <w:tcW w:w="1328" w:type="dxa"/>
            <w:gridSpan w:val="2"/>
            <w:vAlign w:val="bottom"/>
          </w:tcPr>
          <w:p w14:paraId="70798ED5" w14:textId="07F0FF6B" w:rsidR="007C5A36" w:rsidRPr="00BC6D6F" w:rsidRDefault="007C5A36" w:rsidP="007C5A36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1,243,488</w:t>
            </w:r>
          </w:p>
        </w:tc>
        <w:tc>
          <w:tcPr>
            <w:tcW w:w="1327" w:type="dxa"/>
            <w:gridSpan w:val="2"/>
            <w:vAlign w:val="bottom"/>
          </w:tcPr>
          <w:p w14:paraId="12817DCE" w14:textId="3B6A4BB6" w:rsidR="007C5A36" w:rsidRPr="00BC6D6F" w:rsidRDefault="007C5A36" w:rsidP="007C5A36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1</w:t>
            </w:r>
            <w:r w:rsidRPr="00BC6D6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056</w:t>
            </w:r>
            <w:r w:rsidRPr="00BC6D6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443</w:t>
            </w:r>
          </w:p>
        </w:tc>
        <w:tc>
          <w:tcPr>
            <w:tcW w:w="1328" w:type="dxa"/>
            <w:vAlign w:val="bottom"/>
          </w:tcPr>
          <w:p w14:paraId="49A0D7EE" w14:textId="47CCBDDD" w:rsidR="007C5A36" w:rsidRPr="00BC6D6F" w:rsidRDefault="007C5A36" w:rsidP="007C5A36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307,237</w:t>
            </w:r>
          </w:p>
        </w:tc>
      </w:tr>
      <w:tr w:rsidR="007C5A36" w:rsidRPr="00BC6D6F" w14:paraId="6862567F" w14:textId="3A888EBE" w:rsidTr="00C85C3A">
        <w:tc>
          <w:tcPr>
            <w:tcW w:w="3582" w:type="dxa"/>
          </w:tcPr>
          <w:p w14:paraId="57E8A293" w14:textId="77777777" w:rsidR="007C5A36" w:rsidRPr="00BC6D6F" w:rsidRDefault="007C5A36" w:rsidP="007C5A36">
            <w:pPr>
              <w:spacing w:line="380" w:lineRule="exact"/>
              <w:ind w:left="255" w:right="-72" w:hanging="6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7" w:type="dxa"/>
            <w:vAlign w:val="bottom"/>
          </w:tcPr>
          <w:p w14:paraId="12B1CBBB" w14:textId="54408E42" w:rsidR="007C5A36" w:rsidRPr="00BC6D6F" w:rsidRDefault="007C5A36" w:rsidP="007C5A36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008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490</w:t>
            </w:r>
          </w:p>
        </w:tc>
        <w:tc>
          <w:tcPr>
            <w:tcW w:w="1328" w:type="dxa"/>
            <w:gridSpan w:val="2"/>
            <w:vAlign w:val="bottom"/>
          </w:tcPr>
          <w:p w14:paraId="24130916" w14:textId="2340DBBF" w:rsidR="007C5A36" w:rsidRPr="00BC6D6F" w:rsidRDefault="007C5A36" w:rsidP="007C5A36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838,867</w:t>
            </w:r>
          </w:p>
        </w:tc>
        <w:tc>
          <w:tcPr>
            <w:tcW w:w="1327" w:type="dxa"/>
            <w:gridSpan w:val="2"/>
            <w:vAlign w:val="bottom"/>
          </w:tcPr>
          <w:p w14:paraId="49E16EBE" w14:textId="77E7494D" w:rsidR="007C5A36" w:rsidRPr="00BC6D6F" w:rsidRDefault="007C5A36" w:rsidP="007C5A36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857</w:t>
            </w:r>
            <w:r w:rsidRPr="00BC6D6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200</w:t>
            </w:r>
          </w:p>
        </w:tc>
        <w:tc>
          <w:tcPr>
            <w:tcW w:w="1328" w:type="dxa"/>
            <w:vAlign w:val="bottom"/>
          </w:tcPr>
          <w:p w14:paraId="23D8DB3A" w14:textId="5AA41A5A" w:rsidR="007C5A36" w:rsidRPr="00BC6D6F" w:rsidRDefault="007C5A36" w:rsidP="007C5A36">
            <w:pP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351,939</w:t>
            </w:r>
          </w:p>
        </w:tc>
      </w:tr>
      <w:tr w:rsidR="007C5A36" w:rsidRPr="00BC6D6F" w14:paraId="5C5BD36E" w14:textId="515F0F7E" w:rsidTr="00C85C3A">
        <w:tc>
          <w:tcPr>
            <w:tcW w:w="3582" w:type="dxa"/>
          </w:tcPr>
          <w:p w14:paraId="1F9D406C" w14:textId="77777777" w:rsidR="007C5A36" w:rsidRPr="00BC6D6F" w:rsidRDefault="007C5A36" w:rsidP="007C5A36">
            <w:pPr>
              <w:spacing w:line="380" w:lineRule="exact"/>
              <w:ind w:left="255" w:right="-72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7" w:type="dxa"/>
            <w:vAlign w:val="bottom"/>
          </w:tcPr>
          <w:p w14:paraId="6EBD337E" w14:textId="4B9E663F" w:rsidR="007C5A36" w:rsidRPr="00BC6D6F" w:rsidRDefault="007C5A36" w:rsidP="007C5A3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32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453</w:t>
            </w:r>
          </w:p>
        </w:tc>
        <w:tc>
          <w:tcPr>
            <w:tcW w:w="1328" w:type="dxa"/>
            <w:gridSpan w:val="2"/>
            <w:vAlign w:val="bottom"/>
          </w:tcPr>
          <w:p w14:paraId="693FA2AB" w14:textId="11C39845" w:rsidR="007C5A36" w:rsidRPr="00BC6D6F" w:rsidRDefault="007C5A36" w:rsidP="007C5A3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124,537</w:t>
            </w:r>
          </w:p>
        </w:tc>
        <w:tc>
          <w:tcPr>
            <w:tcW w:w="1327" w:type="dxa"/>
            <w:gridSpan w:val="2"/>
            <w:vAlign w:val="bottom"/>
          </w:tcPr>
          <w:p w14:paraId="6B6D54D1" w14:textId="7EF3F40C" w:rsidR="007C5A36" w:rsidRPr="00BC6D6F" w:rsidRDefault="007C5A36" w:rsidP="007C5A3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193</w:t>
            </w:r>
            <w:r w:rsidRPr="00BC6D6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218</w:t>
            </w:r>
          </w:p>
        </w:tc>
        <w:tc>
          <w:tcPr>
            <w:tcW w:w="1328" w:type="dxa"/>
            <w:vAlign w:val="bottom"/>
          </w:tcPr>
          <w:p w14:paraId="46E2434B" w14:textId="171EC350" w:rsidR="007C5A36" w:rsidRPr="00BC6D6F" w:rsidRDefault="007C5A36" w:rsidP="007C5A3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250,036</w:t>
            </w:r>
          </w:p>
        </w:tc>
      </w:tr>
      <w:tr w:rsidR="007C5A36" w:rsidRPr="00BC6D6F" w14:paraId="7BC36D8E" w14:textId="713C6B03" w:rsidTr="00C85C3A">
        <w:tc>
          <w:tcPr>
            <w:tcW w:w="3582" w:type="dxa"/>
          </w:tcPr>
          <w:p w14:paraId="49CB0664" w14:textId="77777777" w:rsidR="007C5A36" w:rsidRPr="00BC6D6F" w:rsidRDefault="007C5A36" w:rsidP="007C5A36">
            <w:pPr>
              <w:spacing w:line="380" w:lineRule="exact"/>
              <w:ind w:left="606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0CC10598" w14:textId="16C56AC9" w:rsidR="007C5A36" w:rsidRPr="00BC6D6F" w:rsidRDefault="007C5A36" w:rsidP="007C5A3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461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658</w:t>
            </w:r>
          </w:p>
        </w:tc>
        <w:tc>
          <w:tcPr>
            <w:tcW w:w="1328" w:type="dxa"/>
            <w:gridSpan w:val="2"/>
            <w:vAlign w:val="bottom"/>
          </w:tcPr>
          <w:p w14:paraId="2E5DA03E" w14:textId="1EA16D5D" w:rsidR="007C5A36" w:rsidRPr="00BC6D6F" w:rsidRDefault="007C5A36" w:rsidP="007C5A3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2,206,892</w:t>
            </w:r>
          </w:p>
        </w:tc>
        <w:tc>
          <w:tcPr>
            <w:tcW w:w="1327" w:type="dxa"/>
            <w:gridSpan w:val="2"/>
            <w:vAlign w:val="bottom"/>
          </w:tcPr>
          <w:p w14:paraId="640054D5" w14:textId="6FE671E8" w:rsidR="007C5A36" w:rsidRPr="00BC6D6F" w:rsidRDefault="007C5A36" w:rsidP="007C5A3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2</w:t>
            </w:r>
            <w:r w:rsidRPr="00BC6D6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106</w:t>
            </w:r>
            <w:r w:rsidRPr="00BC6D6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861</w:t>
            </w:r>
          </w:p>
        </w:tc>
        <w:tc>
          <w:tcPr>
            <w:tcW w:w="1328" w:type="dxa"/>
            <w:vAlign w:val="bottom"/>
          </w:tcPr>
          <w:p w14:paraId="35E238F8" w14:textId="771B2D84" w:rsidR="007C5A36" w:rsidRPr="00BC6D6F" w:rsidRDefault="007C5A36" w:rsidP="007C5A3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909,212</w:t>
            </w:r>
          </w:p>
        </w:tc>
      </w:tr>
    </w:tbl>
    <w:p w14:paraId="1E8C59B9" w14:textId="6F4119D3" w:rsidR="00BB4C00" w:rsidRPr="00BC6D6F" w:rsidRDefault="005E7042" w:rsidP="00AD0265">
      <w:pPr>
        <w:tabs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>ในระหว่างปี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8D7039" w:rsidRPr="00BC6D6F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กลุ่มบริษัทมีรายได้จากการให้เช่าช่วงเป็นจำนวนเงิน</w:t>
      </w:r>
      <w:r w:rsidR="0061550A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F64561" w:rsidRPr="00BC6D6F">
        <w:rPr>
          <w:rFonts w:asciiTheme="majorBidi" w:hAnsiTheme="majorBidi" w:cstheme="majorBidi"/>
          <w:sz w:val="32"/>
          <w:szCs w:val="32"/>
        </w:rPr>
        <w:t>1,715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BC6D6F">
        <w:rPr>
          <w:rFonts w:asciiTheme="majorBidi" w:hAnsiTheme="majorBidi" w:cstheme="majorBidi"/>
          <w:sz w:val="32"/>
          <w:szCs w:val="32"/>
        </w:rPr>
        <w:t>(</w:t>
      </w:r>
      <w:r w:rsidR="00703F9D" w:rsidRPr="00BC6D6F">
        <w:rPr>
          <w:rFonts w:asciiTheme="majorBidi" w:hAnsiTheme="majorBidi" w:cstheme="majorBidi"/>
          <w:sz w:val="32"/>
          <w:szCs w:val="32"/>
        </w:rPr>
        <w:t>2564</w:t>
      </w:r>
      <w:r w:rsidRPr="00BC6D6F">
        <w:rPr>
          <w:rFonts w:asciiTheme="majorBidi" w:hAnsiTheme="majorBidi" w:cstheme="majorBidi"/>
          <w:sz w:val="32"/>
          <w:szCs w:val="32"/>
        </w:rPr>
        <w:t>:</w:t>
      </w:r>
      <w:r w:rsidR="00FF3C36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5B4369" w:rsidRPr="00BC6D6F">
        <w:rPr>
          <w:rFonts w:asciiTheme="majorBidi" w:hAnsiTheme="majorBidi" w:cstheme="majorBidi"/>
          <w:sz w:val="32"/>
          <w:szCs w:val="32"/>
        </w:rPr>
        <w:t>1,505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5B4369" w:rsidRPr="00BC6D6F">
        <w:rPr>
          <w:rFonts w:asciiTheme="majorBidi" w:hAnsiTheme="majorBidi" w:cstheme="majorBidi"/>
          <w:sz w:val="32"/>
          <w:szCs w:val="32"/>
        </w:rPr>
        <w:t xml:space="preserve">       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ล้านบาท) (เฉพาะบริษัทฯ</w:t>
      </w:r>
      <w:r w:rsidRPr="00BC6D6F">
        <w:rPr>
          <w:rFonts w:asciiTheme="majorBidi" w:hAnsiTheme="majorBidi" w:cstheme="majorBidi"/>
          <w:sz w:val="32"/>
          <w:szCs w:val="32"/>
        </w:rPr>
        <w:t xml:space="preserve">: </w:t>
      </w:r>
      <w:r w:rsidR="000579AF" w:rsidRPr="00BC6D6F">
        <w:rPr>
          <w:rFonts w:asciiTheme="majorBidi" w:hAnsiTheme="majorBidi" w:cstheme="majorBidi"/>
          <w:sz w:val="32"/>
          <w:szCs w:val="32"/>
        </w:rPr>
        <w:t>1,056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703F9D" w:rsidRPr="00BC6D6F">
        <w:rPr>
          <w:rFonts w:asciiTheme="majorBidi" w:hAnsiTheme="majorBidi" w:cstheme="majorBidi"/>
          <w:sz w:val="32"/>
          <w:szCs w:val="32"/>
        </w:rPr>
        <w:t>2564</w:t>
      </w:r>
      <w:r w:rsidRPr="00BC6D6F">
        <w:rPr>
          <w:rFonts w:asciiTheme="majorBidi" w:hAnsiTheme="majorBidi" w:cstheme="majorBidi"/>
          <w:sz w:val="32"/>
          <w:szCs w:val="32"/>
        </w:rPr>
        <w:t xml:space="preserve">: </w:t>
      </w:r>
      <w:r w:rsidR="005B4369" w:rsidRPr="00BC6D6F">
        <w:rPr>
          <w:rFonts w:asciiTheme="majorBidi" w:hAnsiTheme="majorBidi" w:cstheme="majorBidi"/>
          <w:sz w:val="32"/>
          <w:szCs w:val="32"/>
        </w:rPr>
        <w:t>835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p w14:paraId="0AF03BE9" w14:textId="240B96B3" w:rsidR="00436AAF" w:rsidRPr="00BC6D6F" w:rsidRDefault="00AD470F" w:rsidP="005A49AA">
      <w:pPr>
        <w:pStyle w:val="BodyTextIndent"/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  <w:lang w:val="th-TH"/>
        </w:rPr>
        <w:t>30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  <w:t xml:space="preserve">สำรองผลประโยชน์ระยะยาวของพนักงาน </w:t>
      </w:r>
    </w:p>
    <w:p w14:paraId="3D370D45" w14:textId="77777777" w:rsidR="00436AAF" w:rsidRPr="00BC6D6F" w:rsidRDefault="00436AAF" w:rsidP="008C1FE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 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47"/>
        <w:gridCol w:w="1148"/>
        <w:gridCol w:w="1147"/>
        <w:gridCol w:w="1148"/>
      </w:tblGrid>
      <w:tr w:rsidR="00F94889" w:rsidRPr="00BC6D6F" w14:paraId="692F2CBE" w14:textId="77777777" w:rsidTr="00B22134">
        <w:tc>
          <w:tcPr>
            <w:tcW w:w="4500" w:type="dxa"/>
          </w:tcPr>
          <w:p w14:paraId="0404EFAE" w14:textId="77777777" w:rsidR="00436AAF" w:rsidRPr="00BC6D6F" w:rsidRDefault="00436AAF" w:rsidP="00A325B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14:paraId="4C6B90FF" w14:textId="77777777" w:rsidR="00436AAF" w:rsidRPr="00BC6D6F" w:rsidRDefault="00436AAF" w:rsidP="00A325B5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2295" w:type="dxa"/>
            <w:gridSpan w:val="2"/>
          </w:tcPr>
          <w:p w14:paraId="55A6559C" w14:textId="77777777" w:rsidR="00436AAF" w:rsidRPr="00BC6D6F" w:rsidRDefault="00436AAF" w:rsidP="00A325B5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(หน่วย</w:t>
            </w:r>
            <w:r w:rsidRPr="00BC6D6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:</w:t>
            </w:r>
            <w:r w:rsidRPr="00BC6D6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บาท)</w:t>
            </w:r>
          </w:p>
        </w:tc>
      </w:tr>
      <w:tr w:rsidR="00F94889" w:rsidRPr="00BC6D6F" w14:paraId="623CF884" w14:textId="77777777" w:rsidTr="00B22134">
        <w:tc>
          <w:tcPr>
            <w:tcW w:w="4500" w:type="dxa"/>
          </w:tcPr>
          <w:p w14:paraId="51D46484" w14:textId="77777777" w:rsidR="00436AAF" w:rsidRPr="00BC6D6F" w:rsidRDefault="00436AAF" w:rsidP="00A325B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5C210095" w14:textId="77777777" w:rsidR="00436AAF" w:rsidRPr="00BC6D6F" w:rsidRDefault="00436AAF" w:rsidP="00A325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79202BCB" w14:textId="77777777" w:rsidR="00436AAF" w:rsidRPr="00BC6D6F" w:rsidRDefault="00436AAF" w:rsidP="00A325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4889" w:rsidRPr="00BC6D6F" w14:paraId="21A990C7" w14:textId="77777777" w:rsidTr="00B22134">
        <w:tc>
          <w:tcPr>
            <w:tcW w:w="4500" w:type="dxa"/>
          </w:tcPr>
          <w:p w14:paraId="5816BDD6" w14:textId="77777777" w:rsidR="00436AAF" w:rsidRPr="00BC6D6F" w:rsidRDefault="00436AAF" w:rsidP="00A325B5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7B7DAB6E" w14:textId="3231C4E6" w:rsidR="00436AAF" w:rsidRPr="00BC6D6F" w:rsidRDefault="008D7039" w:rsidP="00A325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48" w:type="dxa"/>
            <w:vAlign w:val="bottom"/>
          </w:tcPr>
          <w:p w14:paraId="1F26A25C" w14:textId="76F2ACE9" w:rsidR="00436AAF" w:rsidRPr="00BC6D6F" w:rsidRDefault="00703F9D" w:rsidP="00A325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47" w:type="dxa"/>
            <w:vAlign w:val="bottom"/>
          </w:tcPr>
          <w:p w14:paraId="282F5F97" w14:textId="622ADB9B" w:rsidR="00436AAF" w:rsidRPr="00BC6D6F" w:rsidRDefault="008D7039" w:rsidP="00A325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48" w:type="dxa"/>
            <w:vAlign w:val="bottom"/>
          </w:tcPr>
          <w:p w14:paraId="3C72F83A" w14:textId="796EE93B" w:rsidR="00436AAF" w:rsidRPr="00BC6D6F" w:rsidRDefault="00703F9D" w:rsidP="00A325B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5B4369" w:rsidRPr="00BC6D6F" w14:paraId="2745E4E5" w14:textId="77777777" w:rsidTr="00B22134">
        <w:tc>
          <w:tcPr>
            <w:tcW w:w="4500" w:type="dxa"/>
          </w:tcPr>
          <w:p w14:paraId="0123F59E" w14:textId="77777777" w:rsidR="005B4369" w:rsidRPr="00BC6D6F" w:rsidRDefault="005B4369" w:rsidP="005B436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47" w:type="dxa"/>
            <w:vAlign w:val="bottom"/>
          </w:tcPr>
          <w:p w14:paraId="5B926146" w14:textId="1E485987" w:rsidR="005B4369" w:rsidRPr="00A72EB7" w:rsidRDefault="00DB0FAD" w:rsidP="005B4369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A72EB7">
              <w:rPr>
                <w:rFonts w:asciiTheme="majorBidi" w:hAnsiTheme="majorBidi" w:cstheme="majorBidi"/>
                <w:sz w:val="26"/>
                <w:szCs w:val="26"/>
              </w:rPr>
              <w:t>324,688,627</w:t>
            </w:r>
          </w:p>
        </w:tc>
        <w:tc>
          <w:tcPr>
            <w:tcW w:w="1148" w:type="dxa"/>
            <w:vAlign w:val="bottom"/>
          </w:tcPr>
          <w:p w14:paraId="19AAA116" w14:textId="2E7F671A" w:rsidR="005B4369" w:rsidRPr="00A72EB7" w:rsidRDefault="005B4369" w:rsidP="005B4369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A72EB7">
              <w:rPr>
                <w:rFonts w:asciiTheme="majorBidi" w:hAnsiTheme="majorBidi" w:cstheme="majorBidi"/>
                <w:sz w:val="26"/>
                <w:szCs w:val="26"/>
              </w:rPr>
              <w:t>324,276,674</w:t>
            </w:r>
          </w:p>
        </w:tc>
        <w:tc>
          <w:tcPr>
            <w:tcW w:w="1147" w:type="dxa"/>
            <w:vAlign w:val="bottom"/>
          </w:tcPr>
          <w:p w14:paraId="41F28216" w14:textId="21C7284E" w:rsidR="005B4369" w:rsidRPr="00A72EB7" w:rsidRDefault="00DB0FAD" w:rsidP="005B4369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A72EB7">
              <w:rPr>
                <w:rFonts w:asciiTheme="majorBidi" w:hAnsiTheme="majorBidi" w:cstheme="majorBidi"/>
                <w:sz w:val="26"/>
                <w:szCs w:val="26"/>
              </w:rPr>
              <w:t>99,955,558</w:t>
            </w:r>
          </w:p>
        </w:tc>
        <w:tc>
          <w:tcPr>
            <w:tcW w:w="1148" w:type="dxa"/>
            <w:vAlign w:val="bottom"/>
          </w:tcPr>
          <w:p w14:paraId="0F756F92" w14:textId="653A52A2" w:rsidR="005B4369" w:rsidRPr="00BC6D6F" w:rsidRDefault="005B4369" w:rsidP="005B4369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119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205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808</w:t>
            </w:r>
          </w:p>
        </w:tc>
      </w:tr>
      <w:tr w:rsidR="005B4369" w:rsidRPr="00BC6D6F" w14:paraId="717F9ECD" w14:textId="77777777" w:rsidTr="00B22134">
        <w:trPr>
          <w:trHeight w:val="189"/>
        </w:trPr>
        <w:tc>
          <w:tcPr>
            <w:tcW w:w="4500" w:type="dxa"/>
          </w:tcPr>
          <w:p w14:paraId="3F6AE927" w14:textId="77777777" w:rsidR="005B4369" w:rsidRPr="00BC6D6F" w:rsidRDefault="005B4369" w:rsidP="005B436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ส่วนที่รับรู้ในกำไรหรือขาดทุน 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47" w:type="dxa"/>
            <w:vAlign w:val="bottom"/>
          </w:tcPr>
          <w:p w14:paraId="037F4D58" w14:textId="77777777" w:rsidR="005B4369" w:rsidRPr="00A72EB7" w:rsidRDefault="005B4369" w:rsidP="005B4369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45C6EA15" w14:textId="77777777" w:rsidR="005B4369" w:rsidRPr="00A72EB7" w:rsidRDefault="005B4369" w:rsidP="005B4369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7B0EFB8C" w14:textId="77777777" w:rsidR="005B4369" w:rsidRPr="00A72EB7" w:rsidRDefault="005B4369" w:rsidP="005B4369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8" w:type="dxa"/>
            <w:vAlign w:val="bottom"/>
          </w:tcPr>
          <w:p w14:paraId="08D5147C" w14:textId="77777777" w:rsidR="005B4369" w:rsidRPr="00BC6D6F" w:rsidRDefault="005B4369" w:rsidP="005B4369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4369" w:rsidRPr="00BC6D6F" w14:paraId="0A1E55A2" w14:textId="77777777" w:rsidTr="00B22134">
        <w:tc>
          <w:tcPr>
            <w:tcW w:w="4500" w:type="dxa"/>
          </w:tcPr>
          <w:p w14:paraId="47FC22CC" w14:textId="77777777" w:rsidR="005B4369" w:rsidRPr="00BC6D6F" w:rsidRDefault="005B4369" w:rsidP="005B4369">
            <w:pPr>
              <w:ind w:left="162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147" w:type="dxa"/>
            <w:vAlign w:val="bottom"/>
          </w:tcPr>
          <w:p w14:paraId="2ECFBD8F" w14:textId="2EB50A74" w:rsidR="005B4369" w:rsidRPr="00A72EB7" w:rsidRDefault="00210D9D" w:rsidP="005B4369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A72EB7">
              <w:rPr>
                <w:rFonts w:asciiTheme="majorBidi" w:hAnsiTheme="majorBidi" w:cstheme="majorBidi"/>
                <w:sz w:val="26"/>
                <w:szCs w:val="26"/>
              </w:rPr>
              <w:t>30,433,</w:t>
            </w:r>
            <w:r w:rsidR="00920C88">
              <w:rPr>
                <w:rFonts w:asciiTheme="majorBidi" w:hAnsiTheme="majorBidi" w:cstheme="majorBidi"/>
                <w:sz w:val="26"/>
                <w:szCs w:val="26"/>
              </w:rPr>
              <w:t>848</w:t>
            </w:r>
          </w:p>
        </w:tc>
        <w:tc>
          <w:tcPr>
            <w:tcW w:w="1148" w:type="dxa"/>
            <w:vAlign w:val="bottom"/>
          </w:tcPr>
          <w:p w14:paraId="72A7DB6E" w14:textId="555AF28C" w:rsidR="005B4369" w:rsidRPr="00A72EB7" w:rsidRDefault="005B4369" w:rsidP="005B4369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A72EB7">
              <w:rPr>
                <w:rFonts w:asciiTheme="majorBidi" w:hAnsiTheme="majorBidi" w:cstheme="majorBidi"/>
                <w:sz w:val="26"/>
                <w:szCs w:val="26"/>
              </w:rPr>
              <w:t>24,129,795</w:t>
            </w:r>
          </w:p>
        </w:tc>
        <w:tc>
          <w:tcPr>
            <w:tcW w:w="1147" w:type="dxa"/>
            <w:vAlign w:val="bottom"/>
          </w:tcPr>
          <w:p w14:paraId="2C9A0BEA" w14:textId="42287326" w:rsidR="005B4369" w:rsidRPr="00A72EB7" w:rsidRDefault="00DB3383" w:rsidP="005B4369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A72EB7">
              <w:rPr>
                <w:rFonts w:asciiTheme="majorBidi" w:hAnsiTheme="majorBidi" w:cstheme="majorBidi"/>
                <w:sz w:val="26"/>
                <w:szCs w:val="26"/>
              </w:rPr>
              <w:t>6,615,310</w:t>
            </w:r>
          </w:p>
        </w:tc>
        <w:tc>
          <w:tcPr>
            <w:tcW w:w="1148" w:type="dxa"/>
            <w:vAlign w:val="bottom"/>
          </w:tcPr>
          <w:p w14:paraId="2CC7DAB6" w14:textId="331CC9F0" w:rsidR="005B4369" w:rsidRPr="00BC6D6F" w:rsidRDefault="005B4369" w:rsidP="005B4369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295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60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5B4369" w:rsidRPr="00BC6D6F" w14:paraId="2AA1E0BE" w14:textId="77777777" w:rsidTr="00B22134">
        <w:tc>
          <w:tcPr>
            <w:tcW w:w="4500" w:type="dxa"/>
          </w:tcPr>
          <w:p w14:paraId="48C7CF57" w14:textId="77777777" w:rsidR="005B4369" w:rsidRPr="00BC6D6F" w:rsidRDefault="005B4369" w:rsidP="005B4369">
            <w:pPr>
              <w:ind w:left="162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47" w:type="dxa"/>
            <w:vAlign w:val="bottom"/>
          </w:tcPr>
          <w:p w14:paraId="346A0BE1" w14:textId="6E707AEA" w:rsidR="005B4369" w:rsidRPr="00A72EB7" w:rsidRDefault="00270FC8" w:rsidP="005B4369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A72EB7">
              <w:rPr>
                <w:rFonts w:asciiTheme="majorBidi" w:hAnsiTheme="majorBidi" w:cstheme="majorBidi"/>
                <w:sz w:val="26"/>
                <w:szCs w:val="26"/>
              </w:rPr>
              <w:t>3,940,209</w:t>
            </w:r>
          </w:p>
        </w:tc>
        <w:tc>
          <w:tcPr>
            <w:tcW w:w="1148" w:type="dxa"/>
            <w:vAlign w:val="bottom"/>
          </w:tcPr>
          <w:p w14:paraId="63569752" w14:textId="327A5085" w:rsidR="005B4369" w:rsidRPr="00A72EB7" w:rsidRDefault="005B4369" w:rsidP="005B4369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A72EB7">
              <w:rPr>
                <w:rFonts w:asciiTheme="majorBidi" w:hAnsiTheme="majorBidi" w:cstheme="majorBidi"/>
                <w:sz w:val="26"/>
                <w:szCs w:val="26"/>
              </w:rPr>
              <w:t>2,123,149</w:t>
            </w:r>
          </w:p>
        </w:tc>
        <w:tc>
          <w:tcPr>
            <w:tcW w:w="1147" w:type="dxa"/>
            <w:vAlign w:val="bottom"/>
          </w:tcPr>
          <w:p w14:paraId="0BF803CD" w14:textId="60C8E719" w:rsidR="005B4369" w:rsidRPr="00A72EB7" w:rsidRDefault="00541948" w:rsidP="005B4369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A72EB7">
              <w:rPr>
                <w:rFonts w:asciiTheme="majorBidi" w:hAnsiTheme="majorBidi" w:cstheme="majorBidi"/>
                <w:sz w:val="26"/>
                <w:szCs w:val="26"/>
              </w:rPr>
              <w:t>967,415</w:t>
            </w:r>
          </w:p>
        </w:tc>
        <w:tc>
          <w:tcPr>
            <w:tcW w:w="1148" w:type="dxa"/>
            <w:vAlign w:val="bottom"/>
          </w:tcPr>
          <w:p w14:paraId="44B68F3D" w14:textId="11E5F234" w:rsidR="005B4369" w:rsidRPr="00BC6D6F" w:rsidRDefault="005B4369" w:rsidP="005B4369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1,006,278</w:t>
            </w:r>
          </w:p>
        </w:tc>
      </w:tr>
      <w:tr w:rsidR="005B4369" w:rsidRPr="00BC6D6F" w14:paraId="46997C35" w14:textId="77777777" w:rsidTr="00B22134">
        <w:tc>
          <w:tcPr>
            <w:tcW w:w="4500" w:type="dxa"/>
          </w:tcPr>
          <w:p w14:paraId="324E5E18" w14:textId="77777777" w:rsidR="005B4369" w:rsidRPr="00BC6D6F" w:rsidRDefault="005B4369" w:rsidP="005B4369">
            <w:pPr>
              <w:ind w:left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ต้นทุนบริการในอดีตซึ่งเกิดจากการลดขนาดโครงการ</w:t>
            </w:r>
          </w:p>
        </w:tc>
        <w:tc>
          <w:tcPr>
            <w:tcW w:w="1147" w:type="dxa"/>
            <w:vAlign w:val="bottom"/>
          </w:tcPr>
          <w:p w14:paraId="037C8B4D" w14:textId="6C285CB0" w:rsidR="005B4369" w:rsidRPr="00A72EB7" w:rsidRDefault="00270FC8" w:rsidP="005B4369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A72E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5BF8AE83" w14:textId="71BEB3F8" w:rsidR="005B4369" w:rsidRPr="00A72EB7" w:rsidRDefault="005B4369" w:rsidP="005B4369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A72EB7">
              <w:rPr>
                <w:rFonts w:asciiTheme="majorBidi" w:hAnsiTheme="majorBidi" w:cstheme="majorBidi"/>
                <w:sz w:val="26"/>
                <w:szCs w:val="26"/>
              </w:rPr>
              <w:t>(10,290,060)</w:t>
            </w:r>
          </w:p>
        </w:tc>
        <w:tc>
          <w:tcPr>
            <w:tcW w:w="1147" w:type="dxa"/>
            <w:vAlign w:val="bottom"/>
          </w:tcPr>
          <w:p w14:paraId="6E4BB180" w14:textId="1656A531" w:rsidR="005B4369" w:rsidRPr="00A72EB7" w:rsidRDefault="00541948" w:rsidP="005B4369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A72E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68E57A80" w14:textId="5CE59F44" w:rsidR="005B4369" w:rsidRPr="00BC6D6F" w:rsidRDefault="005B4369" w:rsidP="005B4369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4369" w:rsidRPr="00BC6D6F" w14:paraId="304FE140" w14:textId="77777777" w:rsidTr="00B22134">
        <w:tc>
          <w:tcPr>
            <w:tcW w:w="4500" w:type="dxa"/>
          </w:tcPr>
          <w:p w14:paraId="7AF53FE4" w14:textId="0BD5211E" w:rsidR="005B4369" w:rsidRPr="00BC6D6F" w:rsidRDefault="005B4369" w:rsidP="005B436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โอนย้ายพนักงาน</w:t>
            </w:r>
          </w:p>
        </w:tc>
        <w:tc>
          <w:tcPr>
            <w:tcW w:w="1147" w:type="dxa"/>
            <w:vAlign w:val="bottom"/>
          </w:tcPr>
          <w:p w14:paraId="2DA103D7" w14:textId="2F0EF9E3" w:rsidR="005B4369" w:rsidRPr="00A72EB7" w:rsidRDefault="00270FC8" w:rsidP="005B4369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A72E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14:paraId="151D2C3F" w14:textId="4E80776C" w:rsidR="005B4369" w:rsidRPr="00A72EB7" w:rsidRDefault="005B4369" w:rsidP="005B4369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A72E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7" w:type="dxa"/>
            <w:vAlign w:val="bottom"/>
          </w:tcPr>
          <w:p w14:paraId="1B3717E6" w14:textId="31F5289B" w:rsidR="005B4369" w:rsidRPr="00A72EB7" w:rsidRDefault="00A85BEB" w:rsidP="005B4369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A72EB7">
              <w:rPr>
                <w:rFonts w:asciiTheme="majorBidi" w:hAnsiTheme="majorBidi" w:cstheme="majorBidi"/>
                <w:sz w:val="26"/>
                <w:szCs w:val="26"/>
              </w:rPr>
              <w:t>(9,293,262)</w:t>
            </w:r>
          </w:p>
        </w:tc>
        <w:tc>
          <w:tcPr>
            <w:tcW w:w="1148" w:type="dxa"/>
            <w:vAlign w:val="bottom"/>
          </w:tcPr>
          <w:p w14:paraId="2B9C9013" w14:textId="0087B62C" w:rsidR="005B4369" w:rsidRPr="00BC6D6F" w:rsidRDefault="005B4369" w:rsidP="005B4369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(21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457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068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B4369" w:rsidRPr="00BC6D6F" w14:paraId="515827C2" w14:textId="77777777" w:rsidTr="00B22134">
        <w:tc>
          <w:tcPr>
            <w:tcW w:w="4500" w:type="dxa"/>
          </w:tcPr>
          <w:p w14:paraId="03811E82" w14:textId="77777777" w:rsidR="005B4369" w:rsidRPr="00BC6D6F" w:rsidRDefault="005B4369" w:rsidP="005B436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147" w:type="dxa"/>
            <w:vAlign w:val="bottom"/>
          </w:tcPr>
          <w:p w14:paraId="0B7C14EE" w14:textId="05594971" w:rsidR="005B4369" w:rsidRPr="00A72EB7" w:rsidRDefault="002E6DF7" w:rsidP="005B436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72EB7">
              <w:rPr>
                <w:rFonts w:asciiTheme="majorBidi" w:hAnsiTheme="majorBidi" w:cstheme="majorBidi"/>
                <w:sz w:val="26"/>
                <w:szCs w:val="26"/>
              </w:rPr>
              <w:t>(16,967,280</w:t>
            </w:r>
            <w:r w:rsidR="008A48D0" w:rsidRPr="00A72EB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48" w:type="dxa"/>
            <w:vAlign w:val="bottom"/>
          </w:tcPr>
          <w:p w14:paraId="323BAEAD" w14:textId="08D55121" w:rsidR="005B4369" w:rsidRPr="00A72EB7" w:rsidRDefault="005B4369" w:rsidP="005B436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72EB7">
              <w:rPr>
                <w:rFonts w:asciiTheme="majorBidi" w:hAnsiTheme="majorBidi" w:cstheme="majorBidi"/>
                <w:sz w:val="26"/>
                <w:szCs w:val="26"/>
              </w:rPr>
              <w:t>(15,550,931)</w:t>
            </w:r>
          </w:p>
        </w:tc>
        <w:tc>
          <w:tcPr>
            <w:tcW w:w="1147" w:type="dxa"/>
            <w:vAlign w:val="bottom"/>
          </w:tcPr>
          <w:p w14:paraId="36A8EFE0" w14:textId="4AFB1B2D" w:rsidR="005B4369" w:rsidRPr="00A72EB7" w:rsidRDefault="00581708" w:rsidP="005B436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72EB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50A3D" w:rsidRPr="00A72EB7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0262A1" w:rsidRPr="00A72EB7">
              <w:rPr>
                <w:rFonts w:asciiTheme="majorBidi" w:hAnsiTheme="majorBidi" w:cstheme="majorBidi"/>
                <w:sz w:val="26"/>
                <w:szCs w:val="26"/>
              </w:rPr>
              <w:t>,789</w:t>
            </w:r>
            <w:r w:rsidRPr="00A72EB7">
              <w:rPr>
                <w:rFonts w:asciiTheme="majorBidi" w:hAnsiTheme="majorBidi" w:cstheme="majorBidi"/>
                <w:sz w:val="26"/>
                <w:szCs w:val="26"/>
              </w:rPr>
              <w:t>,593)</w:t>
            </w:r>
          </w:p>
        </w:tc>
        <w:tc>
          <w:tcPr>
            <w:tcW w:w="1148" w:type="dxa"/>
            <w:vAlign w:val="bottom"/>
          </w:tcPr>
          <w:p w14:paraId="0A0733BA" w14:textId="33B02B3B" w:rsidR="005B4369" w:rsidRPr="00BC6D6F" w:rsidRDefault="005B4369" w:rsidP="005B436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(5,095,067)</w:t>
            </w:r>
          </w:p>
        </w:tc>
      </w:tr>
      <w:tr w:rsidR="005B4369" w:rsidRPr="00BC6D6F" w14:paraId="46A8AFAF" w14:textId="77777777" w:rsidTr="00B22134">
        <w:tc>
          <w:tcPr>
            <w:tcW w:w="4500" w:type="dxa"/>
          </w:tcPr>
          <w:p w14:paraId="3DFA185D" w14:textId="77777777" w:rsidR="005B4369" w:rsidRPr="00BC6D6F" w:rsidRDefault="005B4369" w:rsidP="005B436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  <w:vAlign w:val="bottom"/>
          </w:tcPr>
          <w:p w14:paraId="3E858E4A" w14:textId="2B2B8A10" w:rsidR="005B4369" w:rsidRPr="00A72EB7" w:rsidRDefault="005046B1" w:rsidP="005B436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A72EB7">
              <w:rPr>
                <w:rFonts w:asciiTheme="majorBidi" w:hAnsiTheme="majorBidi" w:cstheme="majorBidi"/>
                <w:sz w:val="26"/>
                <w:szCs w:val="26"/>
              </w:rPr>
              <w:t>342,095,404</w:t>
            </w:r>
          </w:p>
        </w:tc>
        <w:tc>
          <w:tcPr>
            <w:tcW w:w="1148" w:type="dxa"/>
            <w:vAlign w:val="bottom"/>
          </w:tcPr>
          <w:p w14:paraId="24B072F1" w14:textId="6940FD0F" w:rsidR="005B4369" w:rsidRPr="00A72EB7" w:rsidRDefault="005B4369" w:rsidP="005B436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A72EB7">
              <w:rPr>
                <w:rFonts w:asciiTheme="majorBidi" w:hAnsiTheme="majorBidi" w:cstheme="majorBidi"/>
                <w:sz w:val="26"/>
                <w:szCs w:val="26"/>
              </w:rPr>
              <w:t>324,688,627</w:t>
            </w:r>
          </w:p>
        </w:tc>
        <w:tc>
          <w:tcPr>
            <w:tcW w:w="1147" w:type="dxa"/>
            <w:vAlign w:val="bottom"/>
          </w:tcPr>
          <w:p w14:paraId="20365B06" w14:textId="5F22F7E4" w:rsidR="005B4369" w:rsidRPr="00A72EB7" w:rsidRDefault="0057673F" w:rsidP="005B436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A72EB7">
              <w:rPr>
                <w:rFonts w:asciiTheme="majorBidi" w:hAnsiTheme="majorBidi" w:cstheme="majorBidi"/>
                <w:sz w:val="26"/>
                <w:szCs w:val="26"/>
              </w:rPr>
              <w:t>84,455,428</w:t>
            </w:r>
          </w:p>
        </w:tc>
        <w:tc>
          <w:tcPr>
            <w:tcW w:w="1148" w:type="dxa"/>
            <w:vAlign w:val="bottom"/>
          </w:tcPr>
          <w:p w14:paraId="604EB5FE" w14:textId="64665E11" w:rsidR="005B4369" w:rsidRPr="00BC6D6F" w:rsidRDefault="005B4369" w:rsidP="005B436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99,955,558</w:t>
            </w:r>
          </w:p>
        </w:tc>
      </w:tr>
    </w:tbl>
    <w:p w14:paraId="5068A151" w14:textId="0287C33D" w:rsidR="00436AAF" w:rsidRPr="00A72EB7" w:rsidRDefault="00436AAF" w:rsidP="00436AA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  <w:cs/>
        </w:rPr>
      </w:pPr>
      <w:r w:rsidRPr="00BC6D6F">
        <w:rPr>
          <w:rFonts w:asciiTheme="majorBidi" w:eastAsia="Times New Roman" w:hAnsiTheme="majorBidi" w:cstheme="majorBidi"/>
          <w:sz w:val="32"/>
          <w:szCs w:val="32"/>
        </w:rPr>
        <w:tab/>
      </w:r>
      <w:r w:rsidRPr="00A72EB7">
        <w:rPr>
          <w:rFonts w:asciiTheme="majorBidi" w:eastAsia="Times New Roman" w:hAnsiTheme="majorBidi" w:cstheme="majorBidi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Pr="00A72EB7">
        <w:rPr>
          <w:rFonts w:asciiTheme="majorBidi" w:eastAsia="Times New Roman" w:hAnsiTheme="majorBidi" w:cstheme="majorBidi"/>
          <w:sz w:val="32"/>
          <w:szCs w:val="32"/>
        </w:rPr>
        <w:t>1</w:t>
      </w:r>
      <w:r w:rsidRPr="00A72EB7">
        <w:rPr>
          <w:rFonts w:asciiTheme="majorBidi" w:eastAsia="Times New Roman" w:hAnsiTheme="majorBidi" w:cstheme="majorBidi"/>
          <w:sz w:val="32"/>
          <w:szCs w:val="32"/>
          <w:cs/>
        </w:rPr>
        <w:t xml:space="preserve"> ปีข้างหน้า เป็นจำนวนประมาณ </w:t>
      </w:r>
      <w:r w:rsidR="00531ED5" w:rsidRPr="00A72EB7">
        <w:rPr>
          <w:rFonts w:asciiTheme="majorBidi" w:eastAsia="Times New Roman" w:hAnsiTheme="majorBidi" w:cstheme="majorBidi"/>
          <w:sz w:val="32"/>
          <w:szCs w:val="32"/>
        </w:rPr>
        <w:t>23.45</w:t>
      </w:r>
      <w:r w:rsidRPr="00A72EB7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A72EB7">
        <w:rPr>
          <w:rFonts w:asciiTheme="majorBidi" w:eastAsia="Times New Roman" w:hAnsiTheme="majorBidi" w:cstheme="majorBidi"/>
          <w:sz w:val="32"/>
          <w:szCs w:val="32"/>
          <w:cs/>
        </w:rPr>
        <w:t>ล้านบาท (</w:t>
      </w:r>
      <w:r w:rsidR="00CA7323" w:rsidRPr="00A72EB7">
        <w:rPr>
          <w:rFonts w:asciiTheme="majorBidi" w:eastAsia="Times New Roman" w:hAnsiTheme="majorBidi" w:cstheme="majorBidi" w:hint="cs"/>
          <w:sz w:val="32"/>
          <w:szCs w:val="32"/>
          <w:cs/>
        </w:rPr>
        <w:t>เฉพาะบริษัทฯ</w:t>
      </w:r>
      <w:r w:rsidRPr="00A72EB7">
        <w:rPr>
          <w:rFonts w:asciiTheme="majorBidi" w:eastAsia="Times New Roman" w:hAnsiTheme="majorBidi" w:cstheme="majorBidi"/>
          <w:sz w:val="32"/>
          <w:szCs w:val="32"/>
        </w:rPr>
        <w:t xml:space="preserve">: </w:t>
      </w:r>
      <w:r w:rsidRPr="00A72EB7">
        <w:rPr>
          <w:rFonts w:asciiTheme="majorBidi" w:eastAsia="Times New Roman" w:hAnsiTheme="majorBidi" w:cstheme="majorBidi"/>
          <w:sz w:val="32"/>
          <w:szCs w:val="32"/>
          <w:cs/>
        </w:rPr>
        <w:t>จำนวน</w:t>
      </w:r>
      <w:r w:rsidR="009D3184" w:rsidRPr="00A72EB7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5E55D7" w:rsidRPr="00A72EB7">
        <w:rPr>
          <w:rFonts w:asciiTheme="majorBidi" w:eastAsia="Times New Roman" w:hAnsiTheme="majorBidi" w:cstheme="majorBidi"/>
          <w:sz w:val="32"/>
          <w:szCs w:val="32"/>
        </w:rPr>
        <w:t>7.13</w:t>
      </w:r>
      <w:r w:rsidRPr="00A72EB7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A72EB7">
        <w:rPr>
          <w:rFonts w:asciiTheme="majorBidi" w:eastAsia="Times New Roman" w:hAnsiTheme="majorBidi" w:cstheme="majorBidi"/>
          <w:sz w:val="32"/>
          <w:szCs w:val="32"/>
          <w:cs/>
        </w:rPr>
        <w:t>ล้านบาท) (</w:t>
      </w:r>
      <w:r w:rsidR="00703F9D" w:rsidRPr="00A72EB7">
        <w:rPr>
          <w:rFonts w:asciiTheme="majorBidi" w:eastAsia="Times New Roman" w:hAnsiTheme="majorBidi" w:cstheme="majorBidi"/>
          <w:sz w:val="32"/>
          <w:szCs w:val="32"/>
        </w:rPr>
        <w:t>2564</w:t>
      </w:r>
      <w:r w:rsidRPr="00A72EB7">
        <w:rPr>
          <w:rFonts w:asciiTheme="majorBidi" w:eastAsia="Times New Roman" w:hAnsiTheme="majorBidi" w:cstheme="majorBidi"/>
          <w:sz w:val="32"/>
          <w:szCs w:val="32"/>
        </w:rPr>
        <w:t xml:space="preserve">: </w:t>
      </w:r>
      <w:r w:rsidRPr="00A72EB7">
        <w:rPr>
          <w:rFonts w:asciiTheme="majorBidi" w:eastAsia="Times New Roman" w:hAnsiTheme="majorBidi" w:cstheme="majorBidi"/>
          <w:sz w:val="32"/>
          <w:szCs w:val="32"/>
          <w:cs/>
        </w:rPr>
        <w:t>จำนวน</w:t>
      </w:r>
      <w:r w:rsidR="009A2292" w:rsidRPr="00A72EB7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370F3A" w:rsidRPr="00A72EB7">
        <w:rPr>
          <w:rFonts w:asciiTheme="majorBidi" w:eastAsia="Times New Roman" w:hAnsiTheme="majorBidi" w:cstheme="majorBidi"/>
          <w:sz w:val="32"/>
          <w:szCs w:val="32"/>
        </w:rPr>
        <w:t>16.35</w:t>
      </w:r>
      <w:r w:rsidR="00525B5A" w:rsidRPr="00A72EB7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A72EB7">
        <w:rPr>
          <w:rFonts w:asciiTheme="majorBidi" w:eastAsia="Times New Roman" w:hAnsiTheme="majorBidi" w:cstheme="majorBidi"/>
          <w:sz w:val="32"/>
          <w:szCs w:val="32"/>
          <w:cs/>
        </w:rPr>
        <w:t>ล้านบาท</w:t>
      </w:r>
      <w:r w:rsidR="00B22134" w:rsidRPr="00A72EB7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CA7323" w:rsidRPr="00A72EB7">
        <w:rPr>
          <w:rFonts w:asciiTheme="majorBidi" w:eastAsia="Times New Roman" w:hAnsiTheme="majorBidi" w:cstheme="majorBidi" w:hint="cs"/>
          <w:sz w:val="32"/>
          <w:szCs w:val="32"/>
          <w:cs/>
        </w:rPr>
        <w:t>เฉพาะบริษัทฯ</w:t>
      </w:r>
      <w:r w:rsidRPr="00A72EB7">
        <w:rPr>
          <w:rFonts w:asciiTheme="majorBidi" w:eastAsia="Times New Roman" w:hAnsiTheme="majorBidi" w:cstheme="majorBidi"/>
          <w:sz w:val="32"/>
          <w:szCs w:val="32"/>
        </w:rPr>
        <w:t xml:space="preserve">: </w:t>
      </w:r>
      <w:r w:rsidRPr="00A72EB7">
        <w:rPr>
          <w:rFonts w:asciiTheme="majorBidi" w:eastAsia="Times New Roman" w:hAnsiTheme="majorBidi" w:cstheme="majorBidi"/>
          <w:sz w:val="32"/>
          <w:szCs w:val="32"/>
          <w:cs/>
        </w:rPr>
        <w:t xml:space="preserve">จำนวน </w:t>
      </w:r>
      <w:r w:rsidR="005B4369" w:rsidRPr="00A72EB7">
        <w:rPr>
          <w:rFonts w:asciiTheme="majorBidi" w:eastAsia="Times New Roman" w:hAnsiTheme="majorBidi" w:cstheme="majorBidi"/>
          <w:sz w:val="32"/>
          <w:szCs w:val="32"/>
        </w:rPr>
        <w:t>1</w:t>
      </w:r>
      <w:r w:rsidR="00FB0A30" w:rsidRPr="00A72EB7">
        <w:rPr>
          <w:rFonts w:asciiTheme="majorBidi" w:eastAsia="Times New Roman" w:hAnsiTheme="majorBidi" w:cstheme="majorBidi"/>
          <w:sz w:val="32"/>
          <w:szCs w:val="32"/>
        </w:rPr>
        <w:t>0.77</w:t>
      </w:r>
      <w:r w:rsidR="00525B5A" w:rsidRPr="00A72EB7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A72EB7">
        <w:rPr>
          <w:rFonts w:asciiTheme="majorBidi" w:eastAsia="Times New Roman" w:hAnsiTheme="majorBidi" w:cstheme="majorBidi"/>
          <w:sz w:val="32"/>
          <w:szCs w:val="32"/>
          <w:cs/>
        </w:rPr>
        <w:t>ล้านบาท)</w:t>
      </w:r>
    </w:p>
    <w:p w14:paraId="59018AF9" w14:textId="0F48EF0E" w:rsidR="00436AAF" w:rsidRPr="00BC6D6F" w:rsidRDefault="00436AAF" w:rsidP="00436AA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  <w:cs/>
        </w:rPr>
      </w:pPr>
      <w:r w:rsidRPr="00A72EB7">
        <w:rPr>
          <w:rFonts w:asciiTheme="majorBidi" w:eastAsia="Times New Roman" w:hAnsiTheme="majorBidi" w:cstheme="majorBidi"/>
          <w:sz w:val="32"/>
          <w:szCs w:val="32"/>
          <w:cs/>
        </w:rPr>
        <w:lastRenderedPageBreak/>
        <w:tab/>
        <w:t xml:space="preserve">ณ วันที่ </w:t>
      </w:r>
      <w:r w:rsidRPr="00A72EB7">
        <w:rPr>
          <w:rFonts w:asciiTheme="majorBidi" w:eastAsia="Times New Roman" w:hAnsiTheme="majorBidi" w:cstheme="majorBidi"/>
          <w:sz w:val="32"/>
          <w:szCs w:val="32"/>
        </w:rPr>
        <w:t>31</w:t>
      </w:r>
      <w:r w:rsidRPr="00A72EB7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8D7039" w:rsidRPr="00A72EB7">
        <w:rPr>
          <w:rFonts w:asciiTheme="majorBidi" w:eastAsia="Times New Roman" w:hAnsiTheme="majorBidi" w:cstheme="majorBidi"/>
          <w:sz w:val="32"/>
          <w:szCs w:val="32"/>
        </w:rPr>
        <w:t>2565</w:t>
      </w:r>
      <w:r w:rsidRPr="00A72EB7">
        <w:rPr>
          <w:rFonts w:asciiTheme="majorBidi" w:eastAsia="Times New Roman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ระยะเวลาเฉลี่ยถ่วงน้ำหนักในการจ่ายชำระผลประโยชน์ระยะยาวของพนักงานของกลุ่มบริษัทประมาณ </w:t>
      </w:r>
      <w:r w:rsidR="00920C88">
        <w:rPr>
          <w:rFonts w:asciiTheme="majorBidi" w:eastAsia="Times New Roman" w:hAnsiTheme="majorBidi" w:cstheme="majorBidi"/>
          <w:sz w:val="32"/>
          <w:szCs w:val="32"/>
        </w:rPr>
        <w:t>14</w:t>
      </w:r>
      <w:r w:rsidRPr="00A72EB7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A72EB7">
        <w:rPr>
          <w:rFonts w:asciiTheme="majorBidi" w:eastAsia="Times New Roman" w:hAnsiTheme="majorBidi" w:cstheme="majorBidi"/>
          <w:sz w:val="32"/>
          <w:szCs w:val="32"/>
          <w:cs/>
        </w:rPr>
        <w:t>ปี (</w:t>
      </w:r>
      <w:r w:rsidR="00CA7323" w:rsidRPr="00A72EB7">
        <w:rPr>
          <w:rFonts w:asciiTheme="majorBidi" w:eastAsia="Times New Roman" w:hAnsiTheme="majorBidi" w:cstheme="majorBidi" w:hint="cs"/>
          <w:sz w:val="32"/>
          <w:szCs w:val="32"/>
          <w:cs/>
        </w:rPr>
        <w:t>เฉพาะบริษัทฯ</w:t>
      </w:r>
      <w:r w:rsidRPr="00A72EB7">
        <w:rPr>
          <w:rFonts w:asciiTheme="majorBidi" w:eastAsia="Times New Roman" w:hAnsiTheme="majorBidi" w:cstheme="majorBidi"/>
          <w:sz w:val="32"/>
          <w:szCs w:val="32"/>
        </w:rPr>
        <w:t xml:space="preserve">: </w:t>
      </w:r>
      <w:r w:rsidR="00920C88">
        <w:rPr>
          <w:rFonts w:asciiTheme="majorBidi" w:eastAsia="Times New Roman" w:hAnsiTheme="majorBidi" w:cstheme="majorBidi"/>
          <w:sz w:val="32"/>
          <w:szCs w:val="32"/>
        </w:rPr>
        <w:t>14</w:t>
      </w:r>
      <w:r w:rsidR="009D3184" w:rsidRPr="00A72EB7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A72EB7">
        <w:rPr>
          <w:rFonts w:asciiTheme="majorBidi" w:eastAsia="Times New Roman" w:hAnsiTheme="majorBidi" w:cstheme="majorBidi"/>
          <w:sz w:val="32"/>
          <w:szCs w:val="32"/>
          <w:cs/>
        </w:rPr>
        <w:t>ปี) (</w:t>
      </w:r>
      <w:r w:rsidR="00703F9D" w:rsidRPr="00A72EB7">
        <w:rPr>
          <w:rFonts w:asciiTheme="majorBidi" w:eastAsia="Times New Roman" w:hAnsiTheme="majorBidi" w:cstheme="majorBidi"/>
          <w:sz w:val="32"/>
          <w:szCs w:val="32"/>
        </w:rPr>
        <w:t>2564</w:t>
      </w:r>
      <w:r w:rsidRPr="00BC6D6F">
        <w:rPr>
          <w:rFonts w:asciiTheme="majorBidi" w:eastAsia="Times New Roman" w:hAnsiTheme="majorBidi" w:cstheme="majorBidi"/>
          <w:sz w:val="32"/>
          <w:szCs w:val="32"/>
        </w:rPr>
        <w:t>:</w:t>
      </w:r>
      <w:r w:rsidRPr="00BC6D6F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920C88">
        <w:rPr>
          <w:rFonts w:asciiTheme="majorBidi" w:eastAsia="Times New Roman" w:hAnsiTheme="majorBidi" w:cstheme="majorBidi"/>
          <w:sz w:val="32"/>
          <w:szCs w:val="32"/>
        </w:rPr>
        <w:t>14</w:t>
      </w:r>
      <w:r w:rsidRPr="00BC6D6F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C6D6F">
        <w:rPr>
          <w:rFonts w:asciiTheme="majorBidi" w:eastAsia="Times New Roman" w:hAnsiTheme="majorBidi" w:cstheme="majorBidi"/>
          <w:sz w:val="32"/>
          <w:szCs w:val="32"/>
          <w:cs/>
        </w:rPr>
        <w:t>ปี</w:t>
      </w:r>
      <w:r w:rsidRPr="00BC6D6F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CA7323" w:rsidRPr="00BC6D6F">
        <w:rPr>
          <w:rFonts w:asciiTheme="majorBidi" w:eastAsia="Times New Roman" w:hAnsiTheme="majorBidi" w:cstheme="majorBidi" w:hint="cs"/>
          <w:sz w:val="32"/>
          <w:szCs w:val="32"/>
          <w:cs/>
        </w:rPr>
        <w:t>เฉพาะบริษัทฯ</w:t>
      </w:r>
      <w:r w:rsidRPr="00BC6D6F">
        <w:rPr>
          <w:rFonts w:asciiTheme="majorBidi" w:eastAsia="Times New Roman" w:hAnsiTheme="majorBidi" w:cstheme="majorBidi"/>
          <w:sz w:val="32"/>
          <w:szCs w:val="32"/>
        </w:rPr>
        <w:t>:</w:t>
      </w:r>
      <w:r w:rsidR="00CA7323" w:rsidRPr="00BC6D6F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920C88">
        <w:rPr>
          <w:rFonts w:asciiTheme="majorBidi" w:eastAsia="Times New Roman" w:hAnsiTheme="majorBidi" w:cstheme="majorBidi"/>
          <w:sz w:val="32"/>
          <w:szCs w:val="32"/>
        </w:rPr>
        <w:t>14</w:t>
      </w:r>
      <w:r w:rsidRPr="00BC6D6F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C6D6F">
        <w:rPr>
          <w:rFonts w:asciiTheme="majorBidi" w:eastAsia="Times New Roman" w:hAnsiTheme="majorBidi" w:cstheme="majorBidi"/>
          <w:sz w:val="32"/>
          <w:szCs w:val="32"/>
          <w:cs/>
        </w:rPr>
        <w:t>ปี)</w:t>
      </w:r>
    </w:p>
    <w:p w14:paraId="6B53FDE1" w14:textId="77777777" w:rsidR="00E648A5" w:rsidRPr="00BC6D6F" w:rsidRDefault="00E648A5" w:rsidP="00E648A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BC6D6F">
        <w:rPr>
          <w:rFonts w:asciiTheme="majorBidi" w:eastAsia="Times New Roman" w:hAnsiTheme="majorBidi" w:cstheme="majorBidi" w:hint="cs"/>
          <w:sz w:val="32"/>
          <w:szCs w:val="32"/>
          <w:cs/>
        </w:rPr>
        <w:t>ข้อ</w:t>
      </w:r>
      <w:r w:rsidRPr="00BC6D6F">
        <w:rPr>
          <w:rFonts w:asciiTheme="majorBidi" w:eastAsia="Times New Roman" w:hAnsiTheme="majorBidi" w:cstheme="majorBidi"/>
          <w:sz w:val="32"/>
          <w:szCs w:val="32"/>
          <w:cs/>
        </w:rPr>
        <w:t>สมมติที่สำคัญในการประมาณการตามหลักคณิตศาสตร์ประกันภัย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260"/>
        <w:gridCol w:w="1350"/>
      </w:tblGrid>
      <w:tr w:rsidR="00F94889" w:rsidRPr="00BC6D6F" w14:paraId="6AFD055E" w14:textId="77777777" w:rsidTr="005654E9">
        <w:tc>
          <w:tcPr>
            <w:tcW w:w="3690" w:type="dxa"/>
          </w:tcPr>
          <w:p w14:paraId="103F9C26" w14:textId="77777777" w:rsidR="00E648A5" w:rsidRPr="00BC6D6F" w:rsidRDefault="00E648A5" w:rsidP="004815CA">
            <w:pPr>
              <w:tabs>
                <w:tab w:val="left" w:pos="900"/>
                <w:tab w:val="left" w:pos="2160"/>
                <w:tab w:val="right" w:pos="8100"/>
              </w:tabs>
              <w:ind w:left="186" w:hanging="186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3561792" w14:textId="77777777" w:rsidR="00E648A5" w:rsidRPr="00BC6D6F" w:rsidRDefault="00E648A5" w:rsidP="004815C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</w:pPr>
            <w:r w:rsidRPr="00BC6D6F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8D33DF7" w14:textId="77777777" w:rsidR="00E648A5" w:rsidRPr="00BC6D6F" w:rsidRDefault="00E648A5" w:rsidP="004815C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szCs w:val="28"/>
              </w:rPr>
            </w:pPr>
            <w:r w:rsidRPr="00BC6D6F">
              <w:rPr>
                <w:rFonts w:asciiTheme="majorBidi" w:eastAsia="Times New Roman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BC6D6F" w14:paraId="536834EB" w14:textId="77777777" w:rsidTr="005654E9">
        <w:tc>
          <w:tcPr>
            <w:tcW w:w="3690" w:type="dxa"/>
          </w:tcPr>
          <w:p w14:paraId="07C3E2C9" w14:textId="77777777" w:rsidR="00E648A5" w:rsidRPr="00BC6D6F" w:rsidRDefault="00E648A5" w:rsidP="004815CA">
            <w:pPr>
              <w:tabs>
                <w:tab w:val="left" w:pos="900"/>
                <w:tab w:val="left" w:pos="2160"/>
                <w:tab w:val="right" w:pos="8100"/>
              </w:tabs>
              <w:ind w:left="186" w:hanging="1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0DFE169" w14:textId="44FDABAD" w:rsidR="00E648A5" w:rsidRPr="00BC6D6F" w:rsidRDefault="008D7039" w:rsidP="004815C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27D728F3" w14:textId="61B7B1DE" w:rsidR="00E648A5" w:rsidRPr="00BC6D6F" w:rsidRDefault="00703F9D" w:rsidP="004815C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044AC7C7" w14:textId="40DD64AE" w:rsidR="00E648A5" w:rsidRPr="00BC6D6F" w:rsidRDefault="008D7039" w:rsidP="004815C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43DEBF93" w14:textId="397209A0" w:rsidR="00E648A5" w:rsidRPr="00BC6D6F" w:rsidRDefault="00703F9D" w:rsidP="004815C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>2564</w:t>
            </w:r>
          </w:p>
        </w:tc>
      </w:tr>
      <w:tr w:rsidR="00F94889" w:rsidRPr="00BC6D6F" w14:paraId="36C9B42B" w14:textId="77777777" w:rsidTr="005654E9">
        <w:tc>
          <w:tcPr>
            <w:tcW w:w="3690" w:type="dxa"/>
          </w:tcPr>
          <w:p w14:paraId="5FC2FAAE" w14:textId="77777777" w:rsidR="00E648A5" w:rsidRPr="00BC6D6F" w:rsidRDefault="00E648A5" w:rsidP="004815CA">
            <w:pPr>
              <w:ind w:left="186" w:hanging="18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617C0D9" w14:textId="77777777" w:rsidR="00E648A5" w:rsidRPr="00BC6D6F" w:rsidRDefault="00E648A5" w:rsidP="004815C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ร้อยละต่อปี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684E244A" w14:textId="77777777" w:rsidR="00E648A5" w:rsidRPr="00BC6D6F" w:rsidRDefault="00E648A5" w:rsidP="004815C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ร้อยละต่อปี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18D31476" w14:textId="77777777" w:rsidR="00E648A5" w:rsidRPr="00BC6D6F" w:rsidRDefault="00E648A5" w:rsidP="004815C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ร้อยละต่อปี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74C4A3B8" w14:textId="77777777" w:rsidR="00E648A5" w:rsidRPr="00BC6D6F" w:rsidRDefault="00E648A5" w:rsidP="004815CA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>(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ร้อยละต่อปี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</w:p>
        </w:tc>
      </w:tr>
      <w:tr w:rsidR="005B4369" w:rsidRPr="00BC6D6F" w14:paraId="6D4139A0" w14:textId="77777777" w:rsidTr="005654E9">
        <w:tc>
          <w:tcPr>
            <w:tcW w:w="3690" w:type="dxa"/>
          </w:tcPr>
          <w:p w14:paraId="7311A5DE" w14:textId="77777777" w:rsidR="005B4369" w:rsidRPr="00BC6D6F" w:rsidRDefault="005B4369" w:rsidP="005B4369">
            <w:pPr>
              <w:ind w:left="186" w:right="-50" w:hanging="18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07152419" w14:textId="1D8D631C" w:rsidR="005B4369" w:rsidRPr="00A72EB7" w:rsidRDefault="00992AF1" w:rsidP="005B4369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72EB7">
              <w:rPr>
                <w:rFonts w:asciiTheme="majorBidi" w:eastAsia="Times New Roman" w:hAnsiTheme="majorBidi" w:cstheme="majorBidi"/>
                <w:sz w:val="28"/>
                <w:szCs w:val="28"/>
              </w:rPr>
              <w:t>0.4</w:t>
            </w:r>
            <w:r w:rsidR="00E41119" w:rsidRPr="00A72EB7">
              <w:rPr>
                <w:rFonts w:asciiTheme="majorBidi" w:eastAsia="Times New Roman" w:hAnsiTheme="majorBidi" w:cstheme="majorBidi"/>
                <w:sz w:val="28"/>
                <w:szCs w:val="28"/>
              </w:rPr>
              <w:t>0</w:t>
            </w:r>
            <w:r w:rsidRPr="00A72EB7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- 2.99</w:t>
            </w:r>
          </w:p>
        </w:tc>
        <w:tc>
          <w:tcPr>
            <w:tcW w:w="1350" w:type="dxa"/>
          </w:tcPr>
          <w:p w14:paraId="51167CAB" w14:textId="2EF23F19" w:rsidR="005B4369" w:rsidRPr="00A72EB7" w:rsidRDefault="005B4369" w:rsidP="005B4369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72EB7">
              <w:rPr>
                <w:rFonts w:asciiTheme="majorBidi" w:eastAsia="Times New Roman" w:hAnsiTheme="majorBidi" w:cstheme="majorBidi"/>
                <w:sz w:val="28"/>
                <w:szCs w:val="28"/>
              </w:rPr>
              <w:t>0.40 - 2.99</w:t>
            </w:r>
          </w:p>
        </w:tc>
        <w:tc>
          <w:tcPr>
            <w:tcW w:w="1260" w:type="dxa"/>
          </w:tcPr>
          <w:p w14:paraId="66B97EB1" w14:textId="35315B57" w:rsidR="005B4369" w:rsidRPr="00A72EB7" w:rsidRDefault="00992AF1" w:rsidP="005B4369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72EB7">
              <w:rPr>
                <w:rFonts w:asciiTheme="majorBidi" w:eastAsia="Times New Roman" w:hAnsiTheme="majorBidi" w:cstheme="majorBidi"/>
                <w:sz w:val="28"/>
                <w:szCs w:val="28"/>
              </w:rPr>
              <w:t>0.4</w:t>
            </w:r>
            <w:r w:rsidR="00E41119" w:rsidRPr="00A72EB7">
              <w:rPr>
                <w:rFonts w:asciiTheme="majorBidi" w:eastAsia="Times New Roman" w:hAnsiTheme="majorBidi" w:cstheme="majorBidi"/>
                <w:sz w:val="28"/>
                <w:szCs w:val="28"/>
              </w:rPr>
              <w:t>5</w:t>
            </w:r>
            <w:r w:rsidRPr="00A72EB7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- 2.99</w:t>
            </w:r>
          </w:p>
        </w:tc>
        <w:tc>
          <w:tcPr>
            <w:tcW w:w="1350" w:type="dxa"/>
          </w:tcPr>
          <w:p w14:paraId="753E2C95" w14:textId="14159245" w:rsidR="005B4369" w:rsidRPr="00A72EB7" w:rsidRDefault="005B4369" w:rsidP="005B4369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72EB7">
              <w:rPr>
                <w:rFonts w:asciiTheme="majorBidi" w:eastAsia="Times New Roman" w:hAnsiTheme="majorBidi" w:cstheme="majorBidi"/>
                <w:sz w:val="28"/>
                <w:szCs w:val="28"/>
              </w:rPr>
              <w:t>0.45 - 2.99</w:t>
            </w:r>
          </w:p>
        </w:tc>
      </w:tr>
      <w:tr w:rsidR="005B4369" w:rsidRPr="00BC6D6F" w14:paraId="3CFFA951" w14:textId="77777777" w:rsidTr="005654E9">
        <w:tc>
          <w:tcPr>
            <w:tcW w:w="3690" w:type="dxa"/>
          </w:tcPr>
          <w:p w14:paraId="7A4CA5BC" w14:textId="77777777" w:rsidR="005B4369" w:rsidRPr="00BC6D6F" w:rsidRDefault="005B4369" w:rsidP="005B4369">
            <w:pPr>
              <w:ind w:left="186" w:right="-198" w:hanging="18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อัตราการขึ้นเงินเดือนในอนาคต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697F0BD0" w14:textId="5E11A4E8" w:rsidR="005B4369" w:rsidRPr="00A72EB7" w:rsidRDefault="00B82BB5" w:rsidP="005B4369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72EB7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4.5 - </w:t>
            </w:r>
            <w:r w:rsidR="00992AF1" w:rsidRPr="00A72EB7">
              <w:rPr>
                <w:rFonts w:asciiTheme="majorBidi" w:eastAsia="Times New Roman" w:hAnsiTheme="majorBidi" w:cstheme="majorBidi"/>
                <w:sz w:val="28"/>
                <w:szCs w:val="28"/>
              </w:rPr>
              <w:t>5.5</w:t>
            </w:r>
          </w:p>
        </w:tc>
        <w:tc>
          <w:tcPr>
            <w:tcW w:w="1350" w:type="dxa"/>
          </w:tcPr>
          <w:p w14:paraId="49F527C4" w14:textId="1B13AEB4" w:rsidR="005B4369" w:rsidRPr="00A72EB7" w:rsidRDefault="005B4369" w:rsidP="005B4369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72EB7">
              <w:rPr>
                <w:rFonts w:asciiTheme="majorBidi" w:eastAsia="Times New Roman" w:hAnsiTheme="majorBidi" w:cstheme="majorBidi"/>
                <w:sz w:val="28"/>
                <w:szCs w:val="28"/>
              </w:rPr>
              <w:t>4.5 - 5.5</w:t>
            </w:r>
          </w:p>
        </w:tc>
        <w:tc>
          <w:tcPr>
            <w:tcW w:w="1260" w:type="dxa"/>
          </w:tcPr>
          <w:p w14:paraId="5D03780C" w14:textId="6A2C9A1E" w:rsidR="005B4369" w:rsidRPr="00A72EB7" w:rsidRDefault="00992AF1" w:rsidP="005B4369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72EB7">
              <w:rPr>
                <w:rFonts w:asciiTheme="majorBidi" w:eastAsia="Times New Roman" w:hAnsiTheme="majorBidi" w:cstheme="majorBidi"/>
                <w:sz w:val="28"/>
                <w:szCs w:val="28"/>
              </w:rPr>
              <w:t>5.5</w:t>
            </w:r>
          </w:p>
        </w:tc>
        <w:tc>
          <w:tcPr>
            <w:tcW w:w="1350" w:type="dxa"/>
          </w:tcPr>
          <w:p w14:paraId="69214923" w14:textId="7E70C1C2" w:rsidR="005B4369" w:rsidRPr="00A72EB7" w:rsidRDefault="005B4369" w:rsidP="005B4369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72EB7">
              <w:rPr>
                <w:rFonts w:asciiTheme="majorBidi" w:eastAsia="Times New Roman" w:hAnsiTheme="majorBidi" w:cstheme="majorBidi"/>
                <w:sz w:val="28"/>
                <w:szCs w:val="28"/>
              </w:rPr>
              <w:t>5.5</w:t>
            </w:r>
          </w:p>
        </w:tc>
      </w:tr>
      <w:tr w:rsidR="005B4369" w:rsidRPr="00BC6D6F" w14:paraId="662377BD" w14:textId="77777777" w:rsidTr="005654E9">
        <w:tc>
          <w:tcPr>
            <w:tcW w:w="3690" w:type="dxa"/>
          </w:tcPr>
          <w:p w14:paraId="36C6AB27" w14:textId="77777777" w:rsidR="005B4369" w:rsidRPr="00BC6D6F" w:rsidRDefault="005B4369" w:rsidP="005B4369">
            <w:pPr>
              <w:ind w:left="186" w:right="-198" w:hanging="18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อัตราการเปลี่ยนแปลงในจำนวน</w:t>
            </w:r>
          </w:p>
          <w:p w14:paraId="6402DB3C" w14:textId="253E4449" w:rsidR="005B4369" w:rsidRPr="00BC6D6F" w:rsidRDefault="005B4369" w:rsidP="005B4369">
            <w:pPr>
              <w:ind w:left="186" w:right="-50" w:hanging="186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  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พนักงาน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(ขึ้นกับช่วงอายุของพนักงาน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>)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            </w:t>
            </w:r>
          </w:p>
        </w:tc>
        <w:tc>
          <w:tcPr>
            <w:tcW w:w="1350" w:type="dxa"/>
          </w:tcPr>
          <w:p w14:paraId="5CA188BA" w14:textId="77777777" w:rsidR="005B4369" w:rsidRPr="00A72EB7" w:rsidRDefault="005B4369" w:rsidP="005B4369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C07320B" w14:textId="77777777" w:rsidR="005B4369" w:rsidRPr="00A72EB7" w:rsidRDefault="005B4369" w:rsidP="005B4369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17AE1A" w14:textId="77777777" w:rsidR="005B4369" w:rsidRPr="00A72EB7" w:rsidRDefault="005B4369" w:rsidP="005B4369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67F210B" w14:textId="77777777" w:rsidR="005B4369" w:rsidRPr="00A72EB7" w:rsidRDefault="005B4369" w:rsidP="005B4369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5B4369" w:rsidRPr="00BC6D6F" w14:paraId="4F5F7283" w14:textId="77777777" w:rsidTr="005654E9">
        <w:tc>
          <w:tcPr>
            <w:tcW w:w="3690" w:type="dxa"/>
          </w:tcPr>
          <w:p w14:paraId="4D2FDC8B" w14:textId="1D056295" w:rsidR="005B4369" w:rsidRPr="00BC6D6F" w:rsidRDefault="005B4369" w:rsidP="005B4369">
            <w:pPr>
              <w:ind w:left="186" w:right="-50" w:hanging="186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     อายุพนักงาน</w:t>
            </w:r>
          </w:p>
        </w:tc>
        <w:tc>
          <w:tcPr>
            <w:tcW w:w="1350" w:type="dxa"/>
          </w:tcPr>
          <w:p w14:paraId="402C8FB2" w14:textId="77777777" w:rsidR="005B4369" w:rsidRPr="00A72EB7" w:rsidRDefault="005B4369" w:rsidP="005B4369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917948" w14:textId="77777777" w:rsidR="005B4369" w:rsidRPr="00A72EB7" w:rsidRDefault="005B4369" w:rsidP="005B4369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E67BEC" w14:textId="77777777" w:rsidR="005B4369" w:rsidRPr="00A72EB7" w:rsidRDefault="005B4369" w:rsidP="005B4369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2CF27C" w14:textId="77777777" w:rsidR="005B4369" w:rsidRPr="00A72EB7" w:rsidRDefault="005B4369" w:rsidP="005B4369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</w:tr>
      <w:tr w:rsidR="005B4369" w:rsidRPr="00BC6D6F" w14:paraId="2BC99146" w14:textId="77777777" w:rsidTr="005654E9">
        <w:tc>
          <w:tcPr>
            <w:tcW w:w="3690" w:type="dxa"/>
          </w:tcPr>
          <w:p w14:paraId="4EFCB9F0" w14:textId="751249BA" w:rsidR="005B4369" w:rsidRPr="00BC6D6F" w:rsidRDefault="005B4369" w:rsidP="005B4369">
            <w:pPr>
              <w:ind w:left="186" w:right="-50" w:hanging="186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     น้อยกว่า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30 </w:t>
            </w:r>
            <w:r w:rsidRPr="00BC6D6F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ปี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350" w:type="dxa"/>
          </w:tcPr>
          <w:p w14:paraId="50760188" w14:textId="3370248A" w:rsidR="005B4369" w:rsidRPr="00A72EB7" w:rsidRDefault="00992AF1" w:rsidP="005B4369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72EB7">
              <w:rPr>
                <w:rFonts w:asciiTheme="majorBidi" w:eastAsia="Times New Roman" w:hAnsiTheme="majorBidi" w:cstheme="majorBidi"/>
                <w:sz w:val="28"/>
                <w:szCs w:val="28"/>
              </w:rPr>
              <w:t>20 - 40</w:t>
            </w:r>
          </w:p>
        </w:tc>
        <w:tc>
          <w:tcPr>
            <w:tcW w:w="1350" w:type="dxa"/>
          </w:tcPr>
          <w:p w14:paraId="5A2593F9" w14:textId="7B0B8DA8" w:rsidR="005B4369" w:rsidRPr="00A72EB7" w:rsidRDefault="005B4369" w:rsidP="005B4369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72EB7">
              <w:rPr>
                <w:rFonts w:asciiTheme="majorBidi" w:eastAsia="Times New Roman" w:hAnsiTheme="majorBidi" w:cstheme="majorBidi"/>
                <w:sz w:val="28"/>
                <w:szCs w:val="28"/>
              </w:rPr>
              <w:t>20 - 40</w:t>
            </w:r>
          </w:p>
        </w:tc>
        <w:tc>
          <w:tcPr>
            <w:tcW w:w="1260" w:type="dxa"/>
          </w:tcPr>
          <w:p w14:paraId="6EAAA1ED" w14:textId="42A09DC2" w:rsidR="005B4369" w:rsidRPr="00A72EB7" w:rsidRDefault="00992AF1" w:rsidP="005B4369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72EB7">
              <w:rPr>
                <w:rFonts w:asciiTheme="majorBidi" w:eastAsia="Times New Roman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350" w:type="dxa"/>
          </w:tcPr>
          <w:p w14:paraId="23130593" w14:textId="3C2897A5" w:rsidR="005B4369" w:rsidRPr="00A72EB7" w:rsidRDefault="005B4369" w:rsidP="005B4369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72EB7">
              <w:rPr>
                <w:rFonts w:asciiTheme="majorBidi" w:eastAsia="Times New Roman" w:hAnsiTheme="majorBidi" w:cstheme="majorBidi"/>
                <w:sz w:val="28"/>
                <w:szCs w:val="28"/>
              </w:rPr>
              <w:t>25</w:t>
            </w:r>
          </w:p>
        </w:tc>
      </w:tr>
      <w:tr w:rsidR="005B4369" w:rsidRPr="00BC6D6F" w14:paraId="3A5B3816" w14:textId="77777777" w:rsidTr="005654E9">
        <w:tc>
          <w:tcPr>
            <w:tcW w:w="3690" w:type="dxa"/>
          </w:tcPr>
          <w:p w14:paraId="2CEC43D4" w14:textId="040160B6" w:rsidR="005B4369" w:rsidRPr="00BC6D6F" w:rsidRDefault="005B4369" w:rsidP="005B4369">
            <w:pPr>
              <w:ind w:left="186" w:right="-198" w:hanging="186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ตั้งแ</w:t>
            </w:r>
            <w:r w:rsidRPr="00BC6D6F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ต่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30</w:t>
            </w:r>
            <w:r w:rsidRPr="00BC6D6F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ปี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น้อยกว่</w:t>
            </w:r>
            <w:r w:rsidRPr="00BC6D6F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า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40 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ปี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350" w:type="dxa"/>
          </w:tcPr>
          <w:p w14:paraId="7EF2F1F4" w14:textId="7036A27D" w:rsidR="005B4369" w:rsidRPr="00A72EB7" w:rsidRDefault="00992AF1" w:rsidP="005B4369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72EB7">
              <w:rPr>
                <w:rFonts w:asciiTheme="majorBidi" w:eastAsia="Times New Roman" w:hAnsiTheme="majorBidi" w:cstheme="majorBidi"/>
                <w:sz w:val="28"/>
                <w:szCs w:val="28"/>
              </w:rPr>
              <w:t>10 - 20</w:t>
            </w:r>
          </w:p>
        </w:tc>
        <w:tc>
          <w:tcPr>
            <w:tcW w:w="1350" w:type="dxa"/>
          </w:tcPr>
          <w:p w14:paraId="49392AF5" w14:textId="79F21059" w:rsidR="005B4369" w:rsidRPr="00A72EB7" w:rsidRDefault="005B4369" w:rsidP="005B4369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72EB7">
              <w:rPr>
                <w:rFonts w:asciiTheme="majorBidi" w:eastAsia="Times New Roman" w:hAnsiTheme="majorBidi" w:cstheme="majorBidi"/>
                <w:sz w:val="28"/>
                <w:szCs w:val="28"/>
              </w:rPr>
              <w:t>10 - 20</w:t>
            </w:r>
          </w:p>
        </w:tc>
        <w:tc>
          <w:tcPr>
            <w:tcW w:w="1260" w:type="dxa"/>
          </w:tcPr>
          <w:p w14:paraId="3131C2A9" w14:textId="26D105BA" w:rsidR="005B4369" w:rsidRPr="00A72EB7" w:rsidRDefault="00992AF1" w:rsidP="005B4369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72EB7">
              <w:rPr>
                <w:rFonts w:asciiTheme="majorBidi" w:eastAsia="Times New Roman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350" w:type="dxa"/>
          </w:tcPr>
          <w:p w14:paraId="5D059613" w14:textId="6827DE63" w:rsidR="005B4369" w:rsidRPr="00A72EB7" w:rsidRDefault="005B4369" w:rsidP="005B4369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72EB7">
              <w:rPr>
                <w:rFonts w:asciiTheme="majorBidi" w:eastAsia="Times New Roman" w:hAnsiTheme="majorBidi" w:cstheme="majorBidi"/>
                <w:sz w:val="28"/>
                <w:szCs w:val="28"/>
              </w:rPr>
              <w:t>17</w:t>
            </w:r>
          </w:p>
        </w:tc>
      </w:tr>
      <w:tr w:rsidR="005B4369" w:rsidRPr="00BC6D6F" w14:paraId="3F13E76A" w14:textId="77777777" w:rsidTr="005654E9">
        <w:tc>
          <w:tcPr>
            <w:tcW w:w="3690" w:type="dxa"/>
          </w:tcPr>
          <w:p w14:paraId="361E7421" w14:textId="7B8D89D0" w:rsidR="005B4369" w:rsidRPr="00BC6D6F" w:rsidRDefault="005B4369" w:rsidP="005B4369">
            <w:pPr>
              <w:ind w:left="186" w:right="-50" w:hanging="18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ตั้งแต่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40 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ปี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>55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 ปี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350" w:type="dxa"/>
          </w:tcPr>
          <w:p w14:paraId="4959D527" w14:textId="7B0485E0" w:rsidR="005B4369" w:rsidRPr="00A72EB7" w:rsidRDefault="00992AF1" w:rsidP="005B4369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72EB7">
              <w:rPr>
                <w:rFonts w:asciiTheme="majorBidi" w:eastAsia="Times New Roman" w:hAnsiTheme="majorBidi" w:cstheme="majorBidi"/>
                <w:sz w:val="28"/>
                <w:szCs w:val="28"/>
              </w:rPr>
              <w:t>5 - 10</w:t>
            </w:r>
          </w:p>
        </w:tc>
        <w:tc>
          <w:tcPr>
            <w:tcW w:w="1350" w:type="dxa"/>
          </w:tcPr>
          <w:p w14:paraId="165317BB" w14:textId="428E7958" w:rsidR="005B4369" w:rsidRPr="00A72EB7" w:rsidRDefault="005B4369" w:rsidP="005B4369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72EB7">
              <w:rPr>
                <w:rFonts w:asciiTheme="majorBidi" w:eastAsia="Times New Roman" w:hAnsiTheme="majorBidi" w:cstheme="majorBidi"/>
                <w:sz w:val="28"/>
                <w:szCs w:val="28"/>
              </w:rPr>
              <w:t>5 - 10</w:t>
            </w:r>
          </w:p>
        </w:tc>
        <w:tc>
          <w:tcPr>
            <w:tcW w:w="1260" w:type="dxa"/>
          </w:tcPr>
          <w:p w14:paraId="0CC21D41" w14:textId="3BD579C7" w:rsidR="005B4369" w:rsidRPr="00A72EB7" w:rsidRDefault="00992AF1" w:rsidP="005B4369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72EB7">
              <w:rPr>
                <w:rFonts w:asciiTheme="majorBidi" w:eastAsia="Times New Roman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0DE9028F" w14:textId="6A95386B" w:rsidR="005B4369" w:rsidRPr="00A72EB7" w:rsidRDefault="005B4369" w:rsidP="005B4369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72EB7">
              <w:rPr>
                <w:rFonts w:asciiTheme="majorBidi" w:eastAsia="Times New Roman" w:hAnsiTheme="majorBidi" w:cstheme="majorBidi"/>
                <w:sz w:val="28"/>
                <w:szCs w:val="28"/>
              </w:rPr>
              <w:t>8</w:t>
            </w:r>
          </w:p>
        </w:tc>
      </w:tr>
      <w:tr w:rsidR="005B4369" w:rsidRPr="00BC6D6F" w14:paraId="2A23D153" w14:textId="77777777" w:rsidTr="005654E9">
        <w:tc>
          <w:tcPr>
            <w:tcW w:w="3690" w:type="dxa"/>
          </w:tcPr>
          <w:p w14:paraId="7D4C0991" w14:textId="6E880B0D" w:rsidR="005B4369" w:rsidRPr="00BC6D6F" w:rsidRDefault="005B4369" w:rsidP="005B4369">
            <w:pPr>
              <w:ind w:left="186" w:right="-198" w:hanging="18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ab/>
            </w:r>
            <w:r w:rsidRPr="00BC6D6F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มากกว่า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55 </w:t>
            </w:r>
            <w:r w:rsidRPr="00BC6D6F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ปี</w:t>
            </w:r>
            <w:r w:rsidRPr="00BC6D6F">
              <w:rPr>
                <w:rFonts w:asciiTheme="majorBidi" w:eastAsia="Times New Roman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350" w:type="dxa"/>
          </w:tcPr>
          <w:p w14:paraId="69180BA4" w14:textId="6BBCC837" w:rsidR="005B4369" w:rsidRPr="00A72EB7" w:rsidRDefault="00992AF1" w:rsidP="005B4369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72EB7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A83781B" w14:textId="0AC42A62" w:rsidR="005B4369" w:rsidRPr="00A72EB7" w:rsidRDefault="005B4369" w:rsidP="005B4369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72EB7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0A3825F" w14:textId="07AD8C88" w:rsidR="005B4369" w:rsidRPr="00A72EB7" w:rsidRDefault="00992AF1" w:rsidP="005B4369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72EB7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BCD32D5" w14:textId="608D9FF5" w:rsidR="005B4369" w:rsidRPr="00A72EB7" w:rsidRDefault="005B4369" w:rsidP="005B4369">
            <w:pPr>
              <w:ind w:left="-108" w:right="-86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72EB7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</w:tr>
    </w:tbl>
    <w:p w14:paraId="1412D8BD" w14:textId="70C4F0E4" w:rsidR="00436AAF" w:rsidRPr="00BC6D6F" w:rsidRDefault="00436AAF" w:rsidP="00436AA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BC6D6F">
        <w:rPr>
          <w:rFonts w:asciiTheme="majorBidi" w:eastAsia="Times New Roman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BC6D6F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C6D6F">
        <w:rPr>
          <w:rFonts w:asciiTheme="majorBidi" w:eastAsia="Times New Roman" w:hAnsiTheme="majorBidi" w:cstheme="majorBidi"/>
          <w:sz w:val="32"/>
          <w:szCs w:val="32"/>
          <w:cs/>
        </w:rPr>
        <w:t xml:space="preserve">ณ วันที่ </w:t>
      </w:r>
      <w:r w:rsidRPr="00BC6D6F">
        <w:rPr>
          <w:rFonts w:asciiTheme="majorBidi" w:eastAsia="Times New Roman" w:hAnsiTheme="majorBidi" w:cstheme="majorBidi"/>
          <w:sz w:val="32"/>
          <w:szCs w:val="32"/>
        </w:rPr>
        <w:t xml:space="preserve">31 </w:t>
      </w:r>
      <w:r w:rsidRPr="00BC6D6F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="008D7039" w:rsidRPr="00BC6D6F">
        <w:rPr>
          <w:rFonts w:asciiTheme="majorBidi" w:eastAsia="Times New Roman" w:hAnsiTheme="majorBidi" w:cstheme="majorBidi"/>
          <w:sz w:val="32"/>
          <w:szCs w:val="32"/>
        </w:rPr>
        <w:t>2565</w:t>
      </w:r>
      <w:r w:rsidRPr="00BC6D6F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 </w:t>
      </w:r>
      <w:r w:rsidR="00703F9D" w:rsidRPr="00BC6D6F">
        <w:rPr>
          <w:rFonts w:asciiTheme="majorBidi" w:eastAsia="Times New Roman" w:hAnsiTheme="majorBidi" w:cstheme="majorBidi"/>
          <w:sz w:val="32"/>
          <w:szCs w:val="32"/>
        </w:rPr>
        <w:t>2564</w:t>
      </w:r>
      <w:r w:rsidRPr="00BC6D6F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C6D6F">
        <w:rPr>
          <w:rFonts w:asciiTheme="majorBidi" w:eastAsia="Times New Roman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1" w:type="dxa"/>
        <w:tblInd w:w="450" w:type="dxa"/>
        <w:tblLook w:val="01E0" w:firstRow="1" w:lastRow="1" w:firstColumn="1" w:lastColumn="1" w:noHBand="0" w:noVBand="0"/>
      </w:tblPr>
      <w:tblGrid>
        <w:gridCol w:w="2094"/>
        <w:gridCol w:w="1771"/>
        <w:gridCol w:w="1772"/>
        <w:gridCol w:w="1772"/>
        <w:gridCol w:w="1772"/>
      </w:tblGrid>
      <w:tr w:rsidR="00F94889" w:rsidRPr="00BC6D6F" w14:paraId="54BB69D7" w14:textId="77777777" w:rsidTr="00C12898">
        <w:tc>
          <w:tcPr>
            <w:tcW w:w="2094" w:type="dxa"/>
            <w:shd w:val="clear" w:color="auto" w:fill="auto"/>
          </w:tcPr>
          <w:p w14:paraId="321184A8" w14:textId="77777777" w:rsidR="00436AAF" w:rsidRPr="00BC6D6F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87" w:type="dxa"/>
            <w:gridSpan w:val="4"/>
            <w:shd w:val="clear" w:color="auto" w:fill="auto"/>
            <w:vAlign w:val="bottom"/>
          </w:tcPr>
          <w:p w14:paraId="651AEB22" w14:textId="77777777" w:rsidR="00436AAF" w:rsidRPr="00BC6D6F" w:rsidRDefault="00436AAF" w:rsidP="00A325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94889" w:rsidRPr="00BC6D6F" w14:paraId="49BA2C44" w14:textId="77777777" w:rsidTr="00C12898">
        <w:tc>
          <w:tcPr>
            <w:tcW w:w="2094" w:type="dxa"/>
            <w:shd w:val="clear" w:color="auto" w:fill="auto"/>
          </w:tcPr>
          <w:p w14:paraId="34D84BED" w14:textId="77777777" w:rsidR="00436AAF" w:rsidRPr="00BC6D6F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87" w:type="dxa"/>
            <w:gridSpan w:val="4"/>
            <w:shd w:val="clear" w:color="auto" w:fill="auto"/>
            <w:vAlign w:val="bottom"/>
          </w:tcPr>
          <w:p w14:paraId="68E58F5F" w14:textId="5E1CAA70" w:rsidR="00436AAF" w:rsidRPr="00BC6D6F" w:rsidRDefault="00436AAF" w:rsidP="00A325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D7039"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F94889" w:rsidRPr="00BC6D6F" w14:paraId="261EDA03" w14:textId="77777777" w:rsidTr="00C12898">
        <w:tc>
          <w:tcPr>
            <w:tcW w:w="2094" w:type="dxa"/>
            <w:shd w:val="clear" w:color="auto" w:fill="auto"/>
          </w:tcPr>
          <w:p w14:paraId="0641171B" w14:textId="77777777" w:rsidR="00436AAF" w:rsidRPr="00BC6D6F" w:rsidRDefault="00436AAF" w:rsidP="00A325B5">
            <w:pPr>
              <w:pStyle w:val="BodyText2"/>
              <w:spacing w:after="0" w:line="240" w:lineRule="auto"/>
              <w:ind w:lef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0A201797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สมมติเปลี่ยนแปลงเพิ่มขึ้น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C35B8DA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จำนวนผลประโยชน์เพิ่มขึ้น (ลดลง)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4013121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สมมติเปลี่ยนแปลงลดลง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CC67FBA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จำนวนผลประโยชน์เพิ่มขึ้น (ลดลง)</w:t>
            </w:r>
          </w:p>
        </w:tc>
      </w:tr>
      <w:tr w:rsidR="00F94889" w:rsidRPr="00BC6D6F" w14:paraId="43E0D9B5" w14:textId="77777777" w:rsidTr="00C12898">
        <w:tc>
          <w:tcPr>
            <w:tcW w:w="2094" w:type="dxa"/>
            <w:shd w:val="clear" w:color="auto" w:fill="auto"/>
          </w:tcPr>
          <w:p w14:paraId="089E7DF5" w14:textId="77777777" w:rsidR="00436AAF" w:rsidRPr="00BC6D6F" w:rsidRDefault="00436AAF" w:rsidP="00A325B5">
            <w:pPr>
              <w:pStyle w:val="BodyText2"/>
              <w:spacing w:after="0" w:line="240" w:lineRule="auto"/>
              <w:ind w:lef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4352E3D0" w14:textId="77777777" w:rsidR="00436AAF" w:rsidRPr="00BC6D6F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DFA8B29" w14:textId="77777777" w:rsidR="00436AAF" w:rsidRPr="00BC6D6F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ล้านบาท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FB9939C" w14:textId="77777777" w:rsidR="00436AAF" w:rsidRPr="00BC6D6F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D60C135" w14:textId="77777777" w:rsidR="00436AAF" w:rsidRPr="00BC6D6F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ล้านบาท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</w:tr>
      <w:tr w:rsidR="00F94889" w:rsidRPr="00BC6D6F" w14:paraId="6E4514EE" w14:textId="77777777" w:rsidTr="00C12898">
        <w:tc>
          <w:tcPr>
            <w:tcW w:w="2094" w:type="dxa"/>
            <w:shd w:val="clear" w:color="auto" w:fill="auto"/>
          </w:tcPr>
          <w:p w14:paraId="240CCB39" w14:textId="77777777" w:rsidR="003215F7" w:rsidRPr="00BC6D6F" w:rsidRDefault="003215F7" w:rsidP="003215F7">
            <w:pPr>
              <w:ind w:left="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19DD14B7" w14:textId="22C3EF3A" w:rsidR="003215F7" w:rsidRPr="00A72EB7" w:rsidRDefault="005D2B43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72EB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1705D23" w14:textId="358C2FFD" w:rsidR="003215F7" w:rsidRPr="00A72EB7" w:rsidRDefault="003B5F57" w:rsidP="003215F7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A72EB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(27.16)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EB1EB71" w14:textId="641F3D5E" w:rsidR="003215F7" w:rsidRPr="00A72EB7" w:rsidRDefault="005D2B43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72EB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AA2452F" w14:textId="6926A28A" w:rsidR="003215F7" w:rsidRPr="00A72EB7" w:rsidRDefault="00347C68" w:rsidP="003215F7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A72EB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30</w:t>
            </w:r>
            <w:r w:rsidR="00EA1D4F" w:rsidRPr="00A72EB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.</w:t>
            </w:r>
            <w:r w:rsidRPr="00A72EB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6</w:t>
            </w:r>
            <w:r w:rsidR="00EA1D4F" w:rsidRPr="00A72EB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</w:tr>
      <w:tr w:rsidR="00F94889" w:rsidRPr="00BC6D6F" w14:paraId="41CA3C3F" w14:textId="77777777" w:rsidTr="00C12898">
        <w:tc>
          <w:tcPr>
            <w:tcW w:w="2094" w:type="dxa"/>
            <w:shd w:val="clear" w:color="auto" w:fill="auto"/>
          </w:tcPr>
          <w:p w14:paraId="6B40EE23" w14:textId="77777777" w:rsidR="003215F7" w:rsidRPr="00BC6D6F" w:rsidRDefault="003215F7" w:rsidP="003215F7">
            <w:pPr>
              <w:ind w:left="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34FCA256" w14:textId="51BD3B37" w:rsidR="003215F7" w:rsidRPr="00A72EB7" w:rsidRDefault="005D2B43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72EB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AEC8D30" w14:textId="7A9DEF67" w:rsidR="003215F7" w:rsidRPr="00A72EB7" w:rsidRDefault="00096839" w:rsidP="003215F7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A72EB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36.36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FF1635F" w14:textId="1D822833" w:rsidR="003215F7" w:rsidRPr="00A72EB7" w:rsidRDefault="005D2B43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72EB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A7E13CC" w14:textId="4E7476BC" w:rsidR="003215F7" w:rsidRPr="00A72EB7" w:rsidRDefault="00EA1D4F" w:rsidP="003215F7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A72EB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(31.29)</w:t>
            </w:r>
          </w:p>
        </w:tc>
      </w:tr>
      <w:tr w:rsidR="003215F7" w:rsidRPr="00BC6D6F" w14:paraId="78F08D10" w14:textId="77777777" w:rsidTr="00C12898">
        <w:tc>
          <w:tcPr>
            <w:tcW w:w="2094" w:type="dxa"/>
            <w:shd w:val="clear" w:color="auto" w:fill="auto"/>
          </w:tcPr>
          <w:p w14:paraId="06760D24" w14:textId="77777777" w:rsidR="003215F7" w:rsidRPr="00BC6D6F" w:rsidRDefault="003215F7" w:rsidP="003215F7">
            <w:pPr>
              <w:ind w:left="186" w:right="-2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79E2BFCB" w14:textId="6395A131" w:rsidR="003215F7" w:rsidRPr="00A72EB7" w:rsidRDefault="005D2B43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72EB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AE4C4E9" w14:textId="3484FF0F" w:rsidR="003215F7" w:rsidRPr="00A72EB7" w:rsidRDefault="00E14976" w:rsidP="003215F7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A72EB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(33.33)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562E35C" w14:textId="254CF955" w:rsidR="003215F7" w:rsidRPr="00A72EB7" w:rsidRDefault="005D2B43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72EB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DB8E330" w14:textId="67729BEC" w:rsidR="003215F7" w:rsidRPr="00A72EB7" w:rsidRDefault="004675E7" w:rsidP="003215F7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A72EB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41.42</w:t>
            </w:r>
          </w:p>
        </w:tc>
      </w:tr>
    </w:tbl>
    <w:p w14:paraId="3F609CD8" w14:textId="77777777" w:rsidR="008C1FE0" w:rsidRPr="00BC6D6F" w:rsidRDefault="008C1FE0">
      <w:pPr>
        <w:rPr>
          <w:rFonts w:asciiTheme="majorBidi" w:hAnsiTheme="majorBidi" w:cstheme="majorBidi"/>
        </w:rPr>
      </w:pPr>
    </w:p>
    <w:p w14:paraId="5CD87E98" w14:textId="77777777" w:rsidR="00644058" w:rsidRDefault="00644058">
      <w:r>
        <w:br w:type="page"/>
      </w:r>
    </w:p>
    <w:tbl>
      <w:tblPr>
        <w:tblW w:w="9181" w:type="dxa"/>
        <w:tblInd w:w="360" w:type="dxa"/>
        <w:tblLook w:val="01E0" w:firstRow="1" w:lastRow="1" w:firstColumn="1" w:lastColumn="1" w:noHBand="0" w:noVBand="0"/>
      </w:tblPr>
      <w:tblGrid>
        <w:gridCol w:w="2094"/>
        <w:gridCol w:w="1771"/>
        <w:gridCol w:w="1772"/>
        <w:gridCol w:w="1772"/>
        <w:gridCol w:w="1772"/>
      </w:tblGrid>
      <w:tr w:rsidR="00F94889" w:rsidRPr="00BC6D6F" w14:paraId="4C7F34BB" w14:textId="77777777" w:rsidTr="00C12898">
        <w:tc>
          <w:tcPr>
            <w:tcW w:w="2094" w:type="dxa"/>
            <w:shd w:val="clear" w:color="auto" w:fill="auto"/>
          </w:tcPr>
          <w:p w14:paraId="786DD206" w14:textId="74077320" w:rsidR="00436AAF" w:rsidRPr="00BC6D6F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87" w:type="dxa"/>
            <w:gridSpan w:val="4"/>
            <w:shd w:val="clear" w:color="auto" w:fill="auto"/>
            <w:vAlign w:val="bottom"/>
          </w:tcPr>
          <w:p w14:paraId="281F1BEE" w14:textId="77777777" w:rsidR="00436AAF" w:rsidRPr="00BC6D6F" w:rsidRDefault="00436AAF" w:rsidP="00A325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94889" w:rsidRPr="00BC6D6F" w14:paraId="50953160" w14:textId="77777777" w:rsidTr="00C12898">
        <w:tc>
          <w:tcPr>
            <w:tcW w:w="2094" w:type="dxa"/>
            <w:shd w:val="clear" w:color="auto" w:fill="auto"/>
          </w:tcPr>
          <w:p w14:paraId="4716B769" w14:textId="77777777" w:rsidR="00436AAF" w:rsidRPr="00BC6D6F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87" w:type="dxa"/>
            <w:gridSpan w:val="4"/>
            <w:shd w:val="clear" w:color="auto" w:fill="auto"/>
            <w:vAlign w:val="bottom"/>
          </w:tcPr>
          <w:p w14:paraId="4D8709F1" w14:textId="7ABF3B19" w:rsidR="00436AAF" w:rsidRPr="00BC6D6F" w:rsidRDefault="00436AAF" w:rsidP="00A325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03F9D"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94889" w:rsidRPr="00BC6D6F" w14:paraId="1CC74133" w14:textId="77777777" w:rsidTr="00C12898">
        <w:tc>
          <w:tcPr>
            <w:tcW w:w="2094" w:type="dxa"/>
            <w:shd w:val="clear" w:color="auto" w:fill="auto"/>
          </w:tcPr>
          <w:p w14:paraId="06940D04" w14:textId="77777777" w:rsidR="00436AAF" w:rsidRPr="00BC6D6F" w:rsidRDefault="00436AAF" w:rsidP="00A325B5">
            <w:pPr>
              <w:pStyle w:val="BodyText2"/>
              <w:spacing w:after="0" w:line="240" w:lineRule="auto"/>
              <w:ind w:lef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78C3FD75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สมมติเปลี่ยนแปลงเพิ่มขึ้น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1DF7BC0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จำนวนผลประโยชน์เพิ่มขึ้น (ลดลง)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459B2D2C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สมมติเปลี่ยนแปลงลดลง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D20C234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จำนวนผลประโยชน์เพิ่มขึ้น (ลดลง)</w:t>
            </w:r>
          </w:p>
        </w:tc>
      </w:tr>
      <w:tr w:rsidR="00F94889" w:rsidRPr="00BC6D6F" w14:paraId="31138277" w14:textId="77777777" w:rsidTr="00C12898">
        <w:tc>
          <w:tcPr>
            <w:tcW w:w="2094" w:type="dxa"/>
            <w:shd w:val="clear" w:color="auto" w:fill="auto"/>
          </w:tcPr>
          <w:p w14:paraId="231D0231" w14:textId="77777777" w:rsidR="00436AAF" w:rsidRPr="00BC6D6F" w:rsidRDefault="00436AAF" w:rsidP="00A325B5">
            <w:pPr>
              <w:pStyle w:val="BodyText2"/>
              <w:spacing w:after="0" w:line="240" w:lineRule="auto"/>
              <w:ind w:lef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2AE9E246" w14:textId="77777777" w:rsidR="00436AAF" w:rsidRPr="00BC6D6F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99A746A" w14:textId="77777777" w:rsidR="00436AAF" w:rsidRPr="00BC6D6F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ล้านบาท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570F04E" w14:textId="77777777" w:rsidR="00436AAF" w:rsidRPr="00BC6D6F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8BFCC75" w14:textId="77777777" w:rsidR="00436AAF" w:rsidRPr="00BC6D6F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ล้านบาท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</w:tr>
      <w:tr w:rsidR="005B4369" w:rsidRPr="00BC6D6F" w14:paraId="70D87118" w14:textId="77777777" w:rsidTr="00C12898">
        <w:tc>
          <w:tcPr>
            <w:tcW w:w="2094" w:type="dxa"/>
            <w:shd w:val="clear" w:color="auto" w:fill="auto"/>
          </w:tcPr>
          <w:p w14:paraId="5480E087" w14:textId="77777777" w:rsidR="005B4369" w:rsidRPr="00BC6D6F" w:rsidRDefault="005B4369" w:rsidP="005B4369">
            <w:pPr>
              <w:ind w:left="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6F3277F4" w14:textId="1C3E127C" w:rsidR="005B4369" w:rsidRPr="00BC6D6F" w:rsidRDefault="005B4369" w:rsidP="005B4369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7E30AE78" w14:textId="07D8347E" w:rsidR="005B4369" w:rsidRPr="00BC6D6F" w:rsidRDefault="005B4369" w:rsidP="005B4369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(26.19)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CA221EA" w14:textId="3B4501BB" w:rsidR="005B4369" w:rsidRPr="00BC6D6F" w:rsidRDefault="005B4369" w:rsidP="005B4369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2FBCC45" w14:textId="418FE60E" w:rsidR="005B4369" w:rsidRPr="00BC6D6F" w:rsidRDefault="005B4369" w:rsidP="005B4369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29.58</w:t>
            </w:r>
          </w:p>
        </w:tc>
      </w:tr>
      <w:tr w:rsidR="005B4369" w:rsidRPr="00BC6D6F" w14:paraId="02BE83DF" w14:textId="77777777" w:rsidTr="00C12898">
        <w:tc>
          <w:tcPr>
            <w:tcW w:w="2094" w:type="dxa"/>
            <w:shd w:val="clear" w:color="auto" w:fill="auto"/>
          </w:tcPr>
          <w:p w14:paraId="3A77937D" w14:textId="77777777" w:rsidR="005B4369" w:rsidRPr="00BC6D6F" w:rsidRDefault="005B4369" w:rsidP="005B4369">
            <w:pPr>
              <w:ind w:left="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1862004C" w14:textId="76262EDB" w:rsidR="005B4369" w:rsidRPr="00BC6D6F" w:rsidRDefault="005B4369" w:rsidP="005B4369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2B22DF1" w14:textId="0CC820F9" w:rsidR="005B4369" w:rsidRPr="00BC6D6F" w:rsidRDefault="005B4369" w:rsidP="005B4369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31.94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8993139" w14:textId="0F641276" w:rsidR="005B4369" w:rsidRPr="00BC6D6F" w:rsidRDefault="005B4369" w:rsidP="005B4369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780213CC" w14:textId="5AF39001" w:rsidR="005B4369" w:rsidRPr="00BC6D6F" w:rsidRDefault="005B4369" w:rsidP="005B4369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(28.00)</w:t>
            </w:r>
          </w:p>
        </w:tc>
      </w:tr>
      <w:tr w:rsidR="005B4369" w:rsidRPr="00BC6D6F" w14:paraId="7EC379C9" w14:textId="77777777" w:rsidTr="00C12898">
        <w:tc>
          <w:tcPr>
            <w:tcW w:w="2094" w:type="dxa"/>
            <w:shd w:val="clear" w:color="auto" w:fill="auto"/>
          </w:tcPr>
          <w:p w14:paraId="61D5B5A3" w14:textId="77777777" w:rsidR="005B4369" w:rsidRPr="00BC6D6F" w:rsidRDefault="005B4369" w:rsidP="005B4369">
            <w:pPr>
              <w:ind w:left="186" w:right="-2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5EA60DD3" w14:textId="08BE1C88" w:rsidR="005B4369" w:rsidRPr="00BC6D6F" w:rsidRDefault="005B4369" w:rsidP="005B4369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36D3FCE" w14:textId="793245C1" w:rsidR="005B4369" w:rsidRPr="00BC6D6F" w:rsidRDefault="005B4369" w:rsidP="005B4369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(29.46)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13587BF" w14:textId="7434DC01" w:rsidR="005B4369" w:rsidRPr="00BC6D6F" w:rsidRDefault="005B4369" w:rsidP="005B4369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DA56FEB" w14:textId="466C652F" w:rsidR="005B4369" w:rsidRPr="00BC6D6F" w:rsidRDefault="005B4369" w:rsidP="005B4369">
            <w:pPr>
              <w:pStyle w:val="BodyTextIndent3"/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36.99</w:t>
            </w:r>
          </w:p>
        </w:tc>
      </w:tr>
    </w:tbl>
    <w:p w14:paraId="2C24181F" w14:textId="77777777" w:rsidR="00E648A5" w:rsidRPr="00BC6D6F" w:rsidRDefault="00E648A5">
      <w:pPr>
        <w:rPr>
          <w:rFonts w:asciiTheme="majorBidi" w:hAnsiTheme="majorBidi" w:cstheme="majorBidi"/>
        </w:rPr>
      </w:pPr>
    </w:p>
    <w:p w14:paraId="7FBE19BA" w14:textId="68F949AD" w:rsidR="006615C4" w:rsidRPr="00BC6D6F" w:rsidRDefault="005654E9">
      <w:pPr>
        <w:rPr>
          <w:rFonts w:asciiTheme="majorBidi" w:hAnsiTheme="majorBidi" w:cstheme="majorBidi"/>
          <w:sz w:val="2"/>
          <w:szCs w:val="2"/>
        </w:rPr>
      </w:pPr>
      <w:r w:rsidRPr="00BC6D6F">
        <w:rPr>
          <w:rFonts w:asciiTheme="majorBidi" w:hAnsiTheme="majorBidi" w:cstheme="majorBidi"/>
          <w:sz w:val="2"/>
          <w:szCs w:val="2"/>
        </w:rPr>
        <w:t>1</w:t>
      </w:r>
    </w:p>
    <w:tbl>
      <w:tblPr>
        <w:tblW w:w="9181" w:type="dxa"/>
        <w:tblInd w:w="360" w:type="dxa"/>
        <w:tblLook w:val="01E0" w:firstRow="1" w:lastRow="1" w:firstColumn="1" w:lastColumn="1" w:noHBand="0" w:noVBand="0"/>
      </w:tblPr>
      <w:tblGrid>
        <w:gridCol w:w="2094"/>
        <w:gridCol w:w="1771"/>
        <w:gridCol w:w="1772"/>
        <w:gridCol w:w="1772"/>
        <w:gridCol w:w="1772"/>
      </w:tblGrid>
      <w:tr w:rsidR="00F94889" w:rsidRPr="00BC6D6F" w14:paraId="05898F5E" w14:textId="77777777" w:rsidTr="00C12898">
        <w:tc>
          <w:tcPr>
            <w:tcW w:w="2094" w:type="dxa"/>
            <w:shd w:val="clear" w:color="auto" w:fill="auto"/>
          </w:tcPr>
          <w:p w14:paraId="3AEDE4D0" w14:textId="77777777" w:rsidR="00436AAF" w:rsidRPr="00BC6D6F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87" w:type="dxa"/>
            <w:gridSpan w:val="4"/>
            <w:shd w:val="clear" w:color="auto" w:fill="auto"/>
            <w:vAlign w:val="bottom"/>
          </w:tcPr>
          <w:p w14:paraId="536FDD4C" w14:textId="77777777" w:rsidR="00436AAF" w:rsidRPr="00BC6D6F" w:rsidRDefault="00436AAF" w:rsidP="00A325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BC6D6F" w14:paraId="2028FBFA" w14:textId="77777777" w:rsidTr="00C12898">
        <w:tc>
          <w:tcPr>
            <w:tcW w:w="2094" w:type="dxa"/>
            <w:shd w:val="clear" w:color="auto" w:fill="auto"/>
          </w:tcPr>
          <w:p w14:paraId="094DCC10" w14:textId="77777777" w:rsidR="00436AAF" w:rsidRPr="00BC6D6F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87" w:type="dxa"/>
            <w:gridSpan w:val="4"/>
            <w:shd w:val="clear" w:color="auto" w:fill="auto"/>
            <w:vAlign w:val="bottom"/>
          </w:tcPr>
          <w:p w14:paraId="089A3D29" w14:textId="41448613" w:rsidR="00436AAF" w:rsidRPr="00BC6D6F" w:rsidRDefault="00436AAF" w:rsidP="00A325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D7039"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F94889" w:rsidRPr="00BC6D6F" w14:paraId="6D764F66" w14:textId="77777777" w:rsidTr="00C12898">
        <w:tc>
          <w:tcPr>
            <w:tcW w:w="2094" w:type="dxa"/>
            <w:shd w:val="clear" w:color="auto" w:fill="auto"/>
          </w:tcPr>
          <w:p w14:paraId="5F57747E" w14:textId="77777777" w:rsidR="00436AAF" w:rsidRPr="00BC6D6F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391CFB56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สมมติเปลี่ยนแปลงเพิ่มขึ้น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7E2EBDC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จำนวนผลประโยชน์เพิ่มขึ้น (ลดลง)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477F13B0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สมมติเปลี่ยนแปลงลดลง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71232CB0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จำนวนผลประโยชน์เพิ่มขึ้น (ลดลง)</w:t>
            </w:r>
          </w:p>
        </w:tc>
      </w:tr>
      <w:tr w:rsidR="00F94889" w:rsidRPr="00BC6D6F" w14:paraId="2C7F17FC" w14:textId="77777777" w:rsidTr="00C12898">
        <w:tc>
          <w:tcPr>
            <w:tcW w:w="2094" w:type="dxa"/>
            <w:shd w:val="clear" w:color="auto" w:fill="auto"/>
          </w:tcPr>
          <w:p w14:paraId="6ED0F8CF" w14:textId="77777777" w:rsidR="00436AAF" w:rsidRPr="00BC6D6F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61E607AC" w14:textId="77777777" w:rsidR="00436AAF" w:rsidRPr="00BC6D6F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0C12FAB" w14:textId="77777777" w:rsidR="00436AAF" w:rsidRPr="00BC6D6F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หน่วย</w:t>
            </w:r>
            <w:r w:rsidRPr="00BC6D6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ล้านบาท</w:t>
            </w:r>
            <w:r w:rsidRPr="00BC6D6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1E4E9953" w14:textId="77777777" w:rsidR="00436AAF" w:rsidRPr="00BC6D6F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485CD5B3" w14:textId="77777777" w:rsidR="00436AAF" w:rsidRPr="00BC6D6F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หน่วย</w:t>
            </w:r>
            <w:r w:rsidRPr="00BC6D6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ล้านบาท</w:t>
            </w:r>
            <w:r w:rsidRPr="00BC6D6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</w:tr>
      <w:tr w:rsidR="00F94889" w:rsidRPr="00BC6D6F" w14:paraId="43C717C7" w14:textId="77777777" w:rsidTr="00C12898">
        <w:tc>
          <w:tcPr>
            <w:tcW w:w="2094" w:type="dxa"/>
            <w:shd w:val="clear" w:color="auto" w:fill="auto"/>
          </w:tcPr>
          <w:p w14:paraId="22C7DDDD" w14:textId="77777777" w:rsidR="003215F7" w:rsidRPr="00BC6D6F" w:rsidRDefault="003215F7" w:rsidP="003215F7">
            <w:pPr>
              <w:tabs>
                <w:tab w:val="left" w:pos="900"/>
                <w:tab w:val="left" w:pos="2160"/>
                <w:tab w:val="right" w:pos="8100"/>
              </w:tabs>
              <w:ind w:left="6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68972D6A" w14:textId="23111467" w:rsidR="003215F7" w:rsidRPr="00A72EB7" w:rsidRDefault="00E14976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72EB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AB63C50" w14:textId="0081065C" w:rsidR="003215F7" w:rsidRPr="00A72EB7" w:rsidRDefault="00C575DA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72EB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(4.16)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C3485C2" w14:textId="32585753" w:rsidR="003215F7" w:rsidRPr="00A72EB7" w:rsidRDefault="00E14976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72EB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5FC1BE6" w14:textId="09BF8D11" w:rsidR="003215F7" w:rsidRPr="00A72EB7" w:rsidRDefault="009E14ED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72EB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4.78</w:t>
            </w:r>
          </w:p>
        </w:tc>
      </w:tr>
      <w:tr w:rsidR="00F94889" w:rsidRPr="00BC6D6F" w14:paraId="1ABDF059" w14:textId="77777777" w:rsidTr="00C12898">
        <w:tc>
          <w:tcPr>
            <w:tcW w:w="2094" w:type="dxa"/>
            <w:shd w:val="clear" w:color="auto" w:fill="auto"/>
          </w:tcPr>
          <w:p w14:paraId="47E8033C" w14:textId="77777777" w:rsidR="003215F7" w:rsidRPr="00BC6D6F" w:rsidRDefault="003215F7" w:rsidP="003215F7">
            <w:pPr>
              <w:tabs>
                <w:tab w:val="left" w:pos="900"/>
                <w:tab w:val="left" w:pos="2160"/>
                <w:tab w:val="right" w:pos="8100"/>
              </w:tabs>
              <w:ind w:left="6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2AD0FBC0" w14:textId="61487A00" w:rsidR="003215F7" w:rsidRPr="00A72EB7" w:rsidRDefault="00E14976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72EB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E56BE42" w14:textId="6F3E078A" w:rsidR="003215F7" w:rsidRPr="00A72EB7" w:rsidRDefault="00A44E1D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72EB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5.50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0CDA4B8" w14:textId="021ACAEC" w:rsidR="003215F7" w:rsidRPr="00A72EB7" w:rsidRDefault="00E14976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72EB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7C351044" w14:textId="48576DC4" w:rsidR="003215F7" w:rsidRPr="00A72EB7" w:rsidRDefault="00974B6C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72EB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(4.79)</w:t>
            </w:r>
          </w:p>
        </w:tc>
      </w:tr>
      <w:tr w:rsidR="003215F7" w:rsidRPr="00BC6D6F" w14:paraId="51884294" w14:textId="77777777" w:rsidTr="00C12898">
        <w:tc>
          <w:tcPr>
            <w:tcW w:w="2094" w:type="dxa"/>
            <w:shd w:val="clear" w:color="auto" w:fill="auto"/>
          </w:tcPr>
          <w:p w14:paraId="03BA52B0" w14:textId="77777777" w:rsidR="003215F7" w:rsidRPr="00BC6D6F" w:rsidRDefault="003215F7" w:rsidP="003215F7">
            <w:pPr>
              <w:ind w:left="186" w:right="-2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1E02E0F0" w14:textId="347D2FE3" w:rsidR="003215F7" w:rsidRPr="00A72EB7" w:rsidRDefault="00E14976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72EB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F7C1719" w14:textId="4F141172" w:rsidR="003215F7" w:rsidRPr="00A72EB7" w:rsidRDefault="00630B55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72EB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(5.43)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68F17F7" w14:textId="58E762F3" w:rsidR="003215F7" w:rsidRPr="00A72EB7" w:rsidRDefault="00E14976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72EB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A971833" w14:textId="422C96D5" w:rsidR="003215F7" w:rsidRPr="00A72EB7" w:rsidRDefault="003E6628" w:rsidP="003215F7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A72EB7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6.96</w:t>
            </w:r>
          </w:p>
        </w:tc>
      </w:tr>
    </w:tbl>
    <w:p w14:paraId="06E20EDC" w14:textId="77777777" w:rsidR="00B22134" w:rsidRPr="00BC6D6F" w:rsidRDefault="00B22134">
      <w:pPr>
        <w:rPr>
          <w:rFonts w:asciiTheme="majorBidi" w:hAnsiTheme="majorBidi" w:cstheme="majorBidi"/>
        </w:rPr>
      </w:pPr>
      <w:bookmarkStart w:id="33" w:name="EBO_400days"/>
    </w:p>
    <w:tbl>
      <w:tblPr>
        <w:tblW w:w="9181" w:type="dxa"/>
        <w:tblInd w:w="360" w:type="dxa"/>
        <w:tblLook w:val="01E0" w:firstRow="1" w:lastRow="1" w:firstColumn="1" w:lastColumn="1" w:noHBand="0" w:noVBand="0"/>
      </w:tblPr>
      <w:tblGrid>
        <w:gridCol w:w="2094"/>
        <w:gridCol w:w="1771"/>
        <w:gridCol w:w="1772"/>
        <w:gridCol w:w="1772"/>
        <w:gridCol w:w="1772"/>
      </w:tblGrid>
      <w:tr w:rsidR="00F94889" w:rsidRPr="00BC6D6F" w14:paraId="4B63EBC7" w14:textId="77777777" w:rsidTr="005654E9">
        <w:tc>
          <w:tcPr>
            <w:tcW w:w="2094" w:type="dxa"/>
            <w:shd w:val="clear" w:color="auto" w:fill="auto"/>
          </w:tcPr>
          <w:p w14:paraId="2960CC7D" w14:textId="77777777" w:rsidR="00436AAF" w:rsidRPr="00BC6D6F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87" w:type="dxa"/>
            <w:gridSpan w:val="4"/>
            <w:shd w:val="clear" w:color="auto" w:fill="auto"/>
            <w:vAlign w:val="bottom"/>
          </w:tcPr>
          <w:p w14:paraId="0191A497" w14:textId="77777777" w:rsidR="00436AAF" w:rsidRPr="00BC6D6F" w:rsidRDefault="00436AAF" w:rsidP="00A325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BC6D6F" w14:paraId="702062CC" w14:textId="77777777" w:rsidTr="005654E9">
        <w:tc>
          <w:tcPr>
            <w:tcW w:w="2094" w:type="dxa"/>
            <w:shd w:val="clear" w:color="auto" w:fill="auto"/>
          </w:tcPr>
          <w:p w14:paraId="5359109A" w14:textId="77777777" w:rsidR="00436AAF" w:rsidRPr="00BC6D6F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87" w:type="dxa"/>
            <w:gridSpan w:val="4"/>
            <w:shd w:val="clear" w:color="auto" w:fill="auto"/>
            <w:vAlign w:val="bottom"/>
          </w:tcPr>
          <w:p w14:paraId="1ADECB0D" w14:textId="7D363B20" w:rsidR="00436AAF" w:rsidRPr="00BC6D6F" w:rsidRDefault="00436AAF" w:rsidP="00A325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03F9D"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94889" w:rsidRPr="00BC6D6F" w14:paraId="5516D03C" w14:textId="77777777" w:rsidTr="005654E9">
        <w:tc>
          <w:tcPr>
            <w:tcW w:w="2094" w:type="dxa"/>
            <w:shd w:val="clear" w:color="auto" w:fill="auto"/>
          </w:tcPr>
          <w:p w14:paraId="257B2B57" w14:textId="77777777" w:rsidR="00436AAF" w:rsidRPr="00BC6D6F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013A6C92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สมมติเปลี่ยนแปลงเพิ่มขึ้น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963C6DA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จำนวนผลประโยชน์เพิ่มขึ้น (ลดลง)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43D05A4F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สมมติเปลี่ยนแปลงลดลง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B256816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จำนวนผลประโยชน์เพิ่มขึ้น (ลดลง)</w:t>
            </w:r>
          </w:p>
        </w:tc>
      </w:tr>
      <w:tr w:rsidR="00F94889" w:rsidRPr="00BC6D6F" w14:paraId="7EF1D508" w14:textId="77777777" w:rsidTr="005654E9">
        <w:tc>
          <w:tcPr>
            <w:tcW w:w="2094" w:type="dxa"/>
            <w:shd w:val="clear" w:color="auto" w:fill="auto"/>
          </w:tcPr>
          <w:p w14:paraId="673F6922" w14:textId="77777777" w:rsidR="00436AAF" w:rsidRPr="00BC6D6F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1" w:type="dxa"/>
            <w:shd w:val="clear" w:color="auto" w:fill="auto"/>
            <w:vAlign w:val="bottom"/>
          </w:tcPr>
          <w:p w14:paraId="06B1274E" w14:textId="77777777" w:rsidR="00436AAF" w:rsidRPr="00BC6D6F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53D88AB" w14:textId="77777777" w:rsidR="00436AAF" w:rsidRPr="00BC6D6F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หน่วย</w:t>
            </w:r>
            <w:r w:rsidRPr="00BC6D6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ล้านบาท</w:t>
            </w:r>
            <w:r w:rsidRPr="00BC6D6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4B0DDD7" w14:textId="77777777" w:rsidR="00436AAF" w:rsidRPr="00BC6D6F" w:rsidRDefault="00436AAF" w:rsidP="00A325B5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03B5328" w14:textId="77777777" w:rsidR="00436AAF" w:rsidRPr="00BC6D6F" w:rsidRDefault="00436AAF" w:rsidP="00A325B5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หน่วย</w:t>
            </w:r>
            <w:r w:rsidRPr="00BC6D6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ล้านบาท</w:t>
            </w:r>
            <w:r w:rsidRPr="00BC6D6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</w:tr>
      <w:tr w:rsidR="005B4369" w:rsidRPr="00BC6D6F" w14:paraId="6BC36F78" w14:textId="77777777" w:rsidTr="005654E9">
        <w:tc>
          <w:tcPr>
            <w:tcW w:w="2094" w:type="dxa"/>
            <w:shd w:val="clear" w:color="auto" w:fill="auto"/>
          </w:tcPr>
          <w:p w14:paraId="1E869A42" w14:textId="77777777" w:rsidR="005B4369" w:rsidRPr="00BC6D6F" w:rsidRDefault="005B4369" w:rsidP="005B4369">
            <w:pPr>
              <w:tabs>
                <w:tab w:val="left" w:pos="900"/>
                <w:tab w:val="left" w:pos="2160"/>
                <w:tab w:val="right" w:pos="8100"/>
              </w:tabs>
              <w:ind w:left="6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2CD88BB4" w14:textId="36F9A9FD" w:rsidR="005B4369" w:rsidRPr="00BC6D6F" w:rsidRDefault="005B4369" w:rsidP="005B4369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A7434F0" w14:textId="186B3E85" w:rsidR="005B4369" w:rsidRPr="00BC6D6F" w:rsidRDefault="005B4369" w:rsidP="005B4369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(4.55)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271F85AC" w14:textId="6A4138C4" w:rsidR="005B4369" w:rsidRPr="00BC6D6F" w:rsidRDefault="005B4369" w:rsidP="005B4369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7F57F0F2" w14:textId="1F19831A" w:rsidR="005B4369" w:rsidRPr="00BC6D6F" w:rsidRDefault="005B4369" w:rsidP="005B4369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5.20</w:t>
            </w:r>
          </w:p>
        </w:tc>
      </w:tr>
      <w:tr w:rsidR="005B4369" w:rsidRPr="00BC6D6F" w14:paraId="3BD85006" w14:textId="77777777" w:rsidTr="005654E9">
        <w:tc>
          <w:tcPr>
            <w:tcW w:w="2094" w:type="dxa"/>
            <w:shd w:val="clear" w:color="auto" w:fill="auto"/>
          </w:tcPr>
          <w:p w14:paraId="43983CAA" w14:textId="77777777" w:rsidR="005B4369" w:rsidRPr="00BC6D6F" w:rsidRDefault="005B4369" w:rsidP="005B4369">
            <w:pPr>
              <w:tabs>
                <w:tab w:val="left" w:pos="900"/>
                <w:tab w:val="left" w:pos="2160"/>
                <w:tab w:val="right" w:pos="8100"/>
              </w:tabs>
              <w:ind w:left="6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425C1927" w14:textId="678B7F9E" w:rsidR="005B4369" w:rsidRPr="00BC6D6F" w:rsidRDefault="005B4369" w:rsidP="005B4369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623DCD60" w14:textId="6E35D1C0" w:rsidR="005B4369" w:rsidRPr="00BC6D6F" w:rsidRDefault="005B4369" w:rsidP="005B4369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5.51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77FCBE67" w14:textId="5ED3D044" w:rsidR="005B4369" w:rsidRPr="00BC6D6F" w:rsidRDefault="005B4369" w:rsidP="005B4369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6217027" w14:textId="651C5E2C" w:rsidR="005B4369" w:rsidRPr="00BC6D6F" w:rsidRDefault="005B4369" w:rsidP="005B4369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(4.82)</w:t>
            </w:r>
          </w:p>
        </w:tc>
      </w:tr>
      <w:tr w:rsidR="005B4369" w:rsidRPr="00BC6D6F" w14:paraId="76786592" w14:textId="77777777" w:rsidTr="005654E9">
        <w:tc>
          <w:tcPr>
            <w:tcW w:w="2094" w:type="dxa"/>
            <w:shd w:val="clear" w:color="auto" w:fill="auto"/>
          </w:tcPr>
          <w:p w14:paraId="7482D76F" w14:textId="77777777" w:rsidR="005B4369" w:rsidRPr="00BC6D6F" w:rsidRDefault="005B4369" w:rsidP="005B4369">
            <w:pPr>
              <w:ind w:left="186" w:right="-215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5A8FB4AF" w14:textId="4CF8B0F1" w:rsidR="005B4369" w:rsidRPr="00BC6D6F" w:rsidRDefault="005B4369" w:rsidP="005B4369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613850D" w14:textId="1A2EF417" w:rsidR="005B4369" w:rsidRPr="00BC6D6F" w:rsidRDefault="005B4369" w:rsidP="005B4369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(5.40)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45E417A4" w14:textId="19FFC843" w:rsidR="005B4369" w:rsidRPr="00BC6D6F" w:rsidRDefault="005B4369" w:rsidP="005B4369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5A6BD933" w14:textId="4BCD8B07" w:rsidR="005B4369" w:rsidRPr="00BC6D6F" w:rsidRDefault="005B4369" w:rsidP="005B4369">
            <w:pPr>
              <w:pStyle w:val="BodyTextIndent3"/>
              <w:tabs>
                <w:tab w:val="decimal" w:pos="828"/>
                <w:tab w:val="left" w:pos="900"/>
                <w:tab w:val="left" w:pos="2160"/>
                <w:tab w:val="right" w:pos="8100"/>
              </w:tabs>
              <w:spacing w:after="0"/>
              <w:ind w:left="6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6.86</w:t>
            </w:r>
          </w:p>
        </w:tc>
      </w:tr>
      <w:bookmarkEnd w:id="33"/>
    </w:tbl>
    <w:p w14:paraId="02318AB9" w14:textId="77777777" w:rsidR="00644058" w:rsidRDefault="00644058" w:rsidP="00B22134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A60A45A" w14:textId="77777777" w:rsidR="00644058" w:rsidRDefault="0064405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3DD8F66" w14:textId="41A38CE2" w:rsidR="00436AAF" w:rsidRPr="00BC6D6F" w:rsidRDefault="00282FC5" w:rsidP="00B22134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AD470F" w:rsidRPr="00BC6D6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หนี้สินไม่</w:t>
      </w:r>
      <w:r w:rsidR="00436AAF" w:rsidRPr="00BC6D6F">
        <w:rPr>
          <w:rStyle w:val="PageNumber"/>
          <w:rFonts w:asciiTheme="majorBidi" w:hAnsiTheme="majorBidi" w:cstheme="majorBidi"/>
          <w:b/>
          <w:bCs/>
          <w:sz w:val="32"/>
          <w:szCs w:val="32"/>
          <w:cs/>
          <w:lang w:val="th-TH"/>
        </w:rPr>
        <w:t>หมุนเวียน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65D2EB2F" w14:textId="77777777" w:rsidR="00436AAF" w:rsidRPr="00BC6D6F" w:rsidRDefault="00436AAF" w:rsidP="00436AAF">
      <w:pPr>
        <w:tabs>
          <w:tab w:val="left" w:pos="900"/>
        </w:tabs>
        <w:ind w:left="360" w:right="-9" w:hanging="360"/>
        <w:jc w:val="right"/>
        <w:rPr>
          <w:rFonts w:asciiTheme="majorBidi" w:hAnsiTheme="majorBidi" w:cstheme="majorBidi"/>
          <w:sz w:val="30"/>
          <w:szCs w:val="30"/>
        </w:rPr>
      </w:pPr>
      <w:r w:rsidRPr="00BC6D6F">
        <w:rPr>
          <w:rFonts w:asciiTheme="majorBidi" w:hAnsiTheme="majorBidi" w:cstheme="majorBidi"/>
          <w:sz w:val="30"/>
          <w:szCs w:val="30"/>
        </w:rPr>
        <w:t>(</w:t>
      </w:r>
      <w:r w:rsidRPr="00BC6D6F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BC6D6F">
        <w:rPr>
          <w:rFonts w:asciiTheme="majorBidi" w:hAnsiTheme="majorBidi" w:cstheme="majorBidi"/>
          <w:sz w:val="30"/>
          <w:szCs w:val="30"/>
        </w:rPr>
        <w:t xml:space="preserve">: </w:t>
      </w:r>
      <w:r w:rsidRPr="00BC6D6F">
        <w:rPr>
          <w:rFonts w:asciiTheme="majorBidi" w:hAnsiTheme="majorBidi" w:cstheme="majorBidi"/>
          <w:sz w:val="30"/>
          <w:szCs w:val="30"/>
          <w:cs/>
        </w:rPr>
        <w:t>บาท</w:t>
      </w:r>
      <w:r w:rsidRPr="00BC6D6F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532"/>
        <w:gridCol w:w="1533"/>
        <w:gridCol w:w="1532"/>
        <w:gridCol w:w="1533"/>
      </w:tblGrid>
      <w:tr w:rsidR="00F94889" w:rsidRPr="00BC6D6F" w14:paraId="1478C955" w14:textId="77777777" w:rsidTr="00B22134">
        <w:tc>
          <w:tcPr>
            <w:tcW w:w="3060" w:type="dxa"/>
          </w:tcPr>
          <w:p w14:paraId="67954D94" w14:textId="77777777" w:rsidR="00436AAF" w:rsidRPr="00BC6D6F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5" w:type="dxa"/>
            <w:gridSpan w:val="2"/>
            <w:vAlign w:val="bottom"/>
          </w:tcPr>
          <w:p w14:paraId="65CE08FF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D6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5" w:type="dxa"/>
            <w:gridSpan w:val="2"/>
            <w:vAlign w:val="bottom"/>
          </w:tcPr>
          <w:p w14:paraId="2C3BFD7F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D6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4889" w:rsidRPr="00BC6D6F" w14:paraId="5A36315B" w14:textId="77777777" w:rsidTr="00B22134">
        <w:tc>
          <w:tcPr>
            <w:tcW w:w="3060" w:type="dxa"/>
          </w:tcPr>
          <w:p w14:paraId="78D06D56" w14:textId="77777777" w:rsidR="00436AAF" w:rsidRPr="00BC6D6F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  <w:vAlign w:val="bottom"/>
          </w:tcPr>
          <w:p w14:paraId="6EFF6391" w14:textId="13353403" w:rsidR="00436AAF" w:rsidRPr="00BC6D6F" w:rsidRDefault="008D7039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D6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33" w:type="dxa"/>
            <w:vAlign w:val="bottom"/>
          </w:tcPr>
          <w:p w14:paraId="569B9E19" w14:textId="7455B869" w:rsidR="00436AAF" w:rsidRPr="00BC6D6F" w:rsidRDefault="00703F9D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D6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32" w:type="dxa"/>
            <w:vAlign w:val="bottom"/>
          </w:tcPr>
          <w:p w14:paraId="2B0CF8A1" w14:textId="0924C075" w:rsidR="00436AAF" w:rsidRPr="00BC6D6F" w:rsidRDefault="008D7039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D6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33" w:type="dxa"/>
            <w:vAlign w:val="bottom"/>
          </w:tcPr>
          <w:p w14:paraId="2BAB0045" w14:textId="1EEB9F6D" w:rsidR="00436AAF" w:rsidRPr="00BC6D6F" w:rsidRDefault="00703F9D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D6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B4369" w:rsidRPr="00BC6D6F" w14:paraId="312B2008" w14:textId="77777777" w:rsidTr="00B22134">
        <w:trPr>
          <w:trHeight w:val="329"/>
        </w:trPr>
        <w:tc>
          <w:tcPr>
            <w:tcW w:w="3060" w:type="dxa"/>
          </w:tcPr>
          <w:p w14:paraId="6C10452D" w14:textId="77777777" w:rsidR="005B4369" w:rsidRPr="00BC6D6F" w:rsidRDefault="005B4369" w:rsidP="005B4369">
            <w:pPr>
              <w:pStyle w:val="Heading3"/>
              <w:spacing w:before="0" w:after="0"/>
              <w:ind w:left="4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bookmarkStart w:id="34" w:name="_Hlk173141089"/>
            <w:r w:rsidRPr="00BC6D6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เงินประกัน - พนักงาน</w:t>
            </w:r>
          </w:p>
        </w:tc>
        <w:tc>
          <w:tcPr>
            <w:tcW w:w="1532" w:type="dxa"/>
            <w:vAlign w:val="bottom"/>
          </w:tcPr>
          <w:p w14:paraId="473AB660" w14:textId="64815783" w:rsidR="005B4369" w:rsidRPr="00A72EB7" w:rsidRDefault="008B23E8" w:rsidP="005B4369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72EB7">
              <w:rPr>
                <w:rFonts w:asciiTheme="majorBidi" w:hAnsiTheme="majorBidi" w:cstheme="majorBidi"/>
                <w:sz w:val="30"/>
                <w:szCs w:val="30"/>
              </w:rPr>
              <w:t>1,892,810</w:t>
            </w:r>
          </w:p>
        </w:tc>
        <w:tc>
          <w:tcPr>
            <w:tcW w:w="1533" w:type="dxa"/>
            <w:vAlign w:val="bottom"/>
          </w:tcPr>
          <w:p w14:paraId="3273516D" w14:textId="7213FA5E" w:rsidR="005B4369" w:rsidRPr="00BC6D6F" w:rsidRDefault="005B4369" w:rsidP="005B4369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6D6F">
              <w:rPr>
                <w:rFonts w:asciiTheme="majorBidi" w:hAnsiTheme="majorBidi" w:cstheme="majorBidi"/>
                <w:sz w:val="30"/>
                <w:szCs w:val="30"/>
              </w:rPr>
              <w:t>1,384,320</w:t>
            </w:r>
          </w:p>
        </w:tc>
        <w:tc>
          <w:tcPr>
            <w:tcW w:w="1532" w:type="dxa"/>
            <w:vAlign w:val="bottom"/>
          </w:tcPr>
          <w:p w14:paraId="0D078031" w14:textId="5D8ADF94" w:rsidR="005B4369" w:rsidRPr="00BC6D6F" w:rsidRDefault="00A56457" w:rsidP="005B4369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6D6F">
              <w:rPr>
                <w:rFonts w:asciiTheme="majorBidi" w:hAnsiTheme="majorBidi" w:cstheme="majorBidi"/>
                <w:sz w:val="30"/>
                <w:szCs w:val="30"/>
              </w:rPr>
              <w:t>1,892,810</w:t>
            </w:r>
          </w:p>
        </w:tc>
        <w:tc>
          <w:tcPr>
            <w:tcW w:w="1533" w:type="dxa"/>
            <w:vAlign w:val="bottom"/>
          </w:tcPr>
          <w:p w14:paraId="73CD971D" w14:textId="5E525BF3" w:rsidR="005B4369" w:rsidRPr="00BC6D6F" w:rsidRDefault="005B4369" w:rsidP="005B4369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6D6F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BC6D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6D6F">
              <w:rPr>
                <w:rFonts w:asciiTheme="majorBidi" w:hAnsiTheme="majorBidi" w:cstheme="majorBidi"/>
                <w:sz w:val="30"/>
                <w:szCs w:val="30"/>
                <w:cs/>
              </w:rPr>
              <w:t>384</w:t>
            </w:r>
            <w:r w:rsidRPr="00BC6D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6D6F">
              <w:rPr>
                <w:rFonts w:asciiTheme="majorBidi" w:hAnsiTheme="majorBidi" w:cstheme="majorBidi"/>
                <w:sz w:val="30"/>
                <w:szCs w:val="30"/>
                <w:cs/>
              </w:rPr>
              <w:t>320</w:t>
            </w:r>
          </w:p>
        </w:tc>
      </w:tr>
      <w:tr w:rsidR="005B4369" w:rsidRPr="00BC6D6F" w14:paraId="753EF489" w14:textId="77777777" w:rsidTr="00B22134">
        <w:trPr>
          <w:trHeight w:val="329"/>
        </w:trPr>
        <w:tc>
          <w:tcPr>
            <w:tcW w:w="3060" w:type="dxa"/>
          </w:tcPr>
          <w:p w14:paraId="2965B33D" w14:textId="4140A919" w:rsidR="005B4369" w:rsidRPr="00BC6D6F" w:rsidRDefault="005B4369" w:rsidP="005B4369">
            <w:pPr>
              <w:pStyle w:val="Heading3"/>
              <w:spacing w:before="0" w:after="0"/>
              <w:ind w:left="4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6D6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1532" w:type="dxa"/>
            <w:vAlign w:val="bottom"/>
          </w:tcPr>
          <w:p w14:paraId="3D99E95A" w14:textId="0A840568" w:rsidR="005B4369" w:rsidRPr="00A72EB7" w:rsidRDefault="00276C29" w:rsidP="005B4369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72EB7">
              <w:rPr>
                <w:rFonts w:asciiTheme="majorBidi" w:hAnsiTheme="majorBidi" w:cstheme="majorBidi"/>
                <w:sz w:val="30"/>
                <w:szCs w:val="30"/>
              </w:rPr>
              <w:t>20,634,582</w:t>
            </w:r>
          </w:p>
        </w:tc>
        <w:tc>
          <w:tcPr>
            <w:tcW w:w="1533" w:type="dxa"/>
            <w:vAlign w:val="bottom"/>
          </w:tcPr>
          <w:p w14:paraId="5499F264" w14:textId="4FD87D7B" w:rsidR="005B4369" w:rsidRPr="00BC6D6F" w:rsidRDefault="005B4369" w:rsidP="005B4369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6D6F">
              <w:rPr>
                <w:rFonts w:asciiTheme="majorBidi" w:hAnsiTheme="majorBidi" w:cstheme="majorBidi"/>
                <w:sz w:val="30"/>
                <w:szCs w:val="30"/>
              </w:rPr>
              <w:t>28,675,736</w:t>
            </w:r>
          </w:p>
        </w:tc>
        <w:tc>
          <w:tcPr>
            <w:tcW w:w="1532" w:type="dxa"/>
            <w:vAlign w:val="bottom"/>
          </w:tcPr>
          <w:p w14:paraId="30F4D838" w14:textId="33B01CE3" w:rsidR="005B4369" w:rsidRPr="00BC6D6F" w:rsidRDefault="00A56457" w:rsidP="005B4369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6D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3" w:type="dxa"/>
            <w:vAlign w:val="bottom"/>
          </w:tcPr>
          <w:p w14:paraId="3C17B9C8" w14:textId="0F62BAFE" w:rsidR="005B4369" w:rsidRPr="00BC6D6F" w:rsidRDefault="005B4369" w:rsidP="005B4369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6D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4369" w:rsidRPr="00BC6D6F" w14:paraId="2EAC927F" w14:textId="77777777" w:rsidTr="00B22134">
        <w:trPr>
          <w:trHeight w:val="329"/>
        </w:trPr>
        <w:tc>
          <w:tcPr>
            <w:tcW w:w="3060" w:type="dxa"/>
          </w:tcPr>
          <w:p w14:paraId="3DD81822" w14:textId="77777777" w:rsidR="005B4369" w:rsidRPr="00BC6D6F" w:rsidRDefault="005B4369" w:rsidP="005B4369">
            <w:pPr>
              <w:pStyle w:val="Heading3"/>
              <w:spacing w:before="0" w:after="0"/>
              <w:ind w:left="4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6D6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อื่น</w:t>
            </w:r>
            <w:r w:rsidRPr="00BC6D6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ๆ</w:t>
            </w:r>
          </w:p>
        </w:tc>
        <w:tc>
          <w:tcPr>
            <w:tcW w:w="1532" w:type="dxa"/>
            <w:vAlign w:val="bottom"/>
          </w:tcPr>
          <w:p w14:paraId="2622B176" w14:textId="49AA9503" w:rsidR="005B4369" w:rsidRPr="00A72EB7" w:rsidRDefault="007F5DCD" w:rsidP="005B436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72EB7">
              <w:rPr>
                <w:rFonts w:asciiTheme="majorBidi" w:hAnsiTheme="majorBidi" w:cstheme="majorBidi"/>
                <w:sz w:val="30"/>
                <w:szCs w:val="30"/>
              </w:rPr>
              <w:t>15,087,4</w:t>
            </w:r>
            <w:r w:rsidR="00A96456" w:rsidRPr="00A72EB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96E7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33" w:type="dxa"/>
            <w:vAlign w:val="bottom"/>
          </w:tcPr>
          <w:p w14:paraId="1BFEBEEE" w14:textId="61D8DA34" w:rsidR="005B4369" w:rsidRPr="00BC6D6F" w:rsidRDefault="005B4369" w:rsidP="005B436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6D6F">
              <w:rPr>
                <w:rFonts w:asciiTheme="majorBidi" w:hAnsiTheme="majorBidi" w:cstheme="majorBidi"/>
                <w:sz w:val="30"/>
                <w:szCs w:val="30"/>
              </w:rPr>
              <w:t>15,196,522</w:t>
            </w:r>
          </w:p>
        </w:tc>
        <w:tc>
          <w:tcPr>
            <w:tcW w:w="1532" w:type="dxa"/>
            <w:vAlign w:val="bottom"/>
          </w:tcPr>
          <w:p w14:paraId="16EF79BE" w14:textId="06510E6E" w:rsidR="005B4369" w:rsidRPr="00BC6D6F" w:rsidRDefault="00A56457" w:rsidP="005B436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6D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3" w:type="dxa"/>
            <w:vAlign w:val="bottom"/>
          </w:tcPr>
          <w:p w14:paraId="7C1E3A39" w14:textId="44CF87FF" w:rsidR="005B4369" w:rsidRPr="00BC6D6F" w:rsidRDefault="005B4369" w:rsidP="005B436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6D6F">
              <w:rPr>
                <w:rFonts w:asciiTheme="majorBidi" w:hAnsiTheme="majorBidi" w:cstheme="majorBidi"/>
                <w:sz w:val="30"/>
                <w:szCs w:val="30"/>
              </w:rPr>
              <w:t>106,487</w:t>
            </w:r>
          </w:p>
        </w:tc>
      </w:tr>
      <w:tr w:rsidR="005B4369" w:rsidRPr="00BC6D6F" w14:paraId="56F4559B" w14:textId="77777777" w:rsidTr="00B22134">
        <w:trPr>
          <w:trHeight w:val="329"/>
        </w:trPr>
        <w:tc>
          <w:tcPr>
            <w:tcW w:w="3060" w:type="dxa"/>
          </w:tcPr>
          <w:p w14:paraId="2D7CDA4B" w14:textId="77777777" w:rsidR="005B4369" w:rsidRPr="00BC6D6F" w:rsidRDefault="005B4369" w:rsidP="005B4369">
            <w:pPr>
              <w:pStyle w:val="Heading3"/>
              <w:spacing w:before="0" w:after="0"/>
              <w:ind w:left="4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6D6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532" w:type="dxa"/>
            <w:vAlign w:val="bottom"/>
          </w:tcPr>
          <w:p w14:paraId="29CF4604" w14:textId="5AE0EDC3" w:rsidR="005B4369" w:rsidRPr="00BC6D6F" w:rsidRDefault="007F5DCD" w:rsidP="005B4369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6D6F">
              <w:rPr>
                <w:rFonts w:asciiTheme="majorBidi" w:hAnsiTheme="majorBidi" w:cstheme="majorBidi"/>
                <w:sz w:val="30"/>
                <w:szCs w:val="30"/>
              </w:rPr>
              <w:t>37,</w:t>
            </w:r>
            <w:r w:rsidR="004864BA" w:rsidRPr="00BC6D6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C6D6F">
              <w:rPr>
                <w:rFonts w:asciiTheme="majorBidi" w:hAnsiTheme="majorBidi" w:cstheme="majorBidi"/>
                <w:sz w:val="30"/>
                <w:szCs w:val="30"/>
              </w:rPr>
              <w:t>14,8</w:t>
            </w:r>
            <w:r w:rsidR="00167A71" w:rsidRPr="00BC6D6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96E7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33" w:type="dxa"/>
            <w:vAlign w:val="bottom"/>
          </w:tcPr>
          <w:p w14:paraId="0FBDC7F8" w14:textId="1820C879" w:rsidR="005B4369" w:rsidRPr="00BC6D6F" w:rsidRDefault="005B4369" w:rsidP="005B4369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6D6F">
              <w:rPr>
                <w:rFonts w:asciiTheme="majorBidi" w:hAnsiTheme="majorBidi" w:cstheme="majorBidi"/>
                <w:sz w:val="30"/>
                <w:szCs w:val="30"/>
              </w:rPr>
              <w:t>45,256,578</w:t>
            </w:r>
          </w:p>
        </w:tc>
        <w:tc>
          <w:tcPr>
            <w:tcW w:w="1532" w:type="dxa"/>
            <w:vAlign w:val="bottom"/>
          </w:tcPr>
          <w:p w14:paraId="7EAD37A0" w14:textId="1FE19AE9" w:rsidR="005B4369" w:rsidRPr="00BC6D6F" w:rsidRDefault="00A56457" w:rsidP="005B4369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6D6F">
              <w:rPr>
                <w:rFonts w:asciiTheme="majorBidi" w:hAnsiTheme="majorBidi" w:cstheme="majorBidi"/>
                <w:sz w:val="30"/>
                <w:szCs w:val="30"/>
              </w:rPr>
              <w:t>1,892,810</w:t>
            </w:r>
          </w:p>
        </w:tc>
        <w:tc>
          <w:tcPr>
            <w:tcW w:w="1533" w:type="dxa"/>
            <w:vAlign w:val="bottom"/>
          </w:tcPr>
          <w:p w14:paraId="563C00B7" w14:textId="09A4B21B" w:rsidR="005B4369" w:rsidRPr="00BC6D6F" w:rsidRDefault="005B4369" w:rsidP="005B4369">
            <w:pPr>
              <w:pBdr>
                <w:bottom w:val="double" w:sz="6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6D6F">
              <w:rPr>
                <w:rFonts w:asciiTheme="majorBidi" w:hAnsiTheme="majorBidi" w:cstheme="majorBidi"/>
                <w:sz w:val="30"/>
                <w:szCs w:val="30"/>
              </w:rPr>
              <w:t>1,490,807</w:t>
            </w:r>
          </w:p>
        </w:tc>
      </w:tr>
    </w:tbl>
    <w:bookmarkEnd w:id="34"/>
    <w:p w14:paraId="4E4894A4" w14:textId="050F60FB" w:rsidR="00436AAF" w:rsidRPr="00BC6D6F" w:rsidRDefault="00282FC5" w:rsidP="00436AAF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D470F" w:rsidRPr="00BC6D6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  <w:t>ทุนเรือนหุ้น</w:t>
      </w:r>
    </w:p>
    <w:p w14:paraId="5D879A3E" w14:textId="10B4D5FD" w:rsidR="00A062B9" w:rsidRPr="00BC6D6F" w:rsidRDefault="00A062B9" w:rsidP="00A062B9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eastAsia="SimSun" w:hAnsiTheme="majorBidi" w:cstheme="majorBidi" w:hint="cs"/>
          <w:spacing w:val="-2"/>
          <w:sz w:val="32"/>
          <w:szCs w:val="32"/>
          <w:cs/>
        </w:rPr>
        <w:t xml:space="preserve">เมื่อวันที่ </w:t>
      </w:r>
      <w:r w:rsidRPr="00BC6D6F">
        <w:rPr>
          <w:rFonts w:asciiTheme="majorBidi" w:eastAsia="SimSun" w:hAnsiTheme="majorBidi" w:cstheme="majorBidi" w:hint="cs"/>
          <w:spacing w:val="-2"/>
          <w:sz w:val="32"/>
          <w:szCs w:val="32"/>
        </w:rPr>
        <w:t xml:space="preserve">28 </w:t>
      </w:r>
      <w:r w:rsidRPr="00BC6D6F">
        <w:rPr>
          <w:rFonts w:asciiTheme="majorBidi" w:eastAsia="SimSun" w:hAnsiTheme="majorBidi" w:cstheme="majorBidi" w:hint="cs"/>
          <w:spacing w:val="-2"/>
          <w:sz w:val="32"/>
          <w:szCs w:val="32"/>
          <w:cs/>
        </w:rPr>
        <w:t xml:space="preserve">เมษายน </w:t>
      </w:r>
      <w:r w:rsidRPr="00BC6D6F">
        <w:rPr>
          <w:rFonts w:asciiTheme="majorBidi" w:eastAsia="SimSun" w:hAnsiTheme="majorBidi" w:cstheme="majorBidi" w:hint="cs"/>
          <w:spacing w:val="-2"/>
          <w:sz w:val="32"/>
          <w:szCs w:val="32"/>
        </w:rPr>
        <w:t xml:space="preserve">2565 </w:t>
      </w:r>
      <w:r w:rsidRPr="00BC6D6F">
        <w:rPr>
          <w:rFonts w:asciiTheme="majorBidi" w:eastAsia="SimSun" w:hAnsiTheme="majorBidi" w:cstheme="majorBidi" w:hint="cs"/>
          <w:spacing w:val="-2"/>
          <w:sz w:val="32"/>
          <w:szCs w:val="32"/>
          <w:cs/>
        </w:rPr>
        <w:t xml:space="preserve">ที่ประชุมสามัญผู้ถือหุ้นประจำปี </w:t>
      </w:r>
      <w:r w:rsidRPr="00BC6D6F">
        <w:rPr>
          <w:rFonts w:asciiTheme="majorBidi" w:eastAsia="SimSun" w:hAnsiTheme="majorBidi" w:cstheme="majorBidi" w:hint="cs"/>
          <w:spacing w:val="-2"/>
          <w:sz w:val="32"/>
          <w:szCs w:val="32"/>
        </w:rPr>
        <w:t xml:space="preserve">2565 </w:t>
      </w:r>
      <w:r w:rsidRPr="00BC6D6F">
        <w:rPr>
          <w:rFonts w:asciiTheme="majorBidi" w:eastAsia="SimSun" w:hAnsiTheme="majorBidi" w:cstheme="majorBidi" w:hint="cs"/>
          <w:spacing w:val="-2"/>
          <w:sz w:val="32"/>
          <w:szCs w:val="32"/>
          <w:cs/>
        </w:rPr>
        <w:t xml:space="preserve">ของบริษัทฯ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มีมติอนุมัติในเรื่องดังต่อไปนี้</w:t>
      </w:r>
    </w:p>
    <w:p w14:paraId="363527D2" w14:textId="77777777" w:rsidR="00A062B9" w:rsidRPr="00BC6D6F" w:rsidRDefault="00A062B9" w:rsidP="00A062B9">
      <w:pPr>
        <w:spacing w:before="80" w:after="8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 w:hint="cs"/>
          <w:sz w:val="32"/>
          <w:szCs w:val="32"/>
        </w:rPr>
        <w:t>1.</w:t>
      </w:r>
      <w:r w:rsidRPr="00BC6D6F">
        <w:rPr>
          <w:rFonts w:asciiTheme="majorBidi" w:hAnsiTheme="majorBidi" w:cstheme="majorBidi" w:hint="cs"/>
          <w:sz w:val="32"/>
          <w:szCs w:val="32"/>
        </w:rPr>
        <w:tab/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อนุมัติการลดทุนจดทะเบียนของบริษัท จากทุนจดทะเบียนเดิมจำนวน </w:t>
      </w:r>
      <w:r w:rsidRPr="00BC6D6F">
        <w:rPr>
          <w:rFonts w:asciiTheme="majorBidi" w:hAnsiTheme="majorBidi" w:cstheme="majorBidi" w:hint="cs"/>
          <w:sz w:val="32"/>
          <w:szCs w:val="32"/>
        </w:rPr>
        <w:t>2,405,583,548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บาท เป็น                      ทุนจดทะเบียนใหม่ จำนวน </w:t>
      </w:r>
      <w:r w:rsidRPr="00BC6D6F">
        <w:rPr>
          <w:rFonts w:asciiTheme="majorBidi" w:hAnsiTheme="majorBidi" w:cstheme="majorBidi" w:hint="cs"/>
          <w:sz w:val="32"/>
          <w:szCs w:val="32"/>
        </w:rPr>
        <w:t>1,905,583,548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บาท โดยการตัดหุ้นสามัญจดทะเบียนที่รองรับการเพิ่มทุนแบบมอบอำนาจทั่วไป (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General Mandate)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Pr="00BC6D6F">
        <w:rPr>
          <w:rFonts w:asciiTheme="majorBidi" w:hAnsiTheme="majorBidi" w:cstheme="majorBidi" w:hint="cs"/>
          <w:sz w:val="32"/>
          <w:szCs w:val="32"/>
        </w:rPr>
        <w:t>500,000,000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หุ้น มูลค่าที่ตราไว้หุ้นละ </w:t>
      </w:r>
      <w:r w:rsidRPr="00BC6D6F">
        <w:rPr>
          <w:rFonts w:asciiTheme="majorBidi" w:hAnsiTheme="majorBidi" w:cstheme="majorBidi" w:hint="cs"/>
          <w:sz w:val="32"/>
          <w:szCs w:val="32"/>
        </w:rPr>
        <w:t>1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บาท       บริษัทฯได้จดทะเบียนลดทุนกับกระทรวงพาณิชย์แล้วในวันที่ 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11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BC6D6F">
        <w:rPr>
          <w:rFonts w:asciiTheme="majorBidi" w:hAnsiTheme="majorBidi" w:cstheme="majorBidi" w:hint="cs"/>
          <w:sz w:val="32"/>
          <w:szCs w:val="32"/>
        </w:rPr>
        <w:t>2565</w:t>
      </w:r>
    </w:p>
    <w:p w14:paraId="30458153" w14:textId="77777777" w:rsidR="00A062B9" w:rsidRPr="00BC6D6F" w:rsidRDefault="00A062B9" w:rsidP="00A062B9">
      <w:pPr>
        <w:spacing w:before="80" w:after="80"/>
        <w:ind w:left="900" w:right="-36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 w:hint="cs"/>
          <w:sz w:val="32"/>
          <w:szCs w:val="32"/>
        </w:rPr>
        <w:t>2.</w:t>
      </w:r>
      <w:r w:rsidRPr="00BC6D6F">
        <w:rPr>
          <w:rFonts w:asciiTheme="majorBidi" w:hAnsiTheme="majorBidi" w:cstheme="majorBidi" w:hint="cs"/>
          <w:sz w:val="32"/>
          <w:szCs w:val="32"/>
        </w:rPr>
        <w:tab/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อนุมัติการเพิ่มทุนจดทะเบียนของบริษัท จากทุนจดทะเบียนเดิมจำนวน </w:t>
      </w:r>
      <w:r w:rsidRPr="00BC6D6F">
        <w:rPr>
          <w:rFonts w:asciiTheme="majorBidi" w:hAnsiTheme="majorBidi" w:cstheme="majorBidi" w:hint="cs"/>
          <w:sz w:val="32"/>
          <w:szCs w:val="32"/>
        </w:rPr>
        <w:t>1,905,583,548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บาท เป็น                            ทุนจดทะเบียน จำนวน </w:t>
      </w:r>
      <w:r w:rsidRPr="00BC6D6F">
        <w:rPr>
          <w:rFonts w:asciiTheme="majorBidi" w:hAnsiTheme="majorBidi" w:cstheme="majorBidi" w:hint="cs"/>
          <w:sz w:val="32"/>
          <w:szCs w:val="32"/>
        </w:rPr>
        <w:t>1,985,641,029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บาท โดยการออกหุ้นสามัญที่ออกใหม่จำนวนไม่เกิน 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80,057,481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หุ้น มูลค่าที่ตราไว้หุ้นละ 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1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บาท เพื่อรองรับการใช้สิทธิซื้อหุ้นสามัญตามใบสำคัญแสดงสิทธิที่จะซื้อหุ้นสามัญของบริษัท </w:t>
      </w:r>
      <w:proofErr w:type="spellStart"/>
      <w:r w:rsidRPr="00BC6D6F">
        <w:rPr>
          <w:rFonts w:asciiTheme="majorBidi" w:hAnsiTheme="majorBidi" w:cstheme="majorBidi" w:hint="cs"/>
          <w:sz w:val="32"/>
          <w:szCs w:val="32"/>
        </w:rPr>
        <w:t>MBK-W4</w:t>
      </w:r>
      <w:proofErr w:type="spellEnd"/>
      <w:r w:rsidRPr="00BC6D6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และรองรับการปรับสิทธิของใบสำคัญแสดงสิทธิ </w:t>
      </w:r>
      <w:proofErr w:type="spellStart"/>
      <w:r w:rsidRPr="00BC6D6F">
        <w:rPr>
          <w:rFonts w:asciiTheme="majorBidi" w:hAnsiTheme="majorBidi" w:cstheme="majorBidi" w:hint="cs"/>
          <w:sz w:val="32"/>
          <w:szCs w:val="32"/>
        </w:rPr>
        <w:t>MBK-W1</w:t>
      </w:r>
      <w:proofErr w:type="spellEnd"/>
      <w:r w:rsidRPr="00BC6D6F">
        <w:rPr>
          <w:rFonts w:asciiTheme="majorBidi" w:hAnsiTheme="majorBidi" w:cstheme="majorBidi" w:hint="cs"/>
          <w:sz w:val="32"/>
          <w:szCs w:val="32"/>
        </w:rPr>
        <w:t xml:space="preserve">, </w:t>
      </w:r>
      <w:proofErr w:type="spellStart"/>
      <w:r w:rsidRPr="00BC6D6F">
        <w:rPr>
          <w:rFonts w:asciiTheme="majorBidi" w:hAnsiTheme="majorBidi" w:cstheme="majorBidi" w:hint="cs"/>
          <w:sz w:val="32"/>
          <w:szCs w:val="32"/>
        </w:rPr>
        <w:t>MBK-W2</w:t>
      </w:r>
      <w:proofErr w:type="spellEnd"/>
      <w:r w:rsidRPr="00BC6D6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proofErr w:type="spellStart"/>
      <w:r w:rsidRPr="00BC6D6F">
        <w:rPr>
          <w:rFonts w:asciiTheme="majorBidi" w:hAnsiTheme="majorBidi" w:cstheme="majorBidi" w:hint="cs"/>
          <w:sz w:val="32"/>
          <w:szCs w:val="32"/>
        </w:rPr>
        <w:t>MBK-W3</w:t>
      </w:r>
      <w:proofErr w:type="spellEnd"/>
      <w:r w:rsidRPr="00BC6D6F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บริษัทฯได้จดทะเบียนเพิ่มทุนกับกระทรวงพาณิชย์แล้วในวันที่ 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12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BC6D6F">
        <w:rPr>
          <w:rFonts w:asciiTheme="majorBidi" w:hAnsiTheme="majorBidi" w:cstheme="majorBidi" w:hint="cs"/>
          <w:sz w:val="32"/>
          <w:szCs w:val="32"/>
        </w:rPr>
        <w:t>2565</w:t>
      </w:r>
    </w:p>
    <w:p w14:paraId="757F256A" w14:textId="77777777" w:rsidR="00A062B9" w:rsidRPr="00BC6D6F" w:rsidRDefault="00A062B9" w:rsidP="00A062B9">
      <w:pPr>
        <w:spacing w:before="80" w:after="80"/>
        <w:ind w:left="900" w:hanging="360"/>
        <w:jc w:val="thaiDistribute"/>
        <w:rPr>
          <w:rFonts w:asciiTheme="majorBidi" w:hAnsiTheme="majorBidi" w:cstheme="majorBidi"/>
          <w:b/>
          <w:bCs/>
          <w:caps/>
          <w:sz w:val="32"/>
          <w:szCs w:val="32"/>
        </w:rPr>
      </w:pPr>
      <w:r w:rsidRPr="00BC6D6F">
        <w:rPr>
          <w:rFonts w:asciiTheme="majorBidi" w:hAnsiTheme="majorBidi" w:cstheme="majorBidi" w:hint="cs"/>
          <w:sz w:val="32"/>
          <w:szCs w:val="32"/>
        </w:rPr>
        <w:t>3.</w:t>
      </w:r>
      <w:r w:rsidRPr="00BC6D6F">
        <w:rPr>
          <w:rFonts w:asciiTheme="majorBidi" w:hAnsiTheme="majorBidi" w:cstheme="majorBidi" w:hint="cs"/>
          <w:sz w:val="32"/>
          <w:szCs w:val="32"/>
        </w:rPr>
        <w:tab/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อนุมัติการเพิ่มทุนจดทะเบียนของบริษัท แบบมอบอำนาจทั่วไป (</w:t>
      </w:r>
      <w:r w:rsidRPr="00BC6D6F">
        <w:rPr>
          <w:rFonts w:asciiTheme="majorBidi" w:hAnsiTheme="majorBidi" w:cstheme="majorBidi" w:hint="cs"/>
          <w:sz w:val="32"/>
          <w:szCs w:val="32"/>
        </w:rPr>
        <w:t>General Mandate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) ให้แก่ผู้ถือหุ้นเดิมของบริษัทตามสัดส่วนการถือหุ้นที่ผู้ถือหุ้นแต่ละรายถืออยู่ จากทุนจดทะเบียนเดิมจำนวน 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1,985,641,029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บาท เป็นทุนจดทะเบียนจำนวน 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2,485,641,029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บาท โดยการออกหุ้นสามัญใหม่จำนวน 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500,000,000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หุ้น มูลค่าที่ตราไว้หุ้นละ 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1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บาท บริษัทฯได้จดทะเบียนเพิ่มทุนกับกระทรวงพาณิชย์แล้วในวันที่ 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12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BC6D6F">
        <w:rPr>
          <w:rFonts w:asciiTheme="majorBidi" w:hAnsiTheme="majorBidi" w:cstheme="majorBidi" w:hint="cs"/>
          <w:sz w:val="32"/>
          <w:szCs w:val="32"/>
        </w:rPr>
        <w:t>2565</w:t>
      </w:r>
    </w:p>
    <w:p w14:paraId="7E95A94B" w14:textId="2E68B016" w:rsidR="00332085" w:rsidRPr="00BC6D6F" w:rsidRDefault="00332085" w:rsidP="00332085">
      <w:pPr>
        <w:spacing w:before="120" w:after="120"/>
        <w:ind w:left="540"/>
        <w:jc w:val="thaiDistribute"/>
        <w:rPr>
          <w:rFonts w:asciiTheme="majorBidi" w:eastAsia="Times New Roman" w:hAnsiTheme="majorBidi" w:cstheme="majorBidi"/>
          <w:sz w:val="32"/>
          <w:szCs w:val="32"/>
          <w:lang w:val="th-TH" w:eastAsia="th-TH"/>
        </w:rPr>
      </w:pPr>
      <w:r w:rsidRPr="00BC6D6F">
        <w:rPr>
          <w:rFonts w:asciiTheme="majorBidi" w:eastAsia="Times New Roman" w:hAnsiTheme="majorBidi" w:cstheme="majorBidi" w:hint="cs"/>
          <w:sz w:val="32"/>
          <w:szCs w:val="32"/>
          <w:cs/>
          <w:lang w:val="th-TH" w:eastAsia="th-TH"/>
        </w:rPr>
        <w:t xml:space="preserve">เมื่อวันที่ 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 xml:space="preserve">11 </w:t>
      </w:r>
      <w:r w:rsidRPr="00BC6D6F">
        <w:rPr>
          <w:rFonts w:asciiTheme="majorBidi" w:eastAsia="Times New Roman" w:hAnsiTheme="majorBidi" w:cstheme="majorBidi" w:hint="cs"/>
          <w:sz w:val="32"/>
          <w:szCs w:val="32"/>
          <w:cs/>
          <w:lang w:val="th-TH" w:eastAsia="th-TH"/>
        </w:rPr>
        <w:t xml:space="preserve">พฤศจิกายน </w:t>
      </w:r>
      <w:r w:rsidRPr="00BC6D6F">
        <w:rPr>
          <w:rFonts w:asciiTheme="majorBidi" w:eastAsia="Times New Roman" w:hAnsiTheme="majorBidi" w:cstheme="majorBidi" w:hint="cs"/>
          <w:sz w:val="32"/>
          <w:szCs w:val="32"/>
          <w:lang w:val="th-TH" w:eastAsia="th-TH"/>
        </w:rPr>
        <w:t xml:space="preserve">2565 </w:t>
      </w:r>
      <w:r w:rsidRPr="00BC6D6F">
        <w:rPr>
          <w:rFonts w:asciiTheme="majorBidi" w:eastAsia="Times New Roman" w:hAnsiTheme="majorBidi" w:cstheme="majorBidi" w:hint="cs"/>
          <w:sz w:val="32"/>
          <w:szCs w:val="32"/>
          <w:cs/>
          <w:lang w:val="th-TH" w:eastAsia="th-TH"/>
        </w:rPr>
        <w:t xml:space="preserve">ที่ประชุมวิสามัญผู้ถือหุ้นของบริษัทฯ ครั้งที่ 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 xml:space="preserve">1/2565 </w:t>
      </w:r>
      <w:r w:rsidRPr="00BC6D6F">
        <w:rPr>
          <w:rFonts w:asciiTheme="majorBidi" w:eastAsia="Times New Roman" w:hAnsiTheme="majorBidi" w:cstheme="majorBidi" w:hint="cs"/>
          <w:sz w:val="32"/>
          <w:szCs w:val="32"/>
          <w:cs/>
          <w:lang w:val="th-TH" w:eastAsia="th-TH"/>
        </w:rPr>
        <w:t xml:space="preserve">มีมติอนุมัติในเรื่องดังต่อไปนี้ </w:t>
      </w:r>
    </w:p>
    <w:p w14:paraId="02020165" w14:textId="46C2F846" w:rsidR="00332085" w:rsidRPr="00BC6D6F" w:rsidRDefault="00332085" w:rsidP="00C85C3A">
      <w:pPr>
        <w:pStyle w:val="ListParagraph"/>
        <w:numPr>
          <w:ilvl w:val="0"/>
          <w:numId w:val="15"/>
        </w:numPr>
        <w:spacing w:before="120" w:after="120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val="th-TH" w:eastAsia="th-TH"/>
        </w:rPr>
      </w:pPr>
      <w:r w:rsidRPr="00BC6D6F">
        <w:rPr>
          <w:rFonts w:asciiTheme="majorBidi" w:eastAsia="Times New Roman" w:hAnsiTheme="majorBidi" w:cstheme="majorBidi" w:hint="cs"/>
          <w:sz w:val="32"/>
          <w:szCs w:val="32"/>
          <w:cs/>
          <w:lang w:val="th-TH" w:eastAsia="th-TH"/>
        </w:rPr>
        <w:t xml:space="preserve">อนุมัติการลดทุนจดทะเบียนของบริษัทฯ จากทุนจดทะเบียนเดิมจำนวน </w:t>
      </w:r>
      <w:r w:rsidRPr="00BC6D6F">
        <w:rPr>
          <w:rFonts w:asciiTheme="majorBidi" w:eastAsia="Times New Roman" w:hAnsiTheme="majorBidi" w:cstheme="majorBidi" w:hint="cs"/>
          <w:sz w:val="32"/>
          <w:szCs w:val="32"/>
          <w:lang w:val="th-TH" w:eastAsia="th-TH"/>
        </w:rPr>
        <w:t>2,4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>85</w:t>
      </w:r>
      <w:r w:rsidRPr="00BC6D6F">
        <w:rPr>
          <w:rFonts w:asciiTheme="majorBidi" w:eastAsia="Times New Roman" w:hAnsiTheme="majorBidi" w:cstheme="majorBidi" w:hint="cs"/>
          <w:sz w:val="32"/>
          <w:szCs w:val="32"/>
          <w:lang w:val="th-TH" w:eastAsia="th-TH"/>
        </w:rPr>
        <w:t>,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>641</w:t>
      </w:r>
      <w:r w:rsidRPr="00BC6D6F">
        <w:rPr>
          <w:rFonts w:asciiTheme="majorBidi" w:eastAsia="Times New Roman" w:hAnsiTheme="majorBidi" w:cstheme="majorBidi" w:hint="cs"/>
          <w:sz w:val="32"/>
          <w:szCs w:val="32"/>
          <w:lang w:val="th-TH" w:eastAsia="th-TH"/>
        </w:rPr>
        <w:t>,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 xml:space="preserve">029 </w:t>
      </w:r>
      <w:r w:rsidRPr="00BC6D6F">
        <w:rPr>
          <w:rFonts w:asciiTheme="majorBidi" w:eastAsia="Times New Roman" w:hAnsiTheme="majorBidi" w:cstheme="majorBidi" w:hint="cs"/>
          <w:sz w:val="32"/>
          <w:szCs w:val="32"/>
          <w:cs/>
          <w:lang w:val="th-TH" w:eastAsia="th-TH"/>
        </w:rPr>
        <w:t xml:space="preserve">บาท เป็น                      ทุนจดทะเบียนใหม่ จำนวน </w:t>
      </w:r>
      <w:r w:rsidRPr="00BC6D6F">
        <w:rPr>
          <w:rFonts w:asciiTheme="majorBidi" w:eastAsia="Times New Roman" w:hAnsiTheme="majorBidi" w:cstheme="majorBidi" w:hint="cs"/>
          <w:sz w:val="32"/>
          <w:szCs w:val="32"/>
          <w:lang w:val="th-TH" w:eastAsia="th-TH"/>
        </w:rPr>
        <w:t>1,9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>8</w:t>
      </w:r>
      <w:r w:rsidRPr="00BC6D6F">
        <w:rPr>
          <w:rFonts w:asciiTheme="majorBidi" w:eastAsia="Times New Roman" w:hAnsiTheme="majorBidi" w:cstheme="majorBidi" w:hint="cs"/>
          <w:sz w:val="32"/>
          <w:szCs w:val="32"/>
          <w:lang w:val="th-TH" w:eastAsia="th-TH"/>
        </w:rPr>
        <w:t>5,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>641</w:t>
      </w:r>
      <w:r w:rsidRPr="00BC6D6F">
        <w:rPr>
          <w:rFonts w:asciiTheme="majorBidi" w:eastAsia="Times New Roman" w:hAnsiTheme="majorBidi" w:cstheme="majorBidi" w:hint="cs"/>
          <w:sz w:val="32"/>
          <w:szCs w:val="32"/>
          <w:lang w:val="th-TH" w:eastAsia="th-TH"/>
        </w:rPr>
        <w:t>,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>029</w:t>
      </w:r>
      <w:r w:rsidRPr="00BC6D6F">
        <w:rPr>
          <w:rFonts w:asciiTheme="majorBidi" w:eastAsia="Times New Roman" w:hAnsiTheme="majorBidi" w:cstheme="majorBidi" w:hint="cs"/>
          <w:sz w:val="32"/>
          <w:szCs w:val="32"/>
          <w:cs/>
          <w:lang w:val="th-TH" w:eastAsia="th-TH"/>
        </w:rPr>
        <w:t xml:space="preserve"> บาท โดยการตัดหุ้นสามัญจดทะเบียนที่รองรับการเพิ่มทุนแบบมอบอำนาจทั่วไป (</w:t>
      </w:r>
      <w:r w:rsidRPr="00BC6D6F">
        <w:rPr>
          <w:rFonts w:asciiTheme="majorBidi" w:eastAsia="Times New Roman" w:hAnsiTheme="majorBidi" w:cstheme="majorBidi" w:hint="cs"/>
          <w:sz w:val="32"/>
          <w:szCs w:val="32"/>
          <w:lang w:val="th-TH" w:eastAsia="th-TH"/>
        </w:rPr>
        <w:t xml:space="preserve">General Mandate) </w:t>
      </w:r>
      <w:r w:rsidRPr="00BC6D6F">
        <w:rPr>
          <w:rFonts w:asciiTheme="majorBidi" w:eastAsia="Times New Roman" w:hAnsiTheme="majorBidi" w:cstheme="majorBidi" w:hint="cs"/>
          <w:sz w:val="32"/>
          <w:szCs w:val="32"/>
          <w:cs/>
          <w:lang w:val="th-TH" w:eastAsia="th-TH"/>
        </w:rPr>
        <w:t xml:space="preserve">จำนวน </w:t>
      </w:r>
      <w:r w:rsidRPr="00BC6D6F">
        <w:rPr>
          <w:rFonts w:asciiTheme="majorBidi" w:eastAsia="Times New Roman" w:hAnsiTheme="majorBidi" w:cstheme="majorBidi" w:hint="cs"/>
          <w:sz w:val="32"/>
          <w:szCs w:val="32"/>
          <w:lang w:val="th-TH" w:eastAsia="th-TH"/>
        </w:rPr>
        <w:t>500,000,000</w:t>
      </w:r>
      <w:r w:rsidRPr="00BC6D6F">
        <w:rPr>
          <w:rFonts w:asciiTheme="majorBidi" w:eastAsia="Times New Roman" w:hAnsiTheme="majorBidi" w:cstheme="majorBidi" w:hint="cs"/>
          <w:sz w:val="32"/>
          <w:szCs w:val="32"/>
          <w:cs/>
          <w:lang w:val="th-TH" w:eastAsia="th-TH"/>
        </w:rPr>
        <w:t xml:space="preserve"> หุ้น มูลค่าที่ตราไว้หุ้นละ </w:t>
      </w:r>
      <w:r w:rsidRPr="00BC6D6F">
        <w:rPr>
          <w:rFonts w:asciiTheme="majorBidi" w:eastAsia="Times New Roman" w:hAnsiTheme="majorBidi" w:cstheme="majorBidi" w:hint="cs"/>
          <w:sz w:val="32"/>
          <w:szCs w:val="32"/>
          <w:lang w:val="th-TH" w:eastAsia="th-TH"/>
        </w:rPr>
        <w:t>1</w:t>
      </w:r>
      <w:r w:rsidRPr="00BC6D6F">
        <w:rPr>
          <w:rFonts w:asciiTheme="majorBidi" w:eastAsia="Times New Roman" w:hAnsiTheme="majorBidi" w:cstheme="majorBidi" w:hint="cs"/>
          <w:sz w:val="32"/>
          <w:szCs w:val="32"/>
          <w:cs/>
          <w:lang w:val="th-TH" w:eastAsia="th-TH"/>
        </w:rPr>
        <w:t xml:space="preserve"> บาท   </w:t>
      </w:r>
    </w:p>
    <w:p w14:paraId="21FC25E8" w14:textId="77777777" w:rsidR="00332085" w:rsidRPr="00BC6D6F" w:rsidRDefault="00332085" w:rsidP="00332085">
      <w:pPr>
        <w:pStyle w:val="ListParagraph"/>
        <w:numPr>
          <w:ilvl w:val="0"/>
          <w:numId w:val="15"/>
        </w:numPr>
        <w:spacing w:before="120" w:after="120"/>
        <w:ind w:right="-36"/>
        <w:jc w:val="thaiDistribute"/>
        <w:rPr>
          <w:rFonts w:asciiTheme="majorBidi" w:eastAsia="Times New Roman" w:hAnsiTheme="majorBidi" w:cstheme="majorBidi"/>
          <w:sz w:val="32"/>
          <w:szCs w:val="32"/>
          <w:lang w:val="th-TH" w:eastAsia="th-TH"/>
        </w:rPr>
      </w:pPr>
      <w:r w:rsidRPr="00BC6D6F">
        <w:rPr>
          <w:rFonts w:asciiTheme="majorBidi" w:eastAsia="Times New Roman" w:hAnsiTheme="majorBidi" w:cstheme="majorBidi" w:hint="cs"/>
          <w:sz w:val="32"/>
          <w:szCs w:val="32"/>
          <w:cs/>
          <w:lang w:val="th-TH" w:eastAsia="th-TH"/>
        </w:rPr>
        <w:lastRenderedPageBreak/>
        <w:t xml:space="preserve">อนุมัติการเพิ่มทุนจดทะเบียนของบริษัท จากทุนจดทะเบียนเดิมจำนวน </w:t>
      </w:r>
      <w:r w:rsidRPr="00BC6D6F">
        <w:rPr>
          <w:rFonts w:asciiTheme="majorBidi" w:eastAsia="Times New Roman" w:hAnsiTheme="majorBidi" w:cstheme="majorBidi" w:hint="cs"/>
          <w:sz w:val="32"/>
          <w:szCs w:val="32"/>
          <w:lang w:val="th-TH" w:eastAsia="th-TH"/>
        </w:rPr>
        <w:t>1,9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>8</w:t>
      </w:r>
      <w:r w:rsidRPr="00BC6D6F">
        <w:rPr>
          <w:rFonts w:asciiTheme="majorBidi" w:eastAsia="Times New Roman" w:hAnsiTheme="majorBidi" w:cstheme="majorBidi" w:hint="cs"/>
          <w:sz w:val="32"/>
          <w:szCs w:val="32"/>
          <w:lang w:val="th-TH" w:eastAsia="th-TH"/>
        </w:rPr>
        <w:t>5,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>641</w:t>
      </w:r>
      <w:r w:rsidRPr="00BC6D6F">
        <w:rPr>
          <w:rFonts w:asciiTheme="majorBidi" w:eastAsia="Times New Roman" w:hAnsiTheme="majorBidi" w:cstheme="majorBidi" w:hint="cs"/>
          <w:sz w:val="32"/>
          <w:szCs w:val="32"/>
          <w:lang w:val="th-TH" w:eastAsia="th-TH"/>
        </w:rPr>
        <w:t>,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>029</w:t>
      </w:r>
      <w:r w:rsidRPr="00BC6D6F">
        <w:rPr>
          <w:rFonts w:asciiTheme="majorBidi" w:eastAsia="Times New Roman" w:hAnsiTheme="majorBidi" w:cstheme="majorBidi" w:hint="cs"/>
          <w:sz w:val="32"/>
          <w:szCs w:val="32"/>
          <w:cs/>
          <w:lang w:val="th-TH" w:eastAsia="th-TH"/>
        </w:rPr>
        <w:t xml:space="preserve"> บาท เป็น                            ทุนจดทะเบียน จำนวน </w:t>
      </w:r>
      <w:r w:rsidRPr="00BC6D6F">
        <w:rPr>
          <w:rFonts w:asciiTheme="majorBidi" w:eastAsia="Times New Roman" w:hAnsiTheme="majorBidi" w:cstheme="majorBidi" w:hint="cs"/>
          <w:sz w:val="32"/>
          <w:szCs w:val="32"/>
          <w:lang w:val="th-TH" w:eastAsia="th-TH"/>
        </w:rPr>
        <w:t>1,9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>88</w:t>
      </w:r>
      <w:r w:rsidRPr="00BC6D6F">
        <w:rPr>
          <w:rFonts w:asciiTheme="majorBidi" w:eastAsia="Times New Roman" w:hAnsiTheme="majorBidi" w:cstheme="majorBidi" w:hint="cs"/>
          <w:sz w:val="32"/>
          <w:szCs w:val="32"/>
          <w:lang w:val="th-TH" w:eastAsia="th-TH"/>
        </w:rPr>
        <w:t>,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>712</w:t>
      </w:r>
      <w:r w:rsidRPr="00BC6D6F">
        <w:rPr>
          <w:rFonts w:asciiTheme="majorBidi" w:eastAsia="Times New Roman" w:hAnsiTheme="majorBidi" w:cstheme="majorBidi" w:hint="cs"/>
          <w:sz w:val="32"/>
          <w:szCs w:val="32"/>
          <w:lang w:val="th-TH" w:eastAsia="th-TH"/>
        </w:rPr>
        <w:t>,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>432</w:t>
      </w:r>
      <w:r w:rsidRPr="00BC6D6F">
        <w:rPr>
          <w:rFonts w:asciiTheme="majorBidi" w:eastAsia="Times New Roman" w:hAnsiTheme="majorBidi" w:cstheme="majorBidi" w:hint="cs"/>
          <w:sz w:val="32"/>
          <w:szCs w:val="32"/>
          <w:cs/>
          <w:lang w:val="th-TH" w:eastAsia="th-TH"/>
        </w:rPr>
        <w:t xml:space="preserve"> บาท โดยการออกหุ้นสามัญที่ออกใหม่จำนวนไม่เกิน 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>3,071,403</w:t>
      </w:r>
      <w:r w:rsidRPr="00BC6D6F">
        <w:rPr>
          <w:rFonts w:asciiTheme="majorBidi" w:eastAsia="Times New Roman" w:hAnsiTheme="majorBidi" w:cstheme="majorBidi" w:hint="cs"/>
          <w:sz w:val="32"/>
          <w:szCs w:val="32"/>
          <w:lang w:val="th-TH" w:eastAsia="th-TH"/>
        </w:rPr>
        <w:t xml:space="preserve"> </w:t>
      </w:r>
      <w:r w:rsidRPr="00BC6D6F">
        <w:rPr>
          <w:rFonts w:asciiTheme="majorBidi" w:eastAsia="Times New Roman" w:hAnsiTheme="majorBidi" w:cstheme="majorBidi" w:hint="cs"/>
          <w:sz w:val="32"/>
          <w:szCs w:val="32"/>
          <w:cs/>
          <w:lang w:val="th-TH" w:eastAsia="th-TH"/>
        </w:rPr>
        <w:t xml:space="preserve">หุ้น มูลค่าที่ตราไว้หุ้นละ </w:t>
      </w:r>
      <w:r w:rsidRPr="00BC6D6F">
        <w:rPr>
          <w:rFonts w:asciiTheme="majorBidi" w:eastAsia="Times New Roman" w:hAnsiTheme="majorBidi" w:cstheme="majorBidi" w:hint="cs"/>
          <w:sz w:val="32"/>
          <w:szCs w:val="32"/>
          <w:lang w:val="th-TH" w:eastAsia="th-TH"/>
        </w:rPr>
        <w:t xml:space="preserve">1 </w:t>
      </w:r>
      <w:r w:rsidRPr="00BC6D6F">
        <w:rPr>
          <w:rFonts w:asciiTheme="majorBidi" w:eastAsia="Times New Roman" w:hAnsiTheme="majorBidi" w:cstheme="majorBidi" w:hint="cs"/>
          <w:sz w:val="32"/>
          <w:szCs w:val="32"/>
          <w:cs/>
          <w:lang w:val="th-TH" w:eastAsia="th-TH"/>
        </w:rPr>
        <w:t xml:space="preserve">บาท เพื่อรองรับการปรับสิทธิของใบสำคัญแสดงสิทธิ </w:t>
      </w:r>
      <w:r w:rsidRPr="00BC6D6F">
        <w:rPr>
          <w:rFonts w:asciiTheme="majorBidi" w:eastAsia="Times New Roman" w:hAnsiTheme="majorBidi" w:cstheme="majorBidi" w:hint="cs"/>
          <w:sz w:val="32"/>
          <w:szCs w:val="32"/>
          <w:lang w:val="th-TH" w:eastAsia="th-TH"/>
        </w:rPr>
        <w:t>MBK-W1, MBK-W2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 xml:space="preserve">, </w:t>
      </w:r>
      <w:r w:rsidRPr="00BC6D6F">
        <w:rPr>
          <w:rFonts w:asciiTheme="majorBidi" w:eastAsia="Times New Roman" w:hAnsiTheme="majorBidi" w:cstheme="majorBidi" w:hint="cs"/>
          <w:sz w:val="32"/>
          <w:szCs w:val="32"/>
          <w:lang w:val="th-TH" w:eastAsia="th-TH"/>
        </w:rPr>
        <w:t xml:space="preserve">MBK-W3 </w:t>
      </w:r>
      <w:r w:rsidRPr="00BC6D6F">
        <w:rPr>
          <w:rFonts w:asciiTheme="majorBidi" w:eastAsia="Times New Roman" w:hAnsiTheme="majorBidi" w:cstheme="majorBidi" w:hint="cs"/>
          <w:sz w:val="32"/>
          <w:szCs w:val="32"/>
          <w:cs/>
          <w:lang w:val="th-TH" w:eastAsia="th-TH"/>
        </w:rPr>
        <w:t xml:space="preserve">และ </w:t>
      </w:r>
      <w:r w:rsidRPr="00BC6D6F">
        <w:rPr>
          <w:rFonts w:asciiTheme="majorBidi" w:eastAsia="Times New Roman" w:hAnsiTheme="majorBidi" w:cstheme="majorBidi" w:hint="cs"/>
          <w:sz w:val="32"/>
          <w:szCs w:val="32"/>
          <w:lang w:val="th-TH" w:eastAsia="th-TH"/>
        </w:rPr>
        <w:t>MBK-W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>4</w:t>
      </w:r>
      <w:r w:rsidRPr="00BC6D6F">
        <w:rPr>
          <w:rFonts w:asciiTheme="majorBidi" w:eastAsia="Times New Roman" w:hAnsiTheme="majorBidi" w:cstheme="majorBidi" w:hint="cs"/>
          <w:sz w:val="32"/>
          <w:szCs w:val="32"/>
          <w:lang w:val="th-TH" w:eastAsia="th-TH"/>
        </w:rPr>
        <w:t xml:space="preserve"> </w:t>
      </w:r>
    </w:p>
    <w:p w14:paraId="6147012F" w14:textId="77777777" w:rsidR="00332085" w:rsidRPr="00BC6D6F" w:rsidRDefault="00332085" w:rsidP="00332085">
      <w:pPr>
        <w:pStyle w:val="ListParagraph"/>
        <w:numPr>
          <w:ilvl w:val="0"/>
          <w:numId w:val="15"/>
        </w:numPr>
        <w:spacing w:before="120" w:after="120"/>
        <w:jc w:val="thaiDistribute"/>
        <w:rPr>
          <w:rFonts w:asciiTheme="majorBidi" w:eastAsia="Times New Roman" w:hAnsiTheme="majorBidi" w:cstheme="majorBidi"/>
          <w:sz w:val="32"/>
          <w:szCs w:val="32"/>
          <w:lang w:val="th-TH" w:eastAsia="th-TH"/>
        </w:rPr>
      </w:pPr>
      <w:r w:rsidRPr="00BC6D6F">
        <w:rPr>
          <w:rFonts w:asciiTheme="majorBidi" w:eastAsia="Times New Roman" w:hAnsiTheme="majorBidi" w:cstheme="majorBidi" w:hint="cs"/>
          <w:sz w:val="32"/>
          <w:szCs w:val="32"/>
          <w:cs/>
          <w:lang w:val="th-TH" w:eastAsia="th-TH"/>
        </w:rPr>
        <w:t>อนุมัติการเพิ่มทุนจดทะเบียนของบริษัท แบบมอบอำนาจทั่วไป (</w:t>
      </w:r>
      <w:r w:rsidRPr="00BC6D6F">
        <w:rPr>
          <w:rFonts w:asciiTheme="majorBidi" w:eastAsia="Times New Roman" w:hAnsiTheme="majorBidi" w:cstheme="majorBidi" w:hint="cs"/>
          <w:sz w:val="32"/>
          <w:szCs w:val="32"/>
          <w:lang w:val="th-TH" w:eastAsia="th-TH"/>
        </w:rPr>
        <w:t>General Mandate</w:t>
      </w:r>
      <w:r w:rsidRPr="00BC6D6F">
        <w:rPr>
          <w:rFonts w:asciiTheme="majorBidi" w:eastAsia="Times New Roman" w:hAnsiTheme="majorBidi" w:cstheme="majorBidi" w:hint="cs"/>
          <w:sz w:val="32"/>
          <w:szCs w:val="32"/>
          <w:cs/>
          <w:lang w:val="th-TH" w:eastAsia="th-TH"/>
        </w:rPr>
        <w:t xml:space="preserve">) ให้แก่ผู้ถือหุ้นเดิมของบริษัทตามสัดส่วนการถือหุ้นที่ผู้ถือหุ้นแต่ละรายถืออยู่ จากทุนจดทะเบียนเดิมจำนวน </w:t>
      </w:r>
      <w:r w:rsidRPr="00BC6D6F">
        <w:rPr>
          <w:rFonts w:asciiTheme="majorBidi" w:eastAsia="Times New Roman" w:hAnsiTheme="majorBidi" w:cstheme="majorBidi" w:hint="cs"/>
          <w:sz w:val="32"/>
          <w:szCs w:val="32"/>
          <w:lang w:val="th-TH" w:eastAsia="th-TH"/>
        </w:rPr>
        <w:t>1,9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>88</w:t>
      </w:r>
      <w:r w:rsidRPr="00BC6D6F">
        <w:rPr>
          <w:rFonts w:asciiTheme="majorBidi" w:eastAsia="Times New Roman" w:hAnsiTheme="majorBidi" w:cstheme="majorBidi" w:hint="cs"/>
          <w:sz w:val="32"/>
          <w:szCs w:val="32"/>
          <w:lang w:val="th-TH" w:eastAsia="th-TH"/>
        </w:rPr>
        <w:t>,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>712</w:t>
      </w:r>
      <w:r w:rsidRPr="00BC6D6F">
        <w:rPr>
          <w:rFonts w:asciiTheme="majorBidi" w:eastAsia="Times New Roman" w:hAnsiTheme="majorBidi" w:cstheme="majorBidi" w:hint="cs"/>
          <w:sz w:val="32"/>
          <w:szCs w:val="32"/>
          <w:lang w:val="th-TH" w:eastAsia="th-TH"/>
        </w:rPr>
        <w:t>,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>432</w:t>
      </w:r>
      <w:r w:rsidRPr="00BC6D6F">
        <w:rPr>
          <w:rFonts w:asciiTheme="majorBidi" w:eastAsia="Times New Roman" w:hAnsiTheme="majorBidi" w:cstheme="majorBidi" w:hint="cs"/>
          <w:sz w:val="32"/>
          <w:szCs w:val="32"/>
          <w:cs/>
          <w:lang w:val="th-TH" w:eastAsia="th-TH"/>
        </w:rPr>
        <w:t xml:space="preserve"> บาท เป็นทุนจดทะเบียนจำนวน </w:t>
      </w:r>
      <w:r w:rsidRPr="00BC6D6F">
        <w:rPr>
          <w:rFonts w:asciiTheme="majorBidi" w:eastAsia="Times New Roman" w:hAnsiTheme="majorBidi" w:cstheme="majorBidi" w:hint="cs"/>
          <w:sz w:val="32"/>
          <w:szCs w:val="32"/>
          <w:lang w:val="th-TH" w:eastAsia="th-TH"/>
        </w:rPr>
        <w:t>2,48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>8</w:t>
      </w:r>
      <w:r w:rsidRPr="00BC6D6F">
        <w:rPr>
          <w:rFonts w:asciiTheme="majorBidi" w:eastAsia="Times New Roman" w:hAnsiTheme="majorBidi" w:cstheme="majorBidi" w:hint="cs"/>
          <w:sz w:val="32"/>
          <w:szCs w:val="32"/>
          <w:lang w:val="th-TH" w:eastAsia="th-TH"/>
        </w:rPr>
        <w:t>,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>712</w:t>
      </w:r>
      <w:r w:rsidRPr="00BC6D6F">
        <w:rPr>
          <w:rFonts w:asciiTheme="majorBidi" w:eastAsia="Times New Roman" w:hAnsiTheme="majorBidi" w:cstheme="majorBidi" w:hint="cs"/>
          <w:sz w:val="32"/>
          <w:szCs w:val="32"/>
          <w:lang w:val="th-TH" w:eastAsia="th-TH"/>
        </w:rPr>
        <w:t>,</w:t>
      </w:r>
      <w:r w:rsidRPr="00BC6D6F">
        <w:rPr>
          <w:rFonts w:asciiTheme="majorBidi" w:eastAsia="Times New Roman" w:hAnsiTheme="majorBidi" w:cstheme="majorBidi"/>
          <w:sz w:val="32"/>
          <w:szCs w:val="32"/>
          <w:lang w:val="th-TH" w:eastAsia="th-TH"/>
        </w:rPr>
        <w:t>432</w:t>
      </w:r>
      <w:r w:rsidRPr="00BC6D6F">
        <w:rPr>
          <w:rFonts w:asciiTheme="majorBidi" w:eastAsia="Times New Roman" w:hAnsiTheme="majorBidi" w:cstheme="majorBidi" w:hint="cs"/>
          <w:sz w:val="32"/>
          <w:szCs w:val="32"/>
          <w:lang w:val="th-TH" w:eastAsia="th-TH"/>
        </w:rPr>
        <w:t xml:space="preserve"> </w:t>
      </w:r>
      <w:r w:rsidRPr="00BC6D6F">
        <w:rPr>
          <w:rFonts w:asciiTheme="majorBidi" w:eastAsia="Times New Roman" w:hAnsiTheme="majorBidi" w:cstheme="majorBidi" w:hint="cs"/>
          <w:sz w:val="32"/>
          <w:szCs w:val="32"/>
          <w:cs/>
          <w:lang w:val="th-TH" w:eastAsia="th-TH"/>
        </w:rPr>
        <w:t xml:space="preserve">บาท โดยการออกหุ้นสามัญใหม่จำนวน </w:t>
      </w:r>
      <w:r w:rsidRPr="00BC6D6F">
        <w:rPr>
          <w:rFonts w:asciiTheme="majorBidi" w:eastAsia="Times New Roman" w:hAnsiTheme="majorBidi" w:cstheme="majorBidi" w:hint="cs"/>
          <w:sz w:val="32"/>
          <w:szCs w:val="32"/>
          <w:lang w:val="th-TH" w:eastAsia="th-TH"/>
        </w:rPr>
        <w:t xml:space="preserve">500,000,000 </w:t>
      </w:r>
      <w:r w:rsidRPr="00BC6D6F">
        <w:rPr>
          <w:rFonts w:asciiTheme="majorBidi" w:eastAsia="Times New Roman" w:hAnsiTheme="majorBidi" w:cstheme="majorBidi" w:hint="cs"/>
          <w:sz w:val="32"/>
          <w:szCs w:val="32"/>
          <w:cs/>
          <w:lang w:val="th-TH" w:eastAsia="th-TH"/>
        </w:rPr>
        <w:t xml:space="preserve">หุ้น มูลค่าที่ตราไว้หุ้นละ </w:t>
      </w:r>
      <w:r w:rsidRPr="00BC6D6F">
        <w:rPr>
          <w:rFonts w:asciiTheme="majorBidi" w:eastAsia="Times New Roman" w:hAnsiTheme="majorBidi" w:cstheme="majorBidi" w:hint="cs"/>
          <w:sz w:val="32"/>
          <w:szCs w:val="32"/>
          <w:lang w:val="th-TH" w:eastAsia="th-TH"/>
        </w:rPr>
        <w:t xml:space="preserve">1 </w:t>
      </w:r>
      <w:r w:rsidRPr="00BC6D6F">
        <w:rPr>
          <w:rFonts w:asciiTheme="majorBidi" w:eastAsia="Times New Roman" w:hAnsiTheme="majorBidi" w:cstheme="majorBidi" w:hint="cs"/>
          <w:sz w:val="32"/>
          <w:szCs w:val="32"/>
          <w:cs/>
          <w:lang w:val="th-TH" w:eastAsia="th-TH"/>
        </w:rPr>
        <w:t xml:space="preserve">บาท </w:t>
      </w:r>
    </w:p>
    <w:p w14:paraId="1CF3DFC9" w14:textId="68144B7E" w:rsidR="00436AAF" w:rsidRPr="00BC6D6F" w:rsidRDefault="00282FC5" w:rsidP="004C6165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lang w:val="en-GB"/>
        </w:rPr>
        <w:t>3</w:t>
      </w:r>
      <w:r w:rsidR="00AD470F" w:rsidRPr="00BC6D6F">
        <w:rPr>
          <w:rFonts w:asciiTheme="majorBidi" w:hAnsiTheme="majorBidi" w:cstheme="majorBidi"/>
          <w:b/>
          <w:bCs/>
          <w:sz w:val="32"/>
          <w:szCs w:val="32"/>
          <w:lang w:val="en-GB"/>
        </w:rPr>
        <w:t>3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  <w:t>สำรองตามกฎหมาย</w:t>
      </w:r>
    </w:p>
    <w:p w14:paraId="52DCF2CB" w14:textId="77777777" w:rsidR="000F44EA" w:rsidRPr="00BC6D6F" w:rsidRDefault="00436AAF" w:rsidP="000F44EA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ab/>
        <w:t xml:space="preserve">ภายใต้บทบัญญัติของมาตรา </w:t>
      </w:r>
      <w:r w:rsidRPr="00BC6D6F">
        <w:rPr>
          <w:rFonts w:asciiTheme="majorBidi" w:hAnsiTheme="majorBidi" w:cstheme="majorBidi"/>
          <w:sz w:val="32"/>
          <w:szCs w:val="32"/>
        </w:rPr>
        <w:t>116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แห่งพระราชบัญญัติบริษัทมหาชนจำกัด พ.ศ. </w:t>
      </w:r>
      <w:r w:rsidRPr="00BC6D6F">
        <w:rPr>
          <w:rFonts w:asciiTheme="majorBidi" w:hAnsiTheme="majorBidi" w:cstheme="majorBidi"/>
          <w:sz w:val="32"/>
          <w:szCs w:val="32"/>
        </w:rPr>
        <w:t>2535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BC6D6F">
        <w:rPr>
          <w:rFonts w:asciiTheme="majorBidi" w:hAnsiTheme="majorBidi" w:cstheme="majorBidi"/>
          <w:sz w:val="32"/>
          <w:szCs w:val="32"/>
        </w:rPr>
        <w:t>5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ของกำไรสุทธิประจำปี หักด้วยยอดขาดทุนสะสมยกมา (ถ้ามี) จนกว่าทุนสำรองนี้จะมีจำนวนไม่น้อยกว่าร้อยละ 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>10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ของทุนจดทะเบียน                      สำรองตามกฎหมายดังกล่าวไม่สามารถนำไปจ่ายเงินปันผลได้</w:t>
      </w:r>
    </w:p>
    <w:p w14:paraId="015B283F" w14:textId="6B621975" w:rsidR="004E6B83" w:rsidRPr="00BC6D6F" w:rsidRDefault="004E6B83" w:rsidP="004E6B8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703F9D" w:rsidRPr="00BC6D6F">
        <w:rPr>
          <w:rFonts w:asciiTheme="majorBidi" w:hAnsiTheme="majorBidi" w:cstheme="majorBidi"/>
          <w:sz w:val="32"/>
          <w:szCs w:val="32"/>
        </w:rPr>
        <w:t>256</w:t>
      </w:r>
      <w:r w:rsidR="000D3FC5" w:rsidRPr="00BC6D6F">
        <w:rPr>
          <w:rFonts w:asciiTheme="majorBidi" w:hAnsiTheme="majorBidi" w:cstheme="majorBidi"/>
          <w:sz w:val="32"/>
          <w:szCs w:val="32"/>
        </w:rPr>
        <w:t>5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242ECD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C134E2" w:rsidRPr="00BA2B70">
        <w:rPr>
          <w:rFonts w:asciiTheme="majorBidi" w:hAnsiTheme="majorBidi" w:cstheme="majorBidi" w:hint="cs"/>
          <w:sz w:val="32"/>
          <w:szCs w:val="32"/>
          <w:cs/>
        </w:rPr>
        <w:t>มีการ</w:t>
      </w:r>
      <w:r w:rsidRPr="00BA2B70">
        <w:rPr>
          <w:rFonts w:asciiTheme="majorBidi" w:hAnsiTheme="majorBidi" w:cstheme="majorBidi"/>
          <w:sz w:val="32"/>
          <w:szCs w:val="32"/>
          <w:cs/>
        </w:rPr>
        <w:t>จัดสรรสำรองตามกฎหมาย</w:t>
      </w:r>
      <w:r w:rsidR="00242ECD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242ECD">
        <w:rPr>
          <w:rFonts w:asciiTheme="majorBidi" w:hAnsiTheme="majorBidi" w:cstheme="majorBidi"/>
          <w:sz w:val="32"/>
          <w:szCs w:val="32"/>
        </w:rPr>
        <w:t xml:space="preserve"> </w:t>
      </w:r>
      <w:r w:rsidR="000571A1">
        <w:rPr>
          <w:rFonts w:asciiTheme="majorBidi" w:hAnsiTheme="majorBidi" w:cstheme="majorBidi"/>
          <w:sz w:val="32"/>
          <w:szCs w:val="32"/>
        </w:rPr>
        <w:t>3.05</w:t>
      </w:r>
      <w:r w:rsidR="00242ECD">
        <w:rPr>
          <w:rFonts w:asciiTheme="majorBidi" w:hAnsiTheme="majorBidi" w:cstheme="majorBidi"/>
          <w:sz w:val="32"/>
          <w:szCs w:val="32"/>
        </w:rPr>
        <w:t xml:space="preserve"> </w:t>
      </w:r>
      <w:r w:rsidR="00242ECD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242ECD">
        <w:rPr>
          <w:rFonts w:asciiTheme="majorBidi" w:hAnsiTheme="majorBidi" w:cstheme="majorBidi"/>
          <w:sz w:val="32"/>
          <w:szCs w:val="32"/>
        </w:rPr>
        <w:t xml:space="preserve">(2564: </w:t>
      </w:r>
      <w:r w:rsidR="00242ECD">
        <w:rPr>
          <w:rFonts w:asciiTheme="majorBidi" w:hAnsiTheme="majorBidi" w:cstheme="majorBidi" w:hint="cs"/>
          <w:sz w:val="32"/>
          <w:szCs w:val="32"/>
          <w:cs/>
        </w:rPr>
        <w:t>ไม่มี)</w:t>
      </w:r>
    </w:p>
    <w:p w14:paraId="70841E5C" w14:textId="04203449" w:rsidR="00436AAF" w:rsidRPr="00BC6D6F" w:rsidRDefault="00282FC5" w:rsidP="00436AAF">
      <w:pPr>
        <w:tabs>
          <w:tab w:val="left" w:pos="9498"/>
        </w:tabs>
        <w:spacing w:before="120" w:after="120"/>
        <w:ind w:left="544" w:right="-45" w:hanging="544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35" w:name="OLE_LINK356"/>
      <w:r w:rsidRPr="00BC6D6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D470F" w:rsidRPr="00BC6D6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หุ้นทุนซื้อคืน</w:t>
      </w:r>
      <w:bookmarkEnd w:id="35"/>
    </w:p>
    <w:p w14:paraId="178DB12A" w14:textId="77777777" w:rsidR="00436AAF" w:rsidRPr="00BC6D6F" w:rsidRDefault="00436AAF" w:rsidP="00436AAF">
      <w:pPr>
        <w:tabs>
          <w:tab w:val="left" w:pos="900"/>
        </w:tabs>
        <w:ind w:left="547" w:right="-9" w:hanging="547"/>
        <w:jc w:val="right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>(</w:t>
      </w:r>
      <w:r w:rsidRPr="00BC6D6F">
        <w:rPr>
          <w:rFonts w:asciiTheme="majorBidi" w:hAnsiTheme="majorBidi" w:cstheme="majorBidi"/>
          <w:sz w:val="32"/>
          <w:szCs w:val="32"/>
          <w:cs/>
        </w:rPr>
        <w:t>หน่วย: บาท</w:t>
      </w:r>
      <w:r w:rsidRPr="00BC6D6F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462"/>
        <w:gridCol w:w="1463"/>
      </w:tblGrid>
      <w:tr w:rsidR="00F94889" w:rsidRPr="00BC6D6F" w14:paraId="78C64AD3" w14:textId="77777777" w:rsidTr="00B22134">
        <w:tc>
          <w:tcPr>
            <w:tcW w:w="6120" w:type="dxa"/>
          </w:tcPr>
          <w:p w14:paraId="31D24C2F" w14:textId="77777777" w:rsidR="00B22134" w:rsidRPr="00BC6D6F" w:rsidRDefault="00B22134" w:rsidP="00A325B5">
            <w:pPr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6BC17C31" w14:textId="77777777" w:rsidR="00B22134" w:rsidRPr="00BC6D6F" w:rsidRDefault="00B22134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F94889" w:rsidRPr="00BC6D6F" w14:paraId="63A068A0" w14:textId="77777777" w:rsidTr="00B22134">
        <w:tc>
          <w:tcPr>
            <w:tcW w:w="6120" w:type="dxa"/>
          </w:tcPr>
          <w:p w14:paraId="6A317790" w14:textId="77777777" w:rsidR="00B22134" w:rsidRPr="00BC6D6F" w:rsidRDefault="00B22134" w:rsidP="00A325B5">
            <w:pPr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2" w:type="dxa"/>
            <w:vAlign w:val="bottom"/>
          </w:tcPr>
          <w:p w14:paraId="06C4B358" w14:textId="258742C0" w:rsidR="00B22134" w:rsidRPr="00BC6D6F" w:rsidRDefault="008D7039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63" w:type="dxa"/>
            <w:vAlign w:val="bottom"/>
          </w:tcPr>
          <w:p w14:paraId="4320FD40" w14:textId="32616514" w:rsidR="00B22134" w:rsidRPr="00BC6D6F" w:rsidRDefault="00703F9D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5B4369" w:rsidRPr="00BC6D6F" w14:paraId="76C0520F" w14:textId="77777777" w:rsidTr="00B22134">
        <w:tc>
          <w:tcPr>
            <w:tcW w:w="6120" w:type="dxa"/>
          </w:tcPr>
          <w:p w14:paraId="1BDA9CF1" w14:textId="77777777" w:rsidR="005B4369" w:rsidRPr="00BC6D6F" w:rsidRDefault="005B4369" w:rsidP="005B4369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หุ้นทุนซื้อคืนที่ถือโดยบริษัทย่อย</w:t>
            </w:r>
          </w:p>
        </w:tc>
        <w:tc>
          <w:tcPr>
            <w:tcW w:w="1462" w:type="dxa"/>
            <w:vAlign w:val="bottom"/>
          </w:tcPr>
          <w:p w14:paraId="2CC382B9" w14:textId="07471B60" w:rsidR="005B4369" w:rsidRPr="00BC6D6F" w:rsidRDefault="0007766B" w:rsidP="005B4369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804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692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074</w:t>
            </w:r>
          </w:p>
        </w:tc>
        <w:tc>
          <w:tcPr>
            <w:tcW w:w="1463" w:type="dxa"/>
            <w:vAlign w:val="bottom"/>
          </w:tcPr>
          <w:p w14:paraId="637ABD62" w14:textId="41CAE1DE" w:rsidR="005B4369" w:rsidRPr="00BC6D6F" w:rsidRDefault="005B4369" w:rsidP="005B4369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711,993,784</w:t>
            </w:r>
          </w:p>
        </w:tc>
      </w:tr>
      <w:tr w:rsidR="005B4369" w:rsidRPr="00BC6D6F" w14:paraId="734BF9AA" w14:textId="77777777" w:rsidTr="00B22134">
        <w:trPr>
          <w:trHeight w:val="487"/>
        </w:trPr>
        <w:tc>
          <w:tcPr>
            <w:tcW w:w="6120" w:type="dxa"/>
          </w:tcPr>
          <w:p w14:paraId="4B18F426" w14:textId="77777777" w:rsidR="005B4369" w:rsidRPr="00BC6D6F" w:rsidRDefault="005B4369" w:rsidP="005B4369">
            <w:pPr>
              <w:tabs>
                <w:tab w:val="left" w:pos="162"/>
                <w:tab w:val="left" w:pos="342"/>
              </w:tabs>
              <w:ind w:right="-1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2" w:type="dxa"/>
            <w:vAlign w:val="bottom"/>
          </w:tcPr>
          <w:p w14:paraId="175B2276" w14:textId="58385867" w:rsidR="005B4369" w:rsidRPr="00BC6D6F" w:rsidRDefault="0007766B" w:rsidP="005B4369">
            <w:pPr>
              <w:pBdr>
                <w:bottom w:val="double" w:sz="6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804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692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074</w:t>
            </w:r>
          </w:p>
        </w:tc>
        <w:tc>
          <w:tcPr>
            <w:tcW w:w="1463" w:type="dxa"/>
            <w:vAlign w:val="bottom"/>
          </w:tcPr>
          <w:p w14:paraId="1E45B561" w14:textId="246B48AF" w:rsidR="005B4369" w:rsidRPr="00BC6D6F" w:rsidRDefault="005B4369" w:rsidP="005B4369">
            <w:pPr>
              <w:pBdr>
                <w:bottom w:val="double" w:sz="6" w:space="1" w:color="auto"/>
              </w:pBdr>
              <w:tabs>
                <w:tab w:val="decimal" w:pos="113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711,993,784</w:t>
            </w:r>
          </w:p>
        </w:tc>
      </w:tr>
    </w:tbl>
    <w:p w14:paraId="44B5EE23" w14:textId="77777777" w:rsidR="00436AAF" w:rsidRPr="00BC6D6F" w:rsidRDefault="00436AAF" w:rsidP="00436AAF">
      <w:pPr>
        <w:tabs>
          <w:tab w:val="left" w:pos="900"/>
        </w:tabs>
        <w:spacing w:before="240" w:after="120"/>
        <w:ind w:left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หุ้นทุนซื้อคืนที่ถือโดยบริษัทย่อย</w:t>
      </w:r>
    </w:p>
    <w:p w14:paraId="127D8677" w14:textId="561930E8" w:rsidR="00436AAF" w:rsidRPr="00BC6D6F" w:rsidRDefault="00436AAF" w:rsidP="00436AA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ab/>
        <w:t xml:space="preserve">หุ้นทุนซื้อคืนในส่วนนี้เป็นหุ้นสามัญของบริษัทฯที่ถือโดยบริษัทย่อยรวมจำนวน </w:t>
      </w:r>
      <w:r w:rsidR="00A200E4">
        <w:rPr>
          <w:rFonts w:asciiTheme="majorBidi" w:hAnsiTheme="majorBidi" w:cstheme="majorBidi"/>
          <w:sz w:val="32"/>
          <w:szCs w:val="32"/>
          <w:lang w:val="en-GB"/>
        </w:rPr>
        <w:t>540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ล้านหุ้น </w:t>
      </w:r>
      <w:r w:rsidR="00063A84">
        <w:rPr>
          <w:rFonts w:asciiTheme="majorBidi" w:hAnsiTheme="majorBidi" w:cstheme="majorBidi"/>
          <w:sz w:val="32"/>
          <w:szCs w:val="32"/>
          <w:lang w:val="en-GB"/>
        </w:rPr>
        <w:t>(2564: 499</w:t>
      </w:r>
      <w:r w:rsidR="00063A84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ล้านหุ้น)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มูลค่าที่ตราไว้หุ้นละ 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>1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บาท ซึ่งแสดงด้วยวิธีราคาทุนในงบการเงินรวมตามสัดส่วนของการถือหุ้นของกลุ่มบริษัท</w:t>
      </w:r>
    </w:p>
    <w:p w14:paraId="749C3D39" w14:textId="0CF3B099" w:rsidR="00436AAF" w:rsidRPr="00BC6D6F" w:rsidRDefault="00436AAF" w:rsidP="00436AAF">
      <w:pPr>
        <w:tabs>
          <w:tab w:val="left" w:pos="90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>31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</w:t>
      </w:r>
      <w:r w:rsidR="008D7039" w:rsidRPr="00BC6D6F">
        <w:rPr>
          <w:rFonts w:asciiTheme="majorBidi" w:hAnsiTheme="majorBidi" w:cstheme="majorBidi"/>
          <w:sz w:val="32"/>
          <w:szCs w:val="32"/>
          <w:lang w:val="en-GB"/>
        </w:rPr>
        <w:t>2565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บริษัทย่อยแห่งหนึ่งได้จำนำหุ้นสามัญของบริษัทฯและทำสัญญาหลักประกันประเภท 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Negative Pledge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บนหลักทรัพย์ดังกล่าวรวมจำนวน </w:t>
      </w:r>
      <w:r w:rsidR="00D072C3" w:rsidRPr="00BC6D6F">
        <w:rPr>
          <w:rFonts w:asciiTheme="majorBidi" w:hAnsiTheme="majorBidi" w:cstheme="majorBidi"/>
          <w:sz w:val="32"/>
          <w:szCs w:val="32"/>
        </w:rPr>
        <w:t>226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ล้านหุ้น มูลค่าที่ตราไว้หุ้นละ </w:t>
      </w:r>
      <w:r w:rsidR="00561B64" w:rsidRPr="00BC6D6F">
        <w:rPr>
          <w:rFonts w:asciiTheme="majorBidi" w:hAnsiTheme="majorBidi" w:cstheme="majorBidi"/>
          <w:sz w:val="32"/>
          <w:szCs w:val="32"/>
        </w:rPr>
        <w:t>1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บาท ซึ่งมีมูลค่าตามราคาทุนเป็นจำนวน </w:t>
      </w:r>
      <w:r w:rsidR="00D072C3" w:rsidRPr="00BC6D6F">
        <w:rPr>
          <w:rFonts w:asciiTheme="majorBidi" w:hAnsiTheme="majorBidi" w:cstheme="majorBidi"/>
          <w:sz w:val="32"/>
          <w:szCs w:val="32"/>
          <w:lang w:val="en-GB"/>
        </w:rPr>
        <w:t>432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ล้านบาท</w:t>
      </w:r>
      <w:r w:rsidR="00561B64"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(</w:t>
      </w:r>
      <w:r w:rsidR="00703F9D" w:rsidRPr="00BC6D6F">
        <w:rPr>
          <w:rFonts w:asciiTheme="majorBidi" w:hAnsiTheme="majorBidi" w:cstheme="majorBidi"/>
          <w:sz w:val="32"/>
          <w:szCs w:val="32"/>
        </w:rPr>
        <w:t>2564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: </w:t>
      </w:r>
      <w:r w:rsidR="00D275A4" w:rsidRPr="00BC6D6F">
        <w:rPr>
          <w:rFonts w:asciiTheme="majorBidi" w:hAnsiTheme="majorBidi" w:cstheme="majorBidi"/>
          <w:sz w:val="32"/>
          <w:szCs w:val="32"/>
        </w:rPr>
        <w:t xml:space="preserve">226 </w:t>
      </w:r>
      <w:r w:rsidR="00D275A4" w:rsidRPr="00BC6D6F">
        <w:rPr>
          <w:rFonts w:asciiTheme="majorBidi" w:hAnsiTheme="majorBidi" w:cstheme="majorBidi" w:hint="cs"/>
          <w:sz w:val="32"/>
          <w:szCs w:val="32"/>
          <w:cs/>
        </w:rPr>
        <w:t>ล้านหุ้น มูลค่า</w:t>
      </w:r>
      <w:r w:rsidR="00D275A4" w:rsidRPr="00BC6D6F">
        <w:rPr>
          <w:rFonts w:asciiTheme="majorBidi" w:hAnsiTheme="majorBidi" w:cstheme="majorBidi"/>
          <w:sz w:val="32"/>
          <w:szCs w:val="32"/>
        </w:rPr>
        <w:t xml:space="preserve"> 432 </w:t>
      </w:r>
      <w:r w:rsidR="00D275A4" w:rsidRPr="00BC6D6F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) เพื่อเป็นหลักประกันเงินกู้ยืมระยะสั้นจากสถาบันการเงินตามที่กล่าวไว้ในหมายเหตุ</w:t>
      </w:r>
      <w:r w:rsidR="008C1FE0"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ประกอบงบการเงินรวมข้อ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>2</w:t>
      </w:r>
      <w:r w:rsidR="00AD470F" w:rsidRPr="00BC6D6F">
        <w:rPr>
          <w:rFonts w:asciiTheme="majorBidi" w:hAnsiTheme="majorBidi" w:cstheme="majorBidi"/>
          <w:sz w:val="32"/>
          <w:szCs w:val="32"/>
        </w:rPr>
        <w:t>4</w:t>
      </w:r>
    </w:p>
    <w:p w14:paraId="28E5A42D" w14:textId="288DF0E8" w:rsidR="00436AAF" w:rsidRPr="00BC6D6F" w:rsidRDefault="00282FC5" w:rsidP="00436AAF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AD470F" w:rsidRPr="00BC6D6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รวมส่วนของผู้ถือหุ้นของบริษัทฯ</w:t>
      </w:r>
    </w:p>
    <w:p w14:paraId="0CD81E8E" w14:textId="77777777" w:rsidR="00436AAF" w:rsidRPr="00BC6D6F" w:rsidRDefault="00436AAF" w:rsidP="00436AAF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ab/>
        <w:t xml:space="preserve">ตามแนวปฏิบัติทางการบัญชีเกี่ยวกับหุ้นทุนซื้อคืนของกิจการ เกี่ยวกับการแสดงรายการและการเปิดเผยข้อมูลกล่าวโดยสรุปว่า หุ้นทุนซื้อคืนไม่ใช่สินทรัพย์ แต่เป็นการลดสิทธิเรียกร้องในสินทรัพย์ของกิจการ </w:t>
      </w:r>
      <w:r w:rsidRPr="00BC6D6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กิจการควรแสดงหุ้นทุนซื้อคืนเป็นรายการหักจากส่วนของผู้ถือหุ้น</w:t>
      </w:r>
      <w:r w:rsidRPr="00BC6D6F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BC6D6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ในกรณีที่บริษัทย่อยซื้อหุ้นของบริษัท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ใหญ่ บริษัทใหญ่ต้องแสดงรายการซื้อหุ้นดังกล่าวด้วยหลักการเดียวกับการที่บริษัทใหญ่ซื้อคืนหุ้นของตนเอง</w:t>
      </w:r>
    </w:p>
    <w:p w14:paraId="4C3A93A2" w14:textId="7DE9C95E" w:rsidR="00436AAF" w:rsidRPr="00BC6D6F" w:rsidRDefault="00186AB2" w:rsidP="00436AAF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ab/>
      </w:r>
      <w:r w:rsidR="00436AAF" w:rsidRPr="00BC6D6F">
        <w:rPr>
          <w:rFonts w:asciiTheme="majorBidi" w:hAnsiTheme="majorBidi" w:cstheme="majorBidi"/>
          <w:sz w:val="32"/>
          <w:szCs w:val="32"/>
          <w:cs/>
          <w:lang w:val="en-GB"/>
        </w:rPr>
        <w:t>อย่างไรก็ตาม หากการตีความตามแนวปฏิบัติดังกล่าวบังคับใช้กับงบการเงินเฉพาะกิจการ รายการกระทบยอดรวมส่วนของผู้ถือหุ้นของบริษัทฯ และเงินลงทุนในบริษัทย่อย สามารถแสดงได้ดังนี้</w:t>
      </w:r>
    </w:p>
    <w:p w14:paraId="7E3E94BA" w14:textId="77777777" w:rsidR="00436AAF" w:rsidRPr="00BC6D6F" w:rsidRDefault="00436AAF" w:rsidP="00436AAF">
      <w:pPr>
        <w:tabs>
          <w:tab w:val="left" w:pos="900"/>
        </w:tabs>
        <w:ind w:left="360" w:hanging="360"/>
        <w:jc w:val="right"/>
        <w:rPr>
          <w:rFonts w:asciiTheme="majorBidi" w:hAnsiTheme="majorBidi" w:cstheme="majorBidi"/>
          <w:sz w:val="31"/>
          <w:szCs w:val="31"/>
          <w:cs/>
        </w:rPr>
      </w:pPr>
      <w:r w:rsidRPr="00BC6D6F">
        <w:rPr>
          <w:rFonts w:asciiTheme="majorBidi" w:hAnsiTheme="majorBidi" w:cstheme="majorBidi"/>
          <w:sz w:val="31"/>
          <w:szCs w:val="31"/>
          <w:cs/>
          <w:lang w:val="en-GB"/>
        </w:rPr>
        <w:t>(หน่วย</w:t>
      </w:r>
      <w:r w:rsidRPr="00BC6D6F">
        <w:rPr>
          <w:rFonts w:asciiTheme="majorBidi" w:hAnsiTheme="majorBidi" w:cstheme="majorBidi"/>
          <w:sz w:val="31"/>
          <w:szCs w:val="31"/>
        </w:rPr>
        <w:t xml:space="preserve">: </w:t>
      </w:r>
      <w:r w:rsidRPr="00BC6D6F">
        <w:rPr>
          <w:rFonts w:asciiTheme="majorBidi" w:hAnsiTheme="majorBidi" w:cstheme="majorBidi"/>
          <w:sz w:val="31"/>
          <w:szCs w:val="31"/>
          <w:cs/>
        </w:rPr>
        <w:t>บาท)</w:t>
      </w:r>
    </w:p>
    <w:tbl>
      <w:tblPr>
        <w:tblW w:w="9090" w:type="dxa"/>
        <w:tblInd w:w="48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F94889" w:rsidRPr="00BC6D6F" w14:paraId="0829AD58" w14:textId="77777777" w:rsidTr="00A325B5">
        <w:trPr>
          <w:trHeight w:val="403"/>
        </w:trPr>
        <w:tc>
          <w:tcPr>
            <w:tcW w:w="5580" w:type="dxa"/>
          </w:tcPr>
          <w:p w14:paraId="41DC8C78" w14:textId="77777777" w:rsidR="00436AAF" w:rsidRPr="00BC6D6F" w:rsidRDefault="00436AAF" w:rsidP="00A325B5">
            <w:pPr>
              <w:ind w:left="240" w:hanging="180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4505BCD2" w14:textId="7D1DFF01" w:rsidR="00436AAF" w:rsidRPr="00A72EB7" w:rsidRDefault="00436AAF" w:rsidP="00A325B5">
            <w:pPr>
              <w:pBdr>
                <w:bottom w:val="single" w:sz="4" w:space="1" w:color="auto"/>
              </w:pBdr>
              <w:ind w:left="60" w:right="65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A72EB7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F94889" w:rsidRPr="00BC6D6F" w14:paraId="3718768C" w14:textId="77777777" w:rsidTr="00A325B5">
        <w:trPr>
          <w:trHeight w:val="403"/>
        </w:trPr>
        <w:tc>
          <w:tcPr>
            <w:tcW w:w="5580" w:type="dxa"/>
          </w:tcPr>
          <w:p w14:paraId="41EBAF68" w14:textId="77777777" w:rsidR="00436AAF" w:rsidRPr="00BC6D6F" w:rsidRDefault="00436AAF" w:rsidP="00A325B5">
            <w:pPr>
              <w:ind w:left="240" w:hanging="18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755" w:type="dxa"/>
            <w:vAlign w:val="bottom"/>
          </w:tcPr>
          <w:p w14:paraId="09B50998" w14:textId="40094B04" w:rsidR="00436AAF" w:rsidRPr="00A72EB7" w:rsidRDefault="008D7039" w:rsidP="00A325B5">
            <w:pPr>
              <w:pBdr>
                <w:bottom w:val="single" w:sz="6" w:space="1" w:color="auto"/>
              </w:pBdr>
              <w:ind w:left="60" w:right="65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72EB7">
              <w:rPr>
                <w:rFonts w:asciiTheme="majorBidi" w:hAnsiTheme="majorBidi" w:cstheme="majorBidi"/>
                <w:sz w:val="31"/>
                <w:szCs w:val="31"/>
              </w:rPr>
              <w:t>2565</w:t>
            </w:r>
          </w:p>
        </w:tc>
        <w:tc>
          <w:tcPr>
            <w:tcW w:w="1755" w:type="dxa"/>
            <w:vAlign w:val="bottom"/>
          </w:tcPr>
          <w:p w14:paraId="013DB369" w14:textId="76734CD2" w:rsidR="00436AAF" w:rsidRPr="00A72EB7" w:rsidRDefault="00703F9D" w:rsidP="00A325B5">
            <w:pPr>
              <w:pBdr>
                <w:bottom w:val="single" w:sz="6" w:space="1" w:color="auto"/>
              </w:pBdr>
              <w:ind w:left="60" w:right="65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72EB7">
              <w:rPr>
                <w:rFonts w:asciiTheme="majorBidi" w:hAnsiTheme="majorBidi" w:cstheme="majorBidi"/>
                <w:sz w:val="31"/>
                <w:szCs w:val="31"/>
              </w:rPr>
              <w:t>2564</w:t>
            </w:r>
          </w:p>
        </w:tc>
      </w:tr>
      <w:tr w:rsidR="005B4369" w:rsidRPr="00BC6D6F" w14:paraId="5FDB9168" w14:textId="77777777" w:rsidTr="00391FBB">
        <w:trPr>
          <w:trHeight w:val="403"/>
        </w:trPr>
        <w:tc>
          <w:tcPr>
            <w:tcW w:w="5580" w:type="dxa"/>
            <w:vAlign w:val="bottom"/>
          </w:tcPr>
          <w:p w14:paraId="4088A390" w14:textId="77777777" w:rsidR="005B4369" w:rsidRPr="00BC6D6F" w:rsidRDefault="005B4369" w:rsidP="005B4369">
            <w:pPr>
              <w:ind w:left="240" w:hanging="180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C6D6F">
              <w:rPr>
                <w:rFonts w:asciiTheme="majorBidi" w:hAnsiTheme="majorBidi" w:cstheme="majorBidi"/>
                <w:sz w:val="31"/>
                <w:szCs w:val="31"/>
                <w:cs/>
              </w:rPr>
              <w:t>รวมส่วนของผู้ถือหุ้นของบริษัทฯ - ตามที่แสดงในงบแสดง                              ฐานะการเงิน</w:t>
            </w:r>
          </w:p>
        </w:tc>
        <w:tc>
          <w:tcPr>
            <w:tcW w:w="1755" w:type="dxa"/>
            <w:vAlign w:val="bottom"/>
          </w:tcPr>
          <w:p w14:paraId="54F7B449" w14:textId="1B06D14A" w:rsidR="005B4369" w:rsidRPr="00A72EB7" w:rsidRDefault="005F60BA" w:rsidP="005B4369">
            <w:pPr>
              <w:tabs>
                <w:tab w:val="decimal" w:pos="1500"/>
              </w:tabs>
              <w:ind w:left="58" w:right="15"/>
              <w:rPr>
                <w:rFonts w:asciiTheme="majorBidi" w:hAnsiTheme="majorBidi" w:cstheme="majorBidi"/>
                <w:sz w:val="31"/>
                <w:szCs w:val="31"/>
              </w:rPr>
            </w:pPr>
            <w:r w:rsidRPr="00A72EB7">
              <w:rPr>
                <w:rFonts w:asciiTheme="majorBidi" w:hAnsiTheme="majorBidi" w:cstheme="majorBidi"/>
                <w:sz w:val="31"/>
                <w:szCs w:val="31"/>
                <w:cs/>
              </w:rPr>
              <w:t>17</w:t>
            </w:r>
            <w:r w:rsidRPr="00A72EB7">
              <w:rPr>
                <w:rFonts w:asciiTheme="majorBidi" w:hAnsiTheme="majorBidi" w:cstheme="majorBidi"/>
                <w:sz w:val="31"/>
                <w:szCs w:val="31"/>
              </w:rPr>
              <w:t>,</w:t>
            </w:r>
            <w:r w:rsidRPr="00A72EB7">
              <w:rPr>
                <w:rFonts w:asciiTheme="majorBidi" w:hAnsiTheme="majorBidi" w:cstheme="majorBidi"/>
                <w:sz w:val="31"/>
                <w:szCs w:val="31"/>
                <w:cs/>
              </w:rPr>
              <w:t>185</w:t>
            </w:r>
            <w:r w:rsidRPr="00A72EB7">
              <w:rPr>
                <w:rFonts w:asciiTheme="majorBidi" w:hAnsiTheme="majorBidi" w:cstheme="majorBidi"/>
                <w:sz w:val="31"/>
                <w:szCs w:val="31"/>
              </w:rPr>
              <w:t>,</w:t>
            </w:r>
            <w:r w:rsidRPr="00A72EB7">
              <w:rPr>
                <w:rFonts w:asciiTheme="majorBidi" w:hAnsiTheme="majorBidi" w:cstheme="majorBidi"/>
                <w:sz w:val="31"/>
                <w:szCs w:val="31"/>
                <w:cs/>
              </w:rPr>
              <w:t>689</w:t>
            </w:r>
            <w:r w:rsidRPr="00A72EB7">
              <w:rPr>
                <w:rFonts w:asciiTheme="majorBidi" w:hAnsiTheme="majorBidi" w:cstheme="majorBidi"/>
                <w:sz w:val="31"/>
                <w:szCs w:val="31"/>
              </w:rPr>
              <w:t>,</w:t>
            </w:r>
            <w:r w:rsidRPr="00A72EB7">
              <w:rPr>
                <w:rFonts w:asciiTheme="majorBidi" w:hAnsiTheme="majorBidi" w:cstheme="majorBidi"/>
                <w:sz w:val="31"/>
                <w:szCs w:val="31"/>
                <w:cs/>
              </w:rPr>
              <w:t>824</w:t>
            </w:r>
          </w:p>
        </w:tc>
        <w:tc>
          <w:tcPr>
            <w:tcW w:w="1755" w:type="dxa"/>
            <w:vAlign w:val="bottom"/>
          </w:tcPr>
          <w:p w14:paraId="3DCC40B7" w14:textId="347D6A01" w:rsidR="005B4369" w:rsidRPr="00A72EB7" w:rsidRDefault="005B4369" w:rsidP="005B4369">
            <w:pPr>
              <w:tabs>
                <w:tab w:val="decimal" w:pos="1500"/>
              </w:tabs>
              <w:ind w:left="58" w:right="15"/>
              <w:rPr>
                <w:rFonts w:asciiTheme="majorBidi" w:hAnsiTheme="majorBidi" w:cstheme="majorBidi"/>
                <w:sz w:val="31"/>
                <w:szCs w:val="31"/>
              </w:rPr>
            </w:pPr>
            <w:r w:rsidRPr="00A72EB7">
              <w:rPr>
                <w:rFonts w:asciiTheme="majorBidi" w:hAnsiTheme="majorBidi" w:cstheme="majorBidi"/>
                <w:sz w:val="31"/>
                <w:szCs w:val="31"/>
              </w:rPr>
              <w:t>16,915,244,562</w:t>
            </w:r>
          </w:p>
        </w:tc>
      </w:tr>
      <w:tr w:rsidR="005B4369" w:rsidRPr="00BC6D6F" w14:paraId="2DD47842" w14:textId="77777777" w:rsidTr="00391FBB">
        <w:trPr>
          <w:trHeight w:val="403"/>
        </w:trPr>
        <w:tc>
          <w:tcPr>
            <w:tcW w:w="5580" w:type="dxa"/>
          </w:tcPr>
          <w:p w14:paraId="05663653" w14:textId="77777777" w:rsidR="005B4369" w:rsidRPr="00BC6D6F" w:rsidRDefault="005B4369" w:rsidP="005B4369">
            <w:pPr>
              <w:ind w:left="240" w:hanging="180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C6D6F">
              <w:rPr>
                <w:rFonts w:asciiTheme="majorBidi" w:hAnsiTheme="majorBidi" w:cstheme="majorBidi"/>
                <w:sz w:val="31"/>
                <w:szCs w:val="31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  <w:sz w:val="31"/>
                <w:szCs w:val="31"/>
              </w:rPr>
              <w:t>:</w:t>
            </w:r>
            <w:r w:rsidRPr="00BC6D6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หุ้นทุนซื้อคืนโดยบริษัทย่อย</w:t>
            </w:r>
          </w:p>
        </w:tc>
        <w:tc>
          <w:tcPr>
            <w:tcW w:w="1755" w:type="dxa"/>
            <w:vAlign w:val="bottom"/>
          </w:tcPr>
          <w:p w14:paraId="3D3EC513" w14:textId="0CB0A878" w:rsidR="005B4369" w:rsidRPr="00A72EB7" w:rsidRDefault="00A12461" w:rsidP="005B4369">
            <w:pPr>
              <w:pBdr>
                <w:bottom w:val="single" w:sz="4" w:space="1" w:color="auto"/>
              </w:pBdr>
              <w:tabs>
                <w:tab w:val="decimal" w:pos="1500"/>
              </w:tabs>
              <w:ind w:left="58" w:right="15"/>
              <w:rPr>
                <w:rFonts w:asciiTheme="majorBidi" w:hAnsiTheme="majorBidi" w:cstheme="majorBidi"/>
                <w:sz w:val="31"/>
                <w:szCs w:val="31"/>
              </w:rPr>
            </w:pPr>
            <w:r w:rsidRPr="00A72EB7">
              <w:rPr>
                <w:rFonts w:asciiTheme="majorBidi" w:hAnsiTheme="majorBidi" w:cstheme="majorBidi"/>
                <w:sz w:val="31"/>
                <w:szCs w:val="31"/>
              </w:rPr>
              <w:t>(804,692,074)</w:t>
            </w:r>
          </w:p>
        </w:tc>
        <w:tc>
          <w:tcPr>
            <w:tcW w:w="1755" w:type="dxa"/>
            <w:vAlign w:val="bottom"/>
          </w:tcPr>
          <w:p w14:paraId="2C1B4936" w14:textId="3E574FC8" w:rsidR="005B4369" w:rsidRPr="00A72EB7" w:rsidRDefault="005B4369" w:rsidP="005B4369">
            <w:pPr>
              <w:pBdr>
                <w:bottom w:val="single" w:sz="4" w:space="1" w:color="auto"/>
              </w:pBdr>
              <w:tabs>
                <w:tab w:val="decimal" w:pos="1500"/>
              </w:tabs>
              <w:ind w:left="58" w:right="15"/>
              <w:rPr>
                <w:rFonts w:asciiTheme="majorBidi" w:hAnsiTheme="majorBidi" w:cstheme="majorBidi"/>
                <w:sz w:val="31"/>
                <w:szCs w:val="31"/>
              </w:rPr>
            </w:pPr>
            <w:r w:rsidRPr="00A72EB7">
              <w:rPr>
                <w:rFonts w:asciiTheme="majorBidi" w:hAnsiTheme="majorBidi" w:cstheme="majorBidi"/>
                <w:sz w:val="31"/>
                <w:szCs w:val="31"/>
              </w:rPr>
              <w:t>(711,993,784)</w:t>
            </w:r>
          </w:p>
        </w:tc>
      </w:tr>
      <w:tr w:rsidR="005B4369" w:rsidRPr="00BC6D6F" w14:paraId="5427D113" w14:textId="77777777" w:rsidTr="00A325B5">
        <w:trPr>
          <w:trHeight w:val="403"/>
        </w:trPr>
        <w:tc>
          <w:tcPr>
            <w:tcW w:w="5580" w:type="dxa"/>
            <w:vAlign w:val="bottom"/>
          </w:tcPr>
          <w:p w14:paraId="4B163512" w14:textId="77777777" w:rsidR="005B4369" w:rsidRPr="00BC6D6F" w:rsidRDefault="005B4369" w:rsidP="005B4369">
            <w:pPr>
              <w:ind w:left="240" w:hanging="180"/>
              <w:rPr>
                <w:rFonts w:asciiTheme="majorBidi" w:hAnsiTheme="majorBidi" w:cstheme="majorBidi"/>
                <w:sz w:val="31"/>
                <w:szCs w:val="31"/>
              </w:rPr>
            </w:pPr>
            <w:r w:rsidRPr="00BC6D6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รวมส่วนของผู้ถือหุ้นของบริษัทฯ </w:t>
            </w:r>
            <w:r w:rsidRPr="00BC6D6F">
              <w:rPr>
                <w:rFonts w:asciiTheme="majorBidi" w:hAnsiTheme="majorBidi" w:cstheme="majorBidi"/>
                <w:sz w:val="31"/>
                <w:szCs w:val="31"/>
              </w:rPr>
              <w:t>-</w:t>
            </w:r>
            <w:r w:rsidRPr="00BC6D6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หลังปรับหุ้นทุนซื้อคืน</w:t>
            </w:r>
          </w:p>
          <w:p w14:paraId="2DFEDD1D" w14:textId="77777777" w:rsidR="005B4369" w:rsidRPr="00BC6D6F" w:rsidRDefault="005B4369" w:rsidP="005B4369">
            <w:pPr>
              <w:ind w:left="240" w:hanging="180"/>
              <w:rPr>
                <w:rFonts w:asciiTheme="majorBidi" w:hAnsiTheme="majorBidi" w:cstheme="majorBidi"/>
                <w:sz w:val="31"/>
                <w:szCs w:val="31"/>
              </w:rPr>
            </w:pPr>
            <w:r w:rsidRPr="00BC6D6F">
              <w:rPr>
                <w:rFonts w:asciiTheme="majorBidi" w:hAnsiTheme="majorBidi" w:cstheme="majorBidi"/>
                <w:sz w:val="31"/>
                <w:szCs w:val="31"/>
                <w:cs/>
              </w:rPr>
              <w:tab/>
              <w:t>โดยบริษัทย่อย</w:t>
            </w:r>
          </w:p>
        </w:tc>
        <w:tc>
          <w:tcPr>
            <w:tcW w:w="1755" w:type="dxa"/>
            <w:vAlign w:val="bottom"/>
          </w:tcPr>
          <w:p w14:paraId="257578C1" w14:textId="15751FCE" w:rsidR="005B4369" w:rsidRPr="00A72EB7" w:rsidRDefault="005E6EB8" w:rsidP="005B4369">
            <w:pPr>
              <w:pBdr>
                <w:bottom w:val="double" w:sz="6" w:space="1" w:color="auto"/>
              </w:pBdr>
              <w:tabs>
                <w:tab w:val="decimal" w:pos="1500"/>
              </w:tabs>
              <w:ind w:left="58" w:right="15"/>
              <w:rPr>
                <w:rFonts w:asciiTheme="majorBidi" w:hAnsiTheme="majorBidi" w:cstheme="majorBidi"/>
                <w:sz w:val="31"/>
                <w:szCs w:val="31"/>
              </w:rPr>
            </w:pPr>
            <w:r w:rsidRPr="00A72EB7">
              <w:rPr>
                <w:rFonts w:asciiTheme="majorBidi" w:hAnsiTheme="majorBidi" w:cstheme="majorBidi"/>
                <w:sz w:val="31"/>
                <w:szCs w:val="31"/>
              </w:rPr>
              <w:t>16,380,997,750</w:t>
            </w:r>
          </w:p>
        </w:tc>
        <w:tc>
          <w:tcPr>
            <w:tcW w:w="1755" w:type="dxa"/>
            <w:vAlign w:val="bottom"/>
          </w:tcPr>
          <w:p w14:paraId="26A64813" w14:textId="2D5B4F14" w:rsidR="005B4369" w:rsidRPr="00A72EB7" w:rsidRDefault="005B4369" w:rsidP="005B4369">
            <w:pPr>
              <w:pBdr>
                <w:bottom w:val="double" w:sz="6" w:space="1" w:color="auto"/>
              </w:pBdr>
              <w:tabs>
                <w:tab w:val="decimal" w:pos="1500"/>
              </w:tabs>
              <w:ind w:left="58" w:right="15"/>
              <w:rPr>
                <w:rFonts w:asciiTheme="majorBidi" w:hAnsiTheme="majorBidi" w:cstheme="majorBidi"/>
                <w:sz w:val="31"/>
                <w:szCs w:val="31"/>
              </w:rPr>
            </w:pPr>
            <w:r w:rsidRPr="00A72EB7">
              <w:rPr>
                <w:rFonts w:asciiTheme="majorBidi" w:hAnsiTheme="majorBidi" w:cstheme="majorBidi"/>
                <w:sz w:val="31"/>
                <w:szCs w:val="31"/>
              </w:rPr>
              <w:t>16,203,250,778</w:t>
            </w:r>
          </w:p>
        </w:tc>
      </w:tr>
    </w:tbl>
    <w:p w14:paraId="168CAD62" w14:textId="77777777" w:rsidR="00F43F02" w:rsidRPr="00BC6D6F" w:rsidRDefault="00F43F02" w:rsidP="00B22134">
      <w:pPr>
        <w:tabs>
          <w:tab w:val="left" w:pos="900"/>
        </w:tabs>
        <w:ind w:left="360" w:hanging="360"/>
        <w:jc w:val="right"/>
        <w:rPr>
          <w:rFonts w:asciiTheme="majorBidi" w:hAnsiTheme="majorBidi" w:cstheme="majorBidi"/>
        </w:rPr>
      </w:pPr>
    </w:p>
    <w:p w14:paraId="2DE43629" w14:textId="77777777" w:rsidR="00B22134" w:rsidRPr="00BC6D6F" w:rsidRDefault="00B22134" w:rsidP="00B22134">
      <w:pPr>
        <w:tabs>
          <w:tab w:val="left" w:pos="900"/>
        </w:tabs>
        <w:ind w:left="360" w:hanging="360"/>
        <w:jc w:val="right"/>
        <w:rPr>
          <w:rFonts w:asciiTheme="majorBidi" w:hAnsiTheme="majorBidi" w:cstheme="majorBidi"/>
          <w:sz w:val="31"/>
          <w:szCs w:val="31"/>
          <w:cs/>
        </w:rPr>
      </w:pPr>
      <w:r w:rsidRPr="00BC6D6F">
        <w:rPr>
          <w:rFonts w:asciiTheme="majorBidi" w:hAnsiTheme="majorBidi" w:cstheme="majorBidi"/>
          <w:sz w:val="31"/>
          <w:szCs w:val="31"/>
          <w:cs/>
          <w:lang w:val="en-GB"/>
        </w:rPr>
        <w:t>(หน่วย</w:t>
      </w:r>
      <w:r w:rsidRPr="00BC6D6F">
        <w:rPr>
          <w:rFonts w:asciiTheme="majorBidi" w:hAnsiTheme="majorBidi" w:cstheme="majorBidi"/>
          <w:sz w:val="31"/>
          <w:szCs w:val="31"/>
        </w:rPr>
        <w:t xml:space="preserve">: </w:t>
      </w:r>
      <w:r w:rsidRPr="00BC6D6F">
        <w:rPr>
          <w:rFonts w:asciiTheme="majorBidi" w:hAnsiTheme="majorBidi" w:cstheme="majorBidi"/>
          <w:sz w:val="31"/>
          <w:szCs w:val="31"/>
          <w:cs/>
        </w:rPr>
        <w:t>บาท)</w:t>
      </w:r>
    </w:p>
    <w:tbl>
      <w:tblPr>
        <w:tblW w:w="9090" w:type="dxa"/>
        <w:tblInd w:w="48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F94889" w:rsidRPr="00BC6D6F" w14:paraId="7A8147F8" w14:textId="77777777" w:rsidTr="005A26CA">
        <w:trPr>
          <w:trHeight w:val="403"/>
        </w:trPr>
        <w:tc>
          <w:tcPr>
            <w:tcW w:w="5580" w:type="dxa"/>
          </w:tcPr>
          <w:p w14:paraId="26FE8728" w14:textId="77777777" w:rsidR="00B22134" w:rsidRPr="00BC6D6F" w:rsidRDefault="00B22134" w:rsidP="005A26CA">
            <w:pPr>
              <w:ind w:left="240" w:hanging="180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0D93CF38" w14:textId="77777777" w:rsidR="00B22134" w:rsidRPr="00BC6D6F" w:rsidRDefault="00B22134" w:rsidP="005A26CA">
            <w:pPr>
              <w:pBdr>
                <w:bottom w:val="single" w:sz="4" w:space="1" w:color="auto"/>
              </w:pBdr>
              <w:ind w:left="60" w:right="65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C6D6F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F94889" w:rsidRPr="00BC6D6F" w14:paraId="205CEA20" w14:textId="77777777" w:rsidTr="005A26CA">
        <w:trPr>
          <w:trHeight w:val="403"/>
        </w:trPr>
        <w:tc>
          <w:tcPr>
            <w:tcW w:w="5580" w:type="dxa"/>
          </w:tcPr>
          <w:p w14:paraId="4CB2F0E0" w14:textId="77777777" w:rsidR="00B22134" w:rsidRPr="00BC6D6F" w:rsidRDefault="00B22134" w:rsidP="005A26CA">
            <w:pPr>
              <w:ind w:left="240" w:hanging="18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755" w:type="dxa"/>
            <w:vAlign w:val="bottom"/>
          </w:tcPr>
          <w:p w14:paraId="07CF9DEA" w14:textId="05396A1F" w:rsidR="00B22134" w:rsidRPr="00BC6D6F" w:rsidRDefault="008D7039" w:rsidP="005A26CA">
            <w:pPr>
              <w:pBdr>
                <w:bottom w:val="single" w:sz="6" w:space="1" w:color="auto"/>
              </w:pBdr>
              <w:ind w:left="60" w:right="65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BC6D6F">
              <w:rPr>
                <w:rFonts w:asciiTheme="majorBidi" w:hAnsiTheme="majorBidi" w:cstheme="majorBidi"/>
                <w:sz w:val="31"/>
                <w:szCs w:val="31"/>
              </w:rPr>
              <w:t>2565</w:t>
            </w:r>
          </w:p>
        </w:tc>
        <w:tc>
          <w:tcPr>
            <w:tcW w:w="1755" w:type="dxa"/>
            <w:vAlign w:val="bottom"/>
          </w:tcPr>
          <w:p w14:paraId="42E9D9FF" w14:textId="67527C2D" w:rsidR="00B22134" w:rsidRPr="00BC6D6F" w:rsidRDefault="00703F9D" w:rsidP="005A26CA">
            <w:pPr>
              <w:pBdr>
                <w:bottom w:val="single" w:sz="6" w:space="1" w:color="auto"/>
              </w:pBdr>
              <w:ind w:left="60" w:right="65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BC6D6F">
              <w:rPr>
                <w:rFonts w:asciiTheme="majorBidi" w:hAnsiTheme="majorBidi" w:cstheme="majorBidi"/>
                <w:sz w:val="31"/>
                <w:szCs w:val="31"/>
              </w:rPr>
              <w:t>2564</w:t>
            </w:r>
          </w:p>
        </w:tc>
      </w:tr>
      <w:tr w:rsidR="005B4369" w:rsidRPr="00BC6D6F" w14:paraId="63B3E62D" w14:textId="77777777" w:rsidTr="00F95E74">
        <w:trPr>
          <w:trHeight w:val="403"/>
        </w:trPr>
        <w:tc>
          <w:tcPr>
            <w:tcW w:w="5580" w:type="dxa"/>
          </w:tcPr>
          <w:p w14:paraId="278E82FA" w14:textId="77777777" w:rsidR="005B4369" w:rsidRPr="00BC6D6F" w:rsidRDefault="005B4369" w:rsidP="005B4369">
            <w:pPr>
              <w:ind w:firstLine="60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BC6D6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เงินลงทุนในบริษัทย่อย </w:t>
            </w:r>
            <w:r w:rsidRPr="00BC6D6F">
              <w:rPr>
                <w:rFonts w:asciiTheme="majorBidi" w:hAnsiTheme="majorBidi" w:cstheme="majorBidi"/>
                <w:sz w:val="31"/>
                <w:szCs w:val="31"/>
              </w:rPr>
              <w:t>-</w:t>
            </w:r>
            <w:r w:rsidRPr="00BC6D6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ตามที่แสดงในงบแสดงฐานะการเงิน</w:t>
            </w:r>
          </w:p>
        </w:tc>
        <w:tc>
          <w:tcPr>
            <w:tcW w:w="1755" w:type="dxa"/>
          </w:tcPr>
          <w:p w14:paraId="214370E3" w14:textId="548EDA55" w:rsidR="005B4369" w:rsidRPr="00A72EB7" w:rsidRDefault="00E83DB8" w:rsidP="005B4369">
            <w:pPr>
              <w:tabs>
                <w:tab w:val="decimal" w:pos="1500"/>
              </w:tabs>
              <w:ind w:left="58" w:right="15"/>
              <w:rPr>
                <w:rFonts w:asciiTheme="majorBidi" w:hAnsiTheme="majorBidi" w:cstheme="majorBidi"/>
                <w:sz w:val="31"/>
                <w:szCs w:val="31"/>
              </w:rPr>
            </w:pPr>
            <w:r w:rsidRPr="00A72EB7">
              <w:rPr>
                <w:rFonts w:asciiTheme="majorBidi" w:hAnsiTheme="majorBidi" w:cstheme="majorBidi"/>
                <w:sz w:val="31"/>
                <w:szCs w:val="31"/>
              </w:rPr>
              <w:t>18,945,603,320</w:t>
            </w:r>
          </w:p>
        </w:tc>
        <w:tc>
          <w:tcPr>
            <w:tcW w:w="1755" w:type="dxa"/>
          </w:tcPr>
          <w:p w14:paraId="334E738E" w14:textId="6B963A51" w:rsidR="005B4369" w:rsidRPr="00A72EB7" w:rsidRDefault="005B4369" w:rsidP="005B4369">
            <w:pPr>
              <w:tabs>
                <w:tab w:val="decimal" w:pos="1500"/>
              </w:tabs>
              <w:ind w:left="58" w:right="15"/>
              <w:rPr>
                <w:rFonts w:asciiTheme="majorBidi" w:hAnsiTheme="majorBidi" w:cstheme="majorBidi"/>
                <w:sz w:val="31"/>
                <w:szCs w:val="31"/>
              </w:rPr>
            </w:pPr>
            <w:r w:rsidRPr="00A72EB7">
              <w:rPr>
                <w:rFonts w:asciiTheme="majorBidi" w:hAnsiTheme="majorBidi" w:cstheme="majorBidi"/>
                <w:sz w:val="31"/>
                <w:szCs w:val="31"/>
              </w:rPr>
              <w:t>20,570,500,926</w:t>
            </w:r>
          </w:p>
        </w:tc>
      </w:tr>
      <w:tr w:rsidR="005B4369" w:rsidRPr="00BC6D6F" w14:paraId="1DFFAD9E" w14:textId="77777777" w:rsidTr="00F95E74">
        <w:trPr>
          <w:trHeight w:val="403"/>
        </w:trPr>
        <w:tc>
          <w:tcPr>
            <w:tcW w:w="5580" w:type="dxa"/>
          </w:tcPr>
          <w:p w14:paraId="07923327" w14:textId="77777777" w:rsidR="005B4369" w:rsidRPr="00BC6D6F" w:rsidRDefault="005B4369" w:rsidP="005B4369">
            <w:pPr>
              <w:ind w:left="240" w:hanging="180"/>
              <w:rPr>
                <w:rFonts w:asciiTheme="majorBidi" w:hAnsiTheme="majorBidi" w:cstheme="majorBidi"/>
                <w:sz w:val="31"/>
                <w:szCs w:val="31"/>
              </w:rPr>
            </w:pPr>
            <w:r w:rsidRPr="00BC6D6F">
              <w:rPr>
                <w:rFonts w:asciiTheme="majorBidi" w:hAnsiTheme="majorBidi" w:cstheme="majorBidi"/>
                <w:sz w:val="31"/>
                <w:szCs w:val="31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  <w:sz w:val="31"/>
                <w:szCs w:val="31"/>
              </w:rPr>
              <w:t>:</w:t>
            </w:r>
            <w:r w:rsidRPr="00BC6D6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หุ้นทุนที่ถือโดยบริษัทย่อย</w:t>
            </w:r>
          </w:p>
        </w:tc>
        <w:tc>
          <w:tcPr>
            <w:tcW w:w="1755" w:type="dxa"/>
          </w:tcPr>
          <w:p w14:paraId="0EC11ABD" w14:textId="436DE8A4" w:rsidR="005B4369" w:rsidRPr="00A72EB7" w:rsidRDefault="00A12461" w:rsidP="005B4369">
            <w:pPr>
              <w:pBdr>
                <w:bottom w:val="single" w:sz="4" w:space="1" w:color="auto"/>
              </w:pBdr>
              <w:tabs>
                <w:tab w:val="decimal" w:pos="1500"/>
              </w:tabs>
              <w:ind w:left="58" w:right="15"/>
              <w:rPr>
                <w:rFonts w:asciiTheme="majorBidi" w:hAnsiTheme="majorBidi" w:cstheme="majorBidi"/>
                <w:sz w:val="31"/>
                <w:szCs w:val="31"/>
              </w:rPr>
            </w:pPr>
            <w:r w:rsidRPr="00A72EB7">
              <w:rPr>
                <w:rFonts w:asciiTheme="majorBidi" w:hAnsiTheme="majorBidi" w:cstheme="majorBidi"/>
                <w:sz w:val="31"/>
                <w:szCs w:val="31"/>
              </w:rPr>
              <w:t>(804,692,074)</w:t>
            </w:r>
          </w:p>
        </w:tc>
        <w:tc>
          <w:tcPr>
            <w:tcW w:w="1755" w:type="dxa"/>
          </w:tcPr>
          <w:p w14:paraId="212B87A6" w14:textId="562A1410" w:rsidR="005B4369" w:rsidRPr="00A72EB7" w:rsidRDefault="005B4369" w:rsidP="005B4369">
            <w:pPr>
              <w:pBdr>
                <w:bottom w:val="single" w:sz="4" w:space="1" w:color="auto"/>
              </w:pBdr>
              <w:tabs>
                <w:tab w:val="decimal" w:pos="1500"/>
              </w:tabs>
              <w:ind w:left="58" w:right="15"/>
              <w:rPr>
                <w:rFonts w:asciiTheme="majorBidi" w:hAnsiTheme="majorBidi" w:cstheme="majorBidi"/>
                <w:sz w:val="31"/>
                <w:szCs w:val="31"/>
              </w:rPr>
            </w:pPr>
            <w:r w:rsidRPr="00A72EB7">
              <w:rPr>
                <w:rFonts w:asciiTheme="majorBidi" w:hAnsiTheme="majorBidi" w:cstheme="majorBidi"/>
                <w:sz w:val="31"/>
                <w:szCs w:val="31"/>
              </w:rPr>
              <w:t>(711,993,784)</w:t>
            </w:r>
          </w:p>
        </w:tc>
      </w:tr>
      <w:tr w:rsidR="005B4369" w:rsidRPr="00BC6D6F" w14:paraId="1450DAEA" w14:textId="77777777" w:rsidTr="00F95E74">
        <w:trPr>
          <w:trHeight w:val="403"/>
        </w:trPr>
        <w:tc>
          <w:tcPr>
            <w:tcW w:w="5580" w:type="dxa"/>
          </w:tcPr>
          <w:p w14:paraId="74B456B8" w14:textId="77777777" w:rsidR="005B4369" w:rsidRPr="00BC6D6F" w:rsidRDefault="005B4369" w:rsidP="005B4369">
            <w:pPr>
              <w:ind w:left="240" w:hanging="180"/>
              <w:rPr>
                <w:rFonts w:asciiTheme="majorBidi" w:hAnsiTheme="majorBidi" w:cstheme="majorBidi"/>
                <w:sz w:val="31"/>
                <w:szCs w:val="31"/>
              </w:rPr>
            </w:pPr>
            <w:r w:rsidRPr="00BC6D6F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เงินลงทุนในบริษัทย่อย </w:t>
            </w:r>
          </w:p>
        </w:tc>
        <w:tc>
          <w:tcPr>
            <w:tcW w:w="1755" w:type="dxa"/>
          </w:tcPr>
          <w:p w14:paraId="456FC642" w14:textId="759A8FB7" w:rsidR="005B4369" w:rsidRPr="00A72EB7" w:rsidRDefault="00CA0B7B" w:rsidP="005B4369">
            <w:pPr>
              <w:pBdr>
                <w:bottom w:val="double" w:sz="6" w:space="1" w:color="auto"/>
              </w:pBdr>
              <w:tabs>
                <w:tab w:val="decimal" w:pos="1500"/>
              </w:tabs>
              <w:ind w:left="58" w:right="15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A72EB7">
              <w:rPr>
                <w:rFonts w:asciiTheme="majorBidi" w:hAnsiTheme="majorBidi" w:cstheme="majorBidi"/>
                <w:sz w:val="31"/>
                <w:szCs w:val="31"/>
              </w:rPr>
              <w:t>18,140,911,246</w:t>
            </w:r>
          </w:p>
        </w:tc>
        <w:tc>
          <w:tcPr>
            <w:tcW w:w="1755" w:type="dxa"/>
          </w:tcPr>
          <w:p w14:paraId="6C159DBA" w14:textId="5B1BBE32" w:rsidR="005B4369" w:rsidRPr="00A72EB7" w:rsidRDefault="005B4369" w:rsidP="005B4369">
            <w:pPr>
              <w:pBdr>
                <w:bottom w:val="double" w:sz="6" w:space="1" w:color="auto"/>
              </w:pBdr>
              <w:tabs>
                <w:tab w:val="decimal" w:pos="1500"/>
              </w:tabs>
              <w:ind w:left="58" w:right="15"/>
              <w:rPr>
                <w:rFonts w:asciiTheme="majorBidi" w:hAnsiTheme="majorBidi" w:cstheme="majorBidi"/>
                <w:sz w:val="31"/>
                <w:szCs w:val="31"/>
              </w:rPr>
            </w:pPr>
            <w:r w:rsidRPr="00A72EB7">
              <w:rPr>
                <w:rFonts w:asciiTheme="majorBidi" w:hAnsiTheme="majorBidi" w:cstheme="majorBidi"/>
                <w:sz w:val="31"/>
                <w:szCs w:val="31"/>
              </w:rPr>
              <w:t>19,858,507,142</w:t>
            </w:r>
          </w:p>
        </w:tc>
      </w:tr>
    </w:tbl>
    <w:p w14:paraId="7CEAFDAC" w14:textId="77777777" w:rsidR="00436AAF" w:rsidRPr="00BC6D6F" w:rsidRDefault="00436AAF" w:rsidP="00436AAF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aps/>
          <w:sz w:val="32"/>
          <w:szCs w:val="32"/>
        </w:rPr>
      </w:pPr>
    </w:p>
    <w:p w14:paraId="5E12B84D" w14:textId="77777777" w:rsidR="00436AAF" w:rsidRPr="00BC6D6F" w:rsidRDefault="00436AAF" w:rsidP="00436AAF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aps/>
          <w:sz w:val="32"/>
          <w:szCs w:val="32"/>
        </w:rPr>
        <w:sectPr w:rsidR="00436AAF" w:rsidRPr="00BC6D6F" w:rsidSect="005123BF">
          <w:pgSz w:w="11907" w:h="16839" w:code="9"/>
          <w:pgMar w:top="1296" w:right="1080" w:bottom="1080" w:left="1296" w:header="720" w:footer="720" w:gutter="0"/>
          <w:cols w:space="720"/>
          <w:docGrid w:linePitch="360"/>
        </w:sectPr>
      </w:pPr>
    </w:p>
    <w:p w14:paraId="0F3555E4" w14:textId="25B5B7EA" w:rsidR="00436AAF" w:rsidRPr="00BC6D6F" w:rsidRDefault="00282FC5" w:rsidP="00436AAF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ap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caps/>
          <w:sz w:val="32"/>
          <w:szCs w:val="32"/>
        </w:rPr>
        <w:lastRenderedPageBreak/>
        <w:t>3</w:t>
      </w:r>
      <w:r w:rsidR="00AD470F" w:rsidRPr="00BC6D6F">
        <w:rPr>
          <w:rFonts w:asciiTheme="majorBidi" w:hAnsiTheme="majorBidi" w:cstheme="majorBidi"/>
          <w:b/>
          <w:bCs/>
          <w:caps/>
          <w:sz w:val="32"/>
          <w:szCs w:val="32"/>
        </w:rPr>
        <w:t>6</w:t>
      </w:r>
      <w:r w:rsidR="00436AAF" w:rsidRPr="00BC6D6F">
        <w:rPr>
          <w:rFonts w:asciiTheme="majorBidi" w:hAnsiTheme="majorBidi" w:cstheme="majorBidi"/>
          <w:b/>
          <w:bCs/>
          <w:caps/>
          <w:sz w:val="32"/>
          <w:szCs w:val="32"/>
          <w:cs/>
        </w:rPr>
        <w:t xml:space="preserve">. </w:t>
      </w:r>
      <w:r w:rsidR="00436AAF" w:rsidRPr="00BC6D6F">
        <w:rPr>
          <w:rFonts w:asciiTheme="majorBidi" w:hAnsiTheme="majorBidi" w:cstheme="majorBidi"/>
          <w:b/>
          <w:bCs/>
          <w:cap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caps/>
          <w:sz w:val="32"/>
          <w:szCs w:val="32"/>
          <w:cs/>
        </w:rPr>
        <w:t>ใบสำคัญแสดงสิทธิ</w:t>
      </w:r>
    </w:p>
    <w:p w14:paraId="0C2CBF3C" w14:textId="77777777" w:rsidR="00436AAF" w:rsidRPr="00BC6D6F" w:rsidRDefault="00436AAF" w:rsidP="00436AAF">
      <w:pPr>
        <w:tabs>
          <w:tab w:val="left" w:pos="1340"/>
          <w:tab w:val="left" w:pos="9498"/>
        </w:tabs>
        <w:spacing w:before="120" w:after="120"/>
        <w:ind w:left="544" w:right="-45" w:hanging="544"/>
        <w:jc w:val="thaiDistribute"/>
        <w:rPr>
          <w:rFonts w:asciiTheme="majorBidi" w:hAnsiTheme="majorBidi" w:cstheme="majorBidi"/>
          <w:caps/>
          <w:sz w:val="32"/>
          <w:szCs w:val="32"/>
        </w:rPr>
      </w:pPr>
      <w:r w:rsidRPr="00BC6D6F">
        <w:rPr>
          <w:rFonts w:asciiTheme="majorBidi" w:hAnsiTheme="majorBidi" w:cstheme="majorBidi"/>
          <w:caps/>
          <w:sz w:val="32"/>
          <w:szCs w:val="32"/>
        </w:rPr>
        <w:tab/>
      </w:r>
      <w:r w:rsidRPr="00BC6D6F">
        <w:rPr>
          <w:rFonts w:asciiTheme="majorBidi" w:hAnsiTheme="majorBidi" w:cstheme="majorBidi"/>
          <w:caps/>
          <w:sz w:val="32"/>
          <w:szCs w:val="32"/>
          <w:cs/>
        </w:rPr>
        <w:t>บริษัทฯได้มีการจัดสรรใบสำคัญแสดงสิทธิซื้อหุ้นสามัญให้แก่ผู้ถือหุ้นเดิมของบริษัท</w:t>
      </w:r>
      <w:r w:rsidR="008C1FE0" w:rsidRPr="00BC6D6F">
        <w:rPr>
          <w:rFonts w:asciiTheme="majorBidi" w:hAnsiTheme="majorBidi" w:cstheme="majorBidi" w:hint="cs"/>
          <w:caps/>
          <w:sz w:val="32"/>
          <w:szCs w:val="32"/>
          <w:cs/>
        </w:rPr>
        <w:t>ฯ</w:t>
      </w:r>
      <w:r w:rsidRPr="00BC6D6F">
        <w:rPr>
          <w:rFonts w:asciiTheme="majorBidi" w:hAnsiTheme="majorBidi" w:cstheme="majorBidi"/>
          <w:caps/>
          <w:sz w:val="32"/>
          <w:szCs w:val="32"/>
          <w:cs/>
        </w:rPr>
        <w:t xml:space="preserve"> โดยผ่านการอนุมัติจากการประชุมผู้ถือหุ้น บริษัทฯ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งบการเงิน</w:t>
      </w:r>
    </w:p>
    <w:tbl>
      <w:tblPr>
        <w:tblW w:w="15006" w:type="dxa"/>
        <w:tblInd w:w="1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6"/>
        <w:gridCol w:w="1338"/>
        <w:gridCol w:w="1266"/>
        <w:gridCol w:w="1339"/>
        <w:gridCol w:w="1042"/>
        <w:gridCol w:w="992"/>
        <w:gridCol w:w="992"/>
        <w:gridCol w:w="2268"/>
        <w:gridCol w:w="1134"/>
        <w:gridCol w:w="1134"/>
        <w:gridCol w:w="992"/>
        <w:gridCol w:w="993"/>
      </w:tblGrid>
      <w:tr w:rsidR="007B460B" w:rsidRPr="00BC6D6F" w14:paraId="61286BC1" w14:textId="77777777" w:rsidTr="003411B1">
        <w:trPr>
          <w:trHeight w:val="20"/>
        </w:trPr>
        <w:tc>
          <w:tcPr>
            <w:tcW w:w="15006" w:type="dxa"/>
            <w:gridSpan w:val="1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04BA5E7" w14:textId="1B553A5B" w:rsidR="007B460B" w:rsidRPr="00BC6D6F" w:rsidRDefault="007B460B" w:rsidP="001A330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6D6F">
              <w:rPr>
                <w:rFonts w:asciiTheme="majorBidi" w:hAnsiTheme="majorBidi" w:cstheme="majorBidi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3411B1" w:rsidRPr="00BC6D6F" w14:paraId="17555C20" w14:textId="77777777" w:rsidTr="003411B1">
        <w:trPr>
          <w:trHeight w:val="20"/>
        </w:trPr>
        <w:tc>
          <w:tcPr>
            <w:tcW w:w="1516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6BAA6F9" w14:textId="77777777" w:rsidR="007B460B" w:rsidRPr="00BC6D6F" w:rsidRDefault="007B460B" w:rsidP="00DB2476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1A492D3" w14:textId="77777777" w:rsidR="007B460B" w:rsidRPr="00BC6D6F" w:rsidRDefault="007B460B" w:rsidP="00DB2476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05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1A15F80" w14:textId="77777777" w:rsidR="007B460B" w:rsidRPr="00BC6D6F" w:rsidRDefault="007B460B" w:rsidP="00DB2476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6D989D7" w14:textId="77777777" w:rsidR="007B460B" w:rsidRPr="00BC6D6F" w:rsidRDefault="007B460B" w:rsidP="00DB2476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</w:p>
          <w:p w14:paraId="4289DCDD" w14:textId="77777777" w:rsidR="007B460B" w:rsidRPr="00BC6D6F" w:rsidRDefault="007B460B" w:rsidP="00DB2476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31</w:t>
            </w: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92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3DEAE95F" w14:textId="77777777" w:rsidR="007B460B" w:rsidRPr="00BC6D6F" w:rsidRDefault="007B460B" w:rsidP="00DB2476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  <w:p w14:paraId="7807A83E" w14:textId="77777777" w:rsidR="007B460B" w:rsidRPr="00BC6D6F" w:rsidRDefault="007B460B" w:rsidP="00DB2476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6520" w:type="dxa"/>
            <w:gridSpan w:val="5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8CE3E58" w14:textId="77777777" w:rsidR="007B460B" w:rsidRPr="00BC6D6F" w:rsidRDefault="007B460B" w:rsidP="00DB2476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7B3A9E7E" w14:textId="77777777" w:rsidR="007B460B" w:rsidRPr="00BC6D6F" w:rsidRDefault="007B460B" w:rsidP="00DB2476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</w:p>
          <w:p w14:paraId="12DF3087" w14:textId="77777777" w:rsidR="007B460B" w:rsidRPr="00BC6D6F" w:rsidRDefault="007B460B" w:rsidP="00DB2476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31 </w:t>
            </w: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</w:p>
        </w:tc>
      </w:tr>
      <w:tr w:rsidR="003411B1" w:rsidRPr="00BC6D6F" w14:paraId="0E1BB48B" w14:textId="77777777" w:rsidTr="003411B1">
        <w:trPr>
          <w:trHeight w:val="20"/>
        </w:trPr>
        <w:tc>
          <w:tcPr>
            <w:tcW w:w="1516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0BBEA21" w14:textId="77777777" w:rsidR="007B460B" w:rsidRPr="00BC6D6F" w:rsidRDefault="007B460B" w:rsidP="00DB2476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411B7CD" w14:textId="77777777" w:rsidR="007B460B" w:rsidRPr="00BC6D6F" w:rsidRDefault="007B460B" w:rsidP="00DB2476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605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6C4F5B6" w14:textId="77777777" w:rsidR="007B460B" w:rsidRPr="00BC6D6F" w:rsidRDefault="007B460B" w:rsidP="00DB2476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D131079" w14:textId="77777777" w:rsidR="007B460B" w:rsidRPr="00BC6D6F" w:rsidRDefault="007B460B" w:rsidP="00DB2476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92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1F6BC521" w14:textId="77777777" w:rsidR="007B460B" w:rsidRPr="00BC6D6F" w:rsidRDefault="007B460B" w:rsidP="00DB2476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6520" w:type="dxa"/>
            <w:gridSpan w:val="5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4764E4C" w14:textId="77777777" w:rsidR="007B460B" w:rsidRPr="00BC6D6F" w:rsidRDefault="007B460B" w:rsidP="00DB2476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ลดลงระหว่างปี</w:t>
            </w:r>
          </w:p>
        </w:tc>
        <w:tc>
          <w:tcPr>
            <w:tcW w:w="993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9A65BC7" w14:textId="77777777" w:rsidR="007B460B" w:rsidRPr="00BC6D6F" w:rsidRDefault="007B460B" w:rsidP="00DB247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2565</w:t>
            </w:r>
          </w:p>
        </w:tc>
      </w:tr>
      <w:tr w:rsidR="001D1A2D" w:rsidRPr="00BC6D6F" w14:paraId="3A13DAB2" w14:textId="77777777" w:rsidTr="003411B1">
        <w:trPr>
          <w:trHeight w:val="20"/>
        </w:trPr>
        <w:tc>
          <w:tcPr>
            <w:tcW w:w="15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E9E467" w14:textId="77777777" w:rsidR="007B460B" w:rsidRPr="00BC6D6F" w:rsidRDefault="007B460B" w:rsidP="00DB2476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EC2E31" w14:textId="77777777" w:rsidR="007B460B" w:rsidRPr="00BC6D6F" w:rsidRDefault="007B460B" w:rsidP="00DB2476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B4E16B" w14:textId="77777777" w:rsidR="007B460B" w:rsidRPr="00BC6D6F" w:rsidRDefault="007B460B" w:rsidP="00DB2476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กำหนดวันที่ใช้สิทธิ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38BAFC" w14:textId="77777777" w:rsidR="007B460B" w:rsidRPr="00BC6D6F" w:rsidRDefault="007B460B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A6A2BCA" w14:textId="77777777" w:rsidR="007B460B" w:rsidRPr="00BC6D6F" w:rsidRDefault="007B460B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1EC0D9" w14:textId="77777777" w:rsidR="007B460B" w:rsidRPr="00BC6D6F" w:rsidRDefault="007B460B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D8FDDA" w14:textId="77777777" w:rsidR="007B460B" w:rsidRPr="00BC6D6F" w:rsidRDefault="007B460B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อัตราการใช้สิทธิ</w:t>
            </w:r>
          </w:p>
          <w:p w14:paraId="038F76CE" w14:textId="77777777" w:rsidR="007B460B" w:rsidRPr="00BC6D6F" w:rsidRDefault="007B460B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ซื้อหุ้นสามัญ</w:t>
            </w:r>
          </w:p>
          <w:p w14:paraId="31CD71D0" w14:textId="77777777" w:rsidR="007B460B" w:rsidRPr="00BC6D6F" w:rsidRDefault="007B460B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ต่อใบสำคัญ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93FC26" w14:textId="77777777" w:rsidR="007B460B" w:rsidRPr="00BC6D6F" w:rsidRDefault="007B460B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53D1181" w14:textId="77777777" w:rsidR="007B460B" w:rsidRPr="00BC6D6F" w:rsidRDefault="007B460B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  <w:p w14:paraId="62D53137" w14:textId="77777777" w:rsidR="007B460B" w:rsidRPr="00BC6D6F" w:rsidRDefault="007B460B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ออกเพิ่ม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CE0364" w14:textId="77777777" w:rsidR="007B460B" w:rsidRPr="00BC6D6F" w:rsidRDefault="007B460B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ราคาในการ</w:t>
            </w:r>
          </w:p>
          <w:p w14:paraId="2564E933" w14:textId="77777777" w:rsidR="007B460B" w:rsidRPr="00BC6D6F" w:rsidRDefault="007B460B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ใช้สิทธิซื้อ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530326" w14:textId="77777777" w:rsidR="007B460B" w:rsidRPr="00BC6D6F" w:rsidRDefault="007B460B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AC966F" w14:textId="77777777" w:rsidR="007B460B" w:rsidRPr="00BC6D6F" w:rsidRDefault="007B460B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1D1A2D" w:rsidRPr="00BC6D6F" w14:paraId="6DC35B86" w14:textId="77777777" w:rsidTr="003411B1">
        <w:trPr>
          <w:trHeight w:val="20"/>
        </w:trPr>
        <w:tc>
          <w:tcPr>
            <w:tcW w:w="15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B9A540" w14:textId="77777777" w:rsidR="007B460B" w:rsidRPr="00BC6D6F" w:rsidRDefault="007B460B" w:rsidP="00DB2476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จัดสรรให้แก่</w:t>
            </w:r>
          </w:p>
        </w:tc>
        <w:tc>
          <w:tcPr>
            <w:tcW w:w="133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053FC6" w14:textId="77777777" w:rsidR="007B460B" w:rsidRPr="00BC6D6F" w:rsidRDefault="007B460B" w:rsidP="00DB2476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วันที่</w:t>
            </w:r>
            <w:r w:rsidRPr="00BC6D6F">
              <w:rPr>
                <w:rFonts w:asciiTheme="majorBidi" w:hAnsiTheme="majorBidi" w:cstheme="majorBidi" w:hint="cs"/>
                <w:sz w:val="20"/>
                <w:szCs w:val="20"/>
                <w:cs/>
              </w:rPr>
              <w:t>จัดสรร</w:t>
            </w:r>
          </w:p>
        </w:tc>
        <w:tc>
          <w:tcPr>
            <w:tcW w:w="126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6C5942" w14:textId="77777777" w:rsidR="007B460B" w:rsidRPr="00BC6D6F" w:rsidRDefault="007B460B" w:rsidP="00DB2476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ครั้งแรก</w:t>
            </w:r>
          </w:p>
        </w:tc>
        <w:tc>
          <w:tcPr>
            <w:tcW w:w="133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A91A01" w14:textId="77777777" w:rsidR="007B460B" w:rsidRPr="00BC6D6F" w:rsidRDefault="007B460B" w:rsidP="00DB2476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ครั้งสุดท้าย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57A12F" w14:textId="77777777" w:rsidR="007B460B" w:rsidRPr="00BC6D6F" w:rsidRDefault="007B460B" w:rsidP="00DB24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จำนวนคงเหลือ</w:t>
            </w:r>
          </w:p>
        </w:tc>
        <w:tc>
          <w:tcPr>
            <w:tcW w:w="99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4CF55A1" w14:textId="77777777" w:rsidR="007B460B" w:rsidRPr="00BC6D6F" w:rsidRDefault="007B460B" w:rsidP="00DB24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จำนวน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14B4E3" w14:textId="77777777" w:rsidR="007B460B" w:rsidRPr="00BC6D6F" w:rsidRDefault="007B460B" w:rsidP="00DB24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ใช้สิทธิ</w:t>
            </w:r>
          </w:p>
        </w:tc>
        <w:tc>
          <w:tcPr>
            <w:tcW w:w="22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6C5988" w14:textId="77777777" w:rsidR="007B460B" w:rsidRPr="00BC6D6F" w:rsidRDefault="007B460B" w:rsidP="00DB24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แสดงสิทธิ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B393FE" w14:textId="77777777" w:rsidR="007B460B" w:rsidRPr="00BC6D6F" w:rsidRDefault="007B460B" w:rsidP="00DB24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ระหว่าง</w:t>
            </w:r>
            <w:r w:rsidRPr="00BC6D6F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414C17" w14:textId="77777777" w:rsidR="007B460B" w:rsidRPr="00BC6D6F" w:rsidRDefault="007B460B" w:rsidP="00DB24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10FFDF" w14:textId="77777777" w:rsidR="007B460B" w:rsidRPr="00BC6D6F" w:rsidRDefault="007B460B" w:rsidP="00DB24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34EF0B" w14:textId="77777777" w:rsidR="007B460B" w:rsidRPr="00BC6D6F" w:rsidRDefault="007B460B" w:rsidP="00DB24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จำนวนคงเหลือ</w:t>
            </w:r>
          </w:p>
        </w:tc>
      </w:tr>
      <w:tr w:rsidR="001D1A2D" w:rsidRPr="00BC6D6F" w14:paraId="56AF8C5A" w14:textId="77777777" w:rsidTr="003411B1">
        <w:trPr>
          <w:trHeight w:val="20"/>
        </w:trPr>
        <w:tc>
          <w:tcPr>
            <w:tcW w:w="1516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A9B1E69" w14:textId="77777777" w:rsidR="007B460B" w:rsidRPr="00BC6D6F" w:rsidRDefault="007B460B" w:rsidP="00DB2476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8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BEA905E" w14:textId="77777777" w:rsidR="007B460B" w:rsidRPr="00BC6D6F" w:rsidRDefault="007B460B" w:rsidP="00DB2476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0B1211E" w14:textId="77777777" w:rsidR="007B460B" w:rsidRPr="00BC6D6F" w:rsidRDefault="007B460B" w:rsidP="00DB2476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9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65053DE" w14:textId="77777777" w:rsidR="007B460B" w:rsidRPr="00BC6D6F" w:rsidRDefault="007B460B" w:rsidP="00DB2476">
            <w:pPr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2AE2890" w14:textId="77777777" w:rsidR="007B460B" w:rsidRPr="00BC6D6F" w:rsidRDefault="007B460B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992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7E571000" w14:textId="77777777" w:rsidR="007B460B" w:rsidRPr="00BC6D6F" w:rsidRDefault="007B460B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99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D0DBB38" w14:textId="77777777" w:rsidR="007B460B" w:rsidRPr="00BC6D6F" w:rsidRDefault="007B460B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226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2D450D9" w14:textId="77777777" w:rsidR="007B460B" w:rsidRPr="00BC6D6F" w:rsidRDefault="007B460B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1 </w:t>
            </w: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หน่วย</w:t>
            </w:r>
          </w:p>
        </w:tc>
        <w:tc>
          <w:tcPr>
            <w:tcW w:w="1134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62E7843" w14:textId="77777777" w:rsidR="007B460B" w:rsidRPr="00BC6D6F" w:rsidRDefault="007B460B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หุ้น</w:t>
            </w:r>
          </w:p>
        </w:tc>
        <w:tc>
          <w:tcPr>
            <w:tcW w:w="1134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FC87D9B" w14:textId="77777777" w:rsidR="007B460B" w:rsidRPr="00BC6D6F" w:rsidRDefault="007B460B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บาท</w:t>
            </w:r>
          </w:p>
        </w:tc>
        <w:tc>
          <w:tcPr>
            <w:tcW w:w="99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9875FEC" w14:textId="77777777" w:rsidR="007B460B" w:rsidRPr="00BC6D6F" w:rsidRDefault="007B460B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3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977DEEB" w14:textId="77777777" w:rsidR="007B460B" w:rsidRPr="00BC6D6F" w:rsidRDefault="007B460B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ล้านหน่วย</w:t>
            </w:r>
          </w:p>
        </w:tc>
      </w:tr>
      <w:tr w:rsidR="001D1A2D" w:rsidRPr="00BC6D6F" w14:paraId="554B903B" w14:textId="77777777" w:rsidTr="00DB2476">
        <w:trPr>
          <w:trHeight w:val="58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A82E44" w14:textId="55184037" w:rsidR="003411B1" w:rsidRPr="00BC6D6F" w:rsidRDefault="007B460B" w:rsidP="00DB2476">
            <w:pPr>
              <w:ind w:right="-32"/>
              <w:textAlignment w:val="auto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ผู้ถือหุ้นเดิม </w:t>
            </w: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(</w:t>
            </w:r>
            <w:proofErr w:type="spellStart"/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MBK-W1</w:t>
            </w:r>
            <w:proofErr w:type="spellEnd"/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3AACF" w14:textId="10BD9C0C" w:rsidR="003411B1" w:rsidRPr="00BC6D6F" w:rsidRDefault="007B460B" w:rsidP="00DB2476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23 </w:t>
            </w:r>
            <w:r w:rsidRPr="00BC6D6F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พฤศจิกายน </w:t>
            </w: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BCCBAB" w14:textId="1AF0536F" w:rsidR="003411B1" w:rsidRPr="00BC6D6F" w:rsidRDefault="007B460B" w:rsidP="00DB2476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15 </w:t>
            </w:r>
            <w:r w:rsidRPr="00BC6D6F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มกราคม </w:t>
            </w: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</w:t>
            </w:r>
            <w:r w:rsidRPr="00BC6D6F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4</w:t>
            </w: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DE64B8" w14:textId="536F7983" w:rsidR="007D4A92" w:rsidRPr="00BC6D6F" w:rsidRDefault="007B460B" w:rsidP="00DB2476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15 </w:t>
            </w:r>
            <w:r w:rsidRPr="00BC6D6F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พฤศจิกายน </w:t>
            </w: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</w:t>
            </w:r>
            <w:r w:rsidR="0064405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6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ABB97" w14:textId="7C07AB19" w:rsidR="007D4A92" w:rsidRPr="00BC6D6F" w:rsidRDefault="007B460B" w:rsidP="00DB2476">
            <w:pPr>
              <w:tabs>
                <w:tab w:val="decimal" w:pos="66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33.05</w:t>
            </w:r>
          </w:p>
        </w:tc>
        <w:tc>
          <w:tcPr>
            <w:tcW w:w="992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C8B540B" w14:textId="5007D54D" w:rsidR="007D4A92" w:rsidRPr="00BC6D6F" w:rsidRDefault="00920C88" w:rsidP="00DB2476">
            <w:pPr>
              <w:tabs>
                <w:tab w:val="decimal" w:pos="645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                      </w:t>
            </w:r>
            <w:r w:rsidR="00530FEE"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3E8B6" w14:textId="1E645F3D" w:rsidR="007D4A92" w:rsidRPr="00BC6D6F" w:rsidRDefault="00530FEE" w:rsidP="00DB2476">
            <w:pPr>
              <w:tabs>
                <w:tab w:val="decimal" w:pos="5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8.25</w:t>
            </w:r>
          </w:p>
        </w:tc>
        <w:tc>
          <w:tcPr>
            <w:tcW w:w="22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3693C" w14:textId="47101BD0" w:rsidR="00D370AE" w:rsidRPr="00BC6D6F" w:rsidRDefault="00530FEE" w:rsidP="00DB2476">
            <w:pPr>
              <w:tabs>
                <w:tab w:val="decimal" w:pos="60"/>
              </w:tabs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</w:t>
            </w:r>
            <w:r w:rsidR="00FE313F"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:</w:t>
            </w: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1.0971 </w:t>
            </w:r>
            <w:r w:rsidRPr="00BC6D6F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และ </w:t>
            </w: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1.0653</w:t>
            </w:r>
            <w:r w:rsidR="00920C88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และ </w:t>
            </w: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1.1214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8D17B" w14:textId="7308C8AC" w:rsidR="00C9227E" w:rsidRPr="00BC6D6F" w:rsidRDefault="009433EE" w:rsidP="00DB2476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9.02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91561" w14:textId="6C41ED33" w:rsidR="00C9227E" w:rsidRPr="00BC6D6F" w:rsidRDefault="00720425" w:rsidP="00DB2476">
            <w:pPr>
              <w:tabs>
                <w:tab w:val="decimal" w:pos="0"/>
              </w:tabs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2.6754</w:t>
            </w:r>
            <w:r w:rsidR="00920C88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  <w:r w:rsidR="00920C88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</w:t>
            </w:r>
            <w:r w:rsidR="007461FA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2.8162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5FED4" w14:textId="535806C6" w:rsidR="00C9227E" w:rsidRPr="00BC6D6F" w:rsidRDefault="00920C88" w:rsidP="00DB2476">
            <w:pPr>
              <w:tabs>
                <w:tab w:val="decimal" w:pos="57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>45.19</w:t>
            </w: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E0DFE" w14:textId="0C5C7DF0" w:rsidR="00C9227E" w:rsidRPr="00BC6D6F" w:rsidRDefault="002E6FA8" w:rsidP="00DB2476">
            <w:pPr>
              <w:tabs>
                <w:tab w:val="decimal" w:pos="57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24.8</w:t>
            </w:r>
            <w:r w:rsidR="0058212A"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0</w:t>
            </w:r>
          </w:p>
        </w:tc>
      </w:tr>
      <w:tr w:rsidR="001D1A2D" w:rsidRPr="00BC6D6F" w14:paraId="57EC611C" w14:textId="77777777" w:rsidTr="00DB2476">
        <w:trPr>
          <w:trHeight w:val="58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2B5853" w14:textId="23EBCEDD" w:rsidR="001D1A2D" w:rsidRPr="00BC6D6F" w:rsidRDefault="001D1A2D" w:rsidP="00DB2476">
            <w:pPr>
              <w:ind w:right="-32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C6D6F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ผู้ถือหุ้นเดิม </w:t>
            </w:r>
            <w:r w:rsidRPr="00BC6D6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proofErr w:type="spellStart"/>
            <w:r w:rsidRPr="00BC6D6F">
              <w:rPr>
                <w:rFonts w:asciiTheme="majorBidi" w:hAnsiTheme="majorBidi" w:cstheme="majorBidi"/>
                <w:sz w:val="20"/>
                <w:szCs w:val="20"/>
              </w:rPr>
              <w:t>MBK-W2</w:t>
            </w:r>
            <w:proofErr w:type="spellEnd"/>
            <w:r w:rsidRPr="00BC6D6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868CD" w14:textId="286BBB05" w:rsidR="001D1A2D" w:rsidRPr="00BC6D6F" w:rsidRDefault="001D1A2D" w:rsidP="00DB2476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</w:t>
            </w:r>
            <w:r w:rsidRPr="00BC6D6F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 มิถุนายน</w:t>
            </w:r>
            <w:r w:rsidRPr="00BC6D6F">
              <w:rPr>
                <w:rFonts w:asciiTheme="majorBidi" w:hAnsiTheme="majorBidi" w:cstheme="majorBidi"/>
                <w:sz w:val="20"/>
                <w:szCs w:val="20"/>
              </w:rPr>
              <w:t xml:space="preserve"> 2564</w:t>
            </w: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097C07" w14:textId="47F27446" w:rsidR="001D1A2D" w:rsidRPr="00BC6D6F" w:rsidRDefault="001D1A2D" w:rsidP="00DB2476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</w:t>
            </w:r>
            <w:r w:rsidRPr="00BC6D6F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 กรกฎาคม</w:t>
            </w:r>
            <w:r w:rsidRPr="00BC6D6F">
              <w:rPr>
                <w:rFonts w:asciiTheme="majorBidi" w:hAnsiTheme="majorBidi" w:cstheme="majorBidi"/>
                <w:sz w:val="20"/>
                <w:szCs w:val="20"/>
              </w:rPr>
              <w:t xml:space="preserve"> 2564</w:t>
            </w: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E8068A" w14:textId="3B6389E1" w:rsidR="001D1A2D" w:rsidRPr="00BC6D6F" w:rsidRDefault="001D1A2D" w:rsidP="00DB2476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</w:t>
            </w:r>
            <w:r w:rsidRPr="00BC6D6F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 พฤษภาคม</w:t>
            </w:r>
            <w:r w:rsidRPr="00BC6D6F">
              <w:rPr>
                <w:rFonts w:asciiTheme="majorBidi" w:hAnsiTheme="majorBidi" w:cstheme="majorBidi"/>
                <w:sz w:val="20"/>
                <w:szCs w:val="20"/>
              </w:rPr>
              <w:t xml:space="preserve"> 2567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4FA87D" w14:textId="74AD5E84" w:rsidR="001D1A2D" w:rsidRPr="00BC6D6F" w:rsidRDefault="001D1A2D" w:rsidP="00DB2476">
            <w:pPr>
              <w:tabs>
                <w:tab w:val="decimal" w:pos="66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</w:rPr>
              <w:t>36.92</w:t>
            </w:r>
          </w:p>
        </w:tc>
        <w:tc>
          <w:tcPr>
            <w:tcW w:w="99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BFF7A69" w14:textId="062902D0" w:rsidR="001D1A2D" w:rsidRPr="00BC6D6F" w:rsidRDefault="00920C88" w:rsidP="00DB2476">
            <w:pPr>
              <w:tabs>
                <w:tab w:val="decimal" w:pos="645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                      </w:t>
            </w:r>
            <w:r w:rsidR="001D1A2D"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07CE10" w14:textId="4388110D" w:rsidR="001D1A2D" w:rsidRPr="00BC6D6F" w:rsidRDefault="001D1A2D" w:rsidP="00DB2476">
            <w:pPr>
              <w:tabs>
                <w:tab w:val="decimal" w:pos="5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7.3</w:t>
            </w:r>
            <w:r w:rsidR="004932D2"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22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78ECF7" w14:textId="5E8FB0F1" w:rsidR="001D1A2D" w:rsidRPr="00BC6D6F" w:rsidRDefault="001D1A2D" w:rsidP="00DB2476">
            <w:pPr>
              <w:tabs>
                <w:tab w:val="decimal" w:pos="60"/>
              </w:tabs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</w:t>
            </w:r>
            <w:r w:rsidR="00FE313F"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:</w:t>
            </w: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1.0313 </w:t>
            </w:r>
            <w:r w:rsidRPr="00BC6D6F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และ </w:t>
            </w:r>
            <w:r w:rsidRPr="00BC6D6F">
              <w:rPr>
                <w:rFonts w:asciiTheme="majorBidi" w:hAnsiTheme="majorBidi" w:cstheme="majorBidi"/>
                <w:sz w:val="20"/>
                <w:szCs w:val="20"/>
              </w:rPr>
              <w:t xml:space="preserve">1.0621 </w:t>
            </w:r>
            <w:r w:rsidRPr="00BC6D6F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และ </w:t>
            </w:r>
            <w:r w:rsidRPr="00BC6D6F">
              <w:rPr>
                <w:rFonts w:asciiTheme="majorBidi" w:hAnsiTheme="majorBidi" w:cstheme="majorBidi"/>
                <w:sz w:val="20"/>
                <w:szCs w:val="20"/>
              </w:rPr>
              <w:t>1.0856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279F92" w14:textId="59EC0F66" w:rsidR="001D1A2D" w:rsidRPr="00BC6D6F" w:rsidRDefault="001D1A2D" w:rsidP="00DB2476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</w:rPr>
              <w:t>7.7</w:t>
            </w:r>
            <w:r w:rsidR="0016585E" w:rsidRPr="00BC6D6F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21545F" w14:textId="568C5E52" w:rsidR="001D1A2D" w:rsidRPr="00BC6D6F" w:rsidRDefault="001D1A2D" w:rsidP="00DB2476">
            <w:pPr>
              <w:tabs>
                <w:tab w:val="decimal" w:pos="0"/>
              </w:tabs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2.7634</w:t>
            </w:r>
            <w:r w:rsidR="00920C88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  <w:r w:rsidR="00920C88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</w:t>
            </w:r>
            <w:r w:rsidR="007461FA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2.9088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AE7A0E" w14:textId="7C5D8D64" w:rsidR="001D1A2D" w:rsidRPr="00BC6D6F" w:rsidRDefault="001D1A2D" w:rsidP="00DB2476">
            <w:pPr>
              <w:tabs>
                <w:tab w:val="decimal" w:pos="57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</w:rPr>
              <w:t>21.94</w:t>
            </w: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8D6F1D" w14:textId="77855EEF" w:rsidR="001D1A2D" w:rsidRPr="00BC6D6F" w:rsidRDefault="001D1A2D" w:rsidP="00DB2476">
            <w:pPr>
              <w:tabs>
                <w:tab w:val="decimal" w:pos="57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</w:rPr>
              <w:t>29.61</w:t>
            </w:r>
          </w:p>
        </w:tc>
      </w:tr>
      <w:tr w:rsidR="001D1A2D" w:rsidRPr="00BC6D6F" w14:paraId="0CD30B10" w14:textId="77777777" w:rsidTr="00DB2476">
        <w:trPr>
          <w:trHeight w:val="58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E901CC" w14:textId="30100410" w:rsidR="001D1A2D" w:rsidRPr="00BC6D6F" w:rsidRDefault="001D1A2D" w:rsidP="00DB2476">
            <w:pPr>
              <w:ind w:right="-3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6D6F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ผู้ถือหุ้นเดิม </w:t>
            </w:r>
            <w:r w:rsidRPr="00BC6D6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proofErr w:type="spellStart"/>
            <w:r w:rsidRPr="00BC6D6F">
              <w:rPr>
                <w:rFonts w:asciiTheme="majorBidi" w:hAnsiTheme="majorBidi" w:cstheme="majorBidi"/>
                <w:sz w:val="20"/>
                <w:szCs w:val="20"/>
              </w:rPr>
              <w:t>MBK-W3</w:t>
            </w:r>
            <w:proofErr w:type="spellEnd"/>
            <w:r w:rsidRPr="00BC6D6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6CB32" w14:textId="3CDBF2FF" w:rsidR="001D1A2D" w:rsidRPr="00BC6D6F" w:rsidRDefault="001D1A2D" w:rsidP="00DB2476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30</w:t>
            </w:r>
            <w:r w:rsidRPr="00BC6D6F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 พฤศจิกายน</w:t>
            </w:r>
            <w:r w:rsidRPr="00BC6D6F">
              <w:rPr>
                <w:rFonts w:asciiTheme="majorBidi" w:hAnsiTheme="majorBidi" w:cstheme="majorBidi"/>
                <w:sz w:val="20"/>
                <w:szCs w:val="20"/>
              </w:rPr>
              <w:t xml:space="preserve"> 2564</w:t>
            </w: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DE2012" w14:textId="4B3E56C8" w:rsidR="001D1A2D" w:rsidRPr="00BC6D6F" w:rsidRDefault="001D1A2D" w:rsidP="00DB2476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17</w:t>
            </w:r>
            <w:r w:rsidRPr="00BC6D6F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 มกราคม</w:t>
            </w:r>
            <w:r w:rsidRPr="00BC6D6F">
              <w:rPr>
                <w:rFonts w:asciiTheme="majorBidi" w:hAnsiTheme="majorBidi" w:cstheme="majorBidi"/>
                <w:sz w:val="20"/>
                <w:szCs w:val="20"/>
              </w:rPr>
              <w:t xml:space="preserve"> 2565</w:t>
            </w: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812363" w14:textId="1A6BD13D" w:rsidR="001D1A2D" w:rsidRPr="00BC6D6F" w:rsidRDefault="001D1A2D" w:rsidP="00DB2476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</w:t>
            </w:r>
            <w:r w:rsidRPr="00BC6D6F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 พฤศจิกายน</w:t>
            </w:r>
            <w:r w:rsidRPr="00BC6D6F">
              <w:rPr>
                <w:rFonts w:asciiTheme="majorBidi" w:hAnsiTheme="majorBidi" w:cstheme="majorBidi"/>
                <w:sz w:val="20"/>
                <w:szCs w:val="20"/>
              </w:rPr>
              <w:t xml:space="preserve"> 2567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37666E" w14:textId="7A454C9A" w:rsidR="001D1A2D" w:rsidRPr="00BC6D6F" w:rsidRDefault="001D1A2D" w:rsidP="00DB2476">
            <w:pPr>
              <w:tabs>
                <w:tab w:val="decimal" w:pos="66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</w:rPr>
              <w:t>70.21</w:t>
            </w:r>
          </w:p>
        </w:tc>
        <w:tc>
          <w:tcPr>
            <w:tcW w:w="99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6615F28" w14:textId="4CBE924F" w:rsidR="001D1A2D" w:rsidRPr="00BC6D6F" w:rsidRDefault="00920C88" w:rsidP="00DB2476">
            <w:pPr>
              <w:tabs>
                <w:tab w:val="decimal" w:pos="645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                      </w:t>
            </w:r>
            <w:r w:rsidR="001D1A2D"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C492B" w14:textId="1E183A33" w:rsidR="001D1A2D" w:rsidRPr="00920C88" w:rsidRDefault="001D1A2D" w:rsidP="00DB2476">
            <w:pPr>
              <w:tabs>
                <w:tab w:val="decimal" w:pos="5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  60.7</w:t>
            </w:r>
            <w:r w:rsidR="00F23A5D" w:rsidRPr="00920C8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</w:t>
            </w:r>
          </w:p>
        </w:tc>
        <w:tc>
          <w:tcPr>
            <w:tcW w:w="22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DF9C9D" w14:textId="4CB04441" w:rsidR="001D1A2D" w:rsidRPr="00BC6D6F" w:rsidRDefault="001D1A2D" w:rsidP="00DB2476">
            <w:pPr>
              <w:tabs>
                <w:tab w:val="decimal" w:pos="60"/>
              </w:tabs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1:1 </w:t>
            </w:r>
            <w:r w:rsidRPr="00BC6D6F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และ </w:t>
            </w:r>
            <w:r w:rsidRPr="00BC6D6F">
              <w:rPr>
                <w:rFonts w:asciiTheme="majorBidi" w:hAnsiTheme="majorBidi" w:cstheme="majorBidi"/>
                <w:sz w:val="20"/>
                <w:szCs w:val="20"/>
              </w:rPr>
              <w:t xml:space="preserve">1.0298 </w:t>
            </w:r>
            <w:r w:rsidRPr="00BC6D6F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และ </w:t>
            </w:r>
            <w:r w:rsidRPr="00BC6D6F">
              <w:rPr>
                <w:rFonts w:asciiTheme="majorBidi" w:hAnsiTheme="majorBidi" w:cstheme="majorBidi"/>
                <w:sz w:val="20"/>
                <w:szCs w:val="20"/>
              </w:rPr>
              <w:t>1.0526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87EA09" w14:textId="63339D58" w:rsidR="001D1A2D" w:rsidRPr="00BC6D6F" w:rsidRDefault="001D1A2D" w:rsidP="00DB2476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</w:rPr>
              <w:t>61.63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2A26B0" w14:textId="3155C5FD" w:rsidR="001D1A2D" w:rsidRPr="00BC6D6F" w:rsidRDefault="001D1A2D" w:rsidP="00DB2476">
            <w:pPr>
              <w:tabs>
                <w:tab w:val="decimal" w:pos="0"/>
              </w:tabs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2.8500</w:t>
            </w:r>
            <w:r w:rsidR="00920C88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  <w:r w:rsidR="00920C88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</w:t>
            </w:r>
            <w:r w:rsidR="007461FA">
              <w:rPr>
                <w:rFonts w:asciiTheme="majorBidi" w:hAnsiTheme="majorBidi" w:cstheme="majorBidi"/>
                <w:sz w:val="20"/>
                <w:szCs w:val="20"/>
                <w:lang w:val="en-GB"/>
              </w:rPr>
              <w:t>.00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1AEDC7" w14:textId="1ED6C387" w:rsidR="001D1A2D" w:rsidRPr="00BC6D6F" w:rsidRDefault="001D1A2D" w:rsidP="00DB2476">
            <w:pPr>
              <w:tabs>
                <w:tab w:val="decimal" w:pos="57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</w:rPr>
              <w:t>182.1</w:t>
            </w:r>
            <w:r w:rsidR="00920C88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20BBD8" w14:textId="0C32B50D" w:rsidR="001D1A2D" w:rsidRPr="00BC6D6F" w:rsidRDefault="001D1A2D" w:rsidP="00DB2476">
            <w:pPr>
              <w:tabs>
                <w:tab w:val="decimal" w:pos="57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</w:rPr>
              <w:t>9.49</w:t>
            </w:r>
          </w:p>
        </w:tc>
      </w:tr>
      <w:tr w:rsidR="003411B1" w:rsidRPr="00BC6D6F" w14:paraId="0D1D5AFD" w14:textId="77777777" w:rsidTr="00A200E4">
        <w:trPr>
          <w:trHeight w:val="58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5C2421" w14:textId="2B0E7A9B" w:rsidR="001D1A2D" w:rsidRPr="00BC6D6F" w:rsidRDefault="001D1A2D" w:rsidP="00DB2476">
            <w:pPr>
              <w:ind w:right="-3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6D6F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ผู้ถือหุ้นเดิม </w:t>
            </w:r>
            <w:r w:rsidRPr="00BC6D6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proofErr w:type="spellStart"/>
            <w:r w:rsidRPr="00BC6D6F">
              <w:rPr>
                <w:rFonts w:asciiTheme="majorBidi" w:hAnsiTheme="majorBidi" w:cstheme="majorBidi"/>
                <w:sz w:val="20"/>
                <w:szCs w:val="20"/>
              </w:rPr>
              <w:t>MBK-W4</w:t>
            </w:r>
            <w:proofErr w:type="spellEnd"/>
            <w:r w:rsidRPr="00BC6D6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E2CC1F" w14:textId="53C411F0" w:rsidR="001D1A2D" w:rsidRPr="00BC6D6F" w:rsidRDefault="001D1A2D" w:rsidP="00A200E4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30</w:t>
            </w:r>
            <w:r w:rsidRPr="00BC6D6F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พฤษภาคม</w:t>
            </w:r>
            <w:r w:rsidRPr="00BC6D6F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D9BB3" w14:textId="6F064772" w:rsidR="001D1A2D" w:rsidRPr="00BC6D6F" w:rsidRDefault="001D1A2D" w:rsidP="00A200E4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</w:t>
            </w:r>
            <w:r w:rsidRPr="00BC6D6F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กรกฎาคม</w:t>
            </w:r>
            <w:r w:rsidRPr="00BC6D6F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0B0515" w14:textId="31A8D4AB" w:rsidR="001D1A2D" w:rsidRPr="00BC6D6F" w:rsidRDefault="001D1A2D" w:rsidP="00A200E4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</w:t>
            </w:r>
            <w:r w:rsidRPr="00BC6D6F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พฤษภาคม</w:t>
            </w:r>
            <w:r w:rsidRPr="00BC6D6F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CED569" w14:textId="7CD19E4F" w:rsidR="001D1A2D" w:rsidRPr="00BC6D6F" w:rsidRDefault="00920C88" w:rsidP="00DB2476">
            <w:pPr>
              <w:pBdr>
                <w:bottom w:val="single" w:sz="4" w:space="1" w:color="auto"/>
              </w:pBdr>
              <w:tabs>
                <w:tab w:val="decimal" w:pos="66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       </w:t>
            </w:r>
            <w:r w:rsidR="001D1A2D" w:rsidRPr="00BC6D6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ADE14BC" w14:textId="791149E6" w:rsidR="001D1A2D" w:rsidRPr="00BC6D6F" w:rsidRDefault="001D1A2D" w:rsidP="00DB2476">
            <w:pPr>
              <w:pBdr>
                <w:bottom w:val="single" w:sz="4" w:space="1" w:color="auto"/>
              </w:pBdr>
              <w:tabs>
                <w:tab w:val="decimal" w:pos="645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71.78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CE1FE0" w14:textId="35AC35E1" w:rsidR="001D1A2D" w:rsidRPr="00BC6D6F" w:rsidRDefault="001D1A2D" w:rsidP="00DB2476">
            <w:pPr>
              <w:pBdr>
                <w:bottom w:val="single" w:sz="4" w:space="1" w:color="auto"/>
              </w:pBdr>
              <w:tabs>
                <w:tab w:val="decimal" w:pos="5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55.2</w:t>
            </w:r>
            <w:r w:rsidR="00280E80"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8</w:t>
            </w:r>
          </w:p>
        </w:tc>
        <w:tc>
          <w:tcPr>
            <w:tcW w:w="22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A9BB55" w14:textId="3A114236" w:rsidR="001D1A2D" w:rsidRPr="00BC6D6F" w:rsidRDefault="001D1A2D" w:rsidP="00DB2476">
            <w:pPr>
              <w:tabs>
                <w:tab w:val="decimal" w:pos="60"/>
              </w:tabs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1:1 </w:t>
            </w:r>
            <w:r w:rsidRPr="00BC6D6F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และ</w:t>
            </w:r>
            <w:r w:rsidRPr="00BC6D6F">
              <w:rPr>
                <w:rFonts w:asciiTheme="majorBidi" w:hAnsiTheme="majorBidi" w:cstheme="majorBidi"/>
                <w:sz w:val="20"/>
                <w:szCs w:val="20"/>
              </w:rPr>
              <w:t xml:space="preserve"> 1.0221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844F05" w14:textId="225C06F1" w:rsidR="001D1A2D" w:rsidRPr="00BC6D6F" w:rsidRDefault="001D1A2D" w:rsidP="00DB2476">
            <w:pPr>
              <w:pBdr>
                <w:bottom w:val="single" w:sz="4" w:space="1" w:color="auto"/>
              </w:pBd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</w:rPr>
              <w:t>55.29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D853EE" w14:textId="1844524B" w:rsidR="001D1A2D" w:rsidRPr="00BC6D6F" w:rsidRDefault="001D1A2D" w:rsidP="00DB2476">
            <w:pPr>
              <w:tabs>
                <w:tab w:val="decimal" w:pos="0"/>
              </w:tabs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2.</w:t>
            </w:r>
            <w:r w:rsidR="007461FA">
              <w:rPr>
                <w:rFonts w:asciiTheme="majorBidi" w:hAnsiTheme="majorBidi" w:cstheme="majorBidi"/>
                <w:sz w:val="20"/>
                <w:szCs w:val="20"/>
                <w:lang w:val="en-GB"/>
              </w:rPr>
              <w:t>9350</w:t>
            </w:r>
            <w:r w:rsidR="00920C88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  <w:r w:rsidR="00920C88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</w:t>
            </w:r>
            <w:r w:rsidR="007461FA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3.00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188529" w14:textId="1505A6B0" w:rsidR="001D1A2D" w:rsidRPr="00BC6D6F" w:rsidRDefault="001D1A2D" w:rsidP="00DB2476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</w:rPr>
              <w:t>165.8</w:t>
            </w:r>
            <w:r w:rsidR="00BB03AB" w:rsidRPr="00BC6D6F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B95C79" w14:textId="23D4AFDC" w:rsidR="001D1A2D" w:rsidRPr="00BC6D6F" w:rsidRDefault="001D1A2D" w:rsidP="00DB2476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</w:rPr>
              <w:t>16.50</w:t>
            </w:r>
          </w:p>
        </w:tc>
      </w:tr>
      <w:tr w:rsidR="003411B1" w:rsidRPr="00BC6D6F" w14:paraId="36B91195" w14:textId="77777777" w:rsidTr="00C9227E">
        <w:trPr>
          <w:trHeight w:val="58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3844E6" w14:textId="6FD91DEE" w:rsidR="001D1A2D" w:rsidRPr="00BC6D6F" w:rsidRDefault="001D1A2D" w:rsidP="00DB2476">
            <w:pPr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รวมการออกโดยบริษัท</w:t>
            </w: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B7ECBF" w14:textId="775E1A42" w:rsidR="001D1A2D" w:rsidRPr="00BC6D6F" w:rsidRDefault="001D1A2D" w:rsidP="00DB2476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020FE9" w14:textId="70225E45" w:rsidR="001D1A2D" w:rsidRPr="00BC6D6F" w:rsidRDefault="001D1A2D" w:rsidP="00DB2476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294426" w14:textId="7187667D" w:rsidR="001D1A2D" w:rsidRPr="00BC6D6F" w:rsidRDefault="001D1A2D" w:rsidP="00DB2476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82BDE" w14:textId="2D7D961F" w:rsidR="001D1A2D" w:rsidRPr="00BC6D6F" w:rsidRDefault="009B795F" w:rsidP="00DB2476">
            <w:pPr>
              <w:pBdr>
                <w:bottom w:val="double" w:sz="4" w:space="1" w:color="auto"/>
              </w:pBdr>
              <w:tabs>
                <w:tab w:val="decimal" w:pos="66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</w:rPr>
              <w:t>140.18</w:t>
            </w:r>
          </w:p>
        </w:tc>
        <w:tc>
          <w:tcPr>
            <w:tcW w:w="992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E2790C2" w14:textId="290E30D2" w:rsidR="001D1A2D" w:rsidRPr="00BC6D6F" w:rsidRDefault="001D1A2D" w:rsidP="00DB2476">
            <w:pPr>
              <w:pBdr>
                <w:bottom w:val="double" w:sz="4" w:space="1" w:color="auto"/>
              </w:pBdr>
              <w:tabs>
                <w:tab w:val="decimal" w:pos="645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20C8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71.78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92349" w14:textId="21B0F2A0" w:rsidR="001D1A2D" w:rsidRPr="00BC6D6F" w:rsidRDefault="001D1A2D" w:rsidP="00DB2476">
            <w:pPr>
              <w:pBdr>
                <w:bottom w:val="double" w:sz="4" w:space="1" w:color="auto"/>
              </w:pBdr>
              <w:tabs>
                <w:tab w:val="decimal" w:pos="5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131.56</w:t>
            </w:r>
          </w:p>
        </w:tc>
        <w:tc>
          <w:tcPr>
            <w:tcW w:w="22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FBAC4C" w14:textId="50B440DF" w:rsidR="001D1A2D" w:rsidRPr="00BC6D6F" w:rsidRDefault="001D1A2D" w:rsidP="00DB2476">
            <w:pP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D8DFD" w14:textId="0BDCF9B9" w:rsidR="001D1A2D" w:rsidRPr="00BC6D6F" w:rsidRDefault="001D1A2D" w:rsidP="00DB2476">
            <w:pPr>
              <w:pBdr>
                <w:bottom w:val="double" w:sz="4" w:space="1" w:color="auto"/>
              </w:pBd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133.68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D0D75" w14:textId="3764D878" w:rsidR="001D1A2D" w:rsidRPr="00BC6D6F" w:rsidRDefault="001D1A2D" w:rsidP="00DB2476">
            <w:pP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A320C" w14:textId="6A3D1791" w:rsidR="001D1A2D" w:rsidRPr="00BC6D6F" w:rsidRDefault="00920C88" w:rsidP="00DB2476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415.08</w:t>
            </w: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EC99A" w14:textId="36967D2F" w:rsidR="001D1A2D" w:rsidRPr="00BC6D6F" w:rsidRDefault="001D1A2D" w:rsidP="00DB2476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</w:rPr>
              <w:t>80.40</w:t>
            </w:r>
          </w:p>
        </w:tc>
      </w:tr>
      <w:tr w:rsidR="00555E8A" w:rsidRPr="00BC6D6F" w14:paraId="74254732" w14:textId="77777777" w:rsidTr="00C9227E">
        <w:trPr>
          <w:trHeight w:val="20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E445AF" w14:textId="74D0724A" w:rsidR="001D1A2D" w:rsidRPr="00BC6D6F" w:rsidRDefault="001D1A2D" w:rsidP="00DB2476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52527E" w14:textId="77777777" w:rsidR="001D1A2D" w:rsidRPr="00BC6D6F" w:rsidRDefault="001D1A2D" w:rsidP="00DB2476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3398CC" w14:textId="77777777" w:rsidR="001D1A2D" w:rsidRPr="00BC6D6F" w:rsidRDefault="001D1A2D" w:rsidP="00DB2476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7988AC" w14:textId="77777777" w:rsidR="001D1A2D" w:rsidRPr="00BC6D6F" w:rsidRDefault="001D1A2D" w:rsidP="00DB2476">
            <w:pPr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D2207" w14:textId="15FAF03D" w:rsidR="001D1A2D" w:rsidRPr="00BC6D6F" w:rsidRDefault="001D1A2D" w:rsidP="00DB2476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378F1D9E" w14:textId="127AA263" w:rsidR="001D1A2D" w:rsidRPr="00BC6D6F" w:rsidRDefault="001D1A2D" w:rsidP="00DB2476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FFD49" w14:textId="231908FD" w:rsidR="001D1A2D" w:rsidRPr="00BC6D6F" w:rsidRDefault="001D1A2D" w:rsidP="00DB2476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2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54868D" w14:textId="77777777" w:rsidR="001D1A2D" w:rsidRPr="00BC6D6F" w:rsidRDefault="001D1A2D" w:rsidP="00DB2476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AAF6F" w14:textId="4823DE6E" w:rsidR="001D1A2D" w:rsidRPr="00BC6D6F" w:rsidRDefault="001D1A2D" w:rsidP="00DB2476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8F17F" w14:textId="77777777" w:rsidR="001D1A2D" w:rsidRPr="00BC6D6F" w:rsidRDefault="001D1A2D" w:rsidP="00DB2476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54324" w14:textId="2965F990" w:rsidR="001D1A2D" w:rsidRPr="00BC6D6F" w:rsidRDefault="001D1A2D" w:rsidP="00DB2476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DAA25" w14:textId="59D05BFE" w:rsidR="001D1A2D" w:rsidRPr="00BC6D6F" w:rsidRDefault="001D1A2D" w:rsidP="00DB2476">
            <w:pPr>
              <w:tabs>
                <w:tab w:val="decimal" w:pos="105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7784D8F7" w14:textId="0E4BA886" w:rsidR="007B460B" w:rsidRPr="00BC6D6F" w:rsidRDefault="007B460B" w:rsidP="00604FDB">
      <w:pPr>
        <w:tabs>
          <w:tab w:val="left" w:pos="1340"/>
          <w:tab w:val="left" w:pos="9498"/>
        </w:tabs>
        <w:spacing w:before="120" w:after="120"/>
        <w:ind w:left="544" w:right="-45" w:hanging="544"/>
        <w:jc w:val="thaiDistribute"/>
        <w:rPr>
          <w:rFonts w:asciiTheme="majorBidi" w:hAnsiTheme="majorBidi" w:cstheme="majorBidi"/>
          <w:caps/>
          <w:sz w:val="32"/>
          <w:szCs w:val="32"/>
        </w:rPr>
      </w:pPr>
    </w:p>
    <w:p w14:paraId="2CC2D7C2" w14:textId="77777777" w:rsidR="00604FDB" w:rsidRPr="00BC6D6F" w:rsidRDefault="00604FDB" w:rsidP="00E74E6D">
      <w:pPr>
        <w:tabs>
          <w:tab w:val="left" w:pos="1340"/>
          <w:tab w:val="left" w:pos="9498"/>
        </w:tabs>
        <w:spacing w:before="120" w:after="120"/>
        <w:ind w:right="-45"/>
        <w:jc w:val="thaiDistribute"/>
        <w:rPr>
          <w:rFonts w:asciiTheme="majorBidi" w:hAnsiTheme="majorBidi" w:cstheme="majorBidi"/>
          <w:caps/>
          <w:sz w:val="32"/>
          <w:szCs w:val="32"/>
        </w:rPr>
      </w:pPr>
    </w:p>
    <w:p w14:paraId="14B63247" w14:textId="77777777" w:rsidR="00604FDB" w:rsidRPr="00BC6D6F" w:rsidRDefault="00604FDB" w:rsidP="00604FDB">
      <w:pPr>
        <w:tabs>
          <w:tab w:val="left" w:pos="1340"/>
          <w:tab w:val="left" w:pos="9498"/>
        </w:tabs>
        <w:spacing w:before="120" w:after="120"/>
        <w:ind w:left="544" w:right="-45" w:hanging="544"/>
        <w:jc w:val="thaiDistribute"/>
        <w:rPr>
          <w:rFonts w:asciiTheme="majorBidi" w:hAnsiTheme="majorBidi" w:cstheme="majorBidi"/>
          <w:caps/>
          <w:sz w:val="32"/>
          <w:szCs w:val="32"/>
        </w:rPr>
      </w:pPr>
    </w:p>
    <w:p w14:paraId="7B2A0EB0" w14:textId="77777777" w:rsidR="00A96456" w:rsidRPr="00BC6D6F" w:rsidRDefault="00A96456" w:rsidP="00604FDB">
      <w:pPr>
        <w:tabs>
          <w:tab w:val="left" w:pos="1340"/>
          <w:tab w:val="left" w:pos="9498"/>
        </w:tabs>
        <w:spacing w:before="120" w:after="120"/>
        <w:ind w:left="544" w:right="-45" w:hanging="544"/>
        <w:jc w:val="thaiDistribute"/>
        <w:rPr>
          <w:rFonts w:asciiTheme="majorBidi" w:hAnsiTheme="majorBidi" w:cstheme="majorBidi"/>
          <w:caps/>
          <w:sz w:val="32"/>
          <w:szCs w:val="32"/>
        </w:rPr>
      </w:pPr>
    </w:p>
    <w:p w14:paraId="7ACFDA5D" w14:textId="77777777" w:rsidR="007B460B" w:rsidRPr="00BC6D6F" w:rsidRDefault="007B460B" w:rsidP="00436AAF">
      <w:pPr>
        <w:tabs>
          <w:tab w:val="left" w:pos="1340"/>
          <w:tab w:val="left" w:pos="9498"/>
        </w:tabs>
        <w:spacing w:before="120" w:after="120"/>
        <w:ind w:left="544" w:right="-45" w:hanging="544"/>
        <w:jc w:val="thaiDistribute"/>
        <w:rPr>
          <w:rFonts w:asciiTheme="majorBidi" w:hAnsiTheme="majorBidi" w:cstheme="majorBidi"/>
          <w:caps/>
          <w:sz w:val="32"/>
          <w:szCs w:val="32"/>
        </w:rPr>
      </w:pPr>
    </w:p>
    <w:p w14:paraId="6D80ECA7" w14:textId="77777777" w:rsidR="00DB2476" w:rsidRDefault="00DB2476">
      <w:r>
        <w:br w:type="page"/>
      </w:r>
    </w:p>
    <w:tbl>
      <w:tblPr>
        <w:tblW w:w="15006" w:type="dxa"/>
        <w:tblInd w:w="1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6"/>
        <w:gridCol w:w="1338"/>
        <w:gridCol w:w="1266"/>
        <w:gridCol w:w="1339"/>
        <w:gridCol w:w="1042"/>
        <w:gridCol w:w="992"/>
        <w:gridCol w:w="992"/>
        <w:gridCol w:w="2268"/>
        <w:gridCol w:w="1134"/>
        <w:gridCol w:w="1134"/>
        <w:gridCol w:w="992"/>
        <w:gridCol w:w="993"/>
      </w:tblGrid>
      <w:tr w:rsidR="001B4D74" w:rsidRPr="00BC6D6F" w14:paraId="5448C3D2" w14:textId="77777777" w:rsidTr="00C85C3A">
        <w:trPr>
          <w:trHeight w:val="20"/>
        </w:trPr>
        <w:tc>
          <w:tcPr>
            <w:tcW w:w="15006" w:type="dxa"/>
            <w:gridSpan w:val="1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ECB31F7" w14:textId="45807E7A" w:rsidR="001B4D74" w:rsidRPr="00BC6D6F" w:rsidRDefault="001B4D74" w:rsidP="001A330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6D6F">
              <w:rPr>
                <w:rFonts w:asciiTheme="majorBidi" w:hAnsiTheme="majorBidi" w:cstheme="majorBidi" w:hint="cs"/>
                <w:sz w:val="20"/>
                <w:szCs w:val="20"/>
                <w:cs/>
              </w:rPr>
              <w:lastRenderedPageBreak/>
              <w:t>งบการเงิน</w:t>
            </w:r>
            <w:r w:rsidR="00604FDB" w:rsidRPr="00BC6D6F">
              <w:rPr>
                <w:rFonts w:asciiTheme="majorBidi" w:hAnsiTheme="majorBidi" w:cstheme="majorBidi" w:hint="cs"/>
                <w:sz w:val="20"/>
                <w:szCs w:val="20"/>
                <w:cs/>
              </w:rPr>
              <w:t>เฉพาะกิจการ</w:t>
            </w:r>
          </w:p>
        </w:tc>
      </w:tr>
      <w:tr w:rsidR="001B4D74" w:rsidRPr="00BC6D6F" w14:paraId="583B294B" w14:textId="77777777" w:rsidTr="00C85C3A">
        <w:trPr>
          <w:trHeight w:val="20"/>
        </w:trPr>
        <w:tc>
          <w:tcPr>
            <w:tcW w:w="1516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68D2922" w14:textId="77777777" w:rsidR="001B4D74" w:rsidRPr="00BC6D6F" w:rsidRDefault="001B4D74" w:rsidP="00DB2476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06FA8A8" w14:textId="77777777" w:rsidR="001B4D74" w:rsidRPr="00BC6D6F" w:rsidRDefault="001B4D74" w:rsidP="00DB2476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605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6A634CA" w14:textId="77777777" w:rsidR="001B4D74" w:rsidRPr="00BC6D6F" w:rsidRDefault="001B4D74" w:rsidP="00DB2476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143D152" w14:textId="77777777" w:rsidR="001B4D74" w:rsidRPr="00BC6D6F" w:rsidRDefault="001B4D74" w:rsidP="00DB2476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</w:p>
          <w:p w14:paraId="11C20983" w14:textId="77777777" w:rsidR="001B4D74" w:rsidRPr="00BC6D6F" w:rsidRDefault="001B4D74" w:rsidP="00DB2476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31</w:t>
            </w: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92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5BF3AE72" w14:textId="77777777" w:rsidR="001B4D74" w:rsidRPr="00BC6D6F" w:rsidRDefault="001B4D74" w:rsidP="00DB2476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  <w:p w14:paraId="2E782CAC" w14:textId="77777777" w:rsidR="001B4D74" w:rsidRPr="00BC6D6F" w:rsidRDefault="001B4D74" w:rsidP="00DB2476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6520" w:type="dxa"/>
            <w:gridSpan w:val="5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356937B" w14:textId="77777777" w:rsidR="001B4D74" w:rsidRPr="00BC6D6F" w:rsidRDefault="001B4D74" w:rsidP="00DB2476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B64BD16" w14:textId="77777777" w:rsidR="001B4D74" w:rsidRPr="00BC6D6F" w:rsidRDefault="001B4D74" w:rsidP="00DB2476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</w:p>
          <w:p w14:paraId="22B6C1F2" w14:textId="77777777" w:rsidR="001B4D74" w:rsidRPr="00BC6D6F" w:rsidRDefault="001B4D74" w:rsidP="00DB2476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31 </w:t>
            </w: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ธันวาคม</w:t>
            </w:r>
          </w:p>
        </w:tc>
      </w:tr>
      <w:tr w:rsidR="001B4D74" w:rsidRPr="00BC6D6F" w14:paraId="046968EA" w14:textId="77777777" w:rsidTr="00C85C3A">
        <w:trPr>
          <w:trHeight w:val="20"/>
        </w:trPr>
        <w:tc>
          <w:tcPr>
            <w:tcW w:w="1516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0AC0DEA" w14:textId="77777777" w:rsidR="001B4D74" w:rsidRPr="00BC6D6F" w:rsidRDefault="001B4D74" w:rsidP="00DB2476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39ECAE3" w14:textId="77777777" w:rsidR="001B4D74" w:rsidRPr="00BC6D6F" w:rsidRDefault="001B4D74" w:rsidP="00DB2476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605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DDA2A20" w14:textId="77777777" w:rsidR="001B4D74" w:rsidRPr="00BC6D6F" w:rsidRDefault="001B4D74" w:rsidP="00DB2476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58EE84A" w14:textId="77777777" w:rsidR="001B4D74" w:rsidRPr="00BC6D6F" w:rsidRDefault="001B4D74" w:rsidP="00DB2476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92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1672307C" w14:textId="77777777" w:rsidR="001B4D74" w:rsidRPr="00BC6D6F" w:rsidRDefault="001B4D74" w:rsidP="00DB2476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6520" w:type="dxa"/>
            <w:gridSpan w:val="5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5BAB11B" w14:textId="77777777" w:rsidR="001B4D74" w:rsidRPr="00BC6D6F" w:rsidRDefault="001B4D74" w:rsidP="00DB2476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ลดลงระหว่างปี</w:t>
            </w:r>
          </w:p>
        </w:tc>
        <w:tc>
          <w:tcPr>
            <w:tcW w:w="993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6292B27" w14:textId="77777777" w:rsidR="001B4D74" w:rsidRPr="00BC6D6F" w:rsidRDefault="001B4D74" w:rsidP="00DB247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2565</w:t>
            </w:r>
          </w:p>
        </w:tc>
      </w:tr>
      <w:tr w:rsidR="001B4D74" w:rsidRPr="00BC6D6F" w14:paraId="630E8B58" w14:textId="77777777" w:rsidTr="00C85C3A">
        <w:trPr>
          <w:trHeight w:val="20"/>
        </w:trPr>
        <w:tc>
          <w:tcPr>
            <w:tcW w:w="15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EA8224" w14:textId="77777777" w:rsidR="001B4D74" w:rsidRPr="00BC6D6F" w:rsidRDefault="001B4D74" w:rsidP="00DB2476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3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8F9490" w14:textId="77777777" w:rsidR="001B4D74" w:rsidRPr="00BC6D6F" w:rsidRDefault="001B4D74" w:rsidP="00DB2476">
            <w:pP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0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435153" w14:textId="77777777" w:rsidR="001B4D74" w:rsidRPr="00BC6D6F" w:rsidRDefault="001B4D74" w:rsidP="00DB2476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กำหนดวันที่ใช้สิทธิ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939E1E" w14:textId="77777777" w:rsidR="001B4D74" w:rsidRPr="00BC6D6F" w:rsidRDefault="001B4D74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325AAE2" w14:textId="77777777" w:rsidR="001B4D74" w:rsidRPr="00BC6D6F" w:rsidRDefault="001B4D74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196C9B" w14:textId="77777777" w:rsidR="001B4D74" w:rsidRPr="00BC6D6F" w:rsidRDefault="001B4D74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683B3F" w14:textId="77777777" w:rsidR="001B4D74" w:rsidRPr="00BC6D6F" w:rsidRDefault="001B4D74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อัตราการใช้สิทธิ</w:t>
            </w:r>
          </w:p>
          <w:p w14:paraId="5AB5978F" w14:textId="77777777" w:rsidR="001B4D74" w:rsidRPr="00BC6D6F" w:rsidRDefault="001B4D74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ซื้อหุ้นสามัญ</w:t>
            </w:r>
          </w:p>
          <w:p w14:paraId="03842138" w14:textId="77777777" w:rsidR="001B4D74" w:rsidRPr="00BC6D6F" w:rsidRDefault="001B4D74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ต่อใบสำคัญ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FB13C4" w14:textId="77777777" w:rsidR="001B4D74" w:rsidRPr="00BC6D6F" w:rsidRDefault="001B4D74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1324FC7" w14:textId="77777777" w:rsidR="001B4D74" w:rsidRPr="00BC6D6F" w:rsidRDefault="001B4D74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  <w:p w14:paraId="022B254B" w14:textId="77777777" w:rsidR="001B4D74" w:rsidRPr="00BC6D6F" w:rsidRDefault="001B4D74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ออกเพิ่ม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4250DD" w14:textId="77777777" w:rsidR="001B4D74" w:rsidRPr="00BC6D6F" w:rsidRDefault="001B4D74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ราคาในการ</w:t>
            </w:r>
          </w:p>
          <w:p w14:paraId="2725107A" w14:textId="77777777" w:rsidR="001B4D74" w:rsidRPr="00BC6D6F" w:rsidRDefault="001B4D74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ใช้สิทธิซื้อ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F5EFE9" w14:textId="77777777" w:rsidR="001B4D74" w:rsidRPr="00BC6D6F" w:rsidRDefault="001B4D74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01A473" w14:textId="77777777" w:rsidR="001B4D74" w:rsidRPr="00BC6D6F" w:rsidRDefault="001B4D74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1B4D74" w:rsidRPr="00BC6D6F" w14:paraId="0F017728" w14:textId="77777777" w:rsidTr="00C85C3A">
        <w:trPr>
          <w:trHeight w:val="20"/>
        </w:trPr>
        <w:tc>
          <w:tcPr>
            <w:tcW w:w="15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049851" w14:textId="77777777" w:rsidR="001B4D74" w:rsidRPr="00BC6D6F" w:rsidRDefault="001B4D74" w:rsidP="00DB2476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จัดสรรให้แก่</w:t>
            </w:r>
          </w:p>
        </w:tc>
        <w:tc>
          <w:tcPr>
            <w:tcW w:w="133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54441B" w14:textId="77777777" w:rsidR="001B4D74" w:rsidRPr="00BC6D6F" w:rsidRDefault="001B4D74" w:rsidP="00DB2476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วันที่</w:t>
            </w:r>
            <w:r w:rsidRPr="00BC6D6F">
              <w:rPr>
                <w:rFonts w:asciiTheme="majorBidi" w:hAnsiTheme="majorBidi" w:cstheme="majorBidi" w:hint="cs"/>
                <w:sz w:val="20"/>
                <w:szCs w:val="20"/>
                <w:cs/>
              </w:rPr>
              <w:t>จัดสรร</w:t>
            </w:r>
          </w:p>
        </w:tc>
        <w:tc>
          <w:tcPr>
            <w:tcW w:w="126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C569C5" w14:textId="77777777" w:rsidR="001B4D74" w:rsidRPr="00BC6D6F" w:rsidRDefault="001B4D74" w:rsidP="00DB2476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ครั้งแรก</w:t>
            </w:r>
          </w:p>
        </w:tc>
        <w:tc>
          <w:tcPr>
            <w:tcW w:w="133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77799E" w14:textId="77777777" w:rsidR="001B4D74" w:rsidRPr="00BC6D6F" w:rsidRDefault="001B4D74" w:rsidP="00DB2476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ครั้งสุดท้าย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816E13" w14:textId="77777777" w:rsidR="001B4D74" w:rsidRPr="00BC6D6F" w:rsidRDefault="001B4D74" w:rsidP="00DB24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จำนวนคงเหลือ</w:t>
            </w:r>
          </w:p>
        </w:tc>
        <w:tc>
          <w:tcPr>
            <w:tcW w:w="99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C68BA47" w14:textId="77777777" w:rsidR="001B4D74" w:rsidRPr="00BC6D6F" w:rsidRDefault="001B4D74" w:rsidP="00DB24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จำนวน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BEF482" w14:textId="77777777" w:rsidR="001B4D74" w:rsidRPr="00BC6D6F" w:rsidRDefault="001B4D74" w:rsidP="00DB24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ใช้สิทธิ</w:t>
            </w:r>
          </w:p>
        </w:tc>
        <w:tc>
          <w:tcPr>
            <w:tcW w:w="22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B6FA57" w14:textId="77777777" w:rsidR="001B4D74" w:rsidRPr="00BC6D6F" w:rsidRDefault="001B4D74" w:rsidP="00DB24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แสดงสิทธิ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AEB0A6" w14:textId="77777777" w:rsidR="001B4D74" w:rsidRPr="00BC6D6F" w:rsidRDefault="001B4D74" w:rsidP="00DB24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ระหว่าง</w:t>
            </w:r>
            <w:r w:rsidRPr="00BC6D6F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BBB05D" w14:textId="77777777" w:rsidR="001B4D74" w:rsidRPr="00BC6D6F" w:rsidRDefault="001B4D74" w:rsidP="00DB24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69B461" w14:textId="77777777" w:rsidR="001B4D74" w:rsidRPr="00BC6D6F" w:rsidRDefault="001B4D74" w:rsidP="00DB24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39C9D9" w14:textId="77777777" w:rsidR="001B4D74" w:rsidRPr="00BC6D6F" w:rsidRDefault="001B4D74" w:rsidP="00DB24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จำนวนคงเหลือ</w:t>
            </w:r>
          </w:p>
        </w:tc>
      </w:tr>
      <w:tr w:rsidR="001B4D74" w:rsidRPr="00BC6D6F" w14:paraId="1925C4FA" w14:textId="77777777" w:rsidTr="00C85C3A">
        <w:trPr>
          <w:trHeight w:val="20"/>
        </w:trPr>
        <w:tc>
          <w:tcPr>
            <w:tcW w:w="1516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644ED88" w14:textId="77777777" w:rsidR="001B4D74" w:rsidRPr="00BC6D6F" w:rsidRDefault="001B4D74" w:rsidP="00DB2476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8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D59567E" w14:textId="77777777" w:rsidR="001B4D74" w:rsidRPr="00BC6D6F" w:rsidRDefault="001B4D74" w:rsidP="00DB2476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75802AE" w14:textId="77777777" w:rsidR="001B4D74" w:rsidRPr="00BC6D6F" w:rsidRDefault="001B4D74" w:rsidP="00DB2476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9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66B9E10" w14:textId="77777777" w:rsidR="001B4D74" w:rsidRPr="00BC6D6F" w:rsidRDefault="001B4D74" w:rsidP="00DB2476">
            <w:pPr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99B7EEA" w14:textId="77777777" w:rsidR="001B4D74" w:rsidRPr="00BC6D6F" w:rsidRDefault="001B4D74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992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1D60AC34" w14:textId="77777777" w:rsidR="001B4D74" w:rsidRPr="00BC6D6F" w:rsidRDefault="001B4D74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99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0BB0E86" w14:textId="77777777" w:rsidR="001B4D74" w:rsidRPr="00BC6D6F" w:rsidRDefault="001B4D74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ล้านหน่วย</w:t>
            </w:r>
          </w:p>
        </w:tc>
        <w:tc>
          <w:tcPr>
            <w:tcW w:w="226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328F708" w14:textId="77777777" w:rsidR="001B4D74" w:rsidRPr="00BC6D6F" w:rsidRDefault="001B4D74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1 </w:t>
            </w: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หน่วย</w:t>
            </w:r>
          </w:p>
        </w:tc>
        <w:tc>
          <w:tcPr>
            <w:tcW w:w="1134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599CB45" w14:textId="77777777" w:rsidR="001B4D74" w:rsidRPr="00BC6D6F" w:rsidRDefault="001B4D74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หุ้น</w:t>
            </w:r>
          </w:p>
        </w:tc>
        <w:tc>
          <w:tcPr>
            <w:tcW w:w="1134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817D5FB" w14:textId="77777777" w:rsidR="001B4D74" w:rsidRPr="00BC6D6F" w:rsidRDefault="001B4D74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บาท</w:t>
            </w:r>
          </w:p>
        </w:tc>
        <w:tc>
          <w:tcPr>
            <w:tcW w:w="992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578D5B3" w14:textId="77777777" w:rsidR="001B4D74" w:rsidRPr="00BC6D6F" w:rsidRDefault="001B4D74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3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7AB13DD" w14:textId="77777777" w:rsidR="001B4D74" w:rsidRPr="00BC6D6F" w:rsidRDefault="001B4D74" w:rsidP="00DB2476">
            <w:pPr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ล้านหน่วย</w:t>
            </w:r>
          </w:p>
        </w:tc>
      </w:tr>
      <w:tr w:rsidR="00C41210" w:rsidRPr="00BC6D6F" w14:paraId="0470053B" w14:textId="77777777" w:rsidTr="00DB2476">
        <w:trPr>
          <w:trHeight w:val="58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924075" w14:textId="088C02DC" w:rsidR="00C41210" w:rsidRPr="00BC6D6F" w:rsidRDefault="00C41210" w:rsidP="00DB2476">
            <w:pPr>
              <w:ind w:right="-32"/>
              <w:textAlignment w:val="auto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ผู้ถือหุ้นเดิม </w:t>
            </w: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(</w:t>
            </w:r>
            <w:proofErr w:type="spellStart"/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MBK-W1</w:t>
            </w:r>
            <w:proofErr w:type="spellEnd"/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5DC78" w14:textId="7D0D769B" w:rsidR="00C41210" w:rsidRPr="00BC6D6F" w:rsidRDefault="00C41210" w:rsidP="00DB2476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23 </w:t>
            </w:r>
            <w:r w:rsidRPr="00BC6D6F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พฤศจิกายน </w:t>
            </w: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18589" w14:textId="7E5670C9" w:rsidR="00C41210" w:rsidRPr="00BC6D6F" w:rsidRDefault="00C41210" w:rsidP="00DB2476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15 </w:t>
            </w:r>
            <w:r w:rsidRPr="00BC6D6F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มกราคม </w:t>
            </w: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</w:t>
            </w:r>
            <w:r w:rsidRPr="00BC6D6F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>4</w:t>
            </w: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90CB7" w14:textId="52EE934A" w:rsidR="00C41210" w:rsidRPr="00BC6D6F" w:rsidRDefault="00C41210" w:rsidP="00DB2476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15 </w:t>
            </w:r>
            <w:r w:rsidRPr="00BC6D6F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B1C91B" w14:textId="6F6F577D" w:rsidR="00C41210" w:rsidRPr="00BC6D6F" w:rsidRDefault="00C41210" w:rsidP="00DB2476">
            <w:pPr>
              <w:tabs>
                <w:tab w:val="decimal" w:pos="66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33.05</w:t>
            </w:r>
          </w:p>
        </w:tc>
        <w:tc>
          <w:tcPr>
            <w:tcW w:w="99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2BDCBE2" w14:textId="019CC542" w:rsidR="00C41210" w:rsidRPr="00BC6D6F" w:rsidRDefault="00C41210" w:rsidP="00DB2476">
            <w:pPr>
              <w:tabs>
                <w:tab w:val="decimal" w:pos="555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                   </w:t>
            </w: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2A9FB4" w14:textId="7648309E" w:rsidR="00C41210" w:rsidRPr="00BC6D6F" w:rsidRDefault="00C41210" w:rsidP="00DB2476">
            <w:pPr>
              <w:tabs>
                <w:tab w:val="decimal" w:pos="5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8.25</w:t>
            </w:r>
          </w:p>
        </w:tc>
        <w:tc>
          <w:tcPr>
            <w:tcW w:w="22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FC1DAF" w14:textId="4093B181" w:rsidR="00C41210" w:rsidRPr="00BC6D6F" w:rsidRDefault="00C41210" w:rsidP="00DB2476">
            <w:pPr>
              <w:tabs>
                <w:tab w:val="decimal" w:pos="60"/>
              </w:tabs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1.1.0971 </w:t>
            </w:r>
            <w:r w:rsidRPr="00BC6D6F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และ </w:t>
            </w: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1.06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53 </w:t>
            </w:r>
            <w:r w:rsidRPr="00BC6D6F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และ </w:t>
            </w: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1.1214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940D2F" w14:textId="4375D4FD" w:rsidR="00C41210" w:rsidRPr="00BC6D6F" w:rsidRDefault="00C41210" w:rsidP="00DB2476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9.02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B131C" w14:textId="7AE4C194" w:rsidR="00C41210" w:rsidRPr="00BC6D6F" w:rsidRDefault="00C41210" w:rsidP="00DB2476">
            <w:pPr>
              <w:tabs>
                <w:tab w:val="decimal" w:pos="0"/>
              </w:tabs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2.6754</w:t>
            </w:r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2.8162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02A7B2" w14:textId="4A7E0DB8" w:rsidR="00C41210" w:rsidRPr="00BC6D6F" w:rsidRDefault="00C41210" w:rsidP="00DB2476">
            <w:pPr>
              <w:tabs>
                <w:tab w:val="decimal" w:pos="57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24.76</w:t>
            </w: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DF669A" w14:textId="60E115A5" w:rsidR="00C41210" w:rsidRPr="00BC6D6F" w:rsidRDefault="00C41210" w:rsidP="00DB2476">
            <w:pPr>
              <w:tabs>
                <w:tab w:val="decimal" w:pos="57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24.80</w:t>
            </w:r>
          </w:p>
        </w:tc>
      </w:tr>
      <w:tr w:rsidR="00C41210" w:rsidRPr="00BC6D6F" w14:paraId="330A616A" w14:textId="77777777" w:rsidTr="00DB2476">
        <w:trPr>
          <w:trHeight w:val="58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854F65" w14:textId="77777777" w:rsidR="00C41210" w:rsidRPr="00BC6D6F" w:rsidRDefault="00C41210" w:rsidP="00DB2476">
            <w:pPr>
              <w:ind w:right="-32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C6D6F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ผู้ถือหุ้นเดิม </w:t>
            </w:r>
            <w:r w:rsidRPr="00BC6D6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proofErr w:type="spellStart"/>
            <w:r w:rsidRPr="00BC6D6F">
              <w:rPr>
                <w:rFonts w:asciiTheme="majorBidi" w:hAnsiTheme="majorBidi" w:cstheme="majorBidi"/>
                <w:sz w:val="20"/>
                <w:szCs w:val="20"/>
              </w:rPr>
              <w:t>MBK-W2</w:t>
            </w:r>
            <w:proofErr w:type="spellEnd"/>
            <w:r w:rsidRPr="00BC6D6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3C0EB" w14:textId="77777777" w:rsidR="00C41210" w:rsidRPr="00BC6D6F" w:rsidRDefault="00C41210" w:rsidP="00DB2476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</w:t>
            </w:r>
            <w:r w:rsidRPr="00BC6D6F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 มิถุนายน</w:t>
            </w:r>
            <w:r w:rsidRPr="00BC6D6F">
              <w:rPr>
                <w:rFonts w:asciiTheme="majorBidi" w:hAnsiTheme="majorBidi" w:cstheme="majorBidi"/>
                <w:sz w:val="20"/>
                <w:szCs w:val="20"/>
              </w:rPr>
              <w:t xml:space="preserve"> 2564</w:t>
            </w: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CA812" w14:textId="77777777" w:rsidR="00C41210" w:rsidRPr="00BC6D6F" w:rsidRDefault="00C41210" w:rsidP="00DB2476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</w:t>
            </w:r>
            <w:r w:rsidRPr="00BC6D6F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 กรกฎาคม</w:t>
            </w:r>
            <w:r w:rsidRPr="00BC6D6F">
              <w:rPr>
                <w:rFonts w:asciiTheme="majorBidi" w:hAnsiTheme="majorBidi" w:cstheme="majorBidi"/>
                <w:sz w:val="20"/>
                <w:szCs w:val="20"/>
              </w:rPr>
              <w:t xml:space="preserve"> 2564</w:t>
            </w: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8BD4A" w14:textId="77777777" w:rsidR="00C41210" w:rsidRPr="00BC6D6F" w:rsidRDefault="00C41210" w:rsidP="00DB2476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</w:t>
            </w:r>
            <w:r w:rsidRPr="00BC6D6F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 พฤษภาคม</w:t>
            </w:r>
            <w:r w:rsidRPr="00BC6D6F">
              <w:rPr>
                <w:rFonts w:asciiTheme="majorBidi" w:hAnsiTheme="majorBidi" w:cstheme="majorBidi"/>
                <w:sz w:val="20"/>
                <w:szCs w:val="20"/>
              </w:rPr>
              <w:t xml:space="preserve"> 2567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E29861" w14:textId="77777777" w:rsidR="00C41210" w:rsidRPr="00920C88" w:rsidRDefault="00C41210" w:rsidP="00DB2476">
            <w:pPr>
              <w:tabs>
                <w:tab w:val="decimal" w:pos="66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20C8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36.92</w:t>
            </w:r>
          </w:p>
        </w:tc>
        <w:tc>
          <w:tcPr>
            <w:tcW w:w="99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6FC6235" w14:textId="30D7138C" w:rsidR="00C41210" w:rsidRPr="00BC6D6F" w:rsidRDefault="00C41210" w:rsidP="00DB2476">
            <w:pPr>
              <w:tabs>
                <w:tab w:val="decimal" w:pos="555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                   </w:t>
            </w: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506219" w14:textId="14B8A66D" w:rsidR="00C41210" w:rsidRPr="00BC6D6F" w:rsidRDefault="00C41210" w:rsidP="00DB2476">
            <w:pPr>
              <w:tabs>
                <w:tab w:val="decimal" w:pos="5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7.31</w:t>
            </w:r>
          </w:p>
        </w:tc>
        <w:tc>
          <w:tcPr>
            <w:tcW w:w="22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D02091" w14:textId="77777777" w:rsidR="00C41210" w:rsidRPr="00BC6D6F" w:rsidRDefault="00C41210" w:rsidP="00DB2476">
            <w:pPr>
              <w:tabs>
                <w:tab w:val="decimal" w:pos="60"/>
              </w:tabs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1.1.0313 </w:t>
            </w:r>
            <w:r w:rsidRPr="00BC6D6F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และ </w:t>
            </w:r>
            <w:r w:rsidRPr="00BC6D6F">
              <w:rPr>
                <w:rFonts w:asciiTheme="majorBidi" w:hAnsiTheme="majorBidi" w:cstheme="majorBidi"/>
                <w:sz w:val="20"/>
                <w:szCs w:val="20"/>
              </w:rPr>
              <w:t xml:space="preserve">1.0621 </w:t>
            </w:r>
            <w:r w:rsidRPr="00BC6D6F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และ </w:t>
            </w:r>
            <w:r w:rsidRPr="00BC6D6F">
              <w:rPr>
                <w:rFonts w:asciiTheme="majorBidi" w:hAnsiTheme="majorBidi" w:cstheme="majorBidi"/>
                <w:sz w:val="20"/>
                <w:szCs w:val="20"/>
              </w:rPr>
              <w:t>1.0856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7E1917" w14:textId="6DA026C7" w:rsidR="00C41210" w:rsidRPr="00BC6D6F" w:rsidRDefault="00C41210" w:rsidP="00DB2476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</w:rPr>
              <w:t>7.74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956CF5" w14:textId="1043EC76" w:rsidR="00C41210" w:rsidRPr="00BC6D6F" w:rsidRDefault="00C41210" w:rsidP="00DB2476">
            <w:pPr>
              <w:tabs>
                <w:tab w:val="decimal" w:pos="0"/>
              </w:tabs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2.7634</w:t>
            </w:r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2.9088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81D888" w14:textId="77777777" w:rsidR="00C41210" w:rsidRPr="00920C88" w:rsidRDefault="00C41210" w:rsidP="00DB2476">
            <w:pPr>
              <w:tabs>
                <w:tab w:val="decimal" w:pos="57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20C8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21.94</w:t>
            </w: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5CB7F7" w14:textId="455F2A99" w:rsidR="00C41210" w:rsidRPr="00920C88" w:rsidRDefault="00C41210" w:rsidP="00DB2476">
            <w:pPr>
              <w:tabs>
                <w:tab w:val="decimal" w:pos="57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20C8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29.61</w:t>
            </w:r>
          </w:p>
        </w:tc>
      </w:tr>
      <w:tr w:rsidR="00C41210" w:rsidRPr="00BC6D6F" w14:paraId="33A67299" w14:textId="77777777" w:rsidTr="00DB2476">
        <w:trPr>
          <w:trHeight w:val="58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47DB74" w14:textId="77777777" w:rsidR="00C41210" w:rsidRPr="00BC6D6F" w:rsidRDefault="00C41210" w:rsidP="00DB2476">
            <w:pPr>
              <w:ind w:right="-3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6D6F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ผู้ถือหุ้นเดิม </w:t>
            </w:r>
            <w:r w:rsidRPr="00BC6D6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proofErr w:type="spellStart"/>
            <w:r w:rsidRPr="00BC6D6F">
              <w:rPr>
                <w:rFonts w:asciiTheme="majorBidi" w:hAnsiTheme="majorBidi" w:cstheme="majorBidi"/>
                <w:sz w:val="20"/>
                <w:szCs w:val="20"/>
              </w:rPr>
              <w:t>MBK-W3</w:t>
            </w:r>
            <w:proofErr w:type="spellEnd"/>
            <w:r w:rsidRPr="00BC6D6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AB09B" w14:textId="77777777" w:rsidR="00C41210" w:rsidRPr="00BC6D6F" w:rsidRDefault="00C41210" w:rsidP="00DB2476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30</w:t>
            </w:r>
            <w:r w:rsidRPr="00BC6D6F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 พฤศจิกายน</w:t>
            </w:r>
            <w:r w:rsidRPr="00BC6D6F">
              <w:rPr>
                <w:rFonts w:asciiTheme="majorBidi" w:hAnsiTheme="majorBidi" w:cstheme="majorBidi"/>
                <w:sz w:val="20"/>
                <w:szCs w:val="20"/>
              </w:rPr>
              <w:t xml:space="preserve"> 2564</w:t>
            </w: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5FE61" w14:textId="77777777" w:rsidR="00C41210" w:rsidRPr="00BC6D6F" w:rsidRDefault="00C41210" w:rsidP="00DB2476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17</w:t>
            </w:r>
            <w:r w:rsidRPr="00BC6D6F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 มกราคม</w:t>
            </w:r>
            <w:r w:rsidRPr="00BC6D6F">
              <w:rPr>
                <w:rFonts w:asciiTheme="majorBidi" w:hAnsiTheme="majorBidi" w:cstheme="majorBidi"/>
                <w:sz w:val="20"/>
                <w:szCs w:val="20"/>
              </w:rPr>
              <w:t xml:space="preserve"> 2565</w:t>
            </w: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CA170" w14:textId="77777777" w:rsidR="00C41210" w:rsidRPr="00BC6D6F" w:rsidRDefault="00C41210" w:rsidP="00DB2476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</w:t>
            </w:r>
            <w:r w:rsidRPr="00BC6D6F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 พฤศจิกายน</w:t>
            </w:r>
            <w:r w:rsidRPr="00BC6D6F">
              <w:rPr>
                <w:rFonts w:asciiTheme="majorBidi" w:hAnsiTheme="majorBidi" w:cstheme="majorBidi"/>
                <w:sz w:val="20"/>
                <w:szCs w:val="20"/>
              </w:rPr>
              <w:t xml:space="preserve"> 2567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5A0321" w14:textId="77777777" w:rsidR="00C41210" w:rsidRPr="00920C88" w:rsidRDefault="00C41210" w:rsidP="00DB2476">
            <w:pPr>
              <w:tabs>
                <w:tab w:val="decimal" w:pos="66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20C8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70.21</w:t>
            </w:r>
          </w:p>
        </w:tc>
        <w:tc>
          <w:tcPr>
            <w:tcW w:w="99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736E0BB" w14:textId="1E7061BF" w:rsidR="00C41210" w:rsidRPr="00BC6D6F" w:rsidRDefault="00C41210" w:rsidP="00DB2476">
            <w:pPr>
              <w:tabs>
                <w:tab w:val="decimal" w:pos="555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                   </w:t>
            </w: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58344E" w14:textId="392BFB07" w:rsidR="00C41210" w:rsidRPr="00BC6D6F" w:rsidRDefault="00C41210" w:rsidP="00DB2476">
            <w:pPr>
              <w:tabs>
                <w:tab w:val="decimal" w:pos="5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  60.72</w:t>
            </w:r>
          </w:p>
        </w:tc>
        <w:tc>
          <w:tcPr>
            <w:tcW w:w="22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DB9463" w14:textId="77777777" w:rsidR="00C41210" w:rsidRPr="00BC6D6F" w:rsidRDefault="00C41210" w:rsidP="00DB2476">
            <w:pPr>
              <w:tabs>
                <w:tab w:val="decimal" w:pos="60"/>
              </w:tabs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1:1 </w:t>
            </w:r>
            <w:r w:rsidRPr="00BC6D6F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 xml:space="preserve">และ </w:t>
            </w:r>
            <w:r w:rsidRPr="00BC6D6F">
              <w:rPr>
                <w:rFonts w:asciiTheme="majorBidi" w:hAnsiTheme="majorBidi" w:cstheme="majorBidi"/>
                <w:sz w:val="20"/>
                <w:szCs w:val="20"/>
              </w:rPr>
              <w:t xml:space="preserve">1.0298 </w:t>
            </w:r>
            <w:r w:rsidRPr="00BC6D6F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และ </w:t>
            </w:r>
            <w:r w:rsidRPr="00BC6D6F">
              <w:rPr>
                <w:rFonts w:asciiTheme="majorBidi" w:hAnsiTheme="majorBidi" w:cstheme="majorBidi"/>
                <w:sz w:val="20"/>
                <w:szCs w:val="20"/>
              </w:rPr>
              <w:t>1.0526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D88424" w14:textId="77777777" w:rsidR="00C41210" w:rsidRPr="00BC6D6F" w:rsidRDefault="00C41210" w:rsidP="00DB2476">
            <w:pP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</w:rPr>
              <w:t>61.63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521B64" w14:textId="75629199" w:rsidR="00C41210" w:rsidRPr="00BC6D6F" w:rsidRDefault="00C41210" w:rsidP="00DB2476">
            <w:pPr>
              <w:tabs>
                <w:tab w:val="decimal" w:pos="0"/>
              </w:tabs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2.8500</w:t>
            </w:r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</w:t>
            </w:r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>.00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F19BA6" w14:textId="7921D1AC" w:rsidR="00C41210" w:rsidRPr="00920C88" w:rsidRDefault="00C41210" w:rsidP="00DB2476">
            <w:pPr>
              <w:tabs>
                <w:tab w:val="decimal" w:pos="57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20C8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182.1</w:t>
            </w:r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>3</w:t>
            </w: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ED24B7" w14:textId="7FC28877" w:rsidR="00C41210" w:rsidRPr="00920C88" w:rsidRDefault="00C41210" w:rsidP="00DB2476">
            <w:pPr>
              <w:tabs>
                <w:tab w:val="decimal" w:pos="57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20C8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9.49</w:t>
            </w:r>
          </w:p>
        </w:tc>
      </w:tr>
      <w:tr w:rsidR="00C41210" w:rsidRPr="00BC6D6F" w14:paraId="0FC16AD2" w14:textId="77777777" w:rsidTr="00A200E4">
        <w:trPr>
          <w:trHeight w:val="58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872390" w14:textId="77777777" w:rsidR="00C41210" w:rsidRPr="00BC6D6F" w:rsidRDefault="00C41210" w:rsidP="00DB2476">
            <w:pPr>
              <w:ind w:right="-3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6D6F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ผู้ถือหุ้นเดิม </w:t>
            </w:r>
            <w:r w:rsidRPr="00BC6D6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proofErr w:type="spellStart"/>
            <w:r w:rsidRPr="00BC6D6F">
              <w:rPr>
                <w:rFonts w:asciiTheme="majorBidi" w:hAnsiTheme="majorBidi" w:cstheme="majorBidi"/>
                <w:sz w:val="20"/>
                <w:szCs w:val="20"/>
              </w:rPr>
              <w:t>MBK-W4</w:t>
            </w:r>
            <w:proofErr w:type="spellEnd"/>
            <w:r w:rsidRPr="00BC6D6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6C05D5" w14:textId="77777777" w:rsidR="00C41210" w:rsidRPr="00BC6D6F" w:rsidRDefault="00C41210" w:rsidP="00A200E4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30</w:t>
            </w:r>
            <w:r w:rsidRPr="00BC6D6F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พฤษภาคม</w:t>
            </w:r>
            <w:r w:rsidRPr="00BC6D6F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2890E6" w14:textId="77777777" w:rsidR="00C41210" w:rsidRPr="00BC6D6F" w:rsidRDefault="00C41210" w:rsidP="00A200E4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</w:t>
            </w:r>
            <w:r w:rsidRPr="00BC6D6F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กรกฎาคม</w:t>
            </w:r>
            <w:r w:rsidRPr="00BC6D6F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4B9D33" w14:textId="77777777" w:rsidR="00C41210" w:rsidRPr="00BC6D6F" w:rsidRDefault="00C41210" w:rsidP="00A200E4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15</w:t>
            </w:r>
            <w:r w:rsidRPr="00BC6D6F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พฤษภาคม</w:t>
            </w:r>
            <w:r w:rsidRPr="00BC6D6F"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DA789B" w14:textId="1DD7F9F4" w:rsidR="00C41210" w:rsidRPr="00920C88" w:rsidRDefault="00C41210" w:rsidP="00DB2476">
            <w:pPr>
              <w:pBdr>
                <w:bottom w:val="single" w:sz="4" w:space="1" w:color="auto"/>
              </w:pBdr>
              <w:tabs>
                <w:tab w:val="decimal" w:pos="66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                      </w:t>
            </w:r>
            <w:r w:rsidRPr="00920C8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B51AC4C" w14:textId="77777777" w:rsidR="00C41210" w:rsidRPr="00BC6D6F" w:rsidRDefault="00C41210" w:rsidP="00DB2476">
            <w:pPr>
              <w:pBdr>
                <w:bottom w:val="single" w:sz="4" w:space="1" w:color="auto"/>
              </w:pBdr>
              <w:tabs>
                <w:tab w:val="decimal" w:pos="555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71.78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4BBF38" w14:textId="1E1AD9AF" w:rsidR="00C41210" w:rsidRPr="00BC6D6F" w:rsidRDefault="00C41210" w:rsidP="00DB2476">
            <w:pPr>
              <w:pBdr>
                <w:bottom w:val="single" w:sz="4" w:space="1" w:color="auto"/>
              </w:pBdr>
              <w:tabs>
                <w:tab w:val="decimal" w:pos="5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55.28</w:t>
            </w:r>
          </w:p>
        </w:tc>
        <w:tc>
          <w:tcPr>
            <w:tcW w:w="22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F3987D" w14:textId="77777777" w:rsidR="00C41210" w:rsidRPr="00BC6D6F" w:rsidRDefault="00C41210" w:rsidP="00DB2476">
            <w:pPr>
              <w:tabs>
                <w:tab w:val="decimal" w:pos="60"/>
              </w:tabs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1:1 </w:t>
            </w:r>
            <w:r w:rsidRPr="00BC6D6F">
              <w:rPr>
                <w:rFonts w:asciiTheme="majorBidi" w:hAnsiTheme="majorBidi" w:cstheme="majorBidi" w:hint="cs"/>
                <w:sz w:val="20"/>
                <w:szCs w:val="20"/>
                <w:cs/>
                <w:lang w:val="en-GB"/>
              </w:rPr>
              <w:t>และ</w:t>
            </w:r>
            <w:r w:rsidRPr="00BC6D6F">
              <w:rPr>
                <w:rFonts w:asciiTheme="majorBidi" w:hAnsiTheme="majorBidi" w:cstheme="majorBidi"/>
                <w:sz w:val="20"/>
                <w:szCs w:val="20"/>
              </w:rPr>
              <w:t xml:space="preserve"> 1.0221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2DE8BF" w14:textId="77777777" w:rsidR="00C41210" w:rsidRPr="00BC6D6F" w:rsidRDefault="00C41210" w:rsidP="00DB2476">
            <w:pPr>
              <w:pBdr>
                <w:bottom w:val="single" w:sz="4" w:space="1" w:color="auto"/>
              </w:pBd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</w:rPr>
              <w:t>55.29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46D29C" w14:textId="669573B4" w:rsidR="00C41210" w:rsidRPr="00BC6D6F" w:rsidRDefault="00C41210" w:rsidP="00DB2476">
            <w:pPr>
              <w:tabs>
                <w:tab w:val="decimal" w:pos="0"/>
              </w:tabs>
              <w:ind w:right="-72"/>
              <w:jc w:val="center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2.</w:t>
            </w:r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9350 </w:t>
            </w: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  <w:r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3.00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0A81D0" w14:textId="76EC90B4" w:rsidR="00C41210" w:rsidRPr="00920C88" w:rsidRDefault="00C41210" w:rsidP="00DB2476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20C8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165.82</w:t>
            </w: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22EBEC" w14:textId="4425A8A8" w:rsidR="00C41210" w:rsidRPr="00920C88" w:rsidRDefault="00C41210" w:rsidP="00DB2476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20C8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16.50</w:t>
            </w:r>
          </w:p>
        </w:tc>
      </w:tr>
      <w:tr w:rsidR="001B4D74" w:rsidRPr="00BC6D6F" w14:paraId="64B84AB7" w14:textId="77777777" w:rsidTr="00C85C3A">
        <w:trPr>
          <w:trHeight w:val="58"/>
        </w:trPr>
        <w:tc>
          <w:tcPr>
            <w:tcW w:w="15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2BA29B" w14:textId="77777777" w:rsidR="001B4D74" w:rsidRPr="00BC6D6F" w:rsidRDefault="001B4D74" w:rsidP="00DB2476">
            <w:pPr>
              <w:ind w:right="-32"/>
              <w:rPr>
                <w:rFonts w:asciiTheme="majorBidi" w:hAnsiTheme="majorBidi" w:cstheme="majorBidi"/>
                <w:sz w:val="20"/>
                <w:szCs w:val="20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cs/>
              </w:rPr>
              <w:t>รวมการออกโดยบริษัท</w:t>
            </w:r>
          </w:p>
        </w:tc>
        <w:tc>
          <w:tcPr>
            <w:tcW w:w="13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09BD25" w14:textId="77777777" w:rsidR="001B4D74" w:rsidRPr="00BC6D6F" w:rsidRDefault="001B4D74" w:rsidP="00DB2476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AA0E0E" w14:textId="77777777" w:rsidR="001B4D74" w:rsidRPr="00BC6D6F" w:rsidRDefault="001B4D74" w:rsidP="00DB2476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EA1238" w14:textId="77777777" w:rsidR="001B4D74" w:rsidRPr="00BC6D6F" w:rsidRDefault="001B4D74" w:rsidP="00DB2476">
            <w:pPr>
              <w:ind w:right="-3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0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9ADBC" w14:textId="77777777" w:rsidR="001B4D74" w:rsidRPr="00920C88" w:rsidRDefault="001B4D74" w:rsidP="00DB2476">
            <w:pPr>
              <w:pBdr>
                <w:bottom w:val="double" w:sz="4" w:space="1" w:color="auto"/>
              </w:pBdr>
              <w:tabs>
                <w:tab w:val="decimal" w:pos="66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20C8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140.18</w:t>
            </w:r>
          </w:p>
        </w:tc>
        <w:tc>
          <w:tcPr>
            <w:tcW w:w="992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71AD267" w14:textId="77777777" w:rsidR="001B4D74" w:rsidRPr="00BC6D6F" w:rsidRDefault="001B4D74" w:rsidP="00DB2476">
            <w:pPr>
              <w:pBdr>
                <w:bottom w:val="double" w:sz="4" w:space="1" w:color="auto"/>
              </w:pBdr>
              <w:tabs>
                <w:tab w:val="decimal" w:pos="555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20C8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71.78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6695E" w14:textId="77777777" w:rsidR="001B4D74" w:rsidRPr="00BC6D6F" w:rsidRDefault="001B4D74" w:rsidP="00DB2476">
            <w:pPr>
              <w:pBdr>
                <w:bottom w:val="double" w:sz="4" w:space="1" w:color="auto"/>
              </w:pBdr>
              <w:tabs>
                <w:tab w:val="decimal" w:pos="51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131.56</w:t>
            </w:r>
          </w:p>
        </w:tc>
        <w:tc>
          <w:tcPr>
            <w:tcW w:w="22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0544F1" w14:textId="77777777" w:rsidR="001B4D74" w:rsidRPr="00BC6D6F" w:rsidRDefault="001B4D74" w:rsidP="00DB2476">
            <w:pP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2ACE4" w14:textId="77777777" w:rsidR="001B4D74" w:rsidRPr="00BC6D6F" w:rsidRDefault="001B4D74" w:rsidP="00DB2476">
            <w:pPr>
              <w:pBdr>
                <w:bottom w:val="double" w:sz="4" w:space="1" w:color="auto"/>
              </w:pBdr>
              <w:tabs>
                <w:tab w:val="decimal" w:pos="780"/>
              </w:tabs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BC6D6F">
              <w:rPr>
                <w:rFonts w:asciiTheme="majorBidi" w:hAnsiTheme="majorBidi" w:cstheme="majorBidi"/>
                <w:sz w:val="20"/>
                <w:szCs w:val="20"/>
                <w:lang w:val="en-GB"/>
              </w:rPr>
              <w:t>133.68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F6A6A" w14:textId="77777777" w:rsidR="001B4D74" w:rsidRPr="00BC6D6F" w:rsidRDefault="001B4D74" w:rsidP="00DB2476">
            <w:pPr>
              <w:tabs>
                <w:tab w:val="decimal" w:pos="420"/>
              </w:tabs>
              <w:ind w:right="-72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3833" w14:textId="393972C1" w:rsidR="001B4D74" w:rsidRPr="00920C88" w:rsidRDefault="001B4D74" w:rsidP="00DB2476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20C8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394.6</w:t>
            </w:r>
            <w:r w:rsidR="00920C8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5</w:t>
            </w:r>
          </w:p>
        </w:tc>
        <w:tc>
          <w:tcPr>
            <w:tcW w:w="99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2F89B" w14:textId="77777777" w:rsidR="001B4D74" w:rsidRPr="00920C88" w:rsidRDefault="001B4D74" w:rsidP="00DB2476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2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920C88">
              <w:rPr>
                <w:rFonts w:asciiTheme="majorBidi" w:hAnsiTheme="majorBidi" w:cstheme="majorBidi"/>
                <w:sz w:val="20"/>
                <w:szCs w:val="20"/>
                <w:lang w:val="en-GB"/>
              </w:rPr>
              <w:t>80.40</w:t>
            </w:r>
          </w:p>
        </w:tc>
      </w:tr>
    </w:tbl>
    <w:p w14:paraId="799E03F0" w14:textId="09C0811B" w:rsidR="00D62343" w:rsidRPr="00BC6D6F" w:rsidRDefault="00436AAF" w:rsidP="00D62343">
      <w:pPr>
        <w:tabs>
          <w:tab w:val="left" w:pos="1340"/>
          <w:tab w:val="left" w:pos="9498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caps/>
          <w:sz w:val="32"/>
          <w:szCs w:val="32"/>
        </w:rPr>
      </w:pPr>
      <w:r w:rsidRPr="00BC6D6F">
        <w:rPr>
          <w:rFonts w:asciiTheme="majorBidi" w:eastAsia="Calibri" w:hAnsiTheme="majorBidi" w:cstheme="majorBidi"/>
          <w:sz w:val="26"/>
          <w:szCs w:val="26"/>
        </w:rPr>
        <w:tab/>
      </w:r>
      <w:r w:rsidR="00D62343" w:rsidRPr="00BC6D6F">
        <w:rPr>
          <w:rFonts w:asciiTheme="majorBidi" w:hAnsiTheme="majorBidi" w:cstheme="majorBidi" w:hint="cs"/>
          <w:caps/>
          <w:sz w:val="32"/>
          <w:szCs w:val="32"/>
          <w:cs/>
        </w:rPr>
        <w:t xml:space="preserve">ที่ประชุมสามัญผู้ถือหุ้นของบริษัทฯ ประจำปี </w:t>
      </w:r>
      <w:r w:rsidR="00D62343" w:rsidRPr="00BC6D6F">
        <w:rPr>
          <w:rFonts w:asciiTheme="majorBidi" w:hAnsiTheme="majorBidi" w:cstheme="majorBidi" w:hint="cs"/>
          <w:caps/>
          <w:sz w:val="32"/>
          <w:szCs w:val="32"/>
        </w:rPr>
        <w:t>2565</w:t>
      </w:r>
      <w:r w:rsidR="00D62343" w:rsidRPr="00BC6D6F">
        <w:rPr>
          <w:rFonts w:asciiTheme="majorBidi" w:hAnsiTheme="majorBidi" w:cstheme="majorBidi" w:hint="cs"/>
          <w:caps/>
          <w:sz w:val="32"/>
          <w:szCs w:val="32"/>
          <w:cs/>
        </w:rPr>
        <w:t xml:space="preserve"> เมื่อวันที่ </w:t>
      </w:r>
      <w:r w:rsidR="00D62343" w:rsidRPr="00BC6D6F">
        <w:rPr>
          <w:rFonts w:asciiTheme="majorBidi" w:hAnsiTheme="majorBidi" w:cstheme="majorBidi" w:hint="cs"/>
          <w:caps/>
          <w:sz w:val="32"/>
          <w:szCs w:val="32"/>
        </w:rPr>
        <w:t xml:space="preserve">28 </w:t>
      </w:r>
      <w:r w:rsidR="00D62343" w:rsidRPr="00BC6D6F">
        <w:rPr>
          <w:rFonts w:asciiTheme="majorBidi" w:hAnsiTheme="majorBidi" w:cstheme="majorBidi" w:hint="cs"/>
          <w:caps/>
          <w:sz w:val="32"/>
          <w:szCs w:val="32"/>
          <w:cs/>
        </w:rPr>
        <w:t xml:space="preserve">เมษายน </w:t>
      </w:r>
      <w:r w:rsidR="00D62343" w:rsidRPr="00BC6D6F">
        <w:rPr>
          <w:rFonts w:asciiTheme="majorBidi" w:hAnsiTheme="majorBidi" w:cstheme="majorBidi" w:hint="cs"/>
          <w:caps/>
          <w:sz w:val="32"/>
          <w:szCs w:val="32"/>
        </w:rPr>
        <w:t xml:space="preserve">2565 </w:t>
      </w:r>
      <w:r w:rsidR="00D62343" w:rsidRPr="00BC6D6F">
        <w:rPr>
          <w:rFonts w:asciiTheme="majorBidi" w:hAnsiTheme="majorBidi" w:cstheme="majorBidi" w:hint="cs"/>
          <w:caps/>
          <w:sz w:val="32"/>
          <w:szCs w:val="32"/>
          <w:cs/>
        </w:rPr>
        <w:t>ได้มีมติอนุมัติให้ออกและจัดสรรใบสำคัญแสดงสิทธิ</w:t>
      </w:r>
      <w:r w:rsidR="00D62343" w:rsidRPr="00BC6D6F">
        <w:rPr>
          <w:rFonts w:asciiTheme="majorBidi" w:hAnsiTheme="majorBidi" w:cstheme="majorBidi" w:hint="cs"/>
          <w:caps/>
          <w:sz w:val="32"/>
          <w:szCs w:val="32"/>
        </w:rPr>
        <w:t xml:space="preserve"> (</w:t>
      </w:r>
      <w:proofErr w:type="spellStart"/>
      <w:r w:rsidR="00D62343" w:rsidRPr="00BC6D6F">
        <w:rPr>
          <w:rFonts w:asciiTheme="majorBidi" w:hAnsiTheme="majorBidi" w:cstheme="majorBidi" w:hint="cs"/>
          <w:caps/>
          <w:sz w:val="32"/>
          <w:szCs w:val="32"/>
        </w:rPr>
        <w:t>MBK-W4</w:t>
      </w:r>
      <w:proofErr w:type="spellEnd"/>
      <w:r w:rsidR="00D62343" w:rsidRPr="00BC6D6F">
        <w:rPr>
          <w:rFonts w:asciiTheme="majorBidi" w:hAnsiTheme="majorBidi" w:cstheme="majorBidi" w:hint="cs"/>
          <w:caps/>
          <w:sz w:val="32"/>
          <w:szCs w:val="32"/>
        </w:rPr>
        <w:t xml:space="preserve">) </w:t>
      </w:r>
      <w:r w:rsidR="00D62343" w:rsidRPr="00BC6D6F">
        <w:rPr>
          <w:rFonts w:asciiTheme="majorBidi" w:hAnsiTheme="majorBidi" w:cstheme="majorBidi" w:hint="cs"/>
          <w:caps/>
          <w:sz w:val="32"/>
          <w:szCs w:val="32"/>
          <w:cs/>
        </w:rPr>
        <w:t xml:space="preserve">ที่จะซื้อหุ้นสามัญของบริษัทฯครั้งที่ </w:t>
      </w:r>
      <w:r w:rsidR="00D62343" w:rsidRPr="00BC6D6F">
        <w:rPr>
          <w:rFonts w:asciiTheme="majorBidi" w:hAnsiTheme="majorBidi" w:cstheme="majorBidi" w:hint="cs"/>
          <w:caps/>
          <w:sz w:val="32"/>
          <w:szCs w:val="32"/>
        </w:rPr>
        <w:t xml:space="preserve">4 </w:t>
      </w:r>
      <w:r w:rsidR="00D62343" w:rsidRPr="00BC6D6F">
        <w:rPr>
          <w:rFonts w:asciiTheme="majorBidi" w:hAnsiTheme="majorBidi" w:cstheme="majorBidi" w:hint="cs"/>
          <w:caps/>
          <w:sz w:val="32"/>
          <w:szCs w:val="32"/>
          <w:cs/>
        </w:rPr>
        <w:t xml:space="preserve">ประเภทระบุชื่อผู้ถือและโอนเปลี่ยนมือได้ ให้แก่ผู้ถือหุ้นเดิม โดยไม่คิดมูลค่า (ในอัตราจัดสรรเท่ากับ </w:t>
      </w:r>
      <w:r w:rsidR="00D62343" w:rsidRPr="00BC6D6F">
        <w:rPr>
          <w:rFonts w:asciiTheme="majorBidi" w:hAnsiTheme="majorBidi" w:cstheme="majorBidi" w:hint="cs"/>
          <w:caps/>
          <w:sz w:val="32"/>
          <w:szCs w:val="32"/>
        </w:rPr>
        <w:t>25</w:t>
      </w:r>
      <w:r w:rsidR="00D62343" w:rsidRPr="00BC6D6F">
        <w:rPr>
          <w:rFonts w:asciiTheme="majorBidi" w:hAnsiTheme="majorBidi" w:cstheme="majorBidi" w:hint="cs"/>
          <w:caps/>
          <w:sz w:val="32"/>
          <w:szCs w:val="32"/>
          <w:cs/>
        </w:rPr>
        <w:t xml:space="preserve"> หุ้นสามัญต่อ</w:t>
      </w:r>
      <w:r w:rsidR="00D62343" w:rsidRPr="00BC6D6F">
        <w:rPr>
          <w:rFonts w:asciiTheme="majorBidi" w:hAnsiTheme="majorBidi" w:cstheme="majorBidi" w:hint="cs"/>
          <w:caps/>
          <w:sz w:val="32"/>
          <w:szCs w:val="32"/>
        </w:rPr>
        <w:t xml:space="preserve"> 1</w:t>
      </w:r>
      <w:r w:rsidR="00D62343" w:rsidRPr="00BC6D6F">
        <w:rPr>
          <w:rFonts w:asciiTheme="majorBidi" w:hAnsiTheme="majorBidi" w:cstheme="majorBidi" w:hint="cs"/>
          <w:caps/>
          <w:sz w:val="32"/>
          <w:szCs w:val="32"/>
          <w:cs/>
        </w:rPr>
        <w:t xml:space="preserve"> หน่วยใบสำคัญแสดงสิทธิ) จำนวน </w:t>
      </w:r>
      <w:r w:rsidR="00D62343" w:rsidRPr="00BC6D6F">
        <w:rPr>
          <w:rFonts w:asciiTheme="majorBidi" w:hAnsiTheme="majorBidi" w:cstheme="majorBidi" w:hint="cs"/>
          <w:caps/>
          <w:sz w:val="32"/>
          <w:szCs w:val="32"/>
        </w:rPr>
        <w:t xml:space="preserve">71,778,083 </w:t>
      </w:r>
      <w:r w:rsidR="00D62343" w:rsidRPr="00BC6D6F">
        <w:rPr>
          <w:rFonts w:asciiTheme="majorBidi" w:hAnsiTheme="majorBidi" w:cstheme="majorBidi" w:hint="cs"/>
          <w:caps/>
          <w:sz w:val="32"/>
          <w:szCs w:val="32"/>
          <w:cs/>
        </w:rPr>
        <w:t xml:space="preserve">หน่วย ใบสำคัญแสดงสิทธิ </w:t>
      </w:r>
      <w:r w:rsidR="00D62343" w:rsidRPr="00BC6D6F">
        <w:rPr>
          <w:rFonts w:asciiTheme="majorBidi" w:hAnsiTheme="majorBidi" w:cstheme="majorBidi" w:hint="cs"/>
          <w:caps/>
          <w:sz w:val="32"/>
          <w:szCs w:val="32"/>
        </w:rPr>
        <w:t>1</w:t>
      </w:r>
      <w:r w:rsidR="00D62343" w:rsidRPr="00BC6D6F">
        <w:rPr>
          <w:rFonts w:asciiTheme="majorBidi" w:hAnsiTheme="majorBidi" w:cstheme="majorBidi" w:hint="cs"/>
          <w:caps/>
          <w:sz w:val="32"/>
          <w:szCs w:val="32"/>
          <w:cs/>
        </w:rPr>
        <w:t xml:space="preserve"> หน่วย สามารถใช้สิทธิซื้อหุ้นสามัญได้</w:t>
      </w:r>
      <w:r w:rsidR="00D62343" w:rsidRPr="00BC6D6F">
        <w:rPr>
          <w:rFonts w:asciiTheme="majorBidi" w:hAnsiTheme="majorBidi" w:cstheme="majorBidi" w:hint="cs"/>
          <w:caps/>
          <w:sz w:val="32"/>
          <w:szCs w:val="32"/>
        </w:rPr>
        <w:t> </w:t>
      </w:r>
      <w:r w:rsidR="00D62343" w:rsidRPr="00BC6D6F">
        <w:rPr>
          <w:rFonts w:asciiTheme="majorBidi" w:hAnsiTheme="majorBidi" w:cstheme="majorBidi" w:hint="cs"/>
          <w:caps/>
          <w:sz w:val="32"/>
          <w:szCs w:val="32"/>
          <w:cs/>
        </w:rPr>
        <w:t xml:space="preserve"> </w:t>
      </w:r>
      <w:r w:rsidR="00D62343" w:rsidRPr="00BC6D6F">
        <w:rPr>
          <w:rFonts w:asciiTheme="majorBidi" w:hAnsiTheme="majorBidi" w:cstheme="majorBidi" w:hint="cs"/>
          <w:caps/>
          <w:sz w:val="32"/>
          <w:szCs w:val="32"/>
        </w:rPr>
        <w:t>1</w:t>
      </w:r>
      <w:r w:rsidR="00D62343" w:rsidRPr="00BC6D6F">
        <w:rPr>
          <w:rFonts w:asciiTheme="majorBidi" w:hAnsiTheme="majorBidi" w:cstheme="majorBidi" w:hint="cs"/>
          <w:caps/>
          <w:sz w:val="32"/>
          <w:szCs w:val="32"/>
          <w:cs/>
        </w:rPr>
        <w:t xml:space="preserve"> หุ้น ในราคาหุ้นละ </w:t>
      </w:r>
      <w:r w:rsidR="00D62343" w:rsidRPr="00BC6D6F">
        <w:rPr>
          <w:rFonts w:asciiTheme="majorBidi" w:hAnsiTheme="majorBidi" w:cstheme="majorBidi" w:hint="cs"/>
          <w:caps/>
          <w:sz w:val="32"/>
          <w:szCs w:val="32"/>
        </w:rPr>
        <w:t>3</w:t>
      </w:r>
      <w:r w:rsidR="00D62343" w:rsidRPr="00BC6D6F">
        <w:rPr>
          <w:rFonts w:asciiTheme="majorBidi" w:hAnsiTheme="majorBidi" w:cstheme="majorBidi" w:hint="cs"/>
          <w:caps/>
          <w:sz w:val="32"/>
          <w:szCs w:val="32"/>
          <w:cs/>
        </w:rPr>
        <w:t xml:space="preserve"> บาท โดยมีอายุ </w:t>
      </w:r>
      <w:r w:rsidR="00D62343" w:rsidRPr="00BC6D6F">
        <w:rPr>
          <w:rFonts w:asciiTheme="majorBidi" w:hAnsiTheme="majorBidi" w:cstheme="majorBidi" w:hint="cs"/>
          <w:caps/>
          <w:sz w:val="32"/>
          <w:szCs w:val="32"/>
        </w:rPr>
        <w:t>2</w:t>
      </w:r>
      <w:r w:rsidR="00D62343" w:rsidRPr="00BC6D6F">
        <w:rPr>
          <w:rFonts w:asciiTheme="majorBidi" w:hAnsiTheme="majorBidi" w:cstheme="majorBidi" w:hint="cs"/>
          <w:caps/>
          <w:sz w:val="32"/>
          <w:szCs w:val="32"/>
          <w:cs/>
        </w:rPr>
        <w:t xml:space="preserve"> ปี </w:t>
      </w:r>
      <w:r w:rsidR="00D62343" w:rsidRPr="00BC6D6F">
        <w:rPr>
          <w:rFonts w:asciiTheme="majorBidi" w:hAnsiTheme="majorBidi" w:cstheme="majorBidi" w:hint="cs"/>
          <w:caps/>
          <w:sz w:val="32"/>
          <w:szCs w:val="32"/>
        </w:rPr>
        <w:t>11</w:t>
      </w:r>
      <w:r w:rsidR="00D62343" w:rsidRPr="00BC6D6F">
        <w:rPr>
          <w:rFonts w:asciiTheme="majorBidi" w:hAnsiTheme="majorBidi" w:cstheme="majorBidi" w:hint="cs"/>
          <w:caps/>
          <w:sz w:val="32"/>
          <w:szCs w:val="32"/>
          <w:cs/>
        </w:rPr>
        <w:t xml:space="preserve"> เดือน </w:t>
      </w:r>
      <w:r w:rsidR="00D62343" w:rsidRPr="00BC6D6F">
        <w:rPr>
          <w:rFonts w:asciiTheme="majorBidi" w:hAnsiTheme="majorBidi" w:cstheme="majorBidi" w:hint="cs"/>
          <w:caps/>
          <w:sz w:val="32"/>
          <w:szCs w:val="32"/>
        </w:rPr>
        <w:t xml:space="preserve">16 </w:t>
      </w:r>
      <w:r w:rsidR="00D62343" w:rsidRPr="00BC6D6F">
        <w:rPr>
          <w:rFonts w:asciiTheme="majorBidi" w:hAnsiTheme="majorBidi" w:cstheme="majorBidi" w:hint="cs"/>
          <w:caps/>
          <w:sz w:val="32"/>
          <w:szCs w:val="32"/>
          <w:cs/>
        </w:rPr>
        <w:t>วัน นับตั้งแต่วันที่</w:t>
      </w:r>
      <w:r w:rsidR="00D62343" w:rsidRPr="00BC6D6F">
        <w:rPr>
          <w:rFonts w:asciiTheme="majorBidi" w:hAnsiTheme="majorBidi" w:cstheme="majorBidi"/>
          <w:caps/>
          <w:sz w:val="32"/>
          <w:szCs w:val="32"/>
        </w:rPr>
        <w:t xml:space="preserve"> </w:t>
      </w:r>
      <w:r w:rsidR="00D62343" w:rsidRPr="00BC6D6F">
        <w:rPr>
          <w:rFonts w:asciiTheme="majorBidi" w:hAnsiTheme="majorBidi" w:cstheme="majorBidi" w:hint="cs"/>
          <w:caps/>
          <w:sz w:val="32"/>
          <w:szCs w:val="32"/>
          <w:cs/>
        </w:rPr>
        <w:t xml:space="preserve">             </w:t>
      </w:r>
      <w:r w:rsidR="00D62343" w:rsidRPr="00BC6D6F">
        <w:rPr>
          <w:rFonts w:asciiTheme="majorBidi" w:hAnsiTheme="majorBidi" w:cstheme="majorBidi" w:hint="cs"/>
          <w:caps/>
          <w:sz w:val="32"/>
          <w:szCs w:val="32"/>
        </w:rPr>
        <w:t xml:space="preserve">30 </w:t>
      </w:r>
      <w:r w:rsidR="00D62343" w:rsidRPr="00BC6D6F">
        <w:rPr>
          <w:rFonts w:asciiTheme="majorBidi" w:hAnsiTheme="majorBidi" w:cstheme="majorBidi" w:hint="cs"/>
          <w:caps/>
          <w:sz w:val="32"/>
          <w:szCs w:val="32"/>
          <w:cs/>
        </w:rPr>
        <w:t xml:space="preserve">พฤษภาคม </w:t>
      </w:r>
      <w:r w:rsidR="00D62343" w:rsidRPr="00BC6D6F">
        <w:rPr>
          <w:rFonts w:asciiTheme="majorBidi" w:hAnsiTheme="majorBidi" w:cstheme="majorBidi" w:hint="cs"/>
          <w:caps/>
          <w:sz w:val="32"/>
          <w:szCs w:val="32"/>
        </w:rPr>
        <w:t xml:space="preserve">2565 </w:t>
      </w:r>
      <w:r w:rsidR="00D62343" w:rsidRPr="00BC6D6F">
        <w:rPr>
          <w:rFonts w:asciiTheme="majorBidi" w:hAnsiTheme="majorBidi" w:cstheme="majorBidi" w:hint="cs"/>
          <w:caps/>
          <w:sz w:val="32"/>
          <w:szCs w:val="32"/>
          <w:cs/>
        </w:rPr>
        <w:t xml:space="preserve">โดยเริ่มใช้สิทธิครั้งแรกได้ในวันที่ </w:t>
      </w:r>
      <w:r w:rsidR="00D62343" w:rsidRPr="00BC6D6F">
        <w:rPr>
          <w:rFonts w:asciiTheme="majorBidi" w:hAnsiTheme="majorBidi" w:cstheme="majorBidi" w:hint="cs"/>
          <w:caps/>
          <w:sz w:val="32"/>
          <w:szCs w:val="32"/>
        </w:rPr>
        <w:t xml:space="preserve">15 </w:t>
      </w:r>
      <w:r w:rsidR="00D62343" w:rsidRPr="00BC6D6F">
        <w:rPr>
          <w:rFonts w:asciiTheme="majorBidi" w:hAnsiTheme="majorBidi" w:cstheme="majorBidi" w:hint="cs"/>
          <w:caps/>
          <w:sz w:val="32"/>
          <w:szCs w:val="32"/>
          <w:cs/>
        </w:rPr>
        <w:t xml:space="preserve">กรกฎาคม </w:t>
      </w:r>
      <w:r w:rsidR="00D62343" w:rsidRPr="00BC6D6F">
        <w:rPr>
          <w:rFonts w:asciiTheme="majorBidi" w:hAnsiTheme="majorBidi" w:cstheme="majorBidi" w:hint="cs"/>
          <w:caps/>
          <w:sz w:val="32"/>
          <w:szCs w:val="32"/>
        </w:rPr>
        <w:t>2565</w:t>
      </w:r>
      <w:r w:rsidR="00D62343" w:rsidRPr="00BC6D6F">
        <w:rPr>
          <w:rFonts w:asciiTheme="majorBidi" w:hAnsiTheme="majorBidi" w:cstheme="majorBidi" w:hint="cs"/>
          <w:caps/>
          <w:sz w:val="32"/>
          <w:szCs w:val="32"/>
          <w:cs/>
        </w:rPr>
        <w:t xml:space="preserve"> และสามารถใช้สิทธิได้ทุกวันที่ </w:t>
      </w:r>
      <w:r w:rsidR="00D62343" w:rsidRPr="00BC6D6F">
        <w:rPr>
          <w:rFonts w:asciiTheme="majorBidi" w:hAnsiTheme="majorBidi" w:cstheme="majorBidi" w:hint="cs"/>
          <w:caps/>
          <w:sz w:val="32"/>
          <w:szCs w:val="32"/>
        </w:rPr>
        <w:t>15</w:t>
      </w:r>
      <w:r w:rsidR="00D62343" w:rsidRPr="00BC6D6F">
        <w:rPr>
          <w:rFonts w:asciiTheme="majorBidi" w:hAnsiTheme="majorBidi" w:cstheme="majorBidi" w:hint="cs"/>
          <w:caps/>
          <w:sz w:val="32"/>
          <w:szCs w:val="32"/>
          <w:cs/>
        </w:rPr>
        <w:t xml:space="preserve"> ของทุก ๆ เดือน ตลอดอายุของใบสำคัญแสดงสิทธิ</w:t>
      </w:r>
    </w:p>
    <w:p w14:paraId="7051CC21" w14:textId="4F552728" w:rsidR="00075B9E" w:rsidRPr="00BC6D6F" w:rsidRDefault="00075B9E" w:rsidP="00484151">
      <w:pPr>
        <w:tabs>
          <w:tab w:val="left" w:pos="1340"/>
          <w:tab w:val="left" w:pos="9498"/>
        </w:tabs>
        <w:spacing w:before="120" w:after="120"/>
        <w:ind w:left="544" w:right="-45" w:hanging="544"/>
        <w:jc w:val="thaiDistribute"/>
        <w:rPr>
          <w:rFonts w:asciiTheme="majorBidi" w:hAnsiTheme="majorBidi" w:cstheme="majorBidi"/>
          <w:caps/>
          <w:sz w:val="32"/>
          <w:szCs w:val="32"/>
        </w:rPr>
        <w:sectPr w:rsidR="00075B9E" w:rsidRPr="00BC6D6F" w:rsidSect="005123BF">
          <w:pgSz w:w="16839" w:h="11907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14:paraId="15EAADF0" w14:textId="382653D2" w:rsidR="00436AAF" w:rsidRPr="00BC6D6F" w:rsidRDefault="00282FC5" w:rsidP="001452E3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aps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caps/>
          <w:sz w:val="32"/>
          <w:szCs w:val="32"/>
        </w:rPr>
        <w:lastRenderedPageBreak/>
        <w:t>3</w:t>
      </w:r>
      <w:r w:rsidR="00AD470F" w:rsidRPr="00BC6D6F">
        <w:rPr>
          <w:rFonts w:asciiTheme="majorBidi" w:hAnsiTheme="majorBidi" w:cstheme="majorBidi"/>
          <w:b/>
          <w:bCs/>
          <w:caps/>
          <w:sz w:val="32"/>
          <w:szCs w:val="32"/>
        </w:rPr>
        <w:t>7</w:t>
      </w:r>
      <w:r w:rsidR="00436AAF" w:rsidRPr="00BC6D6F">
        <w:rPr>
          <w:rFonts w:asciiTheme="majorBidi" w:hAnsiTheme="majorBidi" w:cstheme="majorBidi"/>
          <w:b/>
          <w:bCs/>
          <w:caps/>
          <w:sz w:val="32"/>
          <w:szCs w:val="32"/>
        </w:rPr>
        <w:t>.</w:t>
      </w:r>
      <w:r w:rsidR="00436AAF" w:rsidRPr="00BC6D6F">
        <w:rPr>
          <w:rFonts w:asciiTheme="majorBidi" w:hAnsiTheme="majorBidi" w:cstheme="majorBidi"/>
          <w:b/>
          <w:bCs/>
          <w:cap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caps/>
          <w:sz w:val="32"/>
          <w:szCs w:val="32"/>
          <w:cs/>
        </w:rPr>
        <w:t>รายได้ดอกเบี้ยจากธุรกิจการเงิน</w:t>
      </w:r>
    </w:p>
    <w:p w14:paraId="671F8D8D" w14:textId="24E9E464" w:rsidR="00436AAF" w:rsidRPr="00BC6D6F" w:rsidRDefault="00436AAF" w:rsidP="00436AAF">
      <w:pPr>
        <w:tabs>
          <w:tab w:val="left" w:pos="1340"/>
          <w:tab w:val="left" w:pos="9498"/>
        </w:tabs>
        <w:spacing w:before="120" w:after="120"/>
        <w:ind w:left="544" w:right="-45" w:hanging="544"/>
        <w:jc w:val="thaiDistribute"/>
        <w:rPr>
          <w:rFonts w:asciiTheme="majorBidi" w:hAnsiTheme="majorBidi" w:cstheme="majorBidi"/>
          <w:cap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caps/>
          <w:sz w:val="32"/>
          <w:szCs w:val="32"/>
          <w:cs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รายได้ดอกเบี้ยจากธุรกิจการเงินสำหรับปีสิ้นสุดวันที่ </w:t>
      </w:r>
      <w:r w:rsidRPr="00BC6D6F">
        <w:rPr>
          <w:rFonts w:asciiTheme="majorBidi" w:hAnsiTheme="majorBidi" w:cstheme="majorBidi"/>
          <w:sz w:val="32"/>
          <w:szCs w:val="32"/>
        </w:rPr>
        <w:t>31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D7039" w:rsidRPr="00BC6D6F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03F9D" w:rsidRPr="00BC6D6F">
        <w:rPr>
          <w:rFonts w:asciiTheme="majorBidi" w:hAnsiTheme="majorBidi" w:cstheme="majorBidi"/>
          <w:sz w:val="32"/>
          <w:szCs w:val="32"/>
        </w:rPr>
        <w:t>2564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caps/>
          <w:sz w:val="32"/>
          <w:szCs w:val="32"/>
          <w:cs/>
        </w:rPr>
        <w:t>ประกอบด้วย</w:t>
      </w:r>
    </w:p>
    <w:p w14:paraId="4086515C" w14:textId="77777777" w:rsidR="00436AAF" w:rsidRPr="00BC6D6F" w:rsidRDefault="00436AAF" w:rsidP="00436AAF">
      <w:pPr>
        <w:tabs>
          <w:tab w:val="left" w:pos="900"/>
          <w:tab w:val="left" w:pos="2160"/>
          <w:tab w:val="right" w:pos="6300"/>
          <w:tab w:val="right" w:pos="8100"/>
        </w:tabs>
        <w:ind w:left="547" w:right="-9" w:hanging="547"/>
        <w:jc w:val="right"/>
        <w:rPr>
          <w:rFonts w:asciiTheme="majorBidi" w:hAnsiTheme="majorBidi" w:cstheme="majorBidi"/>
          <w:sz w:val="28"/>
          <w:szCs w:val="28"/>
        </w:rPr>
      </w:pPr>
      <w:r w:rsidRPr="00BC6D6F">
        <w:rPr>
          <w:rFonts w:asciiTheme="majorBidi" w:hAnsiTheme="majorBidi" w:cstheme="majorBidi"/>
          <w:sz w:val="28"/>
          <w:szCs w:val="28"/>
        </w:rPr>
        <w:t>(</w:t>
      </w:r>
      <w:r w:rsidRPr="00BC6D6F">
        <w:rPr>
          <w:rFonts w:asciiTheme="majorBidi" w:hAnsiTheme="majorBidi" w:cstheme="majorBidi"/>
          <w:sz w:val="28"/>
          <w:szCs w:val="28"/>
          <w:cs/>
        </w:rPr>
        <w:t>หน่วย: บาท</w:t>
      </w:r>
      <w:r w:rsidRPr="00BC6D6F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F94889" w:rsidRPr="00BC6D6F" w14:paraId="76803109" w14:textId="77777777" w:rsidTr="00A325B5">
        <w:tc>
          <w:tcPr>
            <w:tcW w:w="3420" w:type="dxa"/>
          </w:tcPr>
          <w:p w14:paraId="7BEC08EA" w14:textId="77777777" w:rsidR="00436AAF" w:rsidRPr="00BC6D6F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bookmarkStart w:id="36" w:name="OLE_LINK3"/>
          </w:p>
        </w:tc>
        <w:tc>
          <w:tcPr>
            <w:tcW w:w="2835" w:type="dxa"/>
            <w:gridSpan w:val="2"/>
            <w:vAlign w:val="bottom"/>
          </w:tcPr>
          <w:p w14:paraId="291EF8B0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4373F32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BC6D6F" w14:paraId="76A79E51" w14:textId="77777777" w:rsidTr="00A325B5">
        <w:tc>
          <w:tcPr>
            <w:tcW w:w="3420" w:type="dxa"/>
          </w:tcPr>
          <w:p w14:paraId="2EE6183D" w14:textId="77777777" w:rsidR="00436AAF" w:rsidRPr="00BC6D6F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C3C9A46" w14:textId="121A1BCA" w:rsidR="00436AAF" w:rsidRPr="00BC6D6F" w:rsidRDefault="008D7039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</w:tcPr>
          <w:p w14:paraId="4BF75F86" w14:textId="5A482CAA" w:rsidR="00436AAF" w:rsidRPr="00BC6D6F" w:rsidRDefault="00703F9D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6C186753" w14:textId="7C6CB010" w:rsidR="00436AAF" w:rsidRPr="00BC6D6F" w:rsidRDefault="008D7039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</w:tcPr>
          <w:p w14:paraId="7F40DE93" w14:textId="282C4AE2" w:rsidR="00436AAF" w:rsidRPr="00BC6D6F" w:rsidRDefault="00703F9D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B4369" w:rsidRPr="00BC6D6F" w14:paraId="4BD2BAEE" w14:textId="77777777" w:rsidTr="00A325B5">
        <w:trPr>
          <w:trHeight w:val="416"/>
        </w:trPr>
        <w:tc>
          <w:tcPr>
            <w:tcW w:w="3420" w:type="dxa"/>
          </w:tcPr>
          <w:p w14:paraId="17717F71" w14:textId="77777777" w:rsidR="005B4369" w:rsidRPr="00BC6D6F" w:rsidRDefault="005B4369" w:rsidP="005B4369">
            <w:pPr>
              <w:tabs>
                <w:tab w:val="left" w:pos="162"/>
                <w:tab w:val="left" w:pos="342"/>
                <w:tab w:val="left" w:pos="537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 </w:t>
            </w:r>
          </w:p>
        </w:tc>
        <w:tc>
          <w:tcPr>
            <w:tcW w:w="1417" w:type="dxa"/>
            <w:vAlign w:val="bottom"/>
          </w:tcPr>
          <w:p w14:paraId="7832C8D2" w14:textId="72F3FF32" w:rsidR="005B4369" w:rsidRPr="00BC6D6F" w:rsidRDefault="00F24D50" w:rsidP="005B4369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773,058,633</w:t>
            </w:r>
          </w:p>
        </w:tc>
        <w:tc>
          <w:tcPr>
            <w:tcW w:w="1418" w:type="dxa"/>
            <w:vAlign w:val="bottom"/>
          </w:tcPr>
          <w:p w14:paraId="4F4F1806" w14:textId="0D3611CF" w:rsidR="005B4369" w:rsidRPr="00BC6D6F" w:rsidRDefault="005B4369" w:rsidP="005B4369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868,647,770</w:t>
            </w:r>
          </w:p>
        </w:tc>
        <w:tc>
          <w:tcPr>
            <w:tcW w:w="1417" w:type="dxa"/>
            <w:vAlign w:val="bottom"/>
          </w:tcPr>
          <w:p w14:paraId="28598236" w14:textId="0DD84E86" w:rsidR="005B4369" w:rsidRPr="00BC6D6F" w:rsidRDefault="00AB305A" w:rsidP="005B4369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3,899,213</w:t>
            </w:r>
          </w:p>
        </w:tc>
        <w:tc>
          <w:tcPr>
            <w:tcW w:w="1418" w:type="dxa"/>
            <w:vAlign w:val="bottom"/>
          </w:tcPr>
          <w:p w14:paraId="0CE517E7" w14:textId="44842780" w:rsidR="005B4369" w:rsidRPr="00BC6D6F" w:rsidRDefault="005B4369" w:rsidP="005B4369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2,829,799</w:t>
            </w:r>
          </w:p>
        </w:tc>
      </w:tr>
      <w:tr w:rsidR="005B4369" w:rsidRPr="00BC6D6F" w14:paraId="14F6DC47" w14:textId="77777777" w:rsidTr="00A325B5">
        <w:tc>
          <w:tcPr>
            <w:tcW w:w="3420" w:type="dxa"/>
          </w:tcPr>
          <w:p w14:paraId="6E5A1746" w14:textId="77777777" w:rsidR="005B4369" w:rsidRPr="00BC6D6F" w:rsidRDefault="005B4369" w:rsidP="005B4369">
            <w:pPr>
              <w:tabs>
                <w:tab w:val="left" w:pos="162"/>
                <w:tab w:val="left" w:pos="342"/>
                <w:tab w:val="left" w:pos="537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417" w:type="dxa"/>
            <w:vAlign w:val="bottom"/>
          </w:tcPr>
          <w:p w14:paraId="113BB7F7" w14:textId="26C9D106" w:rsidR="005B4369" w:rsidRPr="00BC6D6F" w:rsidRDefault="00F24D50" w:rsidP="005B4369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1,585,729,775</w:t>
            </w:r>
          </w:p>
        </w:tc>
        <w:tc>
          <w:tcPr>
            <w:tcW w:w="1418" w:type="dxa"/>
            <w:vAlign w:val="bottom"/>
          </w:tcPr>
          <w:p w14:paraId="3B0D48FC" w14:textId="7072CE5A" w:rsidR="005B4369" w:rsidRPr="00BC6D6F" w:rsidRDefault="005B4369" w:rsidP="005B4369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1,542,586,097</w:t>
            </w:r>
          </w:p>
        </w:tc>
        <w:tc>
          <w:tcPr>
            <w:tcW w:w="1417" w:type="dxa"/>
            <w:vAlign w:val="bottom"/>
          </w:tcPr>
          <w:p w14:paraId="07B5C59D" w14:textId="3E49354F" w:rsidR="005B4369" w:rsidRPr="00BC6D6F" w:rsidRDefault="00AB305A" w:rsidP="005B4369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636AD83F" w14:textId="2EF5A5B3" w:rsidR="005B4369" w:rsidRPr="00BC6D6F" w:rsidRDefault="005B4369" w:rsidP="005B4369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B4369" w:rsidRPr="00BC6D6F" w14:paraId="0B692128" w14:textId="77777777" w:rsidTr="00A325B5">
        <w:trPr>
          <w:trHeight w:val="487"/>
        </w:trPr>
        <w:tc>
          <w:tcPr>
            <w:tcW w:w="3420" w:type="dxa"/>
          </w:tcPr>
          <w:p w14:paraId="5D6D5F24" w14:textId="77777777" w:rsidR="005B4369" w:rsidRPr="00BC6D6F" w:rsidRDefault="005B4369" w:rsidP="005B4369">
            <w:pPr>
              <w:tabs>
                <w:tab w:val="left" w:pos="162"/>
                <w:tab w:val="left" w:pos="342"/>
                <w:tab w:val="left" w:pos="537"/>
              </w:tabs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รวมรายได้ดอกเบี้ยจากธุรกิจการเงิน</w:t>
            </w:r>
          </w:p>
        </w:tc>
        <w:tc>
          <w:tcPr>
            <w:tcW w:w="1417" w:type="dxa"/>
            <w:vAlign w:val="bottom"/>
          </w:tcPr>
          <w:p w14:paraId="47E7CFA1" w14:textId="5CC6F44B" w:rsidR="005B4369" w:rsidRPr="00BC6D6F" w:rsidRDefault="00AC37AD" w:rsidP="005B4369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2,358,788</w:t>
            </w:r>
            <w:r w:rsidR="001804FC" w:rsidRPr="00BC6D6F">
              <w:rPr>
                <w:rFonts w:asciiTheme="majorBidi" w:hAnsiTheme="majorBidi" w:cstheme="majorBidi"/>
                <w:sz w:val="28"/>
                <w:szCs w:val="28"/>
              </w:rPr>
              <w:t>,408</w:t>
            </w:r>
          </w:p>
        </w:tc>
        <w:tc>
          <w:tcPr>
            <w:tcW w:w="1418" w:type="dxa"/>
            <w:vAlign w:val="bottom"/>
          </w:tcPr>
          <w:p w14:paraId="23152E61" w14:textId="209291C0" w:rsidR="005B4369" w:rsidRPr="00BC6D6F" w:rsidRDefault="005B4369" w:rsidP="005B4369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2,411,233,867</w:t>
            </w:r>
          </w:p>
        </w:tc>
        <w:tc>
          <w:tcPr>
            <w:tcW w:w="1417" w:type="dxa"/>
            <w:vAlign w:val="bottom"/>
          </w:tcPr>
          <w:p w14:paraId="7EA0FF60" w14:textId="17270C2A" w:rsidR="005B4369" w:rsidRPr="00BC6D6F" w:rsidRDefault="004D08C6" w:rsidP="005B4369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3,899,213</w:t>
            </w:r>
          </w:p>
        </w:tc>
        <w:tc>
          <w:tcPr>
            <w:tcW w:w="1418" w:type="dxa"/>
            <w:vAlign w:val="bottom"/>
          </w:tcPr>
          <w:p w14:paraId="0171F24D" w14:textId="2C7C711D" w:rsidR="005B4369" w:rsidRPr="00BC6D6F" w:rsidRDefault="005B4369" w:rsidP="005B4369">
            <w:pPr>
              <w:pBdr>
                <w:bottom w:val="double" w:sz="6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2,829,799</w:t>
            </w:r>
          </w:p>
        </w:tc>
      </w:tr>
    </w:tbl>
    <w:bookmarkEnd w:id="36"/>
    <w:p w14:paraId="5B29C350" w14:textId="5D457231" w:rsidR="00436AAF" w:rsidRPr="00BC6D6F" w:rsidRDefault="00282FC5" w:rsidP="00436AAF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ap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caps/>
          <w:sz w:val="32"/>
          <w:szCs w:val="32"/>
        </w:rPr>
        <w:t>3</w:t>
      </w:r>
      <w:r w:rsidR="00AD470F" w:rsidRPr="00BC6D6F">
        <w:rPr>
          <w:rFonts w:asciiTheme="majorBidi" w:hAnsiTheme="majorBidi" w:cstheme="majorBidi"/>
          <w:b/>
          <w:bCs/>
          <w:caps/>
          <w:sz w:val="32"/>
          <w:szCs w:val="32"/>
        </w:rPr>
        <w:t>8</w:t>
      </w:r>
      <w:r w:rsidR="00436AAF" w:rsidRPr="00BC6D6F">
        <w:rPr>
          <w:rFonts w:asciiTheme="majorBidi" w:hAnsiTheme="majorBidi" w:cstheme="majorBidi"/>
          <w:b/>
          <w:bCs/>
          <w:caps/>
          <w:sz w:val="32"/>
          <w:szCs w:val="32"/>
        </w:rPr>
        <w:t>.</w:t>
      </w:r>
      <w:r w:rsidR="00436AAF" w:rsidRPr="00BC6D6F">
        <w:rPr>
          <w:rFonts w:asciiTheme="majorBidi" w:hAnsiTheme="majorBidi" w:cstheme="majorBidi"/>
          <w:b/>
          <w:bCs/>
          <w:caps/>
          <w:sz w:val="32"/>
          <w:szCs w:val="32"/>
        </w:rPr>
        <w:tab/>
      </w:r>
      <w:r w:rsidR="00436AAF" w:rsidRPr="00BC6D6F">
        <w:rPr>
          <w:rFonts w:asciiTheme="majorBidi" w:hAnsiTheme="majorBidi" w:cstheme="majorBidi" w:hint="cs"/>
          <w:b/>
          <w:bCs/>
          <w:caps/>
          <w:sz w:val="32"/>
          <w:szCs w:val="32"/>
          <w:cs/>
        </w:rPr>
        <w:t>ต้นทุน</w:t>
      </w:r>
      <w:r w:rsidR="00436AAF" w:rsidRPr="00BC6D6F">
        <w:rPr>
          <w:rFonts w:asciiTheme="majorBidi" w:hAnsiTheme="majorBidi" w:cstheme="majorBidi"/>
          <w:b/>
          <w:bCs/>
          <w:caps/>
          <w:sz w:val="32"/>
          <w:szCs w:val="32"/>
          <w:cs/>
        </w:rPr>
        <w:t>ทางการเงิน</w:t>
      </w:r>
    </w:p>
    <w:p w14:paraId="6C36B9DA" w14:textId="5CF52D25" w:rsidR="00436AAF" w:rsidRPr="00BC6D6F" w:rsidRDefault="00436AAF" w:rsidP="00436AA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>ต้นทุน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ทางการเงินของกลุ่มบริษัทสำหรับปีสิ้นสุดวันที่ </w:t>
      </w:r>
      <w:r w:rsidRPr="00BC6D6F">
        <w:rPr>
          <w:rFonts w:asciiTheme="majorBidi" w:hAnsiTheme="majorBidi" w:cstheme="majorBidi"/>
          <w:sz w:val="32"/>
          <w:szCs w:val="32"/>
        </w:rPr>
        <w:t>31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D7039" w:rsidRPr="00BC6D6F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03F9D" w:rsidRPr="00BC6D6F">
        <w:rPr>
          <w:rFonts w:asciiTheme="majorBidi" w:hAnsiTheme="majorBidi" w:cstheme="majorBidi"/>
          <w:sz w:val="32"/>
          <w:szCs w:val="32"/>
        </w:rPr>
        <w:t>2564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0A84C401" w14:textId="77777777" w:rsidR="00436AAF" w:rsidRPr="00BC6D6F" w:rsidRDefault="00436AAF" w:rsidP="00436AAF">
      <w:pPr>
        <w:tabs>
          <w:tab w:val="left" w:pos="900"/>
          <w:tab w:val="left" w:pos="2160"/>
          <w:tab w:val="right" w:pos="6300"/>
        </w:tabs>
        <w:ind w:left="547" w:right="-9" w:hanging="547"/>
        <w:jc w:val="right"/>
        <w:rPr>
          <w:rFonts w:asciiTheme="majorBidi" w:hAnsiTheme="majorBidi" w:cstheme="majorBidi"/>
          <w:sz w:val="28"/>
          <w:szCs w:val="28"/>
        </w:rPr>
      </w:pPr>
      <w:r w:rsidRPr="00BC6D6F">
        <w:rPr>
          <w:rFonts w:asciiTheme="majorBidi" w:hAnsiTheme="majorBidi" w:cstheme="majorBidi"/>
        </w:rPr>
        <w:tab/>
      </w:r>
      <w:r w:rsidRPr="00BC6D6F">
        <w:rPr>
          <w:rFonts w:asciiTheme="majorBidi" w:hAnsiTheme="majorBidi" w:cstheme="majorBidi"/>
        </w:rPr>
        <w:tab/>
        <w:t xml:space="preserve"> </w:t>
      </w:r>
      <w:r w:rsidRPr="00BC6D6F">
        <w:rPr>
          <w:rFonts w:asciiTheme="majorBidi" w:hAnsiTheme="majorBidi" w:cstheme="majorBidi"/>
          <w:sz w:val="28"/>
          <w:szCs w:val="28"/>
        </w:rPr>
        <w:t>(</w:t>
      </w:r>
      <w:r w:rsidRPr="00BC6D6F">
        <w:rPr>
          <w:rFonts w:asciiTheme="majorBidi" w:hAnsiTheme="majorBidi" w:cstheme="majorBidi"/>
          <w:sz w:val="28"/>
          <w:szCs w:val="28"/>
          <w:cs/>
        </w:rPr>
        <w:t>หน่วย: บาท</w:t>
      </w:r>
      <w:r w:rsidRPr="00BC6D6F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18"/>
        <w:gridCol w:w="1418"/>
        <w:gridCol w:w="1417"/>
      </w:tblGrid>
      <w:tr w:rsidR="00F94889" w:rsidRPr="00BC6D6F" w14:paraId="2CB9B320" w14:textId="77777777" w:rsidTr="00A325B5">
        <w:tc>
          <w:tcPr>
            <w:tcW w:w="3420" w:type="dxa"/>
            <w:shd w:val="clear" w:color="auto" w:fill="auto"/>
          </w:tcPr>
          <w:p w14:paraId="22600BBE" w14:textId="77777777" w:rsidR="00436AAF" w:rsidRPr="00BC6D6F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59AF4666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342C90BF" w14:textId="77777777" w:rsidR="00436AAF" w:rsidRPr="00BC6D6F" w:rsidRDefault="00436AAF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BC6D6F" w14:paraId="724801D3" w14:textId="77777777" w:rsidTr="00A325B5">
        <w:tc>
          <w:tcPr>
            <w:tcW w:w="3420" w:type="dxa"/>
            <w:shd w:val="clear" w:color="auto" w:fill="auto"/>
          </w:tcPr>
          <w:p w14:paraId="6B198DE4" w14:textId="77777777" w:rsidR="00436AAF" w:rsidRPr="00BC6D6F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6557AB" w14:textId="7BE89158" w:rsidR="00436AAF" w:rsidRPr="00BC6D6F" w:rsidRDefault="008D7039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E10E12" w14:textId="3FCAE751" w:rsidR="00436AAF" w:rsidRPr="00BC6D6F" w:rsidRDefault="00703F9D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E57EEF" w14:textId="022FB4CE" w:rsidR="00436AAF" w:rsidRPr="00BC6D6F" w:rsidRDefault="008D7039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439215" w14:textId="64626C92" w:rsidR="00436AAF" w:rsidRPr="00BC6D6F" w:rsidRDefault="00703F9D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B4369" w:rsidRPr="00BC6D6F" w14:paraId="5DA3C527" w14:textId="77777777" w:rsidTr="00A325B5">
        <w:trPr>
          <w:trHeight w:val="416"/>
        </w:trPr>
        <w:tc>
          <w:tcPr>
            <w:tcW w:w="3420" w:type="dxa"/>
            <w:shd w:val="clear" w:color="auto" w:fill="auto"/>
            <w:vAlign w:val="bottom"/>
          </w:tcPr>
          <w:p w14:paraId="4F7ADF75" w14:textId="77777777" w:rsidR="005B4369" w:rsidRPr="00BC6D6F" w:rsidRDefault="005B4369" w:rsidP="005B4369">
            <w:pPr>
              <w:tabs>
                <w:tab w:val="left" w:pos="162"/>
                <w:tab w:val="left" w:pos="342"/>
                <w:tab w:val="left" w:pos="537"/>
              </w:tabs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17" w:type="dxa"/>
            <w:shd w:val="clear" w:color="auto" w:fill="auto"/>
          </w:tcPr>
          <w:p w14:paraId="37DB633F" w14:textId="4F46D008" w:rsidR="005B4369" w:rsidRPr="00BC6D6F" w:rsidRDefault="00CE00C6" w:rsidP="005B4369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568,351,566</w:t>
            </w:r>
          </w:p>
        </w:tc>
        <w:tc>
          <w:tcPr>
            <w:tcW w:w="1418" w:type="dxa"/>
            <w:shd w:val="clear" w:color="auto" w:fill="auto"/>
          </w:tcPr>
          <w:p w14:paraId="767B3642" w14:textId="0788C587" w:rsidR="005B4369" w:rsidRPr="00BC6D6F" w:rsidRDefault="005B4369" w:rsidP="005B4369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624,414,866</w:t>
            </w:r>
          </w:p>
        </w:tc>
        <w:tc>
          <w:tcPr>
            <w:tcW w:w="1418" w:type="dxa"/>
            <w:shd w:val="clear" w:color="auto" w:fill="auto"/>
          </w:tcPr>
          <w:p w14:paraId="6FDD8207" w14:textId="31696D3D" w:rsidR="005B4369" w:rsidRPr="00BC6D6F" w:rsidRDefault="0030213D" w:rsidP="005B4369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912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193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866</w:t>
            </w:r>
          </w:p>
        </w:tc>
        <w:tc>
          <w:tcPr>
            <w:tcW w:w="1417" w:type="dxa"/>
            <w:shd w:val="clear" w:color="auto" w:fill="auto"/>
          </w:tcPr>
          <w:p w14:paraId="1FD230B8" w14:textId="624DD99D" w:rsidR="005B4369" w:rsidRPr="00BC6D6F" w:rsidRDefault="005B4369" w:rsidP="005B4369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962,581,057</w:t>
            </w:r>
          </w:p>
        </w:tc>
      </w:tr>
      <w:tr w:rsidR="005B4369" w:rsidRPr="00BC6D6F" w14:paraId="1AE5650B" w14:textId="77777777" w:rsidTr="00A325B5">
        <w:trPr>
          <w:trHeight w:val="416"/>
        </w:trPr>
        <w:tc>
          <w:tcPr>
            <w:tcW w:w="3420" w:type="dxa"/>
            <w:shd w:val="clear" w:color="auto" w:fill="auto"/>
            <w:vAlign w:val="bottom"/>
          </w:tcPr>
          <w:p w14:paraId="6ECF5FDA" w14:textId="5A662A33" w:rsidR="005B4369" w:rsidRPr="00BC6D6F" w:rsidRDefault="005B4369" w:rsidP="005B4369">
            <w:pPr>
              <w:tabs>
                <w:tab w:val="left" w:pos="162"/>
                <w:tab w:val="left" w:pos="342"/>
                <w:tab w:val="left" w:pos="537"/>
              </w:tabs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ค่าใช้จ่ายทางการเงินจากหนี้สินตาม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9D239C" w14:textId="2907BF77" w:rsidR="005B4369" w:rsidRPr="00BC6D6F" w:rsidRDefault="00C41210" w:rsidP="005B4369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613,316,567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6BE36D" w14:textId="36115312" w:rsidR="005B4369" w:rsidRPr="00BC6D6F" w:rsidRDefault="005B4369" w:rsidP="005B4369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635,507,200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009893" w14:textId="5962F2A3" w:rsidR="005B4369" w:rsidRPr="00BC6D6F" w:rsidRDefault="0030213D" w:rsidP="005B4369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4174">
              <w:rPr>
                <w:rFonts w:asciiTheme="majorBidi" w:hAnsiTheme="majorBidi" w:cstheme="majorBidi"/>
                <w:sz w:val="28"/>
                <w:szCs w:val="28"/>
                <w:cs/>
              </w:rPr>
              <w:t>595</w:t>
            </w:r>
            <w:r w:rsidRPr="003A41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4174">
              <w:rPr>
                <w:rFonts w:asciiTheme="majorBidi" w:hAnsiTheme="majorBidi" w:cstheme="majorBidi"/>
                <w:sz w:val="28"/>
                <w:szCs w:val="28"/>
                <w:cs/>
              </w:rPr>
              <w:t>961</w:t>
            </w:r>
            <w:r w:rsidRPr="003A41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4174">
              <w:rPr>
                <w:rFonts w:asciiTheme="majorBidi" w:hAnsiTheme="majorBidi" w:cstheme="majorBidi"/>
                <w:sz w:val="28"/>
                <w:szCs w:val="28"/>
                <w:cs/>
              </w:rPr>
              <w:t>517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EA2048" w14:textId="7185CFAB" w:rsidR="005B4369" w:rsidRPr="00BC6D6F" w:rsidRDefault="005B4369" w:rsidP="005B4369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617,857,264</w:t>
            </w:r>
          </w:p>
        </w:tc>
      </w:tr>
      <w:tr w:rsidR="005B4369" w:rsidRPr="00BC6D6F" w14:paraId="284880AC" w14:textId="77777777" w:rsidTr="00A325B5">
        <w:trPr>
          <w:trHeight w:val="416"/>
        </w:trPr>
        <w:tc>
          <w:tcPr>
            <w:tcW w:w="3420" w:type="dxa"/>
            <w:shd w:val="clear" w:color="auto" w:fill="auto"/>
            <w:vAlign w:val="bottom"/>
          </w:tcPr>
          <w:p w14:paraId="6D620646" w14:textId="77777777" w:rsidR="005B4369" w:rsidRPr="00BC6D6F" w:rsidRDefault="005B4369" w:rsidP="005B4369">
            <w:pPr>
              <w:tabs>
                <w:tab w:val="left" w:pos="162"/>
                <w:tab w:val="left" w:pos="342"/>
                <w:tab w:val="left" w:pos="537"/>
              </w:tabs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ค่าใช้จ่ายทางการเงินอื่น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979CDF" w14:textId="4DEFC69E" w:rsidR="005B4369" w:rsidRPr="00BC6D6F" w:rsidRDefault="00C41210" w:rsidP="005B4369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3,358,840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69F127" w14:textId="6A886514" w:rsidR="005B4369" w:rsidRPr="00BC6D6F" w:rsidRDefault="005B4369" w:rsidP="005B4369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4,419,748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552C5A" w14:textId="49F9FEF2" w:rsidR="005B4369" w:rsidRPr="00BC6D6F" w:rsidRDefault="0030213D" w:rsidP="005B4369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2,122,704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93419A" w14:textId="0DCA2B40" w:rsidR="005B4369" w:rsidRPr="00BC6D6F" w:rsidRDefault="005B4369" w:rsidP="005B4369">
            <w:pPr>
              <w:pBdr>
                <w:bottom w:val="sing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3,638,567</w:t>
            </w:r>
          </w:p>
        </w:tc>
      </w:tr>
      <w:tr w:rsidR="005B4369" w:rsidRPr="00BC6D6F" w14:paraId="523CDA4B" w14:textId="77777777" w:rsidTr="00A325B5">
        <w:trPr>
          <w:trHeight w:val="487"/>
        </w:trPr>
        <w:tc>
          <w:tcPr>
            <w:tcW w:w="3420" w:type="dxa"/>
            <w:shd w:val="clear" w:color="auto" w:fill="auto"/>
            <w:vAlign w:val="bottom"/>
          </w:tcPr>
          <w:p w14:paraId="007D0428" w14:textId="77777777" w:rsidR="005B4369" w:rsidRPr="00BC6D6F" w:rsidRDefault="005B4369" w:rsidP="005B4369">
            <w:pPr>
              <w:tabs>
                <w:tab w:val="left" w:pos="162"/>
                <w:tab w:val="left" w:pos="342"/>
                <w:tab w:val="left" w:pos="537"/>
              </w:tabs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151273" w14:textId="635530E8" w:rsidR="005B4369" w:rsidRPr="00BC6D6F" w:rsidRDefault="004B1DD5" w:rsidP="005B4369">
            <w:pPr>
              <w:pBdr>
                <w:bottom w:val="doub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1,185,026,973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71AE27" w14:textId="7EEFE59D" w:rsidR="005B4369" w:rsidRPr="00BC6D6F" w:rsidRDefault="005B4369" w:rsidP="005B4369">
            <w:pPr>
              <w:pBdr>
                <w:bottom w:val="doub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1,264,341,814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32F472" w14:textId="30BE4BFE" w:rsidR="005B4369" w:rsidRPr="00BC6D6F" w:rsidRDefault="0030213D" w:rsidP="005B4369">
            <w:pPr>
              <w:pBdr>
                <w:bottom w:val="doub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1,510,278,087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D890EF" w14:textId="6AAD0244" w:rsidR="005B4369" w:rsidRPr="00BC6D6F" w:rsidRDefault="005B4369" w:rsidP="005B4369">
            <w:pPr>
              <w:pBdr>
                <w:bottom w:val="double" w:sz="4" w:space="1" w:color="auto"/>
              </w:pBdr>
              <w:tabs>
                <w:tab w:val="decimal" w:pos="11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1,584,076,888</w:t>
            </w:r>
          </w:p>
        </w:tc>
      </w:tr>
    </w:tbl>
    <w:p w14:paraId="16899954" w14:textId="02FE0B63" w:rsidR="00436AAF" w:rsidRPr="00BC6D6F" w:rsidRDefault="00282FC5" w:rsidP="00436AAF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cap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caps/>
          <w:sz w:val="32"/>
          <w:szCs w:val="32"/>
        </w:rPr>
        <w:t>3</w:t>
      </w:r>
      <w:r w:rsidR="00AD470F" w:rsidRPr="00BC6D6F">
        <w:rPr>
          <w:rFonts w:asciiTheme="majorBidi" w:hAnsiTheme="majorBidi" w:cstheme="majorBidi"/>
          <w:b/>
          <w:bCs/>
          <w:caps/>
          <w:sz w:val="32"/>
          <w:szCs w:val="32"/>
        </w:rPr>
        <w:t>9</w:t>
      </w:r>
      <w:r w:rsidR="00436AAF" w:rsidRPr="00BC6D6F">
        <w:rPr>
          <w:rFonts w:asciiTheme="majorBidi" w:hAnsiTheme="majorBidi" w:cstheme="majorBidi"/>
          <w:b/>
          <w:bCs/>
          <w:caps/>
          <w:sz w:val="32"/>
          <w:szCs w:val="32"/>
        </w:rPr>
        <w:t>.</w:t>
      </w:r>
      <w:r w:rsidR="00436AAF" w:rsidRPr="00BC6D6F">
        <w:rPr>
          <w:rFonts w:asciiTheme="majorBidi" w:hAnsiTheme="majorBidi" w:cstheme="majorBidi"/>
          <w:b/>
          <w:bCs/>
          <w:cap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caps/>
          <w:sz w:val="32"/>
          <w:szCs w:val="32"/>
          <w:cs/>
        </w:rPr>
        <w:t>กองทุนสำรองเลี้ยง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ชีพ</w:t>
      </w:r>
    </w:p>
    <w:p w14:paraId="37CBEA15" w14:textId="475D3C31" w:rsidR="00436AAF" w:rsidRPr="00BC6D6F" w:rsidRDefault="00436AAF" w:rsidP="00436AAF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caps/>
          <w:sz w:val="32"/>
          <w:szCs w:val="32"/>
          <w:cs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กลุ่มบริษัทและพนักงานของกลุ่มบริษัทได้ร่วมกันจัดตั้งกองทุนสำรองเลี้ยงชีพขึ้นตาม</w:t>
      </w:r>
      <w:r w:rsidRPr="00BC6D6F">
        <w:rPr>
          <w:rFonts w:asciiTheme="majorBidi" w:hAnsiTheme="majorBidi" w:cstheme="majorBidi"/>
          <w:spacing w:val="-8"/>
          <w:sz w:val="32"/>
          <w:szCs w:val="32"/>
          <w:cs/>
        </w:rPr>
        <w:t xml:space="preserve">พระราชบัญญัติกองทุนสำรองเลี้ยงชีพ พ.ศ. </w:t>
      </w:r>
      <w:r w:rsidRPr="00BC6D6F">
        <w:rPr>
          <w:rFonts w:asciiTheme="majorBidi" w:hAnsiTheme="majorBidi" w:cstheme="majorBidi"/>
          <w:spacing w:val="-8"/>
          <w:sz w:val="32"/>
          <w:szCs w:val="32"/>
        </w:rPr>
        <w:t xml:space="preserve">2530 </w:t>
      </w:r>
      <w:r w:rsidRPr="00BC6D6F">
        <w:rPr>
          <w:rFonts w:asciiTheme="majorBidi" w:hAnsiTheme="majorBidi" w:cstheme="majorBidi"/>
          <w:spacing w:val="-8"/>
          <w:sz w:val="32"/>
          <w:szCs w:val="32"/>
          <w:cs/>
        </w:rPr>
        <w:t>โดยกลุ่มบริษัทและพนักงานจะจ่ายสมทบเข้า</w:t>
      </w:r>
      <w:r w:rsidRPr="00BC6D6F">
        <w:rPr>
          <w:rFonts w:asciiTheme="majorBidi" w:hAnsiTheme="majorBidi" w:cstheme="majorBidi"/>
          <w:sz w:val="32"/>
          <w:szCs w:val="32"/>
          <w:cs/>
        </w:rPr>
        <w:t>กองทุนเป็นรายเดือนในอัตรา</w:t>
      </w:r>
      <w:r w:rsidR="001452E3" w:rsidRPr="00BC6D6F">
        <w:rPr>
          <w:rFonts w:asciiTheme="majorBidi" w:hAnsiTheme="majorBidi" w:cstheme="majorBidi"/>
          <w:sz w:val="32"/>
          <w:szCs w:val="32"/>
        </w:rPr>
        <w:t xml:space="preserve">  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BC6D6F">
        <w:rPr>
          <w:rFonts w:asciiTheme="majorBidi" w:hAnsiTheme="majorBidi" w:cstheme="majorBidi"/>
          <w:sz w:val="32"/>
          <w:szCs w:val="32"/>
        </w:rPr>
        <w:t>3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Pr="00BC6D6F">
        <w:rPr>
          <w:rFonts w:asciiTheme="majorBidi" w:hAnsiTheme="majorBidi" w:cstheme="majorBidi"/>
          <w:sz w:val="32"/>
          <w:szCs w:val="32"/>
        </w:rPr>
        <w:t xml:space="preserve">10 </w:t>
      </w:r>
      <w:r w:rsidRPr="00BC6D6F">
        <w:rPr>
          <w:rFonts w:asciiTheme="majorBidi" w:hAnsiTheme="majorBidi" w:cstheme="majorBidi"/>
          <w:sz w:val="32"/>
          <w:szCs w:val="32"/>
          <w:cs/>
        </w:rPr>
        <w:t>ของเงินเดือน กองทุนสำรองเลี้ยงชีพนี้บริหารโดยบริษัทหลักทรัพย์จัดการกองทุน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ธนชาต จำกัด และจะจ่ายให้แก่พนักงานเมื่อพนักงานนั้นออกจากงานตามระเบียบว่าด้วยกองทุนของกลุ่มบริษัท                          </w:t>
      </w:r>
      <w:r w:rsidRPr="00BC6D6F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ในระหว่างปีสิ้นสุดวันที่ </w:t>
      </w:r>
      <w:r w:rsidRPr="00BC6D6F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BC6D6F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8D7039" w:rsidRPr="00BC6D6F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BC6D6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กลุ่มบริษัทได้จ่ายเงินสมทบเข้ากองทุนเป็นจำนวนเงิน</w:t>
      </w:r>
      <w:r w:rsidRPr="00BC6D6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50C34" w:rsidRPr="00BC6D6F">
        <w:rPr>
          <w:rFonts w:asciiTheme="majorBidi" w:hAnsiTheme="majorBidi" w:cstheme="majorBidi"/>
          <w:spacing w:val="-6"/>
          <w:sz w:val="32"/>
          <w:szCs w:val="32"/>
        </w:rPr>
        <w:t>40</w:t>
      </w:r>
      <w:r w:rsidR="00E57902" w:rsidRPr="00BC6D6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BD4F57" w:rsidRPr="00BC6D6F">
        <w:rPr>
          <w:rFonts w:asciiTheme="majorBidi" w:hAnsiTheme="majorBidi" w:cstheme="majorBidi"/>
          <w:sz w:val="32"/>
          <w:szCs w:val="32"/>
        </w:rPr>
        <w:t>(</w:t>
      </w:r>
      <w:r w:rsidR="00831350">
        <w:rPr>
          <w:rFonts w:asciiTheme="majorBidi" w:hAnsiTheme="majorBidi" w:cstheme="majorBidi"/>
          <w:sz w:val="32"/>
          <w:szCs w:val="32"/>
        </w:rPr>
        <w:t xml:space="preserve">2564: 15 </w:t>
      </w:r>
      <w:r w:rsidR="00831350">
        <w:rPr>
          <w:rFonts w:asciiTheme="majorBidi" w:hAnsiTheme="majorBidi" w:cstheme="majorBidi" w:hint="cs"/>
          <w:sz w:val="32"/>
          <w:szCs w:val="32"/>
          <w:cs/>
        </w:rPr>
        <w:t>ล้านบาท)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4F57" w:rsidRPr="00BC6D6F">
        <w:rPr>
          <w:rFonts w:asciiTheme="majorBidi" w:hAnsiTheme="majorBidi" w:cstheme="majorBidi"/>
          <w:sz w:val="32"/>
          <w:szCs w:val="32"/>
        </w:rPr>
        <w:t>(</w:t>
      </w:r>
      <w:r w:rsidR="00CA7323" w:rsidRPr="00BC6D6F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="00BD4F57" w:rsidRPr="00BC6D6F">
        <w:rPr>
          <w:rFonts w:asciiTheme="majorBidi" w:hAnsiTheme="majorBidi" w:cstheme="majorBidi"/>
          <w:sz w:val="32"/>
          <w:szCs w:val="32"/>
        </w:rPr>
        <w:t xml:space="preserve">: </w:t>
      </w:r>
      <w:r w:rsidR="004C0DBF" w:rsidRPr="00BC6D6F">
        <w:rPr>
          <w:rFonts w:asciiTheme="majorBidi" w:hAnsiTheme="majorBidi" w:cstheme="majorBidi"/>
          <w:sz w:val="32"/>
          <w:szCs w:val="32"/>
        </w:rPr>
        <w:t>10</w:t>
      </w:r>
      <w:r w:rsidR="0072242F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72242F" w:rsidRPr="00BC6D6F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="0072242F" w:rsidRPr="00BC6D6F">
        <w:rPr>
          <w:rFonts w:asciiTheme="majorBidi" w:hAnsiTheme="majorBidi" w:cstheme="majorBidi"/>
          <w:sz w:val="32"/>
          <w:szCs w:val="32"/>
          <w:cs/>
        </w:rPr>
        <w:t>บาท</w:t>
      </w:r>
      <w:r w:rsidR="00BD4F57"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31350">
        <w:rPr>
          <w:rFonts w:asciiTheme="majorBidi" w:hAnsiTheme="majorBidi" w:cstheme="majorBidi"/>
          <w:sz w:val="32"/>
          <w:szCs w:val="32"/>
        </w:rPr>
        <w:t>2564</w:t>
      </w:r>
      <w:r w:rsidR="00BD4F57" w:rsidRPr="00BC6D6F">
        <w:rPr>
          <w:rFonts w:asciiTheme="majorBidi" w:hAnsiTheme="majorBidi" w:cstheme="majorBidi"/>
          <w:sz w:val="32"/>
          <w:szCs w:val="32"/>
        </w:rPr>
        <w:t xml:space="preserve">: </w:t>
      </w:r>
      <w:r w:rsidR="005B4369" w:rsidRPr="00BC6D6F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Pr="00BC6D6F">
        <w:rPr>
          <w:rFonts w:asciiTheme="majorBidi" w:hAnsiTheme="majorBidi" w:cstheme="majorBidi"/>
          <w:sz w:val="32"/>
          <w:szCs w:val="32"/>
        </w:rPr>
        <w:t>)</w:t>
      </w:r>
      <w:r w:rsidR="00BD4F57" w:rsidRPr="00BC6D6F">
        <w:rPr>
          <w:rFonts w:asciiTheme="majorBidi" w:hAnsiTheme="majorBidi" w:cstheme="majorBidi"/>
          <w:sz w:val="32"/>
          <w:szCs w:val="32"/>
        </w:rPr>
        <w:t xml:space="preserve"> </w:t>
      </w:r>
    </w:p>
    <w:p w14:paraId="1BC2F3AA" w14:textId="77777777" w:rsidR="00282FC5" w:rsidRPr="00BC6D6F" w:rsidRDefault="00282FC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cap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caps/>
          <w:sz w:val="32"/>
          <w:szCs w:val="32"/>
        </w:rPr>
        <w:br w:type="page"/>
      </w:r>
    </w:p>
    <w:p w14:paraId="24DFF4CF" w14:textId="62A42FCF" w:rsidR="00436AAF" w:rsidRPr="00BC6D6F" w:rsidRDefault="00AD470F" w:rsidP="00436AAF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caps/>
          <w:sz w:val="32"/>
          <w:szCs w:val="32"/>
        </w:rPr>
        <w:lastRenderedPageBreak/>
        <w:t>40</w:t>
      </w:r>
      <w:r w:rsidR="00436AAF" w:rsidRPr="00BC6D6F">
        <w:rPr>
          <w:rFonts w:asciiTheme="majorBidi" w:hAnsiTheme="majorBidi" w:cstheme="majorBidi"/>
          <w:b/>
          <w:bCs/>
          <w:caps/>
          <w:sz w:val="32"/>
          <w:szCs w:val="32"/>
          <w:cs/>
        </w:rPr>
        <w:t>.</w:t>
      </w:r>
      <w:r w:rsidR="00436AAF" w:rsidRPr="00BC6D6F">
        <w:rPr>
          <w:rFonts w:asciiTheme="majorBidi" w:hAnsiTheme="majorBidi" w:cstheme="majorBidi"/>
          <w:b/>
          <w:bCs/>
          <w:caps/>
          <w:sz w:val="32"/>
          <w:szCs w:val="32"/>
          <w:cs/>
        </w:rPr>
        <w:tab/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14:paraId="3EBF601F" w14:textId="006A7A8D" w:rsidR="00436AAF" w:rsidRPr="00BC6D6F" w:rsidRDefault="00436AAF" w:rsidP="00436AAF">
      <w:pPr>
        <w:tabs>
          <w:tab w:val="left" w:pos="9498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รายการค่าใช้จ่ายแบ่งตามลักษณะสำหรับปีสิ้นสุดวันที่ </w:t>
      </w:r>
      <w:r w:rsidRPr="00BC6D6F">
        <w:rPr>
          <w:rFonts w:asciiTheme="majorBidi" w:hAnsiTheme="majorBidi" w:cstheme="majorBidi"/>
          <w:sz w:val="32"/>
          <w:szCs w:val="32"/>
        </w:rPr>
        <w:t>31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D7039" w:rsidRPr="00BC6D6F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03F9D" w:rsidRPr="00BC6D6F">
        <w:rPr>
          <w:rFonts w:asciiTheme="majorBidi" w:hAnsiTheme="majorBidi" w:cstheme="majorBidi"/>
          <w:sz w:val="32"/>
          <w:szCs w:val="32"/>
        </w:rPr>
        <w:t>2564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ประกอบด้วยรายการค่าใช้จ่ายที่สำคัญดังต่อไปนี้</w:t>
      </w:r>
    </w:p>
    <w:p w14:paraId="4ED76492" w14:textId="77777777" w:rsidR="00436AAF" w:rsidRPr="00BC6D6F" w:rsidRDefault="00436AAF" w:rsidP="00436AAF">
      <w:pPr>
        <w:tabs>
          <w:tab w:val="left" w:pos="900"/>
        </w:tabs>
        <w:ind w:left="360" w:right="-43" w:hanging="360"/>
        <w:jc w:val="right"/>
        <w:rPr>
          <w:rFonts w:asciiTheme="majorBidi" w:hAnsiTheme="majorBidi" w:cstheme="majorBidi"/>
          <w:sz w:val="25"/>
          <w:szCs w:val="25"/>
        </w:rPr>
      </w:pPr>
      <w:r w:rsidRPr="00BC6D6F">
        <w:rPr>
          <w:rFonts w:asciiTheme="majorBidi" w:hAnsiTheme="majorBidi" w:cstheme="majorBidi"/>
          <w:sz w:val="25"/>
          <w:szCs w:val="25"/>
          <w:cs/>
          <w:lang w:val="en-GB"/>
        </w:rPr>
        <w:t>(หน่วย</w:t>
      </w:r>
      <w:r w:rsidRPr="00BC6D6F">
        <w:rPr>
          <w:rFonts w:asciiTheme="majorBidi" w:hAnsiTheme="majorBidi" w:cstheme="majorBidi"/>
          <w:sz w:val="25"/>
          <w:szCs w:val="25"/>
        </w:rPr>
        <w:t xml:space="preserve">: </w:t>
      </w:r>
      <w:r w:rsidRPr="00BC6D6F">
        <w:rPr>
          <w:rFonts w:asciiTheme="majorBidi" w:hAnsiTheme="majorBidi" w:cstheme="majorBidi"/>
          <w:sz w:val="25"/>
          <w:szCs w:val="25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85"/>
        <w:gridCol w:w="1485"/>
        <w:gridCol w:w="1485"/>
        <w:gridCol w:w="1485"/>
      </w:tblGrid>
      <w:tr w:rsidR="00F94889" w:rsidRPr="00BC6D6F" w14:paraId="6989D2DC" w14:textId="77777777" w:rsidTr="001452E3">
        <w:tc>
          <w:tcPr>
            <w:tcW w:w="3240" w:type="dxa"/>
          </w:tcPr>
          <w:p w14:paraId="383A10AD" w14:textId="77777777" w:rsidR="00436AAF" w:rsidRPr="00BC6D6F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69E9C4F" w14:textId="77777777" w:rsidR="00436AAF" w:rsidRPr="00BC6D6F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2DDF45E9" w14:textId="77777777" w:rsidR="00436AAF" w:rsidRPr="00BC6D6F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F94889" w:rsidRPr="00BC6D6F" w14:paraId="5D535BF3" w14:textId="77777777" w:rsidTr="001452E3">
        <w:tc>
          <w:tcPr>
            <w:tcW w:w="3240" w:type="dxa"/>
          </w:tcPr>
          <w:p w14:paraId="676B2C3E" w14:textId="77777777" w:rsidR="00436AAF" w:rsidRPr="00BC6D6F" w:rsidRDefault="00436AAF" w:rsidP="00A325B5">
            <w:pPr>
              <w:ind w:right="-1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85" w:type="dxa"/>
            <w:vAlign w:val="bottom"/>
          </w:tcPr>
          <w:p w14:paraId="158D3D10" w14:textId="192D05A8" w:rsidR="00436AAF" w:rsidRPr="00BC6D6F" w:rsidRDefault="008D7039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1485" w:type="dxa"/>
            <w:vAlign w:val="bottom"/>
          </w:tcPr>
          <w:p w14:paraId="666C4FEC" w14:textId="739DBB4A" w:rsidR="00436AAF" w:rsidRPr="00BC6D6F" w:rsidRDefault="00703F9D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  <w:tc>
          <w:tcPr>
            <w:tcW w:w="1485" w:type="dxa"/>
            <w:vAlign w:val="bottom"/>
          </w:tcPr>
          <w:p w14:paraId="64430B04" w14:textId="522425CC" w:rsidR="00436AAF" w:rsidRPr="00BC6D6F" w:rsidRDefault="008D7039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>2565</w:t>
            </w:r>
          </w:p>
        </w:tc>
        <w:tc>
          <w:tcPr>
            <w:tcW w:w="1485" w:type="dxa"/>
            <w:vAlign w:val="bottom"/>
          </w:tcPr>
          <w:p w14:paraId="7B0A8313" w14:textId="443CC5FC" w:rsidR="00436AAF" w:rsidRPr="00BC6D6F" w:rsidRDefault="00703F9D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>2564</w:t>
            </w:r>
          </w:p>
        </w:tc>
      </w:tr>
      <w:tr w:rsidR="005B4369" w:rsidRPr="00BC6D6F" w14:paraId="13CC535D" w14:textId="77777777" w:rsidTr="001452E3">
        <w:trPr>
          <w:trHeight w:val="329"/>
        </w:trPr>
        <w:tc>
          <w:tcPr>
            <w:tcW w:w="3240" w:type="dxa"/>
          </w:tcPr>
          <w:p w14:paraId="61FB506B" w14:textId="77777777" w:rsidR="005B4369" w:rsidRPr="00BC6D6F" w:rsidRDefault="005B4369" w:rsidP="005B4369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ต้นทุนขายอสังหาริมทรัพย์</w:t>
            </w:r>
          </w:p>
        </w:tc>
        <w:tc>
          <w:tcPr>
            <w:tcW w:w="1485" w:type="dxa"/>
            <w:vAlign w:val="bottom"/>
          </w:tcPr>
          <w:p w14:paraId="0148FC3B" w14:textId="7D07B2BC" w:rsidR="005B4369" w:rsidRPr="00BC6D6F" w:rsidRDefault="00920C88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432,388,211</w:t>
            </w:r>
          </w:p>
        </w:tc>
        <w:tc>
          <w:tcPr>
            <w:tcW w:w="1485" w:type="dxa"/>
            <w:vAlign w:val="bottom"/>
          </w:tcPr>
          <w:p w14:paraId="6801115D" w14:textId="5F0F2563" w:rsidR="005B4369" w:rsidRPr="00BC6D6F" w:rsidRDefault="005B4369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>531,998,385</w:t>
            </w:r>
          </w:p>
        </w:tc>
        <w:tc>
          <w:tcPr>
            <w:tcW w:w="1485" w:type="dxa"/>
            <w:vAlign w:val="bottom"/>
          </w:tcPr>
          <w:p w14:paraId="0C0403E4" w14:textId="6A89DD24" w:rsidR="005B4369" w:rsidRPr="00BC6D6F" w:rsidRDefault="007C6195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1115FE60" w14:textId="346FB9BE" w:rsidR="005B4369" w:rsidRPr="00BC6D6F" w:rsidRDefault="005B4369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5B4369" w:rsidRPr="00BC6D6F" w14:paraId="26D91A80" w14:textId="77777777" w:rsidTr="001452E3">
        <w:trPr>
          <w:trHeight w:val="329"/>
        </w:trPr>
        <w:tc>
          <w:tcPr>
            <w:tcW w:w="3240" w:type="dxa"/>
          </w:tcPr>
          <w:p w14:paraId="20A6C9E3" w14:textId="77777777" w:rsidR="005B4369" w:rsidRPr="00BC6D6F" w:rsidRDefault="005B4369" w:rsidP="005B4369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เงินเดือนและค่าแรงและผลประโยชน์อื่น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     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ของพนักงาน</w:t>
            </w:r>
          </w:p>
        </w:tc>
        <w:tc>
          <w:tcPr>
            <w:tcW w:w="1485" w:type="dxa"/>
            <w:vAlign w:val="bottom"/>
          </w:tcPr>
          <w:p w14:paraId="399BDEA9" w14:textId="278D3B15" w:rsidR="005B4369" w:rsidRPr="00BC6D6F" w:rsidRDefault="00920C88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1,664,864,138</w:t>
            </w:r>
          </w:p>
        </w:tc>
        <w:tc>
          <w:tcPr>
            <w:tcW w:w="1485" w:type="dxa"/>
            <w:vAlign w:val="bottom"/>
          </w:tcPr>
          <w:p w14:paraId="2BB9C107" w14:textId="017401E9" w:rsidR="005B4369" w:rsidRPr="00BC6D6F" w:rsidRDefault="005B4369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>1,543,581,260</w:t>
            </w:r>
          </w:p>
        </w:tc>
        <w:tc>
          <w:tcPr>
            <w:tcW w:w="1485" w:type="dxa"/>
            <w:vAlign w:val="bottom"/>
          </w:tcPr>
          <w:p w14:paraId="102EF5E6" w14:textId="3B84B0D9" w:rsidR="005B4369" w:rsidRPr="00BC6D6F" w:rsidRDefault="00920C88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413,047,195</w:t>
            </w:r>
          </w:p>
        </w:tc>
        <w:tc>
          <w:tcPr>
            <w:tcW w:w="1485" w:type="dxa"/>
            <w:vAlign w:val="bottom"/>
          </w:tcPr>
          <w:p w14:paraId="749C2F8D" w14:textId="4856CA38" w:rsidR="005B4369" w:rsidRPr="00BC6D6F" w:rsidRDefault="005B4369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412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>,675,041</w:t>
            </w:r>
          </w:p>
        </w:tc>
      </w:tr>
      <w:tr w:rsidR="005B4369" w:rsidRPr="00BC6D6F" w14:paraId="789D445A" w14:textId="77777777" w:rsidTr="001452E3">
        <w:trPr>
          <w:trHeight w:val="329"/>
        </w:trPr>
        <w:tc>
          <w:tcPr>
            <w:tcW w:w="3240" w:type="dxa"/>
          </w:tcPr>
          <w:p w14:paraId="71DA7817" w14:textId="77777777" w:rsidR="005B4369" w:rsidRPr="00BC6D6F" w:rsidRDefault="005B4369" w:rsidP="005B4369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ค่าเสื่อมราคา</w:t>
            </w:r>
          </w:p>
        </w:tc>
        <w:tc>
          <w:tcPr>
            <w:tcW w:w="1485" w:type="dxa"/>
            <w:vAlign w:val="bottom"/>
          </w:tcPr>
          <w:p w14:paraId="653DF128" w14:textId="12BBF3D8" w:rsidR="005B4369" w:rsidRPr="00BC6D6F" w:rsidRDefault="009728BF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1,744,390,470</w:t>
            </w:r>
          </w:p>
        </w:tc>
        <w:tc>
          <w:tcPr>
            <w:tcW w:w="1485" w:type="dxa"/>
            <w:vAlign w:val="bottom"/>
          </w:tcPr>
          <w:p w14:paraId="14596D77" w14:textId="1208C3F1" w:rsidR="005B4369" w:rsidRPr="00BC6D6F" w:rsidRDefault="005B4369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lang w:val="en-GB"/>
              </w:rPr>
              <w:t>1,771,397,346</w:t>
            </w:r>
          </w:p>
        </w:tc>
        <w:tc>
          <w:tcPr>
            <w:tcW w:w="1485" w:type="dxa"/>
            <w:vAlign w:val="bottom"/>
          </w:tcPr>
          <w:p w14:paraId="45C93137" w14:textId="4766B5DF" w:rsidR="005B4369" w:rsidRPr="00BC6D6F" w:rsidRDefault="009728BF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1,049,560,123</w:t>
            </w:r>
          </w:p>
        </w:tc>
        <w:tc>
          <w:tcPr>
            <w:tcW w:w="1485" w:type="dxa"/>
            <w:vAlign w:val="bottom"/>
          </w:tcPr>
          <w:p w14:paraId="5271F3A8" w14:textId="2C5792FE" w:rsidR="005B4369" w:rsidRPr="00BC6D6F" w:rsidRDefault="005B4369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>1,056,791,142</w:t>
            </w:r>
          </w:p>
        </w:tc>
      </w:tr>
      <w:tr w:rsidR="005B4369" w:rsidRPr="00BC6D6F" w14:paraId="3F322A8F" w14:textId="77777777" w:rsidTr="001452E3">
        <w:trPr>
          <w:trHeight w:val="329"/>
        </w:trPr>
        <w:tc>
          <w:tcPr>
            <w:tcW w:w="3240" w:type="dxa"/>
          </w:tcPr>
          <w:p w14:paraId="4454261C" w14:textId="77777777" w:rsidR="005B4369" w:rsidRPr="00BC6D6F" w:rsidRDefault="005B4369" w:rsidP="005B4369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ค่าตัดจำหน่าย</w:t>
            </w:r>
          </w:p>
        </w:tc>
        <w:tc>
          <w:tcPr>
            <w:tcW w:w="1485" w:type="dxa"/>
            <w:vAlign w:val="bottom"/>
          </w:tcPr>
          <w:p w14:paraId="6B46CBEC" w14:textId="5EF5D7EF" w:rsidR="005B4369" w:rsidRPr="00BC6D6F" w:rsidRDefault="009728BF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32,647,062</w:t>
            </w:r>
          </w:p>
        </w:tc>
        <w:tc>
          <w:tcPr>
            <w:tcW w:w="1485" w:type="dxa"/>
            <w:vAlign w:val="bottom"/>
          </w:tcPr>
          <w:p w14:paraId="160A0F14" w14:textId="59DB7860" w:rsidR="005B4369" w:rsidRPr="00BC6D6F" w:rsidRDefault="005B4369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lang w:val="en-GB"/>
              </w:rPr>
              <w:t>28,700,366</w:t>
            </w:r>
          </w:p>
        </w:tc>
        <w:tc>
          <w:tcPr>
            <w:tcW w:w="1485" w:type="dxa"/>
            <w:vAlign w:val="bottom"/>
          </w:tcPr>
          <w:p w14:paraId="1AF12CF0" w14:textId="34359FFB" w:rsidR="005B4369" w:rsidRPr="00BC6D6F" w:rsidRDefault="009728BF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23,494,836</w:t>
            </w:r>
          </w:p>
        </w:tc>
        <w:tc>
          <w:tcPr>
            <w:tcW w:w="1485" w:type="dxa"/>
            <w:vAlign w:val="bottom"/>
          </w:tcPr>
          <w:p w14:paraId="3155AF48" w14:textId="6DC431A4" w:rsidR="005B4369" w:rsidRPr="00BC6D6F" w:rsidRDefault="005B4369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>20,256,570</w:t>
            </w:r>
          </w:p>
        </w:tc>
      </w:tr>
      <w:tr w:rsidR="005B4369" w:rsidRPr="00BC6D6F" w14:paraId="4C1CD87F" w14:textId="77777777" w:rsidTr="001452E3">
        <w:trPr>
          <w:trHeight w:val="329"/>
        </w:trPr>
        <w:tc>
          <w:tcPr>
            <w:tcW w:w="3240" w:type="dxa"/>
          </w:tcPr>
          <w:p w14:paraId="02977BC8" w14:textId="539766F1" w:rsidR="005B4369" w:rsidRPr="00BC6D6F" w:rsidRDefault="00242ECD" w:rsidP="005B4369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โอนกลับ</w:t>
            </w:r>
            <w:r w:rsidR="005B4369"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ขาดทุนจากการด้อยค่าของเงินลงทุน</w:t>
            </w:r>
            <w:r w:rsidR="005B4369"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            </w:t>
            </w:r>
            <w:r w:rsidR="005B4369"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ในบริษัทย่อย </w:t>
            </w:r>
          </w:p>
        </w:tc>
        <w:tc>
          <w:tcPr>
            <w:tcW w:w="1485" w:type="dxa"/>
            <w:vAlign w:val="bottom"/>
          </w:tcPr>
          <w:p w14:paraId="0874543E" w14:textId="35E9852D" w:rsidR="005B4369" w:rsidRPr="00BC6D6F" w:rsidRDefault="00920C88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-</w:t>
            </w:r>
          </w:p>
        </w:tc>
        <w:tc>
          <w:tcPr>
            <w:tcW w:w="1485" w:type="dxa"/>
            <w:vAlign w:val="bottom"/>
          </w:tcPr>
          <w:p w14:paraId="71D084EC" w14:textId="1EB8614E" w:rsidR="005B4369" w:rsidRPr="00BC6D6F" w:rsidRDefault="005B4369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lang w:val="en-GB"/>
              </w:rPr>
              <w:t>-</w:t>
            </w:r>
          </w:p>
        </w:tc>
        <w:tc>
          <w:tcPr>
            <w:tcW w:w="1485" w:type="dxa"/>
            <w:vAlign w:val="bottom"/>
          </w:tcPr>
          <w:p w14:paraId="67883D9F" w14:textId="5F6D4BFF" w:rsidR="005B4369" w:rsidRPr="00BC6D6F" w:rsidRDefault="00920C88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(2,360,25</w:t>
            </w:r>
            <w:r w:rsidR="00644058">
              <w:rPr>
                <w:rFonts w:asciiTheme="majorBidi" w:hAnsiTheme="majorBidi" w:cstheme="majorBidi"/>
                <w:sz w:val="25"/>
                <w:szCs w:val="25"/>
              </w:rPr>
              <w:t>9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485" w:type="dxa"/>
            <w:vAlign w:val="bottom"/>
          </w:tcPr>
          <w:p w14:paraId="70B0DD0B" w14:textId="6E30C0CB" w:rsidR="005B4369" w:rsidRPr="00BC6D6F" w:rsidRDefault="00644058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(1,803,322)</w:t>
            </w:r>
          </w:p>
        </w:tc>
      </w:tr>
      <w:tr w:rsidR="005B4369" w:rsidRPr="00BC6D6F" w14:paraId="58EF656D" w14:textId="77777777" w:rsidTr="001452E3">
        <w:trPr>
          <w:trHeight w:val="329"/>
        </w:trPr>
        <w:tc>
          <w:tcPr>
            <w:tcW w:w="3240" w:type="dxa"/>
          </w:tcPr>
          <w:p w14:paraId="09AA5063" w14:textId="71C3F2D4" w:rsidR="005B4369" w:rsidRPr="00BC6D6F" w:rsidRDefault="005B4369" w:rsidP="005B4369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ขาดทุนจากการด้อยค่าของทรัพย์สิน               รอการขาย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65DAAE0B" w14:textId="6F7DECEB" w:rsidR="005B4369" w:rsidRPr="00BC6D6F" w:rsidRDefault="00644058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1153D229" w14:textId="3325EEAE" w:rsidR="005B4369" w:rsidRPr="00BC6D6F" w:rsidRDefault="005B4369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>371,215</w:t>
            </w:r>
          </w:p>
        </w:tc>
        <w:tc>
          <w:tcPr>
            <w:tcW w:w="1485" w:type="dxa"/>
            <w:vAlign w:val="bottom"/>
          </w:tcPr>
          <w:p w14:paraId="57B23387" w14:textId="34A3F180" w:rsidR="005B4369" w:rsidRPr="00BC6D6F" w:rsidRDefault="00644058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6A6FAA91" w14:textId="32220D61" w:rsidR="005B4369" w:rsidRPr="00BC6D6F" w:rsidRDefault="005B4369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5B4369" w:rsidRPr="00BC6D6F" w14:paraId="213319E0" w14:textId="77777777" w:rsidTr="001452E3">
        <w:trPr>
          <w:trHeight w:val="329"/>
        </w:trPr>
        <w:tc>
          <w:tcPr>
            <w:tcW w:w="3240" w:type="dxa"/>
          </w:tcPr>
          <w:p w14:paraId="7312DDE3" w14:textId="6BAD9AEA" w:rsidR="005B4369" w:rsidRPr="00BC6D6F" w:rsidRDefault="005B4369" w:rsidP="005B4369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ขาดทุนจากการด้อยค่าของอาคาร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                    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และอุปกรณ์</w:t>
            </w:r>
            <w:r w:rsidRPr="00BC6D6F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(โอนกลับ)</w:t>
            </w:r>
          </w:p>
        </w:tc>
        <w:tc>
          <w:tcPr>
            <w:tcW w:w="1485" w:type="dxa"/>
            <w:vAlign w:val="bottom"/>
          </w:tcPr>
          <w:p w14:paraId="35D73EC2" w14:textId="41FD7ED8" w:rsidR="005B4369" w:rsidRPr="00BC6D6F" w:rsidRDefault="00644058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(1,382,389)</w:t>
            </w:r>
          </w:p>
        </w:tc>
        <w:tc>
          <w:tcPr>
            <w:tcW w:w="1485" w:type="dxa"/>
            <w:vAlign w:val="bottom"/>
          </w:tcPr>
          <w:p w14:paraId="1D8F6488" w14:textId="76F0A8A8" w:rsidR="005B4369" w:rsidRPr="00BC6D6F" w:rsidRDefault="005B4369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lang w:val="en-GB"/>
              </w:rPr>
              <w:t>280,095</w:t>
            </w:r>
          </w:p>
        </w:tc>
        <w:tc>
          <w:tcPr>
            <w:tcW w:w="1485" w:type="dxa"/>
            <w:vAlign w:val="bottom"/>
          </w:tcPr>
          <w:p w14:paraId="211076E5" w14:textId="27D89A66" w:rsidR="005B4369" w:rsidRPr="00BC6D6F" w:rsidRDefault="00644058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0FADFF98" w14:textId="36F8E939" w:rsidR="005B4369" w:rsidRPr="00BC6D6F" w:rsidRDefault="005B4369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5B4369" w:rsidRPr="00BC6D6F" w14:paraId="72361892" w14:textId="77777777" w:rsidTr="001452E3">
        <w:trPr>
          <w:trHeight w:val="329"/>
        </w:trPr>
        <w:tc>
          <w:tcPr>
            <w:tcW w:w="3240" w:type="dxa"/>
          </w:tcPr>
          <w:p w14:paraId="78314DAD" w14:textId="58DBCC9F" w:rsidR="005B4369" w:rsidRPr="00BC6D6F" w:rsidRDefault="005B4369" w:rsidP="005B4369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ขาดทุนจากการด้อยค่าของสินทรัพย์                ไม่มีตัวตน (โอนกลับ)</w:t>
            </w:r>
          </w:p>
        </w:tc>
        <w:tc>
          <w:tcPr>
            <w:tcW w:w="1485" w:type="dxa"/>
            <w:vAlign w:val="bottom"/>
          </w:tcPr>
          <w:p w14:paraId="167DDCC3" w14:textId="1FBDB744" w:rsidR="005B4369" w:rsidRPr="00BC6D6F" w:rsidRDefault="00644058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(249,137)</w:t>
            </w:r>
          </w:p>
        </w:tc>
        <w:tc>
          <w:tcPr>
            <w:tcW w:w="1485" w:type="dxa"/>
            <w:vAlign w:val="bottom"/>
          </w:tcPr>
          <w:p w14:paraId="758AE281" w14:textId="073CABF7" w:rsidR="005B4369" w:rsidRPr="00BC6D6F" w:rsidRDefault="005B4369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>207,785</w:t>
            </w:r>
          </w:p>
        </w:tc>
        <w:tc>
          <w:tcPr>
            <w:tcW w:w="1485" w:type="dxa"/>
            <w:vAlign w:val="bottom"/>
          </w:tcPr>
          <w:p w14:paraId="6C205B82" w14:textId="622BC141" w:rsidR="005B4369" w:rsidRPr="00BC6D6F" w:rsidRDefault="00644058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306372C1" w14:textId="644FA4BA" w:rsidR="005B4369" w:rsidRPr="00BC6D6F" w:rsidRDefault="005B4369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5B4369" w:rsidRPr="00BC6D6F" w14:paraId="5A922D59" w14:textId="77777777" w:rsidTr="001452E3">
        <w:trPr>
          <w:trHeight w:val="329"/>
        </w:trPr>
        <w:tc>
          <w:tcPr>
            <w:tcW w:w="3240" w:type="dxa"/>
          </w:tcPr>
          <w:p w14:paraId="49549424" w14:textId="11FAF8FD" w:rsidR="005B4369" w:rsidRPr="00BC6D6F" w:rsidRDefault="005B4369" w:rsidP="005B4369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ค่าเผื่อขาดทุนด้านเครดิตที่คาดว่าจะเกิดขึ้น (โอนกลับ/ตัดบัญชี)</w:t>
            </w:r>
          </w:p>
        </w:tc>
        <w:tc>
          <w:tcPr>
            <w:tcW w:w="1485" w:type="dxa"/>
            <w:vAlign w:val="bottom"/>
          </w:tcPr>
          <w:p w14:paraId="4CC403E4" w14:textId="1AB4E33F" w:rsidR="005B4369" w:rsidRPr="00BC6D6F" w:rsidRDefault="00644058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198,109,454</w:t>
            </w:r>
          </w:p>
        </w:tc>
        <w:tc>
          <w:tcPr>
            <w:tcW w:w="1485" w:type="dxa"/>
            <w:vAlign w:val="bottom"/>
          </w:tcPr>
          <w:p w14:paraId="16D6215D" w14:textId="6ADC24AD" w:rsidR="005B4369" w:rsidRPr="00BC6D6F" w:rsidRDefault="005B4369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>(84,856,675)</w:t>
            </w:r>
          </w:p>
        </w:tc>
        <w:tc>
          <w:tcPr>
            <w:tcW w:w="1485" w:type="dxa"/>
            <w:vAlign w:val="bottom"/>
          </w:tcPr>
          <w:p w14:paraId="2FCAB6F7" w14:textId="357DBF2E" w:rsidR="005B4369" w:rsidRPr="00BC6D6F" w:rsidRDefault="00644058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(2,463,278)</w:t>
            </w:r>
          </w:p>
        </w:tc>
        <w:tc>
          <w:tcPr>
            <w:tcW w:w="1485" w:type="dxa"/>
            <w:vAlign w:val="bottom"/>
          </w:tcPr>
          <w:p w14:paraId="0ED9F4D4" w14:textId="7101CF68" w:rsidR="005B4369" w:rsidRPr="00BC6D6F" w:rsidRDefault="005B4369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>49,205,423</w:t>
            </w:r>
          </w:p>
        </w:tc>
      </w:tr>
      <w:tr w:rsidR="005B4369" w:rsidRPr="00BC6D6F" w14:paraId="324946C1" w14:textId="77777777" w:rsidTr="001452E3">
        <w:trPr>
          <w:trHeight w:val="329"/>
        </w:trPr>
        <w:tc>
          <w:tcPr>
            <w:tcW w:w="3240" w:type="dxa"/>
          </w:tcPr>
          <w:p w14:paraId="40746DEF" w14:textId="74193376" w:rsidR="005B4369" w:rsidRPr="00BC6D6F" w:rsidRDefault="005B4369" w:rsidP="005B4369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 w:hint="cs"/>
                <w:sz w:val="25"/>
                <w:szCs w:val="25"/>
                <w:cs/>
              </w:rPr>
              <w:t>ขาดทุน</w:t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จากอัตราแลกเปลี่ยน</w:t>
            </w:r>
          </w:p>
        </w:tc>
        <w:tc>
          <w:tcPr>
            <w:tcW w:w="1485" w:type="dxa"/>
            <w:vAlign w:val="bottom"/>
          </w:tcPr>
          <w:p w14:paraId="4DAA2F35" w14:textId="0B935E68" w:rsidR="005B4369" w:rsidRPr="00BC6D6F" w:rsidRDefault="00920C88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5,431,471</w:t>
            </w:r>
          </w:p>
        </w:tc>
        <w:tc>
          <w:tcPr>
            <w:tcW w:w="1485" w:type="dxa"/>
            <w:vAlign w:val="bottom"/>
          </w:tcPr>
          <w:p w14:paraId="14E1E5BD" w14:textId="03A5BCC2" w:rsidR="005B4369" w:rsidRPr="00BC6D6F" w:rsidRDefault="005B4369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lang w:val="en-GB"/>
              </w:rPr>
              <w:t>3,820,449</w:t>
            </w:r>
          </w:p>
        </w:tc>
        <w:tc>
          <w:tcPr>
            <w:tcW w:w="1485" w:type="dxa"/>
            <w:vAlign w:val="bottom"/>
          </w:tcPr>
          <w:p w14:paraId="39374333" w14:textId="6C74232C" w:rsidR="005B4369" w:rsidRPr="00BC6D6F" w:rsidRDefault="00920C88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1819D691" w14:textId="31537B81" w:rsidR="005B4369" w:rsidRPr="00BC6D6F" w:rsidRDefault="005B4369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5B4369" w:rsidRPr="00BC6D6F" w14:paraId="2927E8C7" w14:textId="77777777" w:rsidTr="001452E3">
        <w:trPr>
          <w:trHeight w:val="329"/>
        </w:trPr>
        <w:tc>
          <w:tcPr>
            <w:tcW w:w="3240" w:type="dxa"/>
          </w:tcPr>
          <w:p w14:paraId="402C17EE" w14:textId="77777777" w:rsidR="005B4369" w:rsidRPr="00BC6D6F" w:rsidRDefault="005B4369" w:rsidP="005B4369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ค่าขนส่ง</w:t>
            </w:r>
          </w:p>
        </w:tc>
        <w:tc>
          <w:tcPr>
            <w:tcW w:w="1485" w:type="dxa"/>
            <w:vAlign w:val="bottom"/>
          </w:tcPr>
          <w:p w14:paraId="769ED9AD" w14:textId="19428BE8" w:rsidR="005B4369" w:rsidRPr="00BC6D6F" w:rsidRDefault="00920C88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178,229,281</w:t>
            </w:r>
          </w:p>
        </w:tc>
        <w:tc>
          <w:tcPr>
            <w:tcW w:w="1485" w:type="dxa"/>
            <w:vAlign w:val="bottom"/>
          </w:tcPr>
          <w:p w14:paraId="4711C858" w14:textId="2B3A9BC9" w:rsidR="005B4369" w:rsidRPr="00BC6D6F" w:rsidRDefault="005B4369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lang w:val="en-GB"/>
              </w:rPr>
              <w:t>153,335,791</w:t>
            </w:r>
          </w:p>
        </w:tc>
        <w:tc>
          <w:tcPr>
            <w:tcW w:w="1485" w:type="dxa"/>
            <w:vAlign w:val="bottom"/>
          </w:tcPr>
          <w:p w14:paraId="103FB39C" w14:textId="3E76411A" w:rsidR="005B4369" w:rsidRPr="00BC6D6F" w:rsidRDefault="00920C88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76DA20C4" w14:textId="5A7ABCEE" w:rsidR="005B4369" w:rsidRPr="00BC6D6F" w:rsidRDefault="005B4369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5B4369" w:rsidRPr="00BC6D6F" w14:paraId="57330DA9" w14:textId="77777777" w:rsidTr="001452E3">
        <w:trPr>
          <w:trHeight w:val="329"/>
        </w:trPr>
        <w:tc>
          <w:tcPr>
            <w:tcW w:w="3240" w:type="dxa"/>
          </w:tcPr>
          <w:p w14:paraId="7B19F195" w14:textId="77777777" w:rsidR="005B4369" w:rsidRPr="00BC6D6F" w:rsidRDefault="005B4369" w:rsidP="005B4369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ค่านายหน้าและค่าส่งเสริมการขาย</w:t>
            </w:r>
          </w:p>
        </w:tc>
        <w:tc>
          <w:tcPr>
            <w:tcW w:w="1485" w:type="dxa"/>
            <w:vAlign w:val="bottom"/>
          </w:tcPr>
          <w:p w14:paraId="2D55D26C" w14:textId="00C6E360" w:rsidR="005B4369" w:rsidRPr="00BC6D6F" w:rsidRDefault="00920C88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86,669,210</w:t>
            </w:r>
          </w:p>
        </w:tc>
        <w:tc>
          <w:tcPr>
            <w:tcW w:w="1485" w:type="dxa"/>
            <w:vAlign w:val="bottom"/>
          </w:tcPr>
          <w:p w14:paraId="50764549" w14:textId="18E6FE60" w:rsidR="005B4369" w:rsidRPr="00BC6D6F" w:rsidRDefault="005B4369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lang w:val="en-GB"/>
              </w:rPr>
              <w:t>85,896,552</w:t>
            </w:r>
          </w:p>
        </w:tc>
        <w:tc>
          <w:tcPr>
            <w:tcW w:w="1485" w:type="dxa"/>
            <w:vAlign w:val="bottom"/>
          </w:tcPr>
          <w:p w14:paraId="644CE95E" w14:textId="2318B754" w:rsidR="005B4369" w:rsidRPr="00BC6D6F" w:rsidRDefault="00920C88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555,425</w:t>
            </w:r>
          </w:p>
        </w:tc>
        <w:tc>
          <w:tcPr>
            <w:tcW w:w="1485" w:type="dxa"/>
            <w:vAlign w:val="bottom"/>
          </w:tcPr>
          <w:p w14:paraId="75A1B1E8" w14:textId="4E87C4A1" w:rsidR="005B4369" w:rsidRPr="00BC6D6F" w:rsidRDefault="005B4369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>709,711</w:t>
            </w:r>
          </w:p>
        </w:tc>
      </w:tr>
      <w:tr w:rsidR="005B4369" w:rsidRPr="00BC6D6F" w14:paraId="10759E2C" w14:textId="77777777" w:rsidTr="001452E3">
        <w:trPr>
          <w:trHeight w:val="329"/>
        </w:trPr>
        <w:tc>
          <w:tcPr>
            <w:tcW w:w="3240" w:type="dxa"/>
          </w:tcPr>
          <w:p w14:paraId="5C9FFA50" w14:textId="77777777" w:rsidR="005B4369" w:rsidRPr="00BC6D6F" w:rsidRDefault="005B4369" w:rsidP="005B4369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ค่าพลังงาน</w:t>
            </w:r>
          </w:p>
        </w:tc>
        <w:tc>
          <w:tcPr>
            <w:tcW w:w="1485" w:type="dxa"/>
            <w:vAlign w:val="bottom"/>
          </w:tcPr>
          <w:p w14:paraId="0052BAD0" w14:textId="380852CD" w:rsidR="005B4369" w:rsidRPr="00BC6D6F" w:rsidRDefault="00920C88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GB"/>
              </w:rPr>
              <w:t>372,559,341</w:t>
            </w:r>
          </w:p>
        </w:tc>
        <w:tc>
          <w:tcPr>
            <w:tcW w:w="1485" w:type="dxa"/>
            <w:vAlign w:val="bottom"/>
          </w:tcPr>
          <w:p w14:paraId="00D578AF" w14:textId="11BCBE82" w:rsidR="005B4369" w:rsidRPr="00BC6D6F" w:rsidRDefault="005B4369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lang w:val="en-GB"/>
              </w:rPr>
              <w:t>288,734,301</w:t>
            </w:r>
          </w:p>
        </w:tc>
        <w:tc>
          <w:tcPr>
            <w:tcW w:w="1485" w:type="dxa"/>
            <w:vAlign w:val="bottom"/>
          </w:tcPr>
          <w:p w14:paraId="1883911E" w14:textId="11954198" w:rsidR="005B4369" w:rsidRPr="00BC6D6F" w:rsidRDefault="00920C88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98,973,024</w:t>
            </w:r>
          </w:p>
        </w:tc>
        <w:tc>
          <w:tcPr>
            <w:tcW w:w="1485" w:type="dxa"/>
            <w:vAlign w:val="bottom"/>
          </w:tcPr>
          <w:p w14:paraId="0A62EEF3" w14:textId="16B749C2" w:rsidR="005B4369" w:rsidRPr="00BC6D6F" w:rsidRDefault="005B4369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>75,423,775</w:t>
            </w:r>
          </w:p>
        </w:tc>
      </w:tr>
      <w:tr w:rsidR="005B4369" w:rsidRPr="00BC6D6F" w14:paraId="212B0575" w14:textId="77777777" w:rsidTr="001452E3">
        <w:trPr>
          <w:trHeight w:val="329"/>
        </w:trPr>
        <w:tc>
          <w:tcPr>
            <w:tcW w:w="3240" w:type="dxa"/>
          </w:tcPr>
          <w:p w14:paraId="0B41B2D0" w14:textId="77777777" w:rsidR="005B4369" w:rsidRPr="00BC6D6F" w:rsidRDefault="005B4369" w:rsidP="005B4369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ค่าเช่าจ่าย</w:t>
            </w:r>
          </w:p>
        </w:tc>
        <w:tc>
          <w:tcPr>
            <w:tcW w:w="1485" w:type="dxa"/>
            <w:vAlign w:val="bottom"/>
          </w:tcPr>
          <w:p w14:paraId="72758B35" w14:textId="72350014" w:rsidR="005B4369" w:rsidRPr="00BC6D6F" w:rsidRDefault="00920C88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12,480,661</w:t>
            </w:r>
          </w:p>
        </w:tc>
        <w:tc>
          <w:tcPr>
            <w:tcW w:w="1485" w:type="dxa"/>
            <w:vAlign w:val="bottom"/>
          </w:tcPr>
          <w:p w14:paraId="226A728E" w14:textId="469C129C" w:rsidR="005B4369" w:rsidRPr="00BC6D6F" w:rsidRDefault="005B4369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>8,874,848</w:t>
            </w:r>
          </w:p>
        </w:tc>
        <w:tc>
          <w:tcPr>
            <w:tcW w:w="1485" w:type="dxa"/>
            <w:vAlign w:val="bottom"/>
          </w:tcPr>
          <w:p w14:paraId="68B986A1" w14:textId="260213CD" w:rsidR="005B4369" w:rsidRPr="00BC6D6F" w:rsidRDefault="00920C88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306EAE8C" w14:textId="4A804347" w:rsidR="005B4369" w:rsidRPr="00BC6D6F" w:rsidRDefault="005B4369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>60,932</w:t>
            </w:r>
          </w:p>
        </w:tc>
      </w:tr>
      <w:tr w:rsidR="005B4369" w:rsidRPr="00BC6D6F" w14:paraId="499AAC91" w14:textId="77777777" w:rsidTr="001452E3">
        <w:trPr>
          <w:trHeight w:val="329"/>
        </w:trPr>
        <w:tc>
          <w:tcPr>
            <w:tcW w:w="3240" w:type="dxa"/>
          </w:tcPr>
          <w:p w14:paraId="0A7D0FC1" w14:textId="77777777" w:rsidR="005B4369" w:rsidRPr="00BC6D6F" w:rsidRDefault="005B4369" w:rsidP="005B4369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ค่าซ่อมแซมและบำรุงรักษา</w:t>
            </w:r>
          </w:p>
        </w:tc>
        <w:tc>
          <w:tcPr>
            <w:tcW w:w="1485" w:type="dxa"/>
            <w:vAlign w:val="bottom"/>
          </w:tcPr>
          <w:p w14:paraId="7AD22611" w14:textId="28347719" w:rsidR="005B4369" w:rsidRPr="00BC6D6F" w:rsidRDefault="00920C88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200,574,203</w:t>
            </w:r>
          </w:p>
        </w:tc>
        <w:tc>
          <w:tcPr>
            <w:tcW w:w="1485" w:type="dxa"/>
            <w:vAlign w:val="bottom"/>
          </w:tcPr>
          <w:p w14:paraId="6B0B5AE6" w14:textId="71C4CFB9" w:rsidR="005B4369" w:rsidRPr="00BC6D6F" w:rsidRDefault="005B4369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>143,843,881</w:t>
            </w:r>
          </w:p>
        </w:tc>
        <w:tc>
          <w:tcPr>
            <w:tcW w:w="1485" w:type="dxa"/>
            <w:vAlign w:val="bottom"/>
          </w:tcPr>
          <w:p w14:paraId="2DAB2C28" w14:textId="253B1704" w:rsidR="005B4369" w:rsidRPr="00BC6D6F" w:rsidRDefault="00242ECD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70,303,684</w:t>
            </w:r>
          </w:p>
        </w:tc>
        <w:tc>
          <w:tcPr>
            <w:tcW w:w="1485" w:type="dxa"/>
            <w:vAlign w:val="bottom"/>
          </w:tcPr>
          <w:p w14:paraId="1AC9C516" w14:textId="1D24D3FE" w:rsidR="005B4369" w:rsidRPr="00BC6D6F" w:rsidRDefault="005B4369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>72,621,310</w:t>
            </w:r>
          </w:p>
        </w:tc>
      </w:tr>
      <w:tr w:rsidR="005B4369" w:rsidRPr="00BC6D6F" w14:paraId="6B0A1DE2" w14:textId="77777777" w:rsidTr="001452E3">
        <w:trPr>
          <w:trHeight w:val="329"/>
        </w:trPr>
        <w:tc>
          <w:tcPr>
            <w:tcW w:w="3240" w:type="dxa"/>
          </w:tcPr>
          <w:p w14:paraId="4DDB0CC5" w14:textId="77777777" w:rsidR="005B4369" w:rsidRPr="00BC6D6F" w:rsidRDefault="005B4369" w:rsidP="005B4369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85" w:type="dxa"/>
            <w:vAlign w:val="bottom"/>
          </w:tcPr>
          <w:p w14:paraId="6785B017" w14:textId="5465DBAF" w:rsidR="005B4369" w:rsidRPr="00BC6D6F" w:rsidRDefault="00920C88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885,030,595</w:t>
            </w:r>
          </w:p>
        </w:tc>
        <w:tc>
          <w:tcPr>
            <w:tcW w:w="1485" w:type="dxa"/>
            <w:vAlign w:val="bottom"/>
          </w:tcPr>
          <w:p w14:paraId="0EC149FC" w14:textId="127B6F24" w:rsidR="005B4369" w:rsidRPr="00BC6D6F" w:rsidRDefault="005B4369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>793,285,905</w:t>
            </w:r>
          </w:p>
        </w:tc>
        <w:tc>
          <w:tcPr>
            <w:tcW w:w="1485" w:type="dxa"/>
            <w:vAlign w:val="bottom"/>
          </w:tcPr>
          <w:p w14:paraId="2840040B" w14:textId="53C25D10" w:rsidR="005B4369" w:rsidRPr="00BC6D6F" w:rsidRDefault="004664A1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3AE7D604" w14:textId="03A7A027" w:rsidR="005B4369" w:rsidRPr="00BC6D6F" w:rsidRDefault="005B4369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5B4369" w:rsidRPr="00BC6D6F" w14:paraId="4DA784C0" w14:textId="77777777" w:rsidTr="001452E3">
        <w:trPr>
          <w:trHeight w:val="684"/>
        </w:trPr>
        <w:tc>
          <w:tcPr>
            <w:tcW w:w="3240" w:type="dxa"/>
          </w:tcPr>
          <w:p w14:paraId="7E295D69" w14:textId="77777777" w:rsidR="005B4369" w:rsidRPr="00BC6D6F" w:rsidRDefault="005B4369" w:rsidP="005B4369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>การเปลี่ยนแปลงในสินค้าสำเร็จรูป</w:t>
            </w:r>
          </w:p>
          <w:p w14:paraId="13F17E28" w14:textId="5B75CC27" w:rsidR="005B4369" w:rsidRPr="00BC6D6F" w:rsidRDefault="005B4369" w:rsidP="005B4369">
            <w:pPr>
              <w:ind w:left="162" w:right="-43" w:hanging="16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ab/>
            </w:r>
            <w:r w:rsidRPr="00BC6D6F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และงานระหว่างทำเพิ่มขึ้น </w:t>
            </w:r>
            <w:r w:rsidR="00242ECD">
              <w:rPr>
                <w:rFonts w:asciiTheme="majorBidi" w:hAnsiTheme="majorBidi" w:cstheme="majorBidi" w:hint="cs"/>
                <w:sz w:val="25"/>
                <w:szCs w:val="25"/>
                <w:cs/>
              </w:rPr>
              <w:t>(ลดลง)</w:t>
            </w:r>
          </w:p>
        </w:tc>
        <w:tc>
          <w:tcPr>
            <w:tcW w:w="1485" w:type="dxa"/>
            <w:vAlign w:val="bottom"/>
          </w:tcPr>
          <w:p w14:paraId="3281857F" w14:textId="0C5C05FF" w:rsidR="005B4369" w:rsidRPr="00BC6D6F" w:rsidRDefault="00920C88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(3,011,015)</w:t>
            </w:r>
          </w:p>
        </w:tc>
        <w:tc>
          <w:tcPr>
            <w:tcW w:w="1485" w:type="dxa"/>
            <w:vAlign w:val="bottom"/>
          </w:tcPr>
          <w:p w14:paraId="2DEB1F1F" w14:textId="15C01126" w:rsidR="005B4369" w:rsidRPr="00BC6D6F" w:rsidRDefault="005B4369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>7,017,291</w:t>
            </w:r>
          </w:p>
        </w:tc>
        <w:tc>
          <w:tcPr>
            <w:tcW w:w="1485" w:type="dxa"/>
            <w:vAlign w:val="bottom"/>
          </w:tcPr>
          <w:p w14:paraId="3015B4C4" w14:textId="62791D54" w:rsidR="005B4369" w:rsidRPr="00BC6D6F" w:rsidRDefault="004664A1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85" w:type="dxa"/>
            <w:vAlign w:val="bottom"/>
          </w:tcPr>
          <w:p w14:paraId="4BC48823" w14:textId="2ECE06CF" w:rsidR="005B4369" w:rsidRPr="00BC6D6F" w:rsidRDefault="005B4369" w:rsidP="005B4369">
            <w:pPr>
              <w:tabs>
                <w:tab w:val="decimal" w:pos="106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BC6D6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</w:tbl>
    <w:p w14:paraId="479A7C3E" w14:textId="38273622" w:rsidR="00436AAF" w:rsidRPr="00BC6D6F" w:rsidRDefault="00282FC5" w:rsidP="00436AAF">
      <w:pPr>
        <w:tabs>
          <w:tab w:val="left" w:pos="9498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caps/>
          <w:sz w:val="32"/>
          <w:szCs w:val="32"/>
        </w:rPr>
        <w:t>4</w:t>
      </w:r>
      <w:r w:rsidR="00AD470F" w:rsidRPr="00BC6D6F">
        <w:rPr>
          <w:rFonts w:asciiTheme="majorBidi" w:hAnsiTheme="majorBidi" w:cstheme="majorBidi"/>
          <w:b/>
          <w:bCs/>
          <w:caps/>
          <w:sz w:val="32"/>
          <w:szCs w:val="32"/>
        </w:rPr>
        <w:t>1</w:t>
      </w:r>
      <w:r w:rsidR="00436AAF" w:rsidRPr="00BC6D6F">
        <w:rPr>
          <w:rFonts w:asciiTheme="majorBidi" w:hAnsiTheme="majorBidi" w:cstheme="majorBidi"/>
          <w:b/>
          <w:bCs/>
          <w:caps/>
          <w:sz w:val="32"/>
          <w:szCs w:val="32"/>
        </w:rPr>
        <w:t>.</w:t>
      </w:r>
      <w:r w:rsidR="00436AAF" w:rsidRPr="00BC6D6F">
        <w:rPr>
          <w:rFonts w:asciiTheme="majorBidi" w:hAnsiTheme="majorBidi" w:cstheme="majorBidi"/>
          <w:b/>
          <w:bCs/>
          <w:cap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0C9D39BB" w14:textId="77777777" w:rsidR="00436AAF" w:rsidRPr="00BC6D6F" w:rsidRDefault="00436AAF" w:rsidP="00436AAF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pacing w:val="-4"/>
          <w:sz w:val="32"/>
          <w:szCs w:val="32"/>
          <w:cs/>
        </w:rPr>
        <w:tab/>
        <w:t>ภาษีเงินได้นิติบุคคลสำหรับปีของบริษัทฯและบริษัทย่อย</w:t>
      </w:r>
      <w:r w:rsidR="00C920FA" w:rsidRPr="00BC6D6F">
        <w:rPr>
          <w:rFonts w:asciiTheme="majorBidi" w:hAnsiTheme="majorBidi" w:cstheme="majorBidi" w:hint="cs"/>
          <w:spacing w:val="-4"/>
          <w:sz w:val="32"/>
          <w:szCs w:val="32"/>
          <w:cs/>
        </w:rPr>
        <w:t>ที่คำนวณขึ้น</w:t>
      </w:r>
      <w:r w:rsidR="00290FEA" w:rsidRPr="00BC6D6F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BC6D6F">
        <w:rPr>
          <w:rFonts w:asciiTheme="majorBidi" w:hAnsiTheme="majorBidi" w:cstheme="majorBidi"/>
          <w:sz w:val="32"/>
          <w:szCs w:val="32"/>
          <w:cs/>
        </w:rPr>
        <w:t>กำไรก่อนหักภาษี</w:t>
      </w:r>
      <w:r w:rsidRPr="00BC6D6F">
        <w:rPr>
          <w:rFonts w:asciiTheme="majorBidi" w:hAnsiTheme="majorBidi" w:cstheme="majorBidi"/>
          <w:spacing w:val="-6"/>
          <w:sz w:val="32"/>
          <w:szCs w:val="32"/>
          <w:cs/>
        </w:rPr>
        <w:t>หลังจากบวกกลับด้วยสำรองและค่าใช้จ่ายต่าง</w:t>
      </w:r>
      <w:r w:rsidR="00561B64" w:rsidRPr="00BC6D6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pacing w:val="-6"/>
          <w:sz w:val="32"/>
          <w:szCs w:val="32"/>
          <w:cs/>
        </w:rPr>
        <w:t>ๆ ที่ไม่</w:t>
      </w:r>
      <w:r w:rsidRPr="00BC6D6F">
        <w:rPr>
          <w:rFonts w:asciiTheme="majorBidi" w:hAnsiTheme="majorBidi" w:cstheme="majorBidi"/>
          <w:sz w:val="32"/>
          <w:szCs w:val="32"/>
          <w:cs/>
        </w:rPr>
        <w:t>อนุญาตให้ถือเป็นค่าใช้จ่ายในการคำนวณภาษี และหักด้วยเงินปันผล</w:t>
      </w:r>
      <w:r w:rsidR="00C920FA" w:rsidRPr="00BC6D6F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ที่ได้รับยกเว้นไม่ต้องนำมารวมเป็นเงินได้และปรับปรุงด้วยค่าใช้จ่ายภาษีเงินได้รอตัดบัญชี</w:t>
      </w:r>
    </w:p>
    <w:p w14:paraId="20AEC422" w14:textId="77777777" w:rsidR="00282FC5" w:rsidRPr="00BC6D6F" w:rsidRDefault="00282FC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6BC814C" w14:textId="69C3D6DA" w:rsidR="00436AAF" w:rsidRPr="00BC6D6F" w:rsidRDefault="00436AAF" w:rsidP="00436AAF">
      <w:pPr>
        <w:tabs>
          <w:tab w:val="left" w:pos="900"/>
        </w:tabs>
        <w:spacing w:before="120" w:after="120"/>
        <w:ind w:left="544" w:right="-43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lastRenderedPageBreak/>
        <w:tab/>
        <w:t>ค่าใช้จ่ายภาษีเงินได้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ของกลุ่มบริษัท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Pr="00BC6D6F">
        <w:rPr>
          <w:rFonts w:asciiTheme="majorBidi" w:hAnsiTheme="majorBidi" w:cstheme="majorBidi"/>
          <w:sz w:val="32"/>
          <w:szCs w:val="32"/>
        </w:rPr>
        <w:t xml:space="preserve">31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D7039" w:rsidRPr="00BC6D6F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03F9D" w:rsidRPr="00BC6D6F">
        <w:rPr>
          <w:rFonts w:asciiTheme="majorBidi" w:hAnsiTheme="majorBidi" w:cstheme="majorBidi"/>
          <w:sz w:val="32"/>
          <w:szCs w:val="32"/>
        </w:rPr>
        <w:t>2564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08B8E33B" w14:textId="77777777" w:rsidR="00436AAF" w:rsidRPr="00BC6D6F" w:rsidRDefault="00436AAF" w:rsidP="00436AAF">
      <w:pPr>
        <w:tabs>
          <w:tab w:val="left" w:pos="567"/>
          <w:tab w:val="left" w:pos="1134"/>
          <w:tab w:val="left" w:pos="1701"/>
        </w:tabs>
        <w:ind w:right="-164"/>
        <w:jc w:val="right"/>
        <w:rPr>
          <w:rFonts w:asciiTheme="majorBidi" w:hAnsiTheme="majorBidi" w:cstheme="majorBidi"/>
          <w:sz w:val="28"/>
          <w:szCs w:val="28"/>
          <w:u w:val="single"/>
        </w:rPr>
      </w:pPr>
      <w:r w:rsidRPr="00BC6D6F">
        <w:rPr>
          <w:rFonts w:asciiTheme="majorBidi" w:hAnsiTheme="majorBidi" w:cstheme="majorBidi"/>
          <w:sz w:val="28"/>
          <w:szCs w:val="28"/>
        </w:rPr>
        <w:t xml:space="preserve"> (</w:t>
      </w:r>
      <w:r w:rsidRPr="00BC6D6F">
        <w:rPr>
          <w:rFonts w:asciiTheme="majorBidi" w:hAnsiTheme="majorBidi" w:cstheme="majorBidi"/>
          <w:sz w:val="28"/>
          <w:szCs w:val="28"/>
          <w:cs/>
          <w:lang w:val="th-TH"/>
        </w:rPr>
        <w:t>หน่วย</w:t>
      </w:r>
      <w:r w:rsidRPr="00BC6D6F">
        <w:rPr>
          <w:rFonts w:asciiTheme="majorBidi" w:hAnsiTheme="majorBidi" w:cstheme="majorBidi"/>
          <w:sz w:val="28"/>
          <w:szCs w:val="28"/>
        </w:rPr>
        <w:t>:</w:t>
      </w:r>
      <w:r w:rsidRPr="00BC6D6F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  <w:r w:rsidRPr="00BC6D6F">
        <w:rPr>
          <w:rFonts w:asciiTheme="majorBidi" w:hAnsiTheme="majorBidi" w:cstheme="majorBidi"/>
          <w:sz w:val="28"/>
          <w:szCs w:val="28"/>
          <w:cs/>
          <w:lang w:val="th-TH"/>
        </w:rPr>
        <w:t>บาท</w:t>
      </w:r>
      <w:r w:rsidRPr="00BC6D6F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26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551"/>
        <w:gridCol w:w="1552"/>
        <w:gridCol w:w="1552"/>
        <w:gridCol w:w="1552"/>
      </w:tblGrid>
      <w:tr w:rsidR="00F94889" w:rsidRPr="00BC6D6F" w14:paraId="73EB24A2" w14:textId="77777777" w:rsidTr="001452E3">
        <w:tc>
          <w:tcPr>
            <w:tcW w:w="3060" w:type="dxa"/>
            <w:vAlign w:val="bottom"/>
          </w:tcPr>
          <w:p w14:paraId="37F1FEC3" w14:textId="77777777" w:rsidR="00436AAF" w:rsidRPr="00BC6D6F" w:rsidRDefault="00436AAF" w:rsidP="00A325B5">
            <w:pPr>
              <w:ind w:left="162" w:right="-18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3" w:type="dxa"/>
            <w:gridSpan w:val="2"/>
            <w:vAlign w:val="bottom"/>
          </w:tcPr>
          <w:p w14:paraId="59C75EBF" w14:textId="77777777" w:rsidR="00436AAF" w:rsidRPr="00BC6D6F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04" w:type="dxa"/>
            <w:gridSpan w:val="2"/>
            <w:vAlign w:val="bottom"/>
          </w:tcPr>
          <w:p w14:paraId="508AB268" w14:textId="77777777" w:rsidR="00436AAF" w:rsidRPr="00BC6D6F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BC6D6F" w14:paraId="39BFE6DA" w14:textId="77777777" w:rsidTr="001452E3">
        <w:tc>
          <w:tcPr>
            <w:tcW w:w="3060" w:type="dxa"/>
            <w:vAlign w:val="bottom"/>
          </w:tcPr>
          <w:p w14:paraId="1EE9476D" w14:textId="77777777" w:rsidR="00436AAF" w:rsidRPr="00BC6D6F" w:rsidRDefault="00436AAF" w:rsidP="00A325B5">
            <w:pPr>
              <w:ind w:left="162" w:right="-18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1" w:type="dxa"/>
            <w:vAlign w:val="bottom"/>
          </w:tcPr>
          <w:p w14:paraId="7665DBB7" w14:textId="0EF6575F" w:rsidR="00436AAF" w:rsidRPr="00BC6D6F" w:rsidRDefault="008D7039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52" w:type="dxa"/>
            <w:vAlign w:val="bottom"/>
          </w:tcPr>
          <w:p w14:paraId="3CAAE162" w14:textId="0B7763FF" w:rsidR="00436AAF" w:rsidRPr="00BC6D6F" w:rsidRDefault="00703F9D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52" w:type="dxa"/>
            <w:vAlign w:val="bottom"/>
          </w:tcPr>
          <w:p w14:paraId="029547A5" w14:textId="7D063BF4" w:rsidR="00436AAF" w:rsidRPr="00BC6D6F" w:rsidRDefault="008D7039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52" w:type="dxa"/>
            <w:vAlign w:val="bottom"/>
          </w:tcPr>
          <w:p w14:paraId="33EA2CA8" w14:textId="1030A3E7" w:rsidR="00436AAF" w:rsidRPr="00BC6D6F" w:rsidRDefault="00703F9D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94889" w:rsidRPr="00BC6D6F" w14:paraId="0615028A" w14:textId="77777777" w:rsidTr="001452E3">
        <w:trPr>
          <w:trHeight w:val="329"/>
        </w:trPr>
        <w:tc>
          <w:tcPr>
            <w:tcW w:w="3060" w:type="dxa"/>
            <w:vAlign w:val="bottom"/>
          </w:tcPr>
          <w:p w14:paraId="1207FE0F" w14:textId="77777777" w:rsidR="00436AAF" w:rsidRPr="00BC6D6F" w:rsidRDefault="00436AAF" w:rsidP="00A325B5">
            <w:pPr>
              <w:pStyle w:val="Header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ภาษีเงินได้ปัจจุบัน</w:t>
            </w: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:</w:t>
            </w:r>
          </w:p>
        </w:tc>
        <w:tc>
          <w:tcPr>
            <w:tcW w:w="1551" w:type="dxa"/>
            <w:vAlign w:val="bottom"/>
          </w:tcPr>
          <w:p w14:paraId="57AA3627" w14:textId="77777777" w:rsidR="00436AAF" w:rsidRPr="00BC6D6F" w:rsidRDefault="00436AAF" w:rsidP="00A325B5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37EC528E" w14:textId="77777777" w:rsidR="00436AAF" w:rsidRPr="00BC6D6F" w:rsidRDefault="00436AAF" w:rsidP="00A325B5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0027EA01" w14:textId="77777777" w:rsidR="00436AAF" w:rsidRPr="00BC6D6F" w:rsidRDefault="00436AAF" w:rsidP="00A325B5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1648E8BB" w14:textId="77777777" w:rsidR="00436AAF" w:rsidRPr="00BC6D6F" w:rsidRDefault="00436AAF" w:rsidP="00A325B5">
            <w:pPr>
              <w:tabs>
                <w:tab w:val="decimal" w:pos="115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4369" w:rsidRPr="00BC6D6F" w14:paraId="0E356F2E" w14:textId="77777777" w:rsidTr="001452E3">
        <w:trPr>
          <w:trHeight w:val="329"/>
        </w:trPr>
        <w:tc>
          <w:tcPr>
            <w:tcW w:w="3060" w:type="dxa"/>
            <w:vAlign w:val="bottom"/>
          </w:tcPr>
          <w:p w14:paraId="6F0F173E" w14:textId="77777777" w:rsidR="005B4369" w:rsidRPr="00BC6D6F" w:rsidRDefault="005B4369" w:rsidP="005B4369">
            <w:pPr>
              <w:pStyle w:val="Header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ภาษีเงินได้นิติบุคคลสำหรับ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51" w:type="dxa"/>
            <w:vAlign w:val="bottom"/>
          </w:tcPr>
          <w:p w14:paraId="30FB90E1" w14:textId="086D5D6D" w:rsidR="005B4369" w:rsidRPr="00BC6D6F" w:rsidRDefault="00C41210" w:rsidP="005B4369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246,537,112</w:t>
            </w:r>
          </w:p>
        </w:tc>
        <w:tc>
          <w:tcPr>
            <w:tcW w:w="1552" w:type="dxa"/>
            <w:vAlign w:val="bottom"/>
          </w:tcPr>
          <w:p w14:paraId="3DF1CE3F" w14:textId="4C916CE6" w:rsidR="005B4369" w:rsidRPr="00BC6D6F" w:rsidRDefault="005B4369" w:rsidP="005B4369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209,181,985</w:t>
            </w:r>
          </w:p>
        </w:tc>
        <w:tc>
          <w:tcPr>
            <w:tcW w:w="1552" w:type="dxa"/>
            <w:vAlign w:val="bottom"/>
          </w:tcPr>
          <w:p w14:paraId="00821DCF" w14:textId="166E4F07" w:rsidR="005B4369" w:rsidRPr="00A72EB7" w:rsidRDefault="004E593D" w:rsidP="005B4369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2E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2" w:type="dxa"/>
            <w:vAlign w:val="bottom"/>
          </w:tcPr>
          <w:p w14:paraId="1ABE364A" w14:textId="7B46D817" w:rsidR="005B4369" w:rsidRPr="00BC6D6F" w:rsidRDefault="005B4369" w:rsidP="005B4369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B4369" w:rsidRPr="00BC6D6F" w14:paraId="2CF0D2C1" w14:textId="77777777" w:rsidTr="001452E3">
        <w:trPr>
          <w:trHeight w:val="329"/>
        </w:trPr>
        <w:tc>
          <w:tcPr>
            <w:tcW w:w="3060" w:type="dxa"/>
            <w:vAlign w:val="bottom"/>
          </w:tcPr>
          <w:p w14:paraId="4E7FF1AC" w14:textId="77777777" w:rsidR="005B4369" w:rsidRPr="00BC6D6F" w:rsidRDefault="005B4369" w:rsidP="005B4369">
            <w:pPr>
              <w:pStyle w:val="Header"/>
              <w:ind w:left="162" w:right="-108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ภาษีเงินได้รอการตัดบัญชี</w:t>
            </w: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:</w:t>
            </w:r>
          </w:p>
        </w:tc>
        <w:tc>
          <w:tcPr>
            <w:tcW w:w="1551" w:type="dxa"/>
            <w:vAlign w:val="bottom"/>
          </w:tcPr>
          <w:p w14:paraId="1D673306" w14:textId="77777777" w:rsidR="005B4369" w:rsidRPr="00BC6D6F" w:rsidRDefault="005B4369" w:rsidP="005B4369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1B1D2800" w14:textId="77777777" w:rsidR="005B4369" w:rsidRPr="00BC6D6F" w:rsidRDefault="005B4369" w:rsidP="005B4369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48945207" w14:textId="77777777" w:rsidR="005B4369" w:rsidRPr="00A72EB7" w:rsidRDefault="005B4369" w:rsidP="005B4369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14:paraId="7D1BC210" w14:textId="77777777" w:rsidR="005B4369" w:rsidRPr="00BC6D6F" w:rsidRDefault="005B4369" w:rsidP="005B4369">
            <w:pP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4369" w:rsidRPr="00BC6D6F" w14:paraId="3D2A3D00" w14:textId="77777777" w:rsidTr="001452E3">
        <w:trPr>
          <w:trHeight w:val="329"/>
        </w:trPr>
        <w:tc>
          <w:tcPr>
            <w:tcW w:w="3060" w:type="dxa"/>
            <w:vAlign w:val="bottom"/>
          </w:tcPr>
          <w:p w14:paraId="2DD2022B" w14:textId="77777777" w:rsidR="005B4369" w:rsidRPr="00BC6D6F" w:rsidRDefault="005B4369" w:rsidP="005B4369">
            <w:pPr>
              <w:ind w:left="162" w:right="-4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51" w:type="dxa"/>
            <w:vAlign w:val="bottom"/>
          </w:tcPr>
          <w:p w14:paraId="6CA9ED1B" w14:textId="0FC2F60B" w:rsidR="005B4369" w:rsidRPr="00BC6D6F" w:rsidRDefault="00152BD9" w:rsidP="005B4369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571A1">
              <w:rPr>
                <w:rFonts w:asciiTheme="majorBidi" w:hAnsiTheme="majorBidi" w:cstheme="majorBidi"/>
                <w:sz w:val="28"/>
                <w:szCs w:val="28"/>
              </w:rPr>
              <w:t>1,086,279</w:t>
            </w:r>
          </w:p>
        </w:tc>
        <w:tc>
          <w:tcPr>
            <w:tcW w:w="1552" w:type="dxa"/>
            <w:vAlign w:val="bottom"/>
          </w:tcPr>
          <w:p w14:paraId="4DFA1B92" w14:textId="5968B8B1" w:rsidR="005B4369" w:rsidRPr="00BC6D6F" w:rsidRDefault="005B4369" w:rsidP="005B4369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59,943,654</w:t>
            </w:r>
          </w:p>
        </w:tc>
        <w:tc>
          <w:tcPr>
            <w:tcW w:w="1552" w:type="dxa"/>
            <w:vAlign w:val="bottom"/>
          </w:tcPr>
          <w:p w14:paraId="0F008623" w14:textId="25D1090E" w:rsidR="005B4369" w:rsidRPr="00A72EB7" w:rsidRDefault="000571A1" w:rsidP="005B4369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(33,230,727)</w:t>
            </w:r>
          </w:p>
        </w:tc>
        <w:tc>
          <w:tcPr>
            <w:tcW w:w="1552" w:type="dxa"/>
            <w:vAlign w:val="bottom"/>
          </w:tcPr>
          <w:p w14:paraId="222694E1" w14:textId="70645B89" w:rsidR="005B4369" w:rsidRPr="00BC6D6F" w:rsidRDefault="005B4369" w:rsidP="005B4369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20,161,587</w:t>
            </w:r>
          </w:p>
        </w:tc>
      </w:tr>
      <w:tr w:rsidR="005B4369" w:rsidRPr="00BC6D6F" w14:paraId="3DCB7130" w14:textId="77777777" w:rsidTr="001452E3">
        <w:trPr>
          <w:trHeight w:val="329"/>
        </w:trPr>
        <w:tc>
          <w:tcPr>
            <w:tcW w:w="3060" w:type="dxa"/>
            <w:vAlign w:val="bottom"/>
          </w:tcPr>
          <w:p w14:paraId="18730ADC" w14:textId="200B5B13" w:rsidR="005B4369" w:rsidRPr="00BC6D6F" w:rsidRDefault="005B4369" w:rsidP="005B4369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  <w:r w:rsidR="00ED72CC" w:rsidRPr="00BC6D6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(รายได้) </w:t>
            </w: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551" w:type="dxa"/>
            <w:vAlign w:val="bottom"/>
          </w:tcPr>
          <w:p w14:paraId="107455F1" w14:textId="05FAC069" w:rsidR="005B4369" w:rsidRPr="00BC6D6F" w:rsidRDefault="000571A1" w:rsidP="005B4369">
            <w:pPr>
              <w:pBdr>
                <w:bottom w:val="double" w:sz="6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257,623,391</w:t>
            </w:r>
          </w:p>
        </w:tc>
        <w:tc>
          <w:tcPr>
            <w:tcW w:w="1552" w:type="dxa"/>
            <w:vAlign w:val="bottom"/>
          </w:tcPr>
          <w:p w14:paraId="5A11C4FB" w14:textId="1AD61895" w:rsidR="005B4369" w:rsidRPr="00BC6D6F" w:rsidRDefault="005B4369" w:rsidP="005B4369">
            <w:pPr>
              <w:pBdr>
                <w:bottom w:val="double" w:sz="6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269,125,639</w:t>
            </w:r>
          </w:p>
        </w:tc>
        <w:tc>
          <w:tcPr>
            <w:tcW w:w="1552" w:type="dxa"/>
            <w:vAlign w:val="bottom"/>
          </w:tcPr>
          <w:p w14:paraId="76BEC77E" w14:textId="5F3093AF" w:rsidR="005B4369" w:rsidRPr="00A72EB7" w:rsidRDefault="000571A1" w:rsidP="005B4369">
            <w:pPr>
              <w:pBdr>
                <w:bottom w:val="double" w:sz="6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(33,230,727)</w:t>
            </w:r>
          </w:p>
        </w:tc>
        <w:tc>
          <w:tcPr>
            <w:tcW w:w="1552" w:type="dxa"/>
            <w:vAlign w:val="bottom"/>
          </w:tcPr>
          <w:p w14:paraId="0FF825B6" w14:textId="281D45F8" w:rsidR="005B4369" w:rsidRPr="00BC6D6F" w:rsidRDefault="005B4369" w:rsidP="005B4369">
            <w:pPr>
              <w:pBdr>
                <w:bottom w:val="double" w:sz="6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20,161,587</w:t>
            </w:r>
          </w:p>
        </w:tc>
      </w:tr>
    </w:tbl>
    <w:p w14:paraId="13F0A26A" w14:textId="40AAB065" w:rsidR="00436AAF" w:rsidRPr="00BC6D6F" w:rsidRDefault="00436AAF" w:rsidP="00282FC5">
      <w:pPr>
        <w:spacing w:before="120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    </w:t>
      </w:r>
      <w:r w:rsidRPr="00BC6D6F">
        <w:rPr>
          <w:rFonts w:asciiTheme="majorBidi" w:hAnsiTheme="majorBidi" w:cstheme="majorBidi"/>
          <w:sz w:val="32"/>
          <w:szCs w:val="32"/>
        </w:rPr>
        <w:t xml:space="preserve">31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D7039" w:rsidRPr="00BC6D6F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03F9D" w:rsidRPr="00BC6D6F">
        <w:rPr>
          <w:rFonts w:asciiTheme="majorBidi" w:hAnsiTheme="majorBidi" w:cstheme="majorBidi"/>
          <w:sz w:val="32"/>
          <w:szCs w:val="32"/>
        </w:rPr>
        <w:t>2564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สรุปได้ดังนี้ </w:t>
      </w:r>
    </w:p>
    <w:p w14:paraId="11938544" w14:textId="77777777" w:rsidR="00436AAF" w:rsidRPr="00BC6D6F" w:rsidRDefault="00436AAF" w:rsidP="00436AAF">
      <w:pPr>
        <w:tabs>
          <w:tab w:val="left" w:pos="567"/>
          <w:tab w:val="left" w:pos="1134"/>
          <w:tab w:val="left" w:pos="1701"/>
        </w:tabs>
        <w:spacing w:line="340" w:lineRule="exact"/>
        <w:ind w:right="-43"/>
        <w:jc w:val="right"/>
        <w:rPr>
          <w:rFonts w:asciiTheme="majorBidi" w:hAnsiTheme="majorBidi" w:cstheme="majorBidi"/>
          <w:sz w:val="26"/>
          <w:szCs w:val="26"/>
          <w:u w:val="single"/>
        </w:rPr>
      </w:pPr>
      <w:r w:rsidRPr="00BC6D6F">
        <w:rPr>
          <w:rFonts w:asciiTheme="majorBidi" w:hAnsiTheme="majorBidi" w:cstheme="majorBidi"/>
          <w:sz w:val="26"/>
          <w:szCs w:val="26"/>
        </w:rPr>
        <w:t>(</w:t>
      </w:r>
      <w:r w:rsidRPr="00BC6D6F">
        <w:rPr>
          <w:rFonts w:asciiTheme="majorBidi" w:hAnsiTheme="majorBidi" w:cstheme="majorBidi"/>
          <w:sz w:val="26"/>
          <w:szCs w:val="26"/>
          <w:cs/>
          <w:lang w:val="th-TH"/>
        </w:rPr>
        <w:t>หน่วย</w:t>
      </w:r>
      <w:r w:rsidRPr="00BC6D6F">
        <w:rPr>
          <w:rFonts w:asciiTheme="majorBidi" w:hAnsiTheme="majorBidi" w:cstheme="majorBidi"/>
          <w:sz w:val="26"/>
          <w:szCs w:val="26"/>
        </w:rPr>
        <w:t>:</w:t>
      </w:r>
      <w:r w:rsidRPr="00BC6D6F">
        <w:rPr>
          <w:rFonts w:asciiTheme="majorBidi" w:hAnsiTheme="majorBidi" w:cstheme="majorBidi"/>
          <w:sz w:val="26"/>
          <w:szCs w:val="26"/>
          <w:rtl/>
          <w:cs/>
        </w:rPr>
        <w:t xml:space="preserve"> </w:t>
      </w:r>
      <w:r w:rsidRPr="00BC6D6F">
        <w:rPr>
          <w:rFonts w:asciiTheme="majorBidi" w:hAnsiTheme="majorBidi" w:cstheme="majorBidi"/>
          <w:sz w:val="26"/>
          <w:szCs w:val="26"/>
          <w:cs/>
          <w:lang w:val="th-TH"/>
        </w:rPr>
        <w:t>บาท</w:t>
      </w:r>
      <w:r w:rsidRPr="00BC6D6F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31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78"/>
        <w:gridCol w:w="1488"/>
        <w:gridCol w:w="1489"/>
        <w:gridCol w:w="1488"/>
        <w:gridCol w:w="1475"/>
      </w:tblGrid>
      <w:tr w:rsidR="00F94889" w:rsidRPr="00BC6D6F" w14:paraId="43B00C3A" w14:textId="77777777" w:rsidTr="001452E3">
        <w:tc>
          <w:tcPr>
            <w:tcW w:w="3378" w:type="dxa"/>
            <w:vAlign w:val="bottom"/>
          </w:tcPr>
          <w:p w14:paraId="636C437D" w14:textId="77777777" w:rsidR="00436AAF" w:rsidRPr="00BC6D6F" w:rsidRDefault="00436AAF" w:rsidP="00A325B5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4B65FEAE" w14:textId="77777777" w:rsidR="00436AAF" w:rsidRPr="00BC6D6F" w:rsidRDefault="00436AAF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63" w:type="dxa"/>
            <w:gridSpan w:val="2"/>
            <w:vAlign w:val="bottom"/>
          </w:tcPr>
          <w:p w14:paraId="22E8451C" w14:textId="77777777" w:rsidR="00436AAF" w:rsidRPr="00BC6D6F" w:rsidRDefault="00436AAF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4889" w:rsidRPr="00BC6D6F" w14:paraId="23FF2AF1" w14:textId="77777777" w:rsidTr="001452E3">
        <w:tc>
          <w:tcPr>
            <w:tcW w:w="3378" w:type="dxa"/>
            <w:vAlign w:val="bottom"/>
          </w:tcPr>
          <w:p w14:paraId="53D1EABB" w14:textId="77777777" w:rsidR="00436AAF" w:rsidRPr="00BC6D6F" w:rsidRDefault="00436AAF" w:rsidP="00A325B5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8" w:type="dxa"/>
            <w:vAlign w:val="bottom"/>
          </w:tcPr>
          <w:p w14:paraId="3726E3B9" w14:textId="5E63AAA9" w:rsidR="00436AAF" w:rsidRPr="00BC6D6F" w:rsidRDefault="008D7039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89" w:type="dxa"/>
            <w:vAlign w:val="bottom"/>
          </w:tcPr>
          <w:p w14:paraId="69FAF73D" w14:textId="32945284" w:rsidR="00436AAF" w:rsidRPr="00BC6D6F" w:rsidRDefault="00703F9D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88" w:type="dxa"/>
            <w:vAlign w:val="bottom"/>
          </w:tcPr>
          <w:p w14:paraId="5BEBC07E" w14:textId="2DE26EBD" w:rsidR="00436AAF" w:rsidRPr="00BC6D6F" w:rsidRDefault="008D7039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75" w:type="dxa"/>
            <w:vAlign w:val="bottom"/>
          </w:tcPr>
          <w:p w14:paraId="7E4479BC" w14:textId="2F9742B3" w:rsidR="00436AAF" w:rsidRPr="00BC6D6F" w:rsidRDefault="00703F9D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5B4369" w:rsidRPr="00BC6D6F" w14:paraId="3F12241D" w14:textId="77777777" w:rsidTr="001452E3">
        <w:trPr>
          <w:trHeight w:val="329"/>
        </w:trPr>
        <w:tc>
          <w:tcPr>
            <w:tcW w:w="3378" w:type="dxa"/>
            <w:vAlign w:val="bottom"/>
          </w:tcPr>
          <w:p w14:paraId="0F1F2CF4" w14:textId="77777777" w:rsidR="005B4369" w:rsidRPr="00BC6D6F" w:rsidRDefault="005B4369" w:rsidP="005B4369">
            <w:pPr>
              <w:pStyle w:val="Header"/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ขาดทุน</w:t>
            </w:r>
            <w:r w:rsidRPr="00BC6D6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)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จากเงินลงทุนในตราสารทุน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   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88" w:type="dxa"/>
            <w:vAlign w:val="bottom"/>
          </w:tcPr>
          <w:p w14:paraId="3A0C5878" w14:textId="10EA897B" w:rsidR="005B4369" w:rsidRPr="00BC6D6F" w:rsidRDefault="000571A1" w:rsidP="005B4369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143,321,209</w:t>
            </w:r>
          </w:p>
        </w:tc>
        <w:tc>
          <w:tcPr>
            <w:tcW w:w="1489" w:type="dxa"/>
            <w:vAlign w:val="bottom"/>
          </w:tcPr>
          <w:p w14:paraId="06AAC68B" w14:textId="2F2F7E49" w:rsidR="005B4369" w:rsidRPr="00BC6D6F" w:rsidRDefault="005B4369" w:rsidP="005B4369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(77,948,640)</w:t>
            </w:r>
          </w:p>
        </w:tc>
        <w:tc>
          <w:tcPr>
            <w:tcW w:w="1488" w:type="dxa"/>
            <w:vAlign w:val="bottom"/>
          </w:tcPr>
          <w:p w14:paraId="608F78E4" w14:textId="5EB1F6DE" w:rsidR="005B4369" w:rsidRPr="00A72EB7" w:rsidRDefault="000571A1" w:rsidP="005B4369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139,601,995</w:t>
            </w:r>
          </w:p>
        </w:tc>
        <w:tc>
          <w:tcPr>
            <w:tcW w:w="1475" w:type="dxa"/>
            <w:vAlign w:val="bottom"/>
          </w:tcPr>
          <w:p w14:paraId="7B1DBE15" w14:textId="343FA853" w:rsidR="005B4369" w:rsidRPr="00BC6D6F" w:rsidRDefault="005B4369" w:rsidP="005B4369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(77,948,640)</w:t>
            </w:r>
          </w:p>
        </w:tc>
      </w:tr>
      <w:tr w:rsidR="005B4369" w:rsidRPr="00BC6D6F" w14:paraId="14861024" w14:textId="77777777" w:rsidTr="001452E3">
        <w:trPr>
          <w:trHeight w:val="329"/>
        </w:trPr>
        <w:tc>
          <w:tcPr>
            <w:tcW w:w="3378" w:type="dxa"/>
            <w:vAlign w:val="bottom"/>
          </w:tcPr>
          <w:p w14:paraId="3600495F" w14:textId="1242EE28" w:rsidR="005B4369" w:rsidRPr="00BC6D6F" w:rsidRDefault="005B4369" w:rsidP="005B4369">
            <w:pPr>
              <w:pStyle w:val="Header"/>
              <w:spacing w:line="340" w:lineRule="exact"/>
              <w:ind w:left="158" w:right="-115" w:hanging="158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ขาดทุนที่ยังไม่เกิดขึ้นจริงจากเงินลงทุนในลูกหนี้เงินให้กู้</w:t>
            </w:r>
          </w:p>
        </w:tc>
        <w:tc>
          <w:tcPr>
            <w:tcW w:w="1488" w:type="dxa"/>
            <w:vAlign w:val="bottom"/>
          </w:tcPr>
          <w:p w14:paraId="440B9D60" w14:textId="083F75CE" w:rsidR="005B4369" w:rsidRPr="00BC6D6F" w:rsidRDefault="001A3C9D" w:rsidP="005B4369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9" w:type="dxa"/>
            <w:vAlign w:val="bottom"/>
          </w:tcPr>
          <w:p w14:paraId="0CA139E1" w14:textId="14EEDA6E" w:rsidR="005B4369" w:rsidRPr="00BC6D6F" w:rsidRDefault="005B4369" w:rsidP="005B4369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(914,184)</w:t>
            </w:r>
          </w:p>
        </w:tc>
        <w:tc>
          <w:tcPr>
            <w:tcW w:w="1488" w:type="dxa"/>
            <w:vAlign w:val="bottom"/>
          </w:tcPr>
          <w:p w14:paraId="20362397" w14:textId="3A211925" w:rsidR="005B4369" w:rsidRPr="00A72EB7" w:rsidRDefault="00A36A18" w:rsidP="005B4369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72E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5" w:type="dxa"/>
            <w:vAlign w:val="bottom"/>
          </w:tcPr>
          <w:p w14:paraId="580009D5" w14:textId="0F8382BC" w:rsidR="005B4369" w:rsidRPr="00BC6D6F" w:rsidRDefault="005B4369" w:rsidP="005B4369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(914,184)</w:t>
            </w:r>
          </w:p>
        </w:tc>
      </w:tr>
      <w:tr w:rsidR="005B4369" w:rsidRPr="00BC6D6F" w14:paraId="2B18761C" w14:textId="77777777" w:rsidTr="001452E3">
        <w:trPr>
          <w:trHeight w:val="329"/>
        </w:trPr>
        <w:tc>
          <w:tcPr>
            <w:tcW w:w="3378" w:type="dxa"/>
            <w:vAlign w:val="bottom"/>
          </w:tcPr>
          <w:p w14:paraId="23EF88CC" w14:textId="3E2270DB" w:rsidR="005B4369" w:rsidRPr="00BC6D6F" w:rsidRDefault="005B4369" w:rsidP="005B4369">
            <w:pPr>
              <w:pStyle w:val="Header"/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จากเงินลงทุนในตราสารทุนที่กำหนดให้วัดมูลค่าด้วยมูลค่ายุติธรรมผ่านกำไรขาดทุนเบ็ดเสร็จอื่นของบริษัทร่วม</w:t>
            </w:r>
          </w:p>
        </w:tc>
        <w:tc>
          <w:tcPr>
            <w:tcW w:w="1488" w:type="dxa"/>
            <w:vAlign w:val="bottom"/>
          </w:tcPr>
          <w:p w14:paraId="375FC590" w14:textId="79B71C06" w:rsidR="005B4369" w:rsidRPr="00BC6D6F" w:rsidRDefault="00257A82" w:rsidP="005B4369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9" w:type="dxa"/>
            <w:vAlign w:val="bottom"/>
          </w:tcPr>
          <w:p w14:paraId="702AFBC7" w14:textId="7755826B" w:rsidR="005B4369" w:rsidRPr="00BC6D6F" w:rsidRDefault="005B4369" w:rsidP="005B4369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6,793,378</w:t>
            </w:r>
          </w:p>
        </w:tc>
        <w:tc>
          <w:tcPr>
            <w:tcW w:w="1488" w:type="dxa"/>
            <w:vAlign w:val="bottom"/>
          </w:tcPr>
          <w:p w14:paraId="3C09F2A9" w14:textId="6527B9FC" w:rsidR="005B4369" w:rsidRPr="00A72EB7" w:rsidRDefault="00A36A18" w:rsidP="005B4369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72E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5" w:type="dxa"/>
            <w:vAlign w:val="bottom"/>
          </w:tcPr>
          <w:p w14:paraId="64AF107D" w14:textId="24596878" w:rsidR="005B4369" w:rsidRPr="00BC6D6F" w:rsidRDefault="005B4369" w:rsidP="005B4369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4369" w:rsidRPr="00BC6D6F" w14:paraId="02F09E78" w14:textId="77777777" w:rsidTr="001452E3">
        <w:trPr>
          <w:trHeight w:val="329"/>
        </w:trPr>
        <w:tc>
          <w:tcPr>
            <w:tcW w:w="3378" w:type="dxa"/>
            <w:vAlign w:val="bottom"/>
          </w:tcPr>
          <w:p w14:paraId="42F6375B" w14:textId="77777777" w:rsidR="005B4369" w:rsidRPr="00BC6D6F" w:rsidRDefault="005B4369" w:rsidP="005B4369">
            <w:pPr>
              <w:spacing w:line="340" w:lineRule="exact"/>
              <w:ind w:left="222" w:right="318" w:hanging="22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ผลต่างอัตราแลกเปลี่ยนจากการแปลงค่า    งบการเงินที่เป็นเงินตราต่างประเทศของบริษัทร่วม</w:t>
            </w:r>
          </w:p>
        </w:tc>
        <w:tc>
          <w:tcPr>
            <w:tcW w:w="1488" w:type="dxa"/>
            <w:vAlign w:val="bottom"/>
          </w:tcPr>
          <w:p w14:paraId="7AB66A42" w14:textId="75131098" w:rsidR="005B4369" w:rsidRPr="00BC6D6F" w:rsidRDefault="004B06CF" w:rsidP="005B4369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223,189</w:t>
            </w:r>
          </w:p>
        </w:tc>
        <w:tc>
          <w:tcPr>
            <w:tcW w:w="1489" w:type="dxa"/>
            <w:vAlign w:val="bottom"/>
          </w:tcPr>
          <w:p w14:paraId="43175BC4" w14:textId="64F3857C" w:rsidR="005B4369" w:rsidRPr="00BC6D6F" w:rsidRDefault="005B4369" w:rsidP="005B4369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(279,170)</w:t>
            </w:r>
          </w:p>
        </w:tc>
        <w:tc>
          <w:tcPr>
            <w:tcW w:w="1488" w:type="dxa"/>
            <w:vAlign w:val="bottom"/>
          </w:tcPr>
          <w:p w14:paraId="7228365B" w14:textId="47106BF2" w:rsidR="005B4369" w:rsidRPr="00A72EB7" w:rsidRDefault="00A36A18" w:rsidP="005B4369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72E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5" w:type="dxa"/>
            <w:vAlign w:val="bottom"/>
          </w:tcPr>
          <w:p w14:paraId="0BBA3E31" w14:textId="5406F8F6" w:rsidR="005B4369" w:rsidRPr="00BC6D6F" w:rsidRDefault="005B4369" w:rsidP="005B4369">
            <w:pP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728BF" w:rsidRPr="00BC6D6F" w14:paraId="0C06319E" w14:textId="77777777" w:rsidTr="001452E3">
        <w:trPr>
          <w:trHeight w:val="329"/>
        </w:trPr>
        <w:tc>
          <w:tcPr>
            <w:tcW w:w="3378" w:type="dxa"/>
            <w:vAlign w:val="bottom"/>
          </w:tcPr>
          <w:p w14:paraId="63FC0BB4" w14:textId="7B604011" w:rsidR="009728BF" w:rsidRPr="00BC6D6F" w:rsidRDefault="009728BF" w:rsidP="009728BF">
            <w:pPr>
              <w:spacing w:line="340" w:lineRule="exact"/>
              <w:ind w:left="222" w:right="-43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ผลขาดทุนจากการประมาณการตามหลักคณิตศาสตร์ประกันภัยของบริษัทร่วม</w:t>
            </w:r>
          </w:p>
        </w:tc>
        <w:tc>
          <w:tcPr>
            <w:tcW w:w="1488" w:type="dxa"/>
            <w:vAlign w:val="bottom"/>
          </w:tcPr>
          <w:p w14:paraId="5759D561" w14:textId="78AC959B" w:rsidR="009728BF" w:rsidRPr="00BC6D6F" w:rsidRDefault="009728BF" w:rsidP="009728BF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636,201</w:t>
            </w:r>
          </w:p>
        </w:tc>
        <w:tc>
          <w:tcPr>
            <w:tcW w:w="1489" w:type="dxa"/>
            <w:vAlign w:val="bottom"/>
          </w:tcPr>
          <w:p w14:paraId="2C5BC4AE" w14:textId="29AFE1A3" w:rsidR="009728BF" w:rsidRPr="00BC6D6F" w:rsidRDefault="009728BF" w:rsidP="009728BF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8" w:type="dxa"/>
            <w:vAlign w:val="bottom"/>
          </w:tcPr>
          <w:p w14:paraId="579503E7" w14:textId="6E8CF5FA" w:rsidR="009728BF" w:rsidRPr="00A72EB7" w:rsidRDefault="009728BF" w:rsidP="009728BF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72E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5" w:type="dxa"/>
            <w:vAlign w:val="bottom"/>
          </w:tcPr>
          <w:p w14:paraId="0AC393B5" w14:textId="21C87972" w:rsidR="009728BF" w:rsidRPr="00BC6D6F" w:rsidRDefault="009728BF" w:rsidP="009728BF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728BF" w:rsidRPr="00BC6D6F" w14:paraId="5059C022" w14:textId="77777777" w:rsidTr="001452E3">
        <w:trPr>
          <w:trHeight w:val="329"/>
        </w:trPr>
        <w:tc>
          <w:tcPr>
            <w:tcW w:w="3378" w:type="dxa"/>
            <w:vAlign w:val="bottom"/>
          </w:tcPr>
          <w:p w14:paraId="64AA29FA" w14:textId="77777777" w:rsidR="009728BF" w:rsidRPr="00BC6D6F" w:rsidRDefault="009728BF" w:rsidP="009728BF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ภาษีเงินได้ที่แสดงอยู่ในงบกำไรขาดทุน</w:t>
            </w: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    </w:t>
            </w: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88" w:type="dxa"/>
            <w:vAlign w:val="bottom"/>
          </w:tcPr>
          <w:p w14:paraId="6F1942C5" w14:textId="1072A9ED" w:rsidR="009728BF" w:rsidRPr="00BC6D6F" w:rsidRDefault="000571A1" w:rsidP="009728BF">
            <w:pPr>
              <w:pBdr>
                <w:bottom w:val="double" w:sz="6" w:space="1" w:color="auto"/>
              </w:pBd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144,180,599</w:t>
            </w:r>
          </w:p>
        </w:tc>
        <w:tc>
          <w:tcPr>
            <w:tcW w:w="1489" w:type="dxa"/>
            <w:vAlign w:val="bottom"/>
          </w:tcPr>
          <w:p w14:paraId="37236F6F" w14:textId="479F6622" w:rsidR="009728BF" w:rsidRPr="00BC6D6F" w:rsidRDefault="009728BF" w:rsidP="009728BF">
            <w:pPr>
              <w:pBdr>
                <w:bottom w:val="double" w:sz="6" w:space="1" w:color="auto"/>
              </w:pBd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(72,348,616)</w:t>
            </w:r>
          </w:p>
        </w:tc>
        <w:tc>
          <w:tcPr>
            <w:tcW w:w="1488" w:type="dxa"/>
            <w:vAlign w:val="bottom"/>
          </w:tcPr>
          <w:p w14:paraId="6576D681" w14:textId="43A85AB5" w:rsidR="009728BF" w:rsidRPr="00A72EB7" w:rsidRDefault="000571A1" w:rsidP="009728BF">
            <w:pPr>
              <w:pBdr>
                <w:bottom w:val="double" w:sz="6" w:space="1" w:color="auto"/>
              </w:pBd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139,601,995</w:t>
            </w:r>
          </w:p>
        </w:tc>
        <w:tc>
          <w:tcPr>
            <w:tcW w:w="1475" w:type="dxa"/>
            <w:vAlign w:val="bottom"/>
          </w:tcPr>
          <w:p w14:paraId="1B100342" w14:textId="6FCF0CD0" w:rsidR="009728BF" w:rsidRPr="00BC6D6F" w:rsidRDefault="009728BF" w:rsidP="009728BF">
            <w:pPr>
              <w:pBdr>
                <w:bottom w:val="double" w:sz="6" w:space="1" w:color="auto"/>
              </w:pBdr>
              <w:tabs>
                <w:tab w:val="decimal" w:pos="115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(78,862,824)</w:t>
            </w:r>
          </w:p>
        </w:tc>
      </w:tr>
    </w:tbl>
    <w:p w14:paraId="1896B3CA" w14:textId="77777777" w:rsidR="00A72EB7" w:rsidRDefault="00436AAF" w:rsidP="00436AAF">
      <w:pPr>
        <w:spacing w:before="16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ab/>
      </w:r>
    </w:p>
    <w:p w14:paraId="7A1E950E" w14:textId="77777777" w:rsidR="00A72EB7" w:rsidRDefault="00A72EB7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C2E33B8" w14:textId="2E10FFA9" w:rsidR="00436AAF" w:rsidRPr="00BC6D6F" w:rsidRDefault="00436AAF" w:rsidP="00A72EB7">
      <w:pPr>
        <w:spacing w:before="16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</w:t>
      </w:r>
      <w:r w:rsidR="00920C88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ทางบัญชีกับอัตราภาษีที่ใช้สำหรับปีสิ้นสุดวันที่ </w:t>
      </w:r>
      <w:r w:rsidRPr="00BC6D6F">
        <w:rPr>
          <w:rFonts w:asciiTheme="majorBidi" w:hAnsiTheme="majorBidi" w:cstheme="majorBidi"/>
          <w:sz w:val="32"/>
          <w:szCs w:val="32"/>
        </w:rPr>
        <w:t>31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D7039" w:rsidRPr="00BC6D6F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03F9D" w:rsidRPr="00BC6D6F">
        <w:rPr>
          <w:rFonts w:asciiTheme="majorBidi" w:hAnsiTheme="majorBidi" w:cstheme="majorBidi"/>
          <w:sz w:val="32"/>
          <w:szCs w:val="32"/>
        </w:rPr>
        <w:t>2564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p w14:paraId="5382F27C" w14:textId="77777777" w:rsidR="00436AAF" w:rsidRPr="00BC6D6F" w:rsidRDefault="00436AAF" w:rsidP="00436AAF">
      <w:pPr>
        <w:tabs>
          <w:tab w:val="right" w:pos="9498"/>
        </w:tabs>
        <w:spacing w:line="340" w:lineRule="exact"/>
        <w:ind w:right="-43"/>
        <w:jc w:val="right"/>
        <w:rPr>
          <w:rFonts w:asciiTheme="majorBidi" w:hAnsiTheme="majorBidi" w:cstheme="majorBidi"/>
          <w:sz w:val="26"/>
          <w:szCs w:val="26"/>
          <w:u w:val="single"/>
        </w:rPr>
      </w:pPr>
      <w:r w:rsidRPr="00BC6D6F">
        <w:rPr>
          <w:rFonts w:asciiTheme="majorBidi" w:hAnsiTheme="majorBidi" w:cstheme="majorBidi"/>
          <w:sz w:val="26"/>
          <w:szCs w:val="26"/>
        </w:rPr>
        <w:t>(</w:t>
      </w:r>
      <w:r w:rsidRPr="00BC6D6F">
        <w:rPr>
          <w:rFonts w:asciiTheme="majorBidi" w:hAnsiTheme="majorBidi" w:cstheme="majorBidi"/>
          <w:sz w:val="26"/>
          <w:szCs w:val="26"/>
          <w:cs/>
          <w:lang w:val="th-TH"/>
        </w:rPr>
        <w:t>หน่วย</w:t>
      </w:r>
      <w:r w:rsidRPr="00BC6D6F">
        <w:rPr>
          <w:rFonts w:asciiTheme="majorBidi" w:hAnsiTheme="majorBidi" w:cstheme="majorBidi"/>
          <w:sz w:val="26"/>
          <w:szCs w:val="26"/>
        </w:rPr>
        <w:t>:</w:t>
      </w:r>
      <w:r w:rsidRPr="00BC6D6F">
        <w:rPr>
          <w:rFonts w:asciiTheme="majorBidi" w:hAnsiTheme="majorBidi" w:cstheme="majorBidi"/>
          <w:sz w:val="26"/>
          <w:szCs w:val="26"/>
          <w:rtl/>
          <w:cs/>
        </w:rPr>
        <w:t xml:space="preserve"> </w:t>
      </w:r>
      <w:r w:rsidRPr="00BC6D6F">
        <w:rPr>
          <w:rFonts w:asciiTheme="majorBidi" w:hAnsiTheme="majorBidi" w:cstheme="majorBidi"/>
          <w:sz w:val="26"/>
          <w:szCs w:val="26"/>
          <w:cs/>
          <w:lang w:val="th-TH"/>
        </w:rPr>
        <w:t>บาท</w:t>
      </w:r>
      <w:r w:rsidRPr="00BC6D6F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350"/>
        <w:gridCol w:w="1440"/>
        <w:gridCol w:w="1440"/>
      </w:tblGrid>
      <w:tr w:rsidR="00F94889" w:rsidRPr="00BC6D6F" w14:paraId="499B33AA" w14:textId="77777777" w:rsidTr="00F24D50">
        <w:tc>
          <w:tcPr>
            <w:tcW w:w="3690" w:type="dxa"/>
            <w:vAlign w:val="bottom"/>
          </w:tcPr>
          <w:p w14:paraId="619D5450" w14:textId="77777777" w:rsidR="00436AAF" w:rsidRPr="00BC6D6F" w:rsidRDefault="00436AAF" w:rsidP="00A325B5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BB87606" w14:textId="77777777" w:rsidR="00436AAF" w:rsidRPr="00BC6D6F" w:rsidRDefault="00436AAF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1E94B2C7" w14:textId="77777777" w:rsidR="00436AAF" w:rsidRPr="00BC6D6F" w:rsidRDefault="00436AAF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4889" w:rsidRPr="00BC6D6F" w14:paraId="405ACA84" w14:textId="77777777" w:rsidTr="00F24D50">
        <w:tc>
          <w:tcPr>
            <w:tcW w:w="3690" w:type="dxa"/>
            <w:vAlign w:val="bottom"/>
          </w:tcPr>
          <w:p w14:paraId="6219E383" w14:textId="77777777" w:rsidR="00436AAF" w:rsidRPr="00BC6D6F" w:rsidRDefault="00436AAF" w:rsidP="00A325B5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63A01DE" w14:textId="27580A21" w:rsidR="00436AAF" w:rsidRPr="00BC6D6F" w:rsidRDefault="008D7039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50" w:type="dxa"/>
            <w:vAlign w:val="bottom"/>
          </w:tcPr>
          <w:p w14:paraId="4A665CFE" w14:textId="51D41809" w:rsidR="00436AAF" w:rsidRPr="00BC6D6F" w:rsidRDefault="00703F9D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540A50B7" w14:textId="6CA38291" w:rsidR="00436AAF" w:rsidRPr="00BC6D6F" w:rsidRDefault="008D7039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2AC77185" w14:textId="4B2F3EA2" w:rsidR="00436AAF" w:rsidRPr="00BC6D6F" w:rsidRDefault="00703F9D" w:rsidP="00A325B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5B4369" w:rsidRPr="00BC6D6F" w14:paraId="1D74136D" w14:textId="77777777" w:rsidTr="00F24D50">
        <w:trPr>
          <w:trHeight w:val="329"/>
        </w:trPr>
        <w:tc>
          <w:tcPr>
            <w:tcW w:w="3690" w:type="dxa"/>
            <w:vAlign w:val="bottom"/>
          </w:tcPr>
          <w:p w14:paraId="76180390" w14:textId="732F23F8" w:rsidR="005B4369" w:rsidRPr="00BC6D6F" w:rsidRDefault="005B4369" w:rsidP="005B4369">
            <w:pPr>
              <w:pStyle w:val="Header"/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กำไร</w:t>
            </w:r>
            <w:r w:rsidRPr="00BC6D6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ขาดทุน</w:t>
            </w:r>
            <w:r w:rsidRPr="00BC6D6F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)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ทางบัญชีก่อนภาษีเงินได้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br/>
              <w:t>นิติบุคคล</w:t>
            </w:r>
          </w:p>
        </w:tc>
        <w:tc>
          <w:tcPr>
            <w:tcW w:w="1440" w:type="dxa"/>
            <w:vAlign w:val="bottom"/>
          </w:tcPr>
          <w:p w14:paraId="124DB4CF" w14:textId="6F82EA3A" w:rsidR="005B4369" w:rsidRPr="00BC6D6F" w:rsidRDefault="000571A1" w:rsidP="00F24D50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637,159,048</w:t>
            </w:r>
          </w:p>
        </w:tc>
        <w:tc>
          <w:tcPr>
            <w:tcW w:w="1350" w:type="dxa"/>
            <w:vAlign w:val="bottom"/>
          </w:tcPr>
          <w:p w14:paraId="4A1E28AA" w14:textId="1B707D89" w:rsidR="005B4369" w:rsidRPr="00BC6D6F" w:rsidRDefault="005B4369" w:rsidP="00F24D50">
            <w:pPr>
              <w:pBdr>
                <w:bottom w:val="double" w:sz="6" w:space="1" w:color="auto"/>
              </w:pBd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(474,981,137)</w:t>
            </w:r>
          </w:p>
        </w:tc>
        <w:tc>
          <w:tcPr>
            <w:tcW w:w="1440" w:type="dxa"/>
            <w:vAlign w:val="bottom"/>
          </w:tcPr>
          <w:p w14:paraId="020AD5D5" w14:textId="132FF62C" w:rsidR="005B4369" w:rsidRPr="00BC6D6F" w:rsidRDefault="000571A1" w:rsidP="00F24D50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27,794,456</w:t>
            </w:r>
          </w:p>
        </w:tc>
        <w:tc>
          <w:tcPr>
            <w:tcW w:w="1440" w:type="dxa"/>
            <w:vAlign w:val="bottom"/>
          </w:tcPr>
          <w:p w14:paraId="74B9F836" w14:textId="3CFC0391" w:rsidR="005B4369" w:rsidRPr="00BC6D6F" w:rsidRDefault="005B4369" w:rsidP="00F24D50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(540,157,061)</w:t>
            </w:r>
          </w:p>
        </w:tc>
      </w:tr>
      <w:tr w:rsidR="005B4369" w:rsidRPr="00BC6D6F" w14:paraId="06705867" w14:textId="77777777" w:rsidTr="00F24D50">
        <w:trPr>
          <w:trHeight w:val="329"/>
        </w:trPr>
        <w:tc>
          <w:tcPr>
            <w:tcW w:w="3690" w:type="dxa"/>
            <w:vAlign w:val="bottom"/>
          </w:tcPr>
          <w:p w14:paraId="091A050F" w14:textId="77777777" w:rsidR="005B4369" w:rsidRPr="00BC6D6F" w:rsidRDefault="005B4369" w:rsidP="005B4369">
            <w:pPr>
              <w:spacing w:line="340" w:lineRule="exact"/>
              <w:ind w:left="189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640B65D" w14:textId="77777777" w:rsidR="005B4369" w:rsidRPr="00BC6D6F" w:rsidRDefault="005B4369" w:rsidP="005B4369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BA0E42E" w14:textId="77777777" w:rsidR="005B4369" w:rsidRPr="00BC6D6F" w:rsidRDefault="005B4369" w:rsidP="005B4369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65E7CBF" w14:textId="77777777" w:rsidR="005B4369" w:rsidRPr="00BC6D6F" w:rsidRDefault="005B4369" w:rsidP="005B4369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E48288" w14:textId="77777777" w:rsidR="005B4369" w:rsidRPr="00BC6D6F" w:rsidRDefault="005B4369" w:rsidP="005B4369">
            <w:pPr>
              <w:tabs>
                <w:tab w:val="decimal" w:pos="115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4369" w:rsidRPr="00BC6D6F" w14:paraId="2F9D6FAD" w14:textId="77777777" w:rsidTr="00F24D50">
        <w:trPr>
          <w:trHeight w:val="329"/>
        </w:trPr>
        <w:tc>
          <w:tcPr>
            <w:tcW w:w="3690" w:type="dxa"/>
            <w:vAlign w:val="bottom"/>
          </w:tcPr>
          <w:p w14:paraId="1EFC155A" w14:textId="77777777" w:rsidR="005B4369" w:rsidRPr="00BC6D6F" w:rsidRDefault="005B4369" w:rsidP="005B4369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440" w:type="dxa"/>
            <w:vAlign w:val="bottom"/>
          </w:tcPr>
          <w:p w14:paraId="47CBDE6F" w14:textId="5CC70FD4" w:rsidR="005B4369" w:rsidRPr="00BC6D6F" w:rsidRDefault="00DC1E42" w:rsidP="005B4369">
            <w:pPr>
              <w:spacing w:line="340" w:lineRule="exact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0 - 20</w:t>
            </w:r>
          </w:p>
        </w:tc>
        <w:tc>
          <w:tcPr>
            <w:tcW w:w="1350" w:type="dxa"/>
            <w:vAlign w:val="bottom"/>
          </w:tcPr>
          <w:p w14:paraId="73211FC3" w14:textId="43B32673" w:rsidR="005B4369" w:rsidRPr="00BC6D6F" w:rsidRDefault="005B4369" w:rsidP="005B4369">
            <w:pPr>
              <w:spacing w:line="340" w:lineRule="exac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0 - 20</w:t>
            </w:r>
          </w:p>
        </w:tc>
        <w:tc>
          <w:tcPr>
            <w:tcW w:w="1440" w:type="dxa"/>
            <w:vAlign w:val="bottom"/>
          </w:tcPr>
          <w:p w14:paraId="58CC7B11" w14:textId="42B1F90F" w:rsidR="005B4369" w:rsidRPr="00BC6D6F" w:rsidRDefault="008726CF" w:rsidP="005B4369">
            <w:pPr>
              <w:spacing w:line="340" w:lineRule="exac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40" w:type="dxa"/>
            <w:vAlign w:val="bottom"/>
          </w:tcPr>
          <w:p w14:paraId="379A2580" w14:textId="45A0F9EB" w:rsidR="005B4369" w:rsidRPr="00BC6D6F" w:rsidRDefault="005B4369" w:rsidP="005B4369">
            <w:pPr>
              <w:spacing w:line="340" w:lineRule="exact"/>
              <w:ind w:right="1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5B4369" w:rsidRPr="00BC6D6F" w14:paraId="21E6EE78" w14:textId="77777777" w:rsidTr="00F24D50">
        <w:trPr>
          <w:trHeight w:val="329"/>
        </w:trPr>
        <w:tc>
          <w:tcPr>
            <w:tcW w:w="3690" w:type="dxa"/>
            <w:vAlign w:val="bottom"/>
          </w:tcPr>
          <w:p w14:paraId="247BB14A" w14:textId="16689DEC" w:rsidR="005B4369" w:rsidRPr="00BC6D6F" w:rsidRDefault="005B4369" w:rsidP="005B4369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ทางบัญชีก่อนภาษีเงินได้นิติบุคคล</w:t>
            </w:r>
            <w:r w:rsidR="00F24D50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คูณอัตราภาษี</w:t>
            </w:r>
          </w:p>
        </w:tc>
        <w:tc>
          <w:tcPr>
            <w:tcW w:w="1440" w:type="dxa"/>
            <w:vAlign w:val="bottom"/>
          </w:tcPr>
          <w:p w14:paraId="384D2825" w14:textId="2DE72135" w:rsidR="005B4369" w:rsidRPr="00BC6D6F" w:rsidRDefault="000571A1" w:rsidP="00F24D50">
            <w:pP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127,431,810</w:t>
            </w:r>
          </w:p>
        </w:tc>
        <w:tc>
          <w:tcPr>
            <w:tcW w:w="1350" w:type="dxa"/>
            <w:vAlign w:val="bottom"/>
          </w:tcPr>
          <w:p w14:paraId="0309D921" w14:textId="310F3443" w:rsidR="005B4369" w:rsidRPr="00BC6D6F" w:rsidRDefault="005B4369" w:rsidP="00F24D50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(94,996,227)</w:t>
            </w:r>
          </w:p>
        </w:tc>
        <w:tc>
          <w:tcPr>
            <w:tcW w:w="1440" w:type="dxa"/>
            <w:vAlign w:val="bottom"/>
          </w:tcPr>
          <w:p w14:paraId="2BDB779E" w14:textId="20E462B4" w:rsidR="005B4369" w:rsidRPr="00BC6D6F" w:rsidRDefault="000571A1" w:rsidP="00F24D50">
            <w:pP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5,558,891</w:t>
            </w:r>
          </w:p>
        </w:tc>
        <w:tc>
          <w:tcPr>
            <w:tcW w:w="1440" w:type="dxa"/>
            <w:vAlign w:val="bottom"/>
          </w:tcPr>
          <w:p w14:paraId="1D88BDD2" w14:textId="68A59326" w:rsidR="005B4369" w:rsidRPr="00BC6D6F" w:rsidRDefault="005B4369" w:rsidP="00F24D50">
            <w:pP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(108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031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412)</w:t>
            </w:r>
          </w:p>
        </w:tc>
      </w:tr>
      <w:tr w:rsidR="005B4369" w:rsidRPr="00BC6D6F" w14:paraId="4A34AEDA" w14:textId="77777777" w:rsidTr="00F24D50">
        <w:trPr>
          <w:trHeight w:val="329"/>
        </w:trPr>
        <w:tc>
          <w:tcPr>
            <w:tcW w:w="3690" w:type="dxa"/>
            <w:vAlign w:val="bottom"/>
          </w:tcPr>
          <w:p w14:paraId="5C57D858" w14:textId="494C28FA" w:rsidR="005B4369" w:rsidRPr="00BC6D6F" w:rsidRDefault="005B4369" w:rsidP="005B4369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ผลกระทบทางภาษีของค่าใช้จ่ายที่ไม่สามารถนำมาหักภาษี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รายจ่ายฝ่ายทุนที่มีสิทธิหักได้เพิ่มขึ้น</w:t>
            </w:r>
            <w:r w:rsidR="00F24D50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และรายได้ที่ได้รับยกเว้นภาษีเงินได้</w:t>
            </w:r>
          </w:p>
        </w:tc>
        <w:tc>
          <w:tcPr>
            <w:tcW w:w="1440" w:type="dxa"/>
            <w:vAlign w:val="bottom"/>
          </w:tcPr>
          <w:p w14:paraId="31138F72" w14:textId="49C9040B" w:rsidR="005B4369" w:rsidRPr="00BC6D6F" w:rsidRDefault="00F24D50" w:rsidP="00F24D5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130,191,581</w:t>
            </w:r>
          </w:p>
        </w:tc>
        <w:tc>
          <w:tcPr>
            <w:tcW w:w="1350" w:type="dxa"/>
            <w:vAlign w:val="bottom"/>
          </w:tcPr>
          <w:p w14:paraId="5672DC55" w14:textId="3E705EF8" w:rsidR="005B4369" w:rsidRPr="00BC6D6F" w:rsidRDefault="005B4369" w:rsidP="00F24D50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364,121,866</w:t>
            </w:r>
          </w:p>
        </w:tc>
        <w:tc>
          <w:tcPr>
            <w:tcW w:w="1440" w:type="dxa"/>
            <w:vAlign w:val="bottom"/>
          </w:tcPr>
          <w:p w14:paraId="0F7B9381" w14:textId="33A53C36" w:rsidR="005B4369" w:rsidRPr="00BC6D6F" w:rsidRDefault="008726CF" w:rsidP="00F24D5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(38,789,618)</w:t>
            </w:r>
          </w:p>
        </w:tc>
        <w:tc>
          <w:tcPr>
            <w:tcW w:w="1440" w:type="dxa"/>
            <w:vAlign w:val="bottom"/>
          </w:tcPr>
          <w:p w14:paraId="12D6818D" w14:textId="3F043A01" w:rsidR="005B4369" w:rsidRPr="00BC6D6F" w:rsidRDefault="005B4369" w:rsidP="00F24D5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128,192,999</w:t>
            </w:r>
          </w:p>
        </w:tc>
      </w:tr>
      <w:tr w:rsidR="005B4369" w:rsidRPr="00BC6D6F" w14:paraId="6C444CDB" w14:textId="77777777" w:rsidTr="00F24D50">
        <w:trPr>
          <w:trHeight w:val="639"/>
        </w:trPr>
        <w:tc>
          <w:tcPr>
            <w:tcW w:w="3690" w:type="dxa"/>
            <w:vAlign w:val="bottom"/>
          </w:tcPr>
          <w:p w14:paraId="6224B69D" w14:textId="77777777" w:rsidR="005B4369" w:rsidRPr="00BC6D6F" w:rsidRDefault="005B4369" w:rsidP="005B4369">
            <w:pPr>
              <w:spacing w:line="34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ค่าใช้จ่ายภาษีเงินได้ที่อยู่ในงบกำไรขาดทุนเบ็ดเสร็จ</w:t>
            </w:r>
          </w:p>
        </w:tc>
        <w:tc>
          <w:tcPr>
            <w:tcW w:w="1440" w:type="dxa"/>
            <w:vAlign w:val="bottom"/>
          </w:tcPr>
          <w:p w14:paraId="357E8193" w14:textId="77C4FE43" w:rsidR="005B4369" w:rsidRPr="00BC6D6F" w:rsidRDefault="000571A1" w:rsidP="00F24D50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257,623,391</w:t>
            </w:r>
          </w:p>
        </w:tc>
        <w:tc>
          <w:tcPr>
            <w:tcW w:w="1350" w:type="dxa"/>
            <w:vAlign w:val="bottom"/>
          </w:tcPr>
          <w:p w14:paraId="513DA464" w14:textId="05AA104B" w:rsidR="005B4369" w:rsidRPr="00BC6D6F" w:rsidRDefault="005B4369" w:rsidP="00F24D50">
            <w:pPr>
              <w:pBdr>
                <w:bottom w:val="double" w:sz="6" w:space="1" w:color="auto"/>
              </w:pBd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269,125,639</w:t>
            </w:r>
          </w:p>
        </w:tc>
        <w:tc>
          <w:tcPr>
            <w:tcW w:w="1440" w:type="dxa"/>
            <w:vAlign w:val="bottom"/>
          </w:tcPr>
          <w:p w14:paraId="44D86ED0" w14:textId="29A7248F" w:rsidR="005B4369" w:rsidRPr="00BC6D6F" w:rsidRDefault="000571A1" w:rsidP="00F24D50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(33,230,727)</w:t>
            </w:r>
          </w:p>
        </w:tc>
        <w:tc>
          <w:tcPr>
            <w:tcW w:w="1440" w:type="dxa"/>
            <w:vAlign w:val="bottom"/>
          </w:tcPr>
          <w:p w14:paraId="3E1FFD46" w14:textId="3A7B7760" w:rsidR="005B4369" w:rsidRPr="00BC6D6F" w:rsidRDefault="005B4369" w:rsidP="00F24D50">
            <w:pPr>
              <w:pBdr>
                <w:bottom w:val="double" w:sz="6" w:space="1" w:color="auto"/>
              </w:pBd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20,161,587</w:t>
            </w:r>
          </w:p>
        </w:tc>
      </w:tr>
    </w:tbl>
    <w:p w14:paraId="13455304" w14:textId="24BD6BEC" w:rsidR="00436AAF" w:rsidRPr="00BC6D6F" w:rsidRDefault="00436AAF" w:rsidP="001452E3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>ส่วนประกอบของสินทรัพย์ภาษีเงินได้รอการตัดบัญชี และหนี้สินภาษีเงินได้รอการตัดบัญชี ณ วันที่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Pr="00BC6D6F">
        <w:rPr>
          <w:rFonts w:asciiTheme="majorBidi" w:hAnsiTheme="majorBidi" w:cstheme="majorBidi"/>
          <w:sz w:val="32"/>
          <w:szCs w:val="32"/>
        </w:rPr>
        <w:t xml:space="preserve">31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D7039" w:rsidRPr="00BC6D6F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03F9D" w:rsidRPr="00BC6D6F">
        <w:rPr>
          <w:rFonts w:asciiTheme="majorBidi" w:hAnsiTheme="majorBidi" w:cstheme="majorBidi"/>
          <w:sz w:val="32"/>
          <w:szCs w:val="32"/>
        </w:rPr>
        <w:t>2564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p w14:paraId="658E71D4" w14:textId="77777777" w:rsidR="00436AAF" w:rsidRPr="00BC6D6F" w:rsidRDefault="00436AAF" w:rsidP="00436AAF">
      <w:pPr>
        <w:tabs>
          <w:tab w:val="left" w:pos="900"/>
        </w:tabs>
        <w:ind w:left="360" w:right="-189" w:hanging="360"/>
        <w:jc w:val="right"/>
        <w:rPr>
          <w:rFonts w:asciiTheme="majorBidi" w:hAnsiTheme="majorBidi" w:cstheme="majorBidi"/>
          <w:sz w:val="26"/>
          <w:szCs w:val="26"/>
        </w:rPr>
      </w:pPr>
      <w:r w:rsidRPr="00BC6D6F">
        <w:rPr>
          <w:rFonts w:asciiTheme="majorBidi" w:hAnsiTheme="majorBidi" w:cstheme="majorBidi"/>
          <w:sz w:val="26"/>
          <w:szCs w:val="26"/>
        </w:rPr>
        <w:t xml:space="preserve"> (</w:t>
      </w:r>
      <w:r w:rsidRPr="00BC6D6F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BC6D6F">
        <w:rPr>
          <w:rFonts w:asciiTheme="majorBidi" w:hAnsiTheme="majorBidi" w:cstheme="majorBidi"/>
          <w:sz w:val="26"/>
          <w:szCs w:val="26"/>
        </w:rPr>
        <w:t xml:space="preserve">: </w:t>
      </w:r>
      <w:r w:rsidRPr="00BC6D6F">
        <w:rPr>
          <w:rFonts w:asciiTheme="majorBidi" w:hAnsiTheme="majorBidi" w:cstheme="majorBidi"/>
          <w:sz w:val="26"/>
          <w:szCs w:val="26"/>
          <w:cs/>
        </w:rPr>
        <w:t>บาท</w:t>
      </w:r>
      <w:r w:rsidRPr="00BC6D6F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410"/>
        <w:gridCol w:w="1410"/>
        <w:gridCol w:w="1410"/>
        <w:gridCol w:w="1411"/>
      </w:tblGrid>
      <w:tr w:rsidR="00F94889" w:rsidRPr="00BC6D6F" w14:paraId="656E27AB" w14:textId="77777777" w:rsidTr="001452E3">
        <w:tc>
          <w:tcPr>
            <w:tcW w:w="3690" w:type="dxa"/>
          </w:tcPr>
          <w:p w14:paraId="24B1C6C2" w14:textId="77777777" w:rsidR="00436AAF" w:rsidRPr="00BC6D6F" w:rsidRDefault="00436AAF" w:rsidP="00A325B5">
            <w:pPr>
              <w:ind w:left="162" w:right="-1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0" w:type="dxa"/>
            <w:gridSpan w:val="2"/>
            <w:vAlign w:val="bottom"/>
          </w:tcPr>
          <w:p w14:paraId="5322B3CD" w14:textId="77777777" w:rsidR="00436AAF" w:rsidRPr="00BC6D6F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21" w:type="dxa"/>
            <w:gridSpan w:val="2"/>
            <w:vAlign w:val="bottom"/>
          </w:tcPr>
          <w:p w14:paraId="7558A991" w14:textId="77777777" w:rsidR="00436AAF" w:rsidRPr="00BC6D6F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4889" w:rsidRPr="00BC6D6F" w14:paraId="32344844" w14:textId="77777777" w:rsidTr="001452E3">
        <w:tc>
          <w:tcPr>
            <w:tcW w:w="3690" w:type="dxa"/>
          </w:tcPr>
          <w:p w14:paraId="4DF4BF09" w14:textId="77777777" w:rsidR="00436AAF" w:rsidRPr="00BC6D6F" w:rsidRDefault="00436AAF" w:rsidP="00A325B5">
            <w:pPr>
              <w:ind w:left="162" w:right="-1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41519609" w14:textId="124A93D3" w:rsidR="00436AAF" w:rsidRPr="00BC6D6F" w:rsidRDefault="008D7039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0" w:type="dxa"/>
            <w:vAlign w:val="bottom"/>
          </w:tcPr>
          <w:p w14:paraId="71F5A1F8" w14:textId="29215BBB" w:rsidR="00436AAF" w:rsidRPr="00BC6D6F" w:rsidRDefault="00703F9D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0" w:type="dxa"/>
            <w:vAlign w:val="bottom"/>
          </w:tcPr>
          <w:p w14:paraId="7753AAF7" w14:textId="26CAD465" w:rsidR="00436AAF" w:rsidRPr="00BC6D6F" w:rsidRDefault="008D7039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1" w:type="dxa"/>
            <w:vAlign w:val="bottom"/>
          </w:tcPr>
          <w:p w14:paraId="5FD2B9F1" w14:textId="59A83D2C" w:rsidR="00436AAF" w:rsidRPr="00BC6D6F" w:rsidRDefault="00703F9D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F94889" w:rsidRPr="00BC6D6F" w14:paraId="1117D779" w14:textId="77777777" w:rsidTr="001452E3">
        <w:tc>
          <w:tcPr>
            <w:tcW w:w="3690" w:type="dxa"/>
          </w:tcPr>
          <w:p w14:paraId="1AC519E5" w14:textId="77777777" w:rsidR="00436AAF" w:rsidRPr="00BC6D6F" w:rsidRDefault="00436AAF" w:rsidP="00A325B5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0" w:type="dxa"/>
            <w:vAlign w:val="bottom"/>
          </w:tcPr>
          <w:p w14:paraId="167F1AB8" w14:textId="77777777" w:rsidR="00436AAF" w:rsidRPr="00BC6D6F" w:rsidRDefault="00436AAF" w:rsidP="00A325B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2530C4FC" w14:textId="77777777" w:rsidR="00436AAF" w:rsidRPr="00BC6D6F" w:rsidRDefault="00436AAF" w:rsidP="00A325B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5B01BD9A" w14:textId="77777777" w:rsidR="00436AAF" w:rsidRPr="00BC6D6F" w:rsidRDefault="00436AAF" w:rsidP="00A325B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14:paraId="6CD3B6C7" w14:textId="77777777" w:rsidR="00436AAF" w:rsidRPr="00BC6D6F" w:rsidRDefault="00436AAF" w:rsidP="00A325B5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B4369" w:rsidRPr="00BC6D6F" w14:paraId="1225ADDC" w14:textId="77777777" w:rsidTr="00F95E74">
        <w:tc>
          <w:tcPr>
            <w:tcW w:w="3690" w:type="dxa"/>
          </w:tcPr>
          <w:p w14:paraId="5AB1F514" w14:textId="77777777" w:rsidR="005B4369" w:rsidRPr="00BC6D6F" w:rsidRDefault="005B4369" w:rsidP="005B4369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410" w:type="dxa"/>
          </w:tcPr>
          <w:p w14:paraId="7813DBFA" w14:textId="2ED984C4" w:rsidR="005B4369" w:rsidRPr="00BC6D6F" w:rsidRDefault="004336CA" w:rsidP="00F24D50">
            <w:pP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28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210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680</w:t>
            </w:r>
          </w:p>
        </w:tc>
        <w:tc>
          <w:tcPr>
            <w:tcW w:w="1410" w:type="dxa"/>
          </w:tcPr>
          <w:p w14:paraId="2CEAEC40" w14:textId="5108D721" w:rsidR="005B4369" w:rsidRPr="00BC6D6F" w:rsidRDefault="005B4369" w:rsidP="00F24D50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28,154,680</w:t>
            </w:r>
          </w:p>
        </w:tc>
        <w:tc>
          <w:tcPr>
            <w:tcW w:w="1410" w:type="dxa"/>
            <w:vAlign w:val="bottom"/>
          </w:tcPr>
          <w:p w14:paraId="4B76126A" w14:textId="44A64508" w:rsidR="005B4369" w:rsidRPr="00BC6D6F" w:rsidRDefault="00772A40" w:rsidP="00F24D50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5,743,939</w:t>
            </w:r>
          </w:p>
        </w:tc>
        <w:tc>
          <w:tcPr>
            <w:tcW w:w="1411" w:type="dxa"/>
            <w:vAlign w:val="bottom"/>
          </w:tcPr>
          <w:p w14:paraId="0BAD4B12" w14:textId="25C5CAA4" w:rsidR="005B4369" w:rsidRPr="00BC6D6F" w:rsidRDefault="005B4369" w:rsidP="00F24D50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743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939</w:t>
            </w:r>
          </w:p>
        </w:tc>
      </w:tr>
      <w:tr w:rsidR="005B4369" w:rsidRPr="00BC6D6F" w14:paraId="2E37F7DD" w14:textId="77777777" w:rsidTr="00F95E74">
        <w:tc>
          <w:tcPr>
            <w:tcW w:w="3690" w:type="dxa"/>
          </w:tcPr>
          <w:p w14:paraId="4A8B8CDD" w14:textId="77777777" w:rsidR="005B4369" w:rsidRPr="00BC6D6F" w:rsidRDefault="005B4369" w:rsidP="005B4369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สำรองผลประโยชน์พนักงาน</w:t>
            </w:r>
          </w:p>
        </w:tc>
        <w:tc>
          <w:tcPr>
            <w:tcW w:w="1410" w:type="dxa"/>
          </w:tcPr>
          <w:p w14:paraId="66A7E01C" w14:textId="101A483C" w:rsidR="005B4369" w:rsidRPr="00BC6D6F" w:rsidRDefault="00C41210" w:rsidP="00F24D50">
            <w:pP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46,889,232</w:t>
            </w:r>
          </w:p>
        </w:tc>
        <w:tc>
          <w:tcPr>
            <w:tcW w:w="1410" w:type="dxa"/>
          </w:tcPr>
          <w:p w14:paraId="514D8C9B" w14:textId="235D311B" w:rsidR="005B4369" w:rsidRPr="00BC6D6F" w:rsidRDefault="005B4369" w:rsidP="00F24D50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44,087,571</w:t>
            </w:r>
          </w:p>
        </w:tc>
        <w:tc>
          <w:tcPr>
            <w:tcW w:w="1410" w:type="dxa"/>
            <w:vAlign w:val="bottom"/>
          </w:tcPr>
          <w:p w14:paraId="2717E882" w14:textId="66E57B9F" w:rsidR="005B4369" w:rsidRPr="00BC6D6F" w:rsidRDefault="00772A40" w:rsidP="00F24D50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259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609</w:t>
            </w:r>
          </w:p>
        </w:tc>
        <w:tc>
          <w:tcPr>
            <w:tcW w:w="1411" w:type="dxa"/>
            <w:vAlign w:val="bottom"/>
          </w:tcPr>
          <w:p w14:paraId="5B3F80AB" w14:textId="67FE0850" w:rsidR="005B4369" w:rsidRPr="00BC6D6F" w:rsidRDefault="005B4369" w:rsidP="00F24D50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210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918</w:t>
            </w:r>
          </w:p>
        </w:tc>
      </w:tr>
      <w:tr w:rsidR="005B4369" w:rsidRPr="00BC6D6F" w14:paraId="18EB4D19" w14:textId="77777777" w:rsidTr="00F95E74">
        <w:tc>
          <w:tcPr>
            <w:tcW w:w="3690" w:type="dxa"/>
          </w:tcPr>
          <w:p w14:paraId="342CA7A9" w14:textId="77777777" w:rsidR="005B4369" w:rsidRPr="00BC6D6F" w:rsidRDefault="005B4369" w:rsidP="005B4369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ขาดทุนตามหลักคณิตศาสตร์ประกันภัย</w:t>
            </w:r>
          </w:p>
        </w:tc>
        <w:tc>
          <w:tcPr>
            <w:tcW w:w="1410" w:type="dxa"/>
          </w:tcPr>
          <w:p w14:paraId="3028D816" w14:textId="085C7A2C" w:rsidR="005B4369" w:rsidRPr="00BC6D6F" w:rsidRDefault="005A000C" w:rsidP="00F24D50">
            <w:pP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17,823,898</w:t>
            </w:r>
          </w:p>
        </w:tc>
        <w:tc>
          <w:tcPr>
            <w:tcW w:w="1410" w:type="dxa"/>
          </w:tcPr>
          <w:p w14:paraId="29F687BB" w14:textId="0E9A4A47" w:rsidR="005B4369" w:rsidRPr="00BC6D6F" w:rsidRDefault="005B4369" w:rsidP="00F24D50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17,823,900</w:t>
            </w:r>
          </w:p>
        </w:tc>
        <w:tc>
          <w:tcPr>
            <w:tcW w:w="1410" w:type="dxa"/>
            <w:vAlign w:val="bottom"/>
          </w:tcPr>
          <w:p w14:paraId="71C1CC33" w14:textId="74C95E52" w:rsidR="005B4369" w:rsidRPr="00BC6D6F" w:rsidRDefault="00772A40" w:rsidP="00F24D50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10,631,476</w:t>
            </w:r>
          </w:p>
        </w:tc>
        <w:tc>
          <w:tcPr>
            <w:tcW w:w="1411" w:type="dxa"/>
            <w:vAlign w:val="bottom"/>
          </w:tcPr>
          <w:p w14:paraId="32C3B45E" w14:textId="4EA006B7" w:rsidR="005B4369" w:rsidRPr="00BC6D6F" w:rsidRDefault="005B4369" w:rsidP="00F24D50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631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476</w:t>
            </w:r>
          </w:p>
        </w:tc>
      </w:tr>
      <w:tr w:rsidR="005B4369" w:rsidRPr="00BC6D6F" w14:paraId="5207BDE4" w14:textId="77777777" w:rsidTr="00F95E74">
        <w:tc>
          <w:tcPr>
            <w:tcW w:w="3690" w:type="dxa"/>
          </w:tcPr>
          <w:p w14:paraId="15F96E7C" w14:textId="77777777" w:rsidR="005B4369" w:rsidRPr="00BC6D6F" w:rsidRDefault="005B4369" w:rsidP="005B4369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ขาดทุนตามหลักคณิตศาสตร์ประกันภัย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10" w:type="dxa"/>
          </w:tcPr>
          <w:p w14:paraId="1D103994" w14:textId="019C8F16" w:rsidR="005B4369" w:rsidRPr="00BC6D6F" w:rsidRDefault="00242ECD" w:rsidP="00F24D50">
            <w:pP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631,453</w:t>
            </w:r>
          </w:p>
        </w:tc>
        <w:tc>
          <w:tcPr>
            <w:tcW w:w="1410" w:type="dxa"/>
          </w:tcPr>
          <w:p w14:paraId="127DB4E4" w14:textId="01D14042" w:rsidR="005B4369" w:rsidRPr="00BC6D6F" w:rsidRDefault="005B4369" w:rsidP="00F24D50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1,267,654</w:t>
            </w:r>
          </w:p>
        </w:tc>
        <w:tc>
          <w:tcPr>
            <w:tcW w:w="1410" w:type="dxa"/>
            <w:vAlign w:val="bottom"/>
          </w:tcPr>
          <w:p w14:paraId="7B91454C" w14:textId="4757A383" w:rsidR="005B4369" w:rsidRPr="00BC6D6F" w:rsidRDefault="00772A40" w:rsidP="00F24D50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0F1C76D7" w14:textId="50D7756E" w:rsidR="005B4369" w:rsidRPr="00BC6D6F" w:rsidRDefault="005B4369" w:rsidP="00F24D50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4369" w:rsidRPr="00BC6D6F" w14:paraId="7822AFB3" w14:textId="77777777" w:rsidTr="00F95E74">
        <w:tc>
          <w:tcPr>
            <w:tcW w:w="3690" w:type="dxa"/>
          </w:tcPr>
          <w:p w14:paraId="0E0CBEFB" w14:textId="77777777" w:rsidR="005B4369" w:rsidRPr="00BC6D6F" w:rsidRDefault="005B4369" w:rsidP="005B4369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1410" w:type="dxa"/>
          </w:tcPr>
          <w:p w14:paraId="1A074CEC" w14:textId="657869CC" w:rsidR="005B4369" w:rsidRPr="00BC6D6F" w:rsidRDefault="005A000C" w:rsidP="00F24D50">
            <w:pP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543,714,751</w:t>
            </w:r>
          </w:p>
        </w:tc>
        <w:tc>
          <w:tcPr>
            <w:tcW w:w="1410" w:type="dxa"/>
          </w:tcPr>
          <w:p w14:paraId="251EB3E1" w14:textId="7362B02E" w:rsidR="005B4369" w:rsidRPr="00BC6D6F" w:rsidRDefault="005B4369" w:rsidP="00F24D50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545,005,442</w:t>
            </w:r>
          </w:p>
        </w:tc>
        <w:tc>
          <w:tcPr>
            <w:tcW w:w="1410" w:type="dxa"/>
            <w:vAlign w:val="bottom"/>
          </w:tcPr>
          <w:p w14:paraId="25E796C8" w14:textId="340BE4DC" w:rsidR="005B4369" w:rsidRPr="00BC6D6F" w:rsidRDefault="00772A40" w:rsidP="00F24D50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543,714,750</w:t>
            </w:r>
          </w:p>
        </w:tc>
        <w:tc>
          <w:tcPr>
            <w:tcW w:w="1411" w:type="dxa"/>
            <w:vAlign w:val="bottom"/>
          </w:tcPr>
          <w:p w14:paraId="40903A8B" w14:textId="257042F9" w:rsidR="005B4369" w:rsidRPr="00BC6D6F" w:rsidRDefault="005B4369" w:rsidP="00F24D50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545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005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442</w:t>
            </w:r>
          </w:p>
        </w:tc>
      </w:tr>
      <w:tr w:rsidR="005B4369" w:rsidRPr="00BC6D6F" w14:paraId="5C2D0E5A" w14:textId="77777777" w:rsidTr="00F95E74">
        <w:tc>
          <w:tcPr>
            <w:tcW w:w="3690" w:type="dxa"/>
          </w:tcPr>
          <w:p w14:paraId="65BB519F" w14:textId="77777777" w:rsidR="005B4369" w:rsidRPr="00BC6D6F" w:rsidRDefault="005B4369" w:rsidP="005B4369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ความแตกต่างทางด้านเวลาในการรับรู้รายได้</w:t>
            </w:r>
          </w:p>
        </w:tc>
        <w:tc>
          <w:tcPr>
            <w:tcW w:w="1410" w:type="dxa"/>
          </w:tcPr>
          <w:p w14:paraId="5E373AAB" w14:textId="77777777" w:rsidR="005B4369" w:rsidRPr="00BC6D6F" w:rsidRDefault="005B4369" w:rsidP="00F24D50">
            <w:pP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0" w:type="dxa"/>
          </w:tcPr>
          <w:p w14:paraId="07D2A045" w14:textId="77777777" w:rsidR="005B4369" w:rsidRPr="00BC6D6F" w:rsidRDefault="005B4369" w:rsidP="00F24D50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365B2AFE" w14:textId="77777777" w:rsidR="005B4369" w:rsidRPr="00BC6D6F" w:rsidRDefault="005B4369" w:rsidP="00F24D50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628D2764" w14:textId="77777777" w:rsidR="005B4369" w:rsidRPr="00BC6D6F" w:rsidRDefault="005B4369" w:rsidP="00F24D50">
            <w:pP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77E42" w:rsidRPr="00BC6D6F" w14:paraId="3AC630A1" w14:textId="77777777" w:rsidTr="00F95E74">
        <w:tc>
          <w:tcPr>
            <w:tcW w:w="3690" w:type="dxa"/>
          </w:tcPr>
          <w:p w14:paraId="478C8988" w14:textId="27D94B61" w:rsidR="00E77E42" w:rsidRPr="008A031D" w:rsidRDefault="00E77E42" w:rsidP="00E77E42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ทางบัญชีและภาษี</w:t>
            </w:r>
          </w:p>
        </w:tc>
        <w:tc>
          <w:tcPr>
            <w:tcW w:w="1410" w:type="dxa"/>
          </w:tcPr>
          <w:p w14:paraId="75850364" w14:textId="4B4F5C3C" w:rsidR="00E77E42" w:rsidRPr="00C41210" w:rsidRDefault="00C41210" w:rsidP="00F24D5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C41210">
              <w:rPr>
                <w:rFonts w:asciiTheme="majorBidi" w:hAnsiTheme="majorBidi" w:cstheme="majorBidi"/>
                <w:sz w:val="26"/>
                <w:szCs w:val="26"/>
              </w:rPr>
              <w:t>168,556,125</w:t>
            </w:r>
          </w:p>
        </w:tc>
        <w:tc>
          <w:tcPr>
            <w:tcW w:w="1410" w:type="dxa"/>
          </w:tcPr>
          <w:p w14:paraId="0ADFFD21" w14:textId="1350789F" w:rsidR="00E77E42" w:rsidRPr="00BC6D6F" w:rsidRDefault="00E77E42" w:rsidP="00F24D50">
            <w:pPr>
              <w:pBdr>
                <w:bottom w:val="single" w:sz="4" w:space="1" w:color="auto"/>
              </w:pBd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140,343,910</w:t>
            </w:r>
          </w:p>
        </w:tc>
        <w:tc>
          <w:tcPr>
            <w:tcW w:w="1410" w:type="dxa"/>
            <w:vAlign w:val="bottom"/>
          </w:tcPr>
          <w:p w14:paraId="4DFEA0BF" w14:textId="7F676A9A" w:rsidR="00E77E42" w:rsidRPr="00BC6D6F" w:rsidRDefault="00E77E42" w:rsidP="00F24D50">
            <w:pPr>
              <w:pBdr>
                <w:bottom w:val="single" w:sz="4" w:space="1" w:color="auto"/>
              </w:pBd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3,941,722</w:t>
            </w:r>
          </w:p>
        </w:tc>
        <w:tc>
          <w:tcPr>
            <w:tcW w:w="1411" w:type="dxa"/>
            <w:vAlign w:val="bottom"/>
          </w:tcPr>
          <w:p w14:paraId="3C699D59" w14:textId="4A96F62C" w:rsidR="00E77E42" w:rsidRPr="00BC6D6F" w:rsidRDefault="00E77E42" w:rsidP="00F24D50">
            <w:pPr>
              <w:pBdr>
                <w:bottom w:val="single" w:sz="4" w:space="1" w:color="auto"/>
              </w:pBd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3,941,721</w:t>
            </w:r>
          </w:p>
        </w:tc>
      </w:tr>
      <w:tr w:rsidR="00E77E42" w:rsidRPr="00BC6D6F" w14:paraId="664FF62B" w14:textId="77777777" w:rsidTr="00F95E74">
        <w:tc>
          <w:tcPr>
            <w:tcW w:w="3690" w:type="dxa"/>
          </w:tcPr>
          <w:p w14:paraId="0CDC70C9" w14:textId="77777777" w:rsidR="00E77E42" w:rsidRPr="00BC6D6F" w:rsidRDefault="00E77E42" w:rsidP="00E77E42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0" w:type="dxa"/>
          </w:tcPr>
          <w:p w14:paraId="7FDF844A" w14:textId="1D0430BD" w:rsidR="00E77E42" w:rsidRPr="00BC6D6F" w:rsidRDefault="00C41210" w:rsidP="00F24D5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805,826,139</w:t>
            </w:r>
          </w:p>
        </w:tc>
        <w:tc>
          <w:tcPr>
            <w:tcW w:w="1410" w:type="dxa"/>
          </w:tcPr>
          <w:p w14:paraId="3CE310B5" w14:textId="38C82F91" w:rsidR="00E77E42" w:rsidRPr="00BC6D6F" w:rsidRDefault="00E77E42" w:rsidP="00F24D50">
            <w:pPr>
              <w:pBdr>
                <w:bottom w:val="double" w:sz="4" w:space="1" w:color="auto"/>
              </w:pBd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776,683,157</w:t>
            </w:r>
          </w:p>
        </w:tc>
        <w:tc>
          <w:tcPr>
            <w:tcW w:w="1410" w:type="dxa"/>
            <w:vAlign w:val="bottom"/>
          </w:tcPr>
          <w:p w14:paraId="6E04B31D" w14:textId="6A2E6653" w:rsidR="00E77E42" w:rsidRPr="00BC6D6F" w:rsidRDefault="00E77E42" w:rsidP="00F24D50">
            <w:pPr>
              <w:pBdr>
                <w:bottom w:val="double" w:sz="4" w:space="1" w:color="auto"/>
              </w:pBd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570,291,496</w:t>
            </w:r>
          </w:p>
        </w:tc>
        <w:tc>
          <w:tcPr>
            <w:tcW w:w="1411" w:type="dxa"/>
            <w:vAlign w:val="bottom"/>
          </w:tcPr>
          <w:p w14:paraId="455844B0" w14:textId="748A7186" w:rsidR="00E77E42" w:rsidRPr="00BC6D6F" w:rsidRDefault="00E77E42" w:rsidP="00F24D50">
            <w:pPr>
              <w:pBdr>
                <w:bottom w:val="double" w:sz="4" w:space="1" w:color="auto"/>
              </w:pBdr>
              <w:tabs>
                <w:tab w:val="decimal" w:pos="109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574,533,496</w:t>
            </w:r>
          </w:p>
        </w:tc>
      </w:tr>
    </w:tbl>
    <w:p w14:paraId="24A3AE7B" w14:textId="77777777" w:rsidR="001452E3" w:rsidRPr="00BC6D6F" w:rsidRDefault="001452E3" w:rsidP="00436AAF">
      <w:pPr>
        <w:tabs>
          <w:tab w:val="left" w:pos="900"/>
        </w:tabs>
        <w:spacing w:before="120"/>
        <w:ind w:left="360" w:right="-187" w:hanging="360"/>
        <w:jc w:val="right"/>
        <w:rPr>
          <w:rFonts w:asciiTheme="majorBidi" w:hAnsiTheme="majorBidi" w:cstheme="majorBidi"/>
          <w:sz w:val="26"/>
          <w:szCs w:val="26"/>
        </w:rPr>
      </w:pPr>
    </w:p>
    <w:p w14:paraId="24B925E9" w14:textId="024484B2" w:rsidR="0006051D" w:rsidRDefault="0006051D" w:rsidP="0006051D">
      <w:pPr>
        <w:tabs>
          <w:tab w:val="left" w:pos="6264"/>
        </w:tabs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tab/>
      </w:r>
    </w:p>
    <w:p w14:paraId="2FD10F4B" w14:textId="77777777" w:rsidR="0006051D" w:rsidRDefault="0006051D" w:rsidP="0006051D">
      <w:pPr>
        <w:tabs>
          <w:tab w:val="left" w:pos="6264"/>
        </w:tabs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26"/>
          <w:szCs w:val="26"/>
        </w:rPr>
      </w:pPr>
    </w:p>
    <w:p w14:paraId="36697CE0" w14:textId="6DF01E8E" w:rsidR="001452E3" w:rsidRPr="00BC6D6F" w:rsidRDefault="001452E3" w:rsidP="0006051D">
      <w:pPr>
        <w:tabs>
          <w:tab w:val="left" w:pos="6264"/>
        </w:tabs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26"/>
          <w:szCs w:val="26"/>
        </w:rPr>
      </w:pPr>
      <w:r w:rsidRPr="0006051D">
        <w:rPr>
          <w:rFonts w:asciiTheme="majorBidi" w:hAnsiTheme="majorBidi" w:cstheme="majorBidi"/>
          <w:sz w:val="26"/>
          <w:szCs w:val="26"/>
        </w:rPr>
        <w:br w:type="page"/>
      </w:r>
      <w:r w:rsidR="0006051D">
        <w:rPr>
          <w:rFonts w:asciiTheme="majorBidi" w:hAnsiTheme="majorBidi" w:cstheme="majorBidi"/>
          <w:sz w:val="26"/>
          <w:szCs w:val="26"/>
        </w:rPr>
        <w:lastRenderedPageBreak/>
        <w:tab/>
      </w:r>
    </w:p>
    <w:p w14:paraId="07E86F33" w14:textId="77777777" w:rsidR="00436AAF" w:rsidRPr="00BC6D6F" w:rsidRDefault="00436AAF" w:rsidP="00436AAF">
      <w:pPr>
        <w:tabs>
          <w:tab w:val="left" w:pos="900"/>
        </w:tabs>
        <w:spacing w:before="120"/>
        <w:ind w:left="360" w:right="-187" w:hanging="360"/>
        <w:jc w:val="right"/>
        <w:rPr>
          <w:rFonts w:asciiTheme="majorBidi" w:hAnsiTheme="majorBidi" w:cstheme="majorBidi"/>
          <w:sz w:val="26"/>
          <w:szCs w:val="26"/>
        </w:rPr>
      </w:pPr>
      <w:r w:rsidRPr="00BC6D6F">
        <w:rPr>
          <w:rFonts w:asciiTheme="majorBidi" w:hAnsiTheme="majorBidi" w:cstheme="majorBidi"/>
          <w:sz w:val="26"/>
          <w:szCs w:val="26"/>
        </w:rPr>
        <w:t xml:space="preserve"> (</w:t>
      </w:r>
      <w:r w:rsidRPr="00BC6D6F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BC6D6F">
        <w:rPr>
          <w:rFonts w:asciiTheme="majorBidi" w:hAnsiTheme="majorBidi" w:cstheme="majorBidi"/>
          <w:sz w:val="26"/>
          <w:szCs w:val="26"/>
        </w:rPr>
        <w:t xml:space="preserve">: </w:t>
      </w:r>
      <w:r w:rsidRPr="00BC6D6F">
        <w:rPr>
          <w:rFonts w:asciiTheme="majorBidi" w:hAnsiTheme="majorBidi" w:cstheme="majorBidi"/>
          <w:sz w:val="26"/>
          <w:szCs w:val="26"/>
          <w:cs/>
        </w:rPr>
        <w:t>บาท</w:t>
      </w:r>
      <w:r w:rsidRPr="00BC6D6F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410"/>
        <w:gridCol w:w="1410"/>
        <w:gridCol w:w="1410"/>
        <w:gridCol w:w="1411"/>
      </w:tblGrid>
      <w:tr w:rsidR="00F94889" w:rsidRPr="00BC6D6F" w14:paraId="02407EDD" w14:textId="77777777" w:rsidTr="001452E3">
        <w:tc>
          <w:tcPr>
            <w:tcW w:w="3690" w:type="dxa"/>
          </w:tcPr>
          <w:p w14:paraId="7AFEB87D" w14:textId="77777777" w:rsidR="00436AAF" w:rsidRPr="00BC6D6F" w:rsidRDefault="00436AAF" w:rsidP="00A325B5">
            <w:pPr>
              <w:ind w:left="162" w:right="-1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0" w:type="dxa"/>
            <w:gridSpan w:val="2"/>
            <w:vAlign w:val="bottom"/>
          </w:tcPr>
          <w:p w14:paraId="18F87FC2" w14:textId="77777777" w:rsidR="00436AAF" w:rsidRPr="00BC6D6F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21" w:type="dxa"/>
            <w:gridSpan w:val="2"/>
            <w:vAlign w:val="bottom"/>
          </w:tcPr>
          <w:p w14:paraId="104A0222" w14:textId="77777777" w:rsidR="00436AAF" w:rsidRPr="00BC6D6F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4889" w:rsidRPr="00BC6D6F" w14:paraId="09470A0A" w14:textId="77777777" w:rsidTr="001452E3">
        <w:tc>
          <w:tcPr>
            <w:tcW w:w="3690" w:type="dxa"/>
          </w:tcPr>
          <w:p w14:paraId="7F4F93B6" w14:textId="77777777" w:rsidR="00436AAF" w:rsidRPr="00BC6D6F" w:rsidRDefault="00436AAF" w:rsidP="00A325B5">
            <w:pPr>
              <w:ind w:left="162" w:right="-1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2AE2AC80" w14:textId="7844F7EF" w:rsidR="00436AAF" w:rsidRPr="00BC6D6F" w:rsidRDefault="008D7039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0" w:type="dxa"/>
            <w:vAlign w:val="bottom"/>
          </w:tcPr>
          <w:p w14:paraId="55006CF6" w14:textId="70C76676" w:rsidR="00436AAF" w:rsidRPr="00BC6D6F" w:rsidRDefault="00703F9D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10" w:type="dxa"/>
            <w:vAlign w:val="bottom"/>
          </w:tcPr>
          <w:p w14:paraId="0C60F7A1" w14:textId="5A093477" w:rsidR="00436AAF" w:rsidRPr="00BC6D6F" w:rsidRDefault="008D7039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11" w:type="dxa"/>
            <w:vAlign w:val="bottom"/>
          </w:tcPr>
          <w:p w14:paraId="7F08A24B" w14:textId="5CBF134E" w:rsidR="00436AAF" w:rsidRPr="00BC6D6F" w:rsidRDefault="00703F9D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F94889" w:rsidRPr="00BC6D6F" w14:paraId="1A0E66D5" w14:textId="77777777" w:rsidTr="001452E3">
        <w:tc>
          <w:tcPr>
            <w:tcW w:w="3690" w:type="dxa"/>
          </w:tcPr>
          <w:p w14:paraId="0558DF9A" w14:textId="77777777" w:rsidR="00436AAF" w:rsidRPr="00BC6D6F" w:rsidRDefault="00436AAF" w:rsidP="00A325B5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0" w:type="dxa"/>
            <w:vAlign w:val="bottom"/>
          </w:tcPr>
          <w:p w14:paraId="3D86D2BD" w14:textId="77777777" w:rsidR="00436AAF" w:rsidRPr="00BC6D6F" w:rsidRDefault="00436AAF" w:rsidP="00A325B5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784F748C" w14:textId="77777777" w:rsidR="00436AAF" w:rsidRPr="00BC6D6F" w:rsidRDefault="00436AAF" w:rsidP="00A325B5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1B372189" w14:textId="77777777" w:rsidR="00436AAF" w:rsidRPr="00BC6D6F" w:rsidRDefault="00436AAF" w:rsidP="00A325B5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14:paraId="2D0E5638" w14:textId="77777777" w:rsidR="00436AAF" w:rsidRPr="00BC6D6F" w:rsidRDefault="00436AAF" w:rsidP="00A325B5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B4369" w:rsidRPr="00BC6D6F" w14:paraId="6E746CD0" w14:textId="77777777" w:rsidTr="005C4471">
        <w:tc>
          <w:tcPr>
            <w:tcW w:w="3690" w:type="dxa"/>
          </w:tcPr>
          <w:p w14:paraId="358BAD9B" w14:textId="77777777" w:rsidR="005B4369" w:rsidRPr="00BC6D6F" w:rsidRDefault="005B4369" w:rsidP="005B4369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ความแตกต่างทางด้านเวลา 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ค่าเสื่อมราคาอาคาร</w:t>
            </w:r>
          </w:p>
        </w:tc>
        <w:tc>
          <w:tcPr>
            <w:tcW w:w="1410" w:type="dxa"/>
            <w:vAlign w:val="bottom"/>
          </w:tcPr>
          <w:p w14:paraId="4A8FDDF0" w14:textId="64FA2136" w:rsidR="005B4369" w:rsidRPr="00BC6D6F" w:rsidRDefault="006843F9" w:rsidP="005B4369">
            <w:pPr>
              <w:tabs>
                <w:tab w:val="decimal" w:pos="1059"/>
              </w:tabs>
              <w:ind w:lef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18,709,580</w:t>
            </w:r>
          </w:p>
        </w:tc>
        <w:tc>
          <w:tcPr>
            <w:tcW w:w="1410" w:type="dxa"/>
            <w:vAlign w:val="bottom"/>
          </w:tcPr>
          <w:p w14:paraId="0C4216BC" w14:textId="5E19E813" w:rsidR="005B4369" w:rsidRPr="00BC6D6F" w:rsidRDefault="005B4369" w:rsidP="005B4369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17,698,252</w:t>
            </w:r>
          </w:p>
        </w:tc>
        <w:tc>
          <w:tcPr>
            <w:tcW w:w="1410" w:type="dxa"/>
            <w:vAlign w:val="bottom"/>
          </w:tcPr>
          <w:p w14:paraId="5E6ED5E7" w14:textId="11ED37B3" w:rsidR="005B4369" w:rsidRPr="00BC6D6F" w:rsidRDefault="00772A40" w:rsidP="005B4369">
            <w:pPr>
              <w:tabs>
                <w:tab w:val="decimal" w:pos="112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5D10F42E" w14:textId="2209DF60" w:rsidR="005B4369" w:rsidRPr="00BC6D6F" w:rsidRDefault="005B4369" w:rsidP="005B4369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4369" w:rsidRPr="00BC6D6F" w14:paraId="793FE48B" w14:textId="77777777" w:rsidTr="005C4471">
        <w:tc>
          <w:tcPr>
            <w:tcW w:w="3690" w:type="dxa"/>
          </w:tcPr>
          <w:p w14:paraId="037F5B2E" w14:textId="77777777" w:rsidR="005B4369" w:rsidRPr="00BC6D6F" w:rsidRDefault="005B4369" w:rsidP="005B4369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ต้นทุนจากการซื้อธุรกิจ - บริษัทย่อย</w:t>
            </w:r>
          </w:p>
        </w:tc>
        <w:tc>
          <w:tcPr>
            <w:tcW w:w="1410" w:type="dxa"/>
            <w:vAlign w:val="bottom"/>
          </w:tcPr>
          <w:p w14:paraId="47D9B1AD" w14:textId="6CB83707" w:rsidR="005B4369" w:rsidRPr="00BC6D6F" w:rsidRDefault="006843F9" w:rsidP="005B4369">
            <w:pPr>
              <w:tabs>
                <w:tab w:val="decimal" w:pos="1059"/>
              </w:tabs>
              <w:ind w:lef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84,115,062</w:t>
            </w:r>
          </w:p>
        </w:tc>
        <w:tc>
          <w:tcPr>
            <w:tcW w:w="1410" w:type="dxa"/>
            <w:vAlign w:val="bottom"/>
          </w:tcPr>
          <w:p w14:paraId="05821C02" w14:textId="5E9D600E" w:rsidR="005B4369" w:rsidRPr="00BC6D6F" w:rsidRDefault="005B4369" w:rsidP="005B4369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84,115,062</w:t>
            </w:r>
          </w:p>
        </w:tc>
        <w:tc>
          <w:tcPr>
            <w:tcW w:w="1410" w:type="dxa"/>
            <w:vAlign w:val="bottom"/>
          </w:tcPr>
          <w:p w14:paraId="6B792A40" w14:textId="547E83AD" w:rsidR="005B4369" w:rsidRPr="00BC6D6F" w:rsidRDefault="00772A40" w:rsidP="005B4369">
            <w:pPr>
              <w:tabs>
                <w:tab w:val="decimal" w:pos="112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2256DBED" w14:textId="60F3DCB2" w:rsidR="005B4369" w:rsidRPr="00BC6D6F" w:rsidRDefault="005B4369" w:rsidP="005B4369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4369" w:rsidRPr="00BC6D6F" w14:paraId="5CFE9CE7" w14:textId="77777777" w:rsidTr="005C4471">
        <w:tc>
          <w:tcPr>
            <w:tcW w:w="3690" w:type="dxa"/>
          </w:tcPr>
          <w:p w14:paraId="73DCD410" w14:textId="77777777" w:rsidR="00920C88" w:rsidRDefault="005B4369" w:rsidP="005B4369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จากเงินลงทุนในตราสารทุนที่กำหนดให้</w:t>
            </w:r>
            <w:r w:rsidR="00920C8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</w:p>
          <w:p w14:paraId="232F9359" w14:textId="51493DED" w:rsidR="005B4369" w:rsidRPr="00BC6D6F" w:rsidRDefault="00920C88" w:rsidP="005B4369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="005B4369"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0" w:type="dxa"/>
            <w:vAlign w:val="bottom"/>
          </w:tcPr>
          <w:p w14:paraId="733471B4" w14:textId="4451BC9D" w:rsidR="005B4369" w:rsidRPr="00BC6D6F" w:rsidRDefault="000571A1" w:rsidP="005B4369">
            <w:pPr>
              <w:tabs>
                <w:tab w:val="decimal" w:pos="1059"/>
              </w:tabs>
              <w:ind w:lef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783,966,840</w:t>
            </w:r>
          </w:p>
        </w:tc>
        <w:tc>
          <w:tcPr>
            <w:tcW w:w="1410" w:type="dxa"/>
            <w:vAlign w:val="bottom"/>
          </w:tcPr>
          <w:p w14:paraId="3DFB0552" w14:textId="45786C0A" w:rsidR="005B4369" w:rsidRPr="00BC6D6F" w:rsidRDefault="005B4369" w:rsidP="005B4369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640,645,631</w:t>
            </w:r>
          </w:p>
        </w:tc>
        <w:tc>
          <w:tcPr>
            <w:tcW w:w="1410" w:type="dxa"/>
            <w:vAlign w:val="bottom"/>
          </w:tcPr>
          <w:p w14:paraId="6207E93D" w14:textId="0502438C" w:rsidR="005B4369" w:rsidRPr="00BC6D6F" w:rsidRDefault="000571A1" w:rsidP="005B4369">
            <w:pPr>
              <w:tabs>
                <w:tab w:val="decimal" w:pos="112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780,247,627</w:t>
            </w:r>
          </w:p>
        </w:tc>
        <w:tc>
          <w:tcPr>
            <w:tcW w:w="1411" w:type="dxa"/>
            <w:vAlign w:val="bottom"/>
          </w:tcPr>
          <w:p w14:paraId="648BA9D1" w14:textId="284596DC" w:rsidR="005B4369" w:rsidRPr="00BC6D6F" w:rsidRDefault="005B4369" w:rsidP="005B4369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640,645,631</w:t>
            </w:r>
          </w:p>
        </w:tc>
      </w:tr>
      <w:tr w:rsidR="00772A40" w:rsidRPr="00BC6D6F" w14:paraId="2E62B6E9" w14:textId="77777777" w:rsidTr="005C4471">
        <w:tc>
          <w:tcPr>
            <w:tcW w:w="3690" w:type="dxa"/>
          </w:tcPr>
          <w:p w14:paraId="58EC194A" w14:textId="7E716EB9" w:rsidR="00772A40" w:rsidRPr="00BC6D6F" w:rsidRDefault="00772A40" w:rsidP="005B4369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จากเงินลงทุนในตราสารทุนและตราสารหนี้ที่กำหนดให้วัดมูลค่าด้วยมูลค่ายุติธรรมผ่านกำไรขาดทุน</w:t>
            </w:r>
          </w:p>
        </w:tc>
        <w:tc>
          <w:tcPr>
            <w:tcW w:w="1410" w:type="dxa"/>
            <w:vAlign w:val="bottom"/>
          </w:tcPr>
          <w:p w14:paraId="74930246" w14:textId="341563BD" w:rsidR="00772A40" w:rsidRPr="00BC6D6F" w:rsidRDefault="000571A1" w:rsidP="005B4369">
            <w:pPr>
              <w:tabs>
                <w:tab w:val="decimal" w:pos="1059"/>
              </w:tabs>
              <w:ind w:lef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1,469,011</w:t>
            </w:r>
          </w:p>
        </w:tc>
        <w:tc>
          <w:tcPr>
            <w:tcW w:w="1410" w:type="dxa"/>
            <w:vAlign w:val="bottom"/>
          </w:tcPr>
          <w:p w14:paraId="46CB21D4" w14:textId="0405E601" w:rsidR="00772A40" w:rsidRPr="00BC6D6F" w:rsidRDefault="006843F9" w:rsidP="005B4369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0" w:type="dxa"/>
            <w:vAlign w:val="bottom"/>
          </w:tcPr>
          <w:p w14:paraId="79DD9927" w14:textId="3BCE6143" w:rsidR="00772A40" w:rsidRPr="00BC6D6F" w:rsidRDefault="000571A1" w:rsidP="005B4369">
            <w:pPr>
              <w:tabs>
                <w:tab w:val="decimal" w:pos="112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1,469,011</w:t>
            </w:r>
          </w:p>
        </w:tc>
        <w:tc>
          <w:tcPr>
            <w:tcW w:w="1411" w:type="dxa"/>
            <w:vAlign w:val="bottom"/>
          </w:tcPr>
          <w:p w14:paraId="454976E3" w14:textId="68D6C269" w:rsidR="00772A40" w:rsidRPr="00BC6D6F" w:rsidRDefault="00772A40" w:rsidP="005B4369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4369" w:rsidRPr="00BC6D6F" w14:paraId="4F69F707" w14:textId="77777777" w:rsidTr="005C4471">
        <w:tc>
          <w:tcPr>
            <w:tcW w:w="3690" w:type="dxa"/>
          </w:tcPr>
          <w:p w14:paraId="2ED62BED" w14:textId="74A0DDD8" w:rsidR="005B4369" w:rsidRPr="00BC6D6F" w:rsidRDefault="005B4369" w:rsidP="005B4369">
            <w:pPr>
              <w:tabs>
                <w:tab w:val="left" w:pos="342"/>
              </w:tabs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ขาดทุนที่ยังไม่เกิดขึ้นจริงจากเงินลงทุนใน</w:t>
            </w:r>
          </w:p>
          <w:p w14:paraId="695FED0D" w14:textId="77777777" w:rsidR="005B4369" w:rsidRPr="00BC6D6F" w:rsidRDefault="005B4369" w:rsidP="005B4369">
            <w:pPr>
              <w:tabs>
                <w:tab w:val="left" w:pos="342"/>
              </w:tabs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ลูกหนี้เงินให้กู้</w:t>
            </w:r>
          </w:p>
        </w:tc>
        <w:tc>
          <w:tcPr>
            <w:tcW w:w="1410" w:type="dxa"/>
            <w:vAlign w:val="bottom"/>
          </w:tcPr>
          <w:p w14:paraId="2015F047" w14:textId="5D6DE46F" w:rsidR="005B4369" w:rsidRPr="00BC6D6F" w:rsidRDefault="00F51711" w:rsidP="005B4369">
            <w:pPr>
              <w:tabs>
                <w:tab w:val="decimal" w:pos="1059"/>
              </w:tabs>
              <w:ind w:lef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(357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428)</w:t>
            </w:r>
          </w:p>
        </w:tc>
        <w:tc>
          <w:tcPr>
            <w:tcW w:w="1410" w:type="dxa"/>
            <w:vAlign w:val="bottom"/>
          </w:tcPr>
          <w:p w14:paraId="04AFA47F" w14:textId="17F0D357" w:rsidR="005B4369" w:rsidRPr="00BC6D6F" w:rsidRDefault="005B4369" w:rsidP="005B4369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(357,429)</w:t>
            </w:r>
          </w:p>
        </w:tc>
        <w:tc>
          <w:tcPr>
            <w:tcW w:w="1410" w:type="dxa"/>
            <w:vAlign w:val="bottom"/>
          </w:tcPr>
          <w:p w14:paraId="6146414D" w14:textId="0BA120C7" w:rsidR="005B4369" w:rsidRPr="00BC6D6F" w:rsidRDefault="00772A40" w:rsidP="005B4369">
            <w:pPr>
              <w:tabs>
                <w:tab w:val="decimal" w:pos="1125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(357,429)</w:t>
            </w:r>
          </w:p>
        </w:tc>
        <w:tc>
          <w:tcPr>
            <w:tcW w:w="1411" w:type="dxa"/>
            <w:vAlign w:val="bottom"/>
          </w:tcPr>
          <w:p w14:paraId="5F440468" w14:textId="2AE8FA8E" w:rsidR="005B4369" w:rsidRPr="00BC6D6F" w:rsidRDefault="005B4369" w:rsidP="005B4369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(357,429)</w:t>
            </w:r>
          </w:p>
        </w:tc>
      </w:tr>
      <w:tr w:rsidR="005B4369" w:rsidRPr="00BC6D6F" w14:paraId="71B4F1C7" w14:textId="77777777" w:rsidTr="005C4471">
        <w:tc>
          <w:tcPr>
            <w:tcW w:w="3690" w:type="dxa"/>
          </w:tcPr>
          <w:p w14:paraId="2F369AF1" w14:textId="5FAA9E94" w:rsidR="005B4369" w:rsidRPr="00BC6D6F" w:rsidRDefault="005B4369" w:rsidP="005B4369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จากการรับรู้ดอกเบี้ยด้วยอัตราผลตอบแทน</w:t>
            </w:r>
            <w:r w:rsidR="00DB2476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ที่แท้จริงจากเงินลงทุนในลูกหนี้เงินกู้</w:t>
            </w:r>
          </w:p>
        </w:tc>
        <w:tc>
          <w:tcPr>
            <w:tcW w:w="1410" w:type="dxa"/>
            <w:vAlign w:val="bottom"/>
          </w:tcPr>
          <w:p w14:paraId="5CE2C965" w14:textId="699143FB" w:rsidR="005B4369" w:rsidRPr="00BC6D6F" w:rsidRDefault="00F51711" w:rsidP="005B4369">
            <w:pPr>
              <w:tabs>
                <w:tab w:val="decimal" w:pos="1059"/>
              </w:tabs>
              <w:ind w:lef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188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926</w:t>
            </w:r>
          </w:p>
        </w:tc>
        <w:tc>
          <w:tcPr>
            <w:tcW w:w="1410" w:type="dxa"/>
            <w:vAlign w:val="bottom"/>
          </w:tcPr>
          <w:p w14:paraId="03550A3A" w14:textId="49D5D0FE" w:rsidR="005B4369" w:rsidRPr="00BC6D6F" w:rsidRDefault="005B4369" w:rsidP="005B4369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188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926</w:t>
            </w:r>
          </w:p>
        </w:tc>
        <w:tc>
          <w:tcPr>
            <w:tcW w:w="1410" w:type="dxa"/>
            <w:vAlign w:val="bottom"/>
          </w:tcPr>
          <w:p w14:paraId="70760113" w14:textId="6D498460" w:rsidR="005B4369" w:rsidRPr="00BC6D6F" w:rsidRDefault="00772A40" w:rsidP="005B4369">
            <w:pPr>
              <w:tabs>
                <w:tab w:val="decimal" w:pos="112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188,926</w:t>
            </w:r>
          </w:p>
        </w:tc>
        <w:tc>
          <w:tcPr>
            <w:tcW w:w="1411" w:type="dxa"/>
            <w:vAlign w:val="bottom"/>
          </w:tcPr>
          <w:p w14:paraId="7A1423F9" w14:textId="3D2142B4" w:rsidR="005B4369" w:rsidRPr="00BC6D6F" w:rsidRDefault="005B4369" w:rsidP="005B4369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188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926</w:t>
            </w:r>
          </w:p>
        </w:tc>
      </w:tr>
      <w:tr w:rsidR="005B4369" w:rsidRPr="00BC6D6F" w14:paraId="7A5C9BCB" w14:textId="77777777" w:rsidTr="005C4471">
        <w:tc>
          <w:tcPr>
            <w:tcW w:w="3690" w:type="dxa"/>
          </w:tcPr>
          <w:p w14:paraId="1CD95B31" w14:textId="77777777" w:rsidR="005B4369" w:rsidRPr="00BC6D6F" w:rsidRDefault="005B4369" w:rsidP="005B4369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ความแตกต่างทางด้านเวลาในการรับรู้รายได้</w:t>
            </w:r>
          </w:p>
          <w:p w14:paraId="598C2C8F" w14:textId="77777777" w:rsidR="005B4369" w:rsidRPr="00BC6D6F" w:rsidRDefault="005B4369" w:rsidP="005B4369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ทางบัญชีและภาษี</w:t>
            </w:r>
          </w:p>
        </w:tc>
        <w:tc>
          <w:tcPr>
            <w:tcW w:w="1410" w:type="dxa"/>
            <w:vAlign w:val="bottom"/>
          </w:tcPr>
          <w:p w14:paraId="719647E8" w14:textId="649228A5" w:rsidR="005B4369" w:rsidRPr="00BC6D6F" w:rsidRDefault="005A1DA1" w:rsidP="005B4369">
            <w:pPr>
              <w:tabs>
                <w:tab w:val="decimal" w:pos="1059"/>
              </w:tabs>
              <w:ind w:lef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41,849,905</w:t>
            </w:r>
          </w:p>
        </w:tc>
        <w:tc>
          <w:tcPr>
            <w:tcW w:w="1410" w:type="dxa"/>
            <w:vAlign w:val="bottom"/>
          </w:tcPr>
          <w:p w14:paraId="2D5186F1" w14:textId="0D18CF18" w:rsidR="005B4369" w:rsidRPr="00BC6D6F" w:rsidRDefault="005B4369" w:rsidP="005B4369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95,205,110</w:t>
            </w:r>
          </w:p>
        </w:tc>
        <w:tc>
          <w:tcPr>
            <w:tcW w:w="1410" w:type="dxa"/>
            <w:vAlign w:val="bottom"/>
          </w:tcPr>
          <w:p w14:paraId="2BB2A88A" w14:textId="66B2F1E8" w:rsidR="005B4369" w:rsidRPr="00BC6D6F" w:rsidRDefault="00772A40" w:rsidP="005B4369">
            <w:pPr>
              <w:tabs>
                <w:tab w:val="decimal" w:pos="112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29,086,461</w:t>
            </w:r>
          </w:p>
        </w:tc>
        <w:tc>
          <w:tcPr>
            <w:tcW w:w="1411" w:type="dxa"/>
            <w:vAlign w:val="bottom"/>
          </w:tcPr>
          <w:p w14:paraId="7FF87991" w14:textId="2C7CA4B2" w:rsidR="005B4369" w:rsidRPr="00BC6D6F" w:rsidRDefault="005B4369" w:rsidP="005B4369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67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772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581</w:t>
            </w:r>
          </w:p>
        </w:tc>
      </w:tr>
      <w:tr w:rsidR="005B4369" w:rsidRPr="00BC6D6F" w14:paraId="362559F4" w14:textId="77777777" w:rsidTr="005C4471">
        <w:tc>
          <w:tcPr>
            <w:tcW w:w="3690" w:type="dxa"/>
          </w:tcPr>
          <w:p w14:paraId="5C9AB538" w14:textId="77777777" w:rsidR="005B4369" w:rsidRPr="00BC6D6F" w:rsidRDefault="005B4369" w:rsidP="005B4369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ผลต่างจากการแปลงค่างบการเงินที่เป็น</w:t>
            </w:r>
          </w:p>
        </w:tc>
        <w:tc>
          <w:tcPr>
            <w:tcW w:w="1410" w:type="dxa"/>
            <w:vAlign w:val="bottom"/>
          </w:tcPr>
          <w:p w14:paraId="36271FDA" w14:textId="77777777" w:rsidR="005B4369" w:rsidRPr="00BC6D6F" w:rsidRDefault="005B4369" w:rsidP="005B4369">
            <w:pPr>
              <w:tabs>
                <w:tab w:val="decimal" w:pos="1059"/>
              </w:tabs>
              <w:ind w:lef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15FDC75D" w14:textId="77777777" w:rsidR="005B4369" w:rsidRPr="00BC6D6F" w:rsidRDefault="005B4369" w:rsidP="005B4369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43D5F41B" w14:textId="77777777" w:rsidR="005B4369" w:rsidRPr="00BC6D6F" w:rsidRDefault="005B4369" w:rsidP="005B4369">
            <w:pPr>
              <w:tabs>
                <w:tab w:val="decimal" w:pos="112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020287EE" w14:textId="77777777" w:rsidR="005B4369" w:rsidRPr="00BC6D6F" w:rsidRDefault="005B4369" w:rsidP="005B4369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4369" w:rsidRPr="00BC6D6F" w14:paraId="6A196F12" w14:textId="77777777" w:rsidTr="005C4471">
        <w:tc>
          <w:tcPr>
            <w:tcW w:w="3690" w:type="dxa"/>
          </w:tcPr>
          <w:p w14:paraId="51F8AABA" w14:textId="77777777" w:rsidR="005B4369" w:rsidRPr="00BC6D6F" w:rsidRDefault="005B4369" w:rsidP="005B4369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เงินตราต่างประเทศของบริษัทร่วม</w:t>
            </w:r>
          </w:p>
        </w:tc>
        <w:tc>
          <w:tcPr>
            <w:tcW w:w="1410" w:type="dxa"/>
            <w:vAlign w:val="bottom"/>
          </w:tcPr>
          <w:p w14:paraId="4BBA7E2E" w14:textId="4201C724" w:rsidR="005B4369" w:rsidRPr="00BC6D6F" w:rsidRDefault="00170E34" w:rsidP="005B4369">
            <w:pPr>
              <w:tabs>
                <w:tab w:val="decimal" w:pos="1059"/>
              </w:tabs>
              <w:ind w:lef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544,206</w:t>
            </w:r>
          </w:p>
        </w:tc>
        <w:tc>
          <w:tcPr>
            <w:tcW w:w="1410" w:type="dxa"/>
            <w:vAlign w:val="bottom"/>
          </w:tcPr>
          <w:p w14:paraId="4C879808" w14:textId="20B12584" w:rsidR="005B4369" w:rsidRPr="00BC6D6F" w:rsidRDefault="005B4369" w:rsidP="005B4369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321,017</w:t>
            </w:r>
          </w:p>
        </w:tc>
        <w:tc>
          <w:tcPr>
            <w:tcW w:w="1410" w:type="dxa"/>
            <w:vAlign w:val="bottom"/>
          </w:tcPr>
          <w:p w14:paraId="08E04546" w14:textId="4FE81B6D" w:rsidR="005B4369" w:rsidRPr="00BC6D6F" w:rsidRDefault="003419CF" w:rsidP="005B4369">
            <w:pPr>
              <w:tabs>
                <w:tab w:val="decimal" w:pos="112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1ECE4428" w14:textId="6D560E7F" w:rsidR="005B4369" w:rsidRPr="00BC6D6F" w:rsidRDefault="005B4369" w:rsidP="005B4369">
            <w:pP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D3CB0" w:rsidRPr="00BC6D6F" w14:paraId="75A6D146" w14:textId="77777777" w:rsidTr="005C4471">
        <w:tc>
          <w:tcPr>
            <w:tcW w:w="3690" w:type="dxa"/>
          </w:tcPr>
          <w:p w14:paraId="6CC6FCBF" w14:textId="3BBA1E0F" w:rsidR="001D3CB0" w:rsidRPr="006C5851" w:rsidRDefault="001D3CB0" w:rsidP="001D3CB0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10" w:type="dxa"/>
            <w:vAlign w:val="bottom"/>
          </w:tcPr>
          <w:p w14:paraId="28DB2B37" w14:textId="5676AF60" w:rsidR="001D3CB0" w:rsidRPr="006C5851" w:rsidRDefault="001D3CB0" w:rsidP="001D3CB0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14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255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A1DA1">
              <w:rPr>
                <w:rFonts w:asciiTheme="majorBidi" w:hAnsiTheme="majorBidi" w:cstheme="majorBidi"/>
                <w:sz w:val="26"/>
                <w:szCs w:val="26"/>
              </w:rPr>
              <w:t>519,490</w:t>
            </w:r>
          </w:p>
        </w:tc>
        <w:tc>
          <w:tcPr>
            <w:tcW w:w="1410" w:type="dxa"/>
            <w:vAlign w:val="bottom"/>
          </w:tcPr>
          <w:p w14:paraId="7B15B252" w14:textId="324A9E21" w:rsidR="001D3CB0" w:rsidRPr="00CE7AFE" w:rsidRDefault="001D3CB0" w:rsidP="001D3CB0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197,496,763</w:t>
            </w:r>
          </w:p>
        </w:tc>
        <w:tc>
          <w:tcPr>
            <w:tcW w:w="1410" w:type="dxa"/>
            <w:vAlign w:val="bottom"/>
          </w:tcPr>
          <w:p w14:paraId="0A66EFB9" w14:textId="1670F958" w:rsidR="001D3CB0" w:rsidRPr="00CE7AFE" w:rsidRDefault="001D3CB0" w:rsidP="001D3CB0">
            <w:pPr>
              <w:pBdr>
                <w:bottom w:val="single" w:sz="4" w:space="1" w:color="auto"/>
              </w:pBdr>
              <w:tabs>
                <w:tab w:val="decimal" w:pos="112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2A075078" w14:textId="0544B5DD" w:rsidR="001D3CB0" w:rsidRPr="00CE7AFE" w:rsidRDefault="001D3CB0" w:rsidP="001D3CB0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B4369" w:rsidRPr="00BC6D6F" w14:paraId="1C078DE8" w14:textId="77777777" w:rsidTr="005C4471">
        <w:tc>
          <w:tcPr>
            <w:tcW w:w="3690" w:type="dxa"/>
          </w:tcPr>
          <w:p w14:paraId="1BB767CA" w14:textId="77777777" w:rsidR="005B4369" w:rsidRPr="00BC6D6F" w:rsidRDefault="005B4369" w:rsidP="005B4369">
            <w:pPr>
              <w:tabs>
                <w:tab w:val="left" w:pos="34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0" w:type="dxa"/>
            <w:vAlign w:val="bottom"/>
          </w:tcPr>
          <w:p w14:paraId="66155F83" w14:textId="7D343E13" w:rsidR="005B4369" w:rsidRPr="00BC6D6F" w:rsidRDefault="00CE7AFE" w:rsidP="005B4369">
            <w:pPr>
              <w:pBdr>
                <w:bottom w:val="double" w:sz="4" w:space="1" w:color="auto"/>
              </w:pBdr>
              <w:tabs>
                <w:tab w:val="decimal" w:pos="1059"/>
              </w:tabs>
              <w:ind w:lef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E7AFE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DB2476">
              <w:rPr>
                <w:rFonts w:asciiTheme="majorBidi" w:hAnsiTheme="majorBidi" w:cstheme="majorBidi"/>
                <w:sz w:val="26"/>
                <w:szCs w:val="26"/>
              </w:rPr>
              <w:t>186,005,592</w:t>
            </w:r>
          </w:p>
        </w:tc>
        <w:tc>
          <w:tcPr>
            <w:tcW w:w="1410" w:type="dxa"/>
            <w:vAlign w:val="bottom"/>
          </w:tcPr>
          <w:p w14:paraId="5CFE0818" w14:textId="14C28F6E" w:rsidR="005B4369" w:rsidRPr="00BC6D6F" w:rsidRDefault="005B4369" w:rsidP="005B4369">
            <w:pPr>
              <w:pBdr>
                <w:bottom w:val="double" w:sz="4" w:space="1" w:color="auto"/>
              </w:pBd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1,035,313,332</w:t>
            </w:r>
          </w:p>
        </w:tc>
        <w:tc>
          <w:tcPr>
            <w:tcW w:w="1410" w:type="dxa"/>
            <w:vAlign w:val="bottom"/>
          </w:tcPr>
          <w:p w14:paraId="188962F4" w14:textId="66CAC109" w:rsidR="005B4369" w:rsidRPr="00BC6D6F" w:rsidRDefault="003419CF" w:rsidP="005B4369">
            <w:pPr>
              <w:pBdr>
                <w:bottom w:val="double" w:sz="4" w:space="1" w:color="auto"/>
              </w:pBdr>
              <w:tabs>
                <w:tab w:val="decimal" w:pos="1125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810,634,596</w:t>
            </w:r>
          </w:p>
        </w:tc>
        <w:tc>
          <w:tcPr>
            <w:tcW w:w="1411" w:type="dxa"/>
            <w:vAlign w:val="bottom"/>
          </w:tcPr>
          <w:p w14:paraId="69A5E322" w14:textId="2E2902DE" w:rsidR="005B4369" w:rsidRPr="00BC6D6F" w:rsidRDefault="005B4369" w:rsidP="005B4369">
            <w:pPr>
              <w:pBdr>
                <w:bottom w:val="double" w:sz="4" w:space="1" w:color="auto"/>
              </w:pBdr>
              <w:tabs>
                <w:tab w:val="decimal" w:pos="1059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>708,249,709</w:t>
            </w:r>
          </w:p>
        </w:tc>
      </w:tr>
    </w:tbl>
    <w:p w14:paraId="68DBCF1A" w14:textId="10730F50" w:rsidR="00436AAF" w:rsidRPr="00BC6D6F" w:rsidRDefault="00436AAF" w:rsidP="001452E3">
      <w:pPr>
        <w:tabs>
          <w:tab w:val="left" w:pos="900"/>
          <w:tab w:val="left" w:pos="2160"/>
          <w:tab w:val="right" w:pos="6300"/>
          <w:tab w:val="right" w:pos="8100"/>
        </w:tabs>
        <w:spacing w:before="240" w:after="120" w:line="42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BC6D6F">
        <w:rPr>
          <w:rFonts w:asciiTheme="majorBidi" w:hAnsiTheme="majorBidi" w:cstheme="majorBidi"/>
          <w:sz w:val="32"/>
          <w:szCs w:val="32"/>
        </w:rPr>
        <w:t>31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D7039" w:rsidRPr="00BC6D6F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กลุ่มบริษัทมีขาดทุนทางภาษีที่ยังไม่ได้ใช้จำนวน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B2476">
        <w:rPr>
          <w:rFonts w:asciiTheme="majorBidi" w:hAnsiTheme="majorBidi" w:cstheme="majorBidi"/>
          <w:sz w:val="32"/>
          <w:szCs w:val="32"/>
        </w:rPr>
        <w:t>6,687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BD4F57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CA7323" w:rsidRPr="00BC6D6F">
        <w:rPr>
          <w:rFonts w:asciiTheme="majorBidi" w:hAnsiTheme="majorBidi" w:cstheme="majorBidi"/>
          <w:sz w:val="32"/>
          <w:szCs w:val="32"/>
        </w:rPr>
        <w:t xml:space="preserve">                       (</w:t>
      </w:r>
      <w:r w:rsidR="00703F9D" w:rsidRPr="00BC6D6F">
        <w:rPr>
          <w:rFonts w:asciiTheme="majorBidi" w:hAnsiTheme="majorBidi" w:cstheme="majorBidi"/>
          <w:sz w:val="32"/>
          <w:szCs w:val="32"/>
        </w:rPr>
        <w:t>2564</w:t>
      </w:r>
      <w:r w:rsidR="00CA7323" w:rsidRPr="00BC6D6F">
        <w:rPr>
          <w:rFonts w:asciiTheme="majorBidi" w:hAnsiTheme="majorBidi" w:cstheme="majorBidi"/>
          <w:sz w:val="32"/>
          <w:szCs w:val="32"/>
        </w:rPr>
        <w:t>:</w:t>
      </w:r>
      <w:r w:rsidR="00BD4F57"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B4369" w:rsidRPr="00BC6D6F">
        <w:rPr>
          <w:rFonts w:asciiTheme="majorBidi" w:hAnsiTheme="majorBidi" w:cstheme="majorBidi"/>
          <w:sz w:val="32"/>
          <w:szCs w:val="32"/>
        </w:rPr>
        <w:t>5,516</w:t>
      </w:r>
      <w:r w:rsidR="00B36CA5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B36CA5" w:rsidRPr="00BC6D6F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CA7323" w:rsidRPr="00BC6D6F">
        <w:rPr>
          <w:rFonts w:asciiTheme="majorBidi" w:hAnsiTheme="majorBidi" w:cstheme="majorBidi"/>
          <w:sz w:val="32"/>
          <w:szCs w:val="32"/>
        </w:rPr>
        <w:t>)</w:t>
      </w:r>
      <w:r w:rsidR="00BD4F57" w:rsidRPr="00BC6D6F">
        <w:rPr>
          <w:rFonts w:asciiTheme="majorBidi" w:hAnsiTheme="majorBidi" w:cstheme="majorBidi"/>
          <w:sz w:val="32"/>
          <w:szCs w:val="32"/>
        </w:rPr>
        <w:t xml:space="preserve"> (</w:t>
      </w:r>
      <w:r w:rsidR="00CA7323" w:rsidRPr="00BC6D6F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="00BD4F57" w:rsidRPr="00BC6D6F">
        <w:rPr>
          <w:rFonts w:asciiTheme="majorBidi" w:hAnsiTheme="majorBidi" w:cstheme="majorBidi"/>
          <w:sz w:val="32"/>
          <w:szCs w:val="32"/>
        </w:rPr>
        <w:t xml:space="preserve">: </w:t>
      </w:r>
      <w:r w:rsidR="00857273">
        <w:rPr>
          <w:rFonts w:asciiTheme="majorBidi" w:hAnsiTheme="majorBidi" w:cstheme="majorBidi"/>
          <w:sz w:val="32"/>
          <w:szCs w:val="32"/>
        </w:rPr>
        <w:t>5,</w:t>
      </w:r>
      <w:r w:rsidR="00DB2476">
        <w:rPr>
          <w:rFonts w:asciiTheme="majorBidi" w:hAnsiTheme="majorBidi" w:cstheme="majorBidi"/>
          <w:sz w:val="32"/>
          <w:szCs w:val="32"/>
        </w:rPr>
        <w:t>243</w:t>
      </w:r>
      <w:r w:rsidR="00BD4F57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BD4F57" w:rsidRPr="00BC6D6F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703F9D" w:rsidRPr="00BC6D6F">
        <w:rPr>
          <w:rFonts w:asciiTheme="majorBidi" w:hAnsiTheme="majorBidi" w:cstheme="majorBidi"/>
          <w:sz w:val="32"/>
          <w:szCs w:val="32"/>
        </w:rPr>
        <w:t>2564</w:t>
      </w:r>
      <w:r w:rsidR="00CA7323" w:rsidRPr="00BC6D6F">
        <w:rPr>
          <w:rFonts w:asciiTheme="majorBidi" w:hAnsiTheme="majorBidi" w:cstheme="majorBidi"/>
          <w:sz w:val="32"/>
          <w:szCs w:val="32"/>
        </w:rPr>
        <w:t>:</w:t>
      </w:r>
      <w:r w:rsidR="00BD4F57"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B4369" w:rsidRPr="00BC6D6F">
        <w:rPr>
          <w:rFonts w:asciiTheme="majorBidi" w:hAnsiTheme="majorBidi" w:cstheme="majorBidi"/>
          <w:sz w:val="32"/>
          <w:szCs w:val="32"/>
        </w:rPr>
        <w:t>4,100</w:t>
      </w:r>
      <w:r w:rsidR="00BD4F57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BD4F57" w:rsidRPr="00BC6D6F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BD4F57" w:rsidRPr="00BC6D6F">
        <w:rPr>
          <w:rFonts w:asciiTheme="majorBidi" w:hAnsiTheme="majorBidi" w:cstheme="majorBidi"/>
          <w:sz w:val="32"/>
          <w:szCs w:val="32"/>
        </w:rPr>
        <w:t>)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ที่ไม่ได้บันทึกสินทรัพย์</w:t>
      </w:r>
      <w:r w:rsidR="00CA7323" w:rsidRPr="00BC6D6F">
        <w:rPr>
          <w:rFonts w:asciiTheme="majorBidi" w:hAnsiTheme="majorBidi" w:cstheme="majorBidi"/>
          <w:sz w:val="32"/>
          <w:szCs w:val="32"/>
        </w:rPr>
        <w:t xml:space="preserve">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 เนื่องจากพิจารณาแล้วเห็นว่า อาจไม่มีกำไรทางภาษีในอนาคตเพียงพอที่จะนำ</w:t>
      </w:r>
      <w:r w:rsidR="00DB2476">
        <w:rPr>
          <w:rFonts w:asciiTheme="majorBidi" w:hAnsiTheme="majorBidi" w:cstheme="majorBidi"/>
          <w:sz w:val="32"/>
          <w:szCs w:val="32"/>
        </w:rPr>
        <w:t xml:space="preserve">    </w:t>
      </w:r>
      <w:r w:rsidRPr="00BC6D6F">
        <w:rPr>
          <w:rFonts w:asciiTheme="majorBidi" w:hAnsiTheme="majorBidi" w:cstheme="majorBidi"/>
          <w:sz w:val="32"/>
          <w:szCs w:val="32"/>
          <w:cs/>
        </w:rPr>
        <w:t>ผลขาดทุนทางภาษีที่ยังไม่ได้ใช้ข้างต้นมาใช้ประโยชน์ได้ก่อนวันหมดอายุ</w:t>
      </w:r>
      <w:bookmarkStart w:id="37" w:name="OLE_LINK325"/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และจะทยอยสิ้นสุดระยะเวลา</w:t>
      </w:r>
      <w:r w:rsidR="00CA7323" w:rsidRPr="00BC6D6F">
        <w:rPr>
          <w:rFonts w:asciiTheme="majorBidi" w:hAnsiTheme="majorBidi" w:cstheme="majorBidi"/>
          <w:sz w:val="32"/>
          <w:szCs w:val="32"/>
        </w:rPr>
        <w:t xml:space="preserve">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การให้ประโยชน์ภายในปี</w:t>
      </w:r>
      <w:r w:rsidR="00B36CA5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857273">
        <w:rPr>
          <w:rFonts w:asciiTheme="majorBidi" w:hAnsiTheme="majorBidi" w:cstheme="majorBidi"/>
          <w:sz w:val="32"/>
          <w:szCs w:val="32"/>
        </w:rPr>
        <w:t>2570</w:t>
      </w:r>
      <w:r w:rsidR="00BD4F57"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36CA5" w:rsidRPr="00BC6D6F">
        <w:rPr>
          <w:rFonts w:asciiTheme="majorBidi" w:hAnsiTheme="majorBidi" w:cstheme="majorBidi"/>
          <w:sz w:val="32"/>
          <w:szCs w:val="32"/>
        </w:rPr>
        <w:t>(</w:t>
      </w:r>
      <w:r w:rsidR="00703F9D" w:rsidRPr="00BC6D6F">
        <w:rPr>
          <w:rFonts w:asciiTheme="majorBidi" w:hAnsiTheme="majorBidi" w:cstheme="majorBidi"/>
          <w:sz w:val="32"/>
          <w:szCs w:val="32"/>
        </w:rPr>
        <w:t>2564</w:t>
      </w:r>
      <w:r w:rsidR="00B36CA5" w:rsidRPr="00BC6D6F">
        <w:rPr>
          <w:rFonts w:asciiTheme="majorBidi" w:hAnsiTheme="majorBidi" w:cstheme="majorBidi"/>
          <w:sz w:val="32"/>
          <w:szCs w:val="32"/>
        </w:rPr>
        <w:t>:</w:t>
      </w:r>
      <w:r w:rsidR="00B36CA5" w:rsidRPr="00BC6D6F">
        <w:rPr>
          <w:rFonts w:asciiTheme="majorBidi" w:hAnsiTheme="majorBidi" w:cstheme="majorBidi" w:hint="cs"/>
          <w:sz w:val="32"/>
          <w:szCs w:val="32"/>
          <w:cs/>
        </w:rPr>
        <w:t xml:space="preserve"> ปี</w:t>
      </w:r>
      <w:r w:rsidR="00B36CA5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5B4369" w:rsidRPr="00BC6D6F">
        <w:rPr>
          <w:rFonts w:asciiTheme="majorBidi" w:hAnsiTheme="majorBidi" w:cstheme="majorBidi"/>
          <w:sz w:val="32"/>
          <w:szCs w:val="32"/>
        </w:rPr>
        <w:t>2569</w:t>
      </w:r>
      <w:r w:rsidR="00B36CA5" w:rsidRPr="00BC6D6F">
        <w:rPr>
          <w:rFonts w:asciiTheme="majorBidi" w:hAnsiTheme="majorBidi" w:cstheme="majorBidi"/>
          <w:sz w:val="32"/>
          <w:szCs w:val="32"/>
        </w:rPr>
        <w:t>)</w:t>
      </w:r>
    </w:p>
    <w:p w14:paraId="22C3D499" w14:textId="77777777" w:rsidR="00AD470F" w:rsidRPr="00BC6D6F" w:rsidRDefault="00AD470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cap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caps/>
          <w:sz w:val="32"/>
          <w:szCs w:val="32"/>
        </w:rPr>
        <w:br w:type="page"/>
      </w:r>
    </w:p>
    <w:p w14:paraId="53A4FFC5" w14:textId="2BC795A0" w:rsidR="00436AAF" w:rsidRPr="00BC6D6F" w:rsidRDefault="00282FC5" w:rsidP="001452E3">
      <w:pPr>
        <w:tabs>
          <w:tab w:val="left" w:pos="9498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cap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caps/>
          <w:sz w:val="32"/>
          <w:szCs w:val="32"/>
        </w:rPr>
        <w:lastRenderedPageBreak/>
        <w:t>4</w:t>
      </w:r>
      <w:r w:rsidR="00AD470F" w:rsidRPr="00BC6D6F">
        <w:rPr>
          <w:rFonts w:asciiTheme="majorBidi" w:hAnsiTheme="majorBidi" w:cstheme="majorBidi"/>
          <w:b/>
          <w:bCs/>
          <w:caps/>
          <w:sz w:val="32"/>
          <w:szCs w:val="32"/>
        </w:rPr>
        <w:t>2</w:t>
      </w:r>
      <w:r w:rsidR="00436AAF" w:rsidRPr="00BC6D6F">
        <w:rPr>
          <w:rFonts w:asciiTheme="majorBidi" w:hAnsiTheme="majorBidi" w:cstheme="majorBidi"/>
          <w:b/>
          <w:bCs/>
          <w:caps/>
          <w:sz w:val="32"/>
          <w:szCs w:val="32"/>
        </w:rPr>
        <w:t xml:space="preserve">. </w:t>
      </w:r>
      <w:r w:rsidR="00436AAF" w:rsidRPr="00BC6D6F">
        <w:rPr>
          <w:rFonts w:asciiTheme="majorBidi" w:hAnsiTheme="majorBidi" w:cstheme="majorBidi"/>
          <w:b/>
          <w:bCs/>
          <w:caps/>
          <w:sz w:val="32"/>
          <w:szCs w:val="32"/>
          <w:cs/>
        </w:rPr>
        <w:tab/>
        <w:t>กำไรต่อหุ้น</w:t>
      </w:r>
      <w:r w:rsidR="00436AAF" w:rsidRPr="00BC6D6F">
        <w:rPr>
          <w:rFonts w:asciiTheme="majorBidi" w:hAnsiTheme="majorBidi" w:cstheme="majorBidi"/>
          <w:b/>
          <w:bCs/>
          <w:caps/>
          <w:sz w:val="32"/>
          <w:szCs w:val="32"/>
        </w:rPr>
        <w:t xml:space="preserve"> </w:t>
      </w:r>
    </w:p>
    <w:p w14:paraId="7BF514E9" w14:textId="77777777" w:rsidR="00436AAF" w:rsidRPr="00BC6D6F" w:rsidRDefault="00436AAF" w:rsidP="001452E3">
      <w:pPr>
        <w:tabs>
          <w:tab w:val="left" w:pos="900"/>
          <w:tab w:val="left" w:pos="2160"/>
          <w:tab w:val="right" w:pos="6300"/>
          <w:tab w:val="right" w:pos="810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ด้วยจำนวนถัวเฉลี่ยถ่วงน้ำหนักของหุ้นสามัญที่ออกอยู่ในระหว่างปีที่ถือโดยบุคคลภายนอก</w:t>
      </w:r>
    </w:p>
    <w:p w14:paraId="04302183" w14:textId="54539CC5" w:rsidR="001452E3" w:rsidRPr="00BC6D6F" w:rsidRDefault="00436AAF" w:rsidP="00862E15">
      <w:pPr>
        <w:tabs>
          <w:tab w:val="left" w:pos="900"/>
          <w:tab w:val="left" w:pos="2160"/>
          <w:tab w:val="right" w:pos="6300"/>
          <w:tab w:val="right" w:pos="810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>กำไรต่อหุ้นปรับลดคำนวณโดยหารกำไรสำหรับปี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BC6D6F">
        <w:rPr>
          <w:rFonts w:asciiTheme="majorBidi" w:hAnsiTheme="majorBidi" w:cstheme="majorBidi"/>
          <w:sz w:val="32"/>
          <w:szCs w:val="32"/>
          <w:cs/>
        </w:rPr>
        <w:t>ด้วยผลรวมของจำนวนถัวเฉลี่ยถ่วงน้ำหนัก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BC6D6F">
        <w:rPr>
          <w:rFonts w:asciiTheme="majorBidi" w:hAnsiTheme="majorBidi" w:cstheme="majorBidi"/>
          <w:sz w:val="32"/>
          <w:szCs w:val="32"/>
          <w:cs/>
        </w:rPr>
        <w:t>หุ้นสามัญที่ออกอยู่ในระหว่างปีกับจำนวน</w:t>
      </w:r>
      <w:r w:rsidR="001452E3" w:rsidRPr="00BC6D6F">
        <w:rPr>
          <w:rFonts w:asciiTheme="majorBidi" w:hAnsiTheme="majorBidi" w:cstheme="majorBidi"/>
          <w:sz w:val="32"/>
          <w:szCs w:val="32"/>
        </w:rPr>
        <w:t xml:space="preserve">      </w:t>
      </w:r>
      <w:r w:rsidRPr="00BC6D6F">
        <w:rPr>
          <w:rFonts w:asciiTheme="majorBidi" w:hAnsiTheme="majorBidi" w:cstheme="majorBidi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BC6D6F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โดยสมมติว่าได้มีการแปลงเป็นหุ้นสามัญ</w:t>
      </w:r>
      <w:r w:rsidR="00D46569" w:rsidRPr="00BC6D6F">
        <w:rPr>
          <w:rFonts w:asciiTheme="majorBidi" w:hAnsiTheme="majorBidi" w:cstheme="majorBidi" w:hint="cs"/>
          <w:sz w:val="32"/>
          <w:szCs w:val="32"/>
          <w:cs/>
        </w:rPr>
        <w:t xml:space="preserve"> ณ วันต้นปี</w:t>
      </w:r>
      <w:r w:rsidR="001A3B22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D46569" w:rsidRPr="00BC6D6F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BC6D6F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ณ</w:t>
      </w:r>
      <w:r w:rsidRPr="00BC6D6F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วันออกหุ้นสามัญเทียบเท่า</w:t>
      </w:r>
    </w:p>
    <w:p w14:paraId="45826399" w14:textId="7ADD687D" w:rsidR="00436AAF" w:rsidRPr="00BC6D6F" w:rsidRDefault="00436AAF" w:rsidP="005654E9">
      <w:pPr>
        <w:tabs>
          <w:tab w:val="left" w:pos="900"/>
          <w:tab w:val="left" w:pos="2160"/>
          <w:tab w:val="right" w:pos="6300"/>
          <w:tab w:val="right" w:pos="8100"/>
        </w:tabs>
        <w:spacing w:before="12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 xml:space="preserve">จำนวนหุ้นสามัญถัวเฉลี่ยถ่วงน้ำหนักสำหรับปีสิ้นสุดวันที่ </w:t>
      </w:r>
      <w:r w:rsidRPr="00BC6D6F">
        <w:rPr>
          <w:rFonts w:asciiTheme="majorBidi" w:hAnsiTheme="majorBidi" w:cstheme="majorBidi"/>
          <w:sz w:val="32"/>
          <w:szCs w:val="32"/>
        </w:rPr>
        <w:t>31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D7039" w:rsidRPr="00BC6D6F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03F9D" w:rsidRPr="00BC6D6F">
        <w:rPr>
          <w:rFonts w:asciiTheme="majorBidi" w:hAnsiTheme="majorBidi" w:cstheme="majorBidi"/>
          <w:sz w:val="32"/>
          <w:szCs w:val="32"/>
        </w:rPr>
        <w:t>2564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p w14:paraId="3633C996" w14:textId="77777777" w:rsidR="00436AAF" w:rsidRPr="00BC6D6F" w:rsidRDefault="00436AAF" w:rsidP="00436AAF">
      <w:pPr>
        <w:tabs>
          <w:tab w:val="left" w:pos="900"/>
          <w:tab w:val="left" w:pos="2160"/>
          <w:tab w:val="right" w:pos="6300"/>
          <w:tab w:val="right" w:pos="8100"/>
        </w:tabs>
        <w:spacing w:line="340" w:lineRule="exact"/>
        <w:ind w:left="547" w:right="-369" w:hanging="547"/>
        <w:jc w:val="right"/>
        <w:rPr>
          <w:rFonts w:asciiTheme="majorBidi" w:hAnsiTheme="majorBidi" w:cstheme="majorBidi"/>
          <w:sz w:val="28"/>
          <w:szCs w:val="28"/>
          <w:cs/>
        </w:rPr>
      </w:pPr>
      <w:r w:rsidRPr="00BC6D6F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BC6D6F">
        <w:rPr>
          <w:rFonts w:asciiTheme="majorBidi" w:hAnsiTheme="majorBidi" w:cstheme="majorBidi"/>
          <w:sz w:val="28"/>
          <w:szCs w:val="28"/>
        </w:rPr>
        <w:t xml:space="preserve">: </w:t>
      </w:r>
      <w:r w:rsidRPr="00BC6D6F">
        <w:rPr>
          <w:rFonts w:asciiTheme="majorBidi" w:hAnsiTheme="majorBidi" w:cstheme="majorBidi"/>
          <w:sz w:val="28"/>
          <w:szCs w:val="28"/>
          <w:cs/>
        </w:rPr>
        <w:t>หุ้น)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2"/>
        <w:gridCol w:w="1577"/>
        <w:gridCol w:w="1577"/>
        <w:gridCol w:w="1577"/>
        <w:gridCol w:w="1577"/>
      </w:tblGrid>
      <w:tr w:rsidR="00F94889" w:rsidRPr="00BC6D6F" w14:paraId="315352AB" w14:textId="77777777" w:rsidTr="001452E3">
        <w:trPr>
          <w:cantSplit/>
          <w:trHeight w:val="74"/>
        </w:trPr>
        <w:tc>
          <w:tcPr>
            <w:tcW w:w="3232" w:type="dxa"/>
            <w:vAlign w:val="bottom"/>
          </w:tcPr>
          <w:p w14:paraId="7BC953A2" w14:textId="77777777" w:rsidR="00436AAF" w:rsidRPr="00BC6D6F" w:rsidRDefault="00436AAF" w:rsidP="00F24D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3154" w:type="dxa"/>
            <w:gridSpan w:val="2"/>
            <w:vAlign w:val="bottom"/>
          </w:tcPr>
          <w:p w14:paraId="759A6D60" w14:textId="77777777" w:rsidR="00436AAF" w:rsidRPr="00BC6D6F" w:rsidRDefault="00436AAF" w:rsidP="00F24D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4" w:type="dxa"/>
            <w:gridSpan w:val="2"/>
            <w:vAlign w:val="bottom"/>
          </w:tcPr>
          <w:p w14:paraId="40630212" w14:textId="77777777" w:rsidR="00436AAF" w:rsidRPr="00BC6D6F" w:rsidRDefault="00436AAF" w:rsidP="00F24D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BC6D6F" w14:paraId="5BD3D10C" w14:textId="77777777" w:rsidTr="001452E3">
        <w:trPr>
          <w:cantSplit/>
          <w:trHeight w:val="74"/>
        </w:trPr>
        <w:tc>
          <w:tcPr>
            <w:tcW w:w="3232" w:type="dxa"/>
            <w:vAlign w:val="bottom"/>
          </w:tcPr>
          <w:p w14:paraId="649733B3" w14:textId="77777777" w:rsidR="00436AAF" w:rsidRPr="00BC6D6F" w:rsidRDefault="00436AAF" w:rsidP="00F24D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577" w:type="dxa"/>
            <w:vAlign w:val="bottom"/>
          </w:tcPr>
          <w:p w14:paraId="17A7421B" w14:textId="754BB3BD" w:rsidR="00436AAF" w:rsidRPr="00BC6D6F" w:rsidRDefault="008D7039" w:rsidP="00F24D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77" w:type="dxa"/>
            <w:vAlign w:val="bottom"/>
          </w:tcPr>
          <w:p w14:paraId="069FC4C1" w14:textId="30C9D2AF" w:rsidR="00436AAF" w:rsidRPr="00BC6D6F" w:rsidRDefault="00703F9D" w:rsidP="00F24D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77" w:type="dxa"/>
            <w:vAlign w:val="bottom"/>
          </w:tcPr>
          <w:p w14:paraId="3A4BC368" w14:textId="209D8B85" w:rsidR="00436AAF" w:rsidRPr="00BC6D6F" w:rsidRDefault="008D7039" w:rsidP="00F24D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77" w:type="dxa"/>
            <w:vAlign w:val="bottom"/>
          </w:tcPr>
          <w:p w14:paraId="07943577" w14:textId="3E844101" w:rsidR="00436AAF" w:rsidRPr="00BC6D6F" w:rsidRDefault="00703F9D" w:rsidP="00F24D5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B4369" w:rsidRPr="00BC6D6F" w14:paraId="5C5F5A0F" w14:textId="77777777" w:rsidTr="001452E3">
        <w:trPr>
          <w:cantSplit/>
          <w:trHeight w:val="74"/>
        </w:trPr>
        <w:tc>
          <w:tcPr>
            <w:tcW w:w="3232" w:type="dxa"/>
            <w:vAlign w:val="bottom"/>
          </w:tcPr>
          <w:p w14:paraId="6807A9C0" w14:textId="77777777" w:rsidR="005B4369" w:rsidRPr="00BC6D6F" w:rsidRDefault="005B4369" w:rsidP="00F24D50">
            <w:pPr>
              <w:tabs>
                <w:tab w:val="left" w:pos="162"/>
                <w:tab w:val="left" w:pos="342"/>
                <w:tab w:val="left" w:pos="537"/>
              </w:tabs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หุ้นสามัญที่ออกและชำระแล้ว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77" w:type="dxa"/>
            <w:vAlign w:val="bottom"/>
          </w:tcPr>
          <w:p w14:paraId="09081647" w14:textId="291CB1A5" w:rsidR="005B4369" w:rsidRPr="00BC6D6F" w:rsidRDefault="00AA68FE" w:rsidP="00F24D50">
            <w:pP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1,76</w:t>
            </w:r>
            <w:r w:rsidR="00D546D8" w:rsidRPr="00BC6D6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,921,389</w:t>
            </w:r>
          </w:p>
        </w:tc>
        <w:tc>
          <w:tcPr>
            <w:tcW w:w="1577" w:type="dxa"/>
            <w:vAlign w:val="bottom"/>
          </w:tcPr>
          <w:p w14:paraId="164B4802" w14:textId="5B08CA10" w:rsidR="005B4369" w:rsidRPr="00BC6D6F" w:rsidRDefault="005B4369" w:rsidP="00F24D50">
            <w:pP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1,694,923,000</w:t>
            </w:r>
          </w:p>
        </w:tc>
        <w:tc>
          <w:tcPr>
            <w:tcW w:w="1577" w:type="dxa"/>
            <w:vAlign w:val="bottom"/>
          </w:tcPr>
          <w:p w14:paraId="611640A1" w14:textId="5215A1BE" w:rsidR="005B4369" w:rsidRPr="00BC6D6F" w:rsidRDefault="009948C9" w:rsidP="00F24D50">
            <w:pP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1,761,921,389</w:t>
            </w:r>
          </w:p>
        </w:tc>
        <w:tc>
          <w:tcPr>
            <w:tcW w:w="1577" w:type="dxa"/>
            <w:vAlign w:val="bottom"/>
          </w:tcPr>
          <w:p w14:paraId="2DBA3A67" w14:textId="3A62F1D8" w:rsidR="005B4369" w:rsidRPr="00BC6D6F" w:rsidRDefault="005B4369" w:rsidP="00F24D50">
            <w:pP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1,694,923,000</w:t>
            </w:r>
          </w:p>
        </w:tc>
      </w:tr>
      <w:tr w:rsidR="005B4369" w:rsidRPr="00BC6D6F" w14:paraId="6F9A3C3A" w14:textId="77777777" w:rsidTr="001452E3">
        <w:trPr>
          <w:cantSplit/>
          <w:trHeight w:val="74"/>
        </w:trPr>
        <w:tc>
          <w:tcPr>
            <w:tcW w:w="3232" w:type="dxa"/>
            <w:vAlign w:val="bottom"/>
          </w:tcPr>
          <w:p w14:paraId="130AAB0F" w14:textId="587B6053" w:rsidR="005B4369" w:rsidRPr="00BC6D6F" w:rsidRDefault="005B4369" w:rsidP="00F24D50">
            <w:pPr>
              <w:tabs>
                <w:tab w:val="left" w:pos="162"/>
                <w:tab w:val="left" w:pos="342"/>
                <w:tab w:val="left" w:pos="537"/>
              </w:tabs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หุ้นสามัญเพิ่มทุนถัวเฉลี่ย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ถ่วงน้ำหนัก</w:t>
            </w:r>
          </w:p>
        </w:tc>
        <w:tc>
          <w:tcPr>
            <w:tcW w:w="1577" w:type="dxa"/>
            <w:vAlign w:val="bottom"/>
          </w:tcPr>
          <w:p w14:paraId="1B51179F" w14:textId="01EAD5E7" w:rsidR="005B4369" w:rsidRPr="00BC6D6F" w:rsidRDefault="00AA68FE" w:rsidP="00F24D50">
            <w:pP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62,203,221</w:t>
            </w:r>
          </w:p>
        </w:tc>
        <w:tc>
          <w:tcPr>
            <w:tcW w:w="1577" w:type="dxa"/>
            <w:vAlign w:val="bottom"/>
          </w:tcPr>
          <w:p w14:paraId="1103F8F2" w14:textId="5F68BCF8" w:rsidR="005B4369" w:rsidRPr="00BC6D6F" w:rsidRDefault="005B4369" w:rsidP="00F24D50">
            <w:pP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29,197,523</w:t>
            </w:r>
          </w:p>
        </w:tc>
        <w:tc>
          <w:tcPr>
            <w:tcW w:w="1577" w:type="dxa"/>
            <w:vAlign w:val="bottom"/>
          </w:tcPr>
          <w:p w14:paraId="607208A5" w14:textId="11FF02A9" w:rsidR="005B4369" w:rsidRPr="00BC6D6F" w:rsidRDefault="009948C9" w:rsidP="00F24D50">
            <w:pP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62,203,221</w:t>
            </w:r>
          </w:p>
        </w:tc>
        <w:tc>
          <w:tcPr>
            <w:tcW w:w="1577" w:type="dxa"/>
            <w:vAlign w:val="bottom"/>
          </w:tcPr>
          <w:p w14:paraId="11C28CA4" w14:textId="649A4C0C" w:rsidR="005B4369" w:rsidRPr="00BC6D6F" w:rsidRDefault="005B4369" w:rsidP="00F24D50">
            <w:pP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29,197,523</w:t>
            </w:r>
          </w:p>
        </w:tc>
      </w:tr>
      <w:tr w:rsidR="005B4369" w:rsidRPr="00BC6D6F" w14:paraId="7B468F37" w14:textId="77777777" w:rsidTr="001452E3">
        <w:trPr>
          <w:cantSplit/>
          <w:trHeight w:val="74"/>
        </w:trPr>
        <w:tc>
          <w:tcPr>
            <w:tcW w:w="3232" w:type="dxa"/>
            <w:vAlign w:val="bottom"/>
          </w:tcPr>
          <w:p w14:paraId="510EC6B8" w14:textId="77777777" w:rsidR="005B4369" w:rsidRPr="00BC6D6F" w:rsidRDefault="005B4369" w:rsidP="00F24D50">
            <w:pPr>
              <w:tabs>
                <w:tab w:val="left" w:pos="162"/>
                <w:tab w:val="left" w:pos="342"/>
                <w:tab w:val="left" w:pos="537"/>
              </w:tabs>
              <w:ind w:left="16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หุ้นสามัญซื้อคืนที่ถือโดยบริษัทย่อย </w:t>
            </w:r>
          </w:p>
        </w:tc>
        <w:tc>
          <w:tcPr>
            <w:tcW w:w="1577" w:type="dxa"/>
            <w:vAlign w:val="bottom"/>
          </w:tcPr>
          <w:p w14:paraId="3EEA4F72" w14:textId="5D6AFAC2" w:rsidR="005B4369" w:rsidRPr="00BC6D6F" w:rsidRDefault="00AA68FE" w:rsidP="00F24D50">
            <w:pPr>
              <w:pBdr>
                <w:bottom w:val="single" w:sz="4" w:space="1" w:color="auto"/>
              </w:pBd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200E4">
              <w:rPr>
                <w:rFonts w:asciiTheme="majorBidi" w:hAnsiTheme="majorBidi" w:cstheme="majorBidi"/>
                <w:sz w:val="28"/>
                <w:szCs w:val="28"/>
              </w:rPr>
              <w:t>379,955,407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77" w:type="dxa"/>
            <w:vAlign w:val="bottom"/>
          </w:tcPr>
          <w:p w14:paraId="3DF690A5" w14:textId="6AB83FC4" w:rsidR="005B4369" w:rsidRPr="00BC6D6F" w:rsidRDefault="005B4369" w:rsidP="00F24D50">
            <w:pPr>
              <w:pBdr>
                <w:bottom w:val="single" w:sz="4" w:space="1" w:color="auto"/>
              </w:pBd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(372,040,750)</w:t>
            </w:r>
          </w:p>
        </w:tc>
        <w:tc>
          <w:tcPr>
            <w:tcW w:w="1577" w:type="dxa"/>
            <w:vAlign w:val="bottom"/>
          </w:tcPr>
          <w:p w14:paraId="3717E7AD" w14:textId="7F15C8E2" w:rsidR="005B4369" w:rsidRPr="00BC6D6F" w:rsidRDefault="009948C9" w:rsidP="00F24D50">
            <w:pPr>
              <w:pBdr>
                <w:bottom w:val="single" w:sz="4" w:space="1" w:color="auto"/>
              </w:pBd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7" w:type="dxa"/>
            <w:vAlign w:val="bottom"/>
          </w:tcPr>
          <w:p w14:paraId="2B1FBA9B" w14:textId="3C9C1E7E" w:rsidR="005B4369" w:rsidRPr="00BC6D6F" w:rsidRDefault="005B4369" w:rsidP="00F24D50">
            <w:pPr>
              <w:pBdr>
                <w:bottom w:val="single" w:sz="4" w:space="1" w:color="auto"/>
              </w:pBd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B4369" w:rsidRPr="00BC6D6F" w14:paraId="17A872B2" w14:textId="77777777" w:rsidTr="001452E3">
        <w:trPr>
          <w:cantSplit/>
          <w:trHeight w:val="74"/>
        </w:trPr>
        <w:tc>
          <w:tcPr>
            <w:tcW w:w="3232" w:type="dxa"/>
            <w:vAlign w:val="bottom"/>
          </w:tcPr>
          <w:p w14:paraId="5CF1390C" w14:textId="77777777" w:rsidR="005B4369" w:rsidRPr="00BC6D6F" w:rsidRDefault="005B4369" w:rsidP="00F24D50">
            <w:pPr>
              <w:tabs>
                <w:tab w:val="left" w:pos="162"/>
                <w:tab w:val="left" w:pos="342"/>
                <w:tab w:val="left" w:pos="537"/>
              </w:tabs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หุ้นสามัญถัวเฉลี่ยถ่วงน้ำหนักที่ถือโดยบุคคลภายนอก </w:t>
            </w:r>
          </w:p>
        </w:tc>
        <w:tc>
          <w:tcPr>
            <w:tcW w:w="1577" w:type="dxa"/>
            <w:vAlign w:val="bottom"/>
          </w:tcPr>
          <w:p w14:paraId="2D267C2B" w14:textId="21E5A6F8" w:rsidR="005B4369" w:rsidRPr="00BC6D6F" w:rsidRDefault="00AB5166" w:rsidP="00F24D50">
            <w:pP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C6D6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</w:t>
            </w:r>
            <w:r w:rsidR="00A200E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444,169,203</w:t>
            </w:r>
          </w:p>
        </w:tc>
        <w:tc>
          <w:tcPr>
            <w:tcW w:w="1577" w:type="dxa"/>
            <w:vAlign w:val="bottom"/>
          </w:tcPr>
          <w:p w14:paraId="38764C4C" w14:textId="15712556" w:rsidR="005B4369" w:rsidRPr="00BC6D6F" w:rsidRDefault="005B4369" w:rsidP="00F24D50">
            <w:pP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C6D6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1,352,079,773</w:t>
            </w:r>
          </w:p>
        </w:tc>
        <w:tc>
          <w:tcPr>
            <w:tcW w:w="1577" w:type="dxa"/>
            <w:vAlign w:val="bottom"/>
          </w:tcPr>
          <w:p w14:paraId="2D59CECF" w14:textId="1F1BC8CF" w:rsidR="005B4369" w:rsidRPr="00BC6D6F" w:rsidRDefault="009948C9" w:rsidP="00F24D50">
            <w:pP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C6D6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1,824,124,610</w:t>
            </w:r>
          </w:p>
        </w:tc>
        <w:tc>
          <w:tcPr>
            <w:tcW w:w="1577" w:type="dxa"/>
            <w:vAlign w:val="bottom"/>
          </w:tcPr>
          <w:p w14:paraId="695FB4D0" w14:textId="65F8D7C6" w:rsidR="005B4369" w:rsidRPr="00BC6D6F" w:rsidRDefault="005B4369" w:rsidP="00F24D50">
            <w:pP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C6D6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1,724,120,523</w:t>
            </w:r>
          </w:p>
        </w:tc>
      </w:tr>
      <w:tr w:rsidR="005B4369" w:rsidRPr="00BC6D6F" w14:paraId="4579169B" w14:textId="77777777" w:rsidTr="001452E3">
        <w:trPr>
          <w:cantSplit/>
          <w:trHeight w:val="74"/>
        </w:trPr>
        <w:tc>
          <w:tcPr>
            <w:tcW w:w="3232" w:type="dxa"/>
            <w:vAlign w:val="bottom"/>
          </w:tcPr>
          <w:p w14:paraId="3444D60E" w14:textId="754605E8" w:rsidR="005B4369" w:rsidRPr="00BC6D6F" w:rsidRDefault="005B4369" w:rsidP="00F24D50">
            <w:pPr>
              <w:tabs>
                <w:tab w:val="left" w:pos="342"/>
                <w:tab w:val="left" w:pos="433"/>
              </w:tabs>
              <w:ind w:left="433" w:hanging="4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ใบสำคัญแสดงสิทธิที่จะซื้อ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หุ้นสามัญที่ออกให้กับผู้ถือหุ้นเดิม</w:t>
            </w:r>
          </w:p>
        </w:tc>
        <w:tc>
          <w:tcPr>
            <w:tcW w:w="1577" w:type="dxa"/>
            <w:vAlign w:val="bottom"/>
          </w:tcPr>
          <w:p w14:paraId="4FD4A430" w14:textId="422285B1" w:rsidR="005B4369" w:rsidRPr="00BC6D6F" w:rsidRDefault="007461FA" w:rsidP="00F24D50">
            <w:pPr>
              <w:pBdr>
                <w:bottom w:val="single" w:sz="4" w:space="1" w:color="auto"/>
              </w:pBd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104,691,841</w:t>
            </w:r>
          </w:p>
        </w:tc>
        <w:tc>
          <w:tcPr>
            <w:tcW w:w="1577" w:type="dxa"/>
            <w:vAlign w:val="bottom"/>
          </w:tcPr>
          <w:p w14:paraId="2BAB9BC2" w14:textId="3A15618D" w:rsidR="005B4369" w:rsidRPr="00BC6D6F" w:rsidRDefault="005B4369" w:rsidP="00F24D50">
            <w:pPr>
              <w:pBdr>
                <w:bottom w:val="single" w:sz="4" w:space="1" w:color="auto"/>
              </w:pBd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C6D6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77" w:type="dxa"/>
            <w:vAlign w:val="bottom"/>
          </w:tcPr>
          <w:p w14:paraId="71831E8A" w14:textId="45160EEE" w:rsidR="005B4369" w:rsidRPr="00BC6D6F" w:rsidRDefault="007461FA" w:rsidP="00F24D50">
            <w:pPr>
              <w:pBdr>
                <w:bottom w:val="single" w:sz="4" w:space="1" w:color="auto"/>
              </w:pBd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104,691,841</w:t>
            </w:r>
          </w:p>
        </w:tc>
        <w:tc>
          <w:tcPr>
            <w:tcW w:w="1577" w:type="dxa"/>
            <w:vAlign w:val="bottom"/>
          </w:tcPr>
          <w:p w14:paraId="4E3795C2" w14:textId="7D87086B" w:rsidR="005B4369" w:rsidRPr="00BC6D6F" w:rsidRDefault="005B4369" w:rsidP="00F24D50">
            <w:pPr>
              <w:pBdr>
                <w:bottom w:val="single" w:sz="4" w:space="1" w:color="auto"/>
              </w:pBd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5B4369" w:rsidRPr="00BC6D6F" w14:paraId="6499384E" w14:textId="77777777" w:rsidTr="001452E3">
        <w:trPr>
          <w:cantSplit/>
          <w:trHeight w:val="74"/>
        </w:trPr>
        <w:tc>
          <w:tcPr>
            <w:tcW w:w="3232" w:type="dxa"/>
            <w:vAlign w:val="bottom"/>
          </w:tcPr>
          <w:p w14:paraId="51651E0F" w14:textId="77777777" w:rsidR="005B4369" w:rsidRPr="00BC6D6F" w:rsidRDefault="005B4369" w:rsidP="00F24D50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จำนวนหุ้นสามัญถัวเฉลี่ยถ่วงน้ำหนักที่ใช้ในการคำนวณกำไรต่อหุ้นปรับลด</w:t>
            </w:r>
          </w:p>
        </w:tc>
        <w:tc>
          <w:tcPr>
            <w:tcW w:w="1577" w:type="dxa"/>
            <w:vAlign w:val="bottom"/>
          </w:tcPr>
          <w:p w14:paraId="2F3F18EA" w14:textId="1EF0C140" w:rsidR="005B4369" w:rsidRPr="00BC6D6F" w:rsidRDefault="007461FA" w:rsidP="00F24D50">
            <w:pPr>
              <w:pBdr>
                <w:bottom w:val="double" w:sz="4" w:space="1" w:color="auto"/>
              </w:pBd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1,5</w:t>
            </w:r>
            <w:r w:rsidR="00A200E4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48,861,044</w:t>
            </w:r>
          </w:p>
        </w:tc>
        <w:tc>
          <w:tcPr>
            <w:tcW w:w="1577" w:type="dxa"/>
            <w:vAlign w:val="bottom"/>
          </w:tcPr>
          <w:p w14:paraId="22AB9F54" w14:textId="4088F818" w:rsidR="005B4369" w:rsidRPr="00BC6D6F" w:rsidRDefault="005B4369" w:rsidP="00F24D50">
            <w:pPr>
              <w:pBdr>
                <w:bottom w:val="double" w:sz="4" w:space="1" w:color="auto"/>
              </w:pBd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C6D6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1,352,079,773</w:t>
            </w:r>
          </w:p>
        </w:tc>
        <w:tc>
          <w:tcPr>
            <w:tcW w:w="1577" w:type="dxa"/>
            <w:vAlign w:val="bottom"/>
          </w:tcPr>
          <w:p w14:paraId="2D0C1695" w14:textId="4DDD5C6E" w:rsidR="005B4369" w:rsidRPr="00BC6D6F" w:rsidRDefault="007461FA" w:rsidP="00F24D50">
            <w:pPr>
              <w:pBdr>
                <w:bottom w:val="double" w:sz="4" w:space="1" w:color="auto"/>
              </w:pBd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1,928,816,451</w:t>
            </w:r>
          </w:p>
        </w:tc>
        <w:tc>
          <w:tcPr>
            <w:tcW w:w="1577" w:type="dxa"/>
            <w:vAlign w:val="bottom"/>
          </w:tcPr>
          <w:p w14:paraId="43CB2D64" w14:textId="7C74B0EC" w:rsidR="005B4369" w:rsidRPr="00BC6D6F" w:rsidRDefault="005B4369" w:rsidP="00F24D50">
            <w:pPr>
              <w:pBdr>
                <w:bottom w:val="double" w:sz="4" w:space="1" w:color="auto"/>
              </w:pBd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1,724,120,523</w:t>
            </w:r>
          </w:p>
        </w:tc>
      </w:tr>
      <w:tr w:rsidR="005B4369" w:rsidRPr="00BC6D6F" w14:paraId="3EE5D9F1" w14:textId="77777777" w:rsidTr="001452E3">
        <w:trPr>
          <w:cantSplit/>
          <w:trHeight w:val="74"/>
        </w:trPr>
        <w:tc>
          <w:tcPr>
            <w:tcW w:w="3232" w:type="dxa"/>
            <w:vAlign w:val="bottom"/>
          </w:tcPr>
          <w:p w14:paraId="65120683" w14:textId="77777777" w:rsidR="005B4369" w:rsidRPr="00BC6D6F" w:rsidRDefault="005B4369" w:rsidP="00F24D50">
            <w:pPr>
              <w:tabs>
                <w:tab w:val="left" w:pos="291"/>
                <w:tab w:val="left" w:pos="342"/>
                <w:tab w:val="left" w:pos="537"/>
              </w:tabs>
              <w:ind w:left="2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7" w:type="dxa"/>
            <w:vAlign w:val="bottom"/>
          </w:tcPr>
          <w:p w14:paraId="7F90CB4B" w14:textId="77777777" w:rsidR="005B4369" w:rsidRPr="00BC6D6F" w:rsidRDefault="005B4369" w:rsidP="00F24D50">
            <w:pP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77" w:type="dxa"/>
            <w:vAlign w:val="bottom"/>
          </w:tcPr>
          <w:p w14:paraId="70D3F82D" w14:textId="77777777" w:rsidR="005B4369" w:rsidRPr="00BC6D6F" w:rsidRDefault="005B4369" w:rsidP="00F24D50">
            <w:pP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77" w:type="dxa"/>
            <w:vAlign w:val="bottom"/>
          </w:tcPr>
          <w:p w14:paraId="0EE4C0F9" w14:textId="77777777" w:rsidR="005B4369" w:rsidRPr="00BC6D6F" w:rsidRDefault="005B4369" w:rsidP="00F24D50">
            <w:pPr>
              <w:tabs>
                <w:tab w:val="decimal" w:pos="124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77" w:type="dxa"/>
            <w:vAlign w:val="bottom"/>
          </w:tcPr>
          <w:p w14:paraId="78CBD636" w14:textId="77777777" w:rsidR="005B4369" w:rsidRPr="00BC6D6F" w:rsidRDefault="005B4369" w:rsidP="00F24D50">
            <w:pPr>
              <w:tabs>
                <w:tab w:val="decimal" w:pos="12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4369" w:rsidRPr="00BC6D6F" w14:paraId="7E5B580F" w14:textId="77777777" w:rsidTr="001452E3">
        <w:trPr>
          <w:cantSplit/>
          <w:trHeight w:val="74"/>
        </w:trPr>
        <w:tc>
          <w:tcPr>
            <w:tcW w:w="3232" w:type="dxa"/>
            <w:vAlign w:val="bottom"/>
          </w:tcPr>
          <w:p w14:paraId="12E6C400" w14:textId="33563D60" w:rsidR="005B4369" w:rsidRPr="00BC6D6F" w:rsidRDefault="005B4369" w:rsidP="00F24D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กำไร</w:t>
            </w:r>
            <w:r w:rsidRPr="00BC6D6F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 xml:space="preserve">(ขาดทุน) </w:t>
            </w:r>
            <w:r w:rsidRPr="00BC6D6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สำหรับ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BC6D6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(บาท)</w:t>
            </w:r>
          </w:p>
        </w:tc>
        <w:tc>
          <w:tcPr>
            <w:tcW w:w="1577" w:type="dxa"/>
            <w:vAlign w:val="bottom"/>
          </w:tcPr>
          <w:p w14:paraId="39F9F87C" w14:textId="7F127571" w:rsidR="005B4369" w:rsidRPr="00BC6D6F" w:rsidRDefault="000571A1" w:rsidP="00F24D50">
            <w:pPr>
              <w:tabs>
                <w:tab w:val="decimal" w:pos="1249"/>
              </w:tabs>
              <w:ind w:left="-14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331,852,284</w:t>
            </w:r>
          </w:p>
        </w:tc>
        <w:tc>
          <w:tcPr>
            <w:tcW w:w="1577" w:type="dxa"/>
            <w:vAlign w:val="bottom"/>
          </w:tcPr>
          <w:p w14:paraId="45BE87A3" w14:textId="320C743F" w:rsidR="005B4369" w:rsidRPr="00BC6D6F" w:rsidRDefault="005B4369" w:rsidP="00F24D50">
            <w:pPr>
              <w:tabs>
                <w:tab w:val="decimal" w:pos="1249"/>
              </w:tabs>
              <w:ind w:left="-14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C6D6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(804,475,422)</w:t>
            </w:r>
          </w:p>
        </w:tc>
        <w:tc>
          <w:tcPr>
            <w:tcW w:w="1577" w:type="dxa"/>
            <w:vAlign w:val="bottom"/>
          </w:tcPr>
          <w:p w14:paraId="396642D8" w14:textId="2A7ADB95" w:rsidR="005B4369" w:rsidRPr="00BC6D6F" w:rsidRDefault="000571A1" w:rsidP="00F24D50">
            <w:pPr>
              <w:tabs>
                <w:tab w:val="decimal" w:pos="1249"/>
              </w:tabs>
              <w:ind w:left="-14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61,025,183</w:t>
            </w:r>
          </w:p>
        </w:tc>
        <w:tc>
          <w:tcPr>
            <w:tcW w:w="1577" w:type="dxa"/>
            <w:vAlign w:val="bottom"/>
          </w:tcPr>
          <w:p w14:paraId="231F2F03" w14:textId="54BA7D8E" w:rsidR="005B4369" w:rsidRPr="00BC6D6F" w:rsidRDefault="005B4369" w:rsidP="00F24D50">
            <w:pPr>
              <w:tabs>
                <w:tab w:val="decimal" w:pos="1249"/>
              </w:tabs>
              <w:ind w:left="-14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C6D6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(560,318,648)</w:t>
            </w:r>
          </w:p>
        </w:tc>
      </w:tr>
      <w:tr w:rsidR="005B4369" w:rsidRPr="00BC6D6F" w14:paraId="4A74CDA3" w14:textId="77777777" w:rsidTr="001452E3">
        <w:trPr>
          <w:cantSplit/>
          <w:trHeight w:val="74"/>
        </w:trPr>
        <w:tc>
          <w:tcPr>
            <w:tcW w:w="3232" w:type="dxa"/>
            <w:vAlign w:val="bottom"/>
          </w:tcPr>
          <w:p w14:paraId="114E2CB7" w14:textId="5676CFBA" w:rsidR="005B4369" w:rsidRPr="00BC6D6F" w:rsidRDefault="005B4369" w:rsidP="00F24D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กำไร</w:t>
            </w:r>
            <w:r w:rsidRPr="00BC6D6F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 xml:space="preserve"> (ขาดทุน) </w:t>
            </w:r>
            <w:r w:rsidRPr="00BC6D6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ต่อหุ้น (บาทต่อหุ้น)</w:t>
            </w:r>
          </w:p>
        </w:tc>
        <w:tc>
          <w:tcPr>
            <w:tcW w:w="1577" w:type="dxa"/>
            <w:vAlign w:val="bottom"/>
          </w:tcPr>
          <w:p w14:paraId="7F16264B" w14:textId="63F94950" w:rsidR="005B4369" w:rsidRPr="00BC6D6F" w:rsidRDefault="00FF21EA" w:rsidP="00F24D50">
            <w:pPr>
              <w:ind w:left="-14" w:right="109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bookmarkStart w:id="38" w:name="OLE_LINK4"/>
            <w:r w:rsidRPr="00BC6D6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0.</w:t>
            </w:r>
            <w:bookmarkEnd w:id="38"/>
            <w:r w:rsidR="000571A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23</w:t>
            </w:r>
          </w:p>
        </w:tc>
        <w:tc>
          <w:tcPr>
            <w:tcW w:w="1577" w:type="dxa"/>
            <w:vAlign w:val="bottom"/>
          </w:tcPr>
          <w:p w14:paraId="0FC805D5" w14:textId="47898B32" w:rsidR="005B4369" w:rsidRPr="00BC6D6F" w:rsidRDefault="005B4369" w:rsidP="00F24D50">
            <w:pPr>
              <w:ind w:left="-14" w:right="109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C6D6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(0.60)</w:t>
            </w:r>
          </w:p>
        </w:tc>
        <w:tc>
          <w:tcPr>
            <w:tcW w:w="1577" w:type="dxa"/>
            <w:vAlign w:val="bottom"/>
          </w:tcPr>
          <w:p w14:paraId="07947627" w14:textId="1DB6225A" w:rsidR="005B4369" w:rsidRPr="00BC6D6F" w:rsidRDefault="0086688E" w:rsidP="00F24D50">
            <w:pPr>
              <w:ind w:left="-14" w:right="11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C6D6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0.0</w:t>
            </w:r>
            <w:r w:rsidR="000571A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577" w:type="dxa"/>
            <w:vAlign w:val="bottom"/>
          </w:tcPr>
          <w:p w14:paraId="65856B5D" w14:textId="007459E2" w:rsidR="005B4369" w:rsidRPr="00BC6D6F" w:rsidRDefault="005B4369" w:rsidP="00F24D50">
            <w:pPr>
              <w:ind w:left="-14" w:right="109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C6D6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(0.33)</w:t>
            </w:r>
          </w:p>
        </w:tc>
      </w:tr>
      <w:tr w:rsidR="005B4369" w:rsidRPr="00BC6D6F" w14:paraId="5AB09C60" w14:textId="77777777" w:rsidTr="001452E3">
        <w:trPr>
          <w:cantSplit/>
          <w:trHeight w:val="74"/>
        </w:trPr>
        <w:tc>
          <w:tcPr>
            <w:tcW w:w="3232" w:type="dxa"/>
            <w:vAlign w:val="bottom"/>
          </w:tcPr>
          <w:p w14:paraId="7E01D3E8" w14:textId="77777777" w:rsidR="005B4369" w:rsidRPr="00BC6D6F" w:rsidRDefault="005B4369" w:rsidP="00F24D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 xml:space="preserve">กำไรต่อหุ้นปรับลด </w:t>
            </w:r>
            <w:r w:rsidRPr="00BC6D6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</w:t>
            </w:r>
            <w:r w:rsidRPr="00BC6D6F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1577" w:type="dxa"/>
            <w:vAlign w:val="bottom"/>
          </w:tcPr>
          <w:p w14:paraId="272B687D" w14:textId="04A5CC26" w:rsidR="000571A1" w:rsidRPr="00BC6D6F" w:rsidRDefault="00C21632" w:rsidP="00F24D50">
            <w:pPr>
              <w:ind w:left="-14" w:right="109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bookmarkStart w:id="39" w:name="OLE_LINK2"/>
            <w:r w:rsidRPr="00BC6D6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0.2</w:t>
            </w:r>
            <w:bookmarkEnd w:id="39"/>
            <w:r w:rsidR="000571A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1577" w:type="dxa"/>
            <w:vAlign w:val="bottom"/>
          </w:tcPr>
          <w:p w14:paraId="47544AF7" w14:textId="7B7737CB" w:rsidR="005B4369" w:rsidRPr="00BC6D6F" w:rsidRDefault="00362B42" w:rsidP="00F24D50">
            <w:pPr>
              <w:ind w:left="-14" w:right="109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C6D6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(0.60)</w:t>
            </w:r>
          </w:p>
        </w:tc>
        <w:tc>
          <w:tcPr>
            <w:tcW w:w="1577" w:type="dxa"/>
            <w:vAlign w:val="bottom"/>
          </w:tcPr>
          <w:p w14:paraId="07CCD17B" w14:textId="038EC098" w:rsidR="005B4369" w:rsidRPr="00BC6D6F" w:rsidRDefault="00F60FD7" w:rsidP="00F24D50">
            <w:pPr>
              <w:ind w:left="-14" w:right="114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bookmarkStart w:id="40" w:name="OLE_LINK10"/>
            <w:r w:rsidRPr="00BC6D6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0.0</w:t>
            </w:r>
            <w:bookmarkEnd w:id="40"/>
            <w:r w:rsidR="000571A1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577" w:type="dxa"/>
            <w:vAlign w:val="bottom"/>
          </w:tcPr>
          <w:p w14:paraId="578D16CD" w14:textId="73DAF9F9" w:rsidR="005B4369" w:rsidRPr="00BC6D6F" w:rsidRDefault="00C21632" w:rsidP="00F24D50">
            <w:pPr>
              <w:ind w:left="-14" w:right="109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C6D6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(0.33)</w:t>
            </w:r>
          </w:p>
        </w:tc>
      </w:tr>
    </w:tbl>
    <w:p w14:paraId="7C421F9A" w14:textId="7A06F871" w:rsidR="0066734B" w:rsidRPr="00BC6D6F" w:rsidRDefault="0066734B" w:rsidP="0066734B">
      <w:pPr>
        <w:tabs>
          <w:tab w:val="left" w:pos="900"/>
          <w:tab w:val="left" w:pos="2160"/>
          <w:tab w:val="right" w:pos="6300"/>
          <w:tab w:val="right" w:pos="8100"/>
        </w:tabs>
        <w:spacing w:before="12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บริษัทฯไม่ได้คำนวณกำไรต่อหุ้นปรับลดจากผลของใบสำคัญแสดงสิทธิที่จะซื้อหุ้นสามัญคงเหลือสำหรับปีสิ้นสุดวันที่</w:t>
      </w:r>
      <w:r w:rsidRPr="00BC6D6F">
        <w:rPr>
          <w:rFonts w:asciiTheme="majorBidi" w:hAnsiTheme="majorBidi" w:cstheme="majorBidi"/>
          <w:sz w:val="32"/>
          <w:szCs w:val="32"/>
        </w:rPr>
        <w:t xml:space="preserve"> 31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8D7039" w:rsidRPr="00BC6D6F">
        <w:rPr>
          <w:rFonts w:asciiTheme="majorBidi" w:hAnsiTheme="majorBidi" w:cstheme="majorBidi"/>
          <w:sz w:val="32"/>
          <w:szCs w:val="32"/>
        </w:rPr>
        <w:t>256</w:t>
      </w:r>
      <w:r w:rsidR="00EF0859" w:rsidRPr="00BC6D6F">
        <w:rPr>
          <w:rFonts w:asciiTheme="majorBidi" w:hAnsiTheme="majorBidi" w:cstheme="majorBidi"/>
          <w:sz w:val="32"/>
          <w:szCs w:val="32"/>
        </w:rPr>
        <w:t>4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เนื่องจากกลุ่มบริษัทมีผลการดำเนินงานขาดทุนซึ่งส่งผลให้กำไรต่อหุ้นกลับเป็นปรับเพิ่ม </w:t>
      </w:r>
      <w:r w:rsidRPr="00BC6D6F">
        <w:rPr>
          <w:rFonts w:asciiTheme="majorBidi" w:hAnsiTheme="majorBidi" w:cstheme="majorBidi"/>
          <w:sz w:val="32"/>
          <w:szCs w:val="32"/>
        </w:rPr>
        <w:t>(Anti-dilution)</w:t>
      </w:r>
    </w:p>
    <w:p w14:paraId="7EFC3A16" w14:textId="77777777" w:rsidR="00AD470F" w:rsidRPr="00BC6D6F" w:rsidRDefault="00AD470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AF98414" w14:textId="0CAD6FB5" w:rsidR="00436AAF" w:rsidRPr="00BC6D6F" w:rsidRDefault="00282FC5" w:rsidP="005654E9">
      <w:pPr>
        <w:tabs>
          <w:tab w:val="left" w:pos="2160"/>
          <w:tab w:val="right" w:pos="6300"/>
          <w:tab w:val="right" w:pos="810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AD470F" w:rsidRPr="00BC6D6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41" w:name="OLE_LINK18"/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การเปลี่ยนแปลงในสินทรัพย์และหนี้สินดำเนินงาน</w:t>
      </w:r>
      <w:bookmarkEnd w:id="37"/>
      <w:bookmarkEnd w:id="41"/>
    </w:p>
    <w:p w14:paraId="514CFDCF" w14:textId="77777777" w:rsidR="00436AAF" w:rsidRPr="00BC6D6F" w:rsidRDefault="00436AAF" w:rsidP="00436AAF">
      <w:pPr>
        <w:tabs>
          <w:tab w:val="left" w:pos="360"/>
          <w:tab w:val="left" w:pos="900"/>
        </w:tabs>
        <w:spacing w:line="360" w:lineRule="exact"/>
        <w:ind w:left="360" w:right="-9" w:hanging="360"/>
        <w:jc w:val="right"/>
        <w:rPr>
          <w:rFonts w:asciiTheme="majorBidi" w:hAnsiTheme="majorBidi" w:cstheme="majorBidi"/>
        </w:rPr>
      </w:pPr>
      <w:r w:rsidRPr="00BC6D6F">
        <w:rPr>
          <w:rFonts w:asciiTheme="majorBidi" w:hAnsiTheme="majorBidi" w:cstheme="majorBidi"/>
        </w:rPr>
        <w:t>(</w:t>
      </w:r>
      <w:r w:rsidRPr="00BC6D6F">
        <w:rPr>
          <w:rFonts w:asciiTheme="majorBidi" w:hAnsiTheme="majorBidi" w:cstheme="majorBidi"/>
          <w:cs/>
        </w:rPr>
        <w:t>หน่วย</w:t>
      </w:r>
      <w:r w:rsidRPr="00BC6D6F">
        <w:rPr>
          <w:rFonts w:asciiTheme="majorBidi" w:hAnsiTheme="majorBidi" w:cstheme="majorBidi"/>
        </w:rPr>
        <w:t xml:space="preserve">: </w:t>
      </w:r>
      <w:r w:rsidRPr="00BC6D6F">
        <w:rPr>
          <w:rFonts w:asciiTheme="majorBidi" w:hAnsiTheme="majorBidi" w:cstheme="majorBidi"/>
          <w:cs/>
        </w:rPr>
        <w:t>บาท</w:t>
      </w:r>
      <w:r w:rsidRPr="00BC6D6F">
        <w:rPr>
          <w:rFonts w:asciiTheme="majorBidi" w:hAnsiTheme="majorBidi" w:cstheme="majorBidi"/>
        </w:rPr>
        <w:t>)</w:t>
      </w:r>
    </w:p>
    <w:tbl>
      <w:tblPr>
        <w:tblW w:w="905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772"/>
        <w:gridCol w:w="1607"/>
        <w:gridCol w:w="1533"/>
        <w:gridCol w:w="1585"/>
        <w:gridCol w:w="1560"/>
      </w:tblGrid>
      <w:tr w:rsidR="00F94889" w:rsidRPr="00BC6D6F" w14:paraId="771CC4DD" w14:textId="77777777" w:rsidTr="001452E3">
        <w:tc>
          <w:tcPr>
            <w:tcW w:w="2772" w:type="dxa"/>
          </w:tcPr>
          <w:p w14:paraId="11B1C27F" w14:textId="02F68727" w:rsidR="00436AAF" w:rsidRPr="00BC6D6F" w:rsidRDefault="00436AAF" w:rsidP="001A78A9">
            <w:pPr>
              <w:tabs>
                <w:tab w:val="left" w:pos="162"/>
                <w:tab w:val="left" w:pos="342"/>
                <w:tab w:val="left" w:pos="522"/>
              </w:tabs>
              <w:spacing w:line="290" w:lineRule="exact"/>
              <w:ind w:right="-108"/>
              <w:contextualSpacing/>
              <w:jc w:val="both"/>
              <w:rPr>
                <w:rFonts w:asciiTheme="majorBidi" w:hAnsiTheme="majorBidi" w:cstheme="majorBidi"/>
              </w:rPr>
            </w:pPr>
            <w:bookmarkStart w:id="42" w:name="OLE_LINK1"/>
          </w:p>
        </w:tc>
        <w:tc>
          <w:tcPr>
            <w:tcW w:w="3140" w:type="dxa"/>
            <w:gridSpan w:val="2"/>
            <w:vAlign w:val="bottom"/>
          </w:tcPr>
          <w:p w14:paraId="6B7F42DF" w14:textId="77777777" w:rsidR="00436AAF" w:rsidRPr="00BC6D6F" w:rsidRDefault="00436AAF" w:rsidP="001A78A9">
            <w:pPr>
              <w:pBdr>
                <w:bottom w:val="single" w:sz="6" w:space="1" w:color="auto"/>
              </w:pBdr>
              <w:spacing w:line="29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145" w:type="dxa"/>
            <w:gridSpan w:val="2"/>
            <w:vAlign w:val="bottom"/>
          </w:tcPr>
          <w:p w14:paraId="0C3562D2" w14:textId="77777777" w:rsidR="00436AAF" w:rsidRPr="00BC6D6F" w:rsidRDefault="00436AAF" w:rsidP="001A78A9">
            <w:pPr>
              <w:pBdr>
                <w:bottom w:val="single" w:sz="6" w:space="1" w:color="auto"/>
              </w:pBdr>
              <w:spacing w:line="29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94889" w:rsidRPr="00BC6D6F" w14:paraId="656E4545" w14:textId="77777777" w:rsidTr="001452E3">
        <w:tc>
          <w:tcPr>
            <w:tcW w:w="2772" w:type="dxa"/>
          </w:tcPr>
          <w:p w14:paraId="25B9436E" w14:textId="77777777" w:rsidR="00436AAF" w:rsidRPr="00BC6D6F" w:rsidRDefault="00436AAF" w:rsidP="001A78A9">
            <w:pPr>
              <w:tabs>
                <w:tab w:val="left" w:pos="162"/>
                <w:tab w:val="left" w:pos="342"/>
                <w:tab w:val="left" w:pos="522"/>
              </w:tabs>
              <w:spacing w:line="290" w:lineRule="exact"/>
              <w:ind w:right="-108"/>
              <w:contextualSpacing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607" w:type="dxa"/>
            <w:vAlign w:val="bottom"/>
          </w:tcPr>
          <w:p w14:paraId="4F5C913A" w14:textId="516CD268" w:rsidR="00436AAF" w:rsidRPr="00BC6D6F" w:rsidRDefault="008D7039" w:rsidP="001A78A9">
            <w:pPr>
              <w:pBdr>
                <w:bottom w:val="single" w:sz="6" w:space="1" w:color="auto"/>
              </w:pBdr>
              <w:spacing w:line="29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33" w:type="dxa"/>
            <w:vAlign w:val="bottom"/>
          </w:tcPr>
          <w:p w14:paraId="2D3C35BD" w14:textId="14291682" w:rsidR="00436AAF" w:rsidRPr="00BC6D6F" w:rsidRDefault="00703F9D" w:rsidP="001A78A9">
            <w:pPr>
              <w:pBdr>
                <w:bottom w:val="single" w:sz="6" w:space="1" w:color="auto"/>
              </w:pBdr>
              <w:spacing w:line="29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585" w:type="dxa"/>
            <w:vAlign w:val="bottom"/>
          </w:tcPr>
          <w:p w14:paraId="79E65B10" w14:textId="1EB04E7B" w:rsidR="00436AAF" w:rsidRPr="00BC6D6F" w:rsidRDefault="008D7039" w:rsidP="001A78A9">
            <w:pPr>
              <w:pBdr>
                <w:bottom w:val="single" w:sz="6" w:space="1" w:color="auto"/>
              </w:pBdr>
              <w:spacing w:line="29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60" w:type="dxa"/>
            <w:vAlign w:val="bottom"/>
          </w:tcPr>
          <w:p w14:paraId="154078FD" w14:textId="5088C2EC" w:rsidR="00436AAF" w:rsidRPr="00BC6D6F" w:rsidRDefault="00703F9D" w:rsidP="001A78A9">
            <w:pPr>
              <w:pBdr>
                <w:bottom w:val="single" w:sz="6" w:space="1" w:color="auto"/>
              </w:pBdr>
              <w:spacing w:line="29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2564</w:t>
            </w:r>
          </w:p>
        </w:tc>
      </w:tr>
      <w:tr w:rsidR="00F94889" w:rsidRPr="00BC6D6F" w14:paraId="2C94CFA9" w14:textId="77777777" w:rsidTr="001452E3">
        <w:tc>
          <w:tcPr>
            <w:tcW w:w="2772" w:type="dxa"/>
          </w:tcPr>
          <w:p w14:paraId="52644D38" w14:textId="77777777" w:rsidR="00436AAF" w:rsidRPr="00BC6D6F" w:rsidRDefault="00436AAF" w:rsidP="001A78A9">
            <w:pPr>
              <w:tabs>
                <w:tab w:val="left" w:pos="331"/>
                <w:tab w:val="left" w:pos="473"/>
                <w:tab w:val="left" w:pos="522"/>
              </w:tabs>
              <w:spacing w:line="290" w:lineRule="exact"/>
              <w:ind w:right="-108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cs/>
              </w:rPr>
              <w:t>สินทรัพย์ดำเนินงาน</w:t>
            </w:r>
            <w:r w:rsidRPr="00BC6D6F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Pr="00BC6D6F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  <w:r w:rsidRPr="00BC6D6F">
              <w:rPr>
                <w:rFonts w:asciiTheme="majorBidi" w:hAnsiTheme="majorBidi" w:cstheme="majorBidi"/>
                <w:b/>
                <w:bCs/>
              </w:rPr>
              <w:t>)</w:t>
            </w:r>
            <w:r w:rsidRPr="00BC6D6F">
              <w:rPr>
                <w:rFonts w:asciiTheme="majorBidi" w:hAnsiTheme="majorBidi" w:cstheme="majorBidi"/>
                <w:b/>
                <w:bCs/>
                <w:cs/>
              </w:rPr>
              <w:t xml:space="preserve"> ลดลง</w:t>
            </w:r>
          </w:p>
        </w:tc>
        <w:tc>
          <w:tcPr>
            <w:tcW w:w="1607" w:type="dxa"/>
          </w:tcPr>
          <w:p w14:paraId="6CF33F6C" w14:textId="77777777" w:rsidR="00436AAF" w:rsidRPr="00BC6D6F" w:rsidRDefault="00436AAF" w:rsidP="001A78A9">
            <w:pP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533" w:type="dxa"/>
          </w:tcPr>
          <w:p w14:paraId="4AD50985" w14:textId="77777777" w:rsidR="00436AAF" w:rsidRPr="00BC6D6F" w:rsidRDefault="00436AAF" w:rsidP="001A78A9">
            <w:pP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585" w:type="dxa"/>
          </w:tcPr>
          <w:p w14:paraId="69DB13BF" w14:textId="77777777" w:rsidR="00436AAF" w:rsidRPr="00BC6D6F" w:rsidRDefault="00436AAF" w:rsidP="001A78A9">
            <w:pP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0" w:type="dxa"/>
          </w:tcPr>
          <w:p w14:paraId="14917DD3" w14:textId="77777777" w:rsidR="00436AAF" w:rsidRPr="00BC6D6F" w:rsidRDefault="00436AAF" w:rsidP="001A78A9">
            <w:pP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  <w:cs/>
              </w:rPr>
            </w:pPr>
          </w:p>
        </w:tc>
      </w:tr>
      <w:tr w:rsidR="005B4369" w:rsidRPr="00BC6D6F" w14:paraId="7B4B9C92" w14:textId="77777777" w:rsidTr="001452E3">
        <w:tc>
          <w:tcPr>
            <w:tcW w:w="2772" w:type="dxa"/>
          </w:tcPr>
          <w:p w14:paraId="63EF4F39" w14:textId="77777777" w:rsidR="005B4369" w:rsidRPr="00BC6D6F" w:rsidRDefault="005B4369" w:rsidP="005B4369">
            <w:pPr>
              <w:tabs>
                <w:tab w:val="left" w:pos="162"/>
                <w:tab w:val="left" w:pos="342"/>
                <w:tab w:val="left" w:pos="522"/>
              </w:tabs>
              <w:spacing w:line="290" w:lineRule="exact"/>
              <w:ind w:right="-108"/>
              <w:contextualSpacing/>
              <w:rPr>
                <w:rFonts w:asciiTheme="majorBidi" w:hAnsiTheme="majorBidi" w:cstheme="majorBidi"/>
                <w:lang w:val="en-GB"/>
              </w:rPr>
            </w:pPr>
            <w:r w:rsidRPr="00BC6D6F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1607" w:type="dxa"/>
            <w:vAlign w:val="center"/>
          </w:tcPr>
          <w:p w14:paraId="6EBF2CD3" w14:textId="6D764423" w:rsidR="005B4369" w:rsidRPr="00BC6D6F" w:rsidRDefault="00F24D50" w:rsidP="005B4369">
            <w:pP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197,392,281</w:t>
            </w:r>
          </w:p>
        </w:tc>
        <w:tc>
          <w:tcPr>
            <w:tcW w:w="1533" w:type="dxa"/>
            <w:vAlign w:val="center"/>
          </w:tcPr>
          <w:p w14:paraId="372782CE" w14:textId="6AAB6AF9" w:rsidR="005B4369" w:rsidRPr="00BC6D6F" w:rsidRDefault="005B4369" w:rsidP="005B4369">
            <w:pP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(100,454,992)</w:t>
            </w:r>
          </w:p>
        </w:tc>
        <w:tc>
          <w:tcPr>
            <w:tcW w:w="1585" w:type="dxa"/>
          </w:tcPr>
          <w:p w14:paraId="01D1DEE6" w14:textId="6953B7C1" w:rsidR="005B4369" w:rsidRPr="00BC6D6F" w:rsidRDefault="006D412F" w:rsidP="005B4369">
            <w:pP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174,426,399</w:t>
            </w:r>
          </w:p>
        </w:tc>
        <w:tc>
          <w:tcPr>
            <w:tcW w:w="1560" w:type="dxa"/>
          </w:tcPr>
          <w:p w14:paraId="6B60CAA9" w14:textId="62B0BBFB" w:rsidR="005B4369" w:rsidRPr="00BC6D6F" w:rsidRDefault="005B4369" w:rsidP="005B4369">
            <w:pP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(126,371,282)</w:t>
            </w:r>
          </w:p>
        </w:tc>
      </w:tr>
      <w:tr w:rsidR="005B4369" w:rsidRPr="00BC6D6F" w14:paraId="4271743F" w14:textId="77777777" w:rsidTr="001452E3">
        <w:tc>
          <w:tcPr>
            <w:tcW w:w="2772" w:type="dxa"/>
          </w:tcPr>
          <w:p w14:paraId="1EC28274" w14:textId="77777777" w:rsidR="005B4369" w:rsidRPr="00BC6D6F" w:rsidRDefault="005B4369" w:rsidP="005B4369">
            <w:pPr>
              <w:tabs>
                <w:tab w:val="left" w:pos="162"/>
                <w:tab w:val="left" w:pos="342"/>
                <w:tab w:val="left" w:pos="522"/>
              </w:tabs>
              <w:spacing w:line="290" w:lineRule="exact"/>
              <w:ind w:right="-108"/>
              <w:contextualSpacing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เงินให้สินเชื่อแก่ลูกหนี้</w:t>
            </w:r>
          </w:p>
        </w:tc>
        <w:tc>
          <w:tcPr>
            <w:tcW w:w="1607" w:type="dxa"/>
            <w:vAlign w:val="center"/>
          </w:tcPr>
          <w:p w14:paraId="271367E5" w14:textId="6FDF9FD7" w:rsidR="005B4369" w:rsidRPr="00BC6D6F" w:rsidRDefault="008D43E8" w:rsidP="005B4369">
            <w:pP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27,265,551</w:t>
            </w:r>
          </w:p>
        </w:tc>
        <w:tc>
          <w:tcPr>
            <w:tcW w:w="1533" w:type="dxa"/>
            <w:vAlign w:val="center"/>
          </w:tcPr>
          <w:p w14:paraId="2E85882C" w14:textId="5808B05C" w:rsidR="005B4369" w:rsidRPr="00BC6D6F" w:rsidRDefault="005B4369" w:rsidP="005B4369">
            <w:pP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672,921,797</w:t>
            </w:r>
          </w:p>
        </w:tc>
        <w:tc>
          <w:tcPr>
            <w:tcW w:w="1585" w:type="dxa"/>
          </w:tcPr>
          <w:p w14:paraId="53C5BA81" w14:textId="6B2F71A2" w:rsidR="005B4369" w:rsidRPr="00BC6D6F" w:rsidRDefault="002C52B7" w:rsidP="005B4369">
            <w:pP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0" w:type="dxa"/>
          </w:tcPr>
          <w:p w14:paraId="6390BB61" w14:textId="79F516C6" w:rsidR="005B4369" w:rsidRPr="00BC6D6F" w:rsidRDefault="005B4369" w:rsidP="005B4369">
            <w:pP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</w:tr>
      <w:tr w:rsidR="005B4369" w:rsidRPr="00BC6D6F" w14:paraId="0D72F1F3" w14:textId="77777777" w:rsidTr="001452E3">
        <w:tc>
          <w:tcPr>
            <w:tcW w:w="2772" w:type="dxa"/>
          </w:tcPr>
          <w:p w14:paraId="3781D9CC" w14:textId="77777777" w:rsidR="005B4369" w:rsidRPr="00BC6D6F" w:rsidRDefault="005B4369" w:rsidP="005B4369">
            <w:pPr>
              <w:tabs>
                <w:tab w:val="left" w:pos="162"/>
                <w:tab w:val="left" w:pos="342"/>
                <w:tab w:val="left" w:pos="522"/>
              </w:tabs>
              <w:spacing w:line="290" w:lineRule="exact"/>
              <w:ind w:right="-108"/>
              <w:contextualSpacing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สินค้าคงเหลือ</w:t>
            </w:r>
          </w:p>
        </w:tc>
        <w:tc>
          <w:tcPr>
            <w:tcW w:w="1607" w:type="dxa"/>
            <w:vAlign w:val="center"/>
          </w:tcPr>
          <w:p w14:paraId="0B8D4A78" w14:textId="1C4B61DE" w:rsidR="005B4369" w:rsidRPr="00BC6D6F" w:rsidRDefault="008D43E8" w:rsidP="005B4369">
            <w:pP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25</w:t>
            </w:r>
            <w:r w:rsidR="00644058">
              <w:rPr>
                <w:rFonts w:asciiTheme="majorBidi" w:hAnsiTheme="majorBidi" w:cstheme="majorBidi"/>
              </w:rPr>
              <w:t>1,237,701</w:t>
            </w:r>
          </w:p>
        </w:tc>
        <w:tc>
          <w:tcPr>
            <w:tcW w:w="1533" w:type="dxa"/>
            <w:vAlign w:val="center"/>
          </w:tcPr>
          <w:p w14:paraId="466E8B86" w14:textId="41143EE0" w:rsidR="005B4369" w:rsidRPr="00BC6D6F" w:rsidRDefault="005B4369" w:rsidP="005B4369">
            <w:pP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541,453,566</w:t>
            </w:r>
          </w:p>
        </w:tc>
        <w:tc>
          <w:tcPr>
            <w:tcW w:w="1585" w:type="dxa"/>
          </w:tcPr>
          <w:p w14:paraId="19EB7AC9" w14:textId="0B523132" w:rsidR="005B4369" w:rsidRPr="00BC6D6F" w:rsidRDefault="002C52B7" w:rsidP="005B4369">
            <w:pP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994,528</w:t>
            </w:r>
          </w:p>
        </w:tc>
        <w:tc>
          <w:tcPr>
            <w:tcW w:w="1560" w:type="dxa"/>
          </w:tcPr>
          <w:p w14:paraId="79D22218" w14:textId="6B1FF399" w:rsidR="005B4369" w:rsidRPr="00BC6D6F" w:rsidRDefault="005B4369" w:rsidP="005B4369">
            <w:pP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2,181,571</w:t>
            </w:r>
          </w:p>
        </w:tc>
      </w:tr>
      <w:tr w:rsidR="005B4369" w:rsidRPr="00BC6D6F" w14:paraId="7A39BD8A" w14:textId="77777777" w:rsidTr="001452E3">
        <w:tc>
          <w:tcPr>
            <w:tcW w:w="2772" w:type="dxa"/>
          </w:tcPr>
          <w:p w14:paraId="0DB8BB3E" w14:textId="77777777" w:rsidR="005B4369" w:rsidRPr="00BC6D6F" w:rsidRDefault="005B4369" w:rsidP="005B4369">
            <w:pPr>
              <w:tabs>
                <w:tab w:val="left" w:pos="162"/>
                <w:tab w:val="left" w:pos="342"/>
                <w:tab w:val="left" w:pos="522"/>
              </w:tabs>
              <w:spacing w:line="290" w:lineRule="exact"/>
              <w:ind w:right="-108"/>
              <w:contextualSpacing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สินทรัพย์หมุนเวียนอื่น</w:t>
            </w:r>
          </w:p>
        </w:tc>
        <w:tc>
          <w:tcPr>
            <w:tcW w:w="1607" w:type="dxa"/>
            <w:vAlign w:val="center"/>
          </w:tcPr>
          <w:p w14:paraId="02F3E356" w14:textId="0AE11C0F" w:rsidR="005B4369" w:rsidRPr="00BC6D6F" w:rsidRDefault="00644058" w:rsidP="005B4369">
            <w:pP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8,473,34</w:t>
            </w:r>
            <w:r w:rsidR="009728BF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533" w:type="dxa"/>
            <w:vAlign w:val="center"/>
          </w:tcPr>
          <w:p w14:paraId="61651B5A" w14:textId="28E97A66" w:rsidR="005B4369" w:rsidRPr="00BC6D6F" w:rsidRDefault="005B4369" w:rsidP="005B4369">
            <w:pP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(39,743,805)</w:t>
            </w:r>
          </w:p>
        </w:tc>
        <w:tc>
          <w:tcPr>
            <w:tcW w:w="1585" w:type="dxa"/>
          </w:tcPr>
          <w:p w14:paraId="7ED745FA" w14:textId="425496EF" w:rsidR="005B4369" w:rsidRPr="00BC6D6F" w:rsidRDefault="002C52B7" w:rsidP="005B4369">
            <w:pP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33,455,352</w:t>
            </w:r>
          </w:p>
        </w:tc>
        <w:tc>
          <w:tcPr>
            <w:tcW w:w="1560" w:type="dxa"/>
          </w:tcPr>
          <w:p w14:paraId="23A48973" w14:textId="48705C65" w:rsidR="005B4369" w:rsidRPr="00BC6D6F" w:rsidRDefault="005B4369" w:rsidP="005B4369">
            <w:pP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(17,954,930)</w:t>
            </w:r>
          </w:p>
        </w:tc>
      </w:tr>
      <w:tr w:rsidR="005B4369" w:rsidRPr="00BC6D6F" w14:paraId="1AFE347D" w14:textId="77777777" w:rsidTr="001452E3">
        <w:tc>
          <w:tcPr>
            <w:tcW w:w="2772" w:type="dxa"/>
          </w:tcPr>
          <w:p w14:paraId="14296340" w14:textId="77777777" w:rsidR="005B4369" w:rsidRPr="00BC6D6F" w:rsidRDefault="005B4369" w:rsidP="005B4369">
            <w:pPr>
              <w:tabs>
                <w:tab w:val="left" w:pos="162"/>
                <w:tab w:val="left" w:pos="342"/>
                <w:tab w:val="left" w:pos="522"/>
              </w:tabs>
              <w:spacing w:line="290" w:lineRule="exact"/>
              <w:ind w:right="-108"/>
              <w:contextualSpacing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เงินฝากประจำที่มีภาระค้ำประกัน</w:t>
            </w:r>
          </w:p>
        </w:tc>
        <w:tc>
          <w:tcPr>
            <w:tcW w:w="1607" w:type="dxa"/>
            <w:vAlign w:val="center"/>
          </w:tcPr>
          <w:p w14:paraId="12D15B81" w14:textId="5255CA8A" w:rsidR="005B4369" w:rsidRPr="00BC6D6F" w:rsidRDefault="00CC7F4B" w:rsidP="005B4369">
            <w:pP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(5,475)</w:t>
            </w:r>
          </w:p>
        </w:tc>
        <w:tc>
          <w:tcPr>
            <w:tcW w:w="1533" w:type="dxa"/>
            <w:vAlign w:val="center"/>
          </w:tcPr>
          <w:p w14:paraId="04B021C2" w14:textId="2415DB0A" w:rsidR="005B4369" w:rsidRPr="00BC6D6F" w:rsidRDefault="005B4369" w:rsidP="005B4369">
            <w:pP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(7,476)</w:t>
            </w:r>
          </w:p>
        </w:tc>
        <w:tc>
          <w:tcPr>
            <w:tcW w:w="1585" w:type="dxa"/>
          </w:tcPr>
          <w:p w14:paraId="740BC44C" w14:textId="16273DF4" w:rsidR="005B4369" w:rsidRPr="00BC6D6F" w:rsidRDefault="002C52B7" w:rsidP="005B4369">
            <w:pP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0" w:type="dxa"/>
          </w:tcPr>
          <w:p w14:paraId="027699FD" w14:textId="13A71D48" w:rsidR="005B4369" w:rsidRPr="00BC6D6F" w:rsidRDefault="005B4369" w:rsidP="005B4369">
            <w:pP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</w:tr>
      <w:tr w:rsidR="005B4369" w:rsidRPr="00BC6D6F" w14:paraId="52326E43" w14:textId="77777777" w:rsidTr="001452E3">
        <w:tc>
          <w:tcPr>
            <w:tcW w:w="2772" w:type="dxa"/>
          </w:tcPr>
          <w:p w14:paraId="25304E05" w14:textId="77777777" w:rsidR="005B4369" w:rsidRPr="00BC6D6F" w:rsidRDefault="005B4369" w:rsidP="005B4369">
            <w:pPr>
              <w:tabs>
                <w:tab w:val="left" w:pos="162"/>
                <w:tab w:val="left" w:pos="342"/>
                <w:tab w:val="left" w:pos="522"/>
              </w:tabs>
              <w:spacing w:line="290" w:lineRule="exact"/>
              <w:ind w:right="-108"/>
              <w:contextualSpacing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สินทรัพย์</w:t>
            </w:r>
            <w:r w:rsidRPr="00BC6D6F">
              <w:rPr>
                <w:rFonts w:asciiTheme="majorBidi" w:hAnsiTheme="majorBidi" w:cstheme="majorBidi" w:hint="cs"/>
                <w:cs/>
              </w:rPr>
              <w:t>ไม่หมุนเวียน</w:t>
            </w:r>
            <w:r w:rsidRPr="00BC6D6F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1607" w:type="dxa"/>
            <w:vAlign w:val="center"/>
          </w:tcPr>
          <w:p w14:paraId="492DDF8C" w14:textId="46B7B020" w:rsidR="005B4369" w:rsidRPr="00BC6D6F" w:rsidRDefault="00644058" w:rsidP="005B4369">
            <w:pP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25,381,504</w:t>
            </w:r>
          </w:p>
        </w:tc>
        <w:tc>
          <w:tcPr>
            <w:tcW w:w="1533" w:type="dxa"/>
            <w:vAlign w:val="center"/>
          </w:tcPr>
          <w:p w14:paraId="7FE5CD81" w14:textId="6BED8C70" w:rsidR="005B4369" w:rsidRPr="00BC6D6F" w:rsidRDefault="005B4369" w:rsidP="005B4369">
            <w:pP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50,145,162</w:t>
            </w:r>
          </w:p>
        </w:tc>
        <w:tc>
          <w:tcPr>
            <w:tcW w:w="1585" w:type="dxa"/>
          </w:tcPr>
          <w:p w14:paraId="2E09D14A" w14:textId="0FF9549B" w:rsidR="005B4369" w:rsidRPr="00BC6D6F" w:rsidRDefault="002C52B7" w:rsidP="005B4369">
            <w:pP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385,684</w:t>
            </w:r>
          </w:p>
        </w:tc>
        <w:tc>
          <w:tcPr>
            <w:tcW w:w="1560" w:type="dxa"/>
          </w:tcPr>
          <w:p w14:paraId="49AECE70" w14:textId="5FC932CF" w:rsidR="005B4369" w:rsidRPr="00BC6D6F" w:rsidRDefault="005B4369" w:rsidP="005B4369">
            <w:pP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</w:tr>
      <w:tr w:rsidR="005B4369" w:rsidRPr="00BC6D6F" w14:paraId="08B6A859" w14:textId="77777777" w:rsidTr="001452E3">
        <w:tc>
          <w:tcPr>
            <w:tcW w:w="2772" w:type="dxa"/>
          </w:tcPr>
          <w:p w14:paraId="73BCD66E" w14:textId="77777777" w:rsidR="005B4369" w:rsidRPr="00BC6D6F" w:rsidRDefault="005B4369" w:rsidP="005B4369">
            <w:pPr>
              <w:tabs>
                <w:tab w:val="left" w:pos="162"/>
                <w:tab w:val="left" w:pos="342"/>
                <w:tab w:val="left" w:pos="522"/>
              </w:tabs>
              <w:spacing w:line="290" w:lineRule="exact"/>
              <w:ind w:right="-108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BC6D6F">
              <w:rPr>
                <w:rFonts w:asciiTheme="majorBidi" w:hAnsiTheme="majorBidi" w:cstheme="majorBidi"/>
              </w:rPr>
              <w:br w:type="page"/>
            </w:r>
            <w:r w:rsidRPr="00BC6D6F">
              <w:rPr>
                <w:rFonts w:asciiTheme="majorBidi" w:hAnsiTheme="majorBidi" w:cstheme="majorBidi"/>
                <w:b/>
                <w:bCs/>
                <w:cs/>
              </w:rPr>
              <w:t>หนี้สินดำเนินงานเพิ่มขึ้น</w:t>
            </w:r>
            <w:r w:rsidRPr="00BC6D6F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Pr="00BC6D6F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  <w:r w:rsidRPr="00BC6D6F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607" w:type="dxa"/>
          </w:tcPr>
          <w:p w14:paraId="2E7B2EDA" w14:textId="77777777" w:rsidR="005B4369" w:rsidRPr="00BC6D6F" w:rsidRDefault="005B4369" w:rsidP="005B4369">
            <w:pP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533" w:type="dxa"/>
          </w:tcPr>
          <w:p w14:paraId="46C12275" w14:textId="77777777" w:rsidR="005B4369" w:rsidRPr="00BC6D6F" w:rsidRDefault="005B4369" w:rsidP="005B4369">
            <w:pP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585" w:type="dxa"/>
          </w:tcPr>
          <w:p w14:paraId="7A53C45B" w14:textId="77777777" w:rsidR="005B4369" w:rsidRPr="00BC6D6F" w:rsidRDefault="005B4369" w:rsidP="005B4369">
            <w:pP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</w:tcPr>
          <w:p w14:paraId="7AA0DFCD" w14:textId="77777777" w:rsidR="005B4369" w:rsidRPr="00BC6D6F" w:rsidRDefault="005B4369" w:rsidP="005B4369">
            <w:pP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</w:p>
        </w:tc>
      </w:tr>
      <w:tr w:rsidR="005B4369" w:rsidRPr="00BC6D6F" w14:paraId="18858733" w14:textId="77777777" w:rsidTr="001452E3">
        <w:tc>
          <w:tcPr>
            <w:tcW w:w="2772" w:type="dxa"/>
          </w:tcPr>
          <w:p w14:paraId="62650EF5" w14:textId="77777777" w:rsidR="005B4369" w:rsidRPr="00BC6D6F" w:rsidRDefault="005B4369" w:rsidP="005B4369">
            <w:pPr>
              <w:tabs>
                <w:tab w:val="left" w:pos="162"/>
                <w:tab w:val="left" w:pos="342"/>
                <w:tab w:val="left" w:pos="522"/>
              </w:tabs>
              <w:spacing w:line="290" w:lineRule="exact"/>
              <w:ind w:right="-108"/>
              <w:contextualSpacing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607" w:type="dxa"/>
          </w:tcPr>
          <w:p w14:paraId="59FBC8C9" w14:textId="3EDBB978" w:rsidR="005B4369" w:rsidRPr="00BC6D6F" w:rsidRDefault="00CC7F4B" w:rsidP="005B4369">
            <w:pPr>
              <w:tabs>
                <w:tab w:val="decimal" w:pos="1242"/>
              </w:tabs>
              <w:spacing w:line="290" w:lineRule="exact"/>
              <w:ind w:right="86"/>
              <w:contextualSpacing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31,415,622</w:t>
            </w:r>
          </w:p>
        </w:tc>
        <w:tc>
          <w:tcPr>
            <w:tcW w:w="1533" w:type="dxa"/>
          </w:tcPr>
          <w:p w14:paraId="2B52A38F" w14:textId="724A93AD" w:rsidR="005B4369" w:rsidRPr="00BC6D6F" w:rsidRDefault="005B4369" w:rsidP="005B4369">
            <w:pPr>
              <w:tabs>
                <w:tab w:val="decimal" w:pos="1242"/>
              </w:tabs>
              <w:spacing w:line="290" w:lineRule="exact"/>
              <w:ind w:right="86"/>
              <w:contextualSpacing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(220,569,011)</w:t>
            </w:r>
          </w:p>
        </w:tc>
        <w:tc>
          <w:tcPr>
            <w:tcW w:w="1585" w:type="dxa"/>
          </w:tcPr>
          <w:p w14:paraId="1C5964F1" w14:textId="26CB85E3" w:rsidR="005B4369" w:rsidRPr="00BC6D6F" w:rsidRDefault="002C52B7" w:rsidP="005B4369">
            <w:pP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10</w:t>
            </w:r>
            <w:r w:rsidR="008177B5" w:rsidRPr="00BC6D6F">
              <w:rPr>
                <w:rFonts w:asciiTheme="majorBidi" w:hAnsiTheme="majorBidi" w:cstheme="majorBidi"/>
              </w:rPr>
              <w:t>5</w:t>
            </w:r>
            <w:r w:rsidRPr="00BC6D6F">
              <w:rPr>
                <w:rFonts w:asciiTheme="majorBidi" w:hAnsiTheme="majorBidi" w:cstheme="majorBidi"/>
              </w:rPr>
              <w:t>,</w:t>
            </w:r>
            <w:r w:rsidR="008177B5" w:rsidRPr="00BC6D6F">
              <w:rPr>
                <w:rFonts w:asciiTheme="majorBidi" w:hAnsiTheme="majorBidi" w:cstheme="majorBidi"/>
              </w:rPr>
              <w:t>825</w:t>
            </w:r>
            <w:r w:rsidRPr="00BC6D6F">
              <w:rPr>
                <w:rFonts w:asciiTheme="majorBidi" w:hAnsiTheme="majorBidi" w:cstheme="majorBidi"/>
              </w:rPr>
              <w:t>,</w:t>
            </w:r>
            <w:r w:rsidR="008177B5" w:rsidRPr="00BC6D6F">
              <w:rPr>
                <w:rFonts w:asciiTheme="majorBidi" w:hAnsiTheme="majorBidi" w:cstheme="majorBidi"/>
              </w:rPr>
              <w:t>279</w:t>
            </w:r>
          </w:p>
        </w:tc>
        <w:tc>
          <w:tcPr>
            <w:tcW w:w="1560" w:type="dxa"/>
          </w:tcPr>
          <w:p w14:paraId="2C8229AC" w14:textId="0B172981" w:rsidR="005B4369" w:rsidRPr="00BC6D6F" w:rsidRDefault="005B4369" w:rsidP="005B4369">
            <w:pP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(24,775,932)</w:t>
            </w:r>
          </w:p>
        </w:tc>
      </w:tr>
      <w:tr w:rsidR="005B4369" w:rsidRPr="00BC6D6F" w14:paraId="7A564136" w14:textId="77777777" w:rsidTr="001452E3">
        <w:tc>
          <w:tcPr>
            <w:tcW w:w="2772" w:type="dxa"/>
          </w:tcPr>
          <w:p w14:paraId="55A06F97" w14:textId="77777777" w:rsidR="005B4369" w:rsidRPr="00BC6D6F" w:rsidRDefault="005B4369" w:rsidP="005B4369">
            <w:pPr>
              <w:tabs>
                <w:tab w:val="left" w:pos="162"/>
                <w:tab w:val="left" w:pos="342"/>
                <w:tab w:val="left" w:pos="522"/>
              </w:tabs>
              <w:spacing w:line="290" w:lineRule="exact"/>
              <w:ind w:right="-108"/>
              <w:contextualSpacing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หนี้สินหมุนเวียนอื่น</w:t>
            </w:r>
          </w:p>
        </w:tc>
        <w:tc>
          <w:tcPr>
            <w:tcW w:w="1607" w:type="dxa"/>
          </w:tcPr>
          <w:p w14:paraId="06E5D950" w14:textId="513624E1" w:rsidR="005B4369" w:rsidRPr="00BC6D6F" w:rsidRDefault="00F24D50" w:rsidP="005B4369">
            <w:pPr>
              <w:tabs>
                <w:tab w:val="decimal" w:pos="1242"/>
              </w:tabs>
              <w:spacing w:line="290" w:lineRule="exact"/>
              <w:ind w:right="86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13,481,600</w:t>
            </w:r>
          </w:p>
        </w:tc>
        <w:tc>
          <w:tcPr>
            <w:tcW w:w="1533" w:type="dxa"/>
          </w:tcPr>
          <w:p w14:paraId="3ACE834B" w14:textId="3602793A" w:rsidR="005B4369" w:rsidRPr="00BC6D6F" w:rsidRDefault="005B4369" w:rsidP="005B4369">
            <w:pPr>
              <w:tabs>
                <w:tab w:val="decimal" w:pos="1242"/>
              </w:tabs>
              <w:spacing w:line="290" w:lineRule="exact"/>
              <w:ind w:right="86"/>
              <w:contextualSpacing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38,779,202</w:t>
            </w:r>
          </w:p>
        </w:tc>
        <w:tc>
          <w:tcPr>
            <w:tcW w:w="1585" w:type="dxa"/>
          </w:tcPr>
          <w:p w14:paraId="1F8F94B0" w14:textId="24CD1530" w:rsidR="005B4369" w:rsidRPr="00BC6D6F" w:rsidRDefault="00C72106" w:rsidP="005B4369">
            <w:pP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</w:t>
            </w:r>
            <w:r w:rsidR="00986F9E" w:rsidRPr="00BC6D6F">
              <w:rPr>
                <w:rFonts w:asciiTheme="majorBidi" w:hAnsiTheme="majorBidi" w:cstheme="majorBidi"/>
              </w:rPr>
              <w:t>3</w:t>
            </w:r>
            <w:r w:rsidRPr="00BC6D6F">
              <w:rPr>
                <w:rFonts w:asciiTheme="majorBidi" w:hAnsiTheme="majorBidi" w:cstheme="majorBidi"/>
              </w:rPr>
              <w:t>,</w:t>
            </w:r>
            <w:r w:rsidR="00986F9E" w:rsidRPr="00BC6D6F">
              <w:rPr>
                <w:rFonts w:asciiTheme="majorBidi" w:hAnsiTheme="majorBidi" w:cstheme="majorBidi"/>
              </w:rPr>
              <w:t>550</w:t>
            </w:r>
            <w:r w:rsidRPr="00BC6D6F">
              <w:rPr>
                <w:rFonts w:asciiTheme="majorBidi" w:hAnsiTheme="majorBidi" w:cstheme="majorBidi"/>
              </w:rPr>
              <w:t>,</w:t>
            </w:r>
            <w:r w:rsidR="00986F9E" w:rsidRPr="00BC6D6F">
              <w:rPr>
                <w:rFonts w:asciiTheme="majorBidi" w:hAnsiTheme="majorBidi" w:cstheme="majorBidi"/>
              </w:rPr>
              <w:t>320</w:t>
            </w:r>
          </w:p>
        </w:tc>
        <w:tc>
          <w:tcPr>
            <w:tcW w:w="1560" w:type="dxa"/>
          </w:tcPr>
          <w:p w14:paraId="6247DF81" w14:textId="1E693CDF" w:rsidR="005B4369" w:rsidRPr="00BC6D6F" w:rsidRDefault="005B4369" w:rsidP="005B4369">
            <w:pP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2,312,409</w:t>
            </w:r>
          </w:p>
        </w:tc>
      </w:tr>
      <w:tr w:rsidR="005B4369" w:rsidRPr="00BC6D6F" w14:paraId="468021D4" w14:textId="77777777" w:rsidTr="001452E3">
        <w:tc>
          <w:tcPr>
            <w:tcW w:w="2772" w:type="dxa"/>
          </w:tcPr>
          <w:p w14:paraId="5A109D4A" w14:textId="2EFC57A7" w:rsidR="005B4369" w:rsidRPr="00BC6D6F" w:rsidRDefault="005B4369" w:rsidP="005B4369">
            <w:pPr>
              <w:tabs>
                <w:tab w:val="left" w:pos="162"/>
                <w:tab w:val="left" w:pos="383"/>
              </w:tabs>
              <w:spacing w:line="290" w:lineRule="exact"/>
              <w:ind w:left="138" w:right="-108" w:hanging="138"/>
              <w:contextualSpacing/>
              <w:rPr>
                <w:rFonts w:asciiTheme="majorBidi" w:hAnsiTheme="majorBidi" w:cstheme="majorBidi"/>
                <w:cs/>
              </w:rPr>
            </w:pPr>
            <w:bookmarkStart w:id="43" w:name="_Hlk190178389"/>
            <w:bookmarkStart w:id="44" w:name="_Hlk173155319"/>
            <w:r w:rsidRPr="00BC6D6F">
              <w:rPr>
                <w:rFonts w:asciiTheme="majorBidi" w:hAnsiTheme="majorBidi" w:cstheme="majorBidi"/>
                <w:cs/>
              </w:rPr>
              <w:t>รับ</w:t>
            </w:r>
            <w:r w:rsidR="008B015D">
              <w:rPr>
                <w:rFonts w:asciiTheme="majorBidi" w:hAnsiTheme="majorBidi" w:cstheme="majorBidi"/>
              </w:rPr>
              <w:t xml:space="preserve"> </w:t>
            </w:r>
            <w:r w:rsidRPr="00BC6D6F">
              <w:rPr>
                <w:rFonts w:asciiTheme="majorBidi" w:hAnsiTheme="majorBidi" w:cstheme="majorBidi"/>
              </w:rPr>
              <w:t>(</w:t>
            </w:r>
            <w:r w:rsidRPr="00BC6D6F">
              <w:rPr>
                <w:rFonts w:asciiTheme="majorBidi" w:hAnsiTheme="majorBidi" w:cstheme="majorBidi"/>
                <w:cs/>
              </w:rPr>
              <w:t>จ่ายคืน</w:t>
            </w:r>
            <w:r w:rsidRPr="00BC6D6F">
              <w:rPr>
                <w:rFonts w:asciiTheme="majorBidi" w:hAnsiTheme="majorBidi" w:cstheme="majorBidi"/>
              </w:rPr>
              <w:t>)</w:t>
            </w:r>
            <w:r w:rsidR="008B015D">
              <w:rPr>
                <w:rFonts w:asciiTheme="majorBidi" w:hAnsiTheme="majorBidi" w:cstheme="majorBidi"/>
              </w:rPr>
              <w:t xml:space="preserve"> </w:t>
            </w:r>
            <w:r w:rsidRPr="00BC6D6F">
              <w:rPr>
                <w:rFonts w:asciiTheme="majorBidi" w:hAnsiTheme="majorBidi" w:cstheme="majorBidi"/>
                <w:cs/>
              </w:rPr>
              <w:t>เงินค่าเช่า</w:t>
            </w:r>
            <w:r w:rsidRPr="00BC6D6F">
              <w:rPr>
                <w:rFonts w:asciiTheme="majorBidi" w:hAnsiTheme="majorBidi" w:cstheme="majorBidi"/>
                <w:cs/>
              </w:rPr>
              <w:br/>
              <w:t>และค่าบริการรับล่วงหน้</w:t>
            </w:r>
            <w:r w:rsidR="00644058">
              <w:rPr>
                <w:rFonts w:asciiTheme="majorBidi" w:hAnsiTheme="majorBidi" w:cstheme="majorBidi" w:hint="cs"/>
                <w:cs/>
              </w:rPr>
              <w:t>า</w:t>
            </w:r>
          </w:p>
        </w:tc>
        <w:tc>
          <w:tcPr>
            <w:tcW w:w="1607" w:type="dxa"/>
            <w:vAlign w:val="center"/>
          </w:tcPr>
          <w:p w14:paraId="5E5D6116" w14:textId="77777777" w:rsidR="00644058" w:rsidRDefault="00644058" w:rsidP="005B4369">
            <w:pPr>
              <w:tabs>
                <w:tab w:val="decimal" w:pos="1242"/>
              </w:tabs>
              <w:spacing w:line="290" w:lineRule="exact"/>
              <w:ind w:right="86"/>
              <w:contextualSpacing/>
              <w:rPr>
                <w:rFonts w:asciiTheme="majorBidi" w:hAnsiTheme="majorBidi" w:cstheme="majorBidi"/>
              </w:rPr>
            </w:pPr>
          </w:p>
          <w:p w14:paraId="22C48DF6" w14:textId="550C9282" w:rsidR="005B4369" w:rsidRPr="00BC6D6F" w:rsidRDefault="00644058" w:rsidP="005B4369">
            <w:pPr>
              <w:tabs>
                <w:tab w:val="decimal" w:pos="1242"/>
              </w:tabs>
              <w:spacing w:line="290" w:lineRule="exact"/>
              <w:ind w:right="86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(128,129,684)</w:t>
            </w:r>
          </w:p>
        </w:tc>
        <w:tc>
          <w:tcPr>
            <w:tcW w:w="1533" w:type="dxa"/>
            <w:vAlign w:val="center"/>
          </w:tcPr>
          <w:p w14:paraId="27F8717B" w14:textId="77777777" w:rsidR="005B4369" w:rsidRPr="00BC6D6F" w:rsidRDefault="005B4369" w:rsidP="005B4369">
            <w:pPr>
              <w:tabs>
                <w:tab w:val="decimal" w:pos="1242"/>
              </w:tabs>
              <w:spacing w:line="290" w:lineRule="exact"/>
              <w:ind w:right="86"/>
              <w:contextualSpacing/>
              <w:rPr>
                <w:rFonts w:asciiTheme="majorBidi" w:hAnsiTheme="majorBidi" w:cstheme="majorBidi"/>
              </w:rPr>
            </w:pPr>
          </w:p>
          <w:p w14:paraId="75FC927A" w14:textId="0126421F" w:rsidR="005B4369" w:rsidRPr="00BC6D6F" w:rsidRDefault="005B4369" w:rsidP="005B4369">
            <w:pPr>
              <w:tabs>
                <w:tab w:val="decimal" w:pos="1242"/>
              </w:tabs>
              <w:spacing w:line="290" w:lineRule="exact"/>
              <w:ind w:right="86"/>
              <w:contextualSpacing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(228,851,492)</w:t>
            </w:r>
          </w:p>
        </w:tc>
        <w:tc>
          <w:tcPr>
            <w:tcW w:w="1585" w:type="dxa"/>
          </w:tcPr>
          <w:p w14:paraId="0E2FFE92" w14:textId="77777777" w:rsidR="005B4369" w:rsidRPr="00BC6D6F" w:rsidRDefault="005B4369" w:rsidP="005B4369">
            <w:pP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</w:p>
          <w:p w14:paraId="246BE33D" w14:textId="3C1011AD" w:rsidR="005B4369" w:rsidRPr="00BC6D6F" w:rsidRDefault="00C72106" w:rsidP="005B4369">
            <w:pP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(14</w:t>
            </w:r>
            <w:r w:rsidR="00986F9E" w:rsidRPr="00BC6D6F">
              <w:rPr>
                <w:rFonts w:asciiTheme="majorBidi" w:hAnsiTheme="majorBidi" w:cstheme="majorBidi"/>
              </w:rPr>
              <w:t>8</w:t>
            </w:r>
            <w:r w:rsidRPr="00BC6D6F">
              <w:rPr>
                <w:rFonts w:asciiTheme="majorBidi" w:hAnsiTheme="majorBidi" w:cstheme="majorBidi"/>
              </w:rPr>
              <w:t>,</w:t>
            </w:r>
            <w:r w:rsidR="00986F9E" w:rsidRPr="00BC6D6F">
              <w:rPr>
                <w:rFonts w:asciiTheme="majorBidi" w:hAnsiTheme="majorBidi" w:cstheme="majorBidi"/>
              </w:rPr>
              <w:t>255</w:t>
            </w:r>
            <w:r w:rsidRPr="00BC6D6F">
              <w:rPr>
                <w:rFonts w:asciiTheme="majorBidi" w:hAnsiTheme="majorBidi" w:cstheme="majorBidi"/>
              </w:rPr>
              <w:t>,</w:t>
            </w:r>
            <w:r w:rsidR="00986F9E" w:rsidRPr="00BC6D6F">
              <w:rPr>
                <w:rFonts w:asciiTheme="majorBidi" w:hAnsiTheme="majorBidi" w:cstheme="majorBidi"/>
              </w:rPr>
              <w:t>284</w:t>
            </w:r>
            <w:r w:rsidRPr="00BC6D6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60" w:type="dxa"/>
          </w:tcPr>
          <w:p w14:paraId="2C628B00" w14:textId="77777777" w:rsidR="005B4369" w:rsidRPr="00BC6D6F" w:rsidRDefault="005B4369" w:rsidP="005B4369">
            <w:pP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</w:p>
          <w:p w14:paraId="4D86C6A9" w14:textId="5B7B5983" w:rsidR="005B4369" w:rsidRPr="00BC6D6F" w:rsidRDefault="005B4369" w:rsidP="005B4369">
            <w:pP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(228,628,425)</w:t>
            </w:r>
          </w:p>
        </w:tc>
      </w:tr>
      <w:tr w:rsidR="005B4369" w:rsidRPr="00BC6D6F" w14:paraId="69C47EB2" w14:textId="77777777" w:rsidTr="001452E3">
        <w:tc>
          <w:tcPr>
            <w:tcW w:w="2772" w:type="dxa"/>
          </w:tcPr>
          <w:p w14:paraId="3C9E9317" w14:textId="77777777" w:rsidR="005B4369" w:rsidRPr="00BC6D6F" w:rsidRDefault="005B4369" w:rsidP="005B4369">
            <w:pPr>
              <w:tabs>
                <w:tab w:val="left" w:pos="162"/>
                <w:tab w:val="left" w:pos="383"/>
              </w:tabs>
              <w:spacing w:line="290" w:lineRule="exact"/>
              <w:ind w:right="-108"/>
              <w:contextualSpacing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รับ</w:t>
            </w:r>
            <w:r w:rsidRPr="00BC6D6F">
              <w:rPr>
                <w:rFonts w:asciiTheme="majorBidi" w:hAnsiTheme="majorBidi" w:cstheme="majorBidi"/>
              </w:rPr>
              <w:t xml:space="preserve"> (</w:t>
            </w:r>
            <w:r w:rsidRPr="00BC6D6F">
              <w:rPr>
                <w:rFonts w:asciiTheme="majorBidi" w:hAnsiTheme="majorBidi" w:cstheme="majorBidi" w:hint="cs"/>
                <w:cs/>
              </w:rPr>
              <w:t>จ่ายคืน</w:t>
            </w:r>
            <w:r w:rsidRPr="00BC6D6F">
              <w:rPr>
                <w:rFonts w:asciiTheme="majorBidi" w:hAnsiTheme="majorBidi" w:cstheme="majorBidi"/>
              </w:rPr>
              <w:t xml:space="preserve">) </w:t>
            </w:r>
            <w:r w:rsidRPr="00BC6D6F">
              <w:rPr>
                <w:rFonts w:asciiTheme="majorBidi" w:hAnsiTheme="majorBidi" w:cstheme="majorBidi"/>
                <w:cs/>
              </w:rPr>
              <w:t>เงินมัดจำรับ</w:t>
            </w:r>
          </w:p>
        </w:tc>
        <w:tc>
          <w:tcPr>
            <w:tcW w:w="1607" w:type="dxa"/>
            <w:vAlign w:val="center"/>
          </w:tcPr>
          <w:p w14:paraId="2A7DA15D" w14:textId="21CE5F97" w:rsidR="005B4369" w:rsidRPr="00BC6D6F" w:rsidRDefault="00F36B01" w:rsidP="005B4369">
            <w:pPr>
              <w:tabs>
                <w:tab w:val="decimal" w:pos="1242"/>
              </w:tabs>
              <w:spacing w:line="290" w:lineRule="exact"/>
              <w:ind w:right="86"/>
              <w:contextualSpacing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33,026,629</w:t>
            </w:r>
          </w:p>
        </w:tc>
        <w:tc>
          <w:tcPr>
            <w:tcW w:w="1533" w:type="dxa"/>
            <w:vAlign w:val="center"/>
          </w:tcPr>
          <w:p w14:paraId="30A4359E" w14:textId="65CE7F67" w:rsidR="005B4369" w:rsidRPr="00BC6D6F" w:rsidRDefault="005B4369" w:rsidP="005B4369">
            <w:pPr>
              <w:tabs>
                <w:tab w:val="decimal" w:pos="1242"/>
              </w:tabs>
              <w:spacing w:line="290" w:lineRule="exact"/>
              <w:ind w:right="86"/>
              <w:contextualSpacing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(82,265,065)</w:t>
            </w:r>
          </w:p>
        </w:tc>
        <w:tc>
          <w:tcPr>
            <w:tcW w:w="1585" w:type="dxa"/>
          </w:tcPr>
          <w:p w14:paraId="26A9B728" w14:textId="358BB7E6" w:rsidR="005B4369" w:rsidRPr="00BC6D6F" w:rsidRDefault="008F65EB" w:rsidP="005B4369">
            <w:pP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70,182,327</w:t>
            </w:r>
          </w:p>
        </w:tc>
        <w:tc>
          <w:tcPr>
            <w:tcW w:w="1560" w:type="dxa"/>
          </w:tcPr>
          <w:p w14:paraId="57E43B51" w14:textId="1626C1B4" w:rsidR="005B4369" w:rsidRPr="00BC6D6F" w:rsidRDefault="005B4369" w:rsidP="005B4369">
            <w:pP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(58,312,049)</w:t>
            </w:r>
          </w:p>
        </w:tc>
      </w:tr>
      <w:tr w:rsidR="005B4369" w:rsidRPr="00BC6D6F" w14:paraId="29CD3489" w14:textId="77777777" w:rsidTr="001452E3">
        <w:trPr>
          <w:trHeight w:val="100"/>
        </w:trPr>
        <w:tc>
          <w:tcPr>
            <w:tcW w:w="2772" w:type="dxa"/>
          </w:tcPr>
          <w:p w14:paraId="323D5E90" w14:textId="77777777" w:rsidR="005B4369" w:rsidRPr="00BC6D6F" w:rsidRDefault="005B4369" w:rsidP="005B4369">
            <w:pPr>
              <w:tabs>
                <w:tab w:val="left" w:pos="162"/>
                <w:tab w:val="left" w:pos="342"/>
                <w:tab w:val="left" w:pos="522"/>
              </w:tabs>
              <w:spacing w:line="290" w:lineRule="exact"/>
              <w:ind w:right="-108"/>
              <w:contextualSpacing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หนี้สิน</w:t>
            </w:r>
            <w:r w:rsidRPr="00BC6D6F">
              <w:rPr>
                <w:rFonts w:asciiTheme="majorBidi" w:hAnsiTheme="majorBidi" w:cstheme="majorBidi" w:hint="cs"/>
                <w:cs/>
              </w:rPr>
              <w:t>ไม่หมุนเวียน</w:t>
            </w:r>
            <w:r w:rsidRPr="00BC6D6F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1607" w:type="dxa"/>
            <w:vAlign w:val="center"/>
          </w:tcPr>
          <w:p w14:paraId="7761835D" w14:textId="4B6D4D9A" w:rsidR="005B4369" w:rsidRPr="00BC6D6F" w:rsidRDefault="00644058" w:rsidP="005B4369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(7,641,722)</w:t>
            </w:r>
          </w:p>
        </w:tc>
        <w:tc>
          <w:tcPr>
            <w:tcW w:w="1533" w:type="dxa"/>
            <w:vAlign w:val="center"/>
          </w:tcPr>
          <w:p w14:paraId="72F98ACE" w14:textId="4DC862B6" w:rsidR="005B4369" w:rsidRPr="00BC6D6F" w:rsidRDefault="005B4369" w:rsidP="005B4369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19,997,369</w:t>
            </w:r>
          </w:p>
        </w:tc>
        <w:tc>
          <w:tcPr>
            <w:tcW w:w="1585" w:type="dxa"/>
          </w:tcPr>
          <w:p w14:paraId="6A4F0322" w14:textId="7CCC7567" w:rsidR="005B4369" w:rsidRPr="00BC6D6F" w:rsidRDefault="00F32E2F" w:rsidP="005B4369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402,003</w:t>
            </w:r>
          </w:p>
        </w:tc>
        <w:tc>
          <w:tcPr>
            <w:tcW w:w="1560" w:type="dxa"/>
          </w:tcPr>
          <w:p w14:paraId="74382AC1" w14:textId="5ACDE98B" w:rsidR="005B4369" w:rsidRPr="00BC6D6F" w:rsidRDefault="005B4369" w:rsidP="005B4369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(1,305,324)</w:t>
            </w:r>
          </w:p>
        </w:tc>
      </w:tr>
      <w:tr w:rsidR="005B4369" w:rsidRPr="00BC6D6F" w14:paraId="0B1A30CB" w14:textId="77777777" w:rsidTr="001452E3">
        <w:tc>
          <w:tcPr>
            <w:tcW w:w="2772" w:type="dxa"/>
          </w:tcPr>
          <w:p w14:paraId="40654084" w14:textId="77777777" w:rsidR="005B4369" w:rsidRPr="00BC6D6F" w:rsidRDefault="005B4369" w:rsidP="005B4369">
            <w:pPr>
              <w:tabs>
                <w:tab w:val="left" w:pos="162"/>
                <w:tab w:val="left" w:pos="342"/>
                <w:tab w:val="left" w:pos="522"/>
              </w:tabs>
              <w:spacing w:line="290" w:lineRule="exact"/>
              <w:ind w:right="-108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BC6D6F">
              <w:rPr>
                <w:rFonts w:asciiTheme="majorBidi" w:hAnsiTheme="majorBidi" w:cstheme="majorBidi"/>
                <w:b/>
                <w:bCs/>
                <w:cs/>
              </w:rPr>
              <w:t>การเปลี่ยนแปลงในสินทรัพย์และ</w:t>
            </w:r>
          </w:p>
        </w:tc>
        <w:tc>
          <w:tcPr>
            <w:tcW w:w="1607" w:type="dxa"/>
          </w:tcPr>
          <w:p w14:paraId="0768CC24" w14:textId="77777777" w:rsidR="005B4369" w:rsidRPr="00BC6D6F" w:rsidRDefault="005B4369" w:rsidP="005B4369">
            <w:pP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533" w:type="dxa"/>
          </w:tcPr>
          <w:p w14:paraId="5A6C3FCB" w14:textId="77777777" w:rsidR="005B4369" w:rsidRPr="00BC6D6F" w:rsidRDefault="005B4369" w:rsidP="005B4369">
            <w:pP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585" w:type="dxa"/>
          </w:tcPr>
          <w:p w14:paraId="05D829DD" w14:textId="77777777" w:rsidR="005B4369" w:rsidRPr="00BC6D6F" w:rsidRDefault="005B4369" w:rsidP="005B4369">
            <w:pP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</w:tcPr>
          <w:p w14:paraId="50CAB1F7" w14:textId="77777777" w:rsidR="005B4369" w:rsidRPr="00BC6D6F" w:rsidRDefault="005B4369" w:rsidP="005B4369">
            <w:pP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</w:p>
        </w:tc>
      </w:tr>
      <w:tr w:rsidR="005B4369" w:rsidRPr="00BC6D6F" w14:paraId="6191DD10" w14:textId="77777777" w:rsidTr="001452E3">
        <w:tc>
          <w:tcPr>
            <w:tcW w:w="2772" w:type="dxa"/>
          </w:tcPr>
          <w:p w14:paraId="06CE89FB" w14:textId="77777777" w:rsidR="005B4369" w:rsidRPr="00BC6D6F" w:rsidRDefault="005B4369" w:rsidP="005B4369">
            <w:pPr>
              <w:tabs>
                <w:tab w:val="left" w:pos="162"/>
                <w:tab w:val="left" w:pos="342"/>
                <w:tab w:val="left" w:pos="522"/>
              </w:tabs>
              <w:spacing w:line="290" w:lineRule="exact"/>
              <w:ind w:right="-108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BC6D6F">
              <w:rPr>
                <w:rFonts w:asciiTheme="majorBidi" w:hAnsiTheme="majorBidi" w:cstheme="majorBidi"/>
                <w:b/>
                <w:bCs/>
                <w:cs/>
              </w:rPr>
              <w:tab/>
              <w:t>หนี้สินดำเนินงานสุทธิ</w:t>
            </w:r>
          </w:p>
        </w:tc>
        <w:tc>
          <w:tcPr>
            <w:tcW w:w="1607" w:type="dxa"/>
          </w:tcPr>
          <w:p w14:paraId="3C90186F" w14:textId="717D28A0" w:rsidR="005B4369" w:rsidRPr="00BC6D6F" w:rsidRDefault="00F24D50" w:rsidP="005B4369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451,897,351</w:t>
            </w:r>
          </w:p>
        </w:tc>
        <w:tc>
          <w:tcPr>
            <w:tcW w:w="1533" w:type="dxa"/>
          </w:tcPr>
          <w:p w14:paraId="7F062147" w14:textId="10132666" w:rsidR="005B4369" w:rsidRPr="00BC6D6F" w:rsidRDefault="005B4369" w:rsidP="005B4369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651,405,255</w:t>
            </w:r>
          </w:p>
        </w:tc>
        <w:tc>
          <w:tcPr>
            <w:tcW w:w="1585" w:type="dxa"/>
          </w:tcPr>
          <w:p w14:paraId="2937A186" w14:textId="0B0BAF89" w:rsidR="005B4369" w:rsidRPr="00BC6D6F" w:rsidRDefault="00F32E2F" w:rsidP="005B4369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25</w:t>
            </w:r>
            <w:r w:rsidR="00986F9E" w:rsidRPr="00BC6D6F">
              <w:rPr>
                <w:rFonts w:asciiTheme="majorBidi" w:hAnsiTheme="majorBidi" w:cstheme="majorBidi"/>
              </w:rPr>
              <w:t>0</w:t>
            </w:r>
            <w:r w:rsidRPr="00BC6D6F">
              <w:rPr>
                <w:rFonts w:asciiTheme="majorBidi" w:hAnsiTheme="majorBidi" w:cstheme="majorBidi"/>
              </w:rPr>
              <w:t>,</w:t>
            </w:r>
            <w:r w:rsidR="00986F9E" w:rsidRPr="00BC6D6F">
              <w:rPr>
                <w:rFonts w:asciiTheme="majorBidi" w:hAnsiTheme="majorBidi" w:cstheme="majorBidi"/>
              </w:rPr>
              <w:t>966</w:t>
            </w:r>
            <w:r w:rsidRPr="00BC6D6F">
              <w:rPr>
                <w:rFonts w:asciiTheme="majorBidi" w:hAnsiTheme="majorBidi" w:cstheme="majorBidi"/>
              </w:rPr>
              <w:t>,</w:t>
            </w:r>
            <w:r w:rsidR="00986F9E" w:rsidRPr="00BC6D6F">
              <w:rPr>
                <w:rFonts w:asciiTheme="majorBidi" w:hAnsiTheme="majorBidi" w:cstheme="majorBidi"/>
              </w:rPr>
              <w:t>608</w:t>
            </w:r>
          </w:p>
        </w:tc>
        <w:tc>
          <w:tcPr>
            <w:tcW w:w="1560" w:type="dxa"/>
          </w:tcPr>
          <w:p w14:paraId="563C478D" w14:textId="227B26A2" w:rsidR="005B4369" w:rsidRPr="00BC6D6F" w:rsidRDefault="005B4369" w:rsidP="005B4369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90" w:lineRule="exact"/>
              <w:contextualSpacing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(452,853,962)</w:t>
            </w:r>
          </w:p>
        </w:tc>
      </w:tr>
    </w:tbl>
    <w:bookmarkEnd w:id="42"/>
    <w:bookmarkEnd w:id="43"/>
    <w:bookmarkEnd w:id="44"/>
    <w:p w14:paraId="33DA9DC8" w14:textId="32129634" w:rsidR="00436AAF" w:rsidRPr="00BC6D6F" w:rsidRDefault="00282FC5" w:rsidP="001452E3">
      <w:pPr>
        <w:tabs>
          <w:tab w:val="left" w:pos="2160"/>
        </w:tabs>
        <w:spacing w:before="24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D470F" w:rsidRPr="00BC6D6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7573E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4E3DBDE" w14:textId="77777777" w:rsidR="00436AAF" w:rsidRPr="00BC6D6F" w:rsidRDefault="00436AAF" w:rsidP="001452E3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ผู้มีอำนาจตัดสินใจสูงสุดด้านการดำเนินงานของบริษัทฯ คือ คณะกรรมการบริษัท</w:t>
      </w:r>
    </w:p>
    <w:p w14:paraId="1476C82A" w14:textId="77777777" w:rsidR="00436AAF" w:rsidRPr="00BC6D6F" w:rsidRDefault="00436AAF" w:rsidP="001452E3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pacing w:val="-6"/>
          <w:sz w:val="32"/>
          <w:szCs w:val="32"/>
          <w:cs/>
        </w:rPr>
        <w:t>เพื่อวัตถุประสงค์ในการบริหารงาน</w:t>
      </w:r>
      <w:r w:rsidRPr="00BC6D6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กลุ่มบริษัทจัดโครงสร้างองค์กรเป็นหน่วยธุรกิจตาม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ประเภทของผลิตภัณฑ์และบริการ กลุ่มบริษัทมีส่วนงานที่รายงานทั้งสิ้น </w:t>
      </w:r>
      <w:r w:rsidRPr="00BC6D6F">
        <w:rPr>
          <w:rFonts w:asciiTheme="majorBidi" w:hAnsiTheme="majorBidi" w:cstheme="majorBidi"/>
          <w:sz w:val="32"/>
          <w:szCs w:val="32"/>
        </w:rPr>
        <w:t>8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 </w:t>
      </w:r>
    </w:p>
    <w:p w14:paraId="2BE9B80B" w14:textId="77777777" w:rsidR="00436AAF" w:rsidRPr="00BC6D6F" w:rsidRDefault="00436AAF" w:rsidP="00072893">
      <w:pPr>
        <w:numPr>
          <w:ilvl w:val="0"/>
          <w:numId w:val="1"/>
        </w:numPr>
        <w:tabs>
          <w:tab w:val="left" w:pos="900"/>
        </w:tabs>
        <w:spacing w:before="120" w:after="120" w:line="420" w:lineRule="exact"/>
        <w:ind w:left="907" w:right="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ธุรกิจศูนย์การค้า ดำเนินธุรกิจให้เช่าพื้นที่แก่ผู้เช่ารายย่อยเพื่อประกอบธุรกิจภายในศูนย์การค้า และธุรกิจให้เช่าพื้นที่อาคารสำนักงาน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</w:p>
    <w:p w14:paraId="40464E18" w14:textId="77777777" w:rsidR="00436AAF" w:rsidRPr="00BC6D6F" w:rsidRDefault="00436AAF" w:rsidP="00072893">
      <w:pPr>
        <w:numPr>
          <w:ilvl w:val="0"/>
          <w:numId w:val="1"/>
        </w:numPr>
        <w:tabs>
          <w:tab w:val="left" w:pos="900"/>
        </w:tabs>
        <w:spacing w:before="120" w:after="120" w:line="420" w:lineRule="exact"/>
        <w:ind w:left="907" w:right="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ธุรกิจ</w:t>
      </w:r>
      <w:r w:rsidRPr="00BC6D6F">
        <w:rPr>
          <w:rFonts w:asciiTheme="majorBidi" w:hAnsiTheme="majorBidi" w:cstheme="majorBidi"/>
          <w:sz w:val="32"/>
          <w:szCs w:val="32"/>
          <w:cs/>
        </w:rPr>
        <w:t>โรงแรมและการท่องเที่ยว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ดำเนินธุรกิจให้บริการห้องพัก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อาคารและเครื่องดื่ม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และบริการอื่น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ๆ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 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ที่เกี่ยวข้องกับการพักอาศัยและการเดินทาง</w:t>
      </w:r>
    </w:p>
    <w:p w14:paraId="642ECF39" w14:textId="77777777" w:rsidR="00436AAF" w:rsidRPr="00BC6D6F" w:rsidRDefault="00436AAF" w:rsidP="00072893">
      <w:pPr>
        <w:numPr>
          <w:ilvl w:val="0"/>
          <w:numId w:val="1"/>
        </w:numPr>
        <w:tabs>
          <w:tab w:val="left" w:pos="900"/>
        </w:tabs>
        <w:spacing w:before="120" w:after="120" w:line="420" w:lineRule="exact"/>
        <w:ind w:left="907" w:right="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ธุรกิจกอล์ฟ ดำเนินกิจการให้บริการสนามกอล์ฟ คลับเฮ้าส์ และจำหน่ายอุปกรณ์กอล์ฟ</w:t>
      </w:r>
    </w:p>
    <w:p w14:paraId="72D0BC1C" w14:textId="77777777" w:rsidR="00436AAF" w:rsidRPr="00BC6D6F" w:rsidRDefault="00436AAF" w:rsidP="00072893">
      <w:pPr>
        <w:numPr>
          <w:ilvl w:val="0"/>
          <w:numId w:val="1"/>
        </w:numPr>
        <w:tabs>
          <w:tab w:val="left" w:pos="900"/>
        </w:tabs>
        <w:spacing w:before="120" w:after="120" w:line="420" w:lineRule="exact"/>
        <w:ind w:left="907" w:right="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ธุรกิจอสังหาริมทรัพย์ ดำเนินธุรกิจพัฒนาที่อยู่อาศัยเพื่อขาย รับบริหารทรัพย์สิน และประเมินมูลค่าทรัพย์สิน</w:t>
      </w:r>
    </w:p>
    <w:p w14:paraId="70F5240A" w14:textId="07748F58" w:rsidR="00AD470F" w:rsidRPr="00BC6D6F" w:rsidRDefault="00AD470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BC6D6F">
        <w:rPr>
          <w:rFonts w:asciiTheme="majorBidi" w:hAnsiTheme="majorBidi" w:cstheme="majorBidi"/>
          <w:sz w:val="32"/>
          <w:szCs w:val="32"/>
          <w:lang w:val="en-GB"/>
        </w:rPr>
        <w:br w:type="page"/>
      </w:r>
    </w:p>
    <w:p w14:paraId="4CCD686B" w14:textId="62EAD1E7" w:rsidR="00436AAF" w:rsidRPr="00BC6D6F" w:rsidRDefault="00436AAF" w:rsidP="00072893">
      <w:pPr>
        <w:numPr>
          <w:ilvl w:val="0"/>
          <w:numId w:val="1"/>
        </w:numPr>
        <w:tabs>
          <w:tab w:val="left" w:pos="900"/>
        </w:tabs>
        <w:spacing w:before="120" w:after="120" w:line="420" w:lineRule="exact"/>
        <w:ind w:left="907" w:right="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lastRenderedPageBreak/>
        <w:t xml:space="preserve">ธุรกิจอาหาร 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ดำเนินธุรกิจ</w:t>
      </w:r>
      <w:r w:rsidR="00A26D80"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ปรับปรุงคุณภาพการบรรจุและ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จำหน่ายข้าวสารทั้งภายในประเทศและเพื่อการส่งออก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ธุรกิจศูนย์อาหารและร้านอาหาร</w:t>
      </w:r>
      <w:r w:rsidR="00E52075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E52075">
        <w:rPr>
          <w:rFonts w:asciiTheme="majorBidi" w:hAnsiTheme="majorBidi" w:cstheme="majorBidi" w:hint="cs"/>
          <w:sz w:val="32"/>
          <w:szCs w:val="32"/>
          <w:cs/>
          <w:lang w:val="en-GB"/>
        </w:rPr>
        <w:t>และการให้บริการท่าเทียบเรือ</w:t>
      </w:r>
    </w:p>
    <w:p w14:paraId="7F2BC096" w14:textId="742E550D" w:rsidR="00436AAF" w:rsidRPr="00BC6D6F" w:rsidRDefault="00436AAF" w:rsidP="00072893">
      <w:pPr>
        <w:numPr>
          <w:ilvl w:val="0"/>
          <w:numId w:val="1"/>
        </w:numPr>
        <w:tabs>
          <w:tab w:val="left" w:pos="900"/>
        </w:tabs>
        <w:spacing w:before="120" w:after="120" w:line="420" w:lineRule="exact"/>
        <w:ind w:left="907" w:right="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ธุรกิจการเงิน ดำเนินธุรกิจให้สินเชื่อทั่วไปเพื่อที่อยู่อาศัย และสินเชื่อระยะสั้น 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>(Bridge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>Loan)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ที่มีหลักประกันเป็นอสังหาริมทรัพย์ที่มีมูลค่า ตั้งอยู่ในทำเลดี และเป็นที่ต้องการของตลาด</w:t>
      </w:r>
      <w:r w:rsidR="00A26D80"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ธุรกิจ</w:t>
      </w:r>
      <w:r w:rsidR="00A26D80"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             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ให้สินเชื่อเช่าซื้อรถจักรยานยนต์ และการรับประกันชีวิต</w:t>
      </w:r>
      <w:r w:rsidRPr="00BC6D6F">
        <w:rPr>
          <w:rFonts w:asciiTheme="majorBidi" w:hAnsiTheme="majorBidi" w:cstheme="majorBidi"/>
          <w:lang w:val="en-GB"/>
        </w:rPr>
        <w:t>*</w:t>
      </w:r>
    </w:p>
    <w:p w14:paraId="4C883407" w14:textId="237F6DE9" w:rsidR="00436AAF" w:rsidRPr="00BC6D6F" w:rsidRDefault="00436AAF" w:rsidP="00072893">
      <w:pPr>
        <w:numPr>
          <w:ilvl w:val="0"/>
          <w:numId w:val="1"/>
        </w:numPr>
        <w:tabs>
          <w:tab w:val="left" w:pos="900"/>
        </w:tabs>
        <w:spacing w:before="120" w:after="120" w:line="420" w:lineRule="exact"/>
        <w:ind w:left="907" w:right="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ธุรกิจ</w:t>
      </w:r>
      <w:r w:rsidR="00F2522C"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ประมูล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ดำเนินธุรกิจประมูลรถยนต์และรถจักรยานยนต์ </w:t>
      </w:r>
    </w:p>
    <w:p w14:paraId="2040BBFF" w14:textId="51D4933F" w:rsidR="00436AAF" w:rsidRPr="00BC6D6F" w:rsidRDefault="00436AAF" w:rsidP="00072893">
      <w:pPr>
        <w:numPr>
          <w:ilvl w:val="0"/>
          <w:numId w:val="1"/>
        </w:numPr>
        <w:tabs>
          <w:tab w:val="left" w:pos="900"/>
        </w:tabs>
        <w:spacing w:before="120" w:after="120" w:line="420" w:lineRule="exact"/>
        <w:ind w:left="907" w:right="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ศูนย์สนับสนุนองค์กร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7B07E5"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และธุรกิจอื่น ๆ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 xml:space="preserve">เป็นหน่วยงานสนับสนุน 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(Back Office)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ให้กับกลุ่มบริษัท</w:t>
      </w:r>
      <w:r w:rsidR="007B07E5"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="007B07E5" w:rsidRPr="00BC6D6F">
        <w:rPr>
          <w:rFonts w:asciiTheme="majorBidi" w:hAnsiTheme="majorBidi" w:cstheme="majorBidi"/>
          <w:sz w:val="32"/>
          <w:szCs w:val="32"/>
          <w:cs/>
          <w:lang w:val="en-GB"/>
        </w:rPr>
        <w:t>และ</w:t>
      </w:r>
      <w:r w:rsidR="007B07E5"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ธุรกิจอื่น ๆ </w:t>
      </w:r>
      <w:r w:rsidR="007C6578" w:rsidRPr="00BC6D6F">
        <w:rPr>
          <w:rFonts w:asciiTheme="majorBidi" w:hAnsiTheme="majorBidi" w:cstheme="majorBidi" w:hint="cs"/>
          <w:sz w:val="32"/>
          <w:szCs w:val="32"/>
          <w:cs/>
          <w:lang w:val="en-GB"/>
        </w:rPr>
        <w:t>ดำเนิน</w:t>
      </w:r>
      <w:r w:rsidR="007B07E5" w:rsidRPr="00BC6D6F">
        <w:rPr>
          <w:rFonts w:asciiTheme="majorBidi" w:hAnsiTheme="majorBidi" w:cstheme="majorBidi"/>
          <w:sz w:val="32"/>
          <w:szCs w:val="32"/>
          <w:cs/>
          <w:lang w:val="en-GB"/>
        </w:rPr>
        <w:t>ธุรกิจขายน้ำดิบ</w:t>
      </w:r>
    </w:p>
    <w:p w14:paraId="6E78FC1A" w14:textId="60FD5F5C" w:rsidR="00436AAF" w:rsidRPr="00BC6D6F" w:rsidRDefault="00436AAF" w:rsidP="00B36CA5">
      <w:pPr>
        <w:spacing w:before="120" w:after="120" w:line="420" w:lineRule="exact"/>
        <w:ind w:left="720" w:right="43" w:hanging="153"/>
        <w:jc w:val="thaiDistribute"/>
        <w:rPr>
          <w:rFonts w:asciiTheme="majorBidi" w:hAnsiTheme="majorBidi" w:cstheme="majorBidi"/>
        </w:rPr>
      </w:pPr>
      <w:r w:rsidRPr="00BC6D6F">
        <w:rPr>
          <w:rFonts w:asciiTheme="majorBidi" w:hAnsiTheme="majorBidi" w:cstheme="majorBidi"/>
          <w:lang w:val="en-GB"/>
        </w:rPr>
        <w:t>*</w:t>
      </w:r>
      <w:r w:rsidR="00B44AB7" w:rsidRPr="00BC6D6F">
        <w:rPr>
          <w:rFonts w:asciiTheme="majorBidi" w:hAnsiTheme="majorBidi" w:cstheme="majorBidi"/>
          <w:lang w:val="en-GB"/>
        </w:rPr>
        <w:t xml:space="preserve"> </w:t>
      </w:r>
      <w:r w:rsidR="00B36CA5" w:rsidRPr="00BC6D6F">
        <w:rPr>
          <w:rFonts w:asciiTheme="majorBidi" w:hAnsiTheme="majorBidi" w:cstheme="majorBidi"/>
          <w:lang w:val="en-GB"/>
        </w:rPr>
        <w:tab/>
      </w:r>
      <w:r w:rsidRPr="00BC6D6F">
        <w:rPr>
          <w:rFonts w:asciiTheme="majorBidi" w:hAnsiTheme="majorBidi" w:cstheme="majorBidi"/>
          <w:cs/>
          <w:lang w:val="en-GB"/>
        </w:rPr>
        <w:t>บริษัทที่ดำเนินธุรกิจดังกล่าวมีสถานะเป็นบริษัทร่วม ดังนั้น การรับรู้ผลการดำเนินงานจึงอยู่ในรูปของส่วนแบ่งกำไรจากบริษัทร่วม</w:t>
      </w:r>
      <w:r w:rsidR="00B36CA5" w:rsidRPr="00BC6D6F">
        <w:rPr>
          <w:rFonts w:asciiTheme="majorBidi" w:hAnsiTheme="majorBidi" w:cstheme="majorBidi"/>
          <w:lang w:val="en-GB"/>
        </w:rPr>
        <w:t xml:space="preserve"> </w:t>
      </w:r>
      <w:r w:rsidR="00B36CA5" w:rsidRPr="00BC6D6F">
        <w:rPr>
          <w:rFonts w:asciiTheme="majorBidi" w:hAnsiTheme="majorBidi" w:cstheme="majorBidi" w:hint="cs"/>
          <w:cs/>
          <w:lang w:val="en-GB"/>
        </w:rPr>
        <w:t>โดยบริษัทฯได้จำหน่ายเงินลงทุนในบริษัทร่วมดังกล่าวในเดือนสิงหาคม</w:t>
      </w:r>
      <w:r w:rsidR="00B36CA5" w:rsidRPr="00BC6D6F">
        <w:rPr>
          <w:rFonts w:asciiTheme="majorBidi" w:hAnsiTheme="majorBidi" w:cstheme="majorBidi"/>
        </w:rPr>
        <w:t xml:space="preserve"> 2564</w:t>
      </w:r>
    </w:p>
    <w:p w14:paraId="20DA933C" w14:textId="7029B308" w:rsidR="00B36CA5" w:rsidRPr="00BC6D6F" w:rsidRDefault="00436AAF" w:rsidP="00AD470F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กลุ่มบริษัทไม่มีการรวมส่วนงานดำเนินงานเป็นส่วนงานที่รายงานข้างต้น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</w:p>
    <w:p w14:paraId="031798A9" w14:textId="0AC774DA" w:rsidR="00436AAF" w:rsidRPr="00BC6D6F" w:rsidRDefault="00436AAF" w:rsidP="00436AAF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</w:t>
      </w:r>
      <w:r w:rsidRPr="00BC6D6F">
        <w:rPr>
          <w:rFonts w:asciiTheme="majorBidi" w:hAnsiTheme="majorBidi" w:cstheme="majorBidi"/>
          <w:sz w:val="32"/>
          <w:szCs w:val="32"/>
          <w:lang w:val="en-GB"/>
        </w:rPr>
        <w:t xml:space="preserve">                  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</w:t>
      </w:r>
      <w:r w:rsidRPr="00BC6D6F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เดียวกับที่ใช้ในการวัดกำไรหรือขาดทุนจากการดำเนินงานและสินทรัพย์รวมในงบการเงิน อย่างไรก็ตาม กลุ่มบริษัท</w:t>
      </w: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>บริหารงานด้านการจัดหาเงิน ซึ่งทำให้เกิดค่าใช้จ่ายทางการเงิน รายได้ทางการเงิน และภาษีเงินได้ของทั้งกลุ่ม ดังนั้นรายได้และค่าใช้จ่ายดังกล่าวจึงไม่มีการปันส่วนให้แต่ละส่วนงานดำเนินงาน</w:t>
      </w:r>
    </w:p>
    <w:p w14:paraId="3B484FBB" w14:textId="77777777" w:rsidR="00436AAF" w:rsidRPr="00BC6D6F" w:rsidRDefault="00436AAF" w:rsidP="00436AAF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73CB55D" w14:textId="77777777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1F06A3E1" w14:textId="77777777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  <w:sectPr w:rsidR="00436AAF" w:rsidRPr="00BC6D6F" w:rsidSect="005123BF">
          <w:pgSz w:w="11907" w:h="16839" w:code="9"/>
          <w:pgMar w:top="1296" w:right="1080" w:bottom="1080" w:left="1296" w:header="720" w:footer="720" w:gutter="0"/>
          <w:cols w:space="720"/>
          <w:docGrid w:linePitch="360"/>
        </w:sectPr>
      </w:pPr>
    </w:p>
    <w:p w14:paraId="5CC9A236" w14:textId="1795C19B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lastRenderedPageBreak/>
        <w:t>ข้อมูลรายได้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กำไรและสินทรัพย์รวมของส่วนงานของกลุ่มบริษัทสำหรับปีสิ้นสุดวันที่ </w:t>
      </w:r>
      <w:r w:rsidRPr="00BC6D6F">
        <w:rPr>
          <w:rFonts w:asciiTheme="majorBidi" w:hAnsiTheme="majorBidi" w:cstheme="majorBidi"/>
          <w:sz w:val="32"/>
          <w:szCs w:val="32"/>
        </w:rPr>
        <w:t>31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D7039" w:rsidRPr="00BC6D6F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03F9D" w:rsidRPr="00BC6D6F">
        <w:rPr>
          <w:rFonts w:asciiTheme="majorBidi" w:hAnsiTheme="majorBidi" w:cstheme="majorBidi"/>
          <w:sz w:val="32"/>
          <w:szCs w:val="32"/>
        </w:rPr>
        <w:t>2564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p w14:paraId="3E60E9A7" w14:textId="77777777" w:rsidR="00436AAF" w:rsidRPr="00BC6D6F" w:rsidRDefault="00436AAF" w:rsidP="00436AAF">
      <w:pPr>
        <w:pStyle w:val="Header"/>
        <w:tabs>
          <w:tab w:val="left" w:pos="9781"/>
        </w:tabs>
        <w:ind w:left="562" w:right="-207"/>
        <w:jc w:val="right"/>
        <w:rPr>
          <w:rFonts w:asciiTheme="majorBidi" w:hAnsiTheme="majorBidi" w:cstheme="majorBidi"/>
        </w:rPr>
      </w:pPr>
      <w:r w:rsidRPr="00BC6D6F">
        <w:rPr>
          <w:rFonts w:asciiTheme="majorBidi" w:hAnsiTheme="majorBidi" w:cstheme="majorBidi"/>
          <w:cs/>
        </w:rPr>
        <w:t>(หน่วย</w:t>
      </w:r>
      <w:r w:rsidRPr="00BC6D6F">
        <w:rPr>
          <w:rFonts w:asciiTheme="majorBidi" w:hAnsiTheme="majorBidi" w:cstheme="majorBidi"/>
        </w:rPr>
        <w:t xml:space="preserve">: </w:t>
      </w:r>
      <w:r w:rsidRPr="00BC6D6F">
        <w:rPr>
          <w:rFonts w:asciiTheme="majorBidi" w:hAnsiTheme="majorBidi" w:cstheme="majorBidi"/>
          <w:cs/>
        </w:rPr>
        <w:t xml:space="preserve">พันบาท) </w:t>
      </w:r>
    </w:p>
    <w:tbl>
      <w:tblPr>
        <w:tblW w:w="15030" w:type="dxa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161"/>
        <w:gridCol w:w="1161"/>
        <w:gridCol w:w="1161"/>
        <w:gridCol w:w="1161"/>
        <w:gridCol w:w="1161"/>
        <w:gridCol w:w="1161"/>
        <w:gridCol w:w="1161"/>
        <w:gridCol w:w="1161"/>
        <w:gridCol w:w="1161"/>
        <w:gridCol w:w="1161"/>
      </w:tblGrid>
      <w:tr w:rsidR="00F94889" w:rsidRPr="00BC6D6F" w14:paraId="0B95DE9B" w14:textId="77777777" w:rsidTr="00E753E6">
        <w:trPr>
          <w:cantSplit/>
        </w:trPr>
        <w:tc>
          <w:tcPr>
            <w:tcW w:w="3420" w:type="dxa"/>
            <w:vAlign w:val="bottom"/>
          </w:tcPr>
          <w:p w14:paraId="26F0850F" w14:textId="77777777" w:rsidR="00436AAF" w:rsidRPr="00BC6D6F" w:rsidRDefault="00436AAF" w:rsidP="00A325B5">
            <w:pPr>
              <w:ind w:right="2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10" w:type="dxa"/>
            <w:gridSpan w:val="10"/>
            <w:vAlign w:val="bottom"/>
          </w:tcPr>
          <w:p w14:paraId="742D5EAC" w14:textId="08861576" w:rsidR="00436AAF" w:rsidRPr="00BC6D6F" w:rsidRDefault="00436AAF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สำหรับปีสิ้นสุดวันที่ </w:t>
            </w:r>
            <w:r w:rsidRPr="00BC6D6F">
              <w:rPr>
                <w:rFonts w:asciiTheme="majorBidi" w:hAnsiTheme="majorBidi" w:cstheme="majorBidi"/>
              </w:rPr>
              <w:t xml:space="preserve">31 </w:t>
            </w:r>
            <w:r w:rsidRPr="00BC6D6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8D7039" w:rsidRPr="00BC6D6F">
              <w:rPr>
                <w:rFonts w:asciiTheme="majorBidi" w:hAnsiTheme="majorBidi" w:cstheme="majorBidi"/>
              </w:rPr>
              <w:t>2565</w:t>
            </w:r>
          </w:p>
        </w:tc>
      </w:tr>
      <w:tr w:rsidR="00F94889" w:rsidRPr="00BC6D6F" w14:paraId="71FB33E1" w14:textId="77777777" w:rsidTr="00E753E6">
        <w:trPr>
          <w:cantSplit/>
        </w:trPr>
        <w:tc>
          <w:tcPr>
            <w:tcW w:w="3420" w:type="dxa"/>
            <w:vAlign w:val="bottom"/>
          </w:tcPr>
          <w:p w14:paraId="0F898600" w14:textId="77777777" w:rsidR="00436AAF" w:rsidRPr="00BC6D6F" w:rsidRDefault="00436AAF" w:rsidP="00A325B5">
            <w:pPr>
              <w:ind w:right="2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1" w:type="dxa"/>
            <w:vAlign w:val="bottom"/>
          </w:tcPr>
          <w:p w14:paraId="29E66F7D" w14:textId="77777777" w:rsidR="00436AAF" w:rsidRPr="00BC6D6F" w:rsidRDefault="00436AAF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spacing w:val="-2"/>
                <w:cs/>
              </w:rPr>
              <w:t>ศูนย์การค้า</w:t>
            </w:r>
          </w:p>
        </w:tc>
        <w:tc>
          <w:tcPr>
            <w:tcW w:w="1161" w:type="dxa"/>
            <w:vAlign w:val="bottom"/>
          </w:tcPr>
          <w:p w14:paraId="084FDED0" w14:textId="77777777" w:rsidR="00436AAF" w:rsidRPr="00BC6D6F" w:rsidRDefault="00436AAF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โรงแรมและ                การท่องเที่ยว</w:t>
            </w:r>
          </w:p>
        </w:tc>
        <w:tc>
          <w:tcPr>
            <w:tcW w:w="1161" w:type="dxa"/>
            <w:vAlign w:val="bottom"/>
          </w:tcPr>
          <w:p w14:paraId="7B238137" w14:textId="77777777" w:rsidR="00436AAF" w:rsidRPr="00BC6D6F" w:rsidRDefault="00436AAF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กอล์ฟ</w:t>
            </w:r>
          </w:p>
        </w:tc>
        <w:tc>
          <w:tcPr>
            <w:tcW w:w="1161" w:type="dxa"/>
            <w:vAlign w:val="bottom"/>
          </w:tcPr>
          <w:p w14:paraId="1C2108E7" w14:textId="77777777" w:rsidR="00436AAF" w:rsidRPr="00BC6D6F" w:rsidRDefault="00436AAF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  <w:spacing w:val="-8"/>
              </w:rPr>
            </w:pPr>
            <w:r w:rsidRPr="00BC6D6F">
              <w:rPr>
                <w:rFonts w:asciiTheme="majorBidi" w:hAnsiTheme="majorBidi" w:cstheme="majorBidi"/>
                <w:spacing w:val="-8"/>
                <w:cs/>
              </w:rPr>
              <w:t>อสังหาริมทรัพย์</w:t>
            </w:r>
          </w:p>
        </w:tc>
        <w:tc>
          <w:tcPr>
            <w:tcW w:w="1161" w:type="dxa"/>
            <w:vAlign w:val="bottom"/>
          </w:tcPr>
          <w:p w14:paraId="3A5F4B61" w14:textId="77777777" w:rsidR="00436AAF" w:rsidRPr="00BC6D6F" w:rsidRDefault="00436AAF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อาหาร</w:t>
            </w:r>
          </w:p>
        </w:tc>
        <w:tc>
          <w:tcPr>
            <w:tcW w:w="1161" w:type="dxa"/>
            <w:vAlign w:val="bottom"/>
          </w:tcPr>
          <w:p w14:paraId="74DB8A52" w14:textId="77777777" w:rsidR="00436AAF" w:rsidRPr="00BC6D6F" w:rsidRDefault="00436AAF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การเงิน</w:t>
            </w:r>
          </w:p>
        </w:tc>
        <w:tc>
          <w:tcPr>
            <w:tcW w:w="1161" w:type="dxa"/>
            <w:vAlign w:val="bottom"/>
          </w:tcPr>
          <w:p w14:paraId="255673F0" w14:textId="779E6A0C" w:rsidR="00436AAF" w:rsidRPr="00BC6D6F" w:rsidRDefault="000B5971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ประมูล</w:t>
            </w:r>
          </w:p>
        </w:tc>
        <w:tc>
          <w:tcPr>
            <w:tcW w:w="1161" w:type="dxa"/>
            <w:vAlign w:val="bottom"/>
          </w:tcPr>
          <w:p w14:paraId="00AA7351" w14:textId="4B715BF2" w:rsidR="00436AAF" w:rsidRPr="00BC6D6F" w:rsidRDefault="00436AAF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ศูนย์สนับสนุนองค์กร</w:t>
            </w:r>
            <w:r w:rsidR="0062249E" w:rsidRPr="00BC6D6F">
              <w:rPr>
                <w:rFonts w:asciiTheme="majorBidi" w:hAnsiTheme="majorBidi" w:cstheme="majorBidi" w:hint="cs"/>
                <w:cs/>
              </w:rPr>
              <w:t xml:space="preserve"> และธุรกิจอื่นๆ</w:t>
            </w:r>
          </w:p>
        </w:tc>
        <w:tc>
          <w:tcPr>
            <w:tcW w:w="1161" w:type="dxa"/>
            <w:vAlign w:val="bottom"/>
          </w:tcPr>
          <w:p w14:paraId="26169596" w14:textId="77777777" w:rsidR="00436AAF" w:rsidRPr="00BC6D6F" w:rsidRDefault="00436AAF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รายการ                   ตัดบัญชี</w:t>
            </w:r>
          </w:p>
        </w:tc>
        <w:tc>
          <w:tcPr>
            <w:tcW w:w="1161" w:type="dxa"/>
            <w:vAlign w:val="bottom"/>
          </w:tcPr>
          <w:p w14:paraId="4B7566F2" w14:textId="77777777" w:rsidR="00436AAF" w:rsidRPr="00BC6D6F" w:rsidRDefault="00436AAF" w:rsidP="00A325B5">
            <w:pPr>
              <w:pBdr>
                <w:bottom w:val="single" w:sz="6" w:space="1" w:color="auto"/>
              </w:pBdr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F94889" w:rsidRPr="00BC6D6F" w14:paraId="67C5B9F8" w14:textId="77777777" w:rsidTr="00E753E6">
        <w:trPr>
          <w:cantSplit/>
        </w:trPr>
        <w:tc>
          <w:tcPr>
            <w:tcW w:w="3420" w:type="dxa"/>
          </w:tcPr>
          <w:p w14:paraId="4D023EB7" w14:textId="77777777" w:rsidR="00436AAF" w:rsidRPr="00BC6D6F" w:rsidRDefault="00436AAF" w:rsidP="00A325B5">
            <w:pPr>
              <w:jc w:val="both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</w:p>
        </w:tc>
        <w:tc>
          <w:tcPr>
            <w:tcW w:w="1161" w:type="dxa"/>
          </w:tcPr>
          <w:p w14:paraId="6A2CD59C" w14:textId="773C4387" w:rsidR="00436AAF" w:rsidRPr="00BC6D6F" w:rsidRDefault="0034126F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1</w:t>
            </w:r>
            <w:r w:rsidRPr="00BC6D6F">
              <w:rPr>
                <w:rFonts w:asciiTheme="majorBidi" w:hAnsiTheme="majorBidi" w:cstheme="majorBidi"/>
              </w:rPr>
              <w:t>,</w:t>
            </w:r>
            <w:r w:rsidRPr="00BC6D6F">
              <w:rPr>
                <w:rFonts w:asciiTheme="majorBidi" w:hAnsiTheme="majorBidi" w:cstheme="majorBidi"/>
                <w:cs/>
              </w:rPr>
              <w:t>703</w:t>
            </w:r>
            <w:r w:rsidRPr="00BC6D6F">
              <w:rPr>
                <w:rFonts w:asciiTheme="majorBidi" w:hAnsiTheme="majorBidi" w:cstheme="majorBidi"/>
              </w:rPr>
              <w:t>,</w:t>
            </w:r>
            <w:r w:rsidRPr="00BC6D6F">
              <w:rPr>
                <w:rFonts w:asciiTheme="majorBidi" w:hAnsiTheme="majorBidi" w:cstheme="majorBidi"/>
                <w:cs/>
              </w:rPr>
              <w:t>285</w:t>
            </w:r>
          </w:p>
        </w:tc>
        <w:tc>
          <w:tcPr>
            <w:tcW w:w="1161" w:type="dxa"/>
          </w:tcPr>
          <w:p w14:paraId="550BA76C" w14:textId="37CEFF96" w:rsidR="00436AAF" w:rsidRPr="00BC6D6F" w:rsidRDefault="00453F36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828</w:t>
            </w:r>
            <w:r w:rsidRPr="00BC6D6F">
              <w:rPr>
                <w:rFonts w:asciiTheme="majorBidi" w:hAnsiTheme="majorBidi" w:cstheme="majorBidi"/>
              </w:rPr>
              <w:t>,</w:t>
            </w:r>
            <w:r w:rsidRPr="00BC6D6F">
              <w:rPr>
                <w:rFonts w:asciiTheme="majorBidi" w:hAnsiTheme="majorBidi" w:cstheme="majorBidi"/>
                <w:cs/>
              </w:rPr>
              <w:t>946</w:t>
            </w:r>
          </w:p>
        </w:tc>
        <w:tc>
          <w:tcPr>
            <w:tcW w:w="1161" w:type="dxa"/>
          </w:tcPr>
          <w:p w14:paraId="3B22CDB3" w14:textId="5698DF08" w:rsidR="00436AAF" w:rsidRPr="00BC6D6F" w:rsidRDefault="00453F36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412</w:t>
            </w:r>
            <w:r w:rsidRPr="00BC6D6F">
              <w:rPr>
                <w:rFonts w:asciiTheme="majorBidi" w:hAnsiTheme="majorBidi" w:cstheme="majorBidi"/>
              </w:rPr>
              <w:t>,</w:t>
            </w:r>
            <w:r w:rsidRPr="00BC6D6F">
              <w:rPr>
                <w:rFonts w:asciiTheme="majorBidi" w:hAnsiTheme="majorBidi" w:cstheme="majorBidi"/>
                <w:cs/>
              </w:rPr>
              <w:t>320</w:t>
            </w:r>
          </w:p>
        </w:tc>
        <w:tc>
          <w:tcPr>
            <w:tcW w:w="1161" w:type="dxa"/>
          </w:tcPr>
          <w:p w14:paraId="413A2258" w14:textId="3DC59C80" w:rsidR="00436AAF" w:rsidRPr="00BC6D6F" w:rsidRDefault="00152B7B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907</w:t>
            </w:r>
            <w:r w:rsidRPr="00BC6D6F">
              <w:rPr>
                <w:rFonts w:asciiTheme="majorBidi" w:hAnsiTheme="majorBidi" w:cstheme="majorBidi"/>
              </w:rPr>
              <w:t>,</w:t>
            </w:r>
            <w:r w:rsidRPr="00BC6D6F">
              <w:rPr>
                <w:rFonts w:asciiTheme="majorBidi" w:hAnsiTheme="majorBidi" w:cstheme="majorBidi"/>
                <w:cs/>
              </w:rPr>
              <w:t>624</w:t>
            </w:r>
          </w:p>
        </w:tc>
        <w:tc>
          <w:tcPr>
            <w:tcW w:w="1161" w:type="dxa"/>
          </w:tcPr>
          <w:p w14:paraId="6E446D65" w14:textId="75FA7530" w:rsidR="00436AAF" w:rsidRPr="00BC6D6F" w:rsidRDefault="00BA54C0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1,600,523</w:t>
            </w:r>
          </w:p>
        </w:tc>
        <w:tc>
          <w:tcPr>
            <w:tcW w:w="1161" w:type="dxa"/>
          </w:tcPr>
          <w:p w14:paraId="5225BD51" w14:textId="424740EB" w:rsidR="00436AAF" w:rsidRPr="00BC6D6F" w:rsidRDefault="00747BF9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2,359,275</w:t>
            </w:r>
          </w:p>
        </w:tc>
        <w:tc>
          <w:tcPr>
            <w:tcW w:w="1161" w:type="dxa"/>
          </w:tcPr>
          <w:p w14:paraId="0CDCAF8F" w14:textId="1B133396" w:rsidR="00436AAF" w:rsidRPr="00BC6D6F" w:rsidRDefault="00CD771D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567,867</w:t>
            </w:r>
          </w:p>
        </w:tc>
        <w:tc>
          <w:tcPr>
            <w:tcW w:w="1161" w:type="dxa"/>
          </w:tcPr>
          <w:p w14:paraId="0947C058" w14:textId="3AE40B33" w:rsidR="00436AAF" w:rsidRPr="00BC6D6F" w:rsidRDefault="00DD375E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25,071</w:t>
            </w:r>
          </w:p>
        </w:tc>
        <w:tc>
          <w:tcPr>
            <w:tcW w:w="1161" w:type="dxa"/>
          </w:tcPr>
          <w:p w14:paraId="20AA96B5" w14:textId="355A44E3" w:rsidR="00436AAF" w:rsidRPr="00BC6D6F" w:rsidRDefault="00146ADB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</w:tcPr>
          <w:p w14:paraId="4B647412" w14:textId="571355F2" w:rsidR="00436AAF" w:rsidRPr="00BC6D6F" w:rsidRDefault="00BD46AD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8,404,911</w:t>
            </w:r>
          </w:p>
        </w:tc>
      </w:tr>
      <w:tr w:rsidR="00F94889" w:rsidRPr="00BC6D6F" w14:paraId="5DB9A3EC" w14:textId="77777777" w:rsidTr="00E753E6">
        <w:trPr>
          <w:cantSplit/>
        </w:trPr>
        <w:tc>
          <w:tcPr>
            <w:tcW w:w="3420" w:type="dxa"/>
          </w:tcPr>
          <w:p w14:paraId="277C3A5C" w14:textId="77777777" w:rsidR="00436AAF" w:rsidRPr="00BC6D6F" w:rsidRDefault="00436AAF" w:rsidP="00A325B5">
            <w:pPr>
              <w:ind w:right="65"/>
              <w:jc w:val="thaiDistribute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1161" w:type="dxa"/>
          </w:tcPr>
          <w:p w14:paraId="63D79809" w14:textId="0AA4D5E6" w:rsidR="00436AAF" w:rsidRPr="00BC6D6F" w:rsidRDefault="0034126F" w:rsidP="00A325B5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444</w:t>
            </w:r>
            <w:r w:rsidRPr="00BC6D6F">
              <w:rPr>
                <w:rFonts w:asciiTheme="majorBidi" w:hAnsiTheme="majorBidi" w:cstheme="majorBidi"/>
              </w:rPr>
              <w:t>,</w:t>
            </w:r>
            <w:r w:rsidRPr="00BC6D6F">
              <w:rPr>
                <w:rFonts w:asciiTheme="majorBidi" w:hAnsiTheme="majorBidi" w:cstheme="majorBidi"/>
                <w:cs/>
              </w:rPr>
              <w:t>623</w:t>
            </w:r>
          </w:p>
        </w:tc>
        <w:tc>
          <w:tcPr>
            <w:tcW w:w="1161" w:type="dxa"/>
          </w:tcPr>
          <w:p w14:paraId="60F08F72" w14:textId="1E0B3309" w:rsidR="00436AAF" w:rsidRPr="00BC6D6F" w:rsidRDefault="00453F36" w:rsidP="00A325B5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171</w:t>
            </w:r>
            <w:r w:rsidRPr="00BC6D6F">
              <w:rPr>
                <w:rFonts w:asciiTheme="majorBidi" w:hAnsiTheme="majorBidi" w:cstheme="majorBidi"/>
              </w:rPr>
              <w:t>,</w:t>
            </w:r>
            <w:r w:rsidRPr="00BC6D6F">
              <w:rPr>
                <w:rFonts w:asciiTheme="majorBidi" w:hAnsiTheme="majorBidi" w:cstheme="majorBidi"/>
                <w:cs/>
              </w:rPr>
              <w:t>715</w:t>
            </w:r>
          </w:p>
        </w:tc>
        <w:tc>
          <w:tcPr>
            <w:tcW w:w="1161" w:type="dxa"/>
          </w:tcPr>
          <w:p w14:paraId="07BC0420" w14:textId="660AB6D7" w:rsidR="00436AAF" w:rsidRPr="00BC6D6F" w:rsidRDefault="00453F36" w:rsidP="00A325B5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27</w:t>
            </w:r>
            <w:r w:rsidRPr="00BC6D6F">
              <w:rPr>
                <w:rFonts w:asciiTheme="majorBidi" w:hAnsiTheme="majorBidi" w:cstheme="majorBidi"/>
              </w:rPr>
              <w:t>,</w:t>
            </w:r>
            <w:r w:rsidRPr="00BC6D6F">
              <w:rPr>
                <w:rFonts w:asciiTheme="majorBidi" w:hAnsiTheme="majorBidi" w:cstheme="majorBidi"/>
                <w:cs/>
              </w:rPr>
              <w:t>973</w:t>
            </w:r>
          </w:p>
        </w:tc>
        <w:tc>
          <w:tcPr>
            <w:tcW w:w="1161" w:type="dxa"/>
          </w:tcPr>
          <w:p w14:paraId="52F6EED4" w14:textId="596C0E69" w:rsidR="00436AAF" w:rsidRPr="00BC6D6F" w:rsidRDefault="00AC4660" w:rsidP="00A325B5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55</w:t>
            </w:r>
            <w:r w:rsidRPr="00BC6D6F">
              <w:rPr>
                <w:rFonts w:asciiTheme="majorBidi" w:hAnsiTheme="majorBidi" w:cstheme="majorBidi"/>
              </w:rPr>
              <w:t>,</w:t>
            </w:r>
            <w:r w:rsidRPr="00BC6D6F">
              <w:rPr>
                <w:rFonts w:asciiTheme="majorBidi" w:hAnsiTheme="majorBidi" w:cstheme="majorBidi"/>
                <w:cs/>
              </w:rPr>
              <w:t>584</w:t>
            </w:r>
          </w:p>
        </w:tc>
        <w:tc>
          <w:tcPr>
            <w:tcW w:w="1161" w:type="dxa"/>
          </w:tcPr>
          <w:p w14:paraId="6635257D" w14:textId="53D6C74B" w:rsidR="00436AAF" w:rsidRPr="00BC6D6F" w:rsidRDefault="00BA54C0" w:rsidP="00A325B5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8,400</w:t>
            </w:r>
          </w:p>
        </w:tc>
        <w:tc>
          <w:tcPr>
            <w:tcW w:w="1161" w:type="dxa"/>
          </w:tcPr>
          <w:p w14:paraId="1FEC0A86" w14:textId="3F309180" w:rsidR="00436AAF" w:rsidRPr="00BC6D6F" w:rsidRDefault="00747BF9" w:rsidP="00A325B5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2,700</w:t>
            </w:r>
          </w:p>
        </w:tc>
        <w:tc>
          <w:tcPr>
            <w:tcW w:w="1161" w:type="dxa"/>
          </w:tcPr>
          <w:p w14:paraId="3D5C6F8D" w14:textId="428D81A3" w:rsidR="00436AAF" w:rsidRPr="00BC6D6F" w:rsidRDefault="00CD771D" w:rsidP="00A325B5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</w:tcPr>
          <w:p w14:paraId="1E3048E5" w14:textId="6E170493" w:rsidR="00436AAF" w:rsidRPr="00BC6D6F" w:rsidRDefault="004A76CD" w:rsidP="00A325B5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77,797</w:t>
            </w:r>
          </w:p>
        </w:tc>
        <w:tc>
          <w:tcPr>
            <w:tcW w:w="1161" w:type="dxa"/>
          </w:tcPr>
          <w:p w14:paraId="3D693669" w14:textId="10EB5D2A" w:rsidR="00436AAF" w:rsidRPr="00BC6D6F" w:rsidRDefault="00146ADB" w:rsidP="00A325B5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(788,792)</w:t>
            </w:r>
          </w:p>
        </w:tc>
        <w:tc>
          <w:tcPr>
            <w:tcW w:w="1161" w:type="dxa"/>
          </w:tcPr>
          <w:p w14:paraId="08591CFC" w14:textId="0F1F03C1" w:rsidR="00436AAF" w:rsidRPr="00BC6D6F" w:rsidRDefault="00BD46AD" w:rsidP="00A325B5">
            <w:pPr>
              <w:pBdr>
                <w:bottom w:val="sing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</w:tr>
      <w:tr w:rsidR="00F94889" w:rsidRPr="00BC6D6F" w14:paraId="52C54DDE" w14:textId="77777777" w:rsidTr="00E753E6">
        <w:trPr>
          <w:cantSplit/>
          <w:trHeight w:val="87"/>
        </w:trPr>
        <w:tc>
          <w:tcPr>
            <w:tcW w:w="3420" w:type="dxa"/>
          </w:tcPr>
          <w:p w14:paraId="35D26D4D" w14:textId="77777777" w:rsidR="00436AAF" w:rsidRPr="00BC6D6F" w:rsidRDefault="00436AAF" w:rsidP="00A325B5">
            <w:pPr>
              <w:ind w:right="65"/>
              <w:jc w:val="thaiDistribute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รายได้ทั้งสิ้น</w:t>
            </w:r>
            <w:r w:rsidRPr="00BC6D6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61" w:type="dxa"/>
          </w:tcPr>
          <w:p w14:paraId="64B7F145" w14:textId="6015E59C" w:rsidR="00436AAF" w:rsidRPr="00BC6D6F" w:rsidRDefault="0034126F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2</w:t>
            </w:r>
            <w:r w:rsidRPr="00BC6D6F">
              <w:rPr>
                <w:rFonts w:asciiTheme="majorBidi" w:hAnsiTheme="majorBidi" w:cstheme="majorBidi"/>
              </w:rPr>
              <w:t>,</w:t>
            </w:r>
            <w:r w:rsidRPr="00BC6D6F">
              <w:rPr>
                <w:rFonts w:asciiTheme="majorBidi" w:hAnsiTheme="majorBidi" w:cstheme="majorBidi"/>
                <w:cs/>
              </w:rPr>
              <w:t>147</w:t>
            </w:r>
            <w:r w:rsidRPr="00BC6D6F">
              <w:rPr>
                <w:rFonts w:asciiTheme="majorBidi" w:hAnsiTheme="majorBidi" w:cstheme="majorBidi"/>
              </w:rPr>
              <w:t>,</w:t>
            </w:r>
            <w:r w:rsidRPr="00BC6D6F">
              <w:rPr>
                <w:rFonts w:asciiTheme="majorBidi" w:hAnsiTheme="majorBidi" w:cstheme="majorBidi"/>
                <w:cs/>
              </w:rPr>
              <w:t>908</w:t>
            </w:r>
          </w:p>
        </w:tc>
        <w:tc>
          <w:tcPr>
            <w:tcW w:w="1161" w:type="dxa"/>
          </w:tcPr>
          <w:p w14:paraId="7FAFDD26" w14:textId="4FD3AC58" w:rsidR="00436AAF" w:rsidRPr="00BC6D6F" w:rsidRDefault="00453F36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1</w:t>
            </w:r>
            <w:r w:rsidRPr="00BC6D6F">
              <w:rPr>
                <w:rFonts w:asciiTheme="majorBidi" w:hAnsiTheme="majorBidi" w:cstheme="majorBidi"/>
              </w:rPr>
              <w:t>,</w:t>
            </w:r>
            <w:r w:rsidRPr="00BC6D6F">
              <w:rPr>
                <w:rFonts w:asciiTheme="majorBidi" w:hAnsiTheme="majorBidi" w:cstheme="majorBidi"/>
                <w:cs/>
              </w:rPr>
              <w:t>000</w:t>
            </w:r>
            <w:r w:rsidRPr="00BC6D6F">
              <w:rPr>
                <w:rFonts w:asciiTheme="majorBidi" w:hAnsiTheme="majorBidi" w:cstheme="majorBidi"/>
              </w:rPr>
              <w:t>,</w:t>
            </w:r>
            <w:r w:rsidRPr="00BC6D6F">
              <w:rPr>
                <w:rFonts w:asciiTheme="majorBidi" w:hAnsiTheme="majorBidi" w:cstheme="majorBidi"/>
                <w:cs/>
              </w:rPr>
              <w:t>661</w:t>
            </w:r>
          </w:p>
        </w:tc>
        <w:tc>
          <w:tcPr>
            <w:tcW w:w="1161" w:type="dxa"/>
          </w:tcPr>
          <w:p w14:paraId="18C3E907" w14:textId="0363784D" w:rsidR="00436AAF" w:rsidRPr="00BC6D6F" w:rsidRDefault="00453F36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440</w:t>
            </w:r>
            <w:r w:rsidRPr="00BC6D6F">
              <w:rPr>
                <w:rFonts w:asciiTheme="majorBidi" w:hAnsiTheme="majorBidi" w:cstheme="majorBidi"/>
              </w:rPr>
              <w:t>,</w:t>
            </w:r>
            <w:r w:rsidRPr="00BC6D6F">
              <w:rPr>
                <w:rFonts w:asciiTheme="majorBidi" w:hAnsiTheme="majorBidi" w:cstheme="majorBidi"/>
                <w:cs/>
              </w:rPr>
              <w:t>293</w:t>
            </w:r>
          </w:p>
        </w:tc>
        <w:tc>
          <w:tcPr>
            <w:tcW w:w="1161" w:type="dxa"/>
          </w:tcPr>
          <w:p w14:paraId="2ECF6C83" w14:textId="243B13CB" w:rsidR="00436AAF" w:rsidRPr="00BC6D6F" w:rsidRDefault="00AC4660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963</w:t>
            </w:r>
            <w:r w:rsidRPr="00BC6D6F">
              <w:rPr>
                <w:rFonts w:asciiTheme="majorBidi" w:hAnsiTheme="majorBidi" w:cstheme="majorBidi"/>
              </w:rPr>
              <w:t>,</w:t>
            </w:r>
            <w:r w:rsidRPr="00BC6D6F">
              <w:rPr>
                <w:rFonts w:asciiTheme="majorBidi" w:hAnsiTheme="majorBidi" w:cstheme="majorBidi"/>
                <w:cs/>
              </w:rPr>
              <w:t>208</w:t>
            </w:r>
          </w:p>
        </w:tc>
        <w:tc>
          <w:tcPr>
            <w:tcW w:w="1161" w:type="dxa"/>
          </w:tcPr>
          <w:p w14:paraId="6682B58E" w14:textId="5593865C" w:rsidR="00436AAF" w:rsidRPr="00BC6D6F" w:rsidRDefault="00BA54C0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1,608,923</w:t>
            </w:r>
          </w:p>
        </w:tc>
        <w:tc>
          <w:tcPr>
            <w:tcW w:w="1161" w:type="dxa"/>
          </w:tcPr>
          <w:p w14:paraId="3F7BEBDE" w14:textId="2ED89D8E" w:rsidR="00436AAF" w:rsidRPr="00BC6D6F" w:rsidRDefault="007260BB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2,361,975</w:t>
            </w:r>
          </w:p>
        </w:tc>
        <w:tc>
          <w:tcPr>
            <w:tcW w:w="1161" w:type="dxa"/>
          </w:tcPr>
          <w:p w14:paraId="101470FA" w14:textId="7BA6A178" w:rsidR="00436AAF" w:rsidRPr="00BC6D6F" w:rsidRDefault="00CD771D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567,867</w:t>
            </w:r>
          </w:p>
        </w:tc>
        <w:tc>
          <w:tcPr>
            <w:tcW w:w="1161" w:type="dxa"/>
          </w:tcPr>
          <w:p w14:paraId="7B3EEBAD" w14:textId="12AC3F68" w:rsidR="00436AAF" w:rsidRPr="00BC6D6F" w:rsidRDefault="007B7BAE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102,868</w:t>
            </w:r>
          </w:p>
        </w:tc>
        <w:tc>
          <w:tcPr>
            <w:tcW w:w="1161" w:type="dxa"/>
          </w:tcPr>
          <w:p w14:paraId="37E44947" w14:textId="0B75F625" w:rsidR="00436AAF" w:rsidRPr="00BC6D6F" w:rsidRDefault="00146ADB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(788,792)</w:t>
            </w:r>
          </w:p>
        </w:tc>
        <w:tc>
          <w:tcPr>
            <w:tcW w:w="1161" w:type="dxa"/>
          </w:tcPr>
          <w:p w14:paraId="4BDC0554" w14:textId="4725C5B8" w:rsidR="00436AAF" w:rsidRPr="00BC6D6F" w:rsidRDefault="00BD46AD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8,404,911</w:t>
            </w:r>
          </w:p>
        </w:tc>
      </w:tr>
      <w:tr w:rsidR="00F94889" w:rsidRPr="00BC6D6F" w14:paraId="2C44A6D5" w14:textId="77777777" w:rsidTr="00E753E6">
        <w:trPr>
          <w:cantSplit/>
        </w:trPr>
        <w:tc>
          <w:tcPr>
            <w:tcW w:w="3420" w:type="dxa"/>
          </w:tcPr>
          <w:p w14:paraId="76491C21" w14:textId="77777777" w:rsidR="00436AAF" w:rsidRPr="00BC6D6F" w:rsidRDefault="00436AAF" w:rsidP="00A325B5">
            <w:pPr>
              <w:ind w:right="24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กำไร (ขาดทุน) จากการดำเนินงาน</w:t>
            </w:r>
            <w:r w:rsidRPr="00BC6D6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61" w:type="dxa"/>
          </w:tcPr>
          <w:p w14:paraId="6DC92010" w14:textId="61B1341E" w:rsidR="00436AAF" w:rsidRPr="00BC6D6F" w:rsidRDefault="00D35163" w:rsidP="00B7573E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5E4E21">
              <w:rPr>
                <w:rFonts w:asciiTheme="majorBidi" w:hAnsiTheme="majorBidi" w:cstheme="majorBidi"/>
              </w:rPr>
              <w:t>745,465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61" w:type="dxa"/>
          </w:tcPr>
          <w:p w14:paraId="57DFEC3D" w14:textId="2432752D" w:rsidR="00436AAF" w:rsidRPr="00BC6D6F" w:rsidRDefault="00453F36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49</w:t>
            </w:r>
            <w:r w:rsidRPr="00BC6D6F">
              <w:rPr>
                <w:rFonts w:asciiTheme="majorBidi" w:hAnsiTheme="majorBidi" w:cstheme="majorBidi"/>
              </w:rPr>
              <w:t>,</w:t>
            </w:r>
            <w:r w:rsidRPr="00BC6D6F">
              <w:rPr>
                <w:rFonts w:asciiTheme="majorBidi" w:hAnsiTheme="majorBidi" w:cstheme="majorBidi"/>
                <w:cs/>
              </w:rPr>
              <w:t>645</w:t>
            </w:r>
          </w:p>
        </w:tc>
        <w:tc>
          <w:tcPr>
            <w:tcW w:w="1161" w:type="dxa"/>
          </w:tcPr>
          <w:p w14:paraId="4476C5B0" w14:textId="7C097D52" w:rsidR="00436AAF" w:rsidRPr="00BC6D6F" w:rsidRDefault="00152B7B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70</w:t>
            </w:r>
            <w:r w:rsidRPr="00BC6D6F">
              <w:rPr>
                <w:rFonts w:asciiTheme="majorBidi" w:hAnsiTheme="majorBidi" w:cstheme="majorBidi"/>
              </w:rPr>
              <w:t>,</w:t>
            </w:r>
            <w:r w:rsidRPr="00BC6D6F">
              <w:rPr>
                <w:rFonts w:asciiTheme="majorBidi" w:hAnsiTheme="majorBidi" w:cstheme="majorBidi"/>
                <w:cs/>
              </w:rPr>
              <w:t>843</w:t>
            </w:r>
          </w:p>
        </w:tc>
        <w:tc>
          <w:tcPr>
            <w:tcW w:w="1161" w:type="dxa"/>
          </w:tcPr>
          <w:p w14:paraId="1B8ACF80" w14:textId="445FB146" w:rsidR="00436AAF" w:rsidRPr="00BC6D6F" w:rsidRDefault="00AC4660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207</w:t>
            </w:r>
            <w:r w:rsidRPr="00BC6D6F">
              <w:rPr>
                <w:rFonts w:asciiTheme="majorBidi" w:hAnsiTheme="majorBidi" w:cstheme="majorBidi"/>
              </w:rPr>
              <w:t>,</w:t>
            </w:r>
            <w:r w:rsidRPr="00BC6D6F">
              <w:rPr>
                <w:rFonts w:asciiTheme="majorBidi" w:hAnsiTheme="majorBidi" w:cstheme="majorBidi"/>
                <w:cs/>
              </w:rPr>
              <w:t>033</w:t>
            </w:r>
          </w:p>
        </w:tc>
        <w:tc>
          <w:tcPr>
            <w:tcW w:w="1161" w:type="dxa"/>
          </w:tcPr>
          <w:p w14:paraId="37471DD1" w14:textId="618F3870" w:rsidR="00436AAF" w:rsidRPr="00BC6D6F" w:rsidRDefault="005E4E21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(77,868)</w:t>
            </w:r>
          </w:p>
        </w:tc>
        <w:tc>
          <w:tcPr>
            <w:tcW w:w="1161" w:type="dxa"/>
          </w:tcPr>
          <w:p w14:paraId="3E4FBD3B" w14:textId="31FA03DA" w:rsidR="00436AAF" w:rsidRPr="00BC6D6F" w:rsidRDefault="00F24D50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559,592</w:t>
            </w:r>
          </w:p>
        </w:tc>
        <w:tc>
          <w:tcPr>
            <w:tcW w:w="1161" w:type="dxa"/>
          </w:tcPr>
          <w:p w14:paraId="141B6644" w14:textId="46D49FC5" w:rsidR="00436AAF" w:rsidRPr="00BC6D6F" w:rsidRDefault="006023E2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203,668</w:t>
            </w:r>
          </w:p>
        </w:tc>
        <w:tc>
          <w:tcPr>
            <w:tcW w:w="1161" w:type="dxa"/>
          </w:tcPr>
          <w:p w14:paraId="7A2EEC68" w14:textId="6F4CEF72" w:rsidR="00436AAF" w:rsidRPr="00BC6D6F" w:rsidRDefault="003F46AE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4,155</w:t>
            </w:r>
          </w:p>
        </w:tc>
        <w:tc>
          <w:tcPr>
            <w:tcW w:w="1161" w:type="dxa"/>
          </w:tcPr>
          <w:p w14:paraId="75304A57" w14:textId="3061DCA4" w:rsidR="00436AAF" w:rsidRPr="00BC6D6F" w:rsidRDefault="00146ADB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</w:tcPr>
          <w:p w14:paraId="58A0CF7C" w14:textId="477FAAE7" w:rsidR="00436AAF" w:rsidRPr="00BC6D6F" w:rsidRDefault="00F24D50" w:rsidP="00A325B5">
            <w:pPr>
              <w:pBdr>
                <w:bottom w:val="double" w:sz="4" w:space="1" w:color="auto"/>
              </w:pBd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311,603</w:t>
            </w:r>
          </w:p>
        </w:tc>
      </w:tr>
      <w:tr w:rsidR="00F94889" w:rsidRPr="00BC6D6F" w14:paraId="4145A9B2" w14:textId="77777777" w:rsidTr="00E753E6">
        <w:trPr>
          <w:cantSplit/>
        </w:trPr>
        <w:tc>
          <w:tcPr>
            <w:tcW w:w="3420" w:type="dxa"/>
          </w:tcPr>
          <w:p w14:paraId="60C10A99" w14:textId="77777777" w:rsidR="00436AAF" w:rsidRPr="00BC6D6F" w:rsidRDefault="00436AAF" w:rsidP="00A325B5">
            <w:pPr>
              <w:ind w:left="180" w:right="24" w:hanging="180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ส่วนแบ่งกำไร (ขาดทุน) จากเงินลงทุนในบริษัทร่วม   และการร่วมค้า</w:t>
            </w:r>
          </w:p>
        </w:tc>
        <w:tc>
          <w:tcPr>
            <w:tcW w:w="1161" w:type="dxa"/>
            <w:vAlign w:val="bottom"/>
          </w:tcPr>
          <w:p w14:paraId="68C08BE3" w14:textId="445007A0" w:rsidR="00436AAF" w:rsidRPr="00BC6D6F" w:rsidRDefault="005E4E21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410,590</w:t>
            </w:r>
          </w:p>
        </w:tc>
        <w:tc>
          <w:tcPr>
            <w:tcW w:w="1161" w:type="dxa"/>
            <w:vAlign w:val="bottom"/>
          </w:tcPr>
          <w:p w14:paraId="3DC36A6B" w14:textId="2D74BA9E" w:rsidR="00436AAF" w:rsidRPr="00BC6D6F" w:rsidRDefault="00453F36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(432)</w:t>
            </w:r>
          </w:p>
        </w:tc>
        <w:tc>
          <w:tcPr>
            <w:tcW w:w="1161" w:type="dxa"/>
            <w:vAlign w:val="bottom"/>
          </w:tcPr>
          <w:p w14:paraId="0CD65461" w14:textId="65CAEFC1" w:rsidR="00436AAF" w:rsidRPr="00BC6D6F" w:rsidRDefault="00152B7B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(13</w:t>
            </w:r>
            <w:r w:rsidRPr="00BC6D6F">
              <w:rPr>
                <w:rFonts w:asciiTheme="majorBidi" w:hAnsiTheme="majorBidi" w:cstheme="majorBidi"/>
              </w:rPr>
              <w:t>,</w:t>
            </w:r>
            <w:r w:rsidRPr="00BC6D6F">
              <w:rPr>
                <w:rFonts w:asciiTheme="majorBidi" w:hAnsiTheme="majorBidi" w:cstheme="majorBidi"/>
                <w:cs/>
              </w:rPr>
              <w:t>490)</w:t>
            </w:r>
          </w:p>
        </w:tc>
        <w:tc>
          <w:tcPr>
            <w:tcW w:w="1161" w:type="dxa"/>
            <w:vAlign w:val="bottom"/>
          </w:tcPr>
          <w:p w14:paraId="156FC7FC" w14:textId="095E25ED" w:rsidR="00436AAF" w:rsidRPr="00BC6D6F" w:rsidRDefault="00AC4660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  <w:vAlign w:val="bottom"/>
          </w:tcPr>
          <w:p w14:paraId="7C57D19B" w14:textId="7BE1B7EE" w:rsidR="00436AAF" w:rsidRPr="00BC6D6F" w:rsidRDefault="00AC4660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  <w:vAlign w:val="bottom"/>
          </w:tcPr>
          <w:p w14:paraId="501116F3" w14:textId="035EBB24" w:rsidR="00436AAF" w:rsidRPr="00BC6D6F" w:rsidRDefault="00AE4657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10,240</w:t>
            </w:r>
          </w:p>
        </w:tc>
        <w:tc>
          <w:tcPr>
            <w:tcW w:w="1161" w:type="dxa"/>
            <w:vAlign w:val="bottom"/>
          </w:tcPr>
          <w:p w14:paraId="3AAA5AFE" w14:textId="1D5A2691" w:rsidR="00436AAF" w:rsidRPr="00BC6D6F" w:rsidRDefault="00AC4660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  <w:vAlign w:val="bottom"/>
          </w:tcPr>
          <w:p w14:paraId="34719FA3" w14:textId="70860CE0" w:rsidR="00436AAF" w:rsidRPr="00BC6D6F" w:rsidRDefault="00947C68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(297)</w:t>
            </w:r>
          </w:p>
        </w:tc>
        <w:tc>
          <w:tcPr>
            <w:tcW w:w="1161" w:type="dxa"/>
            <w:vAlign w:val="bottom"/>
          </w:tcPr>
          <w:p w14:paraId="0605F022" w14:textId="631192FA" w:rsidR="00436AAF" w:rsidRPr="00BC6D6F" w:rsidRDefault="00146ADB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  <w:vAlign w:val="bottom"/>
          </w:tcPr>
          <w:p w14:paraId="2CD9F982" w14:textId="5AC1AF5E" w:rsidR="00436AAF" w:rsidRPr="00BC6D6F" w:rsidRDefault="006D550B" w:rsidP="00A325B5">
            <w:pPr>
              <w:tabs>
                <w:tab w:val="decimal" w:pos="992"/>
              </w:tabs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40</w:t>
            </w:r>
            <w:r w:rsidR="005E4E21">
              <w:rPr>
                <w:rFonts w:asciiTheme="majorBidi" w:hAnsiTheme="majorBidi" w:cstheme="majorBidi"/>
              </w:rPr>
              <w:t>6,611</w:t>
            </w:r>
          </w:p>
        </w:tc>
      </w:tr>
      <w:tr w:rsidR="00F94889" w:rsidRPr="00BC6D6F" w14:paraId="463EC695" w14:textId="77777777" w:rsidTr="00E753E6">
        <w:trPr>
          <w:cantSplit/>
        </w:trPr>
        <w:tc>
          <w:tcPr>
            <w:tcW w:w="3420" w:type="dxa"/>
          </w:tcPr>
          <w:p w14:paraId="288BF7B8" w14:textId="77777777" w:rsidR="00436AAF" w:rsidRPr="00BC6D6F" w:rsidRDefault="00436AAF" w:rsidP="00A325B5">
            <w:pPr>
              <w:ind w:right="24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รายได้และค่าใช้จ่ายที่ไม่ได้ปันส่วน</w:t>
            </w:r>
            <w:r w:rsidRPr="00BC6D6F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161" w:type="dxa"/>
            <w:vAlign w:val="bottom"/>
          </w:tcPr>
          <w:p w14:paraId="1CAB1075" w14:textId="77777777" w:rsidR="00436AAF" w:rsidRPr="00BC6D6F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9A31E56" w14:textId="77777777" w:rsidR="00436AAF" w:rsidRPr="00BC6D6F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31CFAE2C" w14:textId="77777777" w:rsidR="00436AAF" w:rsidRPr="00BC6D6F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7599B2A" w14:textId="77777777" w:rsidR="00436AAF" w:rsidRPr="00BC6D6F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3A2512F" w14:textId="77777777" w:rsidR="00436AAF" w:rsidRPr="00BC6D6F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5113105" w14:textId="77777777" w:rsidR="00436AAF" w:rsidRPr="00BC6D6F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F926875" w14:textId="77777777" w:rsidR="00436AAF" w:rsidRPr="00BC6D6F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7EBE0999" w14:textId="77777777" w:rsidR="00436AAF" w:rsidRPr="00BC6D6F" w:rsidRDefault="00436AAF" w:rsidP="00A325B5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B831C28" w14:textId="77777777" w:rsidR="00436AAF" w:rsidRPr="00BC6D6F" w:rsidRDefault="00436AAF" w:rsidP="00A325B5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FDC01D2" w14:textId="77777777" w:rsidR="00436AAF" w:rsidRPr="00BC6D6F" w:rsidRDefault="00436AAF" w:rsidP="00A325B5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</w:tr>
      <w:tr w:rsidR="00F94889" w:rsidRPr="00BC6D6F" w14:paraId="2B02ECC5" w14:textId="77777777" w:rsidTr="00E753E6">
        <w:trPr>
          <w:cantSplit/>
        </w:trPr>
        <w:tc>
          <w:tcPr>
            <w:tcW w:w="3420" w:type="dxa"/>
          </w:tcPr>
          <w:p w14:paraId="71550E2E" w14:textId="77777777" w:rsidR="00436AAF" w:rsidRPr="00BC6D6F" w:rsidRDefault="00436AAF" w:rsidP="00A325B5">
            <w:pPr>
              <w:ind w:left="142" w:right="24" w:hanging="142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ab/>
            </w:r>
            <w:r w:rsidRPr="00BC6D6F">
              <w:rPr>
                <w:rFonts w:asciiTheme="majorBidi" w:hAnsiTheme="majorBidi" w:cstheme="majorBidi" w:hint="cs"/>
                <w:cs/>
              </w:rPr>
              <w:t>รายได้ทางการเงิน</w:t>
            </w:r>
          </w:p>
        </w:tc>
        <w:tc>
          <w:tcPr>
            <w:tcW w:w="1161" w:type="dxa"/>
            <w:vAlign w:val="bottom"/>
          </w:tcPr>
          <w:p w14:paraId="670DE28F" w14:textId="77777777" w:rsidR="00436AAF" w:rsidRPr="00BC6D6F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AB97EDD" w14:textId="77777777" w:rsidR="00436AAF" w:rsidRPr="00BC6D6F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944A1E0" w14:textId="77777777" w:rsidR="00436AAF" w:rsidRPr="00BC6D6F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3902F40E" w14:textId="77777777" w:rsidR="00436AAF" w:rsidRPr="00BC6D6F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1598338" w14:textId="77777777" w:rsidR="00436AAF" w:rsidRPr="00BC6D6F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20BD5C9" w14:textId="77777777" w:rsidR="00436AAF" w:rsidRPr="00BC6D6F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3B153CB6" w14:textId="77777777" w:rsidR="00436AAF" w:rsidRPr="00BC6D6F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1" w:type="dxa"/>
          </w:tcPr>
          <w:p w14:paraId="38C6F0E7" w14:textId="77777777" w:rsidR="00436AAF" w:rsidRPr="00BC6D6F" w:rsidRDefault="00436AAF" w:rsidP="00A325B5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3149F24" w14:textId="77777777" w:rsidR="00436AAF" w:rsidRPr="00BC6D6F" w:rsidRDefault="00436AAF" w:rsidP="00A325B5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929FE06" w14:textId="7EE8904E" w:rsidR="00436AAF" w:rsidRPr="00BC6D6F" w:rsidRDefault="00C41210" w:rsidP="00A325B5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23,696</w:t>
            </w:r>
          </w:p>
        </w:tc>
      </w:tr>
      <w:tr w:rsidR="00F94889" w:rsidRPr="00BC6D6F" w14:paraId="0E78455B" w14:textId="77777777" w:rsidTr="00E753E6">
        <w:trPr>
          <w:cantSplit/>
        </w:trPr>
        <w:tc>
          <w:tcPr>
            <w:tcW w:w="3420" w:type="dxa"/>
          </w:tcPr>
          <w:p w14:paraId="2A420B13" w14:textId="77777777" w:rsidR="00436AAF" w:rsidRPr="00BC6D6F" w:rsidRDefault="00436AAF" w:rsidP="00A325B5">
            <w:pPr>
              <w:ind w:left="142" w:right="24" w:hanging="142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ab/>
            </w:r>
            <w:r w:rsidRPr="00BC6D6F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161" w:type="dxa"/>
            <w:vAlign w:val="bottom"/>
          </w:tcPr>
          <w:p w14:paraId="42AF92A5" w14:textId="77777777" w:rsidR="00436AAF" w:rsidRPr="00BC6D6F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499AD5D" w14:textId="77777777" w:rsidR="00436AAF" w:rsidRPr="00BC6D6F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69CB86D" w14:textId="77777777" w:rsidR="00436AAF" w:rsidRPr="00BC6D6F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55C2029" w14:textId="77777777" w:rsidR="00436AAF" w:rsidRPr="00BC6D6F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A4ABAC1" w14:textId="77777777" w:rsidR="00436AAF" w:rsidRPr="00BC6D6F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FEB73AD" w14:textId="77777777" w:rsidR="00436AAF" w:rsidRPr="00BC6D6F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6C18D77" w14:textId="77777777" w:rsidR="00436AAF" w:rsidRPr="00BC6D6F" w:rsidRDefault="00436AAF" w:rsidP="00A325B5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1A5CCB00" w14:textId="77777777" w:rsidR="00436AAF" w:rsidRPr="00BC6D6F" w:rsidRDefault="00436AAF" w:rsidP="00A325B5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1" w:type="dxa"/>
            <w:vAlign w:val="bottom"/>
          </w:tcPr>
          <w:p w14:paraId="74E47E63" w14:textId="77777777" w:rsidR="00436AAF" w:rsidRPr="00BC6D6F" w:rsidRDefault="00436AAF" w:rsidP="00A325B5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1" w:type="dxa"/>
            <w:vAlign w:val="bottom"/>
          </w:tcPr>
          <w:p w14:paraId="7CD18F6D" w14:textId="6A9C5AB6" w:rsidR="00436AAF" w:rsidRPr="00BC6D6F" w:rsidRDefault="00C41210" w:rsidP="00A325B5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422,23</w:t>
            </w:r>
            <w:r w:rsidR="000571A1">
              <w:rPr>
                <w:rFonts w:asciiTheme="majorBidi" w:hAnsiTheme="majorBidi" w:cstheme="majorBidi"/>
              </w:rPr>
              <w:t>1</w:t>
            </w:r>
          </w:p>
        </w:tc>
      </w:tr>
      <w:tr w:rsidR="00016211" w:rsidRPr="00BC6D6F" w14:paraId="46AE4F16" w14:textId="77777777" w:rsidTr="00E753E6">
        <w:trPr>
          <w:cantSplit/>
        </w:trPr>
        <w:tc>
          <w:tcPr>
            <w:tcW w:w="3420" w:type="dxa"/>
          </w:tcPr>
          <w:p w14:paraId="3709782B" w14:textId="77777777" w:rsidR="00016211" w:rsidRPr="00BC6D6F" w:rsidRDefault="00016211" w:rsidP="00016211">
            <w:pPr>
              <w:ind w:left="142" w:right="24" w:hanging="142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ab/>
            </w:r>
            <w:r w:rsidRPr="00BC6D6F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61" w:type="dxa"/>
            <w:vAlign w:val="bottom"/>
          </w:tcPr>
          <w:p w14:paraId="0153E7BC" w14:textId="77777777" w:rsidR="00016211" w:rsidRPr="00BC6D6F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AEDD02C" w14:textId="77777777" w:rsidR="00016211" w:rsidRPr="00BC6D6F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057D64A" w14:textId="77777777" w:rsidR="00016211" w:rsidRPr="00BC6D6F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4C4C3F7" w14:textId="77777777" w:rsidR="00016211" w:rsidRPr="00BC6D6F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B9EAC41" w14:textId="77777777" w:rsidR="00016211" w:rsidRPr="00BC6D6F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1430512" w14:textId="77777777" w:rsidR="00016211" w:rsidRPr="00BC6D6F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32633A6" w14:textId="77777777" w:rsidR="00016211" w:rsidRPr="00BC6D6F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6B980BF2" w14:textId="77777777" w:rsidR="00016211" w:rsidRPr="00BC6D6F" w:rsidRDefault="00016211" w:rsidP="00016211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30F216F" w14:textId="77777777" w:rsidR="00016211" w:rsidRPr="00BC6D6F" w:rsidRDefault="00016211" w:rsidP="00016211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36827AD0" w14:textId="677572C8" w:rsidR="00016211" w:rsidRPr="00BC6D6F" w:rsidRDefault="000571A1" w:rsidP="00016211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194,484</w:t>
            </w:r>
          </w:p>
        </w:tc>
      </w:tr>
      <w:tr w:rsidR="00016211" w:rsidRPr="00BC6D6F" w14:paraId="7EE0D4EC" w14:textId="77777777" w:rsidTr="00E753E6">
        <w:trPr>
          <w:cantSplit/>
        </w:trPr>
        <w:tc>
          <w:tcPr>
            <w:tcW w:w="3420" w:type="dxa"/>
          </w:tcPr>
          <w:p w14:paraId="281CCA72" w14:textId="77777777" w:rsidR="00016211" w:rsidRPr="00BC6D6F" w:rsidRDefault="00016211" w:rsidP="00016211">
            <w:pPr>
              <w:ind w:left="142" w:right="24" w:hanging="142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ab/>
            </w:r>
            <w:r w:rsidRPr="00BC6D6F">
              <w:rPr>
                <w:rFonts w:asciiTheme="majorBidi" w:hAnsiTheme="majorBidi" w:cstheme="majorBidi" w:hint="cs"/>
                <w:cs/>
              </w:rPr>
              <w:t>ต้นทุนทางการเงิน</w:t>
            </w:r>
          </w:p>
        </w:tc>
        <w:tc>
          <w:tcPr>
            <w:tcW w:w="1161" w:type="dxa"/>
            <w:vAlign w:val="bottom"/>
          </w:tcPr>
          <w:p w14:paraId="738F4DE1" w14:textId="77777777" w:rsidR="00016211" w:rsidRPr="00BC6D6F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BABA21A" w14:textId="77777777" w:rsidR="00016211" w:rsidRPr="00BC6D6F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276B8E7" w14:textId="77777777" w:rsidR="00016211" w:rsidRPr="00BC6D6F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FA0609D" w14:textId="77777777" w:rsidR="00016211" w:rsidRPr="00BC6D6F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61" w:type="dxa"/>
            <w:vAlign w:val="bottom"/>
          </w:tcPr>
          <w:p w14:paraId="46A75A0D" w14:textId="77777777" w:rsidR="00016211" w:rsidRPr="00BC6D6F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D3677AC" w14:textId="77777777" w:rsidR="00016211" w:rsidRPr="00BC6D6F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D99B7E2" w14:textId="77777777" w:rsidR="00016211" w:rsidRPr="00BC6D6F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1D302DFF" w14:textId="77777777" w:rsidR="00016211" w:rsidRPr="00BC6D6F" w:rsidRDefault="00016211" w:rsidP="00016211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C6161C2" w14:textId="77777777" w:rsidR="00016211" w:rsidRPr="00BC6D6F" w:rsidRDefault="00016211" w:rsidP="00016211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EF02C51" w14:textId="03B2B7CA" w:rsidR="00016211" w:rsidRPr="00BC6D6F" w:rsidRDefault="007648F5" w:rsidP="00016211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</w:t>
            </w:r>
            <w:r w:rsidR="005E4E21">
              <w:rPr>
                <w:rFonts w:asciiTheme="majorBidi" w:hAnsiTheme="majorBidi" w:cstheme="majorBidi"/>
              </w:rPr>
              <w:t>721,467</w:t>
            </w:r>
            <w:r w:rsidRPr="00BC6D6F">
              <w:rPr>
                <w:rFonts w:asciiTheme="majorBidi" w:hAnsiTheme="majorBidi" w:cstheme="majorBidi"/>
              </w:rPr>
              <w:t>)</w:t>
            </w:r>
          </w:p>
        </w:tc>
      </w:tr>
      <w:tr w:rsidR="00016211" w:rsidRPr="00BC6D6F" w14:paraId="005B20D8" w14:textId="77777777" w:rsidTr="00E753E6">
        <w:trPr>
          <w:cantSplit/>
        </w:trPr>
        <w:tc>
          <w:tcPr>
            <w:tcW w:w="3420" w:type="dxa"/>
          </w:tcPr>
          <w:p w14:paraId="1255561A" w14:textId="77777777" w:rsidR="00016211" w:rsidRPr="00BC6D6F" w:rsidRDefault="00016211" w:rsidP="00016211">
            <w:pPr>
              <w:ind w:left="142" w:right="24" w:hanging="142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ab/>
            </w:r>
            <w:r w:rsidRPr="00BC6D6F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161" w:type="dxa"/>
            <w:vAlign w:val="bottom"/>
          </w:tcPr>
          <w:p w14:paraId="6ED4DA5D" w14:textId="77777777" w:rsidR="00016211" w:rsidRPr="00BC6D6F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6CA2774" w14:textId="77777777" w:rsidR="00016211" w:rsidRPr="00BC6D6F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4588F24" w14:textId="77777777" w:rsidR="00016211" w:rsidRPr="00BC6D6F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478379D" w14:textId="77777777" w:rsidR="00016211" w:rsidRPr="00BC6D6F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61" w:type="dxa"/>
            <w:vAlign w:val="bottom"/>
          </w:tcPr>
          <w:p w14:paraId="62FA4C36" w14:textId="77777777" w:rsidR="00016211" w:rsidRPr="00BC6D6F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374AAD14" w14:textId="77777777" w:rsidR="00016211" w:rsidRPr="00BC6D6F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6DE9C9A" w14:textId="77777777" w:rsidR="00016211" w:rsidRPr="00BC6D6F" w:rsidRDefault="00016211" w:rsidP="00016211">
            <w:pPr>
              <w:tabs>
                <w:tab w:val="decimal" w:pos="990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652A8C98" w14:textId="77777777" w:rsidR="00016211" w:rsidRPr="00BC6D6F" w:rsidRDefault="00016211" w:rsidP="00016211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C609C74" w14:textId="77777777" w:rsidR="00016211" w:rsidRPr="00BC6D6F" w:rsidRDefault="00016211" w:rsidP="00016211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15EE3F0" w14:textId="16CE9E41" w:rsidR="00016211" w:rsidRPr="00BC6D6F" w:rsidRDefault="00445501" w:rsidP="00016211">
            <w:pPr>
              <w:tabs>
                <w:tab w:val="decimal" w:pos="990"/>
              </w:tabs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</w:t>
            </w:r>
            <w:r w:rsidR="000571A1">
              <w:rPr>
                <w:rFonts w:asciiTheme="majorBidi" w:hAnsiTheme="majorBidi" w:cstheme="majorBidi"/>
              </w:rPr>
              <w:t>257,623</w:t>
            </w:r>
            <w:r w:rsidRPr="00BC6D6F">
              <w:rPr>
                <w:rFonts w:asciiTheme="majorBidi" w:hAnsiTheme="majorBidi" w:cstheme="majorBidi"/>
              </w:rPr>
              <w:t>)</w:t>
            </w:r>
          </w:p>
        </w:tc>
      </w:tr>
      <w:tr w:rsidR="00016211" w:rsidRPr="00BC6D6F" w14:paraId="1D185014" w14:textId="77777777" w:rsidTr="00E753E6">
        <w:trPr>
          <w:cantSplit/>
        </w:trPr>
        <w:tc>
          <w:tcPr>
            <w:tcW w:w="13869" w:type="dxa"/>
            <w:gridSpan w:val="10"/>
          </w:tcPr>
          <w:p w14:paraId="4307A9DA" w14:textId="77777777" w:rsidR="00016211" w:rsidRPr="00BC6D6F" w:rsidRDefault="00016211" w:rsidP="00016211">
            <w:pPr>
              <w:ind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กำไร</w:t>
            </w:r>
            <w:r w:rsidRPr="00BC6D6F">
              <w:rPr>
                <w:rFonts w:asciiTheme="majorBidi" w:hAnsiTheme="majorBidi" w:cstheme="majorBidi"/>
                <w:cs/>
              </w:rPr>
              <w:t>สุทธิส่วนที่เป็นของผู้มีส่วนได้เสียที่ไม่มีอำนาจควบคุมของบริษัทย่อย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161" w:type="dxa"/>
            <w:vAlign w:val="bottom"/>
          </w:tcPr>
          <w:p w14:paraId="180BF08F" w14:textId="5D37C219" w:rsidR="00016211" w:rsidRPr="00BC6D6F" w:rsidRDefault="00DF1A74" w:rsidP="00016211">
            <w:pPr>
              <w:pBdr>
                <w:bottom w:val="single" w:sz="4" w:space="1" w:color="auto"/>
              </w:pBdr>
              <w:tabs>
                <w:tab w:val="decimal" w:pos="981"/>
              </w:tabs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(47,683)</w:t>
            </w:r>
          </w:p>
        </w:tc>
      </w:tr>
      <w:tr w:rsidR="00016211" w:rsidRPr="00BC6D6F" w14:paraId="0FAA9FE4" w14:textId="77777777" w:rsidTr="00E753E6">
        <w:trPr>
          <w:cantSplit/>
        </w:trPr>
        <w:tc>
          <w:tcPr>
            <w:tcW w:w="3420" w:type="dxa"/>
          </w:tcPr>
          <w:p w14:paraId="48C4D699" w14:textId="6FFA9C09" w:rsidR="00016211" w:rsidRPr="00BC6D6F" w:rsidRDefault="00DC6B2E" w:rsidP="00016211">
            <w:pPr>
              <w:ind w:right="24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กำไร</w:t>
            </w:r>
            <w:r w:rsidR="00016211" w:rsidRPr="00BC6D6F">
              <w:rPr>
                <w:rFonts w:asciiTheme="majorBidi" w:hAnsiTheme="majorBidi" w:cstheme="majorBidi"/>
                <w:cs/>
              </w:rPr>
              <w:t>สุทธิส่วนที่เป็นของผู้ถือหุ้นบริษัทฯ</w:t>
            </w:r>
          </w:p>
        </w:tc>
        <w:tc>
          <w:tcPr>
            <w:tcW w:w="1161" w:type="dxa"/>
            <w:vAlign w:val="bottom"/>
          </w:tcPr>
          <w:p w14:paraId="4269826D" w14:textId="77777777" w:rsidR="00016211" w:rsidRPr="00BC6D6F" w:rsidRDefault="00016211" w:rsidP="00016211">
            <w:pPr>
              <w:tabs>
                <w:tab w:val="decimal" w:pos="1083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4BD5714" w14:textId="77777777" w:rsidR="00016211" w:rsidRPr="00BC6D6F" w:rsidRDefault="00016211" w:rsidP="00016211">
            <w:pPr>
              <w:tabs>
                <w:tab w:val="decimal" w:pos="1083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EC27F0B" w14:textId="77777777" w:rsidR="00016211" w:rsidRPr="00BC6D6F" w:rsidRDefault="00016211" w:rsidP="00016211">
            <w:pPr>
              <w:tabs>
                <w:tab w:val="decimal" w:pos="1083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690AE9A" w14:textId="77777777" w:rsidR="00016211" w:rsidRPr="00BC6D6F" w:rsidRDefault="00016211" w:rsidP="00016211">
            <w:pPr>
              <w:tabs>
                <w:tab w:val="decimal" w:pos="1083"/>
              </w:tabs>
              <w:ind w:right="72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61" w:type="dxa"/>
            <w:vAlign w:val="bottom"/>
          </w:tcPr>
          <w:p w14:paraId="4787091C" w14:textId="77777777" w:rsidR="00016211" w:rsidRPr="00BC6D6F" w:rsidRDefault="00016211" w:rsidP="00016211">
            <w:pPr>
              <w:tabs>
                <w:tab w:val="decimal" w:pos="1083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27555BC" w14:textId="77777777" w:rsidR="00016211" w:rsidRPr="00BC6D6F" w:rsidRDefault="00016211" w:rsidP="00016211">
            <w:pPr>
              <w:tabs>
                <w:tab w:val="decimal" w:pos="1083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A66C99E" w14:textId="77777777" w:rsidR="00016211" w:rsidRPr="00BC6D6F" w:rsidRDefault="00016211" w:rsidP="00016211">
            <w:pPr>
              <w:tabs>
                <w:tab w:val="decimal" w:pos="1034"/>
              </w:tabs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24516E58" w14:textId="77777777" w:rsidR="00016211" w:rsidRPr="00BC6D6F" w:rsidRDefault="00016211" w:rsidP="00016211">
            <w:pPr>
              <w:tabs>
                <w:tab w:val="decimal" w:pos="1083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302E56E" w14:textId="77777777" w:rsidR="00016211" w:rsidRPr="00BC6D6F" w:rsidRDefault="00016211" w:rsidP="00016211">
            <w:pPr>
              <w:tabs>
                <w:tab w:val="decimal" w:pos="1083"/>
              </w:tabs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128A766" w14:textId="5F80B8BE" w:rsidR="00016211" w:rsidRPr="00BC6D6F" w:rsidRDefault="000571A1" w:rsidP="00016211">
            <w:pPr>
              <w:pBdr>
                <w:bottom w:val="double" w:sz="4" w:space="1" w:color="auto"/>
              </w:pBdr>
              <w:tabs>
                <w:tab w:val="decimal" w:pos="981"/>
              </w:tabs>
              <w:ind w:left="91"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331,852</w:t>
            </w:r>
          </w:p>
        </w:tc>
      </w:tr>
    </w:tbl>
    <w:p w14:paraId="5DA14B47" w14:textId="77777777" w:rsidR="005B4369" w:rsidRPr="00BC6D6F" w:rsidRDefault="00436AAF" w:rsidP="005B4369">
      <w:pPr>
        <w:pStyle w:val="Header"/>
        <w:tabs>
          <w:tab w:val="left" w:pos="9781"/>
        </w:tabs>
        <w:ind w:left="562" w:right="-207"/>
        <w:jc w:val="right"/>
        <w:rPr>
          <w:rFonts w:asciiTheme="majorBidi" w:hAnsiTheme="majorBidi" w:cstheme="majorBidi"/>
        </w:rPr>
      </w:pPr>
      <w:r w:rsidRPr="00BC6D6F">
        <w:rPr>
          <w:rFonts w:asciiTheme="majorBidi" w:hAnsiTheme="majorBidi" w:cstheme="majorBidi"/>
          <w:cs/>
        </w:rPr>
        <w:br w:type="page"/>
      </w:r>
    </w:p>
    <w:p w14:paraId="009C9238" w14:textId="77777777" w:rsidR="005B4369" w:rsidRPr="00BC6D6F" w:rsidRDefault="005B4369" w:rsidP="005B4369">
      <w:pPr>
        <w:pStyle w:val="Header"/>
        <w:tabs>
          <w:tab w:val="left" w:pos="9781"/>
        </w:tabs>
        <w:ind w:left="562" w:right="-207"/>
        <w:jc w:val="right"/>
        <w:rPr>
          <w:rFonts w:asciiTheme="majorBidi" w:hAnsiTheme="majorBidi" w:cstheme="majorBidi"/>
        </w:rPr>
      </w:pPr>
    </w:p>
    <w:p w14:paraId="68985795" w14:textId="77777777" w:rsidR="005B4369" w:rsidRPr="00BC6D6F" w:rsidRDefault="005B4369" w:rsidP="005B4369">
      <w:pPr>
        <w:pStyle w:val="Header"/>
        <w:tabs>
          <w:tab w:val="left" w:pos="9781"/>
        </w:tabs>
        <w:ind w:left="562" w:right="-207"/>
        <w:jc w:val="right"/>
        <w:rPr>
          <w:rFonts w:asciiTheme="majorBidi" w:hAnsiTheme="majorBidi" w:cstheme="majorBidi"/>
        </w:rPr>
      </w:pPr>
      <w:r w:rsidRPr="00BC6D6F">
        <w:rPr>
          <w:rFonts w:asciiTheme="majorBidi" w:hAnsiTheme="majorBidi" w:cstheme="majorBidi"/>
          <w:cs/>
        </w:rPr>
        <w:t>(หน่วย</w:t>
      </w:r>
      <w:r w:rsidRPr="00BC6D6F">
        <w:rPr>
          <w:rFonts w:asciiTheme="majorBidi" w:hAnsiTheme="majorBidi" w:cstheme="majorBidi"/>
        </w:rPr>
        <w:t xml:space="preserve">: </w:t>
      </w:r>
      <w:r w:rsidRPr="00BC6D6F">
        <w:rPr>
          <w:rFonts w:asciiTheme="majorBidi" w:hAnsiTheme="majorBidi" w:cstheme="majorBidi"/>
          <w:cs/>
        </w:rPr>
        <w:t xml:space="preserve">พันบาท) </w:t>
      </w:r>
    </w:p>
    <w:tbl>
      <w:tblPr>
        <w:tblW w:w="15030" w:type="dxa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161"/>
        <w:gridCol w:w="1161"/>
        <w:gridCol w:w="1161"/>
        <w:gridCol w:w="1161"/>
        <w:gridCol w:w="1161"/>
        <w:gridCol w:w="1161"/>
        <w:gridCol w:w="1161"/>
        <w:gridCol w:w="1161"/>
        <w:gridCol w:w="1161"/>
        <w:gridCol w:w="1161"/>
      </w:tblGrid>
      <w:tr w:rsidR="005B4369" w:rsidRPr="00BC6D6F" w14:paraId="70C40C90" w14:textId="77777777" w:rsidTr="00C85C3A">
        <w:trPr>
          <w:cantSplit/>
        </w:trPr>
        <w:tc>
          <w:tcPr>
            <w:tcW w:w="3420" w:type="dxa"/>
            <w:vAlign w:val="bottom"/>
          </w:tcPr>
          <w:p w14:paraId="3764ED4F" w14:textId="77777777" w:rsidR="005B4369" w:rsidRPr="00BC6D6F" w:rsidRDefault="005B4369" w:rsidP="005B4369">
            <w:pPr>
              <w:spacing w:line="280" w:lineRule="exact"/>
              <w:ind w:right="2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10" w:type="dxa"/>
            <w:gridSpan w:val="10"/>
            <w:vAlign w:val="bottom"/>
          </w:tcPr>
          <w:p w14:paraId="35F0C50B" w14:textId="4DFEC9A8" w:rsidR="005B4369" w:rsidRPr="00BC6D6F" w:rsidRDefault="005B4369" w:rsidP="005B4369">
            <w:pPr>
              <w:pBdr>
                <w:bottom w:val="single" w:sz="6" w:space="1" w:color="auto"/>
              </w:pBdr>
              <w:spacing w:line="280" w:lineRule="exact"/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สำหรับปีสิ้นสุดวันที่ </w:t>
            </w:r>
            <w:r w:rsidRPr="00BC6D6F">
              <w:rPr>
                <w:rFonts w:asciiTheme="majorBidi" w:hAnsiTheme="majorBidi" w:cstheme="majorBidi"/>
              </w:rPr>
              <w:t xml:space="preserve">31 </w:t>
            </w:r>
            <w:r w:rsidRPr="00BC6D6F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C6D6F">
              <w:rPr>
                <w:rFonts w:asciiTheme="majorBidi" w:hAnsiTheme="majorBidi" w:cstheme="majorBidi"/>
              </w:rPr>
              <w:t>2564</w:t>
            </w:r>
          </w:p>
        </w:tc>
      </w:tr>
      <w:tr w:rsidR="005B4369" w:rsidRPr="00BC6D6F" w14:paraId="59BC2055" w14:textId="77777777" w:rsidTr="00C85C3A">
        <w:trPr>
          <w:cantSplit/>
        </w:trPr>
        <w:tc>
          <w:tcPr>
            <w:tcW w:w="3420" w:type="dxa"/>
            <w:vAlign w:val="bottom"/>
          </w:tcPr>
          <w:p w14:paraId="2C22DACA" w14:textId="77777777" w:rsidR="005B4369" w:rsidRPr="00BC6D6F" w:rsidRDefault="005B4369" w:rsidP="005B4369">
            <w:pPr>
              <w:spacing w:line="280" w:lineRule="exact"/>
              <w:ind w:right="2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1" w:type="dxa"/>
            <w:vAlign w:val="bottom"/>
          </w:tcPr>
          <w:p w14:paraId="50302F34" w14:textId="77777777" w:rsidR="005B4369" w:rsidRPr="00BC6D6F" w:rsidRDefault="005B4369" w:rsidP="005B4369">
            <w:pPr>
              <w:pBdr>
                <w:bottom w:val="single" w:sz="6" w:space="1" w:color="auto"/>
              </w:pBdr>
              <w:spacing w:line="280" w:lineRule="exact"/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spacing w:val="-2"/>
                <w:cs/>
              </w:rPr>
              <w:t>ศูนย์การค้า</w:t>
            </w:r>
          </w:p>
        </w:tc>
        <w:tc>
          <w:tcPr>
            <w:tcW w:w="1161" w:type="dxa"/>
            <w:vAlign w:val="bottom"/>
          </w:tcPr>
          <w:p w14:paraId="638FC417" w14:textId="77777777" w:rsidR="005B4369" w:rsidRPr="00BC6D6F" w:rsidRDefault="005B4369" w:rsidP="005B4369">
            <w:pPr>
              <w:pBdr>
                <w:bottom w:val="single" w:sz="6" w:space="1" w:color="auto"/>
              </w:pBdr>
              <w:spacing w:line="280" w:lineRule="exact"/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โรงแรมและ                การท่องเที่ยว</w:t>
            </w:r>
          </w:p>
        </w:tc>
        <w:tc>
          <w:tcPr>
            <w:tcW w:w="1161" w:type="dxa"/>
            <w:vAlign w:val="bottom"/>
          </w:tcPr>
          <w:p w14:paraId="1D629D45" w14:textId="77777777" w:rsidR="005B4369" w:rsidRPr="00BC6D6F" w:rsidRDefault="005B4369" w:rsidP="005B4369">
            <w:pPr>
              <w:pBdr>
                <w:bottom w:val="single" w:sz="6" w:space="1" w:color="auto"/>
              </w:pBdr>
              <w:spacing w:line="280" w:lineRule="exact"/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กอล์ฟ</w:t>
            </w:r>
          </w:p>
        </w:tc>
        <w:tc>
          <w:tcPr>
            <w:tcW w:w="1161" w:type="dxa"/>
            <w:vAlign w:val="bottom"/>
          </w:tcPr>
          <w:p w14:paraId="6B381DA8" w14:textId="77777777" w:rsidR="005B4369" w:rsidRPr="00BC6D6F" w:rsidRDefault="005B4369" w:rsidP="005B4369">
            <w:pPr>
              <w:pBdr>
                <w:bottom w:val="single" w:sz="6" w:space="1" w:color="auto"/>
              </w:pBdr>
              <w:spacing w:line="280" w:lineRule="exact"/>
              <w:ind w:left="92" w:right="25"/>
              <w:jc w:val="center"/>
              <w:rPr>
                <w:rFonts w:asciiTheme="majorBidi" w:hAnsiTheme="majorBidi" w:cstheme="majorBidi"/>
                <w:spacing w:val="-8"/>
              </w:rPr>
            </w:pPr>
            <w:r w:rsidRPr="00BC6D6F">
              <w:rPr>
                <w:rFonts w:asciiTheme="majorBidi" w:hAnsiTheme="majorBidi" w:cstheme="majorBidi"/>
                <w:spacing w:val="-8"/>
                <w:cs/>
              </w:rPr>
              <w:t>อสังหาริมทรัพย์</w:t>
            </w:r>
          </w:p>
        </w:tc>
        <w:tc>
          <w:tcPr>
            <w:tcW w:w="1161" w:type="dxa"/>
            <w:vAlign w:val="bottom"/>
          </w:tcPr>
          <w:p w14:paraId="62D69BB5" w14:textId="77777777" w:rsidR="005B4369" w:rsidRPr="00BC6D6F" w:rsidRDefault="005B4369" w:rsidP="005B4369">
            <w:pPr>
              <w:pBdr>
                <w:bottom w:val="single" w:sz="6" w:space="1" w:color="auto"/>
              </w:pBdr>
              <w:spacing w:line="280" w:lineRule="exact"/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อาหาร</w:t>
            </w:r>
          </w:p>
        </w:tc>
        <w:tc>
          <w:tcPr>
            <w:tcW w:w="1161" w:type="dxa"/>
            <w:vAlign w:val="bottom"/>
          </w:tcPr>
          <w:p w14:paraId="5E205B53" w14:textId="77777777" w:rsidR="005B4369" w:rsidRPr="00BC6D6F" w:rsidRDefault="005B4369" w:rsidP="005B4369">
            <w:pPr>
              <w:pBdr>
                <w:bottom w:val="single" w:sz="6" w:space="1" w:color="auto"/>
              </w:pBdr>
              <w:spacing w:line="280" w:lineRule="exact"/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การเงิน</w:t>
            </w:r>
          </w:p>
        </w:tc>
        <w:tc>
          <w:tcPr>
            <w:tcW w:w="1161" w:type="dxa"/>
            <w:vAlign w:val="bottom"/>
          </w:tcPr>
          <w:p w14:paraId="1A5C6090" w14:textId="77777777" w:rsidR="005B4369" w:rsidRPr="00BC6D6F" w:rsidRDefault="005B4369" w:rsidP="005B4369">
            <w:pPr>
              <w:pBdr>
                <w:bottom w:val="single" w:sz="6" w:space="1" w:color="auto"/>
              </w:pBdr>
              <w:spacing w:line="280" w:lineRule="exact"/>
              <w:ind w:left="92" w:right="25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ประมูล</w:t>
            </w:r>
          </w:p>
        </w:tc>
        <w:tc>
          <w:tcPr>
            <w:tcW w:w="1161" w:type="dxa"/>
            <w:vAlign w:val="bottom"/>
          </w:tcPr>
          <w:p w14:paraId="64F12CE2" w14:textId="77777777" w:rsidR="005B4369" w:rsidRPr="00BC6D6F" w:rsidRDefault="005B4369" w:rsidP="005B4369">
            <w:pPr>
              <w:pBdr>
                <w:bottom w:val="single" w:sz="6" w:space="1" w:color="auto"/>
              </w:pBdr>
              <w:spacing w:line="280" w:lineRule="exact"/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ศูนย์สนับสนุนองค์กร และธุรกิจอื่นๆ</w:t>
            </w:r>
          </w:p>
        </w:tc>
        <w:tc>
          <w:tcPr>
            <w:tcW w:w="1161" w:type="dxa"/>
            <w:vAlign w:val="bottom"/>
          </w:tcPr>
          <w:p w14:paraId="1353B943" w14:textId="77777777" w:rsidR="005B4369" w:rsidRPr="00BC6D6F" w:rsidRDefault="005B4369" w:rsidP="005B4369">
            <w:pPr>
              <w:pBdr>
                <w:bottom w:val="single" w:sz="6" w:space="1" w:color="auto"/>
              </w:pBdr>
              <w:spacing w:line="280" w:lineRule="exact"/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รายการ                   ตัดบัญชี</w:t>
            </w:r>
          </w:p>
        </w:tc>
        <w:tc>
          <w:tcPr>
            <w:tcW w:w="1161" w:type="dxa"/>
            <w:vAlign w:val="bottom"/>
          </w:tcPr>
          <w:p w14:paraId="0DF70D0B" w14:textId="77777777" w:rsidR="005B4369" w:rsidRPr="00BC6D6F" w:rsidRDefault="005B4369" w:rsidP="005B4369">
            <w:pPr>
              <w:pBdr>
                <w:bottom w:val="single" w:sz="6" w:space="1" w:color="auto"/>
              </w:pBdr>
              <w:spacing w:line="280" w:lineRule="exact"/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5B4369" w:rsidRPr="00BC6D6F" w14:paraId="60A53124" w14:textId="77777777" w:rsidTr="00C85C3A">
        <w:trPr>
          <w:cantSplit/>
        </w:trPr>
        <w:tc>
          <w:tcPr>
            <w:tcW w:w="3420" w:type="dxa"/>
          </w:tcPr>
          <w:p w14:paraId="213145B5" w14:textId="77777777" w:rsidR="005B4369" w:rsidRPr="00BC6D6F" w:rsidRDefault="005B4369" w:rsidP="005B4369">
            <w:pPr>
              <w:spacing w:line="2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</w:p>
        </w:tc>
        <w:tc>
          <w:tcPr>
            <w:tcW w:w="1161" w:type="dxa"/>
          </w:tcPr>
          <w:p w14:paraId="7A4BE8A6" w14:textId="77777777" w:rsidR="005B4369" w:rsidRPr="00BC6D6F" w:rsidRDefault="005B4369" w:rsidP="005B4369">
            <w:pPr>
              <w:tabs>
                <w:tab w:val="decimal" w:pos="992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1,479,500</w:t>
            </w:r>
          </w:p>
        </w:tc>
        <w:tc>
          <w:tcPr>
            <w:tcW w:w="1161" w:type="dxa"/>
          </w:tcPr>
          <w:p w14:paraId="4D29157A" w14:textId="77777777" w:rsidR="005B4369" w:rsidRPr="00BC6D6F" w:rsidRDefault="005B4369" w:rsidP="005B4369">
            <w:pPr>
              <w:tabs>
                <w:tab w:val="decimal" w:pos="992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221,151</w:t>
            </w:r>
          </w:p>
        </w:tc>
        <w:tc>
          <w:tcPr>
            <w:tcW w:w="1161" w:type="dxa"/>
          </w:tcPr>
          <w:p w14:paraId="3C29B5D3" w14:textId="77777777" w:rsidR="005B4369" w:rsidRPr="00BC6D6F" w:rsidRDefault="005B4369" w:rsidP="005B4369">
            <w:pPr>
              <w:tabs>
                <w:tab w:val="decimal" w:pos="992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257,709</w:t>
            </w:r>
          </w:p>
        </w:tc>
        <w:tc>
          <w:tcPr>
            <w:tcW w:w="1161" w:type="dxa"/>
          </w:tcPr>
          <w:p w14:paraId="27312497" w14:textId="77777777" w:rsidR="005B4369" w:rsidRPr="00BC6D6F" w:rsidRDefault="005B4369" w:rsidP="005B4369">
            <w:pPr>
              <w:tabs>
                <w:tab w:val="decimal" w:pos="992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999,659</w:t>
            </w:r>
          </w:p>
        </w:tc>
        <w:tc>
          <w:tcPr>
            <w:tcW w:w="1161" w:type="dxa"/>
          </w:tcPr>
          <w:p w14:paraId="23556C87" w14:textId="77777777" w:rsidR="005B4369" w:rsidRPr="00BC6D6F" w:rsidRDefault="005B4369" w:rsidP="005B4369">
            <w:pPr>
              <w:tabs>
                <w:tab w:val="decimal" w:pos="992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1,645,707</w:t>
            </w:r>
          </w:p>
        </w:tc>
        <w:tc>
          <w:tcPr>
            <w:tcW w:w="1161" w:type="dxa"/>
          </w:tcPr>
          <w:p w14:paraId="1F314F50" w14:textId="77777777" w:rsidR="005B4369" w:rsidRPr="00BC6D6F" w:rsidRDefault="005B4369" w:rsidP="005B4369">
            <w:pPr>
              <w:tabs>
                <w:tab w:val="decimal" w:pos="992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2,411,903</w:t>
            </w:r>
          </w:p>
        </w:tc>
        <w:tc>
          <w:tcPr>
            <w:tcW w:w="1161" w:type="dxa"/>
          </w:tcPr>
          <w:p w14:paraId="41BC627D" w14:textId="77777777" w:rsidR="005B4369" w:rsidRPr="00BC6D6F" w:rsidRDefault="005B4369" w:rsidP="005B4369">
            <w:pPr>
              <w:tabs>
                <w:tab w:val="decimal" w:pos="992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601,607</w:t>
            </w:r>
          </w:p>
        </w:tc>
        <w:tc>
          <w:tcPr>
            <w:tcW w:w="1161" w:type="dxa"/>
          </w:tcPr>
          <w:p w14:paraId="731B389D" w14:textId="77777777" w:rsidR="005B4369" w:rsidRPr="00BC6D6F" w:rsidRDefault="005B4369" w:rsidP="005B4369">
            <w:pPr>
              <w:tabs>
                <w:tab w:val="decimal" w:pos="992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13,322</w:t>
            </w:r>
          </w:p>
        </w:tc>
        <w:tc>
          <w:tcPr>
            <w:tcW w:w="1161" w:type="dxa"/>
          </w:tcPr>
          <w:p w14:paraId="7657CBC1" w14:textId="77777777" w:rsidR="005B4369" w:rsidRPr="00BC6D6F" w:rsidRDefault="005B4369" w:rsidP="005B4369">
            <w:pPr>
              <w:tabs>
                <w:tab w:val="decimal" w:pos="992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</w:tcPr>
          <w:p w14:paraId="21309A89" w14:textId="77777777" w:rsidR="005B4369" w:rsidRPr="00BC6D6F" w:rsidRDefault="005B4369" w:rsidP="005B4369">
            <w:pPr>
              <w:tabs>
                <w:tab w:val="decimal" w:pos="992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7,630,55</w:t>
            </w:r>
            <w:r w:rsidRPr="00BC6D6F">
              <w:rPr>
                <w:rFonts w:asciiTheme="majorBidi" w:hAnsiTheme="majorBidi" w:cstheme="majorBidi" w:hint="cs"/>
                <w:cs/>
              </w:rPr>
              <w:t>8</w:t>
            </w:r>
          </w:p>
        </w:tc>
      </w:tr>
      <w:tr w:rsidR="005B4369" w:rsidRPr="00BC6D6F" w14:paraId="602BDA12" w14:textId="77777777" w:rsidTr="00C85C3A">
        <w:trPr>
          <w:cantSplit/>
        </w:trPr>
        <w:tc>
          <w:tcPr>
            <w:tcW w:w="3420" w:type="dxa"/>
          </w:tcPr>
          <w:p w14:paraId="3C5B14D6" w14:textId="77777777" w:rsidR="005B4369" w:rsidRPr="00BC6D6F" w:rsidRDefault="005B4369" w:rsidP="005B4369">
            <w:pPr>
              <w:spacing w:line="280" w:lineRule="exact"/>
              <w:ind w:right="65"/>
              <w:jc w:val="thaiDistribute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1161" w:type="dxa"/>
          </w:tcPr>
          <w:p w14:paraId="0D3B18A8" w14:textId="77777777" w:rsidR="005B4369" w:rsidRPr="00BC6D6F" w:rsidRDefault="005B4369" w:rsidP="005B4369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321,831</w:t>
            </w:r>
          </w:p>
        </w:tc>
        <w:tc>
          <w:tcPr>
            <w:tcW w:w="1161" w:type="dxa"/>
          </w:tcPr>
          <w:p w14:paraId="2F2DA060" w14:textId="77777777" w:rsidR="005B4369" w:rsidRPr="00BC6D6F" w:rsidRDefault="005B4369" w:rsidP="005B4369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116,450</w:t>
            </w:r>
          </w:p>
        </w:tc>
        <w:tc>
          <w:tcPr>
            <w:tcW w:w="1161" w:type="dxa"/>
          </w:tcPr>
          <w:p w14:paraId="046E5753" w14:textId="77777777" w:rsidR="005B4369" w:rsidRPr="00BC6D6F" w:rsidRDefault="005B4369" w:rsidP="005B4369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13,725</w:t>
            </w:r>
          </w:p>
        </w:tc>
        <w:tc>
          <w:tcPr>
            <w:tcW w:w="1161" w:type="dxa"/>
          </w:tcPr>
          <w:p w14:paraId="1818B377" w14:textId="77777777" w:rsidR="005B4369" w:rsidRPr="00BC6D6F" w:rsidRDefault="005B4369" w:rsidP="005B4369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53,055</w:t>
            </w:r>
          </w:p>
        </w:tc>
        <w:tc>
          <w:tcPr>
            <w:tcW w:w="1161" w:type="dxa"/>
          </w:tcPr>
          <w:p w14:paraId="06A9AB6F" w14:textId="77777777" w:rsidR="005B4369" w:rsidRPr="00BC6D6F" w:rsidRDefault="005B4369" w:rsidP="005B4369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4,994</w:t>
            </w:r>
          </w:p>
        </w:tc>
        <w:tc>
          <w:tcPr>
            <w:tcW w:w="1161" w:type="dxa"/>
          </w:tcPr>
          <w:p w14:paraId="36227493" w14:textId="77777777" w:rsidR="005B4369" w:rsidRPr="00BC6D6F" w:rsidRDefault="005B4369" w:rsidP="005B4369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2,470</w:t>
            </w:r>
          </w:p>
        </w:tc>
        <w:tc>
          <w:tcPr>
            <w:tcW w:w="1161" w:type="dxa"/>
          </w:tcPr>
          <w:p w14:paraId="62DF0E88" w14:textId="77777777" w:rsidR="005B4369" w:rsidRPr="00BC6D6F" w:rsidRDefault="005B4369" w:rsidP="005B4369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</w:tcPr>
          <w:p w14:paraId="223D5D29" w14:textId="77777777" w:rsidR="005B4369" w:rsidRPr="00BC6D6F" w:rsidRDefault="005B4369" w:rsidP="005B4369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47,012</w:t>
            </w:r>
          </w:p>
        </w:tc>
        <w:tc>
          <w:tcPr>
            <w:tcW w:w="1161" w:type="dxa"/>
          </w:tcPr>
          <w:p w14:paraId="272BBAFF" w14:textId="77777777" w:rsidR="005B4369" w:rsidRPr="00BC6D6F" w:rsidRDefault="005B4369" w:rsidP="005B4369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(559,537)</w:t>
            </w:r>
          </w:p>
        </w:tc>
        <w:tc>
          <w:tcPr>
            <w:tcW w:w="1161" w:type="dxa"/>
          </w:tcPr>
          <w:p w14:paraId="53B19EF4" w14:textId="77777777" w:rsidR="005B4369" w:rsidRPr="00BC6D6F" w:rsidRDefault="005B4369" w:rsidP="005B4369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</w:tr>
      <w:tr w:rsidR="005B4369" w:rsidRPr="00BC6D6F" w14:paraId="411F172E" w14:textId="77777777" w:rsidTr="00C85C3A">
        <w:trPr>
          <w:cantSplit/>
          <w:trHeight w:val="87"/>
        </w:trPr>
        <w:tc>
          <w:tcPr>
            <w:tcW w:w="3420" w:type="dxa"/>
          </w:tcPr>
          <w:p w14:paraId="0D59BFCE" w14:textId="77777777" w:rsidR="005B4369" w:rsidRPr="00BC6D6F" w:rsidRDefault="005B4369" w:rsidP="005B4369">
            <w:pPr>
              <w:spacing w:line="280" w:lineRule="exact"/>
              <w:ind w:right="65"/>
              <w:jc w:val="thaiDistribute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รายได้ทั้งสิ้น</w:t>
            </w:r>
            <w:r w:rsidRPr="00BC6D6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61" w:type="dxa"/>
          </w:tcPr>
          <w:p w14:paraId="471FFE74" w14:textId="77777777" w:rsidR="005B4369" w:rsidRPr="00BC6D6F" w:rsidRDefault="005B4369" w:rsidP="005B4369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1,801,331</w:t>
            </w:r>
          </w:p>
        </w:tc>
        <w:tc>
          <w:tcPr>
            <w:tcW w:w="1161" w:type="dxa"/>
          </w:tcPr>
          <w:p w14:paraId="31717FF5" w14:textId="77777777" w:rsidR="005B4369" w:rsidRPr="00BC6D6F" w:rsidRDefault="005B4369" w:rsidP="005B4369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337,601</w:t>
            </w:r>
          </w:p>
        </w:tc>
        <w:tc>
          <w:tcPr>
            <w:tcW w:w="1161" w:type="dxa"/>
          </w:tcPr>
          <w:p w14:paraId="6A46AF58" w14:textId="77777777" w:rsidR="005B4369" w:rsidRPr="00BC6D6F" w:rsidRDefault="005B4369" w:rsidP="005B4369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271,434</w:t>
            </w:r>
          </w:p>
        </w:tc>
        <w:tc>
          <w:tcPr>
            <w:tcW w:w="1161" w:type="dxa"/>
          </w:tcPr>
          <w:p w14:paraId="34C1BEE7" w14:textId="77777777" w:rsidR="005B4369" w:rsidRPr="00BC6D6F" w:rsidRDefault="005B4369" w:rsidP="005B4369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1,052,714</w:t>
            </w:r>
          </w:p>
        </w:tc>
        <w:tc>
          <w:tcPr>
            <w:tcW w:w="1161" w:type="dxa"/>
          </w:tcPr>
          <w:p w14:paraId="07C56808" w14:textId="77777777" w:rsidR="005B4369" w:rsidRPr="00BC6D6F" w:rsidRDefault="005B4369" w:rsidP="005B4369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1,650,701</w:t>
            </w:r>
          </w:p>
        </w:tc>
        <w:tc>
          <w:tcPr>
            <w:tcW w:w="1161" w:type="dxa"/>
          </w:tcPr>
          <w:p w14:paraId="3B34B2A7" w14:textId="77777777" w:rsidR="005B4369" w:rsidRPr="00BC6D6F" w:rsidRDefault="005B4369" w:rsidP="005B4369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2,414,373</w:t>
            </w:r>
          </w:p>
        </w:tc>
        <w:tc>
          <w:tcPr>
            <w:tcW w:w="1161" w:type="dxa"/>
          </w:tcPr>
          <w:p w14:paraId="6FB68FE6" w14:textId="77777777" w:rsidR="005B4369" w:rsidRPr="00BC6D6F" w:rsidRDefault="005B4369" w:rsidP="005B4369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601,607</w:t>
            </w:r>
          </w:p>
        </w:tc>
        <w:tc>
          <w:tcPr>
            <w:tcW w:w="1161" w:type="dxa"/>
          </w:tcPr>
          <w:p w14:paraId="49BB6596" w14:textId="77777777" w:rsidR="005B4369" w:rsidRPr="00BC6D6F" w:rsidRDefault="005B4369" w:rsidP="005B4369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60,334</w:t>
            </w:r>
          </w:p>
        </w:tc>
        <w:tc>
          <w:tcPr>
            <w:tcW w:w="1161" w:type="dxa"/>
          </w:tcPr>
          <w:p w14:paraId="35350F39" w14:textId="77777777" w:rsidR="005B4369" w:rsidRPr="00BC6D6F" w:rsidRDefault="005B4369" w:rsidP="005B4369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(559,537)</w:t>
            </w:r>
          </w:p>
        </w:tc>
        <w:tc>
          <w:tcPr>
            <w:tcW w:w="1161" w:type="dxa"/>
          </w:tcPr>
          <w:p w14:paraId="4F95CE7B" w14:textId="77777777" w:rsidR="005B4369" w:rsidRPr="00BC6D6F" w:rsidRDefault="005B4369" w:rsidP="005B4369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7,630,55</w:t>
            </w:r>
            <w:r w:rsidRPr="00BC6D6F">
              <w:rPr>
                <w:rFonts w:asciiTheme="majorBidi" w:hAnsiTheme="majorBidi" w:cstheme="majorBidi" w:hint="cs"/>
                <w:cs/>
              </w:rPr>
              <w:t>8</w:t>
            </w:r>
          </w:p>
        </w:tc>
      </w:tr>
      <w:tr w:rsidR="005B4369" w:rsidRPr="00BC6D6F" w14:paraId="3FD33282" w14:textId="77777777" w:rsidTr="00C85C3A">
        <w:trPr>
          <w:cantSplit/>
        </w:trPr>
        <w:tc>
          <w:tcPr>
            <w:tcW w:w="3420" w:type="dxa"/>
          </w:tcPr>
          <w:p w14:paraId="60C91906" w14:textId="77777777" w:rsidR="005B4369" w:rsidRPr="00BC6D6F" w:rsidRDefault="005B4369" w:rsidP="005B4369">
            <w:pPr>
              <w:spacing w:line="280" w:lineRule="exact"/>
              <w:ind w:right="24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กำไร (ขาดทุน) จากการดำเนินงาน</w:t>
            </w:r>
            <w:r w:rsidRPr="00BC6D6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61" w:type="dxa"/>
          </w:tcPr>
          <w:p w14:paraId="1DD1E8CD" w14:textId="77777777" w:rsidR="005B4369" w:rsidRPr="00BC6D6F" w:rsidRDefault="005B4369" w:rsidP="005B4369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(845,813)</w:t>
            </w:r>
          </w:p>
        </w:tc>
        <w:tc>
          <w:tcPr>
            <w:tcW w:w="1161" w:type="dxa"/>
          </w:tcPr>
          <w:p w14:paraId="18DCD059" w14:textId="77777777" w:rsidR="005B4369" w:rsidRPr="00BC6D6F" w:rsidRDefault="005B4369" w:rsidP="005B4369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(318,277)</w:t>
            </w:r>
          </w:p>
        </w:tc>
        <w:tc>
          <w:tcPr>
            <w:tcW w:w="1161" w:type="dxa"/>
          </w:tcPr>
          <w:p w14:paraId="6A31B1EF" w14:textId="77777777" w:rsidR="005B4369" w:rsidRPr="00BC6D6F" w:rsidRDefault="005B4369" w:rsidP="005B4369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(35,333)</w:t>
            </w:r>
          </w:p>
        </w:tc>
        <w:tc>
          <w:tcPr>
            <w:tcW w:w="1161" w:type="dxa"/>
          </w:tcPr>
          <w:p w14:paraId="0F84023B" w14:textId="77777777" w:rsidR="005B4369" w:rsidRPr="00BC6D6F" w:rsidRDefault="005B4369" w:rsidP="005B4369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192,443</w:t>
            </w:r>
          </w:p>
        </w:tc>
        <w:tc>
          <w:tcPr>
            <w:tcW w:w="1161" w:type="dxa"/>
          </w:tcPr>
          <w:p w14:paraId="56565432" w14:textId="77777777" w:rsidR="005B4369" w:rsidRPr="00BC6D6F" w:rsidRDefault="005B4369" w:rsidP="005B4369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280" w:lineRule="exact"/>
              <w:ind w:left="91" w:right="72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(38,904)</w:t>
            </w:r>
          </w:p>
        </w:tc>
        <w:tc>
          <w:tcPr>
            <w:tcW w:w="1161" w:type="dxa"/>
          </w:tcPr>
          <w:p w14:paraId="48E8D5EF" w14:textId="77777777" w:rsidR="005B4369" w:rsidRPr="00BC6D6F" w:rsidRDefault="005B4369" w:rsidP="005B4369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850,659</w:t>
            </w:r>
          </w:p>
        </w:tc>
        <w:tc>
          <w:tcPr>
            <w:tcW w:w="1161" w:type="dxa"/>
          </w:tcPr>
          <w:p w14:paraId="27640E83" w14:textId="77777777" w:rsidR="005B4369" w:rsidRPr="00BC6D6F" w:rsidRDefault="005B4369" w:rsidP="005B4369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228,689</w:t>
            </w:r>
          </w:p>
        </w:tc>
        <w:tc>
          <w:tcPr>
            <w:tcW w:w="1161" w:type="dxa"/>
          </w:tcPr>
          <w:p w14:paraId="448D8584" w14:textId="77777777" w:rsidR="005B4369" w:rsidRPr="00BC6D6F" w:rsidRDefault="005B4369" w:rsidP="005B4369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(17,27</w:t>
            </w:r>
            <w:r w:rsidRPr="00BC6D6F">
              <w:rPr>
                <w:rFonts w:asciiTheme="majorBidi" w:hAnsiTheme="majorBidi" w:cstheme="majorBidi" w:hint="cs"/>
                <w:cs/>
              </w:rPr>
              <w:t>9</w:t>
            </w:r>
            <w:r w:rsidRPr="00BC6D6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61" w:type="dxa"/>
          </w:tcPr>
          <w:p w14:paraId="0447EF33" w14:textId="77777777" w:rsidR="005B4369" w:rsidRPr="00BC6D6F" w:rsidRDefault="005B4369" w:rsidP="005B4369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</w:tcPr>
          <w:p w14:paraId="56B02DA0" w14:textId="77777777" w:rsidR="005B4369" w:rsidRPr="00BC6D6F" w:rsidRDefault="005B4369" w:rsidP="005B4369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16,185</w:t>
            </w:r>
          </w:p>
        </w:tc>
      </w:tr>
      <w:tr w:rsidR="005B4369" w:rsidRPr="00BC6D6F" w14:paraId="22651E22" w14:textId="77777777" w:rsidTr="00C85C3A">
        <w:trPr>
          <w:cantSplit/>
        </w:trPr>
        <w:tc>
          <w:tcPr>
            <w:tcW w:w="3420" w:type="dxa"/>
          </w:tcPr>
          <w:p w14:paraId="244587D6" w14:textId="77777777" w:rsidR="005B4369" w:rsidRPr="00BC6D6F" w:rsidRDefault="005B4369" w:rsidP="005B4369">
            <w:pPr>
              <w:spacing w:line="280" w:lineRule="exact"/>
              <w:ind w:left="180" w:right="24" w:hanging="180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ส่วนแบ่งกำไร (ขาดทุน) จากเงินลงทุนในบริษัทร่วม   และการร่วมค้า</w:t>
            </w:r>
          </w:p>
        </w:tc>
        <w:tc>
          <w:tcPr>
            <w:tcW w:w="1161" w:type="dxa"/>
            <w:vAlign w:val="bottom"/>
          </w:tcPr>
          <w:p w14:paraId="1A78D1B8" w14:textId="77777777" w:rsidR="005B4369" w:rsidRPr="00BC6D6F" w:rsidRDefault="005B4369" w:rsidP="005B4369">
            <w:pPr>
              <w:tabs>
                <w:tab w:val="decimal" w:pos="992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(3</w:t>
            </w:r>
            <w:r w:rsidRPr="00BC6D6F">
              <w:rPr>
                <w:rFonts w:asciiTheme="majorBidi" w:hAnsiTheme="majorBidi" w:cstheme="majorBidi" w:hint="cs"/>
                <w:cs/>
              </w:rPr>
              <w:t>4</w:t>
            </w:r>
            <w:r w:rsidRPr="00BC6D6F">
              <w:rPr>
                <w:rFonts w:asciiTheme="majorBidi" w:hAnsiTheme="majorBidi" w:cstheme="majorBidi"/>
              </w:rPr>
              <w:t>1,802)</w:t>
            </w:r>
          </w:p>
        </w:tc>
        <w:tc>
          <w:tcPr>
            <w:tcW w:w="1161" w:type="dxa"/>
            <w:vAlign w:val="bottom"/>
          </w:tcPr>
          <w:p w14:paraId="2812436E" w14:textId="77777777" w:rsidR="005B4369" w:rsidRPr="00BC6D6F" w:rsidRDefault="005B4369" w:rsidP="005B4369">
            <w:pPr>
              <w:tabs>
                <w:tab w:val="decimal" w:pos="992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(223)</w:t>
            </w:r>
          </w:p>
        </w:tc>
        <w:tc>
          <w:tcPr>
            <w:tcW w:w="1161" w:type="dxa"/>
            <w:vAlign w:val="bottom"/>
          </w:tcPr>
          <w:p w14:paraId="5FB1A6A7" w14:textId="77777777" w:rsidR="005B4369" w:rsidRPr="00BC6D6F" w:rsidRDefault="005B4369" w:rsidP="005B4369">
            <w:pPr>
              <w:tabs>
                <w:tab w:val="decimal" w:pos="992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(20,770)</w:t>
            </w:r>
          </w:p>
        </w:tc>
        <w:tc>
          <w:tcPr>
            <w:tcW w:w="1161" w:type="dxa"/>
            <w:vAlign w:val="bottom"/>
          </w:tcPr>
          <w:p w14:paraId="3D5350C0" w14:textId="77777777" w:rsidR="005B4369" w:rsidRPr="00BC6D6F" w:rsidRDefault="005B4369" w:rsidP="005B4369">
            <w:pPr>
              <w:tabs>
                <w:tab w:val="decimal" w:pos="992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  <w:vAlign w:val="bottom"/>
          </w:tcPr>
          <w:p w14:paraId="404DA7CC" w14:textId="77777777" w:rsidR="005B4369" w:rsidRPr="00BC6D6F" w:rsidRDefault="005B4369" w:rsidP="005B4369">
            <w:pPr>
              <w:tabs>
                <w:tab w:val="decimal" w:pos="992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  <w:vAlign w:val="bottom"/>
          </w:tcPr>
          <w:p w14:paraId="7E2B12F9" w14:textId="77777777" w:rsidR="005B4369" w:rsidRPr="00BC6D6F" w:rsidRDefault="005B4369" w:rsidP="005B4369">
            <w:pPr>
              <w:tabs>
                <w:tab w:val="decimal" w:pos="992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27,564</w:t>
            </w:r>
          </w:p>
        </w:tc>
        <w:tc>
          <w:tcPr>
            <w:tcW w:w="1161" w:type="dxa"/>
            <w:vAlign w:val="bottom"/>
          </w:tcPr>
          <w:p w14:paraId="5583E0CD" w14:textId="77777777" w:rsidR="005B4369" w:rsidRPr="00BC6D6F" w:rsidRDefault="005B4369" w:rsidP="005B4369">
            <w:pPr>
              <w:tabs>
                <w:tab w:val="decimal" w:pos="992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  <w:vAlign w:val="bottom"/>
          </w:tcPr>
          <w:p w14:paraId="3F540C89" w14:textId="77777777" w:rsidR="005B4369" w:rsidRPr="00BC6D6F" w:rsidRDefault="005B4369" w:rsidP="005B4369">
            <w:pPr>
              <w:tabs>
                <w:tab w:val="decimal" w:pos="992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1,226</w:t>
            </w:r>
          </w:p>
        </w:tc>
        <w:tc>
          <w:tcPr>
            <w:tcW w:w="1161" w:type="dxa"/>
            <w:vAlign w:val="bottom"/>
          </w:tcPr>
          <w:p w14:paraId="1671CB79" w14:textId="77777777" w:rsidR="005B4369" w:rsidRPr="00BC6D6F" w:rsidRDefault="005B4369" w:rsidP="005B4369">
            <w:pPr>
              <w:tabs>
                <w:tab w:val="decimal" w:pos="992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1" w:type="dxa"/>
            <w:vAlign w:val="bottom"/>
          </w:tcPr>
          <w:p w14:paraId="2697A36C" w14:textId="77777777" w:rsidR="005B4369" w:rsidRPr="00BC6D6F" w:rsidRDefault="005B4369" w:rsidP="005B4369">
            <w:pPr>
              <w:tabs>
                <w:tab w:val="decimal" w:pos="992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(334,005)</w:t>
            </w:r>
          </w:p>
        </w:tc>
      </w:tr>
      <w:tr w:rsidR="005B4369" w:rsidRPr="00BC6D6F" w14:paraId="2B83A810" w14:textId="77777777" w:rsidTr="00C85C3A">
        <w:trPr>
          <w:cantSplit/>
        </w:trPr>
        <w:tc>
          <w:tcPr>
            <w:tcW w:w="3420" w:type="dxa"/>
          </w:tcPr>
          <w:p w14:paraId="1C41C529" w14:textId="77777777" w:rsidR="005B4369" w:rsidRPr="00BC6D6F" w:rsidRDefault="005B4369" w:rsidP="005B4369">
            <w:pPr>
              <w:spacing w:line="280" w:lineRule="exact"/>
              <w:ind w:right="24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รายได้และค่าใช้จ่ายที่ไม่ได้ปันส่วน</w:t>
            </w:r>
            <w:r w:rsidRPr="00BC6D6F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161" w:type="dxa"/>
            <w:vAlign w:val="bottom"/>
          </w:tcPr>
          <w:p w14:paraId="22358253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9D5681D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B08290F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31BD620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DF273DF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9542195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B99166F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3AFEA134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57B0B8D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C76FAE2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</w:p>
        </w:tc>
      </w:tr>
      <w:tr w:rsidR="005B4369" w:rsidRPr="00BC6D6F" w14:paraId="20096CA4" w14:textId="77777777" w:rsidTr="00C85C3A">
        <w:trPr>
          <w:cantSplit/>
        </w:trPr>
        <w:tc>
          <w:tcPr>
            <w:tcW w:w="3420" w:type="dxa"/>
          </w:tcPr>
          <w:p w14:paraId="74D3404E" w14:textId="77777777" w:rsidR="005B4369" w:rsidRPr="00BC6D6F" w:rsidRDefault="005B4369" w:rsidP="005B4369">
            <w:pPr>
              <w:spacing w:line="280" w:lineRule="exact"/>
              <w:ind w:left="142" w:right="24" w:hanging="142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ab/>
            </w:r>
            <w:r w:rsidRPr="00BC6D6F">
              <w:rPr>
                <w:rFonts w:asciiTheme="majorBidi" w:hAnsiTheme="majorBidi" w:cstheme="majorBidi" w:hint="cs"/>
                <w:cs/>
              </w:rPr>
              <w:t>รายได้ทางการเงิน</w:t>
            </w:r>
          </w:p>
        </w:tc>
        <w:tc>
          <w:tcPr>
            <w:tcW w:w="1161" w:type="dxa"/>
            <w:vAlign w:val="bottom"/>
          </w:tcPr>
          <w:p w14:paraId="6756F003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D4290B7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DB665FE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9738CE0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0F051C8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E7E286A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8E164A3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1" w:type="dxa"/>
          </w:tcPr>
          <w:p w14:paraId="79DEC469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221F271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B5ED476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17,559</w:t>
            </w:r>
          </w:p>
        </w:tc>
      </w:tr>
      <w:tr w:rsidR="005B4369" w:rsidRPr="00BC6D6F" w14:paraId="18045CDB" w14:textId="77777777" w:rsidTr="00C85C3A">
        <w:trPr>
          <w:cantSplit/>
        </w:trPr>
        <w:tc>
          <w:tcPr>
            <w:tcW w:w="3420" w:type="dxa"/>
          </w:tcPr>
          <w:p w14:paraId="249984C7" w14:textId="77777777" w:rsidR="005B4369" w:rsidRPr="00BC6D6F" w:rsidRDefault="005B4369" w:rsidP="005B4369">
            <w:pPr>
              <w:spacing w:line="280" w:lineRule="exact"/>
              <w:ind w:left="142" w:right="24" w:hanging="142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ab/>
            </w:r>
            <w:r w:rsidRPr="00BC6D6F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161" w:type="dxa"/>
            <w:vAlign w:val="bottom"/>
          </w:tcPr>
          <w:p w14:paraId="30879EC9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DE34C5A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3F4EF89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696489E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E6C93F7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67537E8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9EE9C92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71F945FB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left="91"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1" w:type="dxa"/>
            <w:vAlign w:val="bottom"/>
          </w:tcPr>
          <w:p w14:paraId="02FEB030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left="91"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1" w:type="dxa"/>
            <w:vAlign w:val="bottom"/>
          </w:tcPr>
          <w:p w14:paraId="7FB9DA9B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left="91" w:right="72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399,943</w:t>
            </w:r>
          </w:p>
        </w:tc>
      </w:tr>
      <w:tr w:rsidR="005B4369" w:rsidRPr="00BC6D6F" w14:paraId="4D0F699D" w14:textId="77777777" w:rsidTr="00C85C3A">
        <w:trPr>
          <w:cantSplit/>
        </w:trPr>
        <w:tc>
          <w:tcPr>
            <w:tcW w:w="3420" w:type="dxa"/>
          </w:tcPr>
          <w:p w14:paraId="7A6B015E" w14:textId="77777777" w:rsidR="005B4369" w:rsidRPr="00BC6D6F" w:rsidRDefault="005B4369" w:rsidP="005B4369">
            <w:pPr>
              <w:spacing w:line="280" w:lineRule="exact"/>
              <w:ind w:left="142" w:right="24" w:hanging="14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</w:rPr>
              <w:tab/>
            </w:r>
            <w:r w:rsidRPr="00BC6D6F">
              <w:rPr>
                <w:rFonts w:asciiTheme="majorBidi" w:hAnsiTheme="majorBidi" w:cstheme="majorBidi" w:hint="cs"/>
                <w:color w:val="000000" w:themeColor="text1"/>
                <w:cs/>
              </w:rPr>
              <w:t>กำไรจากการจำหน่ายเงินลงทุนในบริษัทร่วม</w:t>
            </w:r>
          </w:p>
        </w:tc>
        <w:tc>
          <w:tcPr>
            <w:tcW w:w="1161" w:type="dxa"/>
            <w:vAlign w:val="bottom"/>
          </w:tcPr>
          <w:p w14:paraId="76205BBF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26C9E1B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BFA450E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3B37FC5C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DD919D4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3CC0D400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C91D2C0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114EE5EC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left="91"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1" w:type="dxa"/>
            <w:vAlign w:val="bottom"/>
          </w:tcPr>
          <w:p w14:paraId="1AD73DDE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left="91"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1" w:type="dxa"/>
            <w:vAlign w:val="bottom"/>
          </w:tcPr>
          <w:p w14:paraId="4E6D2ACA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</w:rPr>
              <w:t>46,675</w:t>
            </w:r>
          </w:p>
        </w:tc>
      </w:tr>
      <w:tr w:rsidR="005B4369" w:rsidRPr="00BC6D6F" w14:paraId="7C28252F" w14:textId="77777777" w:rsidTr="00C85C3A">
        <w:trPr>
          <w:cantSplit/>
        </w:trPr>
        <w:tc>
          <w:tcPr>
            <w:tcW w:w="3420" w:type="dxa"/>
          </w:tcPr>
          <w:p w14:paraId="63538AE4" w14:textId="77777777" w:rsidR="005B4369" w:rsidRPr="00BC6D6F" w:rsidRDefault="005B4369" w:rsidP="005B4369">
            <w:pPr>
              <w:spacing w:line="280" w:lineRule="exact"/>
              <w:ind w:left="142" w:right="24" w:hanging="142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ab/>
            </w:r>
            <w:r w:rsidRPr="00BC6D6F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61" w:type="dxa"/>
            <w:vAlign w:val="bottom"/>
          </w:tcPr>
          <w:p w14:paraId="17044B63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ACCC06D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3BFED690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3A7A184C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902E81C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F8F6577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3B348AA1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69B71AD4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308D16C6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FAF8904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112,640</w:t>
            </w:r>
          </w:p>
        </w:tc>
      </w:tr>
      <w:tr w:rsidR="005B4369" w:rsidRPr="00BC6D6F" w14:paraId="61CB9152" w14:textId="77777777" w:rsidTr="00C85C3A">
        <w:trPr>
          <w:cantSplit/>
        </w:trPr>
        <w:tc>
          <w:tcPr>
            <w:tcW w:w="3420" w:type="dxa"/>
          </w:tcPr>
          <w:p w14:paraId="2B2767E6" w14:textId="77777777" w:rsidR="005B4369" w:rsidRPr="00BC6D6F" w:rsidRDefault="005B4369" w:rsidP="005B4369">
            <w:pPr>
              <w:spacing w:line="280" w:lineRule="exact"/>
              <w:ind w:left="142" w:right="24" w:hanging="142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ab/>
            </w:r>
            <w:r w:rsidRPr="00BC6D6F">
              <w:rPr>
                <w:rFonts w:asciiTheme="majorBidi" w:hAnsiTheme="majorBidi" w:cstheme="majorBidi" w:hint="cs"/>
                <w:cs/>
              </w:rPr>
              <w:t>ต้นทุนทางการเงิน</w:t>
            </w:r>
          </w:p>
        </w:tc>
        <w:tc>
          <w:tcPr>
            <w:tcW w:w="1161" w:type="dxa"/>
            <w:vAlign w:val="bottom"/>
          </w:tcPr>
          <w:p w14:paraId="21C9A4B8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FC0E93B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36C053BA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B58D181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right="72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61" w:type="dxa"/>
            <w:vAlign w:val="bottom"/>
          </w:tcPr>
          <w:p w14:paraId="6969E78D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EE4F413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0744D4D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18C658FE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0C50CFD5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1341E3C4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(733,977)</w:t>
            </w:r>
          </w:p>
        </w:tc>
      </w:tr>
      <w:tr w:rsidR="005B4369" w:rsidRPr="00BC6D6F" w14:paraId="40950FF2" w14:textId="77777777" w:rsidTr="00C85C3A">
        <w:trPr>
          <w:cantSplit/>
        </w:trPr>
        <w:tc>
          <w:tcPr>
            <w:tcW w:w="3420" w:type="dxa"/>
          </w:tcPr>
          <w:p w14:paraId="5992DCB1" w14:textId="77777777" w:rsidR="005B4369" w:rsidRPr="00BC6D6F" w:rsidRDefault="005B4369" w:rsidP="005B4369">
            <w:pPr>
              <w:spacing w:line="280" w:lineRule="exact"/>
              <w:ind w:left="142" w:right="24" w:hanging="142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ab/>
            </w:r>
            <w:r w:rsidRPr="00BC6D6F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161" w:type="dxa"/>
            <w:vAlign w:val="bottom"/>
          </w:tcPr>
          <w:p w14:paraId="72294D56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3588D0AF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CBA878A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AEE9B49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right="72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61" w:type="dxa"/>
            <w:vAlign w:val="bottom"/>
          </w:tcPr>
          <w:p w14:paraId="2EC83DC6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2F6B151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CFD48D7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7BE046D4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60A3457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3086DB3A" w14:textId="77777777" w:rsidR="005B4369" w:rsidRPr="00BC6D6F" w:rsidRDefault="005B4369" w:rsidP="005B4369">
            <w:pPr>
              <w:tabs>
                <w:tab w:val="decimal" w:pos="990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(269,126)</w:t>
            </w:r>
          </w:p>
        </w:tc>
      </w:tr>
      <w:tr w:rsidR="005B4369" w:rsidRPr="00BC6D6F" w14:paraId="25BA1A2F" w14:textId="77777777" w:rsidTr="00C85C3A">
        <w:trPr>
          <w:cantSplit/>
        </w:trPr>
        <w:tc>
          <w:tcPr>
            <w:tcW w:w="13869" w:type="dxa"/>
            <w:gridSpan w:val="10"/>
          </w:tcPr>
          <w:p w14:paraId="31918285" w14:textId="77777777" w:rsidR="005B4369" w:rsidRPr="00BC6D6F" w:rsidRDefault="005B4369" w:rsidP="005B4369">
            <w:pPr>
              <w:spacing w:line="280" w:lineRule="exact"/>
              <w:ind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กำไร</w:t>
            </w:r>
            <w:r w:rsidRPr="00BC6D6F">
              <w:rPr>
                <w:rFonts w:asciiTheme="majorBidi" w:hAnsiTheme="majorBidi" w:cstheme="majorBidi"/>
                <w:cs/>
              </w:rPr>
              <w:t>สุทธิส่วนที่เป็นของผู้มีส่วนได้เสียที่ไม่มีอำนาจควบคุมของบริษัทย่อย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161" w:type="dxa"/>
            <w:vAlign w:val="bottom"/>
          </w:tcPr>
          <w:p w14:paraId="3648E65C" w14:textId="77777777" w:rsidR="005B4369" w:rsidRPr="00BC6D6F" w:rsidRDefault="005B4369" w:rsidP="005B4369">
            <w:pPr>
              <w:pBdr>
                <w:bottom w:val="single" w:sz="4" w:space="1" w:color="auto"/>
              </w:pBdr>
              <w:tabs>
                <w:tab w:val="decimal" w:pos="981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(60,369)</w:t>
            </w:r>
          </w:p>
        </w:tc>
      </w:tr>
      <w:tr w:rsidR="005B4369" w:rsidRPr="00BC6D6F" w14:paraId="2B79034E" w14:textId="77777777" w:rsidTr="00C85C3A">
        <w:trPr>
          <w:cantSplit/>
        </w:trPr>
        <w:tc>
          <w:tcPr>
            <w:tcW w:w="3420" w:type="dxa"/>
          </w:tcPr>
          <w:p w14:paraId="6F8B50D7" w14:textId="77777777" w:rsidR="005B4369" w:rsidRPr="00BC6D6F" w:rsidRDefault="005B4369" w:rsidP="005B4369">
            <w:pPr>
              <w:spacing w:line="280" w:lineRule="exact"/>
              <w:ind w:right="24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ขาดทุน</w:t>
            </w:r>
            <w:r w:rsidRPr="00BC6D6F">
              <w:rPr>
                <w:rFonts w:asciiTheme="majorBidi" w:hAnsiTheme="majorBidi" w:cstheme="majorBidi"/>
                <w:cs/>
              </w:rPr>
              <w:t>สุทธิส่วนที่เป็นของผู้ถือหุ้นบริษัทฯ</w:t>
            </w:r>
          </w:p>
        </w:tc>
        <w:tc>
          <w:tcPr>
            <w:tcW w:w="1161" w:type="dxa"/>
            <w:vAlign w:val="bottom"/>
          </w:tcPr>
          <w:p w14:paraId="4EA94B28" w14:textId="77777777" w:rsidR="005B4369" w:rsidRPr="00BC6D6F" w:rsidRDefault="005B4369" w:rsidP="005B4369">
            <w:pPr>
              <w:tabs>
                <w:tab w:val="decimal" w:pos="1083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4FB50B88" w14:textId="77777777" w:rsidR="005B4369" w:rsidRPr="00BC6D6F" w:rsidRDefault="005B4369" w:rsidP="005B4369">
            <w:pPr>
              <w:tabs>
                <w:tab w:val="decimal" w:pos="1083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F883D9D" w14:textId="77777777" w:rsidR="005B4369" w:rsidRPr="00BC6D6F" w:rsidRDefault="005B4369" w:rsidP="005B4369">
            <w:pPr>
              <w:tabs>
                <w:tab w:val="decimal" w:pos="1083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8B0AEBD" w14:textId="77777777" w:rsidR="005B4369" w:rsidRPr="00BC6D6F" w:rsidRDefault="005B4369" w:rsidP="005B4369">
            <w:pPr>
              <w:tabs>
                <w:tab w:val="decimal" w:pos="1083"/>
              </w:tabs>
              <w:spacing w:line="280" w:lineRule="exact"/>
              <w:ind w:right="72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61" w:type="dxa"/>
            <w:vAlign w:val="bottom"/>
          </w:tcPr>
          <w:p w14:paraId="0D2C687F" w14:textId="77777777" w:rsidR="005B4369" w:rsidRPr="00BC6D6F" w:rsidRDefault="005B4369" w:rsidP="005B4369">
            <w:pPr>
              <w:tabs>
                <w:tab w:val="decimal" w:pos="1083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7BB18FD3" w14:textId="77777777" w:rsidR="005B4369" w:rsidRPr="00BC6D6F" w:rsidRDefault="005B4369" w:rsidP="005B4369">
            <w:pPr>
              <w:tabs>
                <w:tab w:val="decimal" w:pos="1083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65E77AA0" w14:textId="77777777" w:rsidR="005B4369" w:rsidRPr="00BC6D6F" w:rsidRDefault="005B4369" w:rsidP="005B4369">
            <w:pPr>
              <w:tabs>
                <w:tab w:val="decimal" w:pos="1034"/>
              </w:tabs>
              <w:spacing w:line="280" w:lineRule="exact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7C583865" w14:textId="77777777" w:rsidR="005B4369" w:rsidRPr="00BC6D6F" w:rsidRDefault="005B4369" w:rsidP="005B4369">
            <w:pPr>
              <w:tabs>
                <w:tab w:val="decimal" w:pos="1083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5F786696" w14:textId="77777777" w:rsidR="005B4369" w:rsidRPr="00BC6D6F" w:rsidRDefault="005B4369" w:rsidP="005B4369">
            <w:pPr>
              <w:tabs>
                <w:tab w:val="decimal" w:pos="1083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vAlign w:val="bottom"/>
          </w:tcPr>
          <w:p w14:paraId="290477EA" w14:textId="77777777" w:rsidR="005B4369" w:rsidRPr="00BC6D6F" w:rsidRDefault="005B4369" w:rsidP="005B4369">
            <w:pPr>
              <w:pBdr>
                <w:bottom w:val="double" w:sz="4" w:space="1" w:color="auto"/>
              </w:pBdr>
              <w:tabs>
                <w:tab w:val="decimal" w:pos="981"/>
              </w:tabs>
              <w:spacing w:line="280" w:lineRule="exact"/>
              <w:ind w:left="91" w:right="72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(804,47</w:t>
            </w:r>
            <w:r w:rsidRPr="00BC6D6F">
              <w:rPr>
                <w:rFonts w:asciiTheme="majorBidi" w:hAnsiTheme="majorBidi" w:cstheme="majorBidi" w:hint="cs"/>
                <w:cs/>
              </w:rPr>
              <w:t>5</w:t>
            </w:r>
            <w:r w:rsidRPr="00BC6D6F">
              <w:rPr>
                <w:rFonts w:asciiTheme="majorBidi" w:hAnsiTheme="majorBidi" w:cstheme="majorBidi"/>
              </w:rPr>
              <w:t>)</w:t>
            </w:r>
          </w:p>
        </w:tc>
      </w:tr>
    </w:tbl>
    <w:p w14:paraId="664775BC" w14:textId="77777777" w:rsidR="005B4369" w:rsidRPr="00BC6D6F" w:rsidRDefault="005B4369" w:rsidP="005B4369">
      <w:pPr>
        <w:pStyle w:val="Header"/>
        <w:tabs>
          <w:tab w:val="left" w:pos="9781"/>
        </w:tabs>
        <w:ind w:left="562" w:right="-207"/>
        <w:jc w:val="right"/>
        <w:rPr>
          <w:rFonts w:asciiTheme="majorBidi" w:hAnsiTheme="majorBidi" w:cstheme="majorBidi"/>
        </w:rPr>
      </w:pPr>
    </w:p>
    <w:p w14:paraId="23C378D5" w14:textId="151BCB00" w:rsidR="00436AAF" w:rsidRPr="00BC6D6F" w:rsidRDefault="001452E3" w:rsidP="005B4369">
      <w:pPr>
        <w:pStyle w:val="Header"/>
        <w:tabs>
          <w:tab w:val="left" w:pos="9781"/>
        </w:tabs>
        <w:ind w:left="562" w:right="-207"/>
        <w:jc w:val="right"/>
        <w:rPr>
          <w:rFonts w:asciiTheme="majorBidi" w:hAnsiTheme="majorBidi" w:cstheme="majorBidi"/>
        </w:rPr>
      </w:pPr>
      <w:r w:rsidRPr="00BC6D6F">
        <w:rPr>
          <w:rFonts w:asciiTheme="majorBidi" w:hAnsiTheme="majorBidi" w:cstheme="majorBidi"/>
          <w:cs/>
        </w:rPr>
        <w:t xml:space="preserve"> </w:t>
      </w:r>
      <w:r w:rsidR="00436AAF" w:rsidRPr="00BC6D6F">
        <w:rPr>
          <w:rFonts w:asciiTheme="majorBidi" w:hAnsiTheme="majorBidi" w:cstheme="majorBidi"/>
          <w:cs/>
        </w:rPr>
        <w:t>(หน่วย</w:t>
      </w:r>
      <w:r w:rsidR="00436AAF" w:rsidRPr="00BC6D6F">
        <w:rPr>
          <w:rFonts w:asciiTheme="majorBidi" w:hAnsiTheme="majorBidi" w:cstheme="majorBidi"/>
        </w:rPr>
        <w:t xml:space="preserve">: </w:t>
      </w:r>
      <w:r w:rsidR="00436AAF" w:rsidRPr="00BC6D6F">
        <w:rPr>
          <w:rFonts w:asciiTheme="majorBidi" w:hAnsiTheme="majorBidi" w:cstheme="majorBidi"/>
          <w:cs/>
        </w:rPr>
        <w:t xml:space="preserve">พันบาท) </w:t>
      </w:r>
    </w:p>
    <w:tbl>
      <w:tblPr>
        <w:tblW w:w="15030" w:type="dxa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150"/>
        <w:gridCol w:w="1190"/>
        <w:gridCol w:w="1150"/>
        <w:gridCol w:w="1150"/>
        <w:gridCol w:w="1210"/>
        <w:gridCol w:w="1150"/>
        <w:gridCol w:w="1150"/>
        <w:gridCol w:w="1150"/>
        <w:gridCol w:w="1150"/>
        <w:gridCol w:w="1160"/>
      </w:tblGrid>
      <w:tr w:rsidR="00F02743" w:rsidRPr="00BC6D6F" w14:paraId="49C1B185" w14:textId="77777777" w:rsidTr="00DB2476">
        <w:trPr>
          <w:cantSplit/>
        </w:trPr>
        <w:tc>
          <w:tcPr>
            <w:tcW w:w="3420" w:type="dxa"/>
            <w:vAlign w:val="bottom"/>
          </w:tcPr>
          <w:p w14:paraId="1CFF4BC3" w14:textId="77777777" w:rsidR="00F02743" w:rsidRPr="00BC6D6F" w:rsidRDefault="00F02743" w:rsidP="00F02743">
            <w:pPr>
              <w:spacing w:line="300" w:lineRule="exact"/>
              <w:ind w:right="2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  <w:vAlign w:val="bottom"/>
          </w:tcPr>
          <w:p w14:paraId="090A3D27" w14:textId="77777777" w:rsidR="00F02743" w:rsidRPr="00BC6D6F" w:rsidRDefault="00F02743" w:rsidP="00F02743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spacing w:val="-2"/>
                <w:cs/>
              </w:rPr>
              <w:t>ศูนย์การค้า</w:t>
            </w:r>
          </w:p>
        </w:tc>
        <w:tc>
          <w:tcPr>
            <w:tcW w:w="1190" w:type="dxa"/>
            <w:vAlign w:val="bottom"/>
          </w:tcPr>
          <w:p w14:paraId="68D8B551" w14:textId="77777777" w:rsidR="00F02743" w:rsidRPr="00BC6D6F" w:rsidRDefault="00F02743" w:rsidP="00F02743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โรงแรมและ                การท่องเที่ยว</w:t>
            </w:r>
          </w:p>
        </w:tc>
        <w:tc>
          <w:tcPr>
            <w:tcW w:w="1150" w:type="dxa"/>
            <w:vAlign w:val="bottom"/>
          </w:tcPr>
          <w:p w14:paraId="5CB0CE73" w14:textId="77777777" w:rsidR="00F02743" w:rsidRPr="00BC6D6F" w:rsidRDefault="00F02743" w:rsidP="00F02743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กอล์ฟ</w:t>
            </w:r>
          </w:p>
        </w:tc>
        <w:tc>
          <w:tcPr>
            <w:tcW w:w="1150" w:type="dxa"/>
            <w:vAlign w:val="bottom"/>
          </w:tcPr>
          <w:p w14:paraId="05ECEC72" w14:textId="77777777" w:rsidR="00F02743" w:rsidRPr="00BC6D6F" w:rsidRDefault="00F02743" w:rsidP="00F02743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Theme="majorBidi" w:hAnsiTheme="majorBidi" w:cstheme="majorBidi"/>
                <w:spacing w:val="-8"/>
              </w:rPr>
            </w:pPr>
            <w:r w:rsidRPr="00BC6D6F">
              <w:rPr>
                <w:rFonts w:asciiTheme="majorBidi" w:hAnsiTheme="majorBidi" w:cstheme="majorBidi"/>
                <w:spacing w:val="-8"/>
                <w:cs/>
              </w:rPr>
              <w:t>อสังหาริมทรัพย์</w:t>
            </w:r>
          </w:p>
        </w:tc>
        <w:tc>
          <w:tcPr>
            <w:tcW w:w="1210" w:type="dxa"/>
            <w:vAlign w:val="bottom"/>
          </w:tcPr>
          <w:p w14:paraId="6D377CA5" w14:textId="77777777" w:rsidR="00F02743" w:rsidRPr="00BC6D6F" w:rsidRDefault="00F02743" w:rsidP="00F02743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อาหาร</w:t>
            </w:r>
          </w:p>
        </w:tc>
        <w:tc>
          <w:tcPr>
            <w:tcW w:w="1150" w:type="dxa"/>
            <w:vAlign w:val="bottom"/>
          </w:tcPr>
          <w:p w14:paraId="04B5BEBB" w14:textId="77777777" w:rsidR="00F02743" w:rsidRPr="00BC6D6F" w:rsidRDefault="00F02743" w:rsidP="00F02743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การเงิน</w:t>
            </w:r>
          </w:p>
        </w:tc>
        <w:tc>
          <w:tcPr>
            <w:tcW w:w="1150" w:type="dxa"/>
            <w:vAlign w:val="bottom"/>
          </w:tcPr>
          <w:p w14:paraId="4B62B7EB" w14:textId="790CE751" w:rsidR="00F02743" w:rsidRPr="00BC6D6F" w:rsidRDefault="00F02743" w:rsidP="00F02743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ประมูล</w:t>
            </w:r>
          </w:p>
        </w:tc>
        <w:tc>
          <w:tcPr>
            <w:tcW w:w="1150" w:type="dxa"/>
            <w:vAlign w:val="bottom"/>
          </w:tcPr>
          <w:p w14:paraId="25367DC0" w14:textId="17815B1F" w:rsidR="00F02743" w:rsidRPr="00BC6D6F" w:rsidRDefault="00F02743" w:rsidP="00F02743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ศูนย์สนับสนุนองค์กร และธุรกิจอื่นๆ</w:t>
            </w:r>
          </w:p>
        </w:tc>
        <w:tc>
          <w:tcPr>
            <w:tcW w:w="1150" w:type="dxa"/>
            <w:vAlign w:val="bottom"/>
          </w:tcPr>
          <w:p w14:paraId="3682FE40" w14:textId="77777777" w:rsidR="00F02743" w:rsidRPr="00BC6D6F" w:rsidRDefault="00F02743" w:rsidP="00F02743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สินทรัพย์ที่ไม่ได้ปันส่วน</w:t>
            </w:r>
          </w:p>
        </w:tc>
        <w:tc>
          <w:tcPr>
            <w:tcW w:w="1160" w:type="dxa"/>
            <w:vAlign w:val="bottom"/>
          </w:tcPr>
          <w:p w14:paraId="5A60AC5F" w14:textId="77777777" w:rsidR="00F02743" w:rsidRPr="00BC6D6F" w:rsidRDefault="00F02743" w:rsidP="00F02743">
            <w:pPr>
              <w:pBdr>
                <w:bottom w:val="single" w:sz="6" w:space="1" w:color="auto"/>
              </w:pBdr>
              <w:spacing w:line="300" w:lineRule="exact"/>
              <w:ind w:left="92" w:right="25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4871A7" w:rsidRPr="00BC6D6F" w14:paraId="7E406E37" w14:textId="77777777" w:rsidTr="00DB247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420" w:type="dxa"/>
            <w:vAlign w:val="bottom"/>
            <w:hideMark/>
          </w:tcPr>
          <w:p w14:paraId="26C42292" w14:textId="77777777" w:rsidR="00436AAF" w:rsidRPr="00BC6D6F" w:rsidRDefault="00436AAF" w:rsidP="00BB6290">
            <w:pPr>
              <w:spacing w:line="300" w:lineRule="exact"/>
              <w:ind w:left="-105" w:firstLine="18"/>
              <w:rPr>
                <w:rFonts w:asciiTheme="majorBidi" w:eastAsia="Times New Roman" w:hAnsiTheme="majorBidi" w:cstheme="majorBidi"/>
                <w:b/>
                <w:bCs/>
                <w:cs/>
              </w:rPr>
            </w:pPr>
            <w:r w:rsidRPr="00BC6D6F">
              <w:rPr>
                <w:rFonts w:asciiTheme="majorBidi" w:eastAsia="Times New Roman" w:hAnsiTheme="majorBidi" w:cstheme="majorBidi"/>
                <w:b/>
                <w:bCs/>
                <w:cs/>
              </w:rPr>
              <w:t>สินทรัพย์ของส่วนงาน</w:t>
            </w:r>
          </w:p>
        </w:tc>
        <w:tc>
          <w:tcPr>
            <w:tcW w:w="1150" w:type="dxa"/>
            <w:vAlign w:val="bottom"/>
          </w:tcPr>
          <w:p w14:paraId="4D6EFA0E" w14:textId="77777777" w:rsidR="00436AAF" w:rsidRPr="00BC6D6F" w:rsidRDefault="00436AAF" w:rsidP="00BB6290">
            <w:pPr>
              <w:tabs>
                <w:tab w:val="decimal" w:pos="882"/>
              </w:tabs>
              <w:spacing w:line="300" w:lineRule="exact"/>
              <w:ind w:left="-18" w:right="-27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190" w:type="dxa"/>
          </w:tcPr>
          <w:p w14:paraId="357BBBB6" w14:textId="77777777" w:rsidR="00436AAF" w:rsidRPr="00BC6D6F" w:rsidRDefault="00436AAF" w:rsidP="00BB6290">
            <w:pPr>
              <w:tabs>
                <w:tab w:val="decimal" w:pos="882"/>
              </w:tabs>
              <w:spacing w:line="300" w:lineRule="exact"/>
              <w:ind w:left="-18" w:right="-27"/>
              <w:rPr>
                <w:rFonts w:asciiTheme="majorBidi" w:hAnsiTheme="majorBidi" w:cstheme="majorBidi"/>
                <w:spacing w:val="-2"/>
                <w:cs/>
              </w:rPr>
            </w:pPr>
          </w:p>
        </w:tc>
        <w:tc>
          <w:tcPr>
            <w:tcW w:w="1150" w:type="dxa"/>
          </w:tcPr>
          <w:p w14:paraId="66DCF9AD" w14:textId="77777777" w:rsidR="00436AAF" w:rsidRPr="00BC6D6F" w:rsidRDefault="00436AAF" w:rsidP="00BB6290">
            <w:pPr>
              <w:tabs>
                <w:tab w:val="decimal" w:pos="882"/>
              </w:tabs>
              <w:spacing w:line="300" w:lineRule="exact"/>
              <w:ind w:left="-18" w:right="-27"/>
              <w:rPr>
                <w:rFonts w:asciiTheme="majorBidi" w:hAnsiTheme="majorBidi" w:cstheme="majorBidi"/>
                <w:spacing w:val="-2"/>
                <w:cs/>
              </w:rPr>
            </w:pPr>
          </w:p>
        </w:tc>
        <w:tc>
          <w:tcPr>
            <w:tcW w:w="1150" w:type="dxa"/>
          </w:tcPr>
          <w:p w14:paraId="46634367" w14:textId="77777777" w:rsidR="00436AAF" w:rsidRPr="00BC6D6F" w:rsidRDefault="00436AAF" w:rsidP="00BB6290">
            <w:pPr>
              <w:tabs>
                <w:tab w:val="decimal" w:pos="882"/>
              </w:tabs>
              <w:spacing w:line="300" w:lineRule="exact"/>
              <w:ind w:left="-18" w:right="-27"/>
              <w:rPr>
                <w:rFonts w:asciiTheme="majorBidi" w:hAnsiTheme="majorBidi" w:cstheme="majorBidi"/>
                <w:spacing w:val="-2"/>
                <w:cs/>
              </w:rPr>
            </w:pPr>
          </w:p>
        </w:tc>
        <w:tc>
          <w:tcPr>
            <w:tcW w:w="1210" w:type="dxa"/>
            <w:vAlign w:val="bottom"/>
          </w:tcPr>
          <w:p w14:paraId="691DB349" w14:textId="77777777" w:rsidR="00436AAF" w:rsidRPr="00BC6D6F" w:rsidRDefault="00436AAF" w:rsidP="00BB6290">
            <w:pPr>
              <w:tabs>
                <w:tab w:val="decimal" w:pos="882"/>
              </w:tabs>
              <w:spacing w:line="300" w:lineRule="exact"/>
              <w:ind w:left="-18" w:right="-27"/>
              <w:rPr>
                <w:rFonts w:asciiTheme="majorBidi" w:hAnsiTheme="majorBidi" w:cstheme="majorBidi"/>
                <w:spacing w:val="-2"/>
                <w:cs/>
              </w:rPr>
            </w:pPr>
          </w:p>
        </w:tc>
        <w:tc>
          <w:tcPr>
            <w:tcW w:w="1150" w:type="dxa"/>
            <w:vAlign w:val="bottom"/>
          </w:tcPr>
          <w:p w14:paraId="3373F4CD" w14:textId="77777777" w:rsidR="00436AAF" w:rsidRPr="00BC6D6F" w:rsidRDefault="00436AAF" w:rsidP="00BB6290">
            <w:pPr>
              <w:tabs>
                <w:tab w:val="decimal" w:pos="882"/>
              </w:tabs>
              <w:spacing w:line="300" w:lineRule="exact"/>
              <w:ind w:left="-18" w:right="-27"/>
              <w:rPr>
                <w:rFonts w:asciiTheme="majorBidi" w:hAnsiTheme="majorBidi" w:cstheme="majorBidi"/>
                <w:spacing w:val="-2"/>
                <w:cs/>
              </w:rPr>
            </w:pPr>
          </w:p>
        </w:tc>
        <w:tc>
          <w:tcPr>
            <w:tcW w:w="1150" w:type="dxa"/>
            <w:vAlign w:val="bottom"/>
          </w:tcPr>
          <w:p w14:paraId="02832AED" w14:textId="77777777" w:rsidR="00436AAF" w:rsidRPr="00BC6D6F" w:rsidRDefault="00436AAF" w:rsidP="00BB6290">
            <w:pPr>
              <w:tabs>
                <w:tab w:val="decimal" w:pos="882"/>
              </w:tabs>
              <w:spacing w:line="300" w:lineRule="exact"/>
              <w:ind w:left="-18" w:right="-27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150" w:type="dxa"/>
            <w:vAlign w:val="bottom"/>
            <w:hideMark/>
          </w:tcPr>
          <w:p w14:paraId="7D128063" w14:textId="77777777" w:rsidR="00436AAF" w:rsidRPr="00BC6D6F" w:rsidRDefault="00436AAF" w:rsidP="00BB6290">
            <w:pPr>
              <w:tabs>
                <w:tab w:val="decimal" w:pos="882"/>
              </w:tabs>
              <w:spacing w:line="300" w:lineRule="exact"/>
              <w:ind w:left="-18" w:right="-27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150" w:type="dxa"/>
            <w:vAlign w:val="bottom"/>
            <w:hideMark/>
          </w:tcPr>
          <w:p w14:paraId="49D4624F" w14:textId="77777777" w:rsidR="00436AAF" w:rsidRPr="00BC6D6F" w:rsidRDefault="00436AAF" w:rsidP="00BB6290">
            <w:pPr>
              <w:tabs>
                <w:tab w:val="decimal" w:pos="882"/>
              </w:tabs>
              <w:spacing w:line="300" w:lineRule="exact"/>
              <w:ind w:left="-18" w:right="-27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1160" w:type="dxa"/>
            <w:vAlign w:val="bottom"/>
          </w:tcPr>
          <w:p w14:paraId="73CC4358" w14:textId="77777777" w:rsidR="00436AAF" w:rsidRPr="00BC6D6F" w:rsidRDefault="00436AAF" w:rsidP="00BB6290">
            <w:pPr>
              <w:tabs>
                <w:tab w:val="decimal" w:pos="882"/>
              </w:tabs>
              <w:spacing w:line="300" w:lineRule="exact"/>
              <w:ind w:left="-18" w:right="-27"/>
              <w:rPr>
                <w:rFonts w:asciiTheme="majorBidi" w:hAnsiTheme="majorBidi" w:cstheme="majorBidi"/>
                <w:spacing w:val="-2"/>
              </w:rPr>
            </w:pPr>
          </w:p>
        </w:tc>
      </w:tr>
      <w:tr w:rsidR="0031057F" w:rsidRPr="00BC6D6F" w14:paraId="7A3CB196" w14:textId="77777777" w:rsidTr="00DB247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4"/>
        </w:trPr>
        <w:tc>
          <w:tcPr>
            <w:tcW w:w="3420" w:type="dxa"/>
            <w:vAlign w:val="bottom"/>
            <w:hideMark/>
          </w:tcPr>
          <w:p w14:paraId="08D13FE0" w14:textId="547F35B9" w:rsidR="00023A9B" w:rsidRPr="00BC6D6F" w:rsidRDefault="00023A9B" w:rsidP="00023A9B">
            <w:pPr>
              <w:spacing w:line="300" w:lineRule="exact"/>
              <w:ind w:left="-105" w:firstLine="18"/>
              <w:rPr>
                <w:rFonts w:asciiTheme="majorBidi" w:eastAsia="Times New Roman" w:hAnsiTheme="majorBidi" w:cstheme="majorBidi"/>
                <w:b/>
                <w:bCs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C6D6F">
              <w:rPr>
                <w:rFonts w:asciiTheme="majorBidi" w:eastAsia="Times New Roman" w:hAnsiTheme="majorBidi" w:cstheme="majorBidi"/>
              </w:rPr>
              <w:t>31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 ธันวาคม </w:t>
            </w:r>
            <w:r w:rsidR="008D7039" w:rsidRPr="00BC6D6F">
              <w:rPr>
                <w:rFonts w:asciiTheme="majorBidi" w:eastAsia="Times New Roman" w:hAnsiTheme="majorBidi" w:cstheme="majorBidi"/>
              </w:rPr>
              <w:t>2565</w:t>
            </w:r>
          </w:p>
        </w:tc>
        <w:tc>
          <w:tcPr>
            <w:tcW w:w="1150" w:type="dxa"/>
            <w:vAlign w:val="bottom"/>
          </w:tcPr>
          <w:p w14:paraId="5E8C2CA5" w14:textId="708D909E" w:rsidR="00023A9B" w:rsidRPr="00DB2476" w:rsidRDefault="005E4E21" w:rsidP="00DB2476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DB2476">
              <w:rPr>
                <w:rFonts w:asciiTheme="majorBidi" w:hAnsiTheme="majorBidi" w:cstheme="majorBidi"/>
              </w:rPr>
              <w:t>12,712,836</w:t>
            </w:r>
          </w:p>
        </w:tc>
        <w:tc>
          <w:tcPr>
            <w:tcW w:w="1190" w:type="dxa"/>
            <w:vAlign w:val="bottom"/>
          </w:tcPr>
          <w:p w14:paraId="42999F97" w14:textId="2AB30F6F" w:rsidR="00023A9B" w:rsidRPr="00DB2476" w:rsidRDefault="005E4E21" w:rsidP="00DB2476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DB2476">
              <w:rPr>
                <w:rFonts w:asciiTheme="majorBidi" w:hAnsiTheme="majorBidi" w:cstheme="majorBidi"/>
              </w:rPr>
              <w:t>1,975,424</w:t>
            </w:r>
          </w:p>
        </w:tc>
        <w:tc>
          <w:tcPr>
            <w:tcW w:w="1150" w:type="dxa"/>
            <w:vAlign w:val="bottom"/>
          </w:tcPr>
          <w:p w14:paraId="1A8C420B" w14:textId="27FFDA0F" w:rsidR="00023A9B" w:rsidRPr="00DB2476" w:rsidRDefault="005E4E21" w:rsidP="00DB2476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DB2476">
              <w:rPr>
                <w:rFonts w:asciiTheme="majorBidi" w:hAnsiTheme="majorBidi" w:cstheme="majorBidi"/>
              </w:rPr>
              <w:t>3,368,323</w:t>
            </w:r>
          </w:p>
        </w:tc>
        <w:tc>
          <w:tcPr>
            <w:tcW w:w="1150" w:type="dxa"/>
            <w:vAlign w:val="bottom"/>
          </w:tcPr>
          <w:p w14:paraId="11CE5FD7" w14:textId="538C6AA7" w:rsidR="00023A9B" w:rsidRPr="00DB2476" w:rsidRDefault="005E4E21" w:rsidP="00DB2476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DB2476">
              <w:rPr>
                <w:rFonts w:asciiTheme="majorBidi" w:hAnsiTheme="majorBidi" w:cstheme="majorBidi"/>
              </w:rPr>
              <w:t>3,296,598</w:t>
            </w:r>
          </w:p>
        </w:tc>
        <w:tc>
          <w:tcPr>
            <w:tcW w:w="1210" w:type="dxa"/>
            <w:vAlign w:val="bottom"/>
          </w:tcPr>
          <w:p w14:paraId="353F654B" w14:textId="5F22C40A" w:rsidR="00023A9B" w:rsidRPr="00DB2476" w:rsidRDefault="005E4E21" w:rsidP="00DB2476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  <w:cs/>
              </w:rPr>
            </w:pPr>
            <w:r w:rsidRPr="00DB2476">
              <w:rPr>
                <w:rFonts w:asciiTheme="majorBidi" w:hAnsiTheme="majorBidi" w:cstheme="majorBidi"/>
              </w:rPr>
              <w:t>978,399</w:t>
            </w:r>
          </w:p>
        </w:tc>
        <w:tc>
          <w:tcPr>
            <w:tcW w:w="1150" w:type="dxa"/>
            <w:vAlign w:val="bottom"/>
          </w:tcPr>
          <w:p w14:paraId="5C1DABD6" w14:textId="344B7D2D" w:rsidR="00023A9B" w:rsidRPr="00DB2476" w:rsidRDefault="005E4E21" w:rsidP="00DB2476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DB2476">
              <w:rPr>
                <w:rFonts w:asciiTheme="majorBidi" w:hAnsiTheme="majorBidi" w:cstheme="majorBidi"/>
              </w:rPr>
              <w:t>15,069,358</w:t>
            </w:r>
          </w:p>
        </w:tc>
        <w:tc>
          <w:tcPr>
            <w:tcW w:w="1150" w:type="dxa"/>
            <w:vAlign w:val="bottom"/>
          </w:tcPr>
          <w:p w14:paraId="7956166B" w14:textId="49CFEC79" w:rsidR="00023A9B" w:rsidRPr="00DB2476" w:rsidRDefault="005E4E21" w:rsidP="00DB2476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DB2476">
              <w:rPr>
                <w:rFonts w:asciiTheme="majorBidi" w:hAnsiTheme="majorBidi" w:cstheme="majorBidi"/>
              </w:rPr>
              <w:t>262,843</w:t>
            </w:r>
          </w:p>
        </w:tc>
        <w:tc>
          <w:tcPr>
            <w:tcW w:w="1150" w:type="dxa"/>
            <w:vAlign w:val="bottom"/>
          </w:tcPr>
          <w:p w14:paraId="76A6F35D" w14:textId="720F1B5D" w:rsidR="00023A9B" w:rsidRPr="00DB2476" w:rsidRDefault="005E4E21" w:rsidP="00DB2476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DB2476">
              <w:rPr>
                <w:rFonts w:asciiTheme="majorBidi" w:hAnsiTheme="majorBidi" w:cstheme="majorBidi"/>
              </w:rPr>
              <w:t>99,653</w:t>
            </w:r>
          </w:p>
        </w:tc>
        <w:tc>
          <w:tcPr>
            <w:tcW w:w="1150" w:type="dxa"/>
            <w:vAlign w:val="bottom"/>
          </w:tcPr>
          <w:p w14:paraId="7DD33795" w14:textId="53ED5746" w:rsidR="00023A9B" w:rsidRPr="00DB2476" w:rsidRDefault="005E4E21" w:rsidP="00DB2476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DB2476">
              <w:rPr>
                <w:rFonts w:asciiTheme="majorBidi" w:hAnsiTheme="majorBidi" w:cstheme="majorBidi"/>
              </w:rPr>
              <w:t>16,</w:t>
            </w:r>
            <w:r w:rsidR="00DB2476" w:rsidRPr="00DB2476">
              <w:rPr>
                <w:rFonts w:asciiTheme="majorBidi" w:hAnsiTheme="majorBidi" w:cstheme="majorBidi"/>
              </w:rPr>
              <w:t>586,667</w:t>
            </w:r>
          </w:p>
        </w:tc>
        <w:tc>
          <w:tcPr>
            <w:tcW w:w="1160" w:type="dxa"/>
            <w:vAlign w:val="bottom"/>
          </w:tcPr>
          <w:p w14:paraId="2B0858A0" w14:textId="62B84BD2" w:rsidR="00023A9B" w:rsidRPr="00DB2476" w:rsidRDefault="00DB2476" w:rsidP="00DB2476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DB2476">
              <w:rPr>
                <w:rFonts w:asciiTheme="majorBidi" w:hAnsiTheme="majorBidi" w:cstheme="majorBidi"/>
              </w:rPr>
              <w:t>54,350,101</w:t>
            </w:r>
          </w:p>
        </w:tc>
      </w:tr>
      <w:tr w:rsidR="0031057F" w:rsidRPr="00BC6D6F" w14:paraId="49022961" w14:textId="77777777" w:rsidTr="00DB2476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420" w:type="dxa"/>
            <w:vAlign w:val="bottom"/>
            <w:hideMark/>
          </w:tcPr>
          <w:p w14:paraId="0575C1EE" w14:textId="105A01B7" w:rsidR="005B4369" w:rsidRPr="00BC6D6F" w:rsidRDefault="005B4369" w:rsidP="005B4369">
            <w:pPr>
              <w:spacing w:line="300" w:lineRule="exact"/>
              <w:ind w:left="-105" w:firstLine="18"/>
              <w:rPr>
                <w:rFonts w:asciiTheme="majorBidi" w:eastAsia="Times New Roman" w:hAnsiTheme="majorBidi" w:cstheme="majorBidi"/>
                <w:b/>
                <w:bCs/>
              </w:rPr>
            </w:pP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BC6D6F">
              <w:rPr>
                <w:rFonts w:asciiTheme="majorBidi" w:eastAsia="Times New Roman" w:hAnsiTheme="majorBidi" w:cstheme="majorBidi"/>
              </w:rPr>
              <w:t>31</w:t>
            </w:r>
            <w:r w:rsidRPr="00BC6D6F">
              <w:rPr>
                <w:rFonts w:asciiTheme="majorBidi" w:eastAsia="Times New Roman" w:hAnsiTheme="majorBidi" w:cstheme="majorBidi"/>
                <w:cs/>
              </w:rPr>
              <w:t xml:space="preserve"> ธันวาคม </w:t>
            </w:r>
            <w:r w:rsidRPr="00BC6D6F">
              <w:rPr>
                <w:rFonts w:asciiTheme="majorBidi" w:eastAsia="Times New Roman" w:hAnsiTheme="majorBidi" w:cstheme="majorBidi"/>
              </w:rPr>
              <w:t>2564</w:t>
            </w:r>
          </w:p>
        </w:tc>
        <w:tc>
          <w:tcPr>
            <w:tcW w:w="1150" w:type="dxa"/>
            <w:vAlign w:val="bottom"/>
          </w:tcPr>
          <w:p w14:paraId="119D7372" w14:textId="0D833321" w:rsidR="005B4369" w:rsidRPr="00DB2476" w:rsidRDefault="005B4369" w:rsidP="00DB2476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  <w:cs/>
              </w:rPr>
            </w:pPr>
            <w:r w:rsidRPr="00DB2476">
              <w:rPr>
                <w:rFonts w:asciiTheme="majorBidi" w:hAnsiTheme="majorBidi" w:cstheme="majorBidi"/>
              </w:rPr>
              <w:t>13,822,059</w:t>
            </w:r>
          </w:p>
        </w:tc>
        <w:tc>
          <w:tcPr>
            <w:tcW w:w="1190" w:type="dxa"/>
            <w:vAlign w:val="bottom"/>
          </w:tcPr>
          <w:p w14:paraId="6062A7CA" w14:textId="7D4D2185" w:rsidR="005B4369" w:rsidRPr="00DB2476" w:rsidRDefault="005B4369" w:rsidP="00DB2476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DB2476">
              <w:rPr>
                <w:rFonts w:asciiTheme="majorBidi" w:hAnsiTheme="majorBidi" w:cstheme="majorBidi"/>
              </w:rPr>
              <w:t>2,109,133</w:t>
            </w:r>
          </w:p>
        </w:tc>
        <w:tc>
          <w:tcPr>
            <w:tcW w:w="1150" w:type="dxa"/>
            <w:vAlign w:val="bottom"/>
          </w:tcPr>
          <w:p w14:paraId="43CBE63F" w14:textId="130BF5C9" w:rsidR="005B4369" w:rsidRPr="00DB2476" w:rsidRDefault="005B4369" w:rsidP="00DB2476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DB2476">
              <w:rPr>
                <w:rFonts w:asciiTheme="majorBidi" w:hAnsiTheme="majorBidi" w:cstheme="majorBidi"/>
              </w:rPr>
              <w:t>3,603,351</w:t>
            </w:r>
          </w:p>
        </w:tc>
        <w:tc>
          <w:tcPr>
            <w:tcW w:w="1150" w:type="dxa"/>
            <w:vAlign w:val="bottom"/>
          </w:tcPr>
          <w:p w14:paraId="004CCE04" w14:textId="4CE0ED45" w:rsidR="005B4369" w:rsidRPr="00DB2476" w:rsidRDefault="005B4369" w:rsidP="00DB2476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DB2476">
              <w:rPr>
                <w:rFonts w:asciiTheme="majorBidi" w:hAnsiTheme="majorBidi" w:cstheme="majorBidi"/>
              </w:rPr>
              <w:t>3,371,260</w:t>
            </w:r>
          </w:p>
        </w:tc>
        <w:tc>
          <w:tcPr>
            <w:tcW w:w="1210" w:type="dxa"/>
            <w:vAlign w:val="bottom"/>
          </w:tcPr>
          <w:p w14:paraId="1D881BBD" w14:textId="6BFB5451" w:rsidR="005B4369" w:rsidRPr="00DB2476" w:rsidRDefault="005B4369" w:rsidP="00DB2476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DB2476">
              <w:rPr>
                <w:rFonts w:asciiTheme="majorBidi" w:hAnsiTheme="majorBidi" w:cstheme="majorBidi"/>
              </w:rPr>
              <w:t>832,432</w:t>
            </w:r>
          </w:p>
        </w:tc>
        <w:tc>
          <w:tcPr>
            <w:tcW w:w="1150" w:type="dxa"/>
            <w:vAlign w:val="bottom"/>
          </w:tcPr>
          <w:p w14:paraId="099CE28E" w14:textId="23DEA8FB" w:rsidR="005B4369" w:rsidRPr="00DB2476" w:rsidRDefault="005B4369" w:rsidP="00DB2476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DB2476">
              <w:rPr>
                <w:rFonts w:asciiTheme="majorBidi" w:hAnsiTheme="majorBidi" w:cstheme="majorBidi"/>
              </w:rPr>
              <w:t>15,312,858</w:t>
            </w:r>
          </w:p>
        </w:tc>
        <w:tc>
          <w:tcPr>
            <w:tcW w:w="1150" w:type="dxa"/>
            <w:vAlign w:val="bottom"/>
          </w:tcPr>
          <w:p w14:paraId="62AC089F" w14:textId="30055AE9" w:rsidR="005B4369" w:rsidRPr="00DB2476" w:rsidRDefault="005B4369" w:rsidP="00DB2476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DB2476">
              <w:rPr>
                <w:rFonts w:asciiTheme="majorBidi" w:hAnsiTheme="majorBidi" w:cstheme="majorBidi"/>
              </w:rPr>
              <w:t>145,530</w:t>
            </w:r>
          </w:p>
        </w:tc>
        <w:tc>
          <w:tcPr>
            <w:tcW w:w="1150" w:type="dxa"/>
            <w:vAlign w:val="bottom"/>
          </w:tcPr>
          <w:p w14:paraId="7CD3ADF3" w14:textId="587D592F" w:rsidR="005B4369" w:rsidRPr="00DB2476" w:rsidRDefault="005B4369" w:rsidP="00DB2476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DB2476">
              <w:rPr>
                <w:rFonts w:asciiTheme="majorBidi" w:hAnsiTheme="majorBidi" w:cstheme="majorBidi"/>
              </w:rPr>
              <w:t>9,493</w:t>
            </w:r>
          </w:p>
        </w:tc>
        <w:tc>
          <w:tcPr>
            <w:tcW w:w="1150" w:type="dxa"/>
            <w:vAlign w:val="bottom"/>
          </w:tcPr>
          <w:p w14:paraId="5FC53C96" w14:textId="5BD35749" w:rsidR="005B4369" w:rsidRPr="00DB2476" w:rsidRDefault="005B4369" w:rsidP="00DB2476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DB2476">
              <w:rPr>
                <w:rFonts w:asciiTheme="majorBidi" w:hAnsiTheme="majorBidi" w:cstheme="majorBidi"/>
              </w:rPr>
              <w:t>16,051,304</w:t>
            </w:r>
          </w:p>
        </w:tc>
        <w:tc>
          <w:tcPr>
            <w:tcW w:w="1160" w:type="dxa"/>
            <w:vAlign w:val="bottom"/>
          </w:tcPr>
          <w:p w14:paraId="2CB22354" w14:textId="55C864FC" w:rsidR="005B4369" w:rsidRPr="00DB2476" w:rsidRDefault="005B4369" w:rsidP="00DB2476">
            <w:pPr>
              <w:pBdr>
                <w:bottom w:val="double" w:sz="4" w:space="0" w:color="auto"/>
              </w:pBdr>
              <w:tabs>
                <w:tab w:val="decimal" w:pos="884"/>
              </w:tabs>
              <w:spacing w:line="280" w:lineRule="exact"/>
              <w:ind w:left="-16" w:right="-40"/>
              <w:rPr>
                <w:rFonts w:asciiTheme="majorBidi" w:hAnsiTheme="majorBidi" w:cstheme="majorBidi"/>
              </w:rPr>
            </w:pPr>
            <w:r w:rsidRPr="00DB2476">
              <w:rPr>
                <w:rFonts w:asciiTheme="majorBidi" w:hAnsiTheme="majorBidi" w:cstheme="majorBidi"/>
              </w:rPr>
              <w:t>55,257,420</w:t>
            </w:r>
          </w:p>
        </w:tc>
      </w:tr>
    </w:tbl>
    <w:p w14:paraId="72FA3C3C" w14:textId="77777777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  <w:sectPr w:rsidR="00436AAF" w:rsidRPr="00BC6D6F" w:rsidSect="005123BF">
          <w:pgSz w:w="16839" w:h="11907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14:paraId="04E5CD60" w14:textId="77777777" w:rsidR="00436AAF" w:rsidRPr="00BC6D6F" w:rsidRDefault="00436AAF" w:rsidP="00436AAF">
      <w:pPr>
        <w:spacing w:before="120" w:after="120"/>
        <w:ind w:left="547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7F048DD9" w14:textId="77777777" w:rsidR="00436AAF" w:rsidRPr="00BC6D6F" w:rsidRDefault="00436AAF" w:rsidP="00436AAF">
      <w:pPr>
        <w:spacing w:before="120" w:after="120"/>
        <w:ind w:left="547"/>
        <w:textAlignment w:val="auto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14:paraId="6CC2C3F4" w14:textId="77777777" w:rsidR="00436AAF" w:rsidRPr="00BC6D6F" w:rsidRDefault="00436AAF" w:rsidP="00436AAF">
      <w:pPr>
        <w:ind w:left="547"/>
        <w:jc w:val="right"/>
        <w:textAlignment w:val="auto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>(</w:t>
      </w:r>
      <w:r w:rsidRPr="00BC6D6F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BC6D6F">
        <w:rPr>
          <w:rFonts w:asciiTheme="majorBidi" w:hAnsiTheme="majorBidi" w:cstheme="majorBidi"/>
          <w:sz w:val="32"/>
          <w:szCs w:val="32"/>
        </w:rPr>
        <w:t xml:space="preserve">: </w:t>
      </w:r>
      <w:r w:rsidR="00290FEA" w:rsidRPr="00BC6D6F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BC6D6F">
        <w:rPr>
          <w:rFonts w:asciiTheme="majorBidi" w:hAnsiTheme="majorBidi" w:cstheme="majorBidi"/>
          <w:sz w:val="32"/>
          <w:szCs w:val="32"/>
          <w:cs/>
        </w:rPr>
        <w:t>บาท)</w:t>
      </w:r>
    </w:p>
    <w:tbl>
      <w:tblPr>
        <w:tblW w:w="9330" w:type="dxa"/>
        <w:tblInd w:w="450" w:type="dxa"/>
        <w:tblLook w:val="04A0" w:firstRow="1" w:lastRow="0" w:firstColumn="1" w:lastColumn="0" w:noHBand="0" w:noVBand="1"/>
      </w:tblPr>
      <w:tblGrid>
        <w:gridCol w:w="5670"/>
        <w:gridCol w:w="1830"/>
        <w:gridCol w:w="1830"/>
      </w:tblGrid>
      <w:tr w:rsidR="00F94889" w:rsidRPr="00BC6D6F" w14:paraId="63E893A4" w14:textId="77777777" w:rsidTr="001F1A01">
        <w:tc>
          <w:tcPr>
            <w:tcW w:w="5670" w:type="dxa"/>
          </w:tcPr>
          <w:p w14:paraId="06E446E1" w14:textId="77777777" w:rsidR="00436AAF" w:rsidRPr="00BC6D6F" w:rsidRDefault="00436AAF" w:rsidP="00A325B5">
            <w:pPr>
              <w:tabs>
                <w:tab w:val="left" w:pos="900"/>
                <w:tab w:val="left" w:pos="2880"/>
              </w:tabs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30" w:type="dxa"/>
            <w:vAlign w:val="bottom"/>
          </w:tcPr>
          <w:p w14:paraId="7E7FD41E" w14:textId="4B88A311" w:rsidR="00436AAF" w:rsidRPr="00BC6D6F" w:rsidRDefault="008D7039" w:rsidP="00A325B5">
            <w:pPr>
              <w:pBdr>
                <w:bottom w:val="single" w:sz="4" w:space="1" w:color="auto"/>
              </w:pBdr>
              <w:ind w:right="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30" w:type="dxa"/>
            <w:vAlign w:val="bottom"/>
          </w:tcPr>
          <w:p w14:paraId="08F96D73" w14:textId="758197C7" w:rsidR="00436AAF" w:rsidRPr="00BC6D6F" w:rsidRDefault="00703F9D" w:rsidP="00A325B5">
            <w:pPr>
              <w:pBdr>
                <w:bottom w:val="single" w:sz="4" w:space="1" w:color="auto"/>
              </w:pBdr>
              <w:ind w:right="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F94889" w:rsidRPr="00BC6D6F" w14:paraId="702072B8" w14:textId="77777777" w:rsidTr="001F1A01">
        <w:tc>
          <w:tcPr>
            <w:tcW w:w="5670" w:type="dxa"/>
            <w:hideMark/>
          </w:tcPr>
          <w:p w14:paraId="6C74E3A0" w14:textId="77777777" w:rsidR="00436AAF" w:rsidRPr="00BC6D6F" w:rsidRDefault="00436AAF" w:rsidP="00A325B5">
            <w:pPr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830" w:type="dxa"/>
            <w:vAlign w:val="bottom"/>
          </w:tcPr>
          <w:p w14:paraId="5B4D644A" w14:textId="34D2F0E3" w:rsidR="00436AAF" w:rsidRPr="00BC6D6F" w:rsidRDefault="00436AAF" w:rsidP="00A325B5">
            <w:pPr>
              <w:tabs>
                <w:tab w:val="decimal" w:pos="1332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30" w:type="dxa"/>
            <w:vAlign w:val="bottom"/>
          </w:tcPr>
          <w:p w14:paraId="430D4BC4" w14:textId="77777777" w:rsidR="00436AAF" w:rsidRPr="00BC6D6F" w:rsidRDefault="00436AAF" w:rsidP="00A325B5">
            <w:pPr>
              <w:tabs>
                <w:tab w:val="decimal" w:pos="1332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B4369" w:rsidRPr="00BC6D6F" w14:paraId="61AD6B5E" w14:textId="77777777" w:rsidTr="001F1A01">
        <w:tc>
          <w:tcPr>
            <w:tcW w:w="5670" w:type="dxa"/>
            <w:hideMark/>
          </w:tcPr>
          <w:p w14:paraId="27DDF8DA" w14:textId="77777777" w:rsidR="005B4369" w:rsidRPr="00BC6D6F" w:rsidRDefault="005B4369" w:rsidP="005B4369">
            <w:pPr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ประเทศไทย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30" w:type="dxa"/>
            <w:vAlign w:val="bottom"/>
          </w:tcPr>
          <w:p w14:paraId="09A08E5A" w14:textId="5C3BD530" w:rsidR="005B4369" w:rsidRPr="00BC6D6F" w:rsidRDefault="00920C88" w:rsidP="005B4369">
            <w:pPr>
              <w:tabs>
                <w:tab w:val="decimal" w:pos="1424"/>
              </w:tabs>
              <w:ind w:right="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7,997</w:t>
            </w:r>
          </w:p>
        </w:tc>
        <w:tc>
          <w:tcPr>
            <w:tcW w:w="1830" w:type="dxa"/>
            <w:vAlign w:val="bottom"/>
          </w:tcPr>
          <w:p w14:paraId="6F81CD49" w14:textId="5746F031" w:rsidR="005B4369" w:rsidRPr="00BC6D6F" w:rsidRDefault="005B4369" w:rsidP="005B4369">
            <w:pPr>
              <w:tabs>
                <w:tab w:val="decimal" w:pos="1424"/>
              </w:tabs>
              <w:ind w:right="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7,216</w:t>
            </w:r>
          </w:p>
        </w:tc>
      </w:tr>
      <w:tr w:rsidR="005B4369" w:rsidRPr="00BC6D6F" w14:paraId="252FE00E" w14:textId="77777777" w:rsidTr="001F1A01">
        <w:tc>
          <w:tcPr>
            <w:tcW w:w="5670" w:type="dxa"/>
            <w:hideMark/>
          </w:tcPr>
          <w:p w14:paraId="54FCED1C" w14:textId="77777777" w:rsidR="005B4369" w:rsidRPr="00BC6D6F" w:rsidRDefault="005B4369" w:rsidP="005B4369">
            <w:pPr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อเมริกา/แคนาดา</w:t>
            </w:r>
          </w:p>
        </w:tc>
        <w:tc>
          <w:tcPr>
            <w:tcW w:w="1830" w:type="dxa"/>
            <w:vAlign w:val="bottom"/>
          </w:tcPr>
          <w:p w14:paraId="06211D99" w14:textId="4601A0C9" w:rsidR="005B4369" w:rsidRPr="00BC6D6F" w:rsidRDefault="00920C88" w:rsidP="005B4369">
            <w:pPr>
              <w:tabs>
                <w:tab w:val="decimal" w:pos="1424"/>
              </w:tabs>
              <w:ind w:right="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148</w:t>
            </w:r>
          </w:p>
        </w:tc>
        <w:tc>
          <w:tcPr>
            <w:tcW w:w="1830" w:type="dxa"/>
            <w:vAlign w:val="bottom"/>
          </w:tcPr>
          <w:p w14:paraId="3F792291" w14:textId="675E90D8" w:rsidR="005B4369" w:rsidRPr="00BC6D6F" w:rsidRDefault="005B4369" w:rsidP="005B4369">
            <w:pPr>
              <w:tabs>
                <w:tab w:val="decimal" w:pos="1424"/>
              </w:tabs>
              <w:ind w:right="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83</w:t>
            </w:r>
          </w:p>
        </w:tc>
      </w:tr>
      <w:tr w:rsidR="005B4369" w:rsidRPr="00BC6D6F" w14:paraId="38AAC640" w14:textId="77777777" w:rsidTr="001F1A01">
        <w:tc>
          <w:tcPr>
            <w:tcW w:w="5670" w:type="dxa"/>
            <w:hideMark/>
          </w:tcPr>
          <w:p w14:paraId="38B34896" w14:textId="77777777" w:rsidR="005B4369" w:rsidRPr="00BC6D6F" w:rsidRDefault="005B4369" w:rsidP="005B4369">
            <w:pPr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ยุโรป</w:t>
            </w:r>
          </w:p>
        </w:tc>
        <w:tc>
          <w:tcPr>
            <w:tcW w:w="1830" w:type="dxa"/>
            <w:vAlign w:val="bottom"/>
          </w:tcPr>
          <w:p w14:paraId="50F4719E" w14:textId="20D45991" w:rsidR="005B4369" w:rsidRPr="00BC6D6F" w:rsidRDefault="00920C88" w:rsidP="005B4369">
            <w:pPr>
              <w:tabs>
                <w:tab w:val="decimal" w:pos="1424"/>
              </w:tabs>
              <w:ind w:right="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166</w:t>
            </w:r>
          </w:p>
        </w:tc>
        <w:tc>
          <w:tcPr>
            <w:tcW w:w="1830" w:type="dxa"/>
            <w:vAlign w:val="bottom"/>
          </w:tcPr>
          <w:p w14:paraId="4CB78D0B" w14:textId="1ED19D6B" w:rsidR="005B4369" w:rsidRPr="00BC6D6F" w:rsidRDefault="005B4369" w:rsidP="005B4369">
            <w:pPr>
              <w:tabs>
                <w:tab w:val="decimal" w:pos="1424"/>
              </w:tabs>
              <w:ind w:right="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189</w:t>
            </w:r>
          </w:p>
        </w:tc>
      </w:tr>
      <w:tr w:rsidR="005B4369" w:rsidRPr="00BC6D6F" w14:paraId="4C49E675" w14:textId="77777777" w:rsidTr="001F1A01">
        <w:tc>
          <w:tcPr>
            <w:tcW w:w="5670" w:type="dxa"/>
            <w:hideMark/>
          </w:tcPr>
          <w:p w14:paraId="0A844445" w14:textId="77777777" w:rsidR="005B4369" w:rsidRPr="00BC6D6F" w:rsidRDefault="005B4369" w:rsidP="005B4369">
            <w:pPr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เอเชียแปซิฟิก</w:t>
            </w:r>
          </w:p>
        </w:tc>
        <w:tc>
          <w:tcPr>
            <w:tcW w:w="1830" w:type="dxa"/>
            <w:vAlign w:val="bottom"/>
          </w:tcPr>
          <w:p w14:paraId="0F3BB554" w14:textId="04CE4BEB" w:rsidR="005B4369" w:rsidRPr="00BC6D6F" w:rsidRDefault="00920C88" w:rsidP="005B4369">
            <w:pPr>
              <w:pBdr>
                <w:bottom w:val="single" w:sz="4" w:space="1" w:color="auto"/>
              </w:pBdr>
              <w:tabs>
                <w:tab w:val="decimal" w:pos="1424"/>
              </w:tabs>
              <w:ind w:right="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94</w:t>
            </w:r>
          </w:p>
        </w:tc>
        <w:tc>
          <w:tcPr>
            <w:tcW w:w="1830" w:type="dxa"/>
            <w:vAlign w:val="bottom"/>
          </w:tcPr>
          <w:p w14:paraId="00A81C14" w14:textId="52C10D08" w:rsidR="005B4369" w:rsidRPr="00BC6D6F" w:rsidRDefault="005B4369" w:rsidP="005B4369">
            <w:pPr>
              <w:pBdr>
                <w:bottom w:val="single" w:sz="4" w:space="1" w:color="auto"/>
              </w:pBdr>
              <w:tabs>
                <w:tab w:val="decimal" w:pos="1424"/>
              </w:tabs>
              <w:ind w:right="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143</w:t>
            </w:r>
          </w:p>
        </w:tc>
      </w:tr>
      <w:tr w:rsidR="005B4369" w:rsidRPr="00BC6D6F" w14:paraId="3ACD8A18" w14:textId="77777777" w:rsidTr="001F1A01">
        <w:tc>
          <w:tcPr>
            <w:tcW w:w="5670" w:type="dxa"/>
            <w:hideMark/>
          </w:tcPr>
          <w:p w14:paraId="4A1B0360" w14:textId="77777777" w:rsidR="005B4369" w:rsidRPr="00BC6D6F" w:rsidRDefault="005B4369" w:rsidP="005B4369">
            <w:pPr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30" w:type="dxa"/>
            <w:vAlign w:val="bottom"/>
          </w:tcPr>
          <w:p w14:paraId="095D5C42" w14:textId="29C253D6" w:rsidR="005B4369" w:rsidRPr="00BC6D6F" w:rsidRDefault="00523FB3" w:rsidP="005B4369">
            <w:pPr>
              <w:pBdr>
                <w:bottom w:val="double" w:sz="4" w:space="1" w:color="auto"/>
              </w:pBdr>
              <w:tabs>
                <w:tab w:val="decimal" w:pos="1424"/>
              </w:tabs>
              <w:ind w:right="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8,405</w:t>
            </w:r>
          </w:p>
        </w:tc>
        <w:tc>
          <w:tcPr>
            <w:tcW w:w="1830" w:type="dxa"/>
            <w:vAlign w:val="bottom"/>
          </w:tcPr>
          <w:p w14:paraId="5DA91668" w14:textId="3AE42348" w:rsidR="005B4369" w:rsidRPr="00BC6D6F" w:rsidRDefault="005B4369" w:rsidP="005B4369">
            <w:pPr>
              <w:pBdr>
                <w:bottom w:val="double" w:sz="4" w:space="1" w:color="auto"/>
              </w:pBdr>
              <w:tabs>
                <w:tab w:val="decimal" w:pos="1424"/>
              </w:tabs>
              <w:ind w:right="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7,631</w:t>
            </w:r>
          </w:p>
        </w:tc>
      </w:tr>
    </w:tbl>
    <w:p w14:paraId="7A378D49" w14:textId="77777777" w:rsidR="00436AAF" w:rsidRPr="00BC6D6F" w:rsidRDefault="00436AAF" w:rsidP="00436AAF">
      <w:pPr>
        <w:spacing w:before="240" w:after="120"/>
        <w:ind w:left="547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4034302A" w14:textId="6A968F97" w:rsidR="00436AAF" w:rsidRPr="00BC6D6F" w:rsidRDefault="00436AAF" w:rsidP="00436AAF">
      <w:pPr>
        <w:spacing w:before="120" w:after="120" w:line="420" w:lineRule="exact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8D7039" w:rsidRPr="00BC6D6F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90FEA" w:rsidRPr="00BC6D6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290FEA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703F9D" w:rsidRPr="00BC6D6F">
        <w:rPr>
          <w:rFonts w:asciiTheme="majorBidi" w:hAnsiTheme="majorBidi" w:cstheme="majorBidi"/>
          <w:sz w:val="32"/>
          <w:szCs w:val="32"/>
        </w:rPr>
        <w:t>2564</w:t>
      </w:r>
      <w:r w:rsidR="00290FEA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ไม่</w:t>
      </w:r>
      <w:r w:rsidRPr="00BC6D6F">
        <w:rPr>
          <w:rFonts w:asciiTheme="majorBidi" w:hAnsiTheme="majorBidi" w:cstheme="majorBidi"/>
          <w:sz w:val="32"/>
          <w:szCs w:val="32"/>
          <w:cs/>
        </w:rPr>
        <w:t>มีรายได้จากลูกค้ารายใหญ่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2D28A4D5" w14:textId="6CED4CC0" w:rsidR="00436AAF" w:rsidRPr="00BC6D6F" w:rsidRDefault="00282FC5" w:rsidP="00436AAF">
      <w:pPr>
        <w:spacing w:before="120" w:after="120"/>
        <w:ind w:left="547" w:right="58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D470F" w:rsidRPr="00BC6D6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B485699" w14:textId="1667D238" w:rsidR="00436AAF" w:rsidRPr="00BC6D6F" w:rsidRDefault="00282FC5" w:rsidP="00436AAF">
      <w:pPr>
        <w:tabs>
          <w:tab w:val="left" w:pos="900"/>
        </w:tabs>
        <w:spacing w:before="120" w:after="120"/>
        <w:ind w:left="540" w:right="-36" w:hanging="54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D470F" w:rsidRPr="00BC6D6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712EEF8A" w14:textId="49C9B3F5" w:rsidR="00436AAF" w:rsidRPr="00BC6D6F" w:rsidRDefault="00436AAF" w:rsidP="00436AAF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Pr="00BC6D6F">
        <w:rPr>
          <w:rFonts w:asciiTheme="majorBidi" w:hAnsiTheme="majorBidi" w:cstheme="majorBidi"/>
          <w:spacing w:val="-8"/>
          <w:sz w:val="32"/>
          <w:szCs w:val="32"/>
        </w:rPr>
        <w:t xml:space="preserve">31 </w:t>
      </w:r>
      <w:r w:rsidRPr="00BC6D6F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8D7039" w:rsidRPr="00BC6D6F">
        <w:rPr>
          <w:rFonts w:asciiTheme="majorBidi" w:hAnsiTheme="majorBidi" w:cstheme="majorBidi"/>
          <w:spacing w:val="-8"/>
          <w:sz w:val="32"/>
          <w:szCs w:val="32"/>
        </w:rPr>
        <w:t>2565</w:t>
      </w:r>
      <w:r w:rsidRPr="00BC6D6F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 </w:t>
      </w:r>
      <w:r w:rsidR="00703F9D" w:rsidRPr="00BC6D6F">
        <w:rPr>
          <w:rFonts w:asciiTheme="majorBidi" w:hAnsiTheme="majorBidi" w:cstheme="majorBidi"/>
          <w:spacing w:val="-8"/>
          <w:sz w:val="32"/>
          <w:szCs w:val="32"/>
        </w:rPr>
        <w:t>2564</w:t>
      </w:r>
      <w:r w:rsidRPr="00BC6D6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กลุ่มบริษัทมีภาระผูกพันเกี่ยวกับรายจ่ายฝ่ายทุนที่เกี่ยวข้องกับการก่อสร้าง โดยจำแนกตามส่วนงานได้ ดังต่อไปนี้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84"/>
        <w:gridCol w:w="1710"/>
        <w:gridCol w:w="1710"/>
      </w:tblGrid>
      <w:tr w:rsidR="00F94889" w:rsidRPr="00BC6D6F" w14:paraId="0D52FB3F" w14:textId="77777777" w:rsidTr="00EB1D62">
        <w:tc>
          <w:tcPr>
            <w:tcW w:w="5784" w:type="dxa"/>
          </w:tcPr>
          <w:p w14:paraId="30A877AC" w14:textId="77777777" w:rsidR="00436AAF" w:rsidRPr="00BC6D6F" w:rsidRDefault="00436AAF" w:rsidP="00A325B5">
            <w:pPr>
              <w:tabs>
                <w:tab w:val="left" w:pos="459"/>
              </w:tabs>
              <w:ind w:left="461" w:right="-115" w:hanging="43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bookmarkStart w:id="45" w:name="_Hlk100326061"/>
          </w:p>
        </w:tc>
        <w:tc>
          <w:tcPr>
            <w:tcW w:w="3420" w:type="dxa"/>
            <w:gridSpan w:val="2"/>
          </w:tcPr>
          <w:p w14:paraId="4A03C2BF" w14:textId="77777777" w:rsidR="00436AAF" w:rsidRPr="00BC6D6F" w:rsidRDefault="00436AAF" w:rsidP="00A325B5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F94889" w:rsidRPr="00BC6D6F" w14:paraId="1A633B89" w14:textId="77777777" w:rsidTr="00EB1D62">
        <w:tc>
          <w:tcPr>
            <w:tcW w:w="5784" w:type="dxa"/>
          </w:tcPr>
          <w:p w14:paraId="437D5BE8" w14:textId="77777777" w:rsidR="00436AAF" w:rsidRPr="00BC6D6F" w:rsidRDefault="00436AAF" w:rsidP="00A325B5">
            <w:pPr>
              <w:tabs>
                <w:tab w:val="left" w:pos="459"/>
              </w:tabs>
              <w:ind w:left="459" w:right="-108" w:hanging="426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B3B99B7" w14:textId="18DFDF02" w:rsidR="00436AAF" w:rsidRPr="00BC6D6F" w:rsidRDefault="008D7039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7884D16D" w14:textId="3D32A9B8" w:rsidR="00436AAF" w:rsidRPr="00BC6D6F" w:rsidRDefault="00703F9D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5B4369" w:rsidRPr="00BC6D6F" w14:paraId="170B186B" w14:textId="77777777" w:rsidTr="00EB1D62">
        <w:tc>
          <w:tcPr>
            <w:tcW w:w="5784" w:type="dxa"/>
          </w:tcPr>
          <w:p w14:paraId="6BEFB0D6" w14:textId="77777777" w:rsidR="005B4369" w:rsidRPr="00BC6D6F" w:rsidRDefault="005B4369" w:rsidP="005B4369">
            <w:pPr>
              <w:ind w:left="459" w:right="-108" w:hanging="426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ธุรกิจศูนย์การค้า</w:t>
            </w:r>
          </w:p>
        </w:tc>
        <w:tc>
          <w:tcPr>
            <w:tcW w:w="1710" w:type="dxa"/>
          </w:tcPr>
          <w:p w14:paraId="655FF92D" w14:textId="7752D048" w:rsidR="005B4369" w:rsidRPr="00BC6D6F" w:rsidRDefault="00920C88" w:rsidP="005B4369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121</w:t>
            </w:r>
          </w:p>
        </w:tc>
        <w:tc>
          <w:tcPr>
            <w:tcW w:w="1710" w:type="dxa"/>
          </w:tcPr>
          <w:p w14:paraId="2DE721DE" w14:textId="022B9A6B" w:rsidR="005B4369" w:rsidRPr="00BC6D6F" w:rsidRDefault="005B4369" w:rsidP="005B4369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217</w:t>
            </w:r>
          </w:p>
        </w:tc>
      </w:tr>
      <w:tr w:rsidR="005B4369" w:rsidRPr="00BC6D6F" w14:paraId="3ED28CB2" w14:textId="77777777" w:rsidTr="00EB1D62">
        <w:tc>
          <w:tcPr>
            <w:tcW w:w="5784" w:type="dxa"/>
          </w:tcPr>
          <w:p w14:paraId="1FB48163" w14:textId="77777777" w:rsidR="005B4369" w:rsidRPr="00BC6D6F" w:rsidRDefault="005B4369" w:rsidP="005B4369">
            <w:pPr>
              <w:tabs>
                <w:tab w:val="left" w:pos="459"/>
              </w:tabs>
              <w:ind w:left="459" w:right="-108" w:hanging="426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</w:t>
            </w:r>
            <w:r w:rsidRPr="00BC6D6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โรงแรมและการท่องเที่ยว</w:t>
            </w:r>
          </w:p>
        </w:tc>
        <w:tc>
          <w:tcPr>
            <w:tcW w:w="1710" w:type="dxa"/>
          </w:tcPr>
          <w:p w14:paraId="6AD47580" w14:textId="7BF78845" w:rsidR="005B4369" w:rsidRPr="00BC6D6F" w:rsidRDefault="00920C88" w:rsidP="005B4369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1710" w:type="dxa"/>
          </w:tcPr>
          <w:p w14:paraId="73AC94BA" w14:textId="05C1C298" w:rsidR="005B4369" w:rsidRPr="00BC6D6F" w:rsidRDefault="005B4369" w:rsidP="005B4369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</w:tr>
      <w:tr w:rsidR="005B4369" w:rsidRPr="00BC6D6F" w14:paraId="1FB9DFE7" w14:textId="77777777" w:rsidTr="00EB1D62">
        <w:tc>
          <w:tcPr>
            <w:tcW w:w="5784" w:type="dxa"/>
          </w:tcPr>
          <w:p w14:paraId="2E6C5C83" w14:textId="77777777" w:rsidR="005B4369" w:rsidRPr="00BC6D6F" w:rsidRDefault="005B4369" w:rsidP="005B4369">
            <w:pPr>
              <w:tabs>
                <w:tab w:val="left" w:pos="900"/>
              </w:tabs>
              <w:ind w:left="459" w:right="-36" w:hanging="42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ธุรกิจกอล์ฟ</w:t>
            </w:r>
          </w:p>
        </w:tc>
        <w:tc>
          <w:tcPr>
            <w:tcW w:w="1710" w:type="dxa"/>
          </w:tcPr>
          <w:p w14:paraId="0E25CAE2" w14:textId="6233B7B3" w:rsidR="005B4369" w:rsidRPr="00BC6D6F" w:rsidRDefault="00920C88" w:rsidP="005B4369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5AE509E8" w14:textId="1EC82261" w:rsidR="005B4369" w:rsidRPr="00BC6D6F" w:rsidRDefault="00742748" w:rsidP="005B4369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5B4369" w:rsidRPr="00BC6D6F" w14:paraId="0FD40725" w14:textId="77777777" w:rsidTr="00EB1D62">
        <w:tc>
          <w:tcPr>
            <w:tcW w:w="5784" w:type="dxa"/>
          </w:tcPr>
          <w:p w14:paraId="38CF537F" w14:textId="77777777" w:rsidR="005B4369" w:rsidRPr="00BC6D6F" w:rsidRDefault="005B4369" w:rsidP="005B4369">
            <w:pPr>
              <w:tabs>
                <w:tab w:val="left" w:pos="900"/>
              </w:tabs>
              <w:ind w:left="459" w:right="-36" w:hanging="42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ธุรกิจอสังหาริมทรัพย์</w:t>
            </w:r>
          </w:p>
        </w:tc>
        <w:tc>
          <w:tcPr>
            <w:tcW w:w="1710" w:type="dxa"/>
          </w:tcPr>
          <w:p w14:paraId="04C2F9EB" w14:textId="3064A3D6" w:rsidR="005B4369" w:rsidRPr="00BC6D6F" w:rsidRDefault="00920C88" w:rsidP="005B4369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39</w:t>
            </w:r>
          </w:p>
        </w:tc>
        <w:tc>
          <w:tcPr>
            <w:tcW w:w="1710" w:type="dxa"/>
          </w:tcPr>
          <w:p w14:paraId="46FA6A7D" w14:textId="3D5E2FAF" w:rsidR="005B4369" w:rsidRPr="00BC6D6F" w:rsidRDefault="005B4369" w:rsidP="005B4369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49</w:t>
            </w:r>
          </w:p>
        </w:tc>
      </w:tr>
      <w:tr w:rsidR="005B4369" w:rsidRPr="00BC6D6F" w14:paraId="58C1299D" w14:textId="77777777" w:rsidTr="00EB1D62">
        <w:tc>
          <w:tcPr>
            <w:tcW w:w="5784" w:type="dxa"/>
          </w:tcPr>
          <w:p w14:paraId="5422BFBA" w14:textId="77777777" w:rsidR="005B4369" w:rsidRPr="00BC6D6F" w:rsidRDefault="005B4369" w:rsidP="005B4369">
            <w:pPr>
              <w:tabs>
                <w:tab w:val="left" w:pos="459"/>
              </w:tabs>
              <w:ind w:left="459" w:right="-108" w:hanging="42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 w:hint="cs"/>
                <w:sz w:val="32"/>
                <w:szCs w:val="32"/>
                <w:cs/>
              </w:rPr>
              <w:t>ธุรกิจอาหาร</w:t>
            </w:r>
          </w:p>
        </w:tc>
        <w:tc>
          <w:tcPr>
            <w:tcW w:w="1710" w:type="dxa"/>
          </w:tcPr>
          <w:p w14:paraId="54221FA1" w14:textId="0AD1A0E9" w:rsidR="005B4369" w:rsidRPr="00BC6D6F" w:rsidRDefault="00920C88" w:rsidP="005B4369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</w:t>
            </w:r>
          </w:p>
        </w:tc>
        <w:tc>
          <w:tcPr>
            <w:tcW w:w="1710" w:type="dxa"/>
          </w:tcPr>
          <w:p w14:paraId="3C245442" w14:textId="0F30B1E3" w:rsidR="005B4369" w:rsidRPr="00BC6D6F" w:rsidRDefault="005B4369" w:rsidP="005B4369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35</w:t>
            </w:r>
          </w:p>
        </w:tc>
      </w:tr>
      <w:tr w:rsidR="005B4369" w:rsidRPr="00BC6D6F" w14:paraId="260453BA" w14:textId="77777777" w:rsidTr="00EB1D62">
        <w:tc>
          <w:tcPr>
            <w:tcW w:w="5784" w:type="dxa"/>
          </w:tcPr>
          <w:p w14:paraId="6852038B" w14:textId="7D49FE27" w:rsidR="005B4369" w:rsidRPr="00BC6D6F" w:rsidRDefault="00FF4BE0" w:rsidP="005B4369">
            <w:pPr>
              <w:tabs>
                <w:tab w:val="left" w:pos="459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5B4369" w:rsidRPr="00BC6D6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ธุรกิจประมูล </w:t>
            </w:r>
          </w:p>
        </w:tc>
        <w:tc>
          <w:tcPr>
            <w:tcW w:w="1710" w:type="dxa"/>
          </w:tcPr>
          <w:p w14:paraId="2D5EE601" w14:textId="2716D0DB" w:rsidR="005B4369" w:rsidRPr="00BC6D6F" w:rsidRDefault="00920C88" w:rsidP="005B4369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710" w:type="dxa"/>
          </w:tcPr>
          <w:p w14:paraId="2CAA8D88" w14:textId="5BD64538" w:rsidR="005B4369" w:rsidRPr="00BC6D6F" w:rsidRDefault="005B4369" w:rsidP="005B4369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66</w:t>
            </w:r>
          </w:p>
        </w:tc>
      </w:tr>
      <w:tr w:rsidR="005B4369" w:rsidRPr="00BC6D6F" w14:paraId="35466524" w14:textId="77777777" w:rsidTr="00EB1D62">
        <w:tc>
          <w:tcPr>
            <w:tcW w:w="5784" w:type="dxa"/>
          </w:tcPr>
          <w:p w14:paraId="05664A60" w14:textId="77777777" w:rsidR="005B4369" w:rsidRPr="00BC6D6F" w:rsidRDefault="005B4369" w:rsidP="005B4369">
            <w:pPr>
              <w:tabs>
                <w:tab w:val="left" w:pos="900"/>
              </w:tabs>
              <w:ind w:left="459" w:right="-36" w:hanging="42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403FEC4A" w14:textId="3E3A7CE6" w:rsidR="005B4369" w:rsidRPr="00BC6D6F" w:rsidRDefault="00920C88" w:rsidP="005B43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211</w:t>
            </w:r>
          </w:p>
        </w:tc>
        <w:tc>
          <w:tcPr>
            <w:tcW w:w="1710" w:type="dxa"/>
          </w:tcPr>
          <w:p w14:paraId="6F589B30" w14:textId="4CA95EFB" w:rsidR="005B4369" w:rsidRPr="00BC6D6F" w:rsidRDefault="00742748" w:rsidP="005B43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388</w:t>
            </w:r>
          </w:p>
        </w:tc>
      </w:tr>
      <w:bookmarkEnd w:id="45"/>
    </w:tbl>
    <w:p w14:paraId="745B9AF0" w14:textId="77777777" w:rsidR="000821F0" w:rsidRPr="00BC6D6F" w:rsidRDefault="000821F0" w:rsidP="00436AAF">
      <w:pPr>
        <w:tabs>
          <w:tab w:val="left" w:pos="90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48449CAE" w14:textId="77777777" w:rsidR="000821F0" w:rsidRPr="00BC6D6F" w:rsidRDefault="000821F0" w:rsidP="000821F0">
      <w:pPr>
        <w:tabs>
          <w:tab w:val="left" w:pos="900"/>
        </w:tabs>
        <w:spacing w:before="160" w:after="8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069C8E38" w14:textId="77777777" w:rsidR="000821F0" w:rsidRPr="00BC6D6F" w:rsidRDefault="000821F0" w:rsidP="000821F0">
      <w:pPr>
        <w:tabs>
          <w:tab w:val="left" w:pos="900"/>
        </w:tabs>
        <w:spacing w:before="160" w:after="8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7953D1EF" w14:textId="00AE0B0D" w:rsidR="000821F0" w:rsidRPr="00BC6D6F" w:rsidRDefault="00505B2A" w:rsidP="000821F0">
      <w:pPr>
        <w:tabs>
          <w:tab w:val="left" w:pos="900"/>
        </w:tabs>
        <w:spacing w:before="160" w:after="80"/>
        <w:ind w:left="547" w:right="-43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AD470F" w:rsidRPr="00BC6D6F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BC6D6F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821F0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ภาระผูกพันเกี่ยวกับสัญญาเช่า</w:t>
      </w:r>
      <w:r w:rsidR="00920C88">
        <w:rPr>
          <w:rFonts w:asciiTheme="majorBidi" w:hAnsiTheme="majorBidi" w:cstheme="majorBidi" w:hint="cs"/>
          <w:b/>
          <w:bCs/>
          <w:sz w:val="32"/>
          <w:szCs w:val="32"/>
          <w:cs/>
        </w:rPr>
        <w:t>ที่ดิน</w:t>
      </w:r>
    </w:p>
    <w:p w14:paraId="06160310" w14:textId="5EA10EC7" w:rsidR="000821F0" w:rsidRPr="00BC6D6F" w:rsidRDefault="000821F0" w:rsidP="000821F0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C6D6F">
        <w:rPr>
          <w:rFonts w:asciiTheme="majorBidi" w:hAnsiTheme="majorBidi" w:cstheme="majorBidi" w:hint="cs"/>
          <w:sz w:val="32"/>
          <w:szCs w:val="32"/>
        </w:rPr>
        <w:t>8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เมษายน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 2565 </w:t>
      </w:r>
      <w:r w:rsidRPr="00BC6D6F">
        <w:rPr>
          <w:rFonts w:asciiTheme="majorBidi" w:hAnsiTheme="majorBidi" w:cstheme="majorBidi"/>
          <w:sz w:val="32"/>
          <w:szCs w:val="32"/>
          <w:cs/>
        </w:rPr>
        <w:t>บริษัทย่อยได้เข้าทำสัญญาเช่าที่ดินระยะเวลา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 20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ปี ตั้งแต่วันที่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 1 </w:t>
      </w:r>
      <w:r w:rsidRPr="00BC6D6F">
        <w:rPr>
          <w:rFonts w:asciiTheme="majorBidi" w:hAnsiTheme="majorBidi" w:cstheme="majorBidi"/>
          <w:sz w:val="32"/>
          <w:szCs w:val="32"/>
          <w:cs/>
        </w:rPr>
        <w:t>สิงหาคม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 2566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ถึงวันที่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 31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กรกฎาคม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 2586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โดยบริษัทย่อย</w:t>
      </w:r>
      <w:r w:rsidR="00920C88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จ่ายชำระเงินค่าเช่าล่วงหน้าในเดือนเมษายน 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2565 </w:t>
      </w:r>
      <w:r w:rsidRPr="00BC6D6F">
        <w:rPr>
          <w:rFonts w:asciiTheme="majorBidi" w:hAnsiTheme="majorBidi" w:cstheme="majorBidi"/>
          <w:sz w:val="32"/>
          <w:szCs w:val="32"/>
          <w:cs/>
        </w:rPr>
        <w:t>และเดือนสิงหาคม</w:t>
      </w:r>
      <w:r w:rsidRPr="00BC6D6F">
        <w:rPr>
          <w:rFonts w:asciiTheme="majorBidi" w:hAnsiTheme="majorBidi" w:cstheme="majorBidi" w:hint="cs"/>
          <w:sz w:val="32"/>
          <w:szCs w:val="32"/>
        </w:rPr>
        <w:t xml:space="preserve"> 2565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20C8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C6D6F">
        <w:rPr>
          <w:rFonts w:asciiTheme="majorBidi" w:hAnsiTheme="majorBidi" w:cstheme="majorBidi"/>
          <w:sz w:val="32"/>
          <w:szCs w:val="32"/>
          <w:cs/>
        </w:rPr>
        <w:t>มี</w:t>
      </w:r>
      <w:r w:rsidR="00920C88">
        <w:rPr>
          <w:rFonts w:asciiTheme="majorBidi" w:hAnsiTheme="majorBidi" w:cstheme="majorBidi" w:hint="cs"/>
          <w:sz w:val="32"/>
          <w:szCs w:val="32"/>
          <w:cs/>
        </w:rPr>
        <w:t>ภาระผูกพันในการจ่ายชำระ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ค่าเช่าทุกปีตั้งแต่วันที่ </w:t>
      </w:r>
      <w:r w:rsidRPr="00BC6D6F">
        <w:rPr>
          <w:rFonts w:asciiTheme="majorBidi" w:hAnsiTheme="majorBidi" w:cstheme="majorBidi"/>
          <w:sz w:val="32"/>
          <w:szCs w:val="32"/>
        </w:rPr>
        <w:t>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BC6D6F">
        <w:rPr>
          <w:rFonts w:asciiTheme="majorBidi" w:hAnsiTheme="majorBidi" w:cstheme="majorBidi"/>
          <w:sz w:val="32"/>
          <w:szCs w:val="32"/>
        </w:rPr>
        <w:t>2566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ตลอดจน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ครบ </w:t>
      </w:r>
      <w:r w:rsidRPr="00BC6D6F">
        <w:rPr>
          <w:rFonts w:asciiTheme="majorBidi" w:hAnsiTheme="majorBidi" w:cstheme="majorBidi"/>
          <w:sz w:val="32"/>
          <w:szCs w:val="32"/>
        </w:rPr>
        <w:t>20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ปี ทั้งนี้</w:t>
      </w:r>
      <w:r w:rsidR="00920C8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ผู้เช่ามีสิทธิเลือกในการต่ออายุสัญญาเช่าออกไปอีก </w:t>
      </w:r>
      <w:r w:rsidRPr="00BC6D6F">
        <w:rPr>
          <w:rFonts w:asciiTheme="majorBidi" w:hAnsiTheme="majorBidi" w:cstheme="majorBidi"/>
          <w:sz w:val="32"/>
          <w:szCs w:val="32"/>
        </w:rPr>
        <w:t>10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ปี นับตั้งแต่ระยะเวลาเช่าตามสัญญานี้</w:t>
      </w:r>
      <w:r w:rsidR="00920C88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สิ้นสุดลง </w:t>
      </w:r>
    </w:p>
    <w:p w14:paraId="68A2F4B6" w14:textId="28819D33" w:rsidR="00436AAF" w:rsidRPr="00BC6D6F" w:rsidRDefault="00282FC5" w:rsidP="00436AAF">
      <w:pPr>
        <w:tabs>
          <w:tab w:val="left" w:pos="90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D470F" w:rsidRPr="00BC6D6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05B2A" w:rsidRPr="00BC6D6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1F1A01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และสัญญาบริการ</w:t>
      </w:r>
    </w:p>
    <w:p w14:paraId="4E92D3C4" w14:textId="4C62AE55" w:rsidR="00436AAF" w:rsidRPr="00BC6D6F" w:rsidRDefault="00436AAF" w:rsidP="00C12898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BC6D6F">
        <w:rPr>
          <w:rFonts w:asciiTheme="majorBidi" w:hAnsiTheme="majorBidi" w:cstheme="majorBidi"/>
          <w:sz w:val="32"/>
          <w:szCs w:val="32"/>
        </w:rPr>
        <w:t>31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D7039" w:rsidRPr="00BC6D6F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03F9D" w:rsidRPr="00BC6D6F">
        <w:rPr>
          <w:rFonts w:asciiTheme="majorBidi" w:hAnsiTheme="majorBidi" w:cstheme="majorBidi"/>
          <w:sz w:val="32"/>
          <w:szCs w:val="32"/>
        </w:rPr>
        <w:t>2564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3047" w:rsidRPr="00BC6D6F">
        <w:rPr>
          <w:rFonts w:asciiTheme="majorBidi" w:hAnsiTheme="majorBidi" w:cstheme="majorBidi" w:hint="cs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</w:t>
      </w:r>
      <w:r w:rsidR="00B7573E" w:rsidRPr="00BC6D6F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5E7A39" w:rsidRPr="00BC6D6F">
        <w:rPr>
          <w:rFonts w:asciiTheme="majorBidi" w:hAnsiTheme="majorBidi" w:cstheme="majorBidi"/>
          <w:sz w:val="32"/>
          <w:szCs w:val="32"/>
          <w:cs/>
        </w:rPr>
        <w:t>สัญญาเช่าที่</w:t>
      </w:r>
      <w:r w:rsidR="005E7A39" w:rsidRPr="00BC6D6F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="00B33047" w:rsidRPr="00BC6D6F">
        <w:rPr>
          <w:rFonts w:asciiTheme="majorBidi" w:hAnsiTheme="majorBidi" w:cstheme="majorBidi" w:hint="cs"/>
          <w:sz w:val="32"/>
          <w:szCs w:val="32"/>
          <w:cs/>
        </w:rPr>
        <w:t>สัญญา</w:t>
      </w:r>
      <w:r w:rsidR="00B7573E" w:rsidRPr="00BC6D6F">
        <w:rPr>
          <w:rFonts w:asciiTheme="majorBidi" w:hAnsiTheme="majorBidi" w:cstheme="majorBidi" w:hint="cs"/>
          <w:sz w:val="32"/>
          <w:szCs w:val="32"/>
          <w:cs/>
        </w:rPr>
        <w:t>เช่า</w:t>
      </w:r>
      <w:r w:rsidR="00B33047" w:rsidRPr="00BC6D6F">
        <w:rPr>
          <w:rFonts w:asciiTheme="majorBidi" w:hAnsiTheme="majorBidi" w:cstheme="majorBidi" w:hint="cs"/>
          <w:sz w:val="32"/>
          <w:szCs w:val="32"/>
          <w:cs/>
        </w:rPr>
        <w:t>ระยะสั้นและสัญญาเช่าสินทรัพย์อ้างอิงที่มีมูลค่าต่ำ</w:t>
      </w:r>
      <w:r w:rsidR="00B33047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3047" w:rsidRPr="00BC6D6F">
        <w:rPr>
          <w:rFonts w:asciiTheme="majorBidi" w:hAnsiTheme="majorBidi" w:cstheme="majorBidi" w:hint="cs"/>
          <w:sz w:val="32"/>
          <w:szCs w:val="32"/>
          <w:cs/>
        </w:rPr>
        <w:t>และบอกเลิกไม่ได้</w:t>
      </w:r>
      <w:r w:rsidR="00B33047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3047" w:rsidRPr="00BC6D6F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742"/>
        <w:gridCol w:w="1710"/>
        <w:gridCol w:w="1710"/>
      </w:tblGrid>
      <w:tr w:rsidR="00F94889" w:rsidRPr="00BC6D6F" w14:paraId="3EF7922B" w14:textId="77777777" w:rsidTr="005654E9">
        <w:trPr>
          <w:trHeight w:val="444"/>
        </w:trPr>
        <w:tc>
          <w:tcPr>
            <w:tcW w:w="5742" w:type="dxa"/>
          </w:tcPr>
          <w:p w14:paraId="71D2E463" w14:textId="77777777" w:rsidR="00436AAF" w:rsidRPr="00BC6D6F" w:rsidRDefault="00436AAF" w:rsidP="00A325B5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bookmarkStart w:id="46" w:name="_Hlk100326077"/>
          </w:p>
        </w:tc>
        <w:tc>
          <w:tcPr>
            <w:tcW w:w="3420" w:type="dxa"/>
            <w:gridSpan w:val="2"/>
          </w:tcPr>
          <w:p w14:paraId="4290902B" w14:textId="77777777" w:rsidR="00436AAF" w:rsidRPr="00BC6D6F" w:rsidRDefault="00436AAF" w:rsidP="00A325B5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F94889" w:rsidRPr="00BC6D6F" w14:paraId="2BDE6248" w14:textId="77777777" w:rsidTr="005654E9">
        <w:tc>
          <w:tcPr>
            <w:tcW w:w="5742" w:type="dxa"/>
          </w:tcPr>
          <w:p w14:paraId="3AAF5F93" w14:textId="77777777" w:rsidR="00436AAF" w:rsidRPr="00BC6D6F" w:rsidRDefault="00436AAF" w:rsidP="00A325B5">
            <w:pPr>
              <w:tabs>
                <w:tab w:val="left" w:pos="162"/>
                <w:tab w:val="left" w:pos="342"/>
                <w:tab w:val="left" w:pos="522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4F27014" w14:textId="5B2D128C" w:rsidR="00436AAF" w:rsidRPr="00BC6D6F" w:rsidRDefault="008D7039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13C29BC4" w14:textId="6CF507F2" w:rsidR="00436AAF" w:rsidRPr="00BC6D6F" w:rsidRDefault="00703F9D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F94889" w:rsidRPr="00BC6D6F" w14:paraId="7BF5CAB3" w14:textId="77777777" w:rsidTr="005654E9">
        <w:tc>
          <w:tcPr>
            <w:tcW w:w="5742" w:type="dxa"/>
          </w:tcPr>
          <w:p w14:paraId="0D6D20DA" w14:textId="77777777" w:rsidR="00436AAF" w:rsidRPr="00BC6D6F" w:rsidRDefault="00436AAF" w:rsidP="00A325B5">
            <w:pPr>
              <w:tabs>
                <w:tab w:val="left" w:pos="162"/>
                <w:tab w:val="left" w:pos="342"/>
                <w:tab w:val="left" w:pos="522"/>
              </w:tabs>
              <w:ind w:right="-11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  <w:t>จ่ายชำระภายใน</w:t>
            </w:r>
          </w:p>
        </w:tc>
        <w:tc>
          <w:tcPr>
            <w:tcW w:w="1710" w:type="dxa"/>
          </w:tcPr>
          <w:p w14:paraId="2E92039E" w14:textId="77777777" w:rsidR="00436AAF" w:rsidRPr="00BC6D6F" w:rsidRDefault="00436AAF" w:rsidP="00A325B5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2A1959F" w14:textId="77777777" w:rsidR="00436AAF" w:rsidRPr="00BC6D6F" w:rsidRDefault="00436AAF" w:rsidP="00A325B5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B4369" w:rsidRPr="00BC6D6F" w14:paraId="4E430504" w14:textId="77777777" w:rsidTr="005654E9">
        <w:tc>
          <w:tcPr>
            <w:tcW w:w="5742" w:type="dxa"/>
          </w:tcPr>
          <w:p w14:paraId="1F6E4258" w14:textId="77777777" w:rsidR="005B4369" w:rsidRPr="00BC6D6F" w:rsidRDefault="005B4369" w:rsidP="005B4369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</w:tcPr>
          <w:p w14:paraId="63F3F39F" w14:textId="777F4604" w:rsidR="005B4369" w:rsidRPr="00BC6D6F" w:rsidRDefault="00920C88" w:rsidP="005B4369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92</w:t>
            </w:r>
          </w:p>
        </w:tc>
        <w:tc>
          <w:tcPr>
            <w:tcW w:w="1710" w:type="dxa"/>
          </w:tcPr>
          <w:p w14:paraId="20D609CF" w14:textId="00512EE1" w:rsidR="005B4369" w:rsidRPr="00BC6D6F" w:rsidRDefault="005B4369" w:rsidP="005B4369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123</w:t>
            </w:r>
          </w:p>
        </w:tc>
      </w:tr>
      <w:tr w:rsidR="005B4369" w:rsidRPr="00BC6D6F" w14:paraId="46CB55F8" w14:textId="77777777" w:rsidTr="005654E9">
        <w:tc>
          <w:tcPr>
            <w:tcW w:w="5742" w:type="dxa"/>
          </w:tcPr>
          <w:p w14:paraId="7C245AD8" w14:textId="77777777" w:rsidR="005B4369" w:rsidRPr="00BC6D6F" w:rsidRDefault="005B4369" w:rsidP="005B4369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เกินกว่า 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ปีแต่ไม่เกิน 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19BDFBFE" w14:textId="77CA4561" w:rsidR="005B4369" w:rsidRPr="00BC6D6F" w:rsidRDefault="00920C88" w:rsidP="005B4369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</w:t>
            </w:r>
          </w:p>
        </w:tc>
        <w:tc>
          <w:tcPr>
            <w:tcW w:w="1710" w:type="dxa"/>
          </w:tcPr>
          <w:p w14:paraId="28790BED" w14:textId="60A39FD9" w:rsidR="005B4369" w:rsidRPr="00BC6D6F" w:rsidRDefault="005B4369" w:rsidP="005B4369">
            <w:pP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29</w:t>
            </w:r>
          </w:p>
        </w:tc>
      </w:tr>
      <w:tr w:rsidR="005B4369" w:rsidRPr="00BC6D6F" w14:paraId="6C51984F" w14:textId="77777777" w:rsidTr="005654E9">
        <w:tc>
          <w:tcPr>
            <w:tcW w:w="5742" w:type="dxa"/>
          </w:tcPr>
          <w:p w14:paraId="01ADE0E4" w14:textId="77777777" w:rsidR="005B4369" w:rsidRPr="00BC6D6F" w:rsidRDefault="005B4369" w:rsidP="005B4369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เกินกว่า </w:t>
            </w:r>
            <w:r w:rsidRPr="00BC6D6F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ปีขึ้นไป</w:t>
            </w:r>
          </w:p>
        </w:tc>
        <w:tc>
          <w:tcPr>
            <w:tcW w:w="1710" w:type="dxa"/>
          </w:tcPr>
          <w:p w14:paraId="06993D7C" w14:textId="25D487EF" w:rsidR="005B4369" w:rsidRPr="00BC6D6F" w:rsidRDefault="00920C88" w:rsidP="005B436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10" w:type="dxa"/>
          </w:tcPr>
          <w:p w14:paraId="3FD8696F" w14:textId="08A0C4EC" w:rsidR="005B4369" w:rsidRPr="00BC6D6F" w:rsidRDefault="005B4369" w:rsidP="005B436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5B4369" w:rsidRPr="00BC6D6F" w14:paraId="30DCC973" w14:textId="77777777" w:rsidTr="005654E9">
        <w:tc>
          <w:tcPr>
            <w:tcW w:w="5742" w:type="dxa"/>
          </w:tcPr>
          <w:p w14:paraId="114D0D2E" w14:textId="77777777" w:rsidR="005B4369" w:rsidRPr="00BC6D6F" w:rsidRDefault="005B4369" w:rsidP="005B4369">
            <w:pPr>
              <w:tabs>
                <w:tab w:val="left" w:pos="162"/>
                <w:tab w:val="left" w:pos="342"/>
                <w:tab w:val="left" w:pos="1062"/>
              </w:tabs>
              <w:ind w:left="189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53FF6890" w14:textId="147E25BA" w:rsidR="005B4369" w:rsidRPr="00BC6D6F" w:rsidRDefault="00920C88" w:rsidP="005B436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135</w:t>
            </w:r>
          </w:p>
        </w:tc>
        <w:tc>
          <w:tcPr>
            <w:tcW w:w="1710" w:type="dxa"/>
          </w:tcPr>
          <w:p w14:paraId="085B47C3" w14:textId="50892DF8" w:rsidR="005B4369" w:rsidRPr="00BC6D6F" w:rsidRDefault="005B4369" w:rsidP="005B436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15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</w:rPr>
              <w:t>158</w:t>
            </w:r>
          </w:p>
        </w:tc>
      </w:tr>
    </w:tbl>
    <w:bookmarkEnd w:id="46"/>
    <w:p w14:paraId="6032636B" w14:textId="1E1910E2" w:rsidR="00436AAF" w:rsidRPr="00BC6D6F" w:rsidRDefault="00282FC5" w:rsidP="00E911C5">
      <w:pPr>
        <w:spacing w:before="240" w:after="120"/>
        <w:ind w:left="540" w:right="-4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D470F" w:rsidRPr="00BC6D6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019A5" w:rsidRPr="00BC6D6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05B2A" w:rsidRPr="00BC6D6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การค้ำประกัน</w:t>
      </w:r>
    </w:p>
    <w:p w14:paraId="081CF4C3" w14:textId="53BD5DBA" w:rsidR="00436AAF" w:rsidRPr="00BC6D6F" w:rsidRDefault="00CF0138" w:rsidP="00E911C5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36AAF" w:rsidRPr="00BC6D6F">
        <w:rPr>
          <w:rFonts w:asciiTheme="majorBidi" w:hAnsiTheme="majorBidi" w:cstheme="majorBidi"/>
          <w:sz w:val="32"/>
          <w:szCs w:val="32"/>
        </w:rPr>
        <w:t>31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D7039" w:rsidRPr="00BC6D6F">
        <w:rPr>
          <w:rFonts w:asciiTheme="majorBidi" w:hAnsiTheme="majorBidi" w:cstheme="majorBidi"/>
          <w:sz w:val="32"/>
          <w:szCs w:val="32"/>
        </w:rPr>
        <w:t>2565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</w:t>
      </w:r>
      <w:r w:rsidR="00436AAF" w:rsidRPr="00A72EB7">
        <w:rPr>
          <w:rFonts w:asciiTheme="majorBidi" w:hAnsiTheme="majorBidi" w:cstheme="majorBidi"/>
          <w:sz w:val="32"/>
          <w:szCs w:val="32"/>
          <w:cs/>
        </w:rPr>
        <w:t>หนังสือค้ำประกันซึ่งออกโดยธนาคารในนามกลุ่มบริษัทอยู่เป็น</w:t>
      </w:r>
      <w:r w:rsidR="0041014F" w:rsidRPr="00A72EB7">
        <w:rPr>
          <w:rFonts w:asciiTheme="majorBidi" w:hAnsiTheme="majorBidi" w:cstheme="majorBidi" w:hint="cs"/>
          <w:sz w:val="32"/>
          <w:szCs w:val="32"/>
          <w:cs/>
        </w:rPr>
        <w:t>จำนวนรวมประมาณ</w:t>
      </w:r>
      <w:r w:rsidR="00436AAF" w:rsidRPr="00A72EB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3FF5" w:rsidRPr="00A72EB7">
        <w:rPr>
          <w:rFonts w:asciiTheme="majorBidi" w:hAnsiTheme="majorBidi" w:cstheme="majorBidi"/>
          <w:sz w:val="32"/>
          <w:szCs w:val="32"/>
        </w:rPr>
        <w:t>28</w:t>
      </w:r>
      <w:r w:rsidR="00920C88">
        <w:rPr>
          <w:rFonts w:asciiTheme="majorBidi" w:hAnsiTheme="majorBidi" w:cstheme="majorBidi"/>
          <w:sz w:val="32"/>
          <w:szCs w:val="32"/>
        </w:rPr>
        <w:t>3</w:t>
      </w:r>
      <w:r w:rsidR="00436AAF" w:rsidRPr="00A72EB7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703F9D" w:rsidRPr="00A72EB7">
        <w:rPr>
          <w:rFonts w:asciiTheme="majorBidi" w:hAnsiTheme="majorBidi" w:cstheme="majorBidi"/>
          <w:sz w:val="32"/>
          <w:szCs w:val="32"/>
        </w:rPr>
        <w:t>2564</w:t>
      </w:r>
      <w:r w:rsidR="00436AAF" w:rsidRPr="00A72EB7">
        <w:rPr>
          <w:rFonts w:asciiTheme="majorBidi" w:hAnsiTheme="majorBidi" w:cstheme="majorBidi"/>
          <w:sz w:val="32"/>
          <w:szCs w:val="32"/>
        </w:rPr>
        <w:t>:</w:t>
      </w:r>
      <w:r w:rsidR="00436AAF" w:rsidRPr="00A72EB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B4369" w:rsidRPr="00A72EB7">
        <w:rPr>
          <w:rFonts w:asciiTheme="majorBidi" w:hAnsiTheme="majorBidi" w:cstheme="majorBidi"/>
          <w:sz w:val="32"/>
          <w:szCs w:val="32"/>
        </w:rPr>
        <w:t>251</w:t>
      </w:r>
      <w:r w:rsidR="00436AAF" w:rsidRPr="00A72EB7">
        <w:rPr>
          <w:rFonts w:asciiTheme="majorBidi" w:hAnsiTheme="majorBidi" w:cstheme="majorBidi"/>
          <w:sz w:val="32"/>
          <w:szCs w:val="32"/>
          <w:cs/>
        </w:rPr>
        <w:t xml:space="preserve"> ล้า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>นบาท) ซึ่งเกี่ยวเนื่องกับภาระผูกพันทางปฏิบัติบางประการตามปกติธุรกิจ</w:t>
      </w:r>
    </w:p>
    <w:p w14:paraId="59E69E1A" w14:textId="793C0379" w:rsidR="00436AAF" w:rsidRPr="00BC6D6F" w:rsidRDefault="00282FC5" w:rsidP="00E911C5">
      <w:pPr>
        <w:spacing w:before="60" w:after="60"/>
        <w:ind w:left="540" w:right="-43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D470F" w:rsidRPr="00BC6D6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05B2A" w:rsidRPr="00BC6D6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ภาระผูกพันในการให้บริการแก่สมาชิกสนามกอล์ฟ</w:t>
      </w:r>
    </w:p>
    <w:p w14:paraId="7F4C2D4C" w14:textId="77777777" w:rsidR="00436AAF" w:rsidRPr="00BC6D6F" w:rsidRDefault="00436AAF" w:rsidP="005654E9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>บริษัทย่อยแห่งหนึ่งมีภาระผูกพันในการให้บริการแก่สมาชิกสนามกอล์ฟ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ซึ่งได้รับโอนจากเจ้าของเดิม</w:t>
      </w:r>
      <w:r w:rsidRPr="00BC6D6F">
        <w:rPr>
          <w:rFonts w:asciiTheme="majorBidi" w:hAnsiTheme="majorBidi" w:cstheme="majorBidi"/>
          <w:sz w:val="32"/>
          <w:szCs w:val="32"/>
        </w:rPr>
        <w:t xml:space="preserve">  </w:t>
      </w:r>
      <w:r w:rsidR="00CF0138" w:rsidRPr="00BC6D6F">
        <w:rPr>
          <w:rFonts w:asciiTheme="majorBidi" w:hAnsiTheme="majorBidi" w:cstheme="majorBidi"/>
          <w:sz w:val="32"/>
          <w:szCs w:val="32"/>
        </w:rPr>
        <w:t xml:space="preserve">      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พร้อมกับสนามกอล์ฟในวันที่ซื้อ สัญญาของสมาชิกที่รับโอนมีรายละเอียดดังนี้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652"/>
        <w:gridCol w:w="1530"/>
        <w:gridCol w:w="2070"/>
      </w:tblGrid>
      <w:tr w:rsidR="00F94889" w:rsidRPr="00BC6D6F" w14:paraId="099F8CAC" w14:textId="77777777" w:rsidTr="0092137B">
        <w:tc>
          <w:tcPr>
            <w:tcW w:w="5652" w:type="dxa"/>
          </w:tcPr>
          <w:p w14:paraId="2872C55B" w14:textId="77777777" w:rsidR="00436AAF" w:rsidRPr="00BC6D6F" w:rsidRDefault="00436AAF" w:rsidP="00A325B5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609FA91" w14:textId="77777777" w:rsidR="00436AAF" w:rsidRPr="00BC6D6F" w:rsidRDefault="00436AAF" w:rsidP="00A325B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57DE6397" w14:textId="77777777" w:rsidR="00436AAF" w:rsidRPr="00BC6D6F" w:rsidRDefault="00436AAF" w:rsidP="00A325B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อัตราค่าสมาชิก</w:t>
            </w:r>
          </w:p>
        </w:tc>
      </w:tr>
      <w:tr w:rsidR="00F94889" w:rsidRPr="00BC6D6F" w14:paraId="33AD9BDC" w14:textId="77777777" w:rsidTr="0092137B">
        <w:tc>
          <w:tcPr>
            <w:tcW w:w="5652" w:type="dxa"/>
          </w:tcPr>
          <w:p w14:paraId="48E45CC7" w14:textId="77777777" w:rsidR="00436AAF" w:rsidRPr="00BC6D6F" w:rsidRDefault="00436AAF" w:rsidP="00A325B5">
            <w:pPr>
              <w:tabs>
                <w:tab w:val="left" w:pos="162"/>
                <w:tab w:val="left" w:pos="34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BC82444" w14:textId="77777777" w:rsidR="00436AAF" w:rsidRPr="00BC6D6F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จำนวนสมาชิก</w:t>
            </w:r>
          </w:p>
        </w:tc>
        <w:tc>
          <w:tcPr>
            <w:tcW w:w="2070" w:type="dxa"/>
          </w:tcPr>
          <w:p w14:paraId="48244D13" w14:textId="77777777" w:rsidR="00436AAF" w:rsidRPr="00BC6D6F" w:rsidRDefault="00436AAF" w:rsidP="00A325B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(บาทต่อสมาชิก)</w:t>
            </w:r>
          </w:p>
        </w:tc>
      </w:tr>
      <w:tr w:rsidR="00F94889" w:rsidRPr="00BC6D6F" w14:paraId="5AC49C96" w14:textId="77777777" w:rsidTr="0092137B">
        <w:tc>
          <w:tcPr>
            <w:tcW w:w="5652" w:type="dxa"/>
          </w:tcPr>
          <w:p w14:paraId="2641051D" w14:textId="77777777" w:rsidR="00436AAF" w:rsidRPr="00BC6D6F" w:rsidRDefault="00436AAF" w:rsidP="00A325B5">
            <w:pPr>
              <w:tabs>
                <w:tab w:val="left" w:pos="162"/>
                <w:tab w:val="left" w:pos="342"/>
              </w:tabs>
              <w:ind w:left="162" w:right="-1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สัญญาตลอดชีพ</w:t>
            </w:r>
          </w:p>
        </w:tc>
        <w:tc>
          <w:tcPr>
            <w:tcW w:w="1530" w:type="dxa"/>
          </w:tcPr>
          <w:p w14:paraId="276DFA3C" w14:textId="5B651EF6" w:rsidR="00436AAF" w:rsidRPr="00A72EB7" w:rsidRDefault="006C125D" w:rsidP="00A325B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EB7">
              <w:rPr>
                <w:rFonts w:asciiTheme="majorBidi" w:hAnsiTheme="majorBidi" w:cstheme="majorBidi"/>
                <w:sz w:val="32"/>
                <w:szCs w:val="32"/>
              </w:rPr>
              <w:t>259</w:t>
            </w:r>
          </w:p>
        </w:tc>
        <w:tc>
          <w:tcPr>
            <w:tcW w:w="2070" w:type="dxa"/>
          </w:tcPr>
          <w:p w14:paraId="41259B53" w14:textId="74297A48" w:rsidR="00436AAF" w:rsidRPr="00A72EB7" w:rsidRDefault="00436AAF" w:rsidP="00A325B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EB7">
              <w:rPr>
                <w:rFonts w:asciiTheme="majorBidi" w:hAnsiTheme="majorBidi" w:cstheme="majorBidi"/>
                <w:sz w:val="32"/>
                <w:szCs w:val="32"/>
              </w:rPr>
              <w:t xml:space="preserve">200,000 </w:t>
            </w:r>
            <w:r w:rsidR="00DD722E" w:rsidRPr="00A72EB7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A72EB7">
              <w:rPr>
                <w:rFonts w:asciiTheme="majorBidi" w:hAnsiTheme="majorBidi" w:cstheme="majorBidi"/>
                <w:sz w:val="32"/>
                <w:szCs w:val="32"/>
              </w:rPr>
              <w:t xml:space="preserve"> 630,000</w:t>
            </w:r>
          </w:p>
        </w:tc>
      </w:tr>
    </w:tbl>
    <w:p w14:paraId="34911287" w14:textId="77777777" w:rsidR="00B94AE3" w:rsidRPr="00BC6D6F" w:rsidRDefault="00436AAF" w:rsidP="00E911C5">
      <w:pPr>
        <w:tabs>
          <w:tab w:val="left" w:pos="1440"/>
        </w:tabs>
        <w:spacing w:before="240" w:after="6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C6D6F">
        <w:rPr>
          <w:rFonts w:asciiTheme="majorBidi" w:hAnsiTheme="majorBidi" w:cstheme="majorBidi"/>
          <w:sz w:val="32"/>
          <w:szCs w:val="32"/>
          <w:cs/>
          <w:lang w:val="en-GB"/>
        </w:rPr>
        <w:tab/>
      </w:r>
    </w:p>
    <w:p w14:paraId="607602DA" w14:textId="72A29665" w:rsidR="00B33047" w:rsidRPr="00BC6D6F" w:rsidRDefault="00B94AE3" w:rsidP="00A72EB7">
      <w:pPr>
        <w:tabs>
          <w:tab w:val="left" w:pos="1440"/>
        </w:tabs>
        <w:spacing w:before="240" w:after="60"/>
        <w:ind w:left="720" w:right="-43" w:hanging="720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BC6D6F">
        <w:rPr>
          <w:rFonts w:asciiTheme="majorBidi" w:hAnsiTheme="majorBidi" w:cstheme="majorBidi"/>
          <w:sz w:val="32"/>
          <w:szCs w:val="32"/>
          <w:lang w:val="en-GB"/>
        </w:rPr>
        <w:lastRenderedPageBreak/>
        <w:tab/>
      </w:r>
      <w:r w:rsidR="00436AAF" w:rsidRPr="00BC6D6F">
        <w:rPr>
          <w:rFonts w:asciiTheme="majorBidi" w:hAnsiTheme="majorBidi" w:cstheme="majorBidi"/>
          <w:sz w:val="32"/>
          <w:szCs w:val="32"/>
          <w:cs/>
          <w:lang w:val="en-GB"/>
        </w:rPr>
        <w:t>ภายใต้ระยะเวลาและเงื่อนไขของสัญญาสมาชิก บริษัทย่อยจะไม่ได้รับค่าสมาชิกและค่าบริการใช้สนาม</w:t>
      </w:r>
      <w:r w:rsidR="00436AAF" w:rsidRPr="00BC6D6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เพิ่มเติมจากสมาชิกตลอดชีพที่ได้รับโอนทุกรายจนกว่าระยะเวลาของสัญญานั้น</w:t>
      </w:r>
      <w:r w:rsidR="00B44AB7" w:rsidRPr="00BC6D6F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="00436AAF" w:rsidRPr="00BC6D6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ๆ</w:t>
      </w:r>
      <w:r w:rsidR="00C14115" w:rsidRPr="00BC6D6F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="00436AAF" w:rsidRPr="00BC6D6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จะสิ้นสุดลง ณ วันที่</w:t>
      </w:r>
      <w:r w:rsidR="005654E9" w:rsidRPr="00BC6D6F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         </w:t>
      </w:r>
      <w:r w:rsidR="00436AAF" w:rsidRPr="00BC6D6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บริษัท</w:t>
      </w:r>
      <w:r w:rsidR="00436AAF" w:rsidRPr="00BC6D6F">
        <w:rPr>
          <w:rFonts w:asciiTheme="majorBidi" w:hAnsiTheme="majorBidi" w:cstheme="majorBidi"/>
          <w:sz w:val="32"/>
          <w:szCs w:val="32"/>
          <w:cs/>
          <w:lang w:val="en-GB"/>
        </w:rPr>
        <w:t>ย่อยได้ซื้อกิจการสนามกอล์ฟ บริษัทย่อยไม่สามารถประมาณมูลค่าปัจจุบันของต้นทุนที่เกี่ยวข้อง</w:t>
      </w:r>
      <w:r w:rsidR="005654E9" w:rsidRPr="00BC6D6F">
        <w:rPr>
          <w:rFonts w:asciiTheme="majorBidi" w:hAnsiTheme="majorBidi" w:cstheme="majorBidi"/>
          <w:sz w:val="32"/>
          <w:szCs w:val="32"/>
          <w:lang w:val="en-GB"/>
        </w:rPr>
        <w:t xml:space="preserve">         </w:t>
      </w:r>
      <w:r w:rsidR="00436AAF" w:rsidRPr="00BC6D6F">
        <w:rPr>
          <w:rFonts w:asciiTheme="majorBidi" w:hAnsiTheme="majorBidi" w:cstheme="majorBidi"/>
          <w:sz w:val="32"/>
          <w:szCs w:val="32"/>
          <w:cs/>
          <w:lang w:val="en-GB"/>
        </w:rPr>
        <w:t>ที่อาจเกิดขึ้นเนื่องจากการให้บริการแก่สมาชิกดังกล่าว อย่างไรก็ตาม ต้นทุนดังกล่าวได้ถูกนำมาพิจารณา</w:t>
      </w:r>
      <w:r w:rsidR="005654E9" w:rsidRPr="00BC6D6F">
        <w:rPr>
          <w:rFonts w:asciiTheme="majorBidi" w:hAnsiTheme="majorBidi" w:cstheme="majorBidi"/>
          <w:sz w:val="32"/>
          <w:szCs w:val="32"/>
          <w:lang w:val="en-GB"/>
        </w:rPr>
        <w:t xml:space="preserve">    </w:t>
      </w:r>
      <w:r w:rsidR="00436AAF" w:rsidRPr="00BC6D6F">
        <w:rPr>
          <w:rFonts w:asciiTheme="majorBidi" w:hAnsiTheme="majorBidi" w:cstheme="majorBidi"/>
          <w:sz w:val="32"/>
          <w:szCs w:val="32"/>
          <w:cs/>
          <w:lang w:val="en-GB"/>
        </w:rPr>
        <w:t>ในการคำนวณหักจากประมาณการกระแสเงินสดสุทธิในอนาคต</w:t>
      </w:r>
      <w:r w:rsidR="00436AAF" w:rsidRPr="00BC6D6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436AAF" w:rsidRPr="00BC6D6F">
        <w:rPr>
          <w:rFonts w:asciiTheme="majorBidi" w:hAnsiTheme="majorBidi" w:cstheme="majorBidi"/>
          <w:sz w:val="32"/>
          <w:szCs w:val="32"/>
          <w:cs/>
          <w:lang w:val="en-GB"/>
        </w:rPr>
        <w:t>เพื่อสะท้อนให้เห็นมูลค่า</w:t>
      </w:r>
      <w:r w:rsidR="00436AAF" w:rsidRPr="00BC6D6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436AAF" w:rsidRPr="00BC6D6F">
        <w:rPr>
          <w:rFonts w:asciiTheme="majorBidi" w:hAnsiTheme="majorBidi" w:cstheme="majorBidi"/>
          <w:sz w:val="32"/>
          <w:szCs w:val="32"/>
          <w:cs/>
          <w:lang w:val="en-GB"/>
        </w:rPr>
        <w:t>ณ</w:t>
      </w:r>
      <w:r w:rsidR="00436AAF" w:rsidRPr="00BC6D6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436AAF" w:rsidRPr="00BC6D6F">
        <w:rPr>
          <w:rFonts w:asciiTheme="majorBidi" w:hAnsiTheme="majorBidi" w:cstheme="majorBidi"/>
          <w:sz w:val="32"/>
          <w:szCs w:val="32"/>
          <w:cs/>
          <w:lang w:val="en-GB"/>
        </w:rPr>
        <w:t>วันที่ซื้อ</w:t>
      </w:r>
      <w:r w:rsidR="00436AAF" w:rsidRPr="00BC6D6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436AAF" w:rsidRPr="00BC6D6F">
        <w:rPr>
          <w:rFonts w:asciiTheme="majorBidi" w:hAnsiTheme="majorBidi" w:cstheme="majorBidi"/>
          <w:sz w:val="32"/>
          <w:szCs w:val="32"/>
          <w:cs/>
          <w:lang w:val="en-GB"/>
        </w:rPr>
        <w:t>และเพื่อกำหนดอัตราปัจจุบันของค่าเช่าของสนามกอล์ฟแล้ว</w:t>
      </w:r>
    </w:p>
    <w:p w14:paraId="07DA0D0F" w14:textId="513C3AC6" w:rsidR="00436AAF" w:rsidRPr="00BC6D6F" w:rsidRDefault="00282FC5" w:rsidP="00CF0138">
      <w:pPr>
        <w:tabs>
          <w:tab w:val="left" w:pos="567"/>
        </w:tabs>
        <w:spacing w:before="120" w:after="120"/>
        <w:ind w:left="720" w:right="-43" w:hanging="72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47" w:name="OLE_LINK370"/>
      <w:r w:rsidRPr="00BC6D6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D470F" w:rsidRPr="00BC6D6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05B2A" w:rsidRPr="00BC6D6F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0138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5333B24B" w14:textId="447A1AAA" w:rsidR="00436AAF" w:rsidRPr="00BC6D6F" w:rsidRDefault="00436AAF" w:rsidP="00CF0138">
      <w:pPr>
        <w:tabs>
          <w:tab w:val="left" w:pos="1440"/>
        </w:tabs>
        <w:spacing w:before="120" w:after="120"/>
        <w:ind w:left="720" w:right="-43" w:hanging="720"/>
        <w:jc w:val="thaiDistribute"/>
        <w:rPr>
          <w:rFonts w:asciiTheme="majorBidi" w:hAnsiTheme="majorBidi" w:cstheme="majorBidi"/>
          <w:spacing w:val="-2"/>
          <w:sz w:val="32"/>
          <w:szCs w:val="32"/>
          <w:lang w:val="en-GB"/>
        </w:rPr>
      </w:pPr>
      <w:r w:rsidRPr="00BC6D6F">
        <w:rPr>
          <w:rFonts w:asciiTheme="majorBidi" w:hAnsiTheme="majorBidi" w:cstheme="majorBidi"/>
          <w:sz w:val="32"/>
          <w:szCs w:val="32"/>
          <w:lang w:val="en-GB"/>
        </w:rPr>
        <w:tab/>
      </w:r>
      <w:r w:rsidRPr="00BC6D6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ณ วันที่ </w:t>
      </w:r>
      <w:r w:rsidRPr="00BC6D6F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31 </w:t>
      </w:r>
      <w:r w:rsidRPr="00BC6D6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ธันวาคม</w:t>
      </w:r>
      <w:r w:rsidRPr="00BC6D6F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 </w:t>
      </w:r>
      <w:r w:rsidR="008D7039" w:rsidRPr="00BC6D6F">
        <w:rPr>
          <w:rFonts w:asciiTheme="majorBidi" w:hAnsiTheme="majorBidi" w:cstheme="majorBidi"/>
          <w:spacing w:val="-2"/>
          <w:sz w:val="32"/>
          <w:szCs w:val="32"/>
          <w:lang w:val="en-GB"/>
        </w:rPr>
        <w:t>2565</w:t>
      </w:r>
      <w:r w:rsidR="00B7573E" w:rsidRPr="00BC6D6F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 </w:t>
      </w:r>
      <w:r w:rsidR="00B7573E" w:rsidRPr="00BC6D6F">
        <w:rPr>
          <w:rFonts w:asciiTheme="majorBidi" w:hAnsiTheme="majorBidi" w:cstheme="majorBidi" w:hint="cs"/>
          <w:spacing w:val="-2"/>
          <w:sz w:val="32"/>
          <w:szCs w:val="32"/>
          <w:cs/>
          <w:lang w:val="en-GB"/>
        </w:rPr>
        <w:t>และ</w:t>
      </w:r>
      <w:r w:rsidR="00B7573E" w:rsidRPr="00BC6D6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03F9D" w:rsidRPr="00BC6D6F">
        <w:rPr>
          <w:rFonts w:asciiTheme="majorBidi" w:hAnsiTheme="majorBidi" w:cstheme="majorBidi"/>
          <w:spacing w:val="-2"/>
          <w:sz w:val="32"/>
          <w:szCs w:val="32"/>
        </w:rPr>
        <w:t>2564</w:t>
      </w:r>
      <w:r w:rsidR="00B7573E" w:rsidRPr="00BC6D6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บริษัทย่อยมีคดีที่ถูกฟ้องร้องเรียกค่าเสียหาย</w:t>
      </w:r>
      <w:r w:rsidRPr="00BC6D6F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ซึ่งผลของการพิจารณา</w:t>
      </w:r>
      <w:r w:rsidR="00B7573E" w:rsidRPr="00BC6D6F">
        <w:rPr>
          <w:rFonts w:asciiTheme="majorBidi" w:hAnsiTheme="majorBidi" w:cstheme="majorBidi" w:hint="cs"/>
          <w:spacing w:val="-4"/>
          <w:sz w:val="32"/>
          <w:szCs w:val="32"/>
          <w:cs/>
          <w:lang w:val="en-GB"/>
        </w:rPr>
        <w:t xml:space="preserve">    </w:t>
      </w:r>
      <w:r w:rsidRPr="00BC6D6F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คดีดังกล่าวยังไม่สิ้นสุด </w:t>
      </w:r>
      <w:r w:rsidRPr="00BC6D6F">
        <w:rPr>
          <w:rFonts w:asciiTheme="majorBidi" w:hAnsiTheme="majorBidi" w:cstheme="majorBidi" w:hint="cs"/>
          <w:spacing w:val="-4"/>
          <w:sz w:val="32"/>
          <w:szCs w:val="32"/>
          <w:cs/>
          <w:lang w:val="en-GB"/>
        </w:rPr>
        <w:t>โดยมีรายละเอียดดังนี้</w:t>
      </w:r>
    </w:p>
    <w:p w14:paraId="014BC9C8" w14:textId="139DDDB5" w:rsidR="00436AAF" w:rsidRPr="00BC6D6F" w:rsidRDefault="00282FC5" w:rsidP="00B44AB7">
      <w:pPr>
        <w:spacing w:before="120" w:after="120"/>
        <w:ind w:left="720" w:right="-43" w:hanging="720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cs/>
        </w:rPr>
      </w:pPr>
      <w:r w:rsidRPr="00BC6D6F">
        <w:rPr>
          <w:rFonts w:asciiTheme="majorBidi" w:eastAsia="Arial Unicode MS" w:hAnsiTheme="majorBidi" w:cstheme="majorBidi"/>
          <w:spacing w:val="-2"/>
          <w:sz w:val="32"/>
          <w:szCs w:val="32"/>
        </w:rPr>
        <w:t>4</w:t>
      </w:r>
      <w:r w:rsidR="00AD470F" w:rsidRPr="00BC6D6F">
        <w:rPr>
          <w:rFonts w:asciiTheme="majorBidi" w:eastAsia="Arial Unicode MS" w:hAnsiTheme="majorBidi" w:cstheme="majorBidi"/>
          <w:spacing w:val="-2"/>
          <w:sz w:val="32"/>
          <w:szCs w:val="32"/>
        </w:rPr>
        <w:t>5</w:t>
      </w:r>
      <w:r w:rsidR="00436AAF" w:rsidRPr="00BC6D6F">
        <w:rPr>
          <w:rFonts w:asciiTheme="majorBidi" w:eastAsia="Arial Unicode MS" w:hAnsiTheme="majorBidi" w:cstheme="majorBidi"/>
          <w:spacing w:val="-2"/>
          <w:sz w:val="32"/>
          <w:szCs w:val="32"/>
        </w:rPr>
        <w:t>.</w:t>
      </w:r>
      <w:r w:rsidR="00505B2A" w:rsidRPr="00BC6D6F">
        <w:rPr>
          <w:rFonts w:asciiTheme="majorBidi" w:eastAsia="Arial Unicode MS" w:hAnsiTheme="majorBidi" w:cstheme="majorBidi"/>
          <w:spacing w:val="-2"/>
          <w:sz w:val="32"/>
          <w:szCs w:val="32"/>
        </w:rPr>
        <w:t>6</w:t>
      </w:r>
      <w:r w:rsidR="00436AAF" w:rsidRPr="00BC6D6F">
        <w:rPr>
          <w:rFonts w:asciiTheme="majorBidi" w:eastAsia="Arial Unicode MS" w:hAnsiTheme="majorBidi" w:cstheme="majorBidi"/>
          <w:spacing w:val="-2"/>
          <w:sz w:val="32"/>
          <w:szCs w:val="32"/>
        </w:rPr>
        <w:t>.1</w:t>
      </w:r>
      <w:r w:rsidR="00436AAF" w:rsidRPr="00BC6D6F">
        <w:rPr>
          <w:rFonts w:asciiTheme="majorBidi" w:eastAsia="Arial Unicode MS" w:hAnsiTheme="majorBidi" w:cstheme="majorBidi"/>
          <w:spacing w:val="-2"/>
          <w:sz w:val="32"/>
          <w:szCs w:val="32"/>
        </w:rPr>
        <w:tab/>
      </w:r>
      <w:r w:rsidR="00436AAF" w:rsidRPr="00BC6D6F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 xml:space="preserve">บริษัทย่อยแห่งหนึ่งได้ถูกฟ้องร้องเรียกค่าเสียหายในคดีผิดสัญญาจ้างจำนวนประมาณ </w:t>
      </w:r>
      <w:r w:rsidR="00436AAF" w:rsidRPr="00BC6D6F">
        <w:rPr>
          <w:rFonts w:asciiTheme="majorBidi" w:eastAsia="Arial Unicode MS" w:hAnsiTheme="majorBidi" w:cstheme="majorBidi"/>
          <w:spacing w:val="-2"/>
          <w:sz w:val="32"/>
          <w:szCs w:val="32"/>
        </w:rPr>
        <w:t>30.3</w:t>
      </w:r>
      <w:r w:rsidR="001A78A9" w:rsidRPr="00BC6D6F">
        <w:rPr>
          <w:rFonts w:asciiTheme="majorBidi" w:eastAsia="Arial Unicode MS" w:hAnsiTheme="majorBidi" w:cstheme="majorBidi"/>
          <w:spacing w:val="-2"/>
          <w:sz w:val="32"/>
          <w:szCs w:val="32"/>
        </w:rPr>
        <w:t>6</w:t>
      </w:r>
      <w:r w:rsidR="00436AAF" w:rsidRPr="00BC6D6F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 xml:space="preserve"> ล้านบาท โดยคดีดังกล่าวอยู่ระหว่าง</w:t>
      </w:r>
      <w:r w:rsidR="00ED4723" w:rsidRPr="00BC6D6F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>กระบวนการ</w:t>
      </w:r>
      <w:r w:rsidR="00436AAF" w:rsidRPr="00BC6D6F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 xml:space="preserve">ของศาล และบริษัทย่อยได้ยื่นคำให้การ และฟ้องแย้งในคดีดังกล่าวแล้วโดยเรียกค่าเสียหายจำนวนประมาณ </w:t>
      </w:r>
      <w:r w:rsidR="00436AAF" w:rsidRPr="00BC6D6F">
        <w:rPr>
          <w:rFonts w:asciiTheme="majorBidi" w:eastAsia="Arial Unicode MS" w:hAnsiTheme="majorBidi" w:cstheme="majorBidi"/>
          <w:spacing w:val="-2"/>
          <w:sz w:val="32"/>
          <w:szCs w:val="32"/>
        </w:rPr>
        <w:t>44.3</w:t>
      </w:r>
      <w:r w:rsidR="001A78A9" w:rsidRPr="00BC6D6F">
        <w:rPr>
          <w:rFonts w:asciiTheme="majorBidi" w:eastAsia="Arial Unicode MS" w:hAnsiTheme="majorBidi" w:cstheme="majorBidi"/>
          <w:spacing w:val="-2"/>
          <w:sz w:val="32"/>
          <w:szCs w:val="32"/>
        </w:rPr>
        <w:t>5</w:t>
      </w:r>
      <w:r w:rsidR="00436AAF" w:rsidRPr="00BC6D6F">
        <w:rPr>
          <w:rFonts w:asciiTheme="majorBidi" w:eastAsia="Arial Unicode MS" w:hAnsiTheme="majorBidi" w:cstheme="majorBidi"/>
          <w:spacing w:val="-2"/>
          <w:sz w:val="32"/>
          <w:szCs w:val="32"/>
        </w:rPr>
        <w:t xml:space="preserve"> </w:t>
      </w:r>
      <w:proofErr w:type="spellStart"/>
      <w:r w:rsidR="00436AAF" w:rsidRPr="00BC6D6F">
        <w:rPr>
          <w:rFonts w:asciiTheme="majorBidi" w:eastAsia="Arial Unicode MS" w:hAnsiTheme="majorBidi" w:cstheme="majorBidi"/>
          <w:spacing w:val="-2"/>
          <w:sz w:val="32"/>
          <w:szCs w:val="32"/>
        </w:rPr>
        <w:t>ล้านบาท</w:t>
      </w:r>
      <w:proofErr w:type="spellEnd"/>
      <w:r w:rsidR="00436AAF" w:rsidRPr="00BC6D6F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 xml:space="preserve"> ฝ่ายบริหารเชื่อว่าผลของคดีฟ้องร้องดังกล่าวจะไม่ส่งผลกระทบอย่างมีสาระสำคัญต่อฐานะการเงินของกลุ่มบริษัท</w:t>
      </w:r>
    </w:p>
    <w:p w14:paraId="3D2E6077" w14:textId="3904E772" w:rsidR="00436AAF" w:rsidRPr="00BC6D6F" w:rsidRDefault="00282FC5" w:rsidP="00B44AB7">
      <w:pPr>
        <w:spacing w:before="120" w:after="120"/>
        <w:ind w:left="720" w:right="-43" w:hanging="720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</w:rPr>
      </w:pPr>
      <w:r w:rsidRPr="00BC6D6F">
        <w:rPr>
          <w:rFonts w:asciiTheme="majorBidi" w:eastAsia="Arial Unicode MS" w:hAnsiTheme="majorBidi" w:cstheme="majorBidi"/>
          <w:spacing w:val="-2"/>
          <w:sz w:val="32"/>
          <w:szCs w:val="32"/>
        </w:rPr>
        <w:t>4</w:t>
      </w:r>
      <w:r w:rsidR="00AD470F" w:rsidRPr="00BC6D6F">
        <w:rPr>
          <w:rFonts w:asciiTheme="majorBidi" w:eastAsia="Arial Unicode MS" w:hAnsiTheme="majorBidi" w:cstheme="majorBidi"/>
          <w:spacing w:val="-2"/>
          <w:sz w:val="32"/>
          <w:szCs w:val="32"/>
        </w:rPr>
        <w:t>5</w:t>
      </w:r>
      <w:r w:rsidR="00436AAF" w:rsidRPr="00BC6D6F">
        <w:rPr>
          <w:rFonts w:asciiTheme="majorBidi" w:eastAsia="Arial Unicode MS" w:hAnsiTheme="majorBidi" w:cstheme="majorBidi"/>
          <w:spacing w:val="-2"/>
          <w:sz w:val="32"/>
          <w:szCs w:val="32"/>
        </w:rPr>
        <w:t>.</w:t>
      </w:r>
      <w:r w:rsidR="00505B2A" w:rsidRPr="00BC6D6F">
        <w:rPr>
          <w:rFonts w:asciiTheme="majorBidi" w:eastAsia="Arial Unicode MS" w:hAnsiTheme="majorBidi" w:cstheme="majorBidi"/>
          <w:spacing w:val="-2"/>
          <w:sz w:val="32"/>
          <w:szCs w:val="32"/>
        </w:rPr>
        <w:t>6</w:t>
      </w:r>
      <w:r w:rsidR="00436AAF" w:rsidRPr="00BC6D6F">
        <w:rPr>
          <w:rFonts w:asciiTheme="majorBidi" w:eastAsia="Arial Unicode MS" w:hAnsiTheme="majorBidi" w:cstheme="majorBidi"/>
          <w:spacing w:val="-2"/>
          <w:sz w:val="32"/>
          <w:szCs w:val="32"/>
        </w:rPr>
        <w:t>.2</w:t>
      </w:r>
      <w:r w:rsidR="00436AAF" w:rsidRPr="00BC6D6F">
        <w:rPr>
          <w:rFonts w:asciiTheme="majorBidi" w:eastAsia="Arial Unicode MS" w:hAnsiTheme="majorBidi" w:cstheme="majorBidi"/>
          <w:spacing w:val="-2"/>
          <w:sz w:val="32"/>
          <w:szCs w:val="32"/>
        </w:rPr>
        <w:tab/>
      </w:r>
      <w:r w:rsidR="00436AAF" w:rsidRPr="00BC6D6F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>บริษัทย่อย</w:t>
      </w:r>
      <w:r w:rsidR="00436AAF" w:rsidRPr="00BC6D6F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>อีก</w:t>
      </w:r>
      <w:r w:rsidR="00436AAF" w:rsidRPr="00BC6D6F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>แห่งหนึ่ง</w:t>
      </w:r>
      <w:r w:rsidR="00436AAF" w:rsidRPr="00BC6D6F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 xml:space="preserve">ได้ถูกฟ้องร้องเรียกค่าเสียหายในคดีไม่ปฏิบัติตามเงื่อนไขบางประการตามสัญญาจำนวนประมาณ </w:t>
      </w:r>
      <w:r w:rsidR="00436AAF" w:rsidRPr="00BC6D6F">
        <w:rPr>
          <w:rFonts w:asciiTheme="majorBidi" w:eastAsia="Arial Unicode MS" w:hAnsiTheme="majorBidi" w:cstheme="majorBidi"/>
          <w:spacing w:val="-2"/>
          <w:sz w:val="32"/>
          <w:szCs w:val="32"/>
        </w:rPr>
        <w:t>17.4</w:t>
      </w:r>
      <w:r w:rsidR="001A78A9" w:rsidRPr="00BC6D6F">
        <w:rPr>
          <w:rFonts w:asciiTheme="majorBidi" w:eastAsia="Arial Unicode MS" w:hAnsiTheme="majorBidi" w:cstheme="majorBidi"/>
          <w:spacing w:val="-2"/>
          <w:sz w:val="32"/>
          <w:szCs w:val="32"/>
        </w:rPr>
        <w:t>8</w:t>
      </w:r>
      <w:r w:rsidR="00436AAF" w:rsidRPr="00BC6D6F">
        <w:rPr>
          <w:rFonts w:asciiTheme="majorBidi" w:eastAsia="Arial Unicode MS" w:hAnsiTheme="majorBidi" w:cstheme="majorBidi"/>
          <w:spacing w:val="-2"/>
          <w:sz w:val="32"/>
          <w:szCs w:val="32"/>
        </w:rPr>
        <w:t xml:space="preserve"> </w:t>
      </w:r>
      <w:r w:rsidR="00436AAF" w:rsidRPr="00BC6D6F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>ล้านบาท แต่อย่างไรก็ตามบริษัทย่อยดังกล่าว</w:t>
      </w:r>
      <w:r w:rsidR="00436AAF" w:rsidRPr="00BC6D6F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ได้จ่ายเงินค่าเสียหายบางส่วนให้แก่ธนาคารที่ออกหนังสือค้ำประกันให้แก่บริษัทย่อยจำนวน </w:t>
      </w:r>
      <w:r w:rsidR="00436AAF" w:rsidRPr="00BC6D6F">
        <w:rPr>
          <w:rFonts w:asciiTheme="majorBidi" w:eastAsia="Arial Unicode MS" w:hAnsiTheme="majorBidi" w:cstheme="majorBidi"/>
          <w:spacing w:val="-2"/>
          <w:sz w:val="32"/>
          <w:szCs w:val="32"/>
        </w:rPr>
        <w:t>8.7</w:t>
      </w:r>
      <w:r w:rsidR="001A78A9" w:rsidRPr="00BC6D6F">
        <w:rPr>
          <w:rFonts w:asciiTheme="majorBidi" w:eastAsia="Arial Unicode MS" w:hAnsiTheme="majorBidi" w:cstheme="majorBidi"/>
          <w:spacing w:val="-2"/>
          <w:sz w:val="32"/>
          <w:szCs w:val="32"/>
        </w:rPr>
        <w:t>1</w:t>
      </w:r>
      <w:r w:rsidR="00436AAF" w:rsidRPr="00BC6D6F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 ล้านบาท และบริษัทย่อยดังกล่าวได้บันทึกสำรองเผื่อผลเสียหายที่อาจเกิดขึ้นไว้ในงบการเงินเป็นจำนวนประมาณ</w:t>
      </w:r>
      <w:r w:rsidR="00436AAF" w:rsidRPr="00BC6D6F">
        <w:rPr>
          <w:rFonts w:asciiTheme="majorBidi" w:eastAsia="Arial Unicode MS" w:hAnsiTheme="majorBidi" w:cstheme="majorBidi"/>
          <w:spacing w:val="-2"/>
          <w:sz w:val="32"/>
          <w:szCs w:val="32"/>
        </w:rPr>
        <w:t xml:space="preserve"> 8</w:t>
      </w:r>
      <w:r w:rsidR="0041014F" w:rsidRPr="00BC6D6F">
        <w:rPr>
          <w:rFonts w:asciiTheme="majorBidi" w:eastAsia="Arial Unicode MS" w:hAnsiTheme="majorBidi" w:cstheme="majorBidi"/>
          <w:spacing w:val="-2"/>
          <w:sz w:val="32"/>
          <w:szCs w:val="32"/>
        </w:rPr>
        <w:t>.7</w:t>
      </w:r>
      <w:r w:rsidR="001A78A9" w:rsidRPr="00BC6D6F">
        <w:rPr>
          <w:rFonts w:asciiTheme="majorBidi" w:eastAsia="Arial Unicode MS" w:hAnsiTheme="majorBidi" w:cstheme="majorBidi"/>
          <w:spacing w:val="-2"/>
          <w:sz w:val="32"/>
          <w:szCs w:val="32"/>
        </w:rPr>
        <w:t>7</w:t>
      </w:r>
      <w:r w:rsidR="00436AAF" w:rsidRPr="00BC6D6F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 ล้านบาท ซึ่งฝ่ายบริหารเชื่อว่าสำรองเผื่อผลเสียหายที่อาจเกิดขึ้นจำนวนดังกล่าวเพียงพอแล้ว</w:t>
      </w:r>
    </w:p>
    <w:p w14:paraId="16C4F856" w14:textId="77777777" w:rsidR="00B94AE3" w:rsidRPr="00BC6D6F" w:rsidRDefault="00B94AE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7379404" w14:textId="60F1C011" w:rsidR="00436AAF" w:rsidRPr="00BC6D6F" w:rsidRDefault="00282FC5" w:rsidP="00B47D7A">
      <w:pPr>
        <w:tabs>
          <w:tab w:val="left" w:pos="900"/>
          <w:tab w:val="left" w:pos="2160"/>
          <w:tab w:val="left" w:pos="2880"/>
        </w:tabs>
        <w:spacing w:before="80" w:after="80"/>
        <w:ind w:left="720" w:right="-36" w:hanging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163DBD" w:rsidRPr="00BC6D6F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6A362EAC" w14:textId="772A737C" w:rsidR="00436AAF" w:rsidRPr="00BC6D6F" w:rsidRDefault="00436AAF" w:rsidP="00B47D7A">
      <w:pPr>
        <w:overflowPunct/>
        <w:autoSpaceDE/>
        <w:autoSpaceDN/>
        <w:adjustRightInd/>
        <w:spacing w:before="80" w:after="80"/>
        <w:ind w:left="720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BC6D6F">
        <w:rPr>
          <w:rFonts w:asciiTheme="majorBidi" w:hAnsiTheme="majorBidi" w:cstheme="majorBidi"/>
          <w:sz w:val="32"/>
          <w:szCs w:val="32"/>
        </w:rPr>
        <w:t xml:space="preserve">31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D7039" w:rsidRPr="00BC6D6F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03F9D" w:rsidRPr="00BC6D6F">
        <w:rPr>
          <w:rFonts w:asciiTheme="majorBidi" w:hAnsiTheme="majorBidi" w:cstheme="majorBidi"/>
          <w:sz w:val="32"/>
          <w:szCs w:val="32"/>
        </w:rPr>
        <w:t>2564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F94889" w:rsidRPr="00BC6D6F" w14:paraId="28102BE0" w14:textId="77777777" w:rsidTr="005654E9">
        <w:trPr>
          <w:tblHeader/>
        </w:trPr>
        <w:tc>
          <w:tcPr>
            <w:tcW w:w="9270" w:type="dxa"/>
            <w:gridSpan w:val="5"/>
            <w:vAlign w:val="bottom"/>
            <w:hideMark/>
          </w:tcPr>
          <w:p w14:paraId="47D095D0" w14:textId="77777777" w:rsidR="00075B9E" w:rsidRPr="00BC6D6F" w:rsidRDefault="00075B9E" w:rsidP="00E66ACD">
            <w:pPr>
              <w:pStyle w:val="BodyTextIndent3"/>
              <w:spacing w:after="0" w:line="36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bookmarkStart w:id="48" w:name="_Hlk100326140"/>
            <w:r w:rsidRPr="00BC6D6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หน่วย</w:t>
            </w:r>
            <w:r w:rsidRPr="00BC6D6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: 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ล้านบาท</w:t>
            </w:r>
            <w:r w:rsidRPr="00BC6D6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</w:tr>
      <w:tr w:rsidR="00F94889" w:rsidRPr="00BC6D6F" w14:paraId="2826526A" w14:textId="77777777" w:rsidTr="005654E9">
        <w:trPr>
          <w:trHeight w:val="414"/>
          <w:tblHeader/>
        </w:trPr>
        <w:tc>
          <w:tcPr>
            <w:tcW w:w="4050" w:type="dxa"/>
            <w:vAlign w:val="bottom"/>
          </w:tcPr>
          <w:p w14:paraId="0F6FE5A7" w14:textId="77777777" w:rsidR="00075B9E" w:rsidRPr="00BC6D6F" w:rsidRDefault="00075B9E" w:rsidP="00E66AC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52C9F0C3" w14:textId="77777777" w:rsidR="00075B9E" w:rsidRPr="00BC6D6F" w:rsidRDefault="00075B9E" w:rsidP="00E66AC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F94889" w:rsidRPr="00BC6D6F" w14:paraId="55084394" w14:textId="77777777" w:rsidTr="005654E9">
        <w:trPr>
          <w:trHeight w:val="63"/>
          <w:tblHeader/>
        </w:trPr>
        <w:tc>
          <w:tcPr>
            <w:tcW w:w="4050" w:type="dxa"/>
            <w:vAlign w:val="bottom"/>
          </w:tcPr>
          <w:p w14:paraId="613483B9" w14:textId="77777777" w:rsidR="00075B9E" w:rsidRPr="00BC6D6F" w:rsidRDefault="00075B9E" w:rsidP="00E66AC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36AE3A88" w14:textId="666D6898" w:rsidR="00075B9E" w:rsidRPr="00BC6D6F" w:rsidRDefault="00075B9E" w:rsidP="00E66AC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="008D7039"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2565</w:t>
            </w:r>
          </w:p>
        </w:tc>
      </w:tr>
      <w:tr w:rsidR="00F94889" w:rsidRPr="00BC6D6F" w14:paraId="08B1AF38" w14:textId="77777777" w:rsidTr="005654E9">
        <w:trPr>
          <w:tblHeader/>
        </w:trPr>
        <w:tc>
          <w:tcPr>
            <w:tcW w:w="4050" w:type="dxa"/>
            <w:vAlign w:val="bottom"/>
          </w:tcPr>
          <w:p w14:paraId="39156C3E" w14:textId="77777777" w:rsidR="00075B9E" w:rsidRPr="00BC6D6F" w:rsidRDefault="00075B9E" w:rsidP="00E66AC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  <w:hideMark/>
          </w:tcPr>
          <w:p w14:paraId="05E65A72" w14:textId="77777777" w:rsidR="00075B9E" w:rsidRPr="00BC6D6F" w:rsidRDefault="00075B9E" w:rsidP="00E66AC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5" w:type="dxa"/>
            <w:vAlign w:val="bottom"/>
            <w:hideMark/>
          </w:tcPr>
          <w:p w14:paraId="71288BAC" w14:textId="77777777" w:rsidR="00075B9E" w:rsidRPr="00BC6D6F" w:rsidRDefault="00075B9E" w:rsidP="00E66AC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5" w:type="dxa"/>
            <w:vAlign w:val="bottom"/>
            <w:hideMark/>
          </w:tcPr>
          <w:p w14:paraId="3B833188" w14:textId="77777777" w:rsidR="00075B9E" w:rsidRPr="00BC6D6F" w:rsidRDefault="00075B9E" w:rsidP="00E66AC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  <w:hideMark/>
          </w:tcPr>
          <w:p w14:paraId="3310058D" w14:textId="77777777" w:rsidR="00075B9E" w:rsidRPr="00BC6D6F" w:rsidRDefault="00075B9E" w:rsidP="00E66ACD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F94889" w:rsidRPr="00BC6D6F" w14:paraId="2517FA58" w14:textId="77777777" w:rsidTr="005654E9">
        <w:tc>
          <w:tcPr>
            <w:tcW w:w="4050" w:type="dxa"/>
            <w:vAlign w:val="bottom"/>
            <w:hideMark/>
          </w:tcPr>
          <w:p w14:paraId="239BA547" w14:textId="77777777" w:rsidR="00075B9E" w:rsidRPr="00BC6D6F" w:rsidRDefault="00075B9E" w:rsidP="00E66ACD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25205588" w14:textId="77777777" w:rsidR="00075B9E" w:rsidRPr="00BC6D6F" w:rsidRDefault="00075B9E" w:rsidP="00E66ACD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647E19D8" w14:textId="77777777" w:rsidR="00075B9E" w:rsidRPr="00BC6D6F" w:rsidRDefault="00075B9E" w:rsidP="00E66ACD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4B272B2" w14:textId="77777777" w:rsidR="00075B9E" w:rsidRPr="00BC6D6F" w:rsidRDefault="00075B9E" w:rsidP="00E66ACD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CE700D6" w14:textId="77777777" w:rsidR="00075B9E" w:rsidRPr="00BC6D6F" w:rsidRDefault="00075B9E" w:rsidP="00E66ACD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F94889" w:rsidRPr="00BC6D6F" w14:paraId="11F2F83A" w14:textId="77777777" w:rsidTr="005654E9">
        <w:tc>
          <w:tcPr>
            <w:tcW w:w="4050" w:type="dxa"/>
            <w:vAlign w:val="bottom"/>
            <w:hideMark/>
          </w:tcPr>
          <w:p w14:paraId="23EBCB53" w14:textId="22031CBF" w:rsidR="00075B9E" w:rsidRPr="00BC6D6F" w:rsidRDefault="00075B9E" w:rsidP="00E66ACD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305" w:type="dxa"/>
            <w:vAlign w:val="bottom"/>
          </w:tcPr>
          <w:p w14:paraId="27E40253" w14:textId="77777777" w:rsidR="00075B9E" w:rsidRPr="00BC6D6F" w:rsidRDefault="00075B9E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139F574" w14:textId="77777777" w:rsidR="00075B9E" w:rsidRPr="00BC6D6F" w:rsidRDefault="00075B9E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78A5209" w14:textId="77777777" w:rsidR="00075B9E" w:rsidRPr="00BC6D6F" w:rsidRDefault="00075B9E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079F683" w14:textId="77777777" w:rsidR="00075B9E" w:rsidRPr="00BC6D6F" w:rsidRDefault="00075B9E" w:rsidP="00E66ACD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BA3887" w:rsidRPr="00BC6D6F" w14:paraId="45935133" w14:textId="77777777" w:rsidTr="005654E9">
        <w:tc>
          <w:tcPr>
            <w:tcW w:w="4050" w:type="dxa"/>
            <w:vAlign w:val="bottom"/>
          </w:tcPr>
          <w:p w14:paraId="204822BC" w14:textId="0B72424E" w:rsidR="00BA3887" w:rsidRPr="00BC6D6F" w:rsidRDefault="00BA3887" w:rsidP="00BA3887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  </w:t>
            </w: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</w:t>
            </w:r>
            <w:r w:rsidR="00816F57"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หนี้</w:t>
            </w:r>
          </w:p>
        </w:tc>
        <w:tc>
          <w:tcPr>
            <w:tcW w:w="1305" w:type="dxa"/>
            <w:vAlign w:val="bottom"/>
          </w:tcPr>
          <w:p w14:paraId="0A694FE1" w14:textId="68BA352E" w:rsidR="00BA3887" w:rsidRPr="00BC6D6F" w:rsidRDefault="00C455F1" w:rsidP="00BA38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1,806</w:t>
            </w:r>
          </w:p>
        </w:tc>
        <w:tc>
          <w:tcPr>
            <w:tcW w:w="1305" w:type="dxa"/>
            <w:vAlign w:val="bottom"/>
          </w:tcPr>
          <w:p w14:paraId="052A2C74" w14:textId="250522BB" w:rsidR="00BA3887" w:rsidRPr="00BC6D6F" w:rsidRDefault="00104C6E" w:rsidP="00BA38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3DF81D15" w14:textId="51121EA6" w:rsidR="00BA3887" w:rsidRPr="00BC6D6F" w:rsidRDefault="00104C6E" w:rsidP="00BA38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2807848" w14:textId="68B095CC" w:rsidR="00BA3887" w:rsidRPr="00BC6D6F" w:rsidRDefault="00C455F1" w:rsidP="00BA388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1,806</w:t>
            </w:r>
          </w:p>
        </w:tc>
      </w:tr>
      <w:tr w:rsidR="00816F57" w:rsidRPr="00BC6D6F" w14:paraId="4256B16A" w14:textId="77777777" w:rsidTr="005654E9">
        <w:tc>
          <w:tcPr>
            <w:tcW w:w="4050" w:type="dxa"/>
            <w:vAlign w:val="bottom"/>
          </w:tcPr>
          <w:p w14:paraId="427BF751" w14:textId="346FCD2B" w:rsidR="00816F57" w:rsidRPr="00BC6D6F" w:rsidRDefault="00816F57" w:rsidP="00816F57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28CBAADB" w14:textId="77777777" w:rsidR="00816F57" w:rsidRPr="00BC6D6F" w:rsidRDefault="00816F57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8666887" w14:textId="77777777" w:rsidR="00816F57" w:rsidRPr="00BC6D6F" w:rsidRDefault="00816F57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BC4DC21" w14:textId="77777777" w:rsidR="00816F57" w:rsidRPr="00BC6D6F" w:rsidRDefault="00816F57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A3DDD11" w14:textId="77777777" w:rsidR="00816F57" w:rsidRPr="00BC6D6F" w:rsidRDefault="00816F57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816F57" w:rsidRPr="00BC6D6F" w14:paraId="0676A949" w14:textId="77777777" w:rsidTr="005654E9">
        <w:tc>
          <w:tcPr>
            <w:tcW w:w="4050" w:type="dxa"/>
            <w:vAlign w:val="bottom"/>
            <w:hideMark/>
          </w:tcPr>
          <w:p w14:paraId="31298DA2" w14:textId="77777777" w:rsidR="00816F57" w:rsidRPr="00BC6D6F" w:rsidRDefault="00816F57" w:rsidP="00816F57">
            <w:pPr>
              <w:pStyle w:val="BodyTextIndent3"/>
              <w:spacing w:after="0" w:line="360" w:lineRule="exact"/>
              <w:ind w:left="152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ตราสารอนุพันธ์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 สัญญาแลกเปลี่ยนอัตราดอกเบี้ย</w:t>
            </w:r>
          </w:p>
        </w:tc>
        <w:tc>
          <w:tcPr>
            <w:tcW w:w="1305" w:type="dxa"/>
            <w:vAlign w:val="bottom"/>
          </w:tcPr>
          <w:p w14:paraId="222B3B0C" w14:textId="5FDA1C9A" w:rsidR="00816F57" w:rsidRPr="00BC6D6F" w:rsidRDefault="00816F57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6F8501DD" w14:textId="066DF4EA" w:rsidR="00816F57" w:rsidRPr="00BC6D6F" w:rsidRDefault="00816F57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</w:t>
            </w:r>
            <w:r w:rsidR="00E3326D"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305" w:type="dxa"/>
            <w:vAlign w:val="bottom"/>
          </w:tcPr>
          <w:p w14:paraId="5CA57890" w14:textId="2D3AF7AF" w:rsidR="00816F57" w:rsidRPr="00BC6D6F" w:rsidRDefault="00816F57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530F2120" w14:textId="0A6CA5B2" w:rsidR="00816F57" w:rsidRPr="00BC6D6F" w:rsidRDefault="00816F57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</w:t>
            </w:r>
            <w:r w:rsidR="00EF4822"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6</w:t>
            </w:r>
          </w:p>
        </w:tc>
      </w:tr>
      <w:tr w:rsidR="00816F57" w:rsidRPr="00BC6D6F" w14:paraId="2D9CE3EC" w14:textId="77777777" w:rsidTr="005654E9">
        <w:tc>
          <w:tcPr>
            <w:tcW w:w="4050" w:type="dxa"/>
            <w:vAlign w:val="bottom"/>
            <w:hideMark/>
          </w:tcPr>
          <w:p w14:paraId="11491523" w14:textId="5E4D6EB1" w:rsidR="00816F57" w:rsidRPr="00BC6D6F" w:rsidRDefault="00816F57" w:rsidP="00816F57">
            <w:pPr>
              <w:pStyle w:val="BodyTextIndent3"/>
              <w:spacing w:after="0" w:line="360" w:lineRule="exact"/>
              <w:ind w:left="152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3BBC9B5C" w14:textId="29D21D2E" w:rsidR="00816F57" w:rsidRPr="00BC6D6F" w:rsidRDefault="00C455F1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4DA0E260" w14:textId="3F504B85" w:rsidR="00816F57" w:rsidRPr="00BC6D6F" w:rsidRDefault="00E3326D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3019616E" w14:textId="1A195E35" w:rsidR="00816F57" w:rsidRPr="00BC6D6F" w:rsidRDefault="008562F1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</w:tcPr>
          <w:p w14:paraId="58BB89A8" w14:textId="7676AE51" w:rsidR="00816F57" w:rsidRPr="00BC6D6F" w:rsidRDefault="00C455F1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816F57" w:rsidRPr="00BC6D6F" w14:paraId="0040B303" w14:textId="77777777" w:rsidTr="005654E9">
        <w:trPr>
          <w:trHeight w:val="73"/>
        </w:trPr>
        <w:tc>
          <w:tcPr>
            <w:tcW w:w="4050" w:type="dxa"/>
            <w:vAlign w:val="bottom"/>
            <w:hideMark/>
          </w:tcPr>
          <w:p w14:paraId="76E0B22B" w14:textId="5B9C74EF" w:rsidR="00816F57" w:rsidRPr="00BC6D6F" w:rsidRDefault="00816F57" w:rsidP="00816F57">
            <w:pPr>
              <w:pStyle w:val="BodyTextIndent3"/>
              <w:spacing w:after="0" w:line="360" w:lineRule="exact"/>
              <w:ind w:left="152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252008DE" w14:textId="524F1CC8" w:rsidR="00816F57" w:rsidRPr="00BC6D6F" w:rsidRDefault="000571A1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6,297</w:t>
            </w:r>
          </w:p>
        </w:tc>
        <w:tc>
          <w:tcPr>
            <w:tcW w:w="1305" w:type="dxa"/>
            <w:vAlign w:val="bottom"/>
          </w:tcPr>
          <w:p w14:paraId="59010031" w14:textId="698FB019" w:rsidR="00816F57" w:rsidRPr="00BC6D6F" w:rsidRDefault="00687027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316</w:t>
            </w:r>
          </w:p>
        </w:tc>
        <w:tc>
          <w:tcPr>
            <w:tcW w:w="1305" w:type="dxa"/>
            <w:vAlign w:val="bottom"/>
          </w:tcPr>
          <w:p w14:paraId="167145F3" w14:textId="04FDFC1D" w:rsidR="00816F57" w:rsidRPr="00BC6D6F" w:rsidRDefault="00687027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22</w:t>
            </w:r>
          </w:p>
        </w:tc>
        <w:tc>
          <w:tcPr>
            <w:tcW w:w="1305" w:type="dxa"/>
            <w:vAlign w:val="bottom"/>
          </w:tcPr>
          <w:p w14:paraId="12952F35" w14:textId="251DB72B" w:rsidR="00816F57" w:rsidRPr="00BC6D6F" w:rsidRDefault="000571A1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6,635</w:t>
            </w:r>
          </w:p>
        </w:tc>
      </w:tr>
      <w:tr w:rsidR="00816F57" w:rsidRPr="00BC6D6F" w14:paraId="3E4A36CC" w14:textId="77777777" w:rsidTr="005654E9">
        <w:tc>
          <w:tcPr>
            <w:tcW w:w="4050" w:type="dxa"/>
            <w:vAlign w:val="bottom"/>
            <w:hideMark/>
          </w:tcPr>
          <w:p w14:paraId="2837ED70" w14:textId="77777777" w:rsidR="00816F57" w:rsidRPr="00BC6D6F" w:rsidRDefault="00816F57" w:rsidP="00816F57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</w:t>
            </w:r>
            <w:r w:rsidRPr="00BC6D6F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เปิดเผย</w:t>
            </w:r>
            <w:r w:rsidRPr="00BC6D6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049CB9E2" w14:textId="77777777" w:rsidR="00816F57" w:rsidRPr="00BC6D6F" w:rsidRDefault="00816F57" w:rsidP="00816F5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B93BE90" w14:textId="77777777" w:rsidR="00816F57" w:rsidRPr="00BC6D6F" w:rsidRDefault="00816F57" w:rsidP="00816F5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E025B47" w14:textId="77777777" w:rsidR="00816F57" w:rsidRPr="00BC6D6F" w:rsidRDefault="00816F57" w:rsidP="00816F5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B7478C6" w14:textId="77777777" w:rsidR="00816F57" w:rsidRPr="00BC6D6F" w:rsidRDefault="00816F57" w:rsidP="00816F5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816F57" w:rsidRPr="00BC6D6F" w14:paraId="4A17B6B8" w14:textId="77777777" w:rsidTr="005654E9">
        <w:tc>
          <w:tcPr>
            <w:tcW w:w="4050" w:type="dxa"/>
            <w:vAlign w:val="bottom"/>
            <w:hideMark/>
          </w:tcPr>
          <w:p w14:paraId="4024F51E" w14:textId="77777777" w:rsidR="00816F57" w:rsidRPr="00BC6D6F" w:rsidRDefault="00816F57" w:rsidP="00816F57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อสังหาริมทรัพย์เพื่อการลงทุน</w:t>
            </w:r>
          </w:p>
        </w:tc>
        <w:tc>
          <w:tcPr>
            <w:tcW w:w="1305" w:type="dxa"/>
            <w:vAlign w:val="bottom"/>
          </w:tcPr>
          <w:p w14:paraId="64DC64E6" w14:textId="4E2014BD" w:rsidR="00816F57" w:rsidRPr="00BC6D6F" w:rsidRDefault="00927F27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617C60F" w14:textId="3FC867F5" w:rsidR="00816F57" w:rsidRPr="00BC6D6F" w:rsidRDefault="00927F27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9162CFB" w14:textId="2D9BC269" w:rsidR="00816F57" w:rsidRPr="00BC6D6F" w:rsidRDefault="00A72EB7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A72EB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19,658</w:t>
            </w:r>
          </w:p>
        </w:tc>
        <w:tc>
          <w:tcPr>
            <w:tcW w:w="1305" w:type="dxa"/>
            <w:vAlign w:val="bottom"/>
          </w:tcPr>
          <w:p w14:paraId="32C852A8" w14:textId="70BE9F47" w:rsidR="00816F57" w:rsidRPr="00BC6D6F" w:rsidRDefault="00A72EB7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A72EB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19,658</w:t>
            </w:r>
          </w:p>
        </w:tc>
      </w:tr>
      <w:tr w:rsidR="00816F57" w:rsidRPr="00BC6D6F" w14:paraId="1CB31D83" w14:textId="77777777" w:rsidTr="005654E9">
        <w:tc>
          <w:tcPr>
            <w:tcW w:w="4050" w:type="dxa"/>
            <w:vAlign w:val="bottom"/>
            <w:hideMark/>
          </w:tcPr>
          <w:p w14:paraId="0AC999D2" w14:textId="77777777" w:rsidR="00816F57" w:rsidRPr="00BC6D6F" w:rsidRDefault="00816F57" w:rsidP="00816F57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731ED31F" w14:textId="77777777" w:rsidR="00816F57" w:rsidRPr="00BC6D6F" w:rsidRDefault="00816F57" w:rsidP="00816F5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0963132" w14:textId="77777777" w:rsidR="00816F57" w:rsidRPr="00BC6D6F" w:rsidRDefault="00816F57" w:rsidP="00816F5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CE9F20E" w14:textId="77777777" w:rsidR="00816F57" w:rsidRPr="00BC6D6F" w:rsidRDefault="00816F57" w:rsidP="00816F5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5F7C0FA" w14:textId="77777777" w:rsidR="00816F57" w:rsidRPr="00BC6D6F" w:rsidRDefault="00816F57" w:rsidP="00816F57">
            <w:pPr>
              <w:pStyle w:val="BodyTextIndent3"/>
              <w:tabs>
                <w:tab w:val="decimal" w:pos="1064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816F57" w:rsidRPr="00BC6D6F" w14:paraId="22CF6AA9" w14:textId="77777777" w:rsidTr="005654E9">
        <w:tc>
          <w:tcPr>
            <w:tcW w:w="4050" w:type="dxa"/>
            <w:vAlign w:val="bottom"/>
            <w:hideMark/>
          </w:tcPr>
          <w:p w14:paraId="1E7FEEED" w14:textId="77777777" w:rsidR="00816F57" w:rsidRPr="00BC6D6F" w:rsidRDefault="00816F57" w:rsidP="00816F57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หุ้นกู้ระยะยาว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 - </w:t>
            </w: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เฉพาะส่วนของดอกเบี้ย</w:t>
            </w:r>
          </w:p>
          <w:p w14:paraId="2CFDC6C0" w14:textId="151CB7F1" w:rsidR="00816F57" w:rsidRPr="00BC6D6F" w:rsidRDefault="00816F57" w:rsidP="00816F57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   </w:t>
            </w:r>
            <w:r w:rsidR="004F44D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ที่ใช้การบัญชีป้องกันความเสี่ยง </w:t>
            </w:r>
          </w:p>
        </w:tc>
        <w:tc>
          <w:tcPr>
            <w:tcW w:w="1305" w:type="dxa"/>
            <w:vAlign w:val="bottom"/>
          </w:tcPr>
          <w:p w14:paraId="1EBE86A0" w14:textId="37DEB442" w:rsidR="00816F57" w:rsidRPr="00BC6D6F" w:rsidRDefault="00816F57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E3F578F" w14:textId="4E663BE7" w:rsidR="00816F57" w:rsidRPr="00BC6D6F" w:rsidRDefault="00E3326D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1305" w:type="dxa"/>
            <w:vAlign w:val="bottom"/>
          </w:tcPr>
          <w:p w14:paraId="2F0EBB9A" w14:textId="67110289" w:rsidR="00816F57" w:rsidRPr="00BC6D6F" w:rsidRDefault="00816F57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633FD4B1" w14:textId="63CBB285" w:rsidR="00816F57" w:rsidRPr="00BC6D6F" w:rsidRDefault="00816F57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</w:t>
            </w:r>
            <w:r w:rsidR="00AB4F67"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6</w:t>
            </w:r>
          </w:p>
        </w:tc>
      </w:tr>
      <w:tr w:rsidR="00816F57" w:rsidRPr="00BC6D6F" w14:paraId="22E1422D" w14:textId="77777777" w:rsidTr="005654E9">
        <w:tc>
          <w:tcPr>
            <w:tcW w:w="4050" w:type="dxa"/>
            <w:vAlign w:val="bottom"/>
          </w:tcPr>
          <w:p w14:paraId="4A4A5481" w14:textId="288641D6" w:rsidR="00816F57" w:rsidRPr="00BC6D6F" w:rsidRDefault="00816F57" w:rsidP="00816F57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หนี้สินที่เปิดเผยมูลค่ายุติธรรม</w:t>
            </w:r>
          </w:p>
        </w:tc>
        <w:tc>
          <w:tcPr>
            <w:tcW w:w="1305" w:type="dxa"/>
            <w:vAlign w:val="bottom"/>
          </w:tcPr>
          <w:p w14:paraId="2098B268" w14:textId="77777777" w:rsidR="00816F57" w:rsidRPr="00BC6D6F" w:rsidRDefault="00816F57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D00F595" w14:textId="77777777" w:rsidR="00816F57" w:rsidRPr="00BC6D6F" w:rsidRDefault="00816F57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8DA18A4" w14:textId="77777777" w:rsidR="00816F57" w:rsidRPr="00BC6D6F" w:rsidRDefault="00816F57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1F0184D" w14:textId="77777777" w:rsidR="00816F57" w:rsidRPr="00BC6D6F" w:rsidRDefault="00816F57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816F57" w:rsidRPr="00BC6D6F" w14:paraId="510FD84C" w14:textId="77777777" w:rsidTr="005654E9">
        <w:tc>
          <w:tcPr>
            <w:tcW w:w="4050" w:type="dxa"/>
            <w:vAlign w:val="bottom"/>
          </w:tcPr>
          <w:p w14:paraId="45DE10C6" w14:textId="38A1D627" w:rsidR="00816F57" w:rsidRPr="00BC6D6F" w:rsidRDefault="00816F57" w:rsidP="00816F57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หุ้นกู้ระยะยาว</w:t>
            </w:r>
          </w:p>
        </w:tc>
        <w:tc>
          <w:tcPr>
            <w:tcW w:w="1305" w:type="dxa"/>
            <w:vAlign w:val="bottom"/>
          </w:tcPr>
          <w:p w14:paraId="73364C66" w14:textId="04160801" w:rsidR="00816F57" w:rsidRPr="00BC6D6F" w:rsidRDefault="00816F57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51DE868" w14:textId="4A779A40" w:rsidR="00816F57" w:rsidRPr="00BC6D6F" w:rsidRDefault="00816F57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</w:t>
            </w:r>
            <w:r w:rsidR="00F665DD"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3,97</w:t>
            </w:r>
            <w:r w:rsidR="00100689"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305" w:type="dxa"/>
            <w:vAlign w:val="bottom"/>
          </w:tcPr>
          <w:p w14:paraId="6769A14A" w14:textId="638CC8C0" w:rsidR="00816F57" w:rsidRPr="00BC6D6F" w:rsidRDefault="00816F57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5A5D86F9" w14:textId="701EABF7" w:rsidR="00816F57" w:rsidRPr="00BC6D6F" w:rsidRDefault="00816F57" w:rsidP="00816F57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</w:t>
            </w:r>
            <w:r w:rsidR="00870409"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3,97</w:t>
            </w:r>
            <w:r w:rsidR="00100689"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4</w:t>
            </w:r>
          </w:p>
        </w:tc>
      </w:tr>
      <w:bookmarkEnd w:id="48"/>
    </w:tbl>
    <w:p w14:paraId="2C62BDA1" w14:textId="77777777" w:rsidR="00075B9E" w:rsidRPr="00BC6D6F" w:rsidRDefault="00075B9E" w:rsidP="00075B9E">
      <w:pPr>
        <w:rPr>
          <w:rFonts w:asciiTheme="majorBidi" w:hAnsiTheme="majorBidi" w:cstheme="majorBidi"/>
          <w:sz w:val="2"/>
          <w:szCs w:val="2"/>
          <w:cs/>
        </w:rPr>
      </w:pPr>
    </w:p>
    <w:p w14:paraId="468CCE80" w14:textId="77777777" w:rsidR="005B4369" w:rsidRDefault="005B4369" w:rsidP="00075B9E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A72EB7" w:rsidRPr="00BC6D6F" w14:paraId="0C633F56" w14:textId="77777777" w:rsidTr="001E6A16">
        <w:trPr>
          <w:tblHeader/>
        </w:trPr>
        <w:tc>
          <w:tcPr>
            <w:tcW w:w="9270" w:type="dxa"/>
            <w:gridSpan w:val="5"/>
            <w:vAlign w:val="bottom"/>
            <w:hideMark/>
          </w:tcPr>
          <w:p w14:paraId="02FF04AE" w14:textId="77777777" w:rsidR="00A72EB7" w:rsidRPr="00BC6D6F" w:rsidRDefault="00A72EB7" w:rsidP="00B47D7A">
            <w:pPr>
              <w:pStyle w:val="BodyTextIndent3"/>
              <w:spacing w:after="0" w:line="340" w:lineRule="exac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หน่วย</w:t>
            </w:r>
            <w:r w:rsidRPr="00BC6D6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: 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ล้านบาท</w:t>
            </w:r>
            <w:r w:rsidRPr="00BC6D6F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</w:tr>
      <w:tr w:rsidR="00A72EB7" w:rsidRPr="00BC6D6F" w14:paraId="08F469E6" w14:textId="77777777" w:rsidTr="001E6A16">
        <w:trPr>
          <w:trHeight w:val="414"/>
          <w:tblHeader/>
        </w:trPr>
        <w:tc>
          <w:tcPr>
            <w:tcW w:w="4050" w:type="dxa"/>
            <w:vAlign w:val="bottom"/>
          </w:tcPr>
          <w:p w14:paraId="56817B98" w14:textId="77777777" w:rsidR="00A72EB7" w:rsidRPr="00BC6D6F" w:rsidRDefault="00A72EB7" w:rsidP="00B47D7A">
            <w:pPr>
              <w:pStyle w:val="BodyTextIndent3"/>
              <w:spacing w:after="0" w:line="34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406F4D47" w14:textId="77777777" w:rsidR="00A72EB7" w:rsidRPr="00BC6D6F" w:rsidRDefault="00A72EB7" w:rsidP="00B47D7A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A72EB7" w:rsidRPr="00BC6D6F" w14:paraId="2E7ADA4C" w14:textId="77777777" w:rsidTr="001E6A16">
        <w:trPr>
          <w:trHeight w:val="63"/>
          <w:tblHeader/>
        </w:trPr>
        <w:tc>
          <w:tcPr>
            <w:tcW w:w="4050" w:type="dxa"/>
            <w:vAlign w:val="bottom"/>
          </w:tcPr>
          <w:p w14:paraId="238F4C83" w14:textId="77777777" w:rsidR="00A72EB7" w:rsidRPr="00BC6D6F" w:rsidRDefault="00A72EB7" w:rsidP="00B47D7A">
            <w:pPr>
              <w:pStyle w:val="BodyTextIndent3"/>
              <w:spacing w:after="0" w:line="34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4B76FAA8" w14:textId="77777777" w:rsidR="00A72EB7" w:rsidRPr="00BC6D6F" w:rsidRDefault="00A72EB7" w:rsidP="00B47D7A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2564</w:t>
            </w:r>
          </w:p>
        </w:tc>
      </w:tr>
      <w:tr w:rsidR="00A72EB7" w:rsidRPr="00BC6D6F" w14:paraId="086CA909" w14:textId="77777777" w:rsidTr="001E6A16">
        <w:trPr>
          <w:tblHeader/>
        </w:trPr>
        <w:tc>
          <w:tcPr>
            <w:tcW w:w="4050" w:type="dxa"/>
            <w:vAlign w:val="bottom"/>
          </w:tcPr>
          <w:p w14:paraId="3A15523A" w14:textId="77777777" w:rsidR="00A72EB7" w:rsidRPr="00BC6D6F" w:rsidRDefault="00A72EB7" w:rsidP="00B47D7A">
            <w:pPr>
              <w:pStyle w:val="BodyTextIndent3"/>
              <w:spacing w:after="0" w:line="34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  <w:hideMark/>
          </w:tcPr>
          <w:p w14:paraId="5F0052E2" w14:textId="77777777" w:rsidR="00A72EB7" w:rsidRPr="00BC6D6F" w:rsidRDefault="00A72EB7" w:rsidP="00B47D7A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5" w:type="dxa"/>
            <w:vAlign w:val="bottom"/>
            <w:hideMark/>
          </w:tcPr>
          <w:p w14:paraId="2A78A3CF" w14:textId="77777777" w:rsidR="00A72EB7" w:rsidRPr="00BC6D6F" w:rsidRDefault="00A72EB7" w:rsidP="00B47D7A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5" w:type="dxa"/>
            <w:vAlign w:val="bottom"/>
            <w:hideMark/>
          </w:tcPr>
          <w:p w14:paraId="713111C4" w14:textId="77777777" w:rsidR="00A72EB7" w:rsidRPr="00BC6D6F" w:rsidRDefault="00A72EB7" w:rsidP="00B47D7A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  <w:hideMark/>
          </w:tcPr>
          <w:p w14:paraId="028376AE" w14:textId="77777777" w:rsidR="00A72EB7" w:rsidRPr="00BC6D6F" w:rsidRDefault="00A72EB7" w:rsidP="00B47D7A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A72EB7" w:rsidRPr="00BC6D6F" w14:paraId="05799D92" w14:textId="77777777" w:rsidTr="001E6A16">
        <w:tc>
          <w:tcPr>
            <w:tcW w:w="4050" w:type="dxa"/>
            <w:vAlign w:val="bottom"/>
            <w:hideMark/>
          </w:tcPr>
          <w:p w14:paraId="4B9D7E1C" w14:textId="77777777" w:rsidR="00A72EB7" w:rsidRPr="00BC6D6F" w:rsidRDefault="00A72EB7" w:rsidP="00B47D7A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73FBDFB6" w14:textId="77777777" w:rsidR="00A72EB7" w:rsidRPr="00BC6D6F" w:rsidRDefault="00A72EB7" w:rsidP="00B47D7A">
            <w:pPr>
              <w:pStyle w:val="BodyTextIndent3"/>
              <w:tabs>
                <w:tab w:val="decimal" w:pos="1064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0C23B16" w14:textId="77777777" w:rsidR="00A72EB7" w:rsidRPr="00BC6D6F" w:rsidRDefault="00A72EB7" w:rsidP="00B47D7A">
            <w:pPr>
              <w:pStyle w:val="BodyTextIndent3"/>
              <w:tabs>
                <w:tab w:val="decimal" w:pos="1064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661791B" w14:textId="77777777" w:rsidR="00A72EB7" w:rsidRPr="00BC6D6F" w:rsidRDefault="00A72EB7" w:rsidP="00B47D7A">
            <w:pPr>
              <w:pStyle w:val="BodyTextIndent3"/>
              <w:tabs>
                <w:tab w:val="decimal" w:pos="1064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46FF0E6" w14:textId="77777777" w:rsidR="00A72EB7" w:rsidRPr="00BC6D6F" w:rsidRDefault="00A72EB7" w:rsidP="00B47D7A">
            <w:pPr>
              <w:pStyle w:val="BodyTextIndent3"/>
              <w:tabs>
                <w:tab w:val="decimal" w:pos="1064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A72EB7" w:rsidRPr="00BC6D6F" w14:paraId="322C3818" w14:textId="77777777" w:rsidTr="001E6A16">
        <w:tc>
          <w:tcPr>
            <w:tcW w:w="4050" w:type="dxa"/>
            <w:vAlign w:val="bottom"/>
            <w:hideMark/>
          </w:tcPr>
          <w:p w14:paraId="259EA0D0" w14:textId="77777777" w:rsidR="00A72EB7" w:rsidRPr="00BC6D6F" w:rsidRDefault="00A72EB7" w:rsidP="00B47D7A">
            <w:pPr>
              <w:pStyle w:val="BodyTextIndent3"/>
              <w:spacing w:after="0" w:line="34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518C1CEF" w14:textId="77777777" w:rsidR="00A72EB7" w:rsidRPr="00BC6D6F" w:rsidRDefault="00A72EB7" w:rsidP="00B47D7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73EE0B5" w14:textId="77777777" w:rsidR="00A72EB7" w:rsidRPr="00BC6D6F" w:rsidRDefault="00A72EB7" w:rsidP="00B47D7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23F381A" w14:textId="77777777" w:rsidR="00A72EB7" w:rsidRPr="00BC6D6F" w:rsidRDefault="00A72EB7" w:rsidP="00B47D7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E5807B4" w14:textId="77777777" w:rsidR="00A72EB7" w:rsidRPr="00BC6D6F" w:rsidRDefault="00A72EB7" w:rsidP="00B47D7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A72EB7" w:rsidRPr="00BC6D6F" w14:paraId="5F1D1D63" w14:textId="77777777" w:rsidTr="001E6A16">
        <w:tc>
          <w:tcPr>
            <w:tcW w:w="4050" w:type="dxa"/>
            <w:vAlign w:val="bottom"/>
            <w:hideMark/>
          </w:tcPr>
          <w:p w14:paraId="6570B0EE" w14:textId="77777777" w:rsidR="00A72EB7" w:rsidRPr="00BC6D6F" w:rsidRDefault="00A72EB7" w:rsidP="00B47D7A">
            <w:pPr>
              <w:pStyle w:val="BodyTextIndent3"/>
              <w:spacing w:after="0" w:line="340" w:lineRule="exact"/>
              <w:ind w:left="152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ตราสารอนุพันธ์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 สัญญาแลกเปลี่ยนอัตราดอกเบี้ย</w:t>
            </w:r>
          </w:p>
        </w:tc>
        <w:tc>
          <w:tcPr>
            <w:tcW w:w="1305" w:type="dxa"/>
            <w:vAlign w:val="bottom"/>
          </w:tcPr>
          <w:p w14:paraId="2F408DDA" w14:textId="77777777" w:rsidR="00A72EB7" w:rsidRPr="00BC6D6F" w:rsidRDefault="00A72EB7" w:rsidP="00B47D7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5A8EB38B" w14:textId="77777777" w:rsidR="00A72EB7" w:rsidRPr="00BC6D6F" w:rsidRDefault="00A72EB7" w:rsidP="00B47D7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42</w:t>
            </w:r>
          </w:p>
        </w:tc>
        <w:tc>
          <w:tcPr>
            <w:tcW w:w="1305" w:type="dxa"/>
            <w:vAlign w:val="bottom"/>
          </w:tcPr>
          <w:p w14:paraId="2F8AC30C" w14:textId="77777777" w:rsidR="00A72EB7" w:rsidRPr="00BC6D6F" w:rsidRDefault="00A72EB7" w:rsidP="00B47D7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9697E3F" w14:textId="77777777" w:rsidR="00A72EB7" w:rsidRPr="00BC6D6F" w:rsidRDefault="00A72EB7" w:rsidP="00B47D7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42</w:t>
            </w:r>
          </w:p>
        </w:tc>
      </w:tr>
      <w:tr w:rsidR="00A72EB7" w:rsidRPr="00BC6D6F" w14:paraId="432E44EB" w14:textId="77777777" w:rsidTr="001E6A16">
        <w:tc>
          <w:tcPr>
            <w:tcW w:w="4050" w:type="dxa"/>
            <w:vAlign w:val="bottom"/>
            <w:hideMark/>
          </w:tcPr>
          <w:p w14:paraId="7AFD4B62" w14:textId="77777777" w:rsidR="00A72EB7" w:rsidRPr="00BC6D6F" w:rsidRDefault="00A72EB7" w:rsidP="00B47D7A">
            <w:pPr>
              <w:pStyle w:val="BodyTextIndent3"/>
              <w:spacing w:after="0" w:line="340" w:lineRule="exact"/>
              <w:ind w:left="152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6241E86F" w14:textId="77777777" w:rsidR="00A72EB7" w:rsidRPr="00BC6D6F" w:rsidRDefault="00A72EB7" w:rsidP="00B47D7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157ED1A7" w14:textId="77777777" w:rsidR="00A72EB7" w:rsidRPr="00BC6D6F" w:rsidRDefault="00A72EB7" w:rsidP="00B47D7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3D3DB9A7" w14:textId="77777777" w:rsidR="00A72EB7" w:rsidRPr="00BC6D6F" w:rsidRDefault="00A72EB7" w:rsidP="00B47D7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</w:tcPr>
          <w:p w14:paraId="0408082C" w14:textId="77777777" w:rsidR="00A72EB7" w:rsidRPr="00BC6D6F" w:rsidRDefault="00A72EB7" w:rsidP="00B47D7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A72EB7" w:rsidRPr="00BC6D6F" w14:paraId="0F56D2C3" w14:textId="77777777" w:rsidTr="001E6A16">
        <w:trPr>
          <w:trHeight w:val="73"/>
        </w:trPr>
        <w:tc>
          <w:tcPr>
            <w:tcW w:w="4050" w:type="dxa"/>
            <w:vAlign w:val="bottom"/>
            <w:hideMark/>
          </w:tcPr>
          <w:p w14:paraId="6116C968" w14:textId="77777777" w:rsidR="00A72EB7" w:rsidRPr="00BC6D6F" w:rsidRDefault="00A72EB7" w:rsidP="00B47D7A">
            <w:pPr>
              <w:pStyle w:val="BodyTextIndent3"/>
              <w:spacing w:after="0" w:line="340" w:lineRule="exact"/>
              <w:ind w:left="152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4239730C" w14:textId="77777777" w:rsidR="00A72EB7" w:rsidRPr="00BC6D6F" w:rsidRDefault="00A72EB7" w:rsidP="00B47D7A">
            <w:pPr>
              <w:pStyle w:val="BodyTextIndent3"/>
              <w:tabs>
                <w:tab w:val="decimal" w:pos="972"/>
              </w:tabs>
              <w:spacing w:after="0" w:line="340" w:lineRule="exact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5,000</w:t>
            </w:r>
          </w:p>
        </w:tc>
        <w:tc>
          <w:tcPr>
            <w:tcW w:w="1305" w:type="dxa"/>
            <w:vAlign w:val="bottom"/>
          </w:tcPr>
          <w:p w14:paraId="30FF6C27" w14:textId="77777777" w:rsidR="00A72EB7" w:rsidRPr="00BC6D6F" w:rsidRDefault="00A72EB7" w:rsidP="00B47D7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51E4D102" w14:textId="77777777" w:rsidR="00A72EB7" w:rsidRPr="00BC6D6F" w:rsidRDefault="00A72EB7" w:rsidP="00B47D7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22</w:t>
            </w:r>
          </w:p>
        </w:tc>
        <w:tc>
          <w:tcPr>
            <w:tcW w:w="1305" w:type="dxa"/>
            <w:vAlign w:val="bottom"/>
          </w:tcPr>
          <w:p w14:paraId="52332672" w14:textId="77777777" w:rsidR="00A72EB7" w:rsidRPr="00BC6D6F" w:rsidRDefault="00A72EB7" w:rsidP="00B47D7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5,022</w:t>
            </w:r>
          </w:p>
        </w:tc>
      </w:tr>
      <w:tr w:rsidR="00A72EB7" w:rsidRPr="00BC6D6F" w14:paraId="4018BFEC" w14:textId="77777777" w:rsidTr="001E6A16">
        <w:tc>
          <w:tcPr>
            <w:tcW w:w="4050" w:type="dxa"/>
            <w:vAlign w:val="bottom"/>
            <w:hideMark/>
          </w:tcPr>
          <w:p w14:paraId="10E0332C" w14:textId="77777777" w:rsidR="00A72EB7" w:rsidRPr="00BC6D6F" w:rsidRDefault="00A72EB7" w:rsidP="00B47D7A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</w:t>
            </w:r>
            <w:r w:rsidRPr="00BC6D6F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เปิดเผย</w:t>
            </w:r>
            <w:r w:rsidRPr="00BC6D6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0417D889" w14:textId="77777777" w:rsidR="00A72EB7" w:rsidRPr="00BC6D6F" w:rsidRDefault="00A72EB7" w:rsidP="00B47D7A">
            <w:pPr>
              <w:pStyle w:val="BodyTextIndent3"/>
              <w:tabs>
                <w:tab w:val="decimal" w:pos="1064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1DAA011" w14:textId="77777777" w:rsidR="00A72EB7" w:rsidRPr="00BC6D6F" w:rsidRDefault="00A72EB7" w:rsidP="00B47D7A">
            <w:pPr>
              <w:pStyle w:val="BodyTextIndent3"/>
              <w:tabs>
                <w:tab w:val="decimal" w:pos="1064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B3B6AAA" w14:textId="77777777" w:rsidR="00A72EB7" w:rsidRPr="00BC6D6F" w:rsidRDefault="00A72EB7" w:rsidP="00B47D7A">
            <w:pPr>
              <w:pStyle w:val="BodyTextIndent3"/>
              <w:tabs>
                <w:tab w:val="decimal" w:pos="1064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177E855" w14:textId="77777777" w:rsidR="00A72EB7" w:rsidRPr="00BC6D6F" w:rsidRDefault="00A72EB7" w:rsidP="00B47D7A">
            <w:pPr>
              <w:pStyle w:val="BodyTextIndent3"/>
              <w:tabs>
                <w:tab w:val="decimal" w:pos="1064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A72EB7" w:rsidRPr="00BC6D6F" w14:paraId="5E7DC8BB" w14:textId="77777777" w:rsidTr="001E6A16">
        <w:tc>
          <w:tcPr>
            <w:tcW w:w="4050" w:type="dxa"/>
            <w:vAlign w:val="bottom"/>
            <w:hideMark/>
          </w:tcPr>
          <w:p w14:paraId="10879FAC" w14:textId="77777777" w:rsidR="00A72EB7" w:rsidRPr="00BC6D6F" w:rsidRDefault="00A72EB7" w:rsidP="00B47D7A">
            <w:pPr>
              <w:pStyle w:val="BodyTextIndent3"/>
              <w:spacing w:after="0" w:line="34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อสังหาริมทรัพย์เพื่อการลงทุน</w:t>
            </w:r>
          </w:p>
        </w:tc>
        <w:tc>
          <w:tcPr>
            <w:tcW w:w="1305" w:type="dxa"/>
            <w:vAlign w:val="bottom"/>
          </w:tcPr>
          <w:p w14:paraId="3E054248" w14:textId="77777777" w:rsidR="00A72EB7" w:rsidRPr="00BC6D6F" w:rsidRDefault="00A72EB7" w:rsidP="00B47D7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6ACC91DB" w14:textId="77777777" w:rsidR="00A72EB7" w:rsidRPr="00BC6D6F" w:rsidRDefault="00A72EB7" w:rsidP="00B47D7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45046642" w14:textId="77777777" w:rsidR="00A72EB7" w:rsidRPr="00BC6D6F" w:rsidRDefault="00A72EB7" w:rsidP="00B47D7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20,319</w:t>
            </w:r>
          </w:p>
        </w:tc>
        <w:tc>
          <w:tcPr>
            <w:tcW w:w="1305" w:type="dxa"/>
            <w:vAlign w:val="bottom"/>
          </w:tcPr>
          <w:p w14:paraId="54D3DACD" w14:textId="77777777" w:rsidR="00A72EB7" w:rsidRPr="00BC6D6F" w:rsidRDefault="00A72EB7" w:rsidP="00B47D7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20,319</w:t>
            </w:r>
          </w:p>
        </w:tc>
      </w:tr>
      <w:tr w:rsidR="00A72EB7" w:rsidRPr="00BC6D6F" w14:paraId="30F47D2C" w14:textId="77777777" w:rsidTr="001E6A16">
        <w:tc>
          <w:tcPr>
            <w:tcW w:w="4050" w:type="dxa"/>
            <w:vAlign w:val="bottom"/>
            <w:hideMark/>
          </w:tcPr>
          <w:p w14:paraId="1A8A9B1B" w14:textId="77777777" w:rsidR="00A72EB7" w:rsidRPr="00BC6D6F" w:rsidRDefault="00A72EB7" w:rsidP="00B47D7A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526D273C" w14:textId="77777777" w:rsidR="00A72EB7" w:rsidRPr="00BC6D6F" w:rsidRDefault="00A72EB7" w:rsidP="00B47D7A">
            <w:pPr>
              <w:pStyle w:val="BodyTextIndent3"/>
              <w:tabs>
                <w:tab w:val="decimal" w:pos="1064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0870D20" w14:textId="77777777" w:rsidR="00A72EB7" w:rsidRPr="00BC6D6F" w:rsidRDefault="00A72EB7" w:rsidP="00B47D7A">
            <w:pPr>
              <w:pStyle w:val="BodyTextIndent3"/>
              <w:tabs>
                <w:tab w:val="decimal" w:pos="1064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80F66C9" w14:textId="77777777" w:rsidR="00A72EB7" w:rsidRPr="00BC6D6F" w:rsidRDefault="00A72EB7" w:rsidP="00B47D7A">
            <w:pPr>
              <w:pStyle w:val="BodyTextIndent3"/>
              <w:tabs>
                <w:tab w:val="decimal" w:pos="1064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1E6DE8D" w14:textId="77777777" w:rsidR="00A72EB7" w:rsidRPr="00BC6D6F" w:rsidRDefault="00A72EB7" w:rsidP="00B47D7A">
            <w:pPr>
              <w:pStyle w:val="BodyTextIndent3"/>
              <w:tabs>
                <w:tab w:val="decimal" w:pos="1064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A72EB7" w:rsidRPr="00BC6D6F" w14:paraId="0160C58E" w14:textId="77777777" w:rsidTr="001E6A16">
        <w:tc>
          <w:tcPr>
            <w:tcW w:w="4050" w:type="dxa"/>
            <w:vAlign w:val="bottom"/>
            <w:hideMark/>
          </w:tcPr>
          <w:p w14:paraId="2E72D26F" w14:textId="77777777" w:rsidR="00A72EB7" w:rsidRPr="00BC6D6F" w:rsidRDefault="00A72EB7" w:rsidP="00B47D7A">
            <w:pPr>
              <w:pStyle w:val="BodyTextIndent3"/>
              <w:spacing w:after="0" w:line="34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หุ้นกู้ระยะยาว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 - </w:t>
            </w: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เฉพาะส่วนของดอกเบี้ย</w:t>
            </w:r>
          </w:p>
          <w:p w14:paraId="05FFB0D0" w14:textId="09C94237" w:rsidR="00A72EB7" w:rsidRPr="00BC6D6F" w:rsidRDefault="00A72EB7" w:rsidP="00B47D7A">
            <w:pPr>
              <w:pStyle w:val="BodyTextIndent3"/>
              <w:spacing w:after="0" w:line="34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   </w:t>
            </w:r>
            <w:r w:rsidR="004F44D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ที่ใช้การบัญชีป้องกันความเสี่ยง </w:t>
            </w:r>
          </w:p>
        </w:tc>
        <w:tc>
          <w:tcPr>
            <w:tcW w:w="1305" w:type="dxa"/>
            <w:vAlign w:val="bottom"/>
          </w:tcPr>
          <w:p w14:paraId="3D2ECFCA" w14:textId="77777777" w:rsidR="00A72EB7" w:rsidRPr="00BC6D6F" w:rsidRDefault="00A72EB7" w:rsidP="00B47D7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47E64303" w14:textId="77777777" w:rsidR="00A72EB7" w:rsidRPr="00BC6D6F" w:rsidRDefault="00A72EB7" w:rsidP="00B47D7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42</w:t>
            </w:r>
          </w:p>
        </w:tc>
        <w:tc>
          <w:tcPr>
            <w:tcW w:w="1305" w:type="dxa"/>
            <w:vAlign w:val="bottom"/>
          </w:tcPr>
          <w:p w14:paraId="67A5A0A1" w14:textId="77777777" w:rsidR="00A72EB7" w:rsidRPr="00BC6D6F" w:rsidRDefault="00A72EB7" w:rsidP="00B47D7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581038D2" w14:textId="77777777" w:rsidR="00A72EB7" w:rsidRPr="00BC6D6F" w:rsidRDefault="00A72EB7" w:rsidP="00B47D7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42</w:t>
            </w:r>
          </w:p>
        </w:tc>
      </w:tr>
      <w:tr w:rsidR="00A72EB7" w:rsidRPr="00BC6D6F" w14:paraId="7E82BD6D" w14:textId="77777777" w:rsidTr="001E6A16">
        <w:tc>
          <w:tcPr>
            <w:tcW w:w="4050" w:type="dxa"/>
            <w:vAlign w:val="bottom"/>
          </w:tcPr>
          <w:p w14:paraId="78879653" w14:textId="77777777" w:rsidR="00A72EB7" w:rsidRPr="00BC6D6F" w:rsidRDefault="00A72EB7" w:rsidP="00B47D7A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หนี้สินที่เปิดเผยมูลค่ายุติธรรม</w:t>
            </w:r>
          </w:p>
        </w:tc>
        <w:tc>
          <w:tcPr>
            <w:tcW w:w="1305" w:type="dxa"/>
            <w:vAlign w:val="bottom"/>
          </w:tcPr>
          <w:p w14:paraId="049EE1C6" w14:textId="77777777" w:rsidR="00A72EB7" w:rsidRPr="00BC6D6F" w:rsidRDefault="00A72EB7" w:rsidP="00B47D7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E480C12" w14:textId="77777777" w:rsidR="00A72EB7" w:rsidRPr="00BC6D6F" w:rsidRDefault="00A72EB7" w:rsidP="00B47D7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D03EFA6" w14:textId="77777777" w:rsidR="00A72EB7" w:rsidRPr="00BC6D6F" w:rsidRDefault="00A72EB7" w:rsidP="00B47D7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6B0D765D" w14:textId="77777777" w:rsidR="00A72EB7" w:rsidRPr="00BC6D6F" w:rsidRDefault="00A72EB7" w:rsidP="00B47D7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A72EB7" w:rsidRPr="00BC6D6F" w14:paraId="48378134" w14:textId="77777777" w:rsidTr="001E6A16">
        <w:tc>
          <w:tcPr>
            <w:tcW w:w="4050" w:type="dxa"/>
            <w:vAlign w:val="bottom"/>
          </w:tcPr>
          <w:p w14:paraId="78A9F14F" w14:textId="77777777" w:rsidR="00A72EB7" w:rsidRPr="00BC6D6F" w:rsidRDefault="00A72EB7" w:rsidP="00B47D7A">
            <w:pPr>
              <w:pStyle w:val="BodyTextIndent3"/>
              <w:spacing w:after="0" w:line="34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หุ้นกู้ระยะยาว</w:t>
            </w:r>
          </w:p>
        </w:tc>
        <w:tc>
          <w:tcPr>
            <w:tcW w:w="1305" w:type="dxa"/>
            <w:vAlign w:val="bottom"/>
          </w:tcPr>
          <w:p w14:paraId="2A9B6780" w14:textId="77777777" w:rsidR="00A72EB7" w:rsidRPr="00BC6D6F" w:rsidRDefault="00A72EB7" w:rsidP="00B47D7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26DE6075" w14:textId="77777777" w:rsidR="00A72EB7" w:rsidRPr="00BC6D6F" w:rsidRDefault="00A72EB7" w:rsidP="00B47D7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15,010</w:t>
            </w:r>
          </w:p>
        </w:tc>
        <w:tc>
          <w:tcPr>
            <w:tcW w:w="1305" w:type="dxa"/>
            <w:vAlign w:val="bottom"/>
          </w:tcPr>
          <w:p w14:paraId="3C2742DE" w14:textId="77777777" w:rsidR="00A72EB7" w:rsidRPr="00BC6D6F" w:rsidRDefault="00A72EB7" w:rsidP="00B47D7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493D1ABC" w14:textId="77777777" w:rsidR="00A72EB7" w:rsidRPr="00BC6D6F" w:rsidRDefault="00A72EB7" w:rsidP="00B47D7A">
            <w:pPr>
              <w:pStyle w:val="BodyTextIndent3"/>
              <w:tabs>
                <w:tab w:val="decimal" w:pos="972"/>
              </w:tabs>
              <w:spacing w:after="0" w:line="34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15,010</w:t>
            </w:r>
          </w:p>
        </w:tc>
      </w:tr>
    </w:tbl>
    <w:p w14:paraId="45AB86DC" w14:textId="77777777" w:rsidR="00A72EB7" w:rsidRPr="00BC6D6F" w:rsidRDefault="00A72EB7" w:rsidP="00075B9E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F94889" w:rsidRPr="00BC6D6F" w14:paraId="499CF473" w14:textId="77777777" w:rsidTr="005654E9">
        <w:trPr>
          <w:tblHeader/>
        </w:trPr>
        <w:tc>
          <w:tcPr>
            <w:tcW w:w="9270" w:type="dxa"/>
            <w:gridSpan w:val="5"/>
            <w:vAlign w:val="bottom"/>
            <w:hideMark/>
          </w:tcPr>
          <w:p w14:paraId="5A1A9A43" w14:textId="77777777" w:rsidR="00075B9E" w:rsidRPr="00BC6D6F" w:rsidRDefault="00075B9E" w:rsidP="005E5334">
            <w:pPr>
              <w:pStyle w:val="BodyTextIndent3"/>
              <w:spacing w:after="0" w:line="38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bookmarkStart w:id="49" w:name="_Hlk100326170"/>
            <w:r w:rsidRPr="00BC6D6F">
              <w:rPr>
                <w:rFonts w:asciiTheme="majorBidi" w:hAnsiTheme="majorBidi" w:cstheme="majorBidi"/>
              </w:rPr>
              <w:br w:type="page"/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</w:t>
            </w: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ล้านบาท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</w:tr>
      <w:tr w:rsidR="00F94889" w:rsidRPr="00BC6D6F" w14:paraId="31E9EC6B" w14:textId="77777777" w:rsidTr="005654E9">
        <w:trPr>
          <w:trHeight w:val="414"/>
          <w:tblHeader/>
        </w:trPr>
        <w:tc>
          <w:tcPr>
            <w:tcW w:w="4050" w:type="dxa"/>
            <w:vAlign w:val="bottom"/>
          </w:tcPr>
          <w:p w14:paraId="255AC023" w14:textId="77777777" w:rsidR="00075B9E" w:rsidRPr="00BC6D6F" w:rsidRDefault="00075B9E" w:rsidP="005E5334">
            <w:pPr>
              <w:pStyle w:val="BodyTextIndent3"/>
              <w:spacing w:after="0" w:line="380" w:lineRule="exact"/>
              <w:ind w:left="243" w:hanging="18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2589C8D2" w14:textId="77777777" w:rsidR="00075B9E" w:rsidRPr="00BC6D6F" w:rsidRDefault="00075B9E" w:rsidP="005E533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94889" w:rsidRPr="00BC6D6F" w14:paraId="74CE9149" w14:textId="77777777" w:rsidTr="005654E9">
        <w:trPr>
          <w:trHeight w:val="414"/>
          <w:tblHeader/>
        </w:trPr>
        <w:tc>
          <w:tcPr>
            <w:tcW w:w="4050" w:type="dxa"/>
            <w:vAlign w:val="bottom"/>
          </w:tcPr>
          <w:p w14:paraId="761F8D53" w14:textId="77777777" w:rsidR="00075B9E" w:rsidRPr="00BC6D6F" w:rsidRDefault="00075B9E" w:rsidP="005E5334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337D9BCB" w14:textId="0BFF65D4" w:rsidR="00075B9E" w:rsidRPr="00BC6D6F" w:rsidRDefault="00075B9E" w:rsidP="005E533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="008D7039"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2565</w:t>
            </w:r>
          </w:p>
        </w:tc>
      </w:tr>
      <w:tr w:rsidR="00F94889" w:rsidRPr="00BC6D6F" w14:paraId="0C5AF2B6" w14:textId="77777777" w:rsidTr="005654E9">
        <w:trPr>
          <w:tblHeader/>
        </w:trPr>
        <w:tc>
          <w:tcPr>
            <w:tcW w:w="4050" w:type="dxa"/>
            <w:vAlign w:val="bottom"/>
          </w:tcPr>
          <w:p w14:paraId="33A895DB" w14:textId="77777777" w:rsidR="00075B9E" w:rsidRPr="00BC6D6F" w:rsidRDefault="00075B9E" w:rsidP="005E5334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  <w:hideMark/>
          </w:tcPr>
          <w:p w14:paraId="6589C19B" w14:textId="77777777" w:rsidR="00075B9E" w:rsidRPr="00BC6D6F" w:rsidRDefault="00075B9E" w:rsidP="005E533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5" w:type="dxa"/>
            <w:vAlign w:val="bottom"/>
            <w:hideMark/>
          </w:tcPr>
          <w:p w14:paraId="70D54959" w14:textId="77777777" w:rsidR="00075B9E" w:rsidRPr="00BC6D6F" w:rsidRDefault="00075B9E" w:rsidP="005E533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5" w:type="dxa"/>
            <w:vAlign w:val="bottom"/>
            <w:hideMark/>
          </w:tcPr>
          <w:p w14:paraId="416BC6B4" w14:textId="77777777" w:rsidR="00075B9E" w:rsidRPr="00BC6D6F" w:rsidRDefault="00075B9E" w:rsidP="005E533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  <w:hideMark/>
          </w:tcPr>
          <w:p w14:paraId="5EB2CC78" w14:textId="77777777" w:rsidR="00075B9E" w:rsidRPr="00BC6D6F" w:rsidRDefault="00075B9E" w:rsidP="005E5334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F94889" w:rsidRPr="00BC6D6F" w14:paraId="53EA8EB6" w14:textId="77777777" w:rsidTr="005654E9">
        <w:tc>
          <w:tcPr>
            <w:tcW w:w="4050" w:type="dxa"/>
            <w:vAlign w:val="bottom"/>
            <w:hideMark/>
          </w:tcPr>
          <w:p w14:paraId="181DDECD" w14:textId="77777777" w:rsidR="00075B9E" w:rsidRPr="00BC6D6F" w:rsidRDefault="00075B9E" w:rsidP="005E5334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4CF9182B" w14:textId="77777777" w:rsidR="00075B9E" w:rsidRPr="00BC6D6F" w:rsidRDefault="00075B9E" w:rsidP="005E5334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B20FE38" w14:textId="77777777" w:rsidR="00075B9E" w:rsidRPr="00BC6D6F" w:rsidRDefault="00075B9E" w:rsidP="005E5334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BC56098" w14:textId="77777777" w:rsidR="00075B9E" w:rsidRPr="00BC6D6F" w:rsidRDefault="00075B9E" w:rsidP="005E5334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E176E2D" w14:textId="77777777" w:rsidR="00075B9E" w:rsidRPr="00BC6D6F" w:rsidRDefault="00075B9E" w:rsidP="005E5334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BA3887" w:rsidRPr="00BC6D6F" w14:paraId="5C0995E7" w14:textId="77777777" w:rsidTr="005654E9">
        <w:tc>
          <w:tcPr>
            <w:tcW w:w="4050" w:type="dxa"/>
            <w:vAlign w:val="bottom"/>
            <w:hideMark/>
          </w:tcPr>
          <w:p w14:paraId="6871B834" w14:textId="2C3CB40F" w:rsidR="00BA3887" w:rsidRPr="00BC6D6F" w:rsidRDefault="00BA3887" w:rsidP="00BA388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สินทรัพย์ทางการเงินหมุนเวียนอื่น</w:t>
            </w:r>
          </w:p>
        </w:tc>
        <w:tc>
          <w:tcPr>
            <w:tcW w:w="1305" w:type="dxa"/>
            <w:vAlign w:val="bottom"/>
          </w:tcPr>
          <w:p w14:paraId="6DB485CB" w14:textId="77777777" w:rsidR="00BA3887" w:rsidRPr="00BC6D6F" w:rsidRDefault="00BA3887" w:rsidP="00BA3887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17DB3F5" w14:textId="77777777" w:rsidR="00BA3887" w:rsidRPr="00BC6D6F" w:rsidRDefault="00BA3887" w:rsidP="00BA3887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E6D978C" w14:textId="77777777" w:rsidR="00BA3887" w:rsidRPr="00BC6D6F" w:rsidRDefault="00BA3887" w:rsidP="00BA3887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D5B8BA9" w14:textId="77777777" w:rsidR="00BA3887" w:rsidRPr="00BC6D6F" w:rsidRDefault="00BA3887" w:rsidP="00BA388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BA3887" w:rsidRPr="00BC6D6F" w14:paraId="6B72AC37" w14:textId="77777777" w:rsidTr="005654E9">
        <w:tc>
          <w:tcPr>
            <w:tcW w:w="4050" w:type="dxa"/>
            <w:vAlign w:val="bottom"/>
          </w:tcPr>
          <w:p w14:paraId="649D457E" w14:textId="40C049B4" w:rsidR="00BA3887" w:rsidRPr="00BC6D6F" w:rsidRDefault="00BA3887" w:rsidP="00BA3887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  </w:t>
            </w: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</w:t>
            </w:r>
            <w:r w:rsidR="00F92900"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หนี้</w:t>
            </w:r>
          </w:p>
        </w:tc>
        <w:tc>
          <w:tcPr>
            <w:tcW w:w="1305" w:type="dxa"/>
            <w:vAlign w:val="bottom"/>
          </w:tcPr>
          <w:p w14:paraId="007FD7C8" w14:textId="42B8E004" w:rsidR="00BA3887" w:rsidRPr="00BC6D6F" w:rsidRDefault="00C455F1" w:rsidP="00BA3887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1,806</w:t>
            </w:r>
          </w:p>
        </w:tc>
        <w:tc>
          <w:tcPr>
            <w:tcW w:w="1305" w:type="dxa"/>
            <w:vAlign w:val="bottom"/>
          </w:tcPr>
          <w:p w14:paraId="4385C170" w14:textId="0CD11453" w:rsidR="00BA3887" w:rsidRPr="00BC6D6F" w:rsidRDefault="00F41083" w:rsidP="00BA3887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D5ABEDA" w14:textId="4C055B31" w:rsidR="00BA3887" w:rsidRPr="00BC6D6F" w:rsidRDefault="00F41083" w:rsidP="00BA3887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1D589C58" w14:textId="4D21F8C7" w:rsidR="00BA3887" w:rsidRPr="00BC6D6F" w:rsidRDefault="00C455F1" w:rsidP="00BA3887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1,806</w:t>
            </w:r>
          </w:p>
        </w:tc>
      </w:tr>
      <w:tr w:rsidR="00F92900" w:rsidRPr="00BC6D6F" w14:paraId="697B7750" w14:textId="77777777" w:rsidTr="005654E9">
        <w:tc>
          <w:tcPr>
            <w:tcW w:w="4050" w:type="dxa"/>
            <w:vAlign w:val="bottom"/>
          </w:tcPr>
          <w:p w14:paraId="0503C5E8" w14:textId="705B2D8B" w:rsidR="00F92900" w:rsidRPr="00BC6D6F" w:rsidRDefault="00F92900" w:rsidP="00F92900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7CCC0C46" w14:textId="77777777" w:rsidR="00F92900" w:rsidRPr="00BC6D6F" w:rsidRDefault="00F92900" w:rsidP="00F92900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AFFE612" w14:textId="77777777" w:rsidR="00F92900" w:rsidRPr="00BC6D6F" w:rsidRDefault="00F92900" w:rsidP="00F92900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62A1822" w14:textId="77777777" w:rsidR="00F92900" w:rsidRPr="00BC6D6F" w:rsidRDefault="00F92900" w:rsidP="00F92900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7EC90CB" w14:textId="77777777" w:rsidR="00F92900" w:rsidRPr="00BC6D6F" w:rsidRDefault="00F92900" w:rsidP="00F9290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F92900" w:rsidRPr="00BC6D6F" w14:paraId="0D063C48" w14:textId="77777777" w:rsidTr="005654E9">
        <w:tc>
          <w:tcPr>
            <w:tcW w:w="4050" w:type="dxa"/>
            <w:vAlign w:val="bottom"/>
            <w:hideMark/>
          </w:tcPr>
          <w:p w14:paraId="76C8B201" w14:textId="77777777" w:rsidR="00F92900" w:rsidRPr="00BC6D6F" w:rsidRDefault="00F92900" w:rsidP="00F92900">
            <w:pPr>
              <w:pStyle w:val="BodyTextIndent3"/>
              <w:spacing w:after="0"/>
              <w:ind w:left="152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ตราสารอนุพันธ์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 xml:space="preserve"> สัญญาแลกเปลี่ยนอัตราดอกเบี้ย</w:t>
            </w:r>
          </w:p>
        </w:tc>
        <w:tc>
          <w:tcPr>
            <w:tcW w:w="1305" w:type="dxa"/>
            <w:vAlign w:val="bottom"/>
          </w:tcPr>
          <w:p w14:paraId="0C61D092" w14:textId="3EB75CAB" w:rsidR="00F92900" w:rsidRPr="00BC6D6F" w:rsidRDefault="00F92900" w:rsidP="00F9290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1F8B1C6D" w14:textId="510052E5" w:rsidR="00F92900" w:rsidRPr="00BC6D6F" w:rsidRDefault="0081051E" w:rsidP="00F9290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</w:t>
            </w:r>
            <w:r w:rsidR="006C4D82"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305" w:type="dxa"/>
            <w:vAlign w:val="bottom"/>
          </w:tcPr>
          <w:p w14:paraId="36CE3B98" w14:textId="6F133F64" w:rsidR="00F92900" w:rsidRPr="00BC6D6F" w:rsidRDefault="00F92900" w:rsidP="00F9290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20D10053" w14:textId="426B6F6F" w:rsidR="00F92900" w:rsidRPr="00BC6D6F" w:rsidRDefault="006C4D82" w:rsidP="00F9290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16</w:t>
            </w:r>
          </w:p>
        </w:tc>
      </w:tr>
      <w:tr w:rsidR="00F92900" w:rsidRPr="00BC6D6F" w14:paraId="6AAF45C8" w14:textId="77777777" w:rsidTr="005654E9">
        <w:tc>
          <w:tcPr>
            <w:tcW w:w="4050" w:type="dxa"/>
            <w:vAlign w:val="bottom"/>
            <w:hideMark/>
          </w:tcPr>
          <w:p w14:paraId="43435E9D" w14:textId="307D8CE2" w:rsidR="00F92900" w:rsidRPr="00BC6D6F" w:rsidRDefault="00F92900" w:rsidP="00F92900">
            <w:pPr>
              <w:pStyle w:val="BodyTextIndent3"/>
              <w:spacing w:after="0"/>
              <w:ind w:left="152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0A917951" w14:textId="7A5FA3B6" w:rsidR="00F92900" w:rsidRPr="00BC6D6F" w:rsidRDefault="00C455F1" w:rsidP="00F9290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9E7C875" w14:textId="5DA0CE8D" w:rsidR="00F92900" w:rsidRPr="00BC6D6F" w:rsidRDefault="00F92900" w:rsidP="00F9290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1C01F48B" w14:textId="3E76DEAF" w:rsidR="00F92900" w:rsidRPr="00BC6D6F" w:rsidRDefault="00E833BC" w:rsidP="00F9290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</w:tcPr>
          <w:p w14:paraId="120F2947" w14:textId="3EE8D76B" w:rsidR="00F92900" w:rsidRPr="00BC6D6F" w:rsidRDefault="00C455F1" w:rsidP="00F9290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F92900" w:rsidRPr="00BC6D6F" w14:paraId="4152B87E" w14:textId="77777777" w:rsidTr="005654E9">
        <w:tc>
          <w:tcPr>
            <w:tcW w:w="4050" w:type="dxa"/>
            <w:vAlign w:val="bottom"/>
            <w:hideMark/>
          </w:tcPr>
          <w:p w14:paraId="61150450" w14:textId="5B927E0F" w:rsidR="00F92900" w:rsidRPr="00BC6D6F" w:rsidRDefault="00F92900" w:rsidP="00F92900">
            <w:pPr>
              <w:pStyle w:val="BodyTextIndent3"/>
              <w:spacing w:after="0"/>
              <w:ind w:left="152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7E535829" w14:textId="1628A6C6" w:rsidR="00F92900" w:rsidRPr="00BC6D6F" w:rsidRDefault="000571A1" w:rsidP="00F9290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6,152</w:t>
            </w:r>
          </w:p>
        </w:tc>
        <w:tc>
          <w:tcPr>
            <w:tcW w:w="1305" w:type="dxa"/>
            <w:vAlign w:val="bottom"/>
          </w:tcPr>
          <w:p w14:paraId="5E6A1AB3" w14:textId="17826043" w:rsidR="00F92900" w:rsidRPr="00BC6D6F" w:rsidRDefault="0081051E" w:rsidP="00F9290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316</w:t>
            </w:r>
          </w:p>
        </w:tc>
        <w:tc>
          <w:tcPr>
            <w:tcW w:w="1305" w:type="dxa"/>
            <w:vAlign w:val="bottom"/>
          </w:tcPr>
          <w:p w14:paraId="278F1DF8" w14:textId="370AE2F3" w:rsidR="00F92900" w:rsidRPr="00BC6D6F" w:rsidRDefault="00F92900" w:rsidP="00F9290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387D7DDF" w14:textId="5EFAE034" w:rsidR="00F92900" w:rsidRPr="00BC6D6F" w:rsidRDefault="000571A1" w:rsidP="00F9290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6,468</w:t>
            </w:r>
          </w:p>
        </w:tc>
      </w:tr>
      <w:tr w:rsidR="00F92900" w:rsidRPr="00BC6D6F" w14:paraId="09EBB879" w14:textId="77777777" w:rsidTr="005654E9">
        <w:tc>
          <w:tcPr>
            <w:tcW w:w="4050" w:type="dxa"/>
            <w:vAlign w:val="bottom"/>
            <w:hideMark/>
          </w:tcPr>
          <w:p w14:paraId="1D7C8381" w14:textId="77777777" w:rsidR="00F92900" w:rsidRPr="00BC6D6F" w:rsidRDefault="00F92900" w:rsidP="00F9290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</w:t>
            </w:r>
            <w:r w:rsidRPr="00BC6D6F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่เปิดเผย</w:t>
            </w:r>
            <w:r w:rsidRPr="00BC6D6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4CCDBB83" w14:textId="77777777" w:rsidR="00F92900" w:rsidRPr="00BC6D6F" w:rsidRDefault="00F92900" w:rsidP="00F92900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B9F6DA8" w14:textId="77777777" w:rsidR="00F92900" w:rsidRPr="00BC6D6F" w:rsidRDefault="00F92900" w:rsidP="00F92900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E3E6A11" w14:textId="77777777" w:rsidR="00F92900" w:rsidRPr="00BC6D6F" w:rsidRDefault="00F92900" w:rsidP="00F92900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B781C8A" w14:textId="77777777" w:rsidR="00F92900" w:rsidRPr="00BC6D6F" w:rsidRDefault="00F92900" w:rsidP="00F92900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F92900" w:rsidRPr="00BC6D6F" w14:paraId="6B4ED4C6" w14:textId="77777777" w:rsidTr="005654E9">
        <w:tc>
          <w:tcPr>
            <w:tcW w:w="4050" w:type="dxa"/>
            <w:vAlign w:val="bottom"/>
            <w:hideMark/>
          </w:tcPr>
          <w:p w14:paraId="3310A15F" w14:textId="77777777" w:rsidR="00F92900" w:rsidRPr="00BC6D6F" w:rsidRDefault="00F92900" w:rsidP="00F92900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อสังหาริมทรัพย์เพื่อการลงทุน</w:t>
            </w:r>
          </w:p>
        </w:tc>
        <w:tc>
          <w:tcPr>
            <w:tcW w:w="1305" w:type="dxa"/>
            <w:vAlign w:val="bottom"/>
          </w:tcPr>
          <w:p w14:paraId="200B81D2" w14:textId="20C1CE3B" w:rsidR="00F92900" w:rsidRPr="00BC6D6F" w:rsidRDefault="00F92900" w:rsidP="00F9290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48013A0" w14:textId="47E936C8" w:rsidR="00F92900" w:rsidRPr="00BC6D6F" w:rsidRDefault="00F92900" w:rsidP="00F9290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07DE61F" w14:textId="0B18E545" w:rsidR="00F92900" w:rsidRPr="00BC6D6F" w:rsidRDefault="00D37A77" w:rsidP="00F9290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D37A7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13,910</w:t>
            </w:r>
          </w:p>
        </w:tc>
        <w:tc>
          <w:tcPr>
            <w:tcW w:w="1305" w:type="dxa"/>
            <w:vAlign w:val="bottom"/>
          </w:tcPr>
          <w:p w14:paraId="28F21CFD" w14:textId="0B9B90D2" w:rsidR="00F92900" w:rsidRPr="00BC6D6F" w:rsidRDefault="00D37A77" w:rsidP="00F9290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D37A77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13,910</w:t>
            </w:r>
          </w:p>
        </w:tc>
      </w:tr>
      <w:tr w:rsidR="00F92900" w:rsidRPr="00BC6D6F" w14:paraId="2CB4BCE9" w14:textId="77777777" w:rsidTr="005654E9">
        <w:trPr>
          <w:trHeight w:val="73"/>
        </w:trPr>
        <w:tc>
          <w:tcPr>
            <w:tcW w:w="4050" w:type="dxa"/>
            <w:vAlign w:val="bottom"/>
            <w:hideMark/>
          </w:tcPr>
          <w:p w14:paraId="4A4598FB" w14:textId="77777777" w:rsidR="00F92900" w:rsidRPr="00BC6D6F" w:rsidRDefault="00F92900" w:rsidP="00F9290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6B0AA222" w14:textId="77777777" w:rsidR="00F92900" w:rsidRPr="00BC6D6F" w:rsidRDefault="00F92900" w:rsidP="00F9290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1FAE119" w14:textId="77777777" w:rsidR="00F92900" w:rsidRPr="00BC6D6F" w:rsidRDefault="00F92900" w:rsidP="00F9290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609A418A" w14:textId="77777777" w:rsidR="00F92900" w:rsidRPr="00BC6D6F" w:rsidRDefault="00F92900" w:rsidP="00F9290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8D13396" w14:textId="77777777" w:rsidR="00F92900" w:rsidRPr="00BC6D6F" w:rsidRDefault="00F92900" w:rsidP="00F9290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F92900" w:rsidRPr="00BC6D6F" w14:paraId="1119279A" w14:textId="77777777" w:rsidTr="005654E9">
        <w:trPr>
          <w:trHeight w:val="73"/>
        </w:trPr>
        <w:tc>
          <w:tcPr>
            <w:tcW w:w="4050" w:type="dxa"/>
            <w:vAlign w:val="bottom"/>
            <w:hideMark/>
          </w:tcPr>
          <w:p w14:paraId="2CC0120F" w14:textId="77777777" w:rsidR="00F92900" w:rsidRPr="00BC6D6F" w:rsidRDefault="00F92900" w:rsidP="00F92900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หุ้นกู้ระยะยาว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- </w:t>
            </w: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เฉพาะส่วนของดอกเบี้ย</w:t>
            </w:r>
          </w:p>
          <w:p w14:paraId="5F819400" w14:textId="1839252D" w:rsidR="00F92900" w:rsidRPr="00BC6D6F" w:rsidRDefault="00F92900" w:rsidP="00F92900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 xml:space="preserve"> </w:t>
            </w:r>
            <w:r w:rsidR="004F44D3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   </w:t>
            </w: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 xml:space="preserve">ที่ใช้การบัญชีป้องกันความเสี่ยง </w:t>
            </w:r>
          </w:p>
        </w:tc>
        <w:tc>
          <w:tcPr>
            <w:tcW w:w="1305" w:type="dxa"/>
            <w:vAlign w:val="bottom"/>
          </w:tcPr>
          <w:p w14:paraId="0917B9F1" w14:textId="3C06B144" w:rsidR="00F92900" w:rsidRPr="00BC6D6F" w:rsidRDefault="00F92900" w:rsidP="00F9290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6E450247" w14:textId="61F7B9A2" w:rsidR="00F92900" w:rsidRPr="00BC6D6F" w:rsidRDefault="0081051E" w:rsidP="00F9290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</w:t>
            </w:r>
            <w:r w:rsidR="006C4D82"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305" w:type="dxa"/>
            <w:vAlign w:val="bottom"/>
          </w:tcPr>
          <w:p w14:paraId="687552AE" w14:textId="67CB543E" w:rsidR="00F92900" w:rsidRPr="00BC6D6F" w:rsidRDefault="00F92900" w:rsidP="00F9290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7F1C4D5" w14:textId="7601772D" w:rsidR="00F92900" w:rsidRPr="00BC6D6F" w:rsidRDefault="00CB1EB1" w:rsidP="00F9290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16</w:t>
            </w:r>
          </w:p>
        </w:tc>
      </w:tr>
      <w:tr w:rsidR="00F92900" w:rsidRPr="00BC6D6F" w14:paraId="3BED3296" w14:textId="77777777" w:rsidTr="005E5A30">
        <w:tc>
          <w:tcPr>
            <w:tcW w:w="4050" w:type="dxa"/>
            <w:vAlign w:val="bottom"/>
          </w:tcPr>
          <w:p w14:paraId="2BA97B1F" w14:textId="77777777" w:rsidR="00F92900" w:rsidRPr="00BC6D6F" w:rsidRDefault="00F92900" w:rsidP="00F92900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หนี้สินที่เปิดเผยมูลค่ายุติธรรม</w:t>
            </w:r>
          </w:p>
        </w:tc>
        <w:tc>
          <w:tcPr>
            <w:tcW w:w="1305" w:type="dxa"/>
            <w:vAlign w:val="bottom"/>
          </w:tcPr>
          <w:p w14:paraId="1FE5244A" w14:textId="77777777" w:rsidR="00F92900" w:rsidRPr="00BC6D6F" w:rsidRDefault="00F92900" w:rsidP="00F92900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34ADDE0F" w14:textId="77777777" w:rsidR="00F92900" w:rsidRPr="00BC6D6F" w:rsidRDefault="00F92900" w:rsidP="00F92900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D2CC19D" w14:textId="77777777" w:rsidR="00F92900" w:rsidRPr="00BC6D6F" w:rsidRDefault="00F92900" w:rsidP="00F92900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90C678D" w14:textId="77777777" w:rsidR="00F92900" w:rsidRPr="00BC6D6F" w:rsidRDefault="00F92900" w:rsidP="00F92900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F92900" w:rsidRPr="00BC6D6F" w14:paraId="628F55B2" w14:textId="77777777" w:rsidTr="005E5A30">
        <w:tc>
          <w:tcPr>
            <w:tcW w:w="4050" w:type="dxa"/>
            <w:vAlign w:val="bottom"/>
          </w:tcPr>
          <w:p w14:paraId="15BA7E56" w14:textId="77777777" w:rsidR="00F92900" w:rsidRPr="00BC6D6F" w:rsidRDefault="00F92900" w:rsidP="00F92900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หุ้นกู้ระยะยาว</w:t>
            </w:r>
          </w:p>
        </w:tc>
        <w:tc>
          <w:tcPr>
            <w:tcW w:w="1305" w:type="dxa"/>
            <w:vAlign w:val="bottom"/>
          </w:tcPr>
          <w:p w14:paraId="2E8D548D" w14:textId="598770FE" w:rsidR="00F92900" w:rsidRPr="00BC6D6F" w:rsidRDefault="00F92900" w:rsidP="00F92900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EF17E9C" w14:textId="53B43372" w:rsidR="00F92900" w:rsidRPr="00BC6D6F" w:rsidRDefault="00814A61" w:rsidP="00F92900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</w:t>
            </w:r>
            <w:r w:rsidR="00195041"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,</w:t>
            </w:r>
            <w:r w:rsidR="00195041"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534</w:t>
            </w:r>
          </w:p>
        </w:tc>
        <w:tc>
          <w:tcPr>
            <w:tcW w:w="1305" w:type="dxa"/>
            <w:vAlign w:val="bottom"/>
          </w:tcPr>
          <w:p w14:paraId="11931B43" w14:textId="7E6BC6DB" w:rsidR="00F92900" w:rsidRPr="00BC6D6F" w:rsidRDefault="00F92900" w:rsidP="00F92900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5389A517" w14:textId="674C5700" w:rsidR="00F92900" w:rsidRPr="00BC6D6F" w:rsidRDefault="00195041" w:rsidP="00F92900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13,534</w:t>
            </w:r>
          </w:p>
        </w:tc>
      </w:tr>
      <w:tr w:rsidR="00F92900" w:rsidRPr="00BC6D6F" w14:paraId="2FCECD5F" w14:textId="77777777" w:rsidTr="005654E9">
        <w:trPr>
          <w:trHeight w:val="73"/>
        </w:trPr>
        <w:tc>
          <w:tcPr>
            <w:tcW w:w="4050" w:type="dxa"/>
            <w:vAlign w:val="bottom"/>
          </w:tcPr>
          <w:p w14:paraId="0B7D1D74" w14:textId="77777777" w:rsidR="00F92900" w:rsidRPr="00BC6D6F" w:rsidRDefault="00F92900" w:rsidP="00F92900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9DF9DF1" w14:textId="77777777" w:rsidR="00F92900" w:rsidRPr="00BC6D6F" w:rsidRDefault="00F92900" w:rsidP="00F9290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2BB063B" w14:textId="77777777" w:rsidR="00F92900" w:rsidRPr="00BC6D6F" w:rsidRDefault="00F92900" w:rsidP="00F9290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BEB03EB" w14:textId="77777777" w:rsidR="00F92900" w:rsidRPr="00BC6D6F" w:rsidRDefault="00F92900" w:rsidP="00F9290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201F2DC" w14:textId="77777777" w:rsidR="00F92900" w:rsidRPr="00BC6D6F" w:rsidRDefault="00F92900" w:rsidP="00F92900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bookmarkEnd w:id="49"/>
    </w:tbl>
    <w:p w14:paraId="0D10FB1E" w14:textId="77777777" w:rsidR="00075B9E" w:rsidRPr="00BC6D6F" w:rsidRDefault="00075B9E" w:rsidP="00075B9E">
      <w:pPr>
        <w:rPr>
          <w:rFonts w:asciiTheme="majorBidi" w:hAnsiTheme="majorBidi" w:cstheme="majorBidi"/>
        </w:rPr>
      </w:pPr>
    </w:p>
    <w:p w14:paraId="532B9D92" w14:textId="77777777" w:rsidR="009F6FCA" w:rsidRPr="00BC6D6F" w:rsidRDefault="009F6FCA">
      <w:pPr>
        <w:rPr>
          <w:rFonts w:asciiTheme="majorBidi" w:hAnsiTheme="majorBidi" w:cstheme="majorBidi"/>
        </w:rPr>
      </w:pPr>
      <w:r w:rsidRPr="00BC6D6F">
        <w:rPr>
          <w:rFonts w:asciiTheme="majorBidi" w:hAnsiTheme="majorBidi" w:cstheme="majorBidi"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5B4369" w:rsidRPr="00BC6D6F" w14:paraId="626C9198" w14:textId="77777777" w:rsidTr="00C85C3A">
        <w:trPr>
          <w:tblHeader/>
        </w:trPr>
        <w:tc>
          <w:tcPr>
            <w:tcW w:w="9270" w:type="dxa"/>
            <w:gridSpan w:val="5"/>
            <w:vAlign w:val="bottom"/>
            <w:hideMark/>
          </w:tcPr>
          <w:p w14:paraId="78795987" w14:textId="77777777" w:rsidR="005B4369" w:rsidRPr="00BC6D6F" w:rsidRDefault="005B4369" w:rsidP="00C85C3A">
            <w:pPr>
              <w:pStyle w:val="BodyTextIndent3"/>
              <w:spacing w:after="0" w:line="38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</w:rPr>
              <w:lastRenderedPageBreak/>
              <w:br w:type="page"/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(</w:t>
            </w: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ล้านบาท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</w:tr>
      <w:tr w:rsidR="005B4369" w:rsidRPr="00BC6D6F" w14:paraId="148E5260" w14:textId="77777777" w:rsidTr="00C85C3A">
        <w:trPr>
          <w:trHeight w:val="414"/>
          <w:tblHeader/>
        </w:trPr>
        <w:tc>
          <w:tcPr>
            <w:tcW w:w="4050" w:type="dxa"/>
            <w:vAlign w:val="bottom"/>
          </w:tcPr>
          <w:p w14:paraId="7A1A504D" w14:textId="77777777" w:rsidR="005B4369" w:rsidRPr="00BC6D6F" w:rsidRDefault="005B4369" w:rsidP="00C85C3A">
            <w:pPr>
              <w:pStyle w:val="BodyTextIndent3"/>
              <w:spacing w:after="0" w:line="380" w:lineRule="exact"/>
              <w:ind w:left="243" w:hanging="18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5E87A33D" w14:textId="77777777" w:rsidR="005B4369" w:rsidRPr="00BC6D6F" w:rsidRDefault="005B4369" w:rsidP="00C85C3A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B4369" w:rsidRPr="00BC6D6F" w14:paraId="12371416" w14:textId="77777777" w:rsidTr="00C85C3A">
        <w:trPr>
          <w:trHeight w:val="414"/>
          <w:tblHeader/>
        </w:trPr>
        <w:tc>
          <w:tcPr>
            <w:tcW w:w="4050" w:type="dxa"/>
            <w:vAlign w:val="bottom"/>
          </w:tcPr>
          <w:p w14:paraId="32FADFFA" w14:textId="77777777" w:rsidR="005B4369" w:rsidRPr="00BC6D6F" w:rsidRDefault="005B4369" w:rsidP="00C85C3A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5D6F4F03" w14:textId="78F1CF1F" w:rsidR="005B4369" w:rsidRPr="00BC6D6F" w:rsidRDefault="005B4369" w:rsidP="00C85C3A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31 </w:t>
            </w: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2564</w:t>
            </w:r>
          </w:p>
        </w:tc>
      </w:tr>
      <w:tr w:rsidR="005B4369" w:rsidRPr="00BC6D6F" w14:paraId="1697500A" w14:textId="77777777" w:rsidTr="00C85C3A">
        <w:trPr>
          <w:tblHeader/>
        </w:trPr>
        <w:tc>
          <w:tcPr>
            <w:tcW w:w="4050" w:type="dxa"/>
            <w:vAlign w:val="bottom"/>
          </w:tcPr>
          <w:p w14:paraId="660A5C58" w14:textId="77777777" w:rsidR="005B4369" w:rsidRPr="00BC6D6F" w:rsidRDefault="005B4369" w:rsidP="00C85C3A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  <w:hideMark/>
          </w:tcPr>
          <w:p w14:paraId="36857955" w14:textId="77777777" w:rsidR="005B4369" w:rsidRPr="00BC6D6F" w:rsidRDefault="005B4369" w:rsidP="00C85C3A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05" w:type="dxa"/>
            <w:vAlign w:val="bottom"/>
            <w:hideMark/>
          </w:tcPr>
          <w:p w14:paraId="398C71CB" w14:textId="77777777" w:rsidR="005B4369" w:rsidRPr="00BC6D6F" w:rsidRDefault="005B4369" w:rsidP="00C85C3A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05" w:type="dxa"/>
            <w:vAlign w:val="bottom"/>
            <w:hideMark/>
          </w:tcPr>
          <w:p w14:paraId="5BF65043" w14:textId="77777777" w:rsidR="005B4369" w:rsidRPr="00BC6D6F" w:rsidRDefault="005B4369" w:rsidP="00C85C3A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ระดับ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  <w:hideMark/>
          </w:tcPr>
          <w:p w14:paraId="1371FA2D" w14:textId="77777777" w:rsidR="005B4369" w:rsidRPr="00BC6D6F" w:rsidRDefault="005B4369" w:rsidP="00C85C3A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5B4369" w:rsidRPr="00BC6D6F" w14:paraId="06897108" w14:textId="77777777" w:rsidTr="00C85C3A">
        <w:tc>
          <w:tcPr>
            <w:tcW w:w="4050" w:type="dxa"/>
            <w:vAlign w:val="bottom"/>
            <w:hideMark/>
          </w:tcPr>
          <w:p w14:paraId="45E6523E" w14:textId="77777777" w:rsidR="005B4369" w:rsidRPr="00BC6D6F" w:rsidRDefault="005B4369" w:rsidP="00C85C3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2FEE00B9" w14:textId="77777777" w:rsidR="005B4369" w:rsidRPr="00BC6D6F" w:rsidRDefault="005B4369" w:rsidP="00C85C3A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89E77C5" w14:textId="77777777" w:rsidR="005B4369" w:rsidRPr="00BC6D6F" w:rsidRDefault="005B4369" w:rsidP="00C85C3A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5265B41B" w14:textId="77777777" w:rsidR="005B4369" w:rsidRPr="00BC6D6F" w:rsidRDefault="005B4369" w:rsidP="00C85C3A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2BB4D19" w14:textId="77777777" w:rsidR="005B4369" w:rsidRPr="00BC6D6F" w:rsidRDefault="005B4369" w:rsidP="00C85C3A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5B4369" w:rsidRPr="00BC6D6F" w14:paraId="64D8847C" w14:textId="77777777" w:rsidTr="00C85C3A">
        <w:tc>
          <w:tcPr>
            <w:tcW w:w="4050" w:type="dxa"/>
            <w:vAlign w:val="bottom"/>
            <w:hideMark/>
          </w:tcPr>
          <w:p w14:paraId="61C1F52E" w14:textId="77777777" w:rsidR="005B4369" w:rsidRPr="00BC6D6F" w:rsidRDefault="005B4369" w:rsidP="00C85C3A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68E7C52B" w14:textId="77777777" w:rsidR="005B4369" w:rsidRPr="00BC6D6F" w:rsidRDefault="005B4369" w:rsidP="00C85C3A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E83EC33" w14:textId="77777777" w:rsidR="005B4369" w:rsidRPr="00BC6D6F" w:rsidRDefault="005B4369" w:rsidP="00C85C3A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6091161" w14:textId="77777777" w:rsidR="005B4369" w:rsidRPr="00BC6D6F" w:rsidRDefault="005B4369" w:rsidP="00C85C3A">
            <w:pPr>
              <w:pStyle w:val="BodyTextIndent3"/>
              <w:tabs>
                <w:tab w:val="decimal" w:pos="882"/>
              </w:tabs>
              <w:spacing w:after="0" w:line="38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64ECA08F" w14:textId="77777777" w:rsidR="005B4369" w:rsidRPr="00BC6D6F" w:rsidRDefault="005B4369" w:rsidP="00C85C3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5B4369" w:rsidRPr="00BC6D6F" w14:paraId="6146C621" w14:textId="77777777" w:rsidTr="00C85C3A">
        <w:tc>
          <w:tcPr>
            <w:tcW w:w="4050" w:type="dxa"/>
            <w:vAlign w:val="bottom"/>
            <w:hideMark/>
          </w:tcPr>
          <w:p w14:paraId="615F7085" w14:textId="77777777" w:rsidR="005B4369" w:rsidRPr="00BC6D6F" w:rsidRDefault="005B4369" w:rsidP="00C85C3A">
            <w:pPr>
              <w:pStyle w:val="BodyTextIndent3"/>
              <w:spacing w:after="0"/>
              <w:ind w:left="152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ตราสารอนุพันธ์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 xml:space="preserve"> สัญญาแลกเปลี่ยนอัตราดอกเบี้ย</w:t>
            </w:r>
          </w:p>
        </w:tc>
        <w:tc>
          <w:tcPr>
            <w:tcW w:w="1305" w:type="dxa"/>
            <w:vAlign w:val="bottom"/>
          </w:tcPr>
          <w:p w14:paraId="256C989A" w14:textId="77777777" w:rsidR="005B4369" w:rsidRPr="00BC6D6F" w:rsidRDefault="005B4369" w:rsidP="00C85C3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52271034" w14:textId="77777777" w:rsidR="005B4369" w:rsidRPr="00BC6D6F" w:rsidRDefault="005B4369" w:rsidP="00C85C3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42</w:t>
            </w:r>
          </w:p>
        </w:tc>
        <w:tc>
          <w:tcPr>
            <w:tcW w:w="1305" w:type="dxa"/>
            <w:vAlign w:val="bottom"/>
          </w:tcPr>
          <w:p w14:paraId="3FA586F0" w14:textId="77777777" w:rsidR="005B4369" w:rsidRPr="00BC6D6F" w:rsidRDefault="005B4369" w:rsidP="00C85C3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4C367C2E" w14:textId="77777777" w:rsidR="005B4369" w:rsidRPr="00BC6D6F" w:rsidRDefault="005B4369" w:rsidP="00C85C3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42</w:t>
            </w:r>
          </w:p>
        </w:tc>
      </w:tr>
      <w:tr w:rsidR="005B4369" w:rsidRPr="00BC6D6F" w14:paraId="5EA72132" w14:textId="77777777" w:rsidTr="00C85C3A">
        <w:tc>
          <w:tcPr>
            <w:tcW w:w="4050" w:type="dxa"/>
            <w:vAlign w:val="bottom"/>
            <w:hideMark/>
          </w:tcPr>
          <w:p w14:paraId="732BBC86" w14:textId="77777777" w:rsidR="005B4369" w:rsidRPr="00BC6D6F" w:rsidRDefault="005B4369" w:rsidP="00C85C3A">
            <w:pPr>
              <w:pStyle w:val="BodyTextIndent3"/>
              <w:spacing w:after="0"/>
              <w:ind w:left="152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05" w:type="dxa"/>
            <w:vAlign w:val="bottom"/>
          </w:tcPr>
          <w:p w14:paraId="6FEC4707" w14:textId="77777777" w:rsidR="005B4369" w:rsidRPr="00BC6D6F" w:rsidRDefault="005B4369" w:rsidP="00C85C3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566DDC8A" w14:textId="77777777" w:rsidR="005B4369" w:rsidRPr="00BC6D6F" w:rsidRDefault="005B4369" w:rsidP="00C85C3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4FB283DB" w14:textId="77777777" w:rsidR="005B4369" w:rsidRPr="00BC6D6F" w:rsidRDefault="005B4369" w:rsidP="00C85C3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05" w:type="dxa"/>
            <w:vAlign w:val="bottom"/>
          </w:tcPr>
          <w:p w14:paraId="0E794DB7" w14:textId="77777777" w:rsidR="005B4369" w:rsidRPr="00BC6D6F" w:rsidRDefault="005B4369" w:rsidP="00C85C3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3</w:t>
            </w:r>
          </w:p>
        </w:tc>
      </w:tr>
      <w:tr w:rsidR="005B4369" w:rsidRPr="00BC6D6F" w14:paraId="449F1929" w14:textId="77777777" w:rsidTr="00C85C3A">
        <w:tc>
          <w:tcPr>
            <w:tcW w:w="4050" w:type="dxa"/>
            <w:vAlign w:val="bottom"/>
            <w:hideMark/>
          </w:tcPr>
          <w:p w14:paraId="4CB17273" w14:textId="77777777" w:rsidR="005B4369" w:rsidRPr="00BC6D6F" w:rsidRDefault="005B4369" w:rsidP="00C85C3A">
            <w:pPr>
              <w:pStyle w:val="BodyTextIndent3"/>
              <w:spacing w:after="0"/>
              <w:ind w:left="152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เงินลงทุนในตราสารทุน</w:t>
            </w:r>
          </w:p>
        </w:tc>
        <w:tc>
          <w:tcPr>
            <w:tcW w:w="1305" w:type="dxa"/>
            <w:vAlign w:val="bottom"/>
          </w:tcPr>
          <w:p w14:paraId="4E808636" w14:textId="77777777" w:rsidR="005B4369" w:rsidRPr="00BC6D6F" w:rsidRDefault="005B4369" w:rsidP="00C85C3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4,872</w:t>
            </w:r>
          </w:p>
        </w:tc>
        <w:tc>
          <w:tcPr>
            <w:tcW w:w="1305" w:type="dxa"/>
            <w:vAlign w:val="bottom"/>
          </w:tcPr>
          <w:p w14:paraId="33A996B1" w14:textId="77777777" w:rsidR="005B4369" w:rsidRPr="00BC6D6F" w:rsidRDefault="005B4369" w:rsidP="00C85C3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0C06CC4F" w14:textId="77777777" w:rsidR="005B4369" w:rsidRPr="00BC6D6F" w:rsidRDefault="005B4369" w:rsidP="00C85C3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BD8BB87" w14:textId="77777777" w:rsidR="005B4369" w:rsidRPr="00BC6D6F" w:rsidRDefault="005B4369" w:rsidP="00C85C3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4,872</w:t>
            </w:r>
          </w:p>
        </w:tc>
      </w:tr>
      <w:tr w:rsidR="005B4369" w:rsidRPr="00BC6D6F" w14:paraId="02577818" w14:textId="77777777" w:rsidTr="00C85C3A">
        <w:tc>
          <w:tcPr>
            <w:tcW w:w="4050" w:type="dxa"/>
            <w:vAlign w:val="bottom"/>
            <w:hideMark/>
          </w:tcPr>
          <w:p w14:paraId="2695221F" w14:textId="77777777" w:rsidR="005B4369" w:rsidRPr="00BC6D6F" w:rsidRDefault="005B4369" w:rsidP="00C85C3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สินทรัพย์ที</w:t>
            </w:r>
            <w:r w:rsidRPr="00BC6D6F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่เปิดเผย</w:t>
            </w:r>
            <w:r w:rsidRPr="00BC6D6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424ACC23" w14:textId="77777777" w:rsidR="005B4369" w:rsidRPr="00BC6D6F" w:rsidRDefault="005B4369" w:rsidP="00C85C3A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A86427D" w14:textId="77777777" w:rsidR="005B4369" w:rsidRPr="00BC6D6F" w:rsidRDefault="005B4369" w:rsidP="00C85C3A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BB1A535" w14:textId="77777777" w:rsidR="005B4369" w:rsidRPr="00BC6D6F" w:rsidRDefault="005B4369" w:rsidP="00C85C3A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91B9608" w14:textId="77777777" w:rsidR="005B4369" w:rsidRPr="00BC6D6F" w:rsidRDefault="005B4369" w:rsidP="00C85C3A">
            <w:pPr>
              <w:pStyle w:val="BodyTextIndent3"/>
              <w:tabs>
                <w:tab w:val="decimal" w:pos="88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5B4369" w:rsidRPr="00BC6D6F" w14:paraId="10F75CF8" w14:textId="77777777" w:rsidTr="00C85C3A">
        <w:tc>
          <w:tcPr>
            <w:tcW w:w="4050" w:type="dxa"/>
            <w:vAlign w:val="bottom"/>
            <w:hideMark/>
          </w:tcPr>
          <w:p w14:paraId="70A6D342" w14:textId="77777777" w:rsidR="005B4369" w:rsidRPr="00BC6D6F" w:rsidRDefault="005B4369" w:rsidP="00C85C3A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อสังหาริมทรัพย์เพื่อการลงทุน</w:t>
            </w:r>
          </w:p>
        </w:tc>
        <w:tc>
          <w:tcPr>
            <w:tcW w:w="1305" w:type="dxa"/>
            <w:vAlign w:val="bottom"/>
          </w:tcPr>
          <w:p w14:paraId="4B038111" w14:textId="77777777" w:rsidR="005B4369" w:rsidRPr="00BC6D6F" w:rsidRDefault="005B4369" w:rsidP="00C85C3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607B3DEB" w14:textId="77777777" w:rsidR="005B4369" w:rsidRPr="00BC6D6F" w:rsidRDefault="005B4369" w:rsidP="00C85C3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3034AEB" w14:textId="77777777" w:rsidR="005B4369" w:rsidRPr="00BC6D6F" w:rsidRDefault="005B4369" w:rsidP="00C85C3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14,811</w:t>
            </w:r>
          </w:p>
        </w:tc>
        <w:tc>
          <w:tcPr>
            <w:tcW w:w="1305" w:type="dxa"/>
            <w:vAlign w:val="bottom"/>
          </w:tcPr>
          <w:p w14:paraId="605DFE73" w14:textId="77777777" w:rsidR="005B4369" w:rsidRPr="00BC6D6F" w:rsidRDefault="005B4369" w:rsidP="00C85C3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14,811</w:t>
            </w:r>
          </w:p>
        </w:tc>
      </w:tr>
      <w:tr w:rsidR="005B4369" w:rsidRPr="00BC6D6F" w14:paraId="6889978C" w14:textId="77777777" w:rsidTr="00C85C3A">
        <w:trPr>
          <w:trHeight w:val="73"/>
        </w:trPr>
        <w:tc>
          <w:tcPr>
            <w:tcW w:w="4050" w:type="dxa"/>
            <w:vAlign w:val="bottom"/>
            <w:hideMark/>
          </w:tcPr>
          <w:p w14:paraId="7CB64BBD" w14:textId="77777777" w:rsidR="005B4369" w:rsidRPr="00BC6D6F" w:rsidRDefault="005B4369" w:rsidP="00C85C3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788493F5" w14:textId="77777777" w:rsidR="005B4369" w:rsidRPr="00BC6D6F" w:rsidRDefault="005B4369" w:rsidP="00C85C3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112D196A" w14:textId="77777777" w:rsidR="005B4369" w:rsidRPr="00BC6D6F" w:rsidRDefault="005B4369" w:rsidP="00C85C3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0A34B148" w14:textId="77777777" w:rsidR="005B4369" w:rsidRPr="00BC6D6F" w:rsidRDefault="005B4369" w:rsidP="00C85C3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2281CC5C" w14:textId="77777777" w:rsidR="005B4369" w:rsidRPr="00BC6D6F" w:rsidRDefault="005B4369" w:rsidP="00C85C3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</w:p>
        </w:tc>
      </w:tr>
      <w:tr w:rsidR="005B4369" w:rsidRPr="00BC6D6F" w14:paraId="3A7A2C68" w14:textId="77777777" w:rsidTr="00C85C3A">
        <w:trPr>
          <w:trHeight w:val="73"/>
        </w:trPr>
        <w:tc>
          <w:tcPr>
            <w:tcW w:w="4050" w:type="dxa"/>
            <w:vAlign w:val="bottom"/>
            <w:hideMark/>
          </w:tcPr>
          <w:p w14:paraId="0187C38F" w14:textId="77777777" w:rsidR="005B4369" w:rsidRPr="00BC6D6F" w:rsidRDefault="005B4369" w:rsidP="00C85C3A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 xml:space="preserve">หุ้นกู้ระยะยาว </w:t>
            </w: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- </w:t>
            </w: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เฉพาะส่วนของดอกเบี้ย</w:t>
            </w:r>
          </w:p>
          <w:p w14:paraId="5065F56D" w14:textId="194F61FC" w:rsidR="005B4369" w:rsidRPr="00BC6D6F" w:rsidRDefault="005B4369" w:rsidP="00C85C3A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 xml:space="preserve"> </w:t>
            </w:r>
            <w:r w:rsidR="00A200E4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   </w:t>
            </w: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 xml:space="preserve">ที่ใช้การบัญชีป้องกันความเสี่ยง </w:t>
            </w:r>
          </w:p>
        </w:tc>
        <w:tc>
          <w:tcPr>
            <w:tcW w:w="1305" w:type="dxa"/>
            <w:vAlign w:val="bottom"/>
          </w:tcPr>
          <w:p w14:paraId="72854471" w14:textId="77777777" w:rsidR="005B4369" w:rsidRPr="00BC6D6F" w:rsidRDefault="005B4369" w:rsidP="00C85C3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7D9F934A" w14:textId="77777777" w:rsidR="005B4369" w:rsidRPr="00BC6D6F" w:rsidRDefault="005B4369" w:rsidP="00C85C3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42</w:t>
            </w:r>
          </w:p>
        </w:tc>
        <w:tc>
          <w:tcPr>
            <w:tcW w:w="1305" w:type="dxa"/>
            <w:vAlign w:val="bottom"/>
          </w:tcPr>
          <w:p w14:paraId="6DE281FB" w14:textId="77777777" w:rsidR="005B4369" w:rsidRPr="00BC6D6F" w:rsidRDefault="005B4369" w:rsidP="00C85C3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25A15D04" w14:textId="77777777" w:rsidR="005B4369" w:rsidRPr="00BC6D6F" w:rsidRDefault="005B4369" w:rsidP="00C85C3A">
            <w:pPr>
              <w:pStyle w:val="BodyTextIndent3"/>
              <w:tabs>
                <w:tab w:val="decimal" w:pos="972"/>
              </w:tabs>
              <w:spacing w:after="0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42</w:t>
            </w:r>
          </w:p>
        </w:tc>
      </w:tr>
      <w:tr w:rsidR="005B4369" w:rsidRPr="00BC6D6F" w14:paraId="5FD40B07" w14:textId="77777777" w:rsidTr="00C85C3A">
        <w:tc>
          <w:tcPr>
            <w:tcW w:w="4050" w:type="dxa"/>
            <w:vAlign w:val="bottom"/>
          </w:tcPr>
          <w:p w14:paraId="7C067655" w14:textId="77777777" w:rsidR="005B4369" w:rsidRPr="00BC6D6F" w:rsidRDefault="005B4369" w:rsidP="00C85C3A">
            <w:pPr>
              <w:pStyle w:val="BodyTextIndent3"/>
              <w:tabs>
                <w:tab w:val="right" w:pos="1422"/>
              </w:tabs>
              <w:spacing w:after="0" w:line="36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>หนี้สินที่เปิดเผยมูลค่ายุติธรรม</w:t>
            </w:r>
          </w:p>
        </w:tc>
        <w:tc>
          <w:tcPr>
            <w:tcW w:w="1305" w:type="dxa"/>
            <w:vAlign w:val="bottom"/>
          </w:tcPr>
          <w:p w14:paraId="1EF691F1" w14:textId="77777777" w:rsidR="005B4369" w:rsidRPr="00BC6D6F" w:rsidRDefault="005B4369" w:rsidP="00C85C3A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74499627" w14:textId="77777777" w:rsidR="005B4369" w:rsidRPr="00BC6D6F" w:rsidRDefault="005B4369" w:rsidP="00C85C3A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6123A92" w14:textId="77777777" w:rsidR="005B4369" w:rsidRPr="00BC6D6F" w:rsidRDefault="005B4369" w:rsidP="00C85C3A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305" w:type="dxa"/>
            <w:vAlign w:val="bottom"/>
          </w:tcPr>
          <w:p w14:paraId="445DDC2A" w14:textId="77777777" w:rsidR="005B4369" w:rsidRPr="00BC6D6F" w:rsidRDefault="005B4369" w:rsidP="00C85C3A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</w:tr>
      <w:tr w:rsidR="005B4369" w:rsidRPr="00BC6D6F" w14:paraId="201FA112" w14:textId="77777777" w:rsidTr="00C85C3A">
        <w:tc>
          <w:tcPr>
            <w:tcW w:w="4050" w:type="dxa"/>
            <w:vAlign w:val="bottom"/>
          </w:tcPr>
          <w:p w14:paraId="64B7E83A" w14:textId="77777777" w:rsidR="005B4369" w:rsidRPr="00BC6D6F" w:rsidRDefault="005B4369" w:rsidP="00C85C3A">
            <w:pPr>
              <w:pStyle w:val="BodyTextIndent3"/>
              <w:spacing w:after="0" w:line="36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หุ้นกู้ระยะยาว</w:t>
            </w:r>
          </w:p>
        </w:tc>
        <w:tc>
          <w:tcPr>
            <w:tcW w:w="1305" w:type="dxa"/>
            <w:vAlign w:val="bottom"/>
          </w:tcPr>
          <w:p w14:paraId="7E54ED5B" w14:textId="77777777" w:rsidR="005B4369" w:rsidRPr="00BC6D6F" w:rsidRDefault="005B4369" w:rsidP="00C85C3A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1B22B8AB" w14:textId="77777777" w:rsidR="005B4369" w:rsidRPr="00BC6D6F" w:rsidRDefault="005B4369" w:rsidP="00C85C3A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15,010</w:t>
            </w:r>
          </w:p>
        </w:tc>
        <w:tc>
          <w:tcPr>
            <w:tcW w:w="1305" w:type="dxa"/>
            <w:vAlign w:val="bottom"/>
          </w:tcPr>
          <w:p w14:paraId="1E132E4C" w14:textId="77777777" w:rsidR="005B4369" w:rsidRPr="00BC6D6F" w:rsidRDefault="005B4369" w:rsidP="00C85C3A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5" w:type="dxa"/>
            <w:vAlign w:val="bottom"/>
          </w:tcPr>
          <w:p w14:paraId="60E3D999" w14:textId="77777777" w:rsidR="005B4369" w:rsidRPr="00BC6D6F" w:rsidRDefault="005B4369" w:rsidP="00C85C3A">
            <w:pPr>
              <w:pStyle w:val="BodyTextIndent3"/>
              <w:tabs>
                <w:tab w:val="decimal" w:pos="972"/>
              </w:tabs>
              <w:spacing w:after="0" w:line="360" w:lineRule="exact"/>
              <w:ind w:left="-108" w:firstLine="94"/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lang w:val="en-US" w:eastAsia="en-US"/>
              </w:rPr>
              <w:t>15,010</w:t>
            </w:r>
          </w:p>
        </w:tc>
      </w:tr>
    </w:tbl>
    <w:p w14:paraId="44A96807" w14:textId="6E15CD85" w:rsidR="00436AAF" w:rsidRPr="00BC6D6F" w:rsidRDefault="00436AAF" w:rsidP="005B4369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32089EA6" w14:textId="6A85E48B" w:rsidR="00436AAF" w:rsidRPr="00BC6D6F" w:rsidRDefault="00282FC5" w:rsidP="00436AAF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F2F55" w:rsidRPr="00BC6D6F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  <w:t>เครื่องมือทางการเงิน</w:t>
      </w:r>
      <w:bookmarkEnd w:id="47"/>
    </w:p>
    <w:p w14:paraId="0FBB126F" w14:textId="129A6102" w:rsidR="00436AAF" w:rsidRPr="00BC6D6F" w:rsidRDefault="00282FC5" w:rsidP="00436AAF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lang w:val="en-GB"/>
        </w:rPr>
        <w:t>4</w:t>
      </w:r>
      <w:r w:rsidR="009F2F55" w:rsidRPr="00BC6D6F">
        <w:rPr>
          <w:rFonts w:asciiTheme="majorBidi" w:hAnsiTheme="majorBidi" w:cstheme="majorBidi"/>
          <w:b/>
          <w:bCs/>
          <w:sz w:val="32"/>
          <w:szCs w:val="32"/>
          <w:lang w:val="en-GB"/>
        </w:rPr>
        <w:t>7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.1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</w:r>
      <w:r w:rsidR="00436AAF" w:rsidRPr="00BC6D6F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ตราสารอนุพันธ์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 </w:t>
      </w:r>
      <w:r w:rsidR="00436AAF" w:rsidRPr="00BC6D6F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และการบัญชีป้องกันความเสี่ยง</w:t>
      </w:r>
    </w:p>
    <w:tbl>
      <w:tblPr>
        <w:tblW w:w="93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80"/>
        <w:gridCol w:w="1380"/>
        <w:gridCol w:w="1380"/>
        <w:gridCol w:w="1380"/>
      </w:tblGrid>
      <w:tr w:rsidR="00F94889" w:rsidRPr="00BC6D6F" w14:paraId="142E7B62" w14:textId="77777777" w:rsidTr="00CF0138">
        <w:trPr>
          <w:tblHeader/>
        </w:trPr>
        <w:tc>
          <w:tcPr>
            <w:tcW w:w="3870" w:type="dxa"/>
          </w:tcPr>
          <w:p w14:paraId="16BEF4C8" w14:textId="77777777" w:rsidR="00436AAF" w:rsidRPr="00BC6D6F" w:rsidRDefault="00436AAF" w:rsidP="00A02424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BC6D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2760" w:type="dxa"/>
            <w:gridSpan w:val="2"/>
          </w:tcPr>
          <w:p w14:paraId="36C168EF" w14:textId="77777777" w:rsidR="00436AAF" w:rsidRPr="00BC6D6F" w:rsidRDefault="00436AAF" w:rsidP="00A024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60" w:type="dxa"/>
            <w:gridSpan w:val="2"/>
          </w:tcPr>
          <w:p w14:paraId="34E36F38" w14:textId="77777777" w:rsidR="00436AAF" w:rsidRPr="00BC6D6F" w:rsidRDefault="00436AAF" w:rsidP="00A024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94889" w:rsidRPr="00BC6D6F" w14:paraId="734DEEC3" w14:textId="77777777" w:rsidTr="00CF0138">
        <w:trPr>
          <w:tblHeader/>
        </w:trPr>
        <w:tc>
          <w:tcPr>
            <w:tcW w:w="3870" w:type="dxa"/>
          </w:tcPr>
          <w:p w14:paraId="56400F61" w14:textId="77777777" w:rsidR="00436AAF" w:rsidRPr="00BC6D6F" w:rsidRDefault="00436AAF" w:rsidP="00A02424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729ADF97" w14:textId="77777777" w:rsidR="00436AAF" w:rsidRPr="00BC6D6F" w:rsidRDefault="00436AAF" w:rsidP="00A024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3A809E84" w14:textId="77777777" w:rsidR="00436AAF" w:rsidRPr="00BC6D6F" w:rsidRDefault="00436AAF" w:rsidP="00A024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BC6D6F" w14:paraId="102B077C" w14:textId="77777777" w:rsidTr="00CF0138">
        <w:trPr>
          <w:tblHeader/>
        </w:trPr>
        <w:tc>
          <w:tcPr>
            <w:tcW w:w="3870" w:type="dxa"/>
          </w:tcPr>
          <w:p w14:paraId="0FCDB39E" w14:textId="77777777" w:rsidR="00436AAF" w:rsidRPr="00BC6D6F" w:rsidRDefault="00436AAF" w:rsidP="00A02424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0" w:type="dxa"/>
          </w:tcPr>
          <w:p w14:paraId="617062C7" w14:textId="6AC97A70" w:rsidR="00436AAF" w:rsidRPr="00BC6D6F" w:rsidRDefault="008D7039" w:rsidP="00A024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80" w:type="dxa"/>
          </w:tcPr>
          <w:p w14:paraId="2F8A56D8" w14:textId="0193B6E2" w:rsidR="00436AAF" w:rsidRPr="00BC6D6F" w:rsidRDefault="00703F9D" w:rsidP="00A024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80" w:type="dxa"/>
          </w:tcPr>
          <w:p w14:paraId="69325B2E" w14:textId="7E552A2D" w:rsidR="00436AAF" w:rsidRPr="00BC6D6F" w:rsidRDefault="008D7039" w:rsidP="00A024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80" w:type="dxa"/>
          </w:tcPr>
          <w:p w14:paraId="4BE0F530" w14:textId="7916B07F" w:rsidR="00436AAF" w:rsidRPr="00BC6D6F" w:rsidRDefault="00703F9D" w:rsidP="00A024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94889" w:rsidRPr="00BC6D6F" w14:paraId="69B3E14B" w14:textId="77777777" w:rsidTr="00CF0138">
        <w:trPr>
          <w:tblHeader/>
        </w:trPr>
        <w:tc>
          <w:tcPr>
            <w:tcW w:w="3870" w:type="dxa"/>
            <w:vAlign w:val="bottom"/>
          </w:tcPr>
          <w:p w14:paraId="5DCAD9BD" w14:textId="77777777" w:rsidR="00436AAF" w:rsidRPr="00BC6D6F" w:rsidRDefault="00436AAF" w:rsidP="00A02424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380" w:type="dxa"/>
          </w:tcPr>
          <w:p w14:paraId="4A10229E" w14:textId="77777777" w:rsidR="00436AAF" w:rsidRPr="00BC6D6F" w:rsidRDefault="00436AAF" w:rsidP="00A02424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680CE402" w14:textId="77777777" w:rsidR="00436AAF" w:rsidRPr="00BC6D6F" w:rsidRDefault="00436AAF" w:rsidP="00A02424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51940E0C" w14:textId="77777777" w:rsidR="00436AAF" w:rsidRPr="00BC6D6F" w:rsidRDefault="00436AAF" w:rsidP="00A02424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37EBBCB9" w14:textId="77777777" w:rsidR="00436AAF" w:rsidRPr="00BC6D6F" w:rsidRDefault="00436AAF" w:rsidP="00A02424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14C8A" w:rsidRPr="00BC6D6F" w14:paraId="0127CD49" w14:textId="77777777" w:rsidTr="00CF0138">
        <w:trPr>
          <w:tblHeader/>
        </w:trPr>
        <w:tc>
          <w:tcPr>
            <w:tcW w:w="3870" w:type="dxa"/>
            <w:vAlign w:val="bottom"/>
          </w:tcPr>
          <w:p w14:paraId="40B37A2E" w14:textId="77777777" w:rsidR="00814C8A" w:rsidRPr="00BC6D6F" w:rsidRDefault="00814C8A" w:rsidP="00814C8A">
            <w:pPr>
              <w:tabs>
                <w:tab w:val="left" w:pos="162"/>
              </w:tabs>
              <w:spacing w:line="360" w:lineRule="exact"/>
              <w:ind w:left="167" w:right="-45" w:hanging="167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สินทรัพย์ตราสารอนุพันธ์ที่กำหนดให้เป็นเครื่องมือที่ใช้ป้องกันความเสี่ยง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40630337" w14:textId="77777777" w:rsidR="00814C8A" w:rsidRPr="00BC6D6F" w:rsidRDefault="00814C8A" w:rsidP="00814C8A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317F19EA" w14:textId="77777777" w:rsidR="00814C8A" w:rsidRPr="00BC6D6F" w:rsidRDefault="00814C8A" w:rsidP="00814C8A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7412040A" w14:textId="77777777" w:rsidR="00814C8A" w:rsidRPr="00BC6D6F" w:rsidRDefault="00814C8A" w:rsidP="00814C8A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7231F242" w14:textId="77777777" w:rsidR="00814C8A" w:rsidRPr="00BC6D6F" w:rsidRDefault="00814C8A" w:rsidP="00814C8A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4C8A" w:rsidRPr="00BC6D6F" w14:paraId="65770B17" w14:textId="77777777" w:rsidTr="00CF0138">
        <w:trPr>
          <w:tblHeader/>
        </w:trPr>
        <w:tc>
          <w:tcPr>
            <w:tcW w:w="3870" w:type="dxa"/>
            <w:vAlign w:val="bottom"/>
          </w:tcPr>
          <w:p w14:paraId="6EFB0E02" w14:textId="77777777" w:rsidR="00814C8A" w:rsidRPr="00BC6D6F" w:rsidRDefault="00814C8A" w:rsidP="00814C8A">
            <w:pPr>
              <w:tabs>
                <w:tab w:val="left" w:pos="162"/>
              </w:tabs>
              <w:spacing w:line="360" w:lineRule="exact"/>
              <w:ind w:left="162" w:right="-45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สัญญาแลกเปลี่ยน</w:t>
            </w:r>
            <w:r w:rsidRPr="00BC6D6F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80" w:type="dxa"/>
          </w:tcPr>
          <w:p w14:paraId="30554E2D" w14:textId="055AFE8F" w:rsidR="00814C8A" w:rsidRPr="00BC6D6F" w:rsidRDefault="00E46DEE" w:rsidP="00814C8A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15,950</w:t>
            </w:r>
          </w:p>
        </w:tc>
        <w:tc>
          <w:tcPr>
            <w:tcW w:w="1380" w:type="dxa"/>
          </w:tcPr>
          <w:p w14:paraId="53A4E57E" w14:textId="72BE03D3" w:rsidR="00814C8A" w:rsidRPr="00BC6D6F" w:rsidRDefault="00814C8A" w:rsidP="00814C8A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41,683</w:t>
            </w:r>
          </w:p>
        </w:tc>
        <w:tc>
          <w:tcPr>
            <w:tcW w:w="1380" w:type="dxa"/>
          </w:tcPr>
          <w:p w14:paraId="7805081C" w14:textId="4303BEA6" w:rsidR="00814C8A" w:rsidRPr="00BC6D6F" w:rsidRDefault="00E46DEE" w:rsidP="00814C8A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15,950</w:t>
            </w:r>
          </w:p>
        </w:tc>
        <w:tc>
          <w:tcPr>
            <w:tcW w:w="1380" w:type="dxa"/>
          </w:tcPr>
          <w:p w14:paraId="7415053E" w14:textId="3CA305E2" w:rsidR="00814C8A" w:rsidRPr="00BC6D6F" w:rsidRDefault="00814C8A" w:rsidP="00814C8A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41,683</w:t>
            </w:r>
          </w:p>
        </w:tc>
      </w:tr>
      <w:tr w:rsidR="00814C8A" w:rsidRPr="00BC6D6F" w14:paraId="07057E1B" w14:textId="77777777" w:rsidTr="00CF0138">
        <w:trPr>
          <w:tblHeader/>
        </w:trPr>
        <w:tc>
          <w:tcPr>
            <w:tcW w:w="3870" w:type="dxa"/>
            <w:vAlign w:val="bottom"/>
          </w:tcPr>
          <w:p w14:paraId="22F15D08" w14:textId="77777777" w:rsidR="00814C8A" w:rsidRPr="00BC6D6F" w:rsidRDefault="00814C8A" w:rsidP="00814C8A">
            <w:pPr>
              <w:tabs>
                <w:tab w:val="left" w:pos="492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รวมสินทรัพย์ตราสารอนุพันธ์</w:t>
            </w:r>
          </w:p>
        </w:tc>
        <w:tc>
          <w:tcPr>
            <w:tcW w:w="1380" w:type="dxa"/>
          </w:tcPr>
          <w:p w14:paraId="208AB00F" w14:textId="0EE460E9" w:rsidR="00814C8A" w:rsidRPr="00BC6D6F" w:rsidRDefault="00E46DEE" w:rsidP="00814C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15,950</w:t>
            </w:r>
          </w:p>
        </w:tc>
        <w:tc>
          <w:tcPr>
            <w:tcW w:w="1380" w:type="dxa"/>
          </w:tcPr>
          <w:p w14:paraId="0390F31D" w14:textId="33D1803E" w:rsidR="00814C8A" w:rsidRPr="00BC6D6F" w:rsidRDefault="00814C8A" w:rsidP="00814C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41,683</w:t>
            </w:r>
          </w:p>
        </w:tc>
        <w:tc>
          <w:tcPr>
            <w:tcW w:w="1380" w:type="dxa"/>
          </w:tcPr>
          <w:p w14:paraId="6ACB53D5" w14:textId="1D68C86B" w:rsidR="00814C8A" w:rsidRPr="00BC6D6F" w:rsidRDefault="00E46DEE" w:rsidP="00814C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15,950</w:t>
            </w:r>
          </w:p>
        </w:tc>
        <w:tc>
          <w:tcPr>
            <w:tcW w:w="1380" w:type="dxa"/>
          </w:tcPr>
          <w:p w14:paraId="155C0A58" w14:textId="1AEF63A4" w:rsidR="00814C8A" w:rsidRPr="00BC6D6F" w:rsidRDefault="00814C8A" w:rsidP="00814C8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41,683</w:t>
            </w:r>
          </w:p>
        </w:tc>
      </w:tr>
      <w:tr w:rsidR="005B4369" w:rsidRPr="00BC6D6F" w14:paraId="553D0208" w14:textId="77777777" w:rsidTr="00B84DC9">
        <w:trPr>
          <w:tblHeader/>
        </w:trPr>
        <w:tc>
          <w:tcPr>
            <w:tcW w:w="3870" w:type="dxa"/>
            <w:vAlign w:val="bottom"/>
          </w:tcPr>
          <w:p w14:paraId="4C1E1AE4" w14:textId="4AE4D6B9" w:rsidR="005B4369" w:rsidRPr="00BC6D6F" w:rsidRDefault="005B4369" w:rsidP="005B4369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</w:tcPr>
          <w:p w14:paraId="39FA8368" w14:textId="77777777" w:rsidR="005B4369" w:rsidRPr="00BC6D6F" w:rsidRDefault="005B4369" w:rsidP="005B4369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5A8FF9CE" w14:textId="77777777" w:rsidR="005B4369" w:rsidRPr="00BC6D6F" w:rsidRDefault="005B4369" w:rsidP="005B4369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606F498C" w14:textId="77777777" w:rsidR="005B4369" w:rsidRPr="00BC6D6F" w:rsidRDefault="005B4369" w:rsidP="005B4369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0" w:type="dxa"/>
          </w:tcPr>
          <w:p w14:paraId="28656769" w14:textId="77777777" w:rsidR="005B4369" w:rsidRPr="00BC6D6F" w:rsidRDefault="005B4369" w:rsidP="005B4369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B4369" w:rsidRPr="00BC6D6F" w14:paraId="7A3316AB" w14:textId="77777777" w:rsidTr="00B84DC9">
        <w:trPr>
          <w:tblHeader/>
        </w:trPr>
        <w:tc>
          <w:tcPr>
            <w:tcW w:w="3870" w:type="dxa"/>
            <w:vAlign w:val="bottom"/>
          </w:tcPr>
          <w:p w14:paraId="2083D369" w14:textId="742293F5" w:rsidR="005B4369" w:rsidRPr="00BC6D6F" w:rsidRDefault="005B4369" w:rsidP="005B4369">
            <w:pPr>
              <w:spacing w:line="360" w:lineRule="exact"/>
              <w:ind w:left="167" w:right="-1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หนี้สินตราสารอนุพันธ์ที่ไม่ได้กำหนดให้เป็นเครื่องมือที่ใช้ป้องกันความเสี่ยง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7C522933" w14:textId="77777777" w:rsidR="005B4369" w:rsidRPr="00BC6D6F" w:rsidRDefault="005B4369" w:rsidP="005B4369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7703835C" w14:textId="77777777" w:rsidR="005B4369" w:rsidRPr="00BC6D6F" w:rsidRDefault="005B4369" w:rsidP="005B4369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5CD347BF" w14:textId="77777777" w:rsidR="005B4369" w:rsidRPr="00BC6D6F" w:rsidRDefault="005B4369" w:rsidP="005B4369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307456CF" w14:textId="77777777" w:rsidR="005B4369" w:rsidRPr="00BC6D6F" w:rsidRDefault="005B4369" w:rsidP="005B4369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4369" w:rsidRPr="00BC6D6F" w14:paraId="595AE855" w14:textId="77777777" w:rsidTr="00B84DC9">
        <w:trPr>
          <w:tblHeader/>
        </w:trPr>
        <w:tc>
          <w:tcPr>
            <w:tcW w:w="3870" w:type="dxa"/>
            <w:vAlign w:val="bottom"/>
          </w:tcPr>
          <w:p w14:paraId="14F9854D" w14:textId="77777777" w:rsidR="005B4369" w:rsidRPr="00BC6D6F" w:rsidRDefault="005B4369" w:rsidP="005B4369">
            <w:pPr>
              <w:tabs>
                <w:tab w:val="left" w:pos="162"/>
              </w:tabs>
              <w:spacing w:line="360" w:lineRule="exact"/>
              <w:ind w:left="162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0" w:type="dxa"/>
          </w:tcPr>
          <w:p w14:paraId="437B9318" w14:textId="20B02968" w:rsidR="005B4369" w:rsidRPr="00BC6D6F" w:rsidRDefault="00E068BC" w:rsidP="005B4369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1380" w:type="dxa"/>
          </w:tcPr>
          <w:p w14:paraId="76C6DB6E" w14:textId="12E37ED8" w:rsidR="005B4369" w:rsidRPr="00BC6D6F" w:rsidRDefault="005B4369" w:rsidP="005B4369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896</w:t>
            </w:r>
          </w:p>
        </w:tc>
        <w:tc>
          <w:tcPr>
            <w:tcW w:w="1380" w:type="dxa"/>
          </w:tcPr>
          <w:p w14:paraId="45DCF163" w14:textId="2AA45CA9" w:rsidR="005B4369" w:rsidRPr="00BC6D6F" w:rsidRDefault="004F103A" w:rsidP="005B4369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4825487E" w14:textId="77777777" w:rsidR="005B4369" w:rsidRPr="00BC6D6F" w:rsidRDefault="005B4369" w:rsidP="005B4369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B4369" w:rsidRPr="00BC6D6F" w14:paraId="5FD65235" w14:textId="77777777" w:rsidTr="00B84DC9">
        <w:trPr>
          <w:tblHeader/>
        </w:trPr>
        <w:tc>
          <w:tcPr>
            <w:tcW w:w="3870" w:type="dxa"/>
            <w:vAlign w:val="bottom"/>
          </w:tcPr>
          <w:p w14:paraId="5686FD99" w14:textId="5F950047" w:rsidR="005B4369" w:rsidRPr="00BC6D6F" w:rsidRDefault="005B4369" w:rsidP="005B4369">
            <w:pPr>
              <w:tabs>
                <w:tab w:val="left" w:pos="492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รวมหนี้สินตราสารอนุพันธ์</w:t>
            </w:r>
          </w:p>
        </w:tc>
        <w:tc>
          <w:tcPr>
            <w:tcW w:w="1380" w:type="dxa"/>
          </w:tcPr>
          <w:p w14:paraId="13BBC840" w14:textId="77C28065" w:rsidR="005B4369" w:rsidRPr="00BC6D6F" w:rsidRDefault="00E068BC" w:rsidP="005B43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1380" w:type="dxa"/>
          </w:tcPr>
          <w:p w14:paraId="25FE07C8" w14:textId="77D0D887" w:rsidR="005B4369" w:rsidRPr="00BC6D6F" w:rsidRDefault="005B4369" w:rsidP="005B43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896</w:t>
            </w:r>
          </w:p>
        </w:tc>
        <w:tc>
          <w:tcPr>
            <w:tcW w:w="1380" w:type="dxa"/>
          </w:tcPr>
          <w:p w14:paraId="1D7D56E7" w14:textId="7E838260" w:rsidR="005B4369" w:rsidRPr="00BC6D6F" w:rsidRDefault="004F103A" w:rsidP="005B43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0" w:type="dxa"/>
          </w:tcPr>
          <w:p w14:paraId="6C7BAE30" w14:textId="47D3D6FC" w:rsidR="005B4369" w:rsidRPr="00BC6D6F" w:rsidRDefault="005B4369" w:rsidP="005B436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ADAB400" w14:textId="77777777" w:rsidR="003F7BD3" w:rsidRDefault="003F7BD3" w:rsidP="00436AAF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5B493307" w14:textId="73382A34" w:rsidR="00436AAF" w:rsidRPr="00BC6D6F" w:rsidRDefault="00436AAF" w:rsidP="00436AAF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ตราสารอนุพันธ์ที่ไม่ได้กำหนดให้เป็นเครื่องมือที่ใช้ป้องกันความเสี่ยง</w:t>
      </w:r>
    </w:p>
    <w:p w14:paraId="22378C8E" w14:textId="77777777" w:rsidR="00436AAF" w:rsidRPr="00BC6D6F" w:rsidRDefault="00436AAF" w:rsidP="00CF0138">
      <w:pPr>
        <w:overflowPunct/>
        <w:autoSpaceDE/>
        <w:autoSpaceDN/>
        <w:adjustRightInd/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กลุ่มบริษัทใช้สัญญา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ซื้อขาย</w:t>
      </w:r>
      <w:r w:rsidRPr="00BC6D6F">
        <w:rPr>
          <w:rFonts w:asciiTheme="majorBidi" w:hAnsiTheme="majorBidi" w:cstheme="majorBidi"/>
          <w:sz w:val="32"/>
          <w:szCs w:val="32"/>
          <w:cs/>
        </w:rPr>
        <w:t>เงินตราต่างประเทศ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ล่วงหน้า</w:t>
      </w:r>
      <w:r w:rsidRPr="00BC6D6F">
        <w:rPr>
          <w:rFonts w:asciiTheme="majorBidi" w:hAnsiTheme="majorBidi" w:cstheme="majorBidi"/>
          <w:sz w:val="32"/>
          <w:szCs w:val="32"/>
          <w:cs/>
        </w:rPr>
        <w:t>เพื่อบริหารความเสี่ยงในการทำธุรกรรมบางส่วน โดย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เข้าทำ</w:t>
      </w:r>
      <w:r w:rsidRPr="00BC6D6F">
        <w:rPr>
          <w:rFonts w:asciiTheme="majorBidi" w:hAnsiTheme="majorBidi" w:cstheme="majorBidi"/>
          <w:sz w:val="32"/>
          <w:szCs w:val="32"/>
          <w:cs/>
        </w:rPr>
        <w:t>สัญญาดังกล่าวในช่วงเวลาที่สอดคล้องกับความเสี่ยง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BC6D6F">
        <w:rPr>
          <w:rFonts w:asciiTheme="majorBidi" w:hAnsiTheme="majorBidi" w:cstheme="majorBidi"/>
          <w:sz w:val="32"/>
          <w:szCs w:val="32"/>
          <w:cs/>
        </w:rPr>
        <w:t>อัตราแลกเปลี่ยนเงินตราต่างประเทศของรายการอ้างอิงซึ่งมีอายุสัญญาโดยทั่วไป</w:t>
      </w:r>
      <w:r w:rsidR="00B44AB7" w:rsidRPr="00BC6D6F">
        <w:rPr>
          <w:rFonts w:asciiTheme="majorBidi" w:hAnsiTheme="majorBidi" w:cstheme="majorBidi" w:hint="cs"/>
          <w:sz w:val="32"/>
          <w:szCs w:val="32"/>
          <w:cs/>
        </w:rPr>
        <w:t xml:space="preserve">ไม่เกิน </w:t>
      </w:r>
      <w:r w:rsidR="00B44AB7" w:rsidRPr="00BC6D6F">
        <w:rPr>
          <w:rFonts w:asciiTheme="majorBidi" w:hAnsiTheme="majorBidi" w:cstheme="majorBidi"/>
          <w:sz w:val="32"/>
          <w:szCs w:val="32"/>
        </w:rPr>
        <w:t>1</w:t>
      </w:r>
      <w:r w:rsidR="00B44AB7" w:rsidRPr="00BC6D6F">
        <w:rPr>
          <w:rFonts w:asciiTheme="majorBidi" w:hAnsiTheme="majorBidi" w:cstheme="majorBidi" w:hint="cs"/>
          <w:sz w:val="32"/>
          <w:szCs w:val="32"/>
          <w:cs/>
        </w:rPr>
        <w:t xml:space="preserve"> ปี</w:t>
      </w:r>
    </w:p>
    <w:tbl>
      <w:tblPr>
        <w:tblW w:w="931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2"/>
        <w:gridCol w:w="1276"/>
        <w:gridCol w:w="2936"/>
        <w:gridCol w:w="2862"/>
        <w:gridCol w:w="6"/>
      </w:tblGrid>
      <w:tr w:rsidR="00F94889" w:rsidRPr="00BC6D6F" w14:paraId="392B0038" w14:textId="77777777" w:rsidTr="005E5334">
        <w:tc>
          <w:tcPr>
            <w:tcW w:w="931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604B05" w14:textId="439BF2D7" w:rsidR="00075B9E" w:rsidRPr="00A83E34" w:rsidRDefault="00075B9E" w:rsidP="005E5334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83E3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8D703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F94889" w:rsidRPr="00BC6D6F" w14:paraId="0A7EB475" w14:textId="77777777" w:rsidTr="00CF0138">
        <w:trPr>
          <w:gridAfter w:val="1"/>
          <w:wAfter w:w="6" w:type="dxa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38AAF4" w14:textId="77777777" w:rsidR="003D08D9" w:rsidRPr="00A83E34" w:rsidRDefault="003D08D9" w:rsidP="003D08D9">
            <w:pPr>
              <w:pBdr>
                <w:bottom w:val="single" w:sz="4" w:space="1" w:color="auto"/>
              </w:pBdr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03334D" w14:textId="77777777" w:rsidR="003D08D9" w:rsidRPr="00A83E34" w:rsidRDefault="003D08D9" w:rsidP="003D08D9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D3D096" w14:textId="39E11DAE" w:rsidR="003D08D9" w:rsidRPr="00A83E34" w:rsidRDefault="00B7573E" w:rsidP="003D08D9">
            <w:pPr>
              <w:pBdr>
                <w:bottom w:val="single" w:sz="4" w:space="1" w:color="auto"/>
              </w:pBdr>
              <w:ind w:left="-198"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อัตราแลกเปลี่ยนตามสัญญา</w:t>
            </w:r>
          </w:p>
        </w:tc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F5EC80" w14:textId="5628E68C" w:rsidR="003D08D9" w:rsidRPr="00A83E34" w:rsidRDefault="003D08D9" w:rsidP="003D08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  <w:r w:rsidR="00B5133D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ครบ</w:t>
            </w: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กำหนด</w:t>
            </w:r>
            <w:r w:rsidR="00B7573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</w:t>
            </w:r>
          </w:p>
        </w:tc>
      </w:tr>
      <w:tr w:rsidR="00F94889" w:rsidRPr="00BC6D6F" w14:paraId="425A3562" w14:textId="77777777" w:rsidTr="00CF0138">
        <w:trPr>
          <w:gridAfter w:val="1"/>
          <w:wAfter w:w="6" w:type="dxa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DDAAB2" w14:textId="77777777" w:rsidR="003D08D9" w:rsidRPr="00A83E34" w:rsidRDefault="003D08D9">
            <w:pPr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EA3F5E" w14:textId="77777777" w:rsidR="003D08D9" w:rsidRPr="00A83E34" w:rsidRDefault="003D08D9">
            <w:pPr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A83E3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8D9E50" w14:textId="77777777" w:rsidR="003D08D9" w:rsidRPr="00A83E34" w:rsidRDefault="003D08D9">
            <w:pPr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FF4080" w14:textId="77777777" w:rsidR="003D08D9" w:rsidRPr="00A83E34" w:rsidRDefault="003D08D9">
            <w:pPr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94889" w:rsidRPr="00BC6D6F" w14:paraId="4D22B238" w14:textId="77777777" w:rsidTr="00CF0138">
        <w:trPr>
          <w:gridAfter w:val="1"/>
          <w:wAfter w:w="6" w:type="dxa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EC400" w14:textId="77777777" w:rsidR="003D08D9" w:rsidRPr="00A83E34" w:rsidRDefault="003D08D9">
            <w:pPr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1EDD8" w14:textId="16F25E1E" w:rsidR="003D08D9" w:rsidRPr="009F2F55" w:rsidRDefault="00880E64" w:rsidP="00B44AB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2F55">
              <w:rPr>
                <w:rFonts w:asciiTheme="majorBidi" w:hAnsiTheme="majorBidi" w:cstheme="majorBidi"/>
                <w:sz w:val="28"/>
                <w:szCs w:val="28"/>
              </w:rPr>
              <w:t>2,52</w:t>
            </w:r>
            <w:r w:rsidR="006B3AE3" w:rsidRPr="009F2F55">
              <w:rPr>
                <w:rFonts w:asciiTheme="majorBidi" w:hAnsiTheme="majorBidi" w:cstheme="majorBidi"/>
                <w:sz w:val="28"/>
                <w:szCs w:val="28"/>
              </w:rPr>
              <w:t>6,656</w:t>
            </w: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E5A01" w14:textId="1491FA2F" w:rsidR="003D08D9" w:rsidRPr="009F2F55" w:rsidRDefault="00880E6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F2F5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00E31" w:rsidRPr="009F2F5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F2F5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00E31" w:rsidRPr="009F2F55">
              <w:rPr>
                <w:rFonts w:asciiTheme="majorBidi" w:hAnsiTheme="majorBidi" w:cstheme="majorBidi"/>
                <w:sz w:val="28"/>
                <w:szCs w:val="28"/>
              </w:rPr>
              <w:t>280</w:t>
            </w:r>
            <w:r w:rsidRPr="009F2F55">
              <w:rPr>
                <w:rFonts w:asciiTheme="majorBidi" w:hAnsiTheme="majorBidi" w:cstheme="majorBidi"/>
                <w:sz w:val="28"/>
                <w:szCs w:val="28"/>
              </w:rPr>
              <w:t xml:space="preserve"> - 3</w:t>
            </w:r>
            <w:r w:rsidR="00500E31" w:rsidRPr="009F2F5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9F2F5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00E31" w:rsidRPr="009F2F55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9F2F55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F865E" w14:textId="5AD09B86" w:rsidR="003D08D9" w:rsidRPr="009F2F55" w:rsidRDefault="00B93BF0">
            <w:pPr>
              <w:ind w:left="-13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2F55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500E31" w:rsidRPr="009F2F5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F2F5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 w:rsidR="00500E31" w:rsidRPr="009F2F5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00E31" w:rsidRPr="009F2F5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F2F5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00E31" w:rsidRPr="009F2F5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00E31" w:rsidRPr="009F2F5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500E31" w:rsidRPr="009F2F5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E5997" w:rsidRPr="009F2F5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00E31" w:rsidRPr="009F2F5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00E31" w:rsidRPr="009F2F5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500E31" w:rsidRPr="009F2F5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E5997" w:rsidRPr="009F2F5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CB4935" w:rsidRPr="00BC6D6F" w14:paraId="630AE661" w14:textId="77777777" w:rsidTr="00CF0138"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1D6C2" w14:textId="34350DED" w:rsidR="00CB4935" w:rsidRPr="00A83E34" w:rsidRDefault="00CB4935" w:rsidP="00CB493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8B81A" w14:textId="77777777" w:rsidR="00CB4935" w:rsidRDefault="00CB4935" w:rsidP="00B44AB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B9F61" w14:textId="77777777" w:rsidR="00CB4935" w:rsidRPr="00A83E34" w:rsidRDefault="00CB493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6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E0F39" w14:textId="77777777" w:rsidR="00CB4935" w:rsidRDefault="00CB4935">
            <w:pPr>
              <w:ind w:left="-13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4369" w:rsidRPr="00BC6D6F" w14:paraId="118BEEEC" w14:textId="77777777" w:rsidTr="00C85C3A">
        <w:tc>
          <w:tcPr>
            <w:tcW w:w="931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BC1559" w14:textId="4A10F2D3" w:rsidR="005B4369" w:rsidRPr="00A83E34" w:rsidRDefault="005B4369" w:rsidP="00C85C3A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83E3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B4369" w:rsidRPr="00BC6D6F" w14:paraId="67E6AC98" w14:textId="77777777" w:rsidTr="00C85C3A">
        <w:trPr>
          <w:gridAfter w:val="1"/>
          <w:wAfter w:w="6" w:type="dxa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598350" w14:textId="77777777" w:rsidR="005B4369" w:rsidRPr="00A83E34" w:rsidRDefault="005B4369" w:rsidP="00C85C3A">
            <w:pPr>
              <w:pBdr>
                <w:bottom w:val="single" w:sz="4" w:space="1" w:color="auto"/>
              </w:pBdr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0F7B04" w14:textId="77777777" w:rsidR="005B4369" w:rsidRPr="00A83E34" w:rsidRDefault="005B4369" w:rsidP="00C85C3A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EF11F4" w14:textId="77777777" w:rsidR="005B4369" w:rsidRPr="00A83E34" w:rsidRDefault="005B4369" w:rsidP="00C85C3A">
            <w:pPr>
              <w:pBdr>
                <w:bottom w:val="single" w:sz="4" w:space="1" w:color="auto"/>
              </w:pBdr>
              <w:ind w:left="-198"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อัตราแลกเปลี่ยนตามสัญญา</w:t>
            </w:r>
          </w:p>
        </w:tc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90C51C" w14:textId="77777777" w:rsidR="005B4369" w:rsidRPr="00A83E34" w:rsidRDefault="005B4369" w:rsidP="00C85C3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ครบ</w:t>
            </w: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กำหนด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</w:t>
            </w:r>
          </w:p>
        </w:tc>
      </w:tr>
      <w:tr w:rsidR="005B4369" w:rsidRPr="00BC6D6F" w14:paraId="3749E153" w14:textId="77777777" w:rsidTr="00C85C3A">
        <w:trPr>
          <w:gridAfter w:val="1"/>
          <w:wAfter w:w="6" w:type="dxa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7832DD" w14:textId="77777777" w:rsidR="005B4369" w:rsidRPr="00A83E34" w:rsidRDefault="005B4369" w:rsidP="00C85C3A">
            <w:pPr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44147C" w14:textId="77777777" w:rsidR="005B4369" w:rsidRPr="00A83E34" w:rsidRDefault="005B4369" w:rsidP="00C85C3A">
            <w:pPr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A83E3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D2CED6" w14:textId="77777777" w:rsidR="005B4369" w:rsidRPr="00A83E34" w:rsidRDefault="005B4369" w:rsidP="00C85C3A">
            <w:pPr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55AFE7" w14:textId="77777777" w:rsidR="005B4369" w:rsidRPr="00A83E34" w:rsidRDefault="005B4369" w:rsidP="00C85C3A">
            <w:pPr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B4369" w:rsidRPr="00BC6D6F" w14:paraId="19C3DB59" w14:textId="77777777" w:rsidTr="00C85C3A">
        <w:trPr>
          <w:gridAfter w:val="1"/>
          <w:wAfter w:w="6" w:type="dxa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5EDAB" w14:textId="77777777" w:rsidR="005B4369" w:rsidRPr="00A83E34" w:rsidRDefault="005B4369" w:rsidP="00C85C3A">
            <w:pPr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B7BA9" w14:textId="77777777" w:rsidR="005B4369" w:rsidRPr="00A83E34" w:rsidRDefault="005B4369" w:rsidP="00C85C3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</w:rPr>
              <w:t>2,857,356</w:t>
            </w: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3C143" w14:textId="77777777" w:rsidR="005B4369" w:rsidRPr="00A83E34" w:rsidRDefault="005B4369" w:rsidP="00C85C3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</w:rPr>
              <w:t xml:space="preserve">31.100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83E34">
              <w:rPr>
                <w:rFonts w:asciiTheme="majorBidi" w:hAnsiTheme="majorBidi" w:cstheme="majorBidi"/>
                <w:sz w:val="28"/>
                <w:szCs w:val="28"/>
              </w:rPr>
              <w:t xml:space="preserve"> 33.810</w:t>
            </w:r>
          </w:p>
        </w:tc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9EA07" w14:textId="77777777" w:rsidR="005B4369" w:rsidRPr="00A83E34" w:rsidRDefault="005B4369" w:rsidP="00C85C3A">
            <w:pPr>
              <w:ind w:left="-13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3E34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กุมภาพันธ์ </w:t>
            </w:r>
            <w:r w:rsidRPr="00A83E3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83E34">
              <w:rPr>
                <w:rFonts w:asciiTheme="majorBidi" w:hAnsiTheme="majorBidi" w:cstheme="majorBidi"/>
                <w:sz w:val="28"/>
                <w:szCs w:val="28"/>
              </w:rPr>
              <w:t xml:space="preserve">15 </w:t>
            </w:r>
            <w:r w:rsidRPr="00A83E3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A83E3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B4369" w:rsidRPr="00BC6D6F" w14:paraId="357C9603" w14:textId="77777777" w:rsidTr="00C85C3A">
        <w:trPr>
          <w:gridAfter w:val="1"/>
          <w:wAfter w:w="6" w:type="dxa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29FC8" w14:textId="77777777" w:rsidR="005B4369" w:rsidRPr="00A83E34" w:rsidRDefault="005B4369" w:rsidP="00C85C3A">
            <w:pPr>
              <w:ind w:lef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ฟรังส์สวิตเซอร์แลนด์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862D9" w14:textId="77777777" w:rsidR="005B4369" w:rsidRPr="00BC6D6F" w:rsidRDefault="005B4369" w:rsidP="00C85C3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C6D6F">
              <w:rPr>
                <w:rFonts w:asciiTheme="majorBidi" w:hAnsiTheme="majorBidi" w:cstheme="majorBidi"/>
                <w:sz w:val="28"/>
              </w:rPr>
              <w:t>13,600</w:t>
            </w:r>
          </w:p>
        </w:tc>
        <w:tc>
          <w:tcPr>
            <w:tcW w:w="29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4D23C" w14:textId="77777777" w:rsidR="005B4369" w:rsidRPr="00A83E34" w:rsidRDefault="005B4369" w:rsidP="00C85C3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36.080</w:t>
            </w:r>
          </w:p>
        </w:tc>
        <w:tc>
          <w:tcPr>
            <w:tcW w:w="28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21280" w14:textId="77777777" w:rsidR="005B4369" w:rsidRPr="00A83E34" w:rsidRDefault="005B4369" w:rsidP="00C85C3A">
            <w:pPr>
              <w:ind w:left="-13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</w:tbl>
    <w:p w14:paraId="57B9A423" w14:textId="0EB181B2" w:rsidR="00436AAF" w:rsidRPr="00BC6D6F" w:rsidRDefault="00436AAF" w:rsidP="00D40C77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ตราสารอนุพันธ์ที่กำหนดให้เป็นเครื่องมือที่ใช้ป้องกันความเสี่ยง</w:t>
      </w:r>
    </w:p>
    <w:p w14:paraId="07DAA49D" w14:textId="77777777" w:rsidR="00436AAF" w:rsidRPr="00BC6D6F" w:rsidRDefault="00436AAF" w:rsidP="00436AA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การป้องกันความเสี่ยงในมูลค่ายุติธรรม</w:t>
      </w:r>
    </w:p>
    <w:p w14:paraId="69E9E2F7" w14:textId="29AC488F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BC6D6F">
        <w:rPr>
          <w:rFonts w:asciiTheme="majorBidi" w:hAnsiTheme="majorBidi" w:cstheme="majorBidi"/>
          <w:sz w:val="32"/>
          <w:szCs w:val="32"/>
        </w:rPr>
        <w:t>31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D7039" w:rsidRPr="00BC6D6F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573E" w:rsidRPr="00BC6D6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B7573E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703F9D" w:rsidRPr="00BC6D6F">
        <w:rPr>
          <w:rFonts w:asciiTheme="majorBidi" w:hAnsiTheme="majorBidi" w:cstheme="majorBidi"/>
          <w:sz w:val="32"/>
          <w:szCs w:val="32"/>
        </w:rPr>
        <w:t>2564</w:t>
      </w:r>
      <w:r w:rsidR="00B7573E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กลุ่มบริษัทมีสัญญาแลกเปลี่ยนอัตราดอกเบี้ย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41014F" w:rsidRPr="00BC6D6F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BC6D6F">
        <w:rPr>
          <w:rFonts w:asciiTheme="majorBidi" w:hAnsiTheme="majorBidi" w:cstheme="majorBidi"/>
          <w:sz w:val="32"/>
          <w:szCs w:val="32"/>
          <w:cs/>
        </w:rPr>
        <w:t>จำนวนเงิน</w:t>
      </w:r>
      <w:r w:rsidR="0041014F" w:rsidRPr="00BC6D6F">
        <w:rPr>
          <w:rFonts w:asciiTheme="majorBidi" w:hAnsiTheme="majorBidi" w:cstheme="majorBidi" w:hint="cs"/>
          <w:sz w:val="32"/>
          <w:szCs w:val="32"/>
          <w:cs/>
        </w:rPr>
        <w:t>ต้น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ตามสัญญา </w:t>
      </w:r>
      <w:r w:rsidRPr="00BC6D6F">
        <w:rPr>
          <w:rFonts w:asciiTheme="majorBidi" w:hAnsiTheme="majorBidi" w:cstheme="majorBidi"/>
          <w:sz w:val="32"/>
          <w:szCs w:val="32"/>
        </w:rPr>
        <w:t xml:space="preserve">1,000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5139B" w:rsidRPr="00BC6D6F">
        <w:rPr>
          <w:rFonts w:asciiTheme="majorBidi" w:hAnsiTheme="majorBidi" w:cstheme="majorBidi" w:hint="cs"/>
          <w:sz w:val="32"/>
          <w:szCs w:val="32"/>
          <w:cs/>
        </w:rPr>
        <w:t>ได้รับ</w:t>
      </w:r>
      <w:r w:rsidRPr="00BC6D6F">
        <w:rPr>
          <w:rFonts w:asciiTheme="majorBidi" w:hAnsiTheme="majorBidi" w:cstheme="majorBidi"/>
          <w:sz w:val="32"/>
          <w:szCs w:val="32"/>
          <w:cs/>
        </w:rPr>
        <w:t>ดอกเบี้ยคงที่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ในอัตรา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BC6D6F">
        <w:rPr>
          <w:rFonts w:asciiTheme="majorBidi" w:hAnsiTheme="majorBidi" w:cstheme="majorBidi"/>
          <w:sz w:val="32"/>
          <w:szCs w:val="32"/>
        </w:rPr>
        <w:t>5.10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ต่อปี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E5139B" w:rsidRPr="00BC6D6F">
        <w:rPr>
          <w:rFonts w:asciiTheme="majorBidi" w:hAnsiTheme="majorBidi" w:cstheme="majorBidi" w:hint="cs"/>
          <w:sz w:val="32"/>
          <w:szCs w:val="32"/>
          <w:cs/>
        </w:rPr>
        <w:t>จ่าย</w:t>
      </w:r>
      <w:r w:rsidRPr="00BC6D6F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="00B7573E" w:rsidRPr="00BC6D6F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ในอัตราผันแปรเท่ากับ </w:t>
      </w:r>
      <w:proofErr w:type="spellStart"/>
      <w:r w:rsidRPr="00BC6D6F">
        <w:rPr>
          <w:rFonts w:asciiTheme="majorBidi" w:hAnsiTheme="majorBidi" w:cstheme="majorBidi"/>
          <w:sz w:val="32"/>
          <w:szCs w:val="32"/>
        </w:rPr>
        <w:t>MLR</w:t>
      </w:r>
      <w:proofErr w:type="spellEnd"/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ลบด้วยส่วนต่างของดอกเบี้ยจำนวนหนึ่ง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ต่อปีของจำนวนเงินตามสัญญา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Pr="00BC6D6F">
        <w:rPr>
          <w:rFonts w:asciiTheme="majorBidi" w:hAnsiTheme="majorBidi" w:cstheme="majorBidi"/>
          <w:sz w:val="32"/>
          <w:szCs w:val="32"/>
          <w:cs/>
        </w:rPr>
        <w:t>เพื่อ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เป็นการ</w:t>
      </w:r>
      <w:r w:rsidRPr="00BC6D6F">
        <w:rPr>
          <w:rFonts w:asciiTheme="majorBidi" w:hAnsiTheme="majorBidi" w:cstheme="majorBidi"/>
          <w:sz w:val="32"/>
          <w:szCs w:val="32"/>
          <w:cs/>
        </w:rPr>
        <w:t>ป้องกันความเสี่ยงจากการเปลี่ยนแปลงในมูลค่ายุติธรรมของ</w:t>
      </w:r>
      <w:r w:rsidR="0041014F" w:rsidRPr="00BC6D6F">
        <w:rPr>
          <w:rFonts w:asciiTheme="majorBidi" w:hAnsiTheme="majorBidi" w:cstheme="majorBidi" w:hint="cs"/>
          <w:sz w:val="32"/>
          <w:szCs w:val="32"/>
          <w:cs/>
        </w:rPr>
        <w:t>ดอกเบี้ยของหุ้นกู้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ซึ่งมีอัตราดอกเบี้ยคงที่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CB505F5" w14:textId="40A08BA1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50" w:name="_Hlk61294959"/>
      <w:r w:rsidRPr="00BC6D6F">
        <w:rPr>
          <w:rFonts w:asciiTheme="majorBidi" w:hAnsiTheme="majorBidi" w:cstheme="majorBidi"/>
          <w:sz w:val="32"/>
          <w:szCs w:val="32"/>
          <w:cs/>
        </w:rPr>
        <w:t>รายการที่มีการป้องกันความเสี่ยง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นี้ถือว่ามีความสัมพันธ์เชิงเศรษฐกิจกับ</w:t>
      </w:r>
      <w:r w:rsidRPr="00BC6D6F">
        <w:rPr>
          <w:rFonts w:asciiTheme="majorBidi" w:hAnsiTheme="majorBidi" w:cstheme="majorBidi"/>
          <w:sz w:val="32"/>
          <w:szCs w:val="32"/>
          <w:cs/>
        </w:rPr>
        <w:t>เครื่องมือที่ใช้ป้องกันความเสี่ยง เนื่องจากสัญญาแลกเปลี่ยนอัตราดอกเบี้ย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มีเงื่อนไขที่</w:t>
      </w:r>
      <w:r w:rsidRPr="00BC6D6F">
        <w:rPr>
          <w:rFonts w:asciiTheme="majorBidi" w:hAnsiTheme="majorBidi" w:cstheme="majorBidi"/>
          <w:sz w:val="32"/>
          <w:szCs w:val="32"/>
          <w:cs/>
        </w:rPr>
        <w:t>ตรง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กัน</w:t>
      </w:r>
      <w:r w:rsidRPr="00BC6D6F">
        <w:rPr>
          <w:rFonts w:asciiTheme="majorBidi" w:hAnsiTheme="majorBidi" w:cstheme="majorBidi"/>
          <w:sz w:val="32"/>
          <w:szCs w:val="32"/>
          <w:cs/>
        </w:rPr>
        <w:t>กับเงื่อนไขของ</w:t>
      </w:r>
      <w:r w:rsidR="00ED4723" w:rsidRPr="00BC6D6F">
        <w:rPr>
          <w:rFonts w:asciiTheme="majorBidi" w:hAnsiTheme="majorBidi" w:cstheme="majorBidi" w:hint="cs"/>
          <w:sz w:val="32"/>
          <w:szCs w:val="32"/>
          <w:cs/>
        </w:rPr>
        <w:t>หุ้นกู้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ที่มีอัตราดอกเบี้ยคงที่ </w:t>
      </w:r>
      <w:r w:rsidR="00CF0138" w:rsidRPr="00BC6D6F">
        <w:rPr>
          <w:rFonts w:asciiTheme="majorBidi" w:hAnsiTheme="majorBidi" w:cstheme="majorBidi"/>
          <w:sz w:val="32"/>
          <w:szCs w:val="32"/>
        </w:rPr>
        <w:t xml:space="preserve">      </w:t>
      </w:r>
      <w:r w:rsidRPr="00BC6D6F">
        <w:rPr>
          <w:rFonts w:asciiTheme="majorBidi" w:hAnsiTheme="majorBidi" w:cstheme="majorBidi"/>
          <w:sz w:val="32"/>
          <w:szCs w:val="32"/>
          <w:cs/>
        </w:rPr>
        <w:t>(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อัน</w:t>
      </w:r>
      <w:r w:rsidRPr="00BC6D6F">
        <w:rPr>
          <w:rFonts w:asciiTheme="majorBidi" w:hAnsiTheme="majorBidi" w:cstheme="majorBidi"/>
          <w:sz w:val="32"/>
          <w:szCs w:val="32"/>
          <w:cs/>
        </w:rPr>
        <w:t>ได้แก่ จำนวนเงินต้น วันครบกำหนด</w:t>
      </w:r>
      <w:r w:rsidR="00BD4F57" w:rsidRPr="00BC6D6F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BC6D6F">
        <w:rPr>
          <w:rFonts w:asciiTheme="majorBidi" w:hAnsiTheme="majorBidi" w:cstheme="majorBidi"/>
          <w:sz w:val="32"/>
          <w:szCs w:val="32"/>
          <w:cs/>
        </w:rPr>
        <w:t>วันที่จ่ายชำระ) กลุ่มบริษัทได้กำหนดอัตราส่วนการป้องกัน</w:t>
      </w:r>
      <w:r w:rsidR="00B7573E" w:rsidRPr="00BC6D6F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ความเสี่ยงไว้ที่ </w:t>
      </w:r>
      <w:r w:rsidRPr="00BC6D6F">
        <w:rPr>
          <w:rFonts w:asciiTheme="majorBidi" w:hAnsiTheme="majorBidi" w:cstheme="majorBidi"/>
          <w:sz w:val="32"/>
          <w:szCs w:val="32"/>
        </w:rPr>
        <w:t>1</w:t>
      </w:r>
      <w:r w:rsidRPr="00BC6D6F">
        <w:rPr>
          <w:rFonts w:asciiTheme="majorBidi" w:hAnsiTheme="majorBidi" w:cstheme="majorBidi"/>
          <w:sz w:val="32"/>
          <w:szCs w:val="32"/>
          <w:cs/>
        </w:rPr>
        <w:t>:</w:t>
      </w:r>
      <w:r w:rsidRPr="00BC6D6F">
        <w:rPr>
          <w:rFonts w:asciiTheme="majorBidi" w:hAnsiTheme="majorBidi" w:cstheme="majorBidi"/>
          <w:sz w:val="32"/>
          <w:szCs w:val="32"/>
        </w:rPr>
        <w:t>1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เนื่องจากความเสี่ยงอ้างอิงของสัญญาแลกเปลี่ยนอัตราดอกเบี้ยเหมือนกับองค์ประกอบของความเสี่ยงที่มีการป้องกัน นอกจากนี้ ในการทดสอบความมีประสิทธิผลในการป้องกันความเสี่ยง</w:t>
      </w:r>
      <w:r w:rsidR="00B7573E" w:rsidRPr="00BC6D6F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เปรียบเทียบการเปลี่ยนแปลงในมูลค่ายุติธรรมของเครื่องมือที่ใช้ป้องกันความเสี่ยงกับ</w:t>
      </w:r>
      <w:r w:rsidR="00B7573E" w:rsidRPr="00BC6D6F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การเปลี่ยนแปลงในมูลค่ายุติธรรมของรายการที่มีการป้องกันความเสี่ยงสำหรับความเสี่ยงที่มีการป้องกัน</w:t>
      </w:r>
    </w:p>
    <w:p w14:paraId="6F6F2383" w14:textId="4C6FF52D" w:rsidR="00436AAF" w:rsidRPr="00BC6D6F" w:rsidRDefault="005654E9" w:rsidP="004778A7">
      <w:pPr>
        <w:overflowPunct/>
        <w:autoSpaceDE/>
        <w:autoSpaceDN/>
        <w:adjustRightInd/>
        <w:spacing w:after="160" w:line="259" w:lineRule="auto"/>
        <w:ind w:firstLine="540"/>
        <w:textAlignment w:val="auto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br w:type="page"/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lastRenderedPageBreak/>
        <w:t>ความไม่มีประสิทธิผลในการป้องกันความเสี่ยง สามารถเกิดได้จากสาเหตุดังต่อไปนี้</w:t>
      </w:r>
    </w:p>
    <w:p w14:paraId="15B24863" w14:textId="77777777" w:rsidR="00436AAF" w:rsidRPr="00BC6D6F" w:rsidRDefault="00436AAF" w:rsidP="00072893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ที่ใช้ในการคิดลดรายการที่มีการป้องกันความเสี่ยงและเครื่องมือที่ใช้ป้องกันความเสี่ยงมีความแตกต่างกัน </w:t>
      </w:r>
    </w:p>
    <w:p w14:paraId="738FB1BD" w14:textId="1B6A8BD6" w:rsidR="00390811" w:rsidRPr="00BC6D6F" w:rsidRDefault="00201723" w:rsidP="00072893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>ระยะเวลาของกระแส</w:t>
      </w:r>
      <w:r w:rsidR="00445F35" w:rsidRPr="00BC6D6F">
        <w:rPr>
          <w:rFonts w:asciiTheme="majorBidi" w:hAnsiTheme="majorBidi" w:cstheme="majorBidi" w:hint="cs"/>
          <w:sz w:val="32"/>
          <w:szCs w:val="32"/>
          <w:cs/>
        </w:rPr>
        <w:t>เงินสด</w:t>
      </w:r>
      <w:r w:rsidR="0038062E" w:rsidRPr="00BC6D6F">
        <w:rPr>
          <w:rFonts w:asciiTheme="majorBidi" w:hAnsiTheme="majorBidi" w:cstheme="majorBidi" w:hint="cs"/>
          <w:sz w:val="32"/>
          <w:szCs w:val="32"/>
          <w:cs/>
        </w:rPr>
        <w:t>ของรายการที่มีการป้องกันความเสี่ยงและเครื่องมือ</w:t>
      </w:r>
      <w:r w:rsidR="003866F0" w:rsidRPr="00BC6D6F">
        <w:rPr>
          <w:rFonts w:asciiTheme="majorBidi" w:hAnsiTheme="majorBidi" w:cstheme="majorBidi" w:hint="cs"/>
          <w:sz w:val="32"/>
          <w:szCs w:val="32"/>
          <w:cs/>
        </w:rPr>
        <w:t>ที่ใช้ป้องกันความเสี่ยง</w:t>
      </w:r>
      <w:r w:rsidR="006B26EE" w:rsidRPr="00BC6D6F">
        <w:rPr>
          <w:rFonts w:asciiTheme="majorBidi" w:hAnsiTheme="majorBidi" w:cstheme="majorBidi" w:hint="cs"/>
          <w:sz w:val="32"/>
          <w:szCs w:val="32"/>
          <w:cs/>
        </w:rPr>
        <w:t>มีความแตกต่างกัน</w:t>
      </w:r>
    </w:p>
    <w:p w14:paraId="6AA28D34" w14:textId="77777777" w:rsidR="00436AAF" w:rsidRPr="00BC6D6F" w:rsidRDefault="00436AAF" w:rsidP="00072893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ของคู่สัญญาส่งผลให้การเปลี่ยนแปลงของมูลค่ายุติธรรมของเครื่องมือที่ใช้ป้องกันความเสี่ยงและรายการที่มีการป้องกันความเสี่ยงมีความแตกต่างกัน</w:t>
      </w:r>
    </w:p>
    <w:bookmarkEnd w:id="50"/>
    <w:p w14:paraId="790FF34E" w14:textId="2CFD3C6C" w:rsidR="00436AAF" w:rsidRPr="00BC6D6F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ผลกระทบของเครื่องมือที่ใช้ป้องกันความเสี่ยงต่องบแสดงฐานะการเงิน ณ วันที่ </w:t>
      </w:r>
      <w:r w:rsidRPr="00BC6D6F">
        <w:rPr>
          <w:rFonts w:asciiTheme="majorBidi" w:hAnsiTheme="majorBidi" w:cstheme="majorBidi"/>
          <w:sz w:val="32"/>
          <w:szCs w:val="32"/>
        </w:rPr>
        <w:t xml:space="preserve">31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D7039" w:rsidRPr="00BC6D6F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5B9E" w:rsidRPr="00BC6D6F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703F9D" w:rsidRPr="00BC6D6F">
        <w:rPr>
          <w:rFonts w:asciiTheme="majorBidi" w:hAnsiTheme="majorBidi" w:cstheme="majorBidi"/>
          <w:sz w:val="32"/>
          <w:szCs w:val="32"/>
        </w:rPr>
        <w:t>2564</w:t>
      </w:r>
      <w:r w:rsidR="00075B9E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20"/>
        <w:gridCol w:w="900"/>
        <w:gridCol w:w="990"/>
        <w:gridCol w:w="900"/>
        <w:gridCol w:w="990"/>
        <w:gridCol w:w="2205"/>
        <w:gridCol w:w="945"/>
        <w:gridCol w:w="810"/>
      </w:tblGrid>
      <w:tr w:rsidR="00B7573E" w:rsidRPr="00BC6D6F" w14:paraId="62A39E31" w14:textId="77777777" w:rsidTr="00B7573E">
        <w:tc>
          <w:tcPr>
            <w:tcW w:w="1620" w:type="dxa"/>
          </w:tcPr>
          <w:p w14:paraId="05319B16" w14:textId="77777777" w:rsidR="00B7573E" w:rsidRPr="00BC6D6F" w:rsidRDefault="00B7573E" w:rsidP="005E5334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890" w:type="dxa"/>
            <w:gridSpan w:val="2"/>
          </w:tcPr>
          <w:p w14:paraId="1C3A942F" w14:textId="77777777" w:rsidR="00B7573E" w:rsidRPr="00BC6D6F" w:rsidRDefault="00B7573E" w:rsidP="005E53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878C238" w14:textId="77777777" w:rsidR="00B7573E" w:rsidRPr="00BC6D6F" w:rsidRDefault="00B7573E" w:rsidP="005E53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2635344" w14:textId="77777777" w:rsidR="00B7573E" w:rsidRPr="00BC6D6F" w:rsidRDefault="00B7573E" w:rsidP="005E53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B1747DF" w14:textId="0BBFA681" w:rsidR="00B7573E" w:rsidRPr="00BC6D6F" w:rsidRDefault="00B7573E" w:rsidP="005E53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1890" w:type="dxa"/>
            <w:gridSpan w:val="2"/>
          </w:tcPr>
          <w:p w14:paraId="51339CAA" w14:textId="77777777" w:rsidR="00B7573E" w:rsidRPr="00BC6D6F" w:rsidRDefault="00B7573E" w:rsidP="005E53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9C84E98" w14:textId="77777777" w:rsidR="00B7573E" w:rsidRPr="00BC6D6F" w:rsidRDefault="00B7573E" w:rsidP="005E53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68D6068" w14:textId="77777777" w:rsidR="00B7573E" w:rsidRPr="00BC6D6F" w:rsidRDefault="00B7573E" w:rsidP="005E53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72D2EA6" w14:textId="447C1062" w:rsidR="00B7573E" w:rsidRPr="00BC6D6F" w:rsidRDefault="00B7573E" w:rsidP="005E53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2205" w:type="dxa"/>
            <w:vAlign w:val="bottom"/>
            <w:hideMark/>
          </w:tcPr>
          <w:p w14:paraId="0B635AB8" w14:textId="77777777" w:rsidR="00B7573E" w:rsidRPr="00BC6D6F" w:rsidRDefault="00B7573E" w:rsidP="005E53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บรรทัดที่แสดงรายการในงบแสดงฐานะการเงิน</w:t>
            </w:r>
          </w:p>
        </w:tc>
        <w:tc>
          <w:tcPr>
            <w:tcW w:w="1755" w:type="dxa"/>
            <w:gridSpan w:val="2"/>
          </w:tcPr>
          <w:p w14:paraId="7D9BF219" w14:textId="0773B53E" w:rsidR="00B7573E" w:rsidRPr="00BC6D6F" w:rsidRDefault="00B7573E" w:rsidP="005E53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การเปลี่ยนแปลงในมูลค่ายุติธรรมซึ่งใช้</w:t>
            </w:r>
            <w:r w:rsidRPr="00BC6D6F">
              <w:rPr>
                <w:rFonts w:asciiTheme="majorBidi" w:hAnsiTheme="majorBidi" w:cstheme="majorBidi" w:hint="cs"/>
                <w:sz w:val="22"/>
                <w:szCs w:val="22"/>
                <w:cs/>
              </w:rPr>
              <w:t>วัด</w:t>
            </w: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ความไม่มีประสิทธิผลในการป้องกันความเสี่ยง</w:t>
            </w:r>
          </w:p>
        </w:tc>
      </w:tr>
      <w:tr w:rsidR="00B7573E" w:rsidRPr="00BC6D6F" w14:paraId="5AC32178" w14:textId="77777777" w:rsidTr="00B7573E">
        <w:tc>
          <w:tcPr>
            <w:tcW w:w="1620" w:type="dxa"/>
          </w:tcPr>
          <w:p w14:paraId="3CAF43B0" w14:textId="77777777" w:rsidR="00B7573E" w:rsidRPr="00BC6D6F" w:rsidRDefault="00B7573E" w:rsidP="00B7573E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2AC48A2F" w14:textId="02BBE3F8" w:rsidR="00B7573E" w:rsidRPr="00BC6D6F" w:rsidRDefault="008D7039" w:rsidP="00B757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90" w:type="dxa"/>
          </w:tcPr>
          <w:p w14:paraId="50F5FF58" w14:textId="4BB6BDC1" w:rsidR="00B7573E" w:rsidRPr="00BC6D6F" w:rsidRDefault="00703F9D" w:rsidP="00B757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00" w:type="dxa"/>
          </w:tcPr>
          <w:p w14:paraId="785E505C" w14:textId="1D6F081A" w:rsidR="00B7573E" w:rsidRPr="00BC6D6F" w:rsidRDefault="008D7039" w:rsidP="00B757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90" w:type="dxa"/>
          </w:tcPr>
          <w:p w14:paraId="0851BDBF" w14:textId="09B6AE4D" w:rsidR="00B7573E" w:rsidRPr="00BC6D6F" w:rsidRDefault="00703F9D" w:rsidP="00B757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205" w:type="dxa"/>
          </w:tcPr>
          <w:p w14:paraId="42E8F5A5" w14:textId="77777777" w:rsidR="00B7573E" w:rsidRPr="00BC6D6F" w:rsidRDefault="00B7573E" w:rsidP="00B7573E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438960F8" w14:textId="7671D1A9" w:rsidR="00B7573E" w:rsidRPr="00BC6D6F" w:rsidRDefault="008D7039" w:rsidP="00B757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810" w:type="dxa"/>
          </w:tcPr>
          <w:p w14:paraId="7E2489B0" w14:textId="5E4EC3E5" w:rsidR="00B7573E" w:rsidRPr="00BC6D6F" w:rsidRDefault="00703F9D" w:rsidP="00B757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B7573E" w:rsidRPr="00BC6D6F" w14:paraId="06AE0C6D" w14:textId="77777777" w:rsidTr="00B7573E">
        <w:tc>
          <w:tcPr>
            <w:tcW w:w="1620" w:type="dxa"/>
          </w:tcPr>
          <w:p w14:paraId="39F8BA68" w14:textId="77777777" w:rsidR="00B7573E" w:rsidRPr="00BC6D6F" w:rsidRDefault="00B7573E" w:rsidP="00B7573E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03797FEF" w14:textId="516FD7B0" w:rsidR="00B7573E" w:rsidRPr="00BC6D6F" w:rsidRDefault="00B7573E" w:rsidP="00B7573E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BC6D6F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พันบาท</w:t>
            </w: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hideMark/>
          </w:tcPr>
          <w:p w14:paraId="1614043F" w14:textId="384292C2" w:rsidR="00B7573E" w:rsidRPr="00BC6D6F" w:rsidRDefault="00B7573E" w:rsidP="00B7573E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BC6D6F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พันบาท</w:t>
            </w: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405FA60C" w14:textId="6D04DE30" w:rsidR="00B7573E" w:rsidRPr="00BC6D6F" w:rsidRDefault="00B7573E" w:rsidP="00B7573E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BC6D6F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พันบาท</w:t>
            </w: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hideMark/>
          </w:tcPr>
          <w:p w14:paraId="18F39DE9" w14:textId="553DD6A0" w:rsidR="00B7573E" w:rsidRPr="00BC6D6F" w:rsidRDefault="00B7573E" w:rsidP="00B7573E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2205" w:type="dxa"/>
          </w:tcPr>
          <w:p w14:paraId="54FDAFE3" w14:textId="77777777" w:rsidR="00B7573E" w:rsidRPr="00BC6D6F" w:rsidRDefault="00B7573E" w:rsidP="00B7573E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793CD401" w14:textId="55C91691" w:rsidR="00B7573E" w:rsidRPr="00BC6D6F" w:rsidRDefault="00B7573E" w:rsidP="00B7573E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810" w:type="dxa"/>
            <w:hideMark/>
          </w:tcPr>
          <w:p w14:paraId="235172CE" w14:textId="0859D494" w:rsidR="00B7573E" w:rsidRPr="00BC6D6F" w:rsidRDefault="00B7573E" w:rsidP="00B7573E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</w:tr>
      <w:tr w:rsidR="00B7573E" w:rsidRPr="00BC6D6F" w14:paraId="52157728" w14:textId="77777777" w:rsidTr="00B7573E">
        <w:tc>
          <w:tcPr>
            <w:tcW w:w="1620" w:type="dxa"/>
            <w:hideMark/>
          </w:tcPr>
          <w:p w14:paraId="5E1F5EEE" w14:textId="77777777" w:rsidR="00B7573E" w:rsidRPr="00BC6D6F" w:rsidRDefault="00B7573E" w:rsidP="00B7573E">
            <w:pPr>
              <w:ind w:left="166" w:right="-18" w:hanging="1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900" w:type="dxa"/>
          </w:tcPr>
          <w:p w14:paraId="3F718EAE" w14:textId="77777777" w:rsidR="00B7573E" w:rsidRPr="00BC6D6F" w:rsidRDefault="00B7573E" w:rsidP="00B7573E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B6FBE0D" w14:textId="4D016BCC" w:rsidR="00B7573E" w:rsidRPr="00BC6D6F" w:rsidRDefault="004F103A" w:rsidP="00B7573E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</w:rPr>
              <w:t>1,000,000</w:t>
            </w:r>
          </w:p>
        </w:tc>
        <w:tc>
          <w:tcPr>
            <w:tcW w:w="990" w:type="dxa"/>
            <w:vAlign w:val="bottom"/>
          </w:tcPr>
          <w:p w14:paraId="7489A62D" w14:textId="672D99BC" w:rsidR="00B7573E" w:rsidRPr="00BC6D6F" w:rsidRDefault="00B7573E" w:rsidP="00B7573E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</w:rPr>
              <w:t>1,000,000</w:t>
            </w:r>
          </w:p>
        </w:tc>
        <w:tc>
          <w:tcPr>
            <w:tcW w:w="900" w:type="dxa"/>
          </w:tcPr>
          <w:p w14:paraId="7B7EE627" w14:textId="77777777" w:rsidR="00B7573E" w:rsidRDefault="00B7573E" w:rsidP="00B7573E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BA15D82" w14:textId="511F4A3A" w:rsidR="00B7573E" w:rsidRPr="00BC6D6F" w:rsidRDefault="00A56AF0" w:rsidP="00B7573E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15,950</w:t>
            </w:r>
          </w:p>
        </w:tc>
        <w:tc>
          <w:tcPr>
            <w:tcW w:w="990" w:type="dxa"/>
            <w:vAlign w:val="bottom"/>
          </w:tcPr>
          <w:p w14:paraId="2271A01E" w14:textId="77777777" w:rsidR="005B4369" w:rsidRPr="00BC6D6F" w:rsidRDefault="005B4369" w:rsidP="005B4369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FB904C1" w14:textId="7C186ACC" w:rsidR="00B7573E" w:rsidRPr="00BC6D6F" w:rsidRDefault="005B4369" w:rsidP="005B4369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</w:rPr>
              <w:t>41,683</w:t>
            </w:r>
          </w:p>
        </w:tc>
        <w:tc>
          <w:tcPr>
            <w:tcW w:w="2205" w:type="dxa"/>
            <w:vAlign w:val="bottom"/>
            <w:hideMark/>
          </w:tcPr>
          <w:p w14:paraId="734A7367" w14:textId="77777777" w:rsidR="00B7573E" w:rsidRPr="00BC6D6F" w:rsidRDefault="00B7573E" w:rsidP="00B7573E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6D6F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</w:t>
            </w: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ทางการเงิน</w:t>
            </w:r>
          </w:p>
          <w:p w14:paraId="57F85C6B" w14:textId="46457FF3" w:rsidR="00B7573E" w:rsidRPr="00BC6D6F" w:rsidRDefault="00B7573E" w:rsidP="00B7573E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ไม่</w:t>
            </w: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หมุนเวียนอื่น</w:t>
            </w:r>
          </w:p>
        </w:tc>
        <w:tc>
          <w:tcPr>
            <w:tcW w:w="945" w:type="dxa"/>
          </w:tcPr>
          <w:p w14:paraId="16C1B276" w14:textId="77777777" w:rsidR="00B7573E" w:rsidRPr="00BC6D6F" w:rsidRDefault="00B7573E" w:rsidP="00B7573E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7E22DB4" w14:textId="4C5267E9" w:rsidR="00B7573E" w:rsidRPr="00BC6D6F" w:rsidRDefault="00A56AF0" w:rsidP="00B7573E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25,732</w:t>
            </w:r>
          </w:p>
        </w:tc>
        <w:tc>
          <w:tcPr>
            <w:tcW w:w="810" w:type="dxa"/>
            <w:vAlign w:val="bottom"/>
            <w:hideMark/>
          </w:tcPr>
          <w:p w14:paraId="6DFE5BD2" w14:textId="2BDDAB1F" w:rsidR="00B7573E" w:rsidRPr="00BC6D6F" w:rsidRDefault="005B4369" w:rsidP="00B7573E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</w:rPr>
              <w:t>31,546</w:t>
            </w:r>
          </w:p>
        </w:tc>
      </w:tr>
    </w:tbl>
    <w:p w14:paraId="22EBDD51" w14:textId="19EA2EEC" w:rsidR="00436AAF" w:rsidRPr="00BC6D6F" w:rsidRDefault="00436AAF" w:rsidP="00436AAF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ผลกระทบของรายการที่มีการป้องกันความเสี่ยงต่องบแสดงฐานะการเงิน ณ วันที่ </w:t>
      </w:r>
      <w:r w:rsidRPr="00BC6D6F">
        <w:rPr>
          <w:rFonts w:asciiTheme="majorBidi" w:hAnsiTheme="majorBidi" w:cstheme="majorBidi"/>
          <w:sz w:val="32"/>
          <w:szCs w:val="32"/>
        </w:rPr>
        <w:t xml:space="preserve">31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D7039" w:rsidRPr="00BC6D6F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20"/>
        <w:gridCol w:w="900"/>
        <w:gridCol w:w="990"/>
        <w:gridCol w:w="900"/>
        <w:gridCol w:w="990"/>
        <w:gridCol w:w="2205"/>
        <w:gridCol w:w="945"/>
        <w:gridCol w:w="810"/>
      </w:tblGrid>
      <w:tr w:rsidR="00B7573E" w:rsidRPr="00BC6D6F" w14:paraId="694F5338" w14:textId="77777777" w:rsidTr="00091304">
        <w:tc>
          <w:tcPr>
            <w:tcW w:w="1620" w:type="dxa"/>
          </w:tcPr>
          <w:p w14:paraId="5AFB58CC" w14:textId="77777777" w:rsidR="00B7573E" w:rsidRPr="00BC6D6F" w:rsidRDefault="00B7573E" w:rsidP="00B7573E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6462D494" w14:textId="79F72AC1" w:rsidR="00B7573E" w:rsidRPr="00BC6D6F" w:rsidRDefault="00B7573E" w:rsidP="00B757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890" w:type="dxa"/>
            <w:gridSpan w:val="2"/>
            <w:vAlign w:val="bottom"/>
          </w:tcPr>
          <w:p w14:paraId="3A3CD83F" w14:textId="5325699D" w:rsidR="00B7573E" w:rsidRPr="00BC6D6F" w:rsidRDefault="00B7573E" w:rsidP="00B757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ยอดสะสมของการปรับปรุงมูลค่ายุติธรรม</w:t>
            </w:r>
          </w:p>
        </w:tc>
        <w:tc>
          <w:tcPr>
            <w:tcW w:w="2205" w:type="dxa"/>
            <w:vAlign w:val="bottom"/>
            <w:hideMark/>
          </w:tcPr>
          <w:p w14:paraId="4B40BD08" w14:textId="2DC40976" w:rsidR="00B7573E" w:rsidRPr="00BC6D6F" w:rsidRDefault="00B7573E" w:rsidP="00B757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บรรทัดที่แสดงรายการในงบแสดงฐานะการเงิน</w:t>
            </w:r>
          </w:p>
        </w:tc>
        <w:tc>
          <w:tcPr>
            <w:tcW w:w="1755" w:type="dxa"/>
            <w:gridSpan w:val="2"/>
            <w:vAlign w:val="bottom"/>
          </w:tcPr>
          <w:p w14:paraId="0DA0B513" w14:textId="3AECDF1F" w:rsidR="00B7573E" w:rsidRPr="00BC6D6F" w:rsidRDefault="00B7573E" w:rsidP="00B757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การเปลี่ยนแปลงในมูลค่ายุติธรรมซึ่งใช้</w:t>
            </w:r>
            <w:r w:rsidRPr="00BC6D6F">
              <w:rPr>
                <w:rFonts w:asciiTheme="majorBidi" w:hAnsiTheme="majorBidi" w:cstheme="majorBidi" w:hint="cs"/>
                <w:sz w:val="22"/>
                <w:szCs w:val="22"/>
                <w:cs/>
              </w:rPr>
              <w:t>วัด</w:t>
            </w: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ความไม่มีประสิทธิผลในการป้องกันความเสี่ยง</w:t>
            </w:r>
          </w:p>
        </w:tc>
      </w:tr>
      <w:tr w:rsidR="00B7573E" w:rsidRPr="00BC6D6F" w14:paraId="11AC0220" w14:textId="77777777" w:rsidTr="00091304">
        <w:tc>
          <w:tcPr>
            <w:tcW w:w="1620" w:type="dxa"/>
          </w:tcPr>
          <w:p w14:paraId="233889D3" w14:textId="77777777" w:rsidR="00B7573E" w:rsidRPr="00BC6D6F" w:rsidRDefault="00B7573E" w:rsidP="00B7573E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4B0C2E81" w14:textId="30ED25DD" w:rsidR="00B7573E" w:rsidRPr="00BC6D6F" w:rsidRDefault="008D7039" w:rsidP="00B757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90" w:type="dxa"/>
          </w:tcPr>
          <w:p w14:paraId="2D60F650" w14:textId="2BBF6ECD" w:rsidR="00B7573E" w:rsidRPr="00BC6D6F" w:rsidRDefault="00703F9D" w:rsidP="00B757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00" w:type="dxa"/>
          </w:tcPr>
          <w:p w14:paraId="7BD620AB" w14:textId="63C7C872" w:rsidR="00B7573E" w:rsidRPr="00BC6D6F" w:rsidRDefault="008D7039" w:rsidP="00B757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90" w:type="dxa"/>
          </w:tcPr>
          <w:p w14:paraId="60B03682" w14:textId="306FBE7F" w:rsidR="00B7573E" w:rsidRPr="00BC6D6F" w:rsidRDefault="00703F9D" w:rsidP="00B757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2205" w:type="dxa"/>
          </w:tcPr>
          <w:p w14:paraId="6327F2C4" w14:textId="77777777" w:rsidR="00B7573E" w:rsidRPr="00BC6D6F" w:rsidRDefault="00B7573E" w:rsidP="00B7573E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0E99255E" w14:textId="78D9DD68" w:rsidR="00B7573E" w:rsidRPr="00BC6D6F" w:rsidRDefault="008D7039" w:rsidP="00B757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810" w:type="dxa"/>
          </w:tcPr>
          <w:p w14:paraId="243B4AA9" w14:textId="76ED98FE" w:rsidR="00B7573E" w:rsidRPr="00BC6D6F" w:rsidRDefault="00703F9D" w:rsidP="00B757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B7573E" w:rsidRPr="00BC6D6F" w14:paraId="65809DC6" w14:textId="77777777" w:rsidTr="00091304">
        <w:tc>
          <w:tcPr>
            <w:tcW w:w="1620" w:type="dxa"/>
          </w:tcPr>
          <w:p w14:paraId="0EDA391B" w14:textId="77777777" w:rsidR="00B7573E" w:rsidRPr="00BC6D6F" w:rsidRDefault="00B7573E" w:rsidP="00B7573E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64CD6C1D" w14:textId="77777777" w:rsidR="00B7573E" w:rsidRPr="00BC6D6F" w:rsidRDefault="00B7573E" w:rsidP="00B7573E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BC6D6F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พันบาท</w:t>
            </w: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hideMark/>
          </w:tcPr>
          <w:p w14:paraId="37B9944A" w14:textId="77777777" w:rsidR="00B7573E" w:rsidRPr="00BC6D6F" w:rsidRDefault="00B7573E" w:rsidP="00B7573E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BC6D6F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พันบาท</w:t>
            </w: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</w:tcPr>
          <w:p w14:paraId="657AA91B" w14:textId="77777777" w:rsidR="00B7573E" w:rsidRPr="00BC6D6F" w:rsidRDefault="00B7573E" w:rsidP="00B7573E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BC6D6F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พันบาท</w:t>
            </w: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hideMark/>
          </w:tcPr>
          <w:p w14:paraId="2DB662ED" w14:textId="77777777" w:rsidR="00B7573E" w:rsidRPr="00BC6D6F" w:rsidRDefault="00B7573E" w:rsidP="00B7573E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2205" w:type="dxa"/>
          </w:tcPr>
          <w:p w14:paraId="48FDEA13" w14:textId="77777777" w:rsidR="00B7573E" w:rsidRPr="00BC6D6F" w:rsidRDefault="00B7573E" w:rsidP="00B7573E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5009BBC9" w14:textId="77777777" w:rsidR="00B7573E" w:rsidRPr="00BC6D6F" w:rsidRDefault="00B7573E" w:rsidP="00B7573E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810" w:type="dxa"/>
            <w:hideMark/>
          </w:tcPr>
          <w:p w14:paraId="2075E28A" w14:textId="77777777" w:rsidR="00B7573E" w:rsidRPr="00BC6D6F" w:rsidRDefault="00B7573E" w:rsidP="00B7573E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</w:tr>
      <w:tr w:rsidR="005B4369" w:rsidRPr="00BC6D6F" w14:paraId="61862566" w14:textId="77777777" w:rsidTr="00C85C3A">
        <w:tc>
          <w:tcPr>
            <w:tcW w:w="1620" w:type="dxa"/>
            <w:hideMark/>
          </w:tcPr>
          <w:p w14:paraId="1231A660" w14:textId="7160A9E5" w:rsidR="005B4369" w:rsidRPr="00BC6D6F" w:rsidRDefault="005B4369" w:rsidP="005B4369">
            <w:pPr>
              <w:ind w:left="166" w:right="-18" w:hanging="1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หุ้นกู้ที่มีอัตราดอกเบี้ยคงที่</w:t>
            </w:r>
          </w:p>
        </w:tc>
        <w:tc>
          <w:tcPr>
            <w:tcW w:w="900" w:type="dxa"/>
          </w:tcPr>
          <w:p w14:paraId="66567B4E" w14:textId="77777777" w:rsidR="005B4369" w:rsidRDefault="005B4369" w:rsidP="005B4369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3C4621C" w14:textId="3D0B4D89" w:rsidR="005B4369" w:rsidRPr="00BC6D6F" w:rsidRDefault="009178DA" w:rsidP="005B4369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1,515,950</w:t>
            </w:r>
          </w:p>
        </w:tc>
        <w:tc>
          <w:tcPr>
            <w:tcW w:w="990" w:type="dxa"/>
          </w:tcPr>
          <w:p w14:paraId="286F0EB5" w14:textId="77777777" w:rsidR="005B4369" w:rsidRPr="00BC6D6F" w:rsidRDefault="005B4369" w:rsidP="005B4369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FF49D51" w14:textId="47940E8B" w:rsidR="005B4369" w:rsidRPr="00BC6D6F" w:rsidRDefault="005B4369" w:rsidP="005B4369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</w:rPr>
              <w:t>1,541,683</w:t>
            </w:r>
          </w:p>
        </w:tc>
        <w:tc>
          <w:tcPr>
            <w:tcW w:w="900" w:type="dxa"/>
          </w:tcPr>
          <w:p w14:paraId="7A0E60B3" w14:textId="77777777" w:rsidR="004E5B79" w:rsidRDefault="004E5B79" w:rsidP="005B4369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ED020EA" w14:textId="5EEE610F" w:rsidR="005B4369" w:rsidRPr="00BC6D6F" w:rsidRDefault="004E5B79" w:rsidP="005B4369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15,950</w:t>
            </w:r>
          </w:p>
        </w:tc>
        <w:tc>
          <w:tcPr>
            <w:tcW w:w="990" w:type="dxa"/>
            <w:vAlign w:val="bottom"/>
          </w:tcPr>
          <w:p w14:paraId="18A01BC7" w14:textId="77777777" w:rsidR="005B4369" w:rsidRPr="00BC6D6F" w:rsidRDefault="005B4369" w:rsidP="005B4369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18B7A23" w14:textId="51565FB5" w:rsidR="005B4369" w:rsidRPr="00BC6D6F" w:rsidRDefault="005B4369" w:rsidP="005B4369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</w:rPr>
              <w:t>41,683</w:t>
            </w:r>
          </w:p>
        </w:tc>
        <w:tc>
          <w:tcPr>
            <w:tcW w:w="2205" w:type="dxa"/>
            <w:vAlign w:val="bottom"/>
            <w:hideMark/>
          </w:tcPr>
          <w:p w14:paraId="277788A3" w14:textId="62294699" w:rsidR="005B4369" w:rsidRPr="00BC6D6F" w:rsidRDefault="005B4369" w:rsidP="005B4369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945" w:type="dxa"/>
          </w:tcPr>
          <w:p w14:paraId="709BE14A" w14:textId="77777777" w:rsidR="005B4369" w:rsidRDefault="005B4369" w:rsidP="005B4369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1A81D51" w14:textId="271ED3B6" w:rsidR="005B4369" w:rsidRPr="00BC6D6F" w:rsidRDefault="004E5B79" w:rsidP="005B4369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25,732</w:t>
            </w:r>
          </w:p>
        </w:tc>
        <w:tc>
          <w:tcPr>
            <w:tcW w:w="810" w:type="dxa"/>
            <w:vAlign w:val="bottom"/>
            <w:hideMark/>
          </w:tcPr>
          <w:p w14:paraId="6BE2B047" w14:textId="77777777" w:rsidR="005B4369" w:rsidRPr="00BC6D6F" w:rsidRDefault="005B4369" w:rsidP="005B4369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979678C" w14:textId="729172B9" w:rsidR="005B4369" w:rsidRPr="00BC6D6F" w:rsidRDefault="005B4369" w:rsidP="005B4369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6D6F">
              <w:rPr>
                <w:rFonts w:asciiTheme="majorBidi" w:hAnsiTheme="majorBidi" w:cstheme="majorBidi"/>
                <w:sz w:val="22"/>
                <w:szCs w:val="22"/>
              </w:rPr>
              <w:t>31,546</w:t>
            </w:r>
          </w:p>
        </w:tc>
      </w:tr>
    </w:tbl>
    <w:p w14:paraId="7C94712F" w14:textId="4B48CDB1" w:rsidR="00436AAF" w:rsidRPr="00BC6D6F" w:rsidRDefault="001A78A9" w:rsidP="00436AA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>ทั้งนี้</w:t>
      </w:r>
      <w:r w:rsidR="009F6FCA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>ส่วนที่ไม่มีประสิทธิผลในการป้องกันความเสี่ยงที่รับรู้ใน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>กำไร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 xml:space="preserve">ขาดทุนมีจำนวนที่ไม่เป็นสาระสำคัญ </w:t>
      </w:r>
    </w:p>
    <w:p w14:paraId="65C71BB9" w14:textId="4FC92F43" w:rsidR="00436AAF" w:rsidRPr="00BC6D6F" w:rsidRDefault="00282FC5" w:rsidP="00436AA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F2F55" w:rsidRPr="00BC6D6F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36AAF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227F6798" w14:textId="1215B2EF" w:rsidR="00436AAF" w:rsidRPr="00BC6D6F" w:rsidRDefault="00436AAF" w:rsidP="00436AAF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</w:t>
      </w:r>
      <w:r w:rsidR="009E18C2"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เงินให้สินเชื่อแก่ลูกหนี้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เงินลงทุน เงินกู้ยืม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และ</w:t>
      </w:r>
      <w:r w:rsidR="008272F1" w:rsidRPr="00BC6D6F">
        <w:rPr>
          <w:rFonts w:asciiTheme="majorBidi" w:hAnsiTheme="majorBidi" w:cstheme="majorBidi" w:hint="cs"/>
          <w:sz w:val="32"/>
          <w:szCs w:val="32"/>
          <w:cs/>
        </w:rPr>
        <w:t>หุ้นกู้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0F11FB80" w14:textId="77777777" w:rsidR="00B7573E" w:rsidRPr="00BC6D6F" w:rsidRDefault="00B7573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A8A0035" w14:textId="64864BAC" w:rsidR="00436AAF" w:rsidRPr="00BC6D6F" w:rsidRDefault="00436AAF" w:rsidP="00436AA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ความเสี่ยงด้านเครดิต</w:t>
      </w:r>
    </w:p>
    <w:p w14:paraId="5B36B4D7" w14:textId="7602C39B" w:rsidR="00436AAF" w:rsidRPr="00BC6D6F" w:rsidRDefault="00436AAF" w:rsidP="00436AAF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C6D6F">
        <w:rPr>
          <w:rFonts w:asciiTheme="majorBidi" w:hAnsiTheme="majorBidi" w:cstheme="majorBidi"/>
          <w:sz w:val="32"/>
          <w:szCs w:val="32"/>
          <w:cs/>
        </w:rPr>
        <w:t>บริษัทมีความเสี่ยงด้านเครดิตที่เกี่ยวเนื่องกับ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เงินฝากกับธนาคารและสถาบันการเงิน </w:t>
      </w:r>
      <w:r w:rsidR="00DA529D" w:rsidRPr="00BC6D6F">
        <w:rPr>
          <w:rFonts w:asciiTheme="majorBidi" w:hAnsiTheme="majorBidi" w:cstheme="majorBidi" w:hint="cs"/>
          <w:sz w:val="32"/>
          <w:szCs w:val="32"/>
          <w:cs/>
        </w:rPr>
        <w:t>ลูกหนี้</w:t>
      </w:r>
      <w:r w:rsidR="009E18C2" w:rsidRPr="00BC6D6F">
        <w:rPr>
          <w:rFonts w:asciiTheme="majorBidi" w:hAnsiTheme="majorBidi" w:cstheme="majorBidi" w:hint="cs"/>
          <w:sz w:val="32"/>
          <w:szCs w:val="32"/>
          <w:cs/>
        </w:rPr>
        <w:t>การค้า</w:t>
      </w:r>
      <w:r w:rsidR="00B7573E" w:rsidRPr="00BC6D6F">
        <w:rPr>
          <w:rFonts w:asciiTheme="majorBidi" w:hAnsiTheme="majorBidi" w:cstheme="majorBidi"/>
          <w:sz w:val="32"/>
          <w:szCs w:val="32"/>
        </w:rPr>
        <w:t xml:space="preserve">     </w:t>
      </w:r>
      <w:r w:rsidR="003B2520" w:rsidRPr="00BC6D6F">
        <w:rPr>
          <w:rFonts w:asciiTheme="majorBidi" w:hAnsiTheme="majorBidi" w:cstheme="majorBidi" w:hint="cs"/>
          <w:sz w:val="32"/>
          <w:szCs w:val="32"/>
          <w:cs/>
        </w:rPr>
        <w:t xml:space="preserve"> เงินให้สินเชื่อ</w:t>
      </w:r>
      <w:r w:rsidR="00AC1DAD" w:rsidRPr="00BC6D6F">
        <w:rPr>
          <w:rFonts w:asciiTheme="majorBidi" w:hAnsiTheme="majorBidi" w:cstheme="majorBidi" w:hint="cs"/>
          <w:sz w:val="32"/>
          <w:szCs w:val="32"/>
          <w:cs/>
        </w:rPr>
        <w:t>แก่ลูกหนี้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และเครื่องมือทางการเงินอื่น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ยกเว้นตราสารอนุพันธ์ซึ่งได้เปิดเผยจำนวนเงิน</w:t>
      </w:r>
      <w:r w:rsidRPr="00BC6D6F">
        <w:rPr>
          <w:rFonts w:asciiTheme="majorBidi" w:hAnsiTheme="majorBidi" w:cstheme="majorBidi"/>
          <w:sz w:val="32"/>
          <w:szCs w:val="32"/>
          <w:cs/>
        </w:rPr>
        <w:t>สูงสุด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ที่กลุ่มบริษัทอาจต้องสูญเสียไว้ในหัวข้อความเสี่ยงด้านสภาพคล่อง</w:t>
      </w:r>
    </w:p>
    <w:p w14:paraId="5CC46FCD" w14:textId="0B0FA1A6" w:rsidR="00436AAF" w:rsidRPr="00BC6D6F" w:rsidRDefault="00436AAF" w:rsidP="00436AAF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bookmarkStart w:id="51" w:name="_Hlk61512590"/>
      <w:r w:rsidRPr="00BC6D6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ลูกหนี้การค้า</w:t>
      </w:r>
      <w:r w:rsidRPr="00BC6D6F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</w:t>
      </w:r>
    </w:p>
    <w:p w14:paraId="7701E130" w14:textId="77777777" w:rsidR="00436AAF" w:rsidRPr="00BC6D6F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C6D6F">
        <w:rPr>
          <w:rFonts w:asciiTheme="majorBidi" w:hAnsiTheme="majorBidi" w:cstheme="majorBidi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การให้สินเชื่อ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อย่างเหมาะสม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จึง</w:t>
      </w:r>
      <w:r w:rsidR="00CF0138" w:rsidRPr="00BC6D6F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ไม่</w:t>
      </w:r>
      <w:r w:rsidRPr="00BC6D6F">
        <w:rPr>
          <w:rFonts w:asciiTheme="majorBidi" w:hAnsiTheme="majorBidi" w:cstheme="majorBidi"/>
          <w:sz w:val="32"/>
          <w:szCs w:val="32"/>
          <w:cs/>
        </w:rPr>
        <w:t>คาดว่าจะ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เกิด</w:t>
      </w:r>
      <w:r w:rsidRPr="00BC6D6F">
        <w:rPr>
          <w:rFonts w:asciiTheme="majorBidi" w:hAnsiTheme="majorBidi" w:cstheme="majorBidi"/>
          <w:sz w:val="32"/>
          <w:szCs w:val="32"/>
          <w:cs/>
        </w:rPr>
        <w:t>ผลขาดทุนทางการเงิน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มีสาระสำคัญ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นอกจากนี้ กลุ่มบริษัทมีการติดตาม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ยอดคงค้างของลูกหนี้การค้าอย่างสม่ำเสมอ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กลุ่มบริษัทมีการเรียกเก็บเงินมัดจำเพื่อเป็นหลักประกัน </w:t>
      </w:r>
      <w:r w:rsidRPr="00BC6D6F">
        <w:rPr>
          <w:rFonts w:asciiTheme="majorBidi" w:hAnsiTheme="majorBidi" w:cstheme="majorBidi"/>
          <w:sz w:val="32"/>
          <w:szCs w:val="32"/>
          <w:cs/>
        </w:rPr>
        <w:t>และการจัดส่งสินค้าให้กับลูกค้า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รายใหญ่มัก</w:t>
      </w:r>
      <w:r w:rsidRPr="00BC6D6F">
        <w:rPr>
          <w:rFonts w:asciiTheme="majorBidi" w:hAnsiTheme="majorBidi" w:cstheme="majorBidi"/>
          <w:sz w:val="32"/>
          <w:szCs w:val="32"/>
          <w:cs/>
        </w:rPr>
        <w:t>จะ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มีการขอหนังสือรับรองด้านเครดิต </w:t>
      </w:r>
      <w:r w:rsidRPr="00BC6D6F">
        <w:rPr>
          <w:rFonts w:asciiTheme="majorBidi" w:hAnsiTheme="majorBidi" w:cstheme="majorBidi"/>
          <w:sz w:val="32"/>
          <w:szCs w:val="32"/>
        </w:rPr>
        <w:t xml:space="preserve">(Letters of credit) </w:t>
      </w:r>
      <w:r w:rsidRPr="00BC6D6F">
        <w:rPr>
          <w:rFonts w:asciiTheme="majorBidi" w:hAnsiTheme="majorBidi" w:cstheme="majorBidi"/>
          <w:sz w:val="32"/>
          <w:szCs w:val="32"/>
          <w:cs/>
        </w:rPr>
        <w:t>หรือการประกันสินเชื่อ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แบบอื่น ๆ </w:t>
      </w:r>
      <w:r w:rsidRPr="00BC6D6F">
        <w:rPr>
          <w:rFonts w:asciiTheme="majorBidi" w:hAnsiTheme="majorBidi" w:cstheme="majorBidi"/>
          <w:sz w:val="32"/>
          <w:szCs w:val="32"/>
          <w:cs/>
        </w:rPr>
        <w:t>จากธนาคาร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สถาบันการเงินอื่นที่มีชื่อเสียง </w:t>
      </w:r>
      <w:bookmarkStart w:id="52" w:name="_Hlk59433075"/>
    </w:p>
    <w:p w14:paraId="1E28E6DA" w14:textId="1AD125C9" w:rsidR="00436AAF" w:rsidRPr="00BC6D6F" w:rsidRDefault="00436AAF" w:rsidP="00436AAF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bookmarkStart w:id="53" w:name="_Hlk61506846"/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พิจารณา</w:t>
      </w:r>
      <w:r w:rsidRPr="00BC6D6F">
        <w:rPr>
          <w:rFonts w:asciiTheme="majorBidi" w:hAnsiTheme="majorBidi" w:cstheme="majorBidi"/>
          <w:sz w:val="32"/>
          <w:szCs w:val="32"/>
          <w:cs/>
        </w:rPr>
        <w:t>การด้อยค่าทุกวันสิ้นรอบระยะเวลารายงาน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อัตราการตั้งสำรอง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BC6D6F">
        <w:rPr>
          <w:rFonts w:asciiTheme="majorBidi" w:hAnsiTheme="majorBidi" w:cstheme="majorBidi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52"/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BC6D6F">
        <w:rPr>
          <w:rFonts w:asciiTheme="majorBidi" w:hAnsiTheme="majorBidi" w:cstheme="majorBidi"/>
          <w:sz w:val="32"/>
          <w:szCs w:val="32"/>
          <w:cs/>
        </w:rPr>
        <w:t>จัดกลุ่มลูกค้าตาม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 xml:space="preserve">เขตพื้นที่ทางภูมิศาสตร์ ประเภทของผลิตภัณฑ์ ประเภทของลูกค้าและอันดับความน่าเชื่อถือของลูกค้า </w:t>
      </w:r>
      <w:bookmarkStart w:id="54" w:name="_Hlk59435373"/>
      <w:r w:rsidRPr="00BC6D6F">
        <w:rPr>
          <w:rFonts w:asciiTheme="majorBidi" w:eastAsia="Arial" w:hAnsiTheme="majorBidi" w:cstheme="majorBidi"/>
          <w:sz w:val="32"/>
          <w:szCs w:val="32"/>
          <w:cs/>
        </w:rPr>
        <w:t>รวมถึงการ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>มี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หนังสือรับรองด้านเครดิต </w:t>
      </w:r>
      <w:r w:rsidRPr="00BC6D6F">
        <w:rPr>
          <w:rFonts w:asciiTheme="majorBidi" w:hAnsiTheme="majorBidi" w:cstheme="majorBidi"/>
          <w:sz w:val="32"/>
          <w:szCs w:val="32"/>
        </w:rPr>
        <w:t xml:space="preserve">(Letters of credit) 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>และ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>การ</w:t>
      </w:r>
      <w:r w:rsidRPr="00BC6D6F">
        <w:rPr>
          <w:rFonts w:asciiTheme="majorBidi" w:eastAsia="Arial" w:hAnsiTheme="majorBidi" w:cstheme="majorBidi" w:hint="cs"/>
          <w:sz w:val="32"/>
          <w:szCs w:val="32"/>
          <w:cs/>
        </w:rPr>
        <w:t>ค้ำ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>ประกันสินเชื่อแบบอื่น ๆ</w:t>
      </w:r>
      <w:bookmarkEnd w:id="54"/>
      <w:r w:rsidR="00E5139B" w:rsidRPr="00BC6D6F">
        <w:rPr>
          <w:rFonts w:asciiTheme="majorBidi" w:eastAsia="Arial" w:hAnsiTheme="majorBidi" w:cstheme="majorBidi" w:hint="cs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หนังสือรับรองด้านเครดิต </w:t>
      </w:r>
      <w:r w:rsidRPr="00BC6D6F">
        <w:rPr>
          <w:rFonts w:asciiTheme="majorBidi" w:hAnsiTheme="majorBidi" w:cstheme="majorBidi"/>
          <w:sz w:val="32"/>
          <w:szCs w:val="32"/>
        </w:rPr>
        <w:t xml:space="preserve">(Letters of credit) </w:t>
      </w:r>
      <w:r w:rsidRPr="00BC6D6F">
        <w:rPr>
          <w:rFonts w:asciiTheme="majorBidi" w:hAnsiTheme="majorBidi" w:cstheme="majorBidi"/>
          <w:sz w:val="32"/>
          <w:szCs w:val="32"/>
          <w:cs/>
        </w:rPr>
        <w:t>และการ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ประกันสินเชื่อแบบอื่น ๆ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ถือเป็นส่วนหนึ่งของลูกหนี้การค้าและนำมาใช้ในกา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รคำนวณ</w:t>
      </w:r>
      <w:r w:rsidRPr="00BC6D6F">
        <w:rPr>
          <w:rFonts w:asciiTheme="majorBidi" w:hAnsiTheme="majorBidi" w:cstheme="majorBidi"/>
          <w:sz w:val="32"/>
          <w:szCs w:val="32"/>
          <w:cs/>
        </w:rPr>
        <w:t>การด้อยค่า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ด้านเครดิต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>การคำนวณผล</w:t>
      </w:r>
      <w:bookmarkEnd w:id="53"/>
      <w:r w:rsidRPr="00BC6D6F">
        <w:rPr>
          <w:rFonts w:asciiTheme="majorBidi" w:eastAsia="Arial" w:hAnsiTheme="majorBidi" w:cstheme="majorBidi"/>
          <w:sz w:val="32"/>
          <w:szCs w:val="32"/>
          <w:cs/>
        </w:rPr>
        <w:t>ขาดทุนจาก</w:t>
      </w:r>
      <w:r w:rsidRPr="00BC6D6F">
        <w:rPr>
          <w:rFonts w:asciiTheme="majorBidi" w:hAnsiTheme="majorBidi" w:cstheme="majorBidi"/>
          <w:sz w:val="32"/>
          <w:szCs w:val="32"/>
          <w:cs/>
        </w:rPr>
        <w:t>การด้อยค่าด้านเครดิตที่คาดว่าจะเกิดขึ้น</w:t>
      </w:r>
      <w:r w:rsidRPr="00BC6D6F">
        <w:rPr>
          <w:rFonts w:asciiTheme="majorBidi" w:eastAsia="Arial" w:hAnsiTheme="majorBidi" w:cstheme="majorBidi"/>
          <w:sz w:val="32"/>
          <w:szCs w:val="32"/>
          <w:cs/>
        </w:rPr>
        <w:t>คำนึงถึง</w:t>
      </w:r>
      <w:r w:rsidRPr="00BC6D6F">
        <w:rPr>
          <w:rFonts w:asciiTheme="majorBidi" w:hAnsiTheme="majorBidi" w:cstheme="majorBidi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ที่มีความ</w:t>
      </w:r>
      <w:r w:rsidRPr="00BC6D6F">
        <w:rPr>
          <w:rFonts w:asciiTheme="majorBidi" w:hAnsiTheme="majorBidi" w:cstheme="majorBidi"/>
          <w:sz w:val="32"/>
          <w:szCs w:val="32"/>
          <w:cs/>
        </w:rPr>
        <w:t>สมเหตุสมผล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เหตุการณ์ในอดีต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สภาพการณ์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ปัจจุบันและการคาดการณ์สภาวะเศรษฐกิจในอนาคต </w:t>
      </w:r>
    </w:p>
    <w:bookmarkEnd w:id="51"/>
    <w:p w14:paraId="222CE8C7" w14:textId="77777777" w:rsidR="00436AAF" w:rsidRPr="00BC6D6F" w:rsidRDefault="00483B99" w:rsidP="00436AA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436AAF" w:rsidRPr="00BC6D6F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เงินให้สินเชื่อแก่ลูกหนี้</w:t>
      </w:r>
    </w:p>
    <w:p w14:paraId="2FEADAE2" w14:textId="683D2458" w:rsidR="00436AAF" w:rsidRPr="00BC6D6F" w:rsidRDefault="00436AAF" w:rsidP="00436AA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กลุ่มบริษัทมีความเสี่ยงด้านการให้สินเชื่อที่เกี่ยวเนื่องกับ</w:t>
      </w:r>
      <w:r w:rsidRPr="00BC6D6F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ลูกหนี้ตามสัญญาเช่าซื้อและลูกหนี้ตามสัญญาเงินให้กู้ยืม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กลุ่มบริษัทจึงไม่คาดว่าจะได้รับความเสียหายที่เป็นสาระสำคัญจากการให้สินเชื่อ นอกจากนี้ การให้สินเชื่อของกลุ่มบริษัทไม่มีการกระจุกตัวเนื่องจากกลุ่มบริษัทมีฐานของลูกค้าที่หลากหลายและมีอยู่จำนวนมากราย จำนวนเงินสูงสุดที่กลุ่มบริษัทอาจต้องสูญเสียจากการให้สินเชื่</w:t>
      </w:r>
      <w:r w:rsidR="00B44AB7" w:rsidRPr="00BC6D6F">
        <w:rPr>
          <w:rFonts w:asciiTheme="majorBidi" w:hAnsiTheme="majorBidi" w:cstheme="majorBidi" w:hint="cs"/>
          <w:sz w:val="32"/>
          <w:szCs w:val="32"/>
          <w:cs/>
        </w:rPr>
        <w:t>อ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คือ มูลค่าตามบัญชีของลูกหนี้เงินให้สินเชื่อที่แสดงอยู่ในงบแสดงฐานะการเงิน</w:t>
      </w:r>
    </w:p>
    <w:p w14:paraId="03A66758" w14:textId="77777777" w:rsidR="00B7573E" w:rsidRPr="00BC6D6F" w:rsidRDefault="00B7573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D0EFBEE" w14:textId="6316FAF5" w:rsidR="00436AAF" w:rsidRPr="00BC6D6F" w:rsidRDefault="00436AAF" w:rsidP="00436AA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Pr="00BC6D6F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แนวทางการบริหารความเสี่ยงจากการให้สินเชื่อ</w:t>
      </w:r>
    </w:p>
    <w:p w14:paraId="52E3C91A" w14:textId="77777777" w:rsidR="00436AAF" w:rsidRPr="00BC6D6F" w:rsidRDefault="00436AAF" w:rsidP="00436AA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มีการบริหารความเสี่ยงจากการให้สินเชื่อเริ่มจากขั้นตอนของการพิจารณาอนุมัติสินเชื่อ </w:t>
      </w:r>
      <w:r w:rsidR="00CF0138" w:rsidRPr="00BC6D6F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การวิเคราะห์ความเสี่ยง การวิเคราะห์ความสามารถในการชำระหนี้ และการติดตามสถานะของลูกหนี้ เพื่อตรวจสอบและทบทวนคุณภาพสินเชื่อเพื่อเป็นการป้องกันและแก้ไขสินเชื่อที่จะเป็นปัญหาในอนาคต</w:t>
      </w:r>
    </w:p>
    <w:p w14:paraId="07A6DD04" w14:textId="2596B0FB" w:rsidR="00436AAF" w:rsidRPr="00BC6D6F" w:rsidRDefault="005654E9" w:rsidP="00436AA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BC6D6F">
        <w:rPr>
          <w:rFonts w:asciiTheme="majorBidi" w:hAnsiTheme="majorBidi" w:cstheme="majorBidi"/>
          <w:i/>
          <w:iC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ฐานะเปิดสูงสุดต่อความเสี่ยงด้านเครดิต</w:t>
      </w:r>
    </w:p>
    <w:p w14:paraId="27798B84" w14:textId="77777777" w:rsidR="00436AAF" w:rsidRPr="00BC6D6F" w:rsidRDefault="00436AAF" w:rsidP="00436AA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>ฐานะเปิดต่อความเสี่ยงสูงสุดเป็นมูลค่าขั้นต้นของเครื่องมือทางการเงินโดยไม่คำนึงถึงหลักประกันและการดำเนินการใด ๆ เพื่อเพิ่มความน่าเชื่อถือโดยสินทรัพย์ทางการเงินที่แสดงในงบแสดงฐานะการเงิน ฐานะเปิดสูงสุดต่อความเสี่ยงด้านเครดิต คือ มูลค่าตามบัญชีขั้นต้นก่อนหักค่าเผื่อผลขาดทุนด้านเครดิตที่คาดว่าจะเกิดขึ้น</w:t>
      </w:r>
    </w:p>
    <w:p w14:paraId="7CEA0F1B" w14:textId="77777777" w:rsidR="00436AAF" w:rsidRPr="00BC6D6F" w:rsidRDefault="00436AAF" w:rsidP="00436AA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BC6D6F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การวิเคราะห์คุณภาพด้านเครดิต</w:t>
      </w:r>
    </w:p>
    <w:p w14:paraId="3A527BF1" w14:textId="50E545EC" w:rsidR="00436AAF" w:rsidRPr="00BC6D6F" w:rsidRDefault="00436AAF" w:rsidP="00436AA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>ความเสี่ยงด้านเครดิตเป็นความเสี่ยงที่ลูกหนี้หรือคู่สัญญาจะไม่สามารถปฏิบัติได้ตามสัญญาส่งผลให้</w:t>
      </w:r>
      <w:r w:rsidR="00766B28">
        <w:rPr>
          <w:rFonts w:asciiTheme="majorBidi" w:hAnsiTheme="majorBidi" w:cstheme="majorBidi"/>
          <w:sz w:val="32"/>
          <w:szCs w:val="32"/>
        </w:rPr>
        <w:t xml:space="preserve">      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ขาดทุน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BC6D6F">
        <w:rPr>
          <w:rFonts w:asciiTheme="majorBidi" w:hAnsiTheme="majorBidi" w:cstheme="majorBidi"/>
          <w:sz w:val="32"/>
          <w:szCs w:val="32"/>
          <w:cs/>
        </w:rPr>
        <w:t>กำหนดนโยบายในการป้องกันความเสี่ยงด้านเครดิต โดยทำการวิเคราะห์ความเสี่ยงจากข้อมูลของลูกค้า และติดตามสถานะของลูกค้าอย่างต่อเนื่อง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</w:p>
    <w:p w14:paraId="09698D38" w14:textId="0DF3218E" w:rsidR="00436AAF" w:rsidRPr="00BC6D6F" w:rsidRDefault="00436AAF" w:rsidP="00436AA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  <w:t xml:space="preserve">คำอธิบายของผลขาดทุนด้านเครดิตที่คาดว่าจะเกิดขึ้นภายใน </w:t>
      </w:r>
      <w:r w:rsidRPr="00BC6D6F">
        <w:rPr>
          <w:rFonts w:asciiTheme="majorBidi" w:hAnsiTheme="majorBidi" w:cstheme="majorBidi"/>
          <w:sz w:val="32"/>
          <w:szCs w:val="32"/>
        </w:rPr>
        <w:t xml:space="preserve">12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เดือน ผลขาดทุนด้านเครดิตที่คาดว่า</w:t>
      </w:r>
      <w:r w:rsidR="00766B28">
        <w:rPr>
          <w:rFonts w:asciiTheme="majorBidi" w:hAnsiTheme="majorBidi" w:cstheme="majorBidi"/>
          <w:sz w:val="32"/>
          <w:szCs w:val="32"/>
        </w:rPr>
        <w:t xml:space="preserve">         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จะเกิดขึ้นตลอดช่วงอายุที่คาดไว้ และการด้อยค่าด้านเครดิต อธิบายไว้ในหมายเหตุประกอบงบการเงิน</w:t>
      </w:r>
      <w:r w:rsidR="00BD274A" w:rsidRPr="00BC6D6F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ข้อ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075B9E" w:rsidRPr="00BC6D6F">
        <w:rPr>
          <w:rFonts w:asciiTheme="majorBidi" w:hAnsiTheme="majorBidi" w:cstheme="majorBidi"/>
          <w:sz w:val="32"/>
          <w:szCs w:val="32"/>
        </w:rPr>
        <w:t>4</w:t>
      </w:r>
      <w:r w:rsidR="00E5139B" w:rsidRPr="00BC6D6F">
        <w:rPr>
          <w:rFonts w:asciiTheme="majorBidi" w:hAnsiTheme="majorBidi" w:cstheme="majorBidi"/>
          <w:sz w:val="32"/>
          <w:szCs w:val="32"/>
        </w:rPr>
        <w:t>.22</w:t>
      </w:r>
    </w:p>
    <w:p w14:paraId="315B4774" w14:textId="4F6FD795" w:rsidR="00A32A1E" w:rsidRPr="00BC6D6F" w:rsidRDefault="00A32A1E" w:rsidP="00436AA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มูลค่าของคุณภาพด้านเครดิตของสินทรัพย์ทางการเงิน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คือ มูลค่าตามบัญชีขั้นต้น (ก่อนหักค่าเผื่อผลขาดทุนด้านเครดิตที่คาดว่าจะเกิดขึ้น)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ตามที่ได้แสดงไว้ในหมายเหตุประกอบงบการเงิน</w:t>
      </w:r>
      <w:r w:rsidR="00BD274A" w:rsidRPr="00BC6D6F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A05AD1" w:rsidRPr="00BC6D6F">
        <w:rPr>
          <w:rFonts w:asciiTheme="majorBidi" w:hAnsiTheme="majorBidi" w:cstheme="majorBidi"/>
          <w:sz w:val="32"/>
          <w:szCs w:val="32"/>
        </w:rPr>
        <w:t>10</w:t>
      </w:r>
    </w:p>
    <w:p w14:paraId="15D10A21" w14:textId="77777777" w:rsidR="00436AAF" w:rsidRPr="00BC6D6F" w:rsidRDefault="00436AAF" w:rsidP="00436AA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BC6D6F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หลักประกันและการดำเนินการใด ๆ เพื่อเพิ่มความน่าเชื่อถือ</w:t>
      </w:r>
    </w:p>
    <w:p w14:paraId="0F7E576D" w14:textId="77777777" w:rsidR="00436AAF" w:rsidRPr="00BC6D6F" w:rsidRDefault="00436AAF" w:rsidP="00436AA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BC6D6F">
        <w:rPr>
          <w:rFonts w:asciiTheme="majorBidi" w:hAnsiTheme="majorBidi" w:cstheme="majorBidi"/>
          <w:sz w:val="32"/>
          <w:szCs w:val="32"/>
          <w:cs/>
        </w:rPr>
        <w:t>มีหลักประกันที่ถือไว้และการดำเนินการใด ๆ เพื่อเพิ่มความน่าเชื่อถือ โดยรายละเอียดของฐานะเปิดต่อความเสี่ยงที่มีหลักประกันที่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BC6D6F">
        <w:rPr>
          <w:rFonts w:asciiTheme="majorBidi" w:hAnsiTheme="majorBidi" w:cstheme="majorBidi"/>
          <w:sz w:val="32"/>
          <w:szCs w:val="32"/>
          <w:cs/>
        </w:rPr>
        <w:t>ถือไว้สำหรับสินทรัพย์ทางการเงินแต่ละประเภทมีดังนี้</w:t>
      </w:r>
    </w:p>
    <w:tbl>
      <w:tblPr>
        <w:tblW w:w="888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244"/>
        <w:gridCol w:w="1806"/>
        <w:gridCol w:w="1710"/>
        <w:gridCol w:w="3124"/>
      </w:tblGrid>
      <w:tr w:rsidR="00F94889" w:rsidRPr="00BC6D6F" w14:paraId="6B66792F" w14:textId="77777777" w:rsidTr="00075B9E">
        <w:tc>
          <w:tcPr>
            <w:tcW w:w="2244" w:type="dxa"/>
          </w:tcPr>
          <w:p w14:paraId="7CECB65A" w14:textId="77777777" w:rsidR="00075B9E" w:rsidRPr="00A83E34" w:rsidRDefault="00075B9E" w:rsidP="00EB1D62">
            <w:pPr>
              <w:pStyle w:val="ListParagraph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6" w:type="dxa"/>
          </w:tcPr>
          <w:p w14:paraId="201C9F05" w14:textId="77777777" w:rsidR="00075B9E" w:rsidRPr="00A83E34" w:rsidRDefault="00075B9E" w:rsidP="00EB1D62">
            <w:pPr>
              <w:pStyle w:val="ListParagraph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853886C" w14:textId="77777777" w:rsidR="00075B9E" w:rsidRPr="00A83E34" w:rsidRDefault="00075B9E" w:rsidP="00EB1D62">
            <w:pPr>
              <w:pStyle w:val="ListParagraph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24" w:type="dxa"/>
            <w:hideMark/>
          </w:tcPr>
          <w:p w14:paraId="050D5444" w14:textId="4D1C78CF" w:rsidR="00075B9E" w:rsidRPr="00A83E34" w:rsidRDefault="00075B9E" w:rsidP="00EB1D62">
            <w:pPr>
              <w:pStyle w:val="ListParagraph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83E34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83E34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83E34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A83E34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F94889" w:rsidRPr="00BC6D6F" w14:paraId="63293265" w14:textId="77777777" w:rsidTr="00075B9E">
        <w:tc>
          <w:tcPr>
            <w:tcW w:w="2244" w:type="dxa"/>
          </w:tcPr>
          <w:p w14:paraId="55440106" w14:textId="77777777" w:rsidR="00075B9E" w:rsidRPr="00A83E34" w:rsidRDefault="00075B9E" w:rsidP="00EB1D62">
            <w:pPr>
              <w:pStyle w:val="ListParagraph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640" w:type="dxa"/>
            <w:gridSpan w:val="3"/>
          </w:tcPr>
          <w:p w14:paraId="2CE8343F" w14:textId="17A56E4E" w:rsidR="00075B9E" w:rsidRPr="00A83E34" w:rsidRDefault="00075B9E" w:rsidP="00E5139B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3E34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F94889" w:rsidRPr="00BC6D6F" w14:paraId="0FC983A2" w14:textId="77777777" w:rsidTr="00075B9E">
        <w:tc>
          <w:tcPr>
            <w:tcW w:w="2244" w:type="dxa"/>
          </w:tcPr>
          <w:p w14:paraId="3E7F40E8" w14:textId="77777777" w:rsidR="00075B9E" w:rsidRPr="00A83E34" w:rsidRDefault="00075B9E" w:rsidP="00EB1D62">
            <w:pPr>
              <w:pStyle w:val="ListParagraph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516" w:type="dxa"/>
            <w:gridSpan w:val="2"/>
            <w:vAlign w:val="bottom"/>
            <w:hideMark/>
          </w:tcPr>
          <w:p w14:paraId="2960B178" w14:textId="3EEB2513" w:rsidR="00075B9E" w:rsidRPr="00A83E34" w:rsidRDefault="00075B9E" w:rsidP="00075B9E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83E34">
              <w:rPr>
                <w:rFonts w:asciiTheme="majorBidi" w:hAnsiTheme="majorBidi" w:cstheme="majorBidi"/>
                <w:sz w:val="32"/>
                <w:szCs w:val="32"/>
                <w:cs/>
              </w:rPr>
              <w:t>ฐานะเปิดต่อความเสี่ยงที่มีหลักประกัน</w:t>
            </w:r>
          </w:p>
        </w:tc>
        <w:tc>
          <w:tcPr>
            <w:tcW w:w="3124" w:type="dxa"/>
            <w:vAlign w:val="bottom"/>
          </w:tcPr>
          <w:p w14:paraId="4F65CF2B" w14:textId="57350DD6" w:rsidR="00075B9E" w:rsidRPr="00A83E34" w:rsidRDefault="00075B9E" w:rsidP="00EB1D62">
            <w:pPr>
              <w:pStyle w:val="ListParagraph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94889" w:rsidRPr="00BC6D6F" w14:paraId="78D0137E" w14:textId="77777777" w:rsidTr="00075B9E">
        <w:tc>
          <w:tcPr>
            <w:tcW w:w="2244" w:type="dxa"/>
          </w:tcPr>
          <w:p w14:paraId="40CB9D9E" w14:textId="77777777" w:rsidR="00075B9E" w:rsidRPr="00A83E34" w:rsidRDefault="00075B9E" w:rsidP="00EB1D62">
            <w:pPr>
              <w:pStyle w:val="ListParagraph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6" w:type="dxa"/>
            <w:vAlign w:val="bottom"/>
            <w:hideMark/>
          </w:tcPr>
          <w:p w14:paraId="5E6A7FFA" w14:textId="4F43C54F" w:rsidR="00075B9E" w:rsidRPr="00A83E34" w:rsidRDefault="00075B9E" w:rsidP="00EB1D62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83E3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A83E3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8D703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77B1EC0E" w14:textId="439F38C1" w:rsidR="00075B9E" w:rsidRPr="00A83E34" w:rsidRDefault="00075B9E" w:rsidP="00EB1D62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3E3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A83E3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703F9D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3124" w:type="dxa"/>
            <w:vAlign w:val="bottom"/>
            <w:hideMark/>
          </w:tcPr>
          <w:p w14:paraId="36BC81E6" w14:textId="7D85238E" w:rsidR="00075B9E" w:rsidRPr="00A83E34" w:rsidRDefault="00075B9E" w:rsidP="00EB1D62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83E34">
              <w:rPr>
                <w:rFonts w:asciiTheme="majorBidi" w:hAnsiTheme="majorBidi" w:cstheme="majorBidi"/>
                <w:sz w:val="32"/>
                <w:szCs w:val="32"/>
                <w:cs/>
              </w:rPr>
              <w:t>ประเภทของหลักประกันหลัก</w:t>
            </w:r>
          </w:p>
        </w:tc>
      </w:tr>
      <w:tr w:rsidR="005B4369" w:rsidRPr="00BC6D6F" w14:paraId="41B3914D" w14:textId="77777777" w:rsidTr="00075B9E">
        <w:trPr>
          <w:trHeight w:val="80"/>
        </w:trPr>
        <w:tc>
          <w:tcPr>
            <w:tcW w:w="2244" w:type="dxa"/>
            <w:hideMark/>
          </w:tcPr>
          <w:p w14:paraId="6188B8CA" w14:textId="2FA0F677" w:rsidR="005B4369" w:rsidRPr="00A83E34" w:rsidRDefault="005B4369" w:rsidP="005B4369">
            <w:pPr>
              <w:pStyle w:val="ListParagraph"/>
              <w:spacing w:after="0" w:line="240" w:lineRule="auto"/>
              <w:ind w:left="149" w:hanging="14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3E34">
              <w:rPr>
                <w:rFonts w:asciiTheme="majorBidi" w:hAnsiTheme="majorBidi" w:cstheme="majorBidi"/>
                <w:sz w:val="32"/>
                <w:szCs w:val="32"/>
                <w:cs/>
              </w:rPr>
              <w:t>เงินให้กู้ยืม</w:t>
            </w:r>
            <w:r w:rsidR="00644058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และดอกเบี้ยค้างรับ</w:t>
            </w:r>
          </w:p>
        </w:tc>
        <w:tc>
          <w:tcPr>
            <w:tcW w:w="1806" w:type="dxa"/>
          </w:tcPr>
          <w:p w14:paraId="55260C80" w14:textId="6F572224" w:rsidR="005B4369" w:rsidRPr="00A83E34" w:rsidRDefault="00B35B9E" w:rsidP="005B4369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</w:t>
            </w:r>
            <w:r w:rsidR="00766B28">
              <w:rPr>
                <w:rFonts w:asciiTheme="majorBidi" w:hAnsiTheme="majorBidi" w:cstheme="majorBidi"/>
                <w:sz w:val="32"/>
                <w:szCs w:val="32"/>
              </w:rPr>
              <w:t>733</w:t>
            </w:r>
          </w:p>
        </w:tc>
        <w:tc>
          <w:tcPr>
            <w:tcW w:w="1710" w:type="dxa"/>
          </w:tcPr>
          <w:p w14:paraId="13A632C2" w14:textId="2D1E5E9E" w:rsidR="005B4369" w:rsidRPr="00A83E34" w:rsidRDefault="00766B28" w:rsidP="005B4369">
            <w:pPr>
              <w:pStyle w:val="ListParagraph"/>
              <w:tabs>
                <w:tab w:val="decimal" w:pos="1335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8,521</w:t>
            </w:r>
          </w:p>
        </w:tc>
        <w:tc>
          <w:tcPr>
            <w:tcW w:w="3124" w:type="dxa"/>
            <w:vAlign w:val="bottom"/>
          </w:tcPr>
          <w:p w14:paraId="2FBA72A7" w14:textId="7FB9BD75" w:rsidR="005B4369" w:rsidRPr="00A83E34" w:rsidRDefault="005B4369" w:rsidP="005B4369">
            <w:pPr>
              <w:pStyle w:val="ListParagraph"/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A83E3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ที่ดิน ที่ดินพร้อมสิ่งปลูกสร้าง </w:t>
            </w:r>
          </w:p>
          <w:p w14:paraId="2F773708" w14:textId="77777777" w:rsidR="005B4369" w:rsidRDefault="005B4369" w:rsidP="005B4369">
            <w:pPr>
              <w:pStyle w:val="ListParagraph"/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A83E34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A83E34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อาคารห้องชุด อาคาร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และ</w:t>
            </w:r>
          </w:p>
          <w:p w14:paraId="1ECD3694" w14:textId="08E18581" w:rsidR="005B4369" w:rsidRPr="00A83E34" w:rsidRDefault="005B4369" w:rsidP="005B4369">
            <w:pPr>
              <w:pStyle w:val="ListParagraph"/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เครื่องจักร</w:t>
            </w:r>
          </w:p>
        </w:tc>
      </w:tr>
      <w:tr w:rsidR="005B4369" w:rsidRPr="00BC6D6F" w14:paraId="103BE23F" w14:textId="77777777" w:rsidTr="00075B9E">
        <w:trPr>
          <w:trHeight w:val="80"/>
        </w:trPr>
        <w:tc>
          <w:tcPr>
            <w:tcW w:w="2244" w:type="dxa"/>
          </w:tcPr>
          <w:p w14:paraId="20DA0008" w14:textId="77777777" w:rsidR="005B4369" w:rsidRPr="00A83E34" w:rsidRDefault="005B4369" w:rsidP="005B4369">
            <w:pPr>
              <w:pStyle w:val="ListParagraph"/>
              <w:spacing w:after="0" w:line="240" w:lineRule="auto"/>
              <w:ind w:left="149" w:hanging="14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3E34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ลูกหนี้ตามสัญญาเช่าซื้อ</w:t>
            </w:r>
          </w:p>
        </w:tc>
        <w:tc>
          <w:tcPr>
            <w:tcW w:w="1806" w:type="dxa"/>
          </w:tcPr>
          <w:p w14:paraId="663FEA34" w14:textId="1F4C319D" w:rsidR="005B4369" w:rsidRPr="00A83E34" w:rsidRDefault="00721270" w:rsidP="005B4369">
            <w:pPr>
              <w:pStyle w:val="ListParagraph"/>
              <w:tabs>
                <w:tab w:val="decimal" w:pos="1150"/>
              </w:tabs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  <w:r w:rsidRPr="0072127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C6D6F">
              <w:rPr>
                <w:rFonts w:asciiTheme="majorBidi" w:hAnsiTheme="majorBidi" w:cstheme="majorBidi"/>
                <w:sz w:val="32"/>
                <w:szCs w:val="32"/>
                <w:cs/>
              </w:rPr>
              <w:t>637</w:t>
            </w:r>
          </w:p>
        </w:tc>
        <w:tc>
          <w:tcPr>
            <w:tcW w:w="1710" w:type="dxa"/>
          </w:tcPr>
          <w:p w14:paraId="1CEBDF54" w14:textId="1229B896" w:rsidR="005B4369" w:rsidRPr="00A83E34" w:rsidRDefault="005B4369" w:rsidP="005B4369">
            <w:pPr>
              <w:pStyle w:val="ListParagraph"/>
              <w:tabs>
                <w:tab w:val="decimal" w:pos="1335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3E34">
              <w:rPr>
                <w:rFonts w:asciiTheme="majorBidi" w:hAnsiTheme="majorBidi" w:cstheme="majorBidi"/>
                <w:sz w:val="32"/>
                <w:szCs w:val="32"/>
              </w:rPr>
              <w:t>6,894</w:t>
            </w:r>
          </w:p>
        </w:tc>
        <w:tc>
          <w:tcPr>
            <w:tcW w:w="3124" w:type="dxa"/>
            <w:vAlign w:val="bottom"/>
          </w:tcPr>
          <w:p w14:paraId="3D08A8AE" w14:textId="69F5FCB0" w:rsidR="005B4369" w:rsidRPr="00A83E34" w:rsidRDefault="005B4369" w:rsidP="005B4369">
            <w:pPr>
              <w:pStyle w:val="ListParagraph"/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83E34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รถจักรยานยนต์</w:t>
            </w:r>
          </w:p>
        </w:tc>
      </w:tr>
    </w:tbl>
    <w:p w14:paraId="646345DA" w14:textId="4C25D187" w:rsidR="00436AAF" w:rsidRPr="00BC6D6F" w:rsidRDefault="00436AAF" w:rsidP="00EB1D62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ความเสี่ยงด้านตลาด</w:t>
      </w:r>
    </w:p>
    <w:p w14:paraId="4F7BBA86" w14:textId="77777777" w:rsidR="00436AAF" w:rsidRPr="00A83E34" w:rsidRDefault="00436AAF" w:rsidP="00436AA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83E34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กลุ่มบริษัทมีความเสี่ยงด้านตลาด </w:t>
      </w:r>
      <w:r w:rsidRPr="00A83E34">
        <w:rPr>
          <w:rFonts w:asciiTheme="majorBidi" w:hAnsiTheme="majorBidi" w:cstheme="majorBidi"/>
          <w:sz w:val="32"/>
          <w:szCs w:val="32"/>
        </w:rPr>
        <w:t>2</w:t>
      </w:r>
      <w:r w:rsidRPr="00A83E34">
        <w:rPr>
          <w:rFonts w:asciiTheme="majorBidi" w:hAnsiTheme="majorBidi" w:cstheme="majorBidi"/>
          <w:sz w:val="32"/>
          <w:szCs w:val="32"/>
          <w:cs/>
        </w:rPr>
        <w:t xml:space="preserve"> ประเภท ได้แก่ ความเสี่ยงจากอัตราแลกเปลี่ยน</w:t>
      </w:r>
      <w:r w:rsidRPr="00A83E34">
        <w:rPr>
          <w:rFonts w:asciiTheme="majorBidi" w:hAnsiTheme="majorBidi" w:cstheme="majorBidi"/>
          <w:sz w:val="32"/>
          <w:szCs w:val="32"/>
        </w:rPr>
        <w:t xml:space="preserve"> </w:t>
      </w:r>
      <w:r w:rsidRPr="00A83E34">
        <w:rPr>
          <w:rFonts w:asciiTheme="majorBidi" w:hAnsiTheme="majorBidi" w:cstheme="majorBidi"/>
          <w:sz w:val="32"/>
          <w:szCs w:val="32"/>
          <w:cs/>
        </w:rPr>
        <w:t>และ ความเสี่ยงจากอัตราดอกเบี้ย กลุ่มบริษัทได้เข้าทำตราสารอนุพันธ์หลากหลายประเภทเพื่อบริหารความเสี่ยงดังกล่าว ดังนี้</w:t>
      </w:r>
    </w:p>
    <w:p w14:paraId="58AF89F5" w14:textId="77777777" w:rsidR="00436AAF" w:rsidRPr="00A83E34" w:rsidRDefault="00436AAF" w:rsidP="00072893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907" w:right="-4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A83E34">
        <w:rPr>
          <w:rFonts w:asciiTheme="majorBidi" w:hAnsiTheme="majorBidi" w:cstheme="majorBidi"/>
          <w:sz w:val="32"/>
          <w:szCs w:val="32"/>
          <w:cs/>
        </w:rPr>
        <w:t>สัญญาซื้อขายเงินตราต่างประเทศล่วงหน้า เพื่อป้องกันความเสี่ยงจากอัตราแลกเปลี่ยนที่เกิดขึ้นจากการนำเข้าหรือส่งออกสินค้า</w:t>
      </w:r>
    </w:p>
    <w:p w14:paraId="614C6FB1" w14:textId="77777777" w:rsidR="00436AAF" w:rsidRPr="00A83E34" w:rsidRDefault="00436AAF" w:rsidP="00072893">
      <w:pPr>
        <w:pStyle w:val="ListParagraph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907" w:right="-4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A83E34">
        <w:rPr>
          <w:rFonts w:asciiTheme="majorBidi" w:hAnsiTheme="majorBidi" w:cstheme="majorBidi"/>
          <w:sz w:val="32"/>
          <w:szCs w:val="32"/>
          <w:cs/>
        </w:rPr>
        <w:t xml:space="preserve">สัญญาแลกเปลี่ยนอัตราดอกเบี้ย เพื่อช่วยลดความเสี่ยงที่เกิดจากความผันผวนของอัตราดอกเบี้ย </w:t>
      </w:r>
    </w:p>
    <w:p w14:paraId="4C65C486" w14:textId="77777777" w:rsidR="00436AAF" w:rsidRPr="00BC6D6F" w:rsidRDefault="00436AAF" w:rsidP="00436AAF">
      <w:pPr>
        <w:spacing w:before="120" w:after="120"/>
        <w:ind w:right="-43" w:firstLine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  <w:r w:rsidRPr="00BC6D6F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 xml:space="preserve"> </w:t>
      </w:r>
    </w:p>
    <w:p w14:paraId="77311FBE" w14:textId="735B62A6" w:rsidR="00436AAF" w:rsidRPr="00BC6D6F" w:rsidRDefault="00436AAF" w:rsidP="00436AAF">
      <w:pPr>
        <w:spacing w:before="120" w:after="120"/>
        <w:ind w:left="567" w:right="-43" w:hanging="2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bookmarkStart w:id="55" w:name="_Hlk62979385"/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กลุ่มบริษัทมีความเสี่ยงจากอัตราแลกเปลี่ยน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ที่สำคัญอัน</w:t>
      </w:r>
      <w:r w:rsidRPr="00BC6D6F">
        <w:rPr>
          <w:rFonts w:asciiTheme="majorBidi" w:hAnsiTheme="majorBidi" w:cstheme="majorBidi"/>
          <w:sz w:val="32"/>
          <w:szCs w:val="32"/>
          <w:cs/>
        </w:rPr>
        <w:t>เกี่ยว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เนื่องจากการซื้อหรือขายสินค้าเป็นเงินตราต่างประเทศ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โดยกลุ่มบริษัทบริหารความเสี่ยงโดยการเข้าทำสัญญาซื้อขายเงินตราต่างประเทศล่วงหน้า </w:t>
      </w:r>
      <w:r w:rsidR="002712D3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ซึ่ง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สัญญาโดย</w:t>
      </w:r>
      <w:r w:rsidRPr="00BC6D6F">
        <w:rPr>
          <w:rFonts w:asciiTheme="majorBidi" w:hAnsiTheme="majorBidi" w:cstheme="majorBidi"/>
          <w:sz w:val="32"/>
          <w:szCs w:val="32"/>
          <w:cs/>
        </w:rPr>
        <w:t>ส่วนใหญ่มีอายุไม่เกินหนึ่งปี</w:t>
      </w:r>
    </w:p>
    <w:p w14:paraId="329BBEC6" w14:textId="1B77EE7A" w:rsidR="00436AAF" w:rsidRPr="00BC6D6F" w:rsidRDefault="00B33047" w:rsidP="00436AAF">
      <w:pPr>
        <w:tabs>
          <w:tab w:val="left" w:pos="1440"/>
        </w:tabs>
        <w:spacing w:before="120" w:after="120"/>
        <w:ind w:left="540" w:hanging="48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ab/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436AAF" w:rsidRPr="00BC6D6F">
        <w:rPr>
          <w:rFonts w:asciiTheme="majorBidi" w:hAnsiTheme="majorBidi" w:cstheme="majorBidi"/>
          <w:sz w:val="32"/>
          <w:szCs w:val="32"/>
        </w:rPr>
        <w:t>31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8D7039" w:rsidRPr="00BC6D6F">
        <w:rPr>
          <w:rFonts w:asciiTheme="majorBidi" w:hAnsiTheme="majorBidi" w:cstheme="majorBidi"/>
          <w:sz w:val="32"/>
          <w:szCs w:val="32"/>
        </w:rPr>
        <w:t>2565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703F9D" w:rsidRPr="00BC6D6F">
        <w:rPr>
          <w:rFonts w:asciiTheme="majorBidi" w:hAnsiTheme="majorBidi" w:cstheme="majorBidi"/>
          <w:sz w:val="32"/>
          <w:szCs w:val="32"/>
        </w:rPr>
        <w:t>2564</w:t>
      </w:r>
      <w:r w:rsidR="00436AAF"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36AAF" w:rsidRPr="00BC6D6F">
        <w:rPr>
          <w:rFonts w:asciiTheme="majorBidi" w:hAnsiTheme="majorBidi" w:cstheme="majorBidi"/>
          <w:sz w:val="32"/>
          <w:szCs w:val="32"/>
          <w:cs/>
        </w:rPr>
        <w:t>บริษัทฯมียอดคงเหลือของสินทรัพย์และหนี้สินทางการเงินที่เป็นสกุลเงินตราต่างประเทศ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984"/>
        <w:gridCol w:w="1256"/>
        <w:gridCol w:w="1350"/>
        <w:gridCol w:w="1350"/>
        <w:gridCol w:w="1440"/>
      </w:tblGrid>
      <w:tr w:rsidR="00820D16" w:rsidRPr="00BC6D6F" w14:paraId="636588E3" w14:textId="77777777" w:rsidTr="00820D16">
        <w:tc>
          <w:tcPr>
            <w:tcW w:w="2070" w:type="dxa"/>
          </w:tcPr>
          <w:p w14:paraId="1BF28A6C" w14:textId="77777777" w:rsidR="00820D16" w:rsidRPr="00BC6D6F" w:rsidRDefault="00820D16" w:rsidP="00A325B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42B51891" w14:textId="77777777" w:rsidR="00820D16" w:rsidRPr="00BC6D6F" w:rsidRDefault="00820D16" w:rsidP="00A32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606" w:type="dxa"/>
            <w:gridSpan w:val="2"/>
          </w:tcPr>
          <w:p w14:paraId="387C4985" w14:textId="70D32391" w:rsidR="00820D16" w:rsidRPr="00BC6D6F" w:rsidRDefault="00820D16" w:rsidP="00A325B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90" w:type="dxa"/>
            <w:gridSpan w:val="2"/>
          </w:tcPr>
          <w:p w14:paraId="131D3ACD" w14:textId="57A2573F" w:rsidR="00820D16" w:rsidRPr="00BC6D6F" w:rsidRDefault="00820D16" w:rsidP="00A325B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อัตราแลกเปลี่ยนเฉลี่ย                                      </w:t>
            </w:r>
          </w:p>
        </w:tc>
      </w:tr>
      <w:tr w:rsidR="00820D16" w:rsidRPr="00BC6D6F" w14:paraId="148A8439" w14:textId="77777777" w:rsidTr="00820D16">
        <w:tc>
          <w:tcPr>
            <w:tcW w:w="2070" w:type="dxa"/>
          </w:tcPr>
          <w:p w14:paraId="163A1256" w14:textId="77777777" w:rsidR="00820D16" w:rsidRPr="00BC6D6F" w:rsidRDefault="00820D16" w:rsidP="00820D1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4CDE1CBF" w14:textId="77777777" w:rsidR="00820D16" w:rsidRPr="00BC6D6F" w:rsidRDefault="00820D16" w:rsidP="00820D1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</w:tcPr>
          <w:p w14:paraId="0001AB60" w14:textId="6AE40693" w:rsidR="00820D16" w:rsidRPr="00BC6D6F" w:rsidRDefault="008D7039" w:rsidP="00820D1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5B182923" w14:textId="3CBF4E95" w:rsidR="00820D16" w:rsidRPr="00BC6D6F" w:rsidRDefault="00703F9D" w:rsidP="00820D1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689504AA" w14:textId="6650703B" w:rsidR="00820D16" w:rsidRPr="00BC6D6F" w:rsidRDefault="008D7039" w:rsidP="00820D16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48EF0473" w14:textId="51602808" w:rsidR="00820D16" w:rsidRPr="00BC6D6F" w:rsidRDefault="00703F9D" w:rsidP="00820D16">
            <w:pPr>
              <w:pBdr>
                <w:bottom w:val="single" w:sz="4" w:space="1" w:color="auto"/>
              </w:pBdr>
              <w:ind w:left="-15" w:right="-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820D16" w:rsidRPr="00BC6D6F" w14:paraId="034C2B50" w14:textId="77777777" w:rsidTr="00820D16">
        <w:tc>
          <w:tcPr>
            <w:tcW w:w="2070" w:type="dxa"/>
          </w:tcPr>
          <w:p w14:paraId="49415211" w14:textId="77777777" w:rsidR="00820D16" w:rsidRPr="00BC6D6F" w:rsidRDefault="00820D16" w:rsidP="00A325B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69F63BB4" w14:textId="77777777" w:rsidR="00820D16" w:rsidRPr="00BC6D6F" w:rsidRDefault="00820D16" w:rsidP="00A325B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6" w:type="dxa"/>
          </w:tcPr>
          <w:p w14:paraId="41D65EA7" w14:textId="12B0840D" w:rsidR="00820D16" w:rsidRPr="00BC6D6F" w:rsidRDefault="00077BFA" w:rsidP="00A325B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(หน่วย)</w:t>
            </w:r>
          </w:p>
        </w:tc>
        <w:tc>
          <w:tcPr>
            <w:tcW w:w="1350" w:type="dxa"/>
            <w:vAlign w:val="bottom"/>
          </w:tcPr>
          <w:p w14:paraId="265D46F4" w14:textId="0E6E8AFA" w:rsidR="00820D16" w:rsidRPr="00BC6D6F" w:rsidRDefault="00820D16" w:rsidP="00A325B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(หน่วย)</w:t>
            </w:r>
          </w:p>
        </w:tc>
        <w:tc>
          <w:tcPr>
            <w:tcW w:w="2790" w:type="dxa"/>
            <w:gridSpan w:val="2"/>
          </w:tcPr>
          <w:p w14:paraId="6377BAF5" w14:textId="37E0DD54" w:rsidR="00820D16" w:rsidRPr="00BC6D6F" w:rsidRDefault="00820D16" w:rsidP="00A325B5">
            <w:pPr>
              <w:ind w:left="-107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5B4369" w:rsidRPr="00BC6D6F" w14:paraId="0ED35BD7" w14:textId="77777777" w:rsidTr="00C85C3A">
        <w:tc>
          <w:tcPr>
            <w:tcW w:w="2070" w:type="dxa"/>
          </w:tcPr>
          <w:p w14:paraId="1C265B87" w14:textId="77777777" w:rsidR="005B4369" w:rsidRPr="00BC6D6F" w:rsidRDefault="005B4369" w:rsidP="005B4369">
            <w:pPr>
              <w:pStyle w:val="Heading6"/>
              <w:spacing w:before="0" w:after="0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984" w:type="dxa"/>
            <w:vAlign w:val="bottom"/>
          </w:tcPr>
          <w:p w14:paraId="06921E1E" w14:textId="77777777" w:rsidR="005B4369" w:rsidRPr="00BC6D6F" w:rsidRDefault="005B4369" w:rsidP="005B4369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56" w:type="dxa"/>
          </w:tcPr>
          <w:p w14:paraId="2F81E7C2" w14:textId="5B2A98C2" w:rsidR="005B4369" w:rsidRPr="00BC6D6F" w:rsidRDefault="008852A7" w:rsidP="005B4369">
            <w:pPr>
              <w:tabs>
                <w:tab w:val="decimal" w:pos="1964"/>
              </w:tabs>
              <w:rPr>
                <w:rFonts w:asciiTheme="majorBidi" w:hAnsiTheme="majorBidi" w:cstheme="majorBidi"/>
                <w:sz w:val="28"/>
              </w:rPr>
            </w:pPr>
            <w:r w:rsidRPr="00BC6D6F">
              <w:rPr>
                <w:rFonts w:asciiTheme="majorBidi" w:hAnsiTheme="majorBidi" w:cstheme="majorBidi"/>
                <w:sz w:val="28"/>
              </w:rPr>
              <w:t>84,000</w:t>
            </w:r>
          </w:p>
        </w:tc>
        <w:tc>
          <w:tcPr>
            <w:tcW w:w="1350" w:type="dxa"/>
          </w:tcPr>
          <w:p w14:paraId="2E9A27BC" w14:textId="114A7321" w:rsidR="005B4369" w:rsidRPr="00BC6D6F" w:rsidRDefault="005B4369" w:rsidP="005B4369">
            <w:pPr>
              <w:tabs>
                <w:tab w:val="decimal" w:pos="1964"/>
              </w:tabs>
              <w:rPr>
                <w:rFonts w:asciiTheme="majorBidi" w:hAnsiTheme="majorBidi" w:cstheme="majorBidi"/>
                <w:sz w:val="28"/>
              </w:rPr>
            </w:pPr>
            <w:r w:rsidRPr="00BC6D6F">
              <w:rPr>
                <w:rFonts w:asciiTheme="majorBidi" w:hAnsiTheme="majorBidi" w:cstheme="majorBidi"/>
                <w:sz w:val="28"/>
              </w:rPr>
              <w:t>1,836,435</w:t>
            </w:r>
          </w:p>
        </w:tc>
        <w:tc>
          <w:tcPr>
            <w:tcW w:w="1350" w:type="dxa"/>
          </w:tcPr>
          <w:p w14:paraId="750E8463" w14:textId="1577B07F" w:rsidR="005B4369" w:rsidRPr="00BC6D6F" w:rsidRDefault="008852A7" w:rsidP="005B4369">
            <w:pPr>
              <w:tabs>
                <w:tab w:val="decimal" w:pos="1603"/>
              </w:tabs>
              <w:rPr>
                <w:rFonts w:asciiTheme="majorBidi" w:hAnsiTheme="majorBidi" w:cstheme="majorBidi"/>
                <w:sz w:val="28"/>
              </w:rPr>
            </w:pPr>
            <w:r w:rsidRPr="00BC6D6F">
              <w:rPr>
                <w:rFonts w:asciiTheme="majorBidi" w:hAnsiTheme="majorBidi" w:cstheme="majorBidi"/>
                <w:sz w:val="28"/>
              </w:rPr>
              <w:t>34.29</w:t>
            </w:r>
            <w:r w:rsidR="00262D80" w:rsidRPr="00BC6D6F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440" w:type="dxa"/>
          </w:tcPr>
          <w:p w14:paraId="6AF33208" w14:textId="19F2651E" w:rsidR="005B4369" w:rsidRPr="00BC6D6F" w:rsidRDefault="005B4369" w:rsidP="005B4369">
            <w:pPr>
              <w:tabs>
                <w:tab w:val="decimal" w:pos="1603"/>
              </w:tabs>
              <w:rPr>
                <w:rFonts w:asciiTheme="majorBidi" w:hAnsiTheme="majorBidi" w:cstheme="majorBidi"/>
                <w:sz w:val="28"/>
              </w:rPr>
            </w:pPr>
            <w:r w:rsidRPr="00BC6D6F">
              <w:rPr>
                <w:rFonts w:asciiTheme="majorBidi" w:hAnsiTheme="majorBidi" w:cstheme="majorBidi"/>
                <w:sz w:val="28"/>
              </w:rPr>
              <w:t>33.153</w:t>
            </w:r>
          </w:p>
        </w:tc>
      </w:tr>
      <w:tr w:rsidR="005B4369" w:rsidRPr="00BC6D6F" w14:paraId="72E8F541" w14:textId="77777777" w:rsidTr="00820D16">
        <w:tc>
          <w:tcPr>
            <w:tcW w:w="2070" w:type="dxa"/>
          </w:tcPr>
          <w:p w14:paraId="5D76EF31" w14:textId="77777777" w:rsidR="005B4369" w:rsidRPr="00BC6D6F" w:rsidRDefault="005B4369" w:rsidP="005B4369">
            <w:pPr>
              <w:pStyle w:val="Heading6"/>
              <w:spacing w:before="0" w:after="0"/>
              <w:ind w:left="162" w:hanging="162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 xml:space="preserve">เงินลงทุนในบริษัทร่วม </w:t>
            </w:r>
            <w:r w:rsidRPr="00BC6D6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lang w:val="en-US"/>
              </w:rPr>
              <w:t xml:space="preserve">      </w:t>
            </w:r>
            <w:r w:rsidRPr="00BC6D6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(ซึ่งอยู่ต่างประเทศ)</w:t>
            </w:r>
          </w:p>
        </w:tc>
        <w:tc>
          <w:tcPr>
            <w:tcW w:w="1984" w:type="dxa"/>
          </w:tcPr>
          <w:p w14:paraId="36C30B76" w14:textId="77777777" w:rsidR="005B4369" w:rsidRPr="00BC6D6F" w:rsidRDefault="005B4369" w:rsidP="005B4369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56" w:type="dxa"/>
          </w:tcPr>
          <w:p w14:paraId="40694A26" w14:textId="1422EAB3" w:rsidR="005B4369" w:rsidRPr="00BC6D6F" w:rsidRDefault="00FE433B" w:rsidP="005B4369">
            <w:pPr>
              <w:tabs>
                <w:tab w:val="decimal" w:pos="1964"/>
              </w:tabs>
              <w:rPr>
                <w:rFonts w:asciiTheme="majorBidi" w:hAnsiTheme="majorBidi" w:cstheme="majorBidi"/>
                <w:sz w:val="28"/>
              </w:rPr>
            </w:pPr>
            <w:r w:rsidRPr="00BC6D6F">
              <w:rPr>
                <w:rFonts w:asciiTheme="majorBidi" w:hAnsiTheme="majorBidi" w:cstheme="majorBidi"/>
                <w:sz w:val="28"/>
              </w:rPr>
              <w:t>70</w:t>
            </w:r>
            <w:r w:rsidR="008852A7" w:rsidRPr="00BC6D6F">
              <w:rPr>
                <w:rFonts w:asciiTheme="majorBidi" w:hAnsiTheme="majorBidi" w:cstheme="majorBidi"/>
                <w:sz w:val="28"/>
              </w:rPr>
              <w:t>,000</w:t>
            </w:r>
          </w:p>
        </w:tc>
        <w:tc>
          <w:tcPr>
            <w:tcW w:w="1350" w:type="dxa"/>
          </w:tcPr>
          <w:p w14:paraId="739B6D7A" w14:textId="68E1E60F" w:rsidR="005B4369" w:rsidRPr="00BC6D6F" w:rsidRDefault="005B4369" w:rsidP="005B4369">
            <w:pPr>
              <w:tabs>
                <w:tab w:val="decimal" w:pos="1964"/>
              </w:tabs>
              <w:rPr>
                <w:rFonts w:asciiTheme="majorBidi" w:hAnsiTheme="majorBidi" w:cstheme="majorBidi"/>
                <w:sz w:val="28"/>
              </w:rPr>
            </w:pPr>
            <w:r w:rsidRPr="00BC6D6F">
              <w:rPr>
                <w:rFonts w:asciiTheme="majorBidi" w:hAnsiTheme="majorBidi" w:cstheme="majorBidi"/>
                <w:sz w:val="28"/>
              </w:rPr>
              <w:t>70,000</w:t>
            </w:r>
          </w:p>
        </w:tc>
        <w:tc>
          <w:tcPr>
            <w:tcW w:w="1350" w:type="dxa"/>
          </w:tcPr>
          <w:p w14:paraId="31E4A456" w14:textId="1F5338D4" w:rsidR="005B4369" w:rsidRPr="00BC6D6F" w:rsidRDefault="008852A7" w:rsidP="005B4369">
            <w:pPr>
              <w:tabs>
                <w:tab w:val="decimal" w:pos="1603"/>
              </w:tabs>
              <w:rPr>
                <w:rFonts w:asciiTheme="majorBidi" w:hAnsiTheme="majorBidi" w:cstheme="majorBidi"/>
                <w:sz w:val="28"/>
              </w:rPr>
            </w:pPr>
            <w:r w:rsidRPr="00BC6D6F">
              <w:rPr>
                <w:rFonts w:asciiTheme="majorBidi" w:hAnsiTheme="majorBidi" w:cstheme="majorBidi"/>
                <w:sz w:val="28"/>
              </w:rPr>
              <w:t>34.29</w:t>
            </w:r>
            <w:r w:rsidR="00262D80" w:rsidRPr="00BC6D6F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440" w:type="dxa"/>
          </w:tcPr>
          <w:p w14:paraId="2CC3E9B1" w14:textId="2DFBDC4A" w:rsidR="005B4369" w:rsidRPr="00BC6D6F" w:rsidRDefault="005B4369" w:rsidP="005B4369">
            <w:pPr>
              <w:tabs>
                <w:tab w:val="decimal" w:pos="1603"/>
              </w:tabs>
              <w:rPr>
                <w:rFonts w:asciiTheme="majorBidi" w:hAnsiTheme="majorBidi" w:cstheme="majorBidi"/>
                <w:sz w:val="28"/>
              </w:rPr>
            </w:pPr>
            <w:r w:rsidRPr="00BC6D6F">
              <w:rPr>
                <w:rFonts w:asciiTheme="majorBidi" w:hAnsiTheme="majorBidi" w:cstheme="majorBidi"/>
                <w:sz w:val="28"/>
              </w:rPr>
              <w:t>33.153</w:t>
            </w:r>
          </w:p>
        </w:tc>
      </w:tr>
    </w:tbl>
    <w:p w14:paraId="41384148" w14:textId="77777777" w:rsidR="00436AAF" w:rsidRPr="00BC6D6F" w:rsidRDefault="00436AAF" w:rsidP="00436AAF">
      <w:pPr>
        <w:keepNext/>
        <w:spacing w:before="240" w:after="120"/>
        <w:ind w:left="547" w:right="-43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356064C2" w14:textId="2C3E1A8F" w:rsidR="00820D16" w:rsidRPr="00BC6D6F" w:rsidRDefault="00820D16" w:rsidP="00820D16">
      <w:pPr>
        <w:tabs>
          <w:tab w:val="left" w:pos="1980"/>
        </w:tabs>
        <w:spacing w:before="120" w:after="120"/>
        <w:ind w:left="540" w:right="-99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กลุ่มบริษัทมีความเสี่ยงจากอัตราดอกเบี้ยที่สำคัญอันเกี่ยวเนื่องกับเงินฝากธนาคาร เงินให้กู้ยืม เงินเบิกเกินบัญชี หุ้นกู้ เงินกู้ยืม</w:t>
      </w:r>
      <w:r w:rsidR="005640C2">
        <w:rPr>
          <w:rFonts w:asciiTheme="majorBidi" w:hAnsiTheme="majorBidi" w:cstheme="majorBidi"/>
          <w:sz w:val="32"/>
          <w:szCs w:val="32"/>
        </w:rPr>
        <w:t xml:space="preserve"> </w:t>
      </w:r>
      <w:r w:rsidR="005640C2">
        <w:rPr>
          <w:rFonts w:asciiTheme="majorBidi" w:hAnsiTheme="majorBidi" w:cstheme="majorBidi" w:hint="cs"/>
          <w:sz w:val="32"/>
          <w:szCs w:val="32"/>
          <w:cs/>
        </w:rPr>
        <w:t>และสินทรัพย์ทางก</w:t>
      </w:r>
      <w:r w:rsidR="00A36713">
        <w:rPr>
          <w:rFonts w:asciiTheme="majorBidi" w:hAnsiTheme="majorBidi" w:cstheme="majorBidi" w:hint="cs"/>
          <w:sz w:val="32"/>
          <w:szCs w:val="32"/>
          <w:cs/>
        </w:rPr>
        <w:t>ารเงิน</w:t>
      </w:r>
      <w:r w:rsidR="00D16FCC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="00D16FCC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กลุ่มบริษัทได้มีการบริหารความเสี่ยงจากการเปลี่ยนแปลงของอัตราดอกเบี้ย</w:t>
      </w:r>
      <w:r w:rsidR="00D16FC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โดยการปรับโครงสร้างและสัดส่วนการถือครองสินทรัพย์และหนี้สินที่มีระยะเวลาการปรับอัตราดอกเบี้ยที่แตกต่างกันให้เหมาะสมและเป็นไปตามทิศทางของดอกเบี้ยในตลาด เพื่อให้ได้รับผลตอบแทนที่เหมาะสมภายใต้ความเสี่ยงที่ยอมรับได้ </w:t>
      </w:r>
    </w:p>
    <w:p w14:paraId="21CA550C" w14:textId="77777777" w:rsidR="00820D16" w:rsidRPr="00BC6D6F" w:rsidRDefault="00820D16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408A605" w14:textId="3E3C4863" w:rsidR="00436AAF" w:rsidRPr="00BC6D6F" w:rsidRDefault="00436AAF" w:rsidP="00920DD0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BC6D6F">
        <w:rPr>
          <w:rFonts w:asciiTheme="majorBidi" w:hAnsiTheme="majorBidi" w:cstheme="majorBidi"/>
          <w:sz w:val="32"/>
          <w:szCs w:val="32"/>
        </w:rPr>
        <w:t>31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D7039" w:rsidRPr="00BC6D6F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03F9D" w:rsidRPr="00BC6D6F">
        <w:rPr>
          <w:rFonts w:asciiTheme="majorBidi" w:hAnsiTheme="majorBidi" w:cstheme="majorBidi"/>
          <w:sz w:val="32"/>
          <w:szCs w:val="32"/>
        </w:rPr>
        <w:t>2564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สินทรัพย์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และหนี้สินทางการเงินที่สำคัญสามารถจัดตามประเภทอัตราดอกเบี้ย </w:t>
      </w:r>
      <w:r w:rsidR="00EC6862" w:rsidRPr="00BC6D6F">
        <w:rPr>
          <w:rFonts w:asciiTheme="majorBidi" w:hAnsiTheme="majorBidi" w:cstheme="majorBidi" w:hint="cs"/>
          <w:sz w:val="32"/>
          <w:szCs w:val="32"/>
          <w:cs/>
        </w:rPr>
        <w:t>ได้ดังนี้</w:t>
      </w:r>
    </w:p>
    <w:p w14:paraId="5AD5C663" w14:textId="77777777" w:rsidR="00436AAF" w:rsidRPr="00BC6D6F" w:rsidRDefault="00D40C77" w:rsidP="005B4369">
      <w:pPr>
        <w:ind w:left="907" w:right="-367" w:firstLine="547"/>
        <w:jc w:val="right"/>
        <w:rPr>
          <w:rFonts w:asciiTheme="majorBidi" w:hAnsiTheme="majorBidi" w:cstheme="majorBidi"/>
        </w:rPr>
      </w:pPr>
      <w:r w:rsidRPr="00BC6D6F">
        <w:rPr>
          <w:rFonts w:asciiTheme="majorBidi" w:hAnsiTheme="majorBidi" w:cstheme="majorBidi"/>
          <w:cs/>
        </w:rPr>
        <w:t xml:space="preserve"> </w:t>
      </w:r>
      <w:r w:rsidR="00436AAF" w:rsidRPr="00BC6D6F">
        <w:rPr>
          <w:rFonts w:asciiTheme="majorBidi" w:hAnsiTheme="majorBidi" w:cstheme="majorBidi"/>
          <w:cs/>
        </w:rPr>
        <w:t>(หน่วย</w:t>
      </w:r>
      <w:r w:rsidR="00436AAF" w:rsidRPr="00BC6D6F">
        <w:rPr>
          <w:rFonts w:asciiTheme="majorBidi" w:hAnsiTheme="majorBidi" w:cstheme="majorBidi"/>
        </w:rPr>
        <w:t>:</w:t>
      </w:r>
      <w:r w:rsidR="00436AAF" w:rsidRPr="00BC6D6F">
        <w:rPr>
          <w:rFonts w:asciiTheme="majorBidi" w:hAnsiTheme="majorBidi" w:cstheme="majorBidi"/>
          <w:cs/>
        </w:rPr>
        <w:t xml:space="preserve"> ล้านบาท)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964"/>
        <w:gridCol w:w="964"/>
        <w:gridCol w:w="964"/>
        <w:gridCol w:w="965"/>
        <w:gridCol w:w="964"/>
        <w:gridCol w:w="964"/>
        <w:gridCol w:w="1055"/>
      </w:tblGrid>
      <w:tr w:rsidR="00F94889" w:rsidRPr="00BC6D6F" w14:paraId="5072E7DA" w14:textId="77777777" w:rsidTr="00CF0138">
        <w:trPr>
          <w:cantSplit/>
          <w:tblHeader/>
        </w:trPr>
        <w:tc>
          <w:tcPr>
            <w:tcW w:w="2700" w:type="dxa"/>
          </w:tcPr>
          <w:p w14:paraId="5628A31F" w14:textId="77777777" w:rsidR="00436AAF" w:rsidRPr="00BC6D6F" w:rsidRDefault="00436AAF" w:rsidP="00C455F1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7006D053" w14:textId="77777777" w:rsidR="00436AAF" w:rsidRPr="00BC6D6F" w:rsidRDefault="00436AAF" w:rsidP="00C455F1">
            <w:pPr>
              <w:pBdr>
                <w:bottom w:val="single" w:sz="4" w:space="1" w:color="auto"/>
              </w:pBdr>
              <w:ind w:left="-7" w:right="-108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F94889" w:rsidRPr="00BC6D6F" w14:paraId="1939E313" w14:textId="77777777" w:rsidTr="00CF0138">
        <w:trPr>
          <w:cantSplit/>
          <w:tblHeader/>
        </w:trPr>
        <w:tc>
          <w:tcPr>
            <w:tcW w:w="2700" w:type="dxa"/>
          </w:tcPr>
          <w:p w14:paraId="63357F05" w14:textId="77777777" w:rsidR="00436AAF" w:rsidRPr="00BC6D6F" w:rsidRDefault="00436AAF" w:rsidP="00C455F1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1656C114" w14:textId="29D82A52" w:rsidR="00436AAF" w:rsidRPr="00BC6D6F" w:rsidRDefault="00436AAF" w:rsidP="00C455F1">
            <w:pPr>
              <w:pBdr>
                <w:bottom w:val="single" w:sz="4" w:space="1" w:color="auto"/>
              </w:pBdr>
              <w:ind w:left="-7" w:right="-108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31</w:t>
            </w:r>
            <w:r w:rsidRPr="00BC6D6F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8D7039" w:rsidRPr="00BC6D6F">
              <w:rPr>
                <w:rFonts w:asciiTheme="majorBidi" w:hAnsiTheme="majorBidi" w:cstheme="majorBidi"/>
              </w:rPr>
              <w:t>2565</w:t>
            </w:r>
          </w:p>
        </w:tc>
      </w:tr>
      <w:tr w:rsidR="00F94889" w:rsidRPr="00BC6D6F" w14:paraId="23DC8A0C" w14:textId="77777777" w:rsidTr="00CF0138">
        <w:trPr>
          <w:cantSplit/>
          <w:tblHeader/>
        </w:trPr>
        <w:tc>
          <w:tcPr>
            <w:tcW w:w="2700" w:type="dxa"/>
          </w:tcPr>
          <w:p w14:paraId="5CC91C54" w14:textId="77777777" w:rsidR="00436AAF" w:rsidRPr="00BC6D6F" w:rsidRDefault="00436AAF" w:rsidP="00C455F1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2892" w:type="dxa"/>
            <w:gridSpan w:val="3"/>
            <w:vAlign w:val="bottom"/>
          </w:tcPr>
          <w:p w14:paraId="2A50A6D9" w14:textId="77777777" w:rsidR="00436AAF" w:rsidRPr="00BC6D6F" w:rsidRDefault="00436AAF" w:rsidP="00C455F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965" w:type="dxa"/>
            <w:vAlign w:val="bottom"/>
          </w:tcPr>
          <w:p w14:paraId="731D8E9F" w14:textId="77777777" w:rsidR="00436AAF" w:rsidRPr="00BC6D6F" w:rsidRDefault="00436AAF" w:rsidP="00C455F1">
            <w:pPr>
              <w:ind w:left="-98" w:right="-108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964" w:type="dxa"/>
            <w:vAlign w:val="bottom"/>
          </w:tcPr>
          <w:p w14:paraId="4FF56804" w14:textId="77777777" w:rsidR="00436AAF" w:rsidRPr="00BC6D6F" w:rsidRDefault="00436AAF" w:rsidP="00C455F1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4" w:type="dxa"/>
            <w:vAlign w:val="bottom"/>
          </w:tcPr>
          <w:p w14:paraId="14A43DD8" w14:textId="77777777" w:rsidR="00436AAF" w:rsidRPr="00BC6D6F" w:rsidRDefault="00436AAF" w:rsidP="00C455F1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vAlign w:val="bottom"/>
          </w:tcPr>
          <w:p w14:paraId="7BE53984" w14:textId="77777777" w:rsidR="00436AAF" w:rsidRPr="00BC6D6F" w:rsidRDefault="00436AAF" w:rsidP="00C455F1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94889" w:rsidRPr="00BC6D6F" w14:paraId="71D978C6" w14:textId="77777777" w:rsidTr="00CF0138">
        <w:trPr>
          <w:cantSplit/>
          <w:tblHeader/>
        </w:trPr>
        <w:tc>
          <w:tcPr>
            <w:tcW w:w="2700" w:type="dxa"/>
          </w:tcPr>
          <w:p w14:paraId="5EA8A308" w14:textId="77777777" w:rsidR="00436AAF" w:rsidRPr="00BC6D6F" w:rsidRDefault="00436AAF" w:rsidP="00C455F1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vAlign w:val="bottom"/>
          </w:tcPr>
          <w:p w14:paraId="06835E59" w14:textId="77777777" w:rsidR="00436AAF" w:rsidRPr="00BC6D6F" w:rsidRDefault="00436AAF" w:rsidP="00C455F1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964" w:type="dxa"/>
            <w:vAlign w:val="bottom"/>
          </w:tcPr>
          <w:p w14:paraId="78C73A25" w14:textId="77777777" w:rsidR="00436AAF" w:rsidRPr="00BC6D6F" w:rsidRDefault="00436AAF" w:rsidP="00C455F1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vAlign w:val="bottom"/>
          </w:tcPr>
          <w:p w14:paraId="0E0E9807" w14:textId="77777777" w:rsidR="00436AAF" w:rsidRPr="00BC6D6F" w:rsidRDefault="00436AAF" w:rsidP="00C455F1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  <w:vAlign w:val="bottom"/>
          </w:tcPr>
          <w:p w14:paraId="60EAFE50" w14:textId="77777777" w:rsidR="00436AAF" w:rsidRPr="00BC6D6F" w:rsidRDefault="00436AAF" w:rsidP="00C455F1">
            <w:pPr>
              <w:ind w:left="-98" w:right="-44"/>
              <w:jc w:val="center"/>
              <w:rPr>
                <w:rFonts w:asciiTheme="majorBidi" w:hAnsiTheme="majorBidi" w:cstheme="majorBidi"/>
                <w:spacing w:val="-6"/>
              </w:rPr>
            </w:pPr>
            <w:r w:rsidRPr="00BC6D6F">
              <w:rPr>
                <w:rFonts w:asciiTheme="majorBidi" w:hAnsiTheme="majorBidi" w:cstheme="majorBidi"/>
                <w:spacing w:val="-6"/>
                <w:cs/>
              </w:rPr>
              <w:t>ปรับขึ้นลงตาม</w:t>
            </w:r>
          </w:p>
        </w:tc>
        <w:tc>
          <w:tcPr>
            <w:tcW w:w="964" w:type="dxa"/>
            <w:vAlign w:val="bottom"/>
          </w:tcPr>
          <w:p w14:paraId="322B1EA0" w14:textId="77777777" w:rsidR="00436AAF" w:rsidRPr="00BC6D6F" w:rsidRDefault="00436AAF" w:rsidP="00C455F1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964" w:type="dxa"/>
            <w:vAlign w:val="bottom"/>
          </w:tcPr>
          <w:p w14:paraId="3B42B89E" w14:textId="77777777" w:rsidR="00436AAF" w:rsidRPr="00BC6D6F" w:rsidRDefault="00436AAF" w:rsidP="00C455F1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vAlign w:val="bottom"/>
          </w:tcPr>
          <w:p w14:paraId="09B14CBC" w14:textId="77777777" w:rsidR="00436AAF" w:rsidRPr="00BC6D6F" w:rsidRDefault="00436AAF" w:rsidP="00C455F1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F94889" w:rsidRPr="00BC6D6F" w14:paraId="1E96BB30" w14:textId="77777777" w:rsidTr="00CF0138">
        <w:trPr>
          <w:cantSplit/>
          <w:tblHeader/>
        </w:trPr>
        <w:tc>
          <w:tcPr>
            <w:tcW w:w="2700" w:type="dxa"/>
          </w:tcPr>
          <w:p w14:paraId="3EFB31C6" w14:textId="77777777" w:rsidR="00436AAF" w:rsidRPr="00BC6D6F" w:rsidRDefault="00436AAF" w:rsidP="00C455F1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vAlign w:val="bottom"/>
          </w:tcPr>
          <w:p w14:paraId="45B15DDC" w14:textId="77777777" w:rsidR="00436AAF" w:rsidRPr="00BC6D6F" w:rsidRDefault="00436AAF" w:rsidP="00C455F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</w:t>
            </w:r>
            <w:r w:rsidRPr="00BC6D6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64" w:type="dxa"/>
            <w:vAlign w:val="bottom"/>
          </w:tcPr>
          <w:p w14:paraId="406A8E19" w14:textId="77777777" w:rsidR="00436AAF" w:rsidRPr="00BC6D6F" w:rsidRDefault="00436AAF" w:rsidP="00C455F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1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</w:rPr>
              <w:t>-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</w:rPr>
              <w:t>5</w:t>
            </w:r>
            <w:r w:rsidRPr="00BC6D6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64" w:type="dxa"/>
            <w:vAlign w:val="bottom"/>
          </w:tcPr>
          <w:p w14:paraId="52DA325E" w14:textId="77777777" w:rsidR="00436AAF" w:rsidRPr="00BC6D6F" w:rsidRDefault="00B23AF5" w:rsidP="00C455F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5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 ปีขึ้นไป</w:t>
            </w:r>
          </w:p>
        </w:tc>
        <w:tc>
          <w:tcPr>
            <w:tcW w:w="965" w:type="dxa"/>
            <w:vAlign w:val="bottom"/>
          </w:tcPr>
          <w:p w14:paraId="17CB1F76" w14:textId="77777777" w:rsidR="00436AAF" w:rsidRPr="00BC6D6F" w:rsidRDefault="00436AAF" w:rsidP="00C455F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  <w:tc>
          <w:tcPr>
            <w:tcW w:w="964" w:type="dxa"/>
            <w:vAlign w:val="bottom"/>
          </w:tcPr>
          <w:p w14:paraId="6682A724" w14:textId="77777777" w:rsidR="00436AAF" w:rsidRPr="00BC6D6F" w:rsidRDefault="00436AAF" w:rsidP="00C455F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964" w:type="dxa"/>
            <w:vAlign w:val="bottom"/>
          </w:tcPr>
          <w:p w14:paraId="3D52EF8A" w14:textId="77777777" w:rsidR="00436AAF" w:rsidRPr="00BC6D6F" w:rsidRDefault="00436AAF" w:rsidP="00C455F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55" w:type="dxa"/>
            <w:vAlign w:val="bottom"/>
          </w:tcPr>
          <w:p w14:paraId="31BC4458" w14:textId="77777777" w:rsidR="00436AAF" w:rsidRPr="00BC6D6F" w:rsidRDefault="00436AAF" w:rsidP="00C455F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F94889" w:rsidRPr="00BC6D6F" w14:paraId="5183F61C" w14:textId="77777777" w:rsidTr="00CF0138">
        <w:trPr>
          <w:cantSplit/>
          <w:tblHeader/>
        </w:trPr>
        <w:tc>
          <w:tcPr>
            <w:tcW w:w="2700" w:type="dxa"/>
          </w:tcPr>
          <w:p w14:paraId="1797E466" w14:textId="77777777" w:rsidR="00436AAF" w:rsidRPr="00BC6D6F" w:rsidRDefault="00436AAF" w:rsidP="00C455F1">
            <w:pPr>
              <w:tabs>
                <w:tab w:val="left" w:pos="240"/>
              </w:tabs>
              <w:ind w:left="245" w:right="-115" w:hanging="245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</w:tcPr>
          <w:p w14:paraId="3921ED3B" w14:textId="77777777" w:rsidR="00436AAF" w:rsidRPr="00BC6D6F" w:rsidRDefault="00436AAF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4" w:type="dxa"/>
          </w:tcPr>
          <w:p w14:paraId="6596B18B" w14:textId="77777777" w:rsidR="00436AAF" w:rsidRPr="00BC6D6F" w:rsidRDefault="00436AAF" w:rsidP="00C455F1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4" w:type="dxa"/>
          </w:tcPr>
          <w:p w14:paraId="61261BC7" w14:textId="77777777" w:rsidR="00436AAF" w:rsidRPr="00BC6D6F" w:rsidRDefault="00436AAF" w:rsidP="00C455F1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5" w:type="dxa"/>
          </w:tcPr>
          <w:p w14:paraId="0E048BEB" w14:textId="77777777" w:rsidR="00436AAF" w:rsidRPr="00BC6D6F" w:rsidRDefault="00436AAF" w:rsidP="00C455F1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4" w:type="dxa"/>
          </w:tcPr>
          <w:p w14:paraId="5F787C0E" w14:textId="77777777" w:rsidR="00436AAF" w:rsidRPr="00BC6D6F" w:rsidRDefault="00436AAF" w:rsidP="00C455F1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4" w:type="dxa"/>
          </w:tcPr>
          <w:p w14:paraId="2C3BFC14" w14:textId="77777777" w:rsidR="00436AAF" w:rsidRPr="00BC6D6F" w:rsidRDefault="00436AAF" w:rsidP="00C455F1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5" w:type="dxa"/>
          </w:tcPr>
          <w:p w14:paraId="144260B0" w14:textId="77777777" w:rsidR="00436AAF" w:rsidRPr="00BC6D6F" w:rsidRDefault="00436AAF" w:rsidP="00C455F1">
            <w:pPr>
              <w:ind w:left="-111" w:right="-108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ร้อยละต่อปี</w:t>
            </w:r>
          </w:p>
        </w:tc>
      </w:tr>
      <w:tr w:rsidR="00F94889" w:rsidRPr="00BC6D6F" w14:paraId="7E09E09F" w14:textId="77777777" w:rsidTr="00CF0138">
        <w:trPr>
          <w:cantSplit/>
        </w:trPr>
        <w:tc>
          <w:tcPr>
            <w:tcW w:w="2700" w:type="dxa"/>
          </w:tcPr>
          <w:p w14:paraId="4E857686" w14:textId="77777777" w:rsidR="00436AAF" w:rsidRPr="00BC6D6F" w:rsidRDefault="00436AAF" w:rsidP="00C455F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</w:rPr>
            </w:pPr>
            <w:r w:rsidRPr="00BC6D6F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64" w:type="dxa"/>
            <w:vAlign w:val="bottom"/>
          </w:tcPr>
          <w:p w14:paraId="7120D129" w14:textId="77777777" w:rsidR="00436AAF" w:rsidRPr="00BC6D6F" w:rsidRDefault="00436AAF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vAlign w:val="bottom"/>
          </w:tcPr>
          <w:p w14:paraId="130513F9" w14:textId="77777777" w:rsidR="00436AAF" w:rsidRPr="00BC6D6F" w:rsidRDefault="00436AAF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vAlign w:val="bottom"/>
          </w:tcPr>
          <w:p w14:paraId="44DBF785" w14:textId="77777777" w:rsidR="00436AAF" w:rsidRPr="00BC6D6F" w:rsidRDefault="00436AAF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  <w:vAlign w:val="bottom"/>
          </w:tcPr>
          <w:p w14:paraId="45B38EC5" w14:textId="77777777" w:rsidR="00436AAF" w:rsidRPr="00BC6D6F" w:rsidRDefault="00436AAF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vAlign w:val="bottom"/>
          </w:tcPr>
          <w:p w14:paraId="1478F329" w14:textId="77777777" w:rsidR="00436AAF" w:rsidRPr="00BC6D6F" w:rsidRDefault="00436AAF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vAlign w:val="bottom"/>
          </w:tcPr>
          <w:p w14:paraId="7F152C54" w14:textId="77777777" w:rsidR="00436AAF" w:rsidRPr="00BC6D6F" w:rsidRDefault="00436AAF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vAlign w:val="bottom"/>
          </w:tcPr>
          <w:p w14:paraId="6A529ACF" w14:textId="77777777" w:rsidR="00436AAF" w:rsidRPr="00BC6D6F" w:rsidRDefault="00436AAF" w:rsidP="00C455F1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A01158" w:rsidRPr="00BC6D6F" w14:paraId="42AAD34A" w14:textId="77777777" w:rsidTr="00CF0138">
        <w:trPr>
          <w:cantSplit/>
        </w:trPr>
        <w:tc>
          <w:tcPr>
            <w:tcW w:w="2700" w:type="dxa"/>
          </w:tcPr>
          <w:p w14:paraId="5BFB2367" w14:textId="3606DD19" w:rsidR="00A01158" w:rsidRPr="00BC6D6F" w:rsidRDefault="00A01158" w:rsidP="00C455F1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รายการเทียบเท่าเงินสด</w:t>
            </w:r>
            <w:r w:rsidR="00FF3C36" w:rsidRPr="00BC6D6F">
              <w:rPr>
                <w:rFonts w:asciiTheme="majorBidi" w:hAnsiTheme="majorBidi" w:cstheme="majorBidi"/>
              </w:rPr>
              <w:t xml:space="preserve"> </w:t>
            </w:r>
            <w:r w:rsidR="00FF3C36" w:rsidRPr="00BC6D6F">
              <w:rPr>
                <w:rFonts w:asciiTheme="majorBidi" w:hAnsiTheme="majorBidi" w:cstheme="majorBidi" w:hint="cs"/>
                <w:cs/>
              </w:rPr>
              <w:t>(ไม่รวมเงินสด)</w:t>
            </w:r>
          </w:p>
        </w:tc>
        <w:tc>
          <w:tcPr>
            <w:tcW w:w="964" w:type="dxa"/>
            <w:vAlign w:val="bottom"/>
          </w:tcPr>
          <w:p w14:paraId="4C8A1922" w14:textId="1BDE70E8" w:rsidR="00A01158" w:rsidRPr="00BC6D6F" w:rsidRDefault="007B7CC6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vAlign w:val="bottom"/>
          </w:tcPr>
          <w:p w14:paraId="68F30AB6" w14:textId="3F9E4162" w:rsidR="00A01158" w:rsidRPr="00BC6D6F" w:rsidRDefault="007B7CC6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vAlign w:val="bottom"/>
          </w:tcPr>
          <w:p w14:paraId="4EEECE65" w14:textId="353F22EC" w:rsidR="00A01158" w:rsidRPr="00BC6D6F" w:rsidRDefault="007B7CC6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  <w:vAlign w:val="bottom"/>
          </w:tcPr>
          <w:p w14:paraId="3A70D035" w14:textId="7F64160D" w:rsidR="00A01158" w:rsidRPr="00BC6D6F" w:rsidRDefault="004873A5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1,</w:t>
            </w:r>
            <w:r w:rsidR="004F44D3">
              <w:rPr>
                <w:rFonts w:asciiTheme="majorBidi" w:hAnsiTheme="majorBidi" w:cstheme="majorBidi"/>
              </w:rPr>
              <w:t>256</w:t>
            </w:r>
          </w:p>
        </w:tc>
        <w:tc>
          <w:tcPr>
            <w:tcW w:w="964" w:type="dxa"/>
            <w:vAlign w:val="bottom"/>
          </w:tcPr>
          <w:p w14:paraId="14F06117" w14:textId="522B74CD" w:rsidR="00A01158" w:rsidRPr="00BC6D6F" w:rsidRDefault="007B7CC6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vAlign w:val="bottom"/>
          </w:tcPr>
          <w:p w14:paraId="64C96F0B" w14:textId="65F75DB2" w:rsidR="00A01158" w:rsidRPr="00BC6D6F" w:rsidRDefault="004F44D3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1,256</w:t>
            </w:r>
          </w:p>
        </w:tc>
        <w:tc>
          <w:tcPr>
            <w:tcW w:w="1055" w:type="dxa"/>
            <w:vAlign w:val="bottom"/>
          </w:tcPr>
          <w:p w14:paraId="1EB5E1F9" w14:textId="0C5654DE" w:rsidR="00A01158" w:rsidRPr="00BC6D6F" w:rsidRDefault="003F7BD3" w:rsidP="00C455F1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0.10 - 1.00</w:t>
            </w:r>
          </w:p>
        </w:tc>
      </w:tr>
      <w:tr w:rsidR="00E87F5A" w:rsidRPr="00BC6D6F" w14:paraId="469DD09D" w14:textId="77777777" w:rsidTr="00CF0138">
        <w:trPr>
          <w:cantSplit/>
        </w:trPr>
        <w:tc>
          <w:tcPr>
            <w:tcW w:w="2700" w:type="dxa"/>
          </w:tcPr>
          <w:p w14:paraId="5EE321BE" w14:textId="77777777" w:rsidR="00E87F5A" w:rsidRPr="00BC6D6F" w:rsidRDefault="00E87F5A" w:rsidP="00C455F1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964" w:type="dxa"/>
            <w:vAlign w:val="bottom"/>
          </w:tcPr>
          <w:p w14:paraId="4A9251BC" w14:textId="6970EF41" w:rsidR="00E87F5A" w:rsidRPr="00BC6D6F" w:rsidRDefault="00A30C85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vAlign w:val="bottom"/>
          </w:tcPr>
          <w:p w14:paraId="6A567FB9" w14:textId="2C978341" w:rsidR="00E87F5A" w:rsidRPr="00BC6D6F" w:rsidRDefault="00A30C85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vAlign w:val="bottom"/>
          </w:tcPr>
          <w:p w14:paraId="136EC1AA" w14:textId="4B932B01" w:rsidR="00E87F5A" w:rsidRPr="00BC6D6F" w:rsidRDefault="00A30C85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  <w:vAlign w:val="bottom"/>
          </w:tcPr>
          <w:p w14:paraId="1B0847FD" w14:textId="67E5AFC2" w:rsidR="00E87F5A" w:rsidRPr="00BC6D6F" w:rsidRDefault="00A30C85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vAlign w:val="bottom"/>
          </w:tcPr>
          <w:p w14:paraId="27BE755A" w14:textId="42C73494" w:rsidR="00E87F5A" w:rsidRPr="00BC6D6F" w:rsidRDefault="00A30C85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822</w:t>
            </w:r>
          </w:p>
        </w:tc>
        <w:tc>
          <w:tcPr>
            <w:tcW w:w="964" w:type="dxa"/>
            <w:vAlign w:val="bottom"/>
          </w:tcPr>
          <w:p w14:paraId="50A8B943" w14:textId="3E66C0E8" w:rsidR="00E87F5A" w:rsidRPr="00BC6D6F" w:rsidRDefault="00A30C85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822</w:t>
            </w:r>
          </w:p>
        </w:tc>
        <w:tc>
          <w:tcPr>
            <w:tcW w:w="1055" w:type="dxa"/>
            <w:vAlign w:val="bottom"/>
          </w:tcPr>
          <w:p w14:paraId="73D828B0" w14:textId="67027EAB" w:rsidR="00E87F5A" w:rsidRPr="00BC6D6F" w:rsidRDefault="003F7BD3" w:rsidP="00C455F1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20D16" w:rsidRPr="00BC6D6F" w14:paraId="38A63F21" w14:textId="77777777" w:rsidTr="00091304">
        <w:trPr>
          <w:cantSplit/>
        </w:trPr>
        <w:tc>
          <w:tcPr>
            <w:tcW w:w="2700" w:type="dxa"/>
          </w:tcPr>
          <w:p w14:paraId="0A136915" w14:textId="77777777" w:rsidR="00820D16" w:rsidRPr="00BC6D6F" w:rsidRDefault="00820D16" w:rsidP="00C455F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เงินให้กู้ยืมระยะสั้น </w:t>
            </w:r>
          </w:p>
        </w:tc>
        <w:tc>
          <w:tcPr>
            <w:tcW w:w="964" w:type="dxa"/>
            <w:vAlign w:val="bottom"/>
          </w:tcPr>
          <w:p w14:paraId="25B2EF32" w14:textId="77777777" w:rsidR="00820D16" w:rsidRPr="00BC6D6F" w:rsidRDefault="00820D16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4" w:type="dxa"/>
            <w:vAlign w:val="bottom"/>
          </w:tcPr>
          <w:p w14:paraId="5C8F1D37" w14:textId="77777777" w:rsidR="00820D16" w:rsidRPr="00BC6D6F" w:rsidRDefault="00820D16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4" w:type="dxa"/>
            <w:vAlign w:val="bottom"/>
          </w:tcPr>
          <w:p w14:paraId="7960AED4" w14:textId="77777777" w:rsidR="00820D16" w:rsidRPr="00BC6D6F" w:rsidRDefault="00820D16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5" w:type="dxa"/>
            <w:vAlign w:val="bottom"/>
          </w:tcPr>
          <w:p w14:paraId="0D1FF1C8" w14:textId="77777777" w:rsidR="00820D16" w:rsidRPr="00BC6D6F" w:rsidRDefault="00820D16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4" w:type="dxa"/>
            <w:vAlign w:val="bottom"/>
          </w:tcPr>
          <w:p w14:paraId="1D8B3563" w14:textId="77777777" w:rsidR="00820D16" w:rsidRPr="00BC6D6F" w:rsidRDefault="00820D16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4" w:type="dxa"/>
            <w:vAlign w:val="bottom"/>
          </w:tcPr>
          <w:p w14:paraId="008BE57E" w14:textId="77777777" w:rsidR="00820D16" w:rsidRPr="00BC6D6F" w:rsidRDefault="00820D16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5" w:type="dxa"/>
            <w:vAlign w:val="bottom"/>
          </w:tcPr>
          <w:p w14:paraId="11EFD40A" w14:textId="77777777" w:rsidR="00820D16" w:rsidRPr="00BC6D6F" w:rsidRDefault="00820D16" w:rsidP="00C455F1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820D16" w:rsidRPr="00BC6D6F" w14:paraId="754DF4A4" w14:textId="77777777" w:rsidTr="00091304">
        <w:trPr>
          <w:cantSplit/>
        </w:trPr>
        <w:tc>
          <w:tcPr>
            <w:tcW w:w="2700" w:type="dxa"/>
          </w:tcPr>
          <w:p w14:paraId="5CD09C82" w14:textId="77777777" w:rsidR="00820D16" w:rsidRPr="00BC6D6F" w:rsidRDefault="00820D16" w:rsidP="00C455F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   </w:t>
            </w:r>
            <w:r w:rsidRPr="00BC6D6F">
              <w:rPr>
                <w:rFonts w:asciiTheme="majorBidi" w:hAnsiTheme="majorBidi" w:cstheme="majorBidi"/>
              </w:rPr>
              <w:t>-</w:t>
            </w:r>
            <w:r w:rsidRPr="00BC6D6F">
              <w:rPr>
                <w:rFonts w:asciiTheme="majorBidi" w:hAnsiTheme="majorBidi" w:cstheme="majorBidi"/>
                <w:cs/>
              </w:rPr>
              <w:t xml:space="preserve"> บริษัทที่เกี่ยวข้องกัน</w:t>
            </w:r>
          </w:p>
        </w:tc>
        <w:tc>
          <w:tcPr>
            <w:tcW w:w="964" w:type="dxa"/>
            <w:vAlign w:val="bottom"/>
          </w:tcPr>
          <w:p w14:paraId="4A10FC58" w14:textId="4E8CA228" w:rsidR="00820D16" w:rsidRPr="00BC6D6F" w:rsidRDefault="00713D8E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vAlign w:val="bottom"/>
          </w:tcPr>
          <w:p w14:paraId="08ADA300" w14:textId="5A24BDA7" w:rsidR="00820D16" w:rsidRPr="00BC6D6F" w:rsidRDefault="00713D8E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vAlign w:val="bottom"/>
          </w:tcPr>
          <w:p w14:paraId="0852E11D" w14:textId="5519CEF0" w:rsidR="00820D16" w:rsidRPr="00BC6D6F" w:rsidRDefault="00713D8E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  <w:vAlign w:val="bottom"/>
          </w:tcPr>
          <w:p w14:paraId="6E92CC28" w14:textId="2FFA81A2" w:rsidR="00820D16" w:rsidRPr="00BC6D6F" w:rsidRDefault="00713D8E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83</w:t>
            </w:r>
          </w:p>
        </w:tc>
        <w:tc>
          <w:tcPr>
            <w:tcW w:w="964" w:type="dxa"/>
            <w:vAlign w:val="bottom"/>
          </w:tcPr>
          <w:p w14:paraId="10AF0455" w14:textId="384BF599" w:rsidR="00820D16" w:rsidRPr="00BC6D6F" w:rsidRDefault="00713D8E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vAlign w:val="bottom"/>
          </w:tcPr>
          <w:p w14:paraId="2545F6A4" w14:textId="1E2D93FA" w:rsidR="00820D16" w:rsidRPr="00BC6D6F" w:rsidRDefault="00713D8E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83</w:t>
            </w:r>
          </w:p>
        </w:tc>
        <w:tc>
          <w:tcPr>
            <w:tcW w:w="1055" w:type="dxa"/>
            <w:vAlign w:val="bottom"/>
          </w:tcPr>
          <w:p w14:paraId="0813A92E" w14:textId="6417CA9B" w:rsidR="00820D16" w:rsidRPr="00BC6D6F" w:rsidRDefault="003F7BD3" w:rsidP="00C455F1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5.35 - 6.33</w:t>
            </w:r>
          </w:p>
        </w:tc>
      </w:tr>
      <w:tr w:rsidR="00820D16" w:rsidRPr="00E52075" w14:paraId="1CA519D0" w14:textId="77777777" w:rsidTr="00091304">
        <w:trPr>
          <w:cantSplit/>
        </w:trPr>
        <w:tc>
          <w:tcPr>
            <w:tcW w:w="2700" w:type="dxa"/>
          </w:tcPr>
          <w:p w14:paraId="0D23E4C2" w14:textId="77777777" w:rsidR="00820D16" w:rsidRPr="00E52075" w:rsidRDefault="00820D16" w:rsidP="00C455F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E52075">
              <w:rPr>
                <w:rFonts w:asciiTheme="majorBidi" w:hAnsiTheme="majorBidi" w:cstheme="majorBidi"/>
                <w:cs/>
              </w:rPr>
              <w:t>เงินให้กู้ยืม</w:t>
            </w:r>
            <w:r w:rsidRPr="00E52075">
              <w:rPr>
                <w:rFonts w:asciiTheme="majorBidi" w:hAnsiTheme="majorBidi" w:cstheme="majorBidi" w:hint="cs"/>
                <w:cs/>
              </w:rPr>
              <w:t>และลูกหนี้ตามสัญญา        ผ่อนชำระ</w:t>
            </w:r>
          </w:p>
        </w:tc>
        <w:tc>
          <w:tcPr>
            <w:tcW w:w="964" w:type="dxa"/>
            <w:vAlign w:val="bottom"/>
          </w:tcPr>
          <w:p w14:paraId="350BA544" w14:textId="3C9A632B" w:rsidR="00820D16" w:rsidRPr="00E52075" w:rsidRDefault="00E52075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</w:t>
            </w:r>
            <w:r w:rsidR="004F44D3">
              <w:rPr>
                <w:rFonts w:asciiTheme="majorBidi" w:hAnsiTheme="majorBidi" w:cstheme="majorBidi"/>
              </w:rPr>
              <w:t>332</w:t>
            </w:r>
          </w:p>
        </w:tc>
        <w:tc>
          <w:tcPr>
            <w:tcW w:w="964" w:type="dxa"/>
            <w:vAlign w:val="bottom"/>
          </w:tcPr>
          <w:p w14:paraId="1AD003C9" w14:textId="1D82D57C" w:rsidR="00820D16" w:rsidRPr="00E52075" w:rsidRDefault="004F44D3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4,957</w:t>
            </w:r>
          </w:p>
        </w:tc>
        <w:tc>
          <w:tcPr>
            <w:tcW w:w="964" w:type="dxa"/>
            <w:vAlign w:val="bottom"/>
          </w:tcPr>
          <w:p w14:paraId="392E06F1" w14:textId="4244A8DA" w:rsidR="00820D16" w:rsidRPr="00E52075" w:rsidRDefault="00E52075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65" w:type="dxa"/>
            <w:vAlign w:val="bottom"/>
          </w:tcPr>
          <w:p w14:paraId="35CD2BFC" w14:textId="53D7CD9C" w:rsidR="00820D16" w:rsidRPr="00E52075" w:rsidRDefault="004F44D3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2,444</w:t>
            </w:r>
          </w:p>
        </w:tc>
        <w:tc>
          <w:tcPr>
            <w:tcW w:w="964" w:type="dxa"/>
            <w:vAlign w:val="bottom"/>
          </w:tcPr>
          <w:p w14:paraId="1B1D339F" w14:textId="424BDEC2" w:rsidR="00820D16" w:rsidRPr="00E52075" w:rsidRDefault="00E52075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vAlign w:val="bottom"/>
          </w:tcPr>
          <w:p w14:paraId="4A5222C4" w14:textId="45A0819E" w:rsidR="00820D16" w:rsidRPr="00E52075" w:rsidRDefault="00E52075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8,763</w:t>
            </w:r>
          </w:p>
        </w:tc>
        <w:tc>
          <w:tcPr>
            <w:tcW w:w="1055" w:type="dxa"/>
            <w:vAlign w:val="bottom"/>
          </w:tcPr>
          <w:p w14:paraId="4C0CA865" w14:textId="0FCBE34B" w:rsidR="00820D16" w:rsidRPr="00E52075" w:rsidRDefault="006A76BB" w:rsidP="00C455F1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E52075">
              <w:rPr>
                <w:rFonts w:asciiTheme="majorBidi" w:hAnsiTheme="majorBidi" w:cstheme="majorBidi"/>
              </w:rPr>
              <w:t>3.25 - 15.00</w:t>
            </w:r>
          </w:p>
        </w:tc>
      </w:tr>
      <w:tr w:rsidR="00820D16" w:rsidRPr="00E52075" w14:paraId="4ADE6415" w14:textId="77777777" w:rsidTr="00091304">
        <w:trPr>
          <w:cantSplit/>
        </w:trPr>
        <w:tc>
          <w:tcPr>
            <w:tcW w:w="2700" w:type="dxa"/>
          </w:tcPr>
          <w:p w14:paraId="3B578BFD" w14:textId="7DD37763" w:rsidR="00820D16" w:rsidRPr="00E52075" w:rsidRDefault="00820D16" w:rsidP="00C455F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E52075">
              <w:rPr>
                <w:rFonts w:asciiTheme="majorBidi" w:hAnsiTheme="majorBidi" w:cstheme="majorBidi"/>
                <w:cs/>
              </w:rPr>
              <w:t>ลูกหนี้ตามสัญญาเช่าซื้อ</w:t>
            </w:r>
          </w:p>
        </w:tc>
        <w:tc>
          <w:tcPr>
            <w:tcW w:w="964" w:type="dxa"/>
            <w:vAlign w:val="bottom"/>
          </w:tcPr>
          <w:p w14:paraId="28A24C91" w14:textId="53AF59BC" w:rsidR="00820D16" w:rsidRPr="00E52075" w:rsidRDefault="007022BD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E52075">
              <w:rPr>
                <w:rFonts w:asciiTheme="majorBidi" w:hAnsiTheme="majorBidi" w:cstheme="majorBidi"/>
              </w:rPr>
              <w:t>3,293</w:t>
            </w:r>
          </w:p>
        </w:tc>
        <w:tc>
          <w:tcPr>
            <w:tcW w:w="964" w:type="dxa"/>
            <w:vAlign w:val="bottom"/>
          </w:tcPr>
          <w:p w14:paraId="7560207A" w14:textId="7C506121" w:rsidR="00820D16" w:rsidRPr="00E52075" w:rsidRDefault="007022BD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E52075">
              <w:rPr>
                <w:rFonts w:asciiTheme="majorBidi" w:hAnsiTheme="majorBidi" w:cstheme="majorBidi"/>
              </w:rPr>
              <w:t>3,343</w:t>
            </w:r>
          </w:p>
        </w:tc>
        <w:tc>
          <w:tcPr>
            <w:tcW w:w="964" w:type="dxa"/>
            <w:vAlign w:val="bottom"/>
          </w:tcPr>
          <w:p w14:paraId="03CAE54E" w14:textId="3A666289" w:rsidR="00820D16" w:rsidRPr="00E52075" w:rsidRDefault="0079588E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E5207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65" w:type="dxa"/>
            <w:vAlign w:val="bottom"/>
          </w:tcPr>
          <w:p w14:paraId="19CB93EA" w14:textId="370B030C" w:rsidR="00820D16" w:rsidRPr="00E52075" w:rsidRDefault="0017622A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E520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vAlign w:val="bottom"/>
          </w:tcPr>
          <w:p w14:paraId="31F642CA" w14:textId="3C80B22F" w:rsidR="00820D16" w:rsidRPr="00E52075" w:rsidRDefault="0017622A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E520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vAlign w:val="bottom"/>
          </w:tcPr>
          <w:p w14:paraId="4F6CFD7F" w14:textId="6C5B74A7" w:rsidR="00820D16" w:rsidRPr="00E52075" w:rsidRDefault="00D25E3A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E52075">
              <w:rPr>
                <w:rFonts w:asciiTheme="majorBidi" w:hAnsiTheme="majorBidi" w:cstheme="majorBidi"/>
              </w:rPr>
              <w:t>6,637</w:t>
            </w:r>
          </w:p>
        </w:tc>
        <w:tc>
          <w:tcPr>
            <w:tcW w:w="1055" w:type="dxa"/>
            <w:vAlign w:val="bottom"/>
          </w:tcPr>
          <w:p w14:paraId="2345E13B" w14:textId="1B8211AD" w:rsidR="00820D16" w:rsidRPr="00E52075" w:rsidRDefault="008B5C13" w:rsidP="00C455F1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E52075">
              <w:rPr>
                <w:rFonts w:asciiTheme="majorBidi" w:hAnsiTheme="majorBidi" w:cstheme="majorBidi"/>
              </w:rPr>
              <w:t>6.17 - 27.31</w:t>
            </w:r>
          </w:p>
        </w:tc>
      </w:tr>
      <w:tr w:rsidR="00E87F5A" w:rsidRPr="00E52075" w14:paraId="1D22958C" w14:textId="77777777" w:rsidTr="00CF0138">
        <w:trPr>
          <w:cantSplit/>
        </w:trPr>
        <w:tc>
          <w:tcPr>
            <w:tcW w:w="2700" w:type="dxa"/>
          </w:tcPr>
          <w:p w14:paraId="2F58E76F" w14:textId="615F7855" w:rsidR="00E87F5A" w:rsidRPr="00E52075" w:rsidRDefault="00820D16" w:rsidP="00C455F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E52075">
              <w:rPr>
                <w:rFonts w:asciiTheme="majorBidi" w:hAnsiTheme="majorBidi" w:cstheme="majorBidi" w:hint="cs"/>
                <w:cs/>
              </w:rPr>
              <w:t>สินทรัพย์ทางการเงิน</w:t>
            </w:r>
            <w:r w:rsidR="00067274" w:rsidRPr="00E52075">
              <w:rPr>
                <w:rFonts w:asciiTheme="majorBidi" w:hAnsiTheme="majorBidi" w:cstheme="majorBidi" w:hint="cs"/>
                <w:cs/>
              </w:rPr>
              <w:t>หมุนเวียนอื่น</w:t>
            </w:r>
          </w:p>
        </w:tc>
        <w:tc>
          <w:tcPr>
            <w:tcW w:w="964" w:type="dxa"/>
            <w:vAlign w:val="bottom"/>
          </w:tcPr>
          <w:p w14:paraId="00B36359" w14:textId="059CF818" w:rsidR="00E87F5A" w:rsidRPr="00E52075" w:rsidRDefault="00C455F1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E52075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64" w:type="dxa"/>
            <w:vAlign w:val="bottom"/>
          </w:tcPr>
          <w:p w14:paraId="7CF6EE86" w14:textId="284FB84C" w:rsidR="00E87F5A" w:rsidRPr="00E52075" w:rsidRDefault="00C455F1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E52075">
              <w:rPr>
                <w:rFonts w:asciiTheme="majorBidi" w:hAnsiTheme="majorBidi" w:cstheme="majorBidi"/>
              </w:rPr>
              <w:t>1,530</w:t>
            </w:r>
          </w:p>
        </w:tc>
        <w:tc>
          <w:tcPr>
            <w:tcW w:w="964" w:type="dxa"/>
            <w:vAlign w:val="bottom"/>
          </w:tcPr>
          <w:p w14:paraId="2829766E" w14:textId="17B316DD" w:rsidR="00E87F5A" w:rsidRPr="00E52075" w:rsidRDefault="00C455F1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E52075">
              <w:rPr>
                <w:rFonts w:asciiTheme="majorBidi" w:hAnsiTheme="majorBidi" w:cstheme="majorBidi"/>
              </w:rPr>
              <w:t>129</w:t>
            </w:r>
          </w:p>
        </w:tc>
        <w:tc>
          <w:tcPr>
            <w:tcW w:w="965" w:type="dxa"/>
            <w:vAlign w:val="bottom"/>
          </w:tcPr>
          <w:p w14:paraId="59B1209E" w14:textId="4C80DF32" w:rsidR="00E87F5A" w:rsidRPr="00E52075" w:rsidRDefault="00C455F1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E520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vAlign w:val="bottom"/>
          </w:tcPr>
          <w:p w14:paraId="7B3D3240" w14:textId="087E9F87" w:rsidR="00E87F5A" w:rsidRPr="00E52075" w:rsidRDefault="000571A1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147</w:t>
            </w:r>
          </w:p>
        </w:tc>
        <w:tc>
          <w:tcPr>
            <w:tcW w:w="964" w:type="dxa"/>
            <w:vAlign w:val="bottom"/>
          </w:tcPr>
          <w:p w14:paraId="75BDADD1" w14:textId="271C289C" w:rsidR="00E87F5A" w:rsidRPr="00E52075" w:rsidRDefault="000571A1" w:rsidP="00C455F1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1,809</w:t>
            </w:r>
          </w:p>
        </w:tc>
        <w:tc>
          <w:tcPr>
            <w:tcW w:w="1055" w:type="dxa"/>
            <w:vAlign w:val="bottom"/>
          </w:tcPr>
          <w:p w14:paraId="08C232C6" w14:textId="04FB98F7" w:rsidR="00E87F5A" w:rsidRPr="00E52075" w:rsidRDefault="00C455F1" w:rsidP="00C455F1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E52075">
              <w:rPr>
                <w:rFonts w:asciiTheme="majorBidi" w:hAnsiTheme="majorBidi" w:cstheme="majorBidi"/>
              </w:rPr>
              <w:t>0.57 - 4.95</w:t>
            </w:r>
          </w:p>
        </w:tc>
      </w:tr>
      <w:tr w:rsidR="00855683" w:rsidRPr="00E52075" w14:paraId="78240AB3" w14:textId="77777777" w:rsidTr="00CF0138">
        <w:trPr>
          <w:cantSplit/>
        </w:trPr>
        <w:tc>
          <w:tcPr>
            <w:tcW w:w="2700" w:type="dxa"/>
          </w:tcPr>
          <w:p w14:paraId="63D900EC" w14:textId="2BFDEE6D" w:rsidR="00855683" w:rsidRPr="00E52075" w:rsidRDefault="00067274" w:rsidP="00C455F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</w:rPr>
            </w:pPr>
            <w:r w:rsidRPr="00E52075">
              <w:rPr>
                <w:rFonts w:asciiTheme="majorBidi" w:hAnsiTheme="majorBidi" w:cstheme="majorBidi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64" w:type="dxa"/>
            <w:vAlign w:val="bottom"/>
          </w:tcPr>
          <w:p w14:paraId="17054DC1" w14:textId="4138C7D5" w:rsidR="00855683" w:rsidRPr="00E52075" w:rsidRDefault="00C455F1" w:rsidP="00C455F1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E520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vAlign w:val="bottom"/>
          </w:tcPr>
          <w:p w14:paraId="4184ADCB" w14:textId="2613C2D4" w:rsidR="00855683" w:rsidRPr="00E52075" w:rsidRDefault="000F56BE" w:rsidP="00C455F1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316</w:t>
            </w:r>
          </w:p>
        </w:tc>
        <w:tc>
          <w:tcPr>
            <w:tcW w:w="964" w:type="dxa"/>
            <w:vAlign w:val="bottom"/>
          </w:tcPr>
          <w:p w14:paraId="1A0C25EE" w14:textId="50A33D1D" w:rsidR="00855683" w:rsidRPr="00E52075" w:rsidRDefault="000F56BE" w:rsidP="00C455F1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  <w:vAlign w:val="bottom"/>
          </w:tcPr>
          <w:p w14:paraId="5F17E57D" w14:textId="2E6FE3CF" w:rsidR="00855683" w:rsidRPr="00E52075" w:rsidRDefault="00C455F1" w:rsidP="00C455F1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E520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vAlign w:val="bottom"/>
          </w:tcPr>
          <w:p w14:paraId="32CBD7EF" w14:textId="11BB99B1" w:rsidR="00855683" w:rsidRPr="00E52075" w:rsidRDefault="000571A1" w:rsidP="00C455F1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6,340</w:t>
            </w:r>
          </w:p>
        </w:tc>
        <w:tc>
          <w:tcPr>
            <w:tcW w:w="964" w:type="dxa"/>
            <w:vAlign w:val="bottom"/>
          </w:tcPr>
          <w:p w14:paraId="5127B866" w14:textId="1170C0AB" w:rsidR="00855683" w:rsidRPr="00E52075" w:rsidRDefault="000571A1" w:rsidP="00C455F1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6,656</w:t>
            </w:r>
          </w:p>
        </w:tc>
        <w:tc>
          <w:tcPr>
            <w:tcW w:w="1055" w:type="dxa"/>
            <w:vAlign w:val="bottom"/>
          </w:tcPr>
          <w:p w14:paraId="7BDA1351" w14:textId="4EFC543F" w:rsidR="00855683" w:rsidRPr="00E52075" w:rsidRDefault="00C455F1" w:rsidP="00C455F1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E52075">
              <w:rPr>
                <w:rFonts w:asciiTheme="majorBidi" w:hAnsiTheme="majorBidi" w:cstheme="majorBidi"/>
              </w:rPr>
              <w:t>5.50</w:t>
            </w:r>
          </w:p>
        </w:tc>
      </w:tr>
      <w:tr w:rsidR="00E87F5A" w:rsidRPr="00E52075" w14:paraId="234F4BEA" w14:textId="77777777" w:rsidTr="00CF0138">
        <w:trPr>
          <w:cantSplit/>
        </w:trPr>
        <w:tc>
          <w:tcPr>
            <w:tcW w:w="2700" w:type="dxa"/>
          </w:tcPr>
          <w:p w14:paraId="6DCCDB7B" w14:textId="77777777" w:rsidR="00E87F5A" w:rsidRPr="00E52075" w:rsidRDefault="00E87F5A" w:rsidP="00C455F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4" w:type="dxa"/>
            <w:vAlign w:val="bottom"/>
          </w:tcPr>
          <w:p w14:paraId="670CE30F" w14:textId="55D8939C" w:rsidR="00E87F5A" w:rsidRPr="00E52075" w:rsidRDefault="00644058" w:rsidP="00C455F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</w:t>
            </w:r>
            <w:r w:rsidR="004F44D3">
              <w:rPr>
                <w:rFonts w:asciiTheme="majorBidi" w:hAnsiTheme="majorBidi" w:cstheme="majorBidi"/>
                <w:sz w:val="22"/>
                <w:szCs w:val="22"/>
              </w:rPr>
              <w:t>628</w:t>
            </w:r>
          </w:p>
        </w:tc>
        <w:tc>
          <w:tcPr>
            <w:tcW w:w="964" w:type="dxa"/>
            <w:vAlign w:val="bottom"/>
          </w:tcPr>
          <w:p w14:paraId="746FAD82" w14:textId="0C7F00D0" w:rsidR="00E87F5A" w:rsidRPr="00E52075" w:rsidRDefault="004F44D3" w:rsidP="00C455F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10,146</w:t>
            </w:r>
          </w:p>
        </w:tc>
        <w:tc>
          <w:tcPr>
            <w:tcW w:w="964" w:type="dxa"/>
            <w:vAlign w:val="bottom"/>
          </w:tcPr>
          <w:p w14:paraId="7B60461D" w14:textId="6C96FC61" w:rsidR="00E87F5A" w:rsidRPr="00E52075" w:rsidRDefault="000F56BE" w:rsidP="00C455F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160</w:t>
            </w:r>
          </w:p>
        </w:tc>
        <w:tc>
          <w:tcPr>
            <w:tcW w:w="965" w:type="dxa"/>
            <w:vAlign w:val="bottom"/>
          </w:tcPr>
          <w:p w14:paraId="376ECA56" w14:textId="6AC4E1B7" w:rsidR="00E87F5A" w:rsidRPr="00E52075" w:rsidRDefault="004F44D3" w:rsidP="00C455F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3,783</w:t>
            </w:r>
          </w:p>
        </w:tc>
        <w:tc>
          <w:tcPr>
            <w:tcW w:w="964" w:type="dxa"/>
            <w:vAlign w:val="bottom"/>
          </w:tcPr>
          <w:p w14:paraId="30550C33" w14:textId="0784DEEE" w:rsidR="00E87F5A" w:rsidRPr="00E52075" w:rsidRDefault="00136E1E" w:rsidP="00C455F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7,309</w:t>
            </w:r>
          </w:p>
        </w:tc>
        <w:tc>
          <w:tcPr>
            <w:tcW w:w="964" w:type="dxa"/>
            <w:vAlign w:val="bottom"/>
          </w:tcPr>
          <w:p w14:paraId="49C1DAE4" w14:textId="477A3AE7" w:rsidR="00E87F5A" w:rsidRPr="00E52075" w:rsidRDefault="00136E1E" w:rsidP="00C455F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26,026</w:t>
            </w:r>
          </w:p>
        </w:tc>
        <w:tc>
          <w:tcPr>
            <w:tcW w:w="1055" w:type="dxa"/>
            <w:vAlign w:val="bottom"/>
          </w:tcPr>
          <w:p w14:paraId="2CF738EB" w14:textId="77777777" w:rsidR="00E87F5A" w:rsidRPr="00E52075" w:rsidRDefault="00E87F5A" w:rsidP="00C455F1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A01158" w:rsidRPr="00E52075" w14:paraId="41797628" w14:textId="77777777" w:rsidTr="00CF0138">
        <w:trPr>
          <w:cantSplit/>
        </w:trPr>
        <w:tc>
          <w:tcPr>
            <w:tcW w:w="2700" w:type="dxa"/>
          </w:tcPr>
          <w:p w14:paraId="342020DB" w14:textId="77777777" w:rsidR="00A01158" w:rsidRPr="00E52075" w:rsidRDefault="00A01158" w:rsidP="00C455F1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E52075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64" w:type="dxa"/>
            <w:vAlign w:val="bottom"/>
          </w:tcPr>
          <w:p w14:paraId="4F994B06" w14:textId="77777777" w:rsidR="00A01158" w:rsidRPr="00E52075" w:rsidRDefault="00A01158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vAlign w:val="bottom"/>
          </w:tcPr>
          <w:p w14:paraId="46DFFA60" w14:textId="77777777" w:rsidR="00A01158" w:rsidRPr="00E52075" w:rsidRDefault="00A01158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vAlign w:val="bottom"/>
          </w:tcPr>
          <w:p w14:paraId="1994FC82" w14:textId="77777777" w:rsidR="00A01158" w:rsidRPr="00E52075" w:rsidRDefault="00A01158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  <w:vAlign w:val="bottom"/>
          </w:tcPr>
          <w:p w14:paraId="03A7D395" w14:textId="77777777" w:rsidR="00A01158" w:rsidRPr="00E52075" w:rsidRDefault="00A01158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vAlign w:val="bottom"/>
          </w:tcPr>
          <w:p w14:paraId="586CB220" w14:textId="77777777" w:rsidR="00A01158" w:rsidRPr="00E52075" w:rsidRDefault="00A01158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vAlign w:val="bottom"/>
          </w:tcPr>
          <w:p w14:paraId="5CFA5BE7" w14:textId="77777777" w:rsidR="00A01158" w:rsidRPr="00E52075" w:rsidRDefault="00A01158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vAlign w:val="bottom"/>
          </w:tcPr>
          <w:p w14:paraId="0BA48470" w14:textId="77777777" w:rsidR="00A01158" w:rsidRPr="00E52075" w:rsidRDefault="00A01158" w:rsidP="00C455F1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F119E6" w:rsidRPr="00E52075" w14:paraId="65B4F610" w14:textId="77777777" w:rsidTr="00CF0138">
        <w:trPr>
          <w:cantSplit/>
        </w:trPr>
        <w:tc>
          <w:tcPr>
            <w:tcW w:w="2700" w:type="dxa"/>
          </w:tcPr>
          <w:p w14:paraId="153EF13E" w14:textId="2A8C342D" w:rsidR="00F119E6" w:rsidRPr="00E52075" w:rsidRDefault="0075272E" w:rsidP="00C455F1">
            <w:pPr>
              <w:ind w:left="-18" w:firstLine="18"/>
              <w:rPr>
                <w:rFonts w:asciiTheme="majorBidi" w:hAnsiTheme="majorBidi" w:cstheme="majorBidi"/>
                <w:cs/>
              </w:rPr>
            </w:pPr>
            <w:r w:rsidRPr="00E52075">
              <w:rPr>
                <w:rFonts w:asciiTheme="majorBidi" w:hAnsiTheme="majorBidi" w:cstheme="majorBidi"/>
                <w:cs/>
              </w:rPr>
              <w:t>เงินกู้ยืมระยะสั้น</w:t>
            </w:r>
            <w:r w:rsidR="00F119E6" w:rsidRPr="00E52075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964" w:type="dxa"/>
            <w:vAlign w:val="bottom"/>
          </w:tcPr>
          <w:p w14:paraId="2AB990B2" w14:textId="10D613F9" w:rsidR="00F119E6" w:rsidRPr="00E52075" w:rsidRDefault="00F119E6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E52075">
              <w:rPr>
                <w:rFonts w:asciiTheme="majorBidi" w:hAnsiTheme="majorBidi" w:cstheme="majorBidi"/>
              </w:rPr>
              <w:t>938</w:t>
            </w:r>
          </w:p>
        </w:tc>
        <w:tc>
          <w:tcPr>
            <w:tcW w:w="964" w:type="dxa"/>
            <w:vAlign w:val="bottom"/>
          </w:tcPr>
          <w:p w14:paraId="2BF0C6D8" w14:textId="7FC8F678" w:rsidR="00F119E6" w:rsidRPr="00E52075" w:rsidRDefault="00F119E6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E520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vAlign w:val="bottom"/>
          </w:tcPr>
          <w:p w14:paraId="4F091F90" w14:textId="5BA45094" w:rsidR="00F119E6" w:rsidRPr="00E52075" w:rsidRDefault="00F119E6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E520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  <w:vAlign w:val="bottom"/>
          </w:tcPr>
          <w:p w14:paraId="2C0CC203" w14:textId="49B428B0" w:rsidR="00F119E6" w:rsidRPr="00E52075" w:rsidRDefault="00F119E6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E520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vAlign w:val="bottom"/>
          </w:tcPr>
          <w:p w14:paraId="007BB9BF" w14:textId="1F89C97F" w:rsidR="00F119E6" w:rsidRPr="00E52075" w:rsidRDefault="00F119E6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E520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vAlign w:val="bottom"/>
          </w:tcPr>
          <w:p w14:paraId="259180E5" w14:textId="0403D3A6" w:rsidR="00F119E6" w:rsidRPr="00E52075" w:rsidRDefault="00F119E6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E52075">
              <w:rPr>
                <w:rFonts w:asciiTheme="majorBidi" w:hAnsiTheme="majorBidi" w:cstheme="majorBidi"/>
              </w:rPr>
              <w:t>938</w:t>
            </w:r>
          </w:p>
        </w:tc>
        <w:tc>
          <w:tcPr>
            <w:tcW w:w="1055" w:type="dxa"/>
            <w:vAlign w:val="bottom"/>
          </w:tcPr>
          <w:p w14:paraId="5A0AA6FC" w14:textId="5D583291" w:rsidR="00F119E6" w:rsidRPr="00E52075" w:rsidRDefault="003F7BD3" w:rsidP="00C455F1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E52075">
              <w:rPr>
                <w:rFonts w:asciiTheme="majorBidi" w:hAnsiTheme="majorBidi" w:cstheme="majorBidi"/>
              </w:rPr>
              <w:t>1.68 - 2.63</w:t>
            </w:r>
          </w:p>
        </w:tc>
      </w:tr>
      <w:tr w:rsidR="00F119E6" w:rsidRPr="00E52075" w14:paraId="1F63EADD" w14:textId="77777777" w:rsidTr="0032248A">
        <w:trPr>
          <w:cantSplit/>
        </w:trPr>
        <w:tc>
          <w:tcPr>
            <w:tcW w:w="2700" w:type="dxa"/>
          </w:tcPr>
          <w:p w14:paraId="6A50A42B" w14:textId="77777777" w:rsidR="00F119E6" w:rsidRPr="00E52075" w:rsidRDefault="00F119E6" w:rsidP="00C455F1">
            <w:pPr>
              <w:tabs>
                <w:tab w:val="left" w:pos="372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E52075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64" w:type="dxa"/>
          </w:tcPr>
          <w:p w14:paraId="32B6F617" w14:textId="02CE5F9D" w:rsidR="00F119E6" w:rsidRPr="00E52075" w:rsidRDefault="009C7287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E520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</w:tcPr>
          <w:p w14:paraId="300B9C7C" w14:textId="4236ABAE" w:rsidR="00F119E6" w:rsidRPr="00E52075" w:rsidRDefault="009C7287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E520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</w:tcPr>
          <w:p w14:paraId="487F0981" w14:textId="4664FB0B" w:rsidR="00F119E6" w:rsidRPr="00E52075" w:rsidRDefault="009C7287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E520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</w:tcPr>
          <w:p w14:paraId="4C9C6624" w14:textId="2AFFB4C2" w:rsidR="00F119E6" w:rsidRPr="00E52075" w:rsidRDefault="009C7287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E520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vAlign w:val="bottom"/>
          </w:tcPr>
          <w:p w14:paraId="27074979" w14:textId="426D46CE" w:rsidR="00F119E6" w:rsidRPr="00E52075" w:rsidRDefault="00EF7E70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E52075">
              <w:rPr>
                <w:rFonts w:asciiTheme="majorBidi" w:hAnsiTheme="majorBidi" w:cstheme="majorBidi"/>
              </w:rPr>
              <w:t>1,0</w:t>
            </w:r>
            <w:r w:rsidR="00C402C7" w:rsidRPr="00E52075">
              <w:rPr>
                <w:rFonts w:asciiTheme="majorBidi" w:hAnsiTheme="majorBidi" w:cstheme="majorBidi"/>
              </w:rPr>
              <w:t>3</w:t>
            </w:r>
            <w:r w:rsidR="00286A89" w:rsidRPr="00E52075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64" w:type="dxa"/>
            <w:vAlign w:val="bottom"/>
          </w:tcPr>
          <w:p w14:paraId="5D9A6AFE" w14:textId="27243431" w:rsidR="00F119E6" w:rsidRPr="00E52075" w:rsidRDefault="00286A8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E52075">
              <w:rPr>
                <w:rFonts w:asciiTheme="majorBidi" w:hAnsiTheme="majorBidi" w:cstheme="majorBidi"/>
              </w:rPr>
              <w:t>1,</w:t>
            </w:r>
            <w:r w:rsidR="006123F4" w:rsidRPr="00E52075">
              <w:rPr>
                <w:rFonts w:asciiTheme="majorBidi" w:hAnsiTheme="majorBidi" w:cstheme="majorBidi"/>
              </w:rPr>
              <w:t>038</w:t>
            </w:r>
          </w:p>
        </w:tc>
        <w:tc>
          <w:tcPr>
            <w:tcW w:w="1055" w:type="dxa"/>
            <w:vAlign w:val="bottom"/>
          </w:tcPr>
          <w:p w14:paraId="0807696B" w14:textId="1B98C33D" w:rsidR="00F119E6" w:rsidRPr="00E52075" w:rsidRDefault="003F7BD3" w:rsidP="00C455F1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E52075">
              <w:rPr>
                <w:rFonts w:asciiTheme="majorBidi" w:hAnsiTheme="majorBidi" w:cstheme="majorBidi"/>
              </w:rPr>
              <w:t>-</w:t>
            </w:r>
          </w:p>
        </w:tc>
      </w:tr>
      <w:tr w:rsidR="00F119E6" w:rsidRPr="00E52075" w14:paraId="1C508562" w14:textId="77777777" w:rsidTr="0032248A">
        <w:trPr>
          <w:cantSplit/>
        </w:trPr>
        <w:tc>
          <w:tcPr>
            <w:tcW w:w="2700" w:type="dxa"/>
          </w:tcPr>
          <w:p w14:paraId="5735F494" w14:textId="77777777" w:rsidR="00F119E6" w:rsidRPr="00E52075" w:rsidRDefault="00F119E6" w:rsidP="00C455F1">
            <w:pPr>
              <w:tabs>
                <w:tab w:val="left" w:pos="372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E52075">
              <w:rPr>
                <w:rFonts w:asciiTheme="majorBidi" w:hAnsiTheme="majorBidi" w:cstheme="majorBidi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64" w:type="dxa"/>
          </w:tcPr>
          <w:p w14:paraId="4BF4B8DE" w14:textId="6A6759D8" w:rsidR="00F119E6" w:rsidRPr="00E52075" w:rsidRDefault="00205713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E520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</w:tcPr>
          <w:p w14:paraId="0664F418" w14:textId="19EEAFDA" w:rsidR="00F119E6" w:rsidRPr="00E52075" w:rsidRDefault="00205713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E520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</w:tcPr>
          <w:p w14:paraId="69F4EF38" w14:textId="74DD05C0" w:rsidR="00F119E6" w:rsidRPr="00E52075" w:rsidRDefault="00205713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E520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  <w:vAlign w:val="bottom"/>
          </w:tcPr>
          <w:p w14:paraId="748A2184" w14:textId="7C59440B" w:rsidR="00F119E6" w:rsidRPr="00E52075" w:rsidRDefault="0048385E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E52075">
              <w:rPr>
                <w:rFonts w:asciiTheme="majorBidi" w:hAnsiTheme="majorBidi" w:cstheme="majorBidi"/>
              </w:rPr>
              <w:t>1</w:t>
            </w:r>
            <w:r w:rsidR="00F53AF2" w:rsidRPr="00E52075">
              <w:rPr>
                <w:rFonts w:asciiTheme="majorBidi" w:hAnsiTheme="majorBidi" w:cstheme="majorBidi"/>
              </w:rPr>
              <w:t>,432</w:t>
            </w:r>
          </w:p>
        </w:tc>
        <w:tc>
          <w:tcPr>
            <w:tcW w:w="964" w:type="dxa"/>
            <w:vAlign w:val="bottom"/>
          </w:tcPr>
          <w:p w14:paraId="7234AD8D" w14:textId="3160D20F" w:rsidR="00F119E6" w:rsidRPr="00E52075" w:rsidRDefault="00205713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E520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vAlign w:val="bottom"/>
          </w:tcPr>
          <w:p w14:paraId="69F2E9F0" w14:textId="0FF0ACA6" w:rsidR="00F119E6" w:rsidRPr="00E52075" w:rsidRDefault="00205713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E52075">
              <w:rPr>
                <w:rFonts w:asciiTheme="majorBidi" w:hAnsiTheme="majorBidi" w:cstheme="majorBidi"/>
              </w:rPr>
              <w:t>1,432</w:t>
            </w:r>
          </w:p>
        </w:tc>
        <w:tc>
          <w:tcPr>
            <w:tcW w:w="1055" w:type="dxa"/>
            <w:vAlign w:val="bottom"/>
          </w:tcPr>
          <w:p w14:paraId="270595CC" w14:textId="3464FB9F" w:rsidR="00F119E6" w:rsidRPr="00E52075" w:rsidRDefault="003F7BD3" w:rsidP="00C455F1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E52075">
              <w:rPr>
                <w:rFonts w:asciiTheme="majorBidi" w:hAnsiTheme="majorBidi" w:cstheme="majorBidi"/>
              </w:rPr>
              <w:t>2.14 - 3.31</w:t>
            </w:r>
          </w:p>
        </w:tc>
      </w:tr>
      <w:tr w:rsidR="00F119E6" w:rsidRPr="00E52075" w14:paraId="57830638" w14:textId="77777777" w:rsidTr="0032248A">
        <w:trPr>
          <w:cantSplit/>
        </w:trPr>
        <w:tc>
          <w:tcPr>
            <w:tcW w:w="2700" w:type="dxa"/>
          </w:tcPr>
          <w:p w14:paraId="5819C503" w14:textId="77777777" w:rsidR="00F119E6" w:rsidRPr="00E52075" w:rsidRDefault="00F119E6" w:rsidP="00C455F1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E52075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964" w:type="dxa"/>
            <w:vAlign w:val="bottom"/>
          </w:tcPr>
          <w:p w14:paraId="6FA7D7B5" w14:textId="72486C42" w:rsidR="00F119E6" w:rsidRPr="00E52075" w:rsidRDefault="005934D0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E52075">
              <w:rPr>
                <w:rFonts w:asciiTheme="majorBidi" w:hAnsiTheme="majorBidi" w:cstheme="majorBidi"/>
              </w:rPr>
              <w:t>1,50</w:t>
            </w:r>
            <w:r w:rsidR="00CC46D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64" w:type="dxa"/>
            <w:vAlign w:val="bottom"/>
          </w:tcPr>
          <w:p w14:paraId="150B2FDF" w14:textId="0A0DD463" w:rsidR="00F119E6" w:rsidRPr="00E52075" w:rsidRDefault="00CC46DA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4,705</w:t>
            </w:r>
          </w:p>
        </w:tc>
        <w:tc>
          <w:tcPr>
            <w:tcW w:w="964" w:type="dxa"/>
            <w:vAlign w:val="bottom"/>
          </w:tcPr>
          <w:p w14:paraId="69382DE4" w14:textId="1E289102" w:rsidR="00F119E6" w:rsidRPr="00E52075" w:rsidRDefault="00CC46DA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8,003</w:t>
            </w:r>
          </w:p>
        </w:tc>
        <w:tc>
          <w:tcPr>
            <w:tcW w:w="965" w:type="dxa"/>
          </w:tcPr>
          <w:p w14:paraId="2B45604B" w14:textId="197E00DC" w:rsidR="00F119E6" w:rsidRPr="00E52075" w:rsidRDefault="006664AF" w:rsidP="00C455F1">
            <w:pPr>
              <w:tabs>
                <w:tab w:val="decimal" w:pos="702"/>
              </w:tabs>
              <w:rPr>
                <w:rFonts w:asciiTheme="majorBidi" w:hAnsiTheme="majorBidi" w:cstheme="majorBidi"/>
                <w:cs/>
              </w:rPr>
            </w:pPr>
            <w:r w:rsidRPr="00E520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</w:tcPr>
          <w:p w14:paraId="1F8BD645" w14:textId="11F3A961" w:rsidR="00F119E6" w:rsidRPr="00E52075" w:rsidRDefault="006664AF" w:rsidP="00C455F1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E520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</w:tcPr>
          <w:p w14:paraId="52A7D14F" w14:textId="36CEDF29" w:rsidR="00F119E6" w:rsidRPr="00E52075" w:rsidRDefault="006664AF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E52075">
              <w:rPr>
                <w:rFonts w:asciiTheme="majorBidi" w:hAnsiTheme="majorBidi" w:cstheme="majorBidi"/>
              </w:rPr>
              <w:t>14,20</w:t>
            </w:r>
            <w:r w:rsidR="002D4695" w:rsidRPr="00E52075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055" w:type="dxa"/>
            <w:vAlign w:val="bottom"/>
          </w:tcPr>
          <w:p w14:paraId="0B159F0A" w14:textId="49EB3EB3" w:rsidR="00F119E6" w:rsidRPr="00E52075" w:rsidRDefault="003F7BD3" w:rsidP="00C455F1">
            <w:pPr>
              <w:ind w:right="-58"/>
              <w:jc w:val="center"/>
              <w:rPr>
                <w:rFonts w:asciiTheme="majorBidi" w:hAnsiTheme="majorBidi" w:cstheme="majorBidi"/>
              </w:rPr>
            </w:pPr>
            <w:r w:rsidRPr="00E52075">
              <w:rPr>
                <w:rFonts w:asciiTheme="majorBidi" w:hAnsiTheme="majorBidi" w:cstheme="majorBidi"/>
              </w:rPr>
              <w:t>1.91 - 5.10</w:t>
            </w:r>
          </w:p>
        </w:tc>
      </w:tr>
      <w:tr w:rsidR="00F119E6" w:rsidRPr="00BC6D6F" w14:paraId="2CFDDA90" w14:textId="77777777" w:rsidTr="00CF0138">
        <w:trPr>
          <w:cantSplit/>
        </w:trPr>
        <w:tc>
          <w:tcPr>
            <w:tcW w:w="2700" w:type="dxa"/>
          </w:tcPr>
          <w:p w14:paraId="5892660A" w14:textId="77777777" w:rsidR="00F119E6" w:rsidRPr="00E52075" w:rsidRDefault="00F119E6" w:rsidP="00C455F1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E52075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964" w:type="dxa"/>
            <w:vAlign w:val="bottom"/>
          </w:tcPr>
          <w:p w14:paraId="0361635B" w14:textId="10F68CD8" w:rsidR="00F119E6" w:rsidRPr="00E52075" w:rsidRDefault="00242E04" w:rsidP="00C455F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E52075">
              <w:rPr>
                <w:rFonts w:asciiTheme="majorBidi" w:hAnsiTheme="majorBidi" w:cstheme="majorBidi"/>
              </w:rPr>
              <w:t>899</w:t>
            </w:r>
          </w:p>
        </w:tc>
        <w:tc>
          <w:tcPr>
            <w:tcW w:w="964" w:type="dxa"/>
            <w:vAlign w:val="bottom"/>
          </w:tcPr>
          <w:p w14:paraId="4A2D45BE" w14:textId="556D6F6C" w:rsidR="00F119E6" w:rsidRPr="00E52075" w:rsidRDefault="00242E04" w:rsidP="00C455F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E52075">
              <w:rPr>
                <w:rFonts w:asciiTheme="majorBidi" w:hAnsiTheme="majorBidi" w:cstheme="majorBidi"/>
              </w:rPr>
              <w:t>2,2</w:t>
            </w:r>
            <w:r w:rsidR="00560728" w:rsidRPr="00E52075">
              <w:rPr>
                <w:rFonts w:asciiTheme="majorBidi" w:hAnsiTheme="majorBidi" w:cstheme="majorBidi"/>
              </w:rPr>
              <w:t>48</w:t>
            </w:r>
          </w:p>
        </w:tc>
        <w:tc>
          <w:tcPr>
            <w:tcW w:w="964" w:type="dxa"/>
            <w:vAlign w:val="bottom"/>
          </w:tcPr>
          <w:p w14:paraId="45D95FE4" w14:textId="0AB81CED" w:rsidR="00F119E6" w:rsidRPr="00E52075" w:rsidRDefault="00066CEA" w:rsidP="00C455F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E52075">
              <w:rPr>
                <w:rFonts w:asciiTheme="majorBidi" w:hAnsiTheme="majorBidi" w:cstheme="majorBidi"/>
              </w:rPr>
              <w:t>8,2</w:t>
            </w:r>
            <w:r w:rsidR="002E0E4A" w:rsidRPr="00E52075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965" w:type="dxa"/>
            <w:vAlign w:val="bottom"/>
          </w:tcPr>
          <w:p w14:paraId="3F408DD0" w14:textId="543A65F8" w:rsidR="00F119E6" w:rsidRPr="00E52075" w:rsidRDefault="002E0E4A" w:rsidP="00C455F1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E520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vAlign w:val="bottom"/>
          </w:tcPr>
          <w:p w14:paraId="2A8D3231" w14:textId="5F66CBEF" w:rsidR="00F119E6" w:rsidRPr="00E52075" w:rsidRDefault="002E0E4A" w:rsidP="00C455F1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E5207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vAlign w:val="bottom"/>
          </w:tcPr>
          <w:p w14:paraId="05CB3C2C" w14:textId="228F69B9" w:rsidR="00F119E6" w:rsidRPr="00E52075" w:rsidRDefault="002E0E4A" w:rsidP="00C455F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E52075">
              <w:rPr>
                <w:rFonts w:asciiTheme="majorBidi" w:hAnsiTheme="majorBidi" w:cstheme="majorBidi"/>
              </w:rPr>
              <w:t>11,43</w:t>
            </w:r>
            <w:r w:rsidR="001F1569" w:rsidRPr="00E52075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055" w:type="dxa"/>
            <w:vAlign w:val="bottom"/>
          </w:tcPr>
          <w:p w14:paraId="60D02A91" w14:textId="3FAF42C3" w:rsidR="00F119E6" w:rsidRPr="00BC6D6F" w:rsidRDefault="003F7BD3" w:rsidP="00C455F1">
            <w:pPr>
              <w:ind w:right="-58"/>
              <w:jc w:val="center"/>
              <w:rPr>
                <w:rFonts w:asciiTheme="majorBidi" w:hAnsiTheme="majorBidi" w:cstheme="majorBidi"/>
              </w:rPr>
            </w:pPr>
            <w:r w:rsidRPr="00E52075">
              <w:rPr>
                <w:rFonts w:asciiTheme="majorBidi" w:hAnsiTheme="majorBidi" w:cstheme="majorBidi"/>
              </w:rPr>
              <w:t>4.78 - 5.12</w:t>
            </w:r>
          </w:p>
        </w:tc>
      </w:tr>
      <w:tr w:rsidR="00F119E6" w:rsidRPr="00BC6D6F" w14:paraId="7D441A9C" w14:textId="77777777" w:rsidTr="00CF0138">
        <w:trPr>
          <w:cantSplit/>
        </w:trPr>
        <w:tc>
          <w:tcPr>
            <w:tcW w:w="2700" w:type="dxa"/>
          </w:tcPr>
          <w:p w14:paraId="21B690A5" w14:textId="77777777" w:rsidR="00F119E6" w:rsidRPr="00BC6D6F" w:rsidRDefault="00F119E6" w:rsidP="00C455F1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4" w:type="dxa"/>
            <w:vAlign w:val="bottom"/>
          </w:tcPr>
          <w:p w14:paraId="73D7C49C" w14:textId="7D58E662" w:rsidR="00F119E6" w:rsidRPr="00BC6D6F" w:rsidRDefault="00CC46DA" w:rsidP="00C455F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3,338</w:t>
            </w:r>
          </w:p>
        </w:tc>
        <w:tc>
          <w:tcPr>
            <w:tcW w:w="964" w:type="dxa"/>
            <w:vAlign w:val="bottom"/>
          </w:tcPr>
          <w:p w14:paraId="379E7721" w14:textId="3A2780FE" w:rsidR="00F119E6" w:rsidRPr="00BC6D6F" w:rsidRDefault="00CC46DA" w:rsidP="00C455F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6,953</w:t>
            </w:r>
          </w:p>
        </w:tc>
        <w:tc>
          <w:tcPr>
            <w:tcW w:w="964" w:type="dxa"/>
            <w:vAlign w:val="bottom"/>
          </w:tcPr>
          <w:p w14:paraId="554CFA8A" w14:textId="24562302" w:rsidR="00F119E6" w:rsidRPr="00BC6D6F" w:rsidRDefault="00CC46DA" w:rsidP="00C455F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16,293</w:t>
            </w:r>
          </w:p>
        </w:tc>
        <w:tc>
          <w:tcPr>
            <w:tcW w:w="965" w:type="dxa"/>
            <w:vAlign w:val="bottom"/>
          </w:tcPr>
          <w:p w14:paraId="053459E7" w14:textId="453ED366" w:rsidR="00F119E6" w:rsidRPr="00BC6D6F" w:rsidRDefault="0054799A" w:rsidP="00C455F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1,432</w:t>
            </w:r>
          </w:p>
        </w:tc>
        <w:tc>
          <w:tcPr>
            <w:tcW w:w="964" w:type="dxa"/>
            <w:vAlign w:val="bottom"/>
          </w:tcPr>
          <w:p w14:paraId="44699742" w14:textId="0E084EC6" w:rsidR="00F119E6" w:rsidRPr="00BC6D6F" w:rsidRDefault="0054799A" w:rsidP="00C455F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1,038</w:t>
            </w:r>
          </w:p>
        </w:tc>
        <w:tc>
          <w:tcPr>
            <w:tcW w:w="964" w:type="dxa"/>
            <w:vAlign w:val="bottom"/>
          </w:tcPr>
          <w:p w14:paraId="21DC9C7D" w14:textId="52F505F1" w:rsidR="00F119E6" w:rsidRPr="00BC6D6F" w:rsidRDefault="0054799A" w:rsidP="00C455F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29,0</w:t>
            </w:r>
            <w:r w:rsidR="006F1DDF"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1055" w:type="dxa"/>
            <w:vAlign w:val="bottom"/>
          </w:tcPr>
          <w:p w14:paraId="276C3543" w14:textId="77777777" w:rsidR="00F119E6" w:rsidRPr="00BC6D6F" w:rsidRDefault="00F119E6" w:rsidP="00C455F1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</w:tbl>
    <w:p w14:paraId="38BDD99E" w14:textId="77777777" w:rsidR="00B23AF5" w:rsidRPr="00BC6D6F" w:rsidRDefault="00B23AF5" w:rsidP="00EB1D62">
      <w:pPr>
        <w:spacing w:before="120"/>
        <w:ind w:left="907" w:right="-14" w:firstLine="547"/>
        <w:jc w:val="right"/>
        <w:rPr>
          <w:rFonts w:asciiTheme="majorBidi" w:hAnsiTheme="majorBidi" w:cstheme="majorBidi"/>
          <w:cs/>
        </w:rPr>
      </w:pPr>
    </w:p>
    <w:p w14:paraId="6652617B" w14:textId="77777777" w:rsidR="00E648A5" w:rsidRPr="00BC6D6F" w:rsidRDefault="00E648A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</w:rPr>
      </w:pPr>
      <w:r w:rsidRPr="00BC6D6F">
        <w:rPr>
          <w:rFonts w:asciiTheme="majorBidi" w:hAnsiTheme="majorBidi" w:cstheme="majorBidi"/>
          <w:cs/>
        </w:rPr>
        <w:br w:type="page"/>
      </w:r>
    </w:p>
    <w:p w14:paraId="63C457E1" w14:textId="77777777" w:rsidR="005B4369" w:rsidRPr="00BC6D6F" w:rsidRDefault="005B4369" w:rsidP="005B4369">
      <w:pPr>
        <w:ind w:left="907" w:right="-367" w:firstLine="547"/>
        <w:jc w:val="right"/>
        <w:rPr>
          <w:rFonts w:asciiTheme="majorBidi" w:hAnsiTheme="majorBidi" w:cstheme="majorBidi"/>
        </w:rPr>
      </w:pPr>
      <w:r w:rsidRPr="00BC6D6F">
        <w:rPr>
          <w:rFonts w:asciiTheme="majorBidi" w:hAnsiTheme="majorBidi" w:cstheme="majorBidi"/>
          <w:cs/>
        </w:rPr>
        <w:lastRenderedPageBreak/>
        <w:t>(หน่วย</w:t>
      </w:r>
      <w:r w:rsidRPr="00BC6D6F">
        <w:rPr>
          <w:rFonts w:asciiTheme="majorBidi" w:hAnsiTheme="majorBidi" w:cstheme="majorBidi"/>
        </w:rPr>
        <w:t>:</w:t>
      </w:r>
      <w:r w:rsidRPr="00BC6D6F">
        <w:rPr>
          <w:rFonts w:asciiTheme="majorBidi" w:hAnsiTheme="majorBidi" w:cstheme="majorBidi"/>
          <w:cs/>
        </w:rPr>
        <w:t xml:space="preserve"> ล้านบาท)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964"/>
        <w:gridCol w:w="964"/>
        <w:gridCol w:w="964"/>
        <w:gridCol w:w="965"/>
        <w:gridCol w:w="964"/>
        <w:gridCol w:w="964"/>
        <w:gridCol w:w="1055"/>
      </w:tblGrid>
      <w:tr w:rsidR="005B4369" w:rsidRPr="00BC6D6F" w14:paraId="0FB68FFE" w14:textId="77777777" w:rsidTr="00C85C3A">
        <w:trPr>
          <w:cantSplit/>
          <w:tblHeader/>
        </w:trPr>
        <w:tc>
          <w:tcPr>
            <w:tcW w:w="2700" w:type="dxa"/>
          </w:tcPr>
          <w:p w14:paraId="7E6C435A" w14:textId="77777777" w:rsidR="005B4369" w:rsidRPr="00BC6D6F" w:rsidRDefault="005B4369" w:rsidP="00C455F1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1A60D420" w14:textId="77777777" w:rsidR="005B4369" w:rsidRPr="00BC6D6F" w:rsidRDefault="005B4369" w:rsidP="00C455F1">
            <w:pPr>
              <w:pBdr>
                <w:bottom w:val="single" w:sz="4" w:space="1" w:color="auto"/>
              </w:pBdr>
              <w:ind w:left="-7" w:right="-108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5B4369" w:rsidRPr="00BC6D6F" w14:paraId="38DDFDFC" w14:textId="77777777" w:rsidTr="00C85C3A">
        <w:trPr>
          <w:cantSplit/>
          <w:tblHeader/>
        </w:trPr>
        <w:tc>
          <w:tcPr>
            <w:tcW w:w="2700" w:type="dxa"/>
          </w:tcPr>
          <w:p w14:paraId="69BEB7DF" w14:textId="77777777" w:rsidR="005B4369" w:rsidRPr="00BC6D6F" w:rsidRDefault="005B4369" w:rsidP="00C455F1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54A0D37B" w14:textId="3D4E9238" w:rsidR="005B4369" w:rsidRPr="00BC6D6F" w:rsidRDefault="005B4369" w:rsidP="00C455F1">
            <w:pPr>
              <w:pBdr>
                <w:bottom w:val="single" w:sz="4" w:space="1" w:color="auto"/>
              </w:pBdr>
              <w:ind w:left="-7" w:right="-108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31</w:t>
            </w:r>
            <w:r w:rsidRPr="00BC6D6F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BC6D6F">
              <w:rPr>
                <w:rFonts w:asciiTheme="majorBidi" w:hAnsiTheme="majorBidi" w:cstheme="majorBidi"/>
              </w:rPr>
              <w:t>2564</w:t>
            </w:r>
          </w:p>
        </w:tc>
      </w:tr>
      <w:tr w:rsidR="005B4369" w:rsidRPr="00BC6D6F" w14:paraId="50E08B8E" w14:textId="77777777" w:rsidTr="00C85C3A">
        <w:trPr>
          <w:cantSplit/>
          <w:tblHeader/>
        </w:trPr>
        <w:tc>
          <w:tcPr>
            <w:tcW w:w="2700" w:type="dxa"/>
          </w:tcPr>
          <w:p w14:paraId="37658064" w14:textId="77777777" w:rsidR="005B4369" w:rsidRPr="00BC6D6F" w:rsidRDefault="005B4369" w:rsidP="00C455F1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2892" w:type="dxa"/>
            <w:gridSpan w:val="3"/>
            <w:vAlign w:val="bottom"/>
          </w:tcPr>
          <w:p w14:paraId="4BFB5FFB" w14:textId="77777777" w:rsidR="005B4369" w:rsidRPr="00BC6D6F" w:rsidRDefault="005B4369" w:rsidP="00C455F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965" w:type="dxa"/>
            <w:vAlign w:val="bottom"/>
          </w:tcPr>
          <w:p w14:paraId="059E105B" w14:textId="77777777" w:rsidR="005B4369" w:rsidRPr="00BC6D6F" w:rsidRDefault="005B4369" w:rsidP="00C455F1">
            <w:pPr>
              <w:ind w:left="-98" w:right="-108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964" w:type="dxa"/>
            <w:vAlign w:val="bottom"/>
          </w:tcPr>
          <w:p w14:paraId="1BE62351" w14:textId="77777777" w:rsidR="005B4369" w:rsidRPr="00BC6D6F" w:rsidRDefault="005B4369" w:rsidP="00C455F1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4" w:type="dxa"/>
            <w:vAlign w:val="bottom"/>
          </w:tcPr>
          <w:p w14:paraId="66E58D00" w14:textId="77777777" w:rsidR="005B4369" w:rsidRPr="00BC6D6F" w:rsidRDefault="005B4369" w:rsidP="00C455F1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vAlign w:val="bottom"/>
          </w:tcPr>
          <w:p w14:paraId="0F5F2A25" w14:textId="77777777" w:rsidR="005B4369" w:rsidRPr="00BC6D6F" w:rsidRDefault="005B4369" w:rsidP="00C455F1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B4369" w:rsidRPr="00BC6D6F" w14:paraId="6992FABF" w14:textId="77777777" w:rsidTr="00C85C3A">
        <w:trPr>
          <w:cantSplit/>
          <w:tblHeader/>
        </w:trPr>
        <w:tc>
          <w:tcPr>
            <w:tcW w:w="2700" w:type="dxa"/>
          </w:tcPr>
          <w:p w14:paraId="5156B6AE" w14:textId="77777777" w:rsidR="005B4369" w:rsidRPr="00BC6D6F" w:rsidRDefault="005B4369" w:rsidP="00C455F1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vAlign w:val="bottom"/>
          </w:tcPr>
          <w:p w14:paraId="06AB00DD" w14:textId="77777777" w:rsidR="005B4369" w:rsidRPr="00BC6D6F" w:rsidRDefault="005B4369" w:rsidP="00C455F1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964" w:type="dxa"/>
            <w:vAlign w:val="bottom"/>
          </w:tcPr>
          <w:p w14:paraId="694CD4FB" w14:textId="77777777" w:rsidR="005B4369" w:rsidRPr="00BC6D6F" w:rsidRDefault="005B4369" w:rsidP="00C455F1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vAlign w:val="bottom"/>
          </w:tcPr>
          <w:p w14:paraId="439391F3" w14:textId="77777777" w:rsidR="005B4369" w:rsidRPr="00BC6D6F" w:rsidRDefault="005B4369" w:rsidP="00C455F1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  <w:vAlign w:val="bottom"/>
          </w:tcPr>
          <w:p w14:paraId="0F52FF48" w14:textId="77777777" w:rsidR="005B4369" w:rsidRPr="00BC6D6F" w:rsidRDefault="005B4369" w:rsidP="00C455F1">
            <w:pPr>
              <w:ind w:left="-98" w:right="-44"/>
              <w:jc w:val="center"/>
              <w:rPr>
                <w:rFonts w:asciiTheme="majorBidi" w:hAnsiTheme="majorBidi" w:cstheme="majorBidi"/>
                <w:spacing w:val="-6"/>
              </w:rPr>
            </w:pPr>
            <w:r w:rsidRPr="00BC6D6F">
              <w:rPr>
                <w:rFonts w:asciiTheme="majorBidi" w:hAnsiTheme="majorBidi" w:cstheme="majorBidi"/>
                <w:spacing w:val="-6"/>
                <w:cs/>
              </w:rPr>
              <w:t>ปรับขึ้นลงตาม</w:t>
            </w:r>
          </w:p>
        </w:tc>
        <w:tc>
          <w:tcPr>
            <w:tcW w:w="964" w:type="dxa"/>
            <w:vAlign w:val="bottom"/>
          </w:tcPr>
          <w:p w14:paraId="7E182520" w14:textId="77777777" w:rsidR="005B4369" w:rsidRPr="00BC6D6F" w:rsidRDefault="005B4369" w:rsidP="00C455F1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964" w:type="dxa"/>
            <w:vAlign w:val="bottom"/>
          </w:tcPr>
          <w:p w14:paraId="7F5530C3" w14:textId="77777777" w:rsidR="005B4369" w:rsidRPr="00BC6D6F" w:rsidRDefault="005B4369" w:rsidP="00C455F1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vAlign w:val="bottom"/>
          </w:tcPr>
          <w:p w14:paraId="023C97AA" w14:textId="77777777" w:rsidR="005B4369" w:rsidRPr="00BC6D6F" w:rsidRDefault="005B4369" w:rsidP="00C455F1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5B4369" w:rsidRPr="00BC6D6F" w14:paraId="38A473AA" w14:textId="77777777" w:rsidTr="00C85C3A">
        <w:trPr>
          <w:cantSplit/>
          <w:tblHeader/>
        </w:trPr>
        <w:tc>
          <w:tcPr>
            <w:tcW w:w="2700" w:type="dxa"/>
          </w:tcPr>
          <w:p w14:paraId="46AA4EC0" w14:textId="77777777" w:rsidR="005B4369" w:rsidRPr="00BC6D6F" w:rsidRDefault="005B4369" w:rsidP="00C455F1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vAlign w:val="bottom"/>
          </w:tcPr>
          <w:p w14:paraId="0E9BF2AC" w14:textId="77777777" w:rsidR="005B4369" w:rsidRPr="00BC6D6F" w:rsidRDefault="005B4369" w:rsidP="00C455F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</w:t>
            </w:r>
            <w:r w:rsidRPr="00BC6D6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64" w:type="dxa"/>
            <w:vAlign w:val="bottom"/>
          </w:tcPr>
          <w:p w14:paraId="0FB95893" w14:textId="77777777" w:rsidR="005B4369" w:rsidRPr="00BC6D6F" w:rsidRDefault="005B4369" w:rsidP="00C455F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1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</w:rPr>
              <w:t>-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</w:rPr>
              <w:t>5</w:t>
            </w:r>
            <w:r w:rsidRPr="00BC6D6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64" w:type="dxa"/>
            <w:vAlign w:val="bottom"/>
          </w:tcPr>
          <w:p w14:paraId="5487B9B2" w14:textId="77777777" w:rsidR="005B4369" w:rsidRPr="00BC6D6F" w:rsidRDefault="005B4369" w:rsidP="00C455F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5</w:t>
            </w:r>
            <w:r w:rsidRPr="00BC6D6F">
              <w:rPr>
                <w:rFonts w:asciiTheme="majorBidi" w:hAnsiTheme="majorBidi" w:cstheme="majorBidi" w:hint="cs"/>
                <w:cs/>
              </w:rPr>
              <w:t xml:space="preserve"> ปีขึ้นไป</w:t>
            </w:r>
          </w:p>
        </w:tc>
        <w:tc>
          <w:tcPr>
            <w:tcW w:w="965" w:type="dxa"/>
            <w:vAlign w:val="bottom"/>
          </w:tcPr>
          <w:p w14:paraId="75EBC7A3" w14:textId="77777777" w:rsidR="005B4369" w:rsidRPr="00BC6D6F" w:rsidRDefault="005B4369" w:rsidP="00C455F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  <w:tc>
          <w:tcPr>
            <w:tcW w:w="964" w:type="dxa"/>
            <w:vAlign w:val="bottom"/>
          </w:tcPr>
          <w:p w14:paraId="7156C095" w14:textId="77777777" w:rsidR="005B4369" w:rsidRPr="00BC6D6F" w:rsidRDefault="005B4369" w:rsidP="00C455F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964" w:type="dxa"/>
            <w:vAlign w:val="bottom"/>
          </w:tcPr>
          <w:p w14:paraId="28270473" w14:textId="77777777" w:rsidR="005B4369" w:rsidRPr="00BC6D6F" w:rsidRDefault="005B4369" w:rsidP="00C455F1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55" w:type="dxa"/>
            <w:vAlign w:val="bottom"/>
          </w:tcPr>
          <w:p w14:paraId="7BE26E0A" w14:textId="77777777" w:rsidR="005B4369" w:rsidRPr="00BC6D6F" w:rsidRDefault="005B4369" w:rsidP="00C455F1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5B4369" w:rsidRPr="00BC6D6F" w14:paraId="33E88FFA" w14:textId="77777777" w:rsidTr="00C85C3A">
        <w:trPr>
          <w:cantSplit/>
          <w:tblHeader/>
        </w:trPr>
        <w:tc>
          <w:tcPr>
            <w:tcW w:w="2700" w:type="dxa"/>
          </w:tcPr>
          <w:p w14:paraId="17F60851" w14:textId="77777777" w:rsidR="005B4369" w:rsidRPr="00BC6D6F" w:rsidRDefault="005B4369" w:rsidP="00C455F1">
            <w:pPr>
              <w:tabs>
                <w:tab w:val="left" w:pos="240"/>
              </w:tabs>
              <w:ind w:left="245" w:right="-115" w:hanging="245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</w:tcPr>
          <w:p w14:paraId="54A9D0CF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4" w:type="dxa"/>
          </w:tcPr>
          <w:p w14:paraId="11BC76AF" w14:textId="77777777" w:rsidR="005B4369" w:rsidRPr="00BC6D6F" w:rsidRDefault="005B4369" w:rsidP="00C455F1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4" w:type="dxa"/>
          </w:tcPr>
          <w:p w14:paraId="0621D71E" w14:textId="77777777" w:rsidR="005B4369" w:rsidRPr="00BC6D6F" w:rsidRDefault="005B4369" w:rsidP="00C455F1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5" w:type="dxa"/>
          </w:tcPr>
          <w:p w14:paraId="5B464E92" w14:textId="77777777" w:rsidR="005B4369" w:rsidRPr="00BC6D6F" w:rsidRDefault="005B4369" w:rsidP="00C455F1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4" w:type="dxa"/>
          </w:tcPr>
          <w:p w14:paraId="33412B7B" w14:textId="77777777" w:rsidR="005B4369" w:rsidRPr="00BC6D6F" w:rsidRDefault="005B4369" w:rsidP="00C455F1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4" w:type="dxa"/>
          </w:tcPr>
          <w:p w14:paraId="662DCB7F" w14:textId="77777777" w:rsidR="005B4369" w:rsidRPr="00BC6D6F" w:rsidRDefault="005B4369" w:rsidP="00C455F1">
            <w:pPr>
              <w:tabs>
                <w:tab w:val="decimal" w:pos="702"/>
              </w:tabs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5" w:type="dxa"/>
          </w:tcPr>
          <w:p w14:paraId="05E4C1B9" w14:textId="77777777" w:rsidR="005B4369" w:rsidRPr="00BC6D6F" w:rsidRDefault="005B4369" w:rsidP="00C455F1">
            <w:pPr>
              <w:ind w:left="-111" w:right="-108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ร้อยละต่อปี</w:t>
            </w:r>
          </w:p>
        </w:tc>
      </w:tr>
      <w:tr w:rsidR="005B4369" w:rsidRPr="00BC6D6F" w14:paraId="7C624F36" w14:textId="77777777" w:rsidTr="00C85C3A">
        <w:trPr>
          <w:cantSplit/>
        </w:trPr>
        <w:tc>
          <w:tcPr>
            <w:tcW w:w="2700" w:type="dxa"/>
          </w:tcPr>
          <w:p w14:paraId="7BE84561" w14:textId="77777777" w:rsidR="005B4369" w:rsidRPr="00BC6D6F" w:rsidRDefault="005B4369" w:rsidP="00C455F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</w:rPr>
            </w:pPr>
            <w:r w:rsidRPr="00BC6D6F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64" w:type="dxa"/>
            <w:vAlign w:val="bottom"/>
          </w:tcPr>
          <w:p w14:paraId="18BA9918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vAlign w:val="bottom"/>
          </w:tcPr>
          <w:p w14:paraId="498FF520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vAlign w:val="bottom"/>
          </w:tcPr>
          <w:p w14:paraId="32BBAA70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  <w:vAlign w:val="bottom"/>
          </w:tcPr>
          <w:p w14:paraId="64864E0C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vAlign w:val="bottom"/>
          </w:tcPr>
          <w:p w14:paraId="0F6D0784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vAlign w:val="bottom"/>
          </w:tcPr>
          <w:p w14:paraId="64C60EAB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vAlign w:val="bottom"/>
          </w:tcPr>
          <w:p w14:paraId="1D2DAD69" w14:textId="77777777" w:rsidR="005B4369" w:rsidRPr="00BC6D6F" w:rsidRDefault="005B4369" w:rsidP="00C455F1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5B4369" w:rsidRPr="00BC6D6F" w14:paraId="32A08D50" w14:textId="77777777" w:rsidTr="00C85C3A">
        <w:trPr>
          <w:cantSplit/>
        </w:trPr>
        <w:tc>
          <w:tcPr>
            <w:tcW w:w="2700" w:type="dxa"/>
          </w:tcPr>
          <w:p w14:paraId="6285C20D" w14:textId="77777777" w:rsidR="005B4369" w:rsidRPr="00BC6D6F" w:rsidRDefault="005B4369" w:rsidP="00C455F1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รายการเทียบเท่าเงินสด</w:t>
            </w:r>
            <w:r w:rsidRPr="00BC6D6F">
              <w:rPr>
                <w:rFonts w:asciiTheme="majorBidi" w:hAnsiTheme="majorBidi" w:cstheme="majorBidi"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(ไม่รวมเงินสด)</w:t>
            </w:r>
          </w:p>
        </w:tc>
        <w:tc>
          <w:tcPr>
            <w:tcW w:w="964" w:type="dxa"/>
            <w:vAlign w:val="bottom"/>
          </w:tcPr>
          <w:p w14:paraId="40725B3E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vAlign w:val="bottom"/>
          </w:tcPr>
          <w:p w14:paraId="7E233049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vAlign w:val="bottom"/>
          </w:tcPr>
          <w:p w14:paraId="27006DC3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  <w:vAlign w:val="bottom"/>
          </w:tcPr>
          <w:p w14:paraId="567F9473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4,441</w:t>
            </w:r>
          </w:p>
        </w:tc>
        <w:tc>
          <w:tcPr>
            <w:tcW w:w="964" w:type="dxa"/>
            <w:vAlign w:val="bottom"/>
          </w:tcPr>
          <w:p w14:paraId="776EEBF9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vAlign w:val="bottom"/>
          </w:tcPr>
          <w:p w14:paraId="755F9462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4,441</w:t>
            </w:r>
          </w:p>
        </w:tc>
        <w:tc>
          <w:tcPr>
            <w:tcW w:w="1055" w:type="dxa"/>
            <w:vAlign w:val="bottom"/>
          </w:tcPr>
          <w:p w14:paraId="6ECC6737" w14:textId="77777777" w:rsidR="005B4369" w:rsidRPr="00BC6D6F" w:rsidRDefault="005B4369" w:rsidP="00C455F1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0.05 - 1.00</w:t>
            </w:r>
          </w:p>
        </w:tc>
      </w:tr>
      <w:tr w:rsidR="005B4369" w:rsidRPr="00BC6D6F" w14:paraId="445A6EF7" w14:textId="77777777" w:rsidTr="00C85C3A">
        <w:trPr>
          <w:cantSplit/>
        </w:trPr>
        <w:tc>
          <w:tcPr>
            <w:tcW w:w="2700" w:type="dxa"/>
          </w:tcPr>
          <w:p w14:paraId="5025CC9A" w14:textId="77777777" w:rsidR="005B4369" w:rsidRPr="00BC6D6F" w:rsidRDefault="005B4369" w:rsidP="00C455F1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964" w:type="dxa"/>
            <w:vAlign w:val="bottom"/>
          </w:tcPr>
          <w:p w14:paraId="55270211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64" w:type="dxa"/>
            <w:vAlign w:val="bottom"/>
          </w:tcPr>
          <w:p w14:paraId="54872303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64" w:type="dxa"/>
            <w:vAlign w:val="bottom"/>
          </w:tcPr>
          <w:p w14:paraId="5F5705F3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65" w:type="dxa"/>
            <w:vAlign w:val="bottom"/>
          </w:tcPr>
          <w:p w14:paraId="288C2FA5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64" w:type="dxa"/>
            <w:vAlign w:val="bottom"/>
          </w:tcPr>
          <w:p w14:paraId="250C83CA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</w:rPr>
              <w:t>1,026</w:t>
            </w:r>
          </w:p>
        </w:tc>
        <w:tc>
          <w:tcPr>
            <w:tcW w:w="964" w:type="dxa"/>
            <w:vAlign w:val="bottom"/>
          </w:tcPr>
          <w:p w14:paraId="6C28B4B9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</w:rPr>
              <w:t>1,026</w:t>
            </w:r>
          </w:p>
        </w:tc>
        <w:tc>
          <w:tcPr>
            <w:tcW w:w="1055" w:type="dxa"/>
            <w:vAlign w:val="bottom"/>
          </w:tcPr>
          <w:p w14:paraId="70A9FCF6" w14:textId="77777777" w:rsidR="005B4369" w:rsidRPr="00BC6D6F" w:rsidRDefault="005B4369" w:rsidP="00C455F1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5B4369" w:rsidRPr="00BC6D6F" w14:paraId="23E6F8FF" w14:textId="77777777" w:rsidTr="00C85C3A">
        <w:trPr>
          <w:cantSplit/>
        </w:trPr>
        <w:tc>
          <w:tcPr>
            <w:tcW w:w="2700" w:type="dxa"/>
          </w:tcPr>
          <w:p w14:paraId="5C5FCE79" w14:textId="77777777" w:rsidR="005B4369" w:rsidRPr="00BC6D6F" w:rsidRDefault="005B4369" w:rsidP="00C455F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เงินให้กู้ยืมระยะสั้น </w:t>
            </w:r>
          </w:p>
        </w:tc>
        <w:tc>
          <w:tcPr>
            <w:tcW w:w="964" w:type="dxa"/>
            <w:vAlign w:val="bottom"/>
          </w:tcPr>
          <w:p w14:paraId="6280E281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4" w:type="dxa"/>
            <w:vAlign w:val="bottom"/>
          </w:tcPr>
          <w:p w14:paraId="057E53F2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4" w:type="dxa"/>
            <w:vAlign w:val="bottom"/>
          </w:tcPr>
          <w:p w14:paraId="5A671FAA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5" w:type="dxa"/>
            <w:vAlign w:val="bottom"/>
          </w:tcPr>
          <w:p w14:paraId="413691CD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4" w:type="dxa"/>
            <w:vAlign w:val="bottom"/>
          </w:tcPr>
          <w:p w14:paraId="65844587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4" w:type="dxa"/>
            <w:vAlign w:val="bottom"/>
          </w:tcPr>
          <w:p w14:paraId="1E6C4701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5" w:type="dxa"/>
            <w:vAlign w:val="bottom"/>
          </w:tcPr>
          <w:p w14:paraId="3AECA79D" w14:textId="77777777" w:rsidR="005B4369" w:rsidRPr="00BC6D6F" w:rsidRDefault="005B4369" w:rsidP="00C455F1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B4369" w:rsidRPr="00BC6D6F" w14:paraId="5E567945" w14:textId="77777777" w:rsidTr="00C85C3A">
        <w:trPr>
          <w:cantSplit/>
        </w:trPr>
        <w:tc>
          <w:tcPr>
            <w:tcW w:w="2700" w:type="dxa"/>
          </w:tcPr>
          <w:p w14:paraId="6EEB02A2" w14:textId="77777777" w:rsidR="005B4369" w:rsidRPr="00BC6D6F" w:rsidRDefault="005B4369" w:rsidP="00C455F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   </w:t>
            </w:r>
            <w:r w:rsidRPr="00BC6D6F">
              <w:rPr>
                <w:rFonts w:asciiTheme="majorBidi" w:hAnsiTheme="majorBidi" w:cstheme="majorBidi"/>
              </w:rPr>
              <w:t>-</w:t>
            </w:r>
            <w:r w:rsidRPr="00BC6D6F">
              <w:rPr>
                <w:rFonts w:asciiTheme="majorBidi" w:hAnsiTheme="majorBidi" w:cstheme="majorBidi"/>
                <w:cs/>
              </w:rPr>
              <w:t xml:space="preserve"> บริษัทที่เกี่ยวข้องกัน</w:t>
            </w:r>
          </w:p>
        </w:tc>
        <w:tc>
          <w:tcPr>
            <w:tcW w:w="964" w:type="dxa"/>
            <w:vAlign w:val="bottom"/>
          </w:tcPr>
          <w:p w14:paraId="48D1034D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64" w:type="dxa"/>
            <w:vAlign w:val="bottom"/>
          </w:tcPr>
          <w:p w14:paraId="157883F5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64" w:type="dxa"/>
            <w:vAlign w:val="bottom"/>
          </w:tcPr>
          <w:p w14:paraId="4B6AFF75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65" w:type="dxa"/>
            <w:vAlign w:val="bottom"/>
          </w:tcPr>
          <w:p w14:paraId="62D700D8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</w:rPr>
              <w:t>65</w:t>
            </w:r>
          </w:p>
        </w:tc>
        <w:tc>
          <w:tcPr>
            <w:tcW w:w="964" w:type="dxa"/>
            <w:vAlign w:val="bottom"/>
          </w:tcPr>
          <w:p w14:paraId="6D485A66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64" w:type="dxa"/>
            <w:vAlign w:val="bottom"/>
          </w:tcPr>
          <w:p w14:paraId="0BC0E588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</w:rPr>
              <w:t>65</w:t>
            </w:r>
          </w:p>
        </w:tc>
        <w:tc>
          <w:tcPr>
            <w:tcW w:w="1055" w:type="dxa"/>
            <w:vAlign w:val="bottom"/>
          </w:tcPr>
          <w:p w14:paraId="02324A3B" w14:textId="77777777" w:rsidR="005B4369" w:rsidRPr="00BC6D6F" w:rsidRDefault="005B4369" w:rsidP="00C455F1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</w:rPr>
              <w:t>3.70 - 5.95</w:t>
            </w:r>
          </w:p>
        </w:tc>
      </w:tr>
      <w:tr w:rsidR="005B4369" w:rsidRPr="00BC6D6F" w14:paraId="5B7C6E2C" w14:textId="77777777" w:rsidTr="00C85C3A">
        <w:trPr>
          <w:cantSplit/>
        </w:trPr>
        <w:tc>
          <w:tcPr>
            <w:tcW w:w="2700" w:type="dxa"/>
          </w:tcPr>
          <w:p w14:paraId="367742FB" w14:textId="77777777" w:rsidR="005B4369" w:rsidRPr="00BC6D6F" w:rsidRDefault="005B4369" w:rsidP="00C455F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เงินให้กู้ยืม</w:t>
            </w:r>
            <w:r w:rsidRPr="00BC6D6F">
              <w:rPr>
                <w:rFonts w:asciiTheme="majorBidi" w:hAnsiTheme="majorBidi" w:cstheme="majorBidi" w:hint="cs"/>
                <w:cs/>
              </w:rPr>
              <w:t>และลูกหนี้ตามสัญญา        ผ่อนชำระ</w:t>
            </w:r>
          </w:p>
        </w:tc>
        <w:tc>
          <w:tcPr>
            <w:tcW w:w="964" w:type="dxa"/>
            <w:vAlign w:val="bottom"/>
          </w:tcPr>
          <w:p w14:paraId="18516BC8" w14:textId="26961DCB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</w:rPr>
              <w:t>1,</w:t>
            </w:r>
            <w:r w:rsidR="00E52075">
              <w:rPr>
                <w:rFonts w:asciiTheme="majorBidi" w:hAnsiTheme="majorBidi" w:cstheme="majorBidi"/>
                <w:color w:val="000000" w:themeColor="text1"/>
              </w:rPr>
              <w:t>71</w:t>
            </w:r>
            <w:r w:rsidR="004F44D3">
              <w:rPr>
                <w:rFonts w:asciiTheme="majorBidi" w:hAnsiTheme="majorBidi" w:cstheme="majorBidi"/>
                <w:color w:val="000000" w:themeColor="text1"/>
              </w:rPr>
              <w:t>5</w:t>
            </w:r>
          </w:p>
        </w:tc>
        <w:tc>
          <w:tcPr>
            <w:tcW w:w="964" w:type="dxa"/>
            <w:vAlign w:val="bottom"/>
          </w:tcPr>
          <w:p w14:paraId="06A08DE8" w14:textId="5D1D7B0D" w:rsidR="005B4369" w:rsidRPr="00BC6D6F" w:rsidRDefault="004F44D3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5,240</w:t>
            </w:r>
          </w:p>
        </w:tc>
        <w:tc>
          <w:tcPr>
            <w:tcW w:w="964" w:type="dxa"/>
            <w:vAlign w:val="bottom"/>
          </w:tcPr>
          <w:p w14:paraId="5870C43D" w14:textId="559953DF" w:rsidR="005B4369" w:rsidRPr="00BC6D6F" w:rsidRDefault="00644058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30</w:t>
            </w:r>
          </w:p>
        </w:tc>
        <w:tc>
          <w:tcPr>
            <w:tcW w:w="965" w:type="dxa"/>
            <w:vAlign w:val="bottom"/>
          </w:tcPr>
          <w:p w14:paraId="79253285" w14:textId="121A1C2A" w:rsidR="005B4369" w:rsidRPr="00BC6D6F" w:rsidRDefault="00644058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1,565</w:t>
            </w:r>
          </w:p>
        </w:tc>
        <w:tc>
          <w:tcPr>
            <w:tcW w:w="964" w:type="dxa"/>
            <w:vAlign w:val="bottom"/>
          </w:tcPr>
          <w:p w14:paraId="23101AC5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64" w:type="dxa"/>
            <w:vAlign w:val="bottom"/>
          </w:tcPr>
          <w:p w14:paraId="3BDFB42F" w14:textId="04611FB9" w:rsidR="005B4369" w:rsidRPr="00BC6D6F" w:rsidRDefault="00E52075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8,550</w:t>
            </w:r>
          </w:p>
        </w:tc>
        <w:tc>
          <w:tcPr>
            <w:tcW w:w="1055" w:type="dxa"/>
            <w:vAlign w:val="bottom"/>
          </w:tcPr>
          <w:p w14:paraId="101046E5" w14:textId="77777777" w:rsidR="005B4369" w:rsidRPr="00BC6D6F" w:rsidRDefault="005B4369" w:rsidP="00C455F1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</w:rPr>
              <w:t>3.25 - 15.00</w:t>
            </w:r>
          </w:p>
        </w:tc>
      </w:tr>
      <w:tr w:rsidR="005B4369" w:rsidRPr="00BC6D6F" w14:paraId="570CEDA5" w14:textId="77777777" w:rsidTr="00C85C3A">
        <w:trPr>
          <w:cantSplit/>
        </w:trPr>
        <w:tc>
          <w:tcPr>
            <w:tcW w:w="2700" w:type="dxa"/>
          </w:tcPr>
          <w:p w14:paraId="4F9B638D" w14:textId="77777777" w:rsidR="005B4369" w:rsidRPr="00BC6D6F" w:rsidRDefault="005B4369" w:rsidP="00C455F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ลูกหนี้ตามสัญญาเช่าซื้อ</w:t>
            </w:r>
          </w:p>
        </w:tc>
        <w:tc>
          <w:tcPr>
            <w:tcW w:w="964" w:type="dxa"/>
            <w:vAlign w:val="bottom"/>
          </w:tcPr>
          <w:p w14:paraId="174702B3" w14:textId="0FD14380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olor w:val="000000" w:themeColor="text1"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</w:rPr>
              <w:t>3,</w:t>
            </w:r>
            <w:r w:rsidR="00BC4BC8" w:rsidRPr="00BC6D6F">
              <w:rPr>
                <w:rFonts w:asciiTheme="majorBidi" w:hAnsiTheme="majorBidi" w:cstheme="majorBidi"/>
                <w:color w:val="000000" w:themeColor="text1"/>
              </w:rPr>
              <w:t>410</w:t>
            </w:r>
          </w:p>
        </w:tc>
        <w:tc>
          <w:tcPr>
            <w:tcW w:w="964" w:type="dxa"/>
            <w:vAlign w:val="bottom"/>
          </w:tcPr>
          <w:p w14:paraId="1A3F44C7" w14:textId="030F9F3B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olor w:val="000000" w:themeColor="text1"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</w:rPr>
              <w:t>3,</w:t>
            </w:r>
            <w:r w:rsidR="00BC4BC8" w:rsidRPr="00BC6D6F">
              <w:rPr>
                <w:rFonts w:asciiTheme="majorBidi" w:hAnsiTheme="majorBidi" w:cstheme="majorBidi"/>
                <w:color w:val="000000" w:themeColor="text1"/>
              </w:rPr>
              <w:t>482</w:t>
            </w:r>
          </w:p>
        </w:tc>
        <w:tc>
          <w:tcPr>
            <w:tcW w:w="964" w:type="dxa"/>
            <w:vAlign w:val="bottom"/>
          </w:tcPr>
          <w:p w14:paraId="083E3F2B" w14:textId="78028279" w:rsidR="005B4369" w:rsidRPr="00BC6D6F" w:rsidRDefault="00BC4BC8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olor w:val="000000" w:themeColor="text1"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</w:rPr>
              <w:t>2</w:t>
            </w:r>
          </w:p>
        </w:tc>
        <w:tc>
          <w:tcPr>
            <w:tcW w:w="965" w:type="dxa"/>
            <w:vAlign w:val="bottom"/>
          </w:tcPr>
          <w:p w14:paraId="570A02ED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olor w:val="000000" w:themeColor="text1"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64" w:type="dxa"/>
            <w:vAlign w:val="bottom"/>
          </w:tcPr>
          <w:p w14:paraId="361F21AE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olor w:val="000000" w:themeColor="text1"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64" w:type="dxa"/>
            <w:vAlign w:val="bottom"/>
          </w:tcPr>
          <w:p w14:paraId="635BD30C" w14:textId="6914E62C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olor w:val="000000" w:themeColor="text1"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</w:rPr>
              <w:t>6,</w:t>
            </w:r>
            <w:r w:rsidR="00BC4BC8" w:rsidRPr="00BC6D6F">
              <w:rPr>
                <w:rFonts w:asciiTheme="majorBidi" w:hAnsiTheme="majorBidi" w:cstheme="majorBidi"/>
                <w:color w:val="000000" w:themeColor="text1"/>
              </w:rPr>
              <w:t>894</w:t>
            </w:r>
          </w:p>
        </w:tc>
        <w:tc>
          <w:tcPr>
            <w:tcW w:w="1055" w:type="dxa"/>
            <w:vAlign w:val="bottom"/>
          </w:tcPr>
          <w:p w14:paraId="54BC4E19" w14:textId="77777777" w:rsidR="005B4369" w:rsidRPr="00BC6D6F" w:rsidRDefault="005B4369" w:rsidP="00C455F1">
            <w:pPr>
              <w:ind w:left="-7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</w:rPr>
              <w:t>5.88 - 23.88</w:t>
            </w:r>
          </w:p>
        </w:tc>
      </w:tr>
      <w:tr w:rsidR="00C455F1" w:rsidRPr="00BC6D6F" w14:paraId="0602A1FD" w14:textId="77777777" w:rsidTr="00282630">
        <w:trPr>
          <w:cantSplit/>
        </w:trPr>
        <w:tc>
          <w:tcPr>
            <w:tcW w:w="2700" w:type="dxa"/>
          </w:tcPr>
          <w:p w14:paraId="2F3EF43B" w14:textId="77777777" w:rsidR="00C455F1" w:rsidRPr="00BC6D6F" w:rsidRDefault="00C455F1" w:rsidP="00282630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64" w:type="dxa"/>
            <w:vAlign w:val="bottom"/>
          </w:tcPr>
          <w:p w14:paraId="1D2C4311" w14:textId="77777777" w:rsidR="00C455F1" w:rsidRPr="00BC6D6F" w:rsidRDefault="00C455F1" w:rsidP="0028263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64" w:type="dxa"/>
            <w:vAlign w:val="bottom"/>
          </w:tcPr>
          <w:p w14:paraId="4615AF87" w14:textId="77777777" w:rsidR="00C455F1" w:rsidRPr="00BC6D6F" w:rsidRDefault="00C455F1" w:rsidP="0028263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vAlign w:val="bottom"/>
          </w:tcPr>
          <w:p w14:paraId="48FBAB67" w14:textId="77777777" w:rsidR="00C455F1" w:rsidRPr="00BC6D6F" w:rsidRDefault="00C455F1" w:rsidP="00282630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  <w:vAlign w:val="bottom"/>
          </w:tcPr>
          <w:p w14:paraId="79EB74B1" w14:textId="77777777" w:rsidR="00C455F1" w:rsidRPr="00BC6D6F" w:rsidRDefault="00C455F1" w:rsidP="0028263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vAlign w:val="bottom"/>
          </w:tcPr>
          <w:p w14:paraId="58E8A82E" w14:textId="77777777" w:rsidR="00C455F1" w:rsidRPr="00BC6D6F" w:rsidRDefault="00C455F1" w:rsidP="0028263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vAlign w:val="bottom"/>
          </w:tcPr>
          <w:p w14:paraId="7088CC8B" w14:textId="77777777" w:rsidR="00C455F1" w:rsidRPr="00BC6D6F" w:rsidRDefault="00C455F1" w:rsidP="00282630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55" w:type="dxa"/>
            <w:vAlign w:val="bottom"/>
          </w:tcPr>
          <w:p w14:paraId="4B1BD68C" w14:textId="77777777" w:rsidR="00C455F1" w:rsidRPr="00BC6D6F" w:rsidRDefault="00C455F1" w:rsidP="00282630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</w:rPr>
              <w:t>0.15 - 0.20</w:t>
            </w:r>
          </w:p>
        </w:tc>
      </w:tr>
      <w:tr w:rsidR="005B4369" w:rsidRPr="00BC6D6F" w14:paraId="7CD689D3" w14:textId="77777777" w:rsidTr="00C85C3A">
        <w:trPr>
          <w:cantSplit/>
        </w:trPr>
        <w:tc>
          <w:tcPr>
            <w:tcW w:w="2700" w:type="dxa"/>
          </w:tcPr>
          <w:p w14:paraId="2605C79B" w14:textId="4F4F8BFA" w:rsidR="005B4369" w:rsidRPr="00BC6D6F" w:rsidRDefault="00067274" w:rsidP="00C455F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067274">
              <w:rPr>
                <w:rFonts w:asciiTheme="majorBidi" w:hAnsiTheme="majorBidi" w:cstheme="majorBidi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64" w:type="dxa"/>
            <w:vAlign w:val="bottom"/>
          </w:tcPr>
          <w:p w14:paraId="46C75808" w14:textId="77777777" w:rsidR="005B4369" w:rsidRPr="00BC6D6F" w:rsidRDefault="005B4369" w:rsidP="00C455F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64" w:type="dxa"/>
            <w:vAlign w:val="bottom"/>
          </w:tcPr>
          <w:p w14:paraId="6888F2C3" w14:textId="77777777" w:rsidR="005B4369" w:rsidRPr="00BC6D6F" w:rsidRDefault="005B4369" w:rsidP="00C455F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64" w:type="dxa"/>
            <w:vAlign w:val="bottom"/>
          </w:tcPr>
          <w:p w14:paraId="68D60418" w14:textId="77777777" w:rsidR="005B4369" w:rsidRPr="00BC6D6F" w:rsidRDefault="005B4369" w:rsidP="00C455F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65" w:type="dxa"/>
            <w:vAlign w:val="bottom"/>
          </w:tcPr>
          <w:p w14:paraId="75680414" w14:textId="77777777" w:rsidR="005B4369" w:rsidRPr="00BC6D6F" w:rsidRDefault="005B4369" w:rsidP="00C455F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64" w:type="dxa"/>
            <w:vAlign w:val="bottom"/>
          </w:tcPr>
          <w:p w14:paraId="32715AAB" w14:textId="77777777" w:rsidR="005B4369" w:rsidRPr="00BC6D6F" w:rsidRDefault="005B4369" w:rsidP="00C455F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</w:rPr>
              <w:t>5,067</w:t>
            </w:r>
          </w:p>
        </w:tc>
        <w:tc>
          <w:tcPr>
            <w:tcW w:w="964" w:type="dxa"/>
            <w:vAlign w:val="bottom"/>
          </w:tcPr>
          <w:p w14:paraId="41B01F13" w14:textId="77777777" w:rsidR="005B4369" w:rsidRPr="00BC6D6F" w:rsidRDefault="005B4369" w:rsidP="00C455F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5,067</w:t>
            </w:r>
          </w:p>
        </w:tc>
        <w:tc>
          <w:tcPr>
            <w:tcW w:w="1055" w:type="dxa"/>
            <w:vAlign w:val="bottom"/>
          </w:tcPr>
          <w:p w14:paraId="1CA4E449" w14:textId="77777777" w:rsidR="005B4369" w:rsidRPr="00BC6D6F" w:rsidRDefault="005B4369" w:rsidP="00C455F1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5B4369" w:rsidRPr="00BC6D6F" w14:paraId="3EA36D56" w14:textId="77777777" w:rsidTr="00C85C3A">
        <w:trPr>
          <w:cantSplit/>
        </w:trPr>
        <w:tc>
          <w:tcPr>
            <w:tcW w:w="2700" w:type="dxa"/>
          </w:tcPr>
          <w:p w14:paraId="4D726487" w14:textId="77777777" w:rsidR="005B4369" w:rsidRPr="00BC6D6F" w:rsidRDefault="005B4369" w:rsidP="00C455F1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4" w:type="dxa"/>
            <w:vAlign w:val="bottom"/>
          </w:tcPr>
          <w:p w14:paraId="38877911" w14:textId="49C17253" w:rsidR="005B4369" w:rsidRPr="00BC6D6F" w:rsidRDefault="00644058" w:rsidP="00C455F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5,12</w:t>
            </w:r>
            <w:r w:rsidR="004F44D3">
              <w:rPr>
                <w:rFonts w:asciiTheme="majorBidi" w:hAnsiTheme="majorBidi" w:cstheme="majorBidi"/>
                <w:color w:val="000000" w:themeColor="text1"/>
              </w:rPr>
              <w:t>8</w:t>
            </w:r>
          </w:p>
        </w:tc>
        <w:tc>
          <w:tcPr>
            <w:tcW w:w="964" w:type="dxa"/>
            <w:vAlign w:val="bottom"/>
          </w:tcPr>
          <w:p w14:paraId="403C5BD7" w14:textId="30493181" w:rsidR="005B4369" w:rsidRPr="00BC6D6F" w:rsidRDefault="004F44D3" w:rsidP="00C455F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8,722</w:t>
            </w:r>
          </w:p>
        </w:tc>
        <w:tc>
          <w:tcPr>
            <w:tcW w:w="964" w:type="dxa"/>
            <w:vAlign w:val="bottom"/>
          </w:tcPr>
          <w:p w14:paraId="669C18B3" w14:textId="052A8BD1" w:rsidR="005B4369" w:rsidRPr="00BC6D6F" w:rsidRDefault="00644058" w:rsidP="00C455F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32</w:t>
            </w:r>
          </w:p>
        </w:tc>
        <w:tc>
          <w:tcPr>
            <w:tcW w:w="965" w:type="dxa"/>
            <w:vAlign w:val="bottom"/>
          </w:tcPr>
          <w:p w14:paraId="0D6C83D1" w14:textId="5A43F16E" w:rsidR="005B4369" w:rsidRPr="00BC6D6F" w:rsidRDefault="00644058" w:rsidP="00C455F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6,071</w:t>
            </w:r>
          </w:p>
        </w:tc>
        <w:tc>
          <w:tcPr>
            <w:tcW w:w="964" w:type="dxa"/>
            <w:vAlign w:val="bottom"/>
          </w:tcPr>
          <w:p w14:paraId="170994E9" w14:textId="77777777" w:rsidR="005B4369" w:rsidRPr="00BC6D6F" w:rsidRDefault="005B4369" w:rsidP="00C455F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</w:rPr>
              <w:t>6,093</w:t>
            </w:r>
          </w:p>
        </w:tc>
        <w:tc>
          <w:tcPr>
            <w:tcW w:w="964" w:type="dxa"/>
            <w:vAlign w:val="bottom"/>
          </w:tcPr>
          <w:p w14:paraId="65A27A05" w14:textId="0DE990D7" w:rsidR="005B4369" w:rsidRPr="00BC6D6F" w:rsidRDefault="00644058" w:rsidP="00C455F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26,046</w:t>
            </w:r>
          </w:p>
        </w:tc>
        <w:tc>
          <w:tcPr>
            <w:tcW w:w="1055" w:type="dxa"/>
            <w:vAlign w:val="bottom"/>
          </w:tcPr>
          <w:p w14:paraId="253007AE" w14:textId="77777777" w:rsidR="005B4369" w:rsidRPr="00BC6D6F" w:rsidRDefault="005B4369" w:rsidP="00C455F1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5B4369" w:rsidRPr="00BC6D6F" w14:paraId="31C68D51" w14:textId="77777777" w:rsidTr="00C85C3A">
        <w:trPr>
          <w:cantSplit/>
        </w:trPr>
        <w:tc>
          <w:tcPr>
            <w:tcW w:w="2700" w:type="dxa"/>
          </w:tcPr>
          <w:p w14:paraId="1EA64EE4" w14:textId="77777777" w:rsidR="005B4369" w:rsidRPr="00BC6D6F" w:rsidRDefault="005B4369" w:rsidP="00C455F1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64" w:type="dxa"/>
            <w:vAlign w:val="bottom"/>
          </w:tcPr>
          <w:p w14:paraId="6D2D41B7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vAlign w:val="bottom"/>
          </w:tcPr>
          <w:p w14:paraId="7C3EEEDB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vAlign w:val="bottom"/>
          </w:tcPr>
          <w:p w14:paraId="155E3E9F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  <w:vAlign w:val="bottom"/>
          </w:tcPr>
          <w:p w14:paraId="5B95255D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vAlign w:val="bottom"/>
          </w:tcPr>
          <w:p w14:paraId="03C74531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vAlign w:val="bottom"/>
          </w:tcPr>
          <w:p w14:paraId="0EB62B91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055" w:type="dxa"/>
            <w:vAlign w:val="bottom"/>
          </w:tcPr>
          <w:p w14:paraId="7DB20714" w14:textId="77777777" w:rsidR="005B4369" w:rsidRPr="00BC6D6F" w:rsidRDefault="005B4369" w:rsidP="00C455F1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5B4369" w:rsidRPr="00BC6D6F" w14:paraId="23704CE4" w14:textId="77777777" w:rsidTr="00C85C3A">
        <w:trPr>
          <w:cantSplit/>
        </w:trPr>
        <w:tc>
          <w:tcPr>
            <w:tcW w:w="2700" w:type="dxa"/>
          </w:tcPr>
          <w:p w14:paraId="37DDD822" w14:textId="3A07DBC4" w:rsidR="005B4369" w:rsidRPr="00BC6D6F" w:rsidRDefault="0075272E" w:rsidP="00C455F1">
            <w:pPr>
              <w:ind w:left="-18" w:firstLine="18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เงินกู้ยืมระยะสั้น</w:t>
            </w:r>
            <w:r w:rsidR="005B4369" w:rsidRPr="00BC6D6F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964" w:type="dxa"/>
            <w:vAlign w:val="bottom"/>
          </w:tcPr>
          <w:p w14:paraId="54B96CAA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990</w:t>
            </w:r>
          </w:p>
        </w:tc>
        <w:tc>
          <w:tcPr>
            <w:tcW w:w="964" w:type="dxa"/>
            <w:vAlign w:val="bottom"/>
          </w:tcPr>
          <w:p w14:paraId="688A8734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vAlign w:val="bottom"/>
          </w:tcPr>
          <w:p w14:paraId="2571C0BE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  <w:vAlign w:val="bottom"/>
          </w:tcPr>
          <w:p w14:paraId="17FBED40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vAlign w:val="bottom"/>
          </w:tcPr>
          <w:p w14:paraId="36C97AE1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vAlign w:val="bottom"/>
          </w:tcPr>
          <w:p w14:paraId="6A7BE047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990</w:t>
            </w:r>
          </w:p>
        </w:tc>
        <w:tc>
          <w:tcPr>
            <w:tcW w:w="1055" w:type="dxa"/>
            <w:vAlign w:val="bottom"/>
          </w:tcPr>
          <w:p w14:paraId="2D57FC21" w14:textId="77777777" w:rsidR="005B4369" w:rsidRPr="00BC6D6F" w:rsidRDefault="005B4369" w:rsidP="00C455F1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1.22 - 5.85</w:t>
            </w:r>
          </w:p>
        </w:tc>
      </w:tr>
      <w:tr w:rsidR="005B4369" w:rsidRPr="00BC6D6F" w14:paraId="15E079DC" w14:textId="77777777" w:rsidTr="00C85C3A">
        <w:trPr>
          <w:cantSplit/>
        </w:trPr>
        <w:tc>
          <w:tcPr>
            <w:tcW w:w="2700" w:type="dxa"/>
          </w:tcPr>
          <w:p w14:paraId="26428492" w14:textId="77777777" w:rsidR="005B4369" w:rsidRPr="00BC6D6F" w:rsidRDefault="005B4369" w:rsidP="00C455F1">
            <w:pPr>
              <w:tabs>
                <w:tab w:val="left" w:pos="372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64" w:type="dxa"/>
          </w:tcPr>
          <w:p w14:paraId="60E4A24A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</w:tcPr>
          <w:p w14:paraId="3E32D523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</w:tcPr>
          <w:p w14:paraId="3F277AE7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</w:tcPr>
          <w:p w14:paraId="68A2CBEE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vAlign w:val="bottom"/>
          </w:tcPr>
          <w:p w14:paraId="48764566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1,016</w:t>
            </w:r>
          </w:p>
        </w:tc>
        <w:tc>
          <w:tcPr>
            <w:tcW w:w="964" w:type="dxa"/>
            <w:vAlign w:val="bottom"/>
          </w:tcPr>
          <w:p w14:paraId="7C512F05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1,016</w:t>
            </w:r>
          </w:p>
        </w:tc>
        <w:tc>
          <w:tcPr>
            <w:tcW w:w="1055" w:type="dxa"/>
            <w:vAlign w:val="bottom"/>
          </w:tcPr>
          <w:p w14:paraId="5185D245" w14:textId="77777777" w:rsidR="005B4369" w:rsidRPr="00BC6D6F" w:rsidRDefault="005B4369" w:rsidP="00C455F1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</w:tr>
      <w:tr w:rsidR="005B4369" w:rsidRPr="00BC6D6F" w14:paraId="1CE46BB3" w14:textId="77777777" w:rsidTr="00C85C3A">
        <w:trPr>
          <w:cantSplit/>
        </w:trPr>
        <w:tc>
          <w:tcPr>
            <w:tcW w:w="2700" w:type="dxa"/>
          </w:tcPr>
          <w:p w14:paraId="5FAFA9C3" w14:textId="77777777" w:rsidR="005B4369" w:rsidRPr="00BC6D6F" w:rsidRDefault="005B4369" w:rsidP="00C455F1">
            <w:pPr>
              <w:tabs>
                <w:tab w:val="left" w:pos="372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64" w:type="dxa"/>
          </w:tcPr>
          <w:p w14:paraId="71108A8F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</w:tcPr>
          <w:p w14:paraId="22A07F4B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</w:tcPr>
          <w:p w14:paraId="02403718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5" w:type="dxa"/>
            <w:vAlign w:val="bottom"/>
          </w:tcPr>
          <w:p w14:paraId="748E34D6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2,240</w:t>
            </w:r>
          </w:p>
        </w:tc>
        <w:tc>
          <w:tcPr>
            <w:tcW w:w="964" w:type="dxa"/>
            <w:vAlign w:val="bottom"/>
          </w:tcPr>
          <w:p w14:paraId="0E8DDA87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vAlign w:val="bottom"/>
          </w:tcPr>
          <w:p w14:paraId="73051CEB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2,240</w:t>
            </w:r>
          </w:p>
        </w:tc>
        <w:tc>
          <w:tcPr>
            <w:tcW w:w="1055" w:type="dxa"/>
            <w:vAlign w:val="bottom"/>
          </w:tcPr>
          <w:p w14:paraId="26336633" w14:textId="03D5066E" w:rsidR="005B4369" w:rsidRPr="00BC6D6F" w:rsidRDefault="005B4369" w:rsidP="00C455F1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</w:rPr>
              <w:t>2.14 - 3.</w:t>
            </w:r>
            <w:r w:rsidR="00E52075">
              <w:rPr>
                <w:rFonts w:asciiTheme="majorBidi" w:hAnsiTheme="majorBidi" w:cstheme="majorBidi"/>
                <w:color w:val="000000" w:themeColor="text1"/>
              </w:rPr>
              <w:t>85</w:t>
            </w:r>
          </w:p>
        </w:tc>
      </w:tr>
      <w:tr w:rsidR="005B4369" w:rsidRPr="00BC6D6F" w14:paraId="1630F905" w14:textId="77777777" w:rsidTr="00C85C3A">
        <w:trPr>
          <w:cantSplit/>
        </w:trPr>
        <w:tc>
          <w:tcPr>
            <w:tcW w:w="2700" w:type="dxa"/>
          </w:tcPr>
          <w:p w14:paraId="02047C36" w14:textId="77777777" w:rsidR="005B4369" w:rsidRPr="00BC6D6F" w:rsidRDefault="005B4369" w:rsidP="00C455F1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964" w:type="dxa"/>
            <w:vAlign w:val="bottom"/>
          </w:tcPr>
          <w:p w14:paraId="011DD05B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</w:rPr>
              <w:t>1,043</w:t>
            </w:r>
          </w:p>
        </w:tc>
        <w:tc>
          <w:tcPr>
            <w:tcW w:w="964" w:type="dxa"/>
            <w:vAlign w:val="bottom"/>
          </w:tcPr>
          <w:p w14:paraId="6FCED108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</w:rPr>
              <w:t>3,299</w:t>
            </w:r>
          </w:p>
        </w:tc>
        <w:tc>
          <w:tcPr>
            <w:tcW w:w="964" w:type="dxa"/>
            <w:vAlign w:val="bottom"/>
          </w:tcPr>
          <w:p w14:paraId="6C36038D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</w:rPr>
              <w:t>10,535</w:t>
            </w:r>
          </w:p>
        </w:tc>
        <w:tc>
          <w:tcPr>
            <w:tcW w:w="965" w:type="dxa"/>
          </w:tcPr>
          <w:p w14:paraId="6F333BB8" w14:textId="77777777" w:rsidR="005B4369" w:rsidRPr="00BC6D6F" w:rsidRDefault="005B4369" w:rsidP="00C455F1">
            <w:pPr>
              <w:tabs>
                <w:tab w:val="decimal" w:pos="702"/>
              </w:tabs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</w:tcPr>
          <w:p w14:paraId="1B86F9A8" w14:textId="77777777" w:rsidR="005B4369" w:rsidRPr="00BC6D6F" w:rsidRDefault="005B4369" w:rsidP="00C455F1">
            <w:pP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</w:tcPr>
          <w:p w14:paraId="24246698" w14:textId="77777777" w:rsidR="005B4369" w:rsidRPr="00BC6D6F" w:rsidRDefault="005B4369" w:rsidP="00C455F1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</w:rPr>
              <w:t>14,877</w:t>
            </w:r>
          </w:p>
        </w:tc>
        <w:tc>
          <w:tcPr>
            <w:tcW w:w="1055" w:type="dxa"/>
            <w:vAlign w:val="bottom"/>
          </w:tcPr>
          <w:p w14:paraId="2380906A" w14:textId="77777777" w:rsidR="005B4369" w:rsidRPr="00BC6D6F" w:rsidRDefault="005B4369" w:rsidP="00C455F1">
            <w:pPr>
              <w:ind w:right="-58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1.91 - 5.10</w:t>
            </w:r>
          </w:p>
        </w:tc>
      </w:tr>
      <w:tr w:rsidR="005B4369" w:rsidRPr="00BC6D6F" w14:paraId="168CC181" w14:textId="77777777" w:rsidTr="00C85C3A">
        <w:trPr>
          <w:cantSplit/>
        </w:trPr>
        <w:tc>
          <w:tcPr>
            <w:tcW w:w="2700" w:type="dxa"/>
          </w:tcPr>
          <w:p w14:paraId="6FCDE55E" w14:textId="77777777" w:rsidR="005B4369" w:rsidRPr="00BC6D6F" w:rsidRDefault="005B4369" w:rsidP="00C455F1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964" w:type="dxa"/>
            <w:vAlign w:val="bottom"/>
          </w:tcPr>
          <w:p w14:paraId="48E53BF6" w14:textId="77777777" w:rsidR="005B4369" w:rsidRPr="00BC6D6F" w:rsidRDefault="005B4369" w:rsidP="00C455F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635</w:t>
            </w:r>
          </w:p>
        </w:tc>
        <w:tc>
          <w:tcPr>
            <w:tcW w:w="964" w:type="dxa"/>
            <w:vAlign w:val="bottom"/>
          </w:tcPr>
          <w:p w14:paraId="1D3A2D1A" w14:textId="77777777" w:rsidR="005B4369" w:rsidRPr="00BC6D6F" w:rsidRDefault="005B4369" w:rsidP="00C455F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2,747</w:t>
            </w:r>
          </w:p>
        </w:tc>
        <w:tc>
          <w:tcPr>
            <w:tcW w:w="964" w:type="dxa"/>
            <w:vAlign w:val="bottom"/>
          </w:tcPr>
          <w:p w14:paraId="5BE10507" w14:textId="77777777" w:rsidR="005B4369" w:rsidRPr="00BC6D6F" w:rsidRDefault="005B4369" w:rsidP="00C455F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8,302</w:t>
            </w:r>
          </w:p>
        </w:tc>
        <w:tc>
          <w:tcPr>
            <w:tcW w:w="965" w:type="dxa"/>
            <w:vAlign w:val="bottom"/>
          </w:tcPr>
          <w:p w14:paraId="628ABB6D" w14:textId="77777777" w:rsidR="005B4369" w:rsidRPr="00BC6D6F" w:rsidRDefault="005B4369" w:rsidP="00C455F1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vAlign w:val="bottom"/>
          </w:tcPr>
          <w:p w14:paraId="7F453549" w14:textId="77777777" w:rsidR="005B4369" w:rsidRPr="00BC6D6F" w:rsidRDefault="005B4369" w:rsidP="00C455F1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4" w:type="dxa"/>
            <w:vAlign w:val="bottom"/>
          </w:tcPr>
          <w:p w14:paraId="1D1A38EB" w14:textId="77777777" w:rsidR="005B4369" w:rsidRPr="00BC6D6F" w:rsidRDefault="005B4369" w:rsidP="00C455F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11,684</w:t>
            </w:r>
          </w:p>
        </w:tc>
        <w:tc>
          <w:tcPr>
            <w:tcW w:w="1055" w:type="dxa"/>
            <w:vAlign w:val="bottom"/>
          </w:tcPr>
          <w:p w14:paraId="12064B8B" w14:textId="77777777" w:rsidR="005B4369" w:rsidRPr="00BC6D6F" w:rsidRDefault="005B4369" w:rsidP="00C455F1">
            <w:pPr>
              <w:ind w:right="-58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4.78 - 5.12</w:t>
            </w:r>
          </w:p>
        </w:tc>
      </w:tr>
      <w:tr w:rsidR="005B4369" w:rsidRPr="00BC6D6F" w14:paraId="449C4E54" w14:textId="77777777" w:rsidTr="00C85C3A">
        <w:trPr>
          <w:cantSplit/>
        </w:trPr>
        <w:tc>
          <w:tcPr>
            <w:tcW w:w="2700" w:type="dxa"/>
          </w:tcPr>
          <w:p w14:paraId="30E83992" w14:textId="77777777" w:rsidR="005B4369" w:rsidRPr="00BC6D6F" w:rsidRDefault="005B4369" w:rsidP="00C455F1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4" w:type="dxa"/>
            <w:vAlign w:val="bottom"/>
          </w:tcPr>
          <w:p w14:paraId="57F5695C" w14:textId="77777777" w:rsidR="005B4369" w:rsidRPr="00BC6D6F" w:rsidRDefault="005B4369" w:rsidP="00C455F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2,668</w:t>
            </w:r>
          </w:p>
        </w:tc>
        <w:tc>
          <w:tcPr>
            <w:tcW w:w="964" w:type="dxa"/>
            <w:vAlign w:val="bottom"/>
          </w:tcPr>
          <w:p w14:paraId="7CD7C7A8" w14:textId="77777777" w:rsidR="005B4369" w:rsidRPr="00BC6D6F" w:rsidRDefault="005B4369" w:rsidP="00C455F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6,046</w:t>
            </w:r>
          </w:p>
        </w:tc>
        <w:tc>
          <w:tcPr>
            <w:tcW w:w="964" w:type="dxa"/>
            <w:vAlign w:val="bottom"/>
          </w:tcPr>
          <w:p w14:paraId="7D13850B" w14:textId="77777777" w:rsidR="005B4369" w:rsidRPr="00BC6D6F" w:rsidRDefault="005B4369" w:rsidP="00C455F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18,837</w:t>
            </w:r>
          </w:p>
        </w:tc>
        <w:tc>
          <w:tcPr>
            <w:tcW w:w="965" w:type="dxa"/>
            <w:vAlign w:val="bottom"/>
          </w:tcPr>
          <w:p w14:paraId="70E3F180" w14:textId="77777777" w:rsidR="005B4369" w:rsidRPr="00BC6D6F" w:rsidRDefault="005B4369" w:rsidP="00C455F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2,240</w:t>
            </w:r>
          </w:p>
        </w:tc>
        <w:tc>
          <w:tcPr>
            <w:tcW w:w="964" w:type="dxa"/>
            <w:vAlign w:val="bottom"/>
          </w:tcPr>
          <w:p w14:paraId="73B4BB1A" w14:textId="77777777" w:rsidR="005B4369" w:rsidRPr="00BC6D6F" w:rsidRDefault="005B4369" w:rsidP="00C455F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1,016</w:t>
            </w:r>
          </w:p>
        </w:tc>
        <w:tc>
          <w:tcPr>
            <w:tcW w:w="964" w:type="dxa"/>
            <w:vAlign w:val="bottom"/>
          </w:tcPr>
          <w:p w14:paraId="777ABB2B" w14:textId="77777777" w:rsidR="005B4369" w:rsidRPr="00BC6D6F" w:rsidRDefault="005B4369" w:rsidP="00C455F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30,807</w:t>
            </w:r>
          </w:p>
        </w:tc>
        <w:tc>
          <w:tcPr>
            <w:tcW w:w="1055" w:type="dxa"/>
            <w:vAlign w:val="bottom"/>
          </w:tcPr>
          <w:p w14:paraId="3A6B6206" w14:textId="77777777" w:rsidR="005B4369" w:rsidRPr="00BC6D6F" w:rsidRDefault="005B4369" w:rsidP="00C455F1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395CA7EF" w14:textId="77777777" w:rsidR="00920DD0" w:rsidRPr="00BC6D6F" w:rsidRDefault="00920DD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cs/>
        </w:rPr>
      </w:pPr>
      <w:r w:rsidRPr="00BC6D6F">
        <w:rPr>
          <w:rFonts w:asciiTheme="majorBidi" w:hAnsiTheme="majorBidi" w:cstheme="majorBidi"/>
          <w:cs/>
        </w:rPr>
        <w:br w:type="page"/>
      </w:r>
    </w:p>
    <w:p w14:paraId="32A3591C" w14:textId="77777777" w:rsidR="00436AAF" w:rsidRPr="00BC6D6F" w:rsidRDefault="00436AAF" w:rsidP="005B4369">
      <w:pPr>
        <w:spacing w:before="120"/>
        <w:ind w:left="907" w:right="-277" w:firstLine="547"/>
        <w:jc w:val="right"/>
        <w:rPr>
          <w:rFonts w:asciiTheme="majorBidi" w:hAnsiTheme="majorBidi" w:cstheme="majorBidi"/>
        </w:rPr>
      </w:pPr>
      <w:r w:rsidRPr="00BC6D6F">
        <w:rPr>
          <w:rFonts w:asciiTheme="majorBidi" w:hAnsiTheme="majorBidi" w:cstheme="majorBidi"/>
          <w:cs/>
        </w:rPr>
        <w:lastRenderedPageBreak/>
        <w:t>(หน่วย</w:t>
      </w:r>
      <w:r w:rsidRPr="00BC6D6F">
        <w:rPr>
          <w:rFonts w:asciiTheme="majorBidi" w:hAnsiTheme="majorBidi" w:cstheme="majorBidi"/>
        </w:rPr>
        <w:t>:</w:t>
      </w:r>
      <w:r w:rsidRPr="00BC6D6F">
        <w:rPr>
          <w:rFonts w:asciiTheme="majorBidi" w:hAnsiTheme="majorBidi" w:cstheme="majorBidi"/>
          <w:cs/>
        </w:rPr>
        <w:t xml:space="preserve"> ล้านบาท)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977"/>
        <w:gridCol w:w="977"/>
        <w:gridCol w:w="977"/>
        <w:gridCol w:w="977"/>
        <w:gridCol w:w="977"/>
        <w:gridCol w:w="977"/>
        <w:gridCol w:w="978"/>
      </w:tblGrid>
      <w:tr w:rsidR="00F94889" w:rsidRPr="00BC6D6F" w14:paraId="191F2140" w14:textId="77777777" w:rsidTr="00CF0138">
        <w:trPr>
          <w:cantSplit/>
          <w:tblHeader/>
        </w:trPr>
        <w:tc>
          <w:tcPr>
            <w:tcW w:w="2700" w:type="dxa"/>
            <w:vAlign w:val="bottom"/>
          </w:tcPr>
          <w:p w14:paraId="3F9E667B" w14:textId="77777777" w:rsidR="00436AAF" w:rsidRPr="00BC6D6F" w:rsidRDefault="00436AAF" w:rsidP="00483B99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3ACE5852" w14:textId="77777777" w:rsidR="00436AAF" w:rsidRPr="00BC6D6F" w:rsidRDefault="00436AAF" w:rsidP="00483B9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94889" w:rsidRPr="00BC6D6F" w14:paraId="6A6D0CF3" w14:textId="77777777" w:rsidTr="00CF0138">
        <w:trPr>
          <w:cantSplit/>
          <w:tblHeader/>
        </w:trPr>
        <w:tc>
          <w:tcPr>
            <w:tcW w:w="2700" w:type="dxa"/>
            <w:vAlign w:val="bottom"/>
          </w:tcPr>
          <w:p w14:paraId="5A4B5776" w14:textId="77777777" w:rsidR="00436AAF" w:rsidRPr="00BC6D6F" w:rsidRDefault="00436AAF" w:rsidP="00483B99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17672116" w14:textId="728D6D30" w:rsidR="00436AAF" w:rsidRPr="00BC6D6F" w:rsidRDefault="00436AAF" w:rsidP="00483B9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31</w:t>
            </w:r>
            <w:r w:rsidRPr="00BC6D6F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8D7039" w:rsidRPr="00BC6D6F">
              <w:rPr>
                <w:rFonts w:asciiTheme="majorBidi" w:hAnsiTheme="majorBidi" w:cstheme="majorBidi"/>
              </w:rPr>
              <w:t>2565</w:t>
            </w:r>
          </w:p>
        </w:tc>
      </w:tr>
      <w:tr w:rsidR="00F94889" w:rsidRPr="00BC6D6F" w14:paraId="32E35DB4" w14:textId="77777777" w:rsidTr="00CF0138">
        <w:trPr>
          <w:cantSplit/>
          <w:tblHeader/>
        </w:trPr>
        <w:tc>
          <w:tcPr>
            <w:tcW w:w="2700" w:type="dxa"/>
            <w:vAlign w:val="bottom"/>
          </w:tcPr>
          <w:p w14:paraId="7496BCD0" w14:textId="77777777" w:rsidR="00436AAF" w:rsidRPr="00BC6D6F" w:rsidRDefault="00436AAF" w:rsidP="00483B99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931" w:type="dxa"/>
            <w:gridSpan w:val="3"/>
            <w:vAlign w:val="bottom"/>
          </w:tcPr>
          <w:p w14:paraId="55D65F0A" w14:textId="77777777" w:rsidR="00436AAF" w:rsidRPr="00BC6D6F" w:rsidRDefault="00436AAF" w:rsidP="00483B9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977" w:type="dxa"/>
            <w:vAlign w:val="bottom"/>
          </w:tcPr>
          <w:p w14:paraId="1C08D6A1" w14:textId="77777777" w:rsidR="00436AAF" w:rsidRPr="00BC6D6F" w:rsidRDefault="00436AAF" w:rsidP="00483B9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977" w:type="dxa"/>
            <w:vAlign w:val="bottom"/>
          </w:tcPr>
          <w:p w14:paraId="1A1EA9B8" w14:textId="77777777" w:rsidR="00436AAF" w:rsidRPr="00BC6D6F" w:rsidRDefault="00436AAF" w:rsidP="00483B99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2561B968" w14:textId="77777777" w:rsidR="00436AAF" w:rsidRPr="00BC6D6F" w:rsidRDefault="00436AAF" w:rsidP="00483B99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vAlign w:val="bottom"/>
          </w:tcPr>
          <w:p w14:paraId="3112A226" w14:textId="77777777" w:rsidR="00436AAF" w:rsidRPr="00BC6D6F" w:rsidRDefault="00436AAF" w:rsidP="00483B99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94889" w:rsidRPr="00BC6D6F" w14:paraId="779BADBC" w14:textId="77777777" w:rsidTr="00CF0138">
        <w:trPr>
          <w:cantSplit/>
          <w:tblHeader/>
        </w:trPr>
        <w:tc>
          <w:tcPr>
            <w:tcW w:w="2700" w:type="dxa"/>
            <w:vAlign w:val="bottom"/>
          </w:tcPr>
          <w:p w14:paraId="578E8A52" w14:textId="77777777" w:rsidR="00436AAF" w:rsidRPr="00BC6D6F" w:rsidRDefault="00436AAF" w:rsidP="00483B99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125D5404" w14:textId="77777777" w:rsidR="00436AAF" w:rsidRPr="00BC6D6F" w:rsidRDefault="00436AAF" w:rsidP="00483B99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977" w:type="dxa"/>
            <w:vAlign w:val="bottom"/>
          </w:tcPr>
          <w:p w14:paraId="216CEA55" w14:textId="77777777" w:rsidR="00436AAF" w:rsidRPr="00BC6D6F" w:rsidRDefault="00436AAF" w:rsidP="00483B99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6A66804A" w14:textId="77777777" w:rsidR="00436AAF" w:rsidRPr="00BC6D6F" w:rsidRDefault="00436AAF" w:rsidP="00483B99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795486AC" w14:textId="77777777" w:rsidR="00436AAF" w:rsidRPr="00BC6D6F" w:rsidRDefault="00436AAF" w:rsidP="00483B9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</w:rPr>
            </w:pPr>
            <w:r w:rsidRPr="00BC6D6F">
              <w:rPr>
                <w:rFonts w:asciiTheme="majorBidi" w:hAnsiTheme="majorBidi" w:cstheme="majorBidi"/>
                <w:spacing w:val="-4"/>
                <w:cs/>
              </w:rPr>
              <w:t>ปรับขึ้นลงตาม</w:t>
            </w:r>
          </w:p>
        </w:tc>
        <w:tc>
          <w:tcPr>
            <w:tcW w:w="977" w:type="dxa"/>
            <w:vAlign w:val="bottom"/>
          </w:tcPr>
          <w:p w14:paraId="3ABF74FD" w14:textId="77777777" w:rsidR="00436AAF" w:rsidRPr="00BC6D6F" w:rsidRDefault="00436AAF" w:rsidP="00483B99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977" w:type="dxa"/>
            <w:vAlign w:val="bottom"/>
          </w:tcPr>
          <w:p w14:paraId="5DF7D52A" w14:textId="77777777" w:rsidR="00436AAF" w:rsidRPr="00BC6D6F" w:rsidRDefault="00436AAF" w:rsidP="00483B99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vAlign w:val="bottom"/>
          </w:tcPr>
          <w:p w14:paraId="07B9A280" w14:textId="77777777" w:rsidR="00436AAF" w:rsidRPr="00BC6D6F" w:rsidRDefault="00436AAF" w:rsidP="00483B99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F94889" w:rsidRPr="00BC6D6F" w14:paraId="3B48F2AB" w14:textId="77777777" w:rsidTr="00CF0138">
        <w:trPr>
          <w:cantSplit/>
          <w:tblHeader/>
        </w:trPr>
        <w:tc>
          <w:tcPr>
            <w:tcW w:w="2700" w:type="dxa"/>
            <w:vAlign w:val="bottom"/>
          </w:tcPr>
          <w:p w14:paraId="2A651011" w14:textId="77777777" w:rsidR="00436AAF" w:rsidRPr="00BC6D6F" w:rsidRDefault="00436AAF" w:rsidP="00483B99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02261EF1" w14:textId="77777777" w:rsidR="00436AAF" w:rsidRPr="00BC6D6F" w:rsidRDefault="00436AAF" w:rsidP="00483B9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</w:t>
            </w:r>
            <w:r w:rsidRPr="00BC6D6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77" w:type="dxa"/>
            <w:vAlign w:val="bottom"/>
          </w:tcPr>
          <w:p w14:paraId="0B7DB0F6" w14:textId="77777777" w:rsidR="00436AAF" w:rsidRPr="00BC6D6F" w:rsidRDefault="00436AAF" w:rsidP="00483B9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1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</w:rPr>
              <w:t>-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</w:rPr>
              <w:t>5</w:t>
            </w:r>
            <w:r w:rsidRPr="00BC6D6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77" w:type="dxa"/>
            <w:vAlign w:val="bottom"/>
          </w:tcPr>
          <w:p w14:paraId="6FFA83B1" w14:textId="77777777" w:rsidR="00436AAF" w:rsidRPr="00BC6D6F" w:rsidRDefault="00436AAF" w:rsidP="00483B9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5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="00C14115" w:rsidRPr="00BC6D6F">
              <w:rPr>
                <w:rFonts w:asciiTheme="majorBidi" w:hAnsiTheme="majorBidi" w:cstheme="majorBidi" w:hint="cs"/>
                <w:cs/>
              </w:rPr>
              <w:t>ปีขึ้นไป</w:t>
            </w:r>
          </w:p>
        </w:tc>
        <w:tc>
          <w:tcPr>
            <w:tcW w:w="977" w:type="dxa"/>
            <w:vAlign w:val="bottom"/>
          </w:tcPr>
          <w:p w14:paraId="789B0237" w14:textId="77777777" w:rsidR="00436AAF" w:rsidRPr="00BC6D6F" w:rsidRDefault="00436AAF" w:rsidP="00483B9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  <w:tc>
          <w:tcPr>
            <w:tcW w:w="977" w:type="dxa"/>
            <w:vAlign w:val="bottom"/>
          </w:tcPr>
          <w:p w14:paraId="6DB102AC" w14:textId="77777777" w:rsidR="00436AAF" w:rsidRPr="00BC6D6F" w:rsidRDefault="00436AAF" w:rsidP="00483B9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977" w:type="dxa"/>
            <w:vAlign w:val="bottom"/>
          </w:tcPr>
          <w:p w14:paraId="3AC062B7" w14:textId="77777777" w:rsidR="00436AAF" w:rsidRPr="00BC6D6F" w:rsidRDefault="00436AAF" w:rsidP="00483B99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78" w:type="dxa"/>
            <w:vAlign w:val="bottom"/>
          </w:tcPr>
          <w:p w14:paraId="0197E56B" w14:textId="77777777" w:rsidR="00436AAF" w:rsidRPr="00BC6D6F" w:rsidRDefault="00436AAF" w:rsidP="00483B9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F94889" w:rsidRPr="00BC6D6F" w14:paraId="3DA2E047" w14:textId="77777777" w:rsidTr="00CF0138">
        <w:trPr>
          <w:cantSplit/>
          <w:tblHeader/>
        </w:trPr>
        <w:tc>
          <w:tcPr>
            <w:tcW w:w="2700" w:type="dxa"/>
            <w:vAlign w:val="bottom"/>
          </w:tcPr>
          <w:p w14:paraId="789257D2" w14:textId="77777777" w:rsidR="00436AAF" w:rsidRPr="00BC6D6F" w:rsidRDefault="00436AAF" w:rsidP="00483B99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21400675" w14:textId="77777777" w:rsidR="00436AAF" w:rsidRPr="00BC6D6F" w:rsidRDefault="00436AAF" w:rsidP="00483B99">
            <w:pPr>
              <w:tabs>
                <w:tab w:val="decimal" w:pos="702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7" w:type="dxa"/>
            <w:vAlign w:val="bottom"/>
          </w:tcPr>
          <w:p w14:paraId="30447106" w14:textId="77777777" w:rsidR="00436AAF" w:rsidRPr="00BC6D6F" w:rsidRDefault="00436AAF" w:rsidP="00483B99">
            <w:pPr>
              <w:tabs>
                <w:tab w:val="decimal" w:pos="702"/>
              </w:tabs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7" w:type="dxa"/>
            <w:vAlign w:val="bottom"/>
          </w:tcPr>
          <w:p w14:paraId="4CB0C7B3" w14:textId="77777777" w:rsidR="00436AAF" w:rsidRPr="00BC6D6F" w:rsidRDefault="00436AAF" w:rsidP="00483B99">
            <w:pPr>
              <w:tabs>
                <w:tab w:val="decimal" w:pos="702"/>
              </w:tabs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7" w:type="dxa"/>
            <w:vAlign w:val="bottom"/>
          </w:tcPr>
          <w:p w14:paraId="34E9F3AC" w14:textId="77777777" w:rsidR="00436AAF" w:rsidRPr="00BC6D6F" w:rsidRDefault="00436AAF" w:rsidP="00483B99">
            <w:pPr>
              <w:tabs>
                <w:tab w:val="decimal" w:pos="702"/>
              </w:tabs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7" w:type="dxa"/>
            <w:vAlign w:val="bottom"/>
          </w:tcPr>
          <w:p w14:paraId="0E35D891" w14:textId="77777777" w:rsidR="00436AAF" w:rsidRPr="00BC6D6F" w:rsidRDefault="00436AAF" w:rsidP="00483B99">
            <w:pPr>
              <w:tabs>
                <w:tab w:val="decimal" w:pos="702"/>
              </w:tabs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7" w:type="dxa"/>
            <w:vAlign w:val="bottom"/>
          </w:tcPr>
          <w:p w14:paraId="42C1E64D" w14:textId="77777777" w:rsidR="00436AAF" w:rsidRPr="00BC6D6F" w:rsidRDefault="00436AAF" w:rsidP="00483B99">
            <w:pPr>
              <w:tabs>
                <w:tab w:val="decimal" w:pos="702"/>
              </w:tabs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8" w:type="dxa"/>
            <w:vAlign w:val="bottom"/>
          </w:tcPr>
          <w:p w14:paraId="23ACF795" w14:textId="77777777" w:rsidR="00436AAF" w:rsidRPr="00BC6D6F" w:rsidRDefault="00436AAF" w:rsidP="00483B99">
            <w:pPr>
              <w:spacing w:line="300" w:lineRule="exact"/>
              <w:ind w:left="-111" w:right="-108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ร้อยละต่อปี</w:t>
            </w:r>
          </w:p>
        </w:tc>
      </w:tr>
      <w:tr w:rsidR="00F94889" w:rsidRPr="00BC6D6F" w14:paraId="3CB065DD" w14:textId="77777777" w:rsidTr="00CF0138">
        <w:trPr>
          <w:cantSplit/>
        </w:trPr>
        <w:tc>
          <w:tcPr>
            <w:tcW w:w="2700" w:type="dxa"/>
          </w:tcPr>
          <w:p w14:paraId="2C82D2C5" w14:textId="77777777" w:rsidR="00436AAF" w:rsidRPr="00D0672B" w:rsidRDefault="00436AAF" w:rsidP="00483B9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</w:rPr>
            </w:pPr>
            <w:r w:rsidRPr="00D0672B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7" w:type="dxa"/>
          </w:tcPr>
          <w:p w14:paraId="31DC9447" w14:textId="77777777" w:rsidR="00436AAF" w:rsidRPr="00BC6D6F" w:rsidRDefault="00436AAF" w:rsidP="00483B99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</w:tcPr>
          <w:p w14:paraId="763130EC" w14:textId="77777777" w:rsidR="00436AAF" w:rsidRPr="00BC6D6F" w:rsidRDefault="00436AAF" w:rsidP="00483B99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</w:tcPr>
          <w:p w14:paraId="582EB25D" w14:textId="77777777" w:rsidR="00436AAF" w:rsidRPr="00BC6D6F" w:rsidRDefault="00436AAF" w:rsidP="00483B99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</w:tcPr>
          <w:p w14:paraId="127D7187" w14:textId="77777777" w:rsidR="00436AAF" w:rsidRPr="00BC6D6F" w:rsidRDefault="00436AAF" w:rsidP="00483B99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</w:tcPr>
          <w:p w14:paraId="7179166A" w14:textId="77777777" w:rsidR="00436AAF" w:rsidRPr="00BC6D6F" w:rsidRDefault="00436AAF" w:rsidP="00483B99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</w:tcPr>
          <w:p w14:paraId="4D5DE08F" w14:textId="77777777" w:rsidR="00436AAF" w:rsidRPr="00BC6D6F" w:rsidRDefault="00436AAF" w:rsidP="00483B99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vAlign w:val="bottom"/>
          </w:tcPr>
          <w:p w14:paraId="257CB820" w14:textId="77777777" w:rsidR="00436AAF" w:rsidRPr="00BC6D6F" w:rsidRDefault="00436AAF" w:rsidP="00483B99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</w:tr>
      <w:tr w:rsidR="0010256A" w:rsidRPr="00BC6D6F" w14:paraId="77B2A606" w14:textId="77777777" w:rsidTr="00CF0138">
        <w:trPr>
          <w:cantSplit/>
        </w:trPr>
        <w:tc>
          <w:tcPr>
            <w:tcW w:w="2700" w:type="dxa"/>
          </w:tcPr>
          <w:p w14:paraId="564098A4" w14:textId="6B33270F" w:rsidR="0010256A" w:rsidRPr="00D0672B" w:rsidRDefault="0010256A" w:rsidP="0010256A">
            <w:pPr>
              <w:tabs>
                <w:tab w:val="left" w:pos="240"/>
              </w:tabs>
              <w:spacing w:line="300" w:lineRule="exact"/>
              <w:ind w:left="245" w:right="-230" w:hanging="245"/>
              <w:rPr>
                <w:rFonts w:asciiTheme="majorBidi" w:hAnsiTheme="majorBidi" w:cstheme="majorBidi"/>
              </w:rPr>
            </w:pPr>
            <w:r w:rsidRPr="00D0672B">
              <w:rPr>
                <w:rFonts w:asciiTheme="majorBidi" w:hAnsiTheme="majorBidi" w:cstheme="majorBidi" w:hint="cs"/>
                <w:cs/>
              </w:rPr>
              <w:t>รายการเทียบเท่าเงินสด</w:t>
            </w:r>
            <w:r w:rsidRPr="00D0672B">
              <w:rPr>
                <w:rFonts w:asciiTheme="majorBidi" w:hAnsiTheme="majorBidi" w:cstheme="majorBidi"/>
              </w:rPr>
              <w:t xml:space="preserve"> </w:t>
            </w:r>
            <w:r w:rsidRPr="00D0672B">
              <w:rPr>
                <w:rFonts w:asciiTheme="majorBidi" w:hAnsiTheme="majorBidi" w:cstheme="majorBidi" w:hint="cs"/>
                <w:cs/>
              </w:rPr>
              <w:t>(ไม่รวมเงินสด)</w:t>
            </w:r>
          </w:p>
        </w:tc>
        <w:tc>
          <w:tcPr>
            <w:tcW w:w="977" w:type="dxa"/>
            <w:vAlign w:val="bottom"/>
          </w:tcPr>
          <w:p w14:paraId="072C9EC1" w14:textId="66295C48" w:rsidR="0010256A" w:rsidRPr="00BC6D6F" w:rsidRDefault="00D35163" w:rsidP="0010256A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55D2F70D" w14:textId="5BC619E2" w:rsidR="0010256A" w:rsidRPr="00BC6D6F" w:rsidRDefault="00D35163" w:rsidP="0010256A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195C9C9F" w14:textId="59DBEA3C" w:rsidR="0010256A" w:rsidRPr="00BC6D6F" w:rsidRDefault="00D35163" w:rsidP="0010256A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10F12CA6" w14:textId="3BFF9BA7" w:rsidR="0010256A" w:rsidRPr="00BC6D6F" w:rsidRDefault="007C085E" w:rsidP="0010256A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556</w:t>
            </w:r>
          </w:p>
        </w:tc>
        <w:tc>
          <w:tcPr>
            <w:tcW w:w="977" w:type="dxa"/>
            <w:vAlign w:val="bottom"/>
          </w:tcPr>
          <w:p w14:paraId="0F4A8837" w14:textId="7E15B387" w:rsidR="0010256A" w:rsidRPr="00BC6D6F" w:rsidRDefault="008B3EE4" w:rsidP="0010256A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39586A64" w14:textId="2F400127" w:rsidR="0010256A" w:rsidRPr="00BC6D6F" w:rsidRDefault="008B3EE4" w:rsidP="0010256A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556</w:t>
            </w:r>
          </w:p>
        </w:tc>
        <w:tc>
          <w:tcPr>
            <w:tcW w:w="978" w:type="dxa"/>
            <w:vAlign w:val="bottom"/>
          </w:tcPr>
          <w:p w14:paraId="0FF651F4" w14:textId="265A0EF0" w:rsidR="0010256A" w:rsidRPr="00BC6D6F" w:rsidRDefault="00BE52FA" w:rsidP="0010256A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0.10 – 1.00</w:t>
            </w:r>
          </w:p>
        </w:tc>
      </w:tr>
      <w:tr w:rsidR="00820D16" w:rsidRPr="00BC6D6F" w14:paraId="355FC3D0" w14:textId="77777777" w:rsidTr="00CF0138">
        <w:trPr>
          <w:cantSplit/>
        </w:trPr>
        <w:tc>
          <w:tcPr>
            <w:tcW w:w="2700" w:type="dxa"/>
          </w:tcPr>
          <w:p w14:paraId="1B9830B7" w14:textId="77777777" w:rsidR="00820D16" w:rsidRPr="00D0672B" w:rsidRDefault="00820D16" w:rsidP="00820D16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cs/>
              </w:rPr>
            </w:pPr>
            <w:r w:rsidRPr="00D0672B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977" w:type="dxa"/>
            <w:vAlign w:val="bottom"/>
          </w:tcPr>
          <w:p w14:paraId="38918BC3" w14:textId="484431FD" w:rsidR="00820D16" w:rsidRPr="00BC6D6F" w:rsidRDefault="00540703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42AB82EB" w14:textId="7B3E9C23" w:rsidR="00820D16" w:rsidRPr="00BC6D6F" w:rsidRDefault="00540703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48CA4B5C" w14:textId="2BF8D3C4" w:rsidR="00820D16" w:rsidRPr="00BC6D6F" w:rsidRDefault="00540703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13B9E809" w14:textId="03E0D329" w:rsidR="00820D16" w:rsidRPr="00BC6D6F" w:rsidRDefault="00540703" w:rsidP="00820D16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5E074C0D" w14:textId="06D87F49" w:rsidR="00820D16" w:rsidRPr="00BC6D6F" w:rsidRDefault="00540703" w:rsidP="00820D16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353</w:t>
            </w:r>
          </w:p>
        </w:tc>
        <w:tc>
          <w:tcPr>
            <w:tcW w:w="977" w:type="dxa"/>
            <w:vAlign w:val="bottom"/>
          </w:tcPr>
          <w:p w14:paraId="58FD840F" w14:textId="75E98E1D" w:rsidR="00820D16" w:rsidRPr="00BC6D6F" w:rsidRDefault="00540703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353</w:t>
            </w:r>
          </w:p>
        </w:tc>
        <w:tc>
          <w:tcPr>
            <w:tcW w:w="978" w:type="dxa"/>
            <w:vAlign w:val="bottom"/>
          </w:tcPr>
          <w:p w14:paraId="10C01E86" w14:textId="73D95DC3" w:rsidR="00820D16" w:rsidRPr="00BC6D6F" w:rsidRDefault="00B91BC8" w:rsidP="00820D16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20D16" w:rsidRPr="00BC6D6F" w14:paraId="0A1AD38D" w14:textId="77777777" w:rsidTr="00CF0138">
        <w:trPr>
          <w:cantSplit/>
        </w:trPr>
        <w:tc>
          <w:tcPr>
            <w:tcW w:w="2700" w:type="dxa"/>
          </w:tcPr>
          <w:p w14:paraId="35E7C0D4" w14:textId="77777777" w:rsidR="00820D16" w:rsidRPr="00D0672B" w:rsidRDefault="00820D16" w:rsidP="00820D1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D0672B">
              <w:rPr>
                <w:rFonts w:asciiTheme="majorBidi" w:hAnsiTheme="majorBidi" w:cstheme="majorBidi"/>
                <w:cs/>
              </w:rPr>
              <w:t xml:space="preserve">เงินให้กู้ยืมระยะสั้น </w:t>
            </w:r>
          </w:p>
        </w:tc>
        <w:tc>
          <w:tcPr>
            <w:tcW w:w="977" w:type="dxa"/>
            <w:vAlign w:val="bottom"/>
          </w:tcPr>
          <w:p w14:paraId="16DD5CAF" w14:textId="7295DB86" w:rsidR="00820D16" w:rsidRPr="00BC6D6F" w:rsidRDefault="00820D16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7" w:type="dxa"/>
            <w:vAlign w:val="bottom"/>
          </w:tcPr>
          <w:p w14:paraId="45396CFB" w14:textId="485B5342" w:rsidR="00820D16" w:rsidRPr="00BC6D6F" w:rsidRDefault="00820D16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7" w:type="dxa"/>
            <w:vAlign w:val="bottom"/>
          </w:tcPr>
          <w:p w14:paraId="4716B6FE" w14:textId="73817466" w:rsidR="00820D16" w:rsidRPr="00BC6D6F" w:rsidRDefault="00820D16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7" w:type="dxa"/>
            <w:vAlign w:val="bottom"/>
          </w:tcPr>
          <w:p w14:paraId="4D7717FF" w14:textId="28983DA4" w:rsidR="00820D16" w:rsidRPr="00BC6D6F" w:rsidRDefault="00820D16" w:rsidP="00820D16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7" w:type="dxa"/>
            <w:vAlign w:val="bottom"/>
          </w:tcPr>
          <w:p w14:paraId="6CE076CA" w14:textId="77777777" w:rsidR="00820D16" w:rsidRPr="00BC6D6F" w:rsidRDefault="00820D16" w:rsidP="00820D16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7A3A0576" w14:textId="77777777" w:rsidR="00820D16" w:rsidRPr="00BC6D6F" w:rsidRDefault="00820D16" w:rsidP="00820D16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vAlign w:val="bottom"/>
          </w:tcPr>
          <w:p w14:paraId="1EF0773B" w14:textId="77777777" w:rsidR="00820D16" w:rsidRPr="00BC6D6F" w:rsidRDefault="00820D16" w:rsidP="00820D16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</w:tr>
      <w:tr w:rsidR="00820D16" w:rsidRPr="00BC6D6F" w14:paraId="04B7BC55" w14:textId="77777777" w:rsidTr="00CF0138">
        <w:trPr>
          <w:cantSplit/>
        </w:trPr>
        <w:tc>
          <w:tcPr>
            <w:tcW w:w="2700" w:type="dxa"/>
          </w:tcPr>
          <w:p w14:paraId="1E3DB901" w14:textId="20C4F533" w:rsidR="00820D16" w:rsidRPr="00D0672B" w:rsidRDefault="00820D16" w:rsidP="00820D1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D0672B">
              <w:rPr>
                <w:rFonts w:asciiTheme="majorBidi" w:hAnsiTheme="majorBidi" w:cstheme="majorBidi"/>
              </w:rPr>
              <w:t xml:space="preserve">   -</w:t>
            </w:r>
            <w:r w:rsidRPr="00D0672B">
              <w:rPr>
                <w:rFonts w:asciiTheme="majorBidi" w:hAnsiTheme="majorBidi" w:cstheme="majorBidi"/>
                <w:cs/>
              </w:rPr>
              <w:t xml:space="preserve"> บริษัทที่เกี่ยวข้องกัน</w:t>
            </w:r>
          </w:p>
        </w:tc>
        <w:tc>
          <w:tcPr>
            <w:tcW w:w="977" w:type="dxa"/>
            <w:vAlign w:val="bottom"/>
          </w:tcPr>
          <w:p w14:paraId="40EF2339" w14:textId="1BFDE047" w:rsidR="00820D16" w:rsidRPr="00BC6D6F" w:rsidRDefault="00540703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3127139B" w14:textId="28FC8C0E" w:rsidR="00820D16" w:rsidRPr="00BC6D6F" w:rsidRDefault="00C455F1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4327E93D" w14:textId="7669731C" w:rsidR="00820D16" w:rsidRPr="00BC6D6F" w:rsidRDefault="00540703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6D2BB162" w14:textId="143792FD" w:rsidR="00820D16" w:rsidRPr="00BC6D6F" w:rsidRDefault="003E4ACC" w:rsidP="00820D16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8,645</w:t>
            </w:r>
          </w:p>
        </w:tc>
        <w:tc>
          <w:tcPr>
            <w:tcW w:w="977" w:type="dxa"/>
            <w:vAlign w:val="bottom"/>
          </w:tcPr>
          <w:p w14:paraId="4040EFD7" w14:textId="330EC150" w:rsidR="00820D16" w:rsidRPr="00BC6D6F" w:rsidRDefault="003E4ACC" w:rsidP="00820D16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163DF309" w14:textId="275A0D4A" w:rsidR="00820D16" w:rsidRPr="00BC6D6F" w:rsidRDefault="003E4ACC" w:rsidP="00820D16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8,645</w:t>
            </w:r>
          </w:p>
        </w:tc>
        <w:tc>
          <w:tcPr>
            <w:tcW w:w="978" w:type="dxa"/>
            <w:vAlign w:val="bottom"/>
          </w:tcPr>
          <w:p w14:paraId="61A15145" w14:textId="074C0506" w:rsidR="00820D16" w:rsidRPr="00BC6D6F" w:rsidRDefault="00356F84" w:rsidP="00820D16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3.63 </w:t>
            </w:r>
            <w:r w:rsidR="00EE461B"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/>
              </w:rPr>
              <w:t xml:space="preserve"> 6.83</w:t>
            </w:r>
          </w:p>
        </w:tc>
      </w:tr>
      <w:tr w:rsidR="00067274" w:rsidRPr="00BC6D6F" w14:paraId="5454C1EF" w14:textId="77777777" w:rsidTr="00CF0138">
        <w:trPr>
          <w:cantSplit/>
        </w:trPr>
        <w:tc>
          <w:tcPr>
            <w:tcW w:w="2700" w:type="dxa"/>
          </w:tcPr>
          <w:p w14:paraId="5F39ABAA" w14:textId="766EA134" w:rsidR="00067274" w:rsidRPr="00D0672B" w:rsidRDefault="00067274" w:rsidP="0006727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</w:rPr>
            </w:pPr>
            <w:r w:rsidRPr="00D0672B">
              <w:rPr>
                <w:rFonts w:asciiTheme="majorBidi" w:hAnsiTheme="majorBidi" w:cstheme="majorBidi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77" w:type="dxa"/>
            <w:vAlign w:val="bottom"/>
          </w:tcPr>
          <w:p w14:paraId="427B864E" w14:textId="7DB809F1" w:rsidR="00067274" w:rsidRDefault="007C3503" w:rsidP="00067274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17DC273E" w14:textId="42720E82" w:rsidR="00067274" w:rsidRDefault="00C455F1" w:rsidP="00067274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1,530</w:t>
            </w:r>
          </w:p>
        </w:tc>
        <w:tc>
          <w:tcPr>
            <w:tcW w:w="977" w:type="dxa"/>
            <w:vAlign w:val="bottom"/>
          </w:tcPr>
          <w:p w14:paraId="73DA453F" w14:textId="508EE228" w:rsidR="00067274" w:rsidRDefault="00C455F1" w:rsidP="00067274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129</w:t>
            </w:r>
          </w:p>
        </w:tc>
        <w:tc>
          <w:tcPr>
            <w:tcW w:w="977" w:type="dxa"/>
            <w:vAlign w:val="bottom"/>
          </w:tcPr>
          <w:p w14:paraId="179F65EB" w14:textId="1BB7E003" w:rsidR="00067274" w:rsidRDefault="007C3503" w:rsidP="00067274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5915AEBA" w14:textId="3A9F4138" w:rsidR="00067274" w:rsidRDefault="000571A1" w:rsidP="00067274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147</w:t>
            </w:r>
          </w:p>
        </w:tc>
        <w:tc>
          <w:tcPr>
            <w:tcW w:w="977" w:type="dxa"/>
            <w:vAlign w:val="bottom"/>
          </w:tcPr>
          <w:p w14:paraId="2FDD04EA" w14:textId="702735B6" w:rsidR="00067274" w:rsidRDefault="000571A1" w:rsidP="00067274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1,806</w:t>
            </w:r>
          </w:p>
        </w:tc>
        <w:tc>
          <w:tcPr>
            <w:tcW w:w="978" w:type="dxa"/>
            <w:vAlign w:val="bottom"/>
          </w:tcPr>
          <w:p w14:paraId="4D125BB3" w14:textId="79B18DD6" w:rsidR="00067274" w:rsidRDefault="00C455F1" w:rsidP="00067274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1.17 - 4.95</w:t>
            </w:r>
          </w:p>
        </w:tc>
      </w:tr>
      <w:tr w:rsidR="00820D16" w:rsidRPr="00BC6D6F" w14:paraId="51B9ADF8" w14:textId="77777777" w:rsidTr="00CF0138">
        <w:trPr>
          <w:cantSplit/>
        </w:trPr>
        <w:tc>
          <w:tcPr>
            <w:tcW w:w="2700" w:type="dxa"/>
          </w:tcPr>
          <w:p w14:paraId="423275C7" w14:textId="3E57D413" w:rsidR="00820D16" w:rsidRPr="00D0672B" w:rsidRDefault="00067274" w:rsidP="00067274">
            <w:pPr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D0672B">
              <w:rPr>
                <w:rFonts w:asciiTheme="majorBidi" w:hAnsiTheme="majorBidi" w:cstheme="majorBidi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77" w:type="dxa"/>
            <w:vAlign w:val="bottom"/>
          </w:tcPr>
          <w:p w14:paraId="24DD3DEB" w14:textId="0678E430" w:rsidR="00820D16" w:rsidRPr="00BC6D6F" w:rsidRDefault="00111672" w:rsidP="00820D1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569D260E" w14:textId="7F46AD23" w:rsidR="00820D16" w:rsidRPr="00BC6D6F" w:rsidRDefault="000F56BE" w:rsidP="00820D1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316</w:t>
            </w:r>
          </w:p>
        </w:tc>
        <w:tc>
          <w:tcPr>
            <w:tcW w:w="977" w:type="dxa"/>
            <w:vAlign w:val="bottom"/>
          </w:tcPr>
          <w:p w14:paraId="65C9BE13" w14:textId="5369B911" w:rsidR="00820D16" w:rsidRPr="00BC6D6F" w:rsidRDefault="000F56BE" w:rsidP="00820D1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078DDAB0" w14:textId="1931297F" w:rsidR="00820D16" w:rsidRPr="00BC6D6F" w:rsidRDefault="00111672" w:rsidP="00820D1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680B481C" w14:textId="5DACF4AD" w:rsidR="00820D16" w:rsidRPr="00BC6D6F" w:rsidRDefault="000571A1" w:rsidP="00820D1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6,174</w:t>
            </w:r>
          </w:p>
        </w:tc>
        <w:tc>
          <w:tcPr>
            <w:tcW w:w="977" w:type="dxa"/>
            <w:vAlign w:val="bottom"/>
          </w:tcPr>
          <w:p w14:paraId="13DA4087" w14:textId="47D2A7C3" w:rsidR="00820D16" w:rsidRPr="00BC6D6F" w:rsidRDefault="000571A1" w:rsidP="00820D1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6,490</w:t>
            </w:r>
          </w:p>
        </w:tc>
        <w:tc>
          <w:tcPr>
            <w:tcW w:w="978" w:type="dxa"/>
            <w:vAlign w:val="bottom"/>
          </w:tcPr>
          <w:p w14:paraId="36EA332A" w14:textId="271E8E8B" w:rsidR="00820D16" w:rsidRPr="00BC6D6F" w:rsidRDefault="00C455F1" w:rsidP="00820D16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5.50</w:t>
            </w:r>
          </w:p>
        </w:tc>
      </w:tr>
      <w:tr w:rsidR="00820D16" w:rsidRPr="00BC6D6F" w14:paraId="5D402CC4" w14:textId="77777777" w:rsidTr="00CF0138">
        <w:trPr>
          <w:cantSplit/>
        </w:trPr>
        <w:tc>
          <w:tcPr>
            <w:tcW w:w="2700" w:type="dxa"/>
          </w:tcPr>
          <w:p w14:paraId="5B53E985" w14:textId="77777777" w:rsidR="00820D16" w:rsidRPr="009E6240" w:rsidRDefault="00820D16" w:rsidP="00820D1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977" w:type="dxa"/>
            <w:vAlign w:val="bottom"/>
          </w:tcPr>
          <w:p w14:paraId="3D3278C5" w14:textId="72A1E5C1" w:rsidR="00820D16" w:rsidRPr="00BC6D6F" w:rsidRDefault="007C3503" w:rsidP="00820D1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544FF528" w14:textId="19EDFB4C" w:rsidR="00820D16" w:rsidRPr="00BC6D6F" w:rsidRDefault="000F56BE" w:rsidP="00820D1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1,846</w:t>
            </w:r>
          </w:p>
        </w:tc>
        <w:tc>
          <w:tcPr>
            <w:tcW w:w="977" w:type="dxa"/>
            <w:vAlign w:val="bottom"/>
          </w:tcPr>
          <w:p w14:paraId="1A7CE656" w14:textId="45EA6CED" w:rsidR="00820D16" w:rsidRPr="00BC6D6F" w:rsidRDefault="000F56BE" w:rsidP="00820D1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129</w:t>
            </w:r>
          </w:p>
        </w:tc>
        <w:tc>
          <w:tcPr>
            <w:tcW w:w="977" w:type="dxa"/>
            <w:vAlign w:val="bottom"/>
          </w:tcPr>
          <w:p w14:paraId="449D2CCF" w14:textId="7CA7E543" w:rsidR="00820D16" w:rsidRPr="00BC6D6F" w:rsidRDefault="007C3503" w:rsidP="00820D1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9,201</w:t>
            </w:r>
          </w:p>
        </w:tc>
        <w:tc>
          <w:tcPr>
            <w:tcW w:w="977" w:type="dxa"/>
            <w:vAlign w:val="bottom"/>
          </w:tcPr>
          <w:p w14:paraId="5CCCEA8C" w14:textId="1C47E540" w:rsidR="00820D16" w:rsidRPr="00BC6D6F" w:rsidRDefault="004B20C1" w:rsidP="00820D1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6,674</w:t>
            </w:r>
          </w:p>
        </w:tc>
        <w:tc>
          <w:tcPr>
            <w:tcW w:w="977" w:type="dxa"/>
            <w:vAlign w:val="bottom"/>
          </w:tcPr>
          <w:p w14:paraId="3C4EE589" w14:textId="10F4725C" w:rsidR="00820D16" w:rsidRPr="00BC6D6F" w:rsidRDefault="004B20C1" w:rsidP="00820D1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17,850</w:t>
            </w:r>
          </w:p>
        </w:tc>
        <w:tc>
          <w:tcPr>
            <w:tcW w:w="978" w:type="dxa"/>
            <w:vAlign w:val="bottom"/>
          </w:tcPr>
          <w:p w14:paraId="39C88918" w14:textId="77777777" w:rsidR="00820D16" w:rsidRPr="00BC6D6F" w:rsidRDefault="00820D16" w:rsidP="00820D16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</w:tr>
      <w:tr w:rsidR="00820D16" w:rsidRPr="00BC6D6F" w14:paraId="74689442" w14:textId="77777777" w:rsidTr="00CF0138">
        <w:trPr>
          <w:cantSplit/>
        </w:trPr>
        <w:tc>
          <w:tcPr>
            <w:tcW w:w="2700" w:type="dxa"/>
          </w:tcPr>
          <w:p w14:paraId="02024D40" w14:textId="77777777" w:rsidR="00820D16" w:rsidRPr="00144D58" w:rsidRDefault="00820D16" w:rsidP="00820D16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144D58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7" w:type="dxa"/>
            <w:vAlign w:val="bottom"/>
          </w:tcPr>
          <w:p w14:paraId="2D5A2EE6" w14:textId="77777777" w:rsidR="00820D16" w:rsidRPr="00BC6D6F" w:rsidRDefault="00820D16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77C5EC32" w14:textId="77777777" w:rsidR="00820D16" w:rsidRPr="00BC6D6F" w:rsidRDefault="00820D16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7F03254F" w14:textId="77777777" w:rsidR="00820D16" w:rsidRPr="00BC6D6F" w:rsidRDefault="00820D16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36BB3E50" w14:textId="77777777" w:rsidR="00820D16" w:rsidRPr="00BC6D6F" w:rsidRDefault="00820D16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48524B38" w14:textId="77777777" w:rsidR="00820D16" w:rsidRPr="00BC6D6F" w:rsidRDefault="00820D16" w:rsidP="00820D16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181C7A1D" w14:textId="77777777" w:rsidR="00820D16" w:rsidRPr="00BC6D6F" w:rsidRDefault="00820D16" w:rsidP="00820D16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vAlign w:val="bottom"/>
          </w:tcPr>
          <w:p w14:paraId="17856B0D" w14:textId="77777777" w:rsidR="00820D16" w:rsidRPr="00BC6D6F" w:rsidRDefault="00820D16" w:rsidP="00820D16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</w:tr>
      <w:tr w:rsidR="00BF68D3" w:rsidRPr="00BC6D6F" w14:paraId="7C697F15" w14:textId="77777777" w:rsidTr="00CF0138">
        <w:trPr>
          <w:cantSplit/>
        </w:trPr>
        <w:tc>
          <w:tcPr>
            <w:tcW w:w="2700" w:type="dxa"/>
          </w:tcPr>
          <w:p w14:paraId="6B0C8D34" w14:textId="578961B1" w:rsidR="00BF68D3" w:rsidRPr="00EE461B" w:rsidRDefault="00BF68D3" w:rsidP="00BF68D3">
            <w:pPr>
              <w:tabs>
                <w:tab w:val="left" w:pos="372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EE461B">
              <w:rPr>
                <w:rFonts w:asciiTheme="majorBidi" w:hAnsiTheme="majorBidi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77" w:type="dxa"/>
            <w:vAlign w:val="bottom"/>
          </w:tcPr>
          <w:p w14:paraId="5B91ED03" w14:textId="57812661" w:rsidR="00BF68D3" w:rsidRPr="00BC6D6F" w:rsidRDefault="00BF68D3" w:rsidP="00BF68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77" w:type="dxa"/>
            <w:vAlign w:val="bottom"/>
          </w:tcPr>
          <w:p w14:paraId="083E864D" w14:textId="6BC22297" w:rsidR="00BF68D3" w:rsidRPr="00BC6D6F" w:rsidRDefault="00BF68D3" w:rsidP="00BF68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61B2F543" w14:textId="0C9889C5" w:rsidR="00BF68D3" w:rsidRPr="00BC6D6F" w:rsidRDefault="00BF68D3" w:rsidP="00BF68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2977FB82" w14:textId="767315C7" w:rsidR="00BF68D3" w:rsidRPr="00BC6D6F" w:rsidRDefault="00BF68D3" w:rsidP="00BF68D3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7AF880D7" w14:textId="7377E655" w:rsidR="00BF68D3" w:rsidRPr="00BC6D6F" w:rsidRDefault="00BF68D3" w:rsidP="00BF68D3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2A73B769" w14:textId="09F0FE6A" w:rsidR="00BF68D3" w:rsidRPr="00BC6D6F" w:rsidRDefault="00BF68D3" w:rsidP="00BF68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78" w:type="dxa"/>
            <w:vAlign w:val="bottom"/>
          </w:tcPr>
          <w:p w14:paraId="34500200" w14:textId="71922022" w:rsidR="00BF68D3" w:rsidRPr="00BC6D6F" w:rsidRDefault="00BF68D3" w:rsidP="00BF68D3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1.68</w:t>
            </w:r>
          </w:p>
        </w:tc>
      </w:tr>
      <w:tr w:rsidR="00BF68D3" w:rsidRPr="00BC6D6F" w14:paraId="60FBAC18" w14:textId="77777777" w:rsidTr="00CF0138">
        <w:trPr>
          <w:cantSplit/>
        </w:trPr>
        <w:tc>
          <w:tcPr>
            <w:tcW w:w="2700" w:type="dxa"/>
          </w:tcPr>
          <w:p w14:paraId="4E8BD070" w14:textId="550C723F" w:rsidR="00BF68D3" w:rsidRPr="00EE461B" w:rsidRDefault="00BF68D3" w:rsidP="00BF68D3">
            <w:pPr>
              <w:tabs>
                <w:tab w:val="left" w:pos="372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EE461B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77" w:type="dxa"/>
            <w:vAlign w:val="bottom"/>
          </w:tcPr>
          <w:p w14:paraId="64C82D0E" w14:textId="0DBCB00B" w:rsidR="00BF68D3" w:rsidRPr="00BC6D6F" w:rsidRDefault="00BF68D3" w:rsidP="00BF68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6E756027" w14:textId="782E524A" w:rsidR="00BF68D3" w:rsidRPr="00BC6D6F" w:rsidRDefault="00BF68D3" w:rsidP="00BF68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27F6B1DA" w14:textId="418D8D0D" w:rsidR="00BF68D3" w:rsidRPr="00BC6D6F" w:rsidRDefault="00BF68D3" w:rsidP="00BF68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3E11D16F" w14:textId="4B247839" w:rsidR="00BF68D3" w:rsidRPr="00BC6D6F" w:rsidRDefault="00BF68D3" w:rsidP="00BF68D3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4C9C75FA" w14:textId="10A9332D" w:rsidR="00BF68D3" w:rsidRDefault="00BF68D3" w:rsidP="00BF68D3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446</w:t>
            </w:r>
          </w:p>
        </w:tc>
        <w:tc>
          <w:tcPr>
            <w:tcW w:w="977" w:type="dxa"/>
            <w:vAlign w:val="bottom"/>
          </w:tcPr>
          <w:p w14:paraId="2966CBD1" w14:textId="612F0090" w:rsidR="00BF68D3" w:rsidRDefault="00BF68D3" w:rsidP="00BF68D3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446</w:t>
            </w:r>
          </w:p>
        </w:tc>
        <w:tc>
          <w:tcPr>
            <w:tcW w:w="978" w:type="dxa"/>
            <w:vAlign w:val="bottom"/>
          </w:tcPr>
          <w:p w14:paraId="67A5DC27" w14:textId="16EEBBE4" w:rsidR="00BF68D3" w:rsidRPr="00BC6D6F" w:rsidRDefault="00BF68D3" w:rsidP="00BF68D3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EE461B" w:rsidRPr="00BC6D6F" w14:paraId="348CAA40" w14:textId="77777777" w:rsidTr="00CF0138">
        <w:trPr>
          <w:cantSplit/>
        </w:trPr>
        <w:tc>
          <w:tcPr>
            <w:tcW w:w="2700" w:type="dxa"/>
          </w:tcPr>
          <w:p w14:paraId="763D3499" w14:textId="77777777" w:rsidR="00EE461B" w:rsidRPr="00EE461B" w:rsidRDefault="00EE461B" w:rsidP="00EE461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EE461B">
              <w:rPr>
                <w:rFonts w:asciiTheme="majorBidi" w:hAnsiTheme="majorBidi" w:cstheme="majorBidi"/>
                <w:cs/>
              </w:rPr>
              <w:t>เงินกู้ยืมระยะสั้น</w:t>
            </w:r>
            <w:r w:rsidRPr="00EE461B">
              <w:rPr>
                <w:rFonts w:asciiTheme="majorBidi" w:hAnsiTheme="majorBidi" w:cstheme="majorBidi"/>
              </w:rPr>
              <w:t xml:space="preserve"> - </w:t>
            </w:r>
            <w:r w:rsidRPr="00EE461B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977" w:type="dxa"/>
            <w:vAlign w:val="bottom"/>
          </w:tcPr>
          <w:p w14:paraId="2517C80C" w14:textId="656D16A2" w:rsidR="00EE461B" w:rsidRPr="00BC6D6F" w:rsidRDefault="00EE461B" w:rsidP="00EE46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1C622E95" w14:textId="250A35FF" w:rsidR="00EE461B" w:rsidRPr="00BC6D6F" w:rsidRDefault="00EE461B" w:rsidP="00EE46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7DA1C2C5" w14:textId="13C635C1" w:rsidR="00EE461B" w:rsidRPr="00BC6D6F" w:rsidRDefault="00EE461B" w:rsidP="00EE46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41BA0C0F" w14:textId="3C5624FE" w:rsidR="00EE461B" w:rsidRPr="00BC6D6F" w:rsidRDefault="00EE461B" w:rsidP="00EE461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7,309</w:t>
            </w:r>
          </w:p>
        </w:tc>
        <w:tc>
          <w:tcPr>
            <w:tcW w:w="977" w:type="dxa"/>
            <w:vAlign w:val="bottom"/>
          </w:tcPr>
          <w:p w14:paraId="196D651B" w14:textId="61067EBF" w:rsidR="00EE461B" w:rsidRPr="00BC6D6F" w:rsidRDefault="00EE461B" w:rsidP="00EE461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14CC857E" w14:textId="1F07258B" w:rsidR="00EE461B" w:rsidRPr="00BC6D6F" w:rsidRDefault="00EE461B" w:rsidP="00EE46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7,309</w:t>
            </w:r>
          </w:p>
        </w:tc>
        <w:tc>
          <w:tcPr>
            <w:tcW w:w="978" w:type="dxa"/>
            <w:vAlign w:val="bottom"/>
          </w:tcPr>
          <w:p w14:paraId="0529ED99" w14:textId="3DC4847D" w:rsidR="00EE461B" w:rsidRPr="00BC6D6F" w:rsidRDefault="00EE461B" w:rsidP="00EE461B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0.75 - 6.33</w:t>
            </w:r>
          </w:p>
        </w:tc>
      </w:tr>
      <w:tr w:rsidR="00EE461B" w:rsidRPr="00BC6D6F" w14:paraId="14966179" w14:textId="77777777" w:rsidTr="00CF0138">
        <w:trPr>
          <w:cantSplit/>
        </w:trPr>
        <w:tc>
          <w:tcPr>
            <w:tcW w:w="2700" w:type="dxa"/>
          </w:tcPr>
          <w:p w14:paraId="136C1E69" w14:textId="77777777" w:rsidR="00EE461B" w:rsidRPr="00EE461B" w:rsidRDefault="00EE461B" w:rsidP="00EE461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EE461B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977" w:type="dxa"/>
            <w:vAlign w:val="bottom"/>
          </w:tcPr>
          <w:p w14:paraId="35D76EB9" w14:textId="1C81F252" w:rsidR="00EE461B" w:rsidRPr="00BC6D6F" w:rsidRDefault="00EE461B" w:rsidP="00EE46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1,30</w:t>
            </w:r>
            <w:r w:rsidR="00CC46D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77" w:type="dxa"/>
            <w:vAlign w:val="bottom"/>
          </w:tcPr>
          <w:p w14:paraId="24BF7B1D" w14:textId="2767CA9A" w:rsidR="00EE461B" w:rsidRPr="00BC6D6F" w:rsidRDefault="00CC46DA" w:rsidP="00EE46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4,505</w:t>
            </w:r>
          </w:p>
        </w:tc>
        <w:tc>
          <w:tcPr>
            <w:tcW w:w="977" w:type="dxa"/>
            <w:vAlign w:val="bottom"/>
          </w:tcPr>
          <w:p w14:paraId="60E2BB16" w14:textId="0CD2D17E" w:rsidR="00EE461B" w:rsidRPr="00BC6D6F" w:rsidRDefault="00CC46DA" w:rsidP="00EE46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8,003</w:t>
            </w:r>
          </w:p>
        </w:tc>
        <w:tc>
          <w:tcPr>
            <w:tcW w:w="977" w:type="dxa"/>
            <w:vAlign w:val="bottom"/>
          </w:tcPr>
          <w:p w14:paraId="753013A1" w14:textId="0A8AD2EF" w:rsidR="00EE461B" w:rsidRPr="00BC6D6F" w:rsidRDefault="00EE461B" w:rsidP="00EE461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506E031F" w14:textId="0ACAC949" w:rsidR="00EE461B" w:rsidRPr="00BC6D6F" w:rsidRDefault="00EE461B" w:rsidP="00EE461B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277A8B03" w14:textId="20989A50" w:rsidR="00EE461B" w:rsidRPr="00BC6D6F" w:rsidRDefault="00EE461B" w:rsidP="00EE461B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13,809</w:t>
            </w:r>
          </w:p>
        </w:tc>
        <w:tc>
          <w:tcPr>
            <w:tcW w:w="978" w:type="dxa"/>
            <w:vAlign w:val="bottom"/>
          </w:tcPr>
          <w:p w14:paraId="2333C842" w14:textId="376A228B" w:rsidR="00EE461B" w:rsidRPr="00BC6D6F" w:rsidRDefault="00EE461B" w:rsidP="00EE461B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1.91 - 5.10</w:t>
            </w:r>
          </w:p>
        </w:tc>
      </w:tr>
      <w:tr w:rsidR="00EE461B" w:rsidRPr="00BC6D6F" w14:paraId="2DF68FE5" w14:textId="77777777" w:rsidTr="00CF0138">
        <w:trPr>
          <w:cantSplit/>
        </w:trPr>
        <w:tc>
          <w:tcPr>
            <w:tcW w:w="2700" w:type="dxa"/>
          </w:tcPr>
          <w:p w14:paraId="68261C19" w14:textId="77777777" w:rsidR="00EE461B" w:rsidRPr="00EE461B" w:rsidRDefault="00EE461B" w:rsidP="00EE461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EE461B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977" w:type="dxa"/>
            <w:vAlign w:val="bottom"/>
          </w:tcPr>
          <w:p w14:paraId="1910CD51" w14:textId="1D2FFB90" w:rsidR="00EE461B" w:rsidRPr="00BC6D6F" w:rsidRDefault="00EE461B" w:rsidP="00EE461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867</w:t>
            </w:r>
          </w:p>
        </w:tc>
        <w:tc>
          <w:tcPr>
            <w:tcW w:w="977" w:type="dxa"/>
            <w:vAlign w:val="bottom"/>
          </w:tcPr>
          <w:p w14:paraId="34A154EC" w14:textId="54D2737E" w:rsidR="00EE461B" w:rsidRPr="00BC6D6F" w:rsidRDefault="00EE461B" w:rsidP="00EE461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3,143</w:t>
            </w:r>
          </w:p>
        </w:tc>
        <w:tc>
          <w:tcPr>
            <w:tcW w:w="977" w:type="dxa"/>
            <w:vAlign w:val="bottom"/>
          </w:tcPr>
          <w:p w14:paraId="2C43B9ED" w14:textId="28A57ABF" w:rsidR="00EE461B" w:rsidRPr="00BC6D6F" w:rsidRDefault="00EE461B" w:rsidP="00EE461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7,099</w:t>
            </w:r>
          </w:p>
        </w:tc>
        <w:tc>
          <w:tcPr>
            <w:tcW w:w="977" w:type="dxa"/>
            <w:vAlign w:val="bottom"/>
          </w:tcPr>
          <w:p w14:paraId="3D408AEB" w14:textId="6F62C049" w:rsidR="00EE461B" w:rsidRPr="00BC6D6F" w:rsidRDefault="00EE461B" w:rsidP="00EE461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701E40B2" w14:textId="3A7794A0" w:rsidR="00EE461B" w:rsidRPr="00BC6D6F" w:rsidRDefault="00EE461B" w:rsidP="00EE461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53A4D902" w14:textId="188D8B61" w:rsidR="00EE461B" w:rsidRPr="00BC6D6F" w:rsidRDefault="00EE461B" w:rsidP="00EE461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11,109</w:t>
            </w:r>
          </w:p>
        </w:tc>
        <w:tc>
          <w:tcPr>
            <w:tcW w:w="978" w:type="dxa"/>
            <w:vAlign w:val="bottom"/>
          </w:tcPr>
          <w:p w14:paraId="762614BD" w14:textId="2EEC7BB2" w:rsidR="00EE461B" w:rsidRPr="00BC6D6F" w:rsidRDefault="00EE461B" w:rsidP="00EE461B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3.95 - 5.12</w:t>
            </w:r>
          </w:p>
        </w:tc>
      </w:tr>
      <w:tr w:rsidR="00EE461B" w:rsidRPr="00BC6D6F" w14:paraId="0C850A2D" w14:textId="77777777" w:rsidTr="00CF0138">
        <w:trPr>
          <w:cantSplit/>
          <w:trHeight w:val="327"/>
        </w:trPr>
        <w:tc>
          <w:tcPr>
            <w:tcW w:w="2700" w:type="dxa"/>
          </w:tcPr>
          <w:p w14:paraId="66FB1A22" w14:textId="2B68336B" w:rsidR="00EE461B" w:rsidRPr="00BC6D6F" w:rsidRDefault="00EE461B" w:rsidP="00EE461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4A26714E" w14:textId="23D91165" w:rsidR="00EE461B" w:rsidRPr="00BC6D6F" w:rsidRDefault="00EE461B" w:rsidP="00EE461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</w:t>
            </w:r>
            <w:r w:rsidR="00CC46DA">
              <w:rPr>
                <w:rFonts w:asciiTheme="majorBidi" w:hAnsiTheme="majorBidi" w:cstheme="majorBidi"/>
              </w:rPr>
              <w:t>268</w:t>
            </w:r>
          </w:p>
        </w:tc>
        <w:tc>
          <w:tcPr>
            <w:tcW w:w="977" w:type="dxa"/>
            <w:vAlign w:val="bottom"/>
          </w:tcPr>
          <w:p w14:paraId="3FD586D7" w14:textId="066876A7" w:rsidR="00EE461B" w:rsidRPr="00BC6D6F" w:rsidRDefault="00CC46DA" w:rsidP="00EE461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7,648</w:t>
            </w:r>
          </w:p>
        </w:tc>
        <w:tc>
          <w:tcPr>
            <w:tcW w:w="977" w:type="dxa"/>
            <w:vAlign w:val="bottom"/>
          </w:tcPr>
          <w:p w14:paraId="7DA2C736" w14:textId="322D599A" w:rsidR="00EE461B" w:rsidRPr="00BC6D6F" w:rsidRDefault="00CC46DA" w:rsidP="00EE461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15,102</w:t>
            </w:r>
          </w:p>
        </w:tc>
        <w:tc>
          <w:tcPr>
            <w:tcW w:w="977" w:type="dxa"/>
            <w:vAlign w:val="bottom"/>
          </w:tcPr>
          <w:p w14:paraId="68C14C0A" w14:textId="64D57F91" w:rsidR="00EE461B" w:rsidRPr="00BC6D6F" w:rsidRDefault="00CC46DA" w:rsidP="00EE461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7,309</w:t>
            </w:r>
          </w:p>
        </w:tc>
        <w:tc>
          <w:tcPr>
            <w:tcW w:w="977" w:type="dxa"/>
            <w:vAlign w:val="bottom"/>
          </w:tcPr>
          <w:p w14:paraId="5A8F0B59" w14:textId="708A7BFB" w:rsidR="00EE461B" w:rsidRPr="00BC6D6F" w:rsidRDefault="00EE461B" w:rsidP="00EE461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446</w:t>
            </w:r>
          </w:p>
        </w:tc>
        <w:tc>
          <w:tcPr>
            <w:tcW w:w="977" w:type="dxa"/>
            <w:vAlign w:val="bottom"/>
          </w:tcPr>
          <w:p w14:paraId="3CB34EDE" w14:textId="0BC3529C" w:rsidR="00EE461B" w:rsidRPr="00BC6D6F" w:rsidRDefault="00EE461B" w:rsidP="00EE461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32,773</w:t>
            </w:r>
          </w:p>
        </w:tc>
        <w:tc>
          <w:tcPr>
            <w:tcW w:w="978" w:type="dxa"/>
          </w:tcPr>
          <w:p w14:paraId="45E565F4" w14:textId="77777777" w:rsidR="00EE461B" w:rsidRPr="00BC6D6F" w:rsidRDefault="00EE461B" w:rsidP="00EE461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</w:tbl>
    <w:bookmarkEnd w:id="55"/>
    <w:p w14:paraId="7996B79D" w14:textId="77777777" w:rsidR="002352E9" w:rsidRPr="00BC6D6F" w:rsidRDefault="002352E9" w:rsidP="002352E9">
      <w:pPr>
        <w:spacing w:before="120"/>
        <w:ind w:left="907" w:right="-277" w:firstLine="547"/>
        <w:jc w:val="right"/>
        <w:rPr>
          <w:rFonts w:asciiTheme="majorBidi" w:hAnsiTheme="majorBidi" w:cstheme="majorBidi"/>
        </w:rPr>
      </w:pPr>
      <w:r w:rsidRPr="00BC6D6F">
        <w:rPr>
          <w:rFonts w:asciiTheme="majorBidi" w:hAnsiTheme="majorBidi" w:cstheme="majorBidi"/>
          <w:cs/>
        </w:rPr>
        <w:t>(หน่วย</w:t>
      </w:r>
      <w:r w:rsidRPr="00BC6D6F">
        <w:rPr>
          <w:rFonts w:asciiTheme="majorBidi" w:hAnsiTheme="majorBidi" w:cstheme="majorBidi"/>
        </w:rPr>
        <w:t>:</w:t>
      </w:r>
      <w:r w:rsidRPr="00BC6D6F">
        <w:rPr>
          <w:rFonts w:asciiTheme="majorBidi" w:hAnsiTheme="majorBidi" w:cstheme="majorBidi"/>
          <w:cs/>
        </w:rPr>
        <w:t xml:space="preserve"> ล้านบาท)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977"/>
        <w:gridCol w:w="977"/>
        <w:gridCol w:w="977"/>
        <w:gridCol w:w="977"/>
        <w:gridCol w:w="977"/>
        <w:gridCol w:w="977"/>
        <w:gridCol w:w="978"/>
      </w:tblGrid>
      <w:tr w:rsidR="002352E9" w:rsidRPr="00BC6D6F" w14:paraId="1EA951EB" w14:textId="77777777" w:rsidTr="00C85C3A">
        <w:trPr>
          <w:cantSplit/>
          <w:tblHeader/>
        </w:trPr>
        <w:tc>
          <w:tcPr>
            <w:tcW w:w="2700" w:type="dxa"/>
            <w:vAlign w:val="bottom"/>
          </w:tcPr>
          <w:p w14:paraId="260F0D1B" w14:textId="77777777" w:rsidR="002352E9" w:rsidRPr="00BC6D6F" w:rsidRDefault="002352E9" w:rsidP="00C85C3A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2A767D15" w14:textId="77777777" w:rsidR="002352E9" w:rsidRPr="00BC6D6F" w:rsidRDefault="002352E9" w:rsidP="00C85C3A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352E9" w:rsidRPr="00BC6D6F" w14:paraId="2347B8EA" w14:textId="77777777" w:rsidTr="00C85C3A">
        <w:trPr>
          <w:cantSplit/>
          <w:tblHeader/>
        </w:trPr>
        <w:tc>
          <w:tcPr>
            <w:tcW w:w="2700" w:type="dxa"/>
            <w:vAlign w:val="bottom"/>
          </w:tcPr>
          <w:p w14:paraId="60B85C31" w14:textId="77777777" w:rsidR="002352E9" w:rsidRPr="00BC6D6F" w:rsidRDefault="002352E9" w:rsidP="00C85C3A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1BB5AA01" w14:textId="4725473C" w:rsidR="002352E9" w:rsidRPr="00BC6D6F" w:rsidRDefault="002352E9" w:rsidP="00C85C3A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31</w:t>
            </w:r>
            <w:r w:rsidRPr="00BC6D6F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BC6D6F">
              <w:rPr>
                <w:rFonts w:asciiTheme="majorBidi" w:hAnsiTheme="majorBidi" w:cstheme="majorBidi"/>
              </w:rPr>
              <w:t>2564</w:t>
            </w:r>
          </w:p>
        </w:tc>
      </w:tr>
      <w:tr w:rsidR="002352E9" w:rsidRPr="00BC6D6F" w14:paraId="349A61A4" w14:textId="77777777" w:rsidTr="00C85C3A">
        <w:trPr>
          <w:cantSplit/>
          <w:tblHeader/>
        </w:trPr>
        <w:tc>
          <w:tcPr>
            <w:tcW w:w="2700" w:type="dxa"/>
            <w:vAlign w:val="bottom"/>
          </w:tcPr>
          <w:p w14:paraId="118DA69A" w14:textId="77777777" w:rsidR="002352E9" w:rsidRPr="00BC6D6F" w:rsidRDefault="002352E9" w:rsidP="00C85C3A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931" w:type="dxa"/>
            <w:gridSpan w:val="3"/>
            <w:vAlign w:val="bottom"/>
          </w:tcPr>
          <w:p w14:paraId="023D2144" w14:textId="77777777" w:rsidR="002352E9" w:rsidRPr="00BC6D6F" w:rsidRDefault="002352E9" w:rsidP="00C85C3A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977" w:type="dxa"/>
            <w:vAlign w:val="bottom"/>
          </w:tcPr>
          <w:p w14:paraId="7E31CD78" w14:textId="77777777" w:rsidR="002352E9" w:rsidRPr="00BC6D6F" w:rsidRDefault="002352E9" w:rsidP="00C85C3A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977" w:type="dxa"/>
            <w:vAlign w:val="bottom"/>
          </w:tcPr>
          <w:p w14:paraId="57A47566" w14:textId="77777777" w:rsidR="002352E9" w:rsidRPr="00BC6D6F" w:rsidRDefault="002352E9" w:rsidP="00C85C3A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5B389DC0" w14:textId="77777777" w:rsidR="002352E9" w:rsidRPr="00BC6D6F" w:rsidRDefault="002352E9" w:rsidP="00C85C3A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vAlign w:val="bottom"/>
          </w:tcPr>
          <w:p w14:paraId="2608A478" w14:textId="77777777" w:rsidR="002352E9" w:rsidRPr="00BC6D6F" w:rsidRDefault="002352E9" w:rsidP="00C85C3A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2352E9" w:rsidRPr="00BC6D6F" w14:paraId="4CD7A66F" w14:textId="77777777" w:rsidTr="00C85C3A">
        <w:trPr>
          <w:cantSplit/>
          <w:tblHeader/>
        </w:trPr>
        <w:tc>
          <w:tcPr>
            <w:tcW w:w="2700" w:type="dxa"/>
            <w:vAlign w:val="bottom"/>
          </w:tcPr>
          <w:p w14:paraId="21A0A673" w14:textId="77777777" w:rsidR="002352E9" w:rsidRPr="00BC6D6F" w:rsidRDefault="002352E9" w:rsidP="00C85C3A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2B1E4366" w14:textId="77777777" w:rsidR="002352E9" w:rsidRPr="00BC6D6F" w:rsidRDefault="002352E9" w:rsidP="00C85C3A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977" w:type="dxa"/>
            <w:vAlign w:val="bottom"/>
          </w:tcPr>
          <w:p w14:paraId="430C6DAE" w14:textId="77777777" w:rsidR="002352E9" w:rsidRPr="00BC6D6F" w:rsidRDefault="002352E9" w:rsidP="00C85C3A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4ED88CF1" w14:textId="77777777" w:rsidR="002352E9" w:rsidRPr="00BC6D6F" w:rsidRDefault="002352E9" w:rsidP="00C85C3A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64A3E67F" w14:textId="77777777" w:rsidR="002352E9" w:rsidRPr="00BC6D6F" w:rsidRDefault="002352E9" w:rsidP="00C85C3A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</w:rPr>
            </w:pPr>
            <w:r w:rsidRPr="00BC6D6F">
              <w:rPr>
                <w:rFonts w:asciiTheme="majorBidi" w:hAnsiTheme="majorBidi" w:cstheme="majorBidi"/>
                <w:spacing w:val="-4"/>
                <w:cs/>
              </w:rPr>
              <w:t>ปรับขึ้นลงตาม</w:t>
            </w:r>
          </w:p>
        </w:tc>
        <w:tc>
          <w:tcPr>
            <w:tcW w:w="977" w:type="dxa"/>
            <w:vAlign w:val="bottom"/>
          </w:tcPr>
          <w:p w14:paraId="7ECE7405" w14:textId="77777777" w:rsidR="002352E9" w:rsidRPr="00BC6D6F" w:rsidRDefault="002352E9" w:rsidP="00C85C3A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977" w:type="dxa"/>
            <w:vAlign w:val="bottom"/>
          </w:tcPr>
          <w:p w14:paraId="5145D482" w14:textId="77777777" w:rsidR="002352E9" w:rsidRPr="00BC6D6F" w:rsidRDefault="002352E9" w:rsidP="00C85C3A">
            <w:pP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vAlign w:val="bottom"/>
          </w:tcPr>
          <w:p w14:paraId="7EF66041" w14:textId="77777777" w:rsidR="002352E9" w:rsidRPr="00BC6D6F" w:rsidRDefault="002352E9" w:rsidP="00C85C3A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2352E9" w:rsidRPr="00BC6D6F" w14:paraId="2BE81105" w14:textId="77777777" w:rsidTr="00C85C3A">
        <w:trPr>
          <w:cantSplit/>
          <w:tblHeader/>
        </w:trPr>
        <w:tc>
          <w:tcPr>
            <w:tcW w:w="2700" w:type="dxa"/>
            <w:vAlign w:val="bottom"/>
          </w:tcPr>
          <w:p w14:paraId="0818BDE1" w14:textId="77777777" w:rsidR="002352E9" w:rsidRPr="00BC6D6F" w:rsidRDefault="002352E9" w:rsidP="00C85C3A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38391424" w14:textId="77777777" w:rsidR="002352E9" w:rsidRPr="00BC6D6F" w:rsidRDefault="002352E9" w:rsidP="00C85C3A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</w:t>
            </w:r>
            <w:r w:rsidRPr="00BC6D6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77" w:type="dxa"/>
            <w:vAlign w:val="bottom"/>
          </w:tcPr>
          <w:p w14:paraId="00C673C9" w14:textId="77777777" w:rsidR="002352E9" w:rsidRPr="00BC6D6F" w:rsidRDefault="002352E9" w:rsidP="00C85C3A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1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</w:rPr>
              <w:t>-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</w:rPr>
              <w:t>5</w:t>
            </w:r>
            <w:r w:rsidRPr="00BC6D6F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77" w:type="dxa"/>
            <w:vAlign w:val="bottom"/>
          </w:tcPr>
          <w:p w14:paraId="58549D2A" w14:textId="77777777" w:rsidR="002352E9" w:rsidRPr="00BC6D6F" w:rsidRDefault="002352E9" w:rsidP="00C85C3A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5</w:t>
            </w:r>
            <w:r w:rsidRPr="00BC6D6F">
              <w:rPr>
                <w:rFonts w:asciiTheme="majorBidi" w:hAnsiTheme="majorBidi" w:cstheme="majorBidi"/>
                <w:cs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ปีขึ้นไป</w:t>
            </w:r>
          </w:p>
        </w:tc>
        <w:tc>
          <w:tcPr>
            <w:tcW w:w="977" w:type="dxa"/>
            <w:vAlign w:val="bottom"/>
          </w:tcPr>
          <w:p w14:paraId="411E4879" w14:textId="77777777" w:rsidR="002352E9" w:rsidRPr="00BC6D6F" w:rsidRDefault="002352E9" w:rsidP="00C85C3A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  <w:tc>
          <w:tcPr>
            <w:tcW w:w="977" w:type="dxa"/>
            <w:vAlign w:val="bottom"/>
          </w:tcPr>
          <w:p w14:paraId="41CF24B2" w14:textId="77777777" w:rsidR="002352E9" w:rsidRPr="00BC6D6F" w:rsidRDefault="002352E9" w:rsidP="00C85C3A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977" w:type="dxa"/>
            <w:vAlign w:val="bottom"/>
          </w:tcPr>
          <w:p w14:paraId="42BF993B" w14:textId="77777777" w:rsidR="002352E9" w:rsidRPr="00BC6D6F" w:rsidRDefault="002352E9" w:rsidP="00C85C3A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78" w:type="dxa"/>
            <w:vAlign w:val="bottom"/>
          </w:tcPr>
          <w:p w14:paraId="4B663ABC" w14:textId="77777777" w:rsidR="002352E9" w:rsidRPr="00BC6D6F" w:rsidRDefault="002352E9" w:rsidP="00C85C3A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2352E9" w:rsidRPr="00BC6D6F" w14:paraId="62E18719" w14:textId="77777777" w:rsidTr="00C85C3A">
        <w:trPr>
          <w:cantSplit/>
          <w:tblHeader/>
        </w:trPr>
        <w:tc>
          <w:tcPr>
            <w:tcW w:w="2700" w:type="dxa"/>
            <w:vAlign w:val="bottom"/>
          </w:tcPr>
          <w:p w14:paraId="00E1B4AD" w14:textId="77777777" w:rsidR="002352E9" w:rsidRPr="00BC6D6F" w:rsidRDefault="002352E9" w:rsidP="00C85C3A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6DDD0BBD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7" w:type="dxa"/>
            <w:vAlign w:val="bottom"/>
          </w:tcPr>
          <w:p w14:paraId="54184905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7" w:type="dxa"/>
            <w:vAlign w:val="bottom"/>
          </w:tcPr>
          <w:p w14:paraId="42B637D5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7" w:type="dxa"/>
            <w:vAlign w:val="bottom"/>
          </w:tcPr>
          <w:p w14:paraId="6388B93F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7" w:type="dxa"/>
            <w:vAlign w:val="bottom"/>
          </w:tcPr>
          <w:p w14:paraId="0F37A20C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7" w:type="dxa"/>
            <w:vAlign w:val="bottom"/>
          </w:tcPr>
          <w:p w14:paraId="64505902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8" w:type="dxa"/>
            <w:vAlign w:val="bottom"/>
          </w:tcPr>
          <w:p w14:paraId="797399D5" w14:textId="77777777" w:rsidR="002352E9" w:rsidRPr="00BC6D6F" w:rsidRDefault="002352E9" w:rsidP="00C85C3A">
            <w:pPr>
              <w:spacing w:line="300" w:lineRule="exact"/>
              <w:ind w:left="-111" w:right="-108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  <w:cs/>
              </w:rPr>
              <w:t>ร้อยละต่อปี</w:t>
            </w:r>
          </w:p>
        </w:tc>
      </w:tr>
      <w:tr w:rsidR="002352E9" w:rsidRPr="00BC6D6F" w14:paraId="2343DB13" w14:textId="77777777" w:rsidTr="00C85C3A">
        <w:trPr>
          <w:cantSplit/>
        </w:trPr>
        <w:tc>
          <w:tcPr>
            <w:tcW w:w="2700" w:type="dxa"/>
          </w:tcPr>
          <w:p w14:paraId="0108BAB4" w14:textId="77777777" w:rsidR="002352E9" w:rsidRPr="00BC6D6F" w:rsidRDefault="002352E9" w:rsidP="00C85C3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</w:rPr>
            </w:pPr>
            <w:r w:rsidRPr="00BC6D6F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7" w:type="dxa"/>
          </w:tcPr>
          <w:p w14:paraId="46EF3F17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</w:tcPr>
          <w:p w14:paraId="63543BEE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</w:tcPr>
          <w:p w14:paraId="318C1851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</w:tcPr>
          <w:p w14:paraId="668DA2C1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</w:tcPr>
          <w:p w14:paraId="62A9C351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</w:tcPr>
          <w:p w14:paraId="25B6E846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vAlign w:val="bottom"/>
          </w:tcPr>
          <w:p w14:paraId="74F983D8" w14:textId="77777777" w:rsidR="002352E9" w:rsidRPr="00BC6D6F" w:rsidRDefault="002352E9" w:rsidP="00C85C3A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</w:tr>
      <w:tr w:rsidR="002352E9" w:rsidRPr="00BC6D6F" w14:paraId="6052A01A" w14:textId="77777777" w:rsidTr="00C85C3A">
        <w:trPr>
          <w:cantSplit/>
        </w:trPr>
        <w:tc>
          <w:tcPr>
            <w:tcW w:w="2700" w:type="dxa"/>
          </w:tcPr>
          <w:p w14:paraId="7D382710" w14:textId="77777777" w:rsidR="002352E9" w:rsidRPr="00BC6D6F" w:rsidRDefault="002352E9" w:rsidP="00C85C3A">
            <w:pPr>
              <w:tabs>
                <w:tab w:val="left" w:pos="240"/>
              </w:tabs>
              <w:spacing w:line="300" w:lineRule="exact"/>
              <w:ind w:left="245" w:right="-230" w:hanging="245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รายการเทียบเท่าเงินสด</w:t>
            </w:r>
            <w:r w:rsidRPr="00BC6D6F">
              <w:rPr>
                <w:rFonts w:asciiTheme="majorBidi" w:hAnsiTheme="majorBidi" w:cstheme="majorBidi"/>
              </w:rPr>
              <w:t xml:space="preserve"> </w:t>
            </w:r>
            <w:r w:rsidRPr="00BC6D6F">
              <w:rPr>
                <w:rFonts w:asciiTheme="majorBidi" w:hAnsiTheme="majorBidi" w:cstheme="majorBidi" w:hint="cs"/>
                <w:cs/>
              </w:rPr>
              <w:t>(ไม่รวมเงินสด)</w:t>
            </w:r>
          </w:p>
        </w:tc>
        <w:tc>
          <w:tcPr>
            <w:tcW w:w="977" w:type="dxa"/>
            <w:vAlign w:val="bottom"/>
          </w:tcPr>
          <w:p w14:paraId="6E3F95BC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18603021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3D232BF1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0959A11C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3,572</w:t>
            </w:r>
          </w:p>
        </w:tc>
        <w:tc>
          <w:tcPr>
            <w:tcW w:w="977" w:type="dxa"/>
            <w:vAlign w:val="bottom"/>
          </w:tcPr>
          <w:p w14:paraId="4E865981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13249BC2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3,572</w:t>
            </w:r>
          </w:p>
        </w:tc>
        <w:tc>
          <w:tcPr>
            <w:tcW w:w="978" w:type="dxa"/>
            <w:vAlign w:val="bottom"/>
          </w:tcPr>
          <w:p w14:paraId="7E78188C" w14:textId="77777777" w:rsidR="002352E9" w:rsidRPr="00BC6D6F" w:rsidRDefault="002352E9" w:rsidP="00C85C3A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0.05 - 1.00</w:t>
            </w:r>
          </w:p>
        </w:tc>
      </w:tr>
      <w:tr w:rsidR="002352E9" w:rsidRPr="00BC6D6F" w14:paraId="67683DB6" w14:textId="77777777" w:rsidTr="00C85C3A">
        <w:trPr>
          <w:cantSplit/>
        </w:trPr>
        <w:tc>
          <w:tcPr>
            <w:tcW w:w="2700" w:type="dxa"/>
          </w:tcPr>
          <w:p w14:paraId="5CD4FF5A" w14:textId="77777777" w:rsidR="002352E9" w:rsidRPr="00BC6D6F" w:rsidRDefault="002352E9" w:rsidP="00C85C3A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977" w:type="dxa"/>
            <w:vAlign w:val="bottom"/>
          </w:tcPr>
          <w:p w14:paraId="72550DD6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4400CB65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6D87B6E2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0A7FEA1A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68448D6F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520</w:t>
            </w:r>
          </w:p>
        </w:tc>
        <w:tc>
          <w:tcPr>
            <w:tcW w:w="977" w:type="dxa"/>
            <w:vAlign w:val="bottom"/>
          </w:tcPr>
          <w:p w14:paraId="28F2B8B0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520</w:t>
            </w:r>
          </w:p>
        </w:tc>
        <w:tc>
          <w:tcPr>
            <w:tcW w:w="978" w:type="dxa"/>
            <w:vAlign w:val="bottom"/>
          </w:tcPr>
          <w:p w14:paraId="02A3F7DB" w14:textId="77777777" w:rsidR="002352E9" w:rsidRPr="00BC6D6F" w:rsidRDefault="002352E9" w:rsidP="00C85C3A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</w:tr>
      <w:tr w:rsidR="002352E9" w:rsidRPr="00BC6D6F" w14:paraId="065C8DBB" w14:textId="77777777" w:rsidTr="00C85C3A">
        <w:trPr>
          <w:cantSplit/>
        </w:trPr>
        <w:tc>
          <w:tcPr>
            <w:tcW w:w="2700" w:type="dxa"/>
          </w:tcPr>
          <w:p w14:paraId="25144EF4" w14:textId="77777777" w:rsidR="002352E9" w:rsidRPr="00BC6D6F" w:rsidRDefault="002352E9" w:rsidP="00C85C3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 xml:space="preserve">เงินให้กู้ยืมระยะสั้น </w:t>
            </w:r>
          </w:p>
        </w:tc>
        <w:tc>
          <w:tcPr>
            <w:tcW w:w="977" w:type="dxa"/>
            <w:vAlign w:val="bottom"/>
          </w:tcPr>
          <w:p w14:paraId="1725BD56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7" w:type="dxa"/>
            <w:vAlign w:val="bottom"/>
          </w:tcPr>
          <w:p w14:paraId="1DDD45CA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7" w:type="dxa"/>
            <w:vAlign w:val="bottom"/>
          </w:tcPr>
          <w:p w14:paraId="4CCB1D0A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7" w:type="dxa"/>
            <w:vAlign w:val="bottom"/>
          </w:tcPr>
          <w:p w14:paraId="2725ED7D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7" w:type="dxa"/>
            <w:vAlign w:val="bottom"/>
          </w:tcPr>
          <w:p w14:paraId="75149A9D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327C80CE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vAlign w:val="bottom"/>
          </w:tcPr>
          <w:p w14:paraId="6D663DC5" w14:textId="77777777" w:rsidR="002352E9" w:rsidRPr="00BC6D6F" w:rsidRDefault="002352E9" w:rsidP="00C85C3A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</w:tr>
      <w:tr w:rsidR="002352E9" w:rsidRPr="00BC6D6F" w14:paraId="2107CAC6" w14:textId="77777777" w:rsidTr="00C85C3A">
        <w:trPr>
          <w:cantSplit/>
        </w:trPr>
        <w:tc>
          <w:tcPr>
            <w:tcW w:w="2700" w:type="dxa"/>
          </w:tcPr>
          <w:p w14:paraId="27B5E66C" w14:textId="77777777" w:rsidR="002352E9" w:rsidRPr="00BC6D6F" w:rsidRDefault="002352E9" w:rsidP="00C85C3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 xml:space="preserve">   -</w:t>
            </w:r>
            <w:r w:rsidRPr="00BC6D6F">
              <w:rPr>
                <w:rFonts w:asciiTheme="majorBidi" w:hAnsiTheme="majorBidi" w:cstheme="majorBidi"/>
                <w:cs/>
              </w:rPr>
              <w:t xml:space="preserve"> บริษัทที่เกี่ยวข้องกัน</w:t>
            </w:r>
          </w:p>
        </w:tc>
        <w:tc>
          <w:tcPr>
            <w:tcW w:w="977" w:type="dxa"/>
            <w:vAlign w:val="bottom"/>
          </w:tcPr>
          <w:p w14:paraId="08558C83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54FC37CF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6AF5DF35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7580DA61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7,868</w:t>
            </w:r>
          </w:p>
        </w:tc>
        <w:tc>
          <w:tcPr>
            <w:tcW w:w="977" w:type="dxa"/>
            <w:vAlign w:val="bottom"/>
          </w:tcPr>
          <w:p w14:paraId="6B46AB41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1124CBBC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7,868</w:t>
            </w:r>
          </w:p>
        </w:tc>
        <w:tc>
          <w:tcPr>
            <w:tcW w:w="978" w:type="dxa"/>
            <w:vAlign w:val="bottom"/>
          </w:tcPr>
          <w:p w14:paraId="4BA8AD29" w14:textId="77777777" w:rsidR="002352E9" w:rsidRPr="00BC6D6F" w:rsidRDefault="002352E9" w:rsidP="00C85C3A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5.95 - 6.45</w:t>
            </w:r>
          </w:p>
        </w:tc>
      </w:tr>
      <w:tr w:rsidR="002352E9" w:rsidRPr="00BC6D6F" w14:paraId="22310C41" w14:textId="77777777" w:rsidTr="00C85C3A">
        <w:trPr>
          <w:cantSplit/>
        </w:trPr>
        <w:tc>
          <w:tcPr>
            <w:tcW w:w="2700" w:type="dxa"/>
          </w:tcPr>
          <w:p w14:paraId="42FACF58" w14:textId="1748098E" w:rsidR="002352E9" w:rsidRPr="00BC6D6F" w:rsidRDefault="00067274" w:rsidP="00067274">
            <w:pPr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067274">
              <w:rPr>
                <w:rFonts w:asciiTheme="majorBidi" w:hAnsiTheme="majorBidi" w:cstheme="majorBidi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77" w:type="dxa"/>
            <w:vAlign w:val="bottom"/>
          </w:tcPr>
          <w:p w14:paraId="2AF12C66" w14:textId="77777777" w:rsidR="002352E9" w:rsidRPr="00BC6D6F" w:rsidRDefault="002352E9" w:rsidP="00C85C3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01411F33" w14:textId="77777777" w:rsidR="002352E9" w:rsidRPr="00BC6D6F" w:rsidRDefault="002352E9" w:rsidP="00C85C3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3A568859" w14:textId="77777777" w:rsidR="002352E9" w:rsidRPr="00BC6D6F" w:rsidRDefault="002352E9" w:rsidP="00C85C3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24B9873E" w14:textId="77777777" w:rsidR="002352E9" w:rsidRPr="00BC6D6F" w:rsidRDefault="002352E9" w:rsidP="00C85C3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7C860A58" w14:textId="77777777" w:rsidR="002352E9" w:rsidRPr="00BC6D6F" w:rsidRDefault="002352E9" w:rsidP="00C85C3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4,917</w:t>
            </w:r>
          </w:p>
        </w:tc>
        <w:tc>
          <w:tcPr>
            <w:tcW w:w="977" w:type="dxa"/>
            <w:vAlign w:val="bottom"/>
          </w:tcPr>
          <w:p w14:paraId="3D47D458" w14:textId="77777777" w:rsidR="002352E9" w:rsidRPr="00BC6D6F" w:rsidRDefault="002352E9" w:rsidP="00C85C3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4,917</w:t>
            </w:r>
          </w:p>
        </w:tc>
        <w:tc>
          <w:tcPr>
            <w:tcW w:w="978" w:type="dxa"/>
            <w:vAlign w:val="bottom"/>
          </w:tcPr>
          <w:p w14:paraId="07AA0FE9" w14:textId="77777777" w:rsidR="002352E9" w:rsidRPr="00BC6D6F" w:rsidRDefault="002352E9" w:rsidP="00C85C3A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</w:tr>
      <w:tr w:rsidR="002352E9" w:rsidRPr="00BC6D6F" w14:paraId="62042DE9" w14:textId="77777777" w:rsidTr="00C85C3A">
        <w:trPr>
          <w:cantSplit/>
        </w:trPr>
        <w:tc>
          <w:tcPr>
            <w:tcW w:w="2700" w:type="dxa"/>
          </w:tcPr>
          <w:p w14:paraId="4EAFCC57" w14:textId="77777777" w:rsidR="002352E9" w:rsidRPr="00BC6D6F" w:rsidRDefault="002352E9" w:rsidP="00C85C3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7" w:type="dxa"/>
            <w:vAlign w:val="bottom"/>
          </w:tcPr>
          <w:p w14:paraId="493EFE52" w14:textId="77777777" w:rsidR="002352E9" w:rsidRPr="00BC6D6F" w:rsidRDefault="002352E9" w:rsidP="00C85C3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10AF6C07" w14:textId="77777777" w:rsidR="002352E9" w:rsidRPr="00BC6D6F" w:rsidRDefault="002352E9" w:rsidP="00C85C3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34D01306" w14:textId="77777777" w:rsidR="002352E9" w:rsidRPr="00BC6D6F" w:rsidRDefault="002352E9" w:rsidP="00C85C3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2D7695C9" w14:textId="77777777" w:rsidR="002352E9" w:rsidRPr="00BC6D6F" w:rsidRDefault="002352E9" w:rsidP="00C85C3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11,440</w:t>
            </w:r>
          </w:p>
        </w:tc>
        <w:tc>
          <w:tcPr>
            <w:tcW w:w="977" w:type="dxa"/>
            <w:vAlign w:val="bottom"/>
          </w:tcPr>
          <w:p w14:paraId="395D1A3C" w14:textId="77777777" w:rsidR="002352E9" w:rsidRPr="00BC6D6F" w:rsidRDefault="002352E9" w:rsidP="00C85C3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5,437</w:t>
            </w:r>
          </w:p>
        </w:tc>
        <w:tc>
          <w:tcPr>
            <w:tcW w:w="977" w:type="dxa"/>
            <w:vAlign w:val="bottom"/>
          </w:tcPr>
          <w:p w14:paraId="43C43DF2" w14:textId="77777777" w:rsidR="002352E9" w:rsidRPr="00BC6D6F" w:rsidRDefault="002352E9" w:rsidP="00C85C3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16,877</w:t>
            </w:r>
          </w:p>
        </w:tc>
        <w:tc>
          <w:tcPr>
            <w:tcW w:w="978" w:type="dxa"/>
            <w:vAlign w:val="bottom"/>
          </w:tcPr>
          <w:p w14:paraId="5A89580F" w14:textId="77777777" w:rsidR="002352E9" w:rsidRPr="00BC6D6F" w:rsidRDefault="002352E9" w:rsidP="00C85C3A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</w:tr>
      <w:tr w:rsidR="002352E9" w:rsidRPr="00BC6D6F" w14:paraId="2607D36B" w14:textId="77777777" w:rsidTr="00C85C3A">
        <w:trPr>
          <w:cantSplit/>
        </w:trPr>
        <w:tc>
          <w:tcPr>
            <w:tcW w:w="2700" w:type="dxa"/>
          </w:tcPr>
          <w:p w14:paraId="55622427" w14:textId="77777777" w:rsidR="002352E9" w:rsidRPr="00BC6D6F" w:rsidRDefault="002352E9" w:rsidP="00C85C3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BC6D6F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7" w:type="dxa"/>
            <w:vAlign w:val="bottom"/>
          </w:tcPr>
          <w:p w14:paraId="3111C436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11A10F81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6ADC9111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2AB624C6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28AD937A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25FF771B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vAlign w:val="bottom"/>
          </w:tcPr>
          <w:p w14:paraId="5488FABC" w14:textId="77777777" w:rsidR="002352E9" w:rsidRPr="00BC6D6F" w:rsidRDefault="002352E9" w:rsidP="00C85C3A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</w:p>
        </w:tc>
      </w:tr>
      <w:tr w:rsidR="002352E9" w:rsidRPr="00BC6D6F" w14:paraId="43F153D1" w14:textId="77777777" w:rsidTr="00C85C3A">
        <w:trPr>
          <w:cantSplit/>
        </w:trPr>
        <w:tc>
          <w:tcPr>
            <w:tcW w:w="2700" w:type="dxa"/>
          </w:tcPr>
          <w:p w14:paraId="1546708A" w14:textId="77777777" w:rsidR="002352E9" w:rsidRPr="00BC6D6F" w:rsidRDefault="002352E9" w:rsidP="00C85C3A">
            <w:pPr>
              <w:tabs>
                <w:tab w:val="left" w:pos="372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77" w:type="dxa"/>
            <w:vAlign w:val="bottom"/>
          </w:tcPr>
          <w:p w14:paraId="4A58083E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2E410F83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10FCD807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4EF84A4D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264749EF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388</w:t>
            </w:r>
          </w:p>
        </w:tc>
        <w:tc>
          <w:tcPr>
            <w:tcW w:w="977" w:type="dxa"/>
            <w:vAlign w:val="bottom"/>
          </w:tcPr>
          <w:p w14:paraId="17EC2720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388</w:t>
            </w:r>
          </w:p>
        </w:tc>
        <w:tc>
          <w:tcPr>
            <w:tcW w:w="978" w:type="dxa"/>
            <w:vAlign w:val="bottom"/>
          </w:tcPr>
          <w:p w14:paraId="59A5AD2C" w14:textId="77777777" w:rsidR="002352E9" w:rsidRPr="00BC6D6F" w:rsidRDefault="002352E9" w:rsidP="00C85C3A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</w:tr>
      <w:tr w:rsidR="002352E9" w:rsidRPr="00BC6D6F" w14:paraId="3EB5FEC1" w14:textId="77777777" w:rsidTr="00C85C3A">
        <w:trPr>
          <w:cantSplit/>
        </w:trPr>
        <w:tc>
          <w:tcPr>
            <w:tcW w:w="2700" w:type="dxa"/>
          </w:tcPr>
          <w:p w14:paraId="1C2942CF" w14:textId="77777777" w:rsidR="002352E9" w:rsidRPr="00BC6D6F" w:rsidRDefault="002352E9" w:rsidP="00C85C3A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เงินกู้ยืมระยะสั้น</w:t>
            </w:r>
            <w:r w:rsidRPr="00BC6D6F">
              <w:rPr>
                <w:rFonts w:asciiTheme="majorBidi" w:hAnsiTheme="majorBidi" w:cstheme="majorBidi"/>
              </w:rPr>
              <w:t xml:space="preserve"> - </w:t>
            </w:r>
            <w:r w:rsidRPr="00BC6D6F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977" w:type="dxa"/>
            <w:vAlign w:val="bottom"/>
          </w:tcPr>
          <w:p w14:paraId="75F4B66B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4807220E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54B23E3D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550A8B1E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8,068</w:t>
            </w:r>
          </w:p>
        </w:tc>
        <w:tc>
          <w:tcPr>
            <w:tcW w:w="977" w:type="dxa"/>
            <w:vAlign w:val="bottom"/>
          </w:tcPr>
          <w:p w14:paraId="1087D964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46AB7C7D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8,068</w:t>
            </w:r>
          </w:p>
        </w:tc>
        <w:tc>
          <w:tcPr>
            <w:tcW w:w="978" w:type="dxa"/>
            <w:vAlign w:val="bottom"/>
          </w:tcPr>
          <w:p w14:paraId="3BD392DD" w14:textId="77777777" w:rsidR="002352E9" w:rsidRPr="00BC6D6F" w:rsidRDefault="002352E9" w:rsidP="00C85C3A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0.75 - 5.95</w:t>
            </w:r>
          </w:p>
        </w:tc>
      </w:tr>
      <w:tr w:rsidR="002352E9" w:rsidRPr="00BC6D6F" w14:paraId="49CBEF6D" w14:textId="77777777" w:rsidTr="00C85C3A">
        <w:trPr>
          <w:cantSplit/>
        </w:trPr>
        <w:tc>
          <w:tcPr>
            <w:tcW w:w="2700" w:type="dxa"/>
          </w:tcPr>
          <w:p w14:paraId="66FAFD1D" w14:textId="77777777" w:rsidR="002352E9" w:rsidRPr="00BC6D6F" w:rsidRDefault="002352E9" w:rsidP="00C85C3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977" w:type="dxa"/>
            <w:vAlign w:val="bottom"/>
          </w:tcPr>
          <w:p w14:paraId="45CD3AEB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1,043</w:t>
            </w:r>
          </w:p>
        </w:tc>
        <w:tc>
          <w:tcPr>
            <w:tcW w:w="977" w:type="dxa"/>
            <w:vAlign w:val="bottom"/>
          </w:tcPr>
          <w:p w14:paraId="6D5A2D19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3,299</w:t>
            </w:r>
          </w:p>
        </w:tc>
        <w:tc>
          <w:tcPr>
            <w:tcW w:w="977" w:type="dxa"/>
            <w:vAlign w:val="bottom"/>
          </w:tcPr>
          <w:p w14:paraId="37810F38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10,535</w:t>
            </w:r>
          </w:p>
        </w:tc>
        <w:tc>
          <w:tcPr>
            <w:tcW w:w="977" w:type="dxa"/>
            <w:vAlign w:val="bottom"/>
          </w:tcPr>
          <w:p w14:paraId="6D31A9FD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2553362A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0451A86D" w14:textId="77777777" w:rsidR="002352E9" w:rsidRPr="00BC6D6F" w:rsidRDefault="002352E9" w:rsidP="00C85C3A">
            <w:pP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14,877</w:t>
            </w:r>
          </w:p>
        </w:tc>
        <w:tc>
          <w:tcPr>
            <w:tcW w:w="978" w:type="dxa"/>
            <w:vAlign w:val="bottom"/>
          </w:tcPr>
          <w:p w14:paraId="4BB715CB" w14:textId="77777777" w:rsidR="002352E9" w:rsidRPr="00BC6D6F" w:rsidRDefault="002352E9" w:rsidP="00C85C3A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1.91 - 5.10</w:t>
            </w:r>
          </w:p>
        </w:tc>
      </w:tr>
      <w:tr w:rsidR="002352E9" w:rsidRPr="00BC6D6F" w14:paraId="0DD93C05" w14:textId="77777777" w:rsidTr="00C85C3A">
        <w:trPr>
          <w:cantSplit/>
        </w:trPr>
        <w:tc>
          <w:tcPr>
            <w:tcW w:w="2700" w:type="dxa"/>
          </w:tcPr>
          <w:p w14:paraId="2FAD0AE8" w14:textId="77777777" w:rsidR="002352E9" w:rsidRPr="00BC6D6F" w:rsidRDefault="002352E9" w:rsidP="00C85C3A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977" w:type="dxa"/>
            <w:vAlign w:val="bottom"/>
          </w:tcPr>
          <w:p w14:paraId="1C8825BF" w14:textId="77777777" w:rsidR="002352E9" w:rsidRPr="00BC6D6F" w:rsidRDefault="002352E9" w:rsidP="00C85C3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610</w:t>
            </w:r>
          </w:p>
        </w:tc>
        <w:tc>
          <w:tcPr>
            <w:tcW w:w="977" w:type="dxa"/>
            <w:vAlign w:val="bottom"/>
          </w:tcPr>
          <w:p w14:paraId="2E1CE475" w14:textId="77777777" w:rsidR="002352E9" w:rsidRPr="00BC6D6F" w:rsidRDefault="002352E9" w:rsidP="00C85C3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2,694</w:t>
            </w:r>
          </w:p>
        </w:tc>
        <w:tc>
          <w:tcPr>
            <w:tcW w:w="977" w:type="dxa"/>
            <w:vAlign w:val="bottom"/>
          </w:tcPr>
          <w:p w14:paraId="25752EB4" w14:textId="77777777" w:rsidR="002352E9" w:rsidRPr="00BC6D6F" w:rsidRDefault="002352E9" w:rsidP="00C85C3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8,056</w:t>
            </w:r>
          </w:p>
        </w:tc>
        <w:tc>
          <w:tcPr>
            <w:tcW w:w="977" w:type="dxa"/>
            <w:vAlign w:val="bottom"/>
          </w:tcPr>
          <w:p w14:paraId="1B8D6CD6" w14:textId="77777777" w:rsidR="002352E9" w:rsidRPr="00BC6D6F" w:rsidRDefault="002352E9" w:rsidP="00C85C3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1B94FF1F" w14:textId="77777777" w:rsidR="002352E9" w:rsidRPr="00BC6D6F" w:rsidRDefault="002352E9" w:rsidP="00C85C3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7" w:type="dxa"/>
            <w:vAlign w:val="bottom"/>
          </w:tcPr>
          <w:p w14:paraId="3E0C16A3" w14:textId="77777777" w:rsidR="002352E9" w:rsidRPr="00BC6D6F" w:rsidRDefault="002352E9" w:rsidP="00C85C3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11,360</w:t>
            </w:r>
          </w:p>
        </w:tc>
        <w:tc>
          <w:tcPr>
            <w:tcW w:w="978" w:type="dxa"/>
            <w:vAlign w:val="bottom"/>
          </w:tcPr>
          <w:p w14:paraId="70CD44E7" w14:textId="77777777" w:rsidR="002352E9" w:rsidRPr="00BC6D6F" w:rsidRDefault="002352E9" w:rsidP="00C85C3A">
            <w:pPr>
              <w:spacing w:line="300" w:lineRule="exact"/>
              <w:ind w:right="-58"/>
              <w:jc w:val="center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4.78 - 5.12</w:t>
            </w:r>
          </w:p>
        </w:tc>
      </w:tr>
      <w:tr w:rsidR="002352E9" w:rsidRPr="00BC6D6F" w14:paraId="75B07878" w14:textId="77777777" w:rsidTr="00C85C3A">
        <w:trPr>
          <w:cantSplit/>
          <w:trHeight w:val="327"/>
        </w:trPr>
        <w:tc>
          <w:tcPr>
            <w:tcW w:w="2700" w:type="dxa"/>
          </w:tcPr>
          <w:p w14:paraId="61E04715" w14:textId="77777777" w:rsidR="002352E9" w:rsidRPr="00BC6D6F" w:rsidRDefault="002352E9" w:rsidP="00C85C3A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  <w:vAlign w:val="bottom"/>
          </w:tcPr>
          <w:p w14:paraId="7413E477" w14:textId="77777777" w:rsidR="002352E9" w:rsidRPr="00BC6D6F" w:rsidRDefault="002352E9" w:rsidP="00C85C3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1,653</w:t>
            </w:r>
          </w:p>
        </w:tc>
        <w:tc>
          <w:tcPr>
            <w:tcW w:w="977" w:type="dxa"/>
            <w:vAlign w:val="bottom"/>
          </w:tcPr>
          <w:p w14:paraId="3A30A264" w14:textId="77777777" w:rsidR="002352E9" w:rsidRPr="00BC6D6F" w:rsidRDefault="002352E9" w:rsidP="00C85C3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5,993</w:t>
            </w:r>
          </w:p>
        </w:tc>
        <w:tc>
          <w:tcPr>
            <w:tcW w:w="977" w:type="dxa"/>
            <w:vAlign w:val="bottom"/>
          </w:tcPr>
          <w:p w14:paraId="76D2A539" w14:textId="77777777" w:rsidR="002352E9" w:rsidRPr="00BC6D6F" w:rsidRDefault="002352E9" w:rsidP="00C85C3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  <w:cs/>
              </w:rPr>
            </w:pPr>
            <w:r w:rsidRPr="00BC6D6F">
              <w:rPr>
                <w:rFonts w:asciiTheme="majorBidi" w:hAnsiTheme="majorBidi" w:cstheme="majorBidi"/>
              </w:rPr>
              <w:t>18,591</w:t>
            </w:r>
          </w:p>
        </w:tc>
        <w:tc>
          <w:tcPr>
            <w:tcW w:w="977" w:type="dxa"/>
            <w:vAlign w:val="bottom"/>
          </w:tcPr>
          <w:p w14:paraId="0A19862E" w14:textId="77777777" w:rsidR="002352E9" w:rsidRPr="00BC6D6F" w:rsidRDefault="002352E9" w:rsidP="00C85C3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8,068</w:t>
            </w:r>
          </w:p>
        </w:tc>
        <w:tc>
          <w:tcPr>
            <w:tcW w:w="977" w:type="dxa"/>
            <w:vAlign w:val="bottom"/>
          </w:tcPr>
          <w:p w14:paraId="103D399A" w14:textId="77777777" w:rsidR="002352E9" w:rsidRPr="00BC6D6F" w:rsidRDefault="002352E9" w:rsidP="00C85C3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388</w:t>
            </w:r>
          </w:p>
        </w:tc>
        <w:tc>
          <w:tcPr>
            <w:tcW w:w="977" w:type="dxa"/>
            <w:vAlign w:val="bottom"/>
          </w:tcPr>
          <w:p w14:paraId="17D786D7" w14:textId="77777777" w:rsidR="002352E9" w:rsidRPr="00BC6D6F" w:rsidRDefault="002352E9" w:rsidP="00C85C3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7"/>
              <w:rPr>
                <w:rFonts w:asciiTheme="majorBidi" w:hAnsiTheme="majorBidi" w:cstheme="majorBidi"/>
              </w:rPr>
            </w:pPr>
            <w:r w:rsidRPr="00BC6D6F">
              <w:rPr>
                <w:rFonts w:asciiTheme="majorBidi" w:hAnsiTheme="majorBidi" w:cstheme="majorBidi"/>
              </w:rPr>
              <w:t>34,693</w:t>
            </w:r>
          </w:p>
        </w:tc>
        <w:tc>
          <w:tcPr>
            <w:tcW w:w="978" w:type="dxa"/>
          </w:tcPr>
          <w:p w14:paraId="425C9AEE" w14:textId="77777777" w:rsidR="002352E9" w:rsidRPr="00BC6D6F" w:rsidRDefault="002352E9" w:rsidP="00C85C3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</w:tbl>
    <w:p w14:paraId="2347431B" w14:textId="77777777" w:rsidR="0006506D" w:rsidRDefault="0006506D" w:rsidP="00820D16">
      <w:pPr>
        <w:spacing w:before="240" w:after="120"/>
        <w:ind w:firstLine="547"/>
        <w:rPr>
          <w:rFonts w:asciiTheme="majorBidi" w:hAnsiTheme="majorBidi" w:cstheme="majorBidi"/>
          <w:sz w:val="32"/>
          <w:szCs w:val="32"/>
          <w:u w:val="single"/>
        </w:rPr>
      </w:pPr>
    </w:p>
    <w:p w14:paraId="4F358938" w14:textId="2F712939" w:rsidR="00820D16" w:rsidRPr="00BC6D6F" w:rsidRDefault="00820D16" w:rsidP="00820D16">
      <w:pPr>
        <w:spacing w:before="240" w:after="120"/>
        <w:ind w:firstLine="547"/>
        <w:rPr>
          <w:rFonts w:asciiTheme="majorBidi" w:hAnsiTheme="majorBidi" w:cstheme="majorBidi"/>
          <w:i/>
          <w:iCs/>
          <w:sz w:val="26"/>
          <w:szCs w:val="26"/>
        </w:rPr>
      </w:pPr>
      <w:r w:rsidRPr="00BC6D6F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การวิเคราะห์ความอ่อนไหวต่อการเปลี่ยนแปลงของอัตราดอกเบี้ย</w:t>
      </w:r>
    </w:p>
    <w:p w14:paraId="53DE12FE" w14:textId="1E773B2A" w:rsidR="00820D16" w:rsidRPr="00BC6D6F" w:rsidRDefault="00820D16" w:rsidP="00820D1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การวิเคราะห์ความอ่อนไหวต่อการเปลี่ยนแปลงของอัตราดอกเบี้ย เป็นการแสดงผลกระทบของ</w:t>
      </w:r>
      <w:r w:rsidR="004D0C1A" w:rsidRPr="00BC6D6F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BC6D6F">
        <w:rPr>
          <w:rFonts w:asciiTheme="majorBidi" w:hAnsiTheme="majorBidi" w:cstheme="majorBidi"/>
          <w:sz w:val="32"/>
          <w:szCs w:val="32"/>
          <w:cs/>
        </w:rPr>
        <w:t>การเปลี่ยนแปลงอัตราดอกเบี้ยที่เป็นไปได้ต่องบกำไรขาดทุนเบ็ดเสร็จและส่วนของผู้ถือหุ้นของ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C6D6F">
        <w:rPr>
          <w:rFonts w:asciiTheme="majorBidi" w:hAnsiTheme="majorBidi" w:cstheme="majorBidi"/>
          <w:sz w:val="32"/>
          <w:szCs w:val="32"/>
          <w:cs/>
        </w:rPr>
        <w:t>บริษัทโดยกำหนดให้ตัวแปรอื่นคงที่ ซึ่ง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C6D6F">
        <w:rPr>
          <w:rFonts w:asciiTheme="majorBidi" w:hAnsiTheme="majorBidi" w:cstheme="majorBidi"/>
          <w:sz w:val="32"/>
          <w:szCs w:val="32"/>
          <w:cs/>
        </w:rPr>
        <w:t>บริษัทได้มีการบริหารความเสี่ยงจากการเปลี่ยนแปลงของอัตราดอกเบี้ยตามที่กล่าวไว้ข้างต้น ดังนั้นความอ่อนไหวต่อการเปลี่ยนแปลงของอัตราดอกเบี้ยจึงไม่มีผลกระทบอย่างเป็นสาระสำคัญต่องบการเงินขอ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C6D6F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14:paraId="2CC5EFD8" w14:textId="77777777" w:rsidR="00050ACB" w:rsidRPr="00BC6D6F" w:rsidRDefault="00050ACB" w:rsidP="002352E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ความเสี่ยงด้านสภาพคล่อง</w:t>
      </w:r>
      <w:r w:rsidRPr="00BC6D6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615E6292" w14:textId="3B62D6D0" w:rsidR="00136E1E" w:rsidRPr="00136E1E" w:rsidRDefault="00136E1E" w:rsidP="00136E1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36E1E">
        <w:rPr>
          <w:rFonts w:asciiTheme="majorBidi" w:hAnsiTheme="majorBidi" w:cstheme="majorBidi" w:hint="cs"/>
          <w:sz w:val="32"/>
          <w:szCs w:val="32"/>
          <w:cs/>
        </w:rPr>
        <w:t>ความเสี่ยงด้านสภาพคล่อง คือ ความเสี่ยงที่กลุ่มบริษัทจะไม่สามารถปฏิบัติตามภาระผูกพันได้เมื่อครบกำหนด เนื่องจากไม่สามารถเปลี่ยนสินทรัพย์เป็นเงินสดและไม่สามารถจัดหาเงินทุนได้เพียงพอตามความต้องการและทันต่อเวลาที่กลุ่มบริษัทจะต้องนำไปชำระภาระผูกพันได้เมื่อครบกำหนด ทั้งนี้ ณ วันที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36E1E">
        <w:rPr>
          <w:rFonts w:asciiTheme="majorBidi" w:hAnsiTheme="majorBidi" w:cstheme="majorBidi" w:hint="cs"/>
          <w:sz w:val="32"/>
          <w:szCs w:val="32"/>
          <w:cs/>
        </w:rPr>
        <w:t>ธันวาคม 25</w:t>
      </w:r>
      <w:r w:rsidRPr="00136E1E">
        <w:rPr>
          <w:rFonts w:asciiTheme="majorBidi" w:hAnsiTheme="majorBidi" w:cstheme="majorBidi" w:hint="cs"/>
          <w:sz w:val="32"/>
          <w:szCs w:val="32"/>
        </w:rPr>
        <w:t>65</w:t>
      </w:r>
      <w:r w:rsidRPr="00136E1E"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กลุ่มบริษัทมีหนี้สินประมาณร้อยละ </w:t>
      </w:r>
      <w:r w:rsidRPr="00136E1E">
        <w:rPr>
          <w:rFonts w:asciiTheme="majorBidi" w:hAnsiTheme="majorBidi" w:cstheme="majorBidi" w:hint="cs"/>
          <w:sz w:val="32"/>
          <w:szCs w:val="32"/>
        </w:rPr>
        <w:t>17</w:t>
      </w:r>
      <w:r w:rsidRPr="00136E1E">
        <w:rPr>
          <w:rFonts w:asciiTheme="majorBidi" w:hAnsiTheme="majorBidi" w:cstheme="majorBidi" w:hint="cs"/>
          <w:sz w:val="32"/>
          <w:szCs w:val="32"/>
          <w:cs/>
        </w:rPr>
        <w:t xml:space="preserve"> ที่จะครบกำหนดชำระภายในหนึ่งปีเมื่อเทียบกับมูลค่าตามบัญชีทั้งหมดของหนี้สินดังกล่าวที่แสดงอยู่ในงบการเงิน (</w:t>
      </w:r>
      <w:r w:rsidRPr="00136E1E">
        <w:rPr>
          <w:rFonts w:asciiTheme="majorBidi" w:hAnsiTheme="majorBidi" w:cstheme="majorBidi" w:hint="cs"/>
          <w:sz w:val="32"/>
          <w:szCs w:val="32"/>
        </w:rPr>
        <w:t>2564</w:t>
      </w:r>
      <w:r w:rsidRPr="00136E1E">
        <w:rPr>
          <w:rFonts w:asciiTheme="majorBidi" w:hAnsiTheme="majorBidi" w:cstheme="majorBidi" w:hint="cs"/>
          <w:sz w:val="32"/>
          <w:szCs w:val="32"/>
          <w:cs/>
        </w:rPr>
        <w:t xml:space="preserve">: ร้อยละ </w:t>
      </w:r>
      <w:r w:rsidRPr="00136E1E">
        <w:rPr>
          <w:rFonts w:asciiTheme="majorBidi" w:hAnsiTheme="majorBidi" w:cstheme="majorBidi" w:hint="cs"/>
          <w:sz w:val="32"/>
          <w:szCs w:val="32"/>
        </w:rPr>
        <w:t>15</w:t>
      </w:r>
      <w:r w:rsidRPr="00136E1E">
        <w:rPr>
          <w:rFonts w:asciiTheme="majorBidi" w:hAnsiTheme="majorBidi" w:cstheme="majorBidi" w:hint="cs"/>
          <w:sz w:val="32"/>
          <w:szCs w:val="32"/>
          <w:cs/>
        </w:rPr>
        <w:t>) (เฉพาะบริษัทฯ:</w:t>
      </w:r>
      <w:r w:rsidR="00063A84">
        <w:rPr>
          <w:rFonts w:asciiTheme="majorBidi" w:hAnsiTheme="majorBidi" w:cstheme="majorBidi"/>
          <w:sz w:val="32"/>
          <w:szCs w:val="32"/>
        </w:rPr>
        <w:t xml:space="preserve">  </w:t>
      </w:r>
      <w:r w:rsidRPr="00136E1E">
        <w:rPr>
          <w:rFonts w:asciiTheme="majorBidi" w:hAnsiTheme="majorBidi" w:cstheme="majorBidi" w:hint="cs"/>
          <w:sz w:val="32"/>
          <w:szCs w:val="32"/>
          <w:cs/>
        </w:rPr>
        <w:t xml:space="preserve"> ร้อยละ </w:t>
      </w:r>
      <w:r w:rsidRPr="00136E1E">
        <w:rPr>
          <w:rFonts w:asciiTheme="majorBidi" w:hAnsiTheme="majorBidi" w:cstheme="majorBidi" w:hint="cs"/>
          <w:sz w:val="32"/>
          <w:szCs w:val="32"/>
        </w:rPr>
        <w:t>28</w:t>
      </w:r>
      <w:r w:rsidRPr="00136E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36E1E">
        <w:rPr>
          <w:rFonts w:asciiTheme="majorBidi" w:hAnsiTheme="majorBidi" w:cstheme="majorBidi" w:hint="cs"/>
          <w:sz w:val="32"/>
          <w:szCs w:val="32"/>
        </w:rPr>
        <w:t>2564</w:t>
      </w:r>
      <w:r w:rsidRPr="00136E1E">
        <w:rPr>
          <w:rFonts w:asciiTheme="majorBidi" w:hAnsiTheme="majorBidi" w:cstheme="majorBidi" w:hint="cs"/>
          <w:sz w:val="32"/>
          <w:szCs w:val="32"/>
          <w:cs/>
        </w:rPr>
        <w:t xml:space="preserve">: ร้อยละ </w:t>
      </w:r>
      <w:r w:rsidRPr="00136E1E">
        <w:rPr>
          <w:rFonts w:asciiTheme="majorBidi" w:hAnsiTheme="majorBidi" w:cstheme="majorBidi" w:hint="cs"/>
          <w:sz w:val="32"/>
          <w:szCs w:val="32"/>
        </w:rPr>
        <w:t>26</w:t>
      </w:r>
      <w:r w:rsidRPr="00136E1E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7CF874DE" w14:textId="77777777" w:rsidR="00136E1E" w:rsidRPr="00136E1E" w:rsidRDefault="00136E1E" w:rsidP="00136E1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36E1E">
        <w:rPr>
          <w:rFonts w:asciiTheme="majorBidi" w:hAnsiTheme="majorBidi" w:cstheme="majorBidi" w:hint="cs"/>
          <w:sz w:val="32"/>
          <w:szCs w:val="32"/>
          <w:cs/>
        </w:rPr>
        <w:t>กลุ่มบริษัทมีนโยบายในการบริหารความเสี่ยงด้านสภาพคล่องโดยจัดให้มีการติดตาม วางแผนเกี่ยวกับกระแสเงินสด และจัดให้มีโครงสร้างแหล่งเงินทุนระยะสั้นและระยะยาวที่เหมาะสม รวมทั้งจัดหาวงเงินสินเชื่อที่คาดว่าเพียงพอต่อการดำเนินธุรกิจของกลุ่มบริษัท</w:t>
      </w:r>
    </w:p>
    <w:p w14:paraId="62A87630" w14:textId="77777777" w:rsidR="00136E1E" w:rsidRPr="00136E1E" w:rsidRDefault="00136E1E" w:rsidP="00136E1E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36E1E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136E1E">
        <w:rPr>
          <w:rFonts w:asciiTheme="majorBidi" w:hAnsiTheme="majorBidi" w:cstheme="majorBidi" w:hint="cs"/>
          <w:sz w:val="32"/>
          <w:szCs w:val="32"/>
        </w:rPr>
        <w:t>31</w:t>
      </w:r>
      <w:r w:rsidRPr="00136E1E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Pr="00136E1E">
        <w:rPr>
          <w:rFonts w:asciiTheme="majorBidi" w:hAnsiTheme="majorBidi" w:cstheme="majorBidi" w:hint="cs"/>
          <w:sz w:val="32"/>
          <w:szCs w:val="32"/>
        </w:rPr>
        <w:t>2565</w:t>
      </w:r>
      <w:r w:rsidRPr="00136E1E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Pr="00136E1E">
        <w:rPr>
          <w:rFonts w:asciiTheme="majorBidi" w:hAnsiTheme="majorBidi" w:cstheme="majorBidi" w:hint="cs"/>
          <w:sz w:val="32"/>
          <w:szCs w:val="32"/>
        </w:rPr>
        <w:t xml:space="preserve">2564 </w:t>
      </w:r>
      <w:r w:rsidRPr="00136E1E">
        <w:rPr>
          <w:rFonts w:asciiTheme="majorBidi" w:hAnsiTheme="majorBidi" w:cstheme="majorBidi" w:hint="cs"/>
          <w:sz w:val="32"/>
          <w:szCs w:val="32"/>
          <w:cs/>
        </w:rPr>
        <w:t>ระยะเวลาคงเหลือของเงินให้กู้ยืมและลูกหนี้ตามสัญญาผ่อนชำระ ลูกหนี้ตามสัญญาเช่าซื้อ และหนี้สินทางการเงินที่ไม่ใช่ตราสารอนุพันธ์ของกลุ่มบริษัทนับจากวันสิ้นรอบระยะเวลารายงานมีดังนี้</w:t>
      </w:r>
    </w:p>
    <w:tbl>
      <w:tblPr>
        <w:tblW w:w="946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90"/>
        <w:gridCol w:w="1155"/>
        <w:gridCol w:w="1156"/>
        <w:gridCol w:w="1155"/>
        <w:gridCol w:w="1156"/>
        <w:gridCol w:w="1156"/>
      </w:tblGrid>
      <w:tr w:rsidR="00F94889" w:rsidRPr="00BC6D6F" w14:paraId="1AD55DC8" w14:textId="77777777" w:rsidTr="005E5334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7BFC0D74" w14:textId="77777777" w:rsidR="00075B9E" w:rsidRPr="00BC6D6F" w:rsidRDefault="00075B9E" w:rsidP="00E9602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F9D265C" w14:textId="77777777" w:rsidR="00075B9E" w:rsidRPr="00BC6D6F" w:rsidRDefault="00075B9E" w:rsidP="00E96021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94889" w:rsidRPr="00BC6D6F" w14:paraId="418C5531" w14:textId="77777777" w:rsidTr="005E5334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067B8AA4" w14:textId="77777777" w:rsidR="00075B9E" w:rsidRPr="00BC6D6F" w:rsidRDefault="00075B9E" w:rsidP="00E9602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C8265E8" w14:textId="77777777" w:rsidR="00075B9E" w:rsidRPr="00BC6D6F" w:rsidRDefault="00075B9E" w:rsidP="00E960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94889" w:rsidRPr="00BC6D6F" w14:paraId="716D5FA1" w14:textId="77777777" w:rsidTr="005E5334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3FACFF75" w14:textId="77777777" w:rsidR="00075B9E" w:rsidRPr="00BC6D6F" w:rsidRDefault="00075B9E" w:rsidP="00E9602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AD1105B" w14:textId="22A35677" w:rsidR="00075B9E" w:rsidRPr="00BC6D6F" w:rsidRDefault="00FA5087" w:rsidP="00E960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075B9E"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="008D7039"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F94889" w:rsidRPr="00BC6D6F" w14:paraId="0E99B28F" w14:textId="77777777" w:rsidTr="005E5334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0BFA84F9" w14:textId="77777777" w:rsidR="00075B9E" w:rsidRPr="00BC6D6F" w:rsidRDefault="00075B9E" w:rsidP="00E9602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24CC0413" w14:textId="77777777" w:rsidR="00075B9E" w:rsidRPr="00BC6D6F" w:rsidRDefault="00075B9E" w:rsidP="00E960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1C5088C" w14:textId="77777777" w:rsidR="00075B9E" w:rsidRPr="00BC6D6F" w:rsidRDefault="00075B9E" w:rsidP="00E960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</w:p>
          <w:p w14:paraId="3EE5ACD0" w14:textId="77777777" w:rsidR="00075B9E" w:rsidRPr="00BC6D6F" w:rsidRDefault="00075B9E" w:rsidP="00E960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0C238C1F" w14:textId="77777777" w:rsidR="00075B9E" w:rsidRPr="00BC6D6F" w:rsidRDefault="00075B9E" w:rsidP="00E960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AC32B99" w14:textId="77777777" w:rsidR="00075B9E" w:rsidRPr="00BC6D6F" w:rsidRDefault="00075B9E" w:rsidP="00E960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</w:p>
          <w:p w14:paraId="3C6C581C" w14:textId="77777777" w:rsidR="00075B9E" w:rsidRPr="00BC6D6F" w:rsidRDefault="00075B9E" w:rsidP="00E960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37D079C" w14:textId="77777777" w:rsidR="00075B9E" w:rsidRPr="00BC6D6F" w:rsidRDefault="00075B9E" w:rsidP="00E9602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F0960" w:rsidRPr="00BC6D6F" w14:paraId="00E49B07" w14:textId="77777777" w:rsidTr="00E66ACD">
        <w:trPr>
          <w:trHeight w:val="64"/>
        </w:trPr>
        <w:tc>
          <w:tcPr>
            <w:tcW w:w="3690" w:type="dxa"/>
            <w:noWrap/>
            <w:vAlign w:val="center"/>
          </w:tcPr>
          <w:p w14:paraId="1450E29D" w14:textId="308613A0" w:rsidR="00EF0960" w:rsidRPr="00BC6D6F" w:rsidRDefault="00EF0960" w:rsidP="00E66ACD">
            <w:pPr>
              <w:spacing w:line="360" w:lineRule="exact"/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BC6D6F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55" w:type="dxa"/>
            <w:noWrap/>
            <w:vAlign w:val="bottom"/>
          </w:tcPr>
          <w:p w14:paraId="7E124BF7" w14:textId="77777777" w:rsidR="00EF0960" w:rsidRPr="00BC6D6F" w:rsidRDefault="00EF0960" w:rsidP="00E66ACD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1EF94602" w14:textId="77777777" w:rsidR="00EF0960" w:rsidRPr="00BC6D6F" w:rsidRDefault="00EF0960" w:rsidP="00E66ACD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5BFF7731" w14:textId="77777777" w:rsidR="00EF0960" w:rsidRPr="00BC6D6F" w:rsidRDefault="00EF0960" w:rsidP="00E66ACD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28C830A" w14:textId="77777777" w:rsidR="00EF0960" w:rsidRPr="00BC6D6F" w:rsidRDefault="00EF0960" w:rsidP="00E66ACD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38C1A96" w14:textId="77777777" w:rsidR="00EF0960" w:rsidRPr="00BC6D6F" w:rsidRDefault="00EF0960" w:rsidP="00E66ACD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F0960" w:rsidRPr="00BC6D6F" w14:paraId="4A24F748" w14:textId="77777777" w:rsidTr="00E66ACD">
        <w:trPr>
          <w:trHeight w:val="64"/>
        </w:trPr>
        <w:tc>
          <w:tcPr>
            <w:tcW w:w="3690" w:type="dxa"/>
            <w:noWrap/>
            <w:vAlign w:val="center"/>
            <w:hideMark/>
          </w:tcPr>
          <w:p w14:paraId="5D1C074D" w14:textId="4E6028EC" w:rsidR="00EF0960" w:rsidRPr="00BC6D6F" w:rsidRDefault="00EF0960" w:rsidP="00E66ACD">
            <w:pPr>
              <w:spacing w:line="360" w:lineRule="exact"/>
              <w:ind w:left="25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เงินให้กู้ยืมและลูกหนี้ตามสัญญาผ่อนชำระ</w:t>
            </w:r>
          </w:p>
        </w:tc>
        <w:tc>
          <w:tcPr>
            <w:tcW w:w="1155" w:type="dxa"/>
            <w:noWrap/>
            <w:vAlign w:val="bottom"/>
          </w:tcPr>
          <w:p w14:paraId="1750F1D0" w14:textId="0BD17E52" w:rsidR="00EF0960" w:rsidRPr="00BC6D6F" w:rsidRDefault="00E52075" w:rsidP="00E66ACD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7597987" w14:textId="00FB5200" w:rsidR="00EF0960" w:rsidRPr="00BC6D6F" w:rsidRDefault="007F7618" w:rsidP="004472AA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4F44D3">
              <w:rPr>
                <w:rFonts w:asciiTheme="majorBidi" w:hAnsiTheme="majorBidi" w:cstheme="majorBidi"/>
                <w:sz w:val="28"/>
                <w:szCs w:val="28"/>
              </w:rPr>
              <w:t>707,604</w:t>
            </w:r>
          </w:p>
        </w:tc>
        <w:tc>
          <w:tcPr>
            <w:tcW w:w="1155" w:type="dxa"/>
            <w:noWrap/>
            <w:vAlign w:val="bottom"/>
          </w:tcPr>
          <w:p w14:paraId="5E97F606" w14:textId="2194C063" w:rsidR="00EF0960" w:rsidRPr="00BC6D6F" w:rsidRDefault="004F44D3" w:rsidP="00B84AAF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6,798,270</w:t>
            </w:r>
          </w:p>
        </w:tc>
        <w:tc>
          <w:tcPr>
            <w:tcW w:w="1156" w:type="dxa"/>
            <w:noWrap/>
            <w:vAlign w:val="bottom"/>
          </w:tcPr>
          <w:p w14:paraId="06C6370C" w14:textId="4A173211" w:rsidR="00EF0960" w:rsidRPr="00BC6D6F" w:rsidRDefault="004F44D3" w:rsidP="00E66ACD">
            <w:pPr>
              <w:tabs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257,351</w:t>
            </w:r>
          </w:p>
        </w:tc>
        <w:tc>
          <w:tcPr>
            <w:tcW w:w="1156" w:type="dxa"/>
            <w:noWrap/>
            <w:vAlign w:val="bottom"/>
          </w:tcPr>
          <w:p w14:paraId="7D3A8C4A" w14:textId="7F4DFBD4" w:rsidR="00EF0960" w:rsidRPr="00BC6D6F" w:rsidRDefault="004F44D3" w:rsidP="00E66ACD">
            <w:pP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8,763,225</w:t>
            </w:r>
          </w:p>
        </w:tc>
      </w:tr>
      <w:tr w:rsidR="00EF0960" w:rsidRPr="00BC6D6F" w14:paraId="1142A5B5" w14:textId="77777777" w:rsidTr="00E66ACD">
        <w:trPr>
          <w:trHeight w:val="64"/>
        </w:trPr>
        <w:tc>
          <w:tcPr>
            <w:tcW w:w="3690" w:type="dxa"/>
            <w:noWrap/>
            <w:vAlign w:val="center"/>
            <w:hideMark/>
          </w:tcPr>
          <w:p w14:paraId="4B9F69C3" w14:textId="7A942E69" w:rsidR="00EF0960" w:rsidRPr="00BC6D6F" w:rsidRDefault="00EF0960" w:rsidP="00E66ACD">
            <w:pPr>
              <w:spacing w:line="360" w:lineRule="exact"/>
              <w:ind w:left="169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55" w:type="dxa"/>
            <w:noWrap/>
          </w:tcPr>
          <w:p w14:paraId="3DA94744" w14:textId="00CF4AFA" w:rsidR="00EF0960" w:rsidRPr="00E44894" w:rsidRDefault="00183146" w:rsidP="00E66ACD">
            <w:pPr>
              <w:pBdr>
                <w:bottom w:val="single" w:sz="4" w:space="0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44894">
              <w:rPr>
                <w:rFonts w:asciiTheme="majorBidi" w:hAnsiTheme="majorBidi" w:cstheme="majorBidi"/>
                <w:sz w:val="28"/>
                <w:szCs w:val="28"/>
                <w:cs/>
              </w:rPr>
              <w:t>21</w:t>
            </w:r>
            <w:r w:rsidR="002E1647" w:rsidRPr="00E44894">
              <w:rPr>
                <w:rFonts w:asciiTheme="majorBidi" w:hAnsiTheme="majorBidi" w:cstheme="majorBidi"/>
                <w:sz w:val="28"/>
                <w:szCs w:val="28"/>
              </w:rPr>
              <w:t>2,662</w:t>
            </w:r>
            <w:r w:rsidRPr="00E44894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 (1)</w:t>
            </w:r>
          </w:p>
        </w:tc>
        <w:tc>
          <w:tcPr>
            <w:tcW w:w="1156" w:type="dxa"/>
            <w:noWrap/>
          </w:tcPr>
          <w:p w14:paraId="221FC4FC" w14:textId="1F21BE91" w:rsidR="00EF0960" w:rsidRPr="00E44894" w:rsidRDefault="002426DC" w:rsidP="004472AA">
            <w:pPr>
              <w:pBdr>
                <w:bottom w:val="single" w:sz="4" w:space="0" w:color="auto"/>
              </w:pBd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4894">
              <w:rPr>
                <w:rFonts w:asciiTheme="majorBidi" w:hAnsiTheme="majorBidi" w:cstheme="majorBidi"/>
                <w:sz w:val="28"/>
                <w:szCs w:val="28"/>
              </w:rPr>
              <w:t>3,080</w:t>
            </w:r>
            <w:r w:rsidR="002E1647" w:rsidRPr="00E44894">
              <w:rPr>
                <w:rFonts w:asciiTheme="majorBidi" w:hAnsiTheme="majorBidi" w:cstheme="majorBidi"/>
                <w:sz w:val="28"/>
                <w:szCs w:val="28"/>
              </w:rPr>
              <w:t>,533</w:t>
            </w:r>
          </w:p>
        </w:tc>
        <w:tc>
          <w:tcPr>
            <w:tcW w:w="1155" w:type="dxa"/>
            <w:noWrap/>
          </w:tcPr>
          <w:p w14:paraId="37D4C3C0" w14:textId="6AA46221" w:rsidR="00EF0960" w:rsidRPr="00E44894" w:rsidRDefault="002E6283" w:rsidP="00B84AAF">
            <w:pPr>
              <w:pBdr>
                <w:bottom w:val="single" w:sz="4" w:space="0" w:color="auto"/>
              </w:pBd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4894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E44894">
              <w:rPr>
                <w:rFonts w:ascii="Angsana New" w:hAnsi="Angsana New"/>
                <w:sz w:val="28"/>
                <w:szCs w:val="28"/>
              </w:rPr>
              <w:t>,</w:t>
            </w:r>
            <w:r w:rsidRPr="00E44894">
              <w:rPr>
                <w:rFonts w:ascii="Angsana New" w:hAnsi="Angsana New"/>
                <w:sz w:val="28"/>
                <w:szCs w:val="28"/>
                <w:cs/>
              </w:rPr>
              <w:t>344</w:t>
            </w:r>
            <w:r w:rsidR="00026A5A" w:rsidRPr="00E44894">
              <w:rPr>
                <w:rFonts w:ascii="Angsana New" w:hAnsi="Angsana New"/>
                <w:sz w:val="28"/>
                <w:szCs w:val="28"/>
              </w:rPr>
              <w:t>,091</w:t>
            </w:r>
          </w:p>
        </w:tc>
        <w:tc>
          <w:tcPr>
            <w:tcW w:w="1156" w:type="dxa"/>
            <w:noWrap/>
          </w:tcPr>
          <w:p w14:paraId="78666C2C" w14:textId="2E520B1E" w:rsidR="00EF0960" w:rsidRPr="00E44894" w:rsidRDefault="00183146" w:rsidP="00E66ACD">
            <w:pPr>
              <w:pBdr>
                <w:bottom w:val="single" w:sz="4" w:space="0" w:color="auto"/>
              </w:pBdr>
              <w:tabs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489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0C50C282" w14:textId="6CA03177" w:rsidR="00EF0960" w:rsidRPr="00E44894" w:rsidRDefault="00837AF6" w:rsidP="00E66ACD">
            <w:pPr>
              <w:pBdr>
                <w:bottom w:val="single" w:sz="4" w:space="0" w:color="auto"/>
              </w:pBd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4894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E448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44894">
              <w:rPr>
                <w:rFonts w:asciiTheme="majorBidi" w:hAnsiTheme="majorBidi" w:cstheme="majorBidi"/>
                <w:sz w:val="28"/>
                <w:szCs w:val="28"/>
                <w:cs/>
              </w:rPr>
              <w:t>637</w:t>
            </w:r>
            <w:r w:rsidR="00026A5A" w:rsidRPr="00E44894">
              <w:rPr>
                <w:rFonts w:asciiTheme="majorBidi" w:hAnsiTheme="majorBidi" w:cstheme="majorBidi"/>
                <w:sz w:val="28"/>
                <w:szCs w:val="28"/>
              </w:rPr>
              <w:t>,286</w:t>
            </w:r>
          </w:p>
        </w:tc>
      </w:tr>
      <w:tr w:rsidR="00EF0960" w:rsidRPr="00BC6D6F" w14:paraId="4A048B3F" w14:textId="77777777" w:rsidTr="00FC5FD0">
        <w:trPr>
          <w:trHeight w:val="54"/>
        </w:trPr>
        <w:tc>
          <w:tcPr>
            <w:tcW w:w="3690" w:type="dxa"/>
            <w:vAlign w:val="center"/>
          </w:tcPr>
          <w:p w14:paraId="44DBD83C" w14:textId="64606290" w:rsidR="00EF0960" w:rsidRPr="00BC6D6F" w:rsidRDefault="00EF0960" w:rsidP="00E66ACD">
            <w:pPr>
              <w:spacing w:line="360" w:lineRule="exact"/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1035A93" w14:textId="650E6259" w:rsidR="00EF0960" w:rsidRPr="00BC6D6F" w:rsidRDefault="00E52075" w:rsidP="00E66AC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212,662</w:t>
            </w:r>
          </w:p>
        </w:tc>
        <w:tc>
          <w:tcPr>
            <w:tcW w:w="1156" w:type="dxa"/>
            <w:noWrap/>
          </w:tcPr>
          <w:p w14:paraId="38B69F02" w14:textId="01B3C480" w:rsidR="00EF0960" w:rsidRPr="00BC6D6F" w:rsidRDefault="004F44D3" w:rsidP="004472AA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4,788,137</w:t>
            </w:r>
          </w:p>
        </w:tc>
        <w:tc>
          <w:tcPr>
            <w:tcW w:w="1155" w:type="dxa"/>
            <w:noWrap/>
          </w:tcPr>
          <w:p w14:paraId="50FECEE4" w14:textId="0EBE2BDA" w:rsidR="00EF0960" w:rsidRPr="00BC6D6F" w:rsidRDefault="004F44D3" w:rsidP="00B84AAF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10,142,361</w:t>
            </w:r>
          </w:p>
        </w:tc>
        <w:tc>
          <w:tcPr>
            <w:tcW w:w="1156" w:type="dxa"/>
            <w:noWrap/>
          </w:tcPr>
          <w:p w14:paraId="5A53DF63" w14:textId="382A17FC" w:rsidR="00EF0960" w:rsidRPr="00BC6D6F" w:rsidRDefault="004F44D3" w:rsidP="00E66ACD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257,351</w:t>
            </w:r>
          </w:p>
        </w:tc>
        <w:tc>
          <w:tcPr>
            <w:tcW w:w="1156" w:type="dxa"/>
            <w:noWrap/>
          </w:tcPr>
          <w:p w14:paraId="5EADBBA5" w14:textId="15BBAB63" w:rsidR="00EF0960" w:rsidRPr="00BC6D6F" w:rsidRDefault="004F44D3" w:rsidP="00E66ACD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15,400,511</w:t>
            </w:r>
          </w:p>
        </w:tc>
      </w:tr>
    </w:tbl>
    <w:p w14:paraId="312453C4" w14:textId="77777777" w:rsidR="00136E1E" w:rsidRDefault="00136E1E">
      <w:r>
        <w:br w:type="page"/>
      </w:r>
    </w:p>
    <w:tbl>
      <w:tblPr>
        <w:tblW w:w="946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90"/>
        <w:gridCol w:w="1155"/>
        <w:gridCol w:w="1156"/>
        <w:gridCol w:w="1155"/>
        <w:gridCol w:w="1156"/>
        <w:gridCol w:w="1156"/>
      </w:tblGrid>
      <w:tr w:rsidR="00136E1E" w:rsidRPr="00BC6D6F" w14:paraId="5A70A4DF" w14:textId="77777777" w:rsidTr="00420DB2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59AE49DD" w14:textId="77777777" w:rsidR="00136E1E" w:rsidRPr="00BC6D6F" w:rsidRDefault="00136E1E" w:rsidP="00420DB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E547DF4" w14:textId="77777777" w:rsidR="00136E1E" w:rsidRPr="00BC6D6F" w:rsidRDefault="00136E1E" w:rsidP="00420DB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36E1E" w:rsidRPr="00BC6D6F" w14:paraId="4E8F96E2" w14:textId="77777777" w:rsidTr="00420DB2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E71F7CC" w14:textId="77777777" w:rsidR="00136E1E" w:rsidRPr="00BC6D6F" w:rsidRDefault="00136E1E" w:rsidP="00420DB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53C1F74" w14:textId="77777777" w:rsidR="00136E1E" w:rsidRPr="00BC6D6F" w:rsidRDefault="00136E1E" w:rsidP="00420D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136E1E" w:rsidRPr="00BC6D6F" w14:paraId="0327BF30" w14:textId="77777777" w:rsidTr="00420DB2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759C2B99" w14:textId="77777777" w:rsidR="00136E1E" w:rsidRPr="00BC6D6F" w:rsidRDefault="00136E1E" w:rsidP="00420DB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03418213" w14:textId="77777777" w:rsidR="00136E1E" w:rsidRPr="00BC6D6F" w:rsidRDefault="00136E1E" w:rsidP="00420D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136E1E" w:rsidRPr="00BC6D6F" w14:paraId="1BD99CF5" w14:textId="77777777" w:rsidTr="00420DB2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6DE5554" w14:textId="77777777" w:rsidR="00136E1E" w:rsidRPr="00BC6D6F" w:rsidRDefault="00136E1E" w:rsidP="00420DB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3A7C4D87" w14:textId="77777777" w:rsidR="00136E1E" w:rsidRPr="00BC6D6F" w:rsidRDefault="00136E1E" w:rsidP="00420D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DB71A52" w14:textId="77777777" w:rsidR="00136E1E" w:rsidRPr="00BC6D6F" w:rsidRDefault="00136E1E" w:rsidP="00420D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</w:p>
          <w:p w14:paraId="0479934F" w14:textId="77777777" w:rsidR="00136E1E" w:rsidRPr="00BC6D6F" w:rsidRDefault="00136E1E" w:rsidP="00420D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714F72B" w14:textId="77777777" w:rsidR="00136E1E" w:rsidRPr="00BC6D6F" w:rsidRDefault="00136E1E" w:rsidP="00420D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A5B12AD" w14:textId="77777777" w:rsidR="00136E1E" w:rsidRPr="00BC6D6F" w:rsidRDefault="00136E1E" w:rsidP="00420D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</w:p>
          <w:p w14:paraId="62E83975" w14:textId="77777777" w:rsidR="00136E1E" w:rsidRPr="00BC6D6F" w:rsidRDefault="00136E1E" w:rsidP="00420D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1F129B4" w14:textId="77777777" w:rsidR="00136E1E" w:rsidRPr="00BC6D6F" w:rsidRDefault="00136E1E" w:rsidP="00420D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94889" w:rsidRPr="00BC6D6F" w14:paraId="6B0FBC63" w14:textId="77777777" w:rsidTr="005E5334">
        <w:trPr>
          <w:trHeight w:val="64"/>
        </w:trPr>
        <w:tc>
          <w:tcPr>
            <w:tcW w:w="3690" w:type="dxa"/>
            <w:noWrap/>
            <w:vAlign w:val="center"/>
          </w:tcPr>
          <w:p w14:paraId="3963C4FB" w14:textId="7D68B12F" w:rsidR="00075B9E" w:rsidRPr="00BC6D6F" w:rsidRDefault="00075B9E" w:rsidP="00E96021">
            <w:pPr>
              <w:spacing w:line="360" w:lineRule="exact"/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BC6D6F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4388B164" w14:textId="77777777" w:rsidR="00075B9E" w:rsidRPr="00BC6D6F" w:rsidRDefault="00075B9E" w:rsidP="00E96021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6E0A2BDB" w14:textId="77777777" w:rsidR="00075B9E" w:rsidRPr="00BC6D6F" w:rsidRDefault="00075B9E" w:rsidP="00E96021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17416B4B" w14:textId="77777777" w:rsidR="00075B9E" w:rsidRPr="00BC6D6F" w:rsidRDefault="00075B9E" w:rsidP="00E96021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3BDE41A" w14:textId="77777777" w:rsidR="00075B9E" w:rsidRPr="00BC6D6F" w:rsidRDefault="00075B9E" w:rsidP="00E96021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6E49AB3" w14:textId="77777777" w:rsidR="00075B9E" w:rsidRPr="00BC6D6F" w:rsidRDefault="00075B9E" w:rsidP="00E96021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94889" w:rsidRPr="00BC6D6F" w14:paraId="775EDB51" w14:textId="77777777" w:rsidTr="005E5334">
        <w:trPr>
          <w:trHeight w:val="64"/>
        </w:trPr>
        <w:tc>
          <w:tcPr>
            <w:tcW w:w="3690" w:type="dxa"/>
            <w:noWrap/>
            <w:vAlign w:val="center"/>
            <w:hideMark/>
          </w:tcPr>
          <w:p w14:paraId="55BB095D" w14:textId="5A87C8E2" w:rsidR="00075B9E" w:rsidRPr="00BC6D6F" w:rsidRDefault="00075B9E" w:rsidP="00E96021">
            <w:pPr>
              <w:spacing w:line="360" w:lineRule="exact"/>
              <w:ind w:left="25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0363281B" w14:textId="2BAEBAE0" w:rsidR="00075B9E" w:rsidRPr="00BC6D6F" w:rsidRDefault="00095079" w:rsidP="009F5F74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E0635D4" w14:textId="1DB3D94E" w:rsidR="00075B9E" w:rsidRPr="00BC6D6F" w:rsidRDefault="001E6A16" w:rsidP="004472AA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FD0183" w:rsidRPr="00BC6D6F">
              <w:rPr>
                <w:rFonts w:asciiTheme="majorBidi" w:hAnsiTheme="majorBidi" w:cstheme="majorBidi"/>
                <w:sz w:val="28"/>
                <w:szCs w:val="28"/>
              </w:rPr>
              <w:t>37,585</w:t>
            </w:r>
          </w:p>
        </w:tc>
        <w:tc>
          <w:tcPr>
            <w:tcW w:w="1155" w:type="dxa"/>
            <w:noWrap/>
            <w:vAlign w:val="bottom"/>
          </w:tcPr>
          <w:p w14:paraId="1F4BCB54" w14:textId="553E4F3C" w:rsidR="00075B9E" w:rsidRPr="00BC6D6F" w:rsidRDefault="00095079" w:rsidP="00B84AAF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9C409AB" w14:textId="0B070813" w:rsidR="00075B9E" w:rsidRPr="00BC6D6F" w:rsidRDefault="006E31F2" w:rsidP="004D0C1A">
            <w:pPr>
              <w:tabs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0B3A8C8" w14:textId="4073B820" w:rsidR="00075B9E" w:rsidRPr="00BC6D6F" w:rsidRDefault="001E6A16" w:rsidP="004D0C1A">
            <w:pP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6E31F2"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37</w:t>
            </w:r>
            <w:r w:rsidR="006E31F2"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E31F2"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585</w:t>
            </w:r>
          </w:p>
        </w:tc>
      </w:tr>
      <w:tr w:rsidR="007C798D" w:rsidRPr="00BC6D6F" w14:paraId="710145A5" w14:textId="77777777" w:rsidTr="005E5334">
        <w:trPr>
          <w:trHeight w:val="64"/>
        </w:trPr>
        <w:tc>
          <w:tcPr>
            <w:tcW w:w="3690" w:type="dxa"/>
            <w:noWrap/>
            <w:vAlign w:val="center"/>
          </w:tcPr>
          <w:p w14:paraId="0D10AA64" w14:textId="77777777" w:rsidR="007C798D" w:rsidRPr="00BC6D6F" w:rsidRDefault="007C798D" w:rsidP="007C798D">
            <w:pPr>
              <w:spacing w:line="360" w:lineRule="exact"/>
              <w:ind w:left="169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53656A76" w14:textId="6943E7D2" w:rsidR="007C798D" w:rsidRPr="00BC6D6F" w:rsidRDefault="00095079" w:rsidP="009F5F74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4B20A2E" w14:textId="259B4270" w:rsidR="007C798D" w:rsidRPr="00BC6D6F" w:rsidRDefault="00FD0183" w:rsidP="004472AA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037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922</w:t>
            </w:r>
          </w:p>
        </w:tc>
        <w:tc>
          <w:tcPr>
            <w:tcW w:w="1155" w:type="dxa"/>
            <w:noWrap/>
            <w:vAlign w:val="bottom"/>
          </w:tcPr>
          <w:p w14:paraId="6D3D7454" w14:textId="52729234" w:rsidR="007C798D" w:rsidRPr="00BC6D6F" w:rsidRDefault="00095079" w:rsidP="00B84AAF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9A4B0D3" w14:textId="27CD7761" w:rsidR="007C798D" w:rsidRPr="00BC6D6F" w:rsidRDefault="006E31F2" w:rsidP="004D0C1A">
            <w:pPr>
              <w:tabs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E2087A9" w14:textId="268552F4" w:rsidR="007C798D" w:rsidRPr="00BC6D6F" w:rsidRDefault="006E31F2" w:rsidP="004D0C1A">
            <w:pP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037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922</w:t>
            </w:r>
          </w:p>
        </w:tc>
      </w:tr>
      <w:tr w:rsidR="009F5F74" w:rsidRPr="00BC6D6F" w14:paraId="73E9FAC7" w14:textId="77777777" w:rsidTr="0032248A">
        <w:trPr>
          <w:trHeight w:val="64"/>
        </w:trPr>
        <w:tc>
          <w:tcPr>
            <w:tcW w:w="3690" w:type="dxa"/>
            <w:noWrap/>
            <w:vAlign w:val="center"/>
          </w:tcPr>
          <w:p w14:paraId="58D9B078" w14:textId="77777777" w:rsidR="009F5F74" w:rsidRPr="00BC6D6F" w:rsidRDefault="009F5F74" w:rsidP="009F5F74">
            <w:pPr>
              <w:spacing w:line="360" w:lineRule="exact"/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5" w:type="dxa"/>
            <w:noWrap/>
          </w:tcPr>
          <w:p w14:paraId="3253CA3B" w14:textId="6D214D93" w:rsidR="009F5F74" w:rsidRPr="00BC6D6F" w:rsidRDefault="00095079" w:rsidP="009F5F74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5381FCB8" w14:textId="633DED43" w:rsidR="009F5F74" w:rsidRPr="00BC6D6F" w:rsidRDefault="00FD0183" w:rsidP="004472AA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027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056</w:t>
            </w:r>
          </w:p>
        </w:tc>
        <w:tc>
          <w:tcPr>
            <w:tcW w:w="1155" w:type="dxa"/>
            <w:noWrap/>
          </w:tcPr>
          <w:p w14:paraId="3CC8FD07" w14:textId="2EE24E37" w:rsidR="009F5F74" w:rsidRPr="00BC6D6F" w:rsidRDefault="00095079" w:rsidP="00B84AAF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444,373</w:t>
            </w:r>
          </w:p>
        </w:tc>
        <w:tc>
          <w:tcPr>
            <w:tcW w:w="1156" w:type="dxa"/>
            <w:noWrap/>
          </w:tcPr>
          <w:p w14:paraId="059FDBC0" w14:textId="106979BE" w:rsidR="009F5F74" w:rsidRPr="00BC6D6F" w:rsidRDefault="006E31F2" w:rsidP="004D0C1A">
            <w:pPr>
              <w:tabs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60BDFEEF" w14:textId="1DDDF769" w:rsidR="009F5F74" w:rsidRPr="00BC6D6F" w:rsidRDefault="006E31F2" w:rsidP="004D0C1A">
            <w:pP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471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429</w:t>
            </w:r>
          </w:p>
        </w:tc>
      </w:tr>
      <w:tr w:rsidR="004D0C1A" w:rsidRPr="00BC6D6F" w14:paraId="00B0AC40" w14:textId="77777777" w:rsidTr="0032248A">
        <w:trPr>
          <w:trHeight w:val="64"/>
        </w:trPr>
        <w:tc>
          <w:tcPr>
            <w:tcW w:w="3690" w:type="dxa"/>
            <w:noWrap/>
            <w:vAlign w:val="center"/>
          </w:tcPr>
          <w:p w14:paraId="724689F8" w14:textId="77777777" w:rsidR="004D0C1A" w:rsidRPr="00BC6D6F" w:rsidRDefault="004D0C1A" w:rsidP="004D0C1A">
            <w:pPr>
              <w:spacing w:line="360" w:lineRule="exact"/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55" w:type="dxa"/>
            <w:noWrap/>
          </w:tcPr>
          <w:p w14:paraId="1727DBAB" w14:textId="31A9E050" w:rsidR="004D0C1A" w:rsidRPr="00BC6D6F" w:rsidRDefault="00095079" w:rsidP="004D0C1A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6F22EA3D" w14:textId="1048CF41" w:rsidR="004D0C1A" w:rsidRPr="00BC6D6F" w:rsidRDefault="007E69B5" w:rsidP="004472AA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69B5">
              <w:rPr>
                <w:rFonts w:asciiTheme="majorBidi" w:hAnsiTheme="majorBidi" w:cstheme="majorBidi"/>
                <w:sz w:val="28"/>
                <w:szCs w:val="28"/>
              </w:rPr>
              <w:t>1,951,215</w:t>
            </w:r>
          </w:p>
        </w:tc>
        <w:tc>
          <w:tcPr>
            <w:tcW w:w="1155" w:type="dxa"/>
            <w:noWrap/>
          </w:tcPr>
          <w:p w14:paraId="29810C10" w14:textId="218C3CDE" w:rsidR="004D0C1A" w:rsidRPr="00BC6D6F" w:rsidRDefault="00A23F1D" w:rsidP="00B84AAF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3F1D">
              <w:rPr>
                <w:rFonts w:asciiTheme="majorBidi" w:hAnsiTheme="majorBidi" w:cstheme="majorBidi"/>
                <w:sz w:val="28"/>
                <w:szCs w:val="28"/>
              </w:rPr>
              <w:t>6,262,226</w:t>
            </w:r>
          </w:p>
        </w:tc>
        <w:tc>
          <w:tcPr>
            <w:tcW w:w="1156" w:type="dxa"/>
            <w:noWrap/>
          </w:tcPr>
          <w:p w14:paraId="56B89CD9" w14:textId="491E6E29" w:rsidR="004D0C1A" w:rsidRPr="00BC6D6F" w:rsidRDefault="00A23F1D" w:rsidP="004D0C1A">
            <w:pPr>
              <w:tabs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3F1D">
              <w:rPr>
                <w:rFonts w:asciiTheme="majorBidi" w:hAnsiTheme="majorBidi" w:cstheme="majorBidi"/>
                <w:sz w:val="28"/>
                <w:szCs w:val="28"/>
              </w:rPr>
              <w:t>8,318,807</w:t>
            </w:r>
          </w:p>
        </w:tc>
        <w:tc>
          <w:tcPr>
            <w:tcW w:w="1156" w:type="dxa"/>
            <w:noWrap/>
          </w:tcPr>
          <w:p w14:paraId="03662546" w14:textId="1DA36CFA" w:rsidR="004D0C1A" w:rsidRPr="00BC6D6F" w:rsidRDefault="00A23F1D" w:rsidP="004D0C1A">
            <w:pP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3F1D">
              <w:rPr>
                <w:rFonts w:asciiTheme="majorBidi" w:hAnsiTheme="majorBidi"/>
                <w:sz w:val="28"/>
                <w:szCs w:val="28"/>
                <w:cs/>
              </w:rPr>
              <w:t>16</w:t>
            </w:r>
            <w:r w:rsidRPr="00A23F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3F1D">
              <w:rPr>
                <w:rFonts w:asciiTheme="majorBidi" w:hAnsiTheme="majorBidi"/>
                <w:sz w:val="28"/>
                <w:szCs w:val="28"/>
                <w:cs/>
              </w:rPr>
              <w:t>532</w:t>
            </w:r>
            <w:r w:rsidRPr="00A23F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3F1D">
              <w:rPr>
                <w:rFonts w:asciiTheme="majorBidi" w:hAnsiTheme="majorBidi"/>
                <w:sz w:val="28"/>
                <w:szCs w:val="28"/>
                <w:cs/>
              </w:rPr>
              <w:t>248</w:t>
            </w:r>
          </w:p>
        </w:tc>
      </w:tr>
      <w:tr w:rsidR="004D0C1A" w:rsidRPr="00BC6D6F" w14:paraId="1BB206CE" w14:textId="77777777" w:rsidTr="0032248A">
        <w:trPr>
          <w:trHeight w:val="64"/>
        </w:trPr>
        <w:tc>
          <w:tcPr>
            <w:tcW w:w="3690" w:type="dxa"/>
            <w:noWrap/>
            <w:vAlign w:val="center"/>
            <w:hideMark/>
          </w:tcPr>
          <w:p w14:paraId="14CCC11C" w14:textId="77777777" w:rsidR="004D0C1A" w:rsidRPr="00BC6D6F" w:rsidRDefault="004D0C1A" w:rsidP="004D0C1A">
            <w:pPr>
              <w:spacing w:line="360" w:lineRule="exact"/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</w:tcPr>
          <w:p w14:paraId="0E1908F2" w14:textId="5D0F23B8" w:rsidR="004D0C1A" w:rsidRPr="00BC6D6F" w:rsidRDefault="00095079" w:rsidP="004D0C1A">
            <w:pPr>
              <w:pBdr>
                <w:bottom w:val="single" w:sz="4" w:space="0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7178EC9D" w14:textId="02D96DAC" w:rsidR="004D0C1A" w:rsidRPr="00BC6D6F" w:rsidRDefault="00095079" w:rsidP="004472AA">
            <w:pPr>
              <w:pBdr>
                <w:bottom w:val="single" w:sz="4" w:space="0" w:color="auto"/>
              </w:pBd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103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317</w:t>
            </w:r>
          </w:p>
        </w:tc>
        <w:tc>
          <w:tcPr>
            <w:tcW w:w="1155" w:type="dxa"/>
            <w:noWrap/>
          </w:tcPr>
          <w:p w14:paraId="471A2A2D" w14:textId="44A172EF" w:rsidR="004D0C1A" w:rsidRPr="00BC6D6F" w:rsidRDefault="004D5B91" w:rsidP="00B84AAF">
            <w:pPr>
              <w:pBdr>
                <w:bottom w:val="single" w:sz="4" w:space="0" w:color="auto"/>
              </w:pBd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3,852,581</w:t>
            </w:r>
          </w:p>
        </w:tc>
        <w:tc>
          <w:tcPr>
            <w:tcW w:w="1156" w:type="dxa"/>
            <w:noWrap/>
          </w:tcPr>
          <w:p w14:paraId="51D0C834" w14:textId="1BAB18CD" w:rsidR="004D0C1A" w:rsidRPr="00BC6D6F" w:rsidRDefault="006E31F2" w:rsidP="004D0C1A">
            <w:pPr>
              <w:pBdr>
                <w:bottom w:val="single" w:sz="4" w:space="0" w:color="auto"/>
              </w:pBdr>
              <w:tabs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050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677</w:t>
            </w:r>
          </w:p>
        </w:tc>
        <w:tc>
          <w:tcPr>
            <w:tcW w:w="1156" w:type="dxa"/>
            <w:noWrap/>
          </w:tcPr>
          <w:p w14:paraId="519D5426" w14:textId="070F9E7F" w:rsidR="004D0C1A" w:rsidRPr="00BC6D6F" w:rsidRDefault="006E31F2" w:rsidP="004D0C1A">
            <w:pPr>
              <w:pBdr>
                <w:bottom w:val="single" w:sz="4" w:space="0" w:color="auto"/>
              </w:pBd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15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006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575</w:t>
            </w:r>
          </w:p>
        </w:tc>
      </w:tr>
      <w:tr w:rsidR="004D0C1A" w:rsidRPr="0037681B" w14:paraId="38A5AC17" w14:textId="77777777" w:rsidTr="005E5334">
        <w:trPr>
          <w:trHeight w:val="54"/>
        </w:trPr>
        <w:tc>
          <w:tcPr>
            <w:tcW w:w="3690" w:type="dxa"/>
            <w:vAlign w:val="center"/>
          </w:tcPr>
          <w:p w14:paraId="17BBCDE0" w14:textId="60B21676" w:rsidR="004D0C1A" w:rsidRPr="00BC6D6F" w:rsidRDefault="004D0C1A" w:rsidP="004D0C1A">
            <w:pPr>
              <w:spacing w:line="360" w:lineRule="exact"/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1AD5D754" w14:textId="28DA2EB3" w:rsidR="004D0C1A" w:rsidRPr="00BC6D6F" w:rsidRDefault="00095079" w:rsidP="004D0C1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8B279E6" w14:textId="5B2612CF" w:rsidR="004D0C1A" w:rsidRPr="0037681B" w:rsidRDefault="00095079" w:rsidP="004472AA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7681B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begin"/>
            </w:r>
            <w:r w:rsidRPr="0037681B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=</w:instrText>
            </w:r>
            <w:r w:rsidRPr="0037681B">
              <w:rPr>
                <w:rFonts w:asciiTheme="majorBidi" w:hAnsiTheme="majorBidi" w:cstheme="majorBidi"/>
                <w:sz w:val="28"/>
                <w:szCs w:val="28"/>
              </w:rPr>
              <w:instrText>SUM(ABOVE)</w:instrText>
            </w:r>
            <w:r w:rsidRPr="0037681B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</w:instrText>
            </w:r>
            <w:r w:rsidRPr="0037681B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separate"/>
            </w:r>
            <w:r w:rsidRPr="0037681B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3768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B1A1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5591B" w:rsidRPr="0037681B">
              <w:rPr>
                <w:rFonts w:asciiTheme="majorBidi" w:hAnsiTheme="majorBidi" w:cstheme="majorBidi"/>
                <w:sz w:val="28"/>
                <w:szCs w:val="28"/>
              </w:rPr>
              <w:t>57,095</w:t>
            </w:r>
            <w:r w:rsidRPr="0037681B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155" w:type="dxa"/>
            <w:noWrap/>
            <w:vAlign w:val="bottom"/>
          </w:tcPr>
          <w:p w14:paraId="11FB31DE" w14:textId="1E503816" w:rsidR="004D0C1A" w:rsidRPr="0037681B" w:rsidRDefault="004D5B91" w:rsidP="00B84AAF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7681B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37681B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37681B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37681B">
              <w:rPr>
                <w:rFonts w:asciiTheme="majorBidi" w:hAnsiTheme="majorBidi" w:cstheme="majorBidi"/>
                <w:sz w:val="28"/>
                <w:szCs w:val="28"/>
              </w:rPr>
              <w:t>10,55</w:t>
            </w:r>
            <w:r w:rsidR="0037681B" w:rsidRPr="0037681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3768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5591B" w:rsidRPr="0037681B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37681B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156" w:type="dxa"/>
            <w:noWrap/>
            <w:vAlign w:val="bottom"/>
          </w:tcPr>
          <w:p w14:paraId="6CB4C5CC" w14:textId="3184C4E8" w:rsidR="004D0C1A" w:rsidRPr="0037681B" w:rsidRDefault="006E31F2" w:rsidP="004D0C1A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681B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begin"/>
            </w:r>
            <w:r w:rsidRPr="0037681B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=</w:instrText>
            </w:r>
            <w:r w:rsidRPr="0037681B">
              <w:rPr>
                <w:rFonts w:asciiTheme="majorBidi" w:hAnsiTheme="majorBidi" w:cstheme="majorBidi"/>
                <w:sz w:val="28"/>
                <w:szCs w:val="28"/>
              </w:rPr>
              <w:instrText>SUM(ABOVE)</w:instrText>
            </w:r>
            <w:r w:rsidRPr="0037681B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</w:instrText>
            </w:r>
            <w:r w:rsidRPr="0037681B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separate"/>
            </w:r>
            <w:r w:rsidRPr="0037681B">
              <w:rPr>
                <w:rFonts w:asciiTheme="majorBidi" w:hAnsiTheme="majorBidi" w:cstheme="majorBidi"/>
                <w:sz w:val="28"/>
                <w:szCs w:val="28"/>
                <w:cs/>
              </w:rPr>
              <w:t>18</w:t>
            </w:r>
            <w:r w:rsidRPr="003768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681B">
              <w:rPr>
                <w:rFonts w:asciiTheme="majorBidi" w:hAnsiTheme="majorBidi" w:cstheme="majorBidi"/>
                <w:sz w:val="28"/>
                <w:szCs w:val="28"/>
                <w:cs/>
              </w:rPr>
              <w:t>369</w:t>
            </w:r>
            <w:r w:rsidRPr="003768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681B">
              <w:rPr>
                <w:rFonts w:asciiTheme="majorBidi" w:hAnsiTheme="majorBidi" w:cstheme="majorBidi"/>
                <w:sz w:val="28"/>
                <w:szCs w:val="28"/>
                <w:cs/>
              </w:rPr>
              <w:t>484</w:t>
            </w:r>
            <w:r w:rsidRPr="0037681B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156" w:type="dxa"/>
            <w:noWrap/>
            <w:vAlign w:val="bottom"/>
          </w:tcPr>
          <w:p w14:paraId="6E150D21" w14:textId="539267AF" w:rsidR="004D0C1A" w:rsidRPr="0037681B" w:rsidRDefault="00AC5843" w:rsidP="004D0C1A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681B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="001B1A15">
              <w:rPr>
                <w:rFonts w:asciiTheme="majorBidi" w:hAnsiTheme="majorBidi" w:cstheme="majorBidi"/>
                <w:sz w:val="28"/>
                <w:szCs w:val="28"/>
              </w:rPr>
              <w:t>4,9</w:t>
            </w:r>
            <w:r w:rsidR="0037681B" w:rsidRPr="0037681B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Pr="003768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7681B" w:rsidRPr="0037681B">
              <w:rPr>
                <w:rFonts w:asciiTheme="majorBidi" w:hAnsiTheme="majorBidi" w:cstheme="majorBidi"/>
                <w:sz w:val="28"/>
                <w:szCs w:val="28"/>
              </w:rPr>
              <w:t>759</w:t>
            </w:r>
          </w:p>
        </w:tc>
      </w:tr>
    </w:tbl>
    <w:p w14:paraId="46C7C6FF" w14:textId="2D730A88" w:rsidR="00075B9E" w:rsidRPr="00BC6D6F" w:rsidRDefault="00EF0960" w:rsidP="00EF0960">
      <w:pPr>
        <w:tabs>
          <w:tab w:val="left" w:pos="540"/>
        </w:tabs>
        <w:ind w:left="810" w:hanging="810"/>
        <w:rPr>
          <w:rFonts w:asciiTheme="majorBidi" w:hAnsiTheme="majorBidi" w:cstheme="majorBidi"/>
        </w:rPr>
      </w:pPr>
      <w:r w:rsidRPr="00BC6D6F">
        <w:rPr>
          <w:rFonts w:asciiTheme="majorBidi" w:hAnsiTheme="majorBidi" w:cstheme="majorBidi"/>
          <w:sz w:val="28"/>
          <w:szCs w:val="28"/>
          <w:vertAlign w:val="superscript"/>
        </w:rPr>
        <w:tab/>
        <w:t>(1)</w:t>
      </w:r>
      <w:r w:rsidRPr="00BC6D6F">
        <w:rPr>
          <w:rFonts w:asciiTheme="majorBidi" w:hAnsiTheme="majorBidi" w:cstheme="majorBidi"/>
          <w:sz w:val="28"/>
          <w:szCs w:val="28"/>
          <w:vertAlign w:val="superscript"/>
          <w:cs/>
        </w:rPr>
        <w:tab/>
      </w:r>
      <w:r w:rsidRPr="00BC6D6F">
        <w:rPr>
          <w:rFonts w:asciiTheme="majorBidi" w:hAnsiTheme="majorBidi" w:cstheme="majorBidi" w:hint="cs"/>
          <w:cs/>
        </w:rPr>
        <w:t>ลูกหนี้ตามสัญญาเช่าซื้อที่ครบกำหนดเมื่อทวงถามเป็นส่วนหนึ่งของลูกหนี้ที่ไม่มีกำหนดที่มีการด้อยค่าด้านเครดิต</w:t>
      </w:r>
      <w:r w:rsidRPr="00BC6D6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7EDAD769" w14:textId="0A7A10AA" w:rsidR="00075B9E" w:rsidRPr="00BC6D6F" w:rsidRDefault="00075B9E" w:rsidP="00075B9E">
      <w:pPr>
        <w:rPr>
          <w:rFonts w:asciiTheme="majorBidi" w:hAnsiTheme="majorBidi" w:cstheme="majorBidi"/>
        </w:rPr>
      </w:pPr>
    </w:p>
    <w:p w14:paraId="07DDF200" w14:textId="68998BDE" w:rsidR="002352E9" w:rsidRPr="00BC6D6F" w:rsidRDefault="002352E9" w:rsidP="00075B9E">
      <w:pPr>
        <w:rPr>
          <w:rFonts w:asciiTheme="majorBidi" w:hAnsiTheme="majorBidi" w:cstheme="majorBidi"/>
        </w:rPr>
      </w:pPr>
    </w:p>
    <w:tbl>
      <w:tblPr>
        <w:tblW w:w="946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90"/>
        <w:gridCol w:w="1155"/>
        <w:gridCol w:w="1156"/>
        <w:gridCol w:w="1155"/>
        <w:gridCol w:w="1156"/>
        <w:gridCol w:w="1156"/>
      </w:tblGrid>
      <w:tr w:rsidR="002352E9" w:rsidRPr="00BC6D6F" w14:paraId="0EF9F7F3" w14:textId="77777777" w:rsidTr="00C85C3A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9B7B17D" w14:textId="77777777" w:rsidR="002352E9" w:rsidRPr="00BC6D6F" w:rsidRDefault="002352E9" w:rsidP="00C85C3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720C388" w14:textId="77777777" w:rsidR="002352E9" w:rsidRPr="00BC6D6F" w:rsidRDefault="002352E9" w:rsidP="00C85C3A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352E9" w:rsidRPr="00BC6D6F" w14:paraId="779BD7A8" w14:textId="77777777" w:rsidTr="00C85C3A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26A9D9F4" w14:textId="77777777" w:rsidR="002352E9" w:rsidRPr="00BC6D6F" w:rsidRDefault="002352E9" w:rsidP="00C85C3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D1B33B7" w14:textId="77777777" w:rsidR="002352E9" w:rsidRPr="00BC6D6F" w:rsidRDefault="002352E9" w:rsidP="00C85C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352E9" w:rsidRPr="00BC6D6F" w14:paraId="3E598A2F" w14:textId="77777777" w:rsidTr="00C85C3A">
        <w:trPr>
          <w:trHeight w:val="64"/>
          <w:tblHeader/>
        </w:trPr>
        <w:tc>
          <w:tcPr>
            <w:tcW w:w="3690" w:type="dxa"/>
            <w:noWrap/>
            <w:vAlign w:val="center"/>
          </w:tcPr>
          <w:p w14:paraId="30AD429D" w14:textId="77777777" w:rsidR="002352E9" w:rsidRPr="00BC6D6F" w:rsidRDefault="002352E9" w:rsidP="00C85C3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01E1612C" w14:textId="24A89B77" w:rsidR="002352E9" w:rsidRPr="00BC6D6F" w:rsidRDefault="002352E9" w:rsidP="00C85C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352E9" w:rsidRPr="00BC6D6F" w14:paraId="046F1CCB" w14:textId="77777777" w:rsidTr="00C85C3A">
        <w:trPr>
          <w:trHeight w:val="64"/>
          <w:tblHeader/>
        </w:trPr>
        <w:tc>
          <w:tcPr>
            <w:tcW w:w="3690" w:type="dxa"/>
            <w:noWrap/>
            <w:vAlign w:val="center"/>
            <w:hideMark/>
          </w:tcPr>
          <w:p w14:paraId="0C170592" w14:textId="77777777" w:rsidR="002352E9" w:rsidRPr="00BC6D6F" w:rsidRDefault="002352E9" w:rsidP="00C85C3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A3D6A02" w14:textId="77777777" w:rsidR="002352E9" w:rsidRPr="00BC6D6F" w:rsidRDefault="002352E9" w:rsidP="00C85C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5118C2DD" w14:textId="77777777" w:rsidR="002352E9" w:rsidRPr="00BC6D6F" w:rsidRDefault="002352E9" w:rsidP="00C85C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</w:p>
          <w:p w14:paraId="3DF886F4" w14:textId="77777777" w:rsidR="002352E9" w:rsidRPr="00BC6D6F" w:rsidRDefault="002352E9" w:rsidP="00C85C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025E2359" w14:textId="77777777" w:rsidR="002352E9" w:rsidRPr="00BC6D6F" w:rsidRDefault="002352E9" w:rsidP="00C85C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07EC59A" w14:textId="77777777" w:rsidR="002352E9" w:rsidRPr="00BC6D6F" w:rsidRDefault="002352E9" w:rsidP="00C85C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</w:p>
          <w:p w14:paraId="4A6F8E99" w14:textId="77777777" w:rsidR="002352E9" w:rsidRPr="00BC6D6F" w:rsidRDefault="002352E9" w:rsidP="00C85C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4BE527C" w14:textId="77777777" w:rsidR="002352E9" w:rsidRPr="00BC6D6F" w:rsidRDefault="002352E9" w:rsidP="00C85C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352E9" w:rsidRPr="00BC6D6F" w14:paraId="659A0F28" w14:textId="77777777" w:rsidTr="00C85C3A">
        <w:trPr>
          <w:trHeight w:val="64"/>
        </w:trPr>
        <w:tc>
          <w:tcPr>
            <w:tcW w:w="3690" w:type="dxa"/>
            <w:noWrap/>
            <w:vAlign w:val="center"/>
          </w:tcPr>
          <w:p w14:paraId="35B03EA3" w14:textId="77777777" w:rsidR="002352E9" w:rsidRPr="00BC6D6F" w:rsidRDefault="002352E9" w:rsidP="00C85C3A">
            <w:pPr>
              <w:spacing w:line="360" w:lineRule="exact"/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BC6D6F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55" w:type="dxa"/>
            <w:noWrap/>
            <w:vAlign w:val="bottom"/>
          </w:tcPr>
          <w:p w14:paraId="455FB11B" w14:textId="77777777" w:rsidR="002352E9" w:rsidRPr="00BC6D6F" w:rsidRDefault="002352E9" w:rsidP="00C85C3A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31A3400" w14:textId="77777777" w:rsidR="002352E9" w:rsidRPr="00BC6D6F" w:rsidRDefault="002352E9" w:rsidP="00C85C3A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1F4999A7" w14:textId="77777777" w:rsidR="002352E9" w:rsidRPr="00BC6D6F" w:rsidRDefault="002352E9" w:rsidP="00C85C3A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598513E" w14:textId="77777777" w:rsidR="002352E9" w:rsidRPr="00BC6D6F" w:rsidRDefault="002352E9" w:rsidP="00C85C3A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F71A37F" w14:textId="77777777" w:rsidR="002352E9" w:rsidRPr="00BC6D6F" w:rsidRDefault="002352E9" w:rsidP="00C85C3A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352E9" w:rsidRPr="00BC6D6F" w14:paraId="5E903343" w14:textId="77777777" w:rsidTr="00C85C3A">
        <w:trPr>
          <w:trHeight w:val="64"/>
        </w:trPr>
        <w:tc>
          <w:tcPr>
            <w:tcW w:w="3690" w:type="dxa"/>
            <w:noWrap/>
            <w:vAlign w:val="center"/>
            <w:hideMark/>
          </w:tcPr>
          <w:p w14:paraId="6244716F" w14:textId="77777777" w:rsidR="002352E9" w:rsidRPr="00BC6D6F" w:rsidRDefault="002352E9" w:rsidP="00C85C3A">
            <w:pPr>
              <w:spacing w:line="360" w:lineRule="exact"/>
              <w:ind w:left="25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เงินให้กู้ยืมและลูกหนี้ตามสัญญาผ่อนชำระ</w:t>
            </w:r>
          </w:p>
        </w:tc>
        <w:tc>
          <w:tcPr>
            <w:tcW w:w="1155" w:type="dxa"/>
            <w:noWrap/>
            <w:vAlign w:val="bottom"/>
          </w:tcPr>
          <w:p w14:paraId="76C08B7C" w14:textId="77777777" w:rsidR="002352E9" w:rsidRPr="00E44894" w:rsidRDefault="002352E9" w:rsidP="00C85C3A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448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3B3FDEB" w14:textId="0C87F031" w:rsidR="002352E9" w:rsidRPr="00E44894" w:rsidRDefault="002352E9" w:rsidP="004472AA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4894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4F44D3">
              <w:rPr>
                <w:rFonts w:asciiTheme="majorBidi" w:hAnsiTheme="majorBidi" w:cstheme="majorBidi"/>
                <w:sz w:val="28"/>
                <w:szCs w:val="28"/>
              </w:rPr>
              <w:t>954,258</w:t>
            </w:r>
          </w:p>
        </w:tc>
        <w:tc>
          <w:tcPr>
            <w:tcW w:w="1155" w:type="dxa"/>
            <w:noWrap/>
            <w:vAlign w:val="bottom"/>
          </w:tcPr>
          <w:p w14:paraId="3B211389" w14:textId="7CBBA6BC" w:rsidR="002352E9" w:rsidRPr="00E44894" w:rsidRDefault="004F44D3" w:rsidP="004472AA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6,197,513</w:t>
            </w:r>
          </w:p>
        </w:tc>
        <w:tc>
          <w:tcPr>
            <w:tcW w:w="1156" w:type="dxa"/>
            <w:noWrap/>
            <w:vAlign w:val="bottom"/>
          </w:tcPr>
          <w:p w14:paraId="7EF74F93" w14:textId="7F9C8E71" w:rsidR="002352E9" w:rsidRPr="00E44894" w:rsidRDefault="004F44D3" w:rsidP="00C85C3A">
            <w:pPr>
              <w:tabs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398,139</w:t>
            </w:r>
          </w:p>
        </w:tc>
        <w:tc>
          <w:tcPr>
            <w:tcW w:w="1156" w:type="dxa"/>
            <w:noWrap/>
            <w:vAlign w:val="bottom"/>
          </w:tcPr>
          <w:p w14:paraId="70B4AE50" w14:textId="61B6E3D2" w:rsidR="002352E9" w:rsidRPr="00E44894" w:rsidRDefault="004F44D3" w:rsidP="00C85C3A">
            <w:pP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8,549,910</w:t>
            </w:r>
          </w:p>
        </w:tc>
      </w:tr>
      <w:tr w:rsidR="002352E9" w:rsidRPr="00BC6D6F" w14:paraId="1CAB1E4A" w14:textId="77777777" w:rsidTr="00C85C3A">
        <w:trPr>
          <w:trHeight w:val="64"/>
        </w:trPr>
        <w:tc>
          <w:tcPr>
            <w:tcW w:w="3690" w:type="dxa"/>
            <w:noWrap/>
            <w:vAlign w:val="center"/>
            <w:hideMark/>
          </w:tcPr>
          <w:p w14:paraId="5D0B8973" w14:textId="23CD0059" w:rsidR="002352E9" w:rsidRPr="00BC6D6F" w:rsidRDefault="002352E9" w:rsidP="00C85C3A">
            <w:pPr>
              <w:spacing w:line="360" w:lineRule="exact"/>
              <w:ind w:left="169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155" w:type="dxa"/>
            <w:noWrap/>
          </w:tcPr>
          <w:p w14:paraId="1EA4E123" w14:textId="6B19F7A0" w:rsidR="002352E9" w:rsidRPr="00E44894" w:rsidRDefault="00A13B0D" w:rsidP="00C85C3A">
            <w:pPr>
              <w:pBdr>
                <w:bottom w:val="single" w:sz="4" w:space="0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4894">
              <w:rPr>
                <w:rFonts w:asciiTheme="majorBidi" w:hAnsiTheme="majorBidi" w:cstheme="majorBidi"/>
                <w:sz w:val="28"/>
                <w:szCs w:val="28"/>
              </w:rPr>
              <w:t>201,708</w:t>
            </w:r>
            <w:r w:rsidR="00183146" w:rsidRPr="00E44894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156" w:type="dxa"/>
            <w:noWrap/>
          </w:tcPr>
          <w:p w14:paraId="365DC5D2" w14:textId="45A3EDEF" w:rsidR="002352E9" w:rsidRPr="00E44894" w:rsidRDefault="00876A16" w:rsidP="004472AA">
            <w:pPr>
              <w:pBdr>
                <w:bottom w:val="single" w:sz="4" w:space="0" w:color="auto"/>
              </w:pBd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4894">
              <w:rPr>
                <w:rFonts w:ascii="Angsana New" w:hAnsi="Angsana New"/>
                <w:sz w:val="28"/>
                <w:szCs w:val="28"/>
              </w:rPr>
              <w:t>3,</w:t>
            </w:r>
            <w:r w:rsidR="000E54CB">
              <w:rPr>
                <w:rFonts w:ascii="Angsana New" w:hAnsi="Angsana New"/>
                <w:sz w:val="28"/>
                <w:szCs w:val="28"/>
              </w:rPr>
              <w:t>208,157</w:t>
            </w:r>
          </w:p>
        </w:tc>
        <w:tc>
          <w:tcPr>
            <w:tcW w:w="1155" w:type="dxa"/>
            <w:noWrap/>
          </w:tcPr>
          <w:p w14:paraId="467AD56B" w14:textId="2A71058F" w:rsidR="002352E9" w:rsidRPr="00E44894" w:rsidRDefault="000E54CB" w:rsidP="004472AA">
            <w:pPr>
              <w:pBdr>
                <w:bottom w:val="single" w:sz="4" w:space="0" w:color="auto"/>
              </w:pBd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3,484,033</w:t>
            </w:r>
          </w:p>
        </w:tc>
        <w:tc>
          <w:tcPr>
            <w:tcW w:w="1156" w:type="dxa"/>
            <w:noWrap/>
          </w:tcPr>
          <w:p w14:paraId="715A3253" w14:textId="008E5C3A" w:rsidR="002352E9" w:rsidRPr="00E44894" w:rsidRDefault="00876A16" w:rsidP="00C85C3A">
            <w:pPr>
              <w:pBdr>
                <w:bottom w:val="single" w:sz="4" w:space="0" w:color="auto"/>
              </w:pBdr>
              <w:tabs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489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2C498CCB" w14:textId="4971DF10" w:rsidR="002352E9" w:rsidRPr="00E44894" w:rsidRDefault="00876A16" w:rsidP="00C85C3A">
            <w:pPr>
              <w:pBdr>
                <w:bottom w:val="single" w:sz="4" w:space="0" w:color="auto"/>
              </w:pBd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4894">
              <w:rPr>
                <w:rFonts w:ascii="Angsana New" w:hAnsi="Angsana New"/>
                <w:sz w:val="28"/>
                <w:szCs w:val="28"/>
              </w:rPr>
              <w:t>6,893,898</w:t>
            </w:r>
          </w:p>
        </w:tc>
      </w:tr>
      <w:tr w:rsidR="002352E9" w:rsidRPr="00BC6D6F" w14:paraId="7446579C" w14:textId="77777777" w:rsidTr="00C85C3A">
        <w:trPr>
          <w:trHeight w:val="54"/>
        </w:trPr>
        <w:tc>
          <w:tcPr>
            <w:tcW w:w="3690" w:type="dxa"/>
            <w:vAlign w:val="center"/>
          </w:tcPr>
          <w:p w14:paraId="6BB5CEDA" w14:textId="77777777" w:rsidR="002352E9" w:rsidRPr="00BC6D6F" w:rsidRDefault="002352E9" w:rsidP="00C85C3A">
            <w:pPr>
              <w:spacing w:line="360" w:lineRule="exact"/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8CD7675" w14:textId="2FA615C1" w:rsidR="002352E9" w:rsidRPr="00E44894" w:rsidRDefault="00A13B0D" w:rsidP="00C85C3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44894">
              <w:rPr>
                <w:rFonts w:asciiTheme="majorBidi" w:hAnsiTheme="majorBidi" w:cstheme="majorBidi"/>
                <w:sz w:val="28"/>
                <w:szCs w:val="28"/>
              </w:rPr>
              <w:t>201,708</w:t>
            </w:r>
          </w:p>
        </w:tc>
        <w:tc>
          <w:tcPr>
            <w:tcW w:w="1156" w:type="dxa"/>
            <w:noWrap/>
            <w:vAlign w:val="bottom"/>
          </w:tcPr>
          <w:p w14:paraId="3D464AAF" w14:textId="5A596824" w:rsidR="002352E9" w:rsidRPr="00E44894" w:rsidRDefault="000E54CB" w:rsidP="004472AA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136E1E">
              <w:rPr>
                <w:rFonts w:asciiTheme="majorBidi" w:hAnsiTheme="majorBidi" w:cstheme="majorBidi"/>
                <w:sz w:val="28"/>
                <w:szCs w:val="28"/>
              </w:rPr>
              <w:t>162,415</w:t>
            </w:r>
          </w:p>
        </w:tc>
        <w:tc>
          <w:tcPr>
            <w:tcW w:w="1155" w:type="dxa"/>
            <w:noWrap/>
            <w:vAlign w:val="bottom"/>
          </w:tcPr>
          <w:p w14:paraId="4CABEFCB" w14:textId="665FDE7C" w:rsidR="002352E9" w:rsidRPr="00E44894" w:rsidRDefault="00136E1E" w:rsidP="004472AA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9,681,546</w:t>
            </w:r>
          </w:p>
        </w:tc>
        <w:tc>
          <w:tcPr>
            <w:tcW w:w="1156" w:type="dxa"/>
            <w:noWrap/>
            <w:vAlign w:val="bottom"/>
          </w:tcPr>
          <w:p w14:paraId="7B1B1EE0" w14:textId="64F33E52" w:rsidR="002352E9" w:rsidRPr="00E44894" w:rsidRDefault="004F44D3" w:rsidP="00C85C3A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398,139</w:t>
            </w:r>
          </w:p>
        </w:tc>
        <w:tc>
          <w:tcPr>
            <w:tcW w:w="1156" w:type="dxa"/>
            <w:noWrap/>
            <w:vAlign w:val="bottom"/>
          </w:tcPr>
          <w:p w14:paraId="5A7C794D" w14:textId="40EC8969" w:rsidR="002352E9" w:rsidRPr="00E44894" w:rsidRDefault="004F44D3" w:rsidP="00C85C3A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15,483,808</w:t>
            </w:r>
          </w:p>
        </w:tc>
      </w:tr>
      <w:tr w:rsidR="002352E9" w:rsidRPr="00BC6D6F" w14:paraId="3787FDEB" w14:textId="77777777" w:rsidTr="00C85C3A">
        <w:trPr>
          <w:trHeight w:val="64"/>
        </w:trPr>
        <w:tc>
          <w:tcPr>
            <w:tcW w:w="3690" w:type="dxa"/>
            <w:noWrap/>
            <w:vAlign w:val="center"/>
          </w:tcPr>
          <w:p w14:paraId="499BF74E" w14:textId="77777777" w:rsidR="002352E9" w:rsidRPr="00BC6D6F" w:rsidRDefault="002352E9" w:rsidP="00C85C3A">
            <w:pPr>
              <w:spacing w:line="360" w:lineRule="exact"/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BC6D6F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7F6B3A15" w14:textId="77777777" w:rsidR="002352E9" w:rsidRPr="00BC6D6F" w:rsidRDefault="002352E9" w:rsidP="00C85C3A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4FA03429" w14:textId="77777777" w:rsidR="002352E9" w:rsidRPr="00BC6D6F" w:rsidRDefault="002352E9" w:rsidP="004472AA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FFDDE89" w14:textId="77777777" w:rsidR="002352E9" w:rsidRPr="00BC6D6F" w:rsidRDefault="002352E9" w:rsidP="004472AA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94F1F36" w14:textId="77777777" w:rsidR="002352E9" w:rsidRPr="00BC6D6F" w:rsidRDefault="002352E9" w:rsidP="00C85C3A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B6D349B" w14:textId="77777777" w:rsidR="002352E9" w:rsidRPr="00BC6D6F" w:rsidRDefault="002352E9" w:rsidP="00C85C3A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352E9" w:rsidRPr="00BC6D6F" w14:paraId="0430C820" w14:textId="77777777" w:rsidTr="00C85C3A">
        <w:trPr>
          <w:trHeight w:val="64"/>
        </w:trPr>
        <w:tc>
          <w:tcPr>
            <w:tcW w:w="3690" w:type="dxa"/>
            <w:noWrap/>
            <w:vAlign w:val="center"/>
            <w:hideMark/>
          </w:tcPr>
          <w:p w14:paraId="7724F184" w14:textId="76AE45AD" w:rsidR="002352E9" w:rsidRPr="00BC6D6F" w:rsidRDefault="002352E9" w:rsidP="00C85C3A">
            <w:pPr>
              <w:spacing w:line="360" w:lineRule="exact"/>
              <w:ind w:left="25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5F524A4A" w14:textId="77777777" w:rsidR="002352E9" w:rsidRPr="00BC6D6F" w:rsidRDefault="002352E9" w:rsidP="00C85C3A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2F8E41A" w14:textId="77777777" w:rsidR="002352E9" w:rsidRPr="00BC6D6F" w:rsidRDefault="002352E9" w:rsidP="004472AA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990,000</w:t>
            </w:r>
          </w:p>
        </w:tc>
        <w:tc>
          <w:tcPr>
            <w:tcW w:w="1155" w:type="dxa"/>
            <w:noWrap/>
            <w:vAlign w:val="bottom"/>
          </w:tcPr>
          <w:p w14:paraId="5153B6E0" w14:textId="77777777" w:rsidR="002352E9" w:rsidRPr="00BC6D6F" w:rsidRDefault="002352E9" w:rsidP="004472AA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39B8BEA" w14:textId="77777777" w:rsidR="002352E9" w:rsidRPr="00BC6D6F" w:rsidRDefault="002352E9" w:rsidP="00C85C3A">
            <w:pPr>
              <w:tabs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1534FFF" w14:textId="77777777" w:rsidR="002352E9" w:rsidRPr="00BC6D6F" w:rsidRDefault="002352E9" w:rsidP="00C85C3A">
            <w:pP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990,000</w:t>
            </w:r>
          </w:p>
        </w:tc>
      </w:tr>
      <w:tr w:rsidR="002352E9" w:rsidRPr="00BC6D6F" w14:paraId="330EBDB9" w14:textId="77777777" w:rsidTr="00C85C3A">
        <w:trPr>
          <w:trHeight w:val="64"/>
        </w:trPr>
        <w:tc>
          <w:tcPr>
            <w:tcW w:w="3690" w:type="dxa"/>
            <w:noWrap/>
            <w:vAlign w:val="center"/>
          </w:tcPr>
          <w:p w14:paraId="5E7A28F9" w14:textId="77777777" w:rsidR="002352E9" w:rsidRPr="00BC6D6F" w:rsidRDefault="002352E9" w:rsidP="00C85C3A">
            <w:pPr>
              <w:spacing w:line="360" w:lineRule="exact"/>
              <w:ind w:left="169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F82BEE3" w14:textId="77777777" w:rsidR="002352E9" w:rsidRPr="00BC6D6F" w:rsidRDefault="002352E9" w:rsidP="00C85C3A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5E1C98E" w14:textId="77777777" w:rsidR="002352E9" w:rsidRPr="00BC6D6F" w:rsidRDefault="002352E9" w:rsidP="004472AA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1,016,399</w:t>
            </w:r>
          </w:p>
        </w:tc>
        <w:tc>
          <w:tcPr>
            <w:tcW w:w="1155" w:type="dxa"/>
            <w:noWrap/>
            <w:vAlign w:val="bottom"/>
          </w:tcPr>
          <w:p w14:paraId="61FE242D" w14:textId="77777777" w:rsidR="002352E9" w:rsidRPr="00BC6D6F" w:rsidRDefault="002352E9" w:rsidP="004472AA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DBEB926" w14:textId="77777777" w:rsidR="002352E9" w:rsidRPr="00BC6D6F" w:rsidRDefault="002352E9" w:rsidP="00C85C3A">
            <w:pPr>
              <w:tabs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8D1C8BC" w14:textId="77777777" w:rsidR="002352E9" w:rsidRPr="00BC6D6F" w:rsidRDefault="002352E9" w:rsidP="00C85C3A">
            <w:pP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1,016,399</w:t>
            </w:r>
          </w:p>
        </w:tc>
      </w:tr>
      <w:tr w:rsidR="002352E9" w:rsidRPr="00BC6D6F" w14:paraId="3B1DC35C" w14:textId="77777777" w:rsidTr="00C85C3A">
        <w:trPr>
          <w:trHeight w:val="64"/>
        </w:trPr>
        <w:tc>
          <w:tcPr>
            <w:tcW w:w="3690" w:type="dxa"/>
            <w:noWrap/>
            <w:vAlign w:val="center"/>
          </w:tcPr>
          <w:p w14:paraId="57912B7C" w14:textId="77777777" w:rsidR="002352E9" w:rsidRPr="00BC6D6F" w:rsidRDefault="002352E9" w:rsidP="00C85C3A">
            <w:pPr>
              <w:spacing w:line="360" w:lineRule="exact"/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5" w:type="dxa"/>
            <w:noWrap/>
          </w:tcPr>
          <w:p w14:paraId="773E269C" w14:textId="77777777" w:rsidR="002352E9" w:rsidRPr="00BC6D6F" w:rsidRDefault="002352E9" w:rsidP="00C85C3A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265C2476" w14:textId="77777777" w:rsidR="002352E9" w:rsidRPr="00BC6D6F" w:rsidRDefault="002352E9" w:rsidP="004472AA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1,188,247 </w:t>
            </w:r>
          </w:p>
        </w:tc>
        <w:tc>
          <w:tcPr>
            <w:tcW w:w="1155" w:type="dxa"/>
            <w:noWrap/>
          </w:tcPr>
          <w:p w14:paraId="37EF8B06" w14:textId="77777777" w:rsidR="002352E9" w:rsidRPr="00BC6D6F" w:rsidRDefault="002352E9" w:rsidP="004472AA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472AA">
              <w:rPr>
                <w:rFonts w:asciiTheme="majorBidi" w:hAnsiTheme="majorBidi" w:cstheme="majorBidi"/>
                <w:sz w:val="28"/>
                <w:szCs w:val="28"/>
              </w:rPr>
              <w:t xml:space="preserve"> 1,133,606 </w:t>
            </w:r>
          </w:p>
        </w:tc>
        <w:tc>
          <w:tcPr>
            <w:tcW w:w="1156" w:type="dxa"/>
            <w:noWrap/>
          </w:tcPr>
          <w:p w14:paraId="7BB53BF1" w14:textId="77777777" w:rsidR="002352E9" w:rsidRPr="00BC6D6F" w:rsidRDefault="002352E9" w:rsidP="00C85C3A">
            <w:pPr>
              <w:tabs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72C999CA" w14:textId="77777777" w:rsidR="002352E9" w:rsidRPr="00BC6D6F" w:rsidRDefault="002352E9" w:rsidP="00C85C3A">
            <w:pP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2,321,853 </w:t>
            </w:r>
          </w:p>
        </w:tc>
      </w:tr>
      <w:tr w:rsidR="002352E9" w:rsidRPr="00BC6D6F" w14:paraId="2D7D937C" w14:textId="77777777" w:rsidTr="00C85C3A">
        <w:trPr>
          <w:trHeight w:val="64"/>
        </w:trPr>
        <w:tc>
          <w:tcPr>
            <w:tcW w:w="3690" w:type="dxa"/>
            <w:noWrap/>
            <w:vAlign w:val="center"/>
          </w:tcPr>
          <w:p w14:paraId="7FDC6654" w14:textId="77777777" w:rsidR="002352E9" w:rsidRPr="00BC6D6F" w:rsidRDefault="002352E9" w:rsidP="00C85C3A">
            <w:pPr>
              <w:spacing w:line="360" w:lineRule="exact"/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55" w:type="dxa"/>
            <w:noWrap/>
          </w:tcPr>
          <w:p w14:paraId="454E906A" w14:textId="77777777" w:rsidR="002352E9" w:rsidRPr="00BC6D6F" w:rsidRDefault="002352E9" w:rsidP="00C85C3A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7206FB8F" w14:textId="77777777" w:rsidR="002352E9" w:rsidRPr="00BC6D6F" w:rsidRDefault="002352E9" w:rsidP="004472AA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1,544,118 </w:t>
            </w:r>
          </w:p>
        </w:tc>
        <w:tc>
          <w:tcPr>
            <w:tcW w:w="1155" w:type="dxa"/>
            <w:noWrap/>
          </w:tcPr>
          <w:p w14:paraId="10EDA0FA" w14:textId="77777777" w:rsidR="002352E9" w:rsidRPr="00BC6D6F" w:rsidRDefault="002352E9" w:rsidP="004472AA">
            <w:pP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72AA">
              <w:rPr>
                <w:rFonts w:asciiTheme="majorBidi" w:hAnsiTheme="majorBidi" w:cstheme="majorBidi"/>
                <w:sz w:val="28"/>
                <w:szCs w:val="28"/>
              </w:rPr>
              <w:t xml:space="preserve"> 4,949,303 </w:t>
            </w:r>
          </w:p>
        </w:tc>
        <w:tc>
          <w:tcPr>
            <w:tcW w:w="1156" w:type="dxa"/>
            <w:noWrap/>
          </w:tcPr>
          <w:p w14:paraId="07454C66" w14:textId="77777777" w:rsidR="002352E9" w:rsidRPr="00BC6D6F" w:rsidRDefault="002352E9" w:rsidP="00C85C3A">
            <w:pPr>
              <w:tabs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11,164,930 </w:t>
            </w:r>
          </w:p>
        </w:tc>
        <w:tc>
          <w:tcPr>
            <w:tcW w:w="1156" w:type="dxa"/>
            <w:noWrap/>
          </w:tcPr>
          <w:p w14:paraId="089093AA" w14:textId="77777777" w:rsidR="002352E9" w:rsidRPr="00BC6D6F" w:rsidRDefault="002352E9" w:rsidP="00C85C3A">
            <w:pP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17,658,351 </w:t>
            </w:r>
          </w:p>
        </w:tc>
      </w:tr>
      <w:tr w:rsidR="002352E9" w:rsidRPr="00BC6D6F" w14:paraId="215F1919" w14:textId="77777777" w:rsidTr="00C85C3A">
        <w:trPr>
          <w:trHeight w:val="64"/>
        </w:trPr>
        <w:tc>
          <w:tcPr>
            <w:tcW w:w="3690" w:type="dxa"/>
            <w:noWrap/>
            <w:vAlign w:val="center"/>
            <w:hideMark/>
          </w:tcPr>
          <w:p w14:paraId="458FD4C3" w14:textId="77777777" w:rsidR="002352E9" w:rsidRPr="00BC6D6F" w:rsidRDefault="002352E9" w:rsidP="00C85C3A">
            <w:pPr>
              <w:spacing w:line="360" w:lineRule="exact"/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</w:tcPr>
          <w:p w14:paraId="39E21914" w14:textId="77777777" w:rsidR="002352E9" w:rsidRPr="00BC6D6F" w:rsidRDefault="002352E9" w:rsidP="00C85C3A">
            <w:pPr>
              <w:pBdr>
                <w:bottom w:val="single" w:sz="4" w:space="0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31E8DEBF" w14:textId="77777777" w:rsidR="002352E9" w:rsidRPr="00BC6D6F" w:rsidRDefault="002352E9" w:rsidP="004472AA">
            <w:pPr>
              <w:pBdr>
                <w:bottom w:val="single" w:sz="4" w:space="0" w:color="auto"/>
              </w:pBd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854,051</w:t>
            </w:r>
          </w:p>
        </w:tc>
        <w:tc>
          <w:tcPr>
            <w:tcW w:w="1155" w:type="dxa"/>
            <w:noWrap/>
          </w:tcPr>
          <w:p w14:paraId="4DB60DFE" w14:textId="77777777" w:rsidR="002352E9" w:rsidRPr="00BC6D6F" w:rsidRDefault="002352E9" w:rsidP="004472AA">
            <w:pPr>
              <w:pBdr>
                <w:bottom w:val="single" w:sz="4" w:space="0" w:color="auto"/>
              </w:pBd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4,959,821</w:t>
            </w:r>
          </w:p>
        </w:tc>
        <w:tc>
          <w:tcPr>
            <w:tcW w:w="1156" w:type="dxa"/>
            <w:noWrap/>
          </w:tcPr>
          <w:p w14:paraId="5C43A37C" w14:textId="77777777" w:rsidR="002352E9" w:rsidRPr="00BC6D6F" w:rsidRDefault="002352E9" w:rsidP="00C85C3A">
            <w:pPr>
              <w:pBdr>
                <w:bottom w:val="single" w:sz="4" w:space="0" w:color="auto"/>
              </w:pBdr>
              <w:tabs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10,076,091 </w:t>
            </w:r>
          </w:p>
        </w:tc>
        <w:tc>
          <w:tcPr>
            <w:tcW w:w="1156" w:type="dxa"/>
            <w:noWrap/>
          </w:tcPr>
          <w:p w14:paraId="29E3C090" w14:textId="77777777" w:rsidR="002352E9" w:rsidRPr="00BC6D6F" w:rsidRDefault="002352E9" w:rsidP="00C85C3A">
            <w:pPr>
              <w:pBdr>
                <w:bottom w:val="single" w:sz="4" w:space="0" w:color="auto"/>
              </w:pBd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15,889,963</w:t>
            </w:r>
          </w:p>
        </w:tc>
      </w:tr>
      <w:tr w:rsidR="002352E9" w:rsidRPr="00BC6D6F" w14:paraId="6794807D" w14:textId="77777777" w:rsidTr="00C85C3A">
        <w:trPr>
          <w:trHeight w:val="54"/>
        </w:trPr>
        <w:tc>
          <w:tcPr>
            <w:tcW w:w="3690" w:type="dxa"/>
            <w:vAlign w:val="center"/>
          </w:tcPr>
          <w:p w14:paraId="5852A42E" w14:textId="77777777" w:rsidR="002352E9" w:rsidRPr="00BC6D6F" w:rsidRDefault="002352E9" w:rsidP="00C85C3A">
            <w:pPr>
              <w:spacing w:line="360" w:lineRule="exact"/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75715937" w14:textId="77777777" w:rsidR="002352E9" w:rsidRPr="00BC6D6F" w:rsidRDefault="002352E9" w:rsidP="00C85C3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8789163" w14:textId="77777777" w:rsidR="002352E9" w:rsidRPr="00BC6D6F" w:rsidRDefault="002352E9" w:rsidP="004472AA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5,592,815</w:t>
            </w:r>
          </w:p>
        </w:tc>
        <w:tc>
          <w:tcPr>
            <w:tcW w:w="1155" w:type="dxa"/>
            <w:noWrap/>
            <w:vAlign w:val="bottom"/>
          </w:tcPr>
          <w:p w14:paraId="646E46EC" w14:textId="77777777" w:rsidR="002352E9" w:rsidRPr="00BC6D6F" w:rsidRDefault="002352E9" w:rsidP="004472AA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11,042,730</w:t>
            </w:r>
          </w:p>
        </w:tc>
        <w:tc>
          <w:tcPr>
            <w:tcW w:w="1156" w:type="dxa"/>
            <w:noWrap/>
            <w:vAlign w:val="bottom"/>
          </w:tcPr>
          <w:p w14:paraId="75A3C245" w14:textId="77777777" w:rsidR="002352E9" w:rsidRPr="00BC6D6F" w:rsidRDefault="002352E9" w:rsidP="00C85C3A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fldChar w:fldCharType="begin"/>
            </w:r>
            <w:r w:rsidRPr="00BC6D6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instrText xml:space="preserve"> =SUM(ABOVE) </w:instrText>
            </w:r>
            <w:r w:rsidRPr="00BC6D6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fldChar w:fldCharType="separate"/>
            </w:r>
            <w:r w:rsidRPr="00BC6D6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21,241,021</w:t>
            </w:r>
            <w:r w:rsidRPr="00BC6D6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fldChar w:fldCharType="end"/>
            </w:r>
          </w:p>
        </w:tc>
        <w:tc>
          <w:tcPr>
            <w:tcW w:w="1156" w:type="dxa"/>
            <w:noWrap/>
            <w:vAlign w:val="bottom"/>
          </w:tcPr>
          <w:p w14:paraId="2660B88B" w14:textId="77777777" w:rsidR="002352E9" w:rsidRPr="00BC6D6F" w:rsidRDefault="002352E9" w:rsidP="00C85C3A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37,876,566</w:t>
            </w:r>
          </w:p>
        </w:tc>
      </w:tr>
    </w:tbl>
    <w:p w14:paraId="47122D00" w14:textId="77777777" w:rsidR="002352E9" w:rsidRPr="00BC6D6F" w:rsidRDefault="002352E9" w:rsidP="002352E9">
      <w:pPr>
        <w:tabs>
          <w:tab w:val="left" w:pos="540"/>
        </w:tabs>
        <w:ind w:left="810" w:hanging="810"/>
        <w:rPr>
          <w:rFonts w:asciiTheme="majorBidi" w:hAnsiTheme="majorBidi" w:cstheme="majorBidi"/>
        </w:rPr>
      </w:pPr>
      <w:r w:rsidRPr="00BC6D6F">
        <w:rPr>
          <w:rFonts w:asciiTheme="majorBidi" w:hAnsiTheme="majorBidi" w:cstheme="majorBidi"/>
          <w:sz w:val="28"/>
          <w:szCs w:val="28"/>
          <w:vertAlign w:val="superscript"/>
        </w:rPr>
        <w:tab/>
        <w:t>(1)</w:t>
      </w:r>
      <w:r w:rsidRPr="00BC6D6F">
        <w:rPr>
          <w:rFonts w:asciiTheme="majorBidi" w:hAnsiTheme="majorBidi" w:cstheme="majorBidi"/>
          <w:sz w:val="28"/>
          <w:szCs w:val="28"/>
          <w:vertAlign w:val="superscript"/>
          <w:cs/>
        </w:rPr>
        <w:tab/>
      </w:r>
      <w:r w:rsidRPr="00BC6D6F">
        <w:rPr>
          <w:rFonts w:asciiTheme="majorBidi" w:hAnsiTheme="majorBidi" w:cstheme="majorBidi" w:hint="cs"/>
          <w:cs/>
        </w:rPr>
        <w:t>ลูกหนี้ตามสัญญาเช่าซื้อที่ครบกำหนดเมื่อทวงถามเป็นส่วนหนึ่งของลูกหนี้ที่ไม่มีกำหนดที่มีการด้อยค่าด้านเครดิต</w:t>
      </w:r>
      <w:r w:rsidRPr="00BC6D6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1044EBF1" w14:textId="77777777" w:rsidR="002352E9" w:rsidRPr="00BC6D6F" w:rsidRDefault="002352E9" w:rsidP="00075B9E">
      <w:pPr>
        <w:rPr>
          <w:rFonts w:asciiTheme="majorBidi" w:hAnsiTheme="majorBidi" w:cstheme="majorBidi"/>
        </w:rPr>
      </w:pPr>
    </w:p>
    <w:tbl>
      <w:tblPr>
        <w:tblW w:w="946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90"/>
        <w:gridCol w:w="1155"/>
        <w:gridCol w:w="1156"/>
        <w:gridCol w:w="1155"/>
        <w:gridCol w:w="1156"/>
        <w:gridCol w:w="1156"/>
      </w:tblGrid>
      <w:tr w:rsidR="00F94889" w:rsidRPr="00BC6D6F" w14:paraId="1EEA892A" w14:textId="77777777" w:rsidTr="005E5334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4E282A3F" w14:textId="77777777" w:rsidR="00075B9E" w:rsidRPr="00BC6D6F" w:rsidRDefault="00075B9E" w:rsidP="00075B9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75E9A1A1" w14:textId="77777777" w:rsidR="00075B9E" w:rsidRPr="00BC6D6F" w:rsidRDefault="00075B9E" w:rsidP="00075B9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94889" w:rsidRPr="00BC6D6F" w14:paraId="67702A63" w14:textId="77777777" w:rsidTr="005E5334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269CC47C" w14:textId="77777777" w:rsidR="00075B9E" w:rsidRPr="00BC6D6F" w:rsidRDefault="00075B9E" w:rsidP="00075B9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672A93AC" w14:textId="77777777" w:rsidR="00075B9E" w:rsidRPr="00BC6D6F" w:rsidRDefault="00075B9E" w:rsidP="00075B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889" w:rsidRPr="00BC6D6F" w14:paraId="5601D71D" w14:textId="77777777" w:rsidTr="005E5334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</w:tcPr>
          <w:p w14:paraId="5517104C" w14:textId="77777777" w:rsidR="00075B9E" w:rsidRPr="00BC6D6F" w:rsidRDefault="00075B9E" w:rsidP="00075B9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70D928DF" w14:textId="71FAAA9A" w:rsidR="00075B9E" w:rsidRPr="00BC6D6F" w:rsidRDefault="00FA5087" w:rsidP="00075B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="008D7039" w:rsidRPr="00BC6D6F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F94889" w:rsidRPr="00BC6D6F" w14:paraId="6A1F3840" w14:textId="77777777" w:rsidTr="005E5334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1FA66727" w14:textId="77777777" w:rsidR="00075B9E" w:rsidRPr="00BC6D6F" w:rsidRDefault="00075B9E" w:rsidP="00075B9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4DD0010F" w14:textId="77777777" w:rsidR="00075B9E" w:rsidRPr="00BC6D6F" w:rsidRDefault="00075B9E" w:rsidP="00075B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3FC577A3" w14:textId="77777777" w:rsidR="00075B9E" w:rsidRPr="00BC6D6F" w:rsidRDefault="00075B9E" w:rsidP="00075B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</w:p>
          <w:p w14:paraId="158B843B" w14:textId="77777777" w:rsidR="00075B9E" w:rsidRPr="00BC6D6F" w:rsidRDefault="00075B9E" w:rsidP="00075B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245C8102" w14:textId="77777777" w:rsidR="00075B9E" w:rsidRPr="00BC6D6F" w:rsidRDefault="00075B9E" w:rsidP="00075B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BCDFEB3" w14:textId="77777777" w:rsidR="00075B9E" w:rsidRPr="00BC6D6F" w:rsidRDefault="00075B9E" w:rsidP="00075B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</w:p>
          <w:p w14:paraId="78B0CBC0" w14:textId="77777777" w:rsidR="00075B9E" w:rsidRPr="00BC6D6F" w:rsidRDefault="00075B9E" w:rsidP="00075B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318583D4" w14:textId="77777777" w:rsidR="00075B9E" w:rsidRPr="00BC6D6F" w:rsidRDefault="00075B9E" w:rsidP="00075B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94889" w:rsidRPr="00BC6D6F" w14:paraId="1293CAEA" w14:textId="77777777" w:rsidTr="005E5334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</w:tcPr>
          <w:p w14:paraId="4ABDE017" w14:textId="77777777" w:rsidR="00075B9E" w:rsidRPr="00BC6D6F" w:rsidRDefault="00075B9E" w:rsidP="00075B9E">
            <w:pPr>
              <w:spacing w:line="340" w:lineRule="exact"/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BC6D6F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14AC152" w14:textId="77777777" w:rsidR="00075B9E" w:rsidRPr="00BC6D6F" w:rsidRDefault="00075B9E" w:rsidP="00075B9E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70C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BE7675D" w14:textId="77777777" w:rsidR="00075B9E" w:rsidRPr="00BC6D6F" w:rsidRDefault="00075B9E" w:rsidP="00075B9E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70C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7754F4C" w14:textId="77777777" w:rsidR="00075B9E" w:rsidRPr="00BC6D6F" w:rsidRDefault="00075B9E" w:rsidP="00075B9E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70C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A7001C2" w14:textId="77777777" w:rsidR="00075B9E" w:rsidRPr="00BC6D6F" w:rsidRDefault="00075B9E" w:rsidP="00075B9E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70C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6003F93" w14:textId="77777777" w:rsidR="00075B9E" w:rsidRPr="00BC6D6F" w:rsidRDefault="00075B9E" w:rsidP="00075B9E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70C0"/>
                <w:sz w:val="28"/>
                <w:szCs w:val="28"/>
                <w:cs/>
              </w:rPr>
            </w:pPr>
          </w:p>
        </w:tc>
      </w:tr>
      <w:tr w:rsidR="0070616B" w:rsidRPr="00BC6D6F" w14:paraId="438E00B6" w14:textId="77777777" w:rsidTr="005E5334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</w:tcPr>
          <w:p w14:paraId="675E1BE0" w14:textId="2A430F0C" w:rsidR="0070616B" w:rsidRPr="00BC6D6F" w:rsidRDefault="0070616B" w:rsidP="0070616B">
            <w:pPr>
              <w:spacing w:line="340" w:lineRule="exact"/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0603D97" w14:textId="078F3255" w:rsidR="0070616B" w:rsidRPr="0070616B" w:rsidRDefault="0070616B" w:rsidP="0070616B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616B">
              <w:rPr>
                <w:rFonts w:asciiTheme="majorBidi" w:hAnsiTheme="majorBidi" w:cstheme="majorBidi"/>
                <w:sz w:val="28"/>
                <w:szCs w:val="28"/>
              </w:rPr>
              <w:t xml:space="preserve">  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7277BD6" w14:textId="5B875572" w:rsidR="0070616B" w:rsidRPr="0070616B" w:rsidRDefault="0070616B" w:rsidP="0070616B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616B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0C67A23" w14:textId="01CC8D2C" w:rsidR="0070616B" w:rsidRPr="004472AA" w:rsidRDefault="0070616B" w:rsidP="004472AA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9486FCC" w14:textId="1F5072DB" w:rsidR="0070616B" w:rsidRPr="004472AA" w:rsidRDefault="0070616B" w:rsidP="004472AA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AF5D234" w14:textId="7E86CCD9" w:rsidR="0070616B" w:rsidRPr="00BC6D6F" w:rsidRDefault="0070616B" w:rsidP="0070616B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70C0"/>
                <w:sz w:val="28"/>
                <w:szCs w:val="28"/>
                <w:cs/>
              </w:rPr>
            </w:pPr>
            <w:r w:rsidRPr="0070616B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</w:tr>
      <w:tr w:rsidR="0070616B" w:rsidRPr="00BC6D6F" w14:paraId="10A440BF" w14:textId="77777777" w:rsidTr="005E5334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4ADC24AF" w14:textId="77777777" w:rsidR="0070616B" w:rsidRPr="00BC6D6F" w:rsidRDefault="0070616B" w:rsidP="0070616B">
            <w:pPr>
              <w:spacing w:line="340" w:lineRule="exact"/>
              <w:ind w:left="25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A7837D2" w14:textId="6C5F150C" w:rsidR="0070616B" w:rsidRPr="00BC6D6F" w:rsidRDefault="0070616B" w:rsidP="0070616B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10262DB" w14:textId="3D18023A" w:rsidR="0070616B" w:rsidRPr="00BC6D6F" w:rsidRDefault="0070616B" w:rsidP="0070616B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445,852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397573C" w14:textId="4FDAD143" w:rsidR="0070616B" w:rsidRPr="00BC6D6F" w:rsidRDefault="0070616B" w:rsidP="0070616B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FFA4D05" w14:textId="189AC9C4" w:rsidR="0070616B" w:rsidRPr="00BC6D6F" w:rsidRDefault="0070616B" w:rsidP="0070616B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069A9CF" w14:textId="20483644" w:rsidR="0070616B" w:rsidRPr="00BC6D6F" w:rsidRDefault="0070616B" w:rsidP="0070616B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445,852</w:t>
            </w:r>
          </w:p>
        </w:tc>
      </w:tr>
      <w:tr w:rsidR="0070616B" w:rsidRPr="00BC6D6F" w14:paraId="0EFD8981" w14:textId="77777777" w:rsidTr="005E5334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</w:tcPr>
          <w:p w14:paraId="08548B00" w14:textId="77777777" w:rsidR="0070616B" w:rsidRPr="00BC6D6F" w:rsidRDefault="0070616B" w:rsidP="0070616B">
            <w:pPr>
              <w:spacing w:line="340" w:lineRule="exact"/>
              <w:ind w:left="25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เงินกู้ยืมระยะสั้น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E65278A" w14:textId="4AC0ACB9" w:rsidR="0070616B" w:rsidRPr="00BC6D6F" w:rsidRDefault="0070616B" w:rsidP="0070616B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7,308,770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9AA96DF" w14:textId="30D688A8" w:rsidR="0070616B" w:rsidRPr="00BC6D6F" w:rsidRDefault="0070616B" w:rsidP="0070616B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06ADCA1" w14:textId="31456FB2" w:rsidR="0070616B" w:rsidRPr="00BC6D6F" w:rsidRDefault="0070616B" w:rsidP="0070616B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E9ECA74" w14:textId="053B1031" w:rsidR="0070616B" w:rsidRPr="00BC6D6F" w:rsidRDefault="0070616B" w:rsidP="0070616B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CC9A64B" w14:textId="6F5BF10A" w:rsidR="0070616B" w:rsidRPr="00BC6D6F" w:rsidRDefault="0070616B" w:rsidP="0070616B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7,308,770</w:t>
            </w:r>
          </w:p>
        </w:tc>
      </w:tr>
      <w:tr w:rsidR="0070616B" w:rsidRPr="00BC6D6F" w14:paraId="52C24AFE" w14:textId="77777777" w:rsidTr="0032248A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2F90CFE3" w14:textId="77777777" w:rsidR="0070616B" w:rsidRPr="00BC6D6F" w:rsidRDefault="0070616B" w:rsidP="0070616B">
            <w:pPr>
              <w:spacing w:line="340" w:lineRule="exact"/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1840FE1" w14:textId="16B75B95" w:rsidR="0070616B" w:rsidRPr="00BC6D6F" w:rsidRDefault="0070616B" w:rsidP="0070616B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</w:tcPr>
          <w:p w14:paraId="22621178" w14:textId="05C46C38" w:rsidR="0070616B" w:rsidRPr="00BC6D6F" w:rsidRDefault="0070616B" w:rsidP="0070616B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4000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37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359</w:t>
            </w:r>
          </w:p>
        </w:tc>
        <w:tc>
          <w:tcPr>
            <w:tcW w:w="1155" w:type="dxa"/>
            <w:shd w:val="clear" w:color="auto" w:fill="auto"/>
            <w:noWrap/>
          </w:tcPr>
          <w:p w14:paraId="2744DD32" w14:textId="302440BA" w:rsidR="0070616B" w:rsidRPr="00BC6D6F" w:rsidRDefault="0070616B" w:rsidP="0070616B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4000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58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067</w:t>
            </w:r>
          </w:p>
        </w:tc>
        <w:tc>
          <w:tcPr>
            <w:tcW w:w="1156" w:type="dxa"/>
            <w:shd w:val="clear" w:color="auto" w:fill="auto"/>
            <w:noWrap/>
          </w:tcPr>
          <w:p w14:paraId="17E68E46" w14:textId="0D9F7A9A" w:rsidR="0070616B" w:rsidRPr="00BC6D6F" w:rsidRDefault="0070616B" w:rsidP="0070616B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8,318,807 </w:t>
            </w:r>
          </w:p>
        </w:tc>
        <w:tc>
          <w:tcPr>
            <w:tcW w:w="1156" w:type="dxa"/>
            <w:shd w:val="clear" w:color="auto" w:fill="auto"/>
            <w:noWrap/>
          </w:tcPr>
          <w:p w14:paraId="02ECD55F" w14:textId="07A45EB3" w:rsidR="0070616B" w:rsidRPr="00BC6D6F" w:rsidRDefault="0070616B" w:rsidP="0070616B">
            <w:pP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16,</w:t>
            </w:r>
            <w:r w:rsidR="00E76FB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14,233 </w:t>
            </w:r>
          </w:p>
        </w:tc>
      </w:tr>
      <w:tr w:rsidR="0070616B" w:rsidRPr="00BC6D6F" w14:paraId="709F45D6" w14:textId="77777777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</w:tcPr>
          <w:p w14:paraId="02C3D5EF" w14:textId="77777777" w:rsidR="0070616B" w:rsidRPr="00BC6D6F" w:rsidRDefault="0070616B" w:rsidP="0070616B">
            <w:pPr>
              <w:spacing w:line="340" w:lineRule="exact"/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DF2EC45" w14:textId="13411E1A" w:rsidR="0070616B" w:rsidRPr="00BC6D6F" w:rsidRDefault="0070616B" w:rsidP="0070616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B5EE09E" w14:textId="663B7F19" w:rsidR="0070616B" w:rsidRPr="00BC6D6F" w:rsidRDefault="0070616B" w:rsidP="0070616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1,063,626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1DBFE2A" w14:textId="7BB4FD27" w:rsidR="0070616B" w:rsidRPr="00BC6D6F" w:rsidRDefault="0070616B" w:rsidP="0070616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756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440</w:t>
            </w:r>
          </w:p>
        </w:tc>
        <w:tc>
          <w:tcPr>
            <w:tcW w:w="1156" w:type="dxa"/>
            <w:shd w:val="clear" w:color="auto" w:fill="auto"/>
            <w:noWrap/>
          </w:tcPr>
          <w:p w14:paraId="4FB27942" w14:textId="3B1D3F59" w:rsidR="0070616B" w:rsidRPr="00BC6D6F" w:rsidRDefault="0070616B" w:rsidP="0070616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9,750,889 </w:t>
            </w:r>
          </w:p>
        </w:tc>
        <w:tc>
          <w:tcPr>
            <w:tcW w:w="1156" w:type="dxa"/>
            <w:shd w:val="clear" w:color="auto" w:fill="auto"/>
            <w:noWrap/>
          </w:tcPr>
          <w:p w14:paraId="0CE2B751" w14:textId="6C140CA6" w:rsidR="0070616B" w:rsidRPr="00BC6D6F" w:rsidRDefault="0070616B" w:rsidP="0070616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 14,570,955 </w:t>
            </w:r>
          </w:p>
        </w:tc>
      </w:tr>
      <w:tr w:rsidR="0070616B" w:rsidRPr="00BC6D6F" w14:paraId="4752B0B7" w14:textId="77777777" w:rsidTr="005E5334">
        <w:trPr>
          <w:trHeight w:val="54"/>
          <w:tblHeader/>
        </w:trPr>
        <w:tc>
          <w:tcPr>
            <w:tcW w:w="3690" w:type="dxa"/>
            <w:shd w:val="clear" w:color="auto" w:fill="auto"/>
            <w:vAlign w:val="center"/>
          </w:tcPr>
          <w:p w14:paraId="2947116A" w14:textId="76A4299A" w:rsidR="0070616B" w:rsidRPr="00BC6D6F" w:rsidRDefault="0070616B" w:rsidP="0070616B">
            <w:pPr>
              <w:spacing w:line="340" w:lineRule="exact"/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673CDED" w14:textId="1A5DAFCB" w:rsidR="0070616B" w:rsidRPr="00BC6D6F" w:rsidRDefault="0070616B" w:rsidP="0070616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7,308,770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3AFBC56" w14:textId="1E26834B" w:rsidR="0070616B" w:rsidRPr="00BC6D6F" w:rsidRDefault="0070616B" w:rsidP="0070616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9B3AA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46,837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7D914C5" w14:textId="1304BEBA" w:rsidR="0070616B" w:rsidRPr="00BC6D6F" w:rsidRDefault="001A4783" w:rsidP="0070616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0616B"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0616B" w:rsidRPr="00BC6D6F">
              <w:rPr>
                <w:rFonts w:asciiTheme="majorBidi" w:hAnsiTheme="majorBidi" w:cstheme="majorBidi"/>
                <w:sz w:val="28"/>
                <w:szCs w:val="28"/>
              </w:rPr>
              <w:t>14,507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DFEA820" w14:textId="08DD3816" w:rsidR="0070616B" w:rsidRPr="00BC6D6F" w:rsidRDefault="0070616B" w:rsidP="0070616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18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069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696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D84B64E" w14:textId="2ED6DBF5" w:rsidR="0070616B" w:rsidRPr="00BC6D6F" w:rsidRDefault="0070616B" w:rsidP="0070616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478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39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810</w:t>
            </w:r>
          </w:p>
        </w:tc>
      </w:tr>
      <w:tr w:rsidR="002352E9" w:rsidRPr="00BC6D6F" w14:paraId="21155425" w14:textId="77777777" w:rsidTr="00C85C3A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6D467D1E" w14:textId="77777777" w:rsidR="002352E9" w:rsidRPr="00BC6D6F" w:rsidRDefault="002352E9" w:rsidP="00136E1E">
            <w:pPr>
              <w:spacing w:before="120"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443ADBF6" w14:textId="77777777" w:rsidR="002352E9" w:rsidRPr="00BC6D6F" w:rsidRDefault="002352E9" w:rsidP="00136E1E">
            <w:pPr>
              <w:spacing w:before="120"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352E9" w:rsidRPr="00BC6D6F" w14:paraId="59924859" w14:textId="77777777" w:rsidTr="00C85C3A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4A49D8DF" w14:textId="77777777" w:rsidR="002352E9" w:rsidRPr="00BC6D6F" w:rsidRDefault="002352E9" w:rsidP="00C85C3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0E11BD27" w14:textId="77777777" w:rsidR="002352E9" w:rsidRPr="00BC6D6F" w:rsidRDefault="002352E9" w:rsidP="00C85C3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52E9" w:rsidRPr="00BC6D6F" w14:paraId="528E9026" w14:textId="77777777" w:rsidTr="00C85C3A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</w:tcPr>
          <w:p w14:paraId="5BEE6D99" w14:textId="77777777" w:rsidR="002352E9" w:rsidRPr="00BC6D6F" w:rsidRDefault="002352E9" w:rsidP="00C85C3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64EF7CAB" w14:textId="046D030F" w:rsidR="002352E9" w:rsidRPr="00BC6D6F" w:rsidRDefault="002352E9" w:rsidP="00C85C3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352E9" w:rsidRPr="00BC6D6F" w14:paraId="0D44199A" w14:textId="77777777" w:rsidTr="00C85C3A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423CEE73" w14:textId="77777777" w:rsidR="002352E9" w:rsidRPr="00BC6D6F" w:rsidRDefault="002352E9" w:rsidP="00C85C3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6949A27" w14:textId="77777777" w:rsidR="002352E9" w:rsidRPr="00BC6D6F" w:rsidRDefault="002352E9" w:rsidP="00C85C3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DEAA4FA" w14:textId="77777777" w:rsidR="002352E9" w:rsidRPr="00BC6D6F" w:rsidRDefault="002352E9" w:rsidP="00C85C3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</w:p>
          <w:p w14:paraId="2DC810B8" w14:textId="77777777" w:rsidR="002352E9" w:rsidRPr="00BC6D6F" w:rsidRDefault="002352E9" w:rsidP="00C85C3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6F362D18" w14:textId="77777777" w:rsidR="002352E9" w:rsidRPr="00BC6D6F" w:rsidRDefault="002352E9" w:rsidP="00C85C3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C6CF226" w14:textId="77777777" w:rsidR="002352E9" w:rsidRPr="00BC6D6F" w:rsidRDefault="002352E9" w:rsidP="00C85C3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</w:p>
          <w:p w14:paraId="4A925C2B" w14:textId="77777777" w:rsidR="002352E9" w:rsidRPr="00BC6D6F" w:rsidRDefault="002352E9" w:rsidP="00C85C3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6BE6B895" w14:textId="77777777" w:rsidR="002352E9" w:rsidRPr="00BC6D6F" w:rsidRDefault="002352E9" w:rsidP="00C85C3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352E9" w:rsidRPr="00BC6D6F" w14:paraId="6F7BECC1" w14:textId="77777777" w:rsidTr="00C85C3A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</w:tcPr>
          <w:p w14:paraId="0896EAF6" w14:textId="77777777" w:rsidR="002352E9" w:rsidRPr="00BC6D6F" w:rsidRDefault="002352E9" w:rsidP="00C85C3A">
            <w:pPr>
              <w:spacing w:line="340" w:lineRule="exact"/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BC6D6F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0C093D2" w14:textId="77777777" w:rsidR="002352E9" w:rsidRPr="00BC6D6F" w:rsidRDefault="002352E9" w:rsidP="00C85C3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6F39876" w14:textId="77777777" w:rsidR="002352E9" w:rsidRPr="00BC6D6F" w:rsidRDefault="002352E9" w:rsidP="00C85C3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A2CB10D" w14:textId="77777777" w:rsidR="002352E9" w:rsidRPr="00BC6D6F" w:rsidRDefault="002352E9" w:rsidP="00C85C3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F90EC75" w14:textId="77777777" w:rsidR="002352E9" w:rsidRPr="00BC6D6F" w:rsidRDefault="002352E9" w:rsidP="00C85C3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5CC08D7" w14:textId="77777777" w:rsidR="002352E9" w:rsidRPr="00BC6D6F" w:rsidRDefault="002352E9" w:rsidP="00C85C3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352E9" w:rsidRPr="00BC6D6F" w14:paraId="59C5906D" w14:textId="77777777" w:rsidTr="00C85C3A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0036A15A" w14:textId="77777777" w:rsidR="002352E9" w:rsidRPr="00BC6D6F" w:rsidRDefault="002352E9" w:rsidP="00C85C3A">
            <w:pPr>
              <w:spacing w:line="340" w:lineRule="exact"/>
              <w:ind w:left="25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AD8A946" w14:textId="77777777" w:rsidR="002352E9" w:rsidRPr="00BC6D6F" w:rsidRDefault="002352E9" w:rsidP="00C85C3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4E2C961" w14:textId="77777777" w:rsidR="002352E9" w:rsidRPr="00BC6D6F" w:rsidRDefault="002352E9" w:rsidP="00C85C3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388,144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B548C7E" w14:textId="77777777" w:rsidR="002352E9" w:rsidRPr="00BC6D6F" w:rsidRDefault="002352E9" w:rsidP="00C85C3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59E9A29" w14:textId="77777777" w:rsidR="002352E9" w:rsidRPr="00BC6D6F" w:rsidRDefault="002352E9" w:rsidP="00C85C3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08CEF50" w14:textId="77777777" w:rsidR="002352E9" w:rsidRPr="00BC6D6F" w:rsidRDefault="002352E9" w:rsidP="00C85C3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388,144</w:t>
            </w:r>
          </w:p>
        </w:tc>
      </w:tr>
      <w:tr w:rsidR="002352E9" w:rsidRPr="00BC6D6F" w14:paraId="668D0642" w14:textId="77777777" w:rsidTr="00C85C3A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</w:tcPr>
          <w:p w14:paraId="0B428090" w14:textId="77777777" w:rsidR="002352E9" w:rsidRPr="00BC6D6F" w:rsidRDefault="002352E9" w:rsidP="00C85C3A">
            <w:pPr>
              <w:spacing w:line="340" w:lineRule="exact"/>
              <w:ind w:left="25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เงินกู้ยืมระยะสั้น </w:t>
            </w: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14ADB6C" w14:textId="77777777" w:rsidR="002352E9" w:rsidRPr="00BC6D6F" w:rsidRDefault="002352E9" w:rsidP="00C85C3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8,067,546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FD0802B" w14:textId="77777777" w:rsidR="002352E9" w:rsidRPr="00BC6D6F" w:rsidRDefault="002352E9" w:rsidP="00C85C3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CD1EBD3" w14:textId="77777777" w:rsidR="002352E9" w:rsidRPr="00BC6D6F" w:rsidRDefault="002352E9" w:rsidP="00C85C3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C5107BF" w14:textId="77777777" w:rsidR="002352E9" w:rsidRPr="00BC6D6F" w:rsidRDefault="002352E9" w:rsidP="00C85C3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BA2FB3B" w14:textId="77777777" w:rsidR="002352E9" w:rsidRPr="00BC6D6F" w:rsidRDefault="002352E9" w:rsidP="00C85C3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</w:rPr>
              <w:t>8,067,546</w:t>
            </w:r>
          </w:p>
        </w:tc>
      </w:tr>
      <w:tr w:rsidR="002352E9" w:rsidRPr="00BC6D6F" w14:paraId="257BDF91" w14:textId="77777777" w:rsidTr="00C85C3A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4B360DAF" w14:textId="77777777" w:rsidR="002352E9" w:rsidRPr="00BC6D6F" w:rsidRDefault="002352E9" w:rsidP="00C85C3A">
            <w:pPr>
              <w:spacing w:line="340" w:lineRule="exact"/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3B7C824" w14:textId="77777777" w:rsidR="002352E9" w:rsidRPr="00BC6D6F" w:rsidRDefault="002352E9" w:rsidP="00C85C3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</w:tcPr>
          <w:p w14:paraId="6C85F78D" w14:textId="77777777" w:rsidR="002352E9" w:rsidRPr="00BC6D6F" w:rsidRDefault="002352E9" w:rsidP="00C85C3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1,544,118 </w:t>
            </w:r>
          </w:p>
        </w:tc>
        <w:tc>
          <w:tcPr>
            <w:tcW w:w="1155" w:type="dxa"/>
            <w:shd w:val="clear" w:color="auto" w:fill="auto"/>
            <w:noWrap/>
          </w:tcPr>
          <w:p w14:paraId="6A76BA68" w14:textId="77777777" w:rsidR="002352E9" w:rsidRPr="00BC6D6F" w:rsidRDefault="002352E9" w:rsidP="00C85C3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4,949,303 </w:t>
            </w:r>
          </w:p>
        </w:tc>
        <w:tc>
          <w:tcPr>
            <w:tcW w:w="1156" w:type="dxa"/>
            <w:shd w:val="clear" w:color="auto" w:fill="auto"/>
            <w:noWrap/>
          </w:tcPr>
          <w:p w14:paraId="67DA0E0E" w14:textId="77777777" w:rsidR="002352E9" w:rsidRPr="00BC6D6F" w:rsidRDefault="002352E9" w:rsidP="00C85C3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11,164,930 </w:t>
            </w:r>
          </w:p>
        </w:tc>
        <w:tc>
          <w:tcPr>
            <w:tcW w:w="1156" w:type="dxa"/>
            <w:shd w:val="clear" w:color="auto" w:fill="auto"/>
            <w:noWrap/>
          </w:tcPr>
          <w:p w14:paraId="335A2CF7" w14:textId="77777777" w:rsidR="002352E9" w:rsidRPr="00BC6D6F" w:rsidRDefault="002352E9" w:rsidP="00C85C3A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17,658,351 </w:t>
            </w:r>
          </w:p>
        </w:tc>
      </w:tr>
      <w:tr w:rsidR="002352E9" w:rsidRPr="00BC6D6F" w14:paraId="45231E3B" w14:textId="77777777" w:rsidTr="00C85C3A">
        <w:trPr>
          <w:trHeight w:val="64"/>
          <w:tblHeader/>
        </w:trPr>
        <w:tc>
          <w:tcPr>
            <w:tcW w:w="3690" w:type="dxa"/>
            <w:shd w:val="clear" w:color="auto" w:fill="auto"/>
            <w:noWrap/>
            <w:vAlign w:val="center"/>
          </w:tcPr>
          <w:p w14:paraId="1C3C7D5E" w14:textId="77777777" w:rsidR="002352E9" w:rsidRPr="00BC6D6F" w:rsidRDefault="002352E9" w:rsidP="00C85C3A">
            <w:pPr>
              <w:spacing w:line="340" w:lineRule="exact"/>
              <w:ind w:left="169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Pr="00BC6D6F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7A241C2" w14:textId="77777777" w:rsidR="002352E9" w:rsidRPr="00BC6D6F" w:rsidRDefault="002352E9" w:rsidP="00C85C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6C19BAD" w14:textId="77777777" w:rsidR="002352E9" w:rsidRPr="00BC6D6F" w:rsidRDefault="002352E9" w:rsidP="00C85C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  <w:sz w:val="28"/>
              </w:rPr>
              <w:t>813,590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C7DFA6A" w14:textId="77777777" w:rsidR="002352E9" w:rsidRPr="00BC6D6F" w:rsidRDefault="002352E9" w:rsidP="00C85C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  <w:sz w:val="28"/>
              </w:rPr>
              <w:t>4,851,605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7FC81B0" w14:textId="77777777" w:rsidR="002352E9" w:rsidRPr="00BC6D6F" w:rsidRDefault="002352E9" w:rsidP="00C85C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  <w:sz w:val="28"/>
              </w:rPr>
              <w:t>9,750,889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D07F3DC" w14:textId="77777777" w:rsidR="002352E9" w:rsidRPr="00BC6D6F" w:rsidRDefault="002352E9" w:rsidP="00C85C3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  <w:sz w:val="28"/>
              </w:rPr>
              <w:t>15,416,084</w:t>
            </w:r>
          </w:p>
        </w:tc>
      </w:tr>
      <w:tr w:rsidR="002352E9" w:rsidRPr="00BC6D6F" w14:paraId="6BAF6086" w14:textId="77777777" w:rsidTr="00C85C3A">
        <w:trPr>
          <w:trHeight w:val="54"/>
          <w:tblHeader/>
        </w:trPr>
        <w:tc>
          <w:tcPr>
            <w:tcW w:w="3690" w:type="dxa"/>
            <w:shd w:val="clear" w:color="auto" w:fill="auto"/>
            <w:vAlign w:val="center"/>
          </w:tcPr>
          <w:p w14:paraId="6F4B9911" w14:textId="77777777" w:rsidR="002352E9" w:rsidRPr="00BC6D6F" w:rsidRDefault="002352E9" w:rsidP="00C85C3A">
            <w:pPr>
              <w:spacing w:line="340" w:lineRule="exact"/>
              <w:ind w:left="169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23C26FF" w14:textId="77777777" w:rsidR="002352E9" w:rsidRPr="00BC6D6F" w:rsidRDefault="002352E9" w:rsidP="00C85C3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  <w:sz w:val="28"/>
              </w:rPr>
              <w:t>8,067,546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8B0EE5D" w14:textId="77777777" w:rsidR="002352E9" w:rsidRPr="00BC6D6F" w:rsidRDefault="002352E9" w:rsidP="00C85C3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2,745,852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6B52493" w14:textId="77777777" w:rsidR="002352E9" w:rsidRPr="00BC6D6F" w:rsidRDefault="002352E9" w:rsidP="00C85C3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fldChar w:fldCharType="begin"/>
            </w:r>
            <w:r w:rsidRPr="00BC6D6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instrText xml:space="preserve"> =SUM(ABOVE) </w:instrText>
            </w:r>
            <w:r w:rsidRPr="00BC6D6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fldChar w:fldCharType="separate"/>
            </w:r>
            <w:r w:rsidRPr="00BC6D6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9,800,908</w:t>
            </w:r>
            <w:r w:rsidRPr="00BC6D6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fldChar w:fldCharType="end"/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E48FD7B" w14:textId="77777777" w:rsidR="002352E9" w:rsidRPr="00BC6D6F" w:rsidRDefault="002352E9" w:rsidP="00C85C3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fldChar w:fldCharType="begin"/>
            </w:r>
            <w:r w:rsidRPr="00BC6D6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instrText xml:space="preserve"> =SUM(ABOVE) </w:instrText>
            </w:r>
            <w:r w:rsidRPr="00BC6D6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fldChar w:fldCharType="separate"/>
            </w:r>
            <w:r w:rsidRPr="00BC6D6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20,915,819</w:t>
            </w:r>
            <w:r w:rsidRPr="00BC6D6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fldChar w:fldCharType="end"/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1314EF8" w14:textId="77777777" w:rsidR="002352E9" w:rsidRPr="00BC6D6F" w:rsidRDefault="002352E9" w:rsidP="00C85C3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fldChar w:fldCharType="begin"/>
            </w:r>
            <w:r w:rsidRPr="00BC6D6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instrText xml:space="preserve"> =SUM(ABOVE) </w:instrText>
            </w:r>
            <w:r w:rsidRPr="00BC6D6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fldChar w:fldCharType="separate"/>
            </w:r>
            <w:r w:rsidRPr="00BC6D6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41,530,125</w:t>
            </w:r>
            <w:r w:rsidRPr="00BC6D6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fldChar w:fldCharType="end"/>
            </w:r>
          </w:p>
        </w:tc>
      </w:tr>
    </w:tbl>
    <w:p w14:paraId="6BCA39A4" w14:textId="6F9C01D6" w:rsidR="00436AAF" w:rsidRPr="00A83E34" w:rsidRDefault="00282FC5" w:rsidP="00483B99">
      <w:pPr>
        <w:pStyle w:val="Heading2"/>
        <w:spacing w:after="120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  <w:cs/>
        </w:rPr>
      </w:pPr>
      <w:r>
        <w:rPr>
          <w:rFonts w:asciiTheme="majorBidi" w:hAnsiTheme="majorBidi" w:cstheme="majorBidi"/>
          <w:i w:val="0"/>
          <w:iCs w:val="0"/>
          <w:sz w:val="32"/>
          <w:szCs w:val="32"/>
        </w:rPr>
        <w:t>4</w:t>
      </w:r>
      <w:r w:rsidR="00183146">
        <w:rPr>
          <w:rFonts w:asciiTheme="majorBidi" w:hAnsiTheme="majorBidi" w:cstheme="majorBidi"/>
          <w:i w:val="0"/>
          <w:iCs w:val="0"/>
          <w:sz w:val="32"/>
          <w:szCs w:val="32"/>
        </w:rPr>
        <w:t>7</w:t>
      </w:r>
      <w:r w:rsidR="00436AAF" w:rsidRPr="00A83E34">
        <w:rPr>
          <w:rFonts w:asciiTheme="majorBidi" w:hAnsiTheme="majorBidi" w:cstheme="majorBidi"/>
          <w:i w:val="0"/>
          <w:iCs w:val="0"/>
          <w:sz w:val="32"/>
          <w:szCs w:val="32"/>
        </w:rPr>
        <w:t>.3</w:t>
      </w:r>
      <w:r w:rsidR="00436AAF" w:rsidRPr="00A83E34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="00436AAF" w:rsidRPr="00A83E34">
        <w:rPr>
          <w:rFonts w:asciiTheme="majorBidi" w:hAnsiTheme="majorBidi" w:cstheme="majorBidi"/>
          <w:i w:val="0"/>
          <w:iCs w:val="0"/>
          <w:sz w:val="32"/>
          <w:szCs w:val="32"/>
          <w:cs/>
        </w:rPr>
        <w:t>มูลค่ายุติธรรมของเครื่องมือทางการเงิน</w:t>
      </w:r>
    </w:p>
    <w:p w14:paraId="481244A9" w14:textId="37FF8F48" w:rsidR="007F33D4" w:rsidRPr="00BC6D6F" w:rsidRDefault="007F33D4" w:rsidP="007F33D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C6D6F">
        <w:rPr>
          <w:rFonts w:asciiTheme="majorBidi" w:hAnsiTheme="majorBidi" w:cstheme="majorBidi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ยกเว้นในส่วนของหุ้นกู้ซึ่งแสดงไว้</w:t>
      </w:r>
      <w:r w:rsidR="00595C23" w:rsidRPr="00BC6D6F">
        <w:rPr>
          <w:rFonts w:asciiTheme="majorBidi" w:hAnsiTheme="majorBidi" w:cstheme="majorBidi" w:hint="cs"/>
          <w:sz w:val="32"/>
          <w:szCs w:val="32"/>
          <w:cs/>
        </w:rPr>
        <w:t>ในหมาย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เหตุประกอบงบการเงิน</w:t>
      </w:r>
      <w:r w:rsidR="00ED4723" w:rsidRPr="00BC6D6F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075B9E" w:rsidRPr="00BC6D6F">
        <w:rPr>
          <w:rFonts w:asciiTheme="majorBidi" w:hAnsiTheme="majorBidi" w:cstheme="majorBidi"/>
          <w:sz w:val="32"/>
          <w:szCs w:val="32"/>
        </w:rPr>
        <w:t>4</w:t>
      </w:r>
      <w:r w:rsidR="00183146" w:rsidRPr="00BC6D6F">
        <w:rPr>
          <w:rFonts w:asciiTheme="majorBidi" w:hAnsiTheme="majorBidi" w:cstheme="majorBidi"/>
          <w:sz w:val="32"/>
          <w:szCs w:val="32"/>
        </w:rPr>
        <w:t>6</w:t>
      </w:r>
    </w:p>
    <w:p w14:paraId="7FE0D970" w14:textId="7AA172E9" w:rsidR="007F33D4" w:rsidRPr="00BC6D6F" w:rsidRDefault="00647CCC" w:rsidP="00595C2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7F33D4" w:rsidRPr="00BC6D6F">
        <w:rPr>
          <w:rFonts w:asciiTheme="majorBidi" w:hAnsiTheme="majorBidi" w:cstheme="majorBidi"/>
          <w:sz w:val="32"/>
          <w:szCs w:val="32"/>
          <w:cs/>
        </w:rPr>
        <w:t>หุ้นกู้ระยะยาวแสดง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="007F33D4" w:rsidRPr="00BC6D6F">
        <w:rPr>
          <w:rFonts w:asciiTheme="majorBidi" w:hAnsiTheme="majorBidi" w:cstheme="majorBidi"/>
          <w:sz w:val="32"/>
          <w:szCs w:val="32"/>
          <w:cs/>
        </w:rPr>
        <w:t>ราคาตลาด ซึ่งคำนวณโดยใช้อัตราผลตอบแทนที่ประกาศโดยสมาคมตลาดตราสารหนี้ไทย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FA2CEC" w:rsidRPr="00BC6D6F" w14:paraId="6E486680" w14:textId="77777777" w:rsidTr="00C85C3A">
        <w:trPr>
          <w:tblHeader/>
        </w:trPr>
        <w:tc>
          <w:tcPr>
            <w:tcW w:w="3870" w:type="dxa"/>
          </w:tcPr>
          <w:p w14:paraId="400937C6" w14:textId="77777777" w:rsidR="00FA2CEC" w:rsidRPr="00BC6D6F" w:rsidRDefault="00FA2CEC" w:rsidP="00C85C3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3CAD838B" w14:textId="77777777" w:rsidR="00FA2CEC" w:rsidRPr="00BC6D6F" w:rsidRDefault="00FA2CEC" w:rsidP="00C85C3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679C3273" w14:textId="77777777" w:rsidR="00FA2CEC" w:rsidRPr="00BC6D6F" w:rsidRDefault="00FA2CEC" w:rsidP="00C85C3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Pr="00BC6D6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หน่วย</w:t>
            </w:r>
            <w:r w:rsidRPr="00BC6D6F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: </w:t>
            </w:r>
            <w:r w:rsidRPr="00BC6D6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ล้านบาท)</w:t>
            </w:r>
          </w:p>
        </w:tc>
      </w:tr>
      <w:tr w:rsidR="00FA2CEC" w:rsidRPr="00BC6D6F" w14:paraId="763D62CA" w14:textId="77777777" w:rsidTr="00C85C3A">
        <w:trPr>
          <w:tblHeader/>
        </w:trPr>
        <w:tc>
          <w:tcPr>
            <w:tcW w:w="3870" w:type="dxa"/>
          </w:tcPr>
          <w:p w14:paraId="6A913EF3" w14:textId="77777777" w:rsidR="00FA2CEC" w:rsidRPr="00BC6D6F" w:rsidRDefault="00FA2CEC" w:rsidP="00C85C3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hideMark/>
          </w:tcPr>
          <w:p w14:paraId="6128D342" w14:textId="77777777" w:rsidR="00FA2CEC" w:rsidRPr="00BC6D6F" w:rsidRDefault="00FA2CEC" w:rsidP="00C85C3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C6D6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A2CEC" w:rsidRPr="00BC6D6F" w14:paraId="31F36741" w14:textId="77777777" w:rsidTr="00C85C3A">
        <w:trPr>
          <w:tblHeader/>
        </w:trPr>
        <w:tc>
          <w:tcPr>
            <w:tcW w:w="3870" w:type="dxa"/>
          </w:tcPr>
          <w:p w14:paraId="2C03DB17" w14:textId="77777777" w:rsidR="00FA2CEC" w:rsidRPr="00BC6D6F" w:rsidRDefault="00FA2CEC" w:rsidP="00C85C3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2AF8D700" w14:textId="7EEAE077" w:rsidR="00FA2CEC" w:rsidRPr="00BC6D6F" w:rsidRDefault="00FA2CEC" w:rsidP="00C85C3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BC6D6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BC6D6F">
              <w:rPr>
                <w:rFonts w:asciiTheme="majorBidi" w:eastAsia="Calibr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610" w:type="dxa"/>
            <w:gridSpan w:val="2"/>
            <w:hideMark/>
          </w:tcPr>
          <w:p w14:paraId="275CE614" w14:textId="77777777" w:rsidR="00FA2CEC" w:rsidRPr="00BC6D6F" w:rsidRDefault="00FA2CEC" w:rsidP="00C85C3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BC6D6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BC6D6F">
              <w:rPr>
                <w:rFonts w:asciiTheme="majorBidi" w:eastAsia="Calibri" w:hAnsiTheme="majorBidi" w:cstheme="majorBidi"/>
                <w:sz w:val="28"/>
                <w:szCs w:val="28"/>
              </w:rPr>
              <w:t>2564</w:t>
            </w:r>
          </w:p>
        </w:tc>
      </w:tr>
      <w:tr w:rsidR="00FA2CEC" w:rsidRPr="00BC6D6F" w14:paraId="37C5E7ED" w14:textId="77777777" w:rsidTr="00C85C3A">
        <w:trPr>
          <w:trHeight w:val="522"/>
          <w:tblHeader/>
        </w:trPr>
        <w:tc>
          <w:tcPr>
            <w:tcW w:w="3870" w:type="dxa"/>
          </w:tcPr>
          <w:p w14:paraId="61CD0838" w14:textId="77777777" w:rsidR="00FA2CEC" w:rsidRPr="00BC6D6F" w:rsidRDefault="00FA2CEC" w:rsidP="00C85C3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  <w:hideMark/>
          </w:tcPr>
          <w:p w14:paraId="11C143DC" w14:textId="77777777" w:rsidR="00FA2CEC" w:rsidRPr="00BC6D6F" w:rsidRDefault="00FA2CEC" w:rsidP="00C85C3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</w:t>
            </w:r>
          </w:p>
          <w:p w14:paraId="3E54F789" w14:textId="77777777" w:rsidR="00FA2CEC" w:rsidRPr="00BC6D6F" w:rsidRDefault="00FA2CEC" w:rsidP="00C85C3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5CA9077A" w14:textId="77777777" w:rsidR="00FA2CEC" w:rsidRPr="00BC6D6F" w:rsidRDefault="00FA2CEC" w:rsidP="00C85C3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</w:t>
            </w:r>
          </w:p>
          <w:p w14:paraId="5B90C2D0" w14:textId="77777777" w:rsidR="00FA2CEC" w:rsidRPr="00BC6D6F" w:rsidRDefault="00FA2CEC" w:rsidP="00C85C3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05" w:type="dxa"/>
            <w:vAlign w:val="bottom"/>
            <w:hideMark/>
          </w:tcPr>
          <w:p w14:paraId="5B8E8A31" w14:textId="77777777" w:rsidR="00FA2CEC" w:rsidRPr="00BC6D6F" w:rsidRDefault="00FA2CEC" w:rsidP="00C85C3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  <w:rtl/>
                <w:lang w:bidi="ar-SA"/>
              </w:rPr>
            </w:pPr>
            <w:r w:rsidRPr="00BC6D6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</w:t>
            </w:r>
          </w:p>
          <w:p w14:paraId="06585179" w14:textId="77777777" w:rsidR="00FA2CEC" w:rsidRPr="00BC6D6F" w:rsidRDefault="00FA2CEC" w:rsidP="00C85C3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  <w:rtl/>
                <w:lang w:bidi="ar-SA"/>
              </w:rPr>
            </w:pPr>
            <w:r w:rsidRPr="00BC6D6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053A3001" w14:textId="77777777" w:rsidR="00FA2CEC" w:rsidRPr="00BC6D6F" w:rsidRDefault="00FA2CEC" w:rsidP="00C85C3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</w:t>
            </w:r>
          </w:p>
          <w:p w14:paraId="24504DD0" w14:textId="77777777" w:rsidR="00FA2CEC" w:rsidRPr="00BC6D6F" w:rsidRDefault="00FA2CEC" w:rsidP="00C85C3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C6D6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FA2CEC" w:rsidRPr="00BC6D6F" w14:paraId="000E61F9" w14:textId="77777777" w:rsidTr="00C85C3A">
        <w:trPr>
          <w:tblHeader/>
        </w:trPr>
        <w:tc>
          <w:tcPr>
            <w:tcW w:w="3870" w:type="dxa"/>
            <w:hideMark/>
          </w:tcPr>
          <w:p w14:paraId="3E5F2DE3" w14:textId="77777777" w:rsidR="00FA2CEC" w:rsidRPr="00BC6D6F" w:rsidRDefault="00FA2CEC" w:rsidP="00C85C3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C6D6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5" w:type="dxa"/>
            <w:vAlign w:val="bottom"/>
          </w:tcPr>
          <w:p w14:paraId="64703F8B" w14:textId="77777777" w:rsidR="00FA2CEC" w:rsidRPr="00BC6D6F" w:rsidRDefault="00FA2CEC" w:rsidP="00C85C3A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142AEC8" w14:textId="77777777" w:rsidR="00FA2CEC" w:rsidRPr="00BC6D6F" w:rsidRDefault="00FA2CEC" w:rsidP="00C85C3A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6380F17" w14:textId="77777777" w:rsidR="00FA2CEC" w:rsidRPr="00BC6D6F" w:rsidRDefault="00FA2CEC" w:rsidP="00C85C3A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FA7B66E" w14:textId="77777777" w:rsidR="00FA2CEC" w:rsidRPr="00BC6D6F" w:rsidRDefault="00FA2CEC" w:rsidP="00C85C3A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FA2CEC" w:rsidRPr="00BC6D6F" w14:paraId="5BCA478E" w14:textId="77777777" w:rsidTr="00C85C3A">
        <w:trPr>
          <w:tblHeader/>
        </w:trPr>
        <w:tc>
          <w:tcPr>
            <w:tcW w:w="3870" w:type="dxa"/>
            <w:hideMark/>
          </w:tcPr>
          <w:p w14:paraId="42D12FED" w14:textId="77777777" w:rsidR="00FA2CEC" w:rsidRPr="00BC6D6F" w:rsidRDefault="00FA2CEC" w:rsidP="00C85C3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left="353" w:right="-43" w:hanging="183"/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</w:pPr>
            <w:r w:rsidRPr="00BC6D6F">
              <w:rPr>
                <w:rFonts w:asciiTheme="majorBidi" w:eastAsia="Calibri" w:hAnsiTheme="majorBidi" w:cstheme="majorBidi" w:hint="cs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05" w:type="dxa"/>
            <w:vAlign w:val="bottom"/>
          </w:tcPr>
          <w:p w14:paraId="6E285FDA" w14:textId="3B04D5C9" w:rsidR="00FA2CEC" w:rsidRPr="00E44894" w:rsidRDefault="00827267" w:rsidP="00C85C3A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</w:pPr>
            <w:r w:rsidRPr="00E44894"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  <w:t>14,209</w:t>
            </w:r>
          </w:p>
        </w:tc>
        <w:tc>
          <w:tcPr>
            <w:tcW w:w="1305" w:type="dxa"/>
            <w:vAlign w:val="bottom"/>
          </w:tcPr>
          <w:p w14:paraId="1DF223FC" w14:textId="36B08434" w:rsidR="00FA2CEC" w:rsidRPr="00E44894" w:rsidRDefault="000F4841" w:rsidP="00C85C3A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</w:pPr>
            <w:r w:rsidRPr="00E44894"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  <w:t>13,</w:t>
            </w:r>
            <w:r w:rsidR="00C82639" w:rsidRPr="00E44894"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  <w:t>974</w:t>
            </w:r>
          </w:p>
        </w:tc>
        <w:tc>
          <w:tcPr>
            <w:tcW w:w="1305" w:type="dxa"/>
            <w:vAlign w:val="bottom"/>
          </w:tcPr>
          <w:p w14:paraId="6D5B42B3" w14:textId="09B04FF9" w:rsidR="00FA2CEC" w:rsidRPr="00E44894" w:rsidRDefault="00DD23D3" w:rsidP="00C85C3A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Theme="majorBidi" w:eastAsia="Calibri" w:hAnsiTheme="majorBidi" w:cstheme="majorBidi"/>
                <w:kern w:val="28"/>
                <w:sz w:val="28"/>
                <w:szCs w:val="28"/>
                <w:rtl/>
                <w:lang w:bidi="ar-SA"/>
              </w:rPr>
            </w:pPr>
            <w:r w:rsidRPr="00E44894">
              <w:rPr>
                <w:rFonts w:asciiTheme="majorBidi" w:eastAsia="Calibri" w:hAnsiTheme="majorBidi" w:cstheme="majorBidi"/>
                <w:kern w:val="28"/>
                <w:sz w:val="28"/>
                <w:szCs w:val="28"/>
                <w:lang w:bidi="ar-SA"/>
              </w:rPr>
              <w:t>14,877</w:t>
            </w:r>
          </w:p>
        </w:tc>
        <w:tc>
          <w:tcPr>
            <w:tcW w:w="1305" w:type="dxa"/>
            <w:vAlign w:val="bottom"/>
          </w:tcPr>
          <w:p w14:paraId="611ACA28" w14:textId="77777777" w:rsidR="00FA2CEC" w:rsidRPr="00E44894" w:rsidRDefault="00FA2CEC" w:rsidP="00C85C3A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Theme="majorBidi" w:eastAsia="Calibri" w:hAnsiTheme="majorBidi" w:cstheme="majorBidi"/>
                <w:kern w:val="28"/>
                <w:sz w:val="28"/>
                <w:szCs w:val="28"/>
                <w:rtl/>
                <w:lang w:bidi="ar-SA"/>
              </w:rPr>
            </w:pPr>
            <w:r w:rsidRPr="00E44894"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  <w:t>15,010</w:t>
            </w:r>
          </w:p>
        </w:tc>
      </w:tr>
      <w:tr w:rsidR="00FA2CEC" w:rsidRPr="00BC6D6F" w14:paraId="5FE12025" w14:textId="77777777" w:rsidTr="00C85C3A">
        <w:trPr>
          <w:tblHeader/>
        </w:trPr>
        <w:tc>
          <w:tcPr>
            <w:tcW w:w="3870" w:type="dxa"/>
          </w:tcPr>
          <w:p w14:paraId="7A28096B" w14:textId="77777777" w:rsidR="00FA2CEC" w:rsidRPr="00BC6D6F" w:rsidRDefault="00FA2CEC" w:rsidP="00C85C3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6CFE5138" w14:textId="77777777" w:rsidR="00FA2CEC" w:rsidRPr="00E44894" w:rsidRDefault="00FA2CEC" w:rsidP="00C85C3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737EBB37" w14:textId="77777777" w:rsidR="00FA2CEC" w:rsidRPr="00E44894" w:rsidRDefault="00FA2CEC" w:rsidP="00C85C3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4894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Pr="00E44894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หน่วย</w:t>
            </w:r>
            <w:r w:rsidRPr="00E44894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: </w:t>
            </w:r>
            <w:r w:rsidRPr="00E44894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ล้านบาท)</w:t>
            </w:r>
          </w:p>
        </w:tc>
      </w:tr>
      <w:tr w:rsidR="00FA2CEC" w:rsidRPr="00BC6D6F" w14:paraId="4304BC21" w14:textId="77777777" w:rsidTr="00C85C3A">
        <w:trPr>
          <w:tblHeader/>
        </w:trPr>
        <w:tc>
          <w:tcPr>
            <w:tcW w:w="3870" w:type="dxa"/>
          </w:tcPr>
          <w:p w14:paraId="5A9B0C53" w14:textId="77777777" w:rsidR="00FA2CEC" w:rsidRPr="00BC6D6F" w:rsidRDefault="00FA2CEC" w:rsidP="00C85C3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hideMark/>
          </w:tcPr>
          <w:p w14:paraId="0934A0AD" w14:textId="77777777" w:rsidR="00FA2CEC" w:rsidRPr="00E44894" w:rsidRDefault="00FA2CEC" w:rsidP="00C85C3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44894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2CEC" w:rsidRPr="00BC6D6F" w14:paraId="49479ACC" w14:textId="77777777" w:rsidTr="00C85C3A">
        <w:trPr>
          <w:tblHeader/>
        </w:trPr>
        <w:tc>
          <w:tcPr>
            <w:tcW w:w="3870" w:type="dxa"/>
          </w:tcPr>
          <w:p w14:paraId="27B20911" w14:textId="77777777" w:rsidR="00FA2CEC" w:rsidRPr="00BC6D6F" w:rsidRDefault="00FA2CEC" w:rsidP="00FA2CEC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7412AB29" w14:textId="4061C26C" w:rsidR="00FA2CEC" w:rsidRPr="00E44894" w:rsidRDefault="00FA2CEC" w:rsidP="00FA2CE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4894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E44894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44894">
              <w:rPr>
                <w:rFonts w:asciiTheme="majorBidi" w:eastAsia="Calibr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610" w:type="dxa"/>
            <w:gridSpan w:val="2"/>
            <w:hideMark/>
          </w:tcPr>
          <w:p w14:paraId="0B3D49DF" w14:textId="39D38E40" w:rsidR="00FA2CEC" w:rsidRPr="00E44894" w:rsidRDefault="00FA2CEC" w:rsidP="00FA2CE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4894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E44894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E44894">
              <w:rPr>
                <w:rFonts w:asciiTheme="majorBidi" w:eastAsia="Calibri" w:hAnsiTheme="majorBidi" w:cstheme="majorBidi"/>
                <w:sz w:val="28"/>
                <w:szCs w:val="28"/>
              </w:rPr>
              <w:t>2564</w:t>
            </w:r>
          </w:p>
        </w:tc>
      </w:tr>
      <w:tr w:rsidR="00FA2CEC" w:rsidRPr="00BC6D6F" w14:paraId="1528AB66" w14:textId="77777777" w:rsidTr="00C85C3A">
        <w:trPr>
          <w:trHeight w:val="522"/>
          <w:tblHeader/>
        </w:trPr>
        <w:tc>
          <w:tcPr>
            <w:tcW w:w="3870" w:type="dxa"/>
          </w:tcPr>
          <w:p w14:paraId="5B0A5315" w14:textId="77777777" w:rsidR="00FA2CEC" w:rsidRPr="00BC6D6F" w:rsidRDefault="00FA2CEC" w:rsidP="00C85C3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  <w:hideMark/>
          </w:tcPr>
          <w:p w14:paraId="362237B4" w14:textId="77777777" w:rsidR="00FA2CEC" w:rsidRPr="00E44894" w:rsidRDefault="00FA2CEC" w:rsidP="00C85C3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489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</w:t>
            </w:r>
          </w:p>
          <w:p w14:paraId="59BFBD85" w14:textId="77777777" w:rsidR="00FA2CEC" w:rsidRPr="00E44894" w:rsidRDefault="00FA2CEC" w:rsidP="00C85C3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489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2BD67BF2" w14:textId="77777777" w:rsidR="00FA2CEC" w:rsidRPr="00E44894" w:rsidRDefault="00FA2CEC" w:rsidP="00C85C3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489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</w:t>
            </w:r>
          </w:p>
          <w:p w14:paraId="5E5DCA94" w14:textId="77777777" w:rsidR="00FA2CEC" w:rsidRPr="00E44894" w:rsidRDefault="00FA2CEC" w:rsidP="00C85C3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489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05" w:type="dxa"/>
            <w:vAlign w:val="bottom"/>
            <w:hideMark/>
          </w:tcPr>
          <w:p w14:paraId="4F317D89" w14:textId="77777777" w:rsidR="00FA2CEC" w:rsidRPr="00E44894" w:rsidRDefault="00FA2CEC" w:rsidP="00C85C3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  <w:rtl/>
                <w:lang w:bidi="ar-SA"/>
              </w:rPr>
            </w:pPr>
            <w:r w:rsidRPr="00E4489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</w:t>
            </w:r>
          </w:p>
          <w:p w14:paraId="38A9CE95" w14:textId="77777777" w:rsidR="00FA2CEC" w:rsidRPr="00E44894" w:rsidRDefault="00FA2CEC" w:rsidP="00C85C3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  <w:rtl/>
                <w:lang w:bidi="ar-SA"/>
              </w:rPr>
            </w:pPr>
            <w:r w:rsidRPr="00E4489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  <w:hideMark/>
          </w:tcPr>
          <w:p w14:paraId="6566ED7D" w14:textId="77777777" w:rsidR="00FA2CEC" w:rsidRPr="00E44894" w:rsidRDefault="00FA2CEC" w:rsidP="00C85C3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489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</w:t>
            </w:r>
          </w:p>
          <w:p w14:paraId="38B1B990" w14:textId="77777777" w:rsidR="00FA2CEC" w:rsidRPr="00E44894" w:rsidRDefault="00FA2CEC" w:rsidP="00C85C3A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276" w:lineRule="auto"/>
              <w:ind w:left="-18" w:right="-3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4489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FA2CEC" w:rsidRPr="00BC6D6F" w14:paraId="7B88380B" w14:textId="77777777" w:rsidTr="00C85C3A">
        <w:trPr>
          <w:tblHeader/>
        </w:trPr>
        <w:tc>
          <w:tcPr>
            <w:tcW w:w="3870" w:type="dxa"/>
            <w:hideMark/>
          </w:tcPr>
          <w:p w14:paraId="5444129D" w14:textId="77777777" w:rsidR="00FA2CEC" w:rsidRPr="00BC6D6F" w:rsidRDefault="00FA2CEC" w:rsidP="00C85C3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right="-4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C6D6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05" w:type="dxa"/>
            <w:vAlign w:val="bottom"/>
          </w:tcPr>
          <w:p w14:paraId="528AF178" w14:textId="77777777" w:rsidR="00FA2CEC" w:rsidRPr="00E44894" w:rsidRDefault="00FA2CEC" w:rsidP="00C85C3A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5E59AB" w14:textId="77777777" w:rsidR="00FA2CEC" w:rsidRPr="00E44894" w:rsidRDefault="00FA2CEC" w:rsidP="00C85C3A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9A2BD21" w14:textId="77777777" w:rsidR="00FA2CEC" w:rsidRPr="00E44894" w:rsidRDefault="00FA2CEC" w:rsidP="00C85C3A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33E63D2" w14:textId="77777777" w:rsidR="00FA2CEC" w:rsidRPr="00E44894" w:rsidRDefault="00FA2CEC" w:rsidP="00C85C3A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FA2CEC" w:rsidRPr="00BC6D6F" w14:paraId="0D055BC6" w14:textId="77777777" w:rsidTr="00C85C3A">
        <w:trPr>
          <w:tblHeader/>
        </w:trPr>
        <w:tc>
          <w:tcPr>
            <w:tcW w:w="3870" w:type="dxa"/>
            <w:hideMark/>
          </w:tcPr>
          <w:p w14:paraId="33DAE626" w14:textId="77777777" w:rsidR="00FA2CEC" w:rsidRPr="00BC6D6F" w:rsidRDefault="00FA2CEC" w:rsidP="00C85C3A">
            <w:pPr>
              <w:tabs>
                <w:tab w:val="left" w:pos="360"/>
                <w:tab w:val="left" w:pos="1440"/>
              </w:tabs>
              <w:overflowPunct/>
              <w:autoSpaceDE/>
              <w:adjustRightInd/>
              <w:spacing w:line="276" w:lineRule="auto"/>
              <w:ind w:left="353" w:right="-43" w:hanging="183"/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</w:pPr>
            <w:r w:rsidRPr="00BC6D6F">
              <w:rPr>
                <w:rFonts w:asciiTheme="majorBidi" w:eastAsia="Calibri" w:hAnsiTheme="majorBidi" w:cstheme="majorBidi" w:hint="cs"/>
                <w:kern w:val="28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05" w:type="dxa"/>
            <w:vAlign w:val="bottom"/>
          </w:tcPr>
          <w:p w14:paraId="6FBC05DC" w14:textId="64FEAA53" w:rsidR="00FA2CEC" w:rsidRPr="00E44894" w:rsidRDefault="007F4A38" w:rsidP="00C85C3A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</w:pPr>
            <w:r w:rsidRPr="00E44894"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  <w:t>13,809</w:t>
            </w:r>
          </w:p>
        </w:tc>
        <w:tc>
          <w:tcPr>
            <w:tcW w:w="1305" w:type="dxa"/>
            <w:vAlign w:val="bottom"/>
          </w:tcPr>
          <w:p w14:paraId="1B39C2C2" w14:textId="4D602E92" w:rsidR="00FA2CEC" w:rsidRPr="00E44894" w:rsidRDefault="007862D6" w:rsidP="00C85C3A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Theme="majorBidi" w:eastAsia="Calibri" w:hAnsiTheme="majorBidi" w:cstheme="majorBidi"/>
                <w:kern w:val="28"/>
                <w:sz w:val="28"/>
                <w:szCs w:val="28"/>
                <w:cs/>
              </w:rPr>
            </w:pPr>
            <w:r w:rsidRPr="00E44894"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  <w:t>13,5</w:t>
            </w:r>
            <w:r w:rsidR="00C82639" w:rsidRPr="00E44894"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  <w:t>34</w:t>
            </w:r>
          </w:p>
        </w:tc>
        <w:tc>
          <w:tcPr>
            <w:tcW w:w="1305" w:type="dxa"/>
            <w:vAlign w:val="bottom"/>
          </w:tcPr>
          <w:p w14:paraId="11F14D71" w14:textId="71710D77" w:rsidR="00FA2CEC" w:rsidRPr="00E44894" w:rsidRDefault="005572E4" w:rsidP="00C85C3A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left="377" w:right="-43"/>
              <w:rPr>
                <w:rFonts w:asciiTheme="majorBidi" w:eastAsia="Calibri" w:hAnsiTheme="majorBidi" w:cstheme="majorBidi"/>
                <w:kern w:val="28"/>
                <w:sz w:val="28"/>
                <w:szCs w:val="28"/>
                <w:rtl/>
                <w:lang w:bidi="ar-SA"/>
              </w:rPr>
            </w:pPr>
            <w:r w:rsidRPr="00E44894">
              <w:rPr>
                <w:rFonts w:asciiTheme="majorBidi" w:eastAsia="Calibri" w:hAnsiTheme="majorBidi" w:cstheme="majorBidi"/>
                <w:kern w:val="28"/>
                <w:sz w:val="28"/>
                <w:szCs w:val="28"/>
                <w:lang w:bidi="ar-SA"/>
              </w:rPr>
              <w:t>14,877</w:t>
            </w:r>
          </w:p>
        </w:tc>
        <w:tc>
          <w:tcPr>
            <w:tcW w:w="1305" w:type="dxa"/>
            <w:vAlign w:val="bottom"/>
          </w:tcPr>
          <w:p w14:paraId="7134AE08" w14:textId="77777777" w:rsidR="00FA2CEC" w:rsidRPr="00E44894" w:rsidRDefault="00FA2CEC" w:rsidP="00C85C3A">
            <w:pPr>
              <w:tabs>
                <w:tab w:val="decimal" w:pos="781"/>
              </w:tabs>
              <w:overflowPunct/>
              <w:autoSpaceDE/>
              <w:adjustRightInd/>
              <w:spacing w:line="276" w:lineRule="auto"/>
              <w:ind w:right="-43"/>
              <w:rPr>
                <w:rFonts w:asciiTheme="majorBidi" w:eastAsia="Calibri" w:hAnsiTheme="majorBidi" w:cstheme="majorBidi"/>
                <w:kern w:val="28"/>
                <w:sz w:val="28"/>
                <w:szCs w:val="28"/>
                <w:rtl/>
                <w:lang w:bidi="ar-SA"/>
              </w:rPr>
            </w:pPr>
            <w:r w:rsidRPr="00E44894">
              <w:rPr>
                <w:rFonts w:asciiTheme="majorBidi" w:eastAsia="Calibri" w:hAnsiTheme="majorBidi" w:cstheme="majorBidi"/>
                <w:kern w:val="28"/>
                <w:sz w:val="28"/>
                <w:szCs w:val="28"/>
              </w:rPr>
              <w:t>15,010</w:t>
            </w:r>
          </w:p>
        </w:tc>
      </w:tr>
    </w:tbl>
    <w:p w14:paraId="700299EA" w14:textId="0B3CE909" w:rsidR="00436AAF" w:rsidRPr="00BC6D6F" w:rsidRDefault="00282FC5" w:rsidP="00A02424">
      <w:pPr>
        <w:tabs>
          <w:tab w:val="left" w:pos="540"/>
        </w:tabs>
        <w:spacing w:before="120"/>
        <w:ind w:right="-43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83146" w:rsidRPr="00BC6D6F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9297" w:type="dxa"/>
        <w:tblInd w:w="558" w:type="dxa"/>
        <w:tblLook w:val="01E0" w:firstRow="1" w:lastRow="1" w:firstColumn="1" w:lastColumn="1" w:noHBand="0" w:noVBand="0"/>
      </w:tblPr>
      <w:tblGrid>
        <w:gridCol w:w="3060"/>
        <w:gridCol w:w="2340"/>
        <w:gridCol w:w="1200"/>
        <w:gridCol w:w="1140"/>
        <w:gridCol w:w="1557"/>
      </w:tblGrid>
      <w:tr w:rsidR="00F94889" w:rsidRPr="00BC6D6F" w14:paraId="0FF34883" w14:textId="77777777" w:rsidTr="00777E36">
        <w:tc>
          <w:tcPr>
            <w:tcW w:w="3060" w:type="dxa"/>
            <w:vAlign w:val="bottom"/>
          </w:tcPr>
          <w:p w14:paraId="2ED7AC81" w14:textId="77777777" w:rsidR="001B3D09" w:rsidRPr="00BC6D6F" w:rsidRDefault="001B3D09" w:rsidP="00C455F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14:paraId="2301AC81" w14:textId="77777777" w:rsidR="001B3D09" w:rsidRPr="00BC6D6F" w:rsidRDefault="001B3D09" w:rsidP="00C455F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  <w:hideMark/>
          </w:tcPr>
          <w:p w14:paraId="124389F6" w14:textId="77777777" w:rsidR="001B3D09" w:rsidRPr="00BC6D6F" w:rsidRDefault="001B3D09" w:rsidP="00C455F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140" w:type="dxa"/>
            <w:vAlign w:val="bottom"/>
            <w:hideMark/>
          </w:tcPr>
          <w:p w14:paraId="44106594" w14:textId="77777777" w:rsidR="001B3D09" w:rsidRPr="00BC6D6F" w:rsidRDefault="001B3D09" w:rsidP="00C455F1">
            <w:pPr>
              <w:ind w:left="-4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557" w:type="dxa"/>
            <w:vAlign w:val="bottom"/>
          </w:tcPr>
          <w:p w14:paraId="4415B5FB" w14:textId="77777777" w:rsidR="001B3D09" w:rsidRPr="00BC6D6F" w:rsidRDefault="001B3D09" w:rsidP="00C455F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0C1A" w:rsidRPr="00BC6D6F" w14:paraId="3F823EFD" w14:textId="77777777" w:rsidTr="00777E36">
        <w:tc>
          <w:tcPr>
            <w:tcW w:w="3060" w:type="dxa"/>
            <w:vAlign w:val="bottom"/>
          </w:tcPr>
          <w:p w14:paraId="03317367" w14:textId="44D7EF37" w:rsidR="004D0C1A" w:rsidRPr="00BC6D6F" w:rsidRDefault="004D0C1A" w:rsidP="00C455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2340" w:type="dxa"/>
            <w:vAlign w:val="bottom"/>
            <w:hideMark/>
          </w:tcPr>
          <w:p w14:paraId="1B24F789" w14:textId="77777777" w:rsidR="004D0C1A" w:rsidRPr="00BC6D6F" w:rsidRDefault="004D0C1A" w:rsidP="00C455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200" w:type="dxa"/>
            <w:vAlign w:val="bottom"/>
            <w:hideMark/>
          </w:tcPr>
          <w:p w14:paraId="7438F053" w14:textId="77777777" w:rsidR="004D0C1A" w:rsidRPr="00BC6D6F" w:rsidRDefault="004D0C1A" w:rsidP="00C455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140" w:type="dxa"/>
            <w:vAlign w:val="bottom"/>
            <w:hideMark/>
          </w:tcPr>
          <w:p w14:paraId="4768A1C7" w14:textId="77777777" w:rsidR="004D0C1A" w:rsidRPr="00BC6D6F" w:rsidRDefault="004D0C1A" w:rsidP="00C455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(บาทต่อหุ้น)</w:t>
            </w:r>
          </w:p>
        </w:tc>
        <w:tc>
          <w:tcPr>
            <w:tcW w:w="1557" w:type="dxa"/>
            <w:vAlign w:val="bottom"/>
            <w:hideMark/>
          </w:tcPr>
          <w:p w14:paraId="1413326D" w14:textId="77777777" w:rsidR="004D0C1A" w:rsidRPr="00BC6D6F" w:rsidRDefault="004D0C1A" w:rsidP="00C455F1">
            <w:pPr>
              <w:pBdr>
                <w:bottom w:val="single" w:sz="4" w:space="1" w:color="auto"/>
              </w:pBdr>
              <w:ind w:left="-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วันที่จ่ายเงินปันผล</w:t>
            </w:r>
          </w:p>
        </w:tc>
      </w:tr>
      <w:tr w:rsidR="004D0C1A" w:rsidRPr="00BC6D6F" w14:paraId="61AC20AA" w14:textId="77777777" w:rsidTr="00777E36">
        <w:tc>
          <w:tcPr>
            <w:tcW w:w="3060" w:type="dxa"/>
          </w:tcPr>
          <w:p w14:paraId="4FF9F07D" w14:textId="06616403" w:rsidR="004D0C1A" w:rsidRPr="00BC6D6F" w:rsidRDefault="004D0C1A" w:rsidP="00C455F1">
            <w:pPr>
              <w:ind w:left="9" w:right="-108" w:hanging="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ระหว่างกาล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หก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2340" w:type="dxa"/>
          </w:tcPr>
          <w:p w14:paraId="428BD090" w14:textId="504BAA84" w:rsidR="004D0C1A" w:rsidRPr="00BC6D6F" w:rsidRDefault="004D0C1A" w:rsidP="00C455F1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คณะกรรมการบริษัทฯ</w:t>
            </w:r>
          </w:p>
        </w:tc>
        <w:tc>
          <w:tcPr>
            <w:tcW w:w="1200" w:type="dxa"/>
          </w:tcPr>
          <w:p w14:paraId="08CD0666" w14:textId="77777777" w:rsidR="004D0C1A" w:rsidRPr="00BC6D6F" w:rsidRDefault="004D0C1A" w:rsidP="00C455F1">
            <w:pP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</w:tcPr>
          <w:p w14:paraId="3C7B219D" w14:textId="77777777" w:rsidR="004D0C1A" w:rsidRPr="00BC6D6F" w:rsidRDefault="004D0C1A" w:rsidP="00C455F1">
            <w:pPr>
              <w:tabs>
                <w:tab w:val="decimal" w:pos="492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7" w:type="dxa"/>
          </w:tcPr>
          <w:p w14:paraId="5AC56477" w14:textId="77777777" w:rsidR="004D0C1A" w:rsidRPr="00BC6D6F" w:rsidRDefault="004D0C1A" w:rsidP="00C455F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F7BD3" w:rsidRPr="00BC6D6F" w14:paraId="1893ABEB" w14:textId="77777777" w:rsidTr="00777E36">
        <w:tc>
          <w:tcPr>
            <w:tcW w:w="3060" w:type="dxa"/>
          </w:tcPr>
          <w:p w14:paraId="2F408D9B" w14:textId="58EC5777" w:rsidR="003F7BD3" w:rsidRPr="00BC6D6F" w:rsidRDefault="003F7BD3" w:rsidP="003F7BD3">
            <w:pPr>
              <w:ind w:left="9" w:right="-108" w:hanging="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 xml:space="preserve"> 31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40" w:type="dxa"/>
          </w:tcPr>
          <w:p w14:paraId="5A853671" w14:textId="769DCF98" w:rsidR="003F7BD3" w:rsidRPr="00BC6D6F" w:rsidRDefault="003F7BD3" w:rsidP="003F7BD3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ตุลาคม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00" w:type="dxa"/>
          </w:tcPr>
          <w:p w14:paraId="438683AA" w14:textId="4A649F19" w:rsidR="003F7BD3" w:rsidRPr="00BC6D6F" w:rsidRDefault="003F7BD3" w:rsidP="003F7BD3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757</w:t>
            </w:r>
          </w:p>
        </w:tc>
        <w:tc>
          <w:tcPr>
            <w:tcW w:w="1140" w:type="dxa"/>
          </w:tcPr>
          <w:p w14:paraId="1A75D8D7" w14:textId="7B0A5E4E" w:rsidR="003F7BD3" w:rsidRPr="00BC6D6F" w:rsidRDefault="003F7BD3" w:rsidP="003F7BD3">
            <w:pPr>
              <w:tabs>
                <w:tab w:val="decimal" w:pos="492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0.40</w:t>
            </w:r>
          </w:p>
        </w:tc>
        <w:tc>
          <w:tcPr>
            <w:tcW w:w="1557" w:type="dxa"/>
          </w:tcPr>
          <w:p w14:paraId="360C7FE8" w14:textId="0C8566EC" w:rsidR="003F7BD3" w:rsidRPr="00BC6D6F" w:rsidRDefault="003F7BD3" w:rsidP="003F7BD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6D6F">
              <w:rPr>
                <w:rFonts w:asciiTheme="majorBidi" w:hAnsiTheme="majorBidi" w:cstheme="majorBidi"/>
                <w:sz w:val="26"/>
                <w:szCs w:val="26"/>
              </w:rPr>
              <w:t xml:space="preserve">4 </w:t>
            </w:r>
            <w:r w:rsidRPr="00BC6D6F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พฤศจิกายน</w:t>
            </w:r>
            <w:r w:rsidRPr="00BC6D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C6D6F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</w:tbl>
    <w:p w14:paraId="4C0271F9" w14:textId="7B585EC9" w:rsidR="00436AAF" w:rsidRPr="00BC6D6F" w:rsidRDefault="00282FC5" w:rsidP="00C455F1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66F79" w:rsidRPr="00BC6D6F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6AAF" w:rsidRPr="00BC6D6F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14DB2AC9" w14:textId="5E44840E" w:rsidR="00ED7A16" w:rsidRPr="00BC6D6F" w:rsidRDefault="00436AAF" w:rsidP="00ED7A16">
      <w:pPr>
        <w:spacing w:before="120" w:after="120"/>
        <w:ind w:left="540" w:right="-43" w:hanging="1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วัตถุประสงค์ในการบริหารจัดการทุนที่สำคัญของกลุ่มบริษัท</w:t>
      </w:r>
      <w:r w:rsidR="004D0C1A"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คือการจัดให้มีซึ่งโครงสร้างทุนที่เหมาะสมเพื่อสนับสนุนการดำเนินธุรกิจของกลุ่มบริษัทและเสริมสร้างมูลค่าการถือหุ้นให้กับผู้ถือหุ้น </w:t>
      </w:r>
      <w:r w:rsidR="005E7042" w:rsidRPr="00BC6D6F">
        <w:rPr>
          <w:rFonts w:asciiTheme="majorBidi" w:hAnsiTheme="majorBidi" w:cstheme="majorBidi" w:hint="cs"/>
          <w:sz w:val="32"/>
          <w:szCs w:val="32"/>
          <w:cs/>
        </w:rPr>
        <w:t>รวมถึงการปฏิบัติตามเงื่อนไขทางการเงินตามที่กำหนดไว้ในสัญญาเงินกู้</w:t>
      </w:r>
      <w:r w:rsidR="00A26D80" w:rsidRPr="00BC6D6F">
        <w:rPr>
          <w:rFonts w:asciiTheme="majorBidi" w:hAnsiTheme="majorBidi" w:cstheme="majorBidi" w:hint="cs"/>
          <w:sz w:val="32"/>
          <w:szCs w:val="32"/>
          <w:cs/>
        </w:rPr>
        <w:t>และหุ้นกู้</w:t>
      </w:r>
      <w:r w:rsidR="005E7042" w:rsidRPr="00BC6D6F">
        <w:rPr>
          <w:rFonts w:asciiTheme="majorBidi" w:hAnsiTheme="majorBidi" w:cstheme="majorBidi" w:hint="cs"/>
          <w:sz w:val="32"/>
          <w:szCs w:val="32"/>
          <w:cs/>
        </w:rPr>
        <w:t xml:space="preserve"> โดยกลุ่มบริษัทได้ปฏิบัติตามเงื่อนไขทางการเงินดังกล่าวตลอดระยะเวลาที่รายงาน </w:t>
      </w:r>
      <w:r w:rsidRPr="00BC6D6F">
        <w:rPr>
          <w:rFonts w:asciiTheme="majorBidi" w:hAnsiTheme="majorBidi" w:cstheme="majorBidi"/>
          <w:sz w:val="32"/>
          <w:szCs w:val="32"/>
          <w:cs/>
        </w:rPr>
        <w:t>โดย ณ วันที่</w:t>
      </w:r>
      <w:r w:rsidRPr="00BC6D6F">
        <w:rPr>
          <w:rFonts w:asciiTheme="majorBidi" w:hAnsiTheme="majorBidi" w:cstheme="majorBidi"/>
          <w:sz w:val="32"/>
          <w:szCs w:val="32"/>
        </w:rPr>
        <w:t xml:space="preserve"> 31 </w:t>
      </w:r>
      <w:r w:rsidRPr="00BC6D6F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8D7039" w:rsidRPr="00BC6D6F">
        <w:rPr>
          <w:rFonts w:asciiTheme="majorBidi" w:hAnsiTheme="majorBidi" w:cstheme="majorBidi"/>
          <w:sz w:val="32"/>
          <w:szCs w:val="32"/>
        </w:rPr>
        <w:t>2565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B67B28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7175D2" w:rsidRPr="00BC6D6F">
        <w:rPr>
          <w:rFonts w:asciiTheme="majorBidi" w:hAnsiTheme="majorBidi" w:cstheme="majorBidi"/>
          <w:sz w:val="32"/>
          <w:szCs w:val="32"/>
        </w:rPr>
        <w:t>1.</w:t>
      </w:r>
      <w:r w:rsidR="00F24D50">
        <w:rPr>
          <w:rFonts w:asciiTheme="majorBidi" w:hAnsiTheme="majorBidi" w:cstheme="majorBidi"/>
          <w:sz w:val="32"/>
          <w:szCs w:val="32"/>
        </w:rPr>
        <w:t>49</w:t>
      </w:r>
      <w:r w:rsidR="00144182" w:rsidRPr="00BC6D6F">
        <w:rPr>
          <w:rFonts w:asciiTheme="majorBidi" w:hAnsiTheme="majorBidi" w:cstheme="majorBidi"/>
          <w:sz w:val="32"/>
          <w:szCs w:val="32"/>
        </w:rPr>
        <w:t xml:space="preserve"> : 1</w:t>
      </w:r>
      <w:r w:rsidRPr="00BC6D6F">
        <w:rPr>
          <w:rFonts w:asciiTheme="majorBidi" w:hAnsiTheme="majorBidi" w:cstheme="majorBidi"/>
          <w:sz w:val="32"/>
          <w:szCs w:val="32"/>
        </w:rPr>
        <w:t xml:space="preserve"> (</w:t>
      </w:r>
      <w:r w:rsidR="00703F9D" w:rsidRPr="00BC6D6F">
        <w:rPr>
          <w:rFonts w:asciiTheme="majorBidi" w:hAnsiTheme="majorBidi" w:cstheme="majorBidi"/>
          <w:sz w:val="32"/>
          <w:szCs w:val="32"/>
        </w:rPr>
        <w:t>2564</w:t>
      </w:r>
      <w:r w:rsidRPr="00BC6D6F">
        <w:rPr>
          <w:rFonts w:asciiTheme="majorBidi" w:hAnsiTheme="majorBidi" w:cstheme="majorBidi"/>
          <w:sz w:val="32"/>
          <w:szCs w:val="32"/>
        </w:rPr>
        <w:t xml:space="preserve">: </w:t>
      </w:r>
      <w:r w:rsidR="003B0391" w:rsidRPr="00BC6D6F">
        <w:rPr>
          <w:rFonts w:asciiTheme="majorBidi" w:hAnsiTheme="majorBidi" w:cstheme="majorBidi"/>
          <w:sz w:val="32"/>
          <w:szCs w:val="32"/>
        </w:rPr>
        <w:t>1.</w:t>
      </w:r>
      <w:r w:rsidR="002352E9" w:rsidRPr="00BC6D6F">
        <w:rPr>
          <w:rFonts w:asciiTheme="majorBidi" w:hAnsiTheme="majorBidi" w:cstheme="majorBidi"/>
          <w:sz w:val="32"/>
          <w:szCs w:val="32"/>
        </w:rPr>
        <w:t>62</w:t>
      </w:r>
      <w:r w:rsidR="0049044F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3B0391" w:rsidRPr="00BC6D6F">
        <w:rPr>
          <w:rFonts w:asciiTheme="majorBidi" w:hAnsiTheme="majorBidi" w:cstheme="majorBidi"/>
          <w:sz w:val="32"/>
          <w:szCs w:val="32"/>
        </w:rPr>
        <w:t>:</w:t>
      </w:r>
      <w:r w:rsidR="0049044F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3B0391" w:rsidRPr="00BC6D6F">
        <w:rPr>
          <w:rFonts w:asciiTheme="majorBidi" w:hAnsiTheme="majorBidi" w:cstheme="majorBidi"/>
          <w:sz w:val="32"/>
          <w:szCs w:val="32"/>
        </w:rPr>
        <w:t>1</w:t>
      </w:r>
      <w:r w:rsidRPr="00BC6D6F">
        <w:rPr>
          <w:rFonts w:asciiTheme="majorBidi" w:hAnsiTheme="majorBidi" w:cstheme="majorBidi"/>
          <w:sz w:val="32"/>
          <w:szCs w:val="32"/>
        </w:rPr>
        <w:t xml:space="preserve">) </w:t>
      </w:r>
      <w:r w:rsidRPr="00BC6D6F">
        <w:rPr>
          <w:rFonts w:asciiTheme="majorBidi" w:hAnsiTheme="majorBidi" w:cstheme="majorBidi"/>
          <w:sz w:val="32"/>
          <w:szCs w:val="32"/>
          <w:cs/>
        </w:rPr>
        <w:t>และเฉพาะบริษั</w:t>
      </w:r>
      <w:r w:rsidR="005E7042" w:rsidRPr="00BC6D6F">
        <w:rPr>
          <w:rFonts w:asciiTheme="majorBidi" w:hAnsiTheme="majorBidi" w:cstheme="majorBidi" w:hint="cs"/>
          <w:sz w:val="32"/>
          <w:szCs w:val="32"/>
          <w:cs/>
        </w:rPr>
        <w:t>ท</w:t>
      </w:r>
      <w:r w:rsidRPr="00BC6D6F">
        <w:rPr>
          <w:rFonts w:asciiTheme="majorBidi" w:hAnsiTheme="majorBidi" w:cstheme="majorBidi"/>
          <w:sz w:val="32"/>
          <w:szCs w:val="32"/>
          <w:cs/>
        </w:rPr>
        <w:t>มีอัตราส่วนหนี้สินต่อทุนเท่ากับ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7175D2" w:rsidRPr="00BC6D6F">
        <w:rPr>
          <w:rFonts w:asciiTheme="majorBidi" w:hAnsiTheme="majorBidi" w:cstheme="majorBidi"/>
          <w:sz w:val="32"/>
          <w:szCs w:val="32"/>
        </w:rPr>
        <w:t>2.01</w:t>
      </w:r>
      <w:r w:rsidR="00241984" w:rsidRPr="00BC6D6F">
        <w:rPr>
          <w:rFonts w:asciiTheme="majorBidi" w:hAnsiTheme="majorBidi" w:cstheme="majorBidi"/>
          <w:sz w:val="32"/>
          <w:szCs w:val="32"/>
        </w:rPr>
        <w:t xml:space="preserve"> : 1</w:t>
      </w:r>
      <w:r w:rsidRPr="00BC6D6F">
        <w:rPr>
          <w:rFonts w:asciiTheme="majorBidi" w:hAnsiTheme="majorBidi" w:cstheme="majorBidi"/>
          <w:sz w:val="32"/>
          <w:szCs w:val="32"/>
        </w:rPr>
        <w:t xml:space="preserve"> (</w:t>
      </w:r>
      <w:r w:rsidR="00703F9D" w:rsidRPr="00BC6D6F">
        <w:rPr>
          <w:rFonts w:asciiTheme="majorBidi" w:hAnsiTheme="majorBidi" w:cstheme="majorBidi"/>
          <w:sz w:val="32"/>
          <w:szCs w:val="32"/>
        </w:rPr>
        <w:t>2564</w:t>
      </w:r>
      <w:r w:rsidRPr="00BC6D6F">
        <w:rPr>
          <w:rFonts w:asciiTheme="majorBidi" w:hAnsiTheme="majorBidi" w:cstheme="majorBidi"/>
          <w:sz w:val="32"/>
          <w:szCs w:val="32"/>
        </w:rPr>
        <w:t xml:space="preserve">: </w:t>
      </w:r>
      <w:r w:rsidR="002352E9" w:rsidRPr="00BC6D6F">
        <w:rPr>
          <w:rFonts w:asciiTheme="majorBidi" w:hAnsiTheme="majorBidi" w:cstheme="majorBidi"/>
          <w:sz w:val="32"/>
          <w:szCs w:val="32"/>
        </w:rPr>
        <w:t>2.16</w:t>
      </w:r>
      <w:r w:rsidR="0049044F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3B0391" w:rsidRPr="00BC6D6F">
        <w:rPr>
          <w:rFonts w:asciiTheme="majorBidi" w:hAnsiTheme="majorBidi" w:cstheme="majorBidi"/>
          <w:sz w:val="32"/>
          <w:szCs w:val="32"/>
        </w:rPr>
        <w:t>:</w:t>
      </w:r>
      <w:r w:rsidR="0049044F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3B0391" w:rsidRPr="00BC6D6F">
        <w:rPr>
          <w:rFonts w:asciiTheme="majorBidi" w:hAnsiTheme="majorBidi" w:cstheme="majorBidi"/>
          <w:sz w:val="32"/>
          <w:szCs w:val="32"/>
        </w:rPr>
        <w:t>1</w:t>
      </w:r>
      <w:r w:rsidRPr="00BC6D6F">
        <w:rPr>
          <w:rFonts w:asciiTheme="majorBidi" w:hAnsiTheme="majorBidi" w:cstheme="majorBidi"/>
          <w:sz w:val="32"/>
          <w:szCs w:val="32"/>
        </w:rPr>
        <w:t>)</w:t>
      </w:r>
    </w:p>
    <w:p w14:paraId="7FD9BF48" w14:textId="77777777" w:rsidR="00136E1E" w:rsidRDefault="00136E1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0D300D0" w14:textId="617FD34B" w:rsidR="004D0C1A" w:rsidRPr="00BC6D6F" w:rsidRDefault="00951B80" w:rsidP="004D0C1A">
      <w:pPr>
        <w:spacing w:before="120" w:after="120"/>
        <w:ind w:left="539" w:hanging="53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lastRenderedPageBreak/>
        <w:t>50</w:t>
      </w:r>
      <w:r w:rsidR="004D0C1A" w:rsidRPr="00BC6D6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D0C1A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D0C1A" w:rsidRPr="00BC6D6F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6EB7375" w14:textId="77777777" w:rsidR="007F7618" w:rsidRPr="006E423A" w:rsidRDefault="007F7618" w:rsidP="007F7618">
      <w:pPr>
        <w:overflowPunct/>
        <w:autoSpaceDE/>
        <w:autoSpaceDN/>
        <w:adjustRightInd/>
        <w:spacing w:before="120" w:after="120" w:line="259" w:lineRule="auto"/>
        <w:ind w:firstLine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E423A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</w:t>
      </w:r>
      <w:r w:rsidRPr="006E423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6E423A">
        <w:rPr>
          <w:rFonts w:asciiTheme="majorBidi" w:hAnsiTheme="majorBidi" w:cstheme="majorBidi" w:hint="cs"/>
          <w:b/>
          <w:bCs/>
          <w:sz w:val="32"/>
          <w:szCs w:val="32"/>
          <w:cs/>
        </w:rPr>
        <w:t>เอ็ม</w:t>
      </w:r>
      <w:r w:rsidRPr="006E423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6E423A">
        <w:rPr>
          <w:rFonts w:asciiTheme="majorBidi" w:hAnsiTheme="majorBidi" w:cstheme="majorBidi" w:hint="cs"/>
          <w:b/>
          <w:bCs/>
          <w:sz w:val="32"/>
          <w:szCs w:val="32"/>
          <w:cs/>
        </w:rPr>
        <w:t>บี</w:t>
      </w:r>
      <w:r w:rsidRPr="006E423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6E423A">
        <w:rPr>
          <w:rFonts w:asciiTheme="majorBidi" w:hAnsiTheme="majorBidi" w:cstheme="majorBidi" w:hint="cs"/>
          <w:b/>
          <w:bCs/>
          <w:sz w:val="32"/>
          <w:szCs w:val="32"/>
          <w:cs/>
        </w:rPr>
        <w:t>เค</w:t>
      </w:r>
      <w:r w:rsidRPr="006E423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6E423A">
        <w:rPr>
          <w:rFonts w:asciiTheme="majorBidi" w:hAnsiTheme="majorBidi" w:cstheme="majorBidi" w:hint="cs"/>
          <w:b/>
          <w:bCs/>
          <w:sz w:val="32"/>
          <w:szCs w:val="32"/>
          <w:cs/>
        </w:rPr>
        <w:t>จำกัด (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มหาชน</w:t>
      </w:r>
      <w:r w:rsidRPr="006E423A">
        <w:rPr>
          <w:rFonts w:asciiTheme="majorBidi" w:hAnsiTheme="majorBidi" w:cstheme="majorBidi" w:hint="cs"/>
          <w:b/>
          <w:bCs/>
          <w:sz w:val="32"/>
          <w:szCs w:val="32"/>
          <w:cs/>
        </w:rPr>
        <w:t>)</w:t>
      </w:r>
    </w:p>
    <w:p w14:paraId="11B90C80" w14:textId="1FCB6DB1" w:rsidR="007F7618" w:rsidRPr="00D82F81" w:rsidRDefault="007F7618" w:rsidP="007F7618">
      <w:pPr>
        <w:tabs>
          <w:tab w:val="left" w:pos="540"/>
        </w:tabs>
        <w:overflowPunct/>
        <w:autoSpaceDE/>
        <w:autoSpaceDN/>
        <w:adjustRightInd/>
        <w:spacing w:before="120" w:after="120" w:line="259" w:lineRule="auto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82F8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D82F81">
        <w:rPr>
          <w:rFonts w:asciiTheme="majorBidi" w:hAnsiTheme="majorBidi" w:cstheme="majorBidi"/>
          <w:sz w:val="32"/>
          <w:szCs w:val="32"/>
        </w:rPr>
        <w:t xml:space="preserve">1 </w:t>
      </w:r>
      <w:r w:rsidRPr="00D82F81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D82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82F81">
        <w:rPr>
          <w:rFonts w:asciiTheme="majorBidi" w:hAnsiTheme="majorBidi" w:cstheme="majorBidi"/>
          <w:sz w:val="32"/>
          <w:szCs w:val="32"/>
        </w:rPr>
        <w:t xml:space="preserve">2566 </w:t>
      </w:r>
      <w:r w:rsidRPr="00D82F81">
        <w:rPr>
          <w:rFonts w:asciiTheme="majorBidi" w:hAnsiTheme="majorBidi" w:cstheme="majorBidi" w:hint="cs"/>
          <w:sz w:val="32"/>
          <w:szCs w:val="32"/>
          <w:cs/>
        </w:rPr>
        <w:t>บริษัทฯได้</w:t>
      </w:r>
      <w:r w:rsidRPr="00D82F81">
        <w:rPr>
          <w:rFonts w:asciiTheme="majorBidi" w:hAnsiTheme="majorBidi" w:cstheme="majorBidi"/>
          <w:sz w:val="32"/>
          <w:szCs w:val="32"/>
          <w:cs/>
        </w:rPr>
        <w:t>โอน</w:t>
      </w:r>
      <w:r w:rsidRPr="00D82F81">
        <w:rPr>
          <w:rFonts w:asciiTheme="majorBidi" w:hAnsiTheme="majorBidi" w:cstheme="majorBidi" w:hint="cs"/>
          <w:sz w:val="32"/>
          <w:szCs w:val="32"/>
          <w:cs/>
        </w:rPr>
        <w:t>ส่วนงานโรงแรมปทุมวัน ปริ๊นเซส</w:t>
      </w:r>
      <w:r w:rsidRPr="00D82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82F81">
        <w:rPr>
          <w:rFonts w:asciiTheme="majorBidi" w:hAnsiTheme="majorBidi" w:cstheme="majorBidi" w:hint="cs"/>
          <w:sz w:val="32"/>
          <w:szCs w:val="32"/>
          <w:cs/>
        </w:rPr>
        <w:t>ไปให้กับ</w:t>
      </w:r>
      <w:r w:rsidRPr="00D82F81">
        <w:rPr>
          <w:rFonts w:asciiTheme="majorBidi" w:hAnsiTheme="majorBidi" w:cstheme="majorBidi"/>
          <w:sz w:val="32"/>
          <w:szCs w:val="32"/>
          <w:cs/>
        </w:rPr>
        <w:t xml:space="preserve">บริษัท เอ็ม บี เค </w:t>
      </w:r>
      <w:r w:rsidR="009728BF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D82F81">
        <w:rPr>
          <w:rFonts w:asciiTheme="majorBidi" w:hAnsiTheme="majorBidi" w:cstheme="majorBidi"/>
          <w:sz w:val="32"/>
          <w:szCs w:val="32"/>
          <w:cs/>
        </w:rPr>
        <w:t>กา</w:t>
      </w:r>
      <w:r w:rsidR="009728BF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D82F81">
        <w:rPr>
          <w:rFonts w:asciiTheme="majorBidi" w:hAnsiTheme="majorBidi" w:cstheme="majorBidi"/>
          <w:sz w:val="32"/>
          <w:szCs w:val="32"/>
          <w:cs/>
        </w:rPr>
        <w:t xml:space="preserve">ธุรกิจ จำกัด </w:t>
      </w:r>
      <w:r w:rsidRPr="00D82F81">
        <w:rPr>
          <w:rFonts w:asciiTheme="majorBidi" w:hAnsiTheme="majorBidi" w:cstheme="majorBidi" w:hint="cs"/>
          <w:sz w:val="32"/>
          <w:szCs w:val="32"/>
          <w:cs/>
        </w:rPr>
        <w:t>(บริษัทย่อย) เพื่อเพิ่มประสิทธิภาพในการบริหารจัดการและความคล่องตัวต่อการบริหารตามโครงสร้างการจัดการของธุรกิจศูนย์การค้าและธุรกิจโรงแรมปี</w:t>
      </w:r>
      <w:r w:rsidRPr="00D82F81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2566</w:t>
      </w:r>
    </w:p>
    <w:p w14:paraId="0321386F" w14:textId="1ADCFBBA" w:rsidR="007F7618" w:rsidRPr="00D82F81" w:rsidRDefault="007F7618" w:rsidP="007F7618">
      <w:pPr>
        <w:tabs>
          <w:tab w:val="left" w:pos="1440"/>
        </w:tabs>
        <w:spacing w:before="120" w:after="120"/>
        <w:ind w:left="547" w:right="5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82F81">
        <w:rPr>
          <w:rFonts w:asciiTheme="majorBidi" w:hAnsiTheme="majorBidi" w:cstheme="majorBidi"/>
          <w:sz w:val="32"/>
          <w:szCs w:val="32"/>
          <w:cs/>
        </w:rPr>
        <w:tab/>
      </w:r>
      <w:r w:rsidRPr="00D82F81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Pr="00D82F81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2566 </w:t>
      </w:r>
      <w:r w:rsidRPr="00D82F81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ที่ประชุมคณะกรรมการของบริษัทฯ ครั้งที่</w:t>
      </w:r>
      <w:r>
        <w:rPr>
          <w:rFonts w:asciiTheme="majorBidi" w:hAnsiTheme="majorBidi" w:cstheme="majorBidi"/>
          <w:sz w:val="32"/>
          <w:szCs w:val="32"/>
        </w:rPr>
        <w:t xml:space="preserve"> 1</w:t>
      </w:r>
      <w:r w:rsidRPr="00D82F81">
        <w:rPr>
          <w:rFonts w:asciiTheme="majorBidi" w:hAnsiTheme="majorBidi" w:cstheme="majorBidi" w:hint="cs"/>
          <w:sz w:val="32"/>
          <w:szCs w:val="32"/>
        </w:rPr>
        <w:t>/256</w:t>
      </w:r>
      <w:r w:rsidRPr="00D82F81">
        <w:rPr>
          <w:rFonts w:asciiTheme="majorBidi" w:hAnsiTheme="majorBidi" w:cstheme="majorBidi"/>
          <w:sz w:val="32"/>
          <w:szCs w:val="32"/>
        </w:rPr>
        <w:t>6</w:t>
      </w:r>
      <w:r w:rsidRPr="00D82F81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82F81">
        <w:rPr>
          <w:rFonts w:asciiTheme="majorBidi" w:hAnsiTheme="majorBidi" w:cstheme="majorBidi" w:hint="cs"/>
          <w:sz w:val="32"/>
          <w:szCs w:val="32"/>
          <w:cs/>
        </w:rPr>
        <w:t xml:space="preserve">ได้มีมติอนุมัติให้                     แปลงสภาพใบสําคัญแสดงสิทธิ </w:t>
      </w:r>
      <w:r w:rsidRPr="00D82F81">
        <w:rPr>
          <w:rFonts w:asciiTheme="majorBidi" w:hAnsiTheme="majorBidi" w:cstheme="majorBidi" w:hint="cs"/>
          <w:sz w:val="32"/>
          <w:szCs w:val="32"/>
        </w:rPr>
        <w:t>(</w:t>
      </w:r>
      <w:proofErr w:type="spellStart"/>
      <w:r w:rsidRPr="00D82F81">
        <w:rPr>
          <w:rFonts w:asciiTheme="majorBidi" w:hAnsiTheme="majorBidi" w:cstheme="majorBidi" w:hint="cs"/>
          <w:sz w:val="32"/>
          <w:szCs w:val="32"/>
        </w:rPr>
        <w:t>PRG-W</w:t>
      </w:r>
      <w:r>
        <w:rPr>
          <w:rFonts w:asciiTheme="majorBidi" w:hAnsiTheme="majorBidi" w:cstheme="majorBidi"/>
          <w:sz w:val="32"/>
          <w:szCs w:val="32"/>
        </w:rPr>
        <w:t>3</w:t>
      </w:r>
      <w:proofErr w:type="spellEnd"/>
      <w:r w:rsidRPr="00D82F81">
        <w:rPr>
          <w:rFonts w:asciiTheme="majorBidi" w:hAnsiTheme="majorBidi" w:cstheme="majorBidi" w:hint="cs"/>
          <w:sz w:val="32"/>
          <w:szCs w:val="32"/>
        </w:rPr>
        <w:t>)</w:t>
      </w:r>
      <w:r w:rsidRPr="00D82F81">
        <w:rPr>
          <w:rFonts w:asciiTheme="majorBidi" w:hAnsiTheme="majorBidi" w:cstheme="majorBidi" w:hint="cs"/>
          <w:sz w:val="32"/>
          <w:szCs w:val="32"/>
          <w:cs/>
        </w:rPr>
        <w:t xml:space="preserve"> ที่จะซื้อหุ้นสามัญของบริษัท พี อาร์ จี คอร์ปอเรชั่น จำกัด (มหาชน) (บริษัทย่อย) จำนวน </w:t>
      </w:r>
      <w:r>
        <w:rPr>
          <w:rFonts w:asciiTheme="majorBidi" w:hAnsiTheme="majorBidi" w:cstheme="majorBidi"/>
          <w:sz w:val="32"/>
          <w:szCs w:val="32"/>
        </w:rPr>
        <w:t>24,648,096</w:t>
      </w:r>
      <w:r w:rsidRPr="00D82F81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82F81">
        <w:rPr>
          <w:rFonts w:asciiTheme="majorBidi" w:hAnsiTheme="majorBidi" w:cstheme="majorBidi" w:hint="cs"/>
          <w:sz w:val="32"/>
          <w:szCs w:val="32"/>
          <w:cs/>
        </w:rPr>
        <w:t xml:space="preserve">หน่วย ราคาใช้สิทธิแปลงสภาพ </w:t>
      </w:r>
      <w:r>
        <w:rPr>
          <w:rFonts w:asciiTheme="majorBidi" w:hAnsiTheme="majorBidi" w:cstheme="majorBidi"/>
          <w:sz w:val="32"/>
          <w:szCs w:val="32"/>
        </w:rPr>
        <w:t>5</w:t>
      </w:r>
      <w:r w:rsidRPr="00D82F81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82F81">
        <w:rPr>
          <w:rFonts w:asciiTheme="majorBidi" w:hAnsiTheme="majorBidi" w:cstheme="majorBidi" w:hint="cs"/>
          <w:sz w:val="32"/>
          <w:szCs w:val="32"/>
          <w:cs/>
        </w:rPr>
        <w:t>บาทต่อหุ้น รวมเป็นจำนวนเงิน</w:t>
      </w:r>
      <w:r w:rsidRPr="00D82F81">
        <w:rPr>
          <w:rFonts w:asciiTheme="majorBidi" w:hAnsiTheme="majorBidi" w:cstheme="majorBidi" w:hint="cs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123.24</w:t>
      </w:r>
      <w:r w:rsidRPr="00D82F81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82F81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D82F81">
        <w:rPr>
          <w:rFonts w:asciiTheme="majorBidi" w:hAnsiTheme="majorBidi" w:cstheme="majorBidi"/>
          <w:sz w:val="32"/>
          <w:szCs w:val="32"/>
        </w:rPr>
        <w:t xml:space="preserve"> </w:t>
      </w:r>
      <w:r w:rsidRPr="00D82F81">
        <w:rPr>
          <w:rFonts w:asciiTheme="majorBidi" w:hAnsiTheme="majorBidi" w:cstheme="majorBidi"/>
          <w:sz w:val="32"/>
          <w:szCs w:val="32"/>
          <w:cs/>
        </w:rPr>
        <w:t xml:space="preserve">โดยบริษัทฯได้มีการใช้สิทธิใบสำคัญแสดงสิทธิในวันที่ </w:t>
      </w:r>
      <w:r>
        <w:rPr>
          <w:rFonts w:asciiTheme="majorBidi" w:hAnsiTheme="majorBidi" w:cstheme="majorBidi"/>
          <w:sz w:val="32"/>
          <w:szCs w:val="32"/>
        </w:rPr>
        <w:t xml:space="preserve">15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Pr="00D82F81">
        <w:rPr>
          <w:rFonts w:asciiTheme="majorBidi" w:hAnsiTheme="majorBidi" w:cstheme="majorBidi" w:hint="cs"/>
          <w:sz w:val="32"/>
          <w:szCs w:val="32"/>
        </w:rPr>
        <w:t>256</w:t>
      </w:r>
      <w:r w:rsidRPr="00D82F81">
        <w:rPr>
          <w:rFonts w:asciiTheme="majorBidi" w:hAnsiTheme="majorBidi" w:cstheme="majorBidi"/>
          <w:sz w:val="32"/>
          <w:szCs w:val="32"/>
        </w:rPr>
        <w:t>6</w:t>
      </w:r>
      <w:r w:rsidR="009728BF">
        <w:rPr>
          <w:rFonts w:asciiTheme="majorBidi" w:hAnsiTheme="majorBidi" w:cstheme="majorBidi"/>
          <w:sz w:val="32"/>
          <w:szCs w:val="32"/>
        </w:rPr>
        <w:t xml:space="preserve"> </w:t>
      </w:r>
      <w:r w:rsidR="009728BF">
        <w:rPr>
          <w:rFonts w:asciiTheme="majorBidi" w:hAnsiTheme="majorBidi" w:cstheme="majorBidi" w:hint="cs"/>
          <w:sz w:val="32"/>
          <w:szCs w:val="32"/>
          <w:cs/>
        </w:rPr>
        <w:t>ทั้</w:t>
      </w:r>
      <w:r w:rsidRPr="00D82F81">
        <w:rPr>
          <w:rFonts w:asciiTheme="majorBidi" w:hAnsiTheme="majorBidi" w:cstheme="majorBidi"/>
          <w:sz w:val="32"/>
          <w:szCs w:val="32"/>
          <w:cs/>
        </w:rPr>
        <w:t>งนี้</w:t>
      </w:r>
      <w:r w:rsidRPr="00D82F81"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บริษัทย่อยได้จดทะเบียนเปลี่ยนแปลงทุนชำระแล้วกับกระทรวง</w:t>
      </w:r>
      <w:r w:rsidRPr="00D82F81">
        <w:rPr>
          <w:rFonts w:asciiTheme="majorBidi" w:hAnsiTheme="majorBidi" w:cstheme="majorBidi"/>
          <w:sz w:val="32"/>
          <w:szCs w:val="32"/>
          <w:cs/>
        </w:rPr>
        <w:t xml:space="preserve">พาณิชย์ </w:t>
      </w:r>
      <w:r w:rsidRPr="00D82F81">
        <w:rPr>
          <w:rFonts w:asciiTheme="majorBidi" w:hAnsiTheme="majorBidi" w:cstheme="majorBidi" w:hint="cs"/>
          <w:sz w:val="32"/>
          <w:szCs w:val="32"/>
          <w:cs/>
        </w:rPr>
        <w:t xml:space="preserve">ซึ่งการใช้สิทธิซื้อหุ้นสามัญดังกล่าวทำให้สัดส่วนการถือหุ้นของบริษัทฯในบริษัทย่อยเพิ่มขึ้นจากร้อยละ </w:t>
      </w:r>
      <w:r w:rsidRPr="00D82F81">
        <w:rPr>
          <w:rFonts w:asciiTheme="majorBidi" w:hAnsiTheme="majorBidi" w:cstheme="majorBidi" w:hint="cs"/>
          <w:sz w:val="32"/>
          <w:szCs w:val="32"/>
        </w:rPr>
        <w:t>74.</w:t>
      </w:r>
      <w:r w:rsidRPr="00D82F81">
        <w:rPr>
          <w:rFonts w:asciiTheme="majorBidi" w:hAnsiTheme="majorBidi" w:cstheme="majorBidi"/>
          <w:sz w:val="32"/>
          <w:szCs w:val="32"/>
        </w:rPr>
        <w:t>85</w:t>
      </w:r>
      <w:r w:rsidRPr="00D82F81">
        <w:rPr>
          <w:rFonts w:asciiTheme="majorBidi" w:hAnsiTheme="majorBidi" w:cstheme="majorBidi" w:hint="cs"/>
          <w:sz w:val="32"/>
          <w:szCs w:val="32"/>
          <w:cs/>
        </w:rPr>
        <w:t xml:space="preserve"> เป็นร้อยละ </w:t>
      </w:r>
      <w:r>
        <w:rPr>
          <w:rFonts w:asciiTheme="majorBidi" w:hAnsiTheme="majorBidi" w:cstheme="majorBidi"/>
          <w:sz w:val="32"/>
          <w:szCs w:val="32"/>
        </w:rPr>
        <w:t>74.98</w:t>
      </w:r>
    </w:p>
    <w:p w14:paraId="14DB2C42" w14:textId="06CF2A78" w:rsidR="007F7618" w:rsidRPr="00D82F81" w:rsidRDefault="007F7618" w:rsidP="007F761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82F8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A6A85">
        <w:rPr>
          <w:rFonts w:asciiTheme="majorBidi" w:hAnsiTheme="majorBidi" w:cstheme="majorBidi"/>
          <w:sz w:val="32"/>
          <w:szCs w:val="32"/>
        </w:rPr>
        <w:t xml:space="preserve">16 </w:t>
      </w:r>
      <w:r w:rsidR="00BA6A85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="00BA6A85">
        <w:rPr>
          <w:rFonts w:asciiTheme="majorBidi" w:hAnsiTheme="majorBidi" w:cstheme="majorBidi"/>
          <w:sz w:val="32"/>
          <w:szCs w:val="32"/>
        </w:rPr>
        <w:t xml:space="preserve"> </w:t>
      </w:r>
      <w:r w:rsidR="00BA6A85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BA6A85">
        <w:rPr>
          <w:rFonts w:asciiTheme="majorBidi" w:hAnsiTheme="majorBidi" w:cstheme="majorBidi"/>
          <w:sz w:val="32"/>
          <w:szCs w:val="32"/>
        </w:rPr>
        <w:t xml:space="preserve"> 16</w:t>
      </w:r>
      <w:r w:rsidR="00BA6A85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</w:t>
      </w:r>
      <w:r w:rsidRPr="00D82F8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82F81">
        <w:rPr>
          <w:rFonts w:asciiTheme="majorBidi" w:hAnsiTheme="majorBidi" w:cstheme="majorBidi" w:hint="cs"/>
          <w:sz w:val="32"/>
          <w:szCs w:val="32"/>
        </w:rPr>
        <w:t>256</w:t>
      </w:r>
      <w:r w:rsidRPr="00D82F81">
        <w:rPr>
          <w:rFonts w:asciiTheme="majorBidi" w:hAnsiTheme="majorBidi" w:cstheme="majorBidi"/>
          <w:sz w:val="32"/>
          <w:szCs w:val="32"/>
        </w:rPr>
        <w:t>6</w:t>
      </w:r>
      <w:r w:rsidRPr="00D82F81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D82F81">
        <w:rPr>
          <w:rFonts w:ascii="Angsana New" w:hAnsi="Angsana New" w:hint="cs"/>
          <w:sz w:val="32"/>
          <w:szCs w:val="32"/>
          <w:cs/>
        </w:rPr>
        <w:t>ผู้ถือใบสำคัญแสดงสิทธิที่จะซื้อหุ้นสามัญได้ใช้สิทธิใน</w:t>
      </w:r>
      <w:r w:rsidR="00BA6A85">
        <w:rPr>
          <w:rFonts w:ascii="Angsana New" w:hAnsi="Angsana New" w:hint="cs"/>
          <w:sz w:val="32"/>
          <w:szCs w:val="32"/>
          <w:cs/>
        </w:rPr>
        <w:t xml:space="preserve">     </w:t>
      </w:r>
      <w:r w:rsidRPr="00D82F81">
        <w:rPr>
          <w:rFonts w:ascii="Angsana New" w:hAnsi="Angsana New" w:hint="cs"/>
          <w:sz w:val="32"/>
          <w:szCs w:val="32"/>
          <w:cs/>
        </w:rPr>
        <w:t>การซื้อหุ้นสามัญ</w:t>
      </w:r>
      <w:r w:rsidR="00BA6A85">
        <w:rPr>
          <w:rFonts w:ascii="Angsana New" w:hAnsi="Angsana New" w:hint="cs"/>
          <w:sz w:val="32"/>
          <w:szCs w:val="32"/>
          <w:cs/>
        </w:rPr>
        <w:t>รวมทั้งสิ้น</w:t>
      </w:r>
      <w:r w:rsidRPr="00D82F81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980"/>
        <w:gridCol w:w="2070"/>
        <w:gridCol w:w="2160"/>
      </w:tblGrid>
      <w:tr w:rsidR="007F7618" w:rsidRPr="00AB08DB" w14:paraId="7DBD5BFB" w14:textId="77777777" w:rsidTr="00B05CA4">
        <w:trPr>
          <w:trHeight w:val="20"/>
        </w:trPr>
        <w:tc>
          <w:tcPr>
            <w:tcW w:w="279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73DA97B" w14:textId="77777777" w:rsidR="007F7618" w:rsidRPr="00AB08DB" w:rsidRDefault="007F7618" w:rsidP="00B05CA4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9BB4CA" w14:textId="77777777" w:rsidR="007F7618" w:rsidRPr="00AB08DB" w:rsidRDefault="007F7618" w:rsidP="00B05CA4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B08DB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7392CF" w14:textId="77777777" w:rsidR="007F7618" w:rsidRPr="00AB08DB" w:rsidRDefault="007F7618" w:rsidP="00B05CA4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B08DB">
              <w:rPr>
                <w:rFonts w:ascii="Angsana New" w:hAnsi="Angsana New" w:hint="cs"/>
                <w:sz w:val="32"/>
                <w:szCs w:val="32"/>
                <w:cs/>
              </w:rPr>
              <w:t>อัตราการใช้สิทธิซื้อหุ้นสามัญ</w:t>
            </w:r>
          </w:p>
          <w:p w14:paraId="47D3D87B" w14:textId="77777777" w:rsidR="007F7618" w:rsidRPr="00AB08DB" w:rsidRDefault="007F7618" w:rsidP="00B05CA4">
            <w:pPr>
              <w:ind w:left="-90" w:right="-105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B08DB">
              <w:rPr>
                <w:rFonts w:ascii="Angsana New" w:hAnsi="Angsana New" w:hint="cs"/>
                <w:sz w:val="32"/>
                <w:szCs w:val="32"/>
                <w:cs/>
              </w:rPr>
              <w:t>ต่อใบสำคัญ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24B2E3" w14:textId="77777777" w:rsidR="007F7618" w:rsidRPr="00AB08DB" w:rsidRDefault="007F7618" w:rsidP="00B05CA4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0BEF7DE4" w14:textId="77777777" w:rsidR="007F7618" w:rsidRPr="00AB08DB" w:rsidRDefault="007F7618" w:rsidP="00B05CA4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B08DB">
              <w:rPr>
                <w:rFonts w:ascii="Angsana New" w:hAnsi="Angsana New" w:hint="cs"/>
                <w:sz w:val="32"/>
                <w:szCs w:val="32"/>
                <w:cs/>
              </w:rPr>
              <w:t>หุ้นสามัญ</w:t>
            </w:r>
          </w:p>
        </w:tc>
      </w:tr>
      <w:tr w:rsidR="007F7618" w:rsidRPr="00AB08DB" w14:paraId="1FD102CD" w14:textId="77777777" w:rsidTr="00B05CA4">
        <w:trPr>
          <w:trHeight w:val="20"/>
        </w:trPr>
        <w:tc>
          <w:tcPr>
            <w:tcW w:w="279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47EA950" w14:textId="77777777" w:rsidR="007F7618" w:rsidRPr="00AB08DB" w:rsidRDefault="007F7618" w:rsidP="00B05CA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B08DB">
              <w:rPr>
                <w:rFonts w:ascii="Angsana New" w:hAnsi="Angsana New" w:hint="cs"/>
                <w:sz w:val="32"/>
                <w:szCs w:val="32"/>
                <w:cs/>
              </w:rPr>
              <w:t>จัดสรรให้แก่</w:t>
            </w:r>
            <w:r w:rsidRPr="00AB08DB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ผู้ถือหุ้นเดิม</w:t>
            </w:r>
          </w:p>
        </w:tc>
        <w:tc>
          <w:tcPr>
            <w:tcW w:w="19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324916" w14:textId="77777777" w:rsidR="007F7618" w:rsidRPr="00AB08DB" w:rsidRDefault="007F7618" w:rsidP="00B05CA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B08DB">
              <w:rPr>
                <w:rFonts w:ascii="Angsana New" w:hAnsi="Angsana New" w:hint="cs"/>
                <w:sz w:val="32"/>
                <w:szCs w:val="32"/>
                <w:cs/>
              </w:rPr>
              <w:t>ที่ใช้สิทธิ</w:t>
            </w:r>
          </w:p>
        </w:tc>
        <w:tc>
          <w:tcPr>
            <w:tcW w:w="20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2AC7D5" w14:textId="77777777" w:rsidR="007F7618" w:rsidRPr="00AB08DB" w:rsidRDefault="007F7618" w:rsidP="00B05CA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B08DB">
              <w:rPr>
                <w:rFonts w:ascii="Angsana New" w:hAnsi="Angsana New" w:hint="cs"/>
                <w:sz w:val="32"/>
                <w:szCs w:val="32"/>
                <w:cs/>
              </w:rPr>
              <w:t>แสดงสิทธิ</w:t>
            </w:r>
          </w:p>
        </w:tc>
        <w:tc>
          <w:tcPr>
            <w:tcW w:w="21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40ED00" w14:textId="77777777" w:rsidR="007F7618" w:rsidRPr="00AB08DB" w:rsidRDefault="007F7618" w:rsidP="00B05CA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B08DB">
              <w:rPr>
                <w:rFonts w:ascii="Angsana New" w:hAnsi="Angsana New" w:hint="cs"/>
                <w:sz w:val="32"/>
                <w:szCs w:val="32"/>
                <w:cs/>
              </w:rPr>
              <w:t>ออกเพิ่ม</w:t>
            </w:r>
          </w:p>
        </w:tc>
      </w:tr>
      <w:tr w:rsidR="007F7618" w:rsidRPr="00AB08DB" w14:paraId="265A551F" w14:textId="77777777" w:rsidTr="00B05CA4">
        <w:trPr>
          <w:trHeight w:val="20"/>
        </w:trPr>
        <w:tc>
          <w:tcPr>
            <w:tcW w:w="2790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3065383B" w14:textId="77777777" w:rsidR="007F7618" w:rsidRPr="00AB08DB" w:rsidRDefault="007F7618" w:rsidP="00B05CA4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9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62B0D65" w14:textId="77777777" w:rsidR="007F7618" w:rsidRPr="00AB08DB" w:rsidRDefault="007F7618" w:rsidP="00B05CA4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B08DB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</w:p>
        </w:tc>
        <w:tc>
          <w:tcPr>
            <w:tcW w:w="20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CADACFD" w14:textId="77777777" w:rsidR="007F7618" w:rsidRPr="00AB08DB" w:rsidRDefault="007F7618" w:rsidP="00B05CA4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B08DB">
              <w:rPr>
                <w:rFonts w:ascii="Angsana New" w:hAnsi="Angsana New" w:hint="cs"/>
                <w:sz w:val="32"/>
                <w:szCs w:val="32"/>
                <w:lang w:val="en-GB"/>
              </w:rPr>
              <w:t xml:space="preserve">1 </w:t>
            </w:r>
            <w:r w:rsidRPr="00AB08DB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</w:p>
        </w:tc>
        <w:tc>
          <w:tcPr>
            <w:tcW w:w="216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DD242D3" w14:textId="77777777" w:rsidR="007F7618" w:rsidRPr="00AB08DB" w:rsidRDefault="007F7618" w:rsidP="00B05CA4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B08DB">
              <w:rPr>
                <w:rFonts w:ascii="Angsana New" w:hAnsi="Angsana New" w:hint="cs"/>
                <w:sz w:val="32"/>
                <w:szCs w:val="32"/>
                <w:cs/>
              </w:rPr>
              <w:t>หุ้น</w:t>
            </w:r>
          </w:p>
        </w:tc>
      </w:tr>
      <w:tr w:rsidR="007F7618" w:rsidRPr="00AB08DB" w14:paraId="2C807238" w14:textId="77777777" w:rsidTr="00B05CA4">
        <w:trPr>
          <w:trHeight w:val="20"/>
        </w:trPr>
        <w:tc>
          <w:tcPr>
            <w:tcW w:w="279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2805023" w14:textId="77777777" w:rsidR="007F7618" w:rsidRPr="00AB08DB" w:rsidRDefault="007F7618" w:rsidP="00B05CA4">
            <w:pPr>
              <w:tabs>
                <w:tab w:val="decimal" w:pos="540"/>
              </w:tabs>
              <w:rPr>
                <w:rFonts w:ascii="Angsana New" w:hAnsi="Angsana New"/>
                <w:sz w:val="32"/>
                <w:szCs w:val="32"/>
                <w:cs/>
              </w:rPr>
            </w:pPr>
            <w:proofErr w:type="spellStart"/>
            <w:r w:rsidRPr="00AB08DB">
              <w:rPr>
                <w:rFonts w:ascii="Angsana New" w:hAnsi="Angsana New" w:hint="cs"/>
                <w:sz w:val="32"/>
                <w:szCs w:val="32"/>
                <w:lang w:val="en-GB"/>
              </w:rPr>
              <w:t>MBK-W1</w:t>
            </w:r>
            <w:proofErr w:type="spellEnd"/>
          </w:p>
        </w:tc>
        <w:tc>
          <w:tcPr>
            <w:tcW w:w="19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F8F52AA" w14:textId="45392B00" w:rsidR="007F7618" w:rsidRPr="00AB08DB" w:rsidRDefault="00BA6A85" w:rsidP="00B05CA4">
            <w:pPr>
              <w:pStyle w:val="BodyTextIndent3"/>
              <w:tabs>
                <w:tab w:val="decimal" w:pos="1455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  <w:t>5,134,616</w:t>
            </w:r>
          </w:p>
        </w:tc>
        <w:tc>
          <w:tcPr>
            <w:tcW w:w="20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86318A6" w14:textId="57F1C758" w:rsidR="007F7618" w:rsidRPr="00AB08DB" w:rsidRDefault="00BA6A85" w:rsidP="00B05CA4">
            <w:pPr>
              <w:ind w:right="-72"/>
              <w:jc w:val="center"/>
              <w:rPr>
                <w:rFonts w:ascii="Angsana New" w:eastAsia="Times New Roman" w:hAnsi="Angsana New"/>
                <w:sz w:val="32"/>
                <w:szCs w:val="32"/>
                <w:cs/>
                <w:lang w:val="en-GB"/>
              </w:rPr>
            </w:pPr>
            <w:proofErr w:type="gramStart"/>
            <w:r>
              <w:rPr>
                <w:rFonts w:ascii="Angsana New" w:eastAsia="Times New Roman" w:hAnsi="Angsana New"/>
                <w:sz w:val="32"/>
                <w:szCs w:val="32"/>
                <w:lang w:val="en-GB"/>
              </w:rPr>
              <w:t>1 :</w:t>
            </w:r>
            <w:proofErr w:type="gramEnd"/>
            <w:r>
              <w:rPr>
                <w:rFonts w:ascii="Angsana New" w:eastAsia="Times New Roman" w:hAnsi="Angsana New"/>
                <w:sz w:val="32"/>
                <w:szCs w:val="32"/>
                <w:lang w:val="en-GB"/>
              </w:rPr>
              <w:t xml:space="preserve"> 1.1214</w:t>
            </w:r>
          </w:p>
        </w:tc>
        <w:tc>
          <w:tcPr>
            <w:tcW w:w="216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CB590CB" w14:textId="79C96B78" w:rsidR="007F7618" w:rsidRPr="00AB08DB" w:rsidRDefault="00BA6A85" w:rsidP="00B05CA4">
            <w:pPr>
              <w:pStyle w:val="BodyTextIndent3"/>
              <w:tabs>
                <w:tab w:val="decimal" w:pos="1815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  <w:t>5,757,953</w:t>
            </w:r>
          </w:p>
        </w:tc>
      </w:tr>
      <w:tr w:rsidR="007F7618" w:rsidRPr="00AB08DB" w14:paraId="43A93D08" w14:textId="77777777" w:rsidTr="00B05CA4">
        <w:trPr>
          <w:trHeight w:val="20"/>
        </w:trPr>
        <w:tc>
          <w:tcPr>
            <w:tcW w:w="2790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56AAAA34" w14:textId="77777777" w:rsidR="007F7618" w:rsidRPr="00AB08DB" w:rsidRDefault="007F7618" w:rsidP="00B05CA4">
            <w:pPr>
              <w:tabs>
                <w:tab w:val="decimal" w:pos="540"/>
              </w:tabs>
              <w:rPr>
                <w:rFonts w:ascii="Angsana New" w:hAnsi="Angsana New"/>
                <w:sz w:val="32"/>
                <w:szCs w:val="32"/>
                <w:cs/>
              </w:rPr>
            </w:pPr>
            <w:proofErr w:type="spellStart"/>
            <w:r w:rsidRPr="00AB08DB">
              <w:rPr>
                <w:rFonts w:ascii="Angsana New" w:hAnsi="Angsana New" w:hint="cs"/>
                <w:sz w:val="32"/>
                <w:szCs w:val="32"/>
                <w:lang w:val="en-GB"/>
              </w:rPr>
              <w:t>MBK-W2</w:t>
            </w:r>
            <w:proofErr w:type="spellEnd"/>
          </w:p>
        </w:tc>
        <w:tc>
          <w:tcPr>
            <w:tcW w:w="19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6C508140" w14:textId="1D5EB7C8" w:rsidR="007F7618" w:rsidRPr="00AB08DB" w:rsidRDefault="00BA6A85" w:rsidP="00B05CA4">
            <w:pPr>
              <w:pStyle w:val="BodyTextIndent3"/>
              <w:tabs>
                <w:tab w:val="decimal" w:pos="1455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  <w:t>290,419</w:t>
            </w:r>
          </w:p>
        </w:tc>
        <w:tc>
          <w:tcPr>
            <w:tcW w:w="20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77B77D2" w14:textId="326A37B3" w:rsidR="007F7618" w:rsidRPr="00AB08DB" w:rsidRDefault="00BA6A85" w:rsidP="00B05CA4">
            <w:pPr>
              <w:ind w:right="-72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proofErr w:type="gramStart"/>
            <w:r>
              <w:rPr>
                <w:rFonts w:ascii="Angsana New" w:eastAsia="Times New Roman" w:hAnsi="Angsana New"/>
                <w:sz w:val="32"/>
                <w:szCs w:val="32"/>
              </w:rPr>
              <w:t>1 :</w:t>
            </w:r>
            <w:proofErr w:type="gramEnd"/>
            <w:r>
              <w:rPr>
                <w:rFonts w:ascii="Angsana New" w:eastAsia="Times New Roman" w:hAnsi="Angsana New"/>
                <w:sz w:val="32"/>
                <w:szCs w:val="32"/>
              </w:rPr>
              <w:t xml:space="preserve"> 1.0856</w:t>
            </w:r>
          </w:p>
        </w:tc>
        <w:tc>
          <w:tcPr>
            <w:tcW w:w="216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06B0B1FF" w14:textId="0281DA1D" w:rsidR="007F7618" w:rsidRPr="00AB08DB" w:rsidRDefault="00BA6A85" w:rsidP="00B05CA4">
            <w:pPr>
              <w:pStyle w:val="BodyTextIndent3"/>
              <w:tabs>
                <w:tab w:val="decimal" w:pos="1815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  <w:t>315,276</w:t>
            </w:r>
          </w:p>
        </w:tc>
      </w:tr>
      <w:tr w:rsidR="007F7618" w:rsidRPr="00AB08DB" w14:paraId="6FC1EC75" w14:textId="77777777" w:rsidTr="00B05CA4">
        <w:trPr>
          <w:trHeight w:val="20"/>
        </w:trPr>
        <w:tc>
          <w:tcPr>
            <w:tcW w:w="2790" w:type="dxa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4E973AFD" w14:textId="77777777" w:rsidR="007F7618" w:rsidRPr="00AB08DB" w:rsidRDefault="007F7618" w:rsidP="00B05CA4">
            <w:pPr>
              <w:tabs>
                <w:tab w:val="decimal" w:pos="540"/>
              </w:tabs>
              <w:rPr>
                <w:rFonts w:ascii="Angsana New" w:hAnsi="Angsana New"/>
                <w:sz w:val="32"/>
                <w:szCs w:val="32"/>
                <w:cs/>
              </w:rPr>
            </w:pPr>
            <w:proofErr w:type="spellStart"/>
            <w:r w:rsidRPr="00AB08DB">
              <w:rPr>
                <w:rFonts w:ascii="Angsana New" w:hAnsi="Angsana New" w:hint="cs"/>
                <w:sz w:val="32"/>
                <w:szCs w:val="32"/>
                <w:lang w:val="en-GB"/>
              </w:rPr>
              <w:t>MBK-W3</w:t>
            </w:r>
            <w:proofErr w:type="spellEnd"/>
          </w:p>
        </w:tc>
        <w:tc>
          <w:tcPr>
            <w:tcW w:w="19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ABEE902" w14:textId="541AC251" w:rsidR="007F7618" w:rsidRPr="00AB08DB" w:rsidRDefault="00BA6A85" w:rsidP="00B05CA4">
            <w:pPr>
              <w:pStyle w:val="BodyTextIndent3"/>
              <w:tabs>
                <w:tab w:val="decimal" w:pos="1455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  <w:t>193,830</w:t>
            </w:r>
          </w:p>
        </w:tc>
        <w:tc>
          <w:tcPr>
            <w:tcW w:w="20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8FDB730" w14:textId="1F01D682" w:rsidR="007F7618" w:rsidRPr="00AB08DB" w:rsidRDefault="00BA6A85" w:rsidP="00B05CA4">
            <w:pPr>
              <w:ind w:right="-72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proofErr w:type="gramStart"/>
            <w:r>
              <w:rPr>
                <w:rFonts w:ascii="Angsana New" w:eastAsia="Times New Roman" w:hAnsi="Angsana New"/>
                <w:sz w:val="32"/>
                <w:szCs w:val="32"/>
              </w:rPr>
              <w:t>1 :</w:t>
            </w:r>
            <w:proofErr w:type="gramEnd"/>
            <w:r>
              <w:rPr>
                <w:rFonts w:ascii="Angsana New" w:eastAsia="Times New Roman" w:hAnsi="Angsana New"/>
                <w:sz w:val="32"/>
                <w:szCs w:val="32"/>
              </w:rPr>
              <w:t xml:space="preserve"> 1.0526</w:t>
            </w:r>
          </w:p>
        </w:tc>
        <w:tc>
          <w:tcPr>
            <w:tcW w:w="216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</w:tcPr>
          <w:p w14:paraId="28696E87" w14:textId="69100399" w:rsidR="007F7618" w:rsidRPr="00AB08DB" w:rsidRDefault="00BA6A85" w:rsidP="00B05CA4">
            <w:pPr>
              <w:pStyle w:val="BodyTextIndent3"/>
              <w:tabs>
                <w:tab w:val="decimal" w:pos="1815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  <w:t>204,021</w:t>
            </w:r>
          </w:p>
        </w:tc>
      </w:tr>
      <w:tr w:rsidR="007F7618" w:rsidRPr="00AB08DB" w14:paraId="37B52E0E" w14:textId="77777777" w:rsidTr="00B05CA4">
        <w:trPr>
          <w:trHeight w:val="20"/>
        </w:trPr>
        <w:tc>
          <w:tcPr>
            <w:tcW w:w="279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D994647" w14:textId="77777777" w:rsidR="007F7618" w:rsidRPr="00AB08DB" w:rsidRDefault="007F7618" w:rsidP="00B05CA4">
            <w:pPr>
              <w:tabs>
                <w:tab w:val="decimal" w:pos="390"/>
              </w:tabs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AB08DB">
              <w:rPr>
                <w:rFonts w:ascii="Angsana New" w:hAnsi="Angsana New"/>
                <w:sz w:val="32"/>
                <w:szCs w:val="32"/>
                <w:lang w:val="en-GB"/>
              </w:rPr>
              <w:t>MBK-W4</w:t>
            </w:r>
            <w:proofErr w:type="spellEnd"/>
          </w:p>
        </w:tc>
        <w:tc>
          <w:tcPr>
            <w:tcW w:w="19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C2A02B5" w14:textId="1A355103" w:rsidR="007F7618" w:rsidRPr="00AB08DB" w:rsidRDefault="00BA6A85" w:rsidP="00B05CA4">
            <w:pPr>
              <w:pStyle w:val="BodyTextIndent3"/>
              <w:tabs>
                <w:tab w:val="decimal" w:pos="1455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  <w:t>530,267</w:t>
            </w:r>
          </w:p>
        </w:tc>
        <w:tc>
          <w:tcPr>
            <w:tcW w:w="20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2B6CFC3" w14:textId="4771FCE3" w:rsidR="007F7618" w:rsidRPr="00AB08DB" w:rsidRDefault="00BA6A85" w:rsidP="00B05CA4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proofErr w:type="gramStart"/>
            <w:r>
              <w:rPr>
                <w:rFonts w:ascii="Angsana New" w:hAnsi="Angsana New"/>
                <w:sz w:val="32"/>
                <w:szCs w:val="32"/>
                <w:lang w:val="en-GB"/>
              </w:rPr>
              <w:t>1 :</w:t>
            </w:r>
            <w:proofErr w:type="gramEnd"/>
            <w:r>
              <w:rPr>
                <w:rFonts w:ascii="Angsana New" w:hAnsi="Angsana New"/>
                <w:sz w:val="32"/>
                <w:szCs w:val="32"/>
                <w:lang w:val="en-GB"/>
              </w:rPr>
              <w:t xml:space="preserve"> 1.0221</w:t>
            </w:r>
          </w:p>
        </w:tc>
        <w:tc>
          <w:tcPr>
            <w:tcW w:w="216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A4D6F56" w14:textId="5560E38C" w:rsidR="007F7618" w:rsidRPr="00AB08DB" w:rsidRDefault="00BA6A85" w:rsidP="00B05CA4">
            <w:pPr>
              <w:pStyle w:val="BodyTextIndent3"/>
              <w:pBdr>
                <w:bottom w:val="single" w:sz="4" w:space="1" w:color="auto"/>
              </w:pBdr>
              <w:tabs>
                <w:tab w:val="decimal" w:pos="1815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  <w:t>541,981</w:t>
            </w:r>
          </w:p>
        </w:tc>
      </w:tr>
      <w:tr w:rsidR="007F7618" w:rsidRPr="00AB08DB" w14:paraId="4AD9CF06" w14:textId="77777777" w:rsidTr="00B05CA4">
        <w:trPr>
          <w:trHeight w:val="20"/>
        </w:trPr>
        <w:tc>
          <w:tcPr>
            <w:tcW w:w="279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CB49392" w14:textId="77777777" w:rsidR="007F7618" w:rsidRPr="00AB08DB" w:rsidRDefault="007F7618" w:rsidP="00B05CA4">
            <w:pPr>
              <w:tabs>
                <w:tab w:val="decimal" w:pos="39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68E22A0" w14:textId="77777777" w:rsidR="007F7618" w:rsidRPr="00AB08DB" w:rsidRDefault="007F7618" w:rsidP="00B05CA4">
            <w:pPr>
              <w:tabs>
                <w:tab w:val="decimal" w:pos="36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5D3451E" w14:textId="77777777" w:rsidR="007F7618" w:rsidRPr="00AB08DB" w:rsidRDefault="007F7618" w:rsidP="00B05CA4">
            <w:pP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50F6671" w14:textId="342C31CD" w:rsidR="007F7618" w:rsidRPr="00AB08DB" w:rsidRDefault="00BA6A85" w:rsidP="00B05CA4">
            <w:pPr>
              <w:pStyle w:val="BodyTextIndent3"/>
              <w:pBdr>
                <w:bottom w:val="double" w:sz="4" w:space="1" w:color="auto"/>
              </w:pBdr>
              <w:tabs>
                <w:tab w:val="decimal" w:pos="1815"/>
              </w:tabs>
              <w:spacing w:after="0"/>
              <w:ind w:left="-108" w:firstLine="94"/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val="en-US" w:eastAsia="en-US"/>
              </w:rPr>
              <w:t>6,819,231</w:t>
            </w:r>
          </w:p>
        </w:tc>
      </w:tr>
    </w:tbl>
    <w:p w14:paraId="20E7E815" w14:textId="77777777" w:rsidR="007F7618" w:rsidRDefault="007F7618" w:rsidP="007F7618">
      <w:pPr>
        <w:overflowPunct/>
        <w:autoSpaceDE/>
        <w:autoSpaceDN/>
        <w:adjustRightInd/>
        <w:spacing w:before="240" w:after="120" w:line="259" w:lineRule="auto"/>
        <w:ind w:left="547"/>
        <w:textAlignment w:val="auto"/>
        <w:rPr>
          <w:rFonts w:asciiTheme="majorBidi" w:hAnsiTheme="majorBidi"/>
          <w:b/>
          <w:bCs/>
          <w:sz w:val="32"/>
          <w:szCs w:val="32"/>
        </w:rPr>
      </w:pPr>
      <w:r w:rsidRPr="00CE618E">
        <w:rPr>
          <w:rFonts w:asciiTheme="majorBidi" w:hAnsiTheme="majorBidi" w:hint="cs"/>
          <w:b/>
          <w:bCs/>
          <w:sz w:val="32"/>
          <w:szCs w:val="32"/>
          <w:cs/>
        </w:rPr>
        <w:t>บริษัท</w:t>
      </w:r>
      <w:r w:rsidRPr="00CE618E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CE618E">
        <w:rPr>
          <w:rFonts w:asciiTheme="majorBidi" w:hAnsiTheme="majorBidi" w:hint="cs"/>
          <w:b/>
          <w:bCs/>
          <w:sz w:val="32"/>
          <w:szCs w:val="32"/>
          <w:cs/>
        </w:rPr>
        <w:t>เอ็ม</w:t>
      </w:r>
      <w:r w:rsidRPr="00CE618E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CE618E">
        <w:rPr>
          <w:rFonts w:asciiTheme="majorBidi" w:hAnsiTheme="majorBidi" w:hint="cs"/>
          <w:b/>
          <w:bCs/>
          <w:sz w:val="32"/>
          <w:szCs w:val="32"/>
          <w:cs/>
        </w:rPr>
        <w:t>บี</w:t>
      </w:r>
      <w:r w:rsidRPr="00CE618E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CE618E">
        <w:rPr>
          <w:rFonts w:asciiTheme="majorBidi" w:hAnsiTheme="majorBidi" w:hint="cs"/>
          <w:b/>
          <w:bCs/>
          <w:sz w:val="32"/>
          <w:szCs w:val="32"/>
          <w:cs/>
        </w:rPr>
        <w:t>เค</w:t>
      </w:r>
      <w:r w:rsidRPr="00CE618E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CE618E">
        <w:rPr>
          <w:rFonts w:asciiTheme="majorBidi" w:hAnsiTheme="majorBidi" w:hint="cs"/>
          <w:b/>
          <w:bCs/>
          <w:sz w:val="32"/>
          <w:szCs w:val="32"/>
          <w:cs/>
        </w:rPr>
        <w:t>โฮเต็ล</w:t>
      </w:r>
      <w:r w:rsidRPr="00CE618E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CE618E">
        <w:rPr>
          <w:rFonts w:asciiTheme="majorBidi" w:hAnsiTheme="majorBidi" w:hint="cs"/>
          <w:b/>
          <w:bCs/>
          <w:sz w:val="32"/>
          <w:szCs w:val="32"/>
          <w:cs/>
        </w:rPr>
        <w:t>แอนด์</w:t>
      </w:r>
      <w:r w:rsidRPr="00CE618E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CE618E">
        <w:rPr>
          <w:rFonts w:asciiTheme="majorBidi" w:hAnsiTheme="majorBidi" w:hint="cs"/>
          <w:b/>
          <w:bCs/>
          <w:sz w:val="32"/>
          <w:szCs w:val="32"/>
          <w:cs/>
        </w:rPr>
        <w:t>รีสอร์ท</w:t>
      </w:r>
      <w:r w:rsidRPr="00CE618E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CE618E">
        <w:rPr>
          <w:rFonts w:asciiTheme="majorBidi" w:hAnsiTheme="majorBidi" w:hint="cs"/>
          <w:b/>
          <w:bCs/>
          <w:sz w:val="32"/>
          <w:szCs w:val="32"/>
          <w:cs/>
        </w:rPr>
        <w:t>จำกัด</w:t>
      </w:r>
      <w:r w:rsidRPr="00CE618E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>
        <w:rPr>
          <w:rFonts w:asciiTheme="majorBidi" w:hAnsiTheme="majorBidi"/>
          <w:b/>
          <w:bCs/>
          <w:sz w:val="32"/>
          <w:szCs w:val="32"/>
        </w:rPr>
        <w:t>(</w:t>
      </w:r>
      <w:r>
        <w:rPr>
          <w:rFonts w:asciiTheme="majorBidi" w:hAnsiTheme="majorBidi" w:hint="cs"/>
          <w:b/>
          <w:bCs/>
          <w:sz w:val="32"/>
          <w:szCs w:val="32"/>
          <w:cs/>
        </w:rPr>
        <w:t>ถือหุ้นทางตรง)</w:t>
      </w:r>
    </w:p>
    <w:p w14:paraId="7BBF2B5E" w14:textId="21BB5D2A" w:rsidR="007F7618" w:rsidRPr="00D82F81" w:rsidRDefault="007F7618" w:rsidP="007F7618">
      <w:pPr>
        <w:overflowPunct/>
        <w:autoSpaceDE/>
        <w:autoSpaceDN/>
        <w:adjustRightInd/>
        <w:spacing w:before="120" w:after="120" w:line="259" w:lineRule="auto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82F8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D82F81">
        <w:rPr>
          <w:rFonts w:asciiTheme="majorBidi" w:hAnsiTheme="majorBidi" w:cstheme="majorBidi"/>
          <w:sz w:val="32"/>
          <w:szCs w:val="32"/>
        </w:rPr>
        <w:t xml:space="preserve">1 </w:t>
      </w:r>
      <w:r w:rsidRPr="00D82F81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D82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82F81">
        <w:rPr>
          <w:rFonts w:asciiTheme="majorBidi" w:hAnsiTheme="majorBidi" w:cstheme="majorBidi"/>
          <w:sz w:val="32"/>
          <w:szCs w:val="32"/>
        </w:rPr>
        <w:t xml:space="preserve">2566 </w:t>
      </w:r>
      <w:r w:rsidRPr="00D82F81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D82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82F81">
        <w:rPr>
          <w:rFonts w:asciiTheme="majorBidi" w:hAnsiTheme="majorBidi" w:cstheme="majorBidi" w:hint="cs"/>
          <w:sz w:val="32"/>
          <w:szCs w:val="32"/>
          <w:cs/>
        </w:rPr>
        <w:t>เอ็ม</w:t>
      </w:r>
      <w:r w:rsidRPr="00D82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82F81">
        <w:rPr>
          <w:rFonts w:asciiTheme="majorBidi" w:hAnsiTheme="majorBidi" w:cstheme="majorBidi" w:hint="cs"/>
          <w:sz w:val="32"/>
          <w:szCs w:val="32"/>
          <w:cs/>
        </w:rPr>
        <w:t>บี</w:t>
      </w:r>
      <w:r w:rsidRPr="00D82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82F81">
        <w:rPr>
          <w:rFonts w:asciiTheme="majorBidi" w:hAnsiTheme="majorBidi" w:cstheme="majorBidi" w:hint="cs"/>
          <w:sz w:val="32"/>
          <w:szCs w:val="32"/>
          <w:cs/>
        </w:rPr>
        <w:t>เค</w:t>
      </w:r>
      <w:r w:rsidRPr="00D82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82F81">
        <w:rPr>
          <w:rFonts w:asciiTheme="majorBidi" w:hAnsiTheme="majorBidi" w:cstheme="majorBidi" w:hint="cs"/>
          <w:sz w:val="32"/>
          <w:szCs w:val="32"/>
          <w:cs/>
        </w:rPr>
        <w:t>โฮเต็ล</w:t>
      </w:r>
      <w:r w:rsidRPr="00D82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82F81">
        <w:rPr>
          <w:rFonts w:asciiTheme="majorBidi" w:hAnsiTheme="majorBidi" w:cstheme="majorBidi" w:hint="cs"/>
          <w:sz w:val="32"/>
          <w:szCs w:val="32"/>
          <w:cs/>
        </w:rPr>
        <w:t>แอนด์ รีสอร์ท</w:t>
      </w:r>
      <w:r w:rsidRPr="00D82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82F81">
        <w:rPr>
          <w:rFonts w:asciiTheme="majorBidi" w:hAnsiTheme="majorBidi" w:cstheme="majorBidi" w:hint="cs"/>
          <w:sz w:val="32"/>
          <w:szCs w:val="32"/>
          <w:cs/>
        </w:rPr>
        <w:t>จำกัด (</w:t>
      </w:r>
      <w:r w:rsidRPr="00D82F81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82F81">
        <w:rPr>
          <w:rFonts w:asciiTheme="majorBidi" w:hAnsiTheme="majorBidi" w:cstheme="majorBidi" w:hint="cs"/>
          <w:sz w:val="32"/>
          <w:szCs w:val="32"/>
          <w:cs/>
        </w:rPr>
        <w:t>ย่อย) ได้โอนส่วนงานโรงแรมดุสิต กระบี่ บีช</w:t>
      </w:r>
      <w:r w:rsidRPr="00D82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82F81">
        <w:rPr>
          <w:rFonts w:asciiTheme="majorBidi" w:hAnsiTheme="majorBidi" w:cstheme="majorBidi" w:hint="cs"/>
          <w:sz w:val="32"/>
          <w:szCs w:val="32"/>
          <w:cs/>
        </w:rPr>
        <w:t>รีสอร์ท</w:t>
      </w:r>
      <w:r w:rsidRPr="00D82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82F81">
        <w:rPr>
          <w:rFonts w:asciiTheme="majorBidi" w:hAnsiTheme="majorBidi" w:cstheme="majorBidi" w:hint="cs"/>
          <w:sz w:val="32"/>
          <w:szCs w:val="32"/>
          <w:cs/>
        </w:rPr>
        <w:t>ไปให้กับ</w:t>
      </w:r>
      <w:r w:rsidRPr="00D82F81">
        <w:rPr>
          <w:rFonts w:asciiTheme="majorBidi" w:hAnsiTheme="majorBidi" w:cstheme="majorBidi"/>
          <w:sz w:val="32"/>
          <w:szCs w:val="32"/>
          <w:cs/>
        </w:rPr>
        <w:t xml:space="preserve">บริษัท เอ็ม บี เค </w:t>
      </w:r>
      <w:r w:rsidRPr="00D82F81">
        <w:rPr>
          <w:rFonts w:asciiTheme="majorBidi" w:hAnsiTheme="majorBidi" w:cstheme="majorBidi" w:hint="cs"/>
          <w:sz w:val="32"/>
          <w:szCs w:val="32"/>
          <w:cs/>
        </w:rPr>
        <w:t>กระบี่</w:t>
      </w:r>
      <w:r w:rsidRPr="00D82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82F81">
        <w:rPr>
          <w:rFonts w:asciiTheme="majorBidi" w:hAnsiTheme="majorBidi" w:cstheme="majorBidi" w:hint="cs"/>
          <w:sz w:val="32"/>
          <w:szCs w:val="32"/>
          <w:cs/>
        </w:rPr>
        <w:t>รีสอร์ท</w:t>
      </w:r>
      <w:r w:rsidRPr="00D82F81">
        <w:rPr>
          <w:rFonts w:asciiTheme="majorBidi" w:hAnsiTheme="majorBidi" w:cstheme="majorBidi"/>
          <w:sz w:val="32"/>
          <w:szCs w:val="32"/>
          <w:cs/>
        </w:rPr>
        <w:t xml:space="preserve"> จำกัด </w:t>
      </w:r>
      <w:r w:rsidRPr="00D82F81">
        <w:rPr>
          <w:rFonts w:asciiTheme="majorBidi" w:hAnsiTheme="majorBidi" w:cstheme="majorBidi" w:hint="cs"/>
          <w:sz w:val="32"/>
          <w:szCs w:val="32"/>
          <w:cs/>
        </w:rPr>
        <w:t>(บริษัทย่อย) เพื่อเพิ่มประสิทธิภาพในการบริหารจัดการและความคล่องตัวต่อการบริหารตามโครงสร้างการจัดการของธุรกิจโรงแรมปี</w:t>
      </w:r>
      <w:r w:rsidRPr="00D82F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82F81">
        <w:rPr>
          <w:rFonts w:asciiTheme="majorBidi" w:hAnsiTheme="majorBidi" w:cstheme="majorBidi"/>
          <w:sz w:val="32"/>
          <w:szCs w:val="32"/>
        </w:rPr>
        <w:t>2566</w:t>
      </w:r>
    </w:p>
    <w:p w14:paraId="1DF1A88D" w14:textId="77777777" w:rsidR="00136E1E" w:rsidRDefault="00136E1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23B9CB2" w14:textId="5F8C2198" w:rsidR="0095623C" w:rsidRPr="006E423A" w:rsidRDefault="0095623C" w:rsidP="007F7618">
      <w:pPr>
        <w:overflowPunct/>
        <w:autoSpaceDE/>
        <w:autoSpaceDN/>
        <w:adjustRightInd/>
        <w:spacing w:before="120" w:after="120" w:line="259" w:lineRule="auto"/>
        <w:ind w:firstLine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E423A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บริษัท</w:t>
      </w:r>
      <w:r w:rsidRPr="006E423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6E423A">
        <w:rPr>
          <w:rFonts w:asciiTheme="majorBidi" w:hAnsiTheme="majorBidi" w:cstheme="majorBidi" w:hint="cs"/>
          <w:b/>
          <w:bCs/>
          <w:sz w:val="32"/>
          <w:szCs w:val="32"/>
          <w:cs/>
        </w:rPr>
        <w:t>เอ็ม</w:t>
      </w:r>
      <w:r w:rsidRPr="006E423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6E423A">
        <w:rPr>
          <w:rFonts w:asciiTheme="majorBidi" w:hAnsiTheme="majorBidi" w:cstheme="majorBidi" w:hint="cs"/>
          <w:b/>
          <w:bCs/>
          <w:sz w:val="32"/>
          <w:szCs w:val="32"/>
          <w:cs/>
        </w:rPr>
        <w:t>บี</w:t>
      </w:r>
      <w:r w:rsidRPr="006E423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6E423A">
        <w:rPr>
          <w:rFonts w:asciiTheme="majorBidi" w:hAnsiTheme="majorBidi" w:cstheme="majorBidi" w:hint="cs"/>
          <w:b/>
          <w:bCs/>
          <w:sz w:val="32"/>
          <w:szCs w:val="32"/>
          <w:cs/>
        </w:rPr>
        <w:t>เค</w:t>
      </w:r>
      <w:r w:rsidRPr="006E423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6E423A">
        <w:rPr>
          <w:rFonts w:asciiTheme="majorBidi" w:hAnsiTheme="majorBidi" w:cstheme="majorBidi" w:hint="cs"/>
          <w:b/>
          <w:bCs/>
          <w:sz w:val="32"/>
          <w:szCs w:val="32"/>
          <w:cs/>
        </w:rPr>
        <w:t>ช็อปปิ้ง</w:t>
      </w:r>
      <w:r w:rsidRPr="006E423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6E423A">
        <w:rPr>
          <w:rFonts w:asciiTheme="majorBidi" w:hAnsiTheme="majorBidi" w:cstheme="majorBidi" w:hint="cs"/>
          <w:b/>
          <w:bCs/>
          <w:sz w:val="32"/>
          <w:szCs w:val="32"/>
          <w:cs/>
        </w:rPr>
        <w:t>เซ็นเตอร์</w:t>
      </w:r>
      <w:r w:rsidRPr="006E423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6E423A">
        <w:rPr>
          <w:rFonts w:asciiTheme="majorBidi" w:hAnsiTheme="majorBidi" w:cstheme="majorBidi" w:hint="cs"/>
          <w:b/>
          <w:bCs/>
          <w:sz w:val="32"/>
          <w:szCs w:val="32"/>
          <w:cs/>
        </w:rPr>
        <w:t>จำกัด (ถือหุ้นทางตรง)</w:t>
      </w:r>
    </w:p>
    <w:p w14:paraId="53F74024" w14:textId="1A84299B" w:rsidR="0095623C" w:rsidRPr="006E423A" w:rsidRDefault="0095623C" w:rsidP="007F7618">
      <w:pPr>
        <w:overflowPunct/>
        <w:autoSpaceDE/>
        <w:autoSpaceDN/>
        <w:adjustRightInd/>
        <w:spacing w:before="120" w:after="120" w:line="259" w:lineRule="auto"/>
        <w:ind w:left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E423A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9F675E">
        <w:rPr>
          <w:rFonts w:asciiTheme="majorBidi" w:hAnsiTheme="majorBidi" w:cstheme="majorBidi"/>
          <w:sz w:val="32"/>
          <w:szCs w:val="32"/>
        </w:rPr>
        <w:t xml:space="preserve"> 5</w:t>
      </w:r>
      <w:r w:rsidR="009F675E"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 w:rsidR="009F675E">
        <w:rPr>
          <w:rFonts w:asciiTheme="majorBidi" w:hAnsiTheme="majorBidi" w:cstheme="majorBidi"/>
          <w:sz w:val="32"/>
          <w:szCs w:val="32"/>
        </w:rPr>
        <w:t xml:space="preserve"> 2566 </w:t>
      </w:r>
      <w:r w:rsidRPr="006E423A">
        <w:rPr>
          <w:rFonts w:asciiTheme="majorBidi" w:hAnsiTheme="majorBidi" w:cstheme="majorBidi"/>
          <w:sz w:val="32"/>
          <w:szCs w:val="32"/>
          <w:cs/>
        </w:rPr>
        <w:t>ที่ประชุ</w:t>
      </w:r>
      <w:r w:rsidRPr="006E423A">
        <w:rPr>
          <w:rFonts w:asciiTheme="majorBidi" w:hAnsiTheme="majorBidi" w:cstheme="majorBidi" w:hint="cs"/>
          <w:sz w:val="32"/>
          <w:szCs w:val="32"/>
          <w:cs/>
        </w:rPr>
        <w:t>ม</w:t>
      </w:r>
      <w:r w:rsidR="009F675E">
        <w:rPr>
          <w:rFonts w:asciiTheme="majorBidi" w:hAnsiTheme="majorBidi" w:cstheme="majorBidi" w:hint="cs"/>
          <w:sz w:val="32"/>
          <w:szCs w:val="32"/>
          <w:cs/>
        </w:rPr>
        <w:t>วิสามัญผู้ถือหุ้น</w:t>
      </w:r>
      <w:r w:rsidRPr="006E423A">
        <w:rPr>
          <w:rFonts w:asciiTheme="majorBidi" w:hAnsiTheme="majorBidi" w:cstheme="majorBidi"/>
          <w:sz w:val="32"/>
          <w:szCs w:val="32"/>
          <w:cs/>
        </w:rPr>
        <w:t>ครั้งที่</w:t>
      </w:r>
      <w:r w:rsidR="009F675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F675E">
        <w:rPr>
          <w:rFonts w:asciiTheme="majorBidi" w:hAnsiTheme="majorBidi" w:cstheme="majorBidi"/>
          <w:sz w:val="32"/>
          <w:szCs w:val="32"/>
        </w:rPr>
        <w:t xml:space="preserve">1/2566 </w:t>
      </w:r>
      <w:r w:rsidRPr="006E423A">
        <w:rPr>
          <w:rFonts w:asciiTheme="majorBidi" w:hAnsiTheme="majorBidi" w:cstheme="majorBidi"/>
          <w:sz w:val="32"/>
          <w:szCs w:val="32"/>
          <w:cs/>
        </w:rPr>
        <w:t>ของ</w:t>
      </w:r>
      <w:r w:rsidRPr="006E423A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6E42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E423A">
        <w:rPr>
          <w:rFonts w:asciiTheme="majorBidi" w:hAnsiTheme="majorBidi" w:cstheme="majorBidi" w:hint="cs"/>
          <w:sz w:val="32"/>
          <w:szCs w:val="32"/>
          <w:cs/>
        </w:rPr>
        <w:t>เอ็ม</w:t>
      </w:r>
      <w:r w:rsidRPr="006E42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E423A">
        <w:rPr>
          <w:rFonts w:asciiTheme="majorBidi" w:hAnsiTheme="majorBidi" w:cstheme="majorBidi" w:hint="cs"/>
          <w:sz w:val="32"/>
          <w:szCs w:val="32"/>
          <w:cs/>
        </w:rPr>
        <w:t>บี</w:t>
      </w:r>
      <w:r w:rsidRPr="006E42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E423A">
        <w:rPr>
          <w:rFonts w:asciiTheme="majorBidi" w:hAnsiTheme="majorBidi" w:cstheme="majorBidi" w:hint="cs"/>
          <w:sz w:val="32"/>
          <w:szCs w:val="32"/>
          <w:cs/>
        </w:rPr>
        <w:t>เค</w:t>
      </w:r>
      <w:r w:rsidR="009F675E">
        <w:rPr>
          <w:rFonts w:asciiTheme="majorBidi" w:hAnsiTheme="majorBidi" w:cstheme="majorBidi"/>
          <w:sz w:val="32"/>
          <w:szCs w:val="32"/>
        </w:rPr>
        <w:t xml:space="preserve"> </w:t>
      </w:r>
      <w:r w:rsidRPr="006E423A">
        <w:rPr>
          <w:rFonts w:asciiTheme="majorBidi" w:hAnsiTheme="majorBidi" w:cstheme="majorBidi" w:hint="cs"/>
          <w:sz w:val="32"/>
          <w:szCs w:val="32"/>
          <w:cs/>
        </w:rPr>
        <w:t>ช็อปปิ้ง</w:t>
      </w:r>
      <w:r w:rsidRPr="006E42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E423A">
        <w:rPr>
          <w:rFonts w:asciiTheme="majorBidi" w:hAnsiTheme="majorBidi" w:cstheme="majorBidi" w:hint="cs"/>
          <w:sz w:val="32"/>
          <w:szCs w:val="32"/>
          <w:cs/>
        </w:rPr>
        <w:t>เซ็นเตอร์ จำกัด</w:t>
      </w:r>
      <w:r w:rsidRPr="006E423A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6E423A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Pr="006E423A">
        <w:rPr>
          <w:rFonts w:asciiTheme="majorBidi" w:hAnsiTheme="majorBidi" w:cstheme="majorBidi"/>
          <w:sz w:val="32"/>
          <w:szCs w:val="32"/>
          <w:cs/>
        </w:rPr>
        <w:t>)</w:t>
      </w:r>
      <w:r w:rsidRPr="006E423A">
        <w:rPr>
          <w:rFonts w:asciiTheme="majorBidi" w:hAnsiTheme="majorBidi" w:cstheme="majorBidi"/>
          <w:sz w:val="32"/>
          <w:szCs w:val="32"/>
        </w:rPr>
        <w:t xml:space="preserve"> </w:t>
      </w:r>
      <w:r w:rsidRPr="006E423A">
        <w:rPr>
          <w:rFonts w:asciiTheme="majorBidi" w:hAnsiTheme="majorBidi" w:cstheme="majorBidi"/>
          <w:sz w:val="32"/>
          <w:szCs w:val="32"/>
          <w:cs/>
        </w:rPr>
        <w:t>ได้มีมติอนุมัติให้</w:t>
      </w:r>
      <w:r w:rsidRPr="006E423A">
        <w:rPr>
          <w:rFonts w:asciiTheme="majorBidi" w:hAnsiTheme="majorBidi" w:cstheme="majorBidi" w:hint="cs"/>
          <w:sz w:val="32"/>
          <w:szCs w:val="32"/>
          <w:cs/>
        </w:rPr>
        <w:t>เพิ่ม</w:t>
      </w:r>
      <w:r w:rsidRPr="006E423A">
        <w:rPr>
          <w:rFonts w:asciiTheme="majorBidi" w:hAnsiTheme="majorBidi" w:cstheme="majorBidi"/>
          <w:sz w:val="32"/>
          <w:szCs w:val="32"/>
          <w:cs/>
        </w:rPr>
        <w:t xml:space="preserve">ทุนจดทะเบียนของบริษัทย่อยดังกล่าว จากเดิม </w:t>
      </w:r>
      <w:r w:rsidR="00637853" w:rsidRPr="006E423A">
        <w:rPr>
          <w:rFonts w:asciiTheme="majorBidi" w:hAnsiTheme="majorBidi" w:cstheme="majorBidi"/>
          <w:sz w:val="32"/>
          <w:szCs w:val="32"/>
        </w:rPr>
        <w:t>1,000</w:t>
      </w:r>
      <w:r w:rsidRPr="006E423A">
        <w:rPr>
          <w:rFonts w:asciiTheme="majorBidi" w:hAnsiTheme="majorBidi" w:cstheme="majorBidi"/>
          <w:sz w:val="32"/>
          <w:szCs w:val="32"/>
        </w:rPr>
        <w:t xml:space="preserve"> </w:t>
      </w:r>
      <w:r w:rsidRPr="006E423A">
        <w:rPr>
          <w:rFonts w:asciiTheme="majorBidi" w:hAnsiTheme="majorBidi" w:cstheme="majorBidi"/>
          <w:sz w:val="32"/>
          <w:szCs w:val="32"/>
          <w:cs/>
        </w:rPr>
        <w:t xml:space="preserve">ล้านบาท เป็น </w:t>
      </w:r>
      <w:r w:rsidR="000F72E5" w:rsidRPr="006E423A">
        <w:rPr>
          <w:rFonts w:asciiTheme="majorBidi" w:hAnsiTheme="majorBidi" w:cstheme="majorBidi"/>
          <w:sz w:val="32"/>
          <w:szCs w:val="32"/>
        </w:rPr>
        <w:t xml:space="preserve">1,100 </w:t>
      </w:r>
      <w:r w:rsidRPr="006E423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6E423A">
        <w:rPr>
          <w:rFonts w:asciiTheme="majorBidi" w:hAnsiTheme="majorBidi" w:cstheme="majorBidi"/>
          <w:sz w:val="32"/>
          <w:szCs w:val="32"/>
        </w:rPr>
        <w:t>(</w:t>
      </w:r>
      <w:r w:rsidRPr="006E423A">
        <w:rPr>
          <w:rFonts w:asciiTheme="majorBidi" w:hAnsiTheme="majorBidi" w:cstheme="majorBidi"/>
          <w:sz w:val="32"/>
          <w:szCs w:val="32"/>
          <w:cs/>
        </w:rPr>
        <w:t>หุ้น</w:t>
      </w:r>
      <w:r w:rsidRPr="006E423A">
        <w:rPr>
          <w:rFonts w:asciiTheme="majorBidi" w:hAnsiTheme="majorBidi" w:cstheme="majorBidi" w:hint="cs"/>
          <w:sz w:val="32"/>
          <w:szCs w:val="32"/>
          <w:cs/>
        </w:rPr>
        <w:t>บุริมสิทธิ</w:t>
      </w:r>
      <w:r w:rsidRPr="006E423A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6E423A">
        <w:rPr>
          <w:rFonts w:asciiTheme="majorBidi" w:hAnsiTheme="majorBidi" w:cstheme="majorBidi"/>
          <w:sz w:val="32"/>
          <w:szCs w:val="32"/>
        </w:rPr>
        <w:t xml:space="preserve"> </w:t>
      </w:r>
      <w:r w:rsidR="00737BF5" w:rsidRPr="006E423A">
        <w:rPr>
          <w:rFonts w:asciiTheme="majorBidi" w:hAnsiTheme="majorBidi" w:cstheme="majorBidi"/>
          <w:sz w:val="32"/>
          <w:szCs w:val="32"/>
        </w:rPr>
        <w:t>1</w:t>
      </w:r>
      <w:r w:rsidRPr="006E423A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มูลค่าหุ้นละ </w:t>
      </w:r>
      <w:r w:rsidRPr="006E423A">
        <w:rPr>
          <w:rFonts w:asciiTheme="majorBidi" w:hAnsiTheme="majorBidi" w:cstheme="majorBidi"/>
          <w:sz w:val="32"/>
          <w:szCs w:val="32"/>
        </w:rPr>
        <w:t xml:space="preserve">100 </w:t>
      </w:r>
      <w:r w:rsidRPr="006E423A">
        <w:rPr>
          <w:rFonts w:asciiTheme="majorBidi" w:hAnsiTheme="majorBidi" w:cstheme="majorBidi"/>
          <w:sz w:val="32"/>
          <w:szCs w:val="32"/>
          <w:cs/>
        </w:rPr>
        <w:t xml:space="preserve">บาท เป็นจำนวนเงิน </w:t>
      </w:r>
      <w:r w:rsidR="00737BF5" w:rsidRPr="006E423A">
        <w:rPr>
          <w:rFonts w:asciiTheme="majorBidi" w:hAnsiTheme="majorBidi" w:cstheme="majorBidi"/>
          <w:sz w:val="32"/>
          <w:szCs w:val="32"/>
        </w:rPr>
        <w:t>100</w:t>
      </w:r>
      <w:r w:rsidRPr="006E423A">
        <w:rPr>
          <w:rFonts w:asciiTheme="majorBidi" w:hAnsiTheme="majorBidi" w:cstheme="majorBidi"/>
          <w:sz w:val="32"/>
          <w:szCs w:val="32"/>
        </w:rPr>
        <w:t xml:space="preserve"> </w:t>
      </w:r>
      <w:r w:rsidRPr="006E423A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Pr="006E423A">
        <w:rPr>
          <w:rFonts w:asciiTheme="majorBidi" w:hAnsiTheme="majorBidi" w:cstheme="majorBidi" w:hint="cs"/>
          <w:sz w:val="32"/>
          <w:szCs w:val="32"/>
          <w:cs/>
        </w:rPr>
        <w:t>ทั้งนี้</w:t>
      </w:r>
      <w:r w:rsidRPr="006E423A">
        <w:rPr>
          <w:rFonts w:asciiTheme="majorBidi" w:hAnsiTheme="majorBidi" w:cstheme="majorBidi"/>
          <w:sz w:val="32"/>
          <w:szCs w:val="32"/>
        </w:rPr>
        <w:t xml:space="preserve"> </w:t>
      </w:r>
      <w:r w:rsidRPr="006E423A">
        <w:rPr>
          <w:rFonts w:asciiTheme="majorBidi" w:hAnsiTheme="majorBidi" w:cstheme="majorBidi" w:hint="cs"/>
          <w:sz w:val="32"/>
          <w:szCs w:val="32"/>
          <w:cs/>
        </w:rPr>
        <w:t>บริษัทฯได้จ่ายชำระค่าหุ้นเพิ่มทุนดังกล่าวทั้งจำนวนแล้วและบริษัทย่อยได้จดทะเบียนเพิ่มทุนกับกระทรวงพาณิชย์แล้วในวันที่</w:t>
      </w:r>
      <w:r w:rsidRPr="006E42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E423A">
        <w:rPr>
          <w:rFonts w:asciiTheme="majorBidi" w:hAnsiTheme="majorBidi" w:cstheme="majorBidi"/>
          <w:sz w:val="32"/>
          <w:szCs w:val="32"/>
        </w:rPr>
        <w:t xml:space="preserve">12 </w:t>
      </w:r>
      <w:r w:rsidRPr="006E423A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6E423A">
        <w:rPr>
          <w:rFonts w:asciiTheme="majorBidi" w:hAnsiTheme="majorBidi" w:cstheme="majorBidi"/>
          <w:sz w:val="32"/>
          <w:szCs w:val="32"/>
        </w:rPr>
        <w:t>2566</w:t>
      </w:r>
      <w:r w:rsidRPr="006E423A">
        <w:rPr>
          <w:rFonts w:asciiTheme="majorBidi" w:hAnsiTheme="majorBidi" w:cstheme="majorBidi" w:hint="cs"/>
          <w:sz w:val="32"/>
          <w:szCs w:val="32"/>
          <w:cs/>
        </w:rPr>
        <w:t xml:space="preserve"> การเพิ่มทุนดังกล่าวไม่ทำให้สัดส่วนการถือหุ้นของบริษัทฯ</w:t>
      </w:r>
      <w:r w:rsidRPr="006E42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E423A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136E1E">
        <w:rPr>
          <w:rFonts w:asciiTheme="majorBidi" w:hAnsiTheme="majorBidi" w:cstheme="majorBidi"/>
          <w:sz w:val="32"/>
          <w:szCs w:val="32"/>
        </w:rPr>
        <w:t xml:space="preserve">   </w:t>
      </w:r>
      <w:r w:rsidRPr="006E423A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บริษัทย่อยดังกล่าวเปลี่ยนแปลง </w:t>
      </w:r>
    </w:p>
    <w:p w14:paraId="2E0138C6" w14:textId="0AAB7D83" w:rsidR="00AA1542" w:rsidRPr="006E423A" w:rsidRDefault="00AA1542" w:rsidP="007F7618">
      <w:pPr>
        <w:overflowPunct/>
        <w:autoSpaceDE/>
        <w:autoSpaceDN/>
        <w:adjustRightInd/>
        <w:spacing w:before="120" w:after="120" w:line="259" w:lineRule="auto"/>
        <w:ind w:firstLine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E423A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</w:t>
      </w:r>
      <w:r w:rsidRPr="006E423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6E423A">
        <w:rPr>
          <w:rFonts w:asciiTheme="majorBidi" w:hAnsiTheme="majorBidi" w:cstheme="majorBidi" w:hint="cs"/>
          <w:b/>
          <w:bCs/>
          <w:sz w:val="32"/>
          <w:szCs w:val="32"/>
          <w:cs/>
        </w:rPr>
        <w:t>เอ็ม</w:t>
      </w:r>
      <w:r w:rsidRPr="006E423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6E423A">
        <w:rPr>
          <w:rFonts w:asciiTheme="majorBidi" w:hAnsiTheme="majorBidi" w:cstheme="majorBidi" w:hint="cs"/>
          <w:b/>
          <w:bCs/>
          <w:sz w:val="32"/>
          <w:szCs w:val="32"/>
          <w:cs/>
        </w:rPr>
        <w:t>บี</w:t>
      </w:r>
      <w:r w:rsidRPr="006E423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6E423A">
        <w:rPr>
          <w:rFonts w:asciiTheme="majorBidi" w:hAnsiTheme="majorBidi" w:cstheme="majorBidi" w:hint="cs"/>
          <w:b/>
          <w:bCs/>
          <w:sz w:val="32"/>
          <w:szCs w:val="32"/>
          <w:cs/>
        </w:rPr>
        <w:t>เค</w:t>
      </w:r>
      <w:r w:rsidRPr="006E423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6E423A">
        <w:rPr>
          <w:rFonts w:asciiTheme="majorBidi" w:hAnsiTheme="majorBidi" w:cstheme="majorBidi" w:hint="cs"/>
          <w:b/>
          <w:bCs/>
          <w:sz w:val="32"/>
          <w:szCs w:val="32"/>
          <w:cs/>
        </w:rPr>
        <w:t>ซีเอสซี</w:t>
      </w:r>
      <w:r w:rsidRPr="006E423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6E423A">
        <w:rPr>
          <w:rFonts w:asciiTheme="majorBidi" w:hAnsiTheme="majorBidi" w:cstheme="majorBidi" w:hint="cs"/>
          <w:b/>
          <w:bCs/>
          <w:sz w:val="32"/>
          <w:szCs w:val="32"/>
          <w:cs/>
        </w:rPr>
        <w:t>โฮลดิ้ง</w:t>
      </w:r>
      <w:r w:rsidRPr="006E423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6E423A">
        <w:rPr>
          <w:rFonts w:asciiTheme="majorBidi" w:hAnsiTheme="majorBidi" w:cstheme="majorBidi" w:hint="cs"/>
          <w:b/>
          <w:bCs/>
          <w:sz w:val="32"/>
          <w:szCs w:val="32"/>
          <w:cs/>
        </w:rPr>
        <w:t>จำกัด</w:t>
      </w:r>
      <w:r w:rsidRPr="006E423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</w:t>
      </w:r>
      <w:r w:rsidRPr="006E423A">
        <w:rPr>
          <w:rFonts w:asciiTheme="majorBidi" w:hAnsiTheme="majorBidi" w:cstheme="majorBidi" w:hint="cs"/>
          <w:b/>
          <w:bCs/>
          <w:sz w:val="32"/>
          <w:szCs w:val="32"/>
          <w:cs/>
        </w:rPr>
        <w:t>เดิมชื่อ</w:t>
      </w:r>
      <w:r w:rsidRPr="006E423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“</w:t>
      </w:r>
      <w:r w:rsidRPr="006E423A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</w:t>
      </w:r>
      <w:r w:rsidRPr="006E423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6E423A">
        <w:rPr>
          <w:rFonts w:asciiTheme="majorBidi" w:hAnsiTheme="majorBidi" w:cstheme="majorBidi" w:hint="cs"/>
          <w:b/>
          <w:bCs/>
          <w:sz w:val="32"/>
          <w:szCs w:val="32"/>
          <w:cs/>
        </w:rPr>
        <w:t>เอ็ม</w:t>
      </w:r>
      <w:r w:rsidRPr="006E423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6E423A">
        <w:rPr>
          <w:rFonts w:asciiTheme="majorBidi" w:hAnsiTheme="majorBidi" w:cstheme="majorBidi" w:hint="cs"/>
          <w:b/>
          <w:bCs/>
          <w:sz w:val="32"/>
          <w:szCs w:val="32"/>
          <w:cs/>
        </w:rPr>
        <w:t>บี</w:t>
      </w:r>
      <w:r w:rsidRPr="006E423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6E423A">
        <w:rPr>
          <w:rFonts w:asciiTheme="majorBidi" w:hAnsiTheme="majorBidi" w:cstheme="majorBidi" w:hint="cs"/>
          <w:b/>
          <w:bCs/>
          <w:sz w:val="32"/>
          <w:szCs w:val="32"/>
          <w:cs/>
        </w:rPr>
        <w:t>เค</w:t>
      </w:r>
      <w:r w:rsidRPr="006E423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6E423A">
        <w:rPr>
          <w:rFonts w:asciiTheme="majorBidi" w:hAnsiTheme="majorBidi" w:cstheme="majorBidi" w:hint="cs"/>
          <w:b/>
          <w:bCs/>
          <w:sz w:val="32"/>
          <w:szCs w:val="32"/>
          <w:cs/>
        </w:rPr>
        <w:t>อินโนเวชั่น</w:t>
      </w:r>
      <w:r w:rsidRPr="006E423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6E423A">
        <w:rPr>
          <w:rFonts w:asciiTheme="majorBidi" w:hAnsiTheme="majorBidi" w:cstheme="majorBidi" w:hint="cs"/>
          <w:b/>
          <w:bCs/>
          <w:sz w:val="32"/>
          <w:szCs w:val="32"/>
          <w:cs/>
        </w:rPr>
        <w:t>จำกัด</w:t>
      </w:r>
      <w:r w:rsidRPr="006E423A">
        <w:rPr>
          <w:rFonts w:asciiTheme="majorBidi" w:hAnsiTheme="majorBidi" w:cstheme="majorBidi" w:hint="eastAsia"/>
          <w:b/>
          <w:bCs/>
          <w:sz w:val="32"/>
          <w:szCs w:val="32"/>
          <w:cs/>
        </w:rPr>
        <w:t>”</w:t>
      </w:r>
      <w:r w:rsidRPr="006E423A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  <w:r w:rsidRPr="006E423A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(ถือหุ้นทางตรง)</w:t>
      </w:r>
    </w:p>
    <w:p w14:paraId="7FEBBE72" w14:textId="342AB24F" w:rsidR="00AA1542" w:rsidRPr="00BC6D6F" w:rsidRDefault="00AA1542" w:rsidP="007F7618">
      <w:pPr>
        <w:overflowPunct/>
        <w:autoSpaceDE/>
        <w:autoSpaceDN/>
        <w:adjustRightInd/>
        <w:spacing w:before="120" w:after="120" w:line="259" w:lineRule="auto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E423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9F675E">
        <w:rPr>
          <w:rFonts w:asciiTheme="majorBidi" w:hAnsiTheme="majorBidi" w:cstheme="majorBidi"/>
          <w:sz w:val="32"/>
          <w:szCs w:val="32"/>
        </w:rPr>
        <w:t>5</w:t>
      </w:r>
      <w:r w:rsidR="009F675E"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 w:rsidR="009F675E">
        <w:rPr>
          <w:rFonts w:asciiTheme="majorBidi" w:hAnsiTheme="majorBidi" w:cstheme="majorBidi"/>
          <w:sz w:val="32"/>
          <w:szCs w:val="32"/>
        </w:rPr>
        <w:t xml:space="preserve"> 2566 </w:t>
      </w:r>
      <w:r w:rsidR="009F675E" w:rsidRPr="006E423A">
        <w:rPr>
          <w:rFonts w:asciiTheme="majorBidi" w:hAnsiTheme="majorBidi" w:cstheme="majorBidi"/>
          <w:sz w:val="32"/>
          <w:szCs w:val="32"/>
          <w:cs/>
        </w:rPr>
        <w:t>ที่ประชุ</w:t>
      </w:r>
      <w:r w:rsidR="009F675E" w:rsidRPr="006E423A">
        <w:rPr>
          <w:rFonts w:asciiTheme="majorBidi" w:hAnsiTheme="majorBidi" w:cstheme="majorBidi" w:hint="cs"/>
          <w:sz w:val="32"/>
          <w:szCs w:val="32"/>
          <w:cs/>
        </w:rPr>
        <w:t>ม</w:t>
      </w:r>
      <w:r w:rsidR="009F675E">
        <w:rPr>
          <w:rFonts w:asciiTheme="majorBidi" w:hAnsiTheme="majorBidi" w:cstheme="majorBidi" w:hint="cs"/>
          <w:sz w:val="32"/>
          <w:szCs w:val="32"/>
          <w:cs/>
        </w:rPr>
        <w:t>วิสามัญผู้ถือหุ้น</w:t>
      </w:r>
      <w:r w:rsidR="009F675E" w:rsidRPr="006E423A">
        <w:rPr>
          <w:rFonts w:asciiTheme="majorBidi" w:hAnsiTheme="majorBidi" w:cstheme="majorBidi"/>
          <w:sz w:val="32"/>
          <w:szCs w:val="32"/>
          <w:cs/>
        </w:rPr>
        <w:t>ครั้งที่</w:t>
      </w:r>
      <w:r w:rsidR="009F675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F675E">
        <w:rPr>
          <w:rFonts w:asciiTheme="majorBidi" w:hAnsiTheme="majorBidi" w:cstheme="majorBidi"/>
          <w:sz w:val="32"/>
          <w:szCs w:val="32"/>
        </w:rPr>
        <w:t xml:space="preserve">1/2566 </w:t>
      </w:r>
      <w:r w:rsidRPr="006E423A">
        <w:rPr>
          <w:rFonts w:asciiTheme="majorBidi" w:hAnsiTheme="majorBidi" w:cstheme="majorBidi"/>
          <w:sz w:val="32"/>
          <w:szCs w:val="32"/>
          <w:cs/>
        </w:rPr>
        <w:t>ของ</w:t>
      </w:r>
      <w:r w:rsidRPr="006E423A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6E42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E423A">
        <w:rPr>
          <w:rFonts w:asciiTheme="majorBidi" w:hAnsiTheme="majorBidi" w:cstheme="majorBidi" w:hint="cs"/>
          <w:sz w:val="32"/>
          <w:szCs w:val="32"/>
          <w:cs/>
        </w:rPr>
        <w:t>เอ็ม</w:t>
      </w:r>
      <w:r w:rsidRPr="006E42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E423A">
        <w:rPr>
          <w:rFonts w:asciiTheme="majorBidi" w:hAnsiTheme="majorBidi" w:cstheme="majorBidi" w:hint="cs"/>
          <w:sz w:val="32"/>
          <w:szCs w:val="32"/>
          <w:cs/>
        </w:rPr>
        <w:t>บี</w:t>
      </w:r>
      <w:r w:rsidRPr="006E42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E423A">
        <w:rPr>
          <w:rFonts w:asciiTheme="majorBidi" w:hAnsiTheme="majorBidi" w:cstheme="majorBidi" w:hint="cs"/>
          <w:sz w:val="32"/>
          <w:szCs w:val="32"/>
          <w:cs/>
        </w:rPr>
        <w:t>เค</w:t>
      </w:r>
      <w:r w:rsidRPr="006E42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E423A">
        <w:rPr>
          <w:rFonts w:asciiTheme="majorBidi" w:hAnsiTheme="majorBidi" w:cstheme="majorBidi" w:hint="cs"/>
          <w:sz w:val="32"/>
          <w:szCs w:val="32"/>
          <w:cs/>
        </w:rPr>
        <w:t>ซีเอสซี</w:t>
      </w:r>
      <w:r w:rsidRPr="006E42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E423A">
        <w:rPr>
          <w:rFonts w:asciiTheme="majorBidi" w:hAnsiTheme="majorBidi" w:cstheme="majorBidi" w:hint="cs"/>
          <w:sz w:val="32"/>
          <w:szCs w:val="32"/>
          <w:cs/>
        </w:rPr>
        <w:t>โฮลดิ้ง</w:t>
      </w:r>
      <w:r w:rsidRPr="006E42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E423A">
        <w:rPr>
          <w:rFonts w:asciiTheme="majorBidi" w:hAnsiTheme="majorBidi" w:cstheme="majorBidi" w:hint="cs"/>
          <w:sz w:val="32"/>
          <w:szCs w:val="32"/>
          <w:cs/>
        </w:rPr>
        <w:t>จำกัด</w:t>
      </w:r>
      <w:r w:rsidRPr="006E423A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6E423A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Pr="006E423A">
        <w:rPr>
          <w:rFonts w:asciiTheme="majorBidi" w:hAnsiTheme="majorBidi" w:cstheme="majorBidi"/>
          <w:sz w:val="32"/>
          <w:szCs w:val="32"/>
          <w:cs/>
        </w:rPr>
        <w:t>)</w:t>
      </w:r>
      <w:r w:rsidRPr="006E423A">
        <w:rPr>
          <w:rFonts w:asciiTheme="majorBidi" w:hAnsiTheme="majorBidi" w:cstheme="majorBidi"/>
          <w:sz w:val="32"/>
          <w:szCs w:val="32"/>
        </w:rPr>
        <w:t xml:space="preserve"> </w:t>
      </w:r>
      <w:r w:rsidRPr="006E423A">
        <w:rPr>
          <w:rFonts w:asciiTheme="majorBidi" w:hAnsiTheme="majorBidi" w:cstheme="majorBidi"/>
          <w:sz w:val="32"/>
          <w:szCs w:val="32"/>
          <w:cs/>
        </w:rPr>
        <w:t>ได้มีมติอนุมัติให้</w:t>
      </w:r>
      <w:r w:rsidRPr="006E423A">
        <w:rPr>
          <w:rFonts w:asciiTheme="majorBidi" w:hAnsiTheme="majorBidi" w:cstheme="majorBidi" w:hint="cs"/>
          <w:sz w:val="32"/>
          <w:szCs w:val="32"/>
          <w:cs/>
        </w:rPr>
        <w:t>เพิ่ม</w:t>
      </w:r>
      <w:r w:rsidRPr="006E423A">
        <w:rPr>
          <w:rFonts w:asciiTheme="majorBidi" w:hAnsiTheme="majorBidi" w:cstheme="majorBidi"/>
          <w:sz w:val="32"/>
          <w:szCs w:val="32"/>
          <w:cs/>
        </w:rPr>
        <w:t xml:space="preserve">ทุนจดทะเบียนของบริษัทย่อยดังกล่าว จากเดิม </w:t>
      </w:r>
      <w:r w:rsidRPr="006E423A">
        <w:rPr>
          <w:rFonts w:asciiTheme="majorBidi" w:hAnsiTheme="majorBidi" w:cstheme="majorBidi"/>
          <w:sz w:val="32"/>
          <w:szCs w:val="32"/>
        </w:rPr>
        <w:t xml:space="preserve">4 </w:t>
      </w:r>
      <w:r w:rsidRPr="006E423A">
        <w:rPr>
          <w:rFonts w:asciiTheme="majorBidi" w:hAnsiTheme="majorBidi" w:cstheme="majorBidi"/>
          <w:sz w:val="32"/>
          <w:szCs w:val="32"/>
          <w:cs/>
        </w:rPr>
        <w:t xml:space="preserve">ล้านบาท เป็น </w:t>
      </w:r>
      <w:r w:rsidRPr="006E423A">
        <w:rPr>
          <w:rFonts w:asciiTheme="majorBidi" w:hAnsiTheme="majorBidi" w:cstheme="majorBidi"/>
          <w:sz w:val="32"/>
          <w:szCs w:val="32"/>
        </w:rPr>
        <w:t>154</w:t>
      </w:r>
      <w:r w:rsidRPr="006E42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675E">
        <w:rPr>
          <w:rFonts w:asciiTheme="majorBidi" w:hAnsiTheme="majorBidi" w:cstheme="majorBidi"/>
          <w:sz w:val="32"/>
          <w:szCs w:val="32"/>
        </w:rPr>
        <w:t xml:space="preserve">      </w:t>
      </w:r>
      <w:r w:rsidRPr="006E423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6E423A">
        <w:rPr>
          <w:rFonts w:asciiTheme="majorBidi" w:hAnsiTheme="majorBidi" w:cstheme="majorBidi"/>
          <w:sz w:val="32"/>
          <w:szCs w:val="32"/>
        </w:rPr>
        <w:t>(</w:t>
      </w:r>
      <w:r w:rsidRPr="006E423A">
        <w:rPr>
          <w:rFonts w:asciiTheme="majorBidi" w:hAnsiTheme="majorBidi" w:cstheme="majorBidi"/>
          <w:sz w:val="32"/>
          <w:szCs w:val="32"/>
          <w:cs/>
        </w:rPr>
        <w:t>หุ้น</w:t>
      </w:r>
      <w:r w:rsidRPr="006E423A">
        <w:rPr>
          <w:rFonts w:asciiTheme="majorBidi" w:hAnsiTheme="majorBidi" w:cstheme="majorBidi" w:hint="cs"/>
          <w:sz w:val="32"/>
          <w:szCs w:val="32"/>
          <w:cs/>
        </w:rPr>
        <w:t>บุริมสิทธิ</w:t>
      </w:r>
      <w:r w:rsidRPr="006E423A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737BF5" w:rsidRPr="006E423A">
        <w:rPr>
          <w:rFonts w:asciiTheme="majorBidi" w:hAnsiTheme="majorBidi" w:cstheme="majorBidi"/>
          <w:sz w:val="32"/>
          <w:szCs w:val="32"/>
        </w:rPr>
        <w:t>1.5</w:t>
      </w:r>
      <w:r w:rsidRPr="006E423A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มูลค่าหุ้นละ </w:t>
      </w:r>
      <w:r w:rsidR="00737BF5" w:rsidRPr="006E423A">
        <w:rPr>
          <w:rFonts w:asciiTheme="majorBidi" w:hAnsiTheme="majorBidi" w:cstheme="majorBidi"/>
          <w:sz w:val="32"/>
          <w:szCs w:val="32"/>
        </w:rPr>
        <w:t>100</w:t>
      </w:r>
      <w:r w:rsidRPr="006E423A">
        <w:rPr>
          <w:rFonts w:asciiTheme="majorBidi" w:hAnsiTheme="majorBidi" w:cstheme="majorBidi"/>
          <w:sz w:val="32"/>
          <w:szCs w:val="32"/>
        </w:rPr>
        <w:t xml:space="preserve"> </w:t>
      </w:r>
      <w:r w:rsidRPr="006E423A">
        <w:rPr>
          <w:rFonts w:asciiTheme="majorBidi" w:hAnsiTheme="majorBidi" w:cstheme="majorBidi"/>
          <w:sz w:val="32"/>
          <w:szCs w:val="32"/>
          <w:cs/>
        </w:rPr>
        <w:t xml:space="preserve">บาท เป็นจำนวนเงิน </w:t>
      </w:r>
      <w:r w:rsidRPr="006E423A">
        <w:rPr>
          <w:rFonts w:asciiTheme="majorBidi" w:hAnsiTheme="majorBidi" w:cstheme="majorBidi"/>
          <w:sz w:val="32"/>
          <w:szCs w:val="32"/>
        </w:rPr>
        <w:t xml:space="preserve">150 </w:t>
      </w:r>
      <w:r w:rsidRPr="006E423A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Pr="006E423A">
        <w:rPr>
          <w:rFonts w:asciiTheme="majorBidi" w:hAnsiTheme="majorBidi" w:cstheme="majorBidi" w:hint="cs"/>
          <w:sz w:val="32"/>
          <w:szCs w:val="32"/>
          <w:cs/>
        </w:rPr>
        <w:t>ทั้งนี้</w:t>
      </w:r>
      <w:r w:rsidRPr="006E423A">
        <w:rPr>
          <w:rFonts w:asciiTheme="majorBidi" w:hAnsiTheme="majorBidi" w:cstheme="majorBidi"/>
          <w:sz w:val="32"/>
          <w:szCs w:val="32"/>
        </w:rPr>
        <w:t xml:space="preserve"> </w:t>
      </w:r>
      <w:r w:rsidR="0016085B">
        <w:rPr>
          <w:rFonts w:asciiTheme="majorBidi" w:hAnsiTheme="majorBidi" w:cstheme="majorBidi"/>
          <w:sz w:val="32"/>
          <w:szCs w:val="32"/>
        </w:rPr>
        <w:t xml:space="preserve">        </w:t>
      </w:r>
      <w:r w:rsidRPr="006E423A">
        <w:rPr>
          <w:rFonts w:asciiTheme="majorBidi" w:hAnsiTheme="majorBidi" w:cstheme="majorBidi" w:hint="cs"/>
          <w:sz w:val="32"/>
          <w:szCs w:val="32"/>
          <w:cs/>
        </w:rPr>
        <w:t>ในระหว่างปีบริษัทฯได้จ่ายชำระค่าหุ้นเพิ่มทุนดังกล่าวทั้งจำนวนแล้วและบริษัทย่อยได้จดทะเบียนเพิ่มทุนกับกระทรวงพาณิชย์แล้วในวันที่</w:t>
      </w:r>
      <w:r w:rsidRPr="006E42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E423A">
        <w:rPr>
          <w:rFonts w:asciiTheme="majorBidi" w:hAnsiTheme="majorBidi" w:cstheme="majorBidi"/>
          <w:sz w:val="32"/>
          <w:szCs w:val="32"/>
        </w:rPr>
        <w:t xml:space="preserve">12 </w:t>
      </w:r>
      <w:r w:rsidRPr="006E423A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6E423A">
        <w:rPr>
          <w:rFonts w:asciiTheme="majorBidi" w:hAnsiTheme="majorBidi" w:cstheme="majorBidi"/>
          <w:sz w:val="32"/>
          <w:szCs w:val="32"/>
        </w:rPr>
        <w:t>2566</w:t>
      </w:r>
      <w:r w:rsidRPr="006E423A">
        <w:rPr>
          <w:rFonts w:asciiTheme="majorBidi" w:hAnsiTheme="majorBidi" w:cstheme="majorBidi" w:hint="cs"/>
          <w:sz w:val="32"/>
          <w:szCs w:val="32"/>
          <w:cs/>
        </w:rPr>
        <w:t xml:space="preserve"> การเพิ่มทุนดังกล่าวไม่ทำให้สัดส่วนการถือหุ้นของบริษัทฯ</w:t>
      </w:r>
      <w:r w:rsidRPr="006E423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E423A">
        <w:rPr>
          <w:rFonts w:asciiTheme="majorBidi" w:hAnsiTheme="majorBidi" w:cstheme="majorBidi" w:hint="cs"/>
          <w:sz w:val="32"/>
          <w:szCs w:val="32"/>
          <w:cs/>
        </w:rPr>
        <w:t>ในบริษัทย่อยดังกล่าวเปลี่ยนแปลง</w:t>
      </w:r>
    </w:p>
    <w:p w14:paraId="2A60F98A" w14:textId="506958FC" w:rsidR="00AF4BDB" w:rsidRPr="00BC6D6F" w:rsidRDefault="00AF4BDB" w:rsidP="00AF4BDB">
      <w:pPr>
        <w:overflowPunct/>
        <w:autoSpaceDE/>
        <w:autoSpaceDN/>
        <w:adjustRightInd/>
        <w:spacing w:after="160" w:line="259" w:lineRule="auto"/>
        <w:ind w:firstLine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</w:t>
      </w:r>
      <w:r w:rsidRPr="00BC6D6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bookmarkStart w:id="56" w:name="_Hlk127612575"/>
      <w:r w:rsidR="00AB4635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อินเทลลิเจ้นท์ ครีเอทีฟ แอนด์ มาร์เก็ตติ้ง จำกัด </w:t>
      </w:r>
      <w:bookmarkEnd w:id="56"/>
      <w:r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(ถือหุ้นทางตรง)</w:t>
      </w:r>
    </w:p>
    <w:p w14:paraId="6551DB1A" w14:textId="47E1C0C3" w:rsidR="00AF4BDB" w:rsidRPr="00BC6D6F" w:rsidRDefault="00AF4BDB" w:rsidP="00AF4BDB">
      <w:pPr>
        <w:overflowPunct/>
        <w:autoSpaceDE/>
        <w:autoSpaceDN/>
        <w:adjustRightInd/>
        <w:spacing w:after="160" w:line="259" w:lineRule="auto"/>
        <w:ind w:left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6D6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2E47B5" w:rsidRPr="00BC6D6F">
        <w:rPr>
          <w:rFonts w:asciiTheme="majorBidi" w:hAnsiTheme="majorBidi" w:cstheme="majorBidi"/>
          <w:sz w:val="32"/>
          <w:szCs w:val="32"/>
        </w:rPr>
        <w:t xml:space="preserve">5 </w:t>
      </w:r>
      <w:r w:rsidR="002E47B5" w:rsidRPr="00BC6D6F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2E47B5" w:rsidRPr="00BC6D6F">
        <w:rPr>
          <w:rFonts w:asciiTheme="majorBidi" w:hAnsiTheme="majorBidi" w:cstheme="majorBidi"/>
          <w:sz w:val="32"/>
          <w:szCs w:val="32"/>
        </w:rPr>
        <w:t>2566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ที่ประชุม</w:t>
      </w:r>
      <w:r w:rsidR="002E47B5" w:rsidRPr="00BC6D6F">
        <w:rPr>
          <w:rFonts w:asciiTheme="majorBidi" w:hAnsiTheme="majorBidi" w:cstheme="majorBidi" w:hint="cs"/>
          <w:sz w:val="32"/>
          <w:szCs w:val="32"/>
          <w:cs/>
        </w:rPr>
        <w:t>วิสามัญผู้ถือหุ้น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="002E47B5" w:rsidRPr="00BC6D6F">
        <w:rPr>
          <w:rFonts w:asciiTheme="majorBidi" w:hAnsiTheme="majorBidi" w:cstheme="majorBidi"/>
          <w:sz w:val="32"/>
          <w:szCs w:val="32"/>
        </w:rPr>
        <w:t>1/2566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ของ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E47B5" w:rsidRPr="00BC6D6F">
        <w:rPr>
          <w:rFonts w:asciiTheme="majorBidi" w:hAnsiTheme="majorBidi" w:cstheme="majorBidi" w:hint="cs"/>
          <w:sz w:val="32"/>
          <w:szCs w:val="32"/>
          <w:cs/>
        </w:rPr>
        <w:t>อินเทลลิเจ้นท์</w:t>
      </w:r>
      <w:r w:rsidR="002E47B5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E47B5" w:rsidRPr="00BC6D6F">
        <w:rPr>
          <w:rFonts w:asciiTheme="majorBidi" w:hAnsiTheme="majorBidi" w:cstheme="majorBidi" w:hint="cs"/>
          <w:sz w:val="32"/>
          <w:szCs w:val="32"/>
          <w:cs/>
        </w:rPr>
        <w:t>ครีเอทีฟ</w:t>
      </w:r>
      <w:r w:rsidR="002E47B5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E47B5" w:rsidRPr="00BC6D6F">
        <w:rPr>
          <w:rFonts w:asciiTheme="majorBidi" w:hAnsiTheme="majorBidi" w:cstheme="majorBidi" w:hint="cs"/>
          <w:sz w:val="32"/>
          <w:szCs w:val="32"/>
          <w:cs/>
        </w:rPr>
        <w:t>แอนด์</w:t>
      </w:r>
      <w:r w:rsidR="002E47B5"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E47B5" w:rsidRPr="00BC6D6F">
        <w:rPr>
          <w:rFonts w:asciiTheme="majorBidi" w:hAnsiTheme="majorBidi" w:cstheme="majorBidi" w:hint="cs"/>
          <w:sz w:val="32"/>
          <w:szCs w:val="32"/>
          <w:cs/>
        </w:rPr>
        <w:t>มาร์เก็ตติ้ง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จำกัด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Pr="00BC6D6F">
        <w:rPr>
          <w:rFonts w:asciiTheme="majorBidi" w:hAnsiTheme="majorBidi" w:cstheme="majorBidi"/>
          <w:sz w:val="32"/>
          <w:szCs w:val="32"/>
          <w:cs/>
        </w:rPr>
        <w:t>)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>ได้มีมติอนุมัติให้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เพิ่ม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ทุนจดทะเบียนของบริษัทย่อยดังกล่าว จากเดิม </w:t>
      </w:r>
      <w:r w:rsidR="00E91EE4" w:rsidRPr="00BC6D6F">
        <w:rPr>
          <w:rFonts w:asciiTheme="majorBidi" w:hAnsiTheme="majorBidi" w:cstheme="majorBidi"/>
          <w:sz w:val="32"/>
          <w:szCs w:val="32"/>
        </w:rPr>
        <w:t>5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ล้านบาท เป็น </w:t>
      </w:r>
      <w:r w:rsidR="00E91EE4" w:rsidRPr="00BC6D6F">
        <w:rPr>
          <w:rFonts w:asciiTheme="majorBidi" w:hAnsiTheme="majorBidi" w:cstheme="majorBidi"/>
          <w:sz w:val="32"/>
          <w:szCs w:val="32"/>
        </w:rPr>
        <w:t>45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BC6D6F">
        <w:rPr>
          <w:rFonts w:asciiTheme="majorBidi" w:hAnsiTheme="majorBidi" w:cstheme="majorBidi"/>
          <w:sz w:val="32"/>
          <w:szCs w:val="32"/>
        </w:rPr>
        <w:t>(</w:t>
      </w:r>
      <w:r w:rsidRPr="00BC6D6F">
        <w:rPr>
          <w:rFonts w:asciiTheme="majorBidi" w:hAnsiTheme="majorBidi" w:cstheme="majorBidi"/>
          <w:sz w:val="32"/>
          <w:szCs w:val="32"/>
          <w:cs/>
        </w:rPr>
        <w:t>หุ้น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บุริมสิทธิ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1471B6" w:rsidRPr="00BC6D6F">
        <w:rPr>
          <w:rFonts w:asciiTheme="majorBidi" w:hAnsiTheme="majorBidi" w:cstheme="majorBidi"/>
          <w:sz w:val="32"/>
          <w:szCs w:val="32"/>
        </w:rPr>
        <w:t>0.4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มูลค่าหุ้นละ </w:t>
      </w:r>
      <w:r w:rsidR="001471B6" w:rsidRPr="00BC6D6F">
        <w:rPr>
          <w:rFonts w:asciiTheme="majorBidi" w:hAnsiTheme="majorBidi" w:cstheme="majorBidi"/>
          <w:sz w:val="32"/>
          <w:szCs w:val="32"/>
        </w:rPr>
        <w:t>100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บาท เป็นจำนวนเงิน </w:t>
      </w:r>
      <w:r w:rsidR="001471B6" w:rsidRPr="00BC6D6F">
        <w:rPr>
          <w:rFonts w:asciiTheme="majorBidi" w:hAnsiTheme="majorBidi" w:cstheme="majorBidi"/>
          <w:sz w:val="32"/>
          <w:szCs w:val="32"/>
        </w:rPr>
        <w:t>4</w:t>
      </w:r>
      <w:r w:rsidRPr="00BC6D6F">
        <w:rPr>
          <w:rFonts w:asciiTheme="majorBidi" w:hAnsiTheme="majorBidi" w:cstheme="majorBidi"/>
          <w:sz w:val="32"/>
          <w:szCs w:val="32"/>
        </w:rPr>
        <w:t xml:space="preserve">0 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ทั้งนี้</w:t>
      </w:r>
      <w:r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บริษัทฯได้จ่ายชำระค่าหุ้นเพิ่มทุนดังกล่าวทั้งจำนวนแล้วและบริษัทย่อยได้จดทะเบียนเพิ่มทุนกับกระทรวงพาณิชย์แล้วในวันที่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/>
          <w:sz w:val="32"/>
          <w:szCs w:val="32"/>
        </w:rPr>
        <w:t xml:space="preserve">12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BC6D6F">
        <w:rPr>
          <w:rFonts w:asciiTheme="majorBidi" w:hAnsiTheme="majorBidi" w:cstheme="majorBidi"/>
          <w:sz w:val="32"/>
          <w:szCs w:val="32"/>
        </w:rPr>
        <w:t>2566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การเพิ่มทุนดังกล่าวไม่ทำให้สัดส่วนการถือหุ้นของบริษัทฯ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ในบริษัทย่อยดังกล่าวเปลี่ยนแปลง</w:t>
      </w:r>
      <w:r w:rsidR="0095623C" w:rsidRPr="00BC6D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49FE9D34" w14:textId="77777777" w:rsidR="00136E1E" w:rsidRDefault="00136E1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EA339D4" w14:textId="5B3CE3DE" w:rsidR="00282FC5" w:rsidRPr="00BC6D6F" w:rsidRDefault="004D0C1A" w:rsidP="00282FC5">
      <w:pPr>
        <w:spacing w:before="120" w:after="120"/>
        <w:ind w:left="539" w:hanging="53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5373B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82FC5" w:rsidRPr="00BC6D6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82FC5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282FC5" w:rsidRPr="00BC6D6F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การจัดประเภทรายการในงบการเงิน</w:t>
      </w:r>
    </w:p>
    <w:p w14:paraId="74620DF8" w14:textId="060923E1" w:rsidR="00930ED5" w:rsidRPr="00BC6D6F" w:rsidRDefault="00282FC5" w:rsidP="002929DE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BC6D6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C6D6F">
        <w:rPr>
          <w:rFonts w:asciiTheme="majorBidi" w:hAnsiTheme="majorBidi" w:cstheme="majorBidi"/>
          <w:sz w:val="32"/>
          <w:szCs w:val="32"/>
          <w:cs/>
        </w:rPr>
        <w:t>บริษัทได้จัดประเภทรายการ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บางรายการในงบการเงิน</w:t>
      </w:r>
      <w:r w:rsidR="004D0C1A" w:rsidRPr="00BC6D6F">
        <w:rPr>
          <w:rFonts w:asciiTheme="majorBidi" w:hAnsiTheme="majorBidi" w:cstheme="majorBidi" w:hint="cs"/>
          <w:sz w:val="32"/>
          <w:szCs w:val="32"/>
          <w:cs/>
        </w:rPr>
        <w:t>สำหรับปีสิ้นสุดวันที่</w:t>
      </w:r>
      <w:r w:rsidR="004D0C1A" w:rsidRPr="00BC6D6F">
        <w:rPr>
          <w:rFonts w:asciiTheme="majorBidi" w:hAnsiTheme="majorBidi" w:cstheme="majorBidi"/>
          <w:sz w:val="32"/>
          <w:szCs w:val="32"/>
        </w:rPr>
        <w:t xml:space="preserve"> 31</w:t>
      </w:r>
      <w:r w:rsidR="004D0C1A" w:rsidRPr="00BC6D6F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4D0C1A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="00703F9D" w:rsidRPr="00BC6D6F">
        <w:rPr>
          <w:rFonts w:asciiTheme="majorBidi" w:hAnsiTheme="majorBidi" w:cstheme="majorBidi"/>
          <w:sz w:val="32"/>
          <w:szCs w:val="32"/>
        </w:rPr>
        <w:t>2564</w:t>
      </w:r>
      <w:r w:rsidR="004D0C1A" w:rsidRPr="00BC6D6F">
        <w:rPr>
          <w:rFonts w:asciiTheme="majorBidi" w:hAnsiTheme="majorBidi" w:cstheme="majorBidi"/>
          <w:sz w:val="32"/>
          <w:szCs w:val="32"/>
        </w:rPr>
        <w:t xml:space="preserve">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ใหม่ </w:t>
      </w:r>
      <w:r w:rsidRPr="00BC6D6F">
        <w:rPr>
          <w:rFonts w:asciiTheme="majorBidi" w:hAnsiTheme="majorBidi" w:cstheme="majorBidi"/>
          <w:sz w:val="32"/>
          <w:szCs w:val="32"/>
          <w:cs/>
        </w:rPr>
        <w:t>เพื่อให้สอดคล้องกับการจัดประเภทรายการบัญชีใน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ปัจจุบัน 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BC6D6F">
        <w:rPr>
          <w:rFonts w:asciiTheme="majorBidi" w:hAnsiTheme="majorBidi" w:cstheme="majorBidi"/>
          <w:sz w:val="32"/>
          <w:szCs w:val="32"/>
          <w:cs/>
        </w:rPr>
        <w:t>การจัดประเภทดังกล่าวไม่มีผลกระทบต่อกำไรหรือส่วนของ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ผู้ถือหุ้น</w:t>
      </w:r>
      <w:r w:rsidRPr="00BC6D6F">
        <w:rPr>
          <w:rFonts w:asciiTheme="majorBidi" w:hAnsiTheme="majorBidi" w:cstheme="majorBidi"/>
          <w:sz w:val="32"/>
          <w:szCs w:val="32"/>
          <w:cs/>
        </w:rPr>
        <w:t>ตามที่รายงาน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>ไว้</w:t>
      </w:r>
      <w:r w:rsidR="004D0C1A" w:rsidRPr="00BC6D6F">
        <w:rPr>
          <w:rFonts w:asciiTheme="majorBidi" w:hAnsiTheme="majorBidi" w:cstheme="majorBidi" w:hint="cs"/>
          <w:sz w:val="32"/>
          <w:szCs w:val="32"/>
          <w:cs/>
        </w:rPr>
        <w:t>เดิม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การจัดประเภทใหม่สรุปได้ดังนี้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597"/>
        <w:gridCol w:w="1598"/>
        <w:gridCol w:w="1597"/>
        <w:gridCol w:w="1598"/>
      </w:tblGrid>
      <w:tr w:rsidR="00282FC5" w:rsidRPr="00BC6D6F" w14:paraId="028D4804" w14:textId="77777777" w:rsidTr="0086701C">
        <w:trPr>
          <w:cantSplit/>
        </w:trPr>
        <w:tc>
          <w:tcPr>
            <w:tcW w:w="2790" w:type="dxa"/>
            <w:shd w:val="clear" w:color="auto" w:fill="auto"/>
          </w:tcPr>
          <w:p w14:paraId="7E76742F" w14:textId="54CA6A6F" w:rsidR="00282FC5" w:rsidRPr="00992E9E" w:rsidRDefault="00282FC5" w:rsidP="004A0E6D">
            <w:pPr>
              <w:jc w:val="both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195" w:type="dxa"/>
            <w:gridSpan w:val="2"/>
            <w:shd w:val="clear" w:color="auto" w:fill="auto"/>
          </w:tcPr>
          <w:p w14:paraId="21541B0C" w14:textId="77777777" w:rsidR="00282FC5" w:rsidRPr="00992E9E" w:rsidRDefault="00282FC5" w:rsidP="004A0E6D">
            <w:pPr>
              <w:ind w:left="90" w:right="60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195" w:type="dxa"/>
            <w:gridSpan w:val="2"/>
            <w:shd w:val="clear" w:color="auto" w:fill="auto"/>
          </w:tcPr>
          <w:p w14:paraId="329E6B75" w14:textId="12988B0A" w:rsidR="00282FC5" w:rsidRPr="00992E9E" w:rsidRDefault="00282FC5" w:rsidP="004A0E6D">
            <w:pPr>
              <w:ind w:left="90" w:right="60"/>
              <w:jc w:val="right"/>
              <w:rPr>
                <w:rFonts w:asciiTheme="majorBidi" w:hAnsiTheme="majorBidi" w:cstheme="majorBidi"/>
              </w:rPr>
            </w:pPr>
            <w:r w:rsidRPr="00992E9E">
              <w:rPr>
                <w:rFonts w:asciiTheme="majorBidi" w:hAnsiTheme="majorBidi" w:cstheme="majorBidi"/>
              </w:rPr>
              <w:t>(</w:t>
            </w:r>
            <w:r w:rsidRPr="00992E9E">
              <w:rPr>
                <w:rFonts w:asciiTheme="majorBidi" w:hAnsiTheme="majorBidi" w:cstheme="majorBidi"/>
                <w:cs/>
              </w:rPr>
              <w:t>หน่วย</w:t>
            </w:r>
            <w:r w:rsidRPr="00992E9E">
              <w:rPr>
                <w:rFonts w:asciiTheme="majorBidi" w:hAnsiTheme="majorBidi" w:cstheme="majorBidi"/>
              </w:rPr>
              <w:t xml:space="preserve">: </w:t>
            </w:r>
            <w:r w:rsidRPr="00992E9E">
              <w:rPr>
                <w:rFonts w:asciiTheme="majorBidi" w:hAnsiTheme="majorBidi" w:cstheme="majorBidi"/>
                <w:cs/>
              </w:rPr>
              <w:t>บาท</w:t>
            </w:r>
            <w:r w:rsidRPr="00992E9E">
              <w:rPr>
                <w:rFonts w:asciiTheme="majorBidi" w:hAnsiTheme="majorBidi" w:cstheme="majorBidi"/>
              </w:rPr>
              <w:t>)</w:t>
            </w:r>
          </w:p>
        </w:tc>
      </w:tr>
      <w:tr w:rsidR="00282FC5" w:rsidRPr="00BC6D6F" w14:paraId="5F0C3B5C" w14:textId="77777777" w:rsidTr="0086701C">
        <w:trPr>
          <w:cantSplit/>
        </w:trPr>
        <w:tc>
          <w:tcPr>
            <w:tcW w:w="2790" w:type="dxa"/>
            <w:shd w:val="clear" w:color="auto" w:fill="auto"/>
          </w:tcPr>
          <w:p w14:paraId="01107322" w14:textId="77777777" w:rsidR="00282FC5" w:rsidRPr="00992E9E" w:rsidRDefault="00282FC5" w:rsidP="004A0E6D">
            <w:pPr>
              <w:jc w:val="both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6390" w:type="dxa"/>
            <w:gridSpan w:val="4"/>
            <w:shd w:val="clear" w:color="auto" w:fill="auto"/>
          </w:tcPr>
          <w:p w14:paraId="6F1DA33D" w14:textId="40A531F4" w:rsidR="00282FC5" w:rsidRPr="00992E9E" w:rsidRDefault="00282FC5" w:rsidP="004A0E6D">
            <w:pPr>
              <w:pBdr>
                <w:bottom w:val="single" w:sz="4" w:space="1" w:color="auto"/>
              </w:pBdr>
              <w:ind w:right="-33"/>
              <w:jc w:val="center"/>
              <w:rPr>
                <w:rFonts w:asciiTheme="majorBidi" w:hAnsiTheme="majorBidi" w:cstheme="majorBidi"/>
              </w:rPr>
            </w:pPr>
            <w:r w:rsidRPr="00992E9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92E9E">
              <w:rPr>
                <w:rFonts w:asciiTheme="majorBidi" w:hAnsiTheme="majorBidi" w:cstheme="majorBidi"/>
              </w:rPr>
              <w:t xml:space="preserve">31 </w:t>
            </w:r>
            <w:r w:rsidRPr="00992E9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03F9D">
              <w:rPr>
                <w:rFonts w:asciiTheme="majorBidi" w:hAnsiTheme="majorBidi" w:cstheme="majorBidi"/>
              </w:rPr>
              <w:t>2564</w:t>
            </w:r>
          </w:p>
        </w:tc>
      </w:tr>
      <w:tr w:rsidR="00282FC5" w:rsidRPr="00BC6D6F" w14:paraId="17AE1ABF" w14:textId="77777777" w:rsidTr="0086701C">
        <w:trPr>
          <w:cantSplit/>
        </w:trPr>
        <w:tc>
          <w:tcPr>
            <w:tcW w:w="2790" w:type="dxa"/>
            <w:shd w:val="clear" w:color="auto" w:fill="auto"/>
          </w:tcPr>
          <w:p w14:paraId="734E2E48" w14:textId="77777777" w:rsidR="00282FC5" w:rsidRPr="00992E9E" w:rsidRDefault="00282FC5" w:rsidP="004A0E6D">
            <w:pPr>
              <w:jc w:val="both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195" w:type="dxa"/>
            <w:gridSpan w:val="2"/>
            <w:shd w:val="clear" w:color="auto" w:fill="auto"/>
          </w:tcPr>
          <w:p w14:paraId="195275A6" w14:textId="77777777" w:rsidR="00282FC5" w:rsidRPr="00992E9E" w:rsidRDefault="00282FC5" w:rsidP="004A0E6D">
            <w:pPr>
              <w:pBdr>
                <w:bottom w:val="single" w:sz="4" w:space="1" w:color="auto"/>
              </w:pBdr>
              <w:ind w:right="-33"/>
              <w:jc w:val="center"/>
              <w:rPr>
                <w:rFonts w:asciiTheme="majorBidi" w:hAnsiTheme="majorBidi" w:cstheme="majorBidi"/>
                <w:cs/>
              </w:rPr>
            </w:pPr>
            <w:r w:rsidRPr="00992E9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shd w:val="clear" w:color="auto" w:fill="auto"/>
          </w:tcPr>
          <w:p w14:paraId="0B780D97" w14:textId="77777777" w:rsidR="00282FC5" w:rsidRPr="00992E9E" w:rsidRDefault="00282FC5" w:rsidP="004A0E6D">
            <w:pPr>
              <w:pBdr>
                <w:bottom w:val="single" w:sz="4" w:space="1" w:color="auto"/>
              </w:pBdr>
              <w:ind w:right="-33"/>
              <w:jc w:val="center"/>
              <w:rPr>
                <w:rFonts w:asciiTheme="majorBidi" w:hAnsiTheme="majorBidi" w:cstheme="majorBidi"/>
                <w:cs/>
              </w:rPr>
            </w:pPr>
            <w:r w:rsidRPr="00992E9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D0C1A" w:rsidRPr="00BC6D6F" w14:paraId="1F52C145" w14:textId="77777777" w:rsidTr="0086701C">
        <w:trPr>
          <w:cantSplit/>
        </w:trPr>
        <w:tc>
          <w:tcPr>
            <w:tcW w:w="2790" w:type="dxa"/>
            <w:shd w:val="clear" w:color="auto" w:fill="auto"/>
          </w:tcPr>
          <w:p w14:paraId="0D44D068" w14:textId="77777777" w:rsidR="004D0C1A" w:rsidRPr="00992E9E" w:rsidRDefault="004D0C1A" w:rsidP="004A0E6D">
            <w:pPr>
              <w:jc w:val="both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597" w:type="dxa"/>
            <w:shd w:val="clear" w:color="auto" w:fill="auto"/>
          </w:tcPr>
          <w:p w14:paraId="23FBD00B" w14:textId="451803AF" w:rsidR="004D0C1A" w:rsidRPr="00992E9E" w:rsidRDefault="004D0C1A" w:rsidP="004A0E6D">
            <w:pPr>
              <w:pBdr>
                <w:bottom w:val="single" w:sz="4" w:space="1" w:color="auto"/>
              </w:pBdr>
              <w:ind w:right="-33"/>
              <w:jc w:val="center"/>
              <w:rPr>
                <w:rFonts w:asciiTheme="majorBidi" w:hAnsiTheme="majorBidi" w:cstheme="majorBidi"/>
                <w:cs/>
              </w:rPr>
            </w:pPr>
            <w:r w:rsidRPr="00992E9E">
              <w:rPr>
                <w:rFonts w:asciiTheme="majorBidi" w:hAnsiTheme="majorBidi" w:cstheme="majorBidi"/>
                <w:cs/>
              </w:rPr>
              <w:t>ตามที่</w:t>
            </w:r>
            <w:r>
              <w:rPr>
                <w:rFonts w:asciiTheme="majorBidi" w:hAnsiTheme="majorBidi" w:cstheme="majorBidi" w:hint="cs"/>
                <w:cs/>
              </w:rPr>
              <w:t xml:space="preserve">                        </w:t>
            </w:r>
            <w:r w:rsidRPr="00992E9E">
              <w:rPr>
                <w:rFonts w:asciiTheme="majorBidi" w:hAnsiTheme="majorBidi" w:cstheme="majorBidi"/>
                <w:cs/>
              </w:rPr>
              <w:t>จัดประเภทใหม่</w:t>
            </w:r>
          </w:p>
        </w:tc>
        <w:tc>
          <w:tcPr>
            <w:tcW w:w="1598" w:type="dxa"/>
            <w:shd w:val="clear" w:color="auto" w:fill="auto"/>
          </w:tcPr>
          <w:p w14:paraId="0E68FA8F" w14:textId="74E57B27" w:rsidR="004D0C1A" w:rsidRPr="00992E9E" w:rsidRDefault="004D0C1A" w:rsidP="004A0E6D">
            <w:pPr>
              <w:pBdr>
                <w:bottom w:val="single" w:sz="4" w:space="1" w:color="auto"/>
              </w:pBdr>
              <w:ind w:right="-33"/>
              <w:jc w:val="center"/>
              <w:rPr>
                <w:rFonts w:asciiTheme="majorBidi" w:hAnsiTheme="majorBidi" w:cstheme="majorBidi"/>
              </w:rPr>
            </w:pPr>
            <w:r w:rsidRPr="00992E9E">
              <w:rPr>
                <w:rFonts w:asciiTheme="majorBidi" w:hAnsiTheme="majorBidi" w:cstheme="majorBidi"/>
                <w:cs/>
              </w:rPr>
              <w:t>ตามที่</w:t>
            </w:r>
            <w:r w:rsidRPr="00992E9E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                    </w:t>
            </w:r>
            <w:r w:rsidRPr="00992E9E">
              <w:rPr>
                <w:rFonts w:asciiTheme="majorBidi" w:hAnsiTheme="majorBidi" w:cstheme="majorBidi"/>
                <w:cs/>
              </w:rPr>
              <w:t>รายงานไว้</w:t>
            </w:r>
            <w:r>
              <w:rPr>
                <w:rFonts w:asciiTheme="majorBidi" w:hAnsiTheme="majorBidi" w:cstheme="majorBidi" w:hint="cs"/>
                <w:cs/>
              </w:rPr>
              <w:t>เดิม</w:t>
            </w:r>
          </w:p>
        </w:tc>
        <w:tc>
          <w:tcPr>
            <w:tcW w:w="1597" w:type="dxa"/>
            <w:shd w:val="clear" w:color="auto" w:fill="auto"/>
          </w:tcPr>
          <w:p w14:paraId="6C60FB24" w14:textId="6FDCC4AA" w:rsidR="004D0C1A" w:rsidRPr="00992E9E" w:rsidRDefault="004D0C1A" w:rsidP="004A0E6D">
            <w:pPr>
              <w:pBdr>
                <w:bottom w:val="single" w:sz="4" w:space="1" w:color="auto"/>
              </w:pBdr>
              <w:ind w:right="-33"/>
              <w:jc w:val="center"/>
              <w:rPr>
                <w:rFonts w:asciiTheme="majorBidi" w:hAnsiTheme="majorBidi" w:cstheme="majorBidi"/>
                <w:cs/>
              </w:rPr>
            </w:pPr>
            <w:r w:rsidRPr="00992E9E">
              <w:rPr>
                <w:rFonts w:asciiTheme="majorBidi" w:hAnsiTheme="majorBidi" w:cstheme="majorBidi"/>
                <w:cs/>
              </w:rPr>
              <w:t>ตามที่</w:t>
            </w:r>
            <w:r>
              <w:rPr>
                <w:rFonts w:asciiTheme="majorBidi" w:hAnsiTheme="majorBidi" w:cstheme="majorBidi" w:hint="cs"/>
                <w:cs/>
              </w:rPr>
              <w:t xml:space="preserve">                        </w:t>
            </w:r>
            <w:r w:rsidRPr="00992E9E">
              <w:rPr>
                <w:rFonts w:asciiTheme="majorBidi" w:hAnsiTheme="majorBidi" w:cstheme="majorBidi"/>
                <w:cs/>
              </w:rPr>
              <w:t>จัดประเภทใหม่</w:t>
            </w:r>
          </w:p>
        </w:tc>
        <w:tc>
          <w:tcPr>
            <w:tcW w:w="1598" w:type="dxa"/>
            <w:shd w:val="clear" w:color="auto" w:fill="auto"/>
          </w:tcPr>
          <w:p w14:paraId="5F8F80F3" w14:textId="3928FF30" w:rsidR="004D0C1A" w:rsidRPr="00992E9E" w:rsidRDefault="004D0C1A" w:rsidP="004A0E6D">
            <w:pPr>
              <w:pBdr>
                <w:bottom w:val="single" w:sz="4" w:space="1" w:color="auto"/>
              </w:pBdr>
              <w:ind w:left="90" w:right="-33"/>
              <w:jc w:val="center"/>
              <w:rPr>
                <w:rFonts w:asciiTheme="majorBidi" w:hAnsiTheme="majorBidi" w:cstheme="majorBidi"/>
              </w:rPr>
            </w:pPr>
            <w:r w:rsidRPr="00992E9E">
              <w:rPr>
                <w:rFonts w:asciiTheme="majorBidi" w:hAnsiTheme="majorBidi" w:cstheme="majorBidi"/>
                <w:cs/>
              </w:rPr>
              <w:t>ตามที่</w:t>
            </w:r>
            <w:r w:rsidRPr="00992E9E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                    </w:t>
            </w:r>
            <w:r w:rsidRPr="00992E9E">
              <w:rPr>
                <w:rFonts w:asciiTheme="majorBidi" w:hAnsiTheme="majorBidi" w:cstheme="majorBidi"/>
                <w:cs/>
              </w:rPr>
              <w:t>รายงานไว้</w:t>
            </w:r>
            <w:r>
              <w:rPr>
                <w:rFonts w:asciiTheme="majorBidi" w:hAnsiTheme="majorBidi" w:cstheme="majorBidi" w:hint="cs"/>
                <w:cs/>
              </w:rPr>
              <w:t>เดิม</w:t>
            </w:r>
          </w:p>
        </w:tc>
      </w:tr>
      <w:tr w:rsidR="004D0C1A" w:rsidRPr="00BC6D6F" w14:paraId="00C2094F" w14:textId="77777777" w:rsidTr="0086701C">
        <w:trPr>
          <w:cantSplit/>
        </w:trPr>
        <w:tc>
          <w:tcPr>
            <w:tcW w:w="2790" w:type="dxa"/>
            <w:shd w:val="clear" w:color="auto" w:fill="auto"/>
          </w:tcPr>
          <w:p w14:paraId="44CD497C" w14:textId="77777777" w:rsidR="004D0C1A" w:rsidRPr="00992E9E" w:rsidRDefault="004D0C1A" w:rsidP="004A0E6D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92E9E">
              <w:rPr>
                <w:rFonts w:asciiTheme="majorBidi" w:hAnsiTheme="majorBidi" w:cstheme="majorBidi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597" w:type="dxa"/>
            <w:shd w:val="clear" w:color="auto" w:fill="auto"/>
          </w:tcPr>
          <w:p w14:paraId="1288F696" w14:textId="77777777" w:rsidR="004D0C1A" w:rsidRPr="00992E9E" w:rsidRDefault="004D0C1A" w:rsidP="004A0E6D">
            <w:pPr>
              <w:tabs>
                <w:tab w:val="decimal" w:pos="1332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98" w:type="dxa"/>
            <w:shd w:val="clear" w:color="auto" w:fill="auto"/>
          </w:tcPr>
          <w:p w14:paraId="2B68987C" w14:textId="77777777" w:rsidR="004D0C1A" w:rsidRPr="00992E9E" w:rsidRDefault="004D0C1A" w:rsidP="004A0E6D">
            <w:pPr>
              <w:tabs>
                <w:tab w:val="decimal" w:pos="1332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97" w:type="dxa"/>
            <w:shd w:val="clear" w:color="auto" w:fill="auto"/>
          </w:tcPr>
          <w:p w14:paraId="66AE852B" w14:textId="77777777" w:rsidR="004D0C1A" w:rsidRPr="00992E9E" w:rsidRDefault="004D0C1A" w:rsidP="004A0E6D">
            <w:pPr>
              <w:tabs>
                <w:tab w:val="decimal" w:pos="1310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98" w:type="dxa"/>
            <w:shd w:val="clear" w:color="auto" w:fill="auto"/>
          </w:tcPr>
          <w:p w14:paraId="50379E55" w14:textId="77777777" w:rsidR="004D0C1A" w:rsidRPr="00992E9E" w:rsidRDefault="004D0C1A" w:rsidP="004A0E6D">
            <w:pPr>
              <w:tabs>
                <w:tab w:val="decimal" w:pos="1310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</w:p>
        </w:tc>
      </w:tr>
      <w:tr w:rsidR="004D0C1A" w:rsidRPr="00BC6D6F" w14:paraId="60CCC8D0" w14:textId="77777777" w:rsidTr="0086701C">
        <w:trPr>
          <w:cantSplit/>
        </w:trPr>
        <w:tc>
          <w:tcPr>
            <w:tcW w:w="2790" w:type="dxa"/>
            <w:shd w:val="clear" w:color="auto" w:fill="auto"/>
          </w:tcPr>
          <w:p w14:paraId="7171EDBA" w14:textId="77777777" w:rsidR="004D0C1A" w:rsidRPr="00992E9E" w:rsidRDefault="004D0C1A" w:rsidP="004A0E6D">
            <w:pPr>
              <w:jc w:val="both"/>
              <w:rPr>
                <w:rFonts w:asciiTheme="majorBidi" w:hAnsiTheme="majorBidi" w:cstheme="majorBidi"/>
                <w:cs/>
              </w:rPr>
            </w:pPr>
            <w:r w:rsidRPr="00992E9E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597" w:type="dxa"/>
            <w:shd w:val="clear" w:color="auto" w:fill="auto"/>
          </w:tcPr>
          <w:p w14:paraId="3AB9F15B" w14:textId="0FB479A2" w:rsidR="004D0C1A" w:rsidRPr="00992E9E" w:rsidRDefault="007E7CBD" w:rsidP="004A0E6D">
            <w:pPr>
              <w:tabs>
                <w:tab w:val="decimal" w:pos="1332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  <w:r w:rsidRPr="007E7CBD">
              <w:rPr>
                <w:rFonts w:asciiTheme="majorBidi" w:hAnsiTheme="majorBidi"/>
                <w:cs/>
              </w:rPr>
              <w:t>1</w:t>
            </w:r>
            <w:r w:rsidRPr="007E7CBD">
              <w:rPr>
                <w:rFonts w:asciiTheme="majorBidi" w:hAnsiTheme="majorBidi" w:cstheme="majorBidi"/>
              </w:rPr>
              <w:t>,</w:t>
            </w:r>
            <w:r w:rsidRPr="007E7CBD">
              <w:rPr>
                <w:rFonts w:asciiTheme="majorBidi" w:hAnsiTheme="majorBidi"/>
                <w:cs/>
              </w:rPr>
              <w:t>006</w:t>
            </w:r>
            <w:r w:rsidRPr="007E7CBD">
              <w:rPr>
                <w:rFonts w:asciiTheme="majorBidi" w:hAnsiTheme="majorBidi" w:cstheme="majorBidi"/>
              </w:rPr>
              <w:t>,</w:t>
            </w:r>
            <w:r w:rsidRPr="007E7CBD">
              <w:rPr>
                <w:rFonts w:asciiTheme="majorBidi" w:hAnsiTheme="majorBidi"/>
                <w:cs/>
              </w:rPr>
              <w:t>553</w:t>
            </w:r>
            <w:r w:rsidRPr="007E7CBD">
              <w:rPr>
                <w:rFonts w:asciiTheme="majorBidi" w:hAnsiTheme="majorBidi" w:cstheme="majorBidi"/>
              </w:rPr>
              <w:t>,</w:t>
            </w:r>
            <w:r w:rsidRPr="007E7CBD">
              <w:rPr>
                <w:rFonts w:asciiTheme="majorBidi" w:hAnsiTheme="majorBidi"/>
                <w:cs/>
              </w:rPr>
              <w:t>796</w:t>
            </w:r>
          </w:p>
        </w:tc>
        <w:tc>
          <w:tcPr>
            <w:tcW w:w="1598" w:type="dxa"/>
            <w:shd w:val="clear" w:color="auto" w:fill="auto"/>
          </w:tcPr>
          <w:p w14:paraId="0A6D0269" w14:textId="7EBDC2AB" w:rsidR="004D0C1A" w:rsidRPr="00992E9E" w:rsidRDefault="00C2024D" w:rsidP="004A0E6D">
            <w:pPr>
              <w:tabs>
                <w:tab w:val="decimal" w:pos="1332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  <w:r w:rsidRPr="00C2024D">
              <w:rPr>
                <w:rFonts w:asciiTheme="majorBidi" w:hAnsiTheme="majorBidi"/>
                <w:cs/>
              </w:rPr>
              <w:t>1</w:t>
            </w:r>
            <w:r w:rsidRPr="00C2024D">
              <w:rPr>
                <w:rFonts w:asciiTheme="majorBidi" w:hAnsiTheme="majorBidi" w:cstheme="majorBidi"/>
              </w:rPr>
              <w:t>,</w:t>
            </w:r>
            <w:r w:rsidRPr="00C2024D">
              <w:rPr>
                <w:rFonts w:asciiTheme="majorBidi" w:hAnsiTheme="majorBidi"/>
                <w:cs/>
              </w:rPr>
              <w:t>016</w:t>
            </w:r>
            <w:r w:rsidRPr="00C2024D">
              <w:rPr>
                <w:rFonts w:asciiTheme="majorBidi" w:hAnsiTheme="majorBidi" w:cstheme="majorBidi"/>
              </w:rPr>
              <w:t>,</w:t>
            </w:r>
            <w:r w:rsidRPr="00C2024D">
              <w:rPr>
                <w:rFonts w:asciiTheme="majorBidi" w:hAnsiTheme="majorBidi"/>
                <w:cs/>
              </w:rPr>
              <w:t>399</w:t>
            </w:r>
            <w:r w:rsidRPr="00C2024D">
              <w:rPr>
                <w:rFonts w:asciiTheme="majorBidi" w:hAnsiTheme="majorBidi" w:cstheme="majorBidi"/>
              </w:rPr>
              <w:t>,</w:t>
            </w:r>
            <w:r w:rsidRPr="00C2024D">
              <w:rPr>
                <w:rFonts w:asciiTheme="majorBidi" w:hAnsiTheme="majorBidi"/>
                <w:cs/>
              </w:rPr>
              <w:t>414</w:t>
            </w:r>
          </w:p>
        </w:tc>
        <w:tc>
          <w:tcPr>
            <w:tcW w:w="1597" w:type="dxa"/>
            <w:shd w:val="clear" w:color="auto" w:fill="auto"/>
          </w:tcPr>
          <w:p w14:paraId="13021B2A" w14:textId="7DAE7DE1" w:rsidR="004D0C1A" w:rsidRPr="00992E9E" w:rsidRDefault="00C2024D" w:rsidP="004A0E6D">
            <w:pPr>
              <w:tabs>
                <w:tab w:val="decimal" w:pos="1310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98" w:type="dxa"/>
            <w:shd w:val="clear" w:color="auto" w:fill="auto"/>
          </w:tcPr>
          <w:p w14:paraId="52D8C365" w14:textId="2A200F56" w:rsidR="004D0C1A" w:rsidRPr="00992E9E" w:rsidRDefault="00C2024D" w:rsidP="004A0E6D">
            <w:pPr>
              <w:tabs>
                <w:tab w:val="decimal" w:pos="1310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4D0C1A" w:rsidRPr="00BC6D6F" w14:paraId="7F094454" w14:textId="77777777" w:rsidTr="0086701C">
        <w:trPr>
          <w:cantSplit/>
        </w:trPr>
        <w:tc>
          <w:tcPr>
            <w:tcW w:w="2790" w:type="dxa"/>
            <w:shd w:val="clear" w:color="auto" w:fill="auto"/>
          </w:tcPr>
          <w:p w14:paraId="2B40CC93" w14:textId="77777777" w:rsidR="004D0C1A" w:rsidRPr="00992E9E" w:rsidRDefault="004D0C1A" w:rsidP="004A0E6D">
            <w:pPr>
              <w:jc w:val="both"/>
              <w:rPr>
                <w:rFonts w:asciiTheme="majorBidi" w:hAnsiTheme="majorBidi" w:cstheme="majorBidi"/>
                <w:cs/>
              </w:rPr>
            </w:pPr>
            <w:r w:rsidRPr="00992E9E">
              <w:rPr>
                <w:rFonts w:asciiTheme="majorBidi" w:hAnsiTheme="majorBidi" w:cstheme="majorBidi"/>
                <w:cs/>
              </w:rPr>
              <w:t>หนี้สินหมุนเวียนอื่น</w:t>
            </w:r>
          </w:p>
        </w:tc>
        <w:tc>
          <w:tcPr>
            <w:tcW w:w="1597" w:type="dxa"/>
            <w:shd w:val="clear" w:color="auto" w:fill="auto"/>
          </w:tcPr>
          <w:p w14:paraId="6FF4E44A" w14:textId="4521BF6F" w:rsidR="004D0C1A" w:rsidRPr="00992E9E" w:rsidRDefault="00C2024D" w:rsidP="004A0E6D">
            <w:pPr>
              <w:tabs>
                <w:tab w:val="decimal" w:pos="1332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  <w:r w:rsidRPr="00C2024D">
              <w:rPr>
                <w:rFonts w:asciiTheme="majorBidi" w:hAnsiTheme="majorBidi"/>
                <w:cs/>
              </w:rPr>
              <w:t>794</w:t>
            </w:r>
            <w:r w:rsidRPr="00C2024D">
              <w:rPr>
                <w:rFonts w:asciiTheme="majorBidi" w:hAnsiTheme="majorBidi" w:cstheme="majorBidi"/>
              </w:rPr>
              <w:t>,</w:t>
            </w:r>
            <w:r w:rsidRPr="00C2024D">
              <w:rPr>
                <w:rFonts w:asciiTheme="majorBidi" w:hAnsiTheme="majorBidi"/>
                <w:cs/>
              </w:rPr>
              <w:t>436</w:t>
            </w:r>
            <w:r w:rsidRPr="00C2024D">
              <w:rPr>
                <w:rFonts w:asciiTheme="majorBidi" w:hAnsiTheme="majorBidi" w:cstheme="majorBidi"/>
              </w:rPr>
              <w:t>,</w:t>
            </w:r>
            <w:r w:rsidRPr="00C2024D">
              <w:rPr>
                <w:rFonts w:asciiTheme="majorBidi" w:hAnsiTheme="majorBidi"/>
                <w:cs/>
              </w:rPr>
              <w:t>792</w:t>
            </w:r>
          </w:p>
        </w:tc>
        <w:tc>
          <w:tcPr>
            <w:tcW w:w="1598" w:type="dxa"/>
            <w:shd w:val="clear" w:color="auto" w:fill="auto"/>
          </w:tcPr>
          <w:p w14:paraId="20E6D043" w14:textId="41A184F7" w:rsidR="004D0C1A" w:rsidRPr="00992E9E" w:rsidRDefault="00C2024D" w:rsidP="004A0E6D">
            <w:pPr>
              <w:tabs>
                <w:tab w:val="decimal" w:pos="1332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  <w:r w:rsidRPr="00C2024D">
              <w:rPr>
                <w:rFonts w:asciiTheme="majorBidi" w:hAnsiTheme="majorBidi"/>
                <w:cs/>
              </w:rPr>
              <w:t>784</w:t>
            </w:r>
            <w:r w:rsidRPr="00C2024D">
              <w:rPr>
                <w:rFonts w:asciiTheme="majorBidi" w:hAnsiTheme="majorBidi" w:cstheme="majorBidi"/>
              </w:rPr>
              <w:t>,</w:t>
            </w:r>
            <w:r w:rsidRPr="00C2024D">
              <w:rPr>
                <w:rFonts w:asciiTheme="majorBidi" w:hAnsiTheme="majorBidi"/>
                <w:cs/>
              </w:rPr>
              <w:t>591</w:t>
            </w:r>
            <w:r w:rsidRPr="00C2024D">
              <w:rPr>
                <w:rFonts w:asciiTheme="majorBidi" w:hAnsiTheme="majorBidi" w:cstheme="majorBidi"/>
              </w:rPr>
              <w:t>,</w:t>
            </w:r>
            <w:r w:rsidRPr="00C2024D">
              <w:rPr>
                <w:rFonts w:asciiTheme="majorBidi" w:hAnsiTheme="majorBidi"/>
                <w:cs/>
              </w:rPr>
              <w:t>174</w:t>
            </w:r>
          </w:p>
        </w:tc>
        <w:tc>
          <w:tcPr>
            <w:tcW w:w="1597" w:type="dxa"/>
            <w:shd w:val="clear" w:color="auto" w:fill="auto"/>
          </w:tcPr>
          <w:p w14:paraId="51D06B09" w14:textId="2F8C22CB" w:rsidR="004D0C1A" w:rsidRPr="00992E9E" w:rsidRDefault="00C2024D" w:rsidP="004A0E6D">
            <w:pPr>
              <w:tabs>
                <w:tab w:val="decimal" w:pos="1310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98" w:type="dxa"/>
            <w:shd w:val="clear" w:color="auto" w:fill="auto"/>
          </w:tcPr>
          <w:p w14:paraId="43A72A29" w14:textId="2AF90D9E" w:rsidR="004D0C1A" w:rsidRPr="00992E9E" w:rsidRDefault="00C2024D" w:rsidP="004A0E6D">
            <w:pPr>
              <w:tabs>
                <w:tab w:val="decimal" w:pos="1310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0FD95C40" w14:textId="3AACCFC2" w:rsidR="007F7618" w:rsidRDefault="007F7618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597"/>
        <w:gridCol w:w="1598"/>
        <w:gridCol w:w="1597"/>
        <w:gridCol w:w="1598"/>
      </w:tblGrid>
      <w:tr w:rsidR="002A63CF" w:rsidRPr="00BC6D6F" w14:paraId="59BA2356" w14:textId="77777777" w:rsidTr="001E6A16">
        <w:trPr>
          <w:cantSplit/>
        </w:trPr>
        <w:tc>
          <w:tcPr>
            <w:tcW w:w="2790" w:type="dxa"/>
            <w:shd w:val="clear" w:color="auto" w:fill="auto"/>
          </w:tcPr>
          <w:p w14:paraId="6DC80C91" w14:textId="7F663A59" w:rsidR="002A63CF" w:rsidRPr="00992E9E" w:rsidRDefault="002A63CF" w:rsidP="001E6A16">
            <w:pPr>
              <w:jc w:val="both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195" w:type="dxa"/>
            <w:gridSpan w:val="2"/>
            <w:shd w:val="clear" w:color="auto" w:fill="auto"/>
          </w:tcPr>
          <w:p w14:paraId="2E970F63" w14:textId="77777777" w:rsidR="002A63CF" w:rsidRPr="00992E9E" w:rsidRDefault="002A63CF" w:rsidP="001E6A16">
            <w:pPr>
              <w:ind w:left="90" w:right="60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195" w:type="dxa"/>
            <w:gridSpan w:val="2"/>
            <w:shd w:val="clear" w:color="auto" w:fill="auto"/>
          </w:tcPr>
          <w:p w14:paraId="7436146A" w14:textId="77777777" w:rsidR="002A63CF" w:rsidRPr="00992E9E" w:rsidRDefault="002A63CF" w:rsidP="001E6A16">
            <w:pPr>
              <w:ind w:left="90" w:right="60"/>
              <w:jc w:val="right"/>
              <w:rPr>
                <w:rFonts w:asciiTheme="majorBidi" w:hAnsiTheme="majorBidi" w:cstheme="majorBidi"/>
              </w:rPr>
            </w:pPr>
            <w:r w:rsidRPr="00992E9E">
              <w:rPr>
                <w:rFonts w:asciiTheme="majorBidi" w:hAnsiTheme="majorBidi" w:cstheme="majorBidi"/>
              </w:rPr>
              <w:t>(</w:t>
            </w:r>
            <w:r w:rsidRPr="00992E9E">
              <w:rPr>
                <w:rFonts w:asciiTheme="majorBidi" w:hAnsiTheme="majorBidi" w:cstheme="majorBidi"/>
                <w:cs/>
              </w:rPr>
              <w:t>หน่วย</w:t>
            </w:r>
            <w:r w:rsidRPr="00992E9E">
              <w:rPr>
                <w:rFonts w:asciiTheme="majorBidi" w:hAnsiTheme="majorBidi" w:cstheme="majorBidi"/>
              </w:rPr>
              <w:t xml:space="preserve">: </w:t>
            </w:r>
            <w:r w:rsidRPr="00992E9E">
              <w:rPr>
                <w:rFonts w:asciiTheme="majorBidi" w:hAnsiTheme="majorBidi" w:cstheme="majorBidi"/>
                <w:cs/>
              </w:rPr>
              <w:t>บาท</w:t>
            </w:r>
            <w:r w:rsidRPr="00992E9E">
              <w:rPr>
                <w:rFonts w:asciiTheme="majorBidi" w:hAnsiTheme="majorBidi" w:cstheme="majorBidi"/>
              </w:rPr>
              <w:t>)</w:t>
            </w:r>
          </w:p>
        </w:tc>
      </w:tr>
      <w:tr w:rsidR="002A63CF" w:rsidRPr="00BC6D6F" w14:paraId="3D32E7D0" w14:textId="77777777" w:rsidTr="001E6A16">
        <w:trPr>
          <w:cantSplit/>
        </w:trPr>
        <w:tc>
          <w:tcPr>
            <w:tcW w:w="2790" w:type="dxa"/>
            <w:shd w:val="clear" w:color="auto" w:fill="auto"/>
          </w:tcPr>
          <w:p w14:paraId="54EA8BC2" w14:textId="77777777" w:rsidR="002A63CF" w:rsidRPr="00992E9E" w:rsidRDefault="002A63CF" w:rsidP="001E6A16">
            <w:pPr>
              <w:jc w:val="both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6390" w:type="dxa"/>
            <w:gridSpan w:val="4"/>
            <w:shd w:val="clear" w:color="auto" w:fill="auto"/>
          </w:tcPr>
          <w:p w14:paraId="4500726F" w14:textId="77777777" w:rsidR="002A63CF" w:rsidRPr="00992E9E" w:rsidRDefault="002A63CF" w:rsidP="001E6A16">
            <w:pPr>
              <w:pBdr>
                <w:bottom w:val="single" w:sz="4" w:space="1" w:color="auto"/>
              </w:pBdr>
              <w:ind w:right="-33"/>
              <w:jc w:val="center"/>
              <w:rPr>
                <w:rFonts w:asciiTheme="majorBidi" w:hAnsiTheme="majorBidi" w:cstheme="majorBidi"/>
              </w:rPr>
            </w:pPr>
            <w:r w:rsidRPr="00992E9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92E9E">
              <w:rPr>
                <w:rFonts w:asciiTheme="majorBidi" w:hAnsiTheme="majorBidi" w:cstheme="majorBidi"/>
              </w:rPr>
              <w:t xml:space="preserve">31 </w:t>
            </w:r>
            <w:r w:rsidRPr="00992E9E"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2564</w:t>
            </w:r>
          </w:p>
        </w:tc>
      </w:tr>
      <w:tr w:rsidR="002A63CF" w:rsidRPr="00BC6D6F" w14:paraId="6D8F9F41" w14:textId="77777777" w:rsidTr="001E6A16">
        <w:trPr>
          <w:cantSplit/>
        </w:trPr>
        <w:tc>
          <w:tcPr>
            <w:tcW w:w="2790" w:type="dxa"/>
            <w:shd w:val="clear" w:color="auto" w:fill="auto"/>
          </w:tcPr>
          <w:p w14:paraId="64F3E815" w14:textId="77777777" w:rsidR="002A63CF" w:rsidRPr="00992E9E" w:rsidRDefault="002A63CF" w:rsidP="001E6A16">
            <w:pPr>
              <w:jc w:val="both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195" w:type="dxa"/>
            <w:gridSpan w:val="2"/>
            <w:shd w:val="clear" w:color="auto" w:fill="auto"/>
          </w:tcPr>
          <w:p w14:paraId="7C1B5F71" w14:textId="77777777" w:rsidR="002A63CF" w:rsidRPr="00992E9E" w:rsidRDefault="002A63CF" w:rsidP="001E6A16">
            <w:pPr>
              <w:pBdr>
                <w:bottom w:val="single" w:sz="4" w:space="1" w:color="auto"/>
              </w:pBdr>
              <w:ind w:right="-33"/>
              <w:jc w:val="center"/>
              <w:rPr>
                <w:rFonts w:asciiTheme="majorBidi" w:hAnsiTheme="majorBidi" w:cstheme="majorBidi"/>
                <w:cs/>
              </w:rPr>
            </w:pPr>
            <w:r w:rsidRPr="00992E9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shd w:val="clear" w:color="auto" w:fill="auto"/>
          </w:tcPr>
          <w:p w14:paraId="41296EE2" w14:textId="77777777" w:rsidR="002A63CF" w:rsidRPr="00992E9E" w:rsidRDefault="002A63CF" w:rsidP="001E6A16">
            <w:pPr>
              <w:pBdr>
                <w:bottom w:val="single" w:sz="4" w:space="1" w:color="auto"/>
              </w:pBdr>
              <w:ind w:right="-33"/>
              <w:jc w:val="center"/>
              <w:rPr>
                <w:rFonts w:asciiTheme="majorBidi" w:hAnsiTheme="majorBidi" w:cstheme="majorBidi"/>
                <w:cs/>
              </w:rPr>
            </w:pPr>
            <w:r w:rsidRPr="00992E9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A63CF" w:rsidRPr="00BC6D6F" w14:paraId="344F392D" w14:textId="77777777" w:rsidTr="001E6A16">
        <w:trPr>
          <w:cantSplit/>
        </w:trPr>
        <w:tc>
          <w:tcPr>
            <w:tcW w:w="2790" w:type="dxa"/>
            <w:shd w:val="clear" w:color="auto" w:fill="auto"/>
          </w:tcPr>
          <w:p w14:paraId="39DD6192" w14:textId="77777777" w:rsidR="002A63CF" w:rsidRPr="00992E9E" w:rsidRDefault="002A63CF" w:rsidP="001E6A16">
            <w:pPr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597" w:type="dxa"/>
            <w:shd w:val="clear" w:color="auto" w:fill="auto"/>
          </w:tcPr>
          <w:p w14:paraId="7CF4F9AC" w14:textId="77777777" w:rsidR="002A63CF" w:rsidRPr="00992E9E" w:rsidRDefault="002A63CF" w:rsidP="001E6A16">
            <w:pPr>
              <w:pBdr>
                <w:bottom w:val="single" w:sz="4" w:space="1" w:color="auto"/>
              </w:pBdr>
              <w:ind w:right="-33"/>
              <w:jc w:val="center"/>
              <w:rPr>
                <w:rFonts w:asciiTheme="majorBidi" w:hAnsiTheme="majorBidi" w:cstheme="majorBidi"/>
                <w:cs/>
              </w:rPr>
            </w:pPr>
            <w:r w:rsidRPr="00992E9E">
              <w:rPr>
                <w:rFonts w:asciiTheme="majorBidi" w:hAnsiTheme="majorBidi" w:cstheme="majorBidi"/>
                <w:cs/>
              </w:rPr>
              <w:t>ตามที่</w:t>
            </w:r>
            <w:r>
              <w:rPr>
                <w:rFonts w:asciiTheme="majorBidi" w:hAnsiTheme="majorBidi" w:cstheme="majorBidi" w:hint="cs"/>
                <w:cs/>
              </w:rPr>
              <w:t xml:space="preserve">                        </w:t>
            </w:r>
            <w:r w:rsidRPr="00992E9E">
              <w:rPr>
                <w:rFonts w:asciiTheme="majorBidi" w:hAnsiTheme="majorBidi" w:cstheme="majorBidi"/>
                <w:cs/>
              </w:rPr>
              <w:t>จัดประเภทใหม่</w:t>
            </w:r>
          </w:p>
        </w:tc>
        <w:tc>
          <w:tcPr>
            <w:tcW w:w="1598" w:type="dxa"/>
            <w:shd w:val="clear" w:color="auto" w:fill="auto"/>
          </w:tcPr>
          <w:p w14:paraId="5D1B414E" w14:textId="77777777" w:rsidR="002A63CF" w:rsidRPr="00992E9E" w:rsidRDefault="002A63CF" w:rsidP="001E6A16">
            <w:pPr>
              <w:pBdr>
                <w:bottom w:val="single" w:sz="4" w:space="1" w:color="auto"/>
              </w:pBdr>
              <w:ind w:right="-33"/>
              <w:jc w:val="center"/>
              <w:rPr>
                <w:rFonts w:asciiTheme="majorBidi" w:hAnsiTheme="majorBidi" w:cstheme="majorBidi"/>
              </w:rPr>
            </w:pPr>
            <w:r w:rsidRPr="00992E9E">
              <w:rPr>
                <w:rFonts w:asciiTheme="majorBidi" w:hAnsiTheme="majorBidi" w:cstheme="majorBidi"/>
                <w:cs/>
              </w:rPr>
              <w:t>ตามที่</w:t>
            </w:r>
            <w:r w:rsidRPr="00992E9E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                    </w:t>
            </w:r>
            <w:r w:rsidRPr="00992E9E">
              <w:rPr>
                <w:rFonts w:asciiTheme="majorBidi" w:hAnsiTheme="majorBidi" w:cstheme="majorBidi"/>
                <w:cs/>
              </w:rPr>
              <w:t>รายงานไว้</w:t>
            </w:r>
            <w:r>
              <w:rPr>
                <w:rFonts w:asciiTheme="majorBidi" w:hAnsiTheme="majorBidi" w:cstheme="majorBidi" w:hint="cs"/>
                <w:cs/>
              </w:rPr>
              <w:t>เดิม</w:t>
            </w:r>
          </w:p>
        </w:tc>
        <w:tc>
          <w:tcPr>
            <w:tcW w:w="1597" w:type="dxa"/>
            <w:shd w:val="clear" w:color="auto" w:fill="auto"/>
          </w:tcPr>
          <w:p w14:paraId="79A5370E" w14:textId="77777777" w:rsidR="002A63CF" w:rsidRPr="00992E9E" w:rsidRDefault="002A63CF" w:rsidP="001E6A16">
            <w:pPr>
              <w:pBdr>
                <w:bottom w:val="single" w:sz="4" w:space="1" w:color="auto"/>
              </w:pBdr>
              <w:ind w:right="-33"/>
              <w:jc w:val="center"/>
              <w:rPr>
                <w:rFonts w:asciiTheme="majorBidi" w:hAnsiTheme="majorBidi" w:cstheme="majorBidi"/>
                <w:cs/>
              </w:rPr>
            </w:pPr>
            <w:r w:rsidRPr="00992E9E">
              <w:rPr>
                <w:rFonts w:asciiTheme="majorBidi" w:hAnsiTheme="majorBidi" w:cstheme="majorBidi"/>
                <w:cs/>
              </w:rPr>
              <w:t>ตามที่</w:t>
            </w:r>
            <w:r>
              <w:rPr>
                <w:rFonts w:asciiTheme="majorBidi" w:hAnsiTheme="majorBidi" w:cstheme="majorBidi" w:hint="cs"/>
                <w:cs/>
              </w:rPr>
              <w:t xml:space="preserve">                        </w:t>
            </w:r>
            <w:r w:rsidRPr="00992E9E">
              <w:rPr>
                <w:rFonts w:asciiTheme="majorBidi" w:hAnsiTheme="majorBidi" w:cstheme="majorBidi"/>
                <w:cs/>
              </w:rPr>
              <w:t>จัดประเภทใหม่</w:t>
            </w:r>
          </w:p>
        </w:tc>
        <w:tc>
          <w:tcPr>
            <w:tcW w:w="1598" w:type="dxa"/>
            <w:shd w:val="clear" w:color="auto" w:fill="auto"/>
          </w:tcPr>
          <w:p w14:paraId="523E1F9A" w14:textId="77777777" w:rsidR="002A63CF" w:rsidRPr="00992E9E" w:rsidRDefault="002A63CF" w:rsidP="001E6A16">
            <w:pPr>
              <w:pBdr>
                <w:bottom w:val="single" w:sz="4" w:space="1" w:color="auto"/>
              </w:pBdr>
              <w:ind w:left="90" w:right="-33"/>
              <w:jc w:val="center"/>
              <w:rPr>
                <w:rFonts w:asciiTheme="majorBidi" w:hAnsiTheme="majorBidi" w:cstheme="majorBidi"/>
              </w:rPr>
            </w:pPr>
            <w:r w:rsidRPr="00992E9E">
              <w:rPr>
                <w:rFonts w:asciiTheme="majorBidi" w:hAnsiTheme="majorBidi" w:cstheme="majorBidi"/>
                <w:cs/>
              </w:rPr>
              <w:t>ตามที่</w:t>
            </w:r>
            <w:r w:rsidRPr="00992E9E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                    </w:t>
            </w:r>
            <w:r w:rsidRPr="00992E9E">
              <w:rPr>
                <w:rFonts w:asciiTheme="majorBidi" w:hAnsiTheme="majorBidi" w:cstheme="majorBidi"/>
                <w:cs/>
              </w:rPr>
              <w:t>รายงานไว้</w:t>
            </w:r>
            <w:r>
              <w:rPr>
                <w:rFonts w:asciiTheme="majorBidi" w:hAnsiTheme="majorBidi" w:cstheme="majorBidi" w:hint="cs"/>
                <w:cs/>
              </w:rPr>
              <w:t>เดิม</w:t>
            </w:r>
          </w:p>
        </w:tc>
      </w:tr>
      <w:tr w:rsidR="002A63CF" w:rsidRPr="00BC6D6F" w14:paraId="7CB32D52" w14:textId="77777777" w:rsidTr="001E6A16">
        <w:trPr>
          <w:cantSplit/>
        </w:trPr>
        <w:tc>
          <w:tcPr>
            <w:tcW w:w="2790" w:type="dxa"/>
            <w:shd w:val="clear" w:color="auto" w:fill="auto"/>
          </w:tcPr>
          <w:p w14:paraId="5E515235" w14:textId="77777777" w:rsidR="002A63CF" w:rsidRPr="00992E9E" w:rsidRDefault="002A63CF" w:rsidP="001E6A16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A63CF">
              <w:rPr>
                <w:rFonts w:asciiTheme="majorBidi" w:hAnsiTheme="majorBidi" w:hint="cs"/>
                <w:b/>
                <w:bCs/>
                <w:cs/>
              </w:rPr>
              <w:t>งบกำไรขาดทุนเบ็ดเสร็จ</w:t>
            </w:r>
          </w:p>
        </w:tc>
        <w:tc>
          <w:tcPr>
            <w:tcW w:w="1597" w:type="dxa"/>
            <w:shd w:val="clear" w:color="auto" w:fill="auto"/>
          </w:tcPr>
          <w:p w14:paraId="70CB9371" w14:textId="77777777" w:rsidR="002A63CF" w:rsidRPr="00992E9E" w:rsidRDefault="002A63CF" w:rsidP="001E6A16">
            <w:pPr>
              <w:tabs>
                <w:tab w:val="decimal" w:pos="1332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98" w:type="dxa"/>
            <w:shd w:val="clear" w:color="auto" w:fill="auto"/>
          </w:tcPr>
          <w:p w14:paraId="4CE44E3C" w14:textId="77777777" w:rsidR="002A63CF" w:rsidRPr="00992E9E" w:rsidRDefault="002A63CF" w:rsidP="001E6A16">
            <w:pPr>
              <w:tabs>
                <w:tab w:val="decimal" w:pos="1332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97" w:type="dxa"/>
            <w:shd w:val="clear" w:color="auto" w:fill="auto"/>
          </w:tcPr>
          <w:p w14:paraId="6D9A3B1F" w14:textId="77777777" w:rsidR="002A63CF" w:rsidRPr="00992E9E" w:rsidRDefault="002A63CF" w:rsidP="001E6A16">
            <w:pPr>
              <w:tabs>
                <w:tab w:val="decimal" w:pos="1310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98" w:type="dxa"/>
            <w:shd w:val="clear" w:color="auto" w:fill="auto"/>
          </w:tcPr>
          <w:p w14:paraId="50DB009B" w14:textId="77777777" w:rsidR="002A63CF" w:rsidRPr="00992E9E" w:rsidRDefault="002A63CF" w:rsidP="001E6A16">
            <w:pPr>
              <w:tabs>
                <w:tab w:val="decimal" w:pos="1310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</w:p>
        </w:tc>
      </w:tr>
      <w:tr w:rsidR="00284048" w:rsidRPr="00BC6D6F" w14:paraId="084675C2" w14:textId="77777777" w:rsidTr="001E6A16">
        <w:trPr>
          <w:cantSplit/>
        </w:trPr>
        <w:tc>
          <w:tcPr>
            <w:tcW w:w="2790" w:type="dxa"/>
            <w:shd w:val="clear" w:color="auto" w:fill="auto"/>
          </w:tcPr>
          <w:p w14:paraId="00DE9C07" w14:textId="77777777" w:rsidR="00284048" w:rsidRPr="00992E9E" w:rsidRDefault="00284048" w:rsidP="00284048">
            <w:pPr>
              <w:jc w:val="both"/>
              <w:rPr>
                <w:rFonts w:asciiTheme="majorBidi" w:hAnsiTheme="majorBidi" w:cstheme="majorBidi"/>
                <w:cs/>
              </w:rPr>
            </w:pPr>
            <w:r w:rsidRPr="002A63CF">
              <w:rPr>
                <w:rFonts w:asciiTheme="majorBidi" w:hAnsiTheme="majorBidi" w:hint="cs"/>
                <w:cs/>
              </w:rPr>
              <w:t>รายได้ค่าเช่า</w:t>
            </w:r>
          </w:p>
        </w:tc>
        <w:tc>
          <w:tcPr>
            <w:tcW w:w="1597" w:type="dxa"/>
            <w:shd w:val="clear" w:color="auto" w:fill="auto"/>
          </w:tcPr>
          <w:p w14:paraId="7714681F" w14:textId="34D3CD45" w:rsidR="00284048" w:rsidRPr="00992E9E" w:rsidRDefault="000B4DFB" w:rsidP="00284048">
            <w:pPr>
              <w:tabs>
                <w:tab w:val="decimal" w:pos="1332"/>
              </w:tabs>
              <w:ind w:left="90" w:right="60"/>
              <w:jc w:val="both"/>
              <w:rPr>
                <w:rFonts w:asciiTheme="majorBidi" w:hAnsiTheme="majorBidi" w:cstheme="majorBidi"/>
                <w:cs/>
              </w:rPr>
            </w:pPr>
            <w:r w:rsidRPr="000B4DFB">
              <w:rPr>
                <w:rFonts w:asciiTheme="majorBidi" w:hAnsiTheme="majorBidi" w:cstheme="majorBidi"/>
              </w:rPr>
              <w:t>1,490,725,781</w:t>
            </w:r>
          </w:p>
        </w:tc>
        <w:tc>
          <w:tcPr>
            <w:tcW w:w="1598" w:type="dxa"/>
            <w:shd w:val="clear" w:color="auto" w:fill="auto"/>
          </w:tcPr>
          <w:p w14:paraId="64EB5436" w14:textId="1AA4FCA7" w:rsidR="00284048" w:rsidRPr="00992E9E" w:rsidRDefault="00284048" w:rsidP="00284048">
            <w:pPr>
              <w:tabs>
                <w:tab w:val="decimal" w:pos="1332"/>
              </w:tabs>
              <w:ind w:left="90" w:right="60"/>
              <w:jc w:val="both"/>
              <w:rPr>
                <w:rFonts w:asciiTheme="majorBidi" w:hAnsiTheme="majorBidi" w:cstheme="majorBidi"/>
                <w:cs/>
              </w:rPr>
            </w:pPr>
            <w:r w:rsidRPr="00284048">
              <w:rPr>
                <w:rFonts w:asciiTheme="majorBidi" w:hAnsiTheme="majorBidi" w:cstheme="majorBidi"/>
              </w:rPr>
              <w:t>1,504,647,915</w:t>
            </w:r>
          </w:p>
        </w:tc>
        <w:tc>
          <w:tcPr>
            <w:tcW w:w="1597" w:type="dxa"/>
            <w:shd w:val="clear" w:color="auto" w:fill="auto"/>
          </w:tcPr>
          <w:p w14:paraId="330A9706" w14:textId="38F962AD" w:rsidR="00284048" w:rsidRPr="00992E9E" w:rsidRDefault="00284048" w:rsidP="00284048">
            <w:pPr>
              <w:tabs>
                <w:tab w:val="decimal" w:pos="1310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98" w:type="dxa"/>
            <w:shd w:val="clear" w:color="auto" w:fill="auto"/>
          </w:tcPr>
          <w:p w14:paraId="3850A13D" w14:textId="586A2446" w:rsidR="00284048" w:rsidRPr="00992E9E" w:rsidRDefault="00284048" w:rsidP="00284048">
            <w:pPr>
              <w:tabs>
                <w:tab w:val="decimal" w:pos="1310"/>
              </w:tabs>
              <w:ind w:left="90" w:right="6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284048" w:rsidRPr="00BC6D6F" w14:paraId="5A855437" w14:textId="77777777" w:rsidTr="001E6A16">
        <w:trPr>
          <w:cantSplit/>
        </w:trPr>
        <w:tc>
          <w:tcPr>
            <w:tcW w:w="2790" w:type="dxa"/>
            <w:shd w:val="clear" w:color="auto" w:fill="auto"/>
          </w:tcPr>
          <w:p w14:paraId="122049BA" w14:textId="77777777" w:rsidR="00284048" w:rsidRPr="00992E9E" w:rsidRDefault="00284048" w:rsidP="00284048">
            <w:pPr>
              <w:jc w:val="both"/>
              <w:rPr>
                <w:rFonts w:asciiTheme="majorBidi" w:hAnsiTheme="majorBidi" w:cstheme="majorBidi"/>
                <w:cs/>
              </w:rPr>
            </w:pPr>
            <w:r w:rsidRPr="002A63CF">
              <w:rPr>
                <w:rFonts w:asciiTheme="majorBidi" w:hAnsiTheme="majorBidi" w:hint="cs"/>
                <w:cs/>
              </w:rPr>
              <w:t>รายได้ค่าบริการ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7BB92B86" w14:textId="1201A403" w:rsidR="00284048" w:rsidRPr="00992E9E" w:rsidRDefault="000B4DFB" w:rsidP="00284048">
            <w:pPr>
              <w:tabs>
                <w:tab w:val="decimal" w:pos="1332"/>
              </w:tabs>
              <w:ind w:left="90" w:right="60"/>
              <w:rPr>
                <w:rFonts w:asciiTheme="majorBidi" w:hAnsiTheme="majorBidi" w:cstheme="majorBidi"/>
                <w:cs/>
              </w:rPr>
            </w:pPr>
            <w:r w:rsidRPr="000B4DFB">
              <w:rPr>
                <w:rFonts w:asciiTheme="majorBidi" w:hAnsiTheme="majorBidi" w:cstheme="majorBidi"/>
              </w:rPr>
              <w:t>904,907,574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9C7B469" w14:textId="00CE66D6" w:rsidR="00284048" w:rsidRPr="00992E9E" w:rsidRDefault="00284048" w:rsidP="00284048">
            <w:pPr>
              <w:tabs>
                <w:tab w:val="decimal" w:pos="1332"/>
              </w:tabs>
              <w:ind w:left="90" w:right="60"/>
              <w:rPr>
                <w:rFonts w:asciiTheme="majorBidi" w:hAnsiTheme="majorBidi" w:cstheme="majorBidi"/>
                <w:cs/>
              </w:rPr>
            </w:pPr>
            <w:r w:rsidRPr="00284048">
              <w:rPr>
                <w:rFonts w:asciiTheme="majorBidi" w:hAnsiTheme="majorBidi" w:cstheme="majorBidi"/>
              </w:rPr>
              <w:t>890,985,440</w:t>
            </w:r>
          </w:p>
        </w:tc>
        <w:tc>
          <w:tcPr>
            <w:tcW w:w="1597" w:type="dxa"/>
            <w:shd w:val="clear" w:color="auto" w:fill="auto"/>
            <w:vAlign w:val="bottom"/>
          </w:tcPr>
          <w:p w14:paraId="4D60D604" w14:textId="524B694D" w:rsidR="00284048" w:rsidRPr="00992E9E" w:rsidRDefault="00284048" w:rsidP="00284048">
            <w:pPr>
              <w:tabs>
                <w:tab w:val="decimal" w:pos="1310"/>
              </w:tabs>
              <w:ind w:left="90" w:right="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16FF484C" w14:textId="7AFE7142" w:rsidR="00284048" w:rsidRPr="00992E9E" w:rsidRDefault="00284048" w:rsidP="00284048">
            <w:pPr>
              <w:tabs>
                <w:tab w:val="decimal" w:pos="1310"/>
              </w:tabs>
              <w:ind w:left="90" w:right="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3A0E9BAE" w14:textId="0A346D6C" w:rsidR="00EB1D62" w:rsidRPr="00BC6D6F" w:rsidRDefault="00282FC5" w:rsidP="00C05425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6D6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373B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B1D62" w:rsidRPr="00BC6D6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B1D62" w:rsidRPr="00BC6D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EB1D62" w:rsidRPr="00BC6D6F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5D7731DC" w14:textId="0F2F927A" w:rsidR="00436AAF" w:rsidRPr="00BC6D6F" w:rsidRDefault="00EB1D62" w:rsidP="001567B9">
      <w:pPr>
        <w:spacing w:before="120" w:after="120"/>
        <w:ind w:left="540" w:right="-36" w:hanging="540"/>
        <w:jc w:val="thaiDistribute"/>
        <w:rPr>
          <w:rFonts w:asciiTheme="majorBidi" w:hAnsiTheme="majorBidi" w:cstheme="majorBidi"/>
        </w:rPr>
      </w:pPr>
      <w:r w:rsidRPr="00BC6D6F">
        <w:rPr>
          <w:rFonts w:asciiTheme="majorBidi" w:hAnsiTheme="majorBidi" w:cstheme="majorBidi"/>
          <w:sz w:val="32"/>
          <w:szCs w:val="32"/>
        </w:rPr>
        <w:tab/>
      </w:r>
      <w:r w:rsidRPr="00BC6D6F">
        <w:rPr>
          <w:rFonts w:asciiTheme="majorBidi" w:hAnsiTheme="majorBidi" w:cstheme="majorBidi"/>
          <w:sz w:val="32"/>
          <w:szCs w:val="32"/>
          <w:cs/>
        </w:rPr>
        <w:t xml:space="preserve">งบการเงินนี้ได้รับอนุมัติจากคณะกรรมการตรวจสอบบริษัทฯ เมื่อวันที่ </w:t>
      </w:r>
      <w:r w:rsidR="002A63CF">
        <w:rPr>
          <w:rFonts w:asciiTheme="majorBidi" w:hAnsiTheme="majorBidi" w:cstheme="majorBidi"/>
          <w:sz w:val="32"/>
          <w:szCs w:val="32"/>
        </w:rPr>
        <w:t>27</w:t>
      </w:r>
      <w:r w:rsidRPr="00BC6D6F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 </w:t>
      </w:r>
      <w:r w:rsidRPr="00BC6D6F">
        <w:rPr>
          <w:rFonts w:asciiTheme="majorBidi" w:hAnsiTheme="majorBidi" w:cstheme="majorBidi"/>
          <w:sz w:val="32"/>
          <w:szCs w:val="32"/>
        </w:rPr>
        <w:t>256</w:t>
      </w:r>
      <w:r w:rsidR="002352E9" w:rsidRPr="00BC6D6F">
        <w:rPr>
          <w:rFonts w:asciiTheme="majorBidi" w:hAnsiTheme="majorBidi" w:cstheme="majorBidi"/>
          <w:sz w:val="32"/>
          <w:szCs w:val="32"/>
        </w:rPr>
        <w:t>6</w:t>
      </w:r>
    </w:p>
    <w:sectPr w:rsidR="00436AAF" w:rsidRPr="00BC6D6F" w:rsidSect="005123BF"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FA4CE" w14:textId="77777777" w:rsidR="008922AF" w:rsidRDefault="008922AF" w:rsidP="00F92A3C">
      <w:r>
        <w:separator/>
      </w:r>
    </w:p>
  </w:endnote>
  <w:endnote w:type="continuationSeparator" w:id="0">
    <w:p w14:paraId="57B37877" w14:textId="77777777" w:rsidR="008922AF" w:rsidRDefault="008922AF" w:rsidP="00F92A3C">
      <w:r>
        <w:continuationSeparator/>
      </w:r>
    </w:p>
  </w:endnote>
  <w:endnote w:type="continuationNotice" w:id="1">
    <w:p w14:paraId="693CD1DA" w14:textId="77777777" w:rsidR="008922AF" w:rsidRDefault="008922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DA6F5" w14:textId="3124B345" w:rsidR="005E5A30" w:rsidRDefault="005E5A30">
    <w:pPr>
      <w:pStyle w:val="Footer"/>
    </w:pPr>
  </w:p>
  <w:p w14:paraId="437607F2" w14:textId="561592B4" w:rsidR="005E5A30" w:rsidRDefault="005E5A3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392981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130949AD" w14:textId="77777777" w:rsidR="005E5A30" w:rsidRPr="00F92A3C" w:rsidRDefault="005E5A3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4EE04B17" wp14:editId="0DAD82BB">
                  <wp:simplePos x="0" y="0"/>
                  <wp:positionH relativeFrom="column">
                    <wp:posOffset>2931795</wp:posOffset>
                  </wp:positionH>
                  <wp:positionV relativeFrom="paragraph">
                    <wp:posOffset>9749790</wp:posOffset>
                  </wp:positionV>
                  <wp:extent cx="2341245" cy="756285"/>
                  <wp:effectExtent l="3810" t="1905" r="0" b="3810"/>
                  <wp:wrapNone/>
                  <wp:docPr id="10" name="Text Box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41245" cy="7562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020FB8" w14:textId="77777777" w:rsidR="005E5A30" w:rsidRDefault="005E5A30" w:rsidP="002D32E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 w:rsidRPr="002D32EE">
                                <w:rPr>
                                  <w:rFonts w:ascii="Calibri" w:hAnsi="Calibri" w:cs="Cordia New"/>
                                  <w:noProof/>
                                  <w:color w:val="000000"/>
                                  <w:sz w:val="26"/>
                                  <w:szCs w:val="26"/>
                                </w:rPr>
                                <w:drawing>
                                  <wp:inline distT="0" distB="0" distL="0" distR="0" wp14:anchorId="3B255F53" wp14:editId="23C6B3D1">
                                    <wp:extent cx="2070100" cy="664845"/>
                                    <wp:effectExtent l="0" t="0" r="6350" b="1905"/>
                                    <wp:docPr id="2" name="Picture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070100" cy="66484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Calibri" w:hAnsi="Calibri" w:cs="Cordia New"/>
                                  <w:color w:val="000000"/>
                                  <w:sz w:val="26"/>
                                  <w:szCs w:val="26"/>
                                </w:rPr>
                                <w:t>_________________________</w:t>
                              </w:r>
                            </w:p>
                            <w:p w14:paraId="1521BA5F" w14:textId="77777777" w:rsidR="005E5A30" w:rsidRDefault="005E5A30" w:rsidP="002D32E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ngsana New" w:hAnsi="Angsana New" w:cs="Angsana New" w:hint="cs"/>
                                  <w:color w:val="000000"/>
                                  <w:sz w:val="26"/>
                                  <w:szCs w:val="26"/>
                                  <w:cs/>
                                </w:rPr>
                                <w:t>(นายสุเวทย์ ธีรวชิรกุล)</w:t>
                              </w:r>
                            </w:p>
                            <w:p w14:paraId="49F79D09" w14:textId="77777777" w:rsidR="005E5A30" w:rsidRDefault="005E5A30" w:rsidP="002D32E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ngsana New" w:hAnsi="Angsana New" w:cs="Angsana New" w:hint="cs"/>
                                  <w:color w:val="000000"/>
                                  <w:sz w:val="26"/>
                                  <w:szCs w:val="26"/>
                                  <w:cs/>
                                </w:rPr>
                                <w:t xml:space="preserve">กรรมการผู้อำนวยการ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EE04B17"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035" type="#_x0000_t202" style="position:absolute;left:0;text-align:left;margin-left:230.85pt;margin-top:767.7pt;width:184.35pt;height:59.5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" stroked="f">
                  <v:textbox>
                    <w:txbxContent>
                      <w:p w14:paraId="27020FB8" w14:textId="77777777" w:rsidR="005E5A30" w:rsidRDefault="005E5A30" w:rsidP="002D32E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 w:rsidRPr="002D32EE">
                          <w:rPr>
                            <w:rFonts w:ascii="Calibri" w:hAnsi="Calibri" w:cs="Cordia New"/>
                            <w:noProof/>
                            <w:color w:val="000000"/>
                            <w:sz w:val="26"/>
                            <w:szCs w:val="26"/>
                          </w:rPr>
                          <w:drawing>
                            <wp:inline distT="0" distB="0" distL="0" distR="0" wp14:anchorId="3B255F53" wp14:editId="23C6B3D1">
                              <wp:extent cx="2070100" cy="664845"/>
                              <wp:effectExtent l="0" t="0" r="6350" b="1905"/>
                              <wp:docPr id="2" name="Picture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70100" cy="6648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Calibri" w:hAnsi="Calibri" w:cs="Cordia New"/>
                            <w:color w:val="000000"/>
                            <w:sz w:val="26"/>
                            <w:szCs w:val="26"/>
                          </w:rPr>
                          <w:t>_________________________</w:t>
                        </w:r>
                      </w:p>
                      <w:p w14:paraId="1521BA5F" w14:textId="77777777" w:rsidR="005E5A30" w:rsidRDefault="005E5A30" w:rsidP="002D32E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ngsana New" w:hAnsi="Angsana New" w:cs="Angsana New" w:hint="cs"/>
                            <w:color w:val="000000"/>
                            <w:sz w:val="26"/>
                            <w:szCs w:val="26"/>
                            <w:cs/>
                          </w:rPr>
                          <w:t>(นายสุเวทย์ ธีรวชิรกุล)</w:t>
                        </w:r>
                      </w:p>
                      <w:p w14:paraId="49F79D09" w14:textId="77777777" w:rsidR="005E5A30" w:rsidRDefault="005E5A30" w:rsidP="002D32E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ngsana New" w:hAnsi="Angsana New" w:cs="Angsana New" w:hint="cs"/>
                            <w:color w:val="000000"/>
                            <w:sz w:val="26"/>
                            <w:szCs w:val="26"/>
                            <w:cs/>
                          </w:rPr>
                          <w:t xml:space="preserve">กรรมการผู้อำนวยการ 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asciiTheme="majorBidi" w:hAnsiTheme="majorBidi" w:cstheme="majorBidi"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547CFD73" wp14:editId="5A14037C">
                  <wp:simplePos x="0" y="0"/>
                  <wp:positionH relativeFrom="column">
                    <wp:posOffset>2713990</wp:posOffset>
                  </wp:positionH>
                  <wp:positionV relativeFrom="paragraph">
                    <wp:posOffset>4652010</wp:posOffset>
                  </wp:positionV>
                  <wp:extent cx="2341245" cy="756285"/>
                  <wp:effectExtent l="3810" t="1905" r="0" b="3810"/>
                  <wp:wrapNone/>
                  <wp:docPr id="6" name="Text Box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41245" cy="7562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2FB80D" w14:textId="77777777" w:rsidR="005E5A30" w:rsidRDefault="005E5A30" w:rsidP="002D32E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Calibri" w:hAnsi="Calibri" w:cs="Cordia New"/>
                                  <w:color w:val="000000"/>
                                  <w:sz w:val="26"/>
                                  <w:szCs w:val="26"/>
                                </w:rPr>
                                <w:t>_________________________</w:t>
                              </w:r>
                            </w:p>
                            <w:p w14:paraId="4BB486BD" w14:textId="77777777" w:rsidR="005E5A30" w:rsidRDefault="005E5A30" w:rsidP="002D32E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ngsana New" w:hAnsi="Angsana New" w:cs="Angsana New" w:hint="cs"/>
                                  <w:color w:val="000000"/>
                                  <w:sz w:val="26"/>
                                  <w:szCs w:val="26"/>
                                  <w:cs/>
                                </w:rPr>
                                <w:t>(นายสุเวทย์ ธีรวชิรกุล)</w:t>
                              </w:r>
                            </w:p>
                            <w:p w14:paraId="67A1ED74" w14:textId="77777777" w:rsidR="005E5A30" w:rsidRDefault="005E5A30" w:rsidP="002D32E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ngsana New" w:hAnsi="Angsana New" w:cs="Angsana New" w:hint="cs"/>
                                  <w:color w:val="000000"/>
                                  <w:sz w:val="26"/>
                                  <w:szCs w:val="26"/>
                                  <w:cs/>
                                </w:rPr>
                                <w:t xml:space="preserve">กรรมการผู้อำนวยการ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547CFD73" id="Text Box 6" o:spid="_x0000_s1036" type="#_x0000_t202" style="position:absolute;left:0;text-align:left;margin-left:213.7pt;margin-top:366.3pt;width:184.35pt;height:59.5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" stroked="f">
                  <v:textbox>
                    <w:txbxContent>
                      <w:p w14:paraId="122FB80D" w14:textId="77777777" w:rsidR="005E5A30" w:rsidRDefault="005E5A30" w:rsidP="002D32E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Calibri" w:hAnsi="Calibri" w:cs="Cordia New"/>
                            <w:color w:val="000000"/>
                            <w:sz w:val="26"/>
                            <w:szCs w:val="26"/>
                          </w:rPr>
                          <w:t>_________________________</w:t>
                        </w:r>
                      </w:p>
                      <w:p w14:paraId="4BB486BD" w14:textId="77777777" w:rsidR="005E5A30" w:rsidRDefault="005E5A30" w:rsidP="002D32E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ngsana New" w:hAnsi="Angsana New" w:cs="Angsana New" w:hint="cs"/>
                            <w:color w:val="000000"/>
                            <w:sz w:val="26"/>
                            <w:szCs w:val="26"/>
                            <w:cs/>
                          </w:rPr>
                          <w:t>(นายสุเวทย์ ธีรวชิรกุล)</w:t>
                        </w:r>
                      </w:p>
                      <w:p w14:paraId="67A1ED74" w14:textId="77777777" w:rsidR="005E5A30" w:rsidRDefault="005E5A30" w:rsidP="002D32E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ngsana New" w:hAnsi="Angsana New" w:cs="Angsana New" w:hint="cs"/>
                            <w:color w:val="000000"/>
                            <w:sz w:val="26"/>
                            <w:szCs w:val="26"/>
                            <w:cs/>
                          </w:rPr>
                          <w:t xml:space="preserve">กรรมการผู้อำนวยการ 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asciiTheme="majorBidi" w:hAnsiTheme="majorBidi" w:cstheme="majorBidi"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4CD69CAA" wp14:editId="6044FFD2">
                  <wp:simplePos x="0" y="0"/>
                  <wp:positionH relativeFrom="column">
                    <wp:posOffset>2933065</wp:posOffset>
                  </wp:positionH>
                  <wp:positionV relativeFrom="paragraph">
                    <wp:posOffset>9747885</wp:posOffset>
                  </wp:positionV>
                  <wp:extent cx="2341245" cy="756285"/>
                  <wp:effectExtent l="0" t="0" r="1905" b="5715"/>
                  <wp:wrapNone/>
                  <wp:docPr id="1" name="Text Box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41245" cy="7562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5041B6" w14:textId="77777777" w:rsidR="005E5A30" w:rsidRDefault="005E5A30" w:rsidP="002D32E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 w:rsidRPr="002D32EE">
                                <w:rPr>
                                  <w:rFonts w:ascii="Calibri" w:hAnsi="Calibri" w:cs="Cordia New"/>
                                  <w:noProof/>
                                  <w:color w:val="000000"/>
                                  <w:sz w:val="26"/>
                                  <w:szCs w:val="26"/>
                                </w:rPr>
                                <w:drawing>
                                  <wp:inline distT="0" distB="0" distL="0" distR="0" wp14:anchorId="18ED2967" wp14:editId="5D5A0B0A">
                                    <wp:extent cx="2044700" cy="664845"/>
                                    <wp:effectExtent l="0" t="0" r="0" b="1905"/>
                                    <wp:docPr id="4" name="Picture 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044700" cy="66484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Calibri" w:hAnsi="Calibri" w:cs="Cordia New"/>
                                  <w:color w:val="000000"/>
                                  <w:sz w:val="26"/>
                                  <w:szCs w:val="26"/>
                                </w:rPr>
                                <w:t>_________________________</w:t>
                              </w:r>
                            </w:p>
                            <w:p w14:paraId="28F5C367" w14:textId="77777777" w:rsidR="005E5A30" w:rsidRDefault="005E5A30" w:rsidP="002D32E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ngsana New" w:hAnsi="Angsana New" w:cs="Angsana New" w:hint="cs"/>
                                  <w:color w:val="000000"/>
                                  <w:sz w:val="26"/>
                                  <w:szCs w:val="26"/>
                                  <w:cs/>
                                </w:rPr>
                                <w:t>(นายสุเวทย์ ธีรวชิรกุล)</w:t>
                              </w:r>
                            </w:p>
                            <w:p w14:paraId="7756098D" w14:textId="77777777" w:rsidR="005E5A30" w:rsidRDefault="005E5A30" w:rsidP="002D32E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ngsana New" w:hAnsi="Angsana New" w:cs="Angsana New" w:hint="cs"/>
                                  <w:color w:val="000000"/>
                                  <w:sz w:val="26"/>
                                  <w:szCs w:val="26"/>
                                  <w:cs/>
                                </w:rPr>
                                <w:t xml:space="preserve">กรรมการผู้อำนวยการ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4CD69CAA" id="Text Box 1" o:spid="_x0000_s1037" type="#_x0000_t202" style="position:absolute;left:0;text-align:left;margin-left:230.95pt;margin-top:767.55pt;width:184.35pt;height:59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" stroked="f">
                  <v:textbox>
                    <w:txbxContent>
                      <w:p w14:paraId="335041B6" w14:textId="77777777" w:rsidR="005E5A30" w:rsidRDefault="005E5A30" w:rsidP="002D32E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 w:rsidRPr="002D32EE">
                          <w:rPr>
                            <w:rFonts w:ascii="Calibri" w:hAnsi="Calibri" w:cs="Cordia New"/>
                            <w:noProof/>
                            <w:color w:val="000000"/>
                            <w:sz w:val="26"/>
                            <w:szCs w:val="26"/>
                          </w:rPr>
                          <w:drawing>
                            <wp:inline distT="0" distB="0" distL="0" distR="0" wp14:anchorId="18ED2967" wp14:editId="5D5A0B0A">
                              <wp:extent cx="2044700" cy="664845"/>
                              <wp:effectExtent l="0" t="0" r="0" b="1905"/>
                              <wp:docPr id="4" name="Picture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44700" cy="6648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Calibri" w:hAnsi="Calibri" w:cs="Cordia New"/>
                            <w:color w:val="000000"/>
                            <w:sz w:val="26"/>
                            <w:szCs w:val="26"/>
                          </w:rPr>
                          <w:t>_________________________</w:t>
                        </w:r>
                      </w:p>
                      <w:p w14:paraId="28F5C367" w14:textId="77777777" w:rsidR="005E5A30" w:rsidRDefault="005E5A30" w:rsidP="002D32E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ngsana New" w:hAnsi="Angsana New" w:cs="Angsana New" w:hint="cs"/>
                            <w:color w:val="000000"/>
                            <w:sz w:val="26"/>
                            <w:szCs w:val="26"/>
                            <w:cs/>
                          </w:rPr>
                          <w:t>(นายสุเวทย์ ธีรวชิรกุล)</w:t>
                        </w:r>
                      </w:p>
                      <w:p w14:paraId="7756098D" w14:textId="77777777" w:rsidR="005E5A30" w:rsidRDefault="005E5A30" w:rsidP="002D32E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ngsana New" w:hAnsi="Angsana New" w:cs="Angsana New" w:hint="cs"/>
                            <w:color w:val="000000"/>
                            <w:sz w:val="26"/>
                            <w:szCs w:val="26"/>
                            <w:cs/>
                          </w:rPr>
                          <w:t xml:space="preserve">กรรมการผู้อำนวยการ 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F92A3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F92A3C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F92A3C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F92A3C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F92A3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665C2FF6" w14:textId="77777777" w:rsidR="005E5A30" w:rsidRDefault="005E5A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B2736" w14:textId="77777777" w:rsidR="008922AF" w:rsidRDefault="008922AF" w:rsidP="00F92A3C">
      <w:r>
        <w:separator/>
      </w:r>
    </w:p>
  </w:footnote>
  <w:footnote w:type="continuationSeparator" w:id="0">
    <w:p w14:paraId="43361E8C" w14:textId="77777777" w:rsidR="008922AF" w:rsidRDefault="008922AF" w:rsidP="00F92A3C">
      <w:r>
        <w:continuationSeparator/>
      </w:r>
    </w:p>
  </w:footnote>
  <w:footnote w:type="continuationNotice" w:id="1">
    <w:p w14:paraId="158AADDA" w14:textId="77777777" w:rsidR="008922AF" w:rsidRDefault="008922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53928" w14:textId="77777777" w:rsidR="005E5A30" w:rsidRDefault="005E5A30">
    <w:pPr>
      <w:pStyle w:val="Header"/>
    </w:pPr>
  </w:p>
  <w:p w14:paraId="46542690" w14:textId="77777777" w:rsidR="005E5A30" w:rsidRDefault="005E5A3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86419" w14:textId="41AE55E2" w:rsidR="005E5A30" w:rsidRDefault="005E5A30">
    <w:pPr>
      <w:pStyle w:val="Header"/>
    </w:pPr>
  </w:p>
  <w:p w14:paraId="255831AA" w14:textId="47447D0B" w:rsidR="005E5A30" w:rsidRDefault="005E5A3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38105" w14:textId="67FE28FE" w:rsidR="005E5A30" w:rsidRDefault="005E5A30">
    <w:pPr>
      <w:pStyle w:val="Header"/>
    </w:pPr>
  </w:p>
  <w:p w14:paraId="1A4C9F2E" w14:textId="5674B376" w:rsidR="005E5A30" w:rsidRDefault="005E5A3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F90BF1"/>
    <w:multiLevelType w:val="hybridMultilevel"/>
    <w:tmpl w:val="A35C86F4"/>
    <w:lvl w:ilvl="0" w:tplc="7A1871FA">
      <w:start w:val="1"/>
      <w:numFmt w:val="bullet"/>
      <w:lvlText w:val="-"/>
      <w:lvlJc w:val="left"/>
      <w:pPr>
        <w:ind w:left="734" w:hanging="360"/>
      </w:pPr>
      <w:rPr>
        <w:rFonts w:ascii="Angsana New" w:eastAsia="Calibri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" w15:restartNumberingAfterBreak="0">
    <w:nsid w:val="187D1AF6"/>
    <w:multiLevelType w:val="hybridMultilevel"/>
    <w:tmpl w:val="AFC23018"/>
    <w:lvl w:ilvl="0" w:tplc="80E8A9D4">
      <w:start w:val="1"/>
      <w:numFmt w:val="thaiLetters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" w15:restartNumberingAfterBreak="0">
    <w:nsid w:val="1C6D347F"/>
    <w:multiLevelType w:val="hybridMultilevel"/>
    <w:tmpl w:val="4E3CC6FA"/>
    <w:lvl w:ilvl="0" w:tplc="61F6918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860320"/>
    <w:multiLevelType w:val="hybridMultilevel"/>
    <w:tmpl w:val="9A064F96"/>
    <w:lvl w:ilvl="0" w:tplc="1FF8BBD0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058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5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b w:val="0"/>
        <w:bCs w:val="0"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>
      <w:start w:val="1"/>
      <w:numFmt w:val="lowerRoman"/>
      <w:lvlText w:val="%3."/>
      <w:lvlJc w:val="right"/>
      <w:pPr>
        <w:ind w:left="2707" w:hanging="180"/>
      </w:pPr>
    </w:lvl>
    <w:lvl w:ilvl="3" w:tplc="0409000F">
      <w:start w:val="1"/>
      <w:numFmt w:val="decimal"/>
      <w:lvlText w:val="%4."/>
      <w:lvlJc w:val="left"/>
      <w:pPr>
        <w:ind w:left="3427" w:hanging="360"/>
      </w:pPr>
    </w:lvl>
    <w:lvl w:ilvl="4" w:tplc="04090019">
      <w:start w:val="1"/>
      <w:numFmt w:val="lowerLetter"/>
      <w:lvlText w:val="%5."/>
      <w:lvlJc w:val="left"/>
      <w:pPr>
        <w:ind w:left="4147" w:hanging="360"/>
      </w:pPr>
    </w:lvl>
    <w:lvl w:ilvl="5" w:tplc="0409001B">
      <w:start w:val="1"/>
      <w:numFmt w:val="lowerRoman"/>
      <w:lvlText w:val="%6."/>
      <w:lvlJc w:val="right"/>
      <w:pPr>
        <w:ind w:left="4867" w:hanging="180"/>
      </w:pPr>
    </w:lvl>
    <w:lvl w:ilvl="6" w:tplc="0409000F">
      <w:start w:val="1"/>
      <w:numFmt w:val="decimal"/>
      <w:lvlText w:val="%7."/>
      <w:lvlJc w:val="left"/>
      <w:pPr>
        <w:ind w:left="5587" w:hanging="360"/>
      </w:pPr>
    </w:lvl>
    <w:lvl w:ilvl="7" w:tplc="04090019">
      <w:start w:val="1"/>
      <w:numFmt w:val="lowerLetter"/>
      <w:lvlText w:val="%8."/>
      <w:lvlJc w:val="left"/>
      <w:pPr>
        <w:ind w:left="6307" w:hanging="360"/>
      </w:pPr>
    </w:lvl>
    <w:lvl w:ilvl="8" w:tplc="0409001B">
      <w:start w:val="1"/>
      <w:numFmt w:val="lowerRoman"/>
      <w:lvlText w:val="%9."/>
      <w:lvlJc w:val="right"/>
      <w:pPr>
        <w:ind w:left="7027" w:hanging="180"/>
      </w:pPr>
    </w:lvl>
  </w:abstractNum>
  <w:abstractNum w:abstractNumId="6" w15:restartNumberingAfterBreak="0">
    <w:nsid w:val="4B9435F4"/>
    <w:multiLevelType w:val="hybridMultilevel"/>
    <w:tmpl w:val="E820B852"/>
    <w:lvl w:ilvl="0" w:tplc="14A2DE7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E031459"/>
    <w:multiLevelType w:val="hybridMultilevel"/>
    <w:tmpl w:val="A25E83E6"/>
    <w:lvl w:ilvl="0" w:tplc="3AD8FE7C">
      <w:start w:val="1"/>
      <w:numFmt w:val="decimal"/>
      <w:lvlText w:val="(%1)"/>
      <w:lvlJc w:val="left"/>
      <w:pPr>
        <w:ind w:left="952" w:hanging="360"/>
      </w:pPr>
    </w:lvl>
    <w:lvl w:ilvl="1" w:tplc="04090019">
      <w:start w:val="1"/>
      <w:numFmt w:val="lowerLetter"/>
      <w:lvlText w:val="%2."/>
      <w:lvlJc w:val="left"/>
      <w:pPr>
        <w:ind w:left="1672" w:hanging="360"/>
      </w:pPr>
    </w:lvl>
    <w:lvl w:ilvl="2" w:tplc="0409001B">
      <w:start w:val="1"/>
      <w:numFmt w:val="lowerRoman"/>
      <w:lvlText w:val="%3."/>
      <w:lvlJc w:val="right"/>
      <w:pPr>
        <w:ind w:left="2392" w:hanging="180"/>
      </w:pPr>
    </w:lvl>
    <w:lvl w:ilvl="3" w:tplc="0409000F">
      <w:start w:val="1"/>
      <w:numFmt w:val="decimal"/>
      <w:lvlText w:val="%4."/>
      <w:lvlJc w:val="left"/>
      <w:pPr>
        <w:ind w:left="3112" w:hanging="360"/>
      </w:pPr>
    </w:lvl>
    <w:lvl w:ilvl="4" w:tplc="04090019">
      <w:start w:val="1"/>
      <w:numFmt w:val="lowerLetter"/>
      <w:lvlText w:val="%5."/>
      <w:lvlJc w:val="left"/>
      <w:pPr>
        <w:ind w:left="3832" w:hanging="360"/>
      </w:pPr>
    </w:lvl>
    <w:lvl w:ilvl="5" w:tplc="0409001B">
      <w:start w:val="1"/>
      <w:numFmt w:val="lowerRoman"/>
      <w:lvlText w:val="%6."/>
      <w:lvlJc w:val="right"/>
      <w:pPr>
        <w:ind w:left="4552" w:hanging="180"/>
      </w:pPr>
    </w:lvl>
    <w:lvl w:ilvl="6" w:tplc="0409000F">
      <w:start w:val="1"/>
      <w:numFmt w:val="decimal"/>
      <w:lvlText w:val="%7."/>
      <w:lvlJc w:val="left"/>
      <w:pPr>
        <w:ind w:left="5272" w:hanging="360"/>
      </w:pPr>
    </w:lvl>
    <w:lvl w:ilvl="7" w:tplc="04090019">
      <w:start w:val="1"/>
      <w:numFmt w:val="lowerLetter"/>
      <w:lvlText w:val="%8."/>
      <w:lvlJc w:val="left"/>
      <w:pPr>
        <w:ind w:left="5992" w:hanging="360"/>
      </w:pPr>
    </w:lvl>
    <w:lvl w:ilvl="8" w:tplc="0409001B">
      <w:start w:val="1"/>
      <w:numFmt w:val="lowerRoman"/>
      <w:lvlText w:val="%9."/>
      <w:lvlJc w:val="right"/>
      <w:pPr>
        <w:ind w:left="6712" w:hanging="180"/>
      </w:pPr>
    </w:lvl>
  </w:abstractNum>
  <w:abstractNum w:abstractNumId="8" w15:restartNumberingAfterBreak="0">
    <w:nsid w:val="514B7B62"/>
    <w:multiLevelType w:val="multilevel"/>
    <w:tmpl w:val="8F7AAD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9" w15:restartNumberingAfterBreak="0">
    <w:nsid w:val="531F1F72"/>
    <w:multiLevelType w:val="hybridMultilevel"/>
    <w:tmpl w:val="B2AAD796"/>
    <w:lvl w:ilvl="0" w:tplc="29E48338">
      <w:start w:val="1"/>
      <w:numFmt w:val="thaiLetters"/>
      <w:lvlText w:val="%1)"/>
      <w:lvlJc w:val="left"/>
      <w:pPr>
        <w:ind w:left="93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0" w15:restartNumberingAfterBreak="0">
    <w:nsid w:val="641255C8"/>
    <w:multiLevelType w:val="hybridMultilevel"/>
    <w:tmpl w:val="29AE47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29452F"/>
    <w:multiLevelType w:val="hybridMultilevel"/>
    <w:tmpl w:val="F176D31C"/>
    <w:lvl w:ilvl="0" w:tplc="C9AC54F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4" w15:restartNumberingAfterBreak="0">
    <w:nsid w:val="714949C7"/>
    <w:multiLevelType w:val="hybridMultilevel"/>
    <w:tmpl w:val="C0F05348"/>
    <w:lvl w:ilvl="0" w:tplc="0FC666B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0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9"/>
  </w:num>
  <w:num w:numId="6">
    <w:abstractNumId w:val="11"/>
  </w:num>
  <w:num w:numId="7">
    <w:abstractNumId w:val="1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4"/>
  </w:num>
  <w:num w:numId="13">
    <w:abstractNumId w:val="6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AAF"/>
    <w:rsid w:val="00000156"/>
    <w:rsid w:val="00000656"/>
    <w:rsid w:val="00000B11"/>
    <w:rsid w:val="00000D26"/>
    <w:rsid w:val="00001115"/>
    <w:rsid w:val="0000124C"/>
    <w:rsid w:val="00001439"/>
    <w:rsid w:val="000017EA"/>
    <w:rsid w:val="00001874"/>
    <w:rsid w:val="00001C6C"/>
    <w:rsid w:val="00001E24"/>
    <w:rsid w:val="0000228C"/>
    <w:rsid w:val="00002369"/>
    <w:rsid w:val="000024FB"/>
    <w:rsid w:val="00002684"/>
    <w:rsid w:val="00002738"/>
    <w:rsid w:val="00002742"/>
    <w:rsid w:val="00002827"/>
    <w:rsid w:val="00002A99"/>
    <w:rsid w:val="00002B09"/>
    <w:rsid w:val="00002E6A"/>
    <w:rsid w:val="00003396"/>
    <w:rsid w:val="000033E9"/>
    <w:rsid w:val="0000387B"/>
    <w:rsid w:val="00003951"/>
    <w:rsid w:val="00003A82"/>
    <w:rsid w:val="00003C7B"/>
    <w:rsid w:val="00003E57"/>
    <w:rsid w:val="0000413E"/>
    <w:rsid w:val="00004AC9"/>
    <w:rsid w:val="000050A0"/>
    <w:rsid w:val="00005224"/>
    <w:rsid w:val="0000528A"/>
    <w:rsid w:val="00005557"/>
    <w:rsid w:val="00005C21"/>
    <w:rsid w:val="00005F7B"/>
    <w:rsid w:val="000061D3"/>
    <w:rsid w:val="00006B61"/>
    <w:rsid w:val="00006C93"/>
    <w:rsid w:val="00006E98"/>
    <w:rsid w:val="00007213"/>
    <w:rsid w:val="000072DD"/>
    <w:rsid w:val="00007460"/>
    <w:rsid w:val="000074C6"/>
    <w:rsid w:val="00007556"/>
    <w:rsid w:val="000075A9"/>
    <w:rsid w:val="000078DD"/>
    <w:rsid w:val="00007A4E"/>
    <w:rsid w:val="00007A78"/>
    <w:rsid w:val="00007DB8"/>
    <w:rsid w:val="000101B8"/>
    <w:rsid w:val="0001054C"/>
    <w:rsid w:val="000108BB"/>
    <w:rsid w:val="000109E2"/>
    <w:rsid w:val="0001110C"/>
    <w:rsid w:val="0001151E"/>
    <w:rsid w:val="000116A3"/>
    <w:rsid w:val="00011731"/>
    <w:rsid w:val="00011AF6"/>
    <w:rsid w:val="00011B4E"/>
    <w:rsid w:val="00011C4E"/>
    <w:rsid w:val="00012299"/>
    <w:rsid w:val="00012398"/>
    <w:rsid w:val="00012462"/>
    <w:rsid w:val="0001259D"/>
    <w:rsid w:val="00012A3C"/>
    <w:rsid w:val="00012ACA"/>
    <w:rsid w:val="00012CB9"/>
    <w:rsid w:val="00012D4C"/>
    <w:rsid w:val="00012D83"/>
    <w:rsid w:val="0001347D"/>
    <w:rsid w:val="00013698"/>
    <w:rsid w:val="0001396C"/>
    <w:rsid w:val="00013B5B"/>
    <w:rsid w:val="00013D0B"/>
    <w:rsid w:val="00013D3A"/>
    <w:rsid w:val="00013D8E"/>
    <w:rsid w:val="00013D8F"/>
    <w:rsid w:val="00013E49"/>
    <w:rsid w:val="00013EB7"/>
    <w:rsid w:val="0001474A"/>
    <w:rsid w:val="00014A06"/>
    <w:rsid w:val="00014AB6"/>
    <w:rsid w:val="00014F46"/>
    <w:rsid w:val="00015194"/>
    <w:rsid w:val="0001519C"/>
    <w:rsid w:val="000154CC"/>
    <w:rsid w:val="000155D8"/>
    <w:rsid w:val="000159D8"/>
    <w:rsid w:val="00015B49"/>
    <w:rsid w:val="00015E88"/>
    <w:rsid w:val="00016211"/>
    <w:rsid w:val="000162BF"/>
    <w:rsid w:val="0001690E"/>
    <w:rsid w:val="00016915"/>
    <w:rsid w:val="00017848"/>
    <w:rsid w:val="000179FE"/>
    <w:rsid w:val="00017AB2"/>
    <w:rsid w:val="00017D19"/>
    <w:rsid w:val="0002021B"/>
    <w:rsid w:val="0002040C"/>
    <w:rsid w:val="00020D0D"/>
    <w:rsid w:val="00020E32"/>
    <w:rsid w:val="00020EC0"/>
    <w:rsid w:val="00020EDF"/>
    <w:rsid w:val="000210A6"/>
    <w:rsid w:val="00021D69"/>
    <w:rsid w:val="00022672"/>
    <w:rsid w:val="00022B8D"/>
    <w:rsid w:val="0002313E"/>
    <w:rsid w:val="000234C0"/>
    <w:rsid w:val="0002352F"/>
    <w:rsid w:val="000235D5"/>
    <w:rsid w:val="00023657"/>
    <w:rsid w:val="00023877"/>
    <w:rsid w:val="00023A9B"/>
    <w:rsid w:val="00023D3C"/>
    <w:rsid w:val="00023D3E"/>
    <w:rsid w:val="00024108"/>
    <w:rsid w:val="00024312"/>
    <w:rsid w:val="00024494"/>
    <w:rsid w:val="00024632"/>
    <w:rsid w:val="00024BD5"/>
    <w:rsid w:val="00024CA5"/>
    <w:rsid w:val="00024DE9"/>
    <w:rsid w:val="00024ED3"/>
    <w:rsid w:val="000250B8"/>
    <w:rsid w:val="0002593B"/>
    <w:rsid w:val="00025A23"/>
    <w:rsid w:val="00025C91"/>
    <w:rsid w:val="00025F8A"/>
    <w:rsid w:val="000262A1"/>
    <w:rsid w:val="00026777"/>
    <w:rsid w:val="000267F3"/>
    <w:rsid w:val="000268C8"/>
    <w:rsid w:val="00026A5A"/>
    <w:rsid w:val="00027107"/>
    <w:rsid w:val="000272B4"/>
    <w:rsid w:val="000274C2"/>
    <w:rsid w:val="00027A99"/>
    <w:rsid w:val="00027D0E"/>
    <w:rsid w:val="00030247"/>
    <w:rsid w:val="0003030B"/>
    <w:rsid w:val="000304C1"/>
    <w:rsid w:val="000306AC"/>
    <w:rsid w:val="000307CC"/>
    <w:rsid w:val="00030B7A"/>
    <w:rsid w:val="00031187"/>
    <w:rsid w:val="000311EF"/>
    <w:rsid w:val="00031525"/>
    <w:rsid w:val="000316BD"/>
    <w:rsid w:val="0003186A"/>
    <w:rsid w:val="00031994"/>
    <w:rsid w:val="00031BAA"/>
    <w:rsid w:val="000322E2"/>
    <w:rsid w:val="00032549"/>
    <w:rsid w:val="00032783"/>
    <w:rsid w:val="00032991"/>
    <w:rsid w:val="00033463"/>
    <w:rsid w:val="00033765"/>
    <w:rsid w:val="0003390B"/>
    <w:rsid w:val="000349E5"/>
    <w:rsid w:val="00034F51"/>
    <w:rsid w:val="000351E8"/>
    <w:rsid w:val="00035427"/>
    <w:rsid w:val="00035557"/>
    <w:rsid w:val="000355AD"/>
    <w:rsid w:val="0003577B"/>
    <w:rsid w:val="00035934"/>
    <w:rsid w:val="00036337"/>
    <w:rsid w:val="000363A0"/>
    <w:rsid w:val="000364DF"/>
    <w:rsid w:val="000365ED"/>
    <w:rsid w:val="0003661B"/>
    <w:rsid w:val="000366D7"/>
    <w:rsid w:val="00036817"/>
    <w:rsid w:val="00036C03"/>
    <w:rsid w:val="00036EF7"/>
    <w:rsid w:val="0003760C"/>
    <w:rsid w:val="00037CEA"/>
    <w:rsid w:val="00037F38"/>
    <w:rsid w:val="00037FA9"/>
    <w:rsid w:val="00037FF4"/>
    <w:rsid w:val="00040616"/>
    <w:rsid w:val="000410FA"/>
    <w:rsid w:val="0004131D"/>
    <w:rsid w:val="00041714"/>
    <w:rsid w:val="0004171E"/>
    <w:rsid w:val="000418BB"/>
    <w:rsid w:val="00041949"/>
    <w:rsid w:val="00042383"/>
    <w:rsid w:val="00042478"/>
    <w:rsid w:val="000424C7"/>
    <w:rsid w:val="0004269E"/>
    <w:rsid w:val="00042B69"/>
    <w:rsid w:val="00042E99"/>
    <w:rsid w:val="00043110"/>
    <w:rsid w:val="000432A9"/>
    <w:rsid w:val="0004356E"/>
    <w:rsid w:val="000439A1"/>
    <w:rsid w:val="00043F35"/>
    <w:rsid w:val="00044109"/>
    <w:rsid w:val="00044268"/>
    <w:rsid w:val="0004441A"/>
    <w:rsid w:val="0004445A"/>
    <w:rsid w:val="000445B5"/>
    <w:rsid w:val="00044B3E"/>
    <w:rsid w:val="00045148"/>
    <w:rsid w:val="000454D0"/>
    <w:rsid w:val="000454FB"/>
    <w:rsid w:val="0004557E"/>
    <w:rsid w:val="00045630"/>
    <w:rsid w:val="00045741"/>
    <w:rsid w:val="0004579D"/>
    <w:rsid w:val="000459E1"/>
    <w:rsid w:val="00045AB5"/>
    <w:rsid w:val="00045C68"/>
    <w:rsid w:val="00045CBB"/>
    <w:rsid w:val="00045CD2"/>
    <w:rsid w:val="000465CB"/>
    <w:rsid w:val="0004669E"/>
    <w:rsid w:val="00046725"/>
    <w:rsid w:val="00046B02"/>
    <w:rsid w:val="00046B31"/>
    <w:rsid w:val="000478BA"/>
    <w:rsid w:val="000478F2"/>
    <w:rsid w:val="000500BE"/>
    <w:rsid w:val="00050551"/>
    <w:rsid w:val="00050ACB"/>
    <w:rsid w:val="00050CD8"/>
    <w:rsid w:val="00050E56"/>
    <w:rsid w:val="00051058"/>
    <w:rsid w:val="00051176"/>
    <w:rsid w:val="000513E8"/>
    <w:rsid w:val="000513EA"/>
    <w:rsid w:val="00051639"/>
    <w:rsid w:val="000516CC"/>
    <w:rsid w:val="00051833"/>
    <w:rsid w:val="00051879"/>
    <w:rsid w:val="00051988"/>
    <w:rsid w:val="00051ABC"/>
    <w:rsid w:val="00051D07"/>
    <w:rsid w:val="00051D36"/>
    <w:rsid w:val="000521A5"/>
    <w:rsid w:val="000524D7"/>
    <w:rsid w:val="000525E0"/>
    <w:rsid w:val="0005260B"/>
    <w:rsid w:val="00052624"/>
    <w:rsid w:val="00052A62"/>
    <w:rsid w:val="00052B67"/>
    <w:rsid w:val="00053538"/>
    <w:rsid w:val="000537B8"/>
    <w:rsid w:val="00053922"/>
    <w:rsid w:val="00053AD6"/>
    <w:rsid w:val="00053BD7"/>
    <w:rsid w:val="00053D6F"/>
    <w:rsid w:val="000540A8"/>
    <w:rsid w:val="00054657"/>
    <w:rsid w:val="00054798"/>
    <w:rsid w:val="00054CAA"/>
    <w:rsid w:val="000554AB"/>
    <w:rsid w:val="000554BC"/>
    <w:rsid w:val="000554E6"/>
    <w:rsid w:val="000555AC"/>
    <w:rsid w:val="00055762"/>
    <w:rsid w:val="0005591B"/>
    <w:rsid w:val="00055AEF"/>
    <w:rsid w:val="0005603C"/>
    <w:rsid w:val="00056346"/>
    <w:rsid w:val="000569DE"/>
    <w:rsid w:val="00056D52"/>
    <w:rsid w:val="00056EA1"/>
    <w:rsid w:val="0005702F"/>
    <w:rsid w:val="000571A1"/>
    <w:rsid w:val="000572EF"/>
    <w:rsid w:val="00057304"/>
    <w:rsid w:val="00057527"/>
    <w:rsid w:val="0005783C"/>
    <w:rsid w:val="000578E3"/>
    <w:rsid w:val="000579AF"/>
    <w:rsid w:val="00057B14"/>
    <w:rsid w:val="00060267"/>
    <w:rsid w:val="000602B7"/>
    <w:rsid w:val="00060515"/>
    <w:rsid w:val="0006051D"/>
    <w:rsid w:val="000605E2"/>
    <w:rsid w:val="00060714"/>
    <w:rsid w:val="0006091B"/>
    <w:rsid w:val="00060D7B"/>
    <w:rsid w:val="00061069"/>
    <w:rsid w:val="0006139B"/>
    <w:rsid w:val="0006162B"/>
    <w:rsid w:val="0006174E"/>
    <w:rsid w:val="000619E8"/>
    <w:rsid w:val="00061C1B"/>
    <w:rsid w:val="00061CD2"/>
    <w:rsid w:val="00061D96"/>
    <w:rsid w:val="00061DFD"/>
    <w:rsid w:val="000622AF"/>
    <w:rsid w:val="0006287F"/>
    <w:rsid w:val="000628D5"/>
    <w:rsid w:val="00063A84"/>
    <w:rsid w:val="00063BFD"/>
    <w:rsid w:val="00063D9A"/>
    <w:rsid w:val="00063DDC"/>
    <w:rsid w:val="00063E1D"/>
    <w:rsid w:val="00063F8B"/>
    <w:rsid w:val="00064073"/>
    <w:rsid w:val="00064154"/>
    <w:rsid w:val="00064273"/>
    <w:rsid w:val="00064AF5"/>
    <w:rsid w:val="0006506D"/>
    <w:rsid w:val="0006534B"/>
    <w:rsid w:val="00065461"/>
    <w:rsid w:val="000658B6"/>
    <w:rsid w:val="000659AC"/>
    <w:rsid w:val="00065A02"/>
    <w:rsid w:val="00065A15"/>
    <w:rsid w:val="00065D3F"/>
    <w:rsid w:val="000668A4"/>
    <w:rsid w:val="000668D8"/>
    <w:rsid w:val="0006695F"/>
    <w:rsid w:val="00066CEA"/>
    <w:rsid w:val="00067274"/>
    <w:rsid w:val="00067416"/>
    <w:rsid w:val="00067748"/>
    <w:rsid w:val="0006792D"/>
    <w:rsid w:val="0006797C"/>
    <w:rsid w:val="00067B0B"/>
    <w:rsid w:val="00067DFC"/>
    <w:rsid w:val="00067FB0"/>
    <w:rsid w:val="00070084"/>
    <w:rsid w:val="000706B4"/>
    <w:rsid w:val="0007080D"/>
    <w:rsid w:val="000708E2"/>
    <w:rsid w:val="00070A94"/>
    <w:rsid w:val="00070D9A"/>
    <w:rsid w:val="000710F9"/>
    <w:rsid w:val="0007125C"/>
    <w:rsid w:val="000716F7"/>
    <w:rsid w:val="00071B70"/>
    <w:rsid w:val="00071C7B"/>
    <w:rsid w:val="000720A5"/>
    <w:rsid w:val="000723C9"/>
    <w:rsid w:val="000725C0"/>
    <w:rsid w:val="000725F3"/>
    <w:rsid w:val="00072651"/>
    <w:rsid w:val="00072893"/>
    <w:rsid w:val="00072D85"/>
    <w:rsid w:val="00072F44"/>
    <w:rsid w:val="0007302D"/>
    <w:rsid w:val="000733DA"/>
    <w:rsid w:val="000733EE"/>
    <w:rsid w:val="00073413"/>
    <w:rsid w:val="000739B0"/>
    <w:rsid w:val="00073BF1"/>
    <w:rsid w:val="000743B9"/>
    <w:rsid w:val="00074586"/>
    <w:rsid w:val="000746DC"/>
    <w:rsid w:val="0007478D"/>
    <w:rsid w:val="00074A07"/>
    <w:rsid w:val="00074FD8"/>
    <w:rsid w:val="0007549B"/>
    <w:rsid w:val="000754AB"/>
    <w:rsid w:val="000758E3"/>
    <w:rsid w:val="00075B9E"/>
    <w:rsid w:val="00076328"/>
    <w:rsid w:val="000768E6"/>
    <w:rsid w:val="000769AD"/>
    <w:rsid w:val="00076C91"/>
    <w:rsid w:val="00076DB5"/>
    <w:rsid w:val="00076E7F"/>
    <w:rsid w:val="00076FF2"/>
    <w:rsid w:val="00077535"/>
    <w:rsid w:val="00077662"/>
    <w:rsid w:val="0007766B"/>
    <w:rsid w:val="000776AB"/>
    <w:rsid w:val="0007780A"/>
    <w:rsid w:val="00077BFA"/>
    <w:rsid w:val="0008003F"/>
    <w:rsid w:val="00080130"/>
    <w:rsid w:val="0008025C"/>
    <w:rsid w:val="0008039B"/>
    <w:rsid w:val="00080554"/>
    <w:rsid w:val="00080626"/>
    <w:rsid w:val="0008065A"/>
    <w:rsid w:val="00080BE4"/>
    <w:rsid w:val="00080C62"/>
    <w:rsid w:val="00080E58"/>
    <w:rsid w:val="00080FB7"/>
    <w:rsid w:val="0008142B"/>
    <w:rsid w:val="000821F0"/>
    <w:rsid w:val="000827EF"/>
    <w:rsid w:val="00082945"/>
    <w:rsid w:val="00082BF0"/>
    <w:rsid w:val="00082D67"/>
    <w:rsid w:val="00083003"/>
    <w:rsid w:val="00083009"/>
    <w:rsid w:val="00083026"/>
    <w:rsid w:val="000831A6"/>
    <w:rsid w:val="00083549"/>
    <w:rsid w:val="00083945"/>
    <w:rsid w:val="00083E05"/>
    <w:rsid w:val="00084018"/>
    <w:rsid w:val="00084297"/>
    <w:rsid w:val="000843C3"/>
    <w:rsid w:val="00084495"/>
    <w:rsid w:val="00084546"/>
    <w:rsid w:val="0008455B"/>
    <w:rsid w:val="000846E1"/>
    <w:rsid w:val="00084776"/>
    <w:rsid w:val="00084BB3"/>
    <w:rsid w:val="00084C8E"/>
    <w:rsid w:val="00084CA3"/>
    <w:rsid w:val="00084CED"/>
    <w:rsid w:val="000856F5"/>
    <w:rsid w:val="00086522"/>
    <w:rsid w:val="00086610"/>
    <w:rsid w:val="00086D5F"/>
    <w:rsid w:val="00086E6A"/>
    <w:rsid w:val="00086F4D"/>
    <w:rsid w:val="00087333"/>
    <w:rsid w:val="00087376"/>
    <w:rsid w:val="00087651"/>
    <w:rsid w:val="00087C6E"/>
    <w:rsid w:val="00090157"/>
    <w:rsid w:val="000902AF"/>
    <w:rsid w:val="000906EA"/>
    <w:rsid w:val="00090BEC"/>
    <w:rsid w:val="00090C21"/>
    <w:rsid w:val="00090C63"/>
    <w:rsid w:val="00091304"/>
    <w:rsid w:val="00091314"/>
    <w:rsid w:val="0009186F"/>
    <w:rsid w:val="00091C4D"/>
    <w:rsid w:val="00091E18"/>
    <w:rsid w:val="00092061"/>
    <w:rsid w:val="00092208"/>
    <w:rsid w:val="0009226B"/>
    <w:rsid w:val="000927A8"/>
    <w:rsid w:val="00092A75"/>
    <w:rsid w:val="00092AE5"/>
    <w:rsid w:val="00092EE8"/>
    <w:rsid w:val="000930B2"/>
    <w:rsid w:val="0009331F"/>
    <w:rsid w:val="00093790"/>
    <w:rsid w:val="00093892"/>
    <w:rsid w:val="00094199"/>
    <w:rsid w:val="00094257"/>
    <w:rsid w:val="00094432"/>
    <w:rsid w:val="000945E8"/>
    <w:rsid w:val="0009496A"/>
    <w:rsid w:val="00094BDC"/>
    <w:rsid w:val="00095079"/>
    <w:rsid w:val="000950BF"/>
    <w:rsid w:val="000952F8"/>
    <w:rsid w:val="000953F3"/>
    <w:rsid w:val="000954A3"/>
    <w:rsid w:val="0009566D"/>
    <w:rsid w:val="000956FB"/>
    <w:rsid w:val="00095A77"/>
    <w:rsid w:val="00095BF8"/>
    <w:rsid w:val="00095CC6"/>
    <w:rsid w:val="00095D97"/>
    <w:rsid w:val="00096144"/>
    <w:rsid w:val="00096286"/>
    <w:rsid w:val="000965D7"/>
    <w:rsid w:val="0009669D"/>
    <w:rsid w:val="000966C7"/>
    <w:rsid w:val="00096839"/>
    <w:rsid w:val="000968CB"/>
    <w:rsid w:val="00096E85"/>
    <w:rsid w:val="0009704D"/>
    <w:rsid w:val="000972B7"/>
    <w:rsid w:val="000972C8"/>
    <w:rsid w:val="0009737F"/>
    <w:rsid w:val="000973C9"/>
    <w:rsid w:val="00097C9A"/>
    <w:rsid w:val="00097D0B"/>
    <w:rsid w:val="00097E65"/>
    <w:rsid w:val="000A06D6"/>
    <w:rsid w:val="000A096D"/>
    <w:rsid w:val="000A1426"/>
    <w:rsid w:val="000A1867"/>
    <w:rsid w:val="000A238B"/>
    <w:rsid w:val="000A2521"/>
    <w:rsid w:val="000A263F"/>
    <w:rsid w:val="000A29BB"/>
    <w:rsid w:val="000A29D3"/>
    <w:rsid w:val="000A2B11"/>
    <w:rsid w:val="000A2BEE"/>
    <w:rsid w:val="000A3090"/>
    <w:rsid w:val="000A329D"/>
    <w:rsid w:val="000A352F"/>
    <w:rsid w:val="000A35CE"/>
    <w:rsid w:val="000A36CF"/>
    <w:rsid w:val="000A382E"/>
    <w:rsid w:val="000A38EC"/>
    <w:rsid w:val="000A3C50"/>
    <w:rsid w:val="000A4221"/>
    <w:rsid w:val="000A4367"/>
    <w:rsid w:val="000A43E3"/>
    <w:rsid w:val="000A44C8"/>
    <w:rsid w:val="000A4586"/>
    <w:rsid w:val="000A4B6A"/>
    <w:rsid w:val="000A4D79"/>
    <w:rsid w:val="000A5233"/>
    <w:rsid w:val="000A5318"/>
    <w:rsid w:val="000A53B9"/>
    <w:rsid w:val="000A5615"/>
    <w:rsid w:val="000A576D"/>
    <w:rsid w:val="000A59A3"/>
    <w:rsid w:val="000A6278"/>
    <w:rsid w:val="000A6328"/>
    <w:rsid w:val="000A6A12"/>
    <w:rsid w:val="000A6B0B"/>
    <w:rsid w:val="000A6D43"/>
    <w:rsid w:val="000A7100"/>
    <w:rsid w:val="000A79DD"/>
    <w:rsid w:val="000A7A81"/>
    <w:rsid w:val="000A7CE1"/>
    <w:rsid w:val="000A7E5F"/>
    <w:rsid w:val="000B0120"/>
    <w:rsid w:val="000B07E8"/>
    <w:rsid w:val="000B0811"/>
    <w:rsid w:val="000B096E"/>
    <w:rsid w:val="000B1209"/>
    <w:rsid w:val="000B1461"/>
    <w:rsid w:val="000B15D0"/>
    <w:rsid w:val="000B1785"/>
    <w:rsid w:val="000B2008"/>
    <w:rsid w:val="000B2368"/>
    <w:rsid w:val="000B243B"/>
    <w:rsid w:val="000B2615"/>
    <w:rsid w:val="000B2684"/>
    <w:rsid w:val="000B277E"/>
    <w:rsid w:val="000B287F"/>
    <w:rsid w:val="000B2C46"/>
    <w:rsid w:val="000B2DC1"/>
    <w:rsid w:val="000B302A"/>
    <w:rsid w:val="000B365C"/>
    <w:rsid w:val="000B372F"/>
    <w:rsid w:val="000B385E"/>
    <w:rsid w:val="000B397B"/>
    <w:rsid w:val="000B3997"/>
    <w:rsid w:val="000B39F8"/>
    <w:rsid w:val="000B3A18"/>
    <w:rsid w:val="000B3C03"/>
    <w:rsid w:val="000B4030"/>
    <w:rsid w:val="000B446F"/>
    <w:rsid w:val="000B4725"/>
    <w:rsid w:val="000B4DFB"/>
    <w:rsid w:val="000B50D4"/>
    <w:rsid w:val="000B5387"/>
    <w:rsid w:val="000B5438"/>
    <w:rsid w:val="000B54C5"/>
    <w:rsid w:val="000B554F"/>
    <w:rsid w:val="000B590A"/>
    <w:rsid w:val="000B5971"/>
    <w:rsid w:val="000B5BE0"/>
    <w:rsid w:val="000B6021"/>
    <w:rsid w:val="000B6416"/>
    <w:rsid w:val="000B6684"/>
    <w:rsid w:val="000B6837"/>
    <w:rsid w:val="000B6AC1"/>
    <w:rsid w:val="000B74D4"/>
    <w:rsid w:val="000B7ACE"/>
    <w:rsid w:val="000B7DB1"/>
    <w:rsid w:val="000C0481"/>
    <w:rsid w:val="000C0530"/>
    <w:rsid w:val="000C064B"/>
    <w:rsid w:val="000C0BB0"/>
    <w:rsid w:val="000C0D6C"/>
    <w:rsid w:val="000C0F9C"/>
    <w:rsid w:val="000C121A"/>
    <w:rsid w:val="000C161F"/>
    <w:rsid w:val="000C18D9"/>
    <w:rsid w:val="000C1909"/>
    <w:rsid w:val="000C1B5B"/>
    <w:rsid w:val="000C264E"/>
    <w:rsid w:val="000C2A0F"/>
    <w:rsid w:val="000C2CD4"/>
    <w:rsid w:val="000C2DE8"/>
    <w:rsid w:val="000C300B"/>
    <w:rsid w:val="000C3363"/>
    <w:rsid w:val="000C3695"/>
    <w:rsid w:val="000C377F"/>
    <w:rsid w:val="000C386B"/>
    <w:rsid w:val="000C3955"/>
    <w:rsid w:val="000C3A35"/>
    <w:rsid w:val="000C3B1C"/>
    <w:rsid w:val="000C3C56"/>
    <w:rsid w:val="000C3C5D"/>
    <w:rsid w:val="000C3F2A"/>
    <w:rsid w:val="000C4321"/>
    <w:rsid w:val="000C4411"/>
    <w:rsid w:val="000C49D4"/>
    <w:rsid w:val="000C4E9D"/>
    <w:rsid w:val="000C566B"/>
    <w:rsid w:val="000C5AA5"/>
    <w:rsid w:val="000C5BCC"/>
    <w:rsid w:val="000C6532"/>
    <w:rsid w:val="000C6733"/>
    <w:rsid w:val="000C6CE0"/>
    <w:rsid w:val="000C7076"/>
    <w:rsid w:val="000C7404"/>
    <w:rsid w:val="000C76C5"/>
    <w:rsid w:val="000C77D2"/>
    <w:rsid w:val="000C781B"/>
    <w:rsid w:val="000C7AD2"/>
    <w:rsid w:val="000C7B7E"/>
    <w:rsid w:val="000C7BAD"/>
    <w:rsid w:val="000C7E76"/>
    <w:rsid w:val="000C7EE5"/>
    <w:rsid w:val="000C7F30"/>
    <w:rsid w:val="000C7FB8"/>
    <w:rsid w:val="000D0236"/>
    <w:rsid w:val="000D0673"/>
    <w:rsid w:val="000D096B"/>
    <w:rsid w:val="000D0CA1"/>
    <w:rsid w:val="000D111D"/>
    <w:rsid w:val="000D124B"/>
    <w:rsid w:val="000D1C96"/>
    <w:rsid w:val="000D2114"/>
    <w:rsid w:val="000D24D9"/>
    <w:rsid w:val="000D2542"/>
    <w:rsid w:val="000D2959"/>
    <w:rsid w:val="000D32DE"/>
    <w:rsid w:val="000D3525"/>
    <w:rsid w:val="000D3FC5"/>
    <w:rsid w:val="000D470C"/>
    <w:rsid w:val="000D4CCC"/>
    <w:rsid w:val="000D539F"/>
    <w:rsid w:val="000D5472"/>
    <w:rsid w:val="000D578E"/>
    <w:rsid w:val="000D58FC"/>
    <w:rsid w:val="000D5A5F"/>
    <w:rsid w:val="000D5AC0"/>
    <w:rsid w:val="000D5B9D"/>
    <w:rsid w:val="000D5F1D"/>
    <w:rsid w:val="000D5F36"/>
    <w:rsid w:val="000D6059"/>
    <w:rsid w:val="000D61B7"/>
    <w:rsid w:val="000D6398"/>
    <w:rsid w:val="000D63E3"/>
    <w:rsid w:val="000D69DE"/>
    <w:rsid w:val="000D6E2D"/>
    <w:rsid w:val="000D6E6A"/>
    <w:rsid w:val="000D7123"/>
    <w:rsid w:val="000D713A"/>
    <w:rsid w:val="000D72B5"/>
    <w:rsid w:val="000D735C"/>
    <w:rsid w:val="000D7499"/>
    <w:rsid w:val="000D74D4"/>
    <w:rsid w:val="000D74DB"/>
    <w:rsid w:val="000D7762"/>
    <w:rsid w:val="000D795A"/>
    <w:rsid w:val="000D7D01"/>
    <w:rsid w:val="000E034B"/>
    <w:rsid w:val="000E0586"/>
    <w:rsid w:val="000E0732"/>
    <w:rsid w:val="000E09BE"/>
    <w:rsid w:val="000E0A60"/>
    <w:rsid w:val="000E0AAA"/>
    <w:rsid w:val="000E0D72"/>
    <w:rsid w:val="000E15D3"/>
    <w:rsid w:val="000E15FE"/>
    <w:rsid w:val="000E1830"/>
    <w:rsid w:val="000E2475"/>
    <w:rsid w:val="000E25E9"/>
    <w:rsid w:val="000E2641"/>
    <w:rsid w:val="000E27C5"/>
    <w:rsid w:val="000E3082"/>
    <w:rsid w:val="000E3B7D"/>
    <w:rsid w:val="000E3CF0"/>
    <w:rsid w:val="000E3DAF"/>
    <w:rsid w:val="000E3E94"/>
    <w:rsid w:val="000E42B7"/>
    <w:rsid w:val="000E4404"/>
    <w:rsid w:val="000E4B22"/>
    <w:rsid w:val="000E4FE0"/>
    <w:rsid w:val="000E54CB"/>
    <w:rsid w:val="000E54D7"/>
    <w:rsid w:val="000E556B"/>
    <w:rsid w:val="000E612B"/>
    <w:rsid w:val="000E6170"/>
    <w:rsid w:val="000E61E3"/>
    <w:rsid w:val="000E62A9"/>
    <w:rsid w:val="000E62E3"/>
    <w:rsid w:val="000E6405"/>
    <w:rsid w:val="000E6448"/>
    <w:rsid w:val="000E687A"/>
    <w:rsid w:val="000E69B3"/>
    <w:rsid w:val="000E6A50"/>
    <w:rsid w:val="000E6AC7"/>
    <w:rsid w:val="000E6C1D"/>
    <w:rsid w:val="000E6FBE"/>
    <w:rsid w:val="000E737D"/>
    <w:rsid w:val="000E7806"/>
    <w:rsid w:val="000E7D48"/>
    <w:rsid w:val="000E7D92"/>
    <w:rsid w:val="000F04E0"/>
    <w:rsid w:val="000F091F"/>
    <w:rsid w:val="000F0B51"/>
    <w:rsid w:val="000F0D50"/>
    <w:rsid w:val="000F0E0E"/>
    <w:rsid w:val="000F110D"/>
    <w:rsid w:val="000F13E9"/>
    <w:rsid w:val="000F14B9"/>
    <w:rsid w:val="000F14F3"/>
    <w:rsid w:val="000F187E"/>
    <w:rsid w:val="000F1BB6"/>
    <w:rsid w:val="000F1D67"/>
    <w:rsid w:val="000F26E2"/>
    <w:rsid w:val="000F2C70"/>
    <w:rsid w:val="000F32D7"/>
    <w:rsid w:val="000F3337"/>
    <w:rsid w:val="000F33D2"/>
    <w:rsid w:val="000F3690"/>
    <w:rsid w:val="000F36E8"/>
    <w:rsid w:val="000F3CD0"/>
    <w:rsid w:val="000F41AC"/>
    <w:rsid w:val="000F41EA"/>
    <w:rsid w:val="000F4326"/>
    <w:rsid w:val="000F4490"/>
    <w:rsid w:val="000F44EA"/>
    <w:rsid w:val="000F46AB"/>
    <w:rsid w:val="000F4841"/>
    <w:rsid w:val="000F4852"/>
    <w:rsid w:val="000F4928"/>
    <w:rsid w:val="000F4AC2"/>
    <w:rsid w:val="000F4C66"/>
    <w:rsid w:val="000F4EA9"/>
    <w:rsid w:val="000F56BE"/>
    <w:rsid w:val="000F5727"/>
    <w:rsid w:val="000F5A68"/>
    <w:rsid w:val="000F5B39"/>
    <w:rsid w:val="000F5B70"/>
    <w:rsid w:val="000F5DE2"/>
    <w:rsid w:val="000F631E"/>
    <w:rsid w:val="000F64A1"/>
    <w:rsid w:val="000F687E"/>
    <w:rsid w:val="000F6A18"/>
    <w:rsid w:val="000F6AEB"/>
    <w:rsid w:val="000F6F56"/>
    <w:rsid w:val="000F6F7C"/>
    <w:rsid w:val="000F72E5"/>
    <w:rsid w:val="000F7858"/>
    <w:rsid w:val="000F7A96"/>
    <w:rsid w:val="000F7ABE"/>
    <w:rsid w:val="000F7D23"/>
    <w:rsid w:val="000F7E2D"/>
    <w:rsid w:val="000F7EDE"/>
    <w:rsid w:val="000F7FE2"/>
    <w:rsid w:val="0010005A"/>
    <w:rsid w:val="0010012B"/>
    <w:rsid w:val="001001A1"/>
    <w:rsid w:val="00100486"/>
    <w:rsid w:val="00100689"/>
    <w:rsid w:val="001007A8"/>
    <w:rsid w:val="001008BA"/>
    <w:rsid w:val="00100A76"/>
    <w:rsid w:val="00100DB2"/>
    <w:rsid w:val="00100E0C"/>
    <w:rsid w:val="001010AF"/>
    <w:rsid w:val="00101278"/>
    <w:rsid w:val="00101724"/>
    <w:rsid w:val="00101870"/>
    <w:rsid w:val="001018F5"/>
    <w:rsid w:val="00101D7B"/>
    <w:rsid w:val="00101E4C"/>
    <w:rsid w:val="001020E7"/>
    <w:rsid w:val="00102486"/>
    <w:rsid w:val="001024BC"/>
    <w:rsid w:val="0010256A"/>
    <w:rsid w:val="00102578"/>
    <w:rsid w:val="00102A33"/>
    <w:rsid w:val="0010337C"/>
    <w:rsid w:val="00103383"/>
    <w:rsid w:val="0010372E"/>
    <w:rsid w:val="00103A33"/>
    <w:rsid w:val="00103BC1"/>
    <w:rsid w:val="00103C97"/>
    <w:rsid w:val="00103F95"/>
    <w:rsid w:val="0010401E"/>
    <w:rsid w:val="00104180"/>
    <w:rsid w:val="001041E9"/>
    <w:rsid w:val="0010446C"/>
    <w:rsid w:val="00104495"/>
    <w:rsid w:val="001045DA"/>
    <w:rsid w:val="00104800"/>
    <w:rsid w:val="00104968"/>
    <w:rsid w:val="00104B71"/>
    <w:rsid w:val="00104C6E"/>
    <w:rsid w:val="001050EF"/>
    <w:rsid w:val="00105BDC"/>
    <w:rsid w:val="00105FF6"/>
    <w:rsid w:val="00106173"/>
    <w:rsid w:val="00106592"/>
    <w:rsid w:val="0010662E"/>
    <w:rsid w:val="00106AA7"/>
    <w:rsid w:val="00106B15"/>
    <w:rsid w:val="00106B96"/>
    <w:rsid w:val="001072EC"/>
    <w:rsid w:val="00107325"/>
    <w:rsid w:val="001073C0"/>
    <w:rsid w:val="001074A3"/>
    <w:rsid w:val="0010774C"/>
    <w:rsid w:val="00107F18"/>
    <w:rsid w:val="00110333"/>
    <w:rsid w:val="0011076E"/>
    <w:rsid w:val="00110D66"/>
    <w:rsid w:val="0011123D"/>
    <w:rsid w:val="00111497"/>
    <w:rsid w:val="001114DA"/>
    <w:rsid w:val="001114F7"/>
    <w:rsid w:val="00111672"/>
    <w:rsid w:val="00112021"/>
    <w:rsid w:val="0011255B"/>
    <w:rsid w:val="0011257D"/>
    <w:rsid w:val="0011284A"/>
    <w:rsid w:val="001128B7"/>
    <w:rsid w:val="00112B5F"/>
    <w:rsid w:val="00112C7D"/>
    <w:rsid w:val="00112FB8"/>
    <w:rsid w:val="001136DF"/>
    <w:rsid w:val="00113786"/>
    <w:rsid w:val="001137DF"/>
    <w:rsid w:val="00113902"/>
    <w:rsid w:val="0011393A"/>
    <w:rsid w:val="00113A5F"/>
    <w:rsid w:val="00113A8D"/>
    <w:rsid w:val="00113F33"/>
    <w:rsid w:val="001140F4"/>
    <w:rsid w:val="00114122"/>
    <w:rsid w:val="001141C9"/>
    <w:rsid w:val="0011437E"/>
    <w:rsid w:val="00114418"/>
    <w:rsid w:val="001144B3"/>
    <w:rsid w:val="00114531"/>
    <w:rsid w:val="001147A6"/>
    <w:rsid w:val="00114AA2"/>
    <w:rsid w:val="00114F22"/>
    <w:rsid w:val="00114FEA"/>
    <w:rsid w:val="0011586B"/>
    <w:rsid w:val="00116350"/>
    <w:rsid w:val="00116441"/>
    <w:rsid w:val="001164EF"/>
    <w:rsid w:val="0011650F"/>
    <w:rsid w:val="00116E02"/>
    <w:rsid w:val="001174C5"/>
    <w:rsid w:val="00117AB4"/>
    <w:rsid w:val="00117C29"/>
    <w:rsid w:val="00117D3C"/>
    <w:rsid w:val="00120183"/>
    <w:rsid w:val="00120AA0"/>
    <w:rsid w:val="00120DF7"/>
    <w:rsid w:val="001210DF"/>
    <w:rsid w:val="00121122"/>
    <w:rsid w:val="00121485"/>
    <w:rsid w:val="00121716"/>
    <w:rsid w:val="00121A6A"/>
    <w:rsid w:val="00121AAF"/>
    <w:rsid w:val="001221EF"/>
    <w:rsid w:val="0012226B"/>
    <w:rsid w:val="001223D2"/>
    <w:rsid w:val="0012297E"/>
    <w:rsid w:val="00122E2D"/>
    <w:rsid w:val="00122F04"/>
    <w:rsid w:val="00123AB3"/>
    <w:rsid w:val="00123C9B"/>
    <w:rsid w:val="00123CA1"/>
    <w:rsid w:val="0012423B"/>
    <w:rsid w:val="00124406"/>
    <w:rsid w:val="00124522"/>
    <w:rsid w:val="001246B5"/>
    <w:rsid w:val="00124809"/>
    <w:rsid w:val="00124B1C"/>
    <w:rsid w:val="00124B34"/>
    <w:rsid w:val="00125115"/>
    <w:rsid w:val="001259B2"/>
    <w:rsid w:val="001259D9"/>
    <w:rsid w:val="00125BB6"/>
    <w:rsid w:val="00125C16"/>
    <w:rsid w:val="00125E9E"/>
    <w:rsid w:val="00126143"/>
    <w:rsid w:val="001262C7"/>
    <w:rsid w:val="0012657E"/>
    <w:rsid w:val="001268C5"/>
    <w:rsid w:val="00126910"/>
    <w:rsid w:val="00126917"/>
    <w:rsid w:val="001269D6"/>
    <w:rsid w:val="00126DBD"/>
    <w:rsid w:val="00126F32"/>
    <w:rsid w:val="001270D4"/>
    <w:rsid w:val="00127528"/>
    <w:rsid w:val="00127DE5"/>
    <w:rsid w:val="00127F02"/>
    <w:rsid w:val="00127F5A"/>
    <w:rsid w:val="00130232"/>
    <w:rsid w:val="00130238"/>
    <w:rsid w:val="00130871"/>
    <w:rsid w:val="00130A0A"/>
    <w:rsid w:val="00130B4F"/>
    <w:rsid w:val="00132081"/>
    <w:rsid w:val="0013209D"/>
    <w:rsid w:val="0013239E"/>
    <w:rsid w:val="001323B0"/>
    <w:rsid w:val="0013255A"/>
    <w:rsid w:val="00132AC2"/>
    <w:rsid w:val="00132CBA"/>
    <w:rsid w:val="00132D9F"/>
    <w:rsid w:val="00132DD3"/>
    <w:rsid w:val="00132F8F"/>
    <w:rsid w:val="0013324B"/>
    <w:rsid w:val="001334A5"/>
    <w:rsid w:val="001338E2"/>
    <w:rsid w:val="001339EC"/>
    <w:rsid w:val="00133A79"/>
    <w:rsid w:val="00133CA0"/>
    <w:rsid w:val="00133D4B"/>
    <w:rsid w:val="00134609"/>
    <w:rsid w:val="00134B43"/>
    <w:rsid w:val="00134EE3"/>
    <w:rsid w:val="00135068"/>
    <w:rsid w:val="001352E4"/>
    <w:rsid w:val="001356E4"/>
    <w:rsid w:val="00135924"/>
    <w:rsid w:val="00135A11"/>
    <w:rsid w:val="00135BEB"/>
    <w:rsid w:val="001360F5"/>
    <w:rsid w:val="00136598"/>
    <w:rsid w:val="001367DE"/>
    <w:rsid w:val="00136E1E"/>
    <w:rsid w:val="00137DE7"/>
    <w:rsid w:val="00137ECC"/>
    <w:rsid w:val="00140091"/>
    <w:rsid w:val="001402D4"/>
    <w:rsid w:val="001406B8"/>
    <w:rsid w:val="00140A1C"/>
    <w:rsid w:val="00140B05"/>
    <w:rsid w:val="00140BC7"/>
    <w:rsid w:val="00140C97"/>
    <w:rsid w:val="00140EED"/>
    <w:rsid w:val="0014125B"/>
    <w:rsid w:val="001416BA"/>
    <w:rsid w:val="001416E7"/>
    <w:rsid w:val="00141A09"/>
    <w:rsid w:val="00141B92"/>
    <w:rsid w:val="00141E81"/>
    <w:rsid w:val="00142226"/>
    <w:rsid w:val="00142B4D"/>
    <w:rsid w:val="001431D1"/>
    <w:rsid w:val="001432D9"/>
    <w:rsid w:val="001433D9"/>
    <w:rsid w:val="001433FD"/>
    <w:rsid w:val="001435C6"/>
    <w:rsid w:val="00144182"/>
    <w:rsid w:val="001443F4"/>
    <w:rsid w:val="0014442A"/>
    <w:rsid w:val="00144652"/>
    <w:rsid w:val="0014470A"/>
    <w:rsid w:val="0014472B"/>
    <w:rsid w:val="0014483F"/>
    <w:rsid w:val="00144CBA"/>
    <w:rsid w:val="00144D58"/>
    <w:rsid w:val="001451BE"/>
    <w:rsid w:val="001452E3"/>
    <w:rsid w:val="001454E3"/>
    <w:rsid w:val="00145593"/>
    <w:rsid w:val="00145689"/>
    <w:rsid w:val="00145A63"/>
    <w:rsid w:val="00145D87"/>
    <w:rsid w:val="00145F9D"/>
    <w:rsid w:val="00146196"/>
    <w:rsid w:val="00146411"/>
    <w:rsid w:val="00146438"/>
    <w:rsid w:val="0014649F"/>
    <w:rsid w:val="001469E3"/>
    <w:rsid w:val="00146A4D"/>
    <w:rsid w:val="00146ADB"/>
    <w:rsid w:val="00146FC4"/>
    <w:rsid w:val="001470CE"/>
    <w:rsid w:val="001471B6"/>
    <w:rsid w:val="00147338"/>
    <w:rsid w:val="00147522"/>
    <w:rsid w:val="00147865"/>
    <w:rsid w:val="00147D2E"/>
    <w:rsid w:val="00147D8F"/>
    <w:rsid w:val="00150091"/>
    <w:rsid w:val="0015009B"/>
    <w:rsid w:val="00150175"/>
    <w:rsid w:val="0015089B"/>
    <w:rsid w:val="001508AC"/>
    <w:rsid w:val="00150930"/>
    <w:rsid w:val="00150CEB"/>
    <w:rsid w:val="00150FEB"/>
    <w:rsid w:val="0015122E"/>
    <w:rsid w:val="00151472"/>
    <w:rsid w:val="00151548"/>
    <w:rsid w:val="001518CA"/>
    <w:rsid w:val="00151A0C"/>
    <w:rsid w:val="0015207B"/>
    <w:rsid w:val="00152400"/>
    <w:rsid w:val="001526B9"/>
    <w:rsid w:val="00152A58"/>
    <w:rsid w:val="00152B7B"/>
    <w:rsid w:val="00152BD9"/>
    <w:rsid w:val="00152CC7"/>
    <w:rsid w:val="00152D78"/>
    <w:rsid w:val="00153654"/>
    <w:rsid w:val="001536D1"/>
    <w:rsid w:val="00153C4D"/>
    <w:rsid w:val="0015417E"/>
    <w:rsid w:val="001543AE"/>
    <w:rsid w:val="0015464D"/>
    <w:rsid w:val="00154650"/>
    <w:rsid w:val="0015481A"/>
    <w:rsid w:val="00154830"/>
    <w:rsid w:val="001548F6"/>
    <w:rsid w:val="00154C5F"/>
    <w:rsid w:val="0015546E"/>
    <w:rsid w:val="0015576F"/>
    <w:rsid w:val="00155B1A"/>
    <w:rsid w:val="00155C95"/>
    <w:rsid w:val="00155EA5"/>
    <w:rsid w:val="00156387"/>
    <w:rsid w:val="001563FE"/>
    <w:rsid w:val="00156626"/>
    <w:rsid w:val="001567B9"/>
    <w:rsid w:val="001568B9"/>
    <w:rsid w:val="001568C4"/>
    <w:rsid w:val="001568F6"/>
    <w:rsid w:val="00156A4E"/>
    <w:rsid w:val="00156DBD"/>
    <w:rsid w:val="00156FF1"/>
    <w:rsid w:val="001572C2"/>
    <w:rsid w:val="00157827"/>
    <w:rsid w:val="00157B75"/>
    <w:rsid w:val="00157BC4"/>
    <w:rsid w:val="00157C69"/>
    <w:rsid w:val="00160024"/>
    <w:rsid w:val="00160585"/>
    <w:rsid w:val="001605A3"/>
    <w:rsid w:val="0016064F"/>
    <w:rsid w:val="001606C2"/>
    <w:rsid w:val="001606FE"/>
    <w:rsid w:val="0016085B"/>
    <w:rsid w:val="0016089E"/>
    <w:rsid w:val="00160E7A"/>
    <w:rsid w:val="00161180"/>
    <w:rsid w:val="0016123D"/>
    <w:rsid w:val="0016158E"/>
    <w:rsid w:val="0016184E"/>
    <w:rsid w:val="00161855"/>
    <w:rsid w:val="001619C4"/>
    <w:rsid w:val="00161DD7"/>
    <w:rsid w:val="00161E5C"/>
    <w:rsid w:val="001621D7"/>
    <w:rsid w:val="0016255A"/>
    <w:rsid w:val="0016256E"/>
    <w:rsid w:val="0016262F"/>
    <w:rsid w:val="0016282B"/>
    <w:rsid w:val="00162911"/>
    <w:rsid w:val="00162BC2"/>
    <w:rsid w:val="00162D83"/>
    <w:rsid w:val="00162F12"/>
    <w:rsid w:val="00163080"/>
    <w:rsid w:val="0016358E"/>
    <w:rsid w:val="001638AE"/>
    <w:rsid w:val="001638C0"/>
    <w:rsid w:val="00163C0C"/>
    <w:rsid w:val="00163C80"/>
    <w:rsid w:val="00163DBD"/>
    <w:rsid w:val="00164358"/>
    <w:rsid w:val="00164F96"/>
    <w:rsid w:val="00165175"/>
    <w:rsid w:val="0016585E"/>
    <w:rsid w:val="00165D13"/>
    <w:rsid w:val="00166667"/>
    <w:rsid w:val="00166760"/>
    <w:rsid w:val="00166954"/>
    <w:rsid w:val="00166980"/>
    <w:rsid w:val="00166DA6"/>
    <w:rsid w:val="0016708D"/>
    <w:rsid w:val="00167A71"/>
    <w:rsid w:val="00167C24"/>
    <w:rsid w:val="0017009F"/>
    <w:rsid w:val="00170125"/>
    <w:rsid w:val="001704AB"/>
    <w:rsid w:val="001704E2"/>
    <w:rsid w:val="00170737"/>
    <w:rsid w:val="00170917"/>
    <w:rsid w:val="00170B94"/>
    <w:rsid w:val="00170E34"/>
    <w:rsid w:val="00170E67"/>
    <w:rsid w:val="00170F20"/>
    <w:rsid w:val="00170FBB"/>
    <w:rsid w:val="00171254"/>
    <w:rsid w:val="001714C1"/>
    <w:rsid w:val="0017170A"/>
    <w:rsid w:val="00172040"/>
    <w:rsid w:val="0017222E"/>
    <w:rsid w:val="001722DE"/>
    <w:rsid w:val="00172A85"/>
    <w:rsid w:val="001734FC"/>
    <w:rsid w:val="00173B41"/>
    <w:rsid w:val="00173B56"/>
    <w:rsid w:val="00173ED0"/>
    <w:rsid w:val="001741BD"/>
    <w:rsid w:val="001743DE"/>
    <w:rsid w:val="0017491C"/>
    <w:rsid w:val="00174AF7"/>
    <w:rsid w:val="00174D99"/>
    <w:rsid w:val="001751E7"/>
    <w:rsid w:val="0017528C"/>
    <w:rsid w:val="00175342"/>
    <w:rsid w:val="001759D3"/>
    <w:rsid w:val="00175BA2"/>
    <w:rsid w:val="00175D59"/>
    <w:rsid w:val="00175FA8"/>
    <w:rsid w:val="0017622A"/>
    <w:rsid w:val="001768A4"/>
    <w:rsid w:val="001769EF"/>
    <w:rsid w:val="00176D41"/>
    <w:rsid w:val="00176D5C"/>
    <w:rsid w:val="00176D92"/>
    <w:rsid w:val="0017778E"/>
    <w:rsid w:val="0017780B"/>
    <w:rsid w:val="00180185"/>
    <w:rsid w:val="0018027C"/>
    <w:rsid w:val="00180298"/>
    <w:rsid w:val="001804FC"/>
    <w:rsid w:val="00180624"/>
    <w:rsid w:val="001807FD"/>
    <w:rsid w:val="001809A0"/>
    <w:rsid w:val="00180B34"/>
    <w:rsid w:val="0018155A"/>
    <w:rsid w:val="001818D1"/>
    <w:rsid w:val="00181B71"/>
    <w:rsid w:val="00181DFE"/>
    <w:rsid w:val="00181ED5"/>
    <w:rsid w:val="00181EF3"/>
    <w:rsid w:val="001821E4"/>
    <w:rsid w:val="001822E9"/>
    <w:rsid w:val="00182474"/>
    <w:rsid w:val="00182563"/>
    <w:rsid w:val="00182CFC"/>
    <w:rsid w:val="00182DD7"/>
    <w:rsid w:val="00182EBD"/>
    <w:rsid w:val="00182F32"/>
    <w:rsid w:val="001830D3"/>
    <w:rsid w:val="00183146"/>
    <w:rsid w:val="001831BF"/>
    <w:rsid w:val="001834BF"/>
    <w:rsid w:val="00183557"/>
    <w:rsid w:val="001836F6"/>
    <w:rsid w:val="0018374D"/>
    <w:rsid w:val="001837C5"/>
    <w:rsid w:val="00183C7B"/>
    <w:rsid w:val="00183CC6"/>
    <w:rsid w:val="00184064"/>
    <w:rsid w:val="00184408"/>
    <w:rsid w:val="00184571"/>
    <w:rsid w:val="0018476F"/>
    <w:rsid w:val="00184CC4"/>
    <w:rsid w:val="00184CF6"/>
    <w:rsid w:val="00185276"/>
    <w:rsid w:val="001852AE"/>
    <w:rsid w:val="00185A04"/>
    <w:rsid w:val="00185B5D"/>
    <w:rsid w:val="00185C7C"/>
    <w:rsid w:val="00185CB6"/>
    <w:rsid w:val="0018647A"/>
    <w:rsid w:val="00186AB2"/>
    <w:rsid w:val="00186ADD"/>
    <w:rsid w:val="00186FFF"/>
    <w:rsid w:val="001870A9"/>
    <w:rsid w:val="0018720B"/>
    <w:rsid w:val="001872C4"/>
    <w:rsid w:val="0018761E"/>
    <w:rsid w:val="00187DC2"/>
    <w:rsid w:val="001900C1"/>
    <w:rsid w:val="001903A8"/>
    <w:rsid w:val="0019057F"/>
    <w:rsid w:val="0019097F"/>
    <w:rsid w:val="00190DC9"/>
    <w:rsid w:val="00190E75"/>
    <w:rsid w:val="001910D0"/>
    <w:rsid w:val="00191100"/>
    <w:rsid w:val="00191265"/>
    <w:rsid w:val="00191891"/>
    <w:rsid w:val="001918BC"/>
    <w:rsid w:val="00191A8E"/>
    <w:rsid w:val="00191BC5"/>
    <w:rsid w:val="00191D46"/>
    <w:rsid w:val="001922CF"/>
    <w:rsid w:val="00192436"/>
    <w:rsid w:val="001926B5"/>
    <w:rsid w:val="0019274F"/>
    <w:rsid w:val="00192947"/>
    <w:rsid w:val="00192AEB"/>
    <w:rsid w:val="00192C25"/>
    <w:rsid w:val="00192CBD"/>
    <w:rsid w:val="00192DF9"/>
    <w:rsid w:val="00192E1B"/>
    <w:rsid w:val="00192F26"/>
    <w:rsid w:val="00193027"/>
    <w:rsid w:val="00193257"/>
    <w:rsid w:val="001932F3"/>
    <w:rsid w:val="001933A0"/>
    <w:rsid w:val="001934B1"/>
    <w:rsid w:val="00193F46"/>
    <w:rsid w:val="00193FD5"/>
    <w:rsid w:val="001945A0"/>
    <w:rsid w:val="00194674"/>
    <w:rsid w:val="0019495C"/>
    <w:rsid w:val="00194C4C"/>
    <w:rsid w:val="00194D61"/>
    <w:rsid w:val="00194E8C"/>
    <w:rsid w:val="00195041"/>
    <w:rsid w:val="00195734"/>
    <w:rsid w:val="00195C3C"/>
    <w:rsid w:val="00195F01"/>
    <w:rsid w:val="00196290"/>
    <w:rsid w:val="001962A2"/>
    <w:rsid w:val="00196650"/>
    <w:rsid w:val="0019669C"/>
    <w:rsid w:val="001968CF"/>
    <w:rsid w:val="00196D23"/>
    <w:rsid w:val="0019726A"/>
    <w:rsid w:val="001976D7"/>
    <w:rsid w:val="00197983"/>
    <w:rsid w:val="00197B64"/>
    <w:rsid w:val="001A00A7"/>
    <w:rsid w:val="001A021F"/>
    <w:rsid w:val="001A03BE"/>
    <w:rsid w:val="001A044B"/>
    <w:rsid w:val="001A056F"/>
    <w:rsid w:val="001A08A9"/>
    <w:rsid w:val="001A097C"/>
    <w:rsid w:val="001A098C"/>
    <w:rsid w:val="001A0F20"/>
    <w:rsid w:val="001A1584"/>
    <w:rsid w:val="001A1C49"/>
    <w:rsid w:val="001A1D46"/>
    <w:rsid w:val="001A1F0F"/>
    <w:rsid w:val="001A21FB"/>
    <w:rsid w:val="001A23DE"/>
    <w:rsid w:val="001A26D6"/>
    <w:rsid w:val="001A273C"/>
    <w:rsid w:val="001A2938"/>
    <w:rsid w:val="001A2B59"/>
    <w:rsid w:val="001A2C40"/>
    <w:rsid w:val="001A2DF8"/>
    <w:rsid w:val="001A304C"/>
    <w:rsid w:val="001A330B"/>
    <w:rsid w:val="001A33D1"/>
    <w:rsid w:val="001A34AD"/>
    <w:rsid w:val="001A3B22"/>
    <w:rsid w:val="001A3C9D"/>
    <w:rsid w:val="001A3D2B"/>
    <w:rsid w:val="001A3FB3"/>
    <w:rsid w:val="001A4347"/>
    <w:rsid w:val="001A4783"/>
    <w:rsid w:val="001A4A03"/>
    <w:rsid w:val="001A4E9C"/>
    <w:rsid w:val="001A58BA"/>
    <w:rsid w:val="001A5A01"/>
    <w:rsid w:val="001A5C03"/>
    <w:rsid w:val="001A5D6E"/>
    <w:rsid w:val="001A6198"/>
    <w:rsid w:val="001A61F8"/>
    <w:rsid w:val="001A6819"/>
    <w:rsid w:val="001A6821"/>
    <w:rsid w:val="001A69FF"/>
    <w:rsid w:val="001A6AB8"/>
    <w:rsid w:val="001A6BB2"/>
    <w:rsid w:val="001A6D79"/>
    <w:rsid w:val="001A6F95"/>
    <w:rsid w:val="001A6FFF"/>
    <w:rsid w:val="001A7005"/>
    <w:rsid w:val="001A7113"/>
    <w:rsid w:val="001A766B"/>
    <w:rsid w:val="001A76EE"/>
    <w:rsid w:val="001A77BC"/>
    <w:rsid w:val="001A78A9"/>
    <w:rsid w:val="001A7DC2"/>
    <w:rsid w:val="001B0463"/>
    <w:rsid w:val="001B0964"/>
    <w:rsid w:val="001B0A8A"/>
    <w:rsid w:val="001B0B81"/>
    <w:rsid w:val="001B0C0F"/>
    <w:rsid w:val="001B0C50"/>
    <w:rsid w:val="001B0D71"/>
    <w:rsid w:val="001B0FFC"/>
    <w:rsid w:val="001B1053"/>
    <w:rsid w:val="001B1331"/>
    <w:rsid w:val="001B13B0"/>
    <w:rsid w:val="001B1484"/>
    <w:rsid w:val="001B1758"/>
    <w:rsid w:val="001B1A15"/>
    <w:rsid w:val="001B1BA4"/>
    <w:rsid w:val="001B1C57"/>
    <w:rsid w:val="001B1DF8"/>
    <w:rsid w:val="001B2199"/>
    <w:rsid w:val="001B2268"/>
    <w:rsid w:val="001B2297"/>
    <w:rsid w:val="001B231B"/>
    <w:rsid w:val="001B232A"/>
    <w:rsid w:val="001B2BDE"/>
    <w:rsid w:val="001B2E74"/>
    <w:rsid w:val="001B30DA"/>
    <w:rsid w:val="001B35EF"/>
    <w:rsid w:val="001B3D09"/>
    <w:rsid w:val="001B3F4F"/>
    <w:rsid w:val="001B40A3"/>
    <w:rsid w:val="001B4330"/>
    <w:rsid w:val="001B4669"/>
    <w:rsid w:val="001B4683"/>
    <w:rsid w:val="001B4792"/>
    <w:rsid w:val="001B49E5"/>
    <w:rsid w:val="001B49F6"/>
    <w:rsid w:val="001B4ABB"/>
    <w:rsid w:val="001B4D74"/>
    <w:rsid w:val="001B5409"/>
    <w:rsid w:val="001B5588"/>
    <w:rsid w:val="001B5643"/>
    <w:rsid w:val="001B58F9"/>
    <w:rsid w:val="001B6602"/>
    <w:rsid w:val="001B6859"/>
    <w:rsid w:val="001B6E4C"/>
    <w:rsid w:val="001B6EEB"/>
    <w:rsid w:val="001B740F"/>
    <w:rsid w:val="001B7512"/>
    <w:rsid w:val="001B7811"/>
    <w:rsid w:val="001B7C23"/>
    <w:rsid w:val="001C0254"/>
    <w:rsid w:val="001C0651"/>
    <w:rsid w:val="001C09AD"/>
    <w:rsid w:val="001C1149"/>
    <w:rsid w:val="001C18CE"/>
    <w:rsid w:val="001C1AE9"/>
    <w:rsid w:val="001C1C1E"/>
    <w:rsid w:val="001C2574"/>
    <w:rsid w:val="001C2D34"/>
    <w:rsid w:val="001C2DEB"/>
    <w:rsid w:val="001C2FFA"/>
    <w:rsid w:val="001C315E"/>
    <w:rsid w:val="001C386A"/>
    <w:rsid w:val="001C38D6"/>
    <w:rsid w:val="001C3A58"/>
    <w:rsid w:val="001C3CED"/>
    <w:rsid w:val="001C40D8"/>
    <w:rsid w:val="001C4148"/>
    <w:rsid w:val="001C4309"/>
    <w:rsid w:val="001C43C8"/>
    <w:rsid w:val="001C4601"/>
    <w:rsid w:val="001C4EC4"/>
    <w:rsid w:val="001C4FCD"/>
    <w:rsid w:val="001C504A"/>
    <w:rsid w:val="001C51DC"/>
    <w:rsid w:val="001C5278"/>
    <w:rsid w:val="001C5310"/>
    <w:rsid w:val="001C566C"/>
    <w:rsid w:val="001C57CB"/>
    <w:rsid w:val="001C5D50"/>
    <w:rsid w:val="001C5F86"/>
    <w:rsid w:val="001C6061"/>
    <w:rsid w:val="001C63B0"/>
    <w:rsid w:val="001C65E6"/>
    <w:rsid w:val="001C6CBB"/>
    <w:rsid w:val="001C6ECE"/>
    <w:rsid w:val="001C6F6C"/>
    <w:rsid w:val="001C708D"/>
    <w:rsid w:val="001C73CD"/>
    <w:rsid w:val="001C76D1"/>
    <w:rsid w:val="001C79A0"/>
    <w:rsid w:val="001C7AF2"/>
    <w:rsid w:val="001C7E58"/>
    <w:rsid w:val="001C7E91"/>
    <w:rsid w:val="001D0C51"/>
    <w:rsid w:val="001D1047"/>
    <w:rsid w:val="001D1742"/>
    <w:rsid w:val="001D178A"/>
    <w:rsid w:val="001D1A2D"/>
    <w:rsid w:val="001D1AC0"/>
    <w:rsid w:val="001D1D26"/>
    <w:rsid w:val="001D1DAB"/>
    <w:rsid w:val="001D1E05"/>
    <w:rsid w:val="001D27A7"/>
    <w:rsid w:val="001D2A8F"/>
    <w:rsid w:val="001D2CF3"/>
    <w:rsid w:val="001D2FFB"/>
    <w:rsid w:val="001D3243"/>
    <w:rsid w:val="001D3936"/>
    <w:rsid w:val="001D3AA6"/>
    <w:rsid w:val="001D3CB0"/>
    <w:rsid w:val="001D4266"/>
    <w:rsid w:val="001D4399"/>
    <w:rsid w:val="001D46A8"/>
    <w:rsid w:val="001D4BE3"/>
    <w:rsid w:val="001D4CDF"/>
    <w:rsid w:val="001D4ED6"/>
    <w:rsid w:val="001D51A3"/>
    <w:rsid w:val="001D565A"/>
    <w:rsid w:val="001D5757"/>
    <w:rsid w:val="001D5A0C"/>
    <w:rsid w:val="001D5A60"/>
    <w:rsid w:val="001D5A6C"/>
    <w:rsid w:val="001D5B18"/>
    <w:rsid w:val="001D5F2D"/>
    <w:rsid w:val="001D6574"/>
    <w:rsid w:val="001D6BCE"/>
    <w:rsid w:val="001D6DEA"/>
    <w:rsid w:val="001D6FBB"/>
    <w:rsid w:val="001D73A9"/>
    <w:rsid w:val="001D7466"/>
    <w:rsid w:val="001D7592"/>
    <w:rsid w:val="001D76F7"/>
    <w:rsid w:val="001D7D54"/>
    <w:rsid w:val="001D7EE2"/>
    <w:rsid w:val="001E01F8"/>
    <w:rsid w:val="001E0478"/>
    <w:rsid w:val="001E0790"/>
    <w:rsid w:val="001E08B9"/>
    <w:rsid w:val="001E109A"/>
    <w:rsid w:val="001E13AA"/>
    <w:rsid w:val="001E152A"/>
    <w:rsid w:val="001E1605"/>
    <w:rsid w:val="001E1A73"/>
    <w:rsid w:val="001E1AC5"/>
    <w:rsid w:val="001E1DA5"/>
    <w:rsid w:val="001E1FC8"/>
    <w:rsid w:val="001E27B1"/>
    <w:rsid w:val="001E27D2"/>
    <w:rsid w:val="001E28BF"/>
    <w:rsid w:val="001E2936"/>
    <w:rsid w:val="001E2AA5"/>
    <w:rsid w:val="001E2E58"/>
    <w:rsid w:val="001E309F"/>
    <w:rsid w:val="001E30A6"/>
    <w:rsid w:val="001E3111"/>
    <w:rsid w:val="001E31C8"/>
    <w:rsid w:val="001E31CA"/>
    <w:rsid w:val="001E34C4"/>
    <w:rsid w:val="001E3691"/>
    <w:rsid w:val="001E36AC"/>
    <w:rsid w:val="001E36C8"/>
    <w:rsid w:val="001E379B"/>
    <w:rsid w:val="001E40AF"/>
    <w:rsid w:val="001E416E"/>
    <w:rsid w:val="001E43A8"/>
    <w:rsid w:val="001E45CB"/>
    <w:rsid w:val="001E4A2A"/>
    <w:rsid w:val="001E4E49"/>
    <w:rsid w:val="001E5227"/>
    <w:rsid w:val="001E59A2"/>
    <w:rsid w:val="001E5B5A"/>
    <w:rsid w:val="001E5CC2"/>
    <w:rsid w:val="001E6007"/>
    <w:rsid w:val="001E6330"/>
    <w:rsid w:val="001E637B"/>
    <w:rsid w:val="001E63F7"/>
    <w:rsid w:val="001E63F9"/>
    <w:rsid w:val="001E6907"/>
    <w:rsid w:val="001E6A16"/>
    <w:rsid w:val="001E6C25"/>
    <w:rsid w:val="001E6CDB"/>
    <w:rsid w:val="001E6E95"/>
    <w:rsid w:val="001E6EBE"/>
    <w:rsid w:val="001E76DB"/>
    <w:rsid w:val="001E798B"/>
    <w:rsid w:val="001F022A"/>
    <w:rsid w:val="001F0435"/>
    <w:rsid w:val="001F08AE"/>
    <w:rsid w:val="001F09BD"/>
    <w:rsid w:val="001F0ABD"/>
    <w:rsid w:val="001F0C2E"/>
    <w:rsid w:val="001F0C39"/>
    <w:rsid w:val="001F0D75"/>
    <w:rsid w:val="001F0E07"/>
    <w:rsid w:val="001F1062"/>
    <w:rsid w:val="001F1401"/>
    <w:rsid w:val="001F1569"/>
    <w:rsid w:val="001F1609"/>
    <w:rsid w:val="001F1A01"/>
    <w:rsid w:val="001F1BA0"/>
    <w:rsid w:val="001F1DA0"/>
    <w:rsid w:val="001F214E"/>
    <w:rsid w:val="001F24DD"/>
    <w:rsid w:val="001F261E"/>
    <w:rsid w:val="001F2887"/>
    <w:rsid w:val="001F2985"/>
    <w:rsid w:val="001F2C49"/>
    <w:rsid w:val="001F2EE3"/>
    <w:rsid w:val="001F30C1"/>
    <w:rsid w:val="001F35D9"/>
    <w:rsid w:val="001F38DF"/>
    <w:rsid w:val="001F3E5E"/>
    <w:rsid w:val="001F403D"/>
    <w:rsid w:val="001F4514"/>
    <w:rsid w:val="001F45D0"/>
    <w:rsid w:val="001F4926"/>
    <w:rsid w:val="001F4999"/>
    <w:rsid w:val="001F4A1F"/>
    <w:rsid w:val="001F4B7D"/>
    <w:rsid w:val="001F4D89"/>
    <w:rsid w:val="001F50DA"/>
    <w:rsid w:val="001F56E2"/>
    <w:rsid w:val="001F5A1A"/>
    <w:rsid w:val="001F5B07"/>
    <w:rsid w:val="001F5FCC"/>
    <w:rsid w:val="001F5FFF"/>
    <w:rsid w:val="001F610D"/>
    <w:rsid w:val="001F6202"/>
    <w:rsid w:val="001F6381"/>
    <w:rsid w:val="001F6465"/>
    <w:rsid w:val="001F6497"/>
    <w:rsid w:val="001F6627"/>
    <w:rsid w:val="001F6763"/>
    <w:rsid w:val="001F6BA0"/>
    <w:rsid w:val="001F6D79"/>
    <w:rsid w:val="001F6F91"/>
    <w:rsid w:val="001F70FD"/>
    <w:rsid w:val="001F73D6"/>
    <w:rsid w:val="001F73F0"/>
    <w:rsid w:val="001F7B1A"/>
    <w:rsid w:val="001F7B6C"/>
    <w:rsid w:val="001F7C4D"/>
    <w:rsid w:val="001F7E97"/>
    <w:rsid w:val="00200376"/>
    <w:rsid w:val="002007DD"/>
    <w:rsid w:val="00200B07"/>
    <w:rsid w:val="002010FB"/>
    <w:rsid w:val="0020134C"/>
    <w:rsid w:val="0020143A"/>
    <w:rsid w:val="00201583"/>
    <w:rsid w:val="00201723"/>
    <w:rsid w:val="0020178D"/>
    <w:rsid w:val="00201BFA"/>
    <w:rsid w:val="00201FCE"/>
    <w:rsid w:val="00201FD1"/>
    <w:rsid w:val="00202604"/>
    <w:rsid w:val="00202A9D"/>
    <w:rsid w:val="00202DCC"/>
    <w:rsid w:val="00203067"/>
    <w:rsid w:val="00203619"/>
    <w:rsid w:val="0020374C"/>
    <w:rsid w:val="0020380F"/>
    <w:rsid w:val="00203BCD"/>
    <w:rsid w:val="00203C7D"/>
    <w:rsid w:val="00203CF2"/>
    <w:rsid w:val="00203E32"/>
    <w:rsid w:val="0020416D"/>
    <w:rsid w:val="0020417B"/>
    <w:rsid w:val="002043E1"/>
    <w:rsid w:val="00204639"/>
    <w:rsid w:val="00204948"/>
    <w:rsid w:val="00204A04"/>
    <w:rsid w:val="00204D16"/>
    <w:rsid w:val="002050ED"/>
    <w:rsid w:val="0020528E"/>
    <w:rsid w:val="002055CD"/>
    <w:rsid w:val="00205713"/>
    <w:rsid w:val="00205744"/>
    <w:rsid w:val="00205BAD"/>
    <w:rsid w:val="00205EFA"/>
    <w:rsid w:val="00205F1B"/>
    <w:rsid w:val="00205FD2"/>
    <w:rsid w:val="002060C1"/>
    <w:rsid w:val="00206195"/>
    <w:rsid w:val="0020632A"/>
    <w:rsid w:val="00206789"/>
    <w:rsid w:val="002067FD"/>
    <w:rsid w:val="00206991"/>
    <w:rsid w:val="00206A3F"/>
    <w:rsid w:val="00206B44"/>
    <w:rsid w:val="00206CAA"/>
    <w:rsid w:val="00207076"/>
    <w:rsid w:val="00207154"/>
    <w:rsid w:val="00207190"/>
    <w:rsid w:val="002073AD"/>
    <w:rsid w:val="00207672"/>
    <w:rsid w:val="002076FE"/>
    <w:rsid w:val="00207C51"/>
    <w:rsid w:val="00207CA2"/>
    <w:rsid w:val="00207D19"/>
    <w:rsid w:val="00207ED4"/>
    <w:rsid w:val="002108F8"/>
    <w:rsid w:val="002109C4"/>
    <w:rsid w:val="00210D0F"/>
    <w:rsid w:val="00210D9D"/>
    <w:rsid w:val="00211158"/>
    <w:rsid w:val="00211766"/>
    <w:rsid w:val="002118B1"/>
    <w:rsid w:val="00211B0E"/>
    <w:rsid w:val="00211BC3"/>
    <w:rsid w:val="00211CCC"/>
    <w:rsid w:val="002125DB"/>
    <w:rsid w:val="002128B5"/>
    <w:rsid w:val="00212A94"/>
    <w:rsid w:val="00212B87"/>
    <w:rsid w:val="00212D97"/>
    <w:rsid w:val="00212EE0"/>
    <w:rsid w:val="00212F51"/>
    <w:rsid w:val="002130A0"/>
    <w:rsid w:val="00213276"/>
    <w:rsid w:val="00213B6F"/>
    <w:rsid w:val="00213CEC"/>
    <w:rsid w:val="00213E2A"/>
    <w:rsid w:val="00214D7D"/>
    <w:rsid w:val="0021514D"/>
    <w:rsid w:val="00215333"/>
    <w:rsid w:val="00215433"/>
    <w:rsid w:val="00215648"/>
    <w:rsid w:val="002158F5"/>
    <w:rsid w:val="00215ED0"/>
    <w:rsid w:val="002164B0"/>
    <w:rsid w:val="00216A2E"/>
    <w:rsid w:val="00216EB8"/>
    <w:rsid w:val="00217130"/>
    <w:rsid w:val="00217264"/>
    <w:rsid w:val="002172E0"/>
    <w:rsid w:val="0021777E"/>
    <w:rsid w:val="002178AF"/>
    <w:rsid w:val="002179D7"/>
    <w:rsid w:val="00217C00"/>
    <w:rsid w:val="00217D47"/>
    <w:rsid w:val="00220263"/>
    <w:rsid w:val="0022028B"/>
    <w:rsid w:val="002204C9"/>
    <w:rsid w:val="002207CB"/>
    <w:rsid w:val="00220C14"/>
    <w:rsid w:val="00220CA8"/>
    <w:rsid w:val="002212AB"/>
    <w:rsid w:val="00221511"/>
    <w:rsid w:val="00221542"/>
    <w:rsid w:val="0022163B"/>
    <w:rsid w:val="00221711"/>
    <w:rsid w:val="002220BA"/>
    <w:rsid w:val="002221C4"/>
    <w:rsid w:val="00222289"/>
    <w:rsid w:val="0022244E"/>
    <w:rsid w:val="00222493"/>
    <w:rsid w:val="00222B28"/>
    <w:rsid w:val="00222E88"/>
    <w:rsid w:val="00223056"/>
    <w:rsid w:val="00223095"/>
    <w:rsid w:val="00223199"/>
    <w:rsid w:val="00223B33"/>
    <w:rsid w:val="00223D4D"/>
    <w:rsid w:val="00223DA4"/>
    <w:rsid w:val="00223E01"/>
    <w:rsid w:val="00223E53"/>
    <w:rsid w:val="00223ED8"/>
    <w:rsid w:val="0022404F"/>
    <w:rsid w:val="0022484F"/>
    <w:rsid w:val="00224B06"/>
    <w:rsid w:val="00224F01"/>
    <w:rsid w:val="0022523A"/>
    <w:rsid w:val="00225565"/>
    <w:rsid w:val="00225655"/>
    <w:rsid w:val="00226116"/>
    <w:rsid w:val="00226183"/>
    <w:rsid w:val="00226526"/>
    <w:rsid w:val="00226B30"/>
    <w:rsid w:val="00226D22"/>
    <w:rsid w:val="00226EDB"/>
    <w:rsid w:val="00226F56"/>
    <w:rsid w:val="00226FF3"/>
    <w:rsid w:val="002270ED"/>
    <w:rsid w:val="002272E0"/>
    <w:rsid w:val="00227618"/>
    <w:rsid w:val="00227F11"/>
    <w:rsid w:val="002304B3"/>
    <w:rsid w:val="0023064F"/>
    <w:rsid w:val="0023068D"/>
    <w:rsid w:val="002306E7"/>
    <w:rsid w:val="00230729"/>
    <w:rsid w:val="002309F2"/>
    <w:rsid w:val="00230B6F"/>
    <w:rsid w:val="00230E36"/>
    <w:rsid w:val="0023117F"/>
    <w:rsid w:val="00231378"/>
    <w:rsid w:val="002313B5"/>
    <w:rsid w:val="0023149B"/>
    <w:rsid w:val="002319FD"/>
    <w:rsid w:val="00231BBE"/>
    <w:rsid w:val="00231C9E"/>
    <w:rsid w:val="00231E1D"/>
    <w:rsid w:val="00232042"/>
    <w:rsid w:val="00232148"/>
    <w:rsid w:val="00232599"/>
    <w:rsid w:val="002326E8"/>
    <w:rsid w:val="002334A6"/>
    <w:rsid w:val="00233611"/>
    <w:rsid w:val="002336DE"/>
    <w:rsid w:val="00234529"/>
    <w:rsid w:val="0023473E"/>
    <w:rsid w:val="002347DC"/>
    <w:rsid w:val="0023492A"/>
    <w:rsid w:val="00234EEB"/>
    <w:rsid w:val="002352E9"/>
    <w:rsid w:val="002353B1"/>
    <w:rsid w:val="00235541"/>
    <w:rsid w:val="0023572B"/>
    <w:rsid w:val="00235B25"/>
    <w:rsid w:val="00235B6A"/>
    <w:rsid w:val="00235C00"/>
    <w:rsid w:val="00236125"/>
    <w:rsid w:val="0023663B"/>
    <w:rsid w:val="002368A3"/>
    <w:rsid w:val="00236A08"/>
    <w:rsid w:val="00236B86"/>
    <w:rsid w:val="002370E6"/>
    <w:rsid w:val="00237259"/>
    <w:rsid w:val="00237420"/>
    <w:rsid w:val="00237902"/>
    <w:rsid w:val="00237A5B"/>
    <w:rsid w:val="00237B35"/>
    <w:rsid w:val="00237E2A"/>
    <w:rsid w:val="00237F28"/>
    <w:rsid w:val="00237F9A"/>
    <w:rsid w:val="002402A6"/>
    <w:rsid w:val="002405A4"/>
    <w:rsid w:val="00240630"/>
    <w:rsid w:val="00240795"/>
    <w:rsid w:val="00240A23"/>
    <w:rsid w:val="00240D02"/>
    <w:rsid w:val="00240EA1"/>
    <w:rsid w:val="00241161"/>
    <w:rsid w:val="00241380"/>
    <w:rsid w:val="00241385"/>
    <w:rsid w:val="00241984"/>
    <w:rsid w:val="00241D95"/>
    <w:rsid w:val="00242000"/>
    <w:rsid w:val="002420C5"/>
    <w:rsid w:val="00242536"/>
    <w:rsid w:val="002425D5"/>
    <w:rsid w:val="0024266A"/>
    <w:rsid w:val="002426DC"/>
    <w:rsid w:val="002427B3"/>
    <w:rsid w:val="002427CD"/>
    <w:rsid w:val="00242E04"/>
    <w:rsid w:val="00242ECD"/>
    <w:rsid w:val="00242EEB"/>
    <w:rsid w:val="00243080"/>
    <w:rsid w:val="002430F9"/>
    <w:rsid w:val="00243122"/>
    <w:rsid w:val="0024335F"/>
    <w:rsid w:val="002433FE"/>
    <w:rsid w:val="0024346E"/>
    <w:rsid w:val="002435EF"/>
    <w:rsid w:val="002438A3"/>
    <w:rsid w:val="00243CEB"/>
    <w:rsid w:val="00243D4E"/>
    <w:rsid w:val="00243DD6"/>
    <w:rsid w:val="0024416F"/>
    <w:rsid w:val="00244214"/>
    <w:rsid w:val="002445FE"/>
    <w:rsid w:val="00244672"/>
    <w:rsid w:val="002449C3"/>
    <w:rsid w:val="00244B64"/>
    <w:rsid w:val="00244C8F"/>
    <w:rsid w:val="00244EE2"/>
    <w:rsid w:val="0024502C"/>
    <w:rsid w:val="00245613"/>
    <w:rsid w:val="0024579F"/>
    <w:rsid w:val="00245A77"/>
    <w:rsid w:val="00245E06"/>
    <w:rsid w:val="00245FDE"/>
    <w:rsid w:val="00246087"/>
    <w:rsid w:val="00246263"/>
    <w:rsid w:val="002464BE"/>
    <w:rsid w:val="0024681B"/>
    <w:rsid w:val="00247654"/>
    <w:rsid w:val="00247A10"/>
    <w:rsid w:val="00247A5F"/>
    <w:rsid w:val="00247F4B"/>
    <w:rsid w:val="002505BC"/>
    <w:rsid w:val="00250ADE"/>
    <w:rsid w:val="00250B18"/>
    <w:rsid w:val="00250F1E"/>
    <w:rsid w:val="00251253"/>
    <w:rsid w:val="00251346"/>
    <w:rsid w:val="00251614"/>
    <w:rsid w:val="00251A2C"/>
    <w:rsid w:val="00251A45"/>
    <w:rsid w:val="00251ADF"/>
    <w:rsid w:val="00251DB9"/>
    <w:rsid w:val="00252112"/>
    <w:rsid w:val="00252120"/>
    <w:rsid w:val="00252428"/>
    <w:rsid w:val="0025274B"/>
    <w:rsid w:val="00252B95"/>
    <w:rsid w:val="00252BD9"/>
    <w:rsid w:val="00252CE1"/>
    <w:rsid w:val="002535EC"/>
    <w:rsid w:val="00253D1E"/>
    <w:rsid w:val="00253D25"/>
    <w:rsid w:val="002540DD"/>
    <w:rsid w:val="0025432B"/>
    <w:rsid w:val="00254559"/>
    <w:rsid w:val="00254D95"/>
    <w:rsid w:val="00254E7C"/>
    <w:rsid w:val="00255052"/>
    <w:rsid w:val="002553C1"/>
    <w:rsid w:val="0025545A"/>
    <w:rsid w:val="00255653"/>
    <w:rsid w:val="00255789"/>
    <w:rsid w:val="00255A99"/>
    <w:rsid w:val="0025680E"/>
    <w:rsid w:val="00256B39"/>
    <w:rsid w:val="00256C27"/>
    <w:rsid w:val="00256E57"/>
    <w:rsid w:val="00257A82"/>
    <w:rsid w:val="00257D58"/>
    <w:rsid w:val="00257F4D"/>
    <w:rsid w:val="002604E8"/>
    <w:rsid w:val="002605A0"/>
    <w:rsid w:val="00260B1C"/>
    <w:rsid w:val="00260CD7"/>
    <w:rsid w:val="00260EA8"/>
    <w:rsid w:val="00261055"/>
    <w:rsid w:val="002610B1"/>
    <w:rsid w:val="002611EC"/>
    <w:rsid w:val="0026144A"/>
    <w:rsid w:val="0026151E"/>
    <w:rsid w:val="002617E6"/>
    <w:rsid w:val="002618C4"/>
    <w:rsid w:val="00262058"/>
    <w:rsid w:val="002621E1"/>
    <w:rsid w:val="002622B4"/>
    <w:rsid w:val="0026281C"/>
    <w:rsid w:val="00262A21"/>
    <w:rsid w:val="00262CBF"/>
    <w:rsid w:val="00262D80"/>
    <w:rsid w:val="00262DE6"/>
    <w:rsid w:val="00263A20"/>
    <w:rsid w:val="00263C01"/>
    <w:rsid w:val="00264057"/>
    <w:rsid w:val="002646DA"/>
    <w:rsid w:val="0026478A"/>
    <w:rsid w:val="00264A4F"/>
    <w:rsid w:val="00264A69"/>
    <w:rsid w:val="00264C36"/>
    <w:rsid w:val="00265AA7"/>
    <w:rsid w:val="00265AB4"/>
    <w:rsid w:val="00265B68"/>
    <w:rsid w:val="00265E19"/>
    <w:rsid w:val="00265EC1"/>
    <w:rsid w:val="00266D0E"/>
    <w:rsid w:val="00266E36"/>
    <w:rsid w:val="002671A5"/>
    <w:rsid w:val="002673EE"/>
    <w:rsid w:val="002673FB"/>
    <w:rsid w:val="00267E32"/>
    <w:rsid w:val="00267EC9"/>
    <w:rsid w:val="00267FE2"/>
    <w:rsid w:val="002705F1"/>
    <w:rsid w:val="00270697"/>
    <w:rsid w:val="002709BA"/>
    <w:rsid w:val="00270E79"/>
    <w:rsid w:val="00270FC8"/>
    <w:rsid w:val="002712D3"/>
    <w:rsid w:val="002715AE"/>
    <w:rsid w:val="0027198E"/>
    <w:rsid w:val="00272427"/>
    <w:rsid w:val="00272B60"/>
    <w:rsid w:val="00272C91"/>
    <w:rsid w:val="00273002"/>
    <w:rsid w:val="0027312D"/>
    <w:rsid w:val="002737CA"/>
    <w:rsid w:val="00273B55"/>
    <w:rsid w:val="00273BA9"/>
    <w:rsid w:val="00274054"/>
    <w:rsid w:val="002742DE"/>
    <w:rsid w:val="00274413"/>
    <w:rsid w:val="00274542"/>
    <w:rsid w:val="002748C8"/>
    <w:rsid w:val="00274C6A"/>
    <w:rsid w:val="00274D70"/>
    <w:rsid w:val="0027502A"/>
    <w:rsid w:val="00275BF1"/>
    <w:rsid w:val="00275F3A"/>
    <w:rsid w:val="00275FCB"/>
    <w:rsid w:val="0027609F"/>
    <w:rsid w:val="0027615D"/>
    <w:rsid w:val="00276344"/>
    <w:rsid w:val="00276398"/>
    <w:rsid w:val="0027659C"/>
    <w:rsid w:val="002767F8"/>
    <w:rsid w:val="00276830"/>
    <w:rsid w:val="002769ED"/>
    <w:rsid w:val="00276A2D"/>
    <w:rsid w:val="00276B40"/>
    <w:rsid w:val="00276C29"/>
    <w:rsid w:val="00276F76"/>
    <w:rsid w:val="00277042"/>
    <w:rsid w:val="002773A5"/>
    <w:rsid w:val="00277545"/>
    <w:rsid w:val="00277837"/>
    <w:rsid w:val="00277868"/>
    <w:rsid w:val="0027787A"/>
    <w:rsid w:val="002803AC"/>
    <w:rsid w:val="00280439"/>
    <w:rsid w:val="00280709"/>
    <w:rsid w:val="00280783"/>
    <w:rsid w:val="00280A38"/>
    <w:rsid w:val="00280E80"/>
    <w:rsid w:val="00280E8D"/>
    <w:rsid w:val="0028112A"/>
    <w:rsid w:val="002812A3"/>
    <w:rsid w:val="002813C9"/>
    <w:rsid w:val="00281901"/>
    <w:rsid w:val="002819DD"/>
    <w:rsid w:val="00281B22"/>
    <w:rsid w:val="00281B4A"/>
    <w:rsid w:val="0028218F"/>
    <w:rsid w:val="002821DA"/>
    <w:rsid w:val="0028222E"/>
    <w:rsid w:val="0028284E"/>
    <w:rsid w:val="002828EC"/>
    <w:rsid w:val="0028292B"/>
    <w:rsid w:val="00282BB6"/>
    <w:rsid w:val="00282ED1"/>
    <w:rsid w:val="00282FC5"/>
    <w:rsid w:val="00283176"/>
    <w:rsid w:val="00283292"/>
    <w:rsid w:val="00283823"/>
    <w:rsid w:val="00283912"/>
    <w:rsid w:val="00283C54"/>
    <w:rsid w:val="00283E63"/>
    <w:rsid w:val="00283F33"/>
    <w:rsid w:val="00283FDB"/>
    <w:rsid w:val="00284048"/>
    <w:rsid w:val="002840B0"/>
    <w:rsid w:val="0028411E"/>
    <w:rsid w:val="00284135"/>
    <w:rsid w:val="0028459D"/>
    <w:rsid w:val="00284644"/>
    <w:rsid w:val="0028467F"/>
    <w:rsid w:val="002847D9"/>
    <w:rsid w:val="00284B10"/>
    <w:rsid w:val="002850B1"/>
    <w:rsid w:val="002853AD"/>
    <w:rsid w:val="002853D5"/>
    <w:rsid w:val="00285608"/>
    <w:rsid w:val="002856E8"/>
    <w:rsid w:val="0028580E"/>
    <w:rsid w:val="00285B0D"/>
    <w:rsid w:val="00285E7D"/>
    <w:rsid w:val="002863BE"/>
    <w:rsid w:val="0028693B"/>
    <w:rsid w:val="00286A09"/>
    <w:rsid w:val="00286A89"/>
    <w:rsid w:val="00286C00"/>
    <w:rsid w:val="00286CD6"/>
    <w:rsid w:val="00286F8D"/>
    <w:rsid w:val="00286FA4"/>
    <w:rsid w:val="0028715A"/>
    <w:rsid w:val="002871B0"/>
    <w:rsid w:val="002872BD"/>
    <w:rsid w:val="0028753A"/>
    <w:rsid w:val="00287881"/>
    <w:rsid w:val="00287AF3"/>
    <w:rsid w:val="00287CBA"/>
    <w:rsid w:val="00290142"/>
    <w:rsid w:val="00290145"/>
    <w:rsid w:val="00290C7E"/>
    <w:rsid w:val="00290FEA"/>
    <w:rsid w:val="00291130"/>
    <w:rsid w:val="00291476"/>
    <w:rsid w:val="002914B9"/>
    <w:rsid w:val="00291573"/>
    <w:rsid w:val="00291948"/>
    <w:rsid w:val="00291ED6"/>
    <w:rsid w:val="002922B4"/>
    <w:rsid w:val="0029293B"/>
    <w:rsid w:val="002929DE"/>
    <w:rsid w:val="00292C0B"/>
    <w:rsid w:val="00292C2D"/>
    <w:rsid w:val="00292F8B"/>
    <w:rsid w:val="002936B0"/>
    <w:rsid w:val="002936B9"/>
    <w:rsid w:val="0029385C"/>
    <w:rsid w:val="00293A81"/>
    <w:rsid w:val="00293B2A"/>
    <w:rsid w:val="00293C3D"/>
    <w:rsid w:val="00293E0D"/>
    <w:rsid w:val="00294209"/>
    <w:rsid w:val="00294E4C"/>
    <w:rsid w:val="00295112"/>
    <w:rsid w:val="002955D7"/>
    <w:rsid w:val="00295855"/>
    <w:rsid w:val="002959AF"/>
    <w:rsid w:val="00295DDD"/>
    <w:rsid w:val="00295FE0"/>
    <w:rsid w:val="0029616A"/>
    <w:rsid w:val="002961AB"/>
    <w:rsid w:val="002969F5"/>
    <w:rsid w:val="00296CD9"/>
    <w:rsid w:val="00296F85"/>
    <w:rsid w:val="0029735C"/>
    <w:rsid w:val="002973F9"/>
    <w:rsid w:val="002977DE"/>
    <w:rsid w:val="00297C42"/>
    <w:rsid w:val="002A016A"/>
    <w:rsid w:val="002A0965"/>
    <w:rsid w:val="002A09AD"/>
    <w:rsid w:val="002A1003"/>
    <w:rsid w:val="002A1036"/>
    <w:rsid w:val="002A15F6"/>
    <w:rsid w:val="002A2142"/>
    <w:rsid w:val="002A21A7"/>
    <w:rsid w:val="002A2613"/>
    <w:rsid w:val="002A27DC"/>
    <w:rsid w:val="002A28FB"/>
    <w:rsid w:val="002A2AC0"/>
    <w:rsid w:val="002A3475"/>
    <w:rsid w:val="002A358C"/>
    <w:rsid w:val="002A3E05"/>
    <w:rsid w:val="002A3E68"/>
    <w:rsid w:val="002A427E"/>
    <w:rsid w:val="002A4C9C"/>
    <w:rsid w:val="002A549B"/>
    <w:rsid w:val="002A55A8"/>
    <w:rsid w:val="002A59DD"/>
    <w:rsid w:val="002A63CF"/>
    <w:rsid w:val="002A65B7"/>
    <w:rsid w:val="002A66CA"/>
    <w:rsid w:val="002A718F"/>
    <w:rsid w:val="002A78E6"/>
    <w:rsid w:val="002A7B15"/>
    <w:rsid w:val="002A7E6A"/>
    <w:rsid w:val="002B0A24"/>
    <w:rsid w:val="002B0A52"/>
    <w:rsid w:val="002B0EA9"/>
    <w:rsid w:val="002B16CE"/>
    <w:rsid w:val="002B1760"/>
    <w:rsid w:val="002B18C8"/>
    <w:rsid w:val="002B18ED"/>
    <w:rsid w:val="002B1C5D"/>
    <w:rsid w:val="002B22D4"/>
    <w:rsid w:val="002B24FF"/>
    <w:rsid w:val="002B2AA1"/>
    <w:rsid w:val="002B2DC3"/>
    <w:rsid w:val="002B2E8F"/>
    <w:rsid w:val="002B3038"/>
    <w:rsid w:val="002B3251"/>
    <w:rsid w:val="002B3310"/>
    <w:rsid w:val="002B3358"/>
    <w:rsid w:val="002B348E"/>
    <w:rsid w:val="002B3591"/>
    <w:rsid w:val="002B3673"/>
    <w:rsid w:val="002B36D6"/>
    <w:rsid w:val="002B3F19"/>
    <w:rsid w:val="002B3FD7"/>
    <w:rsid w:val="002B3FDB"/>
    <w:rsid w:val="002B40E0"/>
    <w:rsid w:val="002B46FE"/>
    <w:rsid w:val="002B4795"/>
    <w:rsid w:val="002B4841"/>
    <w:rsid w:val="002B4993"/>
    <w:rsid w:val="002B4FC0"/>
    <w:rsid w:val="002B51D8"/>
    <w:rsid w:val="002B540B"/>
    <w:rsid w:val="002B5766"/>
    <w:rsid w:val="002B57EF"/>
    <w:rsid w:val="002B5D10"/>
    <w:rsid w:val="002B5E06"/>
    <w:rsid w:val="002B5E16"/>
    <w:rsid w:val="002B63AD"/>
    <w:rsid w:val="002B6739"/>
    <w:rsid w:val="002B7D73"/>
    <w:rsid w:val="002B7D81"/>
    <w:rsid w:val="002C06C0"/>
    <w:rsid w:val="002C0744"/>
    <w:rsid w:val="002C09CD"/>
    <w:rsid w:val="002C0AD7"/>
    <w:rsid w:val="002C0B77"/>
    <w:rsid w:val="002C0C22"/>
    <w:rsid w:val="002C0E6A"/>
    <w:rsid w:val="002C117B"/>
    <w:rsid w:val="002C1350"/>
    <w:rsid w:val="002C14D1"/>
    <w:rsid w:val="002C1840"/>
    <w:rsid w:val="002C1AE5"/>
    <w:rsid w:val="002C1D59"/>
    <w:rsid w:val="002C1D6A"/>
    <w:rsid w:val="002C1D8F"/>
    <w:rsid w:val="002C1D91"/>
    <w:rsid w:val="002C232B"/>
    <w:rsid w:val="002C2584"/>
    <w:rsid w:val="002C2763"/>
    <w:rsid w:val="002C277D"/>
    <w:rsid w:val="002C27C4"/>
    <w:rsid w:val="002C293A"/>
    <w:rsid w:val="002C2D70"/>
    <w:rsid w:val="002C2F2F"/>
    <w:rsid w:val="002C3021"/>
    <w:rsid w:val="002C3301"/>
    <w:rsid w:val="002C3668"/>
    <w:rsid w:val="002C36FA"/>
    <w:rsid w:val="002C3827"/>
    <w:rsid w:val="002C3A5B"/>
    <w:rsid w:val="002C41B6"/>
    <w:rsid w:val="002C4280"/>
    <w:rsid w:val="002C4690"/>
    <w:rsid w:val="002C4E42"/>
    <w:rsid w:val="002C52B7"/>
    <w:rsid w:val="002C55AF"/>
    <w:rsid w:val="002C5824"/>
    <w:rsid w:val="002C5F63"/>
    <w:rsid w:val="002C61A3"/>
    <w:rsid w:val="002C61F9"/>
    <w:rsid w:val="002C68C7"/>
    <w:rsid w:val="002C6BD1"/>
    <w:rsid w:val="002C72F1"/>
    <w:rsid w:val="002C7676"/>
    <w:rsid w:val="002C77E3"/>
    <w:rsid w:val="002C7CB2"/>
    <w:rsid w:val="002C7DB6"/>
    <w:rsid w:val="002D0777"/>
    <w:rsid w:val="002D07BB"/>
    <w:rsid w:val="002D08CB"/>
    <w:rsid w:val="002D09C0"/>
    <w:rsid w:val="002D0A0E"/>
    <w:rsid w:val="002D0B9A"/>
    <w:rsid w:val="002D0C1E"/>
    <w:rsid w:val="002D0DC5"/>
    <w:rsid w:val="002D1444"/>
    <w:rsid w:val="002D172B"/>
    <w:rsid w:val="002D1C58"/>
    <w:rsid w:val="002D22C8"/>
    <w:rsid w:val="002D23B9"/>
    <w:rsid w:val="002D25D4"/>
    <w:rsid w:val="002D2631"/>
    <w:rsid w:val="002D2810"/>
    <w:rsid w:val="002D2C45"/>
    <w:rsid w:val="002D2C5A"/>
    <w:rsid w:val="002D2DA5"/>
    <w:rsid w:val="002D2E6A"/>
    <w:rsid w:val="002D31F4"/>
    <w:rsid w:val="002D32EE"/>
    <w:rsid w:val="002D38CE"/>
    <w:rsid w:val="002D3A31"/>
    <w:rsid w:val="002D3FE6"/>
    <w:rsid w:val="002D435B"/>
    <w:rsid w:val="002D44BF"/>
    <w:rsid w:val="002D454D"/>
    <w:rsid w:val="002D4660"/>
    <w:rsid w:val="002D4695"/>
    <w:rsid w:val="002D4765"/>
    <w:rsid w:val="002D47D9"/>
    <w:rsid w:val="002D4860"/>
    <w:rsid w:val="002D4B47"/>
    <w:rsid w:val="002D4E71"/>
    <w:rsid w:val="002D4EC0"/>
    <w:rsid w:val="002D5753"/>
    <w:rsid w:val="002D592D"/>
    <w:rsid w:val="002D5A29"/>
    <w:rsid w:val="002D5A68"/>
    <w:rsid w:val="002D5BBA"/>
    <w:rsid w:val="002D5C29"/>
    <w:rsid w:val="002D63D5"/>
    <w:rsid w:val="002D6DA4"/>
    <w:rsid w:val="002D6DAF"/>
    <w:rsid w:val="002D6E03"/>
    <w:rsid w:val="002D6E42"/>
    <w:rsid w:val="002D779C"/>
    <w:rsid w:val="002E01F2"/>
    <w:rsid w:val="002E0410"/>
    <w:rsid w:val="002E04D3"/>
    <w:rsid w:val="002E0934"/>
    <w:rsid w:val="002E0A65"/>
    <w:rsid w:val="002E0DF1"/>
    <w:rsid w:val="002E0E4A"/>
    <w:rsid w:val="002E0ECC"/>
    <w:rsid w:val="002E0F1C"/>
    <w:rsid w:val="002E0F37"/>
    <w:rsid w:val="002E1188"/>
    <w:rsid w:val="002E1383"/>
    <w:rsid w:val="002E1408"/>
    <w:rsid w:val="002E148B"/>
    <w:rsid w:val="002E1647"/>
    <w:rsid w:val="002E19ED"/>
    <w:rsid w:val="002E1A2F"/>
    <w:rsid w:val="002E1CD8"/>
    <w:rsid w:val="002E1D3B"/>
    <w:rsid w:val="002E2328"/>
    <w:rsid w:val="002E2551"/>
    <w:rsid w:val="002E2572"/>
    <w:rsid w:val="002E26C4"/>
    <w:rsid w:val="002E2771"/>
    <w:rsid w:val="002E2938"/>
    <w:rsid w:val="002E2AAB"/>
    <w:rsid w:val="002E2C3D"/>
    <w:rsid w:val="002E2C87"/>
    <w:rsid w:val="002E32DD"/>
    <w:rsid w:val="002E3587"/>
    <w:rsid w:val="002E3BAF"/>
    <w:rsid w:val="002E3C02"/>
    <w:rsid w:val="002E3C9E"/>
    <w:rsid w:val="002E4710"/>
    <w:rsid w:val="002E47B5"/>
    <w:rsid w:val="002E481A"/>
    <w:rsid w:val="002E4889"/>
    <w:rsid w:val="002E4CCF"/>
    <w:rsid w:val="002E4D7A"/>
    <w:rsid w:val="002E4E68"/>
    <w:rsid w:val="002E502A"/>
    <w:rsid w:val="002E50B3"/>
    <w:rsid w:val="002E583D"/>
    <w:rsid w:val="002E58A4"/>
    <w:rsid w:val="002E5A34"/>
    <w:rsid w:val="002E5CF3"/>
    <w:rsid w:val="002E5D0F"/>
    <w:rsid w:val="002E5DB6"/>
    <w:rsid w:val="002E6161"/>
    <w:rsid w:val="002E6283"/>
    <w:rsid w:val="002E6316"/>
    <w:rsid w:val="002E632F"/>
    <w:rsid w:val="002E63C2"/>
    <w:rsid w:val="002E64C4"/>
    <w:rsid w:val="002E65B6"/>
    <w:rsid w:val="002E6DF7"/>
    <w:rsid w:val="002E6FA8"/>
    <w:rsid w:val="002E75C1"/>
    <w:rsid w:val="002E75E7"/>
    <w:rsid w:val="002E769F"/>
    <w:rsid w:val="002E7A26"/>
    <w:rsid w:val="002E7A3E"/>
    <w:rsid w:val="002E7D25"/>
    <w:rsid w:val="002E7E0E"/>
    <w:rsid w:val="002F01E8"/>
    <w:rsid w:val="002F02D6"/>
    <w:rsid w:val="002F0465"/>
    <w:rsid w:val="002F054F"/>
    <w:rsid w:val="002F0B32"/>
    <w:rsid w:val="002F0F91"/>
    <w:rsid w:val="002F122E"/>
    <w:rsid w:val="002F1A3E"/>
    <w:rsid w:val="002F22CD"/>
    <w:rsid w:val="002F2363"/>
    <w:rsid w:val="002F254E"/>
    <w:rsid w:val="002F27E4"/>
    <w:rsid w:val="002F2DD7"/>
    <w:rsid w:val="002F2DFC"/>
    <w:rsid w:val="002F305E"/>
    <w:rsid w:val="002F345A"/>
    <w:rsid w:val="002F3584"/>
    <w:rsid w:val="002F3960"/>
    <w:rsid w:val="002F3A9B"/>
    <w:rsid w:val="002F3F8C"/>
    <w:rsid w:val="002F3FE1"/>
    <w:rsid w:val="002F4175"/>
    <w:rsid w:val="002F445E"/>
    <w:rsid w:val="002F44C4"/>
    <w:rsid w:val="002F4ABD"/>
    <w:rsid w:val="002F4AEB"/>
    <w:rsid w:val="002F4C1C"/>
    <w:rsid w:val="002F4C65"/>
    <w:rsid w:val="002F4EFF"/>
    <w:rsid w:val="002F5227"/>
    <w:rsid w:val="002F54BD"/>
    <w:rsid w:val="002F5CE6"/>
    <w:rsid w:val="002F67D8"/>
    <w:rsid w:val="002F6AE4"/>
    <w:rsid w:val="002F741B"/>
    <w:rsid w:val="002F7469"/>
    <w:rsid w:val="002F78D1"/>
    <w:rsid w:val="002F78E9"/>
    <w:rsid w:val="002F7AAF"/>
    <w:rsid w:val="00300A7A"/>
    <w:rsid w:val="00300A9D"/>
    <w:rsid w:val="00300ADD"/>
    <w:rsid w:val="00300D43"/>
    <w:rsid w:val="0030107A"/>
    <w:rsid w:val="00301306"/>
    <w:rsid w:val="003016D8"/>
    <w:rsid w:val="003017A9"/>
    <w:rsid w:val="0030185F"/>
    <w:rsid w:val="00301B0C"/>
    <w:rsid w:val="00301CA5"/>
    <w:rsid w:val="00301E47"/>
    <w:rsid w:val="00301E74"/>
    <w:rsid w:val="00301FE5"/>
    <w:rsid w:val="00301FEB"/>
    <w:rsid w:val="0030213D"/>
    <w:rsid w:val="0030241A"/>
    <w:rsid w:val="0030258D"/>
    <w:rsid w:val="00302857"/>
    <w:rsid w:val="00302881"/>
    <w:rsid w:val="00302A3D"/>
    <w:rsid w:val="00302C61"/>
    <w:rsid w:val="00302D1D"/>
    <w:rsid w:val="00302E8C"/>
    <w:rsid w:val="00302F51"/>
    <w:rsid w:val="00302F7B"/>
    <w:rsid w:val="00303156"/>
    <w:rsid w:val="00303742"/>
    <w:rsid w:val="003039C7"/>
    <w:rsid w:val="00303B96"/>
    <w:rsid w:val="00303FE7"/>
    <w:rsid w:val="0030406E"/>
    <w:rsid w:val="00304488"/>
    <w:rsid w:val="00304857"/>
    <w:rsid w:val="00304DD6"/>
    <w:rsid w:val="00304DDB"/>
    <w:rsid w:val="00305231"/>
    <w:rsid w:val="003052E3"/>
    <w:rsid w:val="00305575"/>
    <w:rsid w:val="00305716"/>
    <w:rsid w:val="0030571B"/>
    <w:rsid w:val="00305E67"/>
    <w:rsid w:val="00306280"/>
    <w:rsid w:val="00306347"/>
    <w:rsid w:val="00306485"/>
    <w:rsid w:val="00306BE6"/>
    <w:rsid w:val="00306F38"/>
    <w:rsid w:val="0030733B"/>
    <w:rsid w:val="003076C4"/>
    <w:rsid w:val="00307755"/>
    <w:rsid w:val="00307A67"/>
    <w:rsid w:val="00307E6E"/>
    <w:rsid w:val="003100DD"/>
    <w:rsid w:val="003100ED"/>
    <w:rsid w:val="0031057F"/>
    <w:rsid w:val="00310D75"/>
    <w:rsid w:val="00310F59"/>
    <w:rsid w:val="00310F6F"/>
    <w:rsid w:val="003110B2"/>
    <w:rsid w:val="003114C4"/>
    <w:rsid w:val="00311766"/>
    <w:rsid w:val="003118AF"/>
    <w:rsid w:val="00311A8C"/>
    <w:rsid w:val="00311DD1"/>
    <w:rsid w:val="003126A4"/>
    <w:rsid w:val="003128F2"/>
    <w:rsid w:val="003129F9"/>
    <w:rsid w:val="00313727"/>
    <w:rsid w:val="00313C9F"/>
    <w:rsid w:val="0031400D"/>
    <w:rsid w:val="0031401E"/>
    <w:rsid w:val="00314249"/>
    <w:rsid w:val="00314362"/>
    <w:rsid w:val="00314422"/>
    <w:rsid w:val="003146C8"/>
    <w:rsid w:val="003156D0"/>
    <w:rsid w:val="0031576E"/>
    <w:rsid w:val="0031590D"/>
    <w:rsid w:val="00315AB1"/>
    <w:rsid w:val="00315B2B"/>
    <w:rsid w:val="00315D7A"/>
    <w:rsid w:val="00316171"/>
    <w:rsid w:val="003165F1"/>
    <w:rsid w:val="003167B4"/>
    <w:rsid w:val="00316B34"/>
    <w:rsid w:val="00316C1C"/>
    <w:rsid w:val="00316F6D"/>
    <w:rsid w:val="00317294"/>
    <w:rsid w:val="00317462"/>
    <w:rsid w:val="003175B7"/>
    <w:rsid w:val="0031782A"/>
    <w:rsid w:val="003179C4"/>
    <w:rsid w:val="00317A9D"/>
    <w:rsid w:val="00317B99"/>
    <w:rsid w:val="00317F57"/>
    <w:rsid w:val="0032001B"/>
    <w:rsid w:val="00320131"/>
    <w:rsid w:val="003203C7"/>
    <w:rsid w:val="00320519"/>
    <w:rsid w:val="00320672"/>
    <w:rsid w:val="00320964"/>
    <w:rsid w:val="00320B46"/>
    <w:rsid w:val="0032156D"/>
    <w:rsid w:val="003215F7"/>
    <w:rsid w:val="0032188A"/>
    <w:rsid w:val="00321D4D"/>
    <w:rsid w:val="00322105"/>
    <w:rsid w:val="0032220F"/>
    <w:rsid w:val="0032248A"/>
    <w:rsid w:val="00322721"/>
    <w:rsid w:val="00322726"/>
    <w:rsid w:val="0032297A"/>
    <w:rsid w:val="00322B0A"/>
    <w:rsid w:val="00322BA7"/>
    <w:rsid w:val="00322C13"/>
    <w:rsid w:val="00322C9B"/>
    <w:rsid w:val="00322E87"/>
    <w:rsid w:val="00322E8C"/>
    <w:rsid w:val="003230DC"/>
    <w:rsid w:val="0032349C"/>
    <w:rsid w:val="003235F1"/>
    <w:rsid w:val="003236F7"/>
    <w:rsid w:val="00323889"/>
    <w:rsid w:val="003238AB"/>
    <w:rsid w:val="00323B75"/>
    <w:rsid w:val="00323C64"/>
    <w:rsid w:val="00323EAE"/>
    <w:rsid w:val="00324231"/>
    <w:rsid w:val="0032464D"/>
    <w:rsid w:val="00324A10"/>
    <w:rsid w:val="00324BC4"/>
    <w:rsid w:val="00324CBE"/>
    <w:rsid w:val="00324CF1"/>
    <w:rsid w:val="00324DE8"/>
    <w:rsid w:val="00325059"/>
    <w:rsid w:val="00325231"/>
    <w:rsid w:val="003255C3"/>
    <w:rsid w:val="003255F4"/>
    <w:rsid w:val="003258C7"/>
    <w:rsid w:val="00325D32"/>
    <w:rsid w:val="00325DBE"/>
    <w:rsid w:val="00326616"/>
    <w:rsid w:val="00326695"/>
    <w:rsid w:val="00326895"/>
    <w:rsid w:val="00326AD1"/>
    <w:rsid w:val="00326DB6"/>
    <w:rsid w:val="00327311"/>
    <w:rsid w:val="00327905"/>
    <w:rsid w:val="0033009E"/>
    <w:rsid w:val="003301C9"/>
    <w:rsid w:val="0033050F"/>
    <w:rsid w:val="003306BC"/>
    <w:rsid w:val="003307CE"/>
    <w:rsid w:val="00330E15"/>
    <w:rsid w:val="00330E20"/>
    <w:rsid w:val="00330E94"/>
    <w:rsid w:val="00330FAA"/>
    <w:rsid w:val="003318A7"/>
    <w:rsid w:val="003319B3"/>
    <w:rsid w:val="003319DC"/>
    <w:rsid w:val="00331E9B"/>
    <w:rsid w:val="00332085"/>
    <w:rsid w:val="00332400"/>
    <w:rsid w:val="00332510"/>
    <w:rsid w:val="0033282D"/>
    <w:rsid w:val="00332898"/>
    <w:rsid w:val="00332B9B"/>
    <w:rsid w:val="00332C6D"/>
    <w:rsid w:val="00333103"/>
    <w:rsid w:val="00333613"/>
    <w:rsid w:val="00333CF6"/>
    <w:rsid w:val="00334320"/>
    <w:rsid w:val="0033436E"/>
    <w:rsid w:val="003343A9"/>
    <w:rsid w:val="00334670"/>
    <w:rsid w:val="0033481A"/>
    <w:rsid w:val="00334D8D"/>
    <w:rsid w:val="0033521B"/>
    <w:rsid w:val="00335B98"/>
    <w:rsid w:val="00335BF6"/>
    <w:rsid w:val="00335C69"/>
    <w:rsid w:val="00335D32"/>
    <w:rsid w:val="00335F73"/>
    <w:rsid w:val="00336038"/>
    <w:rsid w:val="003365C7"/>
    <w:rsid w:val="0033660F"/>
    <w:rsid w:val="00336B5B"/>
    <w:rsid w:val="00336CFD"/>
    <w:rsid w:val="003376BC"/>
    <w:rsid w:val="0033794E"/>
    <w:rsid w:val="003401F9"/>
    <w:rsid w:val="003404C0"/>
    <w:rsid w:val="00340516"/>
    <w:rsid w:val="003405E1"/>
    <w:rsid w:val="00340602"/>
    <w:rsid w:val="003407E0"/>
    <w:rsid w:val="00340B2E"/>
    <w:rsid w:val="00340DFE"/>
    <w:rsid w:val="00341174"/>
    <w:rsid w:val="003411B1"/>
    <w:rsid w:val="00341207"/>
    <w:rsid w:val="0034126F"/>
    <w:rsid w:val="003412DD"/>
    <w:rsid w:val="003418C6"/>
    <w:rsid w:val="003418F3"/>
    <w:rsid w:val="003419CF"/>
    <w:rsid w:val="00341C02"/>
    <w:rsid w:val="00341DB1"/>
    <w:rsid w:val="00341DF9"/>
    <w:rsid w:val="00341FB6"/>
    <w:rsid w:val="00342092"/>
    <w:rsid w:val="003421B6"/>
    <w:rsid w:val="0034226F"/>
    <w:rsid w:val="003425FA"/>
    <w:rsid w:val="00342809"/>
    <w:rsid w:val="00343377"/>
    <w:rsid w:val="00343849"/>
    <w:rsid w:val="00343965"/>
    <w:rsid w:val="003444D3"/>
    <w:rsid w:val="0034457B"/>
    <w:rsid w:val="0034459E"/>
    <w:rsid w:val="003446A0"/>
    <w:rsid w:val="00344845"/>
    <w:rsid w:val="0034490B"/>
    <w:rsid w:val="00344A88"/>
    <w:rsid w:val="0034506D"/>
    <w:rsid w:val="0034588A"/>
    <w:rsid w:val="00345C28"/>
    <w:rsid w:val="00345C99"/>
    <w:rsid w:val="003463F4"/>
    <w:rsid w:val="003463FA"/>
    <w:rsid w:val="003466D0"/>
    <w:rsid w:val="0034679D"/>
    <w:rsid w:val="00346B52"/>
    <w:rsid w:val="00346CC8"/>
    <w:rsid w:val="003474DE"/>
    <w:rsid w:val="00347A40"/>
    <w:rsid w:val="00347C68"/>
    <w:rsid w:val="00347E0C"/>
    <w:rsid w:val="00347EB5"/>
    <w:rsid w:val="00347F2C"/>
    <w:rsid w:val="003502F5"/>
    <w:rsid w:val="00350568"/>
    <w:rsid w:val="003506D9"/>
    <w:rsid w:val="0035085C"/>
    <w:rsid w:val="00350C63"/>
    <w:rsid w:val="00351238"/>
    <w:rsid w:val="0035126A"/>
    <w:rsid w:val="00351698"/>
    <w:rsid w:val="003516C1"/>
    <w:rsid w:val="00351890"/>
    <w:rsid w:val="00351938"/>
    <w:rsid w:val="00351949"/>
    <w:rsid w:val="00351C73"/>
    <w:rsid w:val="00351CAA"/>
    <w:rsid w:val="00351E7B"/>
    <w:rsid w:val="00351EEF"/>
    <w:rsid w:val="0035218B"/>
    <w:rsid w:val="00352758"/>
    <w:rsid w:val="0035313F"/>
    <w:rsid w:val="00353648"/>
    <w:rsid w:val="00353A62"/>
    <w:rsid w:val="00353A99"/>
    <w:rsid w:val="00354183"/>
    <w:rsid w:val="00354294"/>
    <w:rsid w:val="00354478"/>
    <w:rsid w:val="0035458D"/>
    <w:rsid w:val="00354AD0"/>
    <w:rsid w:val="00354C08"/>
    <w:rsid w:val="00354CD5"/>
    <w:rsid w:val="00354E4E"/>
    <w:rsid w:val="003551EA"/>
    <w:rsid w:val="003556C7"/>
    <w:rsid w:val="003558E3"/>
    <w:rsid w:val="0035639A"/>
    <w:rsid w:val="00356529"/>
    <w:rsid w:val="003568C3"/>
    <w:rsid w:val="00356F4B"/>
    <w:rsid w:val="00356F84"/>
    <w:rsid w:val="0035733E"/>
    <w:rsid w:val="00357601"/>
    <w:rsid w:val="00357779"/>
    <w:rsid w:val="00360751"/>
    <w:rsid w:val="00360BC0"/>
    <w:rsid w:val="00361067"/>
    <w:rsid w:val="003615A6"/>
    <w:rsid w:val="00361D64"/>
    <w:rsid w:val="00361DA0"/>
    <w:rsid w:val="0036215D"/>
    <w:rsid w:val="003623CB"/>
    <w:rsid w:val="00362408"/>
    <w:rsid w:val="00362691"/>
    <w:rsid w:val="00362892"/>
    <w:rsid w:val="0036289F"/>
    <w:rsid w:val="00362B42"/>
    <w:rsid w:val="0036314D"/>
    <w:rsid w:val="003633E9"/>
    <w:rsid w:val="003635EC"/>
    <w:rsid w:val="00363AEF"/>
    <w:rsid w:val="00363E2D"/>
    <w:rsid w:val="00363F79"/>
    <w:rsid w:val="00364162"/>
    <w:rsid w:val="00364478"/>
    <w:rsid w:val="0036447E"/>
    <w:rsid w:val="003648ED"/>
    <w:rsid w:val="00364B58"/>
    <w:rsid w:val="00364D18"/>
    <w:rsid w:val="00364E97"/>
    <w:rsid w:val="00364F21"/>
    <w:rsid w:val="003652AF"/>
    <w:rsid w:val="003653F0"/>
    <w:rsid w:val="003655D4"/>
    <w:rsid w:val="003656A0"/>
    <w:rsid w:val="00365967"/>
    <w:rsid w:val="00365B82"/>
    <w:rsid w:val="00365BF8"/>
    <w:rsid w:val="0036615C"/>
    <w:rsid w:val="003661F6"/>
    <w:rsid w:val="00366381"/>
    <w:rsid w:val="00366696"/>
    <w:rsid w:val="003666BC"/>
    <w:rsid w:val="00366870"/>
    <w:rsid w:val="00366F79"/>
    <w:rsid w:val="00367129"/>
    <w:rsid w:val="0036775A"/>
    <w:rsid w:val="00367798"/>
    <w:rsid w:val="003677C6"/>
    <w:rsid w:val="00367839"/>
    <w:rsid w:val="00370744"/>
    <w:rsid w:val="00370A08"/>
    <w:rsid w:val="00370F3A"/>
    <w:rsid w:val="00370F7A"/>
    <w:rsid w:val="003717A8"/>
    <w:rsid w:val="003719F6"/>
    <w:rsid w:val="00371E75"/>
    <w:rsid w:val="003726A2"/>
    <w:rsid w:val="00372DEE"/>
    <w:rsid w:val="00373638"/>
    <w:rsid w:val="003738C8"/>
    <w:rsid w:val="00373916"/>
    <w:rsid w:val="003742E7"/>
    <w:rsid w:val="00374610"/>
    <w:rsid w:val="00374A5D"/>
    <w:rsid w:val="00374C00"/>
    <w:rsid w:val="00375164"/>
    <w:rsid w:val="003753C0"/>
    <w:rsid w:val="00375562"/>
    <w:rsid w:val="00375DA2"/>
    <w:rsid w:val="0037602B"/>
    <w:rsid w:val="00376339"/>
    <w:rsid w:val="003767E3"/>
    <w:rsid w:val="0037681B"/>
    <w:rsid w:val="003769A4"/>
    <w:rsid w:val="00377420"/>
    <w:rsid w:val="00377452"/>
    <w:rsid w:val="00377525"/>
    <w:rsid w:val="00377E75"/>
    <w:rsid w:val="00380085"/>
    <w:rsid w:val="0038014C"/>
    <w:rsid w:val="0038062E"/>
    <w:rsid w:val="00380925"/>
    <w:rsid w:val="00381035"/>
    <w:rsid w:val="003812F3"/>
    <w:rsid w:val="00381312"/>
    <w:rsid w:val="00381385"/>
    <w:rsid w:val="003817B6"/>
    <w:rsid w:val="0038183C"/>
    <w:rsid w:val="00381936"/>
    <w:rsid w:val="003819F5"/>
    <w:rsid w:val="00381DAF"/>
    <w:rsid w:val="003826DA"/>
    <w:rsid w:val="00382767"/>
    <w:rsid w:val="00382951"/>
    <w:rsid w:val="00382A20"/>
    <w:rsid w:val="00382F18"/>
    <w:rsid w:val="00382FA9"/>
    <w:rsid w:val="00383017"/>
    <w:rsid w:val="00383259"/>
    <w:rsid w:val="00383355"/>
    <w:rsid w:val="003837CD"/>
    <w:rsid w:val="003838F6"/>
    <w:rsid w:val="00383A49"/>
    <w:rsid w:val="00383B75"/>
    <w:rsid w:val="00383BB2"/>
    <w:rsid w:val="00383ED7"/>
    <w:rsid w:val="00383FE7"/>
    <w:rsid w:val="003844E2"/>
    <w:rsid w:val="00384703"/>
    <w:rsid w:val="00384830"/>
    <w:rsid w:val="00384DDE"/>
    <w:rsid w:val="003850AC"/>
    <w:rsid w:val="003853DB"/>
    <w:rsid w:val="0038563A"/>
    <w:rsid w:val="0038595F"/>
    <w:rsid w:val="00385B90"/>
    <w:rsid w:val="00385E6A"/>
    <w:rsid w:val="00386108"/>
    <w:rsid w:val="00386294"/>
    <w:rsid w:val="003866F0"/>
    <w:rsid w:val="00386B96"/>
    <w:rsid w:val="00387011"/>
    <w:rsid w:val="0038718C"/>
    <w:rsid w:val="0038736C"/>
    <w:rsid w:val="00387637"/>
    <w:rsid w:val="0038776A"/>
    <w:rsid w:val="00387993"/>
    <w:rsid w:val="00387DE2"/>
    <w:rsid w:val="003907CE"/>
    <w:rsid w:val="003907CF"/>
    <w:rsid w:val="00390811"/>
    <w:rsid w:val="00390B1F"/>
    <w:rsid w:val="00390B27"/>
    <w:rsid w:val="00390B74"/>
    <w:rsid w:val="003915CB"/>
    <w:rsid w:val="003915D2"/>
    <w:rsid w:val="00391790"/>
    <w:rsid w:val="003918D8"/>
    <w:rsid w:val="003919E5"/>
    <w:rsid w:val="00391F3B"/>
    <w:rsid w:val="00391FBB"/>
    <w:rsid w:val="00392020"/>
    <w:rsid w:val="00392021"/>
    <w:rsid w:val="00392685"/>
    <w:rsid w:val="00392760"/>
    <w:rsid w:val="00392F29"/>
    <w:rsid w:val="00393041"/>
    <w:rsid w:val="003930EF"/>
    <w:rsid w:val="0039322F"/>
    <w:rsid w:val="0039332B"/>
    <w:rsid w:val="003933BE"/>
    <w:rsid w:val="00393828"/>
    <w:rsid w:val="00394633"/>
    <w:rsid w:val="00394D28"/>
    <w:rsid w:val="00394F22"/>
    <w:rsid w:val="0039511F"/>
    <w:rsid w:val="00395460"/>
    <w:rsid w:val="00395545"/>
    <w:rsid w:val="00395ADE"/>
    <w:rsid w:val="00395B11"/>
    <w:rsid w:val="00395F4F"/>
    <w:rsid w:val="00395FFF"/>
    <w:rsid w:val="00396623"/>
    <w:rsid w:val="0039669E"/>
    <w:rsid w:val="00396922"/>
    <w:rsid w:val="00396A3E"/>
    <w:rsid w:val="00396A51"/>
    <w:rsid w:val="00397046"/>
    <w:rsid w:val="00397098"/>
    <w:rsid w:val="003977AC"/>
    <w:rsid w:val="00397A72"/>
    <w:rsid w:val="00397BD9"/>
    <w:rsid w:val="003A0216"/>
    <w:rsid w:val="003A032C"/>
    <w:rsid w:val="003A0644"/>
    <w:rsid w:val="003A08AE"/>
    <w:rsid w:val="003A08B4"/>
    <w:rsid w:val="003A0F25"/>
    <w:rsid w:val="003A1609"/>
    <w:rsid w:val="003A1636"/>
    <w:rsid w:val="003A17CD"/>
    <w:rsid w:val="003A1B41"/>
    <w:rsid w:val="003A1D0F"/>
    <w:rsid w:val="003A1E1C"/>
    <w:rsid w:val="003A1F1A"/>
    <w:rsid w:val="003A1F6F"/>
    <w:rsid w:val="003A24B0"/>
    <w:rsid w:val="003A2DCA"/>
    <w:rsid w:val="003A3136"/>
    <w:rsid w:val="003A36CC"/>
    <w:rsid w:val="003A3980"/>
    <w:rsid w:val="003A3F58"/>
    <w:rsid w:val="003A4174"/>
    <w:rsid w:val="003A46C8"/>
    <w:rsid w:val="003A497E"/>
    <w:rsid w:val="003A4C1C"/>
    <w:rsid w:val="003A50A2"/>
    <w:rsid w:val="003A561D"/>
    <w:rsid w:val="003A5759"/>
    <w:rsid w:val="003A59DA"/>
    <w:rsid w:val="003A5ACA"/>
    <w:rsid w:val="003A6011"/>
    <w:rsid w:val="003A6690"/>
    <w:rsid w:val="003A6880"/>
    <w:rsid w:val="003A6A09"/>
    <w:rsid w:val="003A73B7"/>
    <w:rsid w:val="003A740A"/>
    <w:rsid w:val="003A76FC"/>
    <w:rsid w:val="003A771A"/>
    <w:rsid w:val="003A7D46"/>
    <w:rsid w:val="003A7D64"/>
    <w:rsid w:val="003A7ED3"/>
    <w:rsid w:val="003A7FA7"/>
    <w:rsid w:val="003B006D"/>
    <w:rsid w:val="003B0391"/>
    <w:rsid w:val="003B091A"/>
    <w:rsid w:val="003B0E13"/>
    <w:rsid w:val="003B0E34"/>
    <w:rsid w:val="003B0F98"/>
    <w:rsid w:val="003B14BD"/>
    <w:rsid w:val="003B174E"/>
    <w:rsid w:val="003B1757"/>
    <w:rsid w:val="003B17FD"/>
    <w:rsid w:val="003B1B94"/>
    <w:rsid w:val="003B1BF1"/>
    <w:rsid w:val="003B243C"/>
    <w:rsid w:val="003B2520"/>
    <w:rsid w:val="003B2878"/>
    <w:rsid w:val="003B28D1"/>
    <w:rsid w:val="003B2CF0"/>
    <w:rsid w:val="003B2D03"/>
    <w:rsid w:val="003B325F"/>
    <w:rsid w:val="003B350E"/>
    <w:rsid w:val="003B3A42"/>
    <w:rsid w:val="003B3FF8"/>
    <w:rsid w:val="003B41F0"/>
    <w:rsid w:val="003B4542"/>
    <w:rsid w:val="003B4A47"/>
    <w:rsid w:val="003B4CBC"/>
    <w:rsid w:val="003B5204"/>
    <w:rsid w:val="003B526C"/>
    <w:rsid w:val="003B5390"/>
    <w:rsid w:val="003B57EC"/>
    <w:rsid w:val="003B5843"/>
    <w:rsid w:val="003B5B64"/>
    <w:rsid w:val="003B5BC8"/>
    <w:rsid w:val="003B5F57"/>
    <w:rsid w:val="003B602B"/>
    <w:rsid w:val="003B6261"/>
    <w:rsid w:val="003B680E"/>
    <w:rsid w:val="003B6A3E"/>
    <w:rsid w:val="003B70EF"/>
    <w:rsid w:val="003B71C5"/>
    <w:rsid w:val="003B749F"/>
    <w:rsid w:val="003B7B64"/>
    <w:rsid w:val="003B7CFA"/>
    <w:rsid w:val="003B7D11"/>
    <w:rsid w:val="003C00CB"/>
    <w:rsid w:val="003C0379"/>
    <w:rsid w:val="003C0438"/>
    <w:rsid w:val="003C05EB"/>
    <w:rsid w:val="003C06D3"/>
    <w:rsid w:val="003C0F0F"/>
    <w:rsid w:val="003C11B3"/>
    <w:rsid w:val="003C11F3"/>
    <w:rsid w:val="003C12E7"/>
    <w:rsid w:val="003C164B"/>
    <w:rsid w:val="003C1973"/>
    <w:rsid w:val="003C1C7D"/>
    <w:rsid w:val="003C1EC7"/>
    <w:rsid w:val="003C20D2"/>
    <w:rsid w:val="003C24F0"/>
    <w:rsid w:val="003C25C0"/>
    <w:rsid w:val="003C2606"/>
    <w:rsid w:val="003C28D9"/>
    <w:rsid w:val="003C2A3B"/>
    <w:rsid w:val="003C2FC8"/>
    <w:rsid w:val="003C318D"/>
    <w:rsid w:val="003C3409"/>
    <w:rsid w:val="003C3432"/>
    <w:rsid w:val="003C3767"/>
    <w:rsid w:val="003C3D94"/>
    <w:rsid w:val="003C3EDC"/>
    <w:rsid w:val="003C42A7"/>
    <w:rsid w:val="003C48D3"/>
    <w:rsid w:val="003C4C72"/>
    <w:rsid w:val="003C4E58"/>
    <w:rsid w:val="003C52EE"/>
    <w:rsid w:val="003C532D"/>
    <w:rsid w:val="003C5424"/>
    <w:rsid w:val="003C56F1"/>
    <w:rsid w:val="003C57F0"/>
    <w:rsid w:val="003C5DBA"/>
    <w:rsid w:val="003C5ED8"/>
    <w:rsid w:val="003C609A"/>
    <w:rsid w:val="003C65D0"/>
    <w:rsid w:val="003C7538"/>
    <w:rsid w:val="003C75FF"/>
    <w:rsid w:val="003C7648"/>
    <w:rsid w:val="003C78D2"/>
    <w:rsid w:val="003C7A0A"/>
    <w:rsid w:val="003C7CB5"/>
    <w:rsid w:val="003C7CEE"/>
    <w:rsid w:val="003C7D54"/>
    <w:rsid w:val="003C7FED"/>
    <w:rsid w:val="003D0155"/>
    <w:rsid w:val="003D020D"/>
    <w:rsid w:val="003D08D0"/>
    <w:rsid w:val="003D08D9"/>
    <w:rsid w:val="003D0F7F"/>
    <w:rsid w:val="003D0FE8"/>
    <w:rsid w:val="003D162B"/>
    <w:rsid w:val="003D1723"/>
    <w:rsid w:val="003D1776"/>
    <w:rsid w:val="003D1AA0"/>
    <w:rsid w:val="003D1B58"/>
    <w:rsid w:val="003D24F1"/>
    <w:rsid w:val="003D26A2"/>
    <w:rsid w:val="003D2A58"/>
    <w:rsid w:val="003D2B60"/>
    <w:rsid w:val="003D2E24"/>
    <w:rsid w:val="003D3D05"/>
    <w:rsid w:val="003D4294"/>
    <w:rsid w:val="003D4547"/>
    <w:rsid w:val="003D4A90"/>
    <w:rsid w:val="003D4FB2"/>
    <w:rsid w:val="003D5143"/>
    <w:rsid w:val="003D528E"/>
    <w:rsid w:val="003D5384"/>
    <w:rsid w:val="003D5A9B"/>
    <w:rsid w:val="003D5CE1"/>
    <w:rsid w:val="003D5F6D"/>
    <w:rsid w:val="003D5F87"/>
    <w:rsid w:val="003D6535"/>
    <w:rsid w:val="003D694C"/>
    <w:rsid w:val="003D69C3"/>
    <w:rsid w:val="003D6A9C"/>
    <w:rsid w:val="003D6ABF"/>
    <w:rsid w:val="003D7061"/>
    <w:rsid w:val="003D71AB"/>
    <w:rsid w:val="003D73B2"/>
    <w:rsid w:val="003D740C"/>
    <w:rsid w:val="003D7C26"/>
    <w:rsid w:val="003D7ECC"/>
    <w:rsid w:val="003D7FB0"/>
    <w:rsid w:val="003D7FD1"/>
    <w:rsid w:val="003E042B"/>
    <w:rsid w:val="003E0690"/>
    <w:rsid w:val="003E0726"/>
    <w:rsid w:val="003E0806"/>
    <w:rsid w:val="003E0938"/>
    <w:rsid w:val="003E09D8"/>
    <w:rsid w:val="003E0AC9"/>
    <w:rsid w:val="003E0EB0"/>
    <w:rsid w:val="003E0FD5"/>
    <w:rsid w:val="003E1016"/>
    <w:rsid w:val="003E10FE"/>
    <w:rsid w:val="003E1392"/>
    <w:rsid w:val="003E17F9"/>
    <w:rsid w:val="003E19BC"/>
    <w:rsid w:val="003E2171"/>
    <w:rsid w:val="003E22D5"/>
    <w:rsid w:val="003E232D"/>
    <w:rsid w:val="003E272F"/>
    <w:rsid w:val="003E2891"/>
    <w:rsid w:val="003E2CB0"/>
    <w:rsid w:val="003E3214"/>
    <w:rsid w:val="003E3537"/>
    <w:rsid w:val="003E36C9"/>
    <w:rsid w:val="003E377C"/>
    <w:rsid w:val="003E418D"/>
    <w:rsid w:val="003E4449"/>
    <w:rsid w:val="003E466C"/>
    <w:rsid w:val="003E4ACC"/>
    <w:rsid w:val="003E4B2A"/>
    <w:rsid w:val="003E4EE5"/>
    <w:rsid w:val="003E5159"/>
    <w:rsid w:val="003E526A"/>
    <w:rsid w:val="003E571B"/>
    <w:rsid w:val="003E58D3"/>
    <w:rsid w:val="003E5A8F"/>
    <w:rsid w:val="003E5D9C"/>
    <w:rsid w:val="003E6120"/>
    <w:rsid w:val="003E633A"/>
    <w:rsid w:val="003E6628"/>
    <w:rsid w:val="003E666A"/>
    <w:rsid w:val="003E66C0"/>
    <w:rsid w:val="003E6888"/>
    <w:rsid w:val="003E6ADA"/>
    <w:rsid w:val="003E6AFE"/>
    <w:rsid w:val="003E7019"/>
    <w:rsid w:val="003E730D"/>
    <w:rsid w:val="003E7394"/>
    <w:rsid w:val="003E7B3D"/>
    <w:rsid w:val="003E7B9C"/>
    <w:rsid w:val="003E7DD4"/>
    <w:rsid w:val="003F014E"/>
    <w:rsid w:val="003F02BB"/>
    <w:rsid w:val="003F054B"/>
    <w:rsid w:val="003F0598"/>
    <w:rsid w:val="003F0CBA"/>
    <w:rsid w:val="003F0D8E"/>
    <w:rsid w:val="003F1C27"/>
    <w:rsid w:val="003F1D78"/>
    <w:rsid w:val="003F1E3E"/>
    <w:rsid w:val="003F1F58"/>
    <w:rsid w:val="003F21FE"/>
    <w:rsid w:val="003F2411"/>
    <w:rsid w:val="003F2495"/>
    <w:rsid w:val="003F2A42"/>
    <w:rsid w:val="003F2DBB"/>
    <w:rsid w:val="003F2E91"/>
    <w:rsid w:val="003F3275"/>
    <w:rsid w:val="003F33DE"/>
    <w:rsid w:val="003F3D24"/>
    <w:rsid w:val="003F3D42"/>
    <w:rsid w:val="003F3F03"/>
    <w:rsid w:val="003F4110"/>
    <w:rsid w:val="003F4151"/>
    <w:rsid w:val="003F4667"/>
    <w:rsid w:val="003F46AE"/>
    <w:rsid w:val="003F48C1"/>
    <w:rsid w:val="003F4BE3"/>
    <w:rsid w:val="003F4C35"/>
    <w:rsid w:val="003F5089"/>
    <w:rsid w:val="003F513D"/>
    <w:rsid w:val="003F5254"/>
    <w:rsid w:val="003F538E"/>
    <w:rsid w:val="003F5632"/>
    <w:rsid w:val="003F56A8"/>
    <w:rsid w:val="003F5827"/>
    <w:rsid w:val="003F5B59"/>
    <w:rsid w:val="003F5BD4"/>
    <w:rsid w:val="003F5D91"/>
    <w:rsid w:val="003F5F4E"/>
    <w:rsid w:val="003F633C"/>
    <w:rsid w:val="003F634F"/>
    <w:rsid w:val="003F64E0"/>
    <w:rsid w:val="003F65C6"/>
    <w:rsid w:val="003F65DD"/>
    <w:rsid w:val="003F6930"/>
    <w:rsid w:val="003F699F"/>
    <w:rsid w:val="003F6BF9"/>
    <w:rsid w:val="003F6E9E"/>
    <w:rsid w:val="003F7182"/>
    <w:rsid w:val="003F759B"/>
    <w:rsid w:val="003F7746"/>
    <w:rsid w:val="003F7797"/>
    <w:rsid w:val="003F7910"/>
    <w:rsid w:val="003F7997"/>
    <w:rsid w:val="003F7BD3"/>
    <w:rsid w:val="003F7BE7"/>
    <w:rsid w:val="003F7E9B"/>
    <w:rsid w:val="003F7F59"/>
    <w:rsid w:val="003F7FC4"/>
    <w:rsid w:val="00400255"/>
    <w:rsid w:val="00400369"/>
    <w:rsid w:val="00400429"/>
    <w:rsid w:val="00400B7D"/>
    <w:rsid w:val="0040128A"/>
    <w:rsid w:val="004019B4"/>
    <w:rsid w:val="004019DF"/>
    <w:rsid w:val="004020D7"/>
    <w:rsid w:val="00402278"/>
    <w:rsid w:val="004025C6"/>
    <w:rsid w:val="00402629"/>
    <w:rsid w:val="00403013"/>
    <w:rsid w:val="004035D9"/>
    <w:rsid w:val="004036BB"/>
    <w:rsid w:val="00403BF9"/>
    <w:rsid w:val="00403DB8"/>
    <w:rsid w:val="00403E7B"/>
    <w:rsid w:val="00403FAA"/>
    <w:rsid w:val="0040405C"/>
    <w:rsid w:val="0040411F"/>
    <w:rsid w:val="0040447F"/>
    <w:rsid w:val="0040457F"/>
    <w:rsid w:val="00404B23"/>
    <w:rsid w:val="00404C9D"/>
    <w:rsid w:val="00404D12"/>
    <w:rsid w:val="004055A5"/>
    <w:rsid w:val="004055ED"/>
    <w:rsid w:val="004056F1"/>
    <w:rsid w:val="0040594E"/>
    <w:rsid w:val="00405A64"/>
    <w:rsid w:val="00405AD7"/>
    <w:rsid w:val="00405BF1"/>
    <w:rsid w:val="00405EF5"/>
    <w:rsid w:val="00406199"/>
    <w:rsid w:val="004061A6"/>
    <w:rsid w:val="004063E4"/>
    <w:rsid w:val="0040668D"/>
    <w:rsid w:val="00406FC1"/>
    <w:rsid w:val="004073CD"/>
    <w:rsid w:val="0040756D"/>
    <w:rsid w:val="00407801"/>
    <w:rsid w:val="004100FE"/>
    <w:rsid w:val="0041014E"/>
    <w:rsid w:val="0041014F"/>
    <w:rsid w:val="00410301"/>
    <w:rsid w:val="004103F4"/>
    <w:rsid w:val="004106E7"/>
    <w:rsid w:val="004107A6"/>
    <w:rsid w:val="0041090D"/>
    <w:rsid w:val="00410BCF"/>
    <w:rsid w:val="00410CF9"/>
    <w:rsid w:val="00410DC0"/>
    <w:rsid w:val="0041139F"/>
    <w:rsid w:val="0041140A"/>
    <w:rsid w:val="004116A7"/>
    <w:rsid w:val="004117E0"/>
    <w:rsid w:val="00411AF4"/>
    <w:rsid w:val="00411C01"/>
    <w:rsid w:val="00411C7E"/>
    <w:rsid w:val="0041248F"/>
    <w:rsid w:val="0041262C"/>
    <w:rsid w:val="00412866"/>
    <w:rsid w:val="00412886"/>
    <w:rsid w:val="0041294A"/>
    <w:rsid w:val="004129A7"/>
    <w:rsid w:val="00412A05"/>
    <w:rsid w:val="00412CCF"/>
    <w:rsid w:val="00412E9C"/>
    <w:rsid w:val="004133BD"/>
    <w:rsid w:val="004133FF"/>
    <w:rsid w:val="004134BC"/>
    <w:rsid w:val="00413578"/>
    <w:rsid w:val="004139E3"/>
    <w:rsid w:val="00413E9B"/>
    <w:rsid w:val="00414492"/>
    <w:rsid w:val="00414543"/>
    <w:rsid w:val="00414ED1"/>
    <w:rsid w:val="00414F36"/>
    <w:rsid w:val="004150CB"/>
    <w:rsid w:val="00415182"/>
    <w:rsid w:val="00415705"/>
    <w:rsid w:val="004157A2"/>
    <w:rsid w:val="00415DAB"/>
    <w:rsid w:val="00415ECD"/>
    <w:rsid w:val="00415F8B"/>
    <w:rsid w:val="00415FE2"/>
    <w:rsid w:val="00416206"/>
    <w:rsid w:val="004166E8"/>
    <w:rsid w:val="004166FC"/>
    <w:rsid w:val="00416980"/>
    <w:rsid w:val="00416E3A"/>
    <w:rsid w:val="004173BC"/>
    <w:rsid w:val="00417691"/>
    <w:rsid w:val="00417E4E"/>
    <w:rsid w:val="004207A6"/>
    <w:rsid w:val="00420891"/>
    <w:rsid w:val="00420943"/>
    <w:rsid w:val="00420969"/>
    <w:rsid w:val="00420A8C"/>
    <w:rsid w:val="00420B0D"/>
    <w:rsid w:val="00420FB0"/>
    <w:rsid w:val="0042100E"/>
    <w:rsid w:val="0042104C"/>
    <w:rsid w:val="004212E4"/>
    <w:rsid w:val="00421425"/>
    <w:rsid w:val="004221F7"/>
    <w:rsid w:val="00422A01"/>
    <w:rsid w:val="00422B44"/>
    <w:rsid w:val="00423097"/>
    <w:rsid w:val="0042314E"/>
    <w:rsid w:val="0042328A"/>
    <w:rsid w:val="0042361F"/>
    <w:rsid w:val="00423758"/>
    <w:rsid w:val="00423B55"/>
    <w:rsid w:val="0042412C"/>
    <w:rsid w:val="00424557"/>
    <w:rsid w:val="004246C4"/>
    <w:rsid w:val="00424928"/>
    <w:rsid w:val="00424A39"/>
    <w:rsid w:val="00424BB1"/>
    <w:rsid w:val="0042510D"/>
    <w:rsid w:val="0042522A"/>
    <w:rsid w:val="004252FE"/>
    <w:rsid w:val="0042551A"/>
    <w:rsid w:val="00425921"/>
    <w:rsid w:val="00425F96"/>
    <w:rsid w:val="00426ADA"/>
    <w:rsid w:val="0042758F"/>
    <w:rsid w:val="004279D6"/>
    <w:rsid w:val="00427CD5"/>
    <w:rsid w:val="00427FD6"/>
    <w:rsid w:val="00427FFB"/>
    <w:rsid w:val="004305A3"/>
    <w:rsid w:val="0043068B"/>
    <w:rsid w:val="00430808"/>
    <w:rsid w:val="00430E29"/>
    <w:rsid w:val="004311D2"/>
    <w:rsid w:val="0043132F"/>
    <w:rsid w:val="0043173D"/>
    <w:rsid w:val="004317EB"/>
    <w:rsid w:val="0043180D"/>
    <w:rsid w:val="00431930"/>
    <w:rsid w:val="00431A16"/>
    <w:rsid w:val="00431B11"/>
    <w:rsid w:val="00431C2E"/>
    <w:rsid w:val="00431CD1"/>
    <w:rsid w:val="00432152"/>
    <w:rsid w:val="004324CE"/>
    <w:rsid w:val="00432610"/>
    <w:rsid w:val="00432AFB"/>
    <w:rsid w:val="00432B5D"/>
    <w:rsid w:val="00432CF0"/>
    <w:rsid w:val="004331D1"/>
    <w:rsid w:val="004336CA"/>
    <w:rsid w:val="0043377A"/>
    <w:rsid w:val="00433A66"/>
    <w:rsid w:val="0043429D"/>
    <w:rsid w:val="0043466C"/>
    <w:rsid w:val="00434C00"/>
    <w:rsid w:val="00435184"/>
    <w:rsid w:val="0043545D"/>
    <w:rsid w:val="004354EB"/>
    <w:rsid w:val="004354FA"/>
    <w:rsid w:val="0043594A"/>
    <w:rsid w:val="00435AF0"/>
    <w:rsid w:val="00435B92"/>
    <w:rsid w:val="00435BC5"/>
    <w:rsid w:val="00435FE7"/>
    <w:rsid w:val="00435FF1"/>
    <w:rsid w:val="00436034"/>
    <w:rsid w:val="00436862"/>
    <w:rsid w:val="00436AAF"/>
    <w:rsid w:val="00436D6D"/>
    <w:rsid w:val="00436E9E"/>
    <w:rsid w:val="0043711F"/>
    <w:rsid w:val="00437226"/>
    <w:rsid w:val="00437665"/>
    <w:rsid w:val="004377C6"/>
    <w:rsid w:val="0044000D"/>
    <w:rsid w:val="0044007F"/>
    <w:rsid w:val="00440683"/>
    <w:rsid w:val="00440707"/>
    <w:rsid w:val="00440D8E"/>
    <w:rsid w:val="00440EAB"/>
    <w:rsid w:val="00441384"/>
    <w:rsid w:val="00441A71"/>
    <w:rsid w:val="00441AE7"/>
    <w:rsid w:val="00441BB5"/>
    <w:rsid w:val="00442036"/>
    <w:rsid w:val="0044211D"/>
    <w:rsid w:val="00442282"/>
    <w:rsid w:val="00442A5E"/>
    <w:rsid w:val="00442C4B"/>
    <w:rsid w:val="00442F8E"/>
    <w:rsid w:val="00443077"/>
    <w:rsid w:val="0044312C"/>
    <w:rsid w:val="004434C4"/>
    <w:rsid w:val="00443850"/>
    <w:rsid w:val="0044385F"/>
    <w:rsid w:val="0044387F"/>
    <w:rsid w:val="00443A7F"/>
    <w:rsid w:val="00443AB2"/>
    <w:rsid w:val="00443DB9"/>
    <w:rsid w:val="00443E7A"/>
    <w:rsid w:val="00444F2D"/>
    <w:rsid w:val="0044526F"/>
    <w:rsid w:val="00445501"/>
    <w:rsid w:val="00445F35"/>
    <w:rsid w:val="00445FAB"/>
    <w:rsid w:val="0044616E"/>
    <w:rsid w:val="004461F8"/>
    <w:rsid w:val="004464F8"/>
    <w:rsid w:val="00446880"/>
    <w:rsid w:val="00446A44"/>
    <w:rsid w:val="00446AC9"/>
    <w:rsid w:val="00446AF4"/>
    <w:rsid w:val="00446F4D"/>
    <w:rsid w:val="0044712B"/>
    <w:rsid w:val="004472AA"/>
    <w:rsid w:val="004473B6"/>
    <w:rsid w:val="00447743"/>
    <w:rsid w:val="00447A53"/>
    <w:rsid w:val="00447ABB"/>
    <w:rsid w:val="00447B09"/>
    <w:rsid w:val="00447D66"/>
    <w:rsid w:val="00450499"/>
    <w:rsid w:val="00450551"/>
    <w:rsid w:val="00450573"/>
    <w:rsid w:val="00450B71"/>
    <w:rsid w:val="00451084"/>
    <w:rsid w:val="0045151D"/>
    <w:rsid w:val="00451CC2"/>
    <w:rsid w:val="00452076"/>
    <w:rsid w:val="0045226C"/>
    <w:rsid w:val="00452383"/>
    <w:rsid w:val="0045245E"/>
    <w:rsid w:val="004526CC"/>
    <w:rsid w:val="0045293C"/>
    <w:rsid w:val="00452AE7"/>
    <w:rsid w:val="00453720"/>
    <w:rsid w:val="00453F36"/>
    <w:rsid w:val="00453F4B"/>
    <w:rsid w:val="00453F91"/>
    <w:rsid w:val="0045434E"/>
    <w:rsid w:val="004543EE"/>
    <w:rsid w:val="00454A70"/>
    <w:rsid w:val="004551D2"/>
    <w:rsid w:val="00455838"/>
    <w:rsid w:val="00455B86"/>
    <w:rsid w:val="00455BCD"/>
    <w:rsid w:val="00455C1D"/>
    <w:rsid w:val="00455D79"/>
    <w:rsid w:val="00455EB0"/>
    <w:rsid w:val="00456B15"/>
    <w:rsid w:val="00456D5E"/>
    <w:rsid w:val="00457176"/>
    <w:rsid w:val="004577A1"/>
    <w:rsid w:val="00457854"/>
    <w:rsid w:val="00457C9D"/>
    <w:rsid w:val="00457F2F"/>
    <w:rsid w:val="004605B6"/>
    <w:rsid w:val="00460870"/>
    <w:rsid w:val="00460A26"/>
    <w:rsid w:val="00460CAD"/>
    <w:rsid w:val="00460EF6"/>
    <w:rsid w:val="00461023"/>
    <w:rsid w:val="0046107E"/>
    <w:rsid w:val="0046196C"/>
    <w:rsid w:val="00461AA2"/>
    <w:rsid w:val="004623D2"/>
    <w:rsid w:val="00462559"/>
    <w:rsid w:val="004625B9"/>
    <w:rsid w:val="004625DB"/>
    <w:rsid w:val="0046279E"/>
    <w:rsid w:val="00462E93"/>
    <w:rsid w:val="004630EA"/>
    <w:rsid w:val="004631B6"/>
    <w:rsid w:val="004636D5"/>
    <w:rsid w:val="00463872"/>
    <w:rsid w:val="00463931"/>
    <w:rsid w:val="00463A87"/>
    <w:rsid w:val="004641C6"/>
    <w:rsid w:val="0046485C"/>
    <w:rsid w:val="004648D9"/>
    <w:rsid w:val="00464A6C"/>
    <w:rsid w:val="00464F23"/>
    <w:rsid w:val="00466158"/>
    <w:rsid w:val="004664A1"/>
    <w:rsid w:val="00466720"/>
    <w:rsid w:val="00466B68"/>
    <w:rsid w:val="004672CF"/>
    <w:rsid w:val="004675E7"/>
    <w:rsid w:val="00467D76"/>
    <w:rsid w:val="00467DF0"/>
    <w:rsid w:val="00470851"/>
    <w:rsid w:val="00470856"/>
    <w:rsid w:val="00470A0B"/>
    <w:rsid w:val="00470C70"/>
    <w:rsid w:val="00470E1F"/>
    <w:rsid w:val="00470F65"/>
    <w:rsid w:val="004714C7"/>
    <w:rsid w:val="00471A0E"/>
    <w:rsid w:val="00471A7A"/>
    <w:rsid w:val="00471D44"/>
    <w:rsid w:val="00471D6A"/>
    <w:rsid w:val="00471DD0"/>
    <w:rsid w:val="00472157"/>
    <w:rsid w:val="00472178"/>
    <w:rsid w:val="004721C9"/>
    <w:rsid w:val="004724CE"/>
    <w:rsid w:val="00472561"/>
    <w:rsid w:val="00472905"/>
    <w:rsid w:val="00473B49"/>
    <w:rsid w:val="00473C8F"/>
    <w:rsid w:val="00473EC9"/>
    <w:rsid w:val="00473F26"/>
    <w:rsid w:val="00474478"/>
    <w:rsid w:val="004745F8"/>
    <w:rsid w:val="00474648"/>
    <w:rsid w:val="00474B0E"/>
    <w:rsid w:val="00474B4E"/>
    <w:rsid w:val="00474C99"/>
    <w:rsid w:val="00474D4B"/>
    <w:rsid w:val="004750FD"/>
    <w:rsid w:val="0047543B"/>
    <w:rsid w:val="00475927"/>
    <w:rsid w:val="00475CB2"/>
    <w:rsid w:val="00475CC2"/>
    <w:rsid w:val="00475E96"/>
    <w:rsid w:val="00476179"/>
    <w:rsid w:val="00476391"/>
    <w:rsid w:val="00476A6D"/>
    <w:rsid w:val="00476FBA"/>
    <w:rsid w:val="00477381"/>
    <w:rsid w:val="0047776F"/>
    <w:rsid w:val="00477844"/>
    <w:rsid w:val="004778A7"/>
    <w:rsid w:val="00477980"/>
    <w:rsid w:val="00477D46"/>
    <w:rsid w:val="00477DFA"/>
    <w:rsid w:val="00477F02"/>
    <w:rsid w:val="00480503"/>
    <w:rsid w:val="004808C8"/>
    <w:rsid w:val="004808E8"/>
    <w:rsid w:val="00480D00"/>
    <w:rsid w:val="00480D25"/>
    <w:rsid w:val="004810BB"/>
    <w:rsid w:val="004813EC"/>
    <w:rsid w:val="004815CA"/>
    <w:rsid w:val="00481884"/>
    <w:rsid w:val="00481A0A"/>
    <w:rsid w:val="00481BD5"/>
    <w:rsid w:val="00481C74"/>
    <w:rsid w:val="00481EAE"/>
    <w:rsid w:val="0048230E"/>
    <w:rsid w:val="0048290D"/>
    <w:rsid w:val="00482D1D"/>
    <w:rsid w:val="00482D76"/>
    <w:rsid w:val="00482F04"/>
    <w:rsid w:val="00482F5E"/>
    <w:rsid w:val="00483413"/>
    <w:rsid w:val="00483487"/>
    <w:rsid w:val="0048385E"/>
    <w:rsid w:val="00483A39"/>
    <w:rsid w:val="00483B99"/>
    <w:rsid w:val="00483D7D"/>
    <w:rsid w:val="00483E08"/>
    <w:rsid w:val="00483EAA"/>
    <w:rsid w:val="004840DF"/>
    <w:rsid w:val="00484151"/>
    <w:rsid w:val="00484B7E"/>
    <w:rsid w:val="00484E1B"/>
    <w:rsid w:val="00485270"/>
    <w:rsid w:val="00485495"/>
    <w:rsid w:val="00485743"/>
    <w:rsid w:val="0048583B"/>
    <w:rsid w:val="00485EFE"/>
    <w:rsid w:val="004862C5"/>
    <w:rsid w:val="00486337"/>
    <w:rsid w:val="004863BE"/>
    <w:rsid w:val="00486449"/>
    <w:rsid w:val="004864BA"/>
    <w:rsid w:val="004865A3"/>
    <w:rsid w:val="00486843"/>
    <w:rsid w:val="00486870"/>
    <w:rsid w:val="00486938"/>
    <w:rsid w:val="00486C04"/>
    <w:rsid w:val="00486C39"/>
    <w:rsid w:val="004871A7"/>
    <w:rsid w:val="00487346"/>
    <w:rsid w:val="004873A5"/>
    <w:rsid w:val="0048753E"/>
    <w:rsid w:val="0048779F"/>
    <w:rsid w:val="00487D39"/>
    <w:rsid w:val="00487D3F"/>
    <w:rsid w:val="00487D42"/>
    <w:rsid w:val="0049044F"/>
    <w:rsid w:val="0049070C"/>
    <w:rsid w:val="00490A8C"/>
    <w:rsid w:val="00490BE7"/>
    <w:rsid w:val="00490D59"/>
    <w:rsid w:val="00491358"/>
    <w:rsid w:val="004915ED"/>
    <w:rsid w:val="00491980"/>
    <w:rsid w:val="004919FA"/>
    <w:rsid w:val="00491BD8"/>
    <w:rsid w:val="00491C3F"/>
    <w:rsid w:val="00492AB4"/>
    <w:rsid w:val="00493084"/>
    <w:rsid w:val="00493103"/>
    <w:rsid w:val="004932D2"/>
    <w:rsid w:val="00493C60"/>
    <w:rsid w:val="004940EE"/>
    <w:rsid w:val="00494261"/>
    <w:rsid w:val="0049439A"/>
    <w:rsid w:val="00494403"/>
    <w:rsid w:val="00494C10"/>
    <w:rsid w:val="00494D96"/>
    <w:rsid w:val="00494DC5"/>
    <w:rsid w:val="0049510A"/>
    <w:rsid w:val="00495174"/>
    <w:rsid w:val="0049524C"/>
    <w:rsid w:val="004952BD"/>
    <w:rsid w:val="004958C6"/>
    <w:rsid w:val="00495906"/>
    <w:rsid w:val="0049592A"/>
    <w:rsid w:val="00495D4E"/>
    <w:rsid w:val="00495F5F"/>
    <w:rsid w:val="00496073"/>
    <w:rsid w:val="0049609D"/>
    <w:rsid w:val="004960EF"/>
    <w:rsid w:val="004963B8"/>
    <w:rsid w:val="00496831"/>
    <w:rsid w:val="00496DCE"/>
    <w:rsid w:val="004971D7"/>
    <w:rsid w:val="00497418"/>
    <w:rsid w:val="0049741F"/>
    <w:rsid w:val="004977C6"/>
    <w:rsid w:val="00497A01"/>
    <w:rsid w:val="00497AB1"/>
    <w:rsid w:val="00497B54"/>
    <w:rsid w:val="00497D57"/>
    <w:rsid w:val="00497FE1"/>
    <w:rsid w:val="004A075C"/>
    <w:rsid w:val="004A07EB"/>
    <w:rsid w:val="004A0E6D"/>
    <w:rsid w:val="004A120E"/>
    <w:rsid w:val="004A1396"/>
    <w:rsid w:val="004A13DC"/>
    <w:rsid w:val="004A1510"/>
    <w:rsid w:val="004A167F"/>
    <w:rsid w:val="004A18D3"/>
    <w:rsid w:val="004A1969"/>
    <w:rsid w:val="004A1B60"/>
    <w:rsid w:val="004A1C07"/>
    <w:rsid w:val="004A1DD1"/>
    <w:rsid w:val="004A231B"/>
    <w:rsid w:val="004A28D0"/>
    <w:rsid w:val="004A2954"/>
    <w:rsid w:val="004A2A88"/>
    <w:rsid w:val="004A3113"/>
    <w:rsid w:val="004A3125"/>
    <w:rsid w:val="004A37CD"/>
    <w:rsid w:val="004A3F55"/>
    <w:rsid w:val="004A4268"/>
    <w:rsid w:val="004A42FD"/>
    <w:rsid w:val="004A44E0"/>
    <w:rsid w:val="004A4B42"/>
    <w:rsid w:val="004A4B64"/>
    <w:rsid w:val="004A4E33"/>
    <w:rsid w:val="004A5244"/>
    <w:rsid w:val="004A543A"/>
    <w:rsid w:val="004A5472"/>
    <w:rsid w:val="004A5822"/>
    <w:rsid w:val="004A5A22"/>
    <w:rsid w:val="004A656D"/>
    <w:rsid w:val="004A6578"/>
    <w:rsid w:val="004A65CE"/>
    <w:rsid w:val="004A6AC0"/>
    <w:rsid w:val="004A6D41"/>
    <w:rsid w:val="004A6D7C"/>
    <w:rsid w:val="004A6E14"/>
    <w:rsid w:val="004A6E5A"/>
    <w:rsid w:val="004A6F6D"/>
    <w:rsid w:val="004A732C"/>
    <w:rsid w:val="004A7372"/>
    <w:rsid w:val="004A7508"/>
    <w:rsid w:val="004A76CD"/>
    <w:rsid w:val="004A79CD"/>
    <w:rsid w:val="004A79D9"/>
    <w:rsid w:val="004A79FC"/>
    <w:rsid w:val="004A7AA1"/>
    <w:rsid w:val="004B0086"/>
    <w:rsid w:val="004B02A6"/>
    <w:rsid w:val="004B0320"/>
    <w:rsid w:val="004B068A"/>
    <w:rsid w:val="004B06CF"/>
    <w:rsid w:val="004B09A4"/>
    <w:rsid w:val="004B0C90"/>
    <w:rsid w:val="004B1160"/>
    <w:rsid w:val="004B1364"/>
    <w:rsid w:val="004B174B"/>
    <w:rsid w:val="004B1DD5"/>
    <w:rsid w:val="004B20C1"/>
    <w:rsid w:val="004B289F"/>
    <w:rsid w:val="004B294B"/>
    <w:rsid w:val="004B2BBA"/>
    <w:rsid w:val="004B3653"/>
    <w:rsid w:val="004B3AE0"/>
    <w:rsid w:val="004B3C4B"/>
    <w:rsid w:val="004B3EC2"/>
    <w:rsid w:val="004B42CC"/>
    <w:rsid w:val="004B4623"/>
    <w:rsid w:val="004B4E52"/>
    <w:rsid w:val="004B4EB0"/>
    <w:rsid w:val="004B51CC"/>
    <w:rsid w:val="004B5434"/>
    <w:rsid w:val="004B5609"/>
    <w:rsid w:val="004B5633"/>
    <w:rsid w:val="004B614F"/>
    <w:rsid w:val="004B638C"/>
    <w:rsid w:val="004B6784"/>
    <w:rsid w:val="004B7314"/>
    <w:rsid w:val="004B7531"/>
    <w:rsid w:val="004B75B1"/>
    <w:rsid w:val="004B7647"/>
    <w:rsid w:val="004B7C21"/>
    <w:rsid w:val="004B7CBE"/>
    <w:rsid w:val="004B7F61"/>
    <w:rsid w:val="004C0160"/>
    <w:rsid w:val="004C02E2"/>
    <w:rsid w:val="004C0ABA"/>
    <w:rsid w:val="004C0AF4"/>
    <w:rsid w:val="004C0B55"/>
    <w:rsid w:val="004C0DBF"/>
    <w:rsid w:val="004C10A1"/>
    <w:rsid w:val="004C16D1"/>
    <w:rsid w:val="004C1A59"/>
    <w:rsid w:val="004C1C09"/>
    <w:rsid w:val="004C2139"/>
    <w:rsid w:val="004C21E7"/>
    <w:rsid w:val="004C2BEB"/>
    <w:rsid w:val="004C2E6A"/>
    <w:rsid w:val="004C2F99"/>
    <w:rsid w:val="004C2FEA"/>
    <w:rsid w:val="004C3504"/>
    <w:rsid w:val="004C3573"/>
    <w:rsid w:val="004C35A6"/>
    <w:rsid w:val="004C3875"/>
    <w:rsid w:val="004C418D"/>
    <w:rsid w:val="004C4223"/>
    <w:rsid w:val="004C4249"/>
    <w:rsid w:val="004C4457"/>
    <w:rsid w:val="004C44ED"/>
    <w:rsid w:val="004C4B76"/>
    <w:rsid w:val="004C4B8D"/>
    <w:rsid w:val="004C4BE3"/>
    <w:rsid w:val="004C4E2A"/>
    <w:rsid w:val="004C5106"/>
    <w:rsid w:val="004C51FD"/>
    <w:rsid w:val="004C524A"/>
    <w:rsid w:val="004C55CD"/>
    <w:rsid w:val="004C5B61"/>
    <w:rsid w:val="004C5C68"/>
    <w:rsid w:val="004C6165"/>
    <w:rsid w:val="004C642E"/>
    <w:rsid w:val="004C6DA7"/>
    <w:rsid w:val="004C6E96"/>
    <w:rsid w:val="004C782C"/>
    <w:rsid w:val="004C7934"/>
    <w:rsid w:val="004C793D"/>
    <w:rsid w:val="004C7C5C"/>
    <w:rsid w:val="004D038E"/>
    <w:rsid w:val="004D05CB"/>
    <w:rsid w:val="004D05F9"/>
    <w:rsid w:val="004D0856"/>
    <w:rsid w:val="004D08C6"/>
    <w:rsid w:val="004D0C1A"/>
    <w:rsid w:val="004D0CCF"/>
    <w:rsid w:val="004D0ECF"/>
    <w:rsid w:val="004D1011"/>
    <w:rsid w:val="004D140A"/>
    <w:rsid w:val="004D16FF"/>
    <w:rsid w:val="004D2131"/>
    <w:rsid w:val="004D2161"/>
    <w:rsid w:val="004D2291"/>
    <w:rsid w:val="004D26D8"/>
    <w:rsid w:val="004D2760"/>
    <w:rsid w:val="004D27A2"/>
    <w:rsid w:val="004D29C1"/>
    <w:rsid w:val="004D2AEC"/>
    <w:rsid w:val="004D30BA"/>
    <w:rsid w:val="004D30D3"/>
    <w:rsid w:val="004D356F"/>
    <w:rsid w:val="004D36D6"/>
    <w:rsid w:val="004D37B7"/>
    <w:rsid w:val="004D399B"/>
    <w:rsid w:val="004D39C3"/>
    <w:rsid w:val="004D42E9"/>
    <w:rsid w:val="004D43E0"/>
    <w:rsid w:val="004D4788"/>
    <w:rsid w:val="004D4A5E"/>
    <w:rsid w:val="004D5374"/>
    <w:rsid w:val="004D552B"/>
    <w:rsid w:val="004D5538"/>
    <w:rsid w:val="004D57A4"/>
    <w:rsid w:val="004D5B91"/>
    <w:rsid w:val="004D5DC5"/>
    <w:rsid w:val="004D6187"/>
    <w:rsid w:val="004D672D"/>
    <w:rsid w:val="004D690C"/>
    <w:rsid w:val="004D6A9E"/>
    <w:rsid w:val="004D6DE5"/>
    <w:rsid w:val="004D6E9E"/>
    <w:rsid w:val="004D6EE5"/>
    <w:rsid w:val="004D7D21"/>
    <w:rsid w:val="004D7D96"/>
    <w:rsid w:val="004E0303"/>
    <w:rsid w:val="004E04E7"/>
    <w:rsid w:val="004E0647"/>
    <w:rsid w:val="004E0690"/>
    <w:rsid w:val="004E081C"/>
    <w:rsid w:val="004E095E"/>
    <w:rsid w:val="004E10DB"/>
    <w:rsid w:val="004E1146"/>
    <w:rsid w:val="004E146C"/>
    <w:rsid w:val="004E164A"/>
    <w:rsid w:val="004E1AF2"/>
    <w:rsid w:val="004E1DD6"/>
    <w:rsid w:val="004E21E9"/>
    <w:rsid w:val="004E2321"/>
    <w:rsid w:val="004E2553"/>
    <w:rsid w:val="004E25B2"/>
    <w:rsid w:val="004E28EB"/>
    <w:rsid w:val="004E298F"/>
    <w:rsid w:val="004E29A6"/>
    <w:rsid w:val="004E29A9"/>
    <w:rsid w:val="004E2B92"/>
    <w:rsid w:val="004E3461"/>
    <w:rsid w:val="004E3493"/>
    <w:rsid w:val="004E3A79"/>
    <w:rsid w:val="004E4022"/>
    <w:rsid w:val="004E406A"/>
    <w:rsid w:val="004E413E"/>
    <w:rsid w:val="004E4171"/>
    <w:rsid w:val="004E42FB"/>
    <w:rsid w:val="004E47CA"/>
    <w:rsid w:val="004E48DD"/>
    <w:rsid w:val="004E4A0E"/>
    <w:rsid w:val="004E4F35"/>
    <w:rsid w:val="004E5261"/>
    <w:rsid w:val="004E558C"/>
    <w:rsid w:val="004E5718"/>
    <w:rsid w:val="004E593D"/>
    <w:rsid w:val="004E5B79"/>
    <w:rsid w:val="004E5E5D"/>
    <w:rsid w:val="004E5EFB"/>
    <w:rsid w:val="004E643E"/>
    <w:rsid w:val="004E665E"/>
    <w:rsid w:val="004E6694"/>
    <w:rsid w:val="004E6790"/>
    <w:rsid w:val="004E6B83"/>
    <w:rsid w:val="004E724B"/>
    <w:rsid w:val="004E745C"/>
    <w:rsid w:val="004E7783"/>
    <w:rsid w:val="004E79EB"/>
    <w:rsid w:val="004E7FA0"/>
    <w:rsid w:val="004F103A"/>
    <w:rsid w:val="004F17F0"/>
    <w:rsid w:val="004F1FDA"/>
    <w:rsid w:val="004F2057"/>
    <w:rsid w:val="004F2382"/>
    <w:rsid w:val="004F24DF"/>
    <w:rsid w:val="004F258A"/>
    <w:rsid w:val="004F25E6"/>
    <w:rsid w:val="004F29AF"/>
    <w:rsid w:val="004F2D10"/>
    <w:rsid w:val="004F2E52"/>
    <w:rsid w:val="004F2F46"/>
    <w:rsid w:val="004F2F93"/>
    <w:rsid w:val="004F3519"/>
    <w:rsid w:val="004F36E1"/>
    <w:rsid w:val="004F37FF"/>
    <w:rsid w:val="004F39A9"/>
    <w:rsid w:val="004F432E"/>
    <w:rsid w:val="004F44D3"/>
    <w:rsid w:val="004F47F0"/>
    <w:rsid w:val="004F4B03"/>
    <w:rsid w:val="004F4D00"/>
    <w:rsid w:val="004F4EDB"/>
    <w:rsid w:val="004F506C"/>
    <w:rsid w:val="004F512C"/>
    <w:rsid w:val="004F51C6"/>
    <w:rsid w:val="004F5407"/>
    <w:rsid w:val="004F552E"/>
    <w:rsid w:val="004F566C"/>
    <w:rsid w:val="004F5744"/>
    <w:rsid w:val="004F5DC5"/>
    <w:rsid w:val="004F61E6"/>
    <w:rsid w:val="004F63FB"/>
    <w:rsid w:val="004F656D"/>
    <w:rsid w:val="004F6586"/>
    <w:rsid w:val="004F674D"/>
    <w:rsid w:val="004F6BFB"/>
    <w:rsid w:val="004F6E5A"/>
    <w:rsid w:val="004F700C"/>
    <w:rsid w:val="004F7359"/>
    <w:rsid w:val="004F750D"/>
    <w:rsid w:val="004F7658"/>
    <w:rsid w:val="004F7879"/>
    <w:rsid w:val="004F7BE7"/>
    <w:rsid w:val="004F7C75"/>
    <w:rsid w:val="004F7DF1"/>
    <w:rsid w:val="005000DC"/>
    <w:rsid w:val="00500129"/>
    <w:rsid w:val="005006C1"/>
    <w:rsid w:val="00500E31"/>
    <w:rsid w:val="0050104E"/>
    <w:rsid w:val="00501238"/>
    <w:rsid w:val="00501264"/>
    <w:rsid w:val="0050127F"/>
    <w:rsid w:val="005012D0"/>
    <w:rsid w:val="00501AC5"/>
    <w:rsid w:val="00501BFC"/>
    <w:rsid w:val="00501C97"/>
    <w:rsid w:val="00501CD4"/>
    <w:rsid w:val="005023A3"/>
    <w:rsid w:val="00502474"/>
    <w:rsid w:val="0050284A"/>
    <w:rsid w:val="005028C0"/>
    <w:rsid w:val="005029D1"/>
    <w:rsid w:val="00502EB2"/>
    <w:rsid w:val="005031C8"/>
    <w:rsid w:val="00503919"/>
    <w:rsid w:val="00503A3B"/>
    <w:rsid w:val="00503B34"/>
    <w:rsid w:val="00503EB2"/>
    <w:rsid w:val="00504540"/>
    <w:rsid w:val="0050466F"/>
    <w:rsid w:val="005046B1"/>
    <w:rsid w:val="0050498A"/>
    <w:rsid w:val="00504A11"/>
    <w:rsid w:val="00504C9F"/>
    <w:rsid w:val="00504D04"/>
    <w:rsid w:val="00505067"/>
    <w:rsid w:val="005052B9"/>
    <w:rsid w:val="00505506"/>
    <w:rsid w:val="00505641"/>
    <w:rsid w:val="00505A6A"/>
    <w:rsid w:val="00505B2A"/>
    <w:rsid w:val="0050616C"/>
    <w:rsid w:val="00506359"/>
    <w:rsid w:val="00506769"/>
    <w:rsid w:val="0050684C"/>
    <w:rsid w:val="00506A1B"/>
    <w:rsid w:val="00507251"/>
    <w:rsid w:val="00507401"/>
    <w:rsid w:val="00507443"/>
    <w:rsid w:val="00507C5F"/>
    <w:rsid w:val="00507EFE"/>
    <w:rsid w:val="00510141"/>
    <w:rsid w:val="00510420"/>
    <w:rsid w:val="0051054A"/>
    <w:rsid w:val="00510608"/>
    <w:rsid w:val="00510681"/>
    <w:rsid w:val="00510BDC"/>
    <w:rsid w:val="00510E2C"/>
    <w:rsid w:val="00511338"/>
    <w:rsid w:val="00511B9A"/>
    <w:rsid w:val="00511CD7"/>
    <w:rsid w:val="005123BF"/>
    <w:rsid w:val="00512D62"/>
    <w:rsid w:val="00512F1F"/>
    <w:rsid w:val="0051380A"/>
    <w:rsid w:val="00513A34"/>
    <w:rsid w:val="00513A9C"/>
    <w:rsid w:val="00513AB3"/>
    <w:rsid w:val="00514111"/>
    <w:rsid w:val="00514A7C"/>
    <w:rsid w:val="00515554"/>
    <w:rsid w:val="00515907"/>
    <w:rsid w:val="00515C2B"/>
    <w:rsid w:val="00515D2E"/>
    <w:rsid w:val="00515ED8"/>
    <w:rsid w:val="0051615C"/>
    <w:rsid w:val="00516188"/>
    <w:rsid w:val="00516391"/>
    <w:rsid w:val="005166A9"/>
    <w:rsid w:val="00516C4F"/>
    <w:rsid w:val="00516C90"/>
    <w:rsid w:val="00517348"/>
    <w:rsid w:val="005174F9"/>
    <w:rsid w:val="00517B17"/>
    <w:rsid w:val="00517B62"/>
    <w:rsid w:val="005206E8"/>
    <w:rsid w:val="00520703"/>
    <w:rsid w:val="005211B7"/>
    <w:rsid w:val="00521495"/>
    <w:rsid w:val="0052161E"/>
    <w:rsid w:val="00521AE0"/>
    <w:rsid w:val="00522271"/>
    <w:rsid w:val="005223F1"/>
    <w:rsid w:val="0052257B"/>
    <w:rsid w:val="00523321"/>
    <w:rsid w:val="00523A76"/>
    <w:rsid w:val="00523C54"/>
    <w:rsid w:val="00523FB3"/>
    <w:rsid w:val="0052456B"/>
    <w:rsid w:val="005245C3"/>
    <w:rsid w:val="005248D3"/>
    <w:rsid w:val="00524E50"/>
    <w:rsid w:val="0052593C"/>
    <w:rsid w:val="00525A0E"/>
    <w:rsid w:val="00525B5A"/>
    <w:rsid w:val="00525C60"/>
    <w:rsid w:val="00525D51"/>
    <w:rsid w:val="00525F69"/>
    <w:rsid w:val="00527BFD"/>
    <w:rsid w:val="00527EA7"/>
    <w:rsid w:val="00530050"/>
    <w:rsid w:val="00530237"/>
    <w:rsid w:val="00530A97"/>
    <w:rsid w:val="00530CAF"/>
    <w:rsid w:val="00530E98"/>
    <w:rsid w:val="00530FEE"/>
    <w:rsid w:val="00531168"/>
    <w:rsid w:val="0053177F"/>
    <w:rsid w:val="005317C5"/>
    <w:rsid w:val="00531B7A"/>
    <w:rsid w:val="00531E3D"/>
    <w:rsid w:val="00531ED5"/>
    <w:rsid w:val="0053209D"/>
    <w:rsid w:val="00532336"/>
    <w:rsid w:val="005324EE"/>
    <w:rsid w:val="00532500"/>
    <w:rsid w:val="00532798"/>
    <w:rsid w:val="00532D02"/>
    <w:rsid w:val="00532E3E"/>
    <w:rsid w:val="00532E9D"/>
    <w:rsid w:val="00532FE9"/>
    <w:rsid w:val="005330A4"/>
    <w:rsid w:val="00533100"/>
    <w:rsid w:val="00533242"/>
    <w:rsid w:val="005333FD"/>
    <w:rsid w:val="00533417"/>
    <w:rsid w:val="005338B3"/>
    <w:rsid w:val="00533EA1"/>
    <w:rsid w:val="00534112"/>
    <w:rsid w:val="0053424F"/>
    <w:rsid w:val="00534968"/>
    <w:rsid w:val="00534A5C"/>
    <w:rsid w:val="00535208"/>
    <w:rsid w:val="00535692"/>
    <w:rsid w:val="005356F2"/>
    <w:rsid w:val="00535AD6"/>
    <w:rsid w:val="00536793"/>
    <w:rsid w:val="00536C18"/>
    <w:rsid w:val="00537149"/>
    <w:rsid w:val="0053716C"/>
    <w:rsid w:val="005373BD"/>
    <w:rsid w:val="0053747D"/>
    <w:rsid w:val="005378DD"/>
    <w:rsid w:val="00537990"/>
    <w:rsid w:val="00537F1E"/>
    <w:rsid w:val="00540703"/>
    <w:rsid w:val="0054079E"/>
    <w:rsid w:val="00540820"/>
    <w:rsid w:val="0054095F"/>
    <w:rsid w:val="00540FB3"/>
    <w:rsid w:val="00541016"/>
    <w:rsid w:val="005411DB"/>
    <w:rsid w:val="005414B3"/>
    <w:rsid w:val="00541948"/>
    <w:rsid w:val="00541E0A"/>
    <w:rsid w:val="00541E36"/>
    <w:rsid w:val="005422D7"/>
    <w:rsid w:val="0054261E"/>
    <w:rsid w:val="00542A11"/>
    <w:rsid w:val="00542DBC"/>
    <w:rsid w:val="00542F1A"/>
    <w:rsid w:val="00544374"/>
    <w:rsid w:val="00544AF4"/>
    <w:rsid w:val="00544B45"/>
    <w:rsid w:val="00544C5E"/>
    <w:rsid w:val="00544F18"/>
    <w:rsid w:val="0054506A"/>
    <w:rsid w:val="0054524C"/>
    <w:rsid w:val="0054557D"/>
    <w:rsid w:val="005456EC"/>
    <w:rsid w:val="005456F8"/>
    <w:rsid w:val="005458FA"/>
    <w:rsid w:val="0054593E"/>
    <w:rsid w:val="005461EB"/>
    <w:rsid w:val="00546202"/>
    <w:rsid w:val="005462CC"/>
    <w:rsid w:val="005462DB"/>
    <w:rsid w:val="0054642F"/>
    <w:rsid w:val="0054699C"/>
    <w:rsid w:val="00546D3F"/>
    <w:rsid w:val="005471FF"/>
    <w:rsid w:val="00547334"/>
    <w:rsid w:val="00547340"/>
    <w:rsid w:val="00547821"/>
    <w:rsid w:val="0054799A"/>
    <w:rsid w:val="00547D12"/>
    <w:rsid w:val="00547E28"/>
    <w:rsid w:val="00550402"/>
    <w:rsid w:val="0055046F"/>
    <w:rsid w:val="005504E0"/>
    <w:rsid w:val="00550A3D"/>
    <w:rsid w:val="00550B48"/>
    <w:rsid w:val="00550CA6"/>
    <w:rsid w:val="00550D4B"/>
    <w:rsid w:val="0055131F"/>
    <w:rsid w:val="0055172F"/>
    <w:rsid w:val="005517A3"/>
    <w:rsid w:val="005517F6"/>
    <w:rsid w:val="00551A6A"/>
    <w:rsid w:val="00551A88"/>
    <w:rsid w:val="00551B3F"/>
    <w:rsid w:val="00551CCF"/>
    <w:rsid w:val="005520B0"/>
    <w:rsid w:val="005522D2"/>
    <w:rsid w:val="00552541"/>
    <w:rsid w:val="00552A7B"/>
    <w:rsid w:val="00552E9E"/>
    <w:rsid w:val="00552F12"/>
    <w:rsid w:val="005532D5"/>
    <w:rsid w:val="00553F85"/>
    <w:rsid w:val="005541E8"/>
    <w:rsid w:val="00554295"/>
    <w:rsid w:val="0055440C"/>
    <w:rsid w:val="00554548"/>
    <w:rsid w:val="0055456C"/>
    <w:rsid w:val="0055488F"/>
    <w:rsid w:val="0055489F"/>
    <w:rsid w:val="00554D3D"/>
    <w:rsid w:val="0055514C"/>
    <w:rsid w:val="00555178"/>
    <w:rsid w:val="005552F5"/>
    <w:rsid w:val="005554FD"/>
    <w:rsid w:val="00555E8A"/>
    <w:rsid w:val="00556042"/>
    <w:rsid w:val="00556490"/>
    <w:rsid w:val="00556505"/>
    <w:rsid w:val="00556604"/>
    <w:rsid w:val="00556728"/>
    <w:rsid w:val="005568D1"/>
    <w:rsid w:val="00556E95"/>
    <w:rsid w:val="00556EE5"/>
    <w:rsid w:val="005572E4"/>
    <w:rsid w:val="005575BF"/>
    <w:rsid w:val="00557D1A"/>
    <w:rsid w:val="00560178"/>
    <w:rsid w:val="0056020F"/>
    <w:rsid w:val="00560262"/>
    <w:rsid w:val="00560267"/>
    <w:rsid w:val="0056045A"/>
    <w:rsid w:val="0056049E"/>
    <w:rsid w:val="00560728"/>
    <w:rsid w:val="00560ED2"/>
    <w:rsid w:val="00561B64"/>
    <w:rsid w:val="00561F5F"/>
    <w:rsid w:val="00562D85"/>
    <w:rsid w:val="00562E0B"/>
    <w:rsid w:val="0056325F"/>
    <w:rsid w:val="00563701"/>
    <w:rsid w:val="005638F4"/>
    <w:rsid w:val="00563AC3"/>
    <w:rsid w:val="005640C2"/>
    <w:rsid w:val="005644A9"/>
    <w:rsid w:val="005645D2"/>
    <w:rsid w:val="005646DD"/>
    <w:rsid w:val="00564BD1"/>
    <w:rsid w:val="00565047"/>
    <w:rsid w:val="005651CE"/>
    <w:rsid w:val="00565216"/>
    <w:rsid w:val="005652A5"/>
    <w:rsid w:val="005653F2"/>
    <w:rsid w:val="0056546F"/>
    <w:rsid w:val="005654E9"/>
    <w:rsid w:val="005657B8"/>
    <w:rsid w:val="005658DD"/>
    <w:rsid w:val="005658FA"/>
    <w:rsid w:val="00565F47"/>
    <w:rsid w:val="00565F74"/>
    <w:rsid w:val="00566BDC"/>
    <w:rsid w:val="00566E5F"/>
    <w:rsid w:val="00566ED3"/>
    <w:rsid w:val="005670F3"/>
    <w:rsid w:val="00567A27"/>
    <w:rsid w:val="00567A66"/>
    <w:rsid w:val="00570052"/>
    <w:rsid w:val="005701C8"/>
    <w:rsid w:val="00570392"/>
    <w:rsid w:val="005704C1"/>
    <w:rsid w:val="0057060F"/>
    <w:rsid w:val="0057093B"/>
    <w:rsid w:val="00570A76"/>
    <w:rsid w:val="00570DB4"/>
    <w:rsid w:val="005710DD"/>
    <w:rsid w:val="0057121C"/>
    <w:rsid w:val="00571E08"/>
    <w:rsid w:val="005725AB"/>
    <w:rsid w:val="0057283D"/>
    <w:rsid w:val="0057290A"/>
    <w:rsid w:val="00572CFD"/>
    <w:rsid w:val="00572E35"/>
    <w:rsid w:val="00572FA9"/>
    <w:rsid w:val="005731CE"/>
    <w:rsid w:val="0057339C"/>
    <w:rsid w:val="0057347E"/>
    <w:rsid w:val="00573774"/>
    <w:rsid w:val="00573A04"/>
    <w:rsid w:val="00574607"/>
    <w:rsid w:val="005747DC"/>
    <w:rsid w:val="00574C91"/>
    <w:rsid w:val="00574C96"/>
    <w:rsid w:val="00574DF8"/>
    <w:rsid w:val="00574E47"/>
    <w:rsid w:val="005751E1"/>
    <w:rsid w:val="0057521E"/>
    <w:rsid w:val="00575220"/>
    <w:rsid w:val="00575443"/>
    <w:rsid w:val="0057576B"/>
    <w:rsid w:val="005759D7"/>
    <w:rsid w:val="00575B09"/>
    <w:rsid w:val="00575C44"/>
    <w:rsid w:val="00575DF3"/>
    <w:rsid w:val="00575F67"/>
    <w:rsid w:val="0057601C"/>
    <w:rsid w:val="005760E2"/>
    <w:rsid w:val="00576395"/>
    <w:rsid w:val="0057673C"/>
    <w:rsid w:val="0057673F"/>
    <w:rsid w:val="00576C3C"/>
    <w:rsid w:val="00576E1B"/>
    <w:rsid w:val="00577042"/>
    <w:rsid w:val="00577450"/>
    <w:rsid w:val="005774A0"/>
    <w:rsid w:val="005774C6"/>
    <w:rsid w:val="005776F7"/>
    <w:rsid w:val="005778A0"/>
    <w:rsid w:val="00577D7A"/>
    <w:rsid w:val="005800B3"/>
    <w:rsid w:val="005803CC"/>
    <w:rsid w:val="005804A8"/>
    <w:rsid w:val="005804D2"/>
    <w:rsid w:val="005805C3"/>
    <w:rsid w:val="005806DB"/>
    <w:rsid w:val="00580A25"/>
    <w:rsid w:val="00580DDC"/>
    <w:rsid w:val="00580E53"/>
    <w:rsid w:val="005811E6"/>
    <w:rsid w:val="0058121D"/>
    <w:rsid w:val="005813FE"/>
    <w:rsid w:val="005816C0"/>
    <w:rsid w:val="00581708"/>
    <w:rsid w:val="00581859"/>
    <w:rsid w:val="00581A95"/>
    <w:rsid w:val="00581ED1"/>
    <w:rsid w:val="0058212A"/>
    <w:rsid w:val="00582843"/>
    <w:rsid w:val="005829C1"/>
    <w:rsid w:val="00582C81"/>
    <w:rsid w:val="00582D90"/>
    <w:rsid w:val="00582E9F"/>
    <w:rsid w:val="0058300A"/>
    <w:rsid w:val="00583307"/>
    <w:rsid w:val="005834FF"/>
    <w:rsid w:val="00583A72"/>
    <w:rsid w:val="00583B18"/>
    <w:rsid w:val="00583BD3"/>
    <w:rsid w:val="0058406F"/>
    <w:rsid w:val="005840AE"/>
    <w:rsid w:val="00584267"/>
    <w:rsid w:val="00584D14"/>
    <w:rsid w:val="005850A8"/>
    <w:rsid w:val="00585116"/>
    <w:rsid w:val="005853B9"/>
    <w:rsid w:val="005853C3"/>
    <w:rsid w:val="00585468"/>
    <w:rsid w:val="005854D6"/>
    <w:rsid w:val="005857F4"/>
    <w:rsid w:val="00585817"/>
    <w:rsid w:val="00585C0C"/>
    <w:rsid w:val="00585CBE"/>
    <w:rsid w:val="00586007"/>
    <w:rsid w:val="005862F2"/>
    <w:rsid w:val="00586935"/>
    <w:rsid w:val="00586A7F"/>
    <w:rsid w:val="00587194"/>
    <w:rsid w:val="00587366"/>
    <w:rsid w:val="00587621"/>
    <w:rsid w:val="0058768C"/>
    <w:rsid w:val="00587B08"/>
    <w:rsid w:val="00587CE6"/>
    <w:rsid w:val="00587DE2"/>
    <w:rsid w:val="00590289"/>
    <w:rsid w:val="005904E5"/>
    <w:rsid w:val="00590512"/>
    <w:rsid w:val="00590971"/>
    <w:rsid w:val="0059097E"/>
    <w:rsid w:val="00590A3A"/>
    <w:rsid w:val="00590B3D"/>
    <w:rsid w:val="00591179"/>
    <w:rsid w:val="005911FE"/>
    <w:rsid w:val="00591201"/>
    <w:rsid w:val="00591471"/>
    <w:rsid w:val="0059175D"/>
    <w:rsid w:val="00591963"/>
    <w:rsid w:val="00591B2A"/>
    <w:rsid w:val="00591B98"/>
    <w:rsid w:val="00591F97"/>
    <w:rsid w:val="0059294A"/>
    <w:rsid w:val="00592AE7"/>
    <w:rsid w:val="00592AF3"/>
    <w:rsid w:val="0059346B"/>
    <w:rsid w:val="005934D0"/>
    <w:rsid w:val="00593716"/>
    <w:rsid w:val="005937D0"/>
    <w:rsid w:val="00593989"/>
    <w:rsid w:val="005939D7"/>
    <w:rsid w:val="005939D8"/>
    <w:rsid w:val="00593AE0"/>
    <w:rsid w:val="00593CAF"/>
    <w:rsid w:val="00594035"/>
    <w:rsid w:val="005949DA"/>
    <w:rsid w:val="00594D78"/>
    <w:rsid w:val="00595320"/>
    <w:rsid w:val="00595597"/>
    <w:rsid w:val="00595746"/>
    <w:rsid w:val="00595958"/>
    <w:rsid w:val="00595A86"/>
    <w:rsid w:val="00595C23"/>
    <w:rsid w:val="00595E4A"/>
    <w:rsid w:val="00595F0F"/>
    <w:rsid w:val="00596193"/>
    <w:rsid w:val="005964C0"/>
    <w:rsid w:val="005966D3"/>
    <w:rsid w:val="005968FC"/>
    <w:rsid w:val="00596A4D"/>
    <w:rsid w:val="00596A94"/>
    <w:rsid w:val="00596C0E"/>
    <w:rsid w:val="00596CD5"/>
    <w:rsid w:val="00596F52"/>
    <w:rsid w:val="005975CB"/>
    <w:rsid w:val="0059769B"/>
    <w:rsid w:val="00597D0C"/>
    <w:rsid w:val="00597F7C"/>
    <w:rsid w:val="005A000C"/>
    <w:rsid w:val="005A01A0"/>
    <w:rsid w:val="005A07CC"/>
    <w:rsid w:val="005A0917"/>
    <w:rsid w:val="005A0A64"/>
    <w:rsid w:val="005A0AE1"/>
    <w:rsid w:val="005A1052"/>
    <w:rsid w:val="005A146E"/>
    <w:rsid w:val="005A16E2"/>
    <w:rsid w:val="005A1A3F"/>
    <w:rsid w:val="005A1DA1"/>
    <w:rsid w:val="005A23DD"/>
    <w:rsid w:val="005A23ED"/>
    <w:rsid w:val="005A24FB"/>
    <w:rsid w:val="005A26CA"/>
    <w:rsid w:val="005A2755"/>
    <w:rsid w:val="005A2845"/>
    <w:rsid w:val="005A2B57"/>
    <w:rsid w:val="005A2CD0"/>
    <w:rsid w:val="005A2D1D"/>
    <w:rsid w:val="005A37B3"/>
    <w:rsid w:val="005A39CB"/>
    <w:rsid w:val="005A3EF6"/>
    <w:rsid w:val="005A3F02"/>
    <w:rsid w:val="005A4028"/>
    <w:rsid w:val="005A4058"/>
    <w:rsid w:val="005A41A2"/>
    <w:rsid w:val="005A471E"/>
    <w:rsid w:val="005A48F7"/>
    <w:rsid w:val="005A49AA"/>
    <w:rsid w:val="005A49F4"/>
    <w:rsid w:val="005A4BD2"/>
    <w:rsid w:val="005A51ED"/>
    <w:rsid w:val="005A5295"/>
    <w:rsid w:val="005A57B5"/>
    <w:rsid w:val="005A5EE4"/>
    <w:rsid w:val="005A5F46"/>
    <w:rsid w:val="005A6027"/>
    <w:rsid w:val="005A6433"/>
    <w:rsid w:val="005A656F"/>
    <w:rsid w:val="005A671D"/>
    <w:rsid w:val="005A6E44"/>
    <w:rsid w:val="005A70AF"/>
    <w:rsid w:val="005A7A30"/>
    <w:rsid w:val="005A7DB6"/>
    <w:rsid w:val="005A7E22"/>
    <w:rsid w:val="005B041B"/>
    <w:rsid w:val="005B061E"/>
    <w:rsid w:val="005B0820"/>
    <w:rsid w:val="005B0A6F"/>
    <w:rsid w:val="005B0CB5"/>
    <w:rsid w:val="005B1007"/>
    <w:rsid w:val="005B1144"/>
    <w:rsid w:val="005B19E6"/>
    <w:rsid w:val="005B1B50"/>
    <w:rsid w:val="005B1F5F"/>
    <w:rsid w:val="005B20F7"/>
    <w:rsid w:val="005B2259"/>
    <w:rsid w:val="005B239E"/>
    <w:rsid w:val="005B247E"/>
    <w:rsid w:val="005B2830"/>
    <w:rsid w:val="005B30CC"/>
    <w:rsid w:val="005B3245"/>
    <w:rsid w:val="005B397D"/>
    <w:rsid w:val="005B3AD9"/>
    <w:rsid w:val="005B4014"/>
    <w:rsid w:val="005B4369"/>
    <w:rsid w:val="005B45CE"/>
    <w:rsid w:val="005B50C7"/>
    <w:rsid w:val="005B5497"/>
    <w:rsid w:val="005B54CC"/>
    <w:rsid w:val="005B5C54"/>
    <w:rsid w:val="005B5F9B"/>
    <w:rsid w:val="005B606F"/>
    <w:rsid w:val="005B691E"/>
    <w:rsid w:val="005B6A9B"/>
    <w:rsid w:val="005B6AC2"/>
    <w:rsid w:val="005B6B95"/>
    <w:rsid w:val="005B6BB3"/>
    <w:rsid w:val="005B7551"/>
    <w:rsid w:val="005B7616"/>
    <w:rsid w:val="005B79F5"/>
    <w:rsid w:val="005C0129"/>
    <w:rsid w:val="005C01F3"/>
    <w:rsid w:val="005C070F"/>
    <w:rsid w:val="005C071E"/>
    <w:rsid w:val="005C0C2D"/>
    <w:rsid w:val="005C0EA5"/>
    <w:rsid w:val="005C1120"/>
    <w:rsid w:val="005C1203"/>
    <w:rsid w:val="005C12BB"/>
    <w:rsid w:val="005C134D"/>
    <w:rsid w:val="005C1726"/>
    <w:rsid w:val="005C1990"/>
    <w:rsid w:val="005C1C88"/>
    <w:rsid w:val="005C1E40"/>
    <w:rsid w:val="005C1E42"/>
    <w:rsid w:val="005C21EB"/>
    <w:rsid w:val="005C22E4"/>
    <w:rsid w:val="005C2B03"/>
    <w:rsid w:val="005C2E8C"/>
    <w:rsid w:val="005C30EB"/>
    <w:rsid w:val="005C317D"/>
    <w:rsid w:val="005C37AE"/>
    <w:rsid w:val="005C3874"/>
    <w:rsid w:val="005C3A1B"/>
    <w:rsid w:val="005C3A82"/>
    <w:rsid w:val="005C3B10"/>
    <w:rsid w:val="005C4102"/>
    <w:rsid w:val="005C4343"/>
    <w:rsid w:val="005C4471"/>
    <w:rsid w:val="005C470E"/>
    <w:rsid w:val="005C471F"/>
    <w:rsid w:val="005C4FCD"/>
    <w:rsid w:val="005C53B1"/>
    <w:rsid w:val="005C56B0"/>
    <w:rsid w:val="005C5BDE"/>
    <w:rsid w:val="005C5E77"/>
    <w:rsid w:val="005C5EA1"/>
    <w:rsid w:val="005C60BA"/>
    <w:rsid w:val="005C60F8"/>
    <w:rsid w:val="005C63ED"/>
    <w:rsid w:val="005C6A76"/>
    <w:rsid w:val="005C71C4"/>
    <w:rsid w:val="005C721C"/>
    <w:rsid w:val="005C735D"/>
    <w:rsid w:val="005C7379"/>
    <w:rsid w:val="005C74A1"/>
    <w:rsid w:val="005C7EEE"/>
    <w:rsid w:val="005D000C"/>
    <w:rsid w:val="005D0317"/>
    <w:rsid w:val="005D085C"/>
    <w:rsid w:val="005D0DA7"/>
    <w:rsid w:val="005D11D7"/>
    <w:rsid w:val="005D13C1"/>
    <w:rsid w:val="005D140A"/>
    <w:rsid w:val="005D157D"/>
    <w:rsid w:val="005D1686"/>
    <w:rsid w:val="005D1A7A"/>
    <w:rsid w:val="005D1AE3"/>
    <w:rsid w:val="005D1CD6"/>
    <w:rsid w:val="005D1FD2"/>
    <w:rsid w:val="005D224C"/>
    <w:rsid w:val="005D264E"/>
    <w:rsid w:val="005D293E"/>
    <w:rsid w:val="005D2A25"/>
    <w:rsid w:val="005D2AAF"/>
    <w:rsid w:val="005D2B43"/>
    <w:rsid w:val="005D2BB4"/>
    <w:rsid w:val="005D2EA7"/>
    <w:rsid w:val="005D2FB9"/>
    <w:rsid w:val="005D3452"/>
    <w:rsid w:val="005D388D"/>
    <w:rsid w:val="005D3CF4"/>
    <w:rsid w:val="005D3E89"/>
    <w:rsid w:val="005D3E97"/>
    <w:rsid w:val="005D3ED8"/>
    <w:rsid w:val="005D44DF"/>
    <w:rsid w:val="005D4672"/>
    <w:rsid w:val="005D4A4A"/>
    <w:rsid w:val="005D4D0E"/>
    <w:rsid w:val="005D5285"/>
    <w:rsid w:val="005D5481"/>
    <w:rsid w:val="005D589E"/>
    <w:rsid w:val="005D5EDD"/>
    <w:rsid w:val="005D6638"/>
    <w:rsid w:val="005D684B"/>
    <w:rsid w:val="005D7186"/>
    <w:rsid w:val="005E00C4"/>
    <w:rsid w:val="005E08C6"/>
    <w:rsid w:val="005E1093"/>
    <w:rsid w:val="005E1098"/>
    <w:rsid w:val="005E1B7C"/>
    <w:rsid w:val="005E21F0"/>
    <w:rsid w:val="005E244E"/>
    <w:rsid w:val="005E2D1E"/>
    <w:rsid w:val="005E2E3F"/>
    <w:rsid w:val="005E38A6"/>
    <w:rsid w:val="005E42C5"/>
    <w:rsid w:val="005E4536"/>
    <w:rsid w:val="005E472D"/>
    <w:rsid w:val="005E48A6"/>
    <w:rsid w:val="005E48CA"/>
    <w:rsid w:val="005E4E21"/>
    <w:rsid w:val="005E4FA6"/>
    <w:rsid w:val="005E5134"/>
    <w:rsid w:val="005E5334"/>
    <w:rsid w:val="005E55D7"/>
    <w:rsid w:val="005E5688"/>
    <w:rsid w:val="005E5774"/>
    <w:rsid w:val="005E5780"/>
    <w:rsid w:val="005E5A30"/>
    <w:rsid w:val="005E5B86"/>
    <w:rsid w:val="005E5C4F"/>
    <w:rsid w:val="005E5C7D"/>
    <w:rsid w:val="005E5D2E"/>
    <w:rsid w:val="005E5D3C"/>
    <w:rsid w:val="005E5D89"/>
    <w:rsid w:val="005E5E72"/>
    <w:rsid w:val="005E5EB3"/>
    <w:rsid w:val="005E5F67"/>
    <w:rsid w:val="005E6204"/>
    <w:rsid w:val="005E654C"/>
    <w:rsid w:val="005E65DC"/>
    <w:rsid w:val="005E66EE"/>
    <w:rsid w:val="005E6D9F"/>
    <w:rsid w:val="005E6EB8"/>
    <w:rsid w:val="005E7042"/>
    <w:rsid w:val="005E775F"/>
    <w:rsid w:val="005E77E6"/>
    <w:rsid w:val="005E7A39"/>
    <w:rsid w:val="005E7AC7"/>
    <w:rsid w:val="005F00A7"/>
    <w:rsid w:val="005F01C4"/>
    <w:rsid w:val="005F064D"/>
    <w:rsid w:val="005F06ED"/>
    <w:rsid w:val="005F0D3F"/>
    <w:rsid w:val="005F0E7E"/>
    <w:rsid w:val="005F103F"/>
    <w:rsid w:val="005F1357"/>
    <w:rsid w:val="005F181D"/>
    <w:rsid w:val="005F20C2"/>
    <w:rsid w:val="005F2A0C"/>
    <w:rsid w:val="005F31C4"/>
    <w:rsid w:val="005F3625"/>
    <w:rsid w:val="005F362D"/>
    <w:rsid w:val="005F383C"/>
    <w:rsid w:val="005F38D9"/>
    <w:rsid w:val="005F3A35"/>
    <w:rsid w:val="005F3B67"/>
    <w:rsid w:val="005F3CB6"/>
    <w:rsid w:val="005F4CD2"/>
    <w:rsid w:val="005F4ED3"/>
    <w:rsid w:val="005F4FEE"/>
    <w:rsid w:val="005F5370"/>
    <w:rsid w:val="005F5699"/>
    <w:rsid w:val="005F5D8E"/>
    <w:rsid w:val="005F60BA"/>
    <w:rsid w:val="005F621E"/>
    <w:rsid w:val="005F62BA"/>
    <w:rsid w:val="005F644C"/>
    <w:rsid w:val="005F64F6"/>
    <w:rsid w:val="005F6726"/>
    <w:rsid w:val="005F686C"/>
    <w:rsid w:val="005F695B"/>
    <w:rsid w:val="005F6A63"/>
    <w:rsid w:val="005F6BD8"/>
    <w:rsid w:val="005F6D1D"/>
    <w:rsid w:val="005F6D77"/>
    <w:rsid w:val="005F7539"/>
    <w:rsid w:val="005F7EF9"/>
    <w:rsid w:val="005F7F40"/>
    <w:rsid w:val="0060058A"/>
    <w:rsid w:val="006009DB"/>
    <w:rsid w:val="00600A42"/>
    <w:rsid w:val="00600AC7"/>
    <w:rsid w:val="00600F17"/>
    <w:rsid w:val="00601303"/>
    <w:rsid w:val="00601311"/>
    <w:rsid w:val="006013F5"/>
    <w:rsid w:val="00601446"/>
    <w:rsid w:val="00601457"/>
    <w:rsid w:val="006014C1"/>
    <w:rsid w:val="00601952"/>
    <w:rsid w:val="00601B27"/>
    <w:rsid w:val="00601CA6"/>
    <w:rsid w:val="006021EB"/>
    <w:rsid w:val="006023E2"/>
    <w:rsid w:val="006024B8"/>
    <w:rsid w:val="00602822"/>
    <w:rsid w:val="0060286C"/>
    <w:rsid w:val="006034E8"/>
    <w:rsid w:val="00603614"/>
    <w:rsid w:val="00603A4C"/>
    <w:rsid w:val="00603CEB"/>
    <w:rsid w:val="00603DC3"/>
    <w:rsid w:val="00603EC2"/>
    <w:rsid w:val="00604413"/>
    <w:rsid w:val="00604447"/>
    <w:rsid w:val="00604992"/>
    <w:rsid w:val="00604B53"/>
    <w:rsid w:val="00604FDB"/>
    <w:rsid w:val="00605000"/>
    <w:rsid w:val="0060548D"/>
    <w:rsid w:val="006055A6"/>
    <w:rsid w:val="0060585B"/>
    <w:rsid w:val="006059AC"/>
    <w:rsid w:val="00605DF6"/>
    <w:rsid w:val="006060C4"/>
    <w:rsid w:val="00606308"/>
    <w:rsid w:val="0060741F"/>
    <w:rsid w:val="00607F35"/>
    <w:rsid w:val="00607FB0"/>
    <w:rsid w:val="00607FE7"/>
    <w:rsid w:val="00610011"/>
    <w:rsid w:val="006103C6"/>
    <w:rsid w:val="00610498"/>
    <w:rsid w:val="00610676"/>
    <w:rsid w:val="006108A6"/>
    <w:rsid w:val="00610A06"/>
    <w:rsid w:val="00610BCD"/>
    <w:rsid w:val="00610BFF"/>
    <w:rsid w:val="00610CC7"/>
    <w:rsid w:val="00610FF5"/>
    <w:rsid w:val="00611254"/>
    <w:rsid w:val="0061136A"/>
    <w:rsid w:val="00611891"/>
    <w:rsid w:val="0061192F"/>
    <w:rsid w:val="006119A9"/>
    <w:rsid w:val="00611B07"/>
    <w:rsid w:val="006120B6"/>
    <w:rsid w:val="006120EC"/>
    <w:rsid w:val="00612131"/>
    <w:rsid w:val="006121F0"/>
    <w:rsid w:val="006123F4"/>
    <w:rsid w:val="00612B5B"/>
    <w:rsid w:val="00612B7E"/>
    <w:rsid w:val="00612CD2"/>
    <w:rsid w:val="0061340B"/>
    <w:rsid w:val="00613541"/>
    <w:rsid w:val="00613E32"/>
    <w:rsid w:val="006141EA"/>
    <w:rsid w:val="00614210"/>
    <w:rsid w:val="00614424"/>
    <w:rsid w:val="00614C20"/>
    <w:rsid w:val="00614CF8"/>
    <w:rsid w:val="006154C8"/>
    <w:rsid w:val="0061550A"/>
    <w:rsid w:val="006155EE"/>
    <w:rsid w:val="0061588B"/>
    <w:rsid w:val="006159EE"/>
    <w:rsid w:val="00615A4E"/>
    <w:rsid w:val="00615E92"/>
    <w:rsid w:val="00615EDE"/>
    <w:rsid w:val="006161D2"/>
    <w:rsid w:val="006164FE"/>
    <w:rsid w:val="0061691C"/>
    <w:rsid w:val="00616D27"/>
    <w:rsid w:val="00616FD9"/>
    <w:rsid w:val="00617000"/>
    <w:rsid w:val="00617160"/>
    <w:rsid w:val="0061749A"/>
    <w:rsid w:val="0061753F"/>
    <w:rsid w:val="006177D2"/>
    <w:rsid w:val="006178F2"/>
    <w:rsid w:val="0061793E"/>
    <w:rsid w:val="00617973"/>
    <w:rsid w:val="00617A3A"/>
    <w:rsid w:val="00617CED"/>
    <w:rsid w:val="00617F39"/>
    <w:rsid w:val="00620900"/>
    <w:rsid w:val="00620A26"/>
    <w:rsid w:val="00620B67"/>
    <w:rsid w:val="00620E76"/>
    <w:rsid w:val="00620F0F"/>
    <w:rsid w:val="00621217"/>
    <w:rsid w:val="006215D8"/>
    <w:rsid w:val="006221FC"/>
    <w:rsid w:val="0062249E"/>
    <w:rsid w:val="0062252A"/>
    <w:rsid w:val="00622673"/>
    <w:rsid w:val="006226A5"/>
    <w:rsid w:val="0062271E"/>
    <w:rsid w:val="006228C1"/>
    <w:rsid w:val="006231D3"/>
    <w:rsid w:val="00623484"/>
    <w:rsid w:val="0062359E"/>
    <w:rsid w:val="0062365E"/>
    <w:rsid w:val="00623696"/>
    <w:rsid w:val="00623812"/>
    <w:rsid w:val="0062397A"/>
    <w:rsid w:val="00623E85"/>
    <w:rsid w:val="00623F40"/>
    <w:rsid w:val="00624077"/>
    <w:rsid w:val="0062454A"/>
    <w:rsid w:val="00624702"/>
    <w:rsid w:val="00624910"/>
    <w:rsid w:val="00624FC3"/>
    <w:rsid w:val="0062525B"/>
    <w:rsid w:val="0062526B"/>
    <w:rsid w:val="00625C74"/>
    <w:rsid w:val="00626437"/>
    <w:rsid w:val="00626A9D"/>
    <w:rsid w:val="00626CD6"/>
    <w:rsid w:val="00626D85"/>
    <w:rsid w:val="00626E50"/>
    <w:rsid w:val="006270CE"/>
    <w:rsid w:val="0062779F"/>
    <w:rsid w:val="00627AC4"/>
    <w:rsid w:val="00627CF8"/>
    <w:rsid w:val="006301AF"/>
    <w:rsid w:val="006301C8"/>
    <w:rsid w:val="0063026A"/>
    <w:rsid w:val="00630B55"/>
    <w:rsid w:val="00630B6B"/>
    <w:rsid w:val="006311B4"/>
    <w:rsid w:val="00631207"/>
    <w:rsid w:val="00631233"/>
    <w:rsid w:val="00631E57"/>
    <w:rsid w:val="00631EC2"/>
    <w:rsid w:val="006323F7"/>
    <w:rsid w:val="006328BC"/>
    <w:rsid w:val="006328D7"/>
    <w:rsid w:val="0063345C"/>
    <w:rsid w:val="0063352B"/>
    <w:rsid w:val="006335FC"/>
    <w:rsid w:val="006336AB"/>
    <w:rsid w:val="00633CC1"/>
    <w:rsid w:val="00633D40"/>
    <w:rsid w:val="00634130"/>
    <w:rsid w:val="00634220"/>
    <w:rsid w:val="006342FA"/>
    <w:rsid w:val="00634494"/>
    <w:rsid w:val="006348B2"/>
    <w:rsid w:val="00634B96"/>
    <w:rsid w:val="00634F88"/>
    <w:rsid w:val="00635BBF"/>
    <w:rsid w:val="00635E89"/>
    <w:rsid w:val="00635F6A"/>
    <w:rsid w:val="006363F2"/>
    <w:rsid w:val="00636585"/>
    <w:rsid w:val="00636870"/>
    <w:rsid w:val="00636AF8"/>
    <w:rsid w:val="00636B68"/>
    <w:rsid w:val="00636CA4"/>
    <w:rsid w:val="00637751"/>
    <w:rsid w:val="00637853"/>
    <w:rsid w:val="006378C3"/>
    <w:rsid w:val="00637903"/>
    <w:rsid w:val="00637995"/>
    <w:rsid w:val="00637F75"/>
    <w:rsid w:val="0064004E"/>
    <w:rsid w:val="006400AA"/>
    <w:rsid w:val="006400CC"/>
    <w:rsid w:val="0064022E"/>
    <w:rsid w:val="00640709"/>
    <w:rsid w:val="0064087C"/>
    <w:rsid w:val="00640A86"/>
    <w:rsid w:val="00640E67"/>
    <w:rsid w:val="006411BC"/>
    <w:rsid w:val="006412DD"/>
    <w:rsid w:val="0064134A"/>
    <w:rsid w:val="00641883"/>
    <w:rsid w:val="00641D9A"/>
    <w:rsid w:val="00642005"/>
    <w:rsid w:val="00642069"/>
    <w:rsid w:val="006423B9"/>
    <w:rsid w:val="006424F8"/>
    <w:rsid w:val="00642828"/>
    <w:rsid w:val="00642871"/>
    <w:rsid w:val="0064288E"/>
    <w:rsid w:val="006428EA"/>
    <w:rsid w:val="00642D69"/>
    <w:rsid w:val="00642DDD"/>
    <w:rsid w:val="00642F1C"/>
    <w:rsid w:val="00642F68"/>
    <w:rsid w:val="00642FF4"/>
    <w:rsid w:val="006430EC"/>
    <w:rsid w:val="00643637"/>
    <w:rsid w:val="006439E9"/>
    <w:rsid w:val="00643A21"/>
    <w:rsid w:val="00643CC1"/>
    <w:rsid w:val="00643F0A"/>
    <w:rsid w:val="00643FE2"/>
    <w:rsid w:val="00644058"/>
    <w:rsid w:val="00644300"/>
    <w:rsid w:val="0064432E"/>
    <w:rsid w:val="0064451C"/>
    <w:rsid w:val="006446BC"/>
    <w:rsid w:val="00644E74"/>
    <w:rsid w:val="00645222"/>
    <w:rsid w:val="0064556C"/>
    <w:rsid w:val="006456C1"/>
    <w:rsid w:val="00645872"/>
    <w:rsid w:val="00645974"/>
    <w:rsid w:val="00645F2B"/>
    <w:rsid w:val="00645FE4"/>
    <w:rsid w:val="006460B9"/>
    <w:rsid w:val="00646191"/>
    <w:rsid w:val="006461B5"/>
    <w:rsid w:val="006461C3"/>
    <w:rsid w:val="0064621D"/>
    <w:rsid w:val="00646336"/>
    <w:rsid w:val="006463E7"/>
    <w:rsid w:val="00646435"/>
    <w:rsid w:val="00646698"/>
    <w:rsid w:val="00646952"/>
    <w:rsid w:val="00646A76"/>
    <w:rsid w:val="00646B85"/>
    <w:rsid w:val="00646C8B"/>
    <w:rsid w:val="00646EDD"/>
    <w:rsid w:val="00647291"/>
    <w:rsid w:val="00647617"/>
    <w:rsid w:val="00647772"/>
    <w:rsid w:val="00647BEC"/>
    <w:rsid w:val="00647CCC"/>
    <w:rsid w:val="00647D0C"/>
    <w:rsid w:val="00647F3B"/>
    <w:rsid w:val="00650326"/>
    <w:rsid w:val="0065068A"/>
    <w:rsid w:val="00650EB8"/>
    <w:rsid w:val="00651073"/>
    <w:rsid w:val="006515E4"/>
    <w:rsid w:val="0065178C"/>
    <w:rsid w:val="00651E4F"/>
    <w:rsid w:val="00652256"/>
    <w:rsid w:val="006527AE"/>
    <w:rsid w:val="00652855"/>
    <w:rsid w:val="006529E0"/>
    <w:rsid w:val="00652AFC"/>
    <w:rsid w:val="00652BBD"/>
    <w:rsid w:val="00652E46"/>
    <w:rsid w:val="00653298"/>
    <w:rsid w:val="006532BA"/>
    <w:rsid w:val="0065365E"/>
    <w:rsid w:val="0065393D"/>
    <w:rsid w:val="0065396C"/>
    <w:rsid w:val="00653A4E"/>
    <w:rsid w:val="00653B92"/>
    <w:rsid w:val="00653CC7"/>
    <w:rsid w:val="006542EF"/>
    <w:rsid w:val="006543E5"/>
    <w:rsid w:val="00654441"/>
    <w:rsid w:val="0065452D"/>
    <w:rsid w:val="00654583"/>
    <w:rsid w:val="00654660"/>
    <w:rsid w:val="00654930"/>
    <w:rsid w:val="00654BA1"/>
    <w:rsid w:val="00655181"/>
    <w:rsid w:val="006551FE"/>
    <w:rsid w:val="0065527F"/>
    <w:rsid w:val="006552EC"/>
    <w:rsid w:val="006554FC"/>
    <w:rsid w:val="00655623"/>
    <w:rsid w:val="00655AEC"/>
    <w:rsid w:val="0065602B"/>
    <w:rsid w:val="0065626E"/>
    <w:rsid w:val="006569B0"/>
    <w:rsid w:val="006574E6"/>
    <w:rsid w:val="006576AE"/>
    <w:rsid w:val="006578E2"/>
    <w:rsid w:val="006601DA"/>
    <w:rsid w:val="006606BF"/>
    <w:rsid w:val="00660A00"/>
    <w:rsid w:val="006615C4"/>
    <w:rsid w:val="006618FC"/>
    <w:rsid w:val="00661C35"/>
    <w:rsid w:val="00661D6F"/>
    <w:rsid w:val="00661DC8"/>
    <w:rsid w:val="00661EA3"/>
    <w:rsid w:val="00662037"/>
    <w:rsid w:val="00662628"/>
    <w:rsid w:val="00662C88"/>
    <w:rsid w:val="006632DD"/>
    <w:rsid w:val="0066355E"/>
    <w:rsid w:val="0066375D"/>
    <w:rsid w:val="00663818"/>
    <w:rsid w:val="00663A1B"/>
    <w:rsid w:val="00663D2C"/>
    <w:rsid w:val="00663DAD"/>
    <w:rsid w:val="00663E30"/>
    <w:rsid w:val="00664517"/>
    <w:rsid w:val="006648DC"/>
    <w:rsid w:val="00664A94"/>
    <w:rsid w:val="0066503F"/>
    <w:rsid w:val="006653B8"/>
    <w:rsid w:val="006655E8"/>
    <w:rsid w:val="006658CF"/>
    <w:rsid w:val="00665CB2"/>
    <w:rsid w:val="00666375"/>
    <w:rsid w:val="006664AF"/>
    <w:rsid w:val="00666B7A"/>
    <w:rsid w:val="00666DC6"/>
    <w:rsid w:val="0066734B"/>
    <w:rsid w:val="00667569"/>
    <w:rsid w:val="00667761"/>
    <w:rsid w:val="00667C37"/>
    <w:rsid w:val="00667C3B"/>
    <w:rsid w:val="00667CAA"/>
    <w:rsid w:val="00667DB0"/>
    <w:rsid w:val="00667E7E"/>
    <w:rsid w:val="0067070F"/>
    <w:rsid w:val="0067096D"/>
    <w:rsid w:val="00670AEC"/>
    <w:rsid w:val="00670D60"/>
    <w:rsid w:val="00670F89"/>
    <w:rsid w:val="006714F5"/>
    <w:rsid w:val="00671D20"/>
    <w:rsid w:val="006722C9"/>
    <w:rsid w:val="00672500"/>
    <w:rsid w:val="00672670"/>
    <w:rsid w:val="0067274C"/>
    <w:rsid w:val="00672962"/>
    <w:rsid w:val="006729E3"/>
    <w:rsid w:val="00672B8A"/>
    <w:rsid w:val="00672D30"/>
    <w:rsid w:val="00672E97"/>
    <w:rsid w:val="00673383"/>
    <w:rsid w:val="00673683"/>
    <w:rsid w:val="00674412"/>
    <w:rsid w:val="00674A84"/>
    <w:rsid w:val="00674E52"/>
    <w:rsid w:val="00675008"/>
    <w:rsid w:val="00675251"/>
    <w:rsid w:val="0067550C"/>
    <w:rsid w:val="0067564B"/>
    <w:rsid w:val="006757FF"/>
    <w:rsid w:val="00675CE0"/>
    <w:rsid w:val="0067672C"/>
    <w:rsid w:val="006769D3"/>
    <w:rsid w:val="00676AB9"/>
    <w:rsid w:val="00677002"/>
    <w:rsid w:val="0067735E"/>
    <w:rsid w:val="0067742C"/>
    <w:rsid w:val="0067746A"/>
    <w:rsid w:val="006776D0"/>
    <w:rsid w:val="00677BF3"/>
    <w:rsid w:val="00677D66"/>
    <w:rsid w:val="00677E4B"/>
    <w:rsid w:val="00677F50"/>
    <w:rsid w:val="006808BB"/>
    <w:rsid w:val="00680A05"/>
    <w:rsid w:val="00680AF3"/>
    <w:rsid w:val="00680B96"/>
    <w:rsid w:val="0068116B"/>
    <w:rsid w:val="0068153D"/>
    <w:rsid w:val="006816F8"/>
    <w:rsid w:val="00681A39"/>
    <w:rsid w:val="00681E63"/>
    <w:rsid w:val="00681F07"/>
    <w:rsid w:val="00682486"/>
    <w:rsid w:val="0068266D"/>
    <w:rsid w:val="006826B1"/>
    <w:rsid w:val="0068296F"/>
    <w:rsid w:val="00682CD2"/>
    <w:rsid w:val="00683070"/>
    <w:rsid w:val="00683137"/>
    <w:rsid w:val="00683830"/>
    <w:rsid w:val="00683B72"/>
    <w:rsid w:val="00683BCF"/>
    <w:rsid w:val="00683E9E"/>
    <w:rsid w:val="00683EDD"/>
    <w:rsid w:val="006842A4"/>
    <w:rsid w:val="006843F9"/>
    <w:rsid w:val="00684F6B"/>
    <w:rsid w:val="006853A6"/>
    <w:rsid w:val="0068559F"/>
    <w:rsid w:val="00685789"/>
    <w:rsid w:val="00685F1F"/>
    <w:rsid w:val="00686565"/>
    <w:rsid w:val="0068678D"/>
    <w:rsid w:val="006868AD"/>
    <w:rsid w:val="00686A9A"/>
    <w:rsid w:val="00687027"/>
    <w:rsid w:val="00687043"/>
    <w:rsid w:val="00687300"/>
    <w:rsid w:val="00687560"/>
    <w:rsid w:val="00687826"/>
    <w:rsid w:val="00687A85"/>
    <w:rsid w:val="00687A8E"/>
    <w:rsid w:val="00690200"/>
    <w:rsid w:val="00690472"/>
    <w:rsid w:val="00690794"/>
    <w:rsid w:val="00690AB5"/>
    <w:rsid w:val="006912AA"/>
    <w:rsid w:val="00691494"/>
    <w:rsid w:val="006915F7"/>
    <w:rsid w:val="00692188"/>
    <w:rsid w:val="0069250F"/>
    <w:rsid w:val="00692E75"/>
    <w:rsid w:val="0069308C"/>
    <w:rsid w:val="0069336C"/>
    <w:rsid w:val="006934CE"/>
    <w:rsid w:val="00693782"/>
    <w:rsid w:val="00693C0F"/>
    <w:rsid w:val="00693E51"/>
    <w:rsid w:val="006944E3"/>
    <w:rsid w:val="00694586"/>
    <w:rsid w:val="006947A3"/>
    <w:rsid w:val="0069519E"/>
    <w:rsid w:val="0069537E"/>
    <w:rsid w:val="00696029"/>
    <w:rsid w:val="006960AE"/>
    <w:rsid w:val="00696140"/>
    <w:rsid w:val="006961F8"/>
    <w:rsid w:val="00696264"/>
    <w:rsid w:val="006962DE"/>
    <w:rsid w:val="006966B4"/>
    <w:rsid w:val="00696884"/>
    <w:rsid w:val="006968EB"/>
    <w:rsid w:val="00696DCD"/>
    <w:rsid w:val="00696F39"/>
    <w:rsid w:val="00697059"/>
    <w:rsid w:val="0069763D"/>
    <w:rsid w:val="006979E7"/>
    <w:rsid w:val="00697C93"/>
    <w:rsid w:val="00697DB7"/>
    <w:rsid w:val="006A03CC"/>
    <w:rsid w:val="006A03D1"/>
    <w:rsid w:val="006A05A6"/>
    <w:rsid w:val="006A06D7"/>
    <w:rsid w:val="006A0C29"/>
    <w:rsid w:val="006A1233"/>
    <w:rsid w:val="006A12DA"/>
    <w:rsid w:val="006A144F"/>
    <w:rsid w:val="006A1836"/>
    <w:rsid w:val="006A188C"/>
    <w:rsid w:val="006A1A59"/>
    <w:rsid w:val="006A1ADF"/>
    <w:rsid w:val="006A1B88"/>
    <w:rsid w:val="006A1BE1"/>
    <w:rsid w:val="006A1D53"/>
    <w:rsid w:val="006A1E36"/>
    <w:rsid w:val="006A246C"/>
    <w:rsid w:val="006A262C"/>
    <w:rsid w:val="006A27BC"/>
    <w:rsid w:val="006A2A8B"/>
    <w:rsid w:val="006A2BFB"/>
    <w:rsid w:val="006A2EF3"/>
    <w:rsid w:val="006A35B0"/>
    <w:rsid w:val="006A35E0"/>
    <w:rsid w:val="006A36DC"/>
    <w:rsid w:val="006A44CB"/>
    <w:rsid w:val="006A45C8"/>
    <w:rsid w:val="006A4B97"/>
    <w:rsid w:val="006A4BC1"/>
    <w:rsid w:val="006A4DEE"/>
    <w:rsid w:val="006A4EBC"/>
    <w:rsid w:val="006A4FD3"/>
    <w:rsid w:val="006A59E2"/>
    <w:rsid w:val="006A5C95"/>
    <w:rsid w:val="006A5EBA"/>
    <w:rsid w:val="006A64B6"/>
    <w:rsid w:val="006A6B14"/>
    <w:rsid w:val="006A6B29"/>
    <w:rsid w:val="006A6BDD"/>
    <w:rsid w:val="006A6E4F"/>
    <w:rsid w:val="006A718A"/>
    <w:rsid w:val="006A76BB"/>
    <w:rsid w:val="006A7773"/>
    <w:rsid w:val="006A77C9"/>
    <w:rsid w:val="006A7E89"/>
    <w:rsid w:val="006B0303"/>
    <w:rsid w:val="006B03CC"/>
    <w:rsid w:val="006B05D9"/>
    <w:rsid w:val="006B07D2"/>
    <w:rsid w:val="006B0920"/>
    <w:rsid w:val="006B0C37"/>
    <w:rsid w:val="006B0D04"/>
    <w:rsid w:val="006B0D0D"/>
    <w:rsid w:val="006B0F30"/>
    <w:rsid w:val="006B11F8"/>
    <w:rsid w:val="006B12BB"/>
    <w:rsid w:val="006B1757"/>
    <w:rsid w:val="006B1912"/>
    <w:rsid w:val="006B1A3C"/>
    <w:rsid w:val="006B1C22"/>
    <w:rsid w:val="006B1CEC"/>
    <w:rsid w:val="006B1D18"/>
    <w:rsid w:val="006B1FE6"/>
    <w:rsid w:val="006B221E"/>
    <w:rsid w:val="006B235A"/>
    <w:rsid w:val="006B23B9"/>
    <w:rsid w:val="006B24A5"/>
    <w:rsid w:val="006B26EE"/>
    <w:rsid w:val="006B2AD3"/>
    <w:rsid w:val="006B327A"/>
    <w:rsid w:val="006B33A6"/>
    <w:rsid w:val="006B3976"/>
    <w:rsid w:val="006B3AE3"/>
    <w:rsid w:val="006B3DEF"/>
    <w:rsid w:val="006B43C3"/>
    <w:rsid w:val="006B449F"/>
    <w:rsid w:val="006B4606"/>
    <w:rsid w:val="006B4776"/>
    <w:rsid w:val="006B54A6"/>
    <w:rsid w:val="006B599B"/>
    <w:rsid w:val="006B6247"/>
    <w:rsid w:val="006B62AE"/>
    <w:rsid w:val="006B64C9"/>
    <w:rsid w:val="006B6730"/>
    <w:rsid w:val="006B6BE2"/>
    <w:rsid w:val="006B746C"/>
    <w:rsid w:val="006B75A4"/>
    <w:rsid w:val="006B7732"/>
    <w:rsid w:val="006B789F"/>
    <w:rsid w:val="006C018D"/>
    <w:rsid w:val="006C0808"/>
    <w:rsid w:val="006C0E44"/>
    <w:rsid w:val="006C0EA3"/>
    <w:rsid w:val="006C125D"/>
    <w:rsid w:val="006C1369"/>
    <w:rsid w:val="006C1901"/>
    <w:rsid w:val="006C1AC8"/>
    <w:rsid w:val="006C1EA1"/>
    <w:rsid w:val="006C205A"/>
    <w:rsid w:val="006C2103"/>
    <w:rsid w:val="006C2195"/>
    <w:rsid w:val="006C21EC"/>
    <w:rsid w:val="006C2339"/>
    <w:rsid w:val="006C24C8"/>
    <w:rsid w:val="006C26B6"/>
    <w:rsid w:val="006C28E9"/>
    <w:rsid w:val="006C33A2"/>
    <w:rsid w:val="006C3585"/>
    <w:rsid w:val="006C36F7"/>
    <w:rsid w:val="006C3AA0"/>
    <w:rsid w:val="006C3AE1"/>
    <w:rsid w:val="006C3FEF"/>
    <w:rsid w:val="006C439C"/>
    <w:rsid w:val="006C44AF"/>
    <w:rsid w:val="006C44BC"/>
    <w:rsid w:val="006C469A"/>
    <w:rsid w:val="006C48EC"/>
    <w:rsid w:val="006C4D82"/>
    <w:rsid w:val="006C4D87"/>
    <w:rsid w:val="006C4EE8"/>
    <w:rsid w:val="006C500A"/>
    <w:rsid w:val="006C5144"/>
    <w:rsid w:val="006C525B"/>
    <w:rsid w:val="006C5266"/>
    <w:rsid w:val="006C5313"/>
    <w:rsid w:val="006C54EB"/>
    <w:rsid w:val="006C55C8"/>
    <w:rsid w:val="006C5851"/>
    <w:rsid w:val="006C590E"/>
    <w:rsid w:val="006C5F1D"/>
    <w:rsid w:val="006C61B9"/>
    <w:rsid w:val="006C63FA"/>
    <w:rsid w:val="006C648A"/>
    <w:rsid w:val="006C65CA"/>
    <w:rsid w:val="006C65FE"/>
    <w:rsid w:val="006C7360"/>
    <w:rsid w:val="006C768F"/>
    <w:rsid w:val="006C77E4"/>
    <w:rsid w:val="006C7939"/>
    <w:rsid w:val="006C7C53"/>
    <w:rsid w:val="006C7F52"/>
    <w:rsid w:val="006D01DF"/>
    <w:rsid w:val="006D061E"/>
    <w:rsid w:val="006D09B4"/>
    <w:rsid w:val="006D0CE5"/>
    <w:rsid w:val="006D137E"/>
    <w:rsid w:val="006D1929"/>
    <w:rsid w:val="006D1970"/>
    <w:rsid w:val="006D1C0D"/>
    <w:rsid w:val="006D1C12"/>
    <w:rsid w:val="006D1CAD"/>
    <w:rsid w:val="006D1D5C"/>
    <w:rsid w:val="006D211C"/>
    <w:rsid w:val="006D25B2"/>
    <w:rsid w:val="006D3068"/>
    <w:rsid w:val="006D34C0"/>
    <w:rsid w:val="006D36D4"/>
    <w:rsid w:val="006D3A01"/>
    <w:rsid w:val="006D3CA9"/>
    <w:rsid w:val="006D3E70"/>
    <w:rsid w:val="006D3F6A"/>
    <w:rsid w:val="006D409E"/>
    <w:rsid w:val="006D40EE"/>
    <w:rsid w:val="006D412F"/>
    <w:rsid w:val="006D4444"/>
    <w:rsid w:val="006D4445"/>
    <w:rsid w:val="006D466A"/>
    <w:rsid w:val="006D4A95"/>
    <w:rsid w:val="006D5417"/>
    <w:rsid w:val="006D550B"/>
    <w:rsid w:val="006D5884"/>
    <w:rsid w:val="006D6824"/>
    <w:rsid w:val="006D68BC"/>
    <w:rsid w:val="006D6A4F"/>
    <w:rsid w:val="006E02CE"/>
    <w:rsid w:val="006E03BC"/>
    <w:rsid w:val="006E059D"/>
    <w:rsid w:val="006E05A5"/>
    <w:rsid w:val="006E0874"/>
    <w:rsid w:val="006E0E00"/>
    <w:rsid w:val="006E0E85"/>
    <w:rsid w:val="006E1197"/>
    <w:rsid w:val="006E1BB5"/>
    <w:rsid w:val="006E1C57"/>
    <w:rsid w:val="006E1ECD"/>
    <w:rsid w:val="006E21A4"/>
    <w:rsid w:val="006E24A9"/>
    <w:rsid w:val="006E27E4"/>
    <w:rsid w:val="006E27E6"/>
    <w:rsid w:val="006E2BC4"/>
    <w:rsid w:val="006E2CEC"/>
    <w:rsid w:val="006E31F2"/>
    <w:rsid w:val="006E3647"/>
    <w:rsid w:val="006E3BD0"/>
    <w:rsid w:val="006E3C16"/>
    <w:rsid w:val="006E3F7E"/>
    <w:rsid w:val="006E423A"/>
    <w:rsid w:val="006E437F"/>
    <w:rsid w:val="006E4393"/>
    <w:rsid w:val="006E44B0"/>
    <w:rsid w:val="006E488F"/>
    <w:rsid w:val="006E4B7C"/>
    <w:rsid w:val="006E4DC5"/>
    <w:rsid w:val="006E50AC"/>
    <w:rsid w:val="006E51D5"/>
    <w:rsid w:val="006E51DE"/>
    <w:rsid w:val="006E5370"/>
    <w:rsid w:val="006E5997"/>
    <w:rsid w:val="006E59B1"/>
    <w:rsid w:val="006E5D7D"/>
    <w:rsid w:val="006E609E"/>
    <w:rsid w:val="006E6404"/>
    <w:rsid w:val="006E649E"/>
    <w:rsid w:val="006E69F5"/>
    <w:rsid w:val="006E6F9D"/>
    <w:rsid w:val="006E6FED"/>
    <w:rsid w:val="006E7B25"/>
    <w:rsid w:val="006E7C53"/>
    <w:rsid w:val="006E7F7C"/>
    <w:rsid w:val="006F0521"/>
    <w:rsid w:val="006F09E6"/>
    <w:rsid w:val="006F0A4E"/>
    <w:rsid w:val="006F0F61"/>
    <w:rsid w:val="006F10D1"/>
    <w:rsid w:val="006F1179"/>
    <w:rsid w:val="006F12C8"/>
    <w:rsid w:val="006F1619"/>
    <w:rsid w:val="006F1DBE"/>
    <w:rsid w:val="006F1DDF"/>
    <w:rsid w:val="006F1F4E"/>
    <w:rsid w:val="006F20EF"/>
    <w:rsid w:val="006F240C"/>
    <w:rsid w:val="006F2484"/>
    <w:rsid w:val="006F2773"/>
    <w:rsid w:val="006F27AD"/>
    <w:rsid w:val="006F2A65"/>
    <w:rsid w:val="006F2DBA"/>
    <w:rsid w:val="006F2DC0"/>
    <w:rsid w:val="006F2E2D"/>
    <w:rsid w:val="006F2E48"/>
    <w:rsid w:val="006F2FEE"/>
    <w:rsid w:val="006F335A"/>
    <w:rsid w:val="006F3D4C"/>
    <w:rsid w:val="006F4053"/>
    <w:rsid w:val="006F4197"/>
    <w:rsid w:val="006F42F0"/>
    <w:rsid w:val="006F449E"/>
    <w:rsid w:val="006F4504"/>
    <w:rsid w:val="006F4602"/>
    <w:rsid w:val="006F4707"/>
    <w:rsid w:val="006F47EB"/>
    <w:rsid w:val="006F47F8"/>
    <w:rsid w:val="006F4902"/>
    <w:rsid w:val="006F4A94"/>
    <w:rsid w:val="006F4BFA"/>
    <w:rsid w:val="006F4D20"/>
    <w:rsid w:val="006F4D31"/>
    <w:rsid w:val="006F4F70"/>
    <w:rsid w:val="006F4F8D"/>
    <w:rsid w:val="006F513F"/>
    <w:rsid w:val="006F5163"/>
    <w:rsid w:val="006F547E"/>
    <w:rsid w:val="006F552A"/>
    <w:rsid w:val="006F582F"/>
    <w:rsid w:val="006F584A"/>
    <w:rsid w:val="006F58C4"/>
    <w:rsid w:val="006F591A"/>
    <w:rsid w:val="006F5B5D"/>
    <w:rsid w:val="006F5EB6"/>
    <w:rsid w:val="006F62DB"/>
    <w:rsid w:val="006F6439"/>
    <w:rsid w:val="006F64AB"/>
    <w:rsid w:val="006F65C2"/>
    <w:rsid w:val="006F6AC7"/>
    <w:rsid w:val="006F6B30"/>
    <w:rsid w:val="006F6E47"/>
    <w:rsid w:val="006F73AA"/>
    <w:rsid w:val="006F7669"/>
    <w:rsid w:val="006F778A"/>
    <w:rsid w:val="006F7967"/>
    <w:rsid w:val="006F7C78"/>
    <w:rsid w:val="006F7E0B"/>
    <w:rsid w:val="006F7FEB"/>
    <w:rsid w:val="0070018A"/>
    <w:rsid w:val="007002AA"/>
    <w:rsid w:val="00700967"/>
    <w:rsid w:val="00700B57"/>
    <w:rsid w:val="00700CC2"/>
    <w:rsid w:val="007011E1"/>
    <w:rsid w:val="007012F8"/>
    <w:rsid w:val="00701CE9"/>
    <w:rsid w:val="00701F2F"/>
    <w:rsid w:val="00702025"/>
    <w:rsid w:val="007022BD"/>
    <w:rsid w:val="00702576"/>
    <w:rsid w:val="00702F49"/>
    <w:rsid w:val="00703130"/>
    <w:rsid w:val="007031C6"/>
    <w:rsid w:val="00703778"/>
    <w:rsid w:val="00703C19"/>
    <w:rsid w:val="00703E4A"/>
    <w:rsid w:val="00703EF0"/>
    <w:rsid w:val="00703F49"/>
    <w:rsid w:val="00703F9D"/>
    <w:rsid w:val="0070418A"/>
    <w:rsid w:val="00704510"/>
    <w:rsid w:val="00704EB0"/>
    <w:rsid w:val="00704F1A"/>
    <w:rsid w:val="00705333"/>
    <w:rsid w:val="0070564C"/>
    <w:rsid w:val="007057C5"/>
    <w:rsid w:val="00705932"/>
    <w:rsid w:val="00705937"/>
    <w:rsid w:val="00705979"/>
    <w:rsid w:val="00705BCB"/>
    <w:rsid w:val="00705CBA"/>
    <w:rsid w:val="00705CCB"/>
    <w:rsid w:val="00705F2D"/>
    <w:rsid w:val="0070612C"/>
    <w:rsid w:val="0070616B"/>
    <w:rsid w:val="0070626F"/>
    <w:rsid w:val="007064F1"/>
    <w:rsid w:val="007067C4"/>
    <w:rsid w:val="00706C08"/>
    <w:rsid w:val="00706C98"/>
    <w:rsid w:val="00706F3A"/>
    <w:rsid w:val="00707043"/>
    <w:rsid w:val="0070712B"/>
    <w:rsid w:val="00707251"/>
    <w:rsid w:val="00707670"/>
    <w:rsid w:val="00710030"/>
    <w:rsid w:val="00710096"/>
    <w:rsid w:val="0071037B"/>
    <w:rsid w:val="00710486"/>
    <w:rsid w:val="007105BF"/>
    <w:rsid w:val="00710756"/>
    <w:rsid w:val="00710ACC"/>
    <w:rsid w:val="007112A4"/>
    <w:rsid w:val="007118ED"/>
    <w:rsid w:val="00711B66"/>
    <w:rsid w:val="00711D42"/>
    <w:rsid w:val="00711F54"/>
    <w:rsid w:val="00711FA0"/>
    <w:rsid w:val="007121BE"/>
    <w:rsid w:val="0071228E"/>
    <w:rsid w:val="007127B2"/>
    <w:rsid w:val="00712C38"/>
    <w:rsid w:val="00712FAF"/>
    <w:rsid w:val="00713025"/>
    <w:rsid w:val="00713208"/>
    <w:rsid w:val="0071364C"/>
    <w:rsid w:val="007139E5"/>
    <w:rsid w:val="00713D8E"/>
    <w:rsid w:val="007140DF"/>
    <w:rsid w:val="007144B3"/>
    <w:rsid w:val="0071482F"/>
    <w:rsid w:val="007149B7"/>
    <w:rsid w:val="00714B69"/>
    <w:rsid w:val="00714CFE"/>
    <w:rsid w:val="00714E15"/>
    <w:rsid w:val="0071528E"/>
    <w:rsid w:val="00715461"/>
    <w:rsid w:val="007155E0"/>
    <w:rsid w:val="00715692"/>
    <w:rsid w:val="007158D7"/>
    <w:rsid w:val="00715AFD"/>
    <w:rsid w:val="00715B8E"/>
    <w:rsid w:val="0071607E"/>
    <w:rsid w:val="007165CE"/>
    <w:rsid w:val="00716C9E"/>
    <w:rsid w:val="00716DEB"/>
    <w:rsid w:val="00716E83"/>
    <w:rsid w:val="00716F59"/>
    <w:rsid w:val="00717147"/>
    <w:rsid w:val="007175D2"/>
    <w:rsid w:val="00717648"/>
    <w:rsid w:val="0072013E"/>
    <w:rsid w:val="00720425"/>
    <w:rsid w:val="00720454"/>
    <w:rsid w:val="007207B7"/>
    <w:rsid w:val="0072083B"/>
    <w:rsid w:val="007208D6"/>
    <w:rsid w:val="00720B81"/>
    <w:rsid w:val="00720D6A"/>
    <w:rsid w:val="00721270"/>
    <w:rsid w:val="00721360"/>
    <w:rsid w:val="007216F6"/>
    <w:rsid w:val="00721D28"/>
    <w:rsid w:val="00721F28"/>
    <w:rsid w:val="00722067"/>
    <w:rsid w:val="00722074"/>
    <w:rsid w:val="007220CC"/>
    <w:rsid w:val="0072242F"/>
    <w:rsid w:val="00722D3D"/>
    <w:rsid w:val="00722E5C"/>
    <w:rsid w:val="0072378A"/>
    <w:rsid w:val="00723799"/>
    <w:rsid w:val="0072381A"/>
    <w:rsid w:val="007238B6"/>
    <w:rsid w:val="0072396F"/>
    <w:rsid w:val="00723E43"/>
    <w:rsid w:val="00724098"/>
    <w:rsid w:val="007240E8"/>
    <w:rsid w:val="00724204"/>
    <w:rsid w:val="00724365"/>
    <w:rsid w:val="007243E8"/>
    <w:rsid w:val="00724A1A"/>
    <w:rsid w:val="00724AB1"/>
    <w:rsid w:val="00724FAB"/>
    <w:rsid w:val="007252E0"/>
    <w:rsid w:val="00725364"/>
    <w:rsid w:val="00725467"/>
    <w:rsid w:val="00725760"/>
    <w:rsid w:val="00725B29"/>
    <w:rsid w:val="00725C91"/>
    <w:rsid w:val="007260BB"/>
    <w:rsid w:val="007262DC"/>
    <w:rsid w:val="007262DD"/>
    <w:rsid w:val="007264F2"/>
    <w:rsid w:val="007265CC"/>
    <w:rsid w:val="007267DD"/>
    <w:rsid w:val="00726B22"/>
    <w:rsid w:val="00726B2E"/>
    <w:rsid w:val="00726C8E"/>
    <w:rsid w:val="00726D24"/>
    <w:rsid w:val="0072709D"/>
    <w:rsid w:val="00727981"/>
    <w:rsid w:val="00727FA7"/>
    <w:rsid w:val="00730CC8"/>
    <w:rsid w:val="00730DD3"/>
    <w:rsid w:val="00730E3A"/>
    <w:rsid w:val="007314B9"/>
    <w:rsid w:val="00731798"/>
    <w:rsid w:val="00731EB3"/>
    <w:rsid w:val="00732D57"/>
    <w:rsid w:val="00732E3C"/>
    <w:rsid w:val="00732ED2"/>
    <w:rsid w:val="00733011"/>
    <w:rsid w:val="00733267"/>
    <w:rsid w:val="00733314"/>
    <w:rsid w:val="0073439D"/>
    <w:rsid w:val="00734567"/>
    <w:rsid w:val="00734A38"/>
    <w:rsid w:val="00734D1B"/>
    <w:rsid w:val="00735273"/>
    <w:rsid w:val="00735A0A"/>
    <w:rsid w:val="00735C1D"/>
    <w:rsid w:val="00735E4C"/>
    <w:rsid w:val="00736196"/>
    <w:rsid w:val="0073673B"/>
    <w:rsid w:val="007367E2"/>
    <w:rsid w:val="00736B70"/>
    <w:rsid w:val="00736C77"/>
    <w:rsid w:val="00736C80"/>
    <w:rsid w:val="00736EF2"/>
    <w:rsid w:val="00737063"/>
    <w:rsid w:val="007378D2"/>
    <w:rsid w:val="00737A5A"/>
    <w:rsid w:val="00737BF5"/>
    <w:rsid w:val="00737C39"/>
    <w:rsid w:val="00737CBD"/>
    <w:rsid w:val="00737D64"/>
    <w:rsid w:val="00737DB4"/>
    <w:rsid w:val="00740009"/>
    <w:rsid w:val="00740222"/>
    <w:rsid w:val="0074070E"/>
    <w:rsid w:val="00740A18"/>
    <w:rsid w:val="00740C00"/>
    <w:rsid w:val="00740D3B"/>
    <w:rsid w:val="00740FD5"/>
    <w:rsid w:val="0074119D"/>
    <w:rsid w:val="00741399"/>
    <w:rsid w:val="007415A9"/>
    <w:rsid w:val="00741603"/>
    <w:rsid w:val="007416D6"/>
    <w:rsid w:val="0074190E"/>
    <w:rsid w:val="007419E5"/>
    <w:rsid w:val="00741B27"/>
    <w:rsid w:val="00741B7D"/>
    <w:rsid w:val="00741C34"/>
    <w:rsid w:val="00741CED"/>
    <w:rsid w:val="00742748"/>
    <w:rsid w:val="00742A98"/>
    <w:rsid w:val="00742CEB"/>
    <w:rsid w:val="00742F25"/>
    <w:rsid w:val="00743BEC"/>
    <w:rsid w:val="00743D0F"/>
    <w:rsid w:val="00743FDE"/>
    <w:rsid w:val="00744291"/>
    <w:rsid w:val="007447E5"/>
    <w:rsid w:val="00744910"/>
    <w:rsid w:val="00744A53"/>
    <w:rsid w:val="00744CD7"/>
    <w:rsid w:val="00744CD8"/>
    <w:rsid w:val="00744FCC"/>
    <w:rsid w:val="007450F3"/>
    <w:rsid w:val="00745509"/>
    <w:rsid w:val="007457D3"/>
    <w:rsid w:val="007458E2"/>
    <w:rsid w:val="00745BE4"/>
    <w:rsid w:val="00745F88"/>
    <w:rsid w:val="0074605E"/>
    <w:rsid w:val="007461CF"/>
    <w:rsid w:val="007461FA"/>
    <w:rsid w:val="007462FB"/>
    <w:rsid w:val="00746347"/>
    <w:rsid w:val="00746435"/>
    <w:rsid w:val="00746E45"/>
    <w:rsid w:val="00746EC7"/>
    <w:rsid w:val="00747035"/>
    <w:rsid w:val="00747124"/>
    <w:rsid w:val="0074721A"/>
    <w:rsid w:val="007477E3"/>
    <w:rsid w:val="00747BF9"/>
    <w:rsid w:val="00747CC9"/>
    <w:rsid w:val="0075001E"/>
    <w:rsid w:val="0075015C"/>
    <w:rsid w:val="0075041B"/>
    <w:rsid w:val="00750474"/>
    <w:rsid w:val="00750488"/>
    <w:rsid w:val="007505F5"/>
    <w:rsid w:val="00750833"/>
    <w:rsid w:val="00750841"/>
    <w:rsid w:val="00750D02"/>
    <w:rsid w:val="00750D91"/>
    <w:rsid w:val="00750E5E"/>
    <w:rsid w:val="00750E6D"/>
    <w:rsid w:val="007510DE"/>
    <w:rsid w:val="0075134C"/>
    <w:rsid w:val="0075140C"/>
    <w:rsid w:val="007516A7"/>
    <w:rsid w:val="00751B3A"/>
    <w:rsid w:val="00751F28"/>
    <w:rsid w:val="00752177"/>
    <w:rsid w:val="0075218F"/>
    <w:rsid w:val="007523C8"/>
    <w:rsid w:val="0075250B"/>
    <w:rsid w:val="0075272E"/>
    <w:rsid w:val="00752A86"/>
    <w:rsid w:val="00752C7B"/>
    <w:rsid w:val="00752F2E"/>
    <w:rsid w:val="007532DF"/>
    <w:rsid w:val="00753398"/>
    <w:rsid w:val="007533CF"/>
    <w:rsid w:val="0075366F"/>
    <w:rsid w:val="00753722"/>
    <w:rsid w:val="00753D59"/>
    <w:rsid w:val="00753E55"/>
    <w:rsid w:val="00754078"/>
    <w:rsid w:val="007541A8"/>
    <w:rsid w:val="0075447C"/>
    <w:rsid w:val="00754668"/>
    <w:rsid w:val="00754767"/>
    <w:rsid w:val="00754868"/>
    <w:rsid w:val="00754AAE"/>
    <w:rsid w:val="00754B3E"/>
    <w:rsid w:val="00754C63"/>
    <w:rsid w:val="00754D19"/>
    <w:rsid w:val="00755041"/>
    <w:rsid w:val="00755259"/>
    <w:rsid w:val="007555A8"/>
    <w:rsid w:val="0075584E"/>
    <w:rsid w:val="0075595B"/>
    <w:rsid w:val="00755CC6"/>
    <w:rsid w:val="007562CD"/>
    <w:rsid w:val="00756344"/>
    <w:rsid w:val="0075642D"/>
    <w:rsid w:val="00756E16"/>
    <w:rsid w:val="00756F3D"/>
    <w:rsid w:val="00757214"/>
    <w:rsid w:val="00757481"/>
    <w:rsid w:val="00757647"/>
    <w:rsid w:val="007577E4"/>
    <w:rsid w:val="007578C3"/>
    <w:rsid w:val="00757A45"/>
    <w:rsid w:val="00757B2E"/>
    <w:rsid w:val="0076069E"/>
    <w:rsid w:val="00760C83"/>
    <w:rsid w:val="00760D81"/>
    <w:rsid w:val="0076121D"/>
    <w:rsid w:val="00761433"/>
    <w:rsid w:val="007615EF"/>
    <w:rsid w:val="00761750"/>
    <w:rsid w:val="00761756"/>
    <w:rsid w:val="007619B6"/>
    <w:rsid w:val="00761A6D"/>
    <w:rsid w:val="00761B2E"/>
    <w:rsid w:val="00761B3F"/>
    <w:rsid w:val="00761CE3"/>
    <w:rsid w:val="00762357"/>
    <w:rsid w:val="00762AAC"/>
    <w:rsid w:val="00762F2A"/>
    <w:rsid w:val="00763386"/>
    <w:rsid w:val="007634D9"/>
    <w:rsid w:val="007634F6"/>
    <w:rsid w:val="007638AC"/>
    <w:rsid w:val="007638E6"/>
    <w:rsid w:val="007638EB"/>
    <w:rsid w:val="007639DC"/>
    <w:rsid w:val="00764356"/>
    <w:rsid w:val="007644BB"/>
    <w:rsid w:val="007645AE"/>
    <w:rsid w:val="007647B2"/>
    <w:rsid w:val="007648F5"/>
    <w:rsid w:val="00764A02"/>
    <w:rsid w:val="00764B38"/>
    <w:rsid w:val="00764CD2"/>
    <w:rsid w:val="00764D19"/>
    <w:rsid w:val="00764F82"/>
    <w:rsid w:val="00765041"/>
    <w:rsid w:val="007650F5"/>
    <w:rsid w:val="007655EC"/>
    <w:rsid w:val="00765A44"/>
    <w:rsid w:val="00765A95"/>
    <w:rsid w:val="0076646F"/>
    <w:rsid w:val="007666E4"/>
    <w:rsid w:val="00766B28"/>
    <w:rsid w:val="00767145"/>
    <w:rsid w:val="007671F3"/>
    <w:rsid w:val="0076766B"/>
    <w:rsid w:val="00767842"/>
    <w:rsid w:val="0076795D"/>
    <w:rsid w:val="0077018D"/>
    <w:rsid w:val="007701A4"/>
    <w:rsid w:val="007702ED"/>
    <w:rsid w:val="007709B2"/>
    <w:rsid w:val="00770D1D"/>
    <w:rsid w:val="00770E9B"/>
    <w:rsid w:val="00771060"/>
    <w:rsid w:val="007710D6"/>
    <w:rsid w:val="0077133C"/>
    <w:rsid w:val="00771806"/>
    <w:rsid w:val="007719F3"/>
    <w:rsid w:val="00771F11"/>
    <w:rsid w:val="00771FBC"/>
    <w:rsid w:val="0077205A"/>
    <w:rsid w:val="007721B8"/>
    <w:rsid w:val="0077276D"/>
    <w:rsid w:val="00772A2B"/>
    <w:rsid w:val="00772A40"/>
    <w:rsid w:val="00772C74"/>
    <w:rsid w:val="00772D15"/>
    <w:rsid w:val="00773100"/>
    <w:rsid w:val="00773252"/>
    <w:rsid w:val="00773323"/>
    <w:rsid w:val="007736D4"/>
    <w:rsid w:val="00773E79"/>
    <w:rsid w:val="00774397"/>
    <w:rsid w:val="0077492B"/>
    <w:rsid w:val="00774FBB"/>
    <w:rsid w:val="00775474"/>
    <w:rsid w:val="00775597"/>
    <w:rsid w:val="00775627"/>
    <w:rsid w:val="007759D8"/>
    <w:rsid w:val="00775C48"/>
    <w:rsid w:val="00775E8C"/>
    <w:rsid w:val="00776086"/>
    <w:rsid w:val="007767C0"/>
    <w:rsid w:val="00776C76"/>
    <w:rsid w:val="00776F30"/>
    <w:rsid w:val="00777794"/>
    <w:rsid w:val="00777AEA"/>
    <w:rsid w:val="00777E36"/>
    <w:rsid w:val="00777E38"/>
    <w:rsid w:val="0078008B"/>
    <w:rsid w:val="00780256"/>
    <w:rsid w:val="0078038A"/>
    <w:rsid w:val="00780F05"/>
    <w:rsid w:val="00781453"/>
    <w:rsid w:val="007815A7"/>
    <w:rsid w:val="007816A9"/>
    <w:rsid w:val="007816D4"/>
    <w:rsid w:val="00781B38"/>
    <w:rsid w:val="00781DDE"/>
    <w:rsid w:val="00781E5A"/>
    <w:rsid w:val="00782178"/>
    <w:rsid w:val="00782313"/>
    <w:rsid w:val="00782E86"/>
    <w:rsid w:val="00783916"/>
    <w:rsid w:val="007841E5"/>
    <w:rsid w:val="007843B0"/>
    <w:rsid w:val="00784A1E"/>
    <w:rsid w:val="00784B17"/>
    <w:rsid w:val="00785045"/>
    <w:rsid w:val="00785141"/>
    <w:rsid w:val="007851CF"/>
    <w:rsid w:val="007852FC"/>
    <w:rsid w:val="0078530A"/>
    <w:rsid w:val="00785515"/>
    <w:rsid w:val="007857FC"/>
    <w:rsid w:val="007858B7"/>
    <w:rsid w:val="00785905"/>
    <w:rsid w:val="00785C4D"/>
    <w:rsid w:val="007861F9"/>
    <w:rsid w:val="0078620D"/>
    <w:rsid w:val="007862D6"/>
    <w:rsid w:val="00786782"/>
    <w:rsid w:val="00786838"/>
    <w:rsid w:val="007868F9"/>
    <w:rsid w:val="00786A5C"/>
    <w:rsid w:val="00786B92"/>
    <w:rsid w:val="0078723C"/>
    <w:rsid w:val="007875A0"/>
    <w:rsid w:val="007875E7"/>
    <w:rsid w:val="00787D72"/>
    <w:rsid w:val="00787E07"/>
    <w:rsid w:val="00790F4D"/>
    <w:rsid w:val="00790FB5"/>
    <w:rsid w:val="00791068"/>
    <w:rsid w:val="007918D5"/>
    <w:rsid w:val="00791B87"/>
    <w:rsid w:val="00791F56"/>
    <w:rsid w:val="0079279F"/>
    <w:rsid w:val="00792D85"/>
    <w:rsid w:val="0079365D"/>
    <w:rsid w:val="00793718"/>
    <w:rsid w:val="00793852"/>
    <w:rsid w:val="007939EF"/>
    <w:rsid w:val="00793AB7"/>
    <w:rsid w:val="007941AF"/>
    <w:rsid w:val="0079426F"/>
    <w:rsid w:val="007943EC"/>
    <w:rsid w:val="00794856"/>
    <w:rsid w:val="007948C7"/>
    <w:rsid w:val="007948D0"/>
    <w:rsid w:val="00794EF3"/>
    <w:rsid w:val="00794F35"/>
    <w:rsid w:val="00795005"/>
    <w:rsid w:val="0079523A"/>
    <w:rsid w:val="0079523B"/>
    <w:rsid w:val="007955DE"/>
    <w:rsid w:val="0079588E"/>
    <w:rsid w:val="0079596C"/>
    <w:rsid w:val="00795A8F"/>
    <w:rsid w:val="00795B87"/>
    <w:rsid w:val="00795BCF"/>
    <w:rsid w:val="00795C31"/>
    <w:rsid w:val="0079622D"/>
    <w:rsid w:val="0079686F"/>
    <w:rsid w:val="0079735D"/>
    <w:rsid w:val="00797563"/>
    <w:rsid w:val="007975E4"/>
    <w:rsid w:val="00797C08"/>
    <w:rsid w:val="00797F2B"/>
    <w:rsid w:val="007A00AD"/>
    <w:rsid w:val="007A03B9"/>
    <w:rsid w:val="007A09EA"/>
    <w:rsid w:val="007A0B1C"/>
    <w:rsid w:val="007A0B2C"/>
    <w:rsid w:val="007A0D45"/>
    <w:rsid w:val="007A0F06"/>
    <w:rsid w:val="007A0FCF"/>
    <w:rsid w:val="007A130C"/>
    <w:rsid w:val="007A14C5"/>
    <w:rsid w:val="007A1B03"/>
    <w:rsid w:val="007A2394"/>
    <w:rsid w:val="007A2498"/>
    <w:rsid w:val="007A26D8"/>
    <w:rsid w:val="007A28A3"/>
    <w:rsid w:val="007A30AB"/>
    <w:rsid w:val="007A31DF"/>
    <w:rsid w:val="007A352B"/>
    <w:rsid w:val="007A38A8"/>
    <w:rsid w:val="007A4064"/>
    <w:rsid w:val="007A44F1"/>
    <w:rsid w:val="007A4594"/>
    <w:rsid w:val="007A46F3"/>
    <w:rsid w:val="007A4EFD"/>
    <w:rsid w:val="007A5256"/>
    <w:rsid w:val="007A55CE"/>
    <w:rsid w:val="007A5D21"/>
    <w:rsid w:val="007A5E93"/>
    <w:rsid w:val="007A641C"/>
    <w:rsid w:val="007A6425"/>
    <w:rsid w:val="007A6770"/>
    <w:rsid w:val="007A6A2A"/>
    <w:rsid w:val="007A6DF6"/>
    <w:rsid w:val="007A70E6"/>
    <w:rsid w:val="007A7187"/>
    <w:rsid w:val="007A71EB"/>
    <w:rsid w:val="007A7CCE"/>
    <w:rsid w:val="007A7E3A"/>
    <w:rsid w:val="007A7F46"/>
    <w:rsid w:val="007B052C"/>
    <w:rsid w:val="007B061C"/>
    <w:rsid w:val="007B07E5"/>
    <w:rsid w:val="007B09F6"/>
    <w:rsid w:val="007B0A18"/>
    <w:rsid w:val="007B0B9E"/>
    <w:rsid w:val="007B15E7"/>
    <w:rsid w:val="007B1700"/>
    <w:rsid w:val="007B17AE"/>
    <w:rsid w:val="007B1B04"/>
    <w:rsid w:val="007B1B2A"/>
    <w:rsid w:val="007B1B78"/>
    <w:rsid w:val="007B1F0A"/>
    <w:rsid w:val="007B23F5"/>
    <w:rsid w:val="007B23FE"/>
    <w:rsid w:val="007B26E2"/>
    <w:rsid w:val="007B2739"/>
    <w:rsid w:val="007B289B"/>
    <w:rsid w:val="007B299C"/>
    <w:rsid w:val="007B2BA6"/>
    <w:rsid w:val="007B2BB8"/>
    <w:rsid w:val="007B2BC9"/>
    <w:rsid w:val="007B3054"/>
    <w:rsid w:val="007B3143"/>
    <w:rsid w:val="007B345F"/>
    <w:rsid w:val="007B3888"/>
    <w:rsid w:val="007B3A9B"/>
    <w:rsid w:val="007B3DB8"/>
    <w:rsid w:val="007B460B"/>
    <w:rsid w:val="007B46B1"/>
    <w:rsid w:val="007B46F3"/>
    <w:rsid w:val="007B4B30"/>
    <w:rsid w:val="007B4C82"/>
    <w:rsid w:val="007B5006"/>
    <w:rsid w:val="007B53F7"/>
    <w:rsid w:val="007B5546"/>
    <w:rsid w:val="007B5C14"/>
    <w:rsid w:val="007B63B4"/>
    <w:rsid w:val="007B6638"/>
    <w:rsid w:val="007B6A8E"/>
    <w:rsid w:val="007B6D0E"/>
    <w:rsid w:val="007B6D6D"/>
    <w:rsid w:val="007B6EF7"/>
    <w:rsid w:val="007B6FBE"/>
    <w:rsid w:val="007B71D3"/>
    <w:rsid w:val="007B78A4"/>
    <w:rsid w:val="007B79CE"/>
    <w:rsid w:val="007B7A32"/>
    <w:rsid w:val="007B7BAE"/>
    <w:rsid w:val="007B7CC6"/>
    <w:rsid w:val="007C021D"/>
    <w:rsid w:val="007C02D5"/>
    <w:rsid w:val="007C03B7"/>
    <w:rsid w:val="007C0436"/>
    <w:rsid w:val="007C0698"/>
    <w:rsid w:val="007C0751"/>
    <w:rsid w:val="007C0752"/>
    <w:rsid w:val="007C085E"/>
    <w:rsid w:val="007C0932"/>
    <w:rsid w:val="007C1162"/>
    <w:rsid w:val="007C12DA"/>
    <w:rsid w:val="007C145E"/>
    <w:rsid w:val="007C14C4"/>
    <w:rsid w:val="007C15E4"/>
    <w:rsid w:val="007C168B"/>
    <w:rsid w:val="007C1B43"/>
    <w:rsid w:val="007C1C8A"/>
    <w:rsid w:val="007C2591"/>
    <w:rsid w:val="007C2643"/>
    <w:rsid w:val="007C2F64"/>
    <w:rsid w:val="007C30CB"/>
    <w:rsid w:val="007C3218"/>
    <w:rsid w:val="007C3273"/>
    <w:rsid w:val="007C34FC"/>
    <w:rsid w:val="007C3503"/>
    <w:rsid w:val="007C3849"/>
    <w:rsid w:val="007C3D5B"/>
    <w:rsid w:val="007C3D76"/>
    <w:rsid w:val="007C470B"/>
    <w:rsid w:val="007C48D7"/>
    <w:rsid w:val="007C49C0"/>
    <w:rsid w:val="007C4E05"/>
    <w:rsid w:val="007C4E14"/>
    <w:rsid w:val="007C538D"/>
    <w:rsid w:val="007C543A"/>
    <w:rsid w:val="007C57DE"/>
    <w:rsid w:val="007C5A36"/>
    <w:rsid w:val="007C5FB4"/>
    <w:rsid w:val="007C5FF8"/>
    <w:rsid w:val="007C6195"/>
    <w:rsid w:val="007C6395"/>
    <w:rsid w:val="007C6578"/>
    <w:rsid w:val="007C6592"/>
    <w:rsid w:val="007C7483"/>
    <w:rsid w:val="007C798D"/>
    <w:rsid w:val="007C7AD8"/>
    <w:rsid w:val="007C7B21"/>
    <w:rsid w:val="007D01CF"/>
    <w:rsid w:val="007D0457"/>
    <w:rsid w:val="007D04F7"/>
    <w:rsid w:val="007D086C"/>
    <w:rsid w:val="007D08C5"/>
    <w:rsid w:val="007D0B9A"/>
    <w:rsid w:val="007D1092"/>
    <w:rsid w:val="007D12DB"/>
    <w:rsid w:val="007D1481"/>
    <w:rsid w:val="007D19F3"/>
    <w:rsid w:val="007D1E9B"/>
    <w:rsid w:val="007D1F15"/>
    <w:rsid w:val="007D1FA7"/>
    <w:rsid w:val="007D2138"/>
    <w:rsid w:val="007D22B7"/>
    <w:rsid w:val="007D277A"/>
    <w:rsid w:val="007D29D1"/>
    <w:rsid w:val="007D2A04"/>
    <w:rsid w:val="007D2B1C"/>
    <w:rsid w:val="007D2CBE"/>
    <w:rsid w:val="007D30B0"/>
    <w:rsid w:val="007D31B0"/>
    <w:rsid w:val="007D31C3"/>
    <w:rsid w:val="007D33BE"/>
    <w:rsid w:val="007D3518"/>
    <w:rsid w:val="007D3C2C"/>
    <w:rsid w:val="007D3DF0"/>
    <w:rsid w:val="007D3ED5"/>
    <w:rsid w:val="007D402B"/>
    <w:rsid w:val="007D45A1"/>
    <w:rsid w:val="007D4778"/>
    <w:rsid w:val="007D49D3"/>
    <w:rsid w:val="007D4A2F"/>
    <w:rsid w:val="007D4A92"/>
    <w:rsid w:val="007D4ACE"/>
    <w:rsid w:val="007D4B0F"/>
    <w:rsid w:val="007D51DA"/>
    <w:rsid w:val="007D526C"/>
    <w:rsid w:val="007D52EE"/>
    <w:rsid w:val="007D5BEE"/>
    <w:rsid w:val="007D6445"/>
    <w:rsid w:val="007D6583"/>
    <w:rsid w:val="007D683E"/>
    <w:rsid w:val="007D6A82"/>
    <w:rsid w:val="007D6DC2"/>
    <w:rsid w:val="007D71CC"/>
    <w:rsid w:val="007D7463"/>
    <w:rsid w:val="007D747E"/>
    <w:rsid w:val="007D765D"/>
    <w:rsid w:val="007D76B4"/>
    <w:rsid w:val="007D79C3"/>
    <w:rsid w:val="007D7C2B"/>
    <w:rsid w:val="007E064E"/>
    <w:rsid w:val="007E071F"/>
    <w:rsid w:val="007E0C37"/>
    <w:rsid w:val="007E0CB4"/>
    <w:rsid w:val="007E0CC9"/>
    <w:rsid w:val="007E0E2C"/>
    <w:rsid w:val="007E0F38"/>
    <w:rsid w:val="007E1397"/>
    <w:rsid w:val="007E144F"/>
    <w:rsid w:val="007E1649"/>
    <w:rsid w:val="007E1692"/>
    <w:rsid w:val="007E1D89"/>
    <w:rsid w:val="007E23C2"/>
    <w:rsid w:val="007E25F0"/>
    <w:rsid w:val="007E2627"/>
    <w:rsid w:val="007E2816"/>
    <w:rsid w:val="007E28B0"/>
    <w:rsid w:val="007E2E55"/>
    <w:rsid w:val="007E2E86"/>
    <w:rsid w:val="007E2E8A"/>
    <w:rsid w:val="007E2EB6"/>
    <w:rsid w:val="007E2FA2"/>
    <w:rsid w:val="007E3000"/>
    <w:rsid w:val="007E300B"/>
    <w:rsid w:val="007E3938"/>
    <w:rsid w:val="007E39CE"/>
    <w:rsid w:val="007E3B75"/>
    <w:rsid w:val="007E3BF7"/>
    <w:rsid w:val="007E3CBD"/>
    <w:rsid w:val="007E404C"/>
    <w:rsid w:val="007E44BC"/>
    <w:rsid w:val="007E4854"/>
    <w:rsid w:val="007E5077"/>
    <w:rsid w:val="007E51E2"/>
    <w:rsid w:val="007E51EC"/>
    <w:rsid w:val="007E56E3"/>
    <w:rsid w:val="007E583C"/>
    <w:rsid w:val="007E586A"/>
    <w:rsid w:val="007E5886"/>
    <w:rsid w:val="007E5C8E"/>
    <w:rsid w:val="007E5EF8"/>
    <w:rsid w:val="007E60D6"/>
    <w:rsid w:val="007E621A"/>
    <w:rsid w:val="007E6902"/>
    <w:rsid w:val="007E69B5"/>
    <w:rsid w:val="007E70D3"/>
    <w:rsid w:val="007E7414"/>
    <w:rsid w:val="007E770C"/>
    <w:rsid w:val="007E7CBD"/>
    <w:rsid w:val="007E7D11"/>
    <w:rsid w:val="007F02BB"/>
    <w:rsid w:val="007F04F5"/>
    <w:rsid w:val="007F0650"/>
    <w:rsid w:val="007F0660"/>
    <w:rsid w:val="007F0857"/>
    <w:rsid w:val="007F0B98"/>
    <w:rsid w:val="007F0C89"/>
    <w:rsid w:val="007F0E8B"/>
    <w:rsid w:val="007F1064"/>
    <w:rsid w:val="007F12BC"/>
    <w:rsid w:val="007F170E"/>
    <w:rsid w:val="007F1936"/>
    <w:rsid w:val="007F21CD"/>
    <w:rsid w:val="007F2325"/>
    <w:rsid w:val="007F257B"/>
    <w:rsid w:val="007F29F2"/>
    <w:rsid w:val="007F2A04"/>
    <w:rsid w:val="007F2EE6"/>
    <w:rsid w:val="007F30AC"/>
    <w:rsid w:val="007F3135"/>
    <w:rsid w:val="007F33D4"/>
    <w:rsid w:val="007F363F"/>
    <w:rsid w:val="007F36C9"/>
    <w:rsid w:val="007F38ED"/>
    <w:rsid w:val="007F3B2A"/>
    <w:rsid w:val="007F3BF0"/>
    <w:rsid w:val="007F3C13"/>
    <w:rsid w:val="007F3C3D"/>
    <w:rsid w:val="007F3FE9"/>
    <w:rsid w:val="007F41F4"/>
    <w:rsid w:val="007F4318"/>
    <w:rsid w:val="007F4583"/>
    <w:rsid w:val="007F478C"/>
    <w:rsid w:val="007F494F"/>
    <w:rsid w:val="007F496D"/>
    <w:rsid w:val="007F4A38"/>
    <w:rsid w:val="007F4D5B"/>
    <w:rsid w:val="007F4E95"/>
    <w:rsid w:val="007F50D5"/>
    <w:rsid w:val="007F5570"/>
    <w:rsid w:val="007F5886"/>
    <w:rsid w:val="007F599E"/>
    <w:rsid w:val="007F5DCD"/>
    <w:rsid w:val="007F5E1D"/>
    <w:rsid w:val="007F5E3D"/>
    <w:rsid w:val="007F603B"/>
    <w:rsid w:val="007F62F7"/>
    <w:rsid w:val="007F663B"/>
    <w:rsid w:val="007F6DF1"/>
    <w:rsid w:val="007F740C"/>
    <w:rsid w:val="007F74E5"/>
    <w:rsid w:val="007F7618"/>
    <w:rsid w:val="007F7BA7"/>
    <w:rsid w:val="007F7F5E"/>
    <w:rsid w:val="00800008"/>
    <w:rsid w:val="0080024D"/>
    <w:rsid w:val="00800401"/>
    <w:rsid w:val="008009B9"/>
    <w:rsid w:val="00800D39"/>
    <w:rsid w:val="00800E83"/>
    <w:rsid w:val="0080107D"/>
    <w:rsid w:val="008013BB"/>
    <w:rsid w:val="008014DF"/>
    <w:rsid w:val="00801B3F"/>
    <w:rsid w:val="00801C04"/>
    <w:rsid w:val="00801E0F"/>
    <w:rsid w:val="00801EF9"/>
    <w:rsid w:val="00802094"/>
    <w:rsid w:val="00802435"/>
    <w:rsid w:val="00802A13"/>
    <w:rsid w:val="0080377F"/>
    <w:rsid w:val="008039E5"/>
    <w:rsid w:val="00803D68"/>
    <w:rsid w:val="00803E38"/>
    <w:rsid w:val="00803F93"/>
    <w:rsid w:val="00803FCE"/>
    <w:rsid w:val="00804D94"/>
    <w:rsid w:val="00804E45"/>
    <w:rsid w:val="0080514F"/>
    <w:rsid w:val="008051A8"/>
    <w:rsid w:val="008052D9"/>
    <w:rsid w:val="00805433"/>
    <w:rsid w:val="008054FA"/>
    <w:rsid w:val="00805C5C"/>
    <w:rsid w:val="00805D04"/>
    <w:rsid w:val="00805DBF"/>
    <w:rsid w:val="00805FED"/>
    <w:rsid w:val="00806158"/>
    <w:rsid w:val="0080617F"/>
    <w:rsid w:val="00806A4D"/>
    <w:rsid w:val="00806CDB"/>
    <w:rsid w:val="008070A5"/>
    <w:rsid w:val="008074E9"/>
    <w:rsid w:val="008075C0"/>
    <w:rsid w:val="00807BF9"/>
    <w:rsid w:val="00807E93"/>
    <w:rsid w:val="0081051E"/>
    <w:rsid w:val="00810753"/>
    <w:rsid w:val="008109BE"/>
    <w:rsid w:val="008109F5"/>
    <w:rsid w:val="00810DA1"/>
    <w:rsid w:val="00811693"/>
    <w:rsid w:val="00811C3E"/>
    <w:rsid w:val="00811D20"/>
    <w:rsid w:val="00812020"/>
    <w:rsid w:val="00812396"/>
    <w:rsid w:val="008128C3"/>
    <w:rsid w:val="00812BF3"/>
    <w:rsid w:val="00812D49"/>
    <w:rsid w:val="0081303D"/>
    <w:rsid w:val="008133B1"/>
    <w:rsid w:val="00813656"/>
    <w:rsid w:val="008139D8"/>
    <w:rsid w:val="00813A6F"/>
    <w:rsid w:val="00813A8A"/>
    <w:rsid w:val="00813FC3"/>
    <w:rsid w:val="00813FC5"/>
    <w:rsid w:val="00814260"/>
    <w:rsid w:val="00814A61"/>
    <w:rsid w:val="00814C8A"/>
    <w:rsid w:val="00814D8E"/>
    <w:rsid w:val="008152FE"/>
    <w:rsid w:val="00815365"/>
    <w:rsid w:val="008153A2"/>
    <w:rsid w:val="00815B75"/>
    <w:rsid w:val="00815EB0"/>
    <w:rsid w:val="00815F5A"/>
    <w:rsid w:val="0081676E"/>
    <w:rsid w:val="008169A9"/>
    <w:rsid w:val="00816AE7"/>
    <w:rsid w:val="00816B15"/>
    <w:rsid w:val="00816B1B"/>
    <w:rsid w:val="00816C0E"/>
    <w:rsid w:val="00816F57"/>
    <w:rsid w:val="008173CA"/>
    <w:rsid w:val="00817741"/>
    <w:rsid w:val="008177B5"/>
    <w:rsid w:val="00817A97"/>
    <w:rsid w:val="008200E2"/>
    <w:rsid w:val="008202D0"/>
    <w:rsid w:val="00820532"/>
    <w:rsid w:val="0082060F"/>
    <w:rsid w:val="00820713"/>
    <w:rsid w:val="00820C75"/>
    <w:rsid w:val="00820CEF"/>
    <w:rsid w:val="00820D16"/>
    <w:rsid w:val="0082128E"/>
    <w:rsid w:val="0082138B"/>
    <w:rsid w:val="008216A1"/>
    <w:rsid w:val="00822481"/>
    <w:rsid w:val="008225FB"/>
    <w:rsid w:val="008226BF"/>
    <w:rsid w:val="008226F5"/>
    <w:rsid w:val="00822AF9"/>
    <w:rsid w:val="00823183"/>
    <w:rsid w:val="0082365D"/>
    <w:rsid w:val="00823A0E"/>
    <w:rsid w:val="00823C11"/>
    <w:rsid w:val="00824124"/>
    <w:rsid w:val="00824241"/>
    <w:rsid w:val="00824656"/>
    <w:rsid w:val="00824DE8"/>
    <w:rsid w:val="00824F74"/>
    <w:rsid w:val="00824F98"/>
    <w:rsid w:val="00825179"/>
    <w:rsid w:val="008257E0"/>
    <w:rsid w:val="00825923"/>
    <w:rsid w:val="00825E05"/>
    <w:rsid w:val="00825E6C"/>
    <w:rsid w:val="0082638F"/>
    <w:rsid w:val="0082676F"/>
    <w:rsid w:val="008267A3"/>
    <w:rsid w:val="0082693E"/>
    <w:rsid w:val="00826AC5"/>
    <w:rsid w:val="00826FC9"/>
    <w:rsid w:val="00826FCD"/>
    <w:rsid w:val="008271E2"/>
    <w:rsid w:val="00827267"/>
    <w:rsid w:val="008272F1"/>
    <w:rsid w:val="00827849"/>
    <w:rsid w:val="008278EE"/>
    <w:rsid w:val="00827AFE"/>
    <w:rsid w:val="00827B55"/>
    <w:rsid w:val="00827BAC"/>
    <w:rsid w:val="00827BAE"/>
    <w:rsid w:val="00827ED4"/>
    <w:rsid w:val="008300C5"/>
    <w:rsid w:val="00830216"/>
    <w:rsid w:val="0083023C"/>
    <w:rsid w:val="00830258"/>
    <w:rsid w:val="0083031B"/>
    <w:rsid w:val="008303C3"/>
    <w:rsid w:val="00830410"/>
    <w:rsid w:val="008305E7"/>
    <w:rsid w:val="00830659"/>
    <w:rsid w:val="00830EAC"/>
    <w:rsid w:val="0083123F"/>
    <w:rsid w:val="00831350"/>
    <w:rsid w:val="00831A81"/>
    <w:rsid w:val="00831E2E"/>
    <w:rsid w:val="00831EF5"/>
    <w:rsid w:val="00831F09"/>
    <w:rsid w:val="0083204B"/>
    <w:rsid w:val="008323F7"/>
    <w:rsid w:val="0083271F"/>
    <w:rsid w:val="00832A77"/>
    <w:rsid w:val="00832B50"/>
    <w:rsid w:val="00832BF8"/>
    <w:rsid w:val="0083327D"/>
    <w:rsid w:val="0083353B"/>
    <w:rsid w:val="0083355D"/>
    <w:rsid w:val="00833753"/>
    <w:rsid w:val="00833CC1"/>
    <w:rsid w:val="00833F65"/>
    <w:rsid w:val="0083403E"/>
    <w:rsid w:val="00834048"/>
    <w:rsid w:val="00834277"/>
    <w:rsid w:val="00834634"/>
    <w:rsid w:val="00834A65"/>
    <w:rsid w:val="00835219"/>
    <w:rsid w:val="008352F4"/>
    <w:rsid w:val="00835331"/>
    <w:rsid w:val="008358C5"/>
    <w:rsid w:val="00835FB1"/>
    <w:rsid w:val="008363DA"/>
    <w:rsid w:val="00836584"/>
    <w:rsid w:val="00836861"/>
    <w:rsid w:val="0083695C"/>
    <w:rsid w:val="00836C8B"/>
    <w:rsid w:val="00836CB7"/>
    <w:rsid w:val="00836D90"/>
    <w:rsid w:val="00836EAC"/>
    <w:rsid w:val="00836EFC"/>
    <w:rsid w:val="00837540"/>
    <w:rsid w:val="008377C2"/>
    <w:rsid w:val="00837AF6"/>
    <w:rsid w:val="00837B81"/>
    <w:rsid w:val="00837CF6"/>
    <w:rsid w:val="00837CFB"/>
    <w:rsid w:val="00837D56"/>
    <w:rsid w:val="008401FC"/>
    <w:rsid w:val="008402C9"/>
    <w:rsid w:val="008404A8"/>
    <w:rsid w:val="0084064A"/>
    <w:rsid w:val="00840AD9"/>
    <w:rsid w:val="00840BD4"/>
    <w:rsid w:val="00840C42"/>
    <w:rsid w:val="00840CBE"/>
    <w:rsid w:val="00840E41"/>
    <w:rsid w:val="00840EFE"/>
    <w:rsid w:val="00841009"/>
    <w:rsid w:val="008412F2"/>
    <w:rsid w:val="00841457"/>
    <w:rsid w:val="00841766"/>
    <w:rsid w:val="00841DA5"/>
    <w:rsid w:val="00842473"/>
    <w:rsid w:val="00842475"/>
    <w:rsid w:val="00842CCF"/>
    <w:rsid w:val="008435E3"/>
    <w:rsid w:val="00843603"/>
    <w:rsid w:val="00843786"/>
    <w:rsid w:val="00843A9D"/>
    <w:rsid w:val="00844385"/>
    <w:rsid w:val="008446C6"/>
    <w:rsid w:val="00844C57"/>
    <w:rsid w:val="00845211"/>
    <w:rsid w:val="00845524"/>
    <w:rsid w:val="00845948"/>
    <w:rsid w:val="00845EF6"/>
    <w:rsid w:val="0084600F"/>
    <w:rsid w:val="008465A8"/>
    <w:rsid w:val="00846726"/>
    <w:rsid w:val="00846DA2"/>
    <w:rsid w:val="00846FB1"/>
    <w:rsid w:val="00847746"/>
    <w:rsid w:val="00847A82"/>
    <w:rsid w:val="00847EDD"/>
    <w:rsid w:val="0085024C"/>
    <w:rsid w:val="0085039D"/>
    <w:rsid w:val="00850865"/>
    <w:rsid w:val="00850E33"/>
    <w:rsid w:val="008513AD"/>
    <w:rsid w:val="00851584"/>
    <w:rsid w:val="00851666"/>
    <w:rsid w:val="0085169F"/>
    <w:rsid w:val="00851963"/>
    <w:rsid w:val="00851B86"/>
    <w:rsid w:val="00851FA9"/>
    <w:rsid w:val="00852234"/>
    <w:rsid w:val="008522B8"/>
    <w:rsid w:val="008523F8"/>
    <w:rsid w:val="0085272E"/>
    <w:rsid w:val="008527F6"/>
    <w:rsid w:val="00852E61"/>
    <w:rsid w:val="0085324E"/>
    <w:rsid w:val="00853290"/>
    <w:rsid w:val="0085329C"/>
    <w:rsid w:val="0085341D"/>
    <w:rsid w:val="00854031"/>
    <w:rsid w:val="008541D8"/>
    <w:rsid w:val="008545C2"/>
    <w:rsid w:val="00854E82"/>
    <w:rsid w:val="008555A5"/>
    <w:rsid w:val="00855683"/>
    <w:rsid w:val="00855880"/>
    <w:rsid w:val="00855CAF"/>
    <w:rsid w:val="00855DCF"/>
    <w:rsid w:val="008562F1"/>
    <w:rsid w:val="00856405"/>
    <w:rsid w:val="00856455"/>
    <w:rsid w:val="008564A2"/>
    <w:rsid w:val="0085661F"/>
    <w:rsid w:val="008566AE"/>
    <w:rsid w:val="0085676E"/>
    <w:rsid w:val="00856C9E"/>
    <w:rsid w:val="00856CEE"/>
    <w:rsid w:val="008571CF"/>
    <w:rsid w:val="00857273"/>
    <w:rsid w:val="008572FD"/>
    <w:rsid w:val="008575DD"/>
    <w:rsid w:val="00857B73"/>
    <w:rsid w:val="00857C64"/>
    <w:rsid w:val="00857ED3"/>
    <w:rsid w:val="00860601"/>
    <w:rsid w:val="00860794"/>
    <w:rsid w:val="0086098D"/>
    <w:rsid w:val="008609E6"/>
    <w:rsid w:val="00860C54"/>
    <w:rsid w:val="00860E9E"/>
    <w:rsid w:val="00861439"/>
    <w:rsid w:val="008615ED"/>
    <w:rsid w:val="00861867"/>
    <w:rsid w:val="00861E7D"/>
    <w:rsid w:val="00861F7F"/>
    <w:rsid w:val="00862668"/>
    <w:rsid w:val="0086278C"/>
    <w:rsid w:val="008628D1"/>
    <w:rsid w:val="00862E15"/>
    <w:rsid w:val="00862EC2"/>
    <w:rsid w:val="00862FAA"/>
    <w:rsid w:val="0086356A"/>
    <w:rsid w:val="008635B4"/>
    <w:rsid w:val="008637B7"/>
    <w:rsid w:val="00863A8B"/>
    <w:rsid w:val="00863B65"/>
    <w:rsid w:val="00863D0A"/>
    <w:rsid w:val="00863ECD"/>
    <w:rsid w:val="00863FF2"/>
    <w:rsid w:val="0086404D"/>
    <w:rsid w:val="008641A9"/>
    <w:rsid w:val="00864473"/>
    <w:rsid w:val="008647F3"/>
    <w:rsid w:val="008648D9"/>
    <w:rsid w:val="00864A4F"/>
    <w:rsid w:val="00864B7C"/>
    <w:rsid w:val="008651C8"/>
    <w:rsid w:val="00865756"/>
    <w:rsid w:val="008657D2"/>
    <w:rsid w:val="0086590B"/>
    <w:rsid w:val="00865F17"/>
    <w:rsid w:val="00866038"/>
    <w:rsid w:val="0086627E"/>
    <w:rsid w:val="008662B2"/>
    <w:rsid w:val="00866424"/>
    <w:rsid w:val="0086650F"/>
    <w:rsid w:val="0086666F"/>
    <w:rsid w:val="008666C3"/>
    <w:rsid w:val="0086688E"/>
    <w:rsid w:val="00866898"/>
    <w:rsid w:val="00866913"/>
    <w:rsid w:val="00866B24"/>
    <w:rsid w:val="0086701C"/>
    <w:rsid w:val="008674B1"/>
    <w:rsid w:val="00867522"/>
    <w:rsid w:val="0086799E"/>
    <w:rsid w:val="00867A32"/>
    <w:rsid w:val="00870409"/>
    <w:rsid w:val="008705C8"/>
    <w:rsid w:val="00870674"/>
    <w:rsid w:val="00870B1D"/>
    <w:rsid w:val="00870E39"/>
    <w:rsid w:val="00871080"/>
    <w:rsid w:val="0087114E"/>
    <w:rsid w:val="00871238"/>
    <w:rsid w:val="00871816"/>
    <w:rsid w:val="0087186A"/>
    <w:rsid w:val="00871A97"/>
    <w:rsid w:val="00871ABE"/>
    <w:rsid w:val="00871B95"/>
    <w:rsid w:val="00872591"/>
    <w:rsid w:val="008726CF"/>
    <w:rsid w:val="0087289A"/>
    <w:rsid w:val="00872BD0"/>
    <w:rsid w:val="008730E1"/>
    <w:rsid w:val="0087314D"/>
    <w:rsid w:val="008732EC"/>
    <w:rsid w:val="00873A4C"/>
    <w:rsid w:val="008744C2"/>
    <w:rsid w:val="00874D06"/>
    <w:rsid w:val="00875118"/>
    <w:rsid w:val="0087531E"/>
    <w:rsid w:val="0087592C"/>
    <w:rsid w:val="0087606D"/>
    <w:rsid w:val="0087610F"/>
    <w:rsid w:val="00876873"/>
    <w:rsid w:val="0087687A"/>
    <w:rsid w:val="00876A16"/>
    <w:rsid w:val="00876B4D"/>
    <w:rsid w:val="00876E63"/>
    <w:rsid w:val="00876EEA"/>
    <w:rsid w:val="00876F12"/>
    <w:rsid w:val="0087725D"/>
    <w:rsid w:val="008776BC"/>
    <w:rsid w:val="0087781D"/>
    <w:rsid w:val="0087792B"/>
    <w:rsid w:val="008779DA"/>
    <w:rsid w:val="00880055"/>
    <w:rsid w:val="008800AF"/>
    <w:rsid w:val="00880306"/>
    <w:rsid w:val="00880850"/>
    <w:rsid w:val="00880C41"/>
    <w:rsid w:val="00880D3F"/>
    <w:rsid w:val="00880E64"/>
    <w:rsid w:val="008811A9"/>
    <w:rsid w:val="00882264"/>
    <w:rsid w:val="0088242C"/>
    <w:rsid w:val="00882859"/>
    <w:rsid w:val="00882D50"/>
    <w:rsid w:val="00882E43"/>
    <w:rsid w:val="00882F63"/>
    <w:rsid w:val="0088327D"/>
    <w:rsid w:val="008832D3"/>
    <w:rsid w:val="00883708"/>
    <w:rsid w:val="008839A4"/>
    <w:rsid w:val="00883AB1"/>
    <w:rsid w:val="00883D42"/>
    <w:rsid w:val="00883DC5"/>
    <w:rsid w:val="00883DE5"/>
    <w:rsid w:val="00884190"/>
    <w:rsid w:val="00884607"/>
    <w:rsid w:val="0088471C"/>
    <w:rsid w:val="00884773"/>
    <w:rsid w:val="00884B94"/>
    <w:rsid w:val="00884BD7"/>
    <w:rsid w:val="008852A7"/>
    <w:rsid w:val="008853A3"/>
    <w:rsid w:val="008855A5"/>
    <w:rsid w:val="008855C0"/>
    <w:rsid w:val="00885A80"/>
    <w:rsid w:val="008865EA"/>
    <w:rsid w:val="00886D0E"/>
    <w:rsid w:val="00887728"/>
    <w:rsid w:val="00887E91"/>
    <w:rsid w:val="00887EB4"/>
    <w:rsid w:val="0089030C"/>
    <w:rsid w:val="0089031B"/>
    <w:rsid w:val="00890460"/>
    <w:rsid w:val="00890693"/>
    <w:rsid w:val="00890888"/>
    <w:rsid w:val="00890C87"/>
    <w:rsid w:val="00891631"/>
    <w:rsid w:val="00891B96"/>
    <w:rsid w:val="00891BC1"/>
    <w:rsid w:val="00891BC7"/>
    <w:rsid w:val="00891C97"/>
    <w:rsid w:val="00891D91"/>
    <w:rsid w:val="00891E28"/>
    <w:rsid w:val="00891E99"/>
    <w:rsid w:val="00891F88"/>
    <w:rsid w:val="0089211B"/>
    <w:rsid w:val="00892207"/>
    <w:rsid w:val="008922AF"/>
    <w:rsid w:val="008922BB"/>
    <w:rsid w:val="00892A94"/>
    <w:rsid w:val="00892A9E"/>
    <w:rsid w:val="00892B52"/>
    <w:rsid w:val="00892E67"/>
    <w:rsid w:val="00893386"/>
    <w:rsid w:val="008933EF"/>
    <w:rsid w:val="0089396F"/>
    <w:rsid w:val="008939B5"/>
    <w:rsid w:val="00893D15"/>
    <w:rsid w:val="00893E55"/>
    <w:rsid w:val="00893FA5"/>
    <w:rsid w:val="00893FF5"/>
    <w:rsid w:val="0089402B"/>
    <w:rsid w:val="0089478A"/>
    <w:rsid w:val="008947D0"/>
    <w:rsid w:val="0089493B"/>
    <w:rsid w:val="00894B38"/>
    <w:rsid w:val="00894C66"/>
    <w:rsid w:val="00894C98"/>
    <w:rsid w:val="00894F13"/>
    <w:rsid w:val="00895397"/>
    <w:rsid w:val="0089584F"/>
    <w:rsid w:val="0089594E"/>
    <w:rsid w:val="00896FE6"/>
    <w:rsid w:val="00897216"/>
    <w:rsid w:val="00897508"/>
    <w:rsid w:val="00897622"/>
    <w:rsid w:val="0089784D"/>
    <w:rsid w:val="00897C9F"/>
    <w:rsid w:val="00897D7A"/>
    <w:rsid w:val="00897DF6"/>
    <w:rsid w:val="00897F0D"/>
    <w:rsid w:val="008A031D"/>
    <w:rsid w:val="008A039B"/>
    <w:rsid w:val="008A04F4"/>
    <w:rsid w:val="008A0BB2"/>
    <w:rsid w:val="008A0C5F"/>
    <w:rsid w:val="008A1741"/>
    <w:rsid w:val="008A1B88"/>
    <w:rsid w:val="008A1E9D"/>
    <w:rsid w:val="008A2051"/>
    <w:rsid w:val="008A281C"/>
    <w:rsid w:val="008A2BD6"/>
    <w:rsid w:val="008A2E18"/>
    <w:rsid w:val="008A3062"/>
    <w:rsid w:val="008A3430"/>
    <w:rsid w:val="008A347A"/>
    <w:rsid w:val="008A42FD"/>
    <w:rsid w:val="008A458D"/>
    <w:rsid w:val="008A4872"/>
    <w:rsid w:val="008A48D0"/>
    <w:rsid w:val="008A4BA4"/>
    <w:rsid w:val="008A5531"/>
    <w:rsid w:val="008A55F6"/>
    <w:rsid w:val="008A5B2E"/>
    <w:rsid w:val="008A5C03"/>
    <w:rsid w:val="008A5F32"/>
    <w:rsid w:val="008A668E"/>
    <w:rsid w:val="008A6A3B"/>
    <w:rsid w:val="008A75FC"/>
    <w:rsid w:val="008A7C85"/>
    <w:rsid w:val="008A7DDD"/>
    <w:rsid w:val="008B015D"/>
    <w:rsid w:val="008B04C9"/>
    <w:rsid w:val="008B0729"/>
    <w:rsid w:val="008B07B1"/>
    <w:rsid w:val="008B07C6"/>
    <w:rsid w:val="008B09D9"/>
    <w:rsid w:val="008B0C97"/>
    <w:rsid w:val="008B124C"/>
    <w:rsid w:val="008B1256"/>
    <w:rsid w:val="008B1566"/>
    <w:rsid w:val="008B193B"/>
    <w:rsid w:val="008B1A85"/>
    <w:rsid w:val="008B1CBB"/>
    <w:rsid w:val="008B1EE1"/>
    <w:rsid w:val="008B2047"/>
    <w:rsid w:val="008B230E"/>
    <w:rsid w:val="008B2360"/>
    <w:rsid w:val="008B23BE"/>
    <w:rsid w:val="008B23E8"/>
    <w:rsid w:val="008B27C6"/>
    <w:rsid w:val="008B2C6C"/>
    <w:rsid w:val="008B2F7F"/>
    <w:rsid w:val="008B36BF"/>
    <w:rsid w:val="008B3766"/>
    <w:rsid w:val="008B3EE4"/>
    <w:rsid w:val="008B4374"/>
    <w:rsid w:val="008B43FE"/>
    <w:rsid w:val="008B45A2"/>
    <w:rsid w:val="008B4AD1"/>
    <w:rsid w:val="008B4D06"/>
    <w:rsid w:val="008B50E1"/>
    <w:rsid w:val="008B52EF"/>
    <w:rsid w:val="008B554B"/>
    <w:rsid w:val="008B55EB"/>
    <w:rsid w:val="008B56F6"/>
    <w:rsid w:val="008B59A9"/>
    <w:rsid w:val="008B5BEF"/>
    <w:rsid w:val="008B5C13"/>
    <w:rsid w:val="008B60E9"/>
    <w:rsid w:val="008B60FA"/>
    <w:rsid w:val="008B6329"/>
    <w:rsid w:val="008B665C"/>
    <w:rsid w:val="008B680C"/>
    <w:rsid w:val="008B688A"/>
    <w:rsid w:val="008B6C4C"/>
    <w:rsid w:val="008B6D58"/>
    <w:rsid w:val="008B7580"/>
    <w:rsid w:val="008B76B6"/>
    <w:rsid w:val="008B79EF"/>
    <w:rsid w:val="008B7ABC"/>
    <w:rsid w:val="008B7B58"/>
    <w:rsid w:val="008C0012"/>
    <w:rsid w:val="008C014F"/>
    <w:rsid w:val="008C01EC"/>
    <w:rsid w:val="008C05A4"/>
    <w:rsid w:val="008C08A0"/>
    <w:rsid w:val="008C0996"/>
    <w:rsid w:val="008C0A2C"/>
    <w:rsid w:val="008C0FA2"/>
    <w:rsid w:val="008C10B0"/>
    <w:rsid w:val="008C1B88"/>
    <w:rsid w:val="008C1FE0"/>
    <w:rsid w:val="008C2095"/>
    <w:rsid w:val="008C2173"/>
    <w:rsid w:val="008C23CF"/>
    <w:rsid w:val="008C25D8"/>
    <w:rsid w:val="008C283F"/>
    <w:rsid w:val="008C29A0"/>
    <w:rsid w:val="008C2CE6"/>
    <w:rsid w:val="008C31C7"/>
    <w:rsid w:val="008C326D"/>
    <w:rsid w:val="008C32A4"/>
    <w:rsid w:val="008C3580"/>
    <w:rsid w:val="008C367B"/>
    <w:rsid w:val="008C3D00"/>
    <w:rsid w:val="008C3E93"/>
    <w:rsid w:val="008C49CA"/>
    <w:rsid w:val="008C49F7"/>
    <w:rsid w:val="008C4C5F"/>
    <w:rsid w:val="008C4CC7"/>
    <w:rsid w:val="008C4F12"/>
    <w:rsid w:val="008C4F6B"/>
    <w:rsid w:val="008C554A"/>
    <w:rsid w:val="008C5556"/>
    <w:rsid w:val="008C57F8"/>
    <w:rsid w:val="008C5808"/>
    <w:rsid w:val="008C5A5E"/>
    <w:rsid w:val="008C5E74"/>
    <w:rsid w:val="008C5FCC"/>
    <w:rsid w:val="008C5FD5"/>
    <w:rsid w:val="008C62F3"/>
    <w:rsid w:val="008C64F8"/>
    <w:rsid w:val="008C67CE"/>
    <w:rsid w:val="008C69BE"/>
    <w:rsid w:val="008C6A20"/>
    <w:rsid w:val="008C6AB3"/>
    <w:rsid w:val="008C7584"/>
    <w:rsid w:val="008C794D"/>
    <w:rsid w:val="008C7BDC"/>
    <w:rsid w:val="008C7CE4"/>
    <w:rsid w:val="008C7FA5"/>
    <w:rsid w:val="008D0232"/>
    <w:rsid w:val="008D026D"/>
    <w:rsid w:val="008D0472"/>
    <w:rsid w:val="008D0BBB"/>
    <w:rsid w:val="008D0D97"/>
    <w:rsid w:val="008D0FD3"/>
    <w:rsid w:val="008D131A"/>
    <w:rsid w:val="008D139B"/>
    <w:rsid w:val="008D13D1"/>
    <w:rsid w:val="008D1EB8"/>
    <w:rsid w:val="008D1FAC"/>
    <w:rsid w:val="008D2138"/>
    <w:rsid w:val="008D2ADB"/>
    <w:rsid w:val="008D2C52"/>
    <w:rsid w:val="008D2E40"/>
    <w:rsid w:val="008D31E9"/>
    <w:rsid w:val="008D3262"/>
    <w:rsid w:val="008D375B"/>
    <w:rsid w:val="008D3B08"/>
    <w:rsid w:val="008D40AE"/>
    <w:rsid w:val="008D4183"/>
    <w:rsid w:val="008D4261"/>
    <w:rsid w:val="008D4363"/>
    <w:rsid w:val="008D43E8"/>
    <w:rsid w:val="008D43EC"/>
    <w:rsid w:val="008D460B"/>
    <w:rsid w:val="008D4725"/>
    <w:rsid w:val="008D4F5B"/>
    <w:rsid w:val="008D59FE"/>
    <w:rsid w:val="008D5E16"/>
    <w:rsid w:val="008D5EB2"/>
    <w:rsid w:val="008D6298"/>
    <w:rsid w:val="008D629B"/>
    <w:rsid w:val="008D6550"/>
    <w:rsid w:val="008D67C6"/>
    <w:rsid w:val="008D6E7E"/>
    <w:rsid w:val="008D7039"/>
    <w:rsid w:val="008D741D"/>
    <w:rsid w:val="008D7785"/>
    <w:rsid w:val="008E03D1"/>
    <w:rsid w:val="008E04CF"/>
    <w:rsid w:val="008E0A7B"/>
    <w:rsid w:val="008E0AB7"/>
    <w:rsid w:val="008E0AE5"/>
    <w:rsid w:val="008E0B82"/>
    <w:rsid w:val="008E15F0"/>
    <w:rsid w:val="008E16C5"/>
    <w:rsid w:val="008E1798"/>
    <w:rsid w:val="008E17DC"/>
    <w:rsid w:val="008E1BF4"/>
    <w:rsid w:val="008E1C68"/>
    <w:rsid w:val="008E1D02"/>
    <w:rsid w:val="008E1D26"/>
    <w:rsid w:val="008E1E9D"/>
    <w:rsid w:val="008E22DE"/>
    <w:rsid w:val="008E230A"/>
    <w:rsid w:val="008E25CE"/>
    <w:rsid w:val="008E2E7B"/>
    <w:rsid w:val="008E2F6E"/>
    <w:rsid w:val="008E3078"/>
    <w:rsid w:val="008E317A"/>
    <w:rsid w:val="008E336D"/>
    <w:rsid w:val="008E3485"/>
    <w:rsid w:val="008E38F3"/>
    <w:rsid w:val="008E4043"/>
    <w:rsid w:val="008E4340"/>
    <w:rsid w:val="008E4946"/>
    <w:rsid w:val="008E4AB6"/>
    <w:rsid w:val="008E4B23"/>
    <w:rsid w:val="008E4F46"/>
    <w:rsid w:val="008E55B5"/>
    <w:rsid w:val="008E5A9F"/>
    <w:rsid w:val="008E5B64"/>
    <w:rsid w:val="008E5C6B"/>
    <w:rsid w:val="008E649C"/>
    <w:rsid w:val="008E6580"/>
    <w:rsid w:val="008E6C38"/>
    <w:rsid w:val="008E6C3F"/>
    <w:rsid w:val="008E6DE1"/>
    <w:rsid w:val="008E6E28"/>
    <w:rsid w:val="008E6F61"/>
    <w:rsid w:val="008E6FF3"/>
    <w:rsid w:val="008E7AD6"/>
    <w:rsid w:val="008E7B42"/>
    <w:rsid w:val="008E7CDE"/>
    <w:rsid w:val="008E7F10"/>
    <w:rsid w:val="008F055E"/>
    <w:rsid w:val="008F080B"/>
    <w:rsid w:val="008F0A51"/>
    <w:rsid w:val="008F0C78"/>
    <w:rsid w:val="008F0EF5"/>
    <w:rsid w:val="008F1350"/>
    <w:rsid w:val="008F13FE"/>
    <w:rsid w:val="008F142D"/>
    <w:rsid w:val="008F1541"/>
    <w:rsid w:val="008F169D"/>
    <w:rsid w:val="008F19BA"/>
    <w:rsid w:val="008F1E87"/>
    <w:rsid w:val="008F23B6"/>
    <w:rsid w:val="008F288E"/>
    <w:rsid w:val="008F2E5B"/>
    <w:rsid w:val="008F2EC2"/>
    <w:rsid w:val="008F2F22"/>
    <w:rsid w:val="008F2F8B"/>
    <w:rsid w:val="008F30BD"/>
    <w:rsid w:val="008F30E1"/>
    <w:rsid w:val="008F31A2"/>
    <w:rsid w:val="008F34DA"/>
    <w:rsid w:val="008F36ED"/>
    <w:rsid w:val="008F3AB3"/>
    <w:rsid w:val="008F3AC0"/>
    <w:rsid w:val="008F3C51"/>
    <w:rsid w:val="008F3E4E"/>
    <w:rsid w:val="008F3EEE"/>
    <w:rsid w:val="008F4011"/>
    <w:rsid w:val="008F430A"/>
    <w:rsid w:val="008F4DCE"/>
    <w:rsid w:val="008F4F27"/>
    <w:rsid w:val="008F52CF"/>
    <w:rsid w:val="008F56B3"/>
    <w:rsid w:val="008F5F0C"/>
    <w:rsid w:val="008F62DB"/>
    <w:rsid w:val="008F6442"/>
    <w:rsid w:val="008F64ED"/>
    <w:rsid w:val="008F6593"/>
    <w:rsid w:val="008F65EB"/>
    <w:rsid w:val="008F6A9A"/>
    <w:rsid w:val="008F6C24"/>
    <w:rsid w:val="008F6C7E"/>
    <w:rsid w:val="008F6F40"/>
    <w:rsid w:val="008F6F84"/>
    <w:rsid w:val="008F708D"/>
    <w:rsid w:val="008F73BF"/>
    <w:rsid w:val="008F74AF"/>
    <w:rsid w:val="008F7575"/>
    <w:rsid w:val="008F75B6"/>
    <w:rsid w:val="008F7618"/>
    <w:rsid w:val="008F765D"/>
    <w:rsid w:val="008F78B0"/>
    <w:rsid w:val="008F7D30"/>
    <w:rsid w:val="00900052"/>
    <w:rsid w:val="0090065F"/>
    <w:rsid w:val="00900728"/>
    <w:rsid w:val="0090073D"/>
    <w:rsid w:val="00900930"/>
    <w:rsid w:val="00900D6F"/>
    <w:rsid w:val="00900EA0"/>
    <w:rsid w:val="0090120F"/>
    <w:rsid w:val="0090137D"/>
    <w:rsid w:val="009015AE"/>
    <w:rsid w:val="009016D8"/>
    <w:rsid w:val="009018AC"/>
    <w:rsid w:val="00901B10"/>
    <w:rsid w:val="00901E1D"/>
    <w:rsid w:val="00902053"/>
    <w:rsid w:val="00902165"/>
    <w:rsid w:val="009021DA"/>
    <w:rsid w:val="0090230B"/>
    <w:rsid w:val="00902540"/>
    <w:rsid w:val="00902546"/>
    <w:rsid w:val="009028C7"/>
    <w:rsid w:val="009029C5"/>
    <w:rsid w:val="00902A46"/>
    <w:rsid w:val="00902AE2"/>
    <w:rsid w:val="00903173"/>
    <w:rsid w:val="0090318F"/>
    <w:rsid w:val="00903308"/>
    <w:rsid w:val="00903331"/>
    <w:rsid w:val="009035DE"/>
    <w:rsid w:val="00903A23"/>
    <w:rsid w:val="00903EAA"/>
    <w:rsid w:val="00903FAB"/>
    <w:rsid w:val="00903FD4"/>
    <w:rsid w:val="009040C8"/>
    <w:rsid w:val="00904230"/>
    <w:rsid w:val="00904261"/>
    <w:rsid w:val="0090460E"/>
    <w:rsid w:val="009046CB"/>
    <w:rsid w:val="0090495D"/>
    <w:rsid w:val="00904B98"/>
    <w:rsid w:val="00904F35"/>
    <w:rsid w:val="0090540B"/>
    <w:rsid w:val="009057E2"/>
    <w:rsid w:val="009057EF"/>
    <w:rsid w:val="00905D75"/>
    <w:rsid w:val="00905DDB"/>
    <w:rsid w:val="00905E25"/>
    <w:rsid w:val="00905F37"/>
    <w:rsid w:val="009065ED"/>
    <w:rsid w:val="00907264"/>
    <w:rsid w:val="00907601"/>
    <w:rsid w:val="00907D10"/>
    <w:rsid w:val="00907E77"/>
    <w:rsid w:val="009108BD"/>
    <w:rsid w:val="00910E80"/>
    <w:rsid w:val="00910F09"/>
    <w:rsid w:val="00911025"/>
    <w:rsid w:val="00911516"/>
    <w:rsid w:val="009116DC"/>
    <w:rsid w:val="009119DF"/>
    <w:rsid w:val="00911CD1"/>
    <w:rsid w:val="00911D32"/>
    <w:rsid w:val="0091241E"/>
    <w:rsid w:val="0091243E"/>
    <w:rsid w:val="00912778"/>
    <w:rsid w:val="00912A08"/>
    <w:rsid w:val="00912B92"/>
    <w:rsid w:val="00912F2F"/>
    <w:rsid w:val="00912F78"/>
    <w:rsid w:val="0091304F"/>
    <w:rsid w:val="00913064"/>
    <w:rsid w:val="00913A46"/>
    <w:rsid w:val="00913AFA"/>
    <w:rsid w:val="00913D39"/>
    <w:rsid w:val="00913E6F"/>
    <w:rsid w:val="009140EB"/>
    <w:rsid w:val="009141F0"/>
    <w:rsid w:val="00914329"/>
    <w:rsid w:val="009147AB"/>
    <w:rsid w:val="00914880"/>
    <w:rsid w:val="00914897"/>
    <w:rsid w:val="009148E2"/>
    <w:rsid w:val="009148F6"/>
    <w:rsid w:val="00915400"/>
    <w:rsid w:val="00915498"/>
    <w:rsid w:val="00915A1A"/>
    <w:rsid w:val="00915B53"/>
    <w:rsid w:val="00915B64"/>
    <w:rsid w:val="00916408"/>
    <w:rsid w:val="00916924"/>
    <w:rsid w:val="00916DD1"/>
    <w:rsid w:val="00916E32"/>
    <w:rsid w:val="00916EED"/>
    <w:rsid w:val="00916F39"/>
    <w:rsid w:val="00917638"/>
    <w:rsid w:val="00917741"/>
    <w:rsid w:val="009178DA"/>
    <w:rsid w:val="00917EBA"/>
    <w:rsid w:val="0092056C"/>
    <w:rsid w:val="00920C88"/>
    <w:rsid w:val="00920CE5"/>
    <w:rsid w:val="00920DD0"/>
    <w:rsid w:val="0092127F"/>
    <w:rsid w:val="0092137B"/>
    <w:rsid w:val="009213CC"/>
    <w:rsid w:val="00921494"/>
    <w:rsid w:val="00921C3A"/>
    <w:rsid w:val="00921E7C"/>
    <w:rsid w:val="00922067"/>
    <w:rsid w:val="009223B3"/>
    <w:rsid w:val="009224E6"/>
    <w:rsid w:val="009225EA"/>
    <w:rsid w:val="0092296B"/>
    <w:rsid w:val="00922F50"/>
    <w:rsid w:val="0092300A"/>
    <w:rsid w:val="0092313A"/>
    <w:rsid w:val="009236F4"/>
    <w:rsid w:val="0092374C"/>
    <w:rsid w:val="009237C1"/>
    <w:rsid w:val="00923D25"/>
    <w:rsid w:val="00924042"/>
    <w:rsid w:val="0092404D"/>
    <w:rsid w:val="009241C1"/>
    <w:rsid w:val="00924DA3"/>
    <w:rsid w:val="009251BA"/>
    <w:rsid w:val="009255DD"/>
    <w:rsid w:val="00925681"/>
    <w:rsid w:val="00925D56"/>
    <w:rsid w:val="00925ED0"/>
    <w:rsid w:val="0092630B"/>
    <w:rsid w:val="0092654E"/>
    <w:rsid w:val="00926DE0"/>
    <w:rsid w:val="00926DF7"/>
    <w:rsid w:val="00926E40"/>
    <w:rsid w:val="00926F75"/>
    <w:rsid w:val="00927266"/>
    <w:rsid w:val="00927386"/>
    <w:rsid w:val="009274A8"/>
    <w:rsid w:val="00927F27"/>
    <w:rsid w:val="00927F2C"/>
    <w:rsid w:val="00930372"/>
    <w:rsid w:val="00930931"/>
    <w:rsid w:val="00930A06"/>
    <w:rsid w:val="00930A99"/>
    <w:rsid w:val="00930BD5"/>
    <w:rsid w:val="00930ED5"/>
    <w:rsid w:val="009313B0"/>
    <w:rsid w:val="009318D9"/>
    <w:rsid w:val="00931966"/>
    <w:rsid w:val="00931A87"/>
    <w:rsid w:val="00931C75"/>
    <w:rsid w:val="00931E42"/>
    <w:rsid w:val="0093205B"/>
    <w:rsid w:val="009322BE"/>
    <w:rsid w:val="009329BE"/>
    <w:rsid w:val="00932DA9"/>
    <w:rsid w:val="00932DF7"/>
    <w:rsid w:val="0093349C"/>
    <w:rsid w:val="00933721"/>
    <w:rsid w:val="00933D7B"/>
    <w:rsid w:val="00934009"/>
    <w:rsid w:val="00934091"/>
    <w:rsid w:val="009340B2"/>
    <w:rsid w:val="009347CE"/>
    <w:rsid w:val="00934967"/>
    <w:rsid w:val="009350EA"/>
    <w:rsid w:val="0093516C"/>
    <w:rsid w:val="009352FF"/>
    <w:rsid w:val="009353E3"/>
    <w:rsid w:val="009354AC"/>
    <w:rsid w:val="009355D6"/>
    <w:rsid w:val="00935605"/>
    <w:rsid w:val="00935731"/>
    <w:rsid w:val="00935981"/>
    <w:rsid w:val="009359F9"/>
    <w:rsid w:val="00935A1E"/>
    <w:rsid w:val="00935F4D"/>
    <w:rsid w:val="00936167"/>
    <w:rsid w:val="0093620D"/>
    <w:rsid w:val="00936284"/>
    <w:rsid w:val="0093657F"/>
    <w:rsid w:val="00936603"/>
    <w:rsid w:val="00936C67"/>
    <w:rsid w:val="00936C70"/>
    <w:rsid w:val="00936F14"/>
    <w:rsid w:val="00936F28"/>
    <w:rsid w:val="0093740E"/>
    <w:rsid w:val="0093757F"/>
    <w:rsid w:val="00937629"/>
    <w:rsid w:val="00937642"/>
    <w:rsid w:val="0093799F"/>
    <w:rsid w:val="00937C4E"/>
    <w:rsid w:val="00937D7D"/>
    <w:rsid w:val="00937E94"/>
    <w:rsid w:val="00937ED4"/>
    <w:rsid w:val="00937F2A"/>
    <w:rsid w:val="0094000D"/>
    <w:rsid w:val="0094014A"/>
    <w:rsid w:val="00940443"/>
    <w:rsid w:val="009404E1"/>
    <w:rsid w:val="00940542"/>
    <w:rsid w:val="00940A42"/>
    <w:rsid w:val="009413A5"/>
    <w:rsid w:val="009417A3"/>
    <w:rsid w:val="009420EF"/>
    <w:rsid w:val="009422C4"/>
    <w:rsid w:val="00942461"/>
    <w:rsid w:val="009426EE"/>
    <w:rsid w:val="00942989"/>
    <w:rsid w:val="00942E0B"/>
    <w:rsid w:val="00942EA4"/>
    <w:rsid w:val="00942F6F"/>
    <w:rsid w:val="0094322E"/>
    <w:rsid w:val="009432D8"/>
    <w:rsid w:val="009433EE"/>
    <w:rsid w:val="00943876"/>
    <w:rsid w:val="00943ABF"/>
    <w:rsid w:val="00943BCE"/>
    <w:rsid w:val="00943FDA"/>
    <w:rsid w:val="009440CA"/>
    <w:rsid w:val="00944157"/>
    <w:rsid w:val="0094439C"/>
    <w:rsid w:val="00944AB3"/>
    <w:rsid w:val="00944BE4"/>
    <w:rsid w:val="00944C73"/>
    <w:rsid w:val="00944C7B"/>
    <w:rsid w:val="00944C88"/>
    <w:rsid w:val="00944CFB"/>
    <w:rsid w:val="00944D9A"/>
    <w:rsid w:val="00945621"/>
    <w:rsid w:val="00945795"/>
    <w:rsid w:val="00945931"/>
    <w:rsid w:val="00946029"/>
    <w:rsid w:val="00946276"/>
    <w:rsid w:val="00946292"/>
    <w:rsid w:val="009462B7"/>
    <w:rsid w:val="00946A4D"/>
    <w:rsid w:val="00946DC4"/>
    <w:rsid w:val="00947109"/>
    <w:rsid w:val="00947368"/>
    <w:rsid w:val="00947948"/>
    <w:rsid w:val="00947985"/>
    <w:rsid w:val="00947A65"/>
    <w:rsid w:val="00947C68"/>
    <w:rsid w:val="00947DD2"/>
    <w:rsid w:val="0095010A"/>
    <w:rsid w:val="0095063F"/>
    <w:rsid w:val="009509B2"/>
    <w:rsid w:val="00950C76"/>
    <w:rsid w:val="00950D7D"/>
    <w:rsid w:val="00950E2B"/>
    <w:rsid w:val="00951074"/>
    <w:rsid w:val="0095130B"/>
    <w:rsid w:val="0095139C"/>
    <w:rsid w:val="009513EB"/>
    <w:rsid w:val="0095178F"/>
    <w:rsid w:val="00951A6E"/>
    <w:rsid w:val="00951B80"/>
    <w:rsid w:val="00951C87"/>
    <w:rsid w:val="0095202E"/>
    <w:rsid w:val="00952054"/>
    <w:rsid w:val="00952656"/>
    <w:rsid w:val="009529AE"/>
    <w:rsid w:val="009529D3"/>
    <w:rsid w:val="00952BAF"/>
    <w:rsid w:val="00952BF6"/>
    <w:rsid w:val="00952C00"/>
    <w:rsid w:val="00952CA5"/>
    <w:rsid w:val="00952CC1"/>
    <w:rsid w:val="00952CCD"/>
    <w:rsid w:val="00952D85"/>
    <w:rsid w:val="00952E1A"/>
    <w:rsid w:val="00952F48"/>
    <w:rsid w:val="00952FF7"/>
    <w:rsid w:val="009531FB"/>
    <w:rsid w:val="00953358"/>
    <w:rsid w:val="009534B6"/>
    <w:rsid w:val="00953741"/>
    <w:rsid w:val="00954A2F"/>
    <w:rsid w:val="00954E82"/>
    <w:rsid w:val="009551D3"/>
    <w:rsid w:val="009553E8"/>
    <w:rsid w:val="00955495"/>
    <w:rsid w:val="0095597E"/>
    <w:rsid w:val="00955AA3"/>
    <w:rsid w:val="00955B15"/>
    <w:rsid w:val="00955B70"/>
    <w:rsid w:val="00955C48"/>
    <w:rsid w:val="0095610C"/>
    <w:rsid w:val="0095623C"/>
    <w:rsid w:val="00956299"/>
    <w:rsid w:val="009563FA"/>
    <w:rsid w:val="0095669D"/>
    <w:rsid w:val="00956808"/>
    <w:rsid w:val="00956866"/>
    <w:rsid w:val="00956A60"/>
    <w:rsid w:val="00956A67"/>
    <w:rsid w:val="00956AD4"/>
    <w:rsid w:val="00956DC7"/>
    <w:rsid w:val="00956E17"/>
    <w:rsid w:val="00957557"/>
    <w:rsid w:val="009575DF"/>
    <w:rsid w:val="00957724"/>
    <w:rsid w:val="009578EE"/>
    <w:rsid w:val="00957EC3"/>
    <w:rsid w:val="00957FA7"/>
    <w:rsid w:val="00960B89"/>
    <w:rsid w:val="00960EB1"/>
    <w:rsid w:val="00960F00"/>
    <w:rsid w:val="009610E2"/>
    <w:rsid w:val="009613F0"/>
    <w:rsid w:val="00961994"/>
    <w:rsid w:val="009619C5"/>
    <w:rsid w:val="00961B95"/>
    <w:rsid w:val="00961C99"/>
    <w:rsid w:val="00961D77"/>
    <w:rsid w:val="00961E8C"/>
    <w:rsid w:val="009623A0"/>
    <w:rsid w:val="009625E2"/>
    <w:rsid w:val="009627FF"/>
    <w:rsid w:val="00962D43"/>
    <w:rsid w:val="00962DF5"/>
    <w:rsid w:val="00962FF0"/>
    <w:rsid w:val="009635BC"/>
    <w:rsid w:val="00963817"/>
    <w:rsid w:val="00963871"/>
    <w:rsid w:val="00963F35"/>
    <w:rsid w:val="00963F5E"/>
    <w:rsid w:val="00963F9B"/>
    <w:rsid w:val="00964543"/>
    <w:rsid w:val="00964584"/>
    <w:rsid w:val="00964CE3"/>
    <w:rsid w:val="009652A7"/>
    <w:rsid w:val="0096564C"/>
    <w:rsid w:val="00965B29"/>
    <w:rsid w:val="00965BEE"/>
    <w:rsid w:val="00965C7A"/>
    <w:rsid w:val="00965F65"/>
    <w:rsid w:val="009662A4"/>
    <w:rsid w:val="0096631F"/>
    <w:rsid w:val="0096639E"/>
    <w:rsid w:val="009663E6"/>
    <w:rsid w:val="00966B38"/>
    <w:rsid w:val="00966B59"/>
    <w:rsid w:val="00967D91"/>
    <w:rsid w:val="00967E0C"/>
    <w:rsid w:val="00967F03"/>
    <w:rsid w:val="00970317"/>
    <w:rsid w:val="0097081D"/>
    <w:rsid w:val="00970A36"/>
    <w:rsid w:val="00970E85"/>
    <w:rsid w:val="00971424"/>
    <w:rsid w:val="00971694"/>
    <w:rsid w:val="00971A58"/>
    <w:rsid w:val="00971CA0"/>
    <w:rsid w:val="00971FA1"/>
    <w:rsid w:val="00972036"/>
    <w:rsid w:val="00972649"/>
    <w:rsid w:val="009728BF"/>
    <w:rsid w:val="00972C8E"/>
    <w:rsid w:val="00972CB1"/>
    <w:rsid w:val="00972CC4"/>
    <w:rsid w:val="009732BB"/>
    <w:rsid w:val="0097330C"/>
    <w:rsid w:val="009735E9"/>
    <w:rsid w:val="009738A0"/>
    <w:rsid w:val="0097390F"/>
    <w:rsid w:val="009739D0"/>
    <w:rsid w:val="00973C82"/>
    <w:rsid w:val="00973DE8"/>
    <w:rsid w:val="00973DF9"/>
    <w:rsid w:val="0097473A"/>
    <w:rsid w:val="009749EB"/>
    <w:rsid w:val="00974A94"/>
    <w:rsid w:val="00974B6C"/>
    <w:rsid w:val="00974F08"/>
    <w:rsid w:val="009750E3"/>
    <w:rsid w:val="00975189"/>
    <w:rsid w:val="009756A8"/>
    <w:rsid w:val="00975881"/>
    <w:rsid w:val="00975B10"/>
    <w:rsid w:val="00975D27"/>
    <w:rsid w:val="00975F88"/>
    <w:rsid w:val="0097610A"/>
    <w:rsid w:val="00976299"/>
    <w:rsid w:val="009764C6"/>
    <w:rsid w:val="00976675"/>
    <w:rsid w:val="00976D26"/>
    <w:rsid w:val="00976F11"/>
    <w:rsid w:val="009771E3"/>
    <w:rsid w:val="00977336"/>
    <w:rsid w:val="00977857"/>
    <w:rsid w:val="00977ABD"/>
    <w:rsid w:val="009800E0"/>
    <w:rsid w:val="00980300"/>
    <w:rsid w:val="009803EA"/>
    <w:rsid w:val="009805E4"/>
    <w:rsid w:val="009806DC"/>
    <w:rsid w:val="00980C72"/>
    <w:rsid w:val="00981046"/>
    <w:rsid w:val="009810F2"/>
    <w:rsid w:val="009814BD"/>
    <w:rsid w:val="00981AEC"/>
    <w:rsid w:val="00981D31"/>
    <w:rsid w:val="00982108"/>
    <w:rsid w:val="009824BA"/>
    <w:rsid w:val="009828D3"/>
    <w:rsid w:val="00982B45"/>
    <w:rsid w:val="00982E54"/>
    <w:rsid w:val="00983027"/>
    <w:rsid w:val="009830D5"/>
    <w:rsid w:val="0098324C"/>
    <w:rsid w:val="00983286"/>
    <w:rsid w:val="0098329E"/>
    <w:rsid w:val="009833FE"/>
    <w:rsid w:val="00983585"/>
    <w:rsid w:val="00983854"/>
    <w:rsid w:val="00983D4C"/>
    <w:rsid w:val="009843F7"/>
    <w:rsid w:val="00984434"/>
    <w:rsid w:val="009847CB"/>
    <w:rsid w:val="00984D07"/>
    <w:rsid w:val="0098503F"/>
    <w:rsid w:val="0098505F"/>
    <w:rsid w:val="009852A1"/>
    <w:rsid w:val="00985963"/>
    <w:rsid w:val="00985BE4"/>
    <w:rsid w:val="00985DEB"/>
    <w:rsid w:val="00985E09"/>
    <w:rsid w:val="009860AB"/>
    <w:rsid w:val="009860ED"/>
    <w:rsid w:val="009865F2"/>
    <w:rsid w:val="00986AA3"/>
    <w:rsid w:val="00986ADF"/>
    <w:rsid w:val="00986CF8"/>
    <w:rsid w:val="00986F03"/>
    <w:rsid w:val="00986F9E"/>
    <w:rsid w:val="0098724E"/>
    <w:rsid w:val="009875FD"/>
    <w:rsid w:val="00987A78"/>
    <w:rsid w:val="00987BFB"/>
    <w:rsid w:val="009904BB"/>
    <w:rsid w:val="00990CF5"/>
    <w:rsid w:val="00991460"/>
    <w:rsid w:val="0099154B"/>
    <w:rsid w:val="00991A18"/>
    <w:rsid w:val="009921D2"/>
    <w:rsid w:val="009922E7"/>
    <w:rsid w:val="00992596"/>
    <w:rsid w:val="009926BB"/>
    <w:rsid w:val="0099282A"/>
    <w:rsid w:val="009928C5"/>
    <w:rsid w:val="00992A27"/>
    <w:rsid w:val="00992A3A"/>
    <w:rsid w:val="00992AF1"/>
    <w:rsid w:val="00992D43"/>
    <w:rsid w:val="00992E9E"/>
    <w:rsid w:val="0099335B"/>
    <w:rsid w:val="00993621"/>
    <w:rsid w:val="009937C5"/>
    <w:rsid w:val="00993974"/>
    <w:rsid w:val="00993B81"/>
    <w:rsid w:val="00993C47"/>
    <w:rsid w:val="00993D9F"/>
    <w:rsid w:val="00993DF7"/>
    <w:rsid w:val="00993E2D"/>
    <w:rsid w:val="009941C9"/>
    <w:rsid w:val="0099423D"/>
    <w:rsid w:val="009942A8"/>
    <w:rsid w:val="00994825"/>
    <w:rsid w:val="00994842"/>
    <w:rsid w:val="009948C9"/>
    <w:rsid w:val="00994915"/>
    <w:rsid w:val="00994B57"/>
    <w:rsid w:val="00994BA3"/>
    <w:rsid w:val="00994CAC"/>
    <w:rsid w:val="00994E12"/>
    <w:rsid w:val="00995183"/>
    <w:rsid w:val="00995311"/>
    <w:rsid w:val="0099549D"/>
    <w:rsid w:val="009955B2"/>
    <w:rsid w:val="00995851"/>
    <w:rsid w:val="00995916"/>
    <w:rsid w:val="00996284"/>
    <w:rsid w:val="009962CC"/>
    <w:rsid w:val="009962FB"/>
    <w:rsid w:val="00996989"/>
    <w:rsid w:val="00996A9A"/>
    <w:rsid w:val="00996D5D"/>
    <w:rsid w:val="00997116"/>
    <w:rsid w:val="0099735F"/>
    <w:rsid w:val="00997B0F"/>
    <w:rsid w:val="00997B34"/>
    <w:rsid w:val="009A0397"/>
    <w:rsid w:val="009A07C6"/>
    <w:rsid w:val="009A09DC"/>
    <w:rsid w:val="009A0B69"/>
    <w:rsid w:val="009A0F6B"/>
    <w:rsid w:val="009A1105"/>
    <w:rsid w:val="009A13A6"/>
    <w:rsid w:val="009A1919"/>
    <w:rsid w:val="009A19DF"/>
    <w:rsid w:val="009A1A40"/>
    <w:rsid w:val="009A1A70"/>
    <w:rsid w:val="009A1AEA"/>
    <w:rsid w:val="009A1B69"/>
    <w:rsid w:val="009A1E4A"/>
    <w:rsid w:val="009A210B"/>
    <w:rsid w:val="009A2292"/>
    <w:rsid w:val="009A2325"/>
    <w:rsid w:val="009A2416"/>
    <w:rsid w:val="009A2434"/>
    <w:rsid w:val="009A2709"/>
    <w:rsid w:val="009A2C87"/>
    <w:rsid w:val="009A2DFD"/>
    <w:rsid w:val="009A2EBC"/>
    <w:rsid w:val="009A2F63"/>
    <w:rsid w:val="009A3089"/>
    <w:rsid w:val="009A32FD"/>
    <w:rsid w:val="009A34C9"/>
    <w:rsid w:val="009A369C"/>
    <w:rsid w:val="009A3877"/>
    <w:rsid w:val="009A3B2F"/>
    <w:rsid w:val="009A3DD1"/>
    <w:rsid w:val="009A452A"/>
    <w:rsid w:val="009A453D"/>
    <w:rsid w:val="009A4617"/>
    <w:rsid w:val="009A4C85"/>
    <w:rsid w:val="009A4E34"/>
    <w:rsid w:val="009A4F95"/>
    <w:rsid w:val="009A50E6"/>
    <w:rsid w:val="009A5259"/>
    <w:rsid w:val="009A526F"/>
    <w:rsid w:val="009A5422"/>
    <w:rsid w:val="009A5986"/>
    <w:rsid w:val="009A5F0E"/>
    <w:rsid w:val="009A606E"/>
    <w:rsid w:val="009A61DF"/>
    <w:rsid w:val="009A62BC"/>
    <w:rsid w:val="009A67EA"/>
    <w:rsid w:val="009A69E4"/>
    <w:rsid w:val="009A6B9D"/>
    <w:rsid w:val="009A7033"/>
    <w:rsid w:val="009A7A24"/>
    <w:rsid w:val="009A7DB7"/>
    <w:rsid w:val="009B00D6"/>
    <w:rsid w:val="009B0494"/>
    <w:rsid w:val="009B0562"/>
    <w:rsid w:val="009B0BA7"/>
    <w:rsid w:val="009B0DB8"/>
    <w:rsid w:val="009B142A"/>
    <w:rsid w:val="009B15F1"/>
    <w:rsid w:val="009B16BF"/>
    <w:rsid w:val="009B17C3"/>
    <w:rsid w:val="009B1857"/>
    <w:rsid w:val="009B1FA8"/>
    <w:rsid w:val="009B22DF"/>
    <w:rsid w:val="009B2619"/>
    <w:rsid w:val="009B263B"/>
    <w:rsid w:val="009B26CB"/>
    <w:rsid w:val="009B2BA3"/>
    <w:rsid w:val="009B2BE2"/>
    <w:rsid w:val="009B2C62"/>
    <w:rsid w:val="009B2FE8"/>
    <w:rsid w:val="009B3127"/>
    <w:rsid w:val="009B34D0"/>
    <w:rsid w:val="009B374F"/>
    <w:rsid w:val="009B379D"/>
    <w:rsid w:val="009B38D3"/>
    <w:rsid w:val="009B3AA1"/>
    <w:rsid w:val="009B3C35"/>
    <w:rsid w:val="009B3E2D"/>
    <w:rsid w:val="009B430A"/>
    <w:rsid w:val="009B4418"/>
    <w:rsid w:val="009B4628"/>
    <w:rsid w:val="009B47E6"/>
    <w:rsid w:val="009B4DF7"/>
    <w:rsid w:val="009B4E63"/>
    <w:rsid w:val="009B4FF0"/>
    <w:rsid w:val="009B517D"/>
    <w:rsid w:val="009B5202"/>
    <w:rsid w:val="009B5638"/>
    <w:rsid w:val="009B5B9C"/>
    <w:rsid w:val="009B5C00"/>
    <w:rsid w:val="009B5F92"/>
    <w:rsid w:val="009B5FC1"/>
    <w:rsid w:val="009B64FA"/>
    <w:rsid w:val="009B6DD3"/>
    <w:rsid w:val="009B6F74"/>
    <w:rsid w:val="009B705B"/>
    <w:rsid w:val="009B76F6"/>
    <w:rsid w:val="009B76FD"/>
    <w:rsid w:val="009B770F"/>
    <w:rsid w:val="009B784E"/>
    <w:rsid w:val="009B7937"/>
    <w:rsid w:val="009B795F"/>
    <w:rsid w:val="009B7998"/>
    <w:rsid w:val="009B79C5"/>
    <w:rsid w:val="009B7C88"/>
    <w:rsid w:val="009B7E81"/>
    <w:rsid w:val="009C054B"/>
    <w:rsid w:val="009C0CA3"/>
    <w:rsid w:val="009C0E3E"/>
    <w:rsid w:val="009C0ED2"/>
    <w:rsid w:val="009C11DF"/>
    <w:rsid w:val="009C1417"/>
    <w:rsid w:val="009C14B8"/>
    <w:rsid w:val="009C1666"/>
    <w:rsid w:val="009C1E31"/>
    <w:rsid w:val="009C1FE0"/>
    <w:rsid w:val="009C239C"/>
    <w:rsid w:val="009C26CF"/>
    <w:rsid w:val="009C377B"/>
    <w:rsid w:val="009C37D6"/>
    <w:rsid w:val="009C3870"/>
    <w:rsid w:val="009C3ADA"/>
    <w:rsid w:val="009C3D71"/>
    <w:rsid w:val="009C3EC1"/>
    <w:rsid w:val="009C41BA"/>
    <w:rsid w:val="009C423D"/>
    <w:rsid w:val="009C4550"/>
    <w:rsid w:val="009C46E2"/>
    <w:rsid w:val="009C481D"/>
    <w:rsid w:val="009C49E4"/>
    <w:rsid w:val="009C4C9E"/>
    <w:rsid w:val="009C4F2C"/>
    <w:rsid w:val="009C55F2"/>
    <w:rsid w:val="009C5792"/>
    <w:rsid w:val="009C5803"/>
    <w:rsid w:val="009C5A3A"/>
    <w:rsid w:val="009C5B48"/>
    <w:rsid w:val="009C5D3E"/>
    <w:rsid w:val="009C5F23"/>
    <w:rsid w:val="009C639E"/>
    <w:rsid w:val="009C64E0"/>
    <w:rsid w:val="009C66AB"/>
    <w:rsid w:val="009C6703"/>
    <w:rsid w:val="009C6BEB"/>
    <w:rsid w:val="009C6C5D"/>
    <w:rsid w:val="009C6E3B"/>
    <w:rsid w:val="009C6F32"/>
    <w:rsid w:val="009C7286"/>
    <w:rsid w:val="009C7287"/>
    <w:rsid w:val="009C73E6"/>
    <w:rsid w:val="009C77CF"/>
    <w:rsid w:val="009C7A96"/>
    <w:rsid w:val="009C7DC8"/>
    <w:rsid w:val="009D102F"/>
    <w:rsid w:val="009D123D"/>
    <w:rsid w:val="009D12F5"/>
    <w:rsid w:val="009D136F"/>
    <w:rsid w:val="009D149E"/>
    <w:rsid w:val="009D194B"/>
    <w:rsid w:val="009D1A5F"/>
    <w:rsid w:val="009D1F25"/>
    <w:rsid w:val="009D1FA3"/>
    <w:rsid w:val="009D2425"/>
    <w:rsid w:val="009D261F"/>
    <w:rsid w:val="009D27F4"/>
    <w:rsid w:val="009D2959"/>
    <w:rsid w:val="009D2BC5"/>
    <w:rsid w:val="009D3184"/>
    <w:rsid w:val="009D34C5"/>
    <w:rsid w:val="009D3A86"/>
    <w:rsid w:val="009D3ACD"/>
    <w:rsid w:val="009D3FE9"/>
    <w:rsid w:val="009D4102"/>
    <w:rsid w:val="009D41A0"/>
    <w:rsid w:val="009D41D9"/>
    <w:rsid w:val="009D43F5"/>
    <w:rsid w:val="009D45FD"/>
    <w:rsid w:val="009D470F"/>
    <w:rsid w:val="009D4794"/>
    <w:rsid w:val="009D4C27"/>
    <w:rsid w:val="009D4CB8"/>
    <w:rsid w:val="009D4CD2"/>
    <w:rsid w:val="009D4E0F"/>
    <w:rsid w:val="009D527E"/>
    <w:rsid w:val="009D58CE"/>
    <w:rsid w:val="009D5B10"/>
    <w:rsid w:val="009D5CAF"/>
    <w:rsid w:val="009D5F25"/>
    <w:rsid w:val="009D60CB"/>
    <w:rsid w:val="009D60E6"/>
    <w:rsid w:val="009D6104"/>
    <w:rsid w:val="009D62E5"/>
    <w:rsid w:val="009D6340"/>
    <w:rsid w:val="009D63EE"/>
    <w:rsid w:val="009D665F"/>
    <w:rsid w:val="009D6AD5"/>
    <w:rsid w:val="009D6BB6"/>
    <w:rsid w:val="009D6E2D"/>
    <w:rsid w:val="009D703C"/>
    <w:rsid w:val="009D7465"/>
    <w:rsid w:val="009D78D9"/>
    <w:rsid w:val="009D7926"/>
    <w:rsid w:val="009D7A8C"/>
    <w:rsid w:val="009D7D47"/>
    <w:rsid w:val="009D7DCC"/>
    <w:rsid w:val="009D7E43"/>
    <w:rsid w:val="009E001F"/>
    <w:rsid w:val="009E062B"/>
    <w:rsid w:val="009E06E9"/>
    <w:rsid w:val="009E0957"/>
    <w:rsid w:val="009E0A15"/>
    <w:rsid w:val="009E0EF4"/>
    <w:rsid w:val="009E14ED"/>
    <w:rsid w:val="009E16B0"/>
    <w:rsid w:val="009E18C2"/>
    <w:rsid w:val="009E1AC8"/>
    <w:rsid w:val="009E21F0"/>
    <w:rsid w:val="009E21F9"/>
    <w:rsid w:val="009E2292"/>
    <w:rsid w:val="009E2398"/>
    <w:rsid w:val="009E261D"/>
    <w:rsid w:val="009E2AD8"/>
    <w:rsid w:val="009E2EFA"/>
    <w:rsid w:val="009E3188"/>
    <w:rsid w:val="009E3206"/>
    <w:rsid w:val="009E3329"/>
    <w:rsid w:val="009E342C"/>
    <w:rsid w:val="009E3FE6"/>
    <w:rsid w:val="009E43A7"/>
    <w:rsid w:val="009E463F"/>
    <w:rsid w:val="009E4773"/>
    <w:rsid w:val="009E5118"/>
    <w:rsid w:val="009E5375"/>
    <w:rsid w:val="009E5917"/>
    <w:rsid w:val="009E5AC8"/>
    <w:rsid w:val="009E5D31"/>
    <w:rsid w:val="009E5DB9"/>
    <w:rsid w:val="009E5F7E"/>
    <w:rsid w:val="009E5F86"/>
    <w:rsid w:val="009E60DF"/>
    <w:rsid w:val="009E61EB"/>
    <w:rsid w:val="009E6240"/>
    <w:rsid w:val="009E65CE"/>
    <w:rsid w:val="009E660C"/>
    <w:rsid w:val="009E6FC5"/>
    <w:rsid w:val="009E701F"/>
    <w:rsid w:val="009E715F"/>
    <w:rsid w:val="009E7658"/>
    <w:rsid w:val="009E769B"/>
    <w:rsid w:val="009E7894"/>
    <w:rsid w:val="009E7E24"/>
    <w:rsid w:val="009E7E5F"/>
    <w:rsid w:val="009E7F7A"/>
    <w:rsid w:val="009F05AE"/>
    <w:rsid w:val="009F05CF"/>
    <w:rsid w:val="009F11E6"/>
    <w:rsid w:val="009F13F6"/>
    <w:rsid w:val="009F149A"/>
    <w:rsid w:val="009F1629"/>
    <w:rsid w:val="009F16B9"/>
    <w:rsid w:val="009F180F"/>
    <w:rsid w:val="009F18E3"/>
    <w:rsid w:val="009F1B0D"/>
    <w:rsid w:val="009F218D"/>
    <w:rsid w:val="009F22E3"/>
    <w:rsid w:val="009F27E0"/>
    <w:rsid w:val="009F2878"/>
    <w:rsid w:val="009F2909"/>
    <w:rsid w:val="009F2F55"/>
    <w:rsid w:val="009F3088"/>
    <w:rsid w:val="009F3128"/>
    <w:rsid w:val="009F387C"/>
    <w:rsid w:val="009F3AF3"/>
    <w:rsid w:val="009F3B1D"/>
    <w:rsid w:val="009F3BF2"/>
    <w:rsid w:val="009F3C1F"/>
    <w:rsid w:val="009F3DBA"/>
    <w:rsid w:val="009F3F56"/>
    <w:rsid w:val="009F4190"/>
    <w:rsid w:val="009F4260"/>
    <w:rsid w:val="009F444A"/>
    <w:rsid w:val="009F4519"/>
    <w:rsid w:val="009F4866"/>
    <w:rsid w:val="009F4DC0"/>
    <w:rsid w:val="009F55C4"/>
    <w:rsid w:val="009F5B11"/>
    <w:rsid w:val="009F5F3C"/>
    <w:rsid w:val="009F5F74"/>
    <w:rsid w:val="009F60C1"/>
    <w:rsid w:val="009F675E"/>
    <w:rsid w:val="009F6FCA"/>
    <w:rsid w:val="009F6FEB"/>
    <w:rsid w:val="009F7B95"/>
    <w:rsid w:val="009F7F55"/>
    <w:rsid w:val="00A00127"/>
    <w:rsid w:val="00A0033D"/>
    <w:rsid w:val="00A003A9"/>
    <w:rsid w:val="00A00462"/>
    <w:rsid w:val="00A00A77"/>
    <w:rsid w:val="00A00B88"/>
    <w:rsid w:val="00A01158"/>
    <w:rsid w:val="00A0136C"/>
    <w:rsid w:val="00A019A5"/>
    <w:rsid w:val="00A01D46"/>
    <w:rsid w:val="00A02424"/>
    <w:rsid w:val="00A0247E"/>
    <w:rsid w:val="00A024C4"/>
    <w:rsid w:val="00A02CC6"/>
    <w:rsid w:val="00A0302D"/>
    <w:rsid w:val="00A031D1"/>
    <w:rsid w:val="00A03269"/>
    <w:rsid w:val="00A0326D"/>
    <w:rsid w:val="00A033A7"/>
    <w:rsid w:val="00A03BB9"/>
    <w:rsid w:val="00A03CE7"/>
    <w:rsid w:val="00A03DA7"/>
    <w:rsid w:val="00A040B3"/>
    <w:rsid w:val="00A04337"/>
    <w:rsid w:val="00A0461D"/>
    <w:rsid w:val="00A051FE"/>
    <w:rsid w:val="00A05478"/>
    <w:rsid w:val="00A059B2"/>
    <w:rsid w:val="00A05ABD"/>
    <w:rsid w:val="00A05AD1"/>
    <w:rsid w:val="00A06067"/>
    <w:rsid w:val="00A06077"/>
    <w:rsid w:val="00A06270"/>
    <w:rsid w:val="00A062B9"/>
    <w:rsid w:val="00A0693E"/>
    <w:rsid w:val="00A06AF2"/>
    <w:rsid w:val="00A06CB2"/>
    <w:rsid w:val="00A06EA2"/>
    <w:rsid w:val="00A06EDB"/>
    <w:rsid w:val="00A06EE6"/>
    <w:rsid w:val="00A075BC"/>
    <w:rsid w:val="00A076FF"/>
    <w:rsid w:val="00A0793C"/>
    <w:rsid w:val="00A07B5B"/>
    <w:rsid w:val="00A07E64"/>
    <w:rsid w:val="00A1000F"/>
    <w:rsid w:val="00A102D7"/>
    <w:rsid w:val="00A1032F"/>
    <w:rsid w:val="00A108D9"/>
    <w:rsid w:val="00A10A3D"/>
    <w:rsid w:val="00A10C4E"/>
    <w:rsid w:val="00A10E24"/>
    <w:rsid w:val="00A1108F"/>
    <w:rsid w:val="00A1121B"/>
    <w:rsid w:val="00A1184A"/>
    <w:rsid w:val="00A11AA7"/>
    <w:rsid w:val="00A11EF1"/>
    <w:rsid w:val="00A11FAC"/>
    <w:rsid w:val="00A12260"/>
    <w:rsid w:val="00A12461"/>
    <w:rsid w:val="00A128F0"/>
    <w:rsid w:val="00A12B02"/>
    <w:rsid w:val="00A12CC5"/>
    <w:rsid w:val="00A133EC"/>
    <w:rsid w:val="00A13795"/>
    <w:rsid w:val="00A13B0D"/>
    <w:rsid w:val="00A13BDF"/>
    <w:rsid w:val="00A13F86"/>
    <w:rsid w:val="00A14135"/>
    <w:rsid w:val="00A14C08"/>
    <w:rsid w:val="00A14E7E"/>
    <w:rsid w:val="00A14F6C"/>
    <w:rsid w:val="00A14F98"/>
    <w:rsid w:val="00A1507E"/>
    <w:rsid w:val="00A151F4"/>
    <w:rsid w:val="00A156E4"/>
    <w:rsid w:val="00A1573B"/>
    <w:rsid w:val="00A15F53"/>
    <w:rsid w:val="00A15FC2"/>
    <w:rsid w:val="00A16307"/>
    <w:rsid w:val="00A1647A"/>
    <w:rsid w:val="00A164E4"/>
    <w:rsid w:val="00A166D8"/>
    <w:rsid w:val="00A1676B"/>
    <w:rsid w:val="00A16885"/>
    <w:rsid w:val="00A16F8F"/>
    <w:rsid w:val="00A16FD0"/>
    <w:rsid w:val="00A170CA"/>
    <w:rsid w:val="00A1749C"/>
    <w:rsid w:val="00A174A5"/>
    <w:rsid w:val="00A174AF"/>
    <w:rsid w:val="00A17848"/>
    <w:rsid w:val="00A17AB4"/>
    <w:rsid w:val="00A200E4"/>
    <w:rsid w:val="00A2017A"/>
    <w:rsid w:val="00A202F3"/>
    <w:rsid w:val="00A203C0"/>
    <w:rsid w:val="00A2044F"/>
    <w:rsid w:val="00A20912"/>
    <w:rsid w:val="00A20954"/>
    <w:rsid w:val="00A20A44"/>
    <w:rsid w:val="00A20BE8"/>
    <w:rsid w:val="00A20FA9"/>
    <w:rsid w:val="00A215CD"/>
    <w:rsid w:val="00A21ED0"/>
    <w:rsid w:val="00A2226D"/>
    <w:rsid w:val="00A22552"/>
    <w:rsid w:val="00A2282C"/>
    <w:rsid w:val="00A22E4D"/>
    <w:rsid w:val="00A23464"/>
    <w:rsid w:val="00A23661"/>
    <w:rsid w:val="00A236F6"/>
    <w:rsid w:val="00A23980"/>
    <w:rsid w:val="00A23D37"/>
    <w:rsid w:val="00A23F1D"/>
    <w:rsid w:val="00A2404F"/>
    <w:rsid w:val="00A240D3"/>
    <w:rsid w:val="00A243B4"/>
    <w:rsid w:val="00A24692"/>
    <w:rsid w:val="00A24CF4"/>
    <w:rsid w:val="00A24E37"/>
    <w:rsid w:val="00A24F9F"/>
    <w:rsid w:val="00A25018"/>
    <w:rsid w:val="00A25A1E"/>
    <w:rsid w:val="00A25C07"/>
    <w:rsid w:val="00A25D6B"/>
    <w:rsid w:val="00A25F1A"/>
    <w:rsid w:val="00A2625D"/>
    <w:rsid w:val="00A26395"/>
    <w:rsid w:val="00A266F4"/>
    <w:rsid w:val="00A26BEE"/>
    <w:rsid w:val="00A26C90"/>
    <w:rsid w:val="00A26D80"/>
    <w:rsid w:val="00A26F14"/>
    <w:rsid w:val="00A27428"/>
    <w:rsid w:val="00A274AB"/>
    <w:rsid w:val="00A27B83"/>
    <w:rsid w:val="00A27D01"/>
    <w:rsid w:val="00A27F3F"/>
    <w:rsid w:val="00A305FF"/>
    <w:rsid w:val="00A30675"/>
    <w:rsid w:val="00A30783"/>
    <w:rsid w:val="00A30831"/>
    <w:rsid w:val="00A308E2"/>
    <w:rsid w:val="00A309DB"/>
    <w:rsid w:val="00A30C85"/>
    <w:rsid w:val="00A30E34"/>
    <w:rsid w:val="00A30F0B"/>
    <w:rsid w:val="00A311A6"/>
    <w:rsid w:val="00A31A89"/>
    <w:rsid w:val="00A31BE2"/>
    <w:rsid w:val="00A31D63"/>
    <w:rsid w:val="00A31E2D"/>
    <w:rsid w:val="00A31E65"/>
    <w:rsid w:val="00A31EA5"/>
    <w:rsid w:val="00A31FD8"/>
    <w:rsid w:val="00A3202E"/>
    <w:rsid w:val="00A324D1"/>
    <w:rsid w:val="00A325B5"/>
    <w:rsid w:val="00A3262B"/>
    <w:rsid w:val="00A326A7"/>
    <w:rsid w:val="00A328DE"/>
    <w:rsid w:val="00A329B7"/>
    <w:rsid w:val="00A32A1E"/>
    <w:rsid w:val="00A32DCB"/>
    <w:rsid w:val="00A32E7F"/>
    <w:rsid w:val="00A330E8"/>
    <w:rsid w:val="00A333B4"/>
    <w:rsid w:val="00A34099"/>
    <w:rsid w:val="00A340FC"/>
    <w:rsid w:val="00A344DF"/>
    <w:rsid w:val="00A3468C"/>
    <w:rsid w:val="00A3481C"/>
    <w:rsid w:val="00A34877"/>
    <w:rsid w:val="00A34968"/>
    <w:rsid w:val="00A3499A"/>
    <w:rsid w:val="00A34CCD"/>
    <w:rsid w:val="00A35123"/>
    <w:rsid w:val="00A35241"/>
    <w:rsid w:val="00A352AA"/>
    <w:rsid w:val="00A35595"/>
    <w:rsid w:val="00A35689"/>
    <w:rsid w:val="00A358A9"/>
    <w:rsid w:val="00A35EB4"/>
    <w:rsid w:val="00A35EC6"/>
    <w:rsid w:val="00A36193"/>
    <w:rsid w:val="00A3626B"/>
    <w:rsid w:val="00A363FC"/>
    <w:rsid w:val="00A365F0"/>
    <w:rsid w:val="00A366AE"/>
    <w:rsid w:val="00A36713"/>
    <w:rsid w:val="00A36A18"/>
    <w:rsid w:val="00A36A45"/>
    <w:rsid w:val="00A36AE4"/>
    <w:rsid w:val="00A36CE7"/>
    <w:rsid w:val="00A37013"/>
    <w:rsid w:val="00A37A8E"/>
    <w:rsid w:val="00A37BFB"/>
    <w:rsid w:val="00A37CBC"/>
    <w:rsid w:val="00A40104"/>
    <w:rsid w:val="00A4096C"/>
    <w:rsid w:val="00A41BA7"/>
    <w:rsid w:val="00A41E05"/>
    <w:rsid w:val="00A4214C"/>
    <w:rsid w:val="00A421B9"/>
    <w:rsid w:val="00A42359"/>
    <w:rsid w:val="00A4249E"/>
    <w:rsid w:val="00A4251E"/>
    <w:rsid w:val="00A4299C"/>
    <w:rsid w:val="00A42B9D"/>
    <w:rsid w:val="00A42BDB"/>
    <w:rsid w:val="00A42DF5"/>
    <w:rsid w:val="00A42EB5"/>
    <w:rsid w:val="00A42EC6"/>
    <w:rsid w:val="00A4304C"/>
    <w:rsid w:val="00A433E5"/>
    <w:rsid w:val="00A436B7"/>
    <w:rsid w:val="00A4376E"/>
    <w:rsid w:val="00A437A8"/>
    <w:rsid w:val="00A437DB"/>
    <w:rsid w:val="00A43853"/>
    <w:rsid w:val="00A43ED2"/>
    <w:rsid w:val="00A440CF"/>
    <w:rsid w:val="00A44567"/>
    <w:rsid w:val="00A44597"/>
    <w:rsid w:val="00A44959"/>
    <w:rsid w:val="00A44B53"/>
    <w:rsid w:val="00A44E1D"/>
    <w:rsid w:val="00A44EE1"/>
    <w:rsid w:val="00A4518E"/>
    <w:rsid w:val="00A452ED"/>
    <w:rsid w:val="00A455FE"/>
    <w:rsid w:val="00A456E2"/>
    <w:rsid w:val="00A45C9F"/>
    <w:rsid w:val="00A45E3F"/>
    <w:rsid w:val="00A45E42"/>
    <w:rsid w:val="00A46095"/>
    <w:rsid w:val="00A469EC"/>
    <w:rsid w:val="00A469FA"/>
    <w:rsid w:val="00A47805"/>
    <w:rsid w:val="00A479EB"/>
    <w:rsid w:val="00A47E12"/>
    <w:rsid w:val="00A50059"/>
    <w:rsid w:val="00A50184"/>
    <w:rsid w:val="00A50365"/>
    <w:rsid w:val="00A509B4"/>
    <w:rsid w:val="00A50A10"/>
    <w:rsid w:val="00A50E49"/>
    <w:rsid w:val="00A511AA"/>
    <w:rsid w:val="00A514B9"/>
    <w:rsid w:val="00A5169C"/>
    <w:rsid w:val="00A51810"/>
    <w:rsid w:val="00A51845"/>
    <w:rsid w:val="00A519E1"/>
    <w:rsid w:val="00A51C20"/>
    <w:rsid w:val="00A51C37"/>
    <w:rsid w:val="00A51DA2"/>
    <w:rsid w:val="00A520B1"/>
    <w:rsid w:val="00A521B4"/>
    <w:rsid w:val="00A52297"/>
    <w:rsid w:val="00A523D0"/>
    <w:rsid w:val="00A524B3"/>
    <w:rsid w:val="00A529B1"/>
    <w:rsid w:val="00A53208"/>
    <w:rsid w:val="00A53376"/>
    <w:rsid w:val="00A534BF"/>
    <w:rsid w:val="00A53593"/>
    <w:rsid w:val="00A53829"/>
    <w:rsid w:val="00A5395E"/>
    <w:rsid w:val="00A53FBE"/>
    <w:rsid w:val="00A540E1"/>
    <w:rsid w:val="00A54C85"/>
    <w:rsid w:val="00A550A3"/>
    <w:rsid w:val="00A55599"/>
    <w:rsid w:val="00A55693"/>
    <w:rsid w:val="00A5582C"/>
    <w:rsid w:val="00A55AEA"/>
    <w:rsid w:val="00A55CD2"/>
    <w:rsid w:val="00A56457"/>
    <w:rsid w:val="00A5650A"/>
    <w:rsid w:val="00A566B6"/>
    <w:rsid w:val="00A56AF0"/>
    <w:rsid w:val="00A56B17"/>
    <w:rsid w:val="00A56D1A"/>
    <w:rsid w:val="00A56DE6"/>
    <w:rsid w:val="00A57590"/>
    <w:rsid w:val="00A57FE4"/>
    <w:rsid w:val="00A60A12"/>
    <w:rsid w:val="00A6151D"/>
    <w:rsid w:val="00A61D1B"/>
    <w:rsid w:val="00A628B8"/>
    <w:rsid w:val="00A62AB1"/>
    <w:rsid w:val="00A62CEA"/>
    <w:rsid w:val="00A63064"/>
    <w:rsid w:val="00A63726"/>
    <w:rsid w:val="00A63756"/>
    <w:rsid w:val="00A63AE3"/>
    <w:rsid w:val="00A63AF2"/>
    <w:rsid w:val="00A63B88"/>
    <w:rsid w:val="00A63D07"/>
    <w:rsid w:val="00A64074"/>
    <w:rsid w:val="00A64087"/>
    <w:rsid w:val="00A6410B"/>
    <w:rsid w:val="00A64349"/>
    <w:rsid w:val="00A64455"/>
    <w:rsid w:val="00A64697"/>
    <w:rsid w:val="00A64A71"/>
    <w:rsid w:val="00A64B3E"/>
    <w:rsid w:val="00A65099"/>
    <w:rsid w:val="00A650B1"/>
    <w:rsid w:val="00A65A53"/>
    <w:rsid w:val="00A65F99"/>
    <w:rsid w:val="00A66041"/>
    <w:rsid w:val="00A66159"/>
    <w:rsid w:val="00A661DD"/>
    <w:rsid w:val="00A66E4A"/>
    <w:rsid w:val="00A67171"/>
    <w:rsid w:val="00A671F4"/>
    <w:rsid w:val="00A6744C"/>
    <w:rsid w:val="00A67B8D"/>
    <w:rsid w:val="00A70098"/>
    <w:rsid w:val="00A70384"/>
    <w:rsid w:val="00A704C0"/>
    <w:rsid w:val="00A706DA"/>
    <w:rsid w:val="00A70746"/>
    <w:rsid w:val="00A707AA"/>
    <w:rsid w:val="00A70946"/>
    <w:rsid w:val="00A70987"/>
    <w:rsid w:val="00A70F82"/>
    <w:rsid w:val="00A714EB"/>
    <w:rsid w:val="00A7151B"/>
    <w:rsid w:val="00A71560"/>
    <w:rsid w:val="00A71656"/>
    <w:rsid w:val="00A718CF"/>
    <w:rsid w:val="00A71921"/>
    <w:rsid w:val="00A71DA5"/>
    <w:rsid w:val="00A71F31"/>
    <w:rsid w:val="00A720CB"/>
    <w:rsid w:val="00A720EE"/>
    <w:rsid w:val="00A72544"/>
    <w:rsid w:val="00A7268C"/>
    <w:rsid w:val="00A72691"/>
    <w:rsid w:val="00A72818"/>
    <w:rsid w:val="00A72C2E"/>
    <w:rsid w:val="00A72CF0"/>
    <w:rsid w:val="00A72E7C"/>
    <w:rsid w:val="00A72EB7"/>
    <w:rsid w:val="00A72F1D"/>
    <w:rsid w:val="00A73096"/>
    <w:rsid w:val="00A7327D"/>
    <w:rsid w:val="00A7363E"/>
    <w:rsid w:val="00A738F3"/>
    <w:rsid w:val="00A73A40"/>
    <w:rsid w:val="00A73D82"/>
    <w:rsid w:val="00A73DCB"/>
    <w:rsid w:val="00A7438D"/>
    <w:rsid w:val="00A7481E"/>
    <w:rsid w:val="00A7482E"/>
    <w:rsid w:val="00A74D77"/>
    <w:rsid w:val="00A74FCF"/>
    <w:rsid w:val="00A7505C"/>
    <w:rsid w:val="00A75335"/>
    <w:rsid w:val="00A75577"/>
    <w:rsid w:val="00A756BE"/>
    <w:rsid w:val="00A759B1"/>
    <w:rsid w:val="00A75D70"/>
    <w:rsid w:val="00A75D7A"/>
    <w:rsid w:val="00A75FB8"/>
    <w:rsid w:val="00A76057"/>
    <w:rsid w:val="00A76473"/>
    <w:rsid w:val="00A76787"/>
    <w:rsid w:val="00A76F15"/>
    <w:rsid w:val="00A76FFC"/>
    <w:rsid w:val="00A771D9"/>
    <w:rsid w:val="00A77620"/>
    <w:rsid w:val="00A77B3C"/>
    <w:rsid w:val="00A77D95"/>
    <w:rsid w:val="00A77FCA"/>
    <w:rsid w:val="00A80580"/>
    <w:rsid w:val="00A8066E"/>
    <w:rsid w:val="00A80FC6"/>
    <w:rsid w:val="00A81151"/>
    <w:rsid w:val="00A8166F"/>
    <w:rsid w:val="00A81707"/>
    <w:rsid w:val="00A81F29"/>
    <w:rsid w:val="00A82B19"/>
    <w:rsid w:val="00A82F79"/>
    <w:rsid w:val="00A832DF"/>
    <w:rsid w:val="00A835DB"/>
    <w:rsid w:val="00A83A83"/>
    <w:rsid w:val="00A83E34"/>
    <w:rsid w:val="00A83E6C"/>
    <w:rsid w:val="00A83F32"/>
    <w:rsid w:val="00A84262"/>
    <w:rsid w:val="00A842CC"/>
    <w:rsid w:val="00A842E6"/>
    <w:rsid w:val="00A84398"/>
    <w:rsid w:val="00A84F09"/>
    <w:rsid w:val="00A85114"/>
    <w:rsid w:val="00A8516D"/>
    <w:rsid w:val="00A85310"/>
    <w:rsid w:val="00A854FF"/>
    <w:rsid w:val="00A85A46"/>
    <w:rsid w:val="00A85B49"/>
    <w:rsid w:val="00A85BEB"/>
    <w:rsid w:val="00A85D35"/>
    <w:rsid w:val="00A85E17"/>
    <w:rsid w:val="00A85F2A"/>
    <w:rsid w:val="00A867E7"/>
    <w:rsid w:val="00A86969"/>
    <w:rsid w:val="00A86FEB"/>
    <w:rsid w:val="00A87071"/>
    <w:rsid w:val="00A87256"/>
    <w:rsid w:val="00A8727A"/>
    <w:rsid w:val="00A8735A"/>
    <w:rsid w:val="00A87383"/>
    <w:rsid w:val="00A87593"/>
    <w:rsid w:val="00A8762A"/>
    <w:rsid w:val="00A87794"/>
    <w:rsid w:val="00A90481"/>
    <w:rsid w:val="00A908BA"/>
    <w:rsid w:val="00A90AE3"/>
    <w:rsid w:val="00A90BB9"/>
    <w:rsid w:val="00A90D75"/>
    <w:rsid w:val="00A90DD8"/>
    <w:rsid w:val="00A90E12"/>
    <w:rsid w:val="00A90FDB"/>
    <w:rsid w:val="00A912EA"/>
    <w:rsid w:val="00A9145A"/>
    <w:rsid w:val="00A914FA"/>
    <w:rsid w:val="00A9176C"/>
    <w:rsid w:val="00A91970"/>
    <w:rsid w:val="00A91C26"/>
    <w:rsid w:val="00A91C42"/>
    <w:rsid w:val="00A9225E"/>
    <w:rsid w:val="00A922A4"/>
    <w:rsid w:val="00A92308"/>
    <w:rsid w:val="00A92455"/>
    <w:rsid w:val="00A9270B"/>
    <w:rsid w:val="00A92DEF"/>
    <w:rsid w:val="00A92E98"/>
    <w:rsid w:val="00A92F0A"/>
    <w:rsid w:val="00A930B3"/>
    <w:rsid w:val="00A932A2"/>
    <w:rsid w:val="00A932BC"/>
    <w:rsid w:val="00A9397D"/>
    <w:rsid w:val="00A939DF"/>
    <w:rsid w:val="00A93C6D"/>
    <w:rsid w:val="00A93FF2"/>
    <w:rsid w:val="00A9439E"/>
    <w:rsid w:val="00A94A87"/>
    <w:rsid w:val="00A94DAD"/>
    <w:rsid w:val="00A9580A"/>
    <w:rsid w:val="00A95883"/>
    <w:rsid w:val="00A9589B"/>
    <w:rsid w:val="00A958A9"/>
    <w:rsid w:val="00A95AC6"/>
    <w:rsid w:val="00A95BD2"/>
    <w:rsid w:val="00A95C90"/>
    <w:rsid w:val="00A95DFC"/>
    <w:rsid w:val="00A95E99"/>
    <w:rsid w:val="00A96181"/>
    <w:rsid w:val="00A96287"/>
    <w:rsid w:val="00A96456"/>
    <w:rsid w:val="00A96536"/>
    <w:rsid w:val="00A966C2"/>
    <w:rsid w:val="00A96707"/>
    <w:rsid w:val="00A96787"/>
    <w:rsid w:val="00A96D80"/>
    <w:rsid w:val="00A97167"/>
    <w:rsid w:val="00A97206"/>
    <w:rsid w:val="00A97245"/>
    <w:rsid w:val="00A9763C"/>
    <w:rsid w:val="00A97F83"/>
    <w:rsid w:val="00AA010D"/>
    <w:rsid w:val="00AA0216"/>
    <w:rsid w:val="00AA07B0"/>
    <w:rsid w:val="00AA0AD3"/>
    <w:rsid w:val="00AA0DFA"/>
    <w:rsid w:val="00AA11E7"/>
    <w:rsid w:val="00AA1542"/>
    <w:rsid w:val="00AA1581"/>
    <w:rsid w:val="00AA1820"/>
    <w:rsid w:val="00AA1AF9"/>
    <w:rsid w:val="00AA1D9A"/>
    <w:rsid w:val="00AA1F33"/>
    <w:rsid w:val="00AA2211"/>
    <w:rsid w:val="00AA2320"/>
    <w:rsid w:val="00AA2E3F"/>
    <w:rsid w:val="00AA2F42"/>
    <w:rsid w:val="00AA2FC3"/>
    <w:rsid w:val="00AA3242"/>
    <w:rsid w:val="00AA365C"/>
    <w:rsid w:val="00AA3704"/>
    <w:rsid w:val="00AA37EC"/>
    <w:rsid w:val="00AA3B16"/>
    <w:rsid w:val="00AA3D1E"/>
    <w:rsid w:val="00AA3FCB"/>
    <w:rsid w:val="00AA45FD"/>
    <w:rsid w:val="00AA4D46"/>
    <w:rsid w:val="00AA4DCF"/>
    <w:rsid w:val="00AA4DF1"/>
    <w:rsid w:val="00AA50B1"/>
    <w:rsid w:val="00AA5416"/>
    <w:rsid w:val="00AA5515"/>
    <w:rsid w:val="00AA551E"/>
    <w:rsid w:val="00AA556A"/>
    <w:rsid w:val="00AA55F5"/>
    <w:rsid w:val="00AA5894"/>
    <w:rsid w:val="00AA5C71"/>
    <w:rsid w:val="00AA5FB3"/>
    <w:rsid w:val="00AA626D"/>
    <w:rsid w:val="00AA67BE"/>
    <w:rsid w:val="00AA67EF"/>
    <w:rsid w:val="00AA689E"/>
    <w:rsid w:val="00AA68C7"/>
    <w:rsid w:val="00AA68FE"/>
    <w:rsid w:val="00AA69A8"/>
    <w:rsid w:val="00AA69C0"/>
    <w:rsid w:val="00AA6F28"/>
    <w:rsid w:val="00AA7056"/>
    <w:rsid w:val="00AA7325"/>
    <w:rsid w:val="00AA73A2"/>
    <w:rsid w:val="00AA7510"/>
    <w:rsid w:val="00AA794A"/>
    <w:rsid w:val="00AA798F"/>
    <w:rsid w:val="00AA7ABA"/>
    <w:rsid w:val="00AA7C11"/>
    <w:rsid w:val="00AA7ECC"/>
    <w:rsid w:val="00AB01FA"/>
    <w:rsid w:val="00AB0552"/>
    <w:rsid w:val="00AB0579"/>
    <w:rsid w:val="00AB0660"/>
    <w:rsid w:val="00AB0693"/>
    <w:rsid w:val="00AB0B9D"/>
    <w:rsid w:val="00AB0BC6"/>
    <w:rsid w:val="00AB0D5D"/>
    <w:rsid w:val="00AB0E00"/>
    <w:rsid w:val="00AB15CC"/>
    <w:rsid w:val="00AB17DE"/>
    <w:rsid w:val="00AB18C8"/>
    <w:rsid w:val="00AB193C"/>
    <w:rsid w:val="00AB1954"/>
    <w:rsid w:val="00AB1ADE"/>
    <w:rsid w:val="00AB1EF4"/>
    <w:rsid w:val="00AB214F"/>
    <w:rsid w:val="00AB21AE"/>
    <w:rsid w:val="00AB2661"/>
    <w:rsid w:val="00AB26F0"/>
    <w:rsid w:val="00AB276E"/>
    <w:rsid w:val="00AB2A82"/>
    <w:rsid w:val="00AB2BCF"/>
    <w:rsid w:val="00AB2BE3"/>
    <w:rsid w:val="00AB2C5D"/>
    <w:rsid w:val="00AB305A"/>
    <w:rsid w:val="00AB3207"/>
    <w:rsid w:val="00AB3223"/>
    <w:rsid w:val="00AB343E"/>
    <w:rsid w:val="00AB3787"/>
    <w:rsid w:val="00AB39D0"/>
    <w:rsid w:val="00AB3EC8"/>
    <w:rsid w:val="00AB4173"/>
    <w:rsid w:val="00AB4404"/>
    <w:rsid w:val="00AB4635"/>
    <w:rsid w:val="00AB47A4"/>
    <w:rsid w:val="00AB4A37"/>
    <w:rsid w:val="00AB4C6A"/>
    <w:rsid w:val="00AB4D01"/>
    <w:rsid w:val="00AB4F67"/>
    <w:rsid w:val="00AB5166"/>
    <w:rsid w:val="00AB52F3"/>
    <w:rsid w:val="00AB5E3E"/>
    <w:rsid w:val="00AB6093"/>
    <w:rsid w:val="00AB62DF"/>
    <w:rsid w:val="00AB63B4"/>
    <w:rsid w:val="00AB63BE"/>
    <w:rsid w:val="00AB6409"/>
    <w:rsid w:val="00AB6D49"/>
    <w:rsid w:val="00AB7017"/>
    <w:rsid w:val="00AB71B5"/>
    <w:rsid w:val="00AB71FD"/>
    <w:rsid w:val="00AB73BB"/>
    <w:rsid w:val="00AB76E8"/>
    <w:rsid w:val="00AB7A4C"/>
    <w:rsid w:val="00AB7C37"/>
    <w:rsid w:val="00AB7F15"/>
    <w:rsid w:val="00AC0087"/>
    <w:rsid w:val="00AC01DD"/>
    <w:rsid w:val="00AC0850"/>
    <w:rsid w:val="00AC09E7"/>
    <w:rsid w:val="00AC0A5C"/>
    <w:rsid w:val="00AC0B0F"/>
    <w:rsid w:val="00AC0C22"/>
    <w:rsid w:val="00AC0C63"/>
    <w:rsid w:val="00AC0D0E"/>
    <w:rsid w:val="00AC0ED9"/>
    <w:rsid w:val="00AC11B5"/>
    <w:rsid w:val="00AC127E"/>
    <w:rsid w:val="00AC165C"/>
    <w:rsid w:val="00AC170B"/>
    <w:rsid w:val="00AC199A"/>
    <w:rsid w:val="00AC19A6"/>
    <w:rsid w:val="00AC1A11"/>
    <w:rsid w:val="00AC1C17"/>
    <w:rsid w:val="00AC1C40"/>
    <w:rsid w:val="00AC1D63"/>
    <w:rsid w:val="00AC1DAD"/>
    <w:rsid w:val="00AC20C1"/>
    <w:rsid w:val="00AC20F6"/>
    <w:rsid w:val="00AC220D"/>
    <w:rsid w:val="00AC263D"/>
    <w:rsid w:val="00AC288F"/>
    <w:rsid w:val="00AC28A3"/>
    <w:rsid w:val="00AC2C1B"/>
    <w:rsid w:val="00AC2CC2"/>
    <w:rsid w:val="00AC2E17"/>
    <w:rsid w:val="00AC3318"/>
    <w:rsid w:val="00AC3344"/>
    <w:rsid w:val="00AC34F1"/>
    <w:rsid w:val="00AC3634"/>
    <w:rsid w:val="00AC37AD"/>
    <w:rsid w:val="00AC3984"/>
    <w:rsid w:val="00AC3D22"/>
    <w:rsid w:val="00AC3EBE"/>
    <w:rsid w:val="00AC43B9"/>
    <w:rsid w:val="00AC4660"/>
    <w:rsid w:val="00AC4887"/>
    <w:rsid w:val="00AC5528"/>
    <w:rsid w:val="00AC5843"/>
    <w:rsid w:val="00AC5BFC"/>
    <w:rsid w:val="00AC6046"/>
    <w:rsid w:val="00AC6886"/>
    <w:rsid w:val="00AC68B2"/>
    <w:rsid w:val="00AC691B"/>
    <w:rsid w:val="00AC6A42"/>
    <w:rsid w:val="00AC6BE0"/>
    <w:rsid w:val="00AC6D92"/>
    <w:rsid w:val="00AC6F0D"/>
    <w:rsid w:val="00AC712F"/>
    <w:rsid w:val="00AC759B"/>
    <w:rsid w:val="00AC76EC"/>
    <w:rsid w:val="00AC7B94"/>
    <w:rsid w:val="00AC7EC8"/>
    <w:rsid w:val="00AD00CD"/>
    <w:rsid w:val="00AD0265"/>
    <w:rsid w:val="00AD0643"/>
    <w:rsid w:val="00AD089C"/>
    <w:rsid w:val="00AD0E81"/>
    <w:rsid w:val="00AD0EB1"/>
    <w:rsid w:val="00AD0F72"/>
    <w:rsid w:val="00AD0FCD"/>
    <w:rsid w:val="00AD104D"/>
    <w:rsid w:val="00AD1310"/>
    <w:rsid w:val="00AD13C7"/>
    <w:rsid w:val="00AD1630"/>
    <w:rsid w:val="00AD16FA"/>
    <w:rsid w:val="00AD1E5F"/>
    <w:rsid w:val="00AD2371"/>
    <w:rsid w:val="00AD24AC"/>
    <w:rsid w:val="00AD2D1F"/>
    <w:rsid w:val="00AD2FAC"/>
    <w:rsid w:val="00AD3C62"/>
    <w:rsid w:val="00AD3F27"/>
    <w:rsid w:val="00AD3F40"/>
    <w:rsid w:val="00AD41A4"/>
    <w:rsid w:val="00AD4389"/>
    <w:rsid w:val="00AD470F"/>
    <w:rsid w:val="00AD4BCB"/>
    <w:rsid w:val="00AD4D09"/>
    <w:rsid w:val="00AD4F67"/>
    <w:rsid w:val="00AD50F1"/>
    <w:rsid w:val="00AD541D"/>
    <w:rsid w:val="00AD55BF"/>
    <w:rsid w:val="00AD589E"/>
    <w:rsid w:val="00AD5B54"/>
    <w:rsid w:val="00AD6542"/>
    <w:rsid w:val="00AD6A79"/>
    <w:rsid w:val="00AD796C"/>
    <w:rsid w:val="00AD7A43"/>
    <w:rsid w:val="00AD7C51"/>
    <w:rsid w:val="00AD7EDD"/>
    <w:rsid w:val="00AE0072"/>
    <w:rsid w:val="00AE0B00"/>
    <w:rsid w:val="00AE0F98"/>
    <w:rsid w:val="00AE10BF"/>
    <w:rsid w:val="00AE1322"/>
    <w:rsid w:val="00AE1391"/>
    <w:rsid w:val="00AE148F"/>
    <w:rsid w:val="00AE1570"/>
    <w:rsid w:val="00AE15F1"/>
    <w:rsid w:val="00AE179A"/>
    <w:rsid w:val="00AE1C0B"/>
    <w:rsid w:val="00AE1DAB"/>
    <w:rsid w:val="00AE276F"/>
    <w:rsid w:val="00AE27D0"/>
    <w:rsid w:val="00AE3531"/>
    <w:rsid w:val="00AE3807"/>
    <w:rsid w:val="00AE3DD4"/>
    <w:rsid w:val="00AE4109"/>
    <w:rsid w:val="00AE44B7"/>
    <w:rsid w:val="00AE4553"/>
    <w:rsid w:val="00AE4657"/>
    <w:rsid w:val="00AE481C"/>
    <w:rsid w:val="00AE496C"/>
    <w:rsid w:val="00AE4D75"/>
    <w:rsid w:val="00AE535A"/>
    <w:rsid w:val="00AE5650"/>
    <w:rsid w:val="00AE57F3"/>
    <w:rsid w:val="00AE5A66"/>
    <w:rsid w:val="00AE5B41"/>
    <w:rsid w:val="00AE5DB2"/>
    <w:rsid w:val="00AE6060"/>
    <w:rsid w:val="00AE63DF"/>
    <w:rsid w:val="00AE68C6"/>
    <w:rsid w:val="00AE6911"/>
    <w:rsid w:val="00AE69F7"/>
    <w:rsid w:val="00AE6BE3"/>
    <w:rsid w:val="00AE7373"/>
    <w:rsid w:val="00AE75AF"/>
    <w:rsid w:val="00AE7968"/>
    <w:rsid w:val="00AE7B73"/>
    <w:rsid w:val="00AF0319"/>
    <w:rsid w:val="00AF048E"/>
    <w:rsid w:val="00AF0D2C"/>
    <w:rsid w:val="00AF0DD0"/>
    <w:rsid w:val="00AF10FB"/>
    <w:rsid w:val="00AF15D9"/>
    <w:rsid w:val="00AF1AD8"/>
    <w:rsid w:val="00AF1C07"/>
    <w:rsid w:val="00AF2EE9"/>
    <w:rsid w:val="00AF3388"/>
    <w:rsid w:val="00AF36E2"/>
    <w:rsid w:val="00AF3BFF"/>
    <w:rsid w:val="00AF3D01"/>
    <w:rsid w:val="00AF40BB"/>
    <w:rsid w:val="00AF47A8"/>
    <w:rsid w:val="00AF4893"/>
    <w:rsid w:val="00AF49A0"/>
    <w:rsid w:val="00AF4A3E"/>
    <w:rsid w:val="00AF4BDB"/>
    <w:rsid w:val="00AF55F0"/>
    <w:rsid w:val="00AF5804"/>
    <w:rsid w:val="00AF58DB"/>
    <w:rsid w:val="00AF5B6E"/>
    <w:rsid w:val="00AF5D3E"/>
    <w:rsid w:val="00AF6333"/>
    <w:rsid w:val="00AF63B2"/>
    <w:rsid w:val="00AF6407"/>
    <w:rsid w:val="00AF6C6A"/>
    <w:rsid w:val="00AF6F8C"/>
    <w:rsid w:val="00AF7975"/>
    <w:rsid w:val="00AF79AF"/>
    <w:rsid w:val="00AF7D0A"/>
    <w:rsid w:val="00B004DF"/>
    <w:rsid w:val="00B004F6"/>
    <w:rsid w:val="00B00743"/>
    <w:rsid w:val="00B00A72"/>
    <w:rsid w:val="00B00D62"/>
    <w:rsid w:val="00B010BB"/>
    <w:rsid w:val="00B0164A"/>
    <w:rsid w:val="00B019BF"/>
    <w:rsid w:val="00B01B2A"/>
    <w:rsid w:val="00B0209D"/>
    <w:rsid w:val="00B021A3"/>
    <w:rsid w:val="00B0240F"/>
    <w:rsid w:val="00B02715"/>
    <w:rsid w:val="00B030D6"/>
    <w:rsid w:val="00B032D7"/>
    <w:rsid w:val="00B033E4"/>
    <w:rsid w:val="00B0342B"/>
    <w:rsid w:val="00B03859"/>
    <w:rsid w:val="00B03860"/>
    <w:rsid w:val="00B038D6"/>
    <w:rsid w:val="00B03D45"/>
    <w:rsid w:val="00B04014"/>
    <w:rsid w:val="00B04080"/>
    <w:rsid w:val="00B0431B"/>
    <w:rsid w:val="00B0442D"/>
    <w:rsid w:val="00B046EA"/>
    <w:rsid w:val="00B04771"/>
    <w:rsid w:val="00B04ABB"/>
    <w:rsid w:val="00B04BEC"/>
    <w:rsid w:val="00B04F5B"/>
    <w:rsid w:val="00B04FAE"/>
    <w:rsid w:val="00B05108"/>
    <w:rsid w:val="00B053DA"/>
    <w:rsid w:val="00B05509"/>
    <w:rsid w:val="00B071D4"/>
    <w:rsid w:val="00B07383"/>
    <w:rsid w:val="00B078B5"/>
    <w:rsid w:val="00B07AA2"/>
    <w:rsid w:val="00B07C19"/>
    <w:rsid w:val="00B07FAA"/>
    <w:rsid w:val="00B101C5"/>
    <w:rsid w:val="00B101FE"/>
    <w:rsid w:val="00B1084E"/>
    <w:rsid w:val="00B10A14"/>
    <w:rsid w:val="00B10C4A"/>
    <w:rsid w:val="00B10E0D"/>
    <w:rsid w:val="00B11313"/>
    <w:rsid w:val="00B11450"/>
    <w:rsid w:val="00B11497"/>
    <w:rsid w:val="00B119DB"/>
    <w:rsid w:val="00B11BB1"/>
    <w:rsid w:val="00B11D7B"/>
    <w:rsid w:val="00B11DDE"/>
    <w:rsid w:val="00B11E86"/>
    <w:rsid w:val="00B11FC8"/>
    <w:rsid w:val="00B12087"/>
    <w:rsid w:val="00B1239A"/>
    <w:rsid w:val="00B12CC8"/>
    <w:rsid w:val="00B12CCF"/>
    <w:rsid w:val="00B12D00"/>
    <w:rsid w:val="00B13B02"/>
    <w:rsid w:val="00B13BC4"/>
    <w:rsid w:val="00B13CA4"/>
    <w:rsid w:val="00B13FAC"/>
    <w:rsid w:val="00B14512"/>
    <w:rsid w:val="00B14523"/>
    <w:rsid w:val="00B145AA"/>
    <w:rsid w:val="00B146C1"/>
    <w:rsid w:val="00B14BFB"/>
    <w:rsid w:val="00B14D35"/>
    <w:rsid w:val="00B14D45"/>
    <w:rsid w:val="00B14DEC"/>
    <w:rsid w:val="00B14E51"/>
    <w:rsid w:val="00B14E79"/>
    <w:rsid w:val="00B15276"/>
    <w:rsid w:val="00B1529D"/>
    <w:rsid w:val="00B153AB"/>
    <w:rsid w:val="00B15663"/>
    <w:rsid w:val="00B15C08"/>
    <w:rsid w:val="00B16063"/>
    <w:rsid w:val="00B165D6"/>
    <w:rsid w:val="00B1682F"/>
    <w:rsid w:val="00B16A0A"/>
    <w:rsid w:val="00B16E24"/>
    <w:rsid w:val="00B17077"/>
    <w:rsid w:val="00B1712C"/>
    <w:rsid w:val="00B1747A"/>
    <w:rsid w:val="00B175CB"/>
    <w:rsid w:val="00B178CB"/>
    <w:rsid w:val="00B17962"/>
    <w:rsid w:val="00B17A9F"/>
    <w:rsid w:val="00B17EB6"/>
    <w:rsid w:val="00B2005E"/>
    <w:rsid w:val="00B20143"/>
    <w:rsid w:val="00B201E1"/>
    <w:rsid w:val="00B20F03"/>
    <w:rsid w:val="00B2101A"/>
    <w:rsid w:val="00B212BF"/>
    <w:rsid w:val="00B215CE"/>
    <w:rsid w:val="00B216F5"/>
    <w:rsid w:val="00B2178B"/>
    <w:rsid w:val="00B21942"/>
    <w:rsid w:val="00B21B03"/>
    <w:rsid w:val="00B21B82"/>
    <w:rsid w:val="00B22107"/>
    <w:rsid w:val="00B22134"/>
    <w:rsid w:val="00B22804"/>
    <w:rsid w:val="00B22888"/>
    <w:rsid w:val="00B22BB9"/>
    <w:rsid w:val="00B231CD"/>
    <w:rsid w:val="00B238A1"/>
    <w:rsid w:val="00B2394F"/>
    <w:rsid w:val="00B23AF5"/>
    <w:rsid w:val="00B23EB9"/>
    <w:rsid w:val="00B23EC3"/>
    <w:rsid w:val="00B24179"/>
    <w:rsid w:val="00B24535"/>
    <w:rsid w:val="00B245D8"/>
    <w:rsid w:val="00B24690"/>
    <w:rsid w:val="00B246DF"/>
    <w:rsid w:val="00B2495C"/>
    <w:rsid w:val="00B24BF2"/>
    <w:rsid w:val="00B2552B"/>
    <w:rsid w:val="00B256CC"/>
    <w:rsid w:val="00B25742"/>
    <w:rsid w:val="00B25CBD"/>
    <w:rsid w:val="00B25EAA"/>
    <w:rsid w:val="00B26C91"/>
    <w:rsid w:val="00B26E13"/>
    <w:rsid w:val="00B26E53"/>
    <w:rsid w:val="00B272F6"/>
    <w:rsid w:val="00B27346"/>
    <w:rsid w:val="00B27757"/>
    <w:rsid w:val="00B27BD7"/>
    <w:rsid w:val="00B3046A"/>
    <w:rsid w:val="00B3094D"/>
    <w:rsid w:val="00B30D6F"/>
    <w:rsid w:val="00B310E3"/>
    <w:rsid w:val="00B31245"/>
    <w:rsid w:val="00B314F2"/>
    <w:rsid w:val="00B3181E"/>
    <w:rsid w:val="00B3199E"/>
    <w:rsid w:val="00B31A06"/>
    <w:rsid w:val="00B31B26"/>
    <w:rsid w:val="00B31B4B"/>
    <w:rsid w:val="00B31BE0"/>
    <w:rsid w:val="00B31F4A"/>
    <w:rsid w:val="00B3200D"/>
    <w:rsid w:val="00B32116"/>
    <w:rsid w:val="00B32573"/>
    <w:rsid w:val="00B327D8"/>
    <w:rsid w:val="00B32948"/>
    <w:rsid w:val="00B32A1F"/>
    <w:rsid w:val="00B32BBE"/>
    <w:rsid w:val="00B33047"/>
    <w:rsid w:val="00B33384"/>
    <w:rsid w:val="00B33440"/>
    <w:rsid w:val="00B33542"/>
    <w:rsid w:val="00B339D6"/>
    <w:rsid w:val="00B33A80"/>
    <w:rsid w:val="00B33B38"/>
    <w:rsid w:val="00B34544"/>
    <w:rsid w:val="00B347A8"/>
    <w:rsid w:val="00B34B51"/>
    <w:rsid w:val="00B34C95"/>
    <w:rsid w:val="00B34D38"/>
    <w:rsid w:val="00B34DA8"/>
    <w:rsid w:val="00B34E16"/>
    <w:rsid w:val="00B35174"/>
    <w:rsid w:val="00B356B1"/>
    <w:rsid w:val="00B3576F"/>
    <w:rsid w:val="00B358BC"/>
    <w:rsid w:val="00B35A50"/>
    <w:rsid w:val="00B35A91"/>
    <w:rsid w:val="00B35AF9"/>
    <w:rsid w:val="00B35B9E"/>
    <w:rsid w:val="00B3622C"/>
    <w:rsid w:val="00B36310"/>
    <w:rsid w:val="00B363A8"/>
    <w:rsid w:val="00B36539"/>
    <w:rsid w:val="00B36720"/>
    <w:rsid w:val="00B367C2"/>
    <w:rsid w:val="00B3695E"/>
    <w:rsid w:val="00B36991"/>
    <w:rsid w:val="00B36997"/>
    <w:rsid w:val="00B369DE"/>
    <w:rsid w:val="00B36AC1"/>
    <w:rsid w:val="00B36CA5"/>
    <w:rsid w:val="00B36D56"/>
    <w:rsid w:val="00B371B5"/>
    <w:rsid w:val="00B37270"/>
    <w:rsid w:val="00B37420"/>
    <w:rsid w:val="00B37A69"/>
    <w:rsid w:val="00B37A97"/>
    <w:rsid w:val="00B37C58"/>
    <w:rsid w:val="00B37CBB"/>
    <w:rsid w:val="00B37CCF"/>
    <w:rsid w:val="00B4026F"/>
    <w:rsid w:val="00B40593"/>
    <w:rsid w:val="00B413AE"/>
    <w:rsid w:val="00B41540"/>
    <w:rsid w:val="00B415E0"/>
    <w:rsid w:val="00B4189E"/>
    <w:rsid w:val="00B419F2"/>
    <w:rsid w:val="00B41CD2"/>
    <w:rsid w:val="00B42101"/>
    <w:rsid w:val="00B4216E"/>
    <w:rsid w:val="00B4296D"/>
    <w:rsid w:val="00B42E01"/>
    <w:rsid w:val="00B43095"/>
    <w:rsid w:val="00B43105"/>
    <w:rsid w:val="00B43128"/>
    <w:rsid w:val="00B432CE"/>
    <w:rsid w:val="00B4333C"/>
    <w:rsid w:val="00B435B4"/>
    <w:rsid w:val="00B4361F"/>
    <w:rsid w:val="00B43B78"/>
    <w:rsid w:val="00B43FEA"/>
    <w:rsid w:val="00B444F9"/>
    <w:rsid w:val="00B446EC"/>
    <w:rsid w:val="00B44AB7"/>
    <w:rsid w:val="00B44BF6"/>
    <w:rsid w:val="00B44C7C"/>
    <w:rsid w:val="00B44D1E"/>
    <w:rsid w:val="00B4512B"/>
    <w:rsid w:val="00B45291"/>
    <w:rsid w:val="00B454E6"/>
    <w:rsid w:val="00B455E0"/>
    <w:rsid w:val="00B4560F"/>
    <w:rsid w:val="00B45874"/>
    <w:rsid w:val="00B45CAE"/>
    <w:rsid w:val="00B45CE2"/>
    <w:rsid w:val="00B45D89"/>
    <w:rsid w:val="00B45D9E"/>
    <w:rsid w:val="00B463C8"/>
    <w:rsid w:val="00B463FE"/>
    <w:rsid w:val="00B4649F"/>
    <w:rsid w:val="00B4675B"/>
    <w:rsid w:val="00B469DA"/>
    <w:rsid w:val="00B46A06"/>
    <w:rsid w:val="00B46AC4"/>
    <w:rsid w:val="00B46C0F"/>
    <w:rsid w:val="00B46E9B"/>
    <w:rsid w:val="00B46ED9"/>
    <w:rsid w:val="00B46F07"/>
    <w:rsid w:val="00B46FAA"/>
    <w:rsid w:val="00B4745F"/>
    <w:rsid w:val="00B47490"/>
    <w:rsid w:val="00B47559"/>
    <w:rsid w:val="00B478C2"/>
    <w:rsid w:val="00B47995"/>
    <w:rsid w:val="00B47A91"/>
    <w:rsid w:val="00B47A99"/>
    <w:rsid w:val="00B47D7A"/>
    <w:rsid w:val="00B47EB5"/>
    <w:rsid w:val="00B501CC"/>
    <w:rsid w:val="00B502ED"/>
    <w:rsid w:val="00B50915"/>
    <w:rsid w:val="00B50B4A"/>
    <w:rsid w:val="00B50C4F"/>
    <w:rsid w:val="00B50D7B"/>
    <w:rsid w:val="00B50E4F"/>
    <w:rsid w:val="00B5124B"/>
    <w:rsid w:val="00B512E6"/>
    <w:rsid w:val="00B5133D"/>
    <w:rsid w:val="00B51465"/>
    <w:rsid w:val="00B51518"/>
    <w:rsid w:val="00B51B65"/>
    <w:rsid w:val="00B51BD6"/>
    <w:rsid w:val="00B51E8B"/>
    <w:rsid w:val="00B528C3"/>
    <w:rsid w:val="00B52C8D"/>
    <w:rsid w:val="00B52E7C"/>
    <w:rsid w:val="00B52EA3"/>
    <w:rsid w:val="00B5369A"/>
    <w:rsid w:val="00B53BCA"/>
    <w:rsid w:val="00B53E03"/>
    <w:rsid w:val="00B54019"/>
    <w:rsid w:val="00B5409B"/>
    <w:rsid w:val="00B54458"/>
    <w:rsid w:val="00B5460E"/>
    <w:rsid w:val="00B54D2D"/>
    <w:rsid w:val="00B54F8E"/>
    <w:rsid w:val="00B5549D"/>
    <w:rsid w:val="00B55841"/>
    <w:rsid w:val="00B55B36"/>
    <w:rsid w:val="00B55BEF"/>
    <w:rsid w:val="00B56014"/>
    <w:rsid w:val="00B561FF"/>
    <w:rsid w:val="00B562FB"/>
    <w:rsid w:val="00B56447"/>
    <w:rsid w:val="00B56454"/>
    <w:rsid w:val="00B56CAF"/>
    <w:rsid w:val="00B574EA"/>
    <w:rsid w:val="00B57A22"/>
    <w:rsid w:val="00B57E59"/>
    <w:rsid w:val="00B60435"/>
    <w:rsid w:val="00B60547"/>
    <w:rsid w:val="00B605AB"/>
    <w:rsid w:val="00B60787"/>
    <w:rsid w:val="00B60996"/>
    <w:rsid w:val="00B60B11"/>
    <w:rsid w:val="00B61829"/>
    <w:rsid w:val="00B6186C"/>
    <w:rsid w:val="00B61B67"/>
    <w:rsid w:val="00B61D1F"/>
    <w:rsid w:val="00B61F0A"/>
    <w:rsid w:val="00B61FBB"/>
    <w:rsid w:val="00B62088"/>
    <w:rsid w:val="00B620EB"/>
    <w:rsid w:val="00B6243B"/>
    <w:rsid w:val="00B6272B"/>
    <w:rsid w:val="00B6277C"/>
    <w:rsid w:val="00B62A1F"/>
    <w:rsid w:val="00B62D11"/>
    <w:rsid w:val="00B62F7C"/>
    <w:rsid w:val="00B63273"/>
    <w:rsid w:val="00B6335C"/>
    <w:rsid w:val="00B63490"/>
    <w:rsid w:val="00B6440C"/>
    <w:rsid w:val="00B647A9"/>
    <w:rsid w:val="00B64848"/>
    <w:rsid w:val="00B64DDC"/>
    <w:rsid w:val="00B64E18"/>
    <w:rsid w:val="00B64ED8"/>
    <w:rsid w:val="00B64F65"/>
    <w:rsid w:val="00B65D27"/>
    <w:rsid w:val="00B66113"/>
    <w:rsid w:val="00B663F2"/>
    <w:rsid w:val="00B664DA"/>
    <w:rsid w:val="00B66B61"/>
    <w:rsid w:val="00B6706F"/>
    <w:rsid w:val="00B67154"/>
    <w:rsid w:val="00B67511"/>
    <w:rsid w:val="00B6786B"/>
    <w:rsid w:val="00B67B28"/>
    <w:rsid w:val="00B67CC0"/>
    <w:rsid w:val="00B67DD0"/>
    <w:rsid w:val="00B67E51"/>
    <w:rsid w:val="00B70247"/>
    <w:rsid w:val="00B70353"/>
    <w:rsid w:val="00B7071A"/>
    <w:rsid w:val="00B7076C"/>
    <w:rsid w:val="00B70BB3"/>
    <w:rsid w:val="00B70BB7"/>
    <w:rsid w:val="00B70CA0"/>
    <w:rsid w:val="00B711A3"/>
    <w:rsid w:val="00B71543"/>
    <w:rsid w:val="00B718D7"/>
    <w:rsid w:val="00B71CF4"/>
    <w:rsid w:val="00B71EB9"/>
    <w:rsid w:val="00B7287B"/>
    <w:rsid w:val="00B72AA8"/>
    <w:rsid w:val="00B72DD7"/>
    <w:rsid w:val="00B73079"/>
    <w:rsid w:val="00B73282"/>
    <w:rsid w:val="00B733A7"/>
    <w:rsid w:val="00B734B3"/>
    <w:rsid w:val="00B735AC"/>
    <w:rsid w:val="00B73CF1"/>
    <w:rsid w:val="00B74142"/>
    <w:rsid w:val="00B74508"/>
    <w:rsid w:val="00B74B47"/>
    <w:rsid w:val="00B75128"/>
    <w:rsid w:val="00B7554C"/>
    <w:rsid w:val="00B755FE"/>
    <w:rsid w:val="00B7573E"/>
    <w:rsid w:val="00B75778"/>
    <w:rsid w:val="00B757E4"/>
    <w:rsid w:val="00B759A9"/>
    <w:rsid w:val="00B75C04"/>
    <w:rsid w:val="00B76088"/>
    <w:rsid w:val="00B76638"/>
    <w:rsid w:val="00B76F7C"/>
    <w:rsid w:val="00B77138"/>
    <w:rsid w:val="00B7762B"/>
    <w:rsid w:val="00B77DD6"/>
    <w:rsid w:val="00B77F2B"/>
    <w:rsid w:val="00B801A3"/>
    <w:rsid w:val="00B80291"/>
    <w:rsid w:val="00B8035B"/>
    <w:rsid w:val="00B807E0"/>
    <w:rsid w:val="00B80D49"/>
    <w:rsid w:val="00B80F3F"/>
    <w:rsid w:val="00B80F58"/>
    <w:rsid w:val="00B80F76"/>
    <w:rsid w:val="00B80F80"/>
    <w:rsid w:val="00B80FB5"/>
    <w:rsid w:val="00B810D9"/>
    <w:rsid w:val="00B815E9"/>
    <w:rsid w:val="00B81767"/>
    <w:rsid w:val="00B817F3"/>
    <w:rsid w:val="00B81F5E"/>
    <w:rsid w:val="00B8246F"/>
    <w:rsid w:val="00B825C2"/>
    <w:rsid w:val="00B827EF"/>
    <w:rsid w:val="00B82BB5"/>
    <w:rsid w:val="00B834E1"/>
    <w:rsid w:val="00B83C98"/>
    <w:rsid w:val="00B83CB8"/>
    <w:rsid w:val="00B83E15"/>
    <w:rsid w:val="00B84279"/>
    <w:rsid w:val="00B8432D"/>
    <w:rsid w:val="00B844BF"/>
    <w:rsid w:val="00B8467F"/>
    <w:rsid w:val="00B84733"/>
    <w:rsid w:val="00B8478B"/>
    <w:rsid w:val="00B84976"/>
    <w:rsid w:val="00B84AAF"/>
    <w:rsid w:val="00B84D6F"/>
    <w:rsid w:val="00B84DC9"/>
    <w:rsid w:val="00B84EDE"/>
    <w:rsid w:val="00B8505C"/>
    <w:rsid w:val="00B850E8"/>
    <w:rsid w:val="00B85555"/>
    <w:rsid w:val="00B85F4C"/>
    <w:rsid w:val="00B861A1"/>
    <w:rsid w:val="00B8687D"/>
    <w:rsid w:val="00B86BD0"/>
    <w:rsid w:val="00B86CE3"/>
    <w:rsid w:val="00B86DD9"/>
    <w:rsid w:val="00B86E27"/>
    <w:rsid w:val="00B87306"/>
    <w:rsid w:val="00B87308"/>
    <w:rsid w:val="00B87351"/>
    <w:rsid w:val="00B87412"/>
    <w:rsid w:val="00B8742E"/>
    <w:rsid w:val="00B874FF"/>
    <w:rsid w:val="00B87618"/>
    <w:rsid w:val="00B90062"/>
    <w:rsid w:val="00B908C0"/>
    <w:rsid w:val="00B908E2"/>
    <w:rsid w:val="00B911C5"/>
    <w:rsid w:val="00B91BC8"/>
    <w:rsid w:val="00B91DBE"/>
    <w:rsid w:val="00B91E2C"/>
    <w:rsid w:val="00B91F32"/>
    <w:rsid w:val="00B92258"/>
    <w:rsid w:val="00B9244A"/>
    <w:rsid w:val="00B924FD"/>
    <w:rsid w:val="00B92902"/>
    <w:rsid w:val="00B92D1F"/>
    <w:rsid w:val="00B92DEF"/>
    <w:rsid w:val="00B92E0E"/>
    <w:rsid w:val="00B92E18"/>
    <w:rsid w:val="00B932AE"/>
    <w:rsid w:val="00B939AE"/>
    <w:rsid w:val="00B93BF0"/>
    <w:rsid w:val="00B941C7"/>
    <w:rsid w:val="00B94411"/>
    <w:rsid w:val="00B94817"/>
    <w:rsid w:val="00B94AE3"/>
    <w:rsid w:val="00B94C54"/>
    <w:rsid w:val="00B94DEE"/>
    <w:rsid w:val="00B94E1B"/>
    <w:rsid w:val="00B95480"/>
    <w:rsid w:val="00B954D5"/>
    <w:rsid w:val="00B95671"/>
    <w:rsid w:val="00B95688"/>
    <w:rsid w:val="00B95957"/>
    <w:rsid w:val="00B960ED"/>
    <w:rsid w:val="00B9619A"/>
    <w:rsid w:val="00B9628B"/>
    <w:rsid w:val="00B9668F"/>
    <w:rsid w:val="00B9682E"/>
    <w:rsid w:val="00B96CB5"/>
    <w:rsid w:val="00B96D8E"/>
    <w:rsid w:val="00B970D1"/>
    <w:rsid w:val="00B97242"/>
    <w:rsid w:val="00B97363"/>
    <w:rsid w:val="00B97601"/>
    <w:rsid w:val="00B977D3"/>
    <w:rsid w:val="00B97D8B"/>
    <w:rsid w:val="00B97D9F"/>
    <w:rsid w:val="00B97FCB"/>
    <w:rsid w:val="00BA0391"/>
    <w:rsid w:val="00BA0998"/>
    <w:rsid w:val="00BA0C30"/>
    <w:rsid w:val="00BA0DA3"/>
    <w:rsid w:val="00BA0DFE"/>
    <w:rsid w:val="00BA1112"/>
    <w:rsid w:val="00BA14D4"/>
    <w:rsid w:val="00BA1881"/>
    <w:rsid w:val="00BA18A0"/>
    <w:rsid w:val="00BA1D8F"/>
    <w:rsid w:val="00BA1E1C"/>
    <w:rsid w:val="00BA22D7"/>
    <w:rsid w:val="00BA2551"/>
    <w:rsid w:val="00BA2582"/>
    <w:rsid w:val="00BA28A0"/>
    <w:rsid w:val="00BA2B70"/>
    <w:rsid w:val="00BA2C69"/>
    <w:rsid w:val="00BA2EB9"/>
    <w:rsid w:val="00BA2F1B"/>
    <w:rsid w:val="00BA322F"/>
    <w:rsid w:val="00BA3571"/>
    <w:rsid w:val="00BA37F1"/>
    <w:rsid w:val="00BA3887"/>
    <w:rsid w:val="00BA38F5"/>
    <w:rsid w:val="00BA3A2D"/>
    <w:rsid w:val="00BA3B89"/>
    <w:rsid w:val="00BA3E84"/>
    <w:rsid w:val="00BA3EA4"/>
    <w:rsid w:val="00BA3EC9"/>
    <w:rsid w:val="00BA408E"/>
    <w:rsid w:val="00BA40B3"/>
    <w:rsid w:val="00BA40DB"/>
    <w:rsid w:val="00BA4288"/>
    <w:rsid w:val="00BA4572"/>
    <w:rsid w:val="00BA4672"/>
    <w:rsid w:val="00BA4985"/>
    <w:rsid w:val="00BA4C87"/>
    <w:rsid w:val="00BA4EFA"/>
    <w:rsid w:val="00BA50C2"/>
    <w:rsid w:val="00BA5385"/>
    <w:rsid w:val="00BA54C0"/>
    <w:rsid w:val="00BA58F7"/>
    <w:rsid w:val="00BA5931"/>
    <w:rsid w:val="00BA5A44"/>
    <w:rsid w:val="00BA5F5E"/>
    <w:rsid w:val="00BA6331"/>
    <w:rsid w:val="00BA644B"/>
    <w:rsid w:val="00BA65A8"/>
    <w:rsid w:val="00BA68FD"/>
    <w:rsid w:val="00BA6A85"/>
    <w:rsid w:val="00BA6CEC"/>
    <w:rsid w:val="00BA6CF0"/>
    <w:rsid w:val="00BA74D5"/>
    <w:rsid w:val="00BA783A"/>
    <w:rsid w:val="00BA7A85"/>
    <w:rsid w:val="00BA7C79"/>
    <w:rsid w:val="00BA7FF6"/>
    <w:rsid w:val="00BB0032"/>
    <w:rsid w:val="00BB0046"/>
    <w:rsid w:val="00BB00E9"/>
    <w:rsid w:val="00BB02F6"/>
    <w:rsid w:val="00BB03AB"/>
    <w:rsid w:val="00BB0B4D"/>
    <w:rsid w:val="00BB0DF3"/>
    <w:rsid w:val="00BB0E33"/>
    <w:rsid w:val="00BB0E87"/>
    <w:rsid w:val="00BB1251"/>
    <w:rsid w:val="00BB14FD"/>
    <w:rsid w:val="00BB1D8E"/>
    <w:rsid w:val="00BB1FA3"/>
    <w:rsid w:val="00BB2051"/>
    <w:rsid w:val="00BB206F"/>
    <w:rsid w:val="00BB20D4"/>
    <w:rsid w:val="00BB220B"/>
    <w:rsid w:val="00BB225C"/>
    <w:rsid w:val="00BB2332"/>
    <w:rsid w:val="00BB2786"/>
    <w:rsid w:val="00BB2948"/>
    <w:rsid w:val="00BB2B31"/>
    <w:rsid w:val="00BB36A3"/>
    <w:rsid w:val="00BB36B8"/>
    <w:rsid w:val="00BB37DB"/>
    <w:rsid w:val="00BB38AD"/>
    <w:rsid w:val="00BB39D6"/>
    <w:rsid w:val="00BB3B0C"/>
    <w:rsid w:val="00BB3D56"/>
    <w:rsid w:val="00BB40B2"/>
    <w:rsid w:val="00BB4271"/>
    <w:rsid w:val="00BB4728"/>
    <w:rsid w:val="00BB489B"/>
    <w:rsid w:val="00BB4ADC"/>
    <w:rsid w:val="00BB4B8B"/>
    <w:rsid w:val="00BB4C00"/>
    <w:rsid w:val="00BB4C77"/>
    <w:rsid w:val="00BB53E2"/>
    <w:rsid w:val="00BB5586"/>
    <w:rsid w:val="00BB5818"/>
    <w:rsid w:val="00BB582F"/>
    <w:rsid w:val="00BB60FF"/>
    <w:rsid w:val="00BB6290"/>
    <w:rsid w:val="00BB64DD"/>
    <w:rsid w:val="00BB65AB"/>
    <w:rsid w:val="00BB6D38"/>
    <w:rsid w:val="00BB70C0"/>
    <w:rsid w:val="00BB7554"/>
    <w:rsid w:val="00BB7AB5"/>
    <w:rsid w:val="00BC0707"/>
    <w:rsid w:val="00BC0713"/>
    <w:rsid w:val="00BC0827"/>
    <w:rsid w:val="00BC08E3"/>
    <w:rsid w:val="00BC0CE8"/>
    <w:rsid w:val="00BC0E67"/>
    <w:rsid w:val="00BC0FCA"/>
    <w:rsid w:val="00BC136A"/>
    <w:rsid w:val="00BC14A6"/>
    <w:rsid w:val="00BC16E2"/>
    <w:rsid w:val="00BC16EA"/>
    <w:rsid w:val="00BC1AA4"/>
    <w:rsid w:val="00BC1CCD"/>
    <w:rsid w:val="00BC1EAB"/>
    <w:rsid w:val="00BC1EE7"/>
    <w:rsid w:val="00BC2294"/>
    <w:rsid w:val="00BC22E5"/>
    <w:rsid w:val="00BC2326"/>
    <w:rsid w:val="00BC2409"/>
    <w:rsid w:val="00BC295F"/>
    <w:rsid w:val="00BC315D"/>
    <w:rsid w:val="00BC3304"/>
    <w:rsid w:val="00BC3308"/>
    <w:rsid w:val="00BC337C"/>
    <w:rsid w:val="00BC36F4"/>
    <w:rsid w:val="00BC3C7F"/>
    <w:rsid w:val="00BC3CCD"/>
    <w:rsid w:val="00BC3EBA"/>
    <w:rsid w:val="00BC3F56"/>
    <w:rsid w:val="00BC3F9C"/>
    <w:rsid w:val="00BC3FF8"/>
    <w:rsid w:val="00BC428E"/>
    <w:rsid w:val="00BC4562"/>
    <w:rsid w:val="00BC46E4"/>
    <w:rsid w:val="00BC4930"/>
    <w:rsid w:val="00BC49CA"/>
    <w:rsid w:val="00BC4BC8"/>
    <w:rsid w:val="00BC4C06"/>
    <w:rsid w:val="00BC4D03"/>
    <w:rsid w:val="00BC4D25"/>
    <w:rsid w:val="00BC4E3C"/>
    <w:rsid w:val="00BC4EA3"/>
    <w:rsid w:val="00BC4FAF"/>
    <w:rsid w:val="00BC51E0"/>
    <w:rsid w:val="00BC59D4"/>
    <w:rsid w:val="00BC5D0C"/>
    <w:rsid w:val="00BC69EE"/>
    <w:rsid w:val="00BC6D6F"/>
    <w:rsid w:val="00BC7225"/>
    <w:rsid w:val="00BC73D2"/>
    <w:rsid w:val="00BC744E"/>
    <w:rsid w:val="00BC7539"/>
    <w:rsid w:val="00BC75A2"/>
    <w:rsid w:val="00BC7D8B"/>
    <w:rsid w:val="00BC7EA6"/>
    <w:rsid w:val="00BC7EE2"/>
    <w:rsid w:val="00BC7FB6"/>
    <w:rsid w:val="00BD030B"/>
    <w:rsid w:val="00BD0513"/>
    <w:rsid w:val="00BD05B9"/>
    <w:rsid w:val="00BD0756"/>
    <w:rsid w:val="00BD088B"/>
    <w:rsid w:val="00BD09FF"/>
    <w:rsid w:val="00BD0E68"/>
    <w:rsid w:val="00BD16B4"/>
    <w:rsid w:val="00BD177E"/>
    <w:rsid w:val="00BD18CB"/>
    <w:rsid w:val="00BD198E"/>
    <w:rsid w:val="00BD1A2A"/>
    <w:rsid w:val="00BD24CD"/>
    <w:rsid w:val="00BD274A"/>
    <w:rsid w:val="00BD2777"/>
    <w:rsid w:val="00BD27D9"/>
    <w:rsid w:val="00BD29A2"/>
    <w:rsid w:val="00BD2AA6"/>
    <w:rsid w:val="00BD2AD5"/>
    <w:rsid w:val="00BD2D15"/>
    <w:rsid w:val="00BD3459"/>
    <w:rsid w:val="00BD34F2"/>
    <w:rsid w:val="00BD390F"/>
    <w:rsid w:val="00BD4513"/>
    <w:rsid w:val="00BD45C9"/>
    <w:rsid w:val="00BD45F2"/>
    <w:rsid w:val="00BD4640"/>
    <w:rsid w:val="00BD46AD"/>
    <w:rsid w:val="00BD4750"/>
    <w:rsid w:val="00BD4757"/>
    <w:rsid w:val="00BD47E5"/>
    <w:rsid w:val="00BD48C4"/>
    <w:rsid w:val="00BD4979"/>
    <w:rsid w:val="00BD49BF"/>
    <w:rsid w:val="00BD4BC2"/>
    <w:rsid w:val="00BD4ED7"/>
    <w:rsid w:val="00BD4F57"/>
    <w:rsid w:val="00BD4F6D"/>
    <w:rsid w:val="00BD5166"/>
    <w:rsid w:val="00BD51BF"/>
    <w:rsid w:val="00BD52E7"/>
    <w:rsid w:val="00BD54D5"/>
    <w:rsid w:val="00BD5568"/>
    <w:rsid w:val="00BD5F05"/>
    <w:rsid w:val="00BD5F13"/>
    <w:rsid w:val="00BD6337"/>
    <w:rsid w:val="00BD6716"/>
    <w:rsid w:val="00BD68B9"/>
    <w:rsid w:val="00BD6BDB"/>
    <w:rsid w:val="00BD6F63"/>
    <w:rsid w:val="00BD7044"/>
    <w:rsid w:val="00BD7075"/>
    <w:rsid w:val="00BD73DC"/>
    <w:rsid w:val="00BD73EE"/>
    <w:rsid w:val="00BD77F2"/>
    <w:rsid w:val="00BD7B50"/>
    <w:rsid w:val="00BD7BBC"/>
    <w:rsid w:val="00BE0072"/>
    <w:rsid w:val="00BE01ED"/>
    <w:rsid w:val="00BE02F3"/>
    <w:rsid w:val="00BE08A1"/>
    <w:rsid w:val="00BE0A2A"/>
    <w:rsid w:val="00BE0C49"/>
    <w:rsid w:val="00BE117E"/>
    <w:rsid w:val="00BE1BAB"/>
    <w:rsid w:val="00BE2309"/>
    <w:rsid w:val="00BE2685"/>
    <w:rsid w:val="00BE2C78"/>
    <w:rsid w:val="00BE2E01"/>
    <w:rsid w:val="00BE2F21"/>
    <w:rsid w:val="00BE2F8A"/>
    <w:rsid w:val="00BE34D4"/>
    <w:rsid w:val="00BE36E5"/>
    <w:rsid w:val="00BE3A69"/>
    <w:rsid w:val="00BE3E5A"/>
    <w:rsid w:val="00BE429A"/>
    <w:rsid w:val="00BE42D8"/>
    <w:rsid w:val="00BE44AD"/>
    <w:rsid w:val="00BE4528"/>
    <w:rsid w:val="00BE476B"/>
    <w:rsid w:val="00BE4A99"/>
    <w:rsid w:val="00BE4E55"/>
    <w:rsid w:val="00BE5038"/>
    <w:rsid w:val="00BE52FA"/>
    <w:rsid w:val="00BE5650"/>
    <w:rsid w:val="00BE59C9"/>
    <w:rsid w:val="00BE59DA"/>
    <w:rsid w:val="00BE5AD2"/>
    <w:rsid w:val="00BE607F"/>
    <w:rsid w:val="00BE61D6"/>
    <w:rsid w:val="00BE6259"/>
    <w:rsid w:val="00BE66D4"/>
    <w:rsid w:val="00BE66FD"/>
    <w:rsid w:val="00BE6A8A"/>
    <w:rsid w:val="00BE6C87"/>
    <w:rsid w:val="00BE6E41"/>
    <w:rsid w:val="00BE72B8"/>
    <w:rsid w:val="00BE7ACB"/>
    <w:rsid w:val="00BE7B5F"/>
    <w:rsid w:val="00BE7E0B"/>
    <w:rsid w:val="00BF00E1"/>
    <w:rsid w:val="00BF0A69"/>
    <w:rsid w:val="00BF0B40"/>
    <w:rsid w:val="00BF0C54"/>
    <w:rsid w:val="00BF0EFD"/>
    <w:rsid w:val="00BF1000"/>
    <w:rsid w:val="00BF10C5"/>
    <w:rsid w:val="00BF11D1"/>
    <w:rsid w:val="00BF1970"/>
    <w:rsid w:val="00BF19C1"/>
    <w:rsid w:val="00BF1EB9"/>
    <w:rsid w:val="00BF23AA"/>
    <w:rsid w:val="00BF2432"/>
    <w:rsid w:val="00BF2514"/>
    <w:rsid w:val="00BF2D08"/>
    <w:rsid w:val="00BF2DFD"/>
    <w:rsid w:val="00BF2F0E"/>
    <w:rsid w:val="00BF2FDA"/>
    <w:rsid w:val="00BF3124"/>
    <w:rsid w:val="00BF3BF4"/>
    <w:rsid w:val="00BF3C70"/>
    <w:rsid w:val="00BF3E45"/>
    <w:rsid w:val="00BF3FBB"/>
    <w:rsid w:val="00BF43A9"/>
    <w:rsid w:val="00BF4B22"/>
    <w:rsid w:val="00BF4D87"/>
    <w:rsid w:val="00BF5637"/>
    <w:rsid w:val="00BF5AA7"/>
    <w:rsid w:val="00BF5C8E"/>
    <w:rsid w:val="00BF5D0C"/>
    <w:rsid w:val="00BF5F80"/>
    <w:rsid w:val="00BF602C"/>
    <w:rsid w:val="00BF615F"/>
    <w:rsid w:val="00BF68AA"/>
    <w:rsid w:val="00BF68D3"/>
    <w:rsid w:val="00BF6A6B"/>
    <w:rsid w:val="00BF6B96"/>
    <w:rsid w:val="00BF6CB3"/>
    <w:rsid w:val="00BF6EE4"/>
    <w:rsid w:val="00BF6FFB"/>
    <w:rsid w:val="00BF7184"/>
    <w:rsid w:val="00BF733F"/>
    <w:rsid w:val="00BF7455"/>
    <w:rsid w:val="00BF790A"/>
    <w:rsid w:val="00BF79D4"/>
    <w:rsid w:val="00BF7AB9"/>
    <w:rsid w:val="00BF7CE0"/>
    <w:rsid w:val="00BF7EE1"/>
    <w:rsid w:val="00C0079C"/>
    <w:rsid w:val="00C0113F"/>
    <w:rsid w:val="00C01303"/>
    <w:rsid w:val="00C0182E"/>
    <w:rsid w:val="00C018EA"/>
    <w:rsid w:val="00C01AE5"/>
    <w:rsid w:val="00C01CBA"/>
    <w:rsid w:val="00C01D05"/>
    <w:rsid w:val="00C01E49"/>
    <w:rsid w:val="00C020A6"/>
    <w:rsid w:val="00C021D3"/>
    <w:rsid w:val="00C024A7"/>
    <w:rsid w:val="00C027D6"/>
    <w:rsid w:val="00C0295F"/>
    <w:rsid w:val="00C02B38"/>
    <w:rsid w:val="00C02C83"/>
    <w:rsid w:val="00C02D07"/>
    <w:rsid w:val="00C02DAF"/>
    <w:rsid w:val="00C02DEF"/>
    <w:rsid w:val="00C02EE2"/>
    <w:rsid w:val="00C02F27"/>
    <w:rsid w:val="00C03064"/>
    <w:rsid w:val="00C03199"/>
    <w:rsid w:val="00C036EF"/>
    <w:rsid w:val="00C0381C"/>
    <w:rsid w:val="00C038B3"/>
    <w:rsid w:val="00C04393"/>
    <w:rsid w:val="00C04808"/>
    <w:rsid w:val="00C04D05"/>
    <w:rsid w:val="00C04FE3"/>
    <w:rsid w:val="00C0540C"/>
    <w:rsid w:val="00C05425"/>
    <w:rsid w:val="00C05452"/>
    <w:rsid w:val="00C05541"/>
    <w:rsid w:val="00C0570D"/>
    <w:rsid w:val="00C05B54"/>
    <w:rsid w:val="00C05B7F"/>
    <w:rsid w:val="00C05BE9"/>
    <w:rsid w:val="00C06008"/>
    <w:rsid w:val="00C06178"/>
    <w:rsid w:val="00C06265"/>
    <w:rsid w:val="00C06659"/>
    <w:rsid w:val="00C06B41"/>
    <w:rsid w:val="00C06BCB"/>
    <w:rsid w:val="00C06E4B"/>
    <w:rsid w:val="00C07328"/>
    <w:rsid w:val="00C0777C"/>
    <w:rsid w:val="00C07C00"/>
    <w:rsid w:val="00C07FB4"/>
    <w:rsid w:val="00C10D35"/>
    <w:rsid w:val="00C10DBF"/>
    <w:rsid w:val="00C1100F"/>
    <w:rsid w:val="00C1153C"/>
    <w:rsid w:val="00C1168C"/>
    <w:rsid w:val="00C11BB5"/>
    <w:rsid w:val="00C11CF4"/>
    <w:rsid w:val="00C11D16"/>
    <w:rsid w:val="00C1208D"/>
    <w:rsid w:val="00C1249E"/>
    <w:rsid w:val="00C12898"/>
    <w:rsid w:val="00C128FD"/>
    <w:rsid w:val="00C12A9B"/>
    <w:rsid w:val="00C12F17"/>
    <w:rsid w:val="00C134E2"/>
    <w:rsid w:val="00C135E5"/>
    <w:rsid w:val="00C136C9"/>
    <w:rsid w:val="00C13995"/>
    <w:rsid w:val="00C13E78"/>
    <w:rsid w:val="00C13F65"/>
    <w:rsid w:val="00C13F7F"/>
    <w:rsid w:val="00C14115"/>
    <w:rsid w:val="00C149D8"/>
    <w:rsid w:val="00C14C81"/>
    <w:rsid w:val="00C14FCD"/>
    <w:rsid w:val="00C14FD3"/>
    <w:rsid w:val="00C1526C"/>
    <w:rsid w:val="00C15724"/>
    <w:rsid w:val="00C15AC4"/>
    <w:rsid w:val="00C15F9F"/>
    <w:rsid w:val="00C16109"/>
    <w:rsid w:val="00C163DA"/>
    <w:rsid w:val="00C16955"/>
    <w:rsid w:val="00C16ECB"/>
    <w:rsid w:val="00C17008"/>
    <w:rsid w:val="00C174D8"/>
    <w:rsid w:val="00C17BD0"/>
    <w:rsid w:val="00C17C24"/>
    <w:rsid w:val="00C2019C"/>
    <w:rsid w:val="00C2024D"/>
    <w:rsid w:val="00C20291"/>
    <w:rsid w:val="00C202BE"/>
    <w:rsid w:val="00C206C6"/>
    <w:rsid w:val="00C20771"/>
    <w:rsid w:val="00C20867"/>
    <w:rsid w:val="00C20E53"/>
    <w:rsid w:val="00C21119"/>
    <w:rsid w:val="00C21632"/>
    <w:rsid w:val="00C21B36"/>
    <w:rsid w:val="00C21C42"/>
    <w:rsid w:val="00C21ECE"/>
    <w:rsid w:val="00C21F92"/>
    <w:rsid w:val="00C21FF8"/>
    <w:rsid w:val="00C22031"/>
    <w:rsid w:val="00C22163"/>
    <w:rsid w:val="00C221E2"/>
    <w:rsid w:val="00C227F9"/>
    <w:rsid w:val="00C2308A"/>
    <w:rsid w:val="00C23E36"/>
    <w:rsid w:val="00C23E3F"/>
    <w:rsid w:val="00C245B0"/>
    <w:rsid w:val="00C24B8D"/>
    <w:rsid w:val="00C24BCD"/>
    <w:rsid w:val="00C25362"/>
    <w:rsid w:val="00C253D9"/>
    <w:rsid w:val="00C25464"/>
    <w:rsid w:val="00C25CF3"/>
    <w:rsid w:val="00C2601E"/>
    <w:rsid w:val="00C26104"/>
    <w:rsid w:val="00C2629E"/>
    <w:rsid w:val="00C262BF"/>
    <w:rsid w:val="00C26814"/>
    <w:rsid w:val="00C269D7"/>
    <w:rsid w:val="00C274AB"/>
    <w:rsid w:val="00C27964"/>
    <w:rsid w:val="00C27DB3"/>
    <w:rsid w:val="00C27EA6"/>
    <w:rsid w:val="00C30328"/>
    <w:rsid w:val="00C3049F"/>
    <w:rsid w:val="00C306B6"/>
    <w:rsid w:val="00C3086C"/>
    <w:rsid w:val="00C309FC"/>
    <w:rsid w:val="00C30BBD"/>
    <w:rsid w:val="00C30CF4"/>
    <w:rsid w:val="00C31492"/>
    <w:rsid w:val="00C314AF"/>
    <w:rsid w:val="00C31899"/>
    <w:rsid w:val="00C31B49"/>
    <w:rsid w:val="00C31BC3"/>
    <w:rsid w:val="00C31C0A"/>
    <w:rsid w:val="00C31D0C"/>
    <w:rsid w:val="00C31FB5"/>
    <w:rsid w:val="00C320CB"/>
    <w:rsid w:val="00C32235"/>
    <w:rsid w:val="00C328E9"/>
    <w:rsid w:val="00C32B45"/>
    <w:rsid w:val="00C32EFE"/>
    <w:rsid w:val="00C32F31"/>
    <w:rsid w:val="00C3308F"/>
    <w:rsid w:val="00C33178"/>
    <w:rsid w:val="00C332EF"/>
    <w:rsid w:val="00C334ED"/>
    <w:rsid w:val="00C33703"/>
    <w:rsid w:val="00C33996"/>
    <w:rsid w:val="00C33A97"/>
    <w:rsid w:val="00C33AF9"/>
    <w:rsid w:val="00C33E50"/>
    <w:rsid w:val="00C33EE6"/>
    <w:rsid w:val="00C3407C"/>
    <w:rsid w:val="00C342D4"/>
    <w:rsid w:val="00C342F6"/>
    <w:rsid w:val="00C34417"/>
    <w:rsid w:val="00C3447B"/>
    <w:rsid w:val="00C34767"/>
    <w:rsid w:val="00C34ED3"/>
    <w:rsid w:val="00C34F9A"/>
    <w:rsid w:val="00C350B4"/>
    <w:rsid w:val="00C3521D"/>
    <w:rsid w:val="00C35505"/>
    <w:rsid w:val="00C355AD"/>
    <w:rsid w:val="00C3561B"/>
    <w:rsid w:val="00C357BC"/>
    <w:rsid w:val="00C3620F"/>
    <w:rsid w:val="00C36242"/>
    <w:rsid w:val="00C36776"/>
    <w:rsid w:val="00C3690A"/>
    <w:rsid w:val="00C374E9"/>
    <w:rsid w:val="00C37729"/>
    <w:rsid w:val="00C37C69"/>
    <w:rsid w:val="00C37CF3"/>
    <w:rsid w:val="00C40127"/>
    <w:rsid w:val="00C402C7"/>
    <w:rsid w:val="00C4050F"/>
    <w:rsid w:val="00C4099C"/>
    <w:rsid w:val="00C40A89"/>
    <w:rsid w:val="00C41153"/>
    <w:rsid w:val="00C41157"/>
    <w:rsid w:val="00C41210"/>
    <w:rsid w:val="00C41390"/>
    <w:rsid w:val="00C4148F"/>
    <w:rsid w:val="00C41494"/>
    <w:rsid w:val="00C417B2"/>
    <w:rsid w:val="00C41994"/>
    <w:rsid w:val="00C41C6D"/>
    <w:rsid w:val="00C4274C"/>
    <w:rsid w:val="00C4277C"/>
    <w:rsid w:val="00C4284F"/>
    <w:rsid w:val="00C429ED"/>
    <w:rsid w:val="00C430A8"/>
    <w:rsid w:val="00C433B3"/>
    <w:rsid w:val="00C43568"/>
    <w:rsid w:val="00C43578"/>
    <w:rsid w:val="00C43D86"/>
    <w:rsid w:val="00C43DB7"/>
    <w:rsid w:val="00C44739"/>
    <w:rsid w:val="00C449A4"/>
    <w:rsid w:val="00C44AA3"/>
    <w:rsid w:val="00C45124"/>
    <w:rsid w:val="00C45170"/>
    <w:rsid w:val="00C455F1"/>
    <w:rsid w:val="00C45719"/>
    <w:rsid w:val="00C459E5"/>
    <w:rsid w:val="00C45D1A"/>
    <w:rsid w:val="00C45F13"/>
    <w:rsid w:val="00C461AC"/>
    <w:rsid w:val="00C4654C"/>
    <w:rsid w:val="00C46CC4"/>
    <w:rsid w:val="00C47E06"/>
    <w:rsid w:val="00C47F76"/>
    <w:rsid w:val="00C50C0C"/>
    <w:rsid w:val="00C50C21"/>
    <w:rsid w:val="00C51043"/>
    <w:rsid w:val="00C51057"/>
    <w:rsid w:val="00C51315"/>
    <w:rsid w:val="00C5148C"/>
    <w:rsid w:val="00C515EC"/>
    <w:rsid w:val="00C51627"/>
    <w:rsid w:val="00C516F0"/>
    <w:rsid w:val="00C5178F"/>
    <w:rsid w:val="00C51EA1"/>
    <w:rsid w:val="00C51F19"/>
    <w:rsid w:val="00C523D3"/>
    <w:rsid w:val="00C52E5C"/>
    <w:rsid w:val="00C5322A"/>
    <w:rsid w:val="00C5323A"/>
    <w:rsid w:val="00C53249"/>
    <w:rsid w:val="00C533E3"/>
    <w:rsid w:val="00C535CA"/>
    <w:rsid w:val="00C5387F"/>
    <w:rsid w:val="00C53A12"/>
    <w:rsid w:val="00C53BE7"/>
    <w:rsid w:val="00C54017"/>
    <w:rsid w:val="00C541AF"/>
    <w:rsid w:val="00C54245"/>
    <w:rsid w:val="00C54247"/>
    <w:rsid w:val="00C54570"/>
    <w:rsid w:val="00C54AB3"/>
    <w:rsid w:val="00C54BA9"/>
    <w:rsid w:val="00C54C29"/>
    <w:rsid w:val="00C54D9E"/>
    <w:rsid w:val="00C54EEF"/>
    <w:rsid w:val="00C551FD"/>
    <w:rsid w:val="00C5539F"/>
    <w:rsid w:val="00C55622"/>
    <w:rsid w:val="00C55C28"/>
    <w:rsid w:val="00C55C58"/>
    <w:rsid w:val="00C560D7"/>
    <w:rsid w:val="00C56F6A"/>
    <w:rsid w:val="00C56FF7"/>
    <w:rsid w:val="00C5749D"/>
    <w:rsid w:val="00C575DA"/>
    <w:rsid w:val="00C57902"/>
    <w:rsid w:val="00C57DC3"/>
    <w:rsid w:val="00C57FB3"/>
    <w:rsid w:val="00C603BA"/>
    <w:rsid w:val="00C60774"/>
    <w:rsid w:val="00C608AC"/>
    <w:rsid w:val="00C60B43"/>
    <w:rsid w:val="00C60BF5"/>
    <w:rsid w:val="00C60C61"/>
    <w:rsid w:val="00C60C75"/>
    <w:rsid w:val="00C60D0E"/>
    <w:rsid w:val="00C60D78"/>
    <w:rsid w:val="00C61367"/>
    <w:rsid w:val="00C61B5C"/>
    <w:rsid w:val="00C61F1E"/>
    <w:rsid w:val="00C61FDF"/>
    <w:rsid w:val="00C6229E"/>
    <w:rsid w:val="00C623C0"/>
    <w:rsid w:val="00C6250A"/>
    <w:rsid w:val="00C62904"/>
    <w:rsid w:val="00C62AEE"/>
    <w:rsid w:val="00C62B82"/>
    <w:rsid w:val="00C63AF8"/>
    <w:rsid w:val="00C63C34"/>
    <w:rsid w:val="00C63E42"/>
    <w:rsid w:val="00C6427D"/>
    <w:rsid w:val="00C643F4"/>
    <w:rsid w:val="00C6482B"/>
    <w:rsid w:val="00C6497D"/>
    <w:rsid w:val="00C6515B"/>
    <w:rsid w:val="00C652B7"/>
    <w:rsid w:val="00C65B96"/>
    <w:rsid w:val="00C65FBA"/>
    <w:rsid w:val="00C66D2A"/>
    <w:rsid w:val="00C66DF9"/>
    <w:rsid w:val="00C6751B"/>
    <w:rsid w:val="00C67E12"/>
    <w:rsid w:val="00C70234"/>
    <w:rsid w:val="00C70396"/>
    <w:rsid w:val="00C705EF"/>
    <w:rsid w:val="00C70A94"/>
    <w:rsid w:val="00C71707"/>
    <w:rsid w:val="00C71C2F"/>
    <w:rsid w:val="00C71CC9"/>
    <w:rsid w:val="00C71E75"/>
    <w:rsid w:val="00C720F1"/>
    <w:rsid w:val="00C72106"/>
    <w:rsid w:val="00C727A3"/>
    <w:rsid w:val="00C72821"/>
    <w:rsid w:val="00C72945"/>
    <w:rsid w:val="00C72EBE"/>
    <w:rsid w:val="00C72F06"/>
    <w:rsid w:val="00C72F73"/>
    <w:rsid w:val="00C730BB"/>
    <w:rsid w:val="00C73653"/>
    <w:rsid w:val="00C739C7"/>
    <w:rsid w:val="00C73BA6"/>
    <w:rsid w:val="00C741AA"/>
    <w:rsid w:val="00C743A9"/>
    <w:rsid w:val="00C74A6B"/>
    <w:rsid w:val="00C74E47"/>
    <w:rsid w:val="00C74E7F"/>
    <w:rsid w:val="00C751E9"/>
    <w:rsid w:val="00C755A0"/>
    <w:rsid w:val="00C758B5"/>
    <w:rsid w:val="00C75D1C"/>
    <w:rsid w:val="00C763E4"/>
    <w:rsid w:val="00C7690C"/>
    <w:rsid w:val="00C7691B"/>
    <w:rsid w:val="00C76932"/>
    <w:rsid w:val="00C76C1B"/>
    <w:rsid w:val="00C77045"/>
    <w:rsid w:val="00C775FB"/>
    <w:rsid w:val="00C77646"/>
    <w:rsid w:val="00C77A65"/>
    <w:rsid w:val="00C77D3E"/>
    <w:rsid w:val="00C80310"/>
    <w:rsid w:val="00C803C7"/>
    <w:rsid w:val="00C80B3D"/>
    <w:rsid w:val="00C80B7B"/>
    <w:rsid w:val="00C80C9E"/>
    <w:rsid w:val="00C8104A"/>
    <w:rsid w:val="00C8124F"/>
    <w:rsid w:val="00C81679"/>
    <w:rsid w:val="00C817A3"/>
    <w:rsid w:val="00C817C5"/>
    <w:rsid w:val="00C81CFC"/>
    <w:rsid w:val="00C82639"/>
    <w:rsid w:val="00C82708"/>
    <w:rsid w:val="00C831A5"/>
    <w:rsid w:val="00C83305"/>
    <w:rsid w:val="00C83533"/>
    <w:rsid w:val="00C836CD"/>
    <w:rsid w:val="00C83815"/>
    <w:rsid w:val="00C8383C"/>
    <w:rsid w:val="00C83850"/>
    <w:rsid w:val="00C83A2A"/>
    <w:rsid w:val="00C83F19"/>
    <w:rsid w:val="00C84670"/>
    <w:rsid w:val="00C84813"/>
    <w:rsid w:val="00C848CD"/>
    <w:rsid w:val="00C84972"/>
    <w:rsid w:val="00C84F21"/>
    <w:rsid w:val="00C84FF3"/>
    <w:rsid w:val="00C850BA"/>
    <w:rsid w:val="00C853A3"/>
    <w:rsid w:val="00C8581C"/>
    <w:rsid w:val="00C85C3A"/>
    <w:rsid w:val="00C85C5D"/>
    <w:rsid w:val="00C86150"/>
    <w:rsid w:val="00C86180"/>
    <w:rsid w:val="00C861B3"/>
    <w:rsid w:val="00C8643A"/>
    <w:rsid w:val="00C864B6"/>
    <w:rsid w:val="00C865CC"/>
    <w:rsid w:val="00C86767"/>
    <w:rsid w:val="00C868A7"/>
    <w:rsid w:val="00C86BF7"/>
    <w:rsid w:val="00C87295"/>
    <w:rsid w:val="00C87974"/>
    <w:rsid w:val="00C879F0"/>
    <w:rsid w:val="00C87B7E"/>
    <w:rsid w:val="00C87CEB"/>
    <w:rsid w:val="00C905F8"/>
    <w:rsid w:val="00C909B6"/>
    <w:rsid w:val="00C90AD3"/>
    <w:rsid w:val="00C90D5D"/>
    <w:rsid w:val="00C90F98"/>
    <w:rsid w:val="00C91180"/>
    <w:rsid w:val="00C91EB2"/>
    <w:rsid w:val="00C920FA"/>
    <w:rsid w:val="00C92236"/>
    <w:rsid w:val="00C92264"/>
    <w:rsid w:val="00C9227E"/>
    <w:rsid w:val="00C92367"/>
    <w:rsid w:val="00C924C6"/>
    <w:rsid w:val="00C9252C"/>
    <w:rsid w:val="00C9283D"/>
    <w:rsid w:val="00C928E2"/>
    <w:rsid w:val="00C92B13"/>
    <w:rsid w:val="00C92B38"/>
    <w:rsid w:val="00C92B6E"/>
    <w:rsid w:val="00C92D22"/>
    <w:rsid w:val="00C92D26"/>
    <w:rsid w:val="00C931A9"/>
    <w:rsid w:val="00C93308"/>
    <w:rsid w:val="00C938D2"/>
    <w:rsid w:val="00C93A5E"/>
    <w:rsid w:val="00C93F6D"/>
    <w:rsid w:val="00C93FA8"/>
    <w:rsid w:val="00C94187"/>
    <w:rsid w:val="00C94834"/>
    <w:rsid w:val="00C9491B"/>
    <w:rsid w:val="00C94A86"/>
    <w:rsid w:val="00C94E62"/>
    <w:rsid w:val="00C94FA4"/>
    <w:rsid w:val="00C9578E"/>
    <w:rsid w:val="00C95E26"/>
    <w:rsid w:val="00C96105"/>
    <w:rsid w:val="00C961A4"/>
    <w:rsid w:val="00C962E0"/>
    <w:rsid w:val="00C96570"/>
    <w:rsid w:val="00C96A9A"/>
    <w:rsid w:val="00C96E7A"/>
    <w:rsid w:val="00C96E8C"/>
    <w:rsid w:val="00C96F70"/>
    <w:rsid w:val="00C971C1"/>
    <w:rsid w:val="00C971C9"/>
    <w:rsid w:val="00C9724E"/>
    <w:rsid w:val="00C97934"/>
    <w:rsid w:val="00C97964"/>
    <w:rsid w:val="00C97E92"/>
    <w:rsid w:val="00C97F0E"/>
    <w:rsid w:val="00CA00B2"/>
    <w:rsid w:val="00CA0B7B"/>
    <w:rsid w:val="00CA1361"/>
    <w:rsid w:val="00CA14BB"/>
    <w:rsid w:val="00CA164E"/>
    <w:rsid w:val="00CA1667"/>
    <w:rsid w:val="00CA19D3"/>
    <w:rsid w:val="00CA1ADF"/>
    <w:rsid w:val="00CA1E5C"/>
    <w:rsid w:val="00CA1F6E"/>
    <w:rsid w:val="00CA202C"/>
    <w:rsid w:val="00CA24DD"/>
    <w:rsid w:val="00CA25B9"/>
    <w:rsid w:val="00CA2628"/>
    <w:rsid w:val="00CA28D0"/>
    <w:rsid w:val="00CA2A43"/>
    <w:rsid w:val="00CA2A8A"/>
    <w:rsid w:val="00CA2BB4"/>
    <w:rsid w:val="00CA2D14"/>
    <w:rsid w:val="00CA2D71"/>
    <w:rsid w:val="00CA3CF2"/>
    <w:rsid w:val="00CA4AA6"/>
    <w:rsid w:val="00CA5A51"/>
    <w:rsid w:val="00CA6266"/>
    <w:rsid w:val="00CA65E9"/>
    <w:rsid w:val="00CA6B38"/>
    <w:rsid w:val="00CA6D97"/>
    <w:rsid w:val="00CA7323"/>
    <w:rsid w:val="00CA74E7"/>
    <w:rsid w:val="00CA7906"/>
    <w:rsid w:val="00CA7914"/>
    <w:rsid w:val="00CA7981"/>
    <w:rsid w:val="00CA7A53"/>
    <w:rsid w:val="00CA7A5C"/>
    <w:rsid w:val="00CA7B2C"/>
    <w:rsid w:val="00CA7BFF"/>
    <w:rsid w:val="00CA7CC5"/>
    <w:rsid w:val="00CA7FF0"/>
    <w:rsid w:val="00CB0425"/>
    <w:rsid w:val="00CB06C8"/>
    <w:rsid w:val="00CB07F2"/>
    <w:rsid w:val="00CB08CE"/>
    <w:rsid w:val="00CB0928"/>
    <w:rsid w:val="00CB094C"/>
    <w:rsid w:val="00CB12BC"/>
    <w:rsid w:val="00CB1393"/>
    <w:rsid w:val="00CB1502"/>
    <w:rsid w:val="00CB173E"/>
    <w:rsid w:val="00CB1D52"/>
    <w:rsid w:val="00CB1E2A"/>
    <w:rsid w:val="00CB1EB1"/>
    <w:rsid w:val="00CB2326"/>
    <w:rsid w:val="00CB2347"/>
    <w:rsid w:val="00CB2540"/>
    <w:rsid w:val="00CB2A39"/>
    <w:rsid w:val="00CB2EC9"/>
    <w:rsid w:val="00CB3032"/>
    <w:rsid w:val="00CB359F"/>
    <w:rsid w:val="00CB3910"/>
    <w:rsid w:val="00CB3928"/>
    <w:rsid w:val="00CB3D0D"/>
    <w:rsid w:val="00CB3F9C"/>
    <w:rsid w:val="00CB414F"/>
    <w:rsid w:val="00CB487D"/>
    <w:rsid w:val="00CB4935"/>
    <w:rsid w:val="00CB4FCE"/>
    <w:rsid w:val="00CB4FED"/>
    <w:rsid w:val="00CB5216"/>
    <w:rsid w:val="00CB589B"/>
    <w:rsid w:val="00CB6019"/>
    <w:rsid w:val="00CB6340"/>
    <w:rsid w:val="00CB63A1"/>
    <w:rsid w:val="00CB642A"/>
    <w:rsid w:val="00CB64F6"/>
    <w:rsid w:val="00CB663E"/>
    <w:rsid w:val="00CB6A05"/>
    <w:rsid w:val="00CB6DD0"/>
    <w:rsid w:val="00CB6E84"/>
    <w:rsid w:val="00CB72E7"/>
    <w:rsid w:val="00CB7318"/>
    <w:rsid w:val="00CB73E7"/>
    <w:rsid w:val="00CB77BA"/>
    <w:rsid w:val="00CB78A0"/>
    <w:rsid w:val="00CB7AAC"/>
    <w:rsid w:val="00CB7F91"/>
    <w:rsid w:val="00CC04C3"/>
    <w:rsid w:val="00CC0935"/>
    <w:rsid w:val="00CC0BA0"/>
    <w:rsid w:val="00CC14A8"/>
    <w:rsid w:val="00CC1B5D"/>
    <w:rsid w:val="00CC1C5D"/>
    <w:rsid w:val="00CC1CE3"/>
    <w:rsid w:val="00CC1DFF"/>
    <w:rsid w:val="00CC1FAF"/>
    <w:rsid w:val="00CC2100"/>
    <w:rsid w:val="00CC254E"/>
    <w:rsid w:val="00CC2B59"/>
    <w:rsid w:val="00CC2BA5"/>
    <w:rsid w:val="00CC2ED5"/>
    <w:rsid w:val="00CC2F40"/>
    <w:rsid w:val="00CC2FD9"/>
    <w:rsid w:val="00CC31E3"/>
    <w:rsid w:val="00CC3431"/>
    <w:rsid w:val="00CC3448"/>
    <w:rsid w:val="00CC354D"/>
    <w:rsid w:val="00CC37F9"/>
    <w:rsid w:val="00CC3959"/>
    <w:rsid w:val="00CC3D3A"/>
    <w:rsid w:val="00CC4210"/>
    <w:rsid w:val="00CC4333"/>
    <w:rsid w:val="00CC45CC"/>
    <w:rsid w:val="00CC46DA"/>
    <w:rsid w:val="00CC4AF7"/>
    <w:rsid w:val="00CC518D"/>
    <w:rsid w:val="00CC5271"/>
    <w:rsid w:val="00CC53BB"/>
    <w:rsid w:val="00CC55A1"/>
    <w:rsid w:val="00CC57E7"/>
    <w:rsid w:val="00CC5876"/>
    <w:rsid w:val="00CC5F9A"/>
    <w:rsid w:val="00CC6004"/>
    <w:rsid w:val="00CC6110"/>
    <w:rsid w:val="00CC66D2"/>
    <w:rsid w:val="00CC67BD"/>
    <w:rsid w:val="00CC75F4"/>
    <w:rsid w:val="00CC771E"/>
    <w:rsid w:val="00CC7991"/>
    <w:rsid w:val="00CC7D1E"/>
    <w:rsid w:val="00CC7F4B"/>
    <w:rsid w:val="00CC7FB6"/>
    <w:rsid w:val="00CD015C"/>
    <w:rsid w:val="00CD0AF8"/>
    <w:rsid w:val="00CD0BE6"/>
    <w:rsid w:val="00CD0D55"/>
    <w:rsid w:val="00CD0FA6"/>
    <w:rsid w:val="00CD0FC2"/>
    <w:rsid w:val="00CD1D49"/>
    <w:rsid w:val="00CD21E1"/>
    <w:rsid w:val="00CD2DEC"/>
    <w:rsid w:val="00CD2F81"/>
    <w:rsid w:val="00CD3287"/>
    <w:rsid w:val="00CD35DC"/>
    <w:rsid w:val="00CD38DE"/>
    <w:rsid w:val="00CD3AC3"/>
    <w:rsid w:val="00CD40AE"/>
    <w:rsid w:val="00CD42B3"/>
    <w:rsid w:val="00CD459E"/>
    <w:rsid w:val="00CD4E00"/>
    <w:rsid w:val="00CD509B"/>
    <w:rsid w:val="00CD5449"/>
    <w:rsid w:val="00CD557E"/>
    <w:rsid w:val="00CD57CF"/>
    <w:rsid w:val="00CD5899"/>
    <w:rsid w:val="00CD5B31"/>
    <w:rsid w:val="00CD5D00"/>
    <w:rsid w:val="00CD609C"/>
    <w:rsid w:val="00CD6277"/>
    <w:rsid w:val="00CD6623"/>
    <w:rsid w:val="00CD6ED1"/>
    <w:rsid w:val="00CD7210"/>
    <w:rsid w:val="00CD75DC"/>
    <w:rsid w:val="00CD771D"/>
    <w:rsid w:val="00CD78AD"/>
    <w:rsid w:val="00CE00C5"/>
    <w:rsid w:val="00CE00C6"/>
    <w:rsid w:val="00CE00EF"/>
    <w:rsid w:val="00CE02F4"/>
    <w:rsid w:val="00CE04A8"/>
    <w:rsid w:val="00CE1D0C"/>
    <w:rsid w:val="00CE1D17"/>
    <w:rsid w:val="00CE1DB1"/>
    <w:rsid w:val="00CE1E96"/>
    <w:rsid w:val="00CE20B3"/>
    <w:rsid w:val="00CE20E8"/>
    <w:rsid w:val="00CE2384"/>
    <w:rsid w:val="00CE2853"/>
    <w:rsid w:val="00CE2A3D"/>
    <w:rsid w:val="00CE2ECD"/>
    <w:rsid w:val="00CE2F4B"/>
    <w:rsid w:val="00CE3136"/>
    <w:rsid w:val="00CE38E2"/>
    <w:rsid w:val="00CE3A50"/>
    <w:rsid w:val="00CE3F07"/>
    <w:rsid w:val="00CE42DF"/>
    <w:rsid w:val="00CE45E9"/>
    <w:rsid w:val="00CE4809"/>
    <w:rsid w:val="00CE4D0F"/>
    <w:rsid w:val="00CE50DA"/>
    <w:rsid w:val="00CE536A"/>
    <w:rsid w:val="00CE5533"/>
    <w:rsid w:val="00CE5633"/>
    <w:rsid w:val="00CE6043"/>
    <w:rsid w:val="00CE65D7"/>
    <w:rsid w:val="00CE6A27"/>
    <w:rsid w:val="00CE7318"/>
    <w:rsid w:val="00CE7897"/>
    <w:rsid w:val="00CE7AFE"/>
    <w:rsid w:val="00CE7B6A"/>
    <w:rsid w:val="00CF00FC"/>
    <w:rsid w:val="00CF0138"/>
    <w:rsid w:val="00CF03BE"/>
    <w:rsid w:val="00CF03CA"/>
    <w:rsid w:val="00CF068D"/>
    <w:rsid w:val="00CF1000"/>
    <w:rsid w:val="00CF12D8"/>
    <w:rsid w:val="00CF1324"/>
    <w:rsid w:val="00CF1586"/>
    <w:rsid w:val="00CF165A"/>
    <w:rsid w:val="00CF190F"/>
    <w:rsid w:val="00CF1A38"/>
    <w:rsid w:val="00CF1C6B"/>
    <w:rsid w:val="00CF1ECA"/>
    <w:rsid w:val="00CF202B"/>
    <w:rsid w:val="00CF25BB"/>
    <w:rsid w:val="00CF261E"/>
    <w:rsid w:val="00CF2C9E"/>
    <w:rsid w:val="00CF2CF0"/>
    <w:rsid w:val="00CF3119"/>
    <w:rsid w:val="00CF31D7"/>
    <w:rsid w:val="00CF342A"/>
    <w:rsid w:val="00CF3A64"/>
    <w:rsid w:val="00CF3ACA"/>
    <w:rsid w:val="00CF3BD8"/>
    <w:rsid w:val="00CF3D3A"/>
    <w:rsid w:val="00CF41F1"/>
    <w:rsid w:val="00CF442F"/>
    <w:rsid w:val="00CF44F4"/>
    <w:rsid w:val="00CF46E9"/>
    <w:rsid w:val="00CF4868"/>
    <w:rsid w:val="00CF4922"/>
    <w:rsid w:val="00CF4C1F"/>
    <w:rsid w:val="00CF502B"/>
    <w:rsid w:val="00CF53CC"/>
    <w:rsid w:val="00CF5C66"/>
    <w:rsid w:val="00CF5D5E"/>
    <w:rsid w:val="00CF5FC6"/>
    <w:rsid w:val="00CF5FCC"/>
    <w:rsid w:val="00CF663B"/>
    <w:rsid w:val="00CF6800"/>
    <w:rsid w:val="00CF6CDD"/>
    <w:rsid w:val="00CF727B"/>
    <w:rsid w:val="00CF7307"/>
    <w:rsid w:val="00CF7A24"/>
    <w:rsid w:val="00CF7B69"/>
    <w:rsid w:val="00CF7F0E"/>
    <w:rsid w:val="00D001BE"/>
    <w:rsid w:val="00D00363"/>
    <w:rsid w:val="00D00968"/>
    <w:rsid w:val="00D00B21"/>
    <w:rsid w:val="00D00C97"/>
    <w:rsid w:val="00D00E5D"/>
    <w:rsid w:val="00D01146"/>
    <w:rsid w:val="00D01252"/>
    <w:rsid w:val="00D01422"/>
    <w:rsid w:val="00D018AA"/>
    <w:rsid w:val="00D01CED"/>
    <w:rsid w:val="00D01D1D"/>
    <w:rsid w:val="00D02173"/>
    <w:rsid w:val="00D02448"/>
    <w:rsid w:val="00D02E4E"/>
    <w:rsid w:val="00D02F4E"/>
    <w:rsid w:val="00D02F74"/>
    <w:rsid w:val="00D03137"/>
    <w:rsid w:val="00D03372"/>
    <w:rsid w:val="00D0367E"/>
    <w:rsid w:val="00D036F7"/>
    <w:rsid w:val="00D037BE"/>
    <w:rsid w:val="00D03B55"/>
    <w:rsid w:val="00D03FF5"/>
    <w:rsid w:val="00D04054"/>
    <w:rsid w:val="00D044CA"/>
    <w:rsid w:val="00D04688"/>
    <w:rsid w:val="00D04796"/>
    <w:rsid w:val="00D04AFB"/>
    <w:rsid w:val="00D04CCA"/>
    <w:rsid w:val="00D04E11"/>
    <w:rsid w:val="00D04E23"/>
    <w:rsid w:val="00D04F7B"/>
    <w:rsid w:val="00D04FB6"/>
    <w:rsid w:val="00D05369"/>
    <w:rsid w:val="00D055F6"/>
    <w:rsid w:val="00D05691"/>
    <w:rsid w:val="00D0600E"/>
    <w:rsid w:val="00D061A6"/>
    <w:rsid w:val="00D0672B"/>
    <w:rsid w:val="00D06E7B"/>
    <w:rsid w:val="00D0705A"/>
    <w:rsid w:val="00D07199"/>
    <w:rsid w:val="00D072C3"/>
    <w:rsid w:val="00D073E1"/>
    <w:rsid w:val="00D07B05"/>
    <w:rsid w:val="00D07EE2"/>
    <w:rsid w:val="00D1048D"/>
    <w:rsid w:val="00D1095A"/>
    <w:rsid w:val="00D10E78"/>
    <w:rsid w:val="00D11934"/>
    <w:rsid w:val="00D11B6E"/>
    <w:rsid w:val="00D11DB3"/>
    <w:rsid w:val="00D12009"/>
    <w:rsid w:val="00D123BD"/>
    <w:rsid w:val="00D13760"/>
    <w:rsid w:val="00D13769"/>
    <w:rsid w:val="00D13938"/>
    <w:rsid w:val="00D13F45"/>
    <w:rsid w:val="00D147A9"/>
    <w:rsid w:val="00D147CA"/>
    <w:rsid w:val="00D149B1"/>
    <w:rsid w:val="00D14A72"/>
    <w:rsid w:val="00D14CEC"/>
    <w:rsid w:val="00D151BE"/>
    <w:rsid w:val="00D15605"/>
    <w:rsid w:val="00D15813"/>
    <w:rsid w:val="00D159F2"/>
    <w:rsid w:val="00D16124"/>
    <w:rsid w:val="00D16236"/>
    <w:rsid w:val="00D165F4"/>
    <w:rsid w:val="00D16784"/>
    <w:rsid w:val="00D16824"/>
    <w:rsid w:val="00D16B68"/>
    <w:rsid w:val="00D16F6A"/>
    <w:rsid w:val="00D16FCC"/>
    <w:rsid w:val="00D17010"/>
    <w:rsid w:val="00D17300"/>
    <w:rsid w:val="00D17468"/>
    <w:rsid w:val="00D175C0"/>
    <w:rsid w:val="00D178C3"/>
    <w:rsid w:val="00D17C33"/>
    <w:rsid w:val="00D20D49"/>
    <w:rsid w:val="00D21240"/>
    <w:rsid w:val="00D2131E"/>
    <w:rsid w:val="00D2155F"/>
    <w:rsid w:val="00D21688"/>
    <w:rsid w:val="00D216FD"/>
    <w:rsid w:val="00D218D2"/>
    <w:rsid w:val="00D21B8C"/>
    <w:rsid w:val="00D21F82"/>
    <w:rsid w:val="00D2200F"/>
    <w:rsid w:val="00D22093"/>
    <w:rsid w:val="00D2226B"/>
    <w:rsid w:val="00D22360"/>
    <w:rsid w:val="00D223D0"/>
    <w:rsid w:val="00D22425"/>
    <w:rsid w:val="00D2272B"/>
    <w:rsid w:val="00D2292E"/>
    <w:rsid w:val="00D22D7E"/>
    <w:rsid w:val="00D233AB"/>
    <w:rsid w:val="00D234AE"/>
    <w:rsid w:val="00D23793"/>
    <w:rsid w:val="00D23A48"/>
    <w:rsid w:val="00D23AE4"/>
    <w:rsid w:val="00D23ECD"/>
    <w:rsid w:val="00D2408B"/>
    <w:rsid w:val="00D240B0"/>
    <w:rsid w:val="00D24292"/>
    <w:rsid w:val="00D24784"/>
    <w:rsid w:val="00D249D2"/>
    <w:rsid w:val="00D24A3C"/>
    <w:rsid w:val="00D24B48"/>
    <w:rsid w:val="00D24C47"/>
    <w:rsid w:val="00D24C88"/>
    <w:rsid w:val="00D24D9B"/>
    <w:rsid w:val="00D251E4"/>
    <w:rsid w:val="00D25949"/>
    <w:rsid w:val="00D25A08"/>
    <w:rsid w:val="00D25E3A"/>
    <w:rsid w:val="00D26304"/>
    <w:rsid w:val="00D263E8"/>
    <w:rsid w:val="00D26640"/>
    <w:rsid w:val="00D26F48"/>
    <w:rsid w:val="00D26F5F"/>
    <w:rsid w:val="00D27125"/>
    <w:rsid w:val="00D27150"/>
    <w:rsid w:val="00D273C5"/>
    <w:rsid w:val="00D274E7"/>
    <w:rsid w:val="00D275A4"/>
    <w:rsid w:val="00D275CF"/>
    <w:rsid w:val="00D2772B"/>
    <w:rsid w:val="00D27784"/>
    <w:rsid w:val="00D27A75"/>
    <w:rsid w:val="00D27ACB"/>
    <w:rsid w:val="00D301A3"/>
    <w:rsid w:val="00D30475"/>
    <w:rsid w:val="00D305D6"/>
    <w:rsid w:val="00D30749"/>
    <w:rsid w:val="00D30B81"/>
    <w:rsid w:val="00D3108B"/>
    <w:rsid w:val="00D31505"/>
    <w:rsid w:val="00D31587"/>
    <w:rsid w:val="00D31777"/>
    <w:rsid w:val="00D31B25"/>
    <w:rsid w:val="00D31D1A"/>
    <w:rsid w:val="00D31D38"/>
    <w:rsid w:val="00D31DF9"/>
    <w:rsid w:val="00D3214E"/>
    <w:rsid w:val="00D32280"/>
    <w:rsid w:val="00D32414"/>
    <w:rsid w:val="00D326B1"/>
    <w:rsid w:val="00D32785"/>
    <w:rsid w:val="00D32EEF"/>
    <w:rsid w:val="00D3302E"/>
    <w:rsid w:val="00D3308A"/>
    <w:rsid w:val="00D330CE"/>
    <w:rsid w:val="00D333E2"/>
    <w:rsid w:val="00D33631"/>
    <w:rsid w:val="00D337BA"/>
    <w:rsid w:val="00D33826"/>
    <w:rsid w:val="00D33C9C"/>
    <w:rsid w:val="00D33E72"/>
    <w:rsid w:val="00D33F31"/>
    <w:rsid w:val="00D342C7"/>
    <w:rsid w:val="00D34702"/>
    <w:rsid w:val="00D34B21"/>
    <w:rsid w:val="00D34C59"/>
    <w:rsid w:val="00D34CA7"/>
    <w:rsid w:val="00D34D05"/>
    <w:rsid w:val="00D35163"/>
    <w:rsid w:val="00D3546F"/>
    <w:rsid w:val="00D35C69"/>
    <w:rsid w:val="00D363F4"/>
    <w:rsid w:val="00D366E8"/>
    <w:rsid w:val="00D3691C"/>
    <w:rsid w:val="00D36A30"/>
    <w:rsid w:val="00D36FF5"/>
    <w:rsid w:val="00D370AE"/>
    <w:rsid w:val="00D37106"/>
    <w:rsid w:val="00D37A77"/>
    <w:rsid w:val="00D37EFE"/>
    <w:rsid w:val="00D40271"/>
    <w:rsid w:val="00D40406"/>
    <w:rsid w:val="00D4045F"/>
    <w:rsid w:val="00D404E5"/>
    <w:rsid w:val="00D40A15"/>
    <w:rsid w:val="00D40C77"/>
    <w:rsid w:val="00D40C97"/>
    <w:rsid w:val="00D40C9F"/>
    <w:rsid w:val="00D40FAA"/>
    <w:rsid w:val="00D41195"/>
    <w:rsid w:val="00D416C2"/>
    <w:rsid w:val="00D41962"/>
    <w:rsid w:val="00D41C29"/>
    <w:rsid w:val="00D421D3"/>
    <w:rsid w:val="00D425F5"/>
    <w:rsid w:val="00D42AA8"/>
    <w:rsid w:val="00D42C4D"/>
    <w:rsid w:val="00D42F1B"/>
    <w:rsid w:val="00D43454"/>
    <w:rsid w:val="00D437CC"/>
    <w:rsid w:val="00D43C41"/>
    <w:rsid w:val="00D44100"/>
    <w:rsid w:val="00D4423E"/>
    <w:rsid w:val="00D444AC"/>
    <w:rsid w:val="00D44BA5"/>
    <w:rsid w:val="00D44C3F"/>
    <w:rsid w:val="00D45810"/>
    <w:rsid w:val="00D45B75"/>
    <w:rsid w:val="00D45BFA"/>
    <w:rsid w:val="00D45D7C"/>
    <w:rsid w:val="00D45F41"/>
    <w:rsid w:val="00D460D6"/>
    <w:rsid w:val="00D46224"/>
    <w:rsid w:val="00D46569"/>
    <w:rsid w:val="00D465CF"/>
    <w:rsid w:val="00D46758"/>
    <w:rsid w:val="00D469CF"/>
    <w:rsid w:val="00D46A70"/>
    <w:rsid w:val="00D46D8C"/>
    <w:rsid w:val="00D4704B"/>
    <w:rsid w:val="00D470C5"/>
    <w:rsid w:val="00D472FE"/>
    <w:rsid w:val="00D4746C"/>
    <w:rsid w:val="00D47584"/>
    <w:rsid w:val="00D478FD"/>
    <w:rsid w:val="00D502E0"/>
    <w:rsid w:val="00D5062D"/>
    <w:rsid w:val="00D506CB"/>
    <w:rsid w:val="00D50BC3"/>
    <w:rsid w:val="00D50C0F"/>
    <w:rsid w:val="00D50C34"/>
    <w:rsid w:val="00D51019"/>
    <w:rsid w:val="00D51063"/>
    <w:rsid w:val="00D51928"/>
    <w:rsid w:val="00D519AA"/>
    <w:rsid w:val="00D51C2E"/>
    <w:rsid w:val="00D51E78"/>
    <w:rsid w:val="00D51FBC"/>
    <w:rsid w:val="00D5226E"/>
    <w:rsid w:val="00D523FE"/>
    <w:rsid w:val="00D525A2"/>
    <w:rsid w:val="00D5261A"/>
    <w:rsid w:val="00D526CF"/>
    <w:rsid w:val="00D52D3D"/>
    <w:rsid w:val="00D52F41"/>
    <w:rsid w:val="00D530FE"/>
    <w:rsid w:val="00D53383"/>
    <w:rsid w:val="00D534A6"/>
    <w:rsid w:val="00D53879"/>
    <w:rsid w:val="00D53E03"/>
    <w:rsid w:val="00D5436D"/>
    <w:rsid w:val="00D543CD"/>
    <w:rsid w:val="00D546D8"/>
    <w:rsid w:val="00D54821"/>
    <w:rsid w:val="00D54D5E"/>
    <w:rsid w:val="00D550E9"/>
    <w:rsid w:val="00D557B2"/>
    <w:rsid w:val="00D558FB"/>
    <w:rsid w:val="00D55951"/>
    <w:rsid w:val="00D559C5"/>
    <w:rsid w:val="00D55CEB"/>
    <w:rsid w:val="00D55DAD"/>
    <w:rsid w:val="00D5607E"/>
    <w:rsid w:val="00D56239"/>
    <w:rsid w:val="00D56B24"/>
    <w:rsid w:val="00D56D20"/>
    <w:rsid w:val="00D56D6E"/>
    <w:rsid w:val="00D570D1"/>
    <w:rsid w:val="00D571E4"/>
    <w:rsid w:val="00D574D0"/>
    <w:rsid w:val="00D57C31"/>
    <w:rsid w:val="00D57C5A"/>
    <w:rsid w:val="00D57D83"/>
    <w:rsid w:val="00D57F23"/>
    <w:rsid w:val="00D602DD"/>
    <w:rsid w:val="00D6033B"/>
    <w:rsid w:val="00D60770"/>
    <w:rsid w:val="00D60890"/>
    <w:rsid w:val="00D6096B"/>
    <w:rsid w:val="00D612A0"/>
    <w:rsid w:val="00D61316"/>
    <w:rsid w:val="00D617F6"/>
    <w:rsid w:val="00D61C71"/>
    <w:rsid w:val="00D61D97"/>
    <w:rsid w:val="00D62343"/>
    <w:rsid w:val="00D6236C"/>
    <w:rsid w:val="00D623DE"/>
    <w:rsid w:val="00D627FD"/>
    <w:rsid w:val="00D629BF"/>
    <w:rsid w:val="00D62ECD"/>
    <w:rsid w:val="00D62EF7"/>
    <w:rsid w:val="00D62FDE"/>
    <w:rsid w:val="00D62FE4"/>
    <w:rsid w:val="00D63308"/>
    <w:rsid w:val="00D6330F"/>
    <w:rsid w:val="00D637A6"/>
    <w:rsid w:val="00D63906"/>
    <w:rsid w:val="00D64277"/>
    <w:rsid w:val="00D64C24"/>
    <w:rsid w:val="00D65786"/>
    <w:rsid w:val="00D657F9"/>
    <w:rsid w:val="00D659E2"/>
    <w:rsid w:val="00D65D28"/>
    <w:rsid w:val="00D6724A"/>
    <w:rsid w:val="00D67360"/>
    <w:rsid w:val="00D67485"/>
    <w:rsid w:val="00D67E4F"/>
    <w:rsid w:val="00D67EE8"/>
    <w:rsid w:val="00D67F81"/>
    <w:rsid w:val="00D700E7"/>
    <w:rsid w:val="00D70806"/>
    <w:rsid w:val="00D7093F"/>
    <w:rsid w:val="00D70D0B"/>
    <w:rsid w:val="00D70D34"/>
    <w:rsid w:val="00D71284"/>
    <w:rsid w:val="00D7131E"/>
    <w:rsid w:val="00D71C4A"/>
    <w:rsid w:val="00D71C90"/>
    <w:rsid w:val="00D71D3E"/>
    <w:rsid w:val="00D71D9D"/>
    <w:rsid w:val="00D71F91"/>
    <w:rsid w:val="00D7221C"/>
    <w:rsid w:val="00D723CE"/>
    <w:rsid w:val="00D723F9"/>
    <w:rsid w:val="00D72410"/>
    <w:rsid w:val="00D726A5"/>
    <w:rsid w:val="00D72B58"/>
    <w:rsid w:val="00D72F21"/>
    <w:rsid w:val="00D72F69"/>
    <w:rsid w:val="00D734CA"/>
    <w:rsid w:val="00D7357F"/>
    <w:rsid w:val="00D738D3"/>
    <w:rsid w:val="00D73A09"/>
    <w:rsid w:val="00D73C8C"/>
    <w:rsid w:val="00D74026"/>
    <w:rsid w:val="00D740AE"/>
    <w:rsid w:val="00D74261"/>
    <w:rsid w:val="00D742D9"/>
    <w:rsid w:val="00D74484"/>
    <w:rsid w:val="00D74603"/>
    <w:rsid w:val="00D74882"/>
    <w:rsid w:val="00D748BF"/>
    <w:rsid w:val="00D749EF"/>
    <w:rsid w:val="00D74AF2"/>
    <w:rsid w:val="00D74BFC"/>
    <w:rsid w:val="00D74DAB"/>
    <w:rsid w:val="00D74DBE"/>
    <w:rsid w:val="00D75503"/>
    <w:rsid w:val="00D758CB"/>
    <w:rsid w:val="00D75F0B"/>
    <w:rsid w:val="00D7644C"/>
    <w:rsid w:val="00D766C0"/>
    <w:rsid w:val="00D7672E"/>
    <w:rsid w:val="00D7685E"/>
    <w:rsid w:val="00D76BA1"/>
    <w:rsid w:val="00D76BA7"/>
    <w:rsid w:val="00D76DE4"/>
    <w:rsid w:val="00D771BB"/>
    <w:rsid w:val="00D773AC"/>
    <w:rsid w:val="00D77466"/>
    <w:rsid w:val="00D7775F"/>
    <w:rsid w:val="00D77C64"/>
    <w:rsid w:val="00D77ECF"/>
    <w:rsid w:val="00D80439"/>
    <w:rsid w:val="00D806A5"/>
    <w:rsid w:val="00D8095F"/>
    <w:rsid w:val="00D8099C"/>
    <w:rsid w:val="00D80A87"/>
    <w:rsid w:val="00D80D6A"/>
    <w:rsid w:val="00D80DAC"/>
    <w:rsid w:val="00D8102A"/>
    <w:rsid w:val="00D81373"/>
    <w:rsid w:val="00D8147F"/>
    <w:rsid w:val="00D8193D"/>
    <w:rsid w:val="00D8195E"/>
    <w:rsid w:val="00D81ED6"/>
    <w:rsid w:val="00D81EE5"/>
    <w:rsid w:val="00D81FF9"/>
    <w:rsid w:val="00D82104"/>
    <w:rsid w:val="00D824BC"/>
    <w:rsid w:val="00D82A83"/>
    <w:rsid w:val="00D82BA4"/>
    <w:rsid w:val="00D83098"/>
    <w:rsid w:val="00D830C1"/>
    <w:rsid w:val="00D8317B"/>
    <w:rsid w:val="00D832E6"/>
    <w:rsid w:val="00D8377E"/>
    <w:rsid w:val="00D837F5"/>
    <w:rsid w:val="00D83B56"/>
    <w:rsid w:val="00D83B8F"/>
    <w:rsid w:val="00D84066"/>
    <w:rsid w:val="00D847A2"/>
    <w:rsid w:val="00D847A5"/>
    <w:rsid w:val="00D84D81"/>
    <w:rsid w:val="00D84F71"/>
    <w:rsid w:val="00D8512D"/>
    <w:rsid w:val="00D85181"/>
    <w:rsid w:val="00D85492"/>
    <w:rsid w:val="00D85737"/>
    <w:rsid w:val="00D85845"/>
    <w:rsid w:val="00D85C1F"/>
    <w:rsid w:val="00D85D97"/>
    <w:rsid w:val="00D8611F"/>
    <w:rsid w:val="00D861FB"/>
    <w:rsid w:val="00D86234"/>
    <w:rsid w:val="00D867C3"/>
    <w:rsid w:val="00D86949"/>
    <w:rsid w:val="00D8703D"/>
    <w:rsid w:val="00D871B0"/>
    <w:rsid w:val="00D87359"/>
    <w:rsid w:val="00D873D0"/>
    <w:rsid w:val="00D87DFB"/>
    <w:rsid w:val="00D901B8"/>
    <w:rsid w:val="00D9033D"/>
    <w:rsid w:val="00D90464"/>
    <w:rsid w:val="00D90601"/>
    <w:rsid w:val="00D90609"/>
    <w:rsid w:val="00D90EAB"/>
    <w:rsid w:val="00D90F03"/>
    <w:rsid w:val="00D91066"/>
    <w:rsid w:val="00D91DEB"/>
    <w:rsid w:val="00D9205B"/>
    <w:rsid w:val="00D9210F"/>
    <w:rsid w:val="00D92589"/>
    <w:rsid w:val="00D92600"/>
    <w:rsid w:val="00D92913"/>
    <w:rsid w:val="00D929FE"/>
    <w:rsid w:val="00D92B7E"/>
    <w:rsid w:val="00D92DA9"/>
    <w:rsid w:val="00D93362"/>
    <w:rsid w:val="00D93ABC"/>
    <w:rsid w:val="00D93C19"/>
    <w:rsid w:val="00D93FE9"/>
    <w:rsid w:val="00D948B9"/>
    <w:rsid w:val="00D94AE0"/>
    <w:rsid w:val="00D94E16"/>
    <w:rsid w:val="00D95390"/>
    <w:rsid w:val="00D9553A"/>
    <w:rsid w:val="00D9558B"/>
    <w:rsid w:val="00D958CC"/>
    <w:rsid w:val="00D95990"/>
    <w:rsid w:val="00D95DA6"/>
    <w:rsid w:val="00D95E76"/>
    <w:rsid w:val="00D96375"/>
    <w:rsid w:val="00D9694C"/>
    <w:rsid w:val="00D96CA1"/>
    <w:rsid w:val="00D96DA0"/>
    <w:rsid w:val="00D97317"/>
    <w:rsid w:val="00D97AB6"/>
    <w:rsid w:val="00D97CE6"/>
    <w:rsid w:val="00D97DC0"/>
    <w:rsid w:val="00D97F1B"/>
    <w:rsid w:val="00DA0178"/>
    <w:rsid w:val="00DA0246"/>
    <w:rsid w:val="00DA03E6"/>
    <w:rsid w:val="00DA0775"/>
    <w:rsid w:val="00DA0794"/>
    <w:rsid w:val="00DA07F0"/>
    <w:rsid w:val="00DA0E4A"/>
    <w:rsid w:val="00DA0E4C"/>
    <w:rsid w:val="00DA1139"/>
    <w:rsid w:val="00DA1304"/>
    <w:rsid w:val="00DA13C3"/>
    <w:rsid w:val="00DA1495"/>
    <w:rsid w:val="00DA1737"/>
    <w:rsid w:val="00DA22FF"/>
    <w:rsid w:val="00DA262C"/>
    <w:rsid w:val="00DA2828"/>
    <w:rsid w:val="00DA2861"/>
    <w:rsid w:val="00DA2C62"/>
    <w:rsid w:val="00DA3035"/>
    <w:rsid w:val="00DA3523"/>
    <w:rsid w:val="00DA3615"/>
    <w:rsid w:val="00DA4439"/>
    <w:rsid w:val="00DA4541"/>
    <w:rsid w:val="00DA4604"/>
    <w:rsid w:val="00DA4DDB"/>
    <w:rsid w:val="00DA529D"/>
    <w:rsid w:val="00DA549B"/>
    <w:rsid w:val="00DA5634"/>
    <w:rsid w:val="00DA57EF"/>
    <w:rsid w:val="00DA58C3"/>
    <w:rsid w:val="00DA609B"/>
    <w:rsid w:val="00DA6727"/>
    <w:rsid w:val="00DA6763"/>
    <w:rsid w:val="00DA6C72"/>
    <w:rsid w:val="00DA6CDB"/>
    <w:rsid w:val="00DA729B"/>
    <w:rsid w:val="00DA792D"/>
    <w:rsid w:val="00DA7D84"/>
    <w:rsid w:val="00DB0019"/>
    <w:rsid w:val="00DB003D"/>
    <w:rsid w:val="00DB0971"/>
    <w:rsid w:val="00DB0B48"/>
    <w:rsid w:val="00DB0D8A"/>
    <w:rsid w:val="00DB0FAD"/>
    <w:rsid w:val="00DB13BE"/>
    <w:rsid w:val="00DB17DF"/>
    <w:rsid w:val="00DB191B"/>
    <w:rsid w:val="00DB2476"/>
    <w:rsid w:val="00DB252A"/>
    <w:rsid w:val="00DB26C3"/>
    <w:rsid w:val="00DB27B1"/>
    <w:rsid w:val="00DB27BA"/>
    <w:rsid w:val="00DB2B1C"/>
    <w:rsid w:val="00DB2DB8"/>
    <w:rsid w:val="00DB2E0C"/>
    <w:rsid w:val="00DB306C"/>
    <w:rsid w:val="00DB3086"/>
    <w:rsid w:val="00DB3383"/>
    <w:rsid w:val="00DB3384"/>
    <w:rsid w:val="00DB39DA"/>
    <w:rsid w:val="00DB3A4A"/>
    <w:rsid w:val="00DB3AB9"/>
    <w:rsid w:val="00DB3D6D"/>
    <w:rsid w:val="00DB3E1C"/>
    <w:rsid w:val="00DB3F1D"/>
    <w:rsid w:val="00DB41A4"/>
    <w:rsid w:val="00DB425E"/>
    <w:rsid w:val="00DB467E"/>
    <w:rsid w:val="00DB48EC"/>
    <w:rsid w:val="00DB4D5F"/>
    <w:rsid w:val="00DB51A3"/>
    <w:rsid w:val="00DB5371"/>
    <w:rsid w:val="00DB568B"/>
    <w:rsid w:val="00DB5853"/>
    <w:rsid w:val="00DB5A2B"/>
    <w:rsid w:val="00DB5D13"/>
    <w:rsid w:val="00DB5FAF"/>
    <w:rsid w:val="00DB60F7"/>
    <w:rsid w:val="00DB6121"/>
    <w:rsid w:val="00DB61DC"/>
    <w:rsid w:val="00DB670B"/>
    <w:rsid w:val="00DB6904"/>
    <w:rsid w:val="00DB6BA9"/>
    <w:rsid w:val="00DB70A1"/>
    <w:rsid w:val="00DB73EA"/>
    <w:rsid w:val="00DB7554"/>
    <w:rsid w:val="00DB762F"/>
    <w:rsid w:val="00DB79DD"/>
    <w:rsid w:val="00DB7E21"/>
    <w:rsid w:val="00DB7EFC"/>
    <w:rsid w:val="00DC0379"/>
    <w:rsid w:val="00DC06BF"/>
    <w:rsid w:val="00DC09E5"/>
    <w:rsid w:val="00DC0CE5"/>
    <w:rsid w:val="00DC0E93"/>
    <w:rsid w:val="00DC117E"/>
    <w:rsid w:val="00DC11B1"/>
    <w:rsid w:val="00DC132F"/>
    <w:rsid w:val="00DC14DF"/>
    <w:rsid w:val="00DC14E9"/>
    <w:rsid w:val="00DC16FD"/>
    <w:rsid w:val="00DC194F"/>
    <w:rsid w:val="00DC1C96"/>
    <w:rsid w:val="00DC1E42"/>
    <w:rsid w:val="00DC2077"/>
    <w:rsid w:val="00DC23D6"/>
    <w:rsid w:val="00DC262A"/>
    <w:rsid w:val="00DC2722"/>
    <w:rsid w:val="00DC29CA"/>
    <w:rsid w:val="00DC2C2B"/>
    <w:rsid w:val="00DC2E70"/>
    <w:rsid w:val="00DC2EDA"/>
    <w:rsid w:val="00DC330B"/>
    <w:rsid w:val="00DC368A"/>
    <w:rsid w:val="00DC3938"/>
    <w:rsid w:val="00DC3A12"/>
    <w:rsid w:val="00DC3D67"/>
    <w:rsid w:val="00DC3D7E"/>
    <w:rsid w:val="00DC3F9B"/>
    <w:rsid w:val="00DC4415"/>
    <w:rsid w:val="00DC452E"/>
    <w:rsid w:val="00DC4741"/>
    <w:rsid w:val="00DC4828"/>
    <w:rsid w:val="00DC49CF"/>
    <w:rsid w:val="00DC4DAA"/>
    <w:rsid w:val="00DC4E06"/>
    <w:rsid w:val="00DC597B"/>
    <w:rsid w:val="00DC5F38"/>
    <w:rsid w:val="00DC6344"/>
    <w:rsid w:val="00DC642E"/>
    <w:rsid w:val="00DC6B2E"/>
    <w:rsid w:val="00DC6C31"/>
    <w:rsid w:val="00DC6DBE"/>
    <w:rsid w:val="00DC6F65"/>
    <w:rsid w:val="00DC7287"/>
    <w:rsid w:val="00DC7532"/>
    <w:rsid w:val="00DC7C58"/>
    <w:rsid w:val="00DC7C8C"/>
    <w:rsid w:val="00DC7DBC"/>
    <w:rsid w:val="00DC7E17"/>
    <w:rsid w:val="00DC7F81"/>
    <w:rsid w:val="00DC7F95"/>
    <w:rsid w:val="00DD05B0"/>
    <w:rsid w:val="00DD0723"/>
    <w:rsid w:val="00DD07E2"/>
    <w:rsid w:val="00DD082A"/>
    <w:rsid w:val="00DD0CD0"/>
    <w:rsid w:val="00DD0EC1"/>
    <w:rsid w:val="00DD1077"/>
    <w:rsid w:val="00DD11D3"/>
    <w:rsid w:val="00DD1261"/>
    <w:rsid w:val="00DD1482"/>
    <w:rsid w:val="00DD164A"/>
    <w:rsid w:val="00DD1691"/>
    <w:rsid w:val="00DD16E5"/>
    <w:rsid w:val="00DD1887"/>
    <w:rsid w:val="00DD19EA"/>
    <w:rsid w:val="00DD1B31"/>
    <w:rsid w:val="00DD1DC5"/>
    <w:rsid w:val="00DD2227"/>
    <w:rsid w:val="00DD23D3"/>
    <w:rsid w:val="00DD257D"/>
    <w:rsid w:val="00DD2799"/>
    <w:rsid w:val="00DD279E"/>
    <w:rsid w:val="00DD28CC"/>
    <w:rsid w:val="00DD2BBE"/>
    <w:rsid w:val="00DD375E"/>
    <w:rsid w:val="00DD395F"/>
    <w:rsid w:val="00DD3F49"/>
    <w:rsid w:val="00DD4187"/>
    <w:rsid w:val="00DD4189"/>
    <w:rsid w:val="00DD4383"/>
    <w:rsid w:val="00DD46E1"/>
    <w:rsid w:val="00DD4909"/>
    <w:rsid w:val="00DD4B83"/>
    <w:rsid w:val="00DD4D56"/>
    <w:rsid w:val="00DD4E2D"/>
    <w:rsid w:val="00DD5522"/>
    <w:rsid w:val="00DD569B"/>
    <w:rsid w:val="00DD569D"/>
    <w:rsid w:val="00DD5717"/>
    <w:rsid w:val="00DD5F1B"/>
    <w:rsid w:val="00DD604D"/>
    <w:rsid w:val="00DD604F"/>
    <w:rsid w:val="00DD6360"/>
    <w:rsid w:val="00DD649B"/>
    <w:rsid w:val="00DD64B9"/>
    <w:rsid w:val="00DD6B33"/>
    <w:rsid w:val="00DD722E"/>
    <w:rsid w:val="00DD78F8"/>
    <w:rsid w:val="00DD79B5"/>
    <w:rsid w:val="00DD7C6C"/>
    <w:rsid w:val="00DD7F7D"/>
    <w:rsid w:val="00DE1170"/>
    <w:rsid w:val="00DE1740"/>
    <w:rsid w:val="00DE17AB"/>
    <w:rsid w:val="00DE1CE2"/>
    <w:rsid w:val="00DE1E6E"/>
    <w:rsid w:val="00DE216C"/>
    <w:rsid w:val="00DE2230"/>
    <w:rsid w:val="00DE2A90"/>
    <w:rsid w:val="00DE2B40"/>
    <w:rsid w:val="00DE2DDF"/>
    <w:rsid w:val="00DE2F0A"/>
    <w:rsid w:val="00DE2F25"/>
    <w:rsid w:val="00DE3A3B"/>
    <w:rsid w:val="00DE422C"/>
    <w:rsid w:val="00DE48C7"/>
    <w:rsid w:val="00DE48CC"/>
    <w:rsid w:val="00DE4929"/>
    <w:rsid w:val="00DE567A"/>
    <w:rsid w:val="00DE56A2"/>
    <w:rsid w:val="00DE56B7"/>
    <w:rsid w:val="00DE6009"/>
    <w:rsid w:val="00DE6A91"/>
    <w:rsid w:val="00DE6DFD"/>
    <w:rsid w:val="00DE6FF0"/>
    <w:rsid w:val="00DE71A9"/>
    <w:rsid w:val="00DE75E3"/>
    <w:rsid w:val="00DE7607"/>
    <w:rsid w:val="00DE76D5"/>
    <w:rsid w:val="00DE774F"/>
    <w:rsid w:val="00DE7838"/>
    <w:rsid w:val="00DE79A1"/>
    <w:rsid w:val="00DE7BF3"/>
    <w:rsid w:val="00DE7EF5"/>
    <w:rsid w:val="00DF0188"/>
    <w:rsid w:val="00DF07A7"/>
    <w:rsid w:val="00DF0950"/>
    <w:rsid w:val="00DF0AE2"/>
    <w:rsid w:val="00DF0C9F"/>
    <w:rsid w:val="00DF17AA"/>
    <w:rsid w:val="00DF1920"/>
    <w:rsid w:val="00DF1A74"/>
    <w:rsid w:val="00DF1B9D"/>
    <w:rsid w:val="00DF1C96"/>
    <w:rsid w:val="00DF1F51"/>
    <w:rsid w:val="00DF1FA3"/>
    <w:rsid w:val="00DF2454"/>
    <w:rsid w:val="00DF2470"/>
    <w:rsid w:val="00DF2C3A"/>
    <w:rsid w:val="00DF2E8A"/>
    <w:rsid w:val="00DF31F6"/>
    <w:rsid w:val="00DF3303"/>
    <w:rsid w:val="00DF3D12"/>
    <w:rsid w:val="00DF3E5C"/>
    <w:rsid w:val="00DF4032"/>
    <w:rsid w:val="00DF434E"/>
    <w:rsid w:val="00DF45A5"/>
    <w:rsid w:val="00DF4619"/>
    <w:rsid w:val="00DF46EF"/>
    <w:rsid w:val="00DF480C"/>
    <w:rsid w:val="00DF4AF3"/>
    <w:rsid w:val="00DF4D61"/>
    <w:rsid w:val="00DF5067"/>
    <w:rsid w:val="00DF5106"/>
    <w:rsid w:val="00DF51FD"/>
    <w:rsid w:val="00DF521F"/>
    <w:rsid w:val="00DF52D4"/>
    <w:rsid w:val="00DF52DF"/>
    <w:rsid w:val="00DF57F1"/>
    <w:rsid w:val="00DF58B7"/>
    <w:rsid w:val="00DF5B11"/>
    <w:rsid w:val="00DF62D2"/>
    <w:rsid w:val="00DF6789"/>
    <w:rsid w:val="00DF67AF"/>
    <w:rsid w:val="00DF6A77"/>
    <w:rsid w:val="00DF6FEF"/>
    <w:rsid w:val="00DF731E"/>
    <w:rsid w:val="00DF73CC"/>
    <w:rsid w:val="00DF7BDF"/>
    <w:rsid w:val="00DF7DB9"/>
    <w:rsid w:val="00DF7DC3"/>
    <w:rsid w:val="00E0024B"/>
    <w:rsid w:val="00E0036D"/>
    <w:rsid w:val="00E005B0"/>
    <w:rsid w:val="00E00822"/>
    <w:rsid w:val="00E008CC"/>
    <w:rsid w:val="00E0098E"/>
    <w:rsid w:val="00E01615"/>
    <w:rsid w:val="00E01B81"/>
    <w:rsid w:val="00E01C3D"/>
    <w:rsid w:val="00E01EFA"/>
    <w:rsid w:val="00E022DD"/>
    <w:rsid w:val="00E02454"/>
    <w:rsid w:val="00E027C6"/>
    <w:rsid w:val="00E028F8"/>
    <w:rsid w:val="00E02D9E"/>
    <w:rsid w:val="00E0301D"/>
    <w:rsid w:val="00E033B9"/>
    <w:rsid w:val="00E033F5"/>
    <w:rsid w:val="00E03718"/>
    <w:rsid w:val="00E03916"/>
    <w:rsid w:val="00E03EF1"/>
    <w:rsid w:val="00E0408B"/>
    <w:rsid w:val="00E04315"/>
    <w:rsid w:val="00E04353"/>
    <w:rsid w:val="00E046BF"/>
    <w:rsid w:val="00E04838"/>
    <w:rsid w:val="00E04B18"/>
    <w:rsid w:val="00E04C14"/>
    <w:rsid w:val="00E05445"/>
    <w:rsid w:val="00E05562"/>
    <w:rsid w:val="00E056EE"/>
    <w:rsid w:val="00E05762"/>
    <w:rsid w:val="00E0615B"/>
    <w:rsid w:val="00E0638D"/>
    <w:rsid w:val="00E06639"/>
    <w:rsid w:val="00E068BC"/>
    <w:rsid w:val="00E06982"/>
    <w:rsid w:val="00E069A7"/>
    <w:rsid w:val="00E06C29"/>
    <w:rsid w:val="00E06EDB"/>
    <w:rsid w:val="00E07091"/>
    <w:rsid w:val="00E076A7"/>
    <w:rsid w:val="00E07E5A"/>
    <w:rsid w:val="00E07FE6"/>
    <w:rsid w:val="00E10457"/>
    <w:rsid w:val="00E10617"/>
    <w:rsid w:val="00E10B9A"/>
    <w:rsid w:val="00E10FFA"/>
    <w:rsid w:val="00E111BF"/>
    <w:rsid w:val="00E1131A"/>
    <w:rsid w:val="00E1163B"/>
    <w:rsid w:val="00E117CB"/>
    <w:rsid w:val="00E11844"/>
    <w:rsid w:val="00E118EF"/>
    <w:rsid w:val="00E11A0E"/>
    <w:rsid w:val="00E11D8B"/>
    <w:rsid w:val="00E11FE7"/>
    <w:rsid w:val="00E1205B"/>
    <w:rsid w:val="00E120F7"/>
    <w:rsid w:val="00E12704"/>
    <w:rsid w:val="00E129B7"/>
    <w:rsid w:val="00E12CCC"/>
    <w:rsid w:val="00E132A6"/>
    <w:rsid w:val="00E133C4"/>
    <w:rsid w:val="00E139A4"/>
    <w:rsid w:val="00E13C9B"/>
    <w:rsid w:val="00E13E5E"/>
    <w:rsid w:val="00E13EE6"/>
    <w:rsid w:val="00E1421D"/>
    <w:rsid w:val="00E144D5"/>
    <w:rsid w:val="00E1479C"/>
    <w:rsid w:val="00E147EB"/>
    <w:rsid w:val="00E148C8"/>
    <w:rsid w:val="00E14976"/>
    <w:rsid w:val="00E1532B"/>
    <w:rsid w:val="00E154F4"/>
    <w:rsid w:val="00E15824"/>
    <w:rsid w:val="00E159E0"/>
    <w:rsid w:val="00E15AB5"/>
    <w:rsid w:val="00E15B38"/>
    <w:rsid w:val="00E16051"/>
    <w:rsid w:val="00E1657F"/>
    <w:rsid w:val="00E165A4"/>
    <w:rsid w:val="00E165FB"/>
    <w:rsid w:val="00E16779"/>
    <w:rsid w:val="00E17520"/>
    <w:rsid w:val="00E1764D"/>
    <w:rsid w:val="00E17656"/>
    <w:rsid w:val="00E17768"/>
    <w:rsid w:val="00E17776"/>
    <w:rsid w:val="00E17811"/>
    <w:rsid w:val="00E17A37"/>
    <w:rsid w:val="00E17B68"/>
    <w:rsid w:val="00E17B78"/>
    <w:rsid w:val="00E17CEE"/>
    <w:rsid w:val="00E17D74"/>
    <w:rsid w:val="00E17DB7"/>
    <w:rsid w:val="00E17E52"/>
    <w:rsid w:val="00E17F3A"/>
    <w:rsid w:val="00E202D0"/>
    <w:rsid w:val="00E20378"/>
    <w:rsid w:val="00E2052E"/>
    <w:rsid w:val="00E20614"/>
    <w:rsid w:val="00E20822"/>
    <w:rsid w:val="00E20945"/>
    <w:rsid w:val="00E20D22"/>
    <w:rsid w:val="00E211FB"/>
    <w:rsid w:val="00E212C6"/>
    <w:rsid w:val="00E21990"/>
    <w:rsid w:val="00E21D81"/>
    <w:rsid w:val="00E220C2"/>
    <w:rsid w:val="00E224F2"/>
    <w:rsid w:val="00E228F6"/>
    <w:rsid w:val="00E22E72"/>
    <w:rsid w:val="00E23282"/>
    <w:rsid w:val="00E233F0"/>
    <w:rsid w:val="00E236B7"/>
    <w:rsid w:val="00E23776"/>
    <w:rsid w:val="00E2377B"/>
    <w:rsid w:val="00E239D9"/>
    <w:rsid w:val="00E23A08"/>
    <w:rsid w:val="00E23E1C"/>
    <w:rsid w:val="00E240F3"/>
    <w:rsid w:val="00E24396"/>
    <w:rsid w:val="00E250A5"/>
    <w:rsid w:val="00E251D4"/>
    <w:rsid w:val="00E252E1"/>
    <w:rsid w:val="00E25386"/>
    <w:rsid w:val="00E253CA"/>
    <w:rsid w:val="00E25586"/>
    <w:rsid w:val="00E259FB"/>
    <w:rsid w:val="00E25BFA"/>
    <w:rsid w:val="00E25C5C"/>
    <w:rsid w:val="00E25DED"/>
    <w:rsid w:val="00E25F93"/>
    <w:rsid w:val="00E267F3"/>
    <w:rsid w:val="00E26B4B"/>
    <w:rsid w:val="00E26CC7"/>
    <w:rsid w:val="00E26CF5"/>
    <w:rsid w:val="00E26E6F"/>
    <w:rsid w:val="00E26FFC"/>
    <w:rsid w:val="00E27460"/>
    <w:rsid w:val="00E27517"/>
    <w:rsid w:val="00E27694"/>
    <w:rsid w:val="00E27758"/>
    <w:rsid w:val="00E27EC3"/>
    <w:rsid w:val="00E301F0"/>
    <w:rsid w:val="00E3041E"/>
    <w:rsid w:val="00E3060A"/>
    <w:rsid w:val="00E3079D"/>
    <w:rsid w:val="00E307F5"/>
    <w:rsid w:val="00E30C95"/>
    <w:rsid w:val="00E315D4"/>
    <w:rsid w:val="00E31647"/>
    <w:rsid w:val="00E317F4"/>
    <w:rsid w:val="00E31DE3"/>
    <w:rsid w:val="00E32023"/>
    <w:rsid w:val="00E3233D"/>
    <w:rsid w:val="00E32B61"/>
    <w:rsid w:val="00E330E4"/>
    <w:rsid w:val="00E3326D"/>
    <w:rsid w:val="00E33483"/>
    <w:rsid w:val="00E33601"/>
    <w:rsid w:val="00E33662"/>
    <w:rsid w:val="00E33B50"/>
    <w:rsid w:val="00E33CB7"/>
    <w:rsid w:val="00E33DFB"/>
    <w:rsid w:val="00E34C02"/>
    <w:rsid w:val="00E35ACE"/>
    <w:rsid w:val="00E35CD6"/>
    <w:rsid w:val="00E35D5C"/>
    <w:rsid w:val="00E3647D"/>
    <w:rsid w:val="00E3661F"/>
    <w:rsid w:val="00E369B8"/>
    <w:rsid w:val="00E36B4C"/>
    <w:rsid w:val="00E36FEB"/>
    <w:rsid w:val="00E37207"/>
    <w:rsid w:val="00E37226"/>
    <w:rsid w:val="00E37278"/>
    <w:rsid w:val="00E37326"/>
    <w:rsid w:val="00E37585"/>
    <w:rsid w:val="00E377D5"/>
    <w:rsid w:val="00E37B67"/>
    <w:rsid w:val="00E37F51"/>
    <w:rsid w:val="00E40579"/>
    <w:rsid w:val="00E407A6"/>
    <w:rsid w:val="00E41058"/>
    <w:rsid w:val="00E41119"/>
    <w:rsid w:val="00E41765"/>
    <w:rsid w:val="00E41946"/>
    <w:rsid w:val="00E41A6B"/>
    <w:rsid w:val="00E41A83"/>
    <w:rsid w:val="00E41B1D"/>
    <w:rsid w:val="00E41F2C"/>
    <w:rsid w:val="00E4202D"/>
    <w:rsid w:val="00E42046"/>
    <w:rsid w:val="00E4227C"/>
    <w:rsid w:val="00E4229E"/>
    <w:rsid w:val="00E429C7"/>
    <w:rsid w:val="00E42BE6"/>
    <w:rsid w:val="00E43307"/>
    <w:rsid w:val="00E43485"/>
    <w:rsid w:val="00E436C6"/>
    <w:rsid w:val="00E43EE7"/>
    <w:rsid w:val="00E44894"/>
    <w:rsid w:val="00E44BF4"/>
    <w:rsid w:val="00E44C8F"/>
    <w:rsid w:val="00E451AD"/>
    <w:rsid w:val="00E453E5"/>
    <w:rsid w:val="00E45501"/>
    <w:rsid w:val="00E45D58"/>
    <w:rsid w:val="00E4636F"/>
    <w:rsid w:val="00E46387"/>
    <w:rsid w:val="00E466AA"/>
    <w:rsid w:val="00E46957"/>
    <w:rsid w:val="00E46DEE"/>
    <w:rsid w:val="00E46EDA"/>
    <w:rsid w:val="00E46FA2"/>
    <w:rsid w:val="00E472E7"/>
    <w:rsid w:val="00E474E6"/>
    <w:rsid w:val="00E47788"/>
    <w:rsid w:val="00E4786B"/>
    <w:rsid w:val="00E47EE5"/>
    <w:rsid w:val="00E47FE6"/>
    <w:rsid w:val="00E50173"/>
    <w:rsid w:val="00E504FD"/>
    <w:rsid w:val="00E5059A"/>
    <w:rsid w:val="00E5090B"/>
    <w:rsid w:val="00E50A53"/>
    <w:rsid w:val="00E50C59"/>
    <w:rsid w:val="00E50C7E"/>
    <w:rsid w:val="00E50CE3"/>
    <w:rsid w:val="00E51185"/>
    <w:rsid w:val="00E51205"/>
    <w:rsid w:val="00E5139B"/>
    <w:rsid w:val="00E51413"/>
    <w:rsid w:val="00E515B6"/>
    <w:rsid w:val="00E51D06"/>
    <w:rsid w:val="00E51DA5"/>
    <w:rsid w:val="00E51E0F"/>
    <w:rsid w:val="00E52075"/>
    <w:rsid w:val="00E52420"/>
    <w:rsid w:val="00E52629"/>
    <w:rsid w:val="00E5289B"/>
    <w:rsid w:val="00E52B38"/>
    <w:rsid w:val="00E52B80"/>
    <w:rsid w:val="00E52C54"/>
    <w:rsid w:val="00E52D3E"/>
    <w:rsid w:val="00E531FC"/>
    <w:rsid w:val="00E5327D"/>
    <w:rsid w:val="00E536FB"/>
    <w:rsid w:val="00E53925"/>
    <w:rsid w:val="00E539FD"/>
    <w:rsid w:val="00E53EAA"/>
    <w:rsid w:val="00E5411C"/>
    <w:rsid w:val="00E54704"/>
    <w:rsid w:val="00E54CD0"/>
    <w:rsid w:val="00E54EDB"/>
    <w:rsid w:val="00E54F17"/>
    <w:rsid w:val="00E550B0"/>
    <w:rsid w:val="00E5528D"/>
    <w:rsid w:val="00E55CFF"/>
    <w:rsid w:val="00E55DDA"/>
    <w:rsid w:val="00E55F1B"/>
    <w:rsid w:val="00E56212"/>
    <w:rsid w:val="00E56287"/>
    <w:rsid w:val="00E56706"/>
    <w:rsid w:val="00E5687E"/>
    <w:rsid w:val="00E5697E"/>
    <w:rsid w:val="00E56E88"/>
    <w:rsid w:val="00E57770"/>
    <w:rsid w:val="00E5785B"/>
    <w:rsid w:val="00E57902"/>
    <w:rsid w:val="00E57939"/>
    <w:rsid w:val="00E5793B"/>
    <w:rsid w:val="00E57970"/>
    <w:rsid w:val="00E579BC"/>
    <w:rsid w:val="00E57C2D"/>
    <w:rsid w:val="00E57F12"/>
    <w:rsid w:val="00E60439"/>
    <w:rsid w:val="00E604CB"/>
    <w:rsid w:val="00E607B5"/>
    <w:rsid w:val="00E60831"/>
    <w:rsid w:val="00E60AE3"/>
    <w:rsid w:val="00E60F07"/>
    <w:rsid w:val="00E6107F"/>
    <w:rsid w:val="00E61181"/>
    <w:rsid w:val="00E61758"/>
    <w:rsid w:val="00E61931"/>
    <w:rsid w:val="00E61962"/>
    <w:rsid w:val="00E61A01"/>
    <w:rsid w:val="00E61B92"/>
    <w:rsid w:val="00E61C9F"/>
    <w:rsid w:val="00E62067"/>
    <w:rsid w:val="00E622E2"/>
    <w:rsid w:val="00E62380"/>
    <w:rsid w:val="00E624A4"/>
    <w:rsid w:val="00E624D1"/>
    <w:rsid w:val="00E624FC"/>
    <w:rsid w:val="00E625B6"/>
    <w:rsid w:val="00E6268B"/>
    <w:rsid w:val="00E626C8"/>
    <w:rsid w:val="00E62702"/>
    <w:rsid w:val="00E628C1"/>
    <w:rsid w:val="00E62F9F"/>
    <w:rsid w:val="00E630D8"/>
    <w:rsid w:val="00E631A6"/>
    <w:rsid w:val="00E633CC"/>
    <w:rsid w:val="00E63909"/>
    <w:rsid w:val="00E641D2"/>
    <w:rsid w:val="00E643E1"/>
    <w:rsid w:val="00E6448F"/>
    <w:rsid w:val="00E648A5"/>
    <w:rsid w:val="00E64A35"/>
    <w:rsid w:val="00E64B68"/>
    <w:rsid w:val="00E64B75"/>
    <w:rsid w:val="00E64D67"/>
    <w:rsid w:val="00E650E4"/>
    <w:rsid w:val="00E659E6"/>
    <w:rsid w:val="00E65B7E"/>
    <w:rsid w:val="00E65E09"/>
    <w:rsid w:val="00E65E5F"/>
    <w:rsid w:val="00E65E7D"/>
    <w:rsid w:val="00E664CA"/>
    <w:rsid w:val="00E66ACD"/>
    <w:rsid w:val="00E66D79"/>
    <w:rsid w:val="00E66E66"/>
    <w:rsid w:val="00E67095"/>
    <w:rsid w:val="00E67490"/>
    <w:rsid w:val="00E6765F"/>
    <w:rsid w:val="00E67689"/>
    <w:rsid w:val="00E6794E"/>
    <w:rsid w:val="00E70103"/>
    <w:rsid w:val="00E7021E"/>
    <w:rsid w:val="00E70399"/>
    <w:rsid w:val="00E70538"/>
    <w:rsid w:val="00E70783"/>
    <w:rsid w:val="00E709BF"/>
    <w:rsid w:val="00E71A82"/>
    <w:rsid w:val="00E71C9F"/>
    <w:rsid w:val="00E722A0"/>
    <w:rsid w:val="00E72737"/>
    <w:rsid w:val="00E72BD6"/>
    <w:rsid w:val="00E72C6E"/>
    <w:rsid w:val="00E72D9D"/>
    <w:rsid w:val="00E72E0F"/>
    <w:rsid w:val="00E72EF4"/>
    <w:rsid w:val="00E72FDE"/>
    <w:rsid w:val="00E73010"/>
    <w:rsid w:val="00E73408"/>
    <w:rsid w:val="00E742EE"/>
    <w:rsid w:val="00E74517"/>
    <w:rsid w:val="00E74A2D"/>
    <w:rsid w:val="00E74E6D"/>
    <w:rsid w:val="00E75126"/>
    <w:rsid w:val="00E753E6"/>
    <w:rsid w:val="00E755F0"/>
    <w:rsid w:val="00E75B50"/>
    <w:rsid w:val="00E75ED9"/>
    <w:rsid w:val="00E75FEE"/>
    <w:rsid w:val="00E760F5"/>
    <w:rsid w:val="00E76526"/>
    <w:rsid w:val="00E767AE"/>
    <w:rsid w:val="00E76A36"/>
    <w:rsid w:val="00E76A8A"/>
    <w:rsid w:val="00E76C09"/>
    <w:rsid w:val="00E76CE3"/>
    <w:rsid w:val="00E76F17"/>
    <w:rsid w:val="00E76FB3"/>
    <w:rsid w:val="00E7701D"/>
    <w:rsid w:val="00E7732B"/>
    <w:rsid w:val="00E77898"/>
    <w:rsid w:val="00E77D6F"/>
    <w:rsid w:val="00E77D82"/>
    <w:rsid w:val="00E77DE6"/>
    <w:rsid w:val="00E77E42"/>
    <w:rsid w:val="00E80616"/>
    <w:rsid w:val="00E8072D"/>
    <w:rsid w:val="00E80756"/>
    <w:rsid w:val="00E80A7C"/>
    <w:rsid w:val="00E80B57"/>
    <w:rsid w:val="00E80BA8"/>
    <w:rsid w:val="00E80BEB"/>
    <w:rsid w:val="00E8165E"/>
    <w:rsid w:val="00E8170A"/>
    <w:rsid w:val="00E818FE"/>
    <w:rsid w:val="00E81919"/>
    <w:rsid w:val="00E81C1D"/>
    <w:rsid w:val="00E81F4E"/>
    <w:rsid w:val="00E82003"/>
    <w:rsid w:val="00E82444"/>
    <w:rsid w:val="00E82576"/>
    <w:rsid w:val="00E826CF"/>
    <w:rsid w:val="00E82793"/>
    <w:rsid w:val="00E82A7F"/>
    <w:rsid w:val="00E82BE7"/>
    <w:rsid w:val="00E832B0"/>
    <w:rsid w:val="00E83367"/>
    <w:rsid w:val="00E833BC"/>
    <w:rsid w:val="00E839AA"/>
    <w:rsid w:val="00E83B46"/>
    <w:rsid w:val="00E83C13"/>
    <w:rsid w:val="00E83DB8"/>
    <w:rsid w:val="00E83E04"/>
    <w:rsid w:val="00E83F18"/>
    <w:rsid w:val="00E847B3"/>
    <w:rsid w:val="00E847C0"/>
    <w:rsid w:val="00E8482B"/>
    <w:rsid w:val="00E8600F"/>
    <w:rsid w:val="00E86263"/>
    <w:rsid w:val="00E86BD7"/>
    <w:rsid w:val="00E86DDD"/>
    <w:rsid w:val="00E87314"/>
    <w:rsid w:val="00E873AB"/>
    <w:rsid w:val="00E874F7"/>
    <w:rsid w:val="00E87D09"/>
    <w:rsid w:val="00E87EF0"/>
    <w:rsid w:val="00E87F49"/>
    <w:rsid w:val="00E87F5A"/>
    <w:rsid w:val="00E903F6"/>
    <w:rsid w:val="00E9049D"/>
    <w:rsid w:val="00E907C4"/>
    <w:rsid w:val="00E9088B"/>
    <w:rsid w:val="00E90A30"/>
    <w:rsid w:val="00E90B80"/>
    <w:rsid w:val="00E90E55"/>
    <w:rsid w:val="00E91156"/>
    <w:rsid w:val="00E911AB"/>
    <w:rsid w:val="00E911C5"/>
    <w:rsid w:val="00E91380"/>
    <w:rsid w:val="00E915A5"/>
    <w:rsid w:val="00E918DE"/>
    <w:rsid w:val="00E91CE2"/>
    <w:rsid w:val="00E91EE4"/>
    <w:rsid w:val="00E922E0"/>
    <w:rsid w:val="00E92859"/>
    <w:rsid w:val="00E92861"/>
    <w:rsid w:val="00E92AE0"/>
    <w:rsid w:val="00E92D82"/>
    <w:rsid w:val="00E92F41"/>
    <w:rsid w:val="00E93212"/>
    <w:rsid w:val="00E93441"/>
    <w:rsid w:val="00E934A1"/>
    <w:rsid w:val="00E93BF8"/>
    <w:rsid w:val="00E93C5F"/>
    <w:rsid w:val="00E93DF9"/>
    <w:rsid w:val="00E94880"/>
    <w:rsid w:val="00E94F3D"/>
    <w:rsid w:val="00E94F79"/>
    <w:rsid w:val="00E94FB9"/>
    <w:rsid w:val="00E956F3"/>
    <w:rsid w:val="00E95717"/>
    <w:rsid w:val="00E95AB8"/>
    <w:rsid w:val="00E95F15"/>
    <w:rsid w:val="00E96021"/>
    <w:rsid w:val="00E96077"/>
    <w:rsid w:val="00E96316"/>
    <w:rsid w:val="00E9638F"/>
    <w:rsid w:val="00E9699F"/>
    <w:rsid w:val="00E9700D"/>
    <w:rsid w:val="00E97035"/>
    <w:rsid w:val="00E97508"/>
    <w:rsid w:val="00E9775D"/>
    <w:rsid w:val="00E979C4"/>
    <w:rsid w:val="00E979EF"/>
    <w:rsid w:val="00E97B0E"/>
    <w:rsid w:val="00E97EC6"/>
    <w:rsid w:val="00E97EF4"/>
    <w:rsid w:val="00EA03F2"/>
    <w:rsid w:val="00EA04E0"/>
    <w:rsid w:val="00EA05C1"/>
    <w:rsid w:val="00EA087A"/>
    <w:rsid w:val="00EA0AB6"/>
    <w:rsid w:val="00EA0BBA"/>
    <w:rsid w:val="00EA0E0C"/>
    <w:rsid w:val="00EA0F5F"/>
    <w:rsid w:val="00EA1151"/>
    <w:rsid w:val="00EA12FE"/>
    <w:rsid w:val="00EA1449"/>
    <w:rsid w:val="00EA15A7"/>
    <w:rsid w:val="00EA15BE"/>
    <w:rsid w:val="00EA1BAF"/>
    <w:rsid w:val="00EA1D3F"/>
    <w:rsid w:val="00EA1D4F"/>
    <w:rsid w:val="00EA28A9"/>
    <w:rsid w:val="00EA2E12"/>
    <w:rsid w:val="00EA3193"/>
    <w:rsid w:val="00EA32C4"/>
    <w:rsid w:val="00EA3653"/>
    <w:rsid w:val="00EA36EB"/>
    <w:rsid w:val="00EA3894"/>
    <w:rsid w:val="00EA3B2C"/>
    <w:rsid w:val="00EA3DE5"/>
    <w:rsid w:val="00EA3EEF"/>
    <w:rsid w:val="00EA4044"/>
    <w:rsid w:val="00EA40AC"/>
    <w:rsid w:val="00EA42D4"/>
    <w:rsid w:val="00EA469B"/>
    <w:rsid w:val="00EA4A71"/>
    <w:rsid w:val="00EA530A"/>
    <w:rsid w:val="00EA5676"/>
    <w:rsid w:val="00EA568A"/>
    <w:rsid w:val="00EA5DAE"/>
    <w:rsid w:val="00EA5ED7"/>
    <w:rsid w:val="00EA6502"/>
    <w:rsid w:val="00EA66EC"/>
    <w:rsid w:val="00EA6743"/>
    <w:rsid w:val="00EA6757"/>
    <w:rsid w:val="00EA6880"/>
    <w:rsid w:val="00EA6A4D"/>
    <w:rsid w:val="00EA6CE7"/>
    <w:rsid w:val="00EA6ED0"/>
    <w:rsid w:val="00EA726E"/>
    <w:rsid w:val="00EA743C"/>
    <w:rsid w:val="00EA7818"/>
    <w:rsid w:val="00EA7D19"/>
    <w:rsid w:val="00EB015A"/>
    <w:rsid w:val="00EB015D"/>
    <w:rsid w:val="00EB022C"/>
    <w:rsid w:val="00EB066E"/>
    <w:rsid w:val="00EB0850"/>
    <w:rsid w:val="00EB0BE9"/>
    <w:rsid w:val="00EB0D47"/>
    <w:rsid w:val="00EB10ED"/>
    <w:rsid w:val="00EB173A"/>
    <w:rsid w:val="00EB187E"/>
    <w:rsid w:val="00EB18EE"/>
    <w:rsid w:val="00EB197F"/>
    <w:rsid w:val="00EB1BAB"/>
    <w:rsid w:val="00EB1D62"/>
    <w:rsid w:val="00EB25D9"/>
    <w:rsid w:val="00EB2869"/>
    <w:rsid w:val="00EB2AC3"/>
    <w:rsid w:val="00EB3358"/>
    <w:rsid w:val="00EB33E7"/>
    <w:rsid w:val="00EB33FF"/>
    <w:rsid w:val="00EB377D"/>
    <w:rsid w:val="00EB38EE"/>
    <w:rsid w:val="00EB42A1"/>
    <w:rsid w:val="00EB46EA"/>
    <w:rsid w:val="00EB4C28"/>
    <w:rsid w:val="00EB4C5E"/>
    <w:rsid w:val="00EB4E0E"/>
    <w:rsid w:val="00EB4F9A"/>
    <w:rsid w:val="00EB59DA"/>
    <w:rsid w:val="00EB5B02"/>
    <w:rsid w:val="00EB5C54"/>
    <w:rsid w:val="00EB5FF8"/>
    <w:rsid w:val="00EB60C8"/>
    <w:rsid w:val="00EB697C"/>
    <w:rsid w:val="00EB6BA8"/>
    <w:rsid w:val="00EB6BF9"/>
    <w:rsid w:val="00EB6E6E"/>
    <w:rsid w:val="00EB6EAB"/>
    <w:rsid w:val="00EB71AA"/>
    <w:rsid w:val="00EB73C2"/>
    <w:rsid w:val="00EB73E7"/>
    <w:rsid w:val="00EB75B0"/>
    <w:rsid w:val="00EC0137"/>
    <w:rsid w:val="00EC0558"/>
    <w:rsid w:val="00EC059D"/>
    <w:rsid w:val="00EC0632"/>
    <w:rsid w:val="00EC07EC"/>
    <w:rsid w:val="00EC0A1A"/>
    <w:rsid w:val="00EC0F0D"/>
    <w:rsid w:val="00EC1111"/>
    <w:rsid w:val="00EC138C"/>
    <w:rsid w:val="00EC145A"/>
    <w:rsid w:val="00EC169C"/>
    <w:rsid w:val="00EC18F7"/>
    <w:rsid w:val="00EC1F07"/>
    <w:rsid w:val="00EC22E5"/>
    <w:rsid w:val="00EC2AB4"/>
    <w:rsid w:val="00EC2D13"/>
    <w:rsid w:val="00EC2DCE"/>
    <w:rsid w:val="00EC33B2"/>
    <w:rsid w:val="00EC3728"/>
    <w:rsid w:val="00EC42F1"/>
    <w:rsid w:val="00EC570F"/>
    <w:rsid w:val="00EC5A2E"/>
    <w:rsid w:val="00EC5B39"/>
    <w:rsid w:val="00EC5D32"/>
    <w:rsid w:val="00EC6403"/>
    <w:rsid w:val="00EC642C"/>
    <w:rsid w:val="00EC67B1"/>
    <w:rsid w:val="00EC6862"/>
    <w:rsid w:val="00EC693E"/>
    <w:rsid w:val="00EC6956"/>
    <w:rsid w:val="00EC69DD"/>
    <w:rsid w:val="00EC6B97"/>
    <w:rsid w:val="00EC6C61"/>
    <w:rsid w:val="00EC7010"/>
    <w:rsid w:val="00EC744D"/>
    <w:rsid w:val="00EC758F"/>
    <w:rsid w:val="00EC763A"/>
    <w:rsid w:val="00EC763E"/>
    <w:rsid w:val="00EC76E2"/>
    <w:rsid w:val="00EC7E37"/>
    <w:rsid w:val="00EC7F1C"/>
    <w:rsid w:val="00ED08E9"/>
    <w:rsid w:val="00ED08F4"/>
    <w:rsid w:val="00ED0CD2"/>
    <w:rsid w:val="00ED101E"/>
    <w:rsid w:val="00ED1209"/>
    <w:rsid w:val="00ED1213"/>
    <w:rsid w:val="00ED128B"/>
    <w:rsid w:val="00ED12BE"/>
    <w:rsid w:val="00ED13C9"/>
    <w:rsid w:val="00ED1924"/>
    <w:rsid w:val="00ED192A"/>
    <w:rsid w:val="00ED1DF9"/>
    <w:rsid w:val="00ED21F7"/>
    <w:rsid w:val="00ED2292"/>
    <w:rsid w:val="00ED25AB"/>
    <w:rsid w:val="00ED2899"/>
    <w:rsid w:val="00ED28F7"/>
    <w:rsid w:val="00ED2BD6"/>
    <w:rsid w:val="00ED33C0"/>
    <w:rsid w:val="00ED3404"/>
    <w:rsid w:val="00ED3705"/>
    <w:rsid w:val="00ED3965"/>
    <w:rsid w:val="00ED411B"/>
    <w:rsid w:val="00ED4219"/>
    <w:rsid w:val="00ED4698"/>
    <w:rsid w:val="00ED471B"/>
    <w:rsid w:val="00ED4723"/>
    <w:rsid w:val="00ED487F"/>
    <w:rsid w:val="00ED489B"/>
    <w:rsid w:val="00ED4B2F"/>
    <w:rsid w:val="00ED5062"/>
    <w:rsid w:val="00ED5065"/>
    <w:rsid w:val="00ED529E"/>
    <w:rsid w:val="00ED53C4"/>
    <w:rsid w:val="00ED5580"/>
    <w:rsid w:val="00ED5668"/>
    <w:rsid w:val="00ED571E"/>
    <w:rsid w:val="00ED5777"/>
    <w:rsid w:val="00ED584D"/>
    <w:rsid w:val="00ED59EA"/>
    <w:rsid w:val="00ED6110"/>
    <w:rsid w:val="00ED6118"/>
    <w:rsid w:val="00ED6336"/>
    <w:rsid w:val="00ED6795"/>
    <w:rsid w:val="00ED67EC"/>
    <w:rsid w:val="00ED6822"/>
    <w:rsid w:val="00ED69A6"/>
    <w:rsid w:val="00ED6DEB"/>
    <w:rsid w:val="00ED6EDF"/>
    <w:rsid w:val="00ED6F87"/>
    <w:rsid w:val="00ED72CC"/>
    <w:rsid w:val="00ED73BD"/>
    <w:rsid w:val="00ED749E"/>
    <w:rsid w:val="00ED7A04"/>
    <w:rsid w:val="00ED7A16"/>
    <w:rsid w:val="00ED7B28"/>
    <w:rsid w:val="00EE07E9"/>
    <w:rsid w:val="00EE09C9"/>
    <w:rsid w:val="00EE11B8"/>
    <w:rsid w:val="00EE1209"/>
    <w:rsid w:val="00EE1D09"/>
    <w:rsid w:val="00EE1D10"/>
    <w:rsid w:val="00EE1FB9"/>
    <w:rsid w:val="00EE2740"/>
    <w:rsid w:val="00EE27B8"/>
    <w:rsid w:val="00EE290E"/>
    <w:rsid w:val="00EE2932"/>
    <w:rsid w:val="00EE2B29"/>
    <w:rsid w:val="00EE3084"/>
    <w:rsid w:val="00EE3135"/>
    <w:rsid w:val="00EE3611"/>
    <w:rsid w:val="00EE3B6D"/>
    <w:rsid w:val="00EE3D53"/>
    <w:rsid w:val="00EE3F57"/>
    <w:rsid w:val="00EE4288"/>
    <w:rsid w:val="00EE461B"/>
    <w:rsid w:val="00EE4948"/>
    <w:rsid w:val="00EE4995"/>
    <w:rsid w:val="00EE4CF8"/>
    <w:rsid w:val="00EE50F7"/>
    <w:rsid w:val="00EE512C"/>
    <w:rsid w:val="00EE5339"/>
    <w:rsid w:val="00EE559C"/>
    <w:rsid w:val="00EE5647"/>
    <w:rsid w:val="00EE5727"/>
    <w:rsid w:val="00EE5E34"/>
    <w:rsid w:val="00EE628F"/>
    <w:rsid w:val="00EE6641"/>
    <w:rsid w:val="00EE6F99"/>
    <w:rsid w:val="00EE6FF4"/>
    <w:rsid w:val="00EE7277"/>
    <w:rsid w:val="00EE751E"/>
    <w:rsid w:val="00EE75B2"/>
    <w:rsid w:val="00EE75CB"/>
    <w:rsid w:val="00EE7600"/>
    <w:rsid w:val="00EE7A2A"/>
    <w:rsid w:val="00EF0158"/>
    <w:rsid w:val="00EF021B"/>
    <w:rsid w:val="00EF0457"/>
    <w:rsid w:val="00EF0859"/>
    <w:rsid w:val="00EF08F6"/>
    <w:rsid w:val="00EF0960"/>
    <w:rsid w:val="00EF0A2D"/>
    <w:rsid w:val="00EF0D8A"/>
    <w:rsid w:val="00EF0F42"/>
    <w:rsid w:val="00EF10A8"/>
    <w:rsid w:val="00EF1676"/>
    <w:rsid w:val="00EF17F5"/>
    <w:rsid w:val="00EF190A"/>
    <w:rsid w:val="00EF190B"/>
    <w:rsid w:val="00EF1BCC"/>
    <w:rsid w:val="00EF2547"/>
    <w:rsid w:val="00EF2B14"/>
    <w:rsid w:val="00EF2EF6"/>
    <w:rsid w:val="00EF3185"/>
    <w:rsid w:val="00EF322F"/>
    <w:rsid w:val="00EF33F5"/>
    <w:rsid w:val="00EF34EC"/>
    <w:rsid w:val="00EF3648"/>
    <w:rsid w:val="00EF3884"/>
    <w:rsid w:val="00EF393F"/>
    <w:rsid w:val="00EF4031"/>
    <w:rsid w:val="00EF4151"/>
    <w:rsid w:val="00EF461B"/>
    <w:rsid w:val="00EF4822"/>
    <w:rsid w:val="00EF4AD2"/>
    <w:rsid w:val="00EF4DB3"/>
    <w:rsid w:val="00EF4EBE"/>
    <w:rsid w:val="00EF4F98"/>
    <w:rsid w:val="00EF55D8"/>
    <w:rsid w:val="00EF594D"/>
    <w:rsid w:val="00EF59D5"/>
    <w:rsid w:val="00EF5AAD"/>
    <w:rsid w:val="00EF659E"/>
    <w:rsid w:val="00EF7436"/>
    <w:rsid w:val="00EF7614"/>
    <w:rsid w:val="00EF7748"/>
    <w:rsid w:val="00EF7E70"/>
    <w:rsid w:val="00F0000D"/>
    <w:rsid w:val="00F0007C"/>
    <w:rsid w:val="00F0026E"/>
    <w:rsid w:val="00F004DC"/>
    <w:rsid w:val="00F00806"/>
    <w:rsid w:val="00F01120"/>
    <w:rsid w:val="00F01160"/>
    <w:rsid w:val="00F01414"/>
    <w:rsid w:val="00F01514"/>
    <w:rsid w:val="00F01798"/>
    <w:rsid w:val="00F01B23"/>
    <w:rsid w:val="00F01DA0"/>
    <w:rsid w:val="00F025F5"/>
    <w:rsid w:val="00F02743"/>
    <w:rsid w:val="00F02A33"/>
    <w:rsid w:val="00F02ED4"/>
    <w:rsid w:val="00F0324E"/>
    <w:rsid w:val="00F0355A"/>
    <w:rsid w:val="00F038DB"/>
    <w:rsid w:val="00F04119"/>
    <w:rsid w:val="00F04233"/>
    <w:rsid w:val="00F04362"/>
    <w:rsid w:val="00F043C6"/>
    <w:rsid w:val="00F04483"/>
    <w:rsid w:val="00F044AA"/>
    <w:rsid w:val="00F04A7B"/>
    <w:rsid w:val="00F04D07"/>
    <w:rsid w:val="00F04ED6"/>
    <w:rsid w:val="00F04FC5"/>
    <w:rsid w:val="00F04FCE"/>
    <w:rsid w:val="00F05471"/>
    <w:rsid w:val="00F05BCE"/>
    <w:rsid w:val="00F05CEE"/>
    <w:rsid w:val="00F05F01"/>
    <w:rsid w:val="00F05F38"/>
    <w:rsid w:val="00F06745"/>
    <w:rsid w:val="00F0685D"/>
    <w:rsid w:val="00F0687D"/>
    <w:rsid w:val="00F06955"/>
    <w:rsid w:val="00F06B37"/>
    <w:rsid w:val="00F06D16"/>
    <w:rsid w:val="00F06F64"/>
    <w:rsid w:val="00F072F8"/>
    <w:rsid w:val="00F0775D"/>
    <w:rsid w:val="00F07AC6"/>
    <w:rsid w:val="00F103E1"/>
    <w:rsid w:val="00F1073B"/>
    <w:rsid w:val="00F10980"/>
    <w:rsid w:val="00F112DD"/>
    <w:rsid w:val="00F1153A"/>
    <w:rsid w:val="00F115F2"/>
    <w:rsid w:val="00F11837"/>
    <w:rsid w:val="00F118FB"/>
    <w:rsid w:val="00F119E6"/>
    <w:rsid w:val="00F11ACA"/>
    <w:rsid w:val="00F11CE3"/>
    <w:rsid w:val="00F11FA7"/>
    <w:rsid w:val="00F1218F"/>
    <w:rsid w:val="00F124D0"/>
    <w:rsid w:val="00F12687"/>
    <w:rsid w:val="00F12AC2"/>
    <w:rsid w:val="00F12C0D"/>
    <w:rsid w:val="00F12C86"/>
    <w:rsid w:val="00F12EC3"/>
    <w:rsid w:val="00F12F6E"/>
    <w:rsid w:val="00F1317D"/>
    <w:rsid w:val="00F13538"/>
    <w:rsid w:val="00F13B44"/>
    <w:rsid w:val="00F13B87"/>
    <w:rsid w:val="00F13CE5"/>
    <w:rsid w:val="00F13D2B"/>
    <w:rsid w:val="00F13D4C"/>
    <w:rsid w:val="00F14636"/>
    <w:rsid w:val="00F1472E"/>
    <w:rsid w:val="00F147B5"/>
    <w:rsid w:val="00F148F6"/>
    <w:rsid w:val="00F14D70"/>
    <w:rsid w:val="00F152D2"/>
    <w:rsid w:val="00F158A1"/>
    <w:rsid w:val="00F164AA"/>
    <w:rsid w:val="00F164D5"/>
    <w:rsid w:val="00F16A1A"/>
    <w:rsid w:val="00F16B15"/>
    <w:rsid w:val="00F16DA8"/>
    <w:rsid w:val="00F17146"/>
    <w:rsid w:val="00F1719B"/>
    <w:rsid w:val="00F171E1"/>
    <w:rsid w:val="00F17246"/>
    <w:rsid w:val="00F17469"/>
    <w:rsid w:val="00F1766A"/>
    <w:rsid w:val="00F17DA1"/>
    <w:rsid w:val="00F17E16"/>
    <w:rsid w:val="00F17FBA"/>
    <w:rsid w:val="00F2064C"/>
    <w:rsid w:val="00F20816"/>
    <w:rsid w:val="00F20AAA"/>
    <w:rsid w:val="00F20BDD"/>
    <w:rsid w:val="00F20C7C"/>
    <w:rsid w:val="00F20CCB"/>
    <w:rsid w:val="00F20DCF"/>
    <w:rsid w:val="00F20FB3"/>
    <w:rsid w:val="00F21046"/>
    <w:rsid w:val="00F21483"/>
    <w:rsid w:val="00F218BF"/>
    <w:rsid w:val="00F21C13"/>
    <w:rsid w:val="00F21C1E"/>
    <w:rsid w:val="00F227DA"/>
    <w:rsid w:val="00F229E6"/>
    <w:rsid w:val="00F22A8B"/>
    <w:rsid w:val="00F22C7A"/>
    <w:rsid w:val="00F22DA4"/>
    <w:rsid w:val="00F22F8C"/>
    <w:rsid w:val="00F22FBA"/>
    <w:rsid w:val="00F2360B"/>
    <w:rsid w:val="00F23693"/>
    <w:rsid w:val="00F23A5D"/>
    <w:rsid w:val="00F2418F"/>
    <w:rsid w:val="00F24479"/>
    <w:rsid w:val="00F2452D"/>
    <w:rsid w:val="00F2460A"/>
    <w:rsid w:val="00F24740"/>
    <w:rsid w:val="00F24D50"/>
    <w:rsid w:val="00F2522C"/>
    <w:rsid w:val="00F254AE"/>
    <w:rsid w:val="00F25991"/>
    <w:rsid w:val="00F25DD7"/>
    <w:rsid w:val="00F2696C"/>
    <w:rsid w:val="00F26AF0"/>
    <w:rsid w:val="00F26BAF"/>
    <w:rsid w:val="00F26FAC"/>
    <w:rsid w:val="00F278EE"/>
    <w:rsid w:val="00F2794A"/>
    <w:rsid w:val="00F27CA0"/>
    <w:rsid w:val="00F30178"/>
    <w:rsid w:val="00F302CA"/>
    <w:rsid w:val="00F305B7"/>
    <w:rsid w:val="00F30B81"/>
    <w:rsid w:val="00F3160F"/>
    <w:rsid w:val="00F3189C"/>
    <w:rsid w:val="00F318B1"/>
    <w:rsid w:val="00F31B30"/>
    <w:rsid w:val="00F31D34"/>
    <w:rsid w:val="00F31D91"/>
    <w:rsid w:val="00F31DCA"/>
    <w:rsid w:val="00F31F3B"/>
    <w:rsid w:val="00F32697"/>
    <w:rsid w:val="00F327C9"/>
    <w:rsid w:val="00F3297C"/>
    <w:rsid w:val="00F32998"/>
    <w:rsid w:val="00F32D98"/>
    <w:rsid w:val="00F32DF1"/>
    <w:rsid w:val="00F32E2F"/>
    <w:rsid w:val="00F32F66"/>
    <w:rsid w:val="00F330C8"/>
    <w:rsid w:val="00F33247"/>
    <w:rsid w:val="00F335BE"/>
    <w:rsid w:val="00F33659"/>
    <w:rsid w:val="00F336B4"/>
    <w:rsid w:val="00F33C0E"/>
    <w:rsid w:val="00F33D93"/>
    <w:rsid w:val="00F33F85"/>
    <w:rsid w:val="00F34196"/>
    <w:rsid w:val="00F341C4"/>
    <w:rsid w:val="00F341F5"/>
    <w:rsid w:val="00F342AD"/>
    <w:rsid w:val="00F34854"/>
    <w:rsid w:val="00F34935"/>
    <w:rsid w:val="00F34A88"/>
    <w:rsid w:val="00F34C75"/>
    <w:rsid w:val="00F353AD"/>
    <w:rsid w:val="00F354CC"/>
    <w:rsid w:val="00F35B65"/>
    <w:rsid w:val="00F3609B"/>
    <w:rsid w:val="00F3623C"/>
    <w:rsid w:val="00F3630E"/>
    <w:rsid w:val="00F365CB"/>
    <w:rsid w:val="00F36B01"/>
    <w:rsid w:val="00F36C8D"/>
    <w:rsid w:val="00F36F62"/>
    <w:rsid w:val="00F3720C"/>
    <w:rsid w:val="00F3733B"/>
    <w:rsid w:val="00F37B23"/>
    <w:rsid w:val="00F37B41"/>
    <w:rsid w:val="00F37B57"/>
    <w:rsid w:val="00F4026C"/>
    <w:rsid w:val="00F40593"/>
    <w:rsid w:val="00F408F6"/>
    <w:rsid w:val="00F40EF5"/>
    <w:rsid w:val="00F40F23"/>
    <w:rsid w:val="00F4102B"/>
    <w:rsid w:val="00F41083"/>
    <w:rsid w:val="00F4109C"/>
    <w:rsid w:val="00F412D5"/>
    <w:rsid w:val="00F417C8"/>
    <w:rsid w:val="00F41823"/>
    <w:rsid w:val="00F41E57"/>
    <w:rsid w:val="00F41E79"/>
    <w:rsid w:val="00F42021"/>
    <w:rsid w:val="00F42272"/>
    <w:rsid w:val="00F42438"/>
    <w:rsid w:val="00F42560"/>
    <w:rsid w:val="00F42641"/>
    <w:rsid w:val="00F42A6F"/>
    <w:rsid w:val="00F42AD2"/>
    <w:rsid w:val="00F42C16"/>
    <w:rsid w:val="00F42FA0"/>
    <w:rsid w:val="00F4341A"/>
    <w:rsid w:val="00F434C9"/>
    <w:rsid w:val="00F4357A"/>
    <w:rsid w:val="00F435C2"/>
    <w:rsid w:val="00F438F3"/>
    <w:rsid w:val="00F43B3F"/>
    <w:rsid w:val="00F43E60"/>
    <w:rsid w:val="00F43F02"/>
    <w:rsid w:val="00F44069"/>
    <w:rsid w:val="00F44643"/>
    <w:rsid w:val="00F45906"/>
    <w:rsid w:val="00F45C98"/>
    <w:rsid w:val="00F4619C"/>
    <w:rsid w:val="00F463C9"/>
    <w:rsid w:val="00F46783"/>
    <w:rsid w:val="00F4695D"/>
    <w:rsid w:val="00F46BBB"/>
    <w:rsid w:val="00F46C06"/>
    <w:rsid w:val="00F46CF7"/>
    <w:rsid w:val="00F47157"/>
    <w:rsid w:val="00F47386"/>
    <w:rsid w:val="00F4747B"/>
    <w:rsid w:val="00F47B8A"/>
    <w:rsid w:val="00F504A8"/>
    <w:rsid w:val="00F5056D"/>
    <w:rsid w:val="00F50FB6"/>
    <w:rsid w:val="00F50FCA"/>
    <w:rsid w:val="00F51498"/>
    <w:rsid w:val="00F514A0"/>
    <w:rsid w:val="00F51711"/>
    <w:rsid w:val="00F51D49"/>
    <w:rsid w:val="00F51E29"/>
    <w:rsid w:val="00F51F79"/>
    <w:rsid w:val="00F52060"/>
    <w:rsid w:val="00F52238"/>
    <w:rsid w:val="00F5233B"/>
    <w:rsid w:val="00F52385"/>
    <w:rsid w:val="00F5271D"/>
    <w:rsid w:val="00F5289F"/>
    <w:rsid w:val="00F52A1C"/>
    <w:rsid w:val="00F52F37"/>
    <w:rsid w:val="00F52F92"/>
    <w:rsid w:val="00F53001"/>
    <w:rsid w:val="00F531E7"/>
    <w:rsid w:val="00F53208"/>
    <w:rsid w:val="00F53484"/>
    <w:rsid w:val="00F53826"/>
    <w:rsid w:val="00F53AF2"/>
    <w:rsid w:val="00F53B19"/>
    <w:rsid w:val="00F53B9D"/>
    <w:rsid w:val="00F54792"/>
    <w:rsid w:val="00F54A22"/>
    <w:rsid w:val="00F54B2C"/>
    <w:rsid w:val="00F551AD"/>
    <w:rsid w:val="00F55364"/>
    <w:rsid w:val="00F55E94"/>
    <w:rsid w:val="00F560EB"/>
    <w:rsid w:val="00F56294"/>
    <w:rsid w:val="00F56843"/>
    <w:rsid w:val="00F56D9B"/>
    <w:rsid w:val="00F570E2"/>
    <w:rsid w:val="00F57195"/>
    <w:rsid w:val="00F57349"/>
    <w:rsid w:val="00F5793D"/>
    <w:rsid w:val="00F600F6"/>
    <w:rsid w:val="00F603DB"/>
    <w:rsid w:val="00F6093B"/>
    <w:rsid w:val="00F60CF4"/>
    <w:rsid w:val="00F60FD7"/>
    <w:rsid w:val="00F6180D"/>
    <w:rsid w:val="00F61935"/>
    <w:rsid w:val="00F61A4F"/>
    <w:rsid w:val="00F61B98"/>
    <w:rsid w:val="00F61D11"/>
    <w:rsid w:val="00F620E4"/>
    <w:rsid w:val="00F6258D"/>
    <w:rsid w:val="00F627B2"/>
    <w:rsid w:val="00F62892"/>
    <w:rsid w:val="00F62C71"/>
    <w:rsid w:val="00F633F9"/>
    <w:rsid w:val="00F634BB"/>
    <w:rsid w:val="00F63648"/>
    <w:rsid w:val="00F63908"/>
    <w:rsid w:val="00F63CB1"/>
    <w:rsid w:val="00F63CB7"/>
    <w:rsid w:val="00F641C5"/>
    <w:rsid w:val="00F64561"/>
    <w:rsid w:val="00F64601"/>
    <w:rsid w:val="00F64A1F"/>
    <w:rsid w:val="00F64A4C"/>
    <w:rsid w:val="00F64B80"/>
    <w:rsid w:val="00F64BDF"/>
    <w:rsid w:val="00F6519C"/>
    <w:rsid w:val="00F651AB"/>
    <w:rsid w:val="00F651CE"/>
    <w:rsid w:val="00F65B59"/>
    <w:rsid w:val="00F65B87"/>
    <w:rsid w:val="00F6607C"/>
    <w:rsid w:val="00F6642D"/>
    <w:rsid w:val="00F664A1"/>
    <w:rsid w:val="00F665DD"/>
    <w:rsid w:val="00F66778"/>
    <w:rsid w:val="00F667D2"/>
    <w:rsid w:val="00F66AC7"/>
    <w:rsid w:val="00F66D66"/>
    <w:rsid w:val="00F66E27"/>
    <w:rsid w:val="00F6702A"/>
    <w:rsid w:val="00F672F5"/>
    <w:rsid w:val="00F67598"/>
    <w:rsid w:val="00F679E1"/>
    <w:rsid w:val="00F67A64"/>
    <w:rsid w:val="00F70211"/>
    <w:rsid w:val="00F7033D"/>
    <w:rsid w:val="00F7037E"/>
    <w:rsid w:val="00F70750"/>
    <w:rsid w:val="00F70E38"/>
    <w:rsid w:val="00F70E55"/>
    <w:rsid w:val="00F711C2"/>
    <w:rsid w:val="00F71C34"/>
    <w:rsid w:val="00F71CEE"/>
    <w:rsid w:val="00F722EE"/>
    <w:rsid w:val="00F72300"/>
    <w:rsid w:val="00F723E5"/>
    <w:rsid w:val="00F7244A"/>
    <w:rsid w:val="00F72463"/>
    <w:rsid w:val="00F724AC"/>
    <w:rsid w:val="00F72796"/>
    <w:rsid w:val="00F72F4C"/>
    <w:rsid w:val="00F72F71"/>
    <w:rsid w:val="00F73262"/>
    <w:rsid w:val="00F7344C"/>
    <w:rsid w:val="00F734FA"/>
    <w:rsid w:val="00F73879"/>
    <w:rsid w:val="00F73ED9"/>
    <w:rsid w:val="00F7409B"/>
    <w:rsid w:val="00F74992"/>
    <w:rsid w:val="00F74DB4"/>
    <w:rsid w:val="00F750F7"/>
    <w:rsid w:val="00F75264"/>
    <w:rsid w:val="00F75CFC"/>
    <w:rsid w:val="00F75F32"/>
    <w:rsid w:val="00F76624"/>
    <w:rsid w:val="00F76A7D"/>
    <w:rsid w:val="00F76D1A"/>
    <w:rsid w:val="00F76F94"/>
    <w:rsid w:val="00F77355"/>
    <w:rsid w:val="00F77D45"/>
    <w:rsid w:val="00F77DE6"/>
    <w:rsid w:val="00F800F4"/>
    <w:rsid w:val="00F8024E"/>
    <w:rsid w:val="00F804E8"/>
    <w:rsid w:val="00F80963"/>
    <w:rsid w:val="00F809D1"/>
    <w:rsid w:val="00F81700"/>
    <w:rsid w:val="00F826F3"/>
    <w:rsid w:val="00F828B5"/>
    <w:rsid w:val="00F82BED"/>
    <w:rsid w:val="00F82CCE"/>
    <w:rsid w:val="00F82D9A"/>
    <w:rsid w:val="00F82F12"/>
    <w:rsid w:val="00F830E1"/>
    <w:rsid w:val="00F8320C"/>
    <w:rsid w:val="00F83702"/>
    <w:rsid w:val="00F837A5"/>
    <w:rsid w:val="00F8449E"/>
    <w:rsid w:val="00F84737"/>
    <w:rsid w:val="00F8473B"/>
    <w:rsid w:val="00F8479D"/>
    <w:rsid w:val="00F847D0"/>
    <w:rsid w:val="00F8489D"/>
    <w:rsid w:val="00F84A06"/>
    <w:rsid w:val="00F85741"/>
    <w:rsid w:val="00F8574B"/>
    <w:rsid w:val="00F86569"/>
    <w:rsid w:val="00F86954"/>
    <w:rsid w:val="00F869EA"/>
    <w:rsid w:val="00F86AF3"/>
    <w:rsid w:val="00F8715B"/>
    <w:rsid w:val="00F87378"/>
    <w:rsid w:val="00F874F5"/>
    <w:rsid w:val="00F8767A"/>
    <w:rsid w:val="00F877C7"/>
    <w:rsid w:val="00F901E6"/>
    <w:rsid w:val="00F905A9"/>
    <w:rsid w:val="00F90AA5"/>
    <w:rsid w:val="00F9106F"/>
    <w:rsid w:val="00F9156B"/>
    <w:rsid w:val="00F9188B"/>
    <w:rsid w:val="00F91A04"/>
    <w:rsid w:val="00F91D4F"/>
    <w:rsid w:val="00F91D79"/>
    <w:rsid w:val="00F91EAB"/>
    <w:rsid w:val="00F921D9"/>
    <w:rsid w:val="00F9256E"/>
    <w:rsid w:val="00F92900"/>
    <w:rsid w:val="00F92A3C"/>
    <w:rsid w:val="00F93493"/>
    <w:rsid w:val="00F93C41"/>
    <w:rsid w:val="00F945EE"/>
    <w:rsid w:val="00F94889"/>
    <w:rsid w:val="00F94B23"/>
    <w:rsid w:val="00F94D67"/>
    <w:rsid w:val="00F95162"/>
    <w:rsid w:val="00F95253"/>
    <w:rsid w:val="00F952BE"/>
    <w:rsid w:val="00F95317"/>
    <w:rsid w:val="00F95514"/>
    <w:rsid w:val="00F955F5"/>
    <w:rsid w:val="00F95913"/>
    <w:rsid w:val="00F95938"/>
    <w:rsid w:val="00F95A04"/>
    <w:rsid w:val="00F95A94"/>
    <w:rsid w:val="00F95C5F"/>
    <w:rsid w:val="00F95DEF"/>
    <w:rsid w:val="00F95E74"/>
    <w:rsid w:val="00F95E80"/>
    <w:rsid w:val="00F95F35"/>
    <w:rsid w:val="00F95FC3"/>
    <w:rsid w:val="00F9608E"/>
    <w:rsid w:val="00F96582"/>
    <w:rsid w:val="00F96601"/>
    <w:rsid w:val="00F96783"/>
    <w:rsid w:val="00F968A7"/>
    <w:rsid w:val="00F96B13"/>
    <w:rsid w:val="00F96D5F"/>
    <w:rsid w:val="00F97B1F"/>
    <w:rsid w:val="00FA0135"/>
    <w:rsid w:val="00FA0206"/>
    <w:rsid w:val="00FA02CA"/>
    <w:rsid w:val="00FA0330"/>
    <w:rsid w:val="00FA03C6"/>
    <w:rsid w:val="00FA045A"/>
    <w:rsid w:val="00FA0D9F"/>
    <w:rsid w:val="00FA12F2"/>
    <w:rsid w:val="00FA182F"/>
    <w:rsid w:val="00FA18A6"/>
    <w:rsid w:val="00FA1903"/>
    <w:rsid w:val="00FA1954"/>
    <w:rsid w:val="00FA1E31"/>
    <w:rsid w:val="00FA2033"/>
    <w:rsid w:val="00FA2440"/>
    <w:rsid w:val="00FA2783"/>
    <w:rsid w:val="00FA295C"/>
    <w:rsid w:val="00FA2A09"/>
    <w:rsid w:val="00FA2CEC"/>
    <w:rsid w:val="00FA305C"/>
    <w:rsid w:val="00FA309F"/>
    <w:rsid w:val="00FA3114"/>
    <w:rsid w:val="00FA311B"/>
    <w:rsid w:val="00FA3305"/>
    <w:rsid w:val="00FA33B6"/>
    <w:rsid w:val="00FA3A86"/>
    <w:rsid w:val="00FA3BDF"/>
    <w:rsid w:val="00FA3D13"/>
    <w:rsid w:val="00FA406D"/>
    <w:rsid w:val="00FA41D6"/>
    <w:rsid w:val="00FA4225"/>
    <w:rsid w:val="00FA431E"/>
    <w:rsid w:val="00FA44BD"/>
    <w:rsid w:val="00FA461A"/>
    <w:rsid w:val="00FA472A"/>
    <w:rsid w:val="00FA4871"/>
    <w:rsid w:val="00FA493B"/>
    <w:rsid w:val="00FA5087"/>
    <w:rsid w:val="00FA571C"/>
    <w:rsid w:val="00FA58FE"/>
    <w:rsid w:val="00FA5B9E"/>
    <w:rsid w:val="00FA5C4B"/>
    <w:rsid w:val="00FA5DC0"/>
    <w:rsid w:val="00FA5DD3"/>
    <w:rsid w:val="00FA6203"/>
    <w:rsid w:val="00FA65CC"/>
    <w:rsid w:val="00FA6850"/>
    <w:rsid w:val="00FA6898"/>
    <w:rsid w:val="00FA6A14"/>
    <w:rsid w:val="00FA7934"/>
    <w:rsid w:val="00FA7A15"/>
    <w:rsid w:val="00FA7A5F"/>
    <w:rsid w:val="00FA7E6B"/>
    <w:rsid w:val="00FB01F5"/>
    <w:rsid w:val="00FB0465"/>
    <w:rsid w:val="00FB0A30"/>
    <w:rsid w:val="00FB0B7E"/>
    <w:rsid w:val="00FB1007"/>
    <w:rsid w:val="00FB1203"/>
    <w:rsid w:val="00FB1CB4"/>
    <w:rsid w:val="00FB1FF0"/>
    <w:rsid w:val="00FB266F"/>
    <w:rsid w:val="00FB29F6"/>
    <w:rsid w:val="00FB2A17"/>
    <w:rsid w:val="00FB2DE7"/>
    <w:rsid w:val="00FB3156"/>
    <w:rsid w:val="00FB3436"/>
    <w:rsid w:val="00FB3853"/>
    <w:rsid w:val="00FB3A62"/>
    <w:rsid w:val="00FB42A4"/>
    <w:rsid w:val="00FB4BEF"/>
    <w:rsid w:val="00FB59B4"/>
    <w:rsid w:val="00FB5A58"/>
    <w:rsid w:val="00FB5A7F"/>
    <w:rsid w:val="00FB5BE9"/>
    <w:rsid w:val="00FB5FBB"/>
    <w:rsid w:val="00FB6356"/>
    <w:rsid w:val="00FB66D3"/>
    <w:rsid w:val="00FB6ABD"/>
    <w:rsid w:val="00FB6AD0"/>
    <w:rsid w:val="00FB6BD9"/>
    <w:rsid w:val="00FB6C4A"/>
    <w:rsid w:val="00FB6D17"/>
    <w:rsid w:val="00FB6E51"/>
    <w:rsid w:val="00FB6E76"/>
    <w:rsid w:val="00FB7061"/>
    <w:rsid w:val="00FB74AD"/>
    <w:rsid w:val="00FB7808"/>
    <w:rsid w:val="00FB7907"/>
    <w:rsid w:val="00FB7A88"/>
    <w:rsid w:val="00FB7CC5"/>
    <w:rsid w:val="00FB7F08"/>
    <w:rsid w:val="00FC0180"/>
    <w:rsid w:val="00FC0B32"/>
    <w:rsid w:val="00FC0C24"/>
    <w:rsid w:val="00FC1267"/>
    <w:rsid w:val="00FC171F"/>
    <w:rsid w:val="00FC178C"/>
    <w:rsid w:val="00FC1BFC"/>
    <w:rsid w:val="00FC1C20"/>
    <w:rsid w:val="00FC1C5E"/>
    <w:rsid w:val="00FC1C63"/>
    <w:rsid w:val="00FC238D"/>
    <w:rsid w:val="00FC27A2"/>
    <w:rsid w:val="00FC288F"/>
    <w:rsid w:val="00FC2CBC"/>
    <w:rsid w:val="00FC30E4"/>
    <w:rsid w:val="00FC323F"/>
    <w:rsid w:val="00FC325C"/>
    <w:rsid w:val="00FC3B20"/>
    <w:rsid w:val="00FC3FB9"/>
    <w:rsid w:val="00FC42C0"/>
    <w:rsid w:val="00FC4738"/>
    <w:rsid w:val="00FC48B1"/>
    <w:rsid w:val="00FC5622"/>
    <w:rsid w:val="00FC5C35"/>
    <w:rsid w:val="00FC5EC9"/>
    <w:rsid w:val="00FC5F4A"/>
    <w:rsid w:val="00FC5FD0"/>
    <w:rsid w:val="00FC614D"/>
    <w:rsid w:val="00FC61C9"/>
    <w:rsid w:val="00FC6226"/>
    <w:rsid w:val="00FC6362"/>
    <w:rsid w:val="00FC6A0E"/>
    <w:rsid w:val="00FC6A58"/>
    <w:rsid w:val="00FC6AD1"/>
    <w:rsid w:val="00FC6BB8"/>
    <w:rsid w:val="00FC6BEE"/>
    <w:rsid w:val="00FC6ED8"/>
    <w:rsid w:val="00FC7116"/>
    <w:rsid w:val="00FC7551"/>
    <w:rsid w:val="00FC75A9"/>
    <w:rsid w:val="00FC7A4C"/>
    <w:rsid w:val="00FC7D34"/>
    <w:rsid w:val="00FC7D43"/>
    <w:rsid w:val="00FD0183"/>
    <w:rsid w:val="00FD048E"/>
    <w:rsid w:val="00FD058B"/>
    <w:rsid w:val="00FD0606"/>
    <w:rsid w:val="00FD08DF"/>
    <w:rsid w:val="00FD0B31"/>
    <w:rsid w:val="00FD0C57"/>
    <w:rsid w:val="00FD0CE3"/>
    <w:rsid w:val="00FD1142"/>
    <w:rsid w:val="00FD14B2"/>
    <w:rsid w:val="00FD1CC8"/>
    <w:rsid w:val="00FD1D14"/>
    <w:rsid w:val="00FD2592"/>
    <w:rsid w:val="00FD2A23"/>
    <w:rsid w:val="00FD2B5E"/>
    <w:rsid w:val="00FD2B9F"/>
    <w:rsid w:val="00FD318B"/>
    <w:rsid w:val="00FD329F"/>
    <w:rsid w:val="00FD334E"/>
    <w:rsid w:val="00FD3839"/>
    <w:rsid w:val="00FD3902"/>
    <w:rsid w:val="00FD3A7E"/>
    <w:rsid w:val="00FD3C30"/>
    <w:rsid w:val="00FD457B"/>
    <w:rsid w:val="00FD46D7"/>
    <w:rsid w:val="00FD485B"/>
    <w:rsid w:val="00FD4A12"/>
    <w:rsid w:val="00FD4B80"/>
    <w:rsid w:val="00FD4BFD"/>
    <w:rsid w:val="00FD5265"/>
    <w:rsid w:val="00FD53C8"/>
    <w:rsid w:val="00FD550C"/>
    <w:rsid w:val="00FD5922"/>
    <w:rsid w:val="00FD5BC1"/>
    <w:rsid w:val="00FD5E4D"/>
    <w:rsid w:val="00FD6093"/>
    <w:rsid w:val="00FD6402"/>
    <w:rsid w:val="00FD6585"/>
    <w:rsid w:val="00FD67B0"/>
    <w:rsid w:val="00FD6A98"/>
    <w:rsid w:val="00FD76D8"/>
    <w:rsid w:val="00FD788E"/>
    <w:rsid w:val="00FD7897"/>
    <w:rsid w:val="00FD7B56"/>
    <w:rsid w:val="00FE02D7"/>
    <w:rsid w:val="00FE052C"/>
    <w:rsid w:val="00FE058E"/>
    <w:rsid w:val="00FE05FC"/>
    <w:rsid w:val="00FE0762"/>
    <w:rsid w:val="00FE0ABC"/>
    <w:rsid w:val="00FE0C6B"/>
    <w:rsid w:val="00FE0E96"/>
    <w:rsid w:val="00FE108E"/>
    <w:rsid w:val="00FE13EB"/>
    <w:rsid w:val="00FE167A"/>
    <w:rsid w:val="00FE1963"/>
    <w:rsid w:val="00FE1972"/>
    <w:rsid w:val="00FE1ABF"/>
    <w:rsid w:val="00FE1C90"/>
    <w:rsid w:val="00FE1D36"/>
    <w:rsid w:val="00FE1EDC"/>
    <w:rsid w:val="00FE1F40"/>
    <w:rsid w:val="00FE1F93"/>
    <w:rsid w:val="00FE1FBF"/>
    <w:rsid w:val="00FE24EA"/>
    <w:rsid w:val="00FE26CA"/>
    <w:rsid w:val="00FE2861"/>
    <w:rsid w:val="00FE291E"/>
    <w:rsid w:val="00FE2C0A"/>
    <w:rsid w:val="00FE2E9E"/>
    <w:rsid w:val="00FE2EE0"/>
    <w:rsid w:val="00FE313F"/>
    <w:rsid w:val="00FE32FD"/>
    <w:rsid w:val="00FE336E"/>
    <w:rsid w:val="00FE3527"/>
    <w:rsid w:val="00FE37B2"/>
    <w:rsid w:val="00FE3A35"/>
    <w:rsid w:val="00FE3B4E"/>
    <w:rsid w:val="00FE433B"/>
    <w:rsid w:val="00FE4487"/>
    <w:rsid w:val="00FE4844"/>
    <w:rsid w:val="00FE4940"/>
    <w:rsid w:val="00FE4A54"/>
    <w:rsid w:val="00FE4A8B"/>
    <w:rsid w:val="00FE4B6E"/>
    <w:rsid w:val="00FE4CAD"/>
    <w:rsid w:val="00FE4E32"/>
    <w:rsid w:val="00FE539E"/>
    <w:rsid w:val="00FE53CC"/>
    <w:rsid w:val="00FE581A"/>
    <w:rsid w:val="00FE5D59"/>
    <w:rsid w:val="00FE5D64"/>
    <w:rsid w:val="00FE5D70"/>
    <w:rsid w:val="00FE6021"/>
    <w:rsid w:val="00FE60C3"/>
    <w:rsid w:val="00FE6281"/>
    <w:rsid w:val="00FE63FF"/>
    <w:rsid w:val="00FE6419"/>
    <w:rsid w:val="00FE67A8"/>
    <w:rsid w:val="00FE6950"/>
    <w:rsid w:val="00FE7083"/>
    <w:rsid w:val="00FE77C5"/>
    <w:rsid w:val="00FE7802"/>
    <w:rsid w:val="00FE7CF6"/>
    <w:rsid w:val="00FE7D81"/>
    <w:rsid w:val="00FF01B2"/>
    <w:rsid w:val="00FF041B"/>
    <w:rsid w:val="00FF094A"/>
    <w:rsid w:val="00FF0E34"/>
    <w:rsid w:val="00FF0ED4"/>
    <w:rsid w:val="00FF10AD"/>
    <w:rsid w:val="00FF14AE"/>
    <w:rsid w:val="00FF1639"/>
    <w:rsid w:val="00FF21E6"/>
    <w:rsid w:val="00FF21EA"/>
    <w:rsid w:val="00FF26D7"/>
    <w:rsid w:val="00FF339C"/>
    <w:rsid w:val="00FF34E7"/>
    <w:rsid w:val="00FF3832"/>
    <w:rsid w:val="00FF3A3C"/>
    <w:rsid w:val="00FF3C36"/>
    <w:rsid w:val="00FF426F"/>
    <w:rsid w:val="00FF4382"/>
    <w:rsid w:val="00FF46DA"/>
    <w:rsid w:val="00FF4851"/>
    <w:rsid w:val="00FF4A5D"/>
    <w:rsid w:val="00FF4BE0"/>
    <w:rsid w:val="00FF4E98"/>
    <w:rsid w:val="00FF526E"/>
    <w:rsid w:val="00FF61FD"/>
    <w:rsid w:val="00FF6322"/>
    <w:rsid w:val="00FF656E"/>
    <w:rsid w:val="00FF67F7"/>
    <w:rsid w:val="00FF683C"/>
    <w:rsid w:val="00FF692F"/>
    <w:rsid w:val="00FF6E67"/>
    <w:rsid w:val="00FF704A"/>
    <w:rsid w:val="00FF7624"/>
    <w:rsid w:val="00FF7FFC"/>
    <w:rsid w:val="0152CB92"/>
    <w:rsid w:val="03BDC029"/>
    <w:rsid w:val="078B7A40"/>
    <w:rsid w:val="0986EFF0"/>
    <w:rsid w:val="09C44E00"/>
    <w:rsid w:val="0F006C86"/>
    <w:rsid w:val="12ABF9B9"/>
    <w:rsid w:val="12BAE1A6"/>
    <w:rsid w:val="12CC53CF"/>
    <w:rsid w:val="13EE7E1F"/>
    <w:rsid w:val="188A41AF"/>
    <w:rsid w:val="18E6285A"/>
    <w:rsid w:val="1A49344A"/>
    <w:rsid w:val="1A97229A"/>
    <w:rsid w:val="1D45F964"/>
    <w:rsid w:val="1F190F4E"/>
    <w:rsid w:val="220A5A71"/>
    <w:rsid w:val="25F7D002"/>
    <w:rsid w:val="260A20F6"/>
    <w:rsid w:val="2760171C"/>
    <w:rsid w:val="27C5EF3E"/>
    <w:rsid w:val="2A59C5C5"/>
    <w:rsid w:val="2B38C34C"/>
    <w:rsid w:val="2E4A5556"/>
    <w:rsid w:val="2E947326"/>
    <w:rsid w:val="2FBF8509"/>
    <w:rsid w:val="32B83062"/>
    <w:rsid w:val="340020A1"/>
    <w:rsid w:val="34344FB9"/>
    <w:rsid w:val="38576771"/>
    <w:rsid w:val="386D8860"/>
    <w:rsid w:val="38BDFB99"/>
    <w:rsid w:val="38FA9690"/>
    <w:rsid w:val="3A87A2CE"/>
    <w:rsid w:val="3AC913C1"/>
    <w:rsid w:val="3C7C03C6"/>
    <w:rsid w:val="400388D5"/>
    <w:rsid w:val="4122482B"/>
    <w:rsid w:val="41299D3E"/>
    <w:rsid w:val="42DF4441"/>
    <w:rsid w:val="43C7DBB3"/>
    <w:rsid w:val="44667242"/>
    <w:rsid w:val="448E6E53"/>
    <w:rsid w:val="45D6CF75"/>
    <w:rsid w:val="47C70B34"/>
    <w:rsid w:val="48DD8903"/>
    <w:rsid w:val="4B95245E"/>
    <w:rsid w:val="4C2D8014"/>
    <w:rsid w:val="4CCC6CDC"/>
    <w:rsid w:val="4D03ECC5"/>
    <w:rsid w:val="4E9A115F"/>
    <w:rsid w:val="509E3F5F"/>
    <w:rsid w:val="5450A06C"/>
    <w:rsid w:val="5613AF2E"/>
    <w:rsid w:val="5B16393A"/>
    <w:rsid w:val="5C86D465"/>
    <w:rsid w:val="5C9A2C96"/>
    <w:rsid w:val="5DC8451B"/>
    <w:rsid w:val="60C8384E"/>
    <w:rsid w:val="6382CF04"/>
    <w:rsid w:val="649D4761"/>
    <w:rsid w:val="64DFA1C7"/>
    <w:rsid w:val="66BE304E"/>
    <w:rsid w:val="67A14EE7"/>
    <w:rsid w:val="67E008C5"/>
    <w:rsid w:val="67F46ED3"/>
    <w:rsid w:val="68C5FA98"/>
    <w:rsid w:val="6AE03A93"/>
    <w:rsid w:val="72900402"/>
    <w:rsid w:val="7397AEF0"/>
    <w:rsid w:val="750A8A16"/>
    <w:rsid w:val="7673C287"/>
    <w:rsid w:val="7753B695"/>
    <w:rsid w:val="78F58AF9"/>
    <w:rsid w:val="7999044A"/>
    <w:rsid w:val="7F7D3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C13016"/>
  <w15:chartTrackingRefBased/>
  <w15:docId w15:val="{34825BC7-20D0-4E22-BF44-FA73BA0C9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6AA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Batang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36AAF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36AA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436AA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436AAF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436AAF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436AAF"/>
    <w:pPr>
      <w:spacing w:before="240" w:after="60"/>
      <w:outlineLvl w:val="5"/>
    </w:pPr>
    <w:rPr>
      <w:i/>
      <w:i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436AA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436AAF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436AAF"/>
    <w:pPr>
      <w:keepNext/>
      <w:ind w:right="58"/>
      <w:jc w:val="both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36AAF"/>
    <w:rPr>
      <w:rFonts w:ascii="Times New Roman" w:eastAsia="Batang" w:hAnsi="Tms Rmn" w:cs="Angsana New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36AAF"/>
    <w:rPr>
      <w:rFonts w:ascii="Times New Roman" w:eastAsia="Batang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436AAF"/>
    <w:rPr>
      <w:rFonts w:ascii="Times New Roman" w:eastAsia="Batang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436AAF"/>
    <w:rPr>
      <w:rFonts w:ascii="Times New Roman" w:eastAsia="Batang" w:hAnsi="Tms Rmn" w:cs="Angsana New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rsid w:val="00436AAF"/>
    <w:rPr>
      <w:rFonts w:ascii="Times New Roman" w:eastAsia="Batang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436AAF"/>
    <w:rPr>
      <w:rFonts w:ascii="Times New Roman" w:eastAsia="Batang" w:hAnsi="Tms Rmn" w:cs="Angsana New"/>
      <w:i/>
      <w:iCs/>
      <w:szCs w:val="22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436AAF"/>
    <w:rPr>
      <w:rFonts w:ascii="Times New Roman" w:eastAsia="Batang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436AAF"/>
    <w:rPr>
      <w:rFonts w:ascii="Times New Roman" w:eastAsia="Batang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436AAF"/>
    <w:rPr>
      <w:rFonts w:ascii="Angsana New" w:eastAsia="Batang" w:hAnsi="Angsana New" w:cs="Angsana New"/>
      <w:sz w:val="30"/>
      <w:szCs w:val="30"/>
      <w:u w:val="single"/>
    </w:rPr>
  </w:style>
  <w:style w:type="paragraph" w:styleId="List">
    <w:name w:val="List"/>
    <w:basedOn w:val="Normal"/>
    <w:rsid w:val="00436AAF"/>
    <w:pPr>
      <w:ind w:left="360" w:hanging="360"/>
    </w:pPr>
  </w:style>
  <w:style w:type="paragraph" w:styleId="List2">
    <w:name w:val="List 2"/>
    <w:basedOn w:val="Normal"/>
    <w:rsid w:val="00436AAF"/>
    <w:pPr>
      <w:ind w:left="720" w:hanging="360"/>
    </w:pPr>
  </w:style>
  <w:style w:type="paragraph" w:styleId="ListBullet2">
    <w:name w:val="List Bullet 2"/>
    <w:basedOn w:val="Normal"/>
    <w:rsid w:val="00436AAF"/>
    <w:pPr>
      <w:ind w:left="720" w:hanging="360"/>
    </w:pPr>
  </w:style>
  <w:style w:type="paragraph" w:styleId="ListBullet3">
    <w:name w:val="List Bullet 3"/>
    <w:basedOn w:val="Normal"/>
    <w:rsid w:val="00436AAF"/>
    <w:pPr>
      <w:ind w:left="1080" w:hanging="360"/>
    </w:pPr>
  </w:style>
  <w:style w:type="paragraph" w:styleId="ListContinue2">
    <w:name w:val="List Continue 2"/>
    <w:basedOn w:val="Normal"/>
    <w:rsid w:val="00436AAF"/>
    <w:pPr>
      <w:spacing w:after="120"/>
      <w:ind w:left="720"/>
    </w:pPr>
  </w:style>
  <w:style w:type="paragraph" w:customStyle="1" w:styleId="InsideAddress">
    <w:name w:val="Inside Address"/>
    <w:basedOn w:val="Normal"/>
    <w:rsid w:val="00436AAF"/>
  </w:style>
  <w:style w:type="paragraph" w:styleId="Title">
    <w:name w:val="Title"/>
    <w:basedOn w:val="Normal"/>
    <w:link w:val="TitleChar"/>
    <w:qFormat/>
    <w:rsid w:val="00436AAF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36AAF"/>
    <w:rPr>
      <w:rFonts w:ascii="Times New Roman" w:eastAsia="Batang" w:hAnsi="Tms Rmn" w:cs="Angsana New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rsid w:val="00436AA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36AAF"/>
    <w:rPr>
      <w:rFonts w:ascii="Times New Roman" w:eastAsia="Batang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436AA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436AAF"/>
    <w:rPr>
      <w:rFonts w:ascii="Times New Roman" w:eastAsia="Batang" w:hAnsi="Tms Rmn" w:cs="Angsana New"/>
      <w:sz w:val="24"/>
      <w:szCs w:val="24"/>
    </w:rPr>
  </w:style>
  <w:style w:type="paragraph" w:styleId="BodyText3">
    <w:name w:val="Body Text 3"/>
    <w:basedOn w:val="BodyTextIndent"/>
    <w:link w:val="BodyText3Char"/>
    <w:rsid w:val="00436AAF"/>
  </w:style>
  <w:style w:type="character" w:customStyle="1" w:styleId="BodyText3Char">
    <w:name w:val="Body Text 3 Char"/>
    <w:basedOn w:val="DefaultParagraphFont"/>
    <w:link w:val="BodyText3"/>
    <w:rsid w:val="00436AAF"/>
    <w:rPr>
      <w:rFonts w:ascii="Times New Roman" w:eastAsia="Batang" w:hAnsi="Tms Rmn" w:cs="Angsana New"/>
      <w:sz w:val="24"/>
      <w:szCs w:val="24"/>
    </w:rPr>
  </w:style>
  <w:style w:type="paragraph" w:customStyle="1" w:styleId="BodyText4">
    <w:name w:val="Body Text 4"/>
    <w:basedOn w:val="BodyTextIndent"/>
    <w:rsid w:val="00436AAF"/>
  </w:style>
  <w:style w:type="paragraph" w:customStyle="1" w:styleId="BodyText5">
    <w:name w:val="Body Text 5"/>
    <w:basedOn w:val="BodyTextIndent"/>
    <w:rsid w:val="00436AAF"/>
  </w:style>
  <w:style w:type="paragraph" w:styleId="Subtitle">
    <w:name w:val="Subtitle"/>
    <w:basedOn w:val="Normal"/>
    <w:link w:val="SubtitleChar"/>
    <w:qFormat/>
    <w:rsid w:val="00436AAF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basedOn w:val="DefaultParagraphFont"/>
    <w:link w:val="Subtitle"/>
    <w:rsid w:val="00436AAF"/>
    <w:rPr>
      <w:rFonts w:ascii="Times New Roman" w:eastAsia="Batang" w:hAnsi="Tms Rmn" w:cs="Angsana New"/>
      <w:i/>
      <w:iCs/>
      <w:sz w:val="24"/>
    </w:rPr>
  </w:style>
  <w:style w:type="paragraph" w:styleId="Footer">
    <w:name w:val="footer"/>
    <w:basedOn w:val="Normal"/>
    <w:link w:val="FooterChar"/>
    <w:uiPriority w:val="99"/>
    <w:rsid w:val="00436AAF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436AAF"/>
    <w:rPr>
      <w:rFonts w:ascii="Times New Roman" w:eastAsia="Batang" w:hAnsi="Tms Rmn" w:cs="Angsana New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436AAF"/>
  </w:style>
  <w:style w:type="paragraph" w:styleId="Header">
    <w:name w:val="header"/>
    <w:basedOn w:val="Normal"/>
    <w:link w:val="HeaderChar"/>
    <w:uiPriority w:val="99"/>
    <w:rsid w:val="00436AAF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436AAF"/>
    <w:rPr>
      <w:rFonts w:ascii="Times New Roman" w:eastAsia="Batang" w:hAnsi="Tms Rmn" w:cs="Angsana New"/>
      <w:sz w:val="24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436AAF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436AAF"/>
    <w:rPr>
      <w:rFonts w:ascii="Times New Roman" w:eastAsia="Batang" w:hAnsi="Tms Rmn" w:cs="Angsana New"/>
      <w:sz w:val="16"/>
      <w:szCs w:val="16"/>
      <w:lang w:val="x-none" w:eastAsia="x-none"/>
    </w:rPr>
  </w:style>
  <w:style w:type="paragraph" w:styleId="BodyText2">
    <w:name w:val="Body Text 2"/>
    <w:basedOn w:val="Normal"/>
    <w:link w:val="BodyText2Char"/>
    <w:rsid w:val="00436AA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36AAF"/>
    <w:rPr>
      <w:rFonts w:ascii="Times New Roman" w:eastAsia="Batang" w:hAnsi="Tms Rmn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rsid w:val="00436AA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36AAF"/>
    <w:rPr>
      <w:rFonts w:ascii="Times New Roman" w:eastAsia="Batang" w:hAnsi="Tms Rmn" w:cs="Angsana New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436AAF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AAF"/>
    <w:rPr>
      <w:rFonts w:ascii="Tahoma" w:eastAsia="Batang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436AA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Batang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436AAF"/>
    <w:pPr>
      <w:overflowPunct/>
      <w:autoSpaceDE/>
      <w:autoSpaceDN/>
      <w:adjustRightInd/>
      <w:ind w:right="386"/>
      <w:textAlignment w:val="auto"/>
    </w:pPr>
    <w:rPr>
      <w:rFonts w:ascii="Cordia New" w:hAns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436AAF"/>
    <w:pPr>
      <w:overflowPunct/>
      <w:autoSpaceDE/>
      <w:autoSpaceDN/>
      <w:adjustRightInd/>
      <w:textAlignment w:val="auto"/>
    </w:pPr>
    <w:rPr>
      <w:rFonts w:ascii="Arial" w:eastAsia="Cordia New" w:hAnsi="Arial" w:cs="Cordia New"/>
      <w:b/>
      <w:bCs/>
      <w:snapToGrid w:val="0"/>
      <w:lang w:eastAsia="th-TH"/>
    </w:rPr>
  </w:style>
  <w:style w:type="paragraph" w:styleId="BlockText">
    <w:name w:val="Block Text"/>
    <w:basedOn w:val="Normal"/>
    <w:rsid w:val="00436AAF"/>
    <w:pPr>
      <w:overflowPunct/>
      <w:autoSpaceDE/>
      <w:autoSpaceDN/>
      <w:adjustRightInd/>
      <w:ind w:left="720" w:right="-1413"/>
      <w:jc w:val="thaiDistribute"/>
      <w:textAlignment w:val="auto"/>
    </w:pPr>
    <w:rPr>
      <w:rFonts w:ascii="Cordia New" w:eastAsia="Cordia New" w:hAnsi="Cordia New" w:cs="Cordia New"/>
      <w:color w:val="000000"/>
      <w:sz w:val="28"/>
      <w:szCs w:val="28"/>
    </w:rPr>
  </w:style>
  <w:style w:type="character" w:styleId="Hyperlink">
    <w:name w:val="Hyperlink"/>
    <w:rsid w:val="00436AAF"/>
    <w:rPr>
      <w:rFonts w:ascii="Arial" w:hAnsi="Arial"/>
      <w:color w:val="0000FF"/>
      <w:sz w:val="20"/>
      <w:szCs w:val="20"/>
      <w:u w:val="single"/>
      <w:lang w:bidi="th-TH"/>
    </w:rPr>
  </w:style>
  <w:style w:type="character" w:styleId="FollowedHyperlink">
    <w:name w:val="FollowedHyperlink"/>
    <w:rsid w:val="00436AAF"/>
    <w:rPr>
      <w:rFonts w:cs="Cordia New"/>
      <w:color w:val="800080"/>
      <w:u w:val="single"/>
      <w:lang w:bidi="th-TH"/>
    </w:rPr>
  </w:style>
  <w:style w:type="character" w:styleId="CommentReference">
    <w:name w:val="annotation reference"/>
    <w:semiHidden/>
    <w:rsid w:val="00436AAF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436AAF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436AAF"/>
    <w:rPr>
      <w:rFonts w:ascii="Times New Roman" w:eastAsia="Batang" w:hAnsi="Tms Rmn" w:cs="Angsana New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36A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36AAF"/>
    <w:rPr>
      <w:rFonts w:ascii="Times New Roman" w:eastAsia="Batang" w:hAnsi="Tms Rmn" w:cs="Angsana New"/>
      <w:b/>
      <w:bCs/>
      <w:sz w:val="20"/>
      <w:szCs w:val="23"/>
    </w:rPr>
  </w:style>
  <w:style w:type="paragraph" w:customStyle="1" w:styleId="CharCharCharCharChar">
    <w:name w:val="Char Char Char อักขระ อักขระ อักขระ Char Char อักขระ"/>
    <w:basedOn w:val="Normal"/>
    <w:rsid w:val="00436A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436AA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436AA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">
    <w:name w:val="Char Char Char อักขระ อักขระ อักขระ"/>
    <w:basedOn w:val="Normal"/>
    <w:rsid w:val="00436A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0">
    <w:name w:val="Char Char Char อักขระ อักขระ อักขระ0"/>
    <w:basedOn w:val="Normal"/>
    <w:rsid w:val="00436A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436AAF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436AAF"/>
    <w:rPr>
      <w:rFonts w:ascii="Times New Roman" w:eastAsia="Times New Roman" w:hAnsi="Times New Roman" w:cs="Angsana New"/>
      <w:sz w:val="28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436A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DocumentMap">
    <w:name w:val="Document Map"/>
    <w:basedOn w:val="Normal"/>
    <w:link w:val="DocumentMapChar"/>
    <w:rsid w:val="00436AAF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436AAF"/>
    <w:rPr>
      <w:rFonts w:ascii="Tahoma" w:eastAsia="Batang" w:hAnsi="Tahoma" w:cs="Angsana New"/>
      <w:sz w:val="16"/>
      <w:szCs w:val="20"/>
      <w:lang w:val="x-none" w:eastAsia="x-none"/>
    </w:rPr>
  </w:style>
  <w:style w:type="table" w:customStyle="1" w:styleId="TableGrid1">
    <w:name w:val="Table Grid1"/>
    <w:basedOn w:val="TableNormal"/>
    <w:next w:val="TableGrid"/>
    <w:uiPriority w:val="59"/>
    <w:rsid w:val="00436AA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36AA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36AAF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436AAF"/>
    <w:rPr>
      <w:rFonts w:ascii="Calibri" w:eastAsia="Times New Roman" w:hAnsi="Calibri" w:cs="Cordia New"/>
      <w:szCs w:val="22"/>
      <w:lang w:bidi="ar-SA"/>
    </w:rPr>
  </w:style>
  <w:style w:type="paragraph" w:styleId="NormalWeb">
    <w:name w:val="Normal (Web)"/>
    <w:basedOn w:val="Normal"/>
    <w:uiPriority w:val="99"/>
    <w:unhideWhenUsed/>
    <w:rsid w:val="00436A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character" w:customStyle="1" w:styleId="ListParagraphChar">
    <w:name w:val="List Paragraph Char"/>
    <w:link w:val="ListParagraph"/>
    <w:uiPriority w:val="34"/>
    <w:locked/>
    <w:rsid w:val="00436AAF"/>
    <w:rPr>
      <w:rFonts w:ascii="Calibri" w:eastAsia="Calibri" w:hAnsi="Calibri" w:cs="Cordia New"/>
    </w:rPr>
  </w:style>
  <w:style w:type="paragraph" w:customStyle="1" w:styleId="paragraph">
    <w:name w:val="paragraph"/>
    <w:basedOn w:val="Normal"/>
    <w:rsid w:val="00436A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paragraph" w:styleId="Revision">
    <w:name w:val="Revision"/>
    <w:hidden/>
    <w:uiPriority w:val="99"/>
    <w:semiHidden/>
    <w:rsid w:val="00436AAF"/>
    <w:pPr>
      <w:spacing w:after="0" w:line="240" w:lineRule="auto"/>
    </w:pPr>
    <w:rPr>
      <w:rFonts w:ascii="Times New Roman" w:eastAsia="Batang" w:hAnsi="Tms Rmn" w:cs="Angsana New"/>
      <w:sz w:val="24"/>
      <w:szCs w:val="30"/>
    </w:rPr>
  </w:style>
  <w:style w:type="paragraph" w:customStyle="1" w:styleId="Char00">
    <w:name w:val="Char00"/>
    <w:basedOn w:val="Normal"/>
    <w:rsid w:val="00A174A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00">
    <w:name w:val="Char Char Char อักขระ อักขระ อักขระ00"/>
    <w:basedOn w:val="Normal"/>
    <w:rsid w:val="00A174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">
    <w:name w:val="Char000"/>
    <w:basedOn w:val="Normal"/>
    <w:rsid w:val="00A174A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000">
    <w:name w:val="Char Char Char อักขระ อักขระ อักขระ000"/>
    <w:basedOn w:val="Normal"/>
    <w:rsid w:val="00A174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PlaceholderText">
    <w:name w:val="Placeholder Text"/>
    <w:basedOn w:val="DefaultParagraphFont"/>
    <w:uiPriority w:val="99"/>
    <w:semiHidden/>
    <w:rsid w:val="007D04F7"/>
    <w:rPr>
      <w:color w:val="808080"/>
    </w:rPr>
  </w:style>
  <w:style w:type="character" w:customStyle="1" w:styleId="ui-provider">
    <w:name w:val="ui-provider"/>
    <w:basedOn w:val="DefaultParagraphFont"/>
    <w:rsid w:val="00BE1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5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0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00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2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65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0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2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e02c210-5541-4de4-8811-f7084b071a0d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D70D9799B009478523105923A53888" ma:contentTypeVersion="12" ma:contentTypeDescription="Create a new document." ma:contentTypeScope="" ma:versionID="9b26b1221972f548581cca431b82ac93">
  <xsd:schema xmlns:xsd="http://www.w3.org/2001/XMLSchema" xmlns:xs="http://www.w3.org/2001/XMLSchema" xmlns:p="http://schemas.microsoft.com/office/2006/metadata/properties" xmlns:ns2="5e02c210-5541-4de4-8811-f7084b071a0d" xmlns:ns3="50c908b1-f277-4340-90a9-4611d0b0f078" targetNamespace="http://schemas.microsoft.com/office/2006/metadata/properties" ma:root="true" ma:fieldsID="b28a48e3af7ab634c7fa0ebbf6370416" ns2:_="" ns3:_="">
    <xsd:import namespace="5e02c210-5541-4de4-8811-f7084b071a0d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02c210-5541-4de4-8811-f7084b071a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a5a0b9a-333f-4585-91c9-ba2c9e0a12f0}" ma:internalName="TaxCatchAll" ma:showField="CatchAllData" ma:web="2cf8162d-1a23-49e0-9302-bd545013fb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43041C-5FDB-4534-B28D-47A229B40700}">
  <ds:schemaRefs>
    <ds:schemaRef ds:uri="http://schemas.microsoft.com/office/2006/metadata/properties"/>
    <ds:schemaRef ds:uri="http://schemas.microsoft.com/office/infopath/2007/PartnerControls"/>
    <ds:schemaRef ds:uri="5e02c210-5541-4de4-8811-f7084b071a0d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3CF6818B-2738-4DC1-BD8E-24A3070A8D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2ADEA5-4C4F-462C-AA3A-82FA95487D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44AFA9-95DF-405F-99E7-9A02C0B331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02c210-5541-4de4-8811-f7084b071a0d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589150</vt:lpwstr>
  </property>
  <property fmtid="{D5CDD505-2E9C-101B-9397-08002B2CF9AE}" pid="4" name="OptimizationTime">
    <vt:lpwstr>20230228_1120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5664</TotalTime>
  <Pages>119</Pages>
  <Words>31770</Words>
  <Characters>181089</Characters>
  <Application>Microsoft Office Word</Application>
  <DocSecurity>0</DocSecurity>
  <Lines>1509</Lines>
  <Paragraphs>424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2653</cp:revision>
  <cp:lastPrinted>2023-02-27T13:42:00Z</cp:lastPrinted>
  <dcterms:created xsi:type="dcterms:W3CDTF">2022-02-23T11:15:00Z</dcterms:created>
  <dcterms:modified xsi:type="dcterms:W3CDTF">2023-02-27T13:42:00Z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0x0101001FD70D9799B009478523105923A53888</vt:lpwstr>
  </property>
  <property fmtid="{D5CDD505-2E9C-101B-9397-08002B2CF9AE}" pid="3" name="MediaServiceImageTags">
    <vt:lpwstr/>
  </property>
  <property fmtid="{D5CDD505-2E9C-101B-9397-08002B2CF9AE}" pid="4" name="GrammarlyDocumentId">
    <vt:lpwstr>0b6a9ba94ecdd17371e477828a84f561f1480f25ea023cc329e5e3f913028ed4</vt:lpwstr>
  </property>
</Properties>
</file>