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785F0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2ABA155E" w14:textId="77777777" w:rsidR="00660EDF" w:rsidRPr="006B7BE9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FD26E12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6D587DA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8C96B78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22CBA0D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8EA6E4C" w14:textId="77777777" w:rsidR="00775F97" w:rsidRPr="0064690E" w:rsidRDefault="00D6247B" w:rsidP="0064690E">
      <w:pPr>
        <w:spacing w:line="560" w:lineRule="exact"/>
        <w:ind w:right="259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>สยามเทคนิคคอนกรีต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149630E7" w14:textId="77777777" w:rsidR="00775F97" w:rsidRPr="0064690E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0DED8D8" w14:textId="77777777" w:rsidR="00775F97" w:rsidRPr="009D245B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64690E">
        <w:rPr>
          <w:rFonts w:ascii="Angsana New" w:hAnsi="Angsana New" w:cs="Angsana New"/>
          <w:sz w:val="30"/>
          <w:szCs w:val="30"/>
        </w:rPr>
        <w:t>31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r w:rsidR="00D34875">
        <w:rPr>
          <w:rFonts w:ascii="Angsana New" w:hAnsi="Angsana New" w:cs="Angsana New"/>
          <w:sz w:val="30"/>
          <w:szCs w:val="30"/>
        </w:rPr>
        <w:t>5</w:t>
      </w:r>
    </w:p>
    <w:p w14:paraId="6031C8E2" w14:textId="77777777" w:rsidR="00775F97" w:rsidRPr="009D245B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0F46DF3" w14:textId="77777777" w:rsidR="00C743D2" w:rsidRPr="009D245B" w:rsidRDefault="00775F97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br w:type="page"/>
      </w:r>
    </w:p>
    <w:p w14:paraId="6C2AFA09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7C727BA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E4BD92C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ED73536" w14:textId="77777777" w:rsidR="00CD29C0" w:rsidRPr="0064690E" w:rsidRDefault="00CD29C0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1215CB8" w14:textId="77777777" w:rsidR="00CD29C0" w:rsidRPr="0064690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7EEBB50" w14:textId="77777777" w:rsidR="00CD29C0" w:rsidRPr="00D0087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bookmarkStart w:id="0" w:name="_Hlk95728654"/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สยามเทคนิคคอนกรีต </w:t>
      </w:r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  <w:bookmarkEnd w:id="0"/>
    </w:p>
    <w:p w14:paraId="3C94B5F1" w14:textId="77777777" w:rsidR="002272AD" w:rsidRPr="009D245B" w:rsidRDefault="002272AD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014BC23" w14:textId="77777777" w:rsidR="00CD29C0" w:rsidRPr="009D245B" w:rsidRDefault="002272AD" w:rsidP="006E23B6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26825F89" w14:textId="77777777" w:rsidR="00DA79B2" w:rsidRPr="009D245B" w:rsidRDefault="00DA79B2" w:rsidP="006E23B6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297D5EB" w14:textId="77777777" w:rsidR="00CD29C0" w:rsidRPr="0064690E" w:rsidRDefault="00CD29C0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bookmarkStart w:id="1" w:name="_Hlk65079837"/>
      <w:r w:rsidRPr="009D245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รวมและงบการเงินเฉพาะกิจการของ</w:t>
      </w:r>
      <w:bookmarkEnd w:id="1"/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Pr="009D245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9D245B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(บริษัท)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70339116"/>
      <w:r w:rsidRPr="009D245B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Pr="0064690E">
        <w:rPr>
          <w:rFonts w:ascii="Angsana New" w:hAnsi="Angsana New" w:cs="Angsana New"/>
          <w:sz w:val="30"/>
          <w:szCs w:val="30"/>
        </w:rPr>
        <w:t>31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ธันวาคม</w:t>
      </w:r>
      <w:r w:rsidR="00660EDF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bookmarkEnd w:id="2"/>
      <w:r w:rsidR="00D34875">
        <w:rPr>
          <w:rFonts w:ascii="Angsana New" w:hAnsi="Angsana New" w:cs="Angsana New"/>
          <w:sz w:val="30"/>
          <w:szCs w:val="30"/>
        </w:rPr>
        <w:t>5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ดรวมและงบกระแสเงินสดเฉพาะกิจการ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สำหรับปี</w:t>
      </w:r>
      <w:r w:rsidRPr="0064690E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64690E">
        <w:rPr>
          <w:rFonts w:ascii="Angsana New" w:hAnsi="Angsana New" w:cs="Angsana New"/>
          <w:sz w:val="30"/>
          <w:szCs w:val="30"/>
          <w:cs/>
        </w:rPr>
        <w:t>จ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การ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รวมถึงหมายเหตุสรุปนโยบายการบัญชีที่สำคัญ</w:t>
      </w:r>
    </w:p>
    <w:p w14:paraId="45F69FB1" w14:textId="77777777" w:rsidR="002272AD" w:rsidRPr="0064690E" w:rsidRDefault="002272AD" w:rsidP="006E23B6">
      <w:pPr>
        <w:spacing w:line="38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215924F1" w14:textId="77777777"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64690E">
        <w:rPr>
          <w:rFonts w:ascii="Angsana New" w:hAnsi="Angsana New" w:cs="Angsana New"/>
          <w:sz w:val="30"/>
          <w:szCs w:val="30"/>
          <w:cs/>
        </w:rPr>
        <w:t>จการของ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E67408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666C4C" w:rsidRPr="0064690E">
        <w:rPr>
          <w:rFonts w:ascii="Angsana New" w:hAnsi="Angsana New" w:cs="Angsana New"/>
          <w:sz w:val="30"/>
          <w:szCs w:val="30"/>
        </w:rPr>
        <w:t>31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นวาคม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r w:rsidR="00D34875">
        <w:rPr>
          <w:rFonts w:ascii="Angsana New" w:hAnsi="Angsana New" w:cs="Angsana New"/>
          <w:sz w:val="30"/>
          <w:szCs w:val="30"/>
        </w:rPr>
        <w:t>5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 และผลการดำเนินงานเฉพาะกิจการ และกระแสเงิ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นสดรวมและกระแสเงินสดเฉพาะกิจการ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สำหรับปีสิ้นสุด</w:t>
      </w:r>
      <w:r w:rsidRPr="009D245B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3EAEAA5" w14:textId="77777777"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38A585" w14:textId="77777777" w:rsidR="00CD29C0" w:rsidRPr="009D245B" w:rsidRDefault="00864AFD" w:rsidP="006E23B6">
      <w:pPr>
        <w:pStyle w:val="BodyText"/>
        <w:spacing w:line="380" w:lineRule="exact"/>
        <w:rPr>
          <w:b/>
          <w:bCs/>
          <w:sz w:val="30"/>
          <w:szCs w:val="30"/>
        </w:rPr>
      </w:pPr>
      <w:r w:rsidRPr="009D245B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1632903F" w14:textId="77777777" w:rsidR="001C5EFB" w:rsidRPr="009D245B" w:rsidRDefault="001C5EFB" w:rsidP="006E23B6">
      <w:pPr>
        <w:pStyle w:val="BodyText"/>
        <w:spacing w:line="380" w:lineRule="exact"/>
        <w:rPr>
          <w:sz w:val="30"/>
          <w:szCs w:val="30"/>
        </w:rPr>
      </w:pPr>
    </w:p>
    <w:p w14:paraId="2CD48BD1" w14:textId="77777777" w:rsidR="00E4160D" w:rsidRPr="009D245B" w:rsidRDefault="00D34875" w:rsidP="00666C4C">
      <w:pPr>
        <w:pStyle w:val="BodyText"/>
        <w:spacing w:line="380" w:lineRule="exact"/>
        <w:rPr>
          <w:sz w:val="30"/>
          <w:szCs w:val="30"/>
        </w:rPr>
      </w:pPr>
      <w:r w:rsidRPr="00D34875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049CFA" w14:textId="77777777" w:rsidR="009C6B90" w:rsidRDefault="009C6B90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59070AAB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7E313907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4165CBDC" w14:textId="77777777" w:rsidR="00485B81" w:rsidRDefault="00485B81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794A9CBF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3E6C45D2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5ABF5BA2" w14:textId="77777777" w:rsidR="005D2D96" w:rsidRPr="009D245B" w:rsidRDefault="005D2D96" w:rsidP="005D2D96">
      <w:pPr>
        <w:spacing w:line="400" w:lineRule="exact"/>
        <w:jc w:val="center"/>
        <w:rPr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7A2B4797" w14:textId="77777777" w:rsidR="009C6B90" w:rsidRPr="009D245B" w:rsidRDefault="009C6B90" w:rsidP="00666C4C">
      <w:pPr>
        <w:pStyle w:val="BodyText"/>
        <w:spacing w:line="380" w:lineRule="exact"/>
        <w:rPr>
          <w:b/>
          <w:bCs/>
          <w:sz w:val="30"/>
          <w:szCs w:val="30"/>
        </w:rPr>
      </w:pPr>
    </w:p>
    <w:p w14:paraId="696661B7" w14:textId="77777777" w:rsidR="00666C4C" w:rsidRPr="004229E4" w:rsidRDefault="00666C4C" w:rsidP="00666C4C">
      <w:pPr>
        <w:pStyle w:val="BodyText"/>
        <w:spacing w:line="380" w:lineRule="exact"/>
        <w:rPr>
          <w:b/>
          <w:bCs/>
          <w:sz w:val="30"/>
          <w:szCs w:val="30"/>
        </w:rPr>
      </w:pPr>
      <w:r w:rsidRPr="004229E4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17BF9F0C" w14:textId="77777777" w:rsidR="00666C4C" w:rsidRPr="004229E4" w:rsidRDefault="00666C4C" w:rsidP="00666C4C">
      <w:pPr>
        <w:pStyle w:val="BodyText"/>
        <w:spacing w:line="380" w:lineRule="exact"/>
        <w:rPr>
          <w:sz w:val="30"/>
          <w:szCs w:val="30"/>
        </w:rPr>
      </w:pPr>
    </w:p>
    <w:p w14:paraId="2D45429D" w14:textId="77777777" w:rsidR="00666C4C" w:rsidRPr="004229E4" w:rsidRDefault="00666C4C" w:rsidP="00666C4C">
      <w:pPr>
        <w:pStyle w:val="BodyText"/>
        <w:spacing w:line="380" w:lineRule="exact"/>
        <w:rPr>
          <w:sz w:val="30"/>
          <w:szCs w:val="30"/>
        </w:rPr>
      </w:pPr>
      <w:r w:rsidRPr="004229E4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5193DCD" w14:textId="77777777" w:rsidR="002B06FF" w:rsidRPr="00060CCF" w:rsidRDefault="002B06FF" w:rsidP="00934376">
      <w:pPr>
        <w:pStyle w:val="BodyText"/>
        <w:spacing w:line="380" w:lineRule="exact"/>
        <w:rPr>
          <w:b/>
          <w:bCs/>
          <w:color w:val="FF0000"/>
          <w:sz w:val="30"/>
          <w:szCs w:val="30"/>
        </w:rPr>
      </w:pPr>
    </w:p>
    <w:p w14:paraId="4464C73A" w14:textId="77777777" w:rsidR="00B43B3D" w:rsidRPr="004C02BE" w:rsidRDefault="00867842" w:rsidP="00934376">
      <w:pPr>
        <w:pStyle w:val="BodyText"/>
        <w:spacing w:line="380" w:lineRule="exact"/>
        <w:rPr>
          <w:b/>
          <w:bCs/>
          <w:sz w:val="30"/>
          <w:szCs w:val="30"/>
        </w:rPr>
      </w:pPr>
      <w:r w:rsidRPr="004C02BE">
        <w:rPr>
          <w:b/>
          <w:bCs/>
          <w:sz w:val="30"/>
          <w:szCs w:val="30"/>
          <w:cs/>
        </w:rPr>
        <w:t>การรับรู้รายได้</w:t>
      </w:r>
      <w:r w:rsidR="00367A69" w:rsidRPr="004C02BE">
        <w:rPr>
          <w:rFonts w:hint="cs"/>
          <w:b/>
          <w:bCs/>
          <w:sz w:val="30"/>
          <w:szCs w:val="30"/>
          <w:cs/>
        </w:rPr>
        <w:t>จากการขายสินค้าและบริการ</w:t>
      </w:r>
    </w:p>
    <w:p w14:paraId="693BC92B" w14:textId="77777777" w:rsidR="00FB7E34" w:rsidRPr="004C02BE" w:rsidRDefault="00FB7E34" w:rsidP="00934376">
      <w:pPr>
        <w:pStyle w:val="BodyText"/>
        <w:spacing w:line="380" w:lineRule="exact"/>
        <w:rPr>
          <w:b/>
          <w:bCs/>
          <w:sz w:val="30"/>
          <w:szCs w:val="30"/>
          <w:cs/>
        </w:rPr>
      </w:pPr>
    </w:p>
    <w:p w14:paraId="35A1734D" w14:textId="77777777" w:rsidR="00367A69" w:rsidRPr="004C02BE" w:rsidRDefault="00367A69" w:rsidP="00867842">
      <w:pPr>
        <w:pStyle w:val="BodyText"/>
        <w:spacing w:after="240" w:line="380" w:lineRule="exact"/>
        <w:rPr>
          <w:sz w:val="30"/>
          <w:szCs w:val="30"/>
          <w:cs/>
        </w:rPr>
      </w:pPr>
      <w:r w:rsidRPr="004C02BE">
        <w:rPr>
          <w:rFonts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4C02BE">
        <w:rPr>
          <w:sz w:val="30"/>
          <w:szCs w:val="30"/>
        </w:rPr>
        <w:t>3(</w:t>
      </w:r>
      <w:r w:rsidRPr="004C02BE">
        <w:rPr>
          <w:rFonts w:hint="cs"/>
          <w:sz w:val="30"/>
          <w:szCs w:val="30"/>
          <w:cs/>
        </w:rPr>
        <w:t>ต</w:t>
      </w:r>
      <w:r w:rsidRPr="004C02BE">
        <w:rPr>
          <w:sz w:val="30"/>
          <w:szCs w:val="30"/>
        </w:rPr>
        <w:t>)</w:t>
      </w:r>
      <w:r w:rsidRPr="004C02BE">
        <w:rPr>
          <w:rFonts w:hint="cs"/>
          <w:sz w:val="30"/>
          <w:szCs w:val="30"/>
          <w:cs/>
        </w:rPr>
        <w:t xml:space="preserve"> และข้อ </w:t>
      </w:r>
      <w:r w:rsidRPr="004C02BE">
        <w:rPr>
          <w:sz w:val="30"/>
          <w:szCs w:val="30"/>
        </w:rPr>
        <w:t xml:space="preserve">25 </w:t>
      </w:r>
      <w:r w:rsidRPr="004C02BE">
        <w:rPr>
          <w:rFonts w:hint="cs"/>
          <w:sz w:val="30"/>
          <w:szCs w:val="30"/>
          <w:cs/>
        </w:rPr>
        <w:t>เกี่ยวกับการรับรู้รายได้จากการขายสินค้าและบริการซึ่งแสดงในงบการเงินรวม</w:t>
      </w:r>
      <w:r w:rsidRPr="004C02BE">
        <w:rPr>
          <w:sz w:val="30"/>
          <w:szCs w:val="30"/>
          <w:cs/>
        </w:rPr>
        <w:t>และงบการเงินเฉพาะ</w:t>
      </w:r>
      <w:r w:rsidRPr="004C02BE">
        <w:rPr>
          <w:rFonts w:hint="cs"/>
          <w:sz w:val="30"/>
          <w:szCs w:val="30"/>
          <w:cs/>
        </w:rPr>
        <w:t xml:space="preserve">กิจการจำนวน </w:t>
      </w:r>
      <w:r w:rsidR="00161CB7" w:rsidRPr="004C02BE">
        <w:rPr>
          <w:sz w:val="30"/>
          <w:szCs w:val="30"/>
        </w:rPr>
        <w:t>2,000</w:t>
      </w:r>
      <w:r w:rsidRPr="004C02BE">
        <w:rPr>
          <w:sz w:val="30"/>
          <w:szCs w:val="30"/>
        </w:rPr>
        <w:t xml:space="preserve"> </w:t>
      </w:r>
      <w:r w:rsidRPr="004C02BE">
        <w:rPr>
          <w:rFonts w:hint="cs"/>
          <w:sz w:val="30"/>
          <w:szCs w:val="30"/>
          <w:cs/>
        </w:rPr>
        <w:t>ล้านบาท</w:t>
      </w:r>
      <w:r w:rsidR="00161CB7" w:rsidRPr="004C02BE">
        <w:rPr>
          <w:sz w:val="30"/>
          <w:szCs w:val="30"/>
        </w:rPr>
        <w:t xml:space="preserve"> </w:t>
      </w:r>
      <w:r w:rsidR="00161CB7" w:rsidRPr="004C02BE">
        <w:rPr>
          <w:rFonts w:hint="cs"/>
          <w:sz w:val="30"/>
          <w:szCs w:val="30"/>
          <w:cs/>
        </w:rPr>
        <w:t xml:space="preserve">และ </w:t>
      </w:r>
      <w:r w:rsidR="00161CB7" w:rsidRPr="004C02BE">
        <w:rPr>
          <w:sz w:val="30"/>
          <w:szCs w:val="30"/>
        </w:rPr>
        <w:t xml:space="preserve">1,993 </w:t>
      </w:r>
      <w:r w:rsidR="00161CB7" w:rsidRPr="004C02BE">
        <w:rPr>
          <w:rFonts w:hint="cs"/>
          <w:sz w:val="30"/>
          <w:szCs w:val="30"/>
          <w:cs/>
        </w:rPr>
        <w:t>ล้านบาท</w:t>
      </w:r>
      <w:r w:rsidR="00CB1B9C" w:rsidRPr="004C02BE">
        <w:rPr>
          <w:rFonts w:hint="cs"/>
          <w:sz w:val="30"/>
          <w:szCs w:val="30"/>
          <w:cs/>
        </w:rPr>
        <w:t>ตามลำดับ</w:t>
      </w:r>
      <w:r w:rsidRPr="004C02BE">
        <w:rPr>
          <w:rFonts w:hint="cs"/>
          <w:sz w:val="30"/>
          <w:szCs w:val="30"/>
          <w:cs/>
        </w:rPr>
        <w:t xml:space="preserve"> การรับรู้รายได้ของกลุ่มบริษัทจะ</w:t>
      </w:r>
      <w:r w:rsidR="00205B98" w:rsidRPr="004C02BE">
        <w:rPr>
          <w:rFonts w:hint="cs"/>
          <w:sz w:val="30"/>
          <w:szCs w:val="30"/>
          <w:cs/>
        </w:rPr>
        <w:t>ทำเมื่อลูกค้ามีอำนาจควบคุมในสินค้าหรือบริการ โดย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</w:t>
      </w:r>
      <w:r w:rsidRPr="004C02BE">
        <w:rPr>
          <w:rFonts w:hint="cs"/>
          <w:sz w:val="30"/>
          <w:szCs w:val="30"/>
          <w:cs/>
        </w:rPr>
        <w:t xml:space="preserve"> ซึ่งมีความเสี่ยงที่กลุ่มบริษัทจะรับรู้รายได้</w:t>
      </w:r>
      <w:r w:rsidRPr="004C02BE">
        <w:rPr>
          <w:sz w:val="30"/>
          <w:szCs w:val="30"/>
          <w:cs/>
        </w:rPr>
        <w:t>จากการขายสินค้าและบริการ</w:t>
      </w:r>
      <w:r w:rsidRPr="004C02BE">
        <w:rPr>
          <w:rFonts w:hint="cs"/>
          <w:sz w:val="30"/>
          <w:szCs w:val="30"/>
          <w:cs/>
        </w:rPr>
        <w:t xml:space="preserve">ไม่เหมาะสม </w:t>
      </w:r>
      <w:r w:rsidRPr="004C02BE">
        <w:rPr>
          <w:spacing w:val="-8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14:paraId="0DD13468" w14:textId="77777777" w:rsidR="00367A69" w:rsidRPr="004C02BE" w:rsidRDefault="00367A69" w:rsidP="00867842">
      <w:pPr>
        <w:pStyle w:val="BodyText"/>
        <w:spacing w:after="240" w:line="380" w:lineRule="exact"/>
        <w:rPr>
          <w:sz w:val="30"/>
          <w:szCs w:val="30"/>
        </w:rPr>
      </w:pPr>
      <w:r w:rsidRPr="004C02BE">
        <w:rPr>
          <w:sz w:val="30"/>
          <w:szCs w:val="30"/>
          <w:cs/>
        </w:rPr>
        <w:t>ข้าพเจ้าได้รับความเชื่อมั่น เกี่ยวกับการรับรู้รายได้</w:t>
      </w:r>
      <w:r w:rsidRPr="004C02BE">
        <w:rPr>
          <w:rFonts w:ascii="AngsanaUPC" w:hAnsi="AngsanaUPC" w:cs="AngsanaUPC"/>
          <w:sz w:val="30"/>
          <w:szCs w:val="30"/>
          <w:cs/>
        </w:rPr>
        <w:t>จากการขาย</w:t>
      </w:r>
      <w:r w:rsidRPr="004C02BE">
        <w:rPr>
          <w:rFonts w:ascii="AngsanaUPC" w:hAnsi="AngsanaUPC" w:cs="AngsanaUPC" w:hint="cs"/>
          <w:sz w:val="30"/>
          <w:szCs w:val="30"/>
          <w:cs/>
        </w:rPr>
        <w:t>และบริการของกลุ่มบริษัท โดย</w:t>
      </w:r>
    </w:p>
    <w:p w14:paraId="2DD42EAF" w14:textId="77777777" w:rsidR="00367A69" w:rsidRPr="004C02BE" w:rsidRDefault="00367A69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ทำความเข้าใจเกี่ยวกับกระบวนการรับรู้รายได้จากการขายพร้อมบริการและคำนึงถึงภาระที่ต้องปฏิบัติตามสัญญา อำนาจควบคุมในสินค้าและบริการ และระบบการควบคุมภายในที่เกี่ยวข้อง</w:t>
      </w:r>
    </w:p>
    <w:p w14:paraId="400FAC31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สอบทานการออกแบบและทดสอบระบบการควบคุมที่สำคัญเกี่ยวกับการรับรู้รายได้</w:t>
      </w:r>
      <w:r w:rsidRPr="004C02BE">
        <w:rPr>
          <w:spacing w:val="-8"/>
          <w:sz w:val="32"/>
          <w:szCs w:val="32"/>
          <w:cs/>
        </w:rPr>
        <w:t xml:space="preserve">  </w:t>
      </w:r>
    </w:p>
    <w:p w14:paraId="344DAB9E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วิเคราะห์เปรียบเทียบรายการขาย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  <w:r w:rsidRPr="004C02BE">
        <w:rPr>
          <w:sz w:val="30"/>
          <w:szCs w:val="30"/>
          <w:cs/>
        </w:rPr>
        <w:t>ที่เกิดขึ้น</w:t>
      </w:r>
    </w:p>
    <w:p w14:paraId="22BDA1BE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สุ่มตรวจสอบเอกสารประกอบรายการขาย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  <w:r w:rsidRPr="004C02BE">
        <w:rPr>
          <w:sz w:val="30"/>
          <w:szCs w:val="30"/>
          <w:cs/>
        </w:rPr>
        <w:t>ที่เกิดขึ้นในระหว่างปีและ ช่วงใกล้สิ้นรอบระยะเวลาในงบการเงิน รวมถึงรายการลดหนี้ที่ออกภายหลังระยะเวลาในงบการเงิน และ</w:t>
      </w:r>
    </w:p>
    <w:p w14:paraId="5FF2CB97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สอบทานใบสำคัญทั่วไปเพื่อตรวจหาความผิดปกติที่อาจเกิดขึ้นของรายการขาย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</w:p>
    <w:p w14:paraId="00794A55" w14:textId="77777777" w:rsidR="00CB0FDC" w:rsidRPr="004C02BE" w:rsidRDefault="00CB0FDC" w:rsidP="00CB0FDC">
      <w:pPr>
        <w:pStyle w:val="BodyText"/>
        <w:spacing w:line="380" w:lineRule="exact"/>
        <w:rPr>
          <w:b/>
          <w:bCs/>
          <w:sz w:val="30"/>
          <w:szCs w:val="30"/>
        </w:rPr>
      </w:pPr>
      <w:r w:rsidRPr="004C02BE">
        <w:rPr>
          <w:b/>
          <w:bCs/>
          <w:sz w:val="30"/>
          <w:szCs w:val="30"/>
          <w:cs/>
        </w:rPr>
        <w:t>ข้อมูลอื่น</w:t>
      </w:r>
    </w:p>
    <w:p w14:paraId="482556A0" w14:textId="77777777" w:rsidR="00CB0FDC" w:rsidRPr="004C02BE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B79175C" w14:textId="77777777" w:rsidR="005D2D96" w:rsidRPr="009D245B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F82048E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F59726" w14:textId="77777777" w:rsidR="00892497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DB4654B" w14:textId="77777777" w:rsidR="004F0FF1" w:rsidRDefault="004F0FF1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C9EDBF1" w14:textId="0A95E36B" w:rsidR="004F0FF1" w:rsidRPr="00813099" w:rsidRDefault="004F0FF1" w:rsidP="00813099">
      <w:pPr>
        <w:pStyle w:val="ListParagraph"/>
        <w:numPr>
          <w:ilvl w:val="0"/>
          <w:numId w:val="9"/>
        </w:numPr>
        <w:spacing w:line="380" w:lineRule="exact"/>
        <w:ind w:left="180" w:hanging="180"/>
        <w:jc w:val="center"/>
        <w:rPr>
          <w:rFonts w:ascii="Angsana New" w:hAnsi="Angsana New" w:cs="Angsana New"/>
          <w:sz w:val="30"/>
          <w:szCs w:val="30"/>
        </w:rPr>
      </w:pPr>
      <w:r w:rsidRPr="00813099">
        <w:rPr>
          <w:rFonts w:ascii="Angsana New" w:hAnsi="Angsana New" w:cs="Angsana New"/>
          <w:sz w:val="30"/>
          <w:szCs w:val="30"/>
        </w:rPr>
        <w:t>3 -</w:t>
      </w:r>
    </w:p>
    <w:p w14:paraId="35688365" w14:textId="77777777" w:rsidR="00E70949" w:rsidRPr="009D245B" w:rsidRDefault="00E70949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585812D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6DB959C3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AB57370" w14:textId="77777777" w:rsidR="0083588D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E1A9B95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DCF5B66" w14:textId="77777777" w:rsidR="00497545" w:rsidRPr="009D245B" w:rsidRDefault="00497545" w:rsidP="005D2D96">
      <w:pPr>
        <w:spacing w:line="400" w:lineRule="exact"/>
        <w:rPr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9D245B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16F241B5" w14:textId="77777777" w:rsidR="00442CC5" w:rsidRPr="009D245B" w:rsidRDefault="00442CC5" w:rsidP="00D465C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CF74B9" w14:textId="77777777" w:rsidR="003C3A0C" w:rsidRPr="009D245B" w:rsidRDefault="00563764" w:rsidP="00D465C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BDD159" w14:textId="77777777" w:rsidR="009E205E" w:rsidRPr="009D245B" w:rsidRDefault="009E205E" w:rsidP="009E205E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0150BA3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br/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726C50EA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692601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CE3DE17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CBD725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3098885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FC74DAC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9D245B">
        <w:rPr>
          <w:rFonts w:ascii="Angsana New" w:hAnsi="Angsana New" w:cs="Angsana New" w:hint="cs"/>
          <w:sz w:val="30"/>
          <w:szCs w:val="30"/>
          <w:cs/>
        </w:rPr>
        <w:t>ฏิ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จากการใช้งบการเงิน</w:t>
      </w:r>
      <w:r w:rsidRPr="009D245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1BFBCD40" w14:textId="77777777" w:rsidR="00E70949" w:rsidRPr="009D245B" w:rsidRDefault="00E70949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FDDD34" w14:textId="77777777" w:rsidR="00FB3860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</w:t>
      </w:r>
      <w:r w:rsidRPr="009D245B">
        <w:rPr>
          <w:rFonts w:ascii="Angsana New" w:hAnsi="Angsana New" w:cs="Angsana New" w:hint="cs"/>
          <w:sz w:val="30"/>
          <w:szCs w:val="30"/>
          <w:cs/>
        </w:rPr>
        <w:t>ย</w:t>
      </w:r>
      <w:r w:rsidRPr="009D245B">
        <w:rPr>
          <w:rFonts w:ascii="Angsana New" w:hAnsi="Angsana New" w:cs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Pr="009D245B">
        <w:rPr>
          <w:rFonts w:ascii="Angsana New" w:hAnsi="Angsana New" w:cs="Angsana New" w:hint="cs"/>
          <w:sz w:val="30"/>
          <w:szCs w:val="30"/>
          <w:cs/>
        </w:rPr>
        <w:t>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บัติงานของข้าพเจ้ารวมถึง</w:t>
      </w:r>
    </w:p>
    <w:p w14:paraId="22DE2EBE" w14:textId="77777777" w:rsidR="004F0FF1" w:rsidRPr="009D245B" w:rsidRDefault="004F0FF1" w:rsidP="004F0FF1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- 4-</w:t>
      </w:r>
    </w:p>
    <w:p w14:paraId="40B3E32C" w14:textId="77777777" w:rsidR="00A52ADC" w:rsidRPr="009D245B" w:rsidRDefault="00A52ADC" w:rsidP="00A52ADC">
      <w:pPr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01EF902" w14:textId="77777777" w:rsidR="00B62B03" w:rsidRPr="009D245B" w:rsidRDefault="00560FF4" w:rsidP="005D2D96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9D245B">
        <w:rPr>
          <w:rFonts w:ascii="Angsana New" w:hAnsi="Angsana New" w:cs="Angsana New" w:hint="cs"/>
          <w:sz w:val="30"/>
          <w:szCs w:val="30"/>
          <w:cs/>
        </w:rPr>
        <w:t>ท็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9D245B">
        <w:rPr>
          <w:rFonts w:ascii="Angsana New" w:hAnsi="Angsana New" w:cs="Angsana New" w:hint="cs"/>
          <w:sz w:val="30"/>
          <w:szCs w:val="30"/>
          <w:cs/>
        </w:rPr>
        <w:t>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งใจละเว้นการแสดงข้อมูล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F439C64" w14:textId="77777777" w:rsidR="003C3A0C" w:rsidRPr="009D245B" w:rsidRDefault="00560FF4" w:rsidP="00D465C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ที่เกี่ยวข้องกับ</w:t>
      </w:r>
      <w:r w:rsidRPr="009D245B">
        <w:rPr>
          <w:rFonts w:ascii="Angsana New" w:hAnsi="Angsana New" w:cs="Angsana New"/>
          <w:sz w:val="30"/>
          <w:szCs w:val="30"/>
          <w:cs/>
        </w:rPr>
        <w:t>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ตรวจ</w:t>
      </w:r>
      <w:r w:rsidRPr="009D245B">
        <w:rPr>
          <w:rFonts w:ascii="Angsana New" w:hAnsi="Angsana New" w:cs="Angsana New"/>
          <w:sz w:val="30"/>
          <w:szCs w:val="30"/>
          <w:cs/>
        </w:rPr>
        <w:t>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9D245B">
        <w:rPr>
          <w:rFonts w:ascii="Angsana New" w:hAnsi="Angsana New" w:cs="Angsana New"/>
          <w:sz w:val="30"/>
          <w:szCs w:val="30"/>
          <w:cs/>
        </w:rPr>
        <w:t>พื่อออกแบบวิธีการตรวจสอบ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</w:t>
      </w:r>
      <w:r w:rsidRPr="009D245B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FD379EC" w14:textId="77777777" w:rsidR="00D465CC" w:rsidRPr="009D245B" w:rsidRDefault="00560FF4" w:rsidP="00A52AD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9D245B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Pr="009D245B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9D245B">
        <w:rPr>
          <w:rFonts w:ascii="Angsana New" w:hAnsi="Angsana New" w:cs="Angsana New" w:hint="cs"/>
          <w:sz w:val="30"/>
          <w:szCs w:val="30"/>
          <w:cs/>
        </w:rPr>
        <w:t>ขึ้น</w:t>
      </w:r>
      <w:r w:rsidRPr="009D245B">
        <w:rPr>
          <w:rFonts w:ascii="Angsana New" w:hAnsi="Angsana New" w:cs="Angsana New"/>
          <w:sz w:val="30"/>
          <w:szCs w:val="30"/>
          <w:cs/>
        </w:rPr>
        <w:t>โดยผู้บริหาร</w:t>
      </w:r>
    </w:p>
    <w:p w14:paraId="1EF94B85" w14:textId="77777777" w:rsidR="005D2D96" w:rsidRPr="004F0FF1" w:rsidRDefault="00934376" w:rsidP="004F0FF1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A14AA5" w:rsidRPr="009D245B">
        <w:rPr>
          <w:rFonts w:ascii="Angsana New" w:hAnsi="Angsana New" w:cs="Angsana New" w:hint="cs"/>
          <w:sz w:val="30"/>
          <w:szCs w:val="30"/>
          <w:cs/>
        </w:rPr>
        <w:t>และ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9D245B">
        <w:rPr>
          <w:rFonts w:ascii="Angsana New" w:hAnsi="Angsana New" w:cs="Angsana New" w:hint="cs"/>
          <w:sz w:val="30"/>
          <w:szCs w:val="30"/>
          <w:cs/>
        </w:rPr>
        <w:t>สรุป</w:t>
      </w:r>
      <w:r w:rsidRPr="009D245B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D465CC" w:rsidRPr="009D245B">
        <w:rPr>
          <w:rFonts w:ascii="Angsana New" w:hAnsi="Angsana New" w:cs="Angsana New"/>
          <w:sz w:val="30"/>
          <w:szCs w:val="30"/>
          <w:cs/>
        </w:rPr>
        <w:br/>
      </w:r>
      <w:r w:rsidRPr="009D245B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งบการเงินเฉพาะกิจการที่เกี่ยวข้อง</w:t>
      </w:r>
      <w:r w:rsidRPr="009D245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5CD2FFA9" w14:textId="77777777" w:rsidR="00560FF4" w:rsidRPr="009D245B" w:rsidRDefault="00560FF4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ในรูปแบบ</w:t>
      </w:r>
      <w:r w:rsidRPr="009D245B">
        <w:rPr>
          <w:rFonts w:ascii="Angsana New" w:hAnsi="Angsana New" w:cs="Angsana New"/>
          <w:sz w:val="30"/>
          <w:szCs w:val="30"/>
          <w:cs/>
        </w:rPr>
        <w:t>ที่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Pr="009D245B">
        <w:rPr>
          <w:rFonts w:ascii="Angsana New" w:hAnsi="Angsana New" w:cs="Angsana New"/>
          <w:sz w:val="30"/>
          <w:szCs w:val="30"/>
          <w:cs/>
        </w:rPr>
        <w:t>ทำให้มีการนำเสนอข้อมูลโดยถูกต้องตามที่ควร</w:t>
      </w:r>
      <w:r w:rsidRPr="009D245B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5A6E823" w14:textId="77777777" w:rsidR="00E70949" w:rsidRPr="009D245B" w:rsidRDefault="00680E5C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 w:hint="cs"/>
          <w:sz w:val="30"/>
          <w:szCs w:val="30"/>
          <w:cs/>
        </w:rPr>
        <w:t>ได้รับ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ภายในกลุ่ม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="00560FF4" w:rsidRPr="009D245B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0F245638" w14:textId="77777777" w:rsidR="00E70949" w:rsidRPr="009D245B" w:rsidRDefault="00E70949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0C4B1C" w14:textId="77777777" w:rsidR="00560FF4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Pr="009D245B">
        <w:rPr>
          <w:rFonts w:ascii="Angsana New" w:hAnsi="Angsana New" w:cs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9D245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หาก</w:t>
      </w: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72AA1D74" w14:textId="77777777" w:rsidR="004F0FF1" w:rsidRDefault="004F0FF1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38D266" w14:textId="77777777" w:rsidR="004F0FF1" w:rsidRDefault="004F0FF1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EC397E" w14:textId="77777777" w:rsidR="004F0FF1" w:rsidRDefault="004F0FF1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667795" w14:textId="77777777" w:rsidR="004F0FF1" w:rsidRPr="009D245B" w:rsidRDefault="004F0FF1" w:rsidP="004F0FF1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- 5 -</w:t>
      </w:r>
    </w:p>
    <w:p w14:paraId="700673AE" w14:textId="77777777" w:rsidR="00560FF4" w:rsidRPr="009D245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90D146" w14:textId="156AE629" w:rsidR="00B62B03" w:rsidRPr="009D245B" w:rsidRDefault="00560FF4" w:rsidP="005D2D96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006BAE" w:rsidRPr="0081309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813099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9D245B">
        <w:rPr>
          <w:rFonts w:ascii="Angsana New" w:hAnsi="Angsana New" w:cs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</w:t>
      </w:r>
      <w:r w:rsidR="00FB3860" w:rsidRPr="009D245B">
        <w:rPr>
          <w:rFonts w:ascii="Angsana New" w:hAnsi="Angsana New" w:cs="Angsana New"/>
          <w:sz w:val="30"/>
          <w:szCs w:val="30"/>
          <w:cs/>
        </w:rPr>
        <w:t>ันไม่ให้ข้าพเจ้าขาดความเป็นอิสร</w:t>
      </w:r>
      <w:r w:rsidR="00FB3860" w:rsidRPr="009D245B">
        <w:rPr>
          <w:rFonts w:ascii="Angsana New" w:hAnsi="Angsana New" w:cs="Angsana New" w:hint="cs"/>
          <w:sz w:val="30"/>
          <w:szCs w:val="30"/>
          <w:cs/>
        </w:rPr>
        <w:t>ะ</w:t>
      </w:r>
    </w:p>
    <w:p w14:paraId="48B93608" w14:textId="77777777" w:rsidR="00B62B03" w:rsidRPr="009D245B" w:rsidRDefault="00B62B03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45AB550" w14:textId="77777777" w:rsidR="00560FF4" w:rsidRPr="009D245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9D245B">
        <w:rPr>
          <w:rFonts w:ascii="Angsana New" w:hAnsi="Angsana New" w:cs="Angsana New" w:hint="cs"/>
          <w:sz w:val="30"/>
          <w:szCs w:val="30"/>
          <w:cs/>
        </w:rPr>
        <w:t>มาก</w:t>
      </w:r>
      <w:r w:rsidRPr="009D245B">
        <w:rPr>
          <w:rFonts w:ascii="Angsana New" w:hAnsi="Angsana New" w:cs="Angsana New"/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9D245B">
        <w:rPr>
          <w:rFonts w:ascii="Angsana New" w:hAnsi="Angsana New" w:cs="Angsana New" w:hint="cs"/>
          <w:sz w:val="30"/>
          <w:szCs w:val="30"/>
          <w:cs/>
        </w:rPr>
        <w:t>เกี่ยวกับเรื่องดังกล่าว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Pr="009D245B">
        <w:rPr>
          <w:rFonts w:ascii="Angsana New" w:hAnsi="Angsana New" w:cs="Angsana New" w:hint="cs"/>
          <w:sz w:val="30"/>
          <w:szCs w:val="30"/>
          <w:cs/>
        </w:rPr>
        <w:t>สม</w:t>
      </w:r>
      <w:r w:rsidRPr="009D245B">
        <w:rPr>
          <w:rFonts w:ascii="Angsana New" w:hAnsi="Angsana New" w:cs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Pr="009D245B">
        <w:rPr>
          <w:rFonts w:ascii="Angsana New" w:hAnsi="Angsana New" w:cs="Angsana New" w:hint="cs"/>
          <w:sz w:val="30"/>
          <w:szCs w:val="30"/>
          <w:cs/>
        </w:rPr>
        <w:t>ต่อส่วนได้เสีย</w:t>
      </w:r>
      <w:r w:rsidRPr="009D245B">
        <w:rPr>
          <w:rFonts w:ascii="Angsana New" w:hAnsi="Angsana New" w:cs="Angsana New"/>
          <w:sz w:val="30"/>
          <w:szCs w:val="30"/>
          <w:cs/>
        </w:rPr>
        <w:t>สาธารณะจากการสื่อสารดังกล่าว</w:t>
      </w:r>
    </w:p>
    <w:p w14:paraId="26EA80D3" w14:textId="77777777" w:rsidR="0009216A" w:rsidRPr="009D245B" w:rsidRDefault="0009216A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5CF26D" w14:textId="77777777" w:rsidR="00CD29C0" w:rsidRPr="009D245B" w:rsidRDefault="00CD29C0" w:rsidP="00D465CC">
      <w:pPr>
        <w:spacing w:line="400" w:lineRule="exact"/>
        <w:ind w:left="3600" w:right="-1" w:firstLine="936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ดี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ไอ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41CCF5EC" w14:textId="77777777" w:rsidR="00CD29C0" w:rsidRPr="009D245B" w:rsidRDefault="00CD29C0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F032CA8" w14:textId="77777777" w:rsidR="00442CC5" w:rsidRPr="009D245B" w:rsidRDefault="00442CC5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7D525A3" w14:textId="77777777" w:rsidR="00C51097" w:rsidRPr="009D245B" w:rsidRDefault="00C51097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711BAC0" w14:textId="77777777" w:rsidR="00FB3860" w:rsidRPr="009D245B" w:rsidRDefault="00FB3860" w:rsidP="00D465CC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t>(</w:t>
      </w:r>
      <w:r w:rsidRPr="009D245B">
        <w:rPr>
          <w:rFonts w:ascii="Angsana New" w:hAnsi="Angsana New" w:cs="Angsana New" w:hint="cs"/>
          <w:sz w:val="30"/>
          <w:szCs w:val="30"/>
          <w:cs/>
        </w:rPr>
        <w:t>นาย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จุมพฏ 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ไพรรัตนากร)</w:t>
      </w:r>
    </w:p>
    <w:p w14:paraId="7E363E19" w14:textId="77777777" w:rsidR="00FB3860" w:rsidRPr="009D245B" w:rsidRDefault="00FB3860" w:rsidP="00D465CC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9D245B">
        <w:rPr>
          <w:rFonts w:ascii="Angsana New" w:hAnsi="Angsana New" w:cs="Angsana New"/>
          <w:sz w:val="30"/>
          <w:szCs w:val="30"/>
        </w:rPr>
        <w:t xml:space="preserve">  7645</w:t>
      </w:r>
    </w:p>
    <w:p w14:paraId="01F94A15" w14:textId="77777777" w:rsidR="00CD29C0" w:rsidRPr="009D245B" w:rsidRDefault="00CD29C0" w:rsidP="00D465CC">
      <w:pPr>
        <w:spacing w:line="40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539BCAFD" w14:textId="77777777" w:rsidR="00D0087E" w:rsidRPr="00D0087E" w:rsidRDefault="00CD29C0" w:rsidP="00D0087E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 w:rsidRPr="00485B81">
        <w:rPr>
          <w:rFonts w:ascii="Angsana New" w:hAnsi="Angsana New"/>
          <w:sz w:val="30"/>
          <w:szCs w:val="30"/>
          <w:cs/>
        </w:rPr>
        <w:t xml:space="preserve">วันที่ </w:t>
      </w:r>
      <w:r w:rsidR="00D0087E" w:rsidRPr="00485B81">
        <w:rPr>
          <w:rFonts w:ascii="Angsana New" w:hAnsi="Angsana New"/>
          <w:sz w:val="30"/>
          <w:szCs w:val="30"/>
        </w:rPr>
        <w:t>2</w:t>
      </w:r>
      <w:r w:rsidR="001510A7">
        <w:rPr>
          <w:rFonts w:ascii="Angsana New" w:hAnsi="Angsana New"/>
          <w:sz w:val="30"/>
          <w:szCs w:val="30"/>
        </w:rPr>
        <w:t>8</w:t>
      </w:r>
      <w:r w:rsidR="00B62B03" w:rsidRPr="00485B81">
        <w:rPr>
          <w:rFonts w:ascii="Angsana New" w:hAnsi="Angsana New"/>
          <w:sz w:val="30"/>
          <w:szCs w:val="30"/>
        </w:rPr>
        <w:t xml:space="preserve"> </w:t>
      </w:r>
      <w:r w:rsidR="00D0087E" w:rsidRPr="00485B81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660EDF" w:rsidRPr="00485B81">
        <w:rPr>
          <w:rFonts w:ascii="Angsana New" w:hAnsi="Angsana New" w:cs="Angsana New"/>
          <w:sz w:val="30"/>
          <w:szCs w:val="30"/>
          <w:cs/>
        </w:rPr>
        <w:t xml:space="preserve"> </w:t>
      </w:r>
      <w:r w:rsidR="005D1782" w:rsidRPr="00485B81">
        <w:rPr>
          <w:rFonts w:ascii="Angsana New" w:hAnsi="Angsana New" w:cs="Angsana New"/>
          <w:sz w:val="30"/>
          <w:szCs w:val="30"/>
        </w:rPr>
        <w:t>256</w:t>
      </w:r>
      <w:r w:rsidR="001510A7">
        <w:rPr>
          <w:rFonts w:ascii="Angsana New" w:hAnsi="Angsana New" w:cs="Angsana New"/>
          <w:sz w:val="30"/>
          <w:szCs w:val="30"/>
        </w:rPr>
        <w:t>6</w:t>
      </w:r>
    </w:p>
    <w:p w14:paraId="1AC73111" w14:textId="77777777" w:rsidR="00D71B03" w:rsidRPr="002E66A4" w:rsidRDefault="00D71B03" w:rsidP="005D2D96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color w:val="FF0000"/>
          <w:sz w:val="30"/>
          <w:szCs w:val="30"/>
          <w:cs/>
        </w:rPr>
      </w:pPr>
    </w:p>
    <w:sectPr w:rsidR="00D71B03" w:rsidRPr="002E66A4" w:rsidSect="009343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992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29D9C" w14:textId="77777777" w:rsidR="00A555DB" w:rsidRDefault="00A555DB">
      <w:r>
        <w:separator/>
      </w:r>
    </w:p>
  </w:endnote>
  <w:endnote w:type="continuationSeparator" w:id="0">
    <w:p w14:paraId="2E9BA0A7" w14:textId="77777777" w:rsidR="00A555DB" w:rsidRDefault="00A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C9106" w14:textId="77777777" w:rsidR="00D9183E" w:rsidRDefault="00D91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706" w14:textId="77777777" w:rsidR="00D9183E" w:rsidRDefault="00D918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8BC4" w14:textId="77777777" w:rsidR="00D9183E" w:rsidRDefault="00D91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01684" w14:textId="77777777" w:rsidR="00A555DB" w:rsidRDefault="00A555DB">
      <w:r>
        <w:separator/>
      </w:r>
    </w:p>
  </w:footnote>
  <w:footnote w:type="continuationSeparator" w:id="0">
    <w:p w14:paraId="5545A400" w14:textId="77777777" w:rsidR="00A555DB" w:rsidRDefault="00A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95D09" w14:textId="77777777" w:rsidR="00D9183E" w:rsidRDefault="00D918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0F73" w14:textId="77777777" w:rsidR="00D9183E" w:rsidRDefault="00D918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9F173" w14:textId="77777777" w:rsidR="00D9183E" w:rsidRDefault="00D91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D7BEF"/>
    <w:multiLevelType w:val="hybridMultilevel"/>
    <w:tmpl w:val="FF2836E2"/>
    <w:lvl w:ilvl="0" w:tplc="78F6F52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F1A3A"/>
    <w:multiLevelType w:val="hybridMultilevel"/>
    <w:tmpl w:val="C596C5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002948">
    <w:abstractNumId w:val="7"/>
  </w:num>
  <w:num w:numId="2" w16cid:durableId="1968849542">
    <w:abstractNumId w:val="5"/>
  </w:num>
  <w:num w:numId="3" w16cid:durableId="2044789048">
    <w:abstractNumId w:val="1"/>
  </w:num>
  <w:num w:numId="4" w16cid:durableId="469131810">
    <w:abstractNumId w:val="3"/>
  </w:num>
  <w:num w:numId="5" w16cid:durableId="1876189399">
    <w:abstractNumId w:val="0"/>
  </w:num>
  <w:num w:numId="6" w16cid:durableId="2092853558">
    <w:abstractNumId w:val="6"/>
  </w:num>
  <w:num w:numId="7" w16cid:durableId="129992194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9366259">
    <w:abstractNumId w:val="4"/>
  </w:num>
  <w:num w:numId="9" w16cid:durableId="678511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737"/>
    <w:rsid w:val="00003175"/>
    <w:rsid w:val="00006BAE"/>
    <w:rsid w:val="00007F8E"/>
    <w:rsid w:val="0002048B"/>
    <w:rsid w:val="000269AE"/>
    <w:rsid w:val="00026BE2"/>
    <w:rsid w:val="00034CA6"/>
    <w:rsid w:val="0003631C"/>
    <w:rsid w:val="00045AF2"/>
    <w:rsid w:val="00060CCF"/>
    <w:rsid w:val="00074CB4"/>
    <w:rsid w:val="00080262"/>
    <w:rsid w:val="00085A6B"/>
    <w:rsid w:val="0009216A"/>
    <w:rsid w:val="000A07FE"/>
    <w:rsid w:val="000B4751"/>
    <w:rsid w:val="000D7E40"/>
    <w:rsid w:val="000F318E"/>
    <w:rsid w:val="000F6EC0"/>
    <w:rsid w:val="00100F79"/>
    <w:rsid w:val="00110682"/>
    <w:rsid w:val="00112A41"/>
    <w:rsid w:val="001142F6"/>
    <w:rsid w:val="001170F0"/>
    <w:rsid w:val="00120652"/>
    <w:rsid w:val="001248F3"/>
    <w:rsid w:val="001330B7"/>
    <w:rsid w:val="00141168"/>
    <w:rsid w:val="00141AE3"/>
    <w:rsid w:val="001507E2"/>
    <w:rsid w:val="001510A7"/>
    <w:rsid w:val="00161CB7"/>
    <w:rsid w:val="001621FE"/>
    <w:rsid w:val="00165C2A"/>
    <w:rsid w:val="00167E26"/>
    <w:rsid w:val="001757E8"/>
    <w:rsid w:val="00177151"/>
    <w:rsid w:val="00181685"/>
    <w:rsid w:val="001A2E1A"/>
    <w:rsid w:val="001A4BAA"/>
    <w:rsid w:val="001B3D28"/>
    <w:rsid w:val="001B4EA7"/>
    <w:rsid w:val="001B6FE5"/>
    <w:rsid w:val="001C5EFB"/>
    <w:rsid w:val="001E545C"/>
    <w:rsid w:val="00201756"/>
    <w:rsid w:val="00205B98"/>
    <w:rsid w:val="00211B7A"/>
    <w:rsid w:val="00212630"/>
    <w:rsid w:val="0021593C"/>
    <w:rsid w:val="00220994"/>
    <w:rsid w:val="002272AD"/>
    <w:rsid w:val="002341B6"/>
    <w:rsid w:val="00246B9B"/>
    <w:rsid w:val="00250C25"/>
    <w:rsid w:val="0025354E"/>
    <w:rsid w:val="0026080F"/>
    <w:rsid w:val="0026107C"/>
    <w:rsid w:val="00262528"/>
    <w:rsid w:val="00263FF5"/>
    <w:rsid w:val="0026690E"/>
    <w:rsid w:val="00267B16"/>
    <w:rsid w:val="00275520"/>
    <w:rsid w:val="00290BBC"/>
    <w:rsid w:val="002A258A"/>
    <w:rsid w:val="002A645C"/>
    <w:rsid w:val="002B06FF"/>
    <w:rsid w:val="002B1AF1"/>
    <w:rsid w:val="002C1547"/>
    <w:rsid w:val="002C3DD1"/>
    <w:rsid w:val="002C56F2"/>
    <w:rsid w:val="002D4713"/>
    <w:rsid w:val="002D5D85"/>
    <w:rsid w:val="002E3C7C"/>
    <w:rsid w:val="002E42FA"/>
    <w:rsid w:val="002E66A4"/>
    <w:rsid w:val="002F60B4"/>
    <w:rsid w:val="002F7B51"/>
    <w:rsid w:val="00306351"/>
    <w:rsid w:val="003102C3"/>
    <w:rsid w:val="00311438"/>
    <w:rsid w:val="003125F6"/>
    <w:rsid w:val="0031326F"/>
    <w:rsid w:val="00314879"/>
    <w:rsid w:val="0032327F"/>
    <w:rsid w:val="00323FDB"/>
    <w:rsid w:val="00323FE5"/>
    <w:rsid w:val="003261EB"/>
    <w:rsid w:val="00333B56"/>
    <w:rsid w:val="0033785D"/>
    <w:rsid w:val="00342027"/>
    <w:rsid w:val="00344A2E"/>
    <w:rsid w:val="00350FFD"/>
    <w:rsid w:val="00356764"/>
    <w:rsid w:val="00363B90"/>
    <w:rsid w:val="00367A69"/>
    <w:rsid w:val="0038163C"/>
    <w:rsid w:val="0039472C"/>
    <w:rsid w:val="003B1162"/>
    <w:rsid w:val="003C2BAA"/>
    <w:rsid w:val="003C2F59"/>
    <w:rsid w:val="003C3A0C"/>
    <w:rsid w:val="003D1329"/>
    <w:rsid w:val="003D2206"/>
    <w:rsid w:val="003E274F"/>
    <w:rsid w:val="003E5C95"/>
    <w:rsid w:val="003E7FF7"/>
    <w:rsid w:val="003F11D0"/>
    <w:rsid w:val="003F237C"/>
    <w:rsid w:val="003F5405"/>
    <w:rsid w:val="003F5420"/>
    <w:rsid w:val="00403F89"/>
    <w:rsid w:val="00422514"/>
    <w:rsid w:val="004229E4"/>
    <w:rsid w:val="004423AB"/>
    <w:rsid w:val="00442CC5"/>
    <w:rsid w:val="00444A38"/>
    <w:rsid w:val="00455FFD"/>
    <w:rsid w:val="00462926"/>
    <w:rsid w:val="004678B6"/>
    <w:rsid w:val="004723A3"/>
    <w:rsid w:val="0047592D"/>
    <w:rsid w:val="00476EBE"/>
    <w:rsid w:val="00480F69"/>
    <w:rsid w:val="00485B81"/>
    <w:rsid w:val="00490DCD"/>
    <w:rsid w:val="00491C5F"/>
    <w:rsid w:val="00497545"/>
    <w:rsid w:val="004A4F92"/>
    <w:rsid w:val="004B19EE"/>
    <w:rsid w:val="004C02BE"/>
    <w:rsid w:val="004C0542"/>
    <w:rsid w:val="004C759C"/>
    <w:rsid w:val="004E3D7F"/>
    <w:rsid w:val="004E7265"/>
    <w:rsid w:val="004F0FF1"/>
    <w:rsid w:val="004F524F"/>
    <w:rsid w:val="00506C8E"/>
    <w:rsid w:val="0051127E"/>
    <w:rsid w:val="00511E59"/>
    <w:rsid w:val="00527EB4"/>
    <w:rsid w:val="0053482F"/>
    <w:rsid w:val="005435D6"/>
    <w:rsid w:val="005532F2"/>
    <w:rsid w:val="00560FF4"/>
    <w:rsid w:val="00561501"/>
    <w:rsid w:val="00561D2B"/>
    <w:rsid w:val="00563764"/>
    <w:rsid w:val="00585E23"/>
    <w:rsid w:val="005945D6"/>
    <w:rsid w:val="005C1812"/>
    <w:rsid w:val="005C375C"/>
    <w:rsid w:val="005C4C4B"/>
    <w:rsid w:val="005D1782"/>
    <w:rsid w:val="005D2D96"/>
    <w:rsid w:val="005D4668"/>
    <w:rsid w:val="005D5082"/>
    <w:rsid w:val="005D7FB1"/>
    <w:rsid w:val="005E04ED"/>
    <w:rsid w:val="005E50A6"/>
    <w:rsid w:val="00601B14"/>
    <w:rsid w:val="00604D03"/>
    <w:rsid w:val="00604ED2"/>
    <w:rsid w:val="006120D7"/>
    <w:rsid w:val="00626225"/>
    <w:rsid w:val="0064175A"/>
    <w:rsid w:val="00641859"/>
    <w:rsid w:val="0064690E"/>
    <w:rsid w:val="006479BF"/>
    <w:rsid w:val="00655AE9"/>
    <w:rsid w:val="00660EDF"/>
    <w:rsid w:val="00666C4C"/>
    <w:rsid w:val="006732E0"/>
    <w:rsid w:val="00673A50"/>
    <w:rsid w:val="00673C16"/>
    <w:rsid w:val="00674E83"/>
    <w:rsid w:val="00680E5C"/>
    <w:rsid w:val="00683BA8"/>
    <w:rsid w:val="00683F0A"/>
    <w:rsid w:val="0069210A"/>
    <w:rsid w:val="00692294"/>
    <w:rsid w:val="006926B7"/>
    <w:rsid w:val="006B7BE9"/>
    <w:rsid w:val="006C07C7"/>
    <w:rsid w:val="006C4023"/>
    <w:rsid w:val="006C54E9"/>
    <w:rsid w:val="006D3424"/>
    <w:rsid w:val="006D7101"/>
    <w:rsid w:val="006E17E7"/>
    <w:rsid w:val="006E23B6"/>
    <w:rsid w:val="006E5F41"/>
    <w:rsid w:val="006F0918"/>
    <w:rsid w:val="006F6FDD"/>
    <w:rsid w:val="006F7D60"/>
    <w:rsid w:val="00711487"/>
    <w:rsid w:val="007168D3"/>
    <w:rsid w:val="007263B1"/>
    <w:rsid w:val="00732FCF"/>
    <w:rsid w:val="00736F4D"/>
    <w:rsid w:val="00741156"/>
    <w:rsid w:val="00752794"/>
    <w:rsid w:val="00757551"/>
    <w:rsid w:val="00766387"/>
    <w:rsid w:val="00771F1E"/>
    <w:rsid w:val="00775F97"/>
    <w:rsid w:val="00780930"/>
    <w:rsid w:val="00781C4D"/>
    <w:rsid w:val="0079180A"/>
    <w:rsid w:val="00792553"/>
    <w:rsid w:val="00794FE2"/>
    <w:rsid w:val="007A4E28"/>
    <w:rsid w:val="007C7C8D"/>
    <w:rsid w:val="007D6A47"/>
    <w:rsid w:val="007E14A3"/>
    <w:rsid w:val="007F35AA"/>
    <w:rsid w:val="007F5478"/>
    <w:rsid w:val="00805255"/>
    <w:rsid w:val="00813099"/>
    <w:rsid w:val="008168F8"/>
    <w:rsid w:val="0082030E"/>
    <w:rsid w:val="0083588D"/>
    <w:rsid w:val="00836A8D"/>
    <w:rsid w:val="008432C4"/>
    <w:rsid w:val="008528CE"/>
    <w:rsid w:val="00864AFD"/>
    <w:rsid w:val="008667F1"/>
    <w:rsid w:val="00867842"/>
    <w:rsid w:val="008709F4"/>
    <w:rsid w:val="0087470B"/>
    <w:rsid w:val="008830A9"/>
    <w:rsid w:val="00891017"/>
    <w:rsid w:val="0089197D"/>
    <w:rsid w:val="00892497"/>
    <w:rsid w:val="0089473E"/>
    <w:rsid w:val="00896849"/>
    <w:rsid w:val="008A1514"/>
    <w:rsid w:val="008A4199"/>
    <w:rsid w:val="008B1164"/>
    <w:rsid w:val="008B5245"/>
    <w:rsid w:val="008C2D14"/>
    <w:rsid w:val="008D257F"/>
    <w:rsid w:val="008D6CA4"/>
    <w:rsid w:val="00903B7A"/>
    <w:rsid w:val="00914C5A"/>
    <w:rsid w:val="00916CC0"/>
    <w:rsid w:val="00934376"/>
    <w:rsid w:val="00935A5A"/>
    <w:rsid w:val="00941356"/>
    <w:rsid w:val="00954F18"/>
    <w:rsid w:val="009666CE"/>
    <w:rsid w:val="00971D92"/>
    <w:rsid w:val="0098218C"/>
    <w:rsid w:val="00994F7C"/>
    <w:rsid w:val="009B430C"/>
    <w:rsid w:val="009B5FD9"/>
    <w:rsid w:val="009C4EB2"/>
    <w:rsid w:val="009C6B90"/>
    <w:rsid w:val="009D245B"/>
    <w:rsid w:val="009D6587"/>
    <w:rsid w:val="009E205E"/>
    <w:rsid w:val="009E5F75"/>
    <w:rsid w:val="009E7943"/>
    <w:rsid w:val="009F100F"/>
    <w:rsid w:val="00A02AC4"/>
    <w:rsid w:val="00A066BD"/>
    <w:rsid w:val="00A14AA5"/>
    <w:rsid w:val="00A21B7C"/>
    <w:rsid w:val="00A22066"/>
    <w:rsid w:val="00A27CAE"/>
    <w:rsid w:val="00A33800"/>
    <w:rsid w:val="00A3387D"/>
    <w:rsid w:val="00A52ADC"/>
    <w:rsid w:val="00A552DD"/>
    <w:rsid w:val="00A555DB"/>
    <w:rsid w:val="00A56024"/>
    <w:rsid w:val="00A5667F"/>
    <w:rsid w:val="00A643B2"/>
    <w:rsid w:val="00A85144"/>
    <w:rsid w:val="00A95A9D"/>
    <w:rsid w:val="00AA243D"/>
    <w:rsid w:val="00AB0FED"/>
    <w:rsid w:val="00AB19AF"/>
    <w:rsid w:val="00AC0A38"/>
    <w:rsid w:val="00AD2C0A"/>
    <w:rsid w:val="00AD6786"/>
    <w:rsid w:val="00AD7A6B"/>
    <w:rsid w:val="00AE0877"/>
    <w:rsid w:val="00AE0926"/>
    <w:rsid w:val="00AE573C"/>
    <w:rsid w:val="00B302A7"/>
    <w:rsid w:val="00B42B60"/>
    <w:rsid w:val="00B43B3D"/>
    <w:rsid w:val="00B55367"/>
    <w:rsid w:val="00B554E1"/>
    <w:rsid w:val="00B61C55"/>
    <w:rsid w:val="00B61F22"/>
    <w:rsid w:val="00B62B03"/>
    <w:rsid w:val="00B62B12"/>
    <w:rsid w:val="00B672EE"/>
    <w:rsid w:val="00B758A2"/>
    <w:rsid w:val="00B95F61"/>
    <w:rsid w:val="00BA52FC"/>
    <w:rsid w:val="00BB2737"/>
    <w:rsid w:val="00BC6BAD"/>
    <w:rsid w:val="00BD0A53"/>
    <w:rsid w:val="00BE3068"/>
    <w:rsid w:val="00BF5532"/>
    <w:rsid w:val="00C013B0"/>
    <w:rsid w:val="00C16CE5"/>
    <w:rsid w:val="00C2217C"/>
    <w:rsid w:val="00C32F1A"/>
    <w:rsid w:val="00C36763"/>
    <w:rsid w:val="00C4209D"/>
    <w:rsid w:val="00C51097"/>
    <w:rsid w:val="00C51F26"/>
    <w:rsid w:val="00C53860"/>
    <w:rsid w:val="00C568A5"/>
    <w:rsid w:val="00C6534A"/>
    <w:rsid w:val="00C71971"/>
    <w:rsid w:val="00C743D2"/>
    <w:rsid w:val="00C7755A"/>
    <w:rsid w:val="00C84C3F"/>
    <w:rsid w:val="00C87A23"/>
    <w:rsid w:val="00C91E11"/>
    <w:rsid w:val="00C92264"/>
    <w:rsid w:val="00CA6516"/>
    <w:rsid w:val="00CA67A5"/>
    <w:rsid w:val="00CB0FDC"/>
    <w:rsid w:val="00CB1B9C"/>
    <w:rsid w:val="00CC0166"/>
    <w:rsid w:val="00CC48A7"/>
    <w:rsid w:val="00CD082E"/>
    <w:rsid w:val="00CD29C0"/>
    <w:rsid w:val="00CD637B"/>
    <w:rsid w:val="00CD66C2"/>
    <w:rsid w:val="00CE3ED5"/>
    <w:rsid w:val="00CE5575"/>
    <w:rsid w:val="00CE7E69"/>
    <w:rsid w:val="00CF1D3E"/>
    <w:rsid w:val="00CF3AB6"/>
    <w:rsid w:val="00CF5B93"/>
    <w:rsid w:val="00CF7E48"/>
    <w:rsid w:val="00D0087E"/>
    <w:rsid w:val="00D063F8"/>
    <w:rsid w:val="00D1566F"/>
    <w:rsid w:val="00D21050"/>
    <w:rsid w:val="00D27C1C"/>
    <w:rsid w:val="00D27D57"/>
    <w:rsid w:val="00D34875"/>
    <w:rsid w:val="00D453A4"/>
    <w:rsid w:val="00D465CC"/>
    <w:rsid w:val="00D4712F"/>
    <w:rsid w:val="00D47A89"/>
    <w:rsid w:val="00D6247B"/>
    <w:rsid w:val="00D67CA8"/>
    <w:rsid w:val="00D71B03"/>
    <w:rsid w:val="00D9183E"/>
    <w:rsid w:val="00D91DDA"/>
    <w:rsid w:val="00DA5DD2"/>
    <w:rsid w:val="00DA7516"/>
    <w:rsid w:val="00DA79B2"/>
    <w:rsid w:val="00DB099D"/>
    <w:rsid w:val="00DD0090"/>
    <w:rsid w:val="00DD1643"/>
    <w:rsid w:val="00DD75B6"/>
    <w:rsid w:val="00DE7690"/>
    <w:rsid w:val="00DF1A80"/>
    <w:rsid w:val="00DF2156"/>
    <w:rsid w:val="00E03166"/>
    <w:rsid w:val="00E2437C"/>
    <w:rsid w:val="00E30E4E"/>
    <w:rsid w:val="00E406B7"/>
    <w:rsid w:val="00E4160D"/>
    <w:rsid w:val="00E56FF7"/>
    <w:rsid w:val="00E66D02"/>
    <w:rsid w:val="00E67408"/>
    <w:rsid w:val="00E70949"/>
    <w:rsid w:val="00E77270"/>
    <w:rsid w:val="00E80BFF"/>
    <w:rsid w:val="00E827B8"/>
    <w:rsid w:val="00E86D7A"/>
    <w:rsid w:val="00EB017B"/>
    <w:rsid w:val="00EC1DF1"/>
    <w:rsid w:val="00EC6DA5"/>
    <w:rsid w:val="00ED4350"/>
    <w:rsid w:val="00ED6AB5"/>
    <w:rsid w:val="00EE7C62"/>
    <w:rsid w:val="00EF2487"/>
    <w:rsid w:val="00F07BD3"/>
    <w:rsid w:val="00F10B9C"/>
    <w:rsid w:val="00F12745"/>
    <w:rsid w:val="00F173C9"/>
    <w:rsid w:val="00F17876"/>
    <w:rsid w:val="00F2412F"/>
    <w:rsid w:val="00F30AE0"/>
    <w:rsid w:val="00F32BBA"/>
    <w:rsid w:val="00F37BE9"/>
    <w:rsid w:val="00F51299"/>
    <w:rsid w:val="00F5159A"/>
    <w:rsid w:val="00F60D6B"/>
    <w:rsid w:val="00F67C9B"/>
    <w:rsid w:val="00F67CA1"/>
    <w:rsid w:val="00F70D7A"/>
    <w:rsid w:val="00F73722"/>
    <w:rsid w:val="00F93D83"/>
    <w:rsid w:val="00FB3860"/>
    <w:rsid w:val="00FB7E34"/>
    <w:rsid w:val="00FC2F84"/>
    <w:rsid w:val="00FD027E"/>
    <w:rsid w:val="00FD1595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3C15F4"/>
  <w15:docId w15:val="{890D2862-31E3-4B40-AC73-23178B1D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10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6D7101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6D7101"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rsid w:val="006D7101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">
    <w:name w:val="ชื่อเรื่องรอง อักขระ"/>
    <w:rsid w:val="006D7101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sid w:val="006D7101"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sid w:val="006D7101"/>
    <w:rPr>
      <w:rFonts w:ascii="Tahoma" w:hAnsi="Tahoma"/>
      <w:sz w:val="16"/>
    </w:rPr>
  </w:style>
  <w:style w:type="paragraph" w:styleId="Header">
    <w:name w:val="head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sid w:val="006D7101"/>
    <w:rPr>
      <w:rFonts w:cs="Cordia New"/>
      <w:sz w:val="28"/>
      <w:szCs w:val="35"/>
    </w:rPr>
  </w:style>
  <w:style w:type="paragraph" w:styleId="Footer">
    <w:name w:val="foot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sid w:val="006D7101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3E5C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C9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3E5C95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C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5C95"/>
    <w:rPr>
      <w:rFonts w:cs="Cordia New"/>
      <w:b/>
      <w:bCs/>
      <w:szCs w:val="25"/>
    </w:rPr>
  </w:style>
  <w:style w:type="paragraph" w:styleId="Revision">
    <w:name w:val="Revision"/>
    <w:hidden/>
    <w:uiPriority w:val="99"/>
    <w:semiHidden/>
    <w:rsid w:val="003E5C95"/>
    <w:rPr>
      <w:rFonts w:cs="Cordia New"/>
      <w:sz w:val="28"/>
      <w:szCs w:val="35"/>
    </w:rPr>
  </w:style>
  <w:style w:type="character" w:customStyle="1" w:styleId="BodyTextChar">
    <w:name w:val="Body Text Char"/>
    <w:link w:val="BodyText"/>
    <w:semiHidden/>
    <w:rsid w:val="00903B7A"/>
    <w:rPr>
      <w:rFonts w:ascii="Angsana New" w:hAnsi="Angsana New"/>
      <w:sz w:val="36"/>
      <w:szCs w:val="36"/>
    </w:rPr>
  </w:style>
  <w:style w:type="paragraph" w:styleId="ListParagraph">
    <w:name w:val="List Paragraph"/>
    <w:basedOn w:val="Normal"/>
    <w:uiPriority w:val="34"/>
    <w:qFormat/>
    <w:rsid w:val="0081309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8338C1-26C9-43CB-9D50-EBF384735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1492</Words>
  <Characters>8509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User1 Lastname</cp:lastModifiedBy>
  <cp:revision>3</cp:revision>
  <cp:lastPrinted>2021-02-24T16:02:00Z</cp:lastPrinted>
  <dcterms:created xsi:type="dcterms:W3CDTF">2023-02-26T12:34:00Z</dcterms:created>
  <dcterms:modified xsi:type="dcterms:W3CDTF">2023-02-27T08:35:00Z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