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14:paraId="4FD9FAFF" w14:textId="77777777" w:rsidTr="008E54BE">
        <w:trPr>
          <w:trHeight w:val="2865"/>
        </w:trPr>
        <w:tc>
          <w:tcPr>
            <w:tcW w:w="2268" w:type="dxa"/>
          </w:tcPr>
          <w:p w14:paraId="2BE7017E" w14:textId="77777777" w:rsidR="008E54BE" w:rsidRDefault="008E54B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  <w:hideMark/>
          </w:tcPr>
          <w:p w14:paraId="58311158" w14:textId="77777777" w:rsidR="008E54BE" w:rsidRPr="008E54BE" w:rsidRDefault="008E54BE" w:rsidP="008E54BE">
            <w:pPr>
              <w:spacing w:after="0" w:line="240" w:lineRule="auto"/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เพาเวอร์ โซลูชั่น เทคโนโลยี จำกัด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) 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D733D40" w14:textId="77777777" w:rsidR="008E54BE" w:rsidRPr="008E54BE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901A9BF" w14:textId="1EBBF382" w:rsidR="008E54BE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9B422D">
              <w:rPr>
                <w:rFonts w:ascii="Angsana New" w:hAnsi="Angsana New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787EF727" w14:textId="77777777" w:rsidR="008E54BE" w:rsidRDefault="008E54BE">
      <w:pPr>
        <w:spacing w:after="200" w:line="276" w:lineRule="auto"/>
        <w:rPr>
          <w:rFonts w:ascii="Angsana New" w:eastAsiaTheme="minorEastAsia" w:hAnsi="Angsana New" w:cs="Angsana New"/>
          <w:b/>
          <w:bCs/>
          <w:color w:val="000000"/>
          <w:sz w:val="32"/>
          <w:szCs w:val="32"/>
          <w:cs/>
        </w:rPr>
      </w:pPr>
    </w:p>
    <w:p w14:paraId="39DC904D" w14:textId="77777777" w:rsidR="008E54BE" w:rsidRPr="00A51A0D" w:rsidRDefault="008E54BE" w:rsidP="003404D9">
      <w:pPr>
        <w:pStyle w:val="Default"/>
        <w:spacing w:before="120"/>
        <w:rPr>
          <w:rFonts w:ascii="Angsana New" w:hAnsi="Angsana New" w:cs="Angsana New"/>
          <w:b/>
          <w:bCs/>
          <w:sz w:val="30"/>
          <w:szCs w:val="30"/>
          <w:cs/>
        </w:rPr>
        <w:sectPr w:rsidR="008E54BE" w:rsidRPr="00A51A0D" w:rsidSect="008E54BE">
          <w:headerReference w:type="default" r:id="rId11"/>
          <w:pgSz w:w="11909" w:h="16834" w:code="9"/>
          <w:pgMar w:top="1728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D989AA2" w14:textId="77777777" w:rsidR="008D5F3C" w:rsidRPr="008669FF" w:rsidRDefault="008D5F3C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2712FB0" w14:textId="77777777" w:rsidR="008D5F3C" w:rsidRPr="00DC00F5" w:rsidRDefault="008D5F3C" w:rsidP="003404D9">
      <w:pPr>
        <w:spacing w:after="12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</w:p>
    <w:p w14:paraId="0B3F4FED" w14:textId="77777777" w:rsidR="00FC6DD5" w:rsidRPr="00FC6DD5" w:rsidRDefault="00FC6DD5" w:rsidP="003404D9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E9FA89" w14:textId="6CD09FEF" w:rsidR="008D5F3C" w:rsidRDefault="008D5F3C" w:rsidP="00550413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>เพาเวอร์ โซลูชั่น เทคโนโลยี จำกัด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6"/>
          <w:sz w:val="32"/>
          <w:szCs w:val="32"/>
          <w:cs/>
        </w:rPr>
        <w:t>และบริษัทย่อย</w:t>
      </w:r>
      <w:r w:rsidR="000202D4">
        <w:rPr>
          <w:rFonts w:ascii="Angsana New" w:hAnsi="Angsana New" w:cs="Angsana New"/>
          <w:spacing w:val="6"/>
          <w:sz w:val="32"/>
          <w:szCs w:val="32"/>
          <w:cs/>
        </w:rPr>
        <w:t xml:space="preserve"> 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EB3FD4">
        <w:rPr>
          <w:rFonts w:ascii="Angsana New" w:hAnsi="Angsana New" w:cs="Angsana New"/>
          <w:spacing w:val="-2"/>
          <w:sz w:val="32"/>
          <w:szCs w:val="32"/>
        </w:rPr>
        <w:t>31</w:t>
      </w:r>
      <w:r w:rsidR="00EB3FD4"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9B422D">
        <w:rPr>
          <w:rFonts w:ascii="Angsana New" w:hAnsi="Angsana New" w:cs="Angsana New"/>
          <w:spacing w:val="-2"/>
          <w:sz w:val="32"/>
          <w:szCs w:val="32"/>
        </w:rPr>
        <w:t>2565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="00EB77C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 xml:space="preserve">ับปีสิ้นสุดวันเดียวกัน </w:t>
      </w:r>
      <w:r w:rsidR="00F81EB5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เพาเวอร์ โซลูชั่น เทคโนโลยี </w:t>
      </w:r>
      <w:r>
        <w:rPr>
          <w:rFonts w:ascii="Angsana New" w:hAnsi="Angsana New" w:cs="Angsana New"/>
          <w:sz w:val="32"/>
          <w:szCs w:val="32"/>
          <w:cs/>
        </w:rPr>
        <w:t>จำกัด (มหาชน) ด้วยเช่นกัน</w:t>
      </w:r>
    </w:p>
    <w:p w14:paraId="293D1F88" w14:textId="0F26D845" w:rsidR="00FC6DD5" w:rsidRPr="003D311E" w:rsidRDefault="00FC6DD5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8E54BE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9B422D">
        <w:rPr>
          <w:rFonts w:ascii="Angsana New" w:hAnsi="Angsana New" w:cs="Angsana New"/>
          <w:spacing w:val="-2"/>
          <w:sz w:val="32"/>
          <w:szCs w:val="32"/>
        </w:rPr>
        <w:t>2565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23613">
        <w:rPr>
          <w:rFonts w:ascii="Angsana New" w:hAnsi="Angsana New" w:cs="Angsana New"/>
          <w:sz w:val="32"/>
          <w:szCs w:val="32"/>
          <w:cs/>
        </w:rPr>
        <w:t>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EB77CB">
        <w:rPr>
          <w:rFonts w:ascii="Angsana New" w:hAnsi="Angsana New" w:cs="Angsana New" w:hint="cs"/>
          <w:spacing w:val="6"/>
          <w:sz w:val="32"/>
          <w:szCs w:val="32"/>
          <w:cs/>
        </w:rPr>
        <w:t>จำกัด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8EF5C01" w14:textId="77777777" w:rsidR="00873BF1" w:rsidRPr="00FC6DD5" w:rsidRDefault="00873BF1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1A963AA" w14:textId="34E41A42" w:rsidR="00873BF1" w:rsidRDefault="00873BF1" w:rsidP="0055041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7A620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ข้าพเจ้ามีความเป็นอิสระจากกลุ่มบริษัท</w:t>
      </w:r>
      <w:r w:rsidR="00BD7D18">
        <w:rPr>
          <w:rFonts w:ascii="Angsana New" w:eastAsiaTheme="minorHAnsi" w:hAnsi="Angsana New" w:cs="Angsana New"/>
          <w:sz w:val="32"/>
          <w:szCs w:val="32"/>
          <w:cs/>
        </w:rPr>
        <w:t>ต</w:t>
      </w:r>
      <w:r w:rsidR="0043667E">
        <w:rPr>
          <w:rFonts w:ascii="Angsana New" w:eastAsiaTheme="minorHAnsi" w:hAnsi="Angsana New" w:cs="Angsana New" w:hint="cs"/>
          <w:sz w:val="32"/>
          <w:szCs w:val="32"/>
          <w:cs/>
        </w:rPr>
        <w:t>าม</w:t>
      </w:r>
      <w:r w:rsidR="0043667E" w:rsidRPr="0043667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43667E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ที่กำหนดโดยสภาวิชาชีพบัญชี </w:t>
      </w:r>
      <w:r w:rsidR="0043667E">
        <w:rPr>
          <w:rFonts w:ascii="Angsana New" w:eastAsiaTheme="minorHAnsi" w:hAnsi="Angsana New" w:cs="Angsana New" w:hint="cs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43667E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="004B3FEA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EB3FD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4B3FEA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4B3FEA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43667E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                      ผู้ประกอบวิชาชีพบัญชี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61274E" w14:textId="77777777" w:rsidR="00F22BD1" w:rsidRPr="00F80CC2" w:rsidRDefault="00F22BD1" w:rsidP="00F22BD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C2DBE2B" w14:textId="77777777" w:rsidR="00F22BD1" w:rsidRPr="00D009EA" w:rsidRDefault="00F22BD1" w:rsidP="102BD6A0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  <w:cs/>
        </w:rPr>
      </w:pP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102BD6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102BD6A0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14:paraId="61E54CF6" w14:textId="77777777" w:rsidR="008E54BE" w:rsidRDefault="008E54BE" w:rsidP="003404D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8E54BE" w:rsidSect="009B422D">
          <w:pgSz w:w="11909" w:h="16834" w:code="9"/>
          <w:pgMar w:top="288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34C6754D" w14:textId="1AE5DA8C" w:rsidR="00486943" w:rsidRDefault="00486943" w:rsidP="102BD6A0">
      <w:pPr>
        <w:pStyle w:val="Default"/>
        <w:spacing w:before="120" w:after="120"/>
        <w:ind w:right="-18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B3FEA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วรรค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</w:t>
      </w:r>
      <w:r w:rsidR="00F247E4">
        <w:rPr>
          <w:rFonts w:ascii="Angsana New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F247E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F247E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3C8ECF15" w14:textId="77777777" w:rsidR="005205BF" w:rsidRDefault="009C7635" w:rsidP="00550413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6A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DAB36BD" w14:textId="77777777" w:rsidR="00396A73" w:rsidRPr="00396A73" w:rsidRDefault="00396A73" w:rsidP="00550413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14:paraId="3C5FCFE5" w14:textId="77777777" w:rsidR="00396A73" w:rsidRDefault="00396A73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6A73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>
        <w:rPr>
          <w:rFonts w:ascii="Angsana New" w:hAnsi="Angsana New" w:cs="Angsana New" w:hint="cs"/>
          <w:sz w:val="32"/>
          <w:szCs w:val="32"/>
          <w:cs/>
        </w:rPr>
        <w:t>รายได้เป็นตัวเลขที่มีสาระสำคัญที่สุดในงบ</w:t>
      </w:r>
      <w:r w:rsidRPr="004C2F68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 w:rsidR="000408ED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>มี</w:t>
      </w:r>
      <w:r w:rsidR="00EB3FD4">
        <w:rPr>
          <w:rFonts w:ascii="Angsana New" w:hAnsi="Angsana New" w:cs="Angsana New" w:hint="cs"/>
          <w:sz w:val="32"/>
          <w:szCs w:val="32"/>
          <w:cs/>
        </w:rPr>
        <w:t>รายได้หลายประเภท</w:t>
      </w:r>
      <w:r w:rsidR="00CC524C">
        <w:rPr>
          <w:rFonts w:ascii="Angsana New" w:hAnsi="Angsana New" w:cs="Angsana New" w:hint="cs"/>
          <w:sz w:val="32"/>
          <w:szCs w:val="32"/>
          <w:cs/>
        </w:rPr>
        <w:t>และ</w:t>
      </w:r>
      <w:r w:rsidR="00EB3FD4">
        <w:rPr>
          <w:rFonts w:ascii="Angsana New" w:hAnsi="Angsana New" w:cs="Angsana New" w:hint="cs"/>
          <w:sz w:val="32"/>
          <w:szCs w:val="32"/>
          <w:cs/>
        </w:rPr>
        <w:t>มี</w:t>
      </w:r>
      <w:r w:rsidRPr="00396A73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EB3FD4">
        <w:rPr>
          <w:rFonts w:ascii="Angsana New" w:hAnsi="Angsana New" w:cs="Angsana New" w:hint="cs"/>
          <w:sz w:val="32"/>
          <w:szCs w:val="32"/>
          <w:cs/>
        </w:rPr>
        <w:t>ที่หลากหลาย</w:t>
      </w:r>
      <w:r w:rsidR="00CC52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6A73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42B758DC" w14:textId="77777777" w:rsidR="00CC524C" w:rsidRPr="00396A73" w:rsidRDefault="00ED7F21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</w:t>
      </w:r>
      <w:r w:rsidR="00EB3FD4">
        <w:rPr>
          <w:rFonts w:ascii="Angsana New" w:hAnsi="Angsana New" w:cs="Angsana New" w:hint="cs"/>
          <w:sz w:val="32"/>
          <w:szCs w:val="32"/>
          <w:cs/>
        </w:rPr>
        <w:t>จากการขายและบริการ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 โดยการ</w:t>
      </w:r>
    </w:p>
    <w:p w14:paraId="0ED8D381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AC2CAB">
        <w:rPr>
          <w:rFonts w:asciiTheme="majorBidi" w:hAnsiTheme="majorBidi" w:cstheme="majorBidi"/>
          <w:sz w:val="32"/>
          <w:szCs w:val="32"/>
          <w:cs/>
        </w:rPr>
        <w:t>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14:paraId="2F36BEB3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สุ่มตัวอย่าง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0408ED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623EB3C4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ที่เกิดขึ้นช่วงใกล้สิ้นรอบระยะเวลาบัญชี</w:t>
      </w:r>
    </w:p>
    <w:p w14:paraId="1A833EC5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AC2CAB">
        <w:rPr>
          <w:rFonts w:asciiTheme="majorBidi" w:hAnsiTheme="majorBidi" w:cstheme="majorBidi"/>
          <w:sz w:val="32"/>
          <w:szCs w:val="32"/>
        </w:rPr>
        <w:t> 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0BD9DE" w14:textId="77777777" w:rsidR="000A180A" w:rsidRPr="007B7FCA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7B7FCA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39B1EC5F" w14:textId="77777777"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79C5C05D" w14:textId="77777777"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3271B768" w14:textId="77777777"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4F95E1EE" w14:textId="77777777"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4409366F" w14:textId="77777777"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307A2B66" w14:textId="77777777" w:rsidR="000A180A" w:rsidRPr="000A180A" w:rsidRDefault="00D34F88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นอกจากนี้</w:t>
      </w:r>
      <w:r w:rsid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ข้าพเจ้าได้ตรวจสอบการรับรู้รายได้จากการก่อสร้างของกลุ่มบริษัทโดยการประเมินวิธีการที่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ฝ่ายบริหารใช้ในการประเมินขั้นความสำเร็จของงาน การบันทึกรับรู้รายได้และต้นทุนงานก่อสร้างและการประมาณผลขาดทุนที่อาจเกิดขึ้น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</w:t>
      </w:r>
      <w:r w:rsidR="000A180A" w:rsidRPr="000A180A">
        <w:rPr>
          <w:rFonts w:asciiTheme="majorBidi" w:hAnsiTheme="majorBidi" w:cstheme="majorBidi"/>
          <w:sz w:val="32"/>
          <w:szCs w:val="32"/>
          <w:cs/>
        </w:rPr>
        <w:t>ผู้รับผิดชอบ ทำความเข้าใจและเลือกตัวอย่าง</w:t>
      </w:r>
      <w:r w:rsidR="000A180A" w:rsidRPr="000A180A">
        <w:rPr>
          <w:rFonts w:asciiTheme="majorBidi" w:hAnsiTheme="majorBidi" w:cstheme="majorBidi" w:hint="cs"/>
          <w:sz w:val="32"/>
          <w:szCs w:val="32"/>
          <w:cs/>
        </w:rPr>
        <w:t>สัญญาก่อสร้าง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ที่</w:t>
      </w:r>
      <w:r w:rsidR="007B7FC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บริษัททำกับลูกค้า เพื่อพิจารณาเงื่อนไขต่าง ๆ ที่เกี่ยวกับการรับรู้รายได้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และความเสี่ยงต่าง ๆ ของสัญญาดังกล่าว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รวมถึง</w:t>
      </w:r>
      <w:r w:rsidRPr="000A180A">
        <w:rPr>
          <w:rFonts w:ascii="Angsana New" w:hAnsi="Angsana New" w:cs="Angsana New"/>
          <w:sz w:val="32"/>
          <w:szCs w:val="32"/>
          <w:cs/>
        </w:rPr>
        <w:t>ทดสอบการปฏิบัติตามการควบคุมที่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A180A">
        <w:rPr>
          <w:rFonts w:ascii="Angsana New" w:hAnsi="Angsana New" w:cs="Angsana New"/>
          <w:sz w:val="32"/>
          <w:szCs w:val="32"/>
          <w:cs/>
        </w:rPr>
        <w:t>บริษัทออกแบบไว้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นอกจากนี้ ข้าพเจ้าได้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เลือกสัญญาก่อสร้างเพื่อ</w:t>
      </w:r>
      <w:r w:rsidR="009B6C22">
        <w:rPr>
          <w:rFonts w:ascii="Angsana New" w:hAnsi="Angsana New" w:cs="Angsana New"/>
          <w:sz w:val="32"/>
          <w:szCs w:val="32"/>
        </w:rPr>
        <w:t xml:space="preserve">       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สอบทานการประเมินขั้นความสำเร็จของงานและการประมาณผลขาดทุนที่อาจเกิดขึ้นโดยการสอบถาม</w:t>
      </w:r>
      <w:r w:rsidR="009B6C22">
        <w:rPr>
          <w:rFonts w:ascii="Angsana New" w:hAnsi="Angsana New" w:cs="Angsana New"/>
          <w:sz w:val="32"/>
          <w:szCs w:val="32"/>
        </w:rPr>
        <w:t xml:space="preserve">                     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ฝ่ายบริหารและวิศวกรโครงการเกี่ยวกับสถานะของงานก่อสร้าง และเข้าร่วมสังเกตการณ์โครงการที่สำคัญที่กำลังก่อสร้างร่วมกับวิศวกรโครงการของ</w:t>
      </w:r>
      <w:r w:rsidR="007B7FC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บริษัท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เปรียบเทียบขั้นความสำเร็จของงาน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รอบระยะเวลาบัญชีกับประมาณการต้นทุนการก่อสร้างที่คาดว่าจะใช้ในการก่อสร้างทั้งหมด และตรวจสอบสาเหตุของผลต่างของสองวิธี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ขอหนังสือรับรองเป็นลายลักษณ์อักษรจากวิศวกรโครงการเกี่ยวกับการประเมินขั้นความสำเร็จของงาน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ประกอบกับการ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ประเมินความรู้ความสามารถของวิศวกร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วิเคราะห์เปรียบเทียบอัตรากำไรขั้นต้นของโครงการก่อสร้างเพื่อตรวจสอบความผิดปกติที่อาจเกิดขึ้น</w:t>
      </w:r>
    </w:p>
    <w:p w14:paraId="59DFB12F" w14:textId="77777777"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D5378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14:paraId="759D3CB3" w14:textId="5C59ECD8"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 ตามที่กล่าวไว้ในหมายเหตุประกอบ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 </w:t>
      </w:r>
      <w:r w:rsidRPr="00BD5378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C7C03">
        <w:rPr>
          <w:rFonts w:ascii="Angsana New" w:hAnsi="Angsana New" w:cs="Angsana New"/>
          <w:sz w:val="32"/>
          <w:szCs w:val="32"/>
          <w:cs/>
        </w:rPr>
        <w:t>รวม</w:t>
      </w:r>
      <w:r w:rsidRPr="00BD5378">
        <w:rPr>
          <w:rFonts w:ascii="Angsana New" w:hAnsi="Angsana New" w:cs="Angsana New"/>
          <w:sz w:val="32"/>
          <w:szCs w:val="32"/>
          <w:cs/>
        </w:rPr>
        <w:t>ข้</w:t>
      </w:r>
      <w:r w:rsidR="00313D2B">
        <w:rPr>
          <w:rFonts w:ascii="Angsana New" w:hAnsi="Angsana New" w:cs="Angsana New"/>
          <w:sz w:val="32"/>
          <w:szCs w:val="32"/>
          <w:cs/>
        </w:rPr>
        <w:t>อ</w:t>
      </w:r>
      <w:r w:rsidR="00313D2B">
        <w:rPr>
          <w:rFonts w:ascii="Angsana New" w:hAnsi="Angsana New" w:cs="Angsana New"/>
          <w:sz w:val="32"/>
          <w:szCs w:val="32"/>
        </w:rPr>
        <w:t xml:space="preserve"> </w:t>
      </w:r>
      <w:r w:rsidR="00737F9D">
        <w:rPr>
          <w:rFonts w:ascii="Angsana New" w:hAnsi="Angsana New" w:cs="Angsana New"/>
          <w:sz w:val="32"/>
          <w:szCs w:val="32"/>
        </w:rPr>
        <w:t>19</w:t>
      </w:r>
      <w:r w:rsidR="00313D2B">
        <w:rPr>
          <w:rFonts w:ascii="Angsana New" w:hAnsi="Angsana New" w:cs="Angsana New"/>
          <w:sz w:val="32"/>
          <w:szCs w:val="32"/>
        </w:rPr>
        <w:t xml:space="preserve"> </w:t>
      </w:r>
      <w:r w:rsidRPr="00BD5378">
        <w:rPr>
          <w:rFonts w:ascii="Angsana New" w:hAnsi="Angsana New" w:cs="Angsana New"/>
          <w:sz w:val="32"/>
          <w:szCs w:val="32"/>
          <w:cs/>
        </w:rPr>
        <w:t>เนื่องจากการประเมินการด้อยค่าของค่าความนิยมถือเป็นประมาณการทางบัญชีที่สำคัญ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 w:rsidRPr="00BD5378">
        <w:rPr>
          <w:rFonts w:ascii="Angsana New" w:hAnsi="Angsana New" w:cs="Angsana New"/>
          <w:sz w:val="32"/>
          <w:szCs w:val="32"/>
          <w:cs/>
        </w:rPr>
        <w:t xml:space="preserve"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ซึ่งทำให้เกิดความเสี่ยงในการแสดงมูลค่าค่าความนิยมที่ไม่เหมาะสม </w:t>
      </w:r>
    </w:p>
    <w:p w14:paraId="2C2E9D0F" w14:textId="77777777"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ได้ประเมินความเหมาะสมของการกำหนดหน่วยสินทรัพย์ที่ก่อให้เกิดเงินสดและแบบจำลองทางการเงินที่</w:t>
      </w:r>
      <w:r w:rsidRPr="00BD537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สมมติฐาน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สมมติฐานดังกล่าวกับแหล่งข้อมูลของกลุ่มบริษัท</w:t>
      </w:r>
      <w:r w:rsidRPr="00BD5378">
        <w:rPr>
          <w:rFonts w:ascii="Angsana New" w:hAnsi="Angsana New" w:cs="Angsana New"/>
          <w:sz w:val="32"/>
          <w:szCs w:val="32"/>
        </w:rPr>
        <w:t xml:space="preserve"> 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และพิจารณาความเหมาะสมของอัตราคิดลดที่ฝ่ายบริหารเลือกใช้ </w:t>
      </w:r>
      <w:r w:rsidRPr="00BD5378">
        <w:rPr>
          <w:rFonts w:ascii="Angsana New" w:hAnsi="Angsana New" w:cs="Angsana New"/>
          <w:sz w:val="32"/>
          <w:szCs w:val="32"/>
          <w:cs/>
        </w:rPr>
        <w:t>รวมถึงปรึกษาผู้เชี่ยวชาญภายในสำนักงานฯเพื่อช่วยประเมินข้อมูลดังกล่าว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และพิจารณาผลกระทบของการเปลี่ยนแปลงสมมติฐานที่สำคัญต่อมูลค่าที่คาดว่าจะได้รับคืน </w:t>
      </w:r>
      <w:r w:rsidR="00D34F88">
        <w:rPr>
          <w:rFonts w:ascii="Angsana New" w:hAnsi="Angsana New" w:cs="Angsana New" w:hint="cs"/>
          <w:sz w:val="32"/>
          <w:szCs w:val="32"/>
          <w:cs/>
        </w:rPr>
        <w:t>รวมถึง การ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ประเมินความเพียงพอของการเปิดเผยข้อมูลเกี่ยวกับการประเมินการด้อยค่าของค่าความนิยม </w:t>
      </w:r>
    </w:p>
    <w:p w14:paraId="134C1002" w14:textId="77777777" w:rsidR="00210AF7" w:rsidRDefault="00210AF7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80EE21C" w14:textId="77777777" w:rsidR="00643DA2" w:rsidRDefault="00A104D0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1E052DA8" w14:textId="77777777"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7B54592" w14:textId="77777777"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628F5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03ACD15" w14:textId="77777777"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</w:t>
      </w:r>
      <w:r w:rsidR="000202D4">
        <w:rPr>
          <w:rFonts w:ascii="Angsana New" w:hAnsi="Angsana New" w:cs="Angsana New" w:hint="cs"/>
          <w:sz w:val="32"/>
          <w:szCs w:val="32"/>
          <w:cs/>
        </w:rPr>
        <w:t>ขัด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14:paraId="3ADA4657" w14:textId="77777777" w:rsidR="00643DA2" w:rsidRPr="0047627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>
        <w:rPr>
          <w:rFonts w:ascii="Angsana New" w:hAnsi="Angsana New" w:cs="Angsana New"/>
          <w:sz w:val="32"/>
          <w:szCs w:val="32"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7627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>
        <w:rPr>
          <w:rFonts w:ascii="Angsana New" w:hAnsi="Angsana New" w:cs="Angsana New"/>
          <w:sz w:val="32"/>
          <w:szCs w:val="32"/>
        </w:rPr>
        <w:t xml:space="preserve">     </w:t>
      </w:r>
      <w:r w:rsidR="000202D4">
        <w:rPr>
          <w:rFonts w:ascii="Angsana New" w:hAnsi="Angsana New" w:cs="Angsana New" w:hint="cs"/>
          <w:sz w:val="32"/>
          <w:szCs w:val="32"/>
          <w:cs/>
        </w:rPr>
        <w:t>มี</w:t>
      </w:r>
      <w:r w:rsidRPr="0047627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ที่เหมาะสมต่อไป </w:t>
      </w:r>
    </w:p>
    <w:p w14:paraId="62C95BC8" w14:textId="77777777" w:rsidR="008D5F3C" w:rsidRPr="00237410" w:rsidRDefault="008D5F3C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577EE8"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1D3023D" w14:textId="77777777" w:rsidR="00577EE8" w:rsidRPr="00577EE8" w:rsidRDefault="00577EE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709BE4A" w14:textId="77777777" w:rsidR="00577EE8" w:rsidRPr="00577EE8" w:rsidRDefault="00577EE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>
        <w:rPr>
          <w:rFonts w:ascii="Angsana New" w:hAnsi="Angsana New" w:cs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>
        <w:rPr>
          <w:rFonts w:ascii="Angsana New" w:hAnsi="Angsana New" w:cs="Angsana New"/>
          <w:sz w:val="32"/>
          <w:szCs w:val="32"/>
          <w:cs/>
        </w:rPr>
        <w:t>ับ</w:t>
      </w:r>
      <w:r w:rsidR="000202D4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4BD61ECF" w14:textId="39100DBD" w:rsidR="005205BF" w:rsidRDefault="00577EE8" w:rsidP="00550413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2F103D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3667E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B61DE2" w:rsidRPr="002F103D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14:paraId="7068C3D6" w14:textId="77777777" w:rsidR="00210AF7" w:rsidRDefault="00210AF7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E2DE45F" w14:textId="77777777" w:rsidR="008D5F3C" w:rsidRDefault="008D5F3C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19F05A0" w14:textId="77777777" w:rsidR="00391297" w:rsidRDefault="00391297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>
        <w:rPr>
          <w:rFonts w:ascii="Angsana New" w:hAnsi="Angsana New" w:cs="Angsana New" w:hint="cs"/>
          <w:sz w:val="32"/>
          <w:szCs w:val="32"/>
          <w:cs/>
        </w:rPr>
        <w:t>เ</w:t>
      </w:r>
      <w:r w:rsidRPr="00391297">
        <w:rPr>
          <w:rFonts w:ascii="Angsana New" w:hAnsi="Angsana New" w:cs="Angsana New"/>
          <w:sz w:val="32"/>
          <w:szCs w:val="32"/>
          <w:cs/>
        </w:rPr>
        <w:t>หล่านี้</w:t>
      </w:r>
    </w:p>
    <w:p w14:paraId="0CA7A15F" w14:textId="77777777" w:rsidR="004D2657" w:rsidRPr="004D2657" w:rsidRDefault="004D2657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202D4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15E66F9D" w14:textId="50C072C0" w:rsidR="00F370D8" w:rsidRDefault="000202D4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43667E">
        <w:rPr>
          <w:rFonts w:ascii="Angsana New" w:hAnsi="Angsana New" w:cs="Angsana New" w:hint="cs"/>
          <w:sz w:val="32"/>
          <w:szCs w:val="32"/>
          <w:cs/>
        </w:rPr>
        <w:t>จาก</w:t>
      </w:r>
      <w:r>
        <w:rPr>
          <w:rFonts w:ascii="Angsana New" w:hAnsi="Angsana New" w:cs="Angsana New"/>
          <w:sz w:val="32"/>
          <w:szCs w:val="32"/>
          <w:cs/>
        </w:rPr>
        <w:t>การ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54930E" w14:textId="77777777"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="00313D2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D265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</w:t>
      </w:r>
      <w:r w:rsidRPr="004D2657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14:paraId="7B9A62B0" w14:textId="77777777"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6CC8FBA3" w14:textId="77777777" w:rsidR="00F22BD1" w:rsidRDefault="00F22BD1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56A863C" w14:textId="77777777"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313D2B">
        <w:rPr>
          <w:rFonts w:ascii="Angsana New" w:hAnsi="Angsana New" w:cs="Angsana New" w:hint="cs"/>
          <w:sz w:val="32"/>
          <w:szCs w:val="32"/>
          <w:cs/>
        </w:rPr>
        <w:t>กิจ</w:t>
      </w:r>
      <w:r w:rsidRPr="004D2657">
        <w:rPr>
          <w:rFonts w:ascii="Angsana New" w:hAnsi="Angsana New" w:cs="Angsana New"/>
          <w:sz w:val="32"/>
          <w:szCs w:val="32"/>
          <w:cs/>
        </w:rPr>
        <w:t>การ</w:t>
      </w:r>
      <w:r w:rsidR="00313D2B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ดำเนินงานต่อเนื่องของผู้บริหารและ</w:t>
      </w:r>
      <w:r w:rsidR="000202D4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</w:t>
      </w:r>
      <w:r w:rsidRPr="004D265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4D265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 w:cs="Angsana New"/>
          <w:sz w:val="32"/>
          <w:szCs w:val="32"/>
          <w:cs/>
        </w:rPr>
        <w:t>นงบ</w:t>
      </w:r>
      <w:r w:rsidRPr="0041725D">
        <w:rPr>
          <w:rFonts w:ascii="Angsana New" w:hAnsi="Angsana New" w:cs="Angsana New"/>
          <w:sz w:val="32"/>
          <w:szCs w:val="32"/>
          <w:cs/>
        </w:rPr>
        <w:t>การเงิน หรือ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การเปิดเผยดังกล่าวไม่เพียงพอ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4D2657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313D2B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12ACACE7" w14:textId="77777777" w:rsidR="005608AE" w:rsidRDefault="004009B9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14:paraId="0571CC33" w14:textId="77777777" w:rsidR="00020605" w:rsidRPr="00F80F6B" w:rsidRDefault="00020605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79B36F6E" w14:textId="77777777" w:rsidR="004009B9" w:rsidRPr="004009B9" w:rsidRDefault="004009B9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B3FEA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7B7F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3FEA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B3FEA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3C6C3EC" w14:textId="0C26A5A8" w:rsidR="00850B1C" w:rsidRPr="007B41C7" w:rsidRDefault="00850B1C" w:rsidP="00550413">
      <w:pPr>
        <w:spacing w:before="120" w:after="120" w:line="240" w:lineRule="auto"/>
        <w:rPr>
          <w:rFonts w:ascii="Angsana New" w:hAnsi="Angsana New" w:cs="Angsana New" w:hint="cs"/>
          <w:sz w:val="32"/>
          <w:szCs w:val="32"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</w:t>
      </w:r>
      <w:r w:rsidR="0043667E">
        <w:rPr>
          <w:rFonts w:ascii="Angsana New" w:hAnsi="Angsana New" w:cs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B572368" w14:textId="77777777" w:rsidR="009B6C22" w:rsidRDefault="009B6C22">
      <w:pPr>
        <w:spacing w:after="200" w:line="276" w:lineRule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8F60B32" w14:textId="77777777" w:rsidR="00484A44" w:rsidRDefault="00850B1C" w:rsidP="00550413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7B41C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14:paraId="221862C5" w14:textId="77777777" w:rsidR="00550413" w:rsidRDefault="007A6209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C91DEBC" w14:textId="77777777"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231A8A7F" w14:textId="77777777"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4C3FE674" w14:textId="77777777"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4A78D272" w14:textId="77777777" w:rsidR="00E37B6A" w:rsidRPr="00550413" w:rsidRDefault="004B3FEA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พิมพ์ใจ มานิตขจรกิจ</w:t>
      </w:r>
    </w:p>
    <w:p w14:paraId="182E453F" w14:textId="77777777" w:rsidR="008D5F3C" w:rsidRDefault="008D5F3C" w:rsidP="003404D9">
      <w:pPr>
        <w:tabs>
          <w:tab w:val="center" w:pos="6480"/>
        </w:tabs>
        <w:spacing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B3FEA">
        <w:rPr>
          <w:rFonts w:ascii="Angsana New" w:hAnsi="Angsana New" w:cs="Angsana New"/>
          <w:spacing w:val="-4"/>
          <w:sz w:val="32"/>
          <w:szCs w:val="32"/>
        </w:rPr>
        <w:t>4521</w:t>
      </w:r>
    </w:p>
    <w:p w14:paraId="42232F98" w14:textId="77777777" w:rsidR="008D5F3C" w:rsidRPr="00B30BDD" w:rsidRDefault="008D5F3C" w:rsidP="003404D9">
      <w:pPr>
        <w:spacing w:before="24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14:paraId="5AE5AC6A" w14:textId="4F962DC1" w:rsidR="008D5F3C" w:rsidRDefault="00ED4E7B" w:rsidP="003404D9">
      <w:pPr>
        <w:spacing w:after="120" w:line="240" w:lineRule="auto"/>
      </w:pPr>
      <w:r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55649F">
        <w:rPr>
          <w:rFonts w:ascii="Angsana New" w:hAnsi="Angsana New" w:cs="Angsana New"/>
          <w:spacing w:val="-4"/>
          <w:sz w:val="32"/>
          <w:szCs w:val="32"/>
        </w:rPr>
        <w:t xml:space="preserve">28 </w:t>
      </w:r>
      <w:r w:rsidR="005564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9B422D">
        <w:rPr>
          <w:rFonts w:ascii="Angsana New" w:hAnsi="Angsana New" w:cs="Angsana New"/>
          <w:spacing w:val="-4"/>
          <w:sz w:val="32"/>
          <w:szCs w:val="32"/>
        </w:rPr>
        <w:t>2566</w:t>
      </w:r>
    </w:p>
    <w:sectPr w:rsidR="008D5F3C" w:rsidSect="008E54BE">
      <w:footerReference w:type="default" r:id="rId12"/>
      <w:footerReference w:type="first" r:id="rId13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7C22E" w14:textId="77777777" w:rsidR="00167B4E" w:rsidRDefault="00167B4E" w:rsidP="00C36692">
      <w:pPr>
        <w:spacing w:after="0" w:line="240" w:lineRule="auto"/>
      </w:pPr>
      <w:r>
        <w:separator/>
      </w:r>
    </w:p>
  </w:endnote>
  <w:endnote w:type="continuationSeparator" w:id="0">
    <w:p w14:paraId="3E324DE3" w14:textId="77777777" w:rsidR="00167B4E" w:rsidRDefault="00167B4E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3643D07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10504E83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44250" w14:textId="77777777" w:rsidR="00167B4E" w:rsidRDefault="00167B4E" w:rsidP="00C36692">
      <w:pPr>
        <w:spacing w:after="0" w:line="240" w:lineRule="auto"/>
      </w:pPr>
      <w:r>
        <w:separator/>
      </w:r>
    </w:p>
  </w:footnote>
  <w:footnote w:type="continuationSeparator" w:id="0">
    <w:p w14:paraId="5D4A8336" w14:textId="77777777" w:rsidR="00167B4E" w:rsidRDefault="00167B4E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40C9" w14:textId="77777777" w:rsidR="006C179C" w:rsidRDefault="006C179C">
    <w:pPr>
      <w:pStyle w:val="Header"/>
    </w:pPr>
  </w:p>
  <w:p w14:paraId="2A1837E3" w14:textId="77777777"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F03E69"/>
    <w:multiLevelType w:val="hybridMultilevel"/>
    <w:tmpl w:val="A650F2C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 w:numId="11">
    <w:abstractNumId w:val="5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1C2A"/>
    <w:rsid w:val="000025E5"/>
    <w:rsid w:val="0000710F"/>
    <w:rsid w:val="00014E49"/>
    <w:rsid w:val="000202D4"/>
    <w:rsid w:val="00020605"/>
    <w:rsid w:val="00021C1F"/>
    <w:rsid w:val="000377A0"/>
    <w:rsid w:val="000408ED"/>
    <w:rsid w:val="000521A9"/>
    <w:rsid w:val="00070471"/>
    <w:rsid w:val="000A180A"/>
    <w:rsid w:val="000A1887"/>
    <w:rsid w:val="000B108F"/>
    <w:rsid w:val="000B3181"/>
    <w:rsid w:val="000F30C3"/>
    <w:rsid w:val="00111396"/>
    <w:rsid w:val="00113EBF"/>
    <w:rsid w:val="00120EE3"/>
    <w:rsid w:val="00122A15"/>
    <w:rsid w:val="00124488"/>
    <w:rsid w:val="00137EBB"/>
    <w:rsid w:val="001402E6"/>
    <w:rsid w:val="001426AD"/>
    <w:rsid w:val="00147B51"/>
    <w:rsid w:val="00156A81"/>
    <w:rsid w:val="00167B4E"/>
    <w:rsid w:val="0017383B"/>
    <w:rsid w:val="00180AA1"/>
    <w:rsid w:val="0019160B"/>
    <w:rsid w:val="001A0721"/>
    <w:rsid w:val="001F23D5"/>
    <w:rsid w:val="00210AF7"/>
    <w:rsid w:val="00220AA1"/>
    <w:rsid w:val="00222DEC"/>
    <w:rsid w:val="0025248D"/>
    <w:rsid w:val="00261193"/>
    <w:rsid w:val="00266BFA"/>
    <w:rsid w:val="00292188"/>
    <w:rsid w:val="002A111E"/>
    <w:rsid w:val="002F103D"/>
    <w:rsid w:val="003001C5"/>
    <w:rsid w:val="00313D2B"/>
    <w:rsid w:val="00323F07"/>
    <w:rsid w:val="00326313"/>
    <w:rsid w:val="00333D76"/>
    <w:rsid w:val="00340286"/>
    <w:rsid w:val="003404D9"/>
    <w:rsid w:val="003438FA"/>
    <w:rsid w:val="00343974"/>
    <w:rsid w:val="00364A26"/>
    <w:rsid w:val="0037103C"/>
    <w:rsid w:val="00371400"/>
    <w:rsid w:val="00391297"/>
    <w:rsid w:val="00396A73"/>
    <w:rsid w:val="003A08C3"/>
    <w:rsid w:val="003A5F7F"/>
    <w:rsid w:val="003B305E"/>
    <w:rsid w:val="003C3573"/>
    <w:rsid w:val="003C504F"/>
    <w:rsid w:val="003D1763"/>
    <w:rsid w:val="003D2655"/>
    <w:rsid w:val="003E363F"/>
    <w:rsid w:val="004009B9"/>
    <w:rsid w:val="004054CD"/>
    <w:rsid w:val="00413407"/>
    <w:rsid w:val="0041526B"/>
    <w:rsid w:val="0041725D"/>
    <w:rsid w:val="0042023A"/>
    <w:rsid w:val="004228B3"/>
    <w:rsid w:val="004246E9"/>
    <w:rsid w:val="004249D5"/>
    <w:rsid w:val="00431050"/>
    <w:rsid w:val="00433AF7"/>
    <w:rsid w:val="0043667E"/>
    <w:rsid w:val="00440A41"/>
    <w:rsid w:val="00454BED"/>
    <w:rsid w:val="0045519E"/>
    <w:rsid w:val="00464582"/>
    <w:rsid w:val="00467115"/>
    <w:rsid w:val="004671E8"/>
    <w:rsid w:val="00476272"/>
    <w:rsid w:val="00481D44"/>
    <w:rsid w:val="00484A44"/>
    <w:rsid w:val="00486943"/>
    <w:rsid w:val="004B3FEA"/>
    <w:rsid w:val="004B672C"/>
    <w:rsid w:val="004C11D3"/>
    <w:rsid w:val="004C2F68"/>
    <w:rsid w:val="004C3B9B"/>
    <w:rsid w:val="004D2657"/>
    <w:rsid w:val="004D2897"/>
    <w:rsid w:val="004E2631"/>
    <w:rsid w:val="004F31D8"/>
    <w:rsid w:val="00500453"/>
    <w:rsid w:val="005151B5"/>
    <w:rsid w:val="005205BF"/>
    <w:rsid w:val="0053195E"/>
    <w:rsid w:val="00534B76"/>
    <w:rsid w:val="00536434"/>
    <w:rsid w:val="005409CE"/>
    <w:rsid w:val="00550413"/>
    <w:rsid w:val="00551180"/>
    <w:rsid w:val="005552DC"/>
    <w:rsid w:val="0055649F"/>
    <w:rsid w:val="00556FB6"/>
    <w:rsid w:val="005608AE"/>
    <w:rsid w:val="0056332B"/>
    <w:rsid w:val="00577EE8"/>
    <w:rsid w:val="00584268"/>
    <w:rsid w:val="00594581"/>
    <w:rsid w:val="005B09D1"/>
    <w:rsid w:val="005C056A"/>
    <w:rsid w:val="005D4F8C"/>
    <w:rsid w:val="005E6106"/>
    <w:rsid w:val="00610FE4"/>
    <w:rsid w:val="00611A72"/>
    <w:rsid w:val="00615A6A"/>
    <w:rsid w:val="00616B3D"/>
    <w:rsid w:val="006355E3"/>
    <w:rsid w:val="00643DA2"/>
    <w:rsid w:val="00643E36"/>
    <w:rsid w:val="006464C3"/>
    <w:rsid w:val="0065312F"/>
    <w:rsid w:val="00660786"/>
    <w:rsid w:val="0068429F"/>
    <w:rsid w:val="00691430"/>
    <w:rsid w:val="006914C8"/>
    <w:rsid w:val="006A2434"/>
    <w:rsid w:val="006A334E"/>
    <w:rsid w:val="006A6C8E"/>
    <w:rsid w:val="006B5975"/>
    <w:rsid w:val="006C179C"/>
    <w:rsid w:val="006C4850"/>
    <w:rsid w:val="006D0D7E"/>
    <w:rsid w:val="006D1878"/>
    <w:rsid w:val="006E4340"/>
    <w:rsid w:val="006E4AAD"/>
    <w:rsid w:val="006E72F9"/>
    <w:rsid w:val="0071229E"/>
    <w:rsid w:val="0071707D"/>
    <w:rsid w:val="007235FD"/>
    <w:rsid w:val="0073079D"/>
    <w:rsid w:val="0073121F"/>
    <w:rsid w:val="00737F9D"/>
    <w:rsid w:val="00744F1B"/>
    <w:rsid w:val="007628F5"/>
    <w:rsid w:val="00773B6D"/>
    <w:rsid w:val="00795A43"/>
    <w:rsid w:val="007A0968"/>
    <w:rsid w:val="007A6209"/>
    <w:rsid w:val="007B2244"/>
    <w:rsid w:val="007B41C7"/>
    <w:rsid w:val="007B7FCA"/>
    <w:rsid w:val="007C0EB9"/>
    <w:rsid w:val="007C48F8"/>
    <w:rsid w:val="007E0014"/>
    <w:rsid w:val="007E0F34"/>
    <w:rsid w:val="007E722B"/>
    <w:rsid w:val="007F0A90"/>
    <w:rsid w:val="0080639D"/>
    <w:rsid w:val="00813D5D"/>
    <w:rsid w:val="0081443B"/>
    <w:rsid w:val="00827B97"/>
    <w:rsid w:val="00846D4B"/>
    <w:rsid w:val="00850B1C"/>
    <w:rsid w:val="00854200"/>
    <w:rsid w:val="00862C6B"/>
    <w:rsid w:val="00862ED9"/>
    <w:rsid w:val="00873460"/>
    <w:rsid w:val="00873BF1"/>
    <w:rsid w:val="008750A7"/>
    <w:rsid w:val="00877158"/>
    <w:rsid w:val="008905CA"/>
    <w:rsid w:val="008937B7"/>
    <w:rsid w:val="008A716D"/>
    <w:rsid w:val="008B5FC9"/>
    <w:rsid w:val="008B6B23"/>
    <w:rsid w:val="008D4F78"/>
    <w:rsid w:val="008D5F3C"/>
    <w:rsid w:val="008E54BE"/>
    <w:rsid w:val="00903B2D"/>
    <w:rsid w:val="0091131A"/>
    <w:rsid w:val="00911AA8"/>
    <w:rsid w:val="00923AB9"/>
    <w:rsid w:val="00926BDD"/>
    <w:rsid w:val="00931A9D"/>
    <w:rsid w:val="00934D24"/>
    <w:rsid w:val="00935C5D"/>
    <w:rsid w:val="0093604A"/>
    <w:rsid w:val="00947B05"/>
    <w:rsid w:val="009507F2"/>
    <w:rsid w:val="00953EEE"/>
    <w:rsid w:val="00954FBD"/>
    <w:rsid w:val="00982222"/>
    <w:rsid w:val="009A2B6A"/>
    <w:rsid w:val="009B2459"/>
    <w:rsid w:val="009B422D"/>
    <w:rsid w:val="009B6C22"/>
    <w:rsid w:val="009C2C96"/>
    <w:rsid w:val="009C42C4"/>
    <w:rsid w:val="009C5065"/>
    <w:rsid w:val="009C5621"/>
    <w:rsid w:val="009C7635"/>
    <w:rsid w:val="009D4910"/>
    <w:rsid w:val="009E03B5"/>
    <w:rsid w:val="009E61CE"/>
    <w:rsid w:val="00A10034"/>
    <w:rsid w:val="00A104D0"/>
    <w:rsid w:val="00A27166"/>
    <w:rsid w:val="00A51A0D"/>
    <w:rsid w:val="00A51A18"/>
    <w:rsid w:val="00A52DD4"/>
    <w:rsid w:val="00A6688F"/>
    <w:rsid w:val="00A7027F"/>
    <w:rsid w:val="00A705CA"/>
    <w:rsid w:val="00A710EA"/>
    <w:rsid w:val="00AA4FA0"/>
    <w:rsid w:val="00AA5500"/>
    <w:rsid w:val="00AB0E77"/>
    <w:rsid w:val="00AB379B"/>
    <w:rsid w:val="00AC37BE"/>
    <w:rsid w:val="00AC46DA"/>
    <w:rsid w:val="00AC7C03"/>
    <w:rsid w:val="00AE341C"/>
    <w:rsid w:val="00AE5CC2"/>
    <w:rsid w:val="00AF27AA"/>
    <w:rsid w:val="00AF3999"/>
    <w:rsid w:val="00AF741A"/>
    <w:rsid w:val="00B014EE"/>
    <w:rsid w:val="00B11C60"/>
    <w:rsid w:val="00B13C5B"/>
    <w:rsid w:val="00B260DA"/>
    <w:rsid w:val="00B36E44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7F61"/>
    <w:rsid w:val="00BA218C"/>
    <w:rsid w:val="00BB4C09"/>
    <w:rsid w:val="00BC0E21"/>
    <w:rsid w:val="00BC27AE"/>
    <w:rsid w:val="00BD5378"/>
    <w:rsid w:val="00BD7D18"/>
    <w:rsid w:val="00BE0608"/>
    <w:rsid w:val="00BF11E1"/>
    <w:rsid w:val="00BF32D2"/>
    <w:rsid w:val="00C10B97"/>
    <w:rsid w:val="00C13581"/>
    <w:rsid w:val="00C2606E"/>
    <w:rsid w:val="00C36692"/>
    <w:rsid w:val="00C40043"/>
    <w:rsid w:val="00C66787"/>
    <w:rsid w:val="00C83C49"/>
    <w:rsid w:val="00C8568B"/>
    <w:rsid w:val="00C90514"/>
    <w:rsid w:val="00CC44BC"/>
    <w:rsid w:val="00CC524C"/>
    <w:rsid w:val="00CD1278"/>
    <w:rsid w:val="00CD227E"/>
    <w:rsid w:val="00CD2DFF"/>
    <w:rsid w:val="00CD5A79"/>
    <w:rsid w:val="00CE3014"/>
    <w:rsid w:val="00D044E6"/>
    <w:rsid w:val="00D06029"/>
    <w:rsid w:val="00D102AD"/>
    <w:rsid w:val="00D11368"/>
    <w:rsid w:val="00D244D1"/>
    <w:rsid w:val="00D33C49"/>
    <w:rsid w:val="00D34F88"/>
    <w:rsid w:val="00D371C0"/>
    <w:rsid w:val="00D42308"/>
    <w:rsid w:val="00D515F8"/>
    <w:rsid w:val="00D51987"/>
    <w:rsid w:val="00D57BDF"/>
    <w:rsid w:val="00D57FB3"/>
    <w:rsid w:val="00D64265"/>
    <w:rsid w:val="00D658EC"/>
    <w:rsid w:val="00D8166E"/>
    <w:rsid w:val="00D96FE6"/>
    <w:rsid w:val="00DB48C7"/>
    <w:rsid w:val="00DB5ED2"/>
    <w:rsid w:val="00DC4F3B"/>
    <w:rsid w:val="00DD0323"/>
    <w:rsid w:val="00DD5605"/>
    <w:rsid w:val="00DE0830"/>
    <w:rsid w:val="00DE3760"/>
    <w:rsid w:val="00E04DCC"/>
    <w:rsid w:val="00E06570"/>
    <w:rsid w:val="00E3036F"/>
    <w:rsid w:val="00E37B6A"/>
    <w:rsid w:val="00E566DD"/>
    <w:rsid w:val="00E7514F"/>
    <w:rsid w:val="00E90E58"/>
    <w:rsid w:val="00E92566"/>
    <w:rsid w:val="00E946CF"/>
    <w:rsid w:val="00EB3FD4"/>
    <w:rsid w:val="00EB737B"/>
    <w:rsid w:val="00EB77CB"/>
    <w:rsid w:val="00ED2119"/>
    <w:rsid w:val="00ED4E7B"/>
    <w:rsid w:val="00ED5677"/>
    <w:rsid w:val="00ED7F21"/>
    <w:rsid w:val="00EE0875"/>
    <w:rsid w:val="00EE1ACE"/>
    <w:rsid w:val="00EE22DC"/>
    <w:rsid w:val="00EE28B7"/>
    <w:rsid w:val="00F22B34"/>
    <w:rsid w:val="00F22BD1"/>
    <w:rsid w:val="00F23441"/>
    <w:rsid w:val="00F247E4"/>
    <w:rsid w:val="00F25079"/>
    <w:rsid w:val="00F26B48"/>
    <w:rsid w:val="00F370D8"/>
    <w:rsid w:val="00F40B99"/>
    <w:rsid w:val="00F41D00"/>
    <w:rsid w:val="00F45CEA"/>
    <w:rsid w:val="00F56D7B"/>
    <w:rsid w:val="00F605F8"/>
    <w:rsid w:val="00F62D6A"/>
    <w:rsid w:val="00F6705B"/>
    <w:rsid w:val="00F70F1C"/>
    <w:rsid w:val="00F80CC2"/>
    <w:rsid w:val="00F81EB5"/>
    <w:rsid w:val="00F87D5D"/>
    <w:rsid w:val="00F90B9D"/>
    <w:rsid w:val="00F94656"/>
    <w:rsid w:val="00FA04DC"/>
    <w:rsid w:val="00FA311F"/>
    <w:rsid w:val="00FB7934"/>
    <w:rsid w:val="00FC19E1"/>
    <w:rsid w:val="00FC6DD5"/>
    <w:rsid w:val="00FD0802"/>
    <w:rsid w:val="00FD631C"/>
    <w:rsid w:val="00FF6EC4"/>
    <w:rsid w:val="102BD6A0"/>
    <w:rsid w:val="259B034D"/>
    <w:rsid w:val="29B98249"/>
    <w:rsid w:val="33473C32"/>
    <w:rsid w:val="78948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B6A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9" ma:contentTypeDescription="สร้างเอกสารใหม่" ma:contentTypeScope="" ma:versionID="e680a06755425c6cc93e5fb2b94cabf3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8cd5b42f040d976666cc25ba88ab0e23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D36E6-FDB2-4378-917F-A83541C02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E4E338-BD7F-416C-A256-CFFD92EBC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397B2-4BBE-4E0E-ABF9-0AFD02AF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1D232-83B1-4BF3-ABA3-07E01C0D28D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43480</vt:lpwstr>
  </property>
  <property fmtid="{D5CDD505-2E9C-101B-9397-08002B2CF9AE}" pid="4" name="OptimizationTime">
    <vt:lpwstr>20230228_1643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1843</Words>
  <Characters>10508</Characters>
  <Application>Microsoft Office Word</Application>
  <DocSecurity>0</DocSecurity>
  <Lines>87</Lines>
  <Paragraphs>24</Paragraphs>
  <ScaleCrop>false</ScaleCrop>
  <Company>Ernst &amp; Young</Company>
  <LinksUpToDate>false</LinksUpToDate>
  <CharactersWithSpaces>12327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20</cp:revision>
  <cp:lastPrinted>2023-02-20T17:51:00Z</cp:lastPrinted>
  <dcterms:created xsi:type="dcterms:W3CDTF">2021-01-13T02:20:00Z</dcterms:created>
  <dcterms:modified xsi:type="dcterms:W3CDTF">2023-02-20T17:51:00Z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