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D5F6F16" w14:textId="71A2B93B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C67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70D3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footerReference w:type="even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4DE1C9F3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501CFC2" w14:textId="77777777" w:rsidR="007F06DE" w:rsidRPr="002A73CD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0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0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024B81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358C4B18" w14:textId="0E0C8C5E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>256</w:t>
      </w:r>
      <w:r w:rsidR="00070D30">
        <w:rPr>
          <w:rFonts w:ascii="Angsana New" w:hAnsi="Angsana New" w:cs="Angsana New"/>
          <w:sz w:val="30"/>
          <w:szCs w:val="30"/>
        </w:rPr>
        <w:t>5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2A73CD">
        <w:rPr>
          <w:rFonts w:ascii="Angsana New" w:hAnsi="Angsana New" w:cs="Angsana New"/>
          <w:sz w:val="30"/>
          <w:szCs w:val="30"/>
          <w:cs/>
        </w:rPr>
        <w:t>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และเรื่องอื่นๆ </w:t>
      </w:r>
    </w:p>
    <w:p w14:paraId="6229AC89" w14:textId="77777777" w:rsidR="007D327D" w:rsidRPr="00764EFB" w:rsidRDefault="007D327D" w:rsidP="007D327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CCF548" w14:textId="2E198F38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</w:t>
      </w:r>
      <w:r w:rsidR="00070D30">
        <w:rPr>
          <w:rFonts w:asciiTheme="majorBidi" w:eastAsia="Calibri" w:hAnsiTheme="majorBidi" w:cstheme="majorBidi"/>
          <w:sz w:val="30"/>
          <w:szCs w:val="30"/>
        </w:rPr>
        <w:t>5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1BEA16E7" w14:textId="77777777" w:rsidR="00B76D6D" w:rsidRDefault="004C55B5" w:rsidP="004C55B5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B76D6D" w:rsidSect="004C55B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  <w:r w:rsidRPr="004C55B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4C55B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C55B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4C55B5">
        <w:rPr>
          <w:rFonts w:asciiTheme="majorBidi" w:hAnsiTheme="majorBidi" w:cstheme="majorBidi"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4C55B5">
        <w:rPr>
          <w:rFonts w:asciiTheme="majorBidi" w:hAnsiTheme="majorBidi" w:cstheme="majorBidi"/>
          <w:sz w:val="30"/>
          <w:szCs w:val="30"/>
        </w:rPr>
        <w:t xml:space="preserve"> (</w:t>
      </w:r>
      <w:r w:rsidRPr="004C55B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4C55B5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46246ADD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EEEBF6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CDEE9ED" w14:textId="1A904957" w:rsidR="007D327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021A71D8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D60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5E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7B8790C1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E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A53475">
              <w:rPr>
                <w:rFonts w:asciiTheme="majorBidi" w:hAnsiTheme="majorBidi" w:cstheme="majorBidi"/>
                <w:sz w:val="30"/>
                <w:szCs w:val="30"/>
              </w:rPr>
              <w:t>38,0</w:t>
            </w:r>
            <w:r w:rsidR="0058358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868CD" w14:textId="21637615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</w:t>
            </w:r>
            <w:r w:rsidR="002422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2BE7C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80BE1" w:rsidRPr="002A73CD" w14:paraId="5F64B8EE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7395677E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C6662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ED551A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ED551A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764EFB" w:rsidRDefault="004760B5" w:rsidP="004760B5">
            <w:pPr>
              <w:jc w:val="thaiDistribut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09EFFCD5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เงินสนับสนุนกิจกรรมทางการ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1A20924E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7C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35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1F7CA0F1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กลุ่มบริษัทได้จัดให้มีกิจกรรมทางการตลาดมากมาย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</w:t>
            </w:r>
            <w:r w:rsidR="00BC3C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จำหน่ายสินค้าแต่ละราย </w:t>
            </w:r>
            <w:r w:rsidR="00394F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764EFB" w:rsidRDefault="00E23498" w:rsidP="00E234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C9E42" w14:textId="7ED444A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สัญญาที่ได้จัดทำเป็นลายลักษณ์อักษร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4D85C0E5" w:rsid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และทดสอบการควบคุมที่สำคัญของผู้บริหารที่เกี่ยวกับการรับ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5CA7FA4A" w14:textId="0B4901AC" w:rsidR="00C16BB7" w:rsidRDefault="00C16BB7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C16BB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มีประสิทธิผลของการควบคุมภายในที่สำคัญของกลุ่มบริษัทที่เกี่ยวข้องกับกระบวนการรับรู้เงินสนับสนุนทางการตลาด</w:t>
            </w:r>
          </w:p>
          <w:p w14:paraId="1DF409AE" w14:textId="15CC60BD" w:rsidR="00E23498" w:rsidRP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9C67C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left" w:pos="284"/>
              </w:tabs>
              <w:ind w:left="374" w:right="130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FE30488" w14:textId="6D274F73" w:rsidR="004C4845" w:rsidRPr="00764EFB" w:rsidRDefault="004C4845">
      <w:pPr>
        <w:rPr>
          <w:rFonts w:ascii="Angsana New" w:eastAsia="Calibri" w:hAnsi="Angsana New" w:cs="Angsana New"/>
          <w:i/>
          <w:iCs/>
          <w:sz w:val="24"/>
          <w:szCs w:val="24"/>
          <w:cs/>
        </w:rPr>
      </w:pPr>
    </w:p>
    <w:p w14:paraId="281F2BD6" w14:textId="18AF15C6" w:rsidR="007D327D" w:rsidRPr="002A73CD" w:rsidRDefault="007D327D" w:rsidP="009B755D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EE17334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3A0D7027" w14:textId="7CF8D54D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4A6993F" w14:textId="690A3404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1771EE" w14:textId="77777777" w:rsidR="005936CD" w:rsidRPr="00764EFB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F932223" w14:textId="726CFC49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91709B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1C60344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764EFB" w:rsidRDefault="00824C49" w:rsidP="007D327D">
      <w:pPr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58D0991" w14:textId="7B0F9136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82D9D" w14:textId="77777777" w:rsidR="009B6B0E" w:rsidRDefault="009B6B0E" w:rsidP="007D327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12A34A" w14:textId="77777777" w:rsidR="00EF7515" w:rsidRDefault="00EF7515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3898620" w14:textId="7CC97822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737F9C" w14:textId="77777777" w:rsidR="00BB7CAE" w:rsidRPr="00764EFB" w:rsidRDefault="00BB7CAE" w:rsidP="007D327D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DEB6D63" w14:textId="7CE3892E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2A73CD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069E7">
        <w:rPr>
          <w:rFonts w:ascii="Angsana New" w:eastAsia="Calibri" w:hAnsi="Angsana New" w:cs="Angsana New" w:hint="cs"/>
          <w:sz w:val="30"/>
          <w:szCs w:val="30"/>
          <w:cs/>
        </w:rPr>
        <w:t xml:space="preserve">      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2A73CD">
        <w:rPr>
          <w:rFonts w:ascii="Angsana New" w:hAnsi="Angsana New" w:cs="Angsana New"/>
          <w:sz w:val="30"/>
          <w:szCs w:val="30"/>
          <w:cs/>
        </w:rPr>
        <w:t>ายใน</w:t>
      </w:r>
    </w:p>
    <w:p w14:paraId="4BD0613B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42EEE6D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7D84D7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73CD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A73CD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5E239D" w14:textId="0FBB5058" w:rsidR="007D327D" w:rsidRPr="002A73CD" w:rsidRDefault="007D327D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2A73C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0D9CF2D0" w:rsidR="007D327D" w:rsidRPr="002A73CD" w:rsidRDefault="007D327D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73CD">
        <w:rPr>
          <w:rFonts w:ascii="Angsana New" w:hAnsi="Angsana New"/>
          <w:sz w:val="30"/>
          <w:szCs w:val="30"/>
          <w:cs/>
        </w:rPr>
        <w:t>ได้</w:t>
      </w:r>
      <w:r w:rsidRPr="002A73CD">
        <w:rPr>
          <w:rFonts w:ascii="Angsana New" w:hAnsi="Angsana New" w:hint="cs"/>
          <w:sz w:val="30"/>
          <w:szCs w:val="30"/>
          <w:cs/>
        </w:rPr>
        <w:t>รับ</w:t>
      </w:r>
      <w:r w:rsidRPr="002A73C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การกำหนดแนวทาง </w:t>
      </w:r>
      <w:r w:rsidR="00F42820">
        <w:rPr>
          <w:rFonts w:ascii="Angsana New" w:hAnsi="Angsana New"/>
          <w:sz w:val="30"/>
          <w:szCs w:val="30"/>
        </w:rPr>
        <w:br/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2A73CD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7777777" w:rsidR="0002219F" w:rsidRPr="002A73CD" w:rsidRDefault="0002219F" w:rsidP="0002219F">
      <w:pPr>
        <w:pStyle w:val="ListParagraph"/>
        <w:autoSpaceDE w:val="0"/>
        <w:autoSpaceDN w:val="0"/>
        <w:adjustRightInd w:val="0"/>
        <w:spacing w:after="200"/>
        <w:ind w:left="540"/>
        <w:jc w:val="thaiDistribute"/>
        <w:rPr>
          <w:rFonts w:ascii="Angsana New" w:hAnsi="Angsana New"/>
          <w:sz w:val="22"/>
        </w:rPr>
      </w:pPr>
    </w:p>
    <w:p w14:paraId="0584AE97" w14:textId="5D6B6FF9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A73CD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E2A799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308DE41" w14:textId="77777777" w:rsidR="00F9536D" w:rsidRPr="00C101D5" w:rsidRDefault="00F9536D" w:rsidP="00F9536D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</w:t>
      </w:r>
      <w:r w:rsidRPr="008B789C">
        <w:rPr>
          <w:rFonts w:ascii="Angsana New" w:eastAsia="Calibri" w:hAnsi="Angsana New" w:cs="Angsana New"/>
          <w:sz w:val="30"/>
          <w:szCs w:val="30"/>
          <w:cs/>
        </w:rPr>
        <w:t>รณาว่ากระท</w:t>
      </w:r>
      <w:r w:rsidRPr="00F9536D">
        <w:rPr>
          <w:rFonts w:ascii="Angsana New" w:eastAsia="Calibri" w:hAnsi="Angsana New" w:cs="Angsana New"/>
          <w:sz w:val="30"/>
          <w:szCs w:val="30"/>
          <w:cs/>
        </w:rPr>
        <w:t>บต่อความเป็นอิสระ</w:t>
      </w:r>
      <w:r w:rsidRPr="00F9536D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F9536D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C70ACFE" w14:textId="77777777" w:rsidR="007D327D" w:rsidRPr="00764EFB" w:rsidRDefault="007D327D" w:rsidP="007D327D">
      <w:pPr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39A97A0B" w14:textId="03E2D6BB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74305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388C92A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3713811A" w:rsidR="002D3EA7" w:rsidRDefault="00E04830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2E4F0F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</w:t>
      </w:r>
      <w:r w:rsidR="002E4F0F">
        <w:rPr>
          <w:rFonts w:asciiTheme="majorBidi" w:hAnsiTheme="majorBidi" w:cstheme="majorBidi"/>
          <w:sz w:val="30"/>
          <w:szCs w:val="30"/>
        </w:rPr>
        <w:t>6</w:t>
      </w:r>
    </w:p>
    <w:sectPr w:rsidR="002D3EA7" w:rsidSect="004C55B5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458E" w14:textId="77777777" w:rsidR="00ED57E1" w:rsidRDefault="00ED57E1" w:rsidP="00CC134C">
      <w:r>
        <w:separator/>
      </w:r>
    </w:p>
  </w:endnote>
  <w:endnote w:type="continuationSeparator" w:id="0">
    <w:p w14:paraId="736BE468" w14:textId="77777777" w:rsidR="00ED57E1" w:rsidRDefault="00ED57E1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AA0E6E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A3CBDE2" w:rsidR="00631F70" w:rsidRPr="00AA0E6E" w:rsidRDefault="00631F70" w:rsidP="00AA0E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326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C11B9" w14:textId="064ECF95" w:rsidR="001542A1" w:rsidRPr="001542A1" w:rsidRDefault="001542A1" w:rsidP="001542A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42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42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42A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484A" w14:textId="77777777" w:rsidR="00ED57E1" w:rsidRDefault="00ED57E1" w:rsidP="00CC134C">
      <w:r>
        <w:separator/>
      </w:r>
    </w:p>
  </w:footnote>
  <w:footnote w:type="continuationSeparator" w:id="0">
    <w:p w14:paraId="28C4907A" w14:textId="77777777" w:rsidR="00ED57E1" w:rsidRDefault="00ED57E1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643F" w14:textId="0AC50262" w:rsidR="00631F70" w:rsidRDefault="00631F70" w:rsidP="00AA0E6E">
    <w:pPr>
      <w:pStyle w:val="Header"/>
    </w:pPr>
  </w:p>
  <w:p w14:paraId="6B924647" w14:textId="77777777" w:rsidR="00AA0E6E" w:rsidRDefault="00AA0E6E" w:rsidP="00AA0E6E">
    <w:pPr>
      <w:pStyle w:val="Header"/>
    </w:pPr>
  </w:p>
  <w:p w14:paraId="208E0BE3" w14:textId="77777777" w:rsidR="00AA0E6E" w:rsidRDefault="00AA0E6E" w:rsidP="00AA0E6E">
    <w:pPr>
      <w:pStyle w:val="Header"/>
    </w:pPr>
  </w:p>
  <w:p w14:paraId="11ECB431" w14:textId="77777777" w:rsidR="00AA0E6E" w:rsidRDefault="00AA0E6E" w:rsidP="00AA0E6E">
    <w:pPr>
      <w:pStyle w:val="Header"/>
    </w:pPr>
  </w:p>
  <w:p w14:paraId="0E483FBB" w14:textId="77777777" w:rsidR="00AA0E6E" w:rsidRDefault="00AA0E6E" w:rsidP="00AA0E6E">
    <w:pPr>
      <w:pStyle w:val="Header"/>
    </w:pPr>
  </w:p>
  <w:p w14:paraId="13778FDC" w14:textId="77777777" w:rsidR="00AA0E6E" w:rsidRDefault="00AA0E6E" w:rsidP="00AA0E6E">
    <w:pPr>
      <w:pStyle w:val="Header"/>
    </w:pPr>
  </w:p>
  <w:p w14:paraId="04A67145" w14:textId="77777777" w:rsidR="00AA0E6E" w:rsidRDefault="00AA0E6E" w:rsidP="00AA0E6E">
    <w:pPr>
      <w:pStyle w:val="Header"/>
    </w:pPr>
  </w:p>
  <w:p w14:paraId="3299DDE1" w14:textId="77777777" w:rsidR="00AA0E6E" w:rsidRDefault="00AA0E6E" w:rsidP="00AA0E6E">
    <w:pPr>
      <w:pStyle w:val="Header"/>
    </w:pPr>
  </w:p>
  <w:p w14:paraId="1999CAB1" w14:textId="77777777" w:rsidR="00AA0E6E" w:rsidRDefault="00AA0E6E" w:rsidP="00AA0E6E">
    <w:pPr>
      <w:pStyle w:val="Header"/>
    </w:pPr>
  </w:p>
  <w:p w14:paraId="241B3A78" w14:textId="77777777" w:rsidR="00AA0E6E" w:rsidRDefault="00AA0E6E" w:rsidP="00AA0E6E">
    <w:pPr>
      <w:pStyle w:val="Header"/>
    </w:pPr>
  </w:p>
  <w:p w14:paraId="3DA392BA" w14:textId="77777777" w:rsidR="00AA0E6E" w:rsidRDefault="00AA0E6E" w:rsidP="00AA0E6E">
    <w:pPr>
      <w:pStyle w:val="Header"/>
    </w:pPr>
  </w:p>
  <w:p w14:paraId="1A5627AA" w14:textId="77777777" w:rsidR="00AA0E6E" w:rsidRDefault="00AA0E6E" w:rsidP="00AA0E6E">
    <w:pPr>
      <w:pStyle w:val="Header"/>
    </w:pPr>
  </w:p>
  <w:p w14:paraId="06173032" w14:textId="77777777" w:rsidR="00AA0E6E" w:rsidRPr="00AA0E6E" w:rsidRDefault="00AA0E6E" w:rsidP="00AA0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22AE" w14:textId="474D601E" w:rsidR="00B76D6D" w:rsidRDefault="00B76D6D" w:rsidP="00ED551A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069A2FD3" w14:textId="4FBB47C4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52209021" w14:textId="77777777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0BE57756" w14:textId="77777777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3F36E2C3" w14:textId="46462425" w:rsidR="00B76D6D" w:rsidRPr="00B712BE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  <w:p w14:paraId="37A618E6" w14:textId="77777777" w:rsidR="00B76D6D" w:rsidRPr="00ED551A" w:rsidRDefault="00B76D6D" w:rsidP="00ED551A">
    <w:pPr>
      <w:pStyle w:val="Header"/>
      <w:tabs>
        <w:tab w:val="left" w:pos="2926"/>
        <w:tab w:val="left" w:pos="5103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5"/>
  </w:num>
  <w:num w:numId="3">
    <w:abstractNumId w:val="22"/>
  </w:num>
  <w:num w:numId="4">
    <w:abstractNumId w:val="11"/>
  </w:num>
  <w:num w:numId="5">
    <w:abstractNumId w:val="29"/>
  </w:num>
  <w:num w:numId="6">
    <w:abstractNumId w:val="8"/>
  </w:num>
  <w:num w:numId="7">
    <w:abstractNumId w:val="18"/>
  </w:num>
  <w:num w:numId="8">
    <w:abstractNumId w:val="21"/>
  </w:num>
  <w:num w:numId="9">
    <w:abstractNumId w:val="25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0"/>
  </w:num>
  <w:num w:numId="15">
    <w:abstractNumId w:val="26"/>
  </w:num>
  <w:num w:numId="16">
    <w:abstractNumId w:val="16"/>
  </w:num>
  <w:num w:numId="17">
    <w:abstractNumId w:val="0"/>
  </w:num>
  <w:num w:numId="18">
    <w:abstractNumId w:val="24"/>
  </w:num>
  <w:num w:numId="19">
    <w:abstractNumId w:val="13"/>
  </w:num>
  <w:num w:numId="20">
    <w:abstractNumId w:val="28"/>
  </w:num>
  <w:num w:numId="21">
    <w:abstractNumId w:val="14"/>
  </w:num>
  <w:num w:numId="22">
    <w:abstractNumId w:val="27"/>
  </w:num>
  <w:num w:numId="23">
    <w:abstractNumId w:val="12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3"/>
  </w:num>
  <w:num w:numId="30">
    <w:abstractNumId w:val="20"/>
  </w:num>
  <w:num w:numId="31">
    <w:abstractNumId w:val="23"/>
  </w:num>
  <w:num w:numId="32">
    <w:abstractNumId w:val="15"/>
  </w:num>
  <w:num w:numId="33">
    <w:abstractNumId w:val="19"/>
  </w:num>
  <w:num w:numId="34">
    <w:abstractNumId w:val="9"/>
  </w:num>
  <w:num w:numId="35">
    <w:abstractNumId w:val="4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A07"/>
    <w:rsid w:val="00010C67"/>
    <w:rsid w:val="00010CCC"/>
    <w:rsid w:val="00010E53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81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C2A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C4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0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D6B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198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72F"/>
    <w:rsid w:val="000D0A52"/>
    <w:rsid w:val="000D0A5F"/>
    <w:rsid w:val="000D0B8F"/>
    <w:rsid w:val="000D0C49"/>
    <w:rsid w:val="000D0C9C"/>
    <w:rsid w:val="000D0ECC"/>
    <w:rsid w:val="000D0EDB"/>
    <w:rsid w:val="000D0EFD"/>
    <w:rsid w:val="000D12C9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9E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41"/>
    <w:rsid w:val="00151861"/>
    <w:rsid w:val="0015197C"/>
    <w:rsid w:val="00151A1D"/>
    <w:rsid w:val="00151A4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2A1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60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032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5E30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243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D27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4E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4F6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43B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D26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4F0F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5D3"/>
    <w:rsid w:val="00310790"/>
    <w:rsid w:val="003107FA"/>
    <w:rsid w:val="003109D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5E8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5E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4FAB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3F7C47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A5A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699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6E9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6C2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845"/>
    <w:rsid w:val="004C4A60"/>
    <w:rsid w:val="004C4C79"/>
    <w:rsid w:val="004C4DCB"/>
    <w:rsid w:val="004C4DDA"/>
    <w:rsid w:val="004C519F"/>
    <w:rsid w:val="004C51FB"/>
    <w:rsid w:val="004C5239"/>
    <w:rsid w:val="004C55B5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89E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00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3F2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AA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61A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582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4051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4A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61E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774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36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CEC"/>
    <w:rsid w:val="00664D1C"/>
    <w:rsid w:val="00664DE2"/>
    <w:rsid w:val="006650B8"/>
    <w:rsid w:val="006651A3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1B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EEB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3A8A"/>
    <w:rsid w:val="00714243"/>
    <w:rsid w:val="00714A07"/>
    <w:rsid w:val="00714B81"/>
    <w:rsid w:val="00714D8F"/>
    <w:rsid w:val="00715016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D2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7EC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B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305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7C5"/>
    <w:rsid w:val="00791A30"/>
    <w:rsid w:val="007926BC"/>
    <w:rsid w:val="007928AF"/>
    <w:rsid w:val="007929F2"/>
    <w:rsid w:val="00792B68"/>
    <w:rsid w:val="00792B98"/>
    <w:rsid w:val="00792F1C"/>
    <w:rsid w:val="00792F9D"/>
    <w:rsid w:val="00793000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CF1"/>
    <w:rsid w:val="007E7D36"/>
    <w:rsid w:val="007E7E9F"/>
    <w:rsid w:val="007E7F19"/>
    <w:rsid w:val="007E7F37"/>
    <w:rsid w:val="007E7FCC"/>
    <w:rsid w:val="007E7FCE"/>
    <w:rsid w:val="007F06D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2D1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B2E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6B1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795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6EBC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2F7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8C0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4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53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84B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40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5A7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B0E"/>
    <w:rsid w:val="009B6B24"/>
    <w:rsid w:val="009B6FF1"/>
    <w:rsid w:val="009B7521"/>
    <w:rsid w:val="009B755D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781"/>
    <w:rsid w:val="009C67C7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53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475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0A5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0E6E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6E53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AC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04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3F0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0C2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5CF7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481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6D6D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50C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5F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3CC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BB7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C06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2A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900"/>
    <w:rsid w:val="00CA198B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CAF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431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78C"/>
    <w:rsid w:val="00D62A4C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B57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A8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812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32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0E3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20B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55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1A"/>
    <w:rsid w:val="00ED55B9"/>
    <w:rsid w:val="00ED5709"/>
    <w:rsid w:val="00ED57E1"/>
    <w:rsid w:val="00ED5B0D"/>
    <w:rsid w:val="00ED5C35"/>
    <w:rsid w:val="00ED5EFA"/>
    <w:rsid w:val="00ED5FB5"/>
    <w:rsid w:val="00ED60A6"/>
    <w:rsid w:val="00ED60DC"/>
    <w:rsid w:val="00ED61F3"/>
    <w:rsid w:val="00ED6D32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515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510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820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4D5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76E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89E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6D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554D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D26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6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8650C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094A-B5FD-4F4F-A8AD-E74F8899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Leela, Laksanayingyong</cp:lastModifiedBy>
  <cp:revision>164</cp:revision>
  <cp:lastPrinted>2021-02-18T08:30:00Z</cp:lastPrinted>
  <dcterms:created xsi:type="dcterms:W3CDTF">2020-02-27T09:02:00Z</dcterms:created>
  <dcterms:modified xsi:type="dcterms:W3CDTF">2023-02-28T09:35:00Z</dcterms:modified>
</cp:coreProperties>
</file>