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6771B78C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D26528">
        <w:rPr>
          <w:rFonts w:ascii="Angsana New" w:hAnsi="Angsana New" w:cs="Angsana New"/>
          <w:sz w:val="32"/>
          <w:szCs w:val="32"/>
        </w:rPr>
        <w:t>5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4D2D14">
      <w:pPr>
        <w:ind w:left="966" w:right="-170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4D2D14" w:rsidRDefault="008F0074" w:rsidP="004D2D14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4D2D14" w:rsidRDefault="008F0074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2D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4D2D14">
      <w:pPr>
        <w:tabs>
          <w:tab w:val="left" w:pos="953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Pr="004D2D14" w:rsidRDefault="008F0074" w:rsidP="004D2D14">
      <w:pPr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BD394F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31CEB1E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AD3880" w:rsidRPr="004D2D14">
        <w:rPr>
          <w:rFonts w:ascii="Angsana New" w:hAnsi="Angsana New" w:cs="Angsana New"/>
          <w:spacing w:val="4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4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และบริษัทย่อย (</w:t>
      </w:r>
      <w:r w:rsidRPr="004D2D14">
        <w:rPr>
          <w:rFonts w:ascii="Angsana New" w:hAnsi="Angsana New" w:cs="Angsana New"/>
          <w:spacing w:val="4"/>
          <w:sz w:val="32"/>
          <w:szCs w:val="32"/>
        </w:rPr>
        <w:t>“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กลุ่มบริษัท”) และ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งบการเงินเฉพาะกิจการของ</w:t>
      </w:r>
      <w:r w:rsidR="00AD3880" w:rsidRPr="004D2D14">
        <w:rPr>
          <w:rFonts w:ascii="Angsana New" w:hAnsi="Angsana New" w:cs="Angsana New"/>
          <w:spacing w:val="-2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2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(“บริษัท”) ซึ่งประกอบด้วย งบแสดงฐานะการเงินรวม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และเฉพาะกิจการ ณ วันที่</w:t>
      </w:r>
      <w:r w:rsidR="00BD0D83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pacing w:val="2"/>
          <w:sz w:val="32"/>
          <w:szCs w:val="32"/>
        </w:rPr>
        <w:t>31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pacing w:val="2"/>
          <w:sz w:val="32"/>
          <w:szCs w:val="32"/>
        </w:rPr>
        <w:t>25</w:t>
      </w:r>
      <w:r w:rsidR="003356D6" w:rsidRPr="004D2D14">
        <w:rPr>
          <w:rFonts w:ascii="Angsana New" w:hAnsi="Angsana New" w:cs="Angsana New"/>
          <w:spacing w:val="2"/>
          <w:sz w:val="32"/>
          <w:szCs w:val="32"/>
        </w:rPr>
        <w:t>6</w:t>
      </w:r>
      <w:r w:rsidR="00D26528">
        <w:rPr>
          <w:rFonts w:ascii="Angsana New" w:hAnsi="Angsana New" w:cs="Angsana New"/>
          <w:spacing w:val="2"/>
          <w:sz w:val="32"/>
          <w:szCs w:val="32"/>
        </w:rPr>
        <w:t>5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</w:t>
      </w:r>
      <w:r w:rsidR="00F535C3" w:rsidRPr="004D2D1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</w:t>
      </w:r>
      <w:r w:rsidR="00761140" w:rsidRPr="004D2D14">
        <w:rPr>
          <w:rFonts w:ascii="Angsana New" w:hAnsi="Angsana New" w:cs="Angsana New"/>
          <w:spacing w:val="-4"/>
          <w:sz w:val="32"/>
          <w:szCs w:val="32"/>
          <w:cs/>
        </w:rPr>
        <w:t>กิจการ งบกำไรขาดทุนเบ็ดเสร็จ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4D2D14">
        <w:rPr>
          <w:rFonts w:ascii="Angsana New" w:hAnsi="Angsana New" w:cs="Angsana New"/>
          <w:sz w:val="32"/>
          <w:szCs w:val="32"/>
          <w:cs/>
        </w:rPr>
        <w:t>และเฉพาะกิจการ และงบกระแสเงินสดรวม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และเฉพาะกิจการสำหรับปีสิ้นสุดวันเดียวกัน</w:t>
      </w:r>
      <w:r w:rsidR="00C318B1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4D2D1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286CBB39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6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และบริษัทย่อย และของ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ณ 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D26528">
        <w:rPr>
          <w:rFonts w:ascii="Angsana New" w:hAnsi="Angsana New" w:cs="Angsana New"/>
          <w:sz w:val="32"/>
          <w:szCs w:val="32"/>
        </w:rPr>
        <w:t>5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</w:t>
      </w:r>
      <w:r w:rsidR="004D5E8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ตามมาตรฐานการรายงาน</w:t>
      </w:r>
      <w:r w:rsidR="009A38D5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75E738AE" w14:textId="3B6D684C" w:rsidR="006275F8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>วรรค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ของข้าพเจ้า</w:t>
      </w:r>
      <w:r w:rsidRPr="004D2D1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ข้าพเจ้ามีความเป็นอิสระจากกลุ่มบริษัท</w:t>
      </w:r>
      <w:r w:rsidR="006E5B3B">
        <w:rPr>
          <w:rFonts w:ascii="Angsana New" w:hAnsi="Angsana New" w:cs="Angsana New" w:hint="cs"/>
          <w:spacing w:val="4"/>
          <w:sz w:val="32"/>
          <w:szCs w:val="32"/>
          <w:cs/>
        </w:rPr>
        <w:t>ตามประมวล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จรรยาบรรณของผู้ประกอบวิชาชีพบัญชี</w:t>
      </w:r>
      <w:r w:rsidR="002060D9" w:rsidRPr="004D2D14">
        <w:rPr>
          <w:rFonts w:ascii="Angsana New" w:hAnsi="Angsana New" w:cs="Angsana New"/>
          <w:sz w:val="32"/>
          <w:szCs w:val="32"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>รวมถึงมาตรฐานเรื่องความเป็นอิสระที่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กำหนดโดยสภาวิชาชีพบัญชี</w:t>
      </w:r>
      <w:r w:rsidR="007E7831" w:rsidRPr="004D2D14">
        <w:rPr>
          <w:rFonts w:ascii="Angsana New" w:hAnsi="Angsana New" w:cs="Angsana New"/>
          <w:spacing w:val="2"/>
          <w:sz w:val="32"/>
          <w:szCs w:val="32"/>
          <w:cs/>
        </w:rPr>
        <w:t>ในพระบรมราชูปถัมภ์</w:t>
      </w:r>
      <w:r w:rsidR="00536CAD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ในส่วนที่เกี่ยวข้องกับการตรวจสอบงบการเงินรวมและ</w:t>
      </w:r>
      <w:r w:rsidRPr="004D2D14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</w:t>
      </w:r>
      <w:r w:rsidR="006E5B3B">
        <w:rPr>
          <w:rFonts w:ascii="Angsana New" w:hAnsi="Angsana New" w:cs="Angsana New" w:hint="cs"/>
          <w:sz w:val="32"/>
          <w:szCs w:val="32"/>
          <w:cs/>
        </w:rPr>
        <w:t>ประมวลจรรยาบรรณของ</w:t>
      </w:r>
      <w:r w:rsidR="00855D55">
        <w:rPr>
          <w:rFonts w:ascii="Angsana New" w:hAnsi="Angsana New" w:cs="Angsana New"/>
          <w:sz w:val="32"/>
          <w:szCs w:val="32"/>
        </w:rPr>
        <w:t xml:space="preserve">           </w:t>
      </w:r>
      <w:r w:rsidR="006E5B3B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78E209F" w14:textId="77777777" w:rsidR="007A0974" w:rsidRPr="004D2D14" w:rsidRDefault="007A09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C1D2E8D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0F4468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42766ECA" w14:textId="139F94D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E081A5A" w14:textId="6E57407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D26528">
        <w:rPr>
          <w:rFonts w:ascii="Angsana New" w:hAnsi="Angsana New" w:cs="Angsana New"/>
          <w:spacing w:val="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6232AD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3C90004B" w14:textId="3EFFC65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4D2D14" w:rsidRDefault="00C71ACD" w:rsidP="004B1897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การ</w:t>
      </w:r>
      <w:r w:rsidR="00424A18" w:rsidRPr="004D2D14">
        <w:rPr>
          <w:rFonts w:ascii="Angsana New" w:hAnsi="Angsana New" w:cs="Angsana New"/>
          <w:sz w:val="32"/>
          <w:szCs w:val="32"/>
          <w:cs/>
        </w:rPr>
        <w:t>แสดง</w:t>
      </w:r>
      <w:r w:rsidRPr="004D2D1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4D2D14" w:rsidRDefault="00DF32A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03CE8278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7659C7" w:rsidRPr="004D2D14">
        <w:rPr>
          <w:rFonts w:ascii="Angsana New" w:hAnsi="Angsana New" w:cs="Angsana New"/>
          <w:sz w:val="32"/>
          <w:szCs w:val="32"/>
        </w:rPr>
        <w:t>2.</w:t>
      </w:r>
      <w:r w:rsidR="00C509DB" w:rsidRPr="004D2D14">
        <w:rPr>
          <w:rFonts w:ascii="Angsana New" w:hAnsi="Angsana New" w:cs="Angsana New"/>
          <w:sz w:val="32"/>
          <w:szCs w:val="32"/>
        </w:rPr>
        <w:t>4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4A0B61">
        <w:rPr>
          <w:rFonts w:ascii="Angsana New" w:hAnsi="Angsana New" w:cs="Angsana New"/>
          <w:sz w:val="32"/>
          <w:szCs w:val="32"/>
        </w:rPr>
        <w:t>6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สินค้าคงเหลือมีจำนวนที่มีนัยสำคัญได้ถูกแสดงมูลค่าด้วยราคาทุนหรือมูลค่าสุทธิที่จะได้รับแล้วแต่ราคาใดจะต่ำกว่า และผู้บริหารใช้ข้อมูลจากรายงานวิเคราะห์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อายุของสินค้าคงเหลือและวิเคราะห์สินค้าที่เสื่อมสภาพรายตัว</w:t>
      </w:r>
      <w:r w:rsidR="00A12871" w:rsidRPr="004D2D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871" w:rsidRPr="004D2D1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รวมทั้งประมาณการต้นทุนในการผลิตสินค้าให้เสร็จ</w:t>
      </w:r>
      <w:r w:rsidR="00A12871" w:rsidRPr="004D2D1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32B9F657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4D2D14" w:rsidRDefault="00CA313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21B2FFFA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ข้าพเจ้าได้ประเมินและทดสอบการควบคุมภายในเกี่ยวกับการคำนวณต้นทุนสินค้า เข้าร่วมสังเกตการณ์ตรวจนับสินค้า ตรวจสอบการจัดทำรายงานวิเคราะห์อายุของสินค้า สอบถามฝ่ายบริหารและพิจารณาความเหมาะสมของ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นโยบายการตั้งประมาณการการลดมูลค่าลงของสินค้าคงเหลือและสุ่มทดสอบการตั้งประมาณการการลด</w:t>
      </w:r>
      <w:r w:rsidR="0075536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มูลค่าลง</w:t>
      </w:r>
      <w:r w:rsidRPr="004D2D14">
        <w:rPr>
          <w:rFonts w:ascii="Angsana New" w:hAnsi="Angsana New" w:cs="Angsana New"/>
          <w:sz w:val="32"/>
          <w:szCs w:val="32"/>
          <w:cs/>
        </w:rPr>
        <w:t>ของสินค้าคงเหลือ ว่ามีความสอดคล้องกับนโยบายดังกล่าว รวมทั้งการทดสอบการคำนวณค่าเผื่อการลดมูลค่าสินค้าคงเหลือ โดยการเปรียบเทียบต้นทุนของสินค้าคงเหลือกับมูลค่าสุทธิที่คาดว่าจะได้รับ นอกจากนี้ข้าพเจ้า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09151D81" w14:textId="77777777" w:rsidR="00BD0D83" w:rsidRPr="004D2D14" w:rsidRDefault="00BD0D83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2DCA0924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68EC2CC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6D15B6B0" w14:textId="219D621F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438670D0" w14:textId="788EB50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4D2D14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</w:p>
    <w:p w14:paraId="17A2C30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321F5F1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456A4DD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9B50F7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DFF5F2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27493AD2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5888172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FE8C7DD" w14:textId="3CCA03A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D2D14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กิจการ</w:t>
      </w:r>
    </w:p>
    <w:p w14:paraId="7048216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5C329E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6F2FA63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7DA6689F" w:rsidR="008F0074" w:rsidRPr="00120786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0786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12F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(ตามความเหมาะสม)</w:t>
      </w:r>
      <w:r w:rsidRPr="00120786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A7FB2" w:rsidRPr="00120786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B3">
        <w:rPr>
          <w:rFonts w:ascii="Angsana New" w:hAnsi="Angsana New" w:cs="Angsana New"/>
          <w:sz w:val="32"/>
          <w:szCs w:val="32"/>
        </w:rPr>
        <w:t xml:space="preserve">       </w:t>
      </w:r>
      <w:r w:rsidRPr="00120786">
        <w:rPr>
          <w:rFonts w:ascii="Angsana New" w:hAnsi="Angsana New" w:cs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120786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4D2D14">
        <w:rPr>
          <w:rFonts w:ascii="Angsana New" w:hAnsi="Angsana New" w:cs="Angsana New"/>
          <w:sz w:val="32"/>
          <w:szCs w:val="32"/>
          <w:cs/>
        </w:rPr>
        <w:t>กำกับ</w:t>
      </w:r>
      <w:r w:rsidRPr="004D2D1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603A7DA" w14:textId="77777777" w:rsidR="006275F8" w:rsidRPr="004D2D14" w:rsidRDefault="006275F8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s/>
        </w:rPr>
      </w:pPr>
    </w:p>
    <w:p w14:paraId="6ED91167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3114D65" w14:textId="77777777" w:rsidR="004F1B59" w:rsidRDefault="004F1B59" w:rsidP="004F1B59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19D2E56C" w14:textId="77777777" w:rsidR="004F1B59" w:rsidRPr="0046267C" w:rsidRDefault="004F1B59" w:rsidP="004F1B59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46267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B82FE2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711CE2A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ไม่ว่าจะเกิด</w:t>
      </w:r>
      <w:r w:rsidRPr="0046267C">
        <w:rPr>
          <w:rFonts w:ascii="Angsana New" w:hAnsi="Angsana New" w:cs="Angsana New"/>
          <w:sz w:val="32"/>
          <w:szCs w:val="32"/>
          <w:cs/>
        </w:rPr>
        <w:t>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และถือว่ามีสาระสำคัญเมื่อคาดการณ์ได้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11EEBAA" w14:textId="77777777" w:rsidR="004F1B59" w:rsidRPr="0046267C" w:rsidRDefault="004F1B59" w:rsidP="004F1B59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A439A65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</w:p>
    <w:p w14:paraId="4E86F307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A262152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97641A">
        <w:rPr>
          <w:rFonts w:ascii="Angsana New" w:hAnsi="Angsana New" w:cs="Angsana New"/>
          <w:spacing w:val="6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</w:t>
      </w:r>
      <w:r w:rsidRPr="0097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3D90F19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924F06D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69283DDE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47DA574C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7641A">
        <w:rPr>
          <w:rFonts w:ascii="Angsana New" w:hAnsi="Angsana New" w:cs="Angsana New"/>
          <w:spacing w:val="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7641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</w:t>
      </w:r>
      <w:r w:rsidRPr="0097641A">
        <w:rPr>
          <w:rFonts w:ascii="Angsana New" w:hAnsi="Angsana New" w:cs="Angsana New"/>
          <w:spacing w:val="2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1E53DCCC" w14:textId="77777777" w:rsidR="004F1B59" w:rsidRPr="0046267C" w:rsidRDefault="004F1B59" w:rsidP="004F1B59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24A3DF4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ถึงการเปิดเผย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ที่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>เกี่ยวข้อง</w:t>
      </w:r>
      <w:r w:rsidRPr="0097641A">
        <w:rPr>
          <w:rFonts w:ascii="Angsana New" w:hAnsi="Angsana New" w:cs="Angsana New"/>
          <w:spacing w:val="4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ของ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อย่างไรก็ตามเหตุการณ์หรือสถานการณ์ในอนาคตอาจเป็นเหตุให้กลุ่มบริษัทและบริษัทต้องหยุด</w:t>
      </w:r>
      <w:r w:rsidRPr="004626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การดำเนินงานต่อเนื่อง</w:t>
      </w:r>
    </w:p>
    <w:p w14:paraId="58EB70C4" w14:textId="77777777" w:rsidR="009115B8" w:rsidRPr="009115B8" w:rsidRDefault="009115B8" w:rsidP="009115B8">
      <w:pPr>
        <w:pStyle w:val="ListParagraph"/>
        <w:ind w:left="360" w:right="119"/>
        <w:rPr>
          <w:rFonts w:ascii="Angsana New" w:hAnsi="Angsana New"/>
          <w:sz w:val="32"/>
          <w:szCs w:val="32"/>
          <w:cs/>
        </w:rPr>
      </w:pPr>
    </w:p>
    <w:p w14:paraId="10CB53F4" w14:textId="2F0E010C" w:rsidR="008F0074" w:rsidRPr="004D2D14" w:rsidRDefault="008F0074" w:rsidP="004D2D14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6360820B" w14:textId="77777777" w:rsidR="008F0074" w:rsidRPr="004D2D14" w:rsidRDefault="008F0074" w:rsidP="004D2D14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4B41176" w14:textId="65B27A84" w:rsidR="004B1897" w:rsidRDefault="008F0074" w:rsidP="00CC4293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2B1B73" w:rsidRPr="004D2D14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4D2D14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 w:rsidRPr="004D2D14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B12F572" w14:textId="77777777" w:rsidR="00CC4293" w:rsidRPr="00CC4293" w:rsidRDefault="00CC4293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608EC11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ในเรื่องต่างๆที่สำคัญ ซึ่งรวมถึง</w:t>
      </w:r>
      <w:r w:rsidRPr="004D2D1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ในระบบการควบคุมภายใน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หาก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3DFD73C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ตลอดจนเรื่องอื่น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57AFB382" w:rsidR="008F0074" w:rsidRPr="004979F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115B8">
        <w:rPr>
          <w:rFonts w:ascii="Angsana New" w:hAnsi="Angsana New" w:cs="Angsana New"/>
          <w:sz w:val="32"/>
          <w:szCs w:val="32"/>
        </w:rPr>
        <w:t xml:space="preserve">                 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ในการตรวจสอบงบการเงิ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CA3130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9115B8">
        <w:rPr>
          <w:rFonts w:ascii="Angsana New" w:hAnsi="Angsana New" w:cs="Angsana New"/>
          <w:spacing w:val="6"/>
          <w:sz w:val="32"/>
          <w:szCs w:val="32"/>
        </w:rPr>
        <w:t xml:space="preserve">  </w:t>
      </w:r>
      <w:r w:rsidRPr="004979F5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4D2D14" w:rsidRPr="004979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79F5">
        <w:rPr>
          <w:rFonts w:ascii="Angsana New" w:hAnsi="Angsana New" w:cs="Angsana New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</w:t>
      </w:r>
      <w:r w:rsidR="004979F5" w:rsidRPr="004979F5">
        <w:rPr>
          <w:rFonts w:ascii="Angsana New" w:hAnsi="Angsana New" w:cs="Angsana New" w:hint="cs"/>
          <w:sz w:val="32"/>
          <w:szCs w:val="32"/>
          <w:cs/>
        </w:rPr>
        <w:t>สม</w:t>
      </w:r>
      <w:r w:rsidRPr="004979F5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474AF231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77777777" w:rsidR="0046267C" w:rsidRPr="004D2D14" w:rsidRDefault="0046267C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งณัฐส</w:t>
      </w:r>
      <w:proofErr w:type="spellStart"/>
      <w:r w:rsidR="006275F8" w:rsidRPr="004D2D14">
        <w:rPr>
          <w:rFonts w:ascii="Angsana New" w:hAnsi="Angsana New" w:cs="Angsana New"/>
          <w:sz w:val="32"/>
          <w:szCs w:val="32"/>
          <w:cs/>
        </w:rPr>
        <w:t>รัคร</w:t>
      </w:r>
      <w:proofErr w:type="spellEnd"/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์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4D2D14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4D2D14" w:rsidRDefault="00DC07E0" w:rsidP="004D2D14">
      <w:pPr>
        <w:tabs>
          <w:tab w:val="left" w:pos="952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4651C227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1252A0">
        <w:rPr>
          <w:rFonts w:ascii="Angsana New" w:hAnsi="Angsana New" w:cs="Angsana New"/>
          <w:sz w:val="32"/>
          <w:szCs w:val="32"/>
        </w:rPr>
        <w:t>22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กุมภาพันธ์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2F5BA0">
        <w:rPr>
          <w:rFonts w:ascii="Angsana New" w:hAnsi="Angsana New" w:cs="Angsana New"/>
          <w:sz w:val="32"/>
          <w:szCs w:val="32"/>
        </w:rPr>
        <w:t>6</w:t>
      </w:r>
    </w:p>
    <w:sectPr w:rsidR="00713717" w:rsidRPr="004D2D14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11C0" w14:textId="77777777" w:rsidR="00184EB5" w:rsidRDefault="00184EB5" w:rsidP="008F0074">
      <w:r>
        <w:separator/>
      </w:r>
    </w:p>
  </w:endnote>
  <w:endnote w:type="continuationSeparator" w:id="0">
    <w:p w14:paraId="419ED002" w14:textId="77777777" w:rsidR="00184EB5" w:rsidRDefault="00184EB5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144C2" w14:textId="77777777" w:rsidR="00184EB5" w:rsidRDefault="00184EB5" w:rsidP="008F0074">
      <w:r>
        <w:separator/>
      </w:r>
    </w:p>
  </w:footnote>
  <w:footnote w:type="continuationSeparator" w:id="0">
    <w:p w14:paraId="10F04D15" w14:textId="77777777" w:rsidR="00184EB5" w:rsidRDefault="00184EB5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620188623">
    <w:abstractNumId w:val="2"/>
  </w:num>
  <w:num w:numId="2" w16cid:durableId="102263756">
    <w:abstractNumId w:val="0"/>
  </w:num>
  <w:num w:numId="3" w16cid:durableId="2097432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C6AB8"/>
    <w:rsid w:val="000D4530"/>
    <w:rsid w:val="00106BD9"/>
    <w:rsid w:val="00107692"/>
    <w:rsid w:val="00120786"/>
    <w:rsid w:val="001209E4"/>
    <w:rsid w:val="001252A0"/>
    <w:rsid w:val="001271AB"/>
    <w:rsid w:val="001413BC"/>
    <w:rsid w:val="00142E67"/>
    <w:rsid w:val="00163638"/>
    <w:rsid w:val="00184EB5"/>
    <w:rsid w:val="001B0440"/>
    <w:rsid w:val="001F2814"/>
    <w:rsid w:val="002060D9"/>
    <w:rsid w:val="00235564"/>
    <w:rsid w:val="002718F9"/>
    <w:rsid w:val="002838CE"/>
    <w:rsid w:val="0028548D"/>
    <w:rsid w:val="002B1B73"/>
    <w:rsid w:val="002E4880"/>
    <w:rsid w:val="002F21D3"/>
    <w:rsid w:val="002F5BA0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267C"/>
    <w:rsid w:val="004853F6"/>
    <w:rsid w:val="004979F5"/>
    <w:rsid w:val="004A0B61"/>
    <w:rsid w:val="004A496A"/>
    <w:rsid w:val="004B1897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E5B3B"/>
    <w:rsid w:val="006F0F03"/>
    <w:rsid w:val="006F1E23"/>
    <w:rsid w:val="006F7134"/>
    <w:rsid w:val="00710164"/>
    <w:rsid w:val="00711CF5"/>
    <w:rsid w:val="00713717"/>
    <w:rsid w:val="007147B9"/>
    <w:rsid w:val="00721FB1"/>
    <w:rsid w:val="00722BAD"/>
    <w:rsid w:val="00724AC4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C0A01"/>
    <w:rsid w:val="007E7831"/>
    <w:rsid w:val="00816E23"/>
    <w:rsid w:val="00834BC4"/>
    <w:rsid w:val="00841940"/>
    <w:rsid w:val="00855D55"/>
    <w:rsid w:val="00871EC2"/>
    <w:rsid w:val="008835DF"/>
    <w:rsid w:val="008B25DD"/>
    <w:rsid w:val="008B40BB"/>
    <w:rsid w:val="008C7FF3"/>
    <w:rsid w:val="008F0074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56220"/>
    <w:rsid w:val="00B61F46"/>
    <w:rsid w:val="00B620C0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CF7588"/>
    <w:rsid w:val="00D12FCF"/>
    <w:rsid w:val="00D13347"/>
    <w:rsid w:val="00D2140F"/>
    <w:rsid w:val="00D24A56"/>
    <w:rsid w:val="00D26528"/>
    <w:rsid w:val="00D26ED9"/>
    <w:rsid w:val="00D57C0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70C5C"/>
    <w:rsid w:val="00EC6AC0"/>
    <w:rsid w:val="00EE1DE1"/>
    <w:rsid w:val="00EE2618"/>
    <w:rsid w:val="00EF00FC"/>
    <w:rsid w:val="00EF58FB"/>
    <w:rsid w:val="00F3456C"/>
    <w:rsid w:val="00F41CB3"/>
    <w:rsid w:val="00F535C3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F1AB9-AF57-4E1C-B60E-79EEF37C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6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Yongyut Wattanasophon</cp:lastModifiedBy>
  <cp:revision>6</cp:revision>
  <cp:lastPrinted>2023-02-08T08:36:00Z</cp:lastPrinted>
  <dcterms:created xsi:type="dcterms:W3CDTF">2022-11-30T08:58:00Z</dcterms:created>
  <dcterms:modified xsi:type="dcterms:W3CDTF">2023-02-08T12:19:00Z</dcterms:modified>
</cp:coreProperties>
</file>