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19123" w14:textId="14167034" w:rsidR="008218EC" w:rsidRPr="0017183A" w:rsidRDefault="007F5266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0"/>
          <w:szCs w:val="30"/>
          <w:cs/>
        </w:rPr>
      </w:pPr>
      <w:bookmarkStart w:id="0" w:name="SubTitle"/>
      <w:r>
        <w:rPr>
          <w:rFonts w:ascii="Angsana New" w:eastAsia="Times New Roman" w:hAnsi="Angsana New"/>
          <w:sz w:val="30"/>
          <w:szCs w:val="30"/>
        </w:rPr>
        <w:t xml:space="preserve"> </w:t>
      </w:r>
    </w:p>
    <w:p w14:paraId="6B19B691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0"/>
          <w:szCs w:val="30"/>
        </w:rPr>
      </w:pPr>
    </w:p>
    <w:p w14:paraId="547DC41F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0"/>
          <w:szCs w:val="30"/>
        </w:rPr>
      </w:pPr>
    </w:p>
    <w:bookmarkEnd w:id="0"/>
    <w:p w14:paraId="667F4BC2" w14:textId="77777777" w:rsidR="008218EC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</w:p>
    <w:p w14:paraId="3C8A3C66" w14:textId="77777777" w:rsidR="008218EC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</w:p>
    <w:p w14:paraId="1E3BF69D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</w:p>
    <w:p w14:paraId="6671CA69" w14:textId="08F2B956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/>
          <w:b/>
          <w:bCs/>
          <w:sz w:val="52"/>
          <w:szCs w:val="52"/>
          <w:cs/>
        </w:rPr>
        <w:t xml:space="preserve">บริษัท </w:t>
      </w:r>
      <w:r w:rsidR="00A7256D">
        <w:rPr>
          <w:rFonts w:ascii="Angsana New" w:eastAsia="Times New Roman" w:hAnsi="Angsana New"/>
          <w:b/>
          <w:bCs/>
          <w:sz w:val="52"/>
          <w:szCs w:val="52"/>
          <w:cs/>
        </w:rPr>
        <w:t>ไทยกรุ๊ป</w:t>
      </w:r>
      <w:r w:rsidRPr="00443E48">
        <w:rPr>
          <w:rFonts w:ascii="Angsana New" w:eastAsia="Times New Roman" w:hAnsi="Angsana New"/>
          <w:b/>
          <w:bCs/>
          <w:sz w:val="52"/>
          <w:szCs w:val="52"/>
          <w:cs/>
        </w:rPr>
        <w:t xml:space="preserve"> โฮลดิ้งส์ จำกัด (มหาชน) </w:t>
      </w:r>
      <w:r w:rsidRPr="0017183A">
        <w:rPr>
          <w:rFonts w:ascii="Angsana New" w:eastAsia="Times New Roman" w:hAnsi="Angsana New" w:hint="cs"/>
          <w:b/>
          <w:bCs/>
          <w:sz w:val="52"/>
          <w:szCs w:val="52"/>
          <w:cs/>
        </w:rPr>
        <w:t>และบริษัทย่อย</w:t>
      </w:r>
    </w:p>
    <w:p w14:paraId="2706539C" w14:textId="77777777" w:rsidR="00DD0C0F" w:rsidRPr="00796A63" w:rsidRDefault="00DD0C0F" w:rsidP="00DD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F52695">
        <w:rPr>
          <w:rFonts w:ascii="Angsana New" w:hAnsi="Angsana New"/>
          <w:b/>
          <w:bCs/>
          <w:sz w:val="52"/>
          <w:szCs w:val="52"/>
        </w:rPr>
        <w:t>(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เดิมชื่อ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เครือไทย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โฮลดิ้งส์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F52695">
        <w:rPr>
          <w:rFonts w:ascii="Angsana New" w:hAnsi="Angsana New"/>
          <w:b/>
          <w:bCs/>
          <w:sz w:val="52"/>
          <w:szCs w:val="52"/>
          <w:cs/>
        </w:rPr>
        <w:t>))</w:t>
      </w:r>
    </w:p>
    <w:p w14:paraId="366F12F5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</w:p>
    <w:p w14:paraId="5E3721A9" w14:textId="4D3BC4F2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/>
          <w:sz w:val="32"/>
          <w:szCs w:val="32"/>
        </w:rPr>
        <w:t>31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/>
          <w:sz w:val="32"/>
          <w:szCs w:val="32"/>
        </w:rPr>
        <w:t>256</w:t>
      </w:r>
      <w:r w:rsidR="000E0AB8">
        <w:rPr>
          <w:rFonts w:ascii="Angsana New" w:eastAsia="Times New Roman" w:hAnsi="Angsana New"/>
          <w:sz w:val="32"/>
          <w:szCs w:val="32"/>
        </w:rPr>
        <w:t>5</w:t>
      </w:r>
    </w:p>
    <w:p w14:paraId="04133660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และ</w:t>
      </w:r>
    </w:p>
    <w:p w14:paraId="7019BC84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/>
          <w:sz w:val="32"/>
          <w:szCs w:val="32"/>
          <w:cs/>
        </w:rPr>
        <w:t>ผู้สอบบัญชีรับอนุญาต</w:t>
      </w:r>
    </w:p>
    <w:p w14:paraId="26620446" w14:textId="77777777" w:rsidR="008218EC" w:rsidRDefault="008218EC" w:rsidP="008218EC">
      <w:pPr>
        <w:keepNext/>
        <w:ind w:right="-43"/>
        <w:jc w:val="both"/>
        <w:outlineLvl w:val="4"/>
        <w:rPr>
          <w:rFonts w:ascii="Angsana New" w:eastAsia="Times New Roman" w:hAnsi="Angsana New"/>
          <w:b/>
          <w:bCs/>
          <w:sz w:val="32"/>
          <w:szCs w:val="32"/>
        </w:rPr>
        <w:sectPr w:rsidR="008218EC" w:rsidSect="009153C9">
          <w:footerReference w:type="default" r:id="rId8"/>
          <w:pgSz w:w="11907" w:h="16839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  <w:r w:rsidRPr="0017183A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194AAFB3" w14:textId="77777777" w:rsidR="008218EC" w:rsidRPr="0017183A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1431754" w14:textId="77777777" w:rsidR="008218EC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5E2DF49" w14:textId="77777777" w:rsidR="008218EC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B9CD154" w14:textId="77777777" w:rsidR="008218EC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A176D3D" w14:textId="77777777" w:rsidR="008218EC" w:rsidRPr="0017183A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FC6A250" w14:textId="77777777" w:rsidR="008218EC" w:rsidRPr="0017183A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4DB926" w14:textId="77777777" w:rsidR="008218EC" w:rsidRDefault="008218EC" w:rsidP="008218EC">
      <w:pPr>
        <w:autoSpaceDE w:val="0"/>
        <w:autoSpaceDN w:val="0"/>
        <w:adjustRightInd w:val="0"/>
        <w:ind w:right="-43"/>
        <w:rPr>
          <w:rFonts w:ascii="Angsana New" w:eastAsia="Times New Roman" w:hAnsi="Angsana New"/>
          <w:b/>
          <w:bCs/>
          <w:sz w:val="32"/>
          <w:szCs w:val="32"/>
        </w:rPr>
      </w:pPr>
    </w:p>
    <w:p w14:paraId="4AC4915D" w14:textId="77777777" w:rsidR="008218EC" w:rsidRPr="008F29CB" w:rsidRDefault="008218EC" w:rsidP="008218EC">
      <w:pPr>
        <w:autoSpaceDE w:val="0"/>
        <w:autoSpaceDN w:val="0"/>
        <w:adjustRightInd w:val="0"/>
        <w:ind w:right="63"/>
        <w:rPr>
          <w:rFonts w:ascii="Angsana New" w:eastAsia="Times New Roman" w:hAnsi="Angsana New"/>
          <w:b/>
          <w:bCs/>
          <w:sz w:val="30"/>
          <w:szCs w:val="30"/>
        </w:rPr>
      </w:pP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2097D37" w14:textId="77777777" w:rsidR="008218EC" w:rsidRPr="007D3246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1159E6A" w14:textId="1B2C88B0" w:rsidR="008218EC" w:rsidRPr="008F29CB" w:rsidRDefault="008218EC" w:rsidP="008218EC">
      <w:pPr>
        <w:ind w:right="-43"/>
        <w:rPr>
          <w:rFonts w:eastAsia="Times New Roman"/>
          <w:b/>
          <w:bCs/>
          <w:sz w:val="30"/>
          <w:szCs w:val="30"/>
          <w:cs/>
        </w:rPr>
      </w:pP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เสนอ </w:t>
      </w:r>
      <w:r w:rsidRPr="008F29CB">
        <w:rPr>
          <w:rFonts w:ascii="Angsana New" w:eastAsia="Times New Roman" w:hAnsi="Angsana New" w:hint="cs"/>
          <w:b/>
          <w:bCs/>
          <w:sz w:val="30"/>
          <w:szCs w:val="30"/>
          <w:cs/>
        </w:rPr>
        <w:t>ผู้ถือหุ้น</w:t>
      </w: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บริษัท </w:t>
      </w:r>
      <w:r w:rsidR="00A7256D">
        <w:rPr>
          <w:rFonts w:ascii="Angsana New" w:eastAsia="Times New Roman" w:hAnsi="Angsana New"/>
          <w:b/>
          <w:bCs/>
          <w:sz w:val="30"/>
          <w:szCs w:val="30"/>
          <w:cs/>
        </w:rPr>
        <w:t>ไทยกรุ๊ป</w:t>
      </w: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 โฮลดิ้งส์ จำกัด (มหาชน)</w:t>
      </w:r>
    </w:p>
    <w:p w14:paraId="656B3706" w14:textId="77777777" w:rsidR="008218EC" w:rsidRPr="00E87510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2"/>
          <w:szCs w:val="22"/>
        </w:rPr>
      </w:pPr>
    </w:p>
    <w:p w14:paraId="5D2ADE62" w14:textId="5AF08A81" w:rsidR="008218EC" w:rsidRPr="007E73AB" w:rsidRDefault="008218EC" w:rsidP="008218EC">
      <w:pPr>
        <w:spacing w:line="240" w:lineRule="auto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E73AB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A24372" w14:textId="77777777" w:rsidR="008218EC" w:rsidRPr="00E87510" w:rsidRDefault="008218EC" w:rsidP="008218EC">
      <w:pPr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eastAsia="Calibri" w:hAnsi="Angsana New"/>
          <w:sz w:val="22"/>
          <w:szCs w:val="22"/>
        </w:rPr>
      </w:pPr>
    </w:p>
    <w:p w14:paraId="7C025130" w14:textId="39BE0743" w:rsidR="008218EC" w:rsidRPr="007E73AB" w:rsidRDefault="008218EC" w:rsidP="002E1A63">
      <w:pPr>
        <w:ind w:right="-43"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7E73AB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7E73A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7E73AB">
        <w:rPr>
          <w:rFonts w:ascii="Angsana New" w:eastAsia="Calibri" w:hAnsi="Angsana New"/>
          <w:sz w:val="30"/>
          <w:szCs w:val="30"/>
          <w:cs/>
        </w:rPr>
        <w:t>ของบริษัท</w:t>
      </w:r>
      <w:r w:rsidRPr="007E73AB">
        <w:rPr>
          <w:rFonts w:ascii="Angsana New" w:eastAsia="Calibri" w:hAnsi="Angsana New"/>
          <w:sz w:val="30"/>
          <w:szCs w:val="30"/>
        </w:rPr>
        <w:t xml:space="preserve"> </w:t>
      </w:r>
      <w:r w:rsidR="00A7256D">
        <w:rPr>
          <w:rFonts w:ascii="Angsana New" w:eastAsia="Calibri" w:hAnsi="Angsana New"/>
          <w:sz w:val="30"/>
          <w:szCs w:val="30"/>
          <w:cs/>
        </w:rPr>
        <w:t>ไทยกรุ๊ป</w:t>
      </w:r>
      <w:r w:rsidRPr="007E73AB">
        <w:rPr>
          <w:rFonts w:ascii="Angsana New" w:eastAsia="Calibri" w:hAnsi="Angsana New"/>
          <w:sz w:val="30"/>
          <w:szCs w:val="30"/>
          <w:cs/>
        </w:rPr>
        <w:t xml:space="preserve"> โฮลดิ้งส์ จำกัด (มหาชน) </w:t>
      </w:r>
      <w:r w:rsidRPr="007E73AB">
        <w:rPr>
          <w:rFonts w:ascii="Angsana New" w:eastAsia="Times New Roman" w:hAnsi="Angsana New"/>
          <w:sz w:val="30"/>
          <w:szCs w:val="30"/>
          <w:cs/>
        </w:rPr>
        <w:t>และบริษัทย่อย (กลุ่มบริษัท)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และของเฉพาะบริษัท </w:t>
      </w:r>
      <w:r w:rsidR="00A7256D">
        <w:rPr>
          <w:rFonts w:ascii="Angsana New" w:eastAsia="Times New Roman" w:hAnsi="Angsana New"/>
          <w:sz w:val="30"/>
          <w:szCs w:val="30"/>
          <w:cs/>
        </w:rPr>
        <w:t>ไทยกรุ๊ป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 โฮลดิ้งส์ จำกัด (มหาชน) (บริษัท) ตามลำดับ </w:t>
      </w:r>
      <w:r w:rsidRPr="007E73AB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7E73AB">
        <w:rPr>
          <w:rFonts w:ascii="Angsana New" w:eastAsia="Times New Roman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ณ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วันที่ </w:t>
      </w:r>
      <w:r w:rsidRPr="007E73AB">
        <w:rPr>
          <w:rFonts w:ascii="Angsana New" w:eastAsia="Times New Roman" w:hAnsi="Angsana New"/>
          <w:sz w:val="30"/>
          <w:szCs w:val="30"/>
        </w:rPr>
        <w:t xml:space="preserve">31 </w:t>
      </w:r>
      <w:r w:rsidRPr="007E73AB">
        <w:rPr>
          <w:rFonts w:ascii="Angsana New" w:eastAsia="Times New Roman" w:hAnsi="Angsana New"/>
          <w:sz w:val="30"/>
          <w:szCs w:val="30"/>
          <w:cs/>
        </w:rPr>
        <w:t>ธันวาคม</w:t>
      </w:r>
      <w:r w:rsidRPr="007E73AB">
        <w:rPr>
          <w:rFonts w:ascii="Angsana New" w:eastAsia="Times New Roman" w:hAnsi="Angsana New"/>
          <w:sz w:val="30"/>
          <w:szCs w:val="30"/>
        </w:rPr>
        <w:t xml:space="preserve"> 256</w:t>
      </w:r>
      <w:r w:rsidR="000E0AB8">
        <w:rPr>
          <w:rFonts w:ascii="Angsana New" w:eastAsia="Times New Roman" w:hAnsi="Angsana New"/>
          <w:sz w:val="30"/>
          <w:szCs w:val="30"/>
        </w:rPr>
        <w:t>5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งบกำไรขาดทุนเบ็ดเสร็จรวมและ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7E73AB">
        <w:rPr>
          <w:rFonts w:ascii="Angsana New" w:eastAsia="Times New Roman" w:hAnsi="Angsana New"/>
          <w:sz w:val="30"/>
          <w:szCs w:val="30"/>
          <w:cs/>
        </w:rPr>
        <w:t>งบกำไรขาดทุนเบ็ดเสร็จเฉพาะกิจการ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สำหรับปีสิ้นสุดวันเดียวกัน </w:t>
      </w:r>
      <w:r w:rsidRPr="007E73AB">
        <w:rPr>
          <w:rFonts w:ascii="Angsana New" w:eastAsia="Times New Roman" w:hAnsi="Angsana New" w:hint="cs"/>
          <w:sz w:val="30"/>
          <w:szCs w:val="30"/>
          <w:cs/>
        </w:rPr>
        <w:t>รวมถึง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7E73AB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7E73AB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E73AB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E73AB">
        <w:rPr>
          <w:rFonts w:ascii="Angsana New" w:eastAsia="Times New Roman" w:hAnsi="Angsana New"/>
          <w:sz w:val="30"/>
          <w:szCs w:val="30"/>
          <w:cs/>
        </w:rPr>
        <w:t>ญ</w:t>
      </w:r>
      <w:r w:rsidRPr="007E73AB">
        <w:rPr>
          <w:rFonts w:ascii="Angsana New" w:eastAsia="Times New Roman" w:hAnsi="Angsana New" w:hint="cs"/>
          <w:sz w:val="30"/>
          <w:szCs w:val="30"/>
          <w:cs/>
        </w:rPr>
        <w:t xml:space="preserve">และเรื่องอื่น ๆ </w:t>
      </w:r>
    </w:p>
    <w:p w14:paraId="7FF1AA66" w14:textId="77777777" w:rsidR="008218EC" w:rsidRPr="00E87510" w:rsidRDefault="008218EC" w:rsidP="002E1A63">
      <w:pPr>
        <w:ind w:right="-43"/>
        <w:jc w:val="thaiDistribute"/>
        <w:rPr>
          <w:rFonts w:ascii="Angsana New" w:eastAsia="Times New Roman" w:hAnsi="Angsana New"/>
          <w:b/>
          <w:bCs/>
          <w:sz w:val="22"/>
          <w:szCs w:val="22"/>
        </w:rPr>
      </w:pPr>
    </w:p>
    <w:p w14:paraId="752316F1" w14:textId="1AD3AC39" w:rsidR="008218EC" w:rsidRPr="00F353B9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F353B9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F353B9" w:rsidRPr="00F353B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="00F353B9"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F353B9"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Times New Roman" w:hAnsi="Angsana New"/>
          <w:sz w:val="30"/>
          <w:szCs w:val="30"/>
          <w:cs/>
        </w:rPr>
        <w:t>ณ</w:t>
      </w:r>
      <w:r w:rsidRPr="00F353B9">
        <w:rPr>
          <w:rFonts w:ascii="Angsana New" w:eastAsia="Times New Roman" w:hAnsi="Angsana New"/>
          <w:sz w:val="30"/>
          <w:szCs w:val="30"/>
        </w:rPr>
        <w:t xml:space="preserve"> </w:t>
      </w:r>
      <w:r w:rsidRPr="00F353B9">
        <w:rPr>
          <w:rFonts w:ascii="Angsana New" w:eastAsia="Times New Roman" w:hAnsi="Angsana New"/>
          <w:sz w:val="30"/>
          <w:szCs w:val="30"/>
          <w:cs/>
        </w:rPr>
        <w:t>วันที่</w:t>
      </w:r>
      <w:r w:rsidRPr="00F353B9">
        <w:rPr>
          <w:rFonts w:ascii="Angsana New" w:eastAsia="Times New Roman" w:hAnsi="Angsana New"/>
          <w:sz w:val="30"/>
          <w:szCs w:val="30"/>
        </w:rPr>
        <w:t xml:space="preserve"> 31 </w:t>
      </w:r>
      <w:r w:rsidRPr="00F353B9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F353B9">
        <w:rPr>
          <w:rFonts w:ascii="Angsana New" w:eastAsia="Times New Roman" w:hAnsi="Angsana New"/>
          <w:sz w:val="30"/>
          <w:szCs w:val="30"/>
        </w:rPr>
        <w:t>256</w:t>
      </w:r>
      <w:r w:rsidR="000E0AB8" w:rsidRPr="00F353B9">
        <w:rPr>
          <w:rFonts w:ascii="Angsana New" w:eastAsia="Times New Roman" w:hAnsi="Angsana New"/>
          <w:sz w:val="30"/>
          <w:szCs w:val="30"/>
        </w:rPr>
        <w:t xml:space="preserve">5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F353B9" w:rsidRPr="00F353B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F353B9" w:rsidRPr="00F353B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E572B8" w14:textId="77777777" w:rsidR="00E267C3" w:rsidRPr="00E87510" w:rsidRDefault="00E267C3" w:rsidP="008218EC">
      <w:pPr>
        <w:ind w:right="-43"/>
        <w:jc w:val="thaiDistribute"/>
        <w:rPr>
          <w:rFonts w:ascii="Angsana New" w:eastAsia="Calibri" w:hAnsi="Angsana New"/>
          <w:i/>
          <w:iCs/>
          <w:sz w:val="22"/>
          <w:szCs w:val="22"/>
          <w:cs/>
        </w:rPr>
      </w:pPr>
    </w:p>
    <w:p w14:paraId="35B0C541" w14:textId="77777777" w:rsidR="00F353B9" w:rsidRPr="00F353B9" w:rsidRDefault="00F353B9" w:rsidP="00F353B9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353B9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98C315E" w14:textId="77777777" w:rsidR="00F353B9" w:rsidRPr="00E87510" w:rsidRDefault="00F353B9" w:rsidP="00F353B9">
      <w:pPr>
        <w:ind w:right="-43"/>
        <w:jc w:val="thaiDistribute"/>
        <w:rPr>
          <w:rFonts w:ascii="Angsana New" w:eastAsia="Calibri" w:hAnsi="Angsana New"/>
          <w:sz w:val="22"/>
          <w:szCs w:val="22"/>
        </w:rPr>
      </w:pPr>
    </w:p>
    <w:p w14:paraId="15625D7E" w14:textId="3820752F" w:rsidR="0060530C" w:rsidRDefault="00F353B9" w:rsidP="00CA34C5">
      <w:pPr>
        <w:ind w:right="-43"/>
        <w:jc w:val="thaiDistribute"/>
        <w:rPr>
          <w:rFonts w:ascii="Angsana New" w:eastAsia="Calibri" w:hAnsi="Angsana New"/>
          <w:sz w:val="30"/>
          <w:szCs w:val="30"/>
          <w:cs/>
        </w:rPr>
        <w:sectPr w:rsidR="0060530C" w:rsidSect="005734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CA34C5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353B9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ข้าพเจ้ามีความเป็นอิสระ</w:t>
      </w:r>
      <w:r w:rsidR="00E87510">
        <w:rPr>
          <w:rFonts w:ascii="Angsana New" w:eastAsia="Calibri" w:hAnsi="Angsana New" w:hint="cs"/>
          <w:sz w:val="30"/>
          <w:szCs w:val="30"/>
          <w:cs/>
        </w:rPr>
        <w:t>จาก</w:t>
      </w:r>
      <w:r w:rsidR="001C196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E87510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ตาม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E8751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="00CA34C5" w:rsidRPr="00E8751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มาตรฐานเรื่องความเป็นอิสระ</w:t>
      </w:r>
      <w:r w:rsidRPr="00F353B9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CA34C5">
        <w:rPr>
          <w:rFonts w:ascii="Angsana New" w:eastAsia="Calibri" w:hAnsi="Angsana New"/>
          <w:sz w:val="30"/>
          <w:szCs w:val="30"/>
        </w:rPr>
        <w:t xml:space="preserve"> </w:t>
      </w:r>
      <w:r w:rsidR="00CA34C5" w:rsidRPr="00CA34C5">
        <w:rPr>
          <w:rFonts w:ascii="Angsana New" w:eastAsia="Calibri" w:hAnsi="Angsana New"/>
          <w:sz w:val="30"/>
          <w:szCs w:val="30"/>
        </w:rPr>
        <w:t>(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CA34C5">
        <w:rPr>
          <w:rFonts w:ascii="Angsana New" w:eastAsia="Calibri" w:hAnsi="Angsana New"/>
          <w:sz w:val="30"/>
          <w:szCs w:val="30"/>
          <w:cs/>
        </w:rPr>
        <w:t>)</w:t>
      </w:r>
      <w:r w:rsidR="00CA34C5">
        <w:rPr>
          <w:rFonts w:ascii="Angsana New" w:eastAsia="Calibri" w:hAnsi="Angsana New"/>
          <w:sz w:val="30"/>
          <w:szCs w:val="30"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ๆ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ตาม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CA34C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387023" w14:textId="4EEF637B" w:rsidR="008218EC" w:rsidRPr="0062772E" w:rsidRDefault="008218EC" w:rsidP="008218EC">
      <w:pPr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2772E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ข้อมูลอื่น</w:t>
      </w:r>
    </w:p>
    <w:p w14:paraId="3D329E25" w14:textId="77777777" w:rsidR="008218EC" w:rsidRPr="00315984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59E9CA74" w14:textId="19E11AB1" w:rsidR="008218EC" w:rsidRPr="008F29CB" w:rsidRDefault="008218EC" w:rsidP="008218EC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7908BC3F" w14:textId="77777777" w:rsidR="008218EC" w:rsidRPr="00200F97" w:rsidRDefault="008218EC" w:rsidP="008218EC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p w14:paraId="5F2AC39B" w14:textId="6BC9A8B4" w:rsidR="008218EC" w:rsidRPr="008F29CB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ความเชื่อมั่นต่อข้อมูลอื่น </w:t>
      </w:r>
    </w:p>
    <w:p w14:paraId="069F01EE" w14:textId="77777777" w:rsidR="008218EC" w:rsidRPr="00200F97" w:rsidRDefault="008218EC" w:rsidP="008218EC">
      <w:pPr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1D19BB2A" w14:textId="77777777" w:rsidR="008218EC" w:rsidRPr="008F29CB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F2DFA78" w14:textId="77777777" w:rsidR="008218EC" w:rsidRPr="008F29CB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1244FB43" w14:textId="77777777" w:rsidR="00624FB8" w:rsidRDefault="00F353B9" w:rsidP="008218E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</w:t>
      </w:r>
      <w:r w:rsidRPr="00F353B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353B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B50B4F">
        <w:rPr>
          <w:rFonts w:ascii="Angsana New" w:hAnsi="Angsana New" w:cs="Angsana New"/>
          <w:color w:val="auto"/>
          <w:sz w:val="30"/>
          <w:szCs w:val="30"/>
        </w:rPr>
        <w:br/>
      </w: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A6EC11" w14:textId="77777777" w:rsidR="00EB44E3" w:rsidRDefault="00EB44E3" w:rsidP="008218E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23A2EF0" w14:textId="7A38633A" w:rsidR="00EB44E3" w:rsidRDefault="00EB44E3" w:rsidP="00EB44E3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0C4537">
        <w:rPr>
          <w:rFonts w:ascii="Angsana New" w:hAnsi="Angsana New" w:hint="cs"/>
          <w:sz w:val="30"/>
          <w:szCs w:val="30"/>
          <w:cs/>
        </w:rPr>
        <w:t>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ณ </w:t>
      </w:r>
      <w:r w:rsidRPr="00704F35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 w:rsidRPr="00704F35">
        <w:rPr>
          <w:rFonts w:ascii="Angsana New" w:hAnsi="Angsana New" w:hint="cs"/>
          <w:sz w:val="30"/>
          <w:szCs w:val="30"/>
          <w:cs/>
        </w:rPr>
        <w:t>ธันวาคม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704F35">
        <w:rPr>
          <w:rFonts w:ascii="Angsana New" w:hAnsi="Angsana New" w:hint="cs"/>
          <w:sz w:val="30"/>
          <w:szCs w:val="30"/>
          <w:cs/>
        </w:rPr>
        <w:t>แสดงความเห็นอย่างมีเงื่อนไข</w:t>
      </w: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704F35">
        <w:rPr>
          <w:rFonts w:ascii="Angsana New" w:hAnsi="Angsana New" w:hint="cs"/>
          <w:sz w:val="30"/>
          <w:szCs w:val="30"/>
          <w:cs/>
        </w:rPr>
        <w:t>ความไม่แน่นอน</w:t>
      </w:r>
      <w:r>
        <w:rPr>
          <w:rFonts w:ascii="Angsana New" w:hAnsi="Angsana New" w:hint="cs"/>
          <w:sz w:val="30"/>
          <w:szCs w:val="30"/>
          <w:cs/>
        </w:rPr>
        <w:t>ที่มีสาระสำคัญเกี่ยวกับอัตราการติดเชื้อในอนาคตของผู้รับผลประโยชน์ตามกรมธรรม์และไม่สามารถหาหลักฐานการสอบบัญชีที่เหมาะสมอย่างเพียงพอ อาจทำให้จำนวน</w:t>
      </w:r>
      <w:r w:rsidRPr="00704F35">
        <w:rPr>
          <w:rFonts w:ascii="Angsana New" w:hAnsi="Angsana New" w:hint="cs"/>
          <w:sz w:val="30"/>
          <w:szCs w:val="30"/>
          <w:cs/>
        </w:rPr>
        <w:t>ประมาณการสำรองความเสี่ยงภัยที่ยังไม่สิ้นสุดของกรมธรรม์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 w:rsidRPr="00704F35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ที่ออกโดย</w:t>
      </w:r>
      <w:r>
        <w:rPr>
          <w:rFonts w:ascii="Angsana New" w:hAnsi="Angsana New"/>
          <w:sz w:val="30"/>
          <w:szCs w:val="30"/>
        </w:rPr>
        <w:t xml:space="preserve"> </w:t>
      </w:r>
      <w:r w:rsidR="008E6D90">
        <w:rPr>
          <w:rFonts w:ascii="Angsana New" w:hAnsi="Angsana New" w:hint="cs"/>
          <w:sz w:val="30"/>
          <w:szCs w:val="30"/>
          <w:cs/>
        </w:rPr>
        <w:t xml:space="preserve">บริษัท อาคเนย์ประกันภัย จำกัด (มหาชน) </w:t>
      </w:r>
      <w:r w:rsidR="008E6D90"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/>
          <w:sz w:val="30"/>
          <w:szCs w:val="30"/>
        </w:rPr>
        <w:t>SEIC</w:t>
      </w:r>
      <w:r w:rsidR="008E6D90">
        <w:rPr>
          <w:rFonts w:ascii="Angsana New" w:hAnsi="Angsana New"/>
          <w:sz w:val="30"/>
          <w:szCs w:val="30"/>
        </w:rPr>
        <w:t>”) (</w:t>
      </w:r>
      <w:r w:rsidR="008E6D90">
        <w:rPr>
          <w:rFonts w:ascii="Angsana New" w:hAnsi="Angsana New" w:hint="cs"/>
          <w:sz w:val="30"/>
          <w:szCs w:val="30"/>
          <w:cs/>
        </w:rPr>
        <w:t>อดีตบริษัทย่อย)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และกำไรจากการขายเงินลงทุนใน บริษัท ไทยประกันภัย จำกัด (มหาชน) (</w:t>
      </w:r>
      <w:r>
        <w:rPr>
          <w:rFonts w:ascii="Angsana New" w:hAnsi="Angsana New"/>
          <w:sz w:val="30"/>
          <w:szCs w:val="30"/>
        </w:rPr>
        <w:t>“TIC”)</w:t>
      </w:r>
      <w:r>
        <w:rPr>
          <w:rFonts w:ascii="Angsana New" w:hAnsi="Angsana New" w:hint="cs"/>
          <w:sz w:val="30"/>
          <w:szCs w:val="30"/>
          <w:cs/>
        </w:rPr>
        <w:t xml:space="preserve"> เปลี่ยนแปลง ต่อมาภายหลังผู้บริหารได้รับข้อมูลเพิ่มเติมที่เกี่ยวข้องกับอัตราการติดเชื้อและข้อมูลอื่น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 ทำ</w:t>
      </w:r>
      <w:r w:rsidRPr="00326214"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ผู้</w:t>
      </w:r>
      <w:r w:rsidRPr="00326214">
        <w:rPr>
          <w:rFonts w:ascii="Angsana New" w:hAnsi="Angsana New" w:hint="cs"/>
          <w:sz w:val="30"/>
          <w:szCs w:val="30"/>
          <w:cs/>
        </w:rPr>
        <w:t>บริหาร</w:t>
      </w:r>
      <w:r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326214">
        <w:rPr>
          <w:rFonts w:ascii="Angsana New" w:hAnsi="Angsana New" w:hint="cs"/>
          <w:sz w:val="30"/>
          <w:szCs w:val="30"/>
          <w:cs/>
        </w:rPr>
        <w:t>ประมาณการเหล่านี้</w:t>
      </w:r>
      <w:r>
        <w:rPr>
          <w:rFonts w:ascii="Angsana New" w:hAnsi="Angsana New" w:hint="cs"/>
          <w:sz w:val="30"/>
          <w:szCs w:val="30"/>
          <w:cs/>
        </w:rPr>
        <w:t xml:space="preserve"> การเปลี่ยนแปลงดังกล่าวผู้บริหารถือเป็นการเปลี่ยนแปลงประมาณการ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ในงบกำไรขาดทุนเบ็ดเสร็จรวมสำหรับงวดสามเดือนสิ้นสุดวันที่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31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2565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 SEIC 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ได้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ถูกนำออกจากการจัดทำงบการเงินรวมแล้ว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ซึ่งจะ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ไม่มีการเปลี่ยนแปลงประมาณการ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ดังกล่าว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ที่ถูกบันทึกในงบการเงินรวมของกลุ่มบริษัทในงวดต่อ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ๆ 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ไป</w:t>
      </w:r>
    </w:p>
    <w:p w14:paraId="07F5C3AE" w14:textId="44BB3F89" w:rsidR="00EB44E3" w:rsidRDefault="00EB44E3" w:rsidP="008218E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EB44E3" w:rsidSect="0057346C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3B278A26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6EB99DC" w14:textId="77777777" w:rsidR="008218EC" w:rsidRPr="0047740C" w:rsidRDefault="008218EC" w:rsidP="008218EC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p w14:paraId="477A86C1" w14:textId="68C3C033" w:rsidR="008218EC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F29CB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F29CB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="00B356DB">
        <w:rPr>
          <w:rFonts w:ascii="Angsana New" w:eastAsia="Calibri" w:hAnsi="Angsana New"/>
          <w:sz w:val="30"/>
          <w:szCs w:val="30"/>
          <w:cs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ทั้งนี้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>
        <w:rPr>
          <w:rFonts w:ascii="Angsana New" w:eastAsia="Calibri" w:hAnsi="Angsana New"/>
          <w:sz w:val="30"/>
          <w:szCs w:val="30"/>
        </w:rPr>
        <w:t xml:space="preserve"> </w:t>
      </w:r>
    </w:p>
    <w:p w14:paraId="38B1482F" w14:textId="77777777" w:rsidR="00B356DB" w:rsidRPr="00B356DB" w:rsidRDefault="00B356DB" w:rsidP="008218EC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Style w:val="TableGrid"/>
        <w:tblpPr w:leftFromText="180" w:rightFromText="180" w:vertAnchor="text" w:tblpX="-95" w:tblpY="1"/>
        <w:tblOverlap w:val="never"/>
        <w:tblW w:w="9180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BE7FAF" w:rsidRPr="008F29CB" w14:paraId="66CE12BA" w14:textId="77777777" w:rsidTr="00AE0572">
        <w:tc>
          <w:tcPr>
            <w:tcW w:w="9180" w:type="dxa"/>
            <w:gridSpan w:val="2"/>
            <w:shd w:val="clear" w:color="auto" w:fill="auto"/>
          </w:tcPr>
          <w:p w14:paraId="42EBB00F" w14:textId="605FA73B" w:rsidR="00BE7FAF" w:rsidRPr="008F29CB" w:rsidRDefault="00741760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0E726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</w:t>
            </w:r>
            <w:r w:rsidR="00BE7FAF" w:rsidRPr="008F29CB">
              <w:rPr>
                <w:rFonts w:ascii="Angsana New" w:hAnsi="Angsana New" w:hint="cs"/>
                <w:sz w:val="30"/>
                <w:szCs w:val="30"/>
                <w:cs/>
              </w:rPr>
              <w:t>อง</w:t>
            </w:r>
            <w:r w:rsidR="00BE7FAF" w:rsidRPr="008F29CB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="00BE7FAF" w:rsidRPr="008F29C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ตามสัญญาเช่าซื้อและสัญญาเช่าการเงิน</w:t>
            </w:r>
          </w:p>
        </w:tc>
      </w:tr>
      <w:tr w:rsidR="00BE7FAF" w:rsidRPr="008F29CB" w14:paraId="51539833" w14:textId="77777777" w:rsidTr="00AE0572">
        <w:tc>
          <w:tcPr>
            <w:tcW w:w="9180" w:type="dxa"/>
            <w:gridSpan w:val="2"/>
            <w:shd w:val="clear" w:color="auto" w:fill="auto"/>
          </w:tcPr>
          <w:p w14:paraId="0AB15D43" w14:textId="23930E2E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="008A5600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="Angsana New" w:hAnsi="Angsana New"/>
                <w:sz w:val="30"/>
                <w:szCs w:val="30"/>
              </w:rPr>
              <w:t>1</w:t>
            </w:r>
            <w:r w:rsidR="00791FBD">
              <w:rPr>
                <w:rFonts w:ascii="Angsana New" w:hAnsi="Angsana New"/>
                <w:sz w:val="30"/>
                <w:szCs w:val="30"/>
              </w:rPr>
              <w:t>2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E7FAF" w:rsidRPr="008F29CB" w14:paraId="158DD4BA" w14:textId="77777777" w:rsidTr="00AE0572">
        <w:tc>
          <w:tcPr>
            <w:tcW w:w="4770" w:type="dxa"/>
            <w:shd w:val="clear" w:color="auto" w:fill="auto"/>
          </w:tcPr>
          <w:p w14:paraId="0F02B399" w14:textId="77777777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75B0AA9A" w14:textId="77777777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E7FAF" w:rsidRPr="008F29CB" w14:paraId="7B7735B8" w14:textId="77777777" w:rsidTr="00AE0572">
        <w:tc>
          <w:tcPr>
            <w:tcW w:w="4770" w:type="dxa"/>
            <w:shd w:val="clear" w:color="auto" w:fill="auto"/>
          </w:tcPr>
          <w:p w14:paraId="7D26A3EE" w14:textId="4BEE9274" w:rsidR="00BE7FAF" w:rsidRPr="0015451D" w:rsidRDefault="00BE7FAF" w:rsidP="00AE0572">
            <w:pPr>
              <w:spacing w:line="380" w:lineRule="exact"/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ณ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วันที่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31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ธันวาคม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>256</w:t>
            </w:r>
            <w:r w:rsidR="00741760">
              <w:rPr>
                <w:rFonts w:asciiTheme="majorBidi" w:hAnsiTheme="majorBidi"/>
                <w:spacing w:val="-8"/>
                <w:sz w:val="30"/>
                <w:szCs w:val="30"/>
              </w:rPr>
              <w:t>5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ลูกหนี้ตามสัญญาเช่าซื้อและสัญญาเช่าการเงินในงบการเงินรวมเป็นจำนวนเงิน</w:t>
            </w:r>
            <w:r w:rsidR="000636E7">
              <w:rPr>
                <w:rFonts w:asciiTheme="majorBidi" w:hAnsiTheme="majorBidi"/>
                <w:spacing w:val="-8"/>
                <w:sz w:val="30"/>
                <w:szCs w:val="30"/>
              </w:rPr>
              <w:t xml:space="preserve"> 447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ล้านบาท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AD771A">
              <w:rPr>
                <w:rFonts w:asciiTheme="majorBidi" w:hAnsiTheme="majorBidi"/>
                <w:spacing w:val="-8"/>
                <w:sz w:val="30"/>
                <w:szCs w:val="30"/>
              </w:rPr>
              <w:br/>
            </w:r>
            <w:r w:rsidR="0058180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คิ</w:t>
            </w:r>
            <w:r w:rsidR="00F17CA1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ด</w:t>
            </w:r>
            <w:r w:rsidR="0058180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เป็นร้อยละ </w:t>
            </w:r>
            <w:r w:rsidR="00581805">
              <w:rPr>
                <w:rFonts w:asciiTheme="majorBidi" w:hAnsiTheme="majorBidi"/>
                <w:spacing w:val="-8"/>
                <w:sz w:val="30"/>
                <w:szCs w:val="30"/>
              </w:rPr>
              <w:t xml:space="preserve">0.53 </w:t>
            </w:r>
            <w:r w:rsidR="0058180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ของสินทรัพย์รว</w:t>
            </w:r>
            <w:r w:rsidR="00F17CA1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ม</w:t>
            </w:r>
            <w:r w:rsidR="00EA57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="00F4180F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โดยม</w:t>
            </w:r>
            <w:r w:rsidR="00E23F08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ี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ค่าเผื่อผลขาดทุนด้านเครดิต</w:t>
            </w:r>
            <w:r w:rsidR="00F4180F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ที่คาดว่าจะเกิดขึ้นในงบการเงินรวมเป็น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จำนวน</w:t>
            </w:r>
            <w:r w:rsidR="00F4180F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เงิน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="000636E7">
              <w:rPr>
                <w:rFonts w:asciiTheme="majorBidi" w:hAnsiTheme="majorBidi"/>
                <w:spacing w:val="-8"/>
                <w:sz w:val="30"/>
                <w:szCs w:val="30"/>
              </w:rPr>
              <w:t>83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ล้านบาท </w:t>
            </w:r>
          </w:p>
          <w:p w14:paraId="4E6BE2C9" w14:textId="77777777" w:rsidR="00BE7FAF" w:rsidRPr="0015451D" w:rsidRDefault="00BE7FAF" w:rsidP="00AE0572">
            <w:pPr>
              <w:spacing w:line="380" w:lineRule="exact"/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</w:p>
          <w:p w14:paraId="1BE826A4" w14:textId="018BE2FC" w:rsidR="00BE7FAF" w:rsidRPr="0015451D" w:rsidRDefault="00BE7FAF" w:rsidP="00AE0572">
            <w:pPr>
              <w:spacing w:line="380" w:lineRule="exact"/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กลุ่มบริษัทถือปฏิบัติตามมาตรฐานรายงานทางการเงิน ฉบับที่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>9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เรื่อง เครื่องมือทางการเงิน ซึ่งกำหนดให้กลุ่มบริษัทพิจารณาค่าเผื่อผลขาดทุนด้านเครดิต ผู้บริหารได้ประมาณค่าเผื่อผลขาดทุนด้านเครดิตโดยใช้โมเดลด้านเครดิตที่มีความซับซ้อน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</w:t>
            </w:r>
            <w:r w:rsidR="000D398F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รวมถึงการตัดสินใจเลือกใช้อัตราอ้างอิงในกรณีที่ข้อมูลไม่เพียงพอในการจัดทำโมเดล</w:t>
            </w:r>
          </w:p>
          <w:p w14:paraId="341F3174" w14:textId="77777777" w:rsidR="00BE7FAF" w:rsidRPr="0015451D" w:rsidRDefault="00BE7FAF" w:rsidP="00AE0572">
            <w:pPr>
              <w:spacing w:line="380" w:lineRule="exact"/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</w:p>
          <w:p w14:paraId="2BB8FABF" w14:textId="67534261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เนื่องจากการใช้ดุลยพินิจ</w:t>
            </w:r>
            <w:r w:rsidR="000D398F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ของผู้บริหาร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ในการประมาณการอย่างมีนัยสำคัญ</w:t>
            </w:r>
            <w:r w:rsidR="00B60F01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เกี่ยวข้อง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72782F6D" w14:textId="77777777" w:rsidR="00BE7FAF" w:rsidRPr="009C0734" w:rsidRDefault="00BE7FAF" w:rsidP="00AE0572">
            <w:pPr>
              <w:spacing w:line="380" w:lineRule="exact"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07C051BA" w14:textId="77777777" w:rsidR="00BE7FAF" w:rsidRPr="00B13ED1" w:rsidRDefault="00BE7FAF" w:rsidP="00AE0572">
            <w:pPr>
              <w:spacing w:line="380" w:lineRule="exact"/>
              <w:jc w:val="thaiDistribute"/>
              <w:rPr>
                <w:rFonts w:asciiTheme="majorBidi" w:hAnsiTheme="majorBidi"/>
                <w:spacing w:val="-2"/>
                <w:sz w:val="12"/>
                <w:szCs w:val="12"/>
              </w:rPr>
            </w:pPr>
          </w:p>
          <w:p w14:paraId="780BFA0C" w14:textId="36902B51" w:rsidR="00BE7FAF" w:rsidRDefault="00BE7FAF" w:rsidP="00AE0572">
            <w:pPr>
              <w:pStyle w:val="ListParagraph"/>
              <w:numPr>
                <w:ilvl w:val="0"/>
                <w:numId w:val="23"/>
              </w:numPr>
              <w:tabs>
                <w:tab w:val="left" w:pos="454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1"/>
              <w:contextualSpacing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การพิจารณาปัจจัยซึ่งส่งผลอย่างมีสาระสำคัญต่อการวัดมูลค่า ประกอบด้วยการทำความเข้าใจในข้อสมมต</w:t>
            </w:r>
            <w:r w:rsidR="001A5D3B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ิ และ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วิธีการและความเหมาะสม</w:t>
            </w:r>
            <w:r w:rsidR="001A5D3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br/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ของนโยบายบัญชีในการพิจารณาตั้งค่าเผื่อ</w:t>
            </w:r>
            <w:r w:rsidR="001A5D3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ผล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ขาดทุนด้านเครดิต</w:t>
            </w:r>
            <w:r w:rsidR="001A5D3B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ที่คาดว่าจะเกิดขึ้น</w:t>
            </w:r>
          </w:p>
          <w:p w14:paraId="7E84A860" w14:textId="29213F61" w:rsidR="00BE7FAF" w:rsidRPr="009C0734" w:rsidRDefault="00BE7FAF" w:rsidP="00AE0572">
            <w:pPr>
              <w:pStyle w:val="ListParagraph"/>
              <w:numPr>
                <w:ilvl w:val="0"/>
                <w:numId w:val="23"/>
              </w:numPr>
              <w:tabs>
                <w:tab w:val="left" w:pos="454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1"/>
              <w:contextualSpacing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ทดสอบการออกแบบ</w:t>
            </w:r>
            <w:r w:rsidR="008A5600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และการนำไปใช้ของ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ระบบการควบคุมเกี่ยวกับการรับชำระหนี้ อายุหนี้คงค้าง การตั้งค่าเผื่อผลขาดทุนด้านเครดิต</w:t>
            </w:r>
            <w:r w:rsidR="001A5D3B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ที่คาดว่าจะเกิดขึ้น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และการบันทึกบัญชี</w:t>
            </w:r>
          </w:p>
          <w:p w14:paraId="423C5B31" w14:textId="056D19A3" w:rsidR="00BE7FAF" w:rsidRPr="00C51E3E" w:rsidRDefault="008A5600" w:rsidP="00AE0572">
            <w:pPr>
              <w:pStyle w:val="ListParagraph"/>
              <w:numPr>
                <w:ilvl w:val="0"/>
                <w:numId w:val="23"/>
              </w:numPr>
              <w:tabs>
                <w:tab w:val="left" w:pos="436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1"/>
              <w:contextualSpacing/>
              <w:jc w:val="thaiDistribute"/>
              <w:rPr>
                <w:rFonts w:asciiTheme="majorBidi" w:hAnsi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ทดสอบ</w:t>
            </w:r>
            <w:r w:rsidR="00BE7FAF" w:rsidRPr="00C51E3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ความถูกต้องของ</w:t>
            </w:r>
            <w:r w:rsidR="00BE7FAF" w:rsidRPr="00C51E3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ข้อมูลและ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ความสมเหตุสมผลของ</w:t>
            </w:r>
            <w:r w:rsidR="00BE7FAF" w:rsidRPr="00C51E3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ข้อสมมติที่ใช้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โดย</w:t>
            </w:r>
            <w:r w:rsidR="00BE7FAF" w:rsidRPr="00C51E3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ผู้บริหารว่า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มี</w:t>
            </w:r>
            <w:r w:rsidR="00BE7FAF" w:rsidRPr="00C51E3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ความเกี่ยวเนื่องกันและความสอดคล้องกันของข้อมูลภายใน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ที่ใช้ในการคำนวณ</w:t>
            </w:r>
            <w:r w:rsidR="00BE7FAF" w:rsidRPr="00C51E3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ประมาณการทางบัญชีดังกล่าว</w:t>
            </w:r>
          </w:p>
          <w:p w14:paraId="20834B6F" w14:textId="2D58901F" w:rsidR="00BE7FAF" w:rsidRPr="006F72B4" w:rsidRDefault="00BE7FAF" w:rsidP="00AE0572">
            <w:pPr>
              <w:pStyle w:val="ListParagraph"/>
              <w:numPr>
                <w:ilvl w:val="0"/>
                <w:numId w:val="23"/>
              </w:numPr>
              <w:tabs>
                <w:tab w:val="left" w:pos="454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1"/>
              <w:contextualSpacing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การพิจารณาความ</w:t>
            </w:r>
            <w:r w:rsidR="008A5600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น่าเชื่อถือ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ของมูลค่าหลักประกัน โดยสุ่มทดสอบกับราคาตลาด และราคาขายหลักประกันในอดีตของหลักประกันที่มีลักษณะ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ใกล้เคียงกัน</w:t>
            </w:r>
          </w:p>
          <w:p w14:paraId="67F192A0" w14:textId="1E979C02" w:rsidR="00BE7FAF" w:rsidRPr="006F72B4" w:rsidRDefault="008A5600" w:rsidP="00AE0572">
            <w:pPr>
              <w:pStyle w:val="ListParagraph"/>
              <w:numPr>
                <w:ilvl w:val="0"/>
                <w:numId w:val="23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ทดสอบ</w:t>
            </w:r>
            <w:r w:rsidR="00BE7FAF"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ความสมเหตุสมผลของข้อสมมติ</w:t>
            </w:r>
            <w:r w:rsidR="00BE7FAF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และ</w:t>
            </w:r>
            <w:r w:rsidR="00BE7FAF"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นโยบายการ</w:t>
            </w:r>
            <w:r w:rsidR="00BE7FAF" w:rsidRPr="006F72B4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ตั้งค่า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เผื่อ</w:t>
            </w:r>
            <w:r w:rsidR="00BE7FAF"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ผลขาดทุนด้านเครดิต</w:t>
            </w:r>
            <w:r w:rsidR="001A5D3B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 xml:space="preserve">ที่คาดว่าจะเกิดขึ้น </w:t>
            </w:r>
            <w:r w:rsidR="00BE7FAF"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โดยพิจารณาข้อมูลในอดีตและข้อมูลภายหลังวันสิ้นปี รวมถึงการสุ่มทดสอบ</w:t>
            </w:r>
            <w:r w:rsidR="00BE7FAF"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lastRenderedPageBreak/>
              <w:t>รายการรับชำระเงินของลูกหนี้หลังวันสิ้นปีกับเอกสารที่เกี่ยวข้อง</w:t>
            </w:r>
          </w:p>
          <w:p w14:paraId="3992F1E5" w14:textId="36BC2D74" w:rsidR="00BE7FAF" w:rsidRDefault="00BE7FAF" w:rsidP="00AE0572">
            <w:pPr>
              <w:pStyle w:val="ListParagraph"/>
              <w:numPr>
                <w:ilvl w:val="0"/>
                <w:numId w:val="23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1"/>
              <w:contextualSpacing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ทดสอบ</w:t>
            </w:r>
            <w:r w:rsidR="00A203EB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ความถูกต้องของ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การคำนวณผลขาดทุนด้านเครดิต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ที่คาดว่าจะเกิดขึ้นของลูกหนี้ตามสัญญาเช่าซื้อ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</w:rPr>
              <w:t xml:space="preserve"> 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และสัญญาเช่าการเงิน</w:t>
            </w:r>
          </w:p>
          <w:p w14:paraId="1825C1C4" w14:textId="77777777" w:rsidR="00B356DB" w:rsidRDefault="00BE7FAF" w:rsidP="00AE0572">
            <w:pPr>
              <w:pStyle w:val="ListParagraph"/>
              <w:numPr>
                <w:ilvl w:val="0"/>
                <w:numId w:val="23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1"/>
              <w:contextualSpacing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B13ED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5556BC00" w14:textId="3C25FB48" w:rsidR="00FD7E59" w:rsidRPr="00CB57AF" w:rsidRDefault="00FD7E59" w:rsidP="00AE0572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41"/>
              <w:contextualSpacing/>
              <w:jc w:val="thaiDistribute"/>
              <w:rPr>
                <w:rFonts w:asciiTheme="majorBidi" w:hAnsiTheme="majorBidi"/>
                <w:spacing w:val="-2"/>
                <w:sz w:val="30"/>
                <w:szCs w:val="30"/>
                <w:cs/>
              </w:rPr>
            </w:pPr>
          </w:p>
        </w:tc>
      </w:tr>
      <w:tr w:rsidR="00BE7FAF" w:rsidRPr="008F29CB" w14:paraId="7E09AEA6" w14:textId="77777777" w:rsidTr="00AE0572">
        <w:tc>
          <w:tcPr>
            <w:tcW w:w="9180" w:type="dxa"/>
            <w:gridSpan w:val="2"/>
            <w:shd w:val="clear" w:color="auto" w:fill="auto"/>
          </w:tcPr>
          <w:p w14:paraId="2754DF5D" w14:textId="77777777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มูลค่าของสินค้าคงเหลือและสินทรัพย์ให้เช่าตามสัญญาเช่าดำเนินงาน</w:t>
            </w:r>
          </w:p>
        </w:tc>
      </w:tr>
      <w:tr w:rsidR="00BE7FAF" w:rsidRPr="008F29CB" w14:paraId="04F2E263" w14:textId="77777777" w:rsidTr="00AE0572">
        <w:tc>
          <w:tcPr>
            <w:tcW w:w="9180" w:type="dxa"/>
            <w:gridSpan w:val="2"/>
            <w:shd w:val="clear" w:color="auto" w:fill="auto"/>
          </w:tcPr>
          <w:p w14:paraId="547E1B87" w14:textId="0BD756E3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เหตุข้อ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1FBD">
              <w:rPr>
                <w:rFonts w:ascii="Angsana New" w:hAnsi="Angsana New"/>
                <w:sz w:val="30"/>
                <w:szCs w:val="30"/>
              </w:rPr>
              <w:t>6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379B1">
              <w:rPr>
                <w:rFonts w:ascii="Angsana New" w:hAnsi="Angsana New"/>
                <w:sz w:val="30"/>
                <w:szCs w:val="30"/>
              </w:rPr>
              <w:t>2</w:t>
            </w:r>
            <w:r w:rsidR="00791FBD">
              <w:rPr>
                <w:rFonts w:ascii="Angsana New" w:hAnsi="Angsana New"/>
                <w:sz w:val="30"/>
                <w:szCs w:val="30"/>
              </w:rPr>
              <w:t>1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BE7FAF" w:rsidRPr="008F29CB" w14:paraId="5A43FB08" w14:textId="77777777" w:rsidTr="00AE0572">
        <w:tc>
          <w:tcPr>
            <w:tcW w:w="4770" w:type="dxa"/>
            <w:shd w:val="clear" w:color="auto" w:fill="auto"/>
          </w:tcPr>
          <w:p w14:paraId="74E3A95B" w14:textId="77777777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CE50D81" w14:textId="77777777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E7FAF" w:rsidRPr="008F29CB" w14:paraId="772D4933" w14:textId="77777777" w:rsidTr="00AE0572">
        <w:tc>
          <w:tcPr>
            <w:tcW w:w="4770" w:type="dxa"/>
            <w:shd w:val="clear" w:color="auto" w:fill="auto"/>
          </w:tcPr>
          <w:p w14:paraId="7D0254B1" w14:textId="1B4F1DDF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 w:rsidR="00741760">
              <w:rPr>
                <w:rFonts w:asciiTheme="majorBidi" w:hAnsiTheme="majorBidi"/>
                <w:sz w:val="30"/>
                <w:szCs w:val="30"/>
              </w:rPr>
              <w:t>5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สินค้าคงเหลือและสินทรัพย์ให้เช่าตามสัญญาเช่าดำเนินงานในงบการเงินรวมมีจำนวนเงิน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636E7">
              <w:rPr>
                <w:rFonts w:asciiTheme="majorBidi" w:hAnsiTheme="majorBidi"/>
                <w:sz w:val="30"/>
                <w:szCs w:val="30"/>
              </w:rPr>
              <w:t>316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636E7">
              <w:rPr>
                <w:rFonts w:asciiTheme="majorBidi" w:hAnsiTheme="majorBidi"/>
                <w:sz w:val="30"/>
                <w:szCs w:val="30"/>
              </w:rPr>
              <w:t>12,680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ล้าน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บาท</w:t>
            </w:r>
            <w:r w:rsidR="00CB57A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 xml:space="preserve">คิดเป็นร้อยละ </w:t>
            </w:r>
            <w:r w:rsidR="00CB57AF">
              <w:rPr>
                <w:rFonts w:asciiTheme="majorBidi" w:hAnsiTheme="majorBidi"/>
                <w:sz w:val="30"/>
                <w:szCs w:val="30"/>
              </w:rPr>
              <w:t xml:space="preserve">0.38 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520386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CB57AF">
              <w:rPr>
                <w:rFonts w:asciiTheme="majorBidi" w:hAnsiTheme="majorBidi"/>
                <w:sz w:val="30"/>
                <w:szCs w:val="30"/>
              </w:rPr>
              <w:t xml:space="preserve">15.06 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>ของสินทรัพย์</w:t>
            </w:r>
            <w:r w:rsidR="00F4180F">
              <w:rPr>
                <w:rFonts w:asciiTheme="majorBidi" w:hAnsiTheme="majorBidi" w:hint="cs"/>
                <w:sz w:val="30"/>
                <w:szCs w:val="30"/>
                <w:cs/>
              </w:rPr>
              <w:t>รวม ตามลำดับ</w:t>
            </w:r>
          </w:p>
          <w:p w14:paraId="5D7814FE" w14:textId="77777777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A3681" w14:textId="358B1758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เนื่องจากความผันผวนในราคาตลาดรถยนต์มือสองและปัจจัยอื่นทำให้ราคาขายที่เกิดขึ้นจริงของสินค้าคงเหลือและสินทรัพย์ให้เช่าตามสัญญาเช่าดำเนินงานเมื่อสิ้นสุดสัญญาเช่า อาจแตกต่างจากที่ประมาณการไว้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การประมาณการดังกล่าวใช้ดุลยพินิจของผู้บริหาร</w:t>
            </w:r>
            <w:r w:rsidR="00410528">
              <w:rPr>
                <w:rFonts w:asciiTheme="majorBidi" w:hAnsiTheme="majorBidi" w:hint="cs"/>
                <w:sz w:val="30"/>
                <w:szCs w:val="30"/>
                <w:cs/>
              </w:rPr>
              <w:t>ที่สำคัญ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0299D1BA" w14:textId="77777777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620F7E65" w14:textId="77777777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0E0E2" w14:textId="77777777" w:rsidR="00BE7FAF" w:rsidRPr="008F29CB" w:rsidRDefault="00BE7FAF" w:rsidP="00AE0572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การทำความเข้าใ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จใน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ข้อสมมติ วิธีการและความเหมาะสมของนโยบายบัญชี</w:t>
            </w:r>
          </w:p>
          <w:p w14:paraId="73E945D9" w14:textId="51D9DCED" w:rsidR="00BE7FAF" w:rsidRPr="00E140E8" w:rsidRDefault="00BE7FAF" w:rsidP="00AE0572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มูลค่าที่คาดว่าจะได้รับจากการขายสินค้าคงเหลือโดยสุ่มทดสอบการขายภายหลัง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วันสิ้นปี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กับเอกสารที่เกี่ยวข้อง แผนการขาย ตลอดจน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ประมาณ</w:t>
            </w:r>
            <w:r w:rsidR="00B663F6">
              <w:rPr>
                <w:rFonts w:asciiTheme="minorBidi" w:hAnsiTheme="minorBidi" w:hint="cs"/>
                <w:sz w:val="30"/>
                <w:szCs w:val="30"/>
                <w:cs/>
              </w:rPr>
              <w:t>ค่าใช้จ่าย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ในการขาย</w:t>
            </w:r>
          </w:p>
          <w:p w14:paraId="314BAFAC" w14:textId="77777777" w:rsidR="00BE7FAF" w:rsidRPr="008F29CB" w:rsidRDefault="00BE7FAF" w:rsidP="00AE0572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การพิจารณามูลค่าคงเหลือ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และแผนการขาย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ของสินทรัพย์ให้เช่าตามสัญญาเช่าดำเนินงานโดย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ขายในอดีต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  <w:r>
              <w:rPr>
                <w:rFonts w:asciiTheme="minorBidi" w:hAnsiTheme="minorBidi"/>
                <w:sz w:val="30"/>
                <w:szCs w:val="30"/>
              </w:rPr>
              <w:t>/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หรือ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</w:p>
          <w:p w14:paraId="0721079C" w14:textId="77777777" w:rsidR="00BE7FAF" w:rsidRDefault="00BE7FAF" w:rsidP="00AE0572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7D2AB86F" w14:textId="3404031C" w:rsidR="00E140E8" w:rsidRDefault="00E140E8" w:rsidP="00AE0572">
            <w:pPr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</w:p>
          <w:p w14:paraId="299C69FE" w14:textId="77777777" w:rsidR="00CB57AF" w:rsidRDefault="00CB57AF" w:rsidP="00AE0572">
            <w:pPr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</w:p>
          <w:p w14:paraId="4AF4C6DC" w14:textId="2DFD44C5" w:rsidR="00B356DB" w:rsidRDefault="00B356DB" w:rsidP="00AE0572">
            <w:pPr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</w:p>
          <w:p w14:paraId="6843F6C8" w14:textId="77777777" w:rsidR="00B663F6" w:rsidRDefault="00B663F6" w:rsidP="00AE0572">
            <w:pPr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</w:p>
          <w:p w14:paraId="5928395B" w14:textId="4A336D44" w:rsidR="00E140E8" w:rsidRPr="00E140E8" w:rsidRDefault="00E140E8" w:rsidP="00AE0572">
            <w:pPr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</w:p>
        </w:tc>
      </w:tr>
      <w:tr w:rsidR="00BE7FAF" w:rsidRPr="008F29CB" w14:paraId="4B6D5D2A" w14:textId="77777777" w:rsidTr="00AE0572">
        <w:tc>
          <w:tcPr>
            <w:tcW w:w="9180" w:type="dxa"/>
            <w:gridSpan w:val="2"/>
            <w:shd w:val="clear" w:color="auto" w:fill="auto"/>
          </w:tcPr>
          <w:p w14:paraId="1F5E1979" w14:textId="77777777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การวัดมูลค่าสำรองค่าสินไหมทดแทนและค่าสินไหมทดแทนค้างจ่าย </w:t>
            </w:r>
            <w:r w:rsidRPr="008F29CB">
              <w:rPr>
                <w:rFonts w:ascii="Angsana New" w:hAnsi="Angsana New"/>
                <w:sz w:val="30"/>
                <w:szCs w:val="30"/>
              </w:rPr>
              <w:t>-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 สำรองประกันภัยสำหรับสัญญาประกันภัย</w:t>
            </w:r>
          </w:p>
          <w:p w14:paraId="7803F8D1" w14:textId="77777777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</w:tr>
      <w:tr w:rsidR="00BE7FAF" w:rsidRPr="008F29CB" w14:paraId="24266E71" w14:textId="77777777" w:rsidTr="00AE0572">
        <w:tc>
          <w:tcPr>
            <w:tcW w:w="9180" w:type="dxa"/>
            <w:gridSpan w:val="2"/>
            <w:shd w:val="clear" w:color="auto" w:fill="auto"/>
          </w:tcPr>
          <w:p w14:paraId="3D9BFC2F" w14:textId="125F3FDC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1FBD">
              <w:rPr>
                <w:rFonts w:ascii="Angsana New" w:hAnsi="Angsana New"/>
                <w:sz w:val="30"/>
                <w:szCs w:val="30"/>
              </w:rPr>
              <w:t>4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E7FAF" w:rsidRPr="008F29CB" w14:paraId="2F2BE97B" w14:textId="77777777" w:rsidTr="00AE0572">
        <w:tc>
          <w:tcPr>
            <w:tcW w:w="4770" w:type="dxa"/>
            <w:shd w:val="clear" w:color="auto" w:fill="auto"/>
          </w:tcPr>
          <w:p w14:paraId="7167B6F2" w14:textId="77777777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32E25036" w14:textId="77777777" w:rsidR="00BE7FAF" w:rsidRPr="008F29CB" w:rsidRDefault="00BE7FAF" w:rsidP="00AE0572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E7FAF" w:rsidRPr="008F29CB" w14:paraId="165964D8" w14:textId="77777777" w:rsidTr="00AE0572">
        <w:tc>
          <w:tcPr>
            <w:tcW w:w="4770" w:type="dxa"/>
            <w:shd w:val="clear" w:color="auto" w:fill="auto"/>
          </w:tcPr>
          <w:p w14:paraId="42A8E08F" w14:textId="635FD7FB" w:rsidR="00BE7FAF" w:rsidRPr="008F29CB" w:rsidRDefault="00BE7FAF" w:rsidP="00AE0572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25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สำรองค่าสินไหมทดแทนและค่าสินไหมทดแทนค้างจ่ายในงบการเงิน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จำนวนเงิน </w:t>
            </w:r>
            <w:r w:rsidR="000636E7">
              <w:rPr>
                <w:rFonts w:asciiTheme="majorBidi" w:hAnsiTheme="majorBidi"/>
                <w:sz w:val="30"/>
                <w:szCs w:val="30"/>
              </w:rPr>
              <w:t>4,178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คิดเป็นร้อยละ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636E7">
              <w:rPr>
                <w:rFonts w:asciiTheme="majorBidi" w:hAnsiTheme="majorBidi"/>
                <w:sz w:val="30"/>
                <w:szCs w:val="30"/>
              </w:rPr>
              <w:t>5.60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ของหนี้สิน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  <w:p w14:paraId="63BBB5B9" w14:textId="77777777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76A00" w14:textId="421468D4" w:rsidR="00BE7FAF" w:rsidRPr="008F29CB" w:rsidRDefault="00DE733E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สำรองค่าสินไหมทดแทนดังกล่าวเป็นประมาณการที่ดีที่สุด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DE733E">
              <w:rPr>
                <w:rFonts w:asciiTheme="majorBidi" w:hAnsiTheme="majorBidi"/>
                <w:sz w:val="30"/>
                <w:szCs w:val="30"/>
              </w:rPr>
              <w:t xml:space="preserve">Best Estimate)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สำหรับค่าสินไหมทดแทนที่เกิดขึ้นแล้วแต่ยังไม่จ่ายและยังไม่ได้รับรายงาน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การประมาณการใช้วิธีทางคณิตศาสตร์ประกันภัย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และการเลือกข้อสมมติที่เหมาะสมที่เกี่ยวกับประมาณการค่าสินไหมทดแทนสัมบูรณ์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DE733E">
              <w:rPr>
                <w:rFonts w:asciiTheme="majorBidi" w:hAnsiTheme="majorBidi"/>
                <w:sz w:val="30"/>
                <w:szCs w:val="30"/>
              </w:rPr>
              <w:t xml:space="preserve">Ultimate claims cost)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นอกจากนี้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4410" w:type="dxa"/>
            <w:shd w:val="clear" w:color="auto" w:fill="auto"/>
          </w:tcPr>
          <w:p w14:paraId="6FEA5C23" w14:textId="77777777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0CDD9843" w14:textId="77777777" w:rsidR="00BE7FAF" w:rsidRPr="008F29CB" w:rsidRDefault="00BE7FAF" w:rsidP="00AE05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227857" w14:textId="77777777" w:rsidR="00DE733E" w:rsidRPr="00DE733E" w:rsidRDefault="00DE733E" w:rsidP="00AE0572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การทำความเข้าใจ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ประเมิน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02C7476D" w14:textId="61509A7E" w:rsidR="00DE733E" w:rsidRPr="00DE733E" w:rsidRDefault="00DE733E" w:rsidP="00AE0572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pacing w:val="-10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การใช้ผู้เชี่ยวชาญด้านคณิตศาสตร์ประกันภัยของ</w:t>
            </w:r>
            <w:r>
              <w:rPr>
                <w:rFonts w:asciiTheme="minorBidi" w:hAnsiTheme="minorBidi"/>
                <w:spacing w:val="-10"/>
                <w:sz w:val="30"/>
                <w:szCs w:val="30"/>
              </w:rPr>
              <w:br/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เคพีเอ็มจีในการประเมินประมาณการค่าสินไหมทดแทนที่บันทึกในบัญชี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ประเมินข้อสมมติและวิธีการที่นักคณิตศาสตร์ใช้ในการคำนวณ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เปรียบเทียบกับข้อสมมติที่ใช้ในปีก่อน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</w:p>
          <w:p w14:paraId="57E5948E" w14:textId="77777777" w:rsidR="00DE733E" w:rsidRPr="00DE733E" w:rsidRDefault="00DE733E" w:rsidP="00AE0572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การกระทบยอดระหว่างข้อมูลค่าสินไหมที่บันทึกในระบบดำเนินงานกรมธรรม์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ขนาดของความเสียหายที่เกิดขึ้นต่อครั้ง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และอัตราค่าสินไหมทดแทน</w:t>
            </w:r>
          </w:p>
          <w:p w14:paraId="3E0A4F09" w14:textId="77777777" w:rsidR="00DE733E" w:rsidRPr="00DE733E" w:rsidRDefault="00DE733E" w:rsidP="00AE0572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สุ่มทดสอบข้อมูลที่นักคณิตศาสตร์ใช้ในการคำนวณและสำรองค่าสินไหมทดแทนที่เกิดขึ้นแล้วกับเอกสารที่เกี่ยวข้อง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</w:p>
          <w:p w14:paraId="6052B270" w14:textId="112A9EB3" w:rsidR="00BE7FAF" w:rsidRPr="00DE733E" w:rsidRDefault="00DE733E" w:rsidP="00AE0572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E733E">
              <w:rPr>
                <w:rFonts w:asciiTheme="minorBidi" w:hAnsiTheme="minorBidi"/>
                <w:sz w:val="30"/>
                <w:szCs w:val="30"/>
                <w:cs/>
              </w:rPr>
              <w:t>-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ab/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พิจารณาความพอเพียงของการเปิดเผยข้อมูลตามมาตรฐานการรายงานทางการเงินที่เกี่ยวข้อง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</w:p>
          <w:p w14:paraId="6F680E6D" w14:textId="05FE5720" w:rsidR="00B356DB" w:rsidRDefault="00B356DB" w:rsidP="00AE0572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03D9A68" w14:textId="77777777" w:rsidR="00BE7FAF" w:rsidRPr="008F29CB" w:rsidRDefault="00BE7FAF" w:rsidP="00AE0572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BE7FAF" w:rsidRPr="008F29CB" w14:paraId="55895F03" w14:textId="77777777" w:rsidTr="00AE0572">
        <w:tc>
          <w:tcPr>
            <w:tcW w:w="9180" w:type="dxa"/>
            <w:gridSpan w:val="2"/>
            <w:shd w:val="clear" w:color="auto" w:fill="auto"/>
          </w:tcPr>
          <w:p w14:paraId="7E7E7CDE" w14:textId="77777777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lastRenderedPageBreak/>
              <w:br w:type="column"/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</w:tr>
      <w:tr w:rsidR="00BE7FAF" w:rsidRPr="008F29CB" w14:paraId="5DF8275F" w14:textId="77777777" w:rsidTr="00AE0572">
        <w:tc>
          <w:tcPr>
            <w:tcW w:w="9180" w:type="dxa"/>
            <w:gridSpan w:val="2"/>
            <w:shd w:val="clear" w:color="auto" w:fill="auto"/>
          </w:tcPr>
          <w:p w14:paraId="120ED46D" w14:textId="1A424ED3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1FBD">
              <w:rPr>
                <w:rFonts w:ascii="Angsana New" w:hAnsi="Angsana New"/>
                <w:sz w:val="30"/>
                <w:szCs w:val="30"/>
              </w:rPr>
              <w:t>4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E7FAF" w:rsidRPr="008F29CB" w14:paraId="26874C25" w14:textId="77777777" w:rsidTr="00AE0572">
        <w:tc>
          <w:tcPr>
            <w:tcW w:w="4770" w:type="dxa"/>
            <w:shd w:val="clear" w:color="auto" w:fill="auto"/>
          </w:tcPr>
          <w:p w14:paraId="140B562F" w14:textId="77777777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11F6076B" w14:textId="77777777" w:rsidR="00BE7FAF" w:rsidRPr="008F29CB" w:rsidRDefault="00BE7FAF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A7957" w:rsidRPr="008F29CB" w14:paraId="77568CC7" w14:textId="77777777" w:rsidTr="00AE0572">
        <w:tc>
          <w:tcPr>
            <w:tcW w:w="4770" w:type="dxa"/>
            <w:shd w:val="clear" w:color="auto" w:fill="auto"/>
          </w:tcPr>
          <w:p w14:paraId="337E9DF4" w14:textId="6EEDA547" w:rsidR="006A7957" w:rsidRPr="008F29CB" w:rsidRDefault="006A7957" w:rsidP="00AE0572">
            <w:pPr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8259D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สำรองประกันภัยสำหรับสัญญา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>ประกันภัยระยะยาวในงบการเงิน</w:t>
            </w:r>
            <w:r w:rsidRPr="008F29CB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รวม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 xml:space="preserve"> มีจำนวนเงิน </w:t>
            </w:r>
            <w:r w:rsidR="000636E7">
              <w:rPr>
                <w:rFonts w:ascii="Angsana New" w:eastAsia="Calibri" w:hAnsi="Angsana New"/>
                <w:spacing w:val="-10"/>
                <w:sz w:val="30"/>
                <w:szCs w:val="30"/>
              </w:rPr>
              <w:t>42,553</w:t>
            </w:r>
            <w:r w:rsidR="0088259D">
              <w:rPr>
                <w:rFonts w:ascii="Angsana New" w:eastAsia="Calibri" w:hAnsi="Angsana New"/>
                <w:spacing w:val="-10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ล้านบาท คิดเป็นร้อยละ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0636E7">
              <w:rPr>
                <w:rFonts w:ascii="Angsana New" w:eastAsia="Calibri" w:hAnsi="Angsana New"/>
                <w:sz w:val="30"/>
                <w:szCs w:val="30"/>
              </w:rPr>
              <w:t>57.08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ของหนี้สิน</w:t>
            </w:r>
            <w:r w:rsidR="00900999">
              <w:rPr>
                <w:rFonts w:ascii="Angsana New" w:eastAsia="Calibri" w:hAnsi="Angsana New" w:hint="cs"/>
                <w:sz w:val="30"/>
                <w:szCs w:val="30"/>
                <w:cs/>
              </w:rPr>
              <w:t>รวม</w:t>
            </w:r>
          </w:p>
          <w:p w14:paraId="1B7E7581" w14:textId="77777777" w:rsidR="006A7957" w:rsidRPr="008F29CB" w:rsidRDefault="006A7957" w:rsidP="00AE0572">
            <w:pPr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45CDF33" w14:textId="5D6EA3DD" w:rsidR="006A7957" w:rsidRPr="008F29CB" w:rsidRDefault="006A7957" w:rsidP="00AE0572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การวัดมูลค่าสำรองประกันภัยสำหรับสัญญาประกันภัยระยะยาวได้ใช้แบบจำลองทางคณิตศาสตร์ประกันภัย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0F133703" w14:textId="77777777" w:rsidR="006A7957" w:rsidRDefault="006A7957" w:rsidP="00AE0572">
            <w:pPr>
              <w:spacing w:line="380" w:lineRule="exact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6F3222E9" w14:textId="77777777" w:rsidR="006A7957" w:rsidRPr="008F29CB" w:rsidRDefault="006A7957" w:rsidP="00AE0572">
            <w:pPr>
              <w:spacing w:line="380" w:lineRule="exact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71724704" w14:textId="77777777" w:rsidR="006A7957" w:rsidRPr="008F29CB" w:rsidRDefault="006A7957" w:rsidP="00AE0572">
            <w:pPr>
              <w:pStyle w:val="ListParagraph"/>
              <w:numPr>
                <w:ilvl w:val="0"/>
                <w:numId w:val="21"/>
              </w:numPr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การประเมินความเสี่ยงของกระบวนการที่เกี่ยวข้อง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กับการรับประกัน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การจ่ายผลประโยชน์และ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ที่เกี่ยวข้อง</w:t>
            </w:r>
          </w:p>
          <w:p w14:paraId="481B66C1" w14:textId="77777777" w:rsidR="006A7957" w:rsidRPr="008F29CB" w:rsidRDefault="006A7957" w:rsidP="00AE0572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การ</w:t>
            </w:r>
            <w:r w:rsidRPr="008F29CB">
              <w:rPr>
                <w:rFonts w:asciiTheme="minorBidi" w:hAnsiTheme="minorBidi"/>
                <w:spacing w:val="-12"/>
                <w:sz w:val="30"/>
                <w:szCs w:val="30"/>
                <w:cs/>
              </w:rPr>
              <w:t>ใช้</w:t>
            </w: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ผลงานของผู้เชี่ยวชาญที่ว่าจ้างโดยเคพีเอ็มจี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ประเมินวิธีการและข้อสมมติสำคัญที่ใช้ในการคำนวณสำรองตามวิธีสำรองเบี้ยประกันภัยสุทธิ รวมถึงประเมิน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ความสมเหตุสมผล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ของตารางมรณะ ประมาณการกระแสเงินสดในอนาคตที่เกิดจากสัญญา อัตราดอกเบี้ยที่คิดลด 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      </w:r>
          </w:p>
          <w:p w14:paraId="5E41CF28" w14:textId="77777777" w:rsidR="006A7957" w:rsidRPr="00065B04" w:rsidRDefault="006A7957" w:rsidP="00AE0572">
            <w:pPr>
              <w:pStyle w:val="ListParagraph"/>
              <w:numPr>
                <w:ilvl w:val="0"/>
                <w:numId w:val="21"/>
              </w:numPr>
              <w:tabs>
                <w:tab w:val="left" w:pos="34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i/>
                <w:sz w:val="30"/>
                <w:szCs w:val="30"/>
                <w:cs/>
              </w:rPr>
              <w:t>การเปรียบเทียบหนี้สินที่คำนวณตามวิธีสำรองประกันภัยแบบเบี้ยประกันภัยรวมของกรมธรรม์ประกันภัยที่มีผลบังคับอยู่ ณ วันที่รายงานโดยใช้อัตราดอกเบี้ยที่ปราศจากความเสี่ยง ณ ปัจจุบันที่ได้ปรับปรุงแล้วที่เป็นประมาณการที่ดีที่สุด กับมูลค่าตามบัญชีของหนี้สินคำนวณโดยใช้วิธีสำรองประกันภัยแบบเบี้ยประกันภัยสุทธิ</w:t>
            </w:r>
          </w:p>
          <w:p w14:paraId="1DB51197" w14:textId="03D89869" w:rsidR="006A7957" w:rsidRPr="00DA7DAC" w:rsidRDefault="006A7957" w:rsidP="00AE0572">
            <w:pPr>
              <w:pStyle w:val="ListParagraph"/>
              <w:numPr>
                <w:ilvl w:val="0"/>
                <w:numId w:val="22"/>
              </w:numPr>
              <w:tabs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เปรียบเทียบโดยกระทบยอดระหว่างข้อมูลสำรองประกันภัยที่บันทึกในระบบและข้อมูลที่ถูกใช้ในการคำนวณสำรองทางคณิตศาสตร์ประกันภัย</w:t>
            </w:r>
          </w:p>
          <w:p w14:paraId="19EB6A37" w14:textId="15A67670" w:rsidR="006A7957" w:rsidRPr="00DA7DAC" w:rsidRDefault="00DA7DAC" w:rsidP="00AE0572">
            <w:pPr>
              <w:pStyle w:val="ListParagraph"/>
              <w:numPr>
                <w:ilvl w:val="0"/>
                <w:numId w:val="22"/>
              </w:numPr>
              <w:tabs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pacing w:val="-2"/>
                <w:szCs w:val="20"/>
                <w:cs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542B85B" w14:textId="6A978D52" w:rsidR="008218EC" w:rsidRPr="008F29CB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F29C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ข้อมูลและเหตุการณ์ที่เน้น </w:t>
      </w:r>
    </w:p>
    <w:p w14:paraId="5BA73880" w14:textId="77777777" w:rsidR="008218EC" w:rsidRPr="00200F97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392F5E3E" w14:textId="0B5B9CA4" w:rsidR="008218EC" w:rsidRPr="00415660" w:rsidRDefault="00F17474" w:rsidP="00210FE9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60"/>
        <w:ind w:left="360" w:right="-43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415660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="00791FBD">
        <w:rPr>
          <w:rFonts w:ascii="Angsana New" w:eastAsia="Calibri" w:hAnsi="Angsana New"/>
          <w:sz w:val="30"/>
          <w:szCs w:val="30"/>
        </w:rPr>
        <w:t>5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ซึ่งได้อธิบายถึงเหตุการณ์ที่สำคัญเกี่ยวกับ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อาคเนย์ประกันภัย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จำกัด</w:t>
      </w:r>
      <w:r w:rsidR="0080168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/>
          <w:sz w:val="30"/>
          <w:szCs w:val="30"/>
          <w:cs/>
        </w:rPr>
        <w:t>(</w:t>
      </w:r>
      <w:r w:rsidRPr="00415660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415660">
        <w:rPr>
          <w:rFonts w:ascii="Angsana New" w:eastAsia="Calibri" w:hAnsi="Angsana New"/>
          <w:sz w:val="30"/>
          <w:szCs w:val="30"/>
          <w:cs/>
        </w:rPr>
        <w:t>) (“</w:t>
      </w:r>
      <w:r w:rsidRPr="00415660">
        <w:rPr>
          <w:rFonts w:ascii="Angsana New" w:eastAsia="Calibri" w:hAnsi="Angsana New"/>
          <w:sz w:val="30"/>
          <w:szCs w:val="30"/>
        </w:rPr>
        <w:t xml:space="preserve">SEIC”) </w:t>
      </w:r>
      <w:r w:rsidRPr="00415660">
        <w:rPr>
          <w:rFonts w:ascii="Angsana New" w:eastAsia="Calibri" w:hAnsi="Angsana New" w:hint="cs"/>
          <w:sz w:val="30"/>
          <w:szCs w:val="30"/>
          <w:cs/>
        </w:rPr>
        <w:t>ซึ่งเป็น</w:t>
      </w:r>
      <w:r w:rsidR="00801688">
        <w:rPr>
          <w:rFonts w:ascii="Angsana New" w:eastAsia="Calibri" w:hAnsi="Angsana New" w:hint="cs"/>
          <w:sz w:val="30"/>
          <w:szCs w:val="30"/>
          <w:cs/>
        </w:rPr>
        <w:t>อดีต</w:t>
      </w:r>
      <w:r w:rsidRPr="00415660">
        <w:rPr>
          <w:rFonts w:ascii="Angsana New" w:eastAsia="Calibri" w:hAnsi="Angsana New" w:hint="cs"/>
          <w:sz w:val="30"/>
          <w:szCs w:val="30"/>
          <w:cs/>
        </w:rPr>
        <w:t>บริษัทย่อยของกลุ่มบริษัทได้ถูกนำออกจากการจัดทำงบการเงินรวม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โดยมีผลตั้งแต่วันที่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/>
          <w:sz w:val="30"/>
          <w:szCs w:val="30"/>
        </w:rPr>
        <w:t>16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/>
          <w:sz w:val="30"/>
          <w:szCs w:val="30"/>
        </w:rPr>
        <w:t>2565</w:t>
      </w:r>
    </w:p>
    <w:p w14:paraId="5B6A652D" w14:textId="3673B146" w:rsidR="00210FE9" w:rsidRPr="00210FE9" w:rsidRDefault="00F17474" w:rsidP="00210FE9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60"/>
        <w:ind w:left="360" w:right="-43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415660">
        <w:rPr>
          <w:rFonts w:ascii="Angsana New" w:eastAsia="Calibri" w:hAnsi="Angsana New" w:hint="cs"/>
          <w:sz w:val="30"/>
          <w:szCs w:val="30"/>
          <w:cs/>
        </w:rPr>
        <w:t>ข้าพเจ้าขอให้ข้อสังเกตหมายเหตุข้อ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="00791FBD">
        <w:rPr>
          <w:rFonts w:ascii="Angsana New" w:eastAsia="Calibri" w:hAnsi="Angsana New"/>
          <w:sz w:val="30"/>
          <w:szCs w:val="30"/>
        </w:rPr>
        <w:t>6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เกี่ยวกับการโอนกรมธรรม์ประกันภัย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และประกันภัยต่อสำหรับกรมธรรม์บางประเภทที่ไม่ใช่กรมธรรม์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/>
          <w:sz w:val="30"/>
          <w:szCs w:val="30"/>
        </w:rPr>
        <w:t>COVID-19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รวมถึงทรัพย์สินและหนี้สินที่เกี่ยวข้องให้แก่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อินทรประกันภัย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5660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415660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15660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415660">
        <w:rPr>
          <w:rFonts w:ascii="Angsana New" w:eastAsia="Calibri" w:hAnsi="Angsana New"/>
          <w:sz w:val="30"/>
          <w:szCs w:val="30"/>
          <w:cs/>
        </w:rPr>
        <w:t>) (“</w:t>
      </w:r>
      <w:proofErr w:type="spellStart"/>
      <w:r w:rsidRPr="00415660">
        <w:rPr>
          <w:rFonts w:ascii="Angsana New" w:eastAsia="Calibri" w:hAnsi="Angsana New"/>
          <w:sz w:val="30"/>
          <w:szCs w:val="30"/>
        </w:rPr>
        <w:t>Indara</w:t>
      </w:r>
      <w:proofErr w:type="spellEnd"/>
      <w:r w:rsidRPr="00415660">
        <w:rPr>
          <w:rFonts w:ascii="Angsana New" w:eastAsia="Calibri" w:hAnsi="Angsana New"/>
          <w:sz w:val="30"/>
          <w:szCs w:val="30"/>
        </w:rPr>
        <w:t xml:space="preserve">”) </w:t>
      </w:r>
      <w:r w:rsidRPr="00415660">
        <w:rPr>
          <w:rFonts w:ascii="Angsana New" w:eastAsia="Calibri" w:hAnsi="Angsana New" w:hint="cs"/>
          <w:sz w:val="30"/>
          <w:szCs w:val="30"/>
          <w:cs/>
        </w:rPr>
        <w:t>ซึ่งเป็นบริษัทย่อยของกลุ่มบริษัท</w:t>
      </w:r>
    </w:p>
    <w:p w14:paraId="6A26EE99" w14:textId="3331874D" w:rsidR="00F17474" w:rsidRPr="00210FE9" w:rsidRDefault="00F17474" w:rsidP="00210FE9">
      <w:pPr>
        <w:autoSpaceDE w:val="0"/>
        <w:autoSpaceDN w:val="0"/>
        <w:adjustRightInd w:val="0"/>
        <w:spacing w:after="160"/>
        <w:ind w:right="-43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210FE9">
        <w:rPr>
          <w:rFonts w:ascii="Angsana New" w:eastAsia="Calibri" w:hAnsi="Angsana New" w:hint="cs"/>
          <w:sz w:val="30"/>
          <w:szCs w:val="30"/>
          <w:cs/>
        </w:rPr>
        <w:t>ทั้งนี้</w:t>
      </w:r>
      <w:r w:rsidR="00BD507D">
        <w:rPr>
          <w:rFonts w:ascii="Angsana New" w:eastAsia="Calibri" w:hAnsi="Angsana New" w:hint="cs"/>
          <w:sz w:val="30"/>
          <w:szCs w:val="30"/>
          <w:cs/>
        </w:rPr>
        <w:t>ความเห็น</w:t>
      </w:r>
      <w:r w:rsidRPr="00210FE9">
        <w:rPr>
          <w:rFonts w:ascii="Angsana New" w:eastAsia="Calibri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ของข้าพเจ้าไม่ได้เปลี่ยนแปลงไปเนื่องจากเรื่องเหล่านี้</w:t>
      </w:r>
    </w:p>
    <w:p w14:paraId="048D6866" w14:textId="77777777" w:rsidR="008218EC" w:rsidRPr="0062772E" w:rsidRDefault="008218EC" w:rsidP="008218EC">
      <w:pPr>
        <w:pStyle w:val="Default"/>
        <w:jc w:val="thaiDistribute"/>
        <w:rPr>
          <w:rFonts w:ascii="Angsana New" w:hAnsi="Angsana New" w:cs="Angsana New"/>
          <w:color w:val="auto"/>
          <w:sz w:val="6"/>
          <w:szCs w:val="6"/>
          <w:cs/>
        </w:rPr>
      </w:pPr>
    </w:p>
    <w:p w14:paraId="3FEAB82B" w14:textId="77777777" w:rsidR="008218EC" w:rsidRPr="008F29CB" w:rsidRDefault="008218EC" w:rsidP="008218EC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F29C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AA81C6B" w14:textId="77777777" w:rsidR="008218EC" w:rsidRPr="00200F97" w:rsidRDefault="008218EC" w:rsidP="008218EC">
      <w:pPr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0E5703B3" w14:textId="3FF45DED" w:rsidR="008218EC" w:rsidRPr="008F29CB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3B35A0CD" w14:textId="77777777" w:rsidR="008218EC" w:rsidRPr="00200F97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1366A9D9" w14:textId="2933D819" w:rsidR="008218EC" w:rsidRPr="008F29CB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8F29CB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8F29CB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หรือ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648EA759" w14:textId="77777777" w:rsidR="008218EC" w:rsidRPr="00200F97" w:rsidRDefault="008218EC" w:rsidP="008218EC">
      <w:pPr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4FB6E00A" w14:textId="334F9B5A" w:rsidR="008218EC" w:rsidRPr="008F29CB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37B7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8F29CB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F29CB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และบริษัท</w:t>
      </w:r>
    </w:p>
    <w:p w14:paraId="530DC7A4" w14:textId="77777777" w:rsidR="00E267C3" w:rsidRPr="00200F97" w:rsidRDefault="00E267C3" w:rsidP="008218EC">
      <w:pPr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4DEB0150" w14:textId="77777777" w:rsidR="008218EC" w:rsidRPr="008F29CB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B9E40A4" w14:textId="77777777" w:rsidR="008218EC" w:rsidRPr="00B50B4F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1122A09C" w14:textId="266C1A9E" w:rsidR="008218EC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8F29CB">
        <w:rPr>
          <w:rFonts w:ascii="Angsana New" w:eastAsia="Times New Roman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เฉพาะกิจการเหล่านี้</w:t>
      </w:r>
    </w:p>
    <w:p w14:paraId="34E2F995" w14:textId="2F59DDD2" w:rsidR="008218EC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F9343" w14:textId="77777777" w:rsidR="00B663F6" w:rsidRPr="008F29CB" w:rsidRDefault="00B663F6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028DA42C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clear" w:pos="454"/>
          <w:tab w:val="left" w:pos="45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</w:t>
      </w:r>
      <w:r w:rsidRPr="008F29CB">
        <w:rPr>
          <w:rFonts w:ascii="Angsana New" w:eastAsia="Times New Roman" w:hAnsi="Angsana New"/>
          <w:sz w:val="30"/>
          <w:szCs w:val="30"/>
          <w:cs/>
        </w:rPr>
        <w:br/>
        <w:t>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F29CB">
        <w:rPr>
          <w:rFonts w:ascii="Angsana New" w:eastAsia="Times New Roman" w:hAnsi="Angsana New"/>
          <w:sz w:val="30"/>
          <w:szCs w:val="30"/>
          <w:cs/>
        </w:rPr>
        <w:t>ายใน</w:t>
      </w:r>
    </w:p>
    <w:p w14:paraId="0EDFD3B3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F29C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บริษัท</w:t>
      </w:r>
    </w:p>
    <w:p w14:paraId="3BC937D9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29CB">
        <w:rPr>
          <w:rFonts w:ascii="Angsana New" w:eastAsia="Times New Roman" w:hAnsi="Angsana New"/>
          <w:sz w:val="30"/>
          <w:szCs w:val="30"/>
          <w:cs/>
        </w:rPr>
        <w:t>ผยข้อมูลที่เกี่ยวข้อง</w:t>
      </w:r>
      <w:r w:rsidRPr="008F29CB">
        <w:rPr>
          <w:rFonts w:ascii="Angsana New" w:eastAsia="Calibri" w:hAnsi="Angsana New"/>
          <w:sz w:val="30"/>
          <w:szCs w:val="30"/>
          <w:cs/>
        </w:rPr>
        <w:t>ซึ่ง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จัดทำขึ้นโดยผู้บริหาร </w:t>
      </w:r>
    </w:p>
    <w:p w14:paraId="317044B1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8F29CB">
        <w:rPr>
          <w:rFonts w:ascii="Angsana New" w:eastAsia="Calibri" w:hAnsi="Angsana New"/>
          <w:sz w:val="30"/>
          <w:szCs w:val="30"/>
          <w:cs/>
        </w:rPr>
        <w:t>ความ</w:t>
      </w:r>
      <w:r w:rsidRPr="008F29CB">
        <w:rPr>
          <w:rFonts w:ascii="Angsana New" w:eastAsia="Times New Roman" w:hAnsi="Angsana New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8F29CB">
        <w:rPr>
          <w:rFonts w:ascii="Angsana New" w:eastAsia="Calibri" w:hAnsi="Angsana New"/>
          <w:sz w:val="30"/>
          <w:szCs w:val="30"/>
          <w:cs/>
        </w:rPr>
        <w:t>นัยสำคัญ</w:t>
      </w:r>
      <w:r w:rsidRPr="008F29CB">
        <w:rPr>
          <w:rFonts w:ascii="Angsana New" w:eastAsia="Times New Roman" w:hAnsi="Angsana New"/>
          <w:sz w:val="30"/>
          <w:szCs w:val="30"/>
          <w:cs/>
        </w:rPr>
        <w:t>ต่อความสามารถของ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โดยให้ข้อสังเกต</w:t>
      </w:r>
      <w:r w:rsidRPr="008F29CB">
        <w:rPr>
          <w:rFonts w:ascii="Angsana New" w:eastAsia="Times New Roman" w:hAnsi="Angsana New"/>
          <w:sz w:val="30"/>
          <w:szCs w:val="30"/>
          <w:cs/>
        </w:rPr>
        <w:t>ถึงการเปิดเผย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หรือถ้าการเปิดเผย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B08115E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8F29C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Calibri" w:hAnsi="Angsana New"/>
          <w:sz w:val="30"/>
          <w:szCs w:val="30"/>
          <w:cs/>
        </w:rPr>
        <w:t>ว่างบการเงินรวมและ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หรือไม่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   </w:t>
      </w:r>
    </w:p>
    <w:p w14:paraId="3F8F1F89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ได้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รับ</w:t>
      </w:r>
      <w:r w:rsidRPr="008F29CB">
        <w:rPr>
          <w:rFonts w:ascii="Angsana New" w:eastAsia="Times New Roman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ข้าพเจ้ารับผิดชอบต่อ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F29CB">
        <w:rPr>
          <w:rFonts w:ascii="Angsana New" w:eastAsia="Times New Roman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</w:p>
    <w:p w14:paraId="70B9A32F" w14:textId="77777777" w:rsidR="008218EC" w:rsidRPr="0062772E" w:rsidRDefault="008218EC" w:rsidP="008218EC">
      <w:pPr>
        <w:spacing w:after="200"/>
        <w:ind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14:paraId="1CB628CE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F29C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8F29C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F29C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8F29CB">
        <w:rPr>
          <w:rFonts w:ascii="Angsana New" w:eastAsia="Times New Roman" w:hAnsi="Angsana New"/>
          <w:sz w:val="30"/>
          <w:szCs w:val="30"/>
          <w:cs/>
        </w:rPr>
        <w:t>งข้าพเจ้า</w:t>
      </w:r>
    </w:p>
    <w:p w14:paraId="50543EAA" w14:textId="118C31E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B15593">
        <w:rPr>
          <w:rFonts w:ascii="Angsana New" w:eastAsia="Calibri" w:hAnsi="Angsana New" w:hint="cs"/>
          <w:sz w:val="30"/>
          <w:szCs w:val="30"/>
          <w:cs/>
        </w:rPr>
        <w:t>อิสระและการดำเนินการเพื่อขจัดอุปสรรคหรือมาตรการป้องกันของข้าพเจ้า</w:t>
      </w:r>
    </w:p>
    <w:p w14:paraId="4AF4E3F0" w14:textId="77777777" w:rsidR="008218EC" w:rsidRPr="0062772E" w:rsidRDefault="008218EC" w:rsidP="008218EC">
      <w:pPr>
        <w:ind w:right="-43"/>
        <w:jc w:val="thaiDistribute"/>
        <w:rPr>
          <w:rFonts w:ascii="Angsana New" w:eastAsia="Times New Roman" w:hAnsi="Angsana New"/>
          <w:sz w:val="20"/>
          <w:szCs w:val="20"/>
          <w:rtl/>
          <w:cs/>
        </w:rPr>
      </w:pPr>
    </w:p>
    <w:p w14:paraId="2FD94269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8F29CB">
        <w:rPr>
          <w:rFonts w:ascii="Angsana New" w:eastAsia="Times New Roman" w:hAnsi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CD56FEA" w14:textId="77777777" w:rsidR="008218EC" w:rsidRPr="008F29CB" w:rsidRDefault="008218EC" w:rsidP="008218EC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63333F92" w14:textId="77777777" w:rsidR="008218EC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01A9C88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7F3D4BD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F29CB">
        <w:rPr>
          <w:rFonts w:ascii="Angsana New" w:eastAsia="Times New Roman" w:hAnsi="Angsana New"/>
          <w:sz w:val="30"/>
          <w:szCs w:val="30"/>
        </w:rPr>
        <w:t>(</w:t>
      </w:r>
      <w:r w:rsidRPr="008F29CB">
        <w:rPr>
          <w:rFonts w:ascii="Angsana New" w:eastAsia="Times New Roman" w:hAnsi="Angsana New"/>
          <w:sz w:val="30"/>
          <w:szCs w:val="30"/>
          <w:cs/>
        </w:rPr>
        <w:t>โชคชัย งามวุฒิกุล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)</w:t>
      </w:r>
    </w:p>
    <w:p w14:paraId="40352D81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ผู้สอบบัญชีรับอนุญาต</w:t>
      </w:r>
    </w:p>
    <w:p w14:paraId="531F7558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  <w:shd w:val="clear" w:color="auto" w:fill="E0E0E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เลขทะเบียน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9</w:t>
      </w:r>
      <w:r w:rsidRPr="008F29CB">
        <w:rPr>
          <w:rFonts w:ascii="Angsana New" w:eastAsia="Times New Roman" w:hAnsi="Angsana New"/>
          <w:sz w:val="30"/>
          <w:szCs w:val="30"/>
        </w:rPr>
        <w:t>728</w:t>
      </w:r>
    </w:p>
    <w:p w14:paraId="78E595BF" w14:textId="77777777" w:rsidR="008218EC" w:rsidRPr="0062772E" w:rsidRDefault="008218EC" w:rsidP="008218EC">
      <w:pPr>
        <w:ind w:right="-43"/>
        <w:jc w:val="thaiDistribute"/>
        <w:rPr>
          <w:rFonts w:ascii="Angsana New" w:eastAsia="Times New Roman" w:hAnsi="Angsana New"/>
          <w:szCs w:val="22"/>
        </w:rPr>
      </w:pPr>
    </w:p>
    <w:p w14:paraId="1AAEA5FE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922C070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กรุงเทพมหานคร</w:t>
      </w:r>
    </w:p>
    <w:p w14:paraId="3AC5ED5E" w14:textId="6FDFF204" w:rsidR="008218EC" w:rsidRPr="00435878" w:rsidRDefault="00803299" w:rsidP="00435878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E92945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218EC">
        <w:rPr>
          <w:rFonts w:asciiTheme="majorBidi" w:hAnsiTheme="majorBidi" w:cstheme="majorBidi"/>
          <w:sz w:val="30"/>
          <w:szCs w:val="30"/>
        </w:rPr>
        <w:t>256</w:t>
      </w:r>
      <w:r w:rsidR="00DA7DAC">
        <w:rPr>
          <w:rFonts w:asciiTheme="majorBidi" w:hAnsiTheme="majorBidi" w:cstheme="majorBidi"/>
          <w:sz w:val="30"/>
          <w:szCs w:val="30"/>
        </w:rPr>
        <w:t>6</w:t>
      </w:r>
    </w:p>
    <w:p w14:paraId="02065FC2" w14:textId="77777777" w:rsidR="00184AD0" w:rsidRPr="008F2C0B" w:rsidRDefault="00184AD0" w:rsidP="004C115E">
      <w:pPr>
        <w:pStyle w:val="IndexHeading1"/>
        <w:spacing w:after="0" w:line="370" w:lineRule="exact"/>
        <w:outlineLvl w:val="0"/>
        <w:rPr>
          <w:rFonts w:asciiTheme="majorBidi" w:hAnsiTheme="majorBidi" w:cstheme="majorBidi"/>
          <w:sz w:val="28"/>
          <w:szCs w:val="28"/>
        </w:rPr>
      </w:pPr>
    </w:p>
    <w:sectPr w:rsidR="00184AD0" w:rsidRPr="008F2C0B" w:rsidSect="004C115E">
      <w:headerReference w:type="default" r:id="rId17"/>
      <w:footerReference w:type="default" r:id="rId18"/>
      <w:pgSz w:w="11909" w:h="16834" w:code="9"/>
      <w:pgMar w:top="691" w:right="1152" w:bottom="576" w:left="1152" w:header="720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8F24" w14:textId="77777777" w:rsidR="00594222" w:rsidRDefault="00594222">
      <w:r>
        <w:separator/>
      </w:r>
    </w:p>
  </w:endnote>
  <w:endnote w:type="continuationSeparator" w:id="0">
    <w:p w14:paraId="36D1E276" w14:textId="77777777" w:rsidR="00594222" w:rsidRDefault="0059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F5982" w14:textId="77777777" w:rsidR="008218EC" w:rsidRPr="00334235" w:rsidRDefault="008218EC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943A" w14:textId="77777777" w:rsidR="00A62264" w:rsidRDefault="00A622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4526" w14:textId="4ADAEEA9" w:rsidR="00A62264" w:rsidRPr="00636938" w:rsidRDefault="00A62264" w:rsidP="00636938">
    <w:pPr>
      <w:pStyle w:val="Footer"/>
      <w:tabs>
        <w:tab w:val="clear" w:pos="5613"/>
        <w:tab w:val="center" w:pos="4802"/>
        <w:tab w:val="left" w:pos="5625"/>
      </w:tabs>
      <w:jc w:val="center"/>
      <w:rPr>
        <w:rFonts w:ascii="Angsana New" w:hAnsi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ACB5" w14:textId="77777777" w:rsidR="00A62264" w:rsidRDefault="00A6226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6579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76DBCB" w14:textId="715AE8D8" w:rsidR="0060530C" w:rsidRPr="009153C9" w:rsidRDefault="009153C9" w:rsidP="009153C9">
        <w:pPr>
          <w:pStyle w:val="Footer"/>
          <w:tabs>
            <w:tab w:val="clear" w:pos="5613"/>
            <w:tab w:val="left" w:pos="5625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9153C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153C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153C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8584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6C15B4" w14:textId="77777777" w:rsidR="004C115E" w:rsidRPr="009153C9" w:rsidRDefault="004C115E" w:rsidP="009153C9">
        <w:pPr>
          <w:pStyle w:val="Footer"/>
          <w:tabs>
            <w:tab w:val="clear" w:pos="5613"/>
            <w:tab w:val="left" w:pos="5625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9153C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153C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153C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926EC" w14:textId="77777777" w:rsidR="00594222" w:rsidRDefault="00594222">
      <w:r>
        <w:separator/>
      </w:r>
    </w:p>
  </w:footnote>
  <w:footnote w:type="continuationSeparator" w:id="0">
    <w:p w14:paraId="04744178" w14:textId="77777777" w:rsidR="00594222" w:rsidRDefault="00594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463B" w14:textId="77777777" w:rsidR="00A62264" w:rsidRDefault="00A622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7FC4" w14:textId="6F95FE85" w:rsidR="00A62264" w:rsidRDefault="00A62264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6939BC1E" w14:textId="66F2AF86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0744A5B6" w14:textId="6852387D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354DFD23" w14:textId="77777777" w:rsidR="000E0AB8" w:rsidRPr="00AB292B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FDCE" w14:textId="77777777" w:rsidR="00A62264" w:rsidRDefault="00A622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836E2" w14:textId="77777777" w:rsidR="00AE0572" w:rsidRDefault="00AE057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75AE50FE" w14:textId="77777777" w:rsidR="00AE0572" w:rsidRDefault="00AE057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3B6618C2" w14:textId="77777777" w:rsidR="00AE0572" w:rsidRDefault="00AE057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56D0A750" w14:textId="77777777" w:rsidR="00AE0572" w:rsidRPr="00AB292B" w:rsidRDefault="00AE057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E989" w14:textId="5B2B4DA6" w:rsidR="00A62264" w:rsidRDefault="00A62264">
    <w:pPr>
      <w:pStyle w:val="Header"/>
      <w:rPr>
        <w:rFonts w:ascii="Angsana New" w:hAnsi="Angsana New"/>
        <w:b/>
        <w:bCs/>
        <w:sz w:val="32"/>
        <w:szCs w:val="32"/>
      </w:rPr>
    </w:pPr>
  </w:p>
  <w:p w14:paraId="274ED0AB" w14:textId="15A7F129" w:rsidR="004C115E" w:rsidRDefault="004C115E">
    <w:pPr>
      <w:pStyle w:val="Header"/>
      <w:rPr>
        <w:rFonts w:ascii="Angsana New" w:hAnsi="Angsana New"/>
        <w:b/>
        <w:bCs/>
        <w:sz w:val="32"/>
        <w:szCs w:val="32"/>
      </w:rPr>
    </w:pPr>
  </w:p>
  <w:p w14:paraId="66DB7ED8" w14:textId="0D9E1337" w:rsidR="004C115E" w:rsidRDefault="004C115E">
    <w:pPr>
      <w:pStyle w:val="Header"/>
      <w:rPr>
        <w:rFonts w:ascii="Angsana New" w:hAnsi="Angsana New"/>
        <w:b/>
        <w:bCs/>
        <w:sz w:val="32"/>
        <w:szCs w:val="32"/>
      </w:rPr>
    </w:pPr>
  </w:p>
  <w:p w14:paraId="0453EA4B" w14:textId="77777777" w:rsidR="004C115E" w:rsidRPr="002E37BC" w:rsidRDefault="004C115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1BB"/>
    <w:multiLevelType w:val="hybridMultilevel"/>
    <w:tmpl w:val="3F9CA2B8"/>
    <w:lvl w:ilvl="0" w:tplc="2B4C64C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741C9E"/>
    <w:multiLevelType w:val="hybridMultilevel"/>
    <w:tmpl w:val="E34C610E"/>
    <w:lvl w:ilvl="0" w:tplc="73B66DB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8306A36"/>
    <w:multiLevelType w:val="hybridMultilevel"/>
    <w:tmpl w:val="285215C2"/>
    <w:lvl w:ilvl="0" w:tplc="0254A504"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F908EE"/>
    <w:multiLevelType w:val="multilevel"/>
    <w:tmpl w:val="F64C694C"/>
    <w:lvl w:ilvl="0">
      <w:start w:val="8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4"/>
  </w:num>
  <w:num w:numId="2">
    <w:abstractNumId w:val="23"/>
  </w:num>
  <w:num w:numId="3">
    <w:abstractNumId w:val="25"/>
  </w:num>
  <w:num w:numId="4">
    <w:abstractNumId w:val="13"/>
  </w:num>
  <w:num w:numId="5">
    <w:abstractNumId w:val="8"/>
  </w:num>
  <w:num w:numId="6">
    <w:abstractNumId w:val="18"/>
  </w:num>
  <w:num w:numId="7">
    <w:abstractNumId w:val="5"/>
  </w:num>
  <w:num w:numId="8">
    <w:abstractNumId w:val="24"/>
  </w:num>
  <w:num w:numId="9">
    <w:abstractNumId w:val="19"/>
  </w:num>
  <w:num w:numId="10">
    <w:abstractNumId w:val="6"/>
  </w:num>
  <w:num w:numId="11">
    <w:abstractNumId w:val="2"/>
  </w:num>
  <w:num w:numId="12">
    <w:abstractNumId w:val="27"/>
  </w:num>
  <w:num w:numId="13">
    <w:abstractNumId w:val="22"/>
  </w:num>
  <w:num w:numId="14">
    <w:abstractNumId w:val="14"/>
  </w:num>
  <w:num w:numId="15">
    <w:abstractNumId w:val="16"/>
  </w:num>
  <w:num w:numId="16">
    <w:abstractNumId w:val="12"/>
  </w:num>
  <w:num w:numId="17">
    <w:abstractNumId w:val="10"/>
  </w:num>
  <w:num w:numId="18">
    <w:abstractNumId w:val="1"/>
  </w:num>
  <w:num w:numId="19">
    <w:abstractNumId w:val="15"/>
  </w:num>
  <w:num w:numId="20">
    <w:abstractNumId w:val="7"/>
  </w:num>
  <w:num w:numId="21">
    <w:abstractNumId w:val="26"/>
  </w:num>
  <w:num w:numId="22">
    <w:abstractNumId w:val="9"/>
  </w:num>
  <w:num w:numId="23">
    <w:abstractNumId w:val="11"/>
  </w:num>
  <w:num w:numId="24">
    <w:abstractNumId w:val="3"/>
  </w:num>
  <w:num w:numId="25">
    <w:abstractNumId w:val="17"/>
  </w:num>
  <w:num w:numId="26">
    <w:abstractNumId w:val="21"/>
  </w:num>
  <w:num w:numId="27">
    <w:abstractNumId w:val="0"/>
  </w:num>
  <w:num w:numId="28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985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C91"/>
    <w:rsid w:val="00000D2E"/>
    <w:rsid w:val="00000F6A"/>
    <w:rsid w:val="00001081"/>
    <w:rsid w:val="00001193"/>
    <w:rsid w:val="000011AB"/>
    <w:rsid w:val="00001240"/>
    <w:rsid w:val="000013FF"/>
    <w:rsid w:val="000014B7"/>
    <w:rsid w:val="000018E7"/>
    <w:rsid w:val="0000196A"/>
    <w:rsid w:val="00001B5F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89E"/>
    <w:rsid w:val="00004A4F"/>
    <w:rsid w:val="00004A58"/>
    <w:rsid w:val="00004BD0"/>
    <w:rsid w:val="00004C66"/>
    <w:rsid w:val="0000512F"/>
    <w:rsid w:val="00005348"/>
    <w:rsid w:val="00005412"/>
    <w:rsid w:val="00005505"/>
    <w:rsid w:val="000055C1"/>
    <w:rsid w:val="0000594F"/>
    <w:rsid w:val="000059A2"/>
    <w:rsid w:val="00005A35"/>
    <w:rsid w:val="00005CC0"/>
    <w:rsid w:val="00005D66"/>
    <w:rsid w:val="0000604C"/>
    <w:rsid w:val="000061A4"/>
    <w:rsid w:val="00006265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614"/>
    <w:rsid w:val="0000770B"/>
    <w:rsid w:val="000077BC"/>
    <w:rsid w:val="00007AD6"/>
    <w:rsid w:val="00007C6E"/>
    <w:rsid w:val="00007D66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15D"/>
    <w:rsid w:val="000112FD"/>
    <w:rsid w:val="0001138D"/>
    <w:rsid w:val="00011618"/>
    <w:rsid w:val="00011786"/>
    <w:rsid w:val="000117D6"/>
    <w:rsid w:val="00011896"/>
    <w:rsid w:val="000118F6"/>
    <w:rsid w:val="00011AC6"/>
    <w:rsid w:val="00011E4C"/>
    <w:rsid w:val="00011E73"/>
    <w:rsid w:val="00011F0D"/>
    <w:rsid w:val="000121F6"/>
    <w:rsid w:val="0001245F"/>
    <w:rsid w:val="0001258D"/>
    <w:rsid w:val="000127DD"/>
    <w:rsid w:val="00012A44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B86"/>
    <w:rsid w:val="00013DF1"/>
    <w:rsid w:val="00013EFD"/>
    <w:rsid w:val="00014035"/>
    <w:rsid w:val="0001415B"/>
    <w:rsid w:val="0001456E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E64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B97"/>
    <w:rsid w:val="00021CAF"/>
    <w:rsid w:val="00021D82"/>
    <w:rsid w:val="0002213B"/>
    <w:rsid w:val="000222A2"/>
    <w:rsid w:val="000223F3"/>
    <w:rsid w:val="000223F8"/>
    <w:rsid w:val="000228AA"/>
    <w:rsid w:val="00022A97"/>
    <w:rsid w:val="00022BAF"/>
    <w:rsid w:val="00022E56"/>
    <w:rsid w:val="00023016"/>
    <w:rsid w:val="0002346E"/>
    <w:rsid w:val="00023653"/>
    <w:rsid w:val="0002368A"/>
    <w:rsid w:val="00023700"/>
    <w:rsid w:val="00023BE8"/>
    <w:rsid w:val="00023CF7"/>
    <w:rsid w:val="0002426B"/>
    <w:rsid w:val="000242A5"/>
    <w:rsid w:val="0002454F"/>
    <w:rsid w:val="000245C7"/>
    <w:rsid w:val="000246A8"/>
    <w:rsid w:val="00024723"/>
    <w:rsid w:val="000249EB"/>
    <w:rsid w:val="00024AD1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CDD"/>
    <w:rsid w:val="00025E74"/>
    <w:rsid w:val="00026165"/>
    <w:rsid w:val="00026A4A"/>
    <w:rsid w:val="00026DDF"/>
    <w:rsid w:val="00026E55"/>
    <w:rsid w:val="00026EAA"/>
    <w:rsid w:val="000270F0"/>
    <w:rsid w:val="00027140"/>
    <w:rsid w:val="0002730F"/>
    <w:rsid w:val="00027531"/>
    <w:rsid w:val="000276A1"/>
    <w:rsid w:val="000276B9"/>
    <w:rsid w:val="000279BC"/>
    <w:rsid w:val="00027B39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41E"/>
    <w:rsid w:val="0003246A"/>
    <w:rsid w:val="00032539"/>
    <w:rsid w:val="00032949"/>
    <w:rsid w:val="00032B71"/>
    <w:rsid w:val="00032F9D"/>
    <w:rsid w:val="00033254"/>
    <w:rsid w:val="000336B1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272"/>
    <w:rsid w:val="0003458E"/>
    <w:rsid w:val="000347E8"/>
    <w:rsid w:val="00034AD3"/>
    <w:rsid w:val="00034AED"/>
    <w:rsid w:val="00034AEE"/>
    <w:rsid w:val="00034CDB"/>
    <w:rsid w:val="00034ED6"/>
    <w:rsid w:val="00035032"/>
    <w:rsid w:val="000351C2"/>
    <w:rsid w:val="000355C8"/>
    <w:rsid w:val="0003567B"/>
    <w:rsid w:val="00035CFC"/>
    <w:rsid w:val="00036286"/>
    <w:rsid w:val="0003669E"/>
    <w:rsid w:val="000366E3"/>
    <w:rsid w:val="000367B5"/>
    <w:rsid w:val="00036B8E"/>
    <w:rsid w:val="00037367"/>
    <w:rsid w:val="0003755D"/>
    <w:rsid w:val="000375F8"/>
    <w:rsid w:val="000376C9"/>
    <w:rsid w:val="0003786F"/>
    <w:rsid w:val="0003792A"/>
    <w:rsid w:val="00037B4F"/>
    <w:rsid w:val="00037C9D"/>
    <w:rsid w:val="00037FB2"/>
    <w:rsid w:val="000400C2"/>
    <w:rsid w:val="00040429"/>
    <w:rsid w:val="00040A50"/>
    <w:rsid w:val="00040D40"/>
    <w:rsid w:val="00040DBA"/>
    <w:rsid w:val="00040EBF"/>
    <w:rsid w:val="00040F44"/>
    <w:rsid w:val="000414BA"/>
    <w:rsid w:val="00041601"/>
    <w:rsid w:val="000416C2"/>
    <w:rsid w:val="00041B01"/>
    <w:rsid w:val="00041DD4"/>
    <w:rsid w:val="00041FC5"/>
    <w:rsid w:val="00042006"/>
    <w:rsid w:val="0004205C"/>
    <w:rsid w:val="00042159"/>
    <w:rsid w:val="000422B2"/>
    <w:rsid w:val="00042453"/>
    <w:rsid w:val="00042577"/>
    <w:rsid w:val="000427FF"/>
    <w:rsid w:val="0004280B"/>
    <w:rsid w:val="0004282E"/>
    <w:rsid w:val="000428EF"/>
    <w:rsid w:val="00042BED"/>
    <w:rsid w:val="00042E91"/>
    <w:rsid w:val="00042EE0"/>
    <w:rsid w:val="00043004"/>
    <w:rsid w:val="0004303D"/>
    <w:rsid w:val="00043086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EB"/>
    <w:rsid w:val="00044DFF"/>
    <w:rsid w:val="00044F41"/>
    <w:rsid w:val="00044F5A"/>
    <w:rsid w:val="00044FEB"/>
    <w:rsid w:val="00045145"/>
    <w:rsid w:val="00045191"/>
    <w:rsid w:val="00045481"/>
    <w:rsid w:val="00045A8F"/>
    <w:rsid w:val="00045AF7"/>
    <w:rsid w:val="00045B2B"/>
    <w:rsid w:val="00045C77"/>
    <w:rsid w:val="00045C7A"/>
    <w:rsid w:val="00045DFF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692"/>
    <w:rsid w:val="00047801"/>
    <w:rsid w:val="00047857"/>
    <w:rsid w:val="00047958"/>
    <w:rsid w:val="00047BF1"/>
    <w:rsid w:val="00047CC3"/>
    <w:rsid w:val="00047DBB"/>
    <w:rsid w:val="00047E4F"/>
    <w:rsid w:val="00047FFD"/>
    <w:rsid w:val="000504C7"/>
    <w:rsid w:val="0005055D"/>
    <w:rsid w:val="000507A5"/>
    <w:rsid w:val="00050833"/>
    <w:rsid w:val="000508CF"/>
    <w:rsid w:val="000508F0"/>
    <w:rsid w:val="00050A51"/>
    <w:rsid w:val="00050D2F"/>
    <w:rsid w:val="00050DBB"/>
    <w:rsid w:val="00050E1E"/>
    <w:rsid w:val="00051380"/>
    <w:rsid w:val="000515A9"/>
    <w:rsid w:val="00051832"/>
    <w:rsid w:val="0005187F"/>
    <w:rsid w:val="00051BA4"/>
    <w:rsid w:val="00051C06"/>
    <w:rsid w:val="00051D1B"/>
    <w:rsid w:val="00051EA7"/>
    <w:rsid w:val="00051FFB"/>
    <w:rsid w:val="00052371"/>
    <w:rsid w:val="000526D8"/>
    <w:rsid w:val="000527EA"/>
    <w:rsid w:val="0005296F"/>
    <w:rsid w:val="000529F1"/>
    <w:rsid w:val="00052A38"/>
    <w:rsid w:val="00052DD9"/>
    <w:rsid w:val="000531CA"/>
    <w:rsid w:val="000531D2"/>
    <w:rsid w:val="000533F9"/>
    <w:rsid w:val="000535A6"/>
    <w:rsid w:val="000536F0"/>
    <w:rsid w:val="000538E9"/>
    <w:rsid w:val="00053AC6"/>
    <w:rsid w:val="00053AF5"/>
    <w:rsid w:val="000548E9"/>
    <w:rsid w:val="000548EC"/>
    <w:rsid w:val="00054C6F"/>
    <w:rsid w:val="00054DFD"/>
    <w:rsid w:val="00055425"/>
    <w:rsid w:val="0005561D"/>
    <w:rsid w:val="00055A03"/>
    <w:rsid w:val="00055A2F"/>
    <w:rsid w:val="00055D87"/>
    <w:rsid w:val="00055E06"/>
    <w:rsid w:val="0005682E"/>
    <w:rsid w:val="00056AE5"/>
    <w:rsid w:val="00056C22"/>
    <w:rsid w:val="00056DCC"/>
    <w:rsid w:val="00056F91"/>
    <w:rsid w:val="000570B3"/>
    <w:rsid w:val="000571D8"/>
    <w:rsid w:val="000575E6"/>
    <w:rsid w:val="000577BC"/>
    <w:rsid w:val="00057BA6"/>
    <w:rsid w:val="00057BB8"/>
    <w:rsid w:val="00057DF1"/>
    <w:rsid w:val="000602A7"/>
    <w:rsid w:val="00060432"/>
    <w:rsid w:val="00060836"/>
    <w:rsid w:val="00060ACB"/>
    <w:rsid w:val="00060D1C"/>
    <w:rsid w:val="00061329"/>
    <w:rsid w:val="00061337"/>
    <w:rsid w:val="000616CD"/>
    <w:rsid w:val="00061C3C"/>
    <w:rsid w:val="00062224"/>
    <w:rsid w:val="0006237D"/>
    <w:rsid w:val="000624CA"/>
    <w:rsid w:val="000627CD"/>
    <w:rsid w:val="00062893"/>
    <w:rsid w:val="00062DCA"/>
    <w:rsid w:val="00062FEF"/>
    <w:rsid w:val="00063201"/>
    <w:rsid w:val="0006329B"/>
    <w:rsid w:val="000634B5"/>
    <w:rsid w:val="000634C2"/>
    <w:rsid w:val="00063687"/>
    <w:rsid w:val="000636BF"/>
    <w:rsid w:val="000636E7"/>
    <w:rsid w:val="00063A17"/>
    <w:rsid w:val="00063E56"/>
    <w:rsid w:val="00063F1D"/>
    <w:rsid w:val="0006434D"/>
    <w:rsid w:val="000643B7"/>
    <w:rsid w:val="0006444A"/>
    <w:rsid w:val="000644A1"/>
    <w:rsid w:val="00064A32"/>
    <w:rsid w:val="00064AAE"/>
    <w:rsid w:val="00064CED"/>
    <w:rsid w:val="00064E1C"/>
    <w:rsid w:val="00065115"/>
    <w:rsid w:val="0006513E"/>
    <w:rsid w:val="00065253"/>
    <w:rsid w:val="00065543"/>
    <w:rsid w:val="000658AB"/>
    <w:rsid w:val="00065978"/>
    <w:rsid w:val="000659A3"/>
    <w:rsid w:val="00066119"/>
    <w:rsid w:val="00066131"/>
    <w:rsid w:val="00066232"/>
    <w:rsid w:val="0006623F"/>
    <w:rsid w:val="000666FA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4C2"/>
    <w:rsid w:val="00071666"/>
    <w:rsid w:val="0007166A"/>
    <w:rsid w:val="000718DB"/>
    <w:rsid w:val="00071953"/>
    <w:rsid w:val="00071C26"/>
    <w:rsid w:val="00071D23"/>
    <w:rsid w:val="000721CE"/>
    <w:rsid w:val="00072218"/>
    <w:rsid w:val="0007235B"/>
    <w:rsid w:val="0007281F"/>
    <w:rsid w:val="00072C96"/>
    <w:rsid w:val="000731D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CD2"/>
    <w:rsid w:val="00074DB3"/>
    <w:rsid w:val="00075230"/>
    <w:rsid w:val="00075304"/>
    <w:rsid w:val="0007580F"/>
    <w:rsid w:val="00075AEF"/>
    <w:rsid w:val="00075E34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1B1"/>
    <w:rsid w:val="0007722F"/>
    <w:rsid w:val="000772E5"/>
    <w:rsid w:val="0007738F"/>
    <w:rsid w:val="00077549"/>
    <w:rsid w:val="00077599"/>
    <w:rsid w:val="000775E6"/>
    <w:rsid w:val="00077738"/>
    <w:rsid w:val="0007774F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9EB"/>
    <w:rsid w:val="00080C31"/>
    <w:rsid w:val="00080E77"/>
    <w:rsid w:val="00080F26"/>
    <w:rsid w:val="00080F61"/>
    <w:rsid w:val="0008126A"/>
    <w:rsid w:val="000813CD"/>
    <w:rsid w:val="000815F8"/>
    <w:rsid w:val="0008175E"/>
    <w:rsid w:val="0008192B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B71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1E4"/>
    <w:rsid w:val="00084450"/>
    <w:rsid w:val="00084C7B"/>
    <w:rsid w:val="00084CA7"/>
    <w:rsid w:val="00084E76"/>
    <w:rsid w:val="00084E8A"/>
    <w:rsid w:val="0008548B"/>
    <w:rsid w:val="00085734"/>
    <w:rsid w:val="00085F7E"/>
    <w:rsid w:val="000863FF"/>
    <w:rsid w:val="00086849"/>
    <w:rsid w:val="000868F5"/>
    <w:rsid w:val="00086BA9"/>
    <w:rsid w:val="00086BF1"/>
    <w:rsid w:val="00086DC7"/>
    <w:rsid w:val="00086DDB"/>
    <w:rsid w:val="00086F62"/>
    <w:rsid w:val="00087066"/>
    <w:rsid w:val="00087540"/>
    <w:rsid w:val="0008755B"/>
    <w:rsid w:val="000876C1"/>
    <w:rsid w:val="000877F8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07A"/>
    <w:rsid w:val="000912A5"/>
    <w:rsid w:val="00091377"/>
    <w:rsid w:val="0009156C"/>
    <w:rsid w:val="0009188B"/>
    <w:rsid w:val="00091ADF"/>
    <w:rsid w:val="00091BC9"/>
    <w:rsid w:val="000920E5"/>
    <w:rsid w:val="000923C1"/>
    <w:rsid w:val="0009259B"/>
    <w:rsid w:val="00092622"/>
    <w:rsid w:val="0009274B"/>
    <w:rsid w:val="00092756"/>
    <w:rsid w:val="000930C3"/>
    <w:rsid w:val="000934C1"/>
    <w:rsid w:val="000934D3"/>
    <w:rsid w:val="0009355E"/>
    <w:rsid w:val="00093596"/>
    <w:rsid w:val="000935A8"/>
    <w:rsid w:val="000935BE"/>
    <w:rsid w:val="000935E3"/>
    <w:rsid w:val="000939DF"/>
    <w:rsid w:val="00093F91"/>
    <w:rsid w:val="00093FF1"/>
    <w:rsid w:val="00094063"/>
    <w:rsid w:val="0009407D"/>
    <w:rsid w:val="00094281"/>
    <w:rsid w:val="000947A9"/>
    <w:rsid w:val="000949C3"/>
    <w:rsid w:val="00094EB8"/>
    <w:rsid w:val="00094EEE"/>
    <w:rsid w:val="00094F8B"/>
    <w:rsid w:val="00095951"/>
    <w:rsid w:val="000959AD"/>
    <w:rsid w:val="000959FC"/>
    <w:rsid w:val="00095B4D"/>
    <w:rsid w:val="00095E2B"/>
    <w:rsid w:val="000961CD"/>
    <w:rsid w:val="000962D7"/>
    <w:rsid w:val="00096404"/>
    <w:rsid w:val="00096632"/>
    <w:rsid w:val="000969CB"/>
    <w:rsid w:val="00096B44"/>
    <w:rsid w:val="00096C5C"/>
    <w:rsid w:val="00096CD0"/>
    <w:rsid w:val="00096D09"/>
    <w:rsid w:val="000971DD"/>
    <w:rsid w:val="00097372"/>
    <w:rsid w:val="0009779E"/>
    <w:rsid w:val="0009799F"/>
    <w:rsid w:val="00097AE2"/>
    <w:rsid w:val="000A00B2"/>
    <w:rsid w:val="000A012F"/>
    <w:rsid w:val="000A0195"/>
    <w:rsid w:val="000A0553"/>
    <w:rsid w:val="000A0615"/>
    <w:rsid w:val="000A06C5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668"/>
    <w:rsid w:val="000A170E"/>
    <w:rsid w:val="000A1AF1"/>
    <w:rsid w:val="000A1C98"/>
    <w:rsid w:val="000A1CD9"/>
    <w:rsid w:val="000A1E20"/>
    <w:rsid w:val="000A1FA4"/>
    <w:rsid w:val="000A2298"/>
    <w:rsid w:val="000A23F2"/>
    <w:rsid w:val="000A25A5"/>
    <w:rsid w:val="000A25AA"/>
    <w:rsid w:val="000A2C1E"/>
    <w:rsid w:val="000A3062"/>
    <w:rsid w:val="000A34FE"/>
    <w:rsid w:val="000A37A0"/>
    <w:rsid w:val="000A3E21"/>
    <w:rsid w:val="000A3FC4"/>
    <w:rsid w:val="000A40BC"/>
    <w:rsid w:val="000A417E"/>
    <w:rsid w:val="000A43D2"/>
    <w:rsid w:val="000A4442"/>
    <w:rsid w:val="000A4571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F4B"/>
    <w:rsid w:val="000A7FFE"/>
    <w:rsid w:val="000B014E"/>
    <w:rsid w:val="000B0261"/>
    <w:rsid w:val="000B02B3"/>
    <w:rsid w:val="000B07DA"/>
    <w:rsid w:val="000B0B58"/>
    <w:rsid w:val="000B0EE8"/>
    <w:rsid w:val="000B0FBC"/>
    <w:rsid w:val="000B1089"/>
    <w:rsid w:val="000B1207"/>
    <w:rsid w:val="000B1543"/>
    <w:rsid w:val="000B1715"/>
    <w:rsid w:val="000B18D2"/>
    <w:rsid w:val="000B18F9"/>
    <w:rsid w:val="000B1AFF"/>
    <w:rsid w:val="000B1DFA"/>
    <w:rsid w:val="000B1E90"/>
    <w:rsid w:val="000B2018"/>
    <w:rsid w:val="000B2044"/>
    <w:rsid w:val="000B26EC"/>
    <w:rsid w:val="000B2ABD"/>
    <w:rsid w:val="000B2AE1"/>
    <w:rsid w:val="000B2C73"/>
    <w:rsid w:val="000B2D42"/>
    <w:rsid w:val="000B2DFD"/>
    <w:rsid w:val="000B2E02"/>
    <w:rsid w:val="000B2F07"/>
    <w:rsid w:val="000B2FB4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6E1"/>
    <w:rsid w:val="000B6797"/>
    <w:rsid w:val="000B6AB1"/>
    <w:rsid w:val="000B6B93"/>
    <w:rsid w:val="000B6D5F"/>
    <w:rsid w:val="000B6EC0"/>
    <w:rsid w:val="000B6F3F"/>
    <w:rsid w:val="000B7028"/>
    <w:rsid w:val="000B73FB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7E8"/>
    <w:rsid w:val="000C088A"/>
    <w:rsid w:val="000C0D93"/>
    <w:rsid w:val="000C11CA"/>
    <w:rsid w:val="000C11E4"/>
    <w:rsid w:val="000C120D"/>
    <w:rsid w:val="000C143E"/>
    <w:rsid w:val="000C17F3"/>
    <w:rsid w:val="000C185B"/>
    <w:rsid w:val="000C19F7"/>
    <w:rsid w:val="000C2319"/>
    <w:rsid w:val="000C2C07"/>
    <w:rsid w:val="000C2C8A"/>
    <w:rsid w:val="000C3471"/>
    <w:rsid w:val="000C364C"/>
    <w:rsid w:val="000C37BD"/>
    <w:rsid w:val="000C3CE6"/>
    <w:rsid w:val="000C3D7B"/>
    <w:rsid w:val="000C3E97"/>
    <w:rsid w:val="000C418F"/>
    <w:rsid w:val="000C41EE"/>
    <w:rsid w:val="000C42A1"/>
    <w:rsid w:val="000C42AD"/>
    <w:rsid w:val="000C4302"/>
    <w:rsid w:val="000C4377"/>
    <w:rsid w:val="000C4379"/>
    <w:rsid w:val="000C463D"/>
    <w:rsid w:val="000C48D3"/>
    <w:rsid w:val="000C48F9"/>
    <w:rsid w:val="000C4953"/>
    <w:rsid w:val="000C4965"/>
    <w:rsid w:val="000C549C"/>
    <w:rsid w:val="000C58FB"/>
    <w:rsid w:val="000C5B63"/>
    <w:rsid w:val="000C5BDB"/>
    <w:rsid w:val="000C6062"/>
    <w:rsid w:val="000C6572"/>
    <w:rsid w:val="000C66E8"/>
    <w:rsid w:val="000C694E"/>
    <w:rsid w:val="000C7049"/>
    <w:rsid w:val="000C7202"/>
    <w:rsid w:val="000C7378"/>
    <w:rsid w:val="000C7855"/>
    <w:rsid w:val="000C7A85"/>
    <w:rsid w:val="000C7E0F"/>
    <w:rsid w:val="000C7E59"/>
    <w:rsid w:val="000D0239"/>
    <w:rsid w:val="000D05B1"/>
    <w:rsid w:val="000D05BE"/>
    <w:rsid w:val="000D08AE"/>
    <w:rsid w:val="000D0D22"/>
    <w:rsid w:val="000D0EB2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8F"/>
    <w:rsid w:val="000D39FE"/>
    <w:rsid w:val="000D3B4A"/>
    <w:rsid w:val="000D3E1A"/>
    <w:rsid w:val="000D3E28"/>
    <w:rsid w:val="000D408F"/>
    <w:rsid w:val="000D4160"/>
    <w:rsid w:val="000D4401"/>
    <w:rsid w:val="000D4664"/>
    <w:rsid w:val="000D46EB"/>
    <w:rsid w:val="000D4CBF"/>
    <w:rsid w:val="000D4CEF"/>
    <w:rsid w:val="000D4E9D"/>
    <w:rsid w:val="000D50EF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B3A"/>
    <w:rsid w:val="000D6BB8"/>
    <w:rsid w:val="000D6F30"/>
    <w:rsid w:val="000D714B"/>
    <w:rsid w:val="000D71AF"/>
    <w:rsid w:val="000D71F5"/>
    <w:rsid w:val="000D745D"/>
    <w:rsid w:val="000D74AA"/>
    <w:rsid w:val="000D7932"/>
    <w:rsid w:val="000D7953"/>
    <w:rsid w:val="000D7A5C"/>
    <w:rsid w:val="000D7AF6"/>
    <w:rsid w:val="000D7B42"/>
    <w:rsid w:val="000D7F5B"/>
    <w:rsid w:val="000E02E3"/>
    <w:rsid w:val="000E0321"/>
    <w:rsid w:val="000E0328"/>
    <w:rsid w:val="000E03A0"/>
    <w:rsid w:val="000E0428"/>
    <w:rsid w:val="000E0AB8"/>
    <w:rsid w:val="000E1307"/>
    <w:rsid w:val="000E1312"/>
    <w:rsid w:val="000E13C8"/>
    <w:rsid w:val="000E1524"/>
    <w:rsid w:val="000E17AD"/>
    <w:rsid w:val="000E1EA0"/>
    <w:rsid w:val="000E2064"/>
    <w:rsid w:val="000E20B5"/>
    <w:rsid w:val="000E218B"/>
    <w:rsid w:val="000E225E"/>
    <w:rsid w:val="000E2294"/>
    <w:rsid w:val="000E22AB"/>
    <w:rsid w:val="000E24A7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9CA"/>
    <w:rsid w:val="000E5B2C"/>
    <w:rsid w:val="000E5FFB"/>
    <w:rsid w:val="000E61C9"/>
    <w:rsid w:val="000E65A5"/>
    <w:rsid w:val="000E672F"/>
    <w:rsid w:val="000E67FB"/>
    <w:rsid w:val="000E6C59"/>
    <w:rsid w:val="000E6C73"/>
    <w:rsid w:val="000E6E13"/>
    <w:rsid w:val="000E6E73"/>
    <w:rsid w:val="000E6EEF"/>
    <w:rsid w:val="000E7018"/>
    <w:rsid w:val="000E7088"/>
    <w:rsid w:val="000E7268"/>
    <w:rsid w:val="000E72B2"/>
    <w:rsid w:val="000E762A"/>
    <w:rsid w:val="000E7734"/>
    <w:rsid w:val="000E775C"/>
    <w:rsid w:val="000E7A1F"/>
    <w:rsid w:val="000E7B91"/>
    <w:rsid w:val="000E7C10"/>
    <w:rsid w:val="000E7E2B"/>
    <w:rsid w:val="000F00F1"/>
    <w:rsid w:val="000F0235"/>
    <w:rsid w:val="000F0236"/>
    <w:rsid w:val="000F027E"/>
    <w:rsid w:val="000F0527"/>
    <w:rsid w:val="000F0647"/>
    <w:rsid w:val="000F06D5"/>
    <w:rsid w:val="000F08C7"/>
    <w:rsid w:val="000F0A34"/>
    <w:rsid w:val="000F0C41"/>
    <w:rsid w:val="000F0ECB"/>
    <w:rsid w:val="000F1704"/>
    <w:rsid w:val="000F17B1"/>
    <w:rsid w:val="000F18C3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72E"/>
    <w:rsid w:val="000F2992"/>
    <w:rsid w:val="000F2B7E"/>
    <w:rsid w:val="000F2CC5"/>
    <w:rsid w:val="000F30B4"/>
    <w:rsid w:val="000F30CF"/>
    <w:rsid w:val="000F3447"/>
    <w:rsid w:val="000F35E4"/>
    <w:rsid w:val="000F3783"/>
    <w:rsid w:val="000F3873"/>
    <w:rsid w:val="000F394F"/>
    <w:rsid w:val="000F3B37"/>
    <w:rsid w:val="000F3CCA"/>
    <w:rsid w:val="000F3CF8"/>
    <w:rsid w:val="000F4187"/>
    <w:rsid w:val="000F43FD"/>
    <w:rsid w:val="000F4407"/>
    <w:rsid w:val="000F4493"/>
    <w:rsid w:val="000F4578"/>
    <w:rsid w:val="000F49BE"/>
    <w:rsid w:val="000F4FEB"/>
    <w:rsid w:val="000F534C"/>
    <w:rsid w:val="000F53C3"/>
    <w:rsid w:val="000F53D9"/>
    <w:rsid w:val="000F5C9E"/>
    <w:rsid w:val="000F5CA7"/>
    <w:rsid w:val="000F602B"/>
    <w:rsid w:val="000F6141"/>
    <w:rsid w:val="000F655D"/>
    <w:rsid w:val="000F6816"/>
    <w:rsid w:val="000F69C2"/>
    <w:rsid w:val="000F6BF6"/>
    <w:rsid w:val="000F6DBF"/>
    <w:rsid w:val="000F7B53"/>
    <w:rsid w:val="000F7C76"/>
    <w:rsid w:val="000F7E18"/>
    <w:rsid w:val="000F7E58"/>
    <w:rsid w:val="000F7F18"/>
    <w:rsid w:val="000F7FE4"/>
    <w:rsid w:val="0010039A"/>
    <w:rsid w:val="00100638"/>
    <w:rsid w:val="00100678"/>
    <w:rsid w:val="001006C5"/>
    <w:rsid w:val="001007C2"/>
    <w:rsid w:val="001007E1"/>
    <w:rsid w:val="00100A69"/>
    <w:rsid w:val="00100D11"/>
    <w:rsid w:val="00100E1E"/>
    <w:rsid w:val="00100F4E"/>
    <w:rsid w:val="00100F61"/>
    <w:rsid w:val="00100F9A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775"/>
    <w:rsid w:val="00102A81"/>
    <w:rsid w:val="00102ADC"/>
    <w:rsid w:val="00102BA6"/>
    <w:rsid w:val="00102F8F"/>
    <w:rsid w:val="00103329"/>
    <w:rsid w:val="001033D8"/>
    <w:rsid w:val="0010356F"/>
    <w:rsid w:val="001035FF"/>
    <w:rsid w:val="001036AF"/>
    <w:rsid w:val="00103865"/>
    <w:rsid w:val="00103B5B"/>
    <w:rsid w:val="00104282"/>
    <w:rsid w:val="00104B16"/>
    <w:rsid w:val="00104B9C"/>
    <w:rsid w:val="00105120"/>
    <w:rsid w:val="001052AC"/>
    <w:rsid w:val="0010536C"/>
    <w:rsid w:val="00105426"/>
    <w:rsid w:val="0010542A"/>
    <w:rsid w:val="001054FF"/>
    <w:rsid w:val="0010567C"/>
    <w:rsid w:val="0010583A"/>
    <w:rsid w:val="0010594D"/>
    <w:rsid w:val="00105A82"/>
    <w:rsid w:val="00105B36"/>
    <w:rsid w:val="00105D93"/>
    <w:rsid w:val="00105EC8"/>
    <w:rsid w:val="0010611E"/>
    <w:rsid w:val="00106598"/>
    <w:rsid w:val="001065BF"/>
    <w:rsid w:val="001065E8"/>
    <w:rsid w:val="00106728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C79"/>
    <w:rsid w:val="00110E5B"/>
    <w:rsid w:val="00111737"/>
    <w:rsid w:val="001117AA"/>
    <w:rsid w:val="00111A2C"/>
    <w:rsid w:val="0011256F"/>
    <w:rsid w:val="00112576"/>
    <w:rsid w:val="0011279D"/>
    <w:rsid w:val="0011290E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FC0"/>
    <w:rsid w:val="00115053"/>
    <w:rsid w:val="00115180"/>
    <w:rsid w:val="0011534F"/>
    <w:rsid w:val="0011548A"/>
    <w:rsid w:val="00115822"/>
    <w:rsid w:val="0011583A"/>
    <w:rsid w:val="001158A0"/>
    <w:rsid w:val="001159FB"/>
    <w:rsid w:val="00115A1C"/>
    <w:rsid w:val="00115CFD"/>
    <w:rsid w:val="00115D27"/>
    <w:rsid w:val="00115E91"/>
    <w:rsid w:val="001165BE"/>
    <w:rsid w:val="0011661B"/>
    <w:rsid w:val="00116ACE"/>
    <w:rsid w:val="00116B62"/>
    <w:rsid w:val="00116C5C"/>
    <w:rsid w:val="00116DAB"/>
    <w:rsid w:val="00116E83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692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93F"/>
    <w:rsid w:val="001249A4"/>
    <w:rsid w:val="001249BB"/>
    <w:rsid w:val="00124DFF"/>
    <w:rsid w:val="001250D1"/>
    <w:rsid w:val="001253D8"/>
    <w:rsid w:val="001254E9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7F"/>
    <w:rsid w:val="00126FEB"/>
    <w:rsid w:val="0012725C"/>
    <w:rsid w:val="00127301"/>
    <w:rsid w:val="00127702"/>
    <w:rsid w:val="00127969"/>
    <w:rsid w:val="00127A68"/>
    <w:rsid w:val="00127A7E"/>
    <w:rsid w:val="00127BD9"/>
    <w:rsid w:val="00127D61"/>
    <w:rsid w:val="00127D85"/>
    <w:rsid w:val="00130265"/>
    <w:rsid w:val="00130427"/>
    <w:rsid w:val="00130563"/>
    <w:rsid w:val="00130813"/>
    <w:rsid w:val="00130EBE"/>
    <w:rsid w:val="00131029"/>
    <w:rsid w:val="0013118A"/>
    <w:rsid w:val="00131452"/>
    <w:rsid w:val="001315E4"/>
    <w:rsid w:val="00131971"/>
    <w:rsid w:val="00131CFB"/>
    <w:rsid w:val="00131D66"/>
    <w:rsid w:val="00131F0C"/>
    <w:rsid w:val="0013231A"/>
    <w:rsid w:val="001328D1"/>
    <w:rsid w:val="001328E0"/>
    <w:rsid w:val="00132B63"/>
    <w:rsid w:val="00132EC9"/>
    <w:rsid w:val="00132F23"/>
    <w:rsid w:val="00133113"/>
    <w:rsid w:val="001332D3"/>
    <w:rsid w:val="001335A6"/>
    <w:rsid w:val="00133A20"/>
    <w:rsid w:val="00133C27"/>
    <w:rsid w:val="00133C4E"/>
    <w:rsid w:val="00133FAF"/>
    <w:rsid w:val="001342A4"/>
    <w:rsid w:val="00134411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EE0"/>
    <w:rsid w:val="00140126"/>
    <w:rsid w:val="001401C2"/>
    <w:rsid w:val="001402FB"/>
    <w:rsid w:val="00140BEA"/>
    <w:rsid w:val="00140F14"/>
    <w:rsid w:val="001412A7"/>
    <w:rsid w:val="001412EA"/>
    <w:rsid w:val="0014188D"/>
    <w:rsid w:val="00141F8E"/>
    <w:rsid w:val="0014220C"/>
    <w:rsid w:val="001427D4"/>
    <w:rsid w:val="00142BFF"/>
    <w:rsid w:val="00142D0F"/>
    <w:rsid w:val="00142EF4"/>
    <w:rsid w:val="001433C3"/>
    <w:rsid w:val="00143438"/>
    <w:rsid w:val="001434A9"/>
    <w:rsid w:val="001438B8"/>
    <w:rsid w:val="00143973"/>
    <w:rsid w:val="00143B12"/>
    <w:rsid w:val="00143B4F"/>
    <w:rsid w:val="00143B81"/>
    <w:rsid w:val="00143C68"/>
    <w:rsid w:val="00143D4F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05A"/>
    <w:rsid w:val="00146175"/>
    <w:rsid w:val="00146181"/>
    <w:rsid w:val="00146A51"/>
    <w:rsid w:val="00146B16"/>
    <w:rsid w:val="00146D1A"/>
    <w:rsid w:val="00146E76"/>
    <w:rsid w:val="00147445"/>
    <w:rsid w:val="00147B1E"/>
    <w:rsid w:val="00147E0F"/>
    <w:rsid w:val="00147E81"/>
    <w:rsid w:val="00147FC7"/>
    <w:rsid w:val="001502EB"/>
    <w:rsid w:val="001506D9"/>
    <w:rsid w:val="001508B9"/>
    <w:rsid w:val="001509C4"/>
    <w:rsid w:val="00150A7C"/>
    <w:rsid w:val="00150D4F"/>
    <w:rsid w:val="00150E90"/>
    <w:rsid w:val="00150F69"/>
    <w:rsid w:val="001510BA"/>
    <w:rsid w:val="0015153F"/>
    <w:rsid w:val="00151729"/>
    <w:rsid w:val="00151A31"/>
    <w:rsid w:val="00151B91"/>
    <w:rsid w:val="00151B93"/>
    <w:rsid w:val="00151F4C"/>
    <w:rsid w:val="00151FCF"/>
    <w:rsid w:val="00152095"/>
    <w:rsid w:val="001522DD"/>
    <w:rsid w:val="00152659"/>
    <w:rsid w:val="00152769"/>
    <w:rsid w:val="001528AF"/>
    <w:rsid w:val="00152D44"/>
    <w:rsid w:val="001530BA"/>
    <w:rsid w:val="0015347C"/>
    <w:rsid w:val="0015363A"/>
    <w:rsid w:val="00153694"/>
    <w:rsid w:val="0015370D"/>
    <w:rsid w:val="001538BE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AE7"/>
    <w:rsid w:val="00155E3F"/>
    <w:rsid w:val="00155F3C"/>
    <w:rsid w:val="00156071"/>
    <w:rsid w:val="0015623C"/>
    <w:rsid w:val="001563EC"/>
    <w:rsid w:val="00156437"/>
    <w:rsid w:val="00156476"/>
    <w:rsid w:val="00156558"/>
    <w:rsid w:val="00156CF0"/>
    <w:rsid w:val="00156D06"/>
    <w:rsid w:val="00156D19"/>
    <w:rsid w:val="0015700C"/>
    <w:rsid w:val="0015784C"/>
    <w:rsid w:val="001578F4"/>
    <w:rsid w:val="0015792A"/>
    <w:rsid w:val="00157AA0"/>
    <w:rsid w:val="00157BAB"/>
    <w:rsid w:val="00157E80"/>
    <w:rsid w:val="00160045"/>
    <w:rsid w:val="001602AB"/>
    <w:rsid w:val="00160498"/>
    <w:rsid w:val="001605AB"/>
    <w:rsid w:val="001605AC"/>
    <w:rsid w:val="0016073E"/>
    <w:rsid w:val="0016078A"/>
    <w:rsid w:val="00160A95"/>
    <w:rsid w:val="00160AFC"/>
    <w:rsid w:val="00160B46"/>
    <w:rsid w:val="00160D61"/>
    <w:rsid w:val="00160E13"/>
    <w:rsid w:val="00160E9F"/>
    <w:rsid w:val="0016106A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785"/>
    <w:rsid w:val="001629C3"/>
    <w:rsid w:val="00162A05"/>
    <w:rsid w:val="00162CC9"/>
    <w:rsid w:val="00162F67"/>
    <w:rsid w:val="001631A3"/>
    <w:rsid w:val="001633F5"/>
    <w:rsid w:val="00163589"/>
    <w:rsid w:val="0016390D"/>
    <w:rsid w:val="00163C0A"/>
    <w:rsid w:val="00163C10"/>
    <w:rsid w:val="00163E4D"/>
    <w:rsid w:val="0016461A"/>
    <w:rsid w:val="001646CA"/>
    <w:rsid w:val="0016490E"/>
    <w:rsid w:val="001649E3"/>
    <w:rsid w:val="00164EAF"/>
    <w:rsid w:val="00165117"/>
    <w:rsid w:val="0016516B"/>
    <w:rsid w:val="001651FE"/>
    <w:rsid w:val="001654B1"/>
    <w:rsid w:val="00165713"/>
    <w:rsid w:val="0016596B"/>
    <w:rsid w:val="00165B15"/>
    <w:rsid w:val="00165CC2"/>
    <w:rsid w:val="00165EF2"/>
    <w:rsid w:val="00166114"/>
    <w:rsid w:val="00166140"/>
    <w:rsid w:val="0016630E"/>
    <w:rsid w:val="001665BA"/>
    <w:rsid w:val="00166602"/>
    <w:rsid w:val="00166E47"/>
    <w:rsid w:val="00166EC8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70049"/>
    <w:rsid w:val="0017008C"/>
    <w:rsid w:val="001700FB"/>
    <w:rsid w:val="001701B8"/>
    <w:rsid w:val="001701B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054"/>
    <w:rsid w:val="001723D4"/>
    <w:rsid w:val="0017290C"/>
    <w:rsid w:val="001730A1"/>
    <w:rsid w:val="00173303"/>
    <w:rsid w:val="00173372"/>
    <w:rsid w:val="00173642"/>
    <w:rsid w:val="00173741"/>
    <w:rsid w:val="00173B2D"/>
    <w:rsid w:val="00174331"/>
    <w:rsid w:val="00174359"/>
    <w:rsid w:val="0017490C"/>
    <w:rsid w:val="00174A2B"/>
    <w:rsid w:val="00175005"/>
    <w:rsid w:val="00175666"/>
    <w:rsid w:val="00175728"/>
    <w:rsid w:val="001759F8"/>
    <w:rsid w:val="00175D2A"/>
    <w:rsid w:val="00175F08"/>
    <w:rsid w:val="001760BD"/>
    <w:rsid w:val="001760DB"/>
    <w:rsid w:val="0017663F"/>
    <w:rsid w:val="00176962"/>
    <w:rsid w:val="00176AD9"/>
    <w:rsid w:val="001771E4"/>
    <w:rsid w:val="001772D8"/>
    <w:rsid w:val="001772FA"/>
    <w:rsid w:val="00177438"/>
    <w:rsid w:val="001775C3"/>
    <w:rsid w:val="00177736"/>
    <w:rsid w:val="001777F3"/>
    <w:rsid w:val="00177851"/>
    <w:rsid w:val="001779F3"/>
    <w:rsid w:val="00177C0E"/>
    <w:rsid w:val="00177D45"/>
    <w:rsid w:val="00177D86"/>
    <w:rsid w:val="001804C6"/>
    <w:rsid w:val="001805D6"/>
    <w:rsid w:val="001809C7"/>
    <w:rsid w:val="00180BEE"/>
    <w:rsid w:val="00180E9C"/>
    <w:rsid w:val="00181143"/>
    <w:rsid w:val="00181485"/>
    <w:rsid w:val="00181722"/>
    <w:rsid w:val="001817D7"/>
    <w:rsid w:val="00181E49"/>
    <w:rsid w:val="0018233F"/>
    <w:rsid w:val="00182632"/>
    <w:rsid w:val="00182891"/>
    <w:rsid w:val="0018299E"/>
    <w:rsid w:val="00182A6A"/>
    <w:rsid w:val="00182CCB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89F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E5"/>
    <w:rsid w:val="00185B46"/>
    <w:rsid w:val="0018615E"/>
    <w:rsid w:val="00186207"/>
    <w:rsid w:val="00186371"/>
    <w:rsid w:val="00186476"/>
    <w:rsid w:val="001866C8"/>
    <w:rsid w:val="001870F0"/>
    <w:rsid w:val="001872A9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66B"/>
    <w:rsid w:val="001906C2"/>
    <w:rsid w:val="00190FF7"/>
    <w:rsid w:val="0019106F"/>
    <w:rsid w:val="0019126D"/>
    <w:rsid w:val="0019129B"/>
    <w:rsid w:val="00191465"/>
    <w:rsid w:val="0019164D"/>
    <w:rsid w:val="001919CA"/>
    <w:rsid w:val="00191BD2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1FE"/>
    <w:rsid w:val="00193593"/>
    <w:rsid w:val="001935FB"/>
    <w:rsid w:val="00193748"/>
    <w:rsid w:val="0019398E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5F0D"/>
    <w:rsid w:val="00195F14"/>
    <w:rsid w:val="0019619D"/>
    <w:rsid w:val="001963A2"/>
    <w:rsid w:val="0019641B"/>
    <w:rsid w:val="00196553"/>
    <w:rsid w:val="0019658D"/>
    <w:rsid w:val="00196743"/>
    <w:rsid w:val="00196765"/>
    <w:rsid w:val="0019678E"/>
    <w:rsid w:val="0019679E"/>
    <w:rsid w:val="00196915"/>
    <w:rsid w:val="00196CC7"/>
    <w:rsid w:val="00197015"/>
    <w:rsid w:val="0019708D"/>
    <w:rsid w:val="00197109"/>
    <w:rsid w:val="00197313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BE"/>
    <w:rsid w:val="001A0AF1"/>
    <w:rsid w:val="001A0C50"/>
    <w:rsid w:val="001A12CC"/>
    <w:rsid w:val="001A14EA"/>
    <w:rsid w:val="001A17FB"/>
    <w:rsid w:val="001A1C16"/>
    <w:rsid w:val="001A1C20"/>
    <w:rsid w:val="001A1E2F"/>
    <w:rsid w:val="001A1FAC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2F4"/>
    <w:rsid w:val="001A34E8"/>
    <w:rsid w:val="001A386F"/>
    <w:rsid w:val="001A41A4"/>
    <w:rsid w:val="001A437E"/>
    <w:rsid w:val="001A43A6"/>
    <w:rsid w:val="001A4A6D"/>
    <w:rsid w:val="001A4BB3"/>
    <w:rsid w:val="001A4CAC"/>
    <w:rsid w:val="001A51A1"/>
    <w:rsid w:val="001A5316"/>
    <w:rsid w:val="001A549B"/>
    <w:rsid w:val="001A553A"/>
    <w:rsid w:val="001A5669"/>
    <w:rsid w:val="001A5731"/>
    <w:rsid w:val="001A5C87"/>
    <w:rsid w:val="001A5D3B"/>
    <w:rsid w:val="001A6003"/>
    <w:rsid w:val="001A60C4"/>
    <w:rsid w:val="001A614A"/>
    <w:rsid w:val="001A62B8"/>
    <w:rsid w:val="001A63A1"/>
    <w:rsid w:val="001A63C6"/>
    <w:rsid w:val="001A6565"/>
    <w:rsid w:val="001A67C9"/>
    <w:rsid w:val="001A6D5A"/>
    <w:rsid w:val="001A72A0"/>
    <w:rsid w:val="001A7596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14C"/>
    <w:rsid w:val="001B02DB"/>
    <w:rsid w:val="001B04A2"/>
    <w:rsid w:val="001B05DF"/>
    <w:rsid w:val="001B0910"/>
    <w:rsid w:val="001B09AF"/>
    <w:rsid w:val="001B0BDB"/>
    <w:rsid w:val="001B0C06"/>
    <w:rsid w:val="001B10BC"/>
    <w:rsid w:val="001B130C"/>
    <w:rsid w:val="001B1444"/>
    <w:rsid w:val="001B1710"/>
    <w:rsid w:val="001B17FE"/>
    <w:rsid w:val="001B1C08"/>
    <w:rsid w:val="001B1C71"/>
    <w:rsid w:val="001B1D60"/>
    <w:rsid w:val="001B1EF7"/>
    <w:rsid w:val="001B268D"/>
    <w:rsid w:val="001B26DF"/>
    <w:rsid w:val="001B2BCF"/>
    <w:rsid w:val="001B2CF7"/>
    <w:rsid w:val="001B2E30"/>
    <w:rsid w:val="001B3445"/>
    <w:rsid w:val="001B3458"/>
    <w:rsid w:val="001B346B"/>
    <w:rsid w:val="001B3576"/>
    <w:rsid w:val="001B36D6"/>
    <w:rsid w:val="001B3A16"/>
    <w:rsid w:val="001B3CEA"/>
    <w:rsid w:val="001B3EF4"/>
    <w:rsid w:val="001B4139"/>
    <w:rsid w:val="001B413E"/>
    <w:rsid w:val="001B4288"/>
    <w:rsid w:val="001B4390"/>
    <w:rsid w:val="001B44D2"/>
    <w:rsid w:val="001B47B7"/>
    <w:rsid w:val="001B48D5"/>
    <w:rsid w:val="001B4BDF"/>
    <w:rsid w:val="001B52CE"/>
    <w:rsid w:val="001B547B"/>
    <w:rsid w:val="001B5597"/>
    <w:rsid w:val="001B58E9"/>
    <w:rsid w:val="001B5AB5"/>
    <w:rsid w:val="001B5AFC"/>
    <w:rsid w:val="001B6137"/>
    <w:rsid w:val="001B6266"/>
    <w:rsid w:val="001B668E"/>
    <w:rsid w:val="001B688B"/>
    <w:rsid w:val="001B6959"/>
    <w:rsid w:val="001B6FB9"/>
    <w:rsid w:val="001B74BD"/>
    <w:rsid w:val="001B7DD2"/>
    <w:rsid w:val="001C0386"/>
    <w:rsid w:val="001C0474"/>
    <w:rsid w:val="001C054C"/>
    <w:rsid w:val="001C05A9"/>
    <w:rsid w:val="001C05FA"/>
    <w:rsid w:val="001C06B2"/>
    <w:rsid w:val="001C06FA"/>
    <w:rsid w:val="001C079A"/>
    <w:rsid w:val="001C07E8"/>
    <w:rsid w:val="001C0A85"/>
    <w:rsid w:val="001C0B7F"/>
    <w:rsid w:val="001C0BBB"/>
    <w:rsid w:val="001C1133"/>
    <w:rsid w:val="001C13C5"/>
    <w:rsid w:val="001C148D"/>
    <w:rsid w:val="001C152E"/>
    <w:rsid w:val="001C15F5"/>
    <w:rsid w:val="001C1907"/>
    <w:rsid w:val="001C1966"/>
    <w:rsid w:val="001C1BE6"/>
    <w:rsid w:val="001C203B"/>
    <w:rsid w:val="001C209F"/>
    <w:rsid w:val="001C231C"/>
    <w:rsid w:val="001C28DE"/>
    <w:rsid w:val="001C2A98"/>
    <w:rsid w:val="001C2B15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03C"/>
    <w:rsid w:val="001C42CD"/>
    <w:rsid w:val="001C4981"/>
    <w:rsid w:val="001C4B2E"/>
    <w:rsid w:val="001C5030"/>
    <w:rsid w:val="001C5061"/>
    <w:rsid w:val="001C51BB"/>
    <w:rsid w:val="001C530A"/>
    <w:rsid w:val="001C53D5"/>
    <w:rsid w:val="001C5805"/>
    <w:rsid w:val="001C589A"/>
    <w:rsid w:val="001C5C21"/>
    <w:rsid w:val="001C5E07"/>
    <w:rsid w:val="001C5E08"/>
    <w:rsid w:val="001C5F98"/>
    <w:rsid w:val="001C62FE"/>
    <w:rsid w:val="001C654E"/>
    <w:rsid w:val="001C679D"/>
    <w:rsid w:val="001C6E59"/>
    <w:rsid w:val="001C6E63"/>
    <w:rsid w:val="001C6EB0"/>
    <w:rsid w:val="001C6EBC"/>
    <w:rsid w:val="001C706D"/>
    <w:rsid w:val="001C711D"/>
    <w:rsid w:val="001C73CA"/>
    <w:rsid w:val="001C7493"/>
    <w:rsid w:val="001C7A4E"/>
    <w:rsid w:val="001C7EAE"/>
    <w:rsid w:val="001C7F33"/>
    <w:rsid w:val="001D00E2"/>
    <w:rsid w:val="001D0251"/>
    <w:rsid w:val="001D02C9"/>
    <w:rsid w:val="001D0432"/>
    <w:rsid w:val="001D076B"/>
    <w:rsid w:val="001D0AD0"/>
    <w:rsid w:val="001D0DEF"/>
    <w:rsid w:val="001D0E1D"/>
    <w:rsid w:val="001D0F16"/>
    <w:rsid w:val="001D12BE"/>
    <w:rsid w:val="001D13C3"/>
    <w:rsid w:val="001D142F"/>
    <w:rsid w:val="001D16D7"/>
    <w:rsid w:val="001D17EE"/>
    <w:rsid w:val="001D19F3"/>
    <w:rsid w:val="001D1ACD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7EE"/>
    <w:rsid w:val="001D2A4D"/>
    <w:rsid w:val="001D2AF8"/>
    <w:rsid w:val="001D2FD4"/>
    <w:rsid w:val="001D32DF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1BF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6F89"/>
    <w:rsid w:val="001D7035"/>
    <w:rsid w:val="001D74DF"/>
    <w:rsid w:val="001D75B4"/>
    <w:rsid w:val="001D77AA"/>
    <w:rsid w:val="001D783E"/>
    <w:rsid w:val="001E06E7"/>
    <w:rsid w:val="001E072A"/>
    <w:rsid w:val="001E0763"/>
    <w:rsid w:val="001E0A38"/>
    <w:rsid w:val="001E0BD9"/>
    <w:rsid w:val="001E0CB4"/>
    <w:rsid w:val="001E105D"/>
    <w:rsid w:val="001E127B"/>
    <w:rsid w:val="001E15DB"/>
    <w:rsid w:val="001E1AF4"/>
    <w:rsid w:val="001E1B6A"/>
    <w:rsid w:val="001E1C63"/>
    <w:rsid w:val="001E1CD5"/>
    <w:rsid w:val="001E1CF6"/>
    <w:rsid w:val="001E1DE4"/>
    <w:rsid w:val="001E1E9B"/>
    <w:rsid w:val="001E219A"/>
    <w:rsid w:val="001E26CD"/>
    <w:rsid w:val="001E27D0"/>
    <w:rsid w:val="001E2997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941"/>
    <w:rsid w:val="001E7A1B"/>
    <w:rsid w:val="001E7C5E"/>
    <w:rsid w:val="001E7FF2"/>
    <w:rsid w:val="001F00C8"/>
    <w:rsid w:val="001F04CA"/>
    <w:rsid w:val="001F054E"/>
    <w:rsid w:val="001F05B2"/>
    <w:rsid w:val="001F0795"/>
    <w:rsid w:val="001F0D3A"/>
    <w:rsid w:val="001F0FD9"/>
    <w:rsid w:val="001F1560"/>
    <w:rsid w:val="001F157B"/>
    <w:rsid w:val="001F160D"/>
    <w:rsid w:val="001F172C"/>
    <w:rsid w:val="001F17CF"/>
    <w:rsid w:val="001F1A3D"/>
    <w:rsid w:val="001F1AD1"/>
    <w:rsid w:val="001F1BF4"/>
    <w:rsid w:val="001F1CAF"/>
    <w:rsid w:val="001F1D05"/>
    <w:rsid w:val="001F1EC6"/>
    <w:rsid w:val="001F1F54"/>
    <w:rsid w:val="001F1F9C"/>
    <w:rsid w:val="001F2145"/>
    <w:rsid w:val="001F24C4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1AF"/>
    <w:rsid w:val="001F5368"/>
    <w:rsid w:val="001F5804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0C8"/>
    <w:rsid w:val="001F61C7"/>
    <w:rsid w:val="001F621B"/>
    <w:rsid w:val="001F62A5"/>
    <w:rsid w:val="001F63DD"/>
    <w:rsid w:val="001F6420"/>
    <w:rsid w:val="001F646D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75"/>
    <w:rsid w:val="001F73E4"/>
    <w:rsid w:val="001F7872"/>
    <w:rsid w:val="001F7B16"/>
    <w:rsid w:val="001F7B6B"/>
    <w:rsid w:val="001F7CAB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1FBB"/>
    <w:rsid w:val="002022F4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6C1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71E8"/>
    <w:rsid w:val="002078AC"/>
    <w:rsid w:val="00207DEC"/>
    <w:rsid w:val="00207DF4"/>
    <w:rsid w:val="00207F3A"/>
    <w:rsid w:val="00207F57"/>
    <w:rsid w:val="00210307"/>
    <w:rsid w:val="00210314"/>
    <w:rsid w:val="002105AF"/>
    <w:rsid w:val="0021067B"/>
    <w:rsid w:val="00210B8E"/>
    <w:rsid w:val="00210C67"/>
    <w:rsid w:val="00210FE9"/>
    <w:rsid w:val="002110C7"/>
    <w:rsid w:val="002111A4"/>
    <w:rsid w:val="002112A4"/>
    <w:rsid w:val="00211363"/>
    <w:rsid w:val="002113F8"/>
    <w:rsid w:val="00211543"/>
    <w:rsid w:val="00211926"/>
    <w:rsid w:val="00211BDB"/>
    <w:rsid w:val="002121F0"/>
    <w:rsid w:val="002122E3"/>
    <w:rsid w:val="0021258A"/>
    <w:rsid w:val="002129CB"/>
    <w:rsid w:val="00212A3B"/>
    <w:rsid w:val="00212C8F"/>
    <w:rsid w:val="00212D20"/>
    <w:rsid w:val="00212F33"/>
    <w:rsid w:val="00212FDF"/>
    <w:rsid w:val="0021311B"/>
    <w:rsid w:val="002133D3"/>
    <w:rsid w:val="00213420"/>
    <w:rsid w:val="002135E3"/>
    <w:rsid w:val="0021366E"/>
    <w:rsid w:val="00213808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29F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1F2"/>
    <w:rsid w:val="0021736A"/>
    <w:rsid w:val="00217399"/>
    <w:rsid w:val="0021793E"/>
    <w:rsid w:val="00217941"/>
    <w:rsid w:val="00217AF5"/>
    <w:rsid w:val="00217BCA"/>
    <w:rsid w:val="00217BD4"/>
    <w:rsid w:val="00217D02"/>
    <w:rsid w:val="00220338"/>
    <w:rsid w:val="002204B4"/>
    <w:rsid w:val="0022069D"/>
    <w:rsid w:val="002206E9"/>
    <w:rsid w:val="0022084F"/>
    <w:rsid w:val="002210D5"/>
    <w:rsid w:val="002211ED"/>
    <w:rsid w:val="002213E9"/>
    <w:rsid w:val="0022152F"/>
    <w:rsid w:val="002215F9"/>
    <w:rsid w:val="0022164C"/>
    <w:rsid w:val="0022187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698"/>
    <w:rsid w:val="002237CE"/>
    <w:rsid w:val="00223887"/>
    <w:rsid w:val="00223A73"/>
    <w:rsid w:val="00223C39"/>
    <w:rsid w:val="00223D78"/>
    <w:rsid w:val="00223E75"/>
    <w:rsid w:val="00223F52"/>
    <w:rsid w:val="002242E1"/>
    <w:rsid w:val="0022442B"/>
    <w:rsid w:val="00224C95"/>
    <w:rsid w:val="00224E8A"/>
    <w:rsid w:val="0022506B"/>
    <w:rsid w:val="00225209"/>
    <w:rsid w:val="0022583C"/>
    <w:rsid w:val="00225A38"/>
    <w:rsid w:val="00225B31"/>
    <w:rsid w:val="00225ECC"/>
    <w:rsid w:val="00226016"/>
    <w:rsid w:val="00226093"/>
    <w:rsid w:val="002261BD"/>
    <w:rsid w:val="0022624A"/>
    <w:rsid w:val="0022626B"/>
    <w:rsid w:val="00226685"/>
    <w:rsid w:val="002268C1"/>
    <w:rsid w:val="00226BD2"/>
    <w:rsid w:val="00226C8B"/>
    <w:rsid w:val="00226DE0"/>
    <w:rsid w:val="00227034"/>
    <w:rsid w:val="0022748C"/>
    <w:rsid w:val="0022769F"/>
    <w:rsid w:val="002276EC"/>
    <w:rsid w:val="00227792"/>
    <w:rsid w:val="00227854"/>
    <w:rsid w:val="00227C0F"/>
    <w:rsid w:val="00227C70"/>
    <w:rsid w:val="00227DE3"/>
    <w:rsid w:val="00227EDE"/>
    <w:rsid w:val="0023002B"/>
    <w:rsid w:val="00230394"/>
    <w:rsid w:val="002304BB"/>
    <w:rsid w:val="00230612"/>
    <w:rsid w:val="00230636"/>
    <w:rsid w:val="002307CB"/>
    <w:rsid w:val="00230A5F"/>
    <w:rsid w:val="00230DA4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A98"/>
    <w:rsid w:val="00232B10"/>
    <w:rsid w:val="00233225"/>
    <w:rsid w:val="00233363"/>
    <w:rsid w:val="00233780"/>
    <w:rsid w:val="00233A6E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C9"/>
    <w:rsid w:val="00235A94"/>
    <w:rsid w:val="00235B2D"/>
    <w:rsid w:val="00236829"/>
    <w:rsid w:val="0023685E"/>
    <w:rsid w:val="00236DDD"/>
    <w:rsid w:val="00236E45"/>
    <w:rsid w:val="00237168"/>
    <w:rsid w:val="00237279"/>
    <w:rsid w:val="002374D7"/>
    <w:rsid w:val="00237919"/>
    <w:rsid w:val="00237B70"/>
    <w:rsid w:val="00237C50"/>
    <w:rsid w:val="00237DC5"/>
    <w:rsid w:val="00237DE8"/>
    <w:rsid w:val="002400FD"/>
    <w:rsid w:val="002401F6"/>
    <w:rsid w:val="0024025B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502"/>
    <w:rsid w:val="002415CA"/>
    <w:rsid w:val="00241B10"/>
    <w:rsid w:val="00241E9F"/>
    <w:rsid w:val="0024254C"/>
    <w:rsid w:val="00242583"/>
    <w:rsid w:val="0024283D"/>
    <w:rsid w:val="00242CBF"/>
    <w:rsid w:val="00242D82"/>
    <w:rsid w:val="00242DA5"/>
    <w:rsid w:val="00242FAD"/>
    <w:rsid w:val="00243276"/>
    <w:rsid w:val="00243B6B"/>
    <w:rsid w:val="00243D2B"/>
    <w:rsid w:val="00243D4E"/>
    <w:rsid w:val="00243FC5"/>
    <w:rsid w:val="00244117"/>
    <w:rsid w:val="002444A4"/>
    <w:rsid w:val="00244524"/>
    <w:rsid w:val="00244557"/>
    <w:rsid w:val="00244588"/>
    <w:rsid w:val="002446FE"/>
    <w:rsid w:val="00244712"/>
    <w:rsid w:val="002448AA"/>
    <w:rsid w:val="002449A3"/>
    <w:rsid w:val="00244CB5"/>
    <w:rsid w:val="00244D75"/>
    <w:rsid w:val="00244EB3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15"/>
    <w:rsid w:val="00246369"/>
    <w:rsid w:val="00246527"/>
    <w:rsid w:val="00246920"/>
    <w:rsid w:val="002469D5"/>
    <w:rsid w:val="00246EE9"/>
    <w:rsid w:val="00246F9F"/>
    <w:rsid w:val="002475A1"/>
    <w:rsid w:val="00247F6C"/>
    <w:rsid w:val="0025011E"/>
    <w:rsid w:val="002501CE"/>
    <w:rsid w:val="00250243"/>
    <w:rsid w:val="002502AD"/>
    <w:rsid w:val="0025040F"/>
    <w:rsid w:val="00250454"/>
    <w:rsid w:val="00250779"/>
    <w:rsid w:val="00250896"/>
    <w:rsid w:val="00250A42"/>
    <w:rsid w:val="002512CC"/>
    <w:rsid w:val="00251313"/>
    <w:rsid w:val="0025188E"/>
    <w:rsid w:val="00251CD2"/>
    <w:rsid w:val="00251DF2"/>
    <w:rsid w:val="00251E2D"/>
    <w:rsid w:val="00252123"/>
    <w:rsid w:val="002522ED"/>
    <w:rsid w:val="002529ED"/>
    <w:rsid w:val="00252E0E"/>
    <w:rsid w:val="00252E4A"/>
    <w:rsid w:val="00252F6B"/>
    <w:rsid w:val="002530B1"/>
    <w:rsid w:val="00253464"/>
    <w:rsid w:val="002534F9"/>
    <w:rsid w:val="00253626"/>
    <w:rsid w:val="0025391C"/>
    <w:rsid w:val="00253B5B"/>
    <w:rsid w:val="00253DF3"/>
    <w:rsid w:val="00253E6F"/>
    <w:rsid w:val="002540AA"/>
    <w:rsid w:val="00254139"/>
    <w:rsid w:val="00254198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B5B"/>
    <w:rsid w:val="00260D93"/>
    <w:rsid w:val="00260E6F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35"/>
    <w:rsid w:val="00262BDF"/>
    <w:rsid w:val="00262D16"/>
    <w:rsid w:val="00262EEC"/>
    <w:rsid w:val="00262F53"/>
    <w:rsid w:val="00263030"/>
    <w:rsid w:val="002630BD"/>
    <w:rsid w:val="0026323D"/>
    <w:rsid w:val="00263661"/>
    <w:rsid w:val="002636B3"/>
    <w:rsid w:val="00263C80"/>
    <w:rsid w:val="00264AFE"/>
    <w:rsid w:val="00264B23"/>
    <w:rsid w:val="00264C97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5DD6"/>
    <w:rsid w:val="0026656E"/>
    <w:rsid w:val="00267744"/>
    <w:rsid w:val="0026779A"/>
    <w:rsid w:val="002677EF"/>
    <w:rsid w:val="00267922"/>
    <w:rsid w:val="00267AE6"/>
    <w:rsid w:val="0027015F"/>
    <w:rsid w:val="002702AB"/>
    <w:rsid w:val="00270789"/>
    <w:rsid w:val="002708C9"/>
    <w:rsid w:val="002709CF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A3C"/>
    <w:rsid w:val="00271C13"/>
    <w:rsid w:val="00271C24"/>
    <w:rsid w:val="00271EB5"/>
    <w:rsid w:val="00271F1D"/>
    <w:rsid w:val="00271FE5"/>
    <w:rsid w:val="0027237F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436D"/>
    <w:rsid w:val="00274EE7"/>
    <w:rsid w:val="0027503F"/>
    <w:rsid w:val="00275041"/>
    <w:rsid w:val="00275051"/>
    <w:rsid w:val="002750CB"/>
    <w:rsid w:val="002753FA"/>
    <w:rsid w:val="00275485"/>
    <w:rsid w:val="002755E2"/>
    <w:rsid w:val="00275666"/>
    <w:rsid w:val="002756A7"/>
    <w:rsid w:val="002757E7"/>
    <w:rsid w:val="002760DB"/>
    <w:rsid w:val="002761BE"/>
    <w:rsid w:val="00276716"/>
    <w:rsid w:val="00276CEF"/>
    <w:rsid w:val="00276D7F"/>
    <w:rsid w:val="00276DD3"/>
    <w:rsid w:val="00277163"/>
    <w:rsid w:val="002772B3"/>
    <w:rsid w:val="0027745F"/>
    <w:rsid w:val="00277491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5CD"/>
    <w:rsid w:val="00283851"/>
    <w:rsid w:val="002839D5"/>
    <w:rsid w:val="00283CF8"/>
    <w:rsid w:val="00283E39"/>
    <w:rsid w:val="00283F03"/>
    <w:rsid w:val="00284303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341"/>
    <w:rsid w:val="002854CC"/>
    <w:rsid w:val="002855C0"/>
    <w:rsid w:val="002855E7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58D"/>
    <w:rsid w:val="00290FD8"/>
    <w:rsid w:val="002913A4"/>
    <w:rsid w:val="002914CE"/>
    <w:rsid w:val="002917D3"/>
    <w:rsid w:val="00291824"/>
    <w:rsid w:val="00291A5A"/>
    <w:rsid w:val="00291C89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C8"/>
    <w:rsid w:val="00294089"/>
    <w:rsid w:val="00294146"/>
    <w:rsid w:val="002949FD"/>
    <w:rsid w:val="00294B92"/>
    <w:rsid w:val="00294C58"/>
    <w:rsid w:val="00294E14"/>
    <w:rsid w:val="0029520E"/>
    <w:rsid w:val="002953FB"/>
    <w:rsid w:val="0029554C"/>
    <w:rsid w:val="002956BC"/>
    <w:rsid w:val="00295A5D"/>
    <w:rsid w:val="002960E9"/>
    <w:rsid w:val="002966B8"/>
    <w:rsid w:val="0029684C"/>
    <w:rsid w:val="002968FA"/>
    <w:rsid w:val="00296AEC"/>
    <w:rsid w:val="00296D82"/>
    <w:rsid w:val="0029701F"/>
    <w:rsid w:val="0029739B"/>
    <w:rsid w:val="00297406"/>
    <w:rsid w:val="0029742A"/>
    <w:rsid w:val="002975D2"/>
    <w:rsid w:val="0029770C"/>
    <w:rsid w:val="00297853"/>
    <w:rsid w:val="00297A6A"/>
    <w:rsid w:val="00297CCF"/>
    <w:rsid w:val="002A01C4"/>
    <w:rsid w:val="002A025F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CED"/>
    <w:rsid w:val="002A3CFE"/>
    <w:rsid w:val="002A3F87"/>
    <w:rsid w:val="002A4036"/>
    <w:rsid w:val="002A41CE"/>
    <w:rsid w:val="002A432B"/>
    <w:rsid w:val="002A4474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E2F"/>
    <w:rsid w:val="002A7E9B"/>
    <w:rsid w:val="002B023D"/>
    <w:rsid w:val="002B0274"/>
    <w:rsid w:val="002B0281"/>
    <w:rsid w:val="002B0426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DA4"/>
    <w:rsid w:val="002B0DA9"/>
    <w:rsid w:val="002B1162"/>
    <w:rsid w:val="002B11B3"/>
    <w:rsid w:val="002B1299"/>
    <w:rsid w:val="002B135B"/>
    <w:rsid w:val="002B169D"/>
    <w:rsid w:val="002B1792"/>
    <w:rsid w:val="002B19C9"/>
    <w:rsid w:val="002B1A68"/>
    <w:rsid w:val="002B1AF0"/>
    <w:rsid w:val="002B1C6D"/>
    <w:rsid w:val="002B2299"/>
    <w:rsid w:val="002B2501"/>
    <w:rsid w:val="002B2575"/>
    <w:rsid w:val="002B27FF"/>
    <w:rsid w:val="002B28D4"/>
    <w:rsid w:val="002B2B1E"/>
    <w:rsid w:val="002B2CD7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BE8"/>
    <w:rsid w:val="002B5C9B"/>
    <w:rsid w:val="002B65DC"/>
    <w:rsid w:val="002B686F"/>
    <w:rsid w:val="002B6AAA"/>
    <w:rsid w:val="002B6BBE"/>
    <w:rsid w:val="002B6C73"/>
    <w:rsid w:val="002B74B1"/>
    <w:rsid w:val="002B7856"/>
    <w:rsid w:val="002B7B6C"/>
    <w:rsid w:val="002B7C06"/>
    <w:rsid w:val="002B7C5A"/>
    <w:rsid w:val="002B7D0F"/>
    <w:rsid w:val="002B7D2E"/>
    <w:rsid w:val="002C0090"/>
    <w:rsid w:val="002C0307"/>
    <w:rsid w:val="002C086F"/>
    <w:rsid w:val="002C11B8"/>
    <w:rsid w:val="002C139F"/>
    <w:rsid w:val="002C13EC"/>
    <w:rsid w:val="002C143C"/>
    <w:rsid w:val="002C162E"/>
    <w:rsid w:val="002C1666"/>
    <w:rsid w:val="002C1AF3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2E4D"/>
    <w:rsid w:val="002C31CA"/>
    <w:rsid w:val="002C37F4"/>
    <w:rsid w:val="002C39E4"/>
    <w:rsid w:val="002C3D58"/>
    <w:rsid w:val="002C3E3E"/>
    <w:rsid w:val="002C3F76"/>
    <w:rsid w:val="002C3FFE"/>
    <w:rsid w:val="002C400D"/>
    <w:rsid w:val="002C450B"/>
    <w:rsid w:val="002C47F5"/>
    <w:rsid w:val="002C48C2"/>
    <w:rsid w:val="002C4DDB"/>
    <w:rsid w:val="002C4DEB"/>
    <w:rsid w:val="002C4E5F"/>
    <w:rsid w:val="002C5226"/>
    <w:rsid w:val="002C54A9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30D"/>
    <w:rsid w:val="002C64F2"/>
    <w:rsid w:val="002C6871"/>
    <w:rsid w:val="002C69BB"/>
    <w:rsid w:val="002C6A5A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D7E"/>
    <w:rsid w:val="002C7F35"/>
    <w:rsid w:val="002D056F"/>
    <w:rsid w:val="002D0665"/>
    <w:rsid w:val="002D067D"/>
    <w:rsid w:val="002D077F"/>
    <w:rsid w:val="002D0889"/>
    <w:rsid w:val="002D09BA"/>
    <w:rsid w:val="002D09DE"/>
    <w:rsid w:val="002D0A81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45D"/>
    <w:rsid w:val="002D2D07"/>
    <w:rsid w:val="002D2DDD"/>
    <w:rsid w:val="002D2E89"/>
    <w:rsid w:val="002D3160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5159"/>
    <w:rsid w:val="002D51DE"/>
    <w:rsid w:val="002D565E"/>
    <w:rsid w:val="002D56FE"/>
    <w:rsid w:val="002D5812"/>
    <w:rsid w:val="002D5837"/>
    <w:rsid w:val="002D5BCD"/>
    <w:rsid w:val="002D5BEB"/>
    <w:rsid w:val="002D63E8"/>
    <w:rsid w:val="002D65E6"/>
    <w:rsid w:val="002D6749"/>
    <w:rsid w:val="002D68B9"/>
    <w:rsid w:val="002D69EA"/>
    <w:rsid w:val="002D6D33"/>
    <w:rsid w:val="002D6E99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458"/>
    <w:rsid w:val="002E1674"/>
    <w:rsid w:val="002E19D7"/>
    <w:rsid w:val="002E1A63"/>
    <w:rsid w:val="002E1AED"/>
    <w:rsid w:val="002E1AF3"/>
    <w:rsid w:val="002E1B05"/>
    <w:rsid w:val="002E1B8F"/>
    <w:rsid w:val="002E1BC1"/>
    <w:rsid w:val="002E1BF7"/>
    <w:rsid w:val="002E1E28"/>
    <w:rsid w:val="002E2197"/>
    <w:rsid w:val="002E2259"/>
    <w:rsid w:val="002E22CF"/>
    <w:rsid w:val="002E2375"/>
    <w:rsid w:val="002E2477"/>
    <w:rsid w:val="002E29E5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639"/>
    <w:rsid w:val="002E485C"/>
    <w:rsid w:val="002E4A1A"/>
    <w:rsid w:val="002E4A42"/>
    <w:rsid w:val="002E4C1E"/>
    <w:rsid w:val="002E4C27"/>
    <w:rsid w:val="002E4C81"/>
    <w:rsid w:val="002E4FC3"/>
    <w:rsid w:val="002E55FC"/>
    <w:rsid w:val="002E5982"/>
    <w:rsid w:val="002E5C84"/>
    <w:rsid w:val="002E5D1C"/>
    <w:rsid w:val="002E5D57"/>
    <w:rsid w:val="002E6040"/>
    <w:rsid w:val="002E60AB"/>
    <w:rsid w:val="002E612F"/>
    <w:rsid w:val="002E6322"/>
    <w:rsid w:val="002E6461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59F"/>
    <w:rsid w:val="002E7868"/>
    <w:rsid w:val="002E792B"/>
    <w:rsid w:val="002E7A5B"/>
    <w:rsid w:val="002E7BF6"/>
    <w:rsid w:val="002E7CDD"/>
    <w:rsid w:val="002F016C"/>
    <w:rsid w:val="002F0318"/>
    <w:rsid w:val="002F032A"/>
    <w:rsid w:val="002F0643"/>
    <w:rsid w:val="002F078F"/>
    <w:rsid w:val="002F07B7"/>
    <w:rsid w:val="002F07C2"/>
    <w:rsid w:val="002F0BBC"/>
    <w:rsid w:val="002F0D25"/>
    <w:rsid w:val="002F0F5C"/>
    <w:rsid w:val="002F0F7B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4F8"/>
    <w:rsid w:val="002F2603"/>
    <w:rsid w:val="002F271E"/>
    <w:rsid w:val="002F28C2"/>
    <w:rsid w:val="002F2B21"/>
    <w:rsid w:val="002F2E85"/>
    <w:rsid w:val="002F3065"/>
    <w:rsid w:val="002F3190"/>
    <w:rsid w:val="002F35B2"/>
    <w:rsid w:val="002F37E6"/>
    <w:rsid w:val="002F38F3"/>
    <w:rsid w:val="002F3952"/>
    <w:rsid w:val="002F3AB2"/>
    <w:rsid w:val="002F3BF2"/>
    <w:rsid w:val="002F3C66"/>
    <w:rsid w:val="002F3FA8"/>
    <w:rsid w:val="002F3FCC"/>
    <w:rsid w:val="002F4483"/>
    <w:rsid w:val="002F4647"/>
    <w:rsid w:val="002F4856"/>
    <w:rsid w:val="002F4CAC"/>
    <w:rsid w:val="002F5051"/>
    <w:rsid w:val="002F519F"/>
    <w:rsid w:val="002F52B7"/>
    <w:rsid w:val="002F53A4"/>
    <w:rsid w:val="002F58A1"/>
    <w:rsid w:val="002F5966"/>
    <w:rsid w:val="002F59AA"/>
    <w:rsid w:val="002F5F8A"/>
    <w:rsid w:val="002F5FB6"/>
    <w:rsid w:val="002F5FCD"/>
    <w:rsid w:val="002F64F6"/>
    <w:rsid w:val="002F6547"/>
    <w:rsid w:val="002F6B86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F24"/>
    <w:rsid w:val="00303036"/>
    <w:rsid w:val="003030A9"/>
    <w:rsid w:val="00303206"/>
    <w:rsid w:val="0030340B"/>
    <w:rsid w:val="00303A6E"/>
    <w:rsid w:val="00303E09"/>
    <w:rsid w:val="0030455C"/>
    <w:rsid w:val="00304A23"/>
    <w:rsid w:val="00304B57"/>
    <w:rsid w:val="00304BE6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C48"/>
    <w:rsid w:val="00306F9D"/>
    <w:rsid w:val="00307027"/>
    <w:rsid w:val="0030713E"/>
    <w:rsid w:val="00307262"/>
    <w:rsid w:val="00307431"/>
    <w:rsid w:val="00307A11"/>
    <w:rsid w:val="00310258"/>
    <w:rsid w:val="003105A5"/>
    <w:rsid w:val="00310604"/>
    <w:rsid w:val="00310A3E"/>
    <w:rsid w:val="00310ABE"/>
    <w:rsid w:val="00310B8C"/>
    <w:rsid w:val="00310BB9"/>
    <w:rsid w:val="00311293"/>
    <w:rsid w:val="00311819"/>
    <w:rsid w:val="00311829"/>
    <w:rsid w:val="00311973"/>
    <w:rsid w:val="00311D23"/>
    <w:rsid w:val="00311D3C"/>
    <w:rsid w:val="00311DC0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49C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6C0"/>
    <w:rsid w:val="0031486E"/>
    <w:rsid w:val="00314CF8"/>
    <w:rsid w:val="00314F84"/>
    <w:rsid w:val="00315667"/>
    <w:rsid w:val="00315743"/>
    <w:rsid w:val="003158ED"/>
    <w:rsid w:val="00315997"/>
    <w:rsid w:val="00315A59"/>
    <w:rsid w:val="00315B08"/>
    <w:rsid w:val="00315EE0"/>
    <w:rsid w:val="00315EFE"/>
    <w:rsid w:val="00315FEC"/>
    <w:rsid w:val="003160D7"/>
    <w:rsid w:val="003164EE"/>
    <w:rsid w:val="0031659C"/>
    <w:rsid w:val="00316696"/>
    <w:rsid w:val="00316818"/>
    <w:rsid w:val="00316A35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25E"/>
    <w:rsid w:val="003214EB"/>
    <w:rsid w:val="003216C1"/>
    <w:rsid w:val="0032180F"/>
    <w:rsid w:val="0032188E"/>
    <w:rsid w:val="0032189B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39C"/>
    <w:rsid w:val="00323464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6EB"/>
    <w:rsid w:val="00324906"/>
    <w:rsid w:val="00324A39"/>
    <w:rsid w:val="00324A8A"/>
    <w:rsid w:val="00324AA1"/>
    <w:rsid w:val="00324BD8"/>
    <w:rsid w:val="00324CCC"/>
    <w:rsid w:val="00324CDD"/>
    <w:rsid w:val="00325029"/>
    <w:rsid w:val="0032534B"/>
    <w:rsid w:val="003254C2"/>
    <w:rsid w:val="003254E2"/>
    <w:rsid w:val="00325911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C0"/>
    <w:rsid w:val="00327364"/>
    <w:rsid w:val="0032755B"/>
    <w:rsid w:val="00327749"/>
    <w:rsid w:val="003278C9"/>
    <w:rsid w:val="0032793C"/>
    <w:rsid w:val="00327967"/>
    <w:rsid w:val="00327B80"/>
    <w:rsid w:val="00327DC9"/>
    <w:rsid w:val="0033018A"/>
    <w:rsid w:val="00330260"/>
    <w:rsid w:val="00330440"/>
    <w:rsid w:val="0033082F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B1"/>
    <w:rsid w:val="00331F3C"/>
    <w:rsid w:val="00331FE4"/>
    <w:rsid w:val="00332051"/>
    <w:rsid w:val="003320D6"/>
    <w:rsid w:val="0033238C"/>
    <w:rsid w:val="003327E0"/>
    <w:rsid w:val="003328BA"/>
    <w:rsid w:val="00332E44"/>
    <w:rsid w:val="00332E6A"/>
    <w:rsid w:val="00333141"/>
    <w:rsid w:val="003331B8"/>
    <w:rsid w:val="0033335F"/>
    <w:rsid w:val="00333420"/>
    <w:rsid w:val="003336EB"/>
    <w:rsid w:val="00333854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BF"/>
    <w:rsid w:val="00340BD0"/>
    <w:rsid w:val="00340BFE"/>
    <w:rsid w:val="00340C7A"/>
    <w:rsid w:val="00340DA8"/>
    <w:rsid w:val="003410F3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7DE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E82"/>
    <w:rsid w:val="00343E93"/>
    <w:rsid w:val="00343F3D"/>
    <w:rsid w:val="00344160"/>
    <w:rsid w:val="003445D9"/>
    <w:rsid w:val="00344775"/>
    <w:rsid w:val="0034479A"/>
    <w:rsid w:val="00344A4E"/>
    <w:rsid w:val="00344AE2"/>
    <w:rsid w:val="00344B50"/>
    <w:rsid w:val="00344D02"/>
    <w:rsid w:val="00344DA1"/>
    <w:rsid w:val="00344EE6"/>
    <w:rsid w:val="00345371"/>
    <w:rsid w:val="00345411"/>
    <w:rsid w:val="0034587E"/>
    <w:rsid w:val="00345A3E"/>
    <w:rsid w:val="00345BA6"/>
    <w:rsid w:val="00346045"/>
    <w:rsid w:val="003465A8"/>
    <w:rsid w:val="0034687A"/>
    <w:rsid w:val="003468C8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3030"/>
    <w:rsid w:val="003532E5"/>
    <w:rsid w:val="003534E9"/>
    <w:rsid w:val="0035375C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1D7"/>
    <w:rsid w:val="00356877"/>
    <w:rsid w:val="00356A3B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989"/>
    <w:rsid w:val="00357A62"/>
    <w:rsid w:val="00357D82"/>
    <w:rsid w:val="00357DE2"/>
    <w:rsid w:val="003603E0"/>
    <w:rsid w:val="0036083E"/>
    <w:rsid w:val="00360B2A"/>
    <w:rsid w:val="00360B9D"/>
    <w:rsid w:val="00360D41"/>
    <w:rsid w:val="00360EE4"/>
    <w:rsid w:val="00360F88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490"/>
    <w:rsid w:val="00362862"/>
    <w:rsid w:val="00362874"/>
    <w:rsid w:val="00362946"/>
    <w:rsid w:val="00362E85"/>
    <w:rsid w:val="00362EF0"/>
    <w:rsid w:val="00362FCB"/>
    <w:rsid w:val="0036354A"/>
    <w:rsid w:val="00363EAE"/>
    <w:rsid w:val="00364174"/>
    <w:rsid w:val="003642F7"/>
    <w:rsid w:val="0036436E"/>
    <w:rsid w:val="00364477"/>
    <w:rsid w:val="00364664"/>
    <w:rsid w:val="00364879"/>
    <w:rsid w:val="00364B2A"/>
    <w:rsid w:val="00364B34"/>
    <w:rsid w:val="00364E6D"/>
    <w:rsid w:val="00364F0C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AD1"/>
    <w:rsid w:val="00366B5C"/>
    <w:rsid w:val="00366B9A"/>
    <w:rsid w:val="00366DF8"/>
    <w:rsid w:val="003673D8"/>
    <w:rsid w:val="003677F0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61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36A5"/>
    <w:rsid w:val="003738F8"/>
    <w:rsid w:val="003739C7"/>
    <w:rsid w:val="00373A2D"/>
    <w:rsid w:val="00373C4B"/>
    <w:rsid w:val="00373C81"/>
    <w:rsid w:val="00373C89"/>
    <w:rsid w:val="00373D0E"/>
    <w:rsid w:val="0037469A"/>
    <w:rsid w:val="00374758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A04"/>
    <w:rsid w:val="00376C17"/>
    <w:rsid w:val="00376C79"/>
    <w:rsid w:val="00376CD1"/>
    <w:rsid w:val="00377273"/>
    <w:rsid w:val="00377284"/>
    <w:rsid w:val="00377298"/>
    <w:rsid w:val="00377445"/>
    <w:rsid w:val="00377C12"/>
    <w:rsid w:val="00377C41"/>
    <w:rsid w:val="00377EC1"/>
    <w:rsid w:val="00380238"/>
    <w:rsid w:val="0038030A"/>
    <w:rsid w:val="003803E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B6"/>
    <w:rsid w:val="003841E6"/>
    <w:rsid w:val="0038462C"/>
    <w:rsid w:val="00384750"/>
    <w:rsid w:val="00384D3C"/>
    <w:rsid w:val="00384E94"/>
    <w:rsid w:val="00384F68"/>
    <w:rsid w:val="00385076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CE7"/>
    <w:rsid w:val="00390FD4"/>
    <w:rsid w:val="00391389"/>
    <w:rsid w:val="00391681"/>
    <w:rsid w:val="003917A2"/>
    <w:rsid w:val="00391C8D"/>
    <w:rsid w:val="00391FD6"/>
    <w:rsid w:val="003925C7"/>
    <w:rsid w:val="0039271D"/>
    <w:rsid w:val="00392805"/>
    <w:rsid w:val="003928F5"/>
    <w:rsid w:val="00392919"/>
    <w:rsid w:val="00392BB5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275"/>
    <w:rsid w:val="0039449D"/>
    <w:rsid w:val="003946A0"/>
    <w:rsid w:val="003946AE"/>
    <w:rsid w:val="003948A2"/>
    <w:rsid w:val="003949B5"/>
    <w:rsid w:val="00394C91"/>
    <w:rsid w:val="00394CC7"/>
    <w:rsid w:val="00394CF2"/>
    <w:rsid w:val="00394D96"/>
    <w:rsid w:val="00394E21"/>
    <w:rsid w:val="00394F2D"/>
    <w:rsid w:val="003954D6"/>
    <w:rsid w:val="003955BD"/>
    <w:rsid w:val="00395AFA"/>
    <w:rsid w:val="0039608E"/>
    <w:rsid w:val="00396166"/>
    <w:rsid w:val="003962E0"/>
    <w:rsid w:val="0039648E"/>
    <w:rsid w:val="003965A5"/>
    <w:rsid w:val="00396612"/>
    <w:rsid w:val="00396613"/>
    <w:rsid w:val="003967D9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8A7"/>
    <w:rsid w:val="003A1907"/>
    <w:rsid w:val="003A1D3C"/>
    <w:rsid w:val="003A1E7B"/>
    <w:rsid w:val="003A2250"/>
    <w:rsid w:val="003A2386"/>
    <w:rsid w:val="003A2493"/>
    <w:rsid w:val="003A26C0"/>
    <w:rsid w:val="003A28A1"/>
    <w:rsid w:val="003A299E"/>
    <w:rsid w:val="003A2A4E"/>
    <w:rsid w:val="003A2B47"/>
    <w:rsid w:val="003A2C37"/>
    <w:rsid w:val="003A2DAB"/>
    <w:rsid w:val="003A2DE8"/>
    <w:rsid w:val="003A2FB6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764"/>
    <w:rsid w:val="003A4917"/>
    <w:rsid w:val="003A5202"/>
    <w:rsid w:val="003A552F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6B"/>
    <w:rsid w:val="003A7399"/>
    <w:rsid w:val="003A743D"/>
    <w:rsid w:val="003A76B2"/>
    <w:rsid w:val="003A79E0"/>
    <w:rsid w:val="003A7A02"/>
    <w:rsid w:val="003A7ABF"/>
    <w:rsid w:val="003A7B69"/>
    <w:rsid w:val="003A7C35"/>
    <w:rsid w:val="003A7F05"/>
    <w:rsid w:val="003B05CC"/>
    <w:rsid w:val="003B06B2"/>
    <w:rsid w:val="003B07D8"/>
    <w:rsid w:val="003B0C4C"/>
    <w:rsid w:val="003B0D71"/>
    <w:rsid w:val="003B0F5B"/>
    <w:rsid w:val="003B14D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A4D"/>
    <w:rsid w:val="003B2C55"/>
    <w:rsid w:val="003B2D22"/>
    <w:rsid w:val="003B2EFC"/>
    <w:rsid w:val="003B3281"/>
    <w:rsid w:val="003B3623"/>
    <w:rsid w:val="003B3695"/>
    <w:rsid w:val="003B3700"/>
    <w:rsid w:val="003B3730"/>
    <w:rsid w:val="003B399E"/>
    <w:rsid w:val="003B39C2"/>
    <w:rsid w:val="003B3ECF"/>
    <w:rsid w:val="003B4428"/>
    <w:rsid w:val="003B490C"/>
    <w:rsid w:val="003B5231"/>
    <w:rsid w:val="003B54DD"/>
    <w:rsid w:val="003B56D9"/>
    <w:rsid w:val="003B57A7"/>
    <w:rsid w:val="003B58F1"/>
    <w:rsid w:val="003B5A9F"/>
    <w:rsid w:val="003B5B5A"/>
    <w:rsid w:val="003B5F66"/>
    <w:rsid w:val="003B63CD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D20"/>
    <w:rsid w:val="003C0DA2"/>
    <w:rsid w:val="003C0E00"/>
    <w:rsid w:val="003C0E10"/>
    <w:rsid w:val="003C12A3"/>
    <w:rsid w:val="003C131F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FB"/>
    <w:rsid w:val="003C67BD"/>
    <w:rsid w:val="003C67C6"/>
    <w:rsid w:val="003C68ED"/>
    <w:rsid w:val="003C6B8C"/>
    <w:rsid w:val="003C6C02"/>
    <w:rsid w:val="003C7013"/>
    <w:rsid w:val="003C72F3"/>
    <w:rsid w:val="003C737B"/>
    <w:rsid w:val="003C7650"/>
    <w:rsid w:val="003C771B"/>
    <w:rsid w:val="003C796D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2D"/>
    <w:rsid w:val="003D2939"/>
    <w:rsid w:val="003D299F"/>
    <w:rsid w:val="003D2D45"/>
    <w:rsid w:val="003D2D64"/>
    <w:rsid w:val="003D2D6D"/>
    <w:rsid w:val="003D2DA7"/>
    <w:rsid w:val="003D2F93"/>
    <w:rsid w:val="003D3432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E71"/>
    <w:rsid w:val="003D5FD9"/>
    <w:rsid w:val="003D6080"/>
    <w:rsid w:val="003D6833"/>
    <w:rsid w:val="003D6A00"/>
    <w:rsid w:val="003D6C04"/>
    <w:rsid w:val="003D6D45"/>
    <w:rsid w:val="003D6E39"/>
    <w:rsid w:val="003D6ECC"/>
    <w:rsid w:val="003D6FE7"/>
    <w:rsid w:val="003D75E2"/>
    <w:rsid w:val="003D77DC"/>
    <w:rsid w:val="003D77F1"/>
    <w:rsid w:val="003D78BE"/>
    <w:rsid w:val="003D7B52"/>
    <w:rsid w:val="003D7B71"/>
    <w:rsid w:val="003D7C15"/>
    <w:rsid w:val="003D7C94"/>
    <w:rsid w:val="003D7E88"/>
    <w:rsid w:val="003D7F95"/>
    <w:rsid w:val="003E01E7"/>
    <w:rsid w:val="003E0563"/>
    <w:rsid w:val="003E07B4"/>
    <w:rsid w:val="003E0A9C"/>
    <w:rsid w:val="003E11D7"/>
    <w:rsid w:val="003E1258"/>
    <w:rsid w:val="003E13F0"/>
    <w:rsid w:val="003E1814"/>
    <w:rsid w:val="003E1BF0"/>
    <w:rsid w:val="003E1DF6"/>
    <w:rsid w:val="003E1F00"/>
    <w:rsid w:val="003E21B1"/>
    <w:rsid w:val="003E224D"/>
    <w:rsid w:val="003E24DC"/>
    <w:rsid w:val="003E24DE"/>
    <w:rsid w:val="003E277C"/>
    <w:rsid w:val="003E29AD"/>
    <w:rsid w:val="003E29B3"/>
    <w:rsid w:val="003E2B42"/>
    <w:rsid w:val="003E3319"/>
    <w:rsid w:val="003E33FF"/>
    <w:rsid w:val="003E3622"/>
    <w:rsid w:val="003E3832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D6"/>
    <w:rsid w:val="003E5C23"/>
    <w:rsid w:val="003E5F94"/>
    <w:rsid w:val="003E5FDE"/>
    <w:rsid w:val="003E6000"/>
    <w:rsid w:val="003E61E3"/>
    <w:rsid w:val="003E673E"/>
    <w:rsid w:val="003E68EF"/>
    <w:rsid w:val="003E692A"/>
    <w:rsid w:val="003E69A2"/>
    <w:rsid w:val="003E6A58"/>
    <w:rsid w:val="003E6C26"/>
    <w:rsid w:val="003E729C"/>
    <w:rsid w:val="003E7553"/>
    <w:rsid w:val="003E757D"/>
    <w:rsid w:val="003E762C"/>
    <w:rsid w:val="003E77CA"/>
    <w:rsid w:val="003E7965"/>
    <w:rsid w:val="003E7C32"/>
    <w:rsid w:val="003E7D03"/>
    <w:rsid w:val="003E7F82"/>
    <w:rsid w:val="003F00C7"/>
    <w:rsid w:val="003F02B3"/>
    <w:rsid w:val="003F03EA"/>
    <w:rsid w:val="003F064E"/>
    <w:rsid w:val="003F066A"/>
    <w:rsid w:val="003F0C94"/>
    <w:rsid w:val="003F0CB2"/>
    <w:rsid w:val="003F0CF3"/>
    <w:rsid w:val="003F107A"/>
    <w:rsid w:val="003F14A4"/>
    <w:rsid w:val="003F1611"/>
    <w:rsid w:val="003F17EA"/>
    <w:rsid w:val="003F1AE0"/>
    <w:rsid w:val="003F1CA8"/>
    <w:rsid w:val="003F1D20"/>
    <w:rsid w:val="003F1EF2"/>
    <w:rsid w:val="003F22EF"/>
    <w:rsid w:val="003F25F6"/>
    <w:rsid w:val="003F2988"/>
    <w:rsid w:val="003F29D4"/>
    <w:rsid w:val="003F2C09"/>
    <w:rsid w:val="003F2CF4"/>
    <w:rsid w:val="003F32D3"/>
    <w:rsid w:val="003F3465"/>
    <w:rsid w:val="003F34DC"/>
    <w:rsid w:val="003F36B1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A42"/>
    <w:rsid w:val="003F5AA4"/>
    <w:rsid w:val="003F5ABC"/>
    <w:rsid w:val="003F5C98"/>
    <w:rsid w:val="003F5FD2"/>
    <w:rsid w:val="003F6188"/>
    <w:rsid w:val="003F61D2"/>
    <w:rsid w:val="003F6645"/>
    <w:rsid w:val="003F68CB"/>
    <w:rsid w:val="003F6B22"/>
    <w:rsid w:val="003F6B50"/>
    <w:rsid w:val="003F6C62"/>
    <w:rsid w:val="003F6D0E"/>
    <w:rsid w:val="003F6FA8"/>
    <w:rsid w:val="003F749E"/>
    <w:rsid w:val="003F7538"/>
    <w:rsid w:val="003F76E0"/>
    <w:rsid w:val="003F7762"/>
    <w:rsid w:val="003F7A5E"/>
    <w:rsid w:val="003F7A9D"/>
    <w:rsid w:val="004000A8"/>
    <w:rsid w:val="0040015E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30"/>
    <w:rsid w:val="00402243"/>
    <w:rsid w:val="0040255F"/>
    <w:rsid w:val="0040256F"/>
    <w:rsid w:val="0040265D"/>
    <w:rsid w:val="00402899"/>
    <w:rsid w:val="004029AD"/>
    <w:rsid w:val="00402DE0"/>
    <w:rsid w:val="0040309A"/>
    <w:rsid w:val="00403161"/>
    <w:rsid w:val="004034F3"/>
    <w:rsid w:val="0040359D"/>
    <w:rsid w:val="0040373E"/>
    <w:rsid w:val="0040376A"/>
    <w:rsid w:val="004037A1"/>
    <w:rsid w:val="0040398F"/>
    <w:rsid w:val="0040399D"/>
    <w:rsid w:val="00403C0E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1B9"/>
    <w:rsid w:val="004073CF"/>
    <w:rsid w:val="004075E8"/>
    <w:rsid w:val="00407611"/>
    <w:rsid w:val="004079A1"/>
    <w:rsid w:val="00407A71"/>
    <w:rsid w:val="0041011A"/>
    <w:rsid w:val="004101C1"/>
    <w:rsid w:val="004101C9"/>
    <w:rsid w:val="00410528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3D"/>
    <w:rsid w:val="00411BD4"/>
    <w:rsid w:val="0041215E"/>
    <w:rsid w:val="004121A4"/>
    <w:rsid w:val="004125B8"/>
    <w:rsid w:val="0041272B"/>
    <w:rsid w:val="00412820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1C8"/>
    <w:rsid w:val="004152B3"/>
    <w:rsid w:val="00415370"/>
    <w:rsid w:val="004153C9"/>
    <w:rsid w:val="00415514"/>
    <w:rsid w:val="00415605"/>
    <w:rsid w:val="00415660"/>
    <w:rsid w:val="00415B04"/>
    <w:rsid w:val="00415F8D"/>
    <w:rsid w:val="0041612B"/>
    <w:rsid w:val="004168B1"/>
    <w:rsid w:val="00416B6D"/>
    <w:rsid w:val="00416DE3"/>
    <w:rsid w:val="00416E0D"/>
    <w:rsid w:val="00416F5D"/>
    <w:rsid w:val="00416FA9"/>
    <w:rsid w:val="00417280"/>
    <w:rsid w:val="004174EA"/>
    <w:rsid w:val="004175A7"/>
    <w:rsid w:val="00417771"/>
    <w:rsid w:val="0041778D"/>
    <w:rsid w:val="00417931"/>
    <w:rsid w:val="0041796E"/>
    <w:rsid w:val="00417ECE"/>
    <w:rsid w:val="0042008F"/>
    <w:rsid w:val="00420951"/>
    <w:rsid w:val="00420A94"/>
    <w:rsid w:val="00421044"/>
    <w:rsid w:val="00421329"/>
    <w:rsid w:val="004213CB"/>
    <w:rsid w:val="004219A8"/>
    <w:rsid w:val="00421C76"/>
    <w:rsid w:val="00421FE2"/>
    <w:rsid w:val="0042227A"/>
    <w:rsid w:val="004222D7"/>
    <w:rsid w:val="00422517"/>
    <w:rsid w:val="0042290C"/>
    <w:rsid w:val="00422C29"/>
    <w:rsid w:val="00422DD5"/>
    <w:rsid w:val="00422F19"/>
    <w:rsid w:val="00423134"/>
    <w:rsid w:val="0042336F"/>
    <w:rsid w:val="00423488"/>
    <w:rsid w:val="00423586"/>
    <w:rsid w:val="004235A7"/>
    <w:rsid w:val="00423C12"/>
    <w:rsid w:val="00423CD5"/>
    <w:rsid w:val="00423E78"/>
    <w:rsid w:val="00423FCD"/>
    <w:rsid w:val="004241EA"/>
    <w:rsid w:val="004244E1"/>
    <w:rsid w:val="004247E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C86"/>
    <w:rsid w:val="00425EF9"/>
    <w:rsid w:val="004266B1"/>
    <w:rsid w:val="00426E13"/>
    <w:rsid w:val="00426E9E"/>
    <w:rsid w:val="00426F6A"/>
    <w:rsid w:val="0042708C"/>
    <w:rsid w:val="0042718E"/>
    <w:rsid w:val="0042746F"/>
    <w:rsid w:val="0042780A"/>
    <w:rsid w:val="00427893"/>
    <w:rsid w:val="00427BA1"/>
    <w:rsid w:val="00427BAC"/>
    <w:rsid w:val="00427C5C"/>
    <w:rsid w:val="00427E1E"/>
    <w:rsid w:val="00427E4D"/>
    <w:rsid w:val="00430132"/>
    <w:rsid w:val="00430401"/>
    <w:rsid w:val="00430552"/>
    <w:rsid w:val="0043072A"/>
    <w:rsid w:val="00430790"/>
    <w:rsid w:val="00430883"/>
    <w:rsid w:val="004308F1"/>
    <w:rsid w:val="004308FA"/>
    <w:rsid w:val="00430CCF"/>
    <w:rsid w:val="00431025"/>
    <w:rsid w:val="0043132E"/>
    <w:rsid w:val="004313A1"/>
    <w:rsid w:val="00431465"/>
    <w:rsid w:val="004314D6"/>
    <w:rsid w:val="004318AF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63F"/>
    <w:rsid w:val="0043265F"/>
    <w:rsid w:val="004328B9"/>
    <w:rsid w:val="004329AC"/>
    <w:rsid w:val="00432A4E"/>
    <w:rsid w:val="00432CC1"/>
    <w:rsid w:val="00432EB4"/>
    <w:rsid w:val="00432FAE"/>
    <w:rsid w:val="00433059"/>
    <w:rsid w:val="004332C4"/>
    <w:rsid w:val="004336FD"/>
    <w:rsid w:val="0043378E"/>
    <w:rsid w:val="00433932"/>
    <w:rsid w:val="00433962"/>
    <w:rsid w:val="004339DB"/>
    <w:rsid w:val="00433A04"/>
    <w:rsid w:val="00433A64"/>
    <w:rsid w:val="00433AF4"/>
    <w:rsid w:val="00433B58"/>
    <w:rsid w:val="00433BC5"/>
    <w:rsid w:val="004340DF"/>
    <w:rsid w:val="0043433F"/>
    <w:rsid w:val="004343F9"/>
    <w:rsid w:val="00434429"/>
    <w:rsid w:val="0043468D"/>
    <w:rsid w:val="00434728"/>
    <w:rsid w:val="0043489C"/>
    <w:rsid w:val="00434AF0"/>
    <w:rsid w:val="00434BBA"/>
    <w:rsid w:val="004351C9"/>
    <w:rsid w:val="004351F9"/>
    <w:rsid w:val="004357F8"/>
    <w:rsid w:val="00435878"/>
    <w:rsid w:val="0043599E"/>
    <w:rsid w:val="004360BA"/>
    <w:rsid w:val="004362ED"/>
    <w:rsid w:val="0043633C"/>
    <w:rsid w:val="0043647A"/>
    <w:rsid w:val="00436717"/>
    <w:rsid w:val="00436808"/>
    <w:rsid w:val="0043696F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64E"/>
    <w:rsid w:val="004418CC"/>
    <w:rsid w:val="00441B99"/>
    <w:rsid w:val="00441BBB"/>
    <w:rsid w:val="00441F0D"/>
    <w:rsid w:val="004422A2"/>
    <w:rsid w:val="0044257F"/>
    <w:rsid w:val="0044267C"/>
    <w:rsid w:val="00442695"/>
    <w:rsid w:val="004427AC"/>
    <w:rsid w:val="004429D5"/>
    <w:rsid w:val="00442A88"/>
    <w:rsid w:val="00442D39"/>
    <w:rsid w:val="00442F0F"/>
    <w:rsid w:val="00442F37"/>
    <w:rsid w:val="004432E0"/>
    <w:rsid w:val="004436A7"/>
    <w:rsid w:val="004436E7"/>
    <w:rsid w:val="00443F44"/>
    <w:rsid w:val="0044428B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E4"/>
    <w:rsid w:val="004475DE"/>
    <w:rsid w:val="004479EC"/>
    <w:rsid w:val="00447B8E"/>
    <w:rsid w:val="00447E73"/>
    <w:rsid w:val="0045001A"/>
    <w:rsid w:val="004501EE"/>
    <w:rsid w:val="0045035D"/>
    <w:rsid w:val="004503BF"/>
    <w:rsid w:val="0045054F"/>
    <w:rsid w:val="00450555"/>
    <w:rsid w:val="00450C58"/>
    <w:rsid w:val="00450EF4"/>
    <w:rsid w:val="0045150B"/>
    <w:rsid w:val="00451654"/>
    <w:rsid w:val="004516B3"/>
    <w:rsid w:val="00452047"/>
    <w:rsid w:val="004522D2"/>
    <w:rsid w:val="0045243E"/>
    <w:rsid w:val="004526B0"/>
    <w:rsid w:val="004527AE"/>
    <w:rsid w:val="00452A74"/>
    <w:rsid w:val="00452B64"/>
    <w:rsid w:val="00452C22"/>
    <w:rsid w:val="00452D31"/>
    <w:rsid w:val="00452DBA"/>
    <w:rsid w:val="004530EE"/>
    <w:rsid w:val="0045342D"/>
    <w:rsid w:val="00453607"/>
    <w:rsid w:val="004536CF"/>
    <w:rsid w:val="004537CE"/>
    <w:rsid w:val="00453E06"/>
    <w:rsid w:val="00453FC3"/>
    <w:rsid w:val="004540BA"/>
    <w:rsid w:val="004540C8"/>
    <w:rsid w:val="00454322"/>
    <w:rsid w:val="004547AB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72D1"/>
    <w:rsid w:val="004572D5"/>
    <w:rsid w:val="004573C0"/>
    <w:rsid w:val="00457563"/>
    <w:rsid w:val="00457580"/>
    <w:rsid w:val="00457BF9"/>
    <w:rsid w:val="00457EF7"/>
    <w:rsid w:val="00460584"/>
    <w:rsid w:val="004605B9"/>
    <w:rsid w:val="0046068F"/>
    <w:rsid w:val="0046087E"/>
    <w:rsid w:val="004608C5"/>
    <w:rsid w:val="004608D5"/>
    <w:rsid w:val="00460B81"/>
    <w:rsid w:val="00460D16"/>
    <w:rsid w:val="00460FF0"/>
    <w:rsid w:val="00461134"/>
    <w:rsid w:val="004615E4"/>
    <w:rsid w:val="00461632"/>
    <w:rsid w:val="00461899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3FAB"/>
    <w:rsid w:val="0046402C"/>
    <w:rsid w:val="004640D4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564"/>
    <w:rsid w:val="004659D4"/>
    <w:rsid w:val="00465A4F"/>
    <w:rsid w:val="00465AA2"/>
    <w:rsid w:val="00465B0D"/>
    <w:rsid w:val="00465B85"/>
    <w:rsid w:val="00465CD8"/>
    <w:rsid w:val="0046654C"/>
    <w:rsid w:val="00466592"/>
    <w:rsid w:val="0046660E"/>
    <w:rsid w:val="0046662D"/>
    <w:rsid w:val="004669CC"/>
    <w:rsid w:val="00466A91"/>
    <w:rsid w:val="00466C7B"/>
    <w:rsid w:val="00466D82"/>
    <w:rsid w:val="0046735E"/>
    <w:rsid w:val="004674C8"/>
    <w:rsid w:val="004676DD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D83"/>
    <w:rsid w:val="00471F7C"/>
    <w:rsid w:val="00471F7D"/>
    <w:rsid w:val="00472112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134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522"/>
    <w:rsid w:val="00476A1A"/>
    <w:rsid w:val="00476A28"/>
    <w:rsid w:val="00476CCF"/>
    <w:rsid w:val="00476D2A"/>
    <w:rsid w:val="0047706C"/>
    <w:rsid w:val="0047733D"/>
    <w:rsid w:val="00477A02"/>
    <w:rsid w:val="00477C7B"/>
    <w:rsid w:val="00477CBF"/>
    <w:rsid w:val="00477FF0"/>
    <w:rsid w:val="00477FFB"/>
    <w:rsid w:val="00480096"/>
    <w:rsid w:val="004803CD"/>
    <w:rsid w:val="004804F7"/>
    <w:rsid w:val="00480620"/>
    <w:rsid w:val="00480762"/>
    <w:rsid w:val="00480891"/>
    <w:rsid w:val="004808AF"/>
    <w:rsid w:val="00480C52"/>
    <w:rsid w:val="00480D84"/>
    <w:rsid w:val="0048126F"/>
    <w:rsid w:val="00481523"/>
    <w:rsid w:val="004815C5"/>
    <w:rsid w:val="004815C8"/>
    <w:rsid w:val="0048193A"/>
    <w:rsid w:val="00481A00"/>
    <w:rsid w:val="00481E7E"/>
    <w:rsid w:val="004827C8"/>
    <w:rsid w:val="00482ABC"/>
    <w:rsid w:val="00482BFA"/>
    <w:rsid w:val="00482E4B"/>
    <w:rsid w:val="004830B4"/>
    <w:rsid w:val="004830BF"/>
    <w:rsid w:val="00483408"/>
    <w:rsid w:val="004834FA"/>
    <w:rsid w:val="00483724"/>
    <w:rsid w:val="0048388D"/>
    <w:rsid w:val="0048395C"/>
    <w:rsid w:val="004839F6"/>
    <w:rsid w:val="00483D24"/>
    <w:rsid w:val="00484127"/>
    <w:rsid w:val="004841B9"/>
    <w:rsid w:val="004841ED"/>
    <w:rsid w:val="00484379"/>
    <w:rsid w:val="00484811"/>
    <w:rsid w:val="0048482A"/>
    <w:rsid w:val="00484ABC"/>
    <w:rsid w:val="004854A9"/>
    <w:rsid w:val="00485561"/>
    <w:rsid w:val="00485581"/>
    <w:rsid w:val="00485670"/>
    <w:rsid w:val="004859C8"/>
    <w:rsid w:val="00485A63"/>
    <w:rsid w:val="00485D0F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0F84"/>
    <w:rsid w:val="00491749"/>
    <w:rsid w:val="00491D14"/>
    <w:rsid w:val="00491E84"/>
    <w:rsid w:val="00491F80"/>
    <w:rsid w:val="004920F6"/>
    <w:rsid w:val="0049235C"/>
    <w:rsid w:val="00492392"/>
    <w:rsid w:val="004924EA"/>
    <w:rsid w:val="004926D1"/>
    <w:rsid w:val="004927E1"/>
    <w:rsid w:val="00492870"/>
    <w:rsid w:val="00492C3A"/>
    <w:rsid w:val="00492D95"/>
    <w:rsid w:val="00492EB8"/>
    <w:rsid w:val="00492F44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BE"/>
    <w:rsid w:val="0049685E"/>
    <w:rsid w:val="004968D0"/>
    <w:rsid w:val="00496A86"/>
    <w:rsid w:val="00496E1C"/>
    <w:rsid w:val="00496E45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82E"/>
    <w:rsid w:val="004A0AB0"/>
    <w:rsid w:val="004A0B35"/>
    <w:rsid w:val="004A0C2B"/>
    <w:rsid w:val="004A0E89"/>
    <w:rsid w:val="004A10C6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08A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914"/>
    <w:rsid w:val="004A39F1"/>
    <w:rsid w:val="004A3ABE"/>
    <w:rsid w:val="004A3D3C"/>
    <w:rsid w:val="004A3E35"/>
    <w:rsid w:val="004A3EB0"/>
    <w:rsid w:val="004A3F08"/>
    <w:rsid w:val="004A3F73"/>
    <w:rsid w:val="004A4207"/>
    <w:rsid w:val="004A433A"/>
    <w:rsid w:val="004A46B4"/>
    <w:rsid w:val="004A4ACE"/>
    <w:rsid w:val="004A4B4F"/>
    <w:rsid w:val="004A4C71"/>
    <w:rsid w:val="004A4DCB"/>
    <w:rsid w:val="004A5003"/>
    <w:rsid w:val="004A54ED"/>
    <w:rsid w:val="004A578E"/>
    <w:rsid w:val="004A5D38"/>
    <w:rsid w:val="004A6090"/>
    <w:rsid w:val="004A6378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0FB"/>
    <w:rsid w:val="004B0210"/>
    <w:rsid w:val="004B03BF"/>
    <w:rsid w:val="004B053D"/>
    <w:rsid w:val="004B07F9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510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6182"/>
    <w:rsid w:val="004B6298"/>
    <w:rsid w:val="004B651A"/>
    <w:rsid w:val="004B6541"/>
    <w:rsid w:val="004B6544"/>
    <w:rsid w:val="004B688D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454"/>
    <w:rsid w:val="004B76E6"/>
    <w:rsid w:val="004B7977"/>
    <w:rsid w:val="004B7FBE"/>
    <w:rsid w:val="004C00CB"/>
    <w:rsid w:val="004C011E"/>
    <w:rsid w:val="004C03E7"/>
    <w:rsid w:val="004C0561"/>
    <w:rsid w:val="004C0797"/>
    <w:rsid w:val="004C099A"/>
    <w:rsid w:val="004C0C6C"/>
    <w:rsid w:val="004C0FB0"/>
    <w:rsid w:val="004C10BC"/>
    <w:rsid w:val="004C115E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AA5"/>
    <w:rsid w:val="004C2FA5"/>
    <w:rsid w:val="004C3082"/>
    <w:rsid w:val="004C32B8"/>
    <w:rsid w:val="004C3330"/>
    <w:rsid w:val="004C33D2"/>
    <w:rsid w:val="004C34EC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5D0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C5"/>
    <w:rsid w:val="004C78F4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7B"/>
    <w:rsid w:val="004D1C88"/>
    <w:rsid w:val="004D1D58"/>
    <w:rsid w:val="004D1F2A"/>
    <w:rsid w:val="004D1FBE"/>
    <w:rsid w:val="004D205E"/>
    <w:rsid w:val="004D20FA"/>
    <w:rsid w:val="004D2425"/>
    <w:rsid w:val="004D269F"/>
    <w:rsid w:val="004D2D1B"/>
    <w:rsid w:val="004D2ECF"/>
    <w:rsid w:val="004D2F4F"/>
    <w:rsid w:val="004D2FCA"/>
    <w:rsid w:val="004D304A"/>
    <w:rsid w:val="004D311D"/>
    <w:rsid w:val="004D31D5"/>
    <w:rsid w:val="004D326C"/>
    <w:rsid w:val="004D3365"/>
    <w:rsid w:val="004D3617"/>
    <w:rsid w:val="004D3639"/>
    <w:rsid w:val="004D3FC7"/>
    <w:rsid w:val="004D41AF"/>
    <w:rsid w:val="004D4465"/>
    <w:rsid w:val="004D46E1"/>
    <w:rsid w:val="004D4726"/>
    <w:rsid w:val="004D4776"/>
    <w:rsid w:val="004D488C"/>
    <w:rsid w:val="004D4C25"/>
    <w:rsid w:val="004D4C46"/>
    <w:rsid w:val="004D4E84"/>
    <w:rsid w:val="004D50E8"/>
    <w:rsid w:val="004D5194"/>
    <w:rsid w:val="004D5319"/>
    <w:rsid w:val="004D53D2"/>
    <w:rsid w:val="004D54A4"/>
    <w:rsid w:val="004D5CF8"/>
    <w:rsid w:val="004D5E80"/>
    <w:rsid w:val="004D64AA"/>
    <w:rsid w:val="004D665C"/>
    <w:rsid w:val="004D666B"/>
    <w:rsid w:val="004D66D4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CC"/>
    <w:rsid w:val="004E46ED"/>
    <w:rsid w:val="004E4B5E"/>
    <w:rsid w:val="004E4D1B"/>
    <w:rsid w:val="004E50E5"/>
    <w:rsid w:val="004E52A7"/>
    <w:rsid w:val="004E5369"/>
    <w:rsid w:val="004E552A"/>
    <w:rsid w:val="004E5779"/>
    <w:rsid w:val="004E592E"/>
    <w:rsid w:val="004E598E"/>
    <w:rsid w:val="004E5D42"/>
    <w:rsid w:val="004E61C5"/>
    <w:rsid w:val="004E6312"/>
    <w:rsid w:val="004E635E"/>
    <w:rsid w:val="004E64E3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CD6"/>
    <w:rsid w:val="004E7DCC"/>
    <w:rsid w:val="004E7E3D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0F81"/>
    <w:rsid w:val="004F1381"/>
    <w:rsid w:val="004F14BD"/>
    <w:rsid w:val="004F1605"/>
    <w:rsid w:val="004F194B"/>
    <w:rsid w:val="004F1E2F"/>
    <w:rsid w:val="004F2093"/>
    <w:rsid w:val="004F2561"/>
    <w:rsid w:val="004F29F8"/>
    <w:rsid w:val="004F2C02"/>
    <w:rsid w:val="004F2C62"/>
    <w:rsid w:val="004F2CF1"/>
    <w:rsid w:val="004F2EBC"/>
    <w:rsid w:val="004F32FB"/>
    <w:rsid w:val="004F340D"/>
    <w:rsid w:val="004F3523"/>
    <w:rsid w:val="004F352D"/>
    <w:rsid w:val="004F3BCC"/>
    <w:rsid w:val="004F3D51"/>
    <w:rsid w:val="004F4523"/>
    <w:rsid w:val="004F4601"/>
    <w:rsid w:val="004F470C"/>
    <w:rsid w:val="004F47F2"/>
    <w:rsid w:val="004F48B1"/>
    <w:rsid w:val="004F48CA"/>
    <w:rsid w:val="004F494E"/>
    <w:rsid w:val="004F50F9"/>
    <w:rsid w:val="004F5378"/>
    <w:rsid w:val="004F5441"/>
    <w:rsid w:val="004F5471"/>
    <w:rsid w:val="004F54E6"/>
    <w:rsid w:val="004F566D"/>
    <w:rsid w:val="004F5C51"/>
    <w:rsid w:val="004F5E10"/>
    <w:rsid w:val="004F5E3E"/>
    <w:rsid w:val="004F5E6B"/>
    <w:rsid w:val="004F6229"/>
    <w:rsid w:val="004F63B8"/>
    <w:rsid w:val="004F6445"/>
    <w:rsid w:val="004F6837"/>
    <w:rsid w:val="004F6A59"/>
    <w:rsid w:val="004F6B09"/>
    <w:rsid w:val="004F6CAF"/>
    <w:rsid w:val="004F6D3B"/>
    <w:rsid w:val="004F6D60"/>
    <w:rsid w:val="004F6FF0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A46"/>
    <w:rsid w:val="00500C63"/>
    <w:rsid w:val="00500F13"/>
    <w:rsid w:val="00500FD0"/>
    <w:rsid w:val="005010EF"/>
    <w:rsid w:val="005014A8"/>
    <w:rsid w:val="0050178E"/>
    <w:rsid w:val="00501FC1"/>
    <w:rsid w:val="0050211F"/>
    <w:rsid w:val="00502172"/>
    <w:rsid w:val="0050218D"/>
    <w:rsid w:val="005025E6"/>
    <w:rsid w:val="0050298B"/>
    <w:rsid w:val="005029C8"/>
    <w:rsid w:val="00502E07"/>
    <w:rsid w:val="00502ED5"/>
    <w:rsid w:val="00502EF3"/>
    <w:rsid w:val="00502FC9"/>
    <w:rsid w:val="0050303F"/>
    <w:rsid w:val="0050325A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83F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10136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CE3"/>
    <w:rsid w:val="00510D51"/>
    <w:rsid w:val="00510E00"/>
    <w:rsid w:val="005112A0"/>
    <w:rsid w:val="00511424"/>
    <w:rsid w:val="00511517"/>
    <w:rsid w:val="005115D8"/>
    <w:rsid w:val="005115E1"/>
    <w:rsid w:val="0051178E"/>
    <w:rsid w:val="00511953"/>
    <w:rsid w:val="00511A65"/>
    <w:rsid w:val="00511AE3"/>
    <w:rsid w:val="00511DAE"/>
    <w:rsid w:val="00512399"/>
    <w:rsid w:val="005125EA"/>
    <w:rsid w:val="0051281A"/>
    <w:rsid w:val="005128FD"/>
    <w:rsid w:val="00512BAF"/>
    <w:rsid w:val="00512CF1"/>
    <w:rsid w:val="0051368C"/>
    <w:rsid w:val="005137A2"/>
    <w:rsid w:val="00513BF2"/>
    <w:rsid w:val="00513BFD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E11"/>
    <w:rsid w:val="00515F77"/>
    <w:rsid w:val="005161FA"/>
    <w:rsid w:val="005163FE"/>
    <w:rsid w:val="00516412"/>
    <w:rsid w:val="0051651A"/>
    <w:rsid w:val="00517036"/>
    <w:rsid w:val="00517076"/>
    <w:rsid w:val="0051756E"/>
    <w:rsid w:val="0051780A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386"/>
    <w:rsid w:val="00520681"/>
    <w:rsid w:val="005207EC"/>
    <w:rsid w:val="00520B30"/>
    <w:rsid w:val="00520F8D"/>
    <w:rsid w:val="00520FB2"/>
    <w:rsid w:val="00521166"/>
    <w:rsid w:val="005217CE"/>
    <w:rsid w:val="00521BAA"/>
    <w:rsid w:val="00521BC8"/>
    <w:rsid w:val="00521D08"/>
    <w:rsid w:val="00521D94"/>
    <w:rsid w:val="00521E4A"/>
    <w:rsid w:val="0052211D"/>
    <w:rsid w:val="005222A5"/>
    <w:rsid w:val="005224A2"/>
    <w:rsid w:val="0052266C"/>
    <w:rsid w:val="00522714"/>
    <w:rsid w:val="005228BC"/>
    <w:rsid w:val="0052297F"/>
    <w:rsid w:val="00522F0D"/>
    <w:rsid w:val="00522F4F"/>
    <w:rsid w:val="00522F78"/>
    <w:rsid w:val="0052335B"/>
    <w:rsid w:val="00523460"/>
    <w:rsid w:val="0052351C"/>
    <w:rsid w:val="00523555"/>
    <w:rsid w:val="0052355C"/>
    <w:rsid w:val="00523C51"/>
    <w:rsid w:val="00523DEC"/>
    <w:rsid w:val="00524319"/>
    <w:rsid w:val="00524436"/>
    <w:rsid w:val="0052448D"/>
    <w:rsid w:val="0052459C"/>
    <w:rsid w:val="0052489E"/>
    <w:rsid w:val="005249A2"/>
    <w:rsid w:val="00524C23"/>
    <w:rsid w:val="00524CD7"/>
    <w:rsid w:val="00524D34"/>
    <w:rsid w:val="00524D73"/>
    <w:rsid w:val="00524DF5"/>
    <w:rsid w:val="00524EDD"/>
    <w:rsid w:val="0052525E"/>
    <w:rsid w:val="00525633"/>
    <w:rsid w:val="00525871"/>
    <w:rsid w:val="0052589F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6FAC"/>
    <w:rsid w:val="005276F4"/>
    <w:rsid w:val="00527838"/>
    <w:rsid w:val="005279FF"/>
    <w:rsid w:val="00527CC7"/>
    <w:rsid w:val="00527E84"/>
    <w:rsid w:val="00530098"/>
    <w:rsid w:val="005300D1"/>
    <w:rsid w:val="00530336"/>
    <w:rsid w:val="0053034E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FC8"/>
    <w:rsid w:val="00532305"/>
    <w:rsid w:val="005326B6"/>
    <w:rsid w:val="00532A45"/>
    <w:rsid w:val="00532A5E"/>
    <w:rsid w:val="00532BD4"/>
    <w:rsid w:val="00532DBC"/>
    <w:rsid w:val="00532ECC"/>
    <w:rsid w:val="005333B5"/>
    <w:rsid w:val="0053344D"/>
    <w:rsid w:val="005335F4"/>
    <w:rsid w:val="0053362E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869"/>
    <w:rsid w:val="00534B50"/>
    <w:rsid w:val="00534EC9"/>
    <w:rsid w:val="0053508C"/>
    <w:rsid w:val="00535405"/>
    <w:rsid w:val="0053548C"/>
    <w:rsid w:val="005355F4"/>
    <w:rsid w:val="00535841"/>
    <w:rsid w:val="00535852"/>
    <w:rsid w:val="00535B5D"/>
    <w:rsid w:val="00535C28"/>
    <w:rsid w:val="00536957"/>
    <w:rsid w:val="00536959"/>
    <w:rsid w:val="00536993"/>
    <w:rsid w:val="00536A5F"/>
    <w:rsid w:val="00536A6E"/>
    <w:rsid w:val="00536B06"/>
    <w:rsid w:val="00536B53"/>
    <w:rsid w:val="00536ED7"/>
    <w:rsid w:val="00537381"/>
    <w:rsid w:val="00537674"/>
    <w:rsid w:val="00537E40"/>
    <w:rsid w:val="00540061"/>
    <w:rsid w:val="00540117"/>
    <w:rsid w:val="00540892"/>
    <w:rsid w:val="00540A4D"/>
    <w:rsid w:val="00540EAB"/>
    <w:rsid w:val="005414A1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642"/>
    <w:rsid w:val="005428A5"/>
    <w:rsid w:val="00542C0B"/>
    <w:rsid w:val="00542F43"/>
    <w:rsid w:val="0054304B"/>
    <w:rsid w:val="005432B3"/>
    <w:rsid w:val="005433F8"/>
    <w:rsid w:val="005434B9"/>
    <w:rsid w:val="00543859"/>
    <w:rsid w:val="00543BFA"/>
    <w:rsid w:val="00543D8D"/>
    <w:rsid w:val="00543F09"/>
    <w:rsid w:val="005444B0"/>
    <w:rsid w:val="005445DF"/>
    <w:rsid w:val="00544705"/>
    <w:rsid w:val="00544845"/>
    <w:rsid w:val="005449BA"/>
    <w:rsid w:val="00544F20"/>
    <w:rsid w:val="00545031"/>
    <w:rsid w:val="005453B8"/>
    <w:rsid w:val="0054541E"/>
    <w:rsid w:val="00545466"/>
    <w:rsid w:val="005454AB"/>
    <w:rsid w:val="005457F9"/>
    <w:rsid w:val="005458D2"/>
    <w:rsid w:val="005458E5"/>
    <w:rsid w:val="00545AA5"/>
    <w:rsid w:val="00545DDB"/>
    <w:rsid w:val="005466C3"/>
    <w:rsid w:val="00546ADF"/>
    <w:rsid w:val="00546C92"/>
    <w:rsid w:val="00547099"/>
    <w:rsid w:val="005472CD"/>
    <w:rsid w:val="005477E3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80C"/>
    <w:rsid w:val="005519DF"/>
    <w:rsid w:val="00551A55"/>
    <w:rsid w:val="00551B1C"/>
    <w:rsid w:val="0055201A"/>
    <w:rsid w:val="005523F4"/>
    <w:rsid w:val="0055248F"/>
    <w:rsid w:val="00552567"/>
    <w:rsid w:val="00552A0C"/>
    <w:rsid w:val="00552AE0"/>
    <w:rsid w:val="00552CD9"/>
    <w:rsid w:val="00552CF7"/>
    <w:rsid w:val="00552CFE"/>
    <w:rsid w:val="00552D16"/>
    <w:rsid w:val="0055304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D45"/>
    <w:rsid w:val="00555E5F"/>
    <w:rsid w:val="00556150"/>
    <w:rsid w:val="005564E9"/>
    <w:rsid w:val="0055663E"/>
    <w:rsid w:val="00556750"/>
    <w:rsid w:val="00556AFF"/>
    <w:rsid w:val="00556DCF"/>
    <w:rsid w:val="00556DDE"/>
    <w:rsid w:val="00556E97"/>
    <w:rsid w:val="00557122"/>
    <w:rsid w:val="005573A0"/>
    <w:rsid w:val="005576E4"/>
    <w:rsid w:val="00557763"/>
    <w:rsid w:val="005578B4"/>
    <w:rsid w:val="00557A34"/>
    <w:rsid w:val="00557B3A"/>
    <w:rsid w:val="00557B5F"/>
    <w:rsid w:val="00557C83"/>
    <w:rsid w:val="00557F21"/>
    <w:rsid w:val="00560032"/>
    <w:rsid w:val="005600D7"/>
    <w:rsid w:val="00560350"/>
    <w:rsid w:val="00560477"/>
    <w:rsid w:val="00560D3D"/>
    <w:rsid w:val="00560FE7"/>
    <w:rsid w:val="00561122"/>
    <w:rsid w:val="00561313"/>
    <w:rsid w:val="0056132C"/>
    <w:rsid w:val="005613AE"/>
    <w:rsid w:val="00561523"/>
    <w:rsid w:val="00561547"/>
    <w:rsid w:val="00561771"/>
    <w:rsid w:val="005617EA"/>
    <w:rsid w:val="0056180B"/>
    <w:rsid w:val="00561845"/>
    <w:rsid w:val="00561DBE"/>
    <w:rsid w:val="00561E5F"/>
    <w:rsid w:val="00561E6B"/>
    <w:rsid w:val="00561EAE"/>
    <w:rsid w:val="00561F28"/>
    <w:rsid w:val="00562530"/>
    <w:rsid w:val="00562732"/>
    <w:rsid w:val="00562885"/>
    <w:rsid w:val="0056289A"/>
    <w:rsid w:val="00562A11"/>
    <w:rsid w:val="00563083"/>
    <w:rsid w:val="00563820"/>
    <w:rsid w:val="005639B8"/>
    <w:rsid w:val="00563B9F"/>
    <w:rsid w:val="00563E5B"/>
    <w:rsid w:val="00563F95"/>
    <w:rsid w:val="00564315"/>
    <w:rsid w:val="0056435B"/>
    <w:rsid w:val="0056457E"/>
    <w:rsid w:val="005648FC"/>
    <w:rsid w:val="00564BDE"/>
    <w:rsid w:val="00564C9D"/>
    <w:rsid w:val="00564EBD"/>
    <w:rsid w:val="00565183"/>
    <w:rsid w:val="0056519B"/>
    <w:rsid w:val="00565280"/>
    <w:rsid w:val="0056543D"/>
    <w:rsid w:val="005656F5"/>
    <w:rsid w:val="0056596D"/>
    <w:rsid w:val="00565AE5"/>
    <w:rsid w:val="00565C3C"/>
    <w:rsid w:val="00565E39"/>
    <w:rsid w:val="005662B1"/>
    <w:rsid w:val="005662CF"/>
    <w:rsid w:val="0056633F"/>
    <w:rsid w:val="005664D9"/>
    <w:rsid w:val="00566754"/>
    <w:rsid w:val="00566C45"/>
    <w:rsid w:val="00566F42"/>
    <w:rsid w:val="00567169"/>
    <w:rsid w:val="00567526"/>
    <w:rsid w:val="00567999"/>
    <w:rsid w:val="00567B74"/>
    <w:rsid w:val="00570067"/>
    <w:rsid w:val="005700F4"/>
    <w:rsid w:val="005700F8"/>
    <w:rsid w:val="005703F9"/>
    <w:rsid w:val="00570454"/>
    <w:rsid w:val="00570484"/>
    <w:rsid w:val="005705DD"/>
    <w:rsid w:val="0057062D"/>
    <w:rsid w:val="005708D6"/>
    <w:rsid w:val="00570A5C"/>
    <w:rsid w:val="00570E1F"/>
    <w:rsid w:val="005712AB"/>
    <w:rsid w:val="00571439"/>
    <w:rsid w:val="00571629"/>
    <w:rsid w:val="00571865"/>
    <w:rsid w:val="005718BA"/>
    <w:rsid w:val="00571A68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DA"/>
    <w:rsid w:val="00573061"/>
    <w:rsid w:val="005730FE"/>
    <w:rsid w:val="0057346C"/>
    <w:rsid w:val="005739D4"/>
    <w:rsid w:val="00573C4B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BEB"/>
    <w:rsid w:val="00575CAD"/>
    <w:rsid w:val="00575DF5"/>
    <w:rsid w:val="00575E31"/>
    <w:rsid w:val="00576097"/>
    <w:rsid w:val="00576500"/>
    <w:rsid w:val="00576660"/>
    <w:rsid w:val="00576815"/>
    <w:rsid w:val="00576A12"/>
    <w:rsid w:val="00576C18"/>
    <w:rsid w:val="00576F9D"/>
    <w:rsid w:val="005770A2"/>
    <w:rsid w:val="00577157"/>
    <w:rsid w:val="005772C2"/>
    <w:rsid w:val="005772F5"/>
    <w:rsid w:val="005772F7"/>
    <w:rsid w:val="0057740A"/>
    <w:rsid w:val="00577499"/>
    <w:rsid w:val="0057783B"/>
    <w:rsid w:val="00577A04"/>
    <w:rsid w:val="00577DB6"/>
    <w:rsid w:val="00577FBC"/>
    <w:rsid w:val="00580166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805"/>
    <w:rsid w:val="00581884"/>
    <w:rsid w:val="00581917"/>
    <w:rsid w:val="00581A2A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7F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86A"/>
    <w:rsid w:val="00583B4E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01A"/>
    <w:rsid w:val="005851E2"/>
    <w:rsid w:val="0058538A"/>
    <w:rsid w:val="00585464"/>
    <w:rsid w:val="0058550C"/>
    <w:rsid w:val="0058557E"/>
    <w:rsid w:val="00585683"/>
    <w:rsid w:val="005857C8"/>
    <w:rsid w:val="005857DF"/>
    <w:rsid w:val="0058587B"/>
    <w:rsid w:val="00585946"/>
    <w:rsid w:val="005859EA"/>
    <w:rsid w:val="005859FE"/>
    <w:rsid w:val="00585BEA"/>
    <w:rsid w:val="00586193"/>
    <w:rsid w:val="00586229"/>
    <w:rsid w:val="00586397"/>
    <w:rsid w:val="00586572"/>
    <w:rsid w:val="00586B67"/>
    <w:rsid w:val="00586DE2"/>
    <w:rsid w:val="00586F0A"/>
    <w:rsid w:val="00586F82"/>
    <w:rsid w:val="00586FDC"/>
    <w:rsid w:val="005870D3"/>
    <w:rsid w:val="0058724B"/>
    <w:rsid w:val="00587677"/>
    <w:rsid w:val="00587850"/>
    <w:rsid w:val="0058791D"/>
    <w:rsid w:val="00587B71"/>
    <w:rsid w:val="00587C52"/>
    <w:rsid w:val="00590020"/>
    <w:rsid w:val="005906EC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CC9"/>
    <w:rsid w:val="00592CD7"/>
    <w:rsid w:val="0059312F"/>
    <w:rsid w:val="00593555"/>
    <w:rsid w:val="00593625"/>
    <w:rsid w:val="0059391C"/>
    <w:rsid w:val="00593E43"/>
    <w:rsid w:val="00594222"/>
    <w:rsid w:val="00594403"/>
    <w:rsid w:val="0059452F"/>
    <w:rsid w:val="00594637"/>
    <w:rsid w:val="00594724"/>
    <w:rsid w:val="00594A26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5F17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5AA"/>
    <w:rsid w:val="005A1610"/>
    <w:rsid w:val="005A17A0"/>
    <w:rsid w:val="005A1CF4"/>
    <w:rsid w:val="005A1D3B"/>
    <w:rsid w:val="005A1E79"/>
    <w:rsid w:val="005A22BC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8CB"/>
    <w:rsid w:val="005A3948"/>
    <w:rsid w:val="005A3A34"/>
    <w:rsid w:val="005A3E12"/>
    <w:rsid w:val="005A430C"/>
    <w:rsid w:val="005A4760"/>
    <w:rsid w:val="005A481D"/>
    <w:rsid w:val="005A4BD1"/>
    <w:rsid w:val="005A4BFD"/>
    <w:rsid w:val="005A4C7E"/>
    <w:rsid w:val="005A4F25"/>
    <w:rsid w:val="005A4FB1"/>
    <w:rsid w:val="005A57E3"/>
    <w:rsid w:val="005A5BEE"/>
    <w:rsid w:val="005A5C20"/>
    <w:rsid w:val="005A5CC3"/>
    <w:rsid w:val="005A5EEA"/>
    <w:rsid w:val="005A60F4"/>
    <w:rsid w:val="005A65EF"/>
    <w:rsid w:val="005A676B"/>
    <w:rsid w:val="005A69C9"/>
    <w:rsid w:val="005A69E4"/>
    <w:rsid w:val="005A6A21"/>
    <w:rsid w:val="005A6E46"/>
    <w:rsid w:val="005A6FA3"/>
    <w:rsid w:val="005A72D3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930"/>
    <w:rsid w:val="005B0A88"/>
    <w:rsid w:val="005B0C02"/>
    <w:rsid w:val="005B1165"/>
    <w:rsid w:val="005B12F3"/>
    <w:rsid w:val="005B14A5"/>
    <w:rsid w:val="005B169C"/>
    <w:rsid w:val="005B1876"/>
    <w:rsid w:val="005B18E3"/>
    <w:rsid w:val="005B19A6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7A"/>
    <w:rsid w:val="005B2C03"/>
    <w:rsid w:val="005B2D4F"/>
    <w:rsid w:val="005B302A"/>
    <w:rsid w:val="005B3071"/>
    <w:rsid w:val="005B31CB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2FE"/>
    <w:rsid w:val="005B43C1"/>
    <w:rsid w:val="005B4435"/>
    <w:rsid w:val="005B44BE"/>
    <w:rsid w:val="005B47ED"/>
    <w:rsid w:val="005B4B65"/>
    <w:rsid w:val="005B4E21"/>
    <w:rsid w:val="005B4FA0"/>
    <w:rsid w:val="005B4FAD"/>
    <w:rsid w:val="005B5336"/>
    <w:rsid w:val="005B547F"/>
    <w:rsid w:val="005B54C0"/>
    <w:rsid w:val="005B55CA"/>
    <w:rsid w:val="005B5608"/>
    <w:rsid w:val="005B5650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53C"/>
    <w:rsid w:val="005B77A1"/>
    <w:rsid w:val="005B792F"/>
    <w:rsid w:val="005B7A9F"/>
    <w:rsid w:val="005B7AED"/>
    <w:rsid w:val="005B7B69"/>
    <w:rsid w:val="005B7DE2"/>
    <w:rsid w:val="005C01B5"/>
    <w:rsid w:val="005C041D"/>
    <w:rsid w:val="005C045E"/>
    <w:rsid w:val="005C0E2D"/>
    <w:rsid w:val="005C17E5"/>
    <w:rsid w:val="005C1960"/>
    <w:rsid w:val="005C1AD5"/>
    <w:rsid w:val="005C1B9F"/>
    <w:rsid w:val="005C2225"/>
    <w:rsid w:val="005C23E9"/>
    <w:rsid w:val="005C258F"/>
    <w:rsid w:val="005C25ED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490"/>
    <w:rsid w:val="005C4648"/>
    <w:rsid w:val="005C4653"/>
    <w:rsid w:val="005C48D4"/>
    <w:rsid w:val="005C498C"/>
    <w:rsid w:val="005C49A4"/>
    <w:rsid w:val="005C49E5"/>
    <w:rsid w:val="005C4D06"/>
    <w:rsid w:val="005C4D35"/>
    <w:rsid w:val="005C50A3"/>
    <w:rsid w:val="005C51A2"/>
    <w:rsid w:val="005C5831"/>
    <w:rsid w:val="005C5D25"/>
    <w:rsid w:val="005C6018"/>
    <w:rsid w:val="005C644B"/>
    <w:rsid w:val="005C6D7A"/>
    <w:rsid w:val="005C6DB9"/>
    <w:rsid w:val="005C6DE7"/>
    <w:rsid w:val="005C6E6F"/>
    <w:rsid w:val="005C726A"/>
    <w:rsid w:val="005C741F"/>
    <w:rsid w:val="005D0503"/>
    <w:rsid w:val="005D083C"/>
    <w:rsid w:val="005D0969"/>
    <w:rsid w:val="005D0B8B"/>
    <w:rsid w:val="005D0CAE"/>
    <w:rsid w:val="005D0E0D"/>
    <w:rsid w:val="005D0F58"/>
    <w:rsid w:val="005D0FE4"/>
    <w:rsid w:val="005D12FF"/>
    <w:rsid w:val="005D133A"/>
    <w:rsid w:val="005D13DB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6C5"/>
    <w:rsid w:val="005D2BAA"/>
    <w:rsid w:val="005D331B"/>
    <w:rsid w:val="005D345B"/>
    <w:rsid w:val="005D3834"/>
    <w:rsid w:val="005D3887"/>
    <w:rsid w:val="005D3B80"/>
    <w:rsid w:val="005D3C06"/>
    <w:rsid w:val="005D3C60"/>
    <w:rsid w:val="005D3CA0"/>
    <w:rsid w:val="005D3F07"/>
    <w:rsid w:val="005D43BA"/>
    <w:rsid w:val="005D44A0"/>
    <w:rsid w:val="005D470A"/>
    <w:rsid w:val="005D4C19"/>
    <w:rsid w:val="005D4C94"/>
    <w:rsid w:val="005D4E72"/>
    <w:rsid w:val="005D5053"/>
    <w:rsid w:val="005D54B3"/>
    <w:rsid w:val="005D54DC"/>
    <w:rsid w:val="005D55D1"/>
    <w:rsid w:val="005D56C3"/>
    <w:rsid w:val="005D5723"/>
    <w:rsid w:val="005D5A76"/>
    <w:rsid w:val="005D5B8D"/>
    <w:rsid w:val="005D62BB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972"/>
    <w:rsid w:val="005E0B2D"/>
    <w:rsid w:val="005E1029"/>
    <w:rsid w:val="005E12D3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BC1"/>
    <w:rsid w:val="005E2BCA"/>
    <w:rsid w:val="005E2E53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E9B"/>
    <w:rsid w:val="005E3FB8"/>
    <w:rsid w:val="005E3FCD"/>
    <w:rsid w:val="005E41CB"/>
    <w:rsid w:val="005E41DA"/>
    <w:rsid w:val="005E42F5"/>
    <w:rsid w:val="005E4330"/>
    <w:rsid w:val="005E4B1D"/>
    <w:rsid w:val="005E4B4F"/>
    <w:rsid w:val="005E4CC7"/>
    <w:rsid w:val="005E50AD"/>
    <w:rsid w:val="005E5660"/>
    <w:rsid w:val="005E5ACB"/>
    <w:rsid w:val="005E5AD1"/>
    <w:rsid w:val="005E5FFD"/>
    <w:rsid w:val="005E61FA"/>
    <w:rsid w:val="005E632D"/>
    <w:rsid w:val="005E6445"/>
    <w:rsid w:val="005E6899"/>
    <w:rsid w:val="005E69C2"/>
    <w:rsid w:val="005E6B0B"/>
    <w:rsid w:val="005E6C57"/>
    <w:rsid w:val="005E7054"/>
    <w:rsid w:val="005E7534"/>
    <w:rsid w:val="005E764D"/>
    <w:rsid w:val="005E7662"/>
    <w:rsid w:val="005E76F3"/>
    <w:rsid w:val="005E7714"/>
    <w:rsid w:val="005E7BD2"/>
    <w:rsid w:val="005E7D7A"/>
    <w:rsid w:val="005E7EB8"/>
    <w:rsid w:val="005F02A8"/>
    <w:rsid w:val="005F042D"/>
    <w:rsid w:val="005F0569"/>
    <w:rsid w:val="005F057D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79C"/>
    <w:rsid w:val="005F1816"/>
    <w:rsid w:val="005F182D"/>
    <w:rsid w:val="005F19C4"/>
    <w:rsid w:val="005F19DE"/>
    <w:rsid w:val="005F1B6D"/>
    <w:rsid w:val="005F1CFA"/>
    <w:rsid w:val="005F1ED6"/>
    <w:rsid w:val="005F2107"/>
    <w:rsid w:val="005F21BD"/>
    <w:rsid w:val="005F2240"/>
    <w:rsid w:val="005F2579"/>
    <w:rsid w:val="005F2621"/>
    <w:rsid w:val="005F2702"/>
    <w:rsid w:val="005F28B7"/>
    <w:rsid w:val="005F32F0"/>
    <w:rsid w:val="005F337E"/>
    <w:rsid w:val="005F34C8"/>
    <w:rsid w:val="005F3985"/>
    <w:rsid w:val="005F3AFF"/>
    <w:rsid w:val="005F3D27"/>
    <w:rsid w:val="005F3DE8"/>
    <w:rsid w:val="005F3FF8"/>
    <w:rsid w:val="005F404C"/>
    <w:rsid w:val="005F4103"/>
    <w:rsid w:val="005F435D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DC4"/>
    <w:rsid w:val="005F60BC"/>
    <w:rsid w:val="005F64D0"/>
    <w:rsid w:val="005F6909"/>
    <w:rsid w:val="005F6B54"/>
    <w:rsid w:val="005F6BE3"/>
    <w:rsid w:val="005F6C4F"/>
    <w:rsid w:val="005F6F4D"/>
    <w:rsid w:val="005F6FC5"/>
    <w:rsid w:val="005F704F"/>
    <w:rsid w:val="005F7092"/>
    <w:rsid w:val="005F72A9"/>
    <w:rsid w:val="005F7495"/>
    <w:rsid w:val="005F769F"/>
    <w:rsid w:val="005F7B32"/>
    <w:rsid w:val="005F7CFC"/>
    <w:rsid w:val="005F7D69"/>
    <w:rsid w:val="005F7D6A"/>
    <w:rsid w:val="005F7E0C"/>
    <w:rsid w:val="005F7E4B"/>
    <w:rsid w:val="006001AF"/>
    <w:rsid w:val="00600456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91"/>
    <w:rsid w:val="00604DA7"/>
    <w:rsid w:val="00604DF8"/>
    <w:rsid w:val="00604EEE"/>
    <w:rsid w:val="00604FF0"/>
    <w:rsid w:val="00605277"/>
    <w:rsid w:val="0060530C"/>
    <w:rsid w:val="0060536C"/>
    <w:rsid w:val="00605600"/>
    <w:rsid w:val="00605887"/>
    <w:rsid w:val="00605A62"/>
    <w:rsid w:val="00605BC7"/>
    <w:rsid w:val="00605CF7"/>
    <w:rsid w:val="006061C2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296"/>
    <w:rsid w:val="006143D9"/>
    <w:rsid w:val="00614625"/>
    <w:rsid w:val="00614653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C84"/>
    <w:rsid w:val="00615D23"/>
    <w:rsid w:val="00615D2A"/>
    <w:rsid w:val="00615E50"/>
    <w:rsid w:val="00615F97"/>
    <w:rsid w:val="0061611C"/>
    <w:rsid w:val="00616C03"/>
    <w:rsid w:val="00616D3D"/>
    <w:rsid w:val="00616E08"/>
    <w:rsid w:val="00616E82"/>
    <w:rsid w:val="0061704B"/>
    <w:rsid w:val="00617051"/>
    <w:rsid w:val="006175FE"/>
    <w:rsid w:val="00617876"/>
    <w:rsid w:val="006178F0"/>
    <w:rsid w:val="006179DA"/>
    <w:rsid w:val="006179F9"/>
    <w:rsid w:val="00617AD9"/>
    <w:rsid w:val="00617AF0"/>
    <w:rsid w:val="00617D0B"/>
    <w:rsid w:val="00617DE2"/>
    <w:rsid w:val="0062097C"/>
    <w:rsid w:val="00620C30"/>
    <w:rsid w:val="00620C85"/>
    <w:rsid w:val="00620E8C"/>
    <w:rsid w:val="00620F57"/>
    <w:rsid w:val="00620FC1"/>
    <w:rsid w:val="006210F1"/>
    <w:rsid w:val="0062119F"/>
    <w:rsid w:val="00621258"/>
    <w:rsid w:val="006213E6"/>
    <w:rsid w:val="006214F1"/>
    <w:rsid w:val="006215DE"/>
    <w:rsid w:val="00621675"/>
    <w:rsid w:val="006219D4"/>
    <w:rsid w:val="00621C5F"/>
    <w:rsid w:val="00621DEC"/>
    <w:rsid w:val="00621EC1"/>
    <w:rsid w:val="00622775"/>
    <w:rsid w:val="006229D2"/>
    <w:rsid w:val="00622A77"/>
    <w:rsid w:val="00622E23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9A4"/>
    <w:rsid w:val="00624A37"/>
    <w:rsid w:val="00624B52"/>
    <w:rsid w:val="00624B8D"/>
    <w:rsid w:val="00624C3F"/>
    <w:rsid w:val="00624C49"/>
    <w:rsid w:val="00624D26"/>
    <w:rsid w:val="00624DED"/>
    <w:rsid w:val="00624E50"/>
    <w:rsid w:val="00624FB8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679"/>
    <w:rsid w:val="006316F4"/>
    <w:rsid w:val="0063190F"/>
    <w:rsid w:val="00631CEA"/>
    <w:rsid w:val="006322C7"/>
    <w:rsid w:val="006323F8"/>
    <w:rsid w:val="0063281B"/>
    <w:rsid w:val="00632A21"/>
    <w:rsid w:val="00632D0C"/>
    <w:rsid w:val="006332CA"/>
    <w:rsid w:val="006335C6"/>
    <w:rsid w:val="00633862"/>
    <w:rsid w:val="006339F8"/>
    <w:rsid w:val="00633CB8"/>
    <w:rsid w:val="00633E9A"/>
    <w:rsid w:val="0063449C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0E3"/>
    <w:rsid w:val="00644369"/>
    <w:rsid w:val="0064445D"/>
    <w:rsid w:val="00644644"/>
    <w:rsid w:val="0064464D"/>
    <w:rsid w:val="0064481F"/>
    <w:rsid w:val="00644C50"/>
    <w:rsid w:val="00644D6F"/>
    <w:rsid w:val="00644E23"/>
    <w:rsid w:val="00645183"/>
    <w:rsid w:val="00645318"/>
    <w:rsid w:val="006458E0"/>
    <w:rsid w:val="00645AFC"/>
    <w:rsid w:val="00645B09"/>
    <w:rsid w:val="00645B2D"/>
    <w:rsid w:val="00645E14"/>
    <w:rsid w:val="00645E5C"/>
    <w:rsid w:val="00645F1C"/>
    <w:rsid w:val="00645F77"/>
    <w:rsid w:val="006460A0"/>
    <w:rsid w:val="00646171"/>
    <w:rsid w:val="00646579"/>
    <w:rsid w:val="006465D6"/>
    <w:rsid w:val="006468BF"/>
    <w:rsid w:val="00646A28"/>
    <w:rsid w:val="00646BB1"/>
    <w:rsid w:val="00646D07"/>
    <w:rsid w:val="00646ED2"/>
    <w:rsid w:val="00646EEB"/>
    <w:rsid w:val="0064725F"/>
    <w:rsid w:val="00647C0D"/>
    <w:rsid w:val="00647C34"/>
    <w:rsid w:val="00647C4B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EE2"/>
    <w:rsid w:val="00651F83"/>
    <w:rsid w:val="0065222F"/>
    <w:rsid w:val="0065246D"/>
    <w:rsid w:val="0065261B"/>
    <w:rsid w:val="006526A9"/>
    <w:rsid w:val="006528B0"/>
    <w:rsid w:val="00652BBD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3F42"/>
    <w:rsid w:val="006542B3"/>
    <w:rsid w:val="006543D6"/>
    <w:rsid w:val="00654679"/>
    <w:rsid w:val="006546E7"/>
    <w:rsid w:val="00654801"/>
    <w:rsid w:val="00654917"/>
    <w:rsid w:val="00654985"/>
    <w:rsid w:val="00654A6B"/>
    <w:rsid w:val="00654B4C"/>
    <w:rsid w:val="00654C0C"/>
    <w:rsid w:val="00654C7B"/>
    <w:rsid w:val="00654D8C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A5"/>
    <w:rsid w:val="0065622F"/>
    <w:rsid w:val="006565C0"/>
    <w:rsid w:val="0065682A"/>
    <w:rsid w:val="00656C55"/>
    <w:rsid w:val="00656CB3"/>
    <w:rsid w:val="00656ED1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0BA4"/>
    <w:rsid w:val="0066104C"/>
    <w:rsid w:val="00661082"/>
    <w:rsid w:val="006611B0"/>
    <w:rsid w:val="00661258"/>
    <w:rsid w:val="0066150A"/>
    <w:rsid w:val="0066158F"/>
    <w:rsid w:val="00661656"/>
    <w:rsid w:val="00661988"/>
    <w:rsid w:val="00661BF5"/>
    <w:rsid w:val="00661D1D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3C67"/>
    <w:rsid w:val="0066413A"/>
    <w:rsid w:val="00664222"/>
    <w:rsid w:val="00664225"/>
    <w:rsid w:val="00664567"/>
    <w:rsid w:val="0066469C"/>
    <w:rsid w:val="00664728"/>
    <w:rsid w:val="00664BB6"/>
    <w:rsid w:val="00664E4E"/>
    <w:rsid w:val="00664E74"/>
    <w:rsid w:val="006650FE"/>
    <w:rsid w:val="00665174"/>
    <w:rsid w:val="0066517C"/>
    <w:rsid w:val="0066528F"/>
    <w:rsid w:val="00665402"/>
    <w:rsid w:val="006656B5"/>
    <w:rsid w:val="006656E2"/>
    <w:rsid w:val="0066590E"/>
    <w:rsid w:val="006659AA"/>
    <w:rsid w:val="00665D08"/>
    <w:rsid w:val="00665DD5"/>
    <w:rsid w:val="00665EC9"/>
    <w:rsid w:val="00666045"/>
    <w:rsid w:val="00666162"/>
    <w:rsid w:val="006665FB"/>
    <w:rsid w:val="0066678E"/>
    <w:rsid w:val="006667B1"/>
    <w:rsid w:val="006668B0"/>
    <w:rsid w:val="00666928"/>
    <w:rsid w:val="00666A55"/>
    <w:rsid w:val="00666A89"/>
    <w:rsid w:val="00666B50"/>
    <w:rsid w:val="00666E8E"/>
    <w:rsid w:val="00666F8A"/>
    <w:rsid w:val="00666FD2"/>
    <w:rsid w:val="00667136"/>
    <w:rsid w:val="00667505"/>
    <w:rsid w:val="00667A45"/>
    <w:rsid w:val="00667E7F"/>
    <w:rsid w:val="00670007"/>
    <w:rsid w:val="00670222"/>
    <w:rsid w:val="00670382"/>
    <w:rsid w:val="00670A1A"/>
    <w:rsid w:val="006711CD"/>
    <w:rsid w:val="006712DF"/>
    <w:rsid w:val="00671327"/>
    <w:rsid w:val="0067133F"/>
    <w:rsid w:val="006716E4"/>
    <w:rsid w:val="00671764"/>
    <w:rsid w:val="006718F5"/>
    <w:rsid w:val="006718F9"/>
    <w:rsid w:val="00671996"/>
    <w:rsid w:val="00671A9E"/>
    <w:rsid w:val="00671E89"/>
    <w:rsid w:val="00671EB0"/>
    <w:rsid w:val="00671F22"/>
    <w:rsid w:val="00672537"/>
    <w:rsid w:val="0067268E"/>
    <w:rsid w:val="0067299E"/>
    <w:rsid w:val="006729D5"/>
    <w:rsid w:val="00672B3F"/>
    <w:rsid w:val="00672BCE"/>
    <w:rsid w:val="00672F21"/>
    <w:rsid w:val="0067333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AFA"/>
    <w:rsid w:val="00675F07"/>
    <w:rsid w:val="0067626D"/>
    <w:rsid w:val="0067686E"/>
    <w:rsid w:val="00676986"/>
    <w:rsid w:val="00676AE0"/>
    <w:rsid w:val="00676BFA"/>
    <w:rsid w:val="00676D95"/>
    <w:rsid w:val="00676DA8"/>
    <w:rsid w:val="00676E5F"/>
    <w:rsid w:val="00677013"/>
    <w:rsid w:val="00677206"/>
    <w:rsid w:val="006772FB"/>
    <w:rsid w:val="00677408"/>
    <w:rsid w:val="00677537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A4F"/>
    <w:rsid w:val="00680B57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3137"/>
    <w:rsid w:val="0068314F"/>
    <w:rsid w:val="006831FE"/>
    <w:rsid w:val="00683404"/>
    <w:rsid w:val="006834EF"/>
    <w:rsid w:val="00683541"/>
    <w:rsid w:val="0068383E"/>
    <w:rsid w:val="006838D8"/>
    <w:rsid w:val="0068391F"/>
    <w:rsid w:val="00683C77"/>
    <w:rsid w:val="00683CE2"/>
    <w:rsid w:val="00683E61"/>
    <w:rsid w:val="00683FC6"/>
    <w:rsid w:val="0068406E"/>
    <w:rsid w:val="00684AE2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44F"/>
    <w:rsid w:val="00686A2C"/>
    <w:rsid w:val="00686A51"/>
    <w:rsid w:val="00686B7F"/>
    <w:rsid w:val="00686FAE"/>
    <w:rsid w:val="0068712C"/>
    <w:rsid w:val="006873A5"/>
    <w:rsid w:val="00687A19"/>
    <w:rsid w:val="00687CA4"/>
    <w:rsid w:val="00690049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FA8"/>
    <w:rsid w:val="006941E1"/>
    <w:rsid w:val="00694316"/>
    <w:rsid w:val="0069460C"/>
    <w:rsid w:val="00694C8B"/>
    <w:rsid w:val="00694D40"/>
    <w:rsid w:val="00694D6E"/>
    <w:rsid w:val="00694E8D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3"/>
    <w:rsid w:val="00696B58"/>
    <w:rsid w:val="00696F48"/>
    <w:rsid w:val="00697010"/>
    <w:rsid w:val="00697470"/>
    <w:rsid w:val="00697ADE"/>
    <w:rsid w:val="00697B98"/>
    <w:rsid w:val="00697C6E"/>
    <w:rsid w:val="00697C79"/>
    <w:rsid w:val="00697CD3"/>
    <w:rsid w:val="00697DE3"/>
    <w:rsid w:val="00697F72"/>
    <w:rsid w:val="006A00FF"/>
    <w:rsid w:val="006A02C1"/>
    <w:rsid w:val="006A0333"/>
    <w:rsid w:val="006A081E"/>
    <w:rsid w:val="006A094F"/>
    <w:rsid w:val="006A0A78"/>
    <w:rsid w:val="006A0AF3"/>
    <w:rsid w:val="006A0BF7"/>
    <w:rsid w:val="006A0C5E"/>
    <w:rsid w:val="006A11CA"/>
    <w:rsid w:val="006A12FE"/>
    <w:rsid w:val="006A13C4"/>
    <w:rsid w:val="006A1648"/>
    <w:rsid w:val="006A1682"/>
    <w:rsid w:val="006A18AF"/>
    <w:rsid w:val="006A1ADA"/>
    <w:rsid w:val="006A1D25"/>
    <w:rsid w:val="006A1E2C"/>
    <w:rsid w:val="006A1EC9"/>
    <w:rsid w:val="006A1FB3"/>
    <w:rsid w:val="006A2019"/>
    <w:rsid w:val="006A2300"/>
    <w:rsid w:val="006A25F3"/>
    <w:rsid w:val="006A265C"/>
    <w:rsid w:val="006A2908"/>
    <w:rsid w:val="006A299F"/>
    <w:rsid w:val="006A2C91"/>
    <w:rsid w:val="006A3263"/>
    <w:rsid w:val="006A3371"/>
    <w:rsid w:val="006A337C"/>
    <w:rsid w:val="006A35F6"/>
    <w:rsid w:val="006A387C"/>
    <w:rsid w:val="006A394C"/>
    <w:rsid w:val="006A3BDE"/>
    <w:rsid w:val="006A3C25"/>
    <w:rsid w:val="006A4137"/>
    <w:rsid w:val="006A4605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B86"/>
    <w:rsid w:val="006A5F0E"/>
    <w:rsid w:val="006A612E"/>
    <w:rsid w:val="006A61F7"/>
    <w:rsid w:val="006A6251"/>
    <w:rsid w:val="006A63C2"/>
    <w:rsid w:val="006A652B"/>
    <w:rsid w:val="006A68A6"/>
    <w:rsid w:val="006A6C57"/>
    <w:rsid w:val="006A6F07"/>
    <w:rsid w:val="006A6FA8"/>
    <w:rsid w:val="006A702C"/>
    <w:rsid w:val="006A73B0"/>
    <w:rsid w:val="006A73CD"/>
    <w:rsid w:val="006A75D7"/>
    <w:rsid w:val="006A7813"/>
    <w:rsid w:val="006A781B"/>
    <w:rsid w:val="006A7957"/>
    <w:rsid w:val="006A7CBF"/>
    <w:rsid w:val="006A7D53"/>
    <w:rsid w:val="006B0255"/>
    <w:rsid w:val="006B060E"/>
    <w:rsid w:val="006B063C"/>
    <w:rsid w:val="006B076A"/>
    <w:rsid w:val="006B0E17"/>
    <w:rsid w:val="006B0E94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79C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59"/>
    <w:rsid w:val="006B51F4"/>
    <w:rsid w:val="006B521E"/>
    <w:rsid w:val="006B529C"/>
    <w:rsid w:val="006B52DD"/>
    <w:rsid w:val="006B5585"/>
    <w:rsid w:val="006B5DCA"/>
    <w:rsid w:val="006B5E38"/>
    <w:rsid w:val="006B5FBC"/>
    <w:rsid w:val="006B623C"/>
    <w:rsid w:val="006B636F"/>
    <w:rsid w:val="006B638B"/>
    <w:rsid w:val="006B651C"/>
    <w:rsid w:val="006B662B"/>
    <w:rsid w:val="006B6872"/>
    <w:rsid w:val="006B6DCE"/>
    <w:rsid w:val="006B6EDC"/>
    <w:rsid w:val="006B6FF2"/>
    <w:rsid w:val="006B7725"/>
    <w:rsid w:val="006B77E1"/>
    <w:rsid w:val="006B7FAF"/>
    <w:rsid w:val="006C000F"/>
    <w:rsid w:val="006C01C7"/>
    <w:rsid w:val="006C03FC"/>
    <w:rsid w:val="006C0660"/>
    <w:rsid w:val="006C075D"/>
    <w:rsid w:val="006C08A0"/>
    <w:rsid w:val="006C08B0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22"/>
    <w:rsid w:val="006C1E05"/>
    <w:rsid w:val="006C1F06"/>
    <w:rsid w:val="006C1F19"/>
    <w:rsid w:val="006C2023"/>
    <w:rsid w:val="006C2640"/>
    <w:rsid w:val="006C295A"/>
    <w:rsid w:val="006C29AC"/>
    <w:rsid w:val="006C2ACB"/>
    <w:rsid w:val="006C2B16"/>
    <w:rsid w:val="006C2B21"/>
    <w:rsid w:val="006C2E38"/>
    <w:rsid w:val="006C35DD"/>
    <w:rsid w:val="006C36B4"/>
    <w:rsid w:val="006C3813"/>
    <w:rsid w:val="006C384C"/>
    <w:rsid w:val="006C41C2"/>
    <w:rsid w:val="006C43A3"/>
    <w:rsid w:val="006C4465"/>
    <w:rsid w:val="006C45F2"/>
    <w:rsid w:val="006C474F"/>
    <w:rsid w:val="006C4F3C"/>
    <w:rsid w:val="006C5555"/>
    <w:rsid w:val="006C5993"/>
    <w:rsid w:val="006C5B27"/>
    <w:rsid w:val="006C5B3A"/>
    <w:rsid w:val="006C5C5E"/>
    <w:rsid w:val="006C5FF6"/>
    <w:rsid w:val="006C607C"/>
    <w:rsid w:val="006C6124"/>
    <w:rsid w:val="006C6166"/>
    <w:rsid w:val="006C62D9"/>
    <w:rsid w:val="006C684B"/>
    <w:rsid w:val="006C69E0"/>
    <w:rsid w:val="006C6D5B"/>
    <w:rsid w:val="006C747D"/>
    <w:rsid w:val="006C758E"/>
    <w:rsid w:val="006C761C"/>
    <w:rsid w:val="006C76F7"/>
    <w:rsid w:val="006D014A"/>
    <w:rsid w:val="006D0225"/>
    <w:rsid w:val="006D038A"/>
    <w:rsid w:val="006D061E"/>
    <w:rsid w:val="006D0811"/>
    <w:rsid w:val="006D0914"/>
    <w:rsid w:val="006D0A62"/>
    <w:rsid w:val="006D0DA1"/>
    <w:rsid w:val="006D0EFC"/>
    <w:rsid w:val="006D105C"/>
    <w:rsid w:val="006D11C2"/>
    <w:rsid w:val="006D15B0"/>
    <w:rsid w:val="006D15EC"/>
    <w:rsid w:val="006D15EF"/>
    <w:rsid w:val="006D189C"/>
    <w:rsid w:val="006D1D35"/>
    <w:rsid w:val="006D1D6B"/>
    <w:rsid w:val="006D2074"/>
    <w:rsid w:val="006D279A"/>
    <w:rsid w:val="006D2F18"/>
    <w:rsid w:val="006D2F3B"/>
    <w:rsid w:val="006D3304"/>
    <w:rsid w:val="006D3803"/>
    <w:rsid w:val="006D39D7"/>
    <w:rsid w:val="006D3CE6"/>
    <w:rsid w:val="006D3D79"/>
    <w:rsid w:val="006D3E29"/>
    <w:rsid w:val="006D4371"/>
    <w:rsid w:val="006D44C1"/>
    <w:rsid w:val="006D4814"/>
    <w:rsid w:val="006D4914"/>
    <w:rsid w:val="006D4A4D"/>
    <w:rsid w:val="006D4C6C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E0004"/>
    <w:rsid w:val="006E01EC"/>
    <w:rsid w:val="006E03DC"/>
    <w:rsid w:val="006E06BF"/>
    <w:rsid w:val="006E070D"/>
    <w:rsid w:val="006E09CC"/>
    <w:rsid w:val="006E0A9B"/>
    <w:rsid w:val="006E0E60"/>
    <w:rsid w:val="006E1462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2142"/>
    <w:rsid w:val="006E2428"/>
    <w:rsid w:val="006E259D"/>
    <w:rsid w:val="006E2935"/>
    <w:rsid w:val="006E29F3"/>
    <w:rsid w:val="006E2A31"/>
    <w:rsid w:val="006E2AE3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11D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9C2"/>
    <w:rsid w:val="006F0DDD"/>
    <w:rsid w:val="006F137F"/>
    <w:rsid w:val="006F14A0"/>
    <w:rsid w:val="006F1662"/>
    <w:rsid w:val="006F1808"/>
    <w:rsid w:val="006F1A1D"/>
    <w:rsid w:val="006F1B4C"/>
    <w:rsid w:val="006F1BE3"/>
    <w:rsid w:val="006F1D75"/>
    <w:rsid w:val="006F1E23"/>
    <w:rsid w:val="006F2070"/>
    <w:rsid w:val="006F213B"/>
    <w:rsid w:val="006F227E"/>
    <w:rsid w:val="006F22BC"/>
    <w:rsid w:val="006F233D"/>
    <w:rsid w:val="006F2B53"/>
    <w:rsid w:val="006F2D2E"/>
    <w:rsid w:val="006F316E"/>
    <w:rsid w:val="006F31ED"/>
    <w:rsid w:val="006F33E0"/>
    <w:rsid w:val="006F359C"/>
    <w:rsid w:val="006F3861"/>
    <w:rsid w:val="006F3AB9"/>
    <w:rsid w:val="006F3DA3"/>
    <w:rsid w:val="006F4174"/>
    <w:rsid w:val="006F4199"/>
    <w:rsid w:val="006F4201"/>
    <w:rsid w:val="006F4355"/>
    <w:rsid w:val="006F43D1"/>
    <w:rsid w:val="006F4405"/>
    <w:rsid w:val="006F4CE3"/>
    <w:rsid w:val="006F539C"/>
    <w:rsid w:val="006F58B9"/>
    <w:rsid w:val="006F58EE"/>
    <w:rsid w:val="006F5EA9"/>
    <w:rsid w:val="006F5EC1"/>
    <w:rsid w:val="006F6003"/>
    <w:rsid w:val="006F628E"/>
    <w:rsid w:val="006F6354"/>
    <w:rsid w:val="006F65F0"/>
    <w:rsid w:val="006F6724"/>
    <w:rsid w:val="006F6787"/>
    <w:rsid w:val="006F691D"/>
    <w:rsid w:val="006F6A61"/>
    <w:rsid w:val="006F6E07"/>
    <w:rsid w:val="006F6F87"/>
    <w:rsid w:val="006F70EB"/>
    <w:rsid w:val="006F72E2"/>
    <w:rsid w:val="006F73B2"/>
    <w:rsid w:val="006F79F6"/>
    <w:rsid w:val="006F7E6D"/>
    <w:rsid w:val="006F7FDA"/>
    <w:rsid w:val="00700298"/>
    <w:rsid w:val="007009B9"/>
    <w:rsid w:val="00700D1E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EC2"/>
    <w:rsid w:val="00703F9C"/>
    <w:rsid w:val="00703FCA"/>
    <w:rsid w:val="00704287"/>
    <w:rsid w:val="007044AE"/>
    <w:rsid w:val="00704538"/>
    <w:rsid w:val="007046BE"/>
    <w:rsid w:val="0070492C"/>
    <w:rsid w:val="0070494E"/>
    <w:rsid w:val="00704A9F"/>
    <w:rsid w:val="00704E6E"/>
    <w:rsid w:val="00704EB5"/>
    <w:rsid w:val="00704F04"/>
    <w:rsid w:val="007051CB"/>
    <w:rsid w:val="007052D7"/>
    <w:rsid w:val="007053BC"/>
    <w:rsid w:val="00705590"/>
    <w:rsid w:val="007055BB"/>
    <w:rsid w:val="0070571A"/>
    <w:rsid w:val="00705801"/>
    <w:rsid w:val="007058F3"/>
    <w:rsid w:val="00705B4A"/>
    <w:rsid w:val="00705BFC"/>
    <w:rsid w:val="00705C5D"/>
    <w:rsid w:val="00705CD5"/>
    <w:rsid w:val="00705F25"/>
    <w:rsid w:val="00705F3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1CC"/>
    <w:rsid w:val="00711366"/>
    <w:rsid w:val="0071149A"/>
    <w:rsid w:val="00711533"/>
    <w:rsid w:val="007117A2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196"/>
    <w:rsid w:val="007132E8"/>
    <w:rsid w:val="0071392A"/>
    <w:rsid w:val="00713A73"/>
    <w:rsid w:val="00713A99"/>
    <w:rsid w:val="00713C7C"/>
    <w:rsid w:val="00713C96"/>
    <w:rsid w:val="00713E19"/>
    <w:rsid w:val="00713FCB"/>
    <w:rsid w:val="007141E8"/>
    <w:rsid w:val="0071426F"/>
    <w:rsid w:val="00714409"/>
    <w:rsid w:val="00714674"/>
    <w:rsid w:val="00714A03"/>
    <w:rsid w:val="00714A5A"/>
    <w:rsid w:val="00714DA1"/>
    <w:rsid w:val="00714DEE"/>
    <w:rsid w:val="00715006"/>
    <w:rsid w:val="007153A5"/>
    <w:rsid w:val="0071557F"/>
    <w:rsid w:val="007157C3"/>
    <w:rsid w:val="00715951"/>
    <w:rsid w:val="00715D41"/>
    <w:rsid w:val="00716403"/>
    <w:rsid w:val="0071648F"/>
    <w:rsid w:val="0071666F"/>
    <w:rsid w:val="00716850"/>
    <w:rsid w:val="00716867"/>
    <w:rsid w:val="00716C6A"/>
    <w:rsid w:val="007170E2"/>
    <w:rsid w:val="007172E2"/>
    <w:rsid w:val="007173EB"/>
    <w:rsid w:val="00717650"/>
    <w:rsid w:val="007176B3"/>
    <w:rsid w:val="00717723"/>
    <w:rsid w:val="0071778D"/>
    <w:rsid w:val="00720199"/>
    <w:rsid w:val="007201D7"/>
    <w:rsid w:val="007201DD"/>
    <w:rsid w:val="00720467"/>
    <w:rsid w:val="007207F1"/>
    <w:rsid w:val="00720A63"/>
    <w:rsid w:val="00720A9F"/>
    <w:rsid w:val="00720AB7"/>
    <w:rsid w:val="00720F93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97F"/>
    <w:rsid w:val="007229EA"/>
    <w:rsid w:val="00722B83"/>
    <w:rsid w:val="00722DA8"/>
    <w:rsid w:val="00722F78"/>
    <w:rsid w:val="00722FD2"/>
    <w:rsid w:val="0072305E"/>
    <w:rsid w:val="0072313D"/>
    <w:rsid w:val="007232BB"/>
    <w:rsid w:val="00723410"/>
    <w:rsid w:val="00723501"/>
    <w:rsid w:val="0072375D"/>
    <w:rsid w:val="00723846"/>
    <w:rsid w:val="0072393F"/>
    <w:rsid w:val="007239BA"/>
    <w:rsid w:val="00723D84"/>
    <w:rsid w:val="007241AF"/>
    <w:rsid w:val="007241BE"/>
    <w:rsid w:val="007241DE"/>
    <w:rsid w:val="007243F5"/>
    <w:rsid w:val="0072444C"/>
    <w:rsid w:val="00724595"/>
    <w:rsid w:val="0072459B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CC2"/>
    <w:rsid w:val="00725FFE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E3"/>
    <w:rsid w:val="00727217"/>
    <w:rsid w:val="00727455"/>
    <w:rsid w:val="007278CC"/>
    <w:rsid w:val="007279B4"/>
    <w:rsid w:val="00727A54"/>
    <w:rsid w:val="00727AA5"/>
    <w:rsid w:val="00727E86"/>
    <w:rsid w:val="00730122"/>
    <w:rsid w:val="007301E1"/>
    <w:rsid w:val="00730392"/>
    <w:rsid w:val="007305C5"/>
    <w:rsid w:val="007305D8"/>
    <w:rsid w:val="00730E42"/>
    <w:rsid w:val="00730ED1"/>
    <w:rsid w:val="0073123B"/>
    <w:rsid w:val="0073141F"/>
    <w:rsid w:val="00731465"/>
    <w:rsid w:val="0073154B"/>
    <w:rsid w:val="007316A5"/>
    <w:rsid w:val="007317FA"/>
    <w:rsid w:val="00731C4F"/>
    <w:rsid w:val="00731CB0"/>
    <w:rsid w:val="00731CFF"/>
    <w:rsid w:val="0073224C"/>
    <w:rsid w:val="00732255"/>
    <w:rsid w:val="00732612"/>
    <w:rsid w:val="007328D0"/>
    <w:rsid w:val="00732CF3"/>
    <w:rsid w:val="00732D90"/>
    <w:rsid w:val="00732E1E"/>
    <w:rsid w:val="00732FF3"/>
    <w:rsid w:val="007331F4"/>
    <w:rsid w:val="00733329"/>
    <w:rsid w:val="00733559"/>
    <w:rsid w:val="007335AD"/>
    <w:rsid w:val="00733675"/>
    <w:rsid w:val="00733776"/>
    <w:rsid w:val="00733787"/>
    <w:rsid w:val="00733AFB"/>
    <w:rsid w:val="00733BB2"/>
    <w:rsid w:val="00734121"/>
    <w:rsid w:val="0073420D"/>
    <w:rsid w:val="007348BC"/>
    <w:rsid w:val="00734B5C"/>
    <w:rsid w:val="00734C54"/>
    <w:rsid w:val="00734D27"/>
    <w:rsid w:val="00734DEA"/>
    <w:rsid w:val="0073563D"/>
    <w:rsid w:val="00735855"/>
    <w:rsid w:val="00735A4F"/>
    <w:rsid w:val="00735B5E"/>
    <w:rsid w:val="00735B6D"/>
    <w:rsid w:val="00735D78"/>
    <w:rsid w:val="00736335"/>
    <w:rsid w:val="00736348"/>
    <w:rsid w:val="00736437"/>
    <w:rsid w:val="00736787"/>
    <w:rsid w:val="00736994"/>
    <w:rsid w:val="00736B4D"/>
    <w:rsid w:val="00736C76"/>
    <w:rsid w:val="00736E22"/>
    <w:rsid w:val="00736E8D"/>
    <w:rsid w:val="00737010"/>
    <w:rsid w:val="007370F5"/>
    <w:rsid w:val="0073713B"/>
    <w:rsid w:val="0073714E"/>
    <w:rsid w:val="0073715B"/>
    <w:rsid w:val="00737236"/>
    <w:rsid w:val="00737500"/>
    <w:rsid w:val="00737571"/>
    <w:rsid w:val="007375B2"/>
    <w:rsid w:val="00737699"/>
    <w:rsid w:val="007376EE"/>
    <w:rsid w:val="00737A03"/>
    <w:rsid w:val="00737DCA"/>
    <w:rsid w:val="00737DE3"/>
    <w:rsid w:val="00737E31"/>
    <w:rsid w:val="00740325"/>
    <w:rsid w:val="0074090C"/>
    <w:rsid w:val="00740D6B"/>
    <w:rsid w:val="007411EC"/>
    <w:rsid w:val="0074127D"/>
    <w:rsid w:val="00741760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2AC"/>
    <w:rsid w:val="00743690"/>
    <w:rsid w:val="00743CFA"/>
    <w:rsid w:val="00743FC7"/>
    <w:rsid w:val="007441D6"/>
    <w:rsid w:val="007444DD"/>
    <w:rsid w:val="00744916"/>
    <w:rsid w:val="00744C7A"/>
    <w:rsid w:val="00744F55"/>
    <w:rsid w:val="007451BC"/>
    <w:rsid w:val="0074556B"/>
    <w:rsid w:val="007456DE"/>
    <w:rsid w:val="007458B4"/>
    <w:rsid w:val="00745B75"/>
    <w:rsid w:val="00745C1A"/>
    <w:rsid w:val="00745D5B"/>
    <w:rsid w:val="00745E32"/>
    <w:rsid w:val="00746339"/>
    <w:rsid w:val="0074652D"/>
    <w:rsid w:val="007465C5"/>
    <w:rsid w:val="00746781"/>
    <w:rsid w:val="00746DC7"/>
    <w:rsid w:val="00747113"/>
    <w:rsid w:val="007473C3"/>
    <w:rsid w:val="00747477"/>
    <w:rsid w:val="007476C1"/>
    <w:rsid w:val="00747814"/>
    <w:rsid w:val="00747E77"/>
    <w:rsid w:val="007500E4"/>
    <w:rsid w:val="00750230"/>
    <w:rsid w:val="007504E7"/>
    <w:rsid w:val="00750669"/>
    <w:rsid w:val="00750773"/>
    <w:rsid w:val="0075082A"/>
    <w:rsid w:val="00750954"/>
    <w:rsid w:val="007509B0"/>
    <w:rsid w:val="00750A35"/>
    <w:rsid w:val="00751258"/>
    <w:rsid w:val="007512B4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403D"/>
    <w:rsid w:val="0075419C"/>
    <w:rsid w:val="0075425E"/>
    <w:rsid w:val="007544BB"/>
    <w:rsid w:val="00754736"/>
    <w:rsid w:val="00754928"/>
    <w:rsid w:val="00754EE9"/>
    <w:rsid w:val="00755214"/>
    <w:rsid w:val="00755312"/>
    <w:rsid w:val="0075554D"/>
    <w:rsid w:val="00756190"/>
    <w:rsid w:val="007562E9"/>
    <w:rsid w:val="007563B5"/>
    <w:rsid w:val="0075690B"/>
    <w:rsid w:val="0075697F"/>
    <w:rsid w:val="007569D0"/>
    <w:rsid w:val="007569DF"/>
    <w:rsid w:val="00756B4E"/>
    <w:rsid w:val="00756B96"/>
    <w:rsid w:val="00756CA3"/>
    <w:rsid w:val="00757060"/>
    <w:rsid w:val="00757324"/>
    <w:rsid w:val="007573E4"/>
    <w:rsid w:val="00757867"/>
    <w:rsid w:val="00757A79"/>
    <w:rsid w:val="00757C23"/>
    <w:rsid w:val="00757E2A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0FBB"/>
    <w:rsid w:val="0076100D"/>
    <w:rsid w:val="00761035"/>
    <w:rsid w:val="00761211"/>
    <w:rsid w:val="0076151D"/>
    <w:rsid w:val="007616F5"/>
    <w:rsid w:val="00761981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3128"/>
    <w:rsid w:val="007631DE"/>
    <w:rsid w:val="00763534"/>
    <w:rsid w:val="00763713"/>
    <w:rsid w:val="007638D8"/>
    <w:rsid w:val="007638E2"/>
    <w:rsid w:val="00763B7F"/>
    <w:rsid w:val="00763C13"/>
    <w:rsid w:val="00763CDB"/>
    <w:rsid w:val="00763D8C"/>
    <w:rsid w:val="00763EF4"/>
    <w:rsid w:val="00763EF9"/>
    <w:rsid w:val="00764333"/>
    <w:rsid w:val="00764377"/>
    <w:rsid w:val="0076476A"/>
    <w:rsid w:val="007647A5"/>
    <w:rsid w:val="0076482D"/>
    <w:rsid w:val="00764AF4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7003C"/>
    <w:rsid w:val="00771094"/>
    <w:rsid w:val="00771173"/>
    <w:rsid w:val="007712C1"/>
    <w:rsid w:val="0077131C"/>
    <w:rsid w:val="007715E6"/>
    <w:rsid w:val="007715FB"/>
    <w:rsid w:val="0077179E"/>
    <w:rsid w:val="00771C06"/>
    <w:rsid w:val="00771C16"/>
    <w:rsid w:val="00771C3C"/>
    <w:rsid w:val="00771E75"/>
    <w:rsid w:val="0077202A"/>
    <w:rsid w:val="00772047"/>
    <w:rsid w:val="007720D8"/>
    <w:rsid w:val="00772A83"/>
    <w:rsid w:val="00772AD2"/>
    <w:rsid w:val="00772BD6"/>
    <w:rsid w:val="00772F0C"/>
    <w:rsid w:val="00772F87"/>
    <w:rsid w:val="00772FAA"/>
    <w:rsid w:val="00772FE1"/>
    <w:rsid w:val="0077306E"/>
    <w:rsid w:val="00773277"/>
    <w:rsid w:val="007734C9"/>
    <w:rsid w:val="007735C3"/>
    <w:rsid w:val="007735D7"/>
    <w:rsid w:val="0077377D"/>
    <w:rsid w:val="0077379B"/>
    <w:rsid w:val="00773B8D"/>
    <w:rsid w:val="00773EF5"/>
    <w:rsid w:val="00774016"/>
    <w:rsid w:val="007745D4"/>
    <w:rsid w:val="0077466F"/>
    <w:rsid w:val="00774929"/>
    <w:rsid w:val="00774B90"/>
    <w:rsid w:val="00774CEE"/>
    <w:rsid w:val="00775028"/>
    <w:rsid w:val="007750E5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697"/>
    <w:rsid w:val="00777A13"/>
    <w:rsid w:val="00777ACE"/>
    <w:rsid w:val="00777AED"/>
    <w:rsid w:val="00777E3C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28C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789"/>
    <w:rsid w:val="0078483C"/>
    <w:rsid w:val="00784CA3"/>
    <w:rsid w:val="00784D35"/>
    <w:rsid w:val="00785243"/>
    <w:rsid w:val="00785407"/>
    <w:rsid w:val="00785744"/>
    <w:rsid w:val="00785815"/>
    <w:rsid w:val="00785984"/>
    <w:rsid w:val="007859B4"/>
    <w:rsid w:val="00785A00"/>
    <w:rsid w:val="00785BA7"/>
    <w:rsid w:val="00785EF3"/>
    <w:rsid w:val="00785FB1"/>
    <w:rsid w:val="00786074"/>
    <w:rsid w:val="0078608B"/>
    <w:rsid w:val="007862E8"/>
    <w:rsid w:val="00786335"/>
    <w:rsid w:val="00786465"/>
    <w:rsid w:val="0078680C"/>
    <w:rsid w:val="00786873"/>
    <w:rsid w:val="007868AF"/>
    <w:rsid w:val="00786AA6"/>
    <w:rsid w:val="00786B96"/>
    <w:rsid w:val="00786FDC"/>
    <w:rsid w:val="0078741A"/>
    <w:rsid w:val="0078760B"/>
    <w:rsid w:val="0078774D"/>
    <w:rsid w:val="00787A8F"/>
    <w:rsid w:val="00787BCF"/>
    <w:rsid w:val="00787CFF"/>
    <w:rsid w:val="00787EC1"/>
    <w:rsid w:val="007900A1"/>
    <w:rsid w:val="007905FB"/>
    <w:rsid w:val="00790799"/>
    <w:rsid w:val="007907A6"/>
    <w:rsid w:val="0079089C"/>
    <w:rsid w:val="007908F8"/>
    <w:rsid w:val="0079095F"/>
    <w:rsid w:val="00790B71"/>
    <w:rsid w:val="00790C79"/>
    <w:rsid w:val="00790F88"/>
    <w:rsid w:val="00791030"/>
    <w:rsid w:val="00791329"/>
    <w:rsid w:val="0079135A"/>
    <w:rsid w:val="007913CF"/>
    <w:rsid w:val="00791B32"/>
    <w:rsid w:val="00791BED"/>
    <w:rsid w:val="00791D64"/>
    <w:rsid w:val="00791FBD"/>
    <w:rsid w:val="00791FE4"/>
    <w:rsid w:val="0079217B"/>
    <w:rsid w:val="00792519"/>
    <w:rsid w:val="0079270F"/>
    <w:rsid w:val="007927A3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729"/>
    <w:rsid w:val="00794BAD"/>
    <w:rsid w:val="00794C8A"/>
    <w:rsid w:val="007951FD"/>
    <w:rsid w:val="00795264"/>
    <w:rsid w:val="007952A5"/>
    <w:rsid w:val="00795530"/>
    <w:rsid w:val="007956EC"/>
    <w:rsid w:val="007960DE"/>
    <w:rsid w:val="007960F6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8A5"/>
    <w:rsid w:val="007A18EE"/>
    <w:rsid w:val="007A191B"/>
    <w:rsid w:val="007A1928"/>
    <w:rsid w:val="007A1B6C"/>
    <w:rsid w:val="007A1CCF"/>
    <w:rsid w:val="007A21E2"/>
    <w:rsid w:val="007A223B"/>
    <w:rsid w:val="007A24EB"/>
    <w:rsid w:val="007A25CA"/>
    <w:rsid w:val="007A2966"/>
    <w:rsid w:val="007A33D0"/>
    <w:rsid w:val="007A356D"/>
    <w:rsid w:val="007A37FC"/>
    <w:rsid w:val="007A3903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97F"/>
    <w:rsid w:val="007A5A4D"/>
    <w:rsid w:val="007A5A6E"/>
    <w:rsid w:val="007A5B3E"/>
    <w:rsid w:val="007A5E71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5E1"/>
    <w:rsid w:val="007B17BF"/>
    <w:rsid w:val="007B1814"/>
    <w:rsid w:val="007B18E9"/>
    <w:rsid w:val="007B1F20"/>
    <w:rsid w:val="007B2047"/>
    <w:rsid w:val="007B215D"/>
    <w:rsid w:val="007B2369"/>
    <w:rsid w:val="007B25BA"/>
    <w:rsid w:val="007B2662"/>
    <w:rsid w:val="007B26FF"/>
    <w:rsid w:val="007B2BB5"/>
    <w:rsid w:val="007B2E38"/>
    <w:rsid w:val="007B306A"/>
    <w:rsid w:val="007B36FC"/>
    <w:rsid w:val="007B38D2"/>
    <w:rsid w:val="007B39CF"/>
    <w:rsid w:val="007B3AA8"/>
    <w:rsid w:val="007B3BC3"/>
    <w:rsid w:val="007B3CD6"/>
    <w:rsid w:val="007B4050"/>
    <w:rsid w:val="007B4283"/>
    <w:rsid w:val="007B4E0D"/>
    <w:rsid w:val="007B4F9D"/>
    <w:rsid w:val="007B503B"/>
    <w:rsid w:val="007B52EB"/>
    <w:rsid w:val="007B547A"/>
    <w:rsid w:val="007B561B"/>
    <w:rsid w:val="007B5755"/>
    <w:rsid w:val="007B5961"/>
    <w:rsid w:val="007B596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AC9"/>
    <w:rsid w:val="007B7BC4"/>
    <w:rsid w:val="007B7C11"/>
    <w:rsid w:val="007B7C9A"/>
    <w:rsid w:val="007B7D66"/>
    <w:rsid w:val="007B7D78"/>
    <w:rsid w:val="007C0221"/>
    <w:rsid w:val="007C0C54"/>
    <w:rsid w:val="007C0E8C"/>
    <w:rsid w:val="007C1E26"/>
    <w:rsid w:val="007C2202"/>
    <w:rsid w:val="007C23AF"/>
    <w:rsid w:val="007C2652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115"/>
    <w:rsid w:val="007C329B"/>
    <w:rsid w:val="007C34D8"/>
    <w:rsid w:val="007C356A"/>
    <w:rsid w:val="007C357A"/>
    <w:rsid w:val="007C3617"/>
    <w:rsid w:val="007C3F1A"/>
    <w:rsid w:val="007C41B3"/>
    <w:rsid w:val="007C453D"/>
    <w:rsid w:val="007C4571"/>
    <w:rsid w:val="007C45AE"/>
    <w:rsid w:val="007C4D02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BFE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96E"/>
    <w:rsid w:val="007C7C05"/>
    <w:rsid w:val="007C7C3D"/>
    <w:rsid w:val="007C7FAF"/>
    <w:rsid w:val="007D004A"/>
    <w:rsid w:val="007D069A"/>
    <w:rsid w:val="007D083F"/>
    <w:rsid w:val="007D08B6"/>
    <w:rsid w:val="007D0B9D"/>
    <w:rsid w:val="007D0E79"/>
    <w:rsid w:val="007D10B0"/>
    <w:rsid w:val="007D116C"/>
    <w:rsid w:val="007D11BA"/>
    <w:rsid w:val="007D12E0"/>
    <w:rsid w:val="007D135E"/>
    <w:rsid w:val="007D13B4"/>
    <w:rsid w:val="007D13FE"/>
    <w:rsid w:val="007D1589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122"/>
    <w:rsid w:val="007D3C76"/>
    <w:rsid w:val="007D40AF"/>
    <w:rsid w:val="007D4286"/>
    <w:rsid w:val="007D4326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46C"/>
    <w:rsid w:val="007D572A"/>
    <w:rsid w:val="007D5768"/>
    <w:rsid w:val="007D58DE"/>
    <w:rsid w:val="007D5F0C"/>
    <w:rsid w:val="007D6150"/>
    <w:rsid w:val="007D615C"/>
    <w:rsid w:val="007D6518"/>
    <w:rsid w:val="007D6590"/>
    <w:rsid w:val="007D70A5"/>
    <w:rsid w:val="007D7271"/>
    <w:rsid w:val="007D7426"/>
    <w:rsid w:val="007D77A3"/>
    <w:rsid w:val="007D78B1"/>
    <w:rsid w:val="007D7DA5"/>
    <w:rsid w:val="007D7EF1"/>
    <w:rsid w:val="007E00B7"/>
    <w:rsid w:val="007E02C0"/>
    <w:rsid w:val="007E037B"/>
    <w:rsid w:val="007E0439"/>
    <w:rsid w:val="007E058C"/>
    <w:rsid w:val="007E09C8"/>
    <w:rsid w:val="007E0BF5"/>
    <w:rsid w:val="007E1068"/>
    <w:rsid w:val="007E146A"/>
    <w:rsid w:val="007E16AA"/>
    <w:rsid w:val="007E16E4"/>
    <w:rsid w:val="007E180F"/>
    <w:rsid w:val="007E1AD3"/>
    <w:rsid w:val="007E1E95"/>
    <w:rsid w:val="007E1F67"/>
    <w:rsid w:val="007E1FF8"/>
    <w:rsid w:val="007E20C0"/>
    <w:rsid w:val="007E2344"/>
    <w:rsid w:val="007E236F"/>
    <w:rsid w:val="007E23DD"/>
    <w:rsid w:val="007E25A9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3F1"/>
    <w:rsid w:val="007E68DA"/>
    <w:rsid w:val="007E6BB2"/>
    <w:rsid w:val="007E6CC5"/>
    <w:rsid w:val="007E7269"/>
    <w:rsid w:val="007E7393"/>
    <w:rsid w:val="007E75B7"/>
    <w:rsid w:val="007E783D"/>
    <w:rsid w:val="007E788D"/>
    <w:rsid w:val="007E7F72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8B2"/>
    <w:rsid w:val="007F1A32"/>
    <w:rsid w:val="007F1A75"/>
    <w:rsid w:val="007F2205"/>
    <w:rsid w:val="007F27FB"/>
    <w:rsid w:val="007F28FF"/>
    <w:rsid w:val="007F2939"/>
    <w:rsid w:val="007F2A36"/>
    <w:rsid w:val="007F2A85"/>
    <w:rsid w:val="007F2E88"/>
    <w:rsid w:val="007F2EBB"/>
    <w:rsid w:val="007F31B0"/>
    <w:rsid w:val="007F31F8"/>
    <w:rsid w:val="007F320A"/>
    <w:rsid w:val="007F3210"/>
    <w:rsid w:val="007F3217"/>
    <w:rsid w:val="007F34F5"/>
    <w:rsid w:val="007F35AD"/>
    <w:rsid w:val="007F3796"/>
    <w:rsid w:val="007F37D9"/>
    <w:rsid w:val="007F37FC"/>
    <w:rsid w:val="007F3B5F"/>
    <w:rsid w:val="007F3B92"/>
    <w:rsid w:val="007F3BA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266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18A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4B"/>
    <w:rsid w:val="007F7C4D"/>
    <w:rsid w:val="007F7C7B"/>
    <w:rsid w:val="0080005A"/>
    <w:rsid w:val="00800093"/>
    <w:rsid w:val="00800448"/>
    <w:rsid w:val="0080064C"/>
    <w:rsid w:val="008006BE"/>
    <w:rsid w:val="00800976"/>
    <w:rsid w:val="00800BD1"/>
    <w:rsid w:val="00800CA2"/>
    <w:rsid w:val="00801453"/>
    <w:rsid w:val="00801688"/>
    <w:rsid w:val="008018D5"/>
    <w:rsid w:val="00801B2F"/>
    <w:rsid w:val="00801BC5"/>
    <w:rsid w:val="00801CCC"/>
    <w:rsid w:val="00801D24"/>
    <w:rsid w:val="00801DE4"/>
    <w:rsid w:val="0080215C"/>
    <w:rsid w:val="008022E9"/>
    <w:rsid w:val="008025D6"/>
    <w:rsid w:val="008027C5"/>
    <w:rsid w:val="00802DDE"/>
    <w:rsid w:val="00802E22"/>
    <w:rsid w:val="00802F40"/>
    <w:rsid w:val="00803201"/>
    <w:rsid w:val="0080327A"/>
    <w:rsid w:val="00803299"/>
    <w:rsid w:val="00803524"/>
    <w:rsid w:val="00803617"/>
    <w:rsid w:val="008038D8"/>
    <w:rsid w:val="0080390B"/>
    <w:rsid w:val="00803FA2"/>
    <w:rsid w:val="0080407D"/>
    <w:rsid w:val="008040CA"/>
    <w:rsid w:val="008043EA"/>
    <w:rsid w:val="00804658"/>
    <w:rsid w:val="00804949"/>
    <w:rsid w:val="00804BB3"/>
    <w:rsid w:val="00804D6E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2CB"/>
    <w:rsid w:val="0081141B"/>
    <w:rsid w:val="00811715"/>
    <w:rsid w:val="00811778"/>
    <w:rsid w:val="008119BD"/>
    <w:rsid w:val="00811A49"/>
    <w:rsid w:val="00811B00"/>
    <w:rsid w:val="00811ECF"/>
    <w:rsid w:val="00811FCB"/>
    <w:rsid w:val="0081205B"/>
    <w:rsid w:val="0081229E"/>
    <w:rsid w:val="008126B2"/>
    <w:rsid w:val="0081299E"/>
    <w:rsid w:val="00812A30"/>
    <w:rsid w:val="00812A45"/>
    <w:rsid w:val="00812A6A"/>
    <w:rsid w:val="00812F80"/>
    <w:rsid w:val="00813623"/>
    <w:rsid w:val="00813688"/>
    <w:rsid w:val="00813835"/>
    <w:rsid w:val="0081391B"/>
    <w:rsid w:val="00813932"/>
    <w:rsid w:val="00813A38"/>
    <w:rsid w:val="00814087"/>
    <w:rsid w:val="00814130"/>
    <w:rsid w:val="008141B0"/>
    <w:rsid w:val="008143B8"/>
    <w:rsid w:val="00814880"/>
    <w:rsid w:val="00814A02"/>
    <w:rsid w:val="00814B51"/>
    <w:rsid w:val="00814C6D"/>
    <w:rsid w:val="00814E54"/>
    <w:rsid w:val="00815308"/>
    <w:rsid w:val="008153A9"/>
    <w:rsid w:val="00815482"/>
    <w:rsid w:val="00815594"/>
    <w:rsid w:val="00815640"/>
    <w:rsid w:val="008156AC"/>
    <w:rsid w:val="00815735"/>
    <w:rsid w:val="00815850"/>
    <w:rsid w:val="008159A7"/>
    <w:rsid w:val="00815AB7"/>
    <w:rsid w:val="00815C50"/>
    <w:rsid w:val="0081609A"/>
    <w:rsid w:val="00816217"/>
    <w:rsid w:val="00816389"/>
    <w:rsid w:val="00816635"/>
    <w:rsid w:val="008166C7"/>
    <w:rsid w:val="00816BBB"/>
    <w:rsid w:val="00816DF5"/>
    <w:rsid w:val="00816F8F"/>
    <w:rsid w:val="00817093"/>
    <w:rsid w:val="008173C5"/>
    <w:rsid w:val="0081761C"/>
    <w:rsid w:val="008176C6"/>
    <w:rsid w:val="008176DD"/>
    <w:rsid w:val="008177CC"/>
    <w:rsid w:val="00817AF5"/>
    <w:rsid w:val="00817BB6"/>
    <w:rsid w:val="00817CF3"/>
    <w:rsid w:val="00817D65"/>
    <w:rsid w:val="00817FF7"/>
    <w:rsid w:val="00820027"/>
    <w:rsid w:val="00820218"/>
    <w:rsid w:val="0082025C"/>
    <w:rsid w:val="00820603"/>
    <w:rsid w:val="008207BD"/>
    <w:rsid w:val="00820841"/>
    <w:rsid w:val="00821146"/>
    <w:rsid w:val="0082128C"/>
    <w:rsid w:val="008213FD"/>
    <w:rsid w:val="008218E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E61"/>
    <w:rsid w:val="00822E76"/>
    <w:rsid w:val="00823072"/>
    <w:rsid w:val="00823223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304"/>
    <w:rsid w:val="008243DB"/>
    <w:rsid w:val="0082453C"/>
    <w:rsid w:val="00824964"/>
    <w:rsid w:val="00824A12"/>
    <w:rsid w:val="00824A6C"/>
    <w:rsid w:val="00825373"/>
    <w:rsid w:val="008254EE"/>
    <w:rsid w:val="00825609"/>
    <w:rsid w:val="00825726"/>
    <w:rsid w:val="0082587F"/>
    <w:rsid w:val="00825A5B"/>
    <w:rsid w:val="008260DD"/>
    <w:rsid w:val="0082645F"/>
    <w:rsid w:val="008264DB"/>
    <w:rsid w:val="00826511"/>
    <w:rsid w:val="0082697E"/>
    <w:rsid w:val="00826D88"/>
    <w:rsid w:val="00826F4D"/>
    <w:rsid w:val="00826FFB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A33"/>
    <w:rsid w:val="00832AED"/>
    <w:rsid w:val="00832D52"/>
    <w:rsid w:val="00832D74"/>
    <w:rsid w:val="00832E22"/>
    <w:rsid w:val="00833189"/>
    <w:rsid w:val="008336BA"/>
    <w:rsid w:val="008336DC"/>
    <w:rsid w:val="00833974"/>
    <w:rsid w:val="00833B09"/>
    <w:rsid w:val="00833CBC"/>
    <w:rsid w:val="00833CE4"/>
    <w:rsid w:val="00833E06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65E"/>
    <w:rsid w:val="00835CDA"/>
    <w:rsid w:val="008362D0"/>
    <w:rsid w:val="008365EA"/>
    <w:rsid w:val="00836972"/>
    <w:rsid w:val="00836B6F"/>
    <w:rsid w:val="00836E2F"/>
    <w:rsid w:val="00837124"/>
    <w:rsid w:val="008379B1"/>
    <w:rsid w:val="008379FC"/>
    <w:rsid w:val="00837AC5"/>
    <w:rsid w:val="00837CD3"/>
    <w:rsid w:val="00837FD2"/>
    <w:rsid w:val="00837FDC"/>
    <w:rsid w:val="00840074"/>
    <w:rsid w:val="0084010B"/>
    <w:rsid w:val="00840247"/>
    <w:rsid w:val="00840254"/>
    <w:rsid w:val="00840686"/>
    <w:rsid w:val="0084078B"/>
    <w:rsid w:val="00840A02"/>
    <w:rsid w:val="00840B5B"/>
    <w:rsid w:val="00840BA1"/>
    <w:rsid w:val="00840D56"/>
    <w:rsid w:val="00840EC5"/>
    <w:rsid w:val="00840EE4"/>
    <w:rsid w:val="008410FB"/>
    <w:rsid w:val="008412CD"/>
    <w:rsid w:val="00841389"/>
    <w:rsid w:val="0084156C"/>
    <w:rsid w:val="008415C3"/>
    <w:rsid w:val="0084164A"/>
    <w:rsid w:val="00841804"/>
    <w:rsid w:val="00841A64"/>
    <w:rsid w:val="00841B9B"/>
    <w:rsid w:val="00841D07"/>
    <w:rsid w:val="00841E3D"/>
    <w:rsid w:val="00841F44"/>
    <w:rsid w:val="0084223A"/>
    <w:rsid w:val="00842312"/>
    <w:rsid w:val="0084234C"/>
    <w:rsid w:val="008424AD"/>
    <w:rsid w:val="00842831"/>
    <w:rsid w:val="00842CC4"/>
    <w:rsid w:val="00842DAD"/>
    <w:rsid w:val="00842ED5"/>
    <w:rsid w:val="008431FF"/>
    <w:rsid w:val="008435C1"/>
    <w:rsid w:val="0084360E"/>
    <w:rsid w:val="008436D5"/>
    <w:rsid w:val="0084380F"/>
    <w:rsid w:val="0084381E"/>
    <w:rsid w:val="008438F8"/>
    <w:rsid w:val="00843D58"/>
    <w:rsid w:val="00844162"/>
    <w:rsid w:val="0084438F"/>
    <w:rsid w:val="00844521"/>
    <w:rsid w:val="00844611"/>
    <w:rsid w:val="008446E7"/>
    <w:rsid w:val="008447DD"/>
    <w:rsid w:val="00844805"/>
    <w:rsid w:val="00844853"/>
    <w:rsid w:val="0084495E"/>
    <w:rsid w:val="00844BCA"/>
    <w:rsid w:val="008450A4"/>
    <w:rsid w:val="00845516"/>
    <w:rsid w:val="00845566"/>
    <w:rsid w:val="00845596"/>
    <w:rsid w:val="00845710"/>
    <w:rsid w:val="00845A15"/>
    <w:rsid w:val="0084627F"/>
    <w:rsid w:val="0084647D"/>
    <w:rsid w:val="0084669B"/>
    <w:rsid w:val="00846A33"/>
    <w:rsid w:val="00846C96"/>
    <w:rsid w:val="00846F09"/>
    <w:rsid w:val="00847062"/>
    <w:rsid w:val="00847318"/>
    <w:rsid w:val="0084743C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848"/>
    <w:rsid w:val="00850979"/>
    <w:rsid w:val="00850A88"/>
    <w:rsid w:val="00850A9D"/>
    <w:rsid w:val="00850B88"/>
    <w:rsid w:val="00851258"/>
    <w:rsid w:val="008515A2"/>
    <w:rsid w:val="008518B4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5D4"/>
    <w:rsid w:val="00853663"/>
    <w:rsid w:val="00853877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106"/>
    <w:rsid w:val="008611CE"/>
    <w:rsid w:val="008615CB"/>
    <w:rsid w:val="0086172F"/>
    <w:rsid w:val="00861AA2"/>
    <w:rsid w:val="00861ADD"/>
    <w:rsid w:val="00861B5B"/>
    <w:rsid w:val="00861BC5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691"/>
    <w:rsid w:val="00863A41"/>
    <w:rsid w:val="00863A56"/>
    <w:rsid w:val="00863D1F"/>
    <w:rsid w:val="00863F05"/>
    <w:rsid w:val="00863FE1"/>
    <w:rsid w:val="00864058"/>
    <w:rsid w:val="00864104"/>
    <w:rsid w:val="008642B9"/>
    <w:rsid w:val="0086456E"/>
    <w:rsid w:val="00864709"/>
    <w:rsid w:val="00864750"/>
    <w:rsid w:val="00864909"/>
    <w:rsid w:val="00864A9A"/>
    <w:rsid w:val="00864AD4"/>
    <w:rsid w:val="00864BBD"/>
    <w:rsid w:val="00864BEC"/>
    <w:rsid w:val="00864CD2"/>
    <w:rsid w:val="008650F9"/>
    <w:rsid w:val="00865124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C64"/>
    <w:rsid w:val="00867CCE"/>
    <w:rsid w:val="00870125"/>
    <w:rsid w:val="008701DA"/>
    <w:rsid w:val="00870434"/>
    <w:rsid w:val="00870E91"/>
    <w:rsid w:val="00870F33"/>
    <w:rsid w:val="0087112D"/>
    <w:rsid w:val="00871226"/>
    <w:rsid w:val="0087181A"/>
    <w:rsid w:val="008718DF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2C30"/>
    <w:rsid w:val="008732EC"/>
    <w:rsid w:val="00873481"/>
    <w:rsid w:val="00873543"/>
    <w:rsid w:val="008736A1"/>
    <w:rsid w:val="008737C2"/>
    <w:rsid w:val="0087387F"/>
    <w:rsid w:val="008738D9"/>
    <w:rsid w:val="008739C1"/>
    <w:rsid w:val="00873BC2"/>
    <w:rsid w:val="00873F4D"/>
    <w:rsid w:val="00874277"/>
    <w:rsid w:val="008743BB"/>
    <w:rsid w:val="008744B3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38F"/>
    <w:rsid w:val="008763E8"/>
    <w:rsid w:val="0087662D"/>
    <w:rsid w:val="00876695"/>
    <w:rsid w:val="008767FB"/>
    <w:rsid w:val="00876AB7"/>
    <w:rsid w:val="00876CC6"/>
    <w:rsid w:val="00876E9A"/>
    <w:rsid w:val="00876FCC"/>
    <w:rsid w:val="0087733C"/>
    <w:rsid w:val="008773FE"/>
    <w:rsid w:val="00877405"/>
    <w:rsid w:val="00877580"/>
    <w:rsid w:val="00877637"/>
    <w:rsid w:val="00877644"/>
    <w:rsid w:val="00877B8E"/>
    <w:rsid w:val="00877D3F"/>
    <w:rsid w:val="00877FC5"/>
    <w:rsid w:val="0088078D"/>
    <w:rsid w:val="00880812"/>
    <w:rsid w:val="00880833"/>
    <w:rsid w:val="00880C9A"/>
    <w:rsid w:val="00880CEE"/>
    <w:rsid w:val="00880F5A"/>
    <w:rsid w:val="00881197"/>
    <w:rsid w:val="00881482"/>
    <w:rsid w:val="00881510"/>
    <w:rsid w:val="00881669"/>
    <w:rsid w:val="008817FD"/>
    <w:rsid w:val="00881AC9"/>
    <w:rsid w:val="00881ADF"/>
    <w:rsid w:val="00881EA1"/>
    <w:rsid w:val="00881F35"/>
    <w:rsid w:val="00881FE1"/>
    <w:rsid w:val="0088202F"/>
    <w:rsid w:val="0088259D"/>
    <w:rsid w:val="008825A7"/>
    <w:rsid w:val="0088269E"/>
    <w:rsid w:val="00882A7D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63E1"/>
    <w:rsid w:val="008863FB"/>
    <w:rsid w:val="008866C6"/>
    <w:rsid w:val="00886792"/>
    <w:rsid w:val="00886835"/>
    <w:rsid w:val="008869CA"/>
    <w:rsid w:val="00886B00"/>
    <w:rsid w:val="00886CD1"/>
    <w:rsid w:val="00886F65"/>
    <w:rsid w:val="0088727A"/>
    <w:rsid w:val="00887422"/>
    <w:rsid w:val="00887598"/>
    <w:rsid w:val="0088764C"/>
    <w:rsid w:val="008876DE"/>
    <w:rsid w:val="00887945"/>
    <w:rsid w:val="008879E2"/>
    <w:rsid w:val="008879F0"/>
    <w:rsid w:val="00887A32"/>
    <w:rsid w:val="00887AB1"/>
    <w:rsid w:val="00887EB0"/>
    <w:rsid w:val="008900BE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122"/>
    <w:rsid w:val="00891415"/>
    <w:rsid w:val="00891782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4E"/>
    <w:rsid w:val="008931D9"/>
    <w:rsid w:val="0089348F"/>
    <w:rsid w:val="00893A6B"/>
    <w:rsid w:val="00893D30"/>
    <w:rsid w:val="00893D38"/>
    <w:rsid w:val="00893E11"/>
    <w:rsid w:val="008940E4"/>
    <w:rsid w:val="008940E7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EAF"/>
    <w:rsid w:val="00895FDB"/>
    <w:rsid w:val="008964E8"/>
    <w:rsid w:val="008966B3"/>
    <w:rsid w:val="0089692F"/>
    <w:rsid w:val="00896D1B"/>
    <w:rsid w:val="00896DBF"/>
    <w:rsid w:val="00896E69"/>
    <w:rsid w:val="00896F43"/>
    <w:rsid w:val="00897060"/>
    <w:rsid w:val="00897291"/>
    <w:rsid w:val="00897313"/>
    <w:rsid w:val="00897395"/>
    <w:rsid w:val="00897473"/>
    <w:rsid w:val="008974FF"/>
    <w:rsid w:val="008976AD"/>
    <w:rsid w:val="008977B4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E5"/>
    <w:rsid w:val="008A5600"/>
    <w:rsid w:val="008A561A"/>
    <w:rsid w:val="008A58A5"/>
    <w:rsid w:val="008A5E8E"/>
    <w:rsid w:val="008A60BD"/>
    <w:rsid w:val="008A6A88"/>
    <w:rsid w:val="008A6B79"/>
    <w:rsid w:val="008A6D0E"/>
    <w:rsid w:val="008A6E0D"/>
    <w:rsid w:val="008A6EA6"/>
    <w:rsid w:val="008A6F40"/>
    <w:rsid w:val="008A725E"/>
    <w:rsid w:val="008A73FF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291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F63"/>
    <w:rsid w:val="008B3FED"/>
    <w:rsid w:val="008B406F"/>
    <w:rsid w:val="008B40D0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AF"/>
    <w:rsid w:val="008B4F7F"/>
    <w:rsid w:val="008B5205"/>
    <w:rsid w:val="008B5866"/>
    <w:rsid w:val="008B5C28"/>
    <w:rsid w:val="008B5D17"/>
    <w:rsid w:val="008B5D6C"/>
    <w:rsid w:val="008B5E5F"/>
    <w:rsid w:val="008B60F4"/>
    <w:rsid w:val="008B616C"/>
    <w:rsid w:val="008B61DB"/>
    <w:rsid w:val="008B62FD"/>
    <w:rsid w:val="008B6342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D90"/>
    <w:rsid w:val="008C0F9C"/>
    <w:rsid w:val="008C1277"/>
    <w:rsid w:val="008C12CB"/>
    <w:rsid w:val="008C134F"/>
    <w:rsid w:val="008C1444"/>
    <w:rsid w:val="008C1926"/>
    <w:rsid w:val="008C19F1"/>
    <w:rsid w:val="008C1A23"/>
    <w:rsid w:val="008C20A5"/>
    <w:rsid w:val="008C2150"/>
    <w:rsid w:val="008C23BF"/>
    <w:rsid w:val="008C23C8"/>
    <w:rsid w:val="008C2438"/>
    <w:rsid w:val="008C251B"/>
    <w:rsid w:val="008C2537"/>
    <w:rsid w:val="008C26B7"/>
    <w:rsid w:val="008C288B"/>
    <w:rsid w:val="008C2907"/>
    <w:rsid w:val="008C29A4"/>
    <w:rsid w:val="008C2B1D"/>
    <w:rsid w:val="008C2DBF"/>
    <w:rsid w:val="008C2FD5"/>
    <w:rsid w:val="008C3011"/>
    <w:rsid w:val="008C3036"/>
    <w:rsid w:val="008C3127"/>
    <w:rsid w:val="008C3273"/>
    <w:rsid w:val="008C34EE"/>
    <w:rsid w:val="008C3E53"/>
    <w:rsid w:val="008C417D"/>
    <w:rsid w:val="008C45E1"/>
    <w:rsid w:val="008C4B24"/>
    <w:rsid w:val="008C4E85"/>
    <w:rsid w:val="008C4F17"/>
    <w:rsid w:val="008C50AA"/>
    <w:rsid w:val="008C51A0"/>
    <w:rsid w:val="008C53CD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636"/>
    <w:rsid w:val="008C79AC"/>
    <w:rsid w:val="008C7A5C"/>
    <w:rsid w:val="008C7AA9"/>
    <w:rsid w:val="008C7B1D"/>
    <w:rsid w:val="008C7BA9"/>
    <w:rsid w:val="008C7C6B"/>
    <w:rsid w:val="008C7C75"/>
    <w:rsid w:val="008C7CC5"/>
    <w:rsid w:val="008C7D9B"/>
    <w:rsid w:val="008C7F4B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B2E"/>
    <w:rsid w:val="008D0BE1"/>
    <w:rsid w:val="008D104C"/>
    <w:rsid w:val="008D105E"/>
    <w:rsid w:val="008D12B3"/>
    <w:rsid w:val="008D1635"/>
    <w:rsid w:val="008D16C7"/>
    <w:rsid w:val="008D19F9"/>
    <w:rsid w:val="008D1D0C"/>
    <w:rsid w:val="008D1D72"/>
    <w:rsid w:val="008D1DEE"/>
    <w:rsid w:val="008D1FA7"/>
    <w:rsid w:val="008D219A"/>
    <w:rsid w:val="008D22B6"/>
    <w:rsid w:val="008D22F8"/>
    <w:rsid w:val="008D27EE"/>
    <w:rsid w:val="008D27FC"/>
    <w:rsid w:val="008D2970"/>
    <w:rsid w:val="008D2D18"/>
    <w:rsid w:val="008D2D34"/>
    <w:rsid w:val="008D2DD9"/>
    <w:rsid w:val="008D2DEE"/>
    <w:rsid w:val="008D2F27"/>
    <w:rsid w:val="008D2F84"/>
    <w:rsid w:val="008D2FED"/>
    <w:rsid w:val="008D3426"/>
    <w:rsid w:val="008D35D2"/>
    <w:rsid w:val="008D3698"/>
    <w:rsid w:val="008D36BA"/>
    <w:rsid w:val="008D3886"/>
    <w:rsid w:val="008D38DA"/>
    <w:rsid w:val="008D3933"/>
    <w:rsid w:val="008D3B80"/>
    <w:rsid w:val="008D3BC3"/>
    <w:rsid w:val="008D4062"/>
    <w:rsid w:val="008D4191"/>
    <w:rsid w:val="008D42B6"/>
    <w:rsid w:val="008D43A7"/>
    <w:rsid w:val="008D43B7"/>
    <w:rsid w:val="008D448A"/>
    <w:rsid w:val="008D464F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D50"/>
    <w:rsid w:val="008E40A3"/>
    <w:rsid w:val="008E4214"/>
    <w:rsid w:val="008E4424"/>
    <w:rsid w:val="008E44FD"/>
    <w:rsid w:val="008E4667"/>
    <w:rsid w:val="008E46AD"/>
    <w:rsid w:val="008E48A6"/>
    <w:rsid w:val="008E4A00"/>
    <w:rsid w:val="008E4A61"/>
    <w:rsid w:val="008E4BC1"/>
    <w:rsid w:val="008E4C1B"/>
    <w:rsid w:val="008E4E7F"/>
    <w:rsid w:val="008E5189"/>
    <w:rsid w:val="008E51DB"/>
    <w:rsid w:val="008E53C8"/>
    <w:rsid w:val="008E5456"/>
    <w:rsid w:val="008E547C"/>
    <w:rsid w:val="008E58F2"/>
    <w:rsid w:val="008E59C3"/>
    <w:rsid w:val="008E5A0C"/>
    <w:rsid w:val="008E5C54"/>
    <w:rsid w:val="008E5DD6"/>
    <w:rsid w:val="008E5F3A"/>
    <w:rsid w:val="008E60A1"/>
    <w:rsid w:val="008E62D7"/>
    <w:rsid w:val="008E64FD"/>
    <w:rsid w:val="008E6787"/>
    <w:rsid w:val="008E69F1"/>
    <w:rsid w:val="008E6AAF"/>
    <w:rsid w:val="008E6C09"/>
    <w:rsid w:val="008E6D90"/>
    <w:rsid w:val="008E6FB0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144"/>
    <w:rsid w:val="008F01D4"/>
    <w:rsid w:val="008F065B"/>
    <w:rsid w:val="008F0B8F"/>
    <w:rsid w:val="008F10F0"/>
    <w:rsid w:val="008F114D"/>
    <w:rsid w:val="008F11DD"/>
    <w:rsid w:val="008F132B"/>
    <w:rsid w:val="008F1579"/>
    <w:rsid w:val="008F1600"/>
    <w:rsid w:val="008F177D"/>
    <w:rsid w:val="008F19A0"/>
    <w:rsid w:val="008F1E04"/>
    <w:rsid w:val="008F2345"/>
    <w:rsid w:val="008F2528"/>
    <w:rsid w:val="008F275F"/>
    <w:rsid w:val="008F2B59"/>
    <w:rsid w:val="008F2C0B"/>
    <w:rsid w:val="008F2EE7"/>
    <w:rsid w:val="008F301A"/>
    <w:rsid w:val="008F30A5"/>
    <w:rsid w:val="008F3297"/>
    <w:rsid w:val="008F332A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341"/>
    <w:rsid w:val="008F58AB"/>
    <w:rsid w:val="008F60A7"/>
    <w:rsid w:val="008F6135"/>
    <w:rsid w:val="008F6221"/>
    <w:rsid w:val="008F629C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47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999"/>
    <w:rsid w:val="00900A9C"/>
    <w:rsid w:val="00900BCD"/>
    <w:rsid w:val="00900CC3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9D6"/>
    <w:rsid w:val="00904A59"/>
    <w:rsid w:val="00904AD0"/>
    <w:rsid w:val="00904EC3"/>
    <w:rsid w:val="009053F6"/>
    <w:rsid w:val="0090544F"/>
    <w:rsid w:val="00905FFD"/>
    <w:rsid w:val="00906066"/>
    <w:rsid w:val="00906685"/>
    <w:rsid w:val="009067D0"/>
    <w:rsid w:val="00906B07"/>
    <w:rsid w:val="00906EC5"/>
    <w:rsid w:val="009071FB"/>
    <w:rsid w:val="00907337"/>
    <w:rsid w:val="00907373"/>
    <w:rsid w:val="0090760F"/>
    <w:rsid w:val="009079A9"/>
    <w:rsid w:val="00907B15"/>
    <w:rsid w:val="00910161"/>
    <w:rsid w:val="009102B6"/>
    <w:rsid w:val="00910527"/>
    <w:rsid w:val="009107CA"/>
    <w:rsid w:val="009108B0"/>
    <w:rsid w:val="00910903"/>
    <w:rsid w:val="009109BE"/>
    <w:rsid w:val="00910AEE"/>
    <w:rsid w:val="0091109C"/>
    <w:rsid w:val="00911215"/>
    <w:rsid w:val="0091142F"/>
    <w:rsid w:val="0091196A"/>
    <w:rsid w:val="00911EBA"/>
    <w:rsid w:val="0091228E"/>
    <w:rsid w:val="00912295"/>
    <w:rsid w:val="009123D8"/>
    <w:rsid w:val="0091248C"/>
    <w:rsid w:val="0091253E"/>
    <w:rsid w:val="009125A1"/>
    <w:rsid w:val="00912981"/>
    <w:rsid w:val="00912A60"/>
    <w:rsid w:val="00912C6F"/>
    <w:rsid w:val="00913035"/>
    <w:rsid w:val="009135D8"/>
    <w:rsid w:val="0091378E"/>
    <w:rsid w:val="00913A05"/>
    <w:rsid w:val="00913F09"/>
    <w:rsid w:val="009140A2"/>
    <w:rsid w:val="00914130"/>
    <w:rsid w:val="009142C9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3C9"/>
    <w:rsid w:val="009155E6"/>
    <w:rsid w:val="0091575E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EB2"/>
    <w:rsid w:val="00922246"/>
    <w:rsid w:val="00922479"/>
    <w:rsid w:val="0092265B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4CF0"/>
    <w:rsid w:val="009252CD"/>
    <w:rsid w:val="0092533C"/>
    <w:rsid w:val="00925459"/>
    <w:rsid w:val="00925870"/>
    <w:rsid w:val="009258AC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783"/>
    <w:rsid w:val="0092798A"/>
    <w:rsid w:val="00927BB4"/>
    <w:rsid w:val="00927D18"/>
    <w:rsid w:val="00927F4E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5A"/>
    <w:rsid w:val="00931AE9"/>
    <w:rsid w:val="00931DB8"/>
    <w:rsid w:val="00931F11"/>
    <w:rsid w:val="009320EF"/>
    <w:rsid w:val="0093259D"/>
    <w:rsid w:val="009326FB"/>
    <w:rsid w:val="009327E7"/>
    <w:rsid w:val="009328FB"/>
    <w:rsid w:val="009329CE"/>
    <w:rsid w:val="00932A8F"/>
    <w:rsid w:val="00932CED"/>
    <w:rsid w:val="00933638"/>
    <w:rsid w:val="0093374E"/>
    <w:rsid w:val="00933895"/>
    <w:rsid w:val="00933916"/>
    <w:rsid w:val="0093395F"/>
    <w:rsid w:val="00933D75"/>
    <w:rsid w:val="00933E7F"/>
    <w:rsid w:val="00933F08"/>
    <w:rsid w:val="00934267"/>
    <w:rsid w:val="009344D5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D29"/>
    <w:rsid w:val="00937D6C"/>
    <w:rsid w:val="00937E6B"/>
    <w:rsid w:val="009400C1"/>
    <w:rsid w:val="00940274"/>
    <w:rsid w:val="00940520"/>
    <w:rsid w:val="00940A34"/>
    <w:rsid w:val="00940F8A"/>
    <w:rsid w:val="0094101B"/>
    <w:rsid w:val="0094104B"/>
    <w:rsid w:val="0094126D"/>
    <w:rsid w:val="009416A5"/>
    <w:rsid w:val="009416C0"/>
    <w:rsid w:val="00941AAC"/>
    <w:rsid w:val="00941ACF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E63"/>
    <w:rsid w:val="00943091"/>
    <w:rsid w:val="009430DD"/>
    <w:rsid w:val="00943196"/>
    <w:rsid w:val="009432D0"/>
    <w:rsid w:val="0094336D"/>
    <w:rsid w:val="00943504"/>
    <w:rsid w:val="009436DA"/>
    <w:rsid w:val="00943751"/>
    <w:rsid w:val="00943C6F"/>
    <w:rsid w:val="00943D26"/>
    <w:rsid w:val="00943D2D"/>
    <w:rsid w:val="00943D66"/>
    <w:rsid w:val="00944ECC"/>
    <w:rsid w:val="00944FC0"/>
    <w:rsid w:val="00945C2A"/>
    <w:rsid w:val="00945C99"/>
    <w:rsid w:val="00945EC8"/>
    <w:rsid w:val="0094612B"/>
    <w:rsid w:val="00946381"/>
    <w:rsid w:val="00946489"/>
    <w:rsid w:val="0094655D"/>
    <w:rsid w:val="00946636"/>
    <w:rsid w:val="00946CFF"/>
    <w:rsid w:val="00946E2C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951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644"/>
    <w:rsid w:val="009547F2"/>
    <w:rsid w:val="00954870"/>
    <w:rsid w:val="00954AFA"/>
    <w:rsid w:val="00954B4A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EFA"/>
    <w:rsid w:val="00960FE1"/>
    <w:rsid w:val="00960FF7"/>
    <w:rsid w:val="00961099"/>
    <w:rsid w:val="009614D8"/>
    <w:rsid w:val="009617F5"/>
    <w:rsid w:val="00961802"/>
    <w:rsid w:val="00961916"/>
    <w:rsid w:val="009619DC"/>
    <w:rsid w:val="00961B8A"/>
    <w:rsid w:val="00961C13"/>
    <w:rsid w:val="00961FA4"/>
    <w:rsid w:val="00962291"/>
    <w:rsid w:val="009625B1"/>
    <w:rsid w:val="009626B8"/>
    <w:rsid w:val="009626D9"/>
    <w:rsid w:val="009627C4"/>
    <w:rsid w:val="009628DE"/>
    <w:rsid w:val="00962A12"/>
    <w:rsid w:val="00962FD9"/>
    <w:rsid w:val="00963017"/>
    <w:rsid w:val="00963064"/>
    <w:rsid w:val="00963177"/>
    <w:rsid w:val="00963586"/>
    <w:rsid w:val="0096359F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A45"/>
    <w:rsid w:val="00964CBE"/>
    <w:rsid w:val="00964D74"/>
    <w:rsid w:val="00964E1D"/>
    <w:rsid w:val="0096507D"/>
    <w:rsid w:val="009655CE"/>
    <w:rsid w:val="00965796"/>
    <w:rsid w:val="009659A9"/>
    <w:rsid w:val="00965C26"/>
    <w:rsid w:val="009660E0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BB7"/>
    <w:rsid w:val="00970D99"/>
    <w:rsid w:val="00970E42"/>
    <w:rsid w:val="00970E60"/>
    <w:rsid w:val="00971159"/>
    <w:rsid w:val="0097124C"/>
    <w:rsid w:val="009712FC"/>
    <w:rsid w:val="0097165E"/>
    <w:rsid w:val="00971BE4"/>
    <w:rsid w:val="00971C50"/>
    <w:rsid w:val="00971E42"/>
    <w:rsid w:val="00971F48"/>
    <w:rsid w:val="00971FDF"/>
    <w:rsid w:val="0097211B"/>
    <w:rsid w:val="00972455"/>
    <w:rsid w:val="00972466"/>
    <w:rsid w:val="00972BB4"/>
    <w:rsid w:val="00972D85"/>
    <w:rsid w:val="00972F52"/>
    <w:rsid w:val="009732E3"/>
    <w:rsid w:val="0097334B"/>
    <w:rsid w:val="00973458"/>
    <w:rsid w:val="0097361B"/>
    <w:rsid w:val="00973A35"/>
    <w:rsid w:val="00973D00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619"/>
    <w:rsid w:val="0098192C"/>
    <w:rsid w:val="00981BEE"/>
    <w:rsid w:val="00981CE5"/>
    <w:rsid w:val="00981FF4"/>
    <w:rsid w:val="00982155"/>
    <w:rsid w:val="009822FE"/>
    <w:rsid w:val="009824CC"/>
    <w:rsid w:val="0098264E"/>
    <w:rsid w:val="00982676"/>
    <w:rsid w:val="0098288A"/>
    <w:rsid w:val="00982C74"/>
    <w:rsid w:val="00982C97"/>
    <w:rsid w:val="00982E3F"/>
    <w:rsid w:val="00982F32"/>
    <w:rsid w:val="00982F64"/>
    <w:rsid w:val="009830D9"/>
    <w:rsid w:val="0098344C"/>
    <w:rsid w:val="00983A7A"/>
    <w:rsid w:val="00983AFA"/>
    <w:rsid w:val="00983BF9"/>
    <w:rsid w:val="00983FE3"/>
    <w:rsid w:val="009840CD"/>
    <w:rsid w:val="00984401"/>
    <w:rsid w:val="0098449E"/>
    <w:rsid w:val="009844A9"/>
    <w:rsid w:val="00984B47"/>
    <w:rsid w:val="00984DFD"/>
    <w:rsid w:val="009856EE"/>
    <w:rsid w:val="0098584D"/>
    <w:rsid w:val="009858B0"/>
    <w:rsid w:val="00985D06"/>
    <w:rsid w:val="00985D4B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B14"/>
    <w:rsid w:val="00987B2F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223A"/>
    <w:rsid w:val="0099256E"/>
    <w:rsid w:val="0099271F"/>
    <w:rsid w:val="00992775"/>
    <w:rsid w:val="00992A9F"/>
    <w:rsid w:val="00992D2F"/>
    <w:rsid w:val="00992F67"/>
    <w:rsid w:val="00993596"/>
    <w:rsid w:val="00993685"/>
    <w:rsid w:val="009938B7"/>
    <w:rsid w:val="00993955"/>
    <w:rsid w:val="00993C21"/>
    <w:rsid w:val="00993DF7"/>
    <w:rsid w:val="00993FB5"/>
    <w:rsid w:val="009943BA"/>
    <w:rsid w:val="00994458"/>
    <w:rsid w:val="009945AD"/>
    <w:rsid w:val="0099462A"/>
    <w:rsid w:val="009946E5"/>
    <w:rsid w:val="009949CE"/>
    <w:rsid w:val="00994CB4"/>
    <w:rsid w:val="00994D2E"/>
    <w:rsid w:val="009951D0"/>
    <w:rsid w:val="009953C4"/>
    <w:rsid w:val="00995400"/>
    <w:rsid w:val="00995788"/>
    <w:rsid w:val="00995862"/>
    <w:rsid w:val="00995BB7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C6"/>
    <w:rsid w:val="00997708"/>
    <w:rsid w:val="009978B5"/>
    <w:rsid w:val="00997992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7EF"/>
    <w:rsid w:val="009A2A06"/>
    <w:rsid w:val="009A2D85"/>
    <w:rsid w:val="009A2F68"/>
    <w:rsid w:val="009A3358"/>
    <w:rsid w:val="009A35C0"/>
    <w:rsid w:val="009A36D2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4DDE"/>
    <w:rsid w:val="009A5294"/>
    <w:rsid w:val="009A538F"/>
    <w:rsid w:val="009A53B7"/>
    <w:rsid w:val="009A5608"/>
    <w:rsid w:val="009A5852"/>
    <w:rsid w:val="009A5A54"/>
    <w:rsid w:val="009A5E07"/>
    <w:rsid w:val="009A62D4"/>
    <w:rsid w:val="009A6344"/>
    <w:rsid w:val="009A6866"/>
    <w:rsid w:val="009A691D"/>
    <w:rsid w:val="009A6C08"/>
    <w:rsid w:val="009A6EB2"/>
    <w:rsid w:val="009A7482"/>
    <w:rsid w:val="009A7526"/>
    <w:rsid w:val="009A760A"/>
    <w:rsid w:val="009A7A00"/>
    <w:rsid w:val="009A7B52"/>
    <w:rsid w:val="009A7BDA"/>
    <w:rsid w:val="009A7C63"/>
    <w:rsid w:val="009A7D84"/>
    <w:rsid w:val="009A7F39"/>
    <w:rsid w:val="009B0014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1378"/>
    <w:rsid w:val="009B16B6"/>
    <w:rsid w:val="009B1A0D"/>
    <w:rsid w:val="009B1A2E"/>
    <w:rsid w:val="009B1FB9"/>
    <w:rsid w:val="009B21FF"/>
    <w:rsid w:val="009B2306"/>
    <w:rsid w:val="009B2484"/>
    <w:rsid w:val="009B2654"/>
    <w:rsid w:val="009B27E4"/>
    <w:rsid w:val="009B286B"/>
    <w:rsid w:val="009B2AD8"/>
    <w:rsid w:val="009B2B13"/>
    <w:rsid w:val="009B2CB3"/>
    <w:rsid w:val="009B2DCA"/>
    <w:rsid w:val="009B30D4"/>
    <w:rsid w:val="009B30E2"/>
    <w:rsid w:val="009B35C5"/>
    <w:rsid w:val="009B36AB"/>
    <w:rsid w:val="009B36C2"/>
    <w:rsid w:val="009B36C9"/>
    <w:rsid w:val="009B39D7"/>
    <w:rsid w:val="009B3BA6"/>
    <w:rsid w:val="009B3CEF"/>
    <w:rsid w:val="009B3CFE"/>
    <w:rsid w:val="009B4378"/>
    <w:rsid w:val="009B43A1"/>
    <w:rsid w:val="009B4737"/>
    <w:rsid w:val="009B4B11"/>
    <w:rsid w:val="009B4B9A"/>
    <w:rsid w:val="009B4E27"/>
    <w:rsid w:val="009B5060"/>
    <w:rsid w:val="009B5688"/>
    <w:rsid w:val="009B5790"/>
    <w:rsid w:val="009B5A19"/>
    <w:rsid w:val="009B5BD0"/>
    <w:rsid w:val="009B60CA"/>
    <w:rsid w:val="009B614D"/>
    <w:rsid w:val="009B61F5"/>
    <w:rsid w:val="009B6900"/>
    <w:rsid w:val="009B7001"/>
    <w:rsid w:val="009B70BE"/>
    <w:rsid w:val="009B71E4"/>
    <w:rsid w:val="009B73D7"/>
    <w:rsid w:val="009B7552"/>
    <w:rsid w:val="009B7659"/>
    <w:rsid w:val="009B7B8F"/>
    <w:rsid w:val="009B7BD4"/>
    <w:rsid w:val="009B7C4F"/>
    <w:rsid w:val="009B7E1F"/>
    <w:rsid w:val="009C00A1"/>
    <w:rsid w:val="009C0265"/>
    <w:rsid w:val="009C05B5"/>
    <w:rsid w:val="009C0770"/>
    <w:rsid w:val="009C0D59"/>
    <w:rsid w:val="009C0D6F"/>
    <w:rsid w:val="009C10A9"/>
    <w:rsid w:val="009C1157"/>
    <w:rsid w:val="009C117C"/>
    <w:rsid w:val="009C139E"/>
    <w:rsid w:val="009C1672"/>
    <w:rsid w:val="009C1BFE"/>
    <w:rsid w:val="009C1C3D"/>
    <w:rsid w:val="009C1F16"/>
    <w:rsid w:val="009C20D5"/>
    <w:rsid w:val="009C2162"/>
    <w:rsid w:val="009C21F5"/>
    <w:rsid w:val="009C22CE"/>
    <w:rsid w:val="009C251C"/>
    <w:rsid w:val="009C25C1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DD"/>
    <w:rsid w:val="009C4F20"/>
    <w:rsid w:val="009C5193"/>
    <w:rsid w:val="009C534B"/>
    <w:rsid w:val="009C54C9"/>
    <w:rsid w:val="009C5656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1A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2214"/>
    <w:rsid w:val="009D29C8"/>
    <w:rsid w:val="009D2AAA"/>
    <w:rsid w:val="009D2FE0"/>
    <w:rsid w:val="009D3324"/>
    <w:rsid w:val="009D3415"/>
    <w:rsid w:val="009D3692"/>
    <w:rsid w:val="009D370C"/>
    <w:rsid w:val="009D3790"/>
    <w:rsid w:val="009D3C3E"/>
    <w:rsid w:val="009D3C9D"/>
    <w:rsid w:val="009D3DD3"/>
    <w:rsid w:val="009D42C7"/>
    <w:rsid w:val="009D4656"/>
    <w:rsid w:val="009D4B6A"/>
    <w:rsid w:val="009D4CCA"/>
    <w:rsid w:val="009D4FE6"/>
    <w:rsid w:val="009D505C"/>
    <w:rsid w:val="009D52EC"/>
    <w:rsid w:val="009D52F7"/>
    <w:rsid w:val="009D557C"/>
    <w:rsid w:val="009D55BB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80C"/>
    <w:rsid w:val="009D692F"/>
    <w:rsid w:val="009D6C55"/>
    <w:rsid w:val="009D70F4"/>
    <w:rsid w:val="009D7139"/>
    <w:rsid w:val="009D728D"/>
    <w:rsid w:val="009D732C"/>
    <w:rsid w:val="009D73DE"/>
    <w:rsid w:val="009D73EB"/>
    <w:rsid w:val="009D7557"/>
    <w:rsid w:val="009D77C3"/>
    <w:rsid w:val="009D781A"/>
    <w:rsid w:val="009D7A95"/>
    <w:rsid w:val="009D7AEB"/>
    <w:rsid w:val="009D7B27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C50"/>
    <w:rsid w:val="009E1E06"/>
    <w:rsid w:val="009E20B4"/>
    <w:rsid w:val="009E23EC"/>
    <w:rsid w:val="009E250E"/>
    <w:rsid w:val="009E25E9"/>
    <w:rsid w:val="009E2793"/>
    <w:rsid w:val="009E2B10"/>
    <w:rsid w:val="009E2BDC"/>
    <w:rsid w:val="009E2C32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6C0"/>
    <w:rsid w:val="009E48A6"/>
    <w:rsid w:val="009E4A45"/>
    <w:rsid w:val="009E4DF6"/>
    <w:rsid w:val="009E4E6E"/>
    <w:rsid w:val="009E4F84"/>
    <w:rsid w:val="009E512C"/>
    <w:rsid w:val="009E52FB"/>
    <w:rsid w:val="009E5509"/>
    <w:rsid w:val="009E557B"/>
    <w:rsid w:val="009E55E8"/>
    <w:rsid w:val="009E5B87"/>
    <w:rsid w:val="009E5E14"/>
    <w:rsid w:val="009E6176"/>
    <w:rsid w:val="009E626A"/>
    <w:rsid w:val="009E640C"/>
    <w:rsid w:val="009E64A5"/>
    <w:rsid w:val="009E64F3"/>
    <w:rsid w:val="009E6A4D"/>
    <w:rsid w:val="009E6F10"/>
    <w:rsid w:val="009E73E1"/>
    <w:rsid w:val="009E7B25"/>
    <w:rsid w:val="009E7C47"/>
    <w:rsid w:val="009E7C5D"/>
    <w:rsid w:val="009E7C5F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289"/>
    <w:rsid w:val="009F13C1"/>
    <w:rsid w:val="009F150E"/>
    <w:rsid w:val="009F154B"/>
    <w:rsid w:val="009F154F"/>
    <w:rsid w:val="009F1565"/>
    <w:rsid w:val="009F177B"/>
    <w:rsid w:val="009F1B57"/>
    <w:rsid w:val="009F1B8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3323"/>
    <w:rsid w:val="009F3368"/>
    <w:rsid w:val="009F36BB"/>
    <w:rsid w:val="009F3859"/>
    <w:rsid w:val="009F3F38"/>
    <w:rsid w:val="009F40C0"/>
    <w:rsid w:val="009F42B9"/>
    <w:rsid w:val="009F4C7D"/>
    <w:rsid w:val="009F4E86"/>
    <w:rsid w:val="009F4FB3"/>
    <w:rsid w:val="009F50CD"/>
    <w:rsid w:val="009F52CB"/>
    <w:rsid w:val="009F5365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B"/>
    <w:rsid w:val="009F6CB3"/>
    <w:rsid w:val="009F6FF3"/>
    <w:rsid w:val="009F7205"/>
    <w:rsid w:val="009F7323"/>
    <w:rsid w:val="009F7417"/>
    <w:rsid w:val="009F785C"/>
    <w:rsid w:val="009F7DE3"/>
    <w:rsid w:val="00A000AD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9C0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D2D"/>
    <w:rsid w:val="00A04DF0"/>
    <w:rsid w:val="00A05179"/>
    <w:rsid w:val="00A05253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1FD"/>
    <w:rsid w:val="00A07B97"/>
    <w:rsid w:val="00A07C51"/>
    <w:rsid w:val="00A100F1"/>
    <w:rsid w:val="00A1024D"/>
    <w:rsid w:val="00A10356"/>
    <w:rsid w:val="00A10552"/>
    <w:rsid w:val="00A10725"/>
    <w:rsid w:val="00A10C05"/>
    <w:rsid w:val="00A11337"/>
    <w:rsid w:val="00A113A5"/>
    <w:rsid w:val="00A1164E"/>
    <w:rsid w:val="00A116D4"/>
    <w:rsid w:val="00A11782"/>
    <w:rsid w:val="00A119AC"/>
    <w:rsid w:val="00A11A36"/>
    <w:rsid w:val="00A11E26"/>
    <w:rsid w:val="00A11F0E"/>
    <w:rsid w:val="00A12032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698"/>
    <w:rsid w:val="00A136AF"/>
    <w:rsid w:val="00A13774"/>
    <w:rsid w:val="00A13868"/>
    <w:rsid w:val="00A13A79"/>
    <w:rsid w:val="00A13B21"/>
    <w:rsid w:val="00A13C5F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F58"/>
    <w:rsid w:val="00A171C5"/>
    <w:rsid w:val="00A176DD"/>
    <w:rsid w:val="00A177F2"/>
    <w:rsid w:val="00A17BA3"/>
    <w:rsid w:val="00A17BF5"/>
    <w:rsid w:val="00A17E2C"/>
    <w:rsid w:val="00A200A3"/>
    <w:rsid w:val="00A203EB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4163"/>
    <w:rsid w:val="00A246D5"/>
    <w:rsid w:val="00A248F6"/>
    <w:rsid w:val="00A24DCD"/>
    <w:rsid w:val="00A250C1"/>
    <w:rsid w:val="00A257AF"/>
    <w:rsid w:val="00A258D0"/>
    <w:rsid w:val="00A25B17"/>
    <w:rsid w:val="00A25C68"/>
    <w:rsid w:val="00A25F2A"/>
    <w:rsid w:val="00A2621F"/>
    <w:rsid w:val="00A26378"/>
    <w:rsid w:val="00A2676C"/>
    <w:rsid w:val="00A26C53"/>
    <w:rsid w:val="00A26C98"/>
    <w:rsid w:val="00A26E1E"/>
    <w:rsid w:val="00A26E26"/>
    <w:rsid w:val="00A2704A"/>
    <w:rsid w:val="00A27306"/>
    <w:rsid w:val="00A274D0"/>
    <w:rsid w:val="00A27A06"/>
    <w:rsid w:val="00A27A87"/>
    <w:rsid w:val="00A27B86"/>
    <w:rsid w:val="00A27DF7"/>
    <w:rsid w:val="00A300FE"/>
    <w:rsid w:val="00A30435"/>
    <w:rsid w:val="00A307DD"/>
    <w:rsid w:val="00A307FC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F3B"/>
    <w:rsid w:val="00A322B9"/>
    <w:rsid w:val="00A325B0"/>
    <w:rsid w:val="00A326A8"/>
    <w:rsid w:val="00A32967"/>
    <w:rsid w:val="00A32A57"/>
    <w:rsid w:val="00A32B2E"/>
    <w:rsid w:val="00A3324A"/>
    <w:rsid w:val="00A3345C"/>
    <w:rsid w:val="00A334D6"/>
    <w:rsid w:val="00A33798"/>
    <w:rsid w:val="00A33883"/>
    <w:rsid w:val="00A33A33"/>
    <w:rsid w:val="00A33A52"/>
    <w:rsid w:val="00A33B00"/>
    <w:rsid w:val="00A33B39"/>
    <w:rsid w:val="00A33B9F"/>
    <w:rsid w:val="00A33D92"/>
    <w:rsid w:val="00A33DCA"/>
    <w:rsid w:val="00A33EE0"/>
    <w:rsid w:val="00A33EF9"/>
    <w:rsid w:val="00A34037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62BE"/>
    <w:rsid w:val="00A363C6"/>
    <w:rsid w:val="00A3641D"/>
    <w:rsid w:val="00A3696E"/>
    <w:rsid w:val="00A3699F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ED9"/>
    <w:rsid w:val="00A43085"/>
    <w:rsid w:val="00A4329D"/>
    <w:rsid w:val="00A435B4"/>
    <w:rsid w:val="00A4368B"/>
    <w:rsid w:val="00A43A71"/>
    <w:rsid w:val="00A43B46"/>
    <w:rsid w:val="00A43BD0"/>
    <w:rsid w:val="00A44213"/>
    <w:rsid w:val="00A44333"/>
    <w:rsid w:val="00A44334"/>
    <w:rsid w:val="00A4442A"/>
    <w:rsid w:val="00A4454D"/>
    <w:rsid w:val="00A4473E"/>
    <w:rsid w:val="00A4476F"/>
    <w:rsid w:val="00A44CE0"/>
    <w:rsid w:val="00A44E5A"/>
    <w:rsid w:val="00A44EED"/>
    <w:rsid w:val="00A45144"/>
    <w:rsid w:val="00A45564"/>
    <w:rsid w:val="00A45AFC"/>
    <w:rsid w:val="00A45CEE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D6A"/>
    <w:rsid w:val="00A47DC3"/>
    <w:rsid w:val="00A47F0C"/>
    <w:rsid w:val="00A506A7"/>
    <w:rsid w:val="00A506C8"/>
    <w:rsid w:val="00A507EA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3F5"/>
    <w:rsid w:val="00A5262B"/>
    <w:rsid w:val="00A52B39"/>
    <w:rsid w:val="00A52D21"/>
    <w:rsid w:val="00A52DBC"/>
    <w:rsid w:val="00A52E72"/>
    <w:rsid w:val="00A53590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D4C"/>
    <w:rsid w:val="00A54E5C"/>
    <w:rsid w:val="00A552F3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074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7D"/>
    <w:rsid w:val="00A62B3C"/>
    <w:rsid w:val="00A62DAF"/>
    <w:rsid w:val="00A62E30"/>
    <w:rsid w:val="00A63034"/>
    <w:rsid w:val="00A63046"/>
    <w:rsid w:val="00A630A2"/>
    <w:rsid w:val="00A63634"/>
    <w:rsid w:val="00A63642"/>
    <w:rsid w:val="00A6378B"/>
    <w:rsid w:val="00A63813"/>
    <w:rsid w:val="00A63B6F"/>
    <w:rsid w:val="00A63B78"/>
    <w:rsid w:val="00A63F9B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B18"/>
    <w:rsid w:val="00A67C2E"/>
    <w:rsid w:val="00A67C96"/>
    <w:rsid w:val="00A67EBE"/>
    <w:rsid w:val="00A67EEF"/>
    <w:rsid w:val="00A67F26"/>
    <w:rsid w:val="00A67F3C"/>
    <w:rsid w:val="00A701DB"/>
    <w:rsid w:val="00A7055A"/>
    <w:rsid w:val="00A706C4"/>
    <w:rsid w:val="00A70876"/>
    <w:rsid w:val="00A70905"/>
    <w:rsid w:val="00A70A4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90E"/>
    <w:rsid w:val="00A719FF"/>
    <w:rsid w:val="00A71A9D"/>
    <w:rsid w:val="00A71D19"/>
    <w:rsid w:val="00A71F40"/>
    <w:rsid w:val="00A72317"/>
    <w:rsid w:val="00A72350"/>
    <w:rsid w:val="00A7256C"/>
    <w:rsid w:val="00A7256D"/>
    <w:rsid w:val="00A725F9"/>
    <w:rsid w:val="00A728A1"/>
    <w:rsid w:val="00A72D87"/>
    <w:rsid w:val="00A72DA0"/>
    <w:rsid w:val="00A73023"/>
    <w:rsid w:val="00A732C8"/>
    <w:rsid w:val="00A7336C"/>
    <w:rsid w:val="00A736C8"/>
    <w:rsid w:val="00A73D10"/>
    <w:rsid w:val="00A74150"/>
    <w:rsid w:val="00A742BF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7071"/>
    <w:rsid w:val="00A7722F"/>
    <w:rsid w:val="00A778CC"/>
    <w:rsid w:val="00A77A95"/>
    <w:rsid w:val="00A77D05"/>
    <w:rsid w:val="00A77DEB"/>
    <w:rsid w:val="00A77F19"/>
    <w:rsid w:val="00A800C3"/>
    <w:rsid w:val="00A8042B"/>
    <w:rsid w:val="00A805F3"/>
    <w:rsid w:val="00A8098A"/>
    <w:rsid w:val="00A80A10"/>
    <w:rsid w:val="00A80CD1"/>
    <w:rsid w:val="00A80EC8"/>
    <w:rsid w:val="00A81057"/>
    <w:rsid w:val="00A810D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1EEA"/>
    <w:rsid w:val="00A82058"/>
    <w:rsid w:val="00A824F4"/>
    <w:rsid w:val="00A82740"/>
    <w:rsid w:val="00A82861"/>
    <w:rsid w:val="00A828ED"/>
    <w:rsid w:val="00A82B04"/>
    <w:rsid w:val="00A82B0D"/>
    <w:rsid w:val="00A82D98"/>
    <w:rsid w:val="00A83082"/>
    <w:rsid w:val="00A8352F"/>
    <w:rsid w:val="00A839E7"/>
    <w:rsid w:val="00A839EE"/>
    <w:rsid w:val="00A83A92"/>
    <w:rsid w:val="00A83ED3"/>
    <w:rsid w:val="00A8465F"/>
    <w:rsid w:val="00A8477B"/>
    <w:rsid w:val="00A849C7"/>
    <w:rsid w:val="00A85082"/>
    <w:rsid w:val="00A85154"/>
    <w:rsid w:val="00A851DC"/>
    <w:rsid w:val="00A852A2"/>
    <w:rsid w:val="00A85441"/>
    <w:rsid w:val="00A8553D"/>
    <w:rsid w:val="00A856D5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EF6"/>
    <w:rsid w:val="00A9016E"/>
    <w:rsid w:val="00A90324"/>
    <w:rsid w:val="00A9077C"/>
    <w:rsid w:val="00A90990"/>
    <w:rsid w:val="00A90D7B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855"/>
    <w:rsid w:val="00A92859"/>
    <w:rsid w:val="00A9289F"/>
    <w:rsid w:val="00A92A57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78B"/>
    <w:rsid w:val="00A94C0C"/>
    <w:rsid w:val="00A94FBD"/>
    <w:rsid w:val="00A9504C"/>
    <w:rsid w:val="00A950CF"/>
    <w:rsid w:val="00A95268"/>
    <w:rsid w:val="00A9546E"/>
    <w:rsid w:val="00A955AC"/>
    <w:rsid w:val="00A95EEC"/>
    <w:rsid w:val="00A9629F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B3F"/>
    <w:rsid w:val="00A97D4F"/>
    <w:rsid w:val="00AA0624"/>
    <w:rsid w:val="00AA0684"/>
    <w:rsid w:val="00AA0878"/>
    <w:rsid w:val="00AA08E6"/>
    <w:rsid w:val="00AA090F"/>
    <w:rsid w:val="00AA0957"/>
    <w:rsid w:val="00AA0A62"/>
    <w:rsid w:val="00AA0C88"/>
    <w:rsid w:val="00AA0DB1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E9"/>
    <w:rsid w:val="00AA2663"/>
    <w:rsid w:val="00AA271B"/>
    <w:rsid w:val="00AA2A81"/>
    <w:rsid w:val="00AA2BF6"/>
    <w:rsid w:val="00AA2C52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047"/>
    <w:rsid w:val="00AA4588"/>
    <w:rsid w:val="00AA4686"/>
    <w:rsid w:val="00AA528D"/>
    <w:rsid w:val="00AA54B0"/>
    <w:rsid w:val="00AA55F3"/>
    <w:rsid w:val="00AA5807"/>
    <w:rsid w:val="00AA5921"/>
    <w:rsid w:val="00AA5ADA"/>
    <w:rsid w:val="00AA5BF0"/>
    <w:rsid w:val="00AA5C87"/>
    <w:rsid w:val="00AA6542"/>
    <w:rsid w:val="00AA66A5"/>
    <w:rsid w:val="00AA684E"/>
    <w:rsid w:val="00AA6859"/>
    <w:rsid w:val="00AA68E0"/>
    <w:rsid w:val="00AA69F6"/>
    <w:rsid w:val="00AA6C29"/>
    <w:rsid w:val="00AA6C43"/>
    <w:rsid w:val="00AA6CD1"/>
    <w:rsid w:val="00AA6FB6"/>
    <w:rsid w:val="00AA6FC1"/>
    <w:rsid w:val="00AA707F"/>
    <w:rsid w:val="00AA72AF"/>
    <w:rsid w:val="00AA72CF"/>
    <w:rsid w:val="00AA7532"/>
    <w:rsid w:val="00AA7953"/>
    <w:rsid w:val="00AA7A37"/>
    <w:rsid w:val="00AA7F14"/>
    <w:rsid w:val="00AB00AE"/>
    <w:rsid w:val="00AB0374"/>
    <w:rsid w:val="00AB05AA"/>
    <w:rsid w:val="00AB0789"/>
    <w:rsid w:val="00AB0CDF"/>
    <w:rsid w:val="00AB0EB8"/>
    <w:rsid w:val="00AB1212"/>
    <w:rsid w:val="00AB1526"/>
    <w:rsid w:val="00AB1800"/>
    <w:rsid w:val="00AB18A6"/>
    <w:rsid w:val="00AB18AF"/>
    <w:rsid w:val="00AB1981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55"/>
    <w:rsid w:val="00AB2E62"/>
    <w:rsid w:val="00AB31CD"/>
    <w:rsid w:val="00AB3335"/>
    <w:rsid w:val="00AB337C"/>
    <w:rsid w:val="00AB345C"/>
    <w:rsid w:val="00AB3759"/>
    <w:rsid w:val="00AB378B"/>
    <w:rsid w:val="00AB38D1"/>
    <w:rsid w:val="00AB3AA7"/>
    <w:rsid w:val="00AB3B34"/>
    <w:rsid w:val="00AB4045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DA3"/>
    <w:rsid w:val="00AB6201"/>
    <w:rsid w:val="00AB62B6"/>
    <w:rsid w:val="00AB6411"/>
    <w:rsid w:val="00AB6822"/>
    <w:rsid w:val="00AB6A53"/>
    <w:rsid w:val="00AB6B1A"/>
    <w:rsid w:val="00AB6DBF"/>
    <w:rsid w:val="00AB6FCA"/>
    <w:rsid w:val="00AB70FF"/>
    <w:rsid w:val="00AB71BD"/>
    <w:rsid w:val="00AB7259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12D5"/>
    <w:rsid w:val="00AC1979"/>
    <w:rsid w:val="00AC1E15"/>
    <w:rsid w:val="00AC1EBE"/>
    <w:rsid w:val="00AC1EF3"/>
    <w:rsid w:val="00AC1F32"/>
    <w:rsid w:val="00AC1F85"/>
    <w:rsid w:val="00AC1FA5"/>
    <w:rsid w:val="00AC2060"/>
    <w:rsid w:val="00AC2180"/>
    <w:rsid w:val="00AC2467"/>
    <w:rsid w:val="00AC2475"/>
    <w:rsid w:val="00AC25F7"/>
    <w:rsid w:val="00AC2794"/>
    <w:rsid w:val="00AC28C2"/>
    <w:rsid w:val="00AC28F2"/>
    <w:rsid w:val="00AC2AC8"/>
    <w:rsid w:val="00AC2CD2"/>
    <w:rsid w:val="00AC2CF4"/>
    <w:rsid w:val="00AC2EC5"/>
    <w:rsid w:val="00AC3049"/>
    <w:rsid w:val="00AC3160"/>
    <w:rsid w:val="00AC35D8"/>
    <w:rsid w:val="00AC3839"/>
    <w:rsid w:val="00AC38ED"/>
    <w:rsid w:val="00AC3B37"/>
    <w:rsid w:val="00AC3D90"/>
    <w:rsid w:val="00AC3DE4"/>
    <w:rsid w:val="00AC3F15"/>
    <w:rsid w:val="00AC407D"/>
    <w:rsid w:val="00AC4134"/>
    <w:rsid w:val="00AC41A8"/>
    <w:rsid w:val="00AC4311"/>
    <w:rsid w:val="00AC46D9"/>
    <w:rsid w:val="00AC48B4"/>
    <w:rsid w:val="00AC4932"/>
    <w:rsid w:val="00AC4A3F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65C"/>
    <w:rsid w:val="00AC6668"/>
    <w:rsid w:val="00AC6746"/>
    <w:rsid w:val="00AC6BCF"/>
    <w:rsid w:val="00AC6D71"/>
    <w:rsid w:val="00AC70BE"/>
    <w:rsid w:val="00AC717B"/>
    <w:rsid w:val="00AC71D7"/>
    <w:rsid w:val="00AC7327"/>
    <w:rsid w:val="00AC744F"/>
    <w:rsid w:val="00AC78E6"/>
    <w:rsid w:val="00AC7B4A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D26"/>
    <w:rsid w:val="00AD2EEF"/>
    <w:rsid w:val="00AD308A"/>
    <w:rsid w:val="00AD30A6"/>
    <w:rsid w:val="00AD333C"/>
    <w:rsid w:val="00AD366C"/>
    <w:rsid w:val="00AD3D2E"/>
    <w:rsid w:val="00AD4708"/>
    <w:rsid w:val="00AD48F2"/>
    <w:rsid w:val="00AD4C5A"/>
    <w:rsid w:val="00AD4DE3"/>
    <w:rsid w:val="00AD514C"/>
    <w:rsid w:val="00AD5186"/>
    <w:rsid w:val="00AD52F5"/>
    <w:rsid w:val="00AD5622"/>
    <w:rsid w:val="00AD624E"/>
    <w:rsid w:val="00AD62BC"/>
    <w:rsid w:val="00AD6545"/>
    <w:rsid w:val="00AD657D"/>
    <w:rsid w:val="00AD685E"/>
    <w:rsid w:val="00AD6BEB"/>
    <w:rsid w:val="00AD6CAC"/>
    <w:rsid w:val="00AD70AC"/>
    <w:rsid w:val="00AD71B9"/>
    <w:rsid w:val="00AD738F"/>
    <w:rsid w:val="00AD7691"/>
    <w:rsid w:val="00AD771A"/>
    <w:rsid w:val="00AD7B04"/>
    <w:rsid w:val="00AD7F17"/>
    <w:rsid w:val="00AE0035"/>
    <w:rsid w:val="00AE0572"/>
    <w:rsid w:val="00AE0696"/>
    <w:rsid w:val="00AE098F"/>
    <w:rsid w:val="00AE1263"/>
    <w:rsid w:val="00AE12DB"/>
    <w:rsid w:val="00AE16B9"/>
    <w:rsid w:val="00AE180C"/>
    <w:rsid w:val="00AE18AB"/>
    <w:rsid w:val="00AE1E3E"/>
    <w:rsid w:val="00AE1F26"/>
    <w:rsid w:val="00AE21A5"/>
    <w:rsid w:val="00AE22C6"/>
    <w:rsid w:val="00AE233B"/>
    <w:rsid w:val="00AE2387"/>
    <w:rsid w:val="00AE2393"/>
    <w:rsid w:val="00AE24E2"/>
    <w:rsid w:val="00AE267C"/>
    <w:rsid w:val="00AE2700"/>
    <w:rsid w:val="00AE2CAA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3F5D"/>
    <w:rsid w:val="00AE4466"/>
    <w:rsid w:val="00AE446E"/>
    <w:rsid w:val="00AE467C"/>
    <w:rsid w:val="00AE48A1"/>
    <w:rsid w:val="00AE4D88"/>
    <w:rsid w:val="00AE4E3B"/>
    <w:rsid w:val="00AE5311"/>
    <w:rsid w:val="00AE538A"/>
    <w:rsid w:val="00AE53FC"/>
    <w:rsid w:val="00AE60A2"/>
    <w:rsid w:val="00AE61EE"/>
    <w:rsid w:val="00AE6565"/>
    <w:rsid w:val="00AE669B"/>
    <w:rsid w:val="00AE67DA"/>
    <w:rsid w:val="00AE69AD"/>
    <w:rsid w:val="00AE6A92"/>
    <w:rsid w:val="00AE6D0C"/>
    <w:rsid w:val="00AE6D59"/>
    <w:rsid w:val="00AE6D66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B3F"/>
    <w:rsid w:val="00AF1C97"/>
    <w:rsid w:val="00AF1EEA"/>
    <w:rsid w:val="00AF2311"/>
    <w:rsid w:val="00AF2422"/>
    <w:rsid w:val="00AF276E"/>
    <w:rsid w:val="00AF2CF4"/>
    <w:rsid w:val="00AF2DEE"/>
    <w:rsid w:val="00AF2E58"/>
    <w:rsid w:val="00AF2F6B"/>
    <w:rsid w:val="00AF314E"/>
    <w:rsid w:val="00AF32F4"/>
    <w:rsid w:val="00AF3793"/>
    <w:rsid w:val="00AF3A90"/>
    <w:rsid w:val="00AF3C8B"/>
    <w:rsid w:val="00AF42DD"/>
    <w:rsid w:val="00AF44E9"/>
    <w:rsid w:val="00AF45B2"/>
    <w:rsid w:val="00AF4647"/>
    <w:rsid w:val="00AF4AE6"/>
    <w:rsid w:val="00AF4BB5"/>
    <w:rsid w:val="00AF4D83"/>
    <w:rsid w:val="00AF4E0C"/>
    <w:rsid w:val="00AF4E18"/>
    <w:rsid w:val="00AF4EDD"/>
    <w:rsid w:val="00AF4F68"/>
    <w:rsid w:val="00AF5166"/>
    <w:rsid w:val="00AF5193"/>
    <w:rsid w:val="00AF5200"/>
    <w:rsid w:val="00AF580C"/>
    <w:rsid w:val="00AF5952"/>
    <w:rsid w:val="00AF5D15"/>
    <w:rsid w:val="00AF5ECD"/>
    <w:rsid w:val="00AF5F21"/>
    <w:rsid w:val="00AF60CB"/>
    <w:rsid w:val="00AF6108"/>
    <w:rsid w:val="00AF6167"/>
    <w:rsid w:val="00AF6237"/>
    <w:rsid w:val="00AF670A"/>
    <w:rsid w:val="00AF6852"/>
    <w:rsid w:val="00AF69ED"/>
    <w:rsid w:val="00AF6B78"/>
    <w:rsid w:val="00AF6C9D"/>
    <w:rsid w:val="00AF7089"/>
    <w:rsid w:val="00AF7281"/>
    <w:rsid w:val="00AF7560"/>
    <w:rsid w:val="00AF7777"/>
    <w:rsid w:val="00AF7B2E"/>
    <w:rsid w:val="00AF7C2C"/>
    <w:rsid w:val="00AF7CE4"/>
    <w:rsid w:val="00AF7FC5"/>
    <w:rsid w:val="00B001D1"/>
    <w:rsid w:val="00B00264"/>
    <w:rsid w:val="00B002A2"/>
    <w:rsid w:val="00B00386"/>
    <w:rsid w:val="00B005DA"/>
    <w:rsid w:val="00B007B6"/>
    <w:rsid w:val="00B009AC"/>
    <w:rsid w:val="00B00BC8"/>
    <w:rsid w:val="00B00CFB"/>
    <w:rsid w:val="00B012CE"/>
    <w:rsid w:val="00B01411"/>
    <w:rsid w:val="00B015FB"/>
    <w:rsid w:val="00B01AFE"/>
    <w:rsid w:val="00B01C23"/>
    <w:rsid w:val="00B01CBE"/>
    <w:rsid w:val="00B01CD4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2F58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5CB"/>
    <w:rsid w:val="00B0565B"/>
    <w:rsid w:val="00B057F9"/>
    <w:rsid w:val="00B05C3F"/>
    <w:rsid w:val="00B05CB3"/>
    <w:rsid w:val="00B05D3D"/>
    <w:rsid w:val="00B05E0A"/>
    <w:rsid w:val="00B05F6A"/>
    <w:rsid w:val="00B06111"/>
    <w:rsid w:val="00B06707"/>
    <w:rsid w:val="00B0682D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1B"/>
    <w:rsid w:val="00B107FE"/>
    <w:rsid w:val="00B109FC"/>
    <w:rsid w:val="00B10E4B"/>
    <w:rsid w:val="00B10E51"/>
    <w:rsid w:val="00B112B7"/>
    <w:rsid w:val="00B11B8F"/>
    <w:rsid w:val="00B1234D"/>
    <w:rsid w:val="00B12518"/>
    <w:rsid w:val="00B1252B"/>
    <w:rsid w:val="00B125AF"/>
    <w:rsid w:val="00B12714"/>
    <w:rsid w:val="00B1276B"/>
    <w:rsid w:val="00B128CE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E15"/>
    <w:rsid w:val="00B15273"/>
    <w:rsid w:val="00B15593"/>
    <w:rsid w:val="00B15663"/>
    <w:rsid w:val="00B1589E"/>
    <w:rsid w:val="00B15995"/>
    <w:rsid w:val="00B15F9C"/>
    <w:rsid w:val="00B164E0"/>
    <w:rsid w:val="00B16538"/>
    <w:rsid w:val="00B16700"/>
    <w:rsid w:val="00B167A2"/>
    <w:rsid w:val="00B16A98"/>
    <w:rsid w:val="00B171EB"/>
    <w:rsid w:val="00B1726D"/>
    <w:rsid w:val="00B17379"/>
    <w:rsid w:val="00B17696"/>
    <w:rsid w:val="00B2012D"/>
    <w:rsid w:val="00B20173"/>
    <w:rsid w:val="00B201D6"/>
    <w:rsid w:val="00B205A5"/>
    <w:rsid w:val="00B20C28"/>
    <w:rsid w:val="00B20F54"/>
    <w:rsid w:val="00B211BF"/>
    <w:rsid w:val="00B214F5"/>
    <w:rsid w:val="00B215D8"/>
    <w:rsid w:val="00B217F7"/>
    <w:rsid w:val="00B21989"/>
    <w:rsid w:val="00B21E39"/>
    <w:rsid w:val="00B22269"/>
    <w:rsid w:val="00B226D7"/>
    <w:rsid w:val="00B2294A"/>
    <w:rsid w:val="00B22AF7"/>
    <w:rsid w:val="00B22C08"/>
    <w:rsid w:val="00B22CDC"/>
    <w:rsid w:val="00B22DCE"/>
    <w:rsid w:val="00B23147"/>
    <w:rsid w:val="00B23404"/>
    <w:rsid w:val="00B23CAA"/>
    <w:rsid w:val="00B2407A"/>
    <w:rsid w:val="00B241F8"/>
    <w:rsid w:val="00B244D3"/>
    <w:rsid w:val="00B24662"/>
    <w:rsid w:val="00B246A3"/>
    <w:rsid w:val="00B24842"/>
    <w:rsid w:val="00B24A31"/>
    <w:rsid w:val="00B24A6A"/>
    <w:rsid w:val="00B24A8F"/>
    <w:rsid w:val="00B24AEE"/>
    <w:rsid w:val="00B24C03"/>
    <w:rsid w:val="00B24C60"/>
    <w:rsid w:val="00B24D0F"/>
    <w:rsid w:val="00B24D3D"/>
    <w:rsid w:val="00B24D52"/>
    <w:rsid w:val="00B24D87"/>
    <w:rsid w:val="00B24DD7"/>
    <w:rsid w:val="00B251A8"/>
    <w:rsid w:val="00B25522"/>
    <w:rsid w:val="00B25864"/>
    <w:rsid w:val="00B25CD5"/>
    <w:rsid w:val="00B261BB"/>
    <w:rsid w:val="00B26311"/>
    <w:rsid w:val="00B26378"/>
    <w:rsid w:val="00B26836"/>
    <w:rsid w:val="00B26B8F"/>
    <w:rsid w:val="00B26C47"/>
    <w:rsid w:val="00B26E89"/>
    <w:rsid w:val="00B270DC"/>
    <w:rsid w:val="00B27323"/>
    <w:rsid w:val="00B2769C"/>
    <w:rsid w:val="00B277F9"/>
    <w:rsid w:val="00B27800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BE9"/>
    <w:rsid w:val="00B33D47"/>
    <w:rsid w:val="00B33DD2"/>
    <w:rsid w:val="00B341E9"/>
    <w:rsid w:val="00B3436C"/>
    <w:rsid w:val="00B343C0"/>
    <w:rsid w:val="00B344E4"/>
    <w:rsid w:val="00B3467F"/>
    <w:rsid w:val="00B34739"/>
    <w:rsid w:val="00B34985"/>
    <w:rsid w:val="00B34ABB"/>
    <w:rsid w:val="00B35084"/>
    <w:rsid w:val="00B35170"/>
    <w:rsid w:val="00B352A3"/>
    <w:rsid w:val="00B353E7"/>
    <w:rsid w:val="00B3557C"/>
    <w:rsid w:val="00B356DB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7B0"/>
    <w:rsid w:val="00B36E50"/>
    <w:rsid w:val="00B37175"/>
    <w:rsid w:val="00B3724A"/>
    <w:rsid w:val="00B3726C"/>
    <w:rsid w:val="00B374B5"/>
    <w:rsid w:val="00B37836"/>
    <w:rsid w:val="00B37935"/>
    <w:rsid w:val="00B4007F"/>
    <w:rsid w:val="00B40254"/>
    <w:rsid w:val="00B40345"/>
    <w:rsid w:val="00B40554"/>
    <w:rsid w:val="00B40867"/>
    <w:rsid w:val="00B40937"/>
    <w:rsid w:val="00B40B9C"/>
    <w:rsid w:val="00B40BD7"/>
    <w:rsid w:val="00B40D12"/>
    <w:rsid w:val="00B40D7E"/>
    <w:rsid w:val="00B40E4B"/>
    <w:rsid w:val="00B4102B"/>
    <w:rsid w:val="00B410B6"/>
    <w:rsid w:val="00B4110E"/>
    <w:rsid w:val="00B411EE"/>
    <w:rsid w:val="00B41253"/>
    <w:rsid w:val="00B416E0"/>
    <w:rsid w:val="00B416F1"/>
    <w:rsid w:val="00B41751"/>
    <w:rsid w:val="00B417D7"/>
    <w:rsid w:val="00B41FA5"/>
    <w:rsid w:val="00B41FE3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819"/>
    <w:rsid w:val="00B43A14"/>
    <w:rsid w:val="00B43C6B"/>
    <w:rsid w:val="00B43C86"/>
    <w:rsid w:val="00B440D4"/>
    <w:rsid w:val="00B440F5"/>
    <w:rsid w:val="00B44576"/>
    <w:rsid w:val="00B445B3"/>
    <w:rsid w:val="00B445C8"/>
    <w:rsid w:val="00B44963"/>
    <w:rsid w:val="00B4497C"/>
    <w:rsid w:val="00B44ABC"/>
    <w:rsid w:val="00B44B76"/>
    <w:rsid w:val="00B44D9E"/>
    <w:rsid w:val="00B44EA2"/>
    <w:rsid w:val="00B44FCB"/>
    <w:rsid w:val="00B451BF"/>
    <w:rsid w:val="00B45517"/>
    <w:rsid w:val="00B45555"/>
    <w:rsid w:val="00B45AE9"/>
    <w:rsid w:val="00B45B5A"/>
    <w:rsid w:val="00B45C52"/>
    <w:rsid w:val="00B45EBB"/>
    <w:rsid w:val="00B4629C"/>
    <w:rsid w:val="00B46428"/>
    <w:rsid w:val="00B465FD"/>
    <w:rsid w:val="00B46627"/>
    <w:rsid w:val="00B46BBF"/>
    <w:rsid w:val="00B46C13"/>
    <w:rsid w:val="00B46CD6"/>
    <w:rsid w:val="00B46DE4"/>
    <w:rsid w:val="00B47012"/>
    <w:rsid w:val="00B47100"/>
    <w:rsid w:val="00B471B8"/>
    <w:rsid w:val="00B4746C"/>
    <w:rsid w:val="00B4756E"/>
    <w:rsid w:val="00B475FD"/>
    <w:rsid w:val="00B475FE"/>
    <w:rsid w:val="00B47903"/>
    <w:rsid w:val="00B479A6"/>
    <w:rsid w:val="00B47B15"/>
    <w:rsid w:val="00B47C4F"/>
    <w:rsid w:val="00B47DA9"/>
    <w:rsid w:val="00B47F72"/>
    <w:rsid w:val="00B5012A"/>
    <w:rsid w:val="00B50172"/>
    <w:rsid w:val="00B5025D"/>
    <w:rsid w:val="00B502A7"/>
    <w:rsid w:val="00B50444"/>
    <w:rsid w:val="00B50797"/>
    <w:rsid w:val="00B50B4F"/>
    <w:rsid w:val="00B512E2"/>
    <w:rsid w:val="00B513DC"/>
    <w:rsid w:val="00B515B0"/>
    <w:rsid w:val="00B516B0"/>
    <w:rsid w:val="00B519AA"/>
    <w:rsid w:val="00B51AF7"/>
    <w:rsid w:val="00B51D2A"/>
    <w:rsid w:val="00B51DD1"/>
    <w:rsid w:val="00B51FC5"/>
    <w:rsid w:val="00B5209E"/>
    <w:rsid w:val="00B522A4"/>
    <w:rsid w:val="00B5239F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06C"/>
    <w:rsid w:val="00B55134"/>
    <w:rsid w:val="00B5519D"/>
    <w:rsid w:val="00B553C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0C9A"/>
    <w:rsid w:val="00B60F01"/>
    <w:rsid w:val="00B61555"/>
    <w:rsid w:val="00B617D7"/>
    <w:rsid w:val="00B62464"/>
    <w:rsid w:val="00B62514"/>
    <w:rsid w:val="00B627FA"/>
    <w:rsid w:val="00B629C9"/>
    <w:rsid w:val="00B629D6"/>
    <w:rsid w:val="00B62B98"/>
    <w:rsid w:val="00B6315E"/>
    <w:rsid w:val="00B63224"/>
    <w:rsid w:val="00B633B8"/>
    <w:rsid w:val="00B6341E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8"/>
    <w:rsid w:val="00B65A65"/>
    <w:rsid w:val="00B663F6"/>
    <w:rsid w:val="00B66863"/>
    <w:rsid w:val="00B668F7"/>
    <w:rsid w:val="00B669BF"/>
    <w:rsid w:val="00B66B53"/>
    <w:rsid w:val="00B66C82"/>
    <w:rsid w:val="00B66CED"/>
    <w:rsid w:val="00B671F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67FF0"/>
    <w:rsid w:val="00B70124"/>
    <w:rsid w:val="00B71206"/>
    <w:rsid w:val="00B712A9"/>
    <w:rsid w:val="00B71434"/>
    <w:rsid w:val="00B71654"/>
    <w:rsid w:val="00B71725"/>
    <w:rsid w:val="00B717A8"/>
    <w:rsid w:val="00B71CFA"/>
    <w:rsid w:val="00B72817"/>
    <w:rsid w:val="00B729EB"/>
    <w:rsid w:val="00B72A82"/>
    <w:rsid w:val="00B72BBE"/>
    <w:rsid w:val="00B72BE6"/>
    <w:rsid w:val="00B72E85"/>
    <w:rsid w:val="00B72FB2"/>
    <w:rsid w:val="00B73055"/>
    <w:rsid w:val="00B73625"/>
    <w:rsid w:val="00B73BF3"/>
    <w:rsid w:val="00B73E6F"/>
    <w:rsid w:val="00B74200"/>
    <w:rsid w:val="00B74777"/>
    <w:rsid w:val="00B748D6"/>
    <w:rsid w:val="00B74960"/>
    <w:rsid w:val="00B74B0E"/>
    <w:rsid w:val="00B74B3D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621"/>
    <w:rsid w:val="00B76783"/>
    <w:rsid w:val="00B7683A"/>
    <w:rsid w:val="00B76C3B"/>
    <w:rsid w:val="00B76CA2"/>
    <w:rsid w:val="00B76F64"/>
    <w:rsid w:val="00B77764"/>
    <w:rsid w:val="00B779B3"/>
    <w:rsid w:val="00B77AE0"/>
    <w:rsid w:val="00B77D86"/>
    <w:rsid w:val="00B80102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F90"/>
    <w:rsid w:val="00B813A2"/>
    <w:rsid w:val="00B8141D"/>
    <w:rsid w:val="00B81666"/>
    <w:rsid w:val="00B817EF"/>
    <w:rsid w:val="00B81888"/>
    <w:rsid w:val="00B81D6B"/>
    <w:rsid w:val="00B82929"/>
    <w:rsid w:val="00B82970"/>
    <w:rsid w:val="00B82AF1"/>
    <w:rsid w:val="00B82CC2"/>
    <w:rsid w:val="00B82EB7"/>
    <w:rsid w:val="00B83090"/>
    <w:rsid w:val="00B8332D"/>
    <w:rsid w:val="00B83635"/>
    <w:rsid w:val="00B83766"/>
    <w:rsid w:val="00B838D7"/>
    <w:rsid w:val="00B83E45"/>
    <w:rsid w:val="00B840B5"/>
    <w:rsid w:val="00B8414A"/>
    <w:rsid w:val="00B841C6"/>
    <w:rsid w:val="00B84685"/>
    <w:rsid w:val="00B8480C"/>
    <w:rsid w:val="00B84B2D"/>
    <w:rsid w:val="00B84C09"/>
    <w:rsid w:val="00B84C1A"/>
    <w:rsid w:val="00B84D3B"/>
    <w:rsid w:val="00B84D3F"/>
    <w:rsid w:val="00B84D7B"/>
    <w:rsid w:val="00B8519A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40"/>
    <w:rsid w:val="00B86A9A"/>
    <w:rsid w:val="00B86BAC"/>
    <w:rsid w:val="00B8712B"/>
    <w:rsid w:val="00B8755D"/>
    <w:rsid w:val="00B875E7"/>
    <w:rsid w:val="00B87805"/>
    <w:rsid w:val="00B87F89"/>
    <w:rsid w:val="00B900D4"/>
    <w:rsid w:val="00B90145"/>
    <w:rsid w:val="00B90A96"/>
    <w:rsid w:val="00B90C69"/>
    <w:rsid w:val="00B90E28"/>
    <w:rsid w:val="00B91165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2988"/>
    <w:rsid w:val="00B93062"/>
    <w:rsid w:val="00B9319D"/>
    <w:rsid w:val="00B93299"/>
    <w:rsid w:val="00B932A1"/>
    <w:rsid w:val="00B9396A"/>
    <w:rsid w:val="00B93993"/>
    <w:rsid w:val="00B93B85"/>
    <w:rsid w:val="00B93E0A"/>
    <w:rsid w:val="00B94611"/>
    <w:rsid w:val="00B9467A"/>
    <w:rsid w:val="00B946B2"/>
    <w:rsid w:val="00B949DC"/>
    <w:rsid w:val="00B94A6B"/>
    <w:rsid w:val="00B94C31"/>
    <w:rsid w:val="00B94CD5"/>
    <w:rsid w:val="00B9507E"/>
    <w:rsid w:val="00B950E6"/>
    <w:rsid w:val="00B9576F"/>
    <w:rsid w:val="00B95ADD"/>
    <w:rsid w:val="00B95C10"/>
    <w:rsid w:val="00B95C6D"/>
    <w:rsid w:val="00B95C95"/>
    <w:rsid w:val="00B96132"/>
    <w:rsid w:val="00B965F4"/>
    <w:rsid w:val="00B9696D"/>
    <w:rsid w:val="00B96A60"/>
    <w:rsid w:val="00B96AC9"/>
    <w:rsid w:val="00B96C6C"/>
    <w:rsid w:val="00B96DA7"/>
    <w:rsid w:val="00B97165"/>
    <w:rsid w:val="00B97193"/>
    <w:rsid w:val="00B974FC"/>
    <w:rsid w:val="00B9753C"/>
    <w:rsid w:val="00B97671"/>
    <w:rsid w:val="00B97DF9"/>
    <w:rsid w:val="00BA03BD"/>
    <w:rsid w:val="00BA040B"/>
    <w:rsid w:val="00BA06A6"/>
    <w:rsid w:val="00BA0893"/>
    <w:rsid w:val="00BA090E"/>
    <w:rsid w:val="00BA09A2"/>
    <w:rsid w:val="00BA0B3F"/>
    <w:rsid w:val="00BA0C08"/>
    <w:rsid w:val="00BA0CE4"/>
    <w:rsid w:val="00BA0FAD"/>
    <w:rsid w:val="00BA1297"/>
    <w:rsid w:val="00BA12DC"/>
    <w:rsid w:val="00BA14C4"/>
    <w:rsid w:val="00BA17D9"/>
    <w:rsid w:val="00BA18FF"/>
    <w:rsid w:val="00BA1D6A"/>
    <w:rsid w:val="00BA1D94"/>
    <w:rsid w:val="00BA1F60"/>
    <w:rsid w:val="00BA22B3"/>
    <w:rsid w:val="00BA24AB"/>
    <w:rsid w:val="00BA2647"/>
    <w:rsid w:val="00BA2912"/>
    <w:rsid w:val="00BA2ABC"/>
    <w:rsid w:val="00BA2B0D"/>
    <w:rsid w:val="00BA2B2C"/>
    <w:rsid w:val="00BA2D6D"/>
    <w:rsid w:val="00BA2DB9"/>
    <w:rsid w:val="00BA2E2C"/>
    <w:rsid w:val="00BA32D3"/>
    <w:rsid w:val="00BA3595"/>
    <w:rsid w:val="00BA3766"/>
    <w:rsid w:val="00BA39BC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5FEA"/>
    <w:rsid w:val="00BA6042"/>
    <w:rsid w:val="00BA6055"/>
    <w:rsid w:val="00BA6365"/>
    <w:rsid w:val="00BA652C"/>
    <w:rsid w:val="00BA67CB"/>
    <w:rsid w:val="00BA67DB"/>
    <w:rsid w:val="00BA68D5"/>
    <w:rsid w:val="00BA6C95"/>
    <w:rsid w:val="00BA6D83"/>
    <w:rsid w:val="00BA6F1D"/>
    <w:rsid w:val="00BA73E7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0E02"/>
    <w:rsid w:val="00BB128B"/>
    <w:rsid w:val="00BB1572"/>
    <w:rsid w:val="00BB162D"/>
    <w:rsid w:val="00BB168E"/>
    <w:rsid w:val="00BB16E5"/>
    <w:rsid w:val="00BB18A6"/>
    <w:rsid w:val="00BB1A80"/>
    <w:rsid w:val="00BB1CC1"/>
    <w:rsid w:val="00BB1F1C"/>
    <w:rsid w:val="00BB23FB"/>
    <w:rsid w:val="00BB2742"/>
    <w:rsid w:val="00BB281C"/>
    <w:rsid w:val="00BB29EF"/>
    <w:rsid w:val="00BB2A25"/>
    <w:rsid w:val="00BB2BE9"/>
    <w:rsid w:val="00BB2C18"/>
    <w:rsid w:val="00BB2F84"/>
    <w:rsid w:val="00BB312E"/>
    <w:rsid w:val="00BB325C"/>
    <w:rsid w:val="00BB33E8"/>
    <w:rsid w:val="00BB344A"/>
    <w:rsid w:val="00BB35A5"/>
    <w:rsid w:val="00BB36F0"/>
    <w:rsid w:val="00BB3A66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8BA"/>
    <w:rsid w:val="00BB7F59"/>
    <w:rsid w:val="00BC086F"/>
    <w:rsid w:val="00BC0B11"/>
    <w:rsid w:val="00BC0B7C"/>
    <w:rsid w:val="00BC13A8"/>
    <w:rsid w:val="00BC15A9"/>
    <w:rsid w:val="00BC1699"/>
    <w:rsid w:val="00BC1775"/>
    <w:rsid w:val="00BC1C77"/>
    <w:rsid w:val="00BC2064"/>
    <w:rsid w:val="00BC2298"/>
    <w:rsid w:val="00BC2382"/>
    <w:rsid w:val="00BC2634"/>
    <w:rsid w:val="00BC271A"/>
    <w:rsid w:val="00BC29FE"/>
    <w:rsid w:val="00BC2B3C"/>
    <w:rsid w:val="00BC2B73"/>
    <w:rsid w:val="00BC2D39"/>
    <w:rsid w:val="00BC31CB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5C6"/>
    <w:rsid w:val="00BC5A1C"/>
    <w:rsid w:val="00BC5AB6"/>
    <w:rsid w:val="00BC6073"/>
    <w:rsid w:val="00BC616F"/>
    <w:rsid w:val="00BC6490"/>
    <w:rsid w:val="00BC64A7"/>
    <w:rsid w:val="00BC65B3"/>
    <w:rsid w:val="00BC67B0"/>
    <w:rsid w:val="00BC67E4"/>
    <w:rsid w:val="00BC681C"/>
    <w:rsid w:val="00BC6A0C"/>
    <w:rsid w:val="00BC6BFB"/>
    <w:rsid w:val="00BC6DEA"/>
    <w:rsid w:val="00BC6DFE"/>
    <w:rsid w:val="00BC6E69"/>
    <w:rsid w:val="00BC7184"/>
    <w:rsid w:val="00BC757F"/>
    <w:rsid w:val="00BC766C"/>
    <w:rsid w:val="00BC76CC"/>
    <w:rsid w:val="00BC76F6"/>
    <w:rsid w:val="00BC7999"/>
    <w:rsid w:val="00BC7C21"/>
    <w:rsid w:val="00BC7C33"/>
    <w:rsid w:val="00BD007B"/>
    <w:rsid w:val="00BD00D4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9C"/>
    <w:rsid w:val="00BD3DE8"/>
    <w:rsid w:val="00BD41DB"/>
    <w:rsid w:val="00BD41E8"/>
    <w:rsid w:val="00BD435C"/>
    <w:rsid w:val="00BD4448"/>
    <w:rsid w:val="00BD44EC"/>
    <w:rsid w:val="00BD478C"/>
    <w:rsid w:val="00BD4C72"/>
    <w:rsid w:val="00BD507D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6F97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307"/>
    <w:rsid w:val="00BE14EA"/>
    <w:rsid w:val="00BE1547"/>
    <w:rsid w:val="00BE1565"/>
    <w:rsid w:val="00BE15D5"/>
    <w:rsid w:val="00BE177F"/>
    <w:rsid w:val="00BE17AC"/>
    <w:rsid w:val="00BE1A42"/>
    <w:rsid w:val="00BE1E75"/>
    <w:rsid w:val="00BE1FD2"/>
    <w:rsid w:val="00BE204A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281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D6"/>
    <w:rsid w:val="00BE4855"/>
    <w:rsid w:val="00BE4899"/>
    <w:rsid w:val="00BE499F"/>
    <w:rsid w:val="00BE4C4F"/>
    <w:rsid w:val="00BE50E7"/>
    <w:rsid w:val="00BE53AF"/>
    <w:rsid w:val="00BE5868"/>
    <w:rsid w:val="00BE59C2"/>
    <w:rsid w:val="00BE5CE5"/>
    <w:rsid w:val="00BE62E8"/>
    <w:rsid w:val="00BE63CE"/>
    <w:rsid w:val="00BE6493"/>
    <w:rsid w:val="00BE66C1"/>
    <w:rsid w:val="00BE6A64"/>
    <w:rsid w:val="00BE71F7"/>
    <w:rsid w:val="00BE76A0"/>
    <w:rsid w:val="00BE7AC4"/>
    <w:rsid w:val="00BE7BD0"/>
    <w:rsid w:val="00BE7CC7"/>
    <w:rsid w:val="00BE7FAF"/>
    <w:rsid w:val="00BE7FB8"/>
    <w:rsid w:val="00BE7FE1"/>
    <w:rsid w:val="00BF02BC"/>
    <w:rsid w:val="00BF0574"/>
    <w:rsid w:val="00BF086F"/>
    <w:rsid w:val="00BF092C"/>
    <w:rsid w:val="00BF0B13"/>
    <w:rsid w:val="00BF0C04"/>
    <w:rsid w:val="00BF0C48"/>
    <w:rsid w:val="00BF0D8F"/>
    <w:rsid w:val="00BF0F3B"/>
    <w:rsid w:val="00BF1181"/>
    <w:rsid w:val="00BF11CA"/>
    <w:rsid w:val="00BF139F"/>
    <w:rsid w:val="00BF16D6"/>
    <w:rsid w:val="00BF1738"/>
    <w:rsid w:val="00BF19A9"/>
    <w:rsid w:val="00BF19ED"/>
    <w:rsid w:val="00BF1C69"/>
    <w:rsid w:val="00BF1CBD"/>
    <w:rsid w:val="00BF1E70"/>
    <w:rsid w:val="00BF212B"/>
    <w:rsid w:val="00BF2243"/>
    <w:rsid w:val="00BF2390"/>
    <w:rsid w:val="00BF27B7"/>
    <w:rsid w:val="00BF2C41"/>
    <w:rsid w:val="00BF2D44"/>
    <w:rsid w:val="00BF2D47"/>
    <w:rsid w:val="00BF2EA5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4F9"/>
    <w:rsid w:val="00BF572C"/>
    <w:rsid w:val="00BF5A92"/>
    <w:rsid w:val="00BF5DDD"/>
    <w:rsid w:val="00BF60EE"/>
    <w:rsid w:val="00BF62E6"/>
    <w:rsid w:val="00BF6AB0"/>
    <w:rsid w:val="00BF6BB1"/>
    <w:rsid w:val="00BF6DCD"/>
    <w:rsid w:val="00BF7147"/>
    <w:rsid w:val="00BF729B"/>
    <w:rsid w:val="00BF72FF"/>
    <w:rsid w:val="00BF73D3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B02"/>
    <w:rsid w:val="00C00D2F"/>
    <w:rsid w:val="00C00E6F"/>
    <w:rsid w:val="00C00E91"/>
    <w:rsid w:val="00C01370"/>
    <w:rsid w:val="00C01375"/>
    <w:rsid w:val="00C013E0"/>
    <w:rsid w:val="00C0173E"/>
    <w:rsid w:val="00C01787"/>
    <w:rsid w:val="00C0180A"/>
    <w:rsid w:val="00C01869"/>
    <w:rsid w:val="00C01944"/>
    <w:rsid w:val="00C021A7"/>
    <w:rsid w:val="00C02212"/>
    <w:rsid w:val="00C02235"/>
    <w:rsid w:val="00C02245"/>
    <w:rsid w:val="00C02600"/>
    <w:rsid w:val="00C02620"/>
    <w:rsid w:val="00C02A28"/>
    <w:rsid w:val="00C02A41"/>
    <w:rsid w:val="00C02A8B"/>
    <w:rsid w:val="00C02B23"/>
    <w:rsid w:val="00C02BCD"/>
    <w:rsid w:val="00C02E12"/>
    <w:rsid w:val="00C02EB6"/>
    <w:rsid w:val="00C031F7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6C"/>
    <w:rsid w:val="00C06597"/>
    <w:rsid w:val="00C066EF"/>
    <w:rsid w:val="00C068F1"/>
    <w:rsid w:val="00C069C9"/>
    <w:rsid w:val="00C069DC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24"/>
    <w:rsid w:val="00C11A10"/>
    <w:rsid w:val="00C11F98"/>
    <w:rsid w:val="00C1234A"/>
    <w:rsid w:val="00C126F6"/>
    <w:rsid w:val="00C12866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3EBB"/>
    <w:rsid w:val="00C14324"/>
    <w:rsid w:val="00C14581"/>
    <w:rsid w:val="00C145B2"/>
    <w:rsid w:val="00C14BB9"/>
    <w:rsid w:val="00C14D33"/>
    <w:rsid w:val="00C15132"/>
    <w:rsid w:val="00C1523C"/>
    <w:rsid w:val="00C154EB"/>
    <w:rsid w:val="00C155B8"/>
    <w:rsid w:val="00C156C9"/>
    <w:rsid w:val="00C157BF"/>
    <w:rsid w:val="00C15915"/>
    <w:rsid w:val="00C15ADA"/>
    <w:rsid w:val="00C15EBB"/>
    <w:rsid w:val="00C161E7"/>
    <w:rsid w:val="00C16214"/>
    <w:rsid w:val="00C16556"/>
    <w:rsid w:val="00C16772"/>
    <w:rsid w:val="00C16988"/>
    <w:rsid w:val="00C16A7F"/>
    <w:rsid w:val="00C16E86"/>
    <w:rsid w:val="00C16EE5"/>
    <w:rsid w:val="00C17284"/>
    <w:rsid w:val="00C1737E"/>
    <w:rsid w:val="00C174E9"/>
    <w:rsid w:val="00C17A36"/>
    <w:rsid w:val="00C17C42"/>
    <w:rsid w:val="00C17CFF"/>
    <w:rsid w:val="00C2002F"/>
    <w:rsid w:val="00C20340"/>
    <w:rsid w:val="00C20962"/>
    <w:rsid w:val="00C209D9"/>
    <w:rsid w:val="00C20CF9"/>
    <w:rsid w:val="00C20E74"/>
    <w:rsid w:val="00C20F76"/>
    <w:rsid w:val="00C20FFF"/>
    <w:rsid w:val="00C21158"/>
    <w:rsid w:val="00C211E0"/>
    <w:rsid w:val="00C211F4"/>
    <w:rsid w:val="00C21F2D"/>
    <w:rsid w:val="00C220D9"/>
    <w:rsid w:val="00C22151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509D"/>
    <w:rsid w:val="00C25357"/>
    <w:rsid w:val="00C255B1"/>
    <w:rsid w:val="00C25903"/>
    <w:rsid w:val="00C25BDB"/>
    <w:rsid w:val="00C25E82"/>
    <w:rsid w:val="00C2602D"/>
    <w:rsid w:val="00C26266"/>
    <w:rsid w:val="00C26391"/>
    <w:rsid w:val="00C26564"/>
    <w:rsid w:val="00C26737"/>
    <w:rsid w:val="00C268AC"/>
    <w:rsid w:val="00C26BE8"/>
    <w:rsid w:val="00C26C7D"/>
    <w:rsid w:val="00C26E32"/>
    <w:rsid w:val="00C26F06"/>
    <w:rsid w:val="00C2716D"/>
    <w:rsid w:val="00C27988"/>
    <w:rsid w:val="00C27A3A"/>
    <w:rsid w:val="00C27A60"/>
    <w:rsid w:val="00C27AC4"/>
    <w:rsid w:val="00C27C0C"/>
    <w:rsid w:val="00C27EEC"/>
    <w:rsid w:val="00C27EF0"/>
    <w:rsid w:val="00C27F4C"/>
    <w:rsid w:val="00C27FDF"/>
    <w:rsid w:val="00C30275"/>
    <w:rsid w:val="00C302B4"/>
    <w:rsid w:val="00C30604"/>
    <w:rsid w:val="00C30627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77C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3FAF"/>
    <w:rsid w:val="00C3410E"/>
    <w:rsid w:val="00C34197"/>
    <w:rsid w:val="00C3425D"/>
    <w:rsid w:val="00C3429D"/>
    <w:rsid w:val="00C34339"/>
    <w:rsid w:val="00C34440"/>
    <w:rsid w:val="00C345FF"/>
    <w:rsid w:val="00C347CD"/>
    <w:rsid w:val="00C348CC"/>
    <w:rsid w:val="00C34B18"/>
    <w:rsid w:val="00C34B8E"/>
    <w:rsid w:val="00C34C1B"/>
    <w:rsid w:val="00C35233"/>
    <w:rsid w:val="00C35779"/>
    <w:rsid w:val="00C3595F"/>
    <w:rsid w:val="00C36011"/>
    <w:rsid w:val="00C3602B"/>
    <w:rsid w:val="00C360F8"/>
    <w:rsid w:val="00C363A4"/>
    <w:rsid w:val="00C36572"/>
    <w:rsid w:val="00C36684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DCE"/>
    <w:rsid w:val="00C37EF1"/>
    <w:rsid w:val="00C40105"/>
    <w:rsid w:val="00C401AF"/>
    <w:rsid w:val="00C401CA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311F"/>
    <w:rsid w:val="00C43561"/>
    <w:rsid w:val="00C43825"/>
    <w:rsid w:val="00C43865"/>
    <w:rsid w:val="00C43867"/>
    <w:rsid w:val="00C43897"/>
    <w:rsid w:val="00C43903"/>
    <w:rsid w:val="00C43AE4"/>
    <w:rsid w:val="00C43CFE"/>
    <w:rsid w:val="00C440F9"/>
    <w:rsid w:val="00C44124"/>
    <w:rsid w:val="00C4416A"/>
    <w:rsid w:val="00C441E5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D5"/>
    <w:rsid w:val="00C454CF"/>
    <w:rsid w:val="00C45527"/>
    <w:rsid w:val="00C45905"/>
    <w:rsid w:val="00C45B17"/>
    <w:rsid w:val="00C45B2C"/>
    <w:rsid w:val="00C46257"/>
    <w:rsid w:val="00C466F0"/>
    <w:rsid w:val="00C469E6"/>
    <w:rsid w:val="00C46B73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E1"/>
    <w:rsid w:val="00C47B9F"/>
    <w:rsid w:val="00C47C47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3B9"/>
    <w:rsid w:val="00C52408"/>
    <w:rsid w:val="00C5267E"/>
    <w:rsid w:val="00C526EE"/>
    <w:rsid w:val="00C527A2"/>
    <w:rsid w:val="00C52A3F"/>
    <w:rsid w:val="00C52CC5"/>
    <w:rsid w:val="00C52D19"/>
    <w:rsid w:val="00C52D1D"/>
    <w:rsid w:val="00C52E32"/>
    <w:rsid w:val="00C5328C"/>
    <w:rsid w:val="00C5341F"/>
    <w:rsid w:val="00C53792"/>
    <w:rsid w:val="00C53A74"/>
    <w:rsid w:val="00C53ACD"/>
    <w:rsid w:val="00C53CB6"/>
    <w:rsid w:val="00C53FAE"/>
    <w:rsid w:val="00C5416E"/>
    <w:rsid w:val="00C54408"/>
    <w:rsid w:val="00C5463C"/>
    <w:rsid w:val="00C547F1"/>
    <w:rsid w:val="00C54A10"/>
    <w:rsid w:val="00C54B8A"/>
    <w:rsid w:val="00C54C40"/>
    <w:rsid w:val="00C54E37"/>
    <w:rsid w:val="00C551E6"/>
    <w:rsid w:val="00C5532C"/>
    <w:rsid w:val="00C553EC"/>
    <w:rsid w:val="00C5584D"/>
    <w:rsid w:val="00C55A4E"/>
    <w:rsid w:val="00C55E1E"/>
    <w:rsid w:val="00C55E81"/>
    <w:rsid w:val="00C56136"/>
    <w:rsid w:val="00C56252"/>
    <w:rsid w:val="00C56367"/>
    <w:rsid w:val="00C564FE"/>
    <w:rsid w:val="00C56542"/>
    <w:rsid w:val="00C565C3"/>
    <w:rsid w:val="00C565DB"/>
    <w:rsid w:val="00C566AC"/>
    <w:rsid w:val="00C568F5"/>
    <w:rsid w:val="00C56C35"/>
    <w:rsid w:val="00C56E7F"/>
    <w:rsid w:val="00C572D5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F1"/>
    <w:rsid w:val="00C60742"/>
    <w:rsid w:val="00C6086B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3EB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C81"/>
    <w:rsid w:val="00C64C82"/>
    <w:rsid w:val="00C64DDC"/>
    <w:rsid w:val="00C64EB6"/>
    <w:rsid w:val="00C64FEF"/>
    <w:rsid w:val="00C652CF"/>
    <w:rsid w:val="00C65706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838"/>
    <w:rsid w:val="00C668F0"/>
    <w:rsid w:val="00C66B27"/>
    <w:rsid w:val="00C66B94"/>
    <w:rsid w:val="00C66CFD"/>
    <w:rsid w:val="00C67139"/>
    <w:rsid w:val="00C67475"/>
    <w:rsid w:val="00C6764C"/>
    <w:rsid w:val="00C676A0"/>
    <w:rsid w:val="00C67BC4"/>
    <w:rsid w:val="00C67BE2"/>
    <w:rsid w:val="00C70230"/>
    <w:rsid w:val="00C702FE"/>
    <w:rsid w:val="00C703ED"/>
    <w:rsid w:val="00C704EE"/>
    <w:rsid w:val="00C705B3"/>
    <w:rsid w:val="00C705F0"/>
    <w:rsid w:val="00C706CF"/>
    <w:rsid w:val="00C707AD"/>
    <w:rsid w:val="00C70FAA"/>
    <w:rsid w:val="00C71279"/>
    <w:rsid w:val="00C713A8"/>
    <w:rsid w:val="00C71789"/>
    <w:rsid w:val="00C719CC"/>
    <w:rsid w:val="00C71EFE"/>
    <w:rsid w:val="00C722BC"/>
    <w:rsid w:val="00C72480"/>
    <w:rsid w:val="00C72B76"/>
    <w:rsid w:val="00C72C0B"/>
    <w:rsid w:val="00C72DF9"/>
    <w:rsid w:val="00C7312A"/>
    <w:rsid w:val="00C733CE"/>
    <w:rsid w:val="00C739E8"/>
    <w:rsid w:val="00C73B18"/>
    <w:rsid w:val="00C73FA6"/>
    <w:rsid w:val="00C74125"/>
    <w:rsid w:val="00C741E3"/>
    <w:rsid w:val="00C74307"/>
    <w:rsid w:val="00C7454F"/>
    <w:rsid w:val="00C7469A"/>
    <w:rsid w:val="00C74935"/>
    <w:rsid w:val="00C74A39"/>
    <w:rsid w:val="00C74AB8"/>
    <w:rsid w:val="00C74BD8"/>
    <w:rsid w:val="00C74D78"/>
    <w:rsid w:val="00C74D98"/>
    <w:rsid w:val="00C74EC1"/>
    <w:rsid w:val="00C74EF2"/>
    <w:rsid w:val="00C74F06"/>
    <w:rsid w:val="00C74F68"/>
    <w:rsid w:val="00C74F96"/>
    <w:rsid w:val="00C75233"/>
    <w:rsid w:val="00C753BF"/>
    <w:rsid w:val="00C753D1"/>
    <w:rsid w:val="00C759A9"/>
    <w:rsid w:val="00C759D8"/>
    <w:rsid w:val="00C75C3C"/>
    <w:rsid w:val="00C75CE5"/>
    <w:rsid w:val="00C76254"/>
    <w:rsid w:val="00C7635D"/>
    <w:rsid w:val="00C763D9"/>
    <w:rsid w:val="00C76776"/>
    <w:rsid w:val="00C7682D"/>
    <w:rsid w:val="00C769A2"/>
    <w:rsid w:val="00C76B56"/>
    <w:rsid w:val="00C76DAA"/>
    <w:rsid w:val="00C76E32"/>
    <w:rsid w:val="00C773C3"/>
    <w:rsid w:val="00C775A4"/>
    <w:rsid w:val="00C778BA"/>
    <w:rsid w:val="00C779B6"/>
    <w:rsid w:val="00C77B14"/>
    <w:rsid w:val="00C77D19"/>
    <w:rsid w:val="00C77DB2"/>
    <w:rsid w:val="00C8006B"/>
    <w:rsid w:val="00C802A5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D7A"/>
    <w:rsid w:val="00C82EFA"/>
    <w:rsid w:val="00C83138"/>
    <w:rsid w:val="00C832D6"/>
    <w:rsid w:val="00C833E9"/>
    <w:rsid w:val="00C8348E"/>
    <w:rsid w:val="00C83530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6D9"/>
    <w:rsid w:val="00C85BCE"/>
    <w:rsid w:val="00C85ED6"/>
    <w:rsid w:val="00C86026"/>
    <w:rsid w:val="00C8641F"/>
    <w:rsid w:val="00C8652B"/>
    <w:rsid w:val="00C868C5"/>
    <w:rsid w:val="00C869E7"/>
    <w:rsid w:val="00C86A2C"/>
    <w:rsid w:val="00C86A63"/>
    <w:rsid w:val="00C86AE2"/>
    <w:rsid w:val="00C86B3A"/>
    <w:rsid w:val="00C87279"/>
    <w:rsid w:val="00C87658"/>
    <w:rsid w:val="00C877CB"/>
    <w:rsid w:val="00C8797B"/>
    <w:rsid w:val="00C90233"/>
    <w:rsid w:val="00C90565"/>
    <w:rsid w:val="00C905BA"/>
    <w:rsid w:val="00C906A6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67E"/>
    <w:rsid w:val="00C9375E"/>
    <w:rsid w:val="00C9376F"/>
    <w:rsid w:val="00C93E36"/>
    <w:rsid w:val="00C93E97"/>
    <w:rsid w:val="00C93FD2"/>
    <w:rsid w:val="00C9407D"/>
    <w:rsid w:val="00C941C3"/>
    <w:rsid w:val="00C942C9"/>
    <w:rsid w:val="00C94598"/>
    <w:rsid w:val="00C945C1"/>
    <w:rsid w:val="00C9467D"/>
    <w:rsid w:val="00C94B53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25A1"/>
    <w:rsid w:val="00CA2BD6"/>
    <w:rsid w:val="00CA2E32"/>
    <w:rsid w:val="00CA2F24"/>
    <w:rsid w:val="00CA2FBA"/>
    <w:rsid w:val="00CA2FFF"/>
    <w:rsid w:val="00CA34C5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7C"/>
    <w:rsid w:val="00CA5A2B"/>
    <w:rsid w:val="00CA5E70"/>
    <w:rsid w:val="00CA5F77"/>
    <w:rsid w:val="00CA60AC"/>
    <w:rsid w:val="00CA6373"/>
    <w:rsid w:val="00CA6431"/>
    <w:rsid w:val="00CA665F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B06AB"/>
    <w:rsid w:val="00CB0C8F"/>
    <w:rsid w:val="00CB1099"/>
    <w:rsid w:val="00CB16F0"/>
    <w:rsid w:val="00CB19B5"/>
    <w:rsid w:val="00CB1A75"/>
    <w:rsid w:val="00CB1ABD"/>
    <w:rsid w:val="00CB1B9A"/>
    <w:rsid w:val="00CB1C3A"/>
    <w:rsid w:val="00CB1FE9"/>
    <w:rsid w:val="00CB21D1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2CCD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1C1"/>
    <w:rsid w:val="00CB5226"/>
    <w:rsid w:val="00CB5305"/>
    <w:rsid w:val="00CB5386"/>
    <w:rsid w:val="00CB5457"/>
    <w:rsid w:val="00CB571F"/>
    <w:rsid w:val="00CB57A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5D2"/>
    <w:rsid w:val="00CC05DE"/>
    <w:rsid w:val="00CC0790"/>
    <w:rsid w:val="00CC0B17"/>
    <w:rsid w:val="00CC0BE8"/>
    <w:rsid w:val="00CC0D5B"/>
    <w:rsid w:val="00CC0FB2"/>
    <w:rsid w:val="00CC1138"/>
    <w:rsid w:val="00CC131F"/>
    <w:rsid w:val="00CC17CA"/>
    <w:rsid w:val="00CC1A8A"/>
    <w:rsid w:val="00CC1D65"/>
    <w:rsid w:val="00CC1D88"/>
    <w:rsid w:val="00CC2213"/>
    <w:rsid w:val="00CC2681"/>
    <w:rsid w:val="00CC2838"/>
    <w:rsid w:val="00CC285D"/>
    <w:rsid w:val="00CC2B59"/>
    <w:rsid w:val="00CC2CEF"/>
    <w:rsid w:val="00CC2DF6"/>
    <w:rsid w:val="00CC31E1"/>
    <w:rsid w:val="00CC354D"/>
    <w:rsid w:val="00CC38C8"/>
    <w:rsid w:val="00CC398A"/>
    <w:rsid w:val="00CC3BDD"/>
    <w:rsid w:val="00CC3D91"/>
    <w:rsid w:val="00CC3DCB"/>
    <w:rsid w:val="00CC46A4"/>
    <w:rsid w:val="00CC4787"/>
    <w:rsid w:val="00CC48A6"/>
    <w:rsid w:val="00CC524E"/>
    <w:rsid w:val="00CC5271"/>
    <w:rsid w:val="00CC5361"/>
    <w:rsid w:val="00CC568A"/>
    <w:rsid w:val="00CC5906"/>
    <w:rsid w:val="00CC5C50"/>
    <w:rsid w:val="00CC5EA7"/>
    <w:rsid w:val="00CC61F4"/>
    <w:rsid w:val="00CC6441"/>
    <w:rsid w:val="00CC6572"/>
    <w:rsid w:val="00CC6736"/>
    <w:rsid w:val="00CC675B"/>
    <w:rsid w:val="00CC6887"/>
    <w:rsid w:val="00CC6A52"/>
    <w:rsid w:val="00CC6D0B"/>
    <w:rsid w:val="00CC6D10"/>
    <w:rsid w:val="00CC6EDF"/>
    <w:rsid w:val="00CC6F55"/>
    <w:rsid w:val="00CC6F96"/>
    <w:rsid w:val="00CC6FBA"/>
    <w:rsid w:val="00CC6FD2"/>
    <w:rsid w:val="00CC74B9"/>
    <w:rsid w:val="00CC77E0"/>
    <w:rsid w:val="00CC7A92"/>
    <w:rsid w:val="00CC7C0E"/>
    <w:rsid w:val="00CC7C36"/>
    <w:rsid w:val="00CC7C56"/>
    <w:rsid w:val="00CC7D4B"/>
    <w:rsid w:val="00CC7D4D"/>
    <w:rsid w:val="00CD0073"/>
    <w:rsid w:val="00CD0207"/>
    <w:rsid w:val="00CD0434"/>
    <w:rsid w:val="00CD055D"/>
    <w:rsid w:val="00CD05C8"/>
    <w:rsid w:val="00CD0656"/>
    <w:rsid w:val="00CD06EC"/>
    <w:rsid w:val="00CD0F6C"/>
    <w:rsid w:val="00CD1026"/>
    <w:rsid w:val="00CD11AE"/>
    <w:rsid w:val="00CD1380"/>
    <w:rsid w:val="00CD1453"/>
    <w:rsid w:val="00CD15B8"/>
    <w:rsid w:val="00CD1A42"/>
    <w:rsid w:val="00CD1C4D"/>
    <w:rsid w:val="00CD1CB7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CB8"/>
    <w:rsid w:val="00CD3E73"/>
    <w:rsid w:val="00CD3E84"/>
    <w:rsid w:val="00CD3F56"/>
    <w:rsid w:val="00CD3F58"/>
    <w:rsid w:val="00CD414E"/>
    <w:rsid w:val="00CD4489"/>
    <w:rsid w:val="00CD459F"/>
    <w:rsid w:val="00CD4857"/>
    <w:rsid w:val="00CD4986"/>
    <w:rsid w:val="00CD4B82"/>
    <w:rsid w:val="00CD4CDE"/>
    <w:rsid w:val="00CD5068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CF8"/>
    <w:rsid w:val="00CE1277"/>
    <w:rsid w:val="00CE141D"/>
    <w:rsid w:val="00CE1437"/>
    <w:rsid w:val="00CE1D28"/>
    <w:rsid w:val="00CE2131"/>
    <w:rsid w:val="00CE215B"/>
    <w:rsid w:val="00CE21C2"/>
    <w:rsid w:val="00CE21D0"/>
    <w:rsid w:val="00CE2356"/>
    <w:rsid w:val="00CE253F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B9"/>
    <w:rsid w:val="00CE49E4"/>
    <w:rsid w:val="00CE4DF9"/>
    <w:rsid w:val="00CE5277"/>
    <w:rsid w:val="00CE5C8A"/>
    <w:rsid w:val="00CE5EBE"/>
    <w:rsid w:val="00CE616E"/>
    <w:rsid w:val="00CE6174"/>
    <w:rsid w:val="00CE640C"/>
    <w:rsid w:val="00CE6442"/>
    <w:rsid w:val="00CE6467"/>
    <w:rsid w:val="00CE64E7"/>
    <w:rsid w:val="00CE661C"/>
    <w:rsid w:val="00CE6781"/>
    <w:rsid w:val="00CE6B7D"/>
    <w:rsid w:val="00CE6C6C"/>
    <w:rsid w:val="00CE6DE0"/>
    <w:rsid w:val="00CE6ED9"/>
    <w:rsid w:val="00CE70E0"/>
    <w:rsid w:val="00CE72ED"/>
    <w:rsid w:val="00CE7387"/>
    <w:rsid w:val="00CE74D8"/>
    <w:rsid w:val="00CE7703"/>
    <w:rsid w:val="00CE77A9"/>
    <w:rsid w:val="00CE7AA9"/>
    <w:rsid w:val="00CE7B47"/>
    <w:rsid w:val="00CE7BD3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AB8"/>
    <w:rsid w:val="00CF23C0"/>
    <w:rsid w:val="00CF23C5"/>
    <w:rsid w:val="00CF24D8"/>
    <w:rsid w:val="00CF27CF"/>
    <w:rsid w:val="00CF28BE"/>
    <w:rsid w:val="00CF2C1C"/>
    <w:rsid w:val="00CF2D50"/>
    <w:rsid w:val="00CF2E7E"/>
    <w:rsid w:val="00CF3522"/>
    <w:rsid w:val="00CF3630"/>
    <w:rsid w:val="00CF36A8"/>
    <w:rsid w:val="00CF4586"/>
    <w:rsid w:val="00CF466A"/>
    <w:rsid w:val="00CF4726"/>
    <w:rsid w:val="00CF4AB3"/>
    <w:rsid w:val="00CF4B60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E7"/>
    <w:rsid w:val="00CF60BF"/>
    <w:rsid w:val="00CF623B"/>
    <w:rsid w:val="00CF6324"/>
    <w:rsid w:val="00CF67C0"/>
    <w:rsid w:val="00CF67E1"/>
    <w:rsid w:val="00CF6ABD"/>
    <w:rsid w:val="00CF6B11"/>
    <w:rsid w:val="00CF6CE4"/>
    <w:rsid w:val="00CF6DB1"/>
    <w:rsid w:val="00CF6FF0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1F53"/>
    <w:rsid w:val="00D024C2"/>
    <w:rsid w:val="00D0267E"/>
    <w:rsid w:val="00D02CE6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7BC"/>
    <w:rsid w:val="00D03932"/>
    <w:rsid w:val="00D03A37"/>
    <w:rsid w:val="00D03B7D"/>
    <w:rsid w:val="00D03D67"/>
    <w:rsid w:val="00D03E4F"/>
    <w:rsid w:val="00D03EB3"/>
    <w:rsid w:val="00D0403E"/>
    <w:rsid w:val="00D04304"/>
    <w:rsid w:val="00D045BA"/>
    <w:rsid w:val="00D04825"/>
    <w:rsid w:val="00D04A2C"/>
    <w:rsid w:val="00D04A73"/>
    <w:rsid w:val="00D04E57"/>
    <w:rsid w:val="00D05128"/>
    <w:rsid w:val="00D05216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C3C"/>
    <w:rsid w:val="00D120B1"/>
    <w:rsid w:val="00D120ED"/>
    <w:rsid w:val="00D12194"/>
    <w:rsid w:val="00D121EA"/>
    <w:rsid w:val="00D12275"/>
    <w:rsid w:val="00D12459"/>
    <w:rsid w:val="00D1297F"/>
    <w:rsid w:val="00D12A50"/>
    <w:rsid w:val="00D12E90"/>
    <w:rsid w:val="00D130C5"/>
    <w:rsid w:val="00D1321B"/>
    <w:rsid w:val="00D13226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17F64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8C8"/>
    <w:rsid w:val="00D21B63"/>
    <w:rsid w:val="00D2206A"/>
    <w:rsid w:val="00D221B3"/>
    <w:rsid w:val="00D2242E"/>
    <w:rsid w:val="00D22649"/>
    <w:rsid w:val="00D22BB0"/>
    <w:rsid w:val="00D2320C"/>
    <w:rsid w:val="00D2359A"/>
    <w:rsid w:val="00D2381F"/>
    <w:rsid w:val="00D239FC"/>
    <w:rsid w:val="00D24077"/>
    <w:rsid w:val="00D241CC"/>
    <w:rsid w:val="00D24248"/>
    <w:rsid w:val="00D245E0"/>
    <w:rsid w:val="00D246C4"/>
    <w:rsid w:val="00D24CAB"/>
    <w:rsid w:val="00D24CBE"/>
    <w:rsid w:val="00D24DC1"/>
    <w:rsid w:val="00D24E54"/>
    <w:rsid w:val="00D25015"/>
    <w:rsid w:val="00D250C6"/>
    <w:rsid w:val="00D251CA"/>
    <w:rsid w:val="00D25216"/>
    <w:rsid w:val="00D254D0"/>
    <w:rsid w:val="00D254E7"/>
    <w:rsid w:val="00D25577"/>
    <w:rsid w:val="00D2570D"/>
    <w:rsid w:val="00D25808"/>
    <w:rsid w:val="00D25905"/>
    <w:rsid w:val="00D25CB4"/>
    <w:rsid w:val="00D25ED1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0C"/>
    <w:rsid w:val="00D27D58"/>
    <w:rsid w:val="00D27D8F"/>
    <w:rsid w:val="00D303A8"/>
    <w:rsid w:val="00D3069A"/>
    <w:rsid w:val="00D30960"/>
    <w:rsid w:val="00D30A1B"/>
    <w:rsid w:val="00D30BC1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1C1C"/>
    <w:rsid w:val="00D3204D"/>
    <w:rsid w:val="00D32055"/>
    <w:rsid w:val="00D32662"/>
    <w:rsid w:val="00D326A3"/>
    <w:rsid w:val="00D326B7"/>
    <w:rsid w:val="00D328D0"/>
    <w:rsid w:val="00D32998"/>
    <w:rsid w:val="00D32B2A"/>
    <w:rsid w:val="00D32D16"/>
    <w:rsid w:val="00D3324D"/>
    <w:rsid w:val="00D33441"/>
    <w:rsid w:val="00D33894"/>
    <w:rsid w:val="00D338AD"/>
    <w:rsid w:val="00D33A3C"/>
    <w:rsid w:val="00D33F0B"/>
    <w:rsid w:val="00D33FD3"/>
    <w:rsid w:val="00D3403E"/>
    <w:rsid w:val="00D34177"/>
    <w:rsid w:val="00D34250"/>
    <w:rsid w:val="00D34335"/>
    <w:rsid w:val="00D3439A"/>
    <w:rsid w:val="00D34439"/>
    <w:rsid w:val="00D34460"/>
    <w:rsid w:val="00D344ED"/>
    <w:rsid w:val="00D3497D"/>
    <w:rsid w:val="00D34A24"/>
    <w:rsid w:val="00D34BDC"/>
    <w:rsid w:val="00D34C0B"/>
    <w:rsid w:val="00D34CAA"/>
    <w:rsid w:val="00D350D2"/>
    <w:rsid w:val="00D35550"/>
    <w:rsid w:val="00D35B9A"/>
    <w:rsid w:val="00D35CF0"/>
    <w:rsid w:val="00D35EA8"/>
    <w:rsid w:val="00D35F81"/>
    <w:rsid w:val="00D3646D"/>
    <w:rsid w:val="00D36679"/>
    <w:rsid w:val="00D36784"/>
    <w:rsid w:val="00D36831"/>
    <w:rsid w:val="00D3684B"/>
    <w:rsid w:val="00D36F92"/>
    <w:rsid w:val="00D370EB"/>
    <w:rsid w:val="00D371AD"/>
    <w:rsid w:val="00D372D9"/>
    <w:rsid w:val="00D37371"/>
    <w:rsid w:val="00D37390"/>
    <w:rsid w:val="00D37396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178"/>
    <w:rsid w:val="00D41416"/>
    <w:rsid w:val="00D41454"/>
    <w:rsid w:val="00D4156B"/>
    <w:rsid w:val="00D41619"/>
    <w:rsid w:val="00D416F8"/>
    <w:rsid w:val="00D41853"/>
    <w:rsid w:val="00D41922"/>
    <w:rsid w:val="00D4196D"/>
    <w:rsid w:val="00D41D00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665"/>
    <w:rsid w:val="00D43755"/>
    <w:rsid w:val="00D43A0E"/>
    <w:rsid w:val="00D43A23"/>
    <w:rsid w:val="00D43AAA"/>
    <w:rsid w:val="00D43CBD"/>
    <w:rsid w:val="00D4419F"/>
    <w:rsid w:val="00D44292"/>
    <w:rsid w:val="00D4437D"/>
    <w:rsid w:val="00D444E5"/>
    <w:rsid w:val="00D449DC"/>
    <w:rsid w:val="00D44BF3"/>
    <w:rsid w:val="00D44DEB"/>
    <w:rsid w:val="00D44EAA"/>
    <w:rsid w:val="00D45283"/>
    <w:rsid w:val="00D45503"/>
    <w:rsid w:val="00D4550C"/>
    <w:rsid w:val="00D456A2"/>
    <w:rsid w:val="00D459EB"/>
    <w:rsid w:val="00D45A6A"/>
    <w:rsid w:val="00D4600A"/>
    <w:rsid w:val="00D46057"/>
    <w:rsid w:val="00D4612E"/>
    <w:rsid w:val="00D4639E"/>
    <w:rsid w:val="00D463F5"/>
    <w:rsid w:val="00D46537"/>
    <w:rsid w:val="00D465EF"/>
    <w:rsid w:val="00D466FC"/>
    <w:rsid w:val="00D46C35"/>
    <w:rsid w:val="00D46DA8"/>
    <w:rsid w:val="00D46FB5"/>
    <w:rsid w:val="00D47610"/>
    <w:rsid w:val="00D47728"/>
    <w:rsid w:val="00D47833"/>
    <w:rsid w:val="00D479D8"/>
    <w:rsid w:val="00D47D27"/>
    <w:rsid w:val="00D47D8D"/>
    <w:rsid w:val="00D500EF"/>
    <w:rsid w:val="00D5027E"/>
    <w:rsid w:val="00D505AA"/>
    <w:rsid w:val="00D506D0"/>
    <w:rsid w:val="00D5081D"/>
    <w:rsid w:val="00D50A50"/>
    <w:rsid w:val="00D50B4A"/>
    <w:rsid w:val="00D50CC5"/>
    <w:rsid w:val="00D50ECD"/>
    <w:rsid w:val="00D50F40"/>
    <w:rsid w:val="00D5116D"/>
    <w:rsid w:val="00D51312"/>
    <w:rsid w:val="00D515A2"/>
    <w:rsid w:val="00D51633"/>
    <w:rsid w:val="00D51730"/>
    <w:rsid w:val="00D51767"/>
    <w:rsid w:val="00D5183C"/>
    <w:rsid w:val="00D51B72"/>
    <w:rsid w:val="00D51BDB"/>
    <w:rsid w:val="00D51FBB"/>
    <w:rsid w:val="00D52424"/>
    <w:rsid w:val="00D525FE"/>
    <w:rsid w:val="00D53064"/>
    <w:rsid w:val="00D531BB"/>
    <w:rsid w:val="00D5326F"/>
    <w:rsid w:val="00D532E9"/>
    <w:rsid w:val="00D53633"/>
    <w:rsid w:val="00D5379C"/>
    <w:rsid w:val="00D53BD0"/>
    <w:rsid w:val="00D53C7B"/>
    <w:rsid w:val="00D541D0"/>
    <w:rsid w:val="00D5428B"/>
    <w:rsid w:val="00D546FE"/>
    <w:rsid w:val="00D54714"/>
    <w:rsid w:val="00D54739"/>
    <w:rsid w:val="00D54A1A"/>
    <w:rsid w:val="00D54A53"/>
    <w:rsid w:val="00D54BE3"/>
    <w:rsid w:val="00D54E3E"/>
    <w:rsid w:val="00D551A3"/>
    <w:rsid w:val="00D55399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615F"/>
    <w:rsid w:val="00D561E3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56F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972"/>
    <w:rsid w:val="00D62BDC"/>
    <w:rsid w:val="00D62F23"/>
    <w:rsid w:val="00D6307E"/>
    <w:rsid w:val="00D6309B"/>
    <w:rsid w:val="00D63318"/>
    <w:rsid w:val="00D633ED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491"/>
    <w:rsid w:val="00D6580B"/>
    <w:rsid w:val="00D659D6"/>
    <w:rsid w:val="00D65AA2"/>
    <w:rsid w:val="00D65C6A"/>
    <w:rsid w:val="00D65DB3"/>
    <w:rsid w:val="00D65EEF"/>
    <w:rsid w:val="00D65FA9"/>
    <w:rsid w:val="00D66242"/>
    <w:rsid w:val="00D662FC"/>
    <w:rsid w:val="00D6635F"/>
    <w:rsid w:val="00D66382"/>
    <w:rsid w:val="00D664A3"/>
    <w:rsid w:val="00D664F7"/>
    <w:rsid w:val="00D667BF"/>
    <w:rsid w:val="00D66A23"/>
    <w:rsid w:val="00D66AAA"/>
    <w:rsid w:val="00D66B2A"/>
    <w:rsid w:val="00D66ECE"/>
    <w:rsid w:val="00D66F47"/>
    <w:rsid w:val="00D66FE6"/>
    <w:rsid w:val="00D670C4"/>
    <w:rsid w:val="00D672BE"/>
    <w:rsid w:val="00D67770"/>
    <w:rsid w:val="00D677E3"/>
    <w:rsid w:val="00D679FB"/>
    <w:rsid w:val="00D67BDA"/>
    <w:rsid w:val="00D67C26"/>
    <w:rsid w:val="00D70274"/>
    <w:rsid w:val="00D702AB"/>
    <w:rsid w:val="00D70B1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E97"/>
    <w:rsid w:val="00D72EBA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8FD"/>
    <w:rsid w:val="00D75C58"/>
    <w:rsid w:val="00D75E7A"/>
    <w:rsid w:val="00D760DB"/>
    <w:rsid w:val="00D764BA"/>
    <w:rsid w:val="00D76574"/>
    <w:rsid w:val="00D7694E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A94"/>
    <w:rsid w:val="00D80B4D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9E"/>
    <w:rsid w:val="00D822A9"/>
    <w:rsid w:val="00D824DE"/>
    <w:rsid w:val="00D8262C"/>
    <w:rsid w:val="00D82ABA"/>
    <w:rsid w:val="00D82BAA"/>
    <w:rsid w:val="00D82C2D"/>
    <w:rsid w:val="00D82EAE"/>
    <w:rsid w:val="00D83054"/>
    <w:rsid w:val="00D8324F"/>
    <w:rsid w:val="00D83277"/>
    <w:rsid w:val="00D832DC"/>
    <w:rsid w:val="00D83450"/>
    <w:rsid w:val="00D83783"/>
    <w:rsid w:val="00D83A50"/>
    <w:rsid w:val="00D83D9B"/>
    <w:rsid w:val="00D83DCD"/>
    <w:rsid w:val="00D83DF8"/>
    <w:rsid w:val="00D843D7"/>
    <w:rsid w:val="00D84519"/>
    <w:rsid w:val="00D845B0"/>
    <w:rsid w:val="00D84793"/>
    <w:rsid w:val="00D84DD8"/>
    <w:rsid w:val="00D84E4D"/>
    <w:rsid w:val="00D84F98"/>
    <w:rsid w:val="00D85525"/>
    <w:rsid w:val="00D85C81"/>
    <w:rsid w:val="00D85F12"/>
    <w:rsid w:val="00D85FF7"/>
    <w:rsid w:val="00D86024"/>
    <w:rsid w:val="00D86033"/>
    <w:rsid w:val="00D862FF"/>
    <w:rsid w:val="00D86515"/>
    <w:rsid w:val="00D86966"/>
    <w:rsid w:val="00D86A4B"/>
    <w:rsid w:val="00D86AAE"/>
    <w:rsid w:val="00D86B18"/>
    <w:rsid w:val="00D86BEE"/>
    <w:rsid w:val="00D86E57"/>
    <w:rsid w:val="00D87625"/>
    <w:rsid w:val="00D8764E"/>
    <w:rsid w:val="00D8786E"/>
    <w:rsid w:val="00D87A66"/>
    <w:rsid w:val="00D87DC4"/>
    <w:rsid w:val="00D87EA7"/>
    <w:rsid w:val="00D900B2"/>
    <w:rsid w:val="00D900E3"/>
    <w:rsid w:val="00D9088D"/>
    <w:rsid w:val="00D90A66"/>
    <w:rsid w:val="00D90DE0"/>
    <w:rsid w:val="00D90E75"/>
    <w:rsid w:val="00D90ED4"/>
    <w:rsid w:val="00D910A2"/>
    <w:rsid w:val="00D911DD"/>
    <w:rsid w:val="00D91253"/>
    <w:rsid w:val="00D91492"/>
    <w:rsid w:val="00D91705"/>
    <w:rsid w:val="00D91830"/>
    <w:rsid w:val="00D918A1"/>
    <w:rsid w:val="00D919EA"/>
    <w:rsid w:val="00D91C13"/>
    <w:rsid w:val="00D92056"/>
    <w:rsid w:val="00D9214D"/>
    <w:rsid w:val="00D92158"/>
    <w:rsid w:val="00D92184"/>
    <w:rsid w:val="00D92489"/>
    <w:rsid w:val="00D9248F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C70"/>
    <w:rsid w:val="00D93F05"/>
    <w:rsid w:val="00D94020"/>
    <w:rsid w:val="00D942DF"/>
    <w:rsid w:val="00D943B4"/>
    <w:rsid w:val="00D944ED"/>
    <w:rsid w:val="00D94887"/>
    <w:rsid w:val="00D94898"/>
    <w:rsid w:val="00D94CC7"/>
    <w:rsid w:val="00D94CE7"/>
    <w:rsid w:val="00D94EA8"/>
    <w:rsid w:val="00D95060"/>
    <w:rsid w:val="00D9508E"/>
    <w:rsid w:val="00D951CE"/>
    <w:rsid w:val="00D95340"/>
    <w:rsid w:val="00D9585A"/>
    <w:rsid w:val="00D9593E"/>
    <w:rsid w:val="00D95C61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CEE"/>
    <w:rsid w:val="00D96EC0"/>
    <w:rsid w:val="00D96F52"/>
    <w:rsid w:val="00D97099"/>
    <w:rsid w:val="00D970A8"/>
    <w:rsid w:val="00D9710E"/>
    <w:rsid w:val="00D9714C"/>
    <w:rsid w:val="00D9715F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D32"/>
    <w:rsid w:val="00DA1014"/>
    <w:rsid w:val="00DA11CC"/>
    <w:rsid w:val="00DA142F"/>
    <w:rsid w:val="00DA1489"/>
    <w:rsid w:val="00DA1664"/>
    <w:rsid w:val="00DA172B"/>
    <w:rsid w:val="00DA1BBC"/>
    <w:rsid w:val="00DA1CAE"/>
    <w:rsid w:val="00DA1D4D"/>
    <w:rsid w:val="00DA1D60"/>
    <w:rsid w:val="00DA1FE0"/>
    <w:rsid w:val="00DA223C"/>
    <w:rsid w:val="00DA2363"/>
    <w:rsid w:val="00DA247D"/>
    <w:rsid w:val="00DA26AC"/>
    <w:rsid w:val="00DA276C"/>
    <w:rsid w:val="00DA27B2"/>
    <w:rsid w:val="00DA2846"/>
    <w:rsid w:val="00DA2C0D"/>
    <w:rsid w:val="00DA2F93"/>
    <w:rsid w:val="00DA30CD"/>
    <w:rsid w:val="00DA3505"/>
    <w:rsid w:val="00DA363F"/>
    <w:rsid w:val="00DA371F"/>
    <w:rsid w:val="00DA387B"/>
    <w:rsid w:val="00DA3939"/>
    <w:rsid w:val="00DA3ACE"/>
    <w:rsid w:val="00DA3BD7"/>
    <w:rsid w:val="00DA3D3F"/>
    <w:rsid w:val="00DA3E60"/>
    <w:rsid w:val="00DA407E"/>
    <w:rsid w:val="00DA4651"/>
    <w:rsid w:val="00DA4866"/>
    <w:rsid w:val="00DA4B49"/>
    <w:rsid w:val="00DA4C8F"/>
    <w:rsid w:val="00DA4ED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CA7"/>
    <w:rsid w:val="00DA6EA1"/>
    <w:rsid w:val="00DA6FBA"/>
    <w:rsid w:val="00DA752F"/>
    <w:rsid w:val="00DA76ED"/>
    <w:rsid w:val="00DA7DAC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81F"/>
    <w:rsid w:val="00DB19D0"/>
    <w:rsid w:val="00DB1A2E"/>
    <w:rsid w:val="00DB1A48"/>
    <w:rsid w:val="00DB1C7B"/>
    <w:rsid w:val="00DB1E34"/>
    <w:rsid w:val="00DB22BE"/>
    <w:rsid w:val="00DB2479"/>
    <w:rsid w:val="00DB2820"/>
    <w:rsid w:val="00DB2862"/>
    <w:rsid w:val="00DB2904"/>
    <w:rsid w:val="00DB2E6F"/>
    <w:rsid w:val="00DB2F79"/>
    <w:rsid w:val="00DB2FCC"/>
    <w:rsid w:val="00DB32ED"/>
    <w:rsid w:val="00DB33AF"/>
    <w:rsid w:val="00DB3A51"/>
    <w:rsid w:val="00DB3AC1"/>
    <w:rsid w:val="00DB3D9D"/>
    <w:rsid w:val="00DB3E32"/>
    <w:rsid w:val="00DB3E9B"/>
    <w:rsid w:val="00DB3F7E"/>
    <w:rsid w:val="00DB4226"/>
    <w:rsid w:val="00DB4547"/>
    <w:rsid w:val="00DB486C"/>
    <w:rsid w:val="00DB48EB"/>
    <w:rsid w:val="00DB4CE5"/>
    <w:rsid w:val="00DB4D36"/>
    <w:rsid w:val="00DB5212"/>
    <w:rsid w:val="00DB5393"/>
    <w:rsid w:val="00DB53B2"/>
    <w:rsid w:val="00DB5524"/>
    <w:rsid w:val="00DB5588"/>
    <w:rsid w:val="00DB5624"/>
    <w:rsid w:val="00DB564B"/>
    <w:rsid w:val="00DB57E1"/>
    <w:rsid w:val="00DB5905"/>
    <w:rsid w:val="00DB591F"/>
    <w:rsid w:val="00DB5AED"/>
    <w:rsid w:val="00DB5B21"/>
    <w:rsid w:val="00DB5BF6"/>
    <w:rsid w:val="00DB5CE3"/>
    <w:rsid w:val="00DB6085"/>
    <w:rsid w:val="00DB62AF"/>
    <w:rsid w:val="00DB63F6"/>
    <w:rsid w:val="00DB640F"/>
    <w:rsid w:val="00DB644C"/>
    <w:rsid w:val="00DB688C"/>
    <w:rsid w:val="00DB688E"/>
    <w:rsid w:val="00DB699C"/>
    <w:rsid w:val="00DB6ACA"/>
    <w:rsid w:val="00DB6C61"/>
    <w:rsid w:val="00DB6DD4"/>
    <w:rsid w:val="00DB6F6F"/>
    <w:rsid w:val="00DB71B8"/>
    <w:rsid w:val="00DB736F"/>
    <w:rsid w:val="00DB74C3"/>
    <w:rsid w:val="00DB751A"/>
    <w:rsid w:val="00DB75C4"/>
    <w:rsid w:val="00DB76E5"/>
    <w:rsid w:val="00DB7B63"/>
    <w:rsid w:val="00DC018A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D14"/>
    <w:rsid w:val="00DC3130"/>
    <w:rsid w:val="00DC319A"/>
    <w:rsid w:val="00DC3292"/>
    <w:rsid w:val="00DC35BC"/>
    <w:rsid w:val="00DC38D4"/>
    <w:rsid w:val="00DC4885"/>
    <w:rsid w:val="00DC495E"/>
    <w:rsid w:val="00DC4C1E"/>
    <w:rsid w:val="00DC4EC7"/>
    <w:rsid w:val="00DC5299"/>
    <w:rsid w:val="00DC549F"/>
    <w:rsid w:val="00DC553E"/>
    <w:rsid w:val="00DC5B7E"/>
    <w:rsid w:val="00DC5D95"/>
    <w:rsid w:val="00DC60E1"/>
    <w:rsid w:val="00DC60F2"/>
    <w:rsid w:val="00DC617C"/>
    <w:rsid w:val="00DC624D"/>
    <w:rsid w:val="00DC659E"/>
    <w:rsid w:val="00DC6890"/>
    <w:rsid w:val="00DC693B"/>
    <w:rsid w:val="00DC6EDA"/>
    <w:rsid w:val="00DC7095"/>
    <w:rsid w:val="00DC70C9"/>
    <w:rsid w:val="00DC72B6"/>
    <w:rsid w:val="00DC76D1"/>
    <w:rsid w:val="00DC7757"/>
    <w:rsid w:val="00DC7898"/>
    <w:rsid w:val="00DC79F3"/>
    <w:rsid w:val="00DC7A35"/>
    <w:rsid w:val="00DC7AA1"/>
    <w:rsid w:val="00DC7BE1"/>
    <w:rsid w:val="00DC7C49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C0F"/>
    <w:rsid w:val="00DD0D3E"/>
    <w:rsid w:val="00DD0E23"/>
    <w:rsid w:val="00DD104A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835"/>
    <w:rsid w:val="00DD2AD2"/>
    <w:rsid w:val="00DD2BC4"/>
    <w:rsid w:val="00DD2BE2"/>
    <w:rsid w:val="00DD2BFB"/>
    <w:rsid w:val="00DD2CBD"/>
    <w:rsid w:val="00DD2FEF"/>
    <w:rsid w:val="00DD2FF5"/>
    <w:rsid w:val="00DD3116"/>
    <w:rsid w:val="00DD34DA"/>
    <w:rsid w:val="00DD351B"/>
    <w:rsid w:val="00DD352C"/>
    <w:rsid w:val="00DD35A5"/>
    <w:rsid w:val="00DD3866"/>
    <w:rsid w:val="00DD3AC9"/>
    <w:rsid w:val="00DD3CBE"/>
    <w:rsid w:val="00DD3D0A"/>
    <w:rsid w:val="00DD3E66"/>
    <w:rsid w:val="00DD3FE6"/>
    <w:rsid w:val="00DD42FE"/>
    <w:rsid w:val="00DD46DA"/>
    <w:rsid w:val="00DD47CC"/>
    <w:rsid w:val="00DD480D"/>
    <w:rsid w:val="00DD499E"/>
    <w:rsid w:val="00DD4DC8"/>
    <w:rsid w:val="00DD51C1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F0"/>
    <w:rsid w:val="00DD66A1"/>
    <w:rsid w:val="00DD6A48"/>
    <w:rsid w:val="00DD6AA0"/>
    <w:rsid w:val="00DD6B6A"/>
    <w:rsid w:val="00DD6E40"/>
    <w:rsid w:val="00DD71FC"/>
    <w:rsid w:val="00DD724B"/>
    <w:rsid w:val="00DD76DF"/>
    <w:rsid w:val="00DD76EC"/>
    <w:rsid w:val="00DD7825"/>
    <w:rsid w:val="00DD797A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85E"/>
    <w:rsid w:val="00DE0B7F"/>
    <w:rsid w:val="00DE0C54"/>
    <w:rsid w:val="00DE1090"/>
    <w:rsid w:val="00DE10F3"/>
    <w:rsid w:val="00DE140B"/>
    <w:rsid w:val="00DE190E"/>
    <w:rsid w:val="00DE1DD9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5E2"/>
    <w:rsid w:val="00DE3AD3"/>
    <w:rsid w:val="00DE3B01"/>
    <w:rsid w:val="00DE3D36"/>
    <w:rsid w:val="00DE42B4"/>
    <w:rsid w:val="00DE4452"/>
    <w:rsid w:val="00DE445A"/>
    <w:rsid w:val="00DE4556"/>
    <w:rsid w:val="00DE45AF"/>
    <w:rsid w:val="00DE465B"/>
    <w:rsid w:val="00DE486B"/>
    <w:rsid w:val="00DE4B17"/>
    <w:rsid w:val="00DE4CDB"/>
    <w:rsid w:val="00DE4D9A"/>
    <w:rsid w:val="00DE4EDB"/>
    <w:rsid w:val="00DE5456"/>
    <w:rsid w:val="00DE557D"/>
    <w:rsid w:val="00DE5C30"/>
    <w:rsid w:val="00DE5DDE"/>
    <w:rsid w:val="00DE5EA2"/>
    <w:rsid w:val="00DE617D"/>
    <w:rsid w:val="00DE63BA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33E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E50"/>
    <w:rsid w:val="00DF3FB5"/>
    <w:rsid w:val="00DF42CD"/>
    <w:rsid w:val="00DF4404"/>
    <w:rsid w:val="00DF4614"/>
    <w:rsid w:val="00DF48BD"/>
    <w:rsid w:val="00DF4B50"/>
    <w:rsid w:val="00DF4C42"/>
    <w:rsid w:val="00DF4FED"/>
    <w:rsid w:val="00DF510F"/>
    <w:rsid w:val="00DF597B"/>
    <w:rsid w:val="00DF5B67"/>
    <w:rsid w:val="00DF5C82"/>
    <w:rsid w:val="00DF5CFC"/>
    <w:rsid w:val="00DF6324"/>
    <w:rsid w:val="00DF64B4"/>
    <w:rsid w:val="00DF66B5"/>
    <w:rsid w:val="00DF66E1"/>
    <w:rsid w:val="00DF6708"/>
    <w:rsid w:val="00DF6759"/>
    <w:rsid w:val="00DF68C9"/>
    <w:rsid w:val="00DF696D"/>
    <w:rsid w:val="00DF6A1E"/>
    <w:rsid w:val="00DF6A97"/>
    <w:rsid w:val="00DF6C81"/>
    <w:rsid w:val="00DF6DC8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96"/>
    <w:rsid w:val="00E04D3D"/>
    <w:rsid w:val="00E05021"/>
    <w:rsid w:val="00E05068"/>
    <w:rsid w:val="00E0518C"/>
    <w:rsid w:val="00E051B3"/>
    <w:rsid w:val="00E05352"/>
    <w:rsid w:val="00E0545F"/>
    <w:rsid w:val="00E05557"/>
    <w:rsid w:val="00E055EA"/>
    <w:rsid w:val="00E05793"/>
    <w:rsid w:val="00E05A64"/>
    <w:rsid w:val="00E05B9F"/>
    <w:rsid w:val="00E05C60"/>
    <w:rsid w:val="00E05CF2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766"/>
    <w:rsid w:val="00E07804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A11"/>
    <w:rsid w:val="00E12C7B"/>
    <w:rsid w:val="00E12CF2"/>
    <w:rsid w:val="00E12E43"/>
    <w:rsid w:val="00E12F85"/>
    <w:rsid w:val="00E13175"/>
    <w:rsid w:val="00E13254"/>
    <w:rsid w:val="00E13427"/>
    <w:rsid w:val="00E136C7"/>
    <w:rsid w:val="00E13758"/>
    <w:rsid w:val="00E137F1"/>
    <w:rsid w:val="00E138A3"/>
    <w:rsid w:val="00E138D2"/>
    <w:rsid w:val="00E13A8C"/>
    <w:rsid w:val="00E13AB9"/>
    <w:rsid w:val="00E13AE8"/>
    <w:rsid w:val="00E13E43"/>
    <w:rsid w:val="00E13FBF"/>
    <w:rsid w:val="00E140E8"/>
    <w:rsid w:val="00E1420F"/>
    <w:rsid w:val="00E1435F"/>
    <w:rsid w:val="00E147CA"/>
    <w:rsid w:val="00E14989"/>
    <w:rsid w:val="00E14C7A"/>
    <w:rsid w:val="00E14C95"/>
    <w:rsid w:val="00E14D3A"/>
    <w:rsid w:val="00E15198"/>
    <w:rsid w:val="00E15383"/>
    <w:rsid w:val="00E15564"/>
    <w:rsid w:val="00E15590"/>
    <w:rsid w:val="00E1585E"/>
    <w:rsid w:val="00E1588F"/>
    <w:rsid w:val="00E15B50"/>
    <w:rsid w:val="00E15C8B"/>
    <w:rsid w:val="00E15D57"/>
    <w:rsid w:val="00E15E44"/>
    <w:rsid w:val="00E15E74"/>
    <w:rsid w:val="00E15E93"/>
    <w:rsid w:val="00E16351"/>
    <w:rsid w:val="00E16665"/>
    <w:rsid w:val="00E16C4C"/>
    <w:rsid w:val="00E16E5E"/>
    <w:rsid w:val="00E16FB2"/>
    <w:rsid w:val="00E16FD4"/>
    <w:rsid w:val="00E170AA"/>
    <w:rsid w:val="00E170EB"/>
    <w:rsid w:val="00E1712C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779"/>
    <w:rsid w:val="00E2084C"/>
    <w:rsid w:val="00E20AEA"/>
    <w:rsid w:val="00E20C63"/>
    <w:rsid w:val="00E20CE6"/>
    <w:rsid w:val="00E20DC3"/>
    <w:rsid w:val="00E21174"/>
    <w:rsid w:val="00E21292"/>
    <w:rsid w:val="00E21580"/>
    <w:rsid w:val="00E21A5C"/>
    <w:rsid w:val="00E21A66"/>
    <w:rsid w:val="00E21A7C"/>
    <w:rsid w:val="00E21BCB"/>
    <w:rsid w:val="00E21BF6"/>
    <w:rsid w:val="00E21CD0"/>
    <w:rsid w:val="00E21D8E"/>
    <w:rsid w:val="00E21E44"/>
    <w:rsid w:val="00E21F2D"/>
    <w:rsid w:val="00E21F99"/>
    <w:rsid w:val="00E221A6"/>
    <w:rsid w:val="00E22429"/>
    <w:rsid w:val="00E2252A"/>
    <w:rsid w:val="00E22AF0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3F08"/>
    <w:rsid w:val="00E240EC"/>
    <w:rsid w:val="00E2434F"/>
    <w:rsid w:val="00E2437F"/>
    <w:rsid w:val="00E244BA"/>
    <w:rsid w:val="00E247E6"/>
    <w:rsid w:val="00E24EFE"/>
    <w:rsid w:val="00E2501C"/>
    <w:rsid w:val="00E254BB"/>
    <w:rsid w:val="00E254FB"/>
    <w:rsid w:val="00E258F0"/>
    <w:rsid w:val="00E25B9C"/>
    <w:rsid w:val="00E26008"/>
    <w:rsid w:val="00E2618D"/>
    <w:rsid w:val="00E26226"/>
    <w:rsid w:val="00E26549"/>
    <w:rsid w:val="00E266D7"/>
    <w:rsid w:val="00E267C3"/>
    <w:rsid w:val="00E26A21"/>
    <w:rsid w:val="00E26B02"/>
    <w:rsid w:val="00E26CAA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8F2"/>
    <w:rsid w:val="00E31AA8"/>
    <w:rsid w:val="00E31B14"/>
    <w:rsid w:val="00E31C7F"/>
    <w:rsid w:val="00E31D27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574"/>
    <w:rsid w:val="00E338A6"/>
    <w:rsid w:val="00E33940"/>
    <w:rsid w:val="00E33B6E"/>
    <w:rsid w:val="00E33EFB"/>
    <w:rsid w:val="00E33EFE"/>
    <w:rsid w:val="00E33F1D"/>
    <w:rsid w:val="00E33FE8"/>
    <w:rsid w:val="00E345FE"/>
    <w:rsid w:val="00E34D11"/>
    <w:rsid w:val="00E3523E"/>
    <w:rsid w:val="00E35BDB"/>
    <w:rsid w:val="00E36057"/>
    <w:rsid w:val="00E360EF"/>
    <w:rsid w:val="00E361BD"/>
    <w:rsid w:val="00E363F7"/>
    <w:rsid w:val="00E36456"/>
    <w:rsid w:val="00E36537"/>
    <w:rsid w:val="00E365C5"/>
    <w:rsid w:val="00E3682F"/>
    <w:rsid w:val="00E36837"/>
    <w:rsid w:val="00E36A25"/>
    <w:rsid w:val="00E36EB3"/>
    <w:rsid w:val="00E372E8"/>
    <w:rsid w:val="00E37668"/>
    <w:rsid w:val="00E3793A"/>
    <w:rsid w:val="00E3794C"/>
    <w:rsid w:val="00E379FD"/>
    <w:rsid w:val="00E37A52"/>
    <w:rsid w:val="00E37C79"/>
    <w:rsid w:val="00E37C7C"/>
    <w:rsid w:val="00E37CD6"/>
    <w:rsid w:val="00E40101"/>
    <w:rsid w:val="00E4016D"/>
    <w:rsid w:val="00E40263"/>
    <w:rsid w:val="00E406A7"/>
    <w:rsid w:val="00E4093A"/>
    <w:rsid w:val="00E40A4F"/>
    <w:rsid w:val="00E40B16"/>
    <w:rsid w:val="00E40C43"/>
    <w:rsid w:val="00E40F82"/>
    <w:rsid w:val="00E40FC2"/>
    <w:rsid w:val="00E412F1"/>
    <w:rsid w:val="00E41514"/>
    <w:rsid w:val="00E41589"/>
    <w:rsid w:val="00E41A7F"/>
    <w:rsid w:val="00E41F0C"/>
    <w:rsid w:val="00E420A5"/>
    <w:rsid w:val="00E422D2"/>
    <w:rsid w:val="00E4264D"/>
    <w:rsid w:val="00E42B34"/>
    <w:rsid w:val="00E42D3F"/>
    <w:rsid w:val="00E42DED"/>
    <w:rsid w:val="00E4308B"/>
    <w:rsid w:val="00E43317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BB3"/>
    <w:rsid w:val="00E44E30"/>
    <w:rsid w:val="00E44F7A"/>
    <w:rsid w:val="00E45466"/>
    <w:rsid w:val="00E4548A"/>
    <w:rsid w:val="00E454DB"/>
    <w:rsid w:val="00E45611"/>
    <w:rsid w:val="00E45738"/>
    <w:rsid w:val="00E45786"/>
    <w:rsid w:val="00E4598F"/>
    <w:rsid w:val="00E45A1A"/>
    <w:rsid w:val="00E45CB5"/>
    <w:rsid w:val="00E45EDB"/>
    <w:rsid w:val="00E46280"/>
    <w:rsid w:val="00E464A1"/>
    <w:rsid w:val="00E46790"/>
    <w:rsid w:val="00E468E3"/>
    <w:rsid w:val="00E46B83"/>
    <w:rsid w:val="00E470D8"/>
    <w:rsid w:val="00E4726A"/>
    <w:rsid w:val="00E4738E"/>
    <w:rsid w:val="00E474EF"/>
    <w:rsid w:val="00E47992"/>
    <w:rsid w:val="00E47E0A"/>
    <w:rsid w:val="00E47E16"/>
    <w:rsid w:val="00E5006E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855"/>
    <w:rsid w:val="00E51B8B"/>
    <w:rsid w:val="00E5221A"/>
    <w:rsid w:val="00E52496"/>
    <w:rsid w:val="00E52B69"/>
    <w:rsid w:val="00E52E24"/>
    <w:rsid w:val="00E52F3B"/>
    <w:rsid w:val="00E53211"/>
    <w:rsid w:val="00E53837"/>
    <w:rsid w:val="00E5386B"/>
    <w:rsid w:val="00E5389A"/>
    <w:rsid w:val="00E53A00"/>
    <w:rsid w:val="00E53C47"/>
    <w:rsid w:val="00E541E9"/>
    <w:rsid w:val="00E5499A"/>
    <w:rsid w:val="00E549E4"/>
    <w:rsid w:val="00E54CA7"/>
    <w:rsid w:val="00E54CAF"/>
    <w:rsid w:val="00E54EA0"/>
    <w:rsid w:val="00E54FB6"/>
    <w:rsid w:val="00E551C5"/>
    <w:rsid w:val="00E554CF"/>
    <w:rsid w:val="00E5562D"/>
    <w:rsid w:val="00E55709"/>
    <w:rsid w:val="00E55885"/>
    <w:rsid w:val="00E5597E"/>
    <w:rsid w:val="00E55A6B"/>
    <w:rsid w:val="00E55A6F"/>
    <w:rsid w:val="00E55A98"/>
    <w:rsid w:val="00E55CC2"/>
    <w:rsid w:val="00E55D61"/>
    <w:rsid w:val="00E5600B"/>
    <w:rsid w:val="00E5620B"/>
    <w:rsid w:val="00E56C9E"/>
    <w:rsid w:val="00E56E4B"/>
    <w:rsid w:val="00E57227"/>
    <w:rsid w:val="00E572D0"/>
    <w:rsid w:val="00E57381"/>
    <w:rsid w:val="00E5741B"/>
    <w:rsid w:val="00E577F3"/>
    <w:rsid w:val="00E57D86"/>
    <w:rsid w:val="00E57EB0"/>
    <w:rsid w:val="00E600DC"/>
    <w:rsid w:val="00E6032E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8E8"/>
    <w:rsid w:val="00E63D2F"/>
    <w:rsid w:val="00E63E3B"/>
    <w:rsid w:val="00E63E49"/>
    <w:rsid w:val="00E64324"/>
    <w:rsid w:val="00E643E2"/>
    <w:rsid w:val="00E64443"/>
    <w:rsid w:val="00E6488B"/>
    <w:rsid w:val="00E6494B"/>
    <w:rsid w:val="00E649EA"/>
    <w:rsid w:val="00E64CAF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DD6"/>
    <w:rsid w:val="00E65FD0"/>
    <w:rsid w:val="00E660E0"/>
    <w:rsid w:val="00E660FE"/>
    <w:rsid w:val="00E66117"/>
    <w:rsid w:val="00E661C1"/>
    <w:rsid w:val="00E662FC"/>
    <w:rsid w:val="00E665D4"/>
    <w:rsid w:val="00E66651"/>
    <w:rsid w:val="00E6678B"/>
    <w:rsid w:val="00E66801"/>
    <w:rsid w:val="00E66AAE"/>
    <w:rsid w:val="00E66C12"/>
    <w:rsid w:val="00E66C2A"/>
    <w:rsid w:val="00E66C8D"/>
    <w:rsid w:val="00E66CF3"/>
    <w:rsid w:val="00E66DA6"/>
    <w:rsid w:val="00E67458"/>
    <w:rsid w:val="00E675FD"/>
    <w:rsid w:val="00E67619"/>
    <w:rsid w:val="00E677F8"/>
    <w:rsid w:val="00E6783A"/>
    <w:rsid w:val="00E67EFE"/>
    <w:rsid w:val="00E70756"/>
    <w:rsid w:val="00E70965"/>
    <w:rsid w:val="00E70A97"/>
    <w:rsid w:val="00E70AFF"/>
    <w:rsid w:val="00E70B3F"/>
    <w:rsid w:val="00E70D61"/>
    <w:rsid w:val="00E70F2E"/>
    <w:rsid w:val="00E713DA"/>
    <w:rsid w:val="00E71457"/>
    <w:rsid w:val="00E714CB"/>
    <w:rsid w:val="00E7154E"/>
    <w:rsid w:val="00E71684"/>
    <w:rsid w:val="00E717A2"/>
    <w:rsid w:val="00E71AFA"/>
    <w:rsid w:val="00E71C51"/>
    <w:rsid w:val="00E71F6D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0C"/>
    <w:rsid w:val="00E72FBD"/>
    <w:rsid w:val="00E73008"/>
    <w:rsid w:val="00E7340B"/>
    <w:rsid w:val="00E73591"/>
    <w:rsid w:val="00E7396F"/>
    <w:rsid w:val="00E739D4"/>
    <w:rsid w:val="00E73A3F"/>
    <w:rsid w:val="00E73FB5"/>
    <w:rsid w:val="00E7405D"/>
    <w:rsid w:val="00E7420E"/>
    <w:rsid w:val="00E743B9"/>
    <w:rsid w:val="00E74538"/>
    <w:rsid w:val="00E7466D"/>
    <w:rsid w:val="00E746F5"/>
    <w:rsid w:val="00E748A1"/>
    <w:rsid w:val="00E748E0"/>
    <w:rsid w:val="00E74CF9"/>
    <w:rsid w:val="00E74E6D"/>
    <w:rsid w:val="00E753A0"/>
    <w:rsid w:val="00E75464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1D9"/>
    <w:rsid w:val="00E768F9"/>
    <w:rsid w:val="00E769F5"/>
    <w:rsid w:val="00E76D9C"/>
    <w:rsid w:val="00E7710E"/>
    <w:rsid w:val="00E77740"/>
    <w:rsid w:val="00E77ACA"/>
    <w:rsid w:val="00E77DAA"/>
    <w:rsid w:val="00E800D7"/>
    <w:rsid w:val="00E800E7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7C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3B7"/>
    <w:rsid w:val="00E83488"/>
    <w:rsid w:val="00E836A6"/>
    <w:rsid w:val="00E838C3"/>
    <w:rsid w:val="00E8392F"/>
    <w:rsid w:val="00E83E86"/>
    <w:rsid w:val="00E84053"/>
    <w:rsid w:val="00E84C98"/>
    <w:rsid w:val="00E84F6F"/>
    <w:rsid w:val="00E850BB"/>
    <w:rsid w:val="00E8564B"/>
    <w:rsid w:val="00E85709"/>
    <w:rsid w:val="00E85757"/>
    <w:rsid w:val="00E85B34"/>
    <w:rsid w:val="00E85CFA"/>
    <w:rsid w:val="00E8651A"/>
    <w:rsid w:val="00E86589"/>
    <w:rsid w:val="00E866CA"/>
    <w:rsid w:val="00E8721F"/>
    <w:rsid w:val="00E8742E"/>
    <w:rsid w:val="00E87510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02F"/>
    <w:rsid w:val="00E921F0"/>
    <w:rsid w:val="00E922F7"/>
    <w:rsid w:val="00E923D4"/>
    <w:rsid w:val="00E9260D"/>
    <w:rsid w:val="00E926B9"/>
    <w:rsid w:val="00E92822"/>
    <w:rsid w:val="00E92894"/>
    <w:rsid w:val="00E92945"/>
    <w:rsid w:val="00E92BEC"/>
    <w:rsid w:val="00E92C64"/>
    <w:rsid w:val="00E92EFC"/>
    <w:rsid w:val="00E930A2"/>
    <w:rsid w:val="00E93201"/>
    <w:rsid w:val="00E93343"/>
    <w:rsid w:val="00E9350B"/>
    <w:rsid w:val="00E93624"/>
    <w:rsid w:val="00E937AC"/>
    <w:rsid w:val="00E93979"/>
    <w:rsid w:val="00E93A53"/>
    <w:rsid w:val="00E93DB1"/>
    <w:rsid w:val="00E93E44"/>
    <w:rsid w:val="00E93F3B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D5A"/>
    <w:rsid w:val="00E95FCC"/>
    <w:rsid w:val="00E95FCE"/>
    <w:rsid w:val="00E9616F"/>
    <w:rsid w:val="00E96252"/>
    <w:rsid w:val="00E962F7"/>
    <w:rsid w:val="00E9672E"/>
    <w:rsid w:val="00E967FA"/>
    <w:rsid w:val="00E96A68"/>
    <w:rsid w:val="00E96A90"/>
    <w:rsid w:val="00E96D0E"/>
    <w:rsid w:val="00E96D47"/>
    <w:rsid w:val="00E9728E"/>
    <w:rsid w:val="00E97407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10D"/>
    <w:rsid w:val="00EA0244"/>
    <w:rsid w:val="00EA027C"/>
    <w:rsid w:val="00EA0303"/>
    <w:rsid w:val="00EA031A"/>
    <w:rsid w:val="00EA04F8"/>
    <w:rsid w:val="00EA05D0"/>
    <w:rsid w:val="00EA0742"/>
    <w:rsid w:val="00EA09DE"/>
    <w:rsid w:val="00EA0A4C"/>
    <w:rsid w:val="00EA0F00"/>
    <w:rsid w:val="00EA0F59"/>
    <w:rsid w:val="00EA170E"/>
    <w:rsid w:val="00EA18F6"/>
    <w:rsid w:val="00EA1A26"/>
    <w:rsid w:val="00EA1A6D"/>
    <w:rsid w:val="00EA1D16"/>
    <w:rsid w:val="00EA1D76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4B5"/>
    <w:rsid w:val="00EA3AF5"/>
    <w:rsid w:val="00EA3D30"/>
    <w:rsid w:val="00EA3F98"/>
    <w:rsid w:val="00EA4333"/>
    <w:rsid w:val="00EA474C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1D"/>
    <w:rsid w:val="00EA5772"/>
    <w:rsid w:val="00EA59BC"/>
    <w:rsid w:val="00EA5B54"/>
    <w:rsid w:val="00EA5F1F"/>
    <w:rsid w:val="00EA5F48"/>
    <w:rsid w:val="00EA5FB3"/>
    <w:rsid w:val="00EA606E"/>
    <w:rsid w:val="00EA608A"/>
    <w:rsid w:val="00EA6289"/>
    <w:rsid w:val="00EA64CD"/>
    <w:rsid w:val="00EA66B1"/>
    <w:rsid w:val="00EA6824"/>
    <w:rsid w:val="00EA6926"/>
    <w:rsid w:val="00EA69F2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B0337"/>
    <w:rsid w:val="00EB035E"/>
    <w:rsid w:val="00EB0578"/>
    <w:rsid w:val="00EB08F5"/>
    <w:rsid w:val="00EB0A7A"/>
    <w:rsid w:val="00EB0F00"/>
    <w:rsid w:val="00EB103E"/>
    <w:rsid w:val="00EB117F"/>
    <w:rsid w:val="00EB120F"/>
    <w:rsid w:val="00EB1212"/>
    <w:rsid w:val="00EB180D"/>
    <w:rsid w:val="00EB18D3"/>
    <w:rsid w:val="00EB1BC3"/>
    <w:rsid w:val="00EB1C3D"/>
    <w:rsid w:val="00EB1D7F"/>
    <w:rsid w:val="00EB1E5E"/>
    <w:rsid w:val="00EB2188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41AC"/>
    <w:rsid w:val="00EB4296"/>
    <w:rsid w:val="00EB44E3"/>
    <w:rsid w:val="00EB45AF"/>
    <w:rsid w:val="00EB467F"/>
    <w:rsid w:val="00EB46CB"/>
    <w:rsid w:val="00EB4787"/>
    <w:rsid w:val="00EB4970"/>
    <w:rsid w:val="00EB49D8"/>
    <w:rsid w:val="00EB49ED"/>
    <w:rsid w:val="00EB4C06"/>
    <w:rsid w:val="00EB4F2D"/>
    <w:rsid w:val="00EB510D"/>
    <w:rsid w:val="00EB5319"/>
    <w:rsid w:val="00EB545D"/>
    <w:rsid w:val="00EB5826"/>
    <w:rsid w:val="00EB58EB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D0B"/>
    <w:rsid w:val="00EC0E80"/>
    <w:rsid w:val="00EC0ECC"/>
    <w:rsid w:val="00EC10CB"/>
    <w:rsid w:val="00EC145A"/>
    <w:rsid w:val="00EC165C"/>
    <w:rsid w:val="00EC171F"/>
    <w:rsid w:val="00EC17E7"/>
    <w:rsid w:val="00EC181B"/>
    <w:rsid w:val="00EC1960"/>
    <w:rsid w:val="00EC1C00"/>
    <w:rsid w:val="00EC1C6F"/>
    <w:rsid w:val="00EC1E84"/>
    <w:rsid w:val="00EC2005"/>
    <w:rsid w:val="00EC20E5"/>
    <w:rsid w:val="00EC22D8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218"/>
    <w:rsid w:val="00EC3539"/>
    <w:rsid w:val="00EC3803"/>
    <w:rsid w:val="00EC39C9"/>
    <w:rsid w:val="00EC3D65"/>
    <w:rsid w:val="00EC4A1A"/>
    <w:rsid w:val="00EC4B86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31"/>
    <w:rsid w:val="00ED06B9"/>
    <w:rsid w:val="00ED06BC"/>
    <w:rsid w:val="00ED0823"/>
    <w:rsid w:val="00ED0978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32B"/>
    <w:rsid w:val="00ED3538"/>
    <w:rsid w:val="00ED38B1"/>
    <w:rsid w:val="00ED4207"/>
    <w:rsid w:val="00ED4255"/>
    <w:rsid w:val="00ED451E"/>
    <w:rsid w:val="00ED4740"/>
    <w:rsid w:val="00ED4C88"/>
    <w:rsid w:val="00ED4EE6"/>
    <w:rsid w:val="00ED5681"/>
    <w:rsid w:val="00ED574F"/>
    <w:rsid w:val="00ED591C"/>
    <w:rsid w:val="00ED59AD"/>
    <w:rsid w:val="00ED59E1"/>
    <w:rsid w:val="00ED5A29"/>
    <w:rsid w:val="00ED5D2D"/>
    <w:rsid w:val="00ED5D50"/>
    <w:rsid w:val="00ED5DAB"/>
    <w:rsid w:val="00ED5EA3"/>
    <w:rsid w:val="00ED6009"/>
    <w:rsid w:val="00ED6047"/>
    <w:rsid w:val="00ED60B2"/>
    <w:rsid w:val="00ED61DF"/>
    <w:rsid w:val="00ED66A5"/>
    <w:rsid w:val="00ED6840"/>
    <w:rsid w:val="00ED68C3"/>
    <w:rsid w:val="00ED6933"/>
    <w:rsid w:val="00ED6E99"/>
    <w:rsid w:val="00ED71AF"/>
    <w:rsid w:val="00ED71C4"/>
    <w:rsid w:val="00ED72BD"/>
    <w:rsid w:val="00ED7760"/>
    <w:rsid w:val="00ED7B0A"/>
    <w:rsid w:val="00ED7E35"/>
    <w:rsid w:val="00ED7E84"/>
    <w:rsid w:val="00ED7EEC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B0E"/>
    <w:rsid w:val="00EE2B7D"/>
    <w:rsid w:val="00EE2BB3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305"/>
    <w:rsid w:val="00EE4606"/>
    <w:rsid w:val="00EE46DA"/>
    <w:rsid w:val="00EE487F"/>
    <w:rsid w:val="00EE4978"/>
    <w:rsid w:val="00EE4AD6"/>
    <w:rsid w:val="00EE4C02"/>
    <w:rsid w:val="00EE4D41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F27"/>
    <w:rsid w:val="00EE67C8"/>
    <w:rsid w:val="00EE6BC9"/>
    <w:rsid w:val="00EE6E16"/>
    <w:rsid w:val="00EE6F36"/>
    <w:rsid w:val="00EE7560"/>
    <w:rsid w:val="00EE7788"/>
    <w:rsid w:val="00EE7793"/>
    <w:rsid w:val="00EE7BD3"/>
    <w:rsid w:val="00EE7F0C"/>
    <w:rsid w:val="00EF00E9"/>
    <w:rsid w:val="00EF016E"/>
    <w:rsid w:val="00EF019E"/>
    <w:rsid w:val="00EF04CC"/>
    <w:rsid w:val="00EF079E"/>
    <w:rsid w:val="00EF07D7"/>
    <w:rsid w:val="00EF0885"/>
    <w:rsid w:val="00EF0C6C"/>
    <w:rsid w:val="00EF0D0E"/>
    <w:rsid w:val="00EF0FD3"/>
    <w:rsid w:val="00EF16EF"/>
    <w:rsid w:val="00EF1734"/>
    <w:rsid w:val="00EF1CF9"/>
    <w:rsid w:val="00EF27BA"/>
    <w:rsid w:val="00EF2A13"/>
    <w:rsid w:val="00EF2A62"/>
    <w:rsid w:val="00EF2F87"/>
    <w:rsid w:val="00EF2FC5"/>
    <w:rsid w:val="00EF31F1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5D1D"/>
    <w:rsid w:val="00EF66E3"/>
    <w:rsid w:val="00EF6AAF"/>
    <w:rsid w:val="00EF6AE7"/>
    <w:rsid w:val="00EF6CB1"/>
    <w:rsid w:val="00EF707A"/>
    <w:rsid w:val="00EF7163"/>
    <w:rsid w:val="00EF7A09"/>
    <w:rsid w:val="00EF7AAC"/>
    <w:rsid w:val="00EF7BEF"/>
    <w:rsid w:val="00EF7C06"/>
    <w:rsid w:val="00EF7E4E"/>
    <w:rsid w:val="00EF7FDF"/>
    <w:rsid w:val="00F0012D"/>
    <w:rsid w:val="00F005D6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709"/>
    <w:rsid w:val="00F01BBA"/>
    <w:rsid w:val="00F01C12"/>
    <w:rsid w:val="00F01CF4"/>
    <w:rsid w:val="00F01D83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5073"/>
    <w:rsid w:val="00F050CF"/>
    <w:rsid w:val="00F051A2"/>
    <w:rsid w:val="00F051F0"/>
    <w:rsid w:val="00F056B0"/>
    <w:rsid w:val="00F056E0"/>
    <w:rsid w:val="00F05B5D"/>
    <w:rsid w:val="00F0615E"/>
    <w:rsid w:val="00F06389"/>
    <w:rsid w:val="00F0659B"/>
    <w:rsid w:val="00F06621"/>
    <w:rsid w:val="00F06639"/>
    <w:rsid w:val="00F066DC"/>
    <w:rsid w:val="00F0691B"/>
    <w:rsid w:val="00F06A0D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A59"/>
    <w:rsid w:val="00F10AA1"/>
    <w:rsid w:val="00F10D40"/>
    <w:rsid w:val="00F10D9B"/>
    <w:rsid w:val="00F10E27"/>
    <w:rsid w:val="00F11248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B0C"/>
    <w:rsid w:val="00F12DC8"/>
    <w:rsid w:val="00F12F1F"/>
    <w:rsid w:val="00F135F0"/>
    <w:rsid w:val="00F1374F"/>
    <w:rsid w:val="00F137FC"/>
    <w:rsid w:val="00F1389E"/>
    <w:rsid w:val="00F138BD"/>
    <w:rsid w:val="00F13959"/>
    <w:rsid w:val="00F13B5D"/>
    <w:rsid w:val="00F141F4"/>
    <w:rsid w:val="00F14364"/>
    <w:rsid w:val="00F143C7"/>
    <w:rsid w:val="00F144D8"/>
    <w:rsid w:val="00F14809"/>
    <w:rsid w:val="00F1489B"/>
    <w:rsid w:val="00F14AEF"/>
    <w:rsid w:val="00F14C78"/>
    <w:rsid w:val="00F14CC1"/>
    <w:rsid w:val="00F14CDC"/>
    <w:rsid w:val="00F14DA6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0CC"/>
    <w:rsid w:val="00F1713A"/>
    <w:rsid w:val="00F172AD"/>
    <w:rsid w:val="00F17474"/>
    <w:rsid w:val="00F1753A"/>
    <w:rsid w:val="00F17676"/>
    <w:rsid w:val="00F17A52"/>
    <w:rsid w:val="00F17CA0"/>
    <w:rsid w:val="00F17CA1"/>
    <w:rsid w:val="00F17CBC"/>
    <w:rsid w:val="00F20092"/>
    <w:rsid w:val="00F2030F"/>
    <w:rsid w:val="00F204D4"/>
    <w:rsid w:val="00F205C6"/>
    <w:rsid w:val="00F20C95"/>
    <w:rsid w:val="00F20D78"/>
    <w:rsid w:val="00F21153"/>
    <w:rsid w:val="00F211C1"/>
    <w:rsid w:val="00F21251"/>
    <w:rsid w:val="00F2134B"/>
    <w:rsid w:val="00F2135F"/>
    <w:rsid w:val="00F215A9"/>
    <w:rsid w:val="00F21931"/>
    <w:rsid w:val="00F21B89"/>
    <w:rsid w:val="00F21C46"/>
    <w:rsid w:val="00F21D89"/>
    <w:rsid w:val="00F21EE3"/>
    <w:rsid w:val="00F21F6B"/>
    <w:rsid w:val="00F223B6"/>
    <w:rsid w:val="00F2240C"/>
    <w:rsid w:val="00F22603"/>
    <w:rsid w:val="00F226BD"/>
    <w:rsid w:val="00F22760"/>
    <w:rsid w:val="00F22CFD"/>
    <w:rsid w:val="00F22D6B"/>
    <w:rsid w:val="00F22F21"/>
    <w:rsid w:val="00F22FDE"/>
    <w:rsid w:val="00F23807"/>
    <w:rsid w:val="00F23BCE"/>
    <w:rsid w:val="00F23C6B"/>
    <w:rsid w:val="00F23C79"/>
    <w:rsid w:val="00F23FE8"/>
    <w:rsid w:val="00F24301"/>
    <w:rsid w:val="00F2469D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7EF"/>
    <w:rsid w:val="00F2697F"/>
    <w:rsid w:val="00F269CB"/>
    <w:rsid w:val="00F272BB"/>
    <w:rsid w:val="00F2740A"/>
    <w:rsid w:val="00F27586"/>
    <w:rsid w:val="00F2759B"/>
    <w:rsid w:val="00F275C9"/>
    <w:rsid w:val="00F277E7"/>
    <w:rsid w:val="00F27B2C"/>
    <w:rsid w:val="00F27BE4"/>
    <w:rsid w:val="00F27F2A"/>
    <w:rsid w:val="00F3028F"/>
    <w:rsid w:val="00F30618"/>
    <w:rsid w:val="00F307CA"/>
    <w:rsid w:val="00F30826"/>
    <w:rsid w:val="00F308DB"/>
    <w:rsid w:val="00F309C0"/>
    <w:rsid w:val="00F30CA1"/>
    <w:rsid w:val="00F30DA9"/>
    <w:rsid w:val="00F30DDA"/>
    <w:rsid w:val="00F30F93"/>
    <w:rsid w:val="00F31163"/>
    <w:rsid w:val="00F312AC"/>
    <w:rsid w:val="00F31828"/>
    <w:rsid w:val="00F31B2C"/>
    <w:rsid w:val="00F31C42"/>
    <w:rsid w:val="00F31C4F"/>
    <w:rsid w:val="00F31CD4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24A"/>
    <w:rsid w:val="00F343B7"/>
    <w:rsid w:val="00F34535"/>
    <w:rsid w:val="00F347E0"/>
    <w:rsid w:val="00F34A09"/>
    <w:rsid w:val="00F34B2C"/>
    <w:rsid w:val="00F34B7C"/>
    <w:rsid w:val="00F34D4D"/>
    <w:rsid w:val="00F34D77"/>
    <w:rsid w:val="00F34D9D"/>
    <w:rsid w:val="00F34F37"/>
    <w:rsid w:val="00F350F5"/>
    <w:rsid w:val="00F3514A"/>
    <w:rsid w:val="00F353B4"/>
    <w:rsid w:val="00F353B9"/>
    <w:rsid w:val="00F3569F"/>
    <w:rsid w:val="00F35A60"/>
    <w:rsid w:val="00F35BFA"/>
    <w:rsid w:val="00F35C4E"/>
    <w:rsid w:val="00F35ED0"/>
    <w:rsid w:val="00F36401"/>
    <w:rsid w:val="00F36493"/>
    <w:rsid w:val="00F36777"/>
    <w:rsid w:val="00F36832"/>
    <w:rsid w:val="00F36F38"/>
    <w:rsid w:val="00F370EC"/>
    <w:rsid w:val="00F37202"/>
    <w:rsid w:val="00F3748F"/>
    <w:rsid w:val="00F37715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486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0F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41B"/>
    <w:rsid w:val="00F42893"/>
    <w:rsid w:val="00F428A6"/>
    <w:rsid w:val="00F42D95"/>
    <w:rsid w:val="00F4392A"/>
    <w:rsid w:val="00F439E2"/>
    <w:rsid w:val="00F43A2C"/>
    <w:rsid w:val="00F43A96"/>
    <w:rsid w:val="00F43ACE"/>
    <w:rsid w:val="00F43D80"/>
    <w:rsid w:val="00F43DF8"/>
    <w:rsid w:val="00F43E2B"/>
    <w:rsid w:val="00F43E8D"/>
    <w:rsid w:val="00F43EC1"/>
    <w:rsid w:val="00F43EE0"/>
    <w:rsid w:val="00F4409E"/>
    <w:rsid w:val="00F444FF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EC9"/>
    <w:rsid w:val="00F45F85"/>
    <w:rsid w:val="00F4621D"/>
    <w:rsid w:val="00F46683"/>
    <w:rsid w:val="00F46805"/>
    <w:rsid w:val="00F46A2F"/>
    <w:rsid w:val="00F46AD8"/>
    <w:rsid w:val="00F46C2B"/>
    <w:rsid w:val="00F46D56"/>
    <w:rsid w:val="00F46D5F"/>
    <w:rsid w:val="00F47066"/>
    <w:rsid w:val="00F4717A"/>
    <w:rsid w:val="00F4725A"/>
    <w:rsid w:val="00F474DD"/>
    <w:rsid w:val="00F47587"/>
    <w:rsid w:val="00F47881"/>
    <w:rsid w:val="00F47888"/>
    <w:rsid w:val="00F47B6F"/>
    <w:rsid w:val="00F47E7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F6"/>
    <w:rsid w:val="00F50E29"/>
    <w:rsid w:val="00F50E99"/>
    <w:rsid w:val="00F50F37"/>
    <w:rsid w:val="00F50FD3"/>
    <w:rsid w:val="00F5111B"/>
    <w:rsid w:val="00F5112B"/>
    <w:rsid w:val="00F511BF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3F71"/>
    <w:rsid w:val="00F5400F"/>
    <w:rsid w:val="00F542F6"/>
    <w:rsid w:val="00F54494"/>
    <w:rsid w:val="00F544E6"/>
    <w:rsid w:val="00F54550"/>
    <w:rsid w:val="00F5466E"/>
    <w:rsid w:val="00F548BC"/>
    <w:rsid w:val="00F54907"/>
    <w:rsid w:val="00F54BE2"/>
    <w:rsid w:val="00F54E96"/>
    <w:rsid w:val="00F5509D"/>
    <w:rsid w:val="00F5536B"/>
    <w:rsid w:val="00F554EF"/>
    <w:rsid w:val="00F5573F"/>
    <w:rsid w:val="00F5575A"/>
    <w:rsid w:val="00F557DC"/>
    <w:rsid w:val="00F559B8"/>
    <w:rsid w:val="00F55A0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FCA"/>
    <w:rsid w:val="00F6000C"/>
    <w:rsid w:val="00F60079"/>
    <w:rsid w:val="00F601D0"/>
    <w:rsid w:val="00F60246"/>
    <w:rsid w:val="00F60368"/>
    <w:rsid w:val="00F6088D"/>
    <w:rsid w:val="00F60AEB"/>
    <w:rsid w:val="00F60E99"/>
    <w:rsid w:val="00F60F3C"/>
    <w:rsid w:val="00F6105E"/>
    <w:rsid w:val="00F61338"/>
    <w:rsid w:val="00F614F0"/>
    <w:rsid w:val="00F61696"/>
    <w:rsid w:val="00F61A70"/>
    <w:rsid w:val="00F61DA9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939"/>
    <w:rsid w:val="00F65A71"/>
    <w:rsid w:val="00F65B54"/>
    <w:rsid w:val="00F65C5D"/>
    <w:rsid w:val="00F65C8C"/>
    <w:rsid w:val="00F65DAB"/>
    <w:rsid w:val="00F66327"/>
    <w:rsid w:val="00F664EC"/>
    <w:rsid w:val="00F666AE"/>
    <w:rsid w:val="00F669BF"/>
    <w:rsid w:val="00F66D22"/>
    <w:rsid w:val="00F66E92"/>
    <w:rsid w:val="00F6737B"/>
    <w:rsid w:val="00F67575"/>
    <w:rsid w:val="00F675AE"/>
    <w:rsid w:val="00F6796F"/>
    <w:rsid w:val="00F67C5C"/>
    <w:rsid w:val="00F67E5F"/>
    <w:rsid w:val="00F701BC"/>
    <w:rsid w:val="00F701F6"/>
    <w:rsid w:val="00F7047B"/>
    <w:rsid w:val="00F704C5"/>
    <w:rsid w:val="00F70811"/>
    <w:rsid w:val="00F709D4"/>
    <w:rsid w:val="00F709F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9AC"/>
    <w:rsid w:val="00F72A79"/>
    <w:rsid w:val="00F72D01"/>
    <w:rsid w:val="00F72F1C"/>
    <w:rsid w:val="00F730EA"/>
    <w:rsid w:val="00F7329F"/>
    <w:rsid w:val="00F736A0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94F"/>
    <w:rsid w:val="00F75D0E"/>
    <w:rsid w:val="00F75D51"/>
    <w:rsid w:val="00F75D54"/>
    <w:rsid w:val="00F75D84"/>
    <w:rsid w:val="00F76322"/>
    <w:rsid w:val="00F76809"/>
    <w:rsid w:val="00F76DC7"/>
    <w:rsid w:val="00F76EB0"/>
    <w:rsid w:val="00F76F2F"/>
    <w:rsid w:val="00F770A6"/>
    <w:rsid w:val="00F774F2"/>
    <w:rsid w:val="00F775CF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1C4"/>
    <w:rsid w:val="00F822D3"/>
    <w:rsid w:val="00F82483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410E"/>
    <w:rsid w:val="00F8425F"/>
    <w:rsid w:val="00F842F2"/>
    <w:rsid w:val="00F845D0"/>
    <w:rsid w:val="00F84821"/>
    <w:rsid w:val="00F84CEB"/>
    <w:rsid w:val="00F84D9F"/>
    <w:rsid w:val="00F84DC0"/>
    <w:rsid w:val="00F8580A"/>
    <w:rsid w:val="00F859C6"/>
    <w:rsid w:val="00F85A16"/>
    <w:rsid w:val="00F85A31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A8F"/>
    <w:rsid w:val="00F86BB4"/>
    <w:rsid w:val="00F86DF2"/>
    <w:rsid w:val="00F8701B"/>
    <w:rsid w:val="00F87298"/>
    <w:rsid w:val="00F87308"/>
    <w:rsid w:val="00F873C2"/>
    <w:rsid w:val="00F875B4"/>
    <w:rsid w:val="00F8761B"/>
    <w:rsid w:val="00F87B18"/>
    <w:rsid w:val="00F900E5"/>
    <w:rsid w:val="00F9025C"/>
    <w:rsid w:val="00F90294"/>
    <w:rsid w:val="00F90314"/>
    <w:rsid w:val="00F90344"/>
    <w:rsid w:val="00F904CC"/>
    <w:rsid w:val="00F90500"/>
    <w:rsid w:val="00F9058D"/>
    <w:rsid w:val="00F9087B"/>
    <w:rsid w:val="00F90DB3"/>
    <w:rsid w:val="00F90DC4"/>
    <w:rsid w:val="00F90FF3"/>
    <w:rsid w:val="00F91086"/>
    <w:rsid w:val="00F910CC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172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D13"/>
    <w:rsid w:val="00F94D56"/>
    <w:rsid w:val="00F94D9B"/>
    <w:rsid w:val="00F94EC6"/>
    <w:rsid w:val="00F95039"/>
    <w:rsid w:val="00F9513F"/>
    <w:rsid w:val="00F951ED"/>
    <w:rsid w:val="00F955EE"/>
    <w:rsid w:val="00F95642"/>
    <w:rsid w:val="00F95756"/>
    <w:rsid w:val="00F95AC0"/>
    <w:rsid w:val="00F95D82"/>
    <w:rsid w:val="00F95D9A"/>
    <w:rsid w:val="00F95DE6"/>
    <w:rsid w:val="00F95F64"/>
    <w:rsid w:val="00F96177"/>
    <w:rsid w:val="00F9621F"/>
    <w:rsid w:val="00F96658"/>
    <w:rsid w:val="00F96BAB"/>
    <w:rsid w:val="00F96E42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84A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CB"/>
    <w:rsid w:val="00FA39A3"/>
    <w:rsid w:val="00FA416A"/>
    <w:rsid w:val="00FA41C8"/>
    <w:rsid w:val="00FA4214"/>
    <w:rsid w:val="00FA4383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246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505"/>
    <w:rsid w:val="00FA77EE"/>
    <w:rsid w:val="00FA792F"/>
    <w:rsid w:val="00FA7B15"/>
    <w:rsid w:val="00FA7B3D"/>
    <w:rsid w:val="00FA7BFB"/>
    <w:rsid w:val="00FA7C78"/>
    <w:rsid w:val="00FA7CE7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75B"/>
    <w:rsid w:val="00FB1A83"/>
    <w:rsid w:val="00FB1D76"/>
    <w:rsid w:val="00FB1E58"/>
    <w:rsid w:val="00FB1F1D"/>
    <w:rsid w:val="00FB1F83"/>
    <w:rsid w:val="00FB2B0D"/>
    <w:rsid w:val="00FB2EC9"/>
    <w:rsid w:val="00FB2F1F"/>
    <w:rsid w:val="00FB2F92"/>
    <w:rsid w:val="00FB3099"/>
    <w:rsid w:val="00FB3349"/>
    <w:rsid w:val="00FB339B"/>
    <w:rsid w:val="00FB3578"/>
    <w:rsid w:val="00FB35EF"/>
    <w:rsid w:val="00FB3867"/>
    <w:rsid w:val="00FB3FE5"/>
    <w:rsid w:val="00FB4061"/>
    <w:rsid w:val="00FB4167"/>
    <w:rsid w:val="00FB42BE"/>
    <w:rsid w:val="00FB4779"/>
    <w:rsid w:val="00FB494C"/>
    <w:rsid w:val="00FB49BB"/>
    <w:rsid w:val="00FB4E07"/>
    <w:rsid w:val="00FB4F4F"/>
    <w:rsid w:val="00FB4FEE"/>
    <w:rsid w:val="00FB5324"/>
    <w:rsid w:val="00FB55A2"/>
    <w:rsid w:val="00FB57C4"/>
    <w:rsid w:val="00FB5D43"/>
    <w:rsid w:val="00FB6110"/>
    <w:rsid w:val="00FB6704"/>
    <w:rsid w:val="00FB68A9"/>
    <w:rsid w:val="00FB6A41"/>
    <w:rsid w:val="00FB6E5D"/>
    <w:rsid w:val="00FB6E9C"/>
    <w:rsid w:val="00FB6EB7"/>
    <w:rsid w:val="00FB6F60"/>
    <w:rsid w:val="00FB701D"/>
    <w:rsid w:val="00FB7146"/>
    <w:rsid w:val="00FB73F9"/>
    <w:rsid w:val="00FB7671"/>
    <w:rsid w:val="00FB78F7"/>
    <w:rsid w:val="00FB7A55"/>
    <w:rsid w:val="00FB7BBB"/>
    <w:rsid w:val="00FB7C4A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0BF5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CD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349"/>
    <w:rsid w:val="00FC455E"/>
    <w:rsid w:val="00FC4695"/>
    <w:rsid w:val="00FC46F2"/>
    <w:rsid w:val="00FC47F9"/>
    <w:rsid w:val="00FC4AB9"/>
    <w:rsid w:val="00FC4C3D"/>
    <w:rsid w:val="00FC4F73"/>
    <w:rsid w:val="00FC4FEF"/>
    <w:rsid w:val="00FC53F8"/>
    <w:rsid w:val="00FC596D"/>
    <w:rsid w:val="00FC5B8D"/>
    <w:rsid w:val="00FC5D49"/>
    <w:rsid w:val="00FC6026"/>
    <w:rsid w:val="00FC6446"/>
    <w:rsid w:val="00FC6490"/>
    <w:rsid w:val="00FC6533"/>
    <w:rsid w:val="00FC67B0"/>
    <w:rsid w:val="00FC6E30"/>
    <w:rsid w:val="00FC7101"/>
    <w:rsid w:val="00FC7269"/>
    <w:rsid w:val="00FC773A"/>
    <w:rsid w:val="00FC7A07"/>
    <w:rsid w:val="00FD003D"/>
    <w:rsid w:val="00FD02B0"/>
    <w:rsid w:val="00FD0757"/>
    <w:rsid w:val="00FD0778"/>
    <w:rsid w:val="00FD083C"/>
    <w:rsid w:val="00FD08E7"/>
    <w:rsid w:val="00FD0E4D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45"/>
    <w:rsid w:val="00FD20C3"/>
    <w:rsid w:val="00FD2104"/>
    <w:rsid w:val="00FD2317"/>
    <w:rsid w:val="00FD2631"/>
    <w:rsid w:val="00FD2760"/>
    <w:rsid w:val="00FD27CC"/>
    <w:rsid w:val="00FD2D6E"/>
    <w:rsid w:val="00FD2F2F"/>
    <w:rsid w:val="00FD305E"/>
    <w:rsid w:val="00FD3075"/>
    <w:rsid w:val="00FD31BE"/>
    <w:rsid w:val="00FD353B"/>
    <w:rsid w:val="00FD3931"/>
    <w:rsid w:val="00FD3BC8"/>
    <w:rsid w:val="00FD3C64"/>
    <w:rsid w:val="00FD3CB1"/>
    <w:rsid w:val="00FD3F7F"/>
    <w:rsid w:val="00FD411F"/>
    <w:rsid w:val="00FD41D0"/>
    <w:rsid w:val="00FD44A9"/>
    <w:rsid w:val="00FD454F"/>
    <w:rsid w:val="00FD49D7"/>
    <w:rsid w:val="00FD4A25"/>
    <w:rsid w:val="00FD4D60"/>
    <w:rsid w:val="00FD4FD5"/>
    <w:rsid w:val="00FD5277"/>
    <w:rsid w:val="00FD53D5"/>
    <w:rsid w:val="00FD55B8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492"/>
    <w:rsid w:val="00FD75F6"/>
    <w:rsid w:val="00FD765C"/>
    <w:rsid w:val="00FD782A"/>
    <w:rsid w:val="00FD785D"/>
    <w:rsid w:val="00FD7A81"/>
    <w:rsid w:val="00FD7B01"/>
    <w:rsid w:val="00FD7B0C"/>
    <w:rsid w:val="00FD7BF0"/>
    <w:rsid w:val="00FD7C10"/>
    <w:rsid w:val="00FD7D9B"/>
    <w:rsid w:val="00FD7E59"/>
    <w:rsid w:val="00FD7FA9"/>
    <w:rsid w:val="00FE09B2"/>
    <w:rsid w:val="00FE0AE0"/>
    <w:rsid w:val="00FE0C2D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5B0"/>
    <w:rsid w:val="00FE481E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081"/>
    <w:rsid w:val="00FE6193"/>
    <w:rsid w:val="00FE63A5"/>
    <w:rsid w:val="00FE684B"/>
    <w:rsid w:val="00FE68A3"/>
    <w:rsid w:val="00FE6A72"/>
    <w:rsid w:val="00FE6AE8"/>
    <w:rsid w:val="00FE6C24"/>
    <w:rsid w:val="00FE6D6A"/>
    <w:rsid w:val="00FE6F8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59"/>
    <w:rsid w:val="00FF0B67"/>
    <w:rsid w:val="00FF0CC4"/>
    <w:rsid w:val="00FF0CF8"/>
    <w:rsid w:val="00FF0F6F"/>
    <w:rsid w:val="00FF110C"/>
    <w:rsid w:val="00FF1193"/>
    <w:rsid w:val="00FF1550"/>
    <w:rsid w:val="00FF16DD"/>
    <w:rsid w:val="00FF1777"/>
    <w:rsid w:val="00FF1A52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FDB"/>
    <w:rsid w:val="00FF3480"/>
    <w:rsid w:val="00FF34BC"/>
    <w:rsid w:val="00FF350C"/>
    <w:rsid w:val="00FF3602"/>
    <w:rsid w:val="00FF3B12"/>
    <w:rsid w:val="00FF3E3C"/>
    <w:rsid w:val="00FF405E"/>
    <w:rsid w:val="00FF40D2"/>
    <w:rsid w:val="00FF43B2"/>
    <w:rsid w:val="00FF447F"/>
    <w:rsid w:val="00FF4486"/>
    <w:rsid w:val="00FF4BED"/>
    <w:rsid w:val="00FF4DD9"/>
    <w:rsid w:val="00FF4E45"/>
    <w:rsid w:val="00FF4FCB"/>
    <w:rsid w:val="00FF512D"/>
    <w:rsid w:val="00FF5140"/>
    <w:rsid w:val="00FF5437"/>
    <w:rsid w:val="00FF5628"/>
    <w:rsid w:val="00FF568D"/>
    <w:rsid w:val="00FF5790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2D6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>
      <o:colormru v:ext="edit" colors="white"/>
    </o:shapedefaults>
    <o:shapelayout v:ext="edit">
      <o:idmap v:ext="edit" data="1"/>
    </o:shapelayout>
  </w:shapeDefaults>
  <w:decimalSymbol w:val="."/>
  <w:listSeparator w:val=","/>
  <w14:docId w14:val="06EDFF08"/>
  <w15:docId w15:val="{1036B195-359E-4C32-81DE-61C549F1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8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3518</Words>
  <Characters>13712</Characters>
  <Application>Microsoft Office Word</Application>
  <DocSecurity>0</DocSecurity>
  <Lines>114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Somjai, Nigonyanont</cp:lastModifiedBy>
  <cp:revision>3</cp:revision>
  <cp:lastPrinted>2023-02-09T03:14:00Z</cp:lastPrinted>
  <dcterms:created xsi:type="dcterms:W3CDTF">2023-02-27T09:51:00Z</dcterms:created>
  <dcterms:modified xsi:type="dcterms:W3CDTF">2023-02-27T10:00:00Z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</Properties>
</file>